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902BF94" w:rsidR="5AEEA3FA" w:rsidRPr="002D4006" w:rsidRDefault="5AEEA3FA" w:rsidP="4418BE8E">
      <w:pPr>
        <w:spacing w:after="0" w:line="480" w:lineRule="auto"/>
        <w:jc w:val="both"/>
        <w:rPr>
          <w:b/>
          <w:bCs/>
        </w:rPr>
      </w:pPr>
      <w:r w:rsidRPr="4418BE8E">
        <w:rPr>
          <w:b/>
          <w:bCs/>
        </w:rPr>
        <w:t>[</w:t>
      </w:r>
      <w:r w:rsidR="00824926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E414D8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C87967">
        <w:rPr>
          <w:b/>
          <w:bCs/>
        </w:rPr>
        <w:t>EXP</w:t>
      </w:r>
      <w:r w:rsidR="728E95D3" w:rsidRPr="4418BE8E">
        <w:rPr>
          <w:b/>
          <w:bCs/>
        </w:rPr>
        <w:t xml:space="preserve">] </w:t>
      </w:r>
      <w:r w:rsidR="01C7D6A6" w:rsidRPr="4418BE8E">
        <w:t>This shows that using data can directly improve business performance.</w:t>
      </w:r>
      <w:r w:rsidR="002D4006">
        <w:rPr>
          <w:b/>
          <w:bCs/>
        </w:rPr>
        <w:t xml:space="preserve"> </w:t>
      </w:r>
      <w:r w:rsidR="7CA890A8" w:rsidRPr="4418BE8E">
        <w:rPr>
          <w:b/>
          <w:bCs/>
        </w:rPr>
        <w:t>[</w:t>
      </w:r>
      <w:r w:rsidR="00AB0B10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EE277A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EE277A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4E5DB8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1D692B">
        <w:rPr>
          <w:b/>
          <w:bCs/>
        </w:rPr>
        <w:t>L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2D4006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DFD04C3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</w:t>
      </w:r>
      <w:r w:rsidR="00CF66FE">
        <w:t xml:space="preserve">: </w:t>
      </w:r>
      <w:r w:rsidR="00554561">
        <w:t>Additionally</w:t>
      </w:r>
      <w:r w:rsidR="00E221BE">
        <w:t>.</w:t>
      </w:r>
      <w:r w:rsidR="00554561">
        <w:t xml:space="preserve"> </w:t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554561">
        <w:t xml:space="preserve"> </w:t>
      </w:r>
      <w:r w:rsidR="0044315B">
        <w:t xml:space="preserve">This </w:t>
      </w:r>
      <w:r w:rsidR="001C54EE">
        <w:t>adds another idea</w:t>
      </w:r>
      <w:r w:rsidR="002071F2">
        <w:t xml:space="preserve"> to</w:t>
      </w:r>
      <w:r w:rsidR="001C54EE">
        <w:t xml:space="preserve"> support</w:t>
      </w:r>
      <w:r w:rsidR="00294820">
        <w:t>.</w:t>
      </w:r>
    </w:p>
    <w:p w14:paraId="66CC39C0" w14:textId="5E86371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2071F2">
        <w:t xml:space="preserve"> </w:t>
      </w:r>
      <w:r w:rsidR="00FB26CE">
        <w:t>For example.</w:t>
      </w:r>
      <w:r w:rsidR="05E6926A">
        <w:tab/>
      </w:r>
      <w:r w:rsidR="05E6926A">
        <w:tab/>
      </w:r>
      <w:r w:rsidR="00FB26CE">
        <w:t xml:space="preserve">   </w:t>
      </w:r>
      <w:r w:rsidRPr="22CA530D">
        <w:t xml:space="preserve">Purpose:  </w:t>
      </w:r>
      <w:r w:rsidR="00FB26CE">
        <w:t xml:space="preserve">This </w:t>
      </w:r>
      <w:r w:rsidR="00294820">
        <w:t>adds evidence or an example.</w:t>
      </w:r>
    </w:p>
    <w:p w14:paraId="0D5903C5" w14:textId="77777777" w:rsidR="00092071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294820">
        <w:t xml:space="preserve"> </w:t>
      </w:r>
      <w:r w:rsidR="00014121">
        <w:t>Overall.</w:t>
      </w:r>
      <w:r w:rsidR="05E6926A">
        <w:tab/>
      </w:r>
      <w:r w:rsidR="05E6926A">
        <w:tab/>
      </w:r>
      <w:r w:rsidR="05E6926A">
        <w:tab/>
      </w:r>
      <w:r w:rsidR="00014121">
        <w:t xml:space="preserve">   </w:t>
      </w:r>
      <w:r w:rsidRPr="22CA530D">
        <w:t xml:space="preserve">Purpose:  </w:t>
      </w:r>
      <w:r w:rsidR="001923CF">
        <w:t xml:space="preserve">This adds a conclusion and </w:t>
      </w:r>
      <w:r w:rsidR="00092071">
        <w:t xml:space="preserve">links to </w:t>
      </w:r>
    </w:p>
    <w:p w14:paraId="30EE385B" w14:textId="7422B809" w:rsidR="05E6926A" w:rsidRDefault="00092071" w:rsidP="00092071">
      <w:pPr>
        <w:pStyle w:val="ListParagraph"/>
        <w:spacing w:before="240" w:after="240"/>
      </w:pPr>
      <w:r>
        <w:t xml:space="preserve">                                                                                              </w:t>
      </w:r>
      <w:r w:rsidR="00740F06">
        <w:t xml:space="preserve"> </w:t>
      </w:r>
      <w:r>
        <w:t>the main idea.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8F1738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highlight w:val="yellow"/>
        </w:rPr>
      </w:pPr>
      <w:r w:rsidRPr="008F1738">
        <w:rPr>
          <w:b/>
          <w:bCs/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6D63B343" w14:textId="77777777" w:rsidR="008874F7" w:rsidRDefault="1EFB7730" w:rsidP="008874F7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Good teamwork is important in the workplace because it helps employees</w:t>
      </w:r>
      <w:r w:rsidR="008874F7">
        <w:t xml:space="preserve">    </w:t>
      </w:r>
    </w:p>
    <w:p w14:paraId="35C3E108" w14:textId="08101E36" w:rsidR="1EFB7730" w:rsidRDefault="1EFB7730" w:rsidP="008874F7">
      <w:pPr>
        <w:spacing w:before="240" w:after="240"/>
        <w:ind w:firstLine="720"/>
      </w:pPr>
      <w:r w:rsidRPr="22CA530D">
        <w:t>achieve 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095D693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8F1738">
        <w:rPr>
          <w:b/>
          <w:bCs/>
          <w:highlight w:val="yellow"/>
        </w:rPr>
        <w:t xml:space="preserve">B) </w:t>
      </w:r>
      <w:r w:rsidR="1EFB7730" w:rsidRPr="008F1738">
        <w:rPr>
          <w:b/>
          <w:bCs/>
          <w:highlight w:val="yellow"/>
        </w:rPr>
        <w:t>When employees collaborate effectively, they can share ideas, solve</w:t>
      </w:r>
      <w:r w:rsidR="00A451D4" w:rsidRPr="008F1738">
        <w:rPr>
          <w:b/>
          <w:bCs/>
          <w:highlight w:val="yellow"/>
        </w:rPr>
        <w:t xml:space="preserve"> </w:t>
      </w:r>
      <w:r w:rsidR="1EFB7730" w:rsidRPr="008F1738">
        <w:rPr>
          <w:b/>
          <w:bCs/>
          <w:highlight w:val="yellow"/>
        </w:rPr>
        <w:t>problems faster, and support each other’s strengths.</w:t>
      </w:r>
      <w:r w:rsidRPr="008F1738"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8F1738" w:rsidRDefault="39AB2FE2" w:rsidP="4418BE8E">
      <w:pPr>
        <w:spacing w:before="240" w:after="240"/>
        <w:ind w:firstLine="720"/>
        <w:rPr>
          <w:b/>
          <w:bCs/>
        </w:rPr>
      </w:pPr>
      <w:r w:rsidRPr="008F1738">
        <w:rPr>
          <w:b/>
          <w:bCs/>
          <w:highlight w:val="yellow"/>
        </w:rPr>
        <w:t xml:space="preserve">b) </w:t>
      </w:r>
      <w:r w:rsidR="1E871FD3" w:rsidRPr="008F1738">
        <w:rPr>
          <w:b/>
          <w:bCs/>
          <w:highlight w:val="yellow"/>
        </w:rPr>
        <w:t xml:space="preserve">A study by LinkedIn (2023) found that 94% of employees said they would stay </w:t>
      </w:r>
      <w:r w:rsidR="5CFE9173" w:rsidRPr="008F1738">
        <w:rPr>
          <w:b/>
          <w:bCs/>
          <w:highlight w:val="yellow"/>
        </w:rPr>
        <w:tab/>
      </w:r>
      <w:r w:rsidR="1E871FD3" w:rsidRPr="008F1738">
        <w:rPr>
          <w:b/>
          <w:bCs/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8F1738" w:rsidRDefault="3581B93E" w:rsidP="4418BE8E">
      <w:pPr>
        <w:spacing w:before="240" w:after="240" w:line="360" w:lineRule="auto"/>
        <w:ind w:firstLine="720"/>
        <w:rPr>
          <w:b/>
          <w:bCs/>
        </w:rPr>
      </w:pPr>
      <w:r w:rsidRPr="008F1738">
        <w:rPr>
          <w:b/>
          <w:bCs/>
          <w:highlight w:val="yellow"/>
        </w:rPr>
        <w:t xml:space="preserve">C) </w:t>
      </w:r>
      <w:r w:rsidR="1E871FD3" w:rsidRPr="008F1738">
        <w:rPr>
          <w:b/>
          <w:bCs/>
          <w:highlight w:val="yellow"/>
        </w:rPr>
        <w:t xml:space="preserve">Overall, flexible working hours contribute to a more productive and satisfied </w:t>
      </w:r>
      <w:r w:rsidR="22CA530D" w:rsidRPr="008F1738">
        <w:rPr>
          <w:b/>
          <w:bCs/>
          <w:highlight w:val="yellow"/>
        </w:rPr>
        <w:tab/>
      </w:r>
      <w:r w:rsidR="1E871FD3" w:rsidRPr="008F1738">
        <w:rPr>
          <w:b/>
          <w:bCs/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0780FF5E" w:rsidR="6378D1FA" w:rsidRPr="000447D5" w:rsidRDefault="00061F77" w:rsidP="000447D5">
      <w:pPr>
        <w:spacing w:before="240" w:after="240" w:line="360" w:lineRule="auto"/>
        <w:jc w:val="both"/>
      </w:pPr>
      <w:r>
        <w:t>Communication is important in the workplace as it helps employees work together and achieve their goals.</w:t>
      </w:r>
      <w:r w:rsidR="002A4405">
        <w:t xml:space="preserve"> Clear communication allows </w:t>
      </w:r>
      <w:r w:rsidR="00203731">
        <w:t>employees to avoid misunderstanding and to understand their responsibilities, this allows task</w:t>
      </w:r>
      <w:r w:rsidR="00C93505">
        <w:t>s</w:t>
      </w:r>
      <w:r w:rsidR="00203731">
        <w:t xml:space="preserve"> complete</w:t>
      </w:r>
      <w:r w:rsidR="00C93505">
        <w:t xml:space="preserve"> </w:t>
      </w:r>
      <w:r w:rsidR="00203731">
        <w:t>effectively.</w:t>
      </w:r>
      <w:r w:rsidR="00CB440A">
        <w:t xml:space="preserve"> </w:t>
      </w:r>
      <w:r w:rsidR="008145F7">
        <w:t>For example, a report by LinkedIn (2023) found that strong workplace communication improves teamwork, employee engagement and productivi</w:t>
      </w:r>
      <w:r w:rsidR="00C206B8">
        <w:t xml:space="preserve">ty. This shows </w:t>
      </w:r>
      <w:r w:rsidR="009800A3">
        <w:t>that</w:t>
      </w:r>
      <w:r w:rsidR="00BD3388">
        <w:t xml:space="preserve"> </w:t>
      </w:r>
      <w:r w:rsidR="00E11142">
        <w:t>effective communication</w:t>
      </w:r>
      <w:r w:rsidR="00BD3388">
        <w:t xml:space="preserve"> is beneficial </w:t>
      </w:r>
      <w:r w:rsidR="001078AF">
        <w:t xml:space="preserve">for the business and employees. In addition, communication allows the staff to solve problems </w:t>
      </w:r>
      <w:r w:rsidR="00B56BA1">
        <w:t xml:space="preserve">and share ideas. Managers </w:t>
      </w:r>
      <w:r w:rsidR="004543D2">
        <w:t xml:space="preserve">also give </w:t>
      </w:r>
      <w:r w:rsidR="003D02F4">
        <w:t>straightforward</w:t>
      </w:r>
      <w:r w:rsidR="00F80D7C">
        <w:t xml:space="preserve"> instructions </w:t>
      </w:r>
      <w:r w:rsidR="003D02F4">
        <w:t xml:space="preserve">and feedback which benefits staff. This improves confidence in the workplace. Overall, a </w:t>
      </w:r>
      <w:r w:rsidR="003D02F4">
        <w:lastRenderedPageBreak/>
        <w:t xml:space="preserve">positive environment and </w:t>
      </w:r>
      <w:r w:rsidR="000447D5">
        <w:t xml:space="preserve">strong teamwork is </w:t>
      </w:r>
      <w:r w:rsidR="00476A23">
        <w:t>created</w:t>
      </w:r>
      <w:r w:rsidR="000447D5">
        <w:t xml:space="preserve"> with effective communication, this helps the business achieve better results with improved understanding.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23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4121"/>
    <w:rsid w:val="000447D5"/>
    <w:rsid w:val="00061F77"/>
    <w:rsid w:val="00092071"/>
    <w:rsid w:val="001078AF"/>
    <w:rsid w:val="001923CF"/>
    <w:rsid w:val="001C54EE"/>
    <w:rsid w:val="001D692B"/>
    <w:rsid w:val="00203731"/>
    <w:rsid w:val="002071F2"/>
    <w:rsid w:val="00294820"/>
    <w:rsid w:val="002A05A3"/>
    <w:rsid w:val="002A4405"/>
    <w:rsid w:val="002D4006"/>
    <w:rsid w:val="003D02F4"/>
    <w:rsid w:val="003F7411"/>
    <w:rsid w:val="0044315B"/>
    <w:rsid w:val="004543D2"/>
    <w:rsid w:val="0046789D"/>
    <w:rsid w:val="00476A23"/>
    <w:rsid w:val="004E5DB8"/>
    <w:rsid w:val="00554561"/>
    <w:rsid w:val="005A23F8"/>
    <w:rsid w:val="00634722"/>
    <w:rsid w:val="00651B49"/>
    <w:rsid w:val="006936BE"/>
    <w:rsid w:val="006E1417"/>
    <w:rsid w:val="00740F06"/>
    <w:rsid w:val="007D3C80"/>
    <w:rsid w:val="008145F7"/>
    <w:rsid w:val="00824926"/>
    <w:rsid w:val="008874F7"/>
    <w:rsid w:val="0088D3FB"/>
    <w:rsid w:val="008F1738"/>
    <w:rsid w:val="009246A1"/>
    <w:rsid w:val="009737DE"/>
    <w:rsid w:val="009800A3"/>
    <w:rsid w:val="00A16E9C"/>
    <w:rsid w:val="00A451D4"/>
    <w:rsid w:val="00AB0B10"/>
    <w:rsid w:val="00AE6F23"/>
    <w:rsid w:val="00B56BA1"/>
    <w:rsid w:val="00B6555D"/>
    <w:rsid w:val="00BD3388"/>
    <w:rsid w:val="00C206B8"/>
    <w:rsid w:val="00C606CC"/>
    <w:rsid w:val="00C85C5E"/>
    <w:rsid w:val="00C87967"/>
    <w:rsid w:val="00C93505"/>
    <w:rsid w:val="00CB440A"/>
    <w:rsid w:val="00CF66FE"/>
    <w:rsid w:val="00DD5BCC"/>
    <w:rsid w:val="00E0445A"/>
    <w:rsid w:val="00E11142"/>
    <w:rsid w:val="00E221BE"/>
    <w:rsid w:val="00E414D8"/>
    <w:rsid w:val="00E9366E"/>
    <w:rsid w:val="00EC7735"/>
    <w:rsid w:val="00ED4CB8"/>
    <w:rsid w:val="00EE277A"/>
    <w:rsid w:val="00F25EC9"/>
    <w:rsid w:val="00F80D7C"/>
    <w:rsid w:val="00FB26CE"/>
    <w:rsid w:val="00FE02EB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customStyle="1" w:styleId="p1">
    <w:name w:val="p1"/>
    <w:basedOn w:val="Normal"/>
    <w:rsid w:val="00C206B8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676</Words>
  <Characters>3858</Characters>
  <Application>Microsoft Office Word</Application>
  <DocSecurity>0</DocSecurity>
  <Lines>32</Lines>
  <Paragraphs>9</Paragraphs>
  <ScaleCrop>false</ScaleCrop>
  <Company/>
  <LinksUpToDate>false</LinksUpToDate>
  <CharactersWithSpaces>4525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Nazia Nasir (2419124)</cp:lastModifiedBy>
  <cp:revision>2</cp:revision>
  <dcterms:created xsi:type="dcterms:W3CDTF">2026-07-04T23:10:00Z</dcterms:created>
  <dcterms:modified xsi:type="dcterms:W3CDTF">2026-07-04T23:10:00Z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