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B1887D" w14:textId="77777777" w:rsidR="00127D44" w:rsidRPr="00A1073F" w:rsidRDefault="00524422" w:rsidP="00524422">
      <w:pPr>
        <w:jc w:val="center"/>
        <w:rPr>
          <w:b/>
          <w:bCs/>
          <w:sz w:val="22"/>
          <w:szCs w:val="22"/>
          <w:lang w:val="en-GB"/>
        </w:rPr>
      </w:pPr>
      <w:r w:rsidRPr="00A1073F">
        <w:rPr>
          <w:b/>
          <w:bCs/>
          <w:sz w:val="22"/>
          <w:szCs w:val="22"/>
          <w:lang w:val="en-GB"/>
        </w:rPr>
        <w:t>Writing up your ECAD5010 assignment – Some Useful Tips!</w:t>
      </w:r>
    </w:p>
    <w:p w14:paraId="78CDE0C6" w14:textId="77777777" w:rsidR="00524422" w:rsidRDefault="00524422" w:rsidP="00524422">
      <w:pPr>
        <w:jc w:val="center"/>
        <w:rPr>
          <w:lang w:val="en-GB"/>
        </w:rPr>
      </w:pPr>
    </w:p>
    <w:p w14:paraId="0D350312" w14:textId="77777777" w:rsidR="00524422" w:rsidRPr="00A1073F" w:rsidRDefault="00524422" w:rsidP="00524422">
      <w:pPr>
        <w:rPr>
          <w:sz w:val="21"/>
          <w:szCs w:val="21"/>
          <w:lang w:val="en-GB"/>
        </w:rPr>
      </w:pPr>
      <w:r w:rsidRPr="00A1073F">
        <w:rPr>
          <w:sz w:val="21"/>
          <w:szCs w:val="21"/>
          <w:lang w:val="en-GB"/>
        </w:rPr>
        <w:t>Use transitions to improve the fluency of your work</w:t>
      </w:r>
    </w:p>
    <w:p w14:paraId="45C375D2" w14:textId="77777777" w:rsidR="00A1073F" w:rsidRDefault="00A1073F" w:rsidP="00524422">
      <w:pPr>
        <w:rPr>
          <w:sz w:val="21"/>
          <w:szCs w:val="21"/>
          <w:lang w:val="en-GB"/>
        </w:rPr>
      </w:pPr>
    </w:p>
    <w:p w14:paraId="768BE08A" w14:textId="77777777" w:rsidR="00524422" w:rsidRPr="00A1073F" w:rsidRDefault="00524422" w:rsidP="00524422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be important indicators of what you’re about to do, e.g.</w:t>
      </w:r>
    </w:p>
    <w:p w14:paraId="6F31F382" w14:textId="77777777" w:rsidR="00524422" w:rsidRPr="00A1073F" w:rsidRDefault="00524422" w:rsidP="00524422">
      <w:pPr>
        <w:pStyle w:val="ListParagraph"/>
        <w:numPr>
          <w:ilvl w:val="0"/>
          <w:numId w:val="1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As a result of…</w:t>
      </w:r>
    </w:p>
    <w:p w14:paraId="6A57B949" w14:textId="77777777" w:rsidR="00524422" w:rsidRPr="00A1073F" w:rsidRDefault="00524422" w:rsidP="00524422">
      <w:pPr>
        <w:pStyle w:val="ListParagraph"/>
        <w:numPr>
          <w:ilvl w:val="0"/>
          <w:numId w:val="1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Nevertheless…</w:t>
      </w:r>
    </w:p>
    <w:p w14:paraId="426C177C" w14:textId="77777777" w:rsidR="00524422" w:rsidRPr="00A1073F" w:rsidRDefault="00524422" w:rsidP="00524422">
      <w:pPr>
        <w:pStyle w:val="ListParagraph"/>
        <w:numPr>
          <w:ilvl w:val="0"/>
          <w:numId w:val="1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As this suggests…</w:t>
      </w:r>
    </w:p>
    <w:p w14:paraId="47CDD473" w14:textId="77777777" w:rsidR="00524422" w:rsidRPr="00A1073F" w:rsidRDefault="00524422" w:rsidP="00524422">
      <w:pPr>
        <w:pStyle w:val="ListParagraph"/>
        <w:numPr>
          <w:ilvl w:val="0"/>
          <w:numId w:val="1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However, …</w:t>
      </w:r>
    </w:p>
    <w:p w14:paraId="3E5C28E7" w14:textId="77777777" w:rsidR="00524422" w:rsidRPr="00A1073F" w:rsidRDefault="00524422" w:rsidP="00524422">
      <w:pPr>
        <w:pStyle w:val="ListParagraph"/>
        <w:numPr>
          <w:ilvl w:val="0"/>
          <w:numId w:val="1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Therefore…</w:t>
      </w:r>
    </w:p>
    <w:p w14:paraId="7099F9AF" w14:textId="77777777" w:rsidR="00524422" w:rsidRPr="00A1073F" w:rsidRDefault="00524422" w:rsidP="00524422">
      <w:pPr>
        <w:rPr>
          <w:sz w:val="20"/>
          <w:szCs w:val="20"/>
          <w:lang w:val="en-GB"/>
        </w:rPr>
      </w:pPr>
    </w:p>
    <w:p w14:paraId="5E0CB19F" w14:textId="77777777" w:rsidR="00524422" w:rsidRPr="00A1073F" w:rsidRDefault="00524422" w:rsidP="00524422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help you to contrast, e.g.</w:t>
      </w:r>
    </w:p>
    <w:p w14:paraId="28071521" w14:textId="77777777" w:rsidR="00524422" w:rsidRPr="00A1073F" w:rsidRDefault="00524422" w:rsidP="00524422">
      <w:pPr>
        <w:pStyle w:val="ListParagraph"/>
        <w:numPr>
          <w:ilvl w:val="0"/>
          <w:numId w:val="2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But at the same time…</w:t>
      </w:r>
    </w:p>
    <w:p w14:paraId="32C249D6" w14:textId="77777777" w:rsidR="00524422" w:rsidRPr="00A1073F" w:rsidRDefault="00524422" w:rsidP="00524422">
      <w:pPr>
        <w:pStyle w:val="ListParagraph"/>
        <w:numPr>
          <w:ilvl w:val="0"/>
          <w:numId w:val="2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But there again…</w:t>
      </w:r>
    </w:p>
    <w:p w14:paraId="62976F15" w14:textId="77777777" w:rsidR="00524422" w:rsidRPr="00A1073F" w:rsidRDefault="00524422" w:rsidP="00524422">
      <w:pPr>
        <w:pStyle w:val="ListParagraph"/>
        <w:numPr>
          <w:ilvl w:val="0"/>
          <w:numId w:val="2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Yet still…</w:t>
      </w:r>
    </w:p>
    <w:p w14:paraId="668D5863" w14:textId="77777777" w:rsidR="00524422" w:rsidRPr="00A1073F" w:rsidRDefault="00524422" w:rsidP="00524422">
      <w:pPr>
        <w:pStyle w:val="ListParagraph"/>
        <w:numPr>
          <w:ilvl w:val="0"/>
          <w:numId w:val="2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However, …</w:t>
      </w:r>
    </w:p>
    <w:p w14:paraId="5784AD0C" w14:textId="6B940DE5" w:rsidR="00524422" w:rsidRPr="00A1073F" w:rsidRDefault="00524422" w:rsidP="00524422">
      <w:pPr>
        <w:pStyle w:val="ListParagraph"/>
        <w:numPr>
          <w:ilvl w:val="0"/>
          <w:numId w:val="2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On the other hand</w:t>
      </w:r>
      <w:r w:rsidR="0030556B">
        <w:rPr>
          <w:sz w:val="20"/>
          <w:szCs w:val="20"/>
          <w:lang w:val="en-GB"/>
        </w:rPr>
        <w:t xml:space="preserve">, </w:t>
      </w:r>
      <w:r w:rsidRPr="00A1073F">
        <w:rPr>
          <w:sz w:val="20"/>
          <w:szCs w:val="20"/>
          <w:lang w:val="en-GB"/>
        </w:rPr>
        <w:t>…</w:t>
      </w:r>
    </w:p>
    <w:p w14:paraId="17EF9275" w14:textId="77777777" w:rsidR="00524422" w:rsidRPr="00A1073F" w:rsidRDefault="00524422" w:rsidP="00524422">
      <w:pPr>
        <w:pStyle w:val="ListParagraph"/>
        <w:numPr>
          <w:ilvl w:val="0"/>
          <w:numId w:val="2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Yet…</w:t>
      </w:r>
    </w:p>
    <w:p w14:paraId="5CD257F6" w14:textId="77777777" w:rsidR="00524422" w:rsidRPr="00A1073F" w:rsidRDefault="00524422" w:rsidP="00524422">
      <w:pPr>
        <w:rPr>
          <w:sz w:val="20"/>
          <w:szCs w:val="20"/>
          <w:lang w:val="en-GB"/>
        </w:rPr>
      </w:pPr>
    </w:p>
    <w:p w14:paraId="0C8560D2" w14:textId="77777777" w:rsidR="00524422" w:rsidRPr="00A1073F" w:rsidRDefault="00524422" w:rsidP="00524422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help you make illustrations, e.g.</w:t>
      </w:r>
    </w:p>
    <w:p w14:paraId="73E013B4" w14:textId="4CF1B827" w:rsidR="00524422" w:rsidRPr="00A1073F" w:rsidRDefault="00524422" w:rsidP="00524422">
      <w:pPr>
        <w:pStyle w:val="ListParagraph"/>
        <w:numPr>
          <w:ilvl w:val="0"/>
          <w:numId w:val="3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For example</w:t>
      </w:r>
      <w:r w:rsidR="0030556B">
        <w:rPr>
          <w:sz w:val="20"/>
          <w:szCs w:val="20"/>
          <w:lang w:val="en-GB"/>
        </w:rPr>
        <w:t xml:space="preserve">, </w:t>
      </w:r>
      <w:r w:rsidRPr="00A1073F">
        <w:rPr>
          <w:sz w:val="20"/>
          <w:szCs w:val="20"/>
          <w:lang w:val="en-GB"/>
        </w:rPr>
        <w:t>…</w:t>
      </w:r>
    </w:p>
    <w:p w14:paraId="7660E22A" w14:textId="6091619E" w:rsidR="00524422" w:rsidRPr="00A1073F" w:rsidRDefault="00524422" w:rsidP="00524422">
      <w:pPr>
        <w:pStyle w:val="ListParagraph"/>
        <w:numPr>
          <w:ilvl w:val="0"/>
          <w:numId w:val="3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For instance</w:t>
      </w:r>
      <w:r w:rsidR="0030556B">
        <w:rPr>
          <w:sz w:val="20"/>
          <w:szCs w:val="20"/>
          <w:lang w:val="en-GB"/>
        </w:rPr>
        <w:t xml:space="preserve">, </w:t>
      </w:r>
      <w:r w:rsidRPr="00A1073F">
        <w:rPr>
          <w:sz w:val="20"/>
          <w:szCs w:val="20"/>
          <w:lang w:val="en-GB"/>
        </w:rPr>
        <w:t>…</w:t>
      </w:r>
    </w:p>
    <w:p w14:paraId="7DD1562C" w14:textId="77777777" w:rsidR="00524422" w:rsidRPr="00A1073F" w:rsidRDefault="00524422" w:rsidP="00524422">
      <w:pPr>
        <w:pStyle w:val="ListParagraph"/>
        <w:numPr>
          <w:ilvl w:val="0"/>
          <w:numId w:val="3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That is…</w:t>
      </w:r>
    </w:p>
    <w:p w14:paraId="62E3CBFF" w14:textId="77777777" w:rsidR="00524422" w:rsidRPr="00A1073F" w:rsidRDefault="00524422" w:rsidP="00524422">
      <w:pPr>
        <w:rPr>
          <w:sz w:val="20"/>
          <w:szCs w:val="20"/>
          <w:lang w:val="en-GB"/>
        </w:rPr>
      </w:pPr>
    </w:p>
    <w:p w14:paraId="5815D2C5" w14:textId="77777777" w:rsidR="00524422" w:rsidRPr="00A1073F" w:rsidRDefault="00524422" w:rsidP="00524422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help you to develop/extend an argument, e.g.</w:t>
      </w:r>
    </w:p>
    <w:p w14:paraId="5843C74D" w14:textId="77ED64A9" w:rsidR="00524422" w:rsidRPr="00A1073F" w:rsidRDefault="00524422" w:rsidP="00524422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Similarly</w:t>
      </w:r>
      <w:r w:rsidR="0030556B">
        <w:rPr>
          <w:sz w:val="20"/>
          <w:szCs w:val="20"/>
          <w:lang w:val="en-GB"/>
        </w:rPr>
        <w:t xml:space="preserve">, </w:t>
      </w:r>
      <w:r w:rsidRPr="00A1073F">
        <w:rPr>
          <w:sz w:val="20"/>
          <w:szCs w:val="20"/>
          <w:lang w:val="en-GB"/>
        </w:rPr>
        <w:t>…</w:t>
      </w:r>
    </w:p>
    <w:p w14:paraId="3B41B8DA" w14:textId="77777777" w:rsidR="00524422" w:rsidRPr="00A1073F" w:rsidRDefault="00524422" w:rsidP="00524422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Furthermore…</w:t>
      </w:r>
    </w:p>
    <w:p w14:paraId="635D61E7" w14:textId="77777777" w:rsidR="00524422" w:rsidRPr="00A1073F" w:rsidRDefault="00524422" w:rsidP="00524422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Moreover…</w:t>
      </w:r>
    </w:p>
    <w:p w14:paraId="1081CB8A" w14:textId="77777777" w:rsidR="00524422" w:rsidRPr="00A1073F" w:rsidRDefault="00524422" w:rsidP="00524422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By extension…</w:t>
      </w:r>
    </w:p>
    <w:p w14:paraId="5E6A20D5" w14:textId="77777777" w:rsidR="00524422" w:rsidRPr="00A1073F" w:rsidRDefault="00524422" w:rsidP="00524422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So, even though…</w:t>
      </w:r>
    </w:p>
    <w:p w14:paraId="287A71F5" w14:textId="77777777" w:rsidR="00524422" w:rsidRPr="00A1073F" w:rsidRDefault="00524422" w:rsidP="00524422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It follows then…</w:t>
      </w:r>
    </w:p>
    <w:p w14:paraId="7C729107" w14:textId="77777777" w:rsidR="00524422" w:rsidRPr="00A1073F" w:rsidRDefault="00524422" w:rsidP="00A1073F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In this way…</w:t>
      </w:r>
    </w:p>
    <w:p w14:paraId="5232AF41" w14:textId="77777777" w:rsidR="00524422" w:rsidRPr="00A1073F" w:rsidRDefault="00524422" w:rsidP="00524422">
      <w:pPr>
        <w:pStyle w:val="ListParagraph"/>
        <w:numPr>
          <w:ilvl w:val="0"/>
          <w:numId w:val="4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Given this…</w:t>
      </w:r>
    </w:p>
    <w:p w14:paraId="7D7A383C" w14:textId="77777777" w:rsidR="00524422" w:rsidRPr="00A1073F" w:rsidRDefault="00524422" w:rsidP="00524422">
      <w:pPr>
        <w:rPr>
          <w:sz w:val="20"/>
          <w:szCs w:val="20"/>
          <w:lang w:val="en-GB"/>
        </w:rPr>
      </w:pPr>
    </w:p>
    <w:p w14:paraId="54CC5E04" w14:textId="77777777" w:rsidR="00524422" w:rsidRPr="00A1073F" w:rsidRDefault="00524422" w:rsidP="00524422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help you to draw conclusions effectively, e.g.</w:t>
      </w:r>
    </w:p>
    <w:p w14:paraId="3F3FA1FC" w14:textId="77777777" w:rsidR="00524422" w:rsidRPr="00A1073F" w:rsidRDefault="00524422" w:rsidP="00524422">
      <w:pPr>
        <w:pStyle w:val="ListParagraph"/>
        <w:numPr>
          <w:ilvl w:val="0"/>
          <w:numId w:val="5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Therefore…</w:t>
      </w:r>
    </w:p>
    <w:p w14:paraId="073614EC" w14:textId="77777777" w:rsidR="00524422" w:rsidRPr="00A1073F" w:rsidRDefault="00524422" w:rsidP="00524422">
      <w:pPr>
        <w:pStyle w:val="ListParagraph"/>
        <w:numPr>
          <w:ilvl w:val="0"/>
          <w:numId w:val="5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Consequently…</w:t>
      </w:r>
    </w:p>
    <w:p w14:paraId="40CD4314" w14:textId="30854B29" w:rsidR="00524422" w:rsidRPr="00A1073F" w:rsidRDefault="00524422" w:rsidP="00524422">
      <w:pPr>
        <w:pStyle w:val="ListParagraph"/>
        <w:numPr>
          <w:ilvl w:val="0"/>
          <w:numId w:val="5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As a result</w:t>
      </w:r>
      <w:r w:rsidR="0030556B">
        <w:rPr>
          <w:sz w:val="20"/>
          <w:szCs w:val="20"/>
          <w:lang w:val="en-GB"/>
        </w:rPr>
        <w:t xml:space="preserve">, </w:t>
      </w:r>
      <w:r w:rsidRPr="00A1073F">
        <w:rPr>
          <w:sz w:val="20"/>
          <w:szCs w:val="20"/>
          <w:lang w:val="en-GB"/>
        </w:rPr>
        <w:t>…</w:t>
      </w:r>
    </w:p>
    <w:p w14:paraId="1D932997" w14:textId="77777777" w:rsidR="00524422" w:rsidRPr="00A1073F" w:rsidRDefault="00524422" w:rsidP="00524422">
      <w:pPr>
        <w:pStyle w:val="ListParagraph"/>
        <w:numPr>
          <w:ilvl w:val="0"/>
          <w:numId w:val="5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Thus…</w:t>
      </w:r>
    </w:p>
    <w:p w14:paraId="31AF38BC" w14:textId="77777777" w:rsidR="00524422" w:rsidRPr="00A1073F" w:rsidRDefault="00524422" w:rsidP="00524422">
      <w:pPr>
        <w:rPr>
          <w:sz w:val="20"/>
          <w:szCs w:val="20"/>
          <w:lang w:val="en-GB"/>
        </w:rPr>
      </w:pPr>
    </w:p>
    <w:p w14:paraId="2A204496" w14:textId="77777777" w:rsidR="00524422" w:rsidRPr="00A1073F" w:rsidRDefault="00524422" w:rsidP="00524422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help you make an effective link to your next argument, e.g.</w:t>
      </w:r>
    </w:p>
    <w:p w14:paraId="32F4027D" w14:textId="77777777" w:rsidR="00524422" w:rsidRPr="00A1073F" w:rsidRDefault="00524422" w:rsidP="00524422">
      <w:pPr>
        <w:pStyle w:val="ListParagraph"/>
        <w:numPr>
          <w:ilvl w:val="0"/>
          <w:numId w:val="6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Then…</w:t>
      </w:r>
    </w:p>
    <w:p w14:paraId="561040A3" w14:textId="77777777" w:rsidR="00524422" w:rsidRPr="00A1073F" w:rsidRDefault="00524422" w:rsidP="00524422">
      <w:pPr>
        <w:pStyle w:val="ListParagraph"/>
        <w:numPr>
          <w:ilvl w:val="0"/>
          <w:numId w:val="6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After that…</w:t>
      </w:r>
    </w:p>
    <w:p w14:paraId="488C9524" w14:textId="77777777" w:rsidR="00524422" w:rsidRPr="00A1073F" w:rsidRDefault="00524422" w:rsidP="00524422">
      <w:pPr>
        <w:pStyle w:val="ListParagraph"/>
        <w:numPr>
          <w:ilvl w:val="0"/>
          <w:numId w:val="6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It follows…</w:t>
      </w:r>
    </w:p>
    <w:p w14:paraId="54425D72" w14:textId="77777777" w:rsidR="00A1073F" w:rsidRPr="00A1073F" w:rsidRDefault="00A1073F" w:rsidP="00A1073F">
      <w:pPr>
        <w:rPr>
          <w:sz w:val="20"/>
          <w:szCs w:val="20"/>
          <w:lang w:val="en-GB"/>
        </w:rPr>
      </w:pPr>
    </w:p>
    <w:p w14:paraId="1107B050" w14:textId="77777777" w:rsidR="00A1073F" w:rsidRPr="00A1073F" w:rsidRDefault="00A1073F" w:rsidP="00A1073F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help you make endorsements, e.g.</w:t>
      </w:r>
    </w:p>
    <w:p w14:paraId="6F03B4FE" w14:textId="77777777" w:rsidR="00A1073F" w:rsidRPr="00A1073F" w:rsidRDefault="00A1073F" w:rsidP="00A1073F">
      <w:pPr>
        <w:pStyle w:val="ListParagraph"/>
        <w:numPr>
          <w:ilvl w:val="0"/>
          <w:numId w:val="7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Not surprisingly…</w:t>
      </w:r>
    </w:p>
    <w:p w14:paraId="7C435C7F" w14:textId="374BD82B" w:rsidR="00A1073F" w:rsidRPr="00A1073F" w:rsidRDefault="00A1073F" w:rsidP="00A1073F">
      <w:pPr>
        <w:pStyle w:val="ListParagraph"/>
        <w:numPr>
          <w:ilvl w:val="0"/>
          <w:numId w:val="7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Of course</w:t>
      </w:r>
      <w:r w:rsidR="0030556B">
        <w:rPr>
          <w:sz w:val="20"/>
          <w:szCs w:val="20"/>
          <w:lang w:val="en-GB"/>
        </w:rPr>
        <w:t xml:space="preserve">, </w:t>
      </w:r>
      <w:r w:rsidRPr="00A1073F">
        <w:rPr>
          <w:sz w:val="20"/>
          <w:szCs w:val="20"/>
          <w:lang w:val="en-GB"/>
        </w:rPr>
        <w:t>…</w:t>
      </w:r>
    </w:p>
    <w:p w14:paraId="3F406774" w14:textId="77777777" w:rsidR="00A1073F" w:rsidRPr="00A1073F" w:rsidRDefault="00A1073F" w:rsidP="00A1073F">
      <w:pPr>
        <w:pStyle w:val="ListParagraph"/>
        <w:numPr>
          <w:ilvl w:val="0"/>
          <w:numId w:val="7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And moreover…</w:t>
      </w:r>
    </w:p>
    <w:p w14:paraId="24CD9599" w14:textId="77777777" w:rsidR="00A1073F" w:rsidRPr="00A1073F" w:rsidRDefault="00A1073F" w:rsidP="00A1073F">
      <w:pPr>
        <w:pStyle w:val="ListParagraph"/>
        <w:numPr>
          <w:ilvl w:val="0"/>
          <w:numId w:val="7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Most important of all…</w:t>
      </w:r>
    </w:p>
    <w:p w14:paraId="7DF0DADB" w14:textId="77777777" w:rsidR="00A1073F" w:rsidRPr="00A1073F" w:rsidRDefault="00A1073F" w:rsidP="00A1073F">
      <w:pPr>
        <w:pStyle w:val="ListParagraph"/>
        <w:numPr>
          <w:ilvl w:val="0"/>
          <w:numId w:val="7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Even more…</w:t>
      </w:r>
    </w:p>
    <w:p w14:paraId="1C090051" w14:textId="77777777" w:rsidR="00A1073F" w:rsidRPr="00A1073F" w:rsidRDefault="00A1073F" w:rsidP="00A1073F">
      <w:pPr>
        <w:rPr>
          <w:sz w:val="20"/>
          <w:szCs w:val="20"/>
          <w:lang w:val="en-GB"/>
        </w:rPr>
      </w:pPr>
    </w:p>
    <w:p w14:paraId="205DE78A" w14:textId="77777777" w:rsidR="00A1073F" w:rsidRPr="00A1073F" w:rsidRDefault="00A1073F" w:rsidP="00A1073F">
      <w:p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Transitions can help to improve the flow of your narratives, e.g.</w:t>
      </w:r>
    </w:p>
    <w:p w14:paraId="4D8850E1" w14:textId="77777777" w:rsidR="00A1073F" w:rsidRPr="00A1073F" w:rsidRDefault="00A1073F" w:rsidP="00A1073F">
      <w:pPr>
        <w:pStyle w:val="ListParagraph"/>
        <w:numPr>
          <w:ilvl w:val="0"/>
          <w:numId w:val="8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Following this…</w:t>
      </w:r>
    </w:p>
    <w:p w14:paraId="0193A6FA" w14:textId="77777777" w:rsidR="00A1073F" w:rsidRPr="00A1073F" w:rsidRDefault="00A1073F" w:rsidP="00A1073F">
      <w:pPr>
        <w:pStyle w:val="ListParagraph"/>
        <w:numPr>
          <w:ilvl w:val="0"/>
          <w:numId w:val="8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And after that…</w:t>
      </w:r>
    </w:p>
    <w:p w14:paraId="18797321" w14:textId="77777777" w:rsidR="00A1073F" w:rsidRPr="00A1073F" w:rsidRDefault="00A1073F" w:rsidP="00A1073F">
      <w:pPr>
        <w:pStyle w:val="ListParagraph"/>
        <w:numPr>
          <w:ilvl w:val="0"/>
          <w:numId w:val="8"/>
        </w:numPr>
        <w:rPr>
          <w:sz w:val="20"/>
          <w:szCs w:val="20"/>
          <w:lang w:val="en-GB"/>
        </w:rPr>
      </w:pPr>
      <w:r w:rsidRPr="00A1073F">
        <w:rPr>
          <w:sz w:val="20"/>
          <w:szCs w:val="20"/>
          <w:lang w:val="en-GB"/>
        </w:rPr>
        <w:t>More recently…</w:t>
      </w:r>
    </w:p>
    <w:p w14:paraId="06427636" w14:textId="77777777" w:rsidR="00A1073F" w:rsidRPr="00A1073F" w:rsidRDefault="00A1073F" w:rsidP="00A1073F">
      <w:pPr>
        <w:jc w:val="center"/>
        <w:rPr>
          <w:b/>
          <w:bCs/>
          <w:lang w:val="en-GB"/>
        </w:rPr>
      </w:pPr>
      <w:r w:rsidRPr="00A1073F">
        <w:rPr>
          <w:b/>
          <w:bCs/>
          <w:lang w:val="en-GB"/>
        </w:rPr>
        <w:lastRenderedPageBreak/>
        <w:t>Academic Writing - Writing in the third person</w:t>
      </w:r>
      <w:r>
        <w:rPr>
          <w:b/>
          <w:bCs/>
          <w:lang w:val="en-GB"/>
        </w:rPr>
        <w:t>!</w:t>
      </w:r>
    </w:p>
    <w:p w14:paraId="3EBD9D98" w14:textId="77777777" w:rsidR="00A1073F" w:rsidRDefault="00A1073F" w:rsidP="00A1073F">
      <w:pPr>
        <w:jc w:val="center"/>
        <w:rPr>
          <w:lang w:val="en-GB"/>
        </w:rPr>
      </w:pPr>
    </w:p>
    <w:p w14:paraId="0B53933F" w14:textId="77777777" w:rsidR="00A1073F" w:rsidRDefault="00A1073F" w:rsidP="00524422">
      <w:pPr>
        <w:rPr>
          <w:lang w:val="en-GB"/>
        </w:rPr>
      </w:pPr>
      <w:r>
        <w:rPr>
          <w:lang w:val="en-GB"/>
        </w:rPr>
        <w:t>A few examples:</w:t>
      </w:r>
    </w:p>
    <w:p w14:paraId="20448A8A" w14:textId="77777777" w:rsidR="00A1073F" w:rsidRDefault="00A1073F" w:rsidP="00524422">
      <w:pPr>
        <w:rPr>
          <w:lang w:val="en-GB"/>
        </w:rPr>
      </w:pPr>
    </w:p>
    <w:p w14:paraId="0083A1E2" w14:textId="77777777" w:rsidR="00A1073F" w:rsidRDefault="00A1073F" w:rsidP="00524422">
      <w:pPr>
        <w:rPr>
          <w:lang w:val="en-GB"/>
        </w:rPr>
      </w:pPr>
    </w:p>
    <w:p w14:paraId="54E61518" w14:textId="77777777" w:rsidR="00A1073F" w:rsidRDefault="00A1073F" w:rsidP="00524422">
      <w:pPr>
        <w:rPr>
          <w:lang w:val="en-GB"/>
        </w:rPr>
      </w:pPr>
      <w:r>
        <w:rPr>
          <w:lang w:val="en-GB"/>
        </w:rPr>
        <w:t>The aim/purpose of this assignment is to ….</w:t>
      </w:r>
    </w:p>
    <w:p w14:paraId="19C42A31" w14:textId="77777777" w:rsidR="00A1073F" w:rsidRDefault="00A1073F" w:rsidP="00524422">
      <w:pPr>
        <w:rPr>
          <w:lang w:val="en-GB"/>
        </w:rPr>
      </w:pPr>
    </w:p>
    <w:p w14:paraId="15934B08" w14:textId="77777777" w:rsidR="00A1073F" w:rsidRDefault="00A1073F" w:rsidP="00524422">
      <w:pPr>
        <w:rPr>
          <w:lang w:val="en-GB"/>
        </w:rPr>
      </w:pPr>
      <w:r>
        <w:rPr>
          <w:lang w:val="en-GB"/>
        </w:rPr>
        <w:t>The research question …</w:t>
      </w:r>
    </w:p>
    <w:p w14:paraId="4EB23258" w14:textId="77777777" w:rsidR="00A1073F" w:rsidRDefault="00A1073F" w:rsidP="00524422">
      <w:pPr>
        <w:rPr>
          <w:lang w:val="en-GB"/>
        </w:rPr>
      </w:pPr>
    </w:p>
    <w:p w14:paraId="25423BE7" w14:textId="77777777" w:rsidR="00A1073F" w:rsidRDefault="00A1073F" w:rsidP="00524422">
      <w:pPr>
        <w:rPr>
          <w:lang w:val="en-GB"/>
        </w:rPr>
      </w:pPr>
      <w:r>
        <w:rPr>
          <w:lang w:val="en-GB"/>
        </w:rPr>
        <w:t>Three research tools were designed to …</w:t>
      </w:r>
    </w:p>
    <w:p w14:paraId="7900CFE7" w14:textId="77777777" w:rsidR="00DD62C3" w:rsidRDefault="00DD62C3" w:rsidP="00524422">
      <w:pPr>
        <w:rPr>
          <w:lang w:val="en-GB"/>
        </w:rPr>
      </w:pPr>
    </w:p>
    <w:p w14:paraId="2F34B998" w14:textId="77777777" w:rsidR="00DD62C3" w:rsidRDefault="00DD62C3" w:rsidP="00524422">
      <w:pPr>
        <w:rPr>
          <w:lang w:val="en-GB"/>
        </w:rPr>
      </w:pPr>
      <w:r>
        <w:rPr>
          <w:lang w:val="en-GB"/>
        </w:rPr>
        <w:t>The purpose of the interviews were to ….</w:t>
      </w:r>
    </w:p>
    <w:p w14:paraId="14C0CC9F" w14:textId="77777777" w:rsidR="00A1073F" w:rsidRDefault="00A1073F" w:rsidP="00524422">
      <w:pPr>
        <w:rPr>
          <w:lang w:val="en-GB"/>
        </w:rPr>
      </w:pPr>
    </w:p>
    <w:p w14:paraId="43769F6B" w14:textId="77777777" w:rsidR="00A1073F" w:rsidRDefault="00A1073F" w:rsidP="00524422">
      <w:pPr>
        <w:rPr>
          <w:lang w:val="en-GB"/>
        </w:rPr>
      </w:pPr>
      <w:r>
        <w:rPr>
          <w:lang w:val="en-GB"/>
        </w:rPr>
        <w:t>Whilst a questionnaire offers</w:t>
      </w:r>
      <w:proofErr w:type="gramStart"/>
      <w:r>
        <w:rPr>
          <w:lang w:val="en-GB"/>
        </w:rPr>
        <w:t>…..</w:t>
      </w:r>
      <w:proofErr w:type="gramEnd"/>
      <w:r>
        <w:rPr>
          <w:lang w:val="en-GB"/>
        </w:rPr>
        <w:t xml:space="preserve"> arguably an interview will…</w:t>
      </w:r>
    </w:p>
    <w:p w14:paraId="38CE936E" w14:textId="77777777" w:rsidR="00A1073F" w:rsidRDefault="00A1073F" w:rsidP="00524422">
      <w:pPr>
        <w:rPr>
          <w:lang w:val="en-GB"/>
        </w:rPr>
      </w:pPr>
    </w:p>
    <w:p w14:paraId="67FAA858" w14:textId="77777777" w:rsidR="00A1073F" w:rsidRDefault="00A1073F" w:rsidP="00524422">
      <w:pPr>
        <w:rPr>
          <w:lang w:val="en-GB"/>
        </w:rPr>
      </w:pPr>
    </w:p>
    <w:p w14:paraId="16191974" w14:textId="77777777" w:rsidR="00A1073F" w:rsidRDefault="00A1073F" w:rsidP="00524422">
      <w:pPr>
        <w:rPr>
          <w:lang w:val="en-GB"/>
        </w:rPr>
      </w:pPr>
      <w:r>
        <w:rPr>
          <w:lang w:val="en-GB"/>
        </w:rPr>
        <w:t xml:space="preserve">To conclude… </w:t>
      </w:r>
    </w:p>
    <w:p w14:paraId="5BF236AE" w14:textId="77777777" w:rsidR="00A1073F" w:rsidRDefault="00A1073F" w:rsidP="00524422">
      <w:pPr>
        <w:rPr>
          <w:lang w:val="en-GB"/>
        </w:rPr>
      </w:pPr>
      <w:r>
        <w:rPr>
          <w:lang w:val="en-GB"/>
        </w:rPr>
        <w:t>The research has identified…</w:t>
      </w:r>
    </w:p>
    <w:p w14:paraId="76288C3F" w14:textId="60DCA54D" w:rsidR="00DD62C3" w:rsidRDefault="00DD62C3" w:rsidP="00524422">
      <w:pPr>
        <w:rPr>
          <w:lang w:val="en-GB"/>
        </w:rPr>
      </w:pPr>
      <w:r>
        <w:rPr>
          <w:lang w:val="en-GB"/>
        </w:rPr>
        <w:t>Following the interviews undertaken for this study, it became apparent that there were…. For example</w:t>
      </w:r>
      <w:r w:rsidR="0030556B">
        <w:rPr>
          <w:lang w:val="en-GB"/>
        </w:rPr>
        <w:t xml:space="preserve">, </w:t>
      </w:r>
      <w:r>
        <w:rPr>
          <w:lang w:val="en-GB"/>
        </w:rPr>
        <w:t>…</w:t>
      </w:r>
    </w:p>
    <w:p w14:paraId="0C994154" w14:textId="77777777" w:rsidR="00A1073F" w:rsidRDefault="00A1073F" w:rsidP="00524422">
      <w:pPr>
        <w:rPr>
          <w:lang w:val="en-GB"/>
        </w:rPr>
      </w:pPr>
    </w:p>
    <w:p w14:paraId="6E6BF17B" w14:textId="77777777" w:rsidR="00A1073F" w:rsidRDefault="00A1073F" w:rsidP="00524422">
      <w:pPr>
        <w:rPr>
          <w:lang w:val="en-GB"/>
        </w:rPr>
      </w:pPr>
    </w:p>
    <w:p w14:paraId="3E1BDDD7" w14:textId="77777777" w:rsidR="00524422" w:rsidRPr="00524422" w:rsidRDefault="00524422" w:rsidP="00524422">
      <w:pPr>
        <w:rPr>
          <w:lang w:val="en-GB"/>
        </w:rPr>
      </w:pPr>
    </w:p>
    <w:sectPr w:rsidR="00524422" w:rsidRPr="00524422" w:rsidSect="0021345D">
      <w:headerReference w:type="default" r:id="rId7"/>
      <w:footerReference w:type="default" r:id="rId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DC290E" w14:textId="77777777" w:rsidR="007A165D" w:rsidRDefault="007A165D" w:rsidP="00524422">
      <w:r>
        <w:separator/>
      </w:r>
    </w:p>
  </w:endnote>
  <w:endnote w:type="continuationSeparator" w:id="0">
    <w:p w14:paraId="597C16D5" w14:textId="77777777" w:rsidR="007A165D" w:rsidRDefault="007A165D" w:rsidP="005244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18AB6A" w14:textId="2066F0C6" w:rsidR="00524422" w:rsidRDefault="00DD3749">
    <w:pPr>
      <w:pStyle w:val="Footer"/>
    </w:pPr>
    <w:proofErr w:type="spellStart"/>
    <w:r>
      <w:t>S.</w:t>
    </w:r>
    <w:proofErr w:type="gramStart"/>
    <w:r>
      <w:t>V.Hughes</w:t>
    </w:r>
    <w:proofErr w:type="spellEnd"/>
    <w:proofErr w:type="gramEnd"/>
    <w:r>
      <w:t xml:space="preserve"> </w:t>
    </w:r>
    <w:r w:rsidR="0030556B">
      <w:t>11</w:t>
    </w:r>
    <w:r>
      <w:t>/20</w:t>
    </w:r>
  </w:p>
  <w:p w14:paraId="7D74EC94" w14:textId="77777777" w:rsidR="00524422" w:rsidRDefault="005244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E649F8" w14:textId="77777777" w:rsidR="007A165D" w:rsidRDefault="007A165D" w:rsidP="00524422">
      <w:r>
        <w:separator/>
      </w:r>
    </w:p>
  </w:footnote>
  <w:footnote w:type="continuationSeparator" w:id="0">
    <w:p w14:paraId="0FCAEC54" w14:textId="77777777" w:rsidR="007A165D" w:rsidRDefault="007A165D" w:rsidP="005244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CFC6F9" w14:textId="28508514" w:rsidR="0030556B" w:rsidRDefault="0030556B">
    <w:pPr>
      <w:pStyle w:val="Header"/>
    </w:pPr>
    <w:r>
      <w:t>s.v.hughes@uwtsd.ac.uk</w:t>
    </w:r>
  </w:p>
  <w:p w14:paraId="340E2430" w14:textId="77777777" w:rsidR="0030556B" w:rsidRDefault="0030556B">
    <w:pPr>
      <w:pStyle w:val="Header"/>
    </w:pPr>
  </w:p>
  <w:p w14:paraId="330971A9" w14:textId="77777777" w:rsidR="0030556B" w:rsidRDefault="003055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D86FE0"/>
    <w:multiLevelType w:val="hybridMultilevel"/>
    <w:tmpl w:val="5F2CB132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7671CE"/>
    <w:multiLevelType w:val="hybridMultilevel"/>
    <w:tmpl w:val="7FBCB010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6B0AE8"/>
    <w:multiLevelType w:val="hybridMultilevel"/>
    <w:tmpl w:val="38C43BB4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40391D"/>
    <w:multiLevelType w:val="hybridMultilevel"/>
    <w:tmpl w:val="AF9A14AC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EA7F9C"/>
    <w:multiLevelType w:val="hybridMultilevel"/>
    <w:tmpl w:val="A0D45100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7E76D3"/>
    <w:multiLevelType w:val="hybridMultilevel"/>
    <w:tmpl w:val="7F0666E0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922AA8"/>
    <w:multiLevelType w:val="hybridMultilevel"/>
    <w:tmpl w:val="4EEC1968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8B5343"/>
    <w:multiLevelType w:val="hybridMultilevel"/>
    <w:tmpl w:val="05223132"/>
    <w:lvl w:ilvl="0" w:tplc="E0522C70">
      <w:numFmt w:val="bullet"/>
      <w:lvlText w:val=""/>
      <w:lvlJc w:val="left"/>
      <w:pPr>
        <w:ind w:left="720" w:hanging="360"/>
      </w:pPr>
      <w:rPr>
        <w:rFonts w:ascii="Wingdings" w:eastAsia="Times New Roman" w:hAnsi="Wingdings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6"/>
  </w:num>
  <w:num w:numId="5">
    <w:abstractNumId w:val="4"/>
  </w:num>
  <w:num w:numId="6">
    <w:abstractNumId w:val="2"/>
  </w:num>
  <w:num w:numId="7">
    <w:abstractNumId w:val="7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422"/>
    <w:rsid w:val="0021345D"/>
    <w:rsid w:val="002E2538"/>
    <w:rsid w:val="0030556B"/>
    <w:rsid w:val="003A7D85"/>
    <w:rsid w:val="004866E5"/>
    <w:rsid w:val="00524422"/>
    <w:rsid w:val="007A165D"/>
    <w:rsid w:val="008501FD"/>
    <w:rsid w:val="009E5529"/>
    <w:rsid w:val="009F1E1B"/>
    <w:rsid w:val="00A1073F"/>
    <w:rsid w:val="00A54B77"/>
    <w:rsid w:val="00C502C3"/>
    <w:rsid w:val="00D23BBB"/>
    <w:rsid w:val="00D66583"/>
    <w:rsid w:val="00DD3749"/>
    <w:rsid w:val="00DD62C3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B06A52"/>
  <w15:chartTrackingRefBased/>
  <w15:docId w15:val="{172F43EE-B895-3545-A65D-7FF6E9DBC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442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2442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24422"/>
  </w:style>
  <w:style w:type="paragraph" w:styleId="Footer">
    <w:name w:val="footer"/>
    <w:basedOn w:val="Normal"/>
    <w:link w:val="FooterChar"/>
    <w:uiPriority w:val="99"/>
    <w:unhideWhenUsed/>
    <w:rsid w:val="0052442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24422"/>
  </w:style>
  <w:style w:type="character" w:styleId="Hyperlink">
    <w:name w:val="Hyperlink"/>
    <w:basedOn w:val="DefaultParagraphFont"/>
    <w:uiPriority w:val="99"/>
    <w:unhideWhenUsed/>
    <w:rsid w:val="003055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3055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3</cp:revision>
  <cp:lastPrinted>2020-02-22T07:59:00Z</cp:lastPrinted>
  <dcterms:created xsi:type="dcterms:W3CDTF">2020-02-22T08:11:00Z</dcterms:created>
  <dcterms:modified xsi:type="dcterms:W3CDTF">2020-12-02T16:53:00Z</dcterms:modified>
</cp:coreProperties>
</file>