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5B3FAD" w:rsidRDefault="008C0E77">
      <w:r>
        <w:fldChar w:fldCharType="begin"/>
      </w:r>
      <w:r>
        <w:instrText xml:space="preserve"> HYPERLINK "</w:instrText>
      </w:r>
      <w:r w:rsidRPr="008C0E77">
        <w:instrText>http://www.telegraph.co.uk/sport/football/world-cup/10358169/World-Cup-2022-welcome-to-the-real-world-of-Fifas-fixations-with-petro-dollars-and-broadcast-dollars.html</w:instrText>
      </w:r>
      <w:r>
        <w:instrText xml:space="preserve">" </w:instrText>
      </w:r>
      <w:r>
        <w:fldChar w:fldCharType="separate"/>
      </w:r>
      <w:r w:rsidRPr="00517E77">
        <w:rPr>
          <w:rStyle w:val="Hyperlink"/>
        </w:rPr>
        <w:t>http://www.telegraph.co.uk/sport/football/world-cup/10358169/World-Cup-2022-welcome-to-the-real-world-of-Fifas-fixations-with-petro-dollars-and-broadcast-dollars.html</w:t>
      </w:r>
      <w:r>
        <w:fldChar w:fldCharType="end"/>
      </w:r>
      <w:r>
        <w:t xml:space="preserve">   accessed 7 Oct 2013</w:t>
      </w:r>
    </w:p>
    <w:p w:rsidR="008C0E77" w:rsidRDefault="008C0E77" w:rsidP="008C0E77">
      <w:r>
        <w:t xml:space="preserve">World Cup 2022: welcome to the real world of </w:t>
      </w:r>
      <w:proofErr w:type="spellStart"/>
      <w:r>
        <w:t>Fifa’s</w:t>
      </w:r>
      <w:proofErr w:type="spellEnd"/>
      <w:r>
        <w:t xml:space="preserve"> fixations with petr</w:t>
      </w:r>
      <w:r>
        <w:t xml:space="preserve">o-dollars and broadcast-dollars. </w:t>
      </w:r>
      <w:proofErr w:type="gramStart"/>
      <w:r>
        <w:t>The</w:t>
      </w:r>
      <w:proofErr w:type="gramEnd"/>
      <w:r>
        <w:t xml:space="preserve"> controversy over the World Cup in Qatar and just when it will take place has served only to highlight th</w:t>
      </w:r>
      <w:r>
        <w:t xml:space="preserve">e power and obsession of </w:t>
      </w:r>
      <w:proofErr w:type="spellStart"/>
      <w:r>
        <w:t>Fifa</w:t>
      </w:r>
      <w:proofErr w:type="spellEnd"/>
      <w:r>
        <w:t xml:space="preserve">. </w:t>
      </w:r>
    </w:p>
    <w:p w:rsidR="008C0E77" w:rsidRDefault="008C0E77" w:rsidP="008C0E77">
      <w:proofErr w:type="spellStart"/>
      <w:r>
        <w:t>Voilá</w:t>
      </w:r>
      <w:proofErr w:type="spellEnd"/>
      <w:r>
        <w:t xml:space="preserve">: </w:t>
      </w:r>
      <w:proofErr w:type="spellStart"/>
      <w:r>
        <w:t>Sepp</w:t>
      </w:r>
      <w:proofErr w:type="spellEnd"/>
      <w:r>
        <w:t xml:space="preserve"> </w:t>
      </w:r>
      <w:proofErr w:type="spellStart"/>
      <w:r>
        <w:t>Blatter</w:t>
      </w:r>
      <w:proofErr w:type="spellEnd"/>
      <w:r>
        <w:t xml:space="preserve"> has insisted that the 2022 W</w:t>
      </w:r>
      <w:r>
        <w:t xml:space="preserve">orld Cup will go ahead in Qatar. </w:t>
      </w:r>
      <w:proofErr w:type="spellStart"/>
      <w:r>
        <w:t>Fifa’s</w:t>
      </w:r>
      <w:proofErr w:type="spellEnd"/>
      <w:r>
        <w:t xml:space="preserve"> damaging affair with Qatar strips bare the organisation’s fixation with petro-dollars and broadcast-dollars. </w:t>
      </w:r>
    </w:p>
    <w:p w:rsidR="008C0E77" w:rsidRDefault="008C0E77" w:rsidP="008C0E77">
      <w:r>
        <w:t xml:space="preserve">It reveals </w:t>
      </w:r>
      <w:proofErr w:type="spellStart"/>
      <w:r>
        <w:t>Fifa’s</w:t>
      </w:r>
      <w:proofErr w:type="spellEnd"/>
      <w:r>
        <w:t xml:space="preserve"> self-image as a mighty sovereign nation, with </w:t>
      </w:r>
      <w:proofErr w:type="spellStart"/>
      <w:r>
        <w:t>Sepp</w:t>
      </w:r>
      <w:proofErr w:type="spellEnd"/>
      <w:r>
        <w:t xml:space="preserve"> </w:t>
      </w:r>
      <w:proofErr w:type="spellStart"/>
      <w:r>
        <w:t>Blatter</w:t>
      </w:r>
      <w:proofErr w:type="spellEnd"/>
      <w:r>
        <w:t xml:space="preserve"> a self-appointed global statesman sharing ideas and canapés with presidents, ch</w:t>
      </w:r>
      <w:r>
        <w:t xml:space="preserve">ancellors and prime ministers. </w:t>
      </w:r>
    </w:p>
    <w:p w:rsidR="008C0E77" w:rsidRDefault="008C0E77" w:rsidP="008C0E77">
      <w:r>
        <w:t xml:space="preserve">That is what this Qatar controversy is all about: money and power. The sadness is that </w:t>
      </w:r>
      <w:proofErr w:type="spellStart"/>
      <w:r>
        <w:t>Fifa</w:t>
      </w:r>
      <w:proofErr w:type="spellEnd"/>
      <w:r>
        <w:t xml:space="preserve"> could be a force for goo</w:t>
      </w:r>
      <w:r>
        <w:t xml:space="preserve">d, spreading hope from Zurich.  </w:t>
      </w:r>
      <w:r>
        <w:t xml:space="preserve">At the very least, the power brokers of the world’s most popular sport could have called the Qataris to proper account over labour conditions in </w:t>
      </w:r>
      <w:r>
        <w:t xml:space="preserve">their 2022 construction sites. </w:t>
      </w:r>
    </w:p>
    <w:p w:rsidR="008C0E77" w:rsidRDefault="008C0E77" w:rsidP="008C0E77">
      <w:proofErr w:type="spellStart"/>
      <w:r>
        <w:t>Blatter</w:t>
      </w:r>
      <w:proofErr w:type="spellEnd"/>
      <w:r>
        <w:t xml:space="preserve"> now conducts what he calls a “courtesy visit” to Qatar. Those with long familiarity of such </w:t>
      </w:r>
      <w:proofErr w:type="spellStart"/>
      <w:r>
        <w:t>Fifa</w:t>
      </w:r>
      <w:proofErr w:type="spellEnd"/>
      <w:r>
        <w:t xml:space="preserve"> missions will brace themselves wearily for the prospect of a photo-opportunity involving a half-built ground and a hard-hatted </w:t>
      </w:r>
      <w:proofErr w:type="spellStart"/>
      <w:r>
        <w:t>Blatter</w:t>
      </w:r>
      <w:proofErr w:type="spellEnd"/>
      <w:r>
        <w:t xml:space="preserve"> smiling for the cameras and patting some exhausted Nepalese bricklayer on his sweat-soaked hea</w:t>
      </w:r>
      <w:r>
        <w:t xml:space="preserve">d.  </w:t>
      </w:r>
      <w:proofErr w:type="spellStart"/>
      <w:r>
        <w:t>Fifa</w:t>
      </w:r>
      <w:proofErr w:type="spellEnd"/>
      <w:r>
        <w:t xml:space="preserve"> is involved in significant community projects at grass-roots level across the globe but become all weak-kneed in the presence of real money and power. </w:t>
      </w:r>
    </w:p>
    <w:p w:rsidR="008C0E77" w:rsidRDefault="008C0E77" w:rsidP="008C0E77">
      <w:proofErr w:type="spellStart"/>
      <w:r>
        <w:t>Blatter</w:t>
      </w:r>
      <w:proofErr w:type="spellEnd"/>
      <w:r>
        <w:t xml:space="preserve"> and his Zurich star-chamber of Executive Committee members could have taken a strong stance, ordering a re-vote on 2022, saying they were not happy with a bidding process so discredited that even the president himself has now tasked future vot</w:t>
      </w:r>
      <w:r>
        <w:t xml:space="preserve">es to the whole </w:t>
      </w:r>
      <w:proofErr w:type="spellStart"/>
      <w:r>
        <w:t>Fifa</w:t>
      </w:r>
      <w:proofErr w:type="spellEnd"/>
      <w:r>
        <w:t xml:space="preserve"> Congress.  </w:t>
      </w:r>
      <w:r>
        <w:t xml:space="preserve">A re-vote on 2022 is the only honest, credible response to events staining the World Cup. It will not happen, of course, as </w:t>
      </w:r>
      <w:proofErr w:type="spellStart"/>
      <w:r>
        <w:t>Blatter</w:t>
      </w:r>
      <w:proofErr w:type="spellEnd"/>
      <w:r>
        <w:t xml:space="preserve"> blithely confirmed with his “the </w:t>
      </w:r>
      <w:proofErr w:type="spellStart"/>
      <w:r>
        <w:t>Fifa</w:t>
      </w:r>
      <w:proofErr w:type="spellEnd"/>
      <w:r>
        <w:t xml:space="preserve"> World Cup 2022 will be played in Qatar’’ pronouncement on Friday and attendant flourish of “</w:t>
      </w:r>
      <w:proofErr w:type="spellStart"/>
      <w:r>
        <w:t>voilá</w:t>
      </w:r>
      <w:proofErr w:type="spellEnd"/>
      <w:r>
        <w:t xml:space="preserve">”. Money and power rule. </w:t>
      </w:r>
    </w:p>
    <w:p w:rsidR="008C0E77" w:rsidRDefault="008C0E77" w:rsidP="008C0E77">
      <w:r>
        <w:t xml:space="preserve">Qatar strenuously deny any wrongdoing in the bidding process but the departure of almost half the </w:t>
      </w:r>
      <w:proofErr w:type="spellStart"/>
      <w:r>
        <w:t>ExCo</w:t>
      </w:r>
      <w:proofErr w:type="spellEnd"/>
      <w:r>
        <w:t xml:space="preserve"> cadre who voted for 2022 (and Russia 2018), signalled concerns withi</w:t>
      </w:r>
      <w:r>
        <w:t xml:space="preserve">n </w:t>
      </w:r>
      <w:proofErr w:type="spellStart"/>
      <w:r>
        <w:t>Fifa</w:t>
      </w:r>
      <w:proofErr w:type="spellEnd"/>
      <w:r>
        <w:t xml:space="preserve"> amid external pressure.  </w:t>
      </w:r>
      <w:r>
        <w:t xml:space="preserve">Even </w:t>
      </w:r>
      <w:proofErr w:type="spellStart"/>
      <w:r>
        <w:t>Blatter</w:t>
      </w:r>
      <w:proofErr w:type="spellEnd"/>
      <w:r>
        <w:t xml:space="preserve"> noted a “change of nine” from the original 22. Only one of them reportedly asked about the summer heat, the most obv</w:t>
      </w:r>
      <w:r>
        <w:t xml:space="preserve">ious flaw in Qatar’s campaign.  </w:t>
      </w:r>
      <w:r>
        <w:t xml:space="preserve">The Football Association’s then </w:t>
      </w:r>
      <w:proofErr w:type="spellStart"/>
      <w:r>
        <w:t>ExCo</w:t>
      </w:r>
      <w:proofErr w:type="spellEnd"/>
      <w:r>
        <w:t xml:space="preserve"> member, Geoff Thompson, an honourable man privately disgusted by some of the antics within </w:t>
      </w:r>
      <w:proofErr w:type="spellStart"/>
      <w:r>
        <w:t>Fifa</w:t>
      </w:r>
      <w:proofErr w:type="spellEnd"/>
      <w:r>
        <w:t>, still failed to confront properly the p</w:t>
      </w:r>
      <w:r>
        <w:t xml:space="preserve">erpetrators around the table. </w:t>
      </w:r>
    </w:p>
    <w:p w:rsidR="008C0E77" w:rsidRDefault="008C0E77" w:rsidP="008C0E77">
      <w:r>
        <w:t xml:space="preserve">The FA has long been aware of the avaricious tendencies of certain individuals within </w:t>
      </w:r>
      <w:proofErr w:type="spellStart"/>
      <w:r>
        <w:t>Fifa</w:t>
      </w:r>
      <w:proofErr w:type="spellEnd"/>
      <w:r>
        <w:t xml:space="preserve">. It is worth briefly rewinding to 5.15pm March 17, 2000, when an outraged FA turned down an international fixer’s offer to guarantee one of the </w:t>
      </w:r>
      <w:proofErr w:type="spellStart"/>
      <w:r>
        <w:t>Fifa</w:t>
      </w:r>
      <w:proofErr w:type="spellEnd"/>
      <w:r>
        <w:t xml:space="preserve"> votes for the English 2006 bid in retur</w:t>
      </w:r>
      <w:r>
        <w:t xml:space="preserve">n for a substantial sweetener.  </w:t>
      </w:r>
      <w:r>
        <w:t xml:space="preserve">“England’s bid is a clean bid and will continue to be,” the then chief executive Adam Crozier told the caller. “In no circumstances would we ever contemplate a deal involving irregular payments.” </w:t>
      </w:r>
    </w:p>
    <w:p w:rsidR="008C0E77" w:rsidRDefault="008C0E77" w:rsidP="008C0E77"/>
    <w:p w:rsidR="008C0E77" w:rsidRDefault="008C0E77" w:rsidP="008C0E77">
      <w:r>
        <w:lastRenderedPageBreak/>
        <w:t xml:space="preserve">The indecent proposal was duly reported to </w:t>
      </w:r>
      <w:proofErr w:type="spellStart"/>
      <w:r>
        <w:t>Fifa</w:t>
      </w:r>
      <w:proofErr w:type="spellEnd"/>
      <w:r>
        <w:t>. Nothing was done. What that call to Soho Square highlighted was the reality that the bidding process, in 2000 and 2010, often containe</w:t>
      </w:r>
      <w:r>
        <w:t xml:space="preserve">d all the morals of a mugging.  </w:t>
      </w:r>
      <w:r>
        <w:t xml:space="preserve">Even accepting Qatar’s claim that no short-cuts were taken in persuading Ex Co members, the whole process lost authenticity with the planned switch from summer to winter. You cannot change parameters after the vote; you must have a re-vote. </w:t>
      </w:r>
    </w:p>
    <w:p w:rsidR="008C0E77" w:rsidRDefault="008C0E77" w:rsidP="008C0E77">
      <w:r>
        <w:t xml:space="preserve">In Zurich, </w:t>
      </w:r>
      <w:proofErr w:type="spellStart"/>
      <w:r>
        <w:t>Blatter</w:t>
      </w:r>
      <w:proofErr w:type="spellEnd"/>
      <w:r>
        <w:t xml:space="preserve"> seemed almost more preoccupied with the </w:t>
      </w:r>
      <w:proofErr w:type="spellStart"/>
      <w:r>
        <w:t>ExCo’s</w:t>
      </w:r>
      <w:proofErr w:type="spellEnd"/>
      <w:r>
        <w:t xml:space="preserve"> new female representatives, even making an archaic comment about their “sunshine” qualities that would have made Benny Hill blush. One minute </w:t>
      </w:r>
      <w:proofErr w:type="spellStart"/>
      <w:r>
        <w:t>Blatter</w:t>
      </w:r>
      <w:proofErr w:type="spellEnd"/>
      <w:r>
        <w:t xml:space="preserve"> was back in the 1970s, the next he trave</w:t>
      </w:r>
      <w:r>
        <w:t xml:space="preserve">lled forward to the 2020s. </w:t>
      </w:r>
      <w:proofErr w:type="spellStart"/>
      <w:r>
        <w:t>Fifa’s</w:t>
      </w:r>
      <w:proofErr w:type="spellEnd"/>
      <w:r>
        <w:t xml:space="preserve"> president attempted to wriggle out of the 2022 timing problem by stating that “there was not a binding text that binds us to June and July’’, merely an expectation, yet none of the bids indicated that. </w:t>
      </w:r>
    </w:p>
    <w:p w:rsidR="008C0E77" w:rsidRDefault="008C0E77" w:rsidP="008C0E77">
      <w:r>
        <w:t xml:space="preserve">Qatar gushed about its air-conditioned arenas. As </w:t>
      </w:r>
      <w:proofErr w:type="spellStart"/>
      <w:r>
        <w:t>Fifa</w:t>
      </w:r>
      <w:proofErr w:type="spellEnd"/>
      <w:r>
        <w:t xml:space="preserve"> general secretary </w:t>
      </w:r>
      <w:proofErr w:type="spellStart"/>
      <w:r>
        <w:t>Jérôme</w:t>
      </w:r>
      <w:proofErr w:type="spellEnd"/>
      <w:r>
        <w:t xml:space="preserve"> </w:t>
      </w:r>
      <w:proofErr w:type="spellStart"/>
      <w:r>
        <w:t>Valcke</w:t>
      </w:r>
      <w:proofErr w:type="spellEnd"/>
      <w:r>
        <w:t xml:space="preserve"> remarked in 2010, the “invitation to tender was to play this World Cup in June and countries </w:t>
      </w:r>
      <w:r>
        <w:t xml:space="preserve">replied on this basis”. </w:t>
      </w:r>
      <w:proofErr w:type="spellStart"/>
      <w:proofErr w:type="gramStart"/>
      <w:r>
        <w:t>voilá</w:t>
      </w:r>
      <w:proofErr w:type="spellEnd"/>
      <w:proofErr w:type="gramEnd"/>
      <w:r>
        <w:t xml:space="preserve">.  </w:t>
      </w:r>
      <w:r>
        <w:t xml:space="preserve">Other associations might have bid if there was an understanding from </w:t>
      </w:r>
      <w:proofErr w:type="spellStart"/>
      <w:r>
        <w:t>Fifa</w:t>
      </w:r>
      <w:proofErr w:type="spellEnd"/>
      <w:r>
        <w:t xml:space="preserve"> that a winter tournament might be permissible. Qatar would also have lost any credibility if people knew the disruption for the domestic seasons. The vote was a sham on many levels. </w:t>
      </w:r>
    </w:p>
    <w:p w:rsidR="008C0E77" w:rsidRDefault="008C0E77" w:rsidP="008C0E77">
      <w:r>
        <w:t xml:space="preserve">Australia had the most genuine claim for </w:t>
      </w:r>
      <w:proofErr w:type="gramStart"/>
      <w:r>
        <w:t>2022,</w:t>
      </w:r>
      <w:proofErr w:type="gramEnd"/>
      <w:r>
        <w:t xml:space="preserve"> talking of the boost it would give the A-League, the quality of stadiums and climate, and the passion among locals even if “soccer” resides</w:t>
      </w:r>
      <w:r>
        <w:t xml:space="preserve"> down the media pecking order.  </w:t>
      </w:r>
      <w:r>
        <w:t>This summer, Australia stopped as usual for the compelling State of Origin series and some late-night viewing of the Ashes nightmare unfolding in front of far-off pavilions but two friendlies confirmed th</w:t>
      </w:r>
      <w:r>
        <w:t xml:space="preserve">e potential pull of “soccer’’.  </w:t>
      </w:r>
      <w:r>
        <w:t xml:space="preserve">A crowd of 95,000 crammed into the MCG to watch Liverpool beat Melbourne Victory and sing </w:t>
      </w:r>
      <w:proofErr w:type="gramStart"/>
      <w:r>
        <w:t>You’ll</w:t>
      </w:r>
      <w:proofErr w:type="gramEnd"/>
      <w:r>
        <w:t xml:space="preserve"> Never Walk Alone. Manchester United attracted 83,000 to see them beat the A-League All-Stars at the ANZ Stadium in Sydney (and 22,000 to training). </w:t>
      </w:r>
    </w:p>
    <w:p w:rsidR="008C0E77" w:rsidRDefault="008C0E77" w:rsidP="008C0E77">
      <w:r>
        <w:t>But, hey, “</w:t>
      </w:r>
      <w:proofErr w:type="spellStart"/>
      <w:r>
        <w:t>vo</w:t>
      </w:r>
      <w:r>
        <w:t>ilá</w:t>
      </w:r>
      <w:proofErr w:type="spellEnd"/>
      <w:r>
        <w:t xml:space="preserve">”, </w:t>
      </w:r>
      <w:proofErr w:type="spellStart"/>
      <w:r>
        <w:t>Fifa</w:t>
      </w:r>
      <w:proofErr w:type="spellEnd"/>
      <w:r>
        <w:t xml:space="preserve"> is not for turning.  </w:t>
      </w:r>
      <w:r>
        <w:t xml:space="preserve">The possibility of a wonderful, historic, game-changing World Cup party in Australia was rejected by </w:t>
      </w:r>
      <w:proofErr w:type="spellStart"/>
      <w:r>
        <w:t>Fifa</w:t>
      </w:r>
      <w:proofErr w:type="spellEnd"/>
      <w:r>
        <w:t xml:space="preserve"> on grounds of power and money. Kick-off times might have been issue for broadcasters but Sydney and Perth are not too dissimilar time-wise to Seoul and Tokyo, popular hosts in 2002. </w:t>
      </w:r>
    </w:p>
    <w:p w:rsidR="008C0E77" w:rsidRDefault="008C0E77" w:rsidP="008C0E77">
      <w:r>
        <w:t xml:space="preserve">So the world is stuck with Qatar. There are never minor ripples emanating from </w:t>
      </w:r>
      <w:proofErr w:type="spellStart"/>
      <w:r>
        <w:t>Fifa</w:t>
      </w:r>
      <w:proofErr w:type="spellEnd"/>
      <w:r>
        <w:t xml:space="preserve"> decisions, only frothing waves. The fall-</w:t>
      </w:r>
      <w:r>
        <w:t xml:space="preserve">out will be long and damaging.  </w:t>
      </w:r>
      <w:r>
        <w:t xml:space="preserve">And here come other waves, rolling across football’s foreshore, changing the landscape. By organising a long-running side-show with this consultation process, </w:t>
      </w:r>
      <w:proofErr w:type="spellStart"/>
      <w:r>
        <w:t>Blatter</w:t>
      </w:r>
      <w:proofErr w:type="spellEnd"/>
      <w:r>
        <w:t xml:space="preserve"> creates a distraction to the main show in Brazil next year. </w:t>
      </w:r>
    </w:p>
    <w:p w:rsidR="008C0E77" w:rsidRDefault="008C0E77" w:rsidP="008C0E77">
      <w:r>
        <w:t xml:space="preserve">And, good luck, organisers of the January 2023 Africa Cup of Nations; do not get too settled. And, watch out, officials of the February 2023 Winter Olympics; fight your </w:t>
      </w:r>
      <w:proofErr w:type="gramStart"/>
      <w:r>
        <w:t>corner,</w:t>
      </w:r>
      <w:proofErr w:type="gramEnd"/>
      <w:r>
        <w:t xml:space="preserve"> make sure the World Cu</w:t>
      </w:r>
      <w:r>
        <w:t xml:space="preserve">p is in November and December.  </w:t>
      </w:r>
      <w:r>
        <w:t xml:space="preserve">And heaven knows what will happen with the Confederations Cup scheduled for Qatar in June 2021. </w:t>
      </w:r>
    </w:p>
    <w:p w:rsidR="008C0E77" w:rsidRDefault="008C0E77" w:rsidP="008C0E77">
      <w:r>
        <w:t xml:space="preserve">A winter World Cup most troubles the European leagues and the Champions League. Tentative work on a possible 2022-23 calendar sees the Premier League season ending in May 2022 as usual with an earlier restart. </w:t>
      </w:r>
    </w:p>
    <w:p w:rsidR="008C0E77" w:rsidRDefault="008C0E77" w:rsidP="008C0E77"/>
    <w:p w:rsidR="008C0E77" w:rsidRDefault="008C0E77" w:rsidP="008C0E77">
      <w:r>
        <w:lastRenderedPageBreak/>
        <w:t xml:space="preserve">Players would then report to their national teams in early November for a Nov 18 possible start in Qatar. Even at the Premier League’s current rate of recruiting foreign talent, not all will be involved in the Dec 18 final, meaning that clubs can prepare for </w:t>
      </w:r>
      <w:proofErr w:type="gramStart"/>
      <w:r>
        <w:t>a Christmas</w:t>
      </w:r>
      <w:proofErr w:type="gramEnd"/>
      <w:r>
        <w:t xml:space="preserve"> Eve resumption, playin</w:t>
      </w:r>
      <w:r>
        <w:t xml:space="preserve">g on until the middle of June. </w:t>
      </w:r>
      <w:bookmarkStart w:id="0" w:name="_GoBack"/>
      <w:bookmarkEnd w:id="0"/>
    </w:p>
    <w:p w:rsidR="008C0E77" w:rsidRDefault="008C0E77" w:rsidP="008C0E77">
      <w:r>
        <w:t>Potential positives do present themselves. The FA should exploit this fluidity in the calendar to push</w:t>
      </w:r>
      <w:r>
        <w:t xml:space="preserve"> for a permanent winter break. </w:t>
      </w:r>
      <w:r>
        <w:t>The timing would not be in December, though, but pausing the League between the third an</w:t>
      </w:r>
      <w:r>
        <w:t xml:space="preserve">d fourth rounds of the FA Cup.  </w:t>
      </w:r>
      <w:r>
        <w:t>This would afford a welcome showcase for the Football League and give a breather to the players (with clubs forbidden to play l</w:t>
      </w:r>
      <w:r>
        <w:t xml:space="preserve">ucrative overseas friendlies). </w:t>
      </w:r>
      <w:r>
        <w:t>There has also been much debate about how qualifiers for Euro 2024 would be accommodated; the sooner all qualifiers and friendlies are played in two annual three-week blocks the better. Some good could come o</w:t>
      </w:r>
      <w:r>
        <w:t xml:space="preserve">ut of Qatar 2022 but not much. </w:t>
      </w:r>
    </w:p>
    <w:sectPr w:rsidR="008C0E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C0E77"/>
    <w:rsid w:val="001D1709"/>
    <w:rsid w:val="008C0E77"/>
    <w:rsid w:val="00D363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0E7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C0E7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32744869">
      <w:marLeft w:val="0"/>
      <w:marRight w:val="0"/>
      <w:marTop w:val="0"/>
      <w:marBottom w:val="0"/>
      <w:divBdr>
        <w:top w:val="none" w:sz="0" w:space="0" w:color="auto"/>
        <w:left w:val="none" w:sz="0" w:space="0" w:color="auto"/>
        <w:bottom w:val="none" w:sz="0" w:space="0" w:color="auto"/>
        <w:right w:val="none" w:sz="0" w:space="0" w:color="auto"/>
      </w:divBdr>
    </w:div>
    <w:div w:id="1974941963">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3</Pages>
  <Words>1168</Words>
  <Characters>6661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7814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Huw Thomas</dc:creator>
  <cp:lastModifiedBy>Huw Thomas</cp:lastModifiedBy>
  <cp:revision>1</cp:revision>
  <dcterms:created xsi:type="dcterms:W3CDTF">2013-10-07T08:17:00Z</dcterms:created>
  <dcterms:modified xsi:type="dcterms:W3CDTF">2013-10-07T08:25:00Z</dcterms:modified>
</cp:coreProperties>
</file>