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9102991" w:rsidP="69102991" w:rsidRDefault="69102991" w14:paraId="16E91B77" w14:textId="7FC4FF64">
      <w:pPr>
        <w:jc w:val="center"/>
        <w:rPr>
          <w:rFonts w:ascii="Times New Roman" w:hAnsi="Times New Roman" w:eastAsia="Times New Roman" w:cs="Times New Roman"/>
          <w:sz w:val="36"/>
          <w:szCs w:val="36"/>
        </w:rPr>
      </w:pPr>
    </w:p>
    <w:p w:rsidR="1F073BF5" w:rsidP="69102991" w:rsidRDefault="1F073BF5" w14:paraId="03A7CAD6" w14:textId="54D309B1">
      <w:pPr>
        <w:jc w:val="center"/>
        <w:rPr>
          <w:rFonts w:ascii="Times New Roman" w:hAnsi="Times New Roman" w:eastAsia="Times New Roman" w:cs="Times New Roman"/>
          <w:sz w:val="36"/>
          <w:szCs w:val="36"/>
        </w:rPr>
      </w:pPr>
      <w:r w:rsidRPr="69102991" w:rsidR="1F073BF5">
        <w:rPr>
          <w:rFonts w:ascii="Times New Roman" w:hAnsi="Times New Roman" w:eastAsia="Times New Roman" w:cs="Times New Roman"/>
          <w:sz w:val="36"/>
          <w:szCs w:val="36"/>
        </w:rPr>
        <w:t>Lauren Evans</w:t>
      </w:r>
    </w:p>
    <w:p w:rsidR="1F073BF5" w:rsidP="69102991" w:rsidRDefault="1F073BF5" w14:paraId="4931E395" w14:textId="591F150F">
      <w:pPr>
        <w:pStyle w:val="Normal"/>
        <w:jc w:val="center"/>
        <w:rPr>
          <w:rFonts w:ascii="Times New Roman" w:hAnsi="Times New Roman" w:eastAsia="Times New Roman" w:cs="Times New Roman"/>
          <w:sz w:val="36"/>
          <w:szCs w:val="36"/>
        </w:rPr>
      </w:pPr>
      <w:r w:rsidRPr="69102991" w:rsidR="1F073BF5">
        <w:rPr>
          <w:rFonts w:ascii="Times New Roman" w:hAnsi="Times New Roman" w:eastAsia="Times New Roman" w:cs="Times New Roman"/>
          <w:sz w:val="36"/>
          <w:szCs w:val="36"/>
        </w:rPr>
        <w:t>2101181</w:t>
      </w:r>
    </w:p>
    <w:p w:rsidR="1F073BF5" w:rsidP="69102991" w:rsidRDefault="1F073BF5" w14:paraId="4BBB197A" w14:textId="4DEB668B">
      <w:pPr>
        <w:pStyle w:val="Normal"/>
        <w:jc w:val="center"/>
        <w:rPr>
          <w:rFonts w:ascii="Times New Roman" w:hAnsi="Times New Roman" w:eastAsia="Times New Roman" w:cs="Times New Roman"/>
          <w:sz w:val="36"/>
          <w:szCs w:val="36"/>
        </w:rPr>
      </w:pPr>
      <w:r w:rsidRPr="69102991" w:rsidR="1F073BF5">
        <w:rPr>
          <w:rFonts w:ascii="Times New Roman" w:hAnsi="Times New Roman" w:eastAsia="Times New Roman" w:cs="Times New Roman"/>
          <w:sz w:val="36"/>
          <w:szCs w:val="36"/>
        </w:rPr>
        <w:t>BMPL6004 - Organisational Leadership - Theory into Practice</w:t>
      </w:r>
    </w:p>
    <w:p w:rsidR="1F073BF5" w:rsidP="69102991" w:rsidRDefault="1F073BF5" w14:paraId="7727E651" w14:textId="7D536B35">
      <w:pPr>
        <w:pStyle w:val="Normal"/>
        <w:jc w:val="center"/>
        <w:rPr>
          <w:rFonts w:ascii="Times New Roman" w:hAnsi="Times New Roman" w:eastAsia="Times New Roman" w:cs="Times New Roman"/>
          <w:sz w:val="36"/>
          <w:szCs w:val="36"/>
        </w:rPr>
      </w:pPr>
      <w:r w:rsidRPr="69102991" w:rsidR="1F073BF5">
        <w:rPr>
          <w:rFonts w:ascii="Times New Roman" w:hAnsi="Times New Roman" w:eastAsia="Times New Roman" w:cs="Times New Roman"/>
          <w:sz w:val="36"/>
          <w:szCs w:val="36"/>
        </w:rPr>
        <w:t xml:space="preserve">Assignment 2 – Critically </w:t>
      </w:r>
      <w:r w:rsidRPr="69102991" w:rsidR="1C510658">
        <w:rPr>
          <w:rFonts w:ascii="Times New Roman" w:hAnsi="Times New Roman" w:eastAsia="Times New Roman" w:cs="Times New Roman"/>
          <w:sz w:val="36"/>
          <w:szCs w:val="36"/>
        </w:rPr>
        <w:t>evaluate the evolving role of leadership and management in UK policing. Additionally, drawing on relevant theories and studies,</w:t>
      </w:r>
      <w:r w:rsidRPr="69102991" w:rsidR="48465A7F">
        <w:rPr>
          <w:rFonts w:ascii="Times New Roman" w:hAnsi="Times New Roman" w:eastAsia="Times New Roman" w:cs="Times New Roman"/>
          <w:sz w:val="36"/>
          <w:szCs w:val="36"/>
        </w:rPr>
        <w:t xml:space="preserve"> critically assess the challenges and opportunities faced by police leaders.</w:t>
      </w:r>
    </w:p>
    <w:p w:rsidR="69102991" w:rsidP="69102991" w:rsidRDefault="69102991" w14:paraId="46D246AC" w14:textId="46C00E10">
      <w:pPr>
        <w:pStyle w:val="Normal"/>
        <w:jc w:val="center"/>
        <w:rPr>
          <w:rFonts w:ascii="Times New Roman" w:hAnsi="Times New Roman" w:eastAsia="Times New Roman" w:cs="Times New Roman"/>
          <w:sz w:val="36"/>
          <w:szCs w:val="36"/>
        </w:rPr>
      </w:pPr>
    </w:p>
    <w:p xmlns:wp14="http://schemas.microsoft.com/office/word/2010/wordml" w:rsidP="69102991" wp14:paraId="2C078E63" wp14:textId="1309620B">
      <w:pPr>
        <w:jc w:val="center"/>
        <w:rPr>
          <w:rFonts w:ascii="Times New Roman" w:hAnsi="Times New Roman" w:eastAsia="Times New Roman" w:cs="Times New Roman"/>
          <w:i w:val="1"/>
          <w:iCs w:val="1"/>
          <w:sz w:val="36"/>
          <w:szCs w:val="36"/>
        </w:rPr>
      </w:pPr>
      <w:r w:rsidRPr="69102991" w:rsidR="640ABAAC">
        <w:rPr>
          <w:rFonts w:ascii="Times New Roman" w:hAnsi="Times New Roman" w:eastAsia="Times New Roman" w:cs="Times New Roman"/>
          <w:sz w:val="36"/>
          <w:szCs w:val="36"/>
        </w:rPr>
        <w:t>“</w:t>
      </w:r>
      <w:r w:rsidRPr="69102991" w:rsidR="640ABAAC">
        <w:rPr>
          <w:rFonts w:ascii="Times New Roman" w:hAnsi="Times New Roman" w:eastAsia="Times New Roman" w:cs="Times New Roman"/>
          <w:i w:val="1"/>
          <w:iCs w:val="1"/>
          <w:sz w:val="36"/>
          <w:szCs w:val="36"/>
        </w:rPr>
        <w:t>Everyone in policing is a leader.</w:t>
      </w:r>
      <w:r w:rsidRPr="69102991" w:rsidR="640ABAAC">
        <w:rPr>
          <w:rFonts w:ascii="Times New Roman" w:hAnsi="Times New Roman" w:eastAsia="Times New Roman" w:cs="Times New Roman"/>
          <w:i w:val="1"/>
          <w:iCs w:val="1"/>
          <w:sz w:val="36"/>
          <w:szCs w:val="36"/>
        </w:rPr>
        <w:t xml:space="preserve"> Officers and staff show leadership from the first day of their career to the last, in situations far beyond those faced by most other professions</w:t>
      </w:r>
      <w:r w:rsidRPr="69102991" w:rsidR="77C1609A">
        <w:rPr>
          <w:rFonts w:ascii="Times New Roman" w:hAnsi="Times New Roman" w:eastAsia="Times New Roman" w:cs="Times New Roman"/>
          <w:i w:val="1"/>
          <w:iCs w:val="1"/>
          <w:sz w:val="36"/>
          <w:szCs w:val="36"/>
        </w:rPr>
        <w:t>.”</w:t>
      </w:r>
    </w:p>
    <w:p w:rsidR="77C1609A" w:rsidP="69102991" w:rsidRDefault="77C1609A" w14:paraId="609C4202" w14:textId="05FC3DD9">
      <w:pPr>
        <w:pStyle w:val="Normal"/>
        <w:jc w:val="center"/>
        <w:rPr>
          <w:rFonts w:ascii="Times New Roman" w:hAnsi="Times New Roman" w:eastAsia="Times New Roman" w:cs="Times New Roman"/>
          <w:i w:val="0"/>
          <w:iCs w:val="0"/>
          <w:sz w:val="36"/>
          <w:szCs w:val="36"/>
        </w:rPr>
      </w:pPr>
      <w:r w:rsidRPr="69102991" w:rsidR="77C1609A">
        <w:rPr>
          <w:rFonts w:ascii="Times New Roman" w:hAnsi="Times New Roman" w:eastAsia="Times New Roman" w:cs="Times New Roman"/>
          <w:i w:val="0"/>
          <w:iCs w:val="0"/>
          <w:sz w:val="36"/>
          <w:szCs w:val="36"/>
        </w:rPr>
        <w:t>(College of Policing, 2023)</w:t>
      </w:r>
    </w:p>
    <w:p w:rsidR="78CA1257" w:rsidP="69102991" w:rsidRDefault="78CA1257" w14:paraId="493881A6" w14:textId="029C1FEF">
      <w:pPr>
        <w:pStyle w:val="Normal"/>
        <w:jc w:val="center"/>
        <w:rPr>
          <w:i w:val="0"/>
          <w:iCs w:val="0"/>
          <w:sz w:val="36"/>
          <w:szCs w:val="36"/>
        </w:rPr>
      </w:pPr>
    </w:p>
    <w:p w:rsidR="78CA1257" w:rsidP="69102991" w:rsidRDefault="78CA1257" w14:paraId="794C39FE" w14:textId="71CF0BAA">
      <w:pPr>
        <w:pStyle w:val="Normal"/>
        <w:jc w:val="center"/>
        <w:rPr>
          <w:i w:val="0"/>
          <w:iCs w:val="0"/>
          <w:sz w:val="36"/>
          <w:szCs w:val="36"/>
        </w:rPr>
      </w:pPr>
    </w:p>
    <w:p w:rsidR="78CA1257" w:rsidP="69102991" w:rsidRDefault="78CA1257" w14:paraId="54391730" w14:textId="6F1039CC">
      <w:pPr>
        <w:pStyle w:val="Normal"/>
        <w:jc w:val="center"/>
        <w:rPr>
          <w:i w:val="0"/>
          <w:iCs w:val="0"/>
          <w:sz w:val="36"/>
          <w:szCs w:val="36"/>
        </w:rPr>
      </w:pPr>
    </w:p>
    <w:p w:rsidR="78CA1257" w:rsidP="69102991" w:rsidRDefault="78CA1257" w14:paraId="54FDA461" w14:textId="1B8819ED">
      <w:pPr>
        <w:pStyle w:val="Normal"/>
        <w:jc w:val="center"/>
        <w:rPr>
          <w:i w:val="0"/>
          <w:iCs w:val="0"/>
          <w:sz w:val="36"/>
          <w:szCs w:val="36"/>
        </w:rPr>
      </w:pPr>
    </w:p>
    <w:p w:rsidR="78CA1257" w:rsidP="69102991" w:rsidRDefault="78CA1257" w14:paraId="07547F68" w14:textId="4E04031A">
      <w:pPr>
        <w:pStyle w:val="Normal"/>
        <w:jc w:val="center"/>
        <w:rPr>
          <w:i w:val="0"/>
          <w:iCs w:val="0"/>
          <w:sz w:val="36"/>
          <w:szCs w:val="36"/>
        </w:rPr>
      </w:pPr>
    </w:p>
    <w:p w:rsidR="78CA1257" w:rsidP="69102991" w:rsidRDefault="78CA1257" w14:paraId="25C66C88" w14:textId="42470625">
      <w:pPr>
        <w:pStyle w:val="Normal"/>
        <w:jc w:val="center"/>
        <w:rPr>
          <w:i w:val="0"/>
          <w:iCs w:val="0"/>
          <w:sz w:val="36"/>
          <w:szCs w:val="36"/>
        </w:rPr>
      </w:pPr>
    </w:p>
    <w:p w:rsidR="78CA1257" w:rsidP="69102991" w:rsidRDefault="78CA1257" w14:paraId="3EEA6ADD" w14:textId="28376C56">
      <w:pPr>
        <w:pStyle w:val="Normal"/>
        <w:jc w:val="center"/>
        <w:rPr>
          <w:i w:val="0"/>
          <w:iCs w:val="0"/>
          <w:sz w:val="36"/>
          <w:szCs w:val="36"/>
        </w:rPr>
      </w:pPr>
    </w:p>
    <w:p w:rsidR="69102991" w:rsidP="69102991" w:rsidRDefault="69102991" w14:paraId="5D18B87E" w14:textId="397B677E">
      <w:pPr>
        <w:pStyle w:val="Normal"/>
        <w:jc w:val="center"/>
        <w:rPr>
          <w:rFonts w:ascii="Times New Roman" w:hAnsi="Times New Roman" w:eastAsia="Times New Roman" w:cs="Times New Roman"/>
          <w:i w:val="0"/>
          <w:iCs w:val="0"/>
          <w:sz w:val="24"/>
          <w:szCs w:val="24"/>
        </w:rPr>
      </w:pPr>
    </w:p>
    <w:p w:rsidR="2B618955" w:rsidP="78CA1257" w:rsidRDefault="2B618955" w14:paraId="76289D3B" w14:textId="25FC4940">
      <w:pPr>
        <w:pStyle w:val="Normal"/>
        <w:jc w:val="left"/>
        <w:rPr>
          <w:rFonts w:ascii="Times New Roman" w:hAnsi="Times New Roman" w:eastAsia="Times New Roman" w:cs="Times New Roman"/>
          <w:noProof w:val="0"/>
          <w:sz w:val="24"/>
          <w:szCs w:val="24"/>
          <w:lang w:val="en-US"/>
        </w:rPr>
      </w:pPr>
      <w:r w:rsidRPr="69102991" w:rsidR="2B618955">
        <w:rPr>
          <w:rFonts w:ascii="Times New Roman" w:hAnsi="Times New Roman" w:eastAsia="Times New Roman" w:cs="Times New Roman"/>
          <w:i w:val="0"/>
          <w:iCs w:val="0"/>
          <w:sz w:val="24"/>
          <w:szCs w:val="24"/>
        </w:rPr>
        <w:t xml:space="preserve">Throughout life, we </w:t>
      </w:r>
      <w:r w:rsidRPr="69102991" w:rsidR="2B618955">
        <w:rPr>
          <w:rFonts w:ascii="Times New Roman" w:hAnsi="Times New Roman" w:eastAsia="Times New Roman" w:cs="Times New Roman"/>
          <w:i w:val="0"/>
          <w:iCs w:val="0"/>
          <w:sz w:val="24"/>
          <w:szCs w:val="24"/>
        </w:rPr>
        <w:t>encounter</w:t>
      </w:r>
      <w:r w:rsidRPr="69102991" w:rsidR="2B618955">
        <w:rPr>
          <w:rFonts w:ascii="Times New Roman" w:hAnsi="Times New Roman" w:eastAsia="Times New Roman" w:cs="Times New Roman"/>
          <w:i w:val="0"/>
          <w:iCs w:val="0"/>
          <w:sz w:val="24"/>
          <w:szCs w:val="24"/>
        </w:rPr>
        <w:t xml:space="preserve"> </w:t>
      </w:r>
      <w:r w:rsidRPr="69102991" w:rsidR="6DB95CA7">
        <w:rPr>
          <w:rFonts w:ascii="Times New Roman" w:hAnsi="Times New Roman" w:eastAsia="Times New Roman" w:cs="Times New Roman"/>
          <w:i w:val="0"/>
          <w:iCs w:val="0"/>
          <w:sz w:val="24"/>
          <w:szCs w:val="24"/>
        </w:rPr>
        <w:t xml:space="preserve">hundreds of people who help to shape us into the people we are today, whether they be family, friends, colleagues, or teachers. </w:t>
      </w:r>
      <w:r w:rsidRPr="69102991" w:rsidR="1B2A585F">
        <w:rPr>
          <w:rFonts w:ascii="Times New Roman" w:hAnsi="Times New Roman" w:eastAsia="Times New Roman" w:cs="Times New Roman"/>
          <w:i w:val="0"/>
          <w:iCs w:val="0"/>
          <w:sz w:val="24"/>
          <w:szCs w:val="24"/>
        </w:rPr>
        <w:t xml:space="preserve">These people help to guide us in life, </w:t>
      </w:r>
      <w:r w:rsidRPr="69102991" w:rsidR="7238251F">
        <w:rPr>
          <w:rFonts w:ascii="Times New Roman" w:hAnsi="Times New Roman" w:eastAsia="Times New Roman" w:cs="Times New Roman"/>
          <w:i w:val="0"/>
          <w:iCs w:val="0"/>
          <w:sz w:val="24"/>
          <w:szCs w:val="24"/>
        </w:rPr>
        <w:t>offering</w:t>
      </w:r>
      <w:r w:rsidRPr="69102991" w:rsidR="1B2A585F">
        <w:rPr>
          <w:rFonts w:ascii="Times New Roman" w:hAnsi="Times New Roman" w:eastAsia="Times New Roman" w:cs="Times New Roman"/>
          <w:i w:val="0"/>
          <w:iCs w:val="0"/>
          <w:sz w:val="24"/>
          <w:szCs w:val="24"/>
        </w:rPr>
        <w:t xml:space="preserve"> valuable support and direction</w:t>
      </w:r>
      <w:r w:rsidRPr="69102991" w:rsidR="2BE22530">
        <w:rPr>
          <w:rFonts w:ascii="Times New Roman" w:hAnsi="Times New Roman" w:eastAsia="Times New Roman" w:cs="Times New Roman"/>
          <w:i w:val="0"/>
          <w:iCs w:val="0"/>
          <w:sz w:val="24"/>
          <w:szCs w:val="24"/>
        </w:rPr>
        <w:t>;</w:t>
      </w:r>
      <w:r w:rsidRPr="69102991" w:rsidR="045990A9">
        <w:rPr>
          <w:rFonts w:ascii="Times New Roman" w:hAnsi="Times New Roman" w:eastAsia="Times New Roman" w:cs="Times New Roman"/>
          <w:i w:val="0"/>
          <w:iCs w:val="0"/>
          <w:sz w:val="24"/>
          <w:szCs w:val="24"/>
        </w:rPr>
        <w:t xml:space="preserve"> They lead us. </w:t>
      </w:r>
      <w:r w:rsidRPr="69102991" w:rsidR="3AC3D5AA">
        <w:rPr>
          <w:rFonts w:ascii="Times New Roman" w:hAnsi="Times New Roman" w:eastAsia="Times New Roman" w:cs="Times New Roman"/>
          <w:i w:val="0"/>
          <w:iCs w:val="0"/>
          <w:sz w:val="24"/>
          <w:szCs w:val="24"/>
        </w:rPr>
        <w:t xml:space="preserve">These individuals </w:t>
      </w:r>
      <w:r w:rsidRPr="69102991" w:rsidR="013B0467">
        <w:rPr>
          <w:rFonts w:ascii="Times New Roman" w:hAnsi="Times New Roman" w:eastAsia="Times New Roman" w:cs="Times New Roman"/>
          <w:i w:val="0"/>
          <w:iCs w:val="0"/>
          <w:sz w:val="24"/>
          <w:szCs w:val="24"/>
        </w:rPr>
        <w:t>lead us in our lives</w:t>
      </w:r>
      <w:r w:rsidRPr="69102991" w:rsidR="3AC3D5AA">
        <w:rPr>
          <w:rFonts w:ascii="Times New Roman" w:hAnsi="Times New Roman" w:eastAsia="Times New Roman" w:cs="Times New Roman"/>
          <w:i w:val="0"/>
          <w:iCs w:val="0"/>
          <w:sz w:val="24"/>
          <w:szCs w:val="24"/>
        </w:rPr>
        <w:t xml:space="preserve"> and set an example for </w:t>
      </w:r>
      <w:r w:rsidRPr="69102991" w:rsidR="75A1E31E">
        <w:rPr>
          <w:rFonts w:ascii="Times New Roman" w:hAnsi="Times New Roman" w:eastAsia="Times New Roman" w:cs="Times New Roman"/>
          <w:i w:val="0"/>
          <w:iCs w:val="0"/>
          <w:sz w:val="24"/>
          <w:szCs w:val="24"/>
        </w:rPr>
        <w:t>the people we may become</w:t>
      </w:r>
      <w:r w:rsidRPr="69102991" w:rsidR="09A6554E">
        <w:rPr>
          <w:rFonts w:ascii="Times New Roman" w:hAnsi="Times New Roman" w:eastAsia="Times New Roman" w:cs="Times New Roman"/>
          <w:i w:val="0"/>
          <w:iCs w:val="0"/>
          <w:sz w:val="24"/>
          <w:szCs w:val="24"/>
        </w:rPr>
        <w:t xml:space="preserve">, paving the way for our future. </w:t>
      </w:r>
      <w:r w:rsidRPr="69102991" w:rsidR="09A6554E">
        <w:rPr>
          <w:rFonts w:ascii="Times New Roman" w:hAnsi="Times New Roman" w:eastAsia="Times New Roman" w:cs="Times New Roman"/>
          <w:i w:val="0"/>
          <w:iCs w:val="0"/>
          <w:sz w:val="24"/>
          <w:szCs w:val="24"/>
        </w:rPr>
        <w:t xml:space="preserve">Now whilst there are many </w:t>
      </w:r>
      <w:r w:rsidRPr="69102991" w:rsidR="197B4E38">
        <w:rPr>
          <w:rFonts w:ascii="Times New Roman" w:hAnsi="Times New Roman" w:eastAsia="Times New Roman" w:cs="Times New Roman"/>
          <w:i w:val="0"/>
          <w:iCs w:val="0"/>
          <w:sz w:val="24"/>
          <w:szCs w:val="24"/>
        </w:rPr>
        <w:t>universally recognized</w:t>
      </w:r>
      <w:r w:rsidRPr="69102991" w:rsidR="09A6554E">
        <w:rPr>
          <w:rFonts w:ascii="Times New Roman" w:hAnsi="Times New Roman" w:eastAsia="Times New Roman" w:cs="Times New Roman"/>
          <w:i w:val="0"/>
          <w:iCs w:val="0"/>
          <w:sz w:val="24"/>
          <w:szCs w:val="24"/>
        </w:rPr>
        <w:t xml:space="preserve"> leaders who </w:t>
      </w:r>
      <w:r w:rsidRPr="69102991" w:rsidR="4B2C0EE0">
        <w:rPr>
          <w:rFonts w:ascii="Times New Roman" w:hAnsi="Times New Roman" w:eastAsia="Times New Roman" w:cs="Times New Roman"/>
          <w:i w:val="0"/>
          <w:iCs w:val="0"/>
          <w:sz w:val="24"/>
          <w:szCs w:val="24"/>
        </w:rPr>
        <w:t xml:space="preserve">shaped the world into what we </w:t>
      </w:r>
      <w:r w:rsidRPr="69102991" w:rsidR="18862699">
        <w:rPr>
          <w:rFonts w:ascii="Times New Roman" w:hAnsi="Times New Roman" w:eastAsia="Times New Roman" w:cs="Times New Roman"/>
          <w:i w:val="0"/>
          <w:iCs w:val="0"/>
          <w:sz w:val="24"/>
          <w:szCs w:val="24"/>
        </w:rPr>
        <w:t>know</w:t>
      </w:r>
      <w:r w:rsidRPr="69102991" w:rsidR="4B2C0EE0">
        <w:rPr>
          <w:rFonts w:ascii="Times New Roman" w:hAnsi="Times New Roman" w:eastAsia="Times New Roman" w:cs="Times New Roman"/>
          <w:i w:val="0"/>
          <w:iCs w:val="0"/>
          <w:sz w:val="24"/>
          <w:szCs w:val="24"/>
        </w:rPr>
        <w:t xml:space="preserve"> </w:t>
      </w:r>
      <w:r w:rsidRPr="69102991" w:rsidR="60075EA8">
        <w:rPr>
          <w:rFonts w:ascii="Times New Roman" w:hAnsi="Times New Roman" w:eastAsia="Times New Roman" w:cs="Times New Roman"/>
          <w:i w:val="0"/>
          <w:iCs w:val="0"/>
          <w:sz w:val="24"/>
          <w:szCs w:val="24"/>
        </w:rPr>
        <w:t>today,</w:t>
      </w:r>
      <w:r w:rsidRPr="69102991" w:rsidR="4B2C0EE0">
        <w:rPr>
          <w:rFonts w:ascii="Times New Roman" w:hAnsi="Times New Roman" w:eastAsia="Times New Roman" w:cs="Times New Roman"/>
          <w:i w:val="0"/>
          <w:iCs w:val="0"/>
          <w:sz w:val="24"/>
          <w:szCs w:val="24"/>
        </w:rPr>
        <w:t xml:space="preserve"> such as Nelson Mandela or Rosa Parks,</w:t>
      </w:r>
      <w:r w:rsidRPr="69102991" w:rsidR="52E33558">
        <w:rPr>
          <w:rFonts w:ascii="Times New Roman" w:hAnsi="Times New Roman" w:eastAsia="Times New Roman" w:cs="Times New Roman"/>
          <w:i w:val="0"/>
          <w:iCs w:val="0"/>
          <w:sz w:val="24"/>
          <w:szCs w:val="24"/>
        </w:rPr>
        <w:t xml:space="preserve"> there are</w:t>
      </w:r>
      <w:r w:rsidRPr="69102991" w:rsidR="4B2C0EE0">
        <w:rPr>
          <w:rFonts w:ascii="Times New Roman" w:hAnsi="Times New Roman" w:eastAsia="Times New Roman" w:cs="Times New Roman"/>
          <w:i w:val="0"/>
          <w:iCs w:val="0"/>
          <w:sz w:val="24"/>
          <w:szCs w:val="24"/>
        </w:rPr>
        <w:t xml:space="preserve"> leaders are all around, surrounding us</w:t>
      </w:r>
      <w:r w:rsidRPr="69102991" w:rsidR="5A99986E">
        <w:rPr>
          <w:rFonts w:ascii="Times New Roman" w:hAnsi="Times New Roman" w:eastAsia="Times New Roman" w:cs="Times New Roman"/>
          <w:i w:val="0"/>
          <w:iCs w:val="0"/>
          <w:sz w:val="24"/>
          <w:szCs w:val="24"/>
        </w:rPr>
        <w:t xml:space="preserve">, and setting examples, whilst slipping under the radar, unrecognized </w:t>
      </w:r>
      <w:r w:rsidRPr="69102991" w:rsidR="38149258">
        <w:rPr>
          <w:rFonts w:ascii="Times New Roman" w:hAnsi="Times New Roman" w:eastAsia="Times New Roman" w:cs="Times New Roman"/>
          <w:i w:val="0"/>
          <w:iCs w:val="0"/>
          <w:sz w:val="24"/>
          <w:szCs w:val="24"/>
        </w:rPr>
        <w:t>by</w:t>
      </w:r>
      <w:r w:rsidRPr="69102991" w:rsidR="5A99986E">
        <w:rPr>
          <w:rFonts w:ascii="Times New Roman" w:hAnsi="Times New Roman" w:eastAsia="Times New Roman" w:cs="Times New Roman"/>
          <w:i w:val="0"/>
          <w:iCs w:val="0"/>
          <w:sz w:val="24"/>
          <w:szCs w:val="24"/>
        </w:rPr>
        <w:t xml:space="preserve"> society.</w:t>
      </w:r>
      <w:r w:rsidRPr="69102991" w:rsidR="5A99986E">
        <w:rPr>
          <w:rFonts w:ascii="Times New Roman" w:hAnsi="Times New Roman" w:eastAsia="Times New Roman" w:cs="Times New Roman"/>
          <w:i w:val="0"/>
          <w:iCs w:val="0"/>
          <w:sz w:val="24"/>
          <w:szCs w:val="24"/>
        </w:rPr>
        <w:t xml:space="preserve"> </w:t>
      </w:r>
      <w:bookmarkStart w:name="_Int_6RqML2VW" w:id="138128915"/>
      <w:r w:rsidRPr="69102991" w:rsidR="2281A61C">
        <w:rPr>
          <w:rFonts w:ascii="Times New Roman" w:hAnsi="Times New Roman" w:eastAsia="Times New Roman" w:cs="Times New Roman"/>
          <w:i w:val="0"/>
          <w:iCs w:val="0"/>
          <w:sz w:val="24"/>
          <w:szCs w:val="24"/>
        </w:rPr>
        <w:t xml:space="preserve">These individuals might not be changing the world </w:t>
      </w:r>
      <w:bookmarkStart w:name="_Int_3x5PKljf" w:id="1814347723"/>
      <w:r w:rsidRPr="69102991" w:rsidR="2281A61C">
        <w:rPr>
          <w:rFonts w:ascii="Times New Roman" w:hAnsi="Times New Roman" w:eastAsia="Times New Roman" w:cs="Times New Roman"/>
          <w:i w:val="0"/>
          <w:iCs w:val="0"/>
          <w:sz w:val="24"/>
          <w:szCs w:val="24"/>
        </w:rPr>
        <w:t>as a whole but</w:t>
      </w:r>
      <w:bookmarkEnd w:id="1814347723"/>
      <w:r w:rsidRPr="69102991" w:rsidR="2281A61C">
        <w:rPr>
          <w:rFonts w:ascii="Times New Roman" w:hAnsi="Times New Roman" w:eastAsia="Times New Roman" w:cs="Times New Roman"/>
          <w:i w:val="0"/>
          <w:iCs w:val="0"/>
          <w:sz w:val="24"/>
          <w:szCs w:val="24"/>
        </w:rPr>
        <w:t xml:space="preserve"> they are changing lives, influencing </w:t>
      </w:r>
      <w:r w:rsidRPr="69102991" w:rsidR="7AF5970F">
        <w:rPr>
          <w:rFonts w:ascii="Times New Roman" w:hAnsi="Times New Roman" w:eastAsia="Times New Roman" w:cs="Times New Roman"/>
          <w:i w:val="0"/>
          <w:iCs w:val="0"/>
          <w:sz w:val="24"/>
          <w:szCs w:val="24"/>
        </w:rPr>
        <w:t>people on a day-to-day basis.</w:t>
      </w:r>
      <w:bookmarkEnd w:id="138128915"/>
      <w:r w:rsidRPr="69102991" w:rsidR="7AF5970F">
        <w:rPr>
          <w:rFonts w:ascii="Times New Roman" w:hAnsi="Times New Roman" w:eastAsia="Times New Roman" w:cs="Times New Roman"/>
          <w:i w:val="0"/>
          <w:iCs w:val="0"/>
          <w:sz w:val="24"/>
          <w:szCs w:val="24"/>
        </w:rPr>
        <w:t xml:space="preserve"> </w:t>
      </w:r>
      <w:r w:rsidRPr="69102991" w:rsidR="1C1990F6">
        <w:rPr>
          <w:rFonts w:ascii="Times New Roman" w:hAnsi="Times New Roman" w:eastAsia="Times New Roman" w:cs="Times New Roman"/>
          <w:i w:val="0"/>
          <w:iCs w:val="0"/>
          <w:sz w:val="24"/>
          <w:szCs w:val="24"/>
        </w:rPr>
        <w:t xml:space="preserve">Many people consider the ‘leader’ status as something that comes from a </w:t>
      </w:r>
      <w:r w:rsidRPr="69102991" w:rsidR="377F3599">
        <w:rPr>
          <w:rFonts w:ascii="Times New Roman" w:hAnsi="Times New Roman" w:eastAsia="Times New Roman" w:cs="Times New Roman"/>
          <w:i w:val="0"/>
          <w:iCs w:val="0"/>
          <w:sz w:val="24"/>
          <w:szCs w:val="24"/>
        </w:rPr>
        <w:t>hierarchy</w:t>
      </w:r>
      <w:r w:rsidRPr="69102991" w:rsidR="1C1990F6">
        <w:rPr>
          <w:rFonts w:ascii="Times New Roman" w:hAnsi="Times New Roman" w:eastAsia="Times New Roman" w:cs="Times New Roman"/>
          <w:i w:val="0"/>
          <w:iCs w:val="0"/>
          <w:sz w:val="24"/>
          <w:szCs w:val="24"/>
        </w:rPr>
        <w:t xml:space="preserve"> </w:t>
      </w:r>
      <w:r w:rsidRPr="69102991" w:rsidR="1EE4FE02">
        <w:rPr>
          <w:rFonts w:ascii="Times New Roman" w:hAnsi="Times New Roman" w:eastAsia="Times New Roman" w:cs="Times New Roman"/>
          <w:i w:val="0"/>
          <w:iCs w:val="0"/>
          <w:sz w:val="24"/>
          <w:szCs w:val="24"/>
        </w:rPr>
        <w:t xml:space="preserve">within a business or </w:t>
      </w:r>
      <w:r w:rsidRPr="69102991" w:rsidR="5E5A19FF">
        <w:rPr>
          <w:rFonts w:ascii="Times New Roman" w:hAnsi="Times New Roman" w:eastAsia="Times New Roman" w:cs="Times New Roman"/>
          <w:i w:val="0"/>
          <w:iCs w:val="0"/>
          <w:sz w:val="24"/>
          <w:szCs w:val="24"/>
        </w:rPr>
        <w:t xml:space="preserve">organization, often shutting down the idea of an organization </w:t>
      </w:r>
      <w:r w:rsidRPr="69102991" w:rsidR="62271415">
        <w:rPr>
          <w:rFonts w:ascii="Times New Roman" w:hAnsi="Times New Roman" w:eastAsia="Times New Roman" w:cs="Times New Roman"/>
          <w:i w:val="0"/>
          <w:iCs w:val="0"/>
          <w:sz w:val="24"/>
          <w:szCs w:val="24"/>
        </w:rPr>
        <w:t xml:space="preserve">being made up of leaders. </w:t>
      </w:r>
      <w:r w:rsidRPr="69102991" w:rsidR="30659BAA">
        <w:rPr>
          <w:rFonts w:ascii="Times New Roman" w:hAnsi="Times New Roman" w:eastAsia="Times New Roman" w:cs="Times New Roman"/>
          <w:i w:val="0"/>
          <w:iCs w:val="0"/>
          <w:sz w:val="24"/>
          <w:szCs w:val="24"/>
        </w:rPr>
        <w:t xml:space="preserve">There is no globally accepted definition of leadership </w:t>
      </w:r>
      <w:r w:rsidRPr="69102991" w:rsidR="23279825">
        <w:rPr>
          <w:rFonts w:ascii="Times New Roman" w:hAnsi="Times New Roman" w:eastAsia="Times New Roman" w:cs="Times New Roman"/>
          <w:i w:val="0"/>
          <w:iCs w:val="0"/>
          <w:sz w:val="24"/>
          <w:szCs w:val="24"/>
        </w:rPr>
        <w:t xml:space="preserve">nor is there specific guidelines or </w:t>
      </w:r>
      <w:r w:rsidRPr="69102991" w:rsidR="23279825">
        <w:rPr>
          <w:rFonts w:ascii="Times New Roman" w:hAnsi="Times New Roman" w:eastAsia="Times New Roman" w:cs="Times New Roman"/>
          <w:i w:val="0"/>
          <w:iCs w:val="0"/>
          <w:sz w:val="24"/>
          <w:szCs w:val="24"/>
        </w:rPr>
        <w:t>rulebook</w:t>
      </w:r>
      <w:r w:rsidRPr="69102991" w:rsidR="29455943">
        <w:rPr>
          <w:rFonts w:ascii="Times New Roman" w:hAnsi="Times New Roman" w:eastAsia="Times New Roman" w:cs="Times New Roman"/>
          <w:i w:val="0"/>
          <w:iCs w:val="0"/>
          <w:sz w:val="24"/>
          <w:szCs w:val="24"/>
        </w:rPr>
        <w:t>s</w:t>
      </w:r>
      <w:r w:rsidRPr="69102991" w:rsidR="23279825">
        <w:rPr>
          <w:rFonts w:ascii="Times New Roman" w:hAnsi="Times New Roman" w:eastAsia="Times New Roman" w:cs="Times New Roman"/>
          <w:i w:val="0"/>
          <w:iCs w:val="0"/>
          <w:sz w:val="24"/>
          <w:szCs w:val="24"/>
        </w:rPr>
        <w:t xml:space="preserve"> on what it takes to be a leader, so people are often quick to judge based on </w:t>
      </w:r>
      <w:bookmarkStart w:name="_Int_U8KocCz4" w:id="1816219625"/>
      <w:r w:rsidRPr="69102991" w:rsidR="23279825">
        <w:rPr>
          <w:rFonts w:ascii="Times New Roman" w:hAnsi="Times New Roman" w:eastAsia="Times New Roman" w:cs="Times New Roman"/>
          <w:i w:val="0"/>
          <w:iCs w:val="0"/>
          <w:sz w:val="24"/>
          <w:szCs w:val="24"/>
        </w:rPr>
        <w:t>their</w:t>
      </w:r>
      <w:bookmarkEnd w:id="1816219625"/>
      <w:r w:rsidRPr="69102991" w:rsidR="23279825">
        <w:rPr>
          <w:rFonts w:ascii="Times New Roman" w:hAnsi="Times New Roman" w:eastAsia="Times New Roman" w:cs="Times New Roman"/>
          <w:i w:val="0"/>
          <w:iCs w:val="0"/>
          <w:sz w:val="24"/>
          <w:szCs w:val="24"/>
        </w:rPr>
        <w:t xml:space="preserve"> own preconceptions</w:t>
      </w:r>
      <w:r w:rsidRPr="69102991" w:rsidR="024E3AB8">
        <w:rPr>
          <w:rFonts w:ascii="Times New Roman" w:hAnsi="Times New Roman" w:eastAsia="Times New Roman" w:cs="Times New Roman"/>
          <w:i w:val="0"/>
          <w:iCs w:val="0"/>
          <w:sz w:val="24"/>
          <w:szCs w:val="24"/>
        </w:rPr>
        <w:t>, unacknowledging some of the principles and assumptions about leadership and leadership development (</w:t>
      </w:r>
      <w:r w:rsidRPr="69102991" w:rsidR="1339CE60">
        <w:rPr>
          <w:rFonts w:ascii="Times New Roman" w:hAnsi="Times New Roman" w:eastAsia="Times New Roman" w:cs="Times New Roman"/>
          <w:i w:val="0"/>
          <w:iCs w:val="0"/>
          <w:sz w:val="24"/>
          <w:szCs w:val="24"/>
        </w:rPr>
        <w:t>Bolden</w:t>
      </w:r>
      <w:r w:rsidRPr="69102991" w:rsidR="0C57AAEB">
        <w:rPr>
          <w:rFonts w:ascii="Times New Roman" w:hAnsi="Times New Roman" w:eastAsia="Times New Roman" w:cs="Times New Roman"/>
          <w:i w:val="0"/>
          <w:iCs w:val="0"/>
          <w:sz w:val="24"/>
          <w:szCs w:val="24"/>
        </w:rPr>
        <w:t>,</w:t>
      </w:r>
      <w:r w:rsidRPr="69102991" w:rsidR="1339CE60">
        <w:rPr>
          <w:rFonts w:ascii="Times New Roman" w:hAnsi="Times New Roman" w:eastAsia="Times New Roman" w:cs="Times New Roman"/>
          <w:i w:val="0"/>
          <w:iCs w:val="0"/>
          <w:sz w:val="24"/>
          <w:szCs w:val="24"/>
        </w:rPr>
        <w:t xml:space="preserve"> 2004).</w:t>
      </w:r>
      <w:r w:rsidRPr="69102991" w:rsidR="4A39617C">
        <w:rPr>
          <w:rFonts w:ascii="Times New Roman" w:hAnsi="Times New Roman" w:eastAsia="Times New Roman" w:cs="Times New Roman"/>
          <w:i w:val="0"/>
          <w:iCs w:val="0"/>
          <w:sz w:val="24"/>
          <w:szCs w:val="24"/>
        </w:rPr>
        <w:t xml:space="preserve"> The traditional model of a leader may present hero-like characteristics, be the smartest person in the room or even be driven by fame or glory, however the world around us </w:t>
      </w:r>
      <w:bookmarkStart w:name="_Int_FfNhkkoP" w:id="96770450"/>
      <w:r w:rsidRPr="69102991" w:rsidR="4A39617C">
        <w:rPr>
          <w:rFonts w:ascii="Times New Roman" w:hAnsi="Times New Roman" w:eastAsia="Times New Roman" w:cs="Times New Roman"/>
          <w:i w:val="0"/>
          <w:iCs w:val="0"/>
          <w:sz w:val="24"/>
          <w:szCs w:val="24"/>
        </w:rPr>
        <w:t>is</w:t>
      </w:r>
      <w:bookmarkEnd w:id="96770450"/>
      <w:r w:rsidRPr="69102991" w:rsidR="4A39617C">
        <w:rPr>
          <w:rFonts w:ascii="Times New Roman" w:hAnsi="Times New Roman" w:eastAsia="Times New Roman" w:cs="Times New Roman"/>
          <w:i w:val="0"/>
          <w:iCs w:val="0"/>
          <w:sz w:val="24"/>
          <w:szCs w:val="24"/>
        </w:rPr>
        <w:t xml:space="preserve"> constantly changing </w:t>
      </w:r>
      <w:r w:rsidRPr="69102991" w:rsidR="526CB0A9">
        <w:rPr>
          <w:rFonts w:ascii="Times New Roman" w:hAnsi="Times New Roman" w:eastAsia="Times New Roman" w:cs="Times New Roman"/>
          <w:i w:val="0"/>
          <w:iCs w:val="0"/>
          <w:sz w:val="24"/>
          <w:szCs w:val="24"/>
        </w:rPr>
        <w:t xml:space="preserve">and </w:t>
      </w:r>
      <w:r w:rsidRPr="69102991" w:rsidR="526CB0A9">
        <w:rPr>
          <w:rFonts w:ascii="Times New Roman" w:hAnsi="Times New Roman" w:eastAsia="Times New Roman" w:cs="Times New Roman"/>
          <w:i w:val="0"/>
          <w:iCs w:val="0"/>
          <w:sz w:val="24"/>
          <w:szCs w:val="24"/>
        </w:rPr>
        <w:t>necessitates</w:t>
      </w:r>
      <w:r w:rsidRPr="69102991" w:rsidR="526CB0A9">
        <w:rPr>
          <w:rFonts w:ascii="Times New Roman" w:hAnsi="Times New Roman" w:eastAsia="Times New Roman" w:cs="Times New Roman"/>
          <w:i w:val="0"/>
          <w:iCs w:val="0"/>
          <w:sz w:val="24"/>
          <w:szCs w:val="24"/>
        </w:rPr>
        <w:t xml:space="preserve"> a different kind of leadership. </w:t>
      </w:r>
      <w:r w:rsidRPr="69102991" w:rsidR="1537AA1A">
        <w:rPr>
          <w:rFonts w:ascii="Times New Roman" w:hAnsi="Times New Roman" w:eastAsia="Times New Roman" w:cs="Times New Roman"/>
          <w:i w:val="0"/>
          <w:iCs w:val="0"/>
          <w:sz w:val="24"/>
          <w:szCs w:val="24"/>
        </w:rPr>
        <w:t>Unsurprisingly, an increasing number of the public now desire authenticity</w:t>
      </w:r>
      <w:r w:rsidRPr="69102991" w:rsidR="1E219278">
        <w:rPr>
          <w:rFonts w:ascii="Times New Roman" w:hAnsi="Times New Roman" w:eastAsia="Times New Roman" w:cs="Times New Roman"/>
          <w:i w:val="0"/>
          <w:iCs w:val="0"/>
          <w:sz w:val="24"/>
          <w:szCs w:val="24"/>
        </w:rPr>
        <w:t xml:space="preserve"> </w:t>
      </w:r>
      <w:r w:rsidRPr="69102991" w:rsidR="1537AA1A">
        <w:rPr>
          <w:rFonts w:ascii="Times New Roman" w:hAnsi="Times New Roman" w:eastAsia="Times New Roman" w:cs="Times New Roman"/>
          <w:i w:val="0"/>
          <w:iCs w:val="0"/>
          <w:sz w:val="24"/>
          <w:szCs w:val="24"/>
        </w:rPr>
        <w:t xml:space="preserve">over power and knowledge, </w:t>
      </w:r>
      <w:r w:rsidRPr="69102991" w:rsidR="6734D483">
        <w:rPr>
          <w:rFonts w:ascii="Times New Roman" w:hAnsi="Times New Roman" w:eastAsia="Times New Roman" w:cs="Times New Roman"/>
          <w:i w:val="0"/>
          <w:iCs w:val="0"/>
          <w:sz w:val="24"/>
          <w:szCs w:val="24"/>
        </w:rPr>
        <w:t>favouring</w:t>
      </w:r>
      <w:r w:rsidRPr="69102991" w:rsidR="1537AA1A">
        <w:rPr>
          <w:rFonts w:ascii="Times New Roman" w:hAnsi="Times New Roman" w:eastAsia="Times New Roman" w:cs="Times New Roman"/>
          <w:i w:val="0"/>
          <w:iCs w:val="0"/>
          <w:sz w:val="24"/>
          <w:szCs w:val="24"/>
        </w:rPr>
        <w:t xml:space="preserve"> a </w:t>
      </w:r>
      <w:r w:rsidRPr="69102991" w:rsidR="3ECDEB32">
        <w:rPr>
          <w:rFonts w:ascii="Times New Roman" w:hAnsi="Times New Roman" w:eastAsia="Times New Roman" w:cs="Times New Roman"/>
          <w:i w:val="0"/>
          <w:iCs w:val="0"/>
          <w:sz w:val="24"/>
          <w:szCs w:val="24"/>
        </w:rPr>
        <w:t>new and evolved style of leader</w:t>
      </w:r>
      <w:r w:rsidRPr="69102991" w:rsidR="1032F96E">
        <w:rPr>
          <w:rFonts w:ascii="Times New Roman" w:hAnsi="Times New Roman" w:eastAsia="Times New Roman" w:cs="Times New Roman"/>
          <w:i w:val="0"/>
          <w:iCs w:val="0"/>
          <w:sz w:val="24"/>
          <w:szCs w:val="24"/>
        </w:rPr>
        <w:t>ship; A style of leadership defined by each individual workplace, allowing people to unlea</w:t>
      </w:r>
      <w:r w:rsidRPr="69102991" w:rsidR="3281BB32">
        <w:rPr>
          <w:rFonts w:ascii="Times New Roman" w:hAnsi="Times New Roman" w:eastAsia="Times New Roman" w:cs="Times New Roman"/>
          <w:i w:val="0"/>
          <w:iCs w:val="0"/>
          <w:sz w:val="24"/>
          <w:szCs w:val="24"/>
        </w:rPr>
        <w:t xml:space="preserve">sh their full potential and </w:t>
      </w:r>
      <w:r w:rsidRPr="69102991" w:rsidR="4375C2D9">
        <w:rPr>
          <w:rFonts w:ascii="Times New Roman" w:hAnsi="Times New Roman" w:eastAsia="Times New Roman" w:cs="Times New Roman"/>
          <w:i w:val="0"/>
          <w:iCs w:val="0"/>
          <w:sz w:val="24"/>
          <w:szCs w:val="24"/>
        </w:rPr>
        <w:t xml:space="preserve">work together to develop high-performing </w:t>
      </w:r>
      <w:r w:rsidRPr="69102991" w:rsidR="754C40FA">
        <w:rPr>
          <w:rFonts w:ascii="Times New Roman" w:hAnsi="Times New Roman" w:eastAsia="Times New Roman" w:cs="Times New Roman"/>
          <w:i w:val="0"/>
          <w:iCs w:val="0"/>
          <w:sz w:val="24"/>
          <w:szCs w:val="24"/>
        </w:rPr>
        <w:t xml:space="preserve">businesses and </w:t>
      </w:r>
      <w:r w:rsidRPr="69102991" w:rsidR="4375C2D9">
        <w:rPr>
          <w:rFonts w:ascii="Times New Roman" w:hAnsi="Times New Roman" w:eastAsia="Times New Roman" w:cs="Times New Roman"/>
          <w:i w:val="0"/>
          <w:iCs w:val="0"/>
          <w:sz w:val="24"/>
          <w:szCs w:val="24"/>
        </w:rPr>
        <w:t>organizations (Jo</w:t>
      </w:r>
      <w:r w:rsidRPr="69102991" w:rsidR="410AECAD">
        <w:rPr>
          <w:rFonts w:ascii="Times New Roman" w:hAnsi="Times New Roman" w:eastAsia="Times New Roman" w:cs="Times New Roman"/>
          <w:i w:val="0"/>
          <w:iCs w:val="0"/>
          <w:sz w:val="24"/>
          <w:szCs w:val="24"/>
        </w:rPr>
        <w:t>l</w:t>
      </w:r>
      <w:r w:rsidRPr="69102991" w:rsidR="70FB6193">
        <w:rPr>
          <w:rFonts w:ascii="Times New Roman" w:hAnsi="Times New Roman" w:eastAsia="Times New Roman" w:cs="Times New Roman"/>
          <w:i w:val="0"/>
          <w:iCs w:val="0"/>
          <w:sz w:val="24"/>
          <w:szCs w:val="24"/>
        </w:rPr>
        <w:t>y</w:t>
      </w:r>
      <w:r w:rsidRPr="69102991" w:rsidR="751521C4">
        <w:rPr>
          <w:rFonts w:ascii="Times New Roman" w:hAnsi="Times New Roman" w:eastAsia="Times New Roman" w:cs="Times New Roman"/>
          <w:i w:val="0"/>
          <w:iCs w:val="0"/>
          <w:sz w:val="24"/>
          <w:szCs w:val="24"/>
        </w:rPr>
        <w:t>,</w:t>
      </w:r>
      <w:r w:rsidRPr="69102991" w:rsidR="4375C2D9">
        <w:rPr>
          <w:rFonts w:ascii="Times New Roman" w:hAnsi="Times New Roman" w:eastAsia="Times New Roman" w:cs="Times New Roman"/>
          <w:i w:val="0"/>
          <w:iCs w:val="0"/>
          <w:sz w:val="24"/>
          <w:szCs w:val="24"/>
        </w:rPr>
        <w:t xml:space="preserve"> 2022).</w:t>
      </w:r>
      <w:r w:rsidRPr="69102991" w:rsidR="36D964A8">
        <w:rPr>
          <w:rFonts w:ascii="Times New Roman" w:hAnsi="Times New Roman" w:eastAsia="Times New Roman" w:cs="Times New Roman"/>
          <w:i w:val="0"/>
          <w:iCs w:val="0"/>
          <w:sz w:val="24"/>
          <w:szCs w:val="24"/>
        </w:rPr>
        <w:t xml:space="preserve"> </w:t>
      </w:r>
      <w:r w:rsidRPr="69102991" w:rsidR="38388B7E">
        <w:rPr>
          <w:rFonts w:ascii="Times New Roman" w:hAnsi="Times New Roman" w:eastAsia="Times New Roman" w:cs="Times New Roman"/>
          <w:i w:val="0"/>
          <w:iCs w:val="0"/>
          <w:sz w:val="24"/>
          <w:szCs w:val="24"/>
        </w:rPr>
        <w:t>With leadership being one of the main predictors of whether</w:t>
      </w:r>
      <w:r w:rsidRPr="69102991" w:rsidR="3DE49A8A">
        <w:rPr>
          <w:rFonts w:ascii="Times New Roman" w:hAnsi="Times New Roman" w:eastAsia="Times New Roman" w:cs="Times New Roman"/>
          <w:i w:val="0"/>
          <w:iCs w:val="0"/>
          <w:sz w:val="24"/>
          <w:szCs w:val="24"/>
        </w:rPr>
        <w:t xml:space="preserve"> an organization can work successfully and effectively in a dynamic environment, now more than ever, </w:t>
      </w:r>
      <w:r w:rsidRPr="69102991" w:rsidR="15BD7EA8">
        <w:rPr>
          <w:rFonts w:ascii="Times New Roman" w:hAnsi="Times New Roman" w:eastAsia="Times New Roman" w:cs="Times New Roman"/>
          <w:i w:val="0"/>
          <w:iCs w:val="0"/>
          <w:sz w:val="24"/>
          <w:szCs w:val="24"/>
        </w:rPr>
        <w:t>professions such as the police and other emergency services must evaluate their leadership.</w:t>
      </w:r>
      <w:r w:rsidRPr="69102991" w:rsidR="1AAB1B12">
        <w:rPr>
          <w:rFonts w:ascii="Times New Roman" w:hAnsi="Times New Roman" w:eastAsia="Times New Roman" w:cs="Times New Roman"/>
          <w:i w:val="0"/>
          <w:iCs w:val="0"/>
          <w:sz w:val="24"/>
          <w:szCs w:val="24"/>
        </w:rPr>
        <w:t xml:space="preserve"> </w:t>
      </w:r>
      <w:r w:rsidRPr="69102991" w:rsidR="45B7E931">
        <w:rPr>
          <w:rFonts w:ascii="Times New Roman" w:hAnsi="Times New Roman" w:eastAsia="Times New Roman" w:cs="Times New Roman"/>
          <w:i w:val="0"/>
          <w:iCs w:val="0"/>
          <w:sz w:val="24"/>
          <w:szCs w:val="24"/>
        </w:rPr>
        <w:t>Leadership standards in the UK police are developed as part of the National Centre of Police Leadership</w:t>
      </w:r>
      <w:r w:rsidRPr="69102991" w:rsidR="36CB09A5">
        <w:rPr>
          <w:rFonts w:ascii="Times New Roman" w:hAnsi="Times New Roman" w:eastAsia="Times New Roman" w:cs="Times New Roman"/>
          <w:i w:val="0"/>
          <w:iCs w:val="0"/>
          <w:sz w:val="24"/>
          <w:szCs w:val="24"/>
        </w:rPr>
        <w:t xml:space="preserve"> and are expected to be </w:t>
      </w:r>
      <w:r w:rsidRPr="69102991" w:rsidR="22FCFFEE">
        <w:rPr>
          <w:rFonts w:ascii="Times New Roman" w:hAnsi="Times New Roman" w:eastAsia="Times New Roman" w:cs="Times New Roman"/>
          <w:i w:val="0"/>
          <w:iCs w:val="0"/>
          <w:sz w:val="24"/>
          <w:szCs w:val="24"/>
        </w:rPr>
        <w:t>upheld</w:t>
      </w:r>
      <w:r w:rsidRPr="69102991" w:rsidR="36CB09A5">
        <w:rPr>
          <w:rFonts w:ascii="Times New Roman" w:hAnsi="Times New Roman" w:eastAsia="Times New Roman" w:cs="Times New Roman"/>
          <w:i w:val="0"/>
          <w:iCs w:val="0"/>
          <w:sz w:val="24"/>
          <w:szCs w:val="24"/>
        </w:rPr>
        <w:t xml:space="preserve"> by all members of each force, volunteers, staff and offic</w:t>
      </w:r>
      <w:r w:rsidRPr="69102991" w:rsidR="44309CC4">
        <w:rPr>
          <w:rFonts w:ascii="Times New Roman" w:hAnsi="Times New Roman" w:eastAsia="Times New Roman" w:cs="Times New Roman"/>
          <w:i w:val="0"/>
          <w:iCs w:val="0"/>
          <w:sz w:val="24"/>
          <w:szCs w:val="24"/>
        </w:rPr>
        <w:t>ers, no matter what rank they are.</w:t>
      </w:r>
      <w:r w:rsidRPr="69102991" w:rsidR="0C47468E">
        <w:rPr>
          <w:rFonts w:ascii="Times New Roman" w:hAnsi="Times New Roman" w:eastAsia="Times New Roman" w:cs="Times New Roman"/>
          <w:i w:val="0"/>
          <w:iCs w:val="0"/>
          <w:sz w:val="24"/>
          <w:szCs w:val="24"/>
        </w:rPr>
        <w:t xml:space="preserve"> Like many aspects of policing, these leadership standards are developed from the Code of Ethics and set o</w:t>
      </w:r>
      <w:r w:rsidRPr="69102991" w:rsidR="5AAD5F23">
        <w:rPr>
          <w:rFonts w:ascii="Times New Roman" w:hAnsi="Times New Roman" w:eastAsia="Times New Roman" w:cs="Times New Roman"/>
          <w:i w:val="0"/>
          <w:iCs w:val="0"/>
          <w:sz w:val="24"/>
          <w:szCs w:val="24"/>
        </w:rPr>
        <w:t xml:space="preserve">ut a benchmark for the </w:t>
      </w:r>
      <w:r w:rsidRPr="69102991" w:rsidR="4E31DC82">
        <w:rPr>
          <w:rFonts w:ascii="Times New Roman" w:hAnsi="Times New Roman" w:eastAsia="Times New Roman" w:cs="Times New Roman"/>
          <w:i w:val="0"/>
          <w:iCs w:val="0"/>
          <w:sz w:val="24"/>
          <w:szCs w:val="24"/>
        </w:rPr>
        <w:t>behaviour</w:t>
      </w:r>
      <w:r w:rsidRPr="69102991" w:rsidR="5AAD5F23">
        <w:rPr>
          <w:rFonts w:ascii="Times New Roman" w:hAnsi="Times New Roman" w:eastAsia="Times New Roman" w:cs="Times New Roman"/>
          <w:i w:val="0"/>
          <w:iCs w:val="0"/>
          <w:sz w:val="24"/>
          <w:szCs w:val="24"/>
        </w:rPr>
        <w:t xml:space="preserve">, attitude, and performance expected from </w:t>
      </w:r>
      <w:r w:rsidRPr="69102991" w:rsidR="5AAD5F23">
        <w:rPr>
          <w:rFonts w:ascii="Times New Roman" w:hAnsi="Times New Roman" w:eastAsia="Times New Roman" w:cs="Times New Roman"/>
          <w:i w:val="0"/>
          <w:iCs w:val="0"/>
          <w:sz w:val="24"/>
          <w:szCs w:val="24"/>
        </w:rPr>
        <w:t xml:space="preserve">everyone inside the </w:t>
      </w:r>
      <w:r w:rsidRPr="69102991" w:rsidR="7AA565CB">
        <w:rPr>
          <w:rFonts w:ascii="Times New Roman" w:hAnsi="Times New Roman" w:eastAsia="Times New Roman" w:cs="Times New Roman"/>
          <w:i w:val="0"/>
          <w:iCs w:val="0"/>
          <w:sz w:val="24"/>
          <w:szCs w:val="24"/>
        </w:rPr>
        <w:t>organization (College of Policing, 2023)</w:t>
      </w:r>
      <w:r w:rsidRPr="69102991" w:rsidR="6FF98C8C">
        <w:rPr>
          <w:rFonts w:ascii="Times New Roman" w:hAnsi="Times New Roman" w:eastAsia="Times New Roman" w:cs="Times New Roman"/>
          <w:i w:val="0"/>
          <w:iCs w:val="0"/>
          <w:sz w:val="24"/>
          <w:szCs w:val="24"/>
        </w:rPr>
        <w:t xml:space="preserve">. </w:t>
      </w:r>
    </w:p>
    <w:p w:rsidR="3B67E57B" w:rsidP="69102991" w:rsidRDefault="3B67E57B" w14:paraId="4C8CD7F2" w14:textId="4044AC5D">
      <w:pPr>
        <w:pStyle w:val="Normal"/>
        <w:jc w:val="left"/>
        <w:rPr>
          <w:rFonts w:ascii="Times New Roman" w:hAnsi="Times New Roman" w:eastAsia="Times New Roman" w:cs="Times New Roman"/>
        </w:rPr>
      </w:pPr>
      <w:r w:rsidRPr="69102991" w:rsidR="3B67E57B">
        <w:rPr>
          <w:rFonts w:ascii="Times New Roman" w:hAnsi="Times New Roman" w:eastAsia="Times New Roman" w:cs="Times New Roman"/>
        </w:rPr>
        <w:t>In 2023, the College of Policing posted a review titled ‘</w:t>
      </w:r>
      <w:r w:rsidRPr="69102991" w:rsidR="3B67E57B">
        <w:rPr>
          <w:rFonts w:ascii="Times New Roman" w:hAnsi="Times New Roman" w:eastAsia="Times New Roman" w:cs="Times New Roman"/>
        </w:rPr>
        <w:t xml:space="preserve">A commitment to change - </w:t>
      </w:r>
      <w:bookmarkStart w:name="_Int_f63yj5ER" w:id="168652007"/>
      <w:r w:rsidRPr="69102991" w:rsidR="3B67E57B">
        <w:rPr>
          <w:rFonts w:ascii="Times New Roman" w:hAnsi="Times New Roman" w:eastAsia="Times New Roman" w:cs="Times New Roman"/>
        </w:rPr>
        <w:t>The</w:t>
      </w:r>
      <w:bookmarkEnd w:id="168652007"/>
      <w:r w:rsidRPr="69102991" w:rsidR="3B67E57B">
        <w:rPr>
          <w:rFonts w:ascii="Times New Roman" w:hAnsi="Times New Roman" w:eastAsia="Times New Roman" w:cs="Times New Roman"/>
        </w:rPr>
        <w:t xml:space="preserve"> future of police leadership’, where they </w:t>
      </w:r>
      <w:r w:rsidRPr="69102991" w:rsidR="28B71771">
        <w:rPr>
          <w:rFonts w:ascii="Times New Roman" w:hAnsi="Times New Roman" w:eastAsia="Times New Roman" w:cs="Times New Roman"/>
        </w:rPr>
        <w:t xml:space="preserve">systematically reviewed leadership in policing, </w:t>
      </w:r>
      <w:r w:rsidRPr="69102991" w:rsidR="3DA342B0">
        <w:rPr>
          <w:rFonts w:ascii="Times New Roman" w:hAnsi="Times New Roman" w:eastAsia="Times New Roman" w:cs="Times New Roman"/>
        </w:rPr>
        <w:t>emphasizing</w:t>
      </w:r>
      <w:r w:rsidRPr="69102991" w:rsidR="28B71771">
        <w:rPr>
          <w:rFonts w:ascii="Times New Roman" w:hAnsi="Times New Roman" w:eastAsia="Times New Roman" w:cs="Times New Roman"/>
        </w:rPr>
        <w:t xml:space="preserve"> that leadership was the</w:t>
      </w:r>
      <w:r w:rsidRPr="69102991" w:rsidR="01222804">
        <w:rPr>
          <w:rFonts w:ascii="Times New Roman" w:hAnsi="Times New Roman" w:eastAsia="Times New Roman" w:cs="Times New Roman"/>
        </w:rPr>
        <w:t xml:space="preserve"> forefront of good policing and e</w:t>
      </w:r>
      <w:r w:rsidRPr="69102991" w:rsidR="3E4A799B">
        <w:rPr>
          <w:rFonts w:ascii="Times New Roman" w:hAnsi="Times New Roman" w:eastAsia="Times New Roman" w:cs="Times New Roman"/>
        </w:rPr>
        <w:t xml:space="preserve">xcelled performance. </w:t>
      </w:r>
      <w:r w:rsidRPr="69102991" w:rsidR="630E6A59">
        <w:rPr>
          <w:rFonts w:ascii="Times New Roman" w:hAnsi="Times New Roman" w:eastAsia="Times New Roman" w:cs="Times New Roman"/>
        </w:rPr>
        <w:t>This review presented a new and redeveloped a</w:t>
      </w:r>
      <w:r w:rsidRPr="69102991" w:rsidR="0A29EA67">
        <w:rPr>
          <w:rFonts w:ascii="Times New Roman" w:hAnsi="Times New Roman" w:eastAsia="Times New Roman" w:cs="Times New Roman"/>
        </w:rPr>
        <w:t>pproach for police leadership after it had been majorly neglected in the years prior</w:t>
      </w:r>
      <w:r w:rsidRPr="69102991" w:rsidR="0CA06252">
        <w:rPr>
          <w:rFonts w:ascii="Times New Roman" w:hAnsi="Times New Roman" w:eastAsia="Times New Roman" w:cs="Times New Roman"/>
        </w:rPr>
        <w:t>. Lord Herbert of South Downs and Chief Constable Andy Marsh quote</w:t>
      </w:r>
      <w:r w:rsidRPr="69102991" w:rsidR="1C2C8403">
        <w:rPr>
          <w:rFonts w:ascii="Times New Roman" w:hAnsi="Times New Roman" w:eastAsia="Times New Roman" w:cs="Times New Roman"/>
        </w:rPr>
        <w:t xml:space="preserve">d “Policing </w:t>
      </w:r>
      <w:r w:rsidRPr="69102991" w:rsidR="1C2C8403">
        <w:rPr>
          <w:rFonts w:ascii="Times New Roman" w:hAnsi="Times New Roman" w:eastAsia="Times New Roman" w:cs="Times New Roman"/>
        </w:rPr>
        <w:t>requires</w:t>
      </w:r>
      <w:r w:rsidRPr="69102991" w:rsidR="1C2C8403">
        <w:rPr>
          <w:rFonts w:ascii="Times New Roman" w:hAnsi="Times New Roman" w:eastAsia="Times New Roman" w:cs="Times New Roman"/>
        </w:rPr>
        <w:t xml:space="preserve"> leadership from those working within it from the day they start to the day they leave. Police officers and staff at all levels are managing, supporting, challenging and role modelling every day, often in situations where the stakes are at their highest,” stressing the imp</w:t>
      </w:r>
      <w:r w:rsidRPr="69102991" w:rsidR="0DDC24B4">
        <w:rPr>
          <w:rFonts w:ascii="Times New Roman" w:hAnsi="Times New Roman" w:eastAsia="Times New Roman" w:cs="Times New Roman"/>
        </w:rPr>
        <w:t>ortance that every member of the police forces across the UK a</w:t>
      </w:r>
      <w:r w:rsidRPr="69102991" w:rsidR="75452649">
        <w:rPr>
          <w:rFonts w:ascii="Times New Roman" w:hAnsi="Times New Roman" w:eastAsia="Times New Roman" w:cs="Times New Roman"/>
        </w:rPr>
        <w:t xml:space="preserve">cts as </w:t>
      </w:r>
      <w:r w:rsidRPr="69102991" w:rsidR="7866C3E2">
        <w:rPr>
          <w:rFonts w:ascii="Times New Roman" w:hAnsi="Times New Roman" w:eastAsia="Times New Roman" w:cs="Times New Roman"/>
        </w:rPr>
        <w:t>an</w:t>
      </w:r>
      <w:r w:rsidRPr="69102991" w:rsidR="75452649">
        <w:rPr>
          <w:rFonts w:ascii="Times New Roman" w:hAnsi="Times New Roman" w:eastAsia="Times New Roman" w:cs="Times New Roman"/>
        </w:rPr>
        <w:t xml:space="preserve"> </w:t>
      </w:r>
      <w:r w:rsidRPr="69102991" w:rsidR="5F5AD377">
        <w:rPr>
          <w:rFonts w:ascii="Times New Roman" w:hAnsi="Times New Roman" w:eastAsia="Times New Roman" w:cs="Times New Roman"/>
        </w:rPr>
        <w:t xml:space="preserve">honest and accountable leader in all areas of </w:t>
      </w:r>
      <w:r w:rsidRPr="69102991" w:rsidR="3EAD4610">
        <w:rPr>
          <w:rFonts w:ascii="Times New Roman" w:hAnsi="Times New Roman" w:eastAsia="Times New Roman" w:cs="Times New Roman"/>
        </w:rPr>
        <w:t>the organisation</w:t>
      </w:r>
      <w:r w:rsidRPr="69102991" w:rsidR="75452649">
        <w:rPr>
          <w:rFonts w:ascii="Times New Roman" w:hAnsi="Times New Roman" w:eastAsia="Times New Roman" w:cs="Times New Roman"/>
        </w:rPr>
        <w:t>.</w:t>
      </w:r>
      <w:r w:rsidRPr="69102991" w:rsidR="2C1E3A40">
        <w:rPr>
          <w:rFonts w:ascii="Times New Roman" w:hAnsi="Times New Roman" w:eastAsia="Times New Roman" w:cs="Times New Roman"/>
        </w:rPr>
        <w:t xml:space="preserve"> The review went onto to recognize that</w:t>
      </w:r>
      <w:bookmarkStart w:name="_Int_6IxVGGJe" w:id="883987261"/>
      <w:r w:rsidRPr="69102991" w:rsidR="2C1E3A40">
        <w:rPr>
          <w:rFonts w:ascii="Times New Roman" w:hAnsi="Times New Roman" w:eastAsia="Times New Roman" w:cs="Times New Roman"/>
        </w:rPr>
        <w:t>, as a whole, the</w:t>
      </w:r>
      <w:bookmarkEnd w:id="883987261"/>
      <w:r w:rsidRPr="69102991" w:rsidR="2C1E3A40">
        <w:rPr>
          <w:rFonts w:ascii="Times New Roman" w:hAnsi="Times New Roman" w:eastAsia="Times New Roman" w:cs="Times New Roman"/>
        </w:rPr>
        <w:t xml:space="preserve"> UK police do an outstanding job but after recent </w:t>
      </w:r>
      <w:r w:rsidRPr="69102991" w:rsidR="1A8585D9">
        <w:rPr>
          <w:rFonts w:ascii="Times New Roman" w:hAnsi="Times New Roman" w:eastAsia="Times New Roman" w:cs="Times New Roman"/>
        </w:rPr>
        <w:t xml:space="preserve">cases involving police officers have hit headlines, the need for change </w:t>
      </w:r>
      <w:r w:rsidRPr="69102991" w:rsidR="00305B9F">
        <w:rPr>
          <w:rFonts w:ascii="Times New Roman" w:hAnsi="Times New Roman" w:eastAsia="Times New Roman" w:cs="Times New Roman"/>
        </w:rPr>
        <w:t xml:space="preserve">throughout the whole institution </w:t>
      </w:r>
      <w:r w:rsidRPr="69102991" w:rsidR="1A8585D9">
        <w:rPr>
          <w:rFonts w:ascii="Times New Roman" w:hAnsi="Times New Roman" w:eastAsia="Times New Roman" w:cs="Times New Roman"/>
        </w:rPr>
        <w:t>was imminent</w:t>
      </w:r>
      <w:r w:rsidRPr="69102991" w:rsidR="4513DC74">
        <w:rPr>
          <w:rFonts w:ascii="Times New Roman" w:hAnsi="Times New Roman" w:eastAsia="Times New Roman" w:cs="Times New Roman"/>
        </w:rPr>
        <w:t xml:space="preserve"> to ensure effective policing practice and restore public trust</w:t>
      </w:r>
      <w:r w:rsidRPr="69102991" w:rsidR="1A8585D9">
        <w:rPr>
          <w:rFonts w:ascii="Times New Roman" w:hAnsi="Times New Roman" w:eastAsia="Times New Roman" w:cs="Times New Roman"/>
        </w:rPr>
        <w:t xml:space="preserve">. </w:t>
      </w:r>
      <w:r w:rsidRPr="69102991" w:rsidR="2859B2BB">
        <w:rPr>
          <w:rFonts w:ascii="Times New Roman" w:hAnsi="Times New Roman" w:eastAsia="Times New Roman" w:cs="Times New Roman"/>
        </w:rPr>
        <w:t xml:space="preserve">In </w:t>
      </w:r>
      <w:r w:rsidRPr="69102991" w:rsidR="2859B2BB">
        <w:rPr>
          <w:rFonts w:ascii="Times New Roman" w:hAnsi="Times New Roman" w:eastAsia="Times New Roman" w:cs="Times New Roman"/>
        </w:rPr>
        <w:t>a previous</w:t>
      </w:r>
      <w:r w:rsidRPr="69102991" w:rsidR="2859B2BB">
        <w:rPr>
          <w:rFonts w:ascii="Times New Roman" w:hAnsi="Times New Roman" w:eastAsia="Times New Roman" w:cs="Times New Roman"/>
        </w:rPr>
        <w:t xml:space="preserve"> report made by the College of Policing in 2017, </w:t>
      </w:r>
      <w:r w:rsidRPr="69102991" w:rsidR="35275674">
        <w:rPr>
          <w:rFonts w:ascii="Times New Roman" w:hAnsi="Times New Roman" w:eastAsia="Times New Roman" w:cs="Times New Roman"/>
        </w:rPr>
        <w:t xml:space="preserve">a list </w:t>
      </w:r>
      <w:r w:rsidRPr="69102991" w:rsidR="0483BB58">
        <w:rPr>
          <w:rFonts w:ascii="Times New Roman" w:hAnsi="Times New Roman" w:eastAsia="Times New Roman" w:cs="Times New Roman"/>
        </w:rPr>
        <w:t>of lead</w:t>
      </w:r>
      <w:r w:rsidRPr="69102991" w:rsidR="14B95CB0">
        <w:rPr>
          <w:rFonts w:ascii="Times New Roman" w:hAnsi="Times New Roman" w:eastAsia="Times New Roman" w:cs="Times New Roman"/>
        </w:rPr>
        <w:t>er</w:t>
      </w:r>
      <w:r w:rsidRPr="69102991" w:rsidR="0483BB58">
        <w:rPr>
          <w:rFonts w:ascii="Times New Roman" w:hAnsi="Times New Roman" w:eastAsia="Times New Roman" w:cs="Times New Roman"/>
        </w:rPr>
        <w:t>ship</w:t>
      </w:r>
      <w:r w:rsidRPr="69102991" w:rsidR="0483BB58">
        <w:rPr>
          <w:rFonts w:ascii="Times New Roman" w:hAnsi="Times New Roman" w:eastAsia="Times New Roman" w:cs="Times New Roman"/>
        </w:rPr>
        <w:t xml:space="preserve"> </w:t>
      </w:r>
      <w:r w:rsidRPr="69102991" w:rsidR="5DBCD8CC">
        <w:rPr>
          <w:rFonts w:ascii="Times New Roman" w:hAnsi="Times New Roman" w:eastAsia="Times New Roman" w:cs="Times New Roman"/>
        </w:rPr>
        <w:t>principles</w:t>
      </w:r>
      <w:r w:rsidRPr="69102991" w:rsidR="75F578F2">
        <w:rPr>
          <w:rFonts w:ascii="Times New Roman" w:hAnsi="Times New Roman" w:eastAsia="Times New Roman" w:cs="Times New Roman"/>
        </w:rPr>
        <w:t>, tailored to suit everyone in policing,</w:t>
      </w:r>
      <w:r w:rsidRPr="69102991" w:rsidR="0483BB58">
        <w:rPr>
          <w:rFonts w:ascii="Times New Roman" w:hAnsi="Times New Roman" w:eastAsia="Times New Roman" w:cs="Times New Roman"/>
        </w:rPr>
        <w:t xml:space="preserve"> </w:t>
      </w:r>
      <w:r w:rsidRPr="69102991" w:rsidR="533AF836">
        <w:rPr>
          <w:rFonts w:ascii="Times New Roman" w:hAnsi="Times New Roman" w:eastAsia="Times New Roman" w:cs="Times New Roman"/>
        </w:rPr>
        <w:t>was</w:t>
      </w:r>
      <w:r w:rsidRPr="69102991" w:rsidR="0483BB58">
        <w:rPr>
          <w:rFonts w:ascii="Times New Roman" w:hAnsi="Times New Roman" w:eastAsia="Times New Roman" w:cs="Times New Roman"/>
        </w:rPr>
        <w:t xml:space="preserve"> produced to not act as a checklist but to act as guidelines to help develop</w:t>
      </w:r>
      <w:r w:rsidRPr="69102991" w:rsidR="45F7E123">
        <w:rPr>
          <w:rFonts w:ascii="Times New Roman" w:hAnsi="Times New Roman" w:eastAsia="Times New Roman" w:cs="Times New Roman"/>
        </w:rPr>
        <w:t xml:space="preserve"> and support individuals in the </w:t>
      </w:r>
      <w:r w:rsidRPr="69102991" w:rsidR="49A354A9">
        <w:rPr>
          <w:rFonts w:ascii="Times New Roman" w:hAnsi="Times New Roman" w:eastAsia="Times New Roman" w:cs="Times New Roman"/>
        </w:rPr>
        <w:t>organization</w:t>
      </w:r>
      <w:r w:rsidRPr="69102991" w:rsidR="45F7E123">
        <w:rPr>
          <w:rFonts w:ascii="Times New Roman" w:hAnsi="Times New Roman" w:eastAsia="Times New Roman" w:cs="Times New Roman"/>
        </w:rPr>
        <w:t xml:space="preserve"> </w:t>
      </w:r>
      <w:r w:rsidRPr="69102991" w:rsidR="4F643525">
        <w:rPr>
          <w:rFonts w:ascii="Times New Roman" w:hAnsi="Times New Roman" w:eastAsia="Times New Roman" w:cs="Times New Roman"/>
        </w:rPr>
        <w:t>recognize</w:t>
      </w:r>
      <w:r w:rsidRPr="69102991" w:rsidR="45F7E123">
        <w:rPr>
          <w:rFonts w:ascii="Times New Roman" w:hAnsi="Times New Roman" w:eastAsia="Times New Roman" w:cs="Times New Roman"/>
        </w:rPr>
        <w:t xml:space="preserve"> </w:t>
      </w:r>
      <w:r w:rsidRPr="69102991" w:rsidR="05515F11">
        <w:rPr>
          <w:rFonts w:ascii="Times New Roman" w:hAnsi="Times New Roman" w:eastAsia="Times New Roman" w:cs="Times New Roman"/>
        </w:rPr>
        <w:t xml:space="preserve">and </w:t>
      </w:r>
      <w:r w:rsidRPr="69102991" w:rsidR="05515F11">
        <w:rPr>
          <w:rFonts w:ascii="Times New Roman" w:hAnsi="Times New Roman" w:eastAsia="Times New Roman" w:cs="Times New Roman"/>
        </w:rPr>
        <w:t>demonstrate</w:t>
      </w:r>
      <w:r w:rsidRPr="69102991" w:rsidR="05515F11">
        <w:rPr>
          <w:rFonts w:ascii="Times New Roman" w:hAnsi="Times New Roman" w:eastAsia="Times New Roman" w:cs="Times New Roman"/>
        </w:rPr>
        <w:t xml:space="preserve"> effective leadership in their own </w:t>
      </w:r>
      <w:r w:rsidRPr="69102991" w:rsidR="5AF39E3A">
        <w:rPr>
          <w:rFonts w:ascii="Times New Roman" w:hAnsi="Times New Roman" w:eastAsia="Times New Roman" w:cs="Times New Roman"/>
        </w:rPr>
        <w:t>unique</w:t>
      </w:r>
      <w:r w:rsidRPr="69102991" w:rsidR="7A4DF75C">
        <w:rPr>
          <w:rFonts w:ascii="Times New Roman" w:hAnsi="Times New Roman" w:eastAsia="Times New Roman" w:cs="Times New Roman"/>
        </w:rPr>
        <w:t xml:space="preserve"> </w:t>
      </w:r>
      <w:r w:rsidRPr="69102991" w:rsidR="05515F11">
        <w:rPr>
          <w:rFonts w:ascii="Times New Roman" w:hAnsi="Times New Roman" w:eastAsia="Times New Roman" w:cs="Times New Roman"/>
        </w:rPr>
        <w:t>ways. The report recognized that whilst forces may sha</w:t>
      </w:r>
      <w:r w:rsidRPr="69102991" w:rsidR="7AEC2632">
        <w:rPr>
          <w:rFonts w:ascii="Times New Roman" w:hAnsi="Times New Roman" w:eastAsia="Times New Roman" w:cs="Times New Roman"/>
        </w:rPr>
        <w:t xml:space="preserve">re similar practices and goals, there may still be some differences in how things are done, </w:t>
      </w:r>
      <w:r w:rsidRPr="69102991" w:rsidR="4FECF801">
        <w:rPr>
          <w:rFonts w:ascii="Times New Roman" w:hAnsi="Times New Roman" w:eastAsia="Times New Roman" w:cs="Times New Roman"/>
        </w:rPr>
        <w:t>emphasizing</w:t>
      </w:r>
      <w:r w:rsidRPr="69102991" w:rsidR="7AEC2632">
        <w:rPr>
          <w:rFonts w:ascii="Times New Roman" w:hAnsi="Times New Roman" w:eastAsia="Times New Roman" w:cs="Times New Roman"/>
        </w:rPr>
        <w:t xml:space="preserve"> that there is</w:t>
      </w:r>
      <w:r w:rsidRPr="69102991" w:rsidR="0FADCC6B">
        <w:rPr>
          <w:rFonts w:ascii="Times New Roman" w:hAnsi="Times New Roman" w:eastAsia="Times New Roman" w:cs="Times New Roman"/>
        </w:rPr>
        <w:t xml:space="preserve"> </w:t>
      </w:r>
      <w:r w:rsidRPr="69102991" w:rsidR="29B37D1F">
        <w:rPr>
          <w:rFonts w:ascii="Times New Roman" w:hAnsi="Times New Roman" w:eastAsia="Times New Roman" w:cs="Times New Roman"/>
        </w:rPr>
        <w:t xml:space="preserve">no </w:t>
      </w:r>
      <w:r w:rsidRPr="69102991" w:rsidR="01AD205E">
        <w:rPr>
          <w:rFonts w:ascii="Times New Roman" w:hAnsi="Times New Roman" w:eastAsia="Times New Roman" w:cs="Times New Roman"/>
        </w:rPr>
        <w:t>single style of leadership on any scale that can achieve succes</w:t>
      </w:r>
      <w:r w:rsidRPr="69102991" w:rsidR="7F652A89">
        <w:rPr>
          <w:rFonts w:ascii="Times New Roman" w:hAnsi="Times New Roman" w:eastAsia="Times New Roman" w:cs="Times New Roman"/>
        </w:rPr>
        <w:t>s. It was mentioned that leadership and management often cross paths in policing so by combining aspects of both in this list of principles</w:t>
      </w:r>
      <w:r w:rsidRPr="69102991" w:rsidR="4D0EEF5D">
        <w:rPr>
          <w:rFonts w:ascii="Times New Roman" w:hAnsi="Times New Roman" w:eastAsia="Times New Roman" w:cs="Times New Roman"/>
        </w:rPr>
        <w:t xml:space="preserve"> balance should be found, improving the quality of their service. </w:t>
      </w:r>
      <w:r w:rsidRPr="69102991" w:rsidR="13840941">
        <w:rPr>
          <w:rFonts w:ascii="Times New Roman" w:hAnsi="Times New Roman" w:eastAsia="Times New Roman" w:cs="Times New Roman"/>
        </w:rPr>
        <w:t xml:space="preserve">Within the UK, the modern police service consists of individual forces tied within </w:t>
      </w:r>
      <w:r w:rsidRPr="69102991" w:rsidR="13840941">
        <w:rPr>
          <w:rFonts w:ascii="Times New Roman" w:hAnsi="Times New Roman" w:eastAsia="Times New Roman" w:cs="Times New Roman"/>
        </w:rPr>
        <w:t>the tripartite agreement contained within the Police Act 1964 all of whom fall under the ultimate responsibility of the Home Secretary.</w:t>
      </w:r>
      <w:r w:rsidRPr="69102991" w:rsidR="768D433E">
        <w:rPr>
          <w:rFonts w:ascii="Times New Roman" w:hAnsi="Times New Roman" w:eastAsia="Times New Roman" w:cs="Times New Roman"/>
        </w:rPr>
        <w:t xml:space="preserve"> The Home </w:t>
      </w:r>
      <w:r w:rsidRPr="69102991" w:rsidR="72CAE3B0">
        <w:rPr>
          <w:rFonts w:ascii="Times New Roman" w:hAnsi="Times New Roman" w:eastAsia="Times New Roman" w:cs="Times New Roman"/>
        </w:rPr>
        <w:t>S</w:t>
      </w:r>
      <w:r w:rsidRPr="69102991" w:rsidR="768D433E">
        <w:rPr>
          <w:rFonts w:ascii="Times New Roman" w:hAnsi="Times New Roman" w:eastAsia="Times New Roman" w:cs="Times New Roman"/>
        </w:rPr>
        <w:t xml:space="preserve">ecretary </w:t>
      </w:r>
      <w:r w:rsidRPr="69102991" w:rsidR="168E9597">
        <w:rPr>
          <w:rFonts w:ascii="Times New Roman" w:hAnsi="Times New Roman" w:eastAsia="Times New Roman" w:cs="Times New Roman"/>
        </w:rPr>
        <w:t xml:space="preserve">is a government minister responsible for </w:t>
      </w:r>
      <w:r w:rsidRPr="69102991" w:rsidR="7A391A03">
        <w:rPr>
          <w:rFonts w:ascii="Times New Roman" w:hAnsi="Times New Roman" w:eastAsia="Times New Roman" w:cs="Times New Roman"/>
        </w:rPr>
        <w:t xml:space="preserve">issuing orders but also acting as a spokesperson who </w:t>
      </w:r>
      <w:r w:rsidRPr="69102991" w:rsidR="16963090">
        <w:rPr>
          <w:rFonts w:ascii="Times New Roman" w:hAnsi="Times New Roman" w:eastAsia="Times New Roman" w:cs="Times New Roman"/>
        </w:rPr>
        <w:t xml:space="preserve">holds information and answers that are often debated in the media. </w:t>
      </w:r>
      <w:r w:rsidRPr="69102991" w:rsidR="418B245F">
        <w:rPr>
          <w:rFonts w:ascii="Times New Roman" w:hAnsi="Times New Roman" w:eastAsia="Times New Roman" w:cs="Times New Roman"/>
        </w:rPr>
        <w:t xml:space="preserve">This allows for a </w:t>
      </w:r>
      <w:r w:rsidRPr="69102991" w:rsidR="418B245F">
        <w:rPr>
          <w:rFonts w:ascii="Times New Roman" w:hAnsi="Times New Roman" w:eastAsia="Times New Roman" w:cs="Times New Roman"/>
        </w:rPr>
        <w:t xml:space="preserve">degree of management accountability although </w:t>
      </w:r>
      <w:r w:rsidRPr="69102991" w:rsidR="53E9C6BD">
        <w:rPr>
          <w:rFonts w:ascii="Times New Roman" w:hAnsi="Times New Roman" w:eastAsia="Times New Roman" w:cs="Times New Roman"/>
        </w:rPr>
        <w:t>said</w:t>
      </w:r>
      <w:r w:rsidRPr="69102991" w:rsidR="418B245F">
        <w:rPr>
          <w:rFonts w:ascii="Times New Roman" w:hAnsi="Times New Roman" w:eastAsia="Times New Roman" w:cs="Times New Roman"/>
        </w:rPr>
        <w:t xml:space="preserve"> </w:t>
      </w:r>
      <w:r w:rsidRPr="69102991" w:rsidR="701314B0">
        <w:rPr>
          <w:rFonts w:ascii="Times New Roman" w:hAnsi="Times New Roman" w:eastAsia="Times New Roman" w:cs="Times New Roman"/>
        </w:rPr>
        <w:t xml:space="preserve">this </w:t>
      </w:r>
      <w:r w:rsidRPr="69102991" w:rsidR="418B245F">
        <w:rPr>
          <w:rFonts w:ascii="Times New Roman" w:hAnsi="Times New Roman" w:eastAsia="Times New Roman" w:cs="Times New Roman"/>
        </w:rPr>
        <w:t xml:space="preserve">accountability </w:t>
      </w:r>
      <w:r w:rsidRPr="69102991" w:rsidR="30C2E76D">
        <w:rPr>
          <w:rFonts w:ascii="Times New Roman" w:hAnsi="Times New Roman" w:eastAsia="Times New Roman" w:cs="Times New Roman"/>
        </w:rPr>
        <w:t>can be</w:t>
      </w:r>
      <w:r w:rsidRPr="69102991" w:rsidR="418B245F">
        <w:rPr>
          <w:rFonts w:ascii="Times New Roman" w:hAnsi="Times New Roman" w:eastAsia="Times New Roman" w:cs="Times New Roman"/>
        </w:rPr>
        <w:t xml:space="preserve"> </w:t>
      </w:r>
      <w:r w:rsidRPr="69102991" w:rsidR="1B4875F5">
        <w:rPr>
          <w:rFonts w:ascii="Times New Roman" w:hAnsi="Times New Roman" w:eastAsia="Times New Roman" w:cs="Times New Roman"/>
        </w:rPr>
        <w:t>interpreted</w:t>
      </w:r>
      <w:r w:rsidRPr="69102991" w:rsidR="418B245F">
        <w:rPr>
          <w:rFonts w:ascii="Times New Roman" w:hAnsi="Times New Roman" w:eastAsia="Times New Roman" w:cs="Times New Roman"/>
        </w:rPr>
        <w:t xml:space="preserve"> as a matter of political control over policing and </w:t>
      </w:r>
      <w:r w:rsidRPr="69102991" w:rsidR="2851637E">
        <w:rPr>
          <w:rFonts w:ascii="Times New Roman" w:hAnsi="Times New Roman" w:eastAsia="Times New Roman" w:cs="Times New Roman"/>
        </w:rPr>
        <w:t xml:space="preserve">the </w:t>
      </w:r>
      <w:r w:rsidRPr="69102991" w:rsidR="418B245F">
        <w:rPr>
          <w:rFonts w:ascii="Times New Roman" w:hAnsi="Times New Roman" w:eastAsia="Times New Roman" w:cs="Times New Roman"/>
        </w:rPr>
        <w:t xml:space="preserve">decisions upon which policing </w:t>
      </w:r>
      <w:r w:rsidRPr="69102991" w:rsidR="3FB85683">
        <w:rPr>
          <w:rFonts w:ascii="Times New Roman" w:hAnsi="Times New Roman" w:eastAsia="Times New Roman" w:cs="Times New Roman"/>
        </w:rPr>
        <w:t>is</w:t>
      </w:r>
      <w:r w:rsidRPr="69102991" w:rsidR="418B245F">
        <w:rPr>
          <w:rFonts w:ascii="Times New Roman" w:hAnsi="Times New Roman" w:eastAsia="Times New Roman" w:cs="Times New Roman"/>
        </w:rPr>
        <w:t xml:space="preserve"> based. </w:t>
      </w:r>
      <w:r w:rsidRPr="69102991" w:rsidR="16963090">
        <w:rPr>
          <w:rFonts w:ascii="Times New Roman" w:hAnsi="Times New Roman" w:eastAsia="Times New Roman" w:cs="Times New Roman"/>
        </w:rPr>
        <w:t xml:space="preserve">They are </w:t>
      </w:r>
      <w:bookmarkStart w:name="_Int_tIHN0t2N" w:id="888076930"/>
      <w:r w:rsidRPr="69102991" w:rsidR="16963090">
        <w:rPr>
          <w:rFonts w:ascii="Times New Roman" w:hAnsi="Times New Roman" w:eastAsia="Times New Roman" w:cs="Times New Roman"/>
        </w:rPr>
        <w:t>essentially in</w:t>
      </w:r>
      <w:bookmarkEnd w:id="888076930"/>
      <w:r w:rsidRPr="69102991" w:rsidR="16963090">
        <w:rPr>
          <w:rFonts w:ascii="Times New Roman" w:hAnsi="Times New Roman" w:eastAsia="Times New Roman" w:cs="Times New Roman"/>
        </w:rPr>
        <w:t xml:space="preserve"> charg</w:t>
      </w:r>
      <w:r w:rsidRPr="69102991" w:rsidR="2C413C0B">
        <w:rPr>
          <w:rFonts w:ascii="Times New Roman" w:hAnsi="Times New Roman" w:eastAsia="Times New Roman" w:cs="Times New Roman"/>
        </w:rPr>
        <w:t xml:space="preserve">e of policing in </w:t>
      </w:r>
      <w:r w:rsidRPr="69102991" w:rsidR="2C413C0B">
        <w:rPr>
          <w:rFonts w:ascii="Times New Roman" w:hAnsi="Times New Roman" w:eastAsia="Times New Roman" w:cs="Times New Roman"/>
        </w:rPr>
        <w:t>the</w:t>
      </w:r>
      <w:r w:rsidRPr="69102991" w:rsidR="2C413C0B">
        <w:rPr>
          <w:rFonts w:ascii="Times New Roman" w:hAnsi="Times New Roman" w:eastAsia="Times New Roman" w:cs="Times New Roman"/>
        </w:rPr>
        <w:t xml:space="preserve"> UK</w:t>
      </w:r>
      <w:r w:rsidRPr="69102991" w:rsidR="3FB5C0CD">
        <w:rPr>
          <w:rFonts w:ascii="Times New Roman" w:hAnsi="Times New Roman" w:eastAsia="Times New Roman" w:cs="Times New Roman"/>
        </w:rPr>
        <w:t xml:space="preserve">, </w:t>
      </w:r>
      <w:r w:rsidRPr="69102991" w:rsidR="4E3846EF">
        <w:rPr>
          <w:rFonts w:ascii="Times New Roman" w:hAnsi="Times New Roman" w:eastAsia="Times New Roman" w:cs="Times New Roman"/>
        </w:rPr>
        <w:t>but</w:t>
      </w:r>
      <w:r w:rsidRPr="69102991" w:rsidR="3FB5C0CD">
        <w:rPr>
          <w:rFonts w:ascii="Times New Roman" w:hAnsi="Times New Roman" w:eastAsia="Times New Roman" w:cs="Times New Roman"/>
        </w:rPr>
        <w:t xml:space="preserve"> despite them acting as a ‘manager’ in </w:t>
      </w:r>
      <w:r w:rsidRPr="69102991" w:rsidR="5C2227FF">
        <w:rPr>
          <w:rFonts w:ascii="Times New Roman" w:hAnsi="Times New Roman" w:eastAsia="Times New Roman" w:cs="Times New Roman"/>
        </w:rPr>
        <w:t>terms</w:t>
      </w:r>
      <w:r w:rsidRPr="69102991" w:rsidR="3FB5C0CD">
        <w:rPr>
          <w:rFonts w:ascii="Times New Roman" w:hAnsi="Times New Roman" w:eastAsia="Times New Roman" w:cs="Times New Roman"/>
        </w:rPr>
        <w:t xml:space="preserve"> of hierarchy, this aut</w:t>
      </w:r>
      <w:r w:rsidRPr="69102991" w:rsidR="0D355737">
        <w:rPr>
          <w:rFonts w:ascii="Times New Roman" w:hAnsi="Times New Roman" w:eastAsia="Times New Roman" w:cs="Times New Roman"/>
        </w:rPr>
        <w:t>ocratic</w:t>
      </w:r>
      <w:r w:rsidRPr="69102991" w:rsidR="3FB5C0CD">
        <w:rPr>
          <w:rFonts w:ascii="Times New Roman" w:hAnsi="Times New Roman" w:eastAsia="Times New Roman" w:cs="Times New Roman"/>
        </w:rPr>
        <w:t xml:space="preserve"> style of leadership and ma</w:t>
      </w:r>
      <w:r w:rsidRPr="69102991" w:rsidR="2711B2A7">
        <w:rPr>
          <w:rFonts w:ascii="Times New Roman" w:hAnsi="Times New Roman" w:eastAsia="Times New Roman" w:cs="Times New Roman"/>
        </w:rPr>
        <w:t>nagement</w:t>
      </w:r>
      <w:r w:rsidRPr="69102991" w:rsidR="6BF7526D">
        <w:rPr>
          <w:rFonts w:ascii="Times New Roman" w:hAnsi="Times New Roman" w:eastAsia="Times New Roman" w:cs="Times New Roman"/>
        </w:rPr>
        <w:t xml:space="preserve">, leading form the top, </w:t>
      </w:r>
      <w:r w:rsidRPr="69102991" w:rsidR="2711B2A7">
        <w:rPr>
          <w:rFonts w:ascii="Times New Roman" w:hAnsi="Times New Roman" w:eastAsia="Times New Roman" w:cs="Times New Roman"/>
        </w:rPr>
        <w:t>may not be best suited in policing practi</w:t>
      </w:r>
      <w:r w:rsidRPr="69102991" w:rsidR="21C5C360">
        <w:rPr>
          <w:rFonts w:ascii="Times New Roman" w:hAnsi="Times New Roman" w:eastAsia="Times New Roman" w:cs="Times New Roman"/>
        </w:rPr>
        <w:t>c</w:t>
      </w:r>
      <w:r w:rsidRPr="69102991" w:rsidR="2711B2A7">
        <w:rPr>
          <w:rFonts w:ascii="Times New Roman" w:hAnsi="Times New Roman" w:eastAsia="Times New Roman" w:cs="Times New Roman"/>
        </w:rPr>
        <w:t>e itself</w:t>
      </w:r>
      <w:r w:rsidRPr="69102991" w:rsidR="1A6CBC84">
        <w:rPr>
          <w:rFonts w:ascii="Times New Roman" w:hAnsi="Times New Roman" w:eastAsia="Times New Roman" w:cs="Times New Roman"/>
        </w:rPr>
        <w:t xml:space="preserve"> but should be considered as part of the leadership and management in </w:t>
      </w:r>
      <w:r w:rsidRPr="69102991" w:rsidR="1A6CBC84">
        <w:rPr>
          <w:rFonts w:ascii="Times New Roman" w:hAnsi="Times New Roman" w:eastAsia="Times New Roman" w:cs="Times New Roman"/>
        </w:rPr>
        <w:t>policing,</w:t>
      </w:r>
      <w:r w:rsidRPr="69102991" w:rsidR="1A6CBC84">
        <w:rPr>
          <w:rFonts w:ascii="Times New Roman" w:hAnsi="Times New Roman" w:eastAsia="Times New Roman" w:cs="Times New Roman"/>
        </w:rPr>
        <w:t xml:space="preserve"> nonetheless</w:t>
      </w:r>
      <w:r w:rsidRPr="69102991" w:rsidR="1F1223A0">
        <w:rPr>
          <w:rFonts w:ascii="Times New Roman" w:hAnsi="Times New Roman" w:eastAsia="Times New Roman" w:cs="Times New Roman"/>
        </w:rPr>
        <w:t xml:space="preserve"> (Kingshott</w:t>
      </w:r>
      <w:r w:rsidRPr="69102991" w:rsidR="3582AB07">
        <w:rPr>
          <w:rFonts w:ascii="Times New Roman" w:hAnsi="Times New Roman" w:eastAsia="Times New Roman" w:cs="Times New Roman"/>
        </w:rPr>
        <w:t>,</w:t>
      </w:r>
      <w:r w:rsidRPr="69102991" w:rsidR="1F1223A0">
        <w:rPr>
          <w:rFonts w:ascii="Times New Roman" w:hAnsi="Times New Roman" w:eastAsia="Times New Roman" w:cs="Times New Roman"/>
        </w:rPr>
        <w:t xml:space="preserve"> </w:t>
      </w:r>
      <w:r w:rsidRPr="69102991" w:rsidR="5063E219">
        <w:rPr>
          <w:rFonts w:ascii="Times New Roman" w:hAnsi="Times New Roman" w:eastAsia="Times New Roman" w:cs="Times New Roman"/>
        </w:rPr>
        <w:t>2006).</w:t>
      </w:r>
      <w:r w:rsidRPr="69102991" w:rsidR="68404109">
        <w:rPr>
          <w:rFonts w:ascii="Times New Roman" w:hAnsi="Times New Roman" w:eastAsia="Times New Roman" w:cs="Times New Roman"/>
        </w:rPr>
        <w:t xml:space="preserve"> </w:t>
      </w:r>
      <w:r w:rsidRPr="69102991" w:rsidR="4647ABDB">
        <w:rPr>
          <w:rFonts w:ascii="Times New Roman" w:hAnsi="Times New Roman" w:eastAsia="Times New Roman" w:cs="Times New Roman"/>
        </w:rPr>
        <w:t>Autocratic leaders often have full control over an organisation and its subordinates, making most decisions with little room for feedback from others</w:t>
      </w:r>
      <w:r w:rsidRPr="69102991" w:rsidR="11358BB3">
        <w:rPr>
          <w:rFonts w:ascii="Times New Roman" w:hAnsi="Times New Roman" w:eastAsia="Times New Roman" w:cs="Times New Roman"/>
        </w:rPr>
        <w:t xml:space="preserve">. This style may suit positions such as the Home Secretary as it can prove efficient when choices need to be made under pressure, however in front line policing, </w:t>
      </w:r>
      <w:r w:rsidRPr="69102991" w:rsidR="179C2217">
        <w:rPr>
          <w:rFonts w:ascii="Times New Roman" w:hAnsi="Times New Roman" w:eastAsia="Times New Roman" w:cs="Times New Roman"/>
        </w:rPr>
        <w:t xml:space="preserve">this style of leadership may cause a </w:t>
      </w:r>
      <w:r w:rsidRPr="69102991" w:rsidR="56410748">
        <w:rPr>
          <w:rFonts w:ascii="Times New Roman" w:hAnsi="Times New Roman" w:eastAsia="Times New Roman" w:cs="Times New Roman"/>
        </w:rPr>
        <w:t>d</w:t>
      </w:r>
      <w:r w:rsidRPr="69102991" w:rsidR="6531FE71">
        <w:rPr>
          <w:rFonts w:ascii="Times New Roman" w:hAnsi="Times New Roman" w:eastAsia="Times New Roman" w:cs="Times New Roman"/>
        </w:rPr>
        <w:t>ecline</w:t>
      </w:r>
      <w:r w:rsidRPr="69102991" w:rsidR="56410748">
        <w:rPr>
          <w:rFonts w:ascii="Times New Roman" w:hAnsi="Times New Roman" w:eastAsia="Times New Roman" w:cs="Times New Roman"/>
        </w:rPr>
        <w:t xml:space="preserve"> in</w:t>
      </w:r>
      <w:r w:rsidRPr="69102991" w:rsidR="179C2217">
        <w:rPr>
          <w:rFonts w:ascii="Times New Roman" w:hAnsi="Times New Roman" w:eastAsia="Times New Roman" w:cs="Times New Roman"/>
        </w:rPr>
        <w:t xml:space="preserve"> group moral</w:t>
      </w:r>
      <w:r w:rsidRPr="69102991" w:rsidR="4DB87C65">
        <w:rPr>
          <w:rFonts w:ascii="Times New Roman" w:hAnsi="Times New Roman" w:eastAsia="Times New Roman" w:cs="Times New Roman"/>
        </w:rPr>
        <w:t xml:space="preserve"> </w:t>
      </w:r>
      <w:r w:rsidRPr="69102991" w:rsidR="0B590196">
        <w:rPr>
          <w:rFonts w:ascii="Times New Roman" w:hAnsi="Times New Roman" w:eastAsia="Times New Roman" w:cs="Times New Roman"/>
        </w:rPr>
        <w:t>due to the l</w:t>
      </w:r>
      <w:r w:rsidRPr="69102991" w:rsidR="57913072">
        <w:rPr>
          <w:rFonts w:ascii="Times New Roman" w:hAnsi="Times New Roman" w:eastAsia="Times New Roman" w:cs="Times New Roman"/>
        </w:rPr>
        <w:t>a</w:t>
      </w:r>
      <w:r w:rsidRPr="69102991" w:rsidR="0B590196">
        <w:rPr>
          <w:rFonts w:ascii="Times New Roman" w:hAnsi="Times New Roman" w:eastAsia="Times New Roman" w:cs="Times New Roman"/>
        </w:rPr>
        <w:t>ck of team effort which is vital for effective policing</w:t>
      </w:r>
      <w:r w:rsidRPr="69102991" w:rsidR="735ECB44">
        <w:rPr>
          <w:rFonts w:ascii="Times New Roman" w:hAnsi="Times New Roman" w:eastAsia="Times New Roman" w:cs="Times New Roman"/>
        </w:rPr>
        <w:t>.</w:t>
      </w:r>
      <w:r w:rsidRPr="69102991" w:rsidR="2C6F276B">
        <w:rPr>
          <w:rFonts w:ascii="Times New Roman" w:hAnsi="Times New Roman" w:eastAsia="Times New Roman" w:cs="Times New Roman"/>
        </w:rPr>
        <w:t xml:space="preserve"> Furthermore, this leadership style has also been found to have discouraged creative collaboration and </w:t>
      </w:r>
      <w:r w:rsidRPr="69102991" w:rsidR="70F670DE">
        <w:rPr>
          <w:rFonts w:ascii="Times New Roman" w:hAnsi="Times New Roman" w:eastAsia="Times New Roman" w:cs="Times New Roman"/>
        </w:rPr>
        <w:t xml:space="preserve">left </w:t>
      </w:r>
      <w:r w:rsidRPr="69102991" w:rsidR="08873245">
        <w:rPr>
          <w:rFonts w:ascii="Times New Roman" w:hAnsi="Times New Roman" w:eastAsia="Times New Roman" w:cs="Times New Roman"/>
        </w:rPr>
        <w:t>employees</w:t>
      </w:r>
      <w:r w:rsidRPr="69102991" w:rsidR="70F670DE">
        <w:rPr>
          <w:rFonts w:ascii="Times New Roman" w:hAnsi="Times New Roman" w:eastAsia="Times New Roman" w:cs="Times New Roman"/>
        </w:rPr>
        <w:t xml:space="preserve"> of some organisations motivated out of fear for their seniors, rather than their passion for the job and </w:t>
      </w:r>
      <w:r w:rsidRPr="69102991" w:rsidR="177C98CE">
        <w:rPr>
          <w:rFonts w:ascii="Times New Roman" w:hAnsi="Times New Roman" w:eastAsia="Times New Roman" w:cs="Times New Roman"/>
        </w:rPr>
        <w:t xml:space="preserve">its </w:t>
      </w:r>
      <w:r w:rsidRPr="69102991" w:rsidR="177C98CE">
        <w:rPr>
          <w:rFonts w:ascii="Times New Roman" w:hAnsi="Times New Roman" w:eastAsia="Times New Roman" w:cs="Times New Roman"/>
        </w:rPr>
        <w:t>objectives</w:t>
      </w:r>
      <w:r w:rsidRPr="69102991" w:rsidR="581BEF6D">
        <w:rPr>
          <w:rFonts w:ascii="Times New Roman" w:hAnsi="Times New Roman" w:eastAsia="Times New Roman" w:cs="Times New Roman"/>
        </w:rPr>
        <w:t xml:space="preserve"> (Nickerson, 2024).</w:t>
      </w:r>
    </w:p>
    <w:p w:rsidR="3B67E57B" w:rsidP="69102991" w:rsidRDefault="3B67E57B" w14:paraId="4F57AE1C" w14:textId="7FA56D7E">
      <w:pPr>
        <w:pStyle w:val="Normal"/>
        <w:jc w:val="left"/>
        <w:rPr>
          <w:rFonts w:ascii="Times New Roman" w:hAnsi="Times New Roman" w:eastAsia="Times New Roman" w:cs="Times New Roman"/>
        </w:rPr>
      </w:pPr>
      <w:r w:rsidRPr="69102991" w:rsidR="68404109">
        <w:rPr>
          <w:rFonts w:ascii="Times New Roman" w:hAnsi="Times New Roman" w:eastAsia="Times New Roman" w:cs="Times New Roman"/>
        </w:rPr>
        <w:t xml:space="preserve">When looking at policing, many studies have found that </w:t>
      </w:r>
      <w:r w:rsidRPr="69102991" w:rsidR="30C53468">
        <w:rPr>
          <w:rFonts w:ascii="Times New Roman" w:hAnsi="Times New Roman" w:eastAsia="Times New Roman" w:cs="Times New Roman"/>
        </w:rPr>
        <w:t xml:space="preserve">the police conceptualize leadership </w:t>
      </w:r>
      <w:r w:rsidRPr="69102991" w:rsidR="44918471">
        <w:rPr>
          <w:rFonts w:ascii="Times New Roman" w:hAnsi="Times New Roman" w:eastAsia="Times New Roman" w:cs="Times New Roman"/>
        </w:rPr>
        <w:t>based off individuals and their personal traits and skills</w:t>
      </w:r>
      <w:r w:rsidRPr="69102991" w:rsidR="4CC9AA93">
        <w:rPr>
          <w:rFonts w:ascii="Times New Roman" w:hAnsi="Times New Roman" w:eastAsia="Times New Roman" w:cs="Times New Roman"/>
        </w:rPr>
        <w:t xml:space="preserve"> which corresponds with the </w:t>
      </w:r>
      <w:r w:rsidRPr="69102991" w:rsidR="60D3DA84">
        <w:rPr>
          <w:rFonts w:ascii="Times New Roman" w:hAnsi="Times New Roman" w:eastAsia="Times New Roman" w:cs="Times New Roman"/>
        </w:rPr>
        <w:t>traditional</w:t>
      </w:r>
      <w:r w:rsidRPr="69102991" w:rsidR="4CC9AA93">
        <w:rPr>
          <w:rFonts w:ascii="Times New Roman" w:hAnsi="Times New Roman" w:eastAsia="Times New Roman" w:cs="Times New Roman"/>
        </w:rPr>
        <w:t xml:space="preserve"> command and control structure and rank authority, however, </w:t>
      </w:r>
      <w:r w:rsidRPr="69102991" w:rsidR="0F7F6449">
        <w:rPr>
          <w:rFonts w:ascii="Times New Roman" w:hAnsi="Times New Roman" w:eastAsia="Times New Roman" w:cs="Times New Roman"/>
        </w:rPr>
        <w:t xml:space="preserve">police leadership has been explored using three main leadership theories; those being behavioural, </w:t>
      </w:r>
      <w:r w:rsidRPr="69102991" w:rsidR="33DFEF0A">
        <w:rPr>
          <w:rFonts w:ascii="Times New Roman" w:hAnsi="Times New Roman" w:eastAsia="Times New Roman" w:cs="Times New Roman"/>
        </w:rPr>
        <w:t>transformational, and situational</w:t>
      </w:r>
      <w:r w:rsidRPr="69102991" w:rsidR="5165E197">
        <w:rPr>
          <w:rFonts w:ascii="Times New Roman" w:hAnsi="Times New Roman" w:eastAsia="Times New Roman" w:cs="Times New Roman"/>
        </w:rPr>
        <w:t xml:space="preserve"> (The British Academy of Management, 2019).</w:t>
      </w:r>
      <w:r w:rsidRPr="69102991" w:rsidR="3CF94CEE">
        <w:rPr>
          <w:rFonts w:ascii="Times New Roman" w:hAnsi="Times New Roman" w:eastAsia="Times New Roman" w:cs="Times New Roman"/>
        </w:rPr>
        <w:t xml:space="preserve"> The behavioural </w:t>
      </w:r>
      <w:r w:rsidRPr="69102991" w:rsidR="2ED55634">
        <w:rPr>
          <w:rFonts w:ascii="Times New Roman" w:hAnsi="Times New Roman" w:eastAsia="Times New Roman" w:cs="Times New Roman"/>
        </w:rPr>
        <w:t xml:space="preserve">leadership theory was developed in the 1960s and infers that </w:t>
      </w:r>
      <w:r w:rsidRPr="69102991" w:rsidR="1998F807">
        <w:rPr>
          <w:rFonts w:ascii="Times New Roman" w:hAnsi="Times New Roman" w:eastAsia="Times New Roman" w:cs="Times New Roman"/>
        </w:rPr>
        <w:t>leaders are not born as leaders but are made leaders, meaning that certain be</w:t>
      </w:r>
      <w:r w:rsidRPr="69102991" w:rsidR="51D746D4">
        <w:rPr>
          <w:rFonts w:ascii="Times New Roman" w:hAnsi="Times New Roman" w:eastAsia="Times New Roman" w:cs="Times New Roman"/>
        </w:rPr>
        <w:t>haviours are able to be learnt</w:t>
      </w:r>
      <w:r w:rsidRPr="69102991" w:rsidR="034F8854">
        <w:rPr>
          <w:rFonts w:ascii="Times New Roman" w:hAnsi="Times New Roman" w:eastAsia="Times New Roman" w:cs="Times New Roman"/>
        </w:rPr>
        <w:t xml:space="preserve"> and developed</w:t>
      </w:r>
      <w:r w:rsidRPr="69102991" w:rsidR="51D746D4">
        <w:rPr>
          <w:rFonts w:ascii="Times New Roman" w:hAnsi="Times New Roman" w:eastAsia="Times New Roman" w:cs="Times New Roman"/>
        </w:rPr>
        <w:t>, resulting in effective leadership. This theory takes the spotlight</w:t>
      </w:r>
      <w:r w:rsidRPr="69102991" w:rsidR="04333160">
        <w:rPr>
          <w:rFonts w:ascii="Times New Roman" w:hAnsi="Times New Roman" w:eastAsia="Times New Roman" w:cs="Times New Roman"/>
        </w:rPr>
        <w:t xml:space="preserve"> away from the individual traits and characteristics of a leader and primarily focuses on their behaviour, </w:t>
      </w:r>
      <w:r w:rsidRPr="69102991" w:rsidR="16E2C26A">
        <w:rPr>
          <w:rFonts w:ascii="Times New Roman" w:hAnsi="Times New Roman" w:eastAsia="Times New Roman" w:cs="Times New Roman"/>
        </w:rPr>
        <w:t xml:space="preserve">and ignoring the environment and circumstances that the leader may be faced with. </w:t>
      </w:r>
      <w:r w:rsidRPr="69102991" w:rsidR="16E2C26A">
        <w:rPr>
          <w:rFonts w:ascii="Times New Roman" w:hAnsi="Times New Roman" w:eastAsia="Times New Roman" w:cs="Times New Roman"/>
        </w:rPr>
        <w:t xml:space="preserve">Within policing, it is vital to be able to adapt </w:t>
      </w:r>
      <w:r w:rsidRPr="69102991" w:rsidR="3ABC7E76">
        <w:rPr>
          <w:rFonts w:ascii="Times New Roman" w:hAnsi="Times New Roman" w:eastAsia="Times New Roman" w:cs="Times New Roman"/>
        </w:rPr>
        <w:t xml:space="preserve">to a vast variety of different situations that you may be faced with which can invite challenges when following this leadership style. </w:t>
      </w:r>
      <w:r w:rsidRPr="69102991" w:rsidR="6D186901">
        <w:rPr>
          <w:rFonts w:ascii="Times New Roman" w:hAnsi="Times New Roman" w:eastAsia="Times New Roman" w:cs="Times New Roman"/>
        </w:rPr>
        <w:t xml:space="preserve">Understandably, the debate whether a leader if born or learnt is hugely controversial, but this theory and style of leadership is still taught in many management classes globally. </w:t>
      </w:r>
      <w:r w:rsidRPr="69102991" w:rsidR="5F1A6CA4">
        <w:rPr>
          <w:rFonts w:ascii="Times New Roman" w:hAnsi="Times New Roman" w:eastAsia="Times New Roman" w:cs="Times New Roman"/>
        </w:rPr>
        <w:t>This theory may work for other professions, however in policing,</w:t>
      </w:r>
      <w:r w:rsidRPr="69102991" w:rsidR="3A478E08">
        <w:rPr>
          <w:rFonts w:ascii="Times New Roman" w:hAnsi="Times New Roman" w:eastAsia="Times New Roman" w:cs="Times New Roman"/>
        </w:rPr>
        <w:t xml:space="preserve"> where the whole workforce </w:t>
      </w:r>
      <w:bookmarkStart w:name="_Int_qf77Q0XF" w:id="1785227427"/>
      <w:r w:rsidRPr="69102991" w:rsidR="3A478E08">
        <w:rPr>
          <w:rFonts w:ascii="Times New Roman" w:hAnsi="Times New Roman" w:eastAsia="Times New Roman" w:cs="Times New Roman"/>
        </w:rPr>
        <w:t>are</w:t>
      </w:r>
      <w:bookmarkEnd w:id="1785227427"/>
      <w:r w:rsidRPr="69102991" w:rsidR="3A478E08">
        <w:rPr>
          <w:rFonts w:ascii="Times New Roman" w:hAnsi="Times New Roman" w:eastAsia="Times New Roman" w:cs="Times New Roman"/>
        </w:rPr>
        <w:t xml:space="preserve"> considered to be leaders,</w:t>
      </w:r>
      <w:r w:rsidRPr="69102991" w:rsidR="5F1A6CA4">
        <w:rPr>
          <w:rFonts w:ascii="Times New Roman" w:hAnsi="Times New Roman" w:eastAsia="Times New Roman" w:cs="Times New Roman"/>
        </w:rPr>
        <w:t xml:space="preserve"> having a closed mind is never a good thing</w:t>
      </w:r>
      <w:r w:rsidRPr="69102991" w:rsidR="5F1A6CA4">
        <w:rPr>
          <w:rFonts w:ascii="Times New Roman" w:hAnsi="Times New Roman" w:eastAsia="Times New Roman" w:cs="Times New Roman"/>
        </w:rPr>
        <w:t>. UK poli</w:t>
      </w:r>
      <w:r w:rsidRPr="69102991" w:rsidR="3223E497">
        <w:rPr>
          <w:rFonts w:ascii="Times New Roman" w:hAnsi="Times New Roman" w:eastAsia="Times New Roman" w:cs="Times New Roman"/>
        </w:rPr>
        <w:t xml:space="preserve">ce forces thrive off authenticity and public trust so to say that all officers and staff can learn the same behaviours </w:t>
      </w:r>
      <w:r w:rsidRPr="69102991" w:rsidR="49B4A5FD">
        <w:rPr>
          <w:rFonts w:ascii="Times New Roman" w:hAnsi="Times New Roman" w:eastAsia="Times New Roman" w:cs="Times New Roman"/>
        </w:rPr>
        <w:t xml:space="preserve">and that this newly taught leadership style will suit them all </w:t>
      </w:r>
      <w:r w:rsidRPr="69102991" w:rsidR="2F6DAEFA">
        <w:rPr>
          <w:rFonts w:ascii="Times New Roman" w:hAnsi="Times New Roman" w:eastAsia="Times New Roman" w:cs="Times New Roman"/>
        </w:rPr>
        <w:t xml:space="preserve">is inconsiderate and very generalised. </w:t>
      </w:r>
      <w:r w:rsidRPr="69102991" w:rsidR="64F5C82A">
        <w:rPr>
          <w:rFonts w:ascii="Times New Roman" w:hAnsi="Times New Roman" w:eastAsia="Times New Roman" w:cs="Times New Roman"/>
        </w:rPr>
        <w:t>Even though</w:t>
      </w:r>
      <w:r w:rsidRPr="69102991" w:rsidR="2C33473B">
        <w:rPr>
          <w:rFonts w:ascii="Times New Roman" w:hAnsi="Times New Roman" w:eastAsia="Times New Roman" w:cs="Times New Roman"/>
        </w:rPr>
        <w:t xml:space="preserve"> some individuals in the police service may need help when it comes to finding a leadership style that works for them, it would still not be considered as ‘learned leadership’ </w:t>
      </w:r>
      <w:r w:rsidRPr="69102991" w:rsidR="7438A233">
        <w:rPr>
          <w:rFonts w:ascii="Times New Roman" w:hAnsi="Times New Roman" w:eastAsia="Times New Roman" w:cs="Times New Roman"/>
        </w:rPr>
        <w:t>which</w:t>
      </w:r>
      <w:r w:rsidRPr="69102991" w:rsidR="2650E2F9">
        <w:rPr>
          <w:rFonts w:ascii="Times New Roman" w:hAnsi="Times New Roman" w:eastAsia="Times New Roman" w:cs="Times New Roman"/>
        </w:rPr>
        <w:t xml:space="preserve"> this theory implies, but rather an </w:t>
      </w:r>
      <w:r w:rsidRPr="69102991" w:rsidR="1288D46A">
        <w:rPr>
          <w:rFonts w:ascii="Times New Roman" w:hAnsi="Times New Roman" w:eastAsia="Times New Roman" w:cs="Times New Roman"/>
        </w:rPr>
        <w:t>evaluation</w:t>
      </w:r>
      <w:r w:rsidRPr="69102991" w:rsidR="2650E2F9">
        <w:rPr>
          <w:rFonts w:ascii="Times New Roman" w:hAnsi="Times New Roman" w:eastAsia="Times New Roman" w:cs="Times New Roman"/>
        </w:rPr>
        <w:t xml:space="preserve"> of traits and behaviour that the individual already uphold</w:t>
      </w:r>
      <w:r w:rsidRPr="69102991" w:rsidR="60227225">
        <w:rPr>
          <w:rFonts w:ascii="Times New Roman" w:hAnsi="Times New Roman" w:eastAsia="Times New Roman" w:cs="Times New Roman"/>
        </w:rPr>
        <w:t>s</w:t>
      </w:r>
      <w:r w:rsidRPr="69102991" w:rsidR="2650E2F9">
        <w:rPr>
          <w:rFonts w:ascii="Times New Roman" w:hAnsi="Times New Roman" w:eastAsia="Times New Roman" w:cs="Times New Roman"/>
        </w:rPr>
        <w:t xml:space="preserve"> to determine the most effective way for them to lead</w:t>
      </w:r>
      <w:r w:rsidRPr="69102991" w:rsidR="6ECAD648">
        <w:rPr>
          <w:rFonts w:ascii="Times New Roman" w:hAnsi="Times New Roman" w:eastAsia="Times New Roman" w:cs="Times New Roman"/>
        </w:rPr>
        <w:t xml:space="preserve"> whilst being the most productive they can be in their job</w:t>
      </w:r>
      <w:r w:rsidRPr="69102991" w:rsidR="45082FFC">
        <w:rPr>
          <w:rFonts w:ascii="Times New Roman" w:hAnsi="Times New Roman" w:eastAsia="Times New Roman" w:cs="Times New Roman"/>
        </w:rPr>
        <w:t xml:space="preserve"> (Den</w:t>
      </w:r>
      <w:r w:rsidRPr="69102991" w:rsidR="6826B23C">
        <w:rPr>
          <w:rFonts w:ascii="Times New Roman" w:hAnsi="Times New Roman" w:eastAsia="Times New Roman" w:cs="Times New Roman"/>
        </w:rPr>
        <w:t>ison</w:t>
      </w:r>
      <w:r w:rsidRPr="69102991" w:rsidR="181A5B62">
        <w:rPr>
          <w:rFonts w:ascii="Times New Roman" w:hAnsi="Times New Roman" w:eastAsia="Times New Roman" w:cs="Times New Roman"/>
        </w:rPr>
        <w:t>,</w:t>
      </w:r>
      <w:r w:rsidRPr="69102991" w:rsidR="6826B23C">
        <w:rPr>
          <w:rFonts w:ascii="Times New Roman" w:hAnsi="Times New Roman" w:eastAsia="Times New Roman" w:cs="Times New Roman"/>
        </w:rPr>
        <w:t xml:space="preserve"> et al.1995).</w:t>
      </w:r>
      <w:r w:rsidRPr="69102991" w:rsidR="7D3B4581">
        <w:rPr>
          <w:rFonts w:ascii="Times New Roman" w:hAnsi="Times New Roman" w:eastAsia="Times New Roman" w:cs="Times New Roman"/>
        </w:rPr>
        <w:t xml:space="preserve"> </w:t>
      </w:r>
    </w:p>
    <w:p w:rsidR="3B67E57B" w:rsidP="69102991" w:rsidRDefault="3B67E57B" w14:paraId="2E55A6AE" w14:textId="1B31D923">
      <w:pPr>
        <w:pStyle w:val="Normal"/>
        <w:jc w:val="left"/>
        <w:rPr>
          <w:rFonts w:ascii="Times New Roman" w:hAnsi="Times New Roman" w:eastAsia="Times New Roman" w:cs="Times New Roman"/>
          <w:noProof w:val="0"/>
          <w:lang w:val="en-US"/>
        </w:rPr>
      </w:pPr>
      <w:r w:rsidRPr="69102991" w:rsidR="7D3B4581">
        <w:rPr>
          <w:rFonts w:ascii="Times New Roman" w:hAnsi="Times New Roman" w:eastAsia="Times New Roman" w:cs="Times New Roman"/>
        </w:rPr>
        <w:t xml:space="preserve">A leadership theory that is commonly more suited to organisations such as the police would be the situational leadership theory. </w:t>
      </w:r>
      <w:r w:rsidRPr="69102991" w:rsidR="0897664D">
        <w:rPr>
          <w:rFonts w:ascii="Times New Roman" w:hAnsi="Times New Roman" w:eastAsia="Times New Roman" w:cs="Times New Roman"/>
        </w:rPr>
        <w:t xml:space="preserve">Situational leaders tend to </w:t>
      </w:r>
      <w:r w:rsidRPr="69102991" w:rsidR="0897664D">
        <w:rPr>
          <w:rFonts w:ascii="Times New Roman" w:hAnsi="Times New Roman" w:eastAsia="Times New Roman" w:cs="Times New Roman"/>
        </w:rPr>
        <w:t>possess</w:t>
      </w:r>
      <w:r w:rsidRPr="69102991" w:rsidR="0897664D">
        <w:rPr>
          <w:rFonts w:ascii="Times New Roman" w:hAnsi="Times New Roman" w:eastAsia="Times New Roman" w:cs="Times New Roman"/>
        </w:rPr>
        <w:t xml:space="preserve"> the skills and confidence </w:t>
      </w:r>
      <w:r w:rsidRPr="69102991" w:rsidR="0897664D">
        <w:rPr>
          <w:rFonts w:ascii="Times New Roman" w:hAnsi="Times New Roman" w:eastAsia="Times New Roman" w:cs="Times New Roman"/>
        </w:rPr>
        <w:t>required</w:t>
      </w:r>
      <w:r w:rsidRPr="69102991" w:rsidR="0897664D">
        <w:rPr>
          <w:rFonts w:ascii="Times New Roman" w:hAnsi="Times New Roman" w:eastAsia="Times New Roman" w:cs="Times New Roman"/>
        </w:rPr>
        <w:t xml:space="preserve"> to make informed decisions </w:t>
      </w:r>
      <w:r w:rsidRPr="69102991" w:rsidR="1B46F757">
        <w:rPr>
          <w:rFonts w:ascii="Times New Roman" w:hAnsi="Times New Roman" w:eastAsia="Times New Roman" w:cs="Times New Roman"/>
        </w:rPr>
        <w:t>under high volumes of pressure, something which is vital in</w:t>
      </w:r>
      <w:r w:rsidRPr="69102991" w:rsidR="268EBE17">
        <w:rPr>
          <w:rFonts w:ascii="Times New Roman" w:hAnsi="Times New Roman" w:eastAsia="Times New Roman" w:cs="Times New Roman"/>
        </w:rPr>
        <w:t xml:space="preserve"> policing due to</w:t>
      </w:r>
      <w:r w:rsidRPr="69102991" w:rsidR="1B46F757">
        <w:rPr>
          <w:rFonts w:ascii="Times New Roman" w:hAnsi="Times New Roman" w:eastAsia="Times New Roman" w:cs="Times New Roman"/>
        </w:rPr>
        <w:t xml:space="preserve"> the challenging and even dangerous</w:t>
      </w:r>
      <w:r w:rsidRPr="69102991" w:rsidR="2E6B76FA">
        <w:rPr>
          <w:rFonts w:ascii="Times New Roman" w:hAnsi="Times New Roman" w:eastAsia="Times New Roman" w:cs="Times New Roman"/>
        </w:rPr>
        <w:t xml:space="preserve"> environment that they are faced with</w:t>
      </w:r>
      <w:r w:rsidRPr="69102991" w:rsidR="122A2B56">
        <w:rPr>
          <w:rFonts w:ascii="Times New Roman" w:hAnsi="Times New Roman" w:eastAsia="Times New Roman" w:cs="Times New Roman"/>
        </w:rPr>
        <w:t xml:space="preserve"> (Jacobson</w:t>
      </w:r>
      <w:r w:rsidRPr="69102991" w:rsidR="1239E439">
        <w:rPr>
          <w:rFonts w:ascii="Times New Roman" w:hAnsi="Times New Roman" w:eastAsia="Times New Roman" w:cs="Times New Roman"/>
        </w:rPr>
        <w:t>,</w:t>
      </w:r>
      <w:r w:rsidRPr="69102991" w:rsidR="122A2B56">
        <w:rPr>
          <w:rFonts w:ascii="Times New Roman" w:hAnsi="Times New Roman" w:eastAsia="Times New Roman" w:cs="Times New Roman"/>
        </w:rPr>
        <w:t xml:space="preserve"> 2022).</w:t>
      </w:r>
      <w:r w:rsidRPr="69102991" w:rsidR="7053D287">
        <w:rPr>
          <w:rFonts w:ascii="Times New Roman" w:hAnsi="Times New Roman" w:eastAsia="Times New Roman" w:cs="Times New Roman"/>
        </w:rPr>
        <w:t xml:space="preserve"> This style of leadership was developed in 1977 by Hersey</w:t>
      </w:r>
      <w:r w:rsidRPr="69102991" w:rsidR="42B55B4C">
        <w:rPr>
          <w:rFonts w:ascii="Times New Roman" w:hAnsi="Times New Roman" w:eastAsia="Times New Roman" w:cs="Times New Roman"/>
        </w:rPr>
        <w:t xml:space="preserve"> and Blanchard and is based on the knowledge that </w:t>
      </w:r>
      <w:r w:rsidRPr="69102991" w:rsidR="015A407E">
        <w:rPr>
          <w:rFonts w:ascii="Times New Roman" w:hAnsi="Times New Roman" w:eastAsia="Times New Roman" w:cs="Times New Roman"/>
        </w:rPr>
        <w:t>there</w:t>
      </w:r>
      <w:r w:rsidRPr="69102991" w:rsidR="42B55B4C">
        <w:rPr>
          <w:rFonts w:ascii="Times New Roman" w:hAnsi="Times New Roman" w:eastAsia="Times New Roman" w:cs="Times New Roman"/>
        </w:rPr>
        <w:t xml:space="preserve"> is no ‘be</w:t>
      </w:r>
      <w:r w:rsidRPr="69102991" w:rsidR="2207CDE5">
        <w:rPr>
          <w:rFonts w:ascii="Times New Roman" w:hAnsi="Times New Roman" w:eastAsia="Times New Roman" w:cs="Times New Roman"/>
        </w:rPr>
        <w:t>st’ leadership style that is suited to all situations</w:t>
      </w:r>
      <w:r w:rsidRPr="69102991" w:rsidR="07C0D6E2">
        <w:rPr>
          <w:rFonts w:ascii="Times New Roman" w:hAnsi="Times New Roman" w:eastAsia="Times New Roman" w:cs="Times New Roman"/>
        </w:rPr>
        <w:t xml:space="preserve">, instead situational leadership emphasises </w:t>
      </w:r>
      <w:r w:rsidRPr="69102991" w:rsidR="3FFF25AF">
        <w:rPr>
          <w:rFonts w:ascii="Times New Roman" w:hAnsi="Times New Roman" w:eastAsia="Times New Roman" w:cs="Times New Roman"/>
        </w:rPr>
        <w:t>that the best way to lead and excel in tasks is to have the ability to a</w:t>
      </w:r>
      <w:r w:rsidRPr="69102991" w:rsidR="63D8E1BB">
        <w:rPr>
          <w:rFonts w:ascii="Times New Roman" w:hAnsi="Times New Roman" w:eastAsia="Times New Roman" w:cs="Times New Roman"/>
        </w:rPr>
        <w:t>dapt and overcome any situation that they may be faced with.</w:t>
      </w:r>
      <w:r w:rsidRPr="69102991" w:rsidR="5DF67D79">
        <w:rPr>
          <w:rFonts w:ascii="Times New Roman" w:hAnsi="Times New Roman" w:eastAsia="Times New Roman" w:cs="Times New Roman"/>
        </w:rPr>
        <w:t xml:space="preserve"> Within policing, this style is regarded due to the ‘leader’ involving themselves in the task with their </w:t>
      </w:r>
      <w:r w:rsidRPr="69102991" w:rsidR="75873EDF">
        <w:rPr>
          <w:rFonts w:ascii="Times New Roman" w:hAnsi="Times New Roman" w:eastAsia="Times New Roman" w:cs="Times New Roman"/>
        </w:rPr>
        <w:t xml:space="preserve">subordinates, instead of just giving order. This provides for greater teamwork and communication, both </w:t>
      </w:r>
      <w:r w:rsidRPr="69102991" w:rsidR="7BEDD543">
        <w:rPr>
          <w:rFonts w:ascii="Times New Roman" w:hAnsi="Times New Roman" w:eastAsia="Times New Roman" w:cs="Times New Roman"/>
        </w:rPr>
        <w:t>of</w:t>
      </w:r>
      <w:r w:rsidRPr="69102991" w:rsidR="75873EDF">
        <w:rPr>
          <w:rFonts w:ascii="Times New Roman" w:hAnsi="Times New Roman" w:eastAsia="Times New Roman" w:cs="Times New Roman"/>
        </w:rPr>
        <w:t xml:space="preserve"> which are vital to effective policing</w:t>
      </w:r>
      <w:r w:rsidRPr="69102991" w:rsidR="0ACBAC32">
        <w:rPr>
          <w:rFonts w:ascii="Times New Roman" w:hAnsi="Times New Roman" w:eastAsia="Times New Roman" w:cs="Times New Roman"/>
        </w:rPr>
        <w:t xml:space="preserve"> and can be seen in most situations involved in policing</w:t>
      </w:r>
      <w:r w:rsidRPr="69102991" w:rsidR="0EBBB104">
        <w:rPr>
          <w:rFonts w:ascii="Times New Roman" w:hAnsi="Times New Roman" w:eastAsia="Times New Roman" w:cs="Times New Roman"/>
        </w:rPr>
        <w:t xml:space="preserve">, and can be applied in normal, everyday life </w:t>
      </w:r>
      <w:r w:rsidRPr="69102991" w:rsidR="0478EF5F">
        <w:rPr>
          <w:rFonts w:ascii="Times New Roman" w:hAnsi="Times New Roman" w:eastAsia="Times New Roman" w:cs="Times New Roman"/>
        </w:rPr>
        <w:t>(Hersey</w:t>
      </w:r>
      <w:r w:rsidRPr="69102991" w:rsidR="0478EF5F">
        <w:rPr>
          <w:rFonts w:ascii="Times New Roman" w:hAnsi="Times New Roman" w:eastAsia="Times New Roman" w:cs="Times New Roman"/>
        </w:rPr>
        <w:t xml:space="preserve"> and Schermerhorn</w:t>
      </w:r>
      <w:r w:rsidRPr="69102991" w:rsidR="073E9BB8">
        <w:rPr>
          <w:rFonts w:ascii="Times New Roman" w:hAnsi="Times New Roman" w:eastAsia="Times New Roman" w:cs="Times New Roman"/>
        </w:rPr>
        <w:t>,</w:t>
      </w:r>
      <w:r w:rsidRPr="69102991" w:rsidR="0478EF5F">
        <w:rPr>
          <w:rFonts w:ascii="Times New Roman" w:hAnsi="Times New Roman" w:eastAsia="Times New Roman" w:cs="Times New Roman"/>
        </w:rPr>
        <w:t xml:space="preserve"> 1997).</w:t>
      </w:r>
      <w:r w:rsidRPr="69102991" w:rsidR="3F6D73C9">
        <w:rPr>
          <w:rFonts w:ascii="Times New Roman" w:hAnsi="Times New Roman" w:eastAsia="Times New Roman" w:cs="Times New Roman"/>
        </w:rPr>
        <w:t xml:space="preserve"> This style was </w:t>
      </w:r>
      <w:r w:rsidRPr="69102991" w:rsidR="4C3AA091">
        <w:rPr>
          <w:rFonts w:ascii="Times New Roman" w:hAnsi="Times New Roman" w:eastAsia="Times New Roman" w:cs="Times New Roman"/>
        </w:rPr>
        <w:t>notably</w:t>
      </w:r>
      <w:r w:rsidRPr="69102991" w:rsidR="3F6D73C9">
        <w:rPr>
          <w:rFonts w:ascii="Times New Roman" w:hAnsi="Times New Roman" w:eastAsia="Times New Roman" w:cs="Times New Roman"/>
        </w:rPr>
        <w:t xml:space="preserve"> </w:t>
      </w:r>
      <w:r w:rsidRPr="69102991" w:rsidR="1421FCF4">
        <w:rPr>
          <w:rFonts w:ascii="Times New Roman" w:hAnsi="Times New Roman" w:eastAsia="Times New Roman" w:cs="Times New Roman"/>
        </w:rPr>
        <w:t>demonstrated</w:t>
      </w:r>
      <w:r w:rsidRPr="69102991" w:rsidR="3F6D73C9">
        <w:rPr>
          <w:rFonts w:ascii="Times New Roman" w:hAnsi="Times New Roman" w:eastAsia="Times New Roman" w:cs="Times New Roman"/>
        </w:rPr>
        <w:t xml:space="preserve"> during the Manchester Arena </w:t>
      </w:r>
      <w:r w:rsidRPr="69102991" w:rsidR="7712D76C">
        <w:rPr>
          <w:rFonts w:ascii="Times New Roman" w:hAnsi="Times New Roman" w:eastAsia="Times New Roman" w:cs="Times New Roman"/>
        </w:rPr>
        <w:t>attack</w:t>
      </w:r>
      <w:r w:rsidRPr="69102991" w:rsidR="3F6D73C9">
        <w:rPr>
          <w:rFonts w:ascii="Times New Roman" w:hAnsi="Times New Roman" w:eastAsia="Times New Roman" w:cs="Times New Roman"/>
        </w:rPr>
        <w:t xml:space="preserve"> </w:t>
      </w:r>
      <w:r w:rsidRPr="69102991" w:rsidR="6CE82DF8">
        <w:rPr>
          <w:rFonts w:ascii="Times New Roman" w:hAnsi="Times New Roman" w:eastAsia="Times New Roman" w:cs="Times New Roman"/>
        </w:rPr>
        <w:t>in 2017</w:t>
      </w:r>
      <w:r w:rsidRPr="69102991" w:rsidR="1396F2CC">
        <w:rPr>
          <w:rFonts w:ascii="Times New Roman" w:hAnsi="Times New Roman" w:eastAsia="Times New Roman" w:cs="Times New Roman"/>
        </w:rPr>
        <w:t xml:space="preserve"> as it is suited to both planned events and spontaneous incidents, it all</w:t>
      </w:r>
      <w:r w:rsidRPr="69102991" w:rsidR="5002A424">
        <w:rPr>
          <w:rFonts w:ascii="Times New Roman" w:hAnsi="Times New Roman" w:eastAsia="Times New Roman" w:cs="Times New Roman"/>
        </w:rPr>
        <w:t>ows for flexibility</w:t>
      </w:r>
      <w:r w:rsidRPr="69102991" w:rsidR="33FC4D7D">
        <w:rPr>
          <w:rFonts w:ascii="Times New Roman" w:hAnsi="Times New Roman" w:eastAsia="Times New Roman" w:cs="Times New Roman"/>
        </w:rPr>
        <w:t xml:space="preserve"> and adaptation</w:t>
      </w:r>
      <w:r w:rsidRPr="69102991" w:rsidR="5002A424">
        <w:rPr>
          <w:rFonts w:ascii="Times New Roman" w:hAnsi="Times New Roman" w:eastAsia="Times New Roman" w:cs="Times New Roman"/>
        </w:rPr>
        <w:t>.</w:t>
      </w:r>
      <w:r w:rsidRPr="69102991" w:rsidR="04976C72">
        <w:rPr>
          <w:rFonts w:ascii="Times New Roman" w:hAnsi="Times New Roman" w:eastAsia="Times New Roman" w:cs="Times New Roman"/>
        </w:rPr>
        <w:t xml:space="preserve"> </w:t>
      </w:r>
      <w:r w:rsidRPr="69102991" w:rsidR="7B7538D5">
        <w:rPr>
          <w:rFonts w:ascii="Times New Roman" w:hAnsi="Times New Roman" w:eastAsia="Times New Roman" w:cs="Times New Roman"/>
        </w:rPr>
        <w:t xml:space="preserve">The situational leadership theory also opens the door to further learning. The police are constantly </w:t>
      </w:r>
      <w:r w:rsidRPr="69102991" w:rsidR="06BCFF96">
        <w:rPr>
          <w:rFonts w:ascii="Times New Roman" w:hAnsi="Times New Roman" w:eastAsia="Times New Roman" w:cs="Times New Roman"/>
        </w:rPr>
        <w:t>learning</w:t>
      </w:r>
      <w:r w:rsidRPr="69102991" w:rsidR="7B7538D5">
        <w:rPr>
          <w:rFonts w:ascii="Times New Roman" w:hAnsi="Times New Roman" w:eastAsia="Times New Roman" w:cs="Times New Roman"/>
        </w:rPr>
        <w:t xml:space="preserve"> and developing to keep up with the change is crime tr</w:t>
      </w:r>
      <w:r w:rsidRPr="69102991" w:rsidR="33B387A3">
        <w:rPr>
          <w:rFonts w:ascii="Times New Roman" w:hAnsi="Times New Roman" w:eastAsia="Times New Roman" w:cs="Times New Roman"/>
        </w:rPr>
        <w:t xml:space="preserve">ends over the </w:t>
      </w:r>
      <w:r w:rsidRPr="69102991" w:rsidR="196C90A0">
        <w:rPr>
          <w:rFonts w:ascii="Times New Roman" w:hAnsi="Times New Roman" w:eastAsia="Times New Roman" w:cs="Times New Roman"/>
        </w:rPr>
        <w:t>years,</w:t>
      </w:r>
      <w:r w:rsidRPr="69102991" w:rsidR="33B387A3">
        <w:rPr>
          <w:rFonts w:ascii="Times New Roman" w:hAnsi="Times New Roman" w:eastAsia="Times New Roman" w:cs="Times New Roman"/>
        </w:rPr>
        <w:t xml:space="preserve"> so a situational style is </w:t>
      </w:r>
      <w:r w:rsidRPr="69102991" w:rsidR="12FB7F1D">
        <w:rPr>
          <w:rFonts w:ascii="Times New Roman" w:hAnsi="Times New Roman" w:eastAsia="Times New Roman" w:cs="Times New Roman"/>
        </w:rPr>
        <w:t xml:space="preserve">highly productive </w:t>
      </w:r>
      <w:r w:rsidRPr="69102991" w:rsidR="5CFD0562">
        <w:rPr>
          <w:rFonts w:ascii="Times New Roman" w:hAnsi="Times New Roman" w:eastAsia="Times New Roman" w:cs="Times New Roman"/>
        </w:rPr>
        <w:t>when</w:t>
      </w:r>
      <w:r w:rsidRPr="69102991" w:rsidR="12FB7F1D">
        <w:rPr>
          <w:rFonts w:ascii="Times New Roman" w:hAnsi="Times New Roman" w:eastAsia="Times New Roman" w:cs="Times New Roman"/>
        </w:rPr>
        <w:t xml:space="preserve"> it comes to </w:t>
      </w:r>
      <w:r w:rsidRPr="69102991" w:rsidR="78BF0338">
        <w:rPr>
          <w:rFonts w:ascii="Times New Roman" w:hAnsi="Times New Roman" w:eastAsia="Times New Roman" w:cs="Times New Roman"/>
        </w:rPr>
        <w:t xml:space="preserve">flexibility in policing. </w:t>
      </w:r>
      <w:r w:rsidRPr="69102991" w:rsidR="04995373">
        <w:rPr>
          <w:rFonts w:ascii="Times New Roman" w:hAnsi="Times New Roman" w:eastAsia="Times New Roman" w:cs="Times New Roman"/>
        </w:rPr>
        <w:t xml:space="preserve">This theory in demonstration </w:t>
      </w:r>
      <w:r w:rsidRPr="69102991" w:rsidR="5C16E2D3">
        <w:rPr>
          <w:rFonts w:ascii="Times New Roman" w:hAnsi="Times New Roman" w:eastAsia="Times New Roman" w:cs="Times New Roman"/>
        </w:rPr>
        <w:t xml:space="preserve">in policing, agrees with the statement </w:t>
      </w:r>
      <w:r w:rsidRPr="69102991" w:rsidR="3B180D1D">
        <w:rPr>
          <w:rFonts w:ascii="Times New Roman" w:hAnsi="Times New Roman" w:eastAsia="Times New Roman" w:cs="Times New Roman"/>
        </w:rPr>
        <w:t>“Everyone in policing is a leader. Officers and staff show leadership from the first day of their career to the last, in situations far beyond those faced by most other professions” from the College of Policing in 2023.</w:t>
      </w:r>
    </w:p>
    <w:p w:rsidR="53058702" w:rsidP="69102991" w:rsidRDefault="53058702" w14:paraId="1F221C00" w14:textId="1A460071">
      <w:pPr>
        <w:pStyle w:val="Normal"/>
        <w:jc w:val="left"/>
        <w:rPr>
          <w:rFonts w:ascii="Times New Roman" w:hAnsi="Times New Roman" w:eastAsia="Times New Roman" w:cs="Times New Roman"/>
        </w:rPr>
      </w:pPr>
      <w:r w:rsidRPr="69102991" w:rsidR="53058702">
        <w:rPr>
          <w:rFonts w:ascii="Times New Roman" w:hAnsi="Times New Roman" w:eastAsia="Times New Roman" w:cs="Times New Roman"/>
        </w:rPr>
        <w:t>The final leadership theory that is commonly associated with policing is transformational leadership</w:t>
      </w:r>
      <w:r w:rsidRPr="69102991" w:rsidR="329D8EF9">
        <w:rPr>
          <w:rFonts w:ascii="Times New Roman" w:hAnsi="Times New Roman" w:eastAsia="Times New Roman" w:cs="Times New Roman"/>
        </w:rPr>
        <w:t xml:space="preserve">. Transformational leadership style is one of the </w:t>
      </w:r>
      <w:r w:rsidRPr="69102991" w:rsidR="013B6171">
        <w:rPr>
          <w:rFonts w:ascii="Times New Roman" w:hAnsi="Times New Roman" w:eastAsia="Times New Roman" w:cs="Times New Roman"/>
        </w:rPr>
        <w:t>more recent</w:t>
      </w:r>
      <w:r w:rsidRPr="69102991" w:rsidR="329D8EF9">
        <w:rPr>
          <w:rFonts w:ascii="Times New Roman" w:hAnsi="Times New Roman" w:eastAsia="Times New Roman" w:cs="Times New Roman"/>
        </w:rPr>
        <w:t xml:space="preserve"> theories that have been considered when it comes to policing. A transformational </w:t>
      </w:r>
      <w:r w:rsidRPr="69102991" w:rsidR="2230E642">
        <w:rPr>
          <w:rFonts w:ascii="Times New Roman" w:hAnsi="Times New Roman" w:eastAsia="Times New Roman" w:cs="Times New Roman"/>
        </w:rPr>
        <w:t>leader is one who can motivate followers and encourage them to commit to organisational goals and recognise ou</w:t>
      </w:r>
      <w:r w:rsidRPr="69102991" w:rsidR="6D34DE87">
        <w:rPr>
          <w:rFonts w:ascii="Times New Roman" w:hAnsi="Times New Roman" w:eastAsia="Times New Roman" w:cs="Times New Roman"/>
        </w:rPr>
        <w:t xml:space="preserve">tcomes to </w:t>
      </w:r>
      <w:bookmarkStart w:name="_Int_MbixPoak" w:id="1137435773"/>
      <w:r w:rsidRPr="69102991" w:rsidR="6D34DE87">
        <w:rPr>
          <w:rFonts w:ascii="Times New Roman" w:hAnsi="Times New Roman" w:eastAsia="Times New Roman" w:cs="Times New Roman"/>
        </w:rPr>
        <w:t>essentially exceed</w:t>
      </w:r>
      <w:bookmarkEnd w:id="1137435773"/>
      <w:r w:rsidRPr="69102991" w:rsidR="6D34DE87">
        <w:rPr>
          <w:rFonts w:ascii="Times New Roman" w:hAnsi="Times New Roman" w:eastAsia="Times New Roman" w:cs="Times New Roman"/>
        </w:rPr>
        <w:t xml:space="preserve"> at the task in hand. In terms of policing, if all members of staff took on this style of leadership, they would all be working towards </w:t>
      </w:r>
      <w:r w:rsidRPr="69102991" w:rsidR="69EB620A">
        <w:rPr>
          <w:rFonts w:ascii="Times New Roman" w:hAnsi="Times New Roman" w:eastAsia="Times New Roman" w:cs="Times New Roman"/>
        </w:rPr>
        <w:t>the same main goals and objects, but not only that, in a policing context, the public would act as followers to the police so they would also commit in h</w:t>
      </w:r>
      <w:r w:rsidRPr="69102991" w:rsidR="2867C028">
        <w:rPr>
          <w:rFonts w:ascii="Times New Roman" w:hAnsi="Times New Roman" w:eastAsia="Times New Roman" w:cs="Times New Roman"/>
        </w:rPr>
        <w:t>elping to achieve goals on behalf of the police, therefore potentially reducing crime</w:t>
      </w:r>
      <w:r w:rsidRPr="69102991" w:rsidR="67819DD0">
        <w:rPr>
          <w:rFonts w:ascii="Times New Roman" w:hAnsi="Times New Roman" w:eastAsia="Times New Roman" w:cs="Times New Roman"/>
        </w:rPr>
        <w:t xml:space="preserve"> (Steinmann, et al. 2018).</w:t>
      </w:r>
      <w:r w:rsidRPr="69102991" w:rsidR="2DE89C63">
        <w:rPr>
          <w:rFonts w:ascii="Times New Roman" w:hAnsi="Times New Roman" w:eastAsia="Times New Roman" w:cs="Times New Roman"/>
        </w:rPr>
        <w:t xml:space="preserve"> </w:t>
      </w:r>
      <w:r w:rsidRPr="69102991" w:rsidR="784F4AFE">
        <w:rPr>
          <w:rFonts w:ascii="Times New Roman" w:hAnsi="Times New Roman" w:eastAsia="Times New Roman" w:cs="Times New Roman"/>
        </w:rPr>
        <w:t>With a shared moral reasoning behind the decisions made and actions taken by the police, transformational leadership allows for police officers to thrive in any</w:t>
      </w:r>
      <w:r w:rsidRPr="69102991" w:rsidR="12D3A4E4">
        <w:rPr>
          <w:rFonts w:ascii="Times New Roman" w:hAnsi="Times New Roman" w:eastAsia="Times New Roman" w:cs="Times New Roman"/>
        </w:rPr>
        <w:t xml:space="preserve"> area of the job.</w:t>
      </w:r>
      <w:r w:rsidRPr="69102991" w:rsidR="784F4AFE">
        <w:rPr>
          <w:rFonts w:ascii="Times New Roman" w:hAnsi="Times New Roman" w:eastAsia="Times New Roman" w:cs="Times New Roman"/>
        </w:rPr>
        <w:t xml:space="preserve"> </w:t>
      </w:r>
      <w:r w:rsidRPr="69102991" w:rsidR="2DE89C63">
        <w:rPr>
          <w:rFonts w:ascii="Times New Roman" w:hAnsi="Times New Roman" w:eastAsia="Times New Roman" w:cs="Times New Roman"/>
        </w:rPr>
        <w:t xml:space="preserve">Over recent years, this style of leadership has been described as a “catalyst for change” withing policing organisations, however, </w:t>
      </w:r>
      <w:r w:rsidRPr="69102991" w:rsidR="00B2900D">
        <w:rPr>
          <w:rFonts w:ascii="Times New Roman" w:hAnsi="Times New Roman" w:eastAsia="Times New Roman" w:cs="Times New Roman"/>
        </w:rPr>
        <w:t xml:space="preserve">like other styles, it is </w:t>
      </w:r>
      <w:r w:rsidRPr="69102991" w:rsidR="0E8A32BB">
        <w:rPr>
          <w:rFonts w:ascii="Times New Roman" w:hAnsi="Times New Roman" w:eastAsia="Times New Roman" w:cs="Times New Roman"/>
        </w:rPr>
        <w:t>still</w:t>
      </w:r>
      <w:r w:rsidRPr="69102991" w:rsidR="00B2900D">
        <w:rPr>
          <w:rFonts w:ascii="Times New Roman" w:hAnsi="Times New Roman" w:eastAsia="Times New Roman" w:cs="Times New Roman"/>
        </w:rPr>
        <w:t xml:space="preserve"> not perfect. </w:t>
      </w:r>
      <w:r w:rsidRPr="69102991" w:rsidR="651D352D">
        <w:rPr>
          <w:rFonts w:ascii="Times New Roman" w:hAnsi="Times New Roman" w:eastAsia="Times New Roman" w:cs="Times New Roman"/>
        </w:rPr>
        <w:t xml:space="preserve">For transformational leadership to be able to work in the police then all </w:t>
      </w:r>
      <w:r w:rsidRPr="69102991" w:rsidR="0114710A">
        <w:rPr>
          <w:rFonts w:ascii="Times New Roman" w:hAnsi="Times New Roman" w:eastAsia="Times New Roman" w:cs="Times New Roman"/>
        </w:rPr>
        <w:t>members</w:t>
      </w:r>
      <w:r w:rsidRPr="69102991" w:rsidR="651D352D">
        <w:rPr>
          <w:rFonts w:ascii="Times New Roman" w:hAnsi="Times New Roman" w:eastAsia="Times New Roman" w:cs="Times New Roman"/>
        </w:rPr>
        <w:t xml:space="preserve"> must share the same attitudes, </w:t>
      </w:r>
      <w:r w:rsidRPr="69102991" w:rsidR="7D7E5310">
        <w:rPr>
          <w:rFonts w:ascii="Times New Roman" w:hAnsi="Times New Roman" w:eastAsia="Times New Roman" w:cs="Times New Roman"/>
        </w:rPr>
        <w:t>views,</w:t>
      </w:r>
      <w:r w:rsidRPr="69102991" w:rsidR="651D352D">
        <w:rPr>
          <w:rFonts w:ascii="Times New Roman" w:hAnsi="Times New Roman" w:eastAsia="Times New Roman" w:cs="Times New Roman"/>
        </w:rPr>
        <w:t xml:space="preserve"> and morals</w:t>
      </w:r>
      <w:r w:rsidRPr="69102991" w:rsidR="3C26F062">
        <w:rPr>
          <w:rFonts w:ascii="Times New Roman" w:hAnsi="Times New Roman" w:eastAsia="Times New Roman" w:cs="Times New Roman"/>
        </w:rPr>
        <w:t xml:space="preserve">, as well as being motivated towards the same goals, however, with the police being tarnished with bad press constantly, </w:t>
      </w:r>
      <w:r w:rsidRPr="69102991" w:rsidR="642F7F54">
        <w:rPr>
          <w:rFonts w:ascii="Times New Roman" w:hAnsi="Times New Roman" w:eastAsia="Times New Roman" w:cs="Times New Roman"/>
        </w:rPr>
        <w:t>whether it be over certain individuals, decisions, or other contemporary issues then it becomes a challenge for the public to follow them, support them, and r</w:t>
      </w:r>
      <w:r w:rsidRPr="69102991" w:rsidR="561296D1">
        <w:rPr>
          <w:rFonts w:ascii="Times New Roman" w:hAnsi="Times New Roman" w:eastAsia="Times New Roman" w:cs="Times New Roman"/>
        </w:rPr>
        <w:t>ecognise them as the role models that they are</w:t>
      </w:r>
      <w:r w:rsidRPr="69102991" w:rsidR="50FFECBD">
        <w:rPr>
          <w:rFonts w:ascii="Times New Roman" w:hAnsi="Times New Roman" w:eastAsia="Times New Roman" w:cs="Times New Roman"/>
        </w:rPr>
        <w:t xml:space="preserve"> (</w:t>
      </w:r>
      <w:r w:rsidRPr="69102991" w:rsidR="585DB2A9">
        <w:rPr>
          <w:rFonts w:ascii="Times New Roman" w:hAnsi="Times New Roman" w:eastAsia="Times New Roman" w:cs="Times New Roman"/>
        </w:rPr>
        <w:t>Cockcroft, 2014).</w:t>
      </w:r>
    </w:p>
    <w:p w:rsidR="78CA1257" w:rsidP="78CA1257" w:rsidRDefault="78CA1257" w14:paraId="2CAC79CC" w14:textId="1A7BCAD3">
      <w:pPr>
        <w:pStyle w:val="Normal"/>
        <w:jc w:val="left"/>
        <w:rPr>
          <w:rFonts w:ascii="Times New Roman" w:hAnsi="Times New Roman" w:eastAsia="Times New Roman" w:cs="Times New Roman"/>
          <w:noProof w:val="0"/>
          <w:sz w:val="24"/>
          <w:szCs w:val="24"/>
          <w:lang w:val="en-US"/>
        </w:rPr>
      </w:pPr>
      <w:r w:rsidRPr="69102991" w:rsidR="75BB7B35">
        <w:rPr>
          <w:rFonts w:ascii="Times New Roman" w:hAnsi="Times New Roman" w:eastAsia="Times New Roman" w:cs="Times New Roman"/>
          <w:sz w:val="24"/>
          <w:szCs w:val="24"/>
        </w:rPr>
        <w:t xml:space="preserve">Policing in the UK is based upon the principle of policing </w:t>
      </w:r>
      <w:r w:rsidRPr="69102991" w:rsidR="75BB7B35">
        <w:rPr>
          <w:rFonts w:ascii="Times New Roman" w:hAnsi="Times New Roman" w:eastAsia="Times New Roman" w:cs="Times New Roman"/>
          <w:sz w:val="24"/>
          <w:szCs w:val="24"/>
        </w:rPr>
        <w:t>b</w:t>
      </w:r>
      <w:r w:rsidRPr="69102991" w:rsidR="75BB7B35">
        <w:rPr>
          <w:rFonts w:ascii="Times New Roman" w:hAnsi="Times New Roman" w:eastAsia="Times New Roman" w:cs="Times New Roman"/>
          <w:sz w:val="24"/>
          <w:szCs w:val="24"/>
        </w:rPr>
        <w:t>y</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s</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m</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a</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g</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a</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p</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l</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a</w:t>
      </w:r>
      <w:r w:rsidRPr="69102991" w:rsidR="75BB7B35">
        <w:rPr>
          <w:rFonts w:ascii="Times New Roman" w:hAnsi="Times New Roman" w:eastAsia="Times New Roman" w:cs="Times New Roman"/>
          <w:sz w:val="24"/>
          <w:szCs w:val="24"/>
        </w:rPr>
        <w:t>u</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r</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y</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s</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r</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l</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a</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u</w:t>
      </w:r>
      <w:r w:rsidRPr="69102991" w:rsidR="75BB7B35">
        <w:rPr>
          <w:rFonts w:ascii="Times New Roman" w:hAnsi="Times New Roman" w:eastAsia="Times New Roman" w:cs="Times New Roman"/>
          <w:sz w:val="24"/>
          <w:szCs w:val="24"/>
        </w:rPr>
        <w:t>p</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p</w:t>
      </w:r>
      <w:r w:rsidRPr="69102991" w:rsidR="75BB7B35">
        <w:rPr>
          <w:rFonts w:ascii="Times New Roman" w:hAnsi="Times New Roman" w:eastAsia="Times New Roman" w:cs="Times New Roman"/>
          <w:sz w:val="24"/>
          <w:szCs w:val="24"/>
        </w:rPr>
        <w:t>u</w:t>
      </w:r>
      <w:r w:rsidRPr="69102991" w:rsidR="75BB7B35">
        <w:rPr>
          <w:rFonts w:ascii="Times New Roman" w:hAnsi="Times New Roman" w:eastAsia="Times New Roman" w:cs="Times New Roman"/>
          <w:sz w:val="24"/>
          <w:szCs w:val="24"/>
        </w:rPr>
        <w:t>b</w:t>
      </w:r>
      <w:r w:rsidRPr="69102991" w:rsidR="75BB7B35">
        <w:rPr>
          <w:rFonts w:ascii="Times New Roman" w:hAnsi="Times New Roman" w:eastAsia="Times New Roman" w:cs="Times New Roman"/>
          <w:sz w:val="24"/>
          <w:szCs w:val="24"/>
        </w:rPr>
        <w:t>l</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w:t>
      </w:r>
      <w:r w:rsidRPr="69102991" w:rsidR="75BB7B35">
        <w:rPr>
          <w:rFonts w:ascii="Times New Roman" w:hAnsi="Times New Roman" w:eastAsia="Times New Roman" w:cs="Times New Roman"/>
          <w:sz w:val="24"/>
          <w:szCs w:val="24"/>
        </w:rPr>
        <w:t>s</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s</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p</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l</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m</w:t>
      </w:r>
      <w:r w:rsidRPr="69102991" w:rsidR="75BB7B35">
        <w:rPr>
          <w:rFonts w:ascii="Times New Roman" w:hAnsi="Times New Roman" w:eastAsia="Times New Roman" w:cs="Times New Roman"/>
          <w:sz w:val="24"/>
          <w:szCs w:val="24"/>
        </w:rPr>
        <w: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w</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v</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r</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w</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c</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t</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y</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t</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b</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u</w:t>
      </w:r>
      <w:r w:rsidRPr="69102991" w:rsidR="430897C7">
        <w:rPr>
          <w:rFonts w:ascii="Times New Roman" w:hAnsi="Times New Roman" w:eastAsia="Times New Roman" w:cs="Times New Roman"/>
          <w:sz w:val="24"/>
          <w:szCs w:val="24"/>
        </w:rPr>
        <w:t>m</w:t>
      </w:r>
      <w:r w:rsidRPr="69102991" w:rsidR="430897C7">
        <w:rPr>
          <w:rFonts w:ascii="Times New Roman" w:hAnsi="Times New Roman" w:eastAsia="Times New Roman" w:cs="Times New Roman"/>
          <w:sz w:val="24"/>
          <w:szCs w:val="24"/>
        </w:rPr>
        <w:t>b</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f</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g</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p</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f</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c</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g</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g</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 xml:space="preserve">ss </w:t>
      </w:r>
      <w:r w:rsidRPr="69102991" w:rsidR="430897C7">
        <w:rPr>
          <w:rFonts w:ascii="Times New Roman" w:hAnsi="Times New Roman" w:eastAsia="Times New Roman" w:cs="Times New Roman"/>
          <w:sz w:val="24"/>
          <w:szCs w:val="24"/>
        </w:rPr>
        <w:t>m</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c</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d</w:t>
      </w:r>
      <w:r w:rsidRPr="69102991" w:rsidR="430897C7">
        <w:rPr>
          <w:rFonts w:ascii="Times New Roman" w:hAnsi="Times New Roman" w:eastAsia="Times New Roman" w:cs="Times New Roman"/>
          <w:sz w:val="24"/>
          <w:szCs w:val="24"/>
        </w:rPr>
        <w:t>u</w:t>
      </w:r>
      <w:r w:rsidRPr="69102991" w:rsidR="430897C7">
        <w:rPr>
          <w:rFonts w:ascii="Times New Roman" w:hAnsi="Times New Roman" w:eastAsia="Times New Roman" w:cs="Times New Roman"/>
          <w:sz w:val="24"/>
          <w:szCs w:val="24"/>
        </w:rPr>
        <w:t>c</w:t>
      </w:r>
      <w:r w:rsidRPr="69102991" w:rsidR="430897C7">
        <w:rPr>
          <w:rFonts w:ascii="Times New Roman" w:hAnsi="Times New Roman" w:eastAsia="Times New Roman" w:cs="Times New Roman"/>
          <w:sz w:val="24"/>
          <w:szCs w:val="24"/>
        </w:rPr>
        <w:t>t</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d</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g</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b</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u</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f</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m</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 xml:space="preserve">g officers which has </w:t>
      </w:r>
      <w:r w:rsidRPr="69102991" w:rsidR="6D06FA4C">
        <w:rPr>
          <w:rFonts w:ascii="Times New Roman" w:hAnsi="Times New Roman" w:eastAsia="Times New Roman" w:cs="Times New Roman"/>
          <w:sz w:val="24"/>
          <w:szCs w:val="24"/>
        </w:rPr>
        <w:t>led to a huge fall in the public’s trust and confidence in the police</w:t>
      </w:r>
      <w:r w:rsidRPr="69102991" w:rsidR="6D06FA4C">
        <w:rPr>
          <w:rFonts w:ascii="Times New Roman" w:hAnsi="Times New Roman" w:eastAsia="Times New Roman" w:cs="Times New Roman"/>
          <w:sz w:val="24"/>
          <w:szCs w:val="24"/>
        </w:rPr>
        <w:t>. Unsurprisingly, due to these cases, many oth</w:t>
      </w:r>
      <w:r w:rsidRPr="69102991" w:rsidR="7DDD9C74">
        <w:rPr>
          <w:rFonts w:ascii="Times New Roman" w:hAnsi="Times New Roman" w:eastAsia="Times New Roman" w:cs="Times New Roman"/>
          <w:sz w:val="24"/>
          <w:szCs w:val="24"/>
        </w:rPr>
        <w:t>er police officers get tarnished with the same brush despite their continuing and best efforts to prove otherwise</w:t>
      </w:r>
      <w:r w:rsidRPr="69102991" w:rsidR="5F8EBFE5">
        <w:rPr>
          <w:rFonts w:ascii="Times New Roman" w:hAnsi="Times New Roman" w:eastAsia="Times New Roman" w:cs="Times New Roman"/>
          <w:sz w:val="24"/>
          <w:szCs w:val="24"/>
        </w:rPr>
        <w:t xml:space="preserve"> (Tudor, 2023). One of the biggest cases involving police misconduct in recent years was the murder of Sarah </w:t>
      </w:r>
      <w:r w:rsidRPr="69102991" w:rsidR="5F8EBFE5">
        <w:rPr>
          <w:rFonts w:ascii="Times New Roman" w:hAnsi="Times New Roman" w:eastAsia="Times New Roman" w:cs="Times New Roman"/>
          <w:sz w:val="24"/>
          <w:szCs w:val="24"/>
        </w:rPr>
        <w:t>Evera</w:t>
      </w:r>
      <w:r w:rsidRPr="69102991" w:rsidR="56CE3BF3">
        <w:rPr>
          <w:rFonts w:ascii="Times New Roman" w:hAnsi="Times New Roman" w:eastAsia="Times New Roman" w:cs="Times New Roman"/>
          <w:sz w:val="24"/>
          <w:szCs w:val="24"/>
        </w:rPr>
        <w:t>r</w:t>
      </w:r>
      <w:r w:rsidRPr="69102991" w:rsidR="5F8EBFE5">
        <w:rPr>
          <w:rFonts w:ascii="Times New Roman" w:hAnsi="Times New Roman" w:eastAsia="Times New Roman" w:cs="Times New Roman"/>
          <w:sz w:val="24"/>
          <w:szCs w:val="24"/>
        </w:rPr>
        <w:t>d</w:t>
      </w:r>
      <w:r w:rsidRPr="69102991" w:rsidR="0D53821A">
        <w:rPr>
          <w:rFonts w:ascii="Times New Roman" w:hAnsi="Times New Roman" w:eastAsia="Times New Roman" w:cs="Times New Roman"/>
          <w:sz w:val="24"/>
          <w:szCs w:val="24"/>
        </w:rPr>
        <w:t xml:space="preserve"> in 2021, during the height of the Covid-19 pandemic.</w:t>
      </w:r>
      <w:r w:rsidRPr="69102991" w:rsidR="6D06FA4C">
        <w:rPr>
          <w:rFonts w:ascii="Times New Roman" w:hAnsi="Times New Roman" w:eastAsia="Times New Roman" w:cs="Times New Roman"/>
          <w:sz w:val="24"/>
          <w:szCs w:val="24"/>
        </w:rPr>
        <w:t xml:space="preserve"> </w:t>
      </w:r>
      <w:r w:rsidRPr="69102991" w:rsidR="5C56EAC7">
        <w:rPr>
          <w:rFonts w:ascii="Times New Roman" w:hAnsi="Times New Roman" w:eastAsia="Times New Roman" w:cs="Times New Roman"/>
          <w:sz w:val="24"/>
          <w:szCs w:val="24"/>
        </w:rPr>
        <w:t xml:space="preserve">The serving Metropolitan Police officer, Wayne </w:t>
      </w:r>
      <w:r w:rsidRPr="69102991" w:rsidR="20EDAD42">
        <w:rPr>
          <w:rFonts w:ascii="Times New Roman" w:hAnsi="Times New Roman" w:eastAsia="Times New Roman" w:cs="Times New Roman"/>
          <w:sz w:val="24"/>
          <w:szCs w:val="24"/>
        </w:rPr>
        <w:t>Couzens,</w:t>
      </w:r>
      <w:r w:rsidRPr="69102991" w:rsidR="5C56EAC7">
        <w:rPr>
          <w:rFonts w:ascii="Times New Roman" w:hAnsi="Times New Roman" w:eastAsia="Times New Roman" w:cs="Times New Roman"/>
          <w:sz w:val="24"/>
          <w:szCs w:val="24"/>
        </w:rPr>
        <w:t xml:space="preserve"> use</w:t>
      </w:r>
      <w:r w:rsidRPr="69102991" w:rsidR="603BCCF4">
        <w:rPr>
          <w:rFonts w:ascii="Times New Roman" w:hAnsi="Times New Roman" w:eastAsia="Times New Roman" w:cs="Times New Roman"/>
          <w:sz w:val="24"/>
          <w:szCs w:val="24"/>
        </w:rPr>
        <w:t xml:space="preserve">d his police </w:t>
      </w:r>
      <w:r w:rsidRPr="69102991" w:rsidR="603BCCF4">
        <w:rPr>
          <w:rFonts w:ascii="Times New Roman" w:hAnsi="Times New Roman" w:eastAsia="Times New Roman" w:cs="Times New Roman"/>
          <w:sz w:val="24"/>
          <w:szCs w:val="24"/>
        </w:rPr>
        <w:t>warrant</w:t>
      </w:r>
      <w:r w:rsidRPr="69102991" w:rsidR="603BCCF4">
        <w:rPr>
          <w:rFonts w:ascii="Times New Roman" w:hAnsi="Times New Roman" w:eastAsia="Times New Roman" w:cs="Times New Roman"/>
          <w:sz w:val="24"/>
          <w:szCs w:val="24"/>
        </w:rPr>
        <w:t xml:space="preserve"> card and handcuffs to </w:t>
      </w:r>
      <w:r w:rsidRPr="69102991" w:rsidR="1B62D7F5">
        <w:rPr>
          <w:rFonts w:ascii="Times New Roman" w:hAnsi="Times New Roman" w:eastAsia="Times New Roman" w:cs="Times New Roman"/>
          <w:sz w:val="24"/>
          <w:szCs w:val="24"/>
        </w:rPr>
        <w:t>lure Sarah into his car before brutally killing her and burning her body. This case fuelled public outlaw and was the catalyst for prote</w:t>
      </w:r>
      <w:r w:rsidRPr="69102991" w:rsidR="640127CF">
        <w:rPr>
          <w:rFonts w:ascii="Times New Roman" w:hAnsi="Times New Roman" w:eastAsia="Times New Roman" w:cs="Times New Roman"/>
          <w:sz w:val="24"/>
          <w:szCs w:val="24"/>
        </w:rPr>
        <w:t xml:space="preserve">sts across the whole nation, not only because of his position as a police officer, but because </w:t>
      </w:r>
      <w:r w:rsidRPr="69102991" w:rsidR="1A879D9E">
        <w:rPr>
          <w:rFonts w:ascii="Times New Roman" w:hAnsi="Times New Roman" w:eastAsia="Times New Roman" w:cs="Times New Roman"/>
          <w:sz w:val="24"/>
          <w:szCs w:val="24"/>
        </w:rPr>
        <w:t>the murder could have been prevented had the Metropolitain Police uncovered his multitude of other offences</w:t>
      </w:r>
      <w:r w:rsidRPr="69102991" w:rsidR="01D459E9">
        <w:rPr>
          <w:rFonts w:ascii="Times New Roman" w:hAnsi="Times New Roman" w:eastAsia="Times New Roman" w:cs="Times New Roman"/>
          <w:sz w:val="24"/>
          <w:szCs w:val="24"/>
        </w:rPr>
        <w:t>,</w:t>
      </w:r>
      <w:r w:rsidRPr="69102991" w:rsidR="1A879D9E">
        <w:rPr>
          <w:rFonts w:ascii="Times New Roman" w:hAnsi="Times New Roman" w:eastAsia="Times New Roman" w:cs="Times New Roman"/>
          <w:sz w:val="24"/>
          <w:szCs w:val="24"/>
        </w:rPr>
        <w:t xml:space="preserve"> such as</w:t>
      </w:r>
      <w:r w:rsidRPr="69102991" w:rsidR="215ED5D5">
        <w:rPr>
          <w:rFonts w:ascii="Times New Roman" w:hAnsi="Times New Roman" w:eastAsia="Times New Roman" w:cs="Times New Roman"/>
          <w:sz w:val="24"/>
          <w:szCs w:val="24"/>
        </w:rPr>
        <w:t xml:space="preserve"> </w:t>
      </w:r>
      <w:r w:rsidRPr="69102991" w:rsidR="399FCF8C">
        <w:rPr>
          <w:rFonts w:ascii="Times New Roman" w:hAnsi="Times New Roman" w:eastAsia="Times New Roman" w:cs="Times New Roman"/>
          <w:sz w:val="24"/>
          <w:szCs w:val="24"/>
        </w:rPr>
        <w:t xml:space="preserve">sexual offences and </w:t>
      </w:r>
      <w:r w:rsidRPr="69102991" w:rsidR="1A879D9E">
        <w:rPr>
          <w:rFonts w:ascii="Times New Roman" w:hAnsi="Times New Roman" w:eastAsia="Times New Roman" w:cs="Times New Roman"/>
          <w:sz w:val="24"/>
          <w:szCs w:val="24"/>
        </w:rPr>
        <w:t>indecent exposure</w:t>
      </w:r>
      <w:r w:rsidRPr="69102991" w:rsidR="31A11322">
        <w:rPr>
          <w:rFonts w:ascii="Times New Roman" w:hAnsi="Times New Roman" w:eastAsia="Times New Roman" w:cs="Times New Roman"/>
          <w:sz w:val="24"/>
          <w:szCs w:val="24"/>
        </w:rPr>
        <w:t>,</w:t>
      </w:r>
      <w:r w:rsidRPr="69102991" w:rsidR="1A879D9E">
        <w:rPr>
          <w:rFonts w:ascii="Times New Roman" w:hAnsi="Times New Roman" w:eastAsia="Times New Roman" w:cs="Times New Roman"/>
          <w:sz w:val="24"/>
          <w:szCs w:val="24"/>
        </w:rPr>
        <w:t xml:space="preserve"> </w:t>
      </w:r>
      <w:r w:rsidRPr="69102991" w:rsidR="26750632">
        <w:rPr>
          <w:rFonts w:ascii="Times New Roman" w:hAnsi="Times New Roman" w:eastAsia="Times New Roman" w:cs="Times New Roman"/>
          <w:sz w:val="24"/>
          <w:szCs w:val="24"/>
        </w:rPr>
        <w:t>sooner</w:t>
      </w:r>
      <w:r w:rsidRPr="69102991" w:rsidR="2FE39B08">
        <w:rPr>
          <w:rFonts w:ascii="Times New Roman" w:hAnsi="Times New Roman" w:eastAsia="Times New Roman" w:cs="Times New Roman"/>
          <w:sz w:val="24"/>
          <w:szCs w:val="24"/>
        </w:rPr>
        <w:t xml:space="preserve"> (Manning, 2023).</w:t>
      </w:r>
      <w:r w:rsidRPr="69102991" w:rsidR="284D0AF6">
        <w:rPr>
          <w:rFonts w:ascii="Times New Roman" w:hAnsi="Times New Roman" w:eastAsia="Times New Roman" w:cs="Times New Roman"/>
          <w:sz w:val="24"/>
          <w:szCs w:val="24"/>
        </w:rPr>
        <w:t xml:space="preserve"> </w:t>
      </w:r>
      <w:r w:rsidRPr="69102991" w:rsidR="2FE5B531">
        <w:rPr>
          <w:rFonts w:ascii="Times New Roman" w:hAnsi="Times New Roman" w:eastAsia="Times New Roman" w:cs="Times New Roman"/>
          <w:sz w:val="24"/>
          <w:szCs w:val="24"/>
        </w:rPr>
        <w:t xml:space="preserve">Following the tragic event, the public trust in the police in the </w:t>
      </w:r>
      <w:r w:rsidRPr="69102991" w:rsidR="28DFF6CF">
        <w:rPr>
          <w:rFonts w:ascii="Times New Roman" w:hAnsi="Times New Roman" w:eastAsia="Times New Roman" w:cs="Times New Roman"/>
          <w:sz w:val="24"/>
          <w:szCs w:val="24"/>
        </w:rPr>
        <w:t xml:space="preserve">UK was at an all-time low </w:t>
      </w:r>
      <w:bookmarkStart w:name="_Int_p2WfhnnC" w:id="19856046"/>
      <w:r w:rsidRPr="69102991" w:rsidR="28DFF6CF">
        <w:rPr>
          <w:rFonts w:ascii="Times New Roman" w:hAnsi="Times New Roman" w:eastAsia="Times New Roman" w:cs="Times New Roman"/>
          <w:sz w:val="24"/>
          <w:szCs w:val="24"/>
        </w:rPr>
        <w:t>as a result of</w:t>
      </w:r>
      <w:bookmarkEnd w:id="19856046"/>
      <w:r w:rsidRPr="69102991" w:rsidR="28DFF6CF">
        <w:rPr>
          <w:rFonts w:ascii="Times New Roman" w:hAnsi="Times New Roman" w:eastAsia="Times New Roman" w:cs="Times New Roman"/>
          <w:sz w:val="24"/>
          <w:szCs w:val="24"/>
        </w:rPr>
        <w:t xml:space="preserve"> major police failures</w:t>
      </w:r>
      <w:r w:rsidRPr="69102991" w:rsidR="32CAF6C6">
        <w:rPr>
          <w:rFonts w:ascii="Times New Roman" w:hAnsi="Times New Roman" w:eastAsia="Times New Roman" w:cs="Times New Roman"/>
          <w:sz w:val="24"/>
          <w:szCs w:val="24"/>
        </w:rPr>
        <w:t>, a detrimental position for British policing</w:t>
      </w:r>
      <w:r w:rsidRPr="69102991" w:rsidR="099E76B9">
        <w:rPr>
          <w:rFonts w:ascii="Times New Roman" w:hAnsi="Times New Roman" w:eastAsia="Times New Roman" w:cs="Times New Roman"/>
          <w:sz w:val="24"/>
          <w:szCs w:val="24"/>
        </w:rPr>
        <w:t xml:space="preserve"> with The End Violence Against Women Coalition commissioning a nationwide research survey that showed 47% of women and 40% of men </w:t>
      </w:r>
      <w:r w:rsidRPr="69102991" w:rsidR="5A1752BE">
        <w:rPr>
          <w:rFonts w:ascii="Times New Roman" w:hAnsi="Times New Roman" w:eastAsia="Times New Roman" w:cs="Times New Roman"/>
          <w:sz w:val="24"/>
          <w:szCs w:val="24"/>
        </w:rPr>
        <w:t>had</w:t>
      </w:r>
      <w:r w:rsidRPr="69102991" w:rsidR="099E76B9">
        <w:rPr>
          <w:rFonts w:ascii="Times New Roman" w:hAnsi="Times New Roman" w:eastAsia="Times New Roman" w:cs="Times New Roman"/>
          <w:sz w:val="24"/>
          <w:szCs w:val="24"/>
        </w:rPr>
        <w:t xml:space="preserve"> declining trust in the police </w:t>
      </w:r>
      <w:r w:rsidRPr="69102991" w:rsidR="5505CBB6">
        <w:rPr>
          <w:rFonts w:ascii="Times New Roman" w:hAnsi="Times New Roman" w:eastAsia="Times New Roman" w:cs="Times New Roman"/>
          <w:sz w:val="24"/>
          <w:szCs w:val="24"/>
        </w:rPr>
        <w:t>as a result of the case</w:t>
      </w:r>
      <w:r w:rsidRPr="69102991" w:rsidR="7EB48FC1">
        <w:rPr>
          <w:rFonts w:ascii="Times New Roman" w:hAnsi="Times New Roman" w:eastAsia="Times New Roman" w:cs="Times New Roman"/>
          <w:sz w:val="24"/>
          <w:szCs w:val="24"/>
        </w:rPr>
        <w:t xml:space="preserve"> (</w:t>
      </w:r>
      <w:r w:rsidRPr="69102991" w:rsidR="2B42DFE7">
        <w:rPr>
          <w:rFonts w:ascii="Times New Roman" w:hAnsi="Times New Roman" w:eastAsia="Times New Roman" w:cs="Times New Roman"/>
          <w:sz w:val="24"/>
          <w:szCs w:val="24"/>
        </w:rPr>
        <w:t>Geoghegan</w:t>
      </w:r>
      <w:r w:rsidRPr="69102991" w:rsidR="7EB48FC1">
        <w:rPr>
          <w:rFonts w:ascii="Times New Roman" w:hAnsi="Times New Roman" w:eastAsia="Times New Roman" w:cs="Times New Roman"/>
          <w:sz w:val="24"/>
          <w:szCs w:val="24"/>
        </w:rPr>
        <w:t xml:space="preserve">, 2021). </w:t>
      </w:r>
      <w:r w:rsidRPr="69102991" w:rsidR="675E5C3D">
        <w:rPr>
          <w:rFonts w:ascii="Times New Roman" w:hAnsi="Times New Roman" w:eastAsia="Times New Roman" w:cs="Times New Roman"/>
          <w:sz w:val="24"/>
          <w:szCs w:val="24"/>
        </w:rPr>
        <w:t xml:space="preserve">Another current challenge that British policing face is the constant, and often negative, scrutiny </w:t>
      </w:r>
      <w:r w:rsidRPr="69102991" w:rsidR="1B964441">
        <w:rPr>
          <w:rFonts w:ascii="Times New Roman" w:hAnsi="Times New Roman" w:eastAsia="Times New Roman" w:cs="Times New Roman"/>
          <w:sz w:val="24"/>
          <w:szCs w:val="24"/>
        </w:rPr>
        <w:t xml:space="preserve">of their stop and search powers. The police are expected to use their powers justly and fairly to ensure public </w:t>
      </w:r>
      <w:r w:rsidRPr="69102991" w:rsidR="4D9EF74A">
        <w:rPr>
          <w:rFonts w:ascii="Times New Roman" w:hAnsi="Times New Roman" w:eastAsia="Times New Roman" w:cs="Times New Roman"/>
          <w:sz w:val="24"/>
          <w:szCs w:val="24"/>
        </w:rPr>
        <w:t>safety, however when these powers are used disproportiona</w:t>
      </w:r>
      <w:r w:rsidRPr="69102991" w:rsidR="1B6EB777">
        <w:rPr>
          <w:rFonts w:ascii="Times New Roman" w:hAnsi="Times New Roman" w:eastAsia="Times New Roman" w:cs="Times New Roman"/>
          <w:sz w:val="24"/>
          <w:szCs w:val="24"/>
        </w:rPr>
        <w:t xml:space="preserve">tely it causes suspicion amongst some communities that they are being unfairly targeted. </w:t>
      </w:r>
      <w:r w:rsidRPr="69102991" w:rsidR="631A15E3">
        <w:rPr>
          <w:rFonts w:ascii="Times New Roman" w:hAnsi="Times New Roman" w:eastAsia="Times New Roman" w:cs="Times New Roman"/>
          <w:sz w:val="24"/>
          <w:szCs w:val="24"/>
        </w:rPr>
        <w:t xml:space="preserve">Reports have shown that members of Black, </w:t>
      </w:r>
      <w:r w:rsidRPr="69102991" w:rsidR="49070759">
        <w:rPr>
          <w:rFonts w:ascii="Times New Roman" w:hAnsi="Times New Roman" w:eastAsia="Times New Roman" w:cs="Times New Roman"/>
          <w:sz w:val="24"/>
          <w:szCs w:val="24"/>
        </w:rPr>
        <w:t>Asian</w:t>
      </w:r>
      <w:r w:rsidRPr="69102991" w:rsidR="0CF0C309">
        <w:rPr>
          <w:rFonts w:ascii="Times New Roman" w:hAnsi="Times New Roman" w:eastAsia="Times New Roman" w:cs="Times New Roman"/>
          <w:sz w:val="24"/>
          <w:szCs w:val="24"/>
        </w:rPr>
        <w:t>,</w:t>
      </w:r>
      <w:r w:rsidRPr="69102991" w:rsidR="631A15E3">
        <w:rPr>
          <w:rFonts w:ascii="Times New Roman" w:hAnsi="Times New Roman" w:eastAsia="Times New Roman" w:cs="Times New Roman"/>
          <w:sz w:val="24"/>
          <w:szCs w:val="24"/>
        </w:rPr>
        <w:t xml:space="preserve"> and </w:t>
      </w:r>
      <w:r w:rsidRPr="69102991" w:rsidR="5DAA1264">
        <w:rPr>
          <w:rFonts w:ascii="Times New Roman" w:hAnsi="Times New Roman" w:eastAsia="Times New Roman" w:cs="Times New Roman"/>
          <w:sz w:val="24"/>
          <w:szCs w:val="24"/>
        </w:rPr>
        <w:t>Ethnic</w:t>
      </w:r>
      <w:r w:rsidRPr="69102991" w:rsidR="631A15E3">
        <w:rPr>
          <w:rFonts w:ascii="Times New Roman" w:hAnsi="Times New Roman" w:eastAsia="Times New Roman" w:cs="Times New Roman"/>
          <w:sz w:val="24"/>
          <w:szCs w:val="24"/>
        </w:rPr>
        <w:t xml:space="preserve"> minority groups are targeted for stop searches more often than</w:t>
      </w:r>
      <w:r w:rsidRPr="69102991" w:rsidR="03685E61">
        <w:rPr>
          <w:rFonts w:ascii="Times New Roman" w:hAnsi="Times New Roman" w:eastAsia="Times New Roman" w:cs="Times New Roman"/>
          <w:sz w:val="24"/>
          <w:szCs w:val="24"/>
        </w:rPr>
        <w:t xml:space="preserve"> other groups leading the public to </w:t>
      </w:r>
      <w:r w:rsidRPr="69102991" w:rsidR="4882C076">
        <w:rPr>
          <w:rFonts w:ascii="Times New Roman" w:hAnsi="Times New Roman" w:eastAsia="Times New Roman" w:cs="Times New Roman"/>
          <w:sz w:val="24"/>
          <w:szCs w:val="24"/>
        </w:rPr>
        <w:t>perceive</w:t>
      </w:r>
      <w:r w:rsidRPr="69102991" w:rsidR="03685E61">
        <w:rPr>
          <w:rFonts w:ascii="Times New Roman" w:hAnsi="Times New Roman" w:eastAsia="Times New Roman" w:cs="Times New Roman"/>
          <w:sz w:val="24"/>
          <w:szCs w:val="24"/>
        </w:rPr>
        <w:t xml:space="preserve"> the police as institutionally racist.</w:t>
      </w:r>
      <w:r w:rsidRPr="69102991" w:rsidR="751C26C3">
        <w:rPr>
          <w:rFonts w:ascii="Times New Roman" w:hAnsi="Times New Roman" w:eastAsia="Times New Roman" w:cs="Times New Roman"/>
          <w:sz w:val="24"/>
          <w:szCs w:val="24"/>
        </w:rPr>
        <w:t xml:space="preserve"> This issue has been prevalent since the 1985 Brixton </w:t>
      </w:r>
      <w:r w:rsidRPr="69102991" w:rsidR="751C26C3">
        <w:rPr>
          <w:rFonts w:ascii="Times New Roman" w:hAnsi="Times New Roman" w:eastAsia="Times New Roman" w:cs="Times New Roman"/>
          <w:sz w:val="24"/>
          <w:szCs w:val="24"/>
        </w:rPr>
        <w:t xml:space="preserve">Riots and </w:t>
      </w:r>
      <w:r w:rsidRPr="69102991" w:rsidR="1467C571">
        <w:rPr>
          <w:rFonts w:ascii="Times New Roman" w:hAnsi="Times New Roman" w:eastAsia="Times New Roman" w:cs="Times New Roman"/>
          <w:sz w:val="24"/>
          <w:szCs w:val="24"/>
        </w:rPr>
        <w:t>has undermined police legitimacy for decades</w:t>
      </w:r>
      <w:r w:rsidRPr="69102991" w:rsidR="5CD547F2">
        <w:rPr>
          <w:rFonts w:ascii="Times New Roman" w:hAnsi="Times New Roman" w:eastAsia="Times New Roman" w:cs="Times New Roman"/>
          <w:sz w:val="24"/>
          <w:szCs w:val="24"/>
        </w:rPr>
        <w:t>, again leading to lack of public trust in the police and disregarding the police as leaders</w:t>
      </w:r>
      <w:r w:rsidRPr="69102991" w:rsidR="110A47F3">
        <w:rPr>
          <w:rFonts w:ascii="Times New Roman" w:hAnsi="Times New Roman" w:eastAsia="Times New Roman" w:cs="Times New Roman"/>
          <w:sz w:val="24"/>
          <w:szCs w:val="24"/>
        </w:rPr>
        <w:t xml:space="preserve"> (HMICFRS, 2021)</w:t>
      </w:r>
      <w:r w:rsidRPr="69102991" w:rsidR="7034418C">
        <w:rPr>
          <w:rFonts w:ascii="Times New Roman" w:hAnsi="Times New Roman" w:eastAsia="Times New Roman" w:cs="Times New Roman"/>
          <w:sz w:val="24"/>
          <w:szCs w:val="24"/>
        </w:rPr>
        <w:t xml:space="preserve">. It is not only public facing challenges such as these cases that the police are faced </w:t>
      </w:r>
      <w:bookmarkStart w:name="_Int_0pKKJlov" w:id="1605362388"/>
      <w:r w:rsidRPr="69102991" w:rsidR="7034418C">
        <w:rPr>
          <w:rFonts w:ascii="Times New Roman" w:hAnsi="Times New Roman" w:eastAsia="Times New Roman" w:cs="Times New Roman"/>
          <w:sz w:val="24"/>
          <w:szCs w:val="24"/>
        </w:rPr>
        <w:t>with</w:t>
      </w:r>
      <w:bookmarkEnd w:id="1605362388"/>
      <w:r w:rsidRPr="69102991" w:rsidR="7034418C">
        <w:rPr>
          <w:rFonts w:ascii="Times New Roman" w:hAnsi="Times New Roman" w:eastAsia="Times New Roman" w:cs="Times New Roman"/>
          <w:sz w:val="24"/>
          <w:szCs w:val="24"/>
        </w:rPr>
        <w:t xml:space="preserve"> however, </w:t>
      </w:r>
      <w:r w:rsidRPr="69102991" w:rsidR="65F608D7">
        <w:rPr>
          <w:rFonts w:ascii="Times New Roman" w:hAnsi="Times New Roman" w:eastAsia="Times New Roman" w:cs="Times New Roman"/>
          <w:sz w:val="24"/>
          <w:szCs w:val="24"/>
        </w:rPr>
        <w:t xml:space="preserve">but there are also a multitude of challenges faced by the police privately, yet they still push forward </w:t>
      </w:r>
      <w:bookmarkStart w:name="_Int_8YwXau9Q" w:id="177001130"/>
      <w:r w:rsidRPr="69102991" w:rsidR="65F608D7">
        <w:rPr>
          <w:rFonts w:ascii="Times New Roman" w:hAnsi="Times New Roman" w:eastAsia="Times New Roman" w:cs="Times New Roman"/>
          <w:sz w:val="24"/>
          <w:szCs w:val="24"/>
        </w:rPr>
        <w:t>in an attempt to</w:t>
      </w:r>
      <w:bookmarkEnd w:id="177001130"/>
      <w:r w:rsidRPr="69102991" w:rsidR="65F608D7">
        <w:rPr>
          <w:rFonts w:ascii="Times New Roman" w:hAnsi="Times New Roman" w:eastAsia="Times New Roman" w:cs="Times New Roman"/>
          <w:sz w:val="24"/>
          <w:szCs w:val="24"/>
        </w:rPr>
        <w:t xml:space="preserve"> provide the public with the service they are rightly entitled to</w:t>
      </w:r>
      <w:r w:rsidRPr="69102991" w:rsidR="6D4F0C35">
        <w:rPr>
          <w:rFonts w:ascii="Times New Roman" w:hAnsi="Times New Roman" w:eastAsia="Times New Roman" w:cs="Times New Roman"/>
          <w:sz w:val="24"/>
          <w:szCs w:val="24"/>
        </w:rPr>
        <w:t>.</w:t>
      </w:r>
    </w:p>
    <w:p w:rsidR="6D4F0C35" w:rsidP="69102991" w:rsidRDefault="6D4F0C35" w14:paraId="199D4B69" w14:textId="773DF35C">
      <w:pPr>
        <w:pStyle w:val="Normal"/>
        <w:jc w:val="left"/>
        <w:rPr>
          <w:rFonts w:ascii="Times New Roman" w:hAnsi="Times New Roman" w:eastAsia="Times New Roman" w:cs="Times New Roman"/>
          <w:sz w:val="24"/>
          <w:szCs w:val="24"/>
        </w:rPr>
      </w:pPr>
      <w:r w:rsidRPr="69102991" w:rsidR="6D4F0C35">
        <w:rPr>
          <w:rFonts w:ascii="Times New Roman" w:hAnsi="Times New Roman" w:eastAsia="Times New Roman" w:cs="Times New Roman"/>
          <w:sz w:val="24"/>
          <w:szCs w:val="24"/>
        </w:rPr>
        <w:t xml:space="preserve">Earlier this year, the Police Federation of </w:t>
      </w:r>
      <w:bookmarkStart w:name="_Int_2CQmbHnU" w:id="2062537218"/>
      <w:r w:rsidRPr="69102991" w:rsidR="6D4F0C35">
        <w:rPr>
          <w:rFonts w:ascii="Times New Roman" w:hAnsi="Times New Roman" w:eastAsia="Times New Roman" w:cs="Times New Roman"/>
          <w:sz w:val="24"/>
          <w:szCs w:val="24"/>
        </w:rPr>
        <w:t>England</w:t>
      </w:r>
      <w:bookmarkEnd w:id="2062537218"/>
      <w:r w:rsidRPr="69102991" w:rsidR="6D4F0C35">
        <w:rPr>
          <w:rFonts w:ascii="Times New Roman" w:hAnsi="Times New Roman" w:eastAsia="Times New Roman" w:cs="Times New Roman"/>
          <w:sz w:val="24"/>
          <w:szCs w:val="24"/>
        </w:rPr>
        <w:t xml:space="preserve"> and Wales (PFEW) raised concerns </w:t>
      </w:r>
      <w:r w:rsidRPr="69102991" w:rsidR="69F064B2">
        <w:rPr>
          <w:rFonts w:ascii="Times New Roman" w:hAnsi="Times New Roman" w:eastAsia="Times New Roman" w:cs="Times New Roman"/>
          <w:sz w:val="24"/>
          <w:szCs w:val="24"/>
        </w:rPr>
        <w:t xml:space="preserve">over the wellbeing of officers and staff in such a challenging and demanding </w:t>
      </w:r>
      <w:r w:rsidRPr="69102991" w:rsidR="236C3FC4">
        <w:rPr>
          <w:rFonts w:ascii="Times New Roman" w:hAnsi="Times New Roman" w:eastAsia="Times New Roman" w:cs="Times New Roman"/>
          <w:sz w:val="24"/>
          <w:szCs w:val="24"/>
        </w:rPr>
        <w:t>workplace</w:t>
      </w:r>
      <w:r w:rsidRPr="69102991" w:rsidR="69F064B2">
        <w:rPr>
          <w:rFonts w:ascii="Times New Roman" w:hAnsi="Times New Roman" w:eastAsia="Times New Roman" w:cs="Times New Roman"/>
          <w:sz w:val="24"/>
          <w:szCs w:val="24"/>
        </w:rPr>
        <w:t>.</w:t>
      </w:r>
      <w:r w:rsidRPr="69102991" w:rsidR="79029F55">
        <w:rPr>
          <w:rFonts w:ascii="Times New Roman" w:hAnsi="Times New Roman" w:eastAsia="Times New Roman" w:cs="Times New Roman"/>
          <w:sz w:val="24"/>
          <w:szCs w:val="24"/>
        </w:rPr>
        <w:t xml:space="preserve"> Recent research has shown that despite levels of professional commitment </w:t>
      </w:r>
      <w:r w:rsidRPr="69102991" w:rsidR="79029F55">
        <w:rPr>
          <w:rFonts w:ascii="Times New Roman" w:hAnsi="Times New Roman" w:eastAsia="Times New Roman" w:cs="Times New Roman"/>
          <w:sz w:val="24"/>
          <w:szCs w:val="24"/>
        </w:rPr>
        <w:t>remaining</w:t>
      </w:r>
      <w:r w:rsidRPr="69102991" w:rsidR="79029F55">
        <w:rPr>
          <w:rFonts w:ascii="Times New Roman" w:hAnsi="Times New Roman" w:eastAsia="Times New Roman" w:cs="Times New Roman"/>
          <w:sz w:val="24"/>
          <w:szCs w:val="24"/>
        </w:rPr>
        <w:t xml:space="preserve"> high, officers are facing significant c</w:t>
      </w:r>
      <w:r w:rsidRPr="69102991" w:rsidR="1CFE5D5E">
        <w:rPr>
          <w:rFonts w:ascii="Times New Roman" w:hAnsi="Times New Roman" w:eastAsia="Times New Roman" w:cs="Times New Roman"/>
          <w:sz w:val="24"/>
          <w:szCs w:val="24"/>
        </w:rPr>
        <w:t xml:space="preserve">hallenges such as violence, </w:t>
      </w:r>
      <w:r w:rsidRPr="69102991" w:rsidR="4E197348">
        <w:rPr>
          <w:rFonts w:ascii="Times New Roman" w:hAnsi="Times New Roman" w:eastAsia="Times New Roman" w:cs="Times New Roman"/>
          <w:sz w:val="24"/>
          <w:szCs w:val="24"/>
        </w:rPr>
        <w:t>threats,</w:t>
      </w:r>
      <w:r w:rsidRPr="69102991" w:rsidR="1CFE5D5E">
        <w:rPr>
          <w:rFonts w:ascii="Times New Roman" w:hAnsi="Times New Roman" w:eastAsia="Times New Roman" w:cs="Times New Roman"/>
          <w:sz w:val="24"/>
          <w:szCs w:val="24"/>
        </w:rPr>
        <w:t xml:space="preserve"> and exposure to traumatic incidents that other professions would no</w:t>
      </w:r>
      <w:r w:rsidRPr="69102991" w:rsidR="76C4605F">
        <w:rPr>
          <w:rFonts w:ascii="Times New Roman" w:hAnsi="Times New Roman" w:eastAsia="Times New Roman" w:cs="Times New Roman"/>
          <w:sz w:val="24"/>
          <w:szCs w:val="24"/>
        </w:rPr>
        <w:t>t have to face.</w:t>
      </w:r>
      <w:r w:rsidRPr="69102991" w:rsidR="76BECCDA">
        <w:rPr>
          <w:rFonts w:ascii="Times New Roman" w:hAnsi="Times New Roman" w:eastAsia="Times New Roman" w:cs="Times New Roman"/>
          <w:sz w:val="24"/>
          <w:szCs w:val="24"/>
        </w:rPr>
        <w:t xml:space="preserve"> With a 69% of survey participants reporting </w:t>
      </w:r>
      <w:bookmarkStart w:name="_Int_IvV4WJwF" w:id="1699965722"/>
      <w:r w:rsidRPr="69102991" w:rsidR="76BECCDA">
        <w:rPr>
          <w:rFonts w:ascii="Times New Roman" w:hAnsi="Times New Roman" w:eastAsia="Times New Roman" w:cs="Times New Roman"/>
          <w:sz w:val="24"/>
          <w:szCs w:val="24"/>
        </w:rPr>
        <w:t>high levels</w:t>
      </w:r>
      <w:bookmarkEnd w:id="1699965722"/>
      <w:r w:rsidRPr="69102991" w:rsidR="76BECCDA">
        <w:rPr>
          <w:rFonts w:ascii="Times New Roman" w:hAnsi="Times New Roman" w:eastAsia="Times New Roman" w:cs="Times New Roman"/>
          <w:sz w:val="24"/>
          <w:szCs w:val="24"/>
        </w:rPr>
        <w:t xml:space="preserve"> of fatigue, </w:t>
      </w:r>
      <w:r w:rsidRPr="69102991" w:rsidR="44586BE3">
        <w:rPr>
          <w:rFonts w:ascii="Times New Roman" w:hAnsi="Times New Roman" w:eastAsia="Times New Roman" w:cs="Times New Roman"/>
          <w:sz w:val="24"/>
          <w:szCs w:val="24"/>
        </w:rPr>
        <w:t xml:space="preserve">it is unsurprising that policing in the UK is facing an uphill battle whilst putting on a brave face to </w:t>
      </w:r>
      <w:r w:rsidRPr="69102991" w:rsidR="57835E7A">
        <w:rPr>
          <w:rFonts w:ascii="Times New Roman" w:hAnsi="Times New Roman" w:eastAsia="Times New Roman" w:cs="Times New Roman"/>
          <w:sz w:val="24"/>
          <w:szCs w:val="24"/>
        </w:rPr>
        <w:t>protect and serve the public (Police Federation, 2024).</w:t>
      </w:r>
      <w:r w:rsidRPr="69102991" w:rsidR="29D148FA">
        <w:rPr>
          <w:rFonts w:ascii="Times New Roman" w:hAnsi="Times New Roman" w:eastAsia="Times New Roman" w:cs="Times New Roman"/>
          <w:sz w:val="24"/>
          <w:szCs w:val="24"/>
        </w:rPr>
        <w:t xml:space="preserve"> Emotional Intelligence </w:t>
      </w:r>
      <w:r w:rsidRPr="69102991" w:rsidR="116574C3">
        <w:rPr>
          <w:rFonts w:ascii="Times New Roman" w:hAnsi="Times New Roman" w:eastAsia="Times New Roman" w:cs="Times New Roman"/>
          <w:sz w:val="24"/>
          <w:szCs w:val="24"/>
        </w:rPr>
        <w:t>was developed by John Mayer and Peter Salove in 1990 and is described as</w:t>
      </w:r>
      <w:r w:rsidRPr="69102991" w:rsidR="29D148FA">
        <w:rPr>
          <w:rFonts w:ascii="Times New Roman" w:hAnsi="Times New Roman" w:eastAsia="Times New Roman" w:cs="Times New Roman"/>
          <w:sz w:val="24"/>
          <w:szCs w:val="24"/>
        </w:rPr>
        <w:t xml:space="preserve"> “the ability </w:t>
      </w:r>
      <w:r w:rsidRPr="69102991" w:rsidR="288B17CF">
        <w:rPr>
          <w:rFonts w:ascii="Times New Roman" w:hAnsi="Times New Roman" w:eastAsia="Times New Roman" w:cs="Times New Roman"/>
          <w:sz w:val="24"/>
          <w:szCs w:val="24"/>
        </w:rPr>
        <w:t xml:space="preserve">to </w:t>
      </w:r>
      <w:bookmarkStart w:name="_Int_yV4MMC5b" w:id="900541202"/>
      <w:r w:rsidRPr="69102991" w:rsidR="29D148FA">
        <w:rPr>
          <w:rFonts w:ascii="Times New Roman" w:hAnsi="Times New Roman" w:eastAsia="Times New Roman" w:cs="Times New Roman"/>
          <w:sz w:val="24"/>
          <w:szCs w:val="24"/>
        </w:rPr>
        <w:t>understand</w:t>
      </w:r>
      <w:bookmarkEnd w:id="900541202"/>
      <w:r w:rsidRPr="69102991" w:rsidR="29D148FA">
        <w:rPr>
          <w:rFonts w:ascii="Times New Roman" w:hAnsi="Times New Roman" w:eastAsia="Times New Roman" w:cs="Times New Roman"/>
          <w:sz w:val="24"/>
          <w:szCs w:val="24"/>
        </w:rPr>
        <w:t xml:space="preserve"> and manage your emotions, as well as recognize and influence the emotions of those around you</w:t>
      </w:r>
      <w:r w:rsidRPr="69102991" w:rsidR="187C4632">
        <w:rPr>
          <w:rFonts w:ascii="Times New Roman" w:hAnsi="Times New Roman" w:eastAsia="Times New Roman" w:cs="Times New Roman"/>
          <w:sz w:val="24"/>
          <w:szCs w:val="24"/>
        </w:rPr>
        <w:t xml:space="preserve">”, a skill that is vital for policing staff to hold. </w:t>
      </w:r>
      <w:r w:rsidRPr="69102991" w:rsidR="3C439507">
        <w:rPr>
          <w:rFonts w:ascii="Times New Roman" w:hAnsi="Times New Roman" w:eastAsia="Times New Roman" w:cs="Times New Roman"/>
          <w:sz w:val="24"/>
          <w:szCs w:val="24"/>
        </w:rPr>
        <w:t xml:space="preserve">Emotional intelligence is becoming one of the sought after traits for an individual to have, slowly over taking </w:t>
      </w:r>
      <w:r w:rsidRPr="69102991" w:rsidR="75CC51EA">
        <w:rPr>
          <w:rFonts w:ascii="Times New Roman" w:hAnsi="Times New Roman" w:eastAsia="Times New Roman" w:cs="Times New Roman"/>
          <w:sz w:val="24"/>
          <w:szCs w:val="24"/>
        </w:rPr>
        <w:t>technical skills and IQ (Landry, 2019).</w:t>
      </w:r>
      <w:r w:rsidRPr="69102991" w:rsidR="3C5F653C">
        <w:rPr>
          <w:rFonts w:ascii="Times New Roman" w:hAnsi="Times New Roman" w:eastAsia="Times New Roman" w:cs="Times New Roman"/>
          <w:sz w:val="24"/>
          <w:szCs w:val="24"/>
        </w:rPr>
        <w:t xml:space="preserve"> In 1998, psychologist Daniel Goleman expanded on the theory of emotional intelligence and applied it to a leadership context, </w:t>
      </w:r>
      <w:r w:rsidRPr="69102991" w:rsidR="3C5F653C">
        <w:rPr>
          <w:rFonts w:ascii="Times New Roman" w:hAnsi="Times New Roman" w:eastAsia="Times New Roman" w:cs="Times New Roman"/>
          <w:sz w:val="24"/>
          <w:szCs w:val="24"/>
        </w:rPr>
        <w:t>e</w:t>
      </w:r>
      <w:r w:rsidRPr="69102991" w:rsidR="60C118C4">
        <w:rPr>
          <w:rFonts w:ascii="Times New Roman" w:hAnsi="Times New Roman" w:eastAsia="Times New Roman" w:cs="Times New Roman"/>
          <w:sz w:val="24"/>
          <w:szCs w:val="24"/>
        </w:rPr>
        <w:t>stablishing</w:t>
      </w:r>
      <w:r w:rsidRPr="69102991" w:rsidR="60C118C4">
        <w:rPr>
          <w:rFonts w:ascii="Times New Roman" w:hAnsi="Times New Roman" w:eastAsia="Times New Roman" w:cs="Times New Roman"/>
          <w:sz w:val="24"/>
          <w:szCs w:val="24"/>
        </w:rPr>
        <w:t xml:space="preserve"> that effective leaders all share this crucial trait. </w:t>
      </w:r>
      <w:r w:rsidRPr="69102991" w:rsidR="09157833">
        <w:rPr>
          <w:rFonts w:ascii="Times New Roman" w:hAnsi="Times New Roman" w:eastAsia="Times New Roman" w:cs="Times New Roman"/>
          <w:sz w:val="24"/>
          <w:szCs w:val="24"/>
        </w:rPr>
        <w:t>There are five components to emotional intelligence, that allow individuals to recognise, understand, and</w:t>
      </w:r>
      <w:r w:rsidRPr="69102991" w:rsidR="0DAF9888">
        <w:rPr>
          <w:rFonts w:ascii="Times New Roman" w:hAnsi="Times New Roman" w:eastAsia="Times New Roman" w:cs="Times New Roman"/>
          <w:sz w:val="24"/>
          <w:szCs w:val="24"/>
        </w:rPr>
        <w:t xml:space="preserve"> learn from their own and other people’s mental states; these components are, self-awareness, self-</w:t>
      </w:r>
      <w:r w:rsidRPr="69102991" w:rsidR="2D3A3E62">
        <w:rPr>
          <w:rFonts w:ascii="Times New Roman" w:hAnsi="Times New Roman" w:eastAsia="Times New Roman" w:cs="Times New Roman"/>
          <w:sz w:val="24"/>
          <w:szCs w:val="24"/>
        </w:rPr>
        <w:t>regulation, motivation, empathy for others, and social skills</w:t>
      </w:r>
      <w:r w:rsidRPr="69102991" w:rsidR="7E80918C">
        <w:rPr>
          <w:rFonts w:ascii="Times New Roman" w:hAnsi="Times New Roman" w:eastAsia="Times New Roman" w:cs="Times New Roman"/>
          <w:sz w:val="24"/>
          <w:szCs w:val="24"/>
        </w:rPr>
        <w:t xml:space="preserve">. In the context of policing, these traits are important to enable officers and staff to form relationships </w:t>
      </w:r>
      <w:r w:rsidRPr="69102991" w:rsidR="4AB9868E">
        <w:rPr>
          <w:rFonts w:ascii="Times New Roman" w:hAnsi="Times New Roman" w:eastAsia="Times New Roman" w:cs="Times New Roman"/>
          <w:sz w:val="24"/>
          <w:szCs w:val="24"/>
        </w:rPr>
        <w:t>with</w:t>
      </w:r>
      <w:r w:rsidRPr="69102991" w:rsidR="7E80918C">
        <w:rPr>
          <w:rFonts w:ascii="Times New Roman" w:hAnsi="Times New Roman" w:eastAsia="Times New Roman" w:cs="Times New Roman"/>
          <w:sz w:val="24"/>
          <w:szCs w:val="24"/>
        </w:rPr>
        <w:t xml:space="preserve"> the public and to be able to communicate effect</w:t>
      </w:r>
      <w:r w:rsidRPr="69102991" w:rsidR="4E4282F9">
        <w:rPr>
          <w:rFonts w:ascii="Times New Roman" w:hAnsi="Times New Roman" w:eastAsia="Times New Roman" w:cs="Times New Roman"/>
          <w:sz w:val="24"/>
          <w:szCs w:val="24"/>
        </w:rPr>
        <w:t>ively</w:t>
      </w:r>
      <w:r w:rsidRPr="69102991" w:rsidR="49899DCF">
        <w:rPr>
          <w:rFonts w:ascii="Times New Roman" w:hAnsi="Times New Roman" w:eastAsia="Times New Roman" w:cs="Times New Roman"/>
          <w:sz w:val="24"/>
          <w:szCs w:val="24"/>
        </w:rPr>
        <w:t xml:space="preserve"> and compassionately, depending on each individual situation they face (</w:t>
      </w:r>
      <w:r w:rsidRPr="69102991" w:rsidR="49899DCF">
        <w:rPr>
          <w:rFonts w:ascii="Times New Roman" w:hAnsi="Times New Roman" w:eastAsia="Times New Roman" w:cs="Times New Roman"/>
          <w:sz w:val="24"/>
          <w:szCs w:val="24"/>
        </w:rPr>
        <w:t>Ovans</w:t>
      </w:r>
      <w:r w:rsidRPr="69102991" w:rsidR="49899DCF">
        <w:rPr>
          <w:rFonts w:ascii="Times New Roman" w:hAnsi="Times New Roman" w:eastAsia="Times New Roman" w:cs="Times New Roman"/>
          <w:sz w:val="24"/>
          <w:szCs w:val="24"/>
        </w:rPr>
        <w:t>,</w:t>
      </w:r>
      <w:r w:rsidRPr="69102991" w:rsidR="6D8D4EB9">
        <w:rPr>
          <w:rFonts w:ascii="Times New Roman" w:hAnsi="Times New Roman" w:eastAsia="Times New Roman" w:cs="Times New Roman"/>
          <w:sz w:val="24"/>
          <w:szCs w:val="24"/>
        </w:rPr>
        <w:t xml:space="preserve"> </w:t>
      </w:r>
      <w:r w:rsidRPr="69102991" w:rsidR="49899DCF">
        <w:rPr>
          <w:rFonts w:ascii="Times New Roman" w:hAnsi="Times New Roman" w:eastAsia="Times New Roman" w:cs="Times New Roman"/>
          <w:sz w:val="24"/>
          <w:szCs w:val="24"/>
        </w:rPr>
        <w:t>2015)</w:t>
      </w:r>
      <w:r w:rsidRPr="69102991" w:rsidR="0E261A52">
        <w:rPr>
          <w:rFonts w:ascii="Times New Roman" w:hAnsi="Times New Roman" w:eastAsia="Times New Roman" w:cs="Times New Roman"/>
          <w:sz w:val="24"/>
          <w:szCs w:val="24"/>
        </w:rPr>
        <w:t xml:space="preserve">. </w:t>
      </w:r>
      <w:r w:rsidRPr="69102991" w:rsidR="6AF9EAAB">
        <w:rPr>
          <w:rFonts w:ascii="Times New Roman" w:hAnsi="Times New Roman" w:eastAsia="Times New Roman" w:cs="Times New Roman"/>
          <w:sz w:val="24"/>
          <w:szCs w:val="24"/>
        </w:rPr>
        <w:t>Portraying emotional intelligence not only allows police to adhere to the Code of Ethics</w:t>
      </w:r>
      <w:r w:rsidRPr="69102991" w:rsidR="5AD92343">
        <w:rPr>
          <w:rFonts w:ascii="Times New Roman" w:hAnsi="Times New Roman" w:eastAsia="Times New Roman" w:cs="Times New Roman"/>
          <w:sz w:val="24"/>
          <w:szCs w:val="24"/>
        </w:rPr>
        <w:t xml:space="preserve"> but also allows them to manage encounters professionally and contributes </w:t>
      </w:r>
      <w:r w:rsidRPr="69102991" w:rsidR="50EE1C05">
        <w:rPr>
          <w:rFonts w:ascii="Times New Roman" w:hAnsi="Times New Roman" w:eastAsia="Times New Roman" w:cs="Times New Roman"/>
          <w:sz w:val="24"/>
          <w:szCs w:val="24"/>
        </w:rPr>
        <w:t xml:space="preserve">to a sensitive and </w:t>
      </w:r>
      <w:r w:rsidRPr="69102991" w:rsidR="50EE1C05">
        <w:rPr>
          <w:rFonts w:ascii="Times New Roman" w:hAnsi="Times New Roman" w:eastAsia="Times New Roman" w:cs="Times New Roman"/>
          <w:sz w:val="24"/>
          <w:szCs w:val="24"/>
        </w:rPr>
        <w:t xml:space="preserve">problem-orientated approach not only to solve, but also to prevent crime. It further ensures that, due to the nature of frontline policing, </w:t>
      </w:r>
      <w:r w:rsidRPr="69102991" w:rsidR="27FAB47C">
        <w:rPr>
          <w:rFonts w:ascii="Times New Roman" w:hAnsi="Times New Roman" w:eastAsia="Times New Roman" w:cs="Times New Roman"/>
          <w:sz w:val="24"/>
          <w:szCs w:val="24"/>
        </w:rPr>
        <w:t xml:space="preserve">officers and staff can deal with their own emotional needs as well the emotional needs of those they </w:t>
      </w:r>
      <w:r w:rsidRPr="69102991" w:rsidR="54BDAC65">
        <w:rPr>
          <w:rFonts w:ascii="Times New Roman" w:hAnsi="Times New Roman" w:eastAsia="Times New Roman" w:cs="Times New Roman"/>
          <w:sz w:val="24"/>
          <w:szCs w:val="24"/>
        </w:rPr>
        <w:t>e</w:t>
      </w:r>
      <w:r w:rsidRPr="69102991" w:rsidR="54BDAC65">
        <w:rPr>
          <w:rFonts w:ascii="Times New Roman" w:hAnsi="Times New Roman" w:eastAsia="Times New Roman" w:cs="Times New Roman"/>
          <w:sz w:val="24"/>
          <w:szCs w:val="24"/>
        </w:rPr>
        <w:t>ncounter</w:t>
      </w:r>
      <w:r w:rsidRPr="69102991" w:rsidR="54BDAC65">
        <w:rPr>
          <w:rFonts w:ascii="Times New Roman" w:hAnsi="Times New Roman" w:eastAsia="Times New Roman" w:cs="Times New Roman"/>
          <w:sz w:val="24"/>
          <w:szCs w:val="24"/>
        </w:rPr>
        <w:t xml:space="preserve"> </w:t>
      </w:r>
      <w:r w:rsidRPr="69102991" w:rsidR="54BDAC65">
        <w:rPr>
          <w:rFonts w:ascii="Times New Roman" w:hAnsi="Times New Roman" w:eastAsia="Times New Roman" w:cs="Times New Roman"/>
          <w:sz w:val="24"/>
          <w:szCs w:val="24"/>
        </w:rPr>
        <w:t>and</w:t>
      </w:r>
      <w:r w:rsidRPr="69102991" w:rsidR="72385B25">
        <w:rPr>
          <w:rFonts w:ascii="Times New Roman" w:hAnsi="Times New Roman" w:eastAsia="Times New Roman" w:cs="Times New Roman"/>
          <w:sz w:val="24"/>
          <w:szCs w:val="24"/>
        </w:rPr>
        <w:t xml:space="preserve"> ensures that they are </w:t>
      </w:r>
      <w:r w:rsidRPr="69102991" w:rsidR="72385B25">
        <w:rPr>
          <w:rFonts w:ascii="Times New Roman" w:hAnsi="Times New Roman" w:eastAsia="Times New Roman" w:cs="Times New Roman"/>
          <w:sz w:val="24"/>
          <w:szCs w:val="24"/>
        </w:rPr>
        <w:t>a</w:t>
      </w:r>
      <w:r w:rsidRPr="69102991" w:rsidR="61A31708">
        <w:rPr>
          <w:rFonts w:ascii="Times New Roman" w:hAnsi="Times New Roman" w:eastAsia="Times New Roman" w:cs="Times New Roman"/>
          <w:sz w:val="24"/>
          <w:szCs w:val="24"/>
        </w:rPr>
        <w:t>b</w:t>
      </w:r>
      <w:r w:rsidRPr="69102991" w:rsidR="72385B25">
        <w:rPr>
          <w:rFonts w:ascii="Times New Roman" w:hAnsi="Times New Roman" w:eastAsia="Times New Roman" w:cs="Times New Roman"/>
          <w:sz w:val="24"/>
          <w:szCs w:val="24"/>
        </w:rPr>
        <w:t xml:space="preserve">le to remain motivated in the job and complete </w:t>
      </w:r>
      <w:r w:rsidRPr="69102991" w:rsidR="72385B25">
        <w:rPr>
          <w:rFonts w:ascii="Times New Roman" w:hAnsi="Times New Roman" w:eastAsia="Times New Roman" w:cs="Times New Roman"/>
          <w:sz w:val="24"/>
          <w:szCs w:val="24"/>
        </w:rPr>
        <w:t>a</w:t>
      </w:r>
      <w:r w:rsidRPr="69102991" w:rsidR="72385B25">
        <w:rPr>
          <w:rFonts w:ascii="Times New Roman" w:hAnsi="Times New Roman" w:eastAsia="Times New Roman" w:cs="Times New Roman"/>
          <w:sz w:val="24"/>
          <w:szCs w:val="24"/>
        </w:rPr>
        <w:t>ccurate</w:t>
      </w:r>
      <w:r w:rsidRPr="69102991" w:rsidR="72385B25">
        <w:rPr>
          <w:rFonts w:ascii="Times New Roman" w:hAnsi="Times New Roman" w:eastAsia="Times New Roman" w:cs="Times New Roman"/>
          <w:sz w:val="24"/>
          <w:szCs w:val="24"/>
        </w:rPr>
        <w:t xml:space="preserve"> </w:t>
      </w:r>
      <w:r w:rsidRPr="69102991" w:rsidR="72385B25">
        <w:rPr>
          <w:rFonts w:ascii="Times New Roman" w:hAnsi="Times New Roman" w:eastAsia="Times New Roman" w:cs="Times New Roman"/>
          <w:sz w:val="24"/>
          <w:szCs w:val="24"/>
        </w:rPr>
        <w:t>self-reflections</w:t>
      </w:r>
      <w:r w:rsidRPr="69102991" w:rsidR="646E5CC6">
        <w:rPr>
          <w:rFonts w:ascii="Times New Roman" w:hAnsi="Times New Roman" w:eastAsia="Times New Roman" w:cs="Times New Roman"/>
          <w:sz w:val="24"/>
          <w:szCs w:val="24"/>
        </w:rPr>
        <w:t xml:space="preserve"> (</w:t>
      </w:r>
      <w:r w:rsidRPr="69102991" w:rsidR="225361C1">
        <w:rPr>
          <w:rFonts w:ascii="Times New Roman" w:hAnsi="Times New Roman" w:eastAsia="Times New Roman" w:cs="Times New Roman"/>
          <w:sz w:val="24"/>
          <w:szCs w:val="24"/>
        </w:rPr>
        <w:t>McDowall,</w:t>
      </w:r>
      <w:r w:rsidRPr="69102991" w:rsidR="225361C1">
        <w:rPr>
          <w:rFonts w:ascii="Times New Roman" w:hAnsi="Times New Roman" w:eastAsia="Times New Roman" w:cs="Times New Roman"/>
          <w:sz w:val="24"/>
          <w:szCs w:val="24"/>
        </w:rPr>
        <w:t xml:space="preserve"> et al. 2019).</w:t>
      </w:r>
      <w:r w:rsidRPr="69102991" w:rsidR="4460B8A8">
        <w:rPr>
          <w:rFonts w:ascii="Times New Roman" w:hAnsi="Times New Roman" w:eastAsia="Times New Roman" w:cs="Times New Roman"/>
          <w:sz w:val="24"/>
          <w:szCs w:val="24"/>
        </w:rPr>
        <w:t xml:space="preserve"> </w:t>
      </w:r>
    </w:p>
    <w:p w:rsidR="4460B8A8" w:rsidP="69102991" w:rsidRDefault="4460B8A8" w14:paraId="250D1ED8" w14:textId="1AB295BC">
      <w:pPr>
        <w:pStyle w:val="Normal"/>
        <w:jc w:val="left"/>
        <w:rPr>
          <w:rFonts w:ascii="Times New Roman" w:hAnsi="Times New Roman" w:eastAsia="Times New Roman" w:cs="Times New Roman"/>
          <w:sz w:val="24"/>
          <w:szCs w:val="24"/>
        </w:rPr>
      </w:pPr>
      <w:r w:rsidRPr="69102991" w:rsidR="4460B8A8">
        <w:rPr>
          <w:rFonts w:ascii="Times New Roman" w:hAnsi="Times New Roman" w:eastAsia="Times New Roman" w:cs="Times New Roman"/>
          <w:sz w:val="24"/>
          <w:szCs w:val="24"/>
        </w:rPr>
        <w:t>The British police are frontline workers, constantly battling scrutiny from all angles whilst giving their all to sever and protect the public</w:t>
      </w:r>
      <w:r w:rsidRPr="69102991" w:rsidR="13C22C07">
        <w:rPr>
          <w:rFonts w:ascii="Times New Roman" w:hAnsi="Times New Roman" w:eastAsia="Times New Roman" w:cs="Times New Roman"/>
          <w:sz w:val="24"/>
          <w:szCs w:val="24"/>
        </w:rPr>
        <w:t>, working in an environment that many can fail to imagine. Despite the negative a</w:t>
      </w:r>
      <w:r w:rsidRPr="69102991" w:rsidR="2231DE6A">
        <w:rPr>
          <w:rFonts w:ascii="Times New Roman" w:hAnsi="Times New Roman" w:eastAsia="Times New Roman" w:cs="Times New Roman"/>
          <w:sz w:val="24"/>
          <w:szCs w:val="24"/>
        </w:rPr>
        <w:t>ttention drawn to the institution, police all over the country continue to put their all into the job, working together alongside other agencies and the public to ensure a safe envir</w:t>
      </w:r>
      <w:r w:rsidRPr="69102991" w:rsidR="56568BCD">
        <w:rPr>
          <w:rFonts w:ascii="Times New Roman" w:hAnsi="Times New Roman" w:eastAsia="Times New Roman" w:cs="Times New Roman"/>
          <w:sz w:val="24"/>
          <w:szCs w:val="24"/>
        </w:rPr>
        <w:t>onment for everyone</w:t>
      </w:r>
      <w:r w:rsidRPr="69102991" w:rsidR="217BA4F8">
        <w:rPr>
          <w:rFonts w:ascii="Times New Roman" w:hAnsi="Times New Roman" w:eastAsia="Times New Roman" w:cs="Times New Roman"/>
          <w:sz w:val="24"/>
          <w:szCs w:val="24"/>
        </w:rPr>
        <w:t xml:space="preserve"> whilst putting themselves at risk; The ultimate act of selflessness</w:t>
      </w:r>
      <w:r w:rsidRPr="69102991" w:rsidR="56568BCD">
        <w:rPr>
          <w:rFonts w:ascii="Times New Roman" w:hAnsi="Times New Roman" w:eastAsia="Times New Roman" w:cs="Times New Roman"/>
          <w:sz w:val="24"/>
          <w:szCs w:val="24"/>
        </w:rPr>
        <w:t xml:space="preserve">. No matter the rank or position, police staff and officers are all </w:t>
      </w:r>
      <w:r w:rsidRPr="69102991" w:rsidR="56568BCD">
        <w:rPr>
          <w:rFonts w:ascii="Times New Roman" w:hAnsi="Times New Roman" w:eastAsia="Times New Roman" w:cs="Times New Roman"/>
          <w:sz w:val="24"/>
          <w:szCs w:val="24"/>
        </w:rPr>
        <w:t>required</w:t>
      </w:r>
      <w:r w:rsidRPr="69102991" w:rsidR="56568BCD">
        <w:rPr>
          <w:rFonts w:ascii="Times New Roman" w:hAnsi="Times New Roman" w:eastAsia="Times New Roman" w:cs="Times New Roman"/>
          <w:sz w:val="24"/>
          <w:szCs w:val="24"/>
        </w:rPr>
        <w:t xml:space="preserve"> to </w:t>
      </w:r>
      <w:r w:rsidRPr="69102991" w:rsidR="1C1B2B8D">
        <w:rPr>
          <w:rFonts w:ascii="Times New Roman" w:hAnsi="Times New Roman" w:eastAsia="Times New Roman" w:cs="Times New Roman"/>
          <w:sz w:val="24"/>
          <w:szCs w:val="24"/>
        </w:rPr>
        <w:t xml:space="preserve">uphold the leadership standards set out by the College of Policing, following the Code of Ethics. </w:t>
      </w:r>
      <w:r w:rsidRPr="69102991" w:rsidR="0AF12CBB">
        <w:rPr>
          <w:rFonts w:ascii="Times New Roman" w:hAnsi="Times New Roman" w:eastAsia="Times New Roman" w:cs="Times New Roman"/>
          <w:sz w:val="24"/>
          <w:szCs w:val="24"/>
        </w:rPr>
        <w:t xml:space="preserve">Differing ranks may </w:t>
      </w:r>
      <w:r w:rsidRPr="69102991" w:rsidR="0AF12CBB">
        <w:rPr>
          <w:rFonts w:ascii="Times New Roman" w:hAnsi="Times New Roman" w:eastAsia="Times New Roman" w:cs="Times New Roman"/>
          <w:sz w:val="24"/>
          <w:szCs w:val="24"/>
        </w:rPr>
        <w:t>possess</w:t>
      </w:r>
      <w:r w:rsidRPr="69102991" w:rsidR="0AF12CBB">
        <w:rPr>
          <w:rFonts w:ascii="Times New Roman" w:hAnsi="Times New Roman" w:eastAsia="Times New Roman" w:cs="Times New Roman"/>
          <w:sz w:val="24"/>
          <w:szCs w:val="24"/>
        </w:rPr>
        <w:t xml:space="preserve"> different leadership styles depending on their role and responsibilities; however, they are each </w:t>
      </w:r>
      <w:bookmarkStart w:name="_Int_csY48Zu9" w:id="151937068"/>
      <w:r w:rsidRPr="69102991" w:rsidR="0AF12CBB">
        <w:rPr>
          <w:rFonts w:ascii="Times New Roman" w:hAnsi="Times New Roman" w:eastAsia="Times New Roman" w:cs="Times New Roman"/>
          <w:sz w:val="24"/>
          <w:szCs w:val="24"/>
        </w:rPr>
        <w:t>leaders</w:t>
      </w:r>
      <w:bookmarkEnd w:id="151937068"/>
      <w:r w:rsidRPr="69102991" w:rsidR="0AF12CBB">
        <w:rPr>
          <w:rFonts w:ascii="Times New Roman" w:hAnsi="Times New Roman" w:eastAsia="Times New Roman" w:cs="Times New Roman"/>
          <w:sz w:val="24"/>
          <w:szCs w:val="24"/>
        </w:rPr>
        <w:t xml:space="preserve"> nonetheless</w:t>
      </w:r>
      <w:r w:rsidRPr="69102991" w:rsidR="643E2ABC">
        <w:rPr>
          <w:rFonts w:ascii="Times New Roman" w:hAnsi="Times New Roman" w:eastAsia="Times New Roman" w:cs="Times New Roman"/>
          <w:sz w:val="24"/>
          <w:szCs w:val="24"/>
        </w:rPr>
        <w:t xml:space="preserve"> (College of Policing, 2023).</w:t>
      </w:r>
      <w:r w:rsidRPr="69102991" w:rsidR="375A74EF">
        <w:rPr>
          <w:rFonts w:ascii="Times New Roman" w:hAnsi="Times New Roman" w:eastAsia="Times New Roman" w:cs="Times New Roman"/>
          <w:sz w:val="24"/>
          <w:szCs w:val="24"/>
        </w:rPr>
        <w:t xml:space="preserve"> Forces across the country have majorly diversified over recent years, </w:t>
      </w:r>
      <w:bookmarkStart w:name="_Int_MwIIm4En" w:id="995484100"/>
      <w:r w:rsidRPr="69102991" w:rsidR="375A74EF">
        <w:rPr>
          <w:rFonts w:ascii="Times New Roman" w:hAnsi="Times New Roman" w:eastAsia="Times New Roman" w:cs="Times New Roman"/>
          <w:sz w:val="24"/>
          <w:szCs w:val="24"/>
        </w:rPr>
        <w:t>in order to</w:t>
      </w:r>
      <w:bookmarkEnd w:id="995484100"/>
      <w:r w:rsidRPr="69102991" w:rsidR="375A74EF">
        <w:rPr>
          <w:rFonts w:ascii="Times New Roman" w:hAnsi="Times New Roman" w:eastAsia="Times New Roman" w:cs="Times New Roman"/>
          <w:sz w:val="24"/>
          <w:szCs w:val="24"/>
        </w:rPr>
        <w:t xml:space="preserve"> </w:t>
      </w:r>
      <w:r w:rsidRPr="69102991" w:rsidR="375A74EF">
        <w:rPr>
          <w:rFonts w:ascii="Times New Roman" w:hAnsi="Times New Roman" w:eastAsia="Times New Roman" w:cs="Times New Roman"/>
          <w:sz w:val="24"/>
          <w:szCs w:val="24"/>
        </w:rPr>
        <w:t>represent</w:t>
      </w:r>
      <w:r w:rsidRPr="69102991" w:rsidR="375A74EF">
        <w:rPr>
          <w:rFonts w:ascii="Times New Roman" w:hAnsi="Times New Roman" w:eastAsia="Times New Roman" w:cs="Times New Roman"/>
          <w:sz w:val="24"/>
          <w:szCs w:val="24"/>
        </w:rPr>
        <w:t xml:space="preserve"> all members of society</w:t>
      </w:r>
      <w:r w:rsidRPr="69102991" w:rsidR="216A7339">
        <w:rPr>
          <w:rFonts w:ascii="Times New Roman" w:hAnsi="Times New Roman" w:eastAsia="Times New Roman" w:cs="Times New Roman"/>
          <w:sz w:val="24"/>
          <w:szCs w:val="24"/>
        </w:rPr>
        <w:t xml:space="preserve"> and act as role models for people to look up to and follow</w:t>
      </w:r>
      <w:r w:rsidRPr="69102991" w:rsidR="3E05E0C1">
        <w:rPr>
          <w:rFonts w:ascii="Times New Roman" w:hAnsi="Times New Roman" w:eastAsia="Times New Roman" w:cs="Times New Roman"/>
          <w:sz w:val="24"/>
          <w:szCs w:val="24"/>
        </w:rPr>
        <w:t xml:space="preserve"> (Forsyth, 2021).</w:t>
      </w:r>
      <w:r w:rsidRPr="69102991" w:rsidR="41C54F0F">
        <w:rPr>
          <w:rFonts w:ascii="Times New Roman" w:hAnsi="Times New Roman" w:eastAsia="Times New Roman" w:cs="Times New Roman"/>
          <w:sz w:val="24"/>
          <w:szCs w:val="24"/>
        </w:rPr>
        <w:t xml:space="preserve"> Policing as we know it is constantly evolving to keep up with the current demand and leadership is at the forefront of the change, therefore it is important to recognise the po</w:t>
      </w:r>
      <w:r w:rsidRPr="69102991" w:rsidR="08D67C2F">
        <w:rPr>
          <w:rFonts w:ascii="Times New Roman" w:hAnsi="Times New Roman" w:eastAsia="Times New Roman" w:cs="Times New Roman"/>
          <w:sz w:val="24"/>
          <w:szCs w:val="24"/>
        </w:rPr>
        <w:t>lice as the unsung heroes that they are, often over</w:t>
      </w:r>
      <w:r w:rsidRPr="69102991" w:rsidR="2E0A906F">
        <w:rPr>
          <w:rFonts w:ascii="Times New Roman" w:hAnsi="Times New Roman" w:eastAsia="Times New Roman" w:cs="Times New Roman"/>
          <w:sz w:val="24"/>
          <w:szCs w:val="24"/>
        </w:rPr>
        <w:t>looked but still constantly working harder than we imagine, putting the public before themselves.</w:t>
      </w:r>
      <w:r w:rsidRPr="69102991" w:rsidR="14F1CB45">
        <w:rPr>
          <w:rFonts w:ascii="Times New Roman" w:hAnsi="Times New Roman" w:eastAsia="Times New Roman" w:cs="Times New Roman"/>
          <w:sz w:val="24"/>
          <w:szCs w:val="24"/>
        </w:rPr>
        <w:t xml:space="preserve"> The importance of leadership in policing has become a catalyst for huge change in the institution that has been nationally recogn</w:t>
      </w:r>
      <w:r w:rsidRPr="69102991" w:rsidR="01A3362A">
        <w:rPr>
          <w:rFonts w:ascii="Times New Roman" w:hAnsi="Times New Roman" w:eastAsia="Times New Roman" w:cs="Times New Roman"/>
          <w:sz w:val="24"/>
          <w:szCs w:val="24"/>
        </w:rPr>
        <w:t>ised and currently being implemented</w:t>
      </w:r>
      <w:r w:rsidRPr="69102991" w:rsidR="2C9AF2B0">
        <w:rPr>
          <w:rFonts w:ascii="Times New Roman" w:hAnsi="Times New Roman" w:eastAsia="Times New Roman" w:cs="Times New Roman"/>
          <w:sz w:val="24"/>
          <w:szCs w:val="24"/>
        </w:rPr>
        <w:t>. W</w:t>
      </w:r>
      <w:r w:rsidRPr="69102991" w:rsidR="01A3362A">
        <w:rPr>
          <w:rFonts w:ascii="Times New Roman" w:hAnsi="Times New Roman" w:eastAsia="Times New Roman" w:cs="Times New Roman"/>
          <w:sz w:val="24"/>
          <w:szCs w:val="24"/>
        </w:rPr>
        <w:t xml:space="preserve">ith emphasis from the absolute </w:t>
      </w:r>
      <w:r w:rsidRPr="69102991" w:rsidR="48B17B68">
        <w:rPr>
          <w:rFonts w:ascii="Times New Roman" w:hAnsi="Times New Roman" w:eastAsia="Times New Roman" w:cs="Times New Roman"/>
          <w:sz w:val="24"/>
          <w:szCs w:val="24"/>
        </w:rPr>
        <w:t>peak</w:t>
      </w:r>
      <w:r w:rsidRPr="69102991" w:rsidR="01A3362A">
        <w:rPr>
          <w:rFonts w:ascii="Times New Roman" w:hAnsi="Times New Roman" w:eastAsia="Times New Roman" w:cs="Times New Roman"/>
          <w:sz w:val="24"/>
          <w:szCs w:val="24"/>
        </w:rPr>
        <w:t xml:space="preserve"> of </w:t>
      </w:r>
      <w:r w:rsidRPr="69102991" w:rsidR="764E9602">
        <w:rPr>
          <w:rFonts w:ascii="Times New Roman" w:hAnsi="Times New Roman" w:eastAsia="Times New Roman" w:cs="Times New Roman"/>
          <w:sz w:val="24"/>
          <w:szCs w:val="24"/>
        </w:rPr>
        <w:t>policing,</w:t>
      </w:r>
      <w:r w:rsidRPr="69102991" w:rsidR="2BA75A6F">
        <w:rPr>
          <w:rFonts w:ascii="Times New Roman" w:hAnsi="Times New Roman" w:eastAsia="Times New Roman" w:cs="Times New Roman"/>
          <w:sz w:val="24"/>
          <w:szCs w:val="24"/>
        </w:rPr>
        <w:t xml:space="preserve"> the Home Secretary emphasised the cruciality of recognising police as leaders and wel</w:t>
      </w:r>
      <w:r w:rsidRPr="69102991" w:rsidR="0D0102BF">
        <w:rPr>
          <w:rFonts w:ascii="Times New Roman" w:hAnsi="Times New Roman" w:eastAsia="Times New Roman" w:cs="Times New Roman"/>
          <w:sz w:val="24"/>
          <w:szCs w:val="24"/>
        </w:rPr>
        <w:t>coming the reform</w:t>
      </w:r>
      <w:r w:rsidRPr="69102991" w:rsidR="2BA75A6F">
        <w:rPr>
          <w:rFonts w:ascii="Times New Roman" w:hAnsi="Times New Roman" w:eastAsia="Times New Roman" w:cs="Times New Roman"/>
          <w:sz w:val="24"/>
          <w:szCs w:val="24"/>
        </w:rPr>
        <w:t xml:space="preserve">, quoting, </w:t>
      </w:r>
      <w:r w:rsidRPr="69102991" w:rsidR="74B6587B">
        <w:rPr>
          <w:rFonts w:ascii="Times New Roman" w:hAnsi="Times New Roman" w:eastAsia="Times New Roman" w:cs="Times New Roman"/>
          <w:sz w:val="24"/>
          <w:szCs w:val="24"/>
        </w:rPr>
        <w:t>“In order to restore the public’s confidence in policing and to attract the very best to keep our streets safe, strong leadership is required across all ranks” (Braverman, 2023).</w:t>
      </w:r>
    </w:p>
    <w:p w:rsidR="69102991" w:rsidP="69102991" w:rsidRDefault="69102991" w14:paraId="4E954717" w14:textId="572F0AAC">
      <w:pPr>
        <w:pStyle w:val="Normal"/>
        <w:jc w:val="left"/>
        <w:rPr>
          <w:rFonts w:ascii="Times New Roman" w:hAnsi="Times New Roman" w:eastAsia="Times New Roman" w:cs="Times New Roman"/>
          <w:sz w:val="24"/>
          <w:szCs w:val="24"/>
        </w:rPr>
      </w:pPr>
    </w:p>
    <w:p w:rsidR="69102991" w:rsidP="69102991" w:rsidRDefault="69102991" w14:paraId="0395C2DC" w14:textId="1913CBB1">
      <w:pPr>
        <w:pStyle w:val="Normal"/>
        <w:jc w:val="left"/>
        <w:rPr>
          <w:rFonts w:ascii="Times New Roman" w:hAnsi="Times New Roman" w:eastAsia="Times New Roman" w:cs="Times New Roman"/>
          <w:sz w:val="24"/>
          <w:szCs w:val="24"/>
        </w:rPr>
      </w:pPr>
    </w:p>
    <w:p w:rsidR="69102991" w:rsidP="69102991" w:rsidRDefault="69102991" w14:paraId="324D3BA9" w14:textId="4CEF19ED">
      <w:pPr>
        <w:pStyle w:val="Normal"/>
        <w:jc w:val="left"/>
        <w:rPr>
          <w:rFonts w:ascii="Times New Roman" w:hAnsi="Times New Roman" w:eastAsia="Times New Roman" w:cs="Times New Roman"/>
          <w:sz w:val="24"/>
          <w:szCs w:val="24"/>
        </w:rPr>
      </w:pPr>
    </w:p>
    <w:p w:rsidR="69102991" w:rsidP="69102991" w:rsidRDefault="69102991" w14:paraId="7D0B8685" w14:textId="2181045F">
      <w:pPr>
        <w:pStyle w:val="Normal"/>
        <w:jc w:val="left"/>
        <w:rPr>
          <w:rFonts w:ascii="Times New Roman" w:hAnsi="Times New Roman" w:eastAsia="Times New Roman" w:cs="Times New Roman"/>
          <w:sz w:val="24"/>
          <w:szCs w:val="24"/>
        </w:rPr>
      </w:pPr>
    </w:p>
    <w:p w:rsidR="69102991" w:rsidP="69102991" w:rsidRDefault="69102991" w14:paraId="31F060BC" w14:textId="5E94A021">
      <w:pPr>
        <w:pStyle w:val="Normal"/>
        <w:jc w:val="left"/>
        <w:rPr>
          <w:rFonts w:ascii="Times New Roman" w:hAnsi="Times New Roman" w:eastAsia="Times New Roman" w:cs="Times New Roman"/>
          <w:sz w:val="24"/>
          <w:szCs w:val="24"/>
        </w:rPr>
      </w:pPr>
    </w:p>
    <w:p w:rsidR="69102991" w:rsidP="69102991" w:rsidRDefault="69102991" w14:paraId="2C4EF9F1" w14:textId="7A170DB2">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66E6898B" w14:textId="31D4ADA3">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14A7E0A5" w14:textId="639D0D57">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250D4A41" w14:textId="2800AFED">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40E7C55F" w14:textId="03324D71">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649F908A" w14:textId="061D1481">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5CB330D1" w14:textId="30F8D6E6">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3C850C1C" w14:textId="2B835F8B">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17AB5DC9" w14:textId="027C0226">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5D24587E" w14:textId="6622185A">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189C7626" w14:textId="7A514677">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016FC407" w14:textId="735C03FC">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533CFE84" w14:textId="3616AFC2">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4941A2D9" w14:textId="55391A11">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3A79C5D2" w14:textId="73FE1327">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02F26357" w14:textId="630EEE14">
      <w:pPr>
        <w:pStyle w:val="Normal"/>
        <w:spacing w:after="160" w:line="259" w:lineRule="auto"/>
        <w:rPr>
          <w:rFonts w:ascii="Times New Roman" w:hAnsi="Times New Roman" w:eastAsia="Times New Roman" w:cs="Times New Roman"/>
          <w:noProof w:val="0"/>
          <w:sz w:val="24"/>
          <w:szCs w:val="24"/>
          <w:lang w:val="en-GB"/>
        </w:rPr>
      </w:pPr>
    </w:p>
    <w:p w:rsidR="47D67459" w:rsidP="69102991" w:rsidRDefault="47D67459" w14:paraId="2150E6C9" w14:textId="69FA8B88">
      <w:pPr>
        <w:pStyle w:val="Normal"/>
        <w:spacing w:after="160" w:line="259" w:lineRule="auto"/>
        <w:rPr>
          <w:rFonts w:ascii="Times New Roman" w:hAnsi="Times New Roman" w:eastAsia="Times New Roman" w:cs="Times New Roman"/>
          <w:noProof w:val="0"/>
          <w:sz w:val="24"/>
          <w:szCs w:val="24"/>
          <w:lang w:val="en-GB"/>
        </w:rPr>
      </w:pPr>
      <w:r w:rsidRPr="69102991" w:rsidR="47D67459">
        <w:rPr>
          <w:rFonts w:ascii="Times New Roman" w:hAnsi="Times New Roman" w:eastAsia="Times New Roman" w:cs="Times New Roman"/>
          <w:noProof w:val="0"/>
          <w:sz w:val="24"/>
          <w:szCs w:val="24"/>
          <w:lang w:val="en-GB"/>
        </w:rPr>
        <w:t>Reference list</w:t>
      </w:r>
    </w:p>
    <w:p w:rsidR="47D67459" w:rsidP="69102991" w:rsidRDefault="47D67459" w14:paraId="457E4F4A" w14:textId="4603885A">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Bolden, R. (2004). What Is Leadership? Leadership; </w:t>
      </w:r>
      <w:bookmarkStart w:name="_Int_hLm7irl3" w:id="1860023461"/>
      <w:r w:rsidRPr="69102991" w:rsidR="47D67459">
        <w:rPr>
          <w:rFonts w:ascii="Times New Roman" w:hAnsi="Times New Roman" w:eastAsia="Times New Roman" w:cs="Times New Roman"/>
          <w:noProof w:val="0"/>
          <w:sz w:val="24"/>
          <w:szCs w:val="24"/>
          <w:lang w:val="en-GB"/>
        </w:rPr>
        <w:t>South West</w:t>
      </w:r>
      <w:bookmarkEnd w:id="1860023461"/>
      <w:r w:rsidRPr="69102991" w:rsidR="47D67459">
        <w:rPr>
          <w:rFonts w:ascii="Times New Roman" w:hAnsi="Times New Roman" w:eastAsia="Times New Roman" w:cs="Times New Roman"/>
          <w:noProof w:val="0"/>
          <w:sz w:val="24"/>
          <w:szCs w:val="24"/>
          <w:lang w:val="en-GB"/>
        </w:rPr>
        <w:t>; Research Report 1. University of Exeter, Centre for Leadership Studies.</w:t>
      </w:r>
    </w:p>
    <w:p w:rsidR="47D67459" w:rsidP="69102991" w:rsidRDefault="47D67459" w14:paraId="4283918E" w14:textId="569D12BC">
      <w:pPr>
        <w:pStyle w:val="Normal"/>
        <w:spacing w:after="160" w:line="259" w:lineRule="auto"/>
      </w:pPr>
      <w:r w:rsidRPr="69102991" w:rsidR="47D67459">
        <w:rPr>
          <w:rFonts w:ascii="Times New Roman" w:hAnsi="Times New Roman" w:eastAsia="Times New Roman" w:cs="Times New Roman"/>
          <w:noProof w:val="0"/>
          <w:sz w:val="24"/>
          <w:szCs w:val="24"/>
          <w:lang w:val="en-GB"/>
        </w:rPr>
        <w:t>Cockcroft, T. (2014). Police Culture and Transformational Leadership: Outlining the Contours of a Troubled Relationship. Policing, [online] 8(1), pp.5–13. doi:https://doi.org/10.1093/police/pat040.</w:t>
      </w:r>
    </w:p>
    <w:p w:rsidR="47D67459" w:rsidP="69102991" w:rsidRDefault="47D67459" w14:paraId="70DFFACF" w14:textId="467C257E">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College of Policing (2017). Guiding Principles for Organisational Leadership - Better Standards for Better </w:t>
      </w:r>
      <w:r w:rsidRPr="69102991" w:rsidR="47D67459">
        <w:rPr>
          <w:rFonts w:ascii="Times New Roman" w:hAnsi="Times New Roman" w:eastAsia="Times New Roman" w:cs="Times New Roman"/>
          <w:noProof w:val="0"/>
          <w:sz w:val="24"/>
          <w:szCs w:val="24"/>
          <w:lang w:val="en-GB"/>
        </w:rPr>
        <w:t>Policing.</w:t>
      </w:r>
      <w:r w:rsidRPr="69102991" w:rsidR="47D67459">
        <w:rPr>
          <w:rFonts w:ascii="Times New Roman" w:hAnsi="Times New Roman" w:eastAsia="Times New Roman" w:cs="Times New Roman"/>
          <w:noProof w:val="0"/>
          <w:sz w:val="24"/>
          <w:szCs w:val="24"/>
          <w:lang w:val="en-GB"/>
        </w:rPr>
        <w:t xml:space="preserve"> [online] Available at: https://assets.production.copweb.aws.college.police.uk/s3fs-public/guiding-principles-for-organisational-leadership.pdf [Accessed Apr. 2024].</w:t>
      </w:r>
    </w:p>
    <w:p w:rsidR="47D67459" w:rsidP="69102991" w:rsidRDefault="47D67459" w14:paraId="648B91D5" w14:textId="5D8F730F">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College of Policing (2023a). A commitment to change - </w:t>
      </w:r>
      <w:bookmarkStart w:name="_Int_3HvNk8u4" w:id="238402626"/>
      <w:r w:rsidRPr="69102991" w:rsidR="47D67459">
        <w:rPr>
          <w:rFonts w:ascii="Times New Roman" w:hAnsi="Times New Roman" w:eastAsia="Times New Roman" w:cs="Times New Roman"/>
          <w:noProof w:val="0"/>
          <w:sz w:val="24"/>
          <w:szCs w:val="24"/>
          <w:lang w:val="en-GB"/>
        </w:rPr>
        <w:t>The</w:t>
      </w:r>
      <w:bookmarkEnd w:id="238402626"/>
      <w:r w:rsidRPr="69102991" w:rsidR="47D67459">
        <w:rPr>
          <w:rFonts w:ascii="Times New Roman" w:hAnsi="Times New Roman" w:eastAsia="Times New Roman" w:cs="Times New Roman"/>
          <w:noProof w:val="0"/>
          <w:sz w:val="24"/>
          <w:szCs w:val="24"/>
          <w:lang w:val="en-GB"/>
        </w:rPr>
        <w:t xml:space="preserve"> future of police leadership. [online] Available at: https://assets.production.copweb.aws.college.police.uk/s3fs-public/2023-06/A-commitment-to-change-the-future-of-police-leadership.pdf [Accessed Apr. 2024].</w:t>
      </w:r>
    </w:p>
    <w:p w:rsidR="47D67459" w:rsidP="69102991" w:rsidRDefault="47D67459" w14:paraId="3E77CB3B" w14:textId="2B9C640E">
      <w:pPr>
        <w:pStyle w:val="Normal"/>
        <w:spacing w:after="160" w:line="259" w:lineRule="auto"/>
      </w:pPr>
      <w:r w:rsidRPr="69102991" w:rsidR="47D67459">
        <w:rPr>
          <w:rFonts w:ascii="Times New Roman" w:hAnsi="Times New Roman" w:eastAsia="Times New Roman" w:cs="Times New Roman"/>
          <w:noProof w:val="0"/>
          <w:sz w:val="24"/>
          <w:szCs w:val="24"/>
          <w:lang w:val="en-GB"/>
        </w:rPr>
        <w:t>College of Policing (2023b). Leadership Standards. [online] College of Policing. Available at: https://www.college.police.uk/career-learning/leadership/leadership-standards [Accessed Apr. 2024].</w:t>
      </w:r>
    </w:p>
    <w:p w:rsidR="47D67459" w:rsidP="69102991" w:rsidRDefault="47D67459" w14:paraId="3B391238" w14:textId="04FBCDE4">
      <w:pPr>
        <w:pStyle w:val="Normal"/>
        <w:spacing w:after="160" w:line="259" w:lineRule="auto"/>
      </w:pPr>
      <w:r w:rsidRPr="69102991" w:rsidR="47D67459">
        <w:rPr>
          <w:rFonts w:ascii="Times New Roman" w:hAnsi="Times New Roman" w:eastAsia="Times New Roman" w:cs="Times New Roman"/>
          <w:noProof w:val="0"/>
          <w:sz w:val="24"/>
          <w:szCs w:val="24"/>
          <w:lang w:val="en-GB"/>
        </w:rPr>
        <w:t>College of Policing and Forsyth, G. (2021). Role modelling policing as a career to Black young people | College of Policing. [online] www.college.police.uk. Available at: https://www.college.police.uk/article/role-modelling-policing-career-black-young-people [Accessed Apr. 2024].</w:t>
      </w:r>
    </w:p>
    <w:p w:rsidR="47D67459" w:rsidP="69102991" w:rsidRDefault="47D67459" w14:paraId="0BCEA6F9" w14:textId="0180309E">
      <w:pPr>
        <w:pStyle w:val="Normal"/>
        <w:spacing w:after="160" w:line="259" w:lineRule="auto"/>
        <w:rPr>
          <w:rFonts w:ascii="Times New Roman" w:hAnsi="Times New Roman" w:eastAsia="Times New Roman" w:cs="Times New Roman"/>
          <w:noProof w:val="0"/>
          <w:sz w:val="24"/>
          <w:szCs w:val="24"/>
          <w:lang w:val="en-GB"/>
        </w:rPr>
      </w:pPr>
      <w:r w:rsidRPr="69102991" w:rsidR="47D67459">
        <w:rPr>
          <w:rFonts w:ascii="Times New Roman" w:hAnsi="Times New Roman" w:eastAsia="Times New Roman" w:cs="Times New Roman"/>
          <w:noProof w:val="0"/>
          <w:sz w:val="24"/>
          <w:szCs w:val="24"/>
          <w:lang w:val="en-GB"/>
        </w:rPr>
        <w:t xml:space="preserve">College of Policing and S, B. (2023). Policing Commits to Reforming Leadership at All Levels. [online] College of Policing. Available at: https://collegeofpolicing-newsroom.prgloo.com/news/policing-commits-to-reforming-leadership-at-all-levels [Accessed Apr. 2024]. ‘In order to restore the public’s confidence in policing and to attract the </w:t>
      </w:r>
      <w:bookmarkStart w:name="_Int_Uf1bx7JK" w:id="165195282"/>
      <w:r w:rsidRPr="69102991" w:rsidR="47D67459">
        <w:rPr>
          <w:rFonts w:ascii="Times New Roman" w:hAnsi="Times New Roman" w:eastAsia="Times New Roman" w:cs="Times New Roman"/>
          <w:noProof w:val="0"/>
          <w:sz w:val="24"/>
          <w:szCs w:val="24"/>
          <w:lang w:val="en-GB"/>
        </w:rPr>
        <w:t>very best</w:t>
      </w:r>
      <w:bookmarkEnd w:id="165195282"/>
      <w:r w:rsidRPr="69102991" w:rsidR="47D67459">
        <w:rPr>
          <w:rFonts w:ascii="Times New Roman" w:hAnsi="Times New Roman" w:eastAsia="Times New Roman" w:cs="Times New Roman"/>
          <w:noProof w:val="0"/>
          <w:sz w:val="24"/>
          <w:szCs w:val="24"/>
          <w:lang w:val="en-GB"/>
        </w:rPr>
        <w:t xml:space="preserve"> to keep our streets safe, strong leadership is </w:t>
      </w:r>
      <w:r w:rsidRPr="69102991" w:rsidR="47D67459">
        <w:rPr>
          <w:rFonts w:ascii="Times New Roman" w:hAnsi="Times New Roman" w:eastAsia="Times New Roman" w:cs="Times New Roman"/>
          <w:noProof w:val="0"/>
          <w:sz w:val="24"/>
          <w:szCs w:val="24"/>
          <w:lang w:val="en-GB"/>
        </w:rPr>
        <w:t>required</w:t>
      </w:r>
      <w:r w:rsidRPr="69102991" w:rsidR="47D67459">
        <w:rPr>
          <w:rFonts w:ascii="Times New Roman" w:hAnsi="Times New Roman" w:eastAsia="Times New Roman" w:cs="Times New Roman"/>
          <w:noProof w:val="0"/>
          <w:sz w:val="24"/>
          <w:szCs w:val="24"/>
          <w:lang w:val="en-GB"/>
        </w:rPr>
        <w:t xml:space="preserve"> across all ranks</w:t>
      </w:r>
      <w:bookmarkStart w:name="_Int_kH0DkGHa" w:id="2004191643"/>
      <w:r w:rsidRPr="69102991" w:rsidR="47D67459">
        <w:rPr>
          <w:rFonts w:ascii="Times New Roman" w:hAnsi="Times New Roman" w:eastAsia="Times New Roman" w:cs="Times New Roman"/>
          <w:noProof w:val="0"/>
          <w:sz w:val="24"/>
          <w:szCs w:val="24"/>
          <w:lang w:val="en-GB"/>
        </w:rPr>
        <w:t>’.</w:t>
      </w:r>
      <w:bookmarkEnd w:id="2004191643"/>
    </w:p>
    <w:p w:rsidR="47D67459" w:rsidP="69102991" w:rsidRDefault="47D67459" w14:paraId="26A4D8CD" w14:textId="24333B93">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Denison, D.R., </w:t>
      </w:r>
      <w:r w:rsidRPr="69102991" w:rsidR="47D67459">
        <w:rPr>
          <w:rFonts w:ascii="Times New Roman" w:hAnsi="Times New Roman" w:eastAsia="Times New Roman" w:cs="Times New Roman"/>
          <w:noProof w:val="0"/>
          <w:sz w:val="24"/>
          <w:szCs w:val="24"/>
          <w:lang w:val="en-GB"/>
        </w:rPr>
        <w:t>Hooijberg</w:t>
      </w:r>
      <w:r w:rsidRPr="69102991" w:rsidR="47D67459">
        <w:rPr>
          <w:rFonts w:ascii="Times New Roman" w:hAnsi="Times New Roman" w:eastAsia="Times New Roman" w:cs="Times New Roman"/>
          <w:noProof w:val="0"/>
          <w:sz w:val="24"/>
          <w:szCs w:val="24"/>
          <w:lang w:val="en-GB"/>
        </w:rPr>
        <w:t xml:space="preserve">, R. and Quinn, R.E. (1995). Paradox and Performance: Toward a Theory of </w:t>
      </w:r>
      <w:r w:rsidRPr="69102991" w:rsidR="47D67459">
        <w:rPr>
          <w:rFonts w:ascii="Times New Roman" w:hAnsi="Times New Roman" w:eastAsia="Times New Roman" w:cs="Times New Roman"/>
          <w:noProof w:val="0"/>
          <w:sz w:val="24"/>
          <w:szCs w:val="24"/>
          <w:lang w:val="en-GB"/>
        </w:rPr>
        <w:t>Behavioural</w:t>
      </w:r>
      <w:r w:rsidRPr="69102991" w:rsidR="47D67459">
        <w:rPr>
          <w:rFonts w:ascii="Times New Roman" w:hAnsi="Times New Roman" w:eastAsia="Times New Roman" w:cs="Times New Roman"/>
          <w:noProof w:val="0"/>
          <w:sz w:val="24"/>
          <w:szCs w:val="24"/>
          <w:lang w:val="en-GB"/>
        </w:rPr>
        <w:t xml:space="preserve"> Complexity in Managerial Leadership. Organization Science, 6(5), pp.524–540. </w:t>
      </w:r>
      <w:r w:rsidRPr="69102991" w:rsidR="47D67459">
        <w:rPr>
          <w:rFonts w:ascii="Times New Roman" w:hAnsi="Times New Roman" w:eastAsia="Times New Roman" w:cs="Times New Roman"/>
          <w:noProof w:val="0"/>
          <w:sz w:val="24"/>
          <w:szCs w:val="24"/>
          <w:lang w:val="en-GB"/>
        </w:rPr>
        <w:t>doi:https</w:t>
      </w:r>
      <w:r w:rsidRPr="69102991" w:rsidR="47D67459">
        <w:rPr>
          <w:rFonts w:ascii="Times New Roman" w:hAnsi="Times New Roman" w:eastAsia="Times New Roman" w:cs="Times New Roman"/>
          <w:noProof w:val="0"/>
          <w:sz w:val="24"/>
          <w:szCs w:val="24"/>
          <w:lang w:val="en-GB"/>
        </w:rPr>
        <w:t>://doi.org/10.1287/orsc.6.5.524.</w:t>
      </w:r>
    </w:p>
    <w:p w:rsidR="47D67459" w:rsidP="69102991" w:rsidRDefault="47D67459" w14:paraId="0220ED6A" w14:textId="5DD8CB5E">
      <w:pPr>
        <w:pStyle w:val="Normal"/>
        <w:spacing w:after="160" w:line="259" w:lineRule="auto"/>
      </w:pPr>
      <w:r w:rsidRPr="69102991" w:rsidR="47D67459">
        <w:rPr>
          <w:rFonts w:ascii="Times New Roman" w:hAnsi="Times New Roman" w:eastAsia="Times New Roman" w:cs="Times New Roman"/>
          <w:noProof w:val="0"/>
          <w:sz w:val="24"/>
          <w:szCs w:val="24"/>
          <w:lang w:val="en-GB"/>
        </w:rPr>
        <w:t>Geoghegan, S. (2021). Almost Half of Women Have Less Trust in Police following Sarah Everard Murder. [online] End Violence against Women. Available at: https://www.endviolenceagainstwomen.org.uk/almost-half-of-women-have-less-trust-in-police-following-sarah-everard-murder/#:~:text=The%20End%20Violence%20Against%20Women [Accessed Apr. 2024].</w:t>
      </w:r>
    </w:p>
    <w:p w:rsidR="47D67459" w:rsidP="69102991" w:rsidRDefault="47D67459" w14:paraId="5023A289" w14:textId="6A088453">
      <w:pPr>
        <w:pStyle w:val="Normal"/>
        <w:spacing w:after="160" w:line="259" w:lineRule="auto"/>
      </w:pPr>
      <w:r w:rsidRPr="69102991" w:rsidR="47D67459">
        <w:rPr>
          <w:rFonts w:ascii="Times New Roman" w:hAnsi="Times New Roman" w:eastAsia="Times New Roman" w:cs="Times New Roman"/>
          <w:noProof w:val="0"/>
          <w:sz w:val="24"/>
          <w:szCs w:val="24"/>
          <w:lang w:val="en-GB"/>
        </w:rPr>
        <w:t>HMICFRS (2021). Disproportionate Use of Police Powers a Spotlight on Stop and Search and the Use of Force I. [online] Available at: https://assets-hmicfrs.justiceinspectorates.gov.uk/uploads/disproportionate-use-of-police-powers-spotlight-on-stop-search-and-use-of-force.pdf [Accessed Apr. 2024].</w:t>
      </w:r>
    </w:p>
    <w:p w:rsidR="47D67459" w:rsidP="69102991" w:rsidRDefault="47D67459" w14:paraId="3376B913" w14:textId="096E0E7D">
      <w:pPr>
        <w:pStyle w:val="Normal"/>
        <w:spacing w:after="160" w:line="259" w:lineRule="auto"/>
      </w:pPr>
      <w:r w:rsidRPr="69102991" w:rsidR="47D67459">
        <w:rPr>
          <w:rFonts w:ascii="Times New Roman" w:hAnsi="Times New Roman" w:eastAsia="Times New Roman" w:cs="Times New Roman"/>
          <w:noProof w:val="0"/>
          <w:sz w:val="24"/>
          <w:szCs w:val="24"/>
          <w:lang w:val="en-GB"/>
        </w:rPr>
        <w:t>Jacobson, N. (2022). What Law Enforcement Officers Need from Leadership. [online] CPI OpenFox. Available at: https://www.openfox.com/what-law-enforcement-officers-need-from-leadership/ [Accessed Apr. 2024].</w:t>
      </w:r>
    </w:p>
    <w:p w:rsidR="47D67459" w:rsidP="69102991" w:rsidRDefault="47D67459" w14:paraId="158111B1" w14:textId="445F8721">
      <w:pPr>
        <w:pStyle w:val="Normal"/>
        <w:spacing w:after="160" w:line="259" w:lineRule="auto"/>
      </w:pPr>
      <w:r w:rsidRPr="69102991" w:rsidR="47D67459">
        <w:rPr>
          <w:rFonts w:ascii="Times New Roman" w:hAnsi="Times New Roman" w:eastAsia="Times New Roman" w:cs="Times New Roman"/>
          <w:noProof w:val="0"/>
          <w:sz w:val="24"/>
          <w:szCs w:val="24"/>
          <w:lang w:val="en-GB"/>
        </w:rPr>
        <w:t>Joly, H. (2022). 5 Principles of Purposeful Leadership. [online] Harvard Business Review. Available at: https://hbr.org/2022/04/5-principles-of-purposeful-leadership [Accessed Apr. 2024].</w:t>
      </w:r>
    </w:p>
    <w:p w:rsidR="47D67459" w:rsidP="69102991" w:rsidRDefault="47D67459" w14:paraId="11224C4E" w14:textId="21CE4F4A">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Kingshott, B. (2006). The Role of Management and Leadership within the Context of Police Service Delivery. Criminal Justice </w:t>
      </w:r>
      <w:r w:rsidRPr="69102991" w:rsidR="01FE74D8">
        <w:rPr>
          <w:rFonts w:ascii="Times New Roman" w:hAnsi="Times New Roman" w:eastAsia="Times New Roman" w:cs="Times New Roman"/>
          <w:noProof w:val="0"/>
          <w:sz w:val="24"/>
          <w:szCs w:val="24"/>
          <w:lang w:val="en-GB"/>
        </w:rPr>
        <w:t>Studies</w:t>
      </w:r>
      <w:r w:rsidRPr="69102991" w:rsidR="47D67459">
        <w:rPr>
          <w:rFonts w:ascii="Times New Roman" w:hAnsi="Times New Roman" w:eastAsia="Times New Roman" w:cs="Times New Roman"/>
          <w:noProof w:val="0"/>
          <w:sz w:val="24"/>
          <w:szCs w:val="24"/>
          <w:lang w:val="en-GB"/>
        </w:rPr>
        <w:t xml:space="preserve">, [online] 19(2), pp.121–137. </w:t>
      </w:r>
      <w:r w:rsidRPr="69102991" w:rsidR="47D67459">
        <w:rPr>
          <w:rFonts w:ascii="Times New Roman" w:hAnsi="Times New Roman" w:eastAsia="Times New Roman" w:cs="Times New Roman"/>
          <w:noProof w:val="0"/>
          <w:sz w:val="24"/>
          <w:szCs w:val="24"/>
          <w:lang w:val="en-GB"/>
        </w:rPr>
        <w:t>doi:https</w:t>
      </w:r>
      <w:r w:rsidRPr="69102991" w:rsidR="47D67459">
        <w:rPr>
          <w:rFonts w:ascii="Times New Roman" w:hAnsi="Times New Roman" w:eastAsia="Times New Roman" w:cs="Times New Roman"/>
          <w:noProof w:val="0"/>
          <w:sz w:val="24"/>
          <w:szCs w:val="24"/>
          <w:lang w:val="en-GB"/>
        </w:rPr>
        <w:t>://doi.org/10.1080/14786010600764500.</w:t>
      </w:r>
    </w:p>
    <w:p w:rsidR="47D67459" w:rsidP="69102991" w:rsidRDefault="47D67459" w14:paraId="426DB909" w14:textId="283EDB57">
      <w:pPr>
        <w:pStyle w:val="Normal"/>
        <w:spacing w:after="160" w:line="259" w:lineRule="auto"/>
      </w:pPr>
      <w:r w:rsidRPr="69102991" w:rsidR="47D67459">
        <w:rPr>
          <w:rFonts w:ascii="Times New Roman" w:hAnsi="Times New Roman" w:eastAsia="Times New Roman" w:cs="Times New Roman"/>
          <w:noProof w:val="0"/>
          <w:sz w:val="24"/>
          <w:szCs w:val="24"/>
          <w:lang w:val="en-GB"/>
        </w:rPr>
        <w:t>Landry, L. (2019). Why emotional intelligence is important in leadership. [online] Harvard Business School Online. Available at: https://online.hbs.edu/blog/post/emotional-intelligence-in-leadership [Accessed Apr. 2024].</w:t>
      </w:r>
    </w:p>
    <w:p w:rsidR="47D67459" w:rsidP="69102991" w:rsidRDefault="47D67459" w14:paraId="4D39DE20" w14:textId="59FB896F">
      <w:pPr>
        <w:pStyle w:val="Normal"/>
        <w:spacing w:after="160" w:line="259" w:lineRule="auto"/>
      </w:pPr>
      <w:r w:rsidRPr="69102991" w:rsidR="47D67459">
        <w:rPr>
          <w:rFonts w:ascii="Times New Roman" w:hAnsi="Times New Roman" w:eastAsia="Times New Roman" w:cs="Times New Roman"/>
          <w:noProof w:val="0"/>
          <w:sz w:val="24"/>
          <w:szCs w:val="24"/>
          <w:lang w:val="en-GB"/>
        </w:rPr>
        <w:t>Manning, L. (2023). We could have saved Sarah, says Couzens’ indecent exposure victim. BBC News. [online] 6 Mar. Available at: https://www.bbc.co.uk/news/uk-england-london-64860324 [Accessed Apr. 2024].</w:t>
      </w:r>
    </w:p>
    <w:p w:rsidR="47D67459" w:rsidP="69102991" w:rsidRDefault="47D67459" w14:paraId="5D8943FA" w14:textId="2099CACA">
      <w:pPr>
        <w:pStyle w:val="Normal"/>
        <w:spacing w:after="160" w:line="259" w:lineRule="auto"/>
      </w:pPr>
      <w:r w:rsidRPr="69102991" w:rsidR="47D67459">
        <w:rPr>
          <w:rFonts w:ascii="Times New Roman" w:hAnsi="Times New Roman" w:eastAsia="Times New Roman" w:cs="Times New Roman"/>
          <w:noProof w:val="0"/>
          <w:sz w:val="24"/>
          <w:szCs w:val="24"/>
          <w:lang w:val="en-GB"/>
        </w:rPr>
        <w:t>McDowall, A., Brown, J. and Gamblin, D. (2019). Assessing Emotional Intelligence of Graduate Probationer Police Officers: A UK Pilot Study. Policing: A Journal of Policy and Practice, [online] 14(3). doi:https://doi.org/10.1093/police/paz039.</w:t>
      </w:r>
    </w:p>
    <w:p w:rsidR="47D67459" w:rsidP="69102991" w:rsidRDefault="47D67459" w14:paraId="2846AE82" w14:textId="2F81790E">
      <w:pPr>
        <w:pStyle w:val="Normal"/>
        <w:spacing w:after="160" w:line="259" w:lineRule="auto"/>
      </w:pPr>
      <w:r w:rsidRPr="69102991" w:rsidR="47D67459">
        <w:rPr>
          <w:rFonts w:ascii="Times New Roman" w:hAnsi="Times New Roman" w:eastAsia="Times New Roman" w:cs="Times New Roman"/>
          <w:noProof w:val="0"/>
          <w:sz w:val="24"/>
          <w:szCs w:val="24"/>
          <w:lang w:val="en-GB"/>
        </w:rPr>
        <w:t>Nickerson, C. (2022). Autocratic Leadership Style. [online] Simply Psychology. Available at: https://www.simplypsychology.org/autocratic-leadership.html [Accessed Apr. 2024].</w:t>
      </w:r>
    </w:p>
    <w:p w:rsidR="47D67459" w:rsidP="69102991" w:rsidRDefault="47D67459" w14:paraId="07B7696A" w14:textId="1079000C">
      <w:pPr>
        <w:pStyle w:val="Normal"/>
        <w:spacing w:after="160" w:line="259" w:lineRule="auto"/>
      </w:pPr>
      <w:r w:rsidRPr="69102991" w:rsidR="47D67459">
        <w:rPr>
          <w:rFonts w:ascii="Times New Roman" w:hAnsi="Times New Roman" w:eastAsia="Times New Roman" w:cs="Times New Roman"/>
          <w:noProof w:val="0"/>
          <w:sz w:val="24"/>
          <w:szCs w:val="24"/>
          <w:lang w:val="en-GB"/>
        </w:rPr>
        <w:t>Ovans, A. (2015). How Emotional Intelligence Became a Key Leadership Skill. [online] Harvard Business Review. Available at: https://hbr.org/2015/04/how-emotional-intelligence-became-a-key-leadership-skill [Accessed Apr. 2024].</w:t>
      </w:r>
    </w:p>
    <w:p w:rsidR="47D67459" w:rsidP="69102991" w:rsidRDefault="47D67459" w14:paraId="1F7704F1" w14:textId="3497A691">
      <w:pPr>
        <w:pStyle w:val="Normal"/>
        <w:spacing w:after="160" w:line="259" w:lineRule="auto"/>
      </w:pPr>
      <w:r w:rsidRPr="69102991" w:rsidR="47D67459">
        <w:rPr>
          <w:rFonts w:ascii="Times New Roman" w:hAnsi="Times New Roman" w:eastAsia="Times New Roman" w:cs="Times New Roman"/>
          <w:noProof w:val="0"/>
          <w:sz w:val="24"/>
          <w:szCs w:val="24"/>
          <w:lang w:val="en-GB"/>
        </w:rPr>
        <w:t>Patnaik, S. and Wankhade, P. (2019). Understanding Leadership in Inter-organisational Collaborations – Emerging Insights from an Emergency Service Collaboration. In: BAM2019 Conference Proceedings. [online] BAM2019 Conference. British Academy of Management. Available at: https://www.bam.ac.uk/bam2019-proceedings/ioc/developmental-papers.html [Accessed Apr. 2024].</w:t>
      </w:r>
    </w:p>
    <w:p w:rsidR="47D67459" w:rsidP="69102991" w:rsidRDefault="47D67459" w14:paraId="07F22082" w14:textId="19FBC2E9">
      <w:pPr>
        <w:pStyle w:val="Normal"/>
        <w:spacing w:after="160" w:line="259" w:lineRule="auto"/>
      </w:pPr>
      <w:r w:rsidRPr="69102991" w:rsidR="47D67459">
        <w:rPr>
          <w:rFonts w:ascii="Times New Roman" w:hAnsi="Times New Roman" w:eastAsia="Times New Roman" w:cs="Times New Roman"/>
          <w:noProof w:val="0"/>
          <w:sz w:val="24"/>
          <w:szCs w:val="24"/>
          <w:lang w:val="en-GB"/>
        </w:rPr>
        <w:t>Police Federation (2024). Challenges faced by police demand urgent attention and reform. [online] www.polfed.org. Available at: https://www.polfed.org/news/latest-news/2024/challenges-faced-by-police-demand-urgent-attention-and-reform/ [Accessed Apr. 2024].</w:t>
      </w:r>
    </w:p>
    <w:p w:rsidR="47D67459" w:rsidP="69102991" w:rsidRDefault="47D67459" w14:paraId="4B567962" w14:textId="4843B78B">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Schafer, J.A. (2010). Effective Leaders and Leadership in policing: traits, assessment, development, and expansion. Policing: </w:t>
      </w:r>
      <w:r w:rsidRPr="69102991" w:rsidR="3D564119">
        <w:rPr>
          <w:rFonts w:ascii="Times New Roman" w:hAnsi="Times New Roman" w:eastAsia="Times New Roman" w:cs="Times New Roman"/>
          <w:noProof w:val="0"/>
          <w:sz w:val="24"/>
          <w:szCs w:val="24"/>
          <w:lang w:val="en-GB"/>
        </w:rPr>
        <w:t>An</w:t>
      </w:r>
      <w:r w:rsidRPr="69102991" w:rsidR="47D67459">
        <w:rPr>
          <w:rFonts w:ascii="Times New Roman" w:hAnsi="Times New Roman" w:eastAsia="Times New Roman" w:cs="Times New Roman"/>
          <w:noProof w:val="0"/>
          <w:sz w:val="24"/>
          <w:szCs w:val="24"/>
          <w:lang w:val="en-GB"/>
        </w:rPr>
        <w:t xml:space="preserve"> International Journal of Police Strategies &amp; Management, 33(4), pp.644–663.</w:t>
      </w:r>
    </w:p>
    <w:p w:rsidR="47D67459" w:rsidP="69102991" w:rsidRDefault="47D67459" w14:paraId="7BE3746E" w14:textId="6DC7A58E">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Schermerhorn, J.R. and Hersey, P. (1997). Situational Leadership: Conversations with Paul Hersey. </w:t>
      </w:r>
      <w:bookmarkStart w:name="_Int_PXAabhU2" w:id="565067983"/>
      <w:r w:rsidRPr="69102991" w:rsidR="47D67459">
        <w:rPr>
          <w:rFonts w:ascii="Times New Roman" w:hAnsi="Times New Roman" w:eastAsia="Times New Roman" w:cs="Times New Roman"/>
          <w:noProof w:val="0"/>
          <w:sz w:val="24"/>
          <w:szCs w:val="24"/>
          <w:lang w:val="en-GB"/>
        </w:rPr>
        <w:t>Mid American</w:t>
      </w:r>
      <w:bookmarkEnd w:id="565067983"/>
      <w:r w:rsidRPr="69102991" w:rsidR="47D67459">
        <w:rPr>
          <w:rFonts w:ascii="Times New Roman" w:hAnsi="Times New Roman" w:eastAsia="Times New Roman" w:cs="Times New Roman"/>
          <w:noProof w:val="0"/>
          <w:sz w:val="24"/>
          <w:szCs w:val="24"/>
          <w:lang w:val="en-GB"/>
        </w:rPr>
        <w:t xml:space="preserve"> Journal of Business, [online] 12(2), p.5. Available at: https://citeseerx.ist.psu.edu/document?repid=rep1&amp;type=pdf&amp;doi=1dcfb286c8ffa0b36e9a51ba8d1bf44316b45a65#page=4 [Accessed Apr. 2024].</w:t>
      </w:r>
    </w:p>
    <w:p w:rsidR="47D67459" w:rsidP="69102991" w:rsidRDefault="47D67459" w14:paraId="0E530492" w14:textId="0FE37A5D">
      <w:pPr>
        <w:pStyle w:val="Normal"/>
        <w:spacing w:after="160" w:line="259" w:lineRule="auto"/>
      </w:pPr>
      <w:r w:rsidRPr="69102991" w:rsidR="47D67459">
        <w:rPr>
          <w:rFonts w:ascii="Times New Roman" w:hAnsi="Times New Roman" w:eastAsia="Times New Roman" w:cs="Times New Roman"/>
          <w:noProof w:val="0"/>
          <w:sz w:val="24"/>
          <w:szCs w:val="24"/>
          <w:lang w:val="en-GB"/>
        </w:rPr>
        <w:t>Steinmann, B., Klug, H.J.P. and Maier, G.W. (2019). The Path Is the goal: How Transformational Leaders Enhance Followers’ Job Attitudes and Proactive Behavior. Frontiers in Psychology, [online] 9(2338). doi:https://doi.org/10.3389/fpsyg.2018.02338.</w:t>
      </w:r>
    </w:p>
    <w:p w:rsidR="47D67459" w:rsidP="69102991" w:rsidRDefault="47D67459" w14:paraId="7A762DA1" w14:textId="68AA826C">
      <w:pPr>
        <w:pStyle w:val="Normal"/>
        <w:spacing w:after="160" w:line="259" w:lineRule="auto"/>
      </w:pPr>
      <w:r w:rsidRPr="69102991" w:rsidR="47D67459">
        <w:rPr>
          <w:rFonts w:ascii="Times New Roman" w:hAnsi="Times New Roman" w:eastAsia="Times New Roman" w:cs="Times New Roman"/>
          <w:noProof w:val="0"/>
          <w:sz w:val="24"/>
          <w:szCs w:val="24"/>
          <w:lang w:val="en-GB"/>
        </w:rPr>
        <w:t>Tudor, S. (2023). Police Standards and culture: Restoring Public Trust. [online] House of Lords Library. UK Parliament. Available at: https://lordslibrary.parliament.uk/police-standards-and-culture-restoring-public-trust/ [Accessed Apr. 2024].</w:t>
      </w:r>
    </w:p>
    <w:p w:rsidR="69102991" w:rsidP="69102991" w:rsidRDefault="69102991" w14:paraId="11BE5A51" w14:textId="5E64E1E1">
      <w:pPr>
        <w:pStyle w:val="Normal"/>
        <w:spacing w:after="160" w:line="259" w:lineRule="auto"/>
        <w:rPr>
          <w:rFonts w:ascii="Times New Roman" w:hAnsi="Times New Roman" w:eastAsia="Times New Roman" w:cs="Times New Roman"/>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wnzblLx/mgkkY" int2:id="EjyjVZZs">
      <int2:state int2:type="AugLoop_Text_Critique" int2:value="Rejected"/>
    </int2:textHash>
    <int2:textHash int2:hashCode="zf8t8ZX68EvPMw" int2:id="aopmqoT0">
      <int2:state int2:type="AugLoop_Text_Critique" int2:value="Rejected"/>
    </int2:textHash>
    <int2:textHash int2:hashCode="5QpPgyE4MYITC8" int2:id="hslYh4Gu">
      <int2:state int2:type="AugLoop_Text_Critique" int2:value="Rejected"/>
    </int2:textHash>
    <int2:textHash int2:hashCode="DTTcwT7Vnu94an" int2:id="zpwDSXuE">
      <int2:state int2:type="AugLoop_Text_Critique" int2:value="Rejected"/>
    </int2:textHash>
    <int2:textHash int2:hashCode="wPIdQ+oeK2wSnS" int2:id="Y1rEQWuJ">
      <int2:state int2:type="AugLoop_Text_Critique" int2:value="Rejected"/>
    </int2:textHash>
    <int2:bookmark int2:bookmarkName="_Int_PXAabhU2" int2:invalidationBookmarkName="" int2:hashCode="dRSPGzL4BtRT6K" int2:id="5PL3Js2n">
      <int2:state int2:type="AugLoop_Text_Critique" int2:value="Rejected"/>
    </int2:bookmark>
    <int2:bookmark int2:bookmarkName="_Int_kH0DkGHa" int2:invalidationBookmarkName="" int2:hashCode="xgDzA50uAYUN6A" int2:id="A83ubWxd">
      <int2:state int2:type="AugLoop_Text_Critique" int2:value="Rejected"/>
    </int2:bookmark>
    <int2:bookmark int2:bookmarkName="_Int_Uf1bx7JK" int2:invalidationBookmarkName="" int2:hashCode="wT7KnBy6QYeL24" int2:id="e2mcDwVN">
      <int2:state int2:type="AugLoop_Text_Critique" int2:value="Rejected"/>
    </int2:bookmark>
    <int2:bookmark int2:bookmarkName="_Int_3HvNk8u4" int2:invalidationBookmarkName="" int2:hashCode="k+8N2CcQNoH87k" int2:id="W6G31hnL">
      <int2:state int2:type="AugLoop_Text_Critique" int2:value="Rejected"/>
    </int2:bookmark>
    <int2:bookmark int2:bookmarkName="_Int_hLm7irl3" int2:invalidationBookmarkName="" int2:hashCode="ckzU3eT2qPFv8D" int2:id="TPHf2PeH">
      <int2:state int2:type="AugLoop_Text_Critique" int2:value="Rejected"/>
    </int2:bookmark>
    <int2:bookmark int2:bookmarkName="_Int_MwIIm4En" int2:invalidationBookmarkName="" int2:hashCode="e0dMsLOcF3PXGS" int2:id="VrUSfiHG">
      <int2:state int2:type="AugLoop_Text_Critique" int2:value="Rejected"/>
    </int2:bookmark>
    <int2:bookmark int2:bookmarkName="_Int_csY48Zu9" int2:invalidationBookmarkName="" int2:hashCode="VL312uEfxfEZsw" int2:id="Af2QFiZC">
      <int2:state int2:type="AugLoop_Text_Critique" int2:value="Rejected"/>
    </int2:bookmark>
    <int2:bookmark int2:bookmarkName="_Int_yV4MMC5b" int2:invalidationBookmarkName="" int2:hashCode="jnOEC7+cVOi4a/" int2:id="Xt6xHCmk">
      <int2:state int2:type="AugLoop_Text_Critique" int2:value="Rejected"/>
    </int2:bookmark>
    <int2:bookmark int2:bookmarkName="_Int_IvV4WJwF" int2:invalidationBookmarkName="" int2:hashCode="XfnPlw4VbdG38c" int2:id="P6pgosXC">
      <int2:state int2:type="AugLoop_Text_Critique" int2:value="Rejected"/>
    </int2:bookmark>
    <int2:bookmark int2:bookmarkName="_Int_2CQmbHnU" int2:invalidationBookmarkName="" int2:hashCode="cH/gCqEj6wvlAQ" int2:id="EQm7IRZl">
      <int2:state int2:type="AugLoop_Text_Critique" int2:value="Rejected"/>
    </int2:bookmark>
    <int2:bookmark int2:bookmarkName="_Int_8YwXau9Q" int2:invalidationBookmarkName="" int2:hashCode="SD6DFtosDOG94/" int2:id="nd2VNMd3">
      <int2:state int2:type="AugLoop_Text_Critique" int2:value="Rejected"/>
    </int2:bookmark>
    <int2:bookmark int2:bookmarkName="_Int_0pKKJlov" int2:invalidationBookmarkName="" int2:hashCode="j80lo50gNxgwRK" int2:id="3dNiHrkF">
      <int2:state int2:type="AugLoop_Text_Critique" int2:value="Rejected"/>
    </int2:bookmark>
    <int2:bookmark int2:bookmarkName="_Int_p2WfhnnC" int2:invalidationBookmarkName="" int2:hashCode="VRd/LyDcPFdCnc" int2:id="mDIiJpMm">
      <int2:state int2:type="AugLoop_Text_Critique" int2:value="Rejected"/>
    </int2:bookmark>
    <int2:bookmark int2:bookmarkName="_Int_MbixPoak" int2:invalidationBookmarkName="" int2:hashCode="RPcQUS2NJ3NrAZ" int2:id="7QDoLE22">
      <int2:state int2:type="AugLoop_Text_Critique" int2:value="Rejected"/>
    </int2:bookmark>
    <int2:bookmark int2:bookmarkName="_Int_bJy6hNVH" int2:invalidationBookmarkName="" int2:hashCode="ckzU3eT2qPFv8D" int2:id="hvSrHCgN">
      <int2:state int2:type="AugLoop_Text_Critique" int2:value="Rejected"/>
    </int2:bookmark>
    <int2:bookmark int2:bookmarkName="_Int_qf77Q0XF" int2:invalidationBookmarkName="" int2:hashCode="X55YArurxx+Sdf" int2:id="dsq6irkU">
      <int2:state int2:type="AugLoop_Text_Critique" int2:value="Rejected"/>
    </int2:bookmark>
    <int2:bookmark int2:bookmarkName="_Int_tIHN0t2N" int2:invalidationBookmarkName="" int2:hashCode="HXlJVtjw7ek9+8" int2:id="bJcVnTxZ">
      <int2:state int2:type="AugLoop_Text_Critique" int2:value="Rejected"/>
    </int2:bookmark>
    <int2:bookmark int2:bookmarkName="_Int_6IxVGGJe" int2:invalidationBookmarkName="" int2:hashCode="IiUD5hrt5vIvsM" int2:id="Kwy3nkcR">
      <int2:state int2:type="AugLoop_Text_Critique" int2:value="Rejected"/>
    </int2:bookmark>
    <int2:bookmark int2:bookmarkName="_Int_f63yj5ER" int2:invalidationBookmarkName="" int2:hashCode="k+8N2CcQNoH87k" int2:id="zVrt45YQ">
      <int2:state int2:type="AugLoop_Text_Critique" int2:value="Rejected"/>
    </int2:bookmark>
    <int2:bookmark int2:bookmarkName="_Int_FfNhkkoP" int2:invalidationBookmarkName="" int2:hashCode="tH82PitDDAZH8U" int2:id="3dcarGm0">
      <int2:state int2:type="AugLoop_Text_Critique" int2:value="Rejected"/>
    </int2:bookmark>
    <int2:bookmark int2:bookmarkName="_Int_U8KocCz4" int2:invalidationBookmarkName="" int2:hashCode="3wVcZpQj/aEI7R" int2:id="BeWsmSH1">
      <int2:state int2:type="AugLoop_Text_Critique" int2:value="Rejected"/>
    </int2:bookmark>
    <int2:bookmark int2:bookmarkName="_Int_6RqML2VW" int2:invalidationBookmarkName="" int2:hashCode="UZcp6n43fW64er" int2:id="pYA3n9Sq">
      <int2:state int2:type="AugLoop_Text_Critique" int2:value="Rejected"/>
    </int2:bookmark>
    <int2:bookmark int2:bookmarkName="_Int_3x5PKljf" int2:invalidationBookmarkName="" int2:hashCode="kxQ/Xre5ZPVXYY" int2:id="t46p7QO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0da16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9851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AC8B76"/>
    <w:rsid w:val="002F8F4B"/>
    <w:rsid w:val="00305B9F"/>
    <w:rsid w:val="00B2900D"/>
    <w:rsid w:val="0114710A"/>
    <w:rsid w:val="01222804"/>
    <w:rsid w:val="013B0467"/>
    <w:rsid w:val="013B6171"/>
    <w:rsid w:val="015A407E"/>
    <w:rsid w:val="01A3362A"/>
    <w:rsid w:val="01AD205E"/>
    <w:rsid w:val="01D459E9"/>
    <w:rsid w:val="01FE74D8"/>
    <w:rsid w:val="024E3AB8"/>
    <w:rsid w:val="025EFE8F"/>
    <w:rsid w:val="02A4DD59"/>
    <w:rsid w:val="02AC8B76"/>
    <w:rsid w:val="034F8854"/>
    <w:rsid w:val="03685E61"/>
    <w:rsid w:val="03E1676E"/>
    <w:rsid w:val="03E620B7"/>
    <w:rsid w:val="0420EF5B"/>
    <w:rsid w:val="0429BDFD"/>
    <w:rsid w:val="04333160"/>
    <w:rsid w:val="04420116"/>
    <w:rsid w:val="045990A9"/>
    <w:rsid w:val="0478EF5F"/>
    <w:rsid w:val="0483BB58"/>
    <w:rsid w:val="04976C72"/>
    <w:rsid w:val="04995373"/>
    <w:rsid w:val="05013A2C"/>
    <w:rsid w:val="050D1EBB"/>
    <w:rsid w:val="05515F11"/>
    <w:rsid w:val="05EC6DA9"/>
    <w:rsid w:val="06395955"/>
    <w:rsid w:val="064BC891"/>
    <w:rsid w:val="0669445D"/>
    <w:rsid w:val="066B396C"/>
    <w:rsid w:val="06BCFF96"/>
    <w:rsid w:val="06DEAD6D"/>
    <w:rsid w:val="06EF8176"/>
    <w:rsid w:val="073E9BB8"/>
    <w:rsid w:val="0758EDC4"/>
    <w:rsid w:val="07C0D6E2"/>
    <w:rsid w:val="07CDA5C4"/>
    <w:rsid w:val="0811874E"/>
    <w:rsid w:val="0822AFDC"/>
    <w:rsid w:val="08873245"/>
    <w:rsid w:val="0897664D"/>
    <w:rsid w:val="08CE00EE"/>
    <w:rsid w:val="08D67C2F"/>
    <w:rsid w:val="08DE6038"/>
    <w:rsid w:val="08E59CAE"/>
    <w:rsid w:val="09157833"/>
    <w:rsid w:val="092326C7"/>
    <w:rsid w:val="092B5F3E"/>
    <w:rsid w:val="099E76B9"/>
    <w:rsid w:val="09A6554E"/>
    <w:rsid w:val="0A0E5774"/>
    <w:rsid w:val="0A24A551"/>
    <w:rsid w:val="0A29EA67"/>
    <w:rsid w:val="0A50A8F2"/>
    <w:rsid w:val="0A67A734"/>
    <w:rsid w:val="0ACBAC32"/>
    <w:rsid w:val="0AF12CBB"/>
    <w:rsid w:val="0B215A4A"/>
    <w:rsid w:val="0B2AF970"/>
    <w:rsid w:val="0B44A322"/>
    <w:rsid w:val="0B590196"/>
    <w:rsid w:val="0B64BA48"/>
    <w:rsid w:val="0B8C5731"/>
    <w:rsid w:val="0B9CA9C8"/>
    <w:rsid w:val="0BB62233"/>
    <w:rsid w:val="0BFDEAF6"/>
    <w:rsid w:val="0C1D1D30"/>
    <w:rsid w:val="0C47468E"/>
    <w:rsid w:val="0C57AAEB"/>
    <w:rsid w:val="0C61F748"/>
    <w:rsid w:val="0C67975D"/>
    <w:rsid w:val="0C70D1CF"/>
    <w:rsid w:val="0CA06252"/>
    <w:rsid w:val="0CAE6DD4"/>
    <w:rsid w:val="0CBCDEA2"/>
    <w:rsid w:val="0CD17B46"/>
    <w:rsid w:val="0CF0C309"/>
    <w:rsid w:val="0D0102BF"/>
    <w:rsid w:val="0D282792"/>
    <w:rsid w:val="0D355737"/>
    <w:rsid w:val="0D53821A"/>
    <w:rsid w:val="0DA4EEA5"/>
    <w:rsid w:val="0DAA0CC5"/>
    <w:rsid w:val="0DAF9888"/>
    <w:rsid w:val="0DC75FEE"/>
    <w:rsid w:val="0DDC24B4"/>
    <w:rsid w:val="0DEA0B86"/>
    <w:rsid w:val="0DF5C234"/>
    <w:rsid w:val="0E261A52"/>
    <w:rsid w:val="0E460961"/>
    <w:rsid w:val="0E8A32BB"/>
    <w:rsid w:val="0EB4DED2"/>
    <w:rsid w:val="0EBBB104"/>
    <w:rsid w:val="0ED614E6"/>
    <w:rsid w:val="0EDE004F"/>
    <w:rsid w:val="0F2CB4C9"/>
    <w:rsid w:val="0F7181FD"/>
    <w:rsid w:val="0F7F6449"/>
    <w:rsid w:val="0F9D3C5B"/>
    <w:rsid w:val="0FADCC6B"/>
    <w:rsid w:val="0FCC34E6"/>
    <w:rsid w:val="1013E655"/>
    <w:rsid w:val="102BDD66"/>
    <w:rsid w:val="1032F96E"/>
    <w:rsid w:val="10658228"/>
    <w:rsid w:val="10755ECB"/>
    <w:rsid w:val="10792287"/>
    <w:rsid w:val="10BFEA76"/>
    <w:rsid w:val="10C8852A"/>
    <w:rsid w:val="110A47F3"/>
    <w:rsid w:val="1135792F"/>
    <w:rsid w:val="11358BB3"/>
    <w:rsid w:val="113CAC9E"/>
    <w:rsid w:val="1150EC32"/>
    <w:rsid w:val="116574C3"/>
    <w:rsid w:val="11E4A4C0"/>
    <w:rsid w:val="1215A899"/>
    <w:rsid w:val="122A2B56"/>
    <w:rsid w:val="1239E439"/>
    <w:rsid w:val="1241C84A"/>
    <w:rsid w:val="124355FE"/>
    <w:rsid w:val="1255CE79"/>
    <w:rsid w:val="125604CA"/>
    <w:rsid w:val="1263A85D"/>
    <w:rsid w:val="1288D46A"/>
    <w:rsid w:val="12934D7B"/>
    <w:rsid w:val="12AD0AEB"/>
    <w:rsid w:val="12D3A4E4"/>
    <w:rsid w:val="12EA2611"/>
    <w:rsid w:val="12FB7F1D"/>
    <w:rsid w:val="1339CE60"/>
    <w:rsid w:val="13418285"/>
    <w:rsid w:val="136AF922"/>
    <w:rsid w:val="13840941"/>
    <w:rsid w:val="1396F2CC"/>
    <w:rsid w:val="13C22C07"/>
    <w:rsid w:val="1405E177"/>
    <w:rsid w:val="1421FCF4"/>
    <w:rsid w:val="1467C571"/>
    <w:rsid w:val="149B8E1B"/>
    <w:rsid w:val="14B95CB0"/>
    <w:rsid w:val="14F1CB45"/>
    <w:rsid w:val="1506FF0D"/>
    <w:rsid w:val="1518AFAD"/>
    <w:rsid w:val="151FB40B"/>
    <w:rsid w:val="1537AA1A"/>
    <w:rsid w:val="15A1E002"/>
    <w:rsid w:val="15BD7EA8"/>
    <w:rsid w:val="15EA1A3F"/>
    <w:rsid w:val="16102841"/>
    <w:rsid w:val="164A61FD"/>
    <w:rsid w:val="1671BF26"/>
    <w:rsid w:val="168E9597"/>
    <w:rsid w:val="16963090"/>
    <w:rsid w:val="16C76E53"/>
    <w:rsid w:val="16E2C26A"/>
    <w:rsid w:val="172F2BFA"/>
    <w:rsid w:val="1777C56F"/>
    <w:rsid w:val="177C98CE"/>
    <w:rsid w:val="1785EAA0"/>
    <w:rsid w:val="179C2217"/>
    <w:rsid w:val="17C8180E"/>
    <w:rsid w:val="17E967FB"/>
    <w:rsid w:val="181A5B62"/>
    <w:rsid w:val="1871A5AD"/>
    <w:rsid w:val="187C3E53"/>
    <w:rsid w:val="187C4632"/>
    <w:rsid w:val="18862699"/>
    <w:rsid w:val="188BC4D4"/>
    <w:rsid w:val="18AFF37D"/>
    <w:rsid w:val="18F0AF40"/>
    <w:rsid w:val="18F39785"/>
    <w:rsid w:val="194BA90C"/>
    <w:rsid w:val="196C90A0"/>
    <w:rsid w:val="197B4E38"/>
    <w:rsid w:val="1998F807"/>
    <w:rsid w:val="19B7AC94"/>
    <w:rsid w:val="19D486F1"/>
    <w:rsid w:val="19F6B96E"/>
    <w:rsid w:val="19FEBE0F"/>
    <w:rsid w:val="1A6CBC84"/>
    <w:rsid w:val="1A8585D9"/>
    <w:rsid w:val="1A879D9E"/>
    <w:rsid w:val="1AA6BFE4"/>
    <w:rsid w:val="1AAB1B12"/>
    <w:rsid w:val="1AB5160A"/>
    <w:rsid w:val="1ACF51D1"/>
    <w:rsid w:val="1AD21961"/>
    <w:rsid w:val="1B2A585F"/>
    <w:rsid w:val="1B46F757"/>
    <w:rsid w:val="1B4875F5"/>
    <w:rsid w:val="1B62D7F5"/>
    <w:rsid w:val="1B6EB777"/>
    <w:rsid w:val="1B86812B"/>
    <w:rsid w:val="1B8D190D"/>
    <w:rsid w:val="1B964441"/>
    <w:rsid w:val="1C1990F6"/>
    <w:rsid w:val="1C1B2B8D"/>
    <w:rsid w:val="1C2C8403"/>
    <w:rsid w:val="1C4EA10F"/>
    <w:rsid w:val="1C510658"/>
    <w:rsid w:val="1C92EB19"/>
    <w:rsid w:val="1CFE5D5E"/>
    <w:rsid w:val="1D92477B"/>
    <w:rsid w:val="1DACD316"/>
    <w:rsid w:val="1E04F65D"/>
    <w:rsid w:val="1E0A145A"/>
    <w:rsid w:val="1E219278"/>
    <w:rsid w:val="1E8F3C14"/>
    <w:rsid w:val="1EE4FE02"/>
    <w:rsid w:val="1F073BF5"/>
    <w:rsid w:val="1F1223A0"/>
    <w:rsid w:val="1F7ACF10"/>
    <w:rsid w:val="1F7D7B9D"/>
    <w:rsid w:val="1F8AC359"/>
    <w:rsid w:val="1FDE12D0"/>
    <w:rsid w:val="202B0C75"/>
    <w:rsid w:val="203B01D2"/>
    <w:rsid w:val="206EE059"/>
    <w:rsid w:val="20EDAD42"/>
    <w:rsid w:val="210E0456"/>
    <w:rsid w:val="215ED5D5"/>
    <w:rsid w:val="216A7339"/>
    <w:rsid w:val="2179E331"/>
    <w:rsid w:val="217BA4F8"/>
    <w:rsid w:val="21B00488"/>
    <w:rsid w:val="21B0A8D6"/>
    <w:rsid w:val="21C5C360"/>
    <w:rsid w:val="2207CDE5"/>
    <w:rsid w:val="2230D46F"/>
    <w:rsid w:val="2230E642"/>
    <w:rsid w:val="2231DE6A"/>
    <w:rsid w:val="225361C1"/>
    <w:rsid w:val="2281A61C"/>
    <w:rsid w:val="228B8A46"/>
    <w:rsid w:val="22A9D4B7"/>
    <w:rsid w:val="22E7D3FF"/>
    <w:rsid w:val="22FCFFEE"/>
    <w:rsid w:val="230CE101"/>
    <w:rsid w:val="2315B392"/>
    <w:rsid w:val="23279825"/>
    <w:rsid w:val="235466BD"/>
    <w:rsid w:val="23673957"/>
    <w:rsid w:val="236C3FC4"/>
    <w:rsid w:val="239AEB3B"/>
    <w:rsid w:val="23CA8DE3"/>
    <w:rsid w:val="23CED499"/>
    <w:rsid w:val="23FFD3F9"/>
    <w:rsid w:val="2416131D"/>
    <w:rsid w:val="2430BAB2"/>
    <w:rsid w:val="246B77A5"/>
    <w:rsid w:val="24E84998"/>
    <w:rsid w:val="24F0371E"/>
    <w:rsid w:val="24FE7D98"/>
    <w:rsid w:val="25329296"/>
    <w:rsid w:val="258D1241"/>
    <w:rsid w:val="25BA91C1"/>
    <w:rsid w:val="25DF2217"/>
    <w:rsid w:val="25F509A8"/>
    <w:rsid w:val="25FE177F"/>
    <w:rsid w:val="261A5F25"/>
    <w:rsid w:val="2650E2F9"/>
    <w:rsid w:val="26750632"/>
    <w:rsid w:val="268CB4AD"/>
    <w:rsid w:val="268EBE17"/>
    <w:rsid w:val="26CD8011"/>
    <w:rsid w:val="2706755B"/>
    <w:rsid w:val="2711B2A7"/>
    <w:rsid w:val="27178A3B"/>
    <w:rsid w:val="27FAB47C"/>
    <w:rsid w:val="2827D7E0"/>
    <w:rsid w:val="284D0AF6"/>
    <w:rsid w:val="2851637E"/>
    <w:rsid w:val="2859B2BB"/>
    <w:rsid w:val="2867C028"/>
    <w:rsid w:val="288B17CF"/>
    <w:rsid w:val="28A245BC"/>
    <w:rsid w:val="28B71771"/>
    <w:rsid w:val="28DFF6CF"/>
    <w:rsid w:val="29455943"/>
    <w:rsid w:val="297FAAD2"/>
    <w:rsid w:val="29942627"/>
    <w:rsid w:val="29A60D2D"/>
    <w:rsid w:val="29B34A8B"/>
    <w:rsid w:val="29B37D1F"/>
    <w:rsid w:val="29CA3F24"/>
    <w:rsid w:val="29D148FA"/>
    <w:rsid w:val="2A57A226"/>
    <w:rsid w:val="2A8CF189"/>
    <w:rsid w:val="2AA49BCB"/>
    <w:rsid w:val="2ACB8D90"/>
    <w:rsid w:val="2B42DFE7"/>
    <w:rsid w:val="2B562E88"/>
    <w:rsid w:val="2B607AA3"/>
    <w:rsid w:val="2B618955"/>
    <w:rsid w:val="2BA75A6F"/>
    <w:rsid w:val="2BAE49C2"/>
    <w:rsid w:val="2BC9584F"/>
    <w:rsid w:val="2BDEDEAC"/>
    <w:rsid w:val="2BE22530"/>
    <w:rsid w:val="2BE9F265"/>
    <w:rsid w:val="2C0B6061"/>
    <w:rsid w:val="2C1E3A40"/>
    <w:rsid w:val="2C33473B"/>
    <w:rsid w:val="2C413C0B"/>
    <w:rsid w:val="2C661F32"/>
    <w:rsid w:val="2C6F276B"/>
    <w:rsid w:val="2C9AF2B0"/>
    <w:rsid w:val="2CFBF631"/>
    <w:rsid w:val="2D21126D"/>
    <w:rsid w:val="2D3A3E62"/>
    <w:rsid w:val="2D80A26C"/>
    <w:rsid w:val="2DC33943"/>
    <w:rsid w:val="2DE89C63"/>
    <w:rsid w:val="2E0A906F"/>
    <w:rsid w:val="2E50A621"/>
    <w:rsid w:val="2E6B76FA"/>
    <w:rsid w:val="2E971964"/>
    <w:rsid w:val="2EC4D6AE"/>
    <w:rsid w:val="2ED55634"/>
    <w:rsid w:val="2EDB3C53"/>
    <w:rsid w:val="2F660A30"/>
    <w:rsid w:val="2F6DAEFA"/>
    <w:rsid w:val="2F90FF32"/>
    <w:rsid w:val="2FA03A65"/>
    <w:rsid w:val="2FB46190"/>
    <w:rsid w:val="2FE39B08"/>
    <w:rsid w:val="2FE5B531"/>
    <w:rsid w:val="3011EB21"/>
    <w:rsid w:val="30659BAA"/>
    <w:rsid w:val="30C2E76D"/>
    <w:rsid w:val="30C53468"/>
    <w:rsid w:val="31A11322"/>
    <w:rsid w:val="31C912FA"/>
    <w:rsid w:val="320462E9"/>
    <w:rsid w:val="3223E497"/>
    <w:rsid w:val="32594F98"/>
    <w:rsid w:val="326ED425"/>
    <w:rsid w:val="3281BB32"/>
    <w:rsid w:val="3282F484"/>
    <w:rsid w:val="3299F524"/>
    <w:rsid w:val="329D8EF9"/>
    <w:rsid w:val="32C49152"/>
    <w:rsid w:val="32CAF6C6"/>
    <w:rsid w:val="33629D01"/>
    <w:rsid w:val="336A8A87"/>
    <w:rsid w:val="3390D9DF"/>
    <w:rsid w:val="33B387A3"/>
    <w:rsid w:val="33D8EFBF"/>
    <w:rsid w:val="33DFEF0A"/>
    <w:rsid w:val="33FC4D7D"/>
    <w:rsid w:val="341E66AA"/>
    <w:rsid w:val="3438CE49"/>
    <w:rsid w:val="34D28408"/>
    <w:rsid w:val="34FA2C65"/>
    <w:rsid w:val="35065AE8"/>
    <w:rsid w:val="3523361F"/>
    <w:rsid w:val="35275674"/>
    <w:rsid w:val="3582AB07"/>
    <w:rsid w:val="35C84F69"/>
    <w:rsid w:val="3637A5C5"/>
    <w:rsid w:val="36CB09A5"/>
    <w:rsid w:val="36D964A8"/>
    <w:rsid w:val="375A74EF"/>
    <w:rsid w:val="377F3599"/>
    <w:rsid w:val="37C1CBC5"/>
    <w:rsid w:val="38149258"/>
    <w:rsid w:val="38388B7E"/>
    <w:rsid w:val="38D4BB94"/>
    <w:rsid w:val="3910CA38"/>
    <w:rsid w:val="391D83D6"/>
    <w:rsid w:val="39496101"/>
    <w:rsid w:val="3970D6F5"/>
    <w:rsid w:val="398AD46D"/>
    <w:rsid w:val="399FCF8C"/>
    <w:rsid w:val="39E266BF"/>
    <w:rsid w:val="3A055F5C"/>
    <w:rsid w:val="3A478E08"/>
    <w:rsid w:val="3ABC7E76"/>
    <w:rsid w:val="3AC2AD1B"/>
    <w:rsid w:val="3AC3D5AA"/>
    <w:rsid w:val="3ADDAF03"/>
    <w:rsid w:val="3B180D1D"/>
    <w:rsid w:val="3B24B4F3"/>
    <w:rsid w:val="3B2BA400"/>
    <w:rsid w:val="3B414EDD"/>
    <w:rsid w:val="3B44AC9C"/>
    <w:rsid w:val="3B67E57B"/>
    <w:rsid w:val="3B759C6C"/>
    <w:rsid w:val="3C16E225"/>
    <w:rsid w:val="3C1B5813"/>
    <w:rsid w:val="3C26F062"/>
    <w:rsid w:val="3C3B8455"/>
    <w:rsid w:val="3C439507"/>
    <w:rsid w:val="3C5E7D7C"/>
    <w:rsid w:val="3C5F653C"/>
    <w:rsid w:val="3C7AE8F8"/>
    <w:rsid w:val="3CAB13F7"/>
    <w:rsid w:val="3CDD384F"/>
    <w:rsid w:val="3CF94CEE"/>
    <w:rsid w:val="3D17CF87"/>
    <w:rsid w:val="3D564119"/>
    <w:rsid w:val="3DA342B0"/>
    <w:rsid w:val="3DD37C82"/>
    <w:rsid w:val="3DE49A8A"/>
    <w:rsid w:val="3E05E0C1"/>
    <w:rsid w:val="3E2AD9A5"/>
    <w:rsid w:val="3E42B858"/>
    <w:rsid w:val="3E4A799B"/>
    <w:rsid w:val="3EAD4610"/>
    <w:rsid w:val="3EBC6631"/>
    <w:rsid w:val="3ECDEB32"/>
    <w:rsid w:val="3EDD45BE"/>
    <w:rsid w:val="3F5855AA"/>
    <w:rsid w:val="3F6D73C9"/>
    <w:rsid w:val="3FB5C0CD"/>
    <w:rsid w:val="3FB85683"/>
    <w:rsid w:val="3FFF25AF"/>
    <w:rsid w:val="401DE438"/>
    <w:rsid w:val="4025FB29"/>
    <w:rsid w:val="4040452C"/>
    <w:rsid w:val="40490D8F"/>
    <w:rsid w:val="405351A9"/>
    <w:rsid w:val="40B293B3"/>
    <w:rsid w:val="40CECD32"/>
    <w:rsid w:val="410AECAD"/>
    <w:rsid w:val="4113E8C6"/>
    <w:rsid w:val="4148AB4A"/>
    <w:rsid w:val="418B245F"/>
    <w:rsid w:val="41C54F0F"/>
    <w:rsid w:val="41DB4ED4"/>
    <w:rsid w:val="4205DB1A"/>
    <w:rsid w:val="423670BF"/>
    <w:rsid w:val="423D4A0F"/>
    <w:rsid w:val="42B55B4C"/>
    <w:rsid w:val="42E447D3"/>
    <w:rsid w:val="430897C7"/>
    <w:rsid w:val="4339E662"/>
    <w:rsid w:val="4375C2D9"/>
    <w:rsid w:val="4380AE51"/>
    <w:rsid w:val="43894905"/>
    <w:rsid w:val="4400FD88"/>
    <w:rsid w:val="442DA2FE"/>
    <w:rsid w:val="44309CC4"/>
    <w:rsid w:val="44415CA0"/>
    <w:rsid w:val="44586BE3"/>
    <w:rsid w:val="4460B8A8"/>
    <w:rsid w:val="448B9300"/>
    <w:rsid w:val="44918471"/>
    <w:rsid w:val="44D5B6C3"/>
    <w:rsid w:val="45082FFC"/>
    <w:rsid w:val="4513DC74"/>
    <w:rsid w:val="456AA953"/>
    <w:rsid w:val="458F98E2"/>
    <w:rsid w:val="45B7E931"/>
    <w:rsid w:val="45F4BF51"/>
    <w:rsid w:val="45F7E123"/>
    <w:rsid w:val="4619EDD6"/>
    <w:rsid w:val="4647ABDB"/>
    <w:rsid w:val="465BE6EE"/>
    <w:rsid w:val="46644C4B"/>
    <w:rsid w:val="46B84F13"/>
    <w:rsid w:val="47B22490"/>
    <w:rsid w:val="47D67459"/>
    <w:rsid w:val="47F8068D"/>
    <w:rsid w:val="48465A7F"/>
    <w:rsid w:val="486C3A7F"/>
    <w:rsid w:val="4882C076"/>
    <w:rsid w:val="4892C6D2"/>
    <w:rsid w:val="48AC71F4"/>
    <w:rsid w:val="48B17B68"/>
    <w:rsid w:val="49070759"/>
    <w:rsid w:val="492EBA0A"/>
    <w:rsid w:val="49899DCF"/>
    <w:rsid w:val="49A354A9"/>
    <w:rsid w:val="49B4A5FD"/>
    <w:rsid w:val="49E17A65"/>
    <w:rsid w:val="4A272E26"/>
    <w:rsid w:val="4A2B8D76"/>
    <w:rsid w:val="4A33E0F4"/>
    <w:rsid w:val="4A36400B"/>
    <w:rsid w:val="4A39617C"/>
    <w:rsid w:val="4A48C160"/>
    <w:rsid w:val="4AB9868E"/>
    <w:rsid w:val="4AE5F4AC"/>
    <w:rsid w:val="4B096068"/>
    <w:rsid w:val="4B2C0EE0"/>
    <w:rsid w:val="4BD822E9"/>
    <w:rsid w:val="4BF5DC54"/>
    <w:rsid w:val="4C3AA091"/>
    <w:rsid w:val="4C3D7273"/>
    <w:rsid w:val="4C68ED48"/>
    <w:rsid w:val="4CB5632A"/>
    <w:rsid w:val="4CC9AA93"/>
    <w:rsid w:val="4CCC9879"/>
    <w:rsid w:val="4CDA1789"/>
    <w:rsid w:val="4CF83089"/>
    <w:rsid w:val="4D0EEF5D"/>
    <w:rsid w:val="4D24EF21"/>
    <w:rsid w:val="4D9EF74A"/>
    <w:rsid w:val="4DB87C65"/>
    <w:rsid w:val="4DCEFF29"/>
    <w:rsid w:val="4E197348"/>
    <w:rsid w:val="4E31DC82"/>
    <w:rsid w:val="4E3846EF"/>
    <w:rsid w:val="4E4282F9"/>
    <w:rsid w:val="4F063414"/>
    <w:rsid w:val="4F404F26"/>
    <w:rsid w:val="4F643525"/>
    <w:rsid w:val="4FECF801"/>
    <w:rsid w:val="5002A424"/>
    <w:rsid w:val="5063E219"/>
    <w:rsid w:val="507D6A3A"/>
    <w:rsid w:val="50EE1C05"/>
    <w:rsid w:val="50FFECBD"/>
    <w:rsid w:val="5165E197"/>
    <w:rsid w:val="51A934CA"/>
    <w:rsid w:val="51D746D4"/>
    <w:rsid w:val="5216F945"/>
    <w:rsid w:val="5218269D"/>
    <w:rsid w:val="526CB0A9"/>
    <w:rsid w:val="52E33558"/>
    <w:rsid w:val="53058702"/>
    <w:rsid w:val="533AF836"/>
    <w:rsid w:val="53E9C6BD"/>
    <w:rsid w:val="54BDAC65"/>
    <w:rsid w:val="54E7B70B"/>
    <w:rsid w:val="5505CBB6"/>
    <w:rsid w:val="560D3D12"/>
    <w:rsid w:val="561296D1"/>
    <w:rsid w:val="56410748"/>
    <w:rsid w:val="56568BCD"/>
    <w:rsid w:val="56CE3BF3"/>
    <w:rsid w:val="56EF972C"/>
    <w:rsid w:val="572F8731"/>
    <w:rsid w:val="575F06B9"/>
    <w:rsid w:val="57835E7A"/>
    <w:rsid w:val="57913072"/>
    <w:rsid w:val="58192E22"/>
    <w:rsid w:val="581BEF6D"/>
    <w:rsid w:val="5829C0E1"/>
    <w:rsid w:val="585DB2A9"/>
    <w:rsid w:val="58AA26BA"/>
    <w:rsid w:val="58B5FDBB"/>
    <w:rsid w:val="58CDCB68"/>
    <w:rsid w:val="58DF99D1"/>
    <w:rsid w:val="594D7888"/>
    <w:rsid w:val="5953623D"/>
    <w:rsid w:val="59D144C5"/>
    <w:rsid w:val="59D3F0AF"/>
    <w:rsid w:val="5A1752BE"/>
    <w:rsid w:val="5A48FD94"/>
    <w:rsid w:val="5A5CAE66"/>
    <w:rsid w:val="5A99986E"/>
    <w:rsid w:val="5AA9491D"/>
    <w:rsid w:val="5AAD5F23"/>
    <w:rsid w:val="5AD92343"/>
    <w:rsid w:val="5AE25DEC"/>
    <w:rsid w:val="5AEDF1F3"/>
    <w:rsid w:val="5AEF329E"/>
    <w:rsid w:val="5AF39E3A"/>
    <w:rsid w:val="5AF51B6F"/>
    <w:rsid w:val="5B1E447E"/>
    <w:rsid w:val="5B4EF98C"/>
    <w:rsid w:val="5B66430B"/>
    <w:rsid w:val="5B66CF06"/>
    <w:rsid w:val="5B897A59"/>
    <w:rsid w:val="5BA1AF7D"/>
    <w:rsid w:val="5BE56084"/>
    <w:rsid w:val="5C16E2D3"/>
    <w:rsid w:val="5C2227FF"/>
    <w:rsid w:val="5C22A064"/>
    <w:rsid w:val="5C4DF815"/>
    <w:rsid w:val="5C56EAC7"/>
    <w:rsid w:val="5CBA14DF"/>
    <w:rsid w:val="5CCB2DEC"/>
    <w:rsid w:val="5CD547F2"/>
    <w:rsid w:val="5CFD0562"/>
    <w:rsid w:val="5D254ABA"/>
    <w:rsid w:val="5D390FBA"/>
    <w:rsid w:val="5D3A6A04"/>
    <w:rsid w:val="5DAA1264"/>
    <w:rsid w:val="5DBCD8CC"/>
    <w:rsid w:val="5DF67D79"/>
    <w:rsid w:val="5E11A712"/>
    <w:rsid w:val="5E55E540"/>
    <w:rsid w:val="5E5A19FF"/>
    <w:rsid w:val="5E8B9ED6"/>
    <w:rsid w:val="5EA7358B"/>
    <w:rsid w:val="5ED914B2"/>
    <w:rsid w:val="5F1A6CA4"/>
    <w:rsid w:val="5F4F870A"/>
    <w:rsid w:val="5F54DD35"/>
    <w:rsid w:val="5F5AD377"/>
    <w:rsid w:val="5F8EBFE5"/>
    <w:rsid w:val="5FF43837"/>
    <w:rsid w:val="60075EA8"/>
    <w:rsid w:val="60224A8B"/>
    <w:rsid w:val="60227225"/>
    <w:rsid w:val="603BCCF4"/>
    <w:rsid w:val="6055D487"/>
    <w:rsid w:val="609E9D30"/>
    <w:rsid w:val="60A81911"/>
    <w:rsid w:val="60C118C4"/>
    <w:rsid w:val="60D3DA84"/>
    <w:rsid w:val="61454BC5"/>
    <w:rsid w:val="618D8602"/>
    <w:rsid w:val="61A31708"/>
    <w:rsid w:val="61C4B94D"/>
    <w:rsid w:val="61DBE06D"/>
    <w:rsid w:val="61E09025"/>
    <w:rsid w:val="6225EBEA"/>
    <w:rsid w:val="62271415"/>
    <w:rsid w:val="628C7DF7"/>
    <w:rsid w:val="62BBE8A1"/>
    <w:rsid w:val="62E696D6"/>
    <w:rsid w:val="630E6A59"/>
    <w:rsid w:val="631A15E3"/>
    <w:rsid w:val="635888A8"/>
    <w:rsid w:val="6359EA13"/>
    <w:rsid w:val="636102F7"/>
    <w:rsid w:val="636FD34D"/>
    <w:rsid w:val="63D8E1BB"/>
    <w:rsid w:val="640127CF"/>
    <w:rsid w:val="640ABAAC"/>
    <w:rsid w:val="642F7F54"/>
    <w:rsid w:val="643E2ABC"/>
    <w:rsid w:val="646053E4"/>
    <w:rsid w:val="646E5CC6"/>
    <w:rsid w:val="64F5C82A"/>
    <w:rsid w:val="651D352D"/>
    <w:rsid w:val="6531FE71"/>
    <w:rsid w:val="653FCB93"/>
    <w:rsid w:val="65413266"/>
    <w:rsid w:val="654CC4AF"/>
    <w:rsid w:val="656A972C"/>
    <w:rsid w:val="65C41EB9"/>
    <w:rsid w:val="65F608D7"/>
    <w:rsid w:val="664450FF"/>
    <w:rsid w:val="6660F725"/>
    <w:rsid w:val="66BEAC57"/>
    <w:rsid w:val="67018E30"/>
    <w:rsid w:val="6734D483"/>
    <w:rsid w:val="675E5C3D"/>
    <w:rsid w:val="67819DD0"/>
    <w:rsid w:val="67D19913"/>
    <w:rsid w:val="67D271E5"/>
    <w:rsid w:val="6826B23C"/>
    <w:rsid w:val="6834741A"/>
    <w:rsid w:val="68404109"/>
    <w:rsid w:val="687ADEB2"/>
    <w:rsid w:val="6892C1D7"/>
    <w:rsid w:val="68C3959C"/>
    <w:rsid w:val="68E79C5A"/>
    <w:rsid w:val="69102991"/>
    <w:rsid w:val="69115E00"/>
    <w:rsid w:val="69D0447B"/>
    <w:rsid w:val="69EB620A"/>
    <w:rsid w:val="69F064B2"/>
    <w:rsid w:val="69F496BC"/>
    <w:rsid w:val="6AF9EAAB"/>
    <w:rsid w:val="6AFDC747"/>
    <w:rsid w:val="6B346848"/>
    <w:rsid w:val="6B6C14DC"/>
    <w:rsid w:val="6BD3D680"/>
    <w:rsid w:val="6BEF147F"/>
    <w:rsid w:val="6BF7526D"/>
    <w:rsid w:val="6C17A28E"/>
    <w:rsid w:val="6C3479A8"/>
    <w:rsid w:val="6C7C56AA"/>
    <w:rsid w:val="6CBDF189"/>
    <w:rsid w:val="6CE82DF8"/>
    <w:rsid w:val="6CFF6BD2"/>
    <w:rsid w:val="6D06FA4C"/>
    <w:rsid w:val="6D186901"/>
    <w:rsid w:val="6D34DE87"/>
    <w:rsid w:val="6D364532"/>
    <w:rsid w:val="6D4F0C35"/>
    <w:rsid w:val="6D8D4EB9"/>
    <w:rsid w:val="6DB95CA7"/>
    <w:rsid w:val="6E2B08E1"/>
    <w:rsid w:val="6E5B47AC"/>
    <w:rsid w:val="6E65944E"/>
    <w:rsid w:val="6EC627F6"/>
    <w:rsid w:val="6ECAD648"/>
    <w:rsid w:val="6F091A6E"/>
    <w:rsid w:val="6F3DBAF6"/>
    <w:rsid w:val="6FD4D801"/>
    <w:rsid w:val="6FF98C8C"/>
    <w:rsid w:val="701314B0"/>
    <w:rsid w:val="7034418C"/>
    <w:rsid w:val="70505E8A"/>
    <w:rsid w:val="7053D287"/>
    <w:rsid w:val="70885EFD"/>
    <w:rsid w:val="70989077"/>
    <w:rsid w:val="70F670DE"/>
    <w:rsid w:val="70FB6193"/>
    <w:rsid w:val="71205C0B"/>
    <w:rsid w:val="712F7EFB"/>
    <w:rsid w:val="7163E53B"/>
    <w:rsid w:val="7183728A"/>
    <w:rsid w:val="71AEC3DE"/>
    <w:rsid w:val="71C4DB48"/>
    <w:rsid w:val="71F65C2B"/>
    <w:rsid w:val="72019647"/>
    <w:rsid w:val="72118E22"/>
    <w:rsid w:val="7238251F"/>
    <w:rsid w:val="72385B25"/>
    <w:rsid w:val="727E948E"/>
    <w:rsid w:val="72AA8F47"/>
    <w:rsid w:val="72AC9098"/>
    <w:rsid w:val="72B69574"/>
    <w:rsid w:val="72CAE3B0"/>
    <w:rsid w:val="72D94FD0"/>
    <w:rsid w:val="732E4FC1"/>
    <w:rsid w:val="733A6999"/>
    <w:rsid w:val="735ECB44"/>
    <w:rsid w:val="736C8F3B"/>
    <w:rsid w:val="73770571"/>
    <w:rsid w:val="73781CA3"/>
    <w:rsid w:val="73942DD7"/>
    <w:rsid w:val="73D03139"/>
    <w:rsid w:val="740E9A87"/>
    <w:rsid w:val="74238458"/>
    <w:rsid w:val="7438A233"/>
    <w:rsid w:val="745306C4"/>
    <w:rsid w:val="74555D11"/>
    <w:rsid w:val="74B6587B"/>
    <w:rsid w:val="751521C4"/>
    <w:rsid w:val="751C26C3"/>
    <w:rsid w:val="75452649"/>
    <w:rsid w:val="754C40FA"/>
    <w:rsid w:val="75873EDF"/>
    <w:rsid w:val="75993773"/>
    <w:rsid w:val="75A1E31E"/>
    <w:rsid w:val="75BB7B35"/>
    <w:rsid w:val="75C827AD"/>
    <w:rsid w:val="75CC51EA"/>
    <w:rsid w:val="75F578F2"/>
    <w:rsid w:val="764E9602"/>
    <w:rsid w:val="7658525F"/>
    <w:rsid w:val="76686E59"/>
    <w:rsid w:val="768D433E"/>
    <w:rsid w:val="76BECCDA"/>
    <w:rsid w:val="76C4605F"/>
    <w:rsid w:val="76C6B749"/>
    <w:rsid w:val="7712D76C"/>
    <w:rsid w:val="77C1609A"/>
    <w:rsid w:val="77FB0E22"/>
    <w:rsid w:val="782DA054"/>
    <w:rsid w:val="784F4AFE"/>
    <w:rsid w:val="7866C3E2"/>
    <w:rsid w:val="789EB4C6"/>
    <w:rsid w:val="78AE1A47"/>
    <w:rsid w:val="78B4E768"/>
    <w:rsid w:val="78BF0338"/>
    <w:rsid w:val="78CA1257"/>
    <w:rsid w:val="79029F55"/>
    <w:rsid w:val="792312F3"/>
    <w:rsid w:val="7951113A"/>
    <w:rsid w:val="7A0B030D"/>
    <w:rsid w:val="7A1EC27C"/>
    <w:rsid w:val="7A391A03"/>
    <w:rsid w:val="7A4DF75C"/>
    <w:rsid w:val="7A71EAE8"/>
    <w:rsid w:val="7AA565CB"/>
    <w:rsid w:val="7ADCBEC8"/>
    <w:rsid w:val="7AEC2632"/>
    <w:rsid w:val="7AF5970F"/>
    <w:rsid w:val="7AFBAC50"/>
    <w:rsid w:val="7B36EC5C"/>
    <w:rsid w:val="7B727523"/>
    <w:rsid w:val="7B7538D5"/>
    <w:rsid w:val="7B8A262C"/>
    <w:rsid w:val="7BA7A621"/>
    <w:rsid w:val="7BD65588"/>
    <w:rsid w:val="7BEDD543"/>
    <w:rsid w:val="7BFB0FAC"/>
    <w:rsid w:val="7C2526A8"/>
    <w:rsid w:val="7C44F3D9"/>
    <w:rsid w:val="7C4A9A14"/>
    <w:rsid w:val="7C55BB92"/>
    <w:rsid w:val="7C681F93"/>
    <w:rsid w:val="7D3A9450"/>
    <w:rsid w:val="7D3B4581"/>
    <w:rsid w:val="7D6DE207"/>
    <w:rsid w:val="7D7E5310"/>
    <w:rsid w:val="7D8AF6BD"/>
    <w:rsid w:val="7DB29FC4"/>
    <w:rsid w:val="7DD52274"/>
    <w:rsid w:val="7DDD9C74"/>
    <w:rsid w:val="7E537988"/>
    <w:rsid w:val="7E7CC1CF"/>
    <w:rsid w:val="7E80918C"/>
    <w:rsid w:val="7EB48FC1"/>
    <w:rsid w:val="7F0DF64A"/>
    <w:rsid w:val="7F2627ED"/>
    <w:rsid w:val="7F652A89"/>
    <w:rsid w:val="7FA90A53"/>
    <w:rsid w:val="7FCCDA4E"/>
    <w:rsid w:val="7FE0123B"/>
    <w:rsid w:val="7FFF73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C8B76"/>
  <w15:chartTrackingRefBased/>
  <w15:docId w15:val="{8E3EBB2F-F141-4740-8C73-DD6D5B5550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910299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9102991"/>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6910299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69102991"/>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6910299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9102991"/>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69102991"/>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69102991"/>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69102991"/>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69102991"/>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69102991"/>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69102991"/>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69102991"/>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69102991"/>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69102991"/>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69102991"/>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69102991"/>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69102991"/>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69102991"/>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69102991"/>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69102991"/>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69102991"/>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69102991"/>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9102991"/>
    <w:rPr>
      <w:i w:val="1"/>
      <w:iCs w:val="1"/>
      <w:noProof w:val="0"/>
      <w:color w:val="404040" w:themeColor="text1" w:themeTint="BF" w:themeShade="FF"/>
      <w:lang w:val="en-GB"/>
    </w:rPr>
  </w:style>
  <w:style w:type="paragraph" w:styleId="Quote">
    <w:uiPriority w:val="29"/>
    <w:name w:val="Quote"/>
    <w:basedOn w:val="Normal"/>
    <w:next w:val="Normal"/>
    <w:link w:val="QuoteChar"/>
    <w:qFormat/>
    <w:rsid w:val="69102991"/>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69102991"/>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69102991"/>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9102991"/>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1">
    <w:uiPriority w:val="39"/>
    <w:name w:val="toc 1"/>
    <w:basedOn w:val="Normal"/>
    <w:next w:val="Normal"/>
    <w:unhideWhenUsed/>
    <w:rsid w:val="69102991"/>
    <w:pPr>
      <w:spacing w:after="100"/>
    </w:pPr>
  </w:style>
  <w:style w:type="paragraph" w:styleId="TOC2">
    <w:uiPriority w:val="39"/>
    <w:name w:val="toc 2"/>
    <w:basedOn w:val="Normal"/>
    <w:next w:val="Normal"/>
    <w:unhideWhenUsed/>
    <w:rsid w:val="69102991"/>
    <w:pPr>
      <w:spacing w:after="100"/>
      <w:ind w:left="220"/>
    </w:pPr>
  </w:style>
  <w:style w:type="paragraph" w:styleId="TOC3">
    <w:uiPriority w:val="39"/>
    <w:name w:val="toc 3"/>
    <w:basedOn w:val="Normal"/>
    <w:next w:val="Normal"/>
    <w:unhideWhenUsed/>
    <w:rsid w:val="69102991"/>
    <w:pPr>
      <w:spacing w:after="100"/>
      <w:ind w:left="440"/>
    </w:pPr>
  </w:style>
  <w:style w:type="paragraph" w:styleId="TOC4">
    <w:uiPriority w:val="39"/>
    <w:name w:val="toc 4"/>
    <w:basedOn w:val="Normal"/>
    <w:next w:val="Normal"/>
    <w:unhideWhenUsed/>
    <w:rsid w:val="69102991"/>
    <w:pPr>
      <w:spacing w:after="100"/>
      <w:ind w:left="660"/>
    </w:pPr>
  </w:style>
  <w:style w:type="paragraph" w:styleId="TOC5">
    <w:uiPriority w:val="39"/>
    <w:name w:val="toc 5"/>
    <w:basedOn w:val="Normal"/>
    <w:next w:val="Normal"/>
    <w:unhideWhenUsed/>
    <w:rsid w:val="69102991"/>
    <w:pPr>
      <w:spacing w:after="100"/>
      <w:ind w:left="880"/>
    </w:pPr>
  </w:style>
  <w:style w:type="paragraph" w:styleId="TOC6">
    <w:uiPriority w:val="39"/>
    <w:name w:val="toc 6"/>
    <w:basedOn w:val="Normal"/>
    <w:next w:val="Normal"/>
    <w:unhideWhenUsed/>
    <w:rsid w:val="69102991"/>
    <w:pPr>
      <w:spacing w:after="100"/>
      <w:ind w:left="1100"/>
    </w:pPr>
  </w:style>
  <w:style w:type="paragraph" w:styleId="TOC7">
    <w:uiPriority w:val="39"/>
    <w:name w:val="toc 7"/>
    <w:basedOn w:val="Normal"/>
    <w:next w:val="Normal"/>
    <w:unhideWhenUsed/>
    <w:rsid w:val="69102991"/>
    <w:pPr>
      <w:spacing w:after="100"/>
      <w:ind w:left="1320"/>
    </w:pPr>
  </w:style>
  <w:style w:type="paragraph" w:styleId="TOC8">
    <w:uiPriority w:val="39"/>
    <w:name w:val="toc 8"/>
    <w:basedOn w:val="Normal"/>
    <w:next w:val="Normal"/>
    <w:unhideWhenUsed/>
    <w:rsid w:val="69102991"/>
    <w:pPr>
      <w:spacing w:after="100"/>
      <w:ind w:left="1540"/>
    </w:pPr>
  </w:style>
  <w:style w:type="paragraph" w:styleId="TOC9">
    <w:uiPriority w:val="39"/>
    <w:name w:val="toc 9"/>
    <w:basedOn w:val="Normal"/>
    <w:next w:val="Normal"/>
    <w:unhideWhenUsed/>
    <w:rsid w:val="69102991"/>
    <w:pPr>
      <w:spacing w:after="100"/>
      <w:ind w:left="1760"/>
    </w:pPr>
  </w:style>
  <w:style w:type="paragraph" w:styleId="EndnoteText">
    <w:uiPriority w:val="99"/>
    <w:name w:val="endnote text"/>
    <w:basedOn w:val="Normal"/>
    <w:semiHidden/>
    <w:unhideWhenUsed/>
    <w:link w:val="EndnoteTextChar"/>
    <w:rsid w:val="69102991"/>
    <w:rPr>
      <w:sz w:val="20"/>
      <w:szCs w:val="20"/>
    </w:rPr>
    <w:pPr>
      <w:spacing w:after="0"/>
    </w:pPr>
  </w:style>
  <w:style w:type="character" w:styleId="EndnoteTextChar" w:customStyle="true">
    <w:uiPriority w:val="99"/>
    <w:name w:val="Endnote Text Char"/>
    <w:basedOn w:val="DefaultParagraphFont"/>
    <w:semiHidden/>
    <w:link w:val="EndnoteText"/>
    <w:rsid w:val="69102991"/>
    <w:rPr>
      <w:noProof w:val="0"/>
      <w:sz w:val="20"/>
      <w:szCs w:val="20"/>
      <w:lang w:val="en-GB"/>
    </w:rPr>
  </w:style>
  <w:style w:type="paragraph" w:styleId="Footer">
    <w:uiPriority w:val="99"/>
    <w:name w:val="footer"/>
    <w:basedOn w:val="Normal"/>
    <w:unhideWhenUsed/>
    <w:link w:val="FooterChar"/>
    <w:rsid w:val="6910299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9102991"/>
    <w:rPr>
      <w:noProof w:val="0"/>
      <w:lang w:val="en-GB"/>
    </w:rPr>
  </w:style>
  <w:style w:type="paragraph" w:styleId="FootnoteText">
    <w:uiPriority w:val="99"/>
    <w:name w:val="footnote text"/>
    <w:basedOn w:val="Normal"/>
    <w:semiHidden/>
    <w:unhideWhenUsed/>
    <w:link w:val="FootnoteTextChar"/>
    <w:rsid w:val="69102991"/>
    <w:rPr>
      <w:sz w:val="20"/>
      <w:szCs w:val="20"/>
    </w:rPr>
    <w:pPr>
      <w:spacing w:after="0"/>
    </w:pPr>
  </w:style>
  <w:style w:type="character" w:styleId="FootnoteTextChar" w:customStyle="true">
    <w:uiPriority w:val="99"/>
    <w:name w:val="Footnote Text Char"/>
    <w:basedOn w:val="DefaultParagraphFont"/>
    <w:semiHidden/>
    <w:link w:val="FootnoteText"/>
    <w:rsid w:val="69102991"/>
    <w:rPr>
      <w:noProof w:val="0"/>
      <w:sz w:val="20"/>
      <w:szCs w:val="20"/>
      <w:lang w:val="en-GB"/>
    </w:rPr>
  </w:style>
  <w:style w:type="paragraph" w:styleId="Header">
    <w:uiPriority w:val="99"/>
    <w:name w:val="header"/>
    <w:basedOn w:val="Normal"/>
    <w:unhideWhenUsed/>
    <w:link w:val="HeaderChar"/>
    <w:rsid w:val="6910299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9102991"/>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687636d35dc4055" /><Relationship Type="http://schemas.openxmlformats.org/officeDocument/2006/relationships/numbering" Target="numbering.xml" Id="Rbe2c3fa062a049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2024-05-01T13:34:34.4141802Z</dcterms:created>
  <dcterms:modified xsi:type="dcterms:W3CDTF">2024-05-03T12:31:11.0394546Z</dcterms:modified>
  <dc:creator>Lauren Evans (2101181)</dc:creator>
  <lastModifiedBy>Lauren Evans (2101181)</lastModifiedBy>
</coreProperties>
</file>