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142BB" w14:textId="78A0D860" w:rsidR="00E05EFC" w:rsidRDefault="00E05EFC" w:rsidP="00E05EFC">
      <w:pPr>
        <w:jc w:val="center"/>
        <w:rPr>
          <w:b/>
          <w:bCs/>
          <w:u w:val="single"/>
        </w:rPr>
      </w:pPr>
      <w:r>
        <w:rPr>
          <w:b/>
          <w:bCs/>
          <w:u w:val="single"/>
        </w:rPr>
        <w:t>Online Text Analysis Tool for Welsh Poetry</w:t>
      </w:r>
    </w:p>
    <w:p w14:paraId="7547657D" w14:textId="7DECE341" w:rsidR="00E05EFC" w:rsidRDefault="00E05EFC" w:rsidP="00E05EFC">
      <w:pPr>
        <w:rPr>
          <w:b/>
          <w:bCs/>
          <w:u w:val="single"/>
        </w:rPr>
      </w:pPr>
      <w:r w:rsidRPr="005E69F9">
        <w:rPr>
          <w:b/>
          <w:bCs/>
          <w:u w:val="single"/>
        </w:rPr>
        <w:t>Introduction</w:t>
      </w:r>
    </w:p>
    <w:p w14:paraId="78438673" w14:textId="0AA01D3F" w:rsidR="0062122C" w:rsidRDefault="00377F55" w:rsidP="00E05EFC">
      <w:r>
        <w:t xml:space="preserve">Online teaching and learning tools are valuable assets to consolidating multiple physical resources into a single, easily accessible platform. </w:t>
      </w:r>
      <w:r w:rsidR="0091616E">
        <w:t xml:space="preserve">This allows students to access reliable study materials </w:t>
      </w:r>
      <w:r w:rsidR="002F7279">
        <w:t>anytime</w:t>
      </w:r>
      <w:r w:rsidR="0091616E">
        <w:t xml:space="preserve"> and </w:t>
      </w:r>
      <w:r w:rsidR="002F7279">
        <w:t>anywhere</w:t>
      </w:r>
      <w:r w:rsidR="0091616E">
        <w:t xml:space="preserve"> without the need to carry or purchase physical texts</w:t>
      </w:r>
      <w:r w:rsidR="00E05EFC">
        <w:t xml:space="preserve">. </w:t>
      </w:r>
    </w:p>
    <w:p w14:paraId="342F84EE" w14:textId="77777777" w:rsidR="0062122C" w:rsidRDefault="0062122C" w:rsidP="00E05EFC"/>
    <w:p w14:paraId="3766A6EA" w14:textId="3E893FD3" w:rsidR="0062122C" w:rsidRDefault="0062122C" w:rsidP="0062122C">
      <w:pPr>
        <w:jc w:val="center"/>
      </w:pPr>
      <w:r>
        <w:rPr>
          <w:noProof/>
        </w:rPr>
        <mc:AlternateContent>
          <mc:Choice Requires="wps">
            <w:drawing>
              <wp:anchor distT="0" distB="0" distL="114300" distR="114300" simplePos="0" relativeHeight="251658240" behindDoc="0" locked="0" layoutInCell="1" allowOverlap="1" wp14:anchorId="32626070" wp14:editId="11CC53EB">
                <wp:simplePos x="0" y="0"/>
                <wp:positionH relativeFrom="column">
                  <wp:posOffset>621437</wp:posOffset>
                </wp:positionH>
                <wp:positionV relativeFrom="paragraph">
                  <wp:posOffset>1544930</wp:posOffset>
                </wp:positionV>
                <wp:extent cx="4092606" cy="310719"/>
                <wp:effectExtent l="0" t="0" r="9525" b="6985"/>
                <wp:wrapNone/>
                <wp:docPr id="295339041" name="Text Box 1"/>
                <wp:cNvGraphicFramePr/>
                <a:graphic xmlns:a="http://schemas.openxmlformats.org/drawingml/2006/main">
                  <a:graphicData uri="http://schemas.microsoft.com/office/word/2010/wordprocessingShape">
                    <wps:wsp>
                      <wps:cNvSpPr txBox="1"/>
                      <wps:spPr>
                        <a:xfrm>
                          <a:off x="0" y="0"/>
                          <a:ext cx="4092606" cy="310719"/>
                        </a:xfrm>
                        <a:prstGeom prst="rect">
                          <a:avLst/>
                        </a:prstGeom>
                        <a:solidFill>
                          <a:schemeClr val="lt1"/>
                        </a:solidFill>
                        <a:ln w="6350">
                          <a:solidFill>
                            <a:prstClr val="black"/>
                          </a:solidFill>
                        </a:ln>
                      </wps:spPr>
                      <wps:txbx>
                        <w:txbxContent>
                          <w:p w14:paraId="09A84FED" w14:textId="1819EE82" w:rsidR="0062122C" w:rsidRDefault="0062122C">
                            <w:r w:rsidRPr="0062122C">
                              <w:rPr>
                                <w:b/>
                                <w:bCs/>
                              </w:rPr>
                              <w:t>Fig.1&amp;2:</w:t>
                            </w:r>
                            <w:r>
                              <w:t xml:space="preserve"> Oxford School William Shakespeare textbooks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2626070" id="_x0000_t202" coordsize="21600,21600" o:spt="202" path="m,l,21600r21600,l21600,xe">
                <v:stroke joinstyle="miter"/>
                <v:path gradientshapeok="t" o:connecttype="rect"/>
              </v:shapetype>
              <v:shape id="Text Box 1" o:spid="_x0000_s1026" type="#_x0000_t202" style="position:absolute;left:0;text-align:left;margin-left:48.95pt;margin-top:121.65pt;width:322.25pt;height:24.4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" fillcolor="white [3201]" strokeweight=".5pt">
                <v:textbox>
                  <w:txbxContent>
                    <w:p w14:paraId="09A84FED" w14:textId="1819EE82" w:rsidR="0062122C" w:rsidRDefault="0062122C">
                      <w:r w:rsidRPr="0062122C">
                        <w:rPr>
                          <w:b/>
                          <w:bCs/>
                        </w:rPr>
                        <w:t>Fig.1&amp;2:</w:t>
                      </w:r>
                      <w:r>
                        <w:t xml:space="preserve"> Oxford School William Shakespeare textbooks</w:t>
                      </w:r>
                    </w:p>
                  </w:txbxContent>
                </v:textbox>
              </v:shape>
            </w:pict>
          </mc:Fallback>
        </mc:AlternateContent>
      </w:r>
      <w:r w:rsidRPr="0062122C">
        <w:drawing>
          <wp:inline distT="0" distB="0" distL="0" distR="0" wp14:anchorId="47FAE603" wp14:editId="7F56CF63">
            <wp:extent cx="2048395" cy="1500326"/>
            <wp:effectExtent l="0" t="0" r="0" b="0"/>
            <wp:docPr id="1748339487" name="Picture 1"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39487" name="Picture 1" descr="A close-up of a book&#10;&#10;AI-generated content may be incorrect."/>
                    <pic:cNvPicPr/>
                  </pic:nvPicPr>
                  <pic:blipFill>
                    <a:blip r:embed="rId8"/>
                    <a:stretch>
                      <a:fillRect/>
                    </a:stretch>
                  </pic:blipFill>
                  <pic:spPr>
                    <a:xfrm>
                      <a:off x="0" y="0"/>
                      <a:ext cx="2072684" cy="1518116"/>
                    </a:xfrm>
                    <a:prstGeom prst="rect">
                      <a:avLst/>
                    </a:prstGeom>
                  </pic:spPr>
                </pic:pic>
              </a:graphicData>
            </a:graphic>
          </wp:inline>
        </w:drawing>
      </w:r>
      <w:r w:rsidRPr="0062122C">
        <w:drawing>
          <wp:inline distT="0" distB="0" distL="0" distR="0" wp14:anchorId="7A53CCF7" wp14:editId="7BEB1AD6">
            <wp:extent cx="1499564" cy="1490924"/>
            <wp:effectExtent l="0" t="0" r="0" b="0"/>
            <wp:docPr id="495559009" name="Picture 1" descr="An open book with a draw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59009" name="Picture 1" descr="An open book with a drawing on it&#10;&#10;AI-generated content may be incorrect."/>
                    <pic:cNvPicPr/>
                  </pic:nvPicPr>
                  <pic:blipFill>
                    <a:blip r:embed="rId9"/>
                    <a:stretch>
                      <a:fillRect/>
                    </a:stretch>
                  </pic:blipFill>
                  <pic:spPr>
                    <a:xfrm>
                      <a:off x="0" y="0"/>
                      <a:ext cx="1526452" cy="1517657"/>
                    </a:xfrm>
                    <a:prstGeom prst="rect">
                      <a:avLst/>
                    </a:prstGeom>
                  </pic:spPr>
                </pic:pic>
              </a:graphicData>
            </a:graphic>
          </wp:inline>
        </w:drawing>
      </w:r>
    </w:p>
    <w:p w14:paraId="3A6F0EE4" w14:textId="77777777" w:rsidR="0062122C" w:rsidRDefault="0062122C" w:rsidP="00E05EFC"/>
    <w:p w14:paraId="4826CF1A" w14:textId="77777777" w:rsidR="0062122C" w:rsidRDefault="0062122C" w:rsidP="00E05EFC"/>
    <w:p w14:paraId="5B0B9C9F" w14:textId="6FE495F2" w:rsidR="00E23922" w:rsidRDefault="002F7279" w:rsidP="00E05EFC">
      <w:r>
        <w:t xml:space="preserve">Traditional textbooks, such as </w:t>
      </w:r>
      <w:r>
        <w:rPr>
          <w:i/>
          <w:iCs/>
        </w:rPr>
        <w:t>Oxford Companions</w:t>
      </w:r>
      <w:r w:rsidR="0097510E">
        <w:t>, are constrained by space and therefore, provide a condensed analysis</w:t>
      </w:r>
      <w:r w:rsidR="001B46A4">
        <w:t xml:space="preserve"> that focuses on key themes. While th</w:t>
      </w:r>
      <w:r w:rsidR="001677CE">
        <w:t>is approach has long supported students effectively for centuries, the exp</w:t>
      </w:r>
      <w:r w:rsidR="00F90D6F">
        <w:t xml:space="preserve">ansive nature of online platforms </w:t>
      </w:r>
      <w:proofErr w:type="gramStart"/>
      <w:r w:rsidR="00F90D6F">
        <w:t>offer</w:t>
      </w:r>
      <w:proofErr w:type="gramEnd"/>
      <w:r w:rsidR="00F90D6F">
        <w:t xml:space="preserve"> greater potential. </w:t>
      </w:r>
      <w:r w:rsidR="00CD589F">
        <w:t>For instance, by utilising the multi- layered str</w:t>
      </w:r>
      <w:r w:rsidR="003826B5">
        <w:t>u</w:t>
      </w:r>
      <w:r w:rsidR="00CD589F">
        <w:t>ct</w:t>
      </w:r>
      <w:r w:rsidR="003826B5">
        <w:t>u</w:t>
      </w:r>
      <w:r w:rsidR="00CD589F">
        <w:t xml:space="preserve">re of a website, </w:t>
      </w:r>
      <w:r w:rsidR="003826B5">
        <w:t xml:space="preserve">more detailed, flexible, and interactive approaches to text analysis that surpasses the limitations of print, could be made available. </w:t>
      </w:r>
      <w:r w:rsidR="00AE01F4">
        <w:t>However, online text analysis tools for Welsh poet</w:t>
      </w:r>
      <w:r w:rsidR="004538B5">
        <w:t xml:space="preserve">ry remain limited, leaving a significant gap in the availability for accessible, specialised digital study materials. </w:t>
      </w:r>
      <w:r w:rsidR="003A2980">
        <w:t xml:space="preserve">Therefore, this assignment will focus on proposing an online text analysis tool designed to support the study of Welsh poetry. </w:t>
      </w:r>
    </w:p>
    <w:p w14:paraId="20EF2BBF" w14:textId="77777777" w:rsidR="00E23922" w:rsidRDefault="00E23922" w:rsidP="00E05EFC"/>
    <w:p w14:paraId="1E82C15B" w14:textId="1E840510" w:rsidR="00E23922" w:rsidRDefault="00DB08C5" w:rsidP="00E05EFC">
      <w:r w:rsidRPr="00DB08C5">
        <w:drawing>
          <wp:inline distT="0" distB="0" distL="0" distR="0" wp14:anchorId="49C2F0CF" wp14:editId="42B756E9">
            <wp:extent cx="5731510" cy="2830195"/>
            <wp:effectExtent l="0" t="0" r="0" b="1905"/>
            <wp:docPr id="423675813"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75813" name="Picture 1" descr="A screenshot of a diagram&#10;&#10;AI-generated content may be incorrect."/>
                    <pic:cNvPicPr/>
                  </pic:nvPicPr>
                  <pic:blipFill>
                    <a:blip r:embed="rId10"/>
                    <a:stretch>
                      <a:fillRect/>
                    </a:stretch>
                  </pic:blipFill>
                  <pic:spPr>
                    <a:xfrm>
                      <a:off x="0" y="0"/>
                      <a:ext cx="5731510" cy="2830195"/>
                    </a:xfrm>
                    <a:prstGeom prst="rect">
                      <a:avLst/>
                    </a:prstGeom>
                  </pic:spPr>
                </pic:pic>
              </a:graphicData>
            </a:graphic>
          </wp:inline>
        </w:drawing>
      </w:r>
    </w:p>
    <w:p w14:paraId="7A858C53" w14:textId="6AC99F6B" w:rsidR="00737876" w:rsidRDefault="00737876" w:rsidP="00E05EFC">
      <w:r>
        <w:rPr>
          <w:noProof/>
        </w:rPr>
        <mc:AlternateContent>
          <mc:Choice Requires="wps">
            <w:drawing>
              <wp:anchor distT="0" distB="0" distL="114300" distR="114300" simplePos="0" relativeHeight="251658241" behindDoc="0" locked="0" layoutInCell="1" allowOverlap="1" wp14:anchorId="3605CE32" wp14:editId="3AA8F268">
                <wp:simplePos x="0" y="0"/>
                <wp:positionH relativeFrom="column">
                  <wp:posOffset>0</wp:posOffset>
                </wp:positionH>
                <wp:positionV relativeFrom="paragraph">
                  <wp:posOffset>68926</wp:posOffset>
                </wp:positionV>
                <wp:extent cx="4092606" cy="310719"/>
                <wp:effectExtent l="0" t="0" r="9525" b="6985"/>
                <wp:wrapNone/>
                <wp:docPr id="1817670949" name="Text Box 1"/>
                <wp:cNvGraphicFramePr/>
                <a:graphic xmlns:a="http://schemas.openxmlformats.org/drawingml/2006/main">
                  <a:graphicData uri="http://schemas.microsoft.com/office/word/2010/wordprocessingShape">
                    <wps:wsp>
                      <wps:cNvSpPr txBox="1"/>
                      <wps:spPr>
                        <a:xfrm>
                          <a:off x="0" y="0"/>
                          <a:ext cx="4092606" cy="310719"/>
                        </a:xfrm>
                        <a:prstGeom prst="rect">
                          <a:avLst/>
                        </a:prstGeom>
                        <a:solidFill>
                          <a:schemeClr val="lt1"/>
                        </a:solidFill>
                        <a:ln w="6350">
                          <a:solidFill>
                            <a:prstClr val="black"/>
                          </a:solidFill>
                        </a:ln>
                      </wps:spPr>
                      <wps:txbx>
                        <w:txbxContent>
                          <w:p w14:paraId="4665FBEC" w14:textId="58DEEF76" w:rsidR="00737876" w:rsidRPr="00737876" w:rsidRDefault="00737876" w:rsidP="00737876">
                            <w:r w:rsidRPr="0062122C">
                              <w:rPr>
                                <w:b/>
                                <w:bCs/>
                              </w:rPr>
                              <w:t>Fig.</w:t>
                            </w:r>
                            <w:r>
                              <w:rPr>
                                <w:b/>
                                <w:bCs/>
                              </w:rPr>
                              <w:t>3</w:t>
                            </w:r>
                            <w:r w:rsidRPr="0062122C">
                              <w:rPr>
                                <w:b/>
                                <w:bCs/>
                              </w:rPr>
                              <w:t>:</w:t>
                            </w:r>
                            <w:r>
                              <w:t xml:space="preserve"> Project Summary created on </w:t>
                            </w:r>
                            <w:r>
                              <w:rPr>
                                <w:i/>
                                <w:iCs/>
                              </w:rPr>
                              <w:t>Canva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05CE32" id="_x0000_s1027" type="#_x0000_t202" style="position:absolute;margin-left:0;margin-top:5.45pt;width:322.25pt;height:24.4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" fillcolor="white [3201]" strokeweight=".5pt">
                <v:textbox>
                  <w:txbxContent>
                    <w:p w14:paraId="4665FBEC" w14:textId="58DEEF76" w:rsidR="00737876" w:rsidRPr="00737876" w:rsidRDefault="00737876" w:rsidP="00737876">
                      <w:r w:rsidRPr="0062122C">
                        <w:rPr>
                          <w:b/>
                          <w:bCs/>
                        </w:rPr>
                        <w:t>Fig.</w:t>
                      </w:r>
                      <w:r>
                        <w:rPr>
                          <w:b/>
                          <w:bCs/>
                        </w:rPr>
                        <w:t>3</w:t>
                      </w:r>
                      <w:r w:rsidRPr="0062122C">
                        <w:rPr>
                          <w:b/>
                          <w:bCs/>
                        </w:rPr>
                        <w:t>:</w:t>
                      </w:r>
                      <w:r>
                        <w:t xml:space="preserve"> Project Summary created on </w:t>
                      </w:r>
                      <w:r>
                        <w:rPr>
                          <w:i/>
                          <w:iCs/>
                        </w:rPr>
                        <w:t>Canva</w:t>
                      </w:r>
                    </w:p>
                  </w:txbxContent>
                </v:textbox>
              </v:shape>
            </w:pict>
          </mc:Fallback>
        </mc:AlternateContent>
      </w:r>
    </w:p>
    <w:p w14:paraId="67CEFAE0" w14:textId="3EA21342" w:rsidR="00737876" w:rsidRDefault="00737876" w:rsidP="00E05EFC"/>
    <w:p w14:paraId="54978AFB" w14:textId="77BF7491" w:rsidR="003358DA" w:rsidRDefault="001D2B2E" w:rsidP="00E05EFC">
      <w:r>
        <w:t xml:space="preserve">This project follows a Design and Technology methodology, structured into four stages: Research, Design, Prototype, and </w:t>
      </w:r>
      <w:r w:rsidR="005D68D7">
        <w:t xml:space="preserve">Evaluation. A visual overview of the process, created on </w:t>
      </w:r>
      <w:r w:rsidR="005D68D7">
        <w:rPr>
          <w:i/>
          <w:iCs/>
        </w:rPr>
        <w:t>Canva</w:t>
      </w:r>
      <w:r w:rsidR="005D68D7">
        <w:t>, is shown above. Each stage is supported by detailed commentary outlining the methods used to develop the Welsh poetry text analysis tool (WPTAT from now on)</w:t>
      </w:r>
      <w:r w:rsidR="00A84C55">
        <w:t xml:space="preserve"> prototype. </w:t>
      </w:r>
    </w:p>
    <w:p w14:paraId="056191E4" w14:textId="77777777" w:rsidR="00A84C55" w:rsidRDefault="00A84C55" w:rsidP="00E05EFC"/>
    <w:p w14:paraId="186267A6" w14:textId="63FBC6A6" w:rsidR="00737876" w:rsidRDefault="00737876" w:rsidP="00E05EFC">
      <w:r>
        <w:rPr>
          <w:b/>
          <w:bCs/>
          <w:u w:val="single"/>
        </w:rPr>
        <w:t>Research</w:t>
      </w:r>
    </w:p>
    <w:p w14:paraId="31EE0F2F" w14:textId="18D84836" w:rsidR="00737876" w:rsidRPr="00737876" w:rsidRDefault="003358DA" w:rsidP="00E05EFC">
      <w:r w:rsidRPr="003358DA">
        <w:drawing>
          <wp:inline distT="0" distB="0" distL="0" distR="0" wp14:anchorId="0E9EFD4D" wp14:editId="07321F25">
            <wp:extent cx="5731510" cy="2051685"/>
            <wp:effectExtent l="0" t="0" r="0" b="5715"/>
            <wp:docPr id="14620493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049388" name="Picture 1" descr="A screenshot of a computer&#10;&#10;AI-generated content may be incorrect."/>
                    <pic:cNvPicPr/>
                  </pic:nvPicPr>
                  <pic:blipFill>
                    <a:blip r:embed="rId11"/>
                    <a:stretch>
                      <a:fillRect/>
                    </a:stretch>
                  </pic:blipFill>
                  <pic:spPr>
                    <a:xfrm>
                      <a:off x="0" y="0"/>
                      <a:ext cx="5731510" cy="2051685"/>
                    </a:xfrm>
                    <a:prstGeom prst="rect">
                      <a:avLst/>
                    </a:prstGeom>
                  </pic:spPr>
                </pic:pic>
              </a:graphicData>
            </a:graphic>
          </wp:inline>
        </w:drawing>
      </w:r>
    </w:p>
    <w:p w14:paraId="0B4663F6" w14:textId="3C56F86A" w:rsidR="0062122C" w:rsidRDefault="003358DA" w:rsidP="00E05EFC">
      <w:r>
        <w:rPr>
          <w:noProof/>
        </w:rPr>
        <mc:AlternateContent>
          <mc:Choice Requires="wps">
            <w:drawing>
              <wp:anchor distT="0" distB="0" distL="114300" distR="114300" simplePos="0" relativeHeight="251658242" behindDoc="0" locked="0" layoutInCell="1" allowOverlap="1" wp14:anchorId="72CE4D0F" wp14:editId="4657BB85">
                <wp:simplePos x="0" y="0"/>
                <wp:positionH relativeFrom="column">
                  <wp:posOffset>573</wp:posOffset>
                </wp:positionH>
                <wp:positionV relativeFrom="paragraph">
                  <wp:posOffset>27620</wp:posOffset>
                </wp:positionV>
                <wp:extent cx="4092606" cy="310719"/>
                <wp:effectExtent l="0" t="0" r="9525" b="6985"/>
                <wp:wrapNone/>
                <wp:docPr id="1574393393" name="Text Box 1"/>
                <wp:cNvGraphicFramePr/>
                <a:graphic xmlns:a="http://schemas.openxmlformats.org/drawingml/2006/main">
                  <a:graphicData uri="http://schemas.microsoft.com/office/word/2010/wordprocessingShape">
                    <wps:wsp>
                      <wps:cNvSpPr txBox="1"/>
                      <wps:spPr>
                        <a:xfrm>
                          <a:off x="0" y="0"/>
                          <a:ext cx="4092606" cy="310719"/>
                        </a:xfrm>
                        <a:prstGeom prst="rect">
                          <a:avLst/>
                        </a:prstGeom>
                        <a:solidFill>
                          <a:schemeClr val="lt1"/>
                        </a:solidFill>
                        <a:ln w="6350">
                          <a:solidFill>
                            <a:prstClr val="black"/>
                          </a:solidFill>
                        </a:ln>
                      </wps:spPr>
                      <wps:txbx>
                        <w:txbxContent>
                          <w:p w14:paraId="56216A69" w14:textId="6C544743" w:rsidR="005E69F9" w:rsidRPr="00737876" w:rsidRDefault="005E69F9" w:rsidP="005E69F9">
                            <w:r w:rsidRPr="0062122C">
                              <w:rPr>
                                <w:b/>
                                <w:bCs/>
                              </w:rPr>
                              <w:t>Fig.</w:t>
                            </w:r>
                            <w:r>
                              <w:rPr>
                                <w:b/>
                                <w:bCs/>
                              </w:rPr>
                              <w:t>4</w:t>
                            </w:r>
                            <w:r w:rsidRPr="0062122C">
                              <w:rPr>
                                <w:b/>
                                <w:bCs/>
                              </w:rPr>
                              <w:t>:</w:t>
                            </w:r>
                            <w:r>
                              <w:t xml:space="preserve"> </w:t>
                            </w:r>
                            <w:r>
                              <w:rPr>
                                <w:i/>
                                <w:iCs/>
                              </w:rPr>
                              <w:t>Research</w:t>
                            </w:r>
                            <w:r>
                              <w:t xml:space="preserve"> Summary created on </w:t>
                            </w:r>
                            <w:r>
                              <w:rPr>
                                <w:i/>
                                <w:iCs/>
                              </w:rPr>
                              <w:t>Canva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CE4D0F" id="_x0000_s1028" type="#_x0000_t202" style="position:absolute;margin-left:.05pt;margin-top:2.15pt;width:322.25pt;height:24.4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" fillcolor="white [3201]" strokeweight=".5pt">
                <v:textbox>
                  <w:txbxContent>
                    <w:p w14:paraId="56216A69" w14:textId="6C544743" w:rsidR="005E69F9" w:rsidRPr="00737876" w:rsidRDefault="005E69F9" w:rsidP="005E69F9">
                      <w:r w:rsidRPr="0062122C">
                        <w:rPr>
                          <w:b/>
                          <w:bCs/>
                        </w:rPr>
                        <w:t>Fig.</w:t>
                      </w:r>
                      <w:r>
                        <w:rPr>
                          <w:b/>
                          <w:bCs/>
                        </w:rPr>
                        <w:t>4</w:t>
                      </w:r>
                      <w:r w:rsidRPr="0062122C">
                        <w:rPr>
                          <w:b/>
                          <w:bCs/>
                        </w:rPr>
                        <w:t>:</w:t>
                      </w:r>
                      <w:r>
                        <w:t xml:space="preserve"> </w:t>
                      </w:r>
                      <w:r>
                        <w:rPr>
                          <w:i/>
                          <w:iCs/>
                        </w:rPr>
                        <w:t>Research</w:t>
                      </w:r>
                      <w:r>
                        <w:t xml:space="preserve"> Summary created on </w:t>
                      </w:r>
                      <w:r>
                        <w:rPr>
                          <w:i/>
                          <w:iCs/>
                        </w:rPr>
                        <w:t>Canva</w:t>
                      </w:r>
                    </w:p>
                  </w:txbxContent>
                </v:textbox>
              </v:shape>
            </w:pict>
          </mc:Fallback>
        </mc:AlternateContent>
      </w:r>
    </w:p>
    <w:p w14:paraId="439C16BF" w14:textId="2D2BBCA2" w:rsidR="005E69F9" w:rsidRDefault="005E69F9" w:rsidP="00E05EFC"/>
    <w:p w14:paraId="5F4271F3" w14:textId="77777777" w:rsidR="00A84C55" w:rsidRDefault="00A84C55" w:rsidP="00E05EFC"/>
    <w:p w14:paraId="73FFD98F" w14:textId="77777777" w:rsidR="00A84C55" w:rsidRDefault="00A84C55" w:rsidP="00E05EFC"/>
    <w:p w14:paraId="1F69840F" w14:textId="7CEBCD7B" w:rsidR="004A79DD" w:rsidRDefault="004A79DD" w:rsidP="00E05EFC">
      <w:r>
        <w:rPr>
          <w:u w:val="single"/>
        </w:rPr>
        <w:t xml:space="preserve">Objective </w:t>
      </w:r>
    </w:p>
    <w:p w14:paraId="50432925" w14:textId="39E48369" w:rsidR="003358DA" w:rsidRPr="003358DA" w:rsidRDefault="003358DA" w:rsidP="003358DA">
      <w:pPr>
        <w:pStyle w:val="ListParagraph"/>
        <w:numPr>
          <w:ilvl w:val="0"/>
          <w:numId w:val="17"/>
        </w:numPr>
        <w:rPr>
          <w:b/>
          <w:bCs/>
        </w:rPr>
      </w:pPr>
      <w:r w:rsidRPr="003358DA">
        <w:rPr>
          <w:b/>
          <w:bCs/>
        </w:rPr>
        <w:t>Purpose</w:t>
      </w:r>
      <w:r>
        <w:rPr>
          <w:b/>
          <w:bCs/>
        </w:rPr>
        <w:t>:</w:t>
      </w:r>
    </w:p>
    <w:p w14:paraId="65BE9056" w14:textId="022493B5" w:rsidR="003358DA" w:rsidRDefault="004A79DD" w:rsidP="00E05EFC">
      <w:r>
        <w:t xml:space="preserve">The objective of this Digital Humanities project is to create </w:t>
      </w:r>
      <w:r w:rsidR="003358DA">
        <w:t xml:space="preserve">a prototype of </w:t>
      </w:r>
      <w:r>
        <w:t>an online text analysis tool that aids the learning and teaching of Welsh poetry</w:t>
      </w:r>
      <w:r w:rsidR="003358DA">
        <w:t>:</w:t>
      </w:r>
      <w:r>
        <w:t xml:space="preserve"> </w:t>
      </w:r>
    </w:p>
    <w:p w14:paraId="1D4C827B" w14:textId="694B73F9" w:rsidR="00DC3062" w:rsidRDefault="00DC3062" w:rsidP="00330A2C">
      <w:pPr>
        <w:pStyle w:val="ListParagraph"/>
        <w:numPr>
          <w:ilvl w:val="0"/>
          <w:numId w:val="28"/>
        </w:numPr>
      </w:pPr>
      <w:r>
        <w:t xml:space="preserve">To design a conceptual web- based text analysis tool that </w:t>
      </w:r>
      <w:r w:rsidR="009E2CC6">
        <w:t>demonstrates a range if features that support the learning and teaching of Welsh poetry.</w:t>
      </w:r>
    </w:p>
    <w:p w14:paraId="39684209" w14:textId="0FAF5AFE" w:rsidR="009E2CC6" w:rsidRDefault="00330A2C" w:rsidP="00DC3062">
      <w:pPr>
        <w:pStyle w:val="ListParagraph"/>
        <w:numPr>
          <w:ilvl w:val="0"/>
          <w:numId w:val="28"/>
        </w:numPr>
      </w:pPr>
      <w:r>
        <w:t>To demonstrate key components of effective and engaging web design thro</w:t>
      </w:r>
      <w:r w:rsidR="00D11FF0">
        <w:t xml:space="preserve">ugh the development of </w:t>
      </w:r>
      <w:r w:rsidR="00A0219D">
        <w:t>four</w:t>
      </w:r>
      <w:r w:rsidR="00D11FF0">
        <w:t xml:space="preserve"> prototypes of the following pages:</w:t>
      </w:r>
    </w:p>
    <w:p w14:paraId="3C639AA9" w14:textId="5C9DBE51" w:rsidR="00D11FF0" w:rsidRDefault="00A0219D" w:rsidP="00D11FF0">
      <w:pPr>
        <w:pStyle w:val="ListParagraph"/>
        <w:numPr>
          <w:ilvl w:val="1"/>
          <w:numId w:val="28"/>
        </w:numPr>
      </w:pPr>
      <w:r>
        <w:t>Homepage</w:t>
      </w:r>
    </w:p>
    <w:p w14:paraId="174F1F96" w14:textId="5AECD02E" w:rsidR="00A0219D" w:rsidRDefault="00A0219D" w:rsidP="00D11FF0">
      <w:pPr>
        <w:pStyle w:val="ListParagraph"/>
        <w:numPr>
          <w:ilvl w:val="1"/>
          <w:numId w:val="28"/>
        </w:numPr>
      </w:pPr>
      <w:r>
        <w:t>Poetry landing page</w:t>
      </w:r>
    </w:p>
    <w:p w14:paraId="4882CE96" w14:textId="254725A5" w:rsidR="00A0219D" w:rsidRDefault="00A0219D" w:rsidP="00D11FF0">
      <w:pPr>
        <w:pStyle w:val="ListParagraph"/>
        <w:numPr>
          <w:ilvl w:val="1"/>
          <w:numId w:val="28"/>
        </w:numPr>
      </w:pPr>
      <w:r>
        <w:t xml:space="preserve">Individual poetry page </w:t>
      </w:r>
    </w:p>
    <w:p w14:paraId="74247BF8" w14:textId="1187D902" w:rsidR="00A0219D" w:rsidRDefault="00A0219D" w:rsidP="00D11FF0">
      <w:pPr>
        <w:pStyle w:val="ListParagraph"/>
        <w:numPr>
          <w:ilvl w:val="1"/>
          <w:numId w:val="28"/>
        </w:numPr>
      </w:pPr>
      <w:r>
        <w:t>Bibliography page</w:t>
      </w:r>
    </w:p>
    <w:p w14:paraId="5697306D" w14:textId="60634049" w:rsidR="00A0219D" w:rsidRDefault="00227A9A" w:rsidP="00A0219D">
      <w:pPr>
        <w:pStyle w:val="ListParagraph"/>
        <w:numPr>
          <w:ilvl w:val="0"/>
          <w:numId w:val="28"/>
        </w:numPr>
      </w:pPr>
      <w:r>
        <w:t xml:space="preserve">To apply these features </w:t>
      </w:r>
      <w:r w:rsidR="002C19C8">
        <w:t>by using</w:t>
      </w:r>
      <w:r>
        <w:t xml:space="preserve"> </w:t>
      </w:r>
      <w:r>
        <w:rPr>
          <w:i/>
          <w:iCs/>
        </w:rPr>
        <w:t>Marwnad Llywelyn</w:t>
      </w:r>
      <w:r>
        <w:t xml:space="preserve"> by Gruffudd ab Yr Ynad Coch</w:t>
      </w:r>
      <w:r w:rsidR="002C19C8">
        <w:t xml:space="preserve"> to illustrate </w:t>
      </w:r>
      <w:r>
        <w:t xml:space="preserve">the </w:t>
      </w:r>
      <w:r w:rsidR="002C19C8">
        <w:t xml:space="preserve">website’s </w:t>
      </w:r>
      <w:r>
        <w:t>analy</w:t>
      </w:r>
      <w:r w:rsidR="002C19C8">
        <w:t xml:space="preserve">tical potential. </w:t>
      </w:r>
    </w:p>
    <w:p w14:paraId="3188DED5" w14:textId="2398C6E6" w:rsidR="002C19C8" w:rsidRDefault="002C19C8" w:rsidP="00A0219D">
      <w:pPr>
        <w:pStyle w:val="ListParagraph"/>
        <w:numPr>
          <w:ilvl w:val="0"/>
          <w:numId w:val="28"/>
        </w:numPr>
      </w:pPr>
      <w:r>
        <w:t xml:space="preserve">To evaluate the prototype by reflecting on its capabilities, challenges as a Digital Humanities </w:t>
      </w:r>
      <w:r w:rsidR="00BA0F29">
        <w:t xml:space="preserve">projects, and the possibilities for future real- world development. </w:t>
      </w:r>
    </w:p>
    <w:p w14:paraId="173B03F4" w14:textId="77777777" w:rsidR="003358DA" w:rsidRDefault="003358DA" w:rsidP="00BA0F29"/>
    <w:p w14:paraId="0B53B5F5" w14:textId="77777777" w:rsidR="003358DA" w:rsidRPr="003358DA" w:rsidRDefault="003358DA" w:rsidP="003358DA">
      <w:pPr>
        <w:pStyle w:val="ListParagraph"/>
        <w:numPr>
          <w:ilvl w:val="0"/>
          <w:numId w:val="16"/>
        </w:numPr>
        <w:rPr>
          <w:b/>
          <w:bCs/>
        </w:rPr>
      </w:pPr>
      <w:r w:rsidRPr="003358DA">
        <w:rPr>
          <w:b/>
          <w:bCs/>
        </w:rPr>
        <w:t>Audience</w:t>
      </w:r>
    </w:p>
    <w:p w14:paraId="25783778" w14:textId="77777777" w:rsidR="003358DA" w:rsidRDefault="003358DA" w:rsidP="003358DA">
      <w:r>
        <w:t>To create a good prototype of a webpage, the target audience needs considered:</w:t>
      </w:r>
    </w:p>
    <w:p w14:paraId="0FF4CAAB" w14:textId="77777777" w:rsidR="003358DA" w:rsidRDefault="003358DA" w:rsidP="003358DA">
      <w:pPr>
        <w:pStyle w:val="ListParagraph"/>
        <w:numPr>
          <w:ilvl w:val="0"/>
          <w:numId w:val="19"/>
        </w:numPr>
      </w:pPr>
      <w:r>
        <w:t xml:space="preserve">Ideally, the website will serve to aid the studies and teachings of academics, predominantly A-Level, undergraduate, and post- graduate students. Therefore, there needs to be a degree of professionalism alongside style. </w:t>
      </w:r>
    </w:p>
    <w:p w14:paraId="3D0FADF4" w14:textId="77777777" w:rsidR="003358DA" w:rsidRDefault="003358DA" w:rsidP="003358DA">
      <w:pPr>
        <w:pStyle w:val="ListParagraph"/>
        <w:numPr>
          <w:ilvl w:val="0"/>
          <w:numId w:val="20"/>
        </w:numPr>
      </w:pPr>
      <w:r>
        <w:t>To make this as universally available as possible, providing free access would be prudent. However, this would need to be balanced against cost. Therefore, a small annual fee to the Learning Institution and a separate annual fee to individual users outside of a Learning Institution might need to be considered.</w:t>
      </w:r>
    </w:p>
    <w:p w14:paraId="1D914D73" w14:textId="77777777" w:rsidR="003358DA" w:rsidRDefault="003358DA" w:rsidP="003358DA"/>
    <w:p w14:paraId="6A54E627" w14:textId="77777777" w:rsidR="003358DA" w:rsidRDefault="003358DA" w:rsidP="003358DA">
      <w:pPr>
        <w:pStyle w:val="ListParagraph"/>
        <w:numPr>
          <w:ilvl w:val="0"/>
          <w:numId w:val="2"/>
        </w:numPr>
        <w:rPr>
          <w:b/>
          <w:bCs/>
        </w:rPr>
      </w:pPr>
      <w:r w:rsidRPr="003358DA">
        <w:rPr>
          <w:b/>
          <w:bCs/>
        </w:rPr>
        <w:t>Function</w:t>
      </w:r>
    </w:p>
    <w:p w14:paraId="02CB35AB" w14:textId="77777777" w:rsidR="006D516B" w:rsidRPr="003358DA" w:rsidRDefault="006D516B" w:rsidP="006D516B">
      <w:pPr>
        <w:pStyle w:val="ListParagraph"/>
        <w:rPr>
          <w:b/>
          <w:bCs/>
        </w:rPr>
      </w:pPr>
    </w:p>
    <w:p w14:paraId="02709DBC" w14:textId="5D24EEA5" w:rsidR="00252E51" w:rsidRDefault="006D516B" w:rsidP="006D516B">
      <w:pPr>
        <w:pStyle w:val="ListParagraph"/>
        <w:numPr>
          <w:ilvl w:val="0"/>
          <w:numId w:val="20"/>
        </w:numPr>
      </w:pPr>
      <w:r w:rsidRPr="006D516B">
        <w:rPr>
          <w:u w:val="single"/>
        </w:rPr>
        <w:t>Aims and Challenges:</w:t>
      </w:r>
      <w:r>
        <w:t xml:space="preserve"> </w:t>
      </w:r>
      <w:r w:rsidR="004D30F2">
        <w:t>The aim of this project is to design a conceptual website that functions as a</w:t>
      </w:r>
      <w:r w:rsidR="00513869">
        <w:t xml:space="preserve"> WPTAT. Defining the website’s purpose and the analytical resources it offers users </w:t>
      </w:r>
      <w:proofErr w:type="gramStart"/>
      <w:r w:rsidR="00513869">
        <w:t>is</w:t>
      </w:r>
      <w:proofErr w:type="gramEnd"/>
      <w:r w:rsidR="00513869">
        <w:t xml:space="preserve"> therefore, central to the design process</w:t>
      </w:r>
      <w:r w:rsidR="00BA7B6F">
        <w:t>:</w:t>
      </w:r>
      <w:r w:rsidR="00513869">
        <w:t xml:space="preserve"> </w:t>
      </w:r>
    </w:p>
    <w:p w14:paraId="27E237C7" w14:textId="1FD51D2D" w:rsidR="009A5F73" w:rsidRDefault="0064241F" w:rsidP="0064241F">
      <w:pPr>
        <w:pStyle w:val="ListParagraph"/>
        <w:numPr>
          <w:ilvl w:val="0"/>
          <w:numId w:val="20"/>
        </w:numPr>
      </w:pPr>
      <w:r>
        <w:t xml:space="preserve">The primary function of the website is to provide multiple forms of poetic analysis </w:t>
      </w:r>
      <w:r w:rsidR="00F65CCD">
        <w:t xml:space="preserve">simultaneously. </w:t>
      </w:r>
    </w:p>
    <w:p w14:paraId="00173CCB" w14:textId="2A9D7D2C" w:rsidR="0064241F" w:rsidRDefault="00F65CCD" w:rsidP="0064241F">
      <w:pPr>
        <w:pStyle w:val="ListParagraph"/>
        <w:numPr>
          <w:ilvl w:val="0"/>
          <w:numId w:val="20"/>
        </w:numPr>
      </w:pPr>
      <w:r>
        <w:t xml:space="preserve">To achieve this, it is necessary to identify </w:t>
      </w:r>
      <w:r w:rsidR="009A5F73">
        <w:t>existing</w:t>
      </w:r>
      <w:r>
        <w:t xml:space="preserve"> critical approaches </w:t>
      </w:r>
      <w:proofErr w:type="gramStart"/>
      <w:r>
        <w:t>in order to</w:t>
      </w:r>
      <w:proofErr w:type="gramEnd"/>
      <w:r>
        <w:t xml:space="preserve"> determine which </w:t>
      </w:r>
      <w:proofErr w:type="gramStart"/>
      <w:r>
        <w:t>materials</w:t>
      </w:r>
      <w:proofErr w:type="gramEnd"/>
      <w:r>
        <w:t xml:space="preserve"> and information should be prioritised for users.</w:t>
      </w:r>
    </w:p>
    <w:p w14:paraId="6F15A0BD" w14:textId="0F07D624" w:rsidR="009A5F73" w:rsidRDefault="009A5F73" w:rsidP="0064241F">
      <w:pPr>
        <w:pStyle w:val="ListParagraph"/>
        <w:numPr>
          <w:ilvl w:val="0"/>
          <w:numId w:val="20"/>
        </w:numPr>
      </w:pPr>
      <w:r>
        <w:t xml:space="preserve">Accurate interpretation also requires an understanding of the major themes and scholarship associated with each poem. </w:t>
      </w:r>
    </w:p>
    <w:p w14:paraId="599220B0" w14:textId="77777777" w:rsidR="00BA7B6F" w:rsidRDefault="00BA7B6F" w:rsidP="0064241F">
      <w:pPr>
        <w:pStyle w:val="ListParagraph"/>
        <w:numPr>
          <w:ilvl w:val="0"/>
          <w:numId w:val="20"/>
        </w:numPr>
      </w:pPr>
      <w:r>
        <w:t xml:space="preserve">Using </w:t>
      </w:r>
      <w:r>
        <w:rPr>
          <w:i/>
          <w:iCs/>
        </w:rPr>
        <w:t>Marwnad Llywelyn</w:t>
      </w:r>
      <w:r>
        <w:t xml:space="preserve"> will require knowledge and studies in the following areas:</w:t>
      </w:r>
    </w:p>
    <w:p w14:paraId="1A28BBB3" w14:textId="7B96F76C" w:rsidR="00BA7B6F" w:rsidRDefault="00BA7B6F" w:rsidP="00BA7B6F">
      <w:pPr>
        <w:pStyle w:val="ListParagraph"/>
        <w:numPr>
          <w:ilvl w:val="1"/>
          <w:numId w:val="20"/>
        </w:numPr>
      </w:pPr>
      <w:r>
        <w:t xml:space="preserve"> Literary interpretation</w:t>
      </w:r>
    </w:p>
    <w:p w14:paraId="2A8BB241" w14:textId="77777777" w:rsidR="00BA7B6F" w:rsidRDefault="00BA7B6F" w:rsidP="00BA7B6F">
      <w:pPr>
        <w:pStyle w:val="ListParagraph"/>
        <w:numPr>
          <w:ilvl w:val="1"/>
          <w:numId w:val="20"/>
        </w:numPr>
      </w:pPr>
      <w:r>
        <w:t>Welsh and Celtic historical context</w:t>
      </w:r>
    </w:p>
    <w:p w14:paraId="7910BFFB" w14:textId="77777777" w:rsidR="00BA7B6F" w:rsidRDefault="00BA7B6F" w:rsidP="00BA7B6F">
      <w:pPr>
        <w:pStyle w:val="ListParagraph"/>
        <w:numPr>
          <w:ilvl w:val="1"/>
          <w:numId w:val="20"/>
        </w:numPr>
      </w:pPr>
      <w:r>
        <w:t>Twelfth century contemporary history</w:t>
      </w:r>
    </w:p>
    <w:p w14:paraId="638053B1" w14:textId="77E2E454" w:rsidR="00BA7B6F" w:rsidRDefault="00BA7B6F" w:rsidP="00BA7B6F">
      <w:pPr>
        <w:pStyle w:val="ListParagraph"/>
        <w:numPr>
          <w:ilvl w:val="1"/>
          <w:numId w:val="20"/>
        </w:numPr>
      </w:pPr>
      <w:r>
        <w:t>Translation</w:t>
      </w:r>
    </w:p>
    <w:p w14:paraId="321499BE" w14:textId="77777777" w:rsidR="00BA74DE" w:rsidRDefault="004F39A1" w:rsidP="00BA74DE">
      <w:pPr>
        <w:pStyle w:val="ListParagraph"/>
        <w:numPr>
          <w:ilvl w:val="0"/>
          <w:numId w:val="20"/>
        </w:numPr>
      </w:pPr>
      <w:r>
        <w:t>While these broad categories of analysis remain relevant across much of Welsh poetry</w:t>
      </w:r>
      <w:r w:rsidR="00BA74DE">
        <w:t xml:space="preserve">, the specific subdivisions and emphasis would vary depending on the text and critical focus. </w:t>
      </w:r>
    </w:p>
    <w:p w14:paraId="07F6EA17" w14:textId="2E45427E" w:rsidR="00BA74DE" w:rsidRDefault="00BA74DE" w:rsidP="00BA74DE">
      <w:r>
        <w:t xml:space="preserve">Therefore, for the purposes of this </w:t>
      </w:r>
      <w:proofErr w:type="gramStart"/>
      <w:r>
        <w:t xml:space="preserve">assignment, </w:t>
      </w:r>
      <w:r w:rsidRPr="00BA74DE">
        <w:rPr>
          <w:i/>
          <w:iCs/>
        </w:rPr>
        <w:t xml:space="preserve"> Marwnad</w:t>
      </w:r>
      <w:proofErr w:type="gramEnd"/>
      <w:r w:rsidRPr="00BA74DE">
        <w:rPr>
          <w:i/>
          <w:iCs/>
        </w:rPr>
        <w:t xml:space="preserve"> Llywelyn</w:t>
      </w:r>
      <w:r>
        <w:t xml:space="preserve"> will serve as the central case study through which the website’s analytical tools and functions will be demonstrated. </w:t>
      </w:r>
    </w:p>
    <w:p w14:paraId="4CD63810" w14:textId="77777777" w:rsidR="0093566E" w:rsidRDefault="0093566E" w:rsidP="00E05EFC">
      <w:pPr>
        <w:rPr>
          <w:u w:val="single"/>
        </w:rPr>
      </w:pPr>
    </w:p>
    <w:p w14:paraId="6E08F167" w14:textId="0D87BCF3" w:rsidR="005E69F9" w:rsidRPr="005E69F9" w:rsidRDefault="003358DA" w:rsidP="00E05EFC">
      <w:r>
        <w:rPr>
          <w:u w:val="single"/>
        </w:rPr>
        <w:t>Web Aesthetics:</w:t>
      </w:r>
    </w:p>
    <w:p w14:paraId="1A1AEB56" w14:textId="2FB966E0" w:rsidR="00A021CA" w:rsidRDefault="003358DA" w:rsidP="00A021CA">
      <w:r>
        <w:t>Dynamic visualizations are essential for multiple reasons. Firstly, aesthetically pleasing websites encourage and maintain user engagement with a website. Usability studies have indicated that clear layouts, familiar navigation tools, and aesthetically pleasing websites maximise the likelihood of users engaging and returning to a website.</w:t>
      </w:r>
      <w:r>
        <w:rPr>
          <w:rStyle w:val="FootnoteReference"/>
        </w:rPr>
        <w:footnoteReference w:id="1"/>
      </w:r>
      <w:r>
        <w:t xml:space="preserve"> Furthermore, designs that exercise consistency throughout their website, weather that is through the use of images, navigational tools, colour themes, or layout, a composition that remains consistent through detail will gain and maintain user engagement.</w:t>
      </w:r>
      <w:r>
        <w:rPr>
          <w:rStyle w:val="FootnoteReference"/>
        </w:rPr>
        <w:footnoteReference w:id="2"/>
      </w:r>
      <w:r>
        <w:t xml:space="preserve"> Therefore, to see these concepts in action,</w:t>
      </w:r>
      <w:r w:rsidR="005E69F9">
        <w:t xml:space="preserve"> part of the research process</w:t>
      </w:r>
      <w:r>
        <w:t xml:space="preserve"> will be to identify features of excellence demonstrated from existing websites. In doing so, recognising, not only examples of the features mentioned above, but analysing </w:t>
      </w:r>
      <w:r w:rsidRPr="003358DA">
        <w:rPr>
          <w:i/>
          <w:iCs/>
        </w:rPr>
        <w:t>how</w:t>
      </w:r>
      <w:r>
        <w:t xml:space="preserve"> these websites have utilised their futures to optimise user engagement.</w:t>
      </w:r>
    </w:p>
    <w:p w14:paraId="4C534626" w14:textId="77777777" w:rsidR="00C655F9" w:rsidRDefault="00C655F9" w:rsidP="00A021CA">
      <w:pPr>
        <w:rPr>
          <w:u w:val="single"/>
        </w:rPr>
      </w:pPr>
    </w:p>
    <w:p w14:paraId="409CCB29" w14:textId="7A1BBC11" w:rsidR="00C655F9" w:rsidRDefault="003358DA" w:rsidP="003358DA">
      <w:pPr>
        <w:pStyle w:val="ListParagraph"/>
        <w:numPr>
          <w:ilvl w:val="0"/>
          <w:numId w:val="7"/>
        </w:numPr>
        <w:rPr>
          <w:b/>
          <w:bCs/>
        </w:rPr>
      </w:pPr>
      <w:r>
        <w:rPr>
          <w:b/>
          <w:bCs/>
        </w:rPr>
        <w:t>Graphical User Interfaces</w:t>
      </w:r>
      <w:r w:rsidRPr="003358DA">
        <w:rPr>
          <w:b/>
          <w:bCs/>
        </w:rPr>
        <w:t>:</w:t>
      </w:r>
    </w:p>
    <w:p w14:paraId="00E29B69" w14:textId="459E727C" w:rsidR="003358DA" w:rsidRPr="003358DA" w:rsidRDefault="003358DA" w:rsidP="003358DA">
      <w:pPr>
        <w:jc w:val="center"/>
        <w:rPr>
          <w:b/>
          <w:bCs/>
        </w:rPr>
      </w:pPr>
      <w:r>
        <w:rPr>
          <w:noProof/>
        </w:rPr>
        <mc:AlternateContent>
          <mc:Choice Requires="wps">
            <w:drawing>
              <wp:anchor distT="0" distB="0" distL="114300" distR="114300" simplePos="0" relativeHeight="251658255" behindDoc="0" locked="0" layoutInCell="1" allowOverlap="1" wp14:anchorId="7F9786D6" wp14:editId="02A0F90C">
                <wp:simplePos x="0" y="0"/>
                <wp:positionH relativeFrom="column">
                  <wp:posOffset>0</wp:posOffset>
                </wp:positionH>
                <wp:positionV relativeFrom="paragraph">
                  <wp:posOffset>2532349</wp:posOffset>
                </wp:positionV>
                <wp:extent cx="6125592" cy="497150"/>
                <wp:effectExtent l="0" t="0" r="8890" b="11430"/>
                <wp:wrapNone/>
                <wp:docPr id="1472464202" name="Text Box 1"/>
                <wp:cNvGraphicFramePr/>
                <a:graphic xmlns:a="http://schemas.openxmlformats.org/drawingml/2006/main">
                  <a:graphicData uri="http://schemas.microsoft.com/office/word/2010/wordprocessingShape">
                    <wps:wsp>
                      <wps:cNvSpPr txBox="1"/>
                      <wps:spPr>
                        <a:xfrm>
                          <a:off x="0" y="0"/>
                          <a:ext cx="6125592" cy="497150"/>
                        </a:xfrm>
                        <a:prstGeom prst="rect">
                          <a:avLst/>
                        </a:prstGeom>
                        <a:solidFill>
                          <a:schemeClr val="lt1"/>
                        </a:solidFill>
                        <a:ln w="6350">
                          <a:solidFill>
                            <a:prstClr val="black"/>
                          </a:solidFill>
                        </a:ln>
                      </wps:spPr>
                      <wps:txbx>
                        <w:txbxContent>
                          <w:p w14:paraId="499DD99F" w14:textId="0B54F074" w:rsidR="003358DA" w:rsidRPr="00A021CA" w:rsidRDefault="003358DA" w:rsidP="003358DA">
                            <w:r w:rsidRPr="0062122C">
                              <w:rPr>
                                <w:b/>
                                <w:bCs/>
                              </w:rPr>
                              <w:t>Fig.</w:t>
                            </w:r>
                            <w:r>
                              <w:rPr>
                                <w:b/>
                                <w:bCs/>
                              </w:rPr>
                              <w:t>6</w:t>
                            </w:r>
                            <w:r w:rsidRPr="0062122C">
                              <w:rPr>
                                <w:b/>
                                <w:bCs/>
                              </w:rPr>
                              <w:t>:</w:t>
                            </w:r>
                            <w:r>
                              <w:t xml:space="preserve"> Visual representation of the components that come under the umbrella of a Graphical User Interface</w:t>
                            </w:r>
                          </w:p>
                          <w:p w14:paraId="47B293AF" w14:textId="77777777" w:rsidR="003358DA" w:rsidRDefault="003358DA" w:rsidP="003358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786D6" id="_x0000_s1029" type="#_x0000_t202" style="position:absolute;left:0;text-align:left;margin-left:0;margin-top:199.4pt;width:482.35pt;height:39.1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" fillcolor="white [3201]" strokeweight=".5pt">
                <v:textbox>
                  <w:txbxContent>
                    <w:p w14:paraId="499DD99F" w14:textId="0B54F074" w:rsidR="003358DA" w:rsidRPr="00A021CA" w:rsidRDefault="003358DA" w:rsidP="003358DA">
                      <w:r w:rsidRPr="0062122C">
                        <w:rPr>
                          <w:b/>
                          <w:bCs/>
                        </w:rPr>
                        <w:t>Fig.</w:t>
                      </w:r>
                      <w:r>
                        <w:rPr>
                          <w:b/>
                          <w:bCs/>
                        </w:rPr>
                        <w:t>6</w:t>
                      </w:r>
                      <w:r w:rsidRPr="0062122C">
                        <w:rPr>
                          <w:b/>
                          <w:bCs/>
                        </w:rPr>
                        <w:t>:</w:t>
                      </w:r>
                      <w:r>
                        <w:t xml:space="preserve"> Visual representation of the components that come under the umbrella of a Graphical User Interface</w:t>
                      </w:r>
                    </w:p>
                    <w:p w14:paraId="47B293AF" w14:textId="77777777" w:rsidR="003358DA" w:rsidRDefault="003358DA" w:rsidP="003358DA"/>
                  </w:txbxContent>
                </v:textbox>
              </v:shape>
            </w:pict>
          </mc:Fallback>
        </mc:AlternateContent>
      </w:r>
      <w:r>
        <w:fldChar w:fldCharType="begin"/>
      </w:r>
      <w:r>
        <w:instrText xml:space="preserve"> INCLUDEPICTURE "https://media.geeksforgeeks.org/wp-content/uploads/20250726161249334366/Components-of-GUI---visual-selection.png" \* MERGEFORMATINET </w:instrText>
      </w:r>
      <w:r>
        <w:fldChar w:fldCharType="separate"/>
      </w:r>
      <w:r>
        <w:rPr>
          <w:noProof/>
        </w:rPr>
        <w:drawing>
          <wp:inline distT="0" distB="0" distL="0" distR="0" wp14:anchorId="0347CFCA" wp14:editId="381BE7E7">
            <wp:extent cx="2982897" cy="2528820"/>
            <wp:effectExtent l="0" t="0" r="1905" b="0"/>
            <wp:docPr id="1440113739" name="Picture 2" descr="Components-of-GUI---visual-se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nents-of-GUI---visual-sele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24978" cy="2564495"/>
                    </a:xfrm>
                    <a:prstGeom prst="rect">
                      <a:avLst/>
                    </a:prstGeom>
                    <a:noFill/>
                    <a:ln>
                      <a:noFill/>
                    </a:ln>
                  </pic:spPr>
                </pic:pic>
              </a:graphicData>
            </a:graphic>
          </wp:inline>
        </w:drawing>
      </w:r>
      <w:r>
        <w:fldChar w:fldCharType="end"/>
      </w:r>
    </w:p>
    <w:p w14:paraId="523CFE72" w14:textId="4059870A" w:rsidR="003358DA" w:rsidRDefault="003358DA" w:rsidP="003358DA">
      <w:pPr>
        <w:pStyle w:val="ListParagraph"/>
        <w:rPr>
          <w:b/>
          <w:bCs/>
        </w:rPr>
      </w:pPr>
    </w:p>
    <w:p w14:paraId="050D1A9B" w14:textId="77777777" w:rsidR="003358DA" w:rsidRDefault="003358DA" w:rsidP="003358DA">
      <w:pPr>
        <w:pStyle w:val="ListParagraph"/>
        <w:rPr>
          <w:b/>
          <w:bCs/>
        </w:rPr>
      </w:pPr>
    </w:p>
    <w:p w14:paraId="4BC7DFFA" w14:textId="77777777" w:rsidR="00B63388" w:rsidRDefault="00B63388" w:rsidP="00C70BE0">
      <w:pPr>
        <w:pStyle w:val="ListParagraph"/>
      </w:pPr>
    </w:p>
    <w:p w14:paraId="1557C2AD" w14:textId="62D66A11" w:rsidR="00B63388" w:rsidRDefault="00070795" w:rsidP="00B63388">
      <w:r>
        <w:t>Graphical User Interfaces (GUIs) are a key element of website design, functioning as both navigational tools and visual features that increase user engagement and aesthetic appeal.</w:t>
      </w:r>
      <w:r w:rsidR="00E83F5D" w:rsidRPr="00E83F5D">
        <w:rPr>
          <w:rStyle w:val="FootnoteReference"/>
        </w:rPr>
        <w:t xml:space="preserve"> </w:t>
      </w:r>
      <w:r w:rsidR="00E83F5D">
        <w:rPr>
          <w:rStyle w:val="FootnoteReference"/>
        </w:rPr>
        <w:footnoteReference w:id="3"/>
      </w:r>
      <w:r w:rsidR="00E83F5D">
        <w:t xml:space="preserve"> </w:t>
      </w:r>
      <w:r>
        <w:t xml:space="preserve"> Websites that combine clear navigation with visually coherent and familiar layouts are often perceived as being of a ‘higher order’.</w:t>
      </w:r>
      <w:r w:rsidR="00E83F5D" w:rsidRPr="00E83F5D">
        <w:rPr>
          <w:rStyle w:val="FootnoteReference"/>
        </w:rPr>
        <w:t xml:space="preserve"> </w:t>
      </w:r>
      <w:r w:rsidR="00E83F5D">
        <w:rPr>
          <w:rStyle w:val="FootnoteReference"/>
        </w:rPr>
        <w:footnoteReference w:id="4"/>
      </w:r>
      <w:r w:rsidR="00E83F5D">
        <w:t xml:space="preserve"> </w:t>
      </w:r>
      <w:r>
        <w:t xml:space="preserve"> The following examples demonstrate the effective use of GUIs, with the critique focusing on two key criteria:</w:t>
      </w:r>
    </w:p>
    <w:p w14:paraId="7A379139" w14:textId="2FAF1286" w:rsidR="003358DA" w:rsidRDefault="003358DA" w:rsidP="003358DA">
      <w:pPr>
        <w:pStyle w:val="ListParagraph"/>
        <w:numPr>
          <w:ilvl w:val="0"/>
          <w:numId w:val="12"/>
        </w:numPr>
      </w:pPr>
      <w:r>
        <w:t>Aesthetics and Navigation</w:t>
      </w:r>
    </w:p>
    <w:p w14:paraId="71BB5F64" w14:textId="0F433600" w:rsidR="003358DA" w:rsidRDefault="003358DA" w:rsidP="003358DA">
      <w:pPr>
        <w:pStyle w:val="ListParagraph"/>
        <w:numPr>
          <w:ilvl w:val="0"/>
          <w:numId w:val="12"/>
        </w:numPr>
      </w:pPr>
      <w:r>
        <w:t xml:space="preserve">Consistency and Familiarity </w:t>
      </w:r>
    </w:p>
    <w:p w14:paraId="1A1B85C2" w14:textId="77777777" w:rsidR="003358DA" w:rsidRDefault="003358DA" w:rsidP="003358DA">
      <w:pPr>
        <w:pStyle w:val="ListParagraph"/>
      </w:pPr>
    </w:p>
    <w:p w14:paraId="3B22E0E3" w14:textId="77777777" w:rsidR="003358DA" w:rsidRDefault="003358DA" w:rsidP="003358DA">
      <w:pPr>
        <w:pStyle w:val="ListParagraph"/>
      </w:pPr>
    </w:p>
    <w:p w14:paraId="3287A4BA" w14:textId="77777777" w:rsidR="00495F1B" w:rsidRDefault="00495F1B" w:rsidP="003358DA">
      <w:pPr>
        <w:pStyle w:val="ListParagraph"/>
      </w:pPr>
    </w:p>
    <w:p w14:paraId="2F453A16" w14:textId="77777777" w:rsidR="00495F1B" w:rsidRDefault="00495F1B" w:rsidP="003358DA">
      <w:pPr>
        <w:pStyle w:val="ListParagraph"/>
      </w:pPr>
    </w:p>
    <w:p w14:paraId="54AC1870" w14:textId="77777777" w:rsidR="00495F1B" w:rsidRDefault="00495F1B" w:rsidP="003358DA">
      <w:pPr>
        <w:pStyle w:val="ListParagraph"/>
      </w:pPr>
    </w:p>
    <w:p w14:paraId="4D90CA27" w14:textId="77777777" w:rsidR="00495F1B" w:rsidRDefault="00495F1B" w:rsidP="003358DA">
      <w:pPr>
        <w:pStyle w:val="ListParagraph"/>
      </w:pPr>
    </w:p>
    <w:p w14:paraId="388D487A" w14:textId="77777777" w:rsidR="00495F1B" w:rsidRDefault="00495F1B" w:rsidP="003358DA">
      <w:pPr>
        <w:pStyle w:val="ListParagraph"/>
      </w:pPr>
    </w:p>
    <w:p w14:paraId="01BA761D" w14:textId="77777777" w:rsidR="00495F1B" w:rsidRDefault="00495F1B" w:rsidP="003358DA">
      <w:pPr>
        <w:pStyle w:val="ListParagraph"/>
      </w:pPr>
    </w:p>
    <w:p w14:paraId="063DAA42" w14:textId="77777777" w:rsidR="00495F1B" w:rsidRDefault="00495F1B" w:rsidP="003358DA">
      <w:pPr>
        <w:pStyle w:val="ListParagraph"/>
      </w:pPr>
    </w:p>
    <w:p w14:paraId="1278287C" w14:textId="77777777" w:rsidR="00495F1B" w:rsidRDefault="00495F1B" w:rsidP="003358DA">
      <w:pPr>
        <w:pStyle w:val="ListParagraph"/>
      </w:pPr>
    </w:p>
    <w:p w14:paraId="28D0ED8F" w14:textId="77777777" w:rsidR="00495F1B" w:rsidRDefault="00495F1B" w:rsidP="003358DA">
      <w:pPr>
        <w:pStyle w:val="ListParagraph"/>
      </w:pPr>
    </w:p>
    <w:p w14:paraId="295A4C02" w14:textId="77777777" w:rsidR="00495F1B" w:rsidRDefault="00495F1B" w:rsidP="003358DA">
      <w:pPr>
        <w:pStyle w:val="ListParagraph"/>
      </w:pPr>
    </w:p>
    <w:p w14:paraId="350E2EB3" w14:textId="77777777" w:rsidR="00495F1B" w:rsidRDefault="00495F1B" w:rsidP="003358DA">
      <w:pPr>
        <w:pStyle w:val="ListParagraph"/>
      </w:pPr>
    </w:p>
    <w:p w14:paraId="4B5D912B" w14:textId="77777777" w:rsidR="00495F1B" w:rsidRDefault="00495F1B" w:rsidP="003358DA">
      <w:pPr>
        <w:pStyle w:val="ListParagraph"/>
      </w:pPr>
    </w:p>
    <w:p w14:paraId="3F59066F" w14:textId="7E4203BD" w:rsidR="00495F1B" w:rsidRPr="005E1E3C" w:rsidRDefault="00495F1B" w:rsidP="005E1E3C">
      <w:pPr>
        <w:pStyle w:val="ListParagraph"/>
        <w:rPr>
          <w:b/>
          <w:bCs/>
          <w:u w:val="single"/>
        </w:rPr>
      </w:pPr>
      <w:r w:rsidRPr="005E1E3C">
        <w:rPr>
          <w:b/>
          <w:bCs/>
          <w:u w:val="single"/>
        </w:rPr>
        <w:t>Spotify</w:t>
      </w:r>
    </w:p>
    <w:p w14:paraId="453A224B" w14:textId="77777777" w:rsidR="00495F1B" w:rsidRDefault="00495F1B" w:rsidP="003358DA">
      <w:pPr>
        <w:pStyle w:val="ListParagraph"/>
      </w:pPr>
    </w:p>
    <w:p w14:paraId="3D2B6FA3" w14:textId="448FED25" w:rsidR="003358DA" w:rsidRDefault="003358DA" w:rsidP="003358DA">
      <w:pPr>
        <w:pStyle w:val="ListParagraph"/>
        <w:jc w:val="center"/>
      </w:pPr>
      <w:r w:rsidRPr="003358DA">
        <w:drawing>
          <wp:inline distT="0" distB="0" distL="0" distR="0" wp14:anchorId="60898DB7" wp14:editId="581D6443">
            <wp:extent cx="5731510" cy="3090545"/>
            <wp:effectExtent l="0" t="0" r="0" b="0"/>
            <wp:docPr id="884142745" name="Picture 1" descr="A screenshot of a music play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142745" name="Picture 1" descr="A screenshot of a music player&#10;&#10;AI-generated content may be incorrect."/>
                    <pic:cNvPicPr/>
                  </pic:nvPicPr>
                  <pic:blipFill>
                    <a:blip r:embed="rId13"/>
                    <a:stretch>
                      <a:fillRect/>
                    </a:stretch>
                  </pic:blipFill>
                  <pic:spPr>
                    <a:xfrm>
                      <a:off x="0" y="0"/>
                      <a:ext cx="5731510" cy="3090545"/>
                    </a:xfrm>
                    <a:prstGeom prst="rect">
                      <a:avLst/>
                    </a:prstGeom>
                  </pic:spPr>
                </pic:pic>
              </a:graphicData>
            </a:graphic>
          </wp:inline>
        </w:drawing>
      </w:r>
    </w:p>
    <w:p w14:paraId="78F89789" w14:textId="1615F8BF" w:rsidR="003358DA" w:rsidRDefault="003358DA" w:rsidP="003358DA">
      <w:pPr>
        <w:pStyle w:val="ListParagraph"/>
      </w:pPr>
      <w:r>
        <w:rPr>
          <w:noProof/>
        </w:rPr>
        <mc:AlternateContent>
          <mc:Choice Requires="wps">
            <w:drawing>
              <wp:anchor distT="0" distB="0" distL="114300" distR="114300" simplePos="0" relativeHeight="251658256" behindDoc="0" locked="0" layoutInCell="1" allowOverlap="1" wp14:anchorId="2734744C" wp14:editId="34DDB53B">
                <wp:simplePos x="0" y="0"/>
                <wp:positionH relativeFrom="column">
                  <wp:posOffset>0</wp:posOffset>
                </wp:positionH>
                <wp:positionV relativeFrom="paragraph">
                  <wp:posOffset>144244</wp:posOffset>
                </wp:positionV>
                <wp:extent cx="6125592" cy="497150"/>
                <wp:effectExtent l="0" t="0" r="8890" b="11430"/>
                <wp:wrapNone/>
                <wp:docPr id="562051848" name="Text Box 1"/>
                <wp:cNvGraphicFramePr/>
                <a:graphic xmlns:a="http://schemas.openxmlformats.org/drawingml/2006/main">
                  <a:graphicData uri="http://schemas.microsoft.com/office/word/2010/wordprocessingShape">
                    <wps:wsp>
                      <wps:cNvSpPr txBox="1"/>
                      <wps:spPr>
                        <a:xfrm>
                          <a:off x="0" y="0"/>
                          <a:ext cx="6125592" cy="497150"/>
                        </a:xfrm>
                        <a:prstGeom prst="rect">
                          <a:avLst/>
                        </a:prstGeom>
                        <a:solidFill>
                          <a:schemeClr val="lt1"/>
                        </a:solidFill>
                        <a:ln w="6350">
                          <a:solidFill>
                            <a:prstClr val="black"/>
                          </a:solidFill>
                        </a:ln>
                      </wps:spPr>
                      <wps:txbx>
                        <w:txbxContent>
                          <w:p w14:paraId="671F108A" w14:textId="77777777" w:rsidR="003358DA" w:rsidRPr="00A021CA" w:rsidRDefault="003358DA" w:rsidP="003358DA">
                            <w:r w:rsidRPr="0062122C">
                              <w:rPr>
                                <w:b/>
                                <w:bCs/>
                              </w:rPr>
                              <w:t>Fig.</w:t>
                            </w:r>
                            <w:r>
                              <w:rPr>
                                <w:b/>
                                <w:bCs/>
                              </w:rPr>
                              <w:t>6</w:t>
                            </w:r>
                            <w:r w:rsidRPr="0062122C">
                              <w:rPr>
                                <w:b/>
                                <w:bCs/>
                              </w:rPr>
                              <w:t>:</w:t>
                            </w:r>
                            <w:r>
                              <w:t xml:space="preserve"> Visual representation of the components that come under the umbrella of a Graphical User Interface</w:t>
                            </w:r>
                          </w:p>
                          <w:p w14:paraId="2DCA7EB6" w14:textId="77777777" w:rsidR="003358DA" w:rsidRDefault="003358DA" w:rsidP="003358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4744C" id="_x0000_s1030" type="#_x0000_t202" style="position:absolute;left:0;text-align:left;margin-left:0;margin-top:11.35pt;width:482.35pt;height:39.1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" fillcolor="white [3201]" strokeweight=".5pt">
                <v:textbox>
                  <w:txbxContent>
                    <w:p w14:paraId="671F108A" w14:textId="77777777" w:rsidR="003358DA" w:rsidRPr="00A021CA" w:rsidRDefault="003358DA" w:rsidP="003358DA">
                      <w:r w:rsidRPr="0062122C">
                        <w:rPr>
                          <w:b/>
                          <w:bCs/>
                        </w:rPr>
                        <w:t>Fig.</w:t>
                      </w:r>
                      <w:r>
                        <w:rPr>
                          <w:b/>
                          <w:bCs/>
                        </w:rPr>
                        <w:t>6</w:t>
                      </w:r>
                      <w:r w:rsidRPr="0062122C">
                        <w:rPr>
                          <w:b/>
                          <w:bCs/>
                        </w:rPr>
                        <w:t>:</w:t>
                      </w:r>
                      <w:r>
                        <w:t xml:space="preserve"> Visual representation of the components that come under the umbrella of a Graphical User Interface</w:t>
                      </w:r>
                    </w:p>
                    <w:p w14:paraId="2DCA7EB6" w14:textId="77777777" w:rsidR="003358DA" w:rsidRDefault="003358DA" w:rsidP="003358DA"/>
                  </w:txbxContent>
                </v:textbox>
              </v:shape>
            </w:pict>
          </mc:Fallback>
        </mc:AlternateContent>
      </w:r>
    </w:p>
    <w:p w14:paraId="1F8908B0" w14:textId="44EEBEAE" w:rsidR="003358DA" w:rsidRDefault="003358DA" w:rsidP="003358DA">
      <w:pPr>
        <w:pStyle w:val="ListParagraph"/>
      </w:pPr>
    </w:p>
    <w:p w14:paraId="194ADC48" w14:textId="77777777" w:rsidR="003358DA" w:rsidRPr="003358DA" w:rsidRDefault="003358DA" w:rsidP="003358DA">
      <w:pPr>
        <w:pStyle w:val="ListParagraph"/>
      </w:pPr>
    </w:p>
    <w:p w14:paraId="71F72BDE" w14:textId="639424D7" w:rsidR="00312C25" w:rsidRDefault="003358DA" w:rsidP="003358DA">
      <w:r>
        <w:rPr>
          <w:i/>
          <w:iCs/>
        </w:rPr>
        <w:t>Spotify</w:t>
      </w:r>
      <w:r>
        <w:t xml:space="preserve"> </w:t>
      </w:r>
      <w:r w:rsidR="00171BA0">
        <w:t xml:space="preserve">provides a strong example of how user interfaces can shape brand identity through effective content presentation. </w:t>
      </w:r>
    </w:p>
    <w:p w14:paraId="17AC678D" w14:textId="6C2E56DE" w:rsidR="00414A82" w:rsidRPr="00080B33" w:rsidRDefault="003358DA" w:rsidP="003358DA">
      <w:pPr>
        <w:pStyle w:val="ListParagraph"/>
        <w:numPr>
          <w:ilvl w:val="0"/>
          <w:numId w:val="12"/>
        </w:numPr>
        <w:rPr>
          <w:b/>
          <w:bCs/>
        </w:rPr>
      </w:pPr>
      <w:r>
        <w:rPr>
          <w:u w:val="single"/>
        </w:rPr>
        <w:t>Aesthetics and Navigation</w:t>
      </w:r>
      <w:r>
        <w:t xml:space="preserve">: </w:t>
      </w:r>
      <w:r w:rsidR="00E75511">
        <w:rPr>
          <w:i/>
          <w:iCs/>
        </w:rPr>
        <w:t>Spotify</w:t>
      </w:r>
      <w:r w:rsidR="00E75511">
        <w:t xml:space="preserve"> combines visually engaging design with consistent navigation. Bold white typography contrasts </w:t>
      </w:r>
      <w:r w:rsidR="00172A6F">
        <w:t xml:space="preserve">with a black background to create a cohesive and easily recognisable </w:t>
      </w:r>
      <w:r w:rsidR="00080B33">
        <w:t>colour palette.</w:t>
      </w:r>
    </w:p>
    <w:p w14:paraId="279226C7" w14:textId="500C6401" w:rsidR="00080B33" w:rsidRPr="00666AA5" w:rsidRDefault="00080B33" w:rsidP="003358DA">
      <w:pPr>
        <w:pStyle w:val="ListParagraph"/>
        <w:numPr>
          <w:ilvl w:val="0"/>
          <w:numId w:val="12"/>
        </w:numPr>
        <w:rPr>
          <w:b/>
          <w:bCs/>
        </w:rPr>
      </w:pPr>
      <w:r>
        <w:t xml:space="preserve">Album artwork and artist images function as navigational icons, simplifying content discovery and </w:t>
      </w:r>
      <w:r w:rsidR="00666AA5">
        <w:t>overall, improving usability.</w:t>
      </w:r>
    </w:p>
    <w:p w14:paraId="7B9DBB0E" w14:textId="6D13F825" w:rsidR="00666AA5" w:rsidRPr="008C2E8F" w:rsidRDefault="00666AA5" w:rsidP="003358DA">
      <w:pPr>
        <w:pStyle w:val="ListParagraph"/>
        <w:numPr>
          <w:ilvl w:val="0"/>
          <w:numId w:val="12"/>
        </w:numPr>
        <w:rPr>
          <w:b/>
          <w:bCs/>
        </w:rPr>
      </w:pPr>
      <w:r>
        <w:rPr>
          <w:i/>
          <w:iCs/>
        </w:rPr>
        <w:t>Spotify</w:t>
      </w:r>
      <w:r>
        <w:t xml:space="preserve"> also relies on familiar visual symbols, such as the ‘play’ butt</w:t>
      </w:r>
      <w:r w:rsidR="004303C8">
        <w:t xml:space="preserve">on, </w:t>
      </w:r>
      <w:r w:rsidR="00BA29FD">
        <w:t>‘home’ icon, and the ‘search’ magnifying glass, making the interface accessible</w:t>
      </w:r>
      <w:r w:rsidR="005C68EC">
        <w:t xml:space="preserve">, even to new users. </w:t>
      </w:r>
    </w:p>
    <w:p w14:paraId="348239FE" w14:textId="6C51213D" w:rsidR="00414A82" w:rsidRPr="00137935" w:rsidRDefault="008C2E8F" w:rsidP="00414A82">
      <w:pPr>
        <w:pStyle w:val="ListParagraph"/>
        <w:numPr>
          <w:ilvl w:val="0"/>
          <w:numId w:val="12"/>
        </w:numPr>
        <w:rPr>
          <w:b/>
          <w:bCs/>
        </w:rPr>
      </w:pPr>
      <w:r>
        <w:t xml:space="preserve">The repeated user of the brand’s green logo colour for the play button reinforces the association between the interface and </w:t>
      </w:r>
      <w:r>
        <w:rPr>
          <w:i/>
          <w:iCs/>
        </w:rPr>
        <w:t>Spotify’s</w:t>
      </w:r>
      <w:r w:rsidR="00992E56">
        <w:rPr>
          <w:i/>
          <w:iCs/>
        </w:rPr>
        <w:t xml:space="preserve"> </w:t>
      </w:r>
      <w:r w:rsidR="00992E56" w:rsidRPr="00F373EA">
        <w:t>central purpose</w:t>
      </w:r>
      <w:r w:rsidR="00992E56">
        <w:rPr>
          <w:i/>
          <w:iCs/>
        </w:rPr>
        <w:t>:</w:t>
      </w:r>
      <w:r w:rsidR="00F373EA">
        <w:t xml:space="preserve"> playing music. </w:t>
      </w:r>
      <w:r w:rsidR="00DB7BF4">
        <w:t>Consequentl</w:t>
      </w:r>
      <w:r w:rsidR="00746215">
        <w:t>y, the website’s GUIs support both efficient navigatio</w:t>
      </w:r>
      <w:r w:rsidR="00D43BB3">
        <w:t>n</w:t>
      </w:r>
      <w:r w:rsidR="00501207">
        <w:t xml:space="preserve"> and brand recognition. </w:t>
      </w:r>
    </w:p>
    <w:p w14:paraId="4A6B6B85" w14:textId="77777777" w:rsidR="00137935" w:rsidRPr="00137935" w:rsidRDefault="00137935" w:rsidP="00137935">
      <w:pPr>
        <w:pStyle w:val="ListParagraph"/>
        <w:ind w:left="1080"/>
        <w:rPr>
          <w:b/>
          <w:bCs/>
        </w:rPr>
      </w:pPr>
    </w:p>
    <w:p w14:paraId="381987A8" w14:textId="6CF0D07A" w:rsidR="007E5809" w:rsidRPr="00B64CE0" w:rsidRDefault="003358DA" w:rsidP="00B64CE0">
      <w:pPr>
        <w:pStyle w:val="ListParagraph"/>
        <w:numPr>
          <w:ilvl w:val="0"/>
          <w:numId w:val="12"/>
        </w:numPr>
        <w:rPr>
          <w:b/>
          <w:bCs/>
        </w:rPr>
      </w:pPr>
      <w:r>
        <w:rPr>
          <w:u w:val="single"/>
        </w:rPr>
        <w:t>Consistency and Familiarity:</w:t>
      </w:r>
      <w:r>
        <w:t xml:space="preserve"> </w:t>
      </w:r>
      <w:r w:rsidR="00662FAF">
        <w:t xml:space="preserve">Consistent use of familiar icons, recognisable artwork, and </w:t>
      </w:r>
      <w:r w:rsidR="00794F43">
        <w:t xml:space="preserve">a uniform black- and- white theme allows users to quickly understand the website’s layout and functions. This visual consistency creates a positive user experience that encourages continued use and engagement with the platform, whilst also strengthening the brand’s identity. </w:t>
      </w:r>
    </w:p>
    <w:p w14:paraId="73E293CE" w14:textId="77777777" w:rsidR="00E04D58" w:rsidRPr="007E5809" w:rsidRDefault="00E04D58" w:rsidP="00E04D58">
      <w:pPr>
        <w:pStyle w:val="ListParagraph"/>
        <w:ind w:left="1080"/>
        <w:rPr>
          <w:b/>
          <w:bCs/>
        </w:rPr>
      </w:pPr>
    </w:p>
    <w:p w14:paraId="13CA677F" w14:textId="4BAEE3FE" w:rsidR="003358DA" w:rsidRPr="005E1E3C" w:rsidRDefault="00E04D58" w:rsidP="005E1E3C">
      <w:pPr>
        <w:pStyle w:val="ListParagraph"/>
        <w:rPr>
          <w:b/>
          <w:bCs/>
          <w:u w:val="single"/>
        </w:rPr>
      </w:pPr>
      <w:r w:rsidRPr="005E1E3C">
        <w:rPr>
          <w:b/>
          <w:bCs/>
          <w:u w:val="single"/>
        </w:rPr>
        <w:t>myShakespeare:</w:t>
      </w:r>
    </w:p>
    <w:p w14:paraId="11566EB5" w14:textId="77777777" w:rsidR="003358DA" w:rsidRPr="003358DA" w:rsidRDefault="003358DA" w:rsidP="003358DA">
      <w:pPr>
        <w:pStyle w:val="ListParagraph"/>
        <w:rPr>
          <w:b/>
          <w:bCs/>
        </w:rPr>
      </w:pPr>
    </w:p>
    <w:p w14:paraId="578AAEA6" w14:textId="77777777" w:rsidR="00443C47" w:rsidRDefault="00C655F9" w:rsidP="00443C47">
      <w:pPr>
        <w:jc w:val="center"/>
      </w:pPr>
      <w:r w:rsidRPr="00C655F9">
        <w:drawing>
          <wp:inline distT="0" distB="0" distL="0" distR="0" wp14:anchorId="026EBC0C" wp14:editId="609C7277">
            <wp:extent cx="1411549" cy="781310"/>
            <wp:effectExtent l="0" t="0" r="0" b="0"/>
            <wp:docPr id="731519513" name="Picture 1" descr="A group of people looking at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19513" name="Picture 1" descr="A group of people looking at a computer screen&#10;&#10;AI-generated content may be incorrect."/>
                    <pic:cNvPicPr/>
                  </pic:nvPicPr>
                  <pic:blipFill>
                    <a:blip r:embed="rId14"/>
                    <a:stretch>
                      <a:fillRect/>
                    </a:stretch>
                  </pic:blipFill>
                  <pic:spPr>
                    <a:xfrm>
                      <a:off x="0" y="0"/>
                      <a:ext cx="1442693" cy="798548"/>
                    </a:xfrm>
                    <a:prstGeom prst="rect">
                      <a:avLst/>
                    </a:prstGeom>
                  </pic:spPr>
                </pic:pic>
              </a:graphicData>
            </a:graphic>
          </wp:inline>
        </w:drawing>
      </w:r>
      <w:r w:rsidRPr="005E69F9">
        <w:drawing>
          <wp:inline distT="0" distB="0" distL="0" distR="0" wp14:anchorId="20DA065C" wp14:editId="0CE31EBE">
            <wp:extent cx="1420427" cy="782447"/>
            <wp:effectExtent l="0" t="0" r="2540" b="5080"/>
            <wp:docPr id="872503310" name="Picture 1" descr="A group of men looking at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46854" name="Picture 1" descr="A group of men looking at a tablet&#10;&#10;AI-generated content may be incorrect."/>
                    <pic:cNvPicPr/>
                  </pic:nvPicPr>
                  <pic:blipFill>
                    <a:blip r:embed="rId15"/>
                    <a:stretch>
                      <a:fillRect/>
                    </a:stretch>
                  </pic:blipFill>
                  <pic:spPr>
                    <a:xfrm>
                      <a:off x="0" y="0"/>
                      <a:ext cx="1477986" cy="814154"/>
                    </a:xfrm>
                    <a:prstGeom prst="rect">
                      <a:avLst/>
                    </a:prstGeom>
                  </pic:spPr>
                </pic:pic>
              </a:graphicData>
            </a:graphic>
          </wp:inline>
        </w:drawing>
      </w:r>
    </w:p>
    <w:p w14:paraId="1FA4CF88" w14:textId="5BB59A31" w:rsidR="00C655F9" w:rsidRDefault="00443C47" w:rsidP="00443C47">
      <w:pPr>
        <w:jc w:val="center"/>
      </w:pPr>
      <w:r>
        <w:rPr>
          <w:noProof/>
        </w:rPr>
        <mc:AlternateContent>
          <mc:Choice Requires="wps">
            <w:drawing>
              <wp:anchor distT="0" distB="0" distL="114300" distR="114300" simplePos="0" relativeHeight="251658247" behindDoc="0" locked="0" layoutInCell="1" allowOverlap="1" wp14:anchorId="645C1FB1" wp14:editId="4E6DD2A2">
                <wp:simplePos x="0" y="0"/>
                <wp:positionH relativeFrom="column">
                  <wp:posOffset>0</wp:posOffset>
                </wp:positionH>
                <wp:positionV relativeFrom="paragraph">
                  <wp:posOffset>977456</wp:posOffset>
                </wp:positionV>
                <wp:extent cx="6125592" cy="346229"/>
                <wp:effectExtent l="0" t="0" r="8890" b="9525"/>
                <wp:wrapNone/>
                <wp:docPr id="772358263" name="Text Box 1"/>
                <wp:cNvGraphicFramePr/>
                <a:graphic xmlns:a="http://schemas.openxmlformats.org/drawingml/2006/main">
                  <a:graphicData uri="http://schemas.microsoft.com/office/word/2010/wordprocessingShape">
                    <wps:wsp>
                      <wps:cNvSpPr txBox="1"/>
                      <wps:spPr>
                        <a:xfrm>
                          <a:off x="0" y="0"/>
                          <a:ext cx="6125592" cy="346229"/>
                        </a:xfrm>
                        <a:prstGeom prst="rect">
                          <a:avLst/>
                        </a:prstGeom>
                        <a:solidFill>
                          <a:schemeClr val="lt1"/>
                        </a:solidFill>
                        <a:ln w="6350">
                          <a:solidFill>
                            <a:prstClr val="black"/>
                          </a:solidFill>
                        </a:ln>
                      </wps:spPr>
                      <wps:txbx>
                        <w:txbxContent>
                          <w:p w14:paraId="354D4689" w14:textId="2B6807C1" w:rsidR="00443C47" w:rsidRPr="00A021CA" w:rsidRDefault="00443C47" w:rsidP="00443C47">
                            <w:r w:rsidRPr="0062122C">
                              <w:rPr>
                                <w:b/>
                                <w:bCs/>
                              </w:rPr>
                              <w:t>Fig.</w:t>
                            </w:r>
                            <w:r>
                              <w:rPr>
                                <w:b/>
                                <w:bCs/>
                              </w:rPr>
                              <w:t>6</w:t>
                            </w:r>
                            <w:r w:rsidRPr="0062122C">
                              <w:rPr>
                                <w:b/>
                                <w:bCs/>
                              </w:rPr>
                              <w:t>:</w:t>
                            </w:r>
                            <w:r>
                              <w:t xml:space="preserve"> Examples of consistency among the different areas of </w:t>
                            </w:r>
                            <w:r>
                              <w:rPr>
                                <w:i/>
                                <w:iCs/>
                              </w:rPr>
                              <w:t>myShakespeare</w:t>
                            </w:r>
                            <w:r>
                              <w:t>’s homepage</w:t>
                            </w:r>
                          </w:p>
                          <w:p w14:paraId="2DFB2E3F" w14:textId="77777777" w:rsidR="00443C47" w:rsidRDefault="00443C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C1FB1" id="_x0000_s1031" type="#_x0000_t202" style="position:absolute;left:0;text-align:left;margin-left:0;margin-top:76.95pt;width:482.35pt;height:27.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" fillcolor="white [3201]" strokeweight=".5pt">
                <v:textbox>
                  <w:txbxContent>
                    <w:p w14:paraId="354D4689" w14:textId="2B6807C1" w:rsidR="00443C47" w:rsidRPr="00A021CA" w:rsidRDefault="00443C47" w:rsidP="00443C47">
                      <w:r w:rsidRPr="0062122C">
                        <w:rPr>
                          <w:b/>
                          <w:bCs/>
                        </w:rPr>
                        <w:t>Fig.</w:t>
                      </w:r>
                      <w:r>
                        <w:rPr>
                          <w:b/>
                          <w:bCs/>
                        </w:rPr>
                        <w:t>6</w:t>
                      </w:r>
                      <w:r w:rsidRPr="0062122C">
                        <w:rPr>
                          <w:b/>
                          <w:bCs/>
                        </w:rPr>
                        <w:t>:</w:t>
                      </w:r>
                      <w:r>
                        <w:t xml:space="preserve"> Examples of consistency among the different areas of </w:t>
                      </w:r>
                      <w:r>
                        <w:rPr>
                          <w:i/>
                          <w:iCs/>
                        </w:rPr>
                        <w:t>myShakespeare</w:t>
                      </w:r>
                      <w:r>
                        <w:t>’s homepage</w:t>
                      </w:r>
                    </w:p>
                    <w:p w14:paraId="2DFB2E3F" w14:textId="77777777" w:rsidR="00443C47" w:rsidRDefault="00443C47"/>
                  </w:txbxContent>
                </v:textbox>
              </v:shape>
            </w:pict>
          </mc:Fallback>
        </mc:AlternateContent>
      </w:r>
      <w:r w:rsidRPr="00443C47">
        <w:drawing>
          <wp:inline distT="0" distB="0" distL="0" distR="0" wp14:anchorId="580EBDD7" wp14:editId="7FD03589">
            <wp:extent cx="1700883" cy="847639"/>
            <wp:effectExtent l="0" t="0" r="1270" b="3810"/>
            <wp:docPr id="1843015216" name="Picture 1" descr="A screenshot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015216" name="Picture 1" descr="A screenshot of a group of people&#10;&#10;AI-generated content may be incorrect."/>
                    <pic:cNvPicPr/>
                  </pic:nvPicPr>
                  <pic:blipFill>
                    <a:blip r:embed="rId16"/>
                    <a:stretch>
                      <a:fillRect/>
                    </a:stretch>
                  </pic:blipFill>
                  <pic:spPr>
                    <a:xfrm>
                      <a:off x="0" y="0"/>
                      <a:ext cx="1843170" cy="918548"/>
                    </a:xfrm>
                    <a:prstGeom prst="rect">
                      <a:avLst/>
                    </a:prstGeom>
                  </pic:spPr>
                </pic:pic>
              </a:graphicData>
            </a:graphic>
          </wp:inline>
        </w:drawing>
      </w:r>
      <w:r w:rsidRPr="00443C47">
        <w:drawing>
          <wp:inline distT="0" distB="0" distL="0" distR="0" wp14:anchorId="57435172" wp14:editId="4F432C5A">
            <wp:extent cx="1455371" cy="848134"/>
            <wp:effectExtent l="0" t="0" r="5715" b="3175"/>
            <wp:docPr id="201211902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19026" name="Picture 1" descr="A screenshot of a website&#10;&#10;AI-generated content may be incorrect."/>
                    <pic:cNvPicPr/>
                  </pic:nvPicPr>
                  <pic:blipFill>
                    <a:blip r:embed="rId17"/>
                    <a:stretch>
                      <a:fillRect/>
                    </a:stretch>
                  </pic:blipFill>
                  <pic:spPr>
                    <a:xfrm>
                      <a:off x="0" y="0"/>
                      <a:ext cx="1483157" cy="864327"/>
                    </a:xfrm>
                    <a:prstGeom prst="rect">
                      <a:avLst/>
                    </a:prstGeom>
                  </pic:spPr>
                </pic:pic>
              </a:graphicData>
            </a:graphic>
          </wp:inline>
        </w:drawing>
      </w:r>
    </w:p>
    <w:p w14:paraId="0F0752FC" w14:textId="7698B71C" w:rsidR="00443C47" w:rsidRDefault="00443C47" w:rsidP="00443C47">
      <w:pPr>
        <w:jc w:val="center"/>
      </w:pPr>
    </w:p>
    <w:p w14:paraId="7E20F447" w14:textId="77777777" w:rsidR="00443C47" w:rsidRPr="00C655F9" w:rsidRDefault="00443C47" w:rsidP="00443C47">
      <w:pPr>
        <w:jc w:val="center"/>
      </w:pPr>
    </w:p>
    <w:p w14:paraId="57DA3521" w14:textId="1A471FF4" w:rsidR="000E7B29" w:rsidRDefault="00443C47" w:rsidP="00A021CA">
      <w:r>
        <w:t xml:space="preserve">The </w:t>
      </w:r>
      <w:r w:rsidR="003358DA">
        <w:t>website,</w:t>
      </w:r>
      <w:r w:rsidR="000E7B29">
        <w:t xml:space="preserve"> </w:t>
      </w:r>
      <w:r w:rsidR="003358DA" w:rsidRPr="003358DA">
        <w:rPr>
          <w:i/>
          <w:iCs/>
        </w:rPr>
        <w:t>myShakespeare</w:t>
      </w:r>
      <w:r w:rsidR="003358DA">
        <w:t xml:space="preserve"> </w:t>
      </w:r>
      <w:r w:rsidR="00B05023">
        <w:t xml:space="preserve">offers a similar concept to the proposed </w:t>
      </w:r>
      <w:r w:rsidR="00EA7BC9">
        <w:t>WPTAT and demonstrates how functionality can be balanced with effective visual design.</w:t>
      </w:r>
    </w:p>
    <w:p w14:paraId="49D836C5" w14:textId="77777777" w:rsidR="00353E7A" w:rsidRDefault="003358DA" w:rsidP="003358DA">
      <w:pPr>
        <w:pStyle w:val="ListParagraph"/>
        <w:numPr>
          <w:ilvl w:val="0"/>
          <w:numId w:val="12"/>
        </w:numPr>
      </w:pPr>
      <w:r>
        <w:rPr>
          <w:u w:val="single"/>
        </w:rPr>
        <w:t>Aesthetics and Navigation:</w:t>
      </w:r>
      <w:r>
        <w:t xml:space="preserve"> </w:t>
      </w:r>
      <w:r w:rsidR="005618D9">
        <w:rPr>
          <w:i/>
          <w:iCs/>
        </w:rPr>
        <w:t>myShakespeare</w:t>
      </w:r>
      <w:r w:rsidR="005618D9">
        <w:t xml:space="preserve"> maintains a consistent visual identity through its uniform colour palette, typography, text sizing, and use of large navigational images.</w:t>
      </w:r>
      <w:r w:rsidR="00353E7A" w:rsidRPr="00353E7A">
        <w:t xml:space="preserve"> </w:t>
      </w:r>
    </w:p>
    <w:p w14:paraId="15838521" w14:textId="31692426" w:rsidR="005618D9" w:rsidRDefault="00B47191" w:rsidP="00353E7A">
      <w:r>
        <w:rPr>
          <w:noProof/>
        </w:rPr>
        <mc:AlternateContent>
          <mc:Choice Requires="wps">
            <w:drawing>
              <wp:anchor distT="0" distB="0" distL="114300" distR="114300" simplePos="0" relativeHeight="251658248" behindDoc="0" locked="0" layoutInCell="1" allowOverlap="1" wp14:anchorId="26FF824A" wp14:editId="5C50F079">
                <wp:simplePos x="0" y="0"/>
                <wp:positionH relativeFrom="column">
                  <wp:posOffset>70485</wp:posOffset>
                </wp:positionH>
                <wp:positionV relativeFrom="paragraph">
                  <wp:posOffset>916181</wp:posOffset>
                </wp:positionV>
                <wp:extent cx="6125210" cy="488272"/>
                <wp:effectExtent l="0" t="0" r="8890" b="7620"/>
                <wp:wrapNone/>
                <wp:docPr id="1055274073" name="Text Box 1"/>
                <wp:cNvGraphicFramePr/>
                <a:graphic xmlns:a="http://schemas.openxmlformats.org/drawingml/2006/main">
                  <a:graphicData uri="http://schemas.microsoft.com/office/word/2010/wordprocessingShape">
                    <wps:wsp>
                      <wps:cNvSpPr txBox="1"/>
                      <wps:spPr>
                        <a:xfrm>
                          <a:off x="0" y="0"/>
                          <a:ext cx="6125210" cy="488272"/>
                        </a:xfrm>
                        <a:prstGeom prst="rect">
                          <a:avLst/>
                        </a:prstGeom>
                        <a:solidFill>
                          <a:schemeClr val="lt1"/>
                        </a:solidFill>
                        <a:ln w="6350">
                          <a:solidFill>
                            <a:prstClr val="black"/>
                          </a:solidFill>
                        </a:ln>
                      </wps:spPr>
                      <wps:txbx>
                        <w:txbxContent>
                          <w:p w14:paraId="1029A302" w14:textId="2BB2602D" w:rsidR="00E845EF" w:rsidRPr="00A021CA" w:rsidRDefault="00E845EF" w:rsidP="00E845EF">
                            <w:r w:rsidRPr="0062122C">
                              <w:rPr>
                                <w:b/>
                                <w:bCs/>
                              </w:rPr>
                              <w:t>Fig.</w:t>
                            </w:r>
                            <w:r>
                              <w:rPr>
                                <w:b/>
                                <w:bCs/>
                              </w:rPr>
                              <w:t>7</w:t>
                            </w:r>
                            <w:r w:rsidRPr="0062122C">
                              <w:rPr>
                                <w:b/>
                                <w:bCs/>
                              </w:rPr>
                              <w:t>:</w:t>
                            </w:r>
                            <w:r>
                              <w:t xml:space="preserve"> Graphic User Interfaces used to navigate the different plays on </w:t>
                            </w:r>
                            <w:r>
                              <w:rPr>
                                <w:i/>
                                <w:iCs/>
                              </w:rPr>
                              <w:t>myShakespeare</w:t>
                            </w:r>
                            <w:r>
                              <w:t>’s homepage</w:t>
                            </w:r>
                          </w:p>
                          <w:p w14:paraId="285F4404" w14:textId="77777777" w:rsidR="00E845EF" w:rsidRDefault="00E845EF" w:rsidP="00E845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F824A" id="_x0000_s1032" type="#_x0000_t202" style="position:absolute;margin-left:5.55pt;margin-top:72.15pt;width:482.3pt;height:38.4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" fillcolor="white [3201]" strokeweight=".5pt">
                <v:textbox>
                  <w:txbxContent>
                    <w:p w14:paraId="1029A302" w14:textId="2BB2602D" w:rsidR="00E845EF" w:rsidRPr="00A021CA" w:rsidRDefault="00E845EF" w:rsidP="00E845EF">
                      <w:r w:rsidRPr="0062122C">
                        <w:rPr>
                          <w:b/>
                          <w:bCs/>
                        </w:rPr>
                        <w:t>Fig.</w:t>
                      </w:r>
                      <w:r>
                        <w:rPr>
                          <w:b/>
                          <w:bCs/>
                        </w:rPr>
                        <w:t>7</w:t>
                      </w:r>
                      <w:r w:rsidRPr="0062122C">
                        <w:rPr>
                          <w:b/>
                          <w:bCs/>
                        </w:rPr>
                        <w:t>:</w:t>
                      </w:r>
                      <w:r>
                        <w:t xml:space="preserve"> Graphic User Interfaces used to navigate the different plays on </w:t>
                      </w:r>
                      <w:r>
                        <w:rPr>
                          <w:i/>
                          <w:iCs/>
                        </w:rPr>
                        <w:t>myShakespeare</w:t>
                      </w:r>
                      <w:r>
                        <w:t>’s homepage</w:t>
                      </w:r>
                    </w:p>
                    <w:p w14:paraId="285F4404" w14:textId="77777777" w:rsidR="00E845EF" w:rsidRDefault="00E845EF" w:rsidP="00E845EF"/>
                  </w:txbxContent>
                </v:textbox>
              </v:shape>
            </w:pict>
          </mc:Fallback>
        </mc:AlternateContent>
      </w:r>
      <w:r w:rsidR="00353E7A" w:rsidRPr="00E845EF">
        <w:drawing>
          <wp:inline distT="0" distB="0" distL="0" distR="0" wp14:anchorId="79211FFB" wp14:editId="2DCD65EA">
            <wp:extent cx="5731510" cy="832485"/>
            <wp:effectExtent l="0" t="0" r="0" b="5715"/>
            <wp:docPr id="1835618384" name="Picture 1" descr="A black and red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18384" name="Picture 1" descr="A black and red logo&#10;&#10;AI-generated content may be incorrect."/>
                    <pic:cNvPicPr/>
                  </pic:nvPicPr>
                  <pic:blipFill>
                    <a:blip r:embed="rId18"/>
                    <a:stretch>
                      <a:fillRect/>
                    </a:stretch>
                  </pic:blipFill>
                  <pic:spPr>
                    <a:xfrm>
                      <a:off x="0" y="0"/>
                      <a:ext cx="5731510" cy="832485"/>
                    </a:xfrm>
                    <a:prstGeom prst="rect">
                      <a:avLst/>
                    </a:prstGeom>
                  </pic:spPr>
                </pic:pic>
              </a:graphicData>
            </a:graphic>
          </wp:inline>
        </w:drawing>
      </w:r>
    </w:p>
    <w:p w14:paraId="75AE70C1" w14:textId="77777777" w:rsidR="00B47191" w:rsidRDefault="00B47191" w:rsidP="00B47191"/>
    <w:p w14:paraId="4FC1EE81" w14:textId="77777777" w:rsidR="00B47191" w:rsidRDefault="00B47191" w:rsidP="00B47191">
      <w:pPr>
        <w:pStyle w:val="ListParagraph"/>
        <w:ind w:left="1080"/>
      </w:pPr>
    </w:p>
    <w:p w14:paraId="5E88E5D5" w14:textId="5AF3E33D" w:rsidR="005618D9" w:rsidRDefault="00353E7A" w:rsidP="003358DA">
      <w:pPr>
        <w:pStyle w:val="ListParagraph"/>
        <w:numPr>
          <w:ilvl w:val="0"/>
          <w:numId w:val="12"/>
        </w:numPr>
      </w:pPr>
      <w:r>
        <w:t>Distinctive</w:t>
      </w:r>
      <w:r w:rsidR="005618D9">
        <w:t xml:space="preserve"> artwork for each play follows the same stylistic approach </w:t>
      </w:r>
      <w:r w:rsidR="00253331">
        <w:t>through consistent siz</w:t>
      </w:r>
      <w:r w:rsidR="00F1301D">
        <w:t xml:space="preserve">ing and colours that reinforce the website’s overall theme. </w:t>
      </w:r>
    </w:p>
    <w:p w14:paraId="0B66480E" w14:textId="313AFF09" w:rsidR="00F1301D" w:rsidRDefault="00F1301D" w:rsidP="003358DA">
      <w:pPr>
        <w:pStyle w:val="ListParagraph"/>
        <w:numPr>
          <w:ilvl w:val="0"/>
          <w:numId w:val="12"/>
        </w:numPr>
      </w:pPr>
      <w:r>
        <w:t xml:space="preserve">This site also makes effective use of breadcrumb navigation, ensuring that features such as the homepage and search functions remain visible and accessible across all pages </w:t>
      </w:r>
      <w:proofErr w:type="gramStart"/>
      <w:r>
        <w:t>through the use of</w:t>
      </w:r>
      <w:proofErr w:type="gramEnd"/>
      <w:r>
        <w:t xml:space="preserve"> recognisable icons, such as </w:t>
      </w:r>
      <w:r w:rsidR="000572DD">
        <w:t>search icon.</w:t>
      </w:r>
    </w:p>
    <w:p w14:paraId="461E348D" w14:textId="77777777" w:rsidR="005618D9" w:rsidRDefault="005618D9" w:rsidP="003358DA">
      <w:pPr>
        <w:pStyle w:val="ListParagraph"/>
        <w:numPr>
          <w:ilvl w:val="0"/>
          <w:numId w:val="12"/>
        </w:numPr>
      </w:pPr>
    </w:p>
    <w:p w14:paraId="246BE57F" w14:textId="77777777" w:rsidR="0003396A" w:rsidRDefault="0003396A" w:rsidP="00E45AE2"/>
    <w:p w14:paraId="049552C8" w14:textId="3F834F50" w:rsidR="0003396A" w:rsidRDefault="0003396A" w:rsidP="0003396A">
      <w:pPr>
        <w:jc w:val="center"/>
      </w:pPr>
      <w:r>
        <w:rPr>
          <w:noProof/>
        </w:rPr>
        <mc:AlternateContent>
          <mc:Choice Requires="wps">
            <w:drawing>
              <wp:anchor distT="0" distB="0" distL="114300" distR="114300" simplePos="0" relativeHeight="251658249" behindDoc="0" locked="0" layoutInCell="1" allowOverlap="1" wp14:anchorId="2B8696F1" wp14:editId="65597517">
                <wp:simplePos x="0" y="0"/>
                <wp:positionH relativeFrom="column">
                  <wp:posOffset>0</wp:posOffset>
                </wp:positionH>
                <wp:positionV relativeFrom="paragraph">
                  <wp:posOffset>-635</wp:posOffset>
                </wp:positionV>
                <wp:extent cx="6125210" cy="488272"/>
                <wp:effectExtent l="0" t="0" r="8890" b="7620"/>
                <wp:wrapNone/>
                <wp:docPr id="305889807" name="Text Box 1"/>
                <wp:cNvGraphicFramePr/>
                <a:graphic xmlns:a="http://schemas.openxmlformats.org/drawingml/2006/main">
                  <a:graphicData uri="http://schemas.microsoft.com/office/word/2010/wordprocessingShape">
                    <wps:wsp>
                      <wps:cNvSpPr txBox="1"/>
                      <wps:spPr>
                        <a:xfrm>
                          <a:off x="0" y="0"/>
                          <a:ext cx="6125210" cy="488272"/>
                        </a:xfrm>
                        <a:prstGeom prst="rect">
                          <a:avLst/>
                        </a:prstGeom>
                        <a:solidFill>
                          <a:schemeClr val="lt1"/>
                        </a:solidFill>
                        <a:ln w="6350">
                          <a:solidFill>
                            <a:prstClr val="black"/>
                          </a:solidFill>
                        </a:ln>
                      </wps:spPr>
                      <wps:txbx>
                        <w:txbxContent>
                          <w:p w14:paraId="3CF5A0E3" w14:textId="73E1161F" w:rsidR="0003396A" w:rsidRPr="00A021CA" w:rsidRDefault="0003396A" w:rsidP="0003396A">
                            <w:r w:rsidRPr="0062122C">
                              <w:rPr>
                                <w:b/>
                                <w:bCs/>
                              </w:rPr>
                              <w:t>Fig.</w:t>
                            </w:r>
                            <w:r>
                              <w:rPr>
                                <w:b/>
                                <w:bCs/>
                              </w:rPr>
                              <w:t>8</w:t>
                            </w:r>
                            <w:r w:rsidRPr="0062122C">
                              <w:rPr>
                                <w:b/>
                                <w:bCs/>
                              </w:rPr>
                              <w:t>:</w:t>
                            </w:r>
                            <w:r>
                              <w:t xml:space="preserve"> Examples of breadcrumbing navigational features remaining consistent throughout the </w:t>
                            </w:r>
                            <w:r>
                              <w:rPr>
                                <w:i/>
                                <w:iCs/>
                              </w:rPr>
                              <w:t>myShakespeare</w:t>
                            </w:r>
                            <w:r>
                              <w:t>’s website</w:t>
                            </w:r>
                          </w:p>
                          <w:p w14:paraId="3629F3E4" w14:textId="77777777" w:rsidR="0003396A" w:rsidRDefault="0003396A" w:rsidP="000339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696F1" id="_x0000_s1033" type="#_x0000_t202" style="position:absolute;left:0;text-align:left;margin-left:0;margin-top:-.05pt;width:482.3pt;height:38.4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" fillcolor="white [3201]" strokeweight=".5pt">
                <v:textbox>
                  <w:txbxContent>
                    <w:p w14:paraId="3CF5A0E3" w14:textId="73E1161F" w:rsidR="0003396A" w:rsidRPr="00A021CA" w:rsidRDefault="0003396A" w:rsidP="0003396A">
                      <w:r w:rsidRPr="0062122C">
                        <w:rPr>
                          <w:b/>
                          <w:bCs/>
                        </w:rPr>
                        <w:t>Fig.</w:t>
                      </w:r>
                      <w:r>
                        <w:rPr>
                          <w:b/>
                          <w:bCs/>
                        </w:rPr>
                        <w:t>8</w:t>
                      </w:r>
                      <w:r w:rsidRPr="0062122C">
                        <w:rPr>
                          <w:b/>
                          <w:bCs/>
                        </w:rPr>
                        <w:t>:</w:t>
                      </w:r>
                      <w:r>
                        <w:t xml:space="preserve"> Examples of breadcrumbing navigational features remaining consistent throughout the </w:t>
                      </w:r>
                      <w:r>
                        <w:rPr>
                          <w:i/>
                          <w:iCs/>
                        </w:rPr>
                        <w:t>myShakespeare</w:t>
                      </w:r>
                      <w:r>
                        <w:t>’s website</w:t>
                      </w:r>
                    </w:p>
                    <w:p w14:paraId="3629F3E4" w14:textId="77777777" w:rsidR="0003396A" w:rsidRDefault="0003396A" w:rsidP="0003396A"/>
                  </w:txbxContent>
                </v:textbox>
              </v:shape>
            </w:pict>
          </mc:Fallback>
        </mc:AlternateContent>
      </w:r>
    </w:p>
    <w:p w14:paraId="529CF6A3" w14:textId="77777777" w:rsidR="0003396A" w:rsidRDefault="0003396A" w:rsidP="0003396A">
      <w:pPr>
        <w:jc w:val="center"/>
      </w:pPr>
    </w:p>
    <w:p w14:paraId="0537467A" w14:textId="77777777" w:rsidR="003358DA" w:rsidRDefault="0003396A" w:rsidP="00F257D3">
      <w:pPr>
        <w:pStyle w:val="ListParagraph"/>
        <w:numPr>
          <w:ilvl w:val="0"/>
          <w:numId w:val="12"/>
        </w:numPr>
      </w:pPr>
      <w:r>
        <w:t>Further merit needs to be given to the website’s consistent and regular use of breadcrumbing. Regardless of which webpage is being accessed, features such as the home page and search options remain visibly available at the top of the page all times, with the same</w:t>
      </w:r>
      <w:r w:rsidR="003358DA">
        <w:t xml:space="preserve"> and recognisable</w:t>
      </w:r>
      <w:r>
        <w:t xml:space="preserve"> icons used throughout</w:t>
      </w:r>
      <w:r w:rsidR="003358DA">
        <w:t>.</w:t>
      </w:r>
    </w:p>
    <w:p w14:paraId="20C8D9A9" w14:textId="77777777" w:rsidR="0024676B" w:rsidRDefault="0024676B" w:rsidP="0024676B">
      <w:pPr>
        <w:pStyle w:val="ListParagraph"/>
        <w:ind w:left="1080"/>
      </w:pPr>
    </w:p>
    <w:p w14:paraId="25DD35F3" w14:textId="244A4F94" w:rsidR="003358DA" w:rsidRDefault="003358DA" w:rsidP="003358DA">
      <w:pPr>
        <w:pStyle w:val="ListParagraph"/>
        <w:numPr>
          <w:ilvl w:val="0"/>
          <w:numId w:val="12"/>
        </w:numPr>
      </w:pPr>
      <w:r>
        <w:rPr>
          <w:u w:val="single"/>
        </w:rPr>
        <w:t>Consistency and Familiarity:</w:t>
      </w:r>
      <w:r>
        <w:t xml:space="preserve"> These choices make navigating easy for users, which promotes a sense of ease and familiarity. Additionally, s</w:t>
      </w:r>
      <w:r w:rsidR="00E845EF">
        <w:t>uch consistency offers quick familiarity, which in turn,</w:t>
      </w:r>
      <w:r w:rsidR="00443C47">
        <w:t xml:space="preserve"> allows</w:t>
      </w:r>
      <w:r w:rsidR="00E845EF">
        <w:t xml:space="preserve"> </w:t>
      </w:r>
      <w:r w:rsidR="00443C47">
        <w:t>users to quickly learn how to navigate</w:t>
      </w:r>
      <w:r w:rsidR="00E845EF">
        <w:t xml:space="preserve">, </w:t>
      </w:r>
      <w:r w:rsidR="00443C47">
        <w:t>use</w:t>
      </w:r>
      <w:r w:rsidR="00E845EF">
        <w:t>, and interact with</w:t>
      </w:r>
      <w:r w:rsidR="00443C47">
        <w:t xml:space="preserve"> </w:t>
      </w:r>
      <w:r w:rsidR="00E845EF">
        <w:t>the available features.</w:t>
      </w:r>
    </w:p>
    <w:p w14:paraId="0A2C40F9" w14:textId="77777777" w:rsidR="00E579E5" w:rsidRDefault="00E579E5" w:rsidP="00B5196A"/>
    <w:p w14:paraId="144B1465" w14:textId="674A7641" w:rsidR="003358DA" w:rsidRPr="00762097" w:rsidRDefault="00E579E5" w:rsidP="00762097">
      <w:pPr>
        <w:rPr>
          <w:u w:val="single"/>
        </w:rPr>
      </w:pPr>
      <w:r w:rsidRPr="00762097">
        <w:rPr>
          <w:u w:val="single"/>
        </w:rPr>
        <w:t>Reflection</w:t>
      </w:r>
    </w:p>
    <w:p w14:paraId="6428CF0D" w14:textId="416D6A11" w:rsidR="00532259" w:rsidRDefault="00532259" w:rsidP="003358DA">
      <w:r>
        <w:t xml:space="preserve">The main </w:t>
      </w:r>
      <w:r w:rsidR="00D56560">
        <w:t>features</w:t>
      </w:r>
      <w:r w:rsidR="008469C9">
        <w:t xml:space="preserve"> to</w:t>
      </w:r>
      <w:r w:rsidR="004D4F19">
        <w:t xml:space="preserve"> </w:t>
      </w:r>
      <w:r w:rsidR="00D56560">
        <w:t>carry forward in relation to a</w:t>
      </w:r>
      <w:r w:rsidR="005331BD">
        <w:t>esthetics</w:t>
      </w:r>
      <w:r w:rsidR="001F799E">
        <w:t xml:space="preserve"> is that</w:t>
      </w:r>
      <w:r w:rsidR="005F6098">
        <w:t xml:space="preserve"> </w:t>
      </w:r>
      <w:r w:rsidR="00A43071">
        <w:t xml:space="preserve">the </w:t>
      </w:r>
      <w:r w:rsidR="005F6098">
        <w:t>websites</w:t>
      </w:r>
      <w:r w:rsidR="00CE3F01">
        <w:t xml:space="preserve"> </w:t>
      </w:r>
      <w:r w:rsidR="005F6098">
        <w:t>perceived as easy to navigate</w:t>
      </w:r>
      <w:r w:rsidR="00EF54B5">
        <w:t xml:space="preserve"> are often viewed as more trustworthy and professional. Therefore, for my own educational platform, investing </w:t>
      </w:r>
      <w:r w:rsidR="00662434">
        <w:t>in</w:t>
      </w:r>
      <w:r w:rsidR="00B554F7">
        <w:t xml:space="preserve"> a combination of</w:t>
      </w:r>
      <w:r w:rsidR="00C63118">
        <w:t xml:space="preserve"> </w:t>
      </w:r>
      <w:r w:rsidR="00B554F7">
        <w:t>visually interesting</w:t>
      </w:r>
      <w:r w:rsidR="002554EE">
        <w:t xml:space="preserve"> </w:t>
      </w:r>
      <w:r w:rsidR="00B554F7">
        <w:t xml:space="preserve">and familiar </w:t>
      </w:r>
      <w:r w:rsidR="002554EE">
        <w:t xml:space="preserve">user interfaces </w:t>
      </w:r>
      <w:r w:rsidR="00B554F7">
        <w:t>that compliment an overall pleasing and consistent aesthetic are</w:t>
      </w:r>
      <w:r w:rsidR="007B53F7">
        <w:t xml:space="preserve"> essential for sustaining user engagement</w:t>
      </w:r>
      <w:r w:rsidR="00E579E5">
        <w:t xml:space="preserve">. </w:t>
      </w:r>
      <w:r w:rsidR="00E845EF">
        <w:t xml:space="preserve"> </w:t>
      </w:r>
    </w:p>
    <w:p w14:paraId="50C498AE" w14:textId="77777777" w:rsidR="00443C47" w:rsidRDefault="00443C47" w:rsidP="00A021CA">
      <w:pPr>
        <w:rPr>
          <w:u w:val="single"/>
        </w:rPr>
      </w:pPr>
    </w:p>
    <w:p w14:paraId="5E860693" w14:textId="77777777" w:rsidR="00A743A2" w:rsidRDefault="00A743A2" w:rsidP="00A021CA">
      <w:pPr>
        <w:rPr>
          <w:u w:val="single"/>
        </w:rPr>
      </w:pPr>
    </w:p>
    <w:p w14:paraId="3404DC8B" w14:textId="150AC25A" w:rsidR="003B0E16" w:rsidRPr="003358DA" w:rsidRDefault="003358DA" w:rsidP="00A743A2">
      <w:pPr>
        <w:pStyle w:val="ListParagraph"/>
        <w:numPr>
          <w:ilvl w:val="0"/>
          <w:numId w:val="7"/>
        </w:numPr>
        <w:rPr>
          <w:b/>
          <w:bCs/>
        </w:rPr>
      </w:pPr>
      <w:r w:rsidRPr="003358DA">
        <w:rPr>
          <w:b/>
          <w:bCs/>
        </w:rPr>
        <w:t>Landing Pages</w:t>
      </w:r>
      <w:r>
        <w:rPr>
          <w:b/>
          <w:bCs/>
        </w:rPr>
        <w:t>:</w:t>
      </w:r>
    </w:p>
    <w:p w14:paraId="391DDE96" w14:textId="1FBBA246" w:rsidR="00D61159" w:rsidRDefault="00D61159" w:rsidP="00A021CA">
      <w:r>
        <w:t>Organisations must ensure that their websites reflect their purpose and identity, as websites function as digital extensions of a brand’s ethos. Consequently, effective landing pages should balance aesthetic appeal with usability</w:t>
      </w:r>
      <w:r w:rsidR="006D546E">
        <w:t xml:space="preserve"> and clear functionality.</w:t>
      </w:r>
      <w:r w:rsidR="00CF5617" w:rsidRPr="00CF5617">
        <w:rPr>
          <w:rStyle w:val="FootnoteReference"/>
        </w:rPr>
        <w:t xml:space="preserve"> </w:t>
      </w:r>
      <w:r w:rsidR="00CF5617">
        <w:rPr>
          <w:rStyle w:val="FootnoteReference"/>
        </w:rPr>
        <w:footnoteReference w:id="5"/>
      </w:r>
    </w:p>
    <w:p w14:paraId="0A9D912D" w14:textId="18E185B0" w:rsidR="003358DA" w:rsidRDefault="002656B2" w:rsidP="00A021CA">
      <w:r>
        <w:t>Before developing the design for the WPTAT</w:t>
      </w:r>
      <w:r w:rsidR="00CB0C75">
        <w:t xml:space="preserve">, it is prudent to examine </w:t>
      </w:r>
      <w:r w:rsidR="008420F0">
        <w:t>existing</w:t>
      </w:r>
      <w:r w:rsidR="00CB0C75">
        <w:t xml:space="preserve"> landing pages to determine how successfully they reflect their </w:t>
      </w:r>
      <w:r w:rsidR="00F75124">
        <w:t xml:space="preserve">brand’s </w:t>
      </w:r>
      <w:r w:rsidR="00CB0C75">
        <w:t>principles.</w:t>
      </w:r>
      <w:r w:rsidR="007F4FF4">
        <w:t xml:space="preserve"> The crit</w:t>
      </w:r>
      <w:r w:rsidR="008420F0">
        <w:t>ique will focus on four key criteria:</w:t>
      </w:r>
    </w:p>
    <w:p w14:paraId="08EF2FD4" w14:textId="2328588A" w:rsidR="003358DA" w:rsidRDefault="003358DA" w:rsidP="003358DA">
      <w:pPr>
        <w:pStyle w:val="ListParagraph"/>
        <w:numPr>
          <w:ilvl w:val="0"/>
          <w:numId w:val="5"/>
        </w:numPr>
      </w:pPr>
      <w:r>
        <w:t>Aesthetics</w:t>
      </w:r>
    </w:p>
    <w:p w14:paraId="7246E089" w14:textId="6D515525" w:rsidR="003358DA" w:rsidRDefault="003358DA" w:rsidP="003358DA">
      <w:pPr>
        <w:pStyle w:val="ListParagraph"/>
        <w:numPr>
          <w:ilvl w:val="0"/>
          <w:numId w:val="5"/>
        </w:numPr>
      </w:pPr>
      <w:r>
        <w:t xml:space="preserve">Usability </w:t>
      </w:r>
    </w:p>
    <w:p w14:paraId="5473E18E" w14:textId="198775CB" w:rsidR="003358DA" w:rsidRDefault="003358DA" w:rsidP="003358DA">
      <w:pPr>
        <w:pStyle w:val="ListParagraph"/>
        <w:numPr>
          <w:ilvl w:val="0"/>
          <w:numId w:val="5"/>
        </w:numPr>
      </w:pPr>
      <w:r>
        <w:t>Layout</w:t>
      </w:r>
    </w:p>
    <w:p w14:paraId="7D2F349A" w14:textId="3C35DFE2" w:rsidR="003358DA" w:rsidRDefault="003358DA" w:rsidP="003358DA">
      <w:pPr>
        <w:pStyle w:val="ListParagraph"/>
        <w:numPr>
          <w:ilvl w:val="0"/>
          <w:numId w:val="5"/>
        </w:numPr>
      </w:pPr>
      <w:r>
        <w:t>Consistency</w:t>
      </w:r>
    </w:p>
    <w:p w14:paraId="0BB8C1C6" w14:textId="77777777" w:rsidR="0010669D" w:rsidRDefault="0010669D" w:rsidP="00A021CA"/>
    <w:p w14:paraId="5DA30DE4" w14:textId="73B36A76" w:rsidR="0010669D" w:rsidRDefault="0010669D" w:rsidP="00A021CA">
      <w:r>
        <w:t>Websites that demonstrate these four features effectively will serve as models to inform the development of this project and inform the design of the proposed text analysis platform.</w:t>
      </w:r>
    </w:p>
    <w:p w14:paraId="7A166D14" w14:textId="472D03B8" w:rsidR="003358DA" w:rsidRDefault="003358DA" w:rsidP="00A021CA"/>
    <w:p w14:paraId="51C33563" w14:textId="5DBBA409" w:rsidR="0010669D" w:rsidRPr="0010669D" w:rsidRDefault="0010669D" w:rsidP="00A021CA">
      <w:r>
        <w:rPr>
          <w:b/>
          <w:bCs/>
          <w:u w:val="single"/>
        </w:rPr>
        <w:t>Natural History Museum</w:t>
      </w:r>
    </w:p>
    <w:p w14:paraId="2D6A2032" w14:textId="68C7ED18" w:rsidR="003358DA" w:rsidRPr="003358DA" w:rsidRDefault="003358DA" w:rsidP="00A021CA">
      <w:r w:rsidRPr="003358DA">
        <w:drawing>
          <wp:inline distT="0" distB="0" distL="0" distR="0" wp14:anchorId="58DFB0B9" wp14:editId="688B25D2">
            <wp:extent cx="5731510" cy="3265805"/>
            <wp:effectExtent l="0" t="0" r="0" b="0"/>
            <wp:docPr id="61342135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21356" name="Picture 1" descr="A screenshot of a website&#10;&#10;AI-generated content may be incorrect."/>
                    <pic:cNvPicPr/>
                  </pic:nvPicPr>
                  <pic:blipFill>
                    <a:blip r:embed="rId19"/>
                    <a:stretch>
                      <a:fillRect/>
                    </a:stretch>
                  </pic:blipFill>
                  <pic:spPr>
                    <a:xfrm>
                      <a:off x="0" y="0"/>
                      <a:ext cx="5731510" cy="3265805"/>
                    </a:xfrm>
                    <a:prstGeom prst="rect">
                      <a:avLst/>
                    </a:prstGeom>
                  </pic:spPr>
                </pic:pic>
              </a:graphicData>
            </a:graphic>
          </wp:inline>
        </w:drawing>
      </w:r>
    </w:p>
    <w:p w14:paraId="08D6C1E0" w14:textId="7AE2C715" w:rsidR="003B0E16" w:rsidRDefault="003358DA" w:rsidP="00A021CA">
      <w:pPr>
        <w:rPr>
          <w:u w:val="single"/>
        </w:rPr>
      </w:pPr>
      <w:r>
        <w:rPr>
          <w:noProof/>
        </w:rPr>
        <mc:AlternateContent>
          <mc:Choice Requires="wps">
            <w:drawing>
              <wp:anchor distT="0" distB="0" distL="114300" distR="114300" simplePos="0" relativeHeight="251658252" behindDoc="0" locked="0" layoutInCell="1" allowOverlap="1" wp14:anchorId="68FC6511" wp14:editId="35BE215B">
                <wp:simplePos x="0" y="0"/>
                <wp:positionH relativeFrom="column">
                  <wp:posOffset>0</wp:posOffset>
                </wp:positionH>
                <wp:positionV relativeFrom="paragraph">
                  <wp:posOffset>-635</wp:posOffset>
                </wp:positionV>
                <wp:extent cx="6125210" cy="488272"/>
                <wp:effectExtent l="0" t="0" r="8890" b="7620"/>
                <wp:wrapNone/>
                <wp:docPr id="214026453" name="Text Box 1"/>
                <wp:cNvGraphicFramePr/>
                <a:graphic xmlns:a="http://schemas.openxmlformats.org/drawingml/2006/main">
                  <a:graphicData uri="http://schemas.microsoft.com/office/word/2010/wordprocessingShape">
                    <wps:wsp>
                      <wps:cNvSpPr txBox="1"/>
                      <wps:spPr>
                        <a:xfrm>
                          <a:off x="0" y="0"/>
                          <a:ext cx="6125210" cy="488272"/>
                        </a:xfrm>
                        <a:prstGeom prst="rect">
                          <a:avLst/>
                        </a:prstGeom>
                        <a:solidFill>
                          <a:schemeClr val="lt1"/>
                        </a:solidFill>
                        <a:ln w="6350">
                          <a:solidFill>
                            <a:prstClr val="black"/>
                          </a:solidFill>
                        </a:ln>
                      </wps:spPr>
                      <wps:txbx>
                        <w:txbxContent>
                          <w:p w14:paraId="1E7D9DB7" w14:textId="3FC443E9" w:rsidR="003358DA" w:rsidRPr="003358DA" w:rsidRDefault="003358DA" w:rsidP="003358DA">
                            <w:r w:rsidRPr="0062122C">
                              <w:rPr>
                                <w:b/>
                                <w:bCs/>
                              </w:rPr>
                              <w:t>Fig.</w:t>
                            </w:r>
                            <w:r>
                              <w:rPr>
                                <w:b/>
                                <w:bCs/>
                              </w:rPr>
                              <w:t>9</w:t>
                            </w:r>
                            <w:r w:rsidRPr="0062122C">
                              <w:rPr>
                                <w:b/>
                                <w:bCs/>
                              </w:rPr>
                              <w:t>:</w:t>
                            </w:r>
                            <w:r>
                              <w:t xml:space="preserve"> Homepage of the </w:t>
                            </w:r>
                            <w:r>
                              <w:rPr>
                                <w:i/>
                                <w:iCs/>
                              </w:rPr>
                              <w:t>Natural History Museum</w:t>
                            </w:r>
                            <w:r>
                              <w:t xml:space="preserve"> website</w:t>
                            </w:r>
                          </w:p>
                          <w:p w14:paraId="54183099" w14:textId="77777777" w:rsidR="003358DA" w:rsidRDefault="003358DA" w:rsidP="003358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C6511" id="_x0000_s1034" type="#_x0000_t202" style="position:absolute;margin-left:0;margin-top:-.05pt;width:482.3pt;height:38.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" fillcolor="white [3201]" strokeweight=".5pt">
                <v:textbox>
                  <w:txbxContent>
                    <w:p w14:paraId="1E7D9DB7" w14:textId="3FC443E9" w:rsidR="003358DA" w:rsidRPr="003358DA" w:rsidRDefault="003358DA" w:rsidP="003358DA">
                      <w:r w:rsidRPr="0062122C">
                        <w:rPr>
                          <w:b/>
                          <w:bCs/>
                        </w:rPr>
                        <w:t>Fig.</w:t>
                      </w:r>
                      <w:r>
                        <w:rPr>
                          <w:b/>
                          <w:bCs/>
                        </w:rPr>
                        <w:t>9</w:t>
                      </w:r>
                      <w:r w:rsidRPr="0062122C">
                        <w:rPr>
                          <w:b/>
                          <w:bCs/>
                        </w:rPr>
                        <w:t>:</w:t>
                      </w:r>
                      <w:r>
                        <w:t xml:space="preserve"> Homepage of the </w:t>
                      </w:r>
                      <w:r>
                        <w:rPr>
                          <w:i/>
                          <w:iCs/>
                        </w:rPr>
                        <w:t>Natural History Museum</w:t>
                      </w:r>
                      <w:r>
                        <w:t xml:space="preserve"> website</w:t>
                      </w:r>
                    </w:p>
                    <w:p w14:paraId="54183099" w14:textId="77777777" w:rsidR="003358DA" w:rsidRDefault="003358DA" w:rsidP="003358DA"/>
                  </w:txbxContent>
                </v:textbox>
              </v:shape>
            </w:pict>
          </mc:Fallback>
        </mc:AlternateContent>
      </w:r>
    </w:p>
    <w:p w14:paraId="5406A730" w14:textId="77777777" w:rsidR="003B0E16" w:rsidRDefault="003B0E16" w:rsidP="00A021CA">
      <w:pPr>
        <w:rPr>
          <w:u w:val="single"/>
        </w:rPr>
      </w:pPr>
    </w:p>
    <w:p w14:paraId="51C8A78E" w14:textId="3C2AA4CA" w:rsidR="003358DA" w:rsidRDefault="003358DA" w:rsidP="003358DA">
      <w:r>
        <w:t xml:space="preserve">The </w:t>
      </w:r>
      <w:r>
        <w:rPr>
          <w:i/>
          <w:iCs/>
        </w:rPr>
        <w:t>Natural History Museum</w:t>
      </w:r>
      <w:r>
        <w:rPr>
          <w:rStyle w:val="FootnoteReference"/>
          <w:i/>
          <w:iCs/>
        </w:rPr>
        <w:footnoteReference w:id="6"/>
      </w:r>
      <w:r>
        <w:t xml:space="preserve"> </w:t>
      </w:r>
      <w:r w:rsidR="00E33675">
        <w:t>provides a strong example of how an icon</w:t>
      </w:r>
      <w:r w:rsidR="00501DF2">
        <w:t>ic</w:t>
      </w:r>
      <w:r w:rsidR="00E33675">
        <w:t xml:space="preserve"> institution’s website can reflect its reputation through effective design</w:t>
      </w:r>
      <w:r>
        <w:t>.</w:t>
      </w:r>
    </w:p>
    <w:p w14:paraId="74F3E2DC" w14:textId="3FF2D988" w:rsidR="00501DF2" w:rsidRDefault="003358DA" w:rsidP="003358DA">
      <w:pPr>
        <w:pStyle w:val="ListParagraph"/>
        <w:numPr>
          <w:ilvl w:val="0"/>
          <w:numId w:val="7"/>
        </w:numPr>
      </w:pPr>
      <w:r>
        <w:rPr>
          <w:u w:val="single"/>
        </w:rPr>
        <w:t>Aesthetics</w:t>
      </w:r>
      <w:r>
        <w:t xml:space="preserve">: </w:t>
      </w:r>
      <w:r w:rsidR="00501DF2">
        <w:t xml:space="preserve">The website balances simplicity with striking visual design through its bold typography, modern layout, and strong colour palette. Recognisable imagery immediately reflects the identity and prestige of the </w:t>
      </w:r>
      <w:r w:rsidR="00C65FF1">
        <w:t>museum</w:t>
      </w:r>
      <w:r w:rsidR="00501DF2">
        <w:t>.</w:t>
      </w:r>
    </w:p>
    <w:p w14:paraId="48CF74F6" w14:textId="017F19EA" w:rsidR="00C65FF1" w:rsidRDefault="003358DA" w:rsidP="003358DA">
      <w:pPr>
        <w:pStyle w:val="ListParagraph"/>
        <w:numPr>
          <w:ilvl w:val="0"/>
          <w:numId w:val="7"/>
        </w:numPr>
      </w:pPr>
      <w:r>
        <w:rPr>
          <w:u w:val="single"/>
        </w:rPr>
        <w:t>Usability:</w:t>
      </w:r>
      <w:r>
        <w:t xml:space="preserve"> </w:t>
      </w:r>
      <w:r w:rsidR="009F3C3D">
        <w:t>The</w:t>
      </w:r>
      <w:r w:rsidR="00061CDF">
        <w:t xml:space="preserve">n </w:t>
      </w:r>
      <w:r w:rsidR="00C63A4F">
        <w:t xml:space="preserve">avigation </w:t>
      </w:r>
      <w:r w:rsidR="00061CDF">
        <w:t>features are</w:t>
      </w:r>
      <w:r w:rsidR="00C63A4F">
        <w:t xml:space="preserve"> clear and accessible, with key information such as opening times and booking options prominently</w:t>
      </w:r>
      <w:r w:rsidR="006D6582">
        <w:t xml:space="preserve"> displayed. Subtle interactive features, including hover effects and cursor changes, enhance the familiarity and easy of use. Furthermore, large images also function as GUIs by </w:t>
      </w:r>
      <w:r w:rsidR="00E16101">
        <w:t>guiding navigation whilst promoting exhibitions and experiences.</w:t>
      </w:r>
    </w:p>
    <w:p w14:paraId="54F7E951" w14:textId="523BF4CC" w:rsidR="003358DA" w:rsidRDefault="003358DA" w:rsidP="00FA35C0">
      <w:pPr>
        <w:pStyle w:val="ListParagraph"/>
        <w:numPr>
          <w:ilvl w:val="0"/>
          <w:numId w:val="7"/>
        </w:numPr>
      </w:pPr>
      <w:r>
        <w:rPr>
          <w:u w:val="single"/>
        </w:rPr>
        <w:t>Layout</w:t>
      </w:r>
      <w:r>
        <w:t>:</w:t>
      </w:r>
      <w:r w:rsidR="00B45BD0">
        <w:t xml:space="preserve"> </w:t>
      </w:r>
      <w:r>
        <w:t xml:space="preserve">Though a bold layout has been adopted, careful </w:t>
      </w:r>
      <w:r w:rsidR="00971C05">
        <w:t xml:space="preserve">spacing prevents the design from feeling </w:t>
      </w:r>
      <w:r w:rsidR="00365F14">
        <w:t xml:space="preserve">cluttered. This allows features to </w:t>
      </w:r>
      <w:r w:rsidR="00A019E2">
        <w:t>complement</w:t>
      </w:r>
      <w:r w:rsidR="00706643">
        <w:t xml:space="preserve"> one another without becoming intrusive. </w:t>
      </w:r>
      <w:r>
        <w:t xml:space="preserve">For example, the ‘donate’ icon is consistent with the colour theme without being intrusive or bombarding. </w:t>
      </w:r>
    </w:p>
    <w:p w14:paraId="47293BEE" w14:textId="77777777" w:rsidR="003358DA" w:rsidRDefault="003358DA" w:rsidP="003358DA">
      <w:pPr>
        <w:pStyle w:val="ListParagraph"/>
        <w:numPr>
          <w:ilvl w:val="0"/>
          <w:numId w:val="7"/>
        </w:numPr>
      </w:pPr>
      <w:r>
        <w:rPr>
          <w:u w:val="single"/>
        </w:rPr>
        <w:t>Consistency:</w:t>
      </w:r>
      <w:r>
        <w:t xml:space="preserve"> Throughout the website, the same colour palette, navigational tools, and imagery are used, enhancing the sense of simplicity and familiarity. </w:t>
      </w:r>
    </w:p>
    <w:p w14:paraId="13D01477" w14:textId="77777777" w:rsidR="003358DA" w:rsidRDefault="003358DA" w:rsidP="003358DA">
      <w:r>
        <w:t xml:space="preserve">Therefore, the </w:t>
      </w:r>
      <w:r>
        <w:rPr>
          <w:i/>
          <w:iCs/>
        </w:rPr>
        <w:t>Natural History Museum</w:t>
      </w:r>
      <w:r>
        <w:t xml:space="preserve"> has an excellent example of various aesthetic features can work together to create a striking yet simple landing page. </w:t>
      </w:r>
    </w:p>
    <w:p w14:paraId="26B0A3CA" w14:textId="77777777" w:rsidR="003358DA" w:rsidRDefault="003358DA" w:rsidP="003358DA"/>
    <w:p w14:paraId="4182DBF1" w14:textId="50EBB509" w:rsidR="003358DA" w:rsidRPr="003358DA" w:rsidRDefault="003358DA" w:rsidP="003358DA">
      <w:r w:rsidRPr="003358DA">
        <w:drawing>
          <wp:inline distT="0" distB="0" distL="0" distR="0" wp14:anchorId="7D8CE99D" wp14:editId="4820895B">
            <wp:extent cx="5731510" cy="3156585"/>
            <wp:effectExtent l="0" t="0" r="0" b="5715"/>
            <wp:docPr id="445381977"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81977" name="Picture 1" descr="A screenshot of a website&#10;&#10;AI-generated content may be incorrect."/>
                    <pic:cNvPicPr/>
                  </pic:nvPicPr>
                  <pic:blipFill>
                    <a:blip r:embed="rId20"/>
                    <a:stretch>
                      <a:fillRect/>
                    </a:stretch>
                  </pic:blipFill>
                  <pic:spPr>
                    <a:xfrm>
                      <a:off x="0" y="0"/>
                      <a:ext cx="5731510" cy="3156585"/>
                    </a:xfrm>
                    <a:prstGeom prst="rect">
                      <a:avLst/>
                    </a:prstGeom>
                  </pic:spPr>
                </pic:pic>
              </a:graphicData>
            </a:graphic>
          </wp:inline>
        </w:drawing>
      </w:r>
    </w:p>
    <w:p w14:paraId="48C383D3" w14:textId="6D7B62FF" w:rsidR="003358DA" w:rsidRDefault="003358DA" w:rsidP="00A021CA">
      <w:pPr>
        <w:rPr>
          <w:u w:val="single"/>
        </w:rPr>
      </w:pPr>
      <w:r>
        <w:rPr>
          <w:noProof/>
        </w:rPr>
        <mc:AlternateContent>
          <mc:Choice Requires="wps">
            <w:drawing>
              <wp:anchor distT="0" distB="0" distL="114300" distR="114300" simplePos="0" relativeHeight="251658253" behindDoc="0" locked="0" layoutInCell="1" allowOverlap="1" wp14:anchorId="3191B7F7" wp14:editId="3E4B44CA">
                <wp:simplePos x="0" y="0"/>
                <wp:positionH relativeFrom="column">
                  <wp:posOffset>0</wp:posOffset>
                </wp:positionH>
                <wp:positionV relativeFrom="paragraph">
                  <wp:posOffset>-635</wp:posOffset>
                </wp:positionV>
                <wp:extent cx="6125210" cy="488272"/>
                <wp:effectExtent l="0" t="0" r="8890" b="7620"/>
                <wp:wrapNone/>
                <wp:docPr id="115314737" name="Text Box 1"/>
                <wp:cNvGraphicFramePr/>
                <a:graphic xmlns:a="http://schemas.openxmlformats.org/drawingml/2006/main">
                  <a:graphicData uri="http://schemas.microsoft.com/office/word/2010/wordprocessingShape">
                    <wps:wsp>
                      <wps:cNvSpPr txBox="1"/>
                      <wps:spPr>
                        <a:xfrm>
                          <a:off x="0" y="0"/>
                          <a:ext cx="6125210" cy="488272"/>
                        </a:xfrm>
                        <a:prstGeom prst="rect">
                          <a:avLst/>
                        </a:prstGeom>
                        <a:solidFill>
                          <a:schemeClr val="lt1"/>
                        </a:solidFill>
                        <a:ln w="6350">
                          <a:solidFill>
                            <a:prstClr val="black"/>
                          </a:solidFill>
                        </a:ln>
                      </wps:spPr>
                      <wps:txbx>
                        <w:txbxContent>
                          <w:p w14:paraId="52B32554" w14:textId="7DE274C4" w:rsidR="003358DA" w:rsidRPr="003358DA" w:rsidRDefault="003358DA" w:rsidP="003358DA">
                            <w:r w:rsidRPr="0062122C">
                              <w:rPr>
                                <w:b/>
                                <w:bCs/>
                              </w:rPr>
                              <w:t>Fig.</w:t>
                            </w:r>
                            <w:r>
                              <w:rPr>
                                <w:b/>
                                <w:bCs/>
                              </w:rPr>
                              <w:t>11</w:t>
                            </w:r>
                            <w:r w:rsidRPr="0062122C">
                              <w:rPr>
                                <w:b/>
                                <w:bCs/>
                              </w:rPr>
                              <w:t>:</w:t>
                            </w:r>
                            <w:r>
                              <w:t xml:space="preserve"> Homepage of the </w:t>
                            </w:r>
                            <w:r>
                              <w:rPr>
                                <w:i/>
                                <w:iCs/>
                              </w:rPr>
                              <w:t>London Transportation Museum</w:t>
                            </w:r>
                            <w:r>
                              <w:t xml:space="preserve"> website</w:t>
                            </w:r>
                          </w:p>
                          <w:p w14:paraId="3DABE660" w14:textId="77777777" w:rsidR="003358DA" w:rsidRDefault="003358DA" w:rsidP="003358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1B7F7" id="_x0000_s1035" type="#_x0000_t202" style="position:absolute;margin-left:0;margin-top:-.05pt;width:482.3pt;height:38.4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" fillcolor="white [3201]" strokeweight=".5pt">
                <v:textbox>
                  <w:txbxContent>
                    <w:p w14:paraId="52B32554" w14:textId="7DE274C4" w:rsidR="003358DA" w:rsidRPr="003358DA" w:rsidRDefault="003358DA" w:rsidP="003358DA">
                      <w:r w:rsidRPr="0062122C">
                        <w:rPr>
                          <w:b/>
                          <w:bCs/>
                        </w:rPr>
                        <w:t>Fig.</w:t>
                      </w:r>
                      <w:r>
                        <w:rPr>
                          <w:b/>
                          <w:bCs/>
                        </w:rPr>
                        <w:t>11</w:t>
                      </w:r>
                      <w:r w:rsidRPr="0062122C">
                        <w:rPr>
                          <w:b/>
                          <w:bCs/>
                        </w:rPr>
                        <w:t>:</w:t>
                      </w:r>
                      <w:r>
                        <w:t xml:space="preserve"> Homepage of the </w:t>
                      </w:r>
                      <w:r>
                        <w:rPr>
                          <w:i/>
                          <w:iCs/>
                        </w:rPr>
                        <w:t>London Transportation Museum</w:t>
                      </w:r>
                      <w:r>
                        <w:t xml:space="preserve"> website</w:t>
                      </w:r>
                    </w:p>
                    <w:p w14:paraId="3DABE660" w14:textId="77777777" w:rsidR="003358DA" w:rsidRDefault="003358DA" w:rsidP="003358DA"/>
                  </w:txbxContent>
                </v:textbox>
              </v:shape>
            </w:pict>
          </mc:Fallback>
        </mc:AlternateContent>
      </w:r>
    </w:p>
    <w:p w14:paraId="5E03CBED" w14:textId="77777777" w:rsidR="003358DA" w:rsidRDefault="003358DA" w:rsidP="00A021CA">
      <w:pPr>
        <w:rPr>
          <w:u w:val="single"/>
        </w:rPr>
      </w:pPr>
    </w:p>
    <w:p w14:paraId="4CF572DD" w14:textId="2A913691" w:rsidR="003358DA" w:rsidRDefault="003358DA" w:rsidP="003358DA">
      <w:r>
        <w:t xml:space="preserve">Like the other two examples, the </w:t>
      </w:r>
      <w:r>
        <w:rPr>
          <w:i/>
          <w:iCs/>
        </w:rPr>
        <w:t>London Transportation Museum</w:t>
      </w:r>
      <w:r>
        <w:t xml:space="preserve"> website has a bold and simplified landing page. However, there are a few subtle choices that may provide examples of aesthetics that do not have quite the same impact as the ones above. </w:t>
      </w:r>
    </w:p>
    <w:p w14:paraId="00DDA269" w14:textId="69C440B2" w:rsidR="003358DA" w:rsidRDefault="003358DA" w:rsidP="003358DA">
      <w:pPr>
        <w:pStyle w:val="ListParagraph"/>
        <w:numPr>
          <w:ilvl w:val="0"/>
          <w:numId w:val="10"/>
        </w:numPr>
      </w:pPr>
      <w:r>
        <w:rPr>
          <w:u w:val="single"/>
        </w:rPr>
        <w:t>Aesthetics:</w:t>
      </w:r>
      <w:r>
        <w:t xml:space="preserve"> Though a video has been used in a similar fashion to </w:t>
      </w:r>
      <w:r>
        <w:rPr>
          <w:i/>
          <w:iCs/>
        </w:rPr>
        <w:t>The British Museum</w:t>
      </w:r>
      <w:r>
        <w:t xml:space="preserve">, this one has </w:t>
      </w:r>
      <w:proofErr w:type="gramStart"/>
      <w:r>
        <w:t>more fast</w:t>
      </w:r>
      <w:proofErr w:type="gramEnd"/>
      <w:r>
        <w:t xml:space="preserve"> paced, an interchangeable contrast of dark and vibrant images, and frames change rapidly. The idea might have been to capture visceral experience of visiting the London Ground, which this video does enrapture, but it does not translate as well as a website landing page. The reason being is because it is a distraction from the main purpose of visiting the website. Since this is a museum homepage, like the examples above, users are likely to be visiting the website to quickly find certain information such as booking details and opening times. Though these are indeed available on the homepage, the video interferes with this purpose by making the homepage feel ‘busy’. Similarly, the colour theme adopted is representational of the different Underground lines. However, like the video, the range of colours feels ‘too much’. Therefore, the essence of the London Underground has been incorporated, but it has been overused and consequently, the aesthetic clashes with the simplicity of the website’s design. </w:t>
      </w:r>
    </w:p>
    <w:p w14:paraId="7CAC8871" w14:textId="7AF56A7A" w:rsidR="003358DA" w:rsidRDefault="003358DA" w:rsidP="003358DA">
      <w:pPr>
        <w:pStyle w:val="ListParagraph"/>
        <w:numPr>
          <w:ilvl w:val="0"/>
          <w:numId w:val="10"/>
        </w:numPr>
      </w:pPr>
      <w:r>
        <w:rPr>
          <w:u w:val="single"/>
        </w:rPr>
        <w:t xml:space="preserve">Usability: </w:t>
      </w:r>
      <w:r>
        <w:t xml:space="preserve">Like the other examples, the </w:t>
      </w:r>
      <w:r>
        <w:rPr>
          <w:i/>
          <w:iCs/>
        </w:rPr>
        <w:t>London Transportation Museum</w:t>
      </w:r>
      <w:r>
        <w:t xml:space="preserve"> uses photographs to exhibit and navigate around the website. Unlike the first frame of the landing page, the rest of the homepage uses still images that coincide with the link’s content. Along with the bold tiled search and home buttons, the image interfaces offer a more cohesive and clear sense of usability.</w:t>
      </w:r>
    </w:p>
    <w:p w14:paraId="5F48390E" w14:textId="497EEBDF" w:rsidR="003358DA" w:rsidRDefault="003358DA" w:rsidP="003358DA">
      <w:pPr>
        <w:pStyle w:val="ListParagraph"/>
        <w:numPr>
          <w:ilvl w:val="0"/>
          <w:numId w:val="10"/>
        </w:numPr>
      </w:pPr>
      <w:r>
        <w:rPr>
          <w:u w:val="single"/>
        </w:rPr>
        <w:t>Layout</w:t>
      </w:r>
      <w:r>
        <w:t xml:space="preserve">: the </w:t>
      </w:r>
      <w:r>
        <w:rPr>
          <w:i/>
          <w:iCs/>
        </w:rPr>
        <w:t>London Transportation Museum</w:t>
      </w:r>
      <w:r>
        <w:t xml:space="preserve"> has used a similar layout as the other examples above, but because the aesthetics are working against the function of the website, the layout does not appear as visually pleasing. For example, the bold choice of colours for the navigation tools makes the captions and main introduction written in small black letters seem obsolete and insignificant. Though this writing interacts with its own personal space, it is competing against the </w:t>
      </w:r>
      <w:proofErr w:type="gramStart"/>
      <w:r>
        <w:t>more ‘flashy’</w:t>
      </w:r>
      <w:proofErr w:type="gramEnd"/>
      <w:r>
        <w:t xml:space="preserve"> elements of the website, making the layout feel busy and overworked. </w:t>
      </w:r>
    </w:p>
    <w:p w14:paraId="161175AE" w14:textId="671AF2EC" w:rsidR="003358DA" w:rsidRDefault="003358DA" w:rsidP="003358DA">
      <w:pPr>
        <w:pStyle w:val="ListParagraph"/>
        <w:numPr>
          <w:ilvl w:val="0"/>
          <w:numId w:val="10"/>
        </w:numPr>
      </w:pPr>
      <w:r>
        <w:rPr>
          <w:u w:val="single"/>
        </w:rPr>
        <w:t xml:space="preserve">Consistency: </w:t>
      </w:r>
      <w:r>
        <w:t xml:space="preserve">the website is consistent elsewhere. The exhibitions and events are laid out in a similar fashion that appears universal among museum websites. Therefore, aside from the initial main frame of the landing page, the colour theme, aesthetic, and layout of the homepage remain consistent. </w:t>
      </w:r>
    </w:p>
    <w:p w14:paraId="535274BC" w14:textId="001033A1" w:rsidR="007917C3" w:rsidRPr="007917C3" w:rsidRDefault="007917C3" w:rsidP="003358DA">
      <w:pPr>
        <w:rPr>
          <w:u w:val="single"/>
        </w:rPr>
      </w:pPr>
      <w:r>
        <w:rPr>
          <w:u w:val="single"/>
        </w:rPr>
        <w:t>Reflection</w:t>
      </w:r>
    </w:p>
    <w:p w14:paraId="1B56BE51" w14:textId="75214F69" w:rsidR="003358DA" w:rsidRDefault="003358DA" w:rsidP="003358DA">
      <w:r>
        <w:t xml:space="preserve">To reflect on web aesthetics, there are some landing pages, there are several features that remain consistently necessary to create a good example of a website. For instance, visual aesthetics such as images, topography, and colour palettes need to be used effectively to compliment the consent and navigation. Navigation </w:t>
      </w:r>
      <w:proofErr w:type="gramStart"/>
      <w:r>
        <w:t>in itself should</w:t>
      </w:r>
      <w:proofErr w:type="gramEnd"/>
      <w:r>
        <w:t xml:space="preserve"> adopt a universally expected aesthetic: menu and search features, for example, should </w:t>
      </w:r>
      <w:proofErr w:type="gramStart"/>
      <w:r>
        <w:t>be present at all times</w:t>
      </w:r>
      <w:proofErr w:type="gramEnd"/>
      <w:r>
        <w:t xml:space="preserve"> at the top of the screen, and hovering features should help to aid a user to find their way around the website. Additionally, layout can be striking and </w:t>
      </w:r>
      <w:proofErr w:type="gramStart"/>
      <w:r>
        <w:t>bold, but</w:t>
      </w:r>
      <w:proofErr w:type="gramEnd"/>
      <w:r>
        <w:t xml:space="preserve"> needs to ensure that all components of the page are balanced with space, and that each feature compliments the other without competing for attention. Across </w:t>
      </w:r>
      <w:proofErr w:type="gramStart"/>
      <w:r>
        <w:t>all of</w:t>
      </w:r>
      <w:proofErr w:type="gramEnd"/>
      <w:r>
        <w:t xml:space="preserve"> these features, a user should expect a consistent experience regardless of what page they are on within a website. Therefore, with this research in mind, these features that make a good website will aid the design of the website for Welsh poetry analysis.</w:t>
      </w:r>
    </w:p>
    <w:p w14:paraId="5E5C6FC6" w14:textId="77777777" w:rsidR="003358DA" w:rsidRDefault="003358DA" w:rsidP="003358DA">
      <w:pPr>
        <w:pStyle w:val="ListParagraph"/>
      </w:pPr>
    </w:p>
    <w:p w14:paraId="0796F39F" w14:textId="77777777" w:rsidR="003358DA" w:rsidRDefault="003358DA" w:rsidP="003358DA">
      <w:pPr>
        <w:pStyle w:val="ListParagraph"/>
      </w:pPr>
    </w:p>
    <w:p w14:paraId="19D1CEFF" w14:textId="77777777" w:rsidR="003358DA" w:rsidRPr="003358DA" w:rsidRDefault="003358DA" w:rsidP="003358DA">
      <w:pPr>
        <w:pStyle w:val="ListParagraph"/>
      </w:pPr>
    </w:p>
    <w:p w14:paraId="713852D0" w14:textId="616DD0F0" w:rsidR="00A021CA" w:rsidRDefault="00A021CA" w:rsidP="003358DA">
      <w:pPr>
        <w:rPr>
          <w:u w:val="single"/>
        </w:rPr>
      </w:pPr>
      <w:r w:rsidRPr="003358DA">
        <w:rPr>
          <w:u w:val="single"/>
        </w:rPr>
        <w:t>Analysis Tools</w:t>
      </w:r>
    </w:p>
    <w:p w14:paraId="2ADEFDDB" w14:textId="77777777" w:rsidR="003358DA" w:rsidRDefault="003358DA" w:rsidP="003358DA">
      <w:r>
        <w:t xml:space="preserve">The website that offered a very similar experience to what I had in mind was </w:t>
      </w:r>
      <w:r>
        <w:rPr>
          <w:i/>
          <w:iCs/>
        </w:rPr>
        <w:t>myShakespeare</w:t>
      </w:r>
      <w:r>
        <w:t>.</w:t>
      </w:r>
      <w:r>
        <w:rPr>
          <w:rStyle w:val="FootnoteReference"/>
        </w:rPr>
        <w:footnoteReference w:id="7"/>
      </w:r>
      <w:r>
        <w:t xml:space="preserve"> </w:t>
      </w:r>
    </w:p>
    <w:p w14:paraId="47BD7680" w14:textId="77777777" w:rsidR="003358DA" w:rsidRDefault="003358DA" w:rsidP="003358DA">
      <w:pPr>
        <w:jc w:val="center"/>
      </w:pPr>
      <w:r>
        <w:rPr>
          <w:noProof/>
        </w:rPr>
        <mc:AlternateContent>
          <mc:Choice Requires="wps">
            <w:drawing>
              <wp:anchor distT="0" distB="0" distL="114300" distR="114300" simplePos="0" relativeHeight="251658254" behindDoc="0" locked="0" layoutInCell="1" allowOverlap="1" wp14:anchorId="4CF1D0B0" wp14:editId="73DFD3D0">
                <wp:simplePos x="0" y="0"/>
                <wp:positionH relativeFrom="column">
                  <wp:posOffset>-43815</wp:posOffset>
                </wp:positionH>
                <wp:positionV relativeFrom="paragraph">
                  <wp:posOffset>2318564</wp:posOffset>
                </wp:positionV>
                <wp:extent cx="4092606" cy="310719"/>
                <wp:effectExtent l="0" t="0" r="9525" b="6985"/>
                <wp:wrapNone/>
                <wp:docPr id="2130396794" name="Text Box 1"/>
                <wp:cNvGraphicFramePr/>
                <a:graphic xmlns:a="http://schemas.openxmlformats.org/drawingml/2006/main">
                  <a:graphicData uri="http://schemas.microsoft.com/office/word/2010/wordprocessingShape">
                    <wps:wsp>
                      <wps:cNvSpPr txBox="1"/>
                      <wps:spPr>
                        <a:xfrm>
                          <a:off x="0" y="0"/>
                          <a:ext cx="4092606" cy="310719"/>
                        </a:xfrm>
                        <a:prstGeom prst="rect">
                          <a:avLst/>
                        </a:prstGeom>
                        <a:solidFill>
                          <a:schemeClr val="lt1"/>
                        </a:solidFill>
                        <a:ln w="6350">
                          <a:solidFill>
                            <a:prstClr val="black"/>
                          </a:solidFill>
                        </a:ln>
                      </wps:spPr>
                      <wps:txbx>
                        <w:txbxContent>
                          <w:p w14:paraId="2B34FD1D" w14:textId="77777777" w:rsidR="003358DA" w:rsidRPr="00A021CA" w:rsidRDefault="003358DA" w:rsidP="003358DA">
                            <w:r w:rsidRPr="0062122C">
                              <w:rPr>
                                <w:b/>
                                <w:bCs/>
                              </w:rPr>
                              <w:t>Fig.</w:t>
                            </w:r>
                            <w:r>
                              <w:rPr>
                                <w:b/>
                                <w:bCs/>
                              </w:rPr>
                              <w:t>5</w:t>
                            </w:r>
                            <w:r w:rsidRPr="0062122C">
                              <w:rPr>
                                <w:b/>
                                <w:bCs/>
                              </w:rPr>
                              <w:t>:</w:t>
                            </w:r>
                            <w:r>
                              <w:t xml:space="preserve"> Homepage of </w:t>
                            </w:r>
                            <w:r>
                              <w:rPr>
                                <w:i/>
                                <w:iCs/>
                              </w:rPr>
                              <w:t>myShakespeare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F1D0B0" id="_x0000_s1036" type="#_x0000_t202" style="position:absolute;left:0;text-align:left;margin-left:-3.45pt;margin-top:182.55pt;width:322.25pt;height:24.4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" fillcolor="white [3201]" strokeweight=".5pt">
                <v:textbox>
                  <w:txbxContent>
                    <w:p w14:paraId="2B34FD1D" w14:textId="77777777" w:rsidR="003358DA" w:rsidRPr="00A021CA" w:rsidRDefault="003358DA" w:rsidP="003358DA">
                      <w:r w:rsidRPr="0062122C">
                        <w:rPr>
                          <w:b/>
                          <w:bCs/>
                        </w:rPr>
                        <w:t>Fig.</w:t>
                      </w:r>
                      <w:r>
                        <w:rPr>
                          <w:b/>
                          <w:bCs/>
                        </w:rPr>
                        <w:t>5</w:t>
                      </w:r>
                      <w:r w:rsidRPr="0062122C">
                        <w:rPr>
                          <w:b/>
                          <w:bCs/>
                        </w:rPr>
                        <w:t>:</w:t>
                      </w:r>
                      <w:r>
                        <w:t xml:space="preserve"> Homepage of </w:t>
                      </w:r>
                      <w:r>
                        <w:rPr>
                          <w:i/>
                          <w:iCs/>
                        </w:rPr>
                        <w:t>myShakespeare</w:t>
                      </w:r>
                    </w:p>
                  </w:txbxContent>
                </v:textbox>
              </v:shape>
            </w:pict>
          </mc:Fallback>
        </mc:AlternateContent>
      </w:r>
      <w:r w:rsidRPr="005E69F9">
        <w:drawing>
          <wp:inline distT="0" distB="0" distL="0" distR="0" wp14:anchorId="6CCDD7A2" wp14:editId="2FD65278">
            <wp:extent cx="4199138" cy="2313108"/>
            <wp:effectExtent l="0" t="0" r="5080" b="0"/>
            <wp:docPr id="786246854" name="Picture 1" descr="A group of men looking at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46854" name="Picture 1" descr="A group of men looking at a tablet&#10;&#10;AI-generated content may be incorrect."/>
                    <pic:cNvPicPr/>
                  </pic:nvPicPr>
                  <pic:blipFill>
                    <a:blip r:embed="rId15"/>
                    <a:stretch>
                      <a:fillRect/>
                    </a:stretch>
                  </pic:blipFill>
                  <pic:spPr>
                    <a:xfrm>
                      <a:off x="0" y="0"/>
                      <a:ext cx="4213386" cy="2320956"/>
                    </a:xfrm>
                    <a:prstGeom prst="rect">
                      <a:avLst/>
                    </a:prstGeom>
                  </pic:spPr>
                </pic:pic>
              </a:graphicData>
            </a:graphic>
          </wp:inline>
        </w:drawing>
      </w:r>
    </w:p>
    <w:p w14:paraId="4A77F254" w14:textId="77777777" w:rsidR="003358DA" w:rsidRDefault="003358DA" w:rsidP="003358DA">
      <w:pPr>
        <w:jc w:val="center"/>
      </w:pPr>
    </w:p>
    <w:p w14:paraId="29B1F5F2" w14:textId="76985495" w:rsidR="003358DA" w:rsidRPr="003358DA" w:rsidRDefault="003358DA" w:rsidP="003358DA">
      <w:pPr>
        <w:rPr>
          <w:u w:val="single"/>
        </w:rPr>
      </w:pPr>
      <w:r>
        <w:t xml:space="preserve">Since Shakespeare is a popular choice for A-level syllabises across the country and of course, at university, I suspected that an advanced text analysis tool for Shakespeare plays would be available. </w:t>
      </w:r>
      <w:r>
        <w:rPr>
          <w:i/>
          <w:iCs/>
        </w:rPr>
        <w:t>myShakespeare</w:t>
      </w:r>
      <w:r>
        <w:t xml:space="preserve"> offers an excellent model for the possibilities that could be made available for an online Welsh poetry analysis tool.</w:t>
      </w:r>
    </w:p>
    <w:p w14:paraId="29B827C0" w14:textId="3C4798F7" w:rsidR="00A021CA" w:rsidRDefault="00A021CA" w:rsidP="00A021CA">
      <w:pPr>
        <w:jc w:val="center"/>
      </w:pPr>
      <w:r w:rsidRPr="00A021CA">
        <w:drawing>
          <wp:inline distT="0" distB="0" distL="0" distR="0" wp14:anchorId="21C4028A" wp14:editId="4BCCF170">
            <wp:extent cx="4643021" cy="2561738"/>
            <wp:effectExtent l="0" t="0" r="5715" b="3810"/>
            <wp:docPr id="1829787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787081" name="Picture 1" descr="A screenshot of a computer&#10;&#10;AI-generated content may be incorrect."/>
                    <pic:cNvPicPr/>
                  </pic:nvPicPr>
                  <pic:blipFill>
                    <a:blip r:embed="rId21"/>
                    <a:stretch>
                      <a:fillRect/>
                    </a:stretch>
                  </pic:blipFill>
                  <pic:spPr>
                    <a:xfrm>
                      <a:off x="0" y="0"/>
                      <a:ext cx="4687473" cy="2586264"/>
                    </a:xfrm>
                    <a:prstGeom prst="rect">
                      <a:avLst/>
                    </a:prstGeom>
                  </pic:spPr>
                </pic:pic>
              </a:graphicData>
            </a:graphic>
          </wp:inline>
        </w:drawing>
      </w:r>
    </w:p>
    <w:p w14:paraId="7CF4F222" w14:textId="0267F011" w:rsidR="00A021CA" w:rsidRDefault="00A021CA" w:rsidP="00A021CA">
      <w:pPr>
        <w:jc w:val="center"/>
      </w:pPr>
      <w:r>
        <w:rPr>
          <w:noProof/>
        </w:rPr>
        <mc:AlternateContent>
          <mc:Choice Requires="wps">
            <w:drawing>
              <wp:anchor distT="0" distB="0" distL="114300" distR="114300" simplePos="0" relativeHeight="251658243" behindDoc="0" locked="0" layoutInCell="1" allowOverlap="1" wp14:anchorId="687173EC" wp14:editId="637903F8">
                <wp:simplePos x="0" y="0"/>
                <wp:positionH relativeFrom="column">
                  <wp:posOffset>0</wp:posOffset>
                </wp:positionH>
                <wp:positionV relativeFrom="paragraph">
                  <wp:posOffset>0</wp:posOffset>
                </wp:positionV>
                <wp:extent cx="4092606" cy="310719"/>
                <wp:effectExtent l="0" t="0" r="9525" b="6985"/>
                <wp:wrapNone/>
                <wp:docPr id="499088594" name="Text Box 1"/>
                <wp:cNvGraphicFramePr/>
                <a:graphic xmlns:a="http://schemas.openxmlformats.org/drawingml/2006/main">
                  <a:graphicData uri="http://schemas.microsoft.com/office/word/2010/wordprocessingShape">
                    <wps:wsp>
                      <wps:cNvSpPr txBox="1"/>
                      <wps:spPr>
                        <a:xfrm>
                          <a:off x="0" y="0"/>
                          <a:ext cx="4092606" cy="310719"/>
                        </a:xfrm>
                        <a:prstGeom prst="rect">
                          <a:avLst/>
                        </a:prstGeom>
                        <a:solidFill>
                          <a:schemeClr val="lt1"/>
                        </a:solidFill>
                        <a:ln w="6350">
                          <a:solidFill>
                            <a:prstClr val="black"/>
                          </a:solidFill>
                        </a:ln>
                      </wps:spPr>
                      <wps:txbx>
                        <w:txbxContent>
                          <w:p w14:paraId="066B479B" w14:textId="2591B877" w:rsidR="00A021CA" w:rsidRPr="00A021CA" w:rsidRDefault="00A021CA" w:rsidP="00A021CA">
                            <w:r w:rsidRPr="0062122C">
                              <w:rPr>
                                <w:b/>
                                <w:bCs/>
                              </w:rPr>
                              <w:t>Fig.</w:t>
                            </w:r>
                            <w:r w:rsidR="003B0E16">
                              <w:rPr>
                                <w:b/>
                                <w:bCs/>
                              </w:rPr>
                              <w:t>9</w:t>
                            </w:r>
                            <w:r w:rsidRPr="0062122C">
                              <w:rPr>
                                <w:b/>
                                <w:bCs/>
                              </w:rPr>
                              <w:t>:</w:t>
                            </w:r>
                            <w:r>
                              <w:t xml:space="preserve"> Analysis page of Romeo &amp; Juliet from </w:t>
                            </w:r>
                            <w:r>
                              <w:rPr>
                                <w:i/>
                                <w:iCs/>
                              </w:rPr>
                              <w:t>myShakespeare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7173EC" id="_x0000_s1037" type="#_x0000_t202" style="position:absolute;left:0;text-align:left;margin-left:0;margin-top:0;width:322.25pt;height:24.4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" fillcolor="white [3201]" strokeweight=".5pt">
                <v:textbox>
                  <w:txbxContent>
                    <w:p w14:paraId="066B479B" w14:textId="2591B877" w:rsidR="00A021CA" w:rsidRPr="00A021CA" w:rsidRDefault="00A021CA" w:rsidP="00A021CA">
                      <w:r w:rsidRPr="0062122C">
                        <w:rPr>
                          <w:b/>
                          <w:bCs/>
                        </w:rPr>
                        <w:t>Fig.</w:t>
                      </w:r>
                      <w:r w:rsidR="003B0E16">
                        <w:rPr>
                          <w:b/>
                          <w:bCs/>
                        </w:rPr>
                        <w:t>9</w:t>
                      </w:r>
                      <w:r w:rsidRPr="0062122C">
                        <w:rPr>
                          <w:b/>
                          <w:bCs/>
                        </w:rPr>
                        <w:t>:</w:t>
                      </w:r>
                      <w:r>
                        <w:t xml:space="preserve"> Analysis page of Romeo &amp; Juliet from </w:t>
                      </w:r>
                      <w:r>
                        <w:rPr>
                          <w:i/>
                          <w:iCs/>
                        </w:rPr>
                        <w:t>myShakespeare</w:t>
                      </w:r>
                    </w:p>
                  </w:txbxContent>
                </v:textbox>
              </v:shape>
            </w:pict>
          </mc:Fallback>
        </mc:AlternateContent>
      </w:r>
    </w:p>
    <w:p w14:paraId="1F948688" w14:textId="77777777" w:rsidR="00A021CA" w:rsidRDefault="00A021CA" w:rsidP="00A021CA"/>
    <w:p w14:paraId="0C2B8329" w14:textId="32EAF9C8" w:rsidR="00A021CA" w:rsidRDefault="00255193" w:rsidP="00A021CA">
      <w:r>
        <w:t>Taking their Romeo &amp; Juliet page</w:t>
      </w:r>
      <w:r>
        <w:rPr>
          <w:rStyle w:val="FootnoteReference"/>
        </w:rPr>
        <w:footnoteReference w:id="8"/>
      </w:r>
      <w:r>
        <w:t xml:space="preserve"> as an example, this analysis page offers a plethora of excellent features that would be ideal for a Welsh poetry replica. </w:t>
      </w:r>
    </w:p>
    <w:p w14:paraId="306EA703" w14:textId="28B547D7" w:rsidR="00255193" w:rsidRDefault="00255193" w:rsidP="005B2C24">
      <w:pPr>
        <w:jc w:val="center"/>
        <w:rPr>
          <w:noProof/>
        </w:rPr>
      </w:pPr>
      <w:r>
        <w:rPr>
          <w:noProof/>
        </w:rPr>
        <mc:AlternateContent>
          <mc:Choice Requires="wps">
            <w:drawing>
              <wp:anchor distT="0" distB="0" distL="114300" distR="114300" simplePos="0" relativeHeight="251658244" behindDoc="0" locked="0" layoutInCell="1" allowOverlap="1" wp14:anchorId="5398ECED" wp14:editId="0BCEFD4E">
                <wp:simplePos x="0" y="0"/>
                <wp:positionH relativeFrom="column">
                  <wp:posOffset>0</wp:posOffset>
                </wp:positionH>
                <wp:positionV relativeFrom="paragraph">
                  <wp:posOffset>835574</wp:posOffset>
                </wp:positionV>
                <wp:extent cx="4980373" cy="310515"/>
                <wp:effectExtent l="0" t="0" r="10795" b="6985"/>
                <wp:wrapNone/>
                <wp:docPr id="67133304" name="Text Box 1"/>
                <wp:cNvGraphicFramePr/>
                <a:graphic xmlns:a="http://schemas.openxmlformats.org/drawingml/2006/main">
                  <a:graphicData uri="http://schemas.microsoft.com/office/word/2010/wordprocessingShape">
                    <wps:wsp>
                      <wps:cNvSpPr txBox="1"/>
                      <wps:spPr>
                        <a:xfrm>
                          <a:off x="0" y="0"/>
                          <a:ext cx="4980373" cy="310515"/>
                        </a:xfrm>
                        <a:prstGeom prst="rect">
                          <a:avLst/>
                        </a:prstGeom>
                        <a:solidFill>
                          <a:schemeClr val="lt1"/>
                        </a:solidFill>
                        <a:ln w="6350">
                          <a:solidFill>
                            <a:prstClr val="black"/>
                          </a:solidFill>
                        </a:ln>
                      </wps:spPr>
                      <wps:txbx>
                        <w:txbxContent>
                          <w:p w14:paraId="251DAF47" w14:textId="7719C959" w:rsidR="00255193" w:rsidRPr="00A021CA" w:rsidRDefault="00255193" w:rsidP="00255193">
                            <w:r w:rsidRPr="0062122C">
                              <w:rPr>
                                <w:b/>
                                <w:bCs/>
                              </w:rPr>
                              <w:t>Fig.</w:t>
                            </w:r>
                            <w:r w:rsidR="003B0E16">
                              <w:rPr>
                                <w:b/>
                                <w:bCs/>
                              </w:rPr>
                              <w:t>10</w:t>
                            </w:r>
                            <w:r w:rsidRPr="0062122C">
                              <w:rPr>
                                <w:b/>
                                <w:bCs/>
                              </w:rPr>
                              <w:t>:</w:t>
                            </w:r>
                            <w:r>
                              <w:t xml:space="preserve"> Analysis icons page of Romeo &amp; Juliet from </w:t>
                            </w:r>
                            <w:r>
                              <w:rPr>
                                <w:i/>
                                <w:iCs/>
                              </w:rPr>
                              <w:t>myShakespeare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98ECED" id="_x0000_s1038" type="#_x0000_t202" style="position:absolute;left:0;text-align:left;margin-left:0;margin-top:65.8pt;width:392.15pt;height:24.45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" fillcolor="white [3201]" strokeweight=".5pt">
                <v:textbox>
                  <w:txbxContent>
                    <w:p w14:paraId="251DAF47" w14:textId="7719C959" w:rsidR="00255193" w:rsidRPr="00A021CA" w:rsidRDefault="00255193" w:rsidP="00255193">
                      <w:r w:rsidRPr="0062122C">
                        <w:rPr>
                          <w:b/>
                          <w:bCs/>
                        </w:rPr>
                        <w:t>Fig.</w:t>
                      </w:r>
                      <w:r w:rsidR="003B0E16">
                        <w:rPr>
                          <w:b/>
                          <w:bCs/>
                        </w:rPr>
                        <w:t>10</w:t>
                      </w:r>
                      <w:r w:rsidRPr="0062122C">
                        <w:rPr>
                          <w:b/>
                          <w:bCs/>
                        </w:rPr>
                        <w:t>:</w:t>
                      </w:r>
                      <w:r>
                        <w:t xml:space="preserve"> Analysis icons page of Romeo &amp; Juliet from </w:t>
                      </w:r>
                      <w:r>
                        <w:rPr>
                          <w:i/>
                          <w:iCs/>
                        </w:rPr>
                        <w:t>myShakespeare</w:t>
                      </w:r>
                    </w:p>
                  </w:txbxContent>
                </v:textbox>
              </v:shape>
            </w:pict>
          </mc:Fallback>
        </mc:AlternateContent>
      </w:r>
      <w:r w:rsidRPr="00255193">
        <w:drawing>
          <wp:inline distT="0" distB="0" distL="0" distR="0" wp14:anchorId="48809BC7" wp14:editId="533D6F0B">
            <wp:extent cx="647342" cy="629920"/>
            <wp:effectExtent l="0" t="0" r="635" b="5080"/>
            <wp:docPr id="1474795341" name="Picture 1" descr="A red circle with a white sound ic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95341" name="Picture 1" descr="A red circle with a white sound icon&#10;&#10;AI-generated content may be incorrect."/>
                    <pic:cNvPicPr/>
                  </pic:nvPicPr>
                  <pic:blipFill rotWithShape="1">
                    <a:blip r:embed="rId22"/>
                    <a:srcRect l="18903" r="8236" b="11053"/>
                    <a:stretch>
                      <a:fillRect/>
                    </a:stretch>
                  </pic:blipFill>
                  <pic:spPr bwMode="auto">
                    <a:xfrm>
                      <a:off x="0" y="0"/>
                      <a:ext cx="682344" cy="663980"/>
                    </a:xfrm>
                    <a:prstGeom prst="rect">
                      <a:avLst/>
                    </a:prstGeom>
                    <a:ln>
                      <a:noFill/>
                    </a:ln>
                    <a:extLst>
                      <a:ext uri="{53640926-AAD7-44D8-BBD7-CCE9431645EC}">
                        <a14:shadowObscured xmlns:a14="http://schemas.microsoft.com/office/drawing/2010/main"/>
                      </a:ext>
                    </a:extLst>
                  </pic:spPr>
                </pic:pic>
              </a:graphicData>
            </a:graphic>
          </wp:inline>
        </w:drawing>
      </w:r>
      <w:r w:rsidRPr="00255193">
        <w:drawing>
          <wp:inline distT="0" distB="0" distL="0" distR="0" wp14:anchorId="22D59BF8" wp14:editId="64D8F046">
            <wp:extent cx="719091" cy="700405"/>
            <wp:effectExtent l="0" t="0" r="5080" b="0"/>
            <wp:docPr id="1407589493" name="Picture 1" descr="A red circle with a couple of peop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589493" name="Picture 1" descr="A red circle with a couple of people in it&#10;&#10;AI-generated content may be incorrect."/>
                    <pic:cNvPicPr/>
                  </pic:nvPicPr>
                  <pic:blipFill rotWithShape="1">
                    <a:blip r:embed="rId23"/>
                    <a:srcRect l="19389" t="9689" r="10362" b="9217"/>
                    <a:stretch>
                      <a:fillRect/>
                    </a:stretch>
                  </pic:blipFill>
                  <pic:spPr bwMode="auto">
                    <a:xfrm>
                      <a:off x="0" y="0"/>
                      <a:ext cx="727616" cy="708708"/>
                    </a:xfrm>
                    <a:prstGeom prst="rect">
                      <a:avLst/>
                    </a:prstGeom>
                    <a:ln>
                      <a:noFill/>
                    </a:ln>
                    <a:extLst>
                      <a:ext uri="{53640926-AAD7-44D8-BBD7-CCE9431645EC}">
                        <a14:shadowObscured xmlns:a14="http://schemas.microsoft.com/office/drawing/2010/main"/>
                      </a:ext>
                    </a:extLst>
                  </pic:spPr>
                </pic:pic>
              </a:graphicData>
            </a:graphic>
          </wp:inline>
        </w:drawing>
      </w:r>
      <w:r w:rsidRPr="00255193">
        <w:rPr>
          <w:noProof/>
        </w:rPr>
        <w:drawing>
          <wp:inline distT="0" distB="0" distL="0" distR="0" wp14:anchorId="16CB9F7C" wp14:editId="41092E2B">
            <wp:extent cx="683580" cy="605633"/>
            <wp:effectExtent l="0" t="0" r="2540" b="4445"/>
            <wp:docPr id="1562589086" name="Picture 1" descr="A white pen and ink well in a red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89086" name="Picture 1" descr="A white pen and ink well in a red circle&#10;&#10;AI-generated content may be incorrect."/>
                    <pic:cNvPicPr/>
                  </pic:nvPicPr>
                  <pic:blipFill rotWithShape="1">
                    <a:blip r:embed="rId24"/>
                    <a:srcRect l="29247" t="13884" r="8771"/>
                    <a:stretch>
                      <a:fillRect/>
                    </a:stretch>
                  </pic:blipFill>
                  <pic:spPr bwMode="auto">
                    <a:xfrm>
                      <a:off x="0" y="0"/>
                      <a:ext cx="698778" cy="619098"/>
                    </a:xfrm>
                    <a:prstGeom prst="rect">
                      <a:avLst/>
                    </a:prstGeom>
                    <a:ln>
                      <a:noFill/>
                    </a:ln>
                    <a:extLst>
                      <a:ext uri="{53640926-AAD7-44D8-BBD7-CCE9431645EC}">
                        <a14:shadowObscured xmlns:a14="http://schemas.microsoft.com/office/drawing/2010/main"/>
                      </a:ext>
                    </a:extLst>
                  </pic:spPr>
                </pic:pic>
              </a:graphicData>
            </a:graphic>
          </wp:inline>
        </w:drawing>
      </w:r>
      <w:r w:rsidRPr="00255193">
        <w:rPr>
          <w:noProof/>
        </w:rPr>
        <w:drawing>
          <wp:inline distT="0" distB="0" distL="0" distR="0" wp14:anchorId="5B9B2646" wp14:editId="6C4AA9BD">
            <wp:extent cx="673100" cy="647700"/>
            <wp:effectExtent l="0" t="0" r="0" b="0"/>
            <wp:docPr id="1633502623" name="Picture 1" descr="A grey question mark in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02623" name="Picture 1" descr="A grey question mark in a circle&#10;&#10;AI-generated content may be incorrect."/>
                    <pic:cNvPicPr/>
                  </pic:nvPicPr>
                  <pic:blipFill>
                    <a:blip r:embed="rId25"/>
                    <a:stretch>
                      <a:fillRect/>
                    </a:stretch>
                  </pic:blipFill>
                  <pic:spPr>
                    <a:xfrm>
                      <a:off x="0" y="0"/>
                      <a:ext cx="673100" cy="647700"/>
                    </a:xfrm>
                    <a:prstGeom prst="rect">
                      <a:avLst/>
                    </a:prstGeom>
                  </pic:spPr>
                </pic:pic>
              </a:graphicData>
            </a:graphic>
          </wp:inline>
        </w:drawing>
      </w:r>
    </w:p>
    <w:p w14:paraId="581F46B0" w14:textId="62EEC12D" w:rsidR="00255193" w:rsidRDefault="00255193" w:rsidP="00A021CA"/>
    <w:p w14:paraId="66BD635F" w14:textId="77777777" w:rsidR="00255193" w:rsidRDefault="00255193" w:rsidP="00A021CA"/>
    <w:p w14:paraId="7906DD27" w14:textId="109337B1" w:rsidR="00255193" w:rsidRDefault="00255193" w:rsidP="00A021CA">
      <w:r>
        <w:t xml:space="preserve">For instance, </w:t>
      </w:r>
      <w:r w:rsidR="005B2C24">
        <w:rPr>
          <w:i/>
          <w:iCs/>
        </w:rPr>
        <w:t>myShakespeare</w:t>
      </w:r>
      <w:r w:rsidR="005B2C24">
        <w:t xml:space="preserve"> offers a range of methods of analysing the text with simple and visually- effective graphical interfaces to represent each approach. The above icons represent an offer of an auditory option where the text is read aloud; a language translation where a modern- English interpretation is offered; a literary analysis of the suggestion and inference of meaning is offered; and a further reading option of secondary sources for in-depth study is also available. </w:t>
      </w:r>
    </w:p>
    <w:p w14:paraId="0722C731" w14:textId="77777777" w:rsidR="005B2C24" w:rsidRDefault="005B2C24" w:rsidP="00A021CA"/>
    <w:p w14:paraId="2D349CB4" w14:textId="77777777" w:rsidR="005B2C24" w:rsidRDefault="005B2C24" w:rsidP="00A021CA"/>
    <w:p w14:paraId="1BD286AD" w14:textId="70B9A855" w:rsidR="005B2C24" w:rsidRDefault="0095779F" w:rsidP="00A021CA">
      <w:r w:rsidRPr="0095779F">
        <w:drawing>
          <wp:inline distT="0" distB="0" distL="0" distR="0" wp14:anchorId="1D7BBC3E" wp14:editId="381251BD">
            <wp:extent cx="5731510" cy="1849755"/>
            <wp:effectExtent l="0" t="0" r="0" b="4445"/>
            <wp:docPr id="1446486581" name="Picture 1" descr="A screenshot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86581" name="Picture 1" descr="A screenshot of a text&#10;&#10;AI-generated content may be incorrect."/>
                    <pic:cNvPicPr/>
                  </pic:nvPicPr>
                  <pic:blipFill>
                    <a:blip r:embed="rId26"/>
                    <a:stretch>
                      <a:fillRect/>
                    </a:stretch>
                  </pic:blipFill>
                  <pic:spPr>
                    <a:xfrm>
                      <a:off x="0" y="0"/>
                      <a:ext cx="5731510" cy="1849755"/>
                    </a:xfrm>
                    <a:prstGeom prst="rect">
                      <a:avLst/>
                    </a:prstGeom>
                  </pic:spPr>
                </pic:pic>
              </a:graphicData>
            </a:graphic>
          </wp:inline>
        </w:drawing>
      </w:r>
    </w:p>
    <w:p w14:paraId="10A356FC" w14:textId="7F5BA31C" w:rsidR="0095779F" w:rsidRDefault="0095779F" w:rsidP="00A021CA">
      <w:r>
        <w:rPr>
          <w:noProof/>
        </w:rPr>
        <mc:AlternateContent>
          <mc:Choice Requires="wps">
            <w:drawing>
              <wp:anchor distT="0" distB="0" distL="114300" distR="114300" simplePos="0" relativeHeight="251658245" behindDoc="0" locked="0" layoutInCell="1" allowOverlap="1" wp14:anchorId="798D6F71" wp14:editId="43DDF566">
                <wp:simplePos x="0" y="0"/>
                <wp:positionH relativeFrom="column">
                  <wp:posOffset>0</wp:posOffset>
                </wp:positionH>
                <wp:positionV relativeFrom="paragraph">
                  <wp:posOffset>53266</wp:posOffset>
                </wp:positionV>
                <wp:extent cx="4980373" cy="310515"/>
                <wp:effectExtent l="0" t="0" r="10795" b="6985"/>
                <wp:wrapNone/>
                <wp:docPr id="1201896834" name="Text Box 1"/>
                <wp:cNvGraphicFramePr/>
                <a:graphic xmlns:a="http://schemas.openxmlformats.org/drawingml/2006/main">
                  <a:graphicData uri="http://schemas.microsoft.com/office/word/2010/wordprocessingShape">
                    <wps:wsp>
                      <wps:cNvSpPr txBox="1"/>
                      <wps:spPr>
                        <a:xfrm>
                          <a:off x="0" y="0"/>
                          <a:ext cx="4980373" cy="310515"/>
                        </a:xfrm>
                        <a:prstGeom prst="rect">
                          <a:avLst/>
                        </a:prstGeom>
                        <a:solidFill>
                          <a:schemeClr val="lt1"/>
                        </a:solidFill>
                        <a:ln w="6350">
                          <a:solidFill>
                            <a:prstClr val="black"/>
                          </a:solidFill>
                        </a:ln>
                      </wps:spPr>
                      <wps:txbx>
                        <w:txbxContent>
                          <w:p w14:paraId="525227D4" w14:textId="061912CC" w:rsidR="0095779F" w:rsidRPr="00A021CA" w:rsidRDefault="0095779F" w:rsidP="0095779F">
                            <w:r w:rsidRPr="0062122C">
                              <w:rPr>
                                <w:b/>
                                <w:bCs/>
                              </w:rPr>
                              <w:t>Fig.</w:t>
                            </w:r>
                            <w:r w:rsidR="00352401">
                              <w:rPr>
                                <w:b/>
                                <w:bCs/>
                              </w:rPr>
                              <w:t>11:</w:t>
                            </w:r>
                            <w:r>
                              <w:t xml:space="preserve"> Example of the highlight features from </w:t>
                            </w:r>
                            <w:r>
                              <w:rPr>
                                <w:i/>
                                <w:iCs/>
                              </w:rPr>
                              <w:t>myShakespeare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8D6F71" id="_x0000_s1039" type="#_x0000_t202" style="position:absolute;margin-left:0;margin-top:4.2pt;width:392.15pt;height:24.45pt;z-index:2516582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" fillcolor="white [3201]" strokeweight=".5pt">
                <v:textbox>
                  <w:txbxContent>
                    <w:p w14:paraId="525227D4" w14:textId="061912CC" w:rsidR="0095779F" w:rsidRPr="00A021CA" w:rsidRDefault="0095779F" w:rsidP="0095779F">
                      <w:r w:rsidRPr="0062122C">
                        <w:rPr>
                          <w:b/>
                          <w:bCs/>
                        </w:rPr>
                        <w:t>Fig.</w:t>
                      </w:r>
                      <w:r w:rsidR="00352401">
                        <w:rPr>
                          <w:b/>
                          <w:bCs/>
                        </w:rPr>
                        <w:t>11:</w:t>
                      </w:r>
                      <w:r>
                        <w:t xml:space="preserve"> Example of the highlight features from </w:t>
                      </w:r>
                      <w:r>
                        <w:rPr>
                          <w:i/>
                          <w:iCs/>
                        </w:rPr>
                        <w:t>myShakespeare</w:t>
                      </w:r>
                    </w:p>
                  </w:txbxContent>
                </v:textbox>
              </v:shape>
            </w:pict>
          </mc:Fallback>
        </mc:AlternateContent>
      </w:r>
    </w:p>
    <w:p w14:paraId="4D9DD843" w14:textId="77777777" w:rsidR="0095779F" w:rsidRDefault="0095779F" w:rsidP="00A021CA"/>
    <w:p w14:paraId="792A67D0" w14:textId="5DB7137F" w:rsidR="0095779F" w:rsidRDefault="0095779F" w:rsidP="00A021CA">
      <w:r>
        <w:t xml:space="preserve">When the certain icon is selected, the necessary lines are highlighted in yellow. The focus of analysis is in </w:t>
      </w:r>
      <w:proofErr w:type="gramStart"/>
      <w:r>
        <w:t>bold</w:t>
      </w:r>
      <w:proofErr w:type="gramEnd"/>
      <w:r>
        <w:t xml:space="preserve"> and a brief commentary is offered along with a hyperlink to videos as a method of brining the commentary into a real-life context. </w:t>
      </w:r>
    </w:p>
    <w:p w14:paraId="09232683" w14:textId="3C987E49" w:rsidR="00F55090" w:rsidRDefault="00F55090" w:rsidP="00A021CA">
      <w:r w:rsidRPr="00F55090">
        <w:drawing>
          <wp:inline distT="0" distB="0" distL="0" distR="0" wp14:anchorId="41319BE6" wp14:editId="293C7905">
            <wp:extent cx="5731510" cy="810895"/>
            <wp:effectExtent l="0" t="0" r="0" b="1905"/>
            <wp:docPr id="879412182"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12182" name="Picture 1" descr="A close up of words&#10;&#10;AI-generated content may be incorrect."/>
                    <pic:cNvPicPr/>
                  </pic:nvPicPr>
                  <pic:blipFill>
                    <a:blip r:embed="rId27"/>
                    <a:stretch>
                      <a:fillRect/>
                    </a:stretch>
                  </pic:blipFill>
                  <pic:spPr>
                    <a:xfrm>
                      <a:off x="0" y="0"/>
                      <a:ext cx="5731510" cy="810895"/>
                    </a:xfrm>
                    <a:prstGeom prst="rect">
                      <a:avLst/>
                    </a:prstGeom>
                  </pic:spPr>
                </pic:pic>
              </a:graphicData>
            </a:graphic>
          </wp:inline>
        </w:drawing>
      </w:r>
    </w:p>
    <w:p w14:paraId="3BE26B26" w14:textId="7BA2F35A" w:rsidR="00F55090" w:rsidRDefault="00F55090" w:rsidP="00A021CA">
      <w:r>
        <w:rPr>
          <w:noProof/>
        </w:rPr>
        <mc:AlternateContent>
          <mc:Choice Requires="wps">
            <w:drawing>
              <wp:anchor distT="0" distB="0" distL="114300" distR="114300" simplePos="0" relativeHeight="251658246" behindDoc="0" locked="0" layoutInCell="1" allowOverlap="1" wp14:anchorId="355EB5E3" wp14:editId="0D74986A">
                <wp:simplePos x="0" y="0"/>
                <wp:positionH relativeFrom="column">
                  <wp:posOffset>0</wp:posOffset>
                </wp:positionH>
                <wp:positionV relativeFrom="paragraph">
                  <wp:posOffset>-635</wp:posOffset>
                </wp:positionV>
                <wp:extent cx="4980373" cy="310515"/>
                <wp:effectExtent l="0" t="0" r="10795" b="6985"/>
                <wp:wrapNone/>
                <wp:docPr id="894940114" name="Text Box 1"/>
                <wp:cNvGraphicFramePr/>
                <a:graphic xmlns:a="http://schemas.openxmlformats.org/drawingml/2006/main">
                  <a:graphicData uri="http://schemas.microsoft.com/office/word/2010/wordprocessingShape">
                    <wps:wsp>
                      <wps:cNvSpPr txBox="1"/>
                      <wps:spPr>
                        <a:xfrm>
                          <a:off x="0" y="0"/>
                          <a:ext cx="4980373" cy="310515"/>
                        </a:xfrm>
                        <a:prstGeom prst="rect">
                          <a:avLst/>
                        </a:prstGeom>
                        <a:solidFill>
                          <a:schemeClr val="lt1"/>
                        </a:solidFill>
                        <a:ln w="6350">
                          <a:solidFill>
                            <a:prstClr val="black"/>
                          </a:solidFill>
                        </a:ln>
                      </wps:spPr>
                      <wps:txbx>
                        <w:txbxContent>
                          <w:p w14:paraId="1E14255C" w14:textId="30A5028B" w:rsidR="00F55090" w:rsidRPr="00A021CA" w:rsidRDefault="00F55090" w:rsidP="00F55090">
                            <w:r w:rsidRPr="0062122C">
                              <w:rPr>
                                <w:b/>
                                <w:bCs/>
                              </w:rPr>
                              <w:t>Fig.</w:t>
                            </w:r>
                            <w:r w:rsidR="00352401">
                              <w:rPr>
                                <w:b/>
                                <w:bCs/>
                              </w:rPr>
                              <w:t>12:</w:t>
                            </w:r>
                            <w:r>
                              <w:t xml:space="preserve"> Example of the highlight features from </w:t>
                            </w:r>
                            <w:r>
                              <w:rPr>
                                <w:i/>
                                <w:iCs/>
                              </w:rPr>
                              <w:t>myShakespeare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5EB5E3" id="_x0000_s1040" type="#_x0000_t202" style="position:absolute;margin-left:0;margin-top:-.05pt;width:392.15pt;height:24.45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" fillcolor="white [3201]" strokeweight=".5pt">
                <v:textbox>
                  <w:txbxContent>
                    <w:p w14:paraId="1E14255C" w14:textId="30A5028B" w:rsidR="00F55090" w:rsidRPr="00A021CA" w:rsidRDefault="00F55090" w:rsidP="00F55090">
                      <w:r w:rsidRPr="0062122C">
                        <w:rPr>
                          <w:b/>
                          <w:bCs/>
                        </w:rPr>
                        <w:t>Fig.</w:t>
                      </w:r>
                      <w:r w:rsidR="00352401">
                        <w:rPr>
                          <w:b/>
                          <w:bCs/>
                        </w:rPr>
                        <w:t>12:</w:t>
                      </w:r>
                      <w:r>
                        <w:t xml:space="preserve"> Example of the highlight features from </w:t>
                      </w:r>
                      <w:r>
                        <w:rPr>
                          <w:i/>
                          <w:iCs/>
                        </w:rPr>
                        <w:t>myShakespeare</w:t>
                      </w:r>
                    </w:p>
                  </w:txbxContent>
                </v:textbox>
              </v:shape>
            </w:pict>
          </mc:Fallback>
        </mc:AlternateContent>
      </w:r>
    </w:p>
    <w:p w14:paraId="4F0DD00F" w14:textId="77777777" w:rsidR="0095779F" w:rsidRDefault="0095779F" w:rsidP="00A021CA"/>
    <w:p w14:paraId="2957427F" w14:textId="3299AA43" w:rsidR="00F55090" w:rsidRDefault="00F55090" w:rsidP="00A021CA">
      <w:r>
        <w:t xml:space="preserve">When the quill icon is selected, a similar experience is offered where the lines in question are highlighted in yellow, the analysis focus is in bold, a brief commentary is offered, and external links for further commentary is offered. </w:t>
      </w:r>
    </w:p>
    <w:p w14:paraId="43D985AB" w14:textId="5AD9B8A3" w:rsidR="00F35990" w:rsidRPr="003358DA" w:rsidRDefault="00F55090" w:rsidP="00A021CA">
      <w:r>
        <w:t xml:space="preserve">Consequently, </w:t>
      </w:r>
      <w:r w:rsidR="003358DA">
        <w:rPr>
          <w:i/>
          <w:iCs/>
        </w:rPr>
        <w:t>myShakespeare</w:t>
      </w:r>
      <w:r>
        <w:t xml:space="preserve"> offers students in- depth analysis of Shakespeare plays whilst also using GUIs and the psychology of website visualization to optimise the experience of users. The harmonious colour themes and uniform icons offer a consistent and easy- to- navigate experience that </w:t>
      </w:r>
      <w:r w:rsidR="00C655F9">
        <w:t>optimises the multi- layered nature of</w:t>
      </w:r>
      <w:r>
        <w:t xml:space="preserve"> </w:t>
      </w:r>
      <w:r w:rsidR="00C655F9">
        <w:t xml:space="preserve">a website as a text analysis tool to its full potential. </w:t>
      </w:r>
      <w:r w:rsidR="00F35990">
        <w:t xml:space="preserve">Therefore, </w:t>
      </w:r>
      <w:r w:rsidR="00F35990">
        <w:rPr>
          <w:i/>
          <w:iCs/>
        </w:rPr>
        <w:t>myShakespeare</w:t>
      </w:r>
      <w:r w:rsidR="00F35990">
        <w:t xml:space="preserve"> stands as a strong example of modelling what a good online text analysis tool could look like. Subsequently, the features above would be prudent to include in my own design and prototype for an online Welsh poetry text analysis tool. </w:t>
      </w:r>
    </w:p>
    <w:p w14:paraId="479D3FB6" w14:textId="77777777" w:rsidR="00F35990" w:rsidRDefault="00F35990" w:rsidP="00A021CA">
      <w:pPr>
        <w:rPr>
          <w:u w:val="single"/>
        </w:rPr>
      </w:pPr>
    </w:p>
    <w:p w14:paraId="48415251" w14:textId="387F062D" w:rsidR="003358DA" w:rsidRDefault="003358DA" w:rsidP="00A021CA">
      <w:r>
        <w:rPr>
          <w:u w:val="single"/>
        </w:rPr>
        <w:t>Reflection</w:t>
      </w:r>
    </w:p>
    <w:p w14:paraId="77142F4C" w14:textId="736D32D2" w:rsidR="003358DA" w:rsidRDefault="003358DA" w:rsidP="00A021CA">
      <w:r>
        <w:t>To summarise the key takeaways from the above research, the following features will be included in the design process going forward:</w:t>
      </w:r>
    </w:p>
    <w:p w14:paraId="626F28AF" w14:textId="77777777" w:rsidR="003358DA" w:rsidRDefault="003358DA" w:rsidP="003358DA">
      <w:pPr>
        <w:pStyle w:val="ListParagraph"/>
        <w:numPr>
          <w:ilvl w:val="0"/>
          <w:numId w:val="5"/>
        </w:numPr>
      </w:pPr>
      <w:r>
        <w:rPr>
          <w:u w:val="single"/>
        </w:rPr>
        <w:t>Graphical User Interfaces:</w:t>
      </w:r>
      <w:r>
        <w:t xml:space="preserve"> Ensuring that plenty of user interfaces are available for navigation and analysis. They must be a combination of recognisable icons, visually pleasing thumbnails, and easily located across the entire website for consistency and familiarity. </w:t>
      </w:r>
    </w:p>
    <w:p w14:paraId="21FC9F18" w14:textId="6DF1A67D" w:rsidR="003358DA" w:rsidRDefault="003358DA" w:rsidP="003358DA">
      <w:pPr>
        <w:pStyle w:val="ListParagraph"/>
        <w:numPr>
          <w:ilvl w:val="0"/>
          <w:numId w:val="5"/>
        </w:numPr>
      </w:pPr>
      <w:r>
        <w:rPr>
          <w:u w:val="single"/>
        </w:rPr>
        <w:t xml:space="preserve">Landing Pages: </w:t>
      </w:r>
      <w:r>
        <w:t xml:space="preserve">Each page must strike a balance between being visually pleasing and functional. Paying attention to colour palettes, smart layouts, and functional imagery with a cohesive theme will all help to ensure this balance and thus, maximise user engagement. </w:t>
      </w:r>
    </w:p>
    <w:p w14:paraId="3DD97340" w14:textId="15474E9F" w:rsidR="003358DA" w:rsidRPr="003358DA" w:rsidRDefault="003358DA" w:rsidP="003358DA">
      <w:pPr>
        <w:pStyle w:val="ListParagraph"/>
        <w:numPr>
          <w:ilvl w:val="0"/>
          <w:numId w:val="5"/>
        </w:numPr>
      </w:pPr>
      <w:r>
        <w:rPr>
          <w:u w:val="single"/>
        </w:rPr>
        <w:t xml:space="preserve">Analysis Tools: </w:t>
      </w:r>
      <w:r>
        <w:t>Offering multi- analysis functions all on one page will be the main purpose of the website. Therefore, utilising the icons as navigational analysis tools will be essential for functionality and complimenting the overall aesthetic of the website.</w:t>
      </w:r>
    </w:p>
    <w:p w14:paraId="4A335CE5" w14:textId="77777777" w:rsidR="003358DA" w:rsidRDefault="003358DA" w:rsidP="00A021CA">
      <w:pPr>
        <w:rPr>
          <w:b/>
          <w:bCs/>
          <w:u w:val="single"/>
        </w:rPr>
      </w:pPr>
    </w:p>
    <w:p w14:paraId="4C1FA799" w14:textId="77777777" w:rsidR="003358DA" w:rsidRDefault="003358DA" w:rsidP="00A021CA">
      <w:pPr>
        <w:rPr>
          <w:b/>
          <w:bCs/>
          <w:u w:val="single"/>
        </w:rPr>
      </w:pPr>
    </w:p>
    <w:p w14:paraId="6FB4F64B" w14:textId="77777777" w:rsidR="003358DA" w:rsidRDefault="003358DA" w:rsidP="00A021CA">
      <w:pPr>
        <w:rPr>
          <w:b/>
          <w:bCs/>
          <w:u w:val="single"/>
        </w:rPr>
      </w:pPr>
    </w:p>
    <w:p w14:paraId="6417E33F" w14:textId="77777777" w:rsidR="003358DA" w:rsidRDefault="003358DA" w:rsidP="00A021CA">
      <w:pPr>
        <w:rPr>
          <w:b/>
          <w:bCs/>
          <w:u w:val="single"/>
        </w:rPr>
      </w:pPr>
    </w:p>
    <w:p w14:paraId="5BEE3C31" w14:textId="77777777" w:rsidR="003358DA" w:rsidRDefault="003358DA" w:rsidP="00A021CA">
      <w:pPr>
        <w:rPr>
          <w:b/>
          <w:bCs/>
          <w:u w:val="single"/>
        </w:rPr>
      </w:pPr>
    </w:p>
    <w:p w14:paraId="477E92B4" w14:textId="77777777" w:rsidR="003358DA" w:rsidRDefault="003358DA" w:rsidP="00A021CA">
      <w:pPr>
        <w:rPr>
          <w:b/>
          <w:bCs/>
          <w:u w:val="single"/>
        </w:rPr>
      </w:pPr>
    </w:p>
    <w:p w14:paraId="017F6867" w14:textId="304D7AEB" w:rsidR="00EE19C6" w:rsidRDefault="00EE19C6" w:rsidP="00A021CA">
      <w:pPr>
        <w:rPr>
          <w:b/>
          <w:bCs/>
          <w:u w:val="single"/>
        </w:rPr>
      </w:pPr>
      <w:r>
        <w:rPr>
          <w:b/>
          <w:bCs/>
          <w:u w:val="single"/>
        </w:rPr>
        <w:t>Design</w:t>
      </w:r>
    </w:p>
    <w:p w14:paraId="1EBF0B37" w14:textId="028A7732" w:rsidR="004A79DD" w:rsidRDefault="003358DA" w:rsidP="00A021CA">
      <w:r w:rsidRPr="003358DA">
        <w:drawing>
          <wp:inline distT="0" distB="0" distL="0" distR="0" wp14:anchorId="150B6B38" wp14:editId="770E37E2">
            <wp:extent cx="5731510" cy="2649855"/>
            <wp:effectExtent l="0" t="0" r="0" b="4445"/>
            <wp:docPr id="937130218"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30218" name="Picture 1" descr="A screenshot of a web page&#10;&#10;AI-generated content may be incorrect."/>
                    <pic:cNvPicPr/>
                  </pic:nvPicPr>
                  <pic:blipFill>
                    <a:blip r:embed="rId28"/>
                    <a:stretch>
                      <a:fillRect/>
                    </a:stretch>
                  </pic:blipFill>
                  <pic:spPr>
                    <a:xfrm>
                      <a:off x="0" y="0"/>
                      <a:ext cx="5731510" cy="2649855"/>
                    </a:xfrm>
                    <a:prstGeom prst="rect">
                      <a:avLst/>
                    </a:prstGeom>
                  </pic:spPr>
                </pic:pic>
              </a:graphicData>
            </a:graphic>
          </wp:inline>
        </w:drawing>
      </w:r>
    </w:p>
    <w:p w14:paraId="71CBA885" w14:textId="2092F82D" w:rsidR="007F7717" w:rsidRDefault="007F7717" w:rsidP="00A021CA">
      <w:r>
        <w:rPr>
          <w:noProof/>
        </w:rPr>
        <mc:AlternateContent>
          <mc:Choice Requires="wps">
            <w:drawing>
              <wp:anchor distT="0" distB="0" distL="114300" distR="114300" simplePos="0" relativeHeight="251658250" behindDoc="0" locked="0" layoutInCell="1" allowOverlap="1" wp14:anchorId="118EC6D9" wp14:editId="0E1C6166">
                <wp:simplePos x="0" y="0"/>
                <wp:positionH relativeFrom="column">
                  <wp:posOffset>0</wp:posOffset>
                </wp:positionH>
                <wp:positionV relativeFrom="paragraph">
                  <wp:posOffset>66194</wp:posOffset>
                </wp:positionV>
                <wp:extent cx="4980305" cy="506027"/>
                <wp:effectExtent l="0" t="0" r="10795" b="15240"/>
                <wp:wrapNone/>
                <wp:docPr id="575477615" name="Text Box 1"/>
                <wp:cNvGraphicFramePr/>
                <a:graphic xmlns:a="http://schemas.openxmlformats.org/drawingml/2006/main">
                  <a:graphicData uri="http://schemas.microsoft.com/office/word/2010/wordprocessingShape">
                    <wps:wsp>
                      <wps:cNvSpPr txBox="1"/>
                      <wps:spPr>
                        <a:xfrm>
                          <a:off x="0" y="0"/>
                          <a:ext cx="4980305" cy="506027"/>
                        </a:xfrm>
                        <a:prstGeom prst="rect">
                          <a:avLst/>
                        </a:prstGeom>
                        <a:solidFill>
                          <a:schemeClr val="lt1"/>
                        </a:solidFill>
                        <a:ln w="6350">
                          <a:solidFill>
                            <a:prstClr val="black"/>
                          </a:solidFill>
                        </a:ln>
                      </wps:spPr>
                      <wps:txbx>
                        <w:txbxContent>
                          <w:p w14:paraId="0D68F1F9" w14:textId="3AB441CF" w:rsidR="007F7717" w:rsidRPr="007F7717" w:rsidRDefault="007F7717" w:rsidP="007F7717">
                            <w:r w:rsidRPr="0062122C">
                              <w:rPr>
                                <w:b/>
                                <w:bCs/>
                              </w:rPr>
                              <w:t>Fig.</w:t>
                            </w:r>
                            <w:r>
                              <w:rPr>
                                <w:b/>
                                <w:bCs/>
                              </w:rPr>
                              <w:t>14:</w:t>
                            </w:r>
                            <w:r>
                              <w:t xml:space="preserve"> </w:t>
                            </w:r>
                            <w:r>
                              <w:rPr>
                                <w:i/>
                                <w:iCs/>
                              </w:rPr>
                              <w:t>Design</w:t>
                            </w:r>
                            <w:r>
                              <w:t xml:space="preserve"> summary created on </w:t>
                            </w:r>
                            <w:r>
                              <w:rPr>
                                <w:i/>
                                <w:iCs/>
                              </w:rPr>
                              <w:t>Canva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EC6D9" id="_x0000_s1041" type="#_x0000_t202" style="position:absolute;margin-left:0;margin-top:5.2pt;width:392.15pt;height:39.8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" fillcolor="white [3201]" strokeweight=".5pt">
                <v:textbox>
                  <w:txbxContent>
                    <w:p w14:paraId="0D68F1F9" w14:textId="3AB441CF" w:rsidR="007F7717" w:rsidRPr="007F7717" w:rsidRDefault="007F7717" w:rsidP="007F7717">
                      <w:r w:rsidRPr="0062122C">
                        <w:rPr>
                          <w:b/>
                          <w:bCs/>
                        </w:rPr>
                        <w:t>Fig.</w:t>
                      </w:r>
                      <w:r>
                        <w:rPr>
                          <w:b/>
                          <w:bCs/>
                        </w:rPr>
                        <w:t>14:</w:t>
                      </w:r>
                      <w:r>
                        <w:t xml:space="preserve"> </w:t>
                      </w:r>
                      <w:r>
                        <w:rPr>
                          <w:i/>
                          <w:iCs/>
                        </w:rPr>
                        <w:t>Design</w:t>
                      </w:r>
                      <w:r>
                        <w:t xml:space="preserve"> summary created on </w:t>
                      </w:r>
                      <w:r>
                        <w:rPr>
                          <w:i/>
                          <w:iCs/>
                        </w:rPr>
                        <w:t>Canva</w:t>
                      </w:r>
                    </w:p>
                  </w:txbxContent>
                </v:textbox>
              </v:shape>
            </w:pict>
          </mc:Fallback>
        </mc:AlternateContent>
      </w:r>
    </w:p>
    <w:p w14:paraId="64296BC5" w14:textId="31306344" w:rsidR="007F7717" w:rsidRDefault="007F7717" w:rsidP="00A021CA"/>
    <w:p w14:paraId="1027F3D3" w14:textId="77777777" w:rsidR="00650011" w:rsidRDefault="00650011" w:rsidP="00A021CA">
      <w:pPr>
        <w:rPr>
          <w:b/>
          <w:bCs/>
        </w:rPr>
      </w:pPr>
    </w:p>
    <w:p w14:paraId="068FFEB8" w14:textId="77777777" w:rsidR="003358DA" w:rsidRDefault="003358DA" w:rsidP="00A021CA">
      <w:r>
        <w:t>Websites are often perceived as ‘high order’ when the expected characteristics of a webpage display a logical arrangement that both visually differentiates unrelated elements and associated elements. Conversely, lower order websites are seen to be free- formed without some sort of layout design applied.</w:t>
      </w:r>
      <w:r>
        <w:rPr>
          <w:rStyle w:val="FootnoteReference"/>
        </w:rPr>
        <w:footnoteReference w:id="9"/>
      </w:r>
      <w:r>
        <w:t xml:space="preserve"> Furthermore, users can make judgements within 50ms in regard to whether or not a website is visually pleasing; and if the visual aesthetics and website function are both perceived as unappealing, the disengagement is immediate.</w:t>
      </w:r>
      <w:r w:rsidRPr="003358DA">
        <w:rPr>
          <w:rStyle w:val="FootnoteReference"/>
        </w:rPr>
        <w:t xml:space="preserve"> </w:t>
      </w:r>
      <w:r>
        <w:rPr>
          <w:rStyle w:val="FootnoteReference"/>
        </w:rPr>
        <w:footnoteReference w:id="10"/>
      </w:r>
      <w:r>
        <w:t xml:space="preserve">  Therefore, the website needs to offer a range of functions all on one page whilst remaining aesthetically pleasing. Limiting the need to open new tabs or leave the webpage in question is essential for maximising engagement and reducing frustration with its functions. </w:t>
      </w:r>
    </w:p>
    <w:p w14:paraId="6019E083" w14:textId="5D2B86D9" w:rsidR="003358DA" w:rsidRPr="003358DA" w:rsidRDefault="003358DA" w:rsidP="00A021CA">
      <w:r>
        <w:t xml:space="preserve">In this section, the previous research will drive the designing process forward, steering the decisions of what angles of analysis are needed for Welsh poetry. Though individual poems will have a different angle, looking at common themes and using </w:t>
      </w:r>
      <w:r>
        <w:rPr>
          <w:i/>
          <w:iCs/>
        </w:rPr>
        <w:t>Marwnad Llywelyn</w:t>
      </w:r>
      <w:r>
        <w:t xml:space="preserve"> as the </w:t>
      </w:r>
      <w:proofErr w:type="gramStart"/>
      <w:r>
        <w:t>main focus</w:t>
      </w:r>
      <w:proofErr w:type="gramEnd"/>
      <w:r>
        <w:t xml:space="preserve"> will help to identify the main overarching themes that are most likely to be seen across many poems. Additionally, finding software or a design platform to develop a prototype that is user- friendly to non- designers, that demonstrates how the analysis features, and remains within the decided framework of the aesthetics criteria, will be essential. </w:t>
      </w:r>
    </w:p>
    <w:p w14:paraId="60FEB2C3" w14:textId="77777777" w:rsidR="003358DA" w:rsidRDefault="003358DA" w:rsidP="00A021CA">
      <w:pPr>
        <w:rPr>
          <w:b/>
          <w:bCs/>
        </w:rPr>
      </w:pPr>
    </w:p>
    <w:p w14:paraId="39D2361D" w14:textId="4FA13A5E" w:rsidR="003358DA" w:rsidRDefault="003358DA" w:rsidP="003358DA">
      <w:pPr>
        <w:jc w:val="center"/>
        <w:rPr>
          <w:b/>
          <w:bCs/>
        </w:rPr>
      </w:pPr>
      <w:r w:rsidRPr="003358DA">
        <w:rPr>
          <w:b/>
          <w:bCs/>
        </w:rPr>
        <w:drawing>
          <wp:inline distT="0" distB="0" distL="0" distR="0" wp14:anchorId="77490A60" wp14:editId="4627334B">
            <wp:extent cx="5731510" cy="3224530"/>
            <wp:effectExtent l="0" t="0" r="0" b="1270"/>
            <wp:docPr id="893617413" name="Picture 1" descr="A chart of a brand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617413" name="Picture 1" descr="A chart of a brand development&#10;&#10;AI-generated content may be incorrect."/>
                    <pic:cNvPicPr/>
                  </pic:nvPicPr>
                  <pic:blipFill>
                    <a:blip r:embed="rId29"/>
                    <a:stretch>
                      <a:fillRect/>
                    </a:stretch>
                  </pic:blipFill>
                  <pic:spPr>
                    <a:xfrm>
                      <a:off x="0" y="0"/>
                      <a:ext cx="5731510" cy="3224530"/>
                    </a:xfrm>
                    <a:prstGeom prst="rect">
                      <a:avLst/>
                    </a:prstGeom>
                  </pic:spPr>
                </pic:pic>
              </a:graphicData>
            </a:graphic>
          </wp:inline>
        </w:drawing>
      </w:r>
    </w:p>
    <w:p w14:paraId="3C97A492" w14:textId="77777777" w:rsidR="003358DA" w:rsidRDefault="003358DA" w:rsidP="00A021CA">
      <w:pPr>
        <w:rPr>
          <w:u w:val="single"/>
        </w:rPr>
      </w:pPr>
    </w:p>
    <w:p w14:paraId="716A63C5" w14:textId="767D3643" w:rsidR="003358DA" w:rsidRDefault="003358DA" w:rsidP="00A021CA">
      <w:pPr>
        <w:rPr>
          <w:u w:val="single"/>
        </w:rPr>
      </w:pPr>
      <w:r w:rsidRPr="003358DA">
        <w:rPr>
          <w:u w:val="single"/>
        </w:rPr>
        <w:t>Website Name</w:t>
      </w:r>
    </w:p>
    <w:p w14:paraId="3FC963AD" w14:textId="61173372" w:rsidR="003358DA" w:rsidRDefault="003358DA" w:rsidP="00A021CA">
      <w:r>
        <w:t>Naming a brand is a critical process that requires careful consideration in regard to what the name represents and what it signals to consumers.</w:t>
      </w:r>
      <w:r>
        <w:rPr>
          <w:rStyle w:val="FootnoteReference"/>
        </w:rPr>
        <w:footnoteReference w:id="11"/>
      </w:r>
      <w:r>
        <w:t xml:space="preserve"> Though the phenomenon of using possessive names as a brand name takes up around 22% of all brand names because of its evocation of personable and trustworthiness,</w:t>
      </w:r>
      <w:r>
        <w:rPr>
          <w:rStyle w:val="FootnoteReference"/>
        </w:rPr>
        <w:footnoteReference w:id="12"/>
      </w:r>
      <w:r>
        <w:t xml:space="preserve"> taking into account its specific attributes and values are important elements when choosing a brand name.</w:t>
      </w:r>
      <w:r>
        <w:rPr>
          <w:rStyle w:val="FootnoteReference"/>
        </w:rPr>
        <w:footnoteReference w:id="13"/>
      </w:r>
      <w:r>
        <w:t xml:space="preserve"> Taking these attributes into account help to emphasise and embody specific characteristics of the brand. The number of words, lettering, and numbers within a name can all influence the perception and judgement of a brand. This is because brand names are known to “influence consumer evaluations by conveying information regarding the brand identity”.</w:t>
      </w:r>
      <w:r>
        <w:rPr>
          <w:rStyle w:val="FootnoteReference"/>
        </w:rPr>
        <w:footnoteReference w:id="14"/>
      </w:r>
      <w:r>
        <w:t xml:space="preserve"> Therefore, in consequence, the brand identity is clearly communicated to the consumer, making the name and its content memorable and recognisable. </w:t>
      </w:r>
    </w:p>
    <w:p w14:paraId="1A0FD380" w14:textId="77777777" w:rsidR="003358DA" w:rsidRDefault="003358DA" w:rsidP="00A021CA"/>
    <w:p w14:paraId="4699AB60" w14:textId="1FBDB8EB" w:rsidR="003358DA" w:rsidRPr="003358DA" w:rsidRDefault="003358DA" w:rsidP="003358DA">
      <w:pPr>
        <w:jc w:val="center"/>
      </w:pPr>
      <w:r w:rsidRPr="003358DA">
        <w:drawing>
          <wp:inline distT="0" distB="0" distL="0" distR="0" wp14:anchorId="4C6BE40A" wp14:editId="464C4198">
            <wp:extent cx="2138285" cy="1614805"/>
            <wp:effectExtent l="0" t="0" r="0" b="0"/>
            <wp:docPr id="1057994845" name="Picture 1" descr="A chart of a brand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94845" name="Picture 1" descr="A chart of a brand development&#10;&#10;AI-generated content may be incorrect."/>
                    <pic:cNvPicPr/>
                  </pic:nvPicPr>
                  <pic:blipFill rotWithShape="1">
                    <a:blip r:embed="rId29"/>
                    <a:srcRect l="4804" t="17348" r="57869" b="32547"/>
                    <a:stretch>
                      <a:fillRect/>
                    </a:stretch>
                  </pic:blipFill>
                  <pic:spPr bwMode="auto">
                    <a:xfrm>
                      <a:off x="0" y="0"/>
                      <a:ext cx="2139377" cy="1615630"/>
                    </a:xfrm>
                    <a:prstGeom prst="rect">
                      <a:avLst/>
                    </a:prstGeom>
                    <a:ln>
                      <a:noFill/>
                    </a:ln>
                    <a:extLst>
                      <a:ext uri="{53640926-AAD7-44D8-BBD7-CCE9431645EC}">
                        <a14:shadowObscured xmlns:a14="http://schemas.microsoft.com/office/drawing/2010/main"/>
                      </a:ext>
                    </a:extLst>
                  </pic:spPr>
                </pic:pic>
              </a:graphicData>
            </a:graphic>
          </wp:inline>
        </w:drawing>
      </w:r>
    </w:p>
    <w:p w14:paraId="3989F653" w14:textId="77777777" w:rsidR="003358DA" w:rsidRDefault="003358DA" w:rsidP="00A021CA">
      <w:pPr>
        <w:rPr>
          <w:b/>
          <w:bCs/>
        </w:rPr>
      </w:pPr>
    </w:p>
    <w:p w14:paraId="027794CF" w14:textId="297EDA23" w:rsidR="003358DA" w:rsidRDefault="003358DA" w:rsidP="00A021CA">
      <w:proofErr w:type="gramStart"/>
      <w:r>
        <w:t>With this in mind, the</w:t>
      </w:r>
      <w:proofErr w:type="gramEnd"/>
      <w:r>
        <w:t xml:space="preserve"> above image of the aesthetic mind map shows that the brand/ website name needs, in as fewer words as possible, to reflect the key components:</w:t>
      </w:r>
    </w:p>
    <w:p w14:paraId="7D705DA0" w14:textId="5645438A" w:rsidR="003358DA" w:rsidRDefault="003358DA" w:rsidP="003358DA">
      <w:pPr>
        <w:pStyle w:val="ListParagraph"/>
        <w:numPr>
          <w:ilvl w:val="0"/>
          <w:numId w:val="5"/>
        </w:numPr>
      </w:pPr>
      <w:r>
        <w:t>Poetry</w:t>
      </w:r>
    </w:p>
    <w:p w14:paraId="4D81D9C6" w14:textId="264DBAA8" w:rsidR="003358DA" w:rsidRDefault="003358DA" w:rsidP="003358DA">
      <w:pPr>
        <w:pStyle w:val="ListParagraph"/>
        <w:numPr>
          <w:ilvl w:val="0"/>
          <w:numId w:val="5"/>
        </w:numPr>
      </w:pPr>
      <w:r>
        <w:t>Wales</w:t>
      </w:r>
    </w:p>
    <w:p w14:paraId="57A31B89" w14:textId="17154DCD" w:rsidR="003358DA" w:rsidRDefault="003358DA" w:rsidP="003358DA">
      <w:pPr>
        <w:pStyle w:val="ListParagraph"/>
        <w:numPr>
          <w:ilvl w:val="0"/>
          <w:numId w:val="5"/>
        </w:numPr>
      </w:pPr>
      <w:r>
        <w:t xml:space="preserve">Academia/ Scholarly </w:t>
      </w:r>
    </w:p>
    <w:p w14:paraId="3BF22757" w14:textId="58FF0F9C" w:rsidR="003358DA" w:rsidRDefault="003358DA" w:rsidP="003358DA">
      <w:pPr>
        <w:pStyle w:val="ListParagraph"/>
        <w:numPr>
          <w:ilvl w:val="0"/>
          <w:numId w:val="5"/>
        </w:numPr>
      </w:pPr>
      <w:r>
        <w:t xml:space="preserve">Learning Tool for students </w:t>
      </w:r>
    </w:p>
    <w:p w14:paraId="364CB6FF" w14:textId="4636FDEF" w:rsidR="003358DA" w:rsidRDefault="003358DA" w:rsidP="003358DA">
      <w:pPr>
        <w:pStyle w:val="ListParagraph"/>
        <w:numPr>
          <w:ilvl w:val="0"/>
          <w:numId w:val="5"/>
        </w:numPr>
      </w:pPr>
      <w:r>
        <w:t>Multi- analytical</w:t>
      </w:r>
    </w:p>
    <w:p w14:paraId="30C3C0EA" w14:textId="33809A9A" w:rsidR="003358DA" w:rsidRDefault="003358DA" w:rsidP="003358DA">
      <w:r>
        <w:t>The choice needs to be catchy, simple and memorable whilst embodying the key components. Therefore, the following suggestions are most likely:</w:t>
      </w:r>
    </w:p>
    <w:p w14:paraId="14980D9E" w14:textId="5224AA5A" w:rsidR="003358DA" w:rsidRDefault="003358DA" w:rsidP="003358DA">
      <w:pPr>
        <w:pStyle w:val="ListParagraph"/>
        <w:numPr>
          <w:ilvl w:val="0"/>
          <w:numId w:val="5"/>
        </w:numPr>
      </w:pPr>
      <w:r>
        <w:t xml:space="preserve">Welsh Poetry Vs </w:t>
      </w:r>
      <w:proofErr w:type="spellStart"/>
      <w:r>
        <w:t>Cerdd</w:t>
      </w:r>
      <w:proofErr w:type="spellEnd"/>
      <w:r>
        <w:t xml:space="preserve"> Cymraeg: the two- word name is simple and encompasses </w:t>
      </w:r>
      <w:proofErr w:type="spellStart"/>
      <w:r>
        <w:t>pricely</w:t>
      </w:r>
      <w:proofErr w:type="spellEnd"/>
      <w:r>
        <w:t xml:space="preserve"> what the website offers. Though the Welsh equivalent (</w:t>
      </w:r>
      <w:proofErr w:type="spellStart"/>
      <w:r>
        <w:t>Cerdd</w:t>
      </w:r>
      <w:proofErr w:type="spellEnd"/>
      <w:r>
        <w:t xml:space="preserve"> Cymraeg) has the alliterative element, sadly standard English is more universally known and spoken and therefore, the English name of </w:t>
      </w:r>
      <w:r>
        <w:rPr>
          <w:i/>
          <w:iCs/>
        </w:rPr>
        <w:t>Welsh Poetry</w:t>
      </w:r>
      <w:r>
        <w:t xml:space="preserve"> would be more memorable and recognisable to a wider audience. However, the two could be included on the main home page to ensure that Welsh is being promoted and encouraged. </w:t>
      </w:r>
    </w:p>
    <w:p w14:paraId="44BEDA8D" w14:textId="17C3AE3E" w:rsidR="003358DA" w:rsidRDefault="003358DA" w:rsidP="003358DA">
      <w:pPr>
        <w:pStyle w:val="ListParagraph"/>
        <w:numPr>
          <w:ilvl w:val="0"/>
          <w:numId w:val="5"/>
        </w:numPr>
      </w:pPr>
      <w:proofErr w:type="spellStart"/>
      <w:r>
        <w:t>myCerdd</w:t>
      </w:r>
      <w:proofErr w:type="spellEnd"/>
      <w:r>
        <w:t xml:space="preserve">: This is of course copying the idea from </w:t>
      </w:r>
      <w:r>
        <w:rPr>
          <w:i/>
          <w:iCs/>
        </w:rPr>
        <w:t>myShakespeare</w:t>
      </w:r>
      <w:r>
        <w:t xml:space="preserve">. Though it is simple and gives a modern and ‘student feel’ to the name, plagiarism may be an issue. Also, directly copying another brand could undermine the worth of this brand. </w:t>
      </w:r>
    </w:p>
    <w:p w14:paraId="29674F33" w14:textId="162D15F0" w:rsidR="003358DA" w:rsidRDefault="003358DA" w:rsidP="003358DA">
      <w:pPr>
        <w:jc w:val="center"/>
      </w:pPr>
      <w:r w:rsidRPr="003358DA">
        <w:drawing>
          <wp:inline distT="0" distB="0" distL="0" distR="0" wp14:anchorId="3B5A97A3" wp14:editId="55091C3B">
            <wp:extent cx="2414726" cy="2152279"/>
            <wp:effectExtent l="0" t="0" r="0" b="0"/>
            <wp:docPr id="186882531" name="Picture 1"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82531" name="Picture 1" descr="A screenshot of a black and white screen&#10;&#10;AI-generated content may be incorrect."/>
                    <pic:cNvPicPr/>
                  </pic:nvPicPr>
                  <pic:blipFill>
                    <a:blip r:embed="rId30"/>
                    <a:stretch>
                      <a:fillRect/>
                    </a:stretch>
                  </pic:blipFill>
                  <pic:spPr>
                    <a:xfrm>
                      <a:off x="0" y="0"/>
                      <a:ext cx="2429565" cy="2165505"/>
                    </a:xfrm>
                    <a:prstGeom prst="rect">
                      <a:avLst/>
                    </a:prstGeom>
                  </pic:spPr>
                </pic:pic>
              </a:graphicData>
            </a:graphic>
          </wp:inline>
        </w:drawing>
      </w:r>
    </w:p>
    <w:p w14:paraId="5C7BE336" w14:textId="0EC9E945" w:rsidR="003358DA" w:rsidRDefault="003358DA" w:rsidP="003358DA">
      <w:r>
        <w:t xml:space="preserve">For research purposes, putting the following criteria into </w:t>
      </w:r>
      <w:r>
        <w:rPr>
          <w:i/>
          <w:iCs/>
        </w:rPr>
        <w:t>CoPilot</w:t>
      </w:r>
      <w:r>
        <w:t xml:space="preserve"> helped to brainstorm further ideas:</w:t>
      </w:r>
    </w:p>
    <w:p w14:paraId="0307EC61" w14:textId="6C433218" w:rsidR="003358DA" w:rsidRDefault="003358DA" w:rsidP="003358DA">
      <w:pPr>
        <w:pStyle w:val="ListParagraph"/>
        <w:numPr>
          <w:ilvl w:val="0"/>
          <w:numId w:val="5"/>
        </w:numPr>
      </w:pPr>
      <w:r>
        <w:t>No more than 3 words</w:t>
      </w:r>
    </w:p>
    <w:p w14:paraId="4DE47267" w14:textId="17A66885" w:rsidR="003358DA" w:rsidRDefault="003358DA" w:rsidP="003358DA">
      <w:pPr>
        <w:pStyle w:val="ListParagraph"/>
        <w:numPr>
          <w:ilvl w:val="0"/>
          <w:numId w:val="5"/>
        </w:numPr>
      </w:pPr>
      <w:r>
        <w:t xml:space="preserve">Welsh themed with an English focus </w:t>
      </w:r>
    </w:p>
    <w:p w14:paraId="53979431" w14:textId="57E32E87" w:rsidR="003358DA" w:rsidRDefault="003358DA" w:rsidP="003358DA">
      <w:pPr>
        <w:pStyle w:val="ListParagraph"/>
        <w:numPr>
          <w:ilvl w:val="0"/>
          <w:numId w:val="5"/>
        </w:numPr>
      </w:pPr>
      <w:r>
        <w:t xml:space="preserve">Memorable and simple </w:t>
      </w:r>
    </w:p>
    <w:p w14:paraId="6DF2B594" w14:textId="1704C882" w:rsidR="003358DA" w:rsidRDefault="003358DA" w:rsidP="003358DA">
      <w:pPr>
        <w:pStyle w:val="ListParagraph"/>
        <w:numPr>
          <w:ilvl w:val="0"/>
          <w:numId w:val="5"/>
        </w:numPr>
      </w:pPr>
      <w:r>
        <w:t>Scholarly/ Academic</w:t>
      </w:r>
    </w:p>
    <w:p w14:paraId="0F0729B6" w14:textId="297554D9" w:rsidR="003358DA" w:rsidRDefault="003358DA" w:rsidP="003358DA">
      <w:pPr>
        <w:pStyle w:val="ListParagraph"/>
        <w:numPr>
          <w:ilvl w:val="0"/>
          <w:numId w:val="5"/>
        </w:numPr>
      </w:pPr>
      <w:r>
        <w:t>Student targeted</w:t>
      </w:r>
    </w:p>
    <w:p w14:paraId="0BD81AB1" w14:textId="5E883FA7" w:rsidR="003358DA" w:rsidRDefault="003358DA" w:rsidP="003358DA">
      <w:r>
        <w:t xml:space="preserve"> With these criteria, the following suggestions were generated:</w:t>
      </w:r>
    </w:p>
    <w:p w14:paraId="693CD06F" w14:textId="7710DA2D" w:rsidR="003358DA" w:rsidRDefault="003358DA" w:rsidP="003358DA">
      <w:pPr>
        <w:pStyle w:val="ListParagraph"/>
        <w:numPr>
          <w:ilvl w:val="0"/>
          <w:numId w:val="5"/>
        </w:numPr>
      </w:pPr>
      <w:r>
        <w:t xml:space="preserve">More Academic/ Formal Style: </w:t>
      </w:r>
    </w:p>
    <w:p w14:paraId="73A377E6" w14:textId="65355FF2" w:rsidR="003358DA" w:rsidRDefault="003358DA" w:rsidP="003358DA">
      <w:pPr>
        <w:pStyle w:val="ListParagraph"/>
        <w:numPr>
          <w:ilvl w:val="1"/>
          <w:numId w:val="5"/>
        </w:numPr>
      </w:pPr>
      <w:r>
        <w:t>Welsh Poetics Tool</w:t>
      </w:r>
    </w:p>
    <w:p w14:paraId="071769BE" w14:textId="1F2B0DE1" w:rsidR="003358DA" w:rsidRDefault="003358DA" w:rsidP="003358DA">
      <w:pPr>
        <w:pStyle w:val="ListParagraph"/>
        <w:numPr>
          <w:ilvl w:val="1"/>
          <w:numId w:val="5"/>
        </w:numPr>
      </w:pPr>
      <w:r>
        <w:t>Poetry Analysis Wales</w:t>
      </w:r>
    </w:p>
    <w:p w14:paraId="5858E8AE" w14:textId="686E0F17" w:rsidR="003358DA" w:rsidRDefault="003358DA" w:rsidP="003358DA">
      <w:pPr>
        <w:pStyle w:val="ListParagraph"/>
        <w:numPr>
          <w:ilvl w:val="1"/>
          <w:numId w:val="5"/>
        </w:numPr>
      </w:pPr>
      <w:r>
        <w:t xml:space="preserve">Celtic Verse </w:t>
      </w:r>
    </w:p>
    <w:p w14:paraId="5B8A0847" w14:textId="6CE5FB02" w:rsidR="003358DA" w:rsidRDefault="003358DA" w:rsidP="003358DA">
      <w:pPr>
        <w:pStyle w:val="ListParagraph"/>
        <w:numPr>
          <w:ilvl w:val="0"/>
          <w:numId w:val="5"/>
        </w:numPr>
      </w:pPr>
      <w:r>
        <w:t>Student Focused/ Learning Friendly:</w:t>
      </w:r>
    </w:p>
    <w:p w14:paraId="2726C80B" w14:textId="1324204F" w:rsidR="003358DA" w:rsidRDefault="003358DA" w:rsidP="003358DA">
      <w:pPr>
        <w:pStyle w:val="ListParagraph"/>
        <w:numPr>
          <w:ilvl w:val="1"/>
          <w:numId w:val="5"/>
        </w:numPr>
      </w:pPr>
      <w:r>
        <w:t>Poetry Study Wales</w:t>
      </w:r>
    </w:p>
    <w:p w14:paraId="2C317E1B" w14:textId="7D7FBAAA" w:rsidR="003358DA" w:rsidRDefault="003358DA" w:rsidP="003358DA">
      <w:pPr>
        <w:pStyle w:val="ListParagraph"/>
        <w:numPr>
          <w:ilvl w:val="1"/>
          <w:numId w:val="5"/>
        </w:numPr>
      </w:pPr>
      <w:r>
        <w:t>Bardic Study Hub</w:t>
      </w:r>
    </w:p>
    <w:p w14:paraId="49CDED56" w14:textId="710A446C" w:rsidR="003358DA" w:rsidRDefault="003358DA" w:rsidP="003358DA">
      <w:pPr>
        <w:pStyle w:val="ListParagraph"/>
        <w:numPr>
          <w:ilvl w:val="1"/>
          <w:numId w:val="5"/>
        </w:numPr>
      </w:pPr>
      <w:r>
        <w:t xml:space="preserve">Poetry Insight Wales </w:t>
      </w:r>
    </w:p>
    <w:p w14:paraId="5982420B" w14:textId="3F1DE5A4" w:rsidR="003358DA" w:rsidRDefault="003358DA" w:rsidP="003358DA">
      <w:pPr>
        <w:pStyle w:val="ListParagraph"/>
        <w:numPr>
          <w:ilvl w:val="0"/>
          <w:numId w:val="5"/>
        </w:numPr>
      </w:pPr>
      <w:r>
        <w:t>Welsh/ English Blends</w:t>
      </w:r>
    </w:p>
    <w:p w14:paraId="7E8D61A6" w14:textId="1F6C21F7" w:rsidR="003358DA" w:rsidRDefault="003358DA" w:rsidP="003358DA">
      <w:pPr>
        <w:pStyle w:val="ListParagraph"/>
        <w:numPr>
          <w:ilvl w:val="1"/>
          <w:numId w:val="5"/>
        </w:numPr>
      </w:pPr>
      <w:r>
        <w:t xml:space="preserve">Awen Analysis </w:t>
      </w:r>
    </w:p>
    <w:p w14:paraId="22566AFF" w14:textId="59BB2835" w:rsidR="003358DA" w:rsidRDefault="003358DA" w:rsidP="003358DA">
      <w:pPr>
        <w:pStyle w:val="ListParagraph"/>
        <w:numPr>
          <w:ilvl w:val="1"/>
          <w:numId w:val="5"/>
        </w:numPr>
      </w:pPr>
      <w:r>
        <w:t>Awen Poetry Lab</w:t>
      </w:r>
    </w:p>
    <w:p w14:paraId="30D56199" w14:textId="6CC2A6F0" w:rsidR="003358DA" w:rsidRDefault="003358DA" w:rsidP="003358DA">
      <w:r>
        <w:t>The top 3 recommendations and the reasoning are as follows:</w:t>
      </w:r>
    </w:p>
    <w:p w14:paraId="485C4E31" w14:textId="664BC70C" w:rsidR="003358DA" w:rsidRDefault="003358DA" w:rsidP="003358DA">
      <w:pPr>
        <w:pStyle w:val="ListParagraph"/>
        <w:numPr>
          <w:ilvl w:val="0"/>
          <w:numId w:val="5"/>
        </w:numPr>
      </w:pPr>
      <w:r>
        <w:t>Awen Analysis- elegant, memorable, academic</w:t>
      </w:r>
    </w:p>
    <w:p w14:paraId="7DFBF80E" w14:textId="77777777" w:rsidR="003358DA" w:rsidRDefault="003358DA" w:rsidP="003358DA">
      <w:pPr>
        <w:pStyle w:val="ListParagraph"/>
        <w:numPr>
          <w:ilvl w:val="0"/>
          <w:numId w:val="5"/>
        </w:numPr>
      </w:pPr>
      <w:r>
        <w:t>Welsh Verse Analysis- clear, professional</w:t>
      </w:r>
    </w:p>
    <w:p w14:paraId="74615FF4" w14:textId="42C962B7" w:rsidR="003358DA" w:rsidRPr="003358DA" w:rsidRDefault="003358DA" w:rsidP="003358DA">
      <w:pPr>
        <w:pStyle w:val="ListParagraph"/>
        <w:numPr>
          <w:ilvl w:val="0"/>
          <w:numId w:val="5"/>
        </w:numPr>
      </w:pPr>
      <w:r>
        <w:t xml:space="preserve">Bardic Analysis- scholarly tone  </w:t>
      </w:r>
    </w:p>
    <w:p w14:paraId="1C9F3673" w14:textId="1AF639A1" w:rsidR="003358DA" w:rsidRDefault="003358DA" w:rsidP="003358DA">
      <w:r>
        <w:t xml:space="preserve">With these ideas in mind, the choice I shall go for is </w:t>
      </w:r>
      <w:r>
        <w:rPr>
          <w:b/>
          <w:bCs/>
        </w:rPr>
        <w:t>Welsh Poetry Lab</w:t>
      </w:r>
      <w:r>
        <w:t>. The reasoning is as follows:</w:t>
      </w:r>
    </w:p>
    <w:p w14:paraId="6AC4CC75" w14:textId="7336CB80" w:rsidR="003358DA" w:rsidRDefault="003358DA" w:rsidP="003358DA">
      <w:pPr>
        <w:pStyle w:val="ListParagraph"/>
        <w:numPr>
          <w:ilvl w:val="0"/>
          <w:numId w:val="5"/>
        </w:numPr>
      </w:pPr>
      <w:r>
        <w:t xml:space="preserve">Clear and incorporates the purpose of the website in three words, which makes the name universally accessible and understandable  </w:t>
      </w:r>
    </w:p>
    <w:p w14:paraId="57D1710C" w14:textId="36A2DF76" w:rsidR="003358DA" w:rsidRDefault="003358DA" w:rsidP="003358DA">
      <w:pPr>
        <w:pStyle w:val="ListParagraph"/>
        <w:numPr>
          <w:ilvl w:val="0"/>
          <w:numId w:val="5"/>
        </w:numPr>
      </w:pPr>
      <w:r>
        <w:t xml:space="preserve">The word ‘lab’ suggests exploration and discovery, which brings in a learning/ student element </w:t>
      </w:r>
    </w:p>
    <w:p w14:paraId="02863558" w14:textId="29D46247" w:rsidR="003358DA" w:rsidRDefault="003358DA" w:rsidP="003358DA">
      <w:pPr>
        <w:pStyle w:val="ListParagraph"/>
        <w:numPr>
          <w:ilvl w:val="0"/>
          <w:numId w:val="5"/>
        </w:numPr>
      </w:pPr>
      <w:r>
        <w:t xml:space="preserve">English name is memorable and simple </w:t>
      </w:r>
    </w:p>
    <w:p w14:paraId="2E4B7692" w14:textId="77777777" w:rsidR="003358DA" w:rsidRDefault="003358DA" w:rsidP="003358DA">
      <w:pPr>
        <w:pStyle w:val="ListParagraph"/>
      </w:pPr>
    </w:p>
    <w:p w14:paraId="38585AD1" w14:textId="77777777" w:rsidR="003358DA" w:rsidRDefault="003358DA" w:rsidP="003358DA"/>
    <w:p w14:paraId="33F6CFD8" w14:textId="77777777" w:rsidR="003358DA" w:rsidRDefault="003358DA" w:rsidP="003358DA">
      <w:pPr>
        <w:rPr>
          <w:u w:val="single"/>
        </w:rPr>
      </w:pPr>
      <w:r>
        <w:rPr>
          <w:u w:val="single"/>
        </w:rPr>
        <w:t xml:space="preserve">Website Aesthetic </w:t>
      </w:r>
    </w:p>
    <w:p w14:paraId="23841A17" w14:textId="12EEF524" w:rsidR="003358DA" w:rsidRDefault="003358DA" w:rsidP="003358DA">
      <w:pPr>
        <w:jc w:val="center"/>
        <w:rPr>
          <w:u w:val="single"/>
        </w:rPr>
      </w:pPr>
      <w:r w:rsidRPr="003358DA">
        <w:rPr>
          <w:u w:val="single"/>
        </w:rPr>
        <w:drawing>
          <wp:inline distT="0" distB="0" distL="0" distR="0" wp14:anchorId="743F0F8C" wp14:editId="06E346D0">
            <wp:extent cx="5731510" cy="3247390"/>
            <wp:effectExtent l="0" t="0" r="0" b="3810"/>
            <wp:docPr id="1002990795"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90795" name="Picture 1" descr="A screen shot of a chart&#10;&#10;AI-generated content may be incorrect."/>
                    <pic:cNvPicPr/>
                  </pic:nvPicPr>
                  <pic:blipFill>
                    <a:blip r:embed="rId31"/>
                    <a:stretch>
                      <a:fillRect/>
                    </a:stretch>
                  </pic:blipFill>
                  <pic:spPr>
                    <a:xfrm>
                      <a:off x="0" y="0"/>
                      <a:ext cx="5731510" cy="3247390"/>
                    </a:xfrm>
                    <a:prstGeom prst="rect">
                      <a:avLst/>
                    </a:prstGeom>
                  </pic:spPr>
                </pic:pic>
              </a:graphicData>
            </a:graphic>
          </wp:inline>
        </w:drawing>
      </w:r>
    </w:p>
    <w:p w14:paraId="260CC064" w14:textId="77777777" w:rsidR="003358DA" w:rsidRDefault="003358DA" w:rsidP="003358DA">
      <w:pPr>
        <w:rPr>
          <w:u w:val="single"/>
        </w:rPr>
      </w:pPr>
    </w:p>
    <w:p w14:paraId="1B0AF718" w14:textId="7060AC43" w:rsidR="003358DA" w:rsidRDefault="003358DA" w:rsidP="003358DA">
      <w:r>
        <w:t>From the research for creating a brand development mind map, a distinctive aesthetic has unfolded.</w:t>
      </w:r>
    </w:p>
    <w:p w14:paraId="2035937A" w14:textId="173A65E5" w:rsidR="003358DA" w:rsidRPr="003358DA" w:rsidRDefault="003358DA" w:rsidP="003358DA">
      <w:pPr>
        <w:pStyle w:val="ListParagraph"/>
        <w:numPr>
          <w:ilvl w:val="0"/>
          <w:numId w:val="23"/>
        </w:numPr>
        <w:rPr>
          <w:u w:val="single"/>
        </w:rPr>
      </w:pPr>
      <w:r w:rsidRPr="003358DA">
        <w:rPr>
          <w:u w:val="single"/>
        </w:rPr>
        <w:t>Colour Themes:</w:t>
      </w:r>
      <w:r>
        <w:rPr>
          <w:u w:val="single"/>
        </w:rPr>
        <w:t xml:space="preserve"> </w:t>
      </w:r>
      <w:r>
        <w:t xml:space="preserve"> creating a visual board has identified an ‘earthy’ toned theme to the overall colour palette for Welsh poetry. Using </w:t>
      </w:r>
      <w:r>
        <w:rPr>
          <w:i/>
          <w:iCs/>
        </w:rPr>
        <w:t>Canva</w:t>
      </w:r>
      <w:r>
        <w:t xml:space="preserve"> to create a specific palette has helped to identify the specific colours, which will help with the decisions around the overall website colour theme and colours to be used on the analysis pages.</w:t>
      </w:r>
    </w:p>
    <w:p w14:paraId="2C429B84" w14:textId="3E291F92" w:rsidR="003358DA" w:rsidRPr="003358DA" w:rsidRDefault="003358DA" w:rsidP="003358DA">
      <w:pPr>
        <w:pStyle w:val="ListParagraph"/>
        <w:numPr>
          <w:ilvl w:val="0"/>
          <w:numId w:val="23"/>
        </w:numPr>
        <w:rPr>
          <w:u w:val="single"/>
        </w:rPr>
      </w:pPr>
      <w:r>
        <w:rPr>
          <w:u w:val="single"/>
        </w:rPr>
        <w:t>Symbolisms:</w:t>
      </w:r>
      <w:r>
        <w:t xml:space="preserve"> The main symbols recognised from a Google search of Welsh poetry will help to decide what icons and images should be included in the overall aesthetic of the website. </w:t>
      </w:r>
    </w:p>
    <w:p w14:paraId="4C18A73F" w14:textId="78DE2E49" w:rsidR="003358DA" w:rsidRPr="003358DA" w:rsidRDefault="003358DA" w:rsidP="003358DA">
      <w:pPr>
        <w:pStyle w:val="ListParagraph"/>
        <w:numPr>
          <w:ilvl w:val="0"/>
          <w:numId w:val="23"/>
        </w:numPr>
        <w:rPr>
          <w:u w:val="single"/>
        </w:rPr>
      </w:pPr>
      <w:r>
        <w:rPr>
          <w:u w:val="single"/>
        </w:rPr>
        <w:t>Style:</w:t>
      </w:r>
      <w:r>
        <w:t xml:space="preserve"> A book search has identified that most front covers include illustrative- style artwork as opposed to photographs. This gives a more classic, traditional, and organic feel to the cover, which echoes the iniquitous nature of the poetry inside. Therefore, using a similar style of imagery might be prudent in the prototype. </w:t>
      </w:r>
    </w:p>
    <w:p w14:paraId="7481C971" w14:textId="5AA37530" w:rsidR="003358DA" w:rsidRPr="003358DA" w:rsidRDefault="003358DA" w:rsidP="003358DA">
      <w:pPr>
        <w:pStyle w:val="ListParagraph"/>
        <w:numPr>
          <w:ilvl w:val="0"/>
          <w:numId w:val="23"/>
        </w:numPr>
        <w:rPr>
          <w:u w:val="single"/>
        </w:rPr>
      </w:pPr>
      <w:r>
        <w:rPr>
          <w:u w:val="single"/>
        </w:rPr>
        <w:t>User Interfaces</w:t>
      </w:r>
      <w:r>
        <w:t xml:space="preserve">: </w:t>
      </w:r>
      <w:r>
        <w:rPr>
          <w:i/>
          <w:iCs/>
        </w:rPr>
        <w:t>myShakespeare</w:t>
      </w:r>
      <w:r>
        <w:t xml:space="preserve"> has ensured that their icons and GUIs follow the same artistic style and aesthetic as the rest of the website. Therefoe, for </w:t>
      </w:r>
      <w:r>
        <w:rPr>
          <w:i/>
          <w:iCs/>
        </w:rPr>
        <w:t>Welsh Poetry Lab,</w:t>
      </w:r>
      <w:r>
        <w:t xml:space="preserve"> u</w:t>
      </w:r>
      <w:r w:rsidRPr="003358DA">
        <w:t>sing</w:t>
      </w:r>
      <w:r>
        <w:t xml:space="preserve"> the earthy colour palette and the most associative symbols to Welsh poetry would be prudent. </w:t>
      </w:r>
    </w:p>
    <w:p w14:paraId="295D2C1F" w14:textId="77777777" w:rsidR="003358DA" w:rsidRPr="003358DA" w:rsidRDefault="003358DA" w:rsidP="003358DA"/>
    <w:p w14:paraId="2DC84043" w14:textId="2F3D2552" w:rsidR="003358DA" w:rsidRPr="003358DA" w:rsidRDefault="003358DA" w:rsidP="00A021CA">
      <w:pPr>
        <w:rPr>
          <w:u w:val="single"/>
        </w:rPr>
      </w:pPr>
      <w:r>
        <w:rPr>
          <w:u w:val="single"/>
        </w:rPr>
        <w:t>Text Analysis Tools:</w:t>
      </w:r>
    </w:p>
    <w:p w14:paraId="0F3850AF" w14:textId="3A2DCECA" w:rsidR="003358DA" w:rsidRDefault="003358DA" w:rsidP="003358DA">
      <w:r>
        <w:t>Research indicates that the following themes of analysis should be made available to the website users:</w:t>
      </w:r>
    </w:p>
    <w:p w14:paraId="6FD47619" w14:textId="331C8BC5" w:rsidR="003358DA" w:rsidRDefault="003358DA" w:rsidP="003358DA">
      <w:pPr>
        <w:jc w:val="center"/>
      </w:pPr>
      <w:r>
        <w:rPr>
          <w:noProof/>
        </w:rPr>
        <mc:AlternateContent>
          <mc:Choice Requires="wps">
            <w:drawing>
              <wp:anchor distT="0" distB="0" distL="114300" distR="114300" simplePos="0" relativeHeight="251658251" behindDoc="0" locked="0" layoutInCell="1" allowOverlap="1" wp14:anchorId="441F2EC6" wp14:editId="745A3A84">
                <wp:simplePos x="0" y="0"/>
                <wp:positionH relativeFrom="column">
                  <wp:posOffset>229870</wp:posOffset>
                </wp:positionH>
                <wp:positionV relativeFrom="paragraph">
                  <wp:posOffset>4106872</wp:posOffset>
                </wp:positionV>
                <wp:extent cx="4980305" cy="505460"/>
                <wp:effectExtent l="0" t="0" r="10795" b="15240"/>
                <wp:wrapNone/>
                <wp:docPr id="349135860" name="Text Box 1"/>
                <wp:cNvGraphicFramePr/>
                <a:graphic xmlns:a="http://schemas.openxmlformats.org/drawingml/2006/main">
                  <a:graphicData uri="http://schemas.microsoft.com/office/word/2010/wordprocessingShape">
                    <wps:wsp>
                      <wps:cNvSpPr txBox="1"/>
                      <wps:spPr>
                        <a:xfrm>
                          <a:off x="0" y="0"/>
                          <a:ext cx="4980305" cy="505460"/>
                        </a:xfrm>
                        <a:prstGeom prst="rect">
                          <a:avLst/>
                        </a:prstGeom>
                        <a:solidFill>
                          <a:schemeClr val="lt1"/>
                        </a:solidFill>
                        <a:ln w="6350">
                          <a:solidFill>
                            <a:prstClr val="black"/>
                          </a:solidFill>
                        </a:ln>
                      </wps:spPr>
                      <wps:txbx>
                        <w:txbxContent>
                          <w:p w14:paraId="4F35BB02" w14:textId="6D7A0C5D" w:rsidR="003358DA" w:rsidRPr="007F7717" w:rsidRDefault="003358DA" w:rsidP="003358DA">
                            <w:r w:rsidRPr="0062122C">
                              <w:rPr>
                                <w:b/>
                                <w:bCs/>
                              </w:rPr>
                              <w:t>Fig.</w:t>
                            </w:r>
                            <w:r>
                              <w:rPr>
                                <w:b/>
                                <w:bCs/>
                              </w:rPr>
                              <w:t>15:</w:t>
                            </w:r>
                            <w:r>
                              <w:t xml:space="preserve"> Analysis function options overview created on </w:t>
                            </w:r>
                            <w:r>
                              <w:rPr>
                                <w:i/>
                                <w:iCs/>
                              </w:rPr>
                              <w:t>Canva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F2EC6" id="_x0000_s1042" type="#_x0000_t202" style="position:absolute;left:0;text-align:left;margin-left:18.1pt;margin-top:323.4pt;width:392.15pt;height:39.8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IzVPAIAAIQEAAAOAAAAZHJzL2Uyb0RvYy54bWysVE1v2zAMvQ/YfxB0X+ykSdY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" fillcolor="white [3201]" strokeweight=".5pt">
                <v:textbox>
                  <w:txbxContent>
                    <w:p w14:paraId="4F35BB02" w14:textId="6D7A0C5D" w:rsidR="003358DA" w:rsidRPr="007F7717" w:rsidRDefault="003358DA" w:rsidP="003358DA">
                      <w:r w:rsidRPr="0062122C">
                        <w:rPr>
                          <w:b/>
                          <w:bCs/>
                        </w:rPr>
                        <w:t>Fig.</w:t>
                      </w:r>
                      <w:r>
                        <w:rPr>
                          <w:b/>
                          <w:bCs/>
                        </w:rPr>
                        <w:t>15:</w:t>
                      </w:r>
                      <w:r>
                        <w:t xml:space="preserve"> Analysis function options overview created on </w:t>
                      </w:r>
                      <w:r>
                        <w:rPr>
                          <w:i/>
                          <w:iCs/>
                        </w:rPr>
                        <w:t>Canva</w:t>
                      </w:r>
                    </w:p>
                  </w:txbxContent>
                </v:textbox>
              </v:shape>
            </w:pict>
          </mc:Fallback>
        </mc:AlternateContent>
      </w:r>
      <w:r w:rsidRPr="003358DA">
        <w:drawing>
          <wp:inline distT="0" distB="0" distL="0" distR="0" wp14:anchorId="2F94A803" wp14:editId="112716D3">
            <wp:extent cx="6205491" cy="3993762"/>
            <wp:effectExtent l="0" t="0" r="5080" b="0"/>
            <wp:docPr id="18589193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919380" name="Picture 1" descr="A screenshot of a computer&#10;&#10;AI-generated content may be incorrect."/>
                    <pic:cNvPicPr/>
                  </pic:nvPicPr>
                  <pic:blipFill>
                    <a:blip r:embed="rId32"/>
                    <a:stretch>
                      <a:fillRect/>
                    </a:stretch>
                  </pic:blipFill>
                  <pic:spPr>
                    <a:xfrm>
                      <a:off x="0" y="0"/>
                      <a:ext cx="6250953" cy="4023021"/>
                    </a:xfrm>
                    <a:prstGeom prst="rect">
                      <a:avLst/>
                    </a:prstGeom>
                  </pic:spPr>
                </pic:pic>
              </a:graphicData>
            </a:graphic>
          </wp:inline>
        </w:drawing>
      </w:r>
    </w:p>
    <w:p w14:paraId="51EC4D11" w14:textId="0AE31D5E" w:rsidR="003358DA" w:rsidRDefault="003358DA" w:rsidP="003358DA"/>
    <w:p w14:paraId="4A004F55" w14:textId="77777777" w:rsidR="003358DA" w:rsidRDefault="003358DA" w:rsidP="003358DA"/>
    <w:p w14:paraId="1472CF5A" w14:textId="4781230B" w:rsidR="003358DA" w:rsidRPr="003358DA" w:rsidRDefault="003358DA" w:rsidP="003358DA">
      <w:pPr>
        <w:pStyle w:val="ListParagraph"/>
        <w:numPr>
          <w:ilvl w:val="0"/>
          <w:numId w:val="3"/>
        </w:numPr>
        <w:rPr>
          <w:b/>
          <w:bCs/>
        </w:rPr>
      </w:pPr>
      <w:r w:rsidRPr="003358DA">
        <w:rPr>
          <w:u w:val="single"/>
        </w:rPr>
        <w:t>Historical</w:t>
      </w:r>
      <w:r>
        <w:t xml:space="preserve">: Each poem will be different, which is why having one main Welsh poem as the key focus is necessary. In the case of </w:t>
      </w:r>
      <w:r>
        <w:rPr>
          <w:i/>
          <w:iCs/>
        </w:rPr>
        <w:t>Marwnad Llywelyn</w:t>
      </w:r>
      <w:r>
        <w:t>, the following sub- categories of historical analysis should be offered:</w:t>
      </w:r>
    </w:p>
    <w:p w14:paraId="2DF3E803" w14:textId="7CCB21BD" w:rsidR="003358DA" w:rsidRPr="003358DA" w:rsidRDefault="003358DA" w:rsidP="003358DA">
      <w:pPr>
        <w:pStyle w:val="ListParagraph"/>
        <w:numPr>
          <w:ilvl w:val="1"/>
          <w:numId w:val="3"/>
        </w:numPr>
        <w:rPr>
          <w:b/>
          <w:bCs/>
        </w:rPr>
      </w:pPr>
      <w:r w:rsidRPr="003358DA">
        <w:rPr>
          <w:b/>
          <w:bCs/>
        </w:rPr>
        <w:t>Bibliographical:</w:t>
      </w:r>
      <w:r>
        <w:t xml:space="preserve"> offering context into the life of Gruffudd ab Yr Ynad Coch and how his own life influenced his writing.</w:t>
      </w:r>
    </w:p>
    <w:p w14:paraId="13C553F1" w14:textId="11FF46AB" w:rsidR="003358DA" w:rsidRPr="003358DA" w:rsidRDefault="003358DA" w:rsidP="003358DA">
      <w:pPr>
        <w:pStyle w:val="ListParagraph"/>
        <w:numPr>
          <w:ilvl w:val="1"/>
          <w:numId w:val="3"/>
        </w:numPr>
        <w:rPr>
          <w:b/>
          <w:bCs/>
        </w:rPr>
      </w:pPr>
      <w:r w:rsidRPr="003358DA">
        <w:rPr>
          <w:b/>
          <w:bCs/>
        </w:rPr>
        <w:t>Celtic/ Welsh:</w:t>
      </w:r>
      <w:r>
        <w:t xml:space="preserve"> a strong theme throughout </w:t>
      </w:r>
      <w:r>
        <w:rPr>
          <w:i/>
          <w:iCs/>
        </w:rPr>
        <w:t>Marwnad Llywelyn</w:t>
      </w:r>
      <w:r>
        <w:t xml:space="preserve"> is the Welsh and Celtic symbolism that he uses to elegise Llywelyn ap Gruffudd and therefore, material and explanations of the deeper meaning behind Gruffudd ab Yr Ynad Coch’s choice of words will be essential.</w:t>
      </w:r>
    </w:p>
    <w:p w14:paraId="2D05C528" w14:textId="128DB1B2" w:rsidR="003358DA" w:rsidRPr="003358DA" w:rsidRDefault="003358DA" w:rsidP="003358DA">
      <w:pPr>
        <w:pStyle w:val="ListParagraph"/>
        <w:numPr>
          <w:ilvl w:val="1"/>
          <w:numId w:val="3"/>
        </w:numPr>
        <w:rPr>
          <w:b/>
          <w:bCs/>
        </w:rPr>
      </w:pPr>
      <w:r w:rsidRPr="003358DA">
        <w:rPr>
          <w:b/>
          <w:bCs/>
        </w:rPr>
        <w:t>Contextual:</w:t>
      </w:r>
      <w:r>
        <w:t xml:space="preserve"> offering contemporary historical context behind the poem may help users to understand how the poem fits into the broader context of 12</w:t>
      </w:r>
      <w:r w:rsidRPr="003358DA">
        <w:rPr>
          <w:vertAlign w:val="superscript"/>
        </w:rPr>
        <w:t>th</w:t>
      </w:r>
      <w:r>
        <w:t xml:space="preserve"> century Wales’s history. </w:t>
      </w:r>
    </w:p>
    <w:p w14:paraId="07FE3B33" w14:textId="1DA86E42" w:rsidR="003358DA" w:rsidRPr="003358DA" w:rsidRDefault="003358DA" w:rsidP="003358DA">
      <w:pPr>
        <w:pStyle w:val="ListParagraph"/>
        <w:numPr>
          <w:ilvl w:val="1"/>
          <w:numId w:val="3"/>
        </w:numPr>
        <w:rPr>
          <w:b/>
          <w:bCs/>
        </w:rPr>
      </w:pPr>
      <w:r w:rsidRPr="003358DA">
        <w:rPr>
          <w:b/>
          <w:bCs/>
        </w:rPr>
        <w:t>Bardic:</w:t>
      </w:r>
      <w:r>
        <w:t xml:space="preserve"> since </w:t>
      </w:r>
      <w:r>
        <w:rPr>
          <w:i/>
          <w:iCs/>
        </w:rPr>
        <w:t>Marwnad Llywelyn</w:t>
      </w:r>
      <w:r>
        <w:t xml:space="preserve"> is a poem, there will be </w:t>
      </w:r>
      <w:proofErr w:type="gramStart"/>
      <w:r>
        <w:t>a number of</w:t>
      </w:r>
      <w:proofErr w:type="gramEnd"/>
      <w:r>
        <w:t xml:space="preserve"> Bardic traditions and techniques being displayed that offer their own historical context. </w:t>
      </w:r>
    </w:p>
    <w:p w14:paraId="04C383B1" w14:textId="0E38E186" w:rsidR="003358DA" w:rsidRPr="003358DA" w:rsidRDefault="003358DA" w:rsidP="003358DA">
      <w:pPr>
        <w:pStyle w:val="ListParagraph"/>
        <w:numPr>
          <w:ilvl w:val="1"/>
          <w:numId w:val="3"/>
        </w:numPr>
        <w:rPr>
          <w:b/>
          <w:bCs/>
        </w:rPr>
      </w:pPr>
      <w:r>
        <w:rPr>
          <w:b/>
          <w:bCs/>
        </w:rPr>
        <w:t xml:space="preserve">Religious: </w:t>
      </w:r>
      <w:r>
        <w:t xml:space="preserve">G.A.Y.Y.C has a strong biographic connection to Christianity that heavily influenced his poetry and therefore, this theme is necessary of inclusion. However, there may be a crossover with the literary analysis themes such as symbolism and allegory. However, making this dual- connection clear to the user can be offered to avoid confusion and to recognise the nuance of the text. </w:t>
      </w:r>
    </w:p>
    <w:p w14:paraId="251C8323" w14:textId="77777777" w:rsidR="003358DA" w:rsidRPr="003358DA" w:rsidRDefault="003358DA" w:rsidP="003358DA">
      <w:pPr>
        <w:pStyle w:val="ListParagraph"/>
        <w:ind w:left="1440"/>
        <w:rPr>
          <w:b/>
          <w:bCs/>
        </w:rPr>
      </w:pPr>
    </w:p>
    <w:p w14:paraId="653F3A76" w14:textId="153DFAFB" w:rsidR="003358DA" w:rsidRPr="003358DA" w:rsidRDefault="003358DA" w:rsidP="003358DA">
      <w:pPr>
        <w:pStyle w:val="ListParagraph"/>
        <w:numPr>
          <w:ilvl w:val="0"/>
          <w:numId w:val="3"/>
        </w:numPr>
        <w:rPr>
          <w:b/>
          <w:bCs/>
        </w:rPr>
      </w:pPr>
      <w:r w:rsidRPr="003358DA">
        <w:rPr>
          <w:u w:val="single"/>
        </w:rPr>
        <w:t>Literary</w:t>
      </w:r>
      <w:r>
        <w:t xml:space="preserve">: There is a great range of literary techniques being used in </w:t>
      </w:r>
      <w:r>
        <w:rPr>
          <w:i/>
          <w:iCs/>
        </w:rPr>
        <w:t>Marwnad Llywelyn</w:t>
      </w:r>
      <w:r>
        <w:t xml:space="preserve"> that are used to create inference, suggestion, and symbolism. The main techniques are as follows:</w:t>
      </w:r>
    </w:p>
    <w:p w14:paraId="690CE4A0" w14:textId="087EE833" w:rsidR="003358DA" w:rsidRPr="003358DA" w:rsidRDefault="003358DA" w:rsidP="003358DA">
      <w:pPr>
        <w:pStyle w:val="ListParagraph"/>
        <w:numPr>
          <w:ilvl w:val="1"/>
          <w:numId w:val="3"/>
        </w:numPr>
        <w:rPr>
          <w:b/>
          <w:bCs/>
        </w:rPr>
      </w:pPr>
      <w:r w:rsidRPr="003358DA">
        <w:rPr>
          <w:b/>
          <w:bCs/>
        </w:rPr>
        <w:t>Double Meaning:</w:t>
      </w:r>
      <w:r>
        <w:t xml:space="preserve"> Gruffudd ab Yr Ynad Coch often chooses words and phrases for a multi- layered meaning. Conveying this inference will help users develop a deeper understanding of the language being used. </w:t>
      </w:r>
    </w:p>
    <w:p w14:paraId="69F768D8" w14:textId="333CB399" w:rsidR="003358DA" w:rsidRPr="003358DA" w:rsidRDefault="003358DA" w:rsidP="003358DA">
      <w:pPr>
        <w:pStyle w:val="ListParagraph"/>
        <w:numPr>
          <w:ilvl w:val="1"/>
          <w:numId w:val="3"/>
        </w:numPr>
        <w:rPr>
          <w:b/>
          <w:bCs/>
        </w:rPr>
      </w:pPr>
      <w:r w:rsidRPr="003358DA">
        <w:rPr>
          <w:b/>
          <w:bCs/>
        </w:rPr>
        <w:t>Symbolism:</w:t>
      </w:r>
      <w:r>
        <w:t xml:space="preserve"> personification and other forms of symbolism are regularly used. However, there may be an overlap here with the historical context.</w:t>
      </w:r>
    </w:p>
    <w:p w14:paraId="5E285166" w14:textId="58C92870" w:rsidR="003358DA" w:rsidRPr="003358DA" w:rsidRDefault="003358DA" w:rsidP="003358DA">
      <w:pPr>
        <w:pStyle w:val="ListParagraph"/>
        <w:numPr>
          <w:ilvl w:val="1"/>
          <w:numId w:val="3"/>
        </w:numPr>
        <w:rPr>
          <w:b/>
          <w:bCs/>
        </w:rPr>
      </w:pPr>
      <w:r w:rsidRPr="003358DA">
        <w:rPr>
          <w:b/>
          <w:bCs/>
        </w:rPr>
        <w:t>Rhyme:</w:t>
      </w:r>
      <w:r>
        <w:t xml:space="preserve"> G.A.Y.Y.C uses Cynghanedd as the style of rhyme and therefore, highlighting the various words that demonstrate the mechanics of this rhyming style that will help showcase the craftsmanship behind the poem. </w:t>
      </w:r>
    </w:p>
    <w:p w14:paraId="77F081F1" w14:textId="25AD059A" w:rsidR="003358DA" w:rsidRPr="003358DA" w:rsidRDefault="003358DA" w:rsidP="003358DA">
      <w:pPr>
        <w:pStyle w:val="ListParagraph"/>
        <w:numPr>
          <w:ilvl w:val="1"/>
          <w:numId w:val="3"/>
        </w:numPr>
        <w:rPr>
          <w:b/>
          <w:bCs/>
        </w:rPr>
      </w:pPr>
      <w:r w:rsidRPr="003358DA">
        <w:rPr>
          <w:b/>
          <w:bCs/>
        </w:rPr>
        <w:t>Alliteration:</w:t>
      </w:r>
      <w:r>
        <w:t xml:space="preserve"> like many poets, G.A.Y.Y.C uses alliteration to convey deeper meaning to his work. There may be an overlap here with double meaning and symbolism. However, alliteration is a technique </w:t>
      </w:r>
      <w:proofErr w:type="gramStart"/>
      <w:r>
        <w:t>in its own right and</w:t>
      </w:r>
      <w:proofErr w:type="gramEnd"/>
      <w:r>
        <w:t xml:space="preserve"> requires being separate because not all symbolism and double meanings are conveyed through alliteration. </w:t>
      </w:r>
    </w:p>
    <w:p w14:paraId="5D62F003" w14:textId="75AB03BC" w:rsidR="003358DA" w:rsidRPr="003358DA" w:rsidRDefault="003358DA" w:rsidP="003358DA">
      <w:pPr>
        <w:pStyle w:val="ListParagraph"/>
        <w:numPr>
          <w:ilvl w:val="1"/>
          <w:numId w:val="3"/>
        </w:numPr>
        <w:rPr>
          <w:b/>
          <w:bCs/>
        </w:rPr>
      </w:pPr>
      <w:r>
        <w:rPr>
          <w:b/>
          <w:bCs/>
        </w:rPr>
        <w:t>Allegory:</w:t>
      </w:r>
      <w:r>
        <w:t xml:space="preserve"> Perhaps this does not need to be a separate commentary because allegory could be covered by symbolism and historical religious context. However, for now, since it is a reoccurring literary theme that runs through the poem, allegory will be given its own sub-category of analysis. </w:t>
      </w:r>
    </w:p>
    <w:p w14:paraId="74CDF176" w14:textId="77777777" w:rsidR="003358DA" w:rsidRPr="003358DA" w:rsidRDefault="003358DA" w:rsidP="003358DA">
      <w:pPr>
        <w:pStyle w:val="ListParagraph"/>
        <w:ind w:left="1440"/>
        <w:rPr>
          <w:b/>
          <w:bCs/>
        </w:rPr>
      </w:pPr>
    </w:p>
    <w:p w14:paraId="097AC20E" w14:textId="77777777" w:rsidR="003358DA" w:rsidRPr="003358DA" w:rsidRDefault="003358DA" w:rsidP="003358DA">
      <w:pPr>
        <w:pStyle w:val="ListParagraph"/>
        <w:numPr>
          <w:ilvl w:val="0"/>
          <w:numId w:val="3"/>
        </w:numPr>
        <w:rPr>
          <w:b/>
          <w:bCs/>
        </w:rPr>
      </w:pPr>
      <w:r>
        <w:rPr>
          <w:u w:val="single"/>
        </w:rPr>
        <w:t>Translation:</w:t>
      </w:r>
      <w:r>
        <w:t xml:space="preserve"> Since </w:t>
      </w:r>
      <w:r>
        <w:rPr>
          <w:i/>
          <w:iCs/>
        </w:rPr>
        <w:t>Marwnad Llywelyn</w:t>
      </w:r>
      <w:r>
        <w:t xml:space="preserve"> was written in the 12</w:t>
      </w:r>
      <w:r w:rsidRPr="003358DA">
        <w:rPr>
          <w:vertAlign w:val="superscript"/>
        </w:rPr>
        <w:t>th</w:t>
      </w:r>
      <w:r>
        <w:t xml:space="preserve"> century, the language used differs to modern Welsh. Therefore, the following translations/ interpretations may be prudent to include:</w:t>
      </w:r>
    </w:p>
    <w:p w14:paraId="6DE423C6" w14:textId="650B9542" w:rsidR="003358DA" w:rsidRPr="003358DA" w:rsidRDefault="003358DA" w:rsidP="003358DA">
      <w:pPr>
        <w:pStyle w:val="ListParagraph"/>
        <w:numPr>
          <w:ilvl w:val="1"/>
          <w:numId w:val="3"/>
        </w:numPr>
        <w:rPr>
          <w:b/>
          <w:bCs/>
        </w:rPr>
      </w:pPr>
      <w:r>
        <w:rPr>
          <w:b/>
          <w:bCs/>
        </w:rPr>
        <w:t>Modern Welsh:</w:t>
      </w:r>
      <w:r>
        <w:t xml:space="preserve"> Using a well- respected and well- recognised publication of the original poem should be used as the ‘primary source’. However, though the language is similar, certain credible versions of the poem offer original spellings as well and therefore, there are some variations of spellings and vocabulary that may make the original difficult to interpret, even for modern- day Welsh speakers. Therefore, offering a modern Welsh translation would still be beneficial.</w:t>
      </w:r>
    </w:p>
    <w:p w14:paraId="60C3C787" w14:textId="297ACA8B" w:rsidR="003358DA" w:rsidRPr="003358DA" w:rsidRDefault="003358DA" w:rsidP="003358DA">
      <w:pPr>
        <w:pStyle w:val="ListParagraph"/>
        <w:numPr>
          <w:ilvl w:val="1"/>
          <w:numId w:val="3"/>
        </w:numPr>
        <w:rPr>
          <w:b/>
          <w:bCs/>
        </w:rPr>
      </w:pPr>
      <w:r>
        <w:rPr>
          <w:b/>
          <w:bCs/>
        </w:rPr>
        <w:t>Modern English:</w:t>
      </w:r>
      <w:r>
        <w:t xml:space="preserve"> for non- native Welsh speakers, having a modern English translation would make the poem universally and equivocally available to all users. </w:t>
      </w:r>
    </w:p>
    <w:p w14:paraId="0857293B" w14:textId="77777777" w:rsidR="003358DA" w:rsidRPr="003358DA" w:rsidRDefault="003358DA" w:rsidP="003358DA">
      <w:pPr>
        <w:pStyle w:val="ListParagraph"/>
        <w:ind w:left="1440"/>
        <w:rPr>
          <w:b/>
          <w:bCs/>
        </w:rPr>
      </w:pPr>
    </w:p>
    <w:p w14:paraId="61C366CC" w14:textId="57394141" w:rsidR="003358DA" w:rsidRPr="003358DA" w:rsidRDefault="003358DA" w:rsidP="003358DA">
      <w:pPr>
        <w:pStyle w:val="ListParagraph"/>
        <w:numPr>
          <w:ilvl w:val="0"/>
          <w:numId w:val="3"/>
        </w:numPr>
        <w:rPr>
          <w:b/>
          <w:bCs/>
        </w:rPr>
      </w:pPr>
      <w:r>
        <w:rPr>
          <w:u w:val="single"/>
        </w:rPr>
        <w:t xml:space="preserve">Further Reading: </w:t>
      </w:r>
      <w:r>
        <w:t>Displaying every secondary source available could look untidy and cluttered. Therefore, through hyperlinks, offering further reading on the following could be made available:</w:t>
      </w:r>
    </w:p>
    <w:p w14:paraId="40033D94" w14:textId="5D9A7FD9" w:rsidR="003358DA" w:rsidRPr="003358DA" w:rsidRDefault="003358DA" w:rsidP="003358DA">
      <w:pPr>
        <w:pStyle w:val="ListParagraph"/>
        <w:numPr>
          <w:ilvl w:val="1"/>
          <w:numId w:val="3"/>
        </w:numPr>
        <w:rPr>
          <w:b/>
          <w:bCs/>
        </w:rPr>
      </w:pPr>
      <w:r>
        <w:rPr>
          <w:b/>
          <w:bCs/>
        </w:rPr>
        <w:t>Academic Literature:</w:t>
      </w:r>
      <w:r>
        <w:t xml:space="preserve"> Since this website is intended to be an academic teaching and learning tool, providing links to journals, articles, scholars, textbooks, and other scholarly material will be an essential function.</w:t>
      </w:r>
      <w:r>
        <w:rPr>
          <w:b/>
          <w:bCs/>
        </w:rPr>
        <w:t xml:space="preserve"> </w:t>
      </w:r>
      <w:r>
        <w:t>Additionally, using hyperlinks to an online bibliography will help aid users’ options for further study.</w:t>
      </w:r>
    </w:p>
    <w:p w14:paraId="0C8BA4D5" w14:textId="1676FF9C" w:rsidR="003358DA" w:rsidRPr="003358DA" w:rsidRDefault="003358DA" w:rsidP="003358DA">
      <w:pPr>
        <w:pStyle w:val="ListParagraph"/>
        <w:numPr>
          <w:ilvl w:val="1"/>
          <w:numId w:val="3"/>
        </w:numPr>
        <w:rPr>
          <w:b/>
          <w:bCs/>
        </w:rPr>
      </w:pPr>
      <w:r>
        <w:t xml:space="preserve">. </w:t>
      </w:r>
      <w:r>
        <w:rPr>
          <w:b/>
          <w:bCs/>
        </w:rPr>
        <w:t>Websites:</w:t>
      </w:r>
      <w:r>
        <w:t xml:space="preserve"> Where there might be the need for a quick overview, or online dictionary translations, website links should also be provided as well as academic links. Where material has been sourced from online websites, these links should also be provided via hyperlinks and in an online bibliography. </w:t>
      </w:r>
    </w:p>
    <w:p w14:paraId="39093029" w14:textId="67CDDCBE" w:rsidR="003358DA" w:rsidRDefault="003358DA" w:rsidP="003358DA">
      <w:r>
        <w:t xml:space="preserve">In addition to analysis, the website will function as a database of secondary sources. This does not have to be complicated, but offering a bibliography of all the primary and secondary sources used to justify the suggested angles of analysis would be prudent as a method of offering materials for further study. Therefore, producing a bibliography page would be especially helpful, ensuring that MHRA style of reference is included along with all possible hyperlinks to external sources. </w:t>
      </w:r>
    </w:p>
    <w:p w14:paraId="7F40328F" w14:textId="77777777" w:rsidR="003358DA" w:rsidRDefault="003358DA" w:rsidP="003358DA">
      <w:pPr>
        <w:jc w:val="center"/>
      </w:pPr>
    </w:p>
    <w:p w14:paraId="3F3BC9FD" w14:textId="77777777" w:rsidR="003358DA" w:rsidRDefault="003358DA" w:rsidP="003358DA">
      <w:pPr>
        <w:jc w:val="center"/>
      </w:pPr>
    </w:p>
    <w:p w14:paraId="112862D9" w14:textId="7305974C" w:rsidR="003358DA" w:rsidRDefault="003358DA" w:rsidP="003358DA">
      <w:pPr>
        <w:rPr>
          <w:u w:val="single"/>
        </w:rPr>
      </w:pPr>
      <w:r>
        <w:rPr>
          <w:u w:val="single"/>
        </w:rPr>
        <w:t>Web Development Platforms</w:t>
      </w:r>
    </w:p>
    <w:p w14:paraId="5564D322" w14:textId="77777777" w:rsidR="003358DA" w:rsidRDefault="003358DA" w:rsidP="003358DA">
      <w:r>
        <w:t xml:space="preserve">Researching the necessary software to create a prototype of a text analysis tool is a necessary process to recognise the available software for development. However, doing so has unearthed several logistical hurdles that could make the process more challenging than expected. </w:t>
      </w:r>
    </w:p>
    <w:p w14:paraId="42CEA2DB" w14:textId="77777777" w:rsidR="003358DA" w:rsidRDefault="003358DA" w:rsidP="003358DA"/>
    <w:p w14:paraId="24594FCB" w14:textId="77777777" w:rsidR="003358DA" w:rsidRDefault="003358DA" w:rsidP="003358DA"/>
    <w:p w14:paraId="4F4F3264" w14:textId="77777777" w:rsidR="003358DA" w:rsidRDefault="003358DA" w:rsidP="003358DA"/>
    <w:p w14:paraId="1FECD03A" w14:textId="77777777" w:rsidR="003358DA" w:rsidRDefault="003358DA" w:rsidP="003358DA"/>
    <w:p w14:paraId="180490F4" w14:textId="77777777" w:rsidR="003358DA" w:rsidRPr="003358DA" w:rsidRDefault="003358DA" w:rsidP="003358DA">
      <w:pPr>
        <w:pStyle w:val="ListParagraph"/>
        <w:numPr>
          <w:ilvl w:val="0"/>
          <w:numId w:val="13"/>
        </w:numPr>
      </w:pPr>
      <w:r>
        <w:rPr>
          <w:b/>
          <w:bCs/>
        </w:rPr>
        <w:t>Drupal</w:t>
      </w:r>
    </w:p>
    <w:p w14:paraId="02398CB4" w14:textId="77777777" w:rsidR="003358DA" w:rsidRDefault="003358DA" w:rsidP="003358DA"/>
    <w:p w14:paraId="74D7815F" w14:textId="77777777" w:rsidR="003358DA" w:rsidRDefault="003358DA" w:rsidP="003358DA">
      <w:pPr>
        <w:jc w:val="center"/>
      </w:pPr>
      <w:r>
        <w:rPr>
          <w:noProof/>
        </w:rPr>
        <mc:AlternateContent>
          <mc:Choice Requires="wps">
            <w:drawing>
              <wp:anchor distT="0" distB="0" distL="114300" distR="114300" simplePos="0" relativeHeight="251658257" behindDoc="0" locked="0" layoutInCell="1" allowOverlap="1" wp14:anchorId="018228DB" wp14:editId="79661DAA">
                <wp:simplePos x="0" y="0"/>
                <wp:positionH relativeFrom="column">
                  <wp:posOffset>0</wp:posOffset>
                </wp:positionH>
                <wp:positionV relativeFrom="paragraph">
                  <wp:posOffset>2160005</wp:posOffset>
                </wp:positionV>
                <wp:extent cx="4980305" cy="506027"/>
                <wp:effectExtent l="0" t="0" r="10795" b="15240"/>
                <wp:wrapNone/>
                <wp:docPr id="592486130" name="Text Box 1"/>
                <wp:cNvGraphicFramePr/>
                <a:graphic xmlns:a="http://schemas.openxmlformats.org/drawingml/2006/main">
                  <a:graphicData uri="http://schemas.microsoft.com/office/word/2010/wordprocessingShape">
                    <wps:wsp>
                      <wps:cNvSpPr txBox="1"/>
                      <wps:spPr>
                        <a:xfrm>
                          <a:off x="0" y="0"/>
                          <a:ext cx="4980305" cy="506027"/>
                        </a:xfrm>
                        <a:prstGeom prst="rect">
                          <a:avLst/>
                        </a:prstGeom>
                        <a:solidFill>
                          <a:schemeClr val="lt1"/>
                        </a:solidFill>
                        <a:ln w="6350">
                          <a:solidFill>
                            <a:prstClr val="black"/>
                          </a:solidFill>
                        </a:ln>
                      </wps:spPr>
                      <wps:txbx>
                        <w:txbxContent>
                          <w:p w14:paraId="0629EAFB" w14:textId="77777777" w:rsidR="003358DA" w:rsidRPr="00352401" w:rsidRDefault="003358DA" w:rsidP="003358DA">
                            <w:r w:rsidRPr="0062122C">
                              <w:rPr>
                                <w:b/>
                                <w:bCs/>
                              </w:rPr>
                              <w:t>Fig.</w:t>
                            </w:r>
                            <w:r>
                              <w:rPr>
                                <w:b/>
                                <w:bCs/>
                              </w:rPr>
                              <w:t>13:</w:t>
                            </w:r>
                            <w:r>
                              <w:t xml:space="preserve"> Overview provided by </w:t>
                            </w:r>
                            <w:r>
                              <w:rPr>
                                <w:i/>
                                <w:iCs/>
                              </w:rPr>
                              <w:t>Giant Rabbit</w:t>
                            </w:r>
                            <w:r>
                              <w:t xml:space="preserve"> </w:t>
                            </w:r>
                            <w:proofErr w:type="gramStart"/>
                            <w:r>
                              <w:t>in regard to</w:t>
                            </w:r>
                            <w:proofErr w:type="gramEnd"/>
                            <w:r>
                              <w:t xml:space="preserve"> the design of the website, </w:t>
                            </w:r>
                            <w:r>
                              <w:rPr>
                                <w:i/>
                                <w:iCs/>
                              </w:rPr>
                              <w:t>myShakespeare</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228DB" id="_x0000_s1043" type="#_x0000_t202" style="position:absolute;left:0;text-align:left;margin-left:0;margin-top:170.1pt;width:392.15pt;height:39.8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" fillcolor="white [3201]" strokeweight=".5pt">
                <v:textbox>
                  <w:txbxContent>
                    <w:p w14:paraId="0629EAFB" w14:textId="77777777" w:rsidR="003358DA" w:rsidRPr="00352401" w:rsidRDefault="003358DA" w:rsidP="003358DA">
                      <w:r w:rsidRPr="0062122C">
                        <w:rPr>
                          <w:b/>
                          <w:bCs/>
                        </w:rPr>
                        <w:t>Fig.</w:t>
                      </w:r>
                      <w:r>
                        <w:rPr>
                          <w:b/>
                          <w:bCs/>
                        </w:rPr>
                        <w:t>13:</w:t>
                      </w:r>
                      <w:r>
                        <w:t xml:space="preserve"> Overview provided by </w:t>
                      </w:r>
                      <w:r>
                        <w:rPr>
                          <w:i/>
                          <w:iCs/>
                        </w:rPr>
                        <w:t>Giant Rabbit</w:t>
                      </w:r>
                      <w:r>
                        <w:t xml:space="preserve"> </w:t>
                      </w:r>
                      <w:proofErr w:type="gramStart"/>
                      <w:r>
                        <w:t>in regard to</w:t>
                      </w:r>
                      <w:proofErr w:type="gramEnd"/>
                      <w:r>
                        <w:t xml:space="preserve"> the design of the website, </w:t>
                      </w:r>
                      <w:r>
                        <w:rPr>
                          <w:i/>
                          <w:iCs/>
                        </w:rPr>
                        <w:t>myShakespeare</w:t>
                      </w:r>
                      <w:r>
                        <w:t xml:space="preserve"> </w:t>
                      </w:r>
                    </w:p>
                  </w:txbxContent>
                </v:textbox>
              </v:shape>
            </w:pict>
          </mc:Fallback>
        </mc:AlternateContent>
      </w:r>
      <w:r w:rsidRPr="00352401">
        <w:drawing>
          <wp:inline distT="0" distB="0" distL="0" distR="0" wp14:anchorId="5D8D073B" wp14:editId="065B4D36">
            <wp:extent cx="3710866" cy="2029752"/>
            <wp:effectExtent l="0" t="0" r="0" b="2540"/>
            <wp:docPr id="11956982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698238" name="Picture 1" descr="A screenshot of a computer&#10;&#10;AI-generated content may be incorrect."/>
                    <pic:cNvPicPr/>
                  </pic:nvPicPr>
                  <pic:blipFill>
                    <a:blip r:embed="rId33"/>
                    <a:stretch>
                      <a:fillRect/>
                    </a:stretch>
                  </pic:blipFill>
                  <pic:spPr>
                    <a:xfrm>
                      <a:off x="0" y="0"/>
                      <a:ext cx="3745139" cy="2048499"/>
                    </a:xfrm>
                    <a:prstGeom prst="rect">
                      <a:avLst/>
                    </a:prstGeom>
                  </pic:spPr>
                </pic:pic>
              </a:graphicData>
            </a:graphic>
          </wp:inline>
        </w:drawing>
      </w:r>
    </w:p>
    <w:p w14:paraId="0A8B0B42" w14:textId="77777777" w:rsidR="003358DA" w:rsidRDefault="003358DA" w:rsidP="003358DA"/>
    <w:p w14:paraId="133BA30B" w14:textId="77777777" w:rsidR="003358DA" w:rsidRDefault="003358DA" w:rsidP="003358DA"/>
    <w:p w14:paraId="71EA9C15" w14:textId="77777777" w:rsidR="003358DA" w:rsidRDefault="003358DA" w:rsidP="003358DA">
      <w:r>
        <w:t xml:space="preserve">Looking at the software that </w:t>
      </w:r>
      <w:r w:rsidRPr="003358DA">
        <w:rPr>
          <w:i/>
          <w:iCs/>
        </w:rPr>
        <w:t xml:space="preserve">myShakespeare </w:t>
      </w:r>
      <w:r>
        <w:t xml:space="preserve">has used for their own website, they have used a website called, </w:t>
      </w:r>
      <w:r w:rsidRPr="003358DA">
        <w:rPr>
          <w:i/>
          <w:iCs/>
        </w:rPr>
        <w:t>Drupal Administration</w:t>
      </w:r>
      <w:r>
        <w:t xml:space="preserve">. </w:t>
      </w:r>
    </w:p>
    <w:p w14:paraId="5072CF95" w14:textId="77777777" w:rsidR="003358DA" w:rsidRDefault="003358DA" w:rsidP="003358DA">
      <w:pPr>
        <w:pStyle w:val="ListParagraph"/>
        <w:numPr>
          <w:ilvl w:val="0"/>
          <w:numId w:val="5"/>
        </w:numPr>
      </w:pPr>
      <w:r>
        <w:rPr>
          <w:u w:val="single"/>
        </w:rPr>
        <w:t>Pros:</w:t>
      </w:r>
      <w:r>
        <w:t xml:space="preserve"> </w:t>
      </w:r>
      <w:r>
        <w:rPr>
          <w:i/>
          <w:iCs/>
        </w:rPr>
        <w:t>Drupal</w:t>
      </w:r>
      <w:r>
        <w:t xml:space="preserve"> offers a free version of their software for webpage development.</w:t>
      </w:r>
    </w:p>
    <w:p w14:paraId="5F926E01" w14:textId="77777777" w:rsidR="003358DA" w:rsidRDefault="003358DA" w:rsidP="003358DA">
      <w:pPr>
        <w:pStyle w:val="ListParagraph"/>
        <w:numPr>
          <w:ilvl w:val="0"/>
          <w:numId w:val="5"/>
        </w:numPr>
      </w:pPr>
      <w:r>
        <w:rPr>
          <w:u w:val="single"/>
        </w:rPr>
        <w:t>Cons:</w:t>
      </w:r>
      <w:r>
        <w:t xml:space="preserve"> However, it is clear from a quick Google search that </w:t>
      </w:r>
      <w:r w:rsidRPr="003358DA">
        <w:rPr>
          <w:i/>
          <w:iCs/>
        </w:rPr>
        <w:t>myShakespeare</w:t>
      </w:r>
      <w:r>
        <w:t xml:space="preserve"> have paid a software developing company called </w:t>
      </w:r>
      <w:r w:rsidRPr="003358DA">
        <w:rPr>
          <w:i/>
          <w:iCs/>
        </w:rPr>
        <w:t>Giant Rabbit</w:t>
      </w:r>
      <w:r>
        <w:t xml:space="preserve"> to aid the development of their website. </w:t>
      </w:r>
      <w:r w:rsidRPr="003358DA">
        <w:rPr>
          <w:i/>
          <w:iCs/>
        </w:rPr>
        <w:t>Giant Rabbit</w:t>
      </w:r>
      <w:r>
        <w:t xml:space="preserve"> have used a series of software to develop and manage different aspects of the website and therefore, replicating a similar design as a novice programmer is going to be challenging. </w:t>
      </w:r>
    </w:p>
    <w:p w14:paraId="0F930544" w14:textId="77777777" w:rsidR="003358DA" w:rsidRDefault="003358DA" w:rsidP="003358DA"/>
    <w:p w14:paraId="163DC092" w14:textId="77777777" w:rsidR="003358DA" w:rsidRPr="003358DA" w:rsidRDefault="003358DA" w:rsidP="003358DA">
      <w:pPr>
        <w:pStyle w:val="ListParagraph"/>
        <w:numPr>
          <w:ilvl w:val="0"/>
          <w:numId w:val="13"/>
        </w:numPr>
      </w:pPr>
      <w:r>
        <w:rPr>
          <w:b/>
          <w:bCs/>
        </w:rPr>
        <w:t>Project</w:t>
      </w:r>
      <w:r w:rsidRPr="003358DA">
        <w:rPr>
          <w:b/>
          <w:bCs/>
        </w:rPr>
        <w:t xml:space="preserve"> </w:t>
      </w:r>
      <w:r>
        <w:rPr>
          <w:b/>
          <w:bCs/>
        </w:rPr>
        <w:t>Gutenberg:</w:t>
      </w:r>
    </w:p>
    <w:p w14:paraId="5A1163B9" w14:textId="77777777" w:rsidR="003358DA" w:rsidRDefault="003358DA" w:rsidP="003358DA">
      <w:pPr>
        <w:jc w:val="center"/>
      </w:pPr>
      <w:r w:rsidRPr="003358DA">
        <w:drawing>
          <wp:inline distT="0" distB="0" distL="0" distR="0" wp14:anchorId="77ADBDDF" wp14:editId="25DA7AE7">
            <wp:extent cx="4243526" cy="2139628"/>
            <wp:effectExtent l="0" t="0" r="0" b="0"/>
            <wp:docPr id="10525698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69867" name="Picture 1" descr="A screenshot of a computer&#10;&#10;AI-generated content may be incorrect."/>
                    <pic:cNvPicPr/>
                  </pic:nvPicPr>
                  <pic:blipFill>
                    <a:blip r:embed="rId34"/>
                    <a:stretch>
                      <a:fillRect/>
                    </a:stretch>
                  </pic:blipFill>
                  <pic:spPr>
                    <a:xfrm>
                      <a:off x="0" y="0"/>
                      <a:ext cx="4276168" cy="2156086"/>
                    </a:xfrm>
                    <a:prstGeom prst="rect">
                      <a:avLst/>
                    </a:prstGeom>
                  </pic:spPr>
                </pic:pic>
              </a:graphicData>
            </a:graphic>
          </wp:inline>
        </w:drawing>
      </w:r>
    </w:p>
    <w:p w14:paraId="682BA35F" w14:textId="77777777" w:rsidR="003358DA" w:rsidRDefault="003358DA" w:rsidP="003358DA">
      <w:r>
        <w:rPr>
          <w:i/>
          <w:iCs/>
        </w:rPr>
        <w:t>Project</w:t>
      </w:r>
      <w:r>
        <w:t xml:space="preserve"> </w:t>
      </w:r>
      <w:r>
        <w:rPr>
          <w:i/>
          <w:iCs/>
        </w:rPr>
        <w:t xml:space="preserve">Gutenberg </w:t>
      </w:r>
      <w:r>
        <w:t>is a website that offers over 75,00 free eBooks where the U.S. copyright laws have expired.</w:t>
      </w:r>
    </w:p>
    <w:p w14:paraId="6D275451" w14:textId="77777777" w:rsidR="003358DA" w:rsidRDefault="003358DA" w:rsidP="003358DA">
      <w:pPr>
        <w:pStyle w:val="ListParagraph"/>
        <w:numPr>
          <w:ilvl w:val="0"/>
          <w:numId w:val="5"/>
        </w:numPr>
      </w:pPr>
      <w:r>
        <w:rPr>
          <w:u w:val="single"/>
        </w:rPr>
        <w:t>Pros:</w:t>
      </w:r>
      <w:r>
        <w:t xml:space="preserve"> To avoid any licensing or copyright issues, </w:t>
      </w:r>
      <w:r>
        <w:rPr>
          <w:i/>
          <w:iCs/>
        </w:rPr>
        <w:t>Project Gutenberg</w:t>
      </w:r>
      <w:r>
        <w:t xml:space="preserve"> is an excellent website that offers free downloadable copies of classic books from Geoffrey Chaucer to William Shakespeare to Jane Austen. Additionally, there are </w:t>
      </w:r>
      <w:proofErr w:type="gramStart"/>
      <w:r>
        <w:t>a number of</w:t>
      </w:r>
      <w:proofErr w:type="gramEnd"/>
      <w:r>
        <w:t xml:space="preserve"> Welsh poetry eBooks available for downloading. Several academic texts discussing Welsh poetry and Welsh poet’s works are available.</w:t>
      </w:r>
    </w:p>
    <w:p w14:paraId="18DA9B58" w14:textId="77777777" w:rsidR="003358DA" w:rsidRDefault="003358DA" w:rsidP="003358DA">
      <w:pPr>
        <w:ind w:left="360"/>
        <w:jc w:val="center"/>
      </w:pPr>
      <w:r w:rsidRPr="003358DA">
        <w:drawing>
          <wp:inline distT="0" distB="0" distL="0" distR="0" wp14:anchorId="1C1CE6DF" wp14:editId="1BD1AF1D">
            <wp:extent cx="4145872" cy="2610347"/>
            <wp:effectExtent l="0" t="0" r="0" b="6350"/>
            <wp:docPr id="1994129741"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29741" name="Picture 1" descr="A document with text on it&#10;&#10;AI-generated content may be incorrect."/>
                    <pic:cNvPicPr/>
                  </pic:nvPicPr>
                  <pic:blipFill>
                    <a:blip r:embed="rId35"/>
                    <a:stretch>
                      <a:fillRect/>
                    </a:stretch>
                  </pic:blipFill>
                  <pic:spPr>
                    <a:xfrm>
                      <a:off x="0" y="0"/>
                      <a:ext cx="4166379" cy="2623258"/>
                    </a:xfrm>
                    <a:prstGeom prst="rect">
                      <a:avLst/>
                    </a:prstGeom>
                  </pic:spPr>
                </pic:pic>
              </a:graphicData>
            </a:graphic>
          </wp:inline>
        </w:drawing>
      </w:r>
    </w:p>
    <w:p w14:paraId="15863273" w14:textId="77777777" w:rsidR="003358DA" w:rsidRPr="003358DA" w:rsidRDefault="003358DA" w:rsidP="003358DA">
      <w:pPr>
        <w:pStyle w:val="ListParagraph"/>
        <w:numPr>
          <w:ilvl w:val="0"/>
          <w:numId w:val="5"/>
        </w:numPr>
      </w:pPr>
      <w:r>
        <w:t xml:space="preserve"> </w:t>
      </w:r>
      <w:r>
        <w:rPr>
          <w:u w:val="single"/>
        </w:rPr>
        <w:t>Cons</w:t>
      </w:r>
      <w:r>
        <w:t xml:space="preserve">: Though there are multiple copies of various </w:t>
      </w:r>
      <w:proofErr w:type="gramStart"/>
      <w:r>
        <w:t>text books</w:t>
      </w:r>
      <w:proofErr w:type="gramEnd"/>
      <w:r>
        <w:t xml:space="preserve">, the copied texts in </w:t>
      </w:r>
      <w:r>
        <w:rPr>
          <w:i/>
          <w:iCs/>
        </w:rPr>
        <w:t>Project Gutenberg</w:t>
      </w:r>
      <w:r>
        <w:t xml:space="preserve"> do not offer search tools for specific words and since The </w:t>
      </w:r>
      <w:r>
        <w:rPr>
          <w:i/>
          <w:iCs/>
        </w:rPr>
        <w:t>Marwnad Llywelyn</w:t>
      </w:r>
      <w:r>
        <w:t xml:space="preserve"> is quite a specific poem, trying to find it among the copied texts has proven unsuccessful. Therefore, using either an online version from a website or typing out a version from a physical book will be necessary. </w:t>
      </w:r>
    </w:p>
    <w:p w14:paraId="584A1116" w14:textId="77777777" w:rsidR="003358DA" w:rsidRDefault="003358DA" w:rsidP="003358DA"/>
    <w:p w14:paraId="1B02E3FE" w14:textId="77777777" w:rsidR="003358DA" w:rsidRDefault="003358DA" w:rsidP="003358DA"/>
    <w:p w14:paraId="3A8CDC3B" w14:textId="77777777" w:rsidR="003358DA" w:rsidRDefault="003358DA" w:rsidP="003358DA"/>
    <w:p w14:paraId="45715608" w14:textId="77777777" w:rsidR="003358DA" w:rsidRDefault="003358DA" w:rsidP="003358DA"/>
    <w:p w14:paraId="63130136" w14:textId="77777777" w:rsidR="003358DA" w:rsidRDefault="003358DA" w:rsidP="003358DA"/>
    <w:p w14:paraId="1F1A2551" w14:textId="77777777" w:rsidR="003358DA" w:rsidRDefault="003358DA" w:rsidP="003358DA"/>
    <w:p w14:paraId="769D7CEA" w14:textId="77777777" w:rsidR="003358DA" w:rsidRDefault="003358DA" w:rsidP="003358DA"/>
    <w:p w14:paraId="07D0778A" w14:textId="77777777" w:rsidR="003358DA" w:rsidRDefault="003358DA" w:rsidP="003358DA"/>
    <w:p w14:paraId="40E1DF6F" w14:textId="77777777" w:rsidR="003358DA" w:rsidRDefault="003358DA" w:rsidP="003358DA"/>
    <w:p w14:paraId="6AFB0B1B" w14:textId="77777777" w:rsidR="003358DA" w:rsidRDefault="003358DA" w:rsidP="003358DA"/>
    <w:p w14:paraId="017DF812" w14:textId="77777777" w:rsidR="003358DA" w:rsidRDefault="003358DA" w:rsidP="003358DA"/>
    <w:p w14:paraId="6BF19AD3" w14:textId="77777777" w:rsidR="003358DA" w:rsidRDefault="003358DA" w:rsidP="003358DA"/>
    <w:p w14:paraId="2C7E5262" w14:textId="77777777" w:rsidR="003358DA" w:rsidRPr="003358DA" w:rsidRDefault="003358DA" w:rsidP="003358DA">
      <w:pPr>
        <w:pStyle w:val="ListParagraph"/>
        <w:numPr>
          <w:ilvl w:val="0"/>
          <w:numId w:val="13"/>
        </w:numPr>
        <w:rPr>
          <w:b/>
          <w:bCs/>
          <w:u w:val="single"/>
        </w:rPr>
      </w:pPr>
      <w:r>
        <w:rPr>
          <w:b/>
          <w:bCs/>
        </w:rPr>
        <w:t>Visme</w:t>
      </w:r>
    </w:p>
    <w:p w14:paraId="052B47D5" w14:textId="77777777" w:rsidR="003358DA" w:rsidRDefault="003358DA" w:rsidP="003358DA">
      <w:pPr>
        <w:pStyle w:val="ListParagraph"/>
      </w:pPr>
    </w:p>
    <w:p w14:paraId="686F5BC4" w14:textId="77777777" w:rsidR="003358DA" w:rsidRDefault="003358DA" w:rsidP="003358DA">
      <w:pPr>
        <w:pStyle w:val="ListParagraph"/>
        <w:jc w:val="center"/>
        <w:rPr>
          <w:b/>
          <w:bCs/>
          <w:u w:val="single"/>
        </w:rPr>
      </w:pPr>
      <w:r w:rsidRPr="003358DA">
        <w:rPr>
          <w:b/>
          <w:bCs/>
          <w:u w:val="single"/>
        </w:rPr>
        <w:drawing>
          <wp:inline distT="0" distB="0" distL="0" distR="0" wp14:anchorId="5637A48E" wp14:editId="2FB0BE31">
            <wp:extent cx="5731510" cy="3126740"/>
            <wp:effectExtent l="0" t="0" r="0" b="0"/>
            <wp:docPr id="4494723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72309" name="Picture 1" descr="A screenshot of a computer&#10;&#10;AI-generated content may be incorrect."/>
                    <pic:cNvPicPr/>
                  </pic:nvPicPr>
                  <pic:blipFill>
                    <a:blip r:embed="rId36"/>
                    <a:stretch>
                      <a:fillRect/>
                    </a:stretch>
                  </pic:blipFill>
                  <pic:spPr>
                    <a:xfrm>
                      <a:off x="0" y="0"/>
                      <a:ext cx="5731510" cy="3126740"/>
                    </a:xfrm>
                    <a:prstGeom prst="rect">
                      <a:avLst/>
                    </a:prstGeom>
                  </pic:spPr>
                </pic:pic>
              </a:graphicData>
            </a:graphic>
          </wp:inline>
        </w:drawing>
      </w:r>
    </w:p>
    <w:p w14:paraId="1320608C" w14:textId="77777777" w:rsidR="003358DA" w:rsidRDefault="003358DA" w:rsidP="003358DA">
      <w:pPr>
        <w:rPr>
          <w:i/>
          <w:iCs/>
        </w:rPr>
      </w:pPr>
    </w:p>
    <w:p w14:paraId="5C249561" w14:textId="77777777" w:rsidR="003358DA" w:rsidRDefault="003358DA" w:rsidP="003358DA">
      <w:pPr>
        <w:rPr>
          <w:i/>
          <w:iCs/>
        </w:rPr>
      </w:pPr>
    </w:p>
    <w:p w14:paraId="02837EC3" w14:textId="77777777" w:rsidR="003358DA" w:rsidRDefault="003358DA" w:rsidP="003358DA">
      <w:r>
        <w:rPr>
          <w:i/>
          <w:iCs/>
        </w:rPr>
        <w:t>Visme</w:t>
      </w:r>
      <w:r>
        <w:t xml:space="preserve"> is a smart digital content creation tool that is </w:t>
      </w:r>
      <w:proofErr w:type="gramStart"/>
      <w:r>
        <w:t>similar to</w:t>
      </w:r>
      <w:proofErr w:type="gramEnd"/>
      <w:r>
        <w:t xml:space="preserve"> </w:t>
      </w:r>
      <w:r>
        <w:rPr>
          <w:i/>
          <w:iCs/>
        </w:rPr>
        <w:t>Canva</w:t>
      </w:r>
      <w:r>
        <w:t>. The website offers already existing templates for various documents, presentations, and websites, which makes creating digital content easy for non- designers.</w:t>
      </w:r>
    </w:p>
    <w:p w14:paraId="09A2AE20" w14:textId="77777777" w:rsidR="003358DA" w:rsidRDefault="003358DA" w:rsidP="003358DA">
      <w:pPr>
        <w:pStyle w:val="ListParagraph"/>
        <w:numPr>
          <w:ilvl w:val="0"/>
          <w:numId w:val="5"/>
        </w:numPr>
      </w:pPr>
      <w:r>
        <w:rPr>
          <w:u w:val="single"/>
        </w:rPr>
        <w:t>Pros:</w:t>
      </w:r>
      <w:r>
        <w:t xml:space="preserve"> </w:t>
      </w:r>
      <w:r>
        <w:rPr>
          <w:i/>
          <w:iCs/>
        </w:rPr>
        <w:t>Visme</w:t>
      </w:r>
      <w:r>
        <w:t xml:space="preserve"> has a free version of its website that still gives users a good range of designs to choose from. The website offers AI assistance and consequently, an even greater range of options and assistance tools to choose from. </w:t>
      </w:r>
      <w:r w:rsidRPr="003358DA">
        <w:rPr>
          <w:i/>
          <w:iCs/>
        </w:rPr>
        <w:t>Visme</w:t>
      </w:r>
      <w:r>
        <w:t xml:space="preserve"> has helpful prompts to guide users around the various tools available, which makes the website easy to access for novice website developers. </w:t>
      </w:r>
      <w:r w:rsidRPr="003358DA">
        <w:t>Even</w:t>
      </w:r>
      <w:r>
        <w:t xml:space="preserve"> though there is not a specific design for text analysis, a potential prototype of what the website could look like, even without the working tools, could still be an option. </w:t>
      </w:r>
    </w:p>
    <w:p w14:paraId="40FEA658" w14:textId="77777777" w:rsidR="003358DA" w:rsidRPr="003358DA" w:rsidRDefault="003358DA" w:rsidP="003358DA">
      <w:pPr>
        <w:pStyle w:val="ListParagraph"/>
        <w:numPr>
          <w:ilvl w:val="0"/>
          <w:numId w:val="5"/>
        </w:numPr>
      </w:pPr>
    </w:p>
    <w:p w14:paraId="04404898" w14:textId="77777777" w:rsidR="003358DA" w:rsidRDefault="003358DA" w:rsidP="003358DA">
      <w:pPr>
        <w:pStyle w:val="ListParagraph"/>
        <w:rPr>
          <w:b/>
          <w:bCs/>
        </w:rPr>
      </w:pPr>
      <w:r w:rsidRPr="003358DA">
        <w:rPr>
          <w:b/>
          <w:bCs/>
        </w:rPr>
        <w:drawing>
          <wp:inline distT="0" distB="0" distL="0" distR="0" wp14:anchorId="2A7D3924" wp14:editId="2105DDAA">
            <wp:extent cx="5731510" cy="2480945"/>
            <wp:effectExtent l="0" t="0" r="0" b="0"/>
            <wp:docPr id="18406680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68037" name="Picture 1" descr="A screenshot of a computer&#10;&#10;AI-generated content may be incorrect."/>
                    <pic:cNvPicPr/>
                  </pic:nvPicPr>
                  <pic:blipFill>
                    <a:blip r:embed="rId37"/>
                    <a:stretch>
                      <a:fillRect/>
                    </a:stretch>
                  </pic:blipFill>
                  <pic:spPr>
                    <a:xfrm>
                      <a:off x="0" y="0"/>
                      <a:ext cx="5731510" cy="2480945"/>
                    </a:xfrm>
                    <a:prstGeom prst="rect">
                      <a:avLst/>
                    </a:prstGeom>
                  </pic:spPr>
                </pic:pic>
              </a:graphicData>
            </a:graphic>
          </wp:inline>
        </w:drawing>
      </w:r>
    </w:p>
    <w:p w14:paraId="312D901D" w14:textId="77777777" w:rsidR="003358DA" w:rsidRDefault="003358DA" w:rsidP="003358DA">
      <w:pPr>
        <w:pStyle w:val="ListParagraph"/>
        <w:rPr>
          <w:b/>
          <w:bCs/>
        </w:rPr>
      </w:pPr>
    </w:p>
    <w:p w14:paraId="3BFE7869" w14:textId="77777777" w:rsidR="003358DA" w:rsidRDefault="003358DA" w:rsidP="003358DA">
      <w:pPr>
        <w:pStyle w:val="ListParagraph"/>
        <w:rPr>
          <w:b/>
          <w:bCs/>
        </w:rPr>
      </w:pPr>
    </w:p>
    <w:p w14:paraId="2C5E1FC0" w14:textId="77777777" w:rsidR="003358DA" w:rsidRPr="003358DA" w:rsidRDefault="003358DA" w:rsidP="003358DA">
      <w:pPr>
        <w:pStyle w:val="ListParagraph"/>
        <w:rPr>
          <w:b/>
          <w:bCs/>
        </w:rPr>
      </w:pPr>
    </w:p>
    <w:p w14:paraId="31F4C6CB" w14:textId="77777777" w:rsidR="003358DA" w:rsidRDefault="003358DA" w:rsidP="003358DA">
      <w:pPr>
        <w:pStyle w:val="ListParagraph"/>
        <w:numPr>
          <w:ilvl w:val="0"/>
          <w:numId w:val="5"/>
        </w:numPr>
      </w:pPr>
      <w:r>
        <w:rPr>
          <w:u w:val="single"/>
        </w:rPr>
        <w:t>Cons</w:t>
      </w:r>
      <w:r>
        <w:t xml:space="preserve">: After signing up and having and testing </w:t>
      </w:r>
      <w:r>
        <w:rPr>
          <w:i/>
          <w:iCs/>
        </w:rPr>
        <w:t>Visme</w:t>
      </w:r>
      <w:r>
        <w:t xml:space="preserve">’s free version, a few immediate problems transpired. </w:t>
      </w:r>
      <w:proofErr w:type="gramStart"/>
      <w:r>
        <w:t>First of all</w:t>
      </w:r>
      <w:proofErr w:type="gramEnd"/>
      <w:r>
        <w:t xml:space="preserve">, the options available for the free version are very limited. For instance, graphics and icons were limited to a certain style, which at this stage, is uncertain as to </w:t>
      </w:r>
      <w:proofErr w:type="gramStart"/>
      <w:r>
        <w:t>whether or not</w:t>
      </w:r>
      <w:proofErr w:type="gramEnd"/>
      <w:r>
        <w:t xml:space="preserve"> it will match the style of the prototype. Furthermore, creating more bespoke features such as icons for GUIs may prove to be difficult with the ‘light’ version. Therefore, unfamiliarity with this website’s features may be a drawback However, it is still a strong contender for a mock- up version of the project, but my unfamiliarity with </w:t>
      </w:r>
      <w:r>
        <w:rPr>
          <w:i/>
          <w:iCs/>
        </w:rPr>
        <w:t>Visme</w:t>
      </w:r>
      <w:r>
        <w:t xml:space="preserve"> might be a drawback because it may impact the time available to produce a prototype. </w:t>
      </w:r>
    </w:p>
    <w:p w14:paraId="167B1C83" w14:textId="77777777" w:rsidR="003358DA" w:rsidRDefault="003358DA" w:rsidP="003358DA">
      <w:pPr>
        <w:ind w:left="360"/>
      </w:pPr>
    </w:p>
    <w:p w14:paraId="0C017B00" w14:textId="77777777" w:rsidR="003358DA" w:rsidRDefault="003358DA" w:rsidP="003358DA">
      <w:pPr>
        <w:ind w:left="360"/>
      </w:pPr>
    </w:p>
    <w:p w14:paraId="2FD86553" w14:textId="77777777" w:rsidR="003358DA" w:rsidRDefault="003358DA" w:rsidP="003358DA">
      <w:pPr>
        <w:ind w:left="360"/>
      </w:pPr>
    </w:p>
    <w:p w14:paraId="1BB3EF15" w14:textId="77777777" w:rsidR="003358DA" w:rsidRDefault="003358DA" w:rsidP="003358DA">
      <w:pPr>
        <w:ind w:left="360"/>
      </w:pPr>
    </w:p>
    <w:p w14:paraId="60E7A882" w14:textId="77777777" w:rsidR="003358DA" w:rsidRDefault="003358DA" w:rsidP="003358DA">
      <w:pPr>
        <w:ind w:left="360"/>
      </w:pPr>
    </w:p>
    <w:p w14:paraId="32385FB0" w14:textId="77777777" w:rsidR="003358DA" w:rsidRDefault="003358DA" w:rsidP="003358DA">
      <w:pPr>
        <w:ind w:left="360"/>
      </w:pPr>
    </w:p>
    <w:p w14:paraId="1B751EC3" w14:textId="77777777" w:rsidR="003358DA" w:rsidRDefault="003358DA" w:rsidP="003358DA">
      <w:pPr>
        <w:ind w:left="360"/>
      </w:pPr>
    </w:p>
    <w:p w14:paraId="1BFA4DA4" w14:textId="77777777" w:rsidR="003358DA" w:rsidRDefault="003358DA" w:rsidP="003358DA">
      <w:pPr>
        <w:ind w:left="360"/>
      </w:pPr>
    </w:p>
    <w:p w14:paraId="3851CA6D" w14:textId="77777777" w:rsidR="003358DA" w:rsidRDefault="003358DA" w:rsidP="003358DA">
      <w:pPr>
        <w:ind w:left="360"/>
      </w:pPr>
    </w:p>
    <w:p w14:paraId="1ACEBE91" w14:textId="77777777" w:rsidR="003358DA" w:rsidRDefault="003358DA" w:rsidP="003358DA">
      <w:pPr>
        <w:ind w:left="360"/>
      </w:pPr>
    </w:p>
    <w:p w14:paraId="076FE094" w14:textId="77777777" w:rsidR="003358DA" w:rsidRDefault="003358DA" w:rsidP="003358DA">
      <w:pPr>
        <w:ind w:left="360"/>
      </w:pPr>
    </w:p>
    <w:p w14:paraId="37BBC252" w14:textId="77777777" w:rsidR="003358DA" w:rsidRPr="003358DA" w:rsidRDefault="003358DA" w:rsidP="003358DA">
      <w:pPr>
        <w:pStyle w:val="ListParagraph"/>
        <w:numPr>
          <w:ilvl w:val="0"/>
          <w:numId w:val="13"/>
        </w:numPr>
      </w:pPr>
      <w:r>
        <w:rPr>
          <w:b/>
          <w:bCs/>
        </w:rPr>
        <w:t>W3</w:t>
      </w:r>
    </w:p>
    <w:p w14:paraId="391AA665" w14:textId="77777777" w:rsidR="003358DA" w:rsidRPr="003358DA" w:rsidRDefault="003358DA" w:rsidP="003358DA">
      <w:pPr>
        <w:ind w:left="360"/>
      </w:pPr>
      <w:r w:rsidRPr="003358DA">
        <w:drawing>
          <wp:inline distT="0" distB="0" distL="0" distR="0" wp14:anchorId="79159673" wp14:editId="4C39B5DC">
            <wp:extent cx="5731510" cy="3131820"/>
            <wp:effectExtent l="0" t="0" r="0" b="5080"/>
            <wp:docPr id="21399370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37012" name="Picture 1" descr="A screenshot of a computer&#10;&#10;AI-generated content may be incorrect."/>
                    <pic:cNvPicPr/>
                  </pic:nvPicPr>
                  <pic:blipFill>
                    <a:blip r:embed="rId38"/>
                    <a:stretch>
                      <a:fillRect/>
                    </a:stretch>
                  </pic:blipFill>
                  <pic:spPr>
                    <a:xfrm>
                      <a:off x="0" y="0"/>
                      <a:ext cx="5731510" cy="3131820"/>
                    </a:xfrm>
                    <a:prstGeom prst="rect">
                      <a:avLst/>
                    </a:prstGeom>
                  </pic:spPr>
                </pic:pic>
              </a:graphicData>
            </a:graphic>
          </wp:inline>
        </w:drawing>
      </w:r>
    </w:p>
    <w:p w14:paraId="4E6E4C07" w14:textId="77777777" w:rsidR="003358DA" w:rsidRPr="003358DA" w:rsidRDefault="003358DA" w:rsidP="003358DA">
      <w:r>
        <w:rPr>
          <w:i/>
          <w:iCs/>
        </w:rPr>
        <w:t xml:space="preserve">W3 </w:t>
      </w:r>
      <w:r>
        <w:t xml:space="preserve">is a website aimed at students to develop their coding skills in such language as HTML, CSS, and JAVA. </w:t>
      </w:r>
      <w:r>
        <w:rPr>
          <w:i/>
          <w:iCs/>
        </w:rPr>
        <w:t>W3</w:t>
      </w:r>
      <w:r>
        <w:t xml:space="preserve"> offers tutorials, exercises, and space to practice these skills for novice users. </w:t>
      </w:r>
    </w:p>
    <w:p w14:paraId="7867927D" w14:textId="77777777" w:rsidR="003358DA" w:rsidRDefault="003358DA" w:rsidP="003358DA">
      <w:pPr>
        <w:pStyle w:val="ListParagraph"/>
        <w:numPr>
          <w:ilvl w:val="0"/>
          <w:numId w:val="5"/>
        </w:numPr>
      </w:pPr>
      <w:r>
        <w:rPr>
          <w:u w:val="single"/>
        </w:rPr>
        <w:t>Pros:</w:t>
      </w:r>
      <w:r>
        <w:t xml:space="preserve"> even with the free version, </w:t>
      </w:r>
      <w:r>
        <w:rPr>
          <w:i/>
          <w:iCs/>
        </w:rPr>
        <w:t xml:space="preserve">W3 </w:t>
      </w:r>
      <w:r>
        <w:t>allows almost full access to all its features including tutorials, practice exercises, and full access to HTML, CSS, and JAVA coding platform. Using such a website offers an opportunity develop a website from scratch, which can be as bespoke as it needs to be.</w:t>
      </w:r>
    </w:p>
    <w:p w14:paraId="386BBF78" w14:textId="77777777" w:rsidR="003358DA" w:rsidRDefault="003358DA" w:rsidP="003358DA">
      <w:pPr>
        <w:pStyle w:val="ListParagraph"/>
        <w:numPr>
          <w:ilvl w:val="0"/>
          <w:numId w:val="5"/>
        </w:numPr>
      </w:pPr>
      <w:r>
        <w:rPr>
          <w:u w:val="single"/>
        </w:rPr>
        <w:t>Cons</w:t>
      </w:r>
      <w:r>
        <w:t xml:space="preserve">: The first drawback is that the free version is only available for a week. After that, the free subscription expires, which puts a time pressure on the development process. Secondly, the biggest drawback here is experience. Though I have had experience of coding with HMTL, I am rusty and therefore, the time limit could hinder the likelihood of being able to complete an entire website in a week. However, creating an outline of a prototype may still be a realistic achievement and therefore, </w:t>
      </w:r>
      <w:r>
        <w:rPr>
          <w:i/>
          <w:iCs/>
        </w:rPr>
        <w:t>W3</w:t>
      </w:r>
      <w:r>
        <w:t xml:space="preserve"> may be worth exploring in the </w:t>
      </w:r>
      <w:r>
        <w:rPr>
          <w:i/>
          <w:iCs/>
        </w:rPr>
        <w:t>Design</w:t>
      </w:r>
      <w:r>
        <w:t xml:space="preserve"> process of this project. </w:t>
      </w:r>
    </w:p>
    <w:p w14:paraId="189D3464" w14:textId="77777777" w:rsidR="003358DA" w:rsidRDefault="003358DA" w:rsidP="003358DA"/>
    <w:p w14:paraId="61EF92FA" w14:textId="77777777" w:rsidR="003358DA" w:rsidRDefault="003358DA" w:rsidP="003358DA"/>
    <w:p w14:paraId="3EE678EE" w14:textId="77777777" w:rsidR="003358DA" w:rsidRDefault="003358DA" w:rsidP="003358DA"/>
    <w:p w14:paraId="2ABA22D2" w14:textId="77777777" w:rsidR="003358DA" w:rsidRDefault="003358DA" w:rsidP="003358DA"/>
    <w:p w14:paraId="41D69C65" w14:textId="77777777" w:rsidR="003358DA" w:rsidRDefault="003358DA" w:rsidP="003358DA"/>
    <w:p w14:paraId="613A9AD1" w14:textId="77777777" w:rsidR="003358DA" w:rsidRDefault="003358DA" w:rsidP="003358DA"/>
    <w:p w14:paraId="205232BF" w14:textId="77777777" w:rsidR="003358DA" w:rsidRDefault="003358DA" w:rsidP="003358DA">
      <w:pPr>
        <w:pStyle w:val="ListParagraph"/>
        <w:numPr>
          <w:ilvl w:val="0"/>
          <w:numId w:val="13"/>
        </w:numPr>
      </w:pPr>
      <w:r>
        <w:rPr>
          <w:b/>
          <w:bCs/>
        </w:rPr>
        <w:t>Canva</w:t>
      </w:r>
    </w:p>
    <w:p w14:paraId="0C7195AB" w14:textId="77777777" w:rsidR="003358DA" w:rsidRPr="003358DA" w:rsidRDefault="003358DA" w:rsidP="003358DA">
      <w:pPr>
        <w:ind w:left="360"/>
      </w:pPr>
      <w:r w:rsidRPr="003358DA">
        <w:drawing>
          <wp:inline distT="0" distB="0" distL="0" distR="0" wp14:anchorId="5D028AF8" wp14:editId="459A21F6">
            <wp:extent cx="5731510" cy="3187065"/>
            <wp:effectExtent l="0" t="0" r="0" b="635"/>
            <wp:docPr id="14006798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79827" name="Picture 1" descr="A screenshot of a computer&#10;&#10;AI-generated content may be incorrect."/>
                    <pic:cNvPicPr/>
                  </pic:nvPicPr>
                  <pic:blipFill>
                    <a:blip r:embed="rId39"/>
                    <a:stretch>
                      <a:fillRect/>
                    </a:stretch>
                  </pic:blipFill>
                  <pic:spPr>
                    <a:xfrm>
                      <a:off x="0" y="0"/>
                      <a:ext cx="5731510" cy="3187065"/>
                    </a:xfrm>
                    <a:prstGeom prst="rect">
                      <a:avLst/>
                    </a:prstGeom>
                  </pic:spPr>
                </pic:pic>
              </a:graphicData>
            </a:graphic>
          </wp:inline>
        </w:drawing>
      </w:r>
    </w:p>
    <w:p w14:paraId="7C877126" w14:textId="77777777" w:rsidR="003358DA" w:rsidRDefault="003358DA" w:rsidP="003358DA">
      <w:pPr>
        <w:rPr>
          <w:b/>
          <w:bCs/>
          <w:u w:val="single"/>
        </w:rPr>
      </w:pPr>
    </w:p>
    <w:p w14:paraId="730CA933" w14:textId="77777777" w:rsidR="003358DA" w:rsidRDefault="003358DA" w:rsidP="003358DA">
      <w:r>
        <w:rPr>
          <w:i/>
          <w:iCs/>
        </w:rPr>
        <w:t>Canva</w:t>
      </w:r>
      <w:r>
        <w:t xml:space="preserve"> is a graphic design platform that is user- friendly, allowing all users an opportunity to create professional looking digital platforms. </w:t>
      </w:r>
    </w:p>
    <w:p w14:paraId="47C40708" w14:textId="77777777" w:rsidR="003358DA" w:rsidRPr="003358DA" w:rsidRDefault="003358DA" w:rsidP="003358DA">
      <w:pPr>
        <w:pStyle w:val="ListParagraph"/>
        <w:numPr>
          <w:ilvl w:val="0"/>
          <w:numId w:val="5"/>
        </w:numPr>
        <w:rPr>
          <w:u w:val="single"/>
        </w:rPr>
      </w:pPr>
      <w:r>
        <w:rPr>
          <w:u w:val="single"/>
        </w:rPr>
        <w:t>Pros:</w:t>
      </w:r>
      <w:r>
        <w:t xml:space="preserve"> </w:t>
      </w:r>
      <w:r>
        <w:rPr>
          <w:i/>
          <w:iCs/>
        </w:rPr>
        <w:t>Canva</w:t>
      </w:r>
      <w:r>
        <w:t xml:space="preserve"> offers a free subscription whilst still offering users a good range of graphical style options. There is a specific option for website templates and AI assistance is available, which provides further options for choosing a specific style. Images, icons, and other graphical features are available in a range of </w:t>
      </w:r>
      <w:proofErr w:type="gramStart"/>
      <w:r>
        <w:t>styles</w:t>
      </w:r>
      <w:proofErr w:type="gramEnd"/>
      <w:r>
        <w:t xml:space="preserve"> and its subscription is not time restricted. Additionally, </w:t>
      </w:r>
      <w:r>
        <w:rPr>
          <w:i/>
          <w:iCs/>
        </w:rPr>
        <w:t>Canva</w:t>
      </w:r>
      <w:r>
        <w:t xml:space="preserve"> is a platform that I have previously </w:t>
      </w:r>
      <w:proofErr w:type="gramStart"/>
      <w:r>
        <w:t>used</w:t>
      </w:r>
      <w:proofErr w:type="gramEnd"/>
      <w:r>
        <w:t xml:space="preserve"> and I am therefore, familiar with its functions and how to navigate the platform, which will help to manage time and reduce the needed </w:t>
      </w:r>
      <w:proofErr w:type="spellStart"/>
      <w:r>
        <w:t>o</w:t>
      </w:r>
      <w:proofErr w:type="spellEnd"/>
      <w:r>
        <w:t xml:space="preserve"> learn how to use its functions. </w:t>
      </w:r>
    </w:p>
    <w:p w14:paraId="464EA156" w14:textId="77777777" w:rsidR="003358DA" w:rsidRPr="003358DA" w:rsidRDefault="003358DA" w:rsidP="003358DA">
      <w:pPr>
        <w:pStyle w:val="ListParagraph"/>
        <w:numPr>
          <w:ilvl w:val="0"/>
          <w:numId w:val="5"/>
        </w:numPr>
        <w:rPr>
          <w:u w:val="single"/>
        </w:rPr>
      </w:pPr>
      <w:r>
        <w:rPr>
          <w:u w:val="single"/>
        </w:rPr>
        <w:t>Cons:</w:t>
      </w:r>
      <w:r>
        <w:t xml:space="preserve"> There is not a specific text analysis option and therefore, creating a good example of a prototype might still prove to be a challenge without the specific template and working features that are needed. Therefore, creating a true working prototype may still be a challenge to produce, especially with a time deadline. </w:t>
      </w:r>
    </w:p>
    <w:p w14:paraId="51903B81" w14:textId="77777777" w:rsidR="003358DA" w:rsidRDefault="003358DA" w:rsidP="003358DA">
      <w:pPr>
        <w:rPr>
          <w:u w:val="single"/>
        </w:rPr>
      </w:pPr>
    </w:p>
    <w:p w14:paraId="2547A6D8" w14:textId="77777777" w:rsidR="003358DA" w:rsidRDefault="003358DA" w:rsidP="003358DA">
      <w:r>
        <w:t xml:space="preserve">Reflecting on the options available for developing a prototype, the best candidates for creating a website are as follows: </w:t>
      </w:r>
    </w:p>
    <w:p w14:paraId="48D88449" w14:textId="77777777" w:rsidR="003358DA" w:rsidRDefault="003358DA" w:rsidP="003358DA">
      <w:pPr>
        <w:pStyle w:val="ListParagraph"/>
        <w:numPr>
          <w:ilvl w:val="0"/>
          <w:numId w:val="5"/>
        </w:numPr>
      </w:pPr>
      <w:r>
        <w:t xml:space="preserve">W3: making a website from scratch is an appealing option because it provides an opportunity to produce something truly bespoke. There is a time </w:t>
      </w:r>
      <w:proofErr w:type="gramStart"/>
      <w:r>
        <w:t>limit</w:t>
      </w:r>
      <w:proofErr w:type="gramEnd"/>
      <w:r>
        <w:t xml:space="preserve"> and my own skillset may become a hindrance, but that is something can be reflected on as part of the development process. </w:t>
      </w:r>
    </w:p>
    <w:p w14:paraId="3557B9DD" w14:textId="77777777" w:rsidR="003358DA" w:rsidRPr="003358DA" w:rsidRDefault="003358DA" w:rsidP="003358DA">
      <w:pPr>
        <w:pStyle w:val="ListParagraph"/>
        <w:numPr>
          <w:ilvl w:val="0"/>
          <w:numId w:val="5"/>
        </w:numPr>
      </w:pPr>
      <w:r>
        <w:t xml:space="preserve">Canva: if </w:t>
      </w:r>
      <w:r>
        <w:rPr>
          <w:i/>
          <w:iCs/>
        </w:rPr>
        <w:t>W3</w:t>
      </w:r>
      <w:r>
        <w:t xml:space="preserve"> does not go as planned, creating a prototype using </w:t>
      </w:r>
      <w:r>
        <w:rPr>
          <w:i/>
          <w:iCs/>
        </w:rPr>
        <w:t>Canva</w:t>
      </w:r>
      <w:r>
        <w:t xml:space="preserve"> is still a viable option. Since </w:t>
      </w:r>
      <w:r>
        <w:rPr>
          <w:i/>
          <w:iCs/>
        </w:rPr>
        <w:t>Canva</w:t>
      </w:r>
      <w:r>
        <w:t xml:space="preserve"> is more familiar to me and has a wider range of free options, it seems prudent to choose this content creation platform over </w:t>
      </w:r>
      <w:r>
        <w:rPr>
          <w:i/>
          <w:iCs/>
        </w:rPr>
        <w:t>Visme,</w:t>
      </w:r>
      <w:r>
        <w:t xml:space="preserve"> especially as time limitation is a factor to consider in the development process. </w:t>
      </w:r>
    </w:p>
    <w:p w14:paraId="145F89D7" w14:textId="3D9995BE" w:rsidR="003358DA" w:rsidRDefault="003358DA" w:rsidP="003358DA"/>
    <w:p w14:paraId="49A9AC0C" w14:textId="77777777" w:rsidR="003358DA" w:rsidRPr="003358DA" w:rsidRDefault="003358DA" w:rsidP="003358DA">
      <w:pPr>
        <w:rPr>
          <w:u w:val="single"/>
        </w:rPr>
      </w:pPr>
      <w:r>
        <w:rPr>
          <w:u w:val="single"/>
        </w:rPr>
        <w:t>Data and Databases</w:t>
      </w:r>
    </w:p>
    <w:p w14:paraId="65FC3917" w14:textId="0CDC2BEF" w:rsidR="003358DA" w:rsidRDefault="003358DA" w:rsidP="00A021CA">
      <w:r>
        <w:t xml:space="preserve">Considering what the data will be, what it will look like, how it is stored, and how it is made available to users is a necessary component to consider at this stage of the design. </w:t>
      </w:r>
    </w:p>
    <w:p w14:paraId="62AD3975" w14:textId="4F8E9CE8" w:rsidR="003358DA" w:rsidRPr="003358DA" w:rsidRDefault="003358DA" w:rsidP="003358DA">
      <w:pPr>
        <w:pStyle w:val="ListParagraph"/>
        <w:numPr>
          <w:ilvl w:val="0"/>
          <w:numId w:val="13"/>
        </w:numPr>
      </w:pPr>
      <w:r>
        <w:rPr>
          <w:b/>
          <w:bCs/>
        </w:rPr>
        <w:t>Raw Data:</w:t>
      </w:r>
    </w:p>
    <w:p w14:paraId="2FC5A6A5" w14:textId="0934476C" w:rsidR="003358DA" w:rsidRPr="003358DA" w:rsidRDefault="003358DA" w:rsidP="003358DA">
      <w:r>
        <w:t xml:space="preserve">The main data source will be the poem itself. As the research into websites has identified, balancing the cost of sourcing Welsh poetry with credible material has proven to be challenging. On a bigger scale, it might be necessary to type out credited versions of poems from various physical publications of Welsh poetry and asking for publishers for the rights of use. However, for the purposes of this prototype, using an online version as a method of simply showcasing the functions of the website would be more practical. Therefore, since using </w:t>
      </w:r>
      <w:r>
        <w:rPr>
          <w:i/>
          <w:iCs/>
        </w:rPr>
        <w:t xml:space="preserve">Project Gutenberg </w:t>
      </w:r>
      <w:r>
        <w:t xml:space="preserve">was unsuccessful for finding </w:t>
      </w:r>
      <w:r>
        <w:rPr>
          <w:i/>
          <w:iCs/>
        </w:rPr>
        <w:t>Marwnad Llywelyn</w:t>
      </w:r>
      <w:r>
        <w:t xml:space="preserve">, using </w:t>
      </w:r>
      <w:r>
        <w:rPr>
          <w:i/>
          <w:iCs/>
        </w:rPr>
        <w:t>Wicidestun</w:t>
      </w:r>
      <w:r>
        <w:t xml:space="preserve"> (the Welsh version of </w:t>
      </w:r>
      <w:r>
        <w:rPr>
          <w:i/>
          <w:iCs/>
        </w:rPr>
        <w:t>Wikipedia</w:t>
      </w:r>
      <w:r>
        <w:t xml:space="preserve">) will be a reasonable and credible alternative.   </w:t>
      </w:r>
    </w:p>
    <w:p w14:paraId="4E88E3EF" w14:textId="39C9758E" w:rsidR="003358DA" w:rsidRDefault="003358DA" w:rsidP="003358DA">
      <w:r w:rsidRPr="003358DA">
        <w:drawing>
          <wp:inline distT="0" distB="0" distL="0" distR="0" wp14:anchorId="00AF9C83" wp14:editId="301467EA">
            <wp:extent cx="5731510" cy="2923540"/>
            <wp:effectExtent l="0" t="0" r="0" b="0"/>
            <wp:docPr id="60078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8483" name="Picture 1" descr="A screenshot of a computer&#10;&#10;AI-generated content may be incorrect."/>
                    <pic:cNvPicPr/>
                  </pic:nvPicPr>
                  <pic:blipFill>
                    <a:blip r:embed="rId40"/>
                    <a:stretch>
                      <a:fillRect/>
                    </a:stretch>
                  </pic:blipFill>
                  <pic:spPr>
                    <a:xfrm>
                      <a:off x="0" y="0"/>
                      <a:ext cx="5731510" cy="2923540"/>
                    </a:xfrm>
                    <a:prstGeom prst="rect">
                      <a:avLst/>
                    </a:prstGeom>
                  </pic:spPr>
                </pic:pic>
              </a:graphicData>
            </a:graphic>
          </wp:inline>
        </w:drawing>
      </w:r>
    </w:p>
    <w:p w14:paraId="3B0BFADF" w14:textId="77777777" w:rsidR="003358DA" w:rsidRDefault="003358DA" w:rsidP="00A021CA"/>
    <w:p w14:paraId="25D20D2D" w14:textId="77777777" w:rsidR="003358DA" w:rsidRDefault="003358DA" w:rsidP="00A021CA"/>
    <w:p w14:paraId="51CBD5AB" w14:textId="52B3AF55" w:rsidR="003358DA" w:rsidRDefault="003358DA" w:rsidP="00A021CA">
      <w:r>
        <w:t xml:space="preserve">This version includes original spelling of Old Welsh with the </w:t>
      </w:r>
      <w:proofErr w:type="gramStart"/>
      <w:r>
        <w:t>letters</w:t>
      </w:r>
      <w:proofErr w:type="gramEnd"/>
      <w:r>
        <w:t xml:space="preserve"> ‘v’ included, which could add an extra opportunity to showcase the analysis features offered by the website. </w:t>
      </w:r>
    </w:p>
    <w:p w14:paraId="103E2EC0" w14:textId="560B330A" w:rsidR="003358DA" w:rsidRPr="003358DA" w:rsidRDefault="003358DA" w:rsidP="003358DA">
      <w:pPr>
        <w:pStyle w:val="ListParagraph"/>
        <w:numPr>
          <w:ilvl w:val="0"/>
          <w:numId w:val="13"/>
        </w:numPr>
      </w:pPr>
      <w:r>
        <w:rPr>
          <w:b/>
          <w:bCs/>
        </w:rPr>
        <w:t>Database:</w:t>
      </w:r>
    </w:p>
    <w:p w14:paraId="0DAF06BE" w14:textId="1E5B2FA0" w:rsidR="003358DA" w:rsidRPr="003358DA" w:rsidRDefault="003358DA" w:rsidP="003358DA">
      <w:r>
        <w:t xml:space="preserve">Users of </w:t>
      </w:r>
      <w:r>
        <w:rPr>
          <w:i/>
          <w:iCs/>
        </w:rPr>
        <w:t>Welsh Poetry Lab</w:t>
      </w:r>
      <w:r>
        <w:t xml:space="preserve"> will be given links to a plethora of scholarly secondary sources, whether that is journals and articles, or verified websites, and some consideration of how this will be presented and where it will feature </w:t>
      </w:r>
      <w:proofErr w:type="gramStart"/>
      <w:r>
        <w:t>in</w:t>
      </w:r>
      <w:proofErr w:type="gramEnd"/>
      <w:r>
        <w:t xml:space="preserve"> the website needs to be considered. Along with hyperlinks for direct access to content, having a separate bibliography page </w:t>
      </w:r>
      <w:proofErr w:type="gramStart"/>
      <w:r>
        <w:t>similar to</w:t>
      </w:r>
      <w:proofErr w:type="gramEnd"/>
      <w:r>
        <w:t xml:space="preserve"> </w:t>
      </w:r>
      <w:r>
        <w:rPr>
          <w:i/>
          <w:iCs/>
        </w:rPr>
        <w:t>Medieval Swansea</w:t>
      </w:r>
      <w:r>
        <w:t xml:space="preserve"> would be an excellent addition. Not only will this bring in an element of familiarity to students, but this will also offer a centralised place where all sources for each poem can be accessed, making navigation easier for users. Additionally, there could be a main bibliographic page built into the website where all sources from across the entire website are stored. </w:t>
      </w:r>
    </w:p>
    <w:p w14:paraId="6BF5FBDC" w14:textId="77777777" w:rsidR="003358DA" w:rsidRDefault="003358DA" w:rsidP="00A021CA"/>
    <w:p w14:paraId="35FC05CC" w14:textId="17336D90" w:rsidR="003358DA" w:rsidRDefault="003358DA" w:rsidP="00A021CA">
      <w:r>
        <w:rPr>
          <w:u w:val="single"/>
        </w:rPr>
        <w:t>Summary and Next Steps</w:t>
      </w:r>
    </w:p>
    <w:p w14:paraId="0E1F6146" w14:textId="77777777" w:rsidR="003358DA" w:rsidRPr="003358DA" w:rsidRDefault="003358DA" w:rsidP="00A021CA"/>
    <w:p w14:paraId="51EAD8D1" w14:textId="7012EA87" w:rsidR="003358DA" w:rsidRDefault="003358DA" w:rsidP="00A021CA">
      <w:r w:rsidRPr="003358DA">
        <w:rPr>
          <w:u w:val="single"/>
        </w:rPr>
        <w:drawing>
          <wp:inline distT="0" distB="0" distL="0" distR="0" wp14:anchorId="20BC335C" wp14:editId="6A60448E">
            <wp:extent cx="5731510" cy="3247390"/>
            <wp:effectExtent l="0" t="0" r="0" b="3810"/>
            <wp:docPr id="276839252"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90795" name="Picture 1" descr="A screen shot of a chart&#10;&#10;AI-generated content may be incorrect."/>
                    <pic:cNvPicPr/>
                  </pic:nvPicPr>
                  <pic:blipFill>
                    <a:blip r:embed="rId31"/>
                    <a:stretch>
                      <a:fillRect/>
                    </a:stretch>
                  </pic:blipFill>
                  <pic:spPr>
                    <a:xfrm>
                      <a:off x="0" y="0"/>
                      <a:ext cx="5731510" cy="3247390"/>
                    </a:xfrm>
                    <a:prstGeom prst="rect">
                      <a:avLst/>
                    </a:prstGeom>
                  </pic:spPr>
                </pic:pic>
              </a:graphicData>
            </a:graphic>
          </wp:inline>
        </w:drawing>
      </w:r>
    </w:p>
    <w:p w14:paraId="678AB2FC" w14:textId="3C7E6D9B" w:rsidR="003358DA" w:rsidRDefault="003358DA" w:rsidP="00A021CA">
      <w:r>
        <w:t xml:space="preserve">Mapping out the overall design of the website has helped to refine various elements. For instance, the website will be called </w:t>
      </w:r>
      <w:r>
        <w:rPr>
          <w:i/>
          <w:iCs/>
        </w:rPr>
        <w:t>Welsh Poetry Labs</w:t>
      </w:r>
      <w:r>
        <w:t xml:space="preserve"> and will include an earthy- toned colour palette throughout the website. Various nature- based themes will be included in the imagery and icons to echo the overall expected aesthetic of Welsh poetry. A range of analytical themes will be offered to users and presented with external links to additional material as well as a bespoke bibliography page for each poem. To simulate a prototype of </w:t>
      </w:r>
      <w:r>
        <w:rPr>
          <w:i/>
          <w:iCs/>
        </w:rPr>
        <w:t>Welsh Poetry Labs</w:t>
      </w:r>
      <w:r>
        <w:t>, the poem of</w:t>
      </w:r>
      <w:r>
        <w:rPr>
          <w:i/>
          <w:iCs/>
        </w:rPr>
        <w:t xml:space="preserve"> Marwnad Llywelyn</w:t>
      </w:r>
      <w:r>
        <w:t xml:space="preserve"> by Gruffudd ab Yr Ynad Coch will be used as an example of how the website might look to a user. To create this prototype, </w:t>
      </w:r>
      <w:r>
        <w:rPr>
          <w:i/>
          <w:iCs/>
        </w:rPr>
        <w:t>W</w:t>
      </w:r>
      <w:proofErr w:type="gramStart"/>
      <w:r>
        <w:rPr>
          <w:i/>
          <w:iCs/>
        </w:rPr>
        <w:t xml:space="preserve">3 </w:t>
      </w:r>
      <w:r>
        <w:t xml:space="preserve"> will</w:t>
      </w:r>
      <w:proofErr w:type="gramEnd"/>
      <w:r>
        <w:t xml:space="preserve"> be used as an attempt to create a prototype from scratch. However, if this is unsuccessful, </w:t>
      </w:r>
      <w:r>
        <w:rPr>
          <w:i/>
          <w:iCs/>
        </w:rPr>
        <w:t>Canva</w:t>
      </w:r>
      <w:r>
        <w:t xml:space="preserve"> will be used the backup content creator tool.</w:t>
      </w:r>
    </w:p>
    <w:p w14:paraId="794A2ED6" w14:textId="77777777" w:rsidR="003358DA" w:rsidRDefault="003358DA" w:rsidP="00A021CA"/>
    <w:p w14:paraId="7DAED09F" w14:textId="72D5EC67" w:rsidR="003358DA" w:rsidRPr="003358DA" w:rsidRDefault="003358DA" w:rsidP="00A021CA">
      <w:r>
        <w:rPr>
          <w:b/>
          <w:bCs/>
          <w:u w:val="single"/>
        </w:rPr>
        <w:t>Prototype</w:t>
      </w:r>
    </w:p>
    <w:p w14:paraId="66C92177" w14:textId="77777777" w:rsidR="003358DA" w:rsidRDefault="003358DA" w:rsidP="00A021CA"/>
    <w:p w14:paraId="53F29AA6" w14:textId="377DC882" w:rsidR="003358DA" w:rsidRDefault="003358DA" w:rsidP="003358DA">
      <w:pPr>
        <w:jc w:val="center"/>
      </w:pPr>
      <w:r w:rsidRPr="003358DA">
        <w:drawing>
          <wp:inline distT="0" distB="0" distL="0" distR="0" wp14:anchorId="6F81F439" wp14:editId="27C14B8C">
            <wp:extent cx="4953740" cy="2367609"/>
            <wp:effectExtent l="0" t="0" r="0" b="0"/>
            <wp:docPr id="122080070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84546" name="Picture 1" descr="A screenshot of a computer screen&#10;&#10;AI-generated content may be incorrect."/>
                    <pic:cNvPicPr/>
                  </pic:nvPicPr>
                  <pic:blipFill rotWithShape="1">
                    <a:blip r:embed="rId41"/>
                    <a:srcRect l="11159" t="59387" r="44523" b="4"/>
                    <a:stretch>
                      <a:fillRect/>
                    </a:stretch>
                  </pic:blipFill>
                  <pic:spPr bwMode="auto">
                    <a:xfrm>
                      <a:off x="0" y="0"/>
                      <a:ext cx="5033273" cy="2405621"/>
                    </a:xfrm>
                    <a:prstGeom prst="rect">
                      <a:avLst/>
                    </a:prstGeom>
                    <a:ln>
                      <a:noFill/>
                    </a:ln>
                    <a:extLst>
                      <a:ext uri="{53640926-AAD7-44D8-BBD7-CCE9431645EC}">
                        <a14:shadowObscured xmlns:a14="http://schemas.microsoft.com/office/drawing/2010/main"/>
                      </a:ext>
                    </a:extLst>
                  </pic:spPr>
                </pic:pic>
              </a:graphicData>
            </a:graphic>
          </wp:inline>
        </w:drawing>
      </w:r>
    </w:p>
    <w:p w14:paraId="7EAF20AB" w14:textId="3AC4B822" w:rsidR="003358DA" w:rsidRPr="003358DA" w:rsidRDefault="003358DA" w:rsidP="00A021CA">
      <w:r>
        <w:t xml:space="preserve">In this section of the project, an attempt will be made to create a prototype of </w:t>
      </w:r>
      <w:r>
        <w:rPr>
          <w:i/>
          <w:iCs/>
        </w:rPr>
        <w:t>Welsh Poetry Lab</w:t>
      </w:r>
      <w:r>
        <w:t xml:space="preserve"> to demonstrate how a real version of this website could look and function. A step- by- step account will be offered of the process and steps taken to develop the website prototype, commenting on the positive aspects of the process whilst reflecting on the challenges faced with this development. </w:t>
      </w:r>
    </w:p>
    <w:p w14:paraId="409F0CB9" w14:textId="77777777" w:rsidR="003358DA" w:rsidRDefault="003358DA" w:rsidP="00A021CA"/>
    <w:p w14:paraId="5432B6A5" w14:textId="31B30EA0" w:rsidR="003358DA" w:rsidRDefault="003358DA" w:rsidP="00A021CA">
      <w:r>
        <w:rPr>
          <w:u w:val="single"/>
        </w:rPr>
        <w:t>Building a Prototype</w:t>
      </w:r>
    </w:p>
    <w:p w14:paraId="1837F5C0" w14:textId="3F4AF415" w:rsidR="003358DA" w:rsidRDefault="003358DA" w:rsidP="00A021CA"/>
    <w:p w14:paraId="622816E3" w14:textId="7237A7E6" w:rsidR="003358DA" w:rsidRPr="003358DA" w:rsidRDefault="003358DA" w:rsidP="003358DA">
      <w:pPr>
        <w:pStyle w:val="ListParagraph"/>
        <w:numPr>
          <w:ilvl w:val="0"/>
          <w:numId w:val="13"/>
        </w:numPr>
      </w:pPr>
      <w:r>
        <w:rPr>
          <w:b/>
          <w:bCs/>
        </w:rPr>
        <w:t>W3:</w:t>
      </w:r>
    </w:p>
    <w:p w14:paraId="64BE9642" w14:textId="6A3FDB1A" w:rsidR="003358DA" w:rsidRDefault="003358DA" w:rsidP="003358DA">
      <w:pPr>
        <w:jc w:val="center"/>
      </w:pPr>
    </w:p>
    <w:p w14:paraId="0239FADC" w14:textId="2A9118F6" w:rsidR="003358DA" w:rsidRDefault="003358DA" w:rsidP="003358DA">
      <w:r>
        <w:t>The free version of W3 offers an almost- full access to its creation platform, but this offer only lasted seven days and therefore, the time constraint proved to be a challenge. Here is a running commentary of the experience:</w:t>
      </w:r>
    </w:p>
    <w:p w14:paraId="4F8A9A95" w14:textId="77777777" w:rsidR="003358DA" w:rsidRDefault="003358DA" w:rsidP="003358DA"/>
    <w:p w14:paraId="723DB136" w14:textId="77777777" w:rsidR="003358DA" w:rsidRPr="003358DA" w:rsidRDefault="003358DA" w:rsidP="003358DA"/>
    <w:p w14:paraId="654F66F6" w14:textId="77777777" w:rsidR="00650011" w:rsidRPr="00650011" w:rsidRDefault="00650011" w:rsidP="00A021CA"/>
    <w:p w14:paraId="2A8D25C7" w14:textId="31E918B8" w:rsidR="00F63A0D" w:rsidRDefault="00F63A0D" w:rsidP="00A021CA"/>
    <w:p w14:paraId="65A1EF54" w14:textId="77777777" w:rsidR="003358DA" w:rsidRDefault="003358DA" w:rsidP="003358DA">
      <w:pPr>
        <w:pStyle w:val="ListParagraph"/>
        <w:numPr>
          <w:ilvl w:val="0"/>
          <w:numId w:val="24"/>
        </w:numPr>
      </w:pPr>
      <w:r>
        <w:rPr>
          <w:u w:val="single"/>
        </w:rPr>
        <w:t>Familiarisation:</w:t>
      </w:r>
      <w:r>
        <w:t xml:space="preserve"> </w:t>
      </w:r>
      <w:r>
        <w:rPr>
          <w:noProof/>
        </w:rPr>
        <w:drawing>
          <wp:inline distT="0" distB="0" distL="0" distR="0" wp14:anchorId="27A2B830" wp14:editId="2880D258">
            <wp:extent cx="4527874" cy="2467875"/>
            <wp:effectExtent l="0" t="0" r="0" b="0"/>
            <wp:docPr id="4547546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5465" name="Picture 4" descr="A screenshot of a computer&#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41480" cy="2475291"/>
                    </a:xfrm>
                    <a:prstGeom prst="rect">
                      <a:avLst/>
                    </a:prstGeom>
                    <a:noFill/>
                    <a:ln>
                      <a:noFill/>
                    </a:ln>
                  </pic:spPr>
                </pic:pic>
              </a:graphicData>
            </a:graphic>
          </wp:inline>
        </w:drawing>
      </w:r>
    </w:p>
    <w:p w14:paraId="544121AB" w14:textId="77777777" w:rsidR="003358DA" w:rsidRDefault="003358DA" w:rsidP="003358DA">
      <w:pPr>
        <w:pStyle w:val="ListParagraph"/>
      </w:pPr>
    </w:p>
    <w:p w14:paraId="67642B23" w14:textId="764C81F8" w:rsidR="003358DA" w:rsidRDefault="003358DA" w:rsidP="003358DA">
      <w:pPr>
        <w:pStyle w:val="ListParagraph"/>
        <w:numPr>
          <w:ilvl w:val="0"/>
          <w:numId w:val="5"/>
        </w:numPr>
      </w:pPr>
      <w:r>
        <w:t xml:space="preserve">Becoming </w:t>
      </w:r>
      <w:proofErr w:type="gramStart"/>
      <w:r>
        <w:t>accustom</w:t>
      </w:r>
      <w:proofErr w:type="gramEnd"/>
      <w:r>
        <w:t xml:space="preserve"> to </w:t>
      </w:r>
      <w:r w:rsidRPr="003358DA">
        <w:rPr>
          <w:i/>
          <w:iCs/>
        </w:rPr>
        <w:t>W3</w:t>
      </w:r>
      <w:r>
        <w:t xml:space="preserve"> and its formatting was the first step. Fortunately, </w:t>
      </w:r>
      <w:r w:rsidRPr="003358DA">
        <w:rPr>
          <w:i/>
          <w:iCs/>
        </w:rPr>
        <w:t>W3</w:t>
      </w:r>
      <w:r>
        <w:t xml:space="preserve"> offer step-by- step guide for using HTML, which I worked through in the order that was presented under </w:t>
      </w:r>
      <w:r w:rsidRPr="003358DA">
        <w:rPr>
          <w:i/>
          <w:iCs/>
        </w:rPr>
        <w:t>HTML Tutorial</w:t>
      </w:r>
      <w:r>
        <w:t xml:space="preserve">. </w:t>
      </w:r>
    </w:p>
    <w:p w14:paraId="5BF09779" w14:textId="75AB5CC1" w:rsidR="003358DA" w:rsidRDefault="003358DA" w:rsidP="003358DA">
      <w:pPr>
        <w:pStyle w:val="ListParagraph"/>
      </w:pPr>
      <w:r>
        <w:rPr>
          <w:noProof/>
        </w:rPr>
        <w:drawing>
          <wp:inline distT="0" distB="0" distL="0" distR="0" wp14:anchorId="1592AC88" wp14:editId="01FE78EC">
            <wp:extent cx="4882718" cy="1114516"/>
            <wp:effectExtent l="0" t="0" r="0" b="3175"/>
            <wp:docPr id="166779099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90995" name="Picture 7" descr="A screenshot of a computer&#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948943" cy="1129632"/>
                    </a:xfrm>
                    <a:prstGeom prst="rect">
                      <a:avLst/>
                    </a:prstGeom>
                    <a:noFill/>
                    <a:ln>
                      <a:noFill/>
                    </a:ln>
                  </pic:spPr>
                </pic:pic>
              </a:graphicData>
            </a:graphic>
          </wp:inline>
        </w:drawing>
      </w:r>
    </w:p>
    <w:p w14:paraId="6D191905" w14:textId="77777777" w:rsidR="003358DA" w:rsidRDefault="003358DA" w:rsidP="003358DA">
      <w:pPr>
        <w:pStyle w:val="ListParagraph"/>
      </w:pPr>
    </w:p>
    <w:p w14:paraId="1EB7DCBD" w14:textId="36524EE2" w:rsidR="003358DA" w:rsidRDefault="003358DA" w:rsidP="003358DA">
      <w:pPr>
        <w:pStyle w:val="ListParagraph"/>
        <w:numPr>
          <w:ilvl w:val="0"/>
          <w:numId w:val="5"/>
        </w:numPr>
      </w:pPr>
      <w:r w:rsidRPr="003358DA">
        <w:rPr>
          <w:i/>
          <w:iCs/>
        </w:rPr>
        <w:t>W3</w:t>
      </w:r>
      <w:r>
        <w:t xml:space="preserve"> also offer a practice page before implementing the skill into the prototype. Therefore, I used the available tutorials to familiarise and refresh my coding skills. </w:t>
      </w:r>
    </w:p>
    <w:p w14:paraId="185B5030" w14:textId="77777777" w:rsidR="003358DA" w:rsidRDefault="003358DA" w:rsidP="003358DA">
      <w:pPr>
        <w:pStyle w:val="ListParagraph"/>
        <w:rPr>
          <w:u w:val="single"/>
        </w:rPr>
      </w:pPr>
    </w:p>
    <w:p w14:paraId="1E850C5F" w14:textId="064238BF" w:rsidR="003358DA" w:rsidRDefault="003358DA" w:rsidP="003358DA">
      <w:pPr>
        <w:pStyle w:val="ListParagraph"/>
      </w:pPr>
      <w:r>
        <w:rPr>
          <w:noProof/>
        </w:rPr>
        <w:drawing>
          <wp:inline distT="0" distB="0" distL="0" distR="0" wp14:anchorId="2779D23C" wp14:editId="26583D2A">
            <wp:extent cx="2441359" cy="1679366"/>
            <wp:effectExtent l="0" t="0" r="0" b="0"/>
            <wp:docPr id="60490343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03432" name="Picture 5" descr="A screenshot of a computer&#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463444" cy="1694558"/>
                    </a:xfrm>
                    <a:prstGeom prst="rect">
                      <a:avLst/>
                    </a:prstGeom>
                    <a:noFill/>
                    <a:ln>
                      <a:noFill/>
                    </a:ln>
                  </pic:spPr>
                </pic:pic>
              </a:graphicData>
            </a:graphic>
          </wp:inline>
        </w:drawing>
      </w:r>
      <w:r>
        <w:rPr>
          <w:noProof/>
        </w:rPr>
        <w:drawing>
          <wp:inline distT="0" distB="0" distL="0" distR="0" wp14:anchorId="7A40BB39" wp14:editId="1325A5D9">
            <wp:extent cx="2329667" cy="1667744"/>
            <wp:effectExtent l="0" t="0" r="0" b="0"/>
            <wp:docPr id="93777857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78575" name="Picture 6" descr="A screenshot of a computer&#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386438" cy="1708385"/>
                    </a:xfrm>
                    <a:prstGeom prst="rect">
                      <a:avLst/>
                    </a:prstGeom>
                    <a:noFill/>
                    <a:ln>
                      <a:noFill/>
                    </a:ln>
                  </pic:spPr>
                </pic:pic>
              </a:graphicData>
            </a:graphic>
          </wp:inline>
        </w:drawing>
      </w:r>
    </w:p>
    <w:p w14:paraId="032701BB" w14:textId="666D08B3" w:rsidR="003358DA" w:rsidRDefault="003358DA" w:rsidP="003358DA">
      <w:pPr>
        <w:pStyle w:val="ListParagraph"/>
      </w:pPr>
    </w:p>
    <w:p w14:paraId="420C56FE" w14:textId="52C1B51B" w:rsidR="003358DA" w:rsidRDefault="003358DA" w:rsidP="003358DA">
      <w:pPr>
        <w:pStyle w:val="ListParagraph"/>
        <w:numPr>
          <w:ilvl w:val="0"/>
          <w:numId w:val="5"/>
        </w:numPr>
      </w:pPr>
      <w:r>
        <w:t>Part of this process was to become familiar with the abbreviations and ISO codes for various elements such as language, colour, font, and font size.</w:t>
      </w:r>
    </w:p>
    <w:p w14:paraId="4E861AE9" w14:textId="6F89CCF6" w:rsidR="003358DA" w:rsidRDefault="003358DA" w:rsidP="003358DA">
      <w:pPr>
        <w:pStyle w:val="ListParagraph"/>
        <w:numPr>
          <w:ilvl w:val="0"/>
          <w:numId w:val="5"/>
        </w:numPr>
      </w:pPr>
      <w:r>
        <w:rPr>
          <w:u w:val="single"/>
        </w:rPr>
        <w:t>Challenges:</w:t>
      </w:r>
      <w:r>
        <w:t xml:space="preserve"> Remembering the necessary components for defining commands was a necessary step. For example, recognising that “style=” was needed before ‘telling’ the code what specific formatting will be required. </w:t>
      </w:r>
    </w:p>
    <w:p w14:paraId="4ABC5F49" w14:textId="77777777" w:rsidR="003358DA" w:rsidRDefault="003358DA" w:rsidP="003358DA">
      <w:pPr>
        <w:pStyle w:val="ListParagraph"/>
      </w:pPr>
    </w:p>
    <w:p w14:paraId="54AA3C3A" w14:textId="3E77055D" w:rsidR="003358DA" w:rsidRPr="003358DA" w:rsidRDefault="003358DA" w:rsidP="003358DA">
      <w:pPr>
        <w:pStyle w:val="ListParagraph"/>
        <w:numPr>
          <w:ilvl w:val="0"/>
          <w:numId w:val="24"/>
        </w:numPr>
      </w:pPr>
      <w:r>
        <w:rPr>
          <w:u w:val="single"/>
        </w:rPr>
        <w:t>Initial Implementation:</w:t>
      </w:r>
    </w:p>
    <w:p w14:paraId="6ED22002" w14:textId="665176A0" w:rsidR="003358DA" w:rsidRDefault="003358DA" w:rsidP="003358DA">
      <w:pPr>
        <w:pStyle w:val="ListParagraph"/>
      </w:pPr>
      <w:r>
        <w:rPr>
          <w:noProof/>
        </w:rPr>
        <w:drawing>
          <wp:inline distT="0" distB="0" distL="0" distR="0" wp14:anchorId="39AFB50C" wp14:editId="56FF1717">
            <wp:extent cx="3573151" cy="1725654"/>
            <wp:effectExtent l="0" t="0" r="0" b="1905"/>
            <wp:docPr id="455709622" name="Picture 8"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09622" name="Picture 8" descr="A screenshot of a computer screen&#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603057" cy="1740097"/>
                    </a:xfrm>
                    <a:prstGeom prst="rect">
                      <a:avLst/>
                    </a:prstGeom>
                    <a:noFill/>
                    <a:ln>
                      <a:noFill/>
                    </a:ln>
                  </pic:spPr>
                </pic:pic>
              </a:graphicData>
            </a:graphic>
          </wp:inline>
        </w:drawing>
      </w:r>
    </w:p>
    <w:p w14:paraId="16E7D64F" w14:textId="77777777" w:rsidR="003358DA" w:rsidRDefault="003358DA" w:rsidP="003358DA">
      <w:pPr>
        <w:pStyle w:val="ListParagraph"/>
      </w:pPr>
    </w:p>
    <w:p w14:paraId="5D26AD1B" w14:textId="5219546F" w:rsidR="003358DA" w:rsidRDefault="003358DA" w:rsidP="003358DA">
      <w:pPr>
        <w:pStyle w:val="ListParagraph"/>
        <w:numPr>
          <w:ilvl w:val="0"/>
          <w:numId w:val="5"/>
        </w:numPr>
      </w:pPr>
      <w:r>
        <w:t xml:space="preserve">The next step involved implementing the learnt code into the website prototype. Doing so required paying particular attention to the structure of the coded language, ensuring that all actions were met with an opening angled bracket for the opening tag and a closed angled bracket for the closed tag. This would ensure that all commands were defined for a specific aspect of the formatting process. </w:t>
      </w:r>
    </w:p>
    <w:p w14:paraId="21F73583" w14:textId="530CB727" w:rsidR="003358DA" w:rsidRDefault="003358DA" w:rsidP="003358DA">
      <w:pPr>
        <w:pStyle w:val="ListParagraph"/>
        <w:numPr>
          <w:ilvl w:val="0"/>
          <w:numId w:val="5"/>
        </w:numPr>
      </w:pPr>
      <w:r>
        <w:t xml:space="preserve">Implementing the initial components of the website such as title, and the main heading along with its chosen font and colour was the first stage of this process. </w:t>
      </w:r>
      <w:proofErr w:type="gramStart"/>
      <w:r>
        <w:t>Additionally</w:t>
      </w:r>
      <w:proofErr w:type="gramEnd"/>
      <w:r>
        <w:t xml:space="preserve"> during this stage, subtitles were added for the author and title of the poem. </w:t>
      </w:r>
    </w:p>
    <w:p w14:paraId="5A6DE81E" w14:textId="41EA0647" w:rsidR="003358DA" w:rsidRDefault="003358DA" w:rsidP="003358DA">
      <w:pPr>
        <w:pStyle w:val="ListParagraph"/>
        <w:numPr>
          <w:ilvl w:val="0"/>
          <w:numId w:val="5"/>
        </w:numPr>
      </w:pPr>
      <w:r>
        <w:t xml:space="preserve">Declaring the language as “cy” for Welsh was needed to ensure that the system is aligned with the same language that is being presented. This adds an element of cohesive navigation for both the software and user.  </w:t>
      </w:r>
    </w:p>
    <w:p w14:paraId="652BCF99" w14:textId="3EE405E8" w:rsidR="003358DA" w:rsidRDefault="003358DA" w:rsidP="003358DA">
      <w:pPr>
        <w:pStyle w:val="ListParagraph"/>
        <w:numPr>
          <w:ilvl w:val="0"/>
          <w:numId w:val="5"/>
        </w:numPr>
      </w:pPr>
      <w:r>
        <w:rPr>
          <w:u w:val="single"/>
        </w:rPr>
        <w:t>Challenges:</w:t>
      </w:r>
      <w:r>
        <w:t xml:space="preserve"> Figuring out how to place text underneath one another proved to be a ‘clunky’ part of the development process. For instance, knowing when to use “body” or “&lt;</w:t>
      </w:r>
      <w:proofErr w:type="spellStart"/>
      <w:r>
        <w:t>br</w:t>
      </w:r>
      <w:proofErr w:type="spellEnd"/>
      <w:r>
        <w:t xml:space="preserve">&gt;” to place text on the next line, especially when it seemed that a closed tag was not necessary for this command. </w:t>
      </w:r>
    </w:p>
    <w:p w14:paraId="00B30821" w14:textId="77777777" w:rsidR="003358DA" w:rsidRDefault="003358DA" w:rsidP="003358DA">
      <w:pPr>
        <w:pStyle w:val="ListParagraph"/>
        <w:rPr>
          <w:u w:val="single"/>
        </w:rPr>
      </w:pPr>
    </w:p>
    <w:p w14:paraId="3D88020C" w14:textId="6A619F6B" w:rsidR="003358DA" w:rsidRDefault="003358DA" w:rsidP="003358DA">
      <w:pPr>
        <w:pStyle w:val="ListParagraph"/>
        <w:numPr>
          <w:ilvl w:val="0"/>
          <w:numId w:val="24"/>
        </w:numPr>
      </w:pPr>
      <w:r>
        <w:rPr>
          <w:u w:val="single"/>
        </w:rPr>
        <w:t>Further Implementation</w:t>
      </w:r>
      <w:r>
        <w:t>:</w:t>
      </w:r>
    </w:p>
    <w:p w14:paraId="5AFDF901" w14:textId="68FBADEB" w:rsidR="003358DA" w:rsidRDefault="003358DA" w:rsidP="003358DA">
      <w:pPr>
        <w:pStyle w:val="ListParagraph"/>
      </w:pPr>
      <w:r>
        <w:rPr>
          <w:noProof/>
        </w:rPr>
        <w:drawing>
          <wp:inline distT="0" distB="0" distL="0" distR="0" wp14:anchorId="4E373260" wp14:editId="4FD223E1">
            <wp:extent cx="4492101" cy="2051456"/>
            <wp:effectExtent l="0" t="0" r="3810" b="6350"/>
            <wp:docPr id="85920414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204146" name="Picture 9" descr="A screenshot of a computer&#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20926" cy="2064620"/>
                    </a:xfrm>
                    <a:prstGeom prst="rect">
                      <a:avLst/>
                    </a:prstGeom>
                    <a:noFill/>
                    <a:ln>
                      <a:noFill/>
                    </a:ln>
                  </pic:spPr>
                </pic:pic>
              </a:graphicData>
            </a:graphic>
          </wp:inline>
        </w:drawing>
      </w:r>
    </w:p>
    <w:p w14:paraId="78CAC252" w14:textId="77777777" w:rsidR="003358DA" w:rsidRPr="003358DA" w:rsidRDefault="003358DA" w:rsidP="003358DA">
      <w:pPr>
        <w:pStyle w:val="ListParagraph"/>
        <w:numPr>
          <w:ilvl w:val="0"/>
          <w:numId w:val="5"/>
        </w:numPr>
      </w:pPr>
    </w:p>
    <w:p w14:paraId="7871525D" w14:textId="701CC385" w:rsidR="003358DA" w:rsidRPr="003358DA" w:rsidRDefault="003358DA" w:rsidP="003358DA">
      <w:pPr>
        <w:pStyle w:val="ListParagraph"/>
        <w:numPr>
          <w:ilvl w:val="0"/>
          <w:numId w:val="5"/>
        </w:numPr>
      </w:pPr>
      <w:r>
        <w:t xml:space="preserve">Adding the poem’s content was next. This involved embedding the URL details inside the code to allow the browser to find the external content. </w:t>
      </w:r>
    </w:p>
    <w:p w14:paraId="2985D8C1" w14:textId="1A85AFA4" w:rsidR="003358DA" w:rsidRDefault="003358DA" w:rsidP="003358DA">
      <w:pPr>
        <w:pStyle w:val="ListParagraph"/>
        <w:numPr>
          <w:ilvl w:val="0"/>
          <w:numId w:val="5"/>
        </w:numPr>
      </w:pPr>
      <w:r>
        <w:rPr>
          <w:u w:val="single"/>
        </w:rPr>
        <w:t>Challenge:</w:t>
      </w:r>
      <w:r>
        <w:t xml:space="preserve"> At this stage, the greatest challenge was aligning headings in a complimentary arrangement and adding the different colours to specified text. Figuring out which closing tags were missing and understanding </w:t>
      </w:r>
      <w:proofErr w:type="gramStart"/>
      <w:r>
        <w:t>whether or not</w:t>
      </w:r>
      <w:proofErr w:type="gramEnd"/>
      <w:r>
        <w:t xml:space="preserve"> adding “style” to accompany a new command occurring on the same line became a real challenge, which began to impact the time restraints of the free access to </w:t>
      </w:r>
      <w:r>
        <w:rPr>
          <w:i/>
          <w:iCs/>
        </w:rPr>
        <w:t>W</w:t>
      </w:r>
      <w:r>
        <w:t>3.</w:t>
      </w:r>
    </w:p>
    <w:p w14:paraId="1C1451D7" w14:textId="77777777" w:rsidR="003358DA" w:rsidRDefault="003358DA" w:rsidP="003358DA">
      <w:pPr>
        <w:pStyle w:val="ListParagraph"/>
      </w:pPr>
    </w:p>
    <w:p w14:paraId="42F37144" w14:textId="77777777" w:rsidR="003358DA" w:rsidRPr="003358DA" w:rsidRDefault="003358DA" w:rsidP="003358DA">
      <w:pPr>
        <w:pStyle w:val="ListParagraph"/>
        <w:numPr>
          <w:ilvl w:val="0"/>
          <w:numId w:val="24"/>
        </w:numPr>
      </w:pPr>
      <w:r>
        <w:rPr>
          <w:u w:val="single"/>
        </w:rPr>
        <w:t xml:space="preserve">Formatting: </w:t>
      </w:r>
    </w:p>
    <w:p w14:paraId="7831054E" w14:textId="5DF425F4" w:rsidR="003358DA" w:rsidRDefault="003358DA" w:rsidP="003358DA">
      <w:pPr>
        <w:pStyle w:val="ListParagraph"/>
        <w:rPr>
          <w:u w:val="single"/>
        </w:rPr>
      </w:pPr>
      <w:r>
        <w:rPr>
          <w:noProof/>
        </w:rPr>
        <w:drawing>
          <wp:inline distT="0" distB="0" distL="0" distR="0" wp14:anchorId="7C26806D" wp14:editId="7A60ED9C">
            <wp:extent cx="5716905" cy="3338195"/>
            <wp:effectExtent l="0" t="0" r="0" b="1905"/>
            <wp:docPr id="894937200" name="Picture 11" descr="A collage of a screenshot of a po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937200" name="Picture 11" descr="A collage of a screenshot of a poem&#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16905" cy="3338195"/>
                    </a:xfrm>
                    <a:prstGeom prst="rect">
                      <a:avLst/>
                    </a:prstGeom>
                    <a:noFill/>
                    <a:ln>
                      <a:noFill/>
                    </a:ln>
                  </pic:spPr>
                </pic:pic>
              </a:graphicData>
            </a:graphic>
          </wp:inline>
        </w:drawing>
      </w:r>
    </w:p>
    <w:p w14:paraId="1A9CEB19" w14:textId="41DC17CD" w:rsidR="003358DA" w:rsidRDefault="003358DA" w:rsidP="003358DA">
      <w:pPr>
        <w:pStyle w:val="ListParagraph"/>
        <w:numPr>
          <w:ilvl w:val="0"/>
          <w:numId w:val="5"/>
        </w:numPr>
      </w:pPr>
      <w:r>
        <w:t xml:space="preserve">Creating a page that looked attractive with a range colours was the next step. </w:t>
      </w:r>
      <w:r w:rsidRPr="003358DA">
        <w:rPr>
          <w:i/>
          <w:iCs/>
        </w:rPr>
        <w:t>W3</w:t>
      </w:r>
      <w:r>
        <w:t xml:space="preserve"> offered a page of the coding for popular colours that could be added to the code editor. </w:t>
      </w:r>
    </w:p>
    <w:p w14:paraId="4A87C895" w14:textId="0FDE4604" w:rsidR="003358DA" w:rsidRDefault="003358DA" w:rsidP="003358DA">
      <w:pPr>
        <w:pStyle w:val="ListParagraph"/>
        <w:numPr>
          <w:ilvl w:val="0"/>
          <w:numId w:val="5"/>
        </w:numPr>
      </w:pPr>
      <w:r>
        <w:t xml:space="preserve">The size of the font was altered to differentiate the heading, subheading, and main body of text from one another. Also, including gaps between the lines of poetry was included </w:t>
      </w:r>
      <w:proofErr w:type="gramStart"/>
      <w:r>
        <w:t>in order to</w:t>
      </w:r>
      <w:proofErr w:type="gramEnd"/>
      <w:r>
        <w:t xml:space="preserve"> separate the lines for a more visually pleasing, and easy- to- follow feel. </w:t>
      </w:r>
    </w:p>
    <w:p w14:paraId="0297980D" w14:textId="1BC62452" w:rsidR="003358DA" w:rsidRDefault="003358DA" w:rsidP="003358DA">
      <w:pPr>
        <w:pStyle w:val="ListParagraph"/>
        <w:numPr>
          <w:ilvl w:val="0"/>
          <w:numId w:val="5"/>
        </w:numPr>
      </w:pPr>
      <w:r>
        <w:t>At this stage, I did not include much of the research I had completed around colour palettes etc. because I was not familiar enough with the codes needed. Therefore, simply to trial the line of code, I went for bright contrasting colours simply to visibly see, at this stage, whether the code had been inputted successfully.</w:t>
      </w:r>
    </w:p>
    <w:p w14:paraId="369E5739" w14:textId="77777777" w:rsidR="003358DA" w:rsidRDefault="003358DA" w:rsidP="00A021CA">
      <w:pPr>
        <w:pStyle w:val="ListParagraph"/>
        <w:numPr>
          <w:ilvl w:val="0"/>
          <w:numId w:val="5"/>
        </w:numPr>
      </w:pPr>
      <w:r w:rsidRPr="003358DA">
        <w:rPr>
          <w:u w:val="single"/>
        </w:rPr>
        <w:t>Challenges:</w:t>
      </w:r>
      <w:r>
        <w:t xml:space="preserve"> Though the process itself was straightforward, developing the page to look exciting, engaging, or professional was beginning to emerge as an issue at this stage. </w:t>
      </w:r>
    </w:p>
    <w:p w14:paraId="28BC1892" w14:textId="59F211B6" w:rsidR="003358DA" w:rsidRDefault="003358DA" w:rsidP="00A021CA">
      <w:pPr>
        <w:pStyle w:val="ListParagraph"/>
        <w:numPr>
          <w:ilvl w:val="0"/>
          <w:numId w:val="5"/>
        </w:numPr>
      </w:pPr>
      <w:r>
        <w:t xml:space="preserve">Highlight the text, changing the background, and choosing the font helped to make the page more visually appealing, but it was not looking as expected. </w:t>
      </w:r>
    </w:p>
    <w:p w14:paraId="141263B6" w14:textId="77777777" w:rsidR="003358DA" w:rsidRDefault="003358DA" w:rsidP="003358DA">
      <w:pPr>
        <w:pStyle w:val="ListParagraph"/>
      </w:pPr>
    </w:p>
    <w:p w14:paraId="4DFA92A2" w14:textId="3E097BA4" w:rsidR="003358DA" w:rsidRDefault="003358DA" w:rsidP="003358DA">
      <w:pPr>
        <w:pStyle w:val="ListParagraph"/>
        <w:numPr>
          <w:ilvl w:val="0"/>
          <w:numId w:val="24"/>
        </w:numPr>
      </w:pPr>
      <w:r>
        <w:rPr>
          <w:u w:val="single"/>
        </w:rPr>
        <w:t>Image Inclusion:</w:t>
      </w:r>
      <w:r>
        <w:t xml:space="preserve"> </w:t>
      </w:r>
    </w:p>
    <w:p w14:paraId="7F692EF2" w14:textId="3CBED6F7" w:rsidR="003358DA" w:rsidRDefault="003358DA" w:rsidP="003358DA">
      <w:pPr>
        <w:ind w:left="360"/>
      </w:pPr>
      <w:r>
        <w:rPr>
          <w:noProof/>
        </w:rPr>
        <w:drawing>
          <wp:inline distT="0" distB="0" distL="0" distR="0" wp14:anchorId="05114B52" wp14:editId="004997C1">
            <wp:extent cx="5716905" cy="3267075"/>
            <wp:effectExtent l="0" t="0" r="0" b="0"/>
            <wp:docPr id="71686903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69035" name="Picture 13" descr="A screenshot of a computer&#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16905" cy="3267075"/>
                    </a:xfrm>
                    <a:prstGeom prst="rect">
                      <a:avLst/>
                    </a:prstGeom>
                    <a:noFill/>
                    <a:ln>
                      <a:noFill/>
                    </a:ln>
                  </pic:spPr>
                </pic:pic>
              </a:graphicData>
            </a:graphic>
          </wp:inline>
        </w:drawing>
      </w:r>
    </w:p>
    <w:p w14:paraId="3CBCB9DB" w14:textId="1CC4A04D" w:rsidR="003358DA" w:rsidRDefault="003358DA" w:rsidP="003358DA">
      <w:pPr>
        <w:pStyle w:val="ListParagraph"/>
        <w:numPr>
          <w:ilvl w:val="0"/>
          <w:numId w:val="5"/>
        </w:numPr>
      </w:pPr>
      <w:r>
        <w:t>Adding the artwork came next, which brought a little more visual interest to the page. I chose an image found on the internet depicting the killing of Llywelyn ap Gruffudd, which complimented the poem.</w:t>
      </w:r>
    </w:p>
    <w:p w14:paraId="2F057939" w14:textId="1254DE7A" w:rsidR="003358DA" w:rsidRDefault="003358DA" w:rsidP="003358DA">
      <w:pPr>
        <w:pStyle w:val="ListParagraph"/>
        <w:numPr>
          <w:ilvl w:val="0"/>
          <w:numId w:val="5"/>
        </w:numPr>
      </w:pPr>
      <w:r>
        <w:t xml:space="preserve">The muted tones of the image and the illustrative style matched the aesthetic that I eventually wished to include in the rest of the website. </w:t>
      </w:r>
    </w:p>
    <w:p w14:paraId="3D6D89D3" w14:textId="028CBDEF" w:rsidR="003358DA" w:rsidRDefault="003358DA" w:rsidP="003358DA">
      <w:pPr>
        <w:pStyle w:val="ListParagraph"/>
        <w:numPr>
          <w:ilvl w:val="0"/>
          <w:numId w:val="5"/>
        </w:numPr>
      </w:pPr>
      <w:r>
        <w:t xml:space="preserve">Aligning the image with the text and choosing the size was done by adding “width=” and “height=” to the specific line of code where the image had been placed. </w:t>
      </w:r>
    </w:p>
    <w:p w14:paraId="2F016FB3" w14:textId="2D4E04C5" w:rsidR="003358DA" w:rsidRDefault="003358DA" w:rsidP="003358DA">
      <w:pPr>
        <w:pStyle w:val="ListParagraph"/>
        <w:jc w:val="center"/>
      </w:pPr>
      <w:r>
        <w:rPr>
          <w:noProof/>
        </w:rPr>
        <w:drawing>
          <wp:inline distT="0" distB="0" distL="0" distR="0" wp14:anchorId="2B7E1AA2" wp14:editId="12DD8334">
            <wp:extent cx="3648722" cy="1966006"/>
            <wp:effectExtent l="0" t="0" r="0" b="2540"/>
            <wp:docPr id="295163216"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63216" name="Picture 15" descr="A screenshot of a computer&#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673790" cy="1979513"/>
                    </a:xfrm>
                    <a:prstGeom prst="rect">
                      <a:avLst/>
                    </a:prstGeom>
                    <a:noFill/>
                    <a:ln>
                      <a:noFill/>
                    </a:ln>
                  </pic:spPr>
                </pic:pic>
              </a:graphicData>
            </a:graphic>
          </wp:inline>
        </w:drawing>
      </w:r>
    </w:p>
    <w:p w14:paraId="196DFF41" w14:textId="2641F6AF" w:rsidR="003358DA" w:rsidRDefault="003358DA" w:rsidP="003358DA">
      <w:pPr>
        <w:pStyle w:val="ListParagraph"/>
        <w:numPr>
          <w:ilvl w:val="0"/>
          <w:numId w:val="5"/>
        </w:numPr>
      </w:pPr>
      <w:proofErr w:type="gramStart"/>
      <w:r>
        <w:t>Similar to</w:t>
      </w:r>
      <w:proofErr w:type="gramEnd"/>
      <w:r>
        <w:t xml:space="preserve"> the poem source, embedding the external image reference needed to be included. This step began to form a type of database for every external source within the code itself. </w:t>
      </w:r>
    </w:p>
    <w:p w14:paraId="57A7E0FE" w14:textId="398AD67F" w:rsidR="003358DA" w:rsidRDefault="003358DA" w:rsidP="003358DA">
      <w:pPr>
        <w:pStyle w:val="ListParagraph"/>
      </w:pPr>
      <w:r>
        <w:rPr>
          <w:noProof/>
        </w:rPr>
        <w:drawing>
          <wp:inline distT="0" distB="0" distL="0" distR="0" wp14:anchorId="3F411EDF" wp14:editId="1E5396E9">
            <wp:extent cx="5716905" cy="1668780"/>
            <wp:effectExtent l="0" t="0" r="0" b="0"/>
            <wp:docPr id="1705511931"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11931" name="Picture 14" descr="A screenshot of a computer&#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16905" cy="1668780"/>
                    </a:xfrm>
                    <a:prstGeom prst="rect">
                      <a:avLst/>
                    </a:prstGeom>
                    <a:noFill/>
                    <a:ln>
                      <a:noFill/>
                    </a:ln>
                  </pic:spPr>
                </pic:pic>
              </a:graphicData>
            </a:graphic>
          </wp:inline>
        </w:drawing>
      </w:r>
    </w:p>
    <w:p w14:paraId="00D6AD66" w14:textId="77777777" w:rsidR="003358DA" w:rsidRDefault="003358DA" w:rsidP="003358DA">
      <w:pPr>
        <w:pStyle w:val="ListParagraph"/>
      </w:pPr>
    </w:p>
    <w:p w14:paraId="046BF37D" w14:textId="2FABF153" w:rsidR="00F63A0D" w:rsidRPr="003358DA" w:rsidRDefault="00F63A0D" w:rsidP="00A021CA">
      <w:pPr>
        <w:pStyle w:val="ListParagraph"/>
        <w:numPr>
          <w:ilvl w:val="0"/>
          <w:numId w:val="5"/>
        </w:numPr>
      </w:pPr>
      <w:r w:rsidRPr="003358DA">
        <w:rPr>
          <w:u w:val="single"/>
        </w:rPr>
        <w:t>Challenges</w:t>
      </w:r>
      <w:r w:rsidR="003358DA">
        <w:rPr>
          <w:u w:val="single"/>
        </w:rPr>
        <w:t xml:space="preserve">: </w:t>
      </w:r>
      <w:r w:rsidR="003358DA">
        <w:t xml:space="preserve">Creating a caption for the image proved to be a difficult step in the process because of how it impacted the alignment of the poem and the image as well as the headings. The caption needed to be added on the same line as some of the other features and as a result, it would knock the other features out of line. </w:t>
      </w:r>
    </w:p>
    <w:p w14:paraId="45F90D2C" w14:textId="667A2DD2" w:rsidR="003358DA" w:rsidRDefault="003358DA" w:rsidP="00A021CA">
      <w:pPr>
        <w:pStyle w:val="ListParagraph"/>
        <w:numPr>
          <w:ilvl w:val="0"/>
          <w:numId w:val="5"/>
        </w:numPr>
      </w:pPr>
      <w:r>
        <w:t xml:space="preserve">This simple step took a long time to resolve, and I did so by changing the position and size of some of the other features to make room for the caption. This sounds like a simple solution, but getting the alignment was exceptionally time consuming for a novice programmer. </w:t>
      </w:r>
    </w:p>
    <w:p w14:paraId="27C3E1B6" w14:textId="77777777" w:rsidR="003358DA" w:rsidRDefault="003358DA" w:rsidP="003358DA">
      <w:pPr>
        <w:pStyle w:val="ListParagraph"/>
      </w:pPr>
    </w:p>
    <w:p w14:paraId="4B8376E4" w14:textId="2EB0D2B8" w:rsidR="003358DA" w:rsidRDefault="003358DA" w:rsidP="003358DA">
      <w:pPr>
        <w:pStyle w:val="ListParagraph"/>
        <w:numPr>
          <w:ilvl w:val="0"/>
          <w:numId w:val="24"/>
        </w:numPr>
      </w:pPr>
      <w:r>
        <w:rPr>
          <w:u w:val="single"/>
        </w:rPr>
        <w:t>Icon Inclusion:</w:t>
      </w:r>
    </w:p>
    <w:p w14:paraId="595E7906" w14:textId="2D86F503" w:rsidR="003358DA" w:rsidRDefault="003358DA" w:rsidP="003358DA">
      <w:pPr>
        <w:jc w:val="center"/>
      </w:pPr>
      <w:r>
        <w:rPr>
          <w:noProof/>
        </w:rPr>
        <w:drawing>
          <wp:inline distT="0" distB="0" distL="0" distR="0" wp14:anchorId="7CB813E1" wp14:editId="2D724397">
            <wp:extent cx="5716905" cy="1509395"/>
            <wp:effectExtent l="0" t="0" r="0" b="1905"/>
            <wp:docPr id="171070243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02436" name="Picture 16" descr="A screenshot of a computer&#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16905" cy="1509395"/>
                    </a:xfrm>
                    <a:prstGeom prst="rect">
                      <a:avLst/>
                    </a:prstGeom>
                    <a:noFill/>
                    <a:ln>
                      <a:noFill/>
                    </a:ln>
                  </pic:spPr>
                </pic:pic>
              </a:graphicData>
            </a:graphic>
          </wp:inline>
        </w:drawing>
      </w:r>
    </w:p>
    <w:p w14:paraId="40B95DD4" w14:textId="7BA7893F" w:rsidR="003358DA" w:rsidRDefault="003358DA" w:rsidP="003358DA">
      <w:pPr>
        <w:pStyle w:val="ListParagraph"/>
        <w:numPr>
          <w:ilvl w:val="0"/>
          <w:numId w:val="5"/>
        </w:numPr>
      </w:pPr>
      <w:r>
        <w:t xml:space="preserve">Next came the addition of icons. For this step, I included the same icon from </w:t>
      </w:r>
      <w:r>
        <w:rPr>
          <w:i/>
          <w:iCs/>
        </w:rPr>
        <w:t>myShakespeare</w:t>
      </w:r>
      <w:r>
        <w:t xml:space="preserve"> by cutting and saving the image from a screenshot of the website. </w:t>
      </w:r>
    </w:p>
    <w:p w14:paraId="1307BCB2" w14:textId="18032123" w:rsidR="003358DA" w:rsidRDefault="003358DA" w:rsidP="003358DA">
      <w:pPr>
        <w:pStyle w:val="ListParagraph"/>
        <w:numPr>
          <w:ilvl w:val="0"/>
          <w:numId w:val="5"/>
        </w:numPr>
      </w:pPr>
      <w:r>
        <w:t>Because the quill is a universally recognised image, it seemed prudent to use this as an icon to indicate ‘literary’ analysis.</w:t>
      </w:r>
    </w:p>
    <w:p w14:paraId="41A4C505" w14:textId="3F26D8B9" w:rsidR="003358DA" w:rsidRDefault="003358DA" w:rsidP="003358DA">
      <w:pPr>
        <w:pStyle w:val="ListParagraph"/>
        <w:numPr>
          <w:ilvl w:val="0"/>
          <w:numId w:val="5"/>
        </w:numPr>
      </w:pPr>
      <w:r>
        <w:t xml:space="preserve">I saved the image to my laptop and then uploaded it to </w:t>
      </w:r>
      <w:r>
        <w:rPr>
          <w:i/>
          <w:iCs/>
        </w:rPr>
        <w:t>W3</w:t>
      </w:r>
      <w:r>
        <w:t xml:space="preserve"> where I was able to access it to include in the code editor. </w:t>
      </w:r>
    </w:p>
    <w:p w14:paraId="6B5608DB" w14:textId="0E78B2ED" w:rsidR="003358DA" w:rsidRDefault="003358DA" w:rsidP="003358DA">
      <w:pPr>
        <w:pStyle w:val="ListParagraph"/>
        <w:numPr>
          <w:ilvl w:val="0"/>
          <w:numId w:val="5"/>
        </w:numPr>
      </w:pPr>
      <w:r>
        <w:t xml:space="preserve">Like adding the painting, the file name of the icon needed to be included in the code so that the browser could locate and access the image. </w:t>
      </w:r>
    </w:p>
    <w:p w14:paraId="69521DD5" w14:textId="515667F8" w:rsidR="003358DA" w:rsidRDefault="003358DA" w:rsidP="003358DA">
      <w:pPr>
        <w:pStyle w:val="ListParagraph"/>
        <w:numPr>
          <w:ilvl w:val="0"/>
          <w:numId w:val="5"/>
        </w:numPr>
      </w:pPr>
      <w:r>
        <w:t xml:space="preserve">To format the image to look like an icon, the image was made as small as possible and aligned with the text on the </w:t>
      </w:r>
      <w:proofErr w:type="gramStart"/>
      <w:r>
        <w:t>right hand</w:t>
      </w:r>
      <w:proofErr w:type="gramEnd"/>
      <w:r>
        <w:t xml:space="preserve"> side. </w:t>
      </w:r>
    </w:p>
    <w:p w14:paraId="681CFF17" w14:textId="2137EFE1" w:rsidR="003358DA" w:rsidRDefault="003358DA" w:rsidP="003358DA">
      <w:pPr>
        <w:pStyle w:val="ListParagraph"/>
        <w:numPr>
          <w:ilvl w:val="0"/>
          <w:numId w:val="5"/>
        </w:numPr>
      </w:pPr>
      <w:r>
        <w:rPr>
          <w:u w:val="single"/>
        </w:rPr>
        <w:t>Challenges:</w:t>
      </w:r>
      <w:r>
        <w:t xml:space="preserve"> Once again, aligning the image on the </w:t>
      </w:r>
      <w:proofErr w:type="gramStart"/>
      <w:r>
        <w:t>right hand</w:t>
      </w:r>
      <w:proofErr w:type="gramEnd"/>
      <w:r>
        <w:t xml:space="preserve"> side without impacting the gap size between each line of poetry was difficult. Often, the image made the text move or was not far over enough. </w:t>
      </w:r>
    </w:p>
    <w:p w14:paraId="1464A54A" w14:textId="62A97882" w:rsidR="003358DA" w:rsidRDefault="003358DA" w:rsidP="003358DA">
      <w:pPr>
        <w:pStyle w:val="ListParagraph"/>
        <w:numPr>
          <w:ilvl w:val="0"/>
          <w:numId w:val="5"/>
        </w:numPr>
      </w:pPr>
      <w:r>
        <w:t xml:space="preserve">I eventually accepted the default position of “right” that was offered and simply made the icon even smaller and this seemed to resolve the issue. </w:t>
      </w:r>
    </w:p>
    <w:p w14:paraId="63DB3686" w14:textId="1D1EB290" w:rsidR="003358DA" w:rsidRDefault="003358DA" w:rsidP="003358DA">
      <w:pPr>
        <w:pStyle w:val="ListParagraph"/>
        <w:numPr>
          <w:ilvl w:val="0"/>
          <w:numId w:val="5"/>
        </w:numPr>
      </w:pPr>
      <w:r>
        <w:t xml:space="preserve">Using another brand’s icons is not desirable because of copyright issues. However, this was a solution for the short time frame in which I had to operate. </w:t>
      </w:r>
    </w:p>
    <w:p w14:paraId="062BB9CD" w14:textId="77777777" w:rsidR="003358DA" w:rsidRDefault="003358DA" w:rsidP="003358DA">
      <w:pPr>
        <w:pStyle w:val="ListParagraph"/>
      </w:pPr>
    </w:p>
    <w:p w14:paraId="63748469" w14:textId="7B8BB121" w:rsidR="003358DA" w:rsidRDefault="003358DA" w:rsidP="003358DA">
      <w:pPr>
        <w:pStyle w:val="ListParagraph"/>
        <w:numPr>
          <w:ilvl w:val="0"/>
          <w:numId w:val="24"/>
        </w:numPr>
      </w:pPr>
      <w:r>
        <w:rPr>
          <w:u w:val="single"/>
        </w:rPr>
        <w:t>Stop Motion:</w:t>
      </w:r>
    </w:p>
    <w:p w14:paraId="4DA0785F" w14:textId="76210A28" w:rsidR="003358DA" w:rsidRDefault="003358DA" w:rsidP="003358DA">
      <w:pPr>
        <w:pStyle w:val="ListParagraph"/>
      </w:pPr>
      <w:r>
        <w:rPr>
          <w:noProof/>
        </w:rPr>
        <w:drawing>
          <wp:inline distT="0" distB="0" distL="0" distR="0" wp14:anchorId="02828E6B" wp14:editId="6C8F8874">
            <wp:extent cx="5716905" cy="1464945"/>
            <wp:effectExtent l="0" t="0" r="0" b="0"/>
            <wp:docPr id="625957324" name="Picture 1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957324" name="Picture 17" descr="A white background with black text&#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16905" cy="1464945"/>
                    </a:xfrm>
                    <a:prstGeom prst="rect">
                      <a:avLst/>
                    </a:prstGeom>
                    <a:noFill/>
                    <a:ln>
                      <a:noFill/>
                    </a:ln>
                  </pic:spPr>
                </pic:pic>
              </a:graphicData>
            </a:graphic>
          </wp:inline>
        </w:drawing>
      </w:r>
    </w:p>
    <w:p w14:paraId="236D67DB" w14:textId="56FD6FA9" w:rsidR="003358DA" w:rsidRDefault="003358DA" w:rsidP="003358DA">
      <w:pPr>
        <w:pStyle w:val="ListParagraph"/>
        <w:numPr>
          <w:ilvl w:val="0"/>
          <w:numId w:val="5"/>
        </w:numPr>
      </w:pPr>
      <w:r>
        <w:t xml:space="preserve">To give the impression of what the text analysis element of the website would look like, I changed the font colour to match the icon to indicate ‘literary’ analysis. </w:t>
      </w:r>
    </w:p>
    <w:p w14:paraId="2E3B6725" w14:textId="77777777" w:rsidR="003358DA" w:rsidRDefault="003358DA" w:rsidP="003358DA">
      <w:pPr>
        <w:pStyle w:val="ListParagraph"/>
        <w:numPr>
          <w:ilvl w:val="0"/>
          <w:numId w:val="5"/>
        </w:numPr>
      </w:pPr>
      <w:r>
        <w:t xml:space="preserve">The rusty red colour not only matched the </w:t>
      </w:r>
      <w:proofErr w:type="gramStart"/>
      <w:r>
        <w:t>icon, but</w:t>
      </w:r>
      <w:proofErr w:type="gramEnd"/>
      <w:r>
        <w:t xml:space="preserve"> complimented the earthy theme that I was aiming for. </w:t>
      </w:r>
    </w:p>
    <w:p w14:paraId="5CE76014" w14:textId="3B6360B0" w:rsidR="003358DA" w:rsidRDefault="003358DA" w:rsidP="003358DA">
      <w:pPr>
        <w:pStyle w:val="ListParagraph"/>
        <w:numPr>
          <w:ilvl w:val="0"/>
          <w:numId w:val="5"/>
        </w:numPr>
      </w:pPr>
      <w:r>
        <w:t xml:space="preserve">Additionally, to make the writing more distinct from the rest of the text and to give the impression of a hyperlink, the said writing was underlined. </w:t>
      </w:r>
    </w:p>
    <w:p w14:paraId="68C9C458" w14:textId="01840367" w:rsidR="003358DA" w:rsidRDefault="003358DA" w:rsidP="003358DA">
      <w:pPr>
        <w:pStyle w:val="ListParagraph"/>
        <w:numPr>
          <w:ilvl w:val="0"/>
          <w:numId w:val="5"/>
        </w:numPr>
      </w:pPr>
      <w:r>
        <w:rPr>
          <w:u w:val="single"/>
        </w:rPr>
        <w:t>Challenges:</w:t>
      </w:r>
      <w:r>
        <w:t xml:space="preserve"> I realised quickly that I would not be able to simulate a true working website with moving parts that used CSS and JAVA to add animation etc. to the website because of having no experience with this code at all. Therefore, simulating the impression of a working website via a ‘stop motion- style’ approach seemed the next best thing. </w:t>
      </w:r>
    </w:p>
    <w:p w14:paraId="5919AE5F" w14:textId="77777777" w:rsidR="003358DA" w:rsidRDefault="003358DA" w:rsidP="003358DA">
      <w:pPr>
        <w:pStyle w:val="ListParagraph"/>
        <w:numPr>
          <w:ilvl w:val="0"/>
          <w:numId w:val="5"/>
        </w:numPr>
      </w:pPr>
      <w:r>
        <w:t xml:space="preserve">Though I was able to underline the specific words, I could not work out how and why </w:t>
      </w:r>
      <w:proofErr w:type="gramStart"/>
      <w:r>
        <w:t>all of</w:t>
      </w:r>
      <w:proofErr w:type="gramEnd"/>
      <w:r>
        <w:t xml:space="preserve"> the line would change colour and not the chosen words. I did not resolve this issue, which showed that experience with coding was becoming and even greater hindrance to productivity. </w:t>
      </w:r>
    </w:p>
    <w:p w14:paraId="5601C084" w14:textId="77777777" w:rsidR="003358DA" w:rsidRDefault="003358DA" w:rsidP="003358DA">
      <w:pPr>
        <w:pStyle w:val="ListParagraph"/>
      </w:pPr>
    </w:p>
    <w:p w14:paraId="06C0C751" w14:textId="14519CAF" w:rsidR="003358DA" w:rsidRDefault="003358DA" w:rsidP="003358DA">
      <w:pPr>
        <w:pStyle w:val="ListParagraph"/>
        <w:numPr>
          <w:ilvl w:val="0"/>
          <w:numId w:val="24"/>
        </w:numPr>
      </w:pPr>
      <w:r>
        <w:t xml:space="preserve"> </w:t>
      </w:r>
      <w:r>
        <w:rPr>
          <w:u w:val="single"/>
        </w:rPr>
        <w:t>Text Analysis:</w:t>
      </w:r>
    </w:p>
    <w:p w14:paraId="5B57CE96" w14:textId="3D63AF21" w:rsidR="003358DA" w:rsidRDefault="003358DA" w:rsidP="003358DA">
      <w:pPr>
        <w:pStyle w:val="ListParagraph"/>
      </w:pPr>
      <w:r>
        <w:rPr>
          <w:noProof/>
        </w:rPr>
        <w:drawing>
          <wp:inline distT="0" distB="0" distL="0" distR="0" wp14:anchorId="4553C24A" wp14:editId="412AB711">
            <wp:extent cx="4341180" cy="2096573"/>
            <wp:effectExtent l="0" t="0" r="2540" b="0"/>
            <wp:docPr id="1365464534"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64534" name="Picture 18" descr="A screenshot of a computer&#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62918" cy="2107071"/>
                    </a:xfrm>
                    <a:prstGeom prst="rect">
                      <a:avLst/>
                    </a:prstGeom>
                    <a:noFill/>
                    <a:ln>
                      <a:noFill/>
                    </a:ln>
                  </pic:spPr>
                </pic:pic>
              </a:graphicData>
            </a:graphic>
          </wp:inline>
        </w:drawing>
      </w:r>
    </w:p>
    <w:p w14:paraId="79EA91BF" w14:textId="4F1D6E21" w:rsidR="003358DA" w:rsidRDefault="003358DA" w:rsidP="003358DA">
      <w:pPr>
        <w:pStyle w:val="ListParagraph"/>
        <w:numPr>
          <w:ilvl w:val="0"/>
          <w:numId w:val="5"/>
        </w:numPr>
      </w:pPr>
      <w:r>
        <w:t>To simulate the text analysis aspect, I created a ‘</w:t>
      </w:r>
      <w:proofErr w:type="gramStart"/>
      <w:r>
        <w:t>Post- It</w:t>
      </w:r>
      <w:proofErr w:type="gramEnd"/>
      <w:r>
        <w:t xml:space="preserve">’- style pop up page that would be presented to the user. </w:t>
      </w:r>
    </w:p>
    <w:p w14:paraId="028C0BDC" w14:textId="0A89199D" w:rsidR="003358DA" w:rsidRDefault="003358DA" w:rsidP="003358DA">
      <w:pPr>
        <w:pStyle w:val="ListParagraph"/>
        <w:numPr>
          <w:ilvl w:val="0"/>
          <w:numId w:val="5"/>
        </w:numPr>
      </w:pPr>
      <w:r>
        <w:t xml:space="preserve">The </w:t>
      </w:r>
      <w:proofErr w:type="gramStart"/>
      <w:r>
        <w:t>pop up</w:t>
      </w:r>
      <w:proofErr w:type="gramEnd"/>
      <w:r>
        <w:t xml:space="preserve"> page includes an overview of the literary interpretation of said wording. </w:t>
      </w:r>
    </w:p>
    <w:p w14:paraId="0B1A1252" w14:textId="230D27F5" w:rsidR="003358DA" w:rsidRDefault="003358DA" w:rsidP="003358DA">
      <w:pPr>
        <w:pStyle w:val="ListParagraph"/>
        <w:numPr>
          <w:ilvl w:val="0"/>
          <w:numId w:val="5"/>
        </w:numPr>
      </w:pPr>
      <w:r>
        <w:t xml:space="preserve">The colour of the border matched the icon and highlighted text </w:t>
      </w:r>
      <w:proofErr w:type="gramStart"/>
      <w:r>
        <w:t>in order to</w:t>
      </w:r>
      <w:proofErr w:type="gramEnd"/>
      <w:r>
        <w:t xml:space="preserve"> keep the rusty red theme of ‘literary analysis’.</w:t>
      </w:r>
    </w:p>
    <w:p w14:paraId="7EFEA3BA" w14:textId="3D756811" w:rsidR="003358DA" w:rsidRDefault="003358DA" w:rsidP="003358DA">
      <w:pPr>
        <w:pStyle w:val="ListParagraph"/>
        <w:numPr>
          <w:ilvl w:val="0"/>
          <w:numId w:val="5"/>
        </w:numPr>
      </w:pPr>
      <w:r>
        <w:t xml:space="preserve">Certain words were underlined in blue to indicate hyperlinks to external sources that could be used for further study. </w:t>
      </w:r>
    </w:p>
    <w:p w14:paraId="3B24FA7B" w14:textId="426836AB" w:rsidR="003358DA" w:rsidRDefault="003358DA" w:rsidP="003358DA">
      <w:pPr>
        <w:pStyle w:val="ListParagraph"/>
        <w:numPr>
          <w:ilvl w:val="0"/>
          <w:numId w:val="5"/>
        </w:numPr>
      </w:pPr>
      <w:r>
        <w:t xml:space="preserve">This was added by creating a textbox on </w:t>
      </w:r>
      <w:r>
        <w:rPr>
          <w:i/>
          <w:iCs/>
        </w:rPr>
        <w:t>Word</w:t>
      </w:r>
      <w:r>
        <w:t xml:space="preserve"> and then screenshotted and saved onto </w:t>
      </w:r>
      <w:r>
        <w:rPr>
          <w:i/>
          <w:iCs/>
        </w:rPr>
        <w:t>W3</w:t>
      </w:r>
      <w:r>
        <w:t xml:space="preserve">. </w:t>
      </w:r>
    </w:p>
    <w:p w14:paraId="37DA3564" w14:textId="77777777" w:rsidR="003358DA" w:rsidRDefault="003358DA" w:rsidP="003358DA">
      <w:pPr>
        <w:pStyle w:val="ListParagraph"/>
        <w:numPr>
          <w:ilvl w:val="0"/>
          <w:numId w:val="5"/>
        </w:numPr>
      </w:pPr>
      <w:r>
        <w:rPr>
          <w:u w:val="single"/>
        </w:rPr>
        <w:t>Challenges:</w:t>
      </w:r>
      <w:r>
        <w:t xml:space="preserve"> Embedding a </w:t>
      </w:r>
      <w:proofErr w:type="gramStart"/>
      <w:r>
        <w:t>pop up</w:t>
      </w:r>
      <w:proofErr w:type="gramEnd"/>
      <w:r>
        <w:t xml:space="preserve"> display within the code editor proved difficult enough, let alone producing a working </w:t>
      </w:r>
      <w:proofErr w:type="gramStart"/>
      <w:r>
        <w:t>pop up</w:t>
      </w:r>
      <w:proofErr w:type="gramEnd"/>
      <w:r>
        <w:t xml:space="preserve"> link. Therefore, the above image was a screenshot to give the impression of what the experience might be like for the user. </w:t>
      </w:r>
    </w:p>
    <w:p w14:paraId="3EB1ED48" w14:textId="57781C6E" w:rsidR="003358DA" w:rsidRDefault="003358DA" w:rsidP="003358DA">
      <w:pPr>
        <w:pStyle w:val="ListParagraph"/>
        <w:numPr>
          <w:ilvl w:val="0"/>
          <w:numId w:val="5"/>
        </w:numPr>
      </w:pPr>
      <w:r>
        <w:t xml:space="preserve">Since time was of the essence, finding reliable sources was time consuming and therefore, I resorted to creating a </w:t>
      </w:r>
      <w:proofErr w:type="gramStart"/>
      <w:r>
        <w:t>Post- It</w:t>
      </w:r>
      <w:proofErr w:type="gramEnd"/>
      <w:r>
        <w:t xml:space="preserve"> with my own interpretation included. Therefore, this brings up a concern around authenticity and validity of the analysis offered to users.  </w:t>
      </w:r>
    </w:p>
    <w:p w14:paraId="103CBF31" w14:textId="77777777" w:rsidR="003358DA" w:rsidRDefault="003358DA" w:rsidP="003358DA">
      <w:pPr>
        <w:pStyle w:val="ListParagraph"/>
      </w:pPr>
    </w:p>
    <w:p w14:paraId="5127CDF7" w14:textId="77777777" w:rsidR="003358DA" w:rsidRDefault="003358DA" w:rsidP="003358DA">
      <w:pPr>
        <w:pStyle w:val="ListParagraph"/>
        <w:numPr>
          <w:ilvl w:val="0"/>
          <w:numId w:val="24"/>
        </w:numPr>
      </w:pPr>
      <w:r w:rsidRPr="003358DA">
        <w:rPr>
          <w:u w:val="single"/>
        </w:rPr>
        <w:t>Reflection:</w:t>
      </w:r>
      <w:r>
        <w:t xml:space="preserve"> One of the biggest obstacles was going to be to access to a fully functioning website development software for free that can replicate a similar concept to </w:t>
      </w:r>
      <w:r w:rsidRPr="003358DA">
        <w:rPr>
          <w:i/>
          <w:iCs/>
        </w:rPr>
        <w:t>myShakespeare</w:t>
      </w:r>
      <w:r>
        <w:t xml:space="preserve">. </w:t>
      </w:r>
    </w:p>
    <w:p w14:paraId="0DCD22C0" w14:textId="3394766A" w:rsidR="003358DA" w:rsidRDefault="003358DA" w:rsidP="003358DA">
      <w:pPr>
        <w:pStyle w:val="ListParagraph"/>
        <w:numPr>
          <w:ilvl w:val="0"/>
          <w:numId w:val="5"/>
        </w:numPr>
      </w:pPr>
      <w:r>
        <w:t xml:space="preserve">Though </w:t>
      </w:r>
      <w:r>
        <w:rPr>
          <w:i/>
          <w:iCs/>
        </w:rPr>
        <w:t>W3</w:t>
      </w:r>
      <w:r>
        <w:t xml:space="preserve"> had an excellent range of features that could be accessed for free, no more development could be made from this point because the free trial had expired.</w:t>
      </w:r>
    </w:p>
    <w:p w14:paraId="5E20EE7E" w14:textId="33D1B2D8" w:rsidR="003358DA" w:rsidRDefault="003358DA" w:rsidP="003358DA">
      <w:pPr>
        <w:pStyle w:val="ListParagraph"/>
        <w:numPr>
          <w:ilvl w:val="0"/>
          <w:numId w:val="5"/>
        </w:numPr>
      </w:pPr>
      <w:r>
        <w:t xml:space="preserve">Creating a website from scratch was a fun experience with plenty of learning opportunities, but realistically, the task was too great for a single novice coder in the time frame given. </w:t>
      </w:r>
    </w:p>
    <w:p w14:paraId="7EF041DA" w14:textId="0D79E7E4" w:rsidR="003358DA" w:rsidRDefault="003358DA" w:rsidP="003358DA">
      <w:pPr>
        <w:pStyle w:val="ListParagraph"/>
        <w:numPr>
          <w:ilvl w:val="0"/>
          <w:numId w:val="5"/>
        </w:numPr>
      </w:pPr>
      <w:r>
        <w:t xml:space="preserve">The option for using </w:t>
      </w:r>
      <w:r>
        <w:rPr>
          <w:i/>
          <w:iCs/>
        </w:rPr>
        <w:t>W3</w:t>
      </w:r>
      <w:r>
        <w:t xml:space="preserve"> was not as successful as I needed it to be. Therefore, I shall continue by falling on my second option, which is to use </w:t>
      </w:r>
      <w:r>
        <w:rPr>
          <w:i/>
          <w:iCs/>
        </w:rPr>
        <w:t>Canva</w:t>
      </w:r>
      <w:r>
        <w:t>.</w:t>
      </w:r>
    </w:p>
    <w:p w14:paraId="5E0C7EBB" w14:textId="77777777" w:rsidR="003358DA" w:rsidRDefault="003358DA" w:rsidP="003358DA"/>
    <w:p w14:paraId="6F4A6567" w14:textId="3E123CDD" w:rsidR="003358DA" w:rsidRDefault="003358DA" w:rsidP="003358DA">
      <w:pPr>
        <w:pStyle w:val="ListParagraph"/>
        <w:numPr>
          <w:ilvl w:val="0"/>
          <w:numId w:val="13"/>
        </w:numPr>
      </w:pPr>
      <w:r>
        <w:rPr>
          <w:b/>
          <w:bCs/>
        </w:rPr>
        <w:t>Canva</w:t>
      </w:r>
    </w:p>
    <w:p w14:paraId="71B695B7" w14:textId="6344D650" w:rsidR="007F6492" w:rsidRDefault="003358DA" w:rsidP="00DC3F83">
      <w:pPr>
        <w:ind w:left="360"/>
      </w:pPr>
      <w:r>
        <w:t xml:space="preserve">Using </w:t>
      </w:r>
      <w:r>
        <w:rPr>
          <w:i/>
          <w:iCs/>
        </w:rPr>
        <w:t>Canva</w:t>
      </w:r>
      <w:r>
        <w:t xml:space="preserve"> was the next best option for various reasons. Firstly, </w:t>
      </w:r>
      <w:r>
        <w:rPr>
          <w:i/>
          <w:iCs/>
        </w:rPr>
        <w:t>Canva</w:t>
      </w:r>
      <w:r>
        <w:t xml:space="preserve"> is a familiar creator platform to me, which would making the creating process easier and hopefully, provide an opportunity to produce a decent- looking finished project that includes all the necessary components recognised in the research. Secondly, </w:t>
      </w:r>
      <w:r>
        <w:rPr>
          <w:i/>
          <w:iCs/>
        </w:rPr>
        <w:t>Canva</w:t>
      </w:r>
      <w:r>
        <w:t xml:space="preserve"> is a fully functioning, novice- friendly content creation platform with in- built templates and other features to help produce a fully functioning website and therefore, because no coding experience is required to use its content, </w:t>
      </w:r>
      <w:r>
        <w:rPr>
          <w:i/>
          <w:iCs/>
        </w:rPr>
        <w:t>Canva</w:t>
      </w:r>
      <w:r>
        <w:t xml:space="preserve"> will help to manage the time left to create a good prototype of </w:t>
      </w:r>
      <w:r>
        <w:rPr>
          <w:i/>
          <w:iCs/>
        </w:rPr>
        <w:t>Welsh Poetry Lab</w:t>
      </w:r>
      <w:r>
        <w:t>. Here is a summary of the actions taken to produce the prototype:</w:t>
      </w:r>
    </w:p>
    <w:p w14:paraId="17E296D3" w14:textId="6CED756B" w:rsidR="007F6492" w:rsidRDefault="007F6492" w:rsidP="00DC3F83"/>
    <w:p w14:paraId="2FDB6EF6" w14:textId="198CF546" w:rsidR="007F6492" w:rsidRDefault="003358DA" w:rsidP="003358DA">
      <w:pPr>
        <w:pStyle w:val="ListParagraph"/>
        <w:numPr>
          <w:ilvl w:val="0"/>
          <w:numId w:val="25"/>
        </w:numPr>
      </w:pPr>
      <w:r>
        <w:rPr>
          <w:u w:val="single"/>
        </w:rPr>
        <w:t>Template:</w:t>
      </w:r>
      <w:r>
        <w:t xml:space="preserve"> </w:t>
      </w:r>
    </w:p>
    <w:p w14:paraId="10CFEE7B" w14:textId="2135BD29" w:rsidR="007F6492" w:rsidRDefault="00DC3F83" w:rsidP="007F6492">
      <w:pPr>
        <w:pStyle w:val="ListParagraph"/>
        <w:jc w:val="center"/>
      </w:pPr>
      <w:r>
        <w:rPr>
          <w:noProof/>
        </w:rPr>
        <mc:AlternateContent>
          <mc:Choice Requires="wpi">
            <w:drawing>
              <wp:anchor distT="0" distB="0" distL="114300" distR="114300" simplePos="0" relativeHeight="251658258" behindDoc="0" locked="0" layoutInCell="1" allowOverlap="1" wp14:anchorId="041FB021" wp14:editId="15281BA2">
                <wp:simplePos x="0" y="0"/>
                <wp:positionH relativeFrom="column">
                  <wp:posOffset>4086601</wp:posOffset>
                </wp:positionH>
                <wp:positionV relativeFrom="paragraph">
                  <wp:posOffset>1349480</wp:posOffset>
                </wp:positionV>
                <wp:extent cx="566640" cy="285480"/>
                <wp:effectExtent l="38100" t="38100" r="30480" b="45085"/>
                <wp:wrapNone/>
                <wp:docPr id="992639957" name="Ink 19"/>
                <wp:cNvGraphicFramePr/>
                <a:graphic xmlns:a="http://schemas.openxmlformats.org/drawingml/2006/main">
                  <a:graphicData uri="http://schemas.microsoft.com/office/word/2010/wordprocessingInk">
                    <w14:contentPart bwMode="auto" r:id="rId55">
                      <w14:nvContentPartPr>
                        <w14:cNvContentPartPr/>
                      </w14:nvContentPartPr>
                      <w14:xfrm>
                        <a:off x="0" y="0"/>
                        <a:ext cx="566640" cy="285480"/>
                      </w14:xfrm>
                    </w14:contentPart>
                  </a:graphicData>
                </a:graphic>
              </wp:anchor>
            </w:drawing>
          </mc:Choice>
          <mc:Fallback>
            <w:pict>
              <v:shapetype w14:anchorId="47025C6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321.3pt;margin-top:105.75pt;width:45.6pt;height:23.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">
                <v:imagedata r:id="rId56" o:title=""/>
              </v:shape>
            </w:pict>
          </mc:Fallback>
        </mc:AlternateContent>
      </w:r>
      <w:r w:rsidR="007F6492" w:rsidRPr="003358DA">
        <w:drawing>
          <wp:inline distT="0" distB="0" distL="0" distR="0" wp14:anchorId="36032836" wp14:editId="0D05F096">
            <wp:extent cx="1957152" cy="2626582"/>
            <wp:effectExtent l="0" t="0" r="0" b="2540"/>
            <wp:docPr id="1256626360" name="Picture 1" descr="A screenshot of a search results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26360" name="Picture 1" descr="A screenshot of a search results page&#10;&#10;AI-generated content may be incorrect."/>
                    <pic:cNvPicPr/>
                  </pic:nvPicPr>
                  <pic:blipFill>
                    <a:blip r:embed="rId57"/>
                    <a:stretch>
                      <a:fillRect/>
                    </a:stretch>
                  </pic:blipFill>
                  <pic:spPr>
                    <a:xfrm>
                      <a:off x="0" y="0"/>
                      <a:ext cx="2001437" cy="2686015"/>
                    </a:xfrm>
                    <a:prstGeom prst="rect">
                      <a:avLst/>
                    </a:prstGeom>
                  </pic:spPr>
                </pic:pic>
              </a:graphicData>
            </a:graphic>
          </wp:inline>
        </w:drawing>
      </w:r>
      <w:r w:rsidR="007F6492" w:rsidRPr="003358DA">
        <w:drawing>
          <wp:inline distT="0" distB="0" distL="0" distR="0" wp14:anchorId="20D5F25C" wp14:editId="4ABF883E">
            <wp:extent cx="1572571" cy="2627791"/>
            <wp:effectExtent l="0" t="0" r="2540" b="1270"/>
            <wp:docPr id="99823358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33582" name="Picture 1" descr="A screenshot of a phone&#10;&#10;AI-generated content may be incorrect."/>
                    <pic:cNvPicPr/>
                  </pic:nvPicPr>
                  <pic:blipFill>
                    <a:blip r:embed="rId58"/>
                    <a:stretch>
                      <a:fillRect/>
                    </a:stretch>
                  </pic:blipFill>
                  <pic:spPr>
                    <a:xfrm>
                      <a:off x="0" y="0"/>
                      <a:ext cx="1596027" cy="2666986"/>
                    </a:xfrm>
                    <a:prstGeom prst="rect">
                      <a:avLst/>
                    </a:prstGeom>
                  </pic:spPr>
                </pic:pic>
              </a:graphicData>
            </a:graphic>
          </wp:inline>
        </w:drawing>
      </w:r>
    </w:p>
    <w:p w14:paraId="32E0E63F" w14:textId="77777777" w:rsidR="00145750" w:rsidRDefault="00145750" w:rsidP="007F6492">
      <w:pPr>
        <w:pStyle w:val="ListParagraph"/>
        <w:jc w:val="center"/>
      </w:pPr>
    </w:p>
    <w:p w14:paraId="22D013D9" w14:textId="6798D58C" w:rsidR="003358DA" w:rsidRDefault="003358DA" w:rsidP="007F6492">
      <w:pPr>
        <w:pStyle w:val="ListParagraph"/>
        <w:numPr>
          <w:ilvl w:val="0"/>
          <w:numId w:val="5"/>
        </w:numPr>
      </w:pPr>
      <w:r>
        <w:t>The first step was to choose a free template that reflected the aesthetic that I was trying to achieve.</w:t>
      </w:r>
    </w:p>
    <w:p w14:paraId="6C6E5245" w14:textId="0FE54BE1" w:rsidR="003358DA" w:rsidRDefault="003358DA" w:rsidP="003358DA">
      <w:pPr>
        <w:pStyle w:val="ListParagraph"/>
        <w:numPr>
          <w:ilvl w:val="0"/>
          <w:numId w:val="5"/>
        </w:numPr>
      </w:pPr>
      <w:r>
        <w:t>I searched ‘poetry’ initially, but there was a very limited selection available. Searching ‘soft green’ had a much better selection.</w:t>
      </w:r>
    </w:p>
    <w:p w14:paraId="16AB181F" w14:textId="25132B57" w:rsidR="003358DA" w:rsidRDefault="003358DA" w:rsidP="003358DA">
      <w:pPr>
        <w:pStyle w:val="ListParagraph"/>
        <w:numPr>
          <w:ilvl w:val="0"/>
          <w:numId w:val="5"/>
        </w:numPr>
      </w:pPr>
      <w:r>
        <w:t xml:space="preserve">I went with the template circled in yellow in the above screenshot because it had a muted, nature- based aesthetic with watercolour- style illustrations, all of which were components I wished to include in the overall aesthetic of </w:t>
      </w:r>
      <w:r>
        <w:rPr>
          <w:i/>
          <w:iCs/>
        </w:rPr>
        <w:t>Welsh Poetry Lab.</w:t>
      </w:r>
    </w:p>
    <w:p w14:paraId="07A3B754" w14:textId="13027DD1" w:rsidR="003358DA" w:rsidRDefault="003358DA" w:rsidP="003358DA">
      <w:pPr>
        <w:pStyle w:val="ListParagraph"/>
        <w:numPr>
          <w:ilvl w:val="0"/>
          <w:numId w:val="5"/>
        </w:numPr>
      </w:pPr>
      <w:r>
        <w:rPr>
          <w:u w:val="single"/>
        </w:rPr>
        <w:t>Challenge:</w:t>
      </w:r>
      <w:r>
        <w:t xml:space="preserve"> The only challenge at this stage was not having full access to all the available templates. However, the free version of </w:t>
      </w:r>
      <w:r>
        <w:rPr>
          <w:i/>
          <w:iCs/>
        </w:rPr>
        <w:t>Canva</w:t>
      </w:r>
      <w:r>
        <w:t xml:space="preserve"> still had a good range of options to choose from. </w:t>
      </w:r>
    </w:p>
    <w:p w14:paraId="0B3A3E64" w14:textId="77777777" w:rsidR="003358DA" w:rsidRDefault="003358DA" w:rsidP="003358DA">
      <w:pPr>
        <w:pStyle w:val="ListParagraph"/>
        <w:rPr>
          <w:u w:val="single"/>
        </w:rPr>
      </w:pPr>
    </w:p>
    <w:p w14:paraId="0230B97F" w14:textId="0262DD5A" w:rsidR="003358DA" w:rsidRDefault="003358DA" w:rsidP="003358DA">
      <w:pPr>
        <w:pStyle w:val="ListParagraph"/>
        <w:jc w:val="center"/>
        <w:rPr>
          <w:u w:val="single"/>
        </w:rPr>
      </w:pPr>
    </w:p>
    <w:p w14:paraId="2569B258" w14:textId="77777777" w:rsidR="003358DA" w:rsidRDefault="003358DA" w:rsidP="003358DA">
      <w:pPr>
        <w:pStyle w:val="ListParagraph"/>
      </w:pPr>
    </w:p>
    <w:p w14:paraId="2234129C" w14:textId="58DFD4AE" w:rsidR="00232B4F" w:rsidRDefault="00E52FD4" w:rsidP="003358DA">
      <w:pPr>
        <w:pStyle w:val="ListParagraph"/>
        <w:numPr>
          <w:ilvl w:val="0"/>
          <w:numId w:val="25"/>
        </w:numPr>
      </w:pPr>
      <w:r>
        <w:rPr>
          <w:u w:val="single"/>
        </w:rPr>
        <w:t>Thumbnail</w:t>
      </w:r>
      <w:r w:rsidR="003358DA">
        <w:rPr>
          <w:u w:val="single"/>
        </w:rPr>
        <w:t>:</w:t>
      </w:r>
      <w:r w:rsidR="003358DA">
        <w:t xml:space="preserve"> </w:t>
      </w:r>
    </w:p>
    <w:p w14:paraId="3D48976C" w14:textId="77777777" w:rsidR="00232B4F" w:rsidRDefault="00232B4F" w:rsidP="00232B4F">
      <w:pPr>
        <w:pStyle w:val="ListParagraph"/>
      </w:pPr>
    </w:p>
    <w:p w14:paraId="0E5D11F1" w14:textId="24BD4D47" w:rsidR="00232B4F" w:rsidRDefault="00232B4F" w:rsidP="00232B4F">
      <w:pPr>
        <w:pStyle w:val="ListParagraph"/>
        <w:jc w:val="center"/>
      </w:pPr>
      <w:r>
        <w:rPr>
          <w:noProof/>
        </w:rPr>
        <w:drawing>
          <wp:inline distT="0" distB="0" distL="0" distR="0" wp14:anchorId="0D4A6687" wp14:editId="7A4BF253">
            <wp:extent cx="1192483" cy="1944210"/>
            <wp:effectExtent l="0" t="0" r="1905" b="0"/>
            <wp:docPr id="1281271478"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71478" name="Picture 22" descr="A screenshot of a computer&#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213306" cy="1978160"/>
                    </a:xfrm>
                    <a:prstGeom prst="rect">
                      <a:avLst/>
                    </a:prstGeom>
                    <a:noFill/>
                    <a:ln>
                      <a:noFill/>
                    </a:ln>
                  </pic:spPr>
                </pic:pic>
              </a:graphicData>
            </a:graphic>
          </wp:inline>
        </w:drawing>
      </w:r>
    </w:p>
    <w:p w14:paraId="22AABBBB" w14:textId="77777777" w:rsidR="00232B4F" w:rsidRDefault="00232B4F" w:rsidP="00232B4F">
      <w:pPr>
        <w:pStyle w:val="ListParagraph"/>
        <w:jc w:val="center"/>
      </w:pPr>
    </w:p>
    <w:p w14:paraId="51116C6E" w14:textId="13E7C867" w:rsidR="00232B4F" w:rsidRDefault="009C6A66" w:rsidP="00232B4F">
      <w:pPr>
        <w:pStyle w:val="ListParagraph"/>
        <w:numPr>
          <w:ilvl w:val="0"/>
          <w:numId w:val="5"/>
        </w:numPr>
      </w:pPr>
      <w:r>
        <w:rPr>
          <w:u w:val="single"/>
        </w:rPr>
        <w:t>Colour Theme:</w:t>
      </w:r>
      <w:r>
        <w:t xml:space="preserve"> </w:t>
      </w:r>
      <w:r w:rsidR="00232B4F">
        <w:t>T</w:t>
      </w:r>
      <w:r w:rsidR="00E52FD4">
        <w:t xml:space="preserve">o </w:t>
      </w:r>
      <w:r w:rsidR="00B86C4F">
        <w:t xml:space="preserve">familiarise myself with the features available, I produced a thumbnail poem, </w:t>
      </w:r>
      <w:r w:rsidR="00B86C4F">
        <w:rPr>
          <w:i/>
          <w:iCs/>
        </w:rPr>
        <w:t>Marwnad Llywelyn</w:t>
      </w:r>
      <w:r w:rsidR="00B86C4F">
        <w:t xml:space="preserve">. Doing so helped me to decide on the various features and aesthetics that I wanted to carry forward onto the main poem page. </w:t>
      </w:r>
    </w:p>
    <w:p w14:paraId="7E9D12F6" w14:textId="0A6A91CA" w:rsidR="006B3A48" w:rsidRDefault="006B3A48" w:rsidP="009C6A66">
      <w:pPr>
        <w:pStyle w:val="ListParagraph"/>
        <w:numPr>
          <w:ilvl w:val="1"/>
          <w:numId w:val="5"/>
        </w:numPr>
      </w:pPr>
      <w:r w:rsidRPr="00232B4F">
        <w:rPr>
          <w:i/>
          <w:iCs/>
        </w:rPr>
        <w:t>Canva</w:t>
      </w:r>
      <w:r>
        <w:t xml:space="preserve"> makes colour choice very simple by extracting the main colours from an already- embedded image or other components on the page and creates a five- pan palette for each element. </w:t>
      </w:r>
      <w:r w:rsidR="00D04CF2">
        <w:t>In this instance, colours from the flowers</w:t>
      </w:r>
      <w:r w:rsidR="00BE02BE">
        <w:t xml:space="preserve"> were extracted to create this personalised palette that </w:t>
      </w:r>
      <w:r>
        <w:t xml:space="preserve">was automatically generated for me. </w:t>
      </w:r>
    </w:p>
    <w:p w14:paraId="61BA2D7D" w14:textId="0C04F3C4" w:rsidR="004D1069" w:rsidRDefault="004D1069" w:rsidP="009C6A66">
      <w:pPr>
        <w:pStyle w:val="ListParagraph"/>
        <w:numPr>
          <w:ilvl w:val="1"/>
          <w:numId w:val="5"/>
        </w:numPr>
      </w:pPr>
      <w:r>
        <w:t xml:space="preserve">Since </w:t>
      </w:r>
      <w:r w:rsidR="007378C7">
        <w:t xml:space="preserve">the poem has a melancholic atmosphere, the subdued sage green seemed to personify the mood of the poem and therefore, I decided to keep this colour palette throughout the design process. </w:t>
      </w:r>
    </w:p>
    <w:p w14:paraId="1B31A7B9" w14:textId="77777777" w:rsidR="007378C7" w:rsidRDefault="007378C7" w:rsidP="007378C7">
      <w:pPr>
        <w:pStyle w:val="ListParagraph"/>
      </w:pPr>
    </w:p>
    <w:p w14:paraId="120045AA" w14:textId="37210FAC" w:rsidR="006B3A48" w:rsidRDefault="001F01E9" w:rsidP="001F01E9">
      <w:pPr>
        <w:pStyle w:val="ListParagraph"/>
        <w:jc w:val="center"/>
      </w:pPr>
      <w:r>
        <w:rPr>
          <w:noProof/>
        </w:rPr>
        <w:drawing>
          <wp:inline distT="0" distB="0" distL="0" distR="0" wp14:anchorId="7D7527EA" wp14:editId="78B209D0">
            <wp:extent cx="3426780" cy="1926351"/>
            <wp:effectExtent l="0" t="0" r="2540" b="4445"/>
            <wp:docPr id="679069198" name="Picture 23" descr="A close-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069198" name="Picture 23" descr="A close-up of a card&#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442573" cy="1935229"/>
                    </a:xfrm>
                    <a:prstGeom prst="rect">
                      <a:avLst/>
                    </a:prstGeom>
                    <a:noFill/>
                    <a:ln>
                      <a:noFill/>
                    </a:ln>
                  </pic:spPr>
                </pic:pic>
              </a:graphicData>
            </a:graphic>
          </wp:inline>
        </w:drawing>
      </w:r>
    </w:p>
    <w:p w14:paraId="520DDBB1" w14:textId="77777777" w:rsidR="001F01E9" w:rsidRDefault="001F01E9" w:rsidP="001F01E9">
      <w:pPr>
        <w:pStyle w:val="ListParagraph"/>
      </w:pPr>
    </w:p>
    <w:p w14:paraId="271B53DA" w14:textId="7E6F0C70" w:rsidR="001F01E9" w:rsidRDefault="009C6A66" w:rsidP="006B3A48">
      <w:pPr>
        <w:pStyle w:val="ListParagraph"/>
        <w:numPr>
          <w:ilvl w:val="0"/>
          <w:numId w:val="5"/>
        </w:numPr>
      </w:pPr>
      <w:r>
        <w:rPr>
          <w:u w:val="single"/>
        </w:rPr>
        <w:t>Fonts:</w:t>
      </w:r>
      <w:r>
        <w:t xml:space="preserve"> </w:t>
      </w:r>
      <w:r w:rsidR="00D04CF2">
        <w:t xml:space="preserve">I liked the fonts already made available and decided to utilise them by </w:t>
      </w:r>
      <w:r w:rsidR="00AB5873">
        <w:t xml:space="preserve">writing the poem’s name in large, </w:t>
      </w:r>
      <w:r w:rsidR="00BF7290">
        <w:t xml:space="preserve">eye- catching upper case letters and </w:t>
      </w:r>
      <w:r w:rsidR="00E94411">
        <w:t xml:space="preserve">contrasted against the softer- style font of </w:t>
      </w:r>
      <w:r w:rsidR="004D1069">
        <w:t xml:space="preserve">the author’s name. </w:t>
      </w:r>
      <w:r w:rsidR="007378C7">
        <w:t xml:space="preserve">The cursive font gave the impression of a signature, which seemed fitting for the font choice of the author’s name. </w:t>
      </w:r>
    </w:p>
    <w:p w14:paraId="4EE4EA24" w14:textId="44A76019" w:rsidR="007B2D00" w:rsidRDefault="007B2D00" w:rsidP="009C6A66">
      <w:pPr>
        <w:pStyle w:val="ListParagraph"/>
        <w:numPr>
          <w:ilvl w:val="1"/>
          <w:numId w:val="5"/>
        </w:numPr>
      </w:pPr>
      <w:r>
        <w:t>Keeping the page clean and simple</w:t>
      </w:r>
      <w:r w:rsidR="00C31107">
        <w:t xml:space="preserve"> whilst also ensuring that all components compliment one another</w:t>
      </w:r>
      <w:r w:rsidR="00AB2A0C">
        <w:t xml:space="preserve"> without </w:t>
      </w:r>
      <w:r w:rsidR="008155F9">
        <w:t>competing for the</w:t>
      </w:r>
      <w:r w:rsidR="00AB2A0C">
        <w:t xml:space="preserve"> user’s attention was key to the overall aesthetic of the website. Therefore, </w:t>
      </w:r>
      <w:r>
        <w:t xml:space="preserve">the only extra </w:t>
      </w:r>
      <w:r w:rsidR="00BD7CBE">
        <w:t xml:space="preserve">inclusion to the thumbnail as the date of the poem. Not only is this information significant, </w:t>
      </w:r>
      <w:r w:rsidR="008155F9">
        <w:t xml:space="preserve">the poem title and date </w:t>
      </w:r>
      <w:r w:rsidR="00EA72E6">
        <w:t>created a natural frame around the ‘signature’</w:t>
      </w:r>
      <w:r w:rsidR="008155F9">
        <w:t xml:space="preserve"> whils</w:t>
      </w:r>
      <w:r w:rsidR="00FD2756">
        <w:t xml:space="preserve">t remaining independent to one another. </w:t>
      </w:r>
    </w:p>
    <w:p w14:paraId="19AF47F8" w14:textId="69AAE5A2" w:rsidR="007E0FE8" w:rsidRDefault="009C6A66" w:rsidP="006B3A48">
      <w:pPr>
        <w:pStyle w:val="ListParagraph"/>
        <w:numPr>
          <w:ilvl w:val="0"/>
          <w:numId w:val="5"/>
        </w:numPr>
      </w:pPr>
      <w:r>
        <w:rPr>
          <w:u w:val="single"/>
        </w:rPr>
        <w:t>Images:</w:t>
      </w:r>
      <w:r>
        <w:t xml:space="preserve"> </w:t>
      </w:r>
      <w:r w:rsidR="007E0FE8">
        <w:t>Ho</w:t>
      </w:r>
      <w:r w:rsidR="005E77D1">
        <w:t xml:space="preserve">wever, </w:t>
      </w:r>
      <w:r w:rsidR="00DE2AE2">
        <w:t xml:space="preserve">the </w:t>
      </w:r>
      <w:r w:rsidR="003C07ED">
        <w:t xml:space="preserve">imagery does not represent the essence of </w:t>
      </w:r>
      <w:r w:rsidR="00D45B99">
        <w:rPr>
          <w:i/>
          <w:iCs/>
        </w:rPr>
        <w:t>Marwnad Llywelyn</w:t>
      </w:r>
      <w:r w:rsidR="00D45B99">
        <w:t xml:space="preserve">. Therefore, since the poem centres around Celtic natural symbolism, I decided to include an oak leaf as the thumbnail </w:t>
      </w:r>
      <w:r w:rsidR="000473F3">
        <w:t>image.</w:t>
      </w:r>
    </w:p>
    <w:p w14:paraId="42202A10" w14:textId="27B798EA" w:rsidR="00211FBE" w:rsidRDefault="00211FBE" w:rsidP="00211FBE">
      <w:pPr>
        <w:pStyle w:val="ListParagraph"/>
        <w:jc w:val="center"/>
      </w:pPr>
      <w:r>
        <w:rPr>
          <w:noProof/>
        </w:rPr>
        <w:drawing>
          <wp:inline distT="0" distB="0" distL="0" distR="0" wp14:anchorId="79B0DD06" wp14:editId="458A1A0A">
            <wp:extent cx="2681056" cy="1490468"/>
            <wp:effectExtent l="0" t="0" r="0" b="0"/>
            <wp:docPr id="1023918017" name="Picture 40" descr="A close up of a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18017" name="Picture 40" descr="A close up of a leaf&#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694296" cy="1497829"/>
                    </a:xfrm>
                    <a:prstGeom prst="rect">
                      <a:avLst/>
                    </a:prstGeom>
                    <a:noFill/>
                    <a:ln>
                      <a:noFill/>
                    </a:ln>
                  </pic:spPr>
                </pic:pic>
              </a:graphicData>
            </a:graphic>
          </wp:inline>
        </w:drawing>
      </w:r>
    </w:p>
    <w:p w14:paraId="04D048EB" w14:textId="77777777" w:rsidR="00211FBE" w:rsidRDefault="00211FBE" w:rsidP="00211FBE">
      <w:pPr>
        <w:pStyle w:val="ListParagraph"/>
        <w:jc w:val="center"/>
      </w:pPr>
    </w:p>
    <w:p w14:paraId="0EF4CBA8" w14:textId="447AE4A2" w:rsidR="00211FBE" w:rsidRDefault="00420CBF" w:rsidP="00211FBE">
      <w:pPr>
        <w:pStyle w:val="ListParagraph"/>
        <w:numPr>
          <w:ilvl w:val="0"/>
          <w:numId w:val="5"/>
        </w:numPr>
      </w:pPr>
      <w:r>
        <w:t>Adding an oak tree in the corner for further visual interest worked nicely with the colour theme and balanced out the page. However, the images took away from the title.</w:t>
      </w:r>
    </w:p>
    <w:p w14:paraId="14E75F78" w14:textId="44CA74D7" w:rsidR="00420CBF" w:rsidRDefault="00420CBF" w:rsidP="00E22E93">
      <w:pPr>
        <w:pStyle w:val="ListParagraph"/>
        <w:jc w:val="center"/>
      </w:pPr>
      <w:r>
        <w:rPr>
          <w:noProof/>
        </w:rPr>
        <w:drawing>
          <wp:inline distT="0" distB="0" distL="0" distR="0" wp14:anchorId="24A85644" wp14:editId="52B4AD93">
            <wp:extent cx="2574524" cy="1419234"/>
            <wp:effectExtent l="0" t="0" r="3810" b="3175"/>
            <wp:docPr id="1866045719" name="Picture 41" descr="A close 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45719" name="Picture 41" descr="A close up of a book&#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587690" cy="1426492"/>
                    </a:xfrm>
                    <a:prstGeom prst="rect">
                      <a:avLst/>
                    </a:prstGeom>
                    <a:noFill/>
                    <a:ln>
                      <a:noFill/>
                    </a:ln>
                  </pic:spPr>
                </pic:pic>
              </a:graphicData>
            </a:graphic>
          </wp:inline>
        </w:drawing>
      </w:r>
    </w:p>
    <w:p w14:paraId="62BAF479" w14:textId="77777777" w:rsidR="00E22E93" w:rsidRDefault="00E22E93" w:rsidP="00E22E93">
      <w:pPr>
        <w:pStyle w:val="ListParagraph"/>
      </w:pPr>
    </w:p>
    <w:p w14:paraId="5B4357CA" w14:textId="7889EEA6" w:rsidR="00E22E93" w:rsidRDefault="00E22E93" w:rsidP="00211FBE">
      <w:pPr>
        <w:pStyle w:val="ListParagraph"/>
        <w:numPr>
          <w:ilvl w:val="0"/>
          <w:numId w:val="5"/>
        </w:numPr>
      </w:pPr>
      <w:r>
        <w:t xml:space="preserve">Therefore, adding the leaves to underline the </w:t>
      </w:r>
      <w:r w:rsidR="00BA2104">
        <w:t xml:space="preserve">title brought the attention back to the centre of the thumbnail whilst also adding an extra element of nature that complimented the colour theme. </w:t>
      </w:r>
    </w:p>
    <w:p w14:paraId="47F44119" w14:textId="77777777" w:rsidR="00DB7B05" w:rsidRDefault="00DB7B05" w:rsidP="00DB7B05"/>
    <w:p w14:paraId="08861502" w14:textId="5ED8A5E2" w:rsidR="00DB7B05" w:rsidRDefault="00E639AB" w:rsidP="00DB7B05">
      <w:pPr>
        <w:pStyle w:val="ListParagraph"/>
        <w:numPr>
          <w:ilvl w:val="0"/>
          <w:numId w:val="25"/>
        </w:numPr>
      </w:pPr>
      <w:r>
        <w:rPr>
          <w:u w:val="single"/>
        </w:rPr>
        <w:t>Landing Page:</w:t>
      </w:r>
    </w:p>
    <w:p w14:paraId="6F915378" w14:textId="46EDDC57" w:rsidR="00E639AB" w:rsidRDefault="00E639AB" w:rsidP="00E639AB">
      <w:pPr>
        <w:pStyle w:val="ListParagraph"/>
        <w:jc w:val="center"/>
      </w:pPr>
      <w:r>
        <w:rPr>
          <w:noProof/>
        </w:rPr>
        <w:drawing>
          <wp:inline distT="0" distB="0" distL="0" distR="0" wp14:anchorId="4CED6457" wp14:editId="76DDB3E0">
            <wp:extent cx="1855433" cy="1028598"/>
            <wp:effectExtent l="0" t="0" r="0" b="635"/>
            <wp:docPr id="347537627" name="Picture 42" descr="A white and brown wolf howling at a bra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37627" name="Picture 42" descr="A white and brown wolf howling at a branch&#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878682" cy="1041487"/>
                    </a:xfrm>
                    <a:prstGeom prst="rect">
                      <a:avLst/>
                    </a:prstGeom>
                    <a:noFill/>
                    <a:ln>
                      <a:noFill/>
                    </a:ln>
                  </pic:spPr>
                </pic:pic>
              </a:graphicData>
            </a:graphic>
          </wp:inline>
        </w:drawing>
      </w:r>
    </w:p>
    <w:p w14:paraId="7109B910" w14:textId="77777777" w:rsidR="00E639AB" w:rsidRDefault="00E639AB" w:rsidP="00E639AB">
      <w:pPr>
        <w:pStyle w:val="ListParagraph"/>
        <w:jc w:val="center"/>
      </w:pPr>
    </w:p>
    <w:p w14:paraId="6AD3BFE5" w14:textId="7D07DE48" w:rsidR="00E639AB" w:rsidRDefault="00636533" w:rsidP="00636533">
      <w:pPr>
        <w:pStyle w:val="ListParagraph"/>
        <w:numPr>
          <w:ilvl w:val="0"/>
          <w:numId w:val="5"/>
        </w:numPr>
      </w:pPr>
      <w:r>
        <w:rPr>
          <w:u w:val="single"/>
        </w:rPr>
        <w:t xml:space="preserve">Additional Thumbnails: </w:t>
      </w:r>
      <w:r w:rsidR="00E639AB">
        <w:t xml:space="preserve">To make the landing page, I continued to make thumbnails for </w:t>
      </w:r>
      <w:r w:rsidR="002E7786">
        <w:t xml:space="preserve">other noteworthy Welsh poems following the same style as the </w:t>
      </w:r>
      <w:r w:rsidR="002E7786">
        <w:rPr>
          <w:i/>
          <w:iCs/>
        </w:rPr>
        <w:t>Marwnad</w:t>
      </w:r>
      <w:r w:rsidR="002E7786">
        <w:t xml:space="preserve"> prototype, ensuring the same </w:t>
      </w:r>
      <w:r w:rsidR="00080F7C">
        <w:t xml:space="preserve">font, watercolour imagery, and placing of images was followed. </w:t>
      </w:r>
    </w:p>
    <w:p w14:paraId="16866E54" w14:textId="0A9DF8DD" w:rsidR="00636533" w:rsidRDefault="00636533" w:rsidP="00636533">
      <w:pPr>
        <w:pStyle w:val="ListParagraph"/>
        <w:numPr>
          <w:ilvl w:val="1"/>
          <w:numId w:val="5"/>
        </w:numPr>
      </w:pPr>
      <w:r>
        <w:rPr>
          <w:u w:val="single"/>
        </w:rPr>
        <w:t xml:space="preserve">Challenges: </w:t>
      </w:r>
      <w:r>
        <w:t xml:space="preserve">However, using the same colour palette </w:t>
      </w:r>
      <w:r w:rsidR="00B90BAB">
        <w:t>made the new thumbnails too similar and difficult to distinguish from one another despite the different images.</w:t>
      </w:r>
    </w:p>
    <w:p w14:paraId="44E67BAB" w14:textId="0330C0F7" w:rsidR="00B90BAB" w:rsidRDefault="00B90BAB" w:rsidP="00CF6B48">
      <w:pPr>
        <w:pStyle w:val="ListParagraph"/>
        <w:ind w:left="1440"/>
        <w:jc w:val="center"/>
      </w:pPr>
      <w:r>
        <w:rPr>
          <w:noProof/>
        </w:rPr>
        <w:drawing>
          <wp:inline distT="0" distB="0" distL="0" distR="0" wp14:anchorId="4B282C47" wp14:editId="225EB7B0">
            <wp:extent cx="1917577" cy="1080940"/>
            <wp:effectExtent l="0" t="0" r="635" b="0"/>
            <wp:docPr id="1386730963" name="Picture 43" descr="A red sign with a wolf how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30963" name="Picture 43" descr="A red sign with a wolf howling&#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962344" cy="1106175"/>
                    </a:xfrm>
                    <a:prstGeom prst="rect">
                      <a:avLst/>
                    </a:prstGeom>
                    <a:noFill/>
                    <a:ln>
                      <a:noFill/>
                    </a:ln>
                  </pic:spPr>
                </pic:pic>
              </a:graphicData>
            </a:graphic>
          </wp:inline>
        </w:drawing>
      </w:r>
    </w:p>
    <w:p w14:paraId="61754927" w14:textId="05F60ED3" w:rsidR="00B90BAB" w:rsidRDefault="00B90BAB" w:rsidP="00636533">
      <w:pPr>
        <w:pStyle w:val="ListParagraph"/>
        <w:numPr>
          <w:ilvl w:val="1"/>
          <w:numId w:val="5"/>
        </w:numPr>
      </w:pPr>
      <w:r>
        <w:t>Therefore, whilst remaining within the framework of</w:t>
      </w:r>
      <w:r w:rsidR="00CF6B48">
        <w:t xml:space="preserve"> researched colour palettes, I chose a different background colour for each thumbnail to help with the differentiation. </w:t>
      </w:r>
    </w:p>
    <w:p w14:paraId="325F73C3" w14:textId="77777777" w:rsidR="00A2460D" w:rsidRDefault="00A2460D" w:rsidP="00A2460D">
      <w:pPr>
        <w:pStyle w:val="ListParagraph"/>
        <w:ind w:left="1440"/>
      </w:pPr>
    </w:p>
    <w:p w14:paraId="64558798" w14:textId="17D02DA9" w:rsidR="00D50BF1" w:rsidRDefault="00D50BF1" w:rsidP="00D50BF1">
      <w:pPr>
        <w:pStyle w:val="ListParagraph"/>
        <w:numPr>
          <w:ilvl w:val="0"/>
          <w:numId w:val="5"/>
        </w:numPr>
      </w:pPr>
      <w:r>
        <w:rPr>
          <w:u w:val="single"/>
        </w:rPr>
        <w:t>Final Thumbnails:</w:t>
      </w:r>
      <w:r w:rsidR="00A2460D">
        <w:rPr>
          <w:u w:val="single"/>
        </w:rPr>
        <w:t xml:space="preserve"> </w:t>
      </w:r>
      <w:r w:rsidR="00A2460D">
        <w:t xml:space="preserve">I created six thumbnails for the </w:t>
      </w:r>
      <w:r w:rsidR="00A2460D">
        <w:rPr>
          <w:i/>
          <w:iCs/>
        </w:rPr>
        <w:t>Welsh Poetry Lab</w:t>
      </w:r>
      <w:r w:rsidR="00A2460D">
        <w:t xml:space="preserve"> </w:t>
      </w:r>
      <w:r w:rsidR="003F5159">
        <w:t>main poetry page, all of which followed the same criteria:</w:t>
      </w:r>
    </w:p>
    <w:p w14:paraId="1632414B" w14:textId="18E9BCAD" w:rsidR="003F5159" w:rsidRDefault="003F5159" w:rsidP="003F5159">
      <w:pPr>
        <w:pStyle w:val="ListParagraph"/>
        <w:numPr>
          <w:ilvl w:val="1"/>
          <w:numId w:val="5"/>
        </w:numPr>
      </w:pPr>
      <w:r>
        <w:t xml:space="preserve">Uppercase bold </w:t>
      </w:r>
      <w:r w:rsidR="008A511C">
        <w:t>title with leaf underlining</w:t>
      </w:r>
    </w:p>
    <w:p w14:paraId="0F827272" w14:textId="51F354ED" w:rsidR="008A511C" w:rsidRDefault="008A511C" w:rsidP="003F5159">
      <w:pPr>
        <w:pStyle w:val="ListParagraph"/>
        <w:numPr>
          <w:ilvl w:val="1"/>
          <w:numId w:val="5"/>
        </w:numPr>
      </w:pPr>
      <w:r>
        <w:t>Cursive font for the author</w:t>
      </w:r>
    </w:p>
    <w:p w14:paraId="55F17FB5" w14:textId="157C0DFB" w:rsidR="008A511C" w:rsidRDefault="008A511C" w:rsidP="003F5159">
      <w:pPr>
        <w:pStyle w:val="ListParagraph"/>
        <w:numPr>
          <w:ilvl w:val="1"/>
          <w:numId w:val="5"/>
        </w:numPr>
      </w:pPr>
      <w:r>
        <w:t>Date of poem</w:t>
      </w:r>
    </w:p>
    <w:p w14:paraId="1B5509AE" w14:textId="26EAE670" w:rsidR="008A511C" w:rsidRDefault="00933187" w:rsidP="003F5159">
      <w:pPr>
        <w:pStyle w:val="ListParagraph"/>
        <w:numPr>
          <w:ilvl w:val="1"/>
          <w:numId w:val="5"/>
        </w:numPr>
      </w:pPr>
      <w:r>
        <w:t xml:space="preserve">Two </w:t>
      </w:r>
      <w:r w:rsidR="00014FD1">
        <w:t xml:space="preserve">symbolic </w:t>
      </w:r>
      <w:r>
        <w:t xml:space="preserve">images that </w:t>
      </w:r>
      <w:r w:rsidR="00014FD1">
        <w:t>embody</w:t>
      </w:r>
      <w:r>
        <w:t xml:space="preserve"> the poem</w:t>
      </w:r>
    </w:p>
    <w:p w14:paraId="3DB0110D" w14:textId="65F942D6" w:rsidR="00933187" w:rsidRDefault="00933187" w:rsidP="003F5159">
      <w:pPr>
        <w:pStyle w:val="ListParagraph"/>
        <w:numPr>
          <w:ilvl w:val="1"/>
          <w:numId w:val="5"/>
        </w:numPr>
      </w:pPr>
      <w:r>
        <w:t>A background colour that captures the essence of each poem whilst remaining within the confi</w:t>
      </w:r>
      <w:r w:rsidR="00284A7F">
        <w:t>nes of the Welsh poetry colour palette.</w:t>
      </w:r>
    </w:p>
    <w:p w14:paraId="4D36B263" w14:textId="77777777" w:rsidR="00014FD1" w:rsidRDefault="00014FD1" w:rsidP="00014FD1">
      <w:pPr>
        <w:pStyle w:val="ListParagraph"/>
        <w:ind w:left="1440"/>
      </w:pPr>
    </w:p>
    <w:p w14:paraId="7D1270C7" w14:textId="23F8690C" w:rsidR="00284A7F" w:rsidRDefault="00A32B93" w:rsidP="00A32B93">
      <w:pPr>
        <w:pStyle w:val="ListParagraph"/>
        <w:jc w:val="center"/>
      </w:pPr>
      <w:r>
        <w:rPr>
          <w:noProof/>
        </w:rPr>
        <w:drawing>
          <wp:inline distT="0" distB="0" distL="0" distR="0" wp14:anchorId="5D9E3A62" wp14:editId="760C5563">
            <wp:extent cx="1223927" cy="674703"/>
            <wp:effectExtent l="0" t="0" r="0" b="0"/>
            <wp:docPr id="1833024451" name="Picture 44" descr="A close 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024451" name="Picture 44" descr="A close up of a book&#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240274" cy="683714"/>
                    </a:xfrm>
                    <a:prstGeom prst="rect">
                      <a:avLst/>
                    </a:prstGeom>
                    <a:noFill/>
                    <a:ln>
                      <a:noFill/>
                    </a:ln>
                  </pic:spPr>
                </pic:pic>
              </a:graphicData>
            </a:graphic>
          </wp:inline>
        </w:drawing>
      </w:r>
      <w:r>
        <w:rPr>
          <w:noProof/>
        </w:rPr>
        <w:drawing>
          <wp:inline distT="0" distB="0" distL="0" distR="0" wp14:anchorId="5E189FFD" wp14:editId="722E51FD">
            <wp:extent cx="1214274" cy="684487"/>
            <wp:effectExtent l="0" t="0" r="5080" b="1905"/>
            <wp:docPr id="1477881967" name="Picture 43" descr="A red sign with a wolf how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30963" name="Picture 43" descr="A red sign with a wolf howling&#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280934" cy="722063"/>
                    </a:xfrm>
                    <a:prstGeom prst="rect">
                      <a:avLst/>
                    </a:prstGeom>
                    <a:noFill/>
                    <a:ln>
                      <a:noFill/>
                    </a:ln>
                  </pic:spPr>
                </pic:pic>
              </a:graphicData>
            </a:graphic>
          </wp:inline>
        </w:drawing>
      </w:r>
      <w:r>
        <w:rPr>
          <w:noProof/>
        </w:rPr>
        <w:drawing>
          <wp:inline distT="0" distB="0" distL="0" distR="0" wp14:anchorId="7F1A6B08" wp14:editId="571F989B">
            <wp:extent cx="1268109" cy="687226"/>
            <wp:effectExtent l="0" t="0" r="1905" b="0"/>
            <wp:docPr id="1025649094" name="Picture 45"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649094" name="Picture 45" descr="A close-up of a logo&#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317156" cy="713806"/>
                    </a:xfrm>
                    <a:prstGeom prst="rect">
                      <a:avLst/>
                    </a:prstGeom>
                    <a:noFill/>
                    <a:ln>
                      <a:noFill/>
                    </a:ln>
                  </pic:spPr>
                </pic:pic>
              </a:graphicData>
            </a:graphic>
          </wp:inline>
        </w:drawing>
      </w:r>
    </w:p>
    <w:p w14:paraId="1286C426" w14:textId="3C0FC3C1" w:rsidR="00A32B93" w:rsidRDefault="00CF78EB" w:rsidP="00CF78EB">
      <w:pPr>
        <w:pStyle w:val="ListParagraph"/>
        <w:jc w:val="center"/>
      </w:pPr>
      <w:r>
        <w:rPr>
          <w:noProof/>
        </w:rPr>
        <w:drawing>
          <wp:inline distT="0" distB="0" distL="0" distR="0" wp14:anchorId="26308F12" wp14:editId="5ECB9D6C">
            <wp:extent cx="1295905" cy="720427"/>
            <wp:effectExtent l="0" t="0" r="0" b="3810"/>
            <wp:docPr id="1221293839" name="Picture 46" descr="A blue and white background with text and a picture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93839" name="Picture 46" descr="A blue and white background with text and a picture of a mountain&#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336890" cy="743212"/>
                    </a:xfrm>
                    <a:prstGeom prst="rect">
                      <a:avLst/>
                    </a:prstGeom>
                    <a:noFill/>
                    <a:ln>
                      <a:noFill/>
                    </a:ln>
                  </pic:spPr>
                </pic:pic>
              </a:graphicData>
            </a:graphic>
          </wp:inline>
        </w:drawing>
      </w:r>
      <w:r>
        <w:rPr>
          <w:noProof/>
        </w:rPr>
        <w:drawing>
          <wp:inline distT="0" distB="0" distL="0" distR="0" wp14:anchorId="5774138F" wp14:editId="656E980A">
            <wp:extent cx="1282970" cy="725207"/>
            <wp:effectExtent l="0" t="0" r="0" b="0"/>
            <wp:docPr id="854414484" name="Picture 47" descr="A blue horn and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414484" name="Picture 47" descr="A blue horn and green background&#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373417" cy="776333"/>
                    </a:xfrm>
                    <a:prstGeom prst="rect">
                      <a:avLst/>
                    </a:prstGeom>
                    <a:noFill/>
                    <a:ln>
                      <a:noFill/>
                    </a:ln>
                  </pic:spPr>
                </pic:pic>
              </a:graphicData>
            </a:graphic>
          </wp:inline>
        </w:drawing>
      </w:r>
      <w:r w:rsidR="00014FD1">
        <w:rPr>
          <w:noProof/>
        </w:rPr>
        <w:drawing>
          <wp:inline distT="0" distB="0" distL="0" distR="0" wp14:anchorId="213D83D2" wp14:editId="1C972E5B">
            <wp:extent cx="1291642" cy="720066"/>
            <wp:effectExtent l="0" t="0" r="3810" b="4445"/>
            <wp:docPr id="914622322" name="Picture 48" descr="A white and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22322" name="Picture 48" descr="A white and yellow flowers&#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384149" cy="771637"/>
                    </a:xfrm>
                    <a:prstGeom prst="rect">
                      <a:avLst/>
                    </a:prstGeom>
                    <a:noFill/>
                    <a:ln>
                      <a:noFill/>
                    </a:ln>
                  </pic:spPr>
                </pic:pic>
              </a:graphicData>
            </a:graphic>
          </wp:inline>
        </w:drawing>
      </w:r>
    </w:p>
    <w:p w14:paraId="25532A28" w14:textId="77777777" w:rsidR="00BB29A1" w:rsidRDefault="00BB29A1" w:rsidP="00CF78EB">
      <w:pPr>
        <w:pStyle w:val="ListParagraph"/>
        <w:jc w:val="center"/>
      </w:pPr>
    </w:p>
    <w:p w14:paraId="2D09F584" w14:textId="5AAE6412" w:rsidR="00BB29A1" w:rsidRDefault="00BB29A1" w:rsidP="00BB29A1">
      <w:pPr>
        <w:pStyle w:val="ListParagraph"/>
        <w:numPr>
          <w:ilvl w:val="0"/>
          <w:numId w:val="5"/>
        </w:numPr>
      </w:pPr>
      <w:r>
        <w:rPr>
          <w:u w:val="single"/>
        </w:rPr>
        <w:t>Landing Page:</w:t>
      </w:r>
      <w:r w:rsidR="004A4187">
        <w:rPr>
          <w:u w:val="single"/>
        </w:rPr>
        <w:t xml:space="preserve"> </w:t>
      </w:r>
      <w:r w:rsidR="004A4187">
        <w:t xml:space="preserve">The thumbnails were placed onto a blank webpage to create the poetry landing page. </w:t>
      </w:r>
    </w:p>
    <w:p w14:paraId="46763923" w14:textId="17AE7CF9" w:rsidR="00CF78EB" w:rsidRDefault="00527CE9" w:rsidP="00A32B93">
      <w:pPr>
        <w:pStyle w:val="ListParagraph"/>
        <w:jc w:val="center"/>
      </w:pPr>
      <w:r>
        <w:rPr>
          <w:noProof/>
        </w:rPr>
        <w:drawing>
          <wp:inline distT="0" distB="0" distL="0" distR="0" wp14:anchorId="3E81CA9E" wp14:editId="122DAF2D">
            <wp:extent cx="3273054" cy="1814485"/>
            <wp:effectExtent l="0" t="0" r="3810" b="1905"/>
            <wp:docPr id="816373765" name="Picture 50"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73765" name="Picture 50" descr="A screenshot of a book&#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362265" cy="1863941"/>
                    </a:xfrm>
                    <a:prstGeom prst="rect">
                      <a:avLst/>
                    </a:prstGeom>
                    <a:noFill/>
                    <a:ln>
                      <a:noFill/>
                    </a:ln>
                  </pic:spPr>
                </pic:pic>
              </a:graphicData>
            </a:graphic>
          </wp:inline>
        </w:drawing>
      </w:r>
    </w:p>
    <w:p w14:paraId="64512011" w14:textId="3E451268" w:rsidR="00527CE9" w:rsidRDefault="00BD075A" w:rsidP="00BD075A">
      <w:pPr>
        <w:pStyle w:val="ListParagraph"/>
        <w:numPr>
          <w:ilvl w:val="1"/>
          <w:numId w:val="5"/>
        </w:numPr>
      </w:pPr>
      <w:r w:rsidRPr="00BD075A">
        <w:rPr>
          <w:u w:val="single"/>
        </w:rPr>
        <w:t>Aesthetic:</w:t>
      </w:r>
      <w:r>
        <w:t xml:space="preserve"> </w:t>
      </w:r>
      <w:r w:rsidR="00FE50E8">
        <w:t>Each thumbnail was of equal size and equally spaced to create a cohe</w:t>
      </w:r>
      <w:r w:rsidR="002203AC">
        <w:t xml:space="preserve">sive yet blended feel between each icon. </w:t>
      </w:r>
    </w:p>
    <w:p w14:paraId="5A37E255" w14:textId="77777777" w:rsidR="009F130A" w:rsidRDefault="009F130A" w:rsidP="00BD075A">
      <w:pPr>
        <w:pStyle w:val="ListParagraph"/>
        <w:numPr>
          <w:ilvl w:val="1"/>
          <w:numId w:val="5"/>
        </w:numPr>
      </w:pPr>
      <w:r>
        <w:t xml:space="preserve">A simple complimentary font was added to the </w:t>
      </w:r>
      <w:proofErr w:type="gramStart"/>
      <w:r>
        <w:t>top</w:t>
      </w:r>
      <w:proofErr w:type="gramEnd"/>
      <w:r>
        <w:t xml:space="preserve"> and the heading was written in upper case letters to bring attention to its purpose without being distracting or competing with the other elements of the page. </w:t>
      </w:r>
    </w:p>
    <w:p w14:paraId="5BB7219F" w14:textId="77777777" w:rsidR="009F130A" w:rsidRDefault="009F130A" w:rsidP="00BD075A">
      <w:pPr>
        <w:pStyle w:val="ListParagraph"/>
        <w:numPr>
          <w:ilvl w:val="1"/>
          <w:numId w:val="5"/>
        </w:numPr>
      </w:pPr>
      <w:r>
        <w:t xml:space="preserve">Using the ruler feature on </w:t>
      </w:r>
      <w:r>
        <w:rPr>
          <w:i/>
          <w:iCs/>
        </w:rPr>
        <w:t>Canva</w:t>
      </w:r>
      <w:r>
        <w:t xml:space="preserve">, each element was neatly levelled out to ensure that none of the components were competing or jarring with one another. </w:t>
      </w:r>
    </w:p>
    <w:p w14:paraId="4D290FBC" w14:textId="77C07755" w:rsidR="000A7CFF" w:rsidRDefault="00E1713C" w:rsidP="00E1713C">
      <w:pPr>
        <w:pStyle w:val="ListParagraph"/>
        <w:numPr>
          <w:ilvl w:val="1"/>
          <w:numId w:val="5"/>
        </w:numPr>
      </w:pPr>
      <w:r>
        <w:rPr>
          <w:u w:val="single"/>
        </w:rPr>
        <w:t>Navigation:</w:t>
      </w:r>
      <w:r>
        <w:t xml:space="preserve"> </w:t>
      </w:r>
      <w:r w:rsidR="00EB6817">
        <w:t>The same familiar ‘home’ and ‘search’ icons were used to create a sense of c</w:t>
      </w:r>
      <w:r w:rsidR="000A7CFF">
        <w:t xml:space="preserve">onsistency and familiarity for navigation. </w:t>
      </w:r>
    </w:p>
    <w:p w14:paraId="25A87D90" w14:textId="02CAE355" w:rsidR="00003DA8" w:rsidRDefault="00003DA8" w:rsidP="00E1713C">
      <w:pPr>
        <w:pStyle w:val="ListParagraph"/>
        <w:numPr>
          <w:ilvl w:val="1"/>
          <w:numId w:val="5"/>
        </w:numPr>
      </w:pPr>
      <w:r>
        <w:t>A simple arrow button has been added for scrolling through the different poems</w:t>
      </w:r>
      <w:r w:rsidR="00E610AF">
        <w:t xml:space="preserve">. </w:t>
      </w:r>
    </w:p>
    <w:p w14:paraId="16F7C484" w14:textId="77777777" w:rsidR="008969FB" w:rsidRDefault="0048537D" w:rsidP="00E610AF">
      <w:pPr>
        <w:pStyle w:val="ListParagraph"/>
        <w:numPr>
          <w:ilvl w:val="1"/>
          <w:numId w:val="5"/>
        </w:numPr>
      </w:pPr>
      <w:r>
        <w:t xml:space="preserve">In this prototype there are only six thumbnails. However, in a working version, there would be many more, possibly hundreds. Therefore, having a ‘sort’ and ‘filter’ option seemed prudent for further navigation. For instance, there might be multiple poems by the same author and therefore, the ‘filter’ option could offer this function. </w:t>
      </w:r>
    </w:p>
    <w:p w14:paraId="16D0019A" w14:textId="00FD782B" w:rsidR="00BD075A" w:rsidRDefault="009A598A" w:rsidP="00E610AF">
      <w:pPr>
        <w:pStyle w:val="ListParagraph"/>
        <w:numPr>
          <w:ilvl w:val="1"/>
          <w:numId w:val="5"/>
        </w:numPr>
      </w:pPr>
      <w:r>
        <w:t xml:space="preserve">Similarly, the ‘sort’ button could offer alphabetical or time chronology options as a method of navigating through the poems. </w:t>
      </w:r>
    </w:p>
    <w:p w14:paraId="6EF00963" w14:textId="35C30CD4" w:rsidR="002203AC" w:rsidRDefault="009F130A" w:rsidP="009A598A">
      <w:pPr>
        <w:pStyle w:val="ListParagraph"/>
        <w:numPr>
          <w:ilvl w:val="0"/>
          <w:numId w:val="5"/>
        </w:numPr>
      </w:pPr>
      <w:r>
        <w:t xml:space="preserve"> </w:t>
      </w:r>
    </w:p>
    <w:p w14:paraId="44153C46" w14:textId="77777777" w:rsidR="00CF78EB" w:rsidRDefault="00CF78EB" w:rsidP="00CF78EB"/>
    <w:p w14:paraId="4261AC19" w14:textId="77777777" w:rsidR="002572E1" w:rsidRDefault="002572E1" w:rsidP="002572E1"/>
    <w:p w14:paraId="2C2EE00B" w14:textId="2A6B73E3" w:rsidR="002572E1" w:rsidRDefault="00145750" w:rsidP="002572E1">
      <w:pPr>
        <w:pStyle w:val="ListParagraph"/>
        <w:numPr>
          <w:ilvl w:val="0"/>
          <w:numId w:val="25"/>
        </w:numPr>
      </w:pPr>
      <w:r>
        <w:rPr>
          <w:u w:val="single"/>
        </w:rPr>
        <w:t>Poetry Page</w:t>
      </w:r>
      <w:r w:rsidR="005719BF">
        <w:rPr>
          <w:u w:val="single"/>
        </w:rPr>
        <w:t xml:space="preserve"> </w:t>
      </w:r>
      <w:r w:rsidR="004D5A37">
        <w:rPr>
          <w:u w:val="single"/>
        </w:rPr>
        <w:t>Structure</w:t>
      </w:r>
      <w:r>
        <w:rPr>
          <w:u w:val="single"/>
        </w:rPr>
        <w:t>:</w:t>
      </w:r>
    </w:p>
    <w:p w14:paraId="2BFBB381" w14:textId="4471C0FC" w:rsidR="00145750" w:rsidRDefault="0090034C" w:rsidP="0090034C">
      <w:pPr>
        <w:pStyle w:val="ListParagraph"/>
        <w:jc w:val="center"/>
      </w:pPr>
      <w:r>
        <w:rPr>
          <w:noProof/>
        </w:rPr>
        <w:drawing>
          <wp:inline distT="0" distB="0" distL="0" distR="0" wp14:anchorId="1FB8417F" wp14:editId="6DB85758">
            <wp:extent cx="4145883" cy="1686812"/>
            <wp:effectExtent l="0" t="0" r="0" b="2540"/>
            <wp:docPr id="141872599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25994" name="Picture 24" descr="A screenshot of a computer&#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192842" cy="1705918"/>
                    </a:xfrm>
                    <a:prstGeom prst="rect">
                      <a:avLst/>
                    </a:prstGeom>
                    <a:noFill/>
                    <a:ln>
                      <a:noFill/>
                    </a:ln>
                  </pic:spPr>
                </pic:pic>
              </a:graphicData>
            </a:graphic>
          </wp:inline>
        </w:drawing>
      </w:r>
    </w:p>
    <w:p w14:paraId="1A0D32FA" w14:textId="77777777" w:rsidR="0090034C" w:rsidRDefault="0090034C" w:rsidP="0090034C">
      <w:pPr>
        <w:pStyle w:val="ListParagraph"/>
        <w:jc w:val="center"/>
      </w:pPr>
    </w:p>
    <w:p w14:paraId="03BCED88" w14:textId="630683B6" w:rsidR="0090034C" w:rsidRDefault="0090034C" w:rsidP="0090034C">
      <w:pPr>
        <w:pStyle w:val="ListParagraph"/>
        <w:numPr>
          <w:ilvl w:val="0"/>
          <w:numId w:val="5"/>
        </w:numPr>
      </w:pPr>
      <w:r>
        <w:t xml:space="preserve">Next, the prototype for the poetry page was created using a blank canvas, but with the same </w:t>
      </w:r>
      <w:r w:rsidR="00F75ED6">
        <w:t xml:space="preserve">colour palette included. </w:t>
      </w:r>
    </w:p>
    <w:p w14:paraId="3C7CE0C9" w14:textId="42FC54DF" w:rsidR="00F75ED6" w:rsidRDefault="00F75ED6" w:rsidP="0090034C">
      <w:pPr>
        <w:pStyle w:val="ListParagraph"/>
        <w:numPr>
          <w:ilvl w:val="0"/>
          <w:numId w:val="5"/>
        </w:numPr>
      </w:pPr>
      <w:r>
        <w:t xml:space="preserve">Like in </w:t>
      </w:r>
      <w:r>
        <w:rPr>
          <w:i/>
          <w:iCs/>
        </w:rPr>
        <w:t>W3</w:t>
      </w:r>
      <w:r>
        <w:t xml:space="preserve">, the heading, subheading, and poem were formatted using different sized fonts </w:t>
      </w:r>
      <w:r w:rsidR="00DE3A96">
        <w:t xml:space="preserve">for differentiation. </w:t>
      </w:r>
    </w:p>
    <w:p w14:paraId="66980BFA" w14:textId="2A637E23" w:rsidR="00DE3A96" w:rsidRDefault="00DE3A96" w:rsidP="0090034C">
      <w:pPr>
        <w:pStyle w:val="ListParagraph"/>
        <w:numPr>
          <w:ilvl w:val="0"/>
          <w:numId w:val="5"/>
        </w:numPr>
      </w:pPr>
      <w:r>
        <w:t xml:space="preserve">At this stage, </w:t>
      </w:r>
      <w:r w:rsidR="005719BF">
        <w:t xml:space="preserve">the </w:t>
      </w:r>
      <w:r w:rsidR="00252E3E">
        <w:t xml:space="preserve">typography was kept the same for a more cohesive </w:t>
      </w:r>
      <w:proofErr w:type="gramStart"/>
      <w:r w:rsidR="00252E3E">
        <w:t>feel</w:t>
      </w:r>
      <w:proofErr w:type="gramEnd"/>
      <w:r w:rsidR="00252E3E">
        <w:t xml:space="preserve"> and</w:t>
      </w:r>
      <w:r w:rsidR="006A3395">
        <w:t xml:space="preserve"> the colour was kept </w:t>
      </w:r>
      <w:proofErr w:type="gramStart"/>
      <w:r w:rsidR="006A3395">
        <w:t>to back</w:t>
      </w:r>
      <w:proofErr w:type="gramEnd"/>
      <w:r w:rsidR="006A3395">
        <w:t xml:space="preserve"> to simplify the colour palette. </w:t>
      </w:r>
    </w:p>
    <w:p w14:paraId="482299BE" w14:textId="2FE6124C" w:rsidR="00296820" w:rsidRDefault="00296820" w:rsidP="0090034C">
      <w:pPr>
        <w:pStyle w:val="ListParagraph"/>
        <w:numPr>
          <w:ilvl w:val="0"/>
          <w:numId w:val="5"/>
        </w:numPr>
      </w:pPr>
      <w:r>
        <w:t xml:space="preserve">Like </w:t>
      </w:r>
      <w:r>
        <w:rPr>
          <w:i/>
          <w:iCs/>
        </w:rPr>
        <w:t>myShakespeare</w:t>
      </w:r>
      <w:r>
        <w:t xml:space="preserve">, the poem was kept in the centre of the page. This placement felt more grounded and (quite literally) centralised the main feature of the page, which is the poem. </w:t>
      </w:r>
    </w:p>
    <w:p w14:paraId="5FB9AF27" w14:textId="77777777" w:rsidR="00446490" w:rsidRDefault="00446490" w:rsidP="00446490">
      <w:pPr>
        <w:pStyle w:val="ListParagraph"/>
      </w:pPr>
    </w:p>
    <w:p w14:paraId="5007BD62" w14:textId="77777777" w:rsidR="008B38FF" w:rsidRDefault="008B38FF" w:rsidP="008B38FF">
      <w:pPr>
        <w:pStyle w:val="ListParagraph"/>
      </w:pPr>
    </w:p>
    <w:p w14:paraId="2C1C3223" w14:textId="77777777" w:rsidR="00992236" w:rsidRDefault="00992236" w:rsidP="008B38FF">
      <w:pPr>
        <w:pStyle w:val="ListParagraph"/>
      </w:pPr>
    </w:p>
    <w:p w14:paraId="5E415690" w14:textId="77777777" w:rsidR="00992236" w:rsidRDefault="00992236" w:rsidP="008B38FF">
      <w:pPr>
        <w:pStyle w:val="ListParagraph"/>
      </w:pPr>
    </w:p>
    <w:p w14:paraId="7C81F104" w14:textId="77777777" w:rsidR="00992236" w:rsidRDefault="00992236" w:rsidP="008B38FF">
      <w:pPr>
        <w:pStyle w:val="ListParagraph"/>
      </w:pPr>
    </w:p>
    <w:p w14:paraId="71FC8101" w14:textId="77777777" w:rsidR="00992236" w:rsidRDefault="00992236" w:rsidP="008B38FF">
      <w:pPr>
        <w:pStyle w:val="ListParagraph"/>
      </w:pPr>
    </w:p>
    <w:p w14:paraId="0B340D0D" w14:textId="77777777" w:rsidR="00992236" w:rsidRDefault="00992236" w:rsidP="008B38FF">
      <w:pPr>
        <w:pStyle w:val="ListParagraph"/>
      </w:pPr>
    </w:p>
    <w:p w14:paraId="08C6F619" w14:textId="77777777" w:rsidR="00992236" w:rsidRDefault="00992236" w:rsidP="008B38FF">
      <w:pPr>
        <w:pStyle w:val="ListParagraph"/>
      </w:pPr>
    </w:p>
    <w:p w14:paraId="35387477" w14:textId="77777777" w:rsidR="00992236" w:rsidRDefault="00992236" w:rsidP="008B38FF">
      <w:pPr>
        <w:pStyle w:val="ListParagraph"/>
      </w:pPr>
    </w:p>
    <w:p w14:paraId="02DED0FA" w14:textId="77777777" w:rsidR="00992236" w:rsidRDefault="00992236" w:rsidP="008B38FF">
      <w:pPr>
        <w:pStyle w:val="ListParagraph"/>
      </w:pPr>
    </w:p>
    <w:p w14:paraId="31CCF6AC" w14:textId="2ABB2764" w:rsidR="008B38FF" w:rsidRPr="004735CE" w:rsidRDefault="008B38FF" w:rsidP="008B38FF">
      <w:pPr>
        <w:pStyle w:val="ListParagraph"/>
        <w:numPr>
          <w:ilvl w:val="0"/>
          <w:numId w:val="25"/>
        </w:numPr>
      </w:pPr>
      <w:r>
        <w:rPr>
          <w:u w:val="single"/>
        </w:rPr>
        <w:t xml:space="preserve">Text Analysis </w:t>
      </w:r>
      <w:r w:rsidR="004735CE">
        <w:rPr>
          <w:u w:val="single"/>
        </w:rPr>
        <w:t>Icons:</w:t>
      </w:r>
    </w:p>
    <w:p w14:paraId="23FEECD9" w14:textId="326B8264" w:rsidR="00801975" w:rsidRDefault="00E96172" w:rsidP="004735CE">
      <w:pPr>
        <w:ind w:left="360"/>
        <w:jc w:val="center"/>
      </w:pPr>
      <w:r>
        <w:rPr>
          <w:noProof/>
        </w:rPr>
        <w:drawing>
          <wp:inline distT="0" distB="0" distL="0" distR="0" wp14:anchorId="5DC24697" wp14:editId="7DBEB864">
            <wp:extent cx="1012055" cy="2928674"/>
            <wp:effectExtent l="0" t="0" r="4445" b="0"/>
            <wp:docPr id="240475814" name="Picture 28" descr="A green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75814" name="Picture 28" descr="A green and black text on a white background&#10;&#10;AI-generated content may be incorrect."/>
                    <pic:cNvPicPr>
                      <a:picLocks noChangeAspect="1" noChangeArrowheads="1"/>
                    </pic:cNvPicPr>
                  </pic:nvPicPr>
                  <pic:blipFill rotWithShape="1">
                    <a:blip r:embed="rId73">
                      <a:extLst>
                        <a:ext uri="{28A0092B-C50C-407E-A947-70E740481C1C}">
                          <a14:useLocalDpi xmlns:a14="http://schemas.microsoft.com/office/drawing/2010/main" val="0"/>
                        </a:ext>
                      </a:extLst>
                    </a:blip>
                    <a:srcRect l="77644" t="12933" r="4647"/>
                    <a:stretch>
                      <a:fillRect/>
                    </a:stretch>
                  </pic:blipFill>
                  <pic:spPr bwMode="auto">
                    <a:xfrm>
                      <a:off x="0" y="0"/>
                      <a:ext cx="1012411" cy="2929706"/>
                    </a:xfrm>
                    <a:prstGeom prst="rect">
                      <a:avLst/>
                    </a:prstGeom>
                    <a:noFill/>
                    <a:ln>
                      <a:noFill/>
                    </a:ln>
                    <a:extLst>
                      <a:ext uri="{53640926-AAD7-44D8-BBD7-CCE9431645EC}">
                        <a14:shadowObscured xmlns:a14="http://schemas.microsoft.com/office/drawing/2010/main"/>
                      </a:ext>
                    </a:extLst>
                  </pic:spPr>
                </pic:pic>
              </a:graphicData>
            </a:graphic>
          </wp:inline>
        </w:drawing>
      </w:r>
    </w:p>
    <w:p w14:paraId="15EAD04A" w14:textId="0ADC09DB" w:rsidR="00661E45" w:rsidRDefault="00661E45" w:rsidP="00C45E51">
      <w:pPr>
        <w:pStyle w:val="ListParagraph"/>
        <w:numPr>
          <w:ilvl w:val="0"/>
          <w:numId w:val="5"/>
        </w:numPr>
      </w:pPr>
      <w:r>
        <w:t>To keep the illustrative feeling, I chose images to be analysis icons. The</w:t>
      </w:r>
      <w:r w:rsidR="0040283B">
        <w:t>y</w:t>
      </w:r>
      <w:r>
        <w:t xml:space="preserve"> needed to represent </w:t>
      </w:r>
      <w:r w:rsidR="00683421">
        <w:t>the different categories of analysis</w:t>
      </w:r>
      <w:r w:rsidR="00DF4F8B">
        <w:t xml:space="preserve">. I took inspiration from </w:t>
      </w:r>
      <w:r w:rsidR="00DF4F8B">
        <w:rPr>
          <w:i/>
          <w:iCs/>
        </w:rPr>
        <w:t>myShakespeare</w:t>
      </w:r>
      <w:r w:rsidR="00C05310">
        <w:t>, but this time, tried not to copy their choices directly. Therefore, I went for the following options:</w:t>
      </w:r>
    </w:p>
    <w:p w14:paraId="6B30DEC9" w14:textId="2A3FCCC1" w:rsidR="00C05310" w:rsidRDefault="00C05310" w:rsidP="00C05310">
      <w:pPr>
        <w:pStyle w:val="ListParagraph"/>
        <w:numPr>
          <w:ilvl w:val="1"/>
          <w:numId w:val="5"/>
        </w:numPr>
      </w:pPr>
      <w:r>
        <w:t>Quill- Historical</w:t>
      </w:r>
    </w:p>
    <w:p w14:paraId="21F6B15D" w14:textId="31ECDA68" w:rsidR="00C05310" w:rsidRDefault="00C05310" w:rsidP="00C05310">
      <w:pPr>
        <w:pStyle w:val="ListParagraph"/>
        <w:numPr>
          <w:ilvl w:val="1"/>
          <w:numId w:val="5"/>
        </w:numPr>
      </w:pPr>
      <w:r>
        <w:t xml:space="preserve">Open Book- </w:t>
      </w:r>
      <w:r w:rsidR="00A87D1C">
        <w:t>Literary</w:t>
      </w:r>
    </w:p>
    <w:p w14:paraId="5EE84FF4" w14:textId="0E7ACEFA" w:rsidR="00A87D1C" w:rsidRDefault="00A87D1C" w:rsidP="00C05310">
      <w:pPr>
        <w:pStyle w:val="ListParagraph"/>
        <w:numPr>
          <w:ilvl w:val="1"/>
          <w:numId w:val="5"/>
        </w:numPr>
      </w:pPr>
      <w:r>
        <w:t>Closed Book- Translation</w:t>
      </w:r>
    </w:p>
    <w:p w14:paraId="283A7EDA" w14:textId="2EB445B3" w:rsidR="00A87D1C" w:rsidRDefault="00A87D1C" w:rsidP="00C05310">
      <w:pPr>
        <w:pStyle w:val="ListParagraph"/>
        <w:numPr>
          <w:ilvl w:val="1"/>
          <w:numId w:val="5"/>
        </w:numPr>
      </w:pPr>
      <w:r>
        <w:t xml:space="preserve">Monocle- </w:t>
      </w:r>
      <w:r w:rsidR="00321B61">
        <w:t>Bibliography</w:t>
      </w:r>
    </w:p>
    <w:p w14:paraId="263BEE27" w14:textId="77777777" w:rsidR="00A27A4D" w:rsidRDefault="00A27A4D" w:rsidP="00A27A4D">
      <w:pPr>
        <w:pStyle w:val="ListParagraph"/>
        <w:ind w:left="1440"/>
      </w:pPr>
    </w:p>
    <w:p w14:paraId="33F5D494" w14:textId="3F7DAE27" w:rsidR="00C63FD5" w:rsidRDefault="00C63FD5" w:rsidP="00C63FD5">
      <w:pPr>
        <w:pStyle w:val="ListParagraph"/>
        <w:ind w:left="1440"/>
        <w:jc w:val="center"/>
      </w:pPr>
      <w:r>
        <w:rPr>
          <w:noProof/>
        </w:rPr>
        <w:drawing>
          <wp:inline distT="0" distB="0" distL="0" distR="0" wp14:anchorId="52AEE933" wp14:editId="5A34A939">
            <wp:extent cx="3213402" cy="1891349"/>
            <wp:effectExtent l="0" t="0" r="0" b="1270"/>
            <wp:docPr id="451048343" name="Picture 29" descr="A green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48343" name="Picture 29" descr="A green and black text on a white background&#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3219864" cy="1895153"/>
                    </a:xfrm>
                    <a:prstGeom prst="rect">
                      <a:avLst/>
                    </a:prstGeom>
                    <a:noFill/>
                    <a:ln>
                      <a:noFill/>
                    </a:ln>
                  </pic:spPr>
                </pic:pic>
              </a:graphicData>
            </a:graphic>
          </wp:inline>
        </w:drawing>
      </w:r>
    </w:p>
    <w:p w14:paraId="572FA75E" w14:textId="77777777" w:rsidR="00C63FD5" w:rsidRDefault="00C63FD5" w:rsidP="00C63FD5">
      <w:pPr>
        <w:pStyle w:val="ListParagraph"/>
        <w:ind w:left="1440"/>
        <w:jc w:val="center"/>
      </w:pPr>
    </w:p>
    <w:p w14:paraId="1A04C7CB" w14:textId="56B43924" w:rsidR="00A87D1C" w:rsidRDefault="00AB6E2F" w:rsidP="00A87D1C">
      <w:pPr>
        <w:pStyle w:val="ListParagraph"/>
        <w:numPr>
          <w:ilvl w:val="0"/>
          <w:numId w:val="5"/>
        </w:numPr>
      </w:pPr>
      <w:r>
        <w:rPr>
          <w:i/>
          <w:iCs/>
        </w:rPr>
        <w:t>Canva</w:t>
      </w:r>
      <w:r>
        <w:t xml:space="preserve"> allows you to change the colour scheme of the images and therefore, I chose colours that were complimentary, but also different from one another, and could become the colour theme for each category of analysis. </w:t>
      </w:r>
    </w:p>
    <w:p w14:paraId="25E76225" w14:textId="77777777" w:rsidR="00F846BF" w:rsidRDefault="00F846BF" w:rsidP="009C1D57">
      <w:pPr>
        <w:pStyle w:val="ListParagraph"/>
      </w:pPr>
    </w:p>
    <w:p w14:paraId="4C3DB488" w14:textId="705CE29E" w:rsidR="00F846BF" w:rsidRDefault="00F846BF" w:rsidP="00F846BF">
      <w:pPr>
        <w:pStyle w:val="ListParagraph"/>
      </w:pPr>
      <w:r>
        <w:rPr>
          <w:noProof/>
        </w:rPr>
        <w:drawing>
          <wp:inline distT="0" distB="0" distL="0" distR="0" wp14:anchorId="4371C964" wp14:editId="7F6080D1">
            <wp:extent cx="4456590" cy="2034498"/>
            <wp:effectExtent l="0" t="0" r="1270" b="0"/>
            <wp:docPr id="660557324" name="Picture 30"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557324" name="Picture 30" descr="A close-up of a text&#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467164" cy="2039325"/>
                    </a:xfrm>
                    <a:prstGeom prst="rect">
                      <a:avLst/>
                    </a:prstGeom>
                    <a:noFill/>
                    <a:ln>
                      <a:noFill/>
                    </a:ln>
                  </pic:spPr>
                </pic:pic>
              </a:graphicData>
            </a:graphic>
          </wp:inline>
        </w:drawing>
      </w:r>
    </w:p>
    <w:p w14:paraId="4F687918" w14:textId="77777777" w:rsidR="00F846BF" w:rsidRDefault="00F846BF" w:rsidP="00F846BF">
      <w:pPr>
        <w:pStyle w:val="ListParagraph"/>
      </w:pPr>
    </w:p>
    <w:p w14:paraId="1B6DA8D8" w14:textId="5558B4D5" w:rsidR="00E34CD7" w:rsidRDefault="008E55A6" w:rsidP="00A87D1C">
      <w:pPr>
        <w:pStyle w:val="ListParagraph"/>
        <w:numPr>
          <w:ilvl w:val="0"/>
          <w:numId w:val="5"/>
        </w:numPr>
      </w:pPr>
      <w:r>
        <w:t xml:space="preserve">To </w:t>
      </w:r>
      <w:r w:rsidR="00CD338E">
        <w:t xml:space="preserve">further support navigation for the user, ‘hovering’ over the icon </w:t>
      </w:r>
      <w:r w:rsidR="00A83DB7">
        <w:t xml:space="preserve">would bring up a text box to </w:t>
      </w:r>
      <w:r w:rsidR="00B2742A">
        <w:t xml:space="preserve">verify the </w:t>
      </w:r>
      <w:r w:rsidR="004E4ECC">
        <w:t xml:space="preserve">analysis category. A </w:t>
      </w:r>
      <w:r>
        <w:t>simulat</w:t>
      </w:r>
      <w:r w:rsidR="004E4ECC">
        <w:t>ion of</w:t>
      </w:r>
      <w:r>
        <w:t xml:space="preserve"> what t</w:t>
      </w:r>
      <w:r w:rsidR="004E4ECC">
        <w:t xml:space="preserve">his would look like is presented in the above screenshot. </w:t>
      </w:r>
    </w:p>
    <w:p w14:paraId="5CE42EE8" w14:textId="6CD8918B" w:rsidR="006A1EAE" w:rsidRDefault="006A1EAE" w:rsidP="00A87D1C">
      <w:pPr>
        <w:pStyle w:val="ListParagraph"/>
        <w:numPr>
          <w:ilvl w:val="0"/>
          <w:numId w:val="5"/>
        </w:numPr>
      </w:pPr>
      <w:r>
        <w:t xml:space="preserve">Universally familiar icons such as a house for ‘home’ and a magnifying glass was added </w:t>
      </w:r>
      <w:r w:rsidR="00CA539E">
        <w:t>for ‘search’</w:t>
      </w:r>
      <w:r w:rsidR="00615CC3">
        <w:t xml:space="preserve">. The search option would allow a user to search specific words, phrases, </w:t>
      </w:r>
      <w:proofErr w:type="spellStart"/>
      <w:r w:rsidR="00615CC3">
        <w:t>stansas</w:t>
      </w:r>
      <w:proofErr w:type="spellEnd"/>
      <w:r w:rsidR="00615CC3">
        <w:t xml:space="preserve">, and verses. </w:t>
      </w:r>
    </w:p>
    <w:p w14:paraId="637718D7" w14:textId="2D342FCC" w:rsidR="00801975" w:rsidRDefault="002B3847" w:rsidP="00C45E51">
      <w:pPr>
        <w:pStyle w:val="ListParagraph"/>
        <w:numPr>
          <w:ilvl w:val="0"/>
          <w:numId w:val="5"/>
        </w:numPr>
      </w:pPr>
      <w:r>
        <w:rPr>
          <w:u w:val="single"/>
        </w:rPr>
        <w:t>Challenges:</w:t>
      </w:r>
      <w:r>
        <w:t xml:space="preserve"> </w:t>
      </w:r>
      <w:r w:rsidR="00C45E51">
        <w:t xml:space="preserve">The image options for the free </w:t>
      </w:r>
      <w:r w:rsidR="00C45E51">
        <w:rPr>
          <w:i/>
          <w:iCs/>
        </w:rPr>
        <w:t>Canva</w:t>
      </w:r>
      <w:r w:rsidR="00C45E51">
        <w:t xml:space="preserve"> </w:t>
      </w:r>
      <w:r>
        <w:t xml:space="preserve">are very limited. Therefore, I tried to make the images as unified as possible, whilst also remaining </w:t>
      </w:r>
      <w:r w:rsidR="007D592C">
        <w:t xml:space="preserve">symbolically representational of their category. </w:t>
      </w:r>
      <w:r w:rsidR="00F12951">
        <w:t xml:space="preserve">Using two book icons was not an ideal choice, but the options were limited and therefore, I tried to differentiate them through colour. </w:t>
      </w:r>
    </w:p>
    <w:p w14:paraId="4E90A539" w14:textId="77777777" w:rsidR="00801975" w:rsidRDefault="00801975" w:rsidP="00CB6440"/>
    <w:p w14:paraId="3518DCC6" w14:textId="446C406E" w:rsidR="00171ECD" w:rsidRDefault="00171ECD" w:rsidP="00171ECD">
      <w:pPr>
        <w:pStyle w:val="ListParagraph"/>
        <w:numPr>
          <w:ilvl w:val="0"/>
          <w:numId w:val="25"/>
        </w:numPr>
      </w:pPr>
      <w:r>
        <w:rPr>
          <w:u w:val="single"/>
        </w:rPr>
        <w:t>Text Analysis Tools:</w:t>
      </w:r>
    </w:p>
    <w:p w14:paraId="75148D8F" w14:textId="5D2D7CC8" w:rsidR="004735CE" w:rsidRDefault="00997485" w:rsidP="004735CE">
      <w:pPr>
        <w:ind w:left="360"/>
        <w:jc w:val="center"/>
      </w:pPr>
      <w:r>
        <w:rPr>
          <w:noProof/>
        </w:rPr>
        <w:drawing>
          <wp:inline distT="0" distB="0" distL="0" distR="0" wp14:anchorId="64056C2E" wp14:editId="1BE0C0F6">
            <wp:extent cx="5716905" cy="1411605"/>
            <wp:effectExtent l="0" t="0" r="0" b="0"/>
            <wp:docPr id="597641595"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41595" name="Picture 27" descr="A screenshot of a computer&#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16905" cy="1411605"/>
                    </a:xfrm>
                    <a:prstGeom prst="rect">
                      <a:avLst/>
                    </a:prstGeom>
                    <a:noFill/>
                    <a:ln>
                      <a:noFill/>
                    </a:ln>
                  </pic:spPr>
                </pic:pic>
              </a:graphicData>
            </a:graphic>
          </wp:inline>
        </w:drawing>
      </w:r>
    </w:p>
    <w:p w14:paraId="7ACF88AB" w14:textId="46FE3F5F" w:rsidR="004735CE" w:rsidRPr="004735CE" w:rsidRDefault="00227D8E" w:rsidP="002A7DC1">
      <w:pPr>
        <w:pStyle w:val="ListParagraph"/>
        <w:numPr>
          <w:ilvl w:val="0"/>
          <w:numId w:val="5"/>
        </w:numPr>
      </w:pPr>
      <w:r>
        <w:t xml:space="preserve">Matching the </w:t>
      </w:r>
      <w:r w:rsidR="002F3FDA">
        <w:t xml:space="preserve">colour of the icon with the </w:t>
      </w:r>
      <w:r>
        <w:t>highlighted tex</w:t>
      </w:r>
      <w:r w:rsidR="002F3FDA">
        <w:t>t</w:t>
      </w:r>
      <w:r>
        <w:t xml:space="preserve"> </w:t>
      </w:r>
      <w:r w:rsidR="002F3FDA">
        <w:t xml:space="preserve">was decided </w:t>
      </w:r>
      <w:proofErr w:type="gramStart"/>
      <w:r w:rsidR="002F3FDA">
        <w:t>in order to</w:t>
      </w:r>
      <w:proofErr w:type="gramEnd"/>
      <w:r w:rsidR="002F3FDA">
        <w:t xml:space="preserve"> create a sense of</w:t>
      </w:r>
      <w:r w:rsidR="001755A9">
        <w:t xml:space="preserve"> shared connection between the two</w:t>
      </w:r>
      <w:r w:rsidR="002A7DC1">
        <w:t>, which would aid</w:t>
      </w:r>
      <w:r>
        <w:t xml:space="preserve"> navigation and familiarity</w:t>
      </w:r>
      <w:r w:rsidR="002A7DC1">
        <w:t xml:space="preserve"> for the user. </w:t>
      </w:r>
    </w:p>
    <w:p w14:paraId="53FA69D5" w14:textId="2A748E27" w:rsidR="003358DA" w:rsidRDefault="00564F5B" w:rsidP="00564F5B">
      <w:pPr>
        <w:pStyle w:val="ListParagraph"/>
        <w:jc w:val="center"/>
      </w:pPr>
      <w:r>
        <w:rPr>
          <w:noProof/>
        </w:rPr>
        <w:drawing>
          <wp:inline distT="0" distB="0" distL="0" distR="0" wp14:anchorId="5EA23A5A" wp14:editId="5FBE6A2B">
            <wp:extent cx="3817145" cy="2116114"/>
            <wp:effectExtent l="0" t="0" r="5715" b="5080"/>
            <wp:docPr id="1532517555" name="Picture 3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17555" name="Picture 31" descr="A close-up of a document&#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831188" cy="2123899"/>
                    </a:xfrm>
                    <a:prstGeom prst="rect">
                      <a:avLst/>
                    </a:prstGeom>
                    <a:noFill/>
                    <a:ln>
                      <a:noFill/>
                    </a:ln>
                  </pic:spPr>
                </pic:pic>
              </a:graphicData>
            </a:graphic>
          </wp:inline>
        </w:drawing>
      </w:r>
    </w:p>
    <w:p w14:paraId="65E22FB3" w14:textId="1FF0248F" w:rsidR="00285BF4" w:rsidRDefault="009D3DB4" w:rsidP="00564F5B">
      <w:pPr>
        <w:pStyle w:val="ListParagraph"/>
        <w:numPr>
          <w:ilvl w:val="0"/>
          <w:numId w:val="5"/>
        </w:numPr>
      </w:pPr>
      <w:r>
        <w:t xml:space="preserve">I </w:t>
      </w:r>
      <w:r w:rsidR="00DD3CC4">
        <w:t xml:space="preserve">used the ‘sticky notes’ feature to create </w:t>
      </w:r>
      <w:r>
        <w:t>a stop motion- style example of</w:t>
      </w:r>
      <w:r w:rsidR="00B320AE">
        <w:t xml:space="preserve"> a</w:t>
      </w:r>
      <w:r>
        <w:t xml:space="preserve"> </w:t>
      </w:r>
      <w:proofErr w:type="gramStart"/>
      <w:r w:rsidR="00D5511F">
        <w:t>pop up</w:t>
      </w:r>
      <w:proofErr w:type="gramEnd"/>
      <w:r w:rsidR="00D5511F">
        <w:t xml:space="preserve"> text box that offers the user a </w:t>
      </w:r>
      <w:r w:rsidR="00FB058C">
        <w:t xml:space="preserve">detailed </w:t>
      </w:r>
      <w:r w:rsidR="00285BF4">
        <w:t>overview</w:t>
      </w:r>
      <w:r w:rsidR="00FB058C">
        <w:t xml:space="preserve"> of</w:t>
      </w:r>
      <w:r w:rsidR="00BE292A">
        <w:t xml:space="preserve"> most significant</w:t>
      </w:r>
      <w:r w:rsidR="00FB058C">
        <w:t xml:space="preserve"> </w:t>
      </w:r>
      <w:r w:rsidR="00285BF4">
        <w:t xml:space="preserve">pointers that are important to that </w:t>
      </w:r>
      <w:proofErr w:type="gramStart"/>
      <w:r w:rsidR="00285BF4">
        <w:t>particular part</w:t>
      </w:r>
      <w:proofErr w:type="gramEnd"/>
      <w:r w:rsidR="00285BF4">
        <w:t xml:space="preserve"> of the text. </w:t>
      </w:r>
    </w:p>
    <w:p w14:paraId="1CB74130" w14:textId="1B55A3E7" w:rsidR="00761E72" w:rsidRDefault="00761E72" w:rsidP="00761E72">
      <w:pPr>
        <w:pStyle w:val="ListParagraph"/>
        <w:jc w:val="center"/>
      </w:pPr>
      <w:r>
        <w:rPr>
          <w:noProof/>
        </w:rPr>
        <w:drawing>
          <wp:inline distT="0" distB="0" distL="0" distR="0" wp14:anchorId="65C70B9C" wp14:editId="4E444A36">
            <wp:extent cx="4376667" cy="2131414"/>
            <wp:effectExtent l="0" t="0" r="5080" b="2540"/>
            <wp:docPr id="1761933123" name="Picture 32" descr="A pink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933123" name="Picture 32" descr="A pink background with black text&#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390598" cy="2138198"/>
                    </a:xfrm>
                    <a:prstGeom prst="rect">
                      <a:avLst/>
                    </a:prstGeom>
                    <a:noFill/>
                    <a:ln>
                      <a:noFill/>
                    </a:ln>
                  </pic:spPr>
                </pic:pic>
              </a:graphicData>
            </a:graphic>
          </wp:inline>
        </w:drawing>
      </w:r>
    </w:p>
    <w:p w14:paraId="27D1B957" w14:textId="4DF29245" w:rsidR="00564F5B" w:rsidRDefault="00BE292A" w:rsidP="00564F5B">
      <w:pPr>
        <w:pStyle w:val="ListParagraph"/>
        <w:numPr>
          <w:ilvl w:val="0"/>
          <w:numId w:val="5"/>
        </w:numPr>
      </w:pPr>
      <w:r>
        <w:t xml:space="preserve"> </w:t>
      </w:r>
      <w:r w:rsidR="007E285E">
        <w:t xml:space="preserve">Each paragraph would have a hyperlink to external </w:t>
      </w:r>
      <w:r w:rsidR="00CE0A08">
        <w:t xml:space="preserve">source of information for further research opportunities. </w:t>
      </w:r>
    </w:p>
    <w:p w14:paraId="1059FDBC" w14:textId="6767C5EC" w:rsidR="006005D9" w:rsidRDefault="006005D9" w:rsidP="006005D9">
      <w:pPr>
        <w:pStyle w:val="ListParagraph"/>
        <w:jc w:val="center"/>
      </w:pPr>
      <w:r>
        <w:rPr>
          <w:noProof/>
        </w:rPr>
        <w:drawing>
          <wp:inline distT="0" distB="0" distL="0" distR="0" wp14:anchorId="1320EA85" wp14:editId="70D1A67D">
            <wp:extent cx="1855016" cy="927611"/>
            <wp:effectExtent l="0" t="0" r="0" b="0"/>
            <wp:docPr id="207777085" name="Picture 38"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66914" name="Picture 38" descr="A close up of a paper&#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2050956" cy="1025592"/>
                    </a:xfrm>
                    <a:prstGeom prst="rect">
                      <a:avLst/>
                    </a:prstGeom>
                    <a:noFill/>
                    <a:ln>
                      <a:noFill/>
                    </a:ln>
                  </pic:spPr>
                </pic:pic>
              </a:graphicData>
            </a:graphic>
          </wp:inline>
        </w:drawing>
      </w:r>
    </w:p>
    <w:p w14:paraId="7639ED9E" w14:textId="77777777" w:rsidR="00CE22D6" w:rsidRDefault="00CE22D6" w:rsidP="006005D9">
      <w:pPr>
        <w:pStyle w:val="ListParagraph"/>
        <w:jc w:val="center"/>
      </w:pPr>
    </w:p>
    <w:p w14:paraId="38840DF8" w14:textId="15C82159" w:rsidR="006005D9" w:rsidRDefault="006005D9" w:rsidP="00564F5B">
      <w:pPr>
        <w:pStyle w:val="ListParagraph"/>
        <w:numPr>
          <w:ilvl w:val="0"/>
          <w:numId w:val="5"/>
        </w:numPr>
      </w:pPr>
      <w:r>
        <w:t xml:space="preserve">Later, circles were added to further simulate the experience of the user. </w:t>
      </w:r>
      <w:r w:rsidR="00F16A90">
        <w:t xml:space="preserve">After hovering and clicking on the icon, the icon would be circled in a complimentary colour to indicate the selection. </w:t>
      </w:r>
    </w:p>
    <w:p w14:paraId="65AC64E9" w14:textId="174585EE" w:rsidR="00393924" w:rsidRDefault="00393924" w:rsidP="00564F5B">
      <w:pPr>
        <w:pStyle w:val="ListParagraph"/>
        <w:numPr>
          <w:ilvl w:val="0"/>
          <w:numId w:val="5"/>
        </w:numPr>
      </w:pPr>
      <w:r>
        <w:rPr>
          <w:u w:val="single"/>
        </w:rPr>
        <w:t>Challenges:</w:t>
      </w:r>
      <w:r>
        <w:t xml:space="preserve"> I could not figure out how to get the sticky note to work has intended. Therefore, stop- motion was the only available option for my skillset. </w:t>
      </w:r>
    </w:p>
    <w:p w14:paraId="3B2AD275" w14:textId="3CBBD819" w:rsidR="00F445C4" w:rsidRDefault="00761E72" w:rsidP="00407118">
      <w:pPr>
        <w:pStyle w:val="ListParagraph"/>
        <w:numPr>
          <w:ilvl w:val="0"/>
          <w:numId w:val="5"/>
        </w:numPr>
      </w:pPr>
      <w:r>
        <w:t xml:space="preserve">Once again, </w:t>
      </w:r>
      <w:r w:rsidR="00843F4B">
        <w:t>if this project became fully launched idea, there would be an issue around w</w:t>
      </w:r>
      <w:r w:rsidR="00340C46">
        <w:t>ho decides what is significant and what is not. Therefore, having only one person to create the entire website might cause</w:t>
      </w:r>
      <w:r w:rsidR="00264551">
        <w:t xml:space="preserve"> mistakes or key </w:t>
      </w:r>
      <w:r w:rsidR="00116F1A">
        <w:t xml:space="preserve">information to not be shared with the user, which could jeopardise the reputation of </w:t>
      </w:r>
      <w:r w:rsidR="00116F1A">
        <w:rPr>
          <w:i/>
          <w:iCs/>
        </w:rPr>
        <w:t>Welsh Poetry Lab.</w:t>
      </w:r>
    </w:p>
    <w:p w14:paraId="33EEA4F5" w14:textId="77777777" w:rsidR="00F445C4" w:rsidRDefault="00F445C4" w:rsidP="009F0A09">
      <w:pPr>
        <w:ind w:left="360"/>
      </w:pPr>
    </w:p>
    <w:p w14:paraId="763373AE" w14:textId="3E360CBF" w:rsidR="009F0A09" w:rsidRPr="00A17794" w:rsidRDefault="00A17794" w:rsidP="00A17794">
      <w:pPr>
        <w:pStyle w:val="ListParagraph"/>
        <w:numPr>
          <w:ilvl w:val="0"/>
          <w:numId w:val="25"/>
        </w:numPr>
      </w:pPr>
      <w:r>
        <w:rPr>
          <w:u w:val="single"/>
        </w:rPr>
        <w:t>Style Refinement:</w:t>
      </w:r>
    </w:p>
    <w:p w14:paraId="534590CE" w14:textId="445EE20D" w:rsidR="00A17794" w:rsidRDefault="00A17794" w:rsidP="00F445C4">
      <w:pPr>
        <w:pStyle w:val="ListParagraph"/>
        <w:jc w:val="center"/>
      </w:pPr>
      <w:r>
        <w:rPr>
          <w:noProof/>
        </w:rPr>
        <w:drawing>
          <wp:inline distT="0" distB="0" distL="0" distR="0" wp14:anchorId="683115D9" wp14:editId="6E482000">
            <wp:extent cx="2467992" cy="1452615"/>
            <wp:effectExtent l="0" t="0" r="0" b="0"/>
            <wp:docPr id="587225737" name="Picture 33" descr="A green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25737" name="Picture 33" descr="A green and black text on a white background&#10;&#10;AI-generated content may be incorrect."/>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2525625" cy="1486537"/>
                    </a:xfrm>
                    <a:prstGeom prst="rect">
                      <a:avLst/>
                    </a:prstGeom>
                    <a:noFill/>
                    <a:ln>
                      <a:noFill/>
                    </a:ln>
                  </pic:spPr>
                </pic:pic>
              </a:graphicData>
            </a:graphic>
          </wp:inline>
        </w:drawing>
      </w:r>
      <w:r w:rsidR="00992236">
        <w:rPr>
          <w:noProof/>
        </w:rPr>
        <w:drawing>
          <wp:inline distT="0" distB="0" distL="0" distR="0" wp14:anchorId="0712E43E" wp14:editId="16948CA6">
            <wp:extent cx="2184024" cy="1456211"/>
            <wp:effectExtent l="0" t="0" r="635" b="4445"/>
            <wp:docPr id="94286374" name="Picture 25" descr="A green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86374" name="Picture 25" descr="A green and black text on a white background&#10;&#10;AI-generated content may be incorrect."/>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193262" cy="1462371"/>
                    </a:xfrm>
                    <a:prstGeom prst="rect">
                      <a:avLst/>
                    </a:prstGeom>
                    <a:noFill/>
                    <a:ln>
                      <a:noFill/>
                    </a:ln>
                  </pic:spPr>
                </pic:pic>
              </a:graphicData>
            </a:graphic>
          </wp:inline>
        </w:drawing>
      </w:r>
    </w:p>
    <w:p w14:paraId="3B0F4DA6" w14:textId="155372F9" w:rsidR="00992236" w:rsidRDefault="00992236" w:rsidP="00992236">
      <w:pPr>
        <w:pStyle w:val="ListParagraph"/>
        <w:jc w:val="center"/>
      </w:pPr>
    </w:p>
    <w:p w14:paraId="5522BC49" w14:textId="69CE0BC6" w:rsidR="00992236" w:rsidRDefault="007A7EFE" w:rsidP="00992236">
      <w:pPr>
        <w:pStyle w:val="ListParagraph"/>
        <w:numPr>
          <w:ilvl w:val="0"/>
          <w:numId w:val="5"/>
        </w:numPr>
      </w:pPr>
      <w:r w:rsidRPr="005979A4">
        <w:rPr>
          <w:u w:val="single"/>
        </w:rPr>
        <w:t>Guidelines:</w:t>
      </w:r>
      <w:r>
        <w:t xml:space="preserve"> </w:t>
      </w:r>
      <w:r w:rsidR="00992236">
        <w:t xml:space="preserve">Keeping in mind that this will be a learning tool, it is important to make it as universally accessible to all students, including those with dyslexia, or other impairments that may have difficulty accessing text. Therefore, I played around with some potential options </w:t>
      </w:r>
      <w:r w:rsidR="00E82D28">
        <w:t>for guidelines for each of the verses.</w:t>
      </w:r>
    </w:p>
    <w:p w14:paraId="291429D9" w14:textId="3F8B49F6" w:rsidR="006E3546" w:rsidRDefault="006E3546" w:rsidP="00992236">
      <w:pPr>
        <w:pStyle w:val="ListParagraph"/>
        <w:numPr>
          <w:ilvl w:val="0"/>
          <w:numId w:val="5"/>
        </w:numPr>
      </w:pPr>
      <w:r>
        <w:rPr>
          <w:noProof/>
        </w:rPr>
        <w:drawing>
          <wp:inline distT="0" distB="0" distL="0" distR="0" wp14:anchorId="6277296E" wp14:editId="56F958A9">
            <wp:extent cx="2274165" cy="1331460"/>
            <wp:effectExtent l="0" t="0" r="0" b="2540"/>
            <wp:docPr id="42850889" name="Picture 34" descr="A green card with text and pic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0889" name="Picture 34" descr="A green card with text and pictures&#10;&#10;AI-generated content may be incorrect."/>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2301466" cy="1347444"/>
                    </a:xfrm>
                    <a:prstGeom prst="rect">
                      <a:avLst/>
                    </a:prstGeom>
                    <a:noFill/>
                    <a:ln>
                      <a:noFill/>
                    </a:ln>
                  </pic:spPr>
                </pic:pic>
              </a:graphicData>
            </a:graphic>
          </wp:inline>
        </w:drawing>
      </w:r>
      <w:r>
        <w:t xml:space="preserve"> </w:t>
      </w:r>
      <w:r>
        <w:rPr>
          <w:noProof/>
        </w:rPr>
        <w:drawing>
          <wp:inline distT="0" distB="0" distL="0" distR="0" wp14:anchorId="4060058C" wp14:editId="4727A532">
            <wp:extent cx="2263863" cy="1332469"/>
            <wp:effectExtent l="0" t="0" r="0" b="1270"/>
            <wp:docPr id="2055106495" name="Picture 35" descr="A menu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06495" name="Picture 35" descr="A menu with text and images&#10;&#10;AI-generated content may be incorrect."/>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2312147" cy="1360888"/>
                    </a:xfrm>
                    <a:prstGeom prst="rect">
                      <a:avLst/>
                    </a:prstGeom>
                    <a:noFill/>
                    <a:ln>
                      <a:noFill/>
                    </a:ln>
                  </pic:spPr>
                </pic:pic>
              </a:graphicData>
            </a:graphic>
          </wp:inline>
        </w:drawing>
      </w:r>
    </w:p>
    <w:p w14:paraId="4F3FBDB6" w14:textId="21CCA40C" w:rsidR="00516E86" w:rsidRDefault="00774ECA" w:rsidP="00516E86">
      <w:pPr>
        <w:pStyle w:val="ListParagraph"/>
        <w:numPr>
          <w:ilvl w:val="1"/>
          <w:numId w:val="5"/>
        </w:numPr>
      </w:pPr>
      <w:r>
        <w:rPr>
          <w:u w:val="single"/>
        </w:rPr>
        <w:t>Challenges:</w:t>
      </w:r>
      <w:r>
        <w:t xml:space="preserve"> </w:t>
      </w:r>
      <w:r w:rsidR="00951C36">
        <w:t xml:space="preserve"> Even after playing around with various options, t</w:t>
      </w:r>
      <w:r>
        <w:t xml:space="preserve">he guidelines </w:t>
      </w:r>
      <w:r w:rsidR="00951C36">
        <w:t xml:space="preserve">felt distracting and overcrowded. The </w:t>
      </w:r>
      <w:r w:rsidR="000E0D71">
        <w:t xml:space="preserve">track lines around the text to separate the numbers and icons helped, but it was not ideal. </w:t>
      </w:r>
    </w:p>
    <w:p w14:paraId="1259526B" w14:textId="7B264114" w:rsidR="000E0D71" w:rsidRDefault="000E0D71" w:rsidP="00516E86">
      <w:pPr>
        <w:pStyle w:val="ListParagraph"/>
        <w:numPr>
          <w:ilvl w:val="1"/>
          <w:numId w:val="5"/>
        </w:numPr>
      </w:pPr>
      <w:r>
        <w:t>Perhaps the guidelines could be an added option for those who need the help as opposed to a permanent feature</w:t>
      </w:r>
      <w:r w:rsidR="003B6983">
        <w:t>.</w:t>
      </w:r>
    </w:p>
    <w:p w14:paraId="7E5B42A4" w14:textId="77777777" w:rsidR="007A6D04" w:rsidRDefault="007A6D04" w:rsidP="007A6D04">
      <w:pPr>
        <w:pStyle w:val="ListParagraph"/>
        <w:ind w:left="1440"/>
      </w:pPr>
    </w:p>
    <w:p w14:paraId="6D622C05" w14:textId="419AE093" w:rsidR="005979A4" w:rsidRDefault="005979A4" w:rsidP="005979A4">
      <w:pPr>
        <w:pStyle w:val="ListParagraph"/>
        <w:numPr>
          <w:ilvl w:val="0"/>
          <w:numId w:val="5"/>
        </w:numPr>
      </w:pPr>
      <w:r>
        <w:rPr>
          <w:u w:val="single"/>
        </w:rPr>
        <w:t>Fonts</w:t>
      </w:r>
      <w:r w:rsidR="00496F6F">
        <w:rPr>
          <w:u w:val="single"/>
        </w:rPr>
        <w:t xml:space="preserve"> and </w:t>
      </w:r>
      <w:r w:rsidR="00036299">
        <w:rPr>
          <w:u w:val="single"/>
        </w:rPr>
        <w:t>Layout</w:t>
      </w:r>
      <w:r>
        <w:rPr>
          <w:u w:val="single"/>
        </w:rPr>
        <w:t>:</w:t>
      </w:r>
      <w:r w:rsidR="00D9751E">
        <w:rPr>
          <w:u w:val="single"/>
        </w:rPr>
        <w:t xml:space="preserve"> </w:t>
      </w:r>
      <w:r w:rsidR="00D9751E">
        <w:t>To make the page look more visually interesting</w:t>
      </w:r>
      <w:r w:rsidR="00496F6F">
        <w:t xml:space="preserve">, a few variations of fonts were explored. </w:t>
      </w:r>
      <w:r w:rsidR="00036299">
        <w:t xml:space="preserve">Like the thumbnail, a cursive </w:t>
      </w:r>
      <w:r w:rsidR="00AD3078">
        <w:t xml:space="preserve">lettering suited the style of the website and using an underline </w:t>
      </w:r>
      <w:r w:rsidR="00081F60">
        <w:t xml:space="preserve">to separate the heading and the author looked aesthetically pleasing. </w:t>
      </w:r>
    </w:p>
    <w:p w14:paraId="4B62066A" w14:textId="77777777" w:rsidR="00BF72AE" w:rsidRDefault="00BF72AE" w:rsidP="00BF72AE">
      <w:pPr>
        <w:pStyle w:val="ListParagraph"/>
      </w:pPr>
      <w:r>
        <w:rPr>
          <w:noProof/>
        </w:rPr>
        <w:drawing>
          <wp:inline distT="0" distB="0" distL="0" distR="0" wp14:anchorId="0A9CEA80" wp14:editId="40DCE9BF">
            <wp:extent cx="1594985" cy="926378"/>
            <wp:effectExtent l="0" t="0" r="5715" b="1270"/>
            <wp:docPr id="2031243115" name="Picture 36" descr="A green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43115" name="Picture 36" descr="A green and black text on a white background&#10;&#10;AI-generated content may be incorrect."/>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1617252" cy="939311"/>
                    </a:xfrm>
                    <a:prstGeom prst="rect">
                      <a:avLst/>
                    </a:prstGeom>
                    <a:noFill/>
                    <a:ln>
                      <a:noFill/>
                    </a:ln>
                  </pic:spPr>
                </pic:pic>
              </a:graphicData>
            </a:graphic>
          </wp:inline>
        </w:drawing>
      </w:r>
      <w:r>
        <w:rPr>
          <w:noProof/>
        </w:rPr>
        <w:drawing>
          <wp:inline distT="0" distB="0" distL="0" distR="0" wp14:anchorId="76001588" wp14:editId="7C46F7BE">
            <wp:extent cx="1596979" cy="925052"/>
            <wp:effectExtent l="0" t="0" r="3810" b="2540"/>
            <wp:docPr id="1003434743" name="Picture 39" descr="A green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34743" name="Picture 39" descr="A green and black text on a white background&#10;&#10;AI-generated content may be incorrect."/>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1680714" cy="973556"/>
                    </a:xfrm>
                    <a:prstGeom prst="rect">
                      <a:avLst/>
                    </a:prstGeom>
                    <a:noFill/>
                    <a:ln>
                      <a:noFill/>
                    </a:ln>
                  </pic:spPr>
                </pic:pic>
              </a:graphicData>
            </a:graphic>
          </wp:inline>
        </w:drawing>
      </w:r>
      <w:r>
        <w:rPr>
          <w:noProof/>
        </w:rPr>
        <w:drawing>
          <wp:inline distT="0" distB="0" distL="0" distR="0" wp14:anchorId="499B1F19" wp14:editId="62BF512A">
            <wp:extent cx="1855016" cy="927611"/>
            <wp:effectExtent l="0" t="0" r="0" b="0"/>
            <wp:docPr id="327766914" name="Picture 38"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66914" name="Picture 38" descr="A close up of a paper&#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2050956" cy="1025592"/>
                    </a:xfrm>
                    <a:prstGeom prst="rect">
                      <a:avLst/>
                    </a:prstGeom>
                    <a:noFill/>
                    <a:ln>
                      <a:noFill/>
                    </a:ln>
                  </pic:spPr>
                </pic:pic>
              </a:graphicData>
            </a:graphic>
          </wp:inline>
        </w:drawing>
      </w:r>
    </w:p>
    <w:p w14:paraId="5E61074D" w14:textId="77777777" w:rsidR="00BF72AE" w:rsidRDefault="00BF72AE" w:rsidP="00BF72AE">
      <w:pPr>
        <w:pStyle w:val="ListParagraph"/>
      </w:pPr>
    </w:p>
    <w:p w14:paraId="1206AA02" w14:textId="11CEE2A5" w:rsidR="003A767F" w:rsidRDefault="003A767F" w:rsidP="005979A4">
      <w:pPr>
        <w:pStyle w:val="ListParagraph"/>
        <w:numPr>
          <w:ilvl w:val="0"/>
          <w:numId w:val="5"/>
        </w:numPr>
      </w:pPr>
      <w:r>
        <w:t xml:space="preserve">To </w:t>
      </w:r>
      <w:r w:rsidR="004B199F">
        <w:t xml:space="preserve">make the verses clearer, double spacing, numbering without guidelines, and </w:t>
      </w:r>
      <w:r w:rsidR="00CC2583">
        <w:t xml:space="preserve">track lines were included. </w:t>
      </w:r>
    </w:p>
    <w:p w14:paraId="5D7496CC" w14:textId="338616F4" w:rsidR="00CC2583" w:rsidRDefault="00AD7D06" w:rsidP="005979A4">
      <w:pPr>
        <w:pStyle w:val="ListParagraph"/>
        <w:numPr>
          <w:ilvl w:val="0"/>
          <w:numId w:val="5"/>
        </w:numPr>
      </w:pPr>
      <w:r>
        <w:t xml:space="preserve">The icons were aligned </w:t>
      </w:r>
      <w:r w:rsidR="006735E2">
        <w:t xml:space="preserve">and equally spaced out from </w:t>
      </w:r>
      <w:r>
        <w:t>one another with the help of the ruler tools available</w:t>
      </w:r>
      <w:r w:rsidR="006735E2">
        <w:t>.</w:t>
      </w:r>
    </w:p>
    <w:p w14:paraId="6119EFBF" w14:textId="77777777" w:rsidR="00992236" w:rsidRDefault="00992236" w:rsidP="00F445C4">
      <w:pPr>
        <w:pStyle w:val="ListParagraph"/>
        <w:jc w:val="center"/>
      </w:pPr>
    </w:p>
    <w:p w14:paraId="6A159DED" w14:textId="1F1EF693" w:rsidR="00407118" w:rsidRDefault="00407118" w:rsidP="00407118">
      <w:pPr>
        <w:pStyle w:val="ListParagraph"/>
        <w:numPr>
          <w:ilvl w:val="0"/>
          <w:numId w:val="25"/>
        </w:numPr>
      </w:pPr>
      <w:r>
        <w:rPr>
          <w:u w:val="single"/>
        </w:rPr>
        <w:t>Homepage:</w:t>
      </w:r>
    </w:p>
    <w:p w14:paraId="26F61BAE" w14:textId="5D49819B" w:rsidR="00F445C4" w:rsidRDefault="00FF0100" w:rsidP="00FF0100">
      <w:pPr>
        <w:pStyle w:val="ListParagraph"/>
        <w:jc w:val="center"/>
      </w:pPr>
      <w:r>
        <w:rPr>
          <w:noProof/>
        </w:rPr>
        <w:drawing>
          <wp:inline distT="0" distB="0" distL="0" distR="0" wp14:anchorId="6AFA6E07" wp14:editId="6F58EE5C">
            <wp:extent cx="3861786" cy="2530313"/>
            <wp:effectExtent l="0" t="0" r="0" b="0"/>
            <wp:docPr id="636423360" name="Picture 51"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23360" name="Picture 51" descr="A screenshot of a book&#10;&#10;AI-generated content may be incorrect."/>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3874802" cy="2538842"/>
                    </a:xfrm>
                    <a:prstGeom prst="rect">
                      <a:avLst/>
                    </a:prstGeom>
                    <a:noFill/>
                    <a:ln>
                      <a:noFill/>
                    </a:ln>
                  </pic:spPr>
                </pic:pic>
              </a:graphicData>
            </a:graphic>
          </wp:inline>
        </w:drawing>
      </w:r>
    </w:p>
    <w:p w14:paraId="179FB4E0" w14:textId="77777777" w:rsidR="00AC4C40" w:rsidRDefault="00AC4C40" w:rsidP="00FF0100">
      <w:pPr>
        <w:pStyle w:val="ListParagraph"/>
        <w:jc w:val="center"/>
      </w:pPr>
    </w:p>
    <w:p w14:paraId="3A5F269B" w14:textId="11DC26F2" w:rsidR="00FF0100" w:rsidRDefault="007F06BC" w:rsidP="00FF0100">
      <w:pPr>
        <w:pStyle w:val="ListParagraph"/>
        <w:numPr>
          <w:ilvl w:val="0"/>
          <w:numId w:val="5"/>
        </w:numPr>
      </w:pPr>
      <w:r>
        <w:rPr>
          <w:u w:val="single"/>
        </w:rPr>
        <w:t>Image Choice:</w:t>
      </w:r>
      <w:r>
        <w:t xml:space="preserve"> I followed</w:t>
      </w:r>
      <w:r w:rsidR="00AC4C40">
        <w:t xml:space="preserve"> a similar style to </w:t>
      </w:r>
      <w:r w:rsidR="00AC4C40" w:rsidRPr="00AC4C40">
        <w:t>The</w:t>
      </w:r>
      <w:r w:rsidR="00AC4C40">
        <w:rPr>
          <w:i/>
          <w:iCs/>
        </w:rPr>
        <w:t xml:space="preserve"> Natural History Museum</w:t>
      </w:r>
      <w:r w:rsidR="00AC4C40">
        <w:t xml:space="preserve"> and </w:t>
      </w:r>
      <w:r w:rsidR="00AC4C40">
        <w:rPr>
          <w:i/>
          <w:iCs/>
        </w:rPr>
        <w:t>The British Museum</w:t>
      </w:r>
      <w:r>
        <w:t xml:space="preserve"> with the inclusion of a large photograph as</w:t>
      </w:r>
      <w:r w:rsidR="008233B7">
        <w:t xml:space="preserve"> the backdrop to the main title of the website. </w:t>
      </w:r>
    </w:p>
    <w:p w14:paraId="2B1520DE" w14:textId="358F6358" w:rsidR="008233B7" w:rsidRDefault="00CF4F96" w:rsidP="008233B7">
      <w:pPr>
        <w:pStyle w:val="ListParagraph"/>
        <w:numPr>
          <w:ilvl w:val="1"/>
          <w:numId w:val="5"/>
        </w:numPr>
      </w:pPr>
      <w:r>
        <w:rPr>
          <w:i/>
          <w:iCs/>
        </w:rPr>
        <w:t>Canva</w:t>
      </w:r>
      <w:r>
        <w:t xml:space="preserve"> had a good selection of Welsh landscape images that complimented the colour theme of the rest of the website. </w:t>
      </w:r>
    </w:p>
    <w:p w14:paraId="4B4D383A" w14:textId="35607646" w:rsidR="00516006" w:rsidRDefault="00516006" w:rsidP="008233B7">
      <w:pPr>
        <w:pStyle w:val="ListParagraph"/>
        <w:numPr>
          <w:ilvl w:val="1"/>
          <w:numId w:val="5"/>
        </w:numPr>
      </w:pPr>
      <w:r>
        <w:t xml:space="preserve">The photograph creates a subtle difference between itself and other images on the screen whilst remaining complimentary rather than a distraction. </w:t>
      </w:r>
    </w:p>
    <w:p w14:paraId="11510105" w14:textId="72D946D6" w:rsidR="00516006" w:rsidRDefault="00B54137" w:rsidP="008233B7">
      <w:pPr>
        <w:pStyle w:val="ListParagraph"/>
        <w:numPr>
          <w:ilvl w:val="1"/>
          <w:numId w:val="5"/>
        </w:numPr>
      </w:pPr>
      <w:r>
        <w:t xml:space="preserve">The image chosen was of </w:t>
      </w:r>
      <w:r w:rsidR="00BB3E47">
        <w:t xml:space="preserve">the iconic Welsh landscape of </w:t>
      </w:r>
      <w:r>
        <w:t>Snowdonia, which</w:t>
      </w:r>
      <w:r w:rsidR="00BB3E47">
        <w:t xml:space="preserve"> </w:t>
      </w:r>
      <w:r w:rsidR="00504B02">
        <w:t xml:space="preserve">is rich an ancient Welsh history and culture and therefore, felt like a fitting choice to represent the essence of the website. </w:t>
      </w:r>
    </w:p>
    <w:p w14:paraId="58D2375B" w14:textId="77777777" w:rsidR="006A4436" w:rsidRDefault="00E743DC" w:rsidP="00E743DC">
      <w:pPr>
        <w:pStyle w:val="ListParagraph"/>
        <w:numPr>
          <w:ilvl w:val="0"/>
          <w:numId w:val="5"/>
        </w:numPr>
      </w:pPr>
      <w:r>
        <w:rPr>
          <w:u w:val="single"/>
        </w:rPr>
        <w:t>Heading and Typography:</w:t>
      </w:r>
      <w:r>
        <w:t xml:space="preserve"> </w:t>
      </w:r>
      <w:r w:rsidR="003735B4">
        <w:t xml:space="preserve">The font choice </w:t>
      </w:r>
      <w:r w:rsidR="00212590">
        <w:t xml:space="preserve">had echoes of similar fonts used on Welsh history and Celtic poetry books and therefore, seemed fitting for the title. </w:t>
      </w:r>
    </w:p>
    <w:p w14:paraId="71443C42" w14:textId="0A52C5CB" w:rsidR="00E743DC" w:rsidRDefault="006A4436" w:rsidP="006A4436">
      <w:pPr>
        <w:pStyle w:val="ListParagraph"/>
        <w:numPr>
          <w:ilvl w:val="1"/>
          <w:numId w:val="5"/>
        </w:numPr>
      </w:pPr>
      <w:r>
        <w:t>Though I chose the main title to be in English for t</w:t>
      </w:r>
      <w:r w:rsidR="000010E9">
        <w:t xml:space="preserve">he purposes of being easier to search and overall, more accessible for most users, I wanted to ensure that Welsh was still included. Therefore, </w:t>
      </w:r>
      <w:r w:rsidR="001967AB">
        <w:t xml:space="preserve">placing the Welsh and English under one another </w:t>
      </w:r>
      <w:r w:rsidR="00DE5966">
        <w:t xml:space="preserve">in a similar size </w:t>
      </w:r>
      <w:r w:rsidR="001967AB">
        <w:t xml:space="preserve">to create a ‘mirrored’ effect </w:t>
      </w:r>
      <w:r w:rsidR="00DE5966">
        <w:t xml:space="preserve">felt complimentary </w:t>
      </w:r>
      <w:r w:rsidR="004C580C">
        <w:t xml:space="preserve">balance between the two. </w:t>
      </w:r>
    </w:p>
    <w:p w14:paraId="13037E28" w14:textId="6A353907" w:rsidR="004C580C" w:rsidRDefault="004C580C" w:rsidP="004C580C">
      <w:pPr>
        <w:pStyle w:val="ListParagraph"/>
        <w:numPr>
          <w:ilvl w:val="0"/>
          <w:numId w:val="5"/>
        </w:numPr>
      </w:pPr>
      <w:r>
        <w:rPr>
          <w:u w:val="single"/>
        </w:rPr>
        <w:t>Challenges:</w:t>
      </w:r>
      <w:r>
        <w:t xml:space="preserve"> Initially, I wanted the name of the website to </w:t>
      </w:r>
      <w:proofErr w:type="gramStart"/>
      <w:r>
        <w:t xml:space="preserve">be </w:t>
      </w:r>
      <w:r>
        <w:rPr>
          <w:i/>
          <w:iCs/>
        </w:rPr>
        <w:t xml:space="preserve"> Welsh</w:t>
      </w:r>
      <w:proofErr w:type="gramEnd"/>
      <w:r>
        <w:rPr>
          <w:i/>
          <w:iCs/>
        </w:rPr>
        <w:t xml:space="preserve"> Poetry Lab</w:t>
      </w:r>
      <w:r>
        <w:t>. However, in Welsh</w:t>
      </w:r>
      <w:r w:rsidR="00F3221D">
        <w:t xml:space="preserve">, the translation is “Lab </w:t>
      </w:r>
      <w:proofErr w:type="spellStart"/>
      <w:r w:rsidR="00F3221D">
        <w:t>Barddoniaeth</w:t>
      </w:r>
      <w:proofErr w:type="spellEnd"/>
      <w:r w:rsidR="00F3221D">
        <w:t xml:space="preserve"> Cymru”, which is of course, much longer than the English equivalent. </w:t>
      </w:r>
    </w:p>
    <w:p w14:paraId="39F3592E" w14:textId="5ED4C404" w:rsidR="00F3221D" w:rsidRDefault="00F3221D" w:rsidP="00F3221D">
      <w:pPr>
        <w:pStyle w:val="ListParagraph"/>
        <w:numPr>
          <w:ilvl w:val="1"/>
          <w:numId w:val="5"/>
        </w:numPr>
      </w:pPr>
      <w:r>
        <w:t xml:space="preserve">For aesthetic purposes, it seemed prudent to ensure that </w:t>
      </w:r>
      <w:r w:rsidR="0010797C">
        <w:t xml:space="preserve">the Welsh and English titles were more matching to create a sense of ‘equal value’ between the two. </w:t>
      </w:r>
    </w:p>
    <w:p w14:paraId="36F95573" w14:textId="6B069055" w:rsidR="0010797C" w:rsidRDefault="0010797C" w:rsidP="00F3221D">
      <w:pPr>
        <w:pStyle w:val="ListParagraph"/>
        <w:numPr>
          <w:ilvl w:val="1"/>
          <w:numId w:val="5"/>
        </w:numPr>
      </w:pPr>
      <w:proofErr w:type="gramStart"/>
      <w:r>
        <w:t>In order to</w:t>
      </w:r>
      <w:proofErr w:type="gramEnd"/>
      <w:r>
        <w:t xml:space="preserve"> achieve </w:t>
      </w:r>
      <w:proofErr w:type="gramStart"/>
      <w:r>
        <w:t>this</w:t>
      </w:r>
      <w:proofErr w:type="gramEnd"/>
      <w:r>
        <w:t xml:space="preserve"> therefore, not only did the name of the website have to change from </w:t>
      </w:r>
      <w:r>
        <w:rPr>
          <w:i/>
          <w:iCs/>
        </w:rPr>
        <w:t>Welsh Poetry Lab</w:t>
      </w:r>
      <w:r>
        <w:t xml:space="preserve"> to simply, </w:t>
      </w:r>
      <w:r w:rsidR="00A7298B">
        <w:rPr>
          <w:i/>
          <w:iCs/>
        </w:rPr>
        <w:t>Welsh Poetry</w:t>
      </w:r>
      <w:r w:rsidR="00A7298B">
        <w:t>, the Welsh word “</w:t>
      </w:r>
      <w:proofErr w:type="spellStart"/>
      <w:r w:rsidR="00A7298B">
        <w:t>cerdd</w:t>
      </w:r>
      <w:proofErr w:type="spellEnd"/>
      <w:r w:rsidR="00A7298B">
        <w:t>”</w:t>
      </w:r>
      <w:r w:rsidR="00B26AF3">
        <w:t xml:space="preserve"> which </w:t>
      </w:r>
      <w:r w:rsidR="00A7298B">
        <w:t xml:space="preserve">strictly means “poem” as opposed to “poetry”, was used instead. </w:t>
      </w:r>
    </w:p>
    <w:p w14:paraId="29F67D2D" w14:textId="599D19F2" w:rsidR="0058740D" w:rsidRDefault="0058740D" w:rsidP="00F3221D">
      <w:pPr>
        <w:pStyle w:val="ListParagraph"/>
        <w:numPr>
          <w:ilvl w:val="1"/>
          <w:numId w:val="5"/>
        </w:numPr>
      </w:pPr>
      <w:r>
        <w:t xml:space="preserve">Consequently, </w:t>
      </w:r>
      <w:proofErr w:type="spellStart"/>
      <w:r>
        <w:rPr>
          <w:i/>
          <w:iCs/>
        </w:rPr>
        <w:t>Cerddu</w:t>
      </w:r>
      <w:proofErr w:type="spellEnd"/>
      <w:r>
        <w:rPr>
          <w:i/>
          <w:iCs/>
        </w:rPr>
        <w:t xml:space="preserve"> Cymraeg</w:t>
      </w:r>
      <w:r>
        <w:t xml:space="preserve"> has a more marketable value because of its alliteration and simplicity, but I am aware that the technical wording is incorrect, which could </w:t>
      </w:r>
      <w:r w:rsidR="00A550C4">
        <w:t xml:space="preserve">jeopardise the credibility of the website </w:t>
      </w:r>
      <w:proofErr w:type="gramStart"/>
      <w:r w:rsidR="00A550C4">
        <w:t>in regard to</w:t>
      </w:r>
      <w:proofErr w:type="gramEnd"/>
      <w:r w:rsidR="00A550C4">
        <w:t xml:space="preserve"> being a reliable academic source of Welsh study. </w:t>
      </w:r>
    </w:p>
    <w:p w14:paraId="35B2CFA0" w14:textId="77777777" w:rsidR="004F6D87" w:rsidRDefault="004F6D87" w:rsidP="004F6D87"/>
    <w:p w14:paraId="4CC1CEF2" w14:textId="40E5ECB0" w:rsidR="004F6D87" w:rsidRDefault="004F6D87" w:rsidP="004F6D87">
      <w:pPr>
        <w:pStyle w:val="ListParagraph"/>
        <w:numPr>
          <w:ilvl w:val="0"/>
          <w:numId w:val="13"/>
        </w:numPr>
        <w:rPr>
          <w:b/>
          <w:bCs/>
        </w:rPr>
      </w:pPr>
      <w:r w:rsidRPr="004F6D87">
        <w:rPr>
          <w:b/>
          <w:bCs/>
        </w:rPr>
        <w:t xml:space="preserve">Final </w:t>
      </w:r>
      <w:r w:rsidR="00034DAC">
        <w:rPr>
          <w:b/>
          <w:bCs/>
        </w:rPr>
        <w:t xml:space="preserve">Prototype </w:t>
      </w:r>
      <w:r w:rsidRPr="004F6D87">
        <w:rPr>
          <w:b/>
          <w:bCs/>
        </w:rPr>
        <w:t>Prod</w:t>
      </w:r>
      <w:r w:rsidR="00E97548">
        <w:rPr>
          <w:b/>
          <w:bCs/>
        </w:rPr>
        <w:t>uction</w:t>
      </w:r>
      <w:r>
        <w:rPr>
          <w:b/>
          <w:bCs/>
        </w:rPr>
        <w:t>:</w:t>
      </w:r>
    </w:p>
    <w:p w14:paraId="6D0ADD8F" w14:textId="77777777" w:rsidR="00E826FB" w:rsidRDefault="00E826FB" w:rsidP="00E826FB">
      <w:pPr>
        <w:pStyle w:val="ListParagraph"/>
        <w:rPr>
          <w:b/>
          <w:bCs/>
        </w:rPr>
      </w:pPr>
    </w:p>
    <w:p w14:paraId="5BD14A6F" w14:textId="64105F0C" w:rsidR="00D70BE7" w:rsidRDefault="00E40263" w:rsidP="00D70BE7">
      <w:pPr>
        <w:pStyle w:val="ListParagraph"/>
        <w:jc w:val="center"/>
        <w:rPr>
          <w:b/>
          <w:bCs/>
        </w:rPr>
      </w:pPr>
      <w:r>
        <w:rPr>
          <w:noProof/>
        </w:rPr>
        <w:drawing>
          <wp:inline distT="0" distB="0" distL="0" distR="0" wp14:anchorId="7A07DEE4" wp14:editId="7E444280">
            <wp:extent cx="1322773" cy="866706"/>
            <wp:effectExtent l="0" t="0" r="0" b="0"/>
            <wp:docPr id="633441901" name="Picture 51"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23360" name="Picture 51" descr="A screenshot of a book&#10;&#10;AI-generated content may be incorrect."/>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1510340" cy="989603"/>
                    </a:xfrm>
                    <a:prstGeom prst="rect">
                      <a:avLst/>
                    </a:prstGeom>
                    <a:noFill/>
                    <a:ln>
                      <a:noFill/>
                    </a:ln>
                  </pic:spPr>
                </pic:pic>
              </a:graphicData>
            </a:graphic>
          </wp:inline>
        </w:drawing>
      </w:r>
      <w:r w:rsidR="00632517">
        <w:rPr>
          <w:b/>
          <w:bCs/>
        </w:rPr>
        <w:t xml:space="preserve">  </w:t>
      </w:r>
      <w:r>
        <w:rPr>
          <w:noProof/>
        </w:rPr>
        <w:drawing>
          <wp:inline distT="0" distB="0" distL="0" distR="0" wp14:anchorId="0B47D4B2" wp14:editId="37B0373F">
            <wp:extent cx="1566547" cy="868446"/>
            <wp:effectExtent l="0" t="0" r="0" b="0"/>
            <wp:docPr id="1989363169" name="Picture 50"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73765" name="Picture 50" descr="A screenshot of a book&#10;&#10;AI-generated content may be incorrect."/>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1860544" cy="1031429"/>
                    </a:xfrm>
                    <a:prstGeom prst="rect">
                      <a:avLst/>
                    </a:prstGeom>
                    <a:noFill/>
                    <a:ln>
                      <a:noFill/>
                    </a:ln>
                  </pic:spPr>
                </pic:pic>
              </a:graphicData>
            </a:graphic>
          </wp:inline>
        </w:drawing>
      </w:r>
    </w:p>
    <w:p w14:paraId="193A1DAD" w14:textId="4BAD5A0B" w:rsidR="00E826FB" w:rsidRDefault="00DD2764" w:rsidP="00632517">
      <w:pPr>
        <w:pStyle w:val="ListParagraph"/>
        <w:jc w:val="center"/>
        <w:rPr>
          <w:b/>
          <w:bCs/>
        </w:rPr>
      </w:pPr>
      <w:r>
        <w:rPr>
          <w:noProof/>
        </w:rPr>
        <w:drawing>
          <wp:inline distT="0" distB="0" distL="0" distR="0" wp14:anchorId="1BD6DCD7" wp14:editId="51334A24">
            <wp:extent cx="1386057" cy="764079"/>
            <wp:effectExtent l="0" t="0" r="0" b="0"/>
            <wp:docPr id="1659668879" name="Picture 41" descr="A close 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45719" name="Picture 41" descr="A close up of a book&#10;&#10;AI-generated content may be incorrect."/>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1490384" cy="821590"/>
                    </a:xfrm>
                    <a:prstGeom prst="rect">
                      <a:avLst/>
                    </a:prstGeom>
                    <a:noFill/>
                    <a:ln>
                      <a:noFill/>
                    </a:ln>
                  </pic:spPr>
                </pic:pic>
              </a:graphicData>
            </a:graphic>
          </wp:inline>
        </w:drawing>
      </w:r>
      <w:r>
        <w:rPr>
          <w:b/>
          <w:bCs/>
        </w:rPr>
        <w:t xml:space="preserve"> </w:t>
      </w:r>
      <w:r w:rsidR="003E334C">
        <w:rPr>
          <w:noProof/>
        </w:rPr>
        <w:drawing>
          <wp:inline distT="0" distB="0" distL="0" distR="0" wp14:anchorId="2A3650CB" wp14:editId="631B3BA1">
            <wp:extent cx="1590984" cy="795581"/>
            <wp:effectExtent l="0" t="0" r="0" b="5080"/>
            <wp:docPr id="1727605281" name="Picture 38"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66914" name="Picture 38" descr="A close up of a paper&#10;&#10;AI-generated content may be incorrect."/>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1899727" cy="949970"/>
                    </a:xfrm>
                    <a:prstGeom prst="rect">
                      <a:avLst/>
                    </a:prstGeom>
                    <a:noFill/>
                    <a:ln>
                      <a:noFill/>
                    </a:ln>
                  </pic:spPr>
                </pic:pic>
              </a:graphicData>
            </a:graphic>
          </wp:inline>
        </w:drawing>
      </w:r>
    </w:p>
    <w:p w14:paraId="0DCE3C9C" w14:textId="77777777" w:rsidR="00E826FB" w:rsidRDefault="00E826FB" w:rsidP="00E826FB">
      <w:pPr>
        <w:pStyle w:val="ListParagraph"/>
        <w:rPr>
          <w:b/>
          <w:bCs/>
        </w:rPr>
      </w:pPr>
    </w:p>
    <w:p w14:paraId="3943725C" w14:textId="2288C772" w:rsidR="004F6D87" w:rsidRPr="00DF59DB" w:rsidRDefault="00A8695F" w:rsidP="00DF59DB">
      <w:pPr>
        <w:pStyle w:val="ListParagraph"/>
        <w:numPr>
          <w:ilvl w:val="0"/>
          <w:numId w:val="27"/>
        </w:numPr>
      </w:pPr>
      <w:r w:rsidRPr="00DF59DB">
        <w:t>Homepage:</w:t>
      </w:r>
    </w:p>
    <w:p w14:paraId="09F06461" w14:textId="77777777" w:rsidR="00A8695F" w:rsidRDefault="00452362" w:rsidP="00797D8C">
      <w:pPr>
        <w:jc w:val="center"/>
      </w:pPr>
      <w:r>
        <w:rPr>
          <w:noProof/>
        </w:rPr>
        <w:drawing>
          <wp:inline distT="0" distB="0" distL="0" distR="0" wp14:anchorId="7A265571" wp14:editId="7508F9C0">
            <wp:extent cx="3658277" cy="2396970"/>
            <wp:effectExtent l="0" t="0" r="0" b="3810"/>
            <wp:docPr id="393004977" name="Picture 51"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23360" name="Picture 51" descr="A screenshot of a book&#10;&#10;AI-generated content may be incorrect."/>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3966389" cy="2598850"/>
                    </a:xfrm>
                    <a:prstGeom prst="rect">
                      <a:avLst/>
                    </a:prstGeom>
                    <a:noFill/>
                    <a:ln>
                      <a:noFill/>
                    </a:ln>
                  </pic:spPr>
                </pic:pic>
              </a:graphicData>
            </a:graphic>
          </wp:inline>
        </w:drawing>
      </w:r>
    </w:p>
    <w:p w14:paraId="6BDFBCC6" w14:textId="0203EBB8" w:rsidR="00A8695F" w:rsidRPr="00DF59DB" w:rsidRDefault="00A8695F" w:rsidP="00DF59DB">
      <w:pPr>
        <w:pStyle w:val="ListParagraph"/>
        <w:numPr>
          <w:ilvl w:val="0"/>
          <w:numId w:val="27"/>
        </w:numPr>
      </w:pPr>
      <w:r w:rsidRPr="00DF59DB">
        <w:t>Poetry Landing Page:</w:t>
      </w:r>
    </w:p>
    <w:p w14:paraId="74BF23A1" w14:textId="51C86A5C" w:rsidR="009D19C5" w:rsidRDefault="00A86165" w:rsidP="006A18B5">
      <w:pPr>
        <w:pStyle w:val="ListParagraph"/>
        <w:jc w:val="center"/>
      </w:pPr>
      <w:r>
        <w:rPr>
          <w:noProof/>
        </w:rPr>
        <w:drawing>
          <wp:inline distT="0" distB="0" distL="0" distR="0" wp14:anchorId="7A50907C" wp14:editId="4D7E8A2B">
            <wp:extent cx="4350058" cy="2411542"/>
            <wp:effectExtent l="0" t="0" r="0" b="1905"/>
            <wp:docPr id="1660166511" name="Picture 50"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73765" name="Picture 50" descr="A screenshot of a book&#10;&#10;AI-generated content may be incorrect."/>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4755288" cy="2636190"/>
                    </a:xfrm>
                    <a:prstGeom prst="rect">
                      <a:avLst/>
                    </a:prstGeom>
                    <a:noFill/>
                    <a:ln>
                      <a:noFill/>
                    </a:ln>
                  </pic:spPr>
                </pic:pic>
              </a:graphicData>
            </a:graphic>
          </wp:inline>
        </w:drawing>
      </w:r>
    </w:p>
    <w:p w14:paraId="5D170103" w14:textId="77777777" w:rsidR="009D19C5" w:rsidRDefault="009D19C5" w:rsidP="00A8695F">
      <w:pPr>
        <w:pStyle w:val="ListParagraph"/>
        <w:jc w:val="center"/>
      </w:pPr>
    </w:p>
    <w:p w14:paraId="3E894E0D" w14:textId="77777777" w:rsidR="009D19C5" w:rsidRDefault="009D19C5" w:rsidP="00A8695F">
      <w:pPr>
        <w:pStyle w:val="ListParagraph"/>
        <w:jc w:val="center"/>
      </w:pPr>
    </w:p>
    <w:p w14:paraId="49A23D57" w14:textId="77777777" w:rsidR="009D19C5" w:rsidRDefault="009D19C5" w:rsidP="00A8695F">
      <w:pPr>
        <w:pStyle w:val="ListParagraph"/>
        <w:jc w:val="center"/>
      </w:pPr>
    </w:p>
    <w:p w14:paraId="062BFECF" w14:textId="1C4469BE" w:rsidR="000406F9" w:rsidRDefault="000406F9" w:rsidP="00DF59DB">
      <w:pPr>
        <w:pStyle w:val="ListParagraph"/>
        <w:numPr>
          <w:ilvl w:val="0"/>
          <w:numId w:val="27"/>
        </w:numPr>
      </w:pPr>
      <w:r>
        <w:t>T</w:t>
      </w:r>
      <w:r w:rsidR="00C46624">
        <w:t xml:space="preserve">humbnail: </w:t>
      </w:r>
    </w:p>
    <w:p w14:paraId="233C861E" w14:textId="63F1F55A" w:rsidR="00C46624" w:rsidRDefault="00C46624" w:rsidP="00C46624">
      <w:pPr>
        <w:pStyle w:val="ListParagraph"/>
        <w:ind w:left="1080"/>
        <w:jc w:val="center"/>
      </w:pPr>
      <w:r>
        <w:rPr>
          <w:noProof/>
        </w:rPr>
        <w:drawing>
          <wp:inline distT="0" distB="0" distL="0" distR="0" wp14:anchorId="545E7056" wp14:editId="0113D86A">
            <wp:extent cx="3613211" cy="1991821"/>
            <wp:effectExtent l="0" t="0" r="0" b="2540"/>
            <wp:docPr id="1570973341" name="Picture 41" descr="A close 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45719" name="Picture 41" descr="A close up of a book&#10;&#10;AI-generated content may be incorrect."/>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3670272" cy="2023276"/>
                    </a:xfrm>
                    <a:prstGeom prst="rect">
                      <a:avLst/>
                    </a:prstGeom>
                    <a:noFill/>
                    <a:ln>
                      <a:noFill/>
                    </a:ln>
                  </pic:spPr>
                </pic:pic>
              </a:graphicData>
            </a:graphic>
          </wp:inline>
        </w:drawing>
      </w:r>
    </w:p>
    <w:p w14:paraId="306DD868" w14:textId="77777777" w:rsidR="00C46624" w:rsidRDefault="00C46624" w:rsidP="00C46624">
      <w:pPr>
        <w:pStyle w:val="ListParagraph"/>
        <w:ind w:left="1080"/>
        <w:jc w:val="center"/>
      </w:pPr>
    </w:p>
    <w:p w14:paraId="08BE56B3" w14:textId="7FF6C55B" w:rsidR="00A8695F" w:rsidRDefault="007A336F" w:rsidP="00DF59DB">
      <w:pPr>
        <w:pStyle w:val="ListParagraph"/>
        <w:numPr>
          <w:ilvl w:val="0"/>
          <w:numId w:val="27"/>
        </w:numPr>
      </w:pPr>
      <w:r>
        <w:t>Poetry</w:t>
      </w:r>
      <w:r w:rsidR="00A8695F" w:rsidRPr="0031302E">
        <w:t xml:space="preserve"> </w:t>
      </w:r>
      <w:r w:rsidR="00DF6FBF">
        <w:t xml:space="preserve">Landing </w:t>
      </w:r>
      <w:r w:rsidR="00A8695F" w:rsidRPr="0031302E">
        <w:t>Page:</w:t>
      </w:r>
    </w:p>
    <w:p w14:paraId="7A6A3060" w14:textId="56CEC07E" w:rsidR="00F2200D" w:rsidRDefault="00F2200D" w:rsidP="00F2200D">
      <w:pPr>
        <w:pStyle w:val="ListParagraph"/>
        <w:ind w:left="1080"/>
        <w:jc w:val="center"/>
      </w:pPr>
      <w:r>
        <w:rPr>
          <w:noProof/>
        </w:rPr>
        <w:drawing>
          <wp:inline distT="0" distB="0" distL="0" distR="0" wp14:anchorId="54BB9816" wp14:editId="703A78A3">
            <wp:extent cx="3650122" cy="2148396"/>
            <wp:effectExtent l="0" t="0" r="0" b="0"/>
            <wp:docPr id="851385358" name="Picture 35" descr="A menu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06495" name="Picture 35" descr="A menu with text and images&#10;&#10;AI-generated content may be incorrect."/>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3755106" cy="2210187"/>
                    </a:xfrm>
                    <a:prstGeom prst="rect">
                      <a:avLst/>
                    </a:prstGeom>
                    <a:noFill/>
                    <a:ln>
                      <a:noFill/>
                    </a:ln>
                  </pic:spPr>
                </pic:pic>
              </a:graphicData>
            </a:graphic>
          </wp:inline>
        </w:drawing>
      </w:r>
    </w:p>
    <w:p w14:paraId="1E3DCA24" w14:textId="77777777" w:rsidR="00F2200D" w:rsidRPr="0031302E" w:rsidRDefault="00F2200D" w:rsidP="00F2200D"/>
    <w:p w14:paraId="226C9459" w14:textId="77777777" w:rsidR="00C000D0" w:rsidRDefault="00C000D0" w:rsidP="00A8695F">
      <w:pPr>
        <w:pStyle w:val="ListParagraph"/>
        <w:jc w:val="center"/>
      </w:pPr>
    </w:p>
    <w:p w14:paraId="726C16F7" w14:textId="77777777" w:rsidR="00C000D0" w:rsidRDefault="00C000D0" w:rsidP="00A8695F">
      <w:pPr>
        <w:pStyle w:val="ListParagraph"/>
        <w:jc w:val="center"/>
      </w:pPr>
    </w:p>
    <w:p w14:paraId="490DA8AA" w14:textId="063C67A5" w:rsidR="00C000D0" w:rsidRDefault="00C000D0" w:rsidP="00C000D0">
      <w:pPr>
        <w:pStyle w:val="ListParagraph"/>
        <w:numPr>
          <w:ilvl w:val="0"/>
          <w:numId w:val="27"/>
        </w:numPr>
      </w:pPr>
      <w:r>
        <w:t>Analysis Icons:</w:t>
      </w:r>
    </w:p>
    <w:p w14:paraId="2A880283" w14:textId="012B81FE" w:rsidR="003358DA" w:rsidRDefault="006F6628" w:rsidP="00DF6FBF">
      <w:pPr>
        <w:pStyle w:val="ListParagraph"/>
        <w:jc w:val="center"/>
      </w:pPr>
      <w:r>
        <w:rPr>
          <w:noProof/>
        </w:rPr>
        <w:drawing>
          <wp:inline distT="0" distB="0" distL="0" distR="0" wp14:anchorId="26C108E6" wp14:editId="567F2204">
            <wp:extent cx="1012055" cy="2928674"/>
            <wp:effectExtent l="0" t="0" r="4445" b="0"/>
            <wp:docPr id="1112391609" name="Picture 28" descr="A green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75814" name="Picture 28" descr="A green and black text on a white background&#10;&#10;AI-generated content may be incorrect."/>
                    <pic:cNvPicPr>
                      <a:picLocks noChangeAspect="1" noChangeArrowheads="1"/>
                    </pic:cNvPicPr>
                  </pic:nvPicPr>
                  <pic:blipFill rotWithShape="1">
                    <a:blip r:embed="rId73">
                      <a:extLst>
                        <a:ext uri="{28A0092B-C50C-407E-A947-70E740481C1C}">
                          <a14:useLocalDpi xmlns:a14="http://schemas.microsoft.com/office/drawing/2010/main" val="0"/>
                        </a:ext>
                      </a:extLst>
                    </a:blip>
                    <a:srcRect l="77644" t="12933" r="4647"/>
                    <a:stretch>
                      <a:fillRect/>
                    </a:stretch>
                  </pic:blipFill>
                  <pic:spPr bwMode="auto">
                    <a:xfrm>
                      <a:off x="0" y="0"/>
                      <a:ext cx="1012411" cy="2929706"/>
                    </a:xfrm>
                    <a:prstGeom prst="rect">
                      <a:avLst/>
                    </a:prstGeom>
                    <a:noFill/>
                    <a:ln>
                      <a:noFill/>
                    </a:ln>
                    <a:extLst>
                      <a:ext uri="{53640926-AAD7-44D8-BBD7-CCE9431645EC}">
                        <a14:shadowObscured xmlns:a14="http://schemas.microsoft.com/office/drawing/2010/main"/>
                      </a:ext>
                    </a:extLst>
                  </pic:spPr>
                </pic:pic>
              </a:graphicData>
            </a:graphic>
          </wp:inline>
        </w:drawing>
      </w:r>
    </w:p>
    <w:p w14:paraId="34C7C7EA" w14:textId="77777777" w:rsidR="00BD2837" w:rsidRDefault="00BD2837" w:rsidP="00BD2837">
      <w:pPr>
        <w:pStyle w:val="ListParagraph"/>
        <w:ind w:left="1080"/>
      </w:pPr>
    </w:p>
    <w:p w14:paraId="011D2BBD" w14:textId="0E5CF1D7" w:rsidR="00BD2837" w:rsidRDefault="00BD2837" w:rsidP="00BD2837">
      <w:pPr>
        <w:pStyle w:val="ListParagraph"/>
        <w:numPr>
          <w:ilvl w:val="0"/>
          <w:numId w:val="27"/>
        </w:numPr>
      </w:pPr>
      <w:r>
        <w:t>Text Analysis:</w:t>
      </w:r>
    </w:p>
    <w:p w14:paraId="316DA035" w14:textId="37CD08B7" w:rsidR="00DF6FBF" w:rsidRDefault="00DF6FBF" w:rsidP="00DF6FBF">
      <w:pPr>
        <w:pStyle w:val="ListParagraph"/>
        <w:ind w:left="1080"/>
        <w:jc w:val="center"/>
      </w:pPr>
      <w:r>
        <w:rPr>
          <w:noProof/>
        </w:rPr>
        <w:drawing>
          <wp:inline distT="0" distB="0" distL="0" distR="0" wp14:anchorId="4FD43417" wp14:editId="1ADF2781">
            <wp:extent cx="3674948" cy="1837678"/>
            <wp:effectExtent l="0" t="0" r="0" b="4445"/>
            <wp:docPr id="682304630" name="Picture 38"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66914" name="Picture 38" descr="A close up of a paper&#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4162083" cy="2081273"/>
                    </a:xfrm>
                    <a:prstGeom prst="rect">
                      <a:avLst/>
                    </a:prstGeom>
                    <a:noFill/>
                    <a:ln>
                      <a:noFill/>
                    </a:ln>
                  </pic:spPr>
                </pic:pic>
              </a:graphicData>
            </a:graphic>
          </wp:inline>
        </w:drawing>
      </w:r>
    </w:p>
    <w:p w14:paraId="1811FFA2" w14:textId="0588B89B" w:rsidR="00115C98" w:rsidRDefault="00115C98" w:rsidP="00115C98">
      <w:pPr>
        <w:pStyle w:val="ListParagraph"/>
        <w:ind w:left="1080"/>
        <w:jc w:val="center"/>
      </w:pPr>
      <w:r>
        <w:rPr>
          <w:noProof/>
        </w:rPr>
        <w:drawing>
          <wp:inline distT="0" distB="0" distL="0" distR="0" wp14:anchorId="691EC21C" wp14:editId="44157EE4">
            <wp:extent cx="3701205" cy="2051840"/>
            <wp:effectExtent l="0" t="0" r="0" b="5715"/>
            <wp:docPr id="788960483" name="Picture 3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17555" name="Picture 31" descr="A close-up of a document&#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739048" cy="2072819"/>
                    </a:xfrm>
                    <a:prstGeom prst="rect">
                      <a:avLst/>
                    </a:prstGeom>
                    <a:noFill/>
                    <a:ln>
                      <a:noFill/>
                    </a:ln>
                  </pic:spPr>
                </pic:pic>
              </a:graphicData>
            </a:graphic>
          </wp:inline>
        </w:drawing>
      </w:r>
    </w:p>
    <w:p w14:paraId="10F196DB" w14:textId="77777777" w:rsidR="003358DA" w:rsidRDefault="003358DA" w:rsidP="003358DA"/>
    <w:p w14:paraId="5209C7B0" w14:textId="77777777" w:rsidR="003358DA" w:rsidRDefault="003358DA" w:rsidP="003358DA"/>
    <w:p w14:paraId="6683EBEF" w14:textId="77777777" w:rsidR="003358DA" w:rsidRDefault="003358DA" w:rsidP="003358DA"/>
    <w:p w14:paraId="71DF6E57" w14:textId="77777777" w:rsidR="003358DA" w:rsidRDefault="003358DA" w:rsidP="003358DA"/>
    <w:p w14:paraId="3CE6E615" w14:textId="0AAF4584" w:rsidR="008D7776" w:rsidRPr="004A6BE4" w:rsidRDefault="004A6BE4" w:rsidP="003358DA">
      <w:r>
        <w:rPr>
          <w:b/>
          <w:bCs/>
          <w:u w:val="single"/>
        </w:rPr>
        <w:t>Evaluation</w:t>
      </w:r>
    </w:p>
    <w:p w14:paraId="343CD69E" w14:textId="1A3CA1E0" w:rsidR="008D7776" w:rsidRDefault="00722CEA" w:rsidP="004A6BE4">
      <w:pPr>
        <w:jc w:val="center"/>
      </w:pPr>
      <w:r w:rsidRPr="00722CEA">
        <w:drawing>
          <wp:inline distT="0" distB="0" distL="0" distR="0" wp14:anchorId="231ADFF9" wp14:editId="40961D45">
            <wp:extent cx="4281379" cy="2343705"/>
            <wp:effectExtent l="0" t="0" r="0" b="6350"/>
            <wp:docPr id="527894801"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94801" name="Picture 1" descr="A screenshot of a diagram&#10;&#10;AI-generated content may be incorrect."/>
                    <pic:cNvPicPr/>
                  </pic:nvPicPr>
                  <pic:blipFill rotWithShape="1">
                    <a:blip r:embed="rId10"/>
                    <a:srcRect l="56071" t="57403" r="5504"/>
                    <a:stretch>
                      <a:fillRect/>
                    </a:stretch>
                  </pic:blipFill>
                  <pic:spPr bwMode="auto">
                    <a:xfrm>
                      <a:off x="0" y="0"/>
                      <a:ext cx="4322186" cy="2366043"/>
                    </a:xfrm>
                    <a:prstGeom prst="rect">
                      <a:avLst/>
                    </a:prstGeom>
                    <a:ln>
                      <a:noFill/>
                    </a:ln>
                    <a:extLst>
                      <a:ext uri="{53640926-AAD7-44D8-BBD7-CCE9431645EC}">
                        <a14:shadowObscured xmlns:a14="http://schemas.microsoft.com/office/drawing/2010/main"/>
                      </a:ext>
                    </a:extLst>
                  </pic:spPr>
                </pic:pic>
              </a:graphicData>
            </a:graphic>
          </wp:inline>
        </w:drawing>
      </w:r>
    </w:p>
    <w:p w14:paraId="0C95E63C" w14:textId="3462ABFE" w:rsidR="00BC4D2A" w:rsidRDefault="0020018B" w:rsidP="00CA4637">
      <w:r>
        <w:t>In this section</w:t>
      </w:r>
      <w:r w:rsidR="00195226">
        <w:t xml:space="preserve">, </w:t>
      </w:r>
      <w:r w:rsidR="007B2840">
        <w:t xml:space="preserve">an evaluation of the </w:t>
      </w:r>
      <w:r w:rsidR="005641A0">
        <w:t xml:space="preserve">creation </w:t>
      </w:r>
      <w:r w:rsidR="008E4BE7">
        <w:t>pro</w:t>
      </w:r>
      <w:r w:rsidR="002316C2">
        <w:t xml:space="preserve">cess </w:t>
      </w:r>
      <w:r w:rsidR="005641A0">
        <w:t xml:space="preserve">of </w:t>
      </w:r>
      <w:r w:rsidR="005641A0">
        <w:rPr>
          <w:i/>
          <w:iCs/>
        </w:rPr>
        <w:t>Welsh Poetry</w:t>
      </w:r>
      <w:r w:rsidR="005641A0">
        <w:t xml:space="preserve"> will be conducted </w:t>
      </w:r>
      <w:r w:rsidR="00EB2193">
        <w:t xml:space="preserve">as a method of establishing </w:t>
      </w:r>
      <w:proofErr w:type="gramStart"/>
      <w:r w:rsidR="00EB2193">
        <w:t>whether or not</w:t>
      </w:r>
      <w:proofErr w:type="gramEnd"/>
      <w:r w:rsidR="00EB2193">
        <w:t xml:space="preserve"> </w:t>
      </w:r>
      <w:r w:rsidR="002316C2">
        <w:t>prototype</w:t>
      </w:r>
      <w:r w:rsidR="00EB2193">
        <w:t xml:space="preserve"> met the objectives set out at the beginning. </w:t>
      </w:r>
      <w:r w:rsidR="00DC74E4">
        <w:t xml:space="preserve">Identifying the merits, challenges, and future </w:t>
      </w:r>
      <w:r w:rsidR="00B4080D">
        <w:t>amendments</w:t>
      </w:r>
      <w:r w:rsidR="00DC74E4">
        <w:t xml:space="preserve"> </w:t>
      </w:r>
      <w:r w:rsidR="00DB627B">
        <w:t xml:space="preserve">will help to measure this success. </w:t>
      </w:r>
    </w:p>
    <w:p w14:paraId="24E4002A" w14:textId="7E03E941" w:rsidR="00DB627B" w:rsidRPr="003424A0" w:rsidRDefault="003424A0" w:rsidP="00CA4637">
      <w:r>
        <w:rPr>
          <w:u w:val="single"/>
        </w:rPr>
        <w:t>Objectives:</w:t>
      </w:r>
    </w:p>
    <w:p w14:paraId="7BCA152D" w14:textId="77977A8F" w:rsidR="00DB627B" w:rsidRDefault="00DB627B" w:rsidP="003424A0">
      <w:pPr>
        <w:pStyle w:val="ListParagraph"/>
        <w:numPr>
          <w:ilvl w:val="0"/>
          <w:numId w:val="13"/>
        </w:numPr>
        <w:rPr>
          <w:b/>
          <w:bCs/>
        </w:rPr>
      </w:pPr>
      <w:r w:rsidRPr="003424A0">
        <w:rPr>
          <w:b/>
          <w:bCs/>
        </w:rPr>
        <w:t>The digital text analysis tool will be presented as a website</w:t>
      </w:r>
      <w:r w:rsidR="003424A0">
        <w:rPr>
          <w:b/>
          <w:bCs/>
        </w:rPr>
        <w:t>:</w:t>
      </w:r>
    </w:p>
    <w:p w14:paraId="6B061104" w14:textId="77777777" w:rsidR="00B87100" w:rsidRDefault="00B87100" w:rsidP="00B87100">
      <w:pPr>
        <w:pStyle w:val="ListParagraph"/>
        <w:numPr>
          <w:ilvl w:val="0"/>
          <w:numId w:val="13"/>
        </w:numPr>
      </w:pPr>
      <w:r w:rsidRPr="00190327">
        <w:rPr>
          <w:b/>
          <w:bCs/>
        </w:rPr>
        <w:t>The text analysis project will provide the user with a range of analysis</w:t>
      </w:r>
      <w:r>
        <w:t xml:space="preserve"> </w:t>
      </w:r>
      <w:r w:rsidRPr="004D51F6">
        <w:rPr>
          <w:b/>
          <w:bCs/>
        </w:rPr>
        <w:t>opportunities, features, and tools all centralised in one website.</w:t>
      </w:r>
      <w:r>
        <w:t xml:space="preserve"> </w:t>
      </w:r>
    </w:p>
    <w:p w14:paraId="3ECAE42D" w14:textId="77777777" w:rsidR="0024745D" w:rsidRPr="00AA5BCA" w:rsidRDefault="0024745D" w:rsidP="0024745D">
      <w:pPr>
        <w:pStyle w:val="ListParagraph"/>
        <w:numPr>
          <w:ilvl w:val="0"/>
          <w:numId w:val="13"/>
        </w:numPr>
        <w:rPr>
          <w:b/>
          <w:bCs/>
        </w:rPr>
      </w:pPr>
      <w:r w:rsidRPr="00AA5BCA">
        <w:rPr>
          <w:b/>
          <w:bCs/>
        </w:rPr>
        <w:t>The priority will be to demonstrate the key components of websites that are essential for user engagement</w:t>
      </w:r>
    </w:p>
    <w:p w14:paraId="32AFD80B" w14:textId="77777777" w:rsidR="00A50541" w:rsidRPr="00CB6D94" w:rsidRDefault="00A50541" w:rsidP="00A50541">
      <w:pPr>
        <w:pStyle w:val="ListParagraph"/>
        <w:numPr>
          <w:ilvl w:val="0"/>
          <w:numId w:val="13"/>
        </w:numPr>
        <w:rPr>
          <w:b/>
          <w:bCs/>
        </w:rPr>
      </w:pPr>
      <w:r w:rsidRPr="00CB6D94">
        <w:rPr>
          <w:b/>
          <w:bCs/>
        </w:rPr>
        <w:t xml:space="preserve">To showcase these components in action, prototypes of the three main webpages will be provided: home page, poetry landing page, and specific poem page </w:t>
      </w:r>
    </w:p>
    <w:p w14:paraId="1EFFE94D" w14:textId="77777777" w:rsidR="00A50541" w:rsidRPr="00CB6D94" w:rsidRDefault="00A50541" w:rsidP="00A50541">
      <w:pPr>
        <w:pStyle w:val="ListParagraph"/>
        <w:numPr>
          <w:ilvl w:val="0"/>
          <w:numId w:val="13"/>
        </w:numPr>
        <w:rPr>
          <w:b/>
          <w:bCs/>
        </w:rPr>
      </w:pPr>
      <w:r w:rsidRPr="00CB6D94">
        <w:rPr>
          <w:b/>
          <w:bCs/>
        </w:rPr>
        <w:t xml:space="preserve">As a specific example of poetry analysis, Gruffudd ab Yr Ynad Coch’s </w:t>
      </w:r>
      <w:r w:rsidRPr="00CB6D94">
        <w:rPr>
          <w:b/>
          <w:bCs/>
          <w:i/>
          <w:iCs/>
        </w:rPr>
        <w:t>Marwnad Llywelyn</w:t>
      </w:r>
      <w:r w:rsidRPr="00CB6D94">
        <w:rPr>
          <w:b/>
          <w:bCs/>
        </w:rPr>
        <w:t xml:space="preserve"> will be used to showcase how the analysis features could work </w:t>
      </w:r>
    </w:p>
    <w:p w14:paraId="5AA5F780" w14:textId="77777777" w:rsidR="00A50541" w:rsidRPr="00CB6D94" w:rsidRDefault="00A50541" w:rsidP="00A50541">
      <w:pPr>
        <w:pStyle w:val="ListParagraph"/>
        <w:numPr>
          <w:ilvl w:val="0"/>
          <w:numId w:val="13"/>
        </w:numPr>
        <w:rPr>
          <w:b/>
          <w:bCs/>
        </w:rPr>
      </w:pPr>
      <w:r w:rsidRPr="00CB6D94">
        <w:rPr>
          <w:b/>
          <w:bCs/>
        </w:rPr>
        <w:t xml:space="preserve">The prototype will provide a simulation of the potential of this project if it were considered for real- life development </w:t>
      </w:r>
    </w:p>
    <w:p w14:paraId="2C14E31C" w14:textId="77777777" w:rsidR="00A50541" w:rsidRPr="00CB6D94" w:rsidRDefault="00A50541" w:rsidP="00A50541">
      <w:pPr>
        <w:pStyle w:val="ListParagraph"/>
        <w:numPr>
          <w:ilvl w:val="0"/>
          <w:numId w:val="13"/>
        </w:numPr>
        <w:rPr>
          <w:b/>
          <w:bCs/>
        </w:rPr>
      </w:pPr>
      <w:r w:rsidRPr="00CB6D94">
        <w:rPr>
          <w:b/>
          <w:bCs/>
        </w:rPr>
        <w:t>The prototype will point out the challenges behind a Digital Humanities Project</w:t>
      </w:r>
    </w:p>
    <w:p w14:paraId="38597B72" w14:textId="77777777" w:rsidR="00A50541" w:rsidRPr="00CB6D94" w:rsidRDefault="00A50541" w:rsidP="00A50541">
      <w:pPr>
        <w:pStyle w:val="ListParagraph"/>
        <w:numPr>
          <w:ilvl w:val="0"/>
          <w:numId w:val="13"/>
        </w:numPr>
        <w:rPr>
          <w:b/>
          <w:bCs/>
        </w:rPr>
      </w:pPr>
      <w:r w:rsidRPr="00CB6D94">
        <w:rPr>
          <w:b/>
          <w:bCs/>
        </w:rPr>
        <w:t>Evaluating and reflecting on the process will highlight future potentials available if the website was developed in real- life</w:t>
      </w:r>
    </w:p>
    <w:p w14:paraId="18475937" w14:textId="77777777" w:rsidR="00596CC5" w:rsidRDefault="00596CC5" w:rsidP="00596CC5">
      <w:pPr>
        <w:pStyle w:val="ListParagraph"/>
        <w:rPr>
          <w:b/>
          <w:bCs/>
        </w:rPr>
      </w:pPr>
    </w:p>
    <w:p w14:paraId="4FE17844" w14:textId="089454D8" w:rsidR="003424A0" w:rsidRPr="009853AA" w:rsidRDefault="003424A0" w:rsidP="003424A0">
      <w:pPr>
        <w:pStyle w:val="ListParagraph"/>
        <w:numPr>
          <w:ilvl w:val="0"/>
          <w:numId w:val="5"/>
        </w:numPr>
        <w:rPr>
          <w:b/>
          <w:bCs/>
        </w:rPr>
      </w:pPr>
      <w:r>
        <w:rPr>
          <w:u w:val="single"/>
        </w:rPr>
        <w:t>Merits:</w:t>
      </w:r>
      <w:r w:rsidR="008E4BE7">
        <w:t xml:space="preserve"> </w:t>
      </w:r>
      <w:r w:rsidR="00B23A3E">
        <w:t xml:space="preserve">Using </w:t>
      </w:r>
      <w:r w:rsidR="00B23A3E">
        <w:rPr>
          <w:i/>
          <w:iCs/>
        </w:rPr>
        <w:t>Canva</w:t>
      </w:r>
      <w:r w:rsidR="00B23A3E">
        <w:t xml:space="preserve"> helped to produce a cohesive, visually pleasing</w:t>
      </w:r>
      <w:r w:rsidR="00DE6AE1">
        <w:t xml:space="preserve"> prototype of a Welsh text analysis website. A stock motion- type</w:t>
      </w:r>
      <w:r w:rsidR="00ED758D">
        <w:t xml:space="preserve"> example could be made to simulate what a real working text analysis website could look like and how its features would perform. </w:t>
      </w:r>
    </w:p>
    <w:p w14:paraId="64E636CE" w14:textId="00AC8255" w:rsidR="009853AA" w:rsidRPr="00ED758D" w:rsidRDefault="009853AA" w:rsidP="003424A0">
      <w:pPr>
        <w:pStyle w:val="ListParagraph"/>
        <w:numPr>
          <w:ilvl w:val="0"/>
          <w:numId w:val="5"/>
        </w:numPr>
        <w:rPr>
          <w:b/>
          <w:bCs/>
        </w:rPr>
      </w:pPr>
      <w:r>
        <w:t xml:space="preserve">Researching similar text analysis websites such as </w:t>
      </w:r>
      <w:r>
        <w:rPr>
          <w:i/>
          <w:iCs/>
        </w:rPr>
        <w:t>myShakespeare</w:t>
      </w:r>
      <w:r>
        <w:t xml:space="preserve"> aided the overall aesthetic and function options for </w:t>
      </w:r>
      <w:r>
        <w:rPr>
          <w:i/>
          <w:iCs/>
        </w:rPr>
        <w:t>Welsh Poetry</w:t>
      </w:r>
      <w:r>
        <w:t xml:space="preserve">. </w:t>
      </w:r>
    </w:p>
    <w:p w14:paraId="14D27F20" w14:textId="74C0489A" w:rsidR="00ED758D" w:rsidRPr="00B953DE" w:rsidRDefault="00010F04" w:rsidP="003424A0">
      <w:pPr>
        <w:pStyle w:val="ListParagraph"/>
        <w:numPr>
          <w:ilvl w:val="0"/>
          <w:numId w:val="5"/>
        </w:numPr>
        <w:rPr>
          <w:b/>
          <w:bCs/>
        </w:rPr>
      </w:pPr>
      <w:r>
        <w:t xml:space="preserve">Recognising </w:t>
      </w:r>
      <w:r w:rsidR="00F95A47">
        <w:t xml:space="preserve">from the research </w:t>
      </w:r>
      <w:r>
        <w:t xml:space="preserve">how colour themes, </w:t>
      </w:r>
      <w:r w:rsidR="0066632A">
        <w:t>spacing, typography, and user interfaces all play a role in creating a</w:t>
      </w:r>
      <w:r w:rsidR="00F95A47">
        <w:t xml:space="preserve">n aesthetically pleasing website helped to drive and narrow down the design choices. </w:t>
      </w:r>
    </w:p>
    <w:p w14:paraId="1D80BEBA" w14:textId="77777777" w:rsidR="001C6134" w:rsidRPr="001C6134" w:rsidRDefault="00B953DE" w:rsidP="003424A0">
      <w:pPr>
        <w:pStyle w:val="ListParagraph"/>
        <w:numPr>
          <w:ilvl w:val="0"/>
          <w:numId w:val="5"/>
        </w:numPr>
        <w:rPr>
          <w:b/>
          <w:bCs/>
        </w:rPr>
      </w:pPr>
      <w:r>
        <w:rPr>
          <w:i/>
          <w:iCs/>
        </w:rPr>
        <w:t>Welsh Poetry</w:t>
      </w:r>
      <w:r>
        <w:t xml:space="preserve"> offered at least four overall themes of analysis </w:t>
      </w:r>
      <w:r w:rsidR="00626D91">
        <w:t xml:space="preserve">for the poem, </w:t>
      </w:r>
      <w:r w:rsidR="000C4886">
        <w:t xml:space="preserve">which was presented </w:t>
      </w:r>
      <w:r w:rsidR="00C578DD">
        <w:t xml:space="preserve">as a </w:t>
      </w:r>
      <w:proofErr w:type="gramStart"/>
      <w:r w:rsidR="00C578DD">
        <w:t>pop up</w:t>
      </w:r>
      <w:proofErr w:type="gramEnd"/>
      <w:r w:rsidR="00C578DD">
        <w:t xml:space="preserve"> text box. The information gave</w:t>
      </w:r>
      <w:r w:rsidR="00626D91">
        <w:t xml:space="preserve"> concise yet key d</w:t>
      </w:r>
      <w:r w:rsidR="000C4886">
        <w:t>etail for</w:t>
      </w:r>
      <w:r w:rsidR="00C578DD">
        <w:t xml:space="preserve"> </w:t>
      </w:r>
      <w:r w:rsidR="00E17943">
        <w:t xml:space="preserve">each word and verse that required academic attention. </w:t>
      </w:r>
      <w:r w:rsidR="00F25246">
        <w:t xml:space="preserve">To further aid the learning process of users, key words were hyperlinked to credited external sources. </w:t>
      </w:r>
    </w:p>
    <w:p w14:paraId="20A13431" w14:textId="44D45E7A" w:rsidR="00B953DE" w:rsidRPr="00B87100" w:rsidRDefault="001C6134" w:rsidP="003424A0">
      <w:pPr>
        <w:pStyle w:val="ListParagraph"/>
        <w:numPr>
          <w:ilvl w:val="0"/>
          <w:numId w:val="5"/>
        </w:numPr>
        <w:rPr>
          <w:b/>
          <w:bCs/>
        </w:rPr>
      </w:pPr>
      <w:r>
        <w:t>A separate bibliography pages was created</w:t>
      </w:r>
      <w:r w:rsidR="00F00B04">
        <w:t xml:space="preserve"> for two main purposes: as a method of</w:t>
      </w:r>
      <w:r>
        <w:t xml:space="preserve"> </w:t>
      </w:r>
      <w:r w:rsidR="00F00B04">
        <w:t>housing</w:t>
      </w:r>
      <w:r>
        <w:t xml:space="preserve"> all the </w:t>
      </w:r>
      <w:r w:rsidR="00FE7069">
        <w:t>links to credited sources</w:t>
      </w:r>
      <w:r w:rsidR="00F00B04">
        <w:t>; and secondly,</w:t>
      </w:r>
      <w:r w:rsidR="00FE7069">
        <w:t xml:space="preserve"> to suppor</w:t>
      </w:r>
      <w:r w:rsidR="00F00B04">
        <w:t>t</w:t>
      </w:r>
      <w:r w:rsidR="00017010">
        <w:t xml:space="preserve"> the authenticity and credibility of </w:t>
      </w:r>
      <w:r w:rsidR="00017010">
        <w:rPr>
          <w:i/>
          <w:iCs/>
        </w:rPr>
        <w:t>Welsh Poetry</w:t>
      </w:r>
      <w:r w:rsidR="00017010">
        <w:t xml:space="preserve"> as a trusted academic learning tool. </w:t>
      </w:r>
    </w:p>
    <w:p w14:paraId="5F9B2EE9" w14:textId="00FBCBF6" w:rsidR="0073594F" w:rsidRPr="000059C0" w:rsidRDefault="009F499F" w:rsidP="00AA5BCA">
      <w:pPr>
        <w:pStyle w:val="ListParagraph"/>
        <w:numPr>
          <w:ilvl w:val="0"/>
          <w:numId w:val="5"/>
        </w:numPr>
        <w:rPr>
          <w:b/>
          <w:bCs/>
        </w:rPr>
      </w:pPr>
      <w:r>
        <w:t>Each web page offered</w:t>
      </w:r>
      <w:r w:rsidR="00B87100">
        <w:t xml:space="preserve"> a range of ways that a user could navigate content</w:t>
      </w:r>
      <w:r>
        <w:t>. For instance, search options and filter options would be made available, which woul</w:t>
      </w:r>
      <w:r w:rsidR="0073594F">
        <w:t xml:space="preserve">d allow users to quickly access specific details that they might be interested in. </w:t>
      </w:r>
    </w:p>
    <w:p w14:paraId="77C53906" w14:textId="34809DBD" w:rsidR="000059C0" w:rsidRPr="00B908CD" w:rsidRDefault="000059C0" w:rsidP="00AA5BCA">
      <w:pPr>
        <w:pStyle w:val="ListParagraph"/>
        <w:numPr>
          <w:ilvl w:val="0"/>
          <w:numId w:val="5"/>
        </w:numPr>
        <w:rPr>
          <w:b/>
          <w:bCs/>
        </w:rPr>
      </w:pPr>
      <w:r>
        <w:t xml:space="preserve">Using </w:t>
      </w:r>
      <w:r>
        <w:rPr>
          <w:i/>
          <w:iCs/>
        </w:rPr>
        <w:t xml:space="preserve">Marwnad Llywelyn </w:t>
      </w:r>
      <w:r>
        <w:t>helped to simplify the prototype process</w:t>
      </w:r>
      <w:r w:rsidR="00434781">
        <w:t xml:space="preserve"> by focusing on one specific poem to use as a demonstration. There were enough analytical </w:t>
      </w:r>
      <w:r w:rsidR="001869DB">
        <w:t>pointers</w:t>
      </w:r>
      <w:r w:rsidR="00434781">
        <w:t xml:space="preserve"> in the poem that could be used to help </w:t>
      </w:r>
      <w:r w:rsidR="001869DB">
        <w:t xml:space="preserve">simulate what the </w:t>
      </w:r>
      <w:proofErr w:type="gramStart"/>
      <w:r w:rsidR="001869DB">
        <w:t>pop up</w:t>
      </w:r>
      <w:proofErr w:type="gramEnd"/>
      <w:r w:rsidR="001869DB">
        <w:t xml:space="preserve"> tools would look like and how they would operate. </w:t>
      </w:r>
    </w:p>
    <w:p w14:paraId="58790887" w14:textId="77BEAB5D" w:rsidR="00B908CD" w:rsidRPr="00BB29AA" w:rsidRDefault="00C00CC6" w:rsidP="00AA5BCA">
      <w:pPr>
        <w:pStyle w:val="ListParagraph"/>
        <w:numPr>
          <w:ilvl w:val="0"/>
          <w:numId w:val="5"/>
        </w:numPr>
        <w:rPr>
          <w:b/>
          <w:bCs/>
        </w:rPr>
      </w:pPr>
      <w:r>
        <w:t xml:space="preserve">Having multiple webpages as prototypes helped to </w:t>
      </w:r>
      <w:r w:rsidR="00C46260">
        <w:t>breathe life into</w:t>
      </w:r>
      <w:r>
        <w:t xml:space="preserve"> the concept of a Welsh poetry analysis tool</w:t>
      </w:r>
      <w:r w:rsidR="00C46260">
        <w:t xml:space="preserve">. </w:t>
      </w:r>
      <w:r w:rsidR="00F62D51">
        <w:t>Includ</w:t>
      </w:r>
      <w:r w:rsidR="00B12212">
        <w:t xml:space="preserve">ing </w:t>
      </w:r>
      <w:r w:rsidR="00F62D51">
        <w:t>more than one page encouraged further research into colour palettes</w:t>
      </w:r>
      <w:r w:rsidR="002A284C">
        <w:t xml:space="preserve"> and imagery themes within the Welsh poetry genre, which helped to steer decisions for the overall aesthetic of </w:t>
      </w:r>
      <w:r w:rsidR="002A284C">
        <w:rPr>
          <w:i/>
          <w:iCs/>
        </w:rPr>
        <w:t>Welsh Poetry</w:t>
      </w:r>
      <w:r w:rsidR="002A284C">
        <w:t xml:space="preserve">. </w:t>
      </w:r>
      <w:r w:rsidR="00B12212">
        <w:t>Therefore, having a homepage, poetry landing page, and a specific poem page demonstrated the influence of the research on the aesthetic connection between each page.</w:t>
      </w:r>
    </w:p>
    <w:p w14:paraId="2AD3F826" w14:textId="45A2BEBE" w:rsidR="00BB29AA" w:rsidRPr="00B12212" w:rsidRDefault="00BB29AA" w:rsidP="00AA5BCA">
      <w:pPr>
        <w:pStyle w:val="ListParagraph"/>
        <w:numPr>
          <w:ilvl w:val="0"/>
          <w:numId w:val="5"/>
        </w:numPr>
        <w:rPr>
          <w:b/>
          <w:bCs/>
        </w:rPr>
      </w:pPr>
      <w:r>
        <w:t>Overall, the prototype</w:t>
      </w:r>
      <w:r w:rsidR="00F54E05">
        <w:t xml:space="preserve"> webpage pages and co</w:t>
      </w:r>
      <w:r w:rsidR="00391969">
        <w:t>mmentary</w:t>
      </w:r>
      <w:r>
        <w:t xml:space="preserve"> </w:t>
      </w:r>
      <w:r w:rsidR="00F54E05">
        <w:t xml:space="preserve">of </w:t>
      </w:r>
      <w:r w:rsidR="00F54E05">
        <w:rPr>
          <w:i/>
          <w:iCs/>
        </w:rPr>
        <w:t>Welsh Poetry</w:t>
      </w:r>
      <w:r w:rsidR="00F54E05">
        <w:t xml:space="preserve"> provided a </w:t>
      </w:r>
      <w:r w:rsidR="00391969">
        <w:t>good concept that explained and demonstrated how this website could be used</w:t>
      </w:r>
      <w:r w:rsidR="001720E6">
        <w:t xml:space="preserve"> by students to aid their studying. </w:t>
      </w:r>
      <w:r w:rsidR="00391969">
        <w:t xml:space="preserve"> </w:t>
      </w:r>
    </w:p>
    <w:p w14:paraId="223E765A" w14:textId="77777777" w:rsidR="00A5352C" w:rsidRPr="00A5352C" w:rsidRDefault="00A5352C" w:rsidP="00A5352C">
      <w:pPr>
        <w:pStyle w:val="ListParagraph"/>
        <w:rPr>
          <w:b/>
          <w:bCs/>
        </w:rPr>
      </w:pPr>
    </w:p>
    <w:p w14:paraId="4B8FE8B3" w14:textId="21142D76" w:rsidR="00042ACF" w:rsidRPr="00042ACF" w:rsidRDefault="00A5352C" w:rsidP="00042ACF">
      <w:pPr>
        <w:pStyle w:val="ListParagraph"/>
        <w:numPr>
          <w:ilvl w:val="0"/>
          <w:numId w:val="5"/>
        </w:numPr>
        <w:rPr>
          <w:b/>
          <w:bCs/>
        </w:rPr>
      </w:pPr>
      <w:r>
        <w:rPr>
          <w:u w:val="single"/>
        </w:rPr>
        <w:t>Challenges:</w:t>
      </w:r>
      <w:r>
        <w:t xml:space="preserve"> the greatest challenge was choosing the correct content creation platform to </w:t>
      </w:r>
      <w:r w:rsidR="00D91CD2">
        <w:t xml:space="preserve">produce the prototype. Although using </w:t>
      </w:r>
      <w:r w:rsidR="00D91CD2">
        <w:rPr>
          <w:i/>
          <w:iCs/>
        </w:rPr>
        <w:t xml:space="preserve">W3 </w:t>
      </w:r>
      <w:r w:rsidR="00D91CD2">
        <w:t xml:space="preserve">was an enjoyable exercise, it was not realistic </w:t>
      </w:r>
      <w:r w:rsidR="00013501">
        <w:t xml:space="preserve">for a novice to produce an excellent example of a working website single- handedly. </w:t>
      </w:r>
    </w:p>
    <w:p w14:paraId="2428C811" w14:textId="353E6ACA" w:rsidR="00042ACF" w:rsidRPr="00F051F5" w:rsidRDefault="00042ACF" w:rsidP="00042ACF">
      <w:pPr>
        <w:pStyle w:val="ListParagraph"/>
        <w:numPr>
          <w:ilvl w:val="0"/>
          <w:numId w:val="5"/>
        </w:numPr>
        <w:rPr>
          <w:b/>
          <w:bCs/>
        </w:rPr>
      </w:pPr>
      <w:r>
        <w:t xml:space="preserve">Even though </w:t>
      </w:r>
      <w:r w:rsidR="00F27FFA">
        <w:rPr>
          <w:i/>
          <w:iCs/>
        </w:rPr>
        <w:t>Canva</w:t>
      </w:r>
      <w:r w:rsidR="00F27FFA">
        <w:t xml:space="preserve"> was more familiar, I still had difficulty </w:t>
      </w:r>
      <w:r w:rsidR="00B24946">
        <w:t>using all its features efficiently</w:t>
      </w:r>
      <w:r w:rsidR="00F051F5">
        <w:t>.</w:t>
      </w:r>
    </w:p>
    <w:p w14:paraId="57DDC526" w14:textId="3FD9211E" w:rsidR="00D43468" w:rsidRPr="005300AD" w:rsidRDefault="00F051F5" w:rsidP="00596CC5">
      <w:pPr>
        <w:pStyle w:val="ListParagraph"/>
        <w:numPr>
          <w:ilvl w:val="0"/>
          <w:numId w:val="5"/>
        </w:numPr>
        <w:rPr>
          <w:b/>
          <w:bCs/>
        </w:rPr>
      </w:pPr>
      <w:r>
        <w:t xml:space="preserve">A limited access to its features did hinder the aesthetic design process to some degree because of the limitation of choices for some of the icons and fonts. </w:t>
      </w:r>
    </w:p>
    <w:p w14:paraId="48952922" w14:textId="26588499" w:rsidR="005300AD" w:rsidRPr="009F2167" w:rsidRDefault="00075FF3" w:rsidP="00596CC5">
      <w:pPr>
        <w:pStyle w:val="ListParagraph"/>
        <w:numPr>
          <w:ilvl w:val="0"/>
          <w:numId w:val="5"/>
        </w:numPr>
        <w:rPr>
          <w:b/>
          <w:bCs/>
        </w:rPr>
      </w:pPr>
      <w:r>
        <w:t>Having a limited skillset a</w:t>
      </w:r>
      <w:r w:rsidR="00B93553">
        <w:t xml:space="preserve">round building a website meant that creating a live working website was not </w:t>
      </w:r>
      <w:r w:rsidR="00280B36">
        <w:t xml:space="preserve">achievable in the time given to complete this assignment. Therefore, although what was produced did demonstrate an idea of what the website might look like, it would have been even better if </w:t>
      </w:r>
      <w:r w:rsidR="00414095">
        <w:t xml:space="preserve">the prototype was a fully operational prototype. </w:t>
      </w:r>
    </w:p>
    <w:p w14:paraId="01ECE050" w14:textId="230186EA" w:rsidR="009F2167" w:rsidRPr="00075F32" w:rsidRDefault="00C754EC" w:rsidP="00596CC5">
      <w:pPr>
        <w:pStyle w:val="ListParagraph"/>
        <w:numPr>
          <w:ilvl w:val="0"/>
          <w:numId w:val="5"/>
        </w:numPr>
        <w:rPr>
          <w:b/>
          <w:bCs/>
        </w:rPr>
      </w:pPr>
      <w:r>
        <w:t>Naming the website became a technical issue because I used a loose translation of ‘Welsh Poetry’</w:t>
      </w:r>
      <w:r w:rsidR="0097039F">
        <w:t xml:space="preserve"> rather than a more </w:t>
      </w:r>
      <w:r w:rsidR="00042323">
        <w:t xml:space="preserve">accurate translation. This decision was made </w:t>
      </w:r>
      <w:proofErr w:type="gramStart"/>
      <w:r w:rsidR="00042323">
        <w:t>in order to</w:t>
      </w:r>
      <w:proofErr w:type="gramEnd"/>
      <w:r w:rsidR="00042323">
        <w:t xml:space="preserve"> overcome some aesthetic issues around making the main heading cleaner and less ‘fussy’ looking. However, </w:t>
      </w:r>
      <w:r w:rsidR="0058223A">
        <w:t xml:space="preserve">this decision could undermine the </w:t>
      </w:r>
      <w:r w:rsidR="00CF5662">
        <w:t xml:space="preserve">learned nature of the website and therefore, </w:t>
      </w:r>
      <w:r w:rsidR="00BB29AA">
        <w:t xml:space="preserve">may negatively impact the reputation and usage of the website by academics and students. </w:t>
      </w:r>
    </w:p>
    <w:p w14:paraId="73780F55" w14:textId="3BD289A4" w:rsidR="00075F32" w:rsidRPr="00596CC5" w:rsidRDefault="00075F32" w:rsidP="00596CC5">
      <w:pPr>
        <w:pStyle w:val="ListParagraph"/>
        <w:numPr>
          <w:ilvl w:val="0"/>
          <w:numId w:val="5"/>
        </w:numPr>
        <w:rPr>
          <w:b/>
          <w:bCs/>
        </w:rPr>
      </w:pPr>
      <w:r>
        <w:t xml:space="preserve">Though the prototype explained how users could use the website and how it aids their study, the focus on how teachers and lectures could use the </w:t>
      </w:r>
      <w:r w:rsidR="000F61D8">
        <w:t>website could have been stronger. For instance, there could have been a section of the prototype developed that offers</w:t>
      </w:r>
      <w:r w:rsidR="00FF3373">
        <w:t xml:space="preserve"> </w:t>
      </w:r>
      <w:r w:rsidR="000F61D8">
        <w:t xml:space="preserve">lesson plans, </w:t>
      </w:r>
      <w:r w:rsidR="00FF3373">
        <w:t xml:space="preserve">downloadable </w:t>
      </w:r>
      <w:r w:rsidR="00124D6A">
        <w:t xml:space="preserve">resources, and other teaching aids. </w:t>
      </w:r>
    </w:p>
    <w:p w14:paraId="11DC7FA5" w14:textId="77777777" w:rsidR="00596CC5" w:rsidRPr="00596CC5" w:rsidRDefault="00596CC5" w:rsidP="00596CC5">
      <w:pPr>
        <w:pStyle w:val="ListParagraph"/>
        <w:rPr>
          <w:b/>
          <w:bCs/>
        </w:rPr>
      </w:pPr>
    </w:p>
    <w:p w14:paraId="443FEA78" w14:textId="34EC717E" w:rsidR="00F96548" w:rsidRPr="00F96548" w:rsidRDefault="00D43468" w:rsidP="00F96548">
      <w:pPr>
        <w:pStyle w:val="ListParagraph"/>
        <w:numPr>
          <w:ilvl w:val="0"/>
          <w:numId w:val="5"/>
        </w:numPr>
        <w:rPr>
          <w:b/>
          <w:bCs/>
        </w:rPr>
      </w:pPr>
      <w:r>
        <w:rPr>
          <w:u w:val="single"/>
        </w:rPr>
        <w:t xml:space="preserve">Future </w:t>
      </w:r>
      <w:r w:rsidR="00A96544">
        <w:rPr>
          <w:u w:val="single"/>
        </w:rPr>
        <w:t>Amendments:</w:t>
      </w:r>
      <w:r w:rsidR="00A96544">
        <w:t xml:space="preserve"> </w:t>
      </w:r>
      <w:r w:rsidR="00495974">
        <w:t>Ideally, having a budget</w:t>
      </w:r>
      <w:r w:rsidR="00F11C47">
        <w:t xml:space="preserve">, </w:t>
      </w:r>
      <w:r w:rsidR="00495974">
        <w:t>greater time limit</w:t>
      </w:r>
      <w:r w:rsidR="00F11C47">
        <w:t>, and a collaborative project</w:t>
      </w:r>
      <w:r w:rsidR="00495974">
        <w:t xml:space="preserve"> would help to free some of the creative limitations </w:t>
      </w:r>
      <w:r w:rsidR="00BE68E8">
        <w:t xml:space="preserve">felt in this process. </w:t>
      </w:r>
    </w:p>
    <w:p w14:paraId="00C93951" w14:textId="372852BC" w:rsidR="00D43468" w:rsidRPr="00C97591" w:rsidRDefault="00F96548" w:rsidP="00D43468">
      <w:pPr>
        <w:pStyle w:val="ListParagraph"/>
        <w:numPr>
          <w:ilvl w:val="0"/>
          <w:numId w:val="5"/>
        </w:numPr>
        <w:rPr>
          <w:b/>
          <w:bCs/>
        </w:rPr>
      </w:pPr>
      <w:r>
        <w:t xml:space="preserve">On reflection, the </w:t>
      </w:r>
      <w:r w:rsidR="00C97591">
        <w:t xml:space="preserve">text analysis </w:t>
      </w:r>
      <w:r>
        <w:t xml:space="preserve">icons are a good starting point, but not perfect. </w:t>
      </w:r>
      <w:r w:rsidR="00F11C47">
        <w:t>For example, perhaps</w:t>
      </w:r>
      <w:r>
        <w:t xml:space="preserve"> h</w:t>
      </w:r>
      <w:r w:rsidR="00BE68E8">
        <w:t xml:space="preserve">aving full access to </w:t>
      </w:r>
      <w:r w:rsidR="00BE68E8">
        <w:rPr>
          <w:i/>
          <w:iCs/>
        </w:rPr>
        <w:t>Canva</w:t>
      </w:r>
      <w:proofErr w:type="gramStart"/>
      <w:r w:rsidR="00BE68E8">
        <w:t>, in particular, with</w:t>
      </w:r>
      <w:proofErr w:type="gramEnd"/>
      <w:r w:rsidR="00BE68E8">
        <w:t xml:space="preserve"> more time to learn how to use its features would have</w:t>
      </w:r>
      <w:r w:rsidR="008A1006">
        <w:t xml:space="preserve"> </w:t>
      </w:r>
      <w:r w:rsidR="00F11C47">
        <w:t xml:space="preserve">helped to refine the final design choices. </w:t>
      </w:r>
      <w:r w:rsidR="008A1006">
        <w:t xml:space="preserve"> </w:t>
      </w:r>
      <w:r w:rsidR="00A96544">
        <w:rPr>
          <w:u w:val="single"/>
        </w:rPr>
        <w:t xml:space="preserve"> </w:t>
      </w:r>
    </w:p>
    <w:p w14:paraId="4DB9E6CC" w14:textId="0EB18ACA" w:rsidR="00C97591" w:rsidRPr="00C97591" w:rsidRDefault="00C97591" w:rsidP="00D43468">
      <w:pPr>
        <w:pStyle w:val="ListParagraph"/>
        <w:numPr>
          <w:ilvl w:val="0"/>
          <w:numId w:val="5"/>
        </w:numPr>
        <w:rPr>
          <w:b/>
          <w:bCs/>
        </w:rPr>
      </w:pPr>
      <w:r w:rsidRPr="00C97591">
        <w:t>It may have been prudent to include</w:t>
      </w:r>
      <w:r>
        <w:t xml:space="preserve"> to include a demonstration of the search and filter options to truly showcase the navigational potential of the website. </w:t>
      </w:r>
      <w:r w:rsidR="00065E75">
        <w:t xml:space="preserve">Since this was one of the main objectives of the project, making this more of a focus </w:t>
      </w:r>
      <w:r w:rsidR="0024745D">
        <w:t xml:space="preserve">would be something to consider in the future. </w:t>
      </w:r>
      <w:r>
        <w:t xml:space="preserve"> </w:t>
      </w:r>
    </w:p>
    <w:p w14:paraId="0B366342" w14:textId="097C8966" w:rsidR="00425BBD" w:rsidRDefault="0052115A" w:rsidP="00B82678">
      <w:pPr>
        <w:pStyle w:val="ListParagraph"/>
        <w:numPr>
          <w:ilvl w:val="0"/>
          <w:numId w:val="5"/>
        </w:numPr>
      </w:pPr>
      <w:r>
        <w:t xml:space="preserve">In the future, having team to produce such a website would be more productive and prudent. </w:t>
      </w:r>
      <w:r w:rsidR="00F25041">
        <w:t xml:space="preserve">Producing </w:t>
      </w:r>
      <w:r w:rsidR="00F25041">
        <w:rPr>
          <w:i/>
          <w:iCs/>
        </w:rPr>
        <w:t>Welsh Poetry</w:t>
      </w:r>
      <w:r w:rsidR="00F25041">
        <w:t xml:space="preserve"> has identified the number of expert- skills required to produce an online text analysis tool</w:t>
      </w:r>
      <w:r w:rsidR="008D7D5E">
        <w:t xml:space="preserve">. </w:t>
      </w:r>
      <w:r w:rsidR="00553CCA">
        <w:t xml:space="preserve">For instance, having </w:t>
      </w:r>
      <w:r w:rsidR="00425BBD">
        <w:t>some</w:t>
      </w:r>
      <w:r w:rsidR="00553CCA">
        <w:t xml:space="preserve"> knowledge of coding, </w:t>
      </w:r>
      <w:r w:rsidR="003555E7">
        <w:t xml:space="preserve">literature, </w:t>
      </w:r>
      <w:r w:rsidR="00553CCA">
        <w:t>history,</w:t>
      </w:r>
      <w:r w:rsidR="00425BBD">
        <w:t xml:space="preserve"> data analysis,</w:t>
      </w:r>
      <w:r w:rsidR="00553CCA">
        <w:t xml:space="preserve"> business, </w:t>
      </w:r>
      <w:r w:rsidR="00EE0B23">
        <w:t xml:space="preserve">and </w:t>
      </w:r>
      <w:r w:rsidR="00553CCA">
        <w:t>psychology</w:t>
      </w:r>
      <w:r w:rsidR="00EE0B23">
        <w:t xml:space="preserve"> were all necessary</w:t>
      </w:r>
      <w:r w:rsidR="00553CCA">
        <w:t xml:space="preserve"> </w:t>
      </w:r>
      <w:r w:rsidR="002B4DB5">
        <w:t xml:space="preserve">skills </w:t>
      </w:r>
      <w:r w:rsidR="00425BBD">
        <w:t xml:space="preserve">for producing </w:t>
      </w:r>
      <w:r w:rsidR="00425BBD">
        <w:rPr>
          <w:i/>
          <w:iCs/>
        </w:rPr>
        <w:t xml:space="preserve">Welsh </w:t>
      </w:r>
      <w:r w:rsidR="00425BBD" w:rsidRPr="00425BBD">
        <w:rPr>
          <w:i/>
          <w:iCs/>
        </w:rPr>
        <w:t>Poetry</w:t>
      </w:r>
      <w:r w:rsidR="00425BBD">
        <w:t xml:space="preserve">. However, having expert knowledge in all </w:t>
      </w:r>
      <w:r w:rsidR="002B4DB5">
        <w:t xml:space="preserve">these </w:t>
      </w:r>
      <w:r w:rsidR="00425BBD">
        <w:t xml:space="preserve">areas would excel the potential of this analysis tool. </w:t>
      </w:r>
    </w:p>
    <w:p w14:paraId="6D5877FA" w14:textId="28B7D0EB" w:rsidR="00B82678" w:rsidRDefault="00F26E34" w:rsidP="003555E7">
      <w:pPr>
        <w:pStyle w:val="ListParagraph"/>
        <w:numPr>
          <w:ilvl w:val="0"/>
          <w:numId w:val="5"/>
        </w:numPr>
      </w:pPr>
      <w:r w:rsidRPr="00425BBD">
        <w:t>Therefore</w:t>
      </w:r>
      <w:r>
        <w:t xml:space="preserve">, </w:t>
      </w:r>
      <w:r w:rsidR="001A7025">
        <w:t>it would be more prudent to approach</w:t>
      </w:r>
      <w:r w:rsidR="00911C44">
        <w:t xml:space="preserve"> this </w:t>
      </w:r>
      <w:r w:rsidR="0027012E">
        <w:t>website</w:t>
      </w:r>
      <w:r w:rsidR="00911C44">
        <w:t xml:space="preserve"> that requires</w:t>
      </w:r>
      <w:r w:rsidR="00C81040">
        <w:t xml:space="preserve"> polymathic knowledge and expertise</w:t>
      </w:r>
      <w:r w:rsidR="0027012E">
        <w:t xml:space="preserve"> as a collaborative project. </w:t>
      </w:r>
      <w:r w:rsidR="003555E7">
        <w:t>Consequently</w:t>
      </w:r>
      <w:r w:rsidR="00B82678">
        <w:t xml:space="preserve">, in doing so, would also help to produce a working </w:t>
      </w:r>
      <w:r w:rsidR="003555E7">
        <w:t>porotype</w:t>
      </w:r>
      <w:r w:rsidR="00B82678">
        <w:t xml:space="preserve"> </w:t>
      </w:r>
      <w:r w:rsidR="003555E7">
        <w:t xml:space="preserve">that could truly showcase the potential of </w:t>
      </w:r>
      <w:r w:rsidR="003555E7">
        <w:rPr>
          <w:i/>
          <w:iCs/>
        </w:rPr>
        <w:t>Welsh Poetry</w:t>
      </w:r>
      <w:r w:rsidR="003555E7">
        <w:t xml:space="preserve">. </w:t>
      </w:r>
      <w:r w:rsidR="00553CCA">
        <w:t xml:space="preserve"> </w:t>
      </w:r>
    </w:p>
    <w:p w14:paraId="1089609F" w14:textId="72A69F73" w:rsidR="00574C4B" w:rsidRDefault="00574C4B" w:rsidP="003555E7">
      <w:pPr>
        <w:pStyle w:val="ListParagraph"/>
        <w:numPr>
          <w:ilvl w:val="0"/>
          <w:numId w:val="5"/>
        </w:numPr>
      </w:pPr>
      <w:r>
        <w:t>Similarly, an additional analysis tool that could be added to the website would be to include m</w:t>
      </w:r>
      <w:r w:rsidR="00307824">
        <w:t xml:space="preserve">aps. Since Welsh poetry has a strong connection to the land, either through its </w:t>
      </w:r>
      <w:r w:rsidR="00BA696E">
        <w:t>content</w:t>
      </w:r>
      <w:r w:rsidR="00307824">
        <w:t xml:space="preserve"> or through the author’s own identity, having a</w:t>
      </w:r>
      <w:r w:rsidR="00EE69BE">
        <w:t xml:space="preserve"> range of maps that could </w:t>
      </w:r>
      <w:r w:rsidR="00266A88">
        <w:t xml:space="preserve">bring </w:t>
      </w:r>
      <w:r w:rsidR="00BA696E">
        <w:t xml:space="preserve">the topographical elements of the poems </w:t>
      </w:r>
      <w:r w:rsidR="007C7FEE">
        <w:t>to life would be a visually exciting</w:t>
      </w:r>
      <w:r w:rsidR="00C31B36">
        <w:t xml:space="preserve"> learning tool. </w:t>
      </w:r>
      <w:r w:rsidR="00FE4A44">
        <w:t xml:space="preserve">Similar to </w:t>
      </w:r>
      <w:r w:rsidR="00FE4A44">
        <w:rPr>
          <w:i/>
          <w:iCs/>
        </w:rPr>
        <w:t>Discover Medieval Chester</w:t>
      </w:r>
      <w:r w:rsidR="00FE4A44">
        <w:t xml:space="preserve"> or </w:t>
      </w:r>
      <w:r w:rsidR="00FE4A44">
        <w:rPr>
          <w:i/>
          <w:iCs/>
        </w:rPr>
        <w:t xml:space="preserve">Medieval Swansea, </w:t>
      </w:r>
      <w:r w:rsidR="003953A7">
        <w:t>having an interactive map that</w:t>
      </w:r>
      <w:r w:rsidR="0070798B">
        <w:t xml:space="preserve"> portrayed </w:t>
      </w:r>
      <w:r w:rsidR="00B31D52">
        <w:t>what the land would have looked like in medieval Wales, which also</w:t>
      </w:r>
      <w:r w:rsidR="003953A7">
        <w:t xml:space="preserve"> pinpointed the specific locations that</w:t>
      </w:r>
      <w:r w:rsidR="0070798B">
        <w:t xml:space="preserve"> are mentioned in a poem or are connected to the author</w:t>
      </w:r>
      <w:r w:rsidR="007E4FB7">
        <w:t xml:space="preserve">. Such a visceral online tool could </w:t>
      </w:r>
      <w:r w:rsidR="00723447">
        <w:t xml:space="preserve">intensify the language behind the poems and create a greater connection between poet and the user. </w:t>
      </w:r>
    </w:p>
    <w:p w14:paraId="537549FE" w14:textId="1F584362" w:rsidR="007E4FB7" w:rsidRDefault="00F16C9D" w:rsidP="003555E7">
      <w:pPr>
        <w:pStyle w:val="ListParagraph"/>
        <w:numPr>
          <w:ilvl w:val="0"/>
          <w:numId w:val="5"/>
        </w:numPr>
      </w:pPr>
      <w:r>
        <w:t xml:space="preserve">However, </w:t>
      </w:r>
      <w:r w:rsidR="007C751D">
        <w:t>this</w:t>
      </w:r>
      <w:r>
        <w:t xml:space="preserve"> would require further hiring of experts and a greater budget in which to </w:t>
      </w:r>
      <w:r w:rsidR="007C751D">
        <w:t>produce such a map.</w:t>
      </w:r>
    </w:p>
    <w:p w14:paraId="49780BEB" w14:textId="2A4A5B33" w:rsidR="007C751D" w:rsidRDefault="007C751D" w:rsidP="003555E7">
      <w:pPr>
        <w:pStyle w:val="ListParagraph"/>
        <w:numPr>
          <w:ilvl w:val="0"/>
          <w:numId w:val="5"/>
        </w:numPr>
      </w:pPr>
      <w:r>
        <w:t xml:space="preserve">An additional </w:t>
      </w:r>
      <w:r w:rsidR="00304463">
        <w:t xml:space="preserve">learning experience could be to have audio/ video </w:t>
      </w:r>
      <w:r w:rsidR="00B266C4">
        <w:t xml:space="preserve">reenactments of the poem. Since a large portion of Welsh poetry was intended to be performed rather than written, </w:t>
      </w:r>
      <w:r w:rsidR="005C66AA">
        <w:t>having professional actors or poets to record themselves speaking the poems would breathe life into the</w:t>
      </w:r>
      <w:r w:rsidR="00ED551B">
        <w:t xml:space="preserve"> words. Such a performance would certainly support and aid both students and teachers in their learning and research of Welsh poetry. </w:t>
      </w:r>
    </w:p>
    <w:p w14:paraId="6E1B48A6" w14:textId="77777777" w:rsidR="003424A0" w:rsidRDefault="003424A0" w:rsidP="003424A0">
      <w:pPr>
        <w:pStyle w:val="ListParagraph"/>
      </w:pPr>
    </w:p>
    <w:p w14:paraId="66C77432" w14:textId="77777777" w:rsidR="003424A0" w:rsidRDefault="003424A0" w:rsidP="003424A0">
      <w:pPr>
        <w:pStyle w:val="ListParagraph"/>
      </w:pPr>
    </w:p>
    <w:p w14:paraId="6A0DE3DD" w14:textId="77777777" w:rsidR="00190327" w:rsidRDefault="00190327" w:rsidP="00AA5BCA"/>
    <w:p w14:paraId="51C4890A" w14:textId="77777777" w:rsidR="00DB627B" w:rsidRPr="00DB627B" w:rsidRDefault="00DB627B" w:rsidP="00CA4637">
      <w:pPr>
        <w:rPr>
          <w:u w:val="single"/>
        </w:rPr>
      </w:pPr>
    </w:p>
    <w:p w14:paraId="110A3F0F" w14:textId="77777777" w:rsidR="00722CEA" w:rsidRDefault="00722CEA" w:rsidP="00722CEA"/>
    <w:p w14:paraId="2FFA4CA6" w14:textId="77777777" w:rsidR="00602BBB" w:rsidRDefault="00602BBB" w:rsidP="00722CEA"/>
    <w:p w14:paraId="59380BB4" w14:textId="77777777" w:rsidR="004A6BE4" w:rsidRDefault="004A6BE4" w:rsidP="004A6BE4"/>
    <w:p w14:paraId="7B18B2FA" w14:textId="77777777" w:rsidR="008D7776" w:rsidRDefault="008D7776" w:rsidP="003358DA"/>
    <w:p w14:paraId="29522B09" w14:textId="77777777" w:rsidR="008D7776" w:rsidRDefault="008D7776" w:rsidP="003358DA"/>
    <w:p w14:paraId="365CC3E7" w14:textId="77777777" w:rsidR="008D7776" w:rsidRDefault="008D7776" w:rsidP="003358DA"/>
    <w:p w14:paraId="2E3D4164" w14:textId="77777777" w:rsidR="008D7776" w:rsidRDefault="008D7776" w:rsidP="003358DA"/>
    <w:p w14:paraId="1C0ECA09" w14:textId="77777777" w:rsidR="008D7776" w:rsidRDefault="008D7776" w:rsidP="003358DA"/>
    <w:p w14:paraId="398236DA" w14:textId="77777777" w:rsidR="00F63A0D" w:rsidRDefault="00F63A0D" w:rsidP="00F63A0D">
      <w:r w:rsidRPr="00F63A0D">
        <w:drawing>
          <wp:inline distT="0" distB="0" distL="0" distR="0" wp14:anchorId="0451ED74" wp14:editId="560F27DF">
            <wp:extent cx="2167908" cy="1162975"/>
            <wp:effectExtent l="0" t="0" r="3810" b="5715"/>
            <wp:docPr id="1198491018"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491018" name="Picture 1" descr="A screenshot of a web page&#10;&#10;AI-generated content may be incorrect."/>
                    <pic:cNvPicPr/>
                  </pic:nvPicPr>
                  <pic:blipFill>
                    <a:blip r:embed="rId94"/>
                    <a:stretch>
                      <a:fillRect/>
                    </a:stretch>
                  </pic:blipFill>
                  <pic:spPr>
                    <a:xfrm>
                      <a:off x="0" y="0"/>
                      <a:ext cx="2183805" cy="1171503"/>
                    </a:xfrm>
                    <a:prstGeom prst="rect">
                      <a:avLst/>
                    </a:prstGeom>
                  </pic:spPr>
                </pic:pic>
              </a:graphicData>
            </a:graphic>
          </wp:inline>
        </w:drawing>
      </w:r>
      <w:r w:rsidRPr="00F63A0D">
        <w:drawing>
          <wp:inline distT="0" distB="0" distL="0" distR="0" wp14:anchorId="1E7980B6" wp14:editId="364B92C5">
            <wp:extent cx="2104008" cy="1906335"/>
            <wp:effectExtent l="0" t="0" r="4445" b="0"/>
            <wp:docPr id="16285903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9039" name="Picture 1" descr="A screenshot of a computer screen&#10;&#10;AI-generated content may be incorrect."/>
                    <pic:cNvPicPr/>
                  </pic:nvPicPr>
                  <pic:blipFill>
                    <a:blip r:embed="rId95"/>
                    <a:stretch>
                      <a:fillRect/>
                    </a:stretch>
                  </pic:blipFill>
                  <pic:spPr>
                    <a:xfrm>
                      <a:off x="0" y="0"/>
                      <a:ext cx="2166058" cy="1962556"/>
                    </a:xfrm>
                    <a:prstGeom prst="rect">
                      <a:avLst/>
                    </a:prstGeom>
                  </pic:spPr>
                </pic:pic>
              </a:graphicData>
            </a:graphic>
          </wp:inline>
        </w:drawing>
      </w:r>
      <w:r w:rsidRPr="00F63A0D">
        <w:drawing>
          <wp:inline distT="0" distB="0" distL="0" distR="0" wp14:anchorId="0C4A6271" wp14:editId="1CAF387C">
            <wp:extent cx="4035419" cy="866010"/>
            <wp:effectExtent l="0" t="0" r="3810" b="0"/>
            <wp:docPr id="193625672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56723" name="Picture 1" descr="A close-up of a sign&#10;&#10;AI-generated content may be incorrect."/>
                    <pic:cNvPicPr/>
                  </pic:nvPicPr>
                  <pic:blipFill>
                    <a:blip r:embed="rId96"/>
                    <a:stretch>
                      <a:fillRect/>
                    </a:stretch>
                  </pic:blipFill>
                  <pic:spPr>
                    <a:xfrm>
                      <a:off x="0" y="0"/>
                      <a:ext cx="4117031" cy="883524"/>
                    </a:xfrm>
                    <a:prstGeom prst="rect">
                      <a:avLst/>
                    </a:prstGeom>
                  </pic:spPr>
                </pic:pic>
              </a:graphicData>
            </a:graphic>
          </wp:inline>
        </w:drawing>
      </w:r>
    </w:p>
    <w:p w14:paraId="537F1480" w14:textId="77777777" w:rsidR="00F63A0D" w:rsidRDefault="00F63A0D" w:rsidP="00F63A0D"/>
    <w:p w14:paraId="4D425208" w14:textId="77777777" w:rsidR="00F63A0D" w:rsidRDefault="00F63A0D" w:rsidP="00F63A0D">
      <w:r>
        <w:t xml:space="preserve">to be logistically obstructive. </w:t>
      </w:r>
    </w:p>
    <w:p w14:paraId="18014227" w14:textId="77777777" w:rsidR="00F63A0D" w:rsidRPr="00F63A0D" w:rsidRDefault="00F63A0D" w:rsidP="00A021CA"/>
    <w:p w14:paraId="28924C88" w14:textId="43ED8E8E" w:rsidR="00F35990" w:rsidRPr="00F35990" w:rsidRDefault="00F35990" w:rsidP="00A021CA">
      <w:r>
        <w:t xml:space="preserve">To begin, </w:t>
      </w:r>
    </w:p>
    <w:p w14:paraId="4BAD8A29" w14:textId="77777777" w:rsidR="00A021CA" w:rsidRPr="00A021CA" w:rsidRDefault="00A021CA" w:rsidP="00A021CA"/>
    <w:p w14:paraId="5E6C3BAA" w14:textId="78F93320" w:rsidR="00A021CA" w:rsidRDefault="00A021CA" w:rsidP="005E69F9">
      <w:pPr>
        <w:jc w:val="center"/>
      </w:pPr>
    </w:p>
    <w:p w14:paraId="3B71D0A5" w14:textId="4F88F3D3" w:rsidR="00A021CA" w:rsidRDefault="00A021CA" w:rsidP="005E69F9">
      <w:pPr>
        <w:jc w:val="center"/>
      </w:pPr>
    </w:p>
    <w:p w14:paraId="1D9BA6C8" w14:textId="43D9B0B9" w:rsidR="005E69F9" w:rsidRPr="00E05EFC" w:rsidRDefault="005E69F9" w:rsidP="005E69F9">
      <w:pPr>
        <w:jc w:val="center"/>
      </w:pPr>
    </w:p>
    <w:sectPr w:rsidR="005E69F9" w:rsidRPr="00E05E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5F181" w14:textId="77777777" w:rsidR="00250BA9" w:rsidRDefault="00250BA9" w:rsidP="0062122C">
      <w:pPr>
        <w:spacing w:after="0" w:line="240" w:lineRule="auto"/>
      </w:pPr>
      <w:r>
        <w:separator/>
      </w:r>
    </w:p>
  </w:endnote>
  <w:endnote w:type="continuationSeparator" w:id="0">
    <w:p w14:paraId="4C028FB8" w14:textId="77777777" w:rsidR="00250BA9" w:rsidRDefault="00250BA9" w:rsidP="00621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12A48" w14:textId="77777777" w:rsidR="00250BA9" w:rsidRDefault="00250BA9" w:rsidP="0062122C">
      <w:pPr>
        <w:spacing w:after="0" w:line="240" w:lineRule="auto"/>
      </w:pPr>
      <w:r>
        <w:separator/>
      </w:r>
    </w:p>
  </w:footnote>
  <w:footnote w:type="continuationSeparator" w:id="0">
    <w:p w14:paraId="355AE22D" w14:textId="77777777" w:rsidR="00250BA9" w:rsidRDefault="00250BA9" w:rsidP="0062122C">
      <w:pPr>
        <w:spacing w:after="0" w:line="240" w:lineRule="auto"/>
      </w:pPr>
      <w:r>
        <w:continuationSeparator/>
      </w:r>
    </w:p>
  </w:footnote>
  <w:footnote w:id="1">
    <w:p w14:paraId="3667D2E5" w14:textId="77777777" w:rsidR="003358DA" w:rsidRPr="003358DA" w:rsidRDefault="003358DA" w:rsidP="003358DA">
      <w:pPr>
        <w:pStyle w:val="FootnoteText"/>
      </w:pPr>
      <w:r>
        <w:rPr>
          <w:rStyle w:val="FootnoteReference"/>
        </w:rPr>
        <w:footnoteRef/>
      </w:r>
      <w:r>
        <w:t xml:space="preserve"> J.J. Campbell, Z. Huang., Usability analysis of company websites, </w:t>
      </w:r>
      <w:r>
        <w:rPr>
          <w:i/>
          <w:iCs/>
        </w:rPr>
        <w:t>The Journal of Computer Information Systems</w:t>
      </w:r>
      <w:r>
        <w:t>, (Stillwater, 2007), pp.117-123.</w:t>
      </w:r>
    </w:p>
  </w:footnote>
  <w:footnote w:id="2">
    <w:p w14:paraId="48125AD8" w14:textId="77777777" w:rsidR="003358DA" w:rsidRDefault="003358DA" w:rsidP="003358DA">
      <w:pPr>
        <w:pStyle w:val="FootnoteText"/>
      </w:pPr>
      <w:r>
        <w:rPr>
          <w:rStyle w:val="FootnoteReference"/>
        </w:rPr>
        <w:footnoteRef/>
      </w:r>
      <w:r>
        <w:t xml:space="preserve"> Ibid., pp.121-124.</w:t>
      </w:r>
    </w:p>
  </w:footnote>
  <w:footnote w:id="3">
    <w:p w14:paraId="0DF1C787" w14:textId="77777777" w:rsidR="00E83F5D" w:rsidRDefault="00E83F5D" w:rsidP="00E83F5D">
      <w:pPr>
        <w:pStyle w:val="FootnoteText"/>
      </w:pPr>
      <w:r>
        <w:rPr>
          <w:rStyle w:val="FootnoteReference"/>
        </w:rPr>
        <w:footnoteRef/>
      </w:r>
      <w:r>
        <w:t xml:space="preserve"> geeksforgeeks.org </w:t>
      </w:r>
    </w:p>
  </w:footnote>
  <w:footnote w:id="4">
    <w:p w14:paraId="4901BDAD" w14:textId="77777777" w:rsidR="00E83F5D" w:rsidRPr="003358DA" w:rsidRDefault="00E83F5D" w:rsidP="00E83F5D">
      <w:pPr>
        <w:pStyle w:val="FootnoteText"/>
      </w:pPr>
      <w:r>
        <w:rPr>
          <w:rStyle w:val="FootnoteReference"/>
        </w:rPr>
        <w:footnoteRef/>
      </w:r>
      <w:r>
        <w:t xml:space="preserve"> L. Dung, M.S. Poole, Aesthetics design of e-commerce webpages- Webpage Complexity, Order and Preference, </w:t>
      </w:r>
      <w:r>
        <w:rPr>
          <w:i/>
          <w:iCs/>
        </w:rPr>
        <w:t>Electronic Commerce Research and Applications</w:t>
      </w:r>
      <w:r>
        <w:t>, 11:4, (Elzevir, 2012), pp. 420-440.</w:t>
      </w:r>
    </w:p>
  </w:footnote>
  <w:footnote w:id="5">
    <w:p w14:paraId="606F0FBD" w14:textId="77777777" w:rsidR="00CF5617" w:rsidRPr="003358DA" w:rsidRDefault="00CF5617" w:rsidP="00CF5617">
      <w:pPr>
        <w:pStyle w:val="FootnoteText"/>
      </w:pPr>
      <w:r>
        <w:rPr>
          <w:rStyle w:val="FootnoteReference"/>
        </w:rPr>
        <w:footnoteRef/>
      </w:r>
      <w:r>
        <w:t xml:space="preserve"> D.A. Ellis, H. L. Merdian., Thinking outside the Box: Developing Dynamic Data Visualizations for Psychology, </w:t>
      </w:r>
      <w:r>
        <w:rPr>
          <w:i/>
          <w:iCs/>
        </w:rPr>
        <w:t>Frontiers in Psychology</w:t>
      </w:r>
      <w:r>
        <w:t>, 6, (Switzerland: Fronter Media S.A.), pp.4-9.</w:t>
      </w:r>
    </w:p>
  </w:footnote>
  <w:footnote w:id="6">
    <w:p w14:paraId="7ACC1CEE" w14:textId="77777777" w:rsidR="003358DA" w:rsidRDefault="003358DA" w:rsidP="003358DA">
      <w:pPr>
        <w:pStyle w:val="FootnoteText"/>
      </w:pPr>
      <w:r>
        <w:rPr>
          <w:rStyle w:val="FootnoteReference"/>
        </w:rPr>
        <w:footnoteRef/>
      </w:r>
      <w:r>
        <w:t xml:space="preserve"> The Natural History Museum, Home Page, </w:t>
      </w:r>
      <w:hyperlink r:id="rId1" w:history="1">
        <w:r w:rsidRPr="003358DA">
          <w:rPr>
            <w:rStyle w:val="Hyperlink"/>
          </w:rPr>
          <w:t>nhm.ac.uk</w:t>
        </w:r>
      </w:hyperlink>
      <w:r>
        <w:t xml:space="preserve"> [Accessed 1</w:t>
      </w:r>
      <w:r w:rsidRPr="003358DA">
        <w:rPr>
          <w:vertAlign w:val="superscript"/>
        </w:rPr>
        <w:t>st</w:t>
      </w:r>
      <w:r>
        <w:t xml:space="preserve"> April 2026]. </w:t>
      </w:r>
    </w:p>
  </w:footnote>
  <w:footnote w:id="7">
    <w:p w14:paraId="4C269FBB" w14:textId="77777777" w:rsidR="003358DA" w:rsidRPr="00A021CA" w:rsidRDefault="003358DA" w:rsidP="003358DA">
      <w:pPr>
        <w:pStyle w:val="FootnoteText"/>
      </w:pPr>
      <w:r>
        <w:rPr>
          <w:rStyle w:val="FootnoteReference"/>
        </w:rPr>
        <w:footnoteRef/>
      </w:r>
      <w:r>
        <w:t xml:space="preserve"> myShakespeare, </w:t>
      </w:r>
      <w:r>
        <w:rPr>
          <w:i/>
          <w:iCs/>
        </w:rPr>
        <w:t>Homepage</w:t>
      </w:r>
      <w:r>
        <w:t xml:space="preserve">, </w:t>
      </w:r>
      <w:hyperlink r:id="rId2" w:history="1">
        <w:r w:rsidRPr="00A021CA">
          <w:rPr>
            <w:rStyle w:val="Hyperlink"/>
          </w:rPr>
          <w:t>myshakespeare.com</w:t>
        </w:r>
      </w:hyperlink>
      <w:r>
        <w:t xml:space="preserve"> [Accessed 31</w:t>
      </w:r>
      <w:r w:rsidRPr="00A021CA">
        <w:rPr>
          <w:vertAlign w:val="superscript"/>
        </w:rPr>
        <w:t>st</w:t>
      </w:r>
      <w:r>
        <w:t xml:space="preserve"> March 2026]. </w:t>
      </w:r>
    </w:p>
  </w:footnote>
  <w:footnote w:id="8">
    <w:p w14:paraId="7B7D4518" w14:textId="34DF9574" w:rsidR="00255193" w:rsidRPr="00255193" w:rsidRDefault="00255193">
      <w:pPr>
        <w:pStyle w:val="FootnoteText"/>
      </w:pPr>
      <w:r>
        <w:rPr>
          <w:rStyle w:val="FootnoteReference"/>
        </w:rPr>
        <w:footnoteRef/>
      </w:r>
      <w:r>
        <w:t xml:space="preserve"> myShakespeare, </w:t>
      </w:r>
      <w:r>
        <w:rPr>
          <w:i/>
          <w:iCs/>
        </w:rPr>
        <w:t>Romeo &amp; Juliet prologue</w:t>
      </w:r>
      <w:r>
        <w:t xml:space="preserve">, </w:t>
      </w:r>
      <w:hyperlink r:id="rId3" w:history="1">
        <w:r w:rsidRPr="00255193">
          <w:rPr>
            <w:rStyle w:val="Hyperlink"/>
          </w:rPr>
          <w:t>myshakespeare.com/</w:t>
        </w:r>
        <w:proofErr w:type="spellStart"/>
        <w:r w:rsidRPr="00255193">
          <w:rPr>
            <w:rStyle w:val="Hyperlink"/>
          </w:rPr>
          <w:t>romeo</w:t>
        </w:r>
        <w:proofErr w:type="spellEnd"/>
        <w:r w:rsidRPr="00255193">
          <w:rPr>
            <w:rStyle w:val="Hyperlink"/>
          </w:rPr>
          <w:t>-and-</w:t>
        </w:r>
        <w:proofErr w:type="spellStart"/>
        <w:r w:rsidRPr="00255193">
          <w:rPr>
            <w:rStyle w:val="Hyperlink"/>
          </w:rPr>
          <w:t>juliet</w:t>
        </w:r>
        <w:proofErr w:type="spellEnd"/>
        <w:r w:rsidRPr="00255193">
          <w:rPr>
            <w:rStyle w:val="Hyperlink"/>
          </w:rPr>
          <w:t>/act-1-prologue</w:t>
        </w:r>
      </w:hyperlink>
      <w:r>
        <w:t xml:space="preserve"> [Accessed 31</w:t>
      </w:r>
      <w:r w:rsidRPr="00255193">
        <w:rPr>
          <w:vertAlign w:val="superscript"/>
        </w:rPr>
        <w:t>st</w:t>
      </w:r>
      <w:r>
        <w:t xml:space="preserve"> March 2026]. </w:t>
      </w:r>
    </w:p>
  </w:footnote>
  <w:footnote w:id="9">
    <w:p w14:paraId="64CE37EC" w14:textId="77777777" w:rsidR="003358DA" w:rsidRPr="003358DA" w:rsidRDefault="003358DA" w:rsidP="003358DA">
      <w:pPr>
        <w:pStyle w:val="FootnoteText"/>
      </w:pPr>
      <w:r>
        <w:rPr>
          <w:rStyle w:val="FootnoteReference"/>
        </w:rPr>
        <w:footnoteRef/>
      </w:r>
      <w:r>
        <w:t xml:space="preserve"> </w:t>
      </w:r>
      <w:proofErr w:type="spellStart"/>
      <w:r>
        <w:t>L.Dung</w:t>
      </w:r>
      <w:proofErr w:type="spellEnd"/>
      <w:r>
        <w:t xml:space="preserve">, </w:t>
      </w:r>
      <w:proofErr w:type="spellStart"/>
      <w:r>
        <w:t>M.</w:t>
      </w:r>
      <w:proofErr w:type="gramStart"/>
      <w:r>
        <w:t>S.Poole</w:t>
      </w:r>
      <w:proofErr w:type="spellEnd"/>
      <w:proofErr w:type="gramEnd"/>
      <w:r>
        <w:t xml:space="preserve">., Aesthetic design of -commerce webpages- Webpage Complexity, Order and Preference, </w:t>
      </w:r>
      <w:r>
        <w:rPr>
          <w:i/>
          <w:iCs/>
        </w:rPr>
        <w:t>Electronic Commerce Research and Applications</w:t>
      </w:r>
      <w:r>
        <w:t>, 11:4, (Elzevir, 2012), pp.420-440.</w:t>
      </w:r>
    </w:p>
  </w:footnote>
  <w:footnote w:id="10">
    <w:p w14:paraId="5644527E" w14:textId="77777777" w:rsidR="003358DA" w:rsidRPr="003358DA" w:rsidRDefault="003358DA" w:rsidP="003358DA">
      <w:pPr>
        <w:pStyle w:val="FootnoteText"/>
      </w:pPr>
      <w:r>
        <w:rPr>
          <w:rStyle w:val="FootnoteReference"/>
        </w:rPr>
        <w:footnoteRef/>
      </w:r>
      <w:r>
        <w:t xml:space="preserve"> </w:t>
      </w:r>
      <w:proofErr w:type="spellStart"/>
      <w:proofErr w:type="gramStart"/>
      <w:r>
        <w:t>Q.Dou</w:t>
      </w:r>
      <w:proofErr w:type="spellEnd"/>
      <w:proofErr w:type="gramEnd"/>
      <w:r>
        <w:t xml:space="preserve">, </w:t>
      </w:r>
      <w:proofErr w:type="spellStart"/>
      <w:proofErr w:type="gramStart"/>
      <w:r>
        <w:t>S.Zheng</w:t>
      </w:r>
      <w:proofErr w:type="spellEnd"/>
      <w:proofErr w:type="gramEnd"/>
      <w:r>
        <w:t xml:space="preserve">, </w:t>
      </w:r>
      <w:proofErr w:type="spellStart"/>
      <w:proofErr w:type="gramStart"/>
      <w:r>
        <w:t>T.Sun</w:t>
      </w:r>
      <w:proofErr w:type="spellEnd"/>
      <w:proofErr w:type="gramEnd"/>
      <w:r>
        <w:t xml:space="preserve">, </w:t>
      </w:r>
      <w:proofErr w:type="spellStart"/>
      <w:r>
        <w:t>P.</w:t>
      </w:r>
      <w:proofErr w:type="gramStart"/>
      <w:r>
        <w:t>A.Heng</w:t>
      </w:r>
      <w:proofErr w:type="spellEnd"/>
      <w:proofErr w:type="gramEnd"/>
      <w:r>
        <w:t xml:space="preserve">., </w:t>
      </w:r>
      <w:proofErr w:type="spellStart"/>
      <w:r>
        <w:t>Webthetics</w:t>
      </w:r>
      <w:proofErr w:type="spellEnd"/>
      <w:r>
        <w:t xml:space="preserve">: Quantifying webpages aesthetics with deep learning, </w:t>
      </w:r>
      <w:r>
        <w:rPr>
          <w:i/>
          <w:iCs/>
        </w:rPr>
        <w:t>International Journal of Human Computer Studies,</w:t>
      </w:r>
      <w:r>
        <w:t xml:space="preserve"> 124, (Beijing Normal University, 2019), pp.56-66.</w:t>
      </w:r>
    </w:p>
  </w:footnote>
  <w:footnote w:id="11">
    <w:p w14:paraId="557957CC" w14:textId="30886910" w:rsidR="003358DA" w:rsidRPr="003358DA" w:rsidRDefault="003358DA">
      <w:pPr>
        <w:pStyle w:val="FootnoteText"/>
      </w:pPr>
      <w:r>
        <w:rPr>
          <w:rStyle w:val="FootnoteReference"/>
        </w:rPr>
        <w:footnoteRef/>
      </w:r>
      <w:r>
        <w:t xml:space="preserve"> K. </w:t>
      </w:r>
      <w:proofErr w:type="spellStart"/>
      <w:r>
        <w:t>Selcan</w:t>
      </w:r>
      <w:proofErr w:type="spellEnd"/>
      <w:r>
        <w:t xml:space="preserve">, G. Kunter, R.T. William., My brand identity lies in the brand name: personified suggestive brand names, </w:t>
      </w:r>
      <w:r>
        <w:rPr>
          <w:i/>
          <w:iCs/>
        </w:rPr>
        <w:t>Journal of Brand Management</w:t>
      </w:r>
      <w:r>
        <w:t xml:space="preserve">, (2002), pp. 607- 621, </w:t>
      </w:r>
      <w:hyperlink r:id="rId4" w:history="1">
        <w:r w:rsidRPr="003358DA">
          <w:rPr>
            <w:rStyle w:val="Hyperlink"/>
            <w:shd w:val="clear" w:color="auto" w:fill="FFFFFF"/>
          </w:rPr>
          <w:t>https://doi.org/10.1057/s41262-020-00201-x</w:t>
        </w:r>
      </w:hyperlink>
      <w:r w:rsidRPr="003358DA">
        <w:rPr>
          <w:color w:val="3A3A3A"/>
          <w:shd w:val="clear" w:color="auto" w:fill="FFFFFF"/>
        </w:rPr>
        <w:t xml:space="preserve"> [Accessed on 5th May 2026]. </w:t>
      </w:r>
    </w:p>
  </w:footnote>
  <w:footnote w:id="12">
    <w:p w14:paraId="4826F5B6" w14:textId="76DDD2B5" w:rsidR="003358DA" w:rsidRPr="003358DA" w:rsidRDefault="003358DA">
      <w:pPr>
        <w:pStyle w:val="FootnoteText"/>
      </w:pPr>
      <w:r>
        <w:rPr>
          <w:rStyle w:val="FootnoteReference"/>
        </w:rPr>
        <w:footnoteRef/>
      </w:r>
      <w:r>
        <w:t xml:space="preserve"> K. Masur, P. Khamitov., Possessive brand names in brand preferences and choice: the role of inferred control, </w:t>
      </w:r>
      <w:r>
        <w:rPr>
          <w:i/>
          <w:iCs/>
        </w:rPr>
        <w:t>Journal of the Academy of Marketing Science,</w:t>
      </w:r>
      <w:r>
        <w:t xml:space="preserve"> (2022), pp. 1032-1051, </w:t>
      </w:r>
      <w:hyperlink r:id="rId5" w:history="1">
        <w:r w:rsidRPr="003358DA">
          <w:rPr>
            <w:rStyle w:val="Hyperlink"/>
            <w:shd w:val="clear" w:color="auto" w:fill="FFFFFF"/>
          </w:rPr>
          <w:t>https://doi.org/10.1057/s41262-020-00201-x</w:t>
        </w:r>
      </w:hyperlink>
      <w:r w:rsidRPr="003358DA">
        <w:rPr>
          <w:color w:val="3A3A3A"/>
          <w:shd w:val="clear" w:color="auto" w:fill="FFFFFF"/>
        </w:rPr>
        <w:t xml:space="preserve"> [Accessed on 5th May 2026].</w:t>
      </w:r>
    </w:p>
  </w:footnote>
  <w:footnote w:id="13">
    <w:p w14:paraId="44E9474B" w14:textId="421663EE" w:rsidR="003358DA" w:rsidRPr="003358DA" w:rsidRDefault="003358DA">
      <w:pPr>
        <w:pStyle w:val="FootnoteText"/>
      </w:pPr>
      <w:r>
        <w:rPr>
          <w:rStyle w:val="FootnoteReference"/>
        </w:rPr>
        <w:footnoteRef/>
      </w:r>
      <w:r>
        <w:t xml:space="preserve"> K. </w:t>
      </w:r>
      <w:proofErr w:type="spellStart"/>
      <w:r>
        <w:t>Selcan</w:t>
      </w:r>
      <w:proofErr w:type="spellEnd"/>
      <w:r>
        <w:t xml:space="preserve"> </w:t>
      </w:r>
      <w:r>
        <w:rPr>
          <w:i/>
          <w:iCs/>
        </w:rPr>
        <w:t>et al.</w:t>
      </w:r>
      <w:r>
        <w:t>, My brand identity, p. 607.</w:t>
      </w:r>
    </w:p>
  </w:footnote>
  <w:footnote w:id="14">
    <w:p w14:paraId="792B916C" w14:textId="18B925B5" w:rsidR="003358DA" w:rsidRDefault="003358DA">
      <w:pPr>
        <w:pStyle w:val="FootnoteText"/>
      </w:pPr>
      <w:r>
        <w:rPr>
          <w:rStyle w:val="FootnoteReference"/>
        </w:rPr>
        <w:footnoteRef/>
      </w:r>
      <w:r>
        <w:t xml:space="preserve"> Ibid., p.607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D07E9"/>
    <w:multiLevelType w:val="hybridMultilevel"/>
    <w:tmpl w:val="2D92C5E4"/>
    <w:lvl w:ilvl="0" w:tplc="F75898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662C3"/>
    <w:multiLevelType w:val="hybridMultilevel"/>
    <w:tmpl w:val="9A2E787E"/>
    <w:lvl w:ilvl="0" w:tplc="F75898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A64DD"/>
    <w:multiLevelType w:val="hybridMultilevel"/>
    <w:tmpl w:val="5908F6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2F52A6"/>
    <w:multiLevelType w:val="hybridMultilevel"/>
    <w:tmpl w:val="1BC83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AA484B"/>
    <w:multiLevelType w:val="hybridMultilevel"/>
    <w:tmpl w:val="466E644E"/>
    <w:lvl w:ilvl="0" w:tplc="F75898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1A428B"/>
    <w:multiLevelType w:val="hybridMultilevel"/>
    <w:tmpl w:val="CC7AE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A19E9"/>
    <w:multiLevelType w:val="hybridMultilevel"/>
    <w:tmpl w:val="EBB6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0970DB"/>
    <w:multiLevelType w:val="hybridMultilevel"/>
    <w:tmpl w:val="9BC0B9B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252E3B"/>
    <w:multiLevelType w:val="hybridMultilevel"/>
    <w:tmpl w:val="F6420080"/>
    <w:lvl w:ilvl="0" w:tplc="A63E0168">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7157C60"/>
    <w:multiLevelType w:val="hybridMultilevel"/>
    <w:tmpl w:val="3FB80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2867E1"/>
    <w:multiLevelType w:val="hybridMultilevel"/>
    <w:tmpl w:val="032AA894"/>
    <w:lvl w:ilvl="0" w:tplc="F75898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0044AF"/>
    <w:multiLevelType w:val="hybridMultilevel"/>
    <w:tmpl w:val="ECBC9EB2"/>
    <w:lvl w:ilvl="0" w:tplc="F75898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38354E"/>
    <w:multiLevelType w:val="hybridMultilevel"/>
    <w:tmpl w:val="54326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757EB1"/>
    <w:multiLevelType w:val="hybridMultilevel"/>
    <w:tmpl w:val="04CC76B0"/>
    <w:lvl w:ilvl="0" w:tplc="F75898A4">
      <w:numFmt w:val="bullet"/>
      <w:lvlText w:val="-"/>
      <w:lvlJc w:val="left"/>
      <w:pPr>
        <w:ind w:left="720" w:hanging="360"/>
      </w:pPr>
      <w:rPr>
        <w:rFonts w:ascii="Aptos" w:eastAsiaTheme="minorHAnsi"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4D274B9"/>
    <w:multiLevelType w:val="hybridMultilevel"/>
    <w:tmpl w:val="49303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0B2432"/>
    <w:multiLevelType w:val="hybridMultilevel"/>
    <w:tmpl w:val="D9E27626"/>
    <w:lvl w:ilvl="0" w:tplc="F75898A4">
      <w:numFmt w:val="bullet"/>
      <w:lvlText w:val="-"/>
      <w:lvlJc w:val="left"/>
      <w:pPr>
        <w:ind w:left="720" w:hanging="360"/>
      </w:pPr>
      <w:rPr>
        <w:rFonts w:ascii="Aptos" w:eastAsiaTheme="minorHAnsi" w:hAnsi="Aptos" w:cstheme="minorBidi"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47B48DB"/>
    <w:multiLevelType w:val="hybridMultilevel"/>
    <w:tmpl w:val="6E900460"/>
    <w:lvl w:ilvl="0" w:tplc="C026F96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CE0998"/>
    <w:multiLevelType w:val="hybridMultilevel"/>
    <w:tmpl w:val="6310F0B2"/>
    <w:lvl w:ilvl="0" w:tplc="71E833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CBF496C"/>
    <w:multiLevelType w:val="hybridMultilevel"/>
    <w:tmpl w:val="DCF4FEBC"/>
    <w:lvl w:ilvl="0" w:tplc="F75898A4">
      <w:numFmt w:val="bullet"/>
      <w:lvlText w:val="-"/>
      <w:lvlJc w:val="left"/>
      <w:pPr>
        <w:ind w:left="720" w:hanging="360"/>
      </w:pPr>
      <w:rPr>
        <w:rFonts w:ascii="Aptos" w:eastAsiaTheme="minorHAnsi"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5F10FEA"/>
    <w:multiLevelType w:val="hybridMultilevel"/>
    <w:tmpl w:val="57060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820D8A"/>
    <w:multiLevelType w:val="hybridMultilevel"/>
    <w:tmpl w:val="3B964A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D6B7102"/>
    <w:multiLevelType w:val="hybridMultilevel"/>
    <w:tmpl w:val="77544816"/>
    <w:lvl w:ilvl="0" w:tplc="F75898A4">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9962EF"/>
    <w:multiLevelType w:val="hybridMultilevel"/>
    <w:tmpl w:val="5126A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FD31D1"/>
    <w:multiLevelType w:val="hybridMultilevel"/>
    <w:tmpl w:val="93A0D86A"/>
    <w:lvl w:ilvl="0" w:tplc="F11074B8">
      <w:start w:val="1"/>
      <w:numFmt w:val="decimal"/>
      <w:lvlText w:val="%1."/>
      <w:lvlJc w:val="left"/>
      <w:pPr>
        <w:ind w:left="720" w:hanging="360"/>
      </w:pPr>
      <w:rPr>
        <w:rFonts w:asciiTheme="minorHAnsi" w:eastAsiaTheme="minorHAnsi" w:hAnsiTheme="minorHAnsi" w:cstheme="minorBidi"/>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B31568"/>
    <w:multiLevelType w:val="hybridMultilevel"/>
    <w:tmpl w:val="1D8E17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FD3A77"/>
    <w:multiLevelType w:val="hybridMultilevel"/>
    <w:tmpl w:val="BC70CA8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841BF2"/>
    <w:multiLevelType w:val="hybridMultilevel"/>
    <w:tmpl w:val="21169EE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7DBA219A"/>
    <w:multiLevelType w:val="hybridMultilevel"/>
    <w:tmpl w:val="74B0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740560">
    <w:abstractNumId w:val="11"/>
  </w:num>
  <w:num w:numId="2" w16cid:durableId="1547176737">
    <w:abstractNumId w:val="6"/>
  </w:num>
  <w:num w:numId="3" w16cid:durableId="440878047">
    <w:abstractNumId w:val="2"/>
  </w:num>
  <w:num w:numId="4" w16cid:durableId="1720978577">
    <w:abstractNumId w:val="14"/>
  </w:num>
  <w:num w:numId="5" w16cid:durableId="185751824">
    <w:abstractNumId w:val="21"/>
  </w:num>
  <w:num w:numId="6" w16cid:durableId="1928225144">
    <w:abstractNumId w:val="0"/>
  </w:num>
  <w:num w:numId="7" w16cid:durableId="1516190966">
    <w:abstractNumId w:val="24"/>
  </w:num>
  <w:num w:numId="8" w16cid:durableId="1567060575">
    <w:abstractNumId w:val="22"/>
  </w:num>
  <w:num w:numId="9" w16cid:durableId="655307583">
    <w:abstractNumId w:val="12"/>
  </w:num>
  <w:num w:numId="10" w16cid:durableId="1590313623">
    <w:abstractNumId w:val="19"/>
  </w:num>
  <w:num w:numId="11" w16cid:durableId="906497072">
    <w:abstractNumId w:val="1"/>
  </w:num>
  <w:num w:numId="12" w16cid:durableId="773212096">
    <w:abstractNumId w:val="8"/>
  </w:num>
  <w:num w:numId="13" w16cid:durableId="1261141808">
    <w:abstractNumId w:val="9"/>
  </w:num>
  <w:num w:numId="14" w16cid:durableId="110520086">
    <w:abstractNumId w:val="4"/>
  </w:num>
  <w:num w:numId="15" w16cid:durableId="2126147759">
    <w:abstractNumId w:val="10"/>
  </w:num>
  <w:num w:numId="16" w16cid:durableId="1276518562">
    <w:abstractNumId w:val="26"/>
  </w:num>
  <w:num w:numId="17" w16cid:durableId="1704788230">
    <w:abstractNumId w:val="27"/>
  </w:num>
  <w:num w:numId="18" w16cid:durableId="466556895">
    <w:abstractNumId w:val="5"/>
  </w:num>
  <w:num w:numId="19" w16cid:durableId="335613518">
    <w:abstractNumId w:val="13"/>
  </w:num>
  <w:num w:numId="20" w16cid:durableId="1272517799">
    <w:abstractNumId w:val="15"/>
  </w:num>
  <w:num w:numId="21" w16cid:durableId="2029720145">
    <w:abstractNumId w:val="18"/>
  </w:num>
  <w:num w:numId="22" w16cid:durableId="1282424047">
    <w:abstractNumId w:val="20"/>
  </w:num>
  <w:num w:numId="23" w16cid:durableId="613562688">
    <w:abstractNumId w:val="7"/>
  </w:num>
  <w:num w:numId="24" w16cid:durableId="964702975">
    <w:abstractNumId w:val="3"/>
  </w:num>
  <w:num w:numId="25" w16cid:durableId="257520693">
    <w:abstractNumId w:val="25"/>
  </w:num>
  <w:num w:numId="26" w16cid:durableId="902714208">
    <w:abstractNumId w:val="16"/>
  </w:num>
  <w:num w:numId="27" w16cid:durableId="1681614756">
    <w:abstractNumId w:val="17"/>
  </w:num>
  <w:num w:numId="28" w16cid:durableId="110704730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EFC"/>
    <w:rsid w:val="000010E9"/>
    <w:rsid w:val="00003DA8"/>
    <w:rsid w:val="000059C0"/>
    <w:rsid w:val="00010F04"/>
    <w:rsid w:val="00013501"/>
    <w:rsid w:val="00014FD1"/>
    <w:rsid w:val="00015D67"/>
    <w:rsid w:val="00015DB0"/>
    <w:rsid w:val="00017010"/>
    <w:rsid w:val="00025C9B"/>
    <w:rsid w:val="0003396A"/>
    <w:rsid w:val="00034DAC"/>
    <w:rsid w:val="00035FE5"/>
    <w:rsid w:val="00036299"/>
    <w:rsid w:val="00036E62"/>
    <w:rsid w:val="000406F9"/>
    <w:rsid w:val="00042323"/>
    <w:rsid w:val="00042ACF"/>
    <w:rsid w:val="000473F3"/>
    <w:rsid w:val="000572DD"/>
    <w:rsid w:val="00061CDF"/>
    <w:rsid w:val="00065E75"/>
    <w:rsid w:val="00067F29"/>
    <w:rsid w:val="00070795"/>
    <w:rsid w:val="00075F32"/>
    <w:rsid w:val="00075FF3"/>
    <w:rsid w:val="00080B33"/>
    <w:rsid w:val="00080F7C"/>
    <w:rsid w:val="00081F60"/>
    <w:rsid w:val="0009598E"/>
    <w:rsid w:val="00095F4B"/>
    <w:rsid w:val="000A38B9"/>
    <w:rsid w:val="000A7CFF"/>
    <w:rsid w:val="000B289A"/>
    <w:rsid w:val="000C4886"/>
    <w:rsid w:val="000E0D71"/>
    <w:rsid w:val="000E7B29"/>
    <w:rsid w:val="000F61D8"/>
    <w:rsid w:val="0010669D"/>
    <w:rsid w:val="0010797C"/>
    <w:rsid w:val="00115C98"/>
    <w:rsid w:val="00116F1A"/>
    <w:rsid w:val="00124D6A"/>
    <w:rsid w:val="00137935"/>
    <w:rsid w:val="00141B45"/>
    <w:rsid w:val="00145750"/>
    <w:rsid w:val="001465D7"/>
    <w:rsid w:val="00152566"/>
    <w:rsid w:val="00152C42"/>
    <w:rsid w:val="00160AAC"/>
    <w:rsid w:val="001652F8"/>
    <w:rsid w:val="001677CE"/>
    <w:rsid w:val="00171BA0"/>
    <w:rsid w:val="00171ECD"/>
    <w:rsid w:val="001720E6"/>
    <w:rsid w:val="00172A6F"/>
    <w:rsid w:val="001755A9"/>
    <w:rsid w:val="0017690C"/>
    <w:rsid w:val="00177CC0"/>
    <w:rsid w:val="00184A38"/>
    <w:rsid w:val="001869DB"/>
    <w:rsid w:val="00190327"/>
    <w:rsid w:val="00195226"/>
    <w:rsid w:val="001967AB"/>
    <w:rsid w:val="001A7025"/>
    <w:rsid w:val="001B46A4"/>
    <w:rsid w:val="001C6134"/>
    <w:rsid w:val="001D2B2E"/>
    <w:rsid w:val="001D46AA"/>
    <w:rsid w:val="001F01E9"/>
    <w:rsid w:val="001F799E"/>
    <w:rsid w:val="0020018B"/>
    <w:rsid w:val="00211FBE"/>
    <w:rsid w:val="00212590"/>
    <w:rsid w:val="00217E94"/>
    <w:rsid w:val="002203AC"/>
    <w:rsid w:val="00227A9A"/>
    <w:rsid w:val="00227D8E"/>
    <w:rsid w:val="00230966"/>
    <w:rsid w:val="002316C2"/>
    <w:rsid w:val="00232B4F"/>
    <w:rsid w:val="00237387"/>
    <w:rsid w:val="002418C4"/>
    <w:rsid w:val="0024676B"/>
    <w:rsid w:val="0024745D"/>
    <w:rsid w:val="00250BA9"/>
    <w:rsid w:val="00252E3E"/>
    <w:rsid w:val="00252E51"/>
    <w:rsid w:val="00253331"/>
    <w:rsid w:val="00254D7C"/>
    <w:rsid w:val="00255193"/>
    <w:rsid w:val="002554EE"/>
    <w:rsid w:val="002572E1"/>
    <w:rsid w:val="00264551"/>
    <w:rsid w:val="002656B2"/>
    <w:rsid w:val="00266A88"/>
    <w:rsid w:val="0027012E"/>
    <w:rsid w:val="00272205"/>
    <w:rsid w:val="00272FB3"/>
    <w:rsid w:val="00280B36"/>
    <w:rsid w:val="00284A7F"/>
    <w:rsid w:val="00285BF4"/>
    <w:rsid w:val="0029026F"/>
    <w:rsid w:val="00292038"/>
    <w:rsid w:val="00296820"/>
    <w:rsid w:val="002A284C"/>
    <w:rsid w:val="002A5ABA"/>
    <w:rsid w:val="002A7DC1"/>
    <w:rsid w:val="002B3847"/>
    <w:rsid w:val="002B4DB5"/>
    <w:rsid w:val="002C19C8"/>
    <w:rsid w:val="002C2155"/>
    <w:rsid w:val="002C5D87"/>
    <w:rsid w:val="002D550B"/>
    <w:rsid w:val="002E7786"/>
    <w:rsid w:val="002F1C95"/>
    <w:rsid w:val="002F3FDA"/>
    <w:rsid w:val="002F7279"/>
    <w:rsid w:val="00304463"/>
    <w:rsid w:val="00307824"/>
    <w:rsid w:val="00310D6A"/>
    <w:rsid w:val="0031160B"/>
    <w:rsid w:val="00312C25"/>
    <w:rsid w:val="0031302E"/>
    <w:rsid w:val="00321B61"/>
    <w:rsid w:val="0032278B"/>
    <w:rsid w:val="00330A2C"/>
    <w:rsid w:val="003320A2"/>
    <w:rsid w:val="003358DA"/>
    <w:rsid w:val="00340C46"/>
    <w:rsid w:val="003424A0"/>
    <w:rsid w:val="00352401"/>
    <w:rsid w:val="00353E7A"/>
    <w:rsid w:val="003555E7"/>
    <w:rsid w:val="00360C78"/>
    <w:rsid w:val="00365F14"/>
    <w:rsid w:val="003735B4"/>
    <w:rsid w:val="00376E7F"/>
    <w:rsid w:val="00377F55"/>
    <w:rsid w:val="003826B5"/>
    <w:rsid w:val="00386487"/>
    <w:rsid w:val="00391969"/>
    <w:rsid w:val="00393924"/>
    <w:rsid w:val="003953A7"/>
    <w:rsid w:val="003A0583"/>
    <w:rsid w:val="003A2980"/>
    <w:rsid w:val="003A767F"/>
    <w:rsid w:val="003B0E16"/>
    <w:rsid w:val="003B1476"/>
    <w:rsid w:val="003B6983"/>
    <w:rsid w:val="003C07ED"/>
    <w:rsid w:val="003C095F"/>
    <w:rsid w:val="003C5F37"/>
    <w:rsid w:val="003D5767"/>
    <w:rsid w:val="003E334C"/>
    <w:rsid w:val="003F32F4"/>
    <w:rsid w:val="003F5159"/>
    <w:rsid w:val="0040283B"/>
    <w:rsid w:val="00407118"/>
    <w:rsid w:val="00414095"/>
    <w:rsid w:val="00414A82"/>
    <w:rsid w:val="00420CBF"/>
    <w:rsid w:val="00422205"/>
    <w:rsid w:val="0042296D"/>
    <w:rsid w:val="00425BBD"/>
    <w:rsid w:val="004274DC"/>
    <w:rsid w:val="004303C8"/>
    <w:rsid w:val="00434781"/>
    <w:rsid w:val="004409F8"/>
    <w:rsid w:val="00443C47"/>
    <w:rsid w:val="00446490"/>
    <w:rsid w:val="00452362"/>
    <w:rsid w:val="004538B5"/>
    <w:rsid w:val="00456B89"/>
    <w:rsid w:val="00464B8B"/>
    <w:rsid w:val="00465BB7"/>
    <w:rsid w:val="004714AB"/>
    <w:rsid w:val="004735CE"/>
    <w:rsid w:val="0047669B"/>
    <w:rsid w:val="004807F9"/>
    <w:rsid w:val="00482C71"/>
    <w:rsid w:val="0048537D"/>
    <w:rsid w:val="00495974"/>
    <w:rsid w:val="00495F1B"/>
    <w:rsid w:val="00496F6F"/>
    <w:rsid w:val="004A363D"/>
    <w:rsid w:val="004A4187"/>
    <w:rsid w:val="004A64FC"/>
    <w:rsid w:val="004A6BE4"/>
    <w:rsid w:val="004A79DD"/>
    <w:rsid w:val="004B199F"/>
    <w:rsid w:val="004B1E01"/>
    <w:rsid w:val="004C3593"/>
    <w:rsid w:val="004C580C"/>
    <w:rsid w:val="004D1069"/>
    <w:rsid w:val="004D30F2"/>
    <w:rsid w:val="004D4F19"/>
    <w:rsid w:val="004D51F6"/>
    <w:rsid w:val="004D5A37"/>
    <w:rsid w:val="004E4ECC"/>
    <w:rsid w:val="004F39A1"/>
    <w:rsid w:val="004F4042"/>
    <w:rsid w:val="004F5D5D"/>
    <w:rsid w:val="004F6D87"/>
    <w:rsid w:val="00501207"/>
    <w:rsid w:val="00501DF2"/>
    <w:rsid w:val="00504B02"/>
    <w:rsid w:val="00513869"/>
    <w:rsid w:val="00516006"/>
    <w:rsid w:val="00516E86"/>
    <w:rsid w:val="0052115A"/>
    <w:rsid w:val="00527CE9"/>
    <w:rsid w:val="005300AD"/>
    <w:rsid w:val="00532259"/>
    <w:rsid w:val="005331BD"/>
    <w:rsid w:val="00535C26"/>
    <w:rsid w:val="00550C20"/>
    <w:rsid w:val="00553CCA"/>
    <w:rsid w:val="00560C01"/>
    <w:rsid w:val="005618D9"/>
    <w:rsid w:val="005641A0"/>
    <w:rsid w:val="00564F5B"/>
    <w:rsid w:val="005719BF"/>
    <w:rsid w:val="00574C4B"/>
    <w:rsid w:val="0058223A"/>
    <w:rsid w:val="005828F4"/>
    <w:rsid w:val="0058740D"/>
    <w:rsid w:val="00596CC5"/>
    <w:rsid w:val="005979A4"/>
    <w:rsid w:val="005A5118"/>
    <w:rsid w:val="005A71F5"/>
    <w:rsid w:val="005B1EA0"/>
    <w:rsid w:val="005B2C24"/>
    <w:rsid w:val="005C1B8B"/>
    <w:rsid w:val="005C66AA"/>
    <w:rsid w:val="005C68EC"/>
    <w:rsid w:val="005D23A7"/>
    <w:rsid w:val="005D68D7"/>
    <w:rsid w:val="005E1E3C"/>
    <w:rsid w:val="005E69F9"/>
    <w:rsid w:val="005E77D1"/>
    <w:rsid w:val="005F6098"/>
    <w:rsid w:val="005F728D"/>
    <w:rsid w:val="006005D9"/>
    <w:rsid w:val="00602BBB"/>
    <w:rsid w:val="00615CC3"/>
    <w:rsid w:val="0062122C"/>
    <w:rsid w:val="00626D91"/>
    <w:rsid w:val="00632517"/>
    <w:rsid w:val="00636533"/>
    <w:rsid w:val="00637844"/>
    <w:rsid w:val="0064241F"/>
    <w:rsid w:val="00646327"/>
    <w:rsid w:val="0064633F"/>
    <w:rsid w:val="00650011"/>
    <w:rsid w:val="00650B4E"/>
    <w:rsid w:val="006548B8"/>
    <w:rsid w:val="00656793"/>
    <w:rsid w:val="00661E45"/>
    <w:rsid w:val="00662434"/>
    <w:rsid w:val="00662FAF"/>
    <w:rsid w:val="0066632A"/>
    <w:rsid w:val="00666AA5"/>
    <w:rsid w:val="006735E2"/>
    <w:rsid w:val="00683421"/>
    <w:rsid w:val="006A18B5"/>
    <w:rsid w:val="006A1EAE"/>
    <w:rsid w:val="006A265F"/>
    <w:rsid w:val="006A3395"/>
    <w:rsid w:val="006A4436"/>
    <w:rsid w:val="006B3A48"/>
    <w:rsid w:val="006D0E38"/>
    <w:rsid w:val="006D516B"/>
    <w:rsid w:val="006D546E"/>
    <w:rsid w:val="006D6582"/>
    <w:rsid w:val="006D7A2A"/>
    <w:rsid w:val="006E1983"/>
    <w:rsid w:val="006E3546"/>
    <w:rsid w:val="006F6628"/>
    <w:rsid w:val="0070011E"/>
    <w:rsid w:val="00700620"/>
    <w:rsid w:val="00701FB6"/>
    <w:rsid w:val="00706643"/>
    <w:rsid w:val="0070798B"/>
    <w:rsid w:val="00722CEA"/>
    <w:rsid w:val="00723447"/>
    <w:rsid w:val="007237B3"/>
    <w:rsid w:val="0073594F"/>
    <w:rsid w:val="00737876"/>
    <w:rsid w:val="007378C7"/>
    <w:rsid w:val="00746215"/>
    <w:rsid w:val="007474F6"/>
    <w:rsid w:val="007616C1"/>
    <w:rsid w:val="00761E72"/>
    <w:rsid w:val="00762097"/>
    <w:rsid w:val="00774ECA"/>
    <w:rsid w:val="0078546C"/>
    <w:rsid w:val="007917C3"/>
    <w:rsid w:val="00794F43"/>
    <w:rsid w:val="00797D8C"/>
    <w:rsid w:val="007A1C98"/>
    <w:rsid w:val="007A336F"/>
    <w:rsid w:val="007A47B6"/>
    <w:rsid w:val="007A6D04"/>
    <w:rsid w:val="007A7EFE"/>
    <w:rsid w:val="007B2840"/>
    <w:rsid w:val="007B2D00"/>
    <w:rsid w:val="007B3041"/>
    <w:rsid w:val="007B53F7"/>
    <w:rsid w:val="007C751D"/>
    <w:rsid w:val="007C7FEE"/>
    <w:rsid w:val="007D5363"/>
    <w:rsid w:val="007D592C"/>
    <w:rsid w:val="007E0FE8"/>
    <w:rsid w:val="007E285E"/>
    <w:rsid w:val="007E4FB7"/>
    <w:rsid w:val="007E5809"/>
    <w:rsid w:val="007F06BC"/>
    <w:rsid w:val="007F472F"/>
    <w:rsid w:val="007F4FF4"/>
    <w:rsid w:val="007F6492"/>
    <w:rsid w:val="007F7717"/>
    <w:rsid w:val="00801975"/>
    <w:rsid w:val="00804E0C"/>
    <w:rsid w:val="00810123"/>
    <w:rsid w:val="008155F9"/>
    <w:rsid w:val="008172E7"/>
    <w:rsid w:val="008233B7"/>
    <w:rsid w:val="00824078"/>
    <w:rsid w:val="0083127E"/>
    <w:rsid w:val="008420F0"/>
    <w:rsid w:val="00843F4B"/>
    <w:rsid w:val="008469C9"/>
    <w:rsid w:val="00880541"/>
    <w:rsid w:val="008969FB"/>
    <w:rsid w:val="008A1006"/>
    <w:rsid w:val="008A4CBD"/>
    <w:rsid w:val="008A511C"/>
    <w:rsid w:val="008A5ABF"/>
    <w:rsid w:val="008B3304"/>
    <w:rsid w:val="008B38FF"/>
    <w:rsid w:val="008C2E8F"/>
    <w:rsid w:val="008D4E38"/>
    <w:rsid w:val="008D7776"/>
    <w:rsid w:val="008D7D5E"/>
    <w:rsid w:val="008D7D97"/>
    <w:rsid w:val="008E4BE7"/>
    <w:rsid w:val="008E55A6"/>
    <w:rsid w:val="008E6D92"/>
    <w:rsid w:val="008E7046"/>
    <w:rsid w:val="008E7841"/>
    <w:rsid w:val="0090034C"/>
    <w:rsid w:val="009117FE"/>
    <w:rsid w:val="00911C44"/>
    <w:rsid w:val="0091616E"/>
    <w:rsid w:val="00933187"/>
    <w:rsid w:val="0093566E"/>
    <w:rsid w:val="00951C36"/>
    <w:rsid w:val="0095779F"/>
    <w:rsid w:val="0097039F"/>
    <w:rsid w:val="00971C05"/>
    <w:rsid w:val="00973519"/>
    <w:rsid w:val="0097510E"/>
    <w:rsid w:val="009853AA"/>
    <w:rsid w:val="00992236"/>
    <w:rsid w:val="00992E56"/>
    <w:rsid w:val="00997485"/>
    <w:rsid w:val="009A0AFE"/>
    <w:rsid w:val="009A598A"/>
    <w:rsid w:val="009A5C0F"/>
    <w:rsid w:val="009A5F73"/>
    <w:rsid w:val="009C1D57"/>
    <w:rsid w:val="009C6A66"/>
    <w:rsid w:val="009C6AD0"/>
    <w:rsid w:val="009D19C5"/>
    <w:rsid w:val="009D3DB4"/>
    <w:rsid w:val="009D6928"/>
    <w:rsid w:val="009E0B90"/>
    <w:rsid w:val="009E2CC6"/>
    <w:rsid w:val="009F0A09"/>
    <w:rsid w:val="009F130A"/>
    <w:rsid w:val="009F2167"/>
    <w:rsid w:val="009F3C3D"/>
    <w:rsid w:val="009F499F"/>
    <w:rsid w:val="00A019E2"/>
    <w:rsid w:val="00A0219D"/>
    <w:rsid w:val="00A021CA"/>
    <w:rsid w:val="00A13523"/>
    <w:rsid w:val="00A17794"/>
    <w:rsid w:val="00A2460D"/>
    <w:rsid w:val="00A27A4D"/>
    <w:rsid w:val="00A32B93"/>
    <w:rsid w:val="00A3486B"/>
    <w:rsid w:val="00A34BB0"/>
    <w:rsid w:val="00A43071"/>
    <w:rsid w:val="00A50541"/>
    <w:rsid w:val="00A5352C"/>
    <w:rsid w:val="00A550C4"/>
    <w:rsid w:val="00A7298B"/>
    <w:rsid w:val="00A743A2"/>
    <w:rsid w:val="00A83DB7"/>
    <w:rsid w:val="00A84C55"/>
    <w:rsid w:val="00A86165"/>
    <w:rsid w:val="00A8695F"/>
    <w:rsid w:val="00A87D1C"/>
    <w:rsid w:val="00A91748"/>
    <w:rsid w:val="00A96544"/>
    <w:rsid w:val="00AA5BCA"/>
    <w:rsid w:val="00AB2A0C"/>
    <w:rsid w:val="00AB3ECC"/>
    <w:rsid w:val="00AB5873"/>
    <w:rsid w:val="00AB6E2F"/>
    <w:rsid w:val="00AC4C40"/>
    <w:rsid w:val="00AC70AD"/>
    <w:rsid w:val="00AC746A"/>
    <w:rsid w:val="00AD3078"/>
    <w:rsid w:val="00AD7D06"/>
    <w:rsid w:val="00AE01F4"/>
    <w:rsid w:val="00AE469B"/>
    <w:rsid w:val="00B02DBC"/>
    <w:rsid w:val="00B05023"/>
    <w:rsid w:val="00B066D1"/>
    <w:rsid w:val="00B12212"/>
    <w:rsid w:val="00B23A3E"/>
    <w:rsid w:val="00B24946"/>
    <w:rsid w:val="00B266C4"/>
    <w:rsid w:val="00B26AF3"/>
    <w:rsid w:val="00B2742A"/>
    <w:rsid w:val="00B31D52"/>
    <w:rsid w:val="00B31FB5"/>
    <w:rsid w:val="00B320AE"/>
    <w:rsid w:val="00B4080D"/>
    <w:rsid w:val="00B45BD0"/>
    <w:rsid w:val="00B47191"/>
    <w:rsid w:val="00B5196A"/>
    <w:rsid w:val="00B54137"/>
    <w:rsid w:val="00B554F7"/>
    <w:rsid w:val="00B63388"/>
    <w:rsid w:val="00B64CE0"/>
    <w:rsid w:val="00B75B35"/>
    <w:rsid w:val="00B82678"/>
    <w:rsid w:val="00B86C4F"/>
    <w:rsid w:val="00B87100"/>
    <w:rsid w:val="00B908CD"/>
    <w:rsid w:val="00B90BAB"/>
    <w:rsid w:val="00B93553"/>
    <w:rsid w:val="00B953DE"/>
    <w:rsid w:val="00BA0F29"/>
    <w:rsid w:val="00BA2104"/>
    <w:rsid w:val="00BA29FD"/>
    <w:rsid w:val="00BA696E"/>
    <w:rsid w:val="00BA74DE"/>
    <w:rsid w:val="00BA7B6F"/>
    <w:rsid w:val="00BB0084"/>
    <w:rsid w:val="00BB29A1"/>
    <w:rsid w:val="00BB29AA"/>
    <w:rsid w:val="00BB3E47"/>
    <w:rsid w:val="00BC4D2A"/>
    <w:rsid w:val="00BD075A"/>
    <w:rsid w:val="00BD2837"/>
    <w:rsid w:val="00BD3162"/>
    <w:rsid w:val="00BD7CBE"/>
    <w:rsid w:val="00BE02BE"/>
    <w:rsid w:val="00BE292A"/>
    <w:rsid w:val="00BE681F"/>
    <w:rsid w:val="00BE68E8"/>
    <w:rsid w:val="00BF137A"/>
    <w:rsid w:val="00BF7053"/>
    <w:rsid w:val="00BF7290"/>
    <w:rsid w:val="00BF72AE"/>
    <w:rsid w:val="00C000D0"/>
    <w:rsid w:val="00C00CC6"/>
    <w:rsid w:val="00C05310"/>
    <w:rsid w:val="00C07676"/>
    <w:rsid w:val="00C20EEE"/>
    <w:rsid w:val="00C2241D"/>
    <w:rsid w:val="00C27EF6"/>
    <w:rsid w:val="00C31107"/>
    <w:rsid w:val="00C31B36"/>
    <w:rsid w:val="00C352A9"/>
    <w:rsid w:val="00C45E51"/>
    <w:rsid w:val="00C46260"/>
    <w:rsid w:val="00C46624"/>
    <w:rsid w:val="00C578DD"/>
    <w:rsid w:val="00C60DA3"/>
    <w:rsid w:val="00C63118"/>
    <w:rsid w:val="00C63A4F"/>
    <w:rsid w:val="00C63FD5"/>
    <w:rsid w:val="00C655F9"/>
    <w:rsid w:val="00C65FF1"/>
    <w:rsid w:val="00C70BE0"/>
    <w:rsid w:val="00C754EC"/>
    <w:rsid w:val="00C81040"/>
    <w:rsid w:val="00C865EA"/>
    <w:rsid w:val="00C91AC5"/>
    <w:rsid w:val="00C93B1C"/>
    <w:rsid w:val="00C97591"/>
    <w:rsid w:val="00CA3AF2"/>
    <w:rsid w:val="00CA4637"/>
    <w:rsid w:val="00CA539E"/>
    <w:rsid w:val="00CA7972"/>
    <w:rsid w:val="00CB0C75"/>
    <w:rsid w:val="00CB6440"/>
    <w:rsid w:val="00CB6D94"/>
    <w:rsid w:val="00CC2583"/>
    <w:rsid w:val="00CC70A9"/>
    <w:rsid w:val="00CD097A"/>
    <w:rsid w:val="00CD0AB5"/>
    <w:rsid w:val="00CD210C"/>
    <w:rsid w:val="00CD338E"/>
    <w:rsid w:val="00CD589F"/>
    <w:rsid w:val="00CD645D"/>
    <w:rsid w:val="00CE0A08"/>
    <w:rsid w:val="00CE22D6"/>
    <w:rsid w:val="00CE3F01"/>
    <w:rsid w:val="00CF4F96"/>
    <w:rsid w:val="00CF5617"/>
    <w:rsid w:val="00CF5662"/>
    <w:rsid w:val="00CF6B48"/>
    <w:rsid w:val="00CF78EB"/>
    <w:rsid w:val="00D03D4B"/>
    <w:rsid w:val="00D04CF2"/>
    <w:rsid w:val="00D06D26"/>
    <w:rsid w:val="00D11FF0"/>
    <w:rsid w:val="00D2207A"/>
    <w:rsid w:val="00D32DFF"/>
    <w:rsid w:val="00D35808"/>
    <w:rsid w:val="00D35B48"/>
    <w:rsid w:val="00D376FC"/>
    <w:rsid w:val="00D43468"/>
    <w:rsid w:val="00D43BB3"/>
    <w:rsid w:val="00D45B99"/>
    <w:rsid w:val="00D50BF1"/>
    <w:rsid w:val="00D5511F"/>
    <w:rsid w:val="00D56560"/>
    <w:rsid w:val="00D61159"/>
    <w:rsid w:val="00D66908"/>
    <w:rsid w:val="00D70A7B"/>
    <w:rsid w:val="00D70BE7"/>
    <w:rsid w:val="00D91CD2"/>
    <w:rsid w:val="00D9751E"/>
    <w:rsid w:val="00DA5F26"/>
    <w:rsid w:val="00DB08C5"/>
    <w:rsid w:val="00DB627B"/>
    <w:rsid w:val="00DB7B05"/>
    <w:rsid w:val="00DB7BF4"/>
    <w:rsid w:val="00DC3062"/>
    <w:rsid w:val="00DC3F83"/>
    <w:rsid w:val="00DC74E4"/>
    <w:rsid w:val="00DD2764"/>
    <w:rsid w:val="00DD3CC4"/>
    <w:rsid w:val="00DD6421"/>
    <w:rsid w:val="00DE2AE2"/>
    <w:rsid w:val="00DE3A96"/>
    <w:rsid w:val="00DE5460"/>
    <w:rsid w:val="00DE5966"/>
    <w:rsid w:val="00DE6AE1"/>
    <w:rsid w:val="00DE7048"/>
    <w:rsid w:val="00DF107E"/>
    <w:rsid w:val="00DF4F8B"/>
    <w:rsid w:val="00DF59DB"/>
    <w:rsid w:val="00DF6FBF"/>
    <w:rsid w:val="00E04D58"/>
    <w:rsid w:val="00E05EFC"/>
    <w:rsid w:val="00E15C3F"/>
    <w:rsid w:val="00E16101"/>
    <w:rsid w:val="00E1713C"/>
    <w:rsid w:val="00E17943"/>
    <w:rsid w:val="00E22E93"/>
    <w:rsid w:val="00E231AC"/>
    <w:rsid w:val="00E2326D"/>
    <w:rsid w:val="00E23922"/>
    <w:rsid w:val="00E33675"/>
    <w:rsid w:val="00E34CD7"/>
    <w:rsid w:val="00E40263"/>
    <w:rsid w:val="00E43624"/>
    <w:rsid w:val="00E45AE2"/>
    <w:rsid w:val="00E50844"/>
    <w:rsid w:val="00E52FD4"/>
    <w:rsid w:val="00E579E5"/>
    <w:rsid w:val="00E610AF"/>
    <w:rsid w:val="00E639AB"/>
    <w:rsid w:val="00E66B57"/>
    <w:rsid w:val="00E743DC"/>
    <w:rsid w:val="00E75511"/>
    <w:rsid w:val="00E826FB"/>
    <w:rsid w:val="00E82D28"/>
    <w:rsid w:val="00E83F5D"/>
    <w:rsid w:val="00E84274"/>
    <w:rsid w:val="00E845EF"/>
    <w:rsid w:val="00E94411"/>
    <w:rsid w:val="00E96172"/>
    <w:rsid w:val="00E97548"/>
    <w:rsid w:val="00EA72E6"/>
    <w:rsid w:val="00EA7593"/>
    <w:rsid w:val="00EA7BC9"/>
    <w:rsid w:val="00EB2193"/>
    <w:rsid w:val="00EB6817"/>
    <w:rsid w:val="00EC190F"/>
    <w:rsid w:val="00ED551B"/>
    <w:rsid w:val="00ED758D"/>
    <w:rsid w:val="00EE02E0"/>
    <w:rsid w:val="00EE0B23"/>
    <w:rsid w:val="00EE19C6"/>
    <w:rsid w:val="00EE4C3B"/>
    <w:rsid w:val="00EE54CA"/>
    <w:rsid w:val="00EE69BE"/>
    <w:rsid w:val="00EF54B5"/>
    <w:rsid w:val="00F00B04"/>
    <w:rsid w:val="00F05186"/>
    <w:rsid w:val="00F051F5"/>
    <w:rsid w:val="00F11C47"/>
    <w:rsid w:val="00F12951"/>
    <w:rsid w:val="00F1301D"/>
    <w:rsid w:val="00F16A90"/>
    <w:rsid w:val="00F16C9D"/>
    <w:rsid w:val="00F2200D"/>
    <w:rsid w:val="00F2501F"/>
    <w:rsid w:val="00F25041"/>
    <w:rsid w:val="00F25246"/>
    <w:rsid w:val="00F257D3"/>
    <w:rsid w:val="00F26B7E"/>
    <w:rsid w:val="00F26E34"/>
    <w:rsid w:val="00F27FFA"/>
    <w:rsid w:val="00F3221D"/>
    <w:rsid w:val="00F35442"/>
    <w:rsid w:val="00F35990"/>
    <w:rsid w:val="00F373EA"/>
    <w:rsid w:val="00F445C4"/>
    <w:rsid w:val="00F54E05"/>
    <w:rsid w:val="00F55090"/>
    <w:rsid w:val="00F62D51"/>
    <w:rsid w:val="00F631E9"/>
    <w:rsid w:val="00F63A0D"/>
    <w:rsid w:val="00F65CCD"/>
    <w:rsid w:val="00F73859"/>
    <w:rsid w:val="00F75124"/>
    <w:rsid w:val="00F75ED6"/>
    <w:rsid w:val="00F846BF"/>
    <w:rsid w:val="00F90D6F"/>
    <w:rsid w:val="00F95A47"/>
    <w:rsid w:val="00F96548"/>
    <w:rsid w:val="00FA35C0"/>
    <w:rsid w:val="00FA5E73"/>
    <w:rsid w:val="00FA62D2"/>
    <w:rsid w:val="00FB058C"/>
    <w:rsid w:val="00FB339F"/>
    <w:rsid w:val="00FB565F"/>
    <w:rsid w:val="00FB6F9C"/>
    <w:rsid w:val="00FD2756"/>
    <w:rsid w:val="00FD6183"/>
    <w:rsid w:val="00FE02E9"/>
    <w:rsid w:val="00FE0387"/>
    <w:rsid w:val="00FE3B09"/>
    <w:rsid w:val="00FE4A44"/>
    <w:rsid w:val="00FE50E8"/>
    <w:rsid w:val="00FE5283"/>
    <w:rsid w:val="00FE7069"/>
    <w:rsid w:val="00FF0100"/>
    <w:rsid w:val="00FF3373"/>
    <w:rsid w:val="00FF6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8A234"/>
  <w15:chartTrackingRefBased/>
  <w15:docId w15:val="{7919B148-12A4-49F3-AD0D-489897F96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E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5E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5E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5E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5E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5E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E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E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E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E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5E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5E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5E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5E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5E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E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E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EFC"/>
    <w:rPr>
      <w:rFonts w:eastAsiaTheme="majorEastAsia" w:cstheme="majorBidi"/>
      <w:color w:val="272727" w:themeColor="text1" w:themeTint="D8"/>
    </w:rPr>
  </w:style>
  <w:style w:type="paragraph" w:styleId="Title">
    <w:name w:val="Title"/>
    <w:basedOn w:val="Normal"/>
    <w:next w:val="Normal"/>
    <w:link w:val="TitleChar"/>
    <w:uiPriority w:val="10"/>
    <w:qFormat/>
    <w:rsid w:val="00E05E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E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E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E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EFC"/>
    <w:pPr>
      <w:spacing w:before="160"/>
      <w:jc w:val="center"/>
    </w:pPr>
    <w:rPr>
      <w:i/>
      <w:iCs/>
      <w:color w:val="404040" w:themeColor="text1" w:themeTint="BF"/>
    </w:rPr>
  </w:style>
  <w:style w:type="character" w:customStyle="1" w:styleId="QuoteChar">
    <w:name w:val="Quote Char"/>
    <w:basedOn w:val="DefaultParagraphFont"/>
    <w:link w:val="Quote"/>
    <w:uiPriority w:val="29"/>
    <w:rsid w:val="00E05EFC"/>
    <w:rPr>
      <w:i/>
      <w:iCs/>
      <w:color w:val="404040" w:themeColor="text1" w:themeTint="BF"/>
    </w:rPr>
  </w:style>
  <w:style w:type="paragraph" w:styleId="ListParagraph">
    <w:name w:val="List Paragraph"/>
    <w:basedOn w:val="Normal"/>
    <w:uiPriority w:val="34"/>
    <w:qFormat/>
    <w:rsid w:val="00E05EFC"/>
    <w:pPr>
      <w:ind w:left="720"/>
      <w:contextualSpacing/>
    </w:pPr>
  </w:style>
  <w:style w:type="character" w:styleId="IntenseEmphasis">
    <w:name w:val="Intense Emphasis"/>
    <w:basedOn w:val="DefaultParagraphFont"/>
    <w:uiPriority w:val="21"/>
    <w:qFormat/>
    <w:rsid w:val="00E05EFC"/>
    <w:rPr>
      <w:i/>
      <w:iCs/>
      <w:color w:val="0F4761" w:themeColor="accent1" w:themeShade="BF"/>
    </w:rPr>
  </w:style>
  <w:style w:type="paragraph" w:styleId="IntenseQuote">
    <w:name w:val="Intense Quote"/>
    <w:basedOn w:val="Normal"/>
    <w:next w:val="Normal"/>
    <w:link w:val="IntenseQuoteChar"/>
    <w:uiPriority w:val="30"/>
    <w:qFormat/>
    <w:rsid w:val="00E05E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5EFC"/>
    <w:rPr>
      <w:i/>
      <w:iCs/>
      <w:color w:val="0F4761" w:themeColor="accent1" w:themeShade="BF"/>
    </w:rPr>
  </w:style>
  <w:style w:type="character" w:styleId="IntenseReference">
    <w:name w:val="Intense Reference"/>
    <w:basedOn w:val="DefaultParagraphFont"/>
    <w:uiPriority w:val="32"/>
    <w:qFormat/>
    <w:rsid w:val="00E05EFC"/>
    <w:rPr>
      <w:b/>
      <w:bCs/>
      <w:smallCaps/>
      <w:color w:val="0F4761" w:themeColor="accent1" w:themeShade="BF"/>
      <w:spacing w:val="5"/>
    </w:rPr>
  </w:style>
  <w:style w:type="paragraph" w:styleId="FootnoteText">
    <w:name w:val="footnote text"/>
    <w:basedOn w:val="Normal"/>
    <w:link w:val="FootnoteTextChar"/>
    <w:uiPriority w:val="99"/>
    <w:semiHidden/>
    <w:unhideWhenUsed/>
    <w:rsid w:val="006212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122C"/>
    <w:rPr>
      <w:sz w:val="20"/>
      <w:szCs w:val="20"/>
    </w:rPr>
  </w:style>
  <w:style w:type="character" w:styleId="FootnoteReference">
    <w:name w:val="footnote reference"/>
    <w:basedOn w:val="DefaultParagraphFont"/>
    <w:uiPriority w:val="99"/>
    <w:semiHidden/>
    <w:unhideWhenUsed/>
    <w:rsid w:val="0062122C"/>
    <w:rPr>
      <w:vertAlign w:val="superscript"/>
    </w:rPr>
  </w:style>
  <w:style w:type="character" w:styleId="Hyperlink">
    <w:name w:val="Hyperlink"/>
    <w:basedOn w:val="DefaultParagraphFont"/>
    <w:uiPriority w:val="99"/>
    <w:unhideWhenUsed/>
    <w:rsid w:val="0062122C"/>
    <w:rPr>
      <w:color w:val="467886" w:themeColor="hyperlink"/>
      <w:u w:val="single"/>
    </w:rPr>
  </w:style>
  <w:style w:type="character" w:styleId="UnresolvedMention">
    <w:name w:val="Unresolved Mention"/>
    <w:basedOn w:val="DefaultParagraphFont"/>
    <w:uiPriority w:val="99"/>
    <w:semiHidden/>
    <w:unhideWhenUsed/>
    <w:rsid w:val="0062122C"/>
    <w:rPr>
      <w:color w:val="605E5C"/>
      <w:shd w:val="clear" w:color="auto" w:fill="E1DFDD"/>
    </w:rPr>
  </w:style>
  <w:style w:type="paragraph" w:styleId="Header">
    <w:name w:val="header"/>
    <w:basedOn w:val="Normal"/>
    <w:link w:val="HeaderChar"/>
    <w:uiPriority w:val="99"/>
    <w:semiHidden/>
    <w:unhideWhenUsed/>
    <w:rsid w:val="00A135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13523"/>
  </w:style>
  <w:style w:type="paragraph" w:styleId="Footer">
    <w:name w:val="footer"/>
    <w:basedOn w:val="Normal"/>
    <w:link w:val="FooterChar"/>
    <w:uiPriority w:val="99"/>
    <w:semiHidden/>
    <w:unhideWhenUsed/>
    <w:rsid w:val="00A135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135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customXml" Target="ink/ink1.xml"/><Relationship Id="rId76" Type="http://schemas.openxmlformats.org/officeDocument/2006/relationships/image" Target="media/image68.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8.png"/><Relationship Id="rId87" Type="http://schemas.openxmlformats.org/officeDocument/2006/relationships/image" Target="media/image79.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8.png"/><Relationship Id="rId77" Type="http://schemas.openxmlformats.org/officeDocument/2006/relationships/image" Target="media/image69.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myshakespeare.com/romeo-and-juliet/act-1-prologue" TargetMode="External"/><Relationship Id="rId2" Type="http://schemas.openxmlformats.org/officeDocument/2006/relationships/hyperlink" Target="http://www.myshakespeare.com/" TargetMode="External"/><Relationship Id="rId1" Type="http://schemas.openxmlformats.org/officeDocument/2006/relationships/hyperlink" Target="http://www.nhm.ac.uk/" TargetMode="External"/><Relationship Id="rId5" Type="http://schemas.openxmlformats.org/officeDocument/2006/relationships/hyperlink" Target="https://doi.org/10.1057/s41262-020-00201-x" TargetMode="External"/><Relationship Id="rId4" Type="http://schemas.openxmlformats.org/officeDocument/2006/relationships/hyperlink" Target="https://doi.org/10.1057/s41262-020-00201-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25T08:56:51.391"/>
    </inkml:context>
    <inkml:brush xml:id="br0">
      <inkml:brushProperty name="width" value="0.035" units="cm"/>
      <inkml:brushProperty name="height" value="0.035" units="cm"/>
      <inkml:brushProperty name="color" value="#FFC114"/>
    </inkml:brush>
  </inkml:definitions>
  <inkml:trace contextRef="#ctx0" brushRef="#br0">1356 16 24575,'-86'0'0,"1"0"0,22 0 0,-34 0 0,6 0 0,54 0 0,3 0 0,0 0 0,2 0 0,-3-2 0,1 0 0,1-2 0,5 0 0,7 2 0,6 1 0,5 1 0,-2 0 0,-2 0 0,-6 0 0,-5 0 0,-1 0 0,2 0 0,5 0 0,3 0 0,-1 0 0,-2 0 0,-2 0 0,-3 0 0,0 0 0,0 0 0,3 0 0,2 0 0,1 0 0,3 0 0,0 0 0,3 0 0,-1 0 0,-2 0 0,-4 0 0,-3 0 0,-2 1 0,0 1 0,3 2 0,4-1 0,6-1 0,4 0 0,4 1 0,0 1 0,0 0 0,-2 2 0,-4 0 0,-1-1 0,-1 0 0,2-2 0,3 2 0,4 7 0,1 8 0,1 8 0,0 14 0,0 7 0,0 4 0,1 0 0,1-7 0,2-6 0,0-5 0,0-3 0,0-4 0,0-2 0,0-3 0,-1-7 0,-1-2 0,0-2 0,-2 0 0,1 3 0,0-2 0,0-2 0,1 1 0,1 0 0,-1 3 0,1 1 0,0 0 0,-1-1 0,1-1 0,-1-3 0,-1-1 0,1-2 0,1-4 0,1-1 0,2-3 0,2 1 0,2 1 0,6 2 0,6 1 0,4-2 0,4 2 0,-3-1 0,-3-2 0,-2-1 0,0-1 0,6 0 0,5 0 0,7 0 0,3 0 0,2 0 0,-1 0 0,-1 0 0,-3 0 0,-3 0 0,-2 0 0,-2-2 0,-2 0 0,-3 0 0,0 1 0,0 1 0,1 0 0,-1 0 0,-1 0 0,1 0 0,0 0 0,1 0 0,-2 0 0,1 0 0,2 0 0,7 0 0,2 0 0,3 0 0,-1 0 0,-4 0 0,-5 0 0,-3 0 0,-5 0 0,-3 0 0,-2 0 0,-2 0 0,-1 0 0,-1 0 0,-1 0 0,-1 0 0,2 0 0,1 0 0,-2 0 0,-1 0 0,-5-2 0,-3-5 0,0-11 0,-1-12 0,2-14 0,1-13 0,-1 4 0,-2 10 0,-3 15 0,-1 13 0,2 1 0,-1-3 0,1-4 0,0-5 0,-2-3 0,0 1 0,0 4 0,0 5 0,0 2 0,0 0 0,0-4 0,0-2 0,0 0 0,0 5 0,0 6 0,0 1 0,-2 0 0,0-4 0,-1-5 0,-1 0 0,2 3 0,0 5 0,-1 6 0,-1 1 0,-2 3 0,1-2 0,1 2 0,0-3 0,1-3 0,-2-3 0,0 0 0,-1 3 0,0 4 0,0 3 0,-2 0 0,0 1 0,0 0 0,0 0 0,1 0 0,-1 0 0,-2 2 0,2-1 0,-2 1 0,-2-1 0,1-1 0,-1 2 0,1-1 0,-3 1 0,-2 1 0,2-1 0,1-1 0,5 2 0,3-3 0,1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EF4E6EB-6635-DB4B-9091-C3DAA967E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1902</TotalTime>
  <Pages>1</Pages>
  <Words>10064</Words>
  <Characters>57368</Characters>
  <Application>Microsoft Office Word</Application>
  <DocSecurity>4</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67298</CharactersWithSpaces>
  <SharedDoc>false</SharedDoc>
  <HLinks>
    <vt:vector size="30" baseType="variant">
      <vt:variant>
        <vt:i4>6881334</vt:i4>
      </vt:variant>
      <vt:variant>
        <vt:i4>12</vt:i4>
      </vt:variant>
      <vt:variant>
        <vt:i4>0</vt:i4>
      </vt:variant>
      <vt:variant>
        <vt:i4>5</vt:i4>
      </vt:variant>
      <vt:variant>
        <vt:lpwstr>https://doi.org/10.1057/s41262-020-00201-x</vt:lpwstr>
      </vt:variant>
      <vt:variant>
        <vt:lpwstr/>
      </vt:variant>
      <vt:variant>
        <vt:i4>6881334</vt:i4>
      </vt:variant>
      <vt:variant>
        <vt:i4>9</vt:i4>
      </vt:variant>
      <vt:variant>
        <vt:i4>0</vt:i4>
      </vt:variant>
      <vt:variant>
        <vt:i4>5</vt:i4>
      </vt:variant>
      <vt:variant>
        <vt:lpwstr>https://doi.org/10.1057/s41262-020-00201-x</vt:lpwstr>
      </vt:variant>
      <vt:variant>
        <vt:lpwstr/>
      </vt:variant>
      <vt:variant>
        <vt:i4>852052</vt:i4>
      </vt:variant>
      <vt:variant>
        <vt:i4>6</vt:i4>
      </vt:variant>
      <vt:variant>
        <vt:i4>0</vt:i4>
      </vt:variant>
      <vt:variant>
        <vt:i4>5</vt:i4>
      </vt:variant>
      <vt:variant>
        <vt:lpwstr>http://myshakespeare.com/romeo-and-juliet/act-1-prologue</vt:lpwstr>
      </vt:variant>
      <vt:variant>
        <vt:lpwstr/>
      </vt:variant>
      <vt:variant>
        <vt:i4>4915215</vt:i4>
      </vt:variant>
      <vt:variant>
        <vt:i4>3</vt:i4>
      </vt:variant>
      <vt:variant>
        <vt:i4>0</vt:i4>
      </vt:variant>
      <vt:variant>
        <vt:i4>5</vt:i4>
      </vt:variant>
      <vt:variant>
        <vt:lpwstr>http://www.myshakespeare.com/</vt:lpwstr>
      </vt:variant>
      <vt:variant>
        <vt:lpwstr/>
      </vt:variant>
      <vt:variant>
        <vt:i4>786432</vt:i4>
      </vt:variant>
      <vt:variant>
        <vt:i4>0</vt:i4>
      </vt:variant>
      <vt:variant>
        <vt:i4>0</vt:i4>
      </vt:variant>
      <vt:variant>
        <vt:i4>5</vt:i4>
      </vt:variant>
      <vt:variant>
        <vt:lpwstr>http://www.nhm.ac.uk/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 Meadows (2412598)</dc:creator>
  <cp:keywords/>
  <dc:description/>
  <cp:lastModifiedBy>Tamsin Meadows (2412598)</cp:lastModifiedBy>
  <cp:revision>539</cp:revision>
  <dcterms:created xsi:type="dcterms:W3CDTF">2026-05-04T16:02:00Z</dcterms:created>
  <dcterms:modified xsi:type="dcterms:W3CDTF">2026-05-26T20:17:00Z</dcterms:modified>
</cp:coreProperties>
</file>