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8FE6EF" w14:textId="7949FAC1" w:rsidR="00B326EB" w:rsidRDefault="00B326EB" w:rsidP="00B326EB">
      <w:pPr>
        <w:rPr>
          <w:b/>
          <w:sz w:val="28"/>
          <w:szCs w:val="28"/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54A73D35" wp14:editId="2EE3EBED">
            <wp:extent cx="2028825" cy="704850"/>
            <wp:effectExtent l="0" t="0" r="0" b="0"/>
            <wp:docPr id="2007465704" name="Picture 200746570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465704" name="Picture 2007465704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5AFA2" w14:textId="0ECF9486" w:rsidR="00B326EB" w:rsidRDefault="00B326EB" w:rsidP="00B326EB">
      <w:pPr>
        <w:rPr>
          <w:b/>
          <w:sz w:val="28"/>
          <w:szCs w:val="28"/>
          <w:lang w:val="cy-GB"/>
        </w:rPr>
      </w:pPr>
    </w:p>
    <w:p w14:paraId="450A8633" w14:textId="77777777" w:rsidR="00B326EB" w:rsidRPr="00707723" w:rsidRDefault="00B326EB" w:rsidP="00B326EB">
      <w:pPr>
        <w:rPr>
          <w:rFonts w:ascii="Times New Roman" w:hAnsi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szCs w:val="48"/>
          <w:lang w:val="cy-GB"/>
        </w:rPr>
        <w:t>TYSTYSGRIF RADDEDIG mewn Cadarnhau Ymarfer Gwaith Cymdeithasol</w:t>
      </w:r>
    </w:p>
    <w:p w14:paraId="3FCB3848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LEFEL 6 - 60 credyd</w:t>
      </w:r>
    </w:p>
    <w:p w14:paraId="723AEF41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BMPF6044C</w:t>
      </w:r>
    </w:p>
    <w:p w14:paraId="59F98D4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55AE59AD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1CB31D1D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>PORTFFOLIO’R DYSGWR</w:t>
      </w:r>
    </w:p>
    <w:p w14:paraId="1E709E28" w14:textId="77777777" w:rsidR="00B326EB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CYMRU </w:t>
      </w:r>
    </w:p>
    <w:p w14:paraId="617015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bCs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sz w:val="48"/>
          <w:szCs w:val="48"/>
          <w:lang w:val="cy-GB"/>
        </w:rPr>
        <w:t xml:space="preserve"> DRINDOD DEWI SANT)</w:t>
      </w:r>
    </w:p>
    <w:p w14:paraId="240839E4" w14:textId="77777777" w:rsidR="00B326EB" w:rsidRPr="00395344" w:rsidRDefault="00B326EB" w:rsidP="00B326EB">
      <w:pPr>
        <w:ind w:right="-957"/>
        <w:rPr>
          <w:rFonts w:ascii="Times New Roman" w:hAnsi="Times New Roman" w:cs="Times New Roman"/>
          <w:b/>
          <w:sz w:val="16"/>
          <w:szCs w:val="2"/>
          <w:lang w:val="cy-GB"/>
        </w:rPr>
      </w:pPr>
    </w:p>
    <w:p w14:paraId="6AA1B565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tbl>
      <w:tblPr>
        <w:tblW w:w="9782" w:type="dxa"/>
        <w:tblInd w:w="-4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782"/>
      </w:tblGrid>
      <w:tr w:rsidR="00B326EB" w:rsidRPr="00707723" w14:paraId="472CA67E" w14:textId="77777777" w:rsidTr="00B326EB">
        <w:trPr>
          <w:trHeight w:val="240"/>
        </w:trPr>
        <w:tc>
          <w:tcPr>
            <w:tcW w:w="9782" w:type="dxa"/>
          </w:tcPr>
          <w:p w14:paraId="58B8CE2A" w14:textId="2A9BAC17" w:rsidR="00B326EB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Enw’r dysgwr:</w:t>
            </w:r>
            <w:r w:rsidR="00224AE8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Marged Dafydd</w:t>
            </w:r>
          </w:p>
          <w:p w14:paraId="44C9FF5E" w14:textId="77777777" w:rsidR="00B326EB" w:rsidRPr="00395344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22"/>
                <w:szCs w:val="6"/>
                <w:lang w:val="cy-GB"/>
              </w:rPr>
            </w:pPr>
          </w:p>
          <w:p w14:paraId="14569863" w14:textId="7237E29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Cyfeiriad ebost:</w:t>
            </w:r>
            <w:r w:rsidR="00224AE8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 </w:t>
            </w:r>
            <w:hyperlink r:id="rId7" w:history="1">
              <w:r w:rsidR="004147B9" w:rsidRPr="002C169B">
                <w:rPr>
                  <w:rStyle w:val="Hyperlink"/>
                  <w:b/>
                  <w:bCs/>
                  <w:color w:val="auto"/>
                  <w:sz w:val="28"/>
                  <w:szCs w:val="28"/>
                  <w:u w:val="none"/>
                </w:rPr>
                <w:t>2521919@student.uwtsd.ac.uk</w:t>
              </w:r>
            </w:hyperlink>
            <w:r w:rsidR="004147B9" w:rsidRPr="002C169B">
              <w:rPr>
                <w:b/>
                <w:bCs/>
                <w:u w:val="single"/>
              </w:rPr>
              <w:t> </w:t>
            </w:r>
          </w:p>
          <w:p w14:paraId="5920BC45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57E386A5" w14:textId="25383CDC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>Rhif Cofrestru’r Dysgwr yn y Brifysgol:</w:t>
            </w:r>
            <w:r w:rsidR="004147B9" w:rsidRPr="0087765C">
              <w:rPr>
                <w:rFonts w:ascii="Times New Roman" w:hAnsi="Times New Roman" w:cs="Times New Roman"/>
                <w:b/>
                <w:sz w:val="40"/>
                <w:szCs w:val="40"/>
                <w:lang w:val="cy-GB"/>
              </w:rPr>
              <w:t>2521919</w:t>
            </w:r>
          </w:p>
          <w:p w14:paraId="4EB15124" w14:textId="77777777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</w:p>
          <w:p w14:paraId="0382ACD2" w14:textId="5C4E4869" w:rsidR="00B326EB" w:rsidRPr="00707723" w:rsidRDefault="00B326EB" w:rsidP="005028C4">
            <w:pPr>
              <w:ind w:right="-957"/>
              <w:rPr>
                <w:rFonts w:ascii="Times New Roman" w:hAnsi="Times New Roman" w:cs="Times New Roman"/>
                <w:b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sz w:val="48"/>
                <w:lang w:val="cy-GB"/>
              </w:rPr>
              <w:t xml:space="preserve">Carfan: </w:t>
            </w:r>
            <w:r>
              <w:rPr>
                <w:rFonts w:ascii="Times New Roman" w:hAnsi="Times New Roman" w:cs="Times New Roman"/>
                <w:b/>
                <w:sz w:val="48"/>
                <w:lang w:val="cy-GB"/>
              </w:rPr>
              <w:t>2</w:t>
            </w:r>
            <w:r w:rsidR="002172BF">
              <w:rPr>
                <w:rFonts w:ascii="Times New Roman" w:hAnsi="Times New Roman" w:cs="Times New Roman"/>
                <w:b/>
                <w:sz w:val="48"/>
                <w:lang w:val="cy-GB"/>
              </w:rPr>
              <w:t>026</w:t>
            </w:r>
          </w:p>
        </w:tc>
      </w:tr>
    </w:tbl>
    <w:p w14:paraId="16FBFE14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  <w:r w:rsidRPr="00707723">
        <w:rPr>
          <w:rFonts w:ascii="Times New Roman" w:hAnsi="Times New Roman" w:cs="Times New Roman"/>
          <w:b/>
          <w:sz w:val="48"/>
          <w:lang w:val="cy-GB"/>
        </w:rPr>
        <w:t xml:space="preserve"> </w:t>
      </w:r>
    </w:p>
    <w:p w14:paraId="5C4EF19F" w14:textId="77777777" w:rsidR="00B326EB" w:rsidRPr="00707723" w:rsidRDefault="00B326EB" w:rsidP="00B326EB">
      <w:pPr>
        <w:rPr>
          <w:rFonts w:ascii="Times New Roman" w:hAnsi="Times New Roman" w:cs="Times New Roman"/>
          <w:lang w:val="cy-GB"/>
        </w:rPr>
      </w:pPr>
    </w:p>
    <w:p w14:paraId="5B984EFB" w14:textId="77777777" w:rsidR="00B326EB" w:rsidRPr="00707723" w:rsidRDefault="00B326EB" w:rsidP="00B326EB">
      <w:pPr>
        <w:ind w:right="-957"/>
        <w:rPr>
          <w:rFonts w:ascii="Times New Roman" w:hAnsi="Times New Roman" w:cs="Times New Roman"/>
          <w:b/>
          <w:sz w:val="48"/>
          <w:lang w:val="cy-GB"/>
        </w:rPr>
      </w:pPr>
    </w:p>
    <w:p w14:paraId="7D1AD470" w14:textId="77777777" w:rsidR="00B326EB" w:rsidRPr="00707723" w:rsidRDefault="00B326EB" w:rsidP="00B326EB">
      <w:pPr>
        <w:ind w:right="-957"/>
        <w:jc w:val="center"/>
        <w:rPr>
          <w:rFonts w:ascii="Times New Roman" w:hAnsi="Times New Roman" w:cs="Times New Roman"/>
          <w:b/>
          <w:bCs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sz w:val="40"/>
          <w:szCs w:val="40"/>
          <w:lang w:val="cy-GB"/>
        </w:rPr>
        <w:t>ACADEMI CYMRU AR GYFER ARFER PROFFESIYNOL AC YMCHWIL CYMHWYSOL</w:t>
      </w:r>
    </w:p>
    <w:p w14:paraId="4C8194C6" w14:textId="77777777" w:rsidR="00B326EB" w:rsidRDefault="00B326EB" w:rsidP="00B326EB">
      <w:pPr>
        <w:rPr>
          <w:b/>
          <w:sz w:val="28"/>
          <w:szCs w:val="28"/>
          <w:lang w:val="cy-GB"/>
        </w:rPr>
      </w:pPr>
    </w:p>
    <w:p w14:paraId="04D64108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7AE37CDA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3679C794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29BA38FC" w14:textId="240E0EFF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</w:t>
      </w:r>
    </w:p>
    <w:p w14:paraId="2036E5FD" w14:textId="6E506097" w:rsidR="00D27A91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D27A91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A</w:t>
      </w:r>
    </w:p>
    <w:p w14:paraId="6828EC18" w14:textId="77777777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</w:p>
    <w:p w14:paraId="04F638AD" w14:textId="5552093A" w:rsidR="004F0E93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 xml:space="preserve">Adolygiad </w:t>
      </w:r>
      <w:r w:rsidR="00547781">
        <w:rPr>
          <w:b/>
          <w:sz w:val="28"/>
          <w:szCs w:val="28"/>
          <w:lang w:val="cy-GB"/>
        </w:rPr>
        <w:t>D</w:t>
      </w:r>
      <w:r>
        <w:rPr>
          <w:b/>
          <w:sz w:val="28"/>
          <w:szCs w:val="28"/>
          <w:lang w:val="cy-GB"/>
        </w:rPr>
        <w:t>atblygiadol</w:t>
      </w:r>
      <w:r w:rsidR="004F0E93" w:rsidRPr="00C6235D">
        <w:rPr>
          <w:b/>
          <w:sz w:val="28"/>
          <w:szCs w:val="28"/>
          <w:lang w:val="cy-GB"/>
        </w:rPr>
        <w:t xml:space="preserve"> </w:t>
      </w:r>
    </w:p>
    <w:p w14:paraId="74E90429" w14:textId="77777777" w:rsidR="004F0E93" w:rsidRPr="00C6235D" w:rsidRDefault="004F0E93" w:rsidP="004F0E93">
      <w:pPr>
        <w:jc w:val="both"/>
        <w:rPr>
          <w:b/>
          <w:lang w:val="cy-GB"/>
        </w:rPr>
      </w:pPr>
    </w:p>
    <w:p w14:paraId="2A518564" w14:textId="781C8384" w:rsidR="004F0E93" w:rsidRPr="00C6235D" w:rsidRDefault="004B39F2" w:rsidP="004F0E93">
      <w:pPr>
        <w:jc w:val="both"/>
        <w:rPr>
          <w:i/>
          <w:iCs/>
          <w:lang w:val="cy-GB"/>
        </w:rPr>
      </w:pPr>
      <w:r>
        <w:rPr>
          <w:b/>
          <w:bCs/>
          <w:i/>
          <w:iCs/>
          <w:lang w:val="cy-GB"/>
        </w:rPr>
        <w:t>Arweiniad</w:t>
      </w:r>
      <w:r w:rsidR="004F0E93" w:rsidRPr="00C6235D">
        <w:rPr>
          <w:i/>
          <w:iCs/>
          <w:lang w:val="cy-GB"/>
        </w:rPr>
        <w:t xml:space="preserve">: </w:t>
      </w:r>
    </w:p>
    <w:p w14:paraId="73A7B6B8" w14:textId="17CF23C4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Mae </w:t>
      </w:r>
      <w:r w:rsidR="00C0499C" w:rsidRPr="00C6235D">
        <w:rPr>
          <w:i/>
          <w:iCs/>
          <w:lang w:val="cy-GB"/>
        </w:rPr>
        <w:t>T</w:t>
      </w:r>
      <w:r w:rsidR="004F0E93" w:rsidRPr="00C6235D">
        <w:rPr>
          <w:i/>
          <w:iCs/>
          <w:lang w:val="cy-GB"/>
        </w:rPr>
        <w:t>as</w:t>
      </w:r>
      <w:r>
        <w:rPr>
          <w:i/>
          <w:iCs/>
          <w:lang w:val="cy-GB"/>
        </w:rPr>
        <w:t>g</w:t>
      </w:r>
      <w:r w:rsidR="00C0499C" w:rsidRPr="00C6235D">
        <w:rPr>
          <w:i/>
          <w:iCs/>
          <w:lang w:val="cy-GB"/>
        </w:rPr>
        <w:t xml:space="preserve"> 1 </w:t>
      </w:r>
      <w:r>
        <w:rPr>
          <w:i/>
          <w:iCs/>
          <w:lang w:val="cy-GB"/>
        </w:rPr>
        <w:t>rhan</w:t>
      </w:r>
      <w:r w:rsidR="00C0499C" w:rsidRPr="00C6235D"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>A</w:t>
      </w:r>
      <w:r w:rsidR="004F0E93" w:rsidRPr="00C6235D">
        <w:rPr>
          <w:i/>
          <w:iCs/>
          <w:lang w:val="cy-GB"/>
        </w:rPr>
        <w:t xml:space="preserve"> </w:t>
      </w:r>
      <w:r>
        <w:rPr>
          <w:i/>
          <w:iCs/>
          <w:lang w:val="cy-GB"/>
        </w:rPr>
        <w:t>yn gofyn i chi ddefnyddio model adfyfyrio i fyfyrio ar eich arfer blaenorol a’ch anghenion datblygiadol i’r dyfodol. Dyl</w:t>
      </w:r>
      <w:r w:rsidR="00357AFC">
        <w:rPr>
          <w:i/>
          <w:iCs/>
          <w:lang w:val="cy-GB"/>
        </w:rPr>
        <w:t>ech</w:t>
      </w:r>
      <w:r>
        <w:rPr>
          <w:i/>
          <w:iCs/>
          <w:lang w:val="cy-GB"/>
        </w:rPr>
        <w:t xml:space="preserve"> ei </w:t>
      </w:r>
      <w:r w:rsidR="00357AFC">
        <w:rPr>
          <w:i/>
          <w:iCs/>
          <w:lang w:val="cy-GB"/>
        </w:rPr>
        <w:t>ch</w:t>
      </w:r>
      <w:r>
        <w:rPr>
          <w:i/>
          <w:iCs/>
          <w:lang w:val="cy-GB"/>
        </w:rPr>
        <w:t>wblhau trwy ystyri</w:t>
      </w:r>
      <w:r w:rsidR="00547781">
        <w:rPr>
          <w:i/>
          <w:iCs/>
          <w:lang w:val="cy-GB"/>
        </w:rPr>
        <w:t>ed</w:t>
      </w:r>
      <w:r>
        <w:rPr>
          <w:i/>
          <w:iCs/>
          <w:lang w:val="cy-GB"/>
        </w:rPr>
        <w:t xml:space="preserve"> y gwaith rydych chi wedi’i wneud ers cymhwyso. Wrth drafod â’ch mentor a/neu eich goruchwyliwr/rheolwr llinell, nodwch eich anghenion datblygiadol i’r dyfodol fel rhan o’ch Cynllun Unigol Tair Bl</w:t>
      </w:r>
      <w:r w:rsidR="00547781">
        <w:rPr>
          <w:i/>
          <w:iCs/>
          <w:lang w:val="cy-GB"/>
        </w:rPr>
        <w:t>ynedd Gyntaf o Yma</w:t>
      </w:r>
      <w:r>
        <w:rPr>
          <w:i/>
          <w:iCs/>
          <w:lang w:val="cy-GB"/>
        </w:rPr>
        <w:t xml:space="preserve">rfer o dan </w:t>
      </w:r>
      <w:r w:rsidR="00547781">
        <w:rPr>
          <w:i/>
          <w:iCs/>
          <w:lang w:val="cy-GB"/>
        </w:rPr>
        <w:t>b</w:t>
      </w:r>
      <w:r>
        <w:rPr>
          <w:i/>
          <w:iCs/>
          <w:lang w:val="cy-GB"/>
        </w:rPr>
        <w:t>ob un o’r 3 deilliant dysgu isod.</w:t>
      </w:r>
    </w:p>
    <w:p w14:paraId="782D0B88" w14:textId="0FFB30E3" w:rsidR="004B39F2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>Rhaid i chi fodloni’r Deilliannau Dysgu ar gyfer y dasg hon (gweler atodiad 4 y llawlyfr).</w:t>
      </w:r>
    </w:p>
    <w:p w14:paraId="61955BC2" w14:textId="62D01748" w:rsidR="004F0E93" w:rsidRDefault="004F0E93" w:rsidP="004F0E93">
      <w:pPr>
        <w:jc w:val="both"/>
        <w:rPr>
          <w:i/>
          <w:iCs/>
          <w:lang w:val="cy-GB"/>
        </w:rPr>
      </w:pPr>
    </w:p>
    <w:p w14:paraId="641A1C97" w14:textId="7C9F71C2" w:rsidR="004B39F2" w:rsidRPr="00C6235D" w:rsidRDefault="004B39F2" w:rsidP="004F0E93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357AFC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357AFC">
        <w:rPr>
          <w:i/>
          <w:iCs/>
          <w:lang w:val="cy-GB"/>
        </w:rPr>
        <w:t>nau</w:t>
      </w:r>
      <w:r>
        <w:rPr>
          <w:i/>
          <w:iCs/>
          <w:lang w:val="cy-GB"/>
        </w:rPr>
        <w:t>’r cwestiwn isod.</w:t>
      </w:r>
    </w:p>
    <w:p w14:paraId="7E4450C0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p w14:paraId="1DDAE311" w14:textId="77777777" w:rsidR="004F0E93" w:rsidRPr="00C6235D" w:rsidRDefault="004F0E93" w:rsidP="004F0E93">
      <w:pPr>
        <w:jc w:val="both"/>
        <w:rPr>
          <w:i/>
          <w:iCs/>
          <w:lang w:val="cy-GB"/>
        </w:rPr>
      </w:pPr>
    </w:p>
    <w:tbl>
      <w:tblPr>
        <w:tblW w:w="1027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78"/>
      </w:tblGrid>
      <w:tr w:rsidR="004F0E93" w:rsidRPr="00C6235D" w14:paraId="3B26F39A" w14:textId="77777777" w:rsidTr="002D6B34">
        <w:tc>
          <w:tcPr>
            <w:tcW w:w="10278" w:type="dxa"/>
          </w:tcPr>
          <w:p w14:paraId="7145CCD4" w14:textId="08ED805F" w:rsidR="004F0E93" w:rsidRPr="00AB1D1F" w:rsidRDefault="004B39F2" w:rsidP="002D6B34">
            <w:pPr>
              <w:jc w:val="both"/>
              <w:rPr>
                <w:i/>
                <w:iCs/>
                <w:lang w:val="cy-GB"/>
              </w:rPr>
            </w:pPr>
            <w:r w:rsidRPr="00AB1D1F">
              <w:rPr>
                <w:i/>
                <w:iCs/>
                <w:lang w:val="cy-GB"/>
              </w:rPr>
              <w:t>Cwe</w:t>
            </w:r>
            <w:r w:rsidR="004F0E93" w:rsidRPr="00AB1D1F">
              <w:rPr>
                <w:i/>
                <w:iCs/>
                <w:lang w:val="cy-GB"/>
              </w:rPr>
              <w:t>sti</w:t>
            </w:r>
            <w:r w:rsidRPr="00AB1D1F">
              <w:rPr>
                <w:i/>
                <w:iCs/>
                <w:lang w:val="cy-GB"/>
              </w:rPr>
              <w:t>w</w:t>
            </w:r>
            <w:r w:rsidR="004F0E93" w:rsidRPr="00AB1D1F">
              <w:rPr>
                <w:i/>
                <w:iCs/>
                <w:lang w:val="cy-GB"/>
              </w:rPr>
              <w:t>n:</w:t>
            </w:r>
          </w:p>
          <w:p w14:paraId="1DCFD010" w14:textId="77777777" w:rsidR="004F0E93" w:rsidRPr="00AB1D1F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4B5866A3" w14:textId="48B0DFFC" w:rsidR="004B39F2" w:rsidRPr="00AB1D1F" w:rsidRDefault="004B39F2" w:rsidP="00DF2A2E">
            <w:pPr>
              <w:rPr>
                <w:lang w:val="cy-GB"/>
              </w:rPr>
            </w:pPr>
            <w:r w:rsidRPr="00AB1D1F">
              <w:rPr>
                <w:lang w:val="cy-GB"/>
              </w:rPr>
              <w:t>Gan ddefnyddio model adfyfyriol, myfyriwch yn feirniadol ar eich datblygiad proffesiynol ers cymhwyso</w:t>
            </w:r>
            <w:r w:rsidR="00357AFC" w:rsidRPr="00AB1D1F">
              <w:rPr>
                <w:lang w:val="cy-GB"/>
              </w:rPr>
              <w:t>’</w:t>
            </w:r>
            <w:r w:rsidR="00547781" w:rsidRPr="00AB1D1F">
              <w:rPr>
                <w:lang w:val="cy-GB"/>
              </w:rPr>
              <w:t>n</w:t>
            </w:r>
            <w:r w:rsidRPr="00AB1D1F">
              <w:rPr>
                <w:lang w:val="cy-GB"/>
              </w:rPr>
              <w:t xml:space="preserve"> weithiwr cymdeithasol. Ar sail hyn ac wrth drafod </w:t>
            </w:r>
            <w:r w:rsidR="00547781" w:rsidRPr="00AB1D1F">
              <w:rPr>
                <w:lang w:val="cy-GB"/>
              </w:rPr>
              <w:t>â</w:t>
            </w:r>
            <w:r w:rsidRPr="00AB1D1F">
              <w:rPr>
                <w:lang w:val="cy-GB"/>
              </w:rPr>
              <w:t xml:space="preserve">’ch mentor/goruchwyliwr/rheolwr llinell, ewch ymlaen i nodi a chyfiawnhau eich anghenion datblygiadol i’r dyfodol dros y 12 mis sydd i ddod o dan </w:t>
            </w:r>
            <w:r w:rsidRPr="00AB1D1F">
              <w:rPr>
                <w:b/>
                <w:bCs/>
                <w:lang w:val="cy-GB"/>
              </w:rPr>
              <w:t>bob un</w:t>
            </w:r>
            <w:r w:rsidRPr="00AB1D1F">
              <w:rPr>
                <w:lang w:val="cy-GB"/>
              </w:rPr>
              <w:t xml:space="preserve"> o 3 deilliant dysgu Gofal Cymdeithasol Cymru (GCC) a restrir isod, gan </w:t>
            </w:r>
            <w:r w:rsidR="00547781" w:rsidRPr="00AB1D1F">
              <w:rPr>
                <w:lang w:val="cy-GB"/>
              </w:rPr>
              <w:t>roi</w:t>
            </w:r>
            <w:r w:rsidRPr="00AB1D1F">
              <w:rPr>
                <w:lang w:val="cy-GB"/>
              </w:rPr>
              <w:t xml:space="preserve"> o leiaf un angen datblygiadol ar gyfer pob un o’r deilliannau dysgu isod:</w:t>
            </w:r>
          </w:p>
          <w:p w14:paraId="360C6B03" w14:textId="77777777" w:rsidR="004F0E93" w:rsidRPr="00AB1D1F" w:rsidRDefault="004F0E93" w:rsidP="002D6B34">
            <w:pPr>
              <w:rPr>
                <w:highlight w:val="yellow"/>
                <w:lang w:val="cy-GB"/>
              </w:rPr>
            </w:pPr>
          </w:p>
          <w:p w14:paraId="57A1BFEB" w14:textId="3D9948CB" w:rsidR="004F0E93" w:rsidRPr="00AB1D1F" w:rsidRDefault="00547781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 w:rsidRPr="00AB1D1F">
              <w:rPr>
                <w:lang w:val="cy-GB"/>
              </w:rPr>
              <w:t>Dadansoddi wrth asesu er mwyn hysbysu ymyriadau</w:t>
            </w:r>
            <w:r w:rsidR="009A4CCD" w:rsidRPr="00AB1D1F">
              <w:rPr>
                <w:lang w:val="cy-GB"/>
              </w:rPr>
              <w:t>.</w:t>
            </w:r>
          </w:p>
          <w:p w14:paraId="734C72C9" w14:textId="1E358059" w:rsidR="004F0E93" w:rsidRPr="00AB1D1F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 w:rsidRPr="00AB1D1F">
              <w:rPr>
                <w:lang w:val="cy-GB"/>
              </w:rPr>
              <w:t>Cydweithio â phobl sydd angen gofal a chymorth, eu gofalwyr a gweithwyr proffesiynol eraill</w:t>
            </w:r>
            <w:r w:rsidR="009A4CCD" w:rsidRPr="00AB1D1F">
              <w:rPr>
                <w:lang w:val="cy-GB"/>
              </w:rPr>
              <w:t>.</w:t>
            </w:r>
          </w:p>
          <w:p w14:paraId="56DC6FBF" w14:textId="6C54EF0C" w:rsidR="004F0E93" w:rsidRPr="00AB1D1F" w:rsidRDefault="004B39F2" w:rsidP="004F0E93">
            <w:pPr>
              <w:numPr>
                <w:ilvl w:val="0"/>
                <w:numId w:val="1"/>
              </w:numPr>
              <w:overflowPunct w:val="0"/>
              <w:autoSpaceDE w:val="0"/>
              <w:autoSpaceDN w:val="0"/>
              <w:adjustRightInd w:val="0"/>
              <w:jc w:val="both"/>
              <w:textAlignment w:val="baseline"/>
              <w:rPr>
                <w:lang w:val="cy-GB"/>
              </w:rPr>
            </w:pPr>
            <w:r w:rsidRPr="00AB1D1F">
              <w:rPr>
                <w:lang w:val="cy-GB"/>
              </w:rPr>
              <w:t>Ymyriad</w:t>
            </w:r>
            <w:r w:rsidR="00547781" w:rsidRPr="00AB1D1F">
              <w:rPr>
                <w:lang w:val="cy-GB"/>
              </w:rPr>
              <w:t>au</w:t>
            </w:r>
            <w:r w:rsidRPr="00AB1D1F">
              <w:rPr>
                <w:lang w:val="cy-GB"/>
              </w:rPr>
              <w:t xml:space="preserve"> a defnydd</w:t>
            </w:r>
            <w:r w:rsidR="00547781" w:rsidRPr="00AB1D1F">
              <w:rPr>
                <w:lang w:val="cy-GB"/>
              </w:rPr>
              <w:t>io</w:t>
            </w:r>
            <w:r w:rsidRPr="00AB1D1F">
              <w:rPr>
                <w:lang w:val="cy-GB"/>
              </w:rPr>
              <w:t xml:space="preserve"> barn broffesiynol mewn sefyllfaoedd cynyddol gymhleth.</w:t>
            </w:r>
          </w:p>
          <w:p w14:paraId="61B7CD6C" w14:textId="77777777" w:rsidR="004F0E93" w:rsidRPr="00AB1D1F" w:rsidRDefault="004F0E93" w:rsidP="002D6B34">
            <w:pPr>
              <w:jc w:val="both"/>
              <w:rPr>
                <w:lang w:val="cy-GB"/>
              </w:rPr>
            </w:pPr>
          </w:p>
          <w:p w14:paraId="4A30036F" w14:textId="641A4D54" w:rsidR="004B39F2" w:rsidRPr="00AB1D1F" w:rsidRDefault="004B39F2" w:rsidP="00DF2A2E">
            <w:pPr>
              <w:jc w:val="both"/>
              <w:rPr>
                <w:lang w:val="cy-GB"/>
              </w:rPr>
            </w:pPr>
            <w:r w:rsidRPr="00AB1D1F">
              <w:rPr>
                <w:lang w:val="cy-GB"/>
              </w:rPr>
              <w:t xml:space="preserve">Rhaid i’r dasg hon gyfeirio at sut mae’r oruchwyliaeth, </w:t>
            </w:r>
            <w:r w:rsidR="00547781" w:rsidRPr="00AB1D1F">
              <w:rPr>
                <w:lang w:val="cy-GB"/>
              </w:rPr>
              <w:t xml:space="preserve">yr </w:t>
            </w:r>
            <w:r w:rsidRPr="00AB1D1F">
              <w:rPr>
                <w:lang w:val="cy-GB"/>
              </w:rPr>
              <w:t xml:space="preserve">hyfforddiant, </w:t>
            </w:r>
            <w:r w:rsidR="00547781" w:rsidRPr="00AB1D1F">
              <w:rPr>
                <w:lang w:val="cy-GB"/>
              </w:rPr>
              <w:t xml:space="preserve">y </w:t>
            </w:r>
            <w:r w:rsidRPr="00AB1D1F">
              <w:rPr>
                <w:lang w:val="cy-GB"/>
              </w:rPr>
              <w:t>dysgu a</w:t>
            </w:r>
            <w:r w:rsidR="00547781" w:rsidRPr="00AB1D1F">
              <w:rPr>
                <w:lang w:val="cy-GB"/>
              </w:rPr>
              <w:t>’r</w:t>
            </w:r>
            <w:r w:rsidRPr="00AB1D1F">
              <w:rPr>
                <w:lang w:val="cy-GB"/>
              </w:rPr>
              <w:t xml:space="preserve"> ymchwil wedi </w:t>
            </w:r>
            <w:r w:rsidR="00547781" w:rsidRPr="00AB1D1F">
              <w:rPr>
                <w:lang w:val="cy-GB"/>
              </w:rPr>
              <w:t>dylanwadu ar</w:t>
            </w:r>
            <w:r w:rsidRPr="00AB1D1F">
              <w:rPr>
                <w:lang w:val="cy-GB"/>
              </w:rPr>
              <w:t xml:space="preserve"> eich ymarfer, a sut y byddant yn gwneud hynny.</w:t>
            </w:r>
          </w:p>
          <w:p w14:paraId="2B1BFFC9" w14:textId="77777777" w:rsidR="002C3290" w:rsidRPr="00AB1D1F" w:rsidRDefault="002C3290" w:rsidP="00B9115E">
            <w:pPr>
              <w:rPr>
                <w:b/>
                <w:bCs/>
                <w:sz w:val="20"/>
                <w:szCs w:val="20"/>
                <w:u w:val="single"/>
                <w:lang w:val="cy-GB"/>
              </w:rPr>
            </w:pPr>
          </w:p>
          <w:p w14:paraId="582DE655" w14:textId="58AD99EC" w:rsidR="00B9115E" w:rsidRPr="00AB1D1F" w:rsidRDefault="00B9115E" w:rsidP="00B9115E">
            <w:pPr>
              <w:rPr>
                <w:sz w:val="20"/>
                <w:szCs w:val="20"/>
                <w:lang w:val="cy-GB"/>
              </w:rPr>
            </w:pPr>
            <w:r w:rsidRPr="00AB1D1F">
              <w:rPr>
                <w:sz w:val="20"/>
                <w:szCs w:val="20"/>
                <w:lang w:val="cy-GB"/>
              </w:rPr>
              <w:t>Bydd y dasg gyntaf yn adlewyrchiad beirniadol o’m ymarfer ers cymhwyso, gan adnabod anghenion dysgu a datblygu o dan 3 amcan Gofal Cymdeithasol Cymru (GCC). Wrth ddychwelyd i’r tîm Iechyd Meddwl yn dilyn cyfnod mamolaeth, teimla</w:t>
            </w:r>
            <w:r w:rsidR="002C3290" w:rsidRPr="00AB1D1F">
              <w:rPr>
                <w:sz w:val="20"/>
                <w:szCs w:val="20"/>
                <w:lang w:val="cy-GB"/>
              </w:rPr>
              <w:t>is</w:t>
            </w:r>
            <w:r w:rsidRPr="00AB1D1F">
              <w:rPr>
                <w:sz w:val="20"/>
                <w:szCs w:val="20"/>
                <w:lang w:val="cy-GB"/>
              </w:rPr>
              <w:t xml:space="preserve"> mewn sefyllfa cadarnhaol i adlewyrchu ar fy ymarfer, fy hunaniaeth bersonol a phroffesiynol. Felly, y model byddaf yn eu defnyddio ar gyfer myfyrio’n gritigol yw Model Borton (1970); “beth”, “felly beth” a “beth nawr”. Defnyddir y model hwn gan ei fod yn syml ond yn cynnwys yr holl sgiliau craidd i fyfyrio a gorfodi meddwl beirniadol (Magee a Nurse, 2014) sydd yn cefnogi datblygiad proffesiynol a dysgu parhaus.</w:t>
            </w:r>
          </w:p>
          <w:p w14:paraId="3ABFF806" w14:textId="77777777" w:rsidR="00B9115E" w:rsidRPr="00AB1D1F" w:rsidRDefault="00B9115E" w:rsidP="00B9115E">
            <w:pPr>
              <w:rPr>
                <w:sz w:val="20"/>
                <w:szCs w:val="20"/>
                <w:lang w:val="cy-GB"/>
              </w:rPr>
            </w:pPr>
          </w:p>
          <w:p w14:paraId="73EA40F7" w14:textId="2F5053D6" w:rsidR="00B9115E" w:rsidRPr="00AB1D1F" w:rsidRDefault="00B9115E" w:rsidP="00B9115E">
            <w:pPr>
              <w:rPr>
                <w:sz w:val="20"/>
                <w:szCs w:val="20"/>
                <w:lang w:val="cy-GB"/>
              </w:rPr>
            </w:pPr>
            <w:r w:rsidRPr="00AB1D1F">
              <w:rPr>
                <w:sz w:val="20"/>
                <w:szCs w:val="20"/>
                <w:lang w:val="cy-GB"/>
              </w:rPr>
              <w:t xml:space="preserve">Gan ddefnyddio model adlewyrchu Borton (1970), defnyddiais y cam </w:t>
            </w:r>
            <w:r w:rsidRPr="00AB1D1F">
              <w:rPr>
                <w:i/>
                <w:iCs/>
                <w:sz w:val="20"/>
                <w:szCs w:val="20"/>
                <w:lang w:val="cy-GB"/>
              </w:rPr>
              <w:t>“Beth”</w:t>
            </w:r>
            <w:r w:rsidRPr="00AB1D1F">
              <w:rPr>
                <w:sz w:val="20"/>
                <w:szCs w:val="20"/>
                <w:lang w:val="cy-GB"/>
              </w:rPr>
              <w:t xml:space="preserve"> i fyfyrio ar fy natblygiad yn ystod blwyddyn gyntaf fy ymarfer. Datblygais hyder wrth asesu drwy gefnogi unigolion i ganolbwyntio ar eu cryfderau mewn asesiadau ‘Beth sy’n Bwysig’, gan ofyn cwestiynau cadarnhaol ac adnabod anghenion yn unol â’r Ddeddf Gwasanaethau Cymdeithasol a Llesiant (Cymru) 2014. Roedd hyn yn fy ngalluogi i resymu pan nad oedd gwasanaeth yn briodol, gan hyrwyddo hunanreolaeth ac adeiladu ar alluoedd presennol (</w:t>
            </w:r>
            <w:r w:rsidRPr="00AB1D1F">
              <w:rPr>
                <w:i/>
                <w:iCs/>
                <w:sz w:val="20"/>
                <w:szCs w:val="20"/>
                <w:lang w:val="cy-GB"/>
              </w:rPr>
              <w:t>Pulla, 2017</w:t>
            </w:r>
            <w:r w:rsidRPr="00AB1D1F">
              <w:rPr>
                <w:sz w:val="20"/>
                <w:szCs w:val="20"/>
                <w:lang w:val="cy-GB"/>
              </w:rPr>
              <w:t xml:space="preserve">). Datblygodd y sgil hwn drwy brofiad a hyfforddiant fel Solution Focused Training. Wrth fyfyrio ar ddechrau fy ngyrfa, sylweddolais fod tuedd gennyf i ddarparu gormod o gymorth, gan greu risg o ddibyniaeth. Arweiniodd hyn at y cam </w:t>
            </w:r>
            <w:r w:rsidRPr="00AB1D1F">
              <w:rPr>
                <w:i/>
                <w:iCs/>
                <w:sz w:val="20"/>
                <w:szCs w:val="20"/>
                <w:lang w:val="cy-GB"/>
              </w:rPr>
              <w:t>“Felly beth”</w:t>
            </w:r>
            <w:r w:rsidRPr="00AB1D1F">
              <w:rPr>
                <w:sz w:val="20"/>
                <w:szCs w:val="20"/>
                <w:lang w:val="cy-GB"/>
              </w:rPr>
              <w:t>, lle nodais yr angen i gryfhau fy ngwybodaeth am adnoddau trydydd sector dros y 12 mis nesaf. Bydd hyn yn fy ngalluogi i gysylltu nodau unigolion â chyfleoedd cymunedol realistig (</w:t>
            </w:r>
            <w:r w:rsidRPr="00AB1D1F">
              <w:rPr>
                <w:i/>
                <w:iCs/>
                <w:sz w:val="20"/>
                <w:szCs w:val="20"/>
                <w:lang w:val="cy-GB"/>
              </w:rPr>
              <w:t>Jayes et al., 2020</w:t>
            </w:r>
            <w:r w:rsidRPr="00AB1D1F">
              <w:rPr>
                <w:sz w:val="20"/>
                <w:szCs w:val="20"/>
                <w:lang w:val="cy-GB"/>
              </w:rPr>
              <w:t xml:space="preserve">) yn ogystal a llai o ddibyniaeth ar wasanaethau. Yn y cam </w:t>
            </w:r>
            <w:r w:rsidRPr="00AB1D1F">
              <w:rPr>
                <w:i/>
                <w:iCs/>
                <w:sz w:val="20"/>
                <w:szCs w:val="20"/>
                <w:lang w:val="cy-GB"/>
              </w:rPr>
              <w:t>“Beth nawr”</w:t>
            </w:r>
            <w:r w:rsidRPr="00AB1D1F">
              <w:rPr>
                <w:sz w:val="20"/>
                <w:szCs w:val="20"/>
                <w:lang w:val="cy-GB"/>
              </w:rPr>
              <w:t xml:space="preserve">, nodais yr angen i fynychu hyfforddiant pellach ar asesiadau ‘Beth sy’n Bwysig’ a chysgodi cydweithiwr profiadol. Bydd hyn yn sicrhau ymarfer </w:t>
            </w:r>
            <w:r w:rsidRPr="00AB1D1F">
              <w:rPr>
                <w:sz w:val="20"/>
                <w:szCs w:val="20"/>
                <w:lang w:val="cy-GB"/>
              </w:rPr>
              <w:lastRenderedPageBreak/>
              <w:t>cynhwysfawr, person</w:t>
            </w:r>
            <w:r w:rsidRPr="00AB1D1F">
              <w:rPr>
                <w:sz w:val="20"/>
                <w:szCs w:val="20"/>
                <w:lang w:val="cy-GB"/>
              </w:rPr>
              <w:noBreakHyphen/>
              <w:t>ganolog (</w:t>
            </w:r>
            <w:r w:rsidRPr="00AB1D1F">
              <w:rPr>
                <w:i/>
                <w:iCs/>
                <w:sz w:val="20"/>
                <w:szCs w:val="20"/>
                <w:lang w:val="cy-GB"/>
              </w:rPr>
              <w:t>Phelan &amp; Rickard</w:t>
            </w:r>
            <w:r w:rsidRPr="00AB1D1F">
              <w:rPr>
                <w:i/>
                <w:iCs/>
                <w:sz w:val="20"/>
                <w:szCs w:val="20"/>
                <w:lang w:val="cy-GB"/>
              </w:rPr>
              <w:noBreakHyphen/>
              <w:t>Clarke, 2020</w:t>
            </w:r>
            <w:r w:rsidRPr="00AB1D1F">
              <w:rPr>
                <w:sz w:val="20"/>
                <w:szCs w:val="20"/>
                <w:lang w:val="cy-GB"/>
              </w:rPr>
              <w:t xml:space="preserve">) ac yn foesegol effeithiol mewn achosion iechyd meddwl cymhleth. Cefais hefyd drafodaeth am hyn mewn goruchwyliaeth a cawsom y cyfle i edrych ar wahanol ffyrdd o asesu mewn Gwaith cymdeithasol, megis </w:t>
            </w:r>
            <w:r w:rsidR="007C0CA4" w:rsidRPr="00AB1D1F">
              <w:rPr>
                <w:sz w:val="20"/>
                <w:szCs w:val="20"/>
                <w:lang w:val="cy-GB"/>
              </w:rPr>
              <w:t xml:space="preserve">trwy’r defnydd o </w:t>
            </w:r>
            <w:r w:rsidRPr="00AB1D1F">
              <w:rPr>
                <w:sz w:val="20"/>
                <w:szCs w:val="20"/>
                <w:lang w:val="cy-GB"/>
              </w:rPr>
              <w:t>‘motivational interviewing’.</w:t>
            </w:r>
          </w:p>
          <w:p w14:paraId="597E2A98" w14:textId="77777777" w:rsidR="00B9115E" w:rsidRPr="00AB1D1F" w:rsidRDefault="00B9115E" w:rsidP="00B9115E">
            <w:pPr>
              <w:rPr>
                <w:sz w:val="20"/>
                <w:szCs w:val="20"/>
                <w:lang w:val="cy-GB"/>
              </w:rPr>
            </w:pPr>
          </w:p>
          <w:p w14:paraId="7CCB27C2" w14:textId="6FD9F2A6" w:rsidR="00B9115E" w:rsidRPr="00AB1D1F" w:rsidRDefault="00B9115E" w:rsidP="00B9115E">
            <w:pPr>
              <w:rPr>
                <w:sz w:val="20"/>
                <w:szCs w:val="20"/>
                <w:lang w:val="cy-GB"/>
              </w:rPr>
            </w:pPr>
            <w:r w:rsidRPr="00AB1D1F">
              <w:rPr>
                <w:sz w:val="20"/>
                <w:szCs w:val="20"/>
                <w:lang w:val="cy-GB"/>
              </w:rPr>
              <w:t>Cydweithio ag unigolion, eu gofalwyr a gweithwyr proffesiynol yw’r ail amcan dysgu. Yn y cam “beth” (Borton, 1970), wynebais heriau wrth gynnal cydweithio cadarn gyda staff lleoliad unigolyn ag anghenion gofal a chymorth cymhleth. Roedd diffyg cefnogaeth gan y lleoliad tuag at y cynllun gofal, ac roedd y nyrs seiciatreg a minnau’n teimlo nad oedd eu dull yn adlewyrchu lles yr unigolyn, yn enwedig pan oedd ymddygiad yr unigolyn a’i dad yn heriol. Roedd hyn yn mynd yn groes i egwyddorion partneriaeth Rhan 9 y Ddeddf Gwasanaethau Cymdeithasol a Llesiant (Cymru) 2014, sy’n pwysleisio cydweithrediad proffesiynol. Yn y cam “felly beth”, teimlais rwystredigaeth gan fod eu dull gwrthwynebus yn cael effaith negyddol ar gynnydd yr achos. Defnyddiais fy neallusrwydd emosiynol i fyfyrio’n feirniadol ar fy ymatebion, gan archwilio fy rhagfarnau fy hun (Herland, 2022) ac ystyried a oeddwn yn deall safbwynt y lleoliad a’r ffactorau a allai fod yn dylanwadu ar eu hymateb. Yn y cam “beth nawr”, nodais yr angen i ddatblygu hyder a sgiliau cyfathrebu proffesiynol er mwyn rheoli trafodaethau heriol ac i sicrhau bod llais yr unigolyn a’i ofalwyr yn cael ei gynrychioli’n glir mewn trafodaethau aml</w:t>
            </w:r>
            <w:r w:rsidRPr="00AB1D1F">
              <w:rPr>
                <w:sz w:val="20"/>
                <w:szCs w:val="20"/>
                <w:lang w:val="cy-GB"/>
              </w:rPr>
              <w:noBreakHyphen/>
              <w:t>asiantaethol. Rwy’n bwriadu mynychu hyfforddiant ar reoli trafodaethau heriol (Stewart, 2013) a chynnal adolygiadau aml</w:t>
            </w:r>
            <w:r w:rsidRPr="00AB1D1F">
              <w:rPr>
                <w:sz w:val="20"/>
                <w:szCs w:val="20"/>
                <w:lang w:val="cy-GB"/>
              </w:rPr>
              <w:noBreakHyphen/>
              <w:t>ddisgyblaethol rheolaidd o’r cynllun gofal, gan fod cydweithio effeithiol yn gyfrifoldeb ar bob aelod o’r tîm ac yn hanfodol i gefnogi’r unigolyn yn y ffordd orau. Bydd hefyd yn cael trafodaethau cyson o fewn goruchwyliaeth</w:t>
            </w:r>
            <w:r w:rsidR="00EB74D9" w:rsidRPr="00AB1D1F">
              <w:rPr>
                <w:sz w:val="20"/>
                <w:szCs w:val="20"/>
                <w:lang w:val="cy-GB"/>
              </w:rPr>
              <w:t xml:space="preserve"> a soniais am yr heriau gyda fy mentor CPEL</w:t>
            </w:r>
            <w:r w:rsidRPr="00AB1D1F">
              <w:rPr>
                <w:sz w:val="20"/>
                <w:szCs w:val="20"/>
                <w:lang w:val="cy-GB"/>
              </w:rPr>
              <w:t>.</w:t>
            </w:r>
          </w:p>
          <w:p w14:paraId="5A0F9713" w14:textId="77777777" w:rsidR="00DD2EFC" w:rsidRPr="00AB1D1F" w:rsidRDefault="00DD2EFC" w:rsidP="00B9115E">
            <w:pPr>
              <w:rPr>
                <w:sz w:val="20"/>
                <w:szCs w:val="20"/>
                <w:lang w:val="cy-GB"/>
              </w:rPr>
            </w:pPr>
          </w:p>
          <w:p w14:paraId="18C12A33" w14:textId="51CB20BA" w:rsidR="00B9115E" w:rsidRPr="00AB1D1F" w:rsidRDefault="00B9115E" w:rsidP="00B9115E">
            <w:pPr>
              <w:rPr>
                <w:sz w:val="20"/>
                <w:szCs w:val="20"/>
                <w:lang w:val="cy-GB"/>
              </w:rPr>
            </w:pPr>
            <w:r w:rsidRPr="00AB1D1F">
              <w:rPr>
                <w:sz w:val="20"/>
                <w:szCs w:val="20"/>
                <w:lang w:val="cy-GB"/>
              </w:rPr>
              <w:t>Cymhwyso barn broffesiynol mewn sefyllfaoedd cynyddol gymhleth yw’r trydydd amcan dysgu. Yn y cam “beth” o fodel Borton (1970), defnyddiais fy marn broffesiynol i asesu pryd oedd yn briodol dod â mewnbwn y gwasanaeth i ben, er bod rhai gweithwyr proffesiynol yn anghytuno ar adegau, yn teimlo bod angen parhau i fonitro oherwydd cymhlethdodau iechyd meddwl ac yn dehongli risg yn wahanol. Roedd angen cydbwyso’r safle pŵer (McComb, 2020), y fframwaith cyfreithiol (Braye et al., 2013) a’r risgiau</w:t>
            </w:r>
            <w:r w:rsidR="00CF644C" w:rsidRPr="00AB1D1F">
              <w:rPr>
                <w:sz w:val="20"/>
                <w:szCs w:val="20"/>
                <w:lang w:val="cy-GB"/>
              </w:rPr>
              <w:t xml:space="preserve"> posibl</w:t>
            </w:r>
            <w:r w:rsidRPr="00AB1D1F">
              <w:rPr>
                <w:sz w:val="20"/>
                <w:szCs w:val="20"/>
                <w:lang w:val="cy-GB"/>
              </w:rPr>
              <w:t>, gan fod unigolion yn aml yn profi ailgyfeirio cyflym ar ôl cau achos (Tyler et al., 2019). Yn y cam “felly beth”, cydnabuais yr angen i gryfhau fy hyder wrth greu cynlluniau cau achos clir, yn enwedig pan fo barn broffesiynol yn wahanol rhwng asiantaethau. Ystyriais y pwysigrwydd o drafod gyda bob asiantaeth I sicrhau fod pawb yn dod o’r run farn. Mae sicrhau bod unigolion yn deall y trefniadau ar ôl cau yn hanfodol i leihau risg. Yn y cam “beth nawr”, nodais gamau datblygu: trafod addasrwydd cau achosion mewn goruchwyliaeth, a defnyddio mentoriaeth CPEL i adlewyrchu’n systematig ar benderfyniadau mewn sefyllfaoedd lle mae anghytundeb proffesiynol yn rhan o’r cymhlethdod. Byddaf hefyd yn mynychu cwrs “Risk assessment and decision</w:t>
            </w:r>
            <w:r w:rsidRPr="00AB1D1F">
              <w:rPr>
                <w:sz w:val="20"/>
                <w:szCs w:val="20"/>
                <w:lang w:val="cy-GB"/>
              </w:rPr>
              <w:noBreakHyphen/>
              <w:t>making” ar gyfer cynyddu fy hyder a fy ngwybodaeth.</w:t>
            </w:r>
          </w:p>
          <w:p w14:paraId="457CAF95" w14:textId="77777777" w:rsidR="00B9115E" w:rsidRPr="00AB1D1F" w:rsidRDefault="00B9115E" w:rsidP="00B9115E">
            <w:pPr>
              <w:rPr>
                <w:i/>
                <w:iCs/>
                <w:sz w:val="20"/>
                <w:szCs w:val="20"/>
              </w:rPr>
            </w:pPr>
          </w:p>
          <w:p w14:paraId="63509CAC" w14:textId="77EDB208" w:rsidR="004F0E93" w:rsidRPr="00AB1D1F" w:rsidRDefault="00B9115E" w:rsidP="00A36383">
            <w:pPr>
              <w:rPr>
                <w:b/>
                <w:bCs/>
                <w:i/>
                <w:iCs/>
                <w:sz w:val="20"/>
                <w:szCs w:val="20"/>
              </w:rPr>
            </w:pPr>
            <w:r w:rsidRPr="00AB1D1F">
              <w:rPr>
                <w:b/>
                <w:bCs/>
                <w:i/>
                <w:iCs/>
                <w:sz w:val="20"/>
                <w:szCs w:val="20"/>
              </w:rPr>
              <w:t>Cyfrif geiriau: 7</w:t>
            </w:r>
            <w:r w:rsidR="00AB1D1F" w:rsidRPr="00AB1D1F">
              <w:rPr>
                <w:b/>
                <w:bCs/>
                <w:i/>
                <w:iCs/>
                <w:sz w:val="20"/>
                <w:szCs w:val="20"/>
              </w:rPr>
              <w:t>85</w:t>
            </w:r>
          </w:p>
          <w:p w14:paraId="269756AA" w14:textId="77777777" w:rsidR="004F0E93" w:rsidRPr="00C6235D" w:rsidRDefault="004F0E93" w:rsidP="002D6B34">
            <w:pPr>
              <w:jc w:val="both"/>
              <w:rPr>
                <w:lang w:val="cy-GB"/>
              </w:rPr>
            </w:pPr>
          </w:p>
          <w:p w14:paraId="16E48BFB" w14:textId="4C71F604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  <w:r w:rsidRPr="00C6235D">
              <w:rPr>
                <w:i/>
                <w:iCs/>
                <w:lang w:val="cy-GB"/>
              </w:rPr>
              <w:t xml:space="preserve">750 </w:t>
            </w:r>
            <w:r w:rsidR="004B39F2">
              <w:rPr>
                <w:i/>
                <w:iCs/>
                <w:lang w:val="cy-GB"/>
              </w:rPr>
              <w:t>o eiriau</w:t>
            </w:r>
            <w:r w:rsidRPr="00C6235D">
              <w:rPr>
                <w:i/>
                <w:iCs/>
                <w:lang w:val="cy-GB"/>
              </w:rPr>
              <w:t xml:space="preserve"> (+/- 10%:  </w:t>
            </w:r>
            <w:r w:rsidR="004B39F2">
              <w:rPr>
                <w:i/>
                <w:iCs/>
                <w:lang w:val="cy-GB"/>
              </w:rPr>
              <w:t xml:space="preserve">dylech gynnwys eich cyfrif geiriau </w:t>
            </w:r>
            <w:r w:rsidR="00547781">
              <w:rPr>
                <w:i/>
                <w:iCs/>
                <w:lang w:val="cy-GB"/>
              </w:rPr>
              <w:t>gwirioneddol</w:t>
            </w:r>
            <w:r w:rsidR="004B39F2">
              <w:rPr>
                <w:i/>
                <w:iCs/>
                <w:lang w:val="cy-GB"/>
              </w:rPr>
              <w:t xml:space="preserve"> ar ddiwedd pob adran</w:t>
            </w:r>
            <w:r w:rsidRPr="00C6235D">
              <w:rPr>
                <w:i/>
                <w:iCs/>
                <w:lang w:val="cy-GB"/>
              </w:rPr>
              <w:t>).</w:t>
            </w:r>
          </w:p>
          <w:p w14:paraId="309D31D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198CD507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4AD52690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6E3544EA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  <w:p w14:paraId="7E3E67F4" w14:textId="77777777" w:rsidR="004F0E93" w:rsidRPr="00C6235D" w:rsidRDefault="004F0E93" w:rsidP="002D6B34">
            <w:pPr>
              <w:jc w:val="both"/>
              <w:rPr>
                <w:i/>
                <w:iCs/>
                <w:lang w:val="cy-GB"/>
              </w:rPr>
            </w:pPr>
          </w:p>
        </w:tc>
      </w:tr>
    </w:tbl>
    <w:p w14:paraId="5B016FE1" w14:textId="77777777" w:rsidR="004B39F2" w:rsidRDefault="004B39F2" w:rsidP="004F0E93">
      <w:pPr>
        <w:jc w:val="center"/>
        <w:rPr>
          <w:b/>
          <w:sz w:val="28"/>
          <w:szCs w:val="28"/>
          <w:lang w:val="cy-GB"/>
        </w:rPr>
      </w:pPr>
    </w:p>
    <w:p w14:paraId="1F9F3DFD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6A5D6D49" w14:textId="77777777" w:rsidR="00B326EB" w:rsidRDefault="00B326EB" w:rsidP="004F0E93">
      <w:pPr>
        <w:jc w:val="center"/>
        <w:rPr>
          <w:b/>
          <w:sz w:val="28"/>
          <w:szCs w:val="28"/>
          <w:lang w:val="cy-GB"/>
        </w:rPr>
      </w:pPr>
    </w:p>
    <w:p w14:paraId="49454B7C" w14:textId="77777777" w:rsidR="00AB1D1F" w:rsidRDefault="00AB1D1F" w:rsidP="004F0E93">
      <w:pPr>
        <w:jc w:val="center"/>
        <w:rPr>
          <w:b/>
          <w:sz w:val="28"/>
          <w:szCs w:val="28"/>
          <w:lang w:val="cy-GB"/>
        </w:rPr>
      </w:pPr>
    </w:p>
    <w:p w14:paraId="47BCCC38" w14:textId="77777777" w:rsidR="00AB1D1F" w:rsidRDefault="00AB1D1F" w:rsidP="004F0E93">
      <w:pPr>
        <w:jc w:val="center"/>
        <w:rPr>
          <w:b/>
          <w:sz w:val="28"/>
          <w:szCs w:val="28"/>
          <w:lang w:val="cy-GB"/>
        </w:rPr>
      </w:pPr>
    </w:p>
    <w:p w14:paraId="02C0A6CA" w14:textId="77777777" w:rsidR="00AB1D1F" w:rsidRDefault="00AB1D1F" w:rsidP="004F0E93">
      <w:pPr>
        <w:jc w:val="center"/>
        <w:rPr>
          <w:b/>
          <w:sz w:val="28"/>
          <w:szCs w:val="28"/>
          <w:lang w:val="cy-GB"/>
        </w:rPr>
      </w:pPr>
    </w:p>
    <w:p w14:paraId="162E3156" w14:textId="77777777" w:rsidR="00AB1D1F" w:rsidRDefault="00AB1D1F" w:rsidP="004F0E93">
      <w:pPr>
        <w:jc w:val="center"/>
        <w:rPr>
          <w:b/>
          <w:sz w:val="28"/>
          <w:szCs w:val="28"/>
          <w:lang w:val="cy-GB"/>
        </w:rPr>
      </w:pPr>
    </w:p>
    <w:p w14:paraId="52F59DD8" w14:textId="77777777" w:rsidR="00AB1D1F" w:rsidRDefault="00AB1D1F" w:rsidP="004F0E93">
      <w:pPr>
        <w:jc w:val="center"/>
        <w:rPr>
          <w:b/>
          <w:sz w:val="28"/>
          <w:szCs w:val="28"/>
          <w:lang w:val="cy-GB"/>
        </w:rPr>
      </w:pPr>
    </w:p>
    <w:p w14:paraId="37C63818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495834C3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38198A62" w14:textId="77777777" w:rsidR="00F72419" w:rsidRDefault="00F72419" w:rsidP="004F0E93">
      <w:pPr>
        <w:jc w:val="center"/>
        <w:rPr>
          <w:b/>
          <w:sz w:val="28"/>
          <w:szCs w:val="28"/>
          <w:lang w:val="cy-GB"/>
        </w:rPr>
      </w:pPr>
    </w:p>
    <w:p w14:paraId="5EBD4E32" w14:textId="57ECF255" w:rsidR="004F0E93" w:rsidRPr="00C6235D" w:rsidRDefault="004F0E93" w:rsidP="004F0E93">
      <w:pPr>
        <w:jc w:val="center"/>
        <w:rPr>
          <w:b/>
          <w:sz w:val="28"/>
          <w:szCs w:val="28"/>
          <w:lang w:val="cy-GB"/>
        </w:rPr>
      </w:pPr>
      <w:r w:rsidRPr="00C6235D">
        <w:rPr>
          <w:b/>
          <w:sz w:val="28"/>
          <w:szCs w:val="28"/>
          <w:lang w:val="cy-GB"/>
        </w:rPr>
        <w:lastRenderedPageBreak/>
        <w:t>Tas</w:t>
      </w:r>
      <w:r w:rsidR="004B39F2">
        <w:rPr>
          <w:b/>
          <w:sz w:val="28"/>
          <w:szCs w:val="28"/>
          <w:lang w:val="cy-GB"/>
        </w:rPr>
        <w:t>g</w:t>
      </w:r>
      <w:r w:rsidRPr="00C6235D">
        <w:rPr>
          <w:b/>
          <w:sz w:val="28"/>
          <w:szCs w:val="28"/>
          <w:lang w:val="cy-GB"/>
        </w:rPr>
        <w:t xml:space="preserve"> 1 </w:t>
      </w:r>
    </w:p>
    <w:p w14:paraId="5B537D22" w14:textId="1FF86DE3" w:rsidR="00F14D32" w:rsidRPr="00C6235D" w:rsidRDefault="004B39F2" w:rsidP="004F0E93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t>Rhan</w:t>
      </w:r>
      <w:r w:rsidR="00F14D32" w:rsidRPr="00C6235D">
        <w:rPr>
          <w:b/>
          <w:sz w:val="28"/>
          <w:szCs w:val="28"/>
          <w:lang w:val="cy-GB"/>
        </w:rPr>
        <w:t xml:space="preserve"> </w:t>
      </w:r>
      <w:r w:rsidR="00547781">
        <w:rPr>
          <w:b/>
          <w:sz w:val="28"/>
          <w:szCs w:val="28"/>
          <w:lang w:val="cy-GB"/>
        </w:rPr>
        <w:t>B</w:t>
      </w:r>
      <w:r w:rsidR="00F14D32" w:rsidRPr="00C6235D">
        <w:rPr>
          <w:b/>
          <w:sz w:val="28"/>
          <w:szCs w:val="28"/>
          <w:lang w:val="cy-GB"/>
        </w:rPr>
        <w:t xml:space="preserve"> </w:t>
      </w:r>
    </w:p>
    <w:p w14:paraId="1F6DC0E3" w14:textId="55A40985" w:rsidR="004F0E93" w:rsidRPr="00C6235D" w:rsidRDefault="004B39F2" w:rsidP="004F0E93">
      <w:pPr>
        <w:jc w:val="center"/>
        <w:rPr>
          <w:b/>
          <w:bCs/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>Adolygiad Datblygiadol</w:t>
      </w:r>
      <w:r w:rsidR="004F0E93" w:rsidRPr="00C6235D">
        <w:rPr>
          <w:b/>
          <w:bCs/>
          <w:sz w:val="28"/>
          <w:szCs w:val="28"/>
          <w:lang w:val="cy-GB"/>
        </w:rPr>
        <w:t xml:space="preserve"> </w:t>
      </w:r>
    </w:p>
    <w:p w14:paraId="508D8D72" w14:textId="77777777" w:rsidR="004F0E93" w:rsidRPr="00C6235D" w:rsidRDefault="004F0E93" w:rsidP="004F0E93">
      <w:pPr>
        <w:rPr>
          <w:b/>
          <w:lang w:val="cy-GB"/>
        </w:rPr>
      </w:pPr>
    </w:p>
    <w:p w14:paraId="6178251B" w14:textId="46A08FD6" w:rsidR="004F0E93" w:rsidRPr="00C6235D" w:rsidRDefault="004B39F2" w:rsidP="004F0E93">
      <w:pPr>
        <w:rPr>
          <w:b/>
          <w:lang w:val="cy-GB"/>
        </w:rPr>
      </w:pPr>
      <w:r>
        <w:rPr>
          <w:b/>
          <w:lang w:val="cy-GB"/>
        </w:rPr>
        <w:t>Arweiniad</w:t>
      </w:r>
      <w:r w:rsidR="004F0E93" w:rsidRPr="00C6235D">
        <w:rPr>
          <w:b/>
          <w:lang w:val="cy-GB"/>
        </w:rPr>
        <w:t>:</w:t>
      </w:r>
    </w:p>
    <w:p w14:paraId="59345CB7" w14:textId="45716274" w:rsidR="004F0E93" w:rsidRPr="00C6235D" w:rsidRDefault="004B39F2" w:rsidP="004F0E93">
      <w:pPr>
        <w:rPr>
          <w:bCs/>
          <w:lang w:val="cy-GB"/>
        </w:rPr>
      </w:pPr>
      <w:r>
        <w:rPr>
          <w:bCs/>
          <w:lang w:val="cy-GB"/>
        </w:rPr>
        <w:t xml:space="preserve">Cwestiwn </w:t>
      </w:r>
      <w:r w:rsidR="00547781">
        <w:rPr>
          <w:bCs/>
          <w:lang w:val="cy-GB"/>
        </w:rPr>
        <w:t>dwy</w:t>
      </w:r>
      <w:r>
        <w:rPr>
          <w:bCs/>
          <w:lang w:val="cy-GB"/>
        </w:rPr>
        <w:t xml:space="preserve"> ran yw </w:t>
      </w:r>
      <w:r w:rsidR="004F0E93" w:rsidRPr="00C6235D">
        <w:rPr>
          <w:bCs/>
          <w:lang w:val="cy-GB"/>
        </w:rPr>
        <w:t>Tas</w:t>
      </w:r>
      <w:r>
        <w:rPr>
          <w:bCs/>
          <w:lang w:val="cy-GB"/>
        </w:rPr>
        <w:t>g</w:t>
      </w:r>
      <w:r w:rsidR="004F0E93" w:rsidRPr="00C6235D">
        <w:rPr>
          <w:bCs/>
          <w:lang w:val="cy-GB"/>
        </w:rPr>
        <w:t xml:space="preserve"> 1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B,</w:t>
      </w:r>
      <w:r w:rsidR="00F14D32" w:rsidRPr="00C6235D">
        <w:rPr>
          <w:bCs/>
          <w:lang w:val="cy-GB"/>
        </w:rPr>
        <w:t xml:space="preserve"> </w:t>
      </w:r>
      <w:r>
        <w:rPr>
          <w:bCs/>
          <w:lang w:val="cy-GB"/>
        </w:rPr>
        <w:t xml:space="preserve">a pharhad o dasg </w:t>
      </w:r>
      <w:r w:rsidR="00547781">
        <w:rPr>
          <w:bCs/>
          <w:lang w:val="cy-GB"/>
        </w:rPr>
        <w:t>1</w:t>
      </w:r>
      <w:r w:rsidR="004F0E93" w:rsidRPr="00C6235D">
        <w:rPr>
          <w:bCs/>
          <w:lang w:val="cy-GB"/>
        </w:rPr>
        <w:t xml:space="preserve"> </w:t>
      </w:r>
      <w:r>
        <w:rPr>
          <w:bCs/>
          <w:lang w:val="cy-GB"/>
        </w:rPr>
        <w:t>rhan</w:t>
      </w:r>
      <w:r w:rsidR="00F14D32" w:rsidRPr="00C6235D">
        <w:rPr>
          <w:bCs/>
          <w:lang w:val="cy-GB"/>
        </w:rPr>
        <w:t xml:space="preserve"> </w:t>
      </w:r>
      <w:r w:rsidR="00547781">
        <w:rPr>
          <w:bCs/>
          <w:lang w:val="cy-GB"/>
        </w:rPr>
        <w:t>A</w:t>
      </w:r>
      <w:r>
        <w:rPr>
          <w:bCs/>
          <w:lang w:val="cy-GB"/>
        </w:rPr>
        <w:t xml:space="preserve">, ac mae’n </w:t>
      </w:r>
      <w:r w:rsidRPr="004B39F2">
        <w:rPr>
          <w:b/>
          <w:lang w:val="cy-GB"/>
        </w:rPr>
        <w:t>rhaid</w:t>
      </w:r>
      <w:r>
        <w:rPr>
          <w:bCs/>
          <w:lang w:val="cy-GB"/>
        </w:rPr>
        <w:t xml:space="preserve"> i chi gyfeirio at fodel adfyfyriol yn y dasg hon</w:t>
      </w:r>
      <w:r w:rsidR="00F14D32" w:rsidRPr="00C6235D">
        <w:rPr>
          <w:bCs/>
          <w:lang w:val="cy-GB"/>
        </w:rPr>
        <w:t>.</w:t>
      </w:r>
    </w:p>
    <w:p w14:paraId="48D5C580" w14:textId="1E1B6B28" w:rsidR="004F0E93" w:rsidRPr="00C6235D" w:rsidRDefault="004B39F2" w:rsidP="004F0E93">
      <w:pPr>
        <w:rPr>
          <w:i/>
          <w:iCs/>
          <w:lang w:val="cy-GB"/>
        </w:rPr>
      </w:pPr>
      <w:r>
        <w:rPr>
          <w:i/>
          <w:iCs/>
          <w:lang w:val="cy-GB"/>
        </w:rPr>
        <w:t>Gwnewch yn siŵr eich bod yn bodloni’r deilliannau dysgu gofynnol ar gyfer y dasg hon</w:t>
      </w:r>
      <w:r w:rsidR="004F0E93" w:rsidRPr="00C6235D">
        <w:rPr>
          <w:i/>
          <w:iCs/>
          <w:lang w:val="cy-GB"/>
        </w:rPr>
        <w:t xml:space="preserve"> (</w:t>
      </w:r>
      <w:r>
        <w:rPr>
          <w:i/>
          <w:iCs/>
          <w:lang w:val="cy-GB"/>
        </w:rPr>
        <w:t xml:space="preserve">Gweler atodiad </w:t>
      </w:r>
      <w:r w:rsidR="004F0E93" w:rsidRPr="00C6235D">
        <w:rPr>
          <w:i/>
          <w:iCs/>
          <w:lang w:val="cy-GB"/>
        </w:rPr>
        <w:t>4</w:t>
      </w:r>
      <w:r>
        <w:rPr>
          <w:i/>
          <w:iCs/>
          <w:lang w:val="cy-GB"/>
        </w:rPr>
        <w:t xml:space="preserve"> </w:t>
      </w:r>
      <w:r w:rsidR="00547781">
        <w:rPr>
          <w:i/>
          <w:iCs/>
          <w:lang w:val="cy-GB"/>
        </w:rPr>
        <w:t xml:space="preserve">y </w:t>
      </w:r>
      <w:r>
        <w:rPr>
          <w:i/>
          <w:iCs/>
          <w:lang w:val="cy-GB"/>
        </w:rPr>
        <w:t>llawlyfr</w:t>
      </w:r>
      <w:r w:rsidR="004F0E93" w:rsidRPr="00C6235D">
        <w:rPr>
          <w:i/>
          <w:iCs/>
          <w:lang w:val="cy-GB"/>
        </w:rPr>
        <w:t>) a</w:t>
      </w:r>
      <w:r>
        <w:rPr>
          <w:i/>
          <w:iCs/>
          <w:lang w:val="cy-GB"/>
        </w:rPr>
        <w:t>’ch bod yn ateb dwy ran y cwestiwn</w:t>
      </w:r>
      <w:r w:rsidR="009F21E6" w:rsidRPr="00C6235D">
        <w:rPr>
          <w:i/>
          <w:iCs/>
          <w:lang w:val="cy-GB"/>
        </w:rPr>
        <w:t>.</w:t>
      </w:r>
    </w:p>
    <w:p w14:paraId="0229BFCA" w14:textId="77777777" w:rsidR="00C0499C" w:rsidRPr="00C6235D" w:rsidRDefault="00C0499C" w:rsidP="00F14D32">
      <w:pPr>
        <w:jc w:val="both"/>
        <w:rPr>
          <w:i/>
          <w:iCs/>
          <w:lang w:val="cy-GB"/>
        </w:rPr>
      </w:pPr>
    </w:p>
    <w:p w14:paraId="38ECDAB9" w14:textId="0B822E3F" w:rsidR="00F14D32" w:rsidRPr="00C6235D" w:rsidRDefault="004B39F2" w:rsidP="00F14D32">
      <w:pPr>
        <w:jc w:val="both"/>
        <w:rPr>
          <w:i/>
          <w:iCs/>
          <w:lang w:val="cy-GB"/>
        </w:rPr>
      </w:pPr>
      <w:r>
        <w:rPr>
          <w:i/>
          <w:iCs/>
          <w:lang w:val="cy-GB"/>
        </w:rPr>
        <w:t xml:space="preserve">Atebwch </w:t>
      </w:r>
      <w:r w:rsidR="00547781">
        <w:rPr>
          <w:i/>
          <w:iCs/>
          <w:lang w:val="cy-GB"/>
        </w:rPr>
        <w:t>holl</w:t>
      </w:r>
      <w:r>
        <w:rPr>
          <w:i/>
          <w:iCs/>
          <w:lang w:val="cy-GB"/>
        </w:rPr>
        <w:t xml:space="preserve"> elfen</w:t>
      </w:r>
      <w:r w:rsidR="00547781">
        <w:rPr>
          <w:i/>
          <w:iCs/>
          <w:lang w:val="cy-GB"/>
        </w:rPr>
        <w:t>nau’r</w:t>
      </w:r>
      <w:r>
        <w:rPr>
          <w:i/>
          <w:iCs/>
          <w:lang w:val="cy-GB"/>
        </w:rPr>
        <w:t xml:space="preserve"> cwestiwn isod</w:t>
      </w:r>
      <w:r w:rsidR="00F14D32" w:rsidRPr="00C6235D">
        <w:rPr>
          <w:i/>
          <w:iCs/>
          <w:lang w:val="cy-GB"/>
        </w:rPr>
        <w:t xml:space="preserve">. </w:t>
      </w:r>
    </w:p>
    <w:p w14:paraId="4C06A45A" w14:textId="77777777" w:rsidR="004F0E93" w:rsidRPr="00C6235D" w:rsidRDefault="004F0E93" w:rsidP="004F0E93">
      <w:pPr>
        <w:jc w:val="both"/>
        <w:rPr>
          <w:b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4F0E93" w:rsidRPr="00C6235D" w14:paraId="1FA8345F" w14:textId="77777777" w:rsidTr="00B930D3">
        <w:trPr>
          <w:trHeight w:val="2880"/>
        </w:trPr>
        <w:tc>
          <w:tcPr>
            <w:tcW w:w="10188" w:type="dxa"/>
          </w:tcPr>
          <w:p w14:paraId="2D751810" w14:textId="125AF09E" w:rsidR="00DC3220" w:rsidRPr="00C6235D" w:rsidRDefault="004B39F2" w:rsidP="002D6B34">
            <w:pPr>
              <w:jc w:val="both"/>
              <w:rPr>
                <w:b/>
                <w:bCs/>
                <w:lang w:val="cy-GB"/>
              </w:rPr>
            </w:pPr>
            <w:r>
              <w:rPr>
                <w:b/>
                <w:bCs/>
                <w:lang w:val="cy-GB"/>
              </w:rPr>
              <w:t>Cwestiwn</w:t>
            </w:r>
          </w:p>
          <w:p w14:paraId="4DBFBB15" w14:textId="350B580A" w:rsidR="004B39F2" w:rsidRDefault="004B39F2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Defnyddiwch fodel adfyfyriol i fyfyrio’n feirniadol ar yr anghenion dysgu a nodwyd gennych yn nhasg 1 rhan </w:t>
            </w:r>
            <w:r w:rsidR="00547781">
              <w:rPr>
                <w:lang w:val="cy-GB"/>
              </w:rPr>
              <w:t>A</w:t>
            </w:r>
            <w:r>
              <w:rPr>
                <w:lang w:val="cy-GB"/>
              </w:rPr>
              <w:t xml:space="preserve"> o dan bob un o </w:t>
            </w:r>
            <w:r w:rsidR="00246FC4">
              <w:rPr>
                <w:lang w:val="cy-GB"/>
              </w:rPr>
              <w:t xml:space="preserve">3 </w:t>
            </w:r>
            <w:r>
              <w:rPr>
                <w:lang w:val="cy-GB"/>
              </w:rPr>
              <w:t>deillian</w:t>
            </w:r>
            <w:r w:rsidR="00246FC4">
              <w:rPr>
                <w:lang w:val="cy-GB"/>
              </w:rPr>
              <w:t>t</w:t>
            </w:r>
            <w:r>
              <w:rPr>
                <w:lang w:val="cy-GB"/>
              </w:rPr>
              <w:t xml:space="preserve"> dysgu </w:t>
            </w:r>
            <w:r w:rsidR="00246FC4">
              <w:rPr>
                <w:lang w:val="cy-GB"/>
              </w:rPr>
              <w:t>GCC.</w:t>
            </w:r>
          </w:p>
          <w:p w14:paraId="0FB985D2" w14:textId="03E389DD" w:rsidR="00246FC4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>Rhaid i hyn gynnwys cyfeiriad at hyfforddiant, dysgu, ymchwil a goruchwyliaeth a myfyrio gyda’ch mentor/goruchwyliwr/rheolwr llinell ar y graddau yr ydych wedi cyflawni eich deilliannau dysgu.</w:t>
            </w:r>
          </w:p>
          <w:p w14:paraId="55A1401B" w14:textId="22E796B3" w:rsidR="004F0E93" w:rsidRPr="00C6235D" w:rsidRDefault="00246FC4" w:rsidP="002D6B34">
            <w:pPr>
              <w:jc w:val="both"/>
              <w:rPr>
                <w:lang w:val="cy-GB"/>
              </w:rPr>
            </w:pPr>
            <w:r>
              <w:rPr>
                <w:lang w:val="cy-GB"/>
              </w:rPr>
              <w:t xml:space="preserve">Nodwch eich anghenion dysgu i gefnogi eich datblygiad yn y </w:t>
            </w:r>
            <w:r w:rsidR="00E73623">
              <w:rPr>
                <w:lang w:val="cy-GB"/>
              </w:rPr>
              <w:t>broses o d</w:t>
            </w:r>
            <w:r>
              <w:rPr>
                <w:lang w:val="cy-GB"/>
              </w:rPr>
              <w:t>rawsnewid i ddod yn ymarferydd profiadol yn eich gyrfa at y dyfodol ar ôl cwblhau’r rhaglen hon.</w:t>
            </w:r>
            <w:r w:rsidR="004F0E93" w:rsidRPr="00C6235D">
              <w:rPr>
                <w:lang w:val="cy-GB"/>
              </w:rPr>
              <w:t xml:space="preserve"> </w:t>
            </w:r>
          </w:p>
          <w:p w14:paraId="70EE172D" w14:textId="77777777" w:rsidR="008F5D0F" w:rsidRDefault="008F5D0F" w:rsidP="005578B1">
            <w:pPr>
              <w:jc w:val="both"/>
              <w:rPr>
                <w:rFonts w:ascii="Calibri" w:hAnsi="Calibri" w:cs="Calibri"/>
                <w:sz w:val="20"/>
                <w:szCs w:val="20"/>
              </w:rPr>
            </w:pPr>
          </w:p>
          <w:p w14:paraId="5EF0631A" w14:textId="77777777" w:rsidR="00CE17C4" w:rsidRDefault="00CE17C4" w:rsidP="00CE17C4">
            <w:pPr>
              <w:jc w:val="both"/>
              <w:rPr>
                <w:rFonts w:ascii="Calibri" w:hAnsi="Calibri" w:cs="Calibri"/>
                <w:sz w:val="20"/>
                <w:szCs w:val="20"/>
                <w:lang w:val="cy-GB"/>
              </w:rPr>
            </w:pP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>Ar gyfer myfyrio’n gritigol ar fy anghenion dysgu o dan y tri amcan dysgu yn rhan 1a, byddaf yn defnyddio model adlewyrchol ERA (Sicora, 2017). Mae model ERA (Sicora, 2017) sef Profiad, Adlewyrchiad a Gweithred, yn cynnig dull syml ond beirniadol o werthuso datblygiad proffesiynol. Trwy’r tri cham hyn gallaf adolygu fy nghynnydd, asesu i ba raddau y cyflawnwyd fy anghenion dysgu, ac adnabod meysydd sydd angen eu datblygu ymhellach.</w:t>
            </w:r>
          </w:p>
          <w:p w14:paraId="195D38FB" w14:textId="77777777" w:rsidR="00CE17C4" w:rsidRPr="00CE17C4" w:rsidRDefault="00CE17C4" w:rsidP="00CE17C4">
            <w:pPr>
              <w:jc w:val="both"/>
              <w:rPr>
                <w:rFonts w:ascii="Calibri" w:hAnsi="Calibri" w:cs="Calibri"/>
                <w:sz w:val="20"/>
                <w:szCs w:val="20"/>
                <w:lang w:val="cy-GB"/>
              </w:rPr>
            </w:pPr>
          </w:p>
          <w:p w14:paraId="4716B9A8" w14:textId="7182C411" w:rsidR="00CE17C4" w:rsidRDefault="00CE17C4" w:rsidP="00CE17C4">
            <w:pPr>
              <w:jc w:val="both"/>
              <w:rPr>
                <w:rFonts w:ascii="Calibri" w:hAnsi="Calibri" w:cs="Calibri"/>
                <w:sz w:val="20"/>
                <w:szCs w:val="20"/>
                <w:lang w:val="cy-GB"/>
              </w:rPr>
            </w:pP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>Wrth edrych ar y profiad, yn rhan gyntaf y model ERA (Sicora, 2017), yn ystod Tasg 1</w:t>
            </w:r>
            <w:r w:rsidR="006324E9">
              <w:rPr>
                <w:rFonts w:ascii="Calibri" w:hAnsi="Calibri" w:cs="Calibri"/>
                <w:sz w:val="20"/>
                <w:szCs w:val="20"/>
                <w:lang w:val="cy-GB"/>
              </w:rPr>
              <w:t>a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 datblygais fy ngallu i gymhwyso dadansoddiad wrth asesu drwy ganolbwyntio ar gryfderau unigolion a’r hyn sy’n bwysig iddynt. Roedd hyn yn golygu meithrin hyder i hwyluso sgyrsiau positif a nodi adnoddau personol, cymunedol a’r trydydd sector a allai ddarparu cefnogaeth ataliol cyn i wasanaethau statudol ymyrryd. Wrth adlewyrchu</w:t>
            </w:r>
            <w:r w:rsidR="002B5E8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 yn yr ail gam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, credaf fy mod wedi cyflawni’r amcan dysgu hwn yn rhannol lwyddiannus. Er fy mod wedi gwella fy nealltwriaeth o ddull sy’n seiliedig ar gryfderau, roeddwn </w:t>
            </w:r>
            <w:r w:rsidR="006324E9" w:rsidRPr="00CE17C4">
              <w:rPr>
                <w:rFonts w:ascii="Calibri" w:hAnsi="Calibri" w:cs="Calibri"/>
                <w:sz w:val="20"/>
                <w:szCs w:val="20"/>
                <w:lang w:val="cy-GB"/>
              </w:rPr>
              <w:t>weithia’n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 canolbwyntio mwy ar ddiwallu anghenion asesu na datblygu sgwrs gydweithredol. Daeth trafodaethau mewn goruchwyliaeth â’m rheolwr â her adeiladol i mi ynghylch pa mor effeithiol yr oeddwn yn adnabod cryfderau teuluoedd ochr yn ochr â’u hanghenion. Roedd yr adborth hwn yn fy annog i fyfyrio’n fwy beirniadol ar fy ymarfer a datblygu dull mwy cytbwys. Roedd eistedd gyda’r tîm dyletswydd am brynhawn hefyd yn rhoi cipolwg gwerthfawr ar yr ystod o adnoddau cymunedol sydd ar gael. Yn y cam gweithred, rwy’n bwriadu parhau i ddatblygu’r maes hwn drwy fynychu cyrsiau perthnasol a sicrhau fy mod yn ymgorffori dull sy’n seiliedig ar gryfderau yn fwy cyson yn fy asesiadau.</w:t>
            </w:r>
          </w:p>
          <w:p w14:paraId="579D412A" w14:textId="77777777" w:rsidR="006324E9" w:rsidRPr="00CE17C4" w:rsidRDefault="006324E9" w:rsidP="00CE17C4">
            <w:pPr>
              <w:jc w:val="both"/>
              <w:rPr>
                <w:rFonts w:ascii="Calibri" w:hAnsi="Calibri" w:cs="Calibri"/>
                <w:sz w:val="20"/>
                <w:szCs w:val="20"/>
                <w:lang w:val="cy-GB"/>
              </w:rPr>
            </w:pPr>
          </w:p>
          <w:p w14:paraId="4DDD3A5F" w14:textId="0BB3F368" w:rsidR="00CE17C4" w:rsidRDefault="00CE17C4" w:rsidP="00CE17C4">
            <w:pPr>
              <w:jc w:val="both"/>
              <w:rPr>
                <w:rFonts w:ascii="Calibri" w:hAnsi="Calibri" w:cs="Calibri"/>
                <w:sz w:val="20"/>
                <w:szCs w:val="20"/>
                <w:lang w:val="cy-GB"/>
              </w:rPr>
            </w:pP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O dan yr ail amcan dysgu, sef cydweithio â phobl sydd angen gofal a chymorth, nodais yr angen i ddatblygu fy hyder a’m sgiliau cyfathrebu proffesiynol er mwyn rheoli trafodaethau heriol a sicrhau bod llais unigolion a’u teuluoedd yn cael ei gynrychioli’n glir mewn trafodaethau amlasiantaethol. </w:t>
            </w:r>
            <w:r w:rsidR="00007ED0">
              <w:rPr>
                <w:rFonts w:ascii="Calibri" w:hAnsi="Calibri" w:cs="Calibri"/>
                <w:sz w:val="20"/>
                <w:szCs w:val="20"/>
                <w:lang w:val="cy-GB"/>
              </w:rPr>
              <w:t xml:space="preserve">Wrth edrych ar y profiad (Sicora, 2017) 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Cefais y cyfle i fynychu hyfforddiant ar drafodaethau heriol, a oedd yn ddefnyddiol wrth ystyried ffyrdd gwahanol o ymateb i sefyllfaoedd cymhleth. Wrth adlewyrchu, er na chefais gyfle i gwblhau’r hyfforddiant ar adolygiadau aml-ddisgyblaethol fel y bwriadwyd yn wreiddiol, cefais brofiad sylweddol yn y tîm plant drwy arsylwi a chyfrannu at gyfarfodydd amddiffyn plant. Fodd bynnag, cydnabyddaf nad yw arsylwi yn unig yn darparu’r un lefel o ddatblygiad â chyfranogiad uniongyrchol. Roedd trafodaethau rheolaidd gyda’m rheolwr yn fy helpu i ddeall pwysigrwydd cyflwyno gwybodaeth yn glir, herio’n broffesiynol pan oedd angen, a sicrhau bod llais y plentyn yn parhau’n ganolog i drafodaethau. O ganlyniad, mae fy hyder wedi 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lastRenderedPageBreak/>
              <w:t>cynyddu, ond mae angen datblygu’r maes hwn ymhellach. Y cam gweithred yw mynychu hyfforddiant ffurfiol ar adolygiadau a cheisio mwy o gyfleoedd i gyfrannu’n uniongyrchol at gyfarfodydd amlasiantaethol.</w:t>
            </w:r>
          </w:p>
          <w:p w14:paraId="6D23DEAA" w14:textId="77777777" w:rsidR="00101A2D" w:rsidRPr="00CE17C4" w:rsidRDefault="00101A2D" w:rsidP="00CE17C4">
            <w:pPr>
              <w:jc w:val="both"/>
              <w:rPr>
                <w:rFonts w:ascii="Calibri" w:hAnsi="Calibri" w:cs="Calibri"/>
                <w:sz w:val="20"/>
                <w:szCs w:val="20"/>
                <w:lang w:val="cy-GB"/>
              </w:rPr>
            </w:pPr>
          </w:p>
          <w:p w14:paraId="3B152E45" w14:textId="0816E30A" w:rsidR="00CE17C4" w:rsidRPr="00CE17C4" w:rsidRDefault="00CE17C4" w:rsidP="00CE17C4">
            <w:pPr>
              <w:jc w:val="both"/>
              <w:rPr>
                <w:rFonts w:ascii="Calibri" w:hAnsi="Calibri" w:cs="Calibri"/>
                <w:sz w:val="20"/>
                <w:szCs w:val="20"/>
                <w:lang w:val="cy-GB"/>
              </w:rPr>
            </w:pP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>O dan y trydydd amcan dysgu, sef cymhwyso barn broffesiynol mewn sefyllfaoedd cynyddol gymhleth, nodais fy angen i ddatblygu fy ngallu i asesu pryd oedd yn briodol dod â mewnbwn y gwasanaeth i ben.</w:t>
            </w:r>
            <w:r w:rsidR="00EA7B1A">
              <w:rPr>
                <w:rFonts w:ascii="Calibri" w:hAnsi="Calibri" w:cs="Calibri"/>
                <w:sz w:val="20"/>
                <w:szCs w:val="20"/>
                <w:lang w:val="cy-GB"/>
              </w:rPr>
              <w:t xml:space="preserve"> O dan y profiad, e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r na chefais gyfle i fynychu’r cwrs “Asesu Risg a Gwneud Penderfyniadau”, datblygodd y maes hwn yn sylweddol ar ôl symud i’r tîm plant. Wrth adlewyrchu, rwy’n cydnabod fy mod wedi magu mwy o hyder wrth ddefnyddio barn broffesiynol, ond </w:t>
            </w:r>
            <w:r w:rsidR="0073027F">
              <w:rPr>
                <w:rFonts w:ascii="Calibri" w:hAnsi="Calibri" w:cs="Calibri"/>
                <w:sz w:val="20"/>
                <w:szCs w:val="20"/>
                <w:lang w:val="cy-GB"/>
              </w:rPr>
              <w:t xml:space="preserve">mae gwneud penderfyniadau mewn maes diogelu yn 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>gofyn am brofiad</w:t>
            </w:r>
            <w:r w:rsidR="0073027F">
              <w:rPr>
                <w:rFonts w:ascii="Calibri" w:hAnsi="Calibri" w:cs="Calibri"/>
                <w:sz w:val="20"/>
                <w:szCs w:val="20"/>
                <w:lang w:val="cy-GB"/>
              </w:rPr>
              <w:t>au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 a dysgu parhaus. Roedd goruchwyliaeth yn arbennig o bwysig wrth adolygu achosion a thrafod a oedd y dystiolaeth yn dangos bod risg niwed arwyddocaol wedi lleihau. Trwy’r trafodaethau hyn, dysgais bwysigrwydd cydbwyso gwybodaeth, dadansoddi risg a defnyddio tystiolaeth i gefnogi penderfyniadau. Er fy mod wedi gwneud cynnydd sylweddol, nid wyf yn ystyried bod yr amcan hwn wedi’i gyflawni’n llawn gan fy mod yn dal i ddatblygu’r hyder i wneud penderfyniadau annibynnol mewn sefyllfaoedd cymhleth iawn. Felly, y cam gweithred</w:t>
            </w:r>
            <w:r w:rsidR="00213667">
              <w:rPr>
                <w:rFonts w:ascii="Calibri" w:hAnsi="Calibri" w:cs="Calibri"/>
                <w:sz w:val="20"/>
                <w:szCs w:val="20"/>
                <w:lang w:val="cy-GB"/>
              </w:rPr>
              <w:t xml:space="preserve"> (S</w:t>
            </w:r>
            <w:r w:rsidR="000F13BB">
              <w:rPr>
                <w:rFonts w:ascii="Calibri" w:hAnsi="Calibri" w:cs="Calibri"/>
                <w:sz w:val="20"/>
                <w:szCs w:val="20"/>
                <w:lang w:val="cy-GB"/>
              </w:rPr>
              <w:t>icora</w:t>
            </w:r>
            <w:r w:rsidR="00213667">
              <w:rPr>
                <w:rFonts w:ascii="Calibri" w:hAnsi="Calibri" w:cs="Calibri"/>
                <w:sz w:val="20"/>
                <w:szCs w:val="20"/>
                <w:lang w:val="cy-GB"/>
              </w:rPr>
              <w:t>, 2017)</w:t>
            </w:r>
            <w:r w:rsidRPr="00CE17C4">
              <w:rPr>
                <w:rFonts w:ascii="Calibri" w:hAnsi="Calibri" w:cs="Calibri"/>
                <w:sz w:val="20"/>
                <w:szCs w:val="20"/>
                <w:lang w:val="cy-GB"/>
              </w:rPr>
              <w:t xml:space="preserve"> yw mynychu’r cwrs “JIT – Just in Time Child Protection” a pharhau i ddefnyddio goruchwyliaeth yn weithredol i herio a datblygu fy rhesymu proffesiynol. Bydd hyn yn cefnogi fy natblygiad fel gweithiwr cymdeithasol sy’n gallu gwneud penderfyniadau cadarn mewn sefyllfaoedd cynyddol gymhleth.</w:t>
            </w:r>
          </w:p>
          <w:p w14:paraId="6B5BE222" w14:textId="77777777" w:rsidR="00C1026C" w:rsidRDefault="00C1026C" w:rsidP="002D6B34">
            <w:pPr>
              <w:jc w:val="both"/>
              <w:rPr>
                <w:lang w:val="cy-GB"/>
              </w:rPr>
            </w:pPr>
          </w:p>
          <w:p w14:paraId="73F630F0" w14:textId="792B44A3" w:rsidR="00DD2EFC" w:rsidRPr="00426030" w:rsidRDefault="00DD2EFC" w:rsidP="002D6B34">
            <w:pPr>
              <w:jc w:val="both"/>
              <w:rPr>
                <w:b/>
                <w:bCs/>
                <w:i/>
                <w:iCs/>
                <w:sz w:val="20"/>
                <w:szCs w:val="20"/>
                <w:lang w:val="cy-GB"/>
              </w:rPr>
            </w:pPr>
            <w:r w:rsidRPr="00426030">
              <w:rPr>
                <w:b/>
                <w:bCs/>
                <w:i/>
                <w:iCs/>
                <w:sz w:val="20"/>
                <w:szCs w:val="20"/>
                <w:lang w:val="cy-GB"/>
              </w:rPr>
              <w:t>Cyfrif geiriau:</w:t>
            </w:r>
            <w:r w:rsidR="00426030" w:rsidRPr="00426030">
              <w:rPr>
                <w:b/>
                <w:bCs/>
                <w:i/>
                <w:iCs/>
                <w:sz w:val="20"/>
                <w:szCs w:val="20"/>
                <w:lang w:val="cy-GB"/>
              </w:rPr>
              <w:t xml:space="preserve"> 672</w:t>
            </w:r>
          </w:p>
          <w:p w14:paraId="32AB60D9" w14:textId="77777777" w:rsidR="00DD2EFC" w:rsidRPr="00DD2EFC" w:rsidRDefault="00DD2EFC" w:rsidP="002D6B34">
            <w:pPr>
              <w:jc w:val="both"/>
              <w:rPr>
                <w:b/>
                <w:bCs/>
                <w:i/>
                <w:iCs/>
                <w:lang w:val="cy-GB"/>
              </w:rPr>
            </w:pPr>
          </w:p>
          <w:p w14:paraId="7AEE39CB" w14:textId="5E558ECA" w:rsidR="004F0E93" w:rsidRPr="00C6235D" w:rsidRDefault="004F0E93" w:rsidP="002D6B34">
            <w:pPr>
              <w:jc w:val="both"/>
              <w:rPr>
                <w:lang w:val="cy-GB"/>
              </w:rPr>
            </w:pPr>
            <w:r w:rsidRPr="00C6235D">
              <w:rPr>
                <w:lang w:val="cy-GB"/>
              </w:rPr>
              <w:t xml:space="preserve">650 </w:t>
            </w:r>
            <w:r w:rsidR="00246FC4">
              <w:rPr>
                <w:lang w:val="cy-GB"/>
              </w:rPr>
              <w:t>o eiriau</w:t>
            </w:r>
            <w:r w:rsidRPr="00C6235D">
              <w:rPr>
                <w:lang w:val="cy-GB"/>
              </w:rPr>
              <w:t xml:space="preserve"> </w:t>
            </w:r>
            <w:r w:rsidR="00C0499C" w:rsidRPr="00C6235D">
              <w:rPr>
                <w:lang w:val="cy-GB"/>
              </w:rPr>
              <w:t xml:space="preserve">(+/- 10%: </w:t>
            </w:r>
            <w:r w:rsidR="00246FC4">
              <w:rPr>
                <w:lang w:val="cy-GB"/>
              </w:rPr>
              <w:t>dylech gynnwys eich cyfrif geiriau gwirioneddol ar ddiwedd pob adran</w:t>
            </w:r>
            <w:r w:rsidR="00C0499C" w:rsidRPr="00C6235D">
              <w:rPr>
                <w:lang w:val="cy-GB"/>
              </w:rPr>
              <w:t>).</w:t>
            </w:r>
          </w:p>
          <w:p w14:paraId="52CD0E3E" w14:textId="77777777" w:rsidR="004F0E93" w:rsidRPr="00C6235D" w:rsidRDefault="004F0E93" w:rsidP="002D6B34">
            <w:pPr>
              <w:jc w:val="both"/>
              <w:rPr>
                <w:i/>
                <w:lang w:val="cy-GB"/>
              </w:rPr>
            </w:pPr>
          </w:p>
        </w:tc>
      </w:tr>
      <w:tr w:rsidR="00B930D3" w:rsidRPr="00F72419" w14:paraId="2C6F0F4C" w14:textId="77777777" w:rsidTr="00C0499C">
        <w:trPr>
          <w:trHeight w:val="3731"/>
        </w:trPr>
        <w:tc>
          <w:tcPr>
            <w:tcW w:w="10188" w:type="dxa"/>
          </w:tcPr>
          <w:p w14:paraId="460B4A60" w14:textId="6BD2D0AB" w:rsidR="00DC3220" w:rsidRPr="00F750C5" w:rsidRDefault="00246FC4" w:rsidP="002D6B34">
            <w:pPr>
              <w:jc w:val="both"/>
              <w:rPr>
                <w:b/>
                <w:bCs/>
                <w:lang w:val="cy-GB"/>
              </w:rPr>
            </w:pPr>
            <w:r w:rsidRPr="00F750C5">
              <w:rPr>
                <w:b/>
                <w:bCs/>
                <w:lang w:val="cy-GB"/>
              </w:rPr>
              <w:lastRenderedPageBreak/>
              <w:t>Cw</w:t>
            </w:r>
            <w:r w:rsidR="00DC3220" w:rsidRPr="00F750C5">
              <w:rPr>
                <w:b/>
                <w:bCs/>
                <w:lang w:val="cy-GB"/>
              </w:rPr>
              <w:t>esti</w:t>
            </w:r>
            <w:r w:rsidRPr="00F750C5">
              <w:rPr>
                <w:b/>
                <w:bCs/>
                <w:lang w:val="cy-GB"/>
              </w:rPr>
              <w:t>w</w:t>
            </w:r>
            <w:r w:rsidR="00DC3220" w:rsidRPr="00F750C5">
              <w:rPr>
                <w:b/>
                <w:bCs/>
                <w:lang w:val="cy-GB"/>
              </w:rPr>
              <w:t>n</w:t>
            </w:r>
          </w:p>
          <w:p w14:paraId="6794395C" w14:textId="7A4BACA4" w:rsidR="00246FC4" w:rsidRPr="00F750C5" w:rsidRDefault="00AB232D" w:rsidP="002D6B34">
            <w:pPr>
              <w:jc w:val="both"/>
              <w:rPr>
                <w:rFonts w:cstheme="minorHAnsi"/>
                <w:color w:val="000000"/>
                <w:lang w:val="cy-GB"/>
              </w:rPr>
            </w:pPr>
            <w:r w:rsidRPr="00F750C5">
              <w:rPr>
                <w:rFonts w:ascii="Helvetica" w:hAnsi="Helvetica"/>
                <w:color w:val="000000"/>
                <w:sz w:val="18"/>
                <w:szCs w:val="18"/>
                <w:lang w:val="cy-GB"/>
              </w:rPr>
              <w:br/>
            </w:r>
            <w:r w:rsidR="00246FC4" w:rsidRPr="00F750C5">
              <w:rPr>
                <w:rFonts w:cstheme="minorHAnsi"/>
                <w:color w:val="000000"/>
                <w:lang w:val="cy-GB"/>
              </w:rPr>
              <w:t xml:space="preserve">Myfyriwch ar yr adborth rydych chi wedi’i dderbyn gan unigolion </w:t>
            </w:r>
            <w:r w:rsidR="00E73623" w:rsidRPr="00F750C5">
              <w:rPr>
                <w:rFonts w:cstheme="minorHAnsi"/>
                <w:color w:val="000000"/>
                <w:lang w:val="cy-GB"/>
              </w:rPr>
              <w:t>sydd</w:t>
            </w:r>
            <w:r w:rsidR="00246FC4" w:rsidRPr="00F750C5">
              <w:rPr>
                <w:rFonts w:cstheme="minorHAnsi"/>
                <w:color w:val="000000"/>
                <w:lang w:val="cy-GB"/>
              </w:rPr>
              <w:t xml:space="preserve"> angen gofal a chymorth a/neu eu gofalwyr ac eglurwch sut mae’r wybodaeth hon wedi helpu i </w:t>
            </w:r>
            <w:r w:rsidR="00E73623" w:rsidRPr="00F750C5">
              <w:rPr>
                <w:rFonts w:cstheme="minorHAnsi"/>
                <w:color w:val="000000"/>
                <w:lang w:val="cy-GB"/>
              </w:rPr>
              <w:t>ddylanwadu ar</w:t>
            </w:r>
            <w:r w:rsidR="00246FC4" w:rsidRPr="00F750C5">
              <w:rPr>
                <w:rFonts w:cstheme="minorHAnsi"/>
                <w:color w:val="000000"/>
                <w:lang w:val="cy-GB"/>
              </w:rPr>
              <w:t xml:space="preserve"> eich arfer a’ch datblygiad proffesiynol i’r dyfodol.</w:t>
            </w:r>
          </w:p>
          <w:p w14:paraId="209C5F08" w14:textId="77777777" w:rsidR="007C6082" w:rsidRPr="00F750C5" w:rsidRDefault="007C6082" w:rsidP="002D6B34">
            <w:pPr>
              <w:jc w:val="both"/>
              <w:rPr>
                <w:lang w:val="cy-GB"/>
              </w:rPr>
            </w:pPr>
          </w:p>
          <w:p w14:paraId="5A57F52A" w14:textId="608ADB8C" w:rsidR="00EB5658" w:rsidRPr="003300FB" w:rsidRDefault="00B930D3" w:rsidP="002D6B34">
            <w:pPr>
              <w:jc w:val="both"/>
              <w:rPr>
                <w:lang w:val="cy-GB"/>
              </w:rPr>
            </w:pPr>
            <w:r w:rsidRPr="00F750C5">
              <w:rPr>
                <w:lang w:val="cy-GB"/>
              </w:rPr>
              <w:t xml:space="preserve">100 </w:t>
            </w:r>
            <w:r w:rsidR="00246FC4" w:rsidRPr="00F750C5">
              <w:rPr>
                <w:lang w:val="cy-GB"/>
              </w:rPr>
              <w:t>o eiriau</w:t>
            </w:r>
            <w:r w:rsidR="00C0499C" w:rsidRPr="00F750C5">
              <w:rPr>
                <w:i/>
                <w:lang w:val="cy-GB"/>
              </w:rPr>
              <w:t xml:space="preserve"> (+/- 10%: </w:t>
            </w:r>
            <w:r w:rsidR="00246FC4" w:rsidRPr="00F750C5">
              <w:rPr>
                <w:i/>
                <w:lang w:val="cy-GB"/>
              </w:rPr>
              <w:t>dylech gynnwys eich cyfrif geiriau gwirioneddol ar ddiwedd pob adran</w:t>
            </w:r>
            <w:r w:rsidR="00C0499C" w:rsidRPr="00F750C5">
              <w:rPr>
                <w:i/>
                <w:lang w:val="cy-GB"/>
              </w:rPr>
              <w:t>).</w:t>
            </w:r>
          </w:p>
          <w:p w14:paraId="7C0E44A8" w14:textId="77777777" w:rsidR="00EE510F" w:rsidRPr="00976EF9" w:rsidRDefault="00EE510F" w:rsidP="002D6B34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3B40E8A4" w14:textId="33280F96" w:rsidR="00976EF9" w:rsidRPr="00976EF9" w:rsidRDefault="00976EF9" w:rsidP="00976EF9">
            <w:pPr>
              <w:jc w:val="both"/>
              <w:rPr>
                <w:sz w:val="22"/>
                <w:szCs w:val="22"/>
                <w:lang w:val="cy-GB"/>
              </w:rPr>
            </w:pPr>
            <w:r w:rsidRPr="00976EF9">
              <w:rPr>
                <w:sz w:val="22"/>
                <w:szCs w:val="22"/>
                <w:lang w:val="cy-GB"/>
              </w:rPr>
              <w:t xml:space="preserve">Derbyniais adborth gwerthfawr gan deulu â dau blentyn ar y gofrestr amddiffyn plant, gan gynnwys Mam oedd yn anfodlon iawn i ymgysylltu â mi ar y dechrau. Er ei gwrthwynebiad cychwynnol, datblygodd ymddiriedaeth drwy feithrin perthynas gyson dros bum mis, yn unol ag Adran 2 y </w:t>
            </w:r>
            <w:r w:rsidR="00EA5166" w:rsidRPr="00976EF9">
              <w:rPr>
                <w:sz w:val="22"/>
                <w:szCs w:val="22"/>
                <w:lang w:val="cy-GB"/>
              </w:rPr>
              <w:t>Còd</w:t>
            </w:r>
            <w:r w:rsidRPr="00976EF9">
              <w:rPr>
                <w:sz w:val="22"/>
                <w:szCs w:val="22"/>
                <w:lang w:val="cy-GB"/>
              </w:rPr>
              <w:t xml:space="preserve"> Ymarfer (Gofal Cymdeithasol Cymru, 2026). Ar adeg dad-gofrestru'r plant, mynegodd Mam ei gwerthfawrogiad o'r gefnogaeth a dderbyniodd. Siapiodd hyn fy ymarfer drwy atgyfnerthu pwysigrwydd amynedd, parch a chysondeb wrth weithio gyda theuluoedd. O ganlyniad, rwyf bellach yn rhoi mwy o bwyslais ar wrando gweithredol, cyfathrebu agored a chynnal perthnasoedd cadarn, gan gydnabod bod ymgysylltiad cadarnhaol yn aml yn datblygu'n raddol dros amser.</w:t>
            </w:r>
          </w:p>
          <w:p w14:paraId="0F0EECE5" w14:textId="77777777" w:rsidR="006C7BBA" w:rsidRPr="00976EF9" w:rsidRDefault="006C7BBA" w:rsidP="002D6B34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4C68559C" w14:textId="77777777" w:rsidR="00976EF9" w:rsidRPr="00976EF9" w:rsidRDefault="00976EF9" w:rsidP="002D6B34">
            <w:pPr>
              <w:jc w:val="both"/>
              <w:rPr>
                <w:sz w:val="22"/>
                <w:szCs w:val="22"/>
                <w:lang w:val="cy-GB"/>
              </w:rPr>
            </w:pPr>
          </w:p>
          <w:p w14:paraId="7187A95B" w14:textId="18B9CBC0" w:rsidR="00EB5658" w:rsidRPr="00976EF9" w:rsidRDefault="00DD2EFC" w:rsidP="002D6B34">
            <w:pPr>
              <w:jc w:val="both"/>
              <w:rPr>
                <w:b/>
                <w:bCs/>
                <w:i/>
                <w:iCs/>
                <w:sz w:val="22"/>
                <w:szCs w:val="22"/>
                <w:lang w:val="cy-GB"/>
              </w:rPr>
            </w:pPr>
            <w:r w:rsidRPr="00976EF9">
              <w:rPr>
                <w:b/>
                <w:bCs/>
                <w:i/>
                <w:iCs/>
                <w:sz w:val="22"/>
                <w:szCs w:val="22"/>
                <w:lang w:val="cy-GB"/>
              </w:rPr>
              <w:t xml:space="preserve">Cyfrif geiriau: </w:t>
            </w:r>
            <w:r w:rsidR="00AC12DE" w:rsidRPr="00976EF9">
              <w:rPr>
                <w:b/>
                <w:bCs/>
                <w:i/>
                <w:iCs/>
                <w:sz w:val="22"/>
                <w:szCs w:val="22"/>
                <w:lang w:val="cy-GB"/>
              </w:rPr>
              <w:t>111</w:t>
            </w:r>
          </w:p>
          <w:p w14:paraId="7AA959DA" w14:textId="77777777" w:rsidR="000A4AC5" w:rsidRPr="00F750C5" w:rsidRDefault="000A4AC5" w:rsidP="002D6B34">
            <w:pPr>
              <w:jc w:val="both"/>
              <w:rPr>
                <w:i/>
                <w:lang w:val="cy-GB"/>
              </w:rPr>
            </w:pPr>
          </w:p>
          <w:p w14:paraId="0816FC92" w14:textId="448DB178" w:rsidR="00B930D3" w:rsidRPr="00F750C5" w:rsidRDefault="00246FC4" w:rsidP="002D6B34">
            <w:pPr>
              <w:jc w:val="both"/>
              <w:rPr>
                <w:lang w:val="cy-GB"/>
              </w:rPr>
            </w:pPr>
            <w:r w:rsidRPr="00F750C5">
              <w:rPr>
                <w:i/>
                <w:lang w:val="cy-GB"/>
              </w:rPr>
              <w:t xml:space="preserve">Cyfanswm </w:t>
            </w:r>
            <w:r w:rsidR="00C0499C" w:rsidRPr="00F750C5">
              <w:rPr>
                <w:i/>
                <w:lang w:val="cy-GB"/>
              </w:rPr>
              <w:t>tas</w:t>
            </w:r>
            <w:r w:rsidRPr="00F750C5">
              <w:rPr>
                <w:i/>
                <w:lang w:val="cy-GB"/>
              </w:rPr>
              <w:t>g</w:t>
            </w:r>
            <w:r w:rsidR="00C0499C" w:rsidRPr="00F750C5">
              <w:rPr>
                <w:i/>
                <w:lang w:val="cy-GB"/>
              </w:rPr>
              <w:t xml:space="preserve"> 1 </w:t>
            </w:r>
            <w:r w:rsidRPr="00F750C5">
              <w:rPr>
                <w:i/>
                <w:lang w:val="cy-GB"/>
              </w:rPr>
              <w:t>rhan</w:t>
            </w:r>
            <w:r w:rsidR="00C0499C" w:rsidRPr="00F750C5">
              <w:rPr>
                <w:i/>
                <w:lang w:val="cy-GB"/>
              </w:rPr>
              <w:t xml:space="preserve"> </w:t>
            </w:r>
            <w:r w:rsidR="00E73623" w:rsidRPr="00F750C5">
              <w:rPr>
                <w:i/>
                <w:lang w:val="cy-GB"/>
              </w:rPr>
              <w:t>B</w:t>
            </w:r>
            <w:r w:rsidR="00357AFC" w:rsidRPr="00F750C5">
              <w:rPr>
                <w:i/>
                <w:lang w:val="cy-GB"/>
              </w:rPr>
              <w:t>,</w:t>
            </w:r>
            <w:r w:rsidR="00C0499C" w:rsidRPr="00F750C5">
              <w:rPr>
                <w:i/>
                <w:lang w:val="cy-GB"/>
              </w:rPr>
              <w:t xml:space="preserve"> 750 </w:t>
            </w:r>
            <w:r w:rsidRPr="00F750C5">
              <w:rPr>
                <w:i/>
                <w:lang w:val="cy-GB"/>
              </w:rPr>
              <w:t>o eiriau</w:t>
            </w:r>
            <w:r w:rsidR="00B930D3" w:rsidRPr="00F750C5">
              <w:rPr>
                <w:i/>
                <w:lang w:val="cy-GB"/>
              </w:rPr>
              <w:t xml:space="preserve"> (+/- 10%: </w:t>
            </w:r>
            <w:r w:rsidRPr="00F750C5">
              <w:rPr>
                <w:i/>
                <w:lang w:val="cy-GB"/>
              </w:rPr>
              <w:t>dylech gynnwys eich cyfrif geiriau gwirioneddol ar ddiwedd pob adran</w:t>
            </w:r>
            <w:r w:rsidR="00B930D3" w:rsidRPr="00F750C5">
              <w:rPr>
                <w:i/>
                <w:lang w:val="cy-GB"/>
              </w:rPr>
              <w:t>).</w:t>
            </w:r>
          </w:p>
          <w:p w14:paraId="70BA0C19" w14:textId="77777777" w:rsidR="00B930D3" w:rsidRPr="00C6235D" w:rsidRDefault="00B930D3" w:rsidP="002D6B34">
            <w:pPr>
              <w:jc w:val="both"/>
              <w:rPr>
                <w:lang w:val="cy-GB"/>
              </w:rPr>
            </w:pPr>
          </w:p>
        </w:tc>
      </w:tr>
    </w:tbl>
    <w:p w14:paraId="3E5F404D" w14:textId="77777777" w:rsidR="00D378BC" w:rsidRPr="00C6235D" w:rsidRDefault="00D378BC">
      <w:pPr>
        <w:rPr>
          <w:lang w:val="cy-GB"/>
        </w:rPr>
      </w:pPr>
    </w:p>
    <w:sectPr w:rsidR="00D378BC" w:rsidRPr="00C623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A4282"/>
    <w:multiLevelType w:val="multilevel"/>
    <w:tmpl w:val="54FE20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8D173ED"/>
    <w:multiLevelType w:val="multilevel"/>
    <w:tmpl w:val="16F65D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D0365B9"/>
    <w:multiLevelType w:val="multilevel"/>
    <w:tmpl w:val="498E62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237411"/>
    <w:multiLevelType w:val="multilevel"/>
    <w:tmpl w:val="DEF2A9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EDF2947"/>
    <w:multiLevelType w:val="multilevel"/>
    <w:tmpl w:val="80F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EEB7EFE"/>
    <w:multiLevelType w:val="multilevel"/>
    <w:tmpl w:val="7046B0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5C39AC"/>
    <w:multiLevelType w:val="multilevel"/>
    <w:tmpl w:val="8402E6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3313BB4"/>
    <w:multiLevelType w:val="multilevel"/>
    <w:tmpl w:val="76BA2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585157A"/>
    <w:multiLevelType w:val="multilevel"/>
    <w:tmpl w:val="5934A4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8C8468D"/>
    <w:multiLevelType w:val="hybridMultilevel"/>
    <w:tmpl w:val="A7BA31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4D463FE"/>
    <w:multiLevelType w:val="multilevel"/>
    <w:tmpl w:val="CB340E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5EC5B8F"/>
    <w:multiLevelType w:val="multilevel"/>
    <w:tmpl w:val="8D8CCD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8670D75"/>
    <w:multiLevelType w:val="multilevel"/>
    <w:tmpl w:val="08CE05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90C3BFA"/>
    <w:multiLevelType w:val="multilevel"/>
    <w:tmpl w:val="61E64E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9802C88"/>
    <w:multiLevelType w:val="multilevel"/>
    <w:tmpl w:val="0E9E3C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CE725F3"/>
    <w:multiLevelType w:val="multilevel"/>
    <w:tmpl w:val="3F4A76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432F2E41"/>
    <w:multiLevelType w:val="multilevel"/>
    <w:tmpl w:val="6D7831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3833E2C"/>
    <w:multiLevelType w:val="multilevel"/>
    <w:tmpl w:val="CF4E70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5661991"/>
    <w:multiLevelType w:val="multilevel"/>
    <w:tmpl w:val="F55A36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45A87A17"/>
    <w:multiLevelType w:val="multilevel"/>
    <w:tmpl w:val="0B701D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7B06CE2"/>
    <w:multiLevelType w:val="multilevel"/>
    <w:tmpl w:val="EF0AE0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FB51AEA"/>
    <w:multiLevelType w:val="multilevel"/>
    <w:tmpl w:val="95CC4D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4FEF5437"/>
    <w:multiLevelType w:val="multilevel"/>
    <w:tmpl w:val="FC3A05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BA10B9B"/>
    <w:multiLevelType w:val="multilevel"/>
    <w:tmpl w:val="D7020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BE945F9"/>
    <w:multiLevelType w:val="multilevel"/>
    <w:tmpl w:val="2B18B5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52F1942"/>
    <w:multiLevelType w:val="hybridMultilevel"/>
    <w:tmpl w:val="62DE4D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7E516E5"/>
    <w:multiLevelType w:val="multilevel"/>
    <w:tmpl w:val="F14E0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6C096C13"/>
    <w:multiLevelType w:val="multilevel"/>
    <w:tmpl w:val="E9E0D2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6C99737F"/>
    <w:multiLevelType w:val="multilevel"/>
    <w:tmpl w:val="5BD69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6D8D7AC1"/>
    <w:multiLevelType w:val="multilevel"/>
    <w:tmpl w:val="2264B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6FEE4616"/>
    <w:multiLevelType w:val="multilevel"/>
    <w:tmpl w:val="DBB696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24E724A"/>
    <w:multiLevelType w:val="multilevel"/>
    <w:tmpl w:val="C2F27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3F551EA"/>
    <w:multiLevelType w:val="multilevel"/>
    <w:tmpl w:val="70E6B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74897F6B"/>
    <w:multiLevelType w:val="multilevel"/>
    <w:tmpl w:val="FC20F2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6904CE6"/>
    <w:multiLevelType w:val="multilevel"/>
    <w:tmpl w:val="D3308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7E001E0E"/>
    <w:multiLevelType w:val="multilevel"/>
    <w:tmpl w:val="56568F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16595783">
    <w:abstractNumId w:val="25"/>
  </w:num>
  <w:num w:numId="2" w16cid:durableId="913397030">
    <w:abstractNumId w:val="9"/>
  </w:num>
  <w:num w:numId="3" w16cid:durableId="2043554589">
    <w:abstractNumId w:val="11"/>
  </w:num>
  <w:num w:numId="4" w16cid:durableId="1609583057">
    <w:abstractNumId w:val="16"/>
  </w:num>
  <w:num w:numId="5" w16cid:durableId="1114908714">
    <w:abstractNumId w:val="21"/>
  </w:num>
  <w:num w:numId="6" w16cid:durableId="1873640570">
    <w:abstractNumId w:val="4"/>
  </w:num>
  <w:num w:numId="7" w16cid:durableId="140732381">
    <w:abstractNumId w:val="10"/>
  </w:num>
  <w:num w:numId="8" w16cid:durableId="1142624910">
    <w:abstractNumId w:val="20"/>
  </w:num>
  <w:num w:numId="9" w16cid:durableId="1574849207">
    <w:abstractNumId w:val="35"/>
  </w:num>
  <w:num w:numId="10" w16cid:durableId="1287809750">
    <w:abstractNumId w:val="5"/>
  </w:num>
  <w:num w:numId="11" w16cid:durableId="452944114">
    <w:abstractNumId w:val="29"/>
  </w:num>
  <w:num w:numId="12" w16cid:durableId="962076344">
    <w:abstractNumId w:val="34"/>
  </w:num>
  <w:num w:numId="13" w16cid:durableId="554270082">
    <w:abstractNumId w:val="14"/>
  </w:num>
  <w:num w:numId="14" w16cid:durableId="7873441">
    <w:abstractNumId w:val="15"/>
  </w:num>
  <w:num w:numId="15" w16cid:durableId="1959678826">
    <w:abstractNumId w:val="7"/>
  </w:num>
  <w:num w:numId="16" w16cid:durableId="339280095">
    <w:abstractNumId w:val="23"/>
  </w:num>
  <w:num w:numId="17" w16cid:durableId="1918125329">
    <w:abstractNumId w:val="31"/>
  </w:num>
  <w:num w:numId="18" w16cid:durableId="625163314">
    <w:abstractNumId w:val="27"/>
  </w:num>
  <w:num w:numId="19" w16cid:durableId="863594084">
    <w:abstractNumId w:val="6"/>
  </w:num>
  <w:num w:numId="20" w16cid:durableId="1602880234">
    <w:abstractNumId w:val="26"/>
  </w:num>
  <w:num w:numId="21" w16cid:durableId="1846020751">
    <w:abstractNumId w:val="0"/>
  </w:num>
  <w:num w:numId="22" w16cid:durableId="118427106">
    <w:abstractNumId w:val="12"/>
  </w:num>
  <w:num w:numId="23" w16cid:durableId="16933436">
    <w:abstractNumId w:val="19"/>
  </w:num>
  <w:num w:numId="24" w16cid:durableId="1226450886">
    <w:abstractNumId w:val="24"/>
  </w:num>
  <w:num w:numId="25" w16cid:durableId="1041633555">
    <w:abstractNumId w:val="3"/>
  </w:num>
  <w:num w:numId="26" w16cid:durableId="1893347328">
    <w:abstractNumId w:val="13"/>
  </w:num>
  <w:num w:numId="27" w16cid:durableId="327288505">
    <w:abstractNumId w:val="8"/>
  </w:num>
  <w:num w:numId="28" w16cid:durableId="651183398">
    <w:abstractNumId w:val="2"/>
  </w:num>
  <w:num w:numId="29" w16cid:durableId="156770143">
    <w:abstractNumId w:val="33"/>
  </w:num>
  <w:num w:numId="30" w16cid:durableId="756055871">
    <w:abstractNumId w:val="17"/>
  </w:num>
  <w:num w:numId="31" w16cid:durableId="1965236279">
    <w:abstractNumId w:val="32"/>
  </w:num>
  <w:num w:numId="32" w16cid:durableId="1507092225">
    <w:abstractNumId w:val="1"/>
  </w:num>
  <w:num w:numId="33" w16cid:durableId="276184270">
    <w:abstractNumId w:val="22"/>
  </w:num>
  <w:num w:numId="34" w16cid:durableId="1242522196">
    <w:abstractNumId w:val="28"/>
  </w:num>
  <w:num w:numId="35" w16cid:durableId="1917133187">
    <w:abstractNumId w:val="30"/>
  </w:num>
  <w:num w:numId="36" w16cid:durableId="1500197203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E93"/>
    <w:rsid w:val="00000E59"/>
    <w:rsid w:val="00007ED0"/>
    <w:rsid w:val="00022459"/>
    <w:rsid w:val="00024E4F"/>
    <w:rsid w:val="00030535"/>
    <w:rsid w:val="000730E3"/>
    <w:rsid w:val="00084414"/>
    <w:rsid w:val="0009303C"/>
    <w:rsid w:val="000A01CC"/>
    <w:rsid w:val="000A2AB5"/>
    <w:rsid w:val="000A4AC5"/>
    <w:rsid w:val="000A79B6"/>
    <w:rsid w:val="000E64D8"/>
    <w:rsid w:val="000F13BB"/>
    <w:rsid w:val="00101A2D"/>
    <w:rsid w:val="001120E7"/>
    <w:rsid w:val="001401C1"/>
    <w:rsid w:val="001417C3"/>
    <w:rsid w:val="00160072"/>
    <w:rsid w:val="00164B0D"/>
    <w:rsid w:val="001703C0"/>
    <w:rsid w:val="001858FE"/>
    <w:rsid w:val="001B7560"/>
    <w:rsid w:val="00204DEF"/>
    <w:rsid w:val="00205DA1"/>
    <w:rsid w:val="00213667"/>
    <w:rsid w:val="002172BF"/>
    <w:rsid w:val="00224AE8"/>
    <w:rsid w:val="00226647"/>
    <w:rsid w:val="00237B5B"/>
    <w:rsid w:val="00240E5A"/>
    <w:rsid w:val="00246FC4"/>
    <w:rsid w:val="00256957"/>
    <w:rsid w:val="00267BBC"/>
    <w:rsid w:val="002866D6"/>
    <w:rsid w:val="00293455"/>
    <w:rsid w:val="002B3465"/>
    <w:rsid w:val="002B4E58"/>
    <w:rsid w:val="002B5E84"/>
    <w:rsid w:val="002C3290"/>
    <w:rsid w:val="002D70A8"/>
    <w:rsid w:val="002E2692"/>
    <w:rsid w:val="002E65BA"/>
    <w:rsid w:val="00303767"/>
    <w:rsid w:val="003214A7"/>
    <w:rsid w:val="003300FB"/>
    <w:rsid w:val="00357AFC"/>
    <w:rsid w:val="00384725"/>
    <w:rsid w:val="00390C45"/>
    <w:rsid w:val="00391B0E"/>
    <w:rsid w:val="00395C8D"/>
    <w:rsid w:val="003A2E4B"/>
    <w:rsid w:val="003D0B03"/>
    <w:rsid w:val="0041181D"/>
    <w:rsid w:val="004147B9"/>
    <w:rsid w:val="004176CD"/>
    <w:rsid w:val="004214B0"/>
    <w:rsid w:val="00426030"/>
    <w:rsid w:val="0048326C"/>
    <w:rsid w:val="004B39F2"/>
    <w:rsid w:val="004F0E93"/>
    <w:rsid w:val="00526DE9"/>
    <w:rsid w:val="00547781"/>
    <w:rsid w:val="005578B1"/>
    <w:rsid w:val="005724D9"/>
    <w:rsid w:val="0057751F"/>
    <w:rsid w:val="00603011"/>
    <w:rsid w:val="006324E9"/>
    <w:rsid w:val="006468F1"/>
    <w:rsid w:val="00651577"/>
    <w:rsid w:val="00653641"/>
    <w:rsid w:val="0068717D"/>
    <w:rsid w:val="006B45B6"/>
    <w:rsid w:val="006C7BBA"/>
    <w:rsid w:val="006D7FAC"/>
    <w:rsid w:val="006E08EB"/>
    <w:rsid w:val="006E5CAE"/>
    <w:rsid w:val="006F098C"/>
    <w:rsid w:val="0073027F"/>
    <w:rsid w:val="00752D4C"/>
    <w:rsid w:val="00756D10"/>
    <w:rsid w:val="00756DE0"/>
    <w:rsid w:val="00775D5E"/>
    <w:rsid w:val="007A0F46"/>
    <w:rsid w:val="007A2BC4"/>
    <w:rsid w:val="007B51D3"/>
    <w:rsid w:val="007C0CA4"/>
    <w:rsid w:val="007C6082"/>
    <w:rsid w:val="007D285C"/>
    <w:rsid w:val="007E0C00"/>
    <w:rsid w:val="007E2413"/>
    <w:rsid w:val="007F346B"/>
    <w:rsid w:val="0080250F"/>
    <w:rsid w:val="008172AE"/>
    <w:rsid w:val="00850CB5"/>
    <w:rsid w:val="00851C71"/>
    <w:rsid w:val="008733E4"/>
    <w:rsid w:val="0087765C"/>
    <w:rsid w:val="00886924"/>
    <w:rsid w:val="00897ECA"/>
    <w:rsid w:val="008E669D"/>
    <w:rsid w:val="008F5D0F"/>
    <w:rsid w:val="00902CC5"/>
    <w:rsid w:val="009117CF"/>
    <w:rsid w:val="00943DE2"/>
    <w:rsid w:val="00971DD8"/>
    <w:rsid w:val="00976EF9"/>
    <w:rsid w:val="009922F7"/>
    <w:rsid w:val="00996ED5"/>
    <w:rsid w:val="009A229B"/>
    <w:rsid w:val="009A4CCD"/>
    <w:rsid w:val="009A6243"/>
    <w:rsid w:val="009D652F"/>
    <w:rsid w:val="009F21E6"/>
    <w:rsid w:val="00A06D3F"/>
    <w:rsid w:val="00A36383"/>
    <w:rsid w:val="00A53B31"/>
    <w:rsid w:val="00A72FB2"/>
    <w:rsid w:val="00A73D0B"/>
    <w:rsid w:val="00A94B05"/>
    <w:rsid w:val="00AA6B3B"/>
    <w:rsid w:val="00AB1D1F"/>
    <w:rsid w:val="00AB232D"/>
    <w:rsid w:val="00AC12DE"/>
    <w:rsid w:val="00AD6228"/>
    <w:rsid w:val="00AE0776"/>
    <w:rsid w:val="00AE0EC0"/>
    <w:rsid w:val="00AF1388"/>
    <w:rsid w:val="00AF7B5D"/>
    <w:rsid w:val="00B16A34"/>
    <w:rsid w:val="00B326EB"/>
    <w:rsid w:val="00B4102E"/>
    <w:rsid w:val="00B84A43"/>
    <w:rsid w:val="00B9115E"/>
    <w:rsid w:val="00B930D3"/>
    <w:rsid w:val="00BA28B6"/>
    <w:rsid w:val="00BB4497"/>
    <w:rsid w:val="00BF6D3C"/>
    <w:rsid w:val="00C01AA4"/>
    <w:rsid w:val="00C0499C"/>
    <w:rsid w:val="00C1026C"/>
    <w:rsid w:val="00C22B1C"/>
    <w:rsid w:val="00C243FA"/>
    <w:rsid w:val="00C54D76"/>
    <w:rsid w:val="00C6235D"/>
    <w:rsid w:val="00C83315"/>
    <w:rsid w:val="00C86002"/>
    <w:rsid w:val="00CB2131"/>
    <w:rsid w:val="00CE17C4"/>
    <w:rsid w:val="00CF644C"/>
    <w:rsid w:val="00D27A91"/>
    <w:rsid w:val="00D36703"/>
    <w:rsid w:val="00D378BC"/>
    <w:rsid w:val="00D40E98"/>
    <w:rsid w:val="00DB1A2B"/>
    <w:rsid w:val="00DB4E1B"/>
    <w:rsid w:val="00DC3220"/>
    <w:rsid w:val="00DD2EFC"/>
    <w:rsid w:val="00DE7724"/>
    <w:rsid w:val="00DF2A2E"/>
    <w:rsid w:val="00E45387"/>
    <w:rsid w:val="00E5092E"/>
    <w:rsid w:val="00E5290A"/>
    <w:rsid w:val="00E73623"/>
    <w:rsid w:val="00E93841"/>
    <w:rsid w:val="00EA5166"/>
    <w:rsid w:val="00EA7B1A"/>
    <w:rsid w:val="00EB5658"/>
    <w:rsid w:val="00EB74D9"/>
    <w:rsid w:val="00ED2F90"/>
    <w:rsid w:val="00EE510F"/>
    <w:rsid w:val="00EF1BDF"/>
    <w:rsid w:val="00F03744"/>
    <w:rsid w:val="00F103A0"/>
    <w:rsid w:val="00F14650"/>
    <w:rsid w:val="00F14D32"/>
    <w:rsid w:val="00F2733F"/>
    <w:rsid w:val="00F54ED1"/>
    <w:rsid w:val="00F72419"/>
    <w:rsid w:val="00F750C5"/>
    <w:rsid w:val="00FC5F20"/>
    <w:rsid w:val="00FD4F2E"/>
    <w:rsid w:val="00FE3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9A645"/>
  <w15:chartTrackingRefBased/>
  <w15:docId w15:val="{68897243-3840-A74E-ACBE-DD373857B4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499C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DF2A2E"/>
  </w:style>
  <w:style w:type="character" w:customStyle="1" w:styleId="apple-converted-space">
    <w:name w:val="apple-converted-space"/>
    <w:basedOn w:val="DefaultParagraphFont"/>
    <w:rsid w:val="00AB232D"/>
  </w:style>
  <w:style w:type="paragraph" w:styleId="ListParagraph">
    <w:name w:val="List Paragraph"/>
    <w:basedOn w:val="Normal"/>
    <w:uiPriority w:val="34"/>
    <w:qFormat/>
    <w:rsid w:val="002E65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578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578B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mailto:%32%35%32%31%39%31%39@%73%74%75%64%65%6e%74%2eu%77%74%73%64%2eac.%75k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A1BE15-A5E9-44FB-8B8D-61083FECD8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1515</TotalTime>
  <Pages>5</Pages>
  <Words>2159</Words>
  <Characters>11443</Characters>
  <Application>Microsoft Office Word</Application>
  <DocSecurity>0</DocSecurity>
  <Lines>272</Lines>
  <Paragraphs>85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13517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cp:keywords/>
  <dc:description/>
  <cp:lastModifiedBy>Marged Dafydd</cp:lastModifiedBy>
  <cp:revision>171</cp:revision>
  <dcterms:created xsi:type="dcterms:W3CDTF">2023-03-05T08:27:00Z</dcterms:created>
  <dcterms:modified xsi:type="dcterms:W3CDTF">2026-10-04T11:23:00Z</dcterms:modified>
</cp:coreProperties>
</file>