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en-GB"/>
          <w14:ligatures w14:val="standardContextual"/>
        </w:rPr>
        <w:id w:val="-2135168521"/>
        <w:docPartObj>
          <w:docPartGallery w:val="Cover Pages"/>
          <w:docPartUnique/>
        </w:docPartObj>
      </w:sdtPr>
      <w:sdtEndPr>
        <w:rPr>
          <w:color w:val="auto"/>
        </w:rPr>
      </w:sdtEndPr>
      <w:sdtContent>
        <w:p w14:paraId="613D94CE" w14:textId="4C10ECED" w:rsidR="00F37AF8" w:rsidRDefault="00F37AF8">
          <w:pPr>
            <w:pStyle w:val="NoSpacing"/>
            <w:spacing w:before="1540" w:after="240"/>
            <w:jc w:val="center"/>
            <w:rPr>
              <w:color w:val="156082" w:themeColor="accent1"/>
            </w:rPr>
          </w:pPr>
          <w:r>
            <w:rPr>
              <w:noProof/>
              <w:color w:val="156082" w:themeColor="accent1"/>
            </w:rPr>
            <w:drawing>
              <wp:inline distT="0" distB="0" distL="0" distR="0" wp14:anchorId="6C16A0CD" wp14:editId="3B23D47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2A76E9B7628B4FEA88FB3634D3E8B99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828D9D" w14:textId="6E0FA4EE" w:rsidR="00F37AF8" w:rsidRDefault="00F37AF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ASSIGNMENT</w:t>
              </w:r>
              <w:r w:rsidR="001779BA">
                <w:rPr>
                  <w:rFonts w:asciiTheme="majorHAnsi" w:eastAsiaTheme="majorEastAsia" w:hAnsiTheme="majorHAnsi" w:cstheme="majorBidi"/>
                  <w:caps/>
                  <w:color w:val="156082" w:themeColor="accent1"/>
                  <w:sz w:val="72"/>
                  <w:szCs w:val="72"/>
                </w:rPr>
                <w:t xml:space="preserve"> - Essay</w:t>
              </w:r>
            </w:p>
          </w:sdtContent>
        </w:sdt>
        <w:sdt>
          <w:sdtPr>
            <w:rPr>
              <w:color w:val="156082" w:themeColor="accent1"/>
              <w:sz w:val="28"/>
              <w:szCs w:val="28"/>
            </w:rPr>
            <w:alias w:val="Subtitle"/>
            <w:tag w:val=""/>
            <w:id w:val="328029620"/>
            <w:placeholder>
              <w:docPart w:val="E7003E43A3E04C75844C0B1C77F4B070"/>
            </w:placeholder>
            <w:dataBinding w:prefixMappings="xmlns:ns0='http://purl.org/dc/elements/1.1/' xmlns:ns1='http://schemas.openxmlformats.org/package/2006/metadata/core-properties' " w:xpath="/ns1:coreProperties[1]/ns0:subject[1]" w:storeItemID="{6C3C8BC8-F283-45AE-878A-BAB7291924A1}"/>
            <w:text/>
          </w:sdtPr>
          <w:sdtEndPr/>
          <w:sdtContent>
            <w:p w14:paraId="357F6D4B" w14:textId="709BE399" w:rsidR="00F37AF8" w:rsidRDefault="00F37AF8">
              <w:pPr>
                <w:pStyle w:val="NoSpacing"/>
                <w:jc w:val="center"/>
                <w:rPr>
                  <w:color w:val="156082" w:themeColor="accent1"/>
                  <w:sz w:val="28"/>
                  <w:szCs w:val="28"/>
                </w:rPr>
              </w:pPr>
              <w:r w:rsidRPr="00F37AF8">
                <w:rPr>
                  <w:color w:val="156082" w:themeColor="accent1"/>
                  <w:sz w:val="28"/>
                  <w:szCs w:val="28"/>
                </w:rPr>
                <w:t>CHALLENGES FACED BY AN EXPANDING BUSINESS IN THE CURRENT ECONOMIC ENVIRONMENT</w:t>
              </w:r>
            </w:p>
          </w:sdtContent>
        </w:sdt>
        <w:p w14:paraId="7490A4FE" w14:textId="77777777" w:rsidR="00F37AF8" w:rsidRDefault="00F37AF8">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89B3DD6" wp14:editId="26A01BB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09T00:00:00Z">
                                    <w:dateFormat w:val="MMMM d, yyyy"/>
                                    <w:lid w:val="en-US"/>
                                    <w:storeMappedDataAs w:val="dateTime"/>
                                    <w:calendar w:val="gregorian"/>
                                  </w:date>
                                </w:sdtPr>
                                <w:sdtEndPr/>
                                <w:sdtContent>
                                  <w:p w14:paraId="5B761FD7" w14:textId="0467E900" w:rsidR="00F37AF8" w:rsidRDefault="00F37AF8">
                                    <w:pPr>
                                      <w:pStyle w:val="NoSpacing"/>
                                      <w:spacing w:after="40"/>
                                      <w:jc w:val="center"/>
                                      <w:rPr>
                                        <w:caps/>
                                        <w:color w:val="156082" w:themeColor="accent1"/>
                                        <w:sz w:val="28"/>
                                        <w:szCs w:val="28"/>
                                      </w:rPr>
                                    </w:pPr>
                                    <w:r>
                                      <w:rPr>
                                        <w:caps/>
                                        <w:color w:val="156082" w:themeColor="accent1"/>
                                        <w:sz w:val="28"/>
                                        <w:szCs w:val="28"/>
                                      </w:rPr>
                                      <w:t>March 9, 2024</w:t>
                                    </w:r>
                                  </w:p>
                                </w:sdtContent>
                              </w:sdt>
                              <w:p w14:paraId="5DB06CC5" w14:textId="36A537EC" w:rsidR="00F37AF8" w:rsidRDefault="00BB523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37AF8">
                                      <w:rPr>
                                        <w:caps/>
                                        <w:color w:val="156082" w:themeColor="accent1"/>
                                      </w:rPr>
                                      <w:t>ALI AL-KASSAB</w:t>
                                    </w:r>
                                  </w:sdtContent>
                                </w:sdt>
                              </w:p>
                              <w:p w14:paraId="5449B076" w14:textId="2E146BBD" w:rsidR="00F37AF8" w:rsidRDefault="00BB523B">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37AF8">
                                      <w:rPr>
                                        <w:color w:val="156082" w:themeColor="accent1"/>
                                      </w:rPr>
                                      <w:t>2101361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9B3DD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09T00:00:00Z">
                              <w:dateFormat w:val="MMMM d, yyyy"/>
                              <w:lid w:val="en-US"/>
                              <w:storeMappedDataAs w:val="dateTime"/>
                              <w:calendar w:val="gregorian"/>
                            </w:date>
                          </w:sdtPr>
                          <w:sdtEndPr/>
                          <w:sdtContent>
                            <w:p w14:paraId="5B761FD7" w14:textId="0467E900" w:rsidR="00F37AF8" w:rsidRDefault="00F37AF8">
                              <w:pPr>
                                <w:pStyle w:val="NoSpacing"/>
                                <w:spacing w:after="40"/>
                                <w:jc w:val="center"/>
                                <w:rPr>
                                  <w:caps/>
                                  <w:color w:val="156082" w:themeColor="accent1"/>
                                  <w:sz w:val="28"/>
                                  <w:szCs w:val="28"/>
                                </w:rPr>
                              </w:pPr>
                              <w:r>
                                <w:rPr>
                                  <w:caps/>
                                  <w:color w:val="156082" w:themeColor="accent1"/>
                                  <w:sz w:val="28"/>
                                  <w:szCs w:val="28"/>
                                </w:rPr>
                                <w:t>March 9, 2024</w:t>
                              </w:r>
                            </w:p>
                          </w:sdtContent>
                        </w:sdt>
                        <w:p w14:paraId="5DB06CC5" w14:textId="36A537EC" w:rsidR="00F37AF8" w:rsidRDefault="00BB523B">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37AF8">
                                <w:rPr>
                                  <w:caps/>
                                  <w:color w:val="156082" w:themeColor="accent1"/>
                                </w:rPr>
                                <w:t>ALI AL-KASSAB</w:t>
                              </w:r>
                            </w:sdtContent>
                          </w:sdt>
                        </w:p>
                        <w:p w14:paraId="5449B076" w14:textId="2E146BBD" w:rsidR="00F37AF8" w:rsidRDefault="00BB523B">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37AF8">
                                <w:rPr>
                                  <w:color w:val="156082" w:themeColor="accent1"/>
                                </w:rPr>
                                <w:t>2101361</w:t>
                              </w:r>
                            </w:sdtContent>
                          </w:sdt>
                        </w:p>
                      </w:txbxContent>
                    </v:textbox>
                    <w10:wrap anchorx="margin" anchory="page"/>
                  </v:shape>
                </w:pict>
              </mc:Fallback>
            </mc:AlternateContent>
          </w:r>
          <w:r>
            <w:rPr>
              <w:noProof/>
              <w:color w:val="156082" w:themeColor="accent1"/>
            </w:rPr>
            <w:drawing>
              <wp:inline distT="0" distB="0" distL="0" distR="0" wp14:anchorId="67537D83" wp14:editId="0903027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1FFD2D" w14:textId="08BEF28D" w:rsidR="00F37AF8" w:rsidRDefault="00F37AF8">
          <w:r>
            <w:br w:type="page"/>
          </w:r>
        </w:p>
      </w:sdtContent>
    </w:sdt>
    <w:p w14:paraId="1AE08A35" w14:textId="5381CDCA" w:rsidR="00683BBD" w:rsidRDefault="0046713E" w:rsidP="002C707A">
      <w:pPr>
        <w:spacing w:line="480" w:lineRule="auto"/>
      </w:pPr>
      <w:r>
        <w:lastRenderedPageBreak/>
        <w:t xml:space="preserve"> </w:t>
      </w:r>
      <w:r w:rsidR="00CE3847">
        <w:t>T</w:t>
      </w:r>
      <w:r w:rsidR="007801EC">
        <w:t xml:space="preserve">his essay will discuss the challenges faced by an expanding business in the current economic environment. </w:t>
      </w:r>
      <w:r w:rsidR="005B35C4">
        <w:t xml:space="preserve">Drawing upon </w:t>
      </w:r>
      <w:r w:rsidR="007801EC">
        <w:t>research</w:t>
      </w:r>
      <w:r w:rsidR="00541E51">
        <w:t>,</w:t>
      </w:r>
      <w:r w:rsidR="007801EC">
        <w:t xml:space="preserve"> </w:t>
      </w:r>
      <w:r w:rsidR="00541E51">
        <w:t xml:space="preserve">it aims to </w:t>
      </w:r>
      <w:r w:rsidR="00F67184">
        <w:t>validate key</w:t>
      </w:r>
      <w:r w:rsidR="007801EC">
        <w:t xml:space="preserve"> </w:t>
      </w:r>
      <w:r w:rsidR="00BB2B91">
        <w:t xml:space="preserve">points </w:t>
      </w:r>
      <w:r w:rsidR="00F67184">
        <w:t xml:space="preserve">and provide </w:t>
      </w:r>
      <w:r w:rsidR="007801EC">
        <w:t xml:space="preserve">further understanding </w:t>
      </w:r>
      <w:r w:rsidR="00963758">
        <w:t xml:space="preserve">into the </w:t>
      </w:r>
      <w:r w:rsidR="007801EC">
        <w:t xml:space="preserve">challenges that expanding </w:t>
      </w:r>
      <w:r w:rsidR="008D02FE">
        <w:t>businesses</w:t>
      </w:r>
      <w:r w:rsidR="007801EC">
        <w:t xml:space="preserve"> </w:t>
      </w:r>
      <w:r w:rsidR="00963758">
        <w:t xml:space="preserve">have been affected </w:t>
      </w:r>
      <w:r w:rsidR="007665E4">
        <w:t>by</w:t>
      </w:r>
      <w:r w:rsidR="007801EC">
        <w:t xml:space="preserve"> due to the economy and it</w:t>
      </w:r>
      <w:r w:rsidR="00CA57B9">
        <w:t>s</w:t>
      </w:r>
      <w:r w:rsidR="007801EC">
        <w:t xml:space="preserve"> affec</w:t>
      </w:r>
      <w:r w:rsidR="00CA57B9">
        <w:t xml:space="preserve">t they have had on </w:t>
      </w:r>
      <w:r w:rsidR="007801EC">
        <w:t xml:space="preserve">certain industries and </w:t>
      </w:r>
      <w:r w:rsidR="000F1531">
        <w:t>their ability</w:t>
      </w:r>
      <w:r w:rsidR="007801EC">
        <w:t xml:space="preserve"> </w:t>
      </w:r>
      <w:r w:rsidR="000F1531">
        <w:t>to expand</w:t>
      </w:r>
      <w:r w:rsidR="007801EC">
        <w:t xml:space="preserve"> in this economy.</w:t>
      </w:r>
      <w:r w:rsidR="008D02FE">
        <w:t xml:space="preserve"> </w:t>
      </w:r>
      <w:r w:rsidR="00F52BEF">
        <w:t xml:space="preserve">Ghauri, Strange and Cooke </w:t>
      </w:r>
      <w:r w:rsidR="00C102D6">
        <w:t xml:space="preserve">(2021) </w:t>
      </w:r>
      <w:r w:rsidR="00F52BEF">
        <w:t>communicate how emerging economies over time have opened more opportunities for businesses to expand but having to achieve Sustainable Development Goals (SDG) have made it difficult for businesses to attract customers.</w:t>
      </w:r>
    </w:p>
    <w:p w14:paraId="571D22FF" w14:textId="77777777" w:rsidR="00F52BEF" w:rsidRDefault="00F52BEF"/>
    <w:p w14:paraId="56C93EB5" w14:textId="22B4D46C" w:rsidR="00832E5A" w:rsidRDefault="00EC01FF" w:rsidP="00CB7CB8">
      <w:pPr>
        <w:spacing w:line="480" w:lineRule="auto"/>
      </w:pPr>
      <w:r>
        <w:t xml:space="preserve">Businesses </w:t>
      </w:r>
      <w:r w:rsidR="00320FB4">
        <w:t>face a</w:t>
      </w:r>
      <w:r w:rsidR="007D6C33">
        <w:t xml:space="preserve"> difficult</w:t>
      </w:r>
      <w:r w:rsidR="00320FB4">
        <w:t xml:space="preserve"> challenge of </w:t>
      </w:r>
      <w:r w:rsidR="002C707A">
        <w:t xml:space="preserve">economic uncertainty. Businesses face the challenge of an </w:t>
      </w:r>
      <w:r w:rsidR="00A41DD2">
        <w:t xml:space="preserve">unpredictable economy which can be influenced by many factors that are out of the control of small and local businesses, this makes it especially difficult for small businesses looking to expand as the uncertainty is extremely difficult to plan for. </w:t>
      </w:r>
      <w:r w:rsidR="00832E5A">
        <w:t xml:space="preserve">Certain factors include political instability and pandemics. </w:t>
      </w:r>
      <w:r w:rsidR="00C102D6">
        <w:t xml:space="preserve">In their research (Belitski et al., 2022) </w:t>
      </w:r>
      <w:r w:rsidR="006072D8">
        <w:t>note that a large amount of small European businesses w</w:t>
      </w:r>
      <w:r w:rsidR="00031C97">
        <w:t>ere</w:t>
      </w:r>
      <w:r w:rsidR="006072D8">
        <w:t xml:space="preserve"> affected by the pandemic through a reduction in sales and customer base which in turn made many businesses be forced to permanently close.</w:t>
      </w:r>
    </w:p>
    <w:p w14:paraId="5953B277" w14:textId="77777777" w:rsidR="00FB2402" w:rsidRDefault="00725ACB" w:rsidP="005F78AC">
      <w:pPr>
        <w:spacing w:line="480" w:lineRule="auto"/>
      </w:pPr>
      <w:r>
        <w:t xml:space="preserve"> </w:t>
      </w:r>
    </w:p>
    <w:p w14:paraId="5BAFBA29" w14:textId="1D08193D" w:rsidR="00725ACB" w:rsidRDefault="00017E0C" w:rsidP="00895A16">
      <w:pPr>
        <w:spacing w:line="480" w:lineRule="auto"/>
      </w:pPr>
      <w:r>
        <w:t>Othe</w:t>
      </w:r>
      <w:r w:rsidR="00725ACB">
        <w:t>r factor</w:t>
      </w:r>
      <w:r>
        <w:t>s organisations had to</w:t>
      </w:r>
      <w:r w:rsidR="00BA32EC">
        <w:t xml:space="preserve"> consider</w:t>
      </w:r>
      <w:r>
        <w:t xml:space="preserve"> include</w:t>
      </w:r>
      <w:r w:rsidR="00725ACB">
        <w:t xml:space="preserve"> political instability and how politics can have a huge impact on businesses</w:t>
      </w:r>
      <w:r w:rsidR="004A7471">
        <w:t xml:space="preserve"> seeking</w:t>
      </w:r>
      <w:r w:rsidR="00725ACB">
        <w:t xml:space="preserve"> to expand</w:t>
      </w:r>
      <w:r w:rsidR="004A7471">
        <w:t xml:space="preserve">. </w:t>
      </w:r>
      <w:r w:rsidR="0044443D">
        <w:t xml:space="preserve">Al-Thaqeb and Algharabali (2019) discuss how Brexit had a massive </w:t>
      </w:r>
      <w:r w:rsidR="00B0189D">
        <w:t>effect</w:t>
      </w:r>
      <w:r w:rsidR="0044443D">
        <w:t xml:space="preserve"> on businesses expanding</w:t>
      </w:r>
      <w:r w:rsidR="00895A16">
        <w:t>.</w:t>
      </w:r>
      <w:r w:rsidR="0044443D">
        <w:t xml:space="preserve"> </w:t>
      </w:r>
      <w:r w:rsidR="00895A16">
        <w:t>T</w:t>
      </w:r>
      <w:r w:rsidR="0044443D">
        <w:t>he UK leaving the EU changed many policies on importing and exporting</w:t>
      </w:r>
      <w:r w:rsidR="00B35568">
        <w:t>,</w:t>
      </w:r>
      <w:r w:rsidR="0044443D">
        <w:t xml:space="preserve"> this negatively impacted the businesses in the UK looking to expand, not only the policies on importing and exporting but even tax rules being changed affecting the </w:t>
      </w:r>
      <w:r w:rsidR="00895A16">
        <w:t>decision-making</w:t>
      </w:r>
      <w:r w:rsidR="0044443D">
        <w:t xml:space="preserve"> process for businesses and whether they can afford it. Brexit isn’t the only example of political instability, in recent times there has been war between Ukraine and Russia which has had tremendous implications on the economy</w:t>
      </w:r>
      <w:r w:rsidR="005B6707">
        <w:t xml:space="preserve"> such as with the prices of oil rising extortionately</w:t>
      </w:r>
      <w:r w:rsidR="009D7711">
        <w:t xml:space="preserve"> from figures </w:t>
      </w:r>
      <w:r w:rsidR="00F65FFA">
        <w:t xml:space="preserve">of </w:t>
      </w:r>
      <w:r w:rsidR="00922504">
        <w:t>1</w:t>
      </w:r>
      <w:r w:rsidR="00D15523">
        <w:t xml:space="preserve">04.9p per litre to numbers as high as </w:t>
      </w:r>
      <w:r w:rsidR="00CC4EEF">
        <w:t>175.9p per litre</w:t>
      </w:r>
      <w:r w:rsidR="005B6707">
        <w:t xml:space="preserve"> which </w:t>
      </w:r>
      <w:r w:rsidR="005B6707">
        <w:lastRenderedPageBreak/>
        <w:t xml:space="preserve">has made it difficult for businesses expanding as it now costs more for transport. In Mbah and Wasum’s review (2022) </w:t>
      </w:r>
      <w:r w:rsidR="00A91C8A">
        <w:t>provides further</w:t>
      </w:r>
      <w:r w:rsidR="005B6707">
        <w:t xml:space="preserve"> detail about how the sanctions on Russia and the freezing of their asset</w:t>
      </w:r>
      <w:r w:rsidR="00A1749B">
        <w:t xml:space="preserve">s </w:t>
      </w:r>
      <w:r w:rsidR="005B6707">
        <w:t>have had a knock-on effect for businesses operating in US, UK and Europe which makes it challenging to expand as a business.</w:t>
      </w:r>
      <w:r w:rsidR="00A1749B">
        <w:t xml:space="preserve"> </w:t>
      </w:r>
      <w:r w:rsidR="00A44473">
        <w:t>We can look at the situation</w:t>
      </w:r>
      <w:r w:rsidR="00535404">
        <w:t xml:space="preserve"> with the owner of Chelsea F.C. </w:t>
      </w:r>
      <w:r w:rsidR="00691F25">
        <w:t xml:space="preserve">who was forced to sell the club due to his links with </w:t>
      </w:r>
      <w:r w:rsidR="00667E1B">
        <w:t xml:space="preserve">Russia and the sanctions the U.K. </w:t>
      </w:r>
      <w:r w:rsidR="00B91DC3">
        <w:t xml:space="preserve">had on Russia. </w:t>
      </w:r>
    </w:p>
    <w:p w14:paraId="68BE72CB" w14:textId="77777777" w:rsidR="00A50D41" w:rsidRDefault="00A50D41" w:rsidP="00832E5A">
      <w:pPr>
        <w:spacing w:line="480" w:lineRule="auto"/>
      </w:pPr>
    </w:p>
    <w:p w14:paraId="50234D1D" w14:textId="5CCEE24C" w:rsidR="00A50D41" w:rsidRDefault="00026700" w:rsidP="00CB7CB8">
      <w:pPr>
        <w:spacing w:line="480" w:lineRule="auto"/>
      </w:pPr>
      <w:r>
        <w:t xml:space="preserve">Further </w:t>
      </w:r>
      <w:r w:rsidR="00BE7AEF">
        <w:t>challenge</w:t>
      </w:r>
      <w:r>
        <w:t xml:space="preserve">s </w:t>
      </w:r>
      <w:r w:rsidR="002A358F">
        <w:t xml:space="preserve">that </w:t>
      </w:r>
      <w:r w:rsidR="00B91DC3">
        <w:t xml:space="preserve">many </w:t>
      </w:r>
      <w:r w:rsidR="00467457">
        <w:t xml:space="preserve">expanding </w:t>
      </w:r>
      <w:r w:rsidR="00D21B0C">
        <w:t>businesses</w:t>
      </w:r>
      <w:r>
        <w:t xml:space="preserve"> </w:t>
      </w:r>
      <w:r w:rsidR="00501B5F">
        <w:t>face in th</w:t>
      </w:r>
      <w:r w:rsidR="00B91DC3">
        <w:t>eir</w:t>
      </w:r>
      <w:r w:rsidR="00501B5F">
        <w:t xml:space="preserve"> economy </w:t>
      </w:r>
      <w:r w:rsidR="00D21B0C">
        <w:t xml:space="preserve">in recent times </w:t>
      </w:r>
      <w:r w:rsidR="00D876CA">
        <w:t xml:space="preserve">is the rise of costs due to inflation. </w:t>
      </w:r>
      <w:r w:rsidR="00D21B0C">
        <w:t xml:space="preserve">This can be mainly seen in the economies of the U.K. and U.S.A. </w:t>
      </w:r>
      <w:r w:rsidR="00E261B9">
        <w:t xml:space="preserve">This </w:t>
      </w:r>
      <w:r w:rsidR="00450D32">
        <w:t xml:space="preserve">has made it </w:t>
      </w:r>
      <w:r w:rsidR="004F3D2D">
        <w:t>prob</w:t>
      </w:r>
      <w:r w:rsidR="00B92656">
        <w:t xml:space="preserve">lematic </w:t>
      </w:r>
      <w:r w:rsidR="004D591C">
        <w:t>for businesses to survive due to the rise of these co</w:t>
      </w:r>
      <w:r w:rsidR="00C62320">
        <w:t xml:space="preserve">sts which many businesses </w:t>
      </w:r>
      <w:r w:rsidR="000114F3">
        <w:t>cannot</w:t>
      </w:r>
      <w:r w:rsidR="00AC1AFC">
        <w:t xml:space="preserve"> afford and forcing </w:t>
      </w:r>
      <w:r w:rsidR="004270E7">
        <w:t>them to permanently shut</w:t>
      </w:r>
      <w:r w:rsidR="00EA045F">
        <w:t xml:space="preserve"> down.</w:t>
      </w:r>
      <w:r w:rsidR="000438E0">
        <w:t xml:space="preserve"> These high prices </w:t>
      </w:r>
      <w:r w:rsidR="00617E06">
        <w:t xml:space="preserve">have made it a struggle for businesses to pay for stock, </w:t>
      </w:r>
      <w:r w:rsidR="00D84714">
        <w:t>storage,</w:t>
      </w:r>
      <w:r w:rsidR="00A01E46">
        <w:t xml:space="preserve"> and transportation</w:t>
      </w:r>
      <w:r w:rsidR="00BB5FA9">
        <w:t xml:space="preserve">. </w:t>
      </w:r>
      <w:r w:rsidR="0051000E">
        <w:t xml:space="preserve">Shapiro (2022) </w:t>
      </w:r>
      <w:r w:rsidR="00ED6A0A">
        <w:t xml:space="preserve">highlights the fact that there is </w:t>
      </w:r>
      <w:r w:rsidR="00607B76">
        <w:t xml:space="preserve">a shortage in </w:t>
      </w:r>
      <w:r w:rsidR="00D16A47">
        <w:t xml:space="preserve">employees </w:t>
      </w:r>
      <w:r w:rsidR="004C14DB">
        <w:t xml:space="preserve">as a factor for inflation, he also </w:t>
      </w:r>
      <w:r w:rsidR="006956BC">
        <w:t xml:space="preserve">mentions </w:t>
      </w:r>
      <w:r w:rsidR="00AB3811">
        <w:t>how supply and demand has forced the prices up which in turn make</w:t>
      </w:r>
      <w:r w:rsidR="00562A09">
        <w:t xml:space="preserve">s it both difficult for certain businesses trying to expand </w:t>
      </w:r>
      <w:r w:rsidR="00786F06">
        <w:t xml:space="preserve">but has </w:t>
      </w:r>
      <w:r w:rsidR="00841B03">
        <w:t xml:space="preserve">given success to certain businesses who have been able to </w:t>
      </w:r>
      <w:r w:rsidR="00B0189D">
        <w:t>raise</w:t>
      </w:r>
      <w:r w:rsidR="00841B03">
        <w:t xml:space="preserve"> their prices because of demand </w:t>
      </w:r>
      <w:r w:rsidR="000E2137">
        <w:t xml:space="preserve">and taken advantage of </w:t>
      </w:r>
      <w:r w:rsidR="00520BAA">
        <w:t>people and gained a financial</w:t>
      </w:r>
      <w:r w:rsidR="000615C0">
        <w:t xml:space="preserve"> gain.</w:t>
      </w:r>
    </w:p>
    <w:p w14:paraId="407200A4" w14:textId="77777777" w:rsidR="00FB2402" w:rsidRDefault="00FB2402" w:rsidP="00832E5A">
      <w:pPr>
        <w:spacing w:line="480" w:lineRule="auto"/>
      </w:pPr>
    </w:p>
    <w:p w14:paraId="53571B12" w14:textId="0370DA36" w:rsidR="00625340" w:rsidRDefault="00444BE5" w:rsidP="00CB7CB8">
      <w:pPr>
        <w:spacing w:line="480" w:lineRule="auto"/>
      </w:pPr>
      <w:r>
        <w:t>It is</w:t>
      </w:r>
      <w:r w:rsidR="003832F3">
        <w:t xml:space="preserve"> considered by Dekimpe and Heerde (</w:t>
      </w:r>
      <w:r w:rsidR="001B7E78">
        <w:t xml:space="preserve">2023) that there are more factors that </w:t>
      </w:r>
      <w:r w:rsidR="00F15460">
        <w:t xml:space="preserve">has created the recent inflation including the war between Russia and Ukraine </w:t>
      </w:r>
      <w:r w:rsidR="0001763A">
        <w:t xml:space="preserve">which has in turn raised the price of oil, but also another factor </w:t>
      </w:r>
      <w:r w:rsidR="001A3164">
        <w:t>is the weather in certain nations</w:t>
      </w:r>
      <w:r w:rsidR="00A13407">
        <w:t xml:space="preserve">, there has been many natural disasters and volatile weather conditions that have </w:t>
      </w:r>
      <w:r w:rsidR="000D427F">
        <w:t xml:space="preserve">destroyed land that is used for growing crops </w:t>
      </w:r>
      <w:r w:rsidR="00D17FCB">
        <w:t xml:space="preserve">which has raised demand </w:t>
      </w:r>
      <w:r w:rsidR="0005682F">
        <w:t xml:space="preserve">and reduced supply this has made it possible for certain </w:t>
      </w:r>
      <w:r w:rsidR="00817C11">
        <w:t xml:space="preserve">organisations to </w:t>
      </w:r>
      <w:r w:rsidR="00043685">
        <w:t>set prices as high as they want knowing businesses will pay cause of demand.</w:t>
      </w:r>
      <w:r w:rsidR="00CB7CB8">
        <w:t xml:space="preserve"> </w:t>
      </w:r>
      <w:r w:rsidR="006E1C20">
        <w:t xml:space="preserve">Looking at </w:t>
      </w:r>
      <w:r w:rsidR="00780E3D">
        <w:t>Glover, Mustre-del-</w:t>
      </w:r>
      <w:r w:rsidR="005B324D">
        <w:t>Rio, and Ende-Becker</w:t>
      </w:r>
      <w:r w:rsidR="004527AA">
        <w:t xml:space="preserve">s </w:t>
      </w:r>
      <w:r w:rsidR="005B324D">
        <w:t>(</w:t>
      </w:r>
      <w:r w:rsidR="004527AA">
        <w:t xml:space="preserve">2023) </w:t>
      </w:r>
      <w:r w:rsidR="0010282D">
        <w:t xml:space="preserve">research it mentions how the greed </w:t>
      </w:r>
      <w:r w:rsidR="0010282D">
        <w:lastRenderedPageBreak/>
        <w:t>of certain businesses ha</w:t>
      </w:r>
      <w:r w:rsidR="00AF0678">
        <w:t xml:space="preserve">s helped cause the recent inflation, </w:t>
      </w:r>
      <w:r w:rsidR="00223195">
        <w:t xml:space="preserve">the research goes into detail about </w:t>
      </w:r>
      <w:r w:rsidR="008B51E6">
        <w:t>how big</w:t>
      </w:r>
      <w:r w:rsidR="00F44488">
        <w:t xml:space="preserve"> greedy </w:t>
      </w:r>
      <w:r w:rsidR="008B51E6">
        <w:t xml:space="preserve">corporations’ </w:t>
      </w:r>
      <w:r w:rsidR="0096427A">
        <w:t xml:space="preserve">have managed to </w:t>
      </w:r>
      <w:r w:rsidR="005F05B8">
        <w:t xml:space="preserve">exploit the market power and raise </w:t>
      </w:r>
      <w:r w:rsidR="005A5431">
        <w:t>their prices at a speed that is fast</w:t>
      </w:r>
      <w:r w:rsidR="00793343">
        <w:t>er than the growth of their production costs</w:t>
      </w:r>
      <w:r w:rsidR="00D427D4">
        <w:t xml:space="preserve"> which has created the inflation.</w:t>
      </w:r>
      <w:r w:rsidR="005F05B8">
        <w:t xml:space="preserve"> </w:t>
      </w:r>
    </w:p>
    <w:p w14:paraId="6F065A31" w14:textId="77777777" w:rsidR="008B573C" w:rsidRDefault="008B573C" w:rsidP="00223195">
      <w:pPr>
        <w:spacing w:line="480" w:lineRule="auto"/>
      </w:pPr>
    </w:p>
    <w:p w14:paraId="788AFE8F" w14:textId="4D32C069" w:rsidR="008B573C" w:rsidRDefault="002F3658" w:rsidP="00223195">
      <w:pPr>
        <w:spacing w:line="480" w:lineRule="auto"/>
      </w:pPr>
      <w:r>
        <w:t xml:space="preserve">For businesses to expand it sometime requires </w:t>
      </w:r>
      <w:r w:rsidR="006C18F4">
        <w:t xml:space="preserve">access to capital, smaller businesses looking to expand </w:t>
      </w:r>
      <w:r w:rsidR="001C2C3A">
        <w:t>typically</w:t>
      </w:r>
      <w:r w:rsidR="006C18F4">
        <w:t xml:space="preserve"> </w:t>
      </w:r>
      <w:r w:rsidR="000C7CAA">
        <w:t>turn</w:t>
      </w:r>
      <w:r w:rsidR="006C18F4">
        <w:t xml:space="preserve"> to banks and investors as a source of capital</w:t>
      </w:r>
      <w:r w:rsidR="000044FD">
        <w:t xml:space="preserve">, </w:t>
      </w:r>
      <w:r w:rsidR="000C7CAA">
        <w:t xml:space="preserve">However, </w:t>
      </w:r>
      <w:r w:rsidR="000044FD">
        <w:t xml:space="preserve">businesses in this economy </w:t>
      </w:r>
      <w:r w:rsidR="00223C67">
        <w:t>are finding</w:t>
      </w:r>
      <w:r w:rsidR="000044FD">
        <w:t xml:space="preserve"> that investors and banks are less willing to give capital/money </w:t>
      </w:r>
      <w:r w:rsidR="00867E88">
        <w:t xml:space="preserve">as they </w:t>
      </w:r>
      <w:r w:rsidR="005533D8">
        <w:t>become concerned</w:t>
      </w:r>
      <w:r w:rsidR="00867E88">
        <w:t xml:space="preserve"> that they will </w:t>
      </w:r>
      <w:r w:rsidR="005533D8">
        <w:t xml:space="preserve">not </w:t>
      </w:r>
      <w:r w:rsidR="00867E88">
        <w:t xml:space="preserve">get a return on investment (ROI). </w:t>
      </w:r>
      <w:r w:rsidR="00DF6734">
        <w:t xml:space="preserve">Looking at Yao and Lui’s (2023) article </w:t>
      </w:r>
      <w:r w:rsidR="006A5BA5">
        <w:t xml:space="preserve">sheds light </w:t>
      </w:r>
      <w:r w:rsidR="00E2165F">
        <w:t xml:space="preserve">on </w:t>
      </w:r>
      <w:r w:rsidR="004C2AB6">
        <w:t xml:space="preserve">the </w:t>
      </w:r>
      <w:r w:rsidR="00207B72">
        <w:t>effect</w:t>
      </w:r>
      <w:r w:rsidR="004C2AB6">
        <w:t xml:space="preserve"> of the COVID-19 pandemic on </w:t>
      </w:r>
      <w:r w:rsidR="008A60E0">
        <w:t xml:space="preserve">small businesses when it comes to looking for investments, the article </w:t>
      </w:r>
      <w:r w:rsidR="002649A5">
        <w:t>clarifies how many</w:t>
      </w:r>
      <w:r w:rsidR="00D13C30">
        <w:t xml:space="preserve"> small businesses have </w:t>
      </w:r>
      <w:r w:rsidR="00543B68">
        <w:t>been incapable of expanding due to this lack of funds</w:t>
      </w:r>
      <w:r w:rsidR="0072265F" w:rsidRPr="0072265F">
        <w:t xml:space="preserve"> </w:t>
      </w:r>
      <w:r w:rsidR="0072265F">
        <w:t>due to the loss in sales many businesses found it tough to receive loans or investment as the</w:t>
      </w:r>
      <w:r w:rsidR="00B04185">
        <w:t xml:space="preserve"> banks/investors </w:t>
      </w:r>
      <w:r w:rsidR="003C1C93">
        <w:t xml:space="preserve">are worried </w:t>
      </w:r>
      <w:r w:rsidR="00812E57">
        <w:t>about getting their ROI.</w:t>
      </w:r>
    </w:p>
    <w:p w14:paraId="7729D5DB" w14:textId="77777777" w:rsidR="000C1786" w:rsidRDefault="000C1786" w:rsidP="00223195">
      <w:pPr>
        <w:spacing w:line="480" w:lineRule="auto"/>
      </w:pPr>
    </w:p>
    <w:p w14:paraId="6C14B34C" w14:textId="1F7F4E8D" w:rsidR="000668C1" w:rsidRDefault="002E3B4F" w:rsidP="00223195">
      <w:pPr>
        <w:spacing w:line="480" w:lineRule="auto"/>
      </w:pPr>
      <w:r>
        <w:t xml:space="preserve">Sharma </w:t>
      </w:r>
      <w:r w:rsidR="00C032DA">
        <w:t xml:space="preserve">et als (2023) </w:t>
      </w:r>
      <w:r w:rsidR="003A5FAA">
        <w:t xml:space="preserve">research </w:t>
      </w:r>
      <w:r w:rsidR="00357A49">
        <w:t xml:space="preserve">illustrates how </w:t>
      </w:r>
      <w:r w:rsidR="0041277C">
        <w:t>small to medium sized enterprises (SME)</w:t>
      </w:r>
      <w:r w:rsidR="00E87BB4">
        <w:t xml:space="preserve"> </w:t>
      </w:r>
      <w:r w:rsidR="00EC1C7C">
        <w:t xml:space="preserve">had to rely </w:t>
      </w:r>
      <w:r w:rsidR="00352CB2">
        <w:t xml:space="preserve">on government </w:t>
      </w:r>
      <w:r w:rsidR="000445C3">
        <w:t>financial aid</w:t>
      </w:r>
      <w:r w:rsidR="00616F09">
        <w:t xml:space="preserve"> to survive through the start of the pandemic</w:t>
      </w:r>
      <w:r w:rsidR="00AB18FF">
        <w:t xml:space="preserve">, </w:t>
      </w:r>
      <w:r w:rsidR="00C46F98">
        <w:t xml:space="preserve">their findings </w:t>
      </w:r>
      <w:r w:rsidR="00134F60">
        <w:t xml:space="preserve">suggest that </w:t>
      </w:r>
      <w:r w:rsidR="006E020E">
        <w:t>SMEs</w:t>
      </w:r>
      <w:r w:rsidR="004F2FDA">
        <w:t xml:space="preserve"> were</w:t>
      </w:r>
      <w:r w:rsidR="00134F60">
        <w:t xml:space="preserve"> not</w:t>
      </w:r>
      <w:r w:rsidR="00A91C05">
        <w:t xml:space="preserve"> able to survive the start of the pandemic due to not being able to adapt their organisations </w:t>
      </w:r>
      <w:r w:rsidR="00235218">
        <w:t xml:space="preserve">to the situation. </w:t>
      </w:r>
      <w:r w:rsidR="004D5CB1">
        <w:t>D</w:t>
      </w:r>
      <w:r w:rsidR="00D511C3">
        <w:t>espi</w:t>
      </w:r>
      <w:r w:rsidR="004D5CB1">
        <w:t>te</w:t>
      </w:r>
      <w:r w:rsidR="00235218">
        <w:t xml:space="preserve"> the financial aid from the government </w:t>
      </w:r>
      <w:r w:rsidR="00FF2B9C">
        <w:t xml:space="preserve">many </w:t>
      </w:r>
      <w:r w:rsidR="006E020E">
        <w:t>SMEs</w:t>
      </w:r>
      <w:r w:rsidR="00FF2B9C">
        <w:t xml:space="preserve"> struggled to expand l</w:t>
      </w:r>
      <w:r w:rsidR="0051233A">
        <w:t>et alone survive due to people not being able to leave</w:t>
      </w:r>
      <w:r w:rsidR="00E53C6B">
        <w:t xml:space="preserve"> </w:t>
      </w:r>
      <w:r w:rsidR="00D82AB2">
        <w:t>their houses</w:t>
      </w:r>
      <w:r w:rsidR="00F012EE">
        <w:t xml:space="preserve"> which clearly saw a decrease in customers.</w:t>
      </w:r>
      <w:r w:rsidR="00D82AB2">
        <w:t xml:space="preserve"> </w:t>
      </w:r>
    </w:p>
    <w:p w14:paraId="21817C1C" w14:textId="77777777" w:rsidR="000C1786" w:rsidRDefault="000C1786" w:rsidP="00223195">
      <w:pPr>
        <w:spacing w:line="480" w:lineRule="auto"/>
      </w:pPr>
    </w:p>
    <w:p w14:paraId="0FE67D62" w14:textId="04CE157A" w:rsidR="00D3189E" w:rsidRDefault="00724216" w:rsidP="00223195">
      <w:pPr>
        <w:spacing w:line="480" w:lineRule="auto"/>
      </w:pPr>
      <w:r>
        <w:t xml:space="preserve">SMEs </w:t>
      </w:r>
      <w:r w:rsidR="007B5DD9">
        <w:t>often</w:t>
      </w:r>
      <w:r w:rsidR="00A91044">
        <w:t xml:space="preserve"> explore </w:t>
      </w:r>
      <w:r w:rsidR="00710685">
        <w:t xml:space="preserve">getting partnerships and sponsorships to help them financially </w:t>
      </w:r>
      <w:r w:rsidR="009E49B6">
        <w:t>so that they can expand</w:t>
      </w:r>
      <w:r w:rsidR="00012AC7">
        <w:t>.</w:t>
      </w:r>
      <w:r w:rsidR="009E49B6">
        <w:t xml:space="preserve"> </w:t>
      </w:r>
      <w:r w:rsidR="00012AC7">
        <w:t>However,</w:t>
      </w:r>
      <w:r w:rsidR="009E49B6">
        <w:t xml:space="preserve"> in this </w:t>
      </w:r>
      <w:r w:rsidR="00C82F1E">
        <w:t xml:space="preserve">economic environment it has been difficult for SMEs </w:t>
      </w:r>
      <w:r w:rsidR="008C0C15">
        <w:t xml:space="preserve">to </w:t>
      </w:r>
      <w:r w:rsidR="009B33D4">
        <w:t>get these partnerships/sponsorships similarly to th</w:t>
      </w:r>
      <w:r w:rsidR="00527F6E">
        <w:t xml:space="preserve">e reasons of banks and investors they worry </w:t>
      </w:r>
      <w:r w:rsidR="00E72336">
        <w:t xml:space="preserve">whether </w:t>
      </w:r>
      <w:r w:rsidR="00E72336">
        <w:lastRenderedPageBreak/>
        <w:t>they will get a ROI. Doan et al (2023)</w:t>
      </w:r>
      <w:r w:rsidR="0004415F">
        <w:t xml:space="preserve"> s</w:t>
      </w:r>
      <w:r w:rsidR="00D859EB">
        <w:t xml:space="preserve">uggest that </w:t>
      </w:r>
      <w:r w:rsidR="007149F0">
        <w:t xml:space="preserve">many organisations </w:t>
      </w:r>
      <w:r w:rsidR="000F569E">
        <w:t xml:space="preserve">have found that networking and working together has been a successful strategy </w:t>
      </w:r>
      <w:r w:rsidR="005B73C3">
        <w:t>in gain</w:t>
      </w:r>
      <w:r w:rsidR="00B0189D">
        <w:t>ing the finances needed to be able to expand their businesses.</w:t>
      </w:r>
    </w:p>
    <w:p w14:paraId="6E9B4A86" w14:textId="77777777" w:rsidR="009168AC" w:rsidRDefault="009168AC" w:rsidP="00223195">
      <w:pPr>
        <w:spacing w:line="480" w:lineRule="auto"/>
      </w:pPr>
    </w:p>
    <w:p w14:paraId="11725C98" w14:textId="308C1BAC" w:rsidR="009168AC" w:rsidRDefault="007B353F" w:rsidP="00223195">
      <w:pPr>
        <w:spacing w:line="480" w:lineRule="auto"/>
      </w:pPr>
      <w:r>
        <w:t xml:space="preserve">A struggle </w:t>
      </w:r>
      <w:r w:rsidR="004C106B">
        <w:t>SMEs</w:t>
      </w:r>
      <w:r w:rsidR="00F63473">
        <w:t xml:space="preserve"> are having in their expanding phases is retaining top talent in their </w:t>
      </w:r>
      <w:r w:rsidR="00D97D10">
        <w:t>organisation</w:t>
      </w:r>
      <w:r w:rsidR="00C54775">
        <w:t xml:space="preserve">. A </w:t>
      </w:r>
      <w:r w:rsidR="00821553">
        <w:t xml:space="preserve">reason </w:t>
      </w:r>
      <w:r w:rsidR="004C106B">
        <w:t xml:space="preserve">they are struggling to retain these talents can be for several reasons which include not being able to provide </w:t>
      </w:r>
      <w:r w:rsidR="003274B9">
        <w:t xml:space="preserve">wages/salaries </w:t>
      </w:r>
      <w:r w:rsidR="00B7478A">
        <w:t>that these talents are looking for</w:t>
      </w:r>
      <w:r w:rsidR="00D332B5">
        <w:t>.</w:t>
      </w:r>
      <w:r w:rsidR="00BD68BA">
        <w:t xml:space="preserve"> </w:t>
      </w:r>
      <w:r w:rsidR="00FF597D">
        <w:t xml:space="preserve">Ford, </w:t>
      </w:r>
      <w:r w:rsidR="00EB711F">
        <w:t>Newman,</w:t>
      </w:r>
      <w:r w:rsidR="00C0271A">
        <w:t xml:space="preserve"> and</w:t>
      </w:r>
      <w:r w:rsidR="00917E2B">
        <w:t xml:space="preserve"> Ford (2023)</w:t>
      </w:r>
      <w:r w:rsidR="001B4D59">
        <w:t xml:space="preserve"> explain how </w:t>
      </w:r>
      <w:r w:rsidR="00FC79C6">
        <w:t xml:space="preserve">SMEs </w:t>
      </w:r>
      <w:r w:rsidR="00E5063E">
        <w:t>cannot</w:t>
      </w:r>
      <w:r w:rsidR="00FC79C6">
        <w:t xml:space="preserve"> offer higher benefits to employees </w:t>
      </w:r>
      <w:r w:rsidR="00524841">
        <w:t xml:space="preserve">because of the size of the organisation and this is why they lose top talents to bigger </w:t>
      </w:r>
      <w:r w:rsidR="00E64060">
        <w:t>organisations who are able to offer</w:t>
      </w:r>
      <w:r w:rsidR="00730DE4">
        <w:t xml:space="preserve"> greater benefits</w:t>
      </w:r>
      <w:r w:rsidR="00BF30EB">
        <w:t xml:space="preserve"> which gives them more bargaining power when </w:t>
      </w:r>
      <w:r w:rsidR="001826A7">
        <w:t xml:space="preserve">hiring employees. </w:t>
      </w:r>
    </w:p>
    <w:p w14:paraId="35E0D4A3" w14:textId="77777777" w:rsidR="0098228A" w:rsidRDefault="0098228A" w:rsidP="00223195">
      <w:pPr>
        <w:spacing w:line="480" w:lineRule="auto"/>
      </w:pPr>
    </w:p>
    <w:p w14:paraId="2B07E081" w14:textId="24A75762" w:rsidR="0026234E" w:rsidRDefault="00157C78" w:rsidP="003B3A1D">
      <w:pPr>
        <w:spacing w:line="480" w:lineRule="auto"/>
      </w:pPr>
      <w:r>
        <w:t xml:space="preserve">The importance of retaining talent for </w:t>
      </w:r>
      <w:r w:rsidR="005804E2">
        <w:t>SMEs is so that they can continue to progress through innovation that comes from the ideas of the high skilled talent</w:t>
      </w:r>
      <w:r w:rsidR="009748BF">
        <w:t xml:space="preserve">. </w:t>
      </w:r>
      <w:r w:rsidR="0026234E">
        <w:t>Unfortunately,</w:t>
      </w:r>
      <w:r w:rsidR="00105FCE">
        <w:t xml:space="preserve"> </w:t>
      </w:r>
      <w:r w:rsidR="001014E9">
        <w:t xml:space="preserve">SMEs find it difficult to convince these employees </w:t>
      </w:r>
      <w:r w:rsidR="0026234E">
        <w:t xml:space="preserve">to continue with them due to their limited resources.                                              </w:t>
      </w:r>
      <w:r w:rsidR="003B3A1D">
        <w:t xml:space="preserve">Looking at the research </w:t>
      </w:r>
      <w:r w:rsidR="00EB3DC3">
        <w:t xml:space="preserve">of Silva and Lima (2023) </w:t>
      </w:r>
      <w:r w:rsidR="003013C1">
        <w:t xml:space="preserve">we can see that </w:t>
      </w:r>
      <w:r w:rsidR="00310E8B">
        <w:t xml:space="preserve">high </w:t>
      </w:r>
      <w:r w:rsidR="00C211D9">
        <w:t xml:space="preserve">skilled workers </w:t>
      </w:r>
      <w:r w:rsidR="00B40620">
        <w:t xml:space="preserve">tend to leave SMEs </w:t>
      </w:r>
      <w:r w:rsidR="008A4D54">
        <w:t>when they can’t</w:t>
      </w:r>
      <w:r w:rsidR="00255317">
        <w:t xml:space="preserve"> see the businesses having the resources to progress and</w:t>
      </w:r>
      <w:r w:rsidR="004E20F1">
        <w:t xml:space="preserve"> expand, which sees them moving onto bigger corporations where they believe they can </w:t>
      </w:r>
      <w:r w:rsidR="00704129">
        <w:t>put their talent to more use.</w:t>
      </w:r>
    </w:p>
    <w:p w14:paraId="244D3F60" w14:textId="77777777" w:rsidR="00C71C43" w:rsidRDefault="00C71C43" w:rsidP="003B3A1D">
      <w:pPr>
        <w:spacing w:line="480" w:lineRule="auto"/>
      </w:pPr>
    </w:p>
    <w:p w14:paraId="3552FE26" w14:textId="0BCA4687" w:rsidR="00341E55" w:rsidRDefault="00040A40" w:rsidP="00CB7CB8">
      <w:pPr>
        <w:spacing w:line="480" w:lineRule="auto"/>
      </w:pPr>
      <w:r>
        <w:t>I</w:t>
      </w:r>
      <w:r w:rsidR="00415DB6">
        <w:t>n this</w:t>
      </w:r>
      <w:r w:rsidR="00CC54BF">
        <w:t xml:space="preserve"> current</w:t>
      </w:r>
      <w:r w:rsidR="00415DB6">
        <w:t xml:space="preserve"> </w:t>
      </w:r>
      <w:r w:rsidR="00BC49E9">
        <w:t>economy</w:t>
      </w:r>
      <w:r w:rsidR="00E4123E">
        <w:t xml:space="preserve">, </w:t>
      </w:r>
      <w:r w:rsidR="00A11378">
        <w:t xml:space="preserve">businesses </w:t>
      </w:r>
      <w:r w:rsidR="003B30A0">
        <w:t xml:space="preserve">are </w:t>
      </w:r>
      <w:r w:rsidR="00E4123E">
        <w:t>increasingly recognizing</w:t>
      </w:r>
      <w:r w:rsidR="00503BC8">
        <w:t xml:space="preserve"> the </w:t>
      </w:r>
      <w:r w:rsidR="00E4123E">
        <w:t xml:space="preserve">importance of leveraging </w:t>
      </w:r>
      <w:r w:rsidR="002624EA">
        <w:t>new technology and</w:t>
      </w:r>
      <w:r w:rsidR="00E4123E">
        <w:t xml:space="preserve"> </w:t>
      </w:r>
      <w:r w:rsidR="002624EA">
        <w:t>adapt</w:t>
      </w:r>
      <w:r w:rsidR="00E4123E">
        <w:t>ing</w:t>
      </w:r>
      <w:r w:rsidR="002624EA">
        <w:t xml:space="preserve"> and keep</w:t>
      </w:r>
      <w:r w:rsidR="00E4123E">
        <w:t xml:space="preserve">ing </w:t>
      </w:r>
      <w:r w:rsidR="002624EA">
        <w:t xml:space="preserve">up with technological </w:t>
      </w:r>
      <w:r w:rsidR="00616A2B">
        <w:t>advancements.</w:t>
      </w:r>
      <w:r w:rsidR="00C71C43">
        <w:t xml:space="preserve"> </w:t>
      </w:r>
      <w:r w:rsidR="0014152E">
        <w:t xml:space="preserve">Many businesses are using technology to make their business more efficient </w:t>
      </w:r>
      <w:r w:rsidR="00601238">
        <w:t xml:space="preserve">and successful </w:t>
      </w:r>
      <w:r w:rsidR="008545D9">
        <w:t xml:space="preserve">through AI and </w:t>
      </w:r>
      <w:r w:rsidR="00775E92">
        <w:t xml:space="preserve">software’s that can help with aspects of </w:t>
      </w:r>
      <w:r w:rsidR="00CA4451">
        <w:t>the business</w:t>
      </w:r>
      <w:r w:rsidR="00BD19DE">
        <w:t>.</w:t>
      </w:r>
      <w:r w:rsidR="00CA4451">
        <w:t xml:space="preserve"> </w:t>
      </w:r>
      <w:r w:rsidR="00BD19DE">
        <w:t xml:space="preserve">These </w:t>
      </w:r>
      <w:r w:rsidR="000273E6">
        <w:t>tools, including</w:t>
      </w:r>
      <w:r w:rsidR="00CA4451">
        <w:t xml:space="preserve"> excel for </w:t>
      </w:r>
      <w:r w:rsidR="005241A4">
        <w:t xml:space="preserve">the </w:t>
      </w:r>
      <w:r w:rsidR="000674F3">
        <w:t>fin</w:t>
      </w:r>
      <w:r w:rsidR="005241A4">
        <w:t>ancial aspect</w:t>
      </w:r>
      <w:r w:rsidR="000273E6">
        <w:t xml:space="preserve">, </w:t>
      </w:r>
      <w:r w:rsidR="007446B3">
        <w:t xml:space="preserve">play a crucial role in optimising </w:t>
      </w:r>
      <w:r w:rsidR="00F33757">
        <w:t>various aspects of business operations.</w:t>
      </w:r>
      <w:r w:rsidR="005241A4">
        <w:t xml:space="preserve"> </w:t>
      </w:r>
      <w:r w:rsidR="007C1F63">
        <w:t xml:space="preserve">It is </w:t>
      </w:r>
      <w:r w:rsidR="007C1F63">
        <w:lastRenderedPageBreak/>
        <w:t xml:space="preserve">important to have employees who understand how to work with the technology and take </w:t>
      </w:r>
      <w:r w:rsidR="00012252">
        <w:t>advantage of it.</w:t>
      </w:r>
      <w:r w:rsidR="007B60CA">
        <w:t xml:space="preserve"> </w:t>
      </w:r>
      <w:r w:rsidR="00A95FD7">
        <w:t xml:space="preserve">Li et al (2023) </w:t>
      </w:r>
      <w:r w:rsidR="006F04C8">
        <w:t>mention in their research</w:t>
      </w:r>
      <w:r w:rsidR="00E62F2E">
        <w:t xml:space="preserve"> the correlation</w:t>
      </w:r>
      <w:r w:rsidR="00761D40">
        <w:t xml:space="preserve"> between</w:t>
      </w:r>
      <w:r w:rsidR="006F04C8">
        <w:t xml:space="preserve"> SMEs </w:t>
      </w:r>
      <w:r w:rsidR="00341E55">
        <w:t xml:space="preserve">performances </w:t>
      </w:r>
      <w:r w:rsidR="00145FD0">
        <w:t xml:space="preserve">and </w:t>
      </w:r>
      <w:r w:rsidR="00AD3F6E">
        <w:t xml:space="preserve">their ability to </w:t>
      </w:r>
      <w:r w:rsidR="00083E13">
        <w:t>innovate with technology</w:t>
      </w:r>
      <w:r w:rsidR="008B6F9D">
        <w:t xml:space="preserve"> which shows the importance of having employees that </w:t>
      </w:r>
      <w:r w:rsidR="00BE506D">
        <w:t>can</w:t>
      </w:r>
      <w:r w:rsidR="008B6F9D">
        <w:t xml:space="preserve"> take advantage of technology.</w:t>
      </w:r>
    </w:p>
    <w:p w14:paraId="57C09575" w14:textId="77777777" w:rsidR="00BE506D" w:rsidRDefault="00BE506D" w:rsidP="00341E55">
      <w:pPr>
        <w:spacing w:line="480" w:lineRule="auto"/>
      </w:pPr>
    </w:p>
    <w:p w14:paraId="35C62593" w14:textId="5C28A7C1" w:rsidR="00BE506D" w:rsidRDefault="003854F4" w:rsidP="007B60CA">
      <w:pPr>
        <w:spacing w:line="480" w:lineRule="auto"/>
      </w:pPr>
      <w:r>
        <w:t>A</w:t>
      </w:r>
      <w:r w:rsidR="005E57CD">
        <w:t xml:space="preserve"> </w:t>
      </w:r>
      <w:r w:rsidR="00D90E3A">
        <w:t xml:space="preserve">threat businesses face </w:t>
      </w:r>
      <w:r w:rsidR="00F52D38">
        <w:t>as they seek</w:t>
      </w:r>
      <w:r w:rsidR="00D90E3A">
        <w:t xml:space="preserve"> to expand their business is disruption in the</w:t>
      </w:r>
      <w:r w:rsidR="00B704AB">
        <w:t xml:space="preserve"> supply chain. </w:t>
      </w:r>
      <w:r w:rsidR="00690DEE">
        <w:t xml:space="preserve">In this modern day </w:t>
      </w:r>
      <w:r w:rsidR="00143F1C">
        <w:t>our supply chain works by getting products in exactly when its needed</w:t>
      </w:r>
      <w:r w:rsidR="00B437BC">
        <w:t>. However, th</w:t>
      </w:r>
      <w:r w:rsidR="00111638">
        <w:t xml:space="preserve">is system poses </w:t>
      </w:r>
      <w:r w:rsidR="003D3450">
        <w:t>an</w:t>
      </w:r>
      <w:r w:rsidR="00111638">
        <w:t xml:space="preserve"> </w:t>
      </w:r>
      <w:r w:rsidR="00776F90">
        <w:t xml:space="preserve">issue </w:t>
      </w:r>
      <w:r w:rsidR="00111638">
        <w:t xml:space="preserve">for </w:t>
      </w:r>
      <w:r w:rsidR="00776F90">
        <w:t xml:space="preserve">SMEs </w:t>
      </w:r>
      <w:r w:rsidR="00111638">
        <w:t xml:space="preserve">that </w:t>
      </w:r>
      <w:r w:rsidR="00776F90">
        <w:t xml:space="preserve">rely on stock and products arriving </w:t>
      </w:r>
      <w:r w:rsidR="00C05F61">
        <w:t>exa</w:t>
      </w:r>
      <w:r w:rsidR="002011C3">
        <w:t>ctly when they’re needed</w:t>
      </w:r>
      <w:r w:rsidR="00830A49">
        <w:t>,</w:t>
      </w:r>
      <w:r w:rsidR="00241A35">
        <w:t xml:space="preserve"> disruptions in the supply chain </w:t>
      </w:r>
      <w:r w:rsidR="003D3450">
        <w:t>can</w:t>
      </w:r>
      <w:r w:rsidR="00241A35">
        <w:t xml:space="preserve"> negatively impacts SMEs </w:t>
      </w:r>
      <w:r w:rsidR="00830A49">
        <w:t xml:space="preserve">as </w:t>
      </w:r>
      <w:r w:rsidR="000768D1">
        <w:t xml:space="preserve">it slows down the </w:t>
      </w:r>
      <w:r w:rsidR="00C03A51">
        <w:t xml:space="preserve">process </w:t>
      </w:r>
      <w:r w:rsidR="005A1328">
        <w:t>and progress.</w:t>
      </w:r>
      <w:r w:rsidR="007B60CA">
        <w:t xml:space="preserve"> </w:t>
      </w:r>
      <w:r w:rsidR="005A1328">
        <w:t xml:space="preserve"> </w:t>
      </w:r>
      <w:r w:rsidR="004748B1">
        <w:t xml:space="preserve">Alessandria </w:t>
      </w:r>
      <w:r w:rsidR="00303D03">
        <w:t>et al (2023)</w:t>
      </w:r>
      <w:r w:rsidR="00750C95">
        <w:t xml:space="preserve"> </w:t>
      </w:r>
      <w:r w:rsidR="00004770">
        <w:t xml:space="preserve">illustrates how COVID-19 had a massive impact on the supply chain </w:t>
      </w:r>
      <w:r w:rsidR="00671AA0">
        <w:t>by making it more difficult t</w:t>
      </w:r>
      <w:r w:rsidR="001975F8">
        <w:t>o transport be</w:t>
      </w:r>
      <w:r w:rsidR="002A35B0">
        <w:t xml:space="preserve">cause of the social distancing laws, this disruption </w:t>
      </w:r>
      <w:r w:rsidR="008A1DBB">
        <w:t>proved especially</w:t>
      </w:r>
      <w:r w:rsidR="00B81B69">
        <w:t xml:space="preserve"> difficult for those who were having high deman</w:t>
      </w:r>
      <w:r w:rsidR="00BE3ED9">
        <w:t xml:space="preserve">ds </w:t>
      </w:r>
      <w:r w:rsidR="00B64C1B">
        <w:t xml:space="preserve">and not being able to keep up with it due to the </w:t>
      </w:r>
      <w:r w:rsidR="00DA0DDF">
        <w:t xml:space="preserve">disruption in the supply </w:t>
      </w:r>
      <w:r w:rsidR="00D54042">
        <w:t xml:space="preserve">, this in </w:t>
      </w:r>
      <w:r w:rsidR="004B79F8">
        <w:t>turn can</w:t>
      </w:r>
      <w:r w:rsidR="00D54042">
        <w:t xml:space="preserve"> affect</w:t>
      </w:r>
      <w:r w:rsidR="004B79F8">
        <w:t xml:space="preserve"> </w:t>
      </w:r>
      <w:r w:rsidR="00D54042">
        <w:t xml:space="preserve">customer retention for many SMEs and </w:t>
      </w:r>
      <w:r w:rsidR="00AC5E6B">
        <w:t>forced many to shut down</w:t>
      </w:r>
      <w:r w:rsidR="00D54042">
        <w:t>.</w:t>
      </w:r>
      <w:r w:rsidR="00A01D98">
        <w:t xml:space="preserve"> the effects fro</w:t>
      </w:r>
      <w:r w:rsidR="007138D5">
        <w:t xml:space="preserve">m COVID </w:t>
      </w:r>
      <w:r w:rsidR="00CF2E53">
        <w:t>no longer affect the supply chain but the short term affect it had caused many businesse</w:t>
      </w:r>
      <w:r w:rsidR="00223E77">
        <w:t>s to shut down.</w:t>
      </w:r>
    </w:p>
    <w:p w14:paraId="56F0F0FB" w14:textId="77777777" w:rsidR="00156ADA" w:rsidRDefault="00156ADA" w:rsidP="00341E55">
      <w:pPr>
        <w:spacing w:line="480" w:lineRule="auto"/>
      </w:pPr>
    </w:p>
    <w:p w14:paraId="2EAB7FE1" w14:textId="233E9CD4" w:rsidR="00156ADA" w:rsidRDefault="00C965F4" w:rsidP="007B60CA">
      <w:pPr>
        <w:spacing w:line="480" w:lineRule="auto"/>
      </w:pPr>
      <w:r>
        <w:t xml:space="preserve">The supply chain can be disrupted in many ways including </w:t>
      </w:r>
      <w:r w:rsidR="009E76CB">
        <w:t xml:space="preserve">natural </w:t>
      </w:r>
      <w:r w:rsidR="00205E87">
        <w:t>disasters</w:t>
      </w:r>
      <w:r w:rsidR="008D5AFD">
        <w:t xml:space="preserve">. Natural disasters </w:t>
      </w:r>
      <w:r w:rsidR="00F27B5E">
        <w:t>are</w:t>
      </w:r>
      <w:r w:rsidR="008D5AFD">
        <w:t xml:space="preserve"> a huge reason </w:t>
      </w:r>
      <w:r w:rsidR="0044432F">
        <w:t xml:space="preserve">for disruption in the supply chain by making it problematic for </w:t>
      </w:r>
      <w:r w:rsidR="00DA12BF">
        <w:t>trades to happen when routes get cut off because of the</w:t>
      </w:r>
      <w:r w:rsidR="00F1211B">
        <w:t xml:space="preserve"> natural disasters whether it be earthquakes, floodings and storms</w:t>
      </w:r>
      <w:r w:rsidR="00771B78">
        <w:t>.</w:t>
      </w:r>
      <w:r w:rsidR="006D325F">
        <w:t xml:space="preserve"> In Patel’s </w:t>
      </w:r>
      <w:r w:rsidR="00BB6293">
        <w:t xml:space="preserve">article (2023) </w:t>
      </w:r>
      <w:r w:rsidR="00F631F9">
        <w:t xml:space="preserve">he </w:t>
      </w:r>
      <w:r w:rsidR="00BC23E2">
        <w:t>insinuates h</w:t>
      </w:r>
      <w:r w:rsidR="009376CD">
        <w:t xml:space="preserve">ow important the supply chain is for businesses and how it </w:t>
      </w:r>
      <w:r w:rsidR="00772BE8">
        <w:t xml:space="preserve">can abruptly be </w:t>
      </w:r>
      <w:r w:rsidR="009376CD">
        <w:t xml:space="preserve">disrupted by </w:t>
      </w:r>
      <w:r w:rsidR="00220889">
        <w:t>unpredictable natural disasters which</w:t>
      </w:r>
      <w:r w:rsidR="007B60CA">
        <w:t xml:space="preserve"> </w:t>
      </w:r>
      <w:r w:rsidR="00220889">
        <w:t xml:space="preserve">can make </w:t>
      </w:r>
      <w:r w:rsidR="007B60CA">
        <w:t xml:space="preserve">it </w:t>
      </w:r>
      <w:r w:rsidR="00220889">
        <w:t>impossible for businesses to plan for and work around which in turn can affect their sales</w:t>
      </w:r>
      <w:r w:rsidR="007F0B99">
        <w:t xml:space="preserve"> making it difficult </w:t>
      </w:r>
      <w:r w:rsidR="008947F3">
        <w:t>to expand.</w:t>
      </w:r>
    </w:p>
    <w:p w14:paraId="721A2A78" w14:textId="77777777" w:rsidR="000F0240" w:rsidRDefault="000F0240" w:rsidP="00341E55">
      <w:pPr>
        <w:spacing w:line="480" w:lineRule="auto"/>
      </w:pPr>
    </w:p>
    <w:p w14:paraId="44D89AC2" w14:textId="11183CCA" w:rsidR="008947F3" w:rsidRDefault="00236C8D" w:rsidP="005E0A3F">
      <w:pPr>
        <w:spacing w:line="480" w:lineRule="auto"/>
      </w:pPr>
      <w:r>
        <w:t>Politics have the potential to disrupt the supply chain</w:t>
      </w:r>
      <w:r w:rsidR="00100214">
        <w:t>,</w:t>
      </w:r>
      <w:r w:rsidR="002D32F2">
        <w:t xml:space="preserve"> </w:t>
      </w:r>
      <w:r w:rsidR="0007161E">
        <w:t>particul</w:t>
      </w:r>
      <w:r w:rsidR="002D32F2">
        <w:t xml:space="preserve">arly </w:t>
      </w:r>
      <w:r w:rsidR="00100214">
        <w:t>when there i</w:t>
      </w:r>
      <w:r w:rsidR="009271E6">
        <w:t xml:space="preserve">s </w:t>
      </w:r>
      <w:r w:rsidR="00311BC8">
        <w:t xml:space="preserve">a feud between the politics of </w:t>
      </w:r>
      <w:r w:rsidR="00B84F35">
        <w:t xml:space="preserve">different countries it can </w:t>
      </w:r>
      <w:r w:rsidR="008E5416">
        <w:t>influence</w:t>
      </w:r>
      <w:r w:rsidR="00B84F35">
        <w:t xml:space="preserve"> the supply chain.</w:t>
      </w:r>
      <w:r w:rsidR="004741CE">
        <w:t xml:space="preserve"> An example of how politic</w:t>
      </w:r>
      <w:r w:rsidR="00A30375">
        <w:t xml:space="preserve">al tensions </w:t>
      </w:r>
      <w:r w:rsidR="004741CE">
        <w:t xml:space="preserve">affects the supply chain </w:t>
      </w:r>
      <w:r w:rsidR="008C4051">
        <w:t xml:space="preserve">is </w:t>
      </w:r>
      <w:r w:rsidR="00A30375">
        <w:t xml:space="preserve">evident in </w:t>
      </w:r>
      <w:r w:rsidR="008C4051">
        <w:t>the war between Russia and Ukraine</w:t>
      </w:r>
      <w:r w:rsidR="00A30375">
        <w:t>.</w:t>
      </w:r>
      <w:r w:rsidR="008C4051">
        <w:t xml:space="preserve"> </w:t>
      </w:r>
      <w:r w:rsidR="00A30375">
        <w:t>T</w:t>
      </w:r>
      <w:r w:rsidR="008C4051">
        <w:t xml:space="preserve">his war </w:t>
      </w:r>
      <w:r w:rsidR="00722D91">
        <w:t xml:space="preserve">has </w:t>
      </w:r>
      <w:r w:rsidR="00A30375">
        <w:t xml:space="preserve">halted </w:t>
      </w:r>
      <w:r w:rsidR="00722D91">
        <w:t xml:space="preserve">the </w:t>
      </w:r>
      <w:r w:rsidR="004E5F57">
        <w:t>flow</w:t>
      </w:r>
      <w:r w:rsidR="00722D91">
        <w:t xml:space="preserve"> of oil/petrol from Russia to Europe</w:t>
      </w:r>
      <w:r w:rsidR="004E5F57">
        <w:t xml:space="preserve">, a </w:t>
      </w:r>
      <w:r w:rsidR="000B0908">
        <w:t>significant</w:t>
      </w:r>
      <w:r w:rsidR="00722D91">
        <w:t xml:space="preserve"> </w:t>
      </w:r>
      <w:r w:rsidR="00AC2B9E">
        <w:t xml:space="preserve">supplier, </w:t>
      </w:r>
      <w:r w:rsidR="000B0908">
        <w:t>consequently leading to a raise in petrol costs</w:t>
      </w:r>
      <w:r w:rsidR="00966398">
        <w:t>.</w:t>
      </w:r>
      <w:r w:rsidR="005E0A3F">
        <w:t xml:space="preserve"> </w:t>
      </w:r>
      <w:r w:rsidR="003A14F2">
        <w:t>Wei</w:t>
      </w:r>
      <w:r w:rsidR="00C4222F">
        <w:t>hrauch, Carodenuto and Leipold</w:t>
      </w:r>
      <w:r w:rsidR="00125211">
        <w:t xml:space="preserve"> (2</w:t>
      </w:r>
      <w:r w:rsidR="00A839D6">
        <w:t xml:space="preserve">023) </w:t>
      </w:r>
      <w:r w:rsidR="0091712B">
        <w:t>delve into</w:t>
      </w:r>
      <w:r w:rsidR="00A839D6">
        <w:t xml:space="preserve"> the politics in Germany in 2006 that changed the way businesses </w:t>
      </w:r>
      <w:r w:rsidR="007C2120">
        <w:t xml:space="preserve">use the supply chain so that they stay sustainable. The effects </w:t>
      </w:r>
      <w:r w:rsidR="00BE0A41">
        <w:t>of political</w:t>
      </w:r>
      <w:r w:rsidR="009603C6">
        <w:t xml:space="preserve"> </w:t>
      </w:r>
      <w:r w:rsidR="00BE0A41">
        <w:t>decisions</w:t>
      </w:r>
      <w:r w:rsidR="007C2120">
        <w:t xml:space="preserve"> can affect </w:t>
      </w:r>
      <w:r w:rsidR="00E236C8">
        <w:t xml:space="preserve">businesses expanding due to policies in certain countries not allowing </w:t>
      </w:r>
      <w:r w:rsidR="00611D79">
        <w:t>them to do their business there.</w:t>
      </w:r>
    </w:p>
    <w:p w14:paraId="73618854" w14:textId="77777777" w:rsidR="00103F01" w:rsidRDefault="00103F01" w:rsidP="00341E55">
      <w:pPr>
        <w:spacing w:line="480" w:lineRule="auto"/>
      </w:pPr>
    </w:p>
    <w:p w14:paraId="1E5308CE" w14:textId="2AAF7DB2" w:rsidR="00937426" w:rsidRDefault="00937426" w:rsidP="00341E55">
      <w:pPr>
        <w:spacing w:line="480" w:lineRule="auto"/>
      </w:pPr>
      <w:r>
        <w:t>Busin</w:t>
      </w:r>
      <w:r w:rsidR="007C49EB">
        <w:t xml:space="preserve">esses </w:t>
      </w:r>
      <w:r w:rsidR="00CF4C39">
        <w:t>loo</w:t>
      </w:r>
      <w:r w:rsidR="00922B93">
        <w:t xml:space="preserve">king to expand </w:t>
      </w:r>
      <w:r w:rsidR="007C49EB">
        <w:t xml:space="preserve">face the challenge of establishing themselves in </w:t>
      </w:r>
      <w:r w:rsidR="00CB475D">
        <w:t>new</w:t>
      </w:r>
      <w:r w:rsidR="007C49EB">
        <w:t xml:space="preserve"> market</w:t>
      </w:r>
      <w:r w:rsidR="00CB475D">
        <w:t>s</w:t>
      </w:r>
      <w:r w:rsidR="007C49EB">
        <w:t xml:space="preserve"> and </w:t>
      </w:r>
      <w:r w:rsidR="00745DBC">
        <w:t xml:space="preserve">getting a share of that market </w:t>
      </w:r>
      <w:r w:rsidR="005F6EAF">
        <w:t>amids</w:t>
      </w:r>
      <w:r w:rsidR="00E542A1">
        <w:t>t</w:t>
      </w:r>
      <w:r w:rsidR="00745DBC">
        <w:t xml:space="preserve"> competition</w:t>
      </w:r>
      <w:r w:rsidR="002575CC">
        <w:t xml:space="preserve">. Established businesses </w:t>
      </w:r>
      <w:r w:rsidR="00E542A1">
        <w:t>with</w:t>
      </w:r>
      <w:r w:rsidR="002575CC">
        <w:t xml:space="preserve">in </w:t>
      </w:r>
      <w:r w:rsidR="00E542A1">
        <w:t xml:space="preserve">the </w:t>
      </w:r>
      <w:r w:rsidR="002575CC">
        <w:t xml:space="preserve">market </w:t>
      </w:r>
      <w:r w:rsidR="00086687">
        <w:t>can</w:t>
      </w:r>
      <w:r w:rsidR="002575CC">
        <w:t xml:space="preserve"> dictate the prices and </w:t>
      </w:r>
      <w:r w:rsidR="00086687">
        <w:t xml:space="preserve">the profit margins. This can make it difficult for SMEs </w:t>
      </w:r>
      <w:r w:rsidR="0032753C">
        <w:t xml:space="preserve">to expand because they can’t establish themselves in the market and make enough money to expand. </w:t>
      </w:r>
      <w:r w:rsidR="00EE52B2">
        <w:t xml:space="preserve"> </w:t>
      </w:r>
      <w:r w:rsidR="00752D87">
        <w:t xml:space="preserve">In </w:t>
      </w:r>
      <w:r w:rsidR="00FE2B52">
        <w:t xml:space="preserve">Guney, </w:t>
      </w:r>
      <w:r w:rsidR="00EB711F">
        <w:t>Li,</w:t>
      </w:r>
      <w:r w:rsidR="00FE2B52">
        <w:t xml:space="preserve"> and Fairchild</w:t>
      </w:r>
      <w:r w:rsidR="0002172F">
        <w:t>’s</w:t>
      </w:r>
      <w:r w:rsidR="00FE2B52">
        <w:t xml:space="preserve"> </w:t>
      </w:r>
      <w:r w:rsidR="0002172F">
        <w:t>(20</w:t>
      </w:r>
      <w:r w:rsidR="00A12D90">
        <w:t>11</w:t>
      </w:r>
      <w:r w:rsidR="0002172F">
        <w:t xml:space="preserve">) article </w:t>
      </w:r>
      <w:r w:rsidR="00B77BFF">
        <w:t>delves into the</w:t>
      </w:r>
      <w:r w:rsidR="0002172F">
        <w:t xml:space="preserve"> </w:t>
      </w:r>
      <w:r w:rsidR="004760B5">
        <w:t>analy</w:t>
      </w:r>
      <w:r w:rsidR="00B77BFF">
        <w:t>sis</w:t>
      </w:r>
      <w:r w:rsidR="002A6041">
        <w:t xml:space="preserve"> of</w:t>
      </w:r>
      <w:r w:rsidR="004760B5">
        <w:t xml:space="preserve"> </w:t>
      </w:r>
      <w:r w:rsidR="00AB542F">
        <w:t xml:space="preserve">how </w:t>
      </w:r>
      <w:r w:rsidR="00C80611">
        <w:t>large</w:t>
      </w:r>
      <w:r w:rsidR="000944BC">
        <w:t xml:space="preserve"> businesses </w:t>
      </w:r>
      <w:r w:rsidR="00C90D3B">
        <w:t xml:space="preserve">can </w:t>
      </w:r>
      <w:r w:rsidR="00C80611">
        <w:t>influence</w:t>
      </w:r>
      <w:r w:rsidR="007E01A2">
        <w:t xml:space="preserve"> </w:t>
      </w:r>
      <w:r w:rsidR="00C80611">
        <w:t>pricing, conseque</w:t>
      </w:r>
      <w:r w:rsidR="00C86CC2">
        <w:t>ntly</w:t>
      </w:r>
      <w:r w:rsidR="008642CB">
        <w:t xml:space="preserve"> </w:t>
      </w:r>
      <w:r w:rsidR="00D12BF5">
        <w:t>driv</w:t>
      </w:r>
      <w:r w:rsidR="00C86CC2">
        <w:t>ing</w:t>
      </w:r>
      <w:r w:rsidR="00D12BF5">
        <w:t xml:space="preserve"> new SMEs out of the market due to their inability to keep up with the </w:t>
      </w:r>
      <w:r w:rsidR="00D71D8F">
        <w:t>bigger corporations because</w:t>
      </w:r>
      <w:r w:rsidR="00C86CC2">
        <w:t>.</w:t>
      </w:r>
    </w:p>
    <w:p w14:paraId="4FF8813E" w14:textId="77777777" w:rsidR="000F0240" w:rsidRDefault="000F0240" w:rsidP="00341E55">
      <w:pPr>
        <w:spacing w:line="480" w:lineRule="auto"/>
      </w:pPr>
    </w:p>
    <w:p w14:paraId="56C5B061" w14:textId="0EC46BDD" w:rsidR="00E90E86" w:rsidRDefault="00CA4202" w:rsidP="005E0A3F">
      <w:pPr>
        <w:spacing w:line="480" w:lineRule="auto"/>
      </w:pPr>
      <w:r>
        <w:t xml:space="preserve">Handoyo et al (2023) </w:t>
      </w:r>
      <w:r w:rsidR="00C0170D">
        <w:t xml:space="preserve">illustrate how </w:t>
      </w:r>
      <w:r w:rsidR="00DF2D37">
        <w:t xml:space="preserve">for a business to thrive in the current </w:t>
      </w:r>
      <w:r w:rsidR="00E90E86">
        <w:t xml:space="preserve">competitive economy </w:t>
      </w:r>
      <w:r w:rsidR="00D941C6">
        <w:t xml:space="preserve">they need to ensure that their operations are efficient. </w:t>
      </w:r>
      <w:r w:rsidR="00680EE7">
        <w:t xml:space="preserve">In the article it goes into detail </w:t>
      </w:r>
      <w:r w:rsidR="00495489">
        <w:t xml:space="preserve">about </w:t>
      </w:r>
      <w:r w:rsidR="00200FF6">
        <w:t xml:space="preserve">how in </w:t>
      </w:r>
      <w:r w:rsidR="00303054">
        <w:t xml:space="preserve">an intense competitive business landscape it is vital </w:t>
      </w:r>
      <w:r w:rsidR="003C6BB3">
        <w:t xml:space="preserve">that businesses operations are as efficient as possible so that they </w:t>
      </w:r>
      <w:r w:rsidR="00264071">
        <w:t xml:space="preserve">can establish themselves in their market and </w:t>
      </w:r>
      <w:r w:rsidR="003B042D">
        <w:t>can</w:t>
      </w:r>
      <w:r w:rsidR="00264071">
        <w:t xml:space="preserve"> </w:t>
      </w:r>
      <w:r w:rsidR="00F32D7A">
        <w:t>control the</w:t>
      </w:r>
      <w:r w:rsidR="005E0A3F">
        <w:t xml:space="preserve"> </w:t>
      </w:r>
      <w:r w:rsidR="00F32D7A">
        <w:t>prices to benefit them</w:t>
      </w:r>
      <w:r w:rsidR="003B042D">
        <w:t>. Being able to control the prices and establishing themselves ASAP will make it easier for them to be able to expand more.</w:t>
      </w:r>
    </w:p>
    <w:p w14:paraId="7917D48B" w14:textId="77777777" w:rsidR="000F0240" w:rsidRDefault="000F0240" w:rsidP="00E90E86">
      <w:pPr>
        <w:spacing w:line="480" w:lineRule="auto"/>
      </w:pPr>
    </w:p>
    <w:p w14:paraId="19BE526C" w14:textId="23A245F9" w:rsidR="002C3066" w:rsidRDefault="00DE0AA7" w:rsidP="00E90E86">
      <w:pPr>
        <w:spacing w:line="480" w:lineRule="auto"/>
      </w:pPr>
      <w:r>
        <w:t>S</w:t>
      </w:r>
      <w:r w:rsidR="0004217C">
        <w:t>imi</w:t>
      </w:r>
      <w:r>
        <w:t xml:space="preserve">larly </w:t>
      </w:r>
      <w:r w:rsidR="001510B5">
        <w:t>to the last point Abbas et al (202</w:t>
      </w:r>
      <w:r w:rsidR="00E56788">
        <w:t>4</w:t>
      </w:r>
      <w:r w:rsidR="001510B5">
        <w:t xml:space="preserve">) </w:t>
      </w:r>
      <w:r w:rsidR="00FA1F91">
        <w:t xml:space="preserve">also talk about how </w:t>
      </w:r>
      <w:r w:rsidR="0059711A">
        <w:t xml:space="preserve">internal factors in a business is vital to help their performances and their ability </w:t>
      </w:r>
      <w:r w:rsidR="005674A7">
        <w:t>to expand</w:t>
      </w:r>
      <w:r w:rsidR="00EE7EC3">
        <w:t xml:space="preserve"> in the competitive economy</w:t>
      </w:r>
      <w:r w:rsidR="005674A7">
        <w:t xml:space="preserve">. The article talks about technological </w:t>
      </w:r>
      <w:r w:rsidR="00DC1648">
        <w:t xml:space="preserve">innovations that can help businesses now control their finances </w:t>
      </w:r>
      <w:r w:rsidR="00EE7EC3">
        <w:t>and make operations more efficient</w:t>
      </w:r>
      <w:r w:rsidR="0025418E">
        <w:t xml:space="preserve">. The article also mentions the importance of managers recognising the competition </w:t>
      </w:r>
      <w:r w:rsidR="0097490B">
        <w:t xml:space="preserve">can help understand what needs to be done </w:t>
      </w:r>
      <w:r w:rsidR="00D215C4">
        <w:t>and</w:t>
      </w:r>
      <w:r w:rsidR="0097490B">
        <w:t xml:space="preserve"> helps them be able to </w:t>
      </w:r>
      <w:r w:rsidR="00D215C4">
        <w:t>motivate employees in an organisation to perform highly to compete.</w:t>
      </w:r>
    </w:p>
    <w:p w14:paraId="64115D5C" w14:textId="77777777" w:rsidR="009F2574" w:rsidRDefault="009F2574" w:rsidP="00E90E86">
      <w:pPr>
        <w:spacing w:line="480" w:lineRule="auto"/>
      </w:pPr>
    </w:p>
    <w:p w14:paraId="31043833" w14:textId="57763128" w:rsidR="009F2574" w:rsidRDefault="00B46EB2" w:rsidP="00E90E86">
      <w:pPr>
        <w:spacing w:line="480" w:lineRule="auto"/>
      </w:pPr>
      <w:r>
        <w:t xml:space="preserve">In the current economic </w:t>
      </w:r>
      <w:r w:rsidR="00E65FD4">
        <w:t>environment</w:t>
      </w:r>
      <w:r w:rsidR="00136CD7">
        <w:t xml:space="preserve"> </w:t>
      </w:r>
      <w:r w:rsidR="00C75992">
        <w:t>businesses have been implementing technology</w:t>
      </w:r>
      <w:r w:rsidR="00883002">
        <w:t xml:space="preserve"> </w:t>
      </w:r>
      <w:r w:rsidR="008D5829">
        <w:t xml:space="preserve">to </w:t>
      </w:r>
      <w:r w:rsidR="00173E72">
        <w:t xml:space="preserve">their operations </w:t>
      </w:r>
      <w:r w:rsidR="00050B93">
        <w:t>making it more efficient</w:t>
      </w:r>
      <w:r w:rsidR="0014552F">
        <w:t xml:space="preserve">. Businesses have </w:t>
      </w:r>
      <w:r w:rsidR="0015329F">
        <w:t xml:space="preserve">been </w:t>
      </w:r>
      <w:r w:rsidR="00B52E1D">
        <w:t>relying on</w:t>
      </w:r>
      <w:r w:rsidR="0015329F">
        <w:t xml:space="preserve"> technology in their data security </w:t>
      </w:r>
      <w:r w:rsidR="007F2042">
        <w:t>to be more effective</w:t>
      </w:r>
      <w:r w:rsidR="00273C9E">
        <w:t xml:space="preserve">. Businesses do face the threat of cyber security breaches </w:t>
      </w:r>
      <w:r w:rsidR="00BE5B9E">
        <w:t xml:space="preserve">which can have detrimental effects on them. </w:t>
      </w:r>
      <w:r w:rsidR="008F3C64">
        <w:t xml:space="preserve">In </w:t>
      </w:r>
      <w:r w:rsidR="00820968">
        <w:t>an</w:t>
      </w:r>
      <w:r w:rsidR="00951FF9">
        <w:t xml:space="preserve"> article written by Ahmed and Hassan</w:t>
      </w:r>
      <w:r w:rsidR="00820968">
        <w:t xml:space="preserve"> (202</w:t>
      </w:r>
      <w:r w:rsidR="00F40520">
        <w:t>3)</w:t>
      </w:r>
      <w:r w:rsidR="0097020A">
        <w:t xml:space="preserve"> it </w:t>
      </w:r>
      <w:r w:rsidR="00E3259A">
        <w:t xml:space="preserve">acknowledges how businesses have been trying to please customers with the security of knowing their data is safe, </w:t>
      </w:r>
      <w:r w:rsidR="00E45CAB">
        <w:t xml:space="preserve">it talks about how data breaches can cause reputational damage with customers. </w:t>
      </w:r>
      <w:r w:rsidR="005D435A">
        <w:t xml:space="preserve">The </w:t>
      </w:r>
      <w:r w:rsidR="005E5601">
        <w:t xml:space="preserve">FTC website </w:t>
      </w:r>
      <w:r w:rsidR="005E5601" w:rsidRPr="005E5601">
        <w:t>(Technology, 2022)</w:t>
      </w:r>
      <w:r w:rsidR="005E5601">
        <w:t xml:space="preserve"> </w:t>
      </w:r>
      <w:r w:rsidR="005B0070">
        <w:t xml:space="preserve">shows an example of a data breach, the example is of Equifax who in 2017 had a massive data breach which landed them </w:t>
      </w:r>
      <w:r w:rsidR="00A339D9">
        <w:t xml:space="preserve">millions in fines </w:t>
      </w:r>
      <w:r w:rsidR="00BA0532">
        <w:t>and a of course reputational damage.</w:t>
      </w:r>
    </w:p>
    <w:p w14:paraId="6820A8AF" w14:textId="77777777" w:rsidR="000D4DD8" w:rsidRDefault="000D4DD8" w:rsidP="00E90E86">
      <w:pPr>
        <w:spacing w:line="480" w:lineRule="auto"/>
      </w:pPr>
    </w:p>
    <w:p w14:paraId="0083A15B" w14:textId="6502D737" w:rsidR="000D4DD8" w:rsidRDefault="00397CF6" w:rsidP="00E90E86">
      <w:pPr>
        <w:spacing w:line="480" w:lineRule="auto"/>
      </w:pPr>
      <w:r>
        <w:t xml:space="preserve">In an article written by </w:t>
      </w:r>
      <w:r w:rsidR="00E057E7">
        <w:t xml:space="preserve">Aljabri, Almalki and Altalhi (2023) </w:t>
      </w:r>
      <w:r w:rsidR="00231C29">
        <w:t>it describes</w:t>
      </w:r>
      <w:r w:rsidR="00DF0128">
        <w:t xml:space="preserve"> how</w:t>
      </w:r>
      <w:r w:rsidR="00E16085">
        <w:t xml:space="preserve"> technology has managed to improve certain aspects of businesses </w:t>
      </w:r>
      <w:r w:rsidR="00503429">
        <w:t xml:space="preserve">such as communication </w:t>
      </w:r>
      <w:r w:rsidR="00B577EB">
        <w:t>and speed of services.</w:t>
      </w:r>
      <w:r w:rsidR="00E943FF">
        <w:t xml:space="preserve"> </w:t>
      </w:r>
      <w:r w:rsidR="009E166A">
        <w:t>Alternatively,</w:t>
      </w:r>
      <w:r w:rsidR="005B2502">
        <w:t xml:space="preserve"> </w:t>
      </w:r>
      <w:r w:rsidR="00517385">
        <w:t xml:space="preserve">it is mentioned that businesses </w:t>
      </w:r>
      <w:r w:rsidR="00FC6DB3">
        <w:t>must</w:t>
      </w:r>
      <w:r w:rsidR="00517385">
        <w:t xml:space="preserve"> worry about certain cyber threats such as cyber security</w:t>
      </w:r>
      <w:r w:rsidR="009E4287">
        <w:t>, blackmailing and ransom</w:t>
      </w:r>
      <w:r w:rsidR="009921CB">
        <w:t xml:space="preserve">. </w:t>
      </w:r>
      <w:r w:rsidR="00AE50E2">
        <w:t xml:space="preserve"> </w:t>
      </w:r>
      <w:r w:rsidR="00FC6DB3">
        <w:t xml:space="preserve">These threats to businesses </w:t>
      </w:r>
      <w:r w:rsidR="00971E92">
        <w:t>can</w:t>
      </w:r>
      <w:r w:rsidR="00FC6DB3">
        <w:t xml:space="preserve"> destroy businesses looking to expand </w:t>
      </w:r>
      <w:r w:rsidR="001B323F">
        <w:t xml:space="preserve">through again being able to ruin the reputation and image of the business </w:t>
      </w:r>
      <w:r w:rsidR="00570342">
        <w:t xml:space="preserve">through people blackmailing certain individuals in the hierarchy </w:t>
      </w:r>
      <w:r w:rsidR="00217677">
        <w:t xml:space="preserve">and threating </w:t>
      </w:r>
      <w:r w:rsidR="00314757">
        <w:t xml:space="preserve">them </w:t>
      </w:r>
      <w:r w:rsidR="00314757">
        <w:lastRenderedPageBreak/>
        <w:t xml:space="preserve">with certain material that can have reputational damage </w:t>
      </w:r>
      <w:r w:rsidR="00971E92">
        <w:t>for the individual and therefore the business</w:t>
      </w:r>
      <w:r w:rsidR="00482EF4">
        <w:t xml:space="preserve"> which in turn can ruin sales.</w:t>
      </w:r>
    </w:p>
    <w:p w14:paraId="0B0B0EDF" w14:textId="3AD7BA4F" w:rsidR="00281249" w:rsidRDefault="00FB7498" w:rsidP="00E90E86">
      <w:pPr>
        <w:spacing w:line="480" w:lineRule="auto"/>
      </w:pPr>
      <w:r>
        <w:t>The technological threats have evolved over the years alongside the techn</w:t>
      </w:r>
      <w:r w:rsidR="00711BDD">
        <w:t xml:space="preserve">ology itself proving to be at times much more serious </w:t>
      </w:r>
      <w:r w:rsidR="00586DDA">
        <w:t xml:space="preserve">threats to businesses. An article by </w:t>
      </w:r>
      <w:r w:rsidR="00701E78">
        <w:t>Fa</w:t>
      </w:r>
      <w:r w:rsidR="00A109C6">
        <w:t>d</w:t>
      </w:r>
      <w:r w:rsidR="00D4508A">
        <w:t>ziso et al (2023)</w:t>
      </w:r>
      <w:r w:rsidR="00655CFB">
        <w:t xml:space="preserve"> backs this by mentioning the different kind of threats that have arisen over the years </w:t>
      </w:r>
      <w:r w:rsidR="00097D7D">
        <w:t xml:space="preserve">with the advancement of technology. </w:t>
      </w:r>
      <w:r w:rsidR="004C6F3B">
        <w:t>Furthermore,</w:t>
      </w:r>
      <w:r w:rsidR="00062964">
        <w:t xml:space="preserve"> the article explains how a single breach can expose millions of individuals </w:t>
      </w:r>
      <w:r w:rsidR="00634604">
        <w:t xml:space="preserve">information from a </w:t>
      </w:r>
      <w:r w:rsidR="005E0A3F">
        <w:t>business’s</w:t>
      </w:r>
      <w:r w:rsidR="00634604">
        <w:t xml:space="preserve"> database which can do significant damage</w:t>
      </w:r>
      <w:r w:rsidR="001F6C29">
        <w:t xml:space="preserve"> for both the business and individuals. </w:t>
      </w:r>
      <w:r w:rsidR="001B0A93">
        <w:t xml:space="preserve">Spanglers article </w:t>
      </w:r>
      <w:r w:rsidR="00B353EE">
        <w:t>(2023</w:t>
      </w:r>
      <w:r w:rsidR="00D35923">
        <w:t xml:space="preserve">) </w:t>
      </w:r>
      <w:r w:rsidR="00C1658E">
        <w:t xml:space="preserve">talks about the breach in the Sony company </w:t>
      </w:r>
      <w:r w:rsidR="00C71FF5">
        <w:t>data breach on May 31</w:t>
      </w:r>
      <w:r w:rsidR="00C71FF5" w:rsidRPr="00C71FF5">
        <w:rPr>
          <w:vertAlign w:val="superscript"/>
        </w:rPr>
        <w:t>st</w:t>
      </w:r>
      <w:r w:rsidR="0069298E">
        <w:t>, 2023,</w:t>
      </w:r>
      <w:r w:rsidR="00C71FF5">
        <w:t xml:space="preserve"> which saw the information of </w:t>
      </w:r>
      <w:r w:rsidR="0078022B">
        <w:t>almost 6,800 employees get exposed publicly which caused substantial damage to these employees.</w:t>
      </w:r>
    </w:p>
    <w:p w14:paraId="37DF0DBB" w14:textId="77777777" w:rsidR="00BB6609" w:rsidRDefault="00BB6609" w:rsidP="00E90E86">
      <w:pPr>
        <w:spacing w:line="480" w:lineRule="auto"/>
      </w:pPr>
    </w:p>
    <w:p w14:paraId="48956D11" w14:textId="478BCA23" w:rsidR="00BB6609" w:rsidRDefault="00CD14E4" w:rsidP="00E90E86">
      <w:pPr>
        <w:spacing w:line="480" w:lineRule="auto"/>
      </w:pPr>
      <w:r>
        <w:t xml:space="preserve">Businesses </w:t>
      </w:r>
      <w:r w:rsidR="00F764E9">
        <w:t xml:space="preserve">wanting to </w:t>
      </w:r>
      <w:r w:rsidR="005259A7">
        <w:t>expand need to ensure that they abide by the regulations and laws that are set for businesses</w:t>
      </w:r>
      <w:r w:rsidR="000F1370">
        <w:t xml:space="preserve"> to run legally. </w:t>
      </w:r>
      <w:r w:rsidR="009B7188">
        <w:t>T</w:t>
      </w:r>
      <w:r w:rsidR="000F1370">
        <w:t>hese</w:t>
      </w:r>
      <w:r w:rsidR="009B7188">
        <w:t xml:space="preserve"> laws can make it </w:t>
      </w:r>
      <w:r w:rsidR="009944C3">
        <w:t>complex for certain business</w:t>
      </w:r>
      <w:r w:rsidR="00CE0AEB">
        <w:t xml:space="preserve">es to expand by limiting what they </w:t>
      </w:r>
      <w:r w:rsidR="00386E4D">
        <w:t>can do</w:t>
      </w:r>
      <w:r w:rsidR="00CE0AEB">
        <w:t xml:space="preserve">. </w:t>
      </w:r>
      <w:r w:rsidR="00386E4D">
        <w:t xml:space="preserve">The consequences that come with not abiding these laws can include </w:t>
      </w:r>
      <w:r w:rsidR="00BD7B18">
        <w:t xml:space="preserve">fines, legal penalties and </w:t>
      </w:r>
      <w:r w:rsidR="00A85200">
        <w:t>tarnishing the reputation of the busines</w:t>
      </w:r>
      <w:r w:rsidR="000D3A7A">
        <w:t xml:space="preserve">ses, these repercussions can </w:t>
      </w:r>
      <w:r w:rsidR="003B1C68">
        <w:t xml:space="preserve">shy SME’s and big corporations </w:t>
      </w:r>
      <w:r w:rsidR="00345ECB">
        <w:t xml:space="preserve">from expanding in certain sectors and markets. </w:t>
      </w:r>
      <w:r w:rsidR="00EE1D8C">
        <w:t xml:space="preserve">Looking at </w:t>
      </w:r>
      <w:r w:rsidR="00453392">
        <w:t xml:space="preserve">Kalyvaki’s (2023) </w:t>
      </w:r>
      <w:r w:rsidR="00432FF9">
        <w:t>article discussing the laws and regulations business</w:t>
      </w:r>
      <w:r w:rsidR="00AE12CA">
        <w:t xml:space="preserve"> need to abide relating to </w:t>
      </w:r>
      <w:r w:rsidR="00B964F8">
        <w:t xml:space="preserve">the technology market, these laws and regulations include </w:t>
      </w:r>
      <w:r w:rsidR="00B14C64">
        <w:t xml:space="preserve">intellectual property and data protection that businesses need to </w:t>
      </w:r>
      <w:r w:rsidR="00C93FE5">
        <w:t xml:space="preserve">tolerate </w:t>
      </w:r>
      <w:r w:rsidR="00DA5C81">
        <w:t>to legally operate.</w:t>
      </w:r>
    </w:p>
    <w:p w14:paraId="46B6915A" w14:textId="77777777" w:rsidR="00BF50BB" w:rsidRDefault="00BF50BB" w:rsidP="00E90E86">
      <w:pPr>
        <w:spacing w:line="480" w:lineRule="auto"/>
      </w:pPr>
    </w:p>
    <w:p w14:paraId="58548207" w14:textId="6ED7C730" w:rsidR="00BF50BB" w:rsidRDefault="00317641" w:rsidP="00E90E86">
      <w:pPr>
        <w:spacing w:line="480" w:lineRule="auto"/>
      </w:pPr>
      <w:r>
        <w:t>To be able to expand your business it requires money/capital</w:t>
      </w:r>
      <w:r w:rsidR="000B3E38">
        <w:t xml:space="preserve"> to </w:t>
      </w:r>
      <w:r w:rsidR="00780CB9">
        <w:t>afford new infrastructure and more stock</w:t>
      </w:r>
      <w:r w:rsidR="00683C25">
        <w:t xml:space="preserve">. Like mentioned before if businesses do not </w:t>
      </w:r>
      <w:r w:rsidR="00DC3070">
        <w:t xml:space="preserve">comply with the laws and regulations of the </w:t>
      </w:r>
      <w:r w:rsidR="00335F7B">
        <w:t>markets,</w:t>
      </w:r>
      <w:r w:rsidR="00DC3070">
        <w:t xml:space="preserve"> they are trying to enter </w:t>
      </w:r>
      <w:r w:rsidR="008345B9">
        <w:t xml:space="preserve">they can face extreme fines that can make it extremely </w:t>
      </w:r>
      <w:r w:rsidR="00BF5BDD">
        <w:t xml:space="preserve">tough for </w:t>
      </w:r>
      <w:r w:rsidR="000E0E88">
        <w:t>businesses to financially afford</w:t>
      </w:r>
      <w:r w:rsidR="002E3658">
        <w:t xml:space="preserve"> to enter the new market they are looking at. </w:t>
      </w:r>
      <w:r w:rsidR="00926085">
        <w:t xml:space="preserve">In Aldous’s </w:t>
      </w:r>
      <w:r w:rsidR="00926085">
        <w:lastRenderedPageBreak/>
        <w:t xml:space="preserve">review (2022) </w:t>
      </w:r>
      <w:r w:rsidR="00635882">
        <w:t>it gives an example of a corporation</w:t>
      </w:r>
      <w:r w:rsidR="003D4FF2">
        <w:t xml:space="preserve"> being Marriot International</w:t>
      </w:r>
      <w:r w:rsidR="00635882">
        <w:t xml:space="preserve"> who w</w:t>
      </w:r>
      <w:r w:rsidR="003D4FF2">
        <w:t xml:space="preserve">ere </w:t>
      </w:r>
      <w:r w:rsidR="00635882">
        <w:t>heavily fined for not complying with the laws and regulations</w:t>
      </w:r>
      <w:r w:rsidR="003D4FF2">
        <w:t xml:space="preserve">. </w:t>
      </w:r>
      <w:r w:rsidR="007359FE">
        <w:t xml:space="preserve">Marriot </w:t>
      </w:r>
      <w:r w:rsidR="007B0009">
        <w:t>International were fined £18.</w:t>
      </w:r>
      <w:r w:rsidR="00AB325C">
        <w:t xml:space="preserve">4 million </w:t>
      </w:r>
      <w:r w:rsidR="003604BE">
        <w:t xml:space="preserve">in 2018 for a massive data breach in 2014 </w:t>
      </w:r>
      <w:r w:rsidR="00430626">
        <w:t xml:space="preserve">that leaked the information of </w:t>
      </w:r>
      <w:r w:rsidR="006E18A8">
        <w:t>their customers which made their information</w:t>
      </w:r>
      <w:r w:rsidR="003E7FF5">
        <w:t xml:space="preserve"> </w:t>
      </w:r>
      <w:r w:rsidR="006E18A8">
        <w:t xml:space="preserve">public </w:t>
      </w:r>
      <w:r w:rsidR="003E7FF5">
        <w:t>threating their customers safety</w:t>
      </w:r>
      <w:r w:rsidR="00813B6D">
        <w:t xml:space="preserve"> and leading many customers away </w:t>
      </w:r>
      <w:r w:rsidR="00816541">
        <w:t>from doing business with the corporation leading to a loss in sales.</w:t>
      </w:r>
    </w:p>
    <w:p w14:paraId="5D3296FD" w14:textId="77777777" w:rsidR="00CD0F1A" w:rsidRDefault="00CD0F1A" w:rsidP="00E90E86">
      <w:pPr>
        <w:spacing w:line="480" w:lineRule="auto"/>
      </w:pPr>
    </w:p>
    <w:p w14:paraId="74E575B6" w14:textId="5E5E52E0" w:rsidR="00CD0F1A" w:rsidRDefault="003B395E" w:rsidP="00841B66">
      <w:pPr>
        <w:spacing w:line="480" w:lineRule="auto"/>
      </w:pPr>
      <w:r>
        <w:t>As</w:t>
      </w:r>
      <w:r w:rsidR="003021BB">
        <w:t xml:space="preserve"> previously </w:t>
      </w:r>
      <w:r w:rsidR="00CD11FB">
        <w:t>mentioned,</w:t>
      </w:r>
      <w:r w:rsidR="00841B66" w:rsidRPr="00841B66">
        <w:t xml:space="preserve"> </w:t>
      </w:r>
      <w:r w:rsidR="00883EE8">
        <w:t>another</w:t>
      </w:r>
      <w:r w:rsidR="00841B66">
        <w:t xml:space="preserve"> significant repercussion of businesses failing to comply with regulations and laws is the damage to their reputation. This occurs when businesses are publicly exposed for non-compliance, which can deter potential customers from engaging with them</w:t>
      </w:r>
      <w:r w:rsidR="00B76ACF">
        <w:t xml:space="preserve">. The reputation of a business is an important factor when they are looking to expand </w:t>
      </w:r>
      <w:r w:rsidR="00CD2D8A">
        <w:t xml:space="preserve">into new markets. </w:t>
      </w:r>
      <w:r w:rsidR="008D45AB">
        <w:t xml:space="preserve">In their research (Guo, </w:t>
      </w:r>
      <w:r w:rsidR="001A0425">
        <w:t>Wang and Kuai, 2023)</w:t>
      </w:r>
      <w:r w:rsidR="00A37F4E">
        <w:t xml:space="preserve"> found  in </w:t>
      </w:r>
      <w:r w:rsidR="00AF1A43">
        <w:t xml:space="preserve">China they have strict laws and regulations </w:t>
      </w:r>
      <w:r w:rsidR="00C0471A">
        <w:t xml:space="preserve">over pollution and climate </w:t>
      </w:r>
      <w:r w:rsidR="00AE60BD">
        <w:t xml:space="preserve">change, the research found that many firms were not </w:t>
      </w:r>
      <w:r w:rsidR="000E434A">
        <w:t xml:space="preserve">complying with these laws and so the government had this information publicly shown as a consequence which </w:t>
      </w:r>
      <w:r w:rsidR="001F54D5">
        <w:t>gave reputational damage to these firms as many customers were upset with how these firms were negatively impacting the environment.</w:t>
      </w:r>
    </w:p>
    <w:p w14:paraId="09624514" w14:textId="77777777" w:rsidR="00FF6DFD" w:rsidRDefault="00FF6DFD" w:rsidP="00E90E86">
      <w:pPr>
        <w:spacing w:line="480" w:lineRule="auto"/>
      </w:pPr>
    </w:p>
    <w:p w14:paraId="723F3D04" w14:textId="55DC4632" w:rsidR="004C6F3B" w:rsidRDefault="001C73B6" w:rsidP="00FC351A">
      <w:pPr>
        <w:spacing w:line="480" w:lineRule="auto"/>
      </w:pPr>
      <w:r>
        <w:t xml:space="preserve">Expanding </w:t>
      </w:r>
      <w:r w:rsidR="00567D60">
        <w:t xml:space="preserve">businesses need to </w:t>
      </w:r>
      <w:r w:rsidR="004B4CBD">
        <w:t xml:space="preserve">make sure that they analyse </w:t>
      </w:r>
      <w:r w:rsidR="00B16B76">
        <w:t>macroeconomic factors that can affect them and plan accordingly</w:t>
      </w:r>
      <w:r w:rsidR="00F8798F">
        <w:t>. M</w:t>
      </w:r>
      <w:r w:rsidR="00AF4368">
        <w:t xml:space="preserve">acroeconomic factors </w:t>
      </w:r>
      <w:r w:rsidR="00826098">
        <w:t xml:space="preserve">consist of </w:t>
      </w:r>
      <w:r w:rsidR="00437058">
        <w:t>exchange rates, taxes and cultural</w:t>
      </w:r>
      <w:r w:rsidR="00FC351A">
        <w:t>.</w:t>
      </w:r>
      <w:r w:rsidR="00910716">
        <w:t xml:space="preserve"> </w:t>
      </w:r>
      <w:r w:rsidR="0078752E">
        <w:t xml:space="preserve">When looking at expanding its important </w:t>
      </w:r>
      <w:r w:rsidR="00160DB3">
        <w:t>that they take in consideration these factors to succeed in entering a potential new market</w:t>
      </w:r>
      <w:r w:rsidR="00045C2E">
        <w:t>.</w:t>
      </w:r>
      <w:r w:rsidR="00E93D84">
        <w:t xml:space="preserve"> </w:t>
      </w:r>
      <w:r w:rsidR="00BB4631">
        <w:t>I</w:t>
      </w:r>
      <w:r w:rsidR="00161842">
        <w:t>n</w:t>
      </w:r>
      <w:r w:rsidR="00BB4631">
        <w:t xml:space="preserve"> their article (Goyal et al, 2023)</w:t>
      </w:r>
      <w:r w:rsidR="0027603F">
        <w:t xml:space="preserve"> they use an example of non-</w:t>
      </w:r>
      <w:r w:rsidR="003448F4">
        <w:t>performing</w:t>
      </w:r>
      <w:r w:rsidR="0027603F">
        <w:t xml:space="preserve"> </w:t>
      </w:r>
      <w:r w:rsidR="003448F4">
        <w:t xml:space="preserve">loans (NPL) </w:t>
      </w:r>
      <w:r w:rsidR="001F6D8F">
        <w:t xml:space="preserve">as a </w:t>
      </w:r>
      <w:r w:rsidR="000A2D72">
        <w:t xml:space="preserve">macroeconomic factor that can </w:t>
      </w:r>
      <w:r w:rsidR="00BB523B">
        <w:t>effect</w:t>
      </w:r>
      <w:r w:rsidR="000A2D72">
        <w:t xml:space="preserve"> on the financial stability of </w:t>
      </w:r>
      <w:r w:rsidR="00DF5717">
        <w:t xml:space="preserve">banks in both developing countries and developed countries </w:t>
      </w:r>
      <w:r w:rsidR="00B86EB0">
        <w:t>which businesses need to look at when making the decision of possibly expanding in certain countries.</w:t>
      </w:r>
    </w:p>
    <w:p w14:paraId="492D105A" w14:textId="77777777" w:rsidR="00F4250A" w:rsidRDefault="00F4250A" w:rsidP="00FC351A">
      <w:pPr>
        <w:spacing w:line="480" w:lineRule="auto"/>
      </w:pPr>
    </w:p>
    <w:p w14:paraId="58491220" w14:textId="1BDF728E" w:rsidR="004C6F3B" w:rsidRDefault="00C90754" w:rsidP="008F240A">
      <w:pPr>
        <w:spacing w:line="480" w:lineRule="auto"/>
      </w:pPr>
      <w:r>
        <w:t>Similarly,</w:t>
      </w:r>
      <w:r w:rsidR="00D318C4">
        <w:t xml:space="preserve"> </w:t>
      </w:r>
      <w:r w:rsidR="008F720E">
        <w:t xml:space="preserve">businesses need to </w:t>
      </w:r>
      <w:r w:rsidR="008F240A">
        <w:t xml:space="preserve">recognise </w:t>
      </w:r>
      <w:r w:rsidR="00B93B31">
        <w:t xml:space="preserve">the microeconomic </w:t>
      </w:r>
      <w:r w:rsidR="00326495">
        <w:t xml:space="preserve">factors as well when </w:t>
      </w:r>
      <w:r w:rsidR="00725917">
        <w:t xml:space="preserve">thinking about </w:t>
      </w:r>
      <w:r>
        <w:t>opening</w:t>
      </w:r>
      <w:r w:rsidR="00725917">
        <w:t xml:space="preserve"> in a new </w:t>
      </w:r>
      <w:r w:rsidR="00590C3B">
        <w:t>market</w:t>
      </w:r>
      <w:r w:rsidR="00CA71BC">
        <w:t xml:space="preserve">. Microeconomic factors include </w:t>
      </w:r>
      <w:r w:rsidR="00CB1092">
        <w:t xml:space="preserve">pricing of land/infrastructure, </w:t>
      </w:r>
      <w:r w:rsidR="00AD7BAC">
        <w:t xml:space="preserve">availability of labour </w:t>
      </w:r>
      <w:r w:rsidR="00251696">
        <w:t>and taxes. It is imperative that businesses consider the cost of the</w:t>
      </w:r>
      <w:r w:rsidR="00116E05">
        <w:t xml:space="preserve"> land/infrastructure that they </w:t>
      </w:r>
      <w:r w:rsidR="00FE11EE">
        <w:t xml:space="preserve">plan </w:t>
      </w:r>
      <w:r w:rsidR="00B62D86">
        <w:t>on putting their business.</w:t>
      </w:r>
      <w:r w:rsidR="00BB603E">
        <w:t xml:space="preserve"> </w:t>
      </w:r>
      <w:r w:rsidR="00411257">
        <w:t xml:space="preserve">An article written </w:t>
      </w:r>
      <w:r w:rsidR="00FA4BE5">
        <w:t xml:space="preserve">by </w:t>
      </w:r>
      <w:r w:rsidR="00A16D73">
        <w:t xml:space="preserve">(Gatot et al, 2023) </w:t>
      </w:r>
      <w:r w:rsidR="00D1085F">
        <w:t xml:space="preserve">illustrates how businesses that analyse and </w:t>
      </w:r>
      <w:r w:rsidR="0055315F">
        <w:t>plan</w:t>
      </w:r>
      <w:r w:rsidR="00D1085F">
        <w:t xml:space="preserve"> for microeconomic factors when expanding into a new market </w:t>
      </w:r>
      <w:r w:rsidR="00D84C6C">
        <w:t xml:space="preserve">have a competitive advantage </w:t>
      </w:r>
      <w:r w:rsidR="00731F7A">
        <w:t xml:space="preserve">against others in that sector. </w:t>
      </w:r>
      <w:r w:rsidR="0055315F">
        <w:t xml:space="preserve">It also </w:t>
      </w:r>
      <w:r w:rsidR="00E245AF">
        <w:t>expresses that businesses that ignore the microeconomic factor</w:t>
      </w:r>
      <w:r w:rsidR="00316049">
        <w:t xml:space="preserve">s tend to fail </w:t>
      </w:r>
      <w:r w:rsidR="00DA4F4E">
        <w:t>to expand successfully.</w:t>
      </w:r>
    </w:p>
    <w:p w14:paraId="62C60913" w14:textId="77777777" w:rsidR="0075682A" w:rsidRDefault="0075682A" w:rsidP="008F240A">
      <w:pPr>
        <w:spacing w:line="480" w:lineRule="auto"/>
      </w:pPr>
    </w:p>
    <w:p w14:paraId="416A57A8" w14:textId="31561EA1" w:rsidR="0075682A" w:rsidRDefault="00FE031B" w:rsidP="008F240A">
      <w:pPr>
        <w:spacing w:line="480" w:lineRule="auto"/>
      </w:pPr>
      <w:r>
        <w:t xml:space="preserve">Innovation is a factor that businesses need to look at when considering </w:t>
      </w:r>
      <w:r w:rsidR="0011744B">
        <w:t>expanding</w:t>
      </w:r>
      <w:r w:rsidR="003E513B">
        <w:t xml:space="preserve">, </w:t>
      </w:r>
      <w:r w:rsidR="00DE6669">
        <w:t>i</w:t>
      </w:r>
      <w:r w:rsidR="00416A01">
        <w:t>nnovation is</w:t>
      </w:r>
      <w:r w:rsidR="00DE6669">
        <w:t xml:space="preserve"> an important factor</w:t>
      </w:r>
      <w:r w:rsidR="00416A01">
        <w:t xml:space="preserve"> needed to achieve customer satisfaction</w:t>
      </w:r>
      <w:r w:rsidR="00BF4DEB">
        <w:t>,</w:t>
      </w:r>
      <w:r w:rsidR="00416A01">
        <w:t xml:space="preserve"> </w:t>
      </w:r>
      <w:r w:rsidR="00BF4DEB">
        <w:t xml:space="preserve">this can </w:t>
      </w:r>
      <w:r w:rsidR="00DE6669">
        <w:t>result</w:t>
      </w:r>
      <w:r w:rsidR="00BF4DEB">
        <w:t xml:space="preserve"> into customers</w:t>
      </w:r>
      <w:r w:rsidR="00DE6669">
        <w:t xml:space="preserve"> </w:t>
      </w:r>
      <w:r w:rsidR="00416A01">
        <w:t xml:space="preserve">returning for the product </w:t>
      </w:r>
      <w:r w:rsidR="005C6539">
        <w:t>or service</w:t>
      </w:r>
      <w:r w:rsidR="0093107E">
        <w:t xml:space="preserve">. </w:t>
      </w:r>
      <w:r w:rsidR="002F5625">
        <w:t xml:space="preserve">Expanding business need to ensure that they keep up with customer expectations through constantly innovating and </w:t>
      </w:r>
      <w:r w:rsidR="0011744B">
        <w:t xml:space="preserve">satisfying customers. </w:t>
      </w:r>
      <w:r w:rsidR="00C54A80">
        <w:t>Baltazar et al</w:t>
      </w:r>
      <w:r w:rsidR="008936AD">
        <w:t>’s article</w:t>
      </w:r>
      <w:r w:rsidR="00C54A80">
        <w:t xml:space="preserve"> (2023) </w:t>
      </w:r>
      <w:r w:rsidR="00C66C69">
        <w:t xml:space="preserve">uses the example of a family business </w:t>
      </w:r>
      <w:r w:rsidR="00297378">
        <w:t>and</w:t>
      </w:r>
      <w:r w:rsidR="00C66C69">
        <w:t xml:space="preserve"> their need</w:t>
      </w:r>
      <w:r w:rsidR="00297378">
        <w:t xml:space="preserve"> to continue to innovate so that they ca</w:t>
      </w:r>
      <w:r w:rsidR="00550171">
        <w:t xml:space="preserve">n </w:t>
      </w:r>
      <w:r w:rsidR="00297378">
        <w:t xml:space="preserve">not only </w:t>
      </w:r>
      <w:r w:rsidR="00550171">
        <w:t xml:space="preserve">keep up with competition but also to be able to expand and enter </w:t>
      </w:r>
      <w:r w:rsidR="00A73648">
        <w:t xml:space="preserve">new markets. </w:t>
      </w:r>
      <w:r w:rsidR="006B7C43">
        <w:t xml:space="preserve">Innovation can also bring new opportunities to businesses and </w:t>
      </w:r>
      <w:r w:rsidR="004773DE">
        <w:t>grow a business and help them to succeed and make more money.</w:t>
      </w:r>
      <w:r w:rsidR="000024C0">
        <w:t xml:space="preserve"> An example of innovating is Rolls-Royce</w:t>
      </w:r>
      <w:r w:rsidR="00FF0FC8">
        <w:t xml:space="preserve"> adapting and becoming a data provider </w:t>
      </w:r>
      <w:r w:rsidR="00912990">
        <w:t>service when they were not making enough sales of their engines.</w:t>
      </w:r>
    </w:p>
    <w:p w14:paraId="665D58F9" w14:textId="77777777" w:rsidR="00057C8A" w:rsidRDefault="00057C8A" w:rsidP="008F240A">
      <w:pPr>
        <w:spacing w:line="480" w:lineRule="auto"/>
      </w:pPr>
    </w:p>
    <w:p w14:paraId="06A8E784" w14:textId="58D09EF8" w:rsidR="00832E5A" w:rsidRDefault="00A1730E" w:rsidP="005E0A3F">
      <w:pPr>
        <w:spacing w:line="480" w:lineRule="auto"/>
      </w:pPr>
      <w:r>
        <w:t xml:space="preserve">To conclude, </w:t>
      </w:r>
      <w:r w:rsidR="00D71804">
        <w:t>the</w:t>
      </w:r>
      <w:r>
        <w:t xml:space="preserve"> research </w:t>
      </w:r>
      <w:r w:rsidR="00D71804">
        <w:t>highlights the</w:t>
      </w:r>
      <w:r>
        <w:t xml:space="preserve"> challenges that businesses </w:t>
      </w:r>
      <w:r w:rsidR="00D71804">
        <w:t>are confronted with</w:t>
      </w:r>
      <w:r>
        <w:t xml:space="preserve"> in this current economy can prove to be </w:t>
      </w:r>
      <w:r w:rsidR="003D7657">
        <w:t xml:space="preserve">both </w:t>
      </w:r>
      <w:r w:rsidR="00D71804">
        <w:t xml:space="preserve">obstacles </w:t>
      </w:r>
      <w:r w:rsidR="003D7657">
        <w:t xml:space="preserve">and </w:t>
      </w:r>
      <w:r w:rsidR="00D71804">
        <w:t>opportunities</w:t>
      </w:r>
      <w:r w:rsidR="003D7657">
        <w:t xml:space="preserve"> for</w:t>
      </w:r>
      <w:r w:rsidR="00D71804">
        <w:t xml:space="preserve"> </w:t>
      </w:r>
      <w:r w:rsidR="00434DC6">
        <w:t>growth and expansion</w:t>
      </w:r>
      <w:r w:rsidR="003D7657">
        <w:t xml:space="preserve"> into new markets. </w:t>
      </w:r>
      <w:r w:rsidR="00434DC6">
        <w:t>It is evident fro</w:t>
      </w:r>
      <w:r w:rsidR="00117A47">
        <w:t xml:space="preserve">m the research presented </w:t>
      </w:r>
      <w:r w:rsidR="00843E37">
        <w:t>those businesses</w:t>
      </w:r>
      <w:r w:rsidR="00117A47">
        <w:t xml:space="preserve"> can leverage these challenges to </w:t>
      </w:r>
      <w:r w:rsidR="00870D43">
        <w:t xml:space="preserve">their advantage using strategic analysis </w:t>
      </w:r>
      <w:r w:rsidR="00C8400B">
        <w:t>and planning. By nav</w:t>
      </w:r>
      <w:r w:rsidR="003120E3">
        <w:t xml:space="preserve">igating </w:t>
      </w:r>
      <w:r w:rsidR="003120E3">
        <w:lastRenderedPageBreak/>
        <w:t>economic uncertainties</w:t>
      </w:r>
      <w:r w:rsidR="00843E37">
        <w:t>, businesses can position themselves ahead of their competitors</w:t>
      </w:r>
      <w:r w:rsidR="00BF3CC1">
        <w:t>.</w:t>
      </w:r>
      <w:r w:rsidR="00DD757D">
        <w:t xml:space="preserve"> Therefore, looking at the current economy it becomes vital for businesses to be proactive and devise plans and strategies to overcome the many challenges they face</w:t>
      </w:r>
      <w:r w:rsidR="00C073F4">
        <w:t>.</w:t>
      </w:r>
      <w:r w:rsidR="00905563">
        <w:t xml:space="preserve"> Being proactive not only safeguards them but can also aid them in their pursuit </w:t>
      </w:r>
      <w:r w:rsidR="007B6920">
        <w:t>of sustainable growth and success in the long run.</w:t>
      </w:r>
      <w:r w:rsidR="00832E5A">
        <w:br w:type="page"/>
      </w:r>
    </w:p>
    <w:sdt>
      <w:sdtPr>
        <w:rPr>
          <w:rFonts w:asciiTheme="minorHAnsi" w:eastAsiaTheme="minorHAnsi" w:hAnsiTheme="minorHAnsi" w:cstheme="minorBidi"/>
          <w:color w:val="auto"/>
          <w:sz w:val="22"/>
          <w:szCs w:val="22"/>
        </w:rPr>
        <w:id w:val="1046337333"/>
        <w:docPartObj>
          <w:docPartGallery w:val="Bibliographies"/>
          <w:docPartUnique/>
        </w:docPartObj>
      </w:sdtPr>
      <w:sdtEndPr>
        <w:rPr>
          <w:i/>
          <w:iCs/>
        </w:rPr>
      </w:sdtEndPr>
      <w:sdtContent>
        <w:p w14:paraId="7C4CF1E7" w14:textId="1B2F6AD2" w:rsidR="00832E5A" w:rsidRDefault="00832E5A">
          <w:pPr>
            <w:pStyle w:val="Heading1"/>
          </w:pPr>
          <w:r>
            <w:t>References</w:t>
          </w:r>
        </w:p>
        <w:sdt>
          <w:sdtPr>
            <w:id w:val="-573587230"/>
            <w:bibliography/>
          </w:sdtPr>
          <w:sdtEndPr>
            <w:rPr>
              <w:i/>
              <w:iCs/>
            </w:rPr>
          </w:sdtEndPr>
          <w:sdtContent>
            <w:p w14:paraId="5B9BA186" w14:textId="552D0049" w:rsidR="008C718E" w:rsidRDefault="008C718E" w:rsidP="008C718E">
              <w:r w:rsidRPr="00E56788">
                <w:t xml:space="preserve">Abbas, J., Balsalobre-Lorente, D., Amjid, M.A., Al-Sulaiti, K., Al-Sulaiti, I. and Aldereai, O., </w:t>
              </w:r>
              <w:r>
                <w:t>(</w:t>
              </w:r>
              <w:r w:rsidRPr="00E56788">
                <w:t>2024</w:t>
              </w:r>
              <w:r>
                <w:t>)</w:t>
              </w:r>
              <w:r w:rsidRPr="00E56788">
                <w:t xml:space="preserve">. </w:t>
              </w:r>
              <w:r>
                <w:t>‘</w:t>
              </w:r>
              <w:r w:rsidRPr="00E56788">
                <w:rPr>
                  <w:i/>
                  <w:iCs/>
                </w:rPr>
                <w:t>Financial innovation and digitalization promote business growth: The interplay of green technology innovation, product market competition and firm performance</w:t>
              </w:r>
              <w:r>
                <w:rPr>
                  <w:i/>
                  <w:iCs/>
                </w:rPr>
                <w:t>’</w:t>
              </w:r>
              <w:r w:rsidRPr="00E56788">
                <w:rPr>
                  <w:i/>
                  <w:iCs/>
                </w:rPr>
                <w:t xml:space="preserve">. </w:t>
              </w:r>
              <w:r>
                <w:rPr>
                  <w:i/>
                  <w:iCs/>
                </w:rPr>
                <w:t>‘</w:t>
              </w:r>
              <w:r w:rsidRPr="00E56788">
                <w:rPr>
                  <w:i/>
                  <w:iCs/>
                </w:rPr>
                <w:t>Innovation and Green Development</w:t>
              </w:r>
              <w:r>
                <w:rPr>
                  <w:i/>
                  <w:iCs/>
                </w:rPr>
                <w:t>’.</w:t>
              </w:r>
            </w:p>
            <w:p w14:paraId="159CAB40" w14:textId="77777777" w:rsidR="008C718E" w:rsidRDefault="008C718E"/>
            <w:p w14:paraId="7C907854" w14:textId="3A70D4B3" w:rsidR="008C718E" w:rsidRDefault="008C718E">
              <w:pPr>
                <w:rPr>
                  <w:i/>
                  <w:iCs/>
                </w:rPr>
              </w:pPr>
              <w:r w:rsidRPr="005F69DA">
                <w:t>Aldous, B.,</w:t>
              </w:r>
              <w:r w:rsidRPr="005F69DA">
                <w:rPr>
                  <w:i/>
                  <w:iCs/>
                </w:rPr>
                <w:t xml:space="preserve"> </w:t>
              </w:r>
              <w:r>
                <w:rPr>
                  <w:i/>
                  <w:iCs/>
                </w:rPr>
                <w:t>(</w:t>
              </w:r>
              <w:r w:rsidRPr="005F69DA">
                <w:rPr>
                  <w:i/>
                  <w:iCs/>
                </w:rPr>
                <w:t>2022</w:t>
              </w:r>
              <w:r>
                <w:rPr>
                  <w:i/>
                  <w:iCs/>
                </w:rPr>
                <w:t>)</w:t>
              </w:r>
              <w:r w:rsidRPr="005F69DA">
                <w:rPr>
                  <w:i/>
                  <w:iCs/>
                </w:rPr>
                <w:t xml:space="preserve">. </w:t>
              </w:r>
              <w:r>
                <w:rPr>
                  <w:i/>
                  <w:iCs/>
                </w:rPr>
                <w:t>‘</w:t>
              </w:r>
              <w:r w:rsidRPr="005F69DA">
                <w:rPr>
                  <w:i/>
                  <w:iCs/>
                </w:rPr>
                <w:t>Data Privacy</w:t>
              </w:r>
              <w:r>
                <w:rPr>
                  <w:i/>
                  <w:iCs/>
                </w:rPr>
                <w:t>’</w:t>
              </w:r>
              <w:r w:rsidRPr="005F69DA">
                <w:rPr>
                  <w:i/>
                  <w:iCs/>
                </w:rPr>
                <w:t>.</w:t>
              </w:r>
            </w:p>
            <w:p w14:paraId="79704B60" w14:textId="77777777" w:rsidR="008C718E" w:rsidRDefault="008C718E" w:rsidP="0064400A"/>
            <w:p w14:paraId="4D6528DF" w14:textId="36627005" w:rsidR="008C718E" w:rsidRDefault="008C718E" w:rsidP="0064400A">
              <w:r w:rsidRPr="007E40AB">
                <w:t xml:space="preserve">Alessandria, G., Khan, S.Y., Khederlarian, A., Mix, C. and Ruhl, K.J., </w:t>
              </w:r>
              <w:r>
                <w:t>(</w:t>
              </w:r>
              <w:r w:rsidRPr="007E40AB">
                <w:t>2023</w:t>
              </w:r>
              <w:r>
                <w:t>)</w:t>
              </w:r>
              <w:r w:rsidRPr="007E40AB">
                <w:t xml:space="preserve">. </w:t>
              </w:r>
              <w:r>
                <w:t>‘</w:t>
              </w:r>
              <w:r w:rsidRPr="007E40AB">
                <w:rPr>
                  <w:i/>
                  <w:iCs/>
                </w:rPr>
                <w:t>The aggregate effects of global and local supply chain disruptions: 2020–2022’. ‘Journal of International Economics’,</w:t>
              </w:r>
            </w:p>
            <w:p w14:paraId="3A0AED57" w14:textId="77777777" w:rsidR="008C718E" w:rsidRDefault="008C718E" w:rsidP="0064400A"/>
            <w:p w14:paraId="3CDDE4AE" w14:textId="6408A0BA" w:rsidR="008C718E" w:rsidRPr="0064400A" w:rsidRDefault="008C718E" w:rsidP="0064400A">
              <w:r w:rsidRPr="00466351">
                <w:t xml:space="preserve">Aljabri, S., Almalki, A. and Altalhi, A., </w:t>
              </w:r>
              <w:r>
                <w:t>(</w:t>
              </w:r>
              <w:r w:rsidRPr="00466351">
                <w:t>2023</w:t>
              </w:r>
              <w:r>
                <w:t>)</w:t>
              </w:r>
              <w:r w:rsidRPr="00466351">
                <w:t xml:space="preserve">. </w:t>
              </w:r>
              <w:r>
                <w:t>‘</w:t>
              </w:r>
              <w:r w:rsidRPr="00466351">
                <w:rPr>
                  <w:i/>
                  <w:iCs/>
                </w:rPr>
                <w:t>Cyber Security Risks for Global Businesses and Solutions Expected</w:t>
              </w:r>
              <w:r>
                <w:rPr>
                  <w:i/>
                  <w:iCs/>
                </w:rPr>
                <w:t>’</w:t>
              </w:r>
              <w:r w:rsidRPr="00466351">
                <w:rPr>
                  <w:i/>
                  <w:iCs/>
                </w:rPr>
                <w:t xml:space="preserve">. </w:t>
              </w:r>
              <w:r>
                <w:rPr>
                  <w:i/>
                  <w:iCs/>
                </w:rPr>
                <w:t>‘</w:t>
              </w:r>
              <w:r w:rsidRPr="00466351">
                <w:rPr>
                  <w:i/>
                  <w:iCs/>
                </w:rPr>
                <w:t>International Journal of Multidisciplinary Innovation and Research Methodology</w:t>
              </w:r>
              <w:r>
                <w:rPr>
                  <w:i/>
                  <w:iCs/>
                </w:rPr>
                <w:t>’.</w:t>
              </w:r>
            </w:p>
            <w:p w14:paraId="425CCC3B" w14:textId="77777777" w:rsidR="008C718E" w:rsidRDefault="008C718E" w:rsidP="00BE506D"/>
            <w:p w14:paraId="279AAFBE" w14:textId="5040006A" w:rsidR="008C718E" w:rsidRPr="005B6707" w:rsidRDefault="008C718E" w:rsidP="00BE506D">
              <w:r w:rsidRPr="0044443D">
                <w:t xml:space="preserve">Al-Thaqeb, S.A. and Algharabali, B.G., </w:t>
              </w:r>
              <w:r>
                <w:t>(</w:t>
              </w:r>
              <w:r w:rsidRPr="0044443D">
                <w:t>2019</w:t>
              </w:r>
              <w:r>
                <w:t>)</w:t>
              </w:r>
              <w:r w:rsidRPr="0044443D">
                <w:t xml:space="preserve">. </w:t>
              </w:r>
              <w:r>
                <w:t>‘</w:t>
              </w:r>
              <w:r w:rsidRPr="0044443D">
                <w:rPr>
                  <w:i/>
                  <w:iCs/>
                </w:rPr>
                <w:t>Economic policy uncertainty: A literature review. The Journal of Economic Asymmetries</w:t>
              </w:r>
              <w:r>
                <w:rPr>
                  <w:i/>
                  <w:iCs/>
                </w:rPr>
                <w:t>’</w:t>
              </w:r>
            </w:p>
            <w:p w14:paraId="7D68D492" w14:textId="77777777" w:rsidR="008C718E" w:rsidRDefault="008C718E"/>
            <w:p w14:paraId="7454DF44" w14:textId="7D13D895" w:rsidR="008C718E" w:rsidRDefault="008C718E">
              <w:pPr>
                <w:rPr>
                  <w:i/>
                  <w:iCs/>
                </w:rPr>
              </w:pPr>
              <w:r w:rsidRPr="00BD0F07">
                <w:t xml:space="preserve">Baltazar, J.R., Fernandes, C.I., Ramadani, V. and Hughes, M., </w:t>
              </w:r>
              <w:r>
                <w:t>(</w:t>
              </w:r>
              <w:r w:rsidRPr="00BD0F07">
                <w:t>2023</w:t>
              </w:r>
              <w:r>
                <w:t>)</w:t>
              </w:r>
              <w:r w:rsidRPr="00BD0F07">
                <w:t>.</w:t>
              </w:r>
              <w:r w:rsidRPr="00BD0F07">
                <w:rPr>
                  <w:i/>
                  <w:iCs/>
                </w:rPr>
                <w:t xml:space="preserve"> </w:t>
              </w:r>
              <w:r>
                <w:rPr>
                  <w:i/>
                  <w:iCs/>
                </w:rPr>
                <w:t>‘</w:t>
              </w:r>
              <w:r w:rsidRPr="00BD0F07">
                <w:rPr>
                  <w:i/>
                  <w:iCs/>
                </w:rPr>
                <w:t>Family business succession and innovation: a systematic literature review</w:t>
              </w:r>
              <w:r>
                <w:rPr>
                  <w:i/>
                  <w:iCs/>
                </w:rPr>
                <w:t>’</w:t>
              </w:r>
              <w:r w:rsidRPr="00BD0F07">
                <w:rPr>
                  <w:i/>
                  <w:iCs/>
                </w:rPr>
                <w:t xml:space="preserve">. </w:t>
              </w:r>
              <w:r>
                <w:rPr>
                  <w:i/>
                  <w:iCs/>
                </w:rPr>
                <w:t>‘</w:t>
              </w:r>
              <w:r w:rsidRPr="00BD0F07">
                <w:rPr>
                  <w:i/>
                  <w:iCs/>
                </w:rPr>
                <w:t>Review of Managerial Science</w:t>
              </w:r>
              <w:r>
                <w:rPr>
                  <w:i/>
                  <w:iCs/>
                </w:rPr>
                <w:t>’</w:t>
              </w:r>
            </w:p>
            <w:p w14:paraId="2AA71C88" w14:textId="77777777" w:rsidR="008C718E" w:rsidRDefault="008C718E" w:rsidP="00725ACB"/>
            <w:p w14:paraId="77062C56" w14:textId="39AFDC67" w:rsidR="008C718E" w:rsidRPr="00725ACB" w:rsidRDefault="008C718E" w:rsidP="00725ACB">
              <w:r w:rsidRPr="00725ACB">
                <w:t xml:space="preserve">Belitski, M., Guenther, C., Kritikos, A.S. and Thurik, R., </w:t>
              </w:r>
              <w:r>
                <w:t>(</w:t>
              </w:r>
              <w:r w:rsidRPr="00725ACB">
                <w:t>2022</w:t>
              </w:r>
              <w:r>
                <w:t>)</w:t>
              </w:r>
              <w:r w:rsidRPr="00725ACB">
                <w:t xml:space="preserve">. </w:t>
              </w:r>
              <w:r w:rsidRPr="00725ACB">
                <w:rPr>
                  <w:i/>
                  <w:iCs/>
                </w:rPr>
                <w:t>‘Economic effects of the COVID-19 pandemic on entrepreneurship and small businesses’</w:t>
              </w:r>
            </w:p>
            <w:p w14:paraId="24E897C7" w14:textId="77777777" w:rsidR="008C718E" w:rsidRDefault="008C718E"/>
            <w:p w14:paraId="42DFCA2A" w14:textId="67FE6153" w:rsidR="008C718E" w:rsidRDefault="008C718E">
              <w:pPr>
                <w:rPr>
                  <w:i/>
                  <w:iCs/>
                </w:rPr>
              </w:pPr>
              <w:r w:rsidRPr="007E547A">
                <w:t xml:space="preserve">Castro-Silva, H. and Lima, F., </w:t>
              </w:r>
              <w:r>
                <w:t>(</w:t>
              </w:r>
              <w:r w:rsidRPr="007E547A">
                <w:t>2023</w:t>
              </w:r>
              <w:r>
                <w:t>)</w:t>
              </w:r>
              <w:r w:rsidRPr="007E547A">
                <w:t xml:space="preserve">. </w:t>
              </w:r>
              <w:r>
                <w:t>‘</w:t>
              </w:r>
              <w:r w:rsidRPr="007E547A">
                <w:rPr>
                  <w:i/>
                  <w:iCs/>
                </w:rPr>
                <w:t>The struggle of small firms to retain high-skill workers: job duration and the importance of knowledge intensity</w:t>
              </w:r>
              <w:r>
                <w:rPr>
                  <w:i/>
                  <w:iCs/>
                </w:rPr>
                <w:t>’</w:t>
              </w:r>
              <w:r w:rsidRPr="007E547A">
                <w:rPr>
                  <w:i/>
                  <w:iCs/>
                </w:rPr>
                <w:t xml:space="preserve">. </w:t>
              </w:r>
              <w:r>
                <w:rPr>
                  <w:i/>
                  <w:iCs/>
                </w:rPr>
                <w:t>‘</w:t>
              </w:r>
              <w:r w:rsidRPr="007E547A">
                <w:rPr>
                  <w:i/>
                  <w:iCs/>
                </w:rPr>
                <w:t>Small Business Economics</w:t>
              </w:r>
              <w:r>
                <w:rPr>
                  <w:i/>
                  <w:iCs/>
                </w:rPr>
                <w:t>’</w:t>
              </w:r>
            </w:p>
            <w:p w14:paraId="272EB7D0" w14:textId="77777777" w:rsidR="008C718E" w:rsidRDefault="008C718E"/>
            <w:p w14:paraId="1E5B8EE4" w14:textId="0A1372FB" w:rsidR="008C718E" w:rsidRDefault="008C718E">
              <w:pPr>
                <w:rPr>
                  <w:i/>
                  <w:iCs/>
                </w:rPr>
              </w:pPr>
              <w:r w:rsidRPr="005C1669">
                <w:t xml:space="preserve">Dekimpe, M.G. and van Heerde, H.J., </w:t>
              </w:r>
              <w:r>
                <w:t>(</w:t>
              </w:r>
              <w:r w:rsidRPr="005C1669">
                <w:t>2023</w:t>
              </w:r>
              <w:r>
                <w:t>)</w:t>
              </w:r>
              <w:r w:rsidRPr="005C1669">
                <w:t xml:space="preserve">. </w:t>
              </w:r>
              <w:r>
                <w:t>‘</w:t>
              </w:r>
              <w:r w:rsidRPr="005C1669">
                <w:rPr>
                  <w:i/>
                  <w:iCs/>
                </w:rPr>
                <w:t>Retailing in times of soaring inflation: What we know, what we don't know, and a research agenda</w:t>
              </w:r>
              <w:r>
                <w:rPr>
                  <w:i/>
                  <w:iCs/>
                </w:rPr>
                <w:t>’</w:t>
              </w:r>
              <w:r w:rsidRPr="005C1669">
                <w:rPr>
                  <w:i/>
                  <w:iCs/>
                </w:rPr>
                <w:t xml:space="preserve">. </w:t>
              </w:r>
              <w:r>
                <w:rPr>
                  <w:i/>
                  <w:iCs/>
                </w:rPr>
                <w:t>‘</w:t>
              </w:r>
              <w:r w:rsidRPr="005C1669">
                <w:rPr>
                  <w:i/>
                  <w:iCs/>
                </w:rPr>
                <w:t>Journal of Retailing</w:t>
              </w:r>
              <w:r>
                <w:rPr>
                  <w:i/>
                  <w:iCs/>
                </w:rPr>
                <w:t>’</w:t>
              </w:r>
              <w:r w:rsidRPr="005C1669">
                <w:rPr>
                  <w:i/>
                  <w:iCs/>
                </w:rPr>
                <w:t>.</w:t>
              </w:r>
            </w:p>
            <w:p w14:paraId="4BF728B8" w14:textId="77777777" w:rsidR="008C718E" w:rsidRDefault="008C718E"/>
            <w:p w14:paraId="39858E4E" w14:textId="464E7BFB" w:rsidR="008C718E" w:rsidRDefault="008C718E">
              <w:pPr>
                <w:rPr>
                  <w:i/>
                  <w:iCs/>
                </w:rPr>
              </w:pPr>
              <w:r w:rsidRPr="001D2AB3">
                <w:t xml:space="preserve">Doan, H.Q., Masciarelli, F., Prencipe, A. and Vu, N.H., </w:t>
              </w:r>
              <w:r>
                <w:t>(</w:t>
              </w:r>
              <w:r w:rsidRPr="001D2AB3">
                <w:t>2023</w:t>
              </w:r>
              <w:r>
                <w:t>)</w:t>
              </w:r>
              <w:r w:rsidRPr="001D2AB3">
                <w:t>.</w:t>
              </w:r>
              <w:r>
                <w:t xml:space="preserve"> ‘</w:t>
              </w:r>
              <w:r w:rsidRPr="001D2AB3">
                <w:rPr>
                  <w:i/>
                  <w:iCs/>
                </w:rPr>
                <w:t>Social capital and firm performance in transition economies. ‘Eurasian Business Review’,</w:t>
              </w:r>
            </w:p>
            <w:p w14:paraId="7054B9A5" w14:textId="77777777" w:rsidR="008C718E" w:rsidRDefault="008C718E" w:rsidP="001B551D"/>
            <w:p w14:paraId="53B11921" w14:textId="63E20132" w:rsidR="008C718E" w:rsidRDefault="008C718E" w:rsidP="001B551D">
              <w:pPr>
                <w:rPr>
                  <w:i/>
                  <w:iCs/>
                </w:rPr>
              </w:pPr>
              <w:r w:rsidRPr="00AD7502">
                <w:t xml:space="preserve">Fadziso, T., Thaduri, U.R., Dekkati, S., Ballamudi, V.K.R. and Desamsetti, H., </w:t>
              </w:r>
              <w:r>
                <w:t>(</w:t>
              </w:r>
              <w:r w:rsidRPr="00AD7502">
                <w:t>2023</w:t>
              </w:r>
              <w:r>
                <w:t>)</w:t>
              </w:r>
              <w:r w:rsidRPr="00AD7502">
                <w:t xml:space="preserve">. </w:t>
              </w:r>
              <w:r>
                <w:t>‘</w:t>
              </w:r>
              <w:r w:rsidRPr="00AD7502">
                <w:rPr>
                  <w:i/>
                  <w:iCs/>
                </w:rPr>
                <w:t>Evolution of the cyber security threat: an overview of the scale of cyber threa</w:t>
              </w:r>
              <w:r>
                <w:rPr>
                  <w:i/>
                  <w:iCs/>
                </w:rPr>
                <w:t>’</w:t>
              </w:r>
              <w:r w:rsidRPr="00AD7502">
                <w:rPr>
                  <w:i/>
                  <w:iCs/>
                </w:rPr>
                <w:t xml:space="preserve">t. </w:t>
              </w:r>
              <w:r>
                <w:rPr>
                  <w:i/>
                  <w:iCs/>
                </w:rPr>
                <w:t>‘</w:t>
              </w:r>
              <w:r w:rsidRPr="00AD7502">
                <w:rPr>
                  <w:i/>
                  <w:iCs/>
                </w:rPr>
                <w:t>Digitalization &amp; Sustainability Review</w:t>
              </w:r>
              <w:r>
                <w:rPr>
                  <w:i/>
                  <w:iCs/>
                </w:rPr>
                <w:t>’.</w:t>
              </w:r>
            </w:p>
            <w:p w14:paraId="4C1DFC2D" w14:textId="7D62F103" w:rsidR="008C718E" w:rsidRPr="007C2C03" w:rsidRDefault="008C718E" w:rsidP="007C2C03">
              <w:pPr>
                <w:rPr>
                  <w:i/>
                  <w:iCs/>
                </w:rPr>
              </w:pPr>
              <w:r w:rsidRPr="00EC7177">
                <w:lastRenderedPageBreak/>
                <w:t xml:space="preserve">Ford, R.C., Newman, S.A., and Ford, L.R., </w:t>
              </w:r>
              <w:r>
                <w:t>(</w:t>
              </w:r>
              <w:r w:rsidRPr="00EC7177">
                <w:t>2023</w:t>
              </w:r>
              <w:r>
                <w:t>)</w:t>
              </w:r>
              <w:r w:rsidRPr="00EC7177">
                <w:t xml:space="preserve">. </w:t>
              </w:r>
              <w:r>
                <w:t>‘</w:t>
              </w:r>
              <w:r w:rsidRPr="00EC7177">
                <w:rPr>
                  <w:i/>
                  <w:iCs/>
                </w:rPr>
                <w:t>Giving to get loyalty: How organizations signal their loyalty to employees</w:t>
              </w:r>
              <w:r>
                <w:rPr>
                  <w:i/>
                  <w:iCs/>
                </w:rPr>
                <w:t>’</w:t>
              </w:r>
              <w:r w:rsidRPr="00EC7177">
                <w:rPr>
                  <w:i/>
                  <w:iCs/>
                </w:rPr>
                <w:t xml:space="preserve">. </w:t>
              </w:r>
              <w:r>
                <w:rPr>
                  <w:i/>
                  <w:iCs/>
                </w:rPr>
                <w:t>‘</w:t>
              </w:r>
              <w:r w:rsidRPr="00EC7177">
                <w:rPr>
                  <w:i/>
                  <w:iCs/>
                </w:rPr>
                <w:t>Organizational Dynamics</w:t>
              </w:r>
              <w:r>
                <w:rPr>
                  <w:i/>
                  <w:iCs/>
                </w:rPr>
                <w:t>’</w:t>
              </w:r>
            </w:p>
            <w:p w14:paraId="1F015F20" w14:textId="77777777" w:rsidR="008C718E" w:rsidRDefault="008C718E"/>
            <w:p w14:paraId="3560277C" w14:textId="4F6CE105" w:rsidR="008C718E" w:rsidRDefault="008C718E">
              <w:pPr>
                <w:rPr>
                  <w:i/>
                  <w:iCs/>
                </w:rPr>
              </w:pPr>
              <w:r w:rsidRPr="00832E5A">
                <w:t xml:space="preserve">Ghauri, P., Strange, R. and Cooke, F.L., </w:t>
              </w:r>
              <w:r>
                <w:t>(</w:t>
              </w:r>
              <w:r w:rsidRPr="00832E5A">
                <w:t>2021</w:t>
              </w:r>
              <w:r>
                <w:t>)</w:t>
              </w:r>
              <w:r w:rsidRPr="00832E5A">
                <w:t xml:space="preserve">. </w:t>
              </w:r>
              <w:r>
                <w:t>‘</w:t>
              </w:r>
              <w:r w:rsidRPr="00832E5A">
                <w:rPr>
                  <w:i/>
                  <w:iCs/>
                </w:rPr>
                <w:t xml:space="preserve">Research on international business: The new realities. </w:t>
              </w:r>
              <w:r>
                <w:rPr>
                  <w:i/>
                  <w:iCs/>
                </w:rPr>
                <w:t>‘</w:t>
              </w:r>
              <w:r w:rsidRPr="00832E5A">
                <w:rPr>
                  <w:i/>
                  <w:iCs/>
                </w:rPr>
                <w:t>International Business Review</w:t>
              </w:r>
              <w:r>
                <w:rPr>
                  <w:i/>
                  <w:iCs/>
                </w:rPr>
                <w:t>’</w:t>
              </w:r>
            </w:p>
            <w:p w14:paraId="47485C6D" w14:textId="77777777" w:rsidR="008C718E" w:rsidRDefault="008C718E"/>
            <w:p w14:paraId="44D7916B" w14:textId="12AB0E18" w:rsidR="008C718E" w:rsidRPr="001D45CC" w:rsidRDefault="008C718E">
              <w:r w:rsidRPr="001D45CC">
                <w:t xml:space="preserve">Glover, A., Mustre-del-Río, J. and von Ende-Becker, A., </w:t>
              </w:r>
              <w:r>
                <w:t>(</w:t>
              </w:r>
              <w:r w:rsidRPr="001D45CC">
                <w:t>2023</w:t>
              </w:r>
              <w:r>
                <w:t>)</w:t>
              </w:r>
              <w:r w:rsidRPr="001D45CC">
                <w:t xml:space="preserve">. </w:t>
              </w:r>
              <w:r>
                <w:t>‘</w:t>
              </w:r>
              <w:r w:rsidRPr="004B3191">
                <w:rPr>
                  <w:i/>
                  <w:iCs/>
                </w:rPr>
                <w:t>How much have record corporate profits contributed to recent inflation</w:t>
              </w:r>
              <w:r>
                <w:rPr>
                  <w:i/>
                  <w:iCs/>
                </w:rPr>
                <w:t>’</w:t>
              </w:r>
              <w:r w:rsidRPr="004B3191">
                <w:rPr>
                  <w:i/>
                  <w:iCs/>
                </w:rPr>
                <w:t xml:space="preserve">? </w:t>
              </w:r>
              <w:r>
                <w:rPr>
                  <w:i/>
                  <w:iCs/>
                </w:rPr>
                <w:t>‘</w:t>
              </w:r>
              <w:r w:rsidRPr="004B3191">
                <w:rPr>
                  <w:i/>
                  <w:iCs/>
                </w:rPr>
                <w:t>Federal Reserve Bank of Kansas City Economic Review</w:t>
              </w:r>
              <w:r>
                <w:rPr>
                  <w:i/>
                  <w:iCs/>
                </w:rPr>
                <w:t>’.</w:t>
              </w:r>
            </w:p>
            <w:p w14:paraId="5048B68D" w14:textId="77777777" w:rsidR="008C718E" w:rsidRDefault="008C718E"/>
            <w:p w14:paraId="1CF299C1" w14:textId="3E0E93CB" w:rsidR="008C718E" w:rsidRDefault="008C718E">
              <w:pPr>
                <w:rPr>
                  <w:i/>
                  <w:iCs/>
                </w:rPr>
              </w:pPr>
              <w:r w:rsidRPr="0064400A">
                <w:t xml:space="preserve">Goyal, S., Singhal, N., Mishra, N. and Verma, S.K., </w:t>
              </w:r>
              <w:r>
                <w:t>(</w:t>
              </w:r>
              <w:r w:rsidRPr="0064400A">
                <w:t>2023)</w:t>
              </w:r>
              <w:r w:rsidRPr="0064400A">
                <w:rPr>
                  <w:i/>
                  <w:iCs/>
                </w:rPr>
                <w:t xml:space="preserve">. </w:t>
              </w:r>
              <w:r>
                <w:rPr>
                  <w:i/>
                  <w:iCs/>
                </w:rPr>
                <w:t>‘</w:t>
              </w:r>
              <w:r w:rsidRPr="0064400A">
                <w:rPr>
                  <w:i/>
                  <w:iCs/>
                </w:rPr>
                <w:t xml:space="preserve">The impact of macroeconomic and institutional environment on NPL of developing and developed countries. </w:t>
              </w:r>
              <w:r>
                <w:rPr>
                  <w:i/>
                  <w:iCs/>
                </w:rPr>
                <w:t>‘</w:t>
              </w:r>
              <w:r w:rsidRPr="0064400A">
                <w:rPr>
                  <w:i/>
                  <w:iCs/>
                </w:rPr>
                <w:t>Future Business Journal</w:t>
              </w:r>
              <w:r>
                <w:rPr>
                  <w:i/>
                  <w:iCs/>
                </w:rPr>
                <w:t>’.</w:t>
              </w:r>
            </w:p>
            <w:p w14:paraId="02CDD01C" w14:textId="77777777" w:rsidR="008C718E" w:rsidRDefault="008C718E"/>
            <w:p w14:paraId="22013976" w14:textId="109016F8" w:rsidR="008C718E" w:rsidRPr="00A12D90" w:rsidRDefault="008C718E">
              <w:r w:rsidRPr="00A12D90">
                <w:t xml:space="preserve">Guney, Y., Li, L. and Fairchild, R., </w:t>
              </w:r>
              <w:r>
                <w:t>(</w:t>
              </w:r>
              <w:r w:rsidRPr="00A12D90">
                <w:t>2011</w:t>
              </w:r>
              <w:r>
                <w:t>)</w:t>
              </w:r>
              <w:r w:rsidRPr="00A12D90">
                <w:t xml:space="preserve">. </w:t>
              </w:r>
              <w:r w:rsidRPr="00A12D90">
                <w:rPr>
                  <w:i/>
                  <w:iCs/>
                </w:rPr>
                <w:t>‘The relationship between product market competition and capital structure in Chinese listed firms. ‘International Review of Financial Analysis’</w:t>
              </w:r>
            </w:p>
            <w:p w14:paraId="4869733D" w14:textId="77777777" w:rsidR="008C718E" w:rsidRDefault="008C718E"/>
            <w:p w14:paraId="24062E20" w14:textId="1076BD6F" w:rsidR="008C718E" w:rsidRDefault="008C718E">
              <w:pPr>
                <w:rPr>
                  <w:i/>
                  <w:iCs/>
                </w:rPr>
              </w:pPr>
              <w:r w:rsidRPr="00576B9C">
                <w:t xml:space="preserve">Guo, M., Wang, H. and Kuai, Y., </w:t>
              </w:r>
              <w:r>
                <w:t>(</w:t>
              </w:r>
              <w:r w:rsidRPr="00576B9C">
                <w:t>2023</w:t>
              </w:r>
              <w:r>
                <w:t>)</w:t>
              </w:r>
              <w:r w:rsidRPr="00576B9C">
                <w:rPr>
                  <w:i/>
                  <w:iCs/>
                </w:rPr>
                <w:t xml:space="preserve">. </w:t>
              </w:r>
              <w:r>
                <w:rPr>
                  <w:i/>
                  <w:iCs/>
                </w:rPr>
                <w:t>‘</w:t>
              </w:r>
              <w:r w:rsidRPr="00576B9C">
                <w:rPr>
                  <w:i/>
                  <w:iCs/>
                </w:rPr>
                <w:t>Environmental regulation and green innovation: Evidence from heavily polluting firms in China</w:t>
              </w:r>
              <w:r>
                <w:rPr>
                  <w:i/>
                  <w:iCs/>
                </w:rPr>
                <w:t>’</w:t>
              </w:r>
              <w:r w:rsidRPr="00576B9C">
                <w:rPr>
                  <w:i/>
                  <w:iCs/>
                </w:rPr>
                <w:t xml:space="preserve">. </w:t>
              </w:r>
              <w:r>
                <w:rPr>
                  <w:i/>
                  <w:iCs/>
                </w:rPr>
                <w:t>‘</w:t>
              </w:r>
              <w:r w:rsidRPr="00576B9C">
                <w:rPr>
                  <w:i/>
                  <w:iCs/>
                </w:rPr>
                <w:t>Finance Research Letters</w:t>
              </w:r>
              <w:r>
                <w:rPr>
                  <w:i/>
                  <w:iCs/>
                </w:rPr>
                <w:t>’.</w:t>
              </w:r>
            </w:p>
            <w:p w14:paraId="29A6D054" w14:textId="77777777" w:rsidR="008C718E" w:rsidRDefault="008C718E" w:rsidP="007A5A37"/>
            <w:p w14:paraId="1C243554" w14:textId="5D192B81" w:rsidR="008C718E" w:rsidRPr="007A5A37" w:rsidRDefault="008C718E" w:rsidP="007A5A37">
              <w:pPr>
                <w:rPr>
                  <w:i/>
                  <w:iCs/>
                </w:rPr>
              </w:pPr>
              <w:r w:rsidRPr="00755CFE">
                <w:t xml:space="preserve">Handoyo, S., Suharman, H., Ghani, E.K. and Soedarsono, S., </w:t>
              </w:r>
              <w:r>
                <w:t>(</w:t>
              </w:r>
              <w:r w:rsidRPr="00755CFE">
                <w:t>2023</w:t>
              </w:r>
              <w:r>
                <w:t>)</w:t>
              </w:r>
              <w:r w:rsidRPr="00755CFE">
                <w:t xml:space="preserve">. </w:t>
              </w:r>
              <w:r>
                <w:t>‘</w:t>
              </w:r>
              <w:r w:rsidRPr="002573A4">
                <w:rPr>
                  <w:i/>
                  <w:iCs/>
                </w:rPr>
                <w:t>A business strategy, operational efficiency, ownership structure, and manufacturing performance: The moderating role of market uncertainty and competition intensity and its implication on open innovation</w:t>
              </w:r>
              <w:r>
                <w:rPr>
                  <w:i/>
                  <w:iCs/>
                </w:rPr>
                <w:t>’</w:t>
              </w:r>
              <w:r w:rsidRPr="002573A4">
                <w:rPr>
                  <w:i/>
                  <w:iCs/>
                </w:rPr>
                <w:t xml:space="preserve">. </w:t>
              </w:r>
              <w:r>
                <w:rPr>
                  <w:i/>
                  <w:iCs/>
                </w:rPr>
                <w:t>‘</w:t>
              </w:r>
              <w:r w:rsidRPr="002573A4">
                <w:rPr>
                  <w:i/>
                  <w:iCs/>
                </w:rPr>
                <w:t>Journal of Open Innovation: Technology, Market, and Complexit</w:t>
              </w:r>
              <w:r>
                <w:rPr>
                  <w:i/>
                  <w:iCs/>
                </w:rPr>
                <w:t>y’.</w:t>
              </w:r>
            </w:p>
            <w:p w14:paraId="40966D60" w14:textId="77777777" w:rsidR="008C718E" w:rsidRDefault="008C718E"/>
            <w:p w14:paraId="341E97BB" w14:textId="7F92DF88" w:rsidR="008C718E" w:rsidRPr="00A71DD0" w:rsidRDefault="008C718E">
              <w:r w:rsidRPr="00A71DD0">
                <w:t xml:space="preserve">Hassan, A. and Ahmed, K., </w:t>
              </w:r>
              <w:r>
                <w:t>(</w:t>
              </w:r>
              <w:r w:rsidRPr="00A71DD0">
                <w:t>2023</w:t>
              </w:r>
              <w:r>
                <w:t>)</w:t>
              </w:r>
              <w:r w:rsidRPr="00A71DD0">
                <w:t xml:space="preserve">. </w:t>
              </w:r>
              <w:r>
                <w:t>‘</w:t>
              </w:r>
              <w:r w:rsidRPr="00A71DD0">
                <w:rPr>
                  <w:i/>
                  <w:iCs/>
                </w:rPr>
                <w:t>Cybersecurity's impact on customer experience: an analysis of data breaches and trust erosion</w:t>
              </w:r>
              <w:r>
                <w:rPr>
                  <w:i/>
                  <w:iCs/>
                </w:rPr>
                <w:t>’</w:t>
              </w:r>
              <w:r w:rsidRPr="00A71DD0">
                <w:rPr>
                  <w:i/>
                  <w:iCs/>
                </w:rPr>
                <w:t xml:space="preserve">. </w:t>
              </w:r>
              <w:r>
                <w:rPr>
                  <w:i/>
                  <w:iCs/>
                </w:rPr>
                <w:t>‘</w:t>
              </w:r>
              <w:r w:rsidRPr="00A71DD0">
                <w:rPr>
                  <w:i/>
                  <w:iCs/>
                </w:rPr>
                <w:t>Emerging Trends in Machine Intelligence and Big Data</w:t>
              </w:r>
              <w:r>
                <w:rPr>
                  <w:i/>
                  <w:iCs/>
                </w:rPr>
                <w:t>’.</w:t>
              </w:r>
            </w:p>
            <w:p w14:paraId="16C31C92" w14:textId="77777777" w:rsidR="008C718E" w:rsidRDefault="008C718E"/>
            <w:p w14:paraId="14AFADF6" w14:textId="65EED736" w:rsidR="008C718E" w:rsidRDefault="008C718E">
              <w:pPr>
                <w:rPr>
                  <w:i/>
                  <w:iCs/>
                </w:rPr>
              </w:pPr>
              <w:r w:rsidRPr="000E7C5B">
                <w:t xml:space="preserve">Kalyvaki, M., </w:t>
              </w:r>
              <w:r>
                <w:t>(</w:t>
              </w:r>
              <w:r w:rsidRPr="000E7C5B">
                <w:t>2023</w:t>
              </w:r>
              <w:r>
                <w:t>)</w:t>
              </w:r>
              <w:r w:rsidRPr="000E7C5B">
                <w:t xml:space="preserve">. </w:t>
              </w:r>
              <w:r>
                <w:t>‘</w:t>
              </w:r>
              <w:r w:rsidRPr="000E7C5B">
                <w:rPr>
                  <w:i/>
                  <w:iCs/>
                </w:rPr>
                <w:t>Navigating the metaverse business and legal challenges: Intellectual property, privacy, and jurisdiction</w:t>
              </w:r>
              <w:r>
                <w:rPr>
                  <w:i/>
                  <w:iCs/>
                </w:rPr>
                <w:t>’</w:t>
              </w:r>
              <w:r w:rsidRPr="000E7C5B">
                <w:rPr>
                  <w:i/>
                  <w:iCs/>
                </w:rPr>
                <w:t>.</w:t>
              </w:r>
              <w:r>
                <w:rPr>
                  <w:i/>
                  <w:iCs/>
                </w:rPr>
                <w:t>’</w:t>
              </w:r>
              <w:r w:rsidRPr="000E7C5B">
                <w:rPr>
                  <w:i/>
                  <w:iCs/>
                </w:rPr>
                <w:t xml:space="preserve"> Journal of Metaverse</w:t>
              </w:r>
              <w:r>
                <w:rPr>
                  <w:i/>
                  <w:iCs/>
                </w:rPr>
                <w:t>’.</w:t>
              </w:r>
            </w:p>
            <w:p w14:paraId="6699A43A" w14:textId="77777777" w:rsidR="008C718E" w:rsidRDefault="008C718E" w:rsidP="00B8632E"/>
            <w:p w14:paraId="32B185B8" w14:textId="562BBA5F" w:rsidR="008C718E" w:rsidRDefault="008C718E" w:rsidP="00B8632E">
              <w:pPr>
                <w:rPr>
                  <w:i/>
                  <w:iCs/>
                </w:rPr>
              </w:pPr>
              <w:r w:rsidRPr="00037EBE">
                <w:t xml:space="preserve">Li, B., Mousa, S., Reinoso, J.R.R., Alzoubi, H.M., Ali, A. and Hoang, A.D., </w:t>
              </w:r>
              <w:r>
                <w:t>(</w:t>
              </w:r>
              <w:r w:rsidRPr="00037EBE">
                <w:t>2023</w:t>
              </w:r>
              <w:r>
                <w:t>)</w:t>
              </w:r>
              <w:r w:rsidRPr="00037EBE">
                <w:t xml:space="preserve">. </w:t>
              </w:r>
              <w:r>
                <w:t>‘</w:t>
              </w:r>
              <w:r w:rsidRPr="00037EBE">
                <w:rPr>
                  <w:i/>
                  <w:iCs/>
                </w:rPr>
                <w:t>The role of technology innovation, customer retention and business continuity on firm performance after post-pandemic era in China’s SMEs</w:t>
              </w:r>
              <w:r>
                <w:rPr>
                  <w:i/>
                  <w:iCs/>
                </w:rPr>
                <w:t>’</w:t>
              </w:r>
              <w:r w:rsidRPr="00037EBE">
                <w:rPr>
                  <w:i/>
                  <w:iCs/>
                </w:rPr>
                <w:t xml:space="preserve">. </w:t>
              </w:r>
              <w:r>
                <w:rPr>
                  <w:i/>
                  <w:iCs/>
                </w:rPr>
                <w:t>‘</w:t>
              </w:r>
              <w:r w:rsidRPr="00037EBE">
                <w:rPr>
                  <w:i/>
                  <w:iCs/>
                </w:rPr>
                <w:t>Economic Analysis and Policy</w:t>
              </w:r>
              <w:r>
                <w:rPr>
                  <w:i/>
                  <w:iCs/>
                </w:rPr>
                <w:t>’</w:t>
              </w:r>
            </w:p>
            <w:p w14:paraId="01C96D8E" w14:textId="77777777" w:rsidR="008C718E" w:rsidRDefault="008C718E"/>
            <w:p w14:paraId="5F63A508" w14:textId="2F3E3D7B" w:rsidR="008C718E" w:rsidRDefault="008C718E">
              <w:pPr>
                <w:rPr>
                  <w:i/>
                  <w:iCs/>
                </w:rPr>
              </w:pPr>
              <w:r w:rsidRPr="005B6707">
                <w:t xml:space="preserve">Mbah, R.E. and Wasum, D.F., </w:t>
              </w:r>
              <w:r>
                <w:t>(</w:t>
              </w:r>
              <w:r w:rsidRPr="005B6707">
                <w:t>2022</w:t>
              </w:r>
              <w:r>
                <w:t>)</w:t>
              </w:r>
              <w:r w:rsidRPr="005B6707">
                <w:t xml:space="preserve">. </w:t>
              </w:r>
              <w:r>
                <w:t>‘</w:t>
              </w:r>
              <w:r w:rsidRPr="005B6707">
                <w:rPr>
                  <w:i/>
                  <w:iCs/>
                </w:rPr>
                <w:t>Russian-Ukraine 2022 War: A review of the economic impact of Russian-Ukraine crisis on the USA, UK, Canada, and Europe. Advances in Social Sciences Research Journal</w:t>
              </w:r>
              <w:r>
                <w:rPr>
                  <w:i/>
                  <w:iCs/>
                </w:rPr>
                <w:t>’</w:t>
              </w:r>
            </w:p>
            <w:p w14:paraId="0CBEFECC" w14:textId="77777777" w:rsidR="008C718E" w:rsidRPr="00BF3735" w:rsidRDefault="008C718E">
              <w:r w:rsidRPr="00BF3735">
                <w:lastRenderedPageBreak/>
                <w:t xml:space="preserve">Patel, K.R., </w:t>
              </w:r>
              <w:r>
                <w:t>(</w:t>
              </w:r>
              <w:r w:rsidRPr="00BF3735">
                <w:t>2023</w:t>
              </w:r>
              <w:r>
                <w:t>)</w:t>
              </w:r>
              <w:r w:rsidRPr="00BF3735">
                <w:t xml:space="preserve">. </w:t>
              </w:r>
              <w:r w:rsidRPr="00A40FF7">
                <w:rPr>
                  <w:i/>
                  <w:iCs/>
                </w:rPr>
                <w:t>‘Enhancing Global Supply Chain Resilience: Effective Strategies for Mitigating Disruptions in an Interconnected World’. ‘BULLET: Jurnal Multidisiplin Ilmu’</w:t>
              </w:r>
            </w:p>
            <w:p w14:paraId="7234B0E1" w14:textId="77777777" w:rsidR="008C718E" w:rsidRDefault="008C718E"/>
            <w:p w14:paraId="16419840" w14:textId="277C9A35" w:rsidR="008C718E" w:rsidRDefault="008C718E">
              <w:pPr>
                <w:rPr>
                  <w:i/>
                  <w:iCs/>
                </w:rPr>
              </w:pPr>
              <w:r w:rsidRPr="00274F09">
                <w:t xml:space="preserve">Shapiro, A.H., </w:t>
              </w:r>
              <w:r>
                <w:t>(</w:t>
              </w:r>
              <w:r w:rsidRPr="00274F09">
                <w:t>2022</w:t>
              </w:r>
              <w:r>
                <w:t>)</w:t>
              </w:r>
              <w:r w:rsidRPr="00274F09">
                <w:t xml:space="preserve">. </w:t>
              </w:r>
              <w:r>
                <w:t>‘</w:t>
              </w:r>
              <w:r w:rsidRPr="00274F09">
                <w:rPr>
                  <w:i/>
                  <w:iCs/>
                </w:rPr>
                <w:t>How much do supply and demand drive inflation</w:t>
              </w:r>
              <w:r>
                <w:rPr>
                  <w:i/>
                  <w:iCs/>
                </w:rPr>
                <w:t>’</w:t>
              </w:r>
              <w:r w:rsidRPr="00274F09">
                <w:rPr>
                  <w:i/>
                  <w:iCs/>
                </w:rPr>
                <w:t xml:space="preserve">? </w:t>
              </w:r>
              <w:r>
                <w:rPr>
                  <w:i/>
                  <w:iCs/>
                </w:rPr>
                <w:t>‘</w:t>
              </w:r>
              <w:r w:rsidRPr="00274F09">
                <w:rPr>
                  <w:i/>
                  <w:iCs/>
                </w:rPr>
                <w:t>FRBSF Economic Letter</w:t>
              </w:r>
              <w:r>
                <w:rPr>
                  <w:i/>
                  <w:iCs/>
                </w:rPr>
                <w:t>’</w:t>
              </w:r>
              <w:r w:rsidRPr="00274F09">
                <w:rPr>
                  <w:i/>
                  <w:iCs/>
                </w:rPr>
                <w:t>,</w:t>
              </w:r>
            </w:p>
            <w:p w14:paraId="4A5CC8FC" w14:textId="77777777" w:rsidR="008C718E" w:rsidRDefault="008C718E"/>
            <w:p w14:paraId="6D7A954E" w14:textId="6A729F79" w:rsidR="008C718E" w:rsidRDefault="008C718E">
              <w:pPr>
                <w:rPr>
                  <w:i/>
                  <w:iCs/>
                </w:rPr>
              </w:pPr>
              <w:r w:rsidRPr="007A2428">
                <w:t xml:space="preserve">Sharma, G.D., Kraus, S., Talan, A., Srivastava, M. and Theodoraki, C., </w:t>
              </w:r>
              <w:r>
                <w:t>(</w:t>
              </w:r>
              <w:r w:rsidRPr="007A2428">
                <w:t>2023</w:t>
              </w:r>
              <w:r>
                <w:t>)</w:t>
              </w:r>
              <w:r w:rsidRPr="007A2428">
                <w:t xml:space="preserve">. </w:t>
              </w:r>
              <w:r>
                <w:t>‘</w:t>
              </w:r>
              <w:r w:rsidRPr="00BB2518">
                <w:rPr>
                  <w:i/>
                  <w:iCs/>
                </w:rPr>
                <w:t>Navigating the storm: the SME way of tackling the pandemic crisis. Small Business Economics</w:t>
              </w:r>
              <w:r>
                <w:rPr>
                  <w:i/>
                  <w:iCs/>
                </w:rPr>
                <w:t>’</w:t>
              </w:r>
            </w:p>
            <w:p w14:paraId="1D1F382E" w14:textId="77777777" w:rsidR="008C718E" w:rsidRDefault="008C718E"/>
            <w:p w14:paraId="12BECB2C" w14:textId="64975831" w:rsidR="008C718E" w:rsidRPr="007B1910" w:rsidRDefault="008C718E">
              <w:r w:rsidRPr="007B1910">
                <w:t xml:space="preserve">Spangler, T. (2023) </w:t>
              </w:r>
              <w:r>
                <w:t>‘</w:t>
              </w:r>
              <w:r w:rsidRPr="007B1910">
                <w:rPr>
                  <w:i/>
                  <w:iCs/>
                </w:rPr>
                <w:t>Sony discloses data breach that exposed info on almost 6,800 employees and family members</w:t>
              </w:r>
              <w:r>
                <w:rPr>
                  <w:i/>
                  <w:iCs/>
                </w:rPr>
                <w:t>.</w:t>
              </w:r>
              <w:r w:rsidRPr="007B1910">
                <w:rPr>
                  <w:i/>
                  <w:iCs/>
                </w:rPr>
                <w:t xml:space="preserve"> </w:t>
              </w:r>
              <w:r>
                <w:rPr>
                  <w:i/>
                  <w:iCs/>
                </w:rPr>
                <w:t>‘</w:t>
              </w:r>
              <w:r w:rsidRPr="007B1910">
                <w:rPr>
                  <w:i/>
                  <w:iCs/>
                </w:rPr>
                <w:t>Variety</w:t>
              </w:r>
              <w:r>
                <w:rPr>
                  <w:i/>
                  <w:iCs/>
                </w:rPr>
                <w:t>’</w:t>
              </w:r>
              <w:r w:rsidRPr="007B1910">
                <w:rPr>
                  <w:i/>
                  <w:iCs/>
                </w:rPr>
                <w:t xml:space="preserve">. Available at: </w:t>
              </w:r>
              <w:hyperlink r:id="rId11" w:history="1">
                <w:r w:rsidRPr="00A8709A">
                  <w:rPr>
                    <w:rStyle w:val="Hyperlink"/>
                    <w:i/>
                    <w:iCs/>
                  </w:rPr>
                  <w:t>https://variety.com/2023/digital/news/sony-data-breach-hack-6800-employees-family-members-1235747145/</w:t>
                </w:r>
              </w:hyperlink>
              <w:r>
                <w:rPr>
                  <w:i/>
                  <w:iCs/>
                </w:rPr>
                <w:t xml:space="preserve"> </w:t>
              </w:r>
              <w:r w:rsidRPr="007B1910">
                <w:rPr>
                  <w:i/>
                  <w:iCs/>
                </w:rPr>
                <w:t xml:space="preserve"> (Accessed: 13 April 2024).</w:t>
              </w:r>
            </w:p>
            <w:p w14:paraId="66322A26" w14:textId="77777777" w:rsidR="00B169C7" w:rsidRDefault="00B169C7" w:rsidP="00FE3C97"/>
            <w:p w14:paraId="3C8517F3" w14:textId="45018402" w:rsidR="008C718E" w:rsidRDefault="008C718E" w:rsidP="00FE3C97">
              <w:pPr>
                <w:rPr>
                  <w:i/>
                  <w:iCs/>
                </w:rPr>
              </w:pPr>
              <w:r w:rsidRPr="00FC7286">
                <w:t xml:space="preserve">Technology, F.O. of (2022) </w:t>
              </w:r>
              <w:r>
                <w:t>‘</w:t>
              </w:r>
              <w:r w:rsidRPr="00FC7286">
                <w:rPr>
                  <w:i/>
                  <w:iCs/>
                </w:rPr>
                <w:t>Equifax Data Breach Settlement</w:t>
              </w:r>
              <w:r>
                <w:rPr>
                  <w:i/>
                  <w:iCs/>
                </w:rPr>
                <w:t>’</w:t>
              </w:r>
              <w:r w:rsidRPr="00FC7286">
                <w:rPr>
                  <w:i/>
                  <w:iCs/>
                </w:rPr>
                <w:t xml:space="preserve">, </w:t>
              </w:r>
              <w:r>
                <w:rPr>
                  <w:i/>
                  <w:iCs/>
                </w:rPr>
                <w:t>‘</w:t>
              </w:r>
              <w:r w:rsidRPr="00FC7286">
                <w:rPr>
                  <w:i/>
                  <w:iCs/>
                </w:rPr>
                <w:t>Federal Trade Commission</w:t>
              </w:r>
              <w:r>
                <w:rPr>
                  <w:i/>
                  <w:iCs/>
                </w:rPr>
                <w:t>’</w:t>
              </w:r>
              <w:r w:rsidRPr="00FC7286">
                <w:rPr>
                  <w:i/>
                  <w:iCs/>
                </w:rPr>
                <w:t xml:space="preserve">. Available at: </w:t>
              </w:r>
              <w:hyperlink r:id="rId12" w:history="1">
                <w:r w:rsidRPr="00A8709A">
                  <w:rPr>
                    <w:rStyle w:val="Hyperlink"/>
                    <w:i/>
                    <w:iCs/>
                  </w:rPr>
                  <w:t>https://www.ftc.gov/enforcement/refunds/equifax-data-breach-settlement</w:t>
                </w:r>
              </w:hyperlink>
              <w:r>
                <w:rPr>
                  <w:i/>
                  <w:iCs/>
                </w:rPr>
                <w:t xml:space="preserve"> </w:t>
              </w:r>
              <w:r w:rsidRPr="00FC7286">
                <w:rPr>
                  <w:i/>
                  <w:iCs/>
                </w:rPr>
                <w:t xml:space="preserve"> (Accessed: 11 April 2024).</w:t>
              </w:r>
            </w:p>
            <w:p w14:paraId="512D7EFB" w14:textId="77777777" w:rsidR="00B169C7" w:rsidRDefault="00B169C7"/>
            <w:p w14:paraId="58F48B42" w14:textId="2D87E373" w:rsidR="008C718E" w:rsidRPr="00103F01" w:rsidRDefault="008C718E">
              <w:pPr>
                <w:rPr>
                  <w:i/>
                  <w:iCs/>
                </w:rPr>
              </w:pPr>
              <w:r w:rsidRPr="009042B8">
                <w:t xml:space="preserve">Weihrauch, D., Carodenuto, S. and Leipold, S., </w:t>
              </w:r>
              <w:r>
                <w:t>(</w:t>
              </w:r>
              <w:r w:rsidRPr="009042B8">
                <w:t>2023</w:t>
              </w:r>
              <w:r>
                <w:t>)</w:t>
              </w:r>
              <w:r w:rsidRPr="009042B8">
                <w:t xml:space="preserve">. </w:t>
              </w:r>
              <w:r w:rsidRPr="00103F01">
                <w:rPr>
                  <w:i/>
                  <w:iCs/>
                </w:rPr>
                <w:t>‘From voluntary to mandatory corporate accountability: The politics of the German Supply Chain Due Diligence Act’. ‘Regulation &amp; Governance’</w:t>
              </w:r>
            </w:p>
            <w:p w14:paraId="4D3B52D4" w14:textId="77777777" w:rsidR="00B169C7" w:rsidRDefault="00B169C7"/>
            <w:p w14:paraId="388F55D8" w14:textId="596D329B" w:rsidR="008C718E" w:rsidRDefault="008C718E">
              <w:pPr>
                <w:rPr>
                  <w:i/>
                  <w:iCs/>
                </w:rPr>
              </w:pPr>
              <w:r w:rsidRPr="000E677B">
                <w:t xml:space="preserve">Wijayanto, G., Saraswati, S.D., Wayan, N. and Musfar, T.F., </w:t>
              </w:r>
              <w:r>
                <w:t>(</w:t>
              </w:r>
              <w:r w:rsidRPr="000E677B">
                <w:t>2023</w:t>
              </w:r>
              <w:r>
                <w:t>)</w:t>
              </w:r>
              <w:r w:rsidRPr="000E677B">
                <w:rPr>
                  <w:i/>
                  <w:iCs/>
                </w:rPr>
                <w:t xml:space="preserve">. </w:t>
              </w:r>
              <w:r>
                <w:rPr>
                  <w:i/>
                  <w:iCs/>
                </w:rPr>
                <w:t>‘</w:t>
              </w:r>
              <w:r w:rsidRPr="000E677B">
                <w:rPr>
                  <w:i/>
                  <w:iCs/>
                </w:rPr>
                <w:t>MICROECONOMIC MANAGEMENT TO ADVANCE COMPETITIVENESS IN THE BUSINESS WORLD</w:t>
              </w:r>
              <w:r>
                <w:rPr>
                  <w:i/>
                  <w:iCs/>
                </w:rPr>
                <w:t>’</w:t>
              </w:r>
              <w:r w:rsidRPr="000E677B">
                <w:rPr>
                  <w:i/>
                  <w:iCs/>
                </w:rPr>
                <w:t xml:space="preserve">. </w:t>
              </w:r>
              <w:r>
                <w:rPr>
                  <w:i/>
                  <w:iCs/>
                </w:rPr>
                <w:t>‘</w:t>
              </w:r>
              <w:r w:rsidRPr="000E677B">
                <w:rPr>
                  <w:i/>
                  <w:iCs/>
                </w:rPr>
                <w:t>Journal Hawalah</w:t>
              </w:r>
              <w:r>
                <w:rPr>
                  <w:i/>
                  <w:iCs/>
                </w:rPr>
                <w:t>’</w:t>
              </w:r>
            </w:p>
            <w:p w14:paraId="367E9089" w14:textId="77777777" w:rsidR="00B169C7" w:rsidRDefault="00B169C7"/>
            <w:p w14:paraId="6DDD0466" w14:textId="77E565C8" w:rsidR="008C718E" w:rsidRDefault="008C718E">
              <w:pPr>
                <w:rPr>
                  <w:i/>
                  <w:iCs/>
                </w:rPr>
              </w:pPr>
              <w:r w:rsidRPr="009C5AF1">
                <w:t xml:space="preserve">Yao, Z. and Liu, Y., </w:t>
              </w:r>
              <w:r>
                <w:t>(</w:t>
              </w:r>
              <w:r w:rsidRPr="009C5AF1">
                <w:t>2023</w:t>
              </w:r>
              <w:r>
                <w:t>)</w:t>
              </w:r>
              <w:r w:rsidRPr="009C5AF1">
                <w:t xml:space="preserve">. </w:t>
              </w:r>
              <w:r w:rsidRPr="009C5AF1">
                <w:rPr>
                  <w:i/>
                  <w:iCs/>
                </w:rPr>
                <w:t>‘How COVID-19 impacts the financing in SMEs: Evidence from private firms. ‘Economic Analysis and Policy’,</w:t>
              </w:r>
            </w:p>
            <w:p w14:paraId="7B37D5B6" w14:textId="77777777" w:rsidR="005F69DA" w:rsidRDefault="005F69DA">
              <w:pPr>
                <w:rPr>
                  <w:i/>
                  <w:iCs/>
                </w:rPr>
              </w:pPr>
            </w:p>
            <w:p w14:paraId="241D76E7" w14:textId="77777777" w:rsidR="000E7C5B" w:rsidRDefault="000E7C5B">
              <w:pPr>
                <w:rPr>
                  <w:i/>
                  <w:iCs/>
                </w:rPr>
              </w:pPr>
            </w:p>
            <w:p w14:paraId="27DC987E" w14:textId="77777777" w:rsidR="000E7C5B" w:rsidRPr="000E7C5B" w:rsidRDefault="000E7C5B"/>
            <w:p w14:paraId="7D83159E" w14:textId="77777777" w:rsidR="00971E92" w:rsidRPr="00037EBE" w:rsidRDefault="00971E92"/>
            <w:p w14:paraId="7CA896CB" w14:textId="77777777" w:rsidR="007E547A" w:rsidRPr="007E547A" w:rsidRDefault="007E547A"/>
            <w:p w14:paraId="4B021551" w14:textId="77777777" w:rsidR="005F69DA" w:rsidRDefault="00FA08EE">
              <w:pPr>
                <w:rPr>
                  <w:i/>
                  <w:iCs/>
                </w:rPr>
              </w:pPr>
              <w:r>
                <w:rPr>
                  <w:i/>
                  <w:iCs/>
                </w:rPr>
                <w:t xml:space="preserve"> </w:t>
              </w:r>
            </w:p>
            <w:p w14:paraId="504CC179" w14:textId="23F6B81E" w:rsidR="00832E5A" w:rsidRDefault="00BB523B">
              <w:pPr>
                <w:rPr>
                  <w:i/>
                  <w:iCs/>
                </w:rPr>
              </w:pPr>
            </w:p>
          </w:sdtContent>
        </w:sdt>
      </w:sdtContent>
    </w:sdt>
    <w:p w14:paraId="1C50A968" w14:textId="77777777" w:rsidR="00F52BEF" w:rsidRDefault="00F52BEF"/>
    <w:sectPr w:rsidR="00F52BEF" w:rsidSect="00185BD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AF8"/>
    <w:rsid w:val="000024C0"/>
    <w:rsid w:val="000044FD"/>
    <w:rsid w:val="00004770"/>
    <w:rsid w:val="000114F3"/>
    <w:rsid w:val="00012252"/>
    <w:rsid w:val="00012AC7"/>
    <w:rsid w:val="0001763A"/>
    <w:rsid w:val="00017E0C"/>
    <w:rsid w:val="0002172F"/>
    <w:rsid w:val="00026700"/>
    <w:rsid w:val="000273E6"/>
    <w:rsid w:val="00031C97"/>
    <w:rsid w:val="00033D14"/>
    <w:rsid w:val="0003659D"/>
    <w:rsid w:val="00037EBE"/>
    <w:rsid w:val="00040A40"/>
    <w:rsid w:val="0004217C"/>
    <w:rsid w:val="00043685"/>
    <w:rsid w:val="000438E0"/>
    <w:rsid w:val="0004415F"/>
    <w:rsid w:val="000445C3"/>
    <w:rsid w:val="00045C2E"/>
    <w:rsid w:val="00045DF6"/>
    <w:rsid w:val="00050B93"/>
    <w:rsid w:val="0005682F"/>
    <w:rsid w:val="00057C8A"/>
    <w:rsid w:val="000615C0"/>
    <w:rsid w:val="00062964"/>
    <w:rsid w:val="000668C1"/>
    <w:rsid w:val="000674F3"/>
    <w:rsid w:val="000677FD"/>
    <w:rsid w:val="0007161E"/>
    <w:rsid w:val="000768D1"/>
    <w:rsid w:val="00083E13"/>
    <w:rsid w:val="00085264"/>
    <w:rsid w:val="00086687"/>
    <w:rsid w:val="000944BC"/>
    <w:rsid w:val="00097D7D"/>
    <w:rsid w:val="000A2D72"/>
    <w:rsid w:val="000B0908"/>
    <w:rsid w:val="000B3E38"/>
    <w:rsid w:val="000C1786"/>
    <w:rsid w:val="000C7CAA"/>
    <w:rsid w:val="000D3A7A"/>
    <w:rsid w:val="000D427F"/>
    <w:rsid w:val="000D4DD8"/>
    <w:rsid w:val="000D5514"/>
    <w:rsid w:val="000E0E88"/>
    <w:rsid w:val="000E2137"/>
    <w:rsid w:val="000E434A"/>
    <w:rsid w:val="000E677B"/>
    <w:rsid w:val="000E79B9"/>
    <w:rsid w:val="000E7C5B"/>
    <w:rsid w:val="000F0240"/>
    <w:rsid w:val="000F1370"/>
    <w:rsid w:val="000F1531"/>
    <w:rsid w:val="000F46CD"/>
    <w:rsid w:val="000F569E"/>
    <w:rsid w:val="00100214"/>
    <w:rsid w:val="001014E9"/>
    <w:rsid w:val="0010282D"/>
    <w:rsid w:val="00103F01"/>
    <w:rsid w:val="00105FCE"/>
    <w:rsid w:val="00111638"/>
    <w:rsid w:val="00116E05"/>
    <w:rsid w:val="0011744B"/>
    <w:rsid w:val="00117A47"/>
    <w:rsid w:val="00125211"/>
    <w:rsid w:val="00134F60"/>
    <w:rsid w:val="00136CD7"/>
    <w:rsid w:val="0014152E"/>
    <w:rsid w:val="00143F1C"/>
    <w:rsid w:val="0014552F"/>
    <w:rsid w:val="00145FD0"/>
    <w:rsid w:val="001510B5"/>
    <w:rsid w:val="0015329F"/>
    <w:rsid w:val="00156ADA"/>
    <w:rsid w:val="00157C78"/>
    <w:rsid w:val="00160DB3"/>
    <w:rsid w:val="00161842"/>
    <w:rsid w:val="00173E72"/>
    <w:rsid w:val="001779BA"/>
    <w:rsid w:val="001826A7"/>
    <w:rsid w:val="00185BDF"/>
    <w:rsid w:val="001956C0"/>
    <w:rsid w:val="001975F8"/>
    <w:rsid w:val="001A0425"/>
    <w:rsid w:val="001A3164"/>
    <w:rsid w:val="001A440C"/>
    <w:rsid w:val="001B0A93"/>
    <w:rsid w:val="001B323F"/>
    <w:rsid w:val="001B4D59"/>
    <w:rsid w:val="001B551D"/>
    <w:rsid w:val="001B7E78"/>
    <w:rsid w:val="001C2C3A"/>
    <w:rsid w:val="001C73B6"/>
    <w:rsid w:val="001D2AB3"/>
    <w:rsid w:val="001D45CC"/>
    <w:rsid w:val="001D5619"/>
    <w:rsid w:val="001D6986"/>
    <w:rsid w:val="001E3D6D"/>
    <w:rsid w:val="001F031E"/>
    <w:rsid w:val="001F54D5"/>
    <w:rsid w:val="001F6C29"/>
    <w:rsid w:val="001F6D8F"/>
    <w:rsid w:val="00200FF6"/>
    <w:rsid w:val="002011C3"/>
    <w:rsid w:val="00205E87"/>
    <w:rsid w:val="00207B72"/>
    <w:rsid w:val="00215379"/>
    <w:rsid w:val="00217677"/>
    <w:rsid w:val="00220889"/>
    <w:rsid w:val="00220FFB"/>
    <w:rsid w:val="00223195"/>
    <w:rsid w:val="00223C67"/>
    <w:rsid w:val="00223E77"/>
    <w:rsid w:val="00231C29"/>
    <w:rsid w:val="00233F50"/>
    <w:rsid w:val="00235218"/>
    <w:rsid w:val="002362B8"/>
    <w:rsid w:val="00236C8D"/>
    <w:rsid w:val="00241A35"/>
    <w:rsid w:val="00251696"/>
    <w:rsid w:val="0025418E"/>
    <w:rsid w:val="00255317"/>
    <w:rsid w:val="002573A4"/>
    <w:rsid w:val="002575CC"/>
    <w:rsid w:val="0026234E"/>
    <w:rsid w:val="002624EA"/>
    <w:rsid w:val="00264071"/>
    <w:rsid w:val="002649A5"/>
    <w:rsid w:val="00273C9E"/>
    <w:rsid w:val="00274F09"/>
    <w:rsid w:val="0027597D"/>
    <w:rsid w:val="0027603F"/>
    <w:rsid w:val="00281249"/>
    <w:rsid w:val="00282DAA"/>
    <w:rsid w:val="00285CF1"/>
    <w:rsid w:val="00297378"/>
    <w:rsid w:val="002A358F"/>
    <w:rsid w:val="002A35B0"/>
    <w:rsid w:val="002A3F66"/>
    <w:rsid w:val="002A6041"/>
    <w:rsid w:val="002B5CA1"/>
    <w:rsid w:val="002C3066"/>
    <w:rsid w:val="002C707A"/>
    <w:rsid w:val="002D02F8"/>
    <w:rsid w:val="002D32F2"/>
    <w:rsid w:val="002D499A"/>
    <w:rsid w:val="002E3658"/>
    <w:rsid w:val="002E3B4F"/>
    <w:rsid w:val="002F3658"/>
    <w:rsid w:val="002F5625"/>
    <w:rsid w:val="003013C1"/>
    <w:rsid w:val="003021BB"/>
    <w:rsid w:val="00303054"/>
    <w:rsid w:val="00303D03"/>
    <w:rsid w:val="00310E8B"/>
    <w:rsid w:val="00311BC8"/>
    <w:rsid w:val="003120E3"/>
    <w:rsid w:val="00314757"/>
    <w:rsid w:val="00316049"/>
    <w:rsid w:val="00317641"/>
    <w:rsid w:val="00320FB4"/>
    <w:rsid w:val="00326495"/>
    <w:rsid w:val="003274B9"/>
    <w:rsid w:val="0032753C"/>
    <w:rsid w:val="00335F7B"/>
    <w:rsid w:val="00341E55"/>
    <w:rsid w:val="00342DE9"/>
    <w:rsid w:val="003448F4"/>
    <w:rsid w:val="00345ECB"/>
    <w:rsid w:val="00352CB2"/>
    <w:rsid w:val="00357A49"/>
    <w:rsid w:val="003604BE"/>
    <w:rsid w:val="00362302"/>
    <w:rsid w:val="00362AA4"/>
    <w:rsid w:val="0036728D"/>
    <w:rsid w:val="003832F3"/>
    <w:rsid w:val="00384D6A"/>
    <w:rsid w:val="003854F4"/>
    <w:rsid w:val="00386E4D"/>
    <w:rsid w:val="003951BE"/>
    <w:rsid w:val="00397CF6"/>
    <w:rsid w:val="003A14F2"/>
    <w:rsid w:val="003A40F2"/>
    <w:rsid w:val="003A5FAA"/>
    <w:rsid w:val="003B042D"/>
    <w:rsid w:val="003B1C68"/>
    <w:rsid w:val="003B30A0"/>
    <w:rsid w:val="003B395E"/>
    <w:rsid w:val="003B3A1D"/>
    <w:rsid w:val="003C1C93"/>
    <w:rsid w:val="003C63B2"/>
    <w:rsid w:val="003C6BB3"/>
    <w:rsid w:val="003C6EC2"/>
    <w:rsid w:val="003D3450"/>
    <w:rsid w:val="003D4FF2"/>
    <w:rsid w:val="003D7657"/>
    <w:rsid w:val="003E4E96"/>
    <w:rsid w:val="003E513B"/>
    <w:rsid w:val="003E776E"/>
    <w:rsid w:val="003E7FF5"/>
    <w:rsid w:val="00411257"/>
    <w:rsid w:val="0041277C"/>
    <w:rsid w:val="00415500"/>
    <w:rsid w:val="00415DB6"/>
    <w:rsid w:val="00416A01"/>
    <w:rsid w:val="004270E7"/>
    <w:rsid w:val="00430626"/>
    <w:rsid w:val="00432FF9"/>
    <w:rsid w:val="00434DC6"/>
    <w:rsid w:val="00437058"/>
    <w:rsid w:val="00442E2B"/>
    <w:rsid w:val="0044432F"/>
    <w:rsid w:val="0044443D"/>
    <w:rsid w:val="00444BE5"/>
    <w:rsid w:val="004474C1"/>
    <w:rsid w:val="00450D32"/>
    <w:rsid w:val="004527AA"/>
    <w:rsid w:val="00453392"/>
    <w:rsid w:val="00466351"/>
    <w:rsid w:val="0046636E"/>
    <w:rsid w:val="0046713E"/>
    <w:rsid w:val="00467457"/>
    <w:rsid w:val="004741CE"/>
    <w:rsid w:val="004748B1"/>
    <w:rsid w:val="004760B5"/>
    <w:rsid w:val="004773DE"/>
    <w:rsid w:val="00482EF4"/>
    <w:rsid w:val="00495489"/>
    <w:rsid w:val="004A7471"/>
    <w:rsid w:val="004B3191"/>
    <w:rsid w:val="004B4CBD"/>
    <w:rsid w:val="004B79F8"/>
    <w:rsid w:val="004C106B"/>
    <w:rsid w:val="004C14DB"/>
    <w:rsid w:val="004C2AB6"/>
    <w:rsid w:val="004C6F3B"/>
    <w:rsid w:val="004D0B41"/>
    <w:rsid w:val="004D0E25"/>
    <w:rsid w:val="004D0F86"/>
    <w:rsid w:val="004D591C"/>
    <w:rsid w:val="004D5CB1"/>
    <w:rsid w:val="004E0058"/>
    <w:rsid w:val="004E14BD"/>
    <w:rsid w:val="004E20F1"/>
    <w:rsid w:val="004E5B83"/>
    <w:rsid w:val="004E5F57"/>
    <w:rsid w:val="004F2FDA"/>
    <w:rsid w:val="004F3D2D"/>
    <w:rsid w:val="004F4D9B"/>
    <w:rsid w:val="00501B5F"/>
    <w:rsid w:val="00503429"/>
    <w:rsid w:val="00503BC8"/>
    <w:rsid w:val="0051000E"/>
    <w:rsid w:val="0051233A"/>
    <w:rsid w:val="00517385"/>
    <w:rsid w:val="00520BAA"/>
    <w:rsid w:val="005241A4"/>
    <w:rsid w:val="00524841"/>
    <w:rsid w:val="005259A7"/>
    <w:rsid w:val="00527F6E"/>
    <w:rsid w:val="00532CF3"/>
    <w:rsid w:val="00535404"/>
    <w:rsid w:val="00541E51"/>
    <w:rsid w:val="00543B68"/>
    <w:rsid w:val="00550171"/>
    <w:rsid w:val="0055315F"/>
    <w:rsid w:val="005533D8"/>
    <w:rsid w:val="0055474E"/>
    <w:rsid w:val="00561793"/>
    <w:rsid w:val="00562A09"/>
    <w:rsid w:val="005674A7"/>
    <w:rsid w:val="00567D60"/>
    <w:rsid w:val="00570342"/>
    <w:rsid w:val="00576B9C"/>
    <w:rsid w:val="005804E2"/>
    <w:rsid w:val="005845D6"/>
    <w:rsid w:val="00586DDA"/>
    <w:rsid w:val="00590C3B"/>
    <w:rsid w:val="0059711A"/>
    <w:rsid w:val="005A1328"/>
    <w:rsid w:val="005A34E6"/>
    <w:rsid w:val="005A5431"/>
    <w:rsid w:val="005B0070"/>
    <w:rsid w:val="005B1D56"/>
    <w:rsid w:val="005B2502"/>
    <w:rsid w:val="005B324D"/>
    <w:rsid w:val="005B35C4"/>
    <w:rsid w:val="005B6707"/>
    <w:rsid w:val="005B73C3"/>
    <w:rsid w:val="005C051E"/>
    <w:rsid w:val="005C1669"/>
    <w:rsid w:val="005C6539"/>
    <w:rsid w:val="005C68DA"/>
    <w:rsid w:val="005C7C21"/>
    <w:rsid w:val="005D435A"/>
    <w:rsid w:val="005E0A3F"/>
    <w:rsid w:val="005E33B1"/>
    <w:rsid w:val="005E5601"/>
    <w:rsid w:val="005E57CD"/>
    <w:rsid w:val="005F05B8"/>
    <w:rsid w:val="005F69DA"/>
    <w:rsid w:val="005F6EAF"/>
    <w:rsid w:val="005F78AC"/>
    <w:rsid w:val="00601238"/>
    <w:rsid w:val="006068DA"/>
    <w:rsid w:val="006072D8"/>
    <w:rsid w:val="00607B76"/>
    <w:rsid w:val="00610DF4"/>
    <w:rsid w:val="00611D79"/>
    <w:rsid w:val="00616A2B"/>
    <w:rsid w:val="00616F09"/>
    <w:rsid w:val="00617E06"/>
    <w:rsid w:val="00623544"/>
    <w:rsid w:val="00625340"/>
    <w:rsid w:val="00634604"/>
    <w:rsid w:val="00635882"/>
    <w:rsid w:val="006365D8"/>
    <w:rsid w:val="0064400A"/>
    <w:rsid w:val="00655CFB"/>
    <w:rsid w:val="00667E1B"/>
    <w:rsid w:val="00671AA0"/>
    <w:rsid w:val="00675269"/>
    <w:rsid w:val="00680EE7"/>
    <w:rsid w:val="00683BBD"/>
    <w:rsid w:val="00683C25"/>
    <w:rsid w:val="00690DEE"/>
    <w:rsid w:val="00691F25"/>
    <w:rsid w:val="0069298E"/>
    <w:rsid w:val="006956BC"/>
    <w:rsid w:val="006A5BA5"/>
    <w:rsid w:val="006A7663"/>
    <w:rsid w:val="006B7C43"/>
    <w:rsid w:val="006C18F4"/>
    <w:rsid w:val="006C2012"/>
    <w:rsid w:val="006D325F"/>
    <w:rsid w:val="006D7287"/>
    <w:rsid w:val="006E020E"/>
    <w:rsid w:val="006E18A8"/>
    <w:rsid w:val="006E1C20"/>
    <w:rsid w:val="006E3931"/>
    <w:rsid w:val="006F04C8"/>
    <w:rsid w:val="00701E78"/>
    <w:rsid w:val="00704129"/>
    <w:rsid w:val="00707012"/>
    <w:rsid w:val="00710685"/>
    <w:rsid w:val="00711BDD"/>
    <w:rsid w:val="007138D5"/>
    <w:rsid w:val="007149F0"/>
    <w:rsid w:val="0072265F"/>
    <w:rsid w:val="00722D91"/>
    <w:rsid w:val="00724216"/>
    <w:rsid w:val="00725585"/>
    <w:rsid w:val="00725917"/>
    <w:rsid w:val="00725ACB"/>
    <w:rsid w:val="00730DE4"/>
    <w:rsid w:val="00731F7A"/>
    <w:rsid w:val="007359FE"/>
    <w:rsid w:val="007446B3"/>
    <w:rsid w:val="00745DBC"/>
    <w:rsid w:val="00750C95"/>
    <w:rsid w:val="00752D87"/>
    <w:rsid w:val="00755CFE"/>
    <w:rsid w:val="0075682A"/>
    <w:rsid w:val="00761D40"/>
    <w:rsid w:val="007665E4"/>
    <w:rsid w:val="00771B78"/>
    <w:rsid w:val="00772BE8"/>
    <w:rsid w:val="00775E92"/>
    <w:rsid w:val="00776F90"/>
    <w:rsid w:val="007801EC"/>
    <w:rsid w:val="0078022B"/>
    <w:rsid w:val="00780CB9"/>
    <w:rsid w:val="00780E3D"/>
    <w:rsid w:val="00783BF7"/>
    <w:rsid w:val="00786F06"/>
    <w:rsid w:val="0078752E"/>
    <w:rsid w:val="00793343"/>
    <w:rsid w:val="007939C4"/>
    <w:rsid w:val="007A2428"/>
    <w:rsid w:val="007A4105"/>
    <w:rsid w:val="007A5A37"/>
    <w:rsid w:val="007A796D"/>
    <w:rsid w:val="007B0009"/>
    <w:rsid w:val="007B1910"/>
    <w:rsid w:val="007B353F"/>
    <w:rsid w:val="007B5DD9"/>
    <w:rsid w:val="007B60CA"/>
    <w:rsid w:val="007B6920"/>
    <w:rsid w:val="007C1F63"/>
    <w:rsid w:val="007C2120"/>
    <w:rsid w:val="007C2C03"/>
    <w:rsid w:val="007C49EB"/>
    <w:rsid w:val="007C7952"/>
    <w:rsid w:val="007D5F3C"/>
    <w:rsid w:val="007D6C33"/>
    <w:rsid w:val="007E01A2"/>
    <w:rsid w:val="007E40AB"/>
    <w:rsid w:val="007E547A"/>
    <w:rsid w:val="007F0B99"/>
    <w:rsid w:val="007F2042"/>
    <w:rsid w:val="007F3CB7"/>
    <w:rsid w:val="00802D60"/>
    <w:rsid w:val="00812E57"/>
    <w:rsid w:val="00813B6D"/>
    <w:rsid w:val="00814B53"/>
    <w:rsid w:val="00816541"/>
    <w:rsid w:val="00817C11"/>
    <w:rsid w:val="00820968"/>
    <w:rsid w:val="00821553"/>
    <w:rsid w:val="00826098"/>
    <w:rsid w:val="00830A49"/>
    <w:rsid w:val="00831232"/>
    <w:rsid w:val="00832E5A"/>
    <w:rsid w:val="008345B9"/>
    <w:rsid w:val="00841983"/>
    <w:rsid w:val="00841B03"/>
    <w:rsid w:val="00841B66"/>
    <w:rsid w:val="00843E37"/>
    <w:rsid w:val="00852482"/>
    <w:rsid w:val="008545D9"/>
    <w:rsid w:val="008636F8"/>
    <w:rsid w:val="008639F7"/>
    <w:rsid w:val="008642CB"/>
    <w:rsid w:val="00867E88"/>
    <w:rsid w:val="00870D43"/>
    <w:rsid w:val="00875F59"/>
    <w:rsid w:val="0088227A"/>
    <w:rsid w:val="00883002"/>
    <w:rsid w:val="00883EE8"/>
    <w:rsid w:val="008936AD"/>
    <w:rsid w:val="008947F3"/>
    <w:rsid w:val="00895A16"/>
    <w:rsid w:val="008A1DBB"/>
    <w:rsid w:val="008A4D54"/>
    <w:rsid w:val="008A60E0"/>
    <w:rsid w:val="008B3858"/>
    <w:rsid w:val="008B51E6"/>
    <w:rsid w:val="008B573C"/>
    <w:rsid w:val="008B6F9D"/>
    <w:rsid w:val="008B7ECF"/>
    <w:rsid w:val="008C0C15"/>
    <w:rsid w:val="008C23BE"/>
    <w:rsid w:val="008C4051"/>
    <w:rsid w:val="008C4660"/>
    <w:rsid w:val="008C718E"/>
    <w:rsid w:val="008D02FE"/>
    <w:rsid w:val="008D45AB"/>
    <w:rsid w:val="008D5829"/>
    <w:rsid w:val="008D5AFD"/>
    <w:rsid w:val="008E5416"/>
    <w:rsid w:val="008E6A69"/>
    <w:rsid w:val="008F240A"/>
    <w:rsid w:val="008F3758"/>
    <w:rsid w:val="008F3C64"/>
    <w:rsid w:val="008F720E"/>
    <w:rsid w:val="009042B8"/>
    <w:rsid w:val="00905563"/>
    <w:rsid w:val="00910716"/>
    <w:rsid w:val="00912990"/>
    <w:rsid w:val="009168AC"/>
    <w:rsid w:val="0091712B"/>
    <w:rsid w:val="00917E2B"/>
    <w:rsid w:val="00922504"/>
    <w:rsid w:val="00922B93"/>
    <w:rsid w:val="00926085"/>
    <w:rsid w:val="009268A4"/>
    <w:rsid w:val="009271E6"/>
    <w:rsid w:val="0093107E"/>
    <w:rsid w:val="00937426"/>
    <w:rsid w:val="009376CD"/>
    <w:rsid w:val="00937E74"/>
    <w:rsid w:val="00940738"/>
    <w:rsid w:val="00951FF9"/>
    <w:rsid w:val="009603C6"/>
    <w:rsid w:val="00963758"/>
    <w:rsid w:val="0096427A"/>
    <w:rsid w:val="0096529D"/>
    <w:rsid w:val="00966398"/>
    <w:rsid w:val="0097020A"/>
    <w:rsid w:val="00971E92"/>
    <w:rsid w:val="009748BF"/>
    <w:rsid w:val="0097490B"/>
    <w:rsid w:val="0098228A"/>
    <w:rsid w:val="009921CB"/>
    <w:rsid w:val="0099379A"/>
    <w:rsid w:val="009944C3"/>
    <w:rsid w:val="009B33D4"/>
    <w:rsid w:val="009B7188"/>
    <w:rsid w:val="009C2D78"/>
    <w:rsid w:val="009C55F4"/>
    <w:rsid w:val="009C5AF1"/>
    <w:rsid w:val="009D38E8"/>
    <w:rsid w:val="009D7711"/>
    <w:rsid w:val="009E166A"/>
    <w:rsid w:val="009E1CC6"/>
    <w:rsid w:val="009E4287"/>
    <w:rsid w:val="009E49B6"/>
    <w:rsid w:val="009E76CB"/>
    <w:rsid w:val="009F2574"/>
    <w:rsid w:val="00A01D98"/>
    <w:rsid w:val="00A01E46"/>
    <w:rsid w:val="00A109C6"/>
    <w:rsid w:val="00A11378"/>
    <w:rsid w:val="00A113C8"/>
    <w:rsid w:val="00A12D90"/>
    <w:rsid w:val="00A13407"/>
    <w:rsid w:val="00A16D73"/>
    <w:rsid w:val="00A1730E"/>
    <w:rsid w:val="00A1749B"/>
    <w:rsid w:val="00A30375"/>
    <w:rsid w:val="00A339D9"/>
    <w:rsid w:val="00A37F4E"/>
    <w:rsid w:val="00A40FF7"/>
    <w:rsid w:val="00A41DD2"/>
    <w:rsid w:val="00A44473"/>
    <w:rsid w:val="00A50D41"/>
    <w:rsid w:val="00A52A96"/>
    <w:rsid w:val="00A64177"/>
    <w:rsid w:val="00A679A8"/>
    <w:rsid w:val="00A71DD0"/>
    <w:rsid w:val="00A73648"/>
    <w:rsid w:val="00A839D6"/>
    <w:rsid w:val="00A85200"/>
    <w:rsid w:val="00A91044"/>
    <w:rsid w:val="00A91C05"/>
    <w:rsid w:val="00A91C8A"/>
    <w:rsid w:val="00A92C0F"/>
    <w:rsid w:val="00A944C3"/>
    <w:rsid w:val="00A95FD7"/>
    <w:rsid w:val="00AA0A30"/>
    <w:rsid w:val="00AA53C6"/>
    <w:rsid w:val="00AB18FF"/>
    <w:rsid w:val="00AB325C"/>
    <w:rsid w:val="00AB3811"/>
    <w:rsid w:val="00AB542F"/>
    <w:rsid w:val="00AC1AFC"/>
    <w:rsid w:val="00AC2B9E"/>
    <w:rsid w:val="00AC5E6B"/>
    <w:rsid w:val="00AD3F6E"/>
    <w:rsid w:val="00AD5DAF"/>
    <w:rsid w:val="00AD6495"/>
    <w:rsid w:val="00AD7502"/>
    <w:rsid w:val="00AD7BAC"/>
    <w:rsid w:val="00AE12CA"/>
    <w:rsid w:val="00AE50E2"/>
    <w:rsid w:val="00AE60BD"/>
    <w:rsid w:val="00AF0678"/>
    <w:rsid w:val="00AF1A43"/>
    <w:rsid w:val="00AF4368"/>
    <w:rsid w:val="00B0189D"/>
    <w:rsid w:val="00B04185"/>
    <w:rsid w:val="00B0443A"/>
    <w:rsid w:val="00B14C64"/>
    <w:rsid w:val="00B169C7"/>
    <w:rsid w:val="00B16B76"/>
    <w:rsid w:val="00B20A25"/>
    <w:rsid w:val="00B238DA"/>
    <w:rsid w:val="00B24373"/>
    <w:rsid w:val="00B353EE"/>
    <w:rsid w:val="00B35568"/>
    <w:rsid w:val="00B40620"/>
    <w:rsid w:val="00B437BC"/>
    <w:rsid w:val="00B46EB2"/>
    <w:rsid w:val="00B52E1D"/>
    <w:rsid w:val="00B577EB"/>
    <w:rsid w:val="00B61D4E"/>
    <w:rsid w:val="00B62D86"/>
    <w:rsid w:val="00B64900"/>
    <w:rsid w:val="00B64C1B"/>
    <w:rsid w:val="00B704AB"/>
    <w:rsid w:val="00B7478A"/>
    <w:rsid w:val="00B76ACF"/>
    <w:rsid w:val="00B77BFF"/>
    <w:rsid w:val="00B81B69"/>
    <w:rsid w:val="00B82DCE"/>
    <w:rsid w:val="00B84F35"/>
    <w:rsid w:val="00B8632E"/>
    <w:rsid w:val="00B86EB0"/>
    <w:rsid w:val="00B91DC3"/>
    <w:rsid w:val="00B92656"/>
    <w:rsid w:val="00B93B31"/>
    <w:rsid w:val="00B964F8"/>
    <w:rsid w:val="00BA0532"/>
    <w:rsid w:val="00BA32EC"/>
    <w:rsid w:val="00BA70BA"/>
    <w:rsid w:val="00BB2518"/>
    <w:rsid w:val="00BB2B91"/>
    <w:rsid w:val="00BB4631"/>
    <w:rsid w:val="00BB523B"/>
    <w:rsid w:val="00BB5FA9"/>
    <w:rsid w:val="00BB603E"/>
    <w:rsid w:val="00BB6293"/>
    <w:rsid w:val="00BB6609"/>
    <w:rsid w:val="00BC23E2"/>
    <w:rsid w:val="00BC49E9"/>
    <w:rsid w:val="00BD0F07"/>
    <w:rsid w:val="00BD19DE"/>
    <w:rsid w:val="00BD68BA"/>
    <w:rsid w:val="00BD7B18"/>
    <w:rsid w:val="00BE0A41"/>
    <w:rsid w:val="00BE3ED9"/>
    <w:rsid w:val="00BE506D"/>
    <w:rsid w:val="00BE5B9E"/>
    <w:rsid w:val="00BE7AEF"/>
    <w:rsid w:val="00BF30EB"/>
    <w:rsid w:val="00BF3735"/>
    <w:rsid w:val="00BF3CC1"/>
    <w:rsid w:val="00BF4DEB"/>
    <w:rsid w:val="00BF50BB"/>
    <w:rsid w:val="00BF5BDD"/>
    <w:rsid w:val="00C0170D"/>
    <w:rsid w:val="00C0271A"/>
    <w:rsid w:val="00C032DA"/>
    <w:rsid w:val="00C03A51"/>
    <w:rsid w:val="00C0471A"/>
    <w:rsid w:val="00C05F61"/>
    <w:rsid w:val="00C073F4"/>
    <w:rsid w:val="00C102D6"/>
    <w:rsid w:val="00C1658E"/>
    <w:rsid w:val="00C211D9"/>
    <w:rsid w:val="00C301D2"/>
    <w:rsid w:val="00C3040B"/>
    <w:rsid w:val="00C407E1"/>
    <w:rsid w:val="00C4222F"/>
    <w:rsid w:val="00C43EF8"/>
    <w:rsid w:val="00C46F98"/>
    <w:rsid w:val="00C53739"/>
    <w:rsid w:val="00C54775"/>
    <w:rsid w:val="00C54A80"/>
    <w:rsid w:val="00C5631F"/>
    <w:rsid w:val="00C62320"/>
    <w:rsid w:val="00C6386E"/>
    <w:rsid w:val="00C66C69"/>
    <w:rsid w:val="00C7108A"/>
    <w:rsid w:val="00C71C43"/>
    <w:rsid w:val="00C71FF5"/>
    <w:rsid w:val="00C75992"/>
    <w:rsid w:val="00C80611"/>
    <w:rsid w:val="00C827FC"/>
    <w:rsid w:val="00C82A14"/>
    <w:rsid w:val="00C82F1E"/>
    <w:rsid w:val="00C8400B"/>
    <w:rsid w:val="00C86CC2"/>
    <w:rsid w:val="00C90754"/>
    <w:rsid w:val="00C90D3B"/>
    <w:rsid w:val="00C93FE5"/>
    <w:rsid w:val="00C965F4"/>
    <w:rsid w:val="00C96722"/>
    <w:rsid w:val="00CA4202"/>
    <w:rsid w:val="00CA4451"/>
    <w:rsid w:val="00CA57B9"/>
    <w:rsid w:val="00CA6B85"/>
    <w:rsid w:val="00CA71BC"/>
    <w:rsid w:val="00CB1092"/>
    <w:rsid w:val="00CB475D"/>
    <w:rsid w:val="00CB7CB8"/>
    <w:rsid w:val="00CC4EEF"/>
    <w:rsid w:val="00CC54BF"/>
    <w:rsid w:val="00CD0F1A"/>
    <w:rsid w:val="00CD11FB"/>
    <w:rsid w:val="00CD14E4"/>
    <w:rsid w:val="00CD2D8A"/>
    <w:rsid w:val="00CD74B6"/>
    <w:rsid w:val="00CD7DE0"/>
    <w:rsid w:val="00CE0AEB"/>
    <w:rsid w:val="00CE3847"/>
    <w:rsid w:val="00CF2E53"/>
    <w:rsid w:val="00CF3835"/>
    <w:rsid w:val="00CF4C39"/>
    <w:rsid w:val="00D06CF9"/>
    <w:rsid w:val="00D1085F"/>
    <w:rsid w:val="00D12BF5"/>
    <w:rsid w:val="00D13C30"/>
    <w:rsid w:val="00D15523"/>
    <w:rsid w:val="00D16A47"/>
    <w:rsid w:val="00D17FCB"/>
    <w:rsid w:val="00D215C4"/>
    <w:rsid w:val="00D21B0C"/>
    <w:rsid w:val="00D26B02"/>
    <w:rsid w:val="00D3189E"/>
    <w:rsid w:val="00D318C4"/>
    <w:rsid w:val="00D332B5"/>
    <w:rsid w:val="00D35923"/>
    <w:rsid w:val="00D427D4"/>
    <w:rsid w:val="00D4508A"/>
    <w:rsid w:val="00D511C3"/>
    <w:rsid w:val="00D54042"/>
    <w:rsid w:val="00D7159E"/>
    <w:rsid w:val="00D71804"/>
    <w:rsid w:val="00D71D8F"/>
    <w:rsid w:val="00D82AB2"/>
    <w:rsid w:val="00D83043"/>
    <w:rsid w:val="00D84714"/>
    <w:rsid w:val="00D84C6C"/>
    <w:rsid w:val="00D859EB"/>
    <w:rsid w:val="00D876CA"/>
    <w:rsid w:val="00D90E3A"/>
    <w:rsid w:val="00D941C6"/>
    <w:rsid w:val="00D97D10"/>
    <w:rsid w:val="00DA0DDF"/>
    <w:rsid w:val="00DA12BF"/>
    <w:rsid w:val="00DA1972"/>
    <w:rsid w:val="00DA4F4E"/>
    <w:rsid w:val="00DA5C81"/>
    <w:rsid w:val="00DB3755"/>
    <w:rsid w:val="00DC1648"/>
    <w:rsid w:val="00DC3070"/>
    <w:rsid w:val="00DD757D"/>
    <w:rsid w:val="00DE0AA7"/>
    <w:rsid w:val="00DE6669"/>
    <w:rsid w:val="00DF0128"/>
    <w:rsid w:val="00DF2D37"/>
    <w:rsid w:val="00DF5717"/>
    <w:rsid w:val="00DF6734"/>
    <w:rsid w:val="00E057E7"/>
    <w:rsid w:val="00E16085"/>
    <w:rsid w:val="00E2165F"/>
    <w:rsid w:val="00E236C8"/>
    <w:rsid w:val="00E245AF"/>
    <w:rsid w:val="00E261B9"/>
    <w:rsid w:val="00E3259A"/>
    <w:rsid w:val="00E4123E"/>
    <w:rsid w:val="00E4320B"/>
    <w:rsid w:val="00E45CAB"/>
    <w:rsid w:val="00E5063E"/>
    <w:rsid w:val="00E53C6B"/>
    <w:rsid w:val="00E542A1"/>
    <w:rsid w:val="00E56788"/>
    <w:rsid w:val="00E62F2E"/>
    <w:rsid w:val="00E64060"/>
    <w:rsid w:val="00E65FD4"/>
    <w:rsid w:val="00E72336"/>
    <w:rsid w:val="00E87BB4"/>
    <w:rsid w:val="00E90E86"/>
    <w:rsid w:val="00E92979"/>
    <w:rsid w:val="00E93D84"/>
    <w:rsid w:val="00E943FF"/>
    <w:rsid w:val="00EA045F"/>
    <w:rsid w:val="00EA16A9"/>
    <w:rsid w:val="00EB3DC3"/>
    <w:rsid w:val="00EB711F"/>
    <w:rsid w:val="00EC01FF"/>
    <w:rsid w:val="00EC10FD"/>
    <w:rsid w:val="00EC1C7C"/>
    <w:rsid w:val="00EC7177"/>
    <w:rsid w:val="00ED6A0A"/>
    <w:rsid w:val="00EE1D8C"/>
    <w:rsid w:val="00EE52B2"/>
    <w:rsid w:val="00EE7EC3"/>
    <w:rsid w:val="00EF3950"/>
    <w:rsid w:val="00EF3C31"/>
    <w:rsid w:val="00F012EE"/>
    <w:rsid w:val="00F1008F"/>
    <w:rsid w:val="00F11884"/>
    <w:rsid w:val="00F1211B"/>
    <w:rsid w:val="00F15460"/>
    <w:rsid w:val="00F25687"/>
    <w:rsid w:val="00F27B5E"/>
    <w:rsid w:val="00F27E60"/>
    <w:rsid w:val="00F32D7A"/>
    <w:rsid w:val="00F33757"/>
    <w:rsid w:val="00F37AF8"/>
    <w:rsid w:val="00F40520"/>
    <w:rsid w:val="00F4250A"/>
    <w:rsid w:val="00F44488"/>
    <w:rsid w:val="00F52BEF"/>
    <w:rsid w:val="00F52D38"/>
    <w:rsid w:val="00F631F9"/>
    <w:rsid w:val="00F63473"/>
    <w:rsid w:val="00F65FFA"/>
    <w:rsid w:val="00F67184"/>
    <w:rsid w:val="00F764E9"/>
    <w:rsid w:val="00F85D5E"/>
    <w:rsid w:val="00F8798F"/>
    <w:rsid w:val="00FA08EE"/>
    <w:rsid w:val="00FA1F91"/>
    <w:rsid w:val="00FA4BE5"/>
    <w:rsid w:val="00FB2402"/>
    <w:rsid w:val="00FB7498"/>
    <w:rsid w:val="00FC351A"/>
    <w:rsid w:val="00FC6DB3"/>
    <w:rsid w:val="00FC7286"/>
    <w:rsid w:val="00FC79C6"/>
    <w:rsid w:val="00FE031B"/>
    <w:rsid w:val="00FE11EE"/>
    <w:rsid w:val="00FE2B52"/>
    <w:rsid w:val="00FE3C97"/>
    <w:rsid w:val="00FF0FC8"/>
    <w:rsid w:val="00FF2B9C"/>
    <w:rsid w:val="00FF597D"/>
    <w:rsid w:val="00FF6D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62817"/>
  <w15:chartTrackingRefBased/>
  <w15:docId w15:val="{D6953BFB-BE1D-4551-8A2F-2359F3E46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A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A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A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A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A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A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A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A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A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A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A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A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A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A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A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A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A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AF8"/>
    <w:rPr>
      <w:rFonts w:eastAsiaTheme="majorEastAsia" w:cstheme="majorBidi"/>
      <w:color w:val="272727" w:themeColor="text1" w:themeTint="D8"/>
    </w:rPr>
  </w:style>
  <w:style w:type="paragraph" w:styleId="Title">
    <w:name w:val="Title"/>
    <w:basedOn w:val="Normal"/>
    <w:next w:val="Normal"/>
    <w:link w:val="TitleChar"/>
    <w:uiPriority w:val="10"/>
    <w:qFormat/>
    <w:rsid w:val="00F37A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A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A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A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AF8"/>
    <w:pPr>
      <w:spacing w:before="160"/>
      <w:jc w:val="center"/>
    </w:pPr>
    <w:rPr>
      <w:i/>
      <w:iCs/>
      <w:color w:val="404040" w:themeColor="text1" w:themeTint="BF"/>
    </w:rPr>
  </w:style>
  <w:style w:type="character" w:customStyle="1" w:styleId="QuoteChar">
    <w:name w:val="Quote Char"/>
    <w:basedOn w:val="DefaultParagraphFont"/>
    <w:link w:val="Quote"/>
    <w:uiPriority w:val="29"/>
    <w:rsid w:val="00F37AF8"/>
    <w:rPr>
      <w:i/>
      <w:iCs/>
      <w:color w:val="404040" w:themeColor="text1" w:themeTint="BF"/>
    </w:rPr>
  </w:style>
  <w:style w:type="paragraph" w:styleId="ListParagraph">
    <w:name w:val="List Paragraph"/>
    <w:basedOn w:val="Normal"/>
    <w:uiPriority w:val="34"/>
    <w:qFormat/>
    <w:rsid w:val="00F37AF8"/>
    <w:pPr>
      <w:ind w:left="720"/>
      <w:contextualSpacing/>
    </w:pPr>
  </w:style>
  <w:style w:type="character" w:styleId="IntenseEmphasis">
    <w:name w:val="Intense Emphasis"/>
    <w:basedOn w:val="DefaultParagraphFont"/>
    <w:uiPriority w:val="21"/>
    <w:qFormat/>
    <w:rsid w:val="00F37AF8"/>
    <w:rPr>
      <w:i/>
      <w:iCs/>
      <w:color w:val="0F4761" w:themeColor="accent1" w:themeShade="BF"/>
    </w:rPr>
  </w:style>
  <w:style w:type="paragraph" w:styleId="IntenseQuote">
    <w:name w:val="Intense Quote"/>
    <w:basedOn w:val="Normal"/>
    <w:next w:val="Normal"/>
    <w:link w:val="IntenseQuoteChar"/>
    <w:uiPriority w:val="30"/>
    <w:qFormat/>
    <w:rsid w:val="00F37A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AF8"/>
    <w:rPr>
      <w:i/>
      <w:iCs/>
      <w:color w:val="0F4761" w:themeColor="accent1" w:themeShade="BF"/>
    </w:rPr>
  </w:style>
  <w:style w:type="character" w:styleId="IntenseReference">
    <w:name w:val="Intense Reference"/>
    <w:basedOn w:val="DefaultParagraphFont"/>
    <w:uiPriority w:val="32"/>
    <w:qFormat/>
    <w:rsid w:val="00F37AF8"/>
    <w:rPr>
      <w:b/>
      <w:bCs/>
      <w:smallCaps/>
      <w:color w:val="0F4761" w:themeColor="accent1" w:themeShade="BF"/>
      <w:spacing w:val="5"/>
    </w:rPr>
  </w:style>
  <w:style w:type="paragraph" w:styleId="NoSpacing">
    <w:name w:val="No Spacing"/>
    <w:link w:val="NoSpacingChar"/>
    <w:uiPriority w:val="1"/>
    <w:qFormat/>
    <w:rsid w:val="00F37AF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37AF8"/>
    <w:rPr>
      <w:rFonts w:eastAsiaTheme="minorEastAsia"/>
      <w:kern w:val="0"/>
      <w:lang w:val="en-US"/>
      <w14:ligatures w14:val="none"/>
    </w:rPr>
  </w:style>
  <w:style w:type="character" w:styleId="Hyperlink">
    <w:name w:val="Hyperlink"/>
    <w:basedOn w:val="DefaultParagraphFont"/>
    <w:uiPriority w:val="99"/>
    <w:unhideWhenUsed/>
    <w:rsid w:val="006C2012"/>
    <w:rPr>
      <w:color w:val="467886" w:themeColor="hyperlink"/>
      <w:u w:val="single"/>
    </w:rPr>
  </w:style>
  <w:style w:type="character" w:styleId="UnresolvedMention">
    <w:name w:val="Unresolved Mention"/>
    <w:basedOn w:val="DefaultParagraphFont"/>
    <w:uiPriority w:val="99"/>
    <w:semiHidden/>
    <w:unhideWhenUsed/>
    <w:rsid w:val="006C2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1272">
      <w:bodyDiv w:val="1"/>
      <w:marLeft w:val="0"/>
      <w:marRight w:val="0"/>
      <w:marTop w:val="0"/>
      <w:marBottom w:val="0"/>
      <w:divBdr>
        <w:top w:val="none" w:sz="0" w:space="0" w:color="auto"/>
        <w:left w:val="none" w:sz="0" w:space="0" w:color="auto"/>
        <w:bottom w:val="none" w:sz="0" w:space="0" w:color="auto"/>
        <w:right w:val="none" w:sz="0" w:space="0" w:color="auto"/>
      </w:divBdr>
      <w:divsChild>
        <w:div w:id="1085343805">
          <w:marLeft w:val="0"/>
          <w:marRight w:val="0"/>
          <w:marTop w:val="0"/>
          <w:marBottom w:val="0"/>
          <w:divBdr>
            <w:top w:val="single" w:sz="2" w:space="0" w:color="E3E3E3"/>
            <w:left w:val="single" w:sz="2" w:space="0" w:color="E3E3E3"/>
            <w:bottom w:val="single" w:sz="2" w:space="0" w:color="E3E3E3"/>
            <w:right w:val="single" w:sz="2" w:space="0" w:color="E3E3E3"/>
          </w:divBdr>
          <w:divsChild>
            <w:div w:id="298464218">
              <w:marLeft w:val="0"/>
              <w:marRight w:val="0"/>
              <w:marTop w:val="0"/>
              <w:marBottom w:val="0"/>
              <w:divBdr>
                <w:top w:val="single" w:sz="2" w:space="0" w:color="E3E3E3"/>
                <w:left w:val="single" w:sz="2" w:space="0" w:color="E3E3E3"/>
                <w:bottom w:val="single" w:sz="2" w:space="0" w:color="E3E3E3"/>
                <w:right w:val="single" w:sz="2" w:space="0" w:color="E3E3E3"/>
              </w:divBdr>
              <w:divsChild>
                <w:div w:id="716469073">
                  <w:marLeft w:val="0"/>
                  <w:marRight w:val="0"/>
                  <w:marTop w:val="0"/>
                  <w:marBottom w:val="0"/>
                  <w:divBdr>
                    <w:top w:val="single" w:sz="2" w:space="0" w:color="E3E3E3"/>
                    <w:left w:val="single" w:sz="2" w:space="0" w:color="E3E3E3"/>
                    <w:bottom w:val="single" w:sz="2" w:space="0" w:color="E3E3E3"/>
                    <w:right w:val="single" w:sz="2" w:space="0" w:color="E3E3E3"/>
                  </w:divBdr>
                  <w:divsChild>
                    <w:div w:id="1060861324">
                      <w:marLeft w:val="0"/>
                      <w:marRight w:val="0"/>
                      <w:marTop w:val="0"/>
                      <w:marBottom w:val="0"/>
                      <w:divBdr>
                        <w:top w:val="single" w:sz="2" w:space="0" w:color="E3E3E3"/>
                        <w:left w:val="single" w:sz="2" w:space="0" w:color="E3E3E3"/>
                        <w:bottom w:val="single" w:sz="2" w:space="0" w:color="E3E3E3"/>
                        <w:right w:val="single" w:sz="2" w:space="0" w:color="E3E3E3"/>
                      </w:divBdr>
                      <w:divsChild>
                        <w:div w:id="1800107642">
                          <w:marLeft w:val="0"/>
                          <w:marRight w:val="0"/>
                          <w:marTop w:val="0"/>
                          <w:marBottom w:val="0"/>
                          <w:divBdr>
                            <w:top w:val="single" w:sz="2" w:space="0" w:color="E3E3E3"/>
                            <w:left w:val="single" w:sz="2" w:space="0" w:color="E3E3E3"/>
                            <w:bottom w:val="single" w:sz="2" w:space="0" w:color="E3E3E3"/>
                            <w:right w:val="single" w:sz="2" w:space="0" w:color="E3E3E3"/>
                          </w:divBdr>
                          <w:divsChild>
                            <w:div w:id="1411082407">
                              <w:marLeft w:val="0"/>
                              <w:marRight w:val="0"/>
                              <w:marTop w:val="0"/>
                              <w:marBottom w:val="0"/>
                              <w:divBdr>
                                <w:top w:val="single" w:sz="2" w:space="0" w:color="E3E3E3"/>
                                <w:left w:val="single" w:sz="2" w:space="0" w:color="E3E3E3"/>
                                <w:bottom w:val="single" w:sz="2" w:space="0" w:color="E3E3E3"/>
                                <w:right w:val="single" w:sz="2" w:space="0" w:color="E3E3E3"/>
                              </w:divBdr>
                              <w:divsChild>
                                <w:div w:id="2090422406">
                                  <w:marLeft w:val="0"/>
                                  <w:marRight w:val="0"/>
                                  <w:marTop w:val="100"/>
                                  <w:marBottom w:val="100"/>
                                  <w:divBdr>
                                    <w:top w:val="single" w:sz="2" w:space="0" w:color="E3E3E3"/>
                                    <w:left w:val="single" w:sz="2" w:space="0" w:color="E3E3E3"/>
                                    <w:bottom w:val="single" w:sz="2" w:space="0" w:color="E3E3E3"/>
                                    <w:right w:val="single" w:sz="2" w:space="0" w:color="E3E3E3"/>
                                  </w:divBdr>
                                  <w:divsChild>
                                    <w:div w:id="2034650347">
                                      <w:marLeft w:val="0"/>
                                      <w:marRight w:val="0"/>
                                      <w:marTop w:val="0"/>
                                      <w:marBottom w:val="0"/>
                                      <w:divBdr>
                                        <w:top w:val="single" w:sz="2" w:space="0" w:color="E3E3E3"/>
                                        <w:left w:val="single" w:sz="2" w:space="0" w:color="E3E3E3"/>
                                        <w:bottom w:val="single" w:sz="2" w:space="0" w:color="E3E3E3"/>
                                        <w:right w:val="single" w:sz="2" w:space="0" w:color="E3E3E3"/>
                                      </w:divBdr>
                                      <w:divsChild>
                                        <w:div w:id="185558403">
                                          <w:marLeft w:val="0"/>
                                          <w:marRight w:val="0"/>
                                          <w:marTop w:val="0"/>
                                          <w:marBottom w:val="0"/>
                                          <w:divBdr>
                                            <w:top w:val="single" w:sz="2" w:space="0" w:color="E3E3E3"/>
                                            <w:left w:val="single" w:sz="2" w:space="0" w:color="E3E3E3"/>
                                            <w:bottom w:val="single" w:sz="2" w:space="0" w:color="E3E3E3"/>
                                            <w:right w:val="single" w:sz="2" w:space="0" w:color="E3E3E3"/>
                                          </w:divBdr>
                                          <w:divsChild>
                                            <w:div w:id="56588984">
                                              <w:marLeft w:val="0"/>
                                              <w:marRight w:val="0"/>
                                              <w:marTop w:val="0"/>
                                              <w:marBottom w:val="0"/>
                                              <w:divBdr>
                                                <w:top w:val="single" w:sz="2" w:space="0" w:color="E3E3E3"/>
                                                <w:left w:val="single" w:sz="2" w:space="0" w:color="E3E3E3"/>
                                                <w:bottom w:val="single" w:sz="2" w:space="0" w:color="E3E3E3"/>
                                                <w:right w:val="single" w:sz="2" w:space="0" w:color="E3E3E3"/>
                                              </w:divBdr>
                                              <w:divsChild>
                                                <w:div w:id="690569591">
                                                  <w:marLeft w:val="0"/>
                                                  <w:marRight w:val="0"/>
                                                  <w:marTop w:val="0"/>
                                                  <w:marBottom w:val="0"/>
                                                  <w:divBdr>
                                                    <w:top w:val="single" w:sz="2" w:space="0" w:color="E3E3E3"/>
                                                    <w:left w:val="single" w:sz="2" w:space="0" w:color="E3E3E3"/>
                                                    <w:bottom w:val="single" w:sz="2" w:space="0" w:color="E3E3E3"/>
                                                    <w:right w:val="single" w:sz="2" w:space="0" w:color="E3E3E3"/>
                                                  </w:divBdr>
                                                  <w:divsChild>
                                                    <w:div w:id="1434326852">
                                                      <w:marLeft w:val="0"/>
                                                      <w:marRight w:val="0"/>
                                                      <w:marTop w:val="0"/>
                                                      <w:marBottom w:val="0"/>
                                                      <w:divBdr>
                                                        <w:top w:val="single" w:sz="2" w:space="0" w:color="E3E3E3"/>
                                                        <w:left w:val="single" w:sz="2" w:space="0" w:color="E3E3E3"/>
                                                        <w:bottom w:val="single" w:sz="2" w:space="0" w:color="E3E3E3"/>
                                                        <w:right w:val="single" w:sz="2" w:space="0" w:color="E3E3E3"/>
                                                      </w:divBdr>
                                                      <w:divsChild>
                                                        <w:div w:id="3699641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42853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tc.gov/enforcement/refunds/equifax-data-breach-settle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ariety.com/2023/digital/news/sony-data-breach-hack-6800-employees-family-members-1235747145/" TargetMode="Externa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A76E9B7628B4FEA88FB3634D3E8B99B"/>
        <w:category>
          <w:name w:val="General"/>
          <w:gallery w:val="placeholder"/>
        </w:category>
        <w:types>
          <w:type w:val="bbPlcHdr"/>
        </w:types>
        <w:behaviors>
          <w:behavior w:val="content"/>
        </w:behaviors>
        <w:guid w:val="{443BBC37-B2B7-4553-9CC4-318D5536AB4F}"/>
      </w:docPartPr>
      <w:docPartBody>
        <w:p w:rsidR="009B0FAE" w:rsidRDefault="00376F60" w:rsidP="00376F60">
          <w:pPr>
            <w:pStyle w:val="2A76E9B7628B4FEA88FB3634D3E8B99B"/>
          </w:pPr>
          <w:r>
            <w:rPr>
              <w:rFonts w:asciiTheme="majorHAnsi" w:eastAsiaTheme="majorEastAsia" w:hAnsiTheme="majorHAnsi" w:cstheme="majorBidi"/>
              <w:caps/>
              <w:color w:val="156082" w:themeColor="accent1"/>
              <w:sz w:val="80"/>
              <w:szCs w:val="80"/>
            </w:rPr>
            <w:t>[Document title]</w:t>
          </w:r>
        </w:p>
      </w:docPartBody>
    </w:docPart>
    <w:docPart>
      <w:docPartPr>
        <w:name w:val="E7003E43A3E04C75844C0B1C77F4B070"/>
        <w:category>
          <w:name w:val="General"/>
          <w:gallery w:val="placeholder"/>
        </w:category>
        <w:types>
          <w:type w:val="bbPlcHdr"/>
        </w:types>
        <w:behaviors>
          <w:behavior w:val="content"/>
        </w:behaviors>
        <w:guid w:val="{75A3E5D1-BB4C-4125-96CF-47BA3D0CDF5A}"/>
      </w:docPartPr>
      <w:docPartBody>
        <w:p w:rsidR="009B0FAE" w:rsidRDefault="00376F60" w:rsidP="00376F60">
          <w:pPr>
            <w:pStyle w:val="E7003E43A3E04C75844C0B1C77F4B07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F60"/>
    <w:rsid w:val="002A7274"/>
    <w:rsid w:val="00376F60"/>
    <w:rsid w:val="003942A2"/>
    <w:rsid w:val="003C6A89"/>
    <w:rsid w:val="0040102B"/>
    <w:rsid w:val="004948E2"/>
    <w:rsid w:val="00550F06"/>
    <w:rsid w:val="00640608"/>
    <w:rsid w:val="006966E9"/>
    <w:rsid w:val="006B5A3D"/>
    <w:rsid w:val="00876CEB"/>
    <w:rsid w:val="009B0FAE"/>
    <w:rsid w:val="00B72953"/>
    <w:rsid w:val="00BA6F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76E9B7628B4FEA88FB3634D3E8B99B">
    <w:name w:val="2A76E9B7628B4FEA88FB3634D3E8B99B"/>
    <w:rsid w:val="00376F60"/>
  </w:style>
  <w:style w:type="paragraph" w:customStyle="1" w:styleId="E7003E43A3E04C75844C0B1C77F4B070">
    <w:name w:val="E7003E43A3E04C75844C0B1C77F4B070"/>
    <w:rsid w:val="00376F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2024-03-09T00:00:00</PublishDate>
  <Abstract/>
  <CompanyAddress>2101361</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743ec6d523a9500c78943f2ec3cd76c9">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34b21b59a2ef500eaf0dc0865811fd3a"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90CC74-8673-4838-B2A2-6863B71393A2}">
  <ds:schemaRefs>
    <ds:schemaRef ds:uri="http://schemas.microsoft.com/office/2006/documentManagement/types"/>
    <ds:schemaRef ds:uri="http://schemas.microsoft.com/office/2006/metadata/properties"/>
    <ds:schemaRef ds:uri="http://schemas.microsoft.com/office/infopath/2007/PartnerControls"/>
    <ds:schemaRef ds:uri="http://purl.org/dc/dcmitype/"/>
    <ds:schemaRef ds:uri="http://purl.org/dc/elements/1.1/"/>
    <ds:schemaRef ds:uri="http://schemas.openxmlformats.org/package/2006/metadata/core-properties"/>
    <ds:schemaRef ds:uri="http://purl.org/dc/terms/"/>
    <ds:schemaRef ds:uri="550816ce-8156-4f45-b1c4-24236a73d01f"/>
    <ds:schemaRef ds:uri="0ebdf10f-b5a3-45b6-acdb-7dc1eb398785"/>
    <ds:schemaRef ds:uri="http://www.w3.org/XML/1998/namespace"/>
  </ds:schemaRefs>
</ds:datastoreItem>
</file>

<file path=customXml/itemProps3.xml><?xml version="1.0" encoding="utf-8"?>
<ds:datastoreItem xmlns:ds="http://schemas.openxmlformats.org/officeDocument/2006/customXml" ds:itemID="{EB3DC6A6-6524-4630-9A64-8481EC32756E}">
  <ds:schemaRefs>
    <ds:schemaRef ds:uri="http://schemas.openxmlformats.org/officeDocument/2006/bibliography"/>
  </ds:schemaRefs>
</ds:datastoreItem>
</file>

<file path=customXml/itemProps4.xml><?xml version="1.0" encoding="utf-8"?>
<ds:datastoreItem xmlns:ds="http://schemas.openxmlformats.org/officeDocument/2006/customXml" ds:itemID="{BC7CE436-DEC0-4123-A95A-61C35D25E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AC71005-B32E-41E7-917A-E00B16DB06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1716</TotalTime>
  <Pages>15</Pages>
  <Words>3802</Words>
  <Characters>21677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ASSIGNMENT - Essay</vt:lpstr>
    </vt:vector>
  </TitlesOfParts>
  <Company>ALI AL-KASSAB</Company>
  <LinksUpToDate>false</LinksUpToDate>
  <CharactersWithSpaces>25429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 Essay</dc:title>
  <dc:subject>CHALLENGES FACED BY AN EXPANDING BUSINESS IN THE CURRENT ECONOMIC ENVIRONMENT</dc:subject>
  <dc:creator>AL-KASSAB A. (2112410)</dc:creator>
  <cp:keywords/>
  <dc:description/>
  <cp:lastModifiedBy>Ali Al-Kassab (2101361)</cp:lastModifiedBy>
  <cp:revision>765</cp:revision>
  <dcterms:created xsi:type="dcterms:W3CDTF">2024-03-13T15:45:00Z</dcterms:created>
  <dcterms:modified xsi:type="dcterms:W3CDTF">2024-05-02T22:21:00Z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