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C0DF8" w:rsidP="007C0D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C0DF8">
              <w:rPr>
                <w:rFonts w:asciiTheme="minorHAnsi" w:hAnsiTheme="minorHAnsi" w:cstheme="minorHAnsi"/>
                <w:b/>
                <w:color w:val="000000" w:themeColor="text1"/>
              </w:rPr>
              <w:t>Dongsheng Cao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0DF8" w:rsidRPr="007C0DF8" w:rsidRDefault="007C0DF8" w:rsidP="007C0D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C0DF8">
              <w:rPr>
                <w:rFonts w:asciiTheme="minorHAnsi" w:hAnsiTheme="minorHAnsi" w:cstheme="minorHAnsi"/>
                <w:b/>
                <w:color w:val="000000" w:themeColor="text1"/>
              </w:rPr>
              <w:t>A Study of Spark-based data visualization</w:t>
            </w:r>
          </w:p>
          <w:p w:rsidR="007C2CCC" w:rsidRDefault="007C2CCC" w:rsidP="003555B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C0DF8" w:rsidP="007C0DF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C0DF8"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3555B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Mabrouka Abuhmida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555B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Applied Computing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3555B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392BA4" w:rsidRDefault="00392BA4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392BA4">
              <w:rPr>
                <w:rFonts w:asciiTheme="minorHAnsi" w:hAnsiTheme="minorHAnsi"/>
                <w:bCs/>
                <w:color w:val="000000" w:themeColor="text1"/>
              </w:rPr>
              <w:t xml:space="preserve">Good demonstration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and the concept is good but the writing was not supporting the implementation.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B3C92" w:rsidP="007C0DF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CC66EC" w:rsidP="007C0DF8">
      <w:pPr>
        <w:rPr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Signature: …</w:t>
      </w:r>
      <w:bookmarkStart w:id="0" w:name="_GoBack"/>
      <w:bookmarkEnd w:id="0"/>
      <w:r w:rsidR="00811371" w:rsidRPr="00811371">
        <w:rPr>
          <w:rFonts w:asciiTheme="minorHAnsi" w:hAnsiTheme="minorHAnsi"/>
          <w:color w:val="000000" w:themeColor="text1"/>
        </w:rPr>
        <w:t>……………</w:t>
      </w:r>
      <w:r w:rsidR="007C0DF8">
        <w:rPr>
          <w:rFonts w:asciiTheme="minorHAnsi" w:hAnsiTheme="minorHAnsi"/>
          <w:color w:val="000000" w:themeColor="text1"/>
        </w:rPr>
        <w:t>Mabrouka A</w:t>
      </w:r>
      <w:r>
        <w:rPr>
          <w:rFonts w:asciiTheme="minorHAnsi" w:hAnsiTheme="minorHAnsi"/>
          <w:color w:val="000000" w:themeColor="text1"/>
        </w:rPr>
        <w:t>b</w:t>
      </w:r>
      <w:r w:rsidR="007C0DF8">
        <w:rPr>
          <w:rFonts w:asciiTheme="minorHAnsi" w:hAnsiTheme="minorHAnsi"/>
          <w:color w:val="000000" w:themeColor="text1"/>
        </w:rPr>
        <w:t>uhmida</w:t>
      </w:r>
      <w:r w:rsidR="00811371"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="007C0DF8">
        <w:rPr>
          <w:rFonts w:asciiTheme="minorHAnsi" w:hAnsiTheme="minorHAnsi"/>
          <w:color w:val="000000" w:themeColor="text1"/>
        </w:rPr>
        <w:t xml:space="preserve">……   Date: </w:t>
      </w:r>
      <w:proofErr w:type="gramStart"/>
      <w:r w:rsidR="007C0DF8">
        <w:rPr>
          <w:rFonts w:asciiTheme="minorHAnsi" w:hAnsiTheme="minorHAnsi"/>
          <w:color w:val="000000" w:themeColor="text1"/>
        </w:rPr>
        <w:t>……</w:t>
      </w:r>
      <w:r w:rsidR="00811371" w:rsidRPr="00811371">
        <w:rPr>
          <w:rFonts w:asciiTheme="minorHAnsi" w:hAnsiTheme="minorHAnsi"/>
          <w:color w:val="000000" w:themeColor="text1"/>
        </w:rPr>
        <w:t>…</w:t>
      </w:r>
      <w:r w:rsidR="007C0DF8">
        <w:rPr>
          <w:rFonts w:asciiTheme="minorHAnsi" w:hAnsiTheme="minorHAnsi"/>
          <w:color w:val="000000" w:themeColor="text1"/>
        </w:rPr>
        <w:t>30</w:t>
      </w:r>
      <w:proofErr w:type="gramEnd"/>
      <w:r w:rsidR="007C0DF8">
        <w:rPr>
          <w:rFonts w:asciiTheme="minorHAnsi" w:hAnsiTheme="minorHAnsi"/>
          <w:color w:val="000000" w:themeColor="text1"/>
        </w:rPr>
        <w:t>/09/2019</w:t>
      </w:r>
      <w:r w:rsidR="00811371"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="00811371"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91E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630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555B9" w:rsidRDefault="002630C7" w:rsidP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is brief in general.  Clear objectives but the aim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is not worded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clearly. </w:t>
            </w:r>
            <w:r w:rsidR="003555B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2630C7">
              <w:rPr>
                <w:rFonts w:asciiTheme="minorHAnsi" w:hAnsiTheme="minorHAnsi"/>
                <w:color w:val="000000" w:themeColor="text1"/>
                <w:lang w:eastAsia="en-GB"/>
              </w:rPr>
              <w:t>References to a limited range of mostly relevant sources.</w:t>
            </w:r>
          </w:p>
          <w:p w:rsidR="002630C7" w:rsidRDefault="002630C7" w:rsidP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630C7" w:rsidRDefault="002630C7" w:rsidP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engages with </w:t>
            </w:r>
            <w:r w:rsidRPr="002630C7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wide range of research. There is a s</w:t>
            </w:r>
            <w:r w:rsidRPr="002630C7">
              <w:rPr>
                <w:rFonts w:asciiTheme="minorHAnsi" w:hAnsiTheme="minorHAnsi"/>
                <w:color w:val="000000" w:themeColor="text1"/>
                <w:lang w:eastAsia="en-GB"/>
              </w:rPr>
              <w:t xml:space="preserve">election of relevant and credible sources.  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630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630C7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630C7" w:rsidRDefault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555B9" w:rsidRDefault="006C7464" w:rsidP="002630C7">
            <w:r>
              <w:t>There is few</w:t>
            </w:r>
            <w:r w:rsidR="003555B9">
              <w:t xml:space="preserve"> well-established concepts and principles within the subject area, with a few gaps in the select</w:t>
            </w:r>
            <w:r>
              <w:t>ion of material.</w:t>
            </w:r>
          </w:p>
          <w:p w:rsidR="006C7464" w:rsidRDefault="006C7464" w:rsidP="002630C7"/>
          <w:p w:rsidR="006C7464" w:rsidRDefault="002630C7" w:rsidP="002630C7">
            <w:r>
              <w:t xml:space="preserve">Clear methodology but the discussion on to why the strategies and the tools used fits the project is limited. </w:t>
            </w:r>
          </w:p>
          <w:p w:rsidR="006C7464" w:rsidRDefault="006C7464" w:rsidP="002630C7"/>
          <w:p w:rsidR="003555B9" w:rsidRDefault="00591E46" w:rsidP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 no clear explanation to </w:t>
            </w:r>
            <w:r w:rsidRPr="00591E46">
              <w:rPr>
                <w:rFonts w:asciiTheme="minorHAnsi" w:hAnsiTheme="minorHAnsi"/>
                <w:color w:val="000000" w:themeColor="text1"/>
                <w:lang w:eastAsia="en-GB"/>
              </w:rPr>
              <w:t xml:space="preserve"> why this project is worth doing;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or </w:t>
            </w:r>
            <w:r w:rsidRPr="00591E46">
              <w:rPr>
                <w:rFonts w:asciiTheme="minorHAnsi" w:hAnsiTheme="minorHAnsi"/>
                <w:color w:val="000000" w:themeColor="text1"/>
                <w:lang w:eastAsia="en-GB"/>
              </w:rPr>
              <w:t>Discussion of different ways in which the problem might be investigated;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nor</w:t>
            </w:r>
            <w:r w:rsidRPr="00591E46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of what the project needs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do in order to be a success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591E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6C74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C7464" w:rsidRDefault="006C74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7175F" w:rsidRDefault="0037175F" w:rsidP="002630C7">
            <w:r>
              <w:t xml:space="preserve">Limited attempt at critical evaluation and analysis of concepts and principles, tending towards description. </w:t>
            </w:r>
          </w:p>
          <w:p w:rsidR="00591E46" w:rsidRPr="00591E46" w:rsidRDefault="0037175F" w:rsidP="002630C7">
            <w:r>
              <w:t xml:space="preserve">The testing methods </w:t>
            </w:r>
            <w:proofErr w:type="gramStart"/>
            <w:r>
              <w:t>was not discussed</w:t>
            </w:r>
            <w:proofErr w:type="gramEnd"/>
            <w:r>
              <w:t xml:space="preserve"> clearly</w:t>
            </w:r>
            <w:r w:rsidR="00591E46">
              <w:t xml:space="preserve"> and was not tested or iterated. </w:t>
            </w:r>
            <w:r w:rsidR="00591E46" w:rsidRPr="00591E46">
              <w:t xml:space="preserve">Can identify problems and propose appropriate solutions outside the context in which they </w:t>
            </w:r>
            <w:proofErr w:type="gramStart"/>
            <w:r w:rsidR="00591E46" w:rsidRPr="00591E46">
              <w:t>were first studied</w:t>
            </w:r>
            <w:proofErr w:type="gramEnd"/>
            <w:r w:rsidR="00591E46" w:rsidRPr="00591E46">
              <w:t>.</w:t>
            </w:r>
          </w:p>
          <w:p w:rsidR="0037175F" w:rsidRPr="006C7464" w:rsidRDefault="00591E46" w:rsidP="002630C7">
            <w:r w:rsidRPr="00591E46">
              <w:t>Evidence of some creativity.</w:t>
            </w:r>
          </w:p>
          <w:p w:rsidR="006C7464" w:rsidRDefault="006C74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E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630C7" w:rsidRDefault="002630C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E6E85" w:rsidRDefault="00BE6E85" w:rsidP="002630C7">
            <w:r>
              <w:t>A good and appropriate application of established methods, mat</w:t>
            </w:r>
            <w:r w:rsidR="008C4AD2">
              <w:t xml:space="preserve">erials, tools and </w:t>
            </w:r>
            <w:r w:rsidR="00586714">
              <w:t>techniques.</w:t>
            </w:r>
          </w:p>
          <w:p w:rsidR="00586714" w:rsidRDefault="00586714" w:rsidP="002630C7">
            <w:r>
              <w:t xml:space="preserve">Fully working prototype and well designed. </w:t>
            </w:r>
          </w:p>
          <w:p w:rsidR="00586714" w:rsidRDefault="00586714" w:rsidP="002630C7">
            <w:r>
              <w:t xml:space="preserve">All functions work properly and full demonstration was given. </w:t>
            </w:r>
          </w:p>
          <w:p w:rsidR="00586714" w:rsidRDefault="00586714" w:rsidP="00BE6E85">
            <w:pPr>
              <w:pStyle w:val="Default"/>
              <w:rPr>
                <w:sz w:val="20"/>
                <w:szCs w:val="20"/>
              </w:rPr>
            </w:pPr>
          </w:p>
          <w:p w:rsidR="00BE6E85" w:rsidRDefault="00BE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C7464" w:rsidRDefault="006C746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2630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591E46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586714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223D5" w:rsidRPr="000223D5" w:rsidRDefault="006147EF" w:rsidP="000223D5">
            <w:pPr>
              <w:rPr>
                <w:rFonts w:asciiTheme="minorHAnsi" w:hAnsiTheme="minorHAnsi" w:cstheme="minorHAnsi"/>
                <w:bCs/>
              </w:rPr>
            </w:pPr>
            <w:r w:rsidRPr="000223D5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>Well-structured</w:t>
            </w:r>
            <w:r w:rsidR="000223D5" w:rsidRPr="000223D5">
              <w:rPr>
                <w:rFonts w:asciiTheme="minorHAnsi" w:hAnsiTheme="minorHAnsi" w:cstheme="minorHAnsi"/>
                <w:bCs/>
                <w:color w:val="000000" w:themeColor="text1"/>
                <w:lang w:eastAsia="en-GB"/>
              </w:rPr>
              <w:t xml:space="preserve"> report but it </w:t>
            </w:r>
            <w:r w:rsidR="000223D5" w:rsidRPr="000223D5">
              <w:rPr>
                <w:rFonts w:asciiTheme="minorHAnsi" w:hAnsiTheme="minorHAnsi" w:cstheme="minorHAnsi"/>
                <w:bCs/>
              </w:rPr>
              <w:t xml:space="preserve">may lack coherence in places. </w:t>
            </w:r>
            <w:r w:rsidRPr="006147EF">
              <w:rPr>
                <w:rFonts w:asciiTheme="minorHAnsi" w:hAnsiTheme="minorHAnsi" w:cstheme="minorHAnsi"/>
                <w:bCs/>
              </w:rPr>
              <w:t>Suitable medium for the audience but with some room for improvement.</w:t>
            </w:r>
          </w:p>
          <w:p w:rsidR="000223D5" w:rsidRPr="00591E46" w:rsidRDefault="00591E4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91E46">
              <w:rPr>
                <w:rFonts w:asciiTheme="minorHAnsi" w:hAnsiTheme="minorHAnsi"/>
                <w:color w:val="000000" w:themeColor="text1"/>
                <w:lang w:eastAsia="en-GB"/>
              </w:rPr>
              <w:t>Clear reflection Demonstrates the basic skills for employment requiring the exercise of personal responsibility and decision-making, with some areas of minor weakness.</w:t>
            </w: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B3C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UzNDI2NjcyNTA3sDBV0lEKTi0uzszPAykwrgUA5Wu7JSwAAAA="/>
  </w:docVars>
  <w:rsids>
    <w:rsidRoot w:val="006363DD"/>
    <w:rsid w:val="000223D5"/>
    <w:rsid w:val="0006611F"/>
    <w:rsid w:val="000F7A4A"/>
    <w:rsid w:val="00125730"/>
    <w:rsid w:val="001D0DDD"/>
    <w:rsid w:val="00242112"/>
    <w:rsid w:val="00253402"/>
    <w:rsid w:val="002630C7"/>
    <w:rsid w:val="003555B9"/>
    <w:rsid w:val="0037175F"/>
    <w:rsid w:val="00392BA4"/>
    <w:rsid w:val="003E5437"/>
    <w:rsid w:val="003F049D"/>
    <w:rsid w:val="003F2D6E"/>
    <w:rsid w:val="004779D1"/>
    <w:rsid w:val="004C2313"/>
    <w:rsid w:val="00576B2C"/>
    <w:rsid w:val="00586714"/>
    <w:rsid w:val="00591E46"/>
    <w:rsid w:val="005C79DB"/>
    <w:rsid w:val="006147EF"/>
    <w:rsid w:val="00621CBB"/>
    <w:rsid w:val="006363DD"/>
    <w:rsid w:val="006530D2"/>
    <w:rsid w:val="0066260E"/>
    <w:rsid w:val="006645F5"/>
    <w:rsid w:val="006C7464"/>
    <w:rsid w:val="00782CF2"/>
    <w:rsid w:val="007C0DF8"/>
    <w:rsid w:val="007C2CCC"/>
    <w:rsid w:val="00811371"/>
    <w:rsid w:val="00866E85"/>
    <w:rsid w:val="0088466B"/>
    <w:rsid w:val="008B05C1"/>
    <w:rsid w:val="008B67FF"/>
    <w:rsid w:val="008C4AD2"/>
    <w:rsid w:val="008D4A65"/>
    <w:rsid w:val="008E023B"/>
    <w:rsid w:val="009C5504"/>
    <w:rsid w:val="009F37CB"/>
    <w:rsid w:val="00A151E5"/>
    <w:rsid w:val="00A16A6A"/>
    <w:rsid w:val="00A736BA"/>
    <w:rsid w:val="00AB34FE"/>
    <w:rsid w:val="00B27A16"/>
    <w:rsid w:val="00BE6E85"/>
    <w:rsid w:val="00C2152E"/>
    <w:rsid w:val="00C60A27"/>
    <w:rsid w:val="00CC4C41"/>
    <w:rsid w:val="00CC66EC"/>
    <w:rsid w:val="00CD2262"/>
    <w:rsid w:val="00CF3983"/>
    <w:rsid w:val="00D87BAB"/>
    <w:rsid w:val="00DB3C92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08DF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3555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0223D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Mabrouka Abuhmida</cp:lastModifiedBy>
  <cp:revision>21</cp:revision>
  <cp:lastPrinted>2013-09-25T13:22:00Z</cp:lastPrinted>
  <dcterms:created xsi:type="dcterms:W3CDTF">2017-04-25T13:30:00Z</dcterms:created>
  <dcterms:modified xsi:type="dcterms:W3CDTF">2019-10-17T11:58:00Z</dcterms:modified>
</cp:coreProperties>
</file>