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88CE8E" w14:textId="115A504B" w:rsidR="00E247CD" w:rsidRDefault="00E247CD">
      <w:r>
        <w:t>Sam Roberts</w:t>
      </w:r>
    </w:p>
    <w:p w14:paraId="55F0889B" w14:textId="50C71062" w:rsidR="00982311" w:rsidRDefault="00E247CD">
      <w:r>
        <w:t>1908270</w:t>
      </w:r>
    </w:p>
    <w:p w14:paraId="7FCC4FD9" w14:textId="528DEA63" w:rsidR="00E247CD" w:rsidRDefault="00E247CD">
      <w:r>
        <w:t xml:space="preserve">Music Technology </w:t>
      </w:r>
    </w:p>
    <w:p w14:paraId="2965C596" w14:textId="4E134A1B" w:rsidR="00E247CD" w:rsidRDefault="00E247CD">
      <w:r>
        <w:t xml:space="preserve">Ryan Moule </w:t>
      </w:r>
    </w:p>
    <w:p w14:paraId="550ECBC5" w14:textId="37543B8A" w:rsidR="00680ED2" w:rsidRDefault="00680ED2">
      <w:r>
        <w:t>Word count:</w:t>
      </w:r>
      <w:r w:rsidR="001A72CE">
        <w:t>1504</w:t>
      </w:r>
    </w:p>
    <w:p w14:paraId="43727559" w14:textId="7294BDC9" w:rsidR="00E247CD" w:rsidRDefault="00E247CD"/>
    <w:p w14:paraId="64FE00D2" w14:textId="77777777" w:rsidR="0092639A" w:rsidRDefault="00E247CD" w:rsidP="00187D82">
      <w:pPr>
        <w:jc w:val="both"/>
      </w:pPr>
      <w:r>
        <w:t xml:space="preserve">The show that I have decided to put on is a music festival. I have chosen this as I have a big interest in music and how it can affect people in a positive way. The artist will consist of people that I enjoy and people that are less known so they can get more of a platform to perform on and reach a larger audience. </w:t>
      </w:r>
      <w:r w:rsidR="00187D82">
        <w:t>So,</w:t>
      </w:r>
      <w:r>
        <w:t xml:space="preserve"> headlining will be Childish Gambino, Rich Brian and Dave. The mix of both English and American artists will hopefully expand the audiences for everyone involved</w:t>
      </w:r>
      <w:r w:rsidR="00187D82">
        <w:t xml:space="preserve"> and help grow overseas. I also like the work that these artists do behind the scenes for instance the amount of charity work that rich Brian does. The festival will be held outside with different tents being erected for the different stages. The place I hope to hold it is near my hometown of Watford in the public space called cassioberry.  </w:t>
      </w:r>
    </w:p>
    <w:p w14:paraId="655A2D62" w14:textId="77777777" w:rsidR="0092639A" w:rsidRDefault="0092639A" w:rsidP="00187D82">
      <w:pPr>
        <w:jc w:val="both"/>
      </w:pPr>
    </w:p>
    <w:p w14:paraId="4F41CCDE" w14:textId="050B8368" w:rsidR="00E247CD" w:rsidRPr="006A3D65" w:rsidRDefault="0092639A" w:rsidP="00187D82">
      <w:pPr>
        <w:jc w:val="both"/>
      </w:pPr>
      <w:r>
        <w:t xml:space="preserve">The main theme that I’m trying to create in this is to bridge the gap between English and American hip hop music. In recent years it has started but its not moving at a fast rate. I would like to bring artists from both sides of the pond together. Hopefully by putting them together they could create things that they otherwise wouldn’t have made let alone thought of. </w:t>
      </w:r>
      <w:r w:rsidR="006F19CA">
        <w:t xml:space="preserve"> An artist who started to this was Pop Smoke who would use British beats to rap over greatly increasing their popularity in America, unfortunately he was killed earlier this year but his music and what he stood for is still there for everyone to enjoy and has help some British producers get on the map of different rappers from all over the place.</w:t>
      </w:r>
      <w:r w:rsidR="006A3D65">
        <w:t xml:space="preserve"> Drill is a relatively new type of music with it only becoming popular in New York and Chicago in about 2010 then making its way to London in around 2013. Although neither places worked with each other the music was similar and all very good which brings it back to my idea as to why doesn’t the UK and America work together more in these disciplines. It </w:t>
      </w:r>
      <w:r w:rsidR="004D7164">
        <w:t>wasn’t</w:t>
      </w:r>
      <w:r w:rsidR="006A3D65">
        <w:t xml:space="preserve"> until pop smoke came along and started working with British producer 808melo that we saw the best collaboration bring the dark harsh beats of the UK with the deep raspy voice of America and putting it all on a track. With pop smoke saying </w:t>
      </w:r>
      <w:r w:rsidR="006A3D65" w:rsidRPr="006A3D65">
        <w:rPr>
          <w:i/>
          <w:iCs/>
        </w:rPr>
        <w:t xml:space="preserve">‘I </w:t>
      </w:r>
      <w:proofErr w:type="spellStart"/>
      <w:r w:rsidR="006A3D65" w:rsidRPr="006A3D65">
        <w:rPr>
          <w:i/>
          <w:iCs/>
        </w:rPr>
        <w:t>aint</w:t>
      </w:r>
      <w:proofErr w:type="spellEnd"/>
      <w:r w:rsidR="006A3D65" w:rsidRPr="006A3D65">
        <w:rPr>
          <w:i/>
          <w:iCs/>
        </w:rPr>
        <w:t xml:space="preserve"> heard </w:t>
      </w:r>
      <w:r w:rsidR="00C145F0" w:rsidRPr="006A3D65">
        <w:rPr>
          <w:i/>
          <w:iCs/>
        </w:rPr>
        <w:t>nobody</w:t>
      </w:r>
      <w:r w:rsidR="006A3D65" w:rsidRPr="006A3D65">
        <w:rPr>
          <w:i/>
          <w:iCs/>
        </w:rPr>
        <w:t xml:space="preserve"> beats like </w:t>
      </w:r>
      <w:proofErr w:type="spellStart"/>
      <w:r w:rsidR="006A3D65" w:rsidRPr="006A3D65">
        <w:rPr>
          <w:i/>
          <w:iCs/>
        </w:rPr>
        <w:t>melo</w:t>
      </w:r>
      <w:proofErr w:type="spellEnd"/>
      <w:r w:rsidR="006A3D65">
        <w:rPr>
          <w:i/>
          <w:iCs/>
        </w:rPr>
        <w:t>’.</w:t>
      </w:r>
      <w:r w:rsidR="006A3D65">
        <w:t xml:space="preserve"> </w:t>
      </w:r>
      <w:r w:rsidR="00C145F0">
        <w:t xml:space="preserve">This festival aims to help more collaborations like this happen more frequently and make sure that it’s a normal thing and not even thought twice about. </w:t>
      </w:r>
      <w:r w:rsidR="004D7164">
        <w:t xml:space="preserve">Another example is Skepta the north London born rapper has frequently worked with people from across the pond with people like </w:t>
      </w:r>
      <w:proofErr w:type="spellStart"/>
      <w:r w:rsidR="004D7164">
        <w:t>playboi</w:t>
      </w:r>
      <w:proofErr w:type="spellEnd"/>
      <w:r w:rsidR="004D7164">
        <w:t xml:space="preserve"> </w:t>
      </w:r>
      <w:proofErr w:type="spellStart"/>
      <w:r w:rsidR="004D7164">
        <w:t>carti</w:t>
      </w:r>
      <w:proofErr w:type="spellEnd"/>
      <w:r w:rsidR="004D7164">
        <w:t xml:space="preserve"> ad drake. He was one of the first people from UK grime to really push the </w:t>
      </w:r>
      <w:proofErr w:type="spellStart"/>
      <w:r w:rsidR="004D7164">
        <w:t>boundary’s</w:t>
      </w:r>
      <w:proofErr w:type="spellEnd"/>
      <w:r w:rsidR="004D7164">
        <w:t xml:space="preserve"> and produce music that is not only good lyrically but has excellent producing behind it as well </w:t>
      </w:r>
      <w:r w:rsidR="006427DF">
        <w:t>which</w:t>
      </w:r>
      <w:r w:rsidR="004D7164">
        <w:t xml:space="preserve"> might be one of the reasons that he is the mega star that he is today and has the world wide fan base that he does. </w:t>
      </w:r>
      <w:r w:rsidR="00B86BC1">
        <w:t xml:space="preserve">The examples that I gave show that it can be done and when done it provides not only success but makes good music which at the end of the day is what everyone wants. One problem that might arise is the language barrier. This might sound silly as both speak English the language that artist from, for example, London is vastly different from people in America. If they can’t understand </w:t>
      </w:r>
      <w:proofErr w:type="gramStart"/>
      <w:r w:rsidR="00B86BC1">
        <w:t>it</w:t>
      </w:r>
      <w:proofErr w:type="gramEnd"/>
      <w:r w:rsidR="00B86BC1">
        <w:t xml:space="preserve"> they might not enjoy it as much. This is proved when one American citizen was quoted saying </w:t>
      </w:r>
      <w:r w:rsidR="00B86BC1">
        <w:rPr>
          <w:i/>
          <w:iCs/>
        </w:rPr>
        <w:t>‘</w:t>
      </w:r>
      <w:proofErr w:type="spellStart"/>
      <w:r w:rsidR="00B86BC1">
        <w:rPr>
          <w:i/>
          <w:iCs/>
        </w:rPr>
        <w:t>Uk</w:t>
      </w:r>
      <w:proofErr w:type="spellEnd"/>
      <w:r w:rsidR="00B86BC1">
        <w:rPr>
          <w:i/>
          <w:iCs/>
        </w:rPr>
        <w:t xml:space="preserve"> rap is s***, no one can understand them’. </w:t>
      </w:r>
      <w:r w:rsidR="00B86BC1">
        <w:t xml:space="preserve">This is a bitter pill for me to swallow as it is only a few words that are different and the more they work together the more the language will become understood and used. </w:t>
      </w:r>
      <w:r w:rsidR="00C91466">
        <w:t xml:space="preserve">By choosing the artists to headline it should help bring not only them together but their audience together as well. Meaning that some hype would grow for them to work together </w:t>
      </w:r>
      <w:r w:rsidR="00E500B5">
        <w:t xml:space="preserve">so they </w:t>
      </w:r>
      <w:r w:rsidR="00E500B5">
        <w:lastRenderedPageBreak/>
        <w:t xml:space="preserve">might be more likely to. These three artists that are headlining are some of my favourites so I believe I would be showing off what everyone has to offer. It won’t be a </w:t>
      </w:r>
      <w:r w:rsidR="005B2C30">
        <w:t>competition</w:t>
      </w:r>
      <w:r w:rsidR="00E500B5">
        <w:t xml:space="preserve"> to see who’s better but a celebration of music and what everyone can do when they are together instead of apart.   </w:t>
      </w:r>
      <w:r w:rsidR="00B86BC1">
        <w:t xml:space="preserve"> </w:t>
      </w:r>
    </w:p>
    <w:p w14:paraId="51E3F581" w14:textId="77777777" w:rsidR="00C3214F" w:rsidRDefault="00C3214F"/>
    <w:p w14:paraId="15FB59D8" w14:textId="7AE84BA7" w:rsidR="005B2C30" w:rsidRDefault="00C3214F" w:rsidP="00C3214F">
      <w:pPr>
        <w:jc w:val="both"/>
      </w:pPr>
      <w:r>
        <w:t xml:space="preserve">The first of the headlines which I will be talking about is an artist called Rich Brian. I choose him because of what he has managed to achieve with bring Asian music to America and vice versa with the help of his label 88rising. Hopefully with this previous knowledge of combining music from different places will help bring my goal. He is originally from </w:t>
      </w:r>
      <w:proofErr w:type="spellStart"/>
      <w:r>
        <w:t>Indonesiana</w:t>
      </w:r>
      <w:proofErr w:type="spellEnd"/>
      <w:r>
        <w:t xml:space="preserve"> he learnt English by watching tv and listening to music. He then went on to start producing his own music in English and he blew up from there. I also like him for what he stands for and what he does with his money and influence now that he is a big and well-known artist. He uses his platform to promote positive messages and help inspire and keep people on the correct path. I feel it is important to give people like this a platform as there is </w:t>
      </w:r>
      <w:r w:rsidR="005B2C30">
        <w:t>a lot</w:t>
      </w:r>
      <w:r>
        <w:t xml:space="preserve"> of bad things in the world and it is important to keep the balance by allowing people like this to spread good messages. </w:t>
      </w:r>
      <w:r w:rsidR="009909E2">
        <w:t xml:space="preserve">He </w:t>
      </w:r>
      <w:r w:rsidR="005B2C30">
        <w:t>also</w:t>
      </w:r>
      <w:r w:rsidR="009909E2">
        <w:t xml:space="preserve"> </w:t>
      </w:r>
      <w:r w:rsidR="005B2C30">
        <w:t>donates</w:t>
      </w:r>
      <w:r w:rsidR="009909E2">
        <w:t xml:space="preserve"> and do</w:t>
      </w:r>
      <w:r w:rsidR="005B2C30">
        <w:t>es a lot for charity. For instance, during the corona virus pandemic he is helping and giving money to struggling business around his local area to help them out while they are unable to trade because of the lockdown.</w:t>
      </w:r>
      <w:r w:rsidR="00146388">
        <w:t xml:space="preserve"> With his previous experience with blending cultures to make music and his positivity and charity work I believe he is the correct person to give this kind of platform. </w:t>
      </w:r>
    </w:p>
    <w:p w14:paraId="3C882468" w14:textId="27A47A81" w:rsidR="00E247CD" w:rsidRDefault="005B2C30" w:rsidP="00C3214F">
      <w:pPr>
        <w:jc w:val="both"/>
      </w:pPr>
      <w:r>
        <w:t xml:space="preserve">The second artist is Dave. He is a London born rapper who has taken the UK music scene by storm as of late. He is one of the biggest </w:t>
      </w:r>
      <w:proofErr w:type="gramStart"/>
      <w:r w:rsidR="006A7D27">
        <w:t>artist</w:t>
      </w:r>
      <w:proofErr w:type="gramEnd"/>
      <w:r>
        <w:t xml:space="preserve"> not only in rap but in music at the moment. Dave has won multiple awards and even used </w:t>
      </w:r>
      <w:r w:rsidR="006A7D27">
        <w:t xml:space="preserve">shows at these big awards shows to let people know what he thinks about things in the current climate. An example of this was at the brits in 2020 where he played his song black which talks about race. He also has songs about the government which shows that he is making music that he believes sends the correct message and what he wants people to start talking and thinking about. This means that he would be a good candidate to help bridge the gap as he clearly has his head switched on and isn’t afraid to push the boat out a bit to get his message across. </w:t>
      </w:r>
      <w:r w:rsidR="00912995">
        <w:t>He also has a bit of a following in America already with drake remixing one of his earlier songs</w:t>
      </w:r>
      <w:r w:rsidR="00184F2E">
        <w:t xml:space="preserve"> meaning that if he appeared on a song as a feature people wouldn’t be shocked and have to find out who he is.</w:t>
      </w:r>
      <w:r w:rsidR="00146388">
        <w:t xml:space="preserve"> </w:t>
      </w:r>
      <w:r w:rsidR="009D2733">
        <w:t xml:space="preserve">He also helps to bring issues to light that others would for instance the </w:t>
      </w:r>
      <w:r w:rsidR="002B76E1">
        <w:t>Grenfell</w:t>
      </w:r>
      <w:r w:rsidR="009D2733">
        <w:t xml:space="preserve"> fire he helped to keep people tuned in </w:t>
      </w:r>
      <w:r w:rsidR="002B76E1">
        <w:t xml:space="preserve">and made sure help was given to those who need it. This is why I have chosen to put him in the festival as he has conquered the British music scene and want to help him expand into other countries and spread his message to as many people as possible. </w:t>
      </w:r>
    </w:p>
    <w:p w14:paraId="6BFC5BAF" w14:textId="42C1DFE0" w:rsidR="002B76E1" w:rsidRDefault="002B76E1" w:rsidP="00C3214F">
      <w:pPr>
        <w:jc w:val="both"/>
      </w:pPr>
      <w:r>
        <w:t>The final artist involved is Childish Gambino. He is personally my favourite artist of all time and I believe that what he sings and raps about is as ponente today as it was when it came out. His biggest album was called ‘</w:t>
      </w:r>
      <w:r>
        <w:rPr>
          <w:i/>
          <w:iCs/>
        </w:rPr>
        <w:t xml:space="preserve">because the internet’ </w:t>
      </w:r>
      <w:r>
        <w:t xml:space="preserve">and as you can see for the title it talks about ideas that what the internet can do to you if you let it rule your life. He talks about friends, family and love ones that change for the internet and how people are completely different online to in person. He not only talks about issues like this in this album but in interviews and </w:t>
      </w:r>
      <w:r w:rsidR="00D10883">
        <w:t xml:space="preserve">freestyles for radio stations. In an interview for sway45 an American radio station he uses the line </w:t>
      </w:r>
      <w:r w:rsidR="00D10883">
        <w:rPr>
          <w:i/>
          <w:iCs/>
        </w:rPr>
        <w:t>‘they really don’t exist, it’s all because the internet’</w:t>
      </w:r>
      <w:r w:rsidR="00D10883">
        <w:t xml:space="preserve"> this is obviously referencing his previous album abut he is talking about his online friends. To get people away from the internet and their phones at his concerts he refuses to let people on their phones to record his he instead asks them to live in the moment and ‘</w:t>
      </w:r>
      <w:r w:rsidR="00D10883">
        <w:rPr>
          <w:i/>
          <w:iCs/>
        </w:rPr>
        <w:t>watch the show through your eyes not your phone’</w:t>
      </w:r>
      <w:r w:rsidR="00D10883">
        <w:t xml:space="preserve">.  I like this message as the internet, although </w:t>
      </w:r>
      <w:proofErr w:type="spellStart"/>
      <w:r w:rsidR="00D10883">
        <w:t>its</w:t>
      </w:r>
      <w:proofErr w:type="spellEnd"/>
      <w:r w:rsidR="00D10883">
        <w:t xml:space="preserve"> is an extremely </w:t>
      </w:r>
      <w:proofErr w:type="spellStart"/>
      <w:r w:rsidR="00D10883">
        <w:t>usfull</w:t>
      </w:r>
      <w:proofErr w:type="spellEnd"/>
      <w:r w:rsidR="00D10883">
        <w:t xml:space="preserve"> tool, </w:t>
      </w:r>
      <w:r w:rsidR="00D10883">
        <w:lastRenderedPageBreak/>
        <w:t xml:space="preserve">can be extremely dangerous to your mental health and I believe that this is an important message to send to people. The fact that you don’t need the internet you can live your life without the need to get likes from other people. </w:t>
      </w:r>
    </w:p>
    <w:p w14:paraId="22B67E2D" w14:textId="05FBC444" w:rsidR="00680ED2" w:rsidRDefault="00680ED2" w:rsidP="00C3214F">
      <w:pPr>
        <w:jc w:val="both"/>
      </w:pPr>
    </w:p>
    <w:p w14:paraId="26A51F26" w14:textId="4C5F6DE4" w:rsidR="00176308" w:rsidRDefault="00176308" w:rsidP="00C3214F">
      <w:pPr>
        <w:jc w:val="both"/>
      </w:pPr>
      <w:r>
        <w:t>Map:</w:t>
      </w:r>
    </w:p>
    <w:p w14:paraId="288FC464" w14:textId="77777777" w:rsidR="004E6011" w:rsidRDefault="00176308" w:rsidP="00176308">
      <w:r>
        <w:rPr>
          <w:noProof/>
        </w:rPr>
        <w:drawing>
          <wp:inline distT="0" distB="0" distL="0" distR="0" wp14:anchorId="07B60B8E" wp14:editId="1F624AC7">
            <wp:extent cx="3162300" cy="2344926"/>
            <wp:effectExtent l="0" t="0" r="0" b="508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ssio.jpg"/>
                    <pic:cNvPicPr/>
                  </pic:nvPicPr>
                  <pic:blipFill>
                    <a:blip r:embed="rId4">
                      <a:extLst>
                        <a:ext uri="{28A0092B-C50C-407E-A947-70E740481C1C}">
                          <a14:useLocalDpi xmlns:a14="http://schemas.microsoft.com/office/drawing/2010/main" val="0"/>
                        </a:ext>
                      </a:extLst>
                    </a:blip>
                    <a:stretch>
                      <a:fillRect/>
                    </a:stretch>
                  </pic:blipFill>
                  <pic:spPr>
                    <a:xfrm>
                      <a:off x="0" y="0"/>
                      <a:ext cx="3165730" cy="2347470"/>
                    </a:xfrm>
                    <a:prstGeom prst="rect">
                      <a:avLst/>
                    </a:prstGeom>
                  </pic:spPr>
                </pic:pic>
              </a:graphicData>
            </a:graphic>
          </wp:inline>
        </w:drawing>
      </w:r>
    </w:p>
    <w:p w14:paraId="0407932E" w14:textId="3EB45E3B" w:rsidR="00176308" w:rsidRDefault="00176308" w:rsidP="00176308">
      <w:r>
        <w:t>The black lines mark where each stage would be.</w:t>
      </w:r>
    </w:p>
    <w:p w14:paraId="06F61B0A" w14:textId="2A780D59" w:rsidR="00176308" w:rsidRDefault="00176308" w:rsidP="00176308"/>
    <w:p w14:paraId="5AA4EA72" w14:textId="5E57895E" w:rsidR="00176308" w:rsidRDefault="00176308" w:rsidP="00176308">
      <w:pPr>
        <w:rPr>
          <w:b/>
          <w:bCs/>
          <w:sz w:val="32"/>
          <w:szCs w:val="32"/>
          <w:u w:val="single"/>
        </w:rPr>
      </w:pPr>
      <w:r w:rsidRPr="00176308">
        <w:rPr>
          <w:b/>
          <w:bCs/>
          <w:sz w:val="32"/>
          <w:szCs w:val="32"/>
          <w:u w:val="single"/>
        </w:rPr>
        <w:t>Bibliography:</w:t>
      </w:r>
    </w:p>
    <w:p w14:paraId="58FC028A" w14:textId="77777777" w:rsidR="00176308" w:rsidRDefault="00176308" w:rsidP="00176308">
      <w:pPr>
        <w:autoSpaceDE w:val="0"/>
        <w:autoSpaceDN w:val="0"/>
        <w:adjustRightInd w:val="0"/>
        <w:rPr>
          <w:rFonts w:ascii="AppleSystemUIFont" w:hAnsi="AppleSystemUIFont" w:cs="AppleSystemUIFont"/>
        </w:rPr>
      </w:pPr>
      <w:hyperlink r:id="rId5" w:history="1">
        <w:r>
          <w:rPr>
            <w:rFonts w:ascii="AppleSystemUIFont" w:hAnsi="AppleSystemUIFont" w:cs="AppleSystemUIFont"/>
            <w:color w:val="DCA10D"/>
          </w:rPr>
          <w:t>https://theface.com/music/pop-smoke-hip-hop-drill-808melo-london</w:t>
        </w:r>
      </w:hyperlink>
    </w:p>
    <w:p w14:paraId="56FA5D9F" w14:textId="77777777" w:rsidR="00176308" w:rsidRDefault="00176308" w:rsidP="00176308">
      <w:pPr>
        <w:autoSpaceDE w:val="0"/>
        <w:autoSpaceDN w:val="0"/>
        <w:adjustRightInd w:val="0"/>
        <w:rPr>
          <w:rFonts w:ascii="AppleSystemUIFont" w:hAnsi="AppleSystemUIFont" w:cs="AppleSystemUIFont"/>
        </w:rPr>
      </w:pPr>
      <w:hyperlink r:id="rId6" w:history="1">
        <w:r>
          <w:rPr>
            <w:rFonts w:ascii="AppleSystemUIFont" w:hAnsi="AppleSystemUIFont" w:cs="AppleSystemUIFont"/>
            <w:color w:val="DCA10D"/>
          </w:rPr>
          <w:t>https://www.seattletimes.com/entertainment/music/uk-rapper-skepta-finding-success-with-american-audiences/</w:t>
        </w:r>
      </w:hyperlink>
    </w:p>
    <w:p w14:paraId="5DE66F68" w14:textId="77777777" w:rsidR="00176308" w:rsidRDefault="00176308" w:rsidP="00176308">
      <w:pPr>
        <w:autoSpaceDE w:val="0"/>
        <w:autoSpaceDN w:val="0"/>
        <w:adjustRightInd w:val="0"/>
        <w:rPr>
          <w:rFonts w:ascii="AppleSystemUIFontBold" w:hAnsi="AppleSystemUIFontBold" w:cs="AppleSystemUIFontBold"/>
          <w:b/>
          <w:bCs/>
        </w:rPr>
      </w:pPr>
      <w:hyperlink r:id="rId7" w:history="1">
        <w:r>
          <w:rPr>
            <w:rFonts w:ascii="AppleSystemUIFontBold" w:hAnsi="AppleSystemUIFontBold" w:cs="AppleSystemUIFontBold"/>
            <w:b/>
            <w:bCs/>
            <w:color w:val="DCA10D"/>
          </w:rPr>
          <w:t>https://www.nme.com/blogs/nme-blogs/dave-skepta-stormzy-uk-vs-us-rap-2548774</w:t>
        </w:r>
      </w:hyperlink>
    </w:p>
    <w:p w14:paraId="6C4CD008" w14:textId="77777777" w:rsidR="00176308" w:rsidRDefault="00176308" w:rsidP="00176308">
      <w:pPr>
        <w:autoSpaceDE w:val="0"/>
        <w:autoSpaceDN w:val="0"/>
        <w:adjustRightInd w:val="0"/>
        <w:rPr>
          <w:rFonts w:ascii="AppleSystemUIFontBold" w:hAnsi="AppleSystemUIFontBold" w:cs="AppleSystemUIFontBold"/>
          <w:b/>
          <w:bCs/>
        </w:rPr>
      </w:pPr>
      <w:hyperlink r:id="rId8" w:history="1">
        <w:r>
          <w:rPr>
            <w:rFonts w:ascii="AppleSystemUIFontBold" w:hAnsi="AppleSystemUIFontBold" w:cs="AppleSystemUIFontBold"/>
            <w:b/>
            <w:bCs/>
            <w:color w:val="DCA10D"/>
          </w:rPr>
          <w:t>https://pitchfork.com/artists/rich-chigga/</w:t>
        </w:r>
      </w:hyperlink>
    </w:p>
    <w:p w14:paraId="59D5A848" w14:textId="77777777" w:rsidR="00176308" w:rsidRDefault="00176308" w:rsidP="00176308">
      <w:pPr>
        <w:autoSpaceDE w:val="0"/>
        <w:autoSpaceDN w:val="0"/>
        <w:adjustRightInd w:val="0"/>
        <w:rPr>
          <w:rFonts w:ascii="AppleSystemUIFontBold" w:hAnsi="AppleSystemUIFontBold" w:cs="AppleSystemUIFontBold"/>
          <w:b/>
          <w:bCs/>
        </w:rPr>
      </w:pPr>
      <w:hyperlink r:id="rId9" w:history="1">
        <w:r>
          <w:rPr>
            <w:rFonts w:ascii="AppleSystemUIFontBold" w:hAnsi="AppleSystemUIFontBold" w:cs="AppleSystemUIFontBold"/>
            <w:b/>
            <w:bCs/>
            <w:color w:val="DCA10D"/>
          </w:rPr>
          <w:t>https://nyulocal.com/what-rich-brians-rise-to-fame-teaches-us-about-reinvention-556104277cc0</w:t>
        </w:r>
      </w:hyperlink>
    </w:p>
    <w:p w14:paraId="74A5C937" w14:textId="77777777" w:rsidR="00176308" w:rsidRDefault="00176308" w:rsidP="00176308">
      <w:pPr>
        <w:autoSpaceDE w:val="0"/>
        <w:autoSpaceDN w:val="0"/>
        <w:adjustRightInd w:val="0"/>
        <w:rPr>
          <w:rFonts w:ascii="AppleSystemUIFontBold" w:hAnsi="AppleSystemUIFontBold" w:cs="AppleSystemUIFontBold"/>
          <w:b/>
          <w:bCs/>
        </w:rPr>
      </w:pPr>
      <w:hyperlink r:id="rId10" w:history="1">
        <w:r>
          <w:rPr>
            <w:rFonts w:ascii="AppleSystemUIFontBold" w:hAnsi="AppleSystemUIFontBold" w:cs="AppleSystemUIFontBold"/>
            <w:b/>
            <w:bCs/>
            <w:color w:val="DCA10D"/>
          </w:rPr>
          <w:t>https://www.billboard.com/articles/news/international/9356152/rich-brian-bali-new-single-quapdad-4000-quarantine</w:t>
        </w:r>
      </w:hyperlink>
    </w:p>
    <w:p w14:paraId="172534E0" w14:textId="77777777" w:rsidR="00176308" w:rsidRDefault="00176308" w:rsidP="00176308">
      <w:pPr>
        <w:autoSpaceDE w:val="0"/>
        <w:autoSpaceDN w:val="0"/>
        <w:adjustRightInd w:val="0"/>
        <w:rPr>
          <w:rFonts w:ascii="AppleSystemUIFontBold" w:hAnsi="AppleSystemUIFontBold" w:cs="AppleSystemUIFontBold"/>
          <w:b/>
          <w:bCs/>
        </w:rPr>
      </w:pPr>
      <w:hyperlink r:id="rId11" w:history="1">
        <w:r>
          <w:rPr>
            <w:rFonts w:ascii="AppleSystemUIFontBold" w:hAnsi="AppleSystemUIFontBold" w:cs="AppleSystemUIFontBold"/>
            <w:b/>
            <w:bCs/>
            <w:color w:val="DCA10D"/>
          </w:rPr>
          <w:t>https://www.bbc.co.uk/news/entertainment-arts-49764402</w:t>
        </w:r>
      </w:hyperlink>
    </w:p>
    <w:p w14:paraId="096A2C73" w14:textId="77777777" w:rsidR="00176308" w:rsidRDefault="00176308" w:rsidP="00176308">
      <w:pPr>
        <w:autoSpaceDE w:val="0"/>
        <w:autoSpaceDN w:val="0"/>
        <w:adjustRightInd w:val="0"/>
        <w:rPr>
          <w:rFonts w:ascii="AppleSystemUIFontBold" w:hAnsi="AppleSystemUIFontBold" w:cs="AppleSystemUIFontBold"/>
          <w:b/>
          <w:bCs/>
        </w:rPr>
      </w:pPr>
      <w:hyperlink r:id="rId12" w:history="1">
        <w:r>
          <w:rPr>
            <w:rFonts w:ascii="AppleSystemUIFontBold" w:hAnsi="AppleSystemUIFontBold" w:cs="AppleSystemUIFontBold"/>
            <w:b/>
            <w:bCs/>
            <w:color w:val="DCA10D"/>
          </w:rPr>
          <w:t>https://www.bbc.co.uk/news/uk-40301289</w:t>
        </w:r>
      </w:hyperlink>
    </w:p>
    <w:p w14:paraId="4937FEA9" w14:textId="23684A86" w:rsidR="00176308" w:rsidRDefault="00176308" w:rsidP="00176308">
      <w:pPr>
        <w:autoSpaceDE w:val="0"/>
        <w:autoSpaceDN w:val="0"/>
        <w:adjustRightInd w:val="0"/>
        <w:rPr>
          <w:rFonts w:ascii="AppleSystemUIFontBold" w:hAnsi="AppleSystemUIFontBold" w:cs="AppleSystemUIFontBold"/>
          <w:b/>
          <w:bCs/>
        </w:rPr>
      </w:pPr>
      <w:hyperlink r:id="rId13" w:history="1">
        <w:r w:rsidRPr="008A3A77">
          <w:rPr>
            <w:rStyle w:val="Hyperlink"/>
            <w:rFonts w:ascii="AppleSystemUIFontBold" w:hAnsi="AppleSystemUIFontBold" w:cs="AppleSystemUIFontBold"/>
            <w:b/>
            <w:bCs/>
          </w:rPr>
          <w:t>https://www.npr.org/artists/250255694/childish-gambino</w:t>
        </w:r>
        <w:r w:rsidRPr="008A3A77">
          <w:rPr>
            <w:rStyle w:val="Hyperlink"/>
            <w:rFonts w:ascii="AppleSystemUIFontBold" w:hAnsi="AppleSystemUIFontBold" w:cs="AppleSystemUIFontBold"/>
            <w:b/>
            <w:bCs/>
          </w:rPr>
          <w:t>?</w:t>
        </w:r>
        <w:r w:rsidRPr="008A3A77">
          <w:rPr>
            <w:rStyle w:val="Hyperlink"/>
            <w:rFonts w:ascii="AppleSystemUIFontBold" w:hAnsi="AppleSystemUIFontBold" w:cs="AppleSystemUIFontBold"/>
            <w:b/>
            <w:bCs/>
          </w:rPr>
          <w:t>t=158919</w:t>
        </w:r>
        <w:r w:rsidRPr="008A3A77">
          <w:rPr>
            <w:rStyle w:val="Hyperlink"/>
            <w:rFonts w:ascii="AppleSystemUIFontBold" w:hAnsi="AppleSystemUIFontBold" w:cs="AppleSystemUIFontBold"/>
            <w:b/>
            <w:bCs/>
          </w:rPr>
          <w:t>8</w:t>
        </w:r>
        <w:r w:rsidRPr="008A3A77">
          <w:rPr>
            <w:rStyle w:val="Hyperlink"/>
            <w:rFonts w:ascii="AppleSystemUIFontBold" w:hAnsi="AppleSystemUIFontBold" w:cs="AppleSystemUIFontBold"/>
            <w:b/>
            <w:bCs/>
          </w:rPr>
          <w:t>3710</w:t>
        </w:r>
        <w:r w:rsidRPr="008A3A77">
          <w:rPr>
            <w:rStyle w:val="Hyperlink"/>
            <w:rFonts w:ascii="AppleSystemUIFontBold" w:hAnsi="AppleSystemUIFontBold" w:cs="AppleSystemUIFontBold"/>
            <w:b/>
            <w:bCs/>
          </w:rPr>
          <w:t>3</w:t>
        </w:r>
        <w:r w:rsidRPr="008A3A77">
          <w:rPr>
            <w:rStyle w:val="Hyperlink"/>
            <w:rFonts w:ascii="AppleSystemUIFontBold" w:hAnsi="AppleSystemUIFontBold" w:cs="AppleSystemUIFontBold"/>
            <w:b/>
            <w:bCs/>
          </w:rPr>
          <w:t>6</w:t>
        </w:r>
      </w:hyperlink>
    </w:p>
    <w:p w14:paraId="5F3DBEBA" w14:textId="77777777" w:rsidR="00176308" w:rsidRPr="00176308" w:rsidRDefault="00176308" w:rsidP="00176308"/>
    <w:sectPr w:rsidR="00176308" w:rsidRPr="00176308" w:rsidSect="001831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CD"/>
    <w:rsid w:val="00146388"/>
    <w:rsid w:val="00176308"/>
    <w:rsid w:val="00183137"/>
    <w:rsid w:val="00184F2E"/>
    <w:rsid w:val="00187D82"/>
    <w:rsid w:val="001A72CE"/>
    <w:rsid w:val="002B76E1"/>
    <w:rsid w:val="003D52DE"/>
    <w:rsid w:val="004D7164"/>
    <w:rsid w:val="004E6011"/>
    <w:rsid w:val="005B2C30"/>
    <w:rsid w:val="006427DF"/>
    <w:rsid w:val="00680ED2"/>
    <w:rsid w:val="006A3D65"/>
    <w:rsid w:val="006A7D27"/>
    <w:rsid w:val="006F19CA"/>
    <w:rsid w:val="00912995"/>
    <w:rsid w:val="0092639A"/>
    <w:rsid w:val="009909E2"/>
    <w:rsid w:val="009D2733"/>
    <w:rsid w:val="00B86BC1"/>
    <w:rsid w:val="00BA370F"/>
    <w:rsid w:val="00C145F0"/>
    <w:rsid w:val="00C3214F"/>
    <w:rsid w:val="00C91466"/>
    <w:rsid w:val="00D10883"/>
    <w:rsid w:val="00E1524A"/>
    <w:rsid w:val="00E247CD"/>
    <w:rsid w:val="00E50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B85DD0"/>
  <w15:chartTrackingRefBased/>
  <w15:docId w15:val="{D7566365-AC1C-F047-A814-70800B1E8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6308"/>
    <w:rPr>
      <w:color w:val="0563C1" w:themeColor="hyperlink"/>
      <w:u w:val="single"/>
    </w:rPr>
  </w:style>
  <w:style w:type="character" w:styleId="UnresolvedMention">
    <w:name w:val="Unresolved Mention"/>
    <w:basedOn w:val="DefaultParagraphFont"/>
    <w:uiPriority w:val="99"/>
    <w:semiHidden/>
    <w:unhideWhenUsed/>
    <w:rsid w:val="00176308"/>
    <w:rPr>
      <w:color w:val="605E5C"/>
      <w:shd w:val="clear" w:color="auto" w:fill="E1DFDD"/>
    </w:rPr>
  </w:style>
  <w:style w:type="character" w:styleId="FollowedHyperlink">
    <w:name w:val="FollowedHyperlink"/>
    <w:basedOn w:val="DefaultParagraphFont"/>
    <w:uiPriority w:val="99"/>
    <w:semiHidden/>
    <w:unhideWhenUsed/>
    <w:rsid w:val="001763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tchfork.com/artists/rich-chigga/" TargetMode="External"/><Relationship Id="rId13" Type="http://schemas.openxmlformats.org/officeDocument/2006/relationships/hyperlink" Target="https://www.npr.org/artists/250255694/childish-gambino?t=1589198371036" TargetMode="External"/><Relationship Id="rId3" Type="http://schemas.openxmlformats.org/officeDocument/2006/relationships/webSettings" Target="webSettings.xml"/><Relationship Id="rId7" Type="http://schemas.openxmlformats.org/officeDocument/2006/relationships/hyperlink" Target="https://www.nme.com/blogs/nme-blogs/dave-skepta-stormzy-uk-vs-us-rap-2548774" TargetMode="External"/><Relationship Id="rId12" Type="http://schemas.openxmlformats.org/officeDocument/2006/relationships/hyperlink" Target="https://www.bbc.co.uk/news/uk-4030128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eattletimes.com/entertainment/music/uk-rapper-skepta-finding-success-with-american-audiences/" TargetMode="External"/><Relationship Id="rId11" Type="http://schemas.openxmlformats.org/officeDocument/2006/relationships/hyperlink" Target="https://www.bbc.co.uk/news/entertainment-arts-49764402" TargetMode="External"/><Relationship Id="rId5" Type="http://schemas.openxmlformats.org/officeDocument/2006/relationships/hyperlink" Target="https://theface.com/music/pop-smoke-hip-hop-drill-808melo-london" TargetMode="External"/><Relationship Id="rId15" Type="http://schemas.openxmlformats.org/officeDocument/2006/relationships/theme" Target="theme/theme1.xml"/><Relationship Id="rId10" Type="http://schemas.openxmlformats.org/officeDocument/2006/relationships/hyperlink" Target="https://www.billboard.com/articles/news/international/9356152/rich-brian-bali-new-single-quapdad-4000-quarantine" TargetMode="External"/><Relationship Id="rId4" Type="http://schemas.openxmlformats.org/officeDocument/2006/relationships/image" Target="media/image1.jpg"/><Relationship Id="rId9" Type="http://schemas.openxmlformats.org/officeDocument/2006/relationships/hyperlink" Target="https://nyulocal.com/what-rich-brians-rise-to-fame-teaches-us-about-reinvention-556104277cc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3</Pages>
  <Words>1439</Words>
  <Characters>8208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Roberts</dc:creator>
  <cp:keywords/>
  <dc:description/>
  <cp:lastModifiedBy>Sam Roberts</cp:lastModifiedBy>
  <cp:revision>17</cp:revision>
  <dcterms:created xsi:type="dcterms:W3CDTF">2020-05-11T09:45:00Z</dcterms:created>
  <dcterms:modified xsi:type="dcterms:W3CDTF">2020-05-11T12:00:00Z</dcterms:modified>
</cp:coreProperties>
</file>