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9D450" w14:textId="77777777" w:rsidR="003E6A32" w:rsidRDefault="003E6A32" w:rsidP="003E6A32">
      <w:pPr>
        <w:jc w:val="center"/>
        <w:rPr>
          <w:b/>
          <w:bCs/>
          <w:i/>
          <w:iCs/>
          <w:sz w:val="40"/>
          <w:szCs w:val="40"/>
        </w:rPr>
      </w:pPr>
      <w:r>
        <w:rPr>
          <w:b/>
          <w:bCs/>
          <w:i/>
          <w:iCs/>
          <w:sz w:val="40"/>
          <w:szCs w:val="40"/>
        </w:rPr>
        <w:t xml:space="preserve">Title: </w:t>
      </w:r>
    </w:p>
    <w:p w14:paraId="5D422401" w14:textId="329BCC79" w:rsidR="003E6A32" w:rsidRDefault="003E6A32" w:rsidP="003E6A32">
      <w:pPr>
        <w:jc w:val="center"/>
        <w:rPr>
          <w:b/>
          <w:bCs/>
          <w:i/>
          <w:iCs/>
          <w:sz w:val="40"/>
          <w:szCs w:val="40"/>
        </w:rPr>
      </w:pPr>
      <w:proofErr w:type="spellStart"/>
      <w:r w:rsidRPr="003E6A32">
        <w:rPr>
          <w:b/>
          <w:bCs/>
          <w:i/>
          <w:iCs/>
          <w:sz w:val="40"/>
          <w:szCs w:val="40"/>
        </w:rPr>
        <w:t>Organisation’s</w:t>
      </w:r>
      <w:proofErr w:type="spellEnd"/>
      <w:r w:rsidRPr="003E6A32">
        <w:rPr>
          <w:b/>
          <w:bCs/>
          <w:i/>
          <w:iCs/>
          <w:sz w:val="40"/>
          <w:szCs w:val="40"/>
        </w:rPr>
        <w:t xml:space="preserve"> quality systems and customer relationship management</w:t>
      </w:r>
    </w:p>
    <w:p w14:paraId="1DFFFE2C" w14:textId="26893CDC" w:rsidR="00FC56D3" w:rsidRDefault="00210AFF" w:rsidP="003E6A32">
      <w:pPr>
        <w:jc w:val="center"/>
        <w:rPr>
          <w:b/>
          <w:bCs/>
          <w:i/>
          <w:iCs/>
          <w:sz w:val="40"/>
          <w:szCs w:val="40"/>
        </w:rPr>
      </w:pPr>
      <w:r>
        <w:rPr>
          <w:b/>
          <w:bCs/>
          <w:i/>
          <w:iCs/>
          <w:sz w:val="40"/>
          <w:szCs w:val="40"/>
        </w:rPr>
        <w:t xml:space="preserve">Name- </w:t>
      </w:r>
      <w:r w:rsidR="00FC56D3">
        <w:rPr>
          <w:b/>
          <w:bCs/>
          <w:i/>
          <w:iCs/>
          <w:sz w:val="40"/>
          <w:szCs w:val="40"/>
        </w:rPr>
        <w:t xml:space="preserve">Fatima Haji </w:t>
      </w:r>
    </w:p>
    <w:p w14:paraId="19FD3954" w14:textId="79F09D62" w:rsidR="00FC56D3" w:rsidRDefault="00FC56D3" w:rsidP="003E6A32">
      <w:pPr>
        <w:jc w:val="center"/>
        <w:rPr>
          <w:b/>
          <w:bCs/>
          <w:i/>
          <w:iCs/>
          <w:sz w:val="40"/>
          <w:szCs w:val="40"/>
        </w:rPr>
      </w:pPr>
      <w:r>
        <w:rPr>
          <w:b/>
          <w:bCs/>
          <w:i/>
          <w:iCs/>
          <w:sz w:val="40"/>
          <w:szCs w:val="40"/>
        </w:rPr>
        <w:t>Student ID-</w:t>
      </w:r>
      <w:r w:rsidR="00210AFF">
        <w:rPr>
          <w:b/>
          <w:bCs/>
          <w:i/>
          <w:iCs/>
          <w:sz w:val="40"/>
          <w:szCs w:val="40"/>
        </w:rPr>
        <w:t xml:space="preserve"> </w:t>
      </w:r>
      <w:r>
        <w:rPr>
          <w:b/>
          <w:bCs/>
          <w:i/>
          <w:iCs/>
          <w:sz w:val="40"/>
          <w:szCs w:val="40"/>
        </w:rPr>
        <w:t>1920011</w:t>
      </w:r>
    </w:p>
    <w:p w14:paraId="0D1CBAE4" w14:textId="77777777" w:rsidR="003E6A32" w:rsidRDefault="003E6A32">
      <w:pPr>
        <w:spacing w:line="259" w:lineRule="auto"/>
        <w:jc w:val="left"/>
        <w:rPr>
          <w:b/>
          <w:bCs/>
          <w:i/>
          <w:iCs/>
          <w:sz w:val="40"/>
          <w:szCs w:val="40"/>
        </w:rPr>
      </w:pPr>
      <w:r>
        <w:rPr>
          <w:b/>
          <w:bCs/>
          <w:i/>
          <w:iCs/>
          <w:sz w:val="40"/>
          <w:szCs w:val="40"/>
        </w:rPr>
        <w:br w:type="page"/>
      </w:r>
    </w:p>
    <w:p w14:paraId="3339F582" w14:textId="77777777" w:rsidR="003E6A32" w:rsidRPr="003E6A32" w:rsidRDefault="003E6A32" w:rsidP="003E6A32">
      <w:pPr>
        <w:jc w:val="center"/>
        <w:rPr>
          <w:b/>
          <w:bCs/>
          <w:i/>
          <w:iCs/>
          <w:sz w:val="40"/>
          <w:szCs w:val="40"/>
        </w:rPr>
      </w:pPr>
    </w:p>
    <w:p w14:paraId="10A6A78F" w14:textId="2526D18F" w:rsidR="00540C8A" w:rsidRDefault="00D73A00" w:rsidP="00D73A00">
      <w:pPr>
        <w:pStyle w:val="Heading1"/>
      </w:pPr>
      <w:r>
        <w:t>Introduction</w:t>
      </w:r>
    </w:p>
    <w:p w14:paraId="263B19D7" w14:textId="77777777" w:rsidR="00185316" w:rsidRDefault="00D73A00">
      <w:r>
        <w:t>Globalization and the development of information technology ha</w:t>
      </w:r>
      <w:r w:rsidR="00185316">
        <w:t>ve</w:t>
      </w:r>
      <w:r>
        <w:t xml:space="preserve"> broken the monopoly market globally. Customers can access </w:t>
      </w:r>
      <w:r w:rsidR="00185316">
        <w:t xml:space="preserve">a </w:t>
      </w:r>
      <w:r>
        <w:t>huge product portfolio and subs</w:t>
      </w:r>
      <w:r w:rsidR="00185316">
        <w:t>titu</w:t>
      </w:r>
      <w:r>
        <w:t>te prod</w:t>
      </w:r>
      <w:r w:rsidR="00185316">
        <w:t>uc</w:t>
      </w:r>
      <w:r>
        <w:t>ts. So every service and manu</w:t>
      </w:r>
      <w:r w:rsidR="00185316">
        <w:t>factu</w:t>
      </w:r>
      <w:r>
        <w:t>ring company has emp</w:t>
      </w:r>
      <w:r w:rsidR="00185316">
        <w:t>hasiz</w:t>
      </w:r>
      <w:r>
        <w:t xml:space="preserve">ed </w:t>
      </w:r>
      <w:r w:rsidR="00185316">
        <w:t>building</w:t>
      </w:r>
      <w:r>
        <w:t xml:space="preserve"> customer relationships to increase sales and developing a trusted customer. Customer relationship management (CRM) is the study of customer management strategy. CRM is the combination of people, proces</w:t>
      </w:r>
      <w:r w:rsidR="00185316">
        <w:t>se</w:t>
      </w:r>
      <w:r>
        <w:t>s</w:t>
      </w:r>
      <w:r w:rsidR="00185316">
        <w:t>,</w:t>
      </w:r>
      <w:r>
        <w:t xml:space="preserve"> and technology to serve the customers </w:t>
      </w:r>
      <w:r w:rsidRPr="00D73A00">
        <w:t xml:space="preserve">(Chen and </w:t>
      </w:r>
      <w:proofErr w:type="spellStart"/>
      <w:r w:rsidRPr="00D73A00">
        <w:t>Popovich</w:t>
      </w:r>
      <w:proofErr w:type="spellEnd"/>
      <w:r w:rsidRPr="00D73A00">
        <w:t>, 2003)</w:t>
      </w:r>
      <w:r>
        <w:t xml:space="preserve">. Coordinating and managing these three </w:t>
      </w:r>
      <w:r w:rsidR="00B46516">
        <w:t>factors, the company holds the customers to build long-term relationships. CRM is considered the fundamental strat</w:t>
      </w:r>
      <w:r w:rsidR="00185316">
        <w:t>eg</w:t>
      </w:r>
      <w:r w:rsidR="00B46516">
        <w:t xml:space="preserve">y in </w:t>
      </w:r>
      <w:r w:rsidR="00185316">
        <w:t xml:space="preserve">a </w:t>
      </w:r>
      <w:r w:rsidR="00B46516">
        <w:t>corporate world because customers are the king here. If the organizations can’t extract</w:t>
      </w:r>
      <w:r w:rsidR="00B46516" w:rsidRPr="00B46516">
        <w:t xml:space="preserve"> customer-focused and customer-driven</w:t>
      </w:r>
      <w:r w:rsidR="00B46516">
        <w:t xml:space="preserve"> stimuli like high</w:t>
      </w:r>
      <w:r w:rsidR="00185316">
        <w:t>-</w:t>
      </w:r>
      <w:r w:rsidR="00B46516">
        <w:t>qu</w:t>
      </w:r>
      <w:r w:rsidR="00185316">
        <w:t>a</w:t>
      </w:r>
      <w:r w:rsidR="00B46516">
        <w:t>lity produ</w:t>
      </w:r>
      <w:r w:rsidR="00185316">
        <w:t>c</w:t>
      </w:r>
      <w:r w:rsidR="00B46516">
        <w:t>ts with re</w:t>
      </w:r>
      <w:r w:rsidR="00185316">
        <w:t>aso</w:t>
      </w:r>
      <w:r w:rsidR="00B46516">
        <w:t>nable price</w:t>
      </w:r>
      <w:r w:rsidR="00185316">
        <w:t>s</w:t>
      </w:r>
      <w:r w:rsidR="00B46516">
        <w:t>, post-purchasing service, and contin</w:t>
      </w:r>
      <w:r w:rsidR="00185316">
        <w:t>uo</w:t>
      </w:r>
      <w:r w:rsidR="00B46516">
        <w:t xml:space="preserve">us communication, the company will lose the market in front of </w:t>
      </w:r>
      <w:r w:rsidR="009B7B13">
        <w:t xml:space="preserve">global </w:t>
      </w:r>
      <w:r w:rsidR="00B46516">
        <w:t xml:space="preserve">competition. </w:t>
      </w:r>
    </w:p>
    <w:p w14:paraId="40C7CC4B" w14:textId="0D49D6CB" w:rsidR="00D73A00" w:rsidRDefault="00185316">
      <w:r>
        <w:t>Consumer behavior is an ever-changing approach because t</w:t>
      </w:r>
      <w:r w:rsidR="000A2ACA">
        <w:t xml:space="preserve">he external business environment </w:t>
      </w:r>
      <w:r>
        <w:t>influences customer behavior</w:t>
      </w:r>
      <w:r w:rsidR="000A2ACA">
        <w:t xml:space="preserve">. </w:t>
      </w:r>
      <w:r>
        <w:t xml:space="preserve">The Covid-19 pandemic has forced companies to rethink customers relationship building. Except for the online sector, large, medium, or sole traders have faced financial losses because of the disruption of everyday routine. That online retail or service organizations have </w:t>
      </w:r>
      <w:proofErr w:type="spellStart"/>
      <w:r>
        <w:t>enured</w:t>
      </w:r>
      <w:proofErr w:type="spellEnd"/>
      <w:r>
        <w:t xml:space="preserve"> good quality service, security, and timely shipping, they have established a strong market position in this pandemic. The post-covid situation can create a positive impact on the firms because these online-based firms have created value for their customers serving the best experience. </w:t>
      </w:r>
    </w:p>
    <w:p w14:paraId="6661BEBE" w14:textId="77777777" w:rsidR="00185316" w:rsidRDefault="00185316"/>
    <w:p w14:paraId="7F0E7D67" w14:textId="4140F592" w:rsidR="00EF7437" w:rsidRDefault="002A7B2B">
      <w:r>
        <w:t xml:space="preserve">The assignment will explore the CRM, </w:t>
      </w:r>
      <w:r w:rsidRPr="002A7B2B">
        <w:t xml:space="preserve">understanding of </w:t>
      </w:r>
      <w:r w:rsidR="00185316">
        <w:t xml:space="preserve">the </w:t>
      </w:r>
      <w:r w:rsidRPr="002A7B2B">
        <w:t>quality process in the workplace</w:t>
      </w:r>
      <w:r w:rsidR="001A2B91">
        <w:t xml:space="preserve">, </w:t>
      </w:r>
      <w:r w:rsidR="001A2B91" w:rsidRPr="001A2B91">
        <w:t>the benefits and challenges of developing and maintaining good customer relationships</w:t>
      </w:r>
      <w:r w:rsidR="001A2B91">
        <w:t xml:space="preserve"> in the Context of Amazon Company. </w:t>
      </w:r>
      <w:r w:rsidR="00AE2193">
        <w:t xml:space="preserve">The report will critically analyze the influence of Covid-19 on Amazon’s quality system and controls for the customers and how Amazon is dealing with a new situation for good customer relationships. </w:t>
      </w:r>
      <w:r w:rsidR="00EA2971">
        <w:t>The marketing theories (Porter’s five forces, Consumer’s decision</w:t>
      </w:r>
      <w:r w:rsidR="00944433">
        <w:t>-</w:t>
      </w:r>
      <w:r w:rsidR="00EA2971">
        <w:t>making process</w:t>
      </w:r>
      <w:r w:rsidR="00944433">
        <w:t>,</w:t>
      </w:r>
      <w:r w:rsidR="00EA2971">
        <w:t xml:space="preserve"> and </w:t>
      </w:r>
      <w:proofErr w:type="spellStart"/>
      <w:r w:rsidR="00EA2971">
        <w:t>Ansoff</w:t>
      </w:r>
      <w:proofErr w:type="spellEnd"/>
      <w:r w:rsidR="00EA2971">
        <w:t xml:space="preserve"> Matrix will be discussed here. Again, </w:t>
      </w:r>
      <w:r w:rsidR="00944433">
        <w:t xml:space="preserve">the </w:t>
      </w:r>
      <w:r w:rsidR="00EA2971" w:rsidRPr="00EA2971">
        <w:t>customer engagement behavior (CEB) model</w:t>
      </w:r>
      <w:r w:rsidR="00EA2971">
        <w:t xml:space="preserve"> will be discussed here to understand customer engagem</w:t>
      </w:r>
      <w:r w:rsidR="00944433">
        <w:t>ent</w:t>
      </w:r>
      <w:r w:rsidR="00EA2971">
        <w:t xml:space="preserve">. </w:t>
      </w:r>
    </w:p>
    <w:p w14:paraId="5EC6ADCE" w14:textId="77777777" w:rsidR="00EA2971" w:rsidRPr="00EA2971" w:rsidRDefault="00EA2971" w:rsidP="00EA2971"/>
    <w:p w14:paraId="15F2CC52" w14:textId="77777777" w:rsidR="00AE2193" w:rsidRDefault="00AE2193"/>
    <w:p w14:paraId="05D8A924" w14:textId="7D56A3CA" w:rsidR="00AE2193" w:rsidRDefault="002F16A9" w:rsidP="002F16A9">
      <w:pPr>
        <w:pStyle w:val="Heading1"/>
      </w:pPr>
      <w:r>
        <w:t>Company profile</w:t>
      </w:r>
    </w:p>
    <w:p w14:paraId="4FDD7176" w14:textId="62A9B813" w:rsidR="002F16A9" w:rsidRDefault="002F16A9">
      <w:r>
        <w:t xml:space="preserve"> Amazon started its journey in 1994 selling books and musi</w:t>
      </w:r>
      <w:r>
        <w:rPr>
          <w:rFonts w:ascii="Nirmala UI" w:hAnsi="Nirmala UI" w:cs="Nirmala UI"/>
        </w:rPr>
        <w:t>c</w:t>
      </w:r>
      <w:r>
        <w:t xml:space="preserve"> online. After one decade, Amazon has become the online retail giant in the world. Now the company's worth </w:t>
      </w:r>
      <w:r w:rsidRPr="002F16A9">
        <w:t>is</w:t>
      </w:r>
      <w:r>
        <w:t xml:space="preserve"> </w:t>
      </w:r>
      <w:r w:rsidRPr="002F16A9">
        <w:t>US$321.2 billion (2020)</w:t>
      </w:r>
      <w:r>
        <w:t xml:space="preserve">. This is the fast-growing company in the world. Behind the success of Jeff Bezos, strong leadership, hardworking, innovation, keeping customer priority, free shipping, and easy access are the main drivers. Now Amazon is the </w:t>
      </w:r>
      <w:r w:rsidRPr="002F16A9">
        <w:t>most trusted online shopping site in America</w:t>
      </w:r>
      <w:r>
        <w:t xml:space="preserve"> and many European countries. Most probably, customer relationship management has assisted to reach this destination. </w:t>
      </w:r>
    </w:p>
    <w:p w14:paraId="1B9FC239" w14:textId="45C63D23" w:rsidR="002F16A9" w:rsidRDefault="002F16A9">
      <w:r>
        <w:t xml:space="preserve">Covid-19 has forced the government to apply Lockdown to reduce the outbreak of the Corona Virus. Only departmental shops and Pharmacy is allowed to open. So, people are using the internet for home delivery services. UK’s retail industry hasn’t’ too much workforce or technological </w:t>
      </w:r>
      <w:r>
        <w:lastRenderedPageBreak/>
        <w:t xml:space="preserve">strengths to face this vast number of online orders. So, Amazon has gotten all kinds of privileges. In such a critical situation, customers haven’t’ raised too many claims on Amazon about serving. Customers have trust in Amazon. In addition to, their cloud computing service, Amazon Prime videos, consumers electronics, and entertainment have been provided perfectly. This report will explore how Amazon has ensured a quality process for maintaining customer relationship management. </w:t>
      </w:r>
    </w:p>
    <w:p w14:paraId="519EF4F7" w14:textId="77777777" w:rsidR="002F16A9" w:rsidRDefault="002F16A9" w:rsidP="002F16A9">
      <w:r>
        <w:tab/>
      </w:r>
    </w:p>
    <w:p w14:paraId="01E4DC2E" w14:textId="341E4E5F" w:rsidR="00361BC8" w:rsidRDefault="00361BC8" w:rsidP="00361BC8">
      <w:pPr>
        <w:pStyle w:val="Heading1"/>
      </w:pPr>
      <w:r>
        <w:t xml:space="preserve">Customer relationship Management- </w:t>
      </w:r>
      <w:r w:rsidR="00FC276D">
        <w:t>An overview</w:t>
      </w:r>
    </w:p>
    <w:p w14:paraId="09B15055" w14:textId="77777777" w:rsidR="00F92C6B" w:rsidRPr="00F92C6B" w:rsidRDefault="00F92C6B" w:rsidP="00F92C6B"/>
    <w:p w14:paraId="116CD74D" w14:textId="77777777" w:rsidR="00361BC8" w:rsidRPr="00361BC8" w:rsidRDefault="00361BC8" w:rsidP="00361BC8"/>
    <w:p w14:paraId="323CD13A" w14:textId="178C4D5D" w:rsidR="002F16A9" w:rsidRDefault="00361BC8" w:rsidP="00361BC8">
      <w:pPr>
        <w:pStyle w:val="Heading1"/>
      </w:pPr>
      <w:r>
        <w:t>T</w:t>
      </w:r>
      <w:r w:rsidRPr="00361BC8">
        <w:t xml:space="preserve">he key marketing and customer relationship management </w:t>
      </w:r>
      <w:r>
        <w:t>t</w:t>
      </w:r>
      <w:r w:rsidRPr="00361BC8">
        <w:t>heories</w:t>
      </w:r>
      <w:r>
        <w:t xml:space="preserve"> relating to Amazon</w:t>
      </w:r>
    </w:p>
    <w:p w14:paraId="7C809896" w14:textId="77777777" w:rsidR="00361BC8" w:rsidRPr="00361BC8" w:rsidRDefault="00361BC8" w:rsidP="00361BC8"/>
    <w:p w14:paraId="59EF817B" w14:textId="6C6AAE59" w:rsidR="00361BC8" w:rsidRDefault="00361BC8" w:rsidP="00361BC8">
      <w:pPr>
        <w:pStyle w:val="Heading1"/>
      </w:pPr>
      <w:r>
        <w:t>T</w:t>
      </w:r>
      <w:r w:rsidRPr="00361BC8">
        <w:t xml:space="preserve">he factors that influence </w:t>
      </w:r>
      <w:r>
        <w:t xml:space="preserve">Amazon’s </w:t>
      </w:r>
      <w:r w:rsidRPr="00361BC8">
        <w:t>quality systems and controls for customers in times of crisis like COVID-19.</w:t>
      </w:r>
    </w:p>
    <w:p w14:paraId="53AF6FE9" w14:textId="77777777" w:rsidR="00361BC8" w:rsidRPr="00361BC8" w:rsidRDefault="00361BC8" w:rsidP="00361BC8"/>
    <w:p w14:paraId="779AE05D" w14:textId="0C6526EC" w:rsidR="00361BC8" w:rsidRDefault="00361BC8" w:rsidP="00361BC8">
      <w:pPr>
        <w:pStyle w:val="Heading1"/>
      </w:pPr>
      <w:r w:rsidRPr="00361BC8">
        <w:lastRenderedPageBreak/>
        <w:t xml:space="preserve">Quality process of the organization </w:t>
      </w:r>
      <w:r>
        <w:t xml:space="preserve">and </w:t>
      </w:r>
      <w:r w:rsidRPr="00361BC8">
        <w:t xml:space="preserve">systems </w:t>
      </w:r>
      <w:r>
        <w:t xml:space="preserve">applied </w:t>
      </w:r>
      <w:r w:rsidRPr="00361BC8">
        <w:t>in meeting customer requirements and maintaining good customer relationships in COVID-19.</w:t>
      </w:r>
    </w:p>
    <w:p w14:paraId="1F92E714" w14:textId="77777777" w:rsidR="00361BC8" w:rsidRPr="00361BC8" w:rsidRDefault="00361BC8" w:rsidP="00361BC8"/>
    <w:p w14:paraId="1D444596" w14:textId="61B7BEB5" w:rsidR="00361BC8" w:rsidRDefault="00361BC8" w:rsidP="00361BC8">
      <w:pPr>
        <w:pStyle w:val="Heading1"/>
      </w:pPr>
      <w:r>
        <w:t>T</w:t>
      </w:r>
      <w:r w:rsidRPr="00361BC8">
        <w:t>he benefits and challenges of developing and maintaining good customer relationships</w:t>
      </w:r>
    </w:p>
    <w:p w14:paraId="611C1ACA" w14:textId="1A13ECDF" w:rsidR="00361BC8" w:rsidRDefault="00361BC8" w:rsidP="00361BC8">
      <w:pPr>
        <w:pStyle w:val="Heading1"/>
      </w:pPr>
      <w:r>
        <w:t xml:space="preserve">Conclusion </w:t>
      </w:r>
    </w:p>
    <w:p w14:paraId="0972EB80" w14:textId="33EE1080" w:rsidR="00361BC8" w:rsidRDefault="00361BC8" w:rsidP="00361BC8">
      <w:pPr>
        <w:pStyle w:val="Heading1"/>
      </w:pPr>
      <w:r>
        <w:t xml:space="preserve">Reference </w:t>
      </w:r>
    </w:p>
    <w:p w14:paraId="4EFBC887" w14:textId="72516D42" w:rsidR="00DE0E8C" w:rsidRPr="00DE0E8C" w:rsidRDefault="00DE0E8C" w:rsidP="00DE0E8C">
      <w:r>
        <w:t xml:space="preserve">Chen, I. and </w:t>
      </w:r>
      <w:proofErr w:type="spellStart"/>
      <w:r>
        <w:t>Popovich</w:t>
      </w:r>
      <w:proofErr w:type="spellEnd"/>
      <w:r>
        <w:t>, K., 2003. Understanding customer relationship management (CRM). Business Process Management Journal, 9(5), pp.672-688.</w:t>
      </w:r>
    </w:p>
    <w:sectPr w:rsidR="00DE0E8C" w:rsidRPr="00DE0E8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23056" w14:textId="77777777" w:rsidR="00DF542A" w:rsidRDefault="00DF542A" w:rsidP="003E6A32">
      <w:pPr>
        <w:spacing w:after="0" w:line="240" w:lineRule="auto"/>
      </w:pPr>
      <w:r>
        <w:separator/>
      </w:r>
    </w:p>
  </w:endnote>
  <w:endnote w:type="continuationSeparator" w:id="0">
    <w:p w14:paraId="158B3BB0" w14:textId="77777777" w:rsidR="00DF542A" w:rsidRDefault="00DF542A" w:rsidP="003E6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AD27D" w14:textId="77777777" w:rsidR="003E6A32" w:rsidRDefault="003E6A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66898"/>
      <w:docPartObj>
        <w:docPartGallery w:val="Page Numbers (Bottom of Page)"/>
        <w:docPartUnique/>
      </w:docPartObj>
    </w:sdtPr>
    <w:sdtEndPr>
      <w:rPr>
        <w:color w:val="7F7F7F" w:themeColor="background1" w:themeShade="7F"/>
        <w:spacing w:val="60"/>
      </w:rPr>
    </w:sdtEndPr>
    <w:sdtContent>
      <w:p w14:paraId="5CF58E08" w14:textId="3F12BB06" w:rsidR="003E6A32" w:rsidRDefault="003E6A3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F9478B" w14:textId="77777777" w:rsidR="003E6A32" w:rsidRDefault="003E6A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C2788" w14:textId="77777777" w:rsidR="003E6A32" w:rsidRDefault="003E6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47F69" w14:textId="77777777" w:rsidR="00DF542A" w:rsidRDefault="00DF542A" w:rsidP="003E6A32">
      <w:pPr>
        <w:spacing w:after="0" w:line="240" w:lineRule="auto"/>
      </w:pPr>
      <w:r>
        <w:separator/>
      </w:r>
    </w:p>
  </w:footnote>
  <w:footnote w:type="continuationSeparator" w:id="0">
    <w:p w14:paraId="2DDE1B43" w14:textId="77777777" w:rsidR="00DF542A" w:rsidRDefault="00DF542A" w:rsidP="003E6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459E5" w14:textId="77777777" w:rsidR="003E6A32" w:rsidRDefault="003E6A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8BE1" w14:textId="77777777" w:rsidR="003E6A32" w:rsidRDefault="003E6A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C2A5F" w14:textId="77777777" w:rsidR="003E6A32" w:rsidRDefault="003E6A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0MDCyNDQ0MrIwMDRU0lEKTi0uzszPAykwqgUAxEglvCwAAAA="/>
  </w:docVars>
  <w:rsids>
    <w:rsidRoot w:val="00763FA0"/>
    <w:rsid w:val="000A2ACA"/>
    <w:rsid w:val="00185316"/>
    <w:rsid w:val="001A2B91"/>
    <w:rsid w:val="00210AFF"/>
    <w:rsid w:val="00223F91"/>
    <w:rsid w:val="002A7B2B"/>
    <w:rsid w:val="002E39F6"/>
    <w:rsid w:val="002F16A9"/>
    <w:rsid w:val="00361BC8"/>
    <w:rsid w:val="003E6A32"/>
    <w:rsid w:val="00540C8A"/>
    <w:rsid w:val="00701CE4"/>
    <w:rsid w:val="00736C5D"/>
    <w:rsid w:val="00763FA0"/>
    <w:rsid w:val="00944433"/>
    <w:rsid w:val="009B7B13"/>
    <w:rsid w:val="00AA5F6D"/>
    <w:rsid w:val="00AE2193"/>
    <w:rsid w:val="00B46516"/>
    <w:rsid w:val="00D73A00"/>
    <w:rsid w:val="00DE0E8C"/>
    <w:rsid w:val="00DF542A"/>
    <w:rsid w:val="00E910AA"/>
    <w:rsid w:val="00EA2971"/>
    <w:rsid w:val="00EF7437"/>
    <w:rsid w:val="00F80F80"/>
    <w:rsid w:val="00F92C6B"/>
    <w:rsid w:val="00FC276D"/>
    <w:rsid w:val="00FC56D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1D978"/>
  <w15:chartTrackingRefBased/>
  <w15:docId w15:val="{1D96534A-21B4-4ED4-8ABD-1BCE604F7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F9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910AA"/>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E910AA"/>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0A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semiHidden/>
    <w:rsid w:val="00E910AA"/>
    <w:rPr>
      <w:rFonts w:asciiTheme="majorHAnsi" w:eastAsiaTheme="majorEastAsia" w:hAnsiTheme="majorHAnsi" w:cstheme="majorBidi"/>
      <w:b/>
      <w:sz w:val="28"/>
      <w:szCs w:val="26"/>
    </w:rPr>
  </w:style>
  <w:style w:type="paragraph" w:styleId="Header">
    <w:name w:val="header"/>
    <w:basedOn w:val="Normal"/>
    <w:link w:val="HeaderChar"/>
    <w:uiPriority w:val="99"/>
    <w:unhideWhenUsed/>
    <w:rsid w:val="003E6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6A32"/>
    <w:rPr>
      <w:rFonts w:ascii="Times New Roman" w:hAnsi="Times New Roman"/>
      <w:sz w:val="24"/>
    </w:rPr>
  </w:style>
  <w:style w:type="paragraph" w:styleId="Footer">
    <w:name w:val="footer"/>
    <w:basedOn w:val="Normal"/>
    <w:link w:val="FooterChar"/>
    <w:uiPriority w:val="99"/>
    <w:unhideWhenUsed/>
    <w:rsid w:val="003E6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6A3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Fatima Haji (1920011)</cp:lastModifiedBy>
  <cp:revision>4</cp:revision>
  <dcterms:created xsi:type="dcterms:W3CDTF">2021-07-22T15:19:00Z</dcterms:created>
  <dcterms:modified xsi:type="dcterms:W3CDTF">2021-07-22T15:20:00Z</dcterms:modified>
</cp:coreProperties>
</file>