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68E6210E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8E6210E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3F3A85" w14:paraId="7C5A995B" w14:textId="6A872C9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2510313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3F3A85" w14:paraId="0B4A1ECE" w14:textId="49B2159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THERESA TITILOPE SADIQ</w:t>
            </w:r>
          </w:p>
        </w:tc>
      </w:tr>
      <w:tr w:rsidRPr="007D32C5" w:rsidR="00EC129D" w:rsidTr="68E6210E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8E6210E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3F3A85" w14:paraId="74B43403" w14:textId="3768B82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Pr="007D32C5" w:rsidR="00EC129D" w:rsidTr="68E6210E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3F3A85" w14:paraId="485147B1" w14:textId="40E8D6C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eastAsia="Arial" w:cs="Arial"/>
                <w:b/>
                <w:bCs/>
                <w:color w:val="000000" w:themeColor="text1"/>
                <w:szCs w:val="24"/>
              </w:rPr>
              <w:t xml:space="preserve">: </w:t>
            </w:r>
            <w:hyperlink w:history="1" r:id="rId8">
              <w:r>
                <w:rPr>
                  <w:rStyle w:val="Hyperlink"/>
                  <w:rFonts w:ascii="Arial" w:hAnsi="Arial" w:eastAsia="Arial" w:cs="Arial"/>
                  <w:szCs w:val="24"/>
                </w:rPr>
                <w:t>https://www.thecookingacademy.co.uk</w:t>
              </w:r>
            </w:hyperlink>
          </w:p>
        </w:tc>
      </w:tr>
      <w:tr w:rsidRPr="007D32C5" w:rsidR="00EC129D" w:rsidTr="68E6210E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8E6210E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6C172836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Respond to each question</w:t>
            </w:r>
            <w:r w:rsidR="0039253C">
              <w:rPr>
                <w:rFonts w:ascii="Arial" w:hAnsi="Arial" w:cs="Arial"/>
                <w:b/>
                <w:bCs/>
                <w:sz w:val="22"/>
              </w:rPr>
              <w:t>.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</w:tc>
      </w:tr>
      <w:tr w:rsidRPr="007D32C5" w:rsidR="00EC129D" w:rsidTr="68E6210E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68E6210E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8E6210E" w14:paraId="18536030" w14:textId="77777777">
        <w:tc>
          <w:tcPr>
            <w:tcW w:w="9016" w:type="dxa"/>
            <w:gridSpan w:val="5"/>
            <w:tcMar/>
          </w:tcPr>
          <w:p w:rsidRPr="007D32C5" w:rsidR="00061623" w:rsidP="0098467B" w:rsidRDefault="00061623" w14:paraId="1C9196D0" w14:textId="577CBA2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9C6CB5">
              <w:rPr>
                <w:rFonts w:ascii="Arial" w:hAnsi="Arial" w:cs="Arial"/>
                <w:sz w:val="22"/>
              </w:rPr>
              <w:t xml:space="preserve"> </w:t>
            </w:r>
            <w:r w:rsidRPr="00523012" w:rsidR="009C6CB5">
              <w:rPr>
                <w:rFonts w:ascii="Arial" w:hAnsi="Arial" w:cs="Arial"/>
                <w:color w:val="C00000"/>
                <w:sz w:val="22"/>
              </w:rPr>
              <w:t>The</w:t>
            </w:r>
            <w:r w:rsidR="00136FC8">
              <w:rPr>
                <w:rFonts w:ascii="Arial" w:hAnsi="Arial" w:cs="Arial"/>
                <w:color w:val="C00000"/>
                <w:sz w:val="22"/>
              </w:rPr>
              <w:t xml:space="preserve"> </w:t>
            </w:r>
            <w:r w:rsidR="002A5E10">
              <w:rPr>
                <w:rFonts w:ascii="Arial" w:hAnsi="Arial" w:cs="Arial"/>
                <w:color w:val="C00000"/>
                <w:sz w:val="22"/>
              </w:rPr>
              <w:t xml:space="preserve">Cooking Academy website </w:t>
            </w:r>
            <w:r w:rsidR="007922ED">
              <w:rPr>
                <w:rFonts w:ascii="Arial" w:hAnsi="Arial" w:cs="Arial"/>
                <w:color w:val="C00000"/>
                <w:sz w:val="22"/>
              </w:rPr>
              <w:t>generally loads quickly and efficiently</w:t>
            </w:r>
            <w:r w:rsidR="009F1E4C">
              <w:rPr>
                <w:rFonts w:ascii="Arial" w:hAnsi="Arial" w:cs="Arial"/>
                <w:color w:val="C00000"/>
                <w:sz w:val="22"/>
              </w:rPr>
              <w:t xml:space="preserve">, offering a smooth user experience on both desktop </w:t>
            </w:r>
            <w:r w:rsidR="00DA5F98">
              <w:rPr>
                <w:rFonts w:ascii="Arial" w:hAnsi="Arial" w:cs="Arial"/>
                <w:color w:val="C00000"/>
                <w:sz w:val="22"/>
              </w:rPr>
              <w:t xml:space="preserve">and mobile devices. Pages open </w:t>
            </w:r>
            <w:r w:rsidR="00D77EEB">
              <w:rPr>
                <w:rFonts w:ascii="Arial" w:hAnsi="Arial" w:cs="Arial"/>
                <w:color w:val="C00000"/>
                <w:sz w:val="22"/>
              </w:rPr>
              <w:t>within a few seconds</w:t>
            </w:r>
            <w:r w:rsidR="00D52D4E">
              <w:rPr>
                <w:rFonts w:ascii="Arial" w:hAnsi="Arial" w:cs="Arial"/>
                <w:color w:val="C00000"/>
                <w:sz w:val="22"/>
              </w:rPr>
              <w:t>, and the images</w:t>
            </w:r>
            <w:r w:rsidR="006B6B8B">
              <w:rPr>
                <w:rFonts w:ascii="Arial" w:hAnsi="Arial" w:cs="Arial"/>
                <w:color w:val="C00000"/>
                <w:sz w:val="22"/>
              </w:rPr>
              <w:t>, videos, and booking forms display</w:t>
            </w:r>
            <w:r w:rsidR="001854D0">
              <w:rPr>
                <w:rFonts w:ascii="Arial" w:hAnsi="Arial" w:cs="Arial"/>
                <w:color w:val="C00000"/>
                <w:sz w:val="22"/>
              </w:rPr>
              <w:t xml:space="preserve"> properly without noticeable</w:t>
            </w:r>
            <w:r w:rsidR="00B12BD6">
              <w:rPr>
                <w:rFonts w:ascii="Arial" w:hAnsi="Arial" w:cs="Arial"/>
                <w:color w:val="C00000"/>
                <w:sz w:val="22"/>
              </w:rPr>
              <w:t xml:space="preserve"> delays</w:t>
            </w:r>
            <w:r w:rsidR="003A1289">
              <w:rPr>
                <w:rFonts w:ascii="Arial" w:hAnsi="Arial" w:cs="Arial"/>
                <w:color w:val="C00000"/>
                <w:sz w:val="22"/>
              </w:rPr>
              <w:t xml:space="preserve">. </w:t>
            </w:r>
            <w:r w:rsidR="004670DD">
              <w:rPr>
                <w:rFonts w:ascii="Arial" w:hAnsi="Arial" w:cs="Arial"/>
                <w:color w:val="C00000"/>
                <w:sz w:val="22"/>
              </w:rPr>
              <w:t xml:space="preserve">This suggests the site is </w:t>
            </w:r>
            <w:r w:rsidR="003D0053">
              <w:rPr>
                <w:rFonts w:ascii="Arial" w:hAnsi="Arial" w:cs="Arial"/>
                <w:color w:val="C00000"/>
                <w:sz w:val="22"/>
              </w:rPr>
              <w:t>well-optimised</w:t>
            </w:r>
            <w:r w:rsidR="00BB420F">
              <w:rPr>
                <w:rFonts w:ascii="Arial" w:hAnsi="Arial" w:cs="Arial"/>
                <w:color w:val="C00000"/>
                <w:sz w:val="22"/>
              </w:rPr>
              <w:t xml:space="preserve"> </w:t>
            </w:r>
            <w:r w:rsidR="0014303B">
              <w:rPr>
                <w:rFonts w:ascii="Arial" w:hAnsi="Arial" w:cs="Arial"/>
                <w:color w:val="C00000"/>
                <w:sz w:val="22"/>
              </w:rPr>
              <w:t>for performance and uses reliable hosting</w:t>
            </w:r>
            <w:r w:rsidR="00E63357">
              <w:rPr>
                <w:rFonts w:ascii="Arial" w:hAnsi="Arial" w:cs="Arial"/>
                <w:color w:val="C00000"/>
                <w:sz w:val="22"/>
              </w:rPr>
              <w:t>.</w:t>
            </w:r>
          </w:p>
        </w:tc>
      </w:tr>
      <w:tr w:rsidRPr="007D32C5" w:rsidR="00EC129D" w:rsidTr="68E6210E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8E6210E" w14:paraId="4A81A333" w14:textId="77777777">
        <w:tc>
          <w:tcPr>
            <w:tcW w:w="9016" w:type="dxa"/>
            <w:gridSpan w:val="5"/>
            <w:tcMar/>
          </w:tcPr>
          <w:p w:rsidRPr="00AB2021" w:rsidR="00EC129D" w:rsidP="063C122D" w:rsidRDefault="38940599" w14:paraId="1452314D" w14:textId="08C6D723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t>Answer:</w:t>
            </w:r>
          </w:p>
          <w:p w:rsidRPr="00AB2021" w:rsidR="00EC129D" w:rsidP="063C122D" w:rsidRDefault="7C1FE87D" w14:paraId="59EFFA19" w14:textId="3C3D4CCF">
            <w:pPr>
              <w:rPr>
                <w:rFonts w:ascii="Arial" w:hAnsi="Arial" w:cs="Arial"/>
                <w:color w:val="C00000"/>
                <w:sz w:val="22"/>
              </w:rPr>
            </w:pPr>
            <w:r w:rsidRPr="0098467B">
              <w:rPr>
                <w:rFonts w:ascii="Arial" w:hAnsi="Arial" w:cs="Arial"/>
                <w:color w:val="C00000"/>
                <w:shd w:val="clear" w:color="auto" w:fill="FFFFFF"/>
              </w:rPr>
              <w:t xml:space="preserve">The webpage </w:t>
            </w:r>
            <w:r w:rsidR="008F51E1">
              <w:rPr>
                <w:rFonts w:ascii="Arial" w:hAnsi="Arial" w:cs="Arial"/>
                <w:color w:val="C00000"/>
                <w:shd w:val="clear" w:color="auto" w:fill="FFFFFF"/>
              </w:rPr>
              <w:t xml:space="preserve">has </w:t>
            </w:r>
            <w:r w:rsidR="00E94471">
              <w:rPr>
                <w:rFonts w:ascii="Arial" w:hAnsi="Arial" w:cs="Arial"/>
                <w:color w:val="C00000"/>
                <w:shd w:val="clear" w:color="auto" w:fill="FFFFFF"/>
              </w:rPr>
              <w:t xml:space="preserve">a </w:t>
            </w:r>
            <w:r w:rsidR="008F51E1">
              <w:rPr>
                <w:rFonts w:ascii="Arial" w:hAnsi="Arial" w:cs="Arial"/>
                <w:color w:val="C00000"/>
                <w:shd w:val="clear" w:color="auto" w:fill="FFFFFF"/>
              </w:rPr>
              <w:t>few subpages</w:t>
            </w:r>
            <w:r w:rsidR="00E94471">
              <w:rPr>
                <w:rFonts w:ascii="Arial" w:hAnsi="Arial" w:cs="Arial"/>
                <w:color w:val="C00000"/>
                <w:shd w:val="clear" w:color="auto" w:fill="FFFFFF"/>
              </w:rPr>
              <w:t xml:space="preserve"> that</w:t>
            </w:r>
            <w:r w:rsidR="008F51E1">
              <w:rPr>
                <w:rFonts w:ascii="Arial" w:hAnsi="Arial" w:cs="Arial"/>
                <w:color w:val="C00000"/>
                <w:shd w:val="clear" w:color="auto" w:fill="FFFFFF"/>
              </w:rPr>
              <w:t xml:space="preserve"> link to customers' interests, making it easy for prospective customers to navigate</w:t>
            </w:r>
            <w:r w:rsidRPr="00AB2021" w:rsidR="0A206B35">
              <w:rPr>
                <w:rFonts w:ascii="Arial" w:hAnsi="Arial" w:cs="Arial"/>
                <w:color w:val="C00000"/>
                <w:shd w:val="clear" w:color="auto" w:fill="FFFFFF"/>
              </w:rPr>
              <w:t xml:space="preserve">. Menus and links are easy to follow, and booking pages are </w:t>
            </w:r>
            <w:r w:rsidRPr="00AB2021" w:rsidR="57755FD5">
              <w:rPr>
                <w:rFonts w:ascii="Arial" w:hAnsi="Arial" w:cs="Arial"/>
                <w:color w:val="C00000"/>
                <w:shd w:val="clear" w:color="auto" w:fill="FFFFFF"/>
              </w:rPr>
              <w:t>user-friendly</w:t>
            </w:r>
            <w:r w:rsidRPr="00AB2021" w:rsidR="0A206B35">
              <w:rPr>
                <w:rFonts w:ascii="Arial" w:hAnsi="Arial" w:cs="Arial"/>
                <w:color w:val="C00000"/>
                <w:shd w:val="clear" w:color="auto" w:fill="FFFFFF"/>
              </w:rPr>
              <w:t>.</w:t>
            </w:r>
            <w:r w:rsidRPr="00AB2021" w:rsidR="66C16A97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  <w:r w:rsidRPr="00AB2021" w:rsidR="59975990">
              <w:rPr>
                <w:rFonts w:ascii="Arial" w:hAnsi="Arial" w:cs="Arial"/>
                <w:color w:val="C00000"/>
                <w:shd w:val="clear" w:color="auto" w:fill="FFFFFF"/>
              </w:rPr>
              <w:t xml:space="preserve">Images and videos support </w:t>
            </w:r>
            <w:r w:rsidRPr="00AB2021" w:rsidR="56B27785">
              <w:rPr>
                <w:rFonts w:ascii="Arial" w:hAnsi="Arial" w:cs="Arial"/>
                <w:color w:val="C00000"/>
                <w:shd w:val="clear" w:color="auto" w:fill="FFFFFF"/>
              </w:rPr>
              <w:t xml:space="preserve">engagement, although </w:t>
            </w:r>
            <w:r w:rsidR="10BE2B05">
              <w:rPr>
                <w:rFonts w:ascii="Arial" w:hAnsi="Arial" w:cs="Arial"/>
                <w:color w:val="C00000"/>
                <w:shd w:val="clear" w:color="auto" w:fill="FFFFFF"/>
              </w:rPr>
              <w:t>font contrast</w:t>
            </w:r>
            <w:r w:rsidRPr="00AB2021" w:rsidR="4A370A6F">
              <w:rPr>
                <w:rFonts w:ascii="Arial" w:hAnsi="Arial" w:cs="Arial"/>
                <w:color w:val="C00000"/>
                <w:shd w:val="clear" w:color="auto" w:fill="FFFFFF"/>
              </w:rPr>
              <w:t xml:space="preserve"> could be slightly improved for </w:t>
            </w:r>
            <w:r w:rsidRPr="063C122D" w:rsidR="66C16A97">
              <w:rPr>
                <w:rFonts w:ascii="Arial" w:hAnsi="Arial" w:cs="Arial"/>
                <w:color w:val="C00000"/>
              </w:rPr>
              <w:t>accessibility</w:t>
            </w:r>
            <w:r w:rsidRPr="063C122D" w:rsidR="237013CC">
              <w:rPr>
                <w:rFonts w:ascii="Arial" w:hAnsi="Arial" w:cs="Arial"/>
                <w:color w:val="C00000"/>
              </w:rPr>
              <w:t>.</w:t>
            </w:r>
            <w:r w:rsidRPr="063C122D" w:rsidR="66C16A97">
              <w:rPr>
                <w:rFonts w:ascii="Arial" w:hAnsi="Arial" w:cs="Arial"/>
                <w:color w:val="C00000"/>
              </w:rPr>
              <w:t xml:space="preserve"> 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8E6210E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7FB428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 w:rsidR="000A68E6">
              <w:rPr>
                <w:rFonts w:ascii="Arial" w:hAnsi="Arial" w:cs="Arial"/>
                <w:sz w:val="22"/>
              </w:rPr>
              <w:t>: Can a customer make a booking via the website</w:t>
            </w:r>
            <w:r w:rsidRPr="007D32C5" w:rsidR="00EC129D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68E6210E" w14:paraId="439C5F89" w14:textId="77777777">
        <w:tc>
          <w:tcPr>
            <w:tcW w:w="9016" w:type="dxa"/>
            <w:gridSpan w:val="5"/>
            <w:tcMar/>
          </w:tcPr>
          <w:p w:rsidRPr="0098467B" w:rsidR="00E26B70" w:rsidP="063C122D" w:rsidRDefault="7EDAFB9A" w14:paraId="50AD85A0" w14:textId="0108C0FE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t>Answer</w:t>
            </w:r>
            <w:r w:rsidRPr="063C122D">
              <w:rPr>
                <w:rFonts w:ascii="Arial" w:hAnsi="Arial" w:cs="Arial"/>
                <w:color w:val="C00000"/>
                <w:sz w:val="22"/>
              </w:rPr>
              <w:t>:</w:t>
            </w:r>
          </w:p>
          <w:p w:rsidRPr="0098467B" w:rsidR="00E26B70" w:rsidP="063C122D" w:rsidRDefault="7EDAFB9A" w14:paraId="5281DB8C" w14:textId="29E338EE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color w:val="C00000"/>
                <w:sz w:val="22"/>
              </w:rPr>
              <w:t xml:space="preserve"> </w:t>
            </w:r>
            <w:r w:rsidRPr="063C122D" w:rsidR="017EDBD5">
              <w:rPr>
                <w:rFonts w:ascii="Arial" w:hAnsi="Arial" w:cs="Arial"/>
                <w:color w:val="C00000"/>
                <w:sz w:val="22"/>
              </w:rPr>
              <w:t>Affirmatively</w:t>
            </w:r>
            <w:r w:rsidR="57755FD5">
              <w:rPr>
                <w:rFonts w:ascii="Arial" w:hAnsi="Arial" w:cs="Arial"/>
                <w:color w:val="C00000"/>
                <w:shd w:val="clear" w:color="auto" w:fill="FFFFFF"/>
              </w:rPr>
              <w:t xml:space="preserve">, the customer can make a booking via the webpage. All the customer needs to do is select the classes </w:t>
            </w:r>
            <w:r w:rsidR="1C1AA51F">
              <w:rPr>
                <w:rFonts w:ascii="Arial" w:hAnsi="Arial" w:cs="Arial"/>
                <w:color w:val="C00000"/>
                <w:shd w:val="clear" w:color="auto" w:fill="FFFFFF"/>
              </w:rPr>
              <w:t>they want, and an account will be created for them</w:t>
            </w:r>
            <w:r w:rsidRPr="0098467B" w:rsidR="017EDBD5">
              <w:rPr>
                <w:rFonts w:ascii="Arial" w:hAnsi="Arial" w:cs="Arial"/>
                <w:color w:val="C00000"/>
                <w:shd w:val="clear" w:color="auto" w:fill="FFFFFF"/>
              </w:rPr>
              <w:t>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8E6210E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8E6210E" w14:paraId="33183705" w14:textId="77777777">
        <w:tc>
          <w:tcPr>
            <w:tcW w:w="9016" w:type="dxa"/>
            <w:gridSpan w:val="5"/>
            <w:tcMar/>
          </w:tcPr>
          <w:p w:rsidR="00E26B70" w:rsidP="063C122D" w:rsidRDefault="7EDAFB9A" w14:paraId="309A1A20" w14:textId="07613B16">
            <w:pPr>
              <w:rPr>
                <w:rFonts w:ascii="Arial" w:hAnsi="Arial" w:cs="Arial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t>Answer</w:t>
            </w:r>
            <w:r w:rsidRPr="063C122D">
              <w:rPr>
                <w:rFonts w:ascii="Arial" w:hAnsi="Arial" w:cs="Arial"/>
                <w:color w:val="C00000"/>
                <w:sz w:val="22"/>
              </w:rPr>
              <w:t>:</w:t>
            </w:r>
          </w:p>
          <w:p w:rsidR="00E26B70" w:rsidP="063C122D" w:rsidRDefault="7EDAFB9A" w14:paraId="6374ECFE" w14:textId="4C2FE146">
            <w:pPr>
              <w:rPr>
                <w:rFonts w:ascii="Arial" w:hAnsi="Arial" w:cs="Arial"/>
                <w:sz w:val="22"/>
              </w:rPr>
            </w:pPr>
            <w:r w:rsidRPr="063C122D">
              <w:rPr>
                <w:rFonts w:ascii="Arial" w:hAnsi="Arial" w:cs="Arial"/>
                <w:color w:val="C00000"/>
                <w:sz w:val="22"/>
              </w:rPr>
              <w:t xml:space="preserve"> </w:t>
            </w:r>
            <w:r w:rsidR="00C54270">
              <w:rPr>
                <w:rFonts w:ascii="Arial" w:hAnsi="Arial" w:cs="Arial"/>
                <w:color w:val="C00000"/>
                <w:shd w:val="clear" w:color="auto" w:fill="FFFFFF"/>
              </w:rPr>
              <w:t>Optimise</w:t>
            </w:r>
            <w:r w:rsidR="1C1AA51F">
              <w:rPr>
                <w:rFonts w:ascii="Arial" w:hAnsi="Arial" w:cs="Arial"/>
                <w:color w:val="C00000"/>
                <w:shd w:val="clear" w:color="auto" w:fill="FFFFFF"/>
              </w:rPr>
              <w:t xml:space="preserve"> image sizes, implement a more powerful search tool, and make the brochure downloadable as a PDF</w:t>
            </w:r>
            <w:r w:rsidR="017EDBD5"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8E6210E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68E6210E" w14:paraId="36045634" w14:textId="77777777">
        <w:tc>
          <w:tcPr>
            <w:tcW w:w="9016" w:type="dxa"/>
            <w:gridSpan w:val="5"/>
            <w:tcMar/>
          </w:tcPr>
          <w:p w:rsidR="00594A98" w:rsidP="063C122D" w:rsidRDefault="73CB384D" w14:paraId="2A1FA9BE" w14:textId="60A2BB5A">
            <w:pPr>
              <w:rPr>
                <w:rFonts w:ascii="Arial" w:hAnsi="Arial" w:cs="Arial"/>
                <w:sz w:val="22"/>
              </w:rPr>
            </w:pPr>
            <w:r w:rsidRPr="063C122D">
              <w:rPr>
                <w:rFonts w:ascii="Arial" w:hAnsi="Arial" w:cs="Arial"/>
                <w:b/>
                <w:bCs/>
                <w:sz w:val="22"/>
              </w:rPr>
              <w:t>Q</w:t>
            </w:r>
            <w:r w:rsidRPr="063C122D" w:rsidR="7EDAFB9A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Pr="063C122D" w:rsidR="7EDAFB9A">
              <w:rPr>
                <w:rFonts w:ascii="Arial" w:hAnsi="Arial" w:cs="Arial"/>
                <w:sz w:val="22"/>
              </w:rPr>
              <w:t xml:space="preserve"> – How pleasant does the</w:t>
            </w:r>
            <w:r w:rsidRPr="063C122D">
              <w:rPr>
                <w:rFonts w:ascii="Arial" w:hAnsi="Arial" w:cs="Arial"/>
                <w:sz w:val="22"/>
              </w:rPr>
              <w:t xml:space="preserve"> </w:t>
            </w:r>
            <w:r w:rsidRPr="063C122D" w:rsidR="7EDAFB9A">
              <w:rPr>
                <w:rFonts w:ascii="Arial" w:hAnsi="Arial" w:cs="Arial"/>
                <w:sz w:val="22"/>
              </w:rPr>
              <w:t>w</w:t>
            </w:r>
            <w:r w:rsidRPr="063C122D">
              <w:rPr>
                <w:rFonts w:ascii="Arial" w:hAnsi="Arial" w:cs="Arial"/>
                <w:sz w:val="22"/>
              </w:rPr>
              <w:t xml:space="preserve">ebpage </w:t>
            </w:r>
            <w:r w:rsidRPr="063C122D" w:rsidR="7EDAFB9A">
              <w:rPr>
                <w:rFonts w:ascii="Arial" w:hAnsi="Arial" w:cs="Arial"/>
                <w:sz w:val="22"/>
              </w:rPr>
              <w:t>look</w:t>
            </w:r>
            <w:r w:rsidRPr="063C122D" w:rsidR="14376750">
              <w:rPr>
                <w:rFonts w:ascii="Arial" w:hAnsi="Arial" w:cs="Arial"/>
                <w:sz w:val="22"/>
              </w:rPr>
              <w:t xml:space="preserve">? </w:t>
            </w:r>
            <w:r w:rsidRPr="063C122D" w:rsidR="7EDAFB9A">
              <w:rPr>
                <w:rFonts w:ascii="Arial" w:hAnsi="Arial" w:cs="Arial"/>
                <w:sz w:val="22"/>
              </w:rPr>
              <w:t xml:space="preserve">Are there any differences </w:t>
            </w:r>
            <w:r w:rsidRPr="063C122D" w:rsidR="2A9961C6">
              <w:rPr>
                <w:rFonts w:ascii="Arial" w:hAnsi="Arial" w:cs="Arial"/>
                <w:sz w:val="22"/>
              </w:rPr>
              <w:t xml:space="preserve">in appearance </w:t>
            </w:r>
            <w:r w:rsidRPr="063C122D" w:rsidR="7EDAFB9A">
              <w:rPr>
                <w:rFonts w:ascii="Arial" w:hAnsi="Arial" w:cs="Arial"/>
                <w:sz w:val="22"/>
              </w:rPr>
              <w:t xml:space="preserve">on a </w:t>
            </w:r>
            <w:r w:rsidRPr="063C122D">
              <w:rPr>
                <w:rFonts w:ascii="Arial" w:hAnsi="Arial" w:cs="Arial"/>
                <w:sz w:val="22"/>
              </w:rPr>
              <w:t>mobile</w:t>
            </w:r>
            <w:r w:rsidRPr="063C122D" w:rsidR="7EDAFB9A">
              <w:rPr>
                <w:rFonts w:ascii="Arial" w:hAnsi="Arial" w:cs="Arial"/>
                <w:sz w:val="22"/>
              </w:rPr>
              <w:t xml:space="preserve"> phone versus a </w:t>
            </w:r>
            <w:r w:rsidRPr="063C122D" w:rsidR="0A206B35">
              <w:rPr>
                <w:rFonts w:ascii="Arial" w:hAnsi="Arial" w:cs="Arial"/>
                <w:sz w:val="22"/>
              </w:rPr>
              <w:t xml:space="preserve">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1D7CCA2C" w14:textId="77777777">
        <w:tc>
          <w:tcPr>
            <w:tcW w:w="9016" w:type="dxa"/>
            <w:gridSpan w:val="5"/>
            <w:tcMar/>
          </w:tcPr>
          <w:p w:rsidR="00594A98" w:rsidP="063C122D" w:rsidRDefault="73CB384D" w14:paraId="61A4544A" w14:textId="139F425A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t>Answe</w:t>
            </w:r>
            <w:r w:rsidRPr="063C122D" w:rsidR="4FEAE8BF">
              <w:rPr>
                <w:rFonts w:ascii="Arial" w:hAnsi="Arial" w:cs="Arial"/>
                <w:sz w:val="22"/>
              </w:rPr>
              <w:t>r:</w:t>
            </w:r>
          </w:p>
          <w:p w:rsidR="00594A98" w:rsidP="063C122D" w:rsidRDefault="3DD4CA2E" w14:paraId="65B7974E" w14:textId="148EDDFC">
            <w:pPr>
              <w:rPr>
                <w:rFonts w:ascii="Arial" w:hAnsi="Arial" w:cs="Arial"/>
                <w:sz w:val="22"/>
              </w:rPr>
            </w:pPr>
            <w:r w:rsidRPr="063C122D">
              <w:rPr>
                <w:rFonts w:ascii="Arial" w:hAnsi="Arial" w:cs="Arial"/>
                <w:color w:val="C00000"/>
                <w:sz w:val="22"/>
              </w:rPr>
              <w:t>The site has a clean, professional layout</w:t>
            </w:r>
            <w:r w:rsidRPr="009E7FC5" w:rsidR="1C1AA51F">
              <w:rPr>
                <w:rFonts w:ascii="Arial" w:hAnsi="Arial" w:cs="Arial"/>
                <w:color w:val="C00000"/>
                <w:shd w:val="clear" w:color="auto" w:fill="FFFFFF"/>
              </w:rPr>
              <w:t>. It is visually appealing,</w:t>
            </w:r>
            <w:r w:rsidRPr="009E7FC5">
              <w:rPr>
                <w:rFonts w:ascii="Arial" w:hAnsi="Arial" w:cs="Arial"/>
                <w:color w:val="C00000"/>
                <w:shd w:val="clear" w:color="auto" w:fill="FFFFFF"/>
              </w:rPr>
              <w:t xml:space="preserve"> and there is no difference in the appearance on the mobile phone and </w:t>
            </w:r>
            <w:r w:rsidRPr="009E7FC5" w:rsidR="1C1AA51F">
              <w:rPr>
                <w:rFonts w:ascii="Arial" w:hAnsi="Arial" w:cs="Arial"/>
                <w:color w:val="C00000"/>
                <w:shd w:val="clear" w:color="auto" w:fill="FFFFFF"/>
              </w:rPr>
              <w:t xml:space="preserve">the </w:t>
            </w:r>
            <w:r w:rsidRPr="009E7FC5">
              <w:rPr>
                <w:rFonts w:ascii="Arial" w:hAnsi="Arial" w:cs="Arial"/>
                <w:color w:val="C00000"/>
                <w:shd w:val="clear" w:color="auto" w:fill="FFFFFF"/>
              </w:rPr>
              <w:t>computer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0B97B08E" w14:textId="77777777">
        <w:tc>
          <w:tcPr>
            <w:tcW w:w="9016" w:type="dxa"/>
            <w:gridSpan w:val="5"/>
            <w:tcMar/>
          </w:tcPr>
          <w:p w:rsidR="00594A98" w:rsidP="063C122D" w:rsidRDefault="73CB384D" w14:paraId="2EB59D7A" w14:textId="5788C3CF">
            <w:pPr>
              <w:rPr>
                <w:rFonts w:ascii="Arial" w:hAnsi="Arial" w:cs="Arial"/>
                <w:sz w:val="22"/>
              </w:rPr>
            </w:pPr>
            <w:r w:rsidRPr="063C122D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63C122D" w:rsidR="7EDAFB9A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63C122D">
              <w:rPr>
                <w:rFonts w:ascii="Arial" w:hAnsi="Arial" w:cs="Arial"/>
                <w:b/>
                <w:bCs/>
                <w:sz w:val="22"/>
              </w:rPr>
              <w:t>2</w:t>
            </w:r>
            <w:r w:rsidRPr="063C122D" w:rsidR="7EDAFB9A">
              <w:rPr>
                <w:rFonts w:ascii="Arial" w:hAnsi="Arial" w:cs="Arial"/>
                <w:b/>
                <w:bCs/>
                <w:sz w:val="22"/>
              </w:rPr>
              <w:t>b</w:t>
            </w:r>
            <w:r w:rsidRPr="063C122D" w:rsidR="7EDAFB9A">
              <w:rPr>
                <w:rFonts w:ascii="Arial" w:hAnsi="Arial" w:cs="Arial"/>
                <w:sz w:val="22"/>
              </w:rPr>
              <w:t xml:space="preserve"> </w:t>
            </w:r>
            <w:r w:rsidRPr="063C122D" w:rsidR="77585E25">
              <w:rPr>
                <w:rFonts w:ascii="Arial" w:hAnsi="Arial" w:cs="Arial"/>
                <w:sz w:val="22"/>
              </w:rPr>
              <w:t>- How</w:t>
            </w:r>
            <w:r w:rsidRPr="063C122D" w:rsidR="7EDAFB9A">
              <w:rPr>
                <w:rFonts w:ascii="Arial" w:hAnsi="Arial" w:cs="Arial"/>
                <w:sz w:val="22"/>
              </w:rPr>
              <w:t xml:space="preserve"> does the website u</w:t>
            </w:r>
            <w:r w:rsidRPr="063C122D">
              <w:rPr>
                <w:rFonts w:ascii="Arial" w:hAnsi="Arial" w:cs="Arial"/>
                <w:sz w:val="22"/>
              </w:rPr>
              <w:t xml:space="preserve">se imagery, </w:t>
            </w:r>
            <w:r w:rsidRPr="063C122D" w:rsidR="181511BD">
              <w:rPr>
                <w:rFonts w:ascii="Arial" w:hAnsi="Arial" w:cs="Arial"/>
                <w:sz w:val="22"/>
              </w:rPr>
              <w:t>video,</w:t>
            </w:r>
            <w:r w:rsidRPr="063C122D">
              <w:rPr>
                <w:rFonts w:ascii="Arial" w:hAnsi="Arial" w:cs="Arial"/>
                <w:sz w:val="22"/>
              </w:rPr>
              <w:t xml:space="preserve"> and colour</w:t>
            </w:r>
            <w:r w:rsidRPr="063C122D" w:rsidR="7EDAFB9A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290C97B9" w14:textId="77777777">
        <w:tc>
          <w:tcPr>
            <w:tcW w:w="9016" w:type="dxa"/>
            <w:gridSpan w:val="5"/>
            <w:tcMar/>
          </w:tcPr>
          <w:p w:rsidRPr="009E7FC5" w:rsidR="00594A98" w:rsidP="68E6210E" w:rsidRDefault="3DD4CA2E" w14:noSpellErr="1" w14:paraId="456DA30C" w14:textId="53925290">
            <w:pPr>
              <w:pStyle w:val="Normal"/>
              <w:jc w:val="both"/>
              <w:rPr>
                <w:rFonts w:ascii="Arial" w:hAnsi="Arial" w:cs="Arial"/>
                <w:color w:val="C00000"/>
              </w:rPr>
            </w:pPr>
            <w:r w:rsidRPr="68E6210E" w:rsidR="624894F9">
              <w:rPr>
                <w:rFonts w:ascii="Arial" w:hAnsi="Arial" w:cs="Arial"/>
                <w:sz w:val="22"/>
                <w:szCs w:val="22"/>
              </w:rPr>
              <w:t>Answer</w:t>
            </w:r>
            <w:r w:rsidRPr="68E6210E" w:rsidR="5BADE65E">
              <w:rPr>
                <w:rFonts w:ascii="Arial" w:hAnsi="Arial" w:cs="Arial"/>
                <w:sz w:val="22"/>
                <w:szCs w:val="22"/>
              </w:rPr>
              <w:t>:</w:t>
            </w:r>
            <w:r w:rsidRPr="68E6210E" w:rsidR="7EC268C9">
              <w:rPr>
                <w:rFonts w:ascii="Arial" w:hAnsi="Arial" w:cs="Arial"/>
                <w:color w:val="C00000"/>
              </w:rPr>
              <w:t xml:space="preserve"> By N </w:t>
            </w:r>
            <w:r w:rsidRPr="68E6210E" w:rsidR="4D8083D5">
              <w:rPr>
                <w:rFonts w:ascii="Arial" w:hAnsi="Arial" w:cs="Arial"/>
                <w:color w:val="C00000"/>
              </w:rPr>
              <w:t>Bonnard El</w:t>
            </w:r>
            <w:r w:rsidRPr="68E6210E" w:rsidR="20DBEEE7">
              <w:rPr>
                <w:rFonts w:ascii="Arial" w:hAnsi="Arial" w:cs="Arial"/>
                <w:color w:val="C00000"/>
              </w:rPr>
              <w:t>,</w:t>
            </w:r>
            <w:r w:rsidRPr="68E6210E" w:rsidR="760CF178">
              <w:rPr>
                <w:rFonts w:ascii="Arial" w:hAnsi="Arial" w:cs="Arial"/>
                <w:color w:val="C00000"/>
              </w:rPr>
              <w:t xml:space="preserve"> </w:t>
            </w:r>
            <w:r w:rsidRPr="68E6210E" w:rsidR="525BDF44">
              <w:rPr>
                <w:rFonts w:ascii="Arial" w:hAnsi="Arial" w:cs="Arial"/>
                <w:i w:val="1"/>
                <w:iCs w:val="1"/>
                <w:color w:val="C00000"/>
              </w:rPr>
              <w:t>et al</w:t>
            </w:r>
            <w:r w:rsidRPr="68E6210E" w:rsidR="77146193">
              <w:rPr>
                <w:rFonts w:ascii="Arial" w:hAnsi="Arial" w:cs="Arial"/>
                <w:i w:val="1"/>
                <w:iCs w:val="1"/>
                <w:color w:val="C00000"/>
              </w:rPr>
              <w:t>.</w:t>
            </w:r>
            <w:r w:rsidRPr="68E6210E" w:rsidR="525BDF44">
              <w:rPr>
                <w:rFonts w:ascii="Arial" w:hAnsi="Arial" w:cs="Arial"/>
                <w:color w:val="C00000"/>
              </w:rPr>
              <w:t xml:space="preserve"> </w:t>
            </w:r>
            <w:r w:rsidRPr="68E6210E" w:rsidR="7EC268C9">
              <w:rPr>
                <w:rFonts w:ascii="Arial" w:hAnsi="Arial" w:cs="Arial"/>
                <w:color w:val="C00000"/>
              </w:rPr>
              <w:t>(2011) colours were a deterring factor in the way that users interact with the websites</w:t>
            </w:r>
          </w:p>
          <w:p w:rsidRPr="009E7FC5" w:rsidR="00594A98" w:rsidP="68E6210E" w:rsidRDefault="3DD4CA2E" w14:paraId="163DB2BA" w14:textId="7802C5A2">
            <w:pPr>
              <w:rPr>
                <w:rFonts w:ascii="Arial" w:hAnsi="Arial" w:cs="Arial"/>
                <w:color w:val="C00000"/>
              </w:rPr>
            </w:pPr>
            <w:r w:rsidRPr="68E6210E" w:rsidR="7EC268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8E6210E" w:rsidR="78C0BDC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7FC5" w:rsidR="0BC583EC">
              <w:rPr>
                <w:rFonts w:ascii="Arial" w:hAnsi="Arial" w:cs="Arial"/>
                <w:color w:val="C00000"/>
                <w:shd w:val="clear" w:color="auto" w:fill="FFFFFF"/>
              </w:rPr>
              <w:t xml:space="preserve">The images are </w:t>
            </w:r>
            <w:r w:rsidRPr="009E7FC5" w:rsidR="5E5BA3CC">
              <w:rPr>
                <w:rFonts w:ascii="Arial" w:hAnsi="Arial" w:cs="Arial"/>
                <w:color w:val="C00000"/>
                <w:shd w:val="clear" w:color="auto" w:fill="FFFFFF"/>
              </w:rPr>
              <w:t>high-quality</w:t>
            </w:r>
            <w:r w:rsidRPr="009E7FC5" w:rsidR="577B76FF">
              <w:rPr>
                <w:rFonts w:ascii="Arial" w:hAnsi="Arial" w:cs="Arial"/>
                <w:color w:val="C00000"/>
                <w:shd w:val="clear" w:color="auto" w:fill="FFFFFF"/>
              </w:rPr>
              <w:t>,</w:t>
            </w:r>
            <w:r w:rsidRPr="009E7FC5" w:rsidR="0BC583EC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  <w:r w:rsidRPr="009E7FC5" w:rsidR="577B76FF">
              <w:rPr>
                <w:rFonts w:ascii="Arial" w:hAnsi="Arial" w:cs="Arial"/>
                <w:color w:val="C00000"/>
                <w:shd w:val="clear" w:color="auto" w:fill="FFFFFF"/>
              </w:rPr>
              <w:t xml:space="preserve">there </w:t>
            </w:r>
            <w:r w:rsidR="49C7C811">
              <w:rPr>
                <w:rFonts w:ascii="Arial" w:hAnsi="Arial" w:cs="Arial"/>
                <w:color w:val="C00000"/>
                <w:shd w:val="clear" w:color="auto" w:fill="FFFFFF"/>
              </w:rPr>
              <w:t>are</w:t>
            </w:r>
            <w:r w:rsidRPr="009E7FC5" w:rsidR="577B76FF">
              <w:rPr>
                <w:rFonts w:ascii="Arial" w:hAnsi="Arial" w:cs="Arial"/>
                <w:color w:val="C00000"/>
                <w:shd w:val="clear" w:color="auto" w:fill="FFFFFF"/>
              </w:rPr>
              <w:t xml:space="preserve"> videos,</w:t>
            </w:r>
            <w:r w:rsidRPr="009E7FC5" w:rsidR="0BC583EC">
              <w:rPr>
                <w:rFonts w:ascii="Arial" w:hAnsi="Arial" w:cs="Arial"/>
                <w:color w:val="C00000"/>
                <w:shd w:val="clear" w:color="auto" w:fill="FFFFFF"/>
              </w:rPr>
              <w:t xml:space="preserve"> and the colour combinations are </w:t>
            </w:r>
            <w:r w:rsidRPr="009E7FC5" w:rsidR="577B76FF">
              <w:rPr>
                <w:rFonts w:ascii="Arial" w:hAnsi="Arial" w:cs="Arial"/>
                <w:color w:val="C00000"/>
                <w:shd w:val="clear" w:color="auto" w:fill="FFFFFF"/>
              </w:rPr>
              <w:t>fantastic</w:t>
            </w:r>
            <w:r w:rsidRPr="009E7FC5" w:rsidR="0BC583EC">
              <w:rPr>
                <w:rFonts w:ascii="Arial" w:hAnsi="Arial" w:cs="Arial"/>
                <w:color w:val="C00000"/>
                <w:shd w:val="clear" w:color="auto" w:fill="FFFFFF"/>
              </w:rPr>
              <w:t>.</w:t>
            </w:r>
            <w:r w:rsidRPr="009E7FC5" w:rsidR="77C1486D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  <w:hyperlink r:id="Rd89fe27a9ca74436">
              <w:r w:rsidRPr="68E6210E" w:rsidR="77C1486D">
                <w:rPr>
                  <w:rStyle w:val="Hyperlink"/>
                  <w:rFonts w:ascii="Arial" w:hAnsi="Arial" w:cs="Arial"/>
                </w:rPr>
                <w:t>https://youtu.be/lABnihSe7FU</w:t>
              </w:r>
              <w:r w:rsidRPr="68E6210E" w:rsidR="30382CCF">
                <w:rPr>
                  <w:rStyle w:val="Hyperlink"/>
                  <w:rFonts w:ascii="Arial" w:hAnsi="Arial" w:cs="Arial"/>
                </w:rPr>
                <w:t>.</w:t>
              </w:r>
            </w:hyperlink>
            <w:r w:rsidRPr="68E6210E" w:rsidR="30382CCF">
              <w:rPr>
                <w:rFonts w:ascii="Arial" w:hAnsi="Arial" w:cs="Arial"/>
                <w:color w:val="C00000"/>
              </w:rPr>
              <w:t xml:space="preserve"> 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7F4CB45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– Has the website </w:t>
            </w:r>
            <w:r w:rsidR="0051212C">
              <w:rPr>
                <w:rFonts w:ascii="Arial" w:hAnsi="Arial" w:cs="Arial"/>
                <w:sz w:val="22"/>
              </w:rPr>
              <w:t>used an online chat tool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</w:t>
            </w:r>
            <w:r w:rsidR="008D56BC">
              <w:rPr>
                <w:rFonts w:ascii="Arial" w:hAnsi="Arial" w:cs="Arial"/>
                <w:sz w:val="22"/>
              </w:rPr>
              <w:t>in enquiring</w:t>
            </w:r>
            <w:r w:rsidR="009C6B52">
              <w:rPr>
                <w:rFonts w:ascii="Arial" w:hAnsi="Arial" w:cs="Arial"/>
                <w:sz w:val="22"/>
              </w:rPr>
              <w:t xml:space="preserve">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68E6210E" w14:paraId="5975485B" w14:textId="77777777">
        <w:tc>
          <w:tcPr>
            <w:tcW w:w="9016" w:type="dxa"/>
            <w:gridSpan w:val="5"/>
            <w:tcMar/>
          </w:tcPr>
          <w:p w:rsidRPr="00627660" w:rsidR="00594A98" w:rsidP="063C122D" w:rsidRDefault="73CB384D" w14:paraId="5687701A" w14:noSpellErr="1" w14:textId="4C863EDD">
            <w:pPr>
              <w:rPr>
                <w:rFonts w:ascii="Arial" w:hAnsi="Arial" w:cs="Arial"/>
                <w:color w:val="C00000"/>
              </w:rPr>
            </w:pPr>
            <w:r w:rsidRPr="68E6210E" w:rsidR="624894F9">
              <w:rPr>
                <w:rFonts w:ascii="Arial" w:hAnsi="Arial" w:cs="Arial"/>
                <w:sz w:val="22"/>
                <w:szCs w:val="22"/>
              </w:rPr>
              <w:t>Answer</w:t>
            </w:r>
            <w:r w:rsidRPr="68E6210E" w:rsidR="5BADE65E">
              <w:rPr>
                <w:rFonts w:ascii="Arial" w:hAnsi="Arial" w:cs="Arial"/>
                <w:sz w:val="22"/>
                <w:szCs w:val="22"/>
              </w:rPr>
              <w:t>:</w:t>
            </w:r>
            <w:r w:rsidRPr="68E6210E" w:rsidR="42F1160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627660" w:rsidR="00594A98" w:rsidP="063C122D" w:rsidRDefault="3DD4CA2E" w14:paraId="2445C8E5" w14:textId="4D2D160E">
            <w:pPr>
              <w:rPr>
                <w:rFonts w:ascii="Arial" w:hAnsi="Arial" w:cs="Arial"/>
                <w:color w:val="C00000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Pr="00627660" w:rsidR="2F70DE30">
              <w:rPr>
                <w:rFonts w:ascii="Arial" w:hAnsi="Arial" w:cs="Arial"/>
                <w:color w:val="C00000"/>
                <w:shd w:val="clear" w:color="auto" w:fill="FFFFFF"/>
              </w:rPr>
              <w:t xml:space="preserve">The </w:t>
            </w:r>
            <w:r w:rsidRPr="00627660" w:rsidR="4EA9BAE0">
              <w:rPr>
                <w:rFonts w:ascii="Arial" w:hAnsi="Arial" w:cs="Arial"/>
                <w:color w:val="C00000"/>
                <w:shd w:val="clear" w:color="auto" w:fill="FFFFFF"/>
              </w:rPr>
              <w:t xml:space="preserve">Cooking Academy </w:t>
            </w:r>
            <w:r w:rsidRPr="00627660" w:rsidR="2F70DE30">
              <w:rPr>
                <w:rFonts w:ascii="Arial" w:hAnsi="Arial" w:cs="Arial"/>
                <w:color w:val="C00000"/>
                <w:shd w:val="clear" w:color="auto" w:fill="FFFFFF"/>
              </w:rPr>
              <w:t>website</w:t>
            </w:r>
            <w:r w:rsidRPr="00627660" w:rsidR="72068611">
              <w:rPr>
                <w:rFonts w:ascii="Arial" w:hAnsi="Arial" w:cs="Arial"/>
                <w:color w:val="C00000"/>
                <w:shd w:val="clear" w:color="auto" w:fill="FFFFFF"/>
              </w:rPr>
              <w:t xml:space="preserve"> does not appear to include an online chat tool</w:t>
            </w:r>
            <w:r w:rsidR="00A67D0B">
              <w:rPr>
                <w:rFonts w:ascii="Arial" w:hAnsi="Arial" w:cs="Arial"/>
                <w:color w:val="C00000"/>
                <w:shd w:val="clear" w:color="auto" w:fill="FFFFFF"/>
              </w:rPr>
              <w:t>, such as a live chat box or chatbot,</w:t>
            </w:r>
            <w:r w:rsidRPr="00627660" w:rsidR="1FBAE4DC">
              <w:rPr>
                <w:rFonts w:ascii="Arial" w:hAnsi="Arial" w:cs="Arial"/>
                <w:color w:val="C00000"/>
                <w:shd w:val="clear" w:color="auto" w:fill="FFFFFF"/>
              </w:rPr>
              <w:t xml:space="preserve"> for in</w:t>
            </w:r>
            <w:r w:rsidRPr="00627660" w:rsidR="77125755">
              <w:rPr>
                <w:rFonts w:ascii="Arial" w:hAnsi="Arial" w:cs="Arial"/>
                <w:color w:val="C00000"/>
                <w:shd w:val="clear" w:color="auto" w:fill="FFFFFF"/>
              </w:rPr>
              <w:t xml:space="preserve">stant customer support. </w:t>
            </w:r>
            <w:r w:rsidRPr="00627660" w:rsidR="15DC2868">
              <w:rPr>
                <w:rFonts w:ascii="Arial" w:hAnsi="Arial" w:cs="Arial"/>
                <w:color w:val="C00000"/>
                <w:shd w:val="clear" w:color="auto" w:fill="FFFFFF"/>
              </w:rPr>
              <w:t>Instead,</w:t>
            </w:r>
            <w:r w:rsidRPr="00627660" w:rsidR="77125755">
              <w:rPr>
                <w:rFonts w:ascii="Arial" w:hAnsi="Arial" w:cs="Arial"/>
                <w:color w:val="C00000"/>
                <w:shd w:val="clear" w:color="auto" w:fill="FFFFFF"/>
              </w:rPr>
              <w:t xml:space="preserve"> it relies on a contract</w:t>
            </w:r>
            <w:r w:rsidRPr="00627660" w:rsidR="20D64B47">
              <w:rPr>
                <w:rFonts w:ascii="Arial" w:hAnsi="Arial" w:cs="Arial"/>
                <w:color w:val="C00000"/>
                <w:shd w:val="clear" w:color="auto" w:fill="FFFFFF"/>
              </w:rPr>
              <w:t xml:space="preserve"> form, email address, and phone number for enquiries</w:t>
            </w:r>
            <w:r w:rsidRPr="00627660" w:rsidR="049C753A">
              <w:rPr>
                <w:rFonts w:ascii="Arial" w:hAnsi="Arial" w:cs="Arial"/>
                <w:color w:val="C00000"/>
                <w:shd w:val="clear" w:color="auto" w:fill="FFFFFF"/>
              </w:rPr>
              <w:t>. These methods are reliable</w:t>
            </w:r>
            <w:r w:rsidR="005F267A">
              <w:rPr>
                <w:rFonts w:ascii="Arial" w:hAnsi="Arial" w:cs="Arial"/>
                <w:color w:val="C00000"/>
                <w:shd w:val="clear" w:color="auto" w:fill="FFFFFF"/>
              </w:rPr>
              <w:t>,</w:t>
            </w:r>
            <w:r w:rsidRPr="00627660" w:rsidR="049C753A">
              <w:rPr>
                <w:rFonts w:ascii="Arial" w:hAnsi="Arial" w:cs="Arial"/>
                <w:color w:val="C00000"/>
                <w:shd w:val="clear" w:color="auto" w:fill="FFFFFF"/>
              </w:rPr>
              <w:t xml:space="preserve"> but not </w:t>
            </w:r>
            <w:r w:rsidR="00A67D0B">
              <w:rPr>
                <w:rFonts w:ascii="Arial" w:hAnsi="Arial" w:cs="Arial"/>
                <w:color w:val="C00000"/>
                <w:shd w:val="clear" w:color="auto" w:fill="FFFFFF"/>
              </w:rPr>
              <w:t xml:space="preserve">an </w:t>
            </w:r>
            <w:r w:rsidRPr="00627660" w:rsidR="049C753A">
              <w:rPr>
                <w:rFonts w:ascii="Arial" w:hAnsi="Arial" w:cs="Arial"/>
                <w:color w:val="C00000"/>
                <w:shd w:val="clear" w:color="auto" w:fill="FFFFFF"/>
              </w:rPr>
              <w:t>immediate live chat o</w:t>
            </w:r>
            <w:r w:rsidRPr="00627660" w:rsidR="11CF1741">
              <w:rPr>
                <w:rFonts w:ascii="Arial" w:hAnsi="Arial" w:cs="Arial"/>
                <w:color w:val="C00000"/>
                <w:shd w:val="clear" w:color="auto" w:fill="FFFFFF"/>
              </w:rPr>
              <w:t xml:space="preserve">ption. 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37F9CC04" w14:textId="77777777">
        <w:tc>
          <w:tcPr>
            <w:tcW w:w="9016" w:type="dxa"/>
            <w:gridSpan w:val="5"/>
            <w:tcMar/>
          </w:tcPr>
          <w:p w:rsidRPr="00AF6D3B" w:rsidR="00594A98" w:rsidP="063C122D" w:rsidRDefault="73CB384D" w14:paraId="543C97C5" w14:textId="16D4475E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t>Answer</w:t>
            </w:r>
            <w:r w:rsidRPr="063C122D" w:rsidR="7EDAFB9A">
              <w:rPr>
                <w:rFonts w:ascii="Arial" w:hAnsi="Arial" w:cs="Arial"/>
                <w:color w:val="C00000"/>
                <w:sz w:val="22"/>
              </w:rPr>
              <w:t>:</w:t>
            </w:r>
            <w:r w:rsidRPr="00AF6D3B" w:rsidR="67E91CB8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</w:p>
          <w:p w:rsidRPr="00AF6D3B" w:rsidR="00594A98" w:rsidP="063C122D" w:rsidRDefault="67E91CB8" w14:paraId="27EE594E" w14:textId="57485CF4">
            <w:pPr>
              <w:rPr>
                <w:rFonts w:ascii="Arial" w:hAnsi="Arial" w:cs="Arial"/>
                <w:color w:val="C00000"/>
                <w:sz w:val="22"/>
              </w:rPr>
            </w:pPr>
            <w:r w:rsidRPr="00AF6D3B">
              <w:rPr>
                <w:rFonts w:ascii="Arial" w:hAnsi="Arial" w:cs="Arial"/>
                <w:color w:val="C00000"/>
                <w:shd w:val="clear" w:color="auto" w:fill="FFFFFF"/>
              </w:rPr>
              <w:t xml:space="preserve"> The social media links </w:t>
            </w:r>
            <w:r w:rsidR="72B87624">
              <w:rPr>
                <w:rFonts w:ascii="Arial" w:hAnsi="Arial" w:cs="Arial"/>
                <w:color w:val="C00000"/>
                <w:shd w:val="clear" w:color="auto" w:fill="FFFFFF"/>
              </w:rPr>
              <w:t xml:space="preserve">on </w:t>
            </w:r>
            <w:r w:rsidR="67347D8A">
              <w:rPr>
                <w:rFonts w:ascii="Arial" w:hAnsi="Arial" w:cs="Arial"/>
                <w:color w:val="C00000"/>
                <w:shd w:val="clear" w:color="auto" w:fill="FFFFFF"/>
              </w:rPr>
              <w:t xml:space="preserve">The Cooking Academy website </w:t>
            </w:r>
            <w:r w:rsidR="0EE78CAE">
              <w:rPr>
                <w:rFonts w:ascii="Arial" w:hAnsi="Arial" w:cs="Arial"/>
                <w:color w:val="C00000"/>
                <w:shd w:val="clear" w:color="auto" w:fill="FFFFFF"/>
              </w:rPr>
              <w:t>are present but moderately</w:t>
            </w:r>
            <w:r w:rsidRPr="00AF6D3B">
              <w:rPr>
                <w:rFonts w:ascii="Arial" w:hAnsi="Arial" w:cs="Arial"/>
                <w:color w:val="C00000"/>
                <w:shd w:val="clear" w:color="auto" w:fill="FFFFFF"/>
              </w:rPr>
              <w:t xml:space="preserve"> effective</w:t>
            </w:r>
            <w:r w:rsidR="00A67D0B">
              <w:rPr>
                <w:rFonts w:ascii="Arial" w:hAnsi="Arial" w:cs="Arial"/>
                <w:color w:val="C00000"/>
                <w:shd w:val="clear" w:color="auto" w:fill="FFFFFF"/>
              </w:rPr>
              <w:t>—they help promote engagement —</w:t>
            </w:r>
            <w:r w:rsidR="249CD73A">
              <w:rPr>
                <w:rFonts w:ascii="Arial" w:hAnsi="Arial" w:cs="Arial"/>
                <w:color w:val="C00000"/>
                <w:shd w:val="clear" w:color="auto" w:fill="FFFFFF"/>
              </w:rPr>
              <w:t xml:space="preserve">but their visibility and integration </w:t>
            </w:r>
            <w:r w:rsidR="37A14CD2">
              <w:rPr>
                <w:rFonts w:ascii="Arial" w:hAnsi="Arial" w:cs="Arial"/>
                <w:color w:val="C00000"/>
                <w:shd w:val="clear" w:color="auto" w:fill="FFFFFF"/>
              </w:rPr>
              <w:t>could be improved</w:t>
            </w:r>
            <w:r w:rsidRPr="00AF6D3B">
              <w:rPr>
                <w:rFonts w:ascii="Arial" w:hAnsi="Arial" w:cs="Arial"/>
                <w:color w:val="C00000"/>
                <w:shd w:val="clear" w:color="auto" w:fill="FFFFFF"/>
              </w:rPr>
              <w:t>.</w:t>
            </w:r>
            <w:r w:rsidRPr="063C122D" w:rsidR="7EDAFB9A">
              <w:rPr>
                <w:rFonts w:ascii="Arial" w:hAnsi="Arial" w:cs="Arial"/>
                <w:color w:val="C00000"/>
                <w:sz w:val="22"/>
              </w:rPr>
              <w:t xml:space="preserve"> </w:t>
            </w:r>
            <w:r w:rsidRPr="063C122D" w:rsidR="3C8D5CC0">
              <w:rPr>
                <w:rFonts w:ascii="Arial" w:hAnsi="Arial" w:cs="Arial"/>
                <w:color w:val="C00000"/>
                <w:sz w:val="22"/>
              </w:rPr>
              <w:t>The site includes links to platform</w:t>
            </w:r>
            <w:r w:rsidRPr="063C122D" w:rsidR="2EB36F82">
              <w:rPr>
                <w:rFonts w:ascii="Arial" w:hAnsi="Arial" w:cs="Arial"/>
                <w:color w:val="C00000"/>
                <w:sz w:val="22"/>
              </w:rPr>
              <w:t xml:space="preserve">s such as Facebook, Instagram, </w:t>
            </w:r>
            <w:r w:rsidRPr="063C122D" w:rsidR="49EF6CAB">
              <w:rPr>
                <w:rFonts w:ascii="Arial" w:hAnsi="Arial" w:cs="Arial"/>
                <w:color w:val="C00000"/>
                <w:sz w:val="22"/>
              </w:rPr>
              <w:t xml:space="preserve">LinkedIn, </w:t>
            </w:r>
            <w:r w:rsidRPr="063C122D" w:rsidR="40D741D7">
              <w:rPr>
                <w:rFonts w:ascii="Arial" w:hAnsi="Arial" w:cs="Arial"/>
                <w:color w:val="C00000"/>
                <w:sz w:val="22"/>
              </w:rPr>
              <w:t xml:space="preserve">and YouTube, which allow visitors </w:t>
            </w:r>
            <w:r w:rsidRPr="063C122D" w:rsidR="5A9A1003">
              <w:rPr>
                <w:rFonts w:ascii="Arial" w:hAnsi="Arial" w:cs="Arial"/>
                <w:color w:val="C00000"/>
                <w:sz w:val="22"/>
              </w:rPr>
              <w:t xml:space="preserve">to explore photos, </w:t>
            </w:r>
            <w:r w:rsidRPr="063C122D" w:rsidR="282381E9">
              <w:rPr>
                <w:rFonts w:ascii="Arial" w:hAnsi="Arial" w:cs="Arial"/>
                <w:color w:val="C00000"/>
                <w:sz w:val="22"/>
              </w:rPr>
              <w:t>videos, and</w:t>
            </w:r>
            <w:r w:rsidRPr="063C122D" w:rsidR="710AF882">
              <w:rPr>
                <w:rFonts w:ascii="Arial" w:hAnsi="Arial" w:cs="Arial"/>
                <w:color w:val="C00000"/>
                <w:sz w:val="22"/>
              </w:rPr>
              <w:t xml:space="preserve"> updates about classes and events</w:t>
            </w:r>
            <w:r w:rsidRPr="063C122D" w:rsidR="5B788994">
              <w:rPr>
                <w:rFonts w:ascii="Arial" w:hAnsi="Arial" w:cs="Arial"/>
                <w:color w:val="C00000"/>
                <w:sz w:val="22"/>
              </w:rPr>
              <w:t xml:space="preserve">. These links help build trust by showing </w:t>
            </w:r>
            <w:r w:rsidRPr="063C122D" w:rsidR="282381E9">
              <w:rPr>
                <w:rFonts w:ascii="Arial" w:hAnsi="Arial" w:cs="Arial"/>
                <w:color w:val="C00000"/>
                <w:sz w:val="22"/>
              </w:rPr>
              <w:t xml:space="preserve">real activities, customer </w:t>
            </w:r>
            <w:r w:rsidRPr="063C122D" w:rsidR="232A5EAA">
              <w:rPr>
                <w:rFonts w:ascii="Arial" w:hAnsi="Arial" w:cs="Arial"/>
                <w:color w:val="C00000"/>
                <w:sz w:val="22"/>
              </w:rPr>
              <w:t>experiences,</w:t>
            </w:r>
            <w:r w:rsidRPr="063C122D" w:rsidR="282381E9">
              <w:rPr>
                <w:rFonts w:ascii="Arial" w:hAnsi="Arial" w:cs="Arial"/>
                <w:color w:val="C00000"/>
                <w:sz w:val="22"/>
              </w:rPr>
              <w:t xml:space="preserve"> </w:t>
            </w:r>
            <w:r w:rsidRPr="063C122D" w:rsidR="318DAF60">
              <w:rPr>
                <w:rFonts w:ascii="Arial" w:hAnsi="Arial" w:cs="Arial"/>
                <w:color w:val="C00000"/>
                <w:sz w:val="22"/>
              </w:rPr>
              <w:t>and reviews outside the main website</w:t>
            </w:r>
            <w:r w:rsidRPr="063C122D" w:rsidR="6C2068E4">
              <w:rPr>
                <w:rFonts w:ascii="Arial" w:hAnsi="Arial" w:cs="Arial"/>
                <w:color w:val="C00000"/>
                <w:sz w:val="22"/>
              </w:rPr>
              <w:t xml:space="preserve">. The use of social media also supports brand </w:t>
            </w:r>
            <w:r w:rsidRPr="063C122D" w:rsidR="288D5AC8">
              <w:rPr>
                <w:rFonts w:ascii="Arial" w:hAnsi="Arial" w:cs="Arial"/>
                <w:color w:val="C00000"/>
                <w:sz w:val="22"/>
              </w:rPr>
              <w:t>awareness and</w:t>
            </w:r>
            <w:r w:rsidRPr="063C122D" w:rsidR="5341992B">
              <w:rPr>
                <w:rFonts w:ascii="Arial" w:hAnsi="Arial" w:cs="Arial"/>
                <w:color w:val="C00000"/>
                <w:sz w:val="22"/>
              </w:rPr>
              <w:t xml:space="preserve"> encourages </w:t>
            </w:r>
            <w:r w:rsidRPr="063C122D" w:rsidR="6C95770A">
              <w:rPr>
                <w:rFonts w:ascii="Arial" w:hAnsi="Arial" w:cs="Arial"/>
                <w:color w:val="C00000"/>
                <w:sz w:val="22"/>
              </w:rPr>
              <w:t>potential clients to connect through multiple</w:t>
            </w:r>
            <w:r w:rsidRPr="063C122D" w:rsidR="288D5AC8">
              <w:rPr>
                <w:rFonts w:ascii="Arial" w:hAnsi="Arial" w:cs="Arial"/>
                <w:color w:val="C00000"/>
                <w:sz w:val="22"/>
              </w:rPr>
              <w:t xml:space="preserve"> channels</w:t>
            </w:r>
            <w:r w:rsidRPr="063C122D" w:rsidR="48AFC37D">
              <w:rPr>
                <w:rFonts w:ascii="Arial" w:hAnsi="Arial" w:cs="Arial"/>
                <w:color w:val="C00000"/>
                <w:sz w:val="22"/>
              </w:rPr>
              <w:t>.</w:t>
            </w:r>
            <w:r w:rsidRPr="063C122D" w:rsidR="6C95770A">
              <w:rPr>
                <w:rFonts w:ascii="Arial" w:hAnsi="Arial" w:cs="Arial"/>
                <w:color w:val="C00000"/>
                <w:sz w:val="22"/>
              </w:rPr>
              <w:t xml:space="preserve"> 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68E6210E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24BA29C4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EB4A6E">
              <w:rPr>
                <w:rFonts w:ascii="Arial" w:hAnsi="Arial" w:cs="Arial"/>
                <w:sz w:val="22"/>
              </w:rPr>
              <w:t xml:space="preserve">- </w:t>
            </w:r>
            <w:r w:rsidRPr="007D32C5" w:rsidR="00EB4A6E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53C3AE77" w14:textId="77777777">
        <w:tc>
          <w:tcPr>
            <w:tcW w:w="9016" w:type="dxa"/>
            <w:gridSpan w:val="5"/>
            <w:tcMar/>
          </w:tcPr>
          <w:p w:rsidRPr="004B15D0" w:rsidR="00594A98" w:rsidP="063C122D" w:rsidRDefault="72412190" w14:paraId="4A26CCCC" w14:textId="55DAFD1D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t>Answer:</w:t>
            </w:r>
            <w:r w:rsidRPr="063C122D" w:rsidR="35A9F828">
              <w:rPr>
                <w:rFonts w:ascii="Arial" w:hAnsi="Arial" w:cs="Arial"/>
                <w:sz w:val="22"/>
              </w:rPr>
              <w:t xml:space="preserve"> </w:t>
            </w:r>
            <w:r w:rsidRPr="063C122D" w:rsidR="35A9F828">
              <w:rPr>
                <w:rFonts w:ascii="Arial" w:hAnsi="Arial" w:cs="Arial"/>
                <w:color w:val="C00000"/>
                <w:sz w:val="22"/>
              </w:rPr>
              <w:t>The services offered by The Cooking Academy are clearly presented to Customers through a well-organised,</w:t>
            </w:r>
            <w:r w:rsidRPr="063C122D" w:rsidR="3756CBBC">
              <w:rPr>
                <w:rFonts w:ascii="Arial" w:hAnsi="Arial" w:cs="Arial"/>
                <w:color w:val="C00000"/>
                <w:sz w:val="22"/>
              </w:rPr>
              <w:t xml:space="preserve"> user-friendly</w:t>
            </w:r>
            <w:r w:rsidRPr="00A54975" w:rsidR="3756CBBC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  <w:r w:rsidR="3756CBBC">
              <w:rPr>
                <w:rFonts w:ascii="Arial" w:hAnsi="Arial" w:cs="Arial"/>
                <w:color w:val="C00000"/>
                <w:shd w:val="clear" w:color="auto" w:fill="FFFFFF"/>
              </w:rPr>
              <w:t>website</w:t>
            </w:r>
            <w:r w:rsidR="0D1577A5">
              <w:rPr>
                <w:rFonts w:ascii="Arial" w:hAnsi="Arial" w:cs="Arial"/>
                <w:color w:val="C00000"/>
                <w:shd w:val="clear" w:color="auto" w:fill="FFFFFF"/>
              </w:rPr>
              <w:t xml:space="preserve">. </w:t>
            </w:r>
            <w:r w:rsidR="35A9F828">
              <w:rPr>
                <w:rFonts w:ascii="Arial" w:hAnsi="Arial" w:cs="Arial"/>
                <w:color w:val="C00000"/>
                <w:shd w:val="clear" w:color="auto" w:fill="FFFFFF"/>
              </w:rPr>
              <w:t xml:space="preserve">They </w:t>
            </w:r>
            <w:r w:rsidRPr="004B15D0" w:rsidR="0828E8A3">
              <w:rPr>
                <w:rFonts w:ascii="Arial" w:hAnsi="Arial" w:cs="Arial"/>
                <w:color w:val="C00000"/>
                <w:shd w:val="clear" w:color="auto" w:fill="FFFFFF"/>
              </w:rPr>
              <w:t xml:space="preserve">are made aware that they will receive </w:t>
            </w:r>
            <w:r w:rsidRPr="004B15D0" w:rsidR="767EAA74">
              <w:rPr>
                <w:rFonts w:ascii="Arial" w:hAnsi="Arial" w:cs="Arial"/>
                <w:color w:val="C00000"/>
                <w:shd w:val="clear" w:color="auto" w:fill="FFFFFF"/>
              </w:rPr>
              <w:t xml:space="preserve">premium value and professional </w:t>
            </w:r>
            <w:r w:rsidRPr="004B15D0" w:rsidR="0C40C6FF">
              <w:rPr>
                <w:rFonts w:ascii="Arial" w:hAnsi="Arial" w:cs="Arial"/>
                <w:color w:val="C00000"/>
                <w:shd w:val="clear" w:color="auto" w:fill="FFFFFF"/>
              </w:rPr>
              <w:t>services</w:t>
            </w:r>
            <w:r w:rsidRPr="004B15D0" w:rsidR="28D03A79">
              <w:rPr>
                <w:rFonts w:ascii="Arial" w:hAnsi="Arial" w:cs="Arial"/>
                <w:color w:val="C00000"/>
                <w:shd w:val="clear" w:color="auto" w:fill="FFFFFF"/>
              </w:rPr>
              <w:t xml:space="preserve">. </w:t>
            </w:r>
            <w:r w:rsidR="0C40C6FF">
              <w:rPr>
                <w:rFonts w:ascii="Arial" w:hAnsi="Arial" w:cs="Arial"/>
                <w:color w:val="C00000"/>
                <w:shd w:val="clear" w:color="auto" w:fill="FFFFFF"/>
              </w:rPr>
              <w:t>Each</w:t>
            </w:r>
            <w:r w:rsidR="63EDAFC6">
              <w:rPr>
                <w:rFonts w:ascii="Arial" w:hAnsi="Arial" w:cs="Arial"/>
                <w:color w:val="C00000"/>
                <w:shd w:val="clear" w:color="auto" w:fill="FFFFFF"/>
              </w:rPr>
              <w:t xml:space="preserve"> page explain</w:t>
            </w:r>
            <w:r w:rsidR="28A9553E">
              <w:rPr>
                <w:rFonts w:ascii="Arial" w:hAnsi="Arial" w:cs="Arial"/>
                <w:color w:val="C00000"/>
                <w:shd w:val="clear" w:color="auto" w:fill="FFFFFF"/>
              </w:rPr>
              <w:t>s the purpose,</w:t>
            </w:r>
            <w:r w:rsidR="0C40C6FF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  <w:r w:rsidR="28A9553E">
              <w:rPr>
                <w:rFonts w:ascii="Arial" w:hAnsi="Arial" w:cs="Arial"/>
                <w:color w:val="C00000"/>
                <w:shd w:val="clear" w:color="auto" w:fill="FFFFFF"/>
              </w:rPr>
              <w:t>format, dura</w:t>
            </w:r>
            <w:r w:rsidR="40E129E5">
              <w:rPr>
                <w:rFonts w:ascii="Arial" w:hAnsi="Arial" w:cs="Arial"/>
                <w:color w:val="C00000"/>
                <w:shd w:val="clear" w:color="auto" w:fill="FFFFFF"/>
              </w:rPr>
              <w:t>tion, and benefits of the service</w:t>
            </w:r>
            <w:r w:rsidR="0C40C6FF">
              <w:rPr>
                <w:rFonts w:ascii="Arial" w:hAnsi="Arial" w:cs="Arial"/>
                <w:color w:val="C00000"/>
                <w:shd w:val="clear" w:color="auto" w:fill="FFFFFF"/>
              </w:rPr>
              <w:t>,</w:t>
            </w:r>
            <w:r w:rsidR="40E129E5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  <w:r w:rsidR="1B9D18D3">
              <w:rPr>
                <w:rFonts w:ascii="Arial" w:hAnsi="Arial" w:cs="Arial"/>
                <w:color w:val="C00000"/>
                <w:shd w:val="clear" w:color="auto" w:fill="FFFFFF"/>
              </w:rPr>
              <w:t xml:space="preserve">along with attractive </w:t>
            </w:r>
            <w:r w:rsidR="0C40C6FF">
              <w:rPr>
                <w:rFonts w:ascii="Arial" w:hAnsi="Arial" w:cs="Arial"/>
                <w:color w:val="C00000"/>
                <w:shd w:val="clear" w:color="auto" w:fill="FFFFFF"/>
              </w:rPr>
              <w:t xml:space="preserve">images that illustrate the experience. </w:t>
            </w:r>
            <w:r w:rsidR="3DDD2E06">
              <w:rPr>
                <w:rFonts w:ascii="Arial" w:hAnsi="Arial" w:cs="Arial"/>
                <w:color w:val="C00000"/>
                <w:shd w:val="clear" w:color="auto" w:fill="FFFFFF"/>
              </w:rPr>
              <w:t xml:space="preserve">For </w:t>
            </w:r>
            <w:r w:rsidR="65F0191F">
              <w:rPr>
                <w:rFonts w:ascii="Arial" w:hAnsi="Arial" w:cs="Arial"/>
                <w:color w:val="C00000"/>
                <w:shd w:val="clear" w:color="auto" w:fill="FFFFFF"/>
              </w:rPr>
              <w:t xml:space="preserve">example, under Cookery </w:t>
            </w:r>
            <w:r w:rsidR="29F4BFCB">
              <w:rPr>
                <w:rFonts w:ascii="Arial" w:hAnsi="Arial" w:cs="Arial"/>
                <w:color w:val="C00000"/>
                <w:shd w:val="clear" w:color="auto" w:fill="FFFFFF"/>
              </w:rPr>
              <w:t xml:space="preserve">Classes, the website lists </w:t>
            </w:r>
            <w:r w:rsidR="20D67FD5">
              <w:rPr>
                <w:rFonts w:ascii="Arial" w:hAnsi="Arial" w:cs="Arial"/>
                <w:color w:val="C00000"/>
                <w:shd w:val="clear" w:color="auto" w:fill="FFFFFF"/>
              </w:rPr>
              <w:t>several types</w:t>
            </w:r>
            <w:r w:rsidR="5FC82407">
              <w:rPr>
                <w:rFonts w:ascii="Arial" w:hAnsi="Arial" w:cs="Arial"/>
                <w:color w:val="C00000"/>
                <w:shd w:val="clear" w:color="auto" w:fill="FFFFFF"/>
              </w:rPr>
              <w:t xml:space="preserve"> of classes</w:t>
            </w:r>
            <w:r w:rsidR="005F267A">
              <w:rPr>
                <w:rFonts w:ascii="Arial" w:hAnsi="Arial" w:cs="Arial"/>
                <w:color w:val="C00000"/>
                <w:shd w:val="clear" w:color="auto" w:fill="FFFFFF"/>
              </w:rPr>
              <w:t>,</w:t>
            </w:r>
            <w:r w:rsidR="5FC82407">
              <w:rPr>
                <w:rFonts w:ascii="Arial" w:hAnsi="Arial" w:cs="Arial"/>
                <w:color w:val="C00000"/>
                <w:shd w:val="clear" w:color="auto" w:fill="FFFFFF"/>
              </w:rPr>
              <w:t xml:space="preserve"> such as Asian</w:t>
            </w:r>
            <w:r w:rsidR="41A5DF74">
              <w:rPr>
                <w:rFonts w:ascii="Arial" w:hAnsi="Arial" w:cs="Arial"/>
                <w:color w:val="C00000"/>
                <w:shd w:val="clear" w:color="auto" w:fill="FFFFFF"/>
              </w:rPr>
              <w:t xml:space="preserve">, Indian, </w:t>
            </w:r>
            <w:r w:rsidR="4853287E">
              <w:rPr>
                <w:rFonts w:ascii="Arial" w:hAnsi="Arial" w:cs="Arial"/>
                <w:color w:val="C00000"/>
                <w:shd w:val="clear" w:color="auto" w:fill="FFFFFF"/>
              </w:rPr>
              <w:t xml:space="preserve">Healthy Eating, and Private Classes, each with information about what </w:t>
            </w:r>
            <w:r w:rsidR="071A807C">
              <w:rPr>
                <w:rFonts w:ascii="Arial" w:hAnsi="Arial" w:cs="Arial"/>
                <w:color w:val="C00000"/>
                <w:shd w:val="clear" w:color="auto" w:fill="FFFFFF"/>
              </w:rPr>
              <w:t xml:space="preserve">participants will learn </w:t>
            </w:r>
            <w:r w:rsidR="4853287E">
              <w:rPr>
                <w:rFonts w:ascii="Arial" w:hAnsi="Arial" w:cs="Arial"/>
                <w:color w:val="C00000"/>
                <w:shd w:val="clear" w:color="auto" w:fill="FFFFFF"/>
              </w:rPr>
              <w:t>and how to book.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0BF7F8D4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4D513F">
              <w:rPr>
                <w:rFonts w:ascii="Arial" w:hAnsi="Arial" w:cs="Arial"/>
                <w:sz w:val="22"/>
              </w:rPr>
              <w:t xml:space="preserve">- </w:t>
            </w:r>
            <w:r w:rsidRPr="007D32C5" w:rsidR="004D513F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1240B8DC" w14:textId="77777777">
        <w:tc>
          <w:tcPr>
            <w:tcW w:w="9016" w:type="dxa"/>
            <w:gridSpan w:val="5"/>
            <w:tcMar/>
          </w:tcPr>
          <w:p w:rsidRPr="004B15D0" w:rsidR="00594A98" w:rsidRDefault="00594A98" w14:paraId="3E8DF0B7" w14:textId="3BD7373A">
            <w:pPr>
              <w:rPr>
                <w:rFonts w:ascii="Arial" w:hAnsi="Arial" w:cs="Arial"/>
                <w:color w:val="C00000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Pr="004B15D0" w:rsidR="009C6B52">
              <w:rPr>
                <w:rFonts w:ascii="Arial" w:hAnsi="Arial" w:cs="Arial"/>
                <w:color w:val="C00000"/>
                <w:sz w:val="22"/>
              </w:rPr>
              <w:t>:</w:t>
            </w:r>
            <w:r w:rsidR="00DA2EEB">
              <w:rPr>
                <w:rFonts w:ascii="Arial" w:hAnsi="Arial" w:cs="Arial"/>
                <w:color w:val="C00000"/>
                <w:sz w:val="22"/>
              </w:rPr>
              <w:t xml:space="preserve"> The website</w:t>
            </w:r>
            <w:r w:rsidR="00732F89">
              <w:rPr>
                <w:rFonts w:ascii="Arial" w:hAnsi="Arial" w:cs="Arial"/>
                <w:color w:val="C00000"/>
                <w:sz w:val="22"/>
              </w:rPr>
              <w:t xml:space="preserve"> </w:t>
            </w:r>
            <w:r w:rsidR="004540A9">
              <w:rPr>
                <w:rFonts w:ascii="Arial" w:hAnsi="Arial" w:cs="Arial"/>
                <w:color w:val="C00000"/>
                <w:sz w:val="22"/>
              </w:rPr>
              <w:t>also includ</w:t>
            </w:r>
            <w:r w:rsidR="00AB7B74">
              <w:rPr>
                <w:rFonts w:ascii="Arial" w:hAnsi="Arial" w:cs="Arial"/>
                <w:color w:val="C00000"/>
                <w:sz w:val="22"/>
              </w:rPr>
              <w:t>es testimonials</w:t>
            </w:r>
            <w:r w:rsidR="004540A9">
              <w:rPr>
                <w:rFonts w:ascii="Arial" w:hAnsi="Arial" w:cs="Arial"/>
                <w:color w:val="C00000"/>
                <w:sz w:val="22"/>
              </w:rPr>
              <w:t xml:space="preserve"> </w:t>
            </w:r>
            <w:r w:rsidR="00AB7B74">
              <w:rPr>
                <w:rFonts w:ascii="Arial" w:hAnsi="Arial" w:cs="Arial"/>
                <w:color w:val="C00000"/>
                <w:sz w:val="22"/>
              </w:rPr>
              <w:t xml:space="preserve">and client </w:t>
            </w:r>
            <w:r w:rsidR="00DA2EEB">
              <w:rPr>
                <w:rFonts w:ascii="Arial" w:hAnsi="Arial" w:cs="Arial"/>
                <w:color w:val="C00000"/>
                <w:sz w:val="22"/>
              </w:rPr>
              <w:t>reviews, which</w:t>
            </w:r>
            <w:r w:rsidR="00EA4982">
              <w:rPr>
                <w:rFonts w:ascii="Arial" w:hAnsi="Arial" w:cs="Arial"/>
                <w:color w:val="C00000"/>
                <w:sz w:val="22"/>
              </w:rPr>
              <w:t xml:space="preserve"> help customers</w:t>
            </w:r>
            <w:r w:rsidR="00281047">
              <w:rPr>
                <w:rFonts w:ascii="Arial" w:hAnsi="Arial" w:cs="Arial"/>
                <w:color w:val="C00000"/>
                <w:sz w:val="22"/>
              </w:rPr>
              <w:t xml:space="preserve"> understand the</w:t>
            </w:r>
            <w:r w:rsidR="00527194">
              <w:rPr>
                <w:rFonts w:ascii="Arial" w:hAnsi="Arial" w:cs="Arial"/>
                <w:color w:val="C00000"/>
                <w:sz w:val="22"/>
              </w:rPr>
              <w:t xml:space="preserve"> quality and impact of the service offered</w:t>
            </w:r>
            <w:r w:rsidR="00DA2EEB">
              <w:rPr>
                <w:rFonts w:ascii="Arial" w:hAnsi="Arial" w:cs="Arial"/>
                <w:color w:val="C00000"/>
                <w:sz w:val="22"/>
              </w:rPr>
              <w:t>.</w:t>
            </w:r>
            <w:r w:rsidRPr="004B15D0" w:rsidR="004B15D0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  <w:r w:rsidR="0019227A">
              <w:rPr>
                <w:rFonts w:ascii="Arial" w:hAnsi="Arial" w:cs="Arial"/>
                <w:color w:val="C00000"/>
                <w:shd w:val="clear" w:color="auto" w:fill="FFFFFF"/>
              </w:rPr>
              <w:t xml:space="preserve">Contact details, enquiry </w:t>
            </w:r>
            <w:r w:rsidR="004041DA">
              <w:rPr>
                <w:rFonts w:ascii="Arial" w:hAnsi="Arial" w:cs="Arial"/>
                <w:color w:val="C00000"/>
                <w:shd w:val="clear" w:color="auto" w:fill="FFFFFF"/>
              </w:rPr>
              <w:t xml:space="preserve">forms and an easy online booking system make it simple for customers </w:t>
            </w:r>
            <w:r w:rsidR="00EE74D0">
              <w:rPr>
                <w:rFonts w:ascii="Arial" w:hAnsi="Arial" w:cs="Arial"/>
                <w:color w:val="C00000"/>
                <w:shd w:val="clear" w:color="auto" w:fill="FFFFFF"/>
              </w:rPr>
              <w:t xml:space="preserve">to find further information or make </w:t>
            </w:r>
            <w:r w:rsidR="00CC0089">
              <w:rPr>
                <w:rFonts w:ascii="Arial" w:hAnsi="Arial" w:cs="Arial"/>
                <w:color w:val="C00000"/>
                <w:shd w:val="clear" w:color="auto" w:fill="FFFFFF"/>
              </w:rPr>
              <w:t xml:space="preserve">reservations.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7A32AE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</w:t>
            </w:r>
            <w:r w:rsidR="00452A4A">
              <w:rPr>
                <w:rFonts w:ascii="Arial" w:hAnsi="Arial" w:cs="Arial"/>
                <w:sz w:val="22"/>
              </w:rPr>
              <w:t xml:space="preserve">it </w:t>
            </w:r>
            <w:r w:rsidRPr="007D32C5">
              <w:rPr>
                <w:rFonts w:ascii="Arial" w:hAnsi="Arial" w:cs="Arial"/>
                <w:sz w:val="22"/>
              </w:rPr>
              <w:t xml:space="preserve">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6B7AE77C" w14:textId="77777777">
        <w:tc>
          <w:tcPr>
            <w:tcW w:w="9016" w:type="dxa"/>
            <w:gridSpan w:val="5"/>
            <w:tcMar/>
          </w:tcPr>
          <w:p w:rsidR="00594A98" w:rsidP="063C122D" w:rsidRDefault="73CB384D" w14:paraId="492B1563" w14:textId="124CD85C">
            <w:pPr>
              <w:rPr>
                <w:rFonts w:ascii="Arial" w:hAnsi="Arial" w:cs="Arial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t>Answer</w:t>
            </w:r>
            <w:r w:rsidRPr="063C122D" w:rsidR="7EDAFB9A">
              <w:rPr>
                <w:rFonts w:ascii="Arial" w:hAnsi="Arial" w:cs="Arial"/>
                <w:sz w:val="22"/>
              </w:rPr>
              <w:t>:</w:t>
            </w:r>
          </w:p>
          <w:p w:rsidR="00594A98" w:rsidP="063C122D" w:rsidRDefault="7EDAFB9A" w14:paraId="2EEFBFC3" w14:textId="5238C7ED">
            <w:pPr>
              <w:rPr>
                <w:rFonts w:ascii="Arial" w:hAnsi="Arial" w:cs="Arial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lastRenderedPageBreak/>
              <w:t xml:space="preserve"> </w:t>
            </w:r>
            <w:r w:rsidRPr="00AA7335" w:rsidR="27C6A2FE">
              <w:rPr>
                <w:rFonts w:ascii="Arial" w:hAnsi="Arial" w:cs="Arial"/>
                <w:color w:val="C00000"/>
                <w:shd w:val="clear" w:color="auto" w:fill="FFFFFF"/>
              </w:rPr>
              <w:t xml:space="preserve">The service presented is professional and of high quality. I can use the company's </w:t>
            </w:r>
            <w:r w:rsidR="56268D75">
              <w:rPr>
                <w:rFonts w:ascii="Arial" w:hAnsi="Arial" w:cs="Arial"/>
                <w:color w:val="C00000"/>
                <w:shd w:val="clear" w:color="auto" w:fill="FFFFFF"/>
              </w:rPr>
              <w:t>services and recommend it to a friend, as the website aims to educate people about cooking, nutrition, and wellness through hands-on classes, corporate workshops, and private lessons. It</w:t>
            </w:r>
            <w:r w:rsidRPr="00AA7335" w:rsidR="7FE7A043">
              <w:rPr>
                <w:rFonts w:ascii="Arial" w:hAnsi="Arial" w:cs="Arial"/>
                <w:color w:val="C00000"/>
                <w:shd w:val="clear" w:color="auto" w:fill="FFFFFF"/>
              </w:rPr>
              <w:t xml:space="preserve"> also </w:t>
            </w:r>
            <w:r w:rsidRPr="00AA7335" w:rsidR="2AB377F1">
              <w:rPr>
                <w:rFonts w:ascii="Arial" w:hAnsi="Arial" w:cs="Arial"/>
                <w:color w:val="C00000"/>
                <w:shd w:val="clear" w:color="auto" w:fill="FFFFFF"/>
              </w:rPr>
              <w:t xml:space="preserve">promotes healthy eating habits and offers resources </w:t>
            </w:r>
            <w:r w:rsidRPr="00AA7335" w:rsidR="38DBB5C9">
              <w:rPr>
                <w:rFonts w:ascii="Arial" w:hAnsi="Arial" w:cs="Arial"/>
                <w:color w:val="C00000"/>
                <w:shd w:val="clear" w:color="auto" w:fill="FFFFFF"/>
              </w:rPr>
              <w:t>such as recipes and gift vouchers.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773265D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</w:t>
            </w:r>
            <w:r w:rsidR="00032262">
              <w:rPr>
                <w:rFonts w:ascii="Arial" w:hAnsi="Arial" w:cs="Arial"/>
                <w:sz w:val="22"/>
              </w:rPr>
              <w:t>not</w:t>
            </w:r>
            <w:r w:rsidRPr="007D32C5" w:rsidR="000E774D">
              <w:rPr>
                <w:rFonts w:ascii="Arial" w:hAnsi="Arial" w:cs="Arial"/>
                <w:sz w:val="22"/>
              </w:rPr>
              <w:t xml:space="preserve">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8E6210E" w14:paraId="4FB523D1" w14:textId="77777777">
        <w:tc>
          <w:tcPr>
            <w:tcW w:w="9016" w:type="dxa"/>
            <w:gridSpan w:val="5"/>
            <w:tcMar/>
          </w:tcPr>
          <w:p w:rsidRPr="00060CF0" w:rsidR="00594A98" w:rsidP="063C122D" w:rsidRDefault="73CB384D" w14:paraId="31C10F24" w14:textId="198D0A87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t>Answer</w:t>
            </w:r>
            <w:r w:rsidRPr="063C122D" w:rsidR="434E2861">
              <w:rPr>
                <w:rFonts w:ascii="Arial" w:hAnsi="Arial" w:cs="Arial"/>
                <w:color w:val="C00000"/>
                <w:sz w:val="22"/>
              </w:rPr>
              <w:t>:</w:t>
            </w:r>
            <w:r w:rsidRPr="004672FE" w:rsidR="6D77B84C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</w:p>
          <w:p w:rsidRPr="00060CF0" w:rsidR="00594A98" w:rsidP="063C122D" w:rsidRDefault="3F3003E2" w14:paraId="7A604B67" w14:textId="198D0A87">
            <w:pPr>
              <w:rPr>
                <w:rFonts w:ascii="Arial" w:hAnsi="Arial" w:cs="Arial"/>
                <w:color w:val="C00000"/>
                <w:sz w:val="22"/>
              </w:rPr>
            </w:pPr>
            <w:r w:rsidRPr="004672FE">
              <w:rPr>
                <w:rFonts w:ascii="Arial" w:hAnsi="Arial" w:cs="Arial"/>
                <w:color w:val="C00000"/>
                <w:shd w:val="clear" w:color="auto" w:fill="FFFFFF"/>
              </w:rPr>
              <w:t>Well, some prices are clear, while others are not</w:t>
            </w:r>
            <w:r w:rsidRPr="004672FE" w:rsidR="15CE5638">
              <w:rPr>
                <w:rFonts w:ascii="Arial" w:hAnsi="Arial" w:cs="Arial"/>
                <w:color w:val="C00000"/>
                <w:shd w:val="clear" w:color="auto" w:fill="FFFFFF"/>
              </w:rPr>
              <w:t xml:space="preserve">. I believe the company </w:t>
            </w:r>
            <w:r w:rsidRPr="004672FE" w:rsidR="08662D51">
              <w:rPr>
                <w:rFonts w:ascii="Arial" w:hAnsi="Arial" w:cs="Arial"/>
                <w:color w:val="C00000"/>
                <w:shd w:val="clear" w:color="auto" w:fill="FFFFFF"/>
              </w:rPr>
              <w:t xml:space="preserve">should always </w:t>
            </w:r>
            <w:r w:rsidRPr="004672FE" w:rsidR="0FD5FF78">
              <w:rPr>
                <w:rFonts w:ascii="Arial" w:hAnsi="Arial" w:cs="Arial"/>
                <w:color w:val="C00000"/>
                <w:shd w:val="clear" w:color="auto" w:fill="FFFFFF"/>
              </w:rPr>
              <w:t xml:space="preserve">display the price of each class next </w:t>
            </w:r>
            <w:r w:rsidR="0FD5FF78">
              <w:rPr>
                <w:rFonts w:ascii="Arial" w:hAnsi="Arial" w:cs="Arial"/>
                <w:color w:val="C00000"/>
                <w:shd w:val="clear" w:color="auto" w:fill="FFFFFF"/>
              </w:rPr>
              <w:t>to its name and show prices</w:t>
            </w:r>
            <w:r w:rsidRPr="00060CF0" w:rsidR="08662D51">
              <w:rPr>
                <w:rFonts w:ascii="Arial" w:hAnsi="Arial" w:cs="Arial"/>
                <w:color w:val="C00000"/>
                <w:shd w:val="clear" w:color="auto" w:fill="FFFFFF"/>
              </w:rPr>
              <w:t xml:space="preserve"> upfront, because without prices listed, customers may hesitate </w:t>
            </w:r>
            <w:r w:rsidRPr="00060CF0" w:rsidR="15CE5638">
              <w:rPr>
                <w:rFonts w:ascii="Arial" w:hAnsi="Arial" w:cs="Arial"/>
                <w:color w:val="C00000"/>
                <w:shd w:val="clear" w:color="auto" w:fill="FFFFFF"/>
              </w:rPr>
              <w:t>to compare costs</w:t>
            </w:r>
            <w:r w:rsidRPr="00060CF0" w:rsidR="1AAC0014">
              <w:rPr>
                <w:rFonts w:ascii="Arial" w:hAnsi="Arial" w:cs="Arial"/>
                <w:color w:val="C00000"/>
                <w:shd w:val="clear" w:color="auto" w:fill="FFFFFF"/>
              </w:rPr>
              <w:t>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8E6210E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68E6210E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="063C122D" w:rsidP="063C122D" w:rsidRDefault="063C122D" w14:paraId="12433365" w14:textId="1158E548">
            <w:pPr>
              <w:rPr>
                <w:rFonts w:ascii="Arial" w:hAnsi="Arial" w:cs="Arial"/>
                <w:color w:val="C00000"/>
                <w:sz w:val="22"/>
              </w:rPr>
            </w:pPr>
          </w:p>
          <w:p w:rsidRPr="00CE5D08" w:rsidR="000E774D" w:rsidP="063C122D" w:rsidRDefault="652A3AB0" w14:paraId="28870333" w14:textId="48653F75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color w:val="C00000"/>
                <w:sz w:val="22"/>
              </w:rPr>
              <w:t>1.</w:t>
            </w:r>
            <w:r w:rsidRPr="063C122D">
              <w:rPr>
                <w:rFonts w:ascii="Arial" w:hAnsi="Arial" w:cs="Arial"/>
                <w:color w:val="C00000"/>
                <w:shd w:val="clear" w:color="auto" w:fill="FFFFFF"/>
              </w:rPr>
              <w:t>.</w:t>
            </w:r>
            <w:r w:rsidRPr="063C122D" w:rsidR="69EC1F31">
              <w:rPr>
                <w:rFonts w:ascii="Arial" w:hAnsi="Arial" w:cs="Arial"/>
                <w:color w:val="C00000"/>
                <w:shd w:val="clear" w:color="auto" w:fill="FFFFFF"/>
              </w:rPr>
              <w:t xml:space="preserve"> cooking academy</w:t>
            </w:r>
          </w:p>
        </w:tc>
      </w:tr>
      <w:tr w:rsidRPr="007D32C5" w:rsidR="000E774D" w:rsidTr="68E6210E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063C122D" w:rsidRDefault="434E2861" w14:paraId="667873EF" w14:textId="0F6EF59E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color w:val="C00000"/>
                <w:sz w:val="22"/>
              </w:rPr>
              <w:t>2.</w:t>
            </w:r>
            <w:r w:rsidRPr="063C122D" w:rsidR="01A2CDFE">
              <w:rPr>
                <w:rFonts w:ascii="Arial" w:hAnsi="Arial" w:cs="Arial"/>
                <w:color w:val="C00000"/>
                <w:shd w:val="clear" w:color="auto" w:fill="FFFFFF"/>
              </w:rPr>
              <w:t xml:space="preserve">  </w:t>
            </w:r>
            <w:r w:rsidRPr="063C122D" w:rsidR="652A3AB0">
              <w:rPr>
                <w:rFonts w:ascii="Arial" w:hAnsi="Arial" w:cs="Arial"/>
                <w:color w:val="C00000"/>
                <w:shd w:val="clear" w:color="auto" w:fill="FFFFFF"/>
              </w:rPr>
              <w:t>Cooking</w:t>
            </w:r>
            <w:r w:rsidRPr="063C122D" w:rsidR="01A2CDFE">
              <w:rPr>
                <w:rFonts w:ascii="Arial" w:hAnsi="Arial" w:cs="Arial"/>
                <w:color w:val="C00000"/>
                <w:shd w:val="clear" w:color="auto" w:fill="FFFFFF"/>
              </w:rPr>
              <w:t xml:space="preserve"> classes</w:t>
            </w:r>
          </w:p>
        </w:tc>
      </w:tr>
      <w:tr w:rsidRPr="007D32C5" w:rsidR="000E774D" w:rsidTr="68E6210E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063C122D" w:rsidRDefault="434E2861" w14:paraId="0B78EB9B" w14:textId="5747974C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color w:val="C00000"/>
                <w:sz w:val="22"/>
              </w:rPr>
              <w:t xml:space="preserve">3. </w:t>
            </w:r>
            <w:r w:rsidRPr="063C122D" w:rsidR="652A3AB0">
              <w:rPr>
                <w:rFonts w:ascii="Arial" w:hAnsi="Arial" w:cs="Arial"/>
                <w:color w:val="C00000"/>
                <w:shd w:val="clear" w:color="auto" w:fill="FFFFFF"/>
              </w:rPr>
              <w:t> master the art of cooking</w:t>
            </w:r>
          </w:p>
        </w:tc>
      </w:tr>
      <w:tr w:rsidRPr="007D32C5" w:rsidR="000E774D" w:rsidTr="68E6210E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4F6A191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</w:t>
            </w:r>
            <w:r w:rsidR="00452A4A">
              <w:rPr>
                <w:rFonts w:ascii="Arial" w:hAnsi="Arial" w:cs="Arial"/>
                <w:sz w:val="22"/>
              </w:rPr>
              <w:t>Google</w:t>
            </w:r>
            <w:r w:rsidRPr="007D32C5" w:rsidR="000E774D">
              <w:rPr>
                <w:rFonts w:ascii="Arial" w:hAnsi="Arial" w:cs="Arial"/>
                <w:sz w:val="22"/>
              </w:rPr>
              <w:t xml:space="preserve">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8E6210E" w14:paraId="7F4818F5" w14:textId="77777777">
        <w:tc>
          <w:tcPr>
            <w:tcW w:w="9016" w:type="dxa"/>
            <w:gridSpan w:val="5"/>
            <w:tcMar/>
          </w:tcPr>
          <w:p w:rsidRPr="008210A7" w:rsidR="00D167B7" w:rsidP="00D167B7" w:rsidRDefault="00030749" w14:paraId="3E4C68BD" w14:textId="6DE1E479">
            <w:pPr>
              <w:rPr>
                <w:rFonts w:eastAsia="Times New Roman" w:cs="Times New Roman"/>
                <w:color w:val="C00000"/>
                <w:szCs w:val="24"/>
                <w:lang w:eastAsia="en-GB"/>
              </w:rPr>
            </w:pPr>
            <w:r>
              <w:rPr>
                <w:rFonts w:ascii="Arial" w:hAnsi="Arial" w:cs="Arial"/>
                <w:sz w:val="22"/>
              </w:rPr>
              <w:t>Answer</w:t>
            </w:r>
            <w:r w:rsidRPr="008210A7">
              <w:rPr>
                <w:rFonts w:ascii="Arial" w:hAnsi="Arial" w:cs="Arial"/>
                <w:color w:val="C00000"/>
                <w:sz w:val="22"/>
              </w:rPr>
              <w:t>:</w:t>
            </w:r>
            <w:r w:rsidRPr="008210A7" w:rsidR="003934F2">
              <w:rPr>
                <w:rFonts w:ascii="Arial" w:hAnsi="Arial" w:cs="Arial"/>
                <w:color w:val="C00000"/>
                <w:sz w:val="22"/>
              </w:rPr>
              <w:t xml:space="preserve"> Yes</w:t>
            </w:r>
            <w:r w:rsidRPr="008210A7" w:rsidR="003934F2">
              <w:rPr>
                <w:rFonts w:eastAsia="Times New Roman" w:cs="Times New Roman"/>
                <w:color w:val="C00000"/>
                <w:szCs w:val="24"/>
                <w:lang w:eastAsia="en-GB"/>
              </w:rPr>
              <w:t xml:space="preserve">, in some </w:t>
            </w:r>
            <w:r w:rsidRPr="008210A7">
              <w:rPr>
                <w:rFonts w:eastAsia="Times New Roman" w:cs="Times New Roman"/>
                <w:color w:val="C00000"/>
                <w:szCs w:val="24"/>
                <w:lang w:eastAsia="en-GB"/>
              </w:rPr>
              <w:t>Google searches it comes up in the top ten, but in others it doesn't</w:t>
            </w:r>
            <w:r w:rsidRPr="008210A7" w:rsidR="00D167B7">
              <w:rPr>
                <w:rFonts w:eastAsia="Times New Roman" w:cs="Times New Roman"/>
                <w:color w:val="C00000"/>
                <w:szCs w:val="24"/>
                <w:lang w:eastAsia="en-GB"/>
              </w:rPr>
              <w:t>.</w:t>
            </w:r>
          </w:p>
          <w:p w:rsidRPr="008210A7" w:rsidR="000E774D" w:rsidRDefault="000E774D" w14:paraId="7937E005" w14:textId="145AFF71">
            <w:pPr>
              <w:rPr>
                <w:rFonts w:ascii="Arial" w:hAnsi="Arial" w:cs="Arial"/>
                <w:color w:val="C00000"/>
                <w:sz w:val="22"/>
              </w:rPr>
            </w:pP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8E6210E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68E6210E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68E6210E" w14:paraId="462A66DE" w14:textId="77777777">
        <w:tc>
          <w:tcPr>
            <w:tcW w:w="9016" w:type="dxa"/>
            <w:gridSpan w:val="5"/>
            <w:tcMar/>
          </w:tcPr>
          <w:p w:rsidRPr="00B843FC" w:rsidR="000E774D" w:rsidP="063C122D" w:rsidRDefault="434E2861" w14:paraId="5DDDB244" w14:textId="5F9F5819">
            <w:pPr>
              <w:rPr>
                <w:rFonts w:ascii="Arial" w:hAnsi="Arial" w:cs="Arial"/>
                <w:color w:val="C00000"/>
                <w:sz w:val="22"/>
              </w:rPr>
            </w:pPr>
            <w:r w:rsidRPr="063C122D">
              <w:rPr>
                <w:rFonts w:ascii="Arial" w:hAnsi="Arial" w:cs="Arial"/>
                <w:sz w:val="22"/>
              </w:rPr>
              <w:t>Answer</w:t>
            </w:r>
            <w:r w:rsidRPr="063C122D">
              <w:rPr>
                <w:rFonts w:ascii="Arial" w:hAnsi="Arial" w:cs="Arial"/>
                <w:color w:val="C00000"/>
                <w:sz w:val="22"/>
              </w:rPr>
              <w:t xml:space="preserve">: </w:t>
            </w:r>
            <w:r w:rsidRPr="00E06DC3" w:rsidR="6D99AEA6">
              <w:rPr>
                <w:rFonts w:ascii="Arial" w:hAnsi="Arial" w:cs="Arial"/>
                <w:color w:val="C00000"/>
                <w:shd w:val="clear" w:color="auto" w:fill="FFFFFF"/>
              </w:rPr>
              <w:t xml:space="preserve">Yes, </w:t>
            </w:r>
            <w:r w:rsidR="25BB5643">
              <w:rPr>
                <w:rFonts w:ascii="Arial" w:hAnsi="Arial" w:cs="Arial"/>
                <w:color w:val="C00000"/>
                <w:shd w:val="clear" w:color="auto" w:fill="FFFFFF"/>
              </w:rPr>
              <w:t xml:space="preserve">the </w:t>
            </w:r>
            <w:r w:rsidR="3F54FBBC">
              <w:rPr>
                <w:rFonts w:ascii="Arial" w:hAnsi="Arial" w:cs="Arial"/>
                <w:color w:val="C00000"/>
                <w:shd w:val="clear" w:color="auto" w:fill="FFFFFF"/>
              </w:rPr>
              <w:t xml:space="preserve">Cooking Academy </w:t>
            </w:r>
            <w:r w:rsidR="4DB5CF07">
              <w:rPr>
                <w:rFonts w:ascii="Arial" w:hAnsi="Arial" w:cs="Arial"/>
                <w:color w:val="C00000"/>
                <w:shd w:val="clear" w:color="auto" w:fill="FFFFFF"/>
              </w:rPr>
              <w:t xml:space="preserve">website remains relevant </w:t>
            </w:r>
            <w:r w:rsidR="25BB5643">
              <w:rPr>
                <w:rFonts w:ascii="Arial" w:hAnsi="Arial" w:cs="Arial"/>
                <w:color w:val="C00000"/>
                <w:shd w:val="clear" w:color="auto" w:fill="FFFFFF"/>
              </w:rPr>
              <w:t xml:space="preserve">in modern UK </w:t>
            </w:r>
            <w:r w:rsidR="1E9283E5">
              <w:rPr>
                <w:rFonts w:ascii="Arial" w:hAnsi="Arial" w:cs="Arial"/>
                <w:color w:val="C00000"/>
                <w:shd w:val="clear" w:color="auto" w:fill="FFFFFF"/>
              </w:rPr>
              <w:t>business because it support</w:t>
            </w:r>
            <w:r w:rsidR="374D75CF">
              <w:rPr>
                <w:rFonts w:ascii="Arial" w:hAnsi="Arial" w:cs="Arial"/>
                <w:color w:val="C00000"/>
                <w:shd w:val="clear" w:color="auto" w:fill="FFFFFF"/>
              </w:rPr>
              <w:t xml:space="preserve">s current trends in corporate </w:t>
            </w:r>
            <w:r w:rsidR="67CCB9D0">
              <w:rPr>
                <w:rFonts w:ascii="Arial" w:hAnsi="Arial" w:cs="Arial"/>
                <w:color w:val="C00000"/>
                <w:shd w:val="clear" w:color="auto" w:fill="FFFFFF"/>
              </w:rPr>
              <w:t>training, health, and emplo</w:t>
            </w:r>
            <w:r w:rsidR="0D50EFB7">
              <w:rPr>
                <w:rFonts w:ascii="Arial" w:hAnsi="Arial" w:cs="Arial"/>
                <w:color w:val="C00000"/>
                <w:shd w:val="clear" w:color="auto" w:fill="FFFFFF"/>
              </w:rPr>
              <w:t xml:space="preserve">yee well-being. In </w:t>
            </w:r>
            <w:r w:rsidR="2D74A22E">
              <w:rPr>
                <w:rFonts w:ascii="Arial" w:hAnsi="Arial" w:cs="Arial"/>
                <w:color w:val="C00000"/>
                <w:shd w:val="clear" w:color="auto" w:fill="FFFFFF"/>
              </w:rPr>
              <w:t>today’s business environment</w:t>
            </w:r>
            <w:r w:rsidR="664C7363">
              <w:rPr>
                <w:rFonts w:ascii="Arial" w:hAnsi="Arial" w:cs="Arial"/>
                <w:color w:val="C00000"/>
                <w:shd w:val="clear" w:color="auto" w:fill="FFFFFF"/>
              </w:rPr>
              <w:t xml:space="preserve">, </w:t>
            </w:r>
            <w:r w:rsidR="6D9E32B1">
              <w:rPr>
                <w:rFonts w:ascii="Arial" w:hAnsi="Arial" w:cs="Arial"/>
                <w:color w:val="C00000"/>
                <w:shd w:val="clear" w:color="auto" w:fill="FFFFFF"/>
              </w:rPr>
              <w:t>organisations</w:t>
            </w:r>
            <w:r w:rsidR="5A2520F3">
              <w:rPr>
                <w:rFonts w:ascii="Arial" w:hAnsi="Arial" w:cs="Arial"/>
                <w:color w:val="C00000"/>
                <w:shd w:val="clear" w:color="auto" w:fill="FFFFFF"/>
              </w:rPr>
              <w:t xml:space="preserve"> increasingly invest </w:t>
            </w:r>
            <w:r w:rsidR="228E1B5C">
              <w:rPr>
                <w:rFonts w:ascii="Arial" w:hAnsi="Arial" w:cs="Arial"/>
                <w:color w:val="C00000"/>
                <w:shd w:val="clear" w:color="auto" w:fill="FFFFFF"/>
              </w:rPr>
              <w:t>in activities that promote teamwork</w:t>
            </w:r>
            <w:r w:rsidR="4E80EC86">
              <w:rPr>
                <w:rFonts w:ascii="Arial" w:hAnsi="Arial" w:cs="Arial"/>
                <w:color w:val="C00000"/>
                <w:shd w:val="clear" w:color="auto" w:fill="FFFFFF"/>
              </w:rPr>
              <w:t xml:space="preserve">, stress reduction, and </w:t>
            </w:r>
            <w:r w:rsidR="6D9E32B1">
              <w:rPr>
                <w:rFonts w:ascii="Arial" w:hAnsi="Arial" w:cs="Arial"/>
                <w:color w:val="C00000"/>
                <w:shd w:val="clear" w:color="auto" w:fill="FFFFFF"/>
              </w:rPr>
              <w:t xml:space="preserve">wellness. The </w:t>
            </w:r>
            <w:r w:rsidR="788827AF">
              <w:rPr>
                <w:rFonts w:ascii="Arial" w:hAnsi="Arial" w:cs="Arial"/>
                <w:color w:val="C00000"/>
                <w:shd w:val="clear" w:color="auto" w:fill="FFFFFF"/>
              </w:rPr>
              <w:t xml:space="preserve">Cooking Academy meets </w:t>
            </w:r>
            <w:r w:rsidR="07B84606">
              <w:rPr>
                <w:rFonts w:ascii="Arial" w:hAnsi="Arial" w:cs="Arial"/>
                <w:color w:val="C00000"/>
                <w:shd w:val="clear" w:color="auto" w:fill="FFFFFF"/>
              </w:rPr>
              <w:t xml:space="preserve">these needs by offering </w:t>
            </w:r>
            <w:r w:rsidR="737F0578">
              <w:rPr>
                <w:rFonts w:ascii="Arial" w:hAnsi="Arial" w:cs="Arial"/>
                <w:color w:val="C00000"/>
                <w:shd w:val="clear" w:color="auto" w:fill="FFFFFF"/>
              </w:rPr>
              <w:t>interactive cookery classes and well</w:t>
            </w:r>
            <w:r w:rsidR="6B8EA534">
              <w:rPr>
                <w:rFonts w:ascii="Arial" w:hAnsi="Arial" w:cs="Arial"/>
                <w:color w:val="C00000"/>
                <w:shd w:val="clear" w:color="auto" w:fill="FFFFFF"/>
              </w:rPr>
              <w:t xml:space="preserve">ness programmes </w:t>
            </w:r>
            <w:r w:rsidR="60AE6973">
              <w:rPr>
                <w:rFonts w:ascii="Arial" w:hAnsi="Arial" w:cs="Arial"/>
                <w:color w:val="C00000"/>
                <w:shd w:val="clear" w:color="auto" w:fill="FFFFFF"/>
              </w:rPr>
              <w:t xml:space="preserve">designed to develop communication, </w:t>
            </w:r>
            <w:r w:rsidR="65C34AB1">
              <w:rPr>
                <w:rFonts w:ascii="Arial" w:hAnsi="Arial" w:cs="Arial"/>
                <w:color w:val="C00000"/>
                <w:shd w:val="clear" w:color="auto" w:fill="FFFFFF"/>
              </w:rPr>
              <w:t>collaboration,</w:t>
            </w:r>
            <w:r w:rsidR="4C5FFDC6">
              <w:rPr>
                <w:rFonts w:ascii="Arial" w:hAnsi="Arial" w:cs="Arial"/>
                <w:color w:val="C00000"/>
                <w:shd w:val="clear" w:color="auto" w:fill="FFFFFF"/>
              </w:rPr>
              <w:t xml:space="preserve"> and leadership skills in a rel</w:t>
            </w:r>
            <w:r w:rsidR="67F4116A">
              <w:rPr>
                <w:rFonts w:ascii="Arial" w:hAnsi="Arial" w:cs="Arial"/>
                <w:color w:val="C00000"/>
                <w:shd w:val="clear" w:color="auto" w:fill="FFFFFF"/>
              </w:rPr>
              <w:t>axed setting. These hands</w:t>
            </w:r>
            <w:r w:rsidR="4E889DFD">
              <w:rPr>
                <w:rFonts w:ascii="Arial" w:hAnsi="Arial" w:cs="Arial"/>
                <w:color w:val="C00000"/>
                <w:shd w:val="clear" w:color="auto" w:fill="FFFFFF"/>
              </w:rPr>
              <w:t>-on experiences ali</w:t>
            </w:r>
            <w:r w:rsidR="28491293">
              <w:rPr>
                <w:rFonts w:ascii="Arial" w:hAnsi="Arial" w:cs="Arial"/>
                <w:color w:val="C00000"/>
                <w:shd w:val="clear" w:color="auto" w:fill="FFFFFF"/>
              </w:rPr>
              <w:t xml:space="preserve">gn with the UK’s growing </w:t>
            </w:r>
            <w:r w:rsidR="3297D8E6">
              <w:rPr>
                <w:rFonts w:ascii="Arial" w:hAnsi="Arial" w:cs="Arial"/>
                <w:color w:val="C00000"/>
                <w:shd w:val="clear" w:color="auto" w:fill="FFFFFF"/>
              </w:rPr>
              <w:t xml:space="preserve">emphasis on </w:t>
            </w:r>
            <w:r w:rsidR="05BB1CA3">
              <w:rPr>
                <w:rFonts w:ascii="Arial" w:hAnsi="Arial" w:cs="Arial"/>
                <w:color w:val="C00000"/>
                <w:shd w:val="clear" w:color="auto" w:fill="FFFFFF"/>
              </w:rPr>
              <w:t xml:space="preserve">experiential learning and </w:t>
            </w:r>
            <w:r w:rsidR="0A1C556C">
              <w:rPr>
                <w:rFonts w:ascii="Arial" w:hAnsi="Arial" w:cs="Arial"/>
                <w:color w:val="C00000"/>
                <w:shd w:val="clear" w:color="auto" w:fill="FFFFFF"/>
              </w:rPr>
              <w:t xml:space="preserve">staff engagement. </w:t>
            </w:r>
            <w:r w:rsidR="51B7D481">
              <w:rPr>
                <w:rFonts w:ascii="Arial" w:hAnsi="Arial" w:cs="Arial"/>
                <w:color w:val="C00000"/>
                <w:shd w:val="clear" w:color="auto" w:fill="FFFFFF"/>
              </w:rPr>
              <w:t>The website</w:t>
            </w:r>
            <w:r w:rsidR="5DD94587">
              <w:rPr>
                <w:rFonts w:ascii="Arial" w:hAnsi="Arial" w:cs="Arial"/>
                <w:color w:val="C00000"/>
                <w:shd w:val="clear" w:color="auto" w:fill="FFFFFF"/>
              </w:rPr>
              <w:t xml:space="preserve">’s professional design and clear presentation of services </w:t>
            </w:r>
            <w:r w:rsidR="3BF596C8">
              <w:rPr>
                <w:rFonts w:ascii="Arial" w:hAnsi="Arial" w:cs="Arial"/>
                <w:color w:val="C00000"/>
                <w:shd w:val="clear" w:color="auto" w:fill="FFFFFF"/>
              </w:rPr>
              <w:t>make</w:t>
            </w:r>
            <w:r w:rsidR="15C23AEA">
              <w:rPr>
                <w:rFonts w:ascii="Arial" w:hAnsi="Arial" w:cs="Arial"/>
                <w:color w:val="C00000"/>
                <w:shd w:val="clear" w:color="auto" w:fill="FFFFFF"/>
              </w:rPr>
              <w:t xml:space="preserve"> it appealing to business clients. </w:t>
            </w:r>
            <w:r w:rsidR="0B599638">
              <w:rPr>
                <w:rFonts w:ascii="Arial" w:hAnsi="Arial" w:cs="Arial"/>
                <w:color w:val="C00000"/>
                <w:shd w:val="clear" w:color="auto" w:fill="FFFFFF"/>
              </w:rPr>
              <w:t xml:space="preserve">It highlights options for corporate </w:t>
            </w:r>
            <w:r w:rsidR="7A1588BF">
              <w:rPr>
                <w:rFonts w:ascii="Arial" w:hAnsi="Arial" w:cs="Arial"/>
                <w:color w:val="C00000"/>
                <w:shd w:val="clear" w:color="auto" w:fill="FFFFFF"/>
              </w:rPr>
              <w:t>events</w:t>
            </w:r>
            <w:r w:rsidR="738B9B1B">
              <w:rPr>
                <w:rFonts w:ascii="Arial" w:hAnsi="Arial" w:cs="Arial"/>
                <w:color w:val="C00000"/>
                <w:shd w:val="clear" w:color="auto" w:fill="FFFFFF"/>
              </w:rPr>
              <w:t xml:space="preserve"> and</w:t>
            </w:r>
            <w:r w:rsidR="7A1588BF">
              <w:rPr>
                <w:rFonts w:ascii="Arial" w:hAnsi="Arial" w:cs="Arial"/>
                <w:color w:val="C00000"/>
                <w:shd w:val="clear" w:color="auto" w:fill="FFFFFF"/>
              </w:rPr>
              <w:t xml:space="preserve"> nutrition workshops</w:t>
            </w:r>
            <w:r w:rsidR="334C5E26">
              <w:rPr>
                <w:rFonts w:ascii="Arial" w:hAnsi="Arial" w:cs="Arial"/>
                <w:color w:val="C00000"/>
                <w:shd w:val="clear" w:color="auto" w:fill="FFFFFF"/>
              </w:rPr>
              <w:t>.</w:t>
            </w:r>
            <w:r w:rsidR="0A02E678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  <w:r w:rsidR="7CF99DC9">
              <w:rPr>
                <w:rFonts w:ascii="Arial" w:hAnsi="Arial" w:cs="Arial"/>
                <w:color w:val="C00000"/>
                <w:shd w:val="clear" w:color="auto" w:fill="FFFFFF"/>
              </w:rPr>
              <w:t xml:space="preserve">Additionally, </w:t>
            </w:r>
            <w:r w:rsidR="5A1A1190">
              <w:rPr>
                <w:rFonts w:ascii="Arial" w:hAnsi="Arial" w:cs="Arial"/>
                <w:color w:val="C00000"/>
                <w:shd w:val="clear" w:color="auto" w:fill="FFFFFF"/>
              </w:rPr>
              <w:t xml:space="preserve">its focus on healthy </w:t>
            </w:r>
            <w:r w:rsidR="51BDBE66">
              <w:rPr>
                <w:rFonts w:ascii="Arial" w:hAnsi="Arial" w:cs="Arial"/>
                <w:color w:val="C00000"/>
                <w:shd w:val="clear" w:color="auto" w:fill="FFFFFF"/>
              </w:rPr>
              <w:t xml:space="preserve">eating and mindful cooking supports </w:t>
            </w:r>
            <w:r w:rsidR="77787CA1">
              <w:rPr>
                <w:rFonts w:ascii="Arial" w:hAnsi="Arial" w:cs="Arial"/>
                <w:color w:val="C00000"/>
                <w:shd w:val="clear" w:color="auto" w:fill="FFFFFF"/>
              </w:rPr>
              <w:t xml:space="preserve">the ongoing movement towards sustainability and </w:t>
            </w:r>
            <w:r w:rsidR="334C5E26">
              <w:rPr>
                <w:rFonts w:ascii="Arial" w:hAnsi="Arial" w:cs="Arial"/>
                <w:color w:val="C00000"/>
                <w:shd w:val="clear" w:color="auto" w:fill="FFFFFF"/>
              </w:rPr>
              <w:t>a healthy lifestyle in business culture</w:t>
            </w:r>
            <w:r w:rsidR="548D4848">
              <w:rPr>
                <w:rFonts w:ascii="Arial" w:hAnsi="Arial" w:cs="Arial"/>
                <w:color w:val="C00000"/>
                <w:shd w:val="clear" w:color="auto" w:fill="FFFFFF"/>
              </w:rPr>
              <w:t>.</w:t>
            </w:r>
            <w:r w:rsidR="334C5E26">
              <w:rPr>
                <w:rFonts w:ascii="Arial" w:hAnsi="Arial" w:cs="Arial"/>
                <w:color w:val="C00000"/>
                <w:shd w:val="clear" w:color="auto" w:fill="FFFFFF"/>
              </w:rPr>
              <w:t xml:space="preserve"> 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8E6210E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8E6210E" w14:paraId="55F79962" w14:textId="77777777">
        <w:tc>
          <w:tcPr>
            <w:tcW w:w="9016" w:type="dxa"/>
            <w:gridSpan w:val="5"/>
            <w:tcMar/>
          </w:tcPr>
          <w:p w:rsidRPr="00362E55" w:rsidR="00513F9C" w:rsidP="00513F9C" w:rsidRDefault="00367C88" w14:paraId="71058951" w14:textId="31B55FCF">
            <w:pPr>
              <w:shd w:val="clear" w:color="auto" w:fill="FFFFFF"/>
              <w:rPr>
                <w:rFonts w:ascii="Arial" w:hAnsi="Arial" w:eastAsia="Times New Roman" w:cs="Arial"/>
                <w:color w:val="C00000"/>
                <w:szCs w:val="24"/>
                <w:lang w:eastAsia="en-GB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Pr="00362E55">
              <w:rPr>
                <w:rFonts w:ascii="Arial" w:hAnsi="Arial" w:cs="Arial"/>
                <w:color w:val="C00000"/>
                <w:sz w:val="22"/>
              </w:rPr>
              <w:t>Tell</w:t>
            </w:r>
            <w:r w:rsidRPr="00362E55" w:rsidR="00513F9C">
              <w:rPr>
                <w:rFonts w:ascii="Arial" w:hAnsi="Arial" w:eastAsia="Times New Roman" w:cs="Arial"/>
                <w:color w:val="C00000"/>
                <w:szCs w:val="24"/>
                <w:lang w:eastAsia="en-GB"/>
              </w:rPr>
              <w:t xml:space="preserve"> the </w:t>
            </w:r>
            <w:r w:rsidRPr="00362E55">
              <w:rPr>
                <w:rFonts w:ascii="Arial" w:hAnsi="Arial" w:eastAsia="Times New Roman" w:cs="Arial"/>
                <w:color w:val="C00000"/>
                <w:szCs w:val="24"/>
                <w:lang w:eastAsia="en-GB"/>
              </w:rPr>
              <w:t xml:space="preserve">founders' story, brand mission, and unique value proposition more clearly through visuals, short videos, and a </w:t>
            </w:r>
            <w:r w:rsidRPr="00362E55" w:rsidR="00513F9C">
              <w:rPr>
                <w:rFonts w:ascii="Arial" w:hAnsi="Arial" w:eastAsia="Times New Roman" w:cs="Arial"/>
                <w:color w:val="C00000"/>
                <w:szCs w:val="24"/>
                <w:lang w:eastAsia="en-GB"/>
              </w:rPr>
              <w:t>unified brand colour theme.</w:t>
            </w:r>
          </w:p>
          <w:p w:rsidRPr="00513F9C" w:rsidR="00513F9C" w:rsidP="00513F9C" w:rsidRDefault="00513F9C" w14:paraId="7C71D66B" w14:textId="77777777">
            <w:pPr>
              <w:shd w:val="clear" w:color="auto" w:fill="FFFFFF"/>
              <w:rPr>
                <w:rFonts w:ascii="Arial" w:hAnsi="Arial" w:eastAsia="Times New Roman" w:cs="Arial"/>
                <w:color w:val="C00000"/>
                <w:szCs w:val="24"/>
                <w:lang w:eastAsia="en-GB"/>
              </w:rPr>
            </w:pPr>
          </w:p>
          <w:p w:rsidRPr="00513F9C" w:rsidR="00513F9C" w:rsidP="063C122D" w:rsidRDefault="0223B6EE" w14:paraId="363BB996" w14:textId="6C2ACF90">
            <w:pPr>
              <w:shd w:val="clear" w:color="auto" w:fill="FFFFFF" w:themeFill="background1"/>
              <w:rPr>
                <w:rFonts w:ascii="Arial" w:hAnsi="Arial" w:eastAsia="Times New Roman" w:cs="Arial"/>
                <w:color w:val="C00000"/>
                <w:lang w:eastAsia="en-GB"/>
              </w:rPr>
            </w:pPr>
            <w:r w:rsidRPr="063C122D">
              <w:rPr>
                <w:rFonts w:ascii="Arial" w:hAnsi="Arial" w:eastAsia="Times New Roman" w:cs="Arial"/>
                <w:color w:val="C00000"/>
                <w:lang w:eastAsia="en-GB"/>
              </w:rPr>
              <w:t xml:space="preserve">Modern Customers and corporate clients </w:t>
            </w:r>
            <w:r w:rsidRPr="063C122D" w:rsidR="3DCBDB68">
              <w:rPr>
                <w:rFonts w:ascii="Arial" w:hAnsi="Arial" w:eastAsia="Times New Roman" w:cs="Arial"/>
                <w:color w:val="C00000"/>
                <w:lang w:eastAsia="en-GB"/>
              </w:rPr>
              <w:t>engage</w:t>
            </w:r>
            <w:r w:rsidRPr="063C122D">
              <w:rPr>
                <w:rFonts w:ascii="Arial" w:hAnsi="Arial" w:eastAsia="Times New Roman" w:cs="Arial"/>
                <w:color w:val="C00000"/>
                <w:lang w:eastAsia="en-GB"/>
              </w:rPr>
              <w:t xml:space="preserve"> better with </w:t>
            </w:r>
            <w:r w:rsidRPr="063C122D" w:rsidR="3DCBDB68">
              <w:rPr>
                <w:rFonts w:ascii="Arial" w:hAnsi="Arial" w:eastAsia="Times New Roman" w:cs="Arial"/>
                <w:color w:val="C00000"/>
                <w:lang w:eastAsia="en-GB"/>
              </w:rPr>
              <w:t>authentic, purpose-driven</w:t>
            </w:r>
            <w:r w:rsidRPr="063C122D">
              <w:rPr>
                <w:rFonts w:ascii="Arial" w:hAnsi="Arial" w:eastAsia="Times New Roman" w:cs="Arial"/>
                <w:color w:val="C00000"/>
                <w:lang w:eastAsia="en-GB"/>
              </w:rPr>
              <w:t xml:space="preserve"> brands. </w:t>
            </w:r>
            <w:r w:rsidRPr="063C122D" w:rsidR="3DCBDB68">
              <w:rPr>
                <w:rFonts w:ascii="Arial" w:hAnsi="Arial" w:eastAsia="Times New Roman" w:cs="Arial"/>
                <w:color w:val="C00000"/>
                <w:lang w:eastAsia="en-GB"/>
              </w:rPr>
              <w:t>A distinct identity and narrative help differentiate the academy from</w:t>
            </w:r>
            <w:r w:rsidRPr="063C122D">
              <w:rPr>
                <w:rFonts w:ascii="Arial" w:hAnsi="Arial" w:eastAsia="Times New Roman" w:cs="Arial"/>
                <w:color w:val="C00000"/>
                <w:lang w:eastAsia="en-GB"/>
              </w:rPr>
              <w:t xml:space="preserve"> other cooking </w:t>
            </w:r>
            <w:r w:rsidRPr="063C122D" w:rsidR="22098FFD">
              <w:rPr>
                <w:rFonts w:ascii="Arial" w:hAnsi="Arial" w:eastAsia="Times New Roman" w:cs="Arial"/>
                <w:color w:val="C00000"/>
                <w:lang w:eastAsia="en-GB"/>
              </w:rPr>
              <w:t>schools. The</w:t>
            </w:r>
            <w:r w:rsidRPr="063C122D" w:rsidR="7A248261">
              <w:rPr>
                <w:rFonts w:ascii="Arial" w:hAnsi="Arial" w:eastAsia="Times New Roman" w:cs="Arial"/>
                <w:color w:val="C00000"/>
                <w:lang w:eastAsia="en-GB"/>
              </w:rPr>
              <w:t xml:space="preserve"> site is managed by Kumud Gandhi, </w:t>
            </w:r>
            <w:r w:rsidRPr="063C122D" w:rsidR="246A3597">
              <w:rPr>
                <w:rFonts w:ascii="Arial" w:hAnsi="Arial" w:eastAsia="Times New Roman" w:cs="Arial"/>
                <w:color w:val="C00000"/>
                <w:lang w:eastAsia="en-GB"/>
              </w:rPr>
              <w:t>a founder</w:t>
            </w:r>
            <w:r w:rsidRPr="063C122D" w:rsidR="790BCD05">
              <w:rPr>
                <w:rFonts w:ascii="Arial" w:hAnsi="Arial" w:eastAsia="Times New Roman" w:cs="Arial"/>
                <w:color w:val="C00000"/>
                <w:lang w:eastAsia="en-GB"/>
              </w:rPr>
              <w:t xml:space="preserve">/lead (food scientist, author, </w:t>
            </w:r>
            <w:r w:rsidRPr="063C122D" w:rsidR="23A85B13">
              <w:rPr>
                <w:rFonts w:ascii="Arial" w:hAnsi="Arial" w:eastAsia="Times New Roman" w:cs="Arial"/>
                <w:color w:val="C00000"/>
                <w:lang w:eastAsia="en-GB"/>
              </w:rPr>
              <w:t>broadcaster)</w:t>
            </w:r>
            <w:r w:rsidRPr="063C122D" w:rsidR="246A3597">
              <w:rPr>
                <w:rFonts w:ascii="Arial" w:hAnsi="Arial" w:eastAsia="Times New Roman" w:cs="Arial"/>
                <w:color w:val="C00000"/>
                <w:lang w:eastAsia="en-GB"/>
              </w:rPr>
              <w:t xml:space="preserve"> </w:t>
            </w:r>
            <w:r w:rsidRPr="063C122D" w:rsidR="31092DD6">
              <w:rPr>
                <w:rFonts w:ascii="Arial" w:hAnsi="Arial" w:eastAsia="Times New Roman" w:cs="Arial"/>
                <w:color w:val="C00000"/>
                <w:lang w:eastAsia="en-GB"/>
              </w:rPr>
              <w:t xml:space="preserve">whose background </w:t>
            </w:r>
            <w:r w:rsidRPr="063C122D" w:rsidR="665D6EFB">
              <w:rPr>
                <w:rFonts w:ascii="Arial" w:hAnsi="Arial" w:eastAsia="Times New Roman" w:cs="Arial"/>
                <w:color w:val="C00000"/>
                <w:lang w:eastAsia="en-GB"/>
              </w:rPr>
              <w:t xml:space="preserve">adds </w:t>
            </w:r>
            <w:r w:rsidRPr="063C122D" w:rsidR="246A3597">
              <w:rPr>
                <w:rFonts w:ascii="Arial" w:hAnsi="Arial" w:eastAsia="Times New Roman" w:cs="Arial"/>
                <w:color w:val="C00000"/>
                <w:lang w:eastAsia="en-GB"/>
              </w:rPr>
              <w:t>credibility. Staff</w:t>
            </w:r>
            <w:r w:rsidRPr="063C122D" w:rsidR="665D6EFB">
              <w:rPr>
                <w:rFonts w:ascii="Arial" w:hAnsi="Arial" w:eastAsia="Times New Roman" w:cs="Arial"/>
                <w:color w:val="C00000"/>
                <w:lang w:eastAsia="en-GB"/>
              </w:rPr>
              <w:t xml:space="preserve"> and </w:t>
            </w:r>
            <w:r w:rsidRPr="063C122D" w:rsidR="0F0A56BA">
              <w:rPr>
                <w:rFonts w:ascii="Arial" w:hAnsi="Arial" w:eastAsia="Times New Roman" w:cs="Arial"/>
                <w:color w:val="C00000"/>
                <w:lang w:eastAsia="en-GB"/>
              </w:rPr>
              <w:t xml:space="preserve">instructor qualifications could be </w:t>
            </w:r>
            <w:r w:rsidRPr="063C122D" w:rsidR="246A3597">
              <w:rPr>
                <w:rFonts w:ascii="Arial" w:hAnsi="Arial" w:eastAsia="Times New Roman" w:cs="Arial"/>
                <w:color w:val="C00000"/>
                <w:lang w:eastAsia="en-GB"/>
              </w:rPr>
              <w:t>made</w:t>
            </w:r>
            <w:r w:rsidRPr="063C122D" w:rsidR="0F0A56BA">
              <w:rPr>
                <w:rFonts w:ascii="Arial" w:hAnsi="Arial" w:eastAsia="Times New Roman" w:cs="Arial"/>
                <w:color w:val="C00000"/>
                <w:lang w:eastAsia="en-GB"/>
              </w:rPr>
              <w:t xml:space="preserve"> </w:t>
            </w:r>
            <w:r w:rsidRPr="063C122D" w:rsidR="7AF70BA6">
              <w:rPr>
                <w:rFonts w:ascii="Arial" w:hAnsi="Arial" w:eastAsia="Times New Roman" w:cs="Arial"/>
                <w:color w:val="C00000"/>
                <w:lang w:eastAsia="en-GB"/>
              </w:rPr>
              <w:t>clear</w:t>
            </w:r>
            <w:r w:rsidRPr="063C122D" w:rsidR="0F0A56BA">
              <w:rPr>
                <w:rFonts w:ascii="Arial" w:hAnsi="Arial" w:eastAsia="Times New Roman" w:cs="Arial"/>
                <w:color w:val="C00000"/>
                <w:lang w:eastAsia="en-GB"/>
              </w:rPr>
              <w:t xml:space="preserve"> to </w:t>
            </w:r>
            <w:r w:rsidRPr="063C122D" w:rsidR="246A3597">
              <w:rPr>
                <w:rFonts w:ascii="Arial" w:hAnsi="Arial" w:eastAsia="Times New Roman" w:cs="Arial"/>
                <w:color w:val="C00000"/>
                <w:lang w:eastAsia="en-GB"/>
              </w:rPr>
              <w:t>improve transparency</w:t>
            </w:r>
            <w:r w:rsidRPr="063C122D" w:rsidR="2A417294">
              <w:rPr>
                <w:rFonts w:ascii="Arial" w:hAnsi="Arial" w:eastAsia="Times New Roman" w:cs="Arial"/>
                <w:color w:val="C00000"/>
                <w:lang w:eastAsia="en-GB"/>
              </w:rPr>
              <w:t>.</w:t>
            </w:r>
            <w:r w:rsidRPr="063C122D" w:rsidR="246A3597">
              <w:rPr>
                <w:rFonts w:ascii="Arial" w:hAnsi="Arial" w:eastAsia="Times New Roman" w:cs="Arial"/>
                <w:color w:val="C00000"/>
                <w:lang w:eastAsia="en-GB"/>
              </w:rPr>
              <w:t xml:space="preserve"> </w:t>
            </w:r>
            <w:r w:rsidRPr="063C122D" w:rsidR="28B89DE6">
              <w:rPr>
                <w:rFonts w:ascii="Arial" w:hAnsi="Arial" w:eastAsia="Times New Roman" w:cs="Arial"/>
                <w:color w:val="C00000"/>
                <w:lang w:eastAsia="en-GB"/>
              </w:rPr>
              <w:t>Add s</w:t>
            </w:r>
            <w:r w:rsidRPr="063C122D" w:rsidR="61446BA5">
              <w:rPr>
                <w:rFonts w:ascii="Arial" w:hAnsi="Arial" w:eastAsia="Times New Roman" w:cs="Arial"/>
                <w:color w:val="C00000"/>
                <w:lang w:eastAsia="en-GB"/>
              </w:rPr>
              <w:t>hort CVs/</w:t>
            </w:r>
            <w:r w:rsidRPr="063C122D" w:rsidR="352771EF">
              <w:rPr>
                <w:rFonts w:ascii="Arial" w:hAnsi="Arial" w:eastAsia="Times New Roman" w:cs="Arial"/>
                <w:color w:val="C00000"/>
                <w:lang w:eastAsia="en-GB"/>
              </w:rPr>
              <w:t>qualifications</w:t>
            </w:r>
            <w:r w:rsidRPr="063C122D" w:rsidR="61446BA5">
              <w:rPr>
                <w:rFonts w:ascii="Arial" w:hAnsi="Arial" w:eastAsia="Times New Roman" w:cs="Arial"/>
                <w:color w:val="C00000"/>
                <w:lang w:eastAsia="en-GB"/>
              </w:rPr>
              <w:t xml:space="preserve"> for </w:t>
            </w:r>
            <w:r w:rsidRPr="063C122D" w:rsidR="0E511EAD">
              <w:rPr>
                <w:rFonts w:ascii="Arial" w:hAnsi="Arial" w:eastAsia="Times New Roman" w:cs="Arial"/>
                <w:color w:val="C00000"/>
                <w:lang w:eastAsia="en-GB"/>
              </w:rPr>
              <w:t xml:space="preserve">every named instructor </w:t>
            </w:r>
            <w:r w:rsidRPr="063C122D" w:rsidR="36C66213">
              <w:rPr>
                <w:rFonts w:ascii="Arial" w:hAnsi="Arial" w:eastAsia="Times New Roman" w:cs="Arial"/>
                <w:color w:val="C00000"/>
                <w:lang w:eastAsia="en-GB"/>
              </w:rPr>
              <w:t xml:space="preserve">on each class </w:t>
            </w:r>
            <w:r w:rsidRPr="063C122D" w:rsidR="352771EF">
              <w:rPr>
                <w:rFonts w:ascii="Arial" w:hAnsi="Arial" w:eastAsia="Times New Roman" w:cs="Arial"/>
                <w:color w:val="C00000"/>
                <w:lang w:eastAsia="en-GB"/>
              </w:rPr>
              <w:t>page (e.g.</w:t>
            </w:r>
            <w:r w:rsidRPr="063C122D" w:rsidR="36C66213">
              <w:rPr>
                <w:rFonts w:ascii="Arial" w:hAnsi="Arial" w:eastAsia="Times New Roman" w:cs="Arial"/>
                <w:color w:val="C00000"/>
                <w:lang w:eastAsia="en-GB"/>
              </w:rPr>
              <w:t xml:space="preserve"> year</w:t>
            </w:r>
            <w:r w:rsidRPr="063C122D" w:rsidR="547A1FA4">
              <w:rPr>
                <w:rFonts w:ascii="Arial" w:hAnsi="Arial" w:eastAsia="Times New Roman" w:cs="Arial"/>
                <w:color w:val="C00000"/>
                <w:lang w:eastAsia="en-GB"/>
              </w:rPr>
              <w:t xml:space="preserve"> teaching, certifications,</w:t>
            </w:r>
            <w:r w:rsidRPr="063C122D" w:rsidR="352771EF">
              <w:rPr>
                <w:rFonts w:ascii="Arial" w:hAnsi="Arial" w:eastAsia="Times New Roman" w:cs="Arial"/>
                <w:color w:val="C00000"/>
                <w:lang w:eastAsia="en-GB"/>
              </w:rPr>
              <w:t xml:space="preserve"> </w:t>
            </w:r>
            <w:r w:rsidRPr="063C122D" w:rsidR="36619862">
              <w:rPr>
                <w:rFonts w:ascii="Arial" w:hAnsi="Arial" w:eastAsia="Times New Roman" w:cs="Arial"/>
                <w:color w:val="C00000"/>
                <w:lang w:eastAsia="en-GB"/>
              </w:rPr>
              <w:t>nutritionist credentials</w:t>
            </w:r>
            <w:r w:rsidRPr="063C122D" w:rsidR="352771EF">
              <w:rPr>
                <w:rFonts w:ascii="Arial" w:hAnsi="Arial" w:eastAsia="Times New Roman" w:cs="Arial"/>
                <w:color w:val="C00000"/>
                <w:lang w:eastAsia="en-GB"/>
              </w:rPr>
              <w:t>).</w:t>
            </w:r>
            <w:r w:rsidRPr="063C122D" w:rsidR="13CC7C47">
              <w:rPr>
                <w:rFonts w:ascii="Arial" w:hAnsi="Arial" w:eastAsia="Times New Roman" w:cs="Arial"/>
                <w:color w:val="C00000"/>
                <w:lang w:eastAsia="en-GB"/>
              </w:rPr>
              <w:t xml:space="preserve"> </w:t>
            </w:r>
            <w:r w:rsidRPr="063C122D" w:rsidR="74689418">
              <w:rPr>
                <w:rFonts w:ascii="Arial" w:hAnsi="Arial" w:eastAsia="Times New Roman" w:cs="Arial"/>
                <w:color w:val="C00000"/>
                <w:lang w:eastAsia="en-GB"/>
              </w:rPr>
              <w:t>Adding</w:t>
            </w:r>
            <w:r w:rsidRPr="063C122D" w:rsidR="56865A50">
              <w:rPr>
                <w:rFonts w:ascii="Arial" w:hAnsi="Arial" w:eastAsia="Times New Roman" w:cs="Arial"/>
                <w:color w:val="C00000"/>
                <w:lang w:eastAsia="en-GB"/>
              </w:rPr>
              <w:t xml:space="preserve"> structured data</w:t>
            </w:r>
            <w:r w:rsidRPr="063C122D" w:rsidR="6F3E1C51">
              <w:rPr>
                <w:rFonts w:ascii="Arial" w:hAnsi="Arial" w:eastAsia="Times New Roman" w:cs="Arial"/>
                <w:color w:val="C00000"/>
                <w:lang w:eastAsia="en-GB"/>
              </w:rPr>
              <w:t xml:space="preserve">/schemas for local </w:t>
            </w:r>
            <w:r w:rsidRPr="063C122D" w:rsidR="74689418">
              <w:rPr>
                <w:rFonts w:ascii="Arial" w:hAnsi="Arial" w:eastAsia="Times New Roman" w:cs="Arial"/>
                <w:color w:val="C00000"/>
                <w:lang w:eastAsia="en-GB"/>
              </w:rPr>
              <w:t>businesses</w:t>
            </w:r>
            <w:r w:rsidRPr="063C122D" w:rsidR="2773FEB3">
              <w:rPr>
                <w:rFonts w:ascii="Arial" w:hAnsi="Arial" w:eastAsia="Times New Roman" w:cs="Arial"/>
                <w:color w:val="C00000"/>
                <w:lang w:eastAsia="en-GB"/>
              </w:rPr>
              <w:t xml:space="preserve">, events and product </w:t>
            </w:r>
            <w:r w:rsidRPr="063C122D" w:rsidR="5363907F">
              <w:rPr>
                <w:rFonts w:ascii="Arial" w:hAnsi="Arial" w:eastAsia="Times New Roman" w:cs="Arial"/>
                <w:color w:val="C00000"/>
                <w:lang w:eastAsia="en-GB"/>
              </w:rPr>
              <w:t>pages will</w:t>
            </w:r>
            <w:r w:rsidRPr="063C122D" w:rsidR="13CC7C47">
              <w:rPr>
                <w:rFonts w:ascii="Arial" w:hAnsi="Arial" w:eastAsia="Times New Roman" w:cs="Arial"/>
                <w:color w:val="C00000"/>
                <w:lang w:eastAsia="en-GB"/>
              </w:rPr>
              <w:t xml:space="preserve"> help search </w:t>
            </w:r>
            <w:r w:rsidRPr="063C122D" w:rsidR="7938FB93">
              <w:rPr>
                <w:rFonts w:ascii="Arial" w:hAnsi="Arial" w:eastAsia="Times New Roman" w:cs="Arial"/>
                <w:color w:val="C00000"/>
                <w:lang w:eastAsia="en-GB"/>
              </w:rPr>
              <w:t>visibility</w:t>
            </w:r>
            <w:r w:rsidRPr="063C122D" w:rsidR="26A7FEDC">
              <w:rPr>
                <w:rFonts w:ascii="Arial" w:hAnsi="Arial" w:eastAsia="Times New Roman" w:cs="Arial"/>
                <w:color w:val="C00000"/>
                <w:lang w:eastAsia="en-GB"/>
              </w:rPr>
              <w:t xml:space="preserve">. </w:t>
            </w:r>
            <w:r w:rsidRPr="063C122D" w:rsidR="7938FB93">
              <w:rPr>
                <w:rFonts w:ascii="Arial" w:hAnsi="Arial" w:eastAsia="Times New Roman" w:cs="Arial"/>
                <w:color w:val="C00000"/>
                <w:lang w:eastAsia="en-GB"/>
              </w:rPr>
              <w:t xml:space="preserve">Include </w:t>
            </w:r>
            <w:r w:rsidRPr="063C122D" w:rsidR="51F846C5">
              <w:rPr>
                <w:rFonts w:ascii="Arial" w:hAnsi="Arial" w:eastAsia="Times New Roman" w:cs="Arial"/>
                <w:color w:val="C00000"/>
                <w:lang w:eastAsia="en-GB"/>
              </w:rPr>
              <w:t xml:space="preserve">a </w:t>
            </w:r>
            <w:r w:rsidRPr="063C122D" w:rsidR="7938FB93">
              <w:rPr>
                <w:rFonts w:ascii="Arial" w:hAnsi="Arial" w:eastAsia="Times New Roman" w:cs="Arial"/>
                <w:color w:val="C00000"/>
                <w:lang w:eastAsia="en-GB"/>
              </w:rPr>
              <w:t xml:space="preserve">mobile </w:t>
            </w:r>
            <w:r w:rsidRPr="063C122D" w:rsidR="5F13BDE1">
              <w:rPr>
                <w:rFonts w:ascii="Arial" w:hAnsi="Arial" w:eastAsia="Times New Roman" w:cs="Arial"/>
                <w:color w:val="C00000"/>
                <w:lang w:eastAsia="en-GB"/>
              </w:rPr>
              <w:t>responsiveness check</w:t>
            </w:r>
            <w:r w:rsidRPr="063C122D" w:rsidR="3601798F">
              <w:rPr>
                <w:rFonts w:ascii="Arial" w:hAnsi="Arial" w:eastAsia="Times New Roman" w:cs="Arial"/>
                <w:color w:val="C00000"/>
                <w:lang w:eastAsia="en-GB"/>
              </w:rPr>
              <w:t xml:space="preserve"> to</w:t>
            </w:r>
            <w:r w:rsidRPr="063C122D" w:rsidR="51F846C5">
              <w:rPr>
                <w:rFonts w:ascii="Arial" w:hAnsi="Arial" w:eastAsia="Times New Roman" w:cs="Arial"/>
                <w:color w:val="C00000"/>
                <w:lang w:eastAsia="en-GB"/>
              </w:rPr>
              <w:t xml:space="preserve"> </w:t>
            </w:r>
            <w:r w:rsidRPr="063C122D" w:rsidR="7C813876">
              <w:rPr>
                <w:rFonts w:ascii="Arial" w:hAnsi="Arial" w:eastAsia="Times New Roman" w:cs="Arial"/>
                <w:color w:val="C00000"/>
                <w:lang w:eastAsia="en-GB"/>
              </w:rPr>
              <w:t>ensure booking flows are friction</w:t>
            </w:r>
            <w:r w:rsidRPr="063C122D" w:rsidR="51F846C5">
              <w:rPr>
                <w:rFonts w:ascii="Arial" w:hAnsi="Arial" w:eastAsia="Times New Roman" w:cs="Arial"/>
                <w:color w:val="C00000"/>
                <w:lang w:eastAsia="en-GB"/>
              </w:rPr>
              <w:t>less on the phone</w:t>
            </w:r>
            <w:r w:rsidRPr="063C122D" w:rsidR="3452E247">
              <w:rPr>
                <w:rFonts w:ascii="Arial" w:hAnsi="Arial" w:eastAsia="Times New Roman" w:cs="Arial"/>
                <w:color w:val="C00000"/>
                <w:lang w:eastAsia="en-GB"/>
              </w:rPr>
              <w:t xml:space="preserve">. To stay competitive, the site should </w:t>
            </w:r>
            <w:r w:rsidRPr="063C122D" w:rsidR="60DEDEB6">
              <w:rPr>
                <w:rFonts w:ascii="Arial" w:hAnsi="Arial" w:eastAsia="Times New Roman" w:cs="Arial"/>
                <w:color w:val="C00000"/>
                <w:lang w:eastAsia="en-GB"/>
              </w:rPr>
              <w:t>continue improving its digital visibility</w:t>
            </w:r>
            <w:r w:rsidRPr="063C122D" w:rsidR="7966B2F5">
              <w:rPr>
                <w:rFonts w:ascii="Arial" w:hAnsi="Arial" w:eastAsia="Times New Roman" w:cs="Arial"/>
                <w:color w:val="C00000"/>
                <w:lang w:eastAsia="en-GB"/>
              </w:rPr>
              <w:t xml:space="preserve">, </w:t>
            </w:r>
            <w:r w:rsidRPr="063C122D" w:rsidR="3C4A5FBA">
              <w:rPr>
                <w:rFonts w:ascii="Arial" w:hAnsi="Arial" w:eastAsia="Times New Roman" w:cs="Arial"/>
                <w:color w:val="C00000"/>
                <w:lang w:eastAsia="en-GB"/>
              </w:rPr>
              <w:t>evidence-based</w:t>
            </w:r>
            <w:r w:rsidRPr="063C122D" w:rsidR="7966B2F5">
              <w:rPr>
                <w:rFonts w:ascii="Arial" w:hAnsi="Arial" w:eastAsia="Times New Roman" w:cs="Arial"/>
                <w:color w:val="C00000"/>
                <w:lang w:eastAsia="en-GB"/>
              </w:rPr>
              <w:t xml:space="preserve"> content, and corporate </w:t>
            </w:r>
            <w:r w:rsidRPr="063C122D" w:rsidR="3C4A5FBA">
              <w:rPr>
                <w:rFonts w:ascii="Arial" w:hAnsi="Arial" w:eastAsia="Times New Roman" w:cs="Arial"/>
                <w:color w:val="C00000"/>
                <w:lang w:eastAsia="en-GB"/>
              </w:rPr>
              <w:t>partnerships.</w:t>
            </w:r>
          </w:p>
          <w:p w:rsidR="000E774D" w:rsidRDefault="000E774D" w14:paraId="30EFCBC3" w14:textId="2C4B8CEE">
            <w:pPr>
              <w:rPr>
                <w:rFonts w:ascii="Arial" w:hAnsi="Arial" w:cs="Arial"/>
                <w:sz w:val="22"/>
              </w:rPr>
            </w:pP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73746827" w:rsidP="68E6210E" w:rsidRDefault="73746827" w14:noSpellErr="1" w14:paraId="3E6B5995" w14:textId="619E8F97">
      <w:pPr>
        <w:rPr>
          <w:rFonts w:ascii="Arial" w:hAnsi="Arial" w:cs="Arial"/>
          <w:sz w:val="22"/>
          <w:szCs w:val="22"/>
        </w:rPr>
      </w:pPr>
      <w:r w:rsidRPr="68E6210E" w:rsidR="73746827">
        <w:rPr>
          <w:rFonts w:ascii="Arial" w:hAnsi="Arial" w:cs="Arial"/>
          <w:sz w:val="22"/>
          <w:szCs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46ECEDE9" w14:paraId="08945955" w14:textId="77777777">
        <w:tc>
          <w:tcPr>
            <w:tcW w:w="9016" w:type="dxa"/>
            <w:tcMar/>
          </w:tcPr>
          <w:p w:rsidR="6F80F94B" w:rsidP="68E6210E" w:rsidRDefault="6F80F94B" w14:noSpellErr="1" w14:paraId="45E9E252" w14:textId="50C555F3">
            <w:pPr>
              <w:rPr>
                <w:i w:val="1"/>
                <w:iCs w:val="1"/>
                <w:color w:val="002060"/>
              </w:rPr>
            </w:pPr>
            <w:r w:rsidRPr="68E6210E" w:rsidR="6F80F94B">
              <w:rPr>
                <w:i w:val="1"/>
                <w:iCs w:val="1"/>
                <w:color w:val="002060"/>
              </w:rPr>
              <w:t>T</w:t>
            </w:r>
            <w:r w:rsidRPr="68E6210E" w:rsidR="34F69A65">
              <w:rPr>
                <w:i w:val="1"/>
                <w:iCs w:val="1"/>
                <w:color w:val="002060"/>
              </w:rPr>
              <w:t>he Cooking Academy</w:t>
            </w:r>
            <w:r w:rsidRPr="68E6210E" w:rsidR="04C316EF">
              <w:rPr>
                <w:i w:val="1"/>
                <w:iCs w:val="1"/>
                <w:color w:val="002060"/>
              </w:rPr>
              <w:t xml:space="preserve"> (2025).</w:t>
            </w:r>
          </w:p>
          <w:p w:rsidRPr="00C43785" w:rsidR="001F1175" w:rsidRDefault="6400C0A7" w14:paraId="646057A2" w14:textId="7C5930A2">
            <w:pPr>
              <w:rPr>
                <w:color w:val="002060"/>
              </w:rPr>
            </w:pPr>
            <w:r w:rsidRPr="063C122D">
              <w:rPr>
                <w:color w:val="002060"/>
              </w:rPr>
              <w:t xml:space="preserve">Available at: </w:t>
            </w:r>
            <w:hyperlink r:id="rId9">
              <w:r w:rsidRPr="063C122D" w:rsidR="5C84B669">
                <w:rPr>
                  <w:rStyle w:val="Hyperlink"/>
                  <w:color w:val="002060"/>
                </w:rPr>
                <w:t>https://www.thecookingacademy.co.uk</w:t>
              </w:r>
            </w:hyperlink>
          </w:p>
          <w:p w:rsidRPr="00C43785" w:rsidR="00A242FE" w:rsidRDefault="5C84B669" w14:paraId="5844C8DB" w14:noSpellErr="1" w14:textId="367A49E0">
            <w:pPr>
              <w:rPr>
                <w:color w:val="002060"/>
              </w:rPr>
            </w:pPr>
            <w:r w:rsidRPr="68E6210E" w:rsidR="61D13D9C">
              <w:rPr>
                <w:color w:val="002060"/>
              </w:rPr>
              <w:t>(Accessed</w:t>
            </w:r>
            <w:r w:rsidRPr="68E6210E" w:rsidR="4C3F7610">
              <w:rPr>
                <w:color w:val="002060"/>
              </w:rPr>
              <w:t>:</w:t>
            </w:r>
            <w:r w:rsidRPr="68E6210E" w:rsidR="1D5BEDC5">
              <w:rPr>
                <w:color w:val="002060"/>
              </w:rPr>
              <w:t xml:space="preserve"> </w:t>
            </w:r>
            <w:r w:rsidRPr="68E6210E" w:rsidR="3706E57B">
              <w:rPr>
                <w:color w:val="002060"/>
              </w:rPr>
              <w:t>2</w:t>
            </w:r>
            <w:r w:rsidRPr="68E6210E" w:rsidR="64789F6D">
              <w:rPr>
                <w:color w:val="002060"/>
              </w:rPr>
              <w:t>8</w:t>
            </w:r>
            <w:r w:rsidRPr="68E6210E" w:rsidR="3706E57B">
              <w:rPr>
                <w:color w:val="002060"/>
              </w:rPr>
              <w:t xml:space="preserve"> October </w:t>
            </w:r>
            <w:r w:rsidRPr="68E6210E" w:rsidR="61D13D9C">
              <w:rPr>
                <w:color w:val="002060"/>
              </w:rPr>
              <w:t>2025).</w:t>
            </w:r>
            <w:r w:rsidRPr="68E6210E" w:rsidR="2CC735DD">
              <w:rPr>
                <w:color w:val="002060"/>
              </w:rPr>
              <w:t xml:space="preserve"> </w:t>
            </w:r>
          </w:p>
          <w:p w:rsidR="595B087F" w:rsidP="68E6210E" w:rsidRDefault="595B087F" w14:paraId="2025BB5E" w14:textId="4AC89675">
            <w:pPr>
              <w:rPr>
                <w:color w:val="002060"/>
                <w:lang w:val="en-US"/>
              </w:rPr>
            </w:pPr>
            <w:r w:rsidRPr="68E6210E" w:rsidR="595B087F">
              <w:rPr>
                <w:color w:val="002060"/>
                <w:lang w:val="en-US"/>
              </w:rPr>
              <w:t>Bonnardel,N</w:t>
            </w:r>
            <w:r w:rsidRPr="68E6210E" w:rsidR="595B087F">
              <w:rPr>
                <w:color w:val="002060"/>
                <w:lang w:val="en-US"/>
              </w:rPr>
              <w:t xml:space="preserve">., </w:t>
            </w:r>
            <w:r w:rsidRPr="68E6210E" w:rsidR="595B087F">
              <w:rPr>
                <w:color w:val="002060"/>
                <w:lang w:val="en-US"/>
              </w:rPr>
              <w:t>Piolat,</w:t>
            </w:r>
            <w:r w:rsidRPr="68E6210E" w:rsidR="2BF82CE0">
              <w:rPr>
                <w:color w:val="002060"/>
                <w:lang w:val="en-US"/>
              </w:rPr>
              <w:t>A</w:t>
            </w:r>
            <w:r w:rsidRPr="68E6210E" w:rsidR="2BF82CE0">
              <w:rPr>
                <w:color w:val="002060"/>
                <w:lang w:val="en-US"/>
              </w:rPr>
              <w:t>.,&amp; Le Bigot, L. (2</w:t>
            </w:r>
            <w:r w:rsidRPr="68E6210E" w:rsidR="4DB88A23">
              <w:rPr>
                <w:color w:val="002060"/>
                <w:lang w:val="en-US"/>
              </w:rPr>
              <w:t xml:space="preserve">011). The impact of </w:t>
            </w:r>
            <w:r w:rsidRPr="68E6210E" w:rsidR="4DB88A23">
              <w:rPr>
                <w:color w:val="002060"/>
                <w:lang w:val="en-US"/>
              </w:rPr>
              <w:t>colour</w:t>
            </w:r>
            <w:r w:rsidRPr="68E6210E" w:rsidR="4DB88A23">
              <w:rPr>
                <w:color w:val="002060"/>
                <w:lang w:val="en-US"/>
              </w:rPr>
              <w:t xml:space="preserve"> on Website appeal and </w:t>
            </w:r>
            <w:r w:rsidRPr="68E6210E" w:rsidR="0A81A90D">
              <w:rPr>
                <w:color w:val="002060"/>
                <w:lang w:val="en-US"/>
              </w:rPr>
              <w:t xml:space="preserve">users 'cognitive </w:t>
            </w:r>
            <w:r w:rsidRPr="68E6210E" w:rsidR="0A81A90D">
              <w:rPr>
                <w:color w:val="002060"/>
                <w:lang w:val="en-US"/>
              </w:rPr>
              <w:t>processes</w:t>
            </w:r>
          </w:p>
          <w:p w:rsidR="68E6210E" w:rsidP="68E6210E" w:rsidRDefault="68E6210E" w14:paraId="07FC017D" w14:noSpellErr="1" w14:textId="09480E2F">
            <w:pPr>
              <w:rPr>
                <w:color w:val="002060"/>
              </w:rPr>
            </w:pPr>
            <w:r w:rsidRPr="46ECEDE9" w:rsidR="3C9C7AAC">
              <w:rPr>
                <w:color w:val="002060"/>
              </w:rPr>
              <w:t xml:space="preserve">Available at: </w:t>
            </w:r>
            <w:hyperlink r:id="Raef9508c7c3049a5">
              <w:r w:rsidRPr="46ECEDE9" w:rsidR="21EAAF78">
                <w:rPr>
                  <w:rStyle w:val="Hyperlink"/>
                </w:rPr>
                <w:t>https://www.sciencedirect.com/science/article/pii/S0141938210000958</w:t>
              </w:r>
            </w:hyperlink>
          </w:p>
          <w:p w:rsidR="2E415B9F" w:rsidP="46ECEDE9" w:rsidRDefault="2E415B9F" w14:paraId="0E04C218" w14:textId="1AC2ABA1">
            <w:pPr>
              <w:rPr>
                <w:color w:val="002060"/>
              </w:rPr>
            </w:pPr>
            <w:r w:rsidRPr="46ECEDE9" w:rsidR="2E415B9F">
              <w:rPr>
                <w:color w:val="002060"/>
              </w:rPr>
              <w:t>(Accessed: 11 November 2025)</w:t>
            </w:r>
          </w:p>
          <w:p w:rsidRPr="00C43785" w:rsidR="004B43E4" w:rsidRDefault="004B43E4" w14:paraId="3B631E90" w14:textId="44A47989">
            <w:pPr>
              <w:rPr>
                <w:rFonts w:ascii="Arial" w:hAnsi="Arial" w:cs="Arial"/>
                <w:color w:val="002060"/>
                <w:sz w:val="22"/>
              </w:rPr>
            </w:pPr>
          </w:p>
          <w:p w:rsidRPr="00C43785" w:rsidR="001F1175" w:rsidRDefault="001F1175" w14:paraId="54DE547A" w14:textId="77777777">
            <w:pPr>
              <w:rPr>
                <w:rFonts w:ascii="Arial" w:hAnsi="Arial" w:cs="Arial"/>
                <w:color w:val="002060"/>
                <w:sz w:val="22"/>
              </w:rPr>
            </w:pPr>
          </w:p>
          <w:p w:rsidRPr="00C43785" w:rsidR="001F1175" w:rsidRDefault="001F1175" w14:paraId="0A9CFB0E" w14:textId="77777777">
            <w:pPr>
              <w:rPr>
                <w:rFonts w:ascii="Arial" w:hAnsi="Arial" w:cs="Arial"/>
                <w:color w:val="002060"/>
                <w:sz w:val="22"/>
              </w:rPr>
            </w:pPr>
          </w:p>
          <w:p w:rsidRPr="00C43785" w:rsidR="001F1175" w:rsidRDefault="001F1175" w14:paraId="2445F35D" w14:textId="77777777">
            <w:pPr>
              <w:rPr>
                <w:rFonts w:ascii="Arial" w:hAnsi="Arial" w:cs="Arial"/>
                <w:color w:val="002060"/>
                <w:sz w:val="22"/>
              </w:rPr>
            </w:pPr>
          </w:p>
          <w:p w:rsidRPr="00C43785" w:rsidR="001F1175" w:rsidRDefault="001F1175" w14:paraId="51501722" w14:textId="43580F0B">
            <w:pPr>
              <w:rPr>
                <w:rFonts w:ascii="Arial" w:hAnsi="Arial" w:cs="Arial"/>
                <w:color w:val="002060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dQaR+j+xVhWpq" int2:id="yhGIW6nL">
      <int2:state int2:type="spell" int2:value="Rejected"/>
    </int2:textHash>
    <int2:textHash int2:hashCode="TjF0j6AZ3H8fjr" int2:id="AoAmZrzj">
      <int2:state int2:type="spell" int2:value="Rejected"/>
    </int2:textHash>
    <int2:textHash int2:hashCode="v+TzZcsa/0976x" int2:id="3mqKtxCn">
      <int2:state int2:type="spell" int2:value="Rejected"/>
    </int2:textHash>
    <int2:entireDocument int2:id="7V7Km3Om">
      <int2:extLst>
        <oel:ext uri="E302BA01-7950-474C-9AD3-286E660C40A8">
          <int2:similaritySummary int2:version="1" int2:runId="1761682452284" int2:tilesCheckedInThisRun="69" int2:totalNumOfTiles="69" int2:similarityAnnotationCount="0" int2:numWords="1220" int2:numFlaggedWords="0"/>
        </oel:ext>
      </int2:extLst>
    </int2:entireDocument>
  </int2:observations>
  <int2:intelligenceSettings/>
  <int2:onDemandWorkflows>
    <int2:onDemandWorkflow int2:type="SimilarityCheck" int2:paragraphVersions="0DBD7CF5-77777777 71C15FE6-77777777 352311DC-11DD4C36 1115C598-0EE1533A 7C5A995B-6A872C9C 3ABA3E7B-69488184 0B4A1ECE-49B21594 2C7C69C9-77777777 745825EF-2A12A7A9 74B43403-3768B820 64E535E4-341AB457 485147B1-40E8D6CF 072EA56B-77777777 4EC6D27B-04DF4ABB 35650A1E-6C172836 659758BF-77777777 535EBDAD-686A9B67 03352CF5-77777777 58F27202-7DF21ECE 11FF2EA3-77777777 604F1B2E-07DBB018 1C9196D0-577CBA27 5842196E-167129FB 33759F5C-67D53253 1452314D-706AA5FB 59EFFA19-44B0D4CC 710E3E87-5EF78D2E 71A370D3-27FB4283 7D0AB191-1B98F65C 50AD85A0-0108C0FE 5281DB8C-2F5DE488 66E6E998-5DD86AB0 0708874E-77777777 32179367-2BD0DF05 309A1A20-07613B16 6374ECFE-3D05FEED 544696E8-6FDBEF36 08A5F497-5A03CE0C 5F048497-77777777 2A2D300F-4613AAA8 2A1FA9BE-60A2BB5A 3E78A951-4F3472A9 61A4544A-139F425A 65B7974E-7D3653B7 1CCA71CF-27E70BAC 2EB59D7A-389DB069 388CC614-3D061DE5 0900133F-5EB28A73 163DB2BA-73838D80 294A78E4-79964E10 35370825-7F4CB456 5E6C4A72-6CEC02DF 5687701A-17902EC2 2445C8E5-2007EC8F 7BED4B79-08EDC25B 4EDF2511-77777777 71453141-5AECF0CF 543C97C5-16D4475E 27EE594E-699E858B 390961CD-55047AF8 5019159B-77777777 66273B2A-24AED895 62B789A5-77777777 01335A1C-12061DED 31DBDA0B-24BA29C4 08C7080A-04830823 4A26CCCC-28FBF71A 0FAF5104-459D99EC 5A9B0682-0BF7F8D4 1142F579-44004D1C 3E8DF0B7-3BD7373A 2EBFE1A8-55FBF90B 7A25BB40-07A32AE7 273C2C0A-0ED0C517 492B1563-124CD85C 2EEFBFC3-76B92D58 7905B843-4351A9E6 10700783-773265D9 1D7037BE-3E9C6233 31C10F24-1D5FECDC 7A604B67-15F0CDEA 0FA5337E-56B50A7D 662B7643-77777777 14A8CAC5-4CE772C9 394CE9DC-14D2A04D 12433365-1158E548 28870333-48653F75 667873EF-0F6EF59E 0B78EB9B-5747974C 0583804F-4F6A1917 57C42023-6F9A1779 3E4C68BD-6DE1E479 7937E005-145AFF71 203729B7-4000C950 2BC457E6-60CE0984 5B4FE72A-77777777 7044C31E-2EC543FD 3026900B-34A4F1A6 5DDDB244-5F9F5819 15C51E5C-6B52ADAD 755DCB6C-77777777 326A4DB0-77899D20 71058951-31B55FCF 7C71D66B-77777777 363BB996-6AE8269D 30EFCBC3-2C4B8CEE 34D1214F-1CACEC3E 0FA28803-729B3917 47EA2755-0F2CD555 6872E5CB-1C647F68 646057A2-7C5930A2 5844C8DB-575AF5E8 3B631E90-44A47989 54DE547A-77777777 0A9CFB0E-77777777 2445F35D-77777777 51501722-43580F0B 4600C823-77777777 62486A8F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444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0958"/>
    <w:rsid w:val="0000248C"/>
    <w:rsid w:val="00030749"/>
    <w:rsid w:val="00032262"/>
    <w:rsid w:val="00033CA8"/>
    <w:rsid w:val="00034830"/>
    <w:rsid w:val="00045C84"/>
    <w:rsid w:val="00051344"/>
    <w:rsid w:val="0005187B"/>
    <w:rsid w:val="00060CF0"/>
    <w:rsid w:val="00061623"/>
    <w:rsid w:val="0006305B"/>
    <w:rsid w:val="00063A00"/>
    <w:rsid w:val="000767CD"/>
    <w:rsid w:val="000879BF"/>
    <w:rsid w:val="0009652B"/>
    <w:rsid w:val="000A68E6"/>
    <w:rsid w:val="000A7902"/>
    <w:rsid w:val="000B6B5C"/>
    <w:rsid w:val="000D0F2B"/>
    <w:rsid w:val="000D13AA"/>
    <w:rsid w:val="000D60CD"/>
    <w:rsid w:val="000E5CF3"/>
    <w:rsid w:val="000E774D"/>
    <w:rsid w:val="00103AF3"/>
    <w:rsid w:val="00132423"/>
    <w:rsid w:val="00136FC8"/>
    <w:rsid w:val="0014303B"/>
    <w:rsid w:val="00143FBF"/>
    <w:rsid w:val="00155775"/>
    <w:rsid w:val="0015726E"/>
    <w:rsid w:val="001854D0"/>
    <w:rsid w:val="00191847"/>
    <w:rsid w:val="0019227A"/>
    <w:rsid w:val="001942DA"/>
    <w:rsid w:val="001A0F88"/>
    <w:rsid w:val="001B3012"/>
    <w:rsid w:val="001B32ED"/>
    <w:rsid w:val="001F1175"/>
    <w:rsid w:val="001F143F"/>
    <w:rsid w:val="00204B58"/>
    <w:rsid w:val="00212193"/>
    <w:rsid w:val="0021412E"/>
    <w:rsid w:val="00214460"/>
    <w:rsid w:val="00281047"/>
    <w:rsid w:val="002970E5"/>
    <w:rsid w:val="002A23FB"/>
    <w:rsid w:val="002A2806"/>
    <w:rsid w:val="002A5A2A"/>
    <w:rsid w:val="002A5E10"/>
    <w:rsid w:val="002A73E9"/>
    <w:rsid w:val="002B0234"/>
    <w:rsid w:val="002C3906"/>
    <w:rsid w:val="002C5971"/>
    <w:rsid w:val="002C61D1"/>
    <w:rsid w:val="002C69E3"/>
    <w:rsid w:val="002D6F88"/>
    <w:rsid w:val="003155F0"/>
    <w:rsid w:val="003253BE"/>
    <w:rsid w:val="003329E8"/>
    <w:rsid w:val="00341841"/>
    <w:rsid w:val="0035290A"/>
    <w:rsid w:val="00362E55"/>
    <w:rsid w:val="0036610A"/>
    <w:rsid w:val="00367C88"/>
    <w:rsid w:val="0039253C"/>
    <w:rsid w:val="003934F2"/>
    <w:rsid w:val="003A1289"/>
    <w:rsid w:val="003A1747"/>
    <w:rsid w:val="003A6919"/>
    <w:rsid w:val="003D0053"/>
    <w:rsid w:val="003D416A"/>
    <w:rsid w:val="003D67A6"/>
    <w:rsid w:val="003E6AF6"/>
    <w:rsid w:val="003F3A85"/>
    <w:rsid w:val="004041DA"/>
    <w:rsid w:val="004101A1"/>
    <w:rsid w:val="004333D5"/>
    <w:rsid w:val="0043543C"/>
    <w:rsid w:val="00452A4A"/>
    <w:rsid w:val="004540A9"/>
    <w:rsid w:val="004670DD"/>
    <w:rsid w:val="004672FE"/>
    <w:rsid w:val="0047136A"/>
    <w:rsid w:val="0047224B"/>
    <w:rsid w:val="0047617D"/>
    <w:rsid w:val="004B0369"/>
    <w:rsid w:val="004B15D0"/>
    <w:rsid w:val="004B43E4"/>
    <w:rsid w:val="004C61D2"/>
    <w:rsid w:val="004D05FA"/>
    <w:rsid w:val="004D513F"/>
    <w:rsid w:val="004F6C63"/>
    <w:rsid w:val="004F6C9D"/>
    <w:rsid w:val="0051212C"/>
    <w:rsid w:val="00513F9C"/>
    <w:rsid w:val="00515DCF"/>
    <w:rsid w:val="00521C56"/>
    <w:rsid w:val="00523012"/>
    <w:rsid w:val="0052682B"/>
    <w:rsid w:val="00527194"/>
    <w:rsid w:val="00531086"/>
    <w:rsid w:val="005412AF"/>
    <w:rsid w:val="005511F1"/>
    <w:rsid w:val="005677BC"/>
    <w:rsid w:val="00587BAF"/>
    <w:rsid w:val="00594A98"/>
    <w:rsid w:val="005A2749"/>
    <w:rsid w:val="005B7DA4"/>
    <w:rsid w:val="005C3A13"/>
    <w:rsid w:val="005E6FA1"/>
    <w:rsid w:val="005F267A"/>
    <w:rsid w:val="005F399D"/>
    <w:rsid w:val="005F6C3D"/>
    <w:rsid w:val="006000B4"/>
    <w:rsid w:val="006114EB"/>
    <w:rsid w:val="006154F6"/>
    <w:rsid w:val="0062369F"/>
    <w:rsid w:val="0062736E"/>
    <w:rsid w:val="00627660"/>
    <w:rsid w:val="00650339"/>
    <w:rsid w:val="006605A2"/>
    <w:rsid w:val="00660739"/>
    <w:rsid w:val="006625BE"/>
    <w:rsid w:val="00662B0B"/>
    <w:rsid w:val="00677595"/>
    <w:rsid w:val="0069623A"/>
    <w:rsid w:val="006A35D2"/>
    <w:rsid w:val="006B6B8B"/>
    <w:rsid w:val="006C1B75"/>
    <w:rsid w:val="006C7510"/>
    <w:rsid w:val="006D4807"/>
    <w:rsid w:val="006D4F1E"/>
    <w:rsid w:val="00732F89"/>
    <w:rsid w:val="00733E40"/>
    <w:rsid w:val="00735282"/>
    <w:rsid w:val="00736550"/>
    <w:rsid w:val="00747428"/>
    <w:rsid w:val="00747A9B"/>
    <w:rsid w:val="0076011B"/>
    <w:rsid w:val="00765AD6"/>
    <w:rsid w:val="0079074D"/>
    <w:rsid w:val="007922ED"/>
    <w:rsid w:val="007C0279"/>
    <w:rsid w:val="007D32C5"/>
    <w:rsid w:val="007D7B7C"/>
    <w:rsid w:val="007E2B16"/>
    <w:rsid w:val="007F0A7D"/>
    <w:rsid w:val="007F2EC0"/>
    <w:rsid w:val="007F399E"/>
    <w:rsid w:val="007F5FBE"/>
    <w:rsid w:val="00801251"/>
    <w:rsid w:val="008072F2"/>
    <w:rsid w:val="008139D0"/>
    <w:rsid w:val="008144A6"/>
    <w:rsid w:val="008210A7"/>
    <w:rsid w:val="008264A9"/>
    <w:rsid w:val="008345D9"/>
    <w:rsid w:val="00841470"/>
    <w:rsid w:val="00851518"/>
    <w:rsid w:val="0086366E"/>
    <w:rsid w:val="00864FD5"/>
    <w:rsid w:val="008654DC"/>
    <w:rsid w:val="00882980"/>
    <w:rsid w:val="00884014"/>
    <w:rsid w:val="0089645F"/>
    <w:rsid w:val="00897269"/>
    <w:rsid w:val="008A46CF"/>
    <w:rsid w:val="008A54CB"/>
    <w:rsid w:val="008A623C"/>
    <w:rsid w:val="008B0E3E"/>
    <w:rsid w:val="008C24A2"/>
    <w:rsid w:val="008D56BC"/>
    <w:rsid w:val="008F51E1"/>
    <w:rsid w:val="00923DC0"/>
    <w:rsid w:val="00937586"/>
    <w:rsid w:val="00950F77"/>
    <w:rsid w:val="00965DA9"/>
    <w:rsid w:val="009734B9"/>
    <w:rsid w:val="0098467B"/>
    <w:rsid w:val="009A3530"/>
    <w:rsid w:val="009B3179"/>
    <w:rsid w:val="009C6B52"/>
    <w:rsid w:val="009C6CB5"/>
    <w:rsid w:val="009D0CF4"/>
    <w:rsid w:val="009D60CF"/>
    <w:rsid w:val="009E1CA9"/>
    <w:rsid w:val="009E7FC5"/>
    <w:rsid w:val="009F08D1"/>
    <w:rsid w:val="009F1E4C"/>
    <w:rsid w:val="00A242FE"/>
    <w:rsid w:val="00A26816"/>
    <w:rsid w:val="00A364BF"/>
    <w:rsid w:val="00A5025E"/>
    <w:rsid w:val="00A54975"/>
    <w:rsid w:val="00A61533"/>
    <w:rsid w:val="00A67D0B"/>
    <w:rsid w:val="00A90074"/>
    <w:rsid w:val="00A902F0"/>
    <w:rsid w:val="00AA5C72"/>
    <w:rsid w:val="00AA7335"/>
    <w:rsid w:val="00AB2021"/>
    <w:rsid w:val="00AB3900"/>
    <w:rsid w:val="00AB45B1"/>
    <w:rsid w:val="00AB67FB"/>
    <w:rsid w:val="00AB7B74"/>
    <w:rsid w:val="00AF6D3B"/>
    <w:rsid w:val="00B004E8"/>
    <w:rsid w:val="00B00961"/>
    <w:rsid w:val="00B04B15"/>
    <w:rsid w:val="00B12BD6"/>
    <w:rsid w:val="00B46920"/>
    <w:rsid w:val="00B843FC"/>
    <w:rsid w:val="00BB420F"/>
    <w:rsid w:val="00BD5979"/>
    <w:rsid w:val="00BE5D3E"/>
    <w:rsid w:val="00BF48BE"/>
    <w:rsid w:val="00C001F6"/>
    <w:rsid w:val="00C03624"/>
    <w:rsid w:val="00C16351"/>
    <w:rsid w:val="00C355C6"/>
    <w:rsid w:val="00C42D4A"/>
    <w:rsid w:val="00C43785"/>
    <w:rsid w:val="00C50B54"/>
    <w:rsid w:val="00C54270"/>
    <w:rsid w:val="00C544FF"/>
    <w:rsid w:val="00C65308"/>
    <w:rsid w:val="00C75668"/>
    <w:rsid w:val="00C81637"/>
    <w:rsid w:val="00C97493"/>
    <w:rsid w:val="00CA7FBD"/>
    <w:rsid w:val="00CC0089"/>
    <w:rsid w:val="00CC4153"/>
    <w:rsid w:val="00CD4E35"/>
    <w:rsid w:val="00CE5D08"/>
    <w:rsid w:val="00D01A1C"/>
    <w:rsid w:val="00D03713"/>
    <w:rsid w:val="00D167B7"/>
    <w:rsid w:val="00D4258D"/>
    <w:rsid w:val="00D52C54"/>
    <w:rsid w:val="00D52D4E"/>
    <w:rsid w:val="00D57929"/>
    <w:rsid w:val="00D77EEB"/>
    <w:rsid w:val="00D841FD"/>
    <w:rsid w:val="00DA2EEB"/>
    <w:rsid w:val="00DA5F98"/>
    <w:rsid w:val="00DB2AF9"/>
    <w:rsid w:val="00E06DC3"/>
    <w:rsid w:val="00E26B70"/>
    <w:rsid w:val="00E303C2"/>
    <w:rsid w:val="00E32EA5"/>
    <w:rsid w:val="00E429A3"/>
    <w:rsid w:val="00E45073"/>
    <w:rsid w:val="00E62C03"/>
    <w:rsid w:val="00E63357"/>
    <w:rsid w:val="00E773FC"/>
    <w:rsid w:val="00E800A1"/>
    <w:rsid w:val="00E9226B"/>
    <w:rsid w:val="00E94471"/>
    <w:rsid w:val="00EA4982"/>
    <w:rsid w:val="00EB3EAE"/>
    <w:rsid w:val="00EB4A6E"/>
    <w:rsid w:val="00EC129D"/>
    <w:rsid w:val="00EC7C6C"/>
    <w:rsid w:val="00EE74D0"/>
    <w:rsid w:val="00EF44AC"/>
    <w:rsid w:val="00F1009C"/>
    <w:rsid w:val="00F51747"/>
    <w:rsid w:val="00F5254A"/>
    <w:rsid w:val="00F62083"/>
    <w:rsid w:val="00F669AC"/>
    <w:rsid w:val="00F9431E"/>
    <w:rsid w:val="00FC2ED6"/>
    <w:rsid w:val="00FC328C"/>
    <w:rsid w:val="00FC640C"/>
    <w:rsid w:val="00FC6A63"/>
    <w:rsid w:val="00FD116E"/>
    <w:rsid w:val="00FE41E7"/>
    <w:rsid w:val="017EDBD5"/>
    <w:rsid w:val="01A2CDFE"/>
    <w:rsid w:val="01F96E70"/>
    <w:rsid w:val="0223B6EE"/>
    <w:rsid w:val="0242D143"/>
    <w:rsid w:val="0252DB46"/>
    <w:rsid w:val="02A1D291"/>
    <w:rsid w:val="0437A5B0"/>
    <w:rsid w:val="047CBB82"/>
    <w:rsid w:val="049C753A"/>
    <w:rsid w:val="04C316EF"/>
    <w:rsid w:val="05BB1CA3"/>
    <w:rsid w:val="05E617DB"/>
    <w:rsid w:val="063C122D"/>
    <w:rsid w:val="06B3F139"/>
    <w:rsid w:val="071A807C"/>
    <w:rsid w:val="07B84606"/>
    <w:rsid w:val="07BB0656"/>
    <w:rsid w:val="0828E8A3"/>
    <w:rsid w:val="08662D51"/>
    <w:rsid w:val="09030777"/>
    <w:rsid w:val="095A5474"/>
    <w:rsid w:val="0A02E678"/>
    <w:rsid w:val="0A1C556C"/>
    <w:rsid w:val="0A206B35"/>
    <w:rsid w:val="0A81A90D"/>
    <w:rsid w:val="0B48292A"/>
    <w:rsid w:val="0B599638"/>
    <w:rsid w:val="0BC583EC"/>
    <w:rsid w:val="0C40C6FF"/>
    <w:rsid w:val="0D1577A5"/>
    <w:rsid w:val="0D50EFB7"/>
    <w:rsid w:val="0E511EAD"/>
    <w:rsid w:val="0EE78CAE"/>
    <w:rsid w:val="0F0A56BA"/>
    <w:rsid w:val="0F836900"/>
    <w:rsid w:val="0FC61376"/>
    <w:rsid w:val="0FD5FF78"/>
    <w:rsid w:val="10BE2B05"/>
    <w:rsid w:val="11CF1741"/>
    <w:rsid w:val="123B0074"/>
    <w:rsid w:val="13CC7C47"/>
    <w:rsid w:val="14376750"/>
    <w:rsid w:val="14F1288D"/>
    <w:rsid w:val="1555928E"/>
    <w:rsid w:val="15C23AEA"/>
    <w:rsid w:val="15CE5638"/>
    <w:rsid w:val="15DC2868"/>
    <w:rsid w:val="1734283F"/>
    <w:rsid w:val="181511BD"/>
    <w:rsid w:val="1A59C710"/>
    <w:rsid w:val="1AA220B8"/>
    <w:rsid w:val="1AAC0014"/>
    <w:rsid w:val="1B9D18D3"/>
    <w:rsid w:val="1BB7CBFC"/>
    <w:rsid w:val="1BEFF18F"/>
    <w:rsid w:val="1C179079"/>
    <w:rsid w:val="1C1A9408"/>
    <w:rsid w:val="1C1AA51F"/>
    <w:rsid w:val="1C714ECD"/>
    <w:rsid w:val="1CD0F3AC"/>
    <w:rsid w:val="1D5BEDC5"/>
    <w:rsid w:val="1E9283E5"/>
    <w:rsid w:val="1F3C70CA"/>
    <w:rsid w:val="1FBAE4DC"/>
    <w:rsid w:val="202AA2D6"/>
    <w:rsid w:val="20D64B47"/>
    <w:rsid w:val="20D67FD5"/>
    <w:rsid w:val="20DBEEE7"/>
    <w:rsid w:val="21EAAF78"/>
    <w:rsid w:val="22098FFD"/>
    <w:rsid w:val="2266633B"/>
    <w:rsid w:val="228E1B5C"/>
    <w:rsid w:val="232A5EAA"/>
    <w:rsid w:val="237013CC"/>
    <w:rsid w:val="23A85B13"/>
    <w:rsid w:val="246A3597"/>
    <w:rsid w:val="246A511F"/>
    <w:rsid w:val="249CD73A"/>
    <w:rsid w:val="25BB5643"/>
    <w:rsid w:val="26A7FEDC"/>
    <w:rsid w:val="26CF96BB"/>
    <w:rsid w:val="2773FEB3"/>
    <w:rsid w:val="27C6A2FE"/>
    <w:rsid w:val="282381E9"/>
    <w:rsid w:val="28491293"/>
    <w:rsid w:val="288D5AC8"/>
    <w:rsid w:val="28A9553E"/>
    <w:rsid w:val="28B89DE6"/>
    <w:rsid w:val="28D03A79"/>
    <w:rsid w:val="29F4BFCB"/>
    <w:rsid w:val="2A417294"/>
    <w:rsid w:val="2A9961C6"/>
    <w:rsid w:val="2AA622C7"/>
    <w:rsid w:val="2AB377F1"/>
    <w:rsid w:val="2AC22A2D"/>
    <w:rsid w:val="2BF82CE0"/>
    <w:rsid w:val="2CC735DD"/>
    <w:rsid w:val="2D1CA038"/>
    <w:rsid w:val="2D74A22E"/>
    <w:rsid w:val="2E415B9F"/>
    <w:rsid w:val="2EB36F82"/>
    <w:rsid w:val="2F70DE30"/>
    <w:rsid w:val="2FCE785C"/>
    <w:rsid w:val="2FD4D061"/>
    <w:rsid w:val="30382CCF"/>
    <w:rsid w:val="30C53C7F"/>
    <w:rsid w:val="30FC4D6F"/>
    <w:rsid w:val="31092DD6"/>
    <w:rsid w:val="31571522"/>
    <w:rsid w:val="318DAF60"/>
    <w:rsid w:val="3297D8E6"/>
    <w:rsid w:val="334C5E26"/>
    <w:rsid w:val="33FC3024"/>
    <w:rsid w:val="3452E247"/>
    <w:rsid w:val="34F69A65"/>
    <w:rsid w:val="352771EF"/>
    <w:rsid w:val="3563A405"/>
    <w:rsid w:val="35A9F828"/>
    <w:rsid w:val="3601798F"/>
    <w:rsid w:val="36619862"/>
    <w:rsid w:val="36C66213"/>
    <w:rsid w:val="36D87ABF"/>
    <w:rsid w:val="3706E57B"/>
    <w:rsid w:val="374D75CF"/>
    <w:rsid w:val="3756CBBC"/>
    <w:rsid w:val="37663F1F"/>
    <w:rsid w:val="37A14CD2"/>
    <w:rsid w:val="38940599"/>
    <w:rsid w:val="38B6C29C"/>
    <w:rsid w:val="38DBB5C9"/>
    <w:rsid w:val="3910B922"/>
    <w:rsid w:val="393A70F1"/>
    <w:rsid w:val="3B7DE476"/>
    <w:rsid w:val="3BF596C8"/>
    <w:rsid w:val="3C1CED81"/>
    <w:rsid w:val="3C4A5FBA"/>
    <w:rsid w:val="3C8D5CC0"/>
    <w:rsid w:val="3C9C7AAC"/>
    <w:rsid w:val="3CE9AE0A"/>
    <w:rsid w:val="3DCBDB68"/>
    <w:rsid w:val="3DD4CA2E"/>
    <w:rsid w:val="3DDD2E06"/>
    <w:rsid w:val="3E4628A1"/>
    <w:rsid w:val="3E7DE962"/>
    <w:rsid w:val="3F3003E2"/>
    <w:rsid w:val="3F54FBBC"/>
    <w:rsid w:val="40D741D7"/>
    <w:rsid w:val="40E129E5"/>
    <w:rsid w:val="41861EF8"/>
    <w:rsid w:val="41A5DF74"/>
    <w:rsid w:val="42F11606"/>
    <w:rsid w:val="434E2861"/>
    <w:rsid w:val="43507418"/>
    <w:rsid w:val="43659B54"/>
    <w:rsid w:val="4418952B"/>
    <w:rsid w:val="452B2361"/>
    <w:rsid w:val="45B98A76"/>
    <w:rsid w:val="45D5CDF4"/>
    <w:rsid w:val="45E72187"/>
    <w:rsid w:val="46ECEDE9"/>
    <w:rsid w:val="473E7B5F"/>
    <w:rsid w:val="4853287E"/>
    <w:rsid w:val="48AFC37D"/>
    <w:rsid w:val="49C7C811"/>
    <w:rsid w:val="49EF6CAB"/>
    <w:rsid w:val="4A370A6F"/>
    <w:rsid w:val="4B1E1F93"/>
    <w:rsid w:val="4C3F7610"/>
    <w:rsid w:val="4C5FFDC6"/>
    <w:rsid w:val="4D61A3B4"/>
    <w:rsid w:val="4D8083D5"/>
    <w:rsid w:val="4DB5CF07"/>
    <w:rsid w:val="4DB88A23"/>
    <w:rsid w:val="4E80EC86"/>
    <w:rsid w:val="4E889DFD"/>
    <w:rsid w:val="4EA8D472"/>
    <w:rsid w:val="4EA9BAE0"/>
    <w:rsid w:val="4ED8AA20"/>
    <w:rsid w:val="4F82FF5A"/>
    <w:rsid w:val="4FB97159"/>
    <w:rsid w:val="4FEAE8BF"/>
    <w:rsid w:val="5141D1CF"/>
    <w:rsid w:val="51437B62"/>
    <w:rsid w:val="5176FA3D"/>
    <w:rsid w:val="51B7D481"/>
    <w:rsid w:val="51BDBE66"/>
    <w:rsid w:val="51F846C5"/>
    <w:rsid w:val="525BDF44"/>
    <w:rsid w:val="5341992B"/>
    <w:rsid w:val="5363907F"/>
    <w:rsid w:val="53F4EA41"/>
    <w:rsid w:val="5439ADAA"/>
    <w:rsid w:val="547A1FA4"/>
    <w:rsid w:val="548D4848"/>
    <w:rsid w:val="54C8FCFD"/>
    <w:rsid w:val="56268D75"/>
    <w:rsid w:val="56865A50"/>
    <w:rsid w:val="56B27785"/>
    <w:rsid w:val="574105ED"/>
    <w:rsid w:val="57755FD5"/>
    <w:rsid w:val="577B76FF"/>
    <w:rsid w:val="5948C86A"/>
    <w:rsid w:val="595B087F"/>
    <w:rsid w:val="59975990"/>
    <w:rsid w:val="59EF7450"/>
    <w:rsid w:val="5A1A1190"/>
    <w:rsid w:val="5A2520F3"/>
    <w:rsid w:val="5A9A1003"/>
    <w:rsid w:val="5B788994"/>
    <w:rsid w:val="5B9AB163"/>
    <w:rsid w:val="5BADE65E"/>
    <w:rsid w:val="5C84B669"/>
    <w:rsid w:val="5DD94587"/>
    <w:rsid w:val="5E100C12"/>
    <w:rsid w:val="5E5BA3CC"/>
    <w:rsid w:val="5F13BDE1"/>
    <w:rsid w:val="5F7C3DD0"/>
    <w:rsid w:val="5FC82407"/>
    <w:rsid w:val="5FCE856B"/>
    <w:rsid w:val="60AE6973"/>
    <w:rsid w:val="60DEDEB6"/>
    <w:rsid w:val="61446BA5"/>
    <w:rsid w:val="61D13D9C"/>
    <w:rsid w:val="623AFCE7"/>
    <w:rsid w:val="624894F9"/>
    <w:rsid w:val="629B7081"/>
    <w:rsid w:val="62E1DAFF"/>
    <w:rsid w:val="63EDAFC6"/>
    <w:rsid w:val="6400C0A7"/>
    <w:rsid w:val="6421DD64"/>
    <w:rsid w:val="64789F6D"/>
    <w:rsid w:val="652A3AB0"/>
    <w:rsid w:val="65C34AB1"/>
    <w:rsid w:val="65F0191F"/>
    <w:rsid w:val="66098CD8"/>
    <w:rsid w:val="664C7363"/>
    <w:rsid w:val="665D6EFB"/>
    <w:rsid w:val="66B22FE7"/>
    <w:rsid w:val="66C16A97"/>
    <w:rsid w:val="67347D8A"/>
    <w:rsid w:val="67CCB9D0"/>
    <w:rsid w:val="67E91CB8"/>
    <w:rsid w:val="67F4116A"/>
    <w:rsid w:val="689DFBFD"/>
    <w:rsid w:val="68E6210E"/>
    <w:rsid w:val="69EC1F31"/>
    <w:rsid w:val="6B48F398"/>
    <w:rsid w:val="6B8EA534"/>
    <w:rsid w:val="6C2068E4"/>
    <w:rsid w:val="6C4263AC"/>
    <w:rsid w:val="6C95770A"/>
    <w:rsid w:val="6D013A4B"/>
    <w:rsid w:val="6D57E979"/>
    <w:rsid w:val="6D69EC70"/>
    <w:rsid w:val="6D77B84C"/>
    <w:rsid w:val="6D99AEA6"/>
    <w:rsid w:val="6D9E32B1"/>
    <w:rsid w:val="6EBBB7FA"/>
    <w:rsid w:val="6F3E1C51"/>
    <w:rsid w:val="6F80F94B"/>
    <w:rsid w:val="6FA4BCD2"/>
    <w:rsid w:val="6FD2EA54"/>
    <w:rsid w:val="6FF7443A"/>
    <w:rsid w:val="710AF882"/>
    <w:rsid w:val="71939280"/>
    <w:rsid w:val="72068611"/>
    <w:rsid w:val="72412190"/>
    <w:rsid w:val="72B87624"/>
    <w:rsid w:val="72D564BA"/>
    <w:rsid w:val="72E4FE9C"/>
    <w:rsid w:val="73746827"/>
    <w:rsid w:val="737F0578"/>
    <w:rsid w:val="738B9B1B"/>
    <w:rsid w:val="73CB384D"/>
    <w:rsid w:val="74689418"/>
    <w:rsid w:val="756A4FFD"/>
    <w:rsid w:val="760CF178"/>
    <w:rsid w:val="767EAA74"/>
    <w:rsid w:val="77125755"/>
    <w:rsid w:val="77146193"/>
    <w:rsid w:val="77195379"/>
    <w:rsid w:val="77585E25"/>
    <w:rsid w:val="77787CA1"/>
    <w:rsid w:val="778B3C71"/>
    <w:rsid w:val="77C1486D"/>
    <w:rsid w:val="788827AF"/>
    <w:rsid w:val="78C0BDCF"/>
    <w:rsid w:val="790BCD05"/>
    <w:rsid w:val="7938FB93"/>
    <w:rsid w:val="79409E27"/>
    <w:rsid w:val="7966B2F5"/>
    <w:rsid w:val="7A1588BF"/>
    <w:rsid w:val="7A248261"/>
    <w:rsid w:val="7ABB5C2E"/>
    <w:rsid w:val="7AED7BED"/>
    <w:rsid w:val="7AF70BA6"/>
    <w:rsid w:val="7C1FE87D"/>
    <w:rsid w:val="7C813876"/>
    <w:rsid w:val="7CBFF057"/>
    <w:rsid w:val="7CF99DC9"/>
    <w:rsid w:val="7D177F6D"/>
    <w:rsid w:val="7D468C59"/>
    <w:rsid w:val="7EC268C9"/>
    <w:rsid w:val="7ED10919"/>
    <w:rsid w:val="7EDAFB9A"/>
    <w:rsid w:val="7F085627"/>
    <w:rsid w:val="7F9494D0"/>
    <w:rsid w:val="7FE7A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uiPriority w:val="99"/>
    <w:unhideWhenUsed/>
    <w:rsid w:val="003F3A8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3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thecookingacademy.co.uk/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20/10/relationships/intelligence" Target="intelligence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hyperlink" Target="https://www.thecookingacademy.co.uk" TargetMode="External" Id="rId9" /><Relationship Type="http://schemas.openxmlformats.org/officeDocument/2006/relationships/hyperlink" Target="https://youtu.be/lABnihSe7FU." TargetMode="External" Id="Rd89fe27a9ca74436" /><Relationship Type="http://schemas.openxmlformats.org/officeDocument/2006/relationships/hyperlink" Target="https://www.sciencedirect.com/science/article/pii/S0141938210000958" TargetMode="External" Id="Raef9508c7c3049a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9f7553239d45c5d5c0e78a2324c23d94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19de258f650b69c2d858126d5ecf10c6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A29FA7-4CDF-4E90-9DB2-652DE7B0B978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EF070D38-B3C7-4132-825F-3F76A22F76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5824C9-DDFE-4EAD-94BE-96DE90167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Theresa Titilope Sadiq (2510313)</lastModifiedBy>
  <revision>261</revision>
  <dcterms:created xsi:type="dcterms:W3CDTF">2025-10-25T20:41:00.0000000Z</dcterms:created>
  <dcterms:modified xsi:type="dcterms:W3CDTF">2025-11-11T15:49:48.3904796Z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  <property fmtid="{D5CDD505-2E9C-101B-9397-08002B2CF9AE}" pid="3" name="GrammarlyDocumentId">
    <vt:lpwstr>dad1f4a4-2b7f-4285-b162-ca12a8606c1d</vt:lpwstr>
  </property>
</Properties>
</file>