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6BF2595" w14:textId="2DA8D538" w:rsidR="003743D8" w:rsidRPr="003743D8" w:rsidRDefault="00B25B3E" w:rsidP="003743D8">
      <w:pPr>
        <w:jc w:val="center"/>
        <w:rPr>
          <w:b/>
        </w:rPr>
      </w:pPr>
      <w:r w:rsidRPr="003743D8">
        <w:rPr>
          <w:b/>
        </w:rPr>
        <w:t>BA Dance</w:t>
      </w:r>
    </w:p>
    <w:p w14:paraId="52DE33CF" w14:textId="4108A1F5" w:rsidR="00B25B3E" w:rsidRPr="003743D8" w:rsidRDefault="003743D8" w:rsidP="003743D8">
      <w:pPr>
        <w:jc w:val="center"/>
        <w:rPr>
          <w:b/>
        </w:rPr>
      </w:pPr>
      <w:r w:rsidRPr="003743D8">
        <w:rPr>
          <w:b/>
        </w:rPr>
        <w:t xml:space="preserve">THPD4002 Dance </w:t>
      </w:r>
      <w:r w:rsidR="00B25B3E" w:rsidRPr="003743D8">
        <w:rPr>
          <w:b/>
        </w:rPr>
        <w:t>Healt</w:t>
      </w:r>
      <w:bookmarkStart w:id="0" w:name="_GoBack"/>
      <w:bookmarkEnd w:id="0"/>
      <w:r w:rsidR="00B25B3E" w:rsidRPr="003743D8">
        <w:rPr>
          <w:b/>
        </w:rPr>
        <w:t>h and Wellbeing</w:t>
      </w:r>
    </w:p>
    <w:p w14:paraId="317663DE" w14:textId="77777777" w:rsidR="00B25B3E" w:rsidRPr="003743D8" w:rsidRDefault="00B25B3E" w:rsidP="003743D8">
      <w:pPr>
        <w:jc w:val="center"/>
        <w:rPr>
          <w:b/>
        </w:rPr>
      </w:pPr>
    </w:p>
    <w:p w14:paraId="25E2030F" w14:textId="77777777" w:rsidR="00B25B3E" w:rsidRPr="003743D8" w:rsidRDefault="00B25B3E" w:rsidP="003743D8">
      <w:pPr>
        <w:jc w:val="center"/>
        <w:rPr>
          <w:b/>
        </w:rPr>
      </w:pPr>
      <w:r w:rsidRPr="003743D8">
        <w:rPr>
          <w:b/>
        </w:rPr>
        <w:t>Review of Journal Article</w:t>
      </w:r>
    </w:p>
    <w:p w14:paraId="6A9C0DE5" w14:textId="77777777" w:rsidR="00B25B3E" w:rsidRDefault="00B25B3E" w:rsidP="00B25B3E"/>
    <w:p w14:paraId="7FCDF3E9" w14:textId="4C9BF086" w:rsidR="00B25B3E" w:rsidRDefault="00B25B3E" w:rsidP="00F557EC">
      <w:pPr>
        <w:jc w:val="center"/>
      </w:pPr>
      <w:r>
        <w:t>A critical review of a journal article is an evaluation of an articles strengths, weaknesses and validity. It is used to inform readers of an articles value through explanation, interpretation and analysis.</w:t>
      </w:r>
    </w:p>
    <w:p w14:paraId="1B133D2A" w14:textId="77777777" w:rsidR="00B25B3E" w:rsidRDefault="00B25B3E" w:rsidP="00F557EC">
      <w:pPr>
        <w:jc w:val="center"/>
      </w:pPr>
    </w:p>
    <w:p w14:paraId="4C1E3020" w14:textId="156729D6" w:rsidR="00B25B3E" w:rsidRDefault="00B25B3E" w:rsidP="00F557EC">
      <w:pPr>
        <w:jc w:val="center"/>
      </w:pPr>
      <w:r>
        <w:t xml:space="preserve">Good reviews </w:t>
      </w:r>
      <w:r w:rsidR="00CF03FB">
        <w:t xml:space="preserve">convey the content of the article, the authors approach to the subject, and the </w:t>
      </w:r>
      <w:r w:rsidR="003743D8">
        <w:t>author’s</w:t>
      </w:r>
      <w:r w:rsidR="00CF03FB">
        <w:t xml:space="preserve"> conclusions. Good reviews place the work in the context of its field and give sense </w:t>
      </w:r>
      <w:r w:rsidR="009F1962">
        <w:t>of the works significance.</w:t>
      </w:r>
    </w:p>
    <w:p w14:paraId="01BDCDB0" w14:textId="77777777" w:rsidR="009F1962" w:rsidRDefault="009F1962" w:rsidP="00B25B3E"/>
    <w:p w14:paraId="372C086C" w14:textId="7ADA1E8F" w:rsidR="009F1962" w:rsidRDefault="009F1962" w:rsidP="009F1962">
      <w:pPr>
        <w:pStyle w:val="ListParagraph"/>
        <w:numPr>
          <w:ilvl w:val="0"/>
          <w:numId w:val="2"/>
        </w:numPr>
      </w:pPr>
      <w:r>
        <w:t xml:space="preserve">Reviews should begin with a full bibliographic citation (author, title, journal, </w:t>
      </w:r>
      <w:r w:rsidR="00BF2DB0">
        <w:t xml:space="preserve">volume, issue, date of publication, pages) </w:t>
      </w:r>
    </w:p>
    <w:p w14:paraId="5481992C" w14:textId="77777777" w:rsidR="00C67606" w:rsidRDefault="00C67606" w:rsidP="00C67606">
      <w:pPr>
        <w:pStyle w:val="ListParagraph"/>
      </w:pPr>
    </w:p>
    <w:p w14:paraId="1432C5C7" w14:textId="7075E353" w:rsidR="00BF2DB0" w:rsidRDefault="00BF2DB0" w:rsidP="009F1962">
      <w:pPr>
        <w:pStyle w:val="ListParagraph"/>
        <w:numPr>
          <w:ilvl w:val="0"/>
          <w:numId w:val="2"/>
        </w:numPr>
      </w:pPr>
      <w:r>
        <w:t xml:space="preserve">Who is the intended audience? </w:t>
      </w:r>
    </w:p>
    <w:p w14:paraId="0ADE2117" w14:textId="77777777" w:rsidR="00C67606" w:rsidRDefault="00C67606" w:rsidP="00264E55"/>
    <w:p w14:paraId="1CD347CA" w14:textId="759EEA46" w:rsidR="00BF2DB0" w:rsidRDefault="00BF2DB0" w:rsidP="009F1962">
      <w:pPr>
        <w:pStyle w:val="ListParagraph"/>
        <w:numPr>
          <w:ilvl w:val="0"/>
          <w:numId w:val="2"/>
        </w:numPr>
      </w:pPr>
      <w:r>
        <w:t xml:space="preserve">Define the problem area. What does the author intend to discuss? Why? </w:t>
      </w:r>
    </w:p>
    <w:p w14:paraId="411E1795" w14:textId="77777777" w:rsidR="00264E55" w:rsidRDefault="00264E55" w:rsidP="00264E55"/>
    <w:p w14:paraId="54A1926F" w14:textId="7E722F74" w:rsidR="00372E67" w:rsidRDefault="00372E67" w:rsidP="009F1962">
      <w:pPr>
        <w:pStyle w:val="ListParagraph"/>
        <w:numPr>
          <w:ilvl w:val="0"/>
          <w:numId w:val="2"/>
        </w:numPr>
      </w:pPr>
      <w:r>
        <w:t xml:space="preserve">What is the objective or purpose of the research? </w:t>
      </w:r>
    </w:p>
    <w:p w14:paraId="42009DE1" w14:textId="77777777" w:rsidR="00264E55" w:rsidRDefault="00264E55" w:rsidP="00264E55"/>
    <w:p w14:paraId="557B838A" w14:textId="044461C8" w:rsidR="00372E67" w:rsidRDefault="00BF17E8" w:rsidP="009F1962">
      <w:pPr>
        <w:pStyle w:val="ListParagraph"/>
        <w:numPr>
          <w:ilvl w:val="0"/>
          <w:numId w:val="2"/>
        </w:numPr>
      </w:pPr>
      <w:r>
        <w:t xml:space="preserve">What is the hypothesis? </w:t>
      </w:r>
    </w:p>
    <w:p w14:paraId="08E21A06" w14:textId="77777777" w:rsidR="00264E55" w:rsidRDefault="00264E55" w:rsidP="00264E55"/>
    <w:p w14:paraId="7D936BAC" w14:textId="001F1933" w:rsidR="00372E67" w:rsidRDefault="00BF17E8" w:rsidP="009F1962">
      <w:pPr>
        <w:pStyle w:val="ListParagraph"/>
        <w:numPr>
          <w:ilvl w:val="0"/>
          <w:numId w:val="2"/>
        </w:numPr>
      </w:pPr>
      <w:r>
        <w:t xml:space="preserve">Who are the participants? </w:t>
      </w:r>
    </w:p>
    <w:p w14:paraId="5D87D218" w14:textId="77777777" w:rsidR="00264E55" w:rsidRDefault="00264E55" w:rsidP="00264E55"/>
    <w:p w14:paraId="2C66D5A6" w14:textId="2BBF6CC5" w:rsidR="00BF17E8" w:rsidRDefault="00BF17E8" w:rsidP="009F1962">
      <w:pPr>
        <w:pStyle w:val="ListParagraph"/>
        <w:numPr>
          <w:ilvl w:val="0"/>
          <w:numId w:val="2"/>
        </w:numPr>
      </w:pPr>
      <w:r>
        <w:t xml:space="preserve">What are the methods? </w:t>
      </w:r>
    </w:p>
    <w:p w14:paraId="4FEAAC8D" w14:textId="77777777" w:rsidR="00264E55" w:rsidRDefault="00264E55" w:rsidP="00264E55"/>
    <w:p w14:paraId="44166F7A" w14:textId="69BC946F" w:rsidR="00BF17E8" w:rsidRDefault="00BF17E8" w:rsidP="009F1962">
      <w:pPr>
        <w:pStyle w:val="ListParagraph"/>
        <w:numPr>
          <w:ilvl w:val="0"/>
          <w:numId w:val="2"/>
        </w:numPr>
      </w:pPr>
      <w:r>
        <w:t xml:space="preserve">What are the results? </w:t>
      </w:r>
    </w:p>
    <w:p w14:paraId="17F202CC" w14:textId="77777777" w:rsidR="00264E55" w:rsidRDefault="00264E55" w:rsidP="00264E55"/>
    <w:p w14:paraId="4E67E048" w14:textId="36DC85FC" w:rsidR="00BF17E8" w:rsidRDefault="00C67606" w:rsidP="009F1962">
      <w:pPr>
        <w:pStyle w:val="ListParagraph"/>
        <w:numPr>
          <w:ilvl w:val="0"/>
          <w:numId w:val="2"/>
        </w:numPr>
      </w:pPr>
      <w:r>
        <w:t xml:space="preserve">What are the </w:t>
      </w:r>
      <w:r w:rsidR="003743D8">
        <w:t>author’s</w:t>
      </w:r>
      <w:r>
        <w:t xml:space="preserve"> major findings and conclusions? </w:t>
      </w:r>
    </w:p>
    <w:p w14:paraId="46B68D0D" w14:textId="77777777" w:rsidR="00264E55" w:rsidRDefault="00264E55" w:rsidP="00264E55"/>
    <w:p w14:paraId="6AE52255" w14:textId="1C64724C" w:rsidR="00C67606" w:rsidRDefault="00C67606" w:rsidP="009F1962">
      <w:pPr>
        <w:pStyle w:val="ListParagraph"/>
        <w:numPr>
          <w:ilvl w:val="0"/>
          <w:numId w:val="2"/>
        </w:numPr>
      </w:pPr>
      <w:r>
        <w:t xml:space="preserve">Does the author explore limitations or suggestions for further research? </w:t>
      </w:r>
    </w:p>
    <w:sectPr w:rsidR="00C676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7B01E6B"/>
    <w:multiLevelType w:val="hybridMultilevel"/>
    <w:tmpl w:val="F3CA4D0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C05B49"/>
    <w:multiLevelType w:val="hybridMultilevel"/>
    <w:tmpl w:val="0B340F8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25B3E"/>
    <w:rsid w:val="00264E55"/>
    <w:rsid w:val="00372E67"/>
    <w:rsid w:val="003743D8"/>
    <w:rsid w:val="009F1962"/>
    <w:rsid w:val="00B25B3E"/>
    <w:rsid w:val="00BD3646"/>
    <w:rsid w:val="00BF17E8"/>
    <w:rsid w:val="00BF2DB0"/>
    <w:rsid w:val="00C67606"/>
    <w:rsid w:val="00CF03FB"/>
    <w:rsid w:val="00F557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881B37"/>
  <w14:defaultImageDpi w14:val="300"/>
  <w15:docId w15:val="{72370588-010A-48FA-A3E6-A194C6B4D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25B3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743D8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43D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150</Words>
  <Characters>859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Christy Anson-Harries</dc:creator>
  <cp:lastModifiedBy>Christy Anson-Harries</cp:lastModifiedBy>
  <cp:revision>2</cp:revision>
  <cp:lastPrinted>2017-12-04T11:28:00Z</cp:lastPrinted>
  <dcterms:created xsi:type="dcterms:W3CDTF">2017-12-04T11:40:00Z</dcterms:created>
  <dcterms:modified xsi:type="dcterms:W3CDTF">2017-12-04T11:40:00Z</dcterms:modified>
</cp:coreProperties>
</file>