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D24BC" w14:textId="5A546AAA" w:rsidR="00CC5F8E" w:rsidRDefault="00F746A9" w:rsidP="00727C1B">
      <w:pPr>
        <w:jc w:val="both"/>
      </w:pPr>
      <w:r>
        <w:rPr>
          <w:noProof/>
        </w:rPr>
        <mc:AlternateContent>
          <mc:Choice Requires="wps">
            <w:drawing>
              <wp:anchor distT="0" distB="0" distL="114300" distR="114300" simplePos="0" relativeHeight="251672576" behindDoc="0" locked="0" layoutInCell="1" allowOverlap="1" wp14:anchorId="06B6CBFC" wp14:editId="738CE122">
                <wp:simplePos x="0" y="0"/>
                <wp:positionH relativeFrom="column">
                  <wp:posOffset>-260350</wp:posOffset>
                </wp:positionH>
                <wp:positionV relativeFrom="paragraph">
                  <wp:posOffset>0</wp:posOffset>
                </wp:positionV>
                <wp:extent cx="8985250" cy="6121400"/>
                <wp:effectExtent l="0" t="0" r="25400" b="12700"/>
                <wp:wrapSquare wrapText="bothSides"/>
                <wp:docPr id="1028" name="Text Box 1028"/>
                <wp:cNvGraphicFramePr/>
                <a:graphic xmlns:a="http://schemas.openxmlformats.org/drawingml/2006/main">
                  <a:graphicData uri="http://schemas.microsoft.com/office/word/2010/wordprocessingShape">
                    <wps:wsp>
                      <wps:cNvSpPr txBox="1"/>
                      <wps:spPr>
                        <a:xfrm>
                          <a:off x="0" y="0"/>
                          <a:ext cx="8985250" cy="6121400"/>
                        </a:xfrm>
                        <a:prstGeom prst="rect">
                          <a:avLst/>
                        </a:prstGeom>
                        <a:ln/>
                      </wps:spPr>
                      <wps:style>
                        <a:lnRef idx="2">
                          <a:schemeClr val="dk1"/>
                        </a:lnRef>
                        <a:fillRef idx="1">
                          <a:schemeClr val="lt1"/>
                        </a:fillRef>
                        <a:effectRef idx="0">
                          <a:schemeClr val="dk1"/>
                        </a:effectRef>
                        <a:fontRef idx="minor">
                          <a:schemeClr val="dk1"/>
                        </a:fontRef>
                      </wps:style>
                      <wps:txbx>
                        <w:txbxContent>
                          <w:p w14:paraId="7B51E0D4" w14:textId="0F2B1EA1" w:rsidR="00F746A9" w:rsidRDefault="00F746A9">
                            <w:bookmarkStart w:id="0" w:name="_Hlk78931813"/>
                            <w:bookmarkEnd w:id="0"/>
                          </w:p>
                          <w:p w14:paraId="3EB8D62F" w14:textId="77777777" w:rsidR="00D45DA1" w:rsidRDefault="00D45DA1" w:rsidP="00F746A9">
                            <w:pPr>
                              <w:jc w:val="center"/>
                              <w:rPr>
                                <w:b/>
                                <w:bCs/>
                                <w:sz w:val="32"/>
                                <w:szCs w:val="32"/>
                              </w:rPr>
                            </w:pPr>
                            <w:r>
                              <w:rPr>
                                <w:noProof/>
                              </w:rPr>
                              <w:drawing>
                                <wp:inline distT="0" distB="0" distL="0" distR="0" wp14:anchorId="49DD2F82" wp14:editId="45745F39">
                                  <wp:extent cx="1562100" cy="577850"/>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1562100" cy="577850"/>
                                          </a:xfrm>
                                          <a:prstGeom prst="rect">
                                            <a:avLst/>
                                          </a:prstGeom>
                                        </pic:spPr>
                                      </pic:pic>
                                    </a:graphicData>
                                  </a:graphic>
                                </wp:inline>
                              </w:drawing>
                            </w:r>
                          </w:p>
                          <w:p w14:paraId="4E31781C" w14:textId="2F969402" w:rsidR="00F746A9" w:rsidRPr="00D45DA1" w:rsidRDefault="00F746A9" w:rsidP="00F746A9">
                            <w:pPr>
                              <w:jc w:val="center"/>
                              <w:rPr>
                                <w:b/>
                                <w:bCs/>
                                <w:sz w:val="32"/>
                                <w:szCs w:val="32"/>
                              </w:rPr>
                            </w:pPr>
                            <w:r w:rsidRPr="00D45DA1">
                              <w:rPr>
                                <w:b/>
                                <w:bCs/>
                                <w:sz w:val="32"/>
                                <w:szCs w:val="32"/>
                              </w:rPr>
                              <w:t>INTRODUCTION TO PHYSIOLOGY</w:t>
                            </w:r>
                          </w:p>
                          <w:p w14:paraId="5AD997A5" w14:textId="77777777" w:rsidR="00F746A9" w:rsidRPr="00D45DA1" w:rsidRDefault="00F746A9" w:rsidP="00F746A9">
                            <w:pPr>
                              <w:jc w:val="center"/>
                              <w:rPr>
                                <w:b/>
                                <w:bCs/>
                              </w:rPr>
                            </w:pPr>
                            <w:r w:rsidRPr="00D45DA1">
                              <w:rPr>
                                <w:b/>
                                <w:bCs/>
                              </w:rPr>
                              <w:t>(BMHP5004_LON)</w:t>
                            </w:r>
                          </w:p>
                          <w:p w14:paraId="689B8E19" w14:textId="77777777" w:rsidR="00F746A9" w:rsidRDefault="00F746A9" w:rsidP="00F746A9">
                            <w:pPr>
                              <w:jc w:val="center"/>
                            </w:pPr>
                          </w:p>
                          <w:p w14:paraId="32A74A45" w14:textId="77777777" w:rsidR="00F746A9" w:rsidRDefault="00F746A9" w:rsidP="00F746A9">
                            <w:pPr>
                              <w:jc w:val="center"/>
                            </w:pPr>
                          </w:p>
                          <w:p w14:paraId="56D91634" w14:textId="2CF1200D" w:rsidR="00F746A9" w:rsidRPr="00D45DA1" w:rsidRDefault="00F746A9" w:rsidP="00F746A9">
                            <w:pPr>
                              <w:jc w:val="center"/>
                              <w:rPr>
                                <w:b/>
                                <w:bCs/>
                                <w:sz w:val="24"/>
                                <w:szCs w:val="24"/>
                              </w:rPr>
                            </w:pPr>
                            <w:r w:rsidRPr="00D45DA1">
                              <w:rPr>
                                <w:b/>
                                <w:bCs/>
                                <w:sz w:val="24"/>
                                <w:szCs w:val="24"/>
                              </w:rPr>
                              <w:t>Assessment Component 1</w:t>
                            </w:r>
                          </w:p>
                          <w:p w14:paraId="61359A43" w14:textId="77777777" w:rsidR="00F746A9" w:rsidRDefault="00F746A9" w:rsidP="00F746A9">
                            <w:pPr>
                              <w:jc w:val="center"/>
                            </w:pPr>
                          </w:p>
                          <w:p w14:paraId="606BE038" w14:textId="1EBCE108" w:rsidR="00F746A9" w:rsidRPr="00D45DA1" w:rsidRDefault="00F746A9" w:rsidP="00F746A9">
                            <w:pPr>
                              <w:jc w:val="center"/>
                              <w:rPr>
                                <w:b/>
                                <w:bCs/>
                                <w:sz w:val="24"/>
                                <w:szCs w:val="24"/>
                              </w:rPr>
                            </w:pPr>
                            <w:r w:rsidRPr="00D45DA1">
                              <w:rPr>
                                <w:b/>
                                <w:bCs/>
                                <w:sz w:val="24"/>
                                <w:szCs w:val="24"/>
                              </w:rPr>
                              <w:t>POSTER</w:t>
                            </w:r>
                          </w:p>
                          <w:p w14:paraId="607B67B2" w14:textId="77777777" w:rsidR="00F746A9" w:rsidRDefault="00F746A9" w:rsidP="00F746A9">
                            <w:pPr>
                              <w:jc w:val="center"/>
                            </w:pPr>
                          </w:p>
                          <w:p w14:paraId="79460B0D" w14:textId="5D785E48" w:rsidR="00F746A9" w:rsidRPr="00D45DA1" w:rsidRDefault="00F746A9" w:rsidP="00F746A9">
                            <w:pPr>
                              <w:jc w:val="center"/>
                              <w:rPr>
                                <w:b/>
                                <w:bCs/>
                                <w:sz w:val="24"/>
                                <w:szCs w:val="24"/>
                              </w:rPr>
                            </w:pPr>
                            <w:r w:rsidRPr="00D45DA1">
                              <w:rPr>
                                <w:b/>
                                <w:bCs/>
                                <w:sz w:val="24"/>
                                <w:szCs w:val="24"/>
                              </w:rPr>
                              <w:t>Student name: Johnson B. Akeju</w:t>
                            </w:r>
                          </w:p>
                          <w:p w14:paraId="0F22E770" w14:textId="24AEFF29" w:rsidR="00F746A9" w:rsidRPr="00D45DA1" w:rsidRDefault="00F746A9" w:rsidP="00F746A9">
                            <w:pPr>
                              <w:jc w:val="center"/>
                              <w:rPr>
                                <w:b/>
                                <w:bCs/>
                                <w:sz w:val="24"/>
                                <w:szCs w:val="24"/>
                              </w:rPr>
                            </w:pPr>
                            <w:r w:rsidRPr="00D45DA1">
                              <w:rPr>
                                <w:b/>
                                <w:bCs/>
                                <w:sz w:val="24"/>
                                <w:szCs w:val="24"/>
                              </w:rPr>
                              <w:t>Student number: 1919481</w:t>
                            </w:r>
                          </w:p>
                          <w:p w14:paraId="491574F3" w14:textId="7FF722CC" w:rsidR="00F746A9" w:rsidRPr="00D45DA1" w:rsidRDefault="00F746A9" w:rsidP="00F746A9">
                            <w:pPr>
                              <w:jc w:val="center"/>
                              <w:rPr>
                                <w:b/>
                                <w:bCs/>
                                <w:sz w:val="24"/>
                                <w:szCs w:val="24"/>
                              </w:rPr>
                            </w:pPr>
                            <w:r w:rsidRPr="00D45DA1">
                              <w:rPr>
                                <w:b/>
                                <w:bCs/>
                                <w:sz w:val="24"/>
                                <w:szCs w:val="24"/>
                              </w:rPr>
                              <w:t>Group: 1</w:t>
                            </w:r>
                          </w:p>
                          <w:p w14:paraId="11BEAABC" w14:textId="62B337AF" w:rsidR="00F746A9" w:rsidRPr="00D45DA1" w:rsidRDefault="00F746A9" w:rsidP="000A2AB8">
                            <w:pPr>
                              <w:jc w:val="center"/>
                              <w:rPr>
                                <w:b/>
                                <w:bCs/>
                                <w:sz w:val="24"/>
                                <w:szCs w:val="24"/>
                              </w:rPr>
                            </w:pPr>
                            <w:r w:rsidRPr="00D45DA1">
                              <w:rPr>
                                <w:b/>
                                <w:bCs/>
                                <w:sz w:val="24"/>
                                <w:szCs w:val="24"/>
                              </w:rPr>
                              <w:t>Lecturer</w:t>
                            </w:r>
                            <w:r w:rsidR="00F71206">
                              <w:rPr>
                                <w:b/>
                                <w:bCs/>
                                <w:sz w:val="24"/>
                                <w:szCs w:val="24"/>
                              </w:rPr>
                              <w:t>’s</w:t>
                            </w:r>
                            <w:r w:rsidR="00900F48">
                              <w:rPr>
                                <w:b/>
                                <w:bCs/>
                                <w:sz w:val="24"/>
                                <w:szCs w:val="24"/>
                              </w:rPr>
                              <w:t xml:space="preserve"> </w:t>
                            </w:r>
                            <w:r w:rsidRPr="00D45DA1">
                              <w:rPr>
                                <w:b/>
                                <w:bCs/>
                                <w:sz w:val="24"/>
                                <w:szCs w:val="24"/>
                              </w:rPr>
                              <w:t>name: Noura Mohamed</w:t>
                            </w:r>
                          </w:p>
                          <w:p w14:paraId="1DB3BBB3" w14:textId="77777777" w:rsidR="00900F48" w:rsidRDefault="00900F48" w:rsidP="00F746A9">
                            <w:pPr>
                              <w:rPr>
                                <w:b/>
                                <w:bCs/>
                                <w:sz w:val="24"/>
                                <w:szCs w:val="24"/>
                              </w:rPr>
                            </w:pPr>
                          </w:p>
                          <w:p w14:paraId="5AA8B4BA" w14:textId="101A9B23" w:rsidR="00F746A9" w:rsidRPr="00D45DA1" w:rsidRDefault="001E1DD4" w:rsidP="00F746A9">
                            <w:pPr>
                              <w:rPr>
                                <w:b/>
                                <w:bCs/>
                                <w:sz w:val="24"/>
                                <w:szCs w:val="24"/>
                              </w:rPr>
                            </w:pPr>
                            <w:r>
                              <w:rPr>
                                <w:b/>
                                <w:bCs/>
                                <w:sz w:val="24"/>
                                <w:szCs w:val="24"/>
                              </w:rPr>
                              <w:t xml:space="preserve"> </w:t>
                            </w:r>
                            <w:r w:rsidR="00F746A9" w:rsidRPr="00D45DA1">
                              <w:rPr>
                                <w:b/>
                                <w:bCs/>
                                <w:sz w:val="24"/>
                                <w:szCs w:val="24"/>
                              </w:rPr>
                              <w:t xml:space="preserve">Submission Date: </w:t>
                            </w:r>
                            <w:r w:rsidR="00D9769C">
                              <w:rPr>
                                <w:b/>
                                <w:bCs/>
                                <w:sz w:val="24"/>
                                <w:szCs w:val="24"/>
                              </w:rPr>
                              <w:t>27</w:t>
                            </w:r>
                            <w:r w:rsidR="00D9769C" w:rsidRPr="00D9769C">
                              <w:rPr>
                                <w:b/>
                                <w:bCs/>
                                <w:sz w:val="24"/>
                                <w:szCs w:val="24"/>
                                <w:vertAlign w:val="superscript"/>
                              </w:rPr>
                              <w:t>th</w:t>
                            </w:r>
                            <w:r w:rsidR="00D9769C">
                              <w:rPr>
                                <w:b/>
                                <w:bCs/>
                                <w:sz w:val="24"/>
                                <w:szCs w:val="24"/>
                              </w:rPr>
                              <w:t xml:space="preserve"> </w:t>
                            </w:r>
                            <w:r w:rsidR="002D031F">
                              <w:rPr>
                                <w:b/>
                                <w:bCs/>
                                <w:sz w:val="24"/>
                                <w:szCs w:val="24"/>
                              </w:rPr>
                              <w:t>July 2021</w:t>
                            </w:r>
                          </w:p>
                          <w:p w14:paraId="152A39E3" w14:textId="77777777" w:rsidR="00F746A9" w:rsidRDefault="00F746A9" w:rsidP="00F746A9"/>
                          <w:p w14:paraId="0FFB65AD" w14:textId="5E3B7388" w:rsidR="00F746A9" w:rsidRPr="00D45DA1" w:rsidRDefault="00F746A9" w:rsidP="00F746A9">
                            <w:pPr>
                              <w:rPr>
                                <w:b/>
                                <w:bCs/>
                                <w:sz w:val="24"/>
                                <w:szCs w:val="24"/>
                              </w:rPr>
                            </w:pPr>
                            <w:r w:rsidRPr="00D45DA1">
                              <w:rPr>
                                <w:b/>
                                <w:bCs/>
                                <w:sz w:val="24"/>
                                <w:szCs w:val="24"/>
                              </w:rPr>
                              <w:t>Word count:</w:t>
                            </w:r>
                            <w:r w:rsidR="002D031F">
                              <w:rPr>
                                <w:b/>
                                <w:bCs/>
                                <w:sz w:val="24"/>
                                <w:szCs w:val="24"/>
                              </w:rPr>
                              <w:t xml:space="preserve"> </w:t>
                            </w:r>
                            <w:r w:rsidR="000A2AB8">
                              <w:rPr>
                                <w:b/>
                                <w:bCs/>
                                <w:sz w:val="24"/>
                                <w:szCs w:val="24"/>
                              </w:rPr>
                              <w:t>87</w:t>
                            </w:r>
                            <w:r w:rsidR="002D031F">
                              <w:rPr>
                                <w:b/>
                                <w:bCs/>
                                <w:sz w:val="24"/>
                                <w:szCs w:val="24"/>
                              </w:rPr>
                              <w:t>7</w:t>
                            </w:r>
                          </w:p>
                          <w:p w14:paraId="3A7857C5" w14:textId="77777777" w:rsidR="00F746A9" w:rsidRDefault="00F746A9" w:rsidP="00F746A9"/>
                          <w:p w14:paraId="35CBE3B4" w14:textId="77777777" w:rsidR="00F746A9" w:rsidRDefault="00F746A9" w:rsidP="00F746A9"/>
                          <w:p w14:paraId="69EB40A3" w14:textId="77777777" w:rsidR="00F746A9" w:rsidRDefault="00F746A9" w:rsidP="00F746A9">
                            <w:r>
                              <w:t>Learner declaration</w:t>
                            </w:r>
                          </w:p>
                          <w:p w14:paraId="011B9BAA" w14:textId="77777777" w:rsidR="00F746A9" w:rsidRDefault="00F746A9" w:rsidP="00F746A9"/>
                          <w:p w14:paraId="1B2F7232" w14:textId="77777777" w:rsidR="00F746A9" w:rsidRDefault="00F746A9" w:rsidP="00F746A9"/>
                          <w:p w14:paraId="063CACCE" w14:textId="77777777" w:rsidR="00F746A9" w:rsidRDefault="00F746A9" w:rsidP="00F746A9">
                            <w: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14:paraId="60BE0222" w14:textId="77777777" w:rsidR="00F746A9" w:rsidRDefault="00F746A9" w:rsidP="00F746A9">
                            <w:r>
                              <w:t xml:space="preserve">I have read the Student Academic Integrity Policy and understand its implications. </w:t>
                            </w:r>
                          </w:p>
                          <w:p w14:paraId="7464C9BF" w14:textId="77777777" w:rsidR="00F746A9" w:rsidRDefault="00F746A9" w:rsidP="00F746A9"/>
                          <w:p w14:paraId="599CA26A" w14:textId="77777777" w:rsidR="00F746A9" w:rsidRDefault="00F746A9" w:rsidP="00F746A9">
                            <w:r>
                              <w:t xml:space="preserve">Student signature: </w:t>
                            </w:r>
                            <w:r>
                              <w:tab/>
                              <w:t xml:space="preserve">                                             Date:</w:t>
                            </w:r>
                          </w:p>
                          <w:p w14:paraId="0442B27A" w14:textId="77777777" w:rsidR="00F746A9" w:rsidRDefault="00F746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B6CBFC" id="_x0000_t202" coordsize="21600,21600" o:spt="202" path="m,l,21600r21600,l21600,xe">
                <v:stroke joinstyle="miter"/>
                <v:path gradientshapeok="t" o:connecttype="rect"/>
              </v:shapetype>
              <v:shape id="Text Box 1028" o:spid="_x0000_s1026" type="#_x0000_t202" style="position:absolute;left:0;text-align:left;margin-left:-20.5pt;margin-top:0;width:707.5pt;height:4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" fillcolor="white [3201]" strokecolor="black [3200]" strokeweight="1pt">
                <v:textbox>
                  <w:txbxContent>
                    <w:p w14:paraId="7B51E0D4" w14:textId="0F2B1EA1" w:rsidR="00F746A9" w:rsidRDefault="00F746A9">
                      <w:bookmarkStart w:id="1" w:name="_Hlk78931813"/>
                      <w:bookmarkEnd w:id="1"/>
                    </w:p>
                    <w:p w14:paraId="3EB8D62F" w14:textId="77777777" w:rsidR="00D45DA1" w:rsidRDefault="00D45DA1" w:rsidP="00F746A9">
                      <w:pPr>
                        <w:jc w:val="center"/>
                        <w:rPr>
                          <w:b/>
                          <w:bCs/>
                          <w:sz w:val="32"/>
                          <w:szCs w:val="32"/>
                        </w:rPr>
                      </w:pPr>
                      <w:r>
                        <w:rPr>
                          <w:noProof/>
                        </w:rPr>
                        <w:drawing>
                          <wp:inline distT="0" distB="0" distL="0" distR="0" wp14:anchorId="49DD2F82" wp14:editId="45745F39">
                            <wp:extent cx="1562100" cy="577850"/>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1562100" cy="577850"/>
                                    </a:xfrm>
                                    <a:prstGeom prst="rect">
                                      <a:avLst/>
                                    </a:prstGeom>
                                  </pic:spPr>
                                </pic:pic>
                              </a:graphicData>
                            </a:graphic>
                          </wp:inline>
                        </w:drawing>
                      </w:r>
                    </w:p>
                    <w:p w14:paraId="4E31781C" w14:textId="2F969402" w:rsidR="00F746A9" w:rsidRPr="00D45DA1" w:rsidRDefault="00F746A9" w:rsidP="00F746A9">
                      <w:pPr>
                        <w:jc w:val="center"/>
                        <w:rPr>
                          <w:b/>
                          <w:bCs/>
                          <w:sz w:val="32"/>
                          <w:szCs w:val="32"/>
                        </w:rPr>
                      </w:pPr>
                      <w:r w:rsidRPr="00D45DA1">
                        <w:rPr>
                          <w:b/>
                          <w:bCs/>
                          <w:sz w:val="32"/>
                          <w:szCs w:val="32"/>
                        </w:rPr>
                        <w:t>INTRODUCTION TO PHYSIOLOGY</w:t>
                      </w:r>
                    </w:p>
                    <w:p w14:paraId="5AD997A5" w14:textId="77777777" w:rsidR="00F746A9" w:rsidRPr="00D45DA1" w:rsidRDefault="00F746A9" w:rsidP="00F746A9">
                      <w:pPr>
                        <w:jc w:val="center"/>
                        <w:rPr>
                          <w:b/>
                          <w:bCs/>
                        </w:rPr>
                      </w:pPr>
                      <w:r w:rsidRPr="00D45DA1">
                        <w:rPr>
                          <w:b/>
                          <w:bCs/>
                        </w:rPr>
                        <w:t>(BMHP5004_LON)</w:t>
                      </w:r>
                    </w:p>
                    <w:p w14:paraId="689B8E19" w14:textId="77777777" w:rsidR="00F746A9" w:rsidRDefault="00F746A9" w:rsidP="00F746A9">
                      <w:pPr>
                        <w:jc w:val="center"/>
                      </w:pPr>
                    </w:p>
                    <w:p w14:paraId="32A74A45" w14:textId="77777777" w:rsidR="00F746A9" w:rsidRDefault="00F746A9" w:rsidP="00F746A9">
                      <w:pPr>
                        <w:jc w:val="center"/>
                      </w:pPr>
                    </w:p>
                    <w:p w14:paraId="56D91634" w14:textId="2CF1200D" w:rsidR="00F746A9" w:rsidRPr="00D45DA1" w:rsidRDefault="00F746A9" w:rsidP="00F746A9">
                      <w:pPr>
                        <w:jc w:val="center"/>
                        <w:rPr>
                          <w:b/>
                          <w:bCs/>
                          <w:sz w:val="24"/>
                          <w:szCs w:val="24"/>
                        </w:rPr>
                      </w:pPr>
                      <w:r w:rsidRPr="00D45DA1">
                        <w:rPr>
                          <w:b/>
                          <w:bCs/>
                          <w:sz w:val="24"/>
                          <w:szCs w:val="24"/>
                        </w:rPr>
                        <w:t>Assessment Component 1</w:t>
                      </w:r>
                    </w:p>
                    <w:p w14:paraId="61359A43" w14:textId="77777777" w:rsidR="00F746A9" w:rsidRDefault="00F746A9" w:rsidP="00F746A9">
                      <w:pPr>
                        <w:jc w:val="center"/>
                      </w:pPr>
                    </w:p>
                    <w:p w14:paraId="606BE038" w14:textId="1EBCE108" w:rsidR="00F746A9" w:rsidRPr="00D45DA1" w:rsidRDefault="00F746A9" w:rsidP="00F746A9">
                      <w:pPr>
                        <w:jc w:val="center"/>
                        <w:rPr>
                          <w:b/>
                          <w:bCs/>
                          <w:sz w:val="24"/>
                          <w:szCs w:val="24"/>
                        </w:rPr>
                      </w:pPr>
                      <w:r w:rsidRPr="00D45DA1">
                        <w:rPr>
                          <w:b/>
                          <w:bCs/>
                          <w:sz w:val="24"/>
                          <w:szCs w:val="24"/>
                        </w:rPr>
                        <w:t>POSTER</w:t>
                      </w:r>
                    </w:p>
                    <w:p w14:paraId="607B67B2" w14:textId="77777777" w:rsidR="00F746A9" w:rsidRDefault="00F746A9" w:rsidP="00F746A9">
                      <w:pPr>
                        <w:jc w:val="center"/>
                      </w:pPr>
                    </w:p>
                    <w:p w14:paraId="79460B0D" w14:textId="5D785E48" w:rsidR="00F746A9" w:rsidRPr="00D45DA1" w:rsidRDefault="00F746A9" w:rsidP="00F746A9">
                      <w:pPr>
                        <w:jc w:val="center"/>
                        <w:rPr>
                          <w:b/>
                          <w:bCs/>
                          <w:sz w:val="24"/>
                          <w:szCs w:val="24"/>
                        </w:rPr>
                      </w:pPr>
                      <w:r w:rsidRPr="00D45DA1">
                        <w:rPr>
                          <w:b/>
                          <w:bCs/>
                          <w:sz w:val="24"/>
                          <w:szCs w:val="24"/>
                        </w:rPr>
                        <w:t>Student name: Johnson B. Akeju</w:t>
                      </w:r>
                    </w:p>
                    <w:p w14:paraId="0F22E770" w14:textId="24AEFF29" w:rsidR="00F746A9" w:rsidRPr="00D45DA1" w:rsidRDefault="00F746A9" w:rsidP="00F746A9">
                      <w:pPr>
                        <w:jc w:val="center"/>
                        <w:rPr>
                          <w:b/>
                          <w:bCs/>
                          <w:sz w:val="24"/>
                          <w:szCs w:val="24"/>
                        </w:rPr>
                      </w:pPr>
                      <w:r w:rsidRPr="00D45DA1">
                        <w:rPr>
                          <w:b/>
                          <w:bCs/>
                          <w:sz w:val="24"/>
                          <w:szCs w:val="24"/>
                        </w:rPr>
                        <w:t>Student number: 1919481</w:t>
                      </w:r>
                    </w:p>
                    <w:p w14:paraId="491574F3" w14:textId="7FF722CC" w:rsidR="00F746A9" w:rsidRPr="00D45DA1" w:rsidRDefault="00F746A9" w:rsidP="00F746A9">
                      <w:pPr>
                        <w:jc w:val="center"/>
                        <w:rPr>
                          <w:b/>
                          <w:bCs/>
                          <w:sz w:val="24"/>
                          <w:szCs w:val="24"/>
                        </w:rPr>
                      </w:pPr>
                      <w:r w:rsidRPr="00D45DA1">
                        <w:rPr>
                          <w:b/>
                          <w:bCs/>
                          <w:sz w:val="24"/>
                          <w:szCs w:val="24"/>
                        </w:rPr>
                        <w:t>Group: 1</w:t>
                      </w:r>
                    </w:p>
                    <w:p w14:paraId="11BEAABC" w14:textId="62B337AF" w:rsidR="00F746A9" w:rsidRPr="00D45DA1" w:rsidRDefault="00F746A9" w:rsidP="000A2AB8">
                      <w:pPr>
                        <w:jc w:val="center"/>
                        <w:rPr>
                          <w:b/>
                          <w:bCs/>
                          <w:sz w:val="24"/>
                          <w:szCs w:val="24"/>
                        </w:rPr>
                      </w:pPr>
                      <w:r w:rsidRPr="00D45DA1">
                        <w:rPr>
                          <w:b/>
                          <w:bCs/>
                          <w:sz w:val="24"/>
                          <w:szCs w:val="24"/>
                        </w:rPr>
                        <w:t>Lecturer</w:t>
                      </w:r>
                      <w:r w:rsidR="00F71206">
                        <w:rPr>
                          <w:b/>
                          <w:bCs/>
                          <w:sz w:val="24"/>
                          <w:szCs w:val="24"/>
                        </w:rPr>
                        <w:t>’s</w:t>
                      </w:r>
                      <w:r w:rsidR="00900F48">
                        <w:rPr>
                          <w:b/>
                          <w:bCs/>
                          <w:sz w:val="24"/>
                          <w:szCs w:val="24"/>
                        </w:rPr>
                        <w:t xml:space="preserve"> </w:t>
                      </w:r>
                      <w:r w:rsidRPr="00D45DA1">
                        <w:rPr>
                          <w:b/>
                          <w:bCs/>
                          <w:sz w:val="24"/>
                          <w:szCs w:val="24"/>
                        </w:rPr>
                        <w:t>name: Noura Mohamed</w:t>
                      </w:r>
                    </w:p>
                    <w:p w14:paraId="1DB3BBB3" w14:textId="77777777" w:rsidR="00900F48" w:rsidRDefault="00900F48" w:rsidP="00F746A9">
                      <w:pPr>
                        <w:rPr>
                          <w:b/>
                          <w:bCs/>
                          <w:sz w:val="24"/>
                          <w:szCs w:val="24"/>
                        </w:rPr>
                      </w:pPr>
                    </w:p>
                    <w:p w14:paraId="5AA8B4BA" w14:textId="101A9B23" w:rsidR="00F746A9" w:rsidRPr="00D45DA1" w:rsidRDefault="001E1DD4" w:rsidP="00F746A9">
                      <w:pPr>
                        <w:rPr>
                          <w:b/>
                          <w:bCs/>
                          <w:sz w:val="24"/>
                          <w:szCs w:val="24"/>
                        </w:rPr>
                      </w:pPr>
                      <w:r>
                        <w:rPr>
                          <w:b/>
                          <w:bCs/>
                          <w:sz w:val="24"/>
                          <w:szCs w:val="24"/>
                        </w:rPr>
                        <w:t xml:space="preserve"> </w:t>
                      </w:r>
                      <w:r w:rsidR="00F746A9" w:rsidRPr="00D45DA1">
                        <w:rPr>
                          <w:b/>
                          <w:bCs/>
                          <w:sz w:val="24"/>
                          <w:szCs w:val="24"/>
                        </w:rPr>
                        <w:t xml:space="preserve">Submission Date: </w:t>
                      </w:r>
                      <w:r w:rsidR="00D9769C">
                        <w:rPr>
                          <w:b/>
                          <w:bCs/>
                          <w:sz w:val="24"/>
                          <w:szCs w:val="24"/>
                        </w:rPr>
                        <w:t>27</w:t>
                      </w:r>
                      <w:r w:rsidR="00D9769C" w:rsidRPr="00D9769C">
                        <w:rPr>
                          <w:b/>
                          <w:bCs/>
                          <w:sz w:val="24"/>
                          <w:szCs w:val="24"/>
                          <w:vertAlign w:val="superscript"/>
                        </w:rPr>
                        <w:t>th</w:t>
                      </w:r>
                      <w:r w:rsidR="00D9769C">
                        <w:rPr>
                          <w:b/>
                          <w:bCs/>
                          <w:sz w:val="24"/>
                          <w:szCs w:val="24"/>
                        </w:rPr>
                        <w:t xml:space="preserve"> </w:t>
                      </w:r>
                      <w:r w:rsidR="002D031F">
                        <w:rPr>
                          <w:b/>
                          <w:bCs/>
                          <w:sz w:val="24"/>
                          <w:szCs w:val="24"/>
                        </w:rPr>
                        <w:t>July 2021</w:t>
                      </w:r>
                    </w:p>
                    <w:p w14:paraId="152A39E3" w14:textId="77777777" w:rsidR="00F746A9" w:rsidRDefault="00F746A9" w:rsidP="00F746A9"/>
                    <w:p w14:paraId="0FFB65AD" w14:textId="5E3B7388" w:rsidR="00F746A9" w:rsidRPr="00D45DA1" w:rsidRDefault="00F746A9" w:rsidP="00F746A9">
                      <w:pPr>
                        <w:rPr>
                          <w:b/>
                          <w:bCs/>
                          <w:sz w:val="24"/>
                          <w:szCs w:val="24"/>
                        </w:rPr>
                      </w:pPr>
                      <w:r w:rsidRPr="00D45DA1">
                        <w:rPr>
                          <w:b/>
                          <w:bCs/>
                          <w:sz w:val="24"/>
                          <w:szCs w:val="24"/>
                        </w:rPr>
                        <w:t>Word count:</w:t>
                      </w:r>
                      <w:r w:rsidR="002D031F">
                        <w:rPr>
                          <w:b/>
                          <w:bCs/>
                          <w:sz w:val="24"/>
                          <w:szCs w:val="24"/>
                        </w:rPr>
                        <w:t xml:space="preserve"> </w:t>
                      </w:r>
                      <w:r w:rsidR="000A2AB8">
                        <w:rPr>
                          <w:b/>
                          <w:bCs/>
                          <w:sz w:val="24"/>
                          <w:szCs w:val="24"/>
                        </w:rPr>
                        <w:t>87</w:t>
                      </w:r>
                      <w:r w:rsidR="002D031F">
                        <w:rPr>
                          <w:b/>
                          <w:bCs/>
                          <w:sz w:val="24"/>
                          <w:szCs w:val="24"/>
                        </w:rPr>
                        <w:t>7</w:t>
                      </w:r>
                    </w:p>
                    <w:p w14:paraId="3A7857C5" w14:textId="77777777" w:rsidR="00F746A9" w:rsidRDefault="00F746A9" w:rsidP="00F746A9"/>
                    <w:p w14:paraId="35CBE3B4" w14:textId="77777777" w:rsidR="00F746A9" w:rsidRDefault="00F746A9" w:rsidP="00F746A9"/>
                    <w:p w14:paraId="69EB40A3" w14:textId="77777777" w:rsidR="00F746A9" w:rsidRDefault="00F746A9" w:rsidP="00F746A9">
                      <w:r>
                        <w:t>Learner declaration</w:t>
                      </w:r>
                    </w:p>
                    <w:p w14:paraId="011B9BAA" w14:textId="77777777" w:rsidR="00F746A9" w:rsidRDefault="00F746A9" w:rsidP="00F746A9"/>
                    <w:p w14:paraId="1B2F7232" w14:textId="77777777" w:rsidR="00F746A9" w:rsidRDefault="00F746A9" w:rsidP="00F746A9"/>
                    <w:p w14:paraId="063CACCE" w14:textId="77777777" w:rsidR="00F746A9" w:rsidRDefault="00F746A9" w:rsidP="00F746A9">
                      <w: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14:paraId="60BE0222" w14:textId="77777777" w:rsidR="00F746A9" w:rsidRDefault="00F746A9" w:rsidP="00F746A9">
                      <w:r>
                        <w:t xml:space="preserve">I have read the Student Academic Integrity Policy and understand its implications. </w:t>
                      </w:r>
                    </w:p>
                    <w:p w14:paraId="7464C9BF" w14:textId="77777777" w:rsidR="00F746A9" w:rsidRDefault="00F746A9" w:rsidP="00F746A9"/>
                    <w:p w14:paraId="599CA26A" w14:textId="77777777" w:rsidR="00F746A9" w:rsidRDefault="00F746A9" w:rsidP="00F746A9">
                      <w:r>
                        <w:t xml:space="preserve">Student signature: </w:t>
                      </w:r>
                      <w:r>
                        <w:tab/>
                        <w:t xml:space="preserve">                                             Date:</w:t>
                      </w:r>
                    </w:p>
                    <w:p w14:paraId="0442B27A" w14:textId="77777777" w:rsidR="00F746A9" w:rsidRDefault="00F746A9"/>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540F2391" wp14:editId="29FB878B">
                <wp:simplePos x="0" y="0"/>
                <wp:positionH relativeFrom="column">
                  <wp:posOffset>-133350</wp:posOffset>
                </wp:positionH>
                <wp:positionV relativeFrom="page">
                  <wp:posOffset>914400</wp:posOffset>
                </wp:positionV>
                <wp:extent cx="8858250" cy="6121400"/>
                <wp:effectExtent l="0" t="0" r="19050" b="12700"/>
                <wp:wrapSquare wrapText="bothSides"/>
                <wp:docPr id="1025" name="Text Box 1025"/>
                <wp:cNvGraphicFramePr/>
                <a:graphic xmlns:a="http://schemas.openxmlformats.org/drawingml/2006/main">
                  <a:graphicData uri="http://schemas.microsoft.com/office/word/2010/wordprocessingShape">
                    <wps:wsp>
                      <wps:cNvSpPr txBox="1"/>
                      <wps:spPr>
                        <a:xfrm>
                          <a:off x="0" y="0"/>
                          <a:ext cx="8858250" cy="6121400"/>
                        </a:xfrm>
                        <a:prstGeom prst="rect">
                          <a:avLst/>
                        </a:prstGeom>
                        <a:ln/>
                      </wps:spPr>
                      <wps:style>
                        <a:lnRef idx="2">
                          <a:schemeClr val="dk1"/>
                        </a:lnRef>
                        <a:fillRef idx="1">
                          <a:schemeClr val="lt1"/>
                        </a:fillRef>
                        <a:effectRef idx="0">
                          <a:schemeClr val="dk1"/>
                        </a:effectRef>
                        <a:fontRef idx="minor">
                          <a:schemeClr val="dk1"/>
                        </a:fontRef>
                      </wps:style>
                      <wps:txbx>
                        <w:txbxContent>
                          <w:p w14:paraId="34FCE192" w14:textId="50D35755" w:rsidR="00CC5F8E" w:rsidRDefault="00CC5F8E"/>
                          <w:p w14:paraId="6581516C" w14:textId="3B30077F" w:rsidR="00557E7D" w:rsidRDefault="00557E7D"/>
                          <w:p w14:paraId="3C9C6C01" w14:textId="77777777" w:rsidR="00F746A9" w:rsidRDefault="00F746A9"/>
                          <w:p w14:paraId="71F2288D" w14:textId="19D33F48" w:rsidR="00557E7D" w:rsidRDefault="00F746A9">
                            <w:r>
                              <w:rPr>
                                <w:noProof/>
                              </w:rPr>
                              <w:t xml:space="preserve">                                                                                                                 </w:t>
                            </w:r>
                          </w:p>
                          <w:p w14:paraId="1AD3D1CC" w14:textId="4B2441DF" w:rsidR="00557E7D" w:rsidRDefault="00557E7D"/>
                          <w:p w14:paraId="48FFDBC8" w14:textId="1A9F6458" w:rsidR="00557E7D" w:rsidRDefault="00557E7D"/>
                          <w:p w14:paraId="6FD951E4" w14:textId="7F27946E" w:rsidR="00557E7D" w:rsidRDefault="00557E7D"/>
                          <w:p w14:paraId="2C7642DD" w14:textId="42C1FE91" w:rsidR="00557E7D" w:rsidRDefault="00557E7D"/>
                          <w:p w14:paraId="3F4BB3C9" w14:textId="77777777" w:rsidR="00557E7D" w:rsidRDefault="00557E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F2391" id="Text Box 1025" o:spid="_x0000_s1027" type="#_x0000_t202" style="position:absolute;left:0;text-align:left;margin-left:-10.5pt;margin-top:1in;width:697.5pt;height:48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" fillcolor="white [3201]" strokecolor="black [3200]" strokeweight="1pt">
                <v:textbox>
                  <w:txbxContent>
                    <w:p w14:paraId="34FCE192" w14:textId="50D35755" w:rsidR="00CC5F8E" w:rsidRDefault="00CC5F8E"/>
                    <w:p w14:paraId="6581516C" w14:textId="3B30077F" w:rsidR="00557E7D" w:rsidRDefault="00557E7D"/>
                    <w:p w14:paraId="3C9C6C01" w14:textId="77777777" w:rsidR="00F746A9" w:rsidRDefault="00F746A9"/>
                    <w:p w14:paraId="71F2288D" w14:textId="19D33F48" w:rsidR="00557E7D" w:rsidRDefault="00F746A9">
                      <w:r>
                        <w:rPr>
                          <w:noProof/>
                        </w:rPr>
                        <w:t xml:space="preserve">                                                                                                                 </w:t>
                      </w:r>
                    </w:p>
                    <w:p w14:paraId="1AD3D1CC" w14:textId="4B2441DF" w:rsidR="00557E7D" w:rsidRDefault="00557E7D"/>
                    <w:p w14:paraId="48FFDBC8" w14:textId="1A9F6458" w:rsidR="00557E7D" w:rsidRDefault="00557E7D"/>
                    <w:p w14:paraId="6FD951E4" w14:textId="7F27946E" w:rsidR="00557E7D" w:rsidRDefault="00557E7D"/>
                    <w:p w14:paraId="2C7642DD" w14:textId="42C1FE91" w:rsidR="00557E7D" w:rsidRDefault="00557E7D"/>
                    <w:p w14:paraId="3F4BB3C9" w14:textId="77777777" w:rsidR="00557E7D" w:rsidRDefault="00557E7D"/>
                  </w:txbxContent>
                </v:textbox>
                <w10:wrap type="square" anchory="page"/>
              </v:shape>
            </w:pict>
          </mc:Fallback>
        </mc:AlternateContent>
      </w:r>
    </w:p>
    <w:p w14:paraId="7A2F4E00" w14:textId="39059772" w:rsidR="001331F5" w:rsidRDefault="00B50303" w:rsidP="00FF04D5">
      <w:pPr>
        <w:jc w:val="both"/>
      </w:pPr>
      <w:r>
        <w:rPr>
          <w:noProof/>
        </w:rPr>
        <w:lastRenderedPageBreak/>
        <mc:AlternateContent>
          <mc:Choice Requires="wps">
            <w:drawing>
              <wp:anchor distT="0" distB="0" distL="114300" distR="114300" simplePos="0" relativeHeight="251687936" behindDoc="0" locked="0" layoutInCell="1" allowOverlap="1" wp14:anchorId="3D3FE25D" wp14:editId="4968E7A9">
                <wp:simplePos x="0" y="0"/>
                <wp:positionH relativeFrom="column">
                  <wp:posOffset>5218103</wp:posOffset>
                </wp:positionH>
                <wp:positionV relativeFrom="paragraph">
                  <wp:posOffset>5311186</wp:posOffset>
                </wp:positionV>
                <wp:extent cx="1247433" cy="657054"/>
                <wp:effectExtent l="0" t="0" r="10160" b="10160"/>
                <wp:wrapNone/>
                <wp:docPr id="24" name="Text Box 24"/>
                <wp:cNvGraphicFramePr/>
                <a:graphic xmlns:a="http://schemas.openxmlformats.org/drawingml/2006/main">
                  <a:graphicData uri="http://schemas.microsoft.com/office/word/2010/wordprocessingShape">
                    <wps:wsp>
                      <wps:cNvSpPr txBox="1"/>
                      <wps:spPr>
                        <a:xfrm>
                          <a:off x="0" y="0"/>
                          <a:ext cx="1247433" cy="657054"/>
                        </a:xfrm>
                        <a:prstGeom prst="rect">
                          <a:avLst/>
                        </a:prstGeom>
                        <a:solidFill>
                          <a:schemeClr val="lt1"/>
                        </a:solidFill>
                        <a:ln w="6350">
                          <a:solidFill>
                            <a:prstClr val="black"/>
                          </a:solidFill>
                        </a:ln>
                      </wps:spPr>
                      <wps:txbx>
                        <w:txbxContent>
                          <w:p w14:paraId="26755089" w14:textId="5BFB7A62" w:rsidR="00B50303" w:rsidRDefault="00B50303">
                            <w:r w:rsidRPr="00B50303">
                              <w:rPr>
                                <w:noProof/>
                              </w:rPr>
                              <w:drawing>
                                <wp:inline distT="0" distB="0" distL="0" distR="0" wp14:anchorId="3961F8A0" wp14:editId="68C82B1F">
                                  <wp:extent cx="1427123" cy="736600"/>
                                  <wp:effectExtent l="0" t="0" r="1905"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1855" cy="76484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FE25D" id="Text Box 24" o:spid="_x0000_s1028" type="#_x0000_t202" style="position:absolute;left:0;text-align:left;margin-left:410.85pt;margin-top:418.2pt;width:98.2pt;height:51.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" fillcolor="white [3201]" strokeweight=".5pt">
                <v:textbox>
                  <w:txbxContent>
                    <w:p w14:paraId="26755089" w14:textId="5BFB7A62" w:rsidR="00B50303" w:rsidRDefault="00B50303">
                      <w:r w:rsidRPr="00B50303">
                        <w:rPr>
                          <w:noProof/>
                        </w:rPr>
                        <w:drawing>
                          <wp:inline distT="0" distB="0" distL="0" distR="0" wp14:anchorId="3961F8A0" wp14:editId="68C82B1F">
                            <wp:extent cx="1427123" cy="736600"/>
                            <wp:effectExtent l="0" t="0" r="1905"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1855" cy="764849"/>
                                    </a:xfrm>
                                    <a:prstGeom prst="rect">
                                      <a:avLst/>
                                    </a:prstGeom>
                                    <a:noFill/>
                                    <a:ln>
                                      <a:noFill/>
                                    </a:ln>
                                  </pic:spPr>
                                </pic:pic>
                              </a:graphicData>
                            </a:graphic>
                          </wp:inline>
                        </w:drawing>
                      </w:r>
                    </w:p>
                  </w:txbxContent>
                </v:textbox>
              </v:shape>
            </w:pict>
          </mc:Fallback>
        </mc:AlternateContent>
      </w:r>
      <w:r w:rsidR="00D82FFB">
        <w:rPr>
          <w:noProof/>
        </w:rPr>
        <w:drawing>
          <wp:anchor distT="0" distB="0" distL="114300" distR="114300" simplePos="0" relativeHeight="251686912" behindDoc="1" locked="0" layoutInCell="1" allowOverlap="1" wp14:anchorId="57F17BCA" wp14:editId="633B6A83">
            <wp:simplePos x="0" y="0"/>
            <wp:positionH relativeFrom="column">
              <wp:posOffset>6724015</wp:posOffset>
            </wp:positionH>
            <wp:positionV relativeFrom="paragraph">
              <wp:posOffset>4001770</wp:posOffset>
            </wp:positionV>
            <wp:extent cx="1005840" cy="921385"/>
            <wp:effectExtent l="0" t="0" r="3810" b="0"/>
            <wp:wrapTight wrapText="bothSides">
              <wp:wrapPolygon edited="0">
                <wp:start x="21600" y="21600"/>
                <wp:lineTo x="21600" y="610"/>
                <wp:lineTo x="327" y="610"/>
                <wp:lineTo x="327" y="21600"/>
                <wp:lineTo x="21600" y="2160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flipV="1">
                      <a:off x="0" y="0"/>
                      <a:ext cx="1005840" cy="921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3AFE">
        <w:rPr>
          <w:noProof/>
        </w:rPr>
        <mc:AlternateContent>
          <mc:Choice Requires="wps">
            <w:drawing>
              <wp:anchor distT="0" distB="0" distL="114300" distR="114300" simplePos="0" relativeHeight="251665408" behindDoc="0" locked="0" layoutInCell="1" allowOverlap="1" wp14:anchorId="23E28BB2" wp14:editId="268FC3E3">
                <wp:simplePos x="0" y="0"/>
                <wp:positionH relativeFrom="column">
                  <wp:posOffset>6611620</wp:posOffset>
                </wp:positionH>
                <wp:positionV relativeFrom="paragraph">
                  <wp:posOffset>4922617</wp:posOffset>
                </wp:positionV>
                <wp:extent cx="2559685" cy="1513253"/>
                <wp:effectExtent l="0" t="0" r="12065" b="16510"/>
                <wp:wrapNone/>
                <wp:docPr id="7" name="Text Box 7"/>
                <wp:cNvGraphicFramePr/>
                <a:graphic xmlns:a="http://schemas.openxmlformats.org/drawingml/2006/main">
                  <a:graphicData uri="http://schemas.microsoft.com/office/word/2010/wordprocessingShape">
                    <wps:wsp>
                      <wps:cNvSpPr txBox="1"/>
                      <wps:spPr>
                        <a:xfrm>
                          <a:off x="0" y="0"/>
                          <a:ext cx="2559685" cy="1513253"/>
                        </a:xfrm>
                        <a:prstGeom prst="rect">
                          <a:avLst/>
                        </a:prstGeom>
                        <a:ln/>
                      </wps:spPr>
                      <wps:style>
                        <a:lnRef idx="2">
                          <a:schemeClr val="dk1"/>
                        </a:lnRef>
                        <a:fillRef idx="1">
                          <a:schemeClr val="lt1"/>
                        </a:fillRef>
                        <a:effectRef idx="0">
                          <a:schemeClr val="dk1"/>
                        </a:effectRef>
                        <a:fontRef idx="minor">
                          <a:schemeClr val="dk1"/>
                        </a:fontRef>
                      </wps:style>
                      <wps:txbx>
                        <w:txbxContent>
                          <w:p w14:paraId="7FFC7792" w14:textId="13C0947C" w:rsidR="00197917" w:rsidRPr="00DA16FC" w:rsidRDefault="00DA16FC" w:rsidP="00DA16FC">
                            <w:pPr>
                              <w:shd w:val="clear" w:color="auto" w:fill="C5E0B3" w:themeFill="accent6" w:themeFillTint="66"/>
                              <w:spacing w:line="240" w:lineRule="auto"/>
                              <w:rPr>
                                <w:rFonts w:cstheme="minorHAnsi"/>
                                <w:b/>
                                <w:bCs/>
                                <w:sz w:val="20"/>
                                <w:szCs w:val="20"/>
                                <w:u w:val="single"/>
                              </w:rPr>
                            </w:pPr>
                            <w:r w:rsidRPr="00DA16FC">
                              <w:rPr>
                                <w:rFonts w:cstheme="minorHAnsi"/>
                                <w:b/>
                                <w:bCs/>
                                <w:sz w:val="20"/>
                                <w:szCs w:val="20"/>
                                <w:u w:val="single"/>
                              </w:rPr>
                              <w:t>Reference</w:t>
                            </w:r>
                            <w:r>
                              <w:rPr>
                                <w:rFonts w:cstheme="minorHAnsi"/>
                                <w:b/>
                                <w:bCs/>
                                <w:sz w:val="20"/>
                                <w:szCs w:val="20"/>
                                <w:u w:val="single"/>
                              </w:rPr>
                              <w:t>s</w:t>
                            </w:r>
                            <w:r w:rsidRPr="00DA16FC">
                              <w:rPr>
                                <w:rFonts w:cstheme="minorHAnsi"/>
                                <w:b/>
                                <w:bCs/>
                                <w:sz w:val="20"/>
                                <w:szCs w:val="20"/>
                                <w:u w:val="single"/>
                              </w:rPr>
                              <w:t>:</w:t>
                            </w:r>
                          </w:p>
                          <w:p w14:paraId="3ED57BF5"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197917">
                              <w:rPr>
                                <w:rFonts w:cstheme="minorHAnsi"/>
                                <w:sz w:val="16"/>
                                <w:szCs w:val="16"/>
                              </w:rPr>
                              <w:t xml:space="preserve">- </w:t>
                            </w:r>
                            <w:r w:rsidRPr="00A34311">
                              <w:rPr>
                                <w:rFonts w:cstheme="minorHAnsi"/>
                                <w:sz w:val="16"/>
                                <w:szCs w:val="16"/>
                              </w:rPr>
                              <w:t>Syed Khalid Imam FCPS, in Glucose Intake and Utilization in Pre-Diabetes and Diabetes, 2015</w:t>
                            </w:r>
                          </w:p>
                          <w:p w14:paraId="1F013B46"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A34311">
                              <w:rPr>
                                <w:rFonts w:cstheme="minorHAnsi"/>
                                <w:sz w:val="18"/>
                                <w:szCs w:val="18"/>
                              </w:rPr>
                              <w:t>-</w:t>
                            </w:r>
                            <w:r w:rsidRPr="00A34311">
                              <w:rPr>
                                <w:rFonts w:cstheme="minorHAnsi"/>
                                <w:sz w:val="16"/>
                                <w:szCs w:val="16"/>
                              </w:rPr>
                              <w:t>Barbara J. Ehrmann, in A Comprehensive Guide to Geriatric Rehabilitation (Third Edition), 2014.</w:t>
                            </w:r>
                          </w:p>
                          <w:p w14:paraId="0D4BBB08"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A34311">
                              <w:rPr>
                                <w:rFonts w:cstheme="minorHAnsi"/>
                                <w:sz w:val="16"/>
                                <w:szCs w:val="16"/>
                              </w:rPr>
                              <w:t>-Bryan Derickson, in introduction to the human body (Eleventh Edition), 2019</w:t>
                            </w:r>
                          </w:p>
                          <w:p w14:paraId="2D52EA23"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A34311">
                              <w:rPr>
                                <w:rFonts w:cstheme="minorHAnsi"/>
                                <w:sz w:val="16"/>
                                <w:szCs w:val="16"/>
                              </w:rPr>
                              <w:t>-Clare O’Donnell, in Contact Lens Practice (Third Edition), 2018</w:t>
                            </w:r>
                            <w:r w:rsidRPr="00A34311">
                              <w:rPr>
                                <w:rFonts w:cstheme="minorHAnsi"/>
                                <w:sz w:val="20"/>
                                <w:szCs w:val="20"/>
                              </w:rPr>
                              <w:t xml:space="preserve"> </w:t>
                            </w:r>
                            <w:r w:rsidRPr="00A34311">
                              <w:rPr>
                                <w:rFonts w:cstheme="minorHAnsi"/>
                                <w:sz w:val="16"/>
                                <w:szCs w:val="16"/>
                              </w:rPr>
                              <w:t>S.M. Blackman, D.W. Cooke, in ---- Encyclopaedia of Biological Chemistry (Second Edition), 201 3</w:t>
                            </w:r>
                          </w:p>
                          <w:p w14:paraId="65813B1B" w14:textId="77777777" w:rsidR="00DA16FC" w:rsidRPr="00CA01D4" w:rsidRDefault="00DA16FC" w:rsidP="00727C1B">
                            <w:pPr>
                              <w:shd w:val="clear" w:color="auto" w:fill="C5E0B3" w:themeFill="accent6" w:themeFillTint="66"/>
                              <w:spacing w:line="240" w:lineRule="auto"/>
                              <w:jc w:val="both"/>
                              <w:rPr>
                                <w:rFonts w:ascii="Times New Roman" w:hAnsi="Times New Roman" w:cs="Times New Roman"/>
                                <w:sz w:val="18"/>
                                <w:szCs w:val="18"/>
                              </w:rPr>
                            </w:pPr>
                          </w:p>
                          <w:p w14:paraId="3A0320E6" w14:textId="77777777" w:rsidR="00D25481" w:rsidRDefault="00D25481" w:rsidP="00E73CA8">
                            <w:pPr>
                              <w:shd w:val="clear" w:color="auto" w:fill="C5E0B3" w:themeFill="accent6" w:themeFillTint="66"/>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28BB2" id="Text Box 7" o:spid="_x0000_s1029" type="#_x0000_t202" style="position:absolute;left:0;text-align:left;margin-left:520.6pt;margin-top:387.6pt;width:201.55pt;height:119.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" fillcolor="white [3201]" strokecolor="black [3200]" strokeweight="1pt">
                <v:textbox>
                  <w:txbxContent>
                    <w:p w14:paraId="7FFC7792" w14:textId="13C0947C" w:rsidR="00197917" w:rsidRPr="00DA16FC" w:rsidRDefault="00DA16FC" w:rsidP="00DA16FC">
                      <w:pPr>
                        <w:shd w:val="clear" w:color="auto" w:fill="C5E0B3" w:themeFill="accent6" w:themeFillTint="66"/>
                        <w:spacing w:line="240" w:lineRule="auto"/>
                        <w:rPr>
                          <w:rFonts w:cstheme="minorHAnsi"/>
                          <w:b/>
                          <w:bCs/>
                          <w:sz w:val="20"/>
                          <w:szCs w:val="20"/>
                          <w:u w:val="single"/>
                        </w:rPr>
                      </w:pPr>
                      <w:r w:rsidRPr="00DA16FC">
                        <w:rPr>
                          <w:rFonts w:cstheme="minorHAnsi"/>
                          <w:b/>
                          <w:bCs/>
                          <w:sz w:val="20"/>
                          <w:szCs w:val="20"/>
                          <w:u w:val="single"/>
                        </w:rPr>
                        <w:t>Reference</w:t>
                      </w:r>
                      <w:r>
                        <w:rPr>
                          <w:rFonts w:cstheme="minorHAnsi"/>
                          <w:b/>
                          <w:bCs/>
                          <w:sz w:val="20"/>
                          <w:szCs w:val="20"/>
                          <w:u w:val="single"/>
                        </w:rPr>
                        <w:t>s</w:t>
                      </w:r>
                      <w:r w:rsidRPr="00DA16FC">
                        <w:rPr>
                          <w:rFonts w:cstheme="minorHAnsi"/>
                          <w:b/>
                          <w:bCs/>
                          <w:sz w:val="20"/>
                          <w:szCs w:val="20"/>
                          <w:u w:val="single"/>
                        </w:rPr>
                        <w:t>:</w:t>
                      </w:r>
                    </w:p>
                    <w:p w14:paraId="3ED57BF5"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197917">
                        <w:rPr>
                          <w:rFonts w:cstheme="minorHAnsi"/>
                          <w:sz w:val="16"/>
                          <w:szCs w:val="16"/>
                        </w:rPr>
                        <w:t xml:space="preserve">- </w:t>
                      </w:r>
                      <w:r w:rsidRPr="00A34311">
                        <w:rPr>
                          <w:rFonts w:cstheme="minorHAnsi"/>
                          <w:sz w:val="16"/>
                          <w:szCs w:val="16"/>
                        </w:rPr>
                        <w:t>Syed Khalid Imam FCPS, in Glucose Intake and Utilization in Pre-Diabetes and Diabetes, 2015</w:t>
                      </w:r>
                    </w:p>
                    <w:p w14:paraId="1F013B46"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A34311">
                        <w:rPr>
                          <w:rFonts w:cstheme="minorHAnsi"/>
                          <w:sz w:val="18"/>
                          <w:szCs w:val="18"/>
                        </w:rPr>
                        <w:t>-</w:t>
                      </w:r>
                      <w:r w:rsidRPr="00A34311">
                        <w:rPr>
                          <w:rFonts w:cstheme="minorHAnsi"/>
                          <w:sz w:val="16"/>
                          <w:szCs w:val="16"/>
                        </w:rPr>
                        <w:t>Barbara J. Ehrmann, in A Comprehensive Guide to Geriatric Rehabilitation (Third Edition), 2014.</w:t>
                      </w:r>
                    </w:p>
                    <w:p w14:paraId="0D4BBB08"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A34311">
                        <w:rPr>
                          <w:rFonts w:cstheme="minorHAnsi"/>
                          <w:sz w:val="16"/>
                          <w:szCs w:val="16"/>
                        </w:rPr>
                        <w:t>-Bryan Derickson, in introduction to the human body (Eleventh Edition), 2019</w:t>
                      </w:r>
                    </w:p>
                    <w:p w14:paraId="2D52EA23" w14:textId="77777777" w:rsidR="00B51B0C" w:rsidRPr="00A34311" w:rsidRDefault="00B51B0C" w:rsidP="00727C1B">
                      <w:pPr>
                        <w:shd w:val="clear" w:color="auto" w:fill="C5E0B3" w:themeFill="accent6" w:themeFillTint="66"/>
                        <w:spacing w:after="0" w:line="240" w:lineRule="auto"/>
                        <w:jc w:val="both"/>
                        <w:rPr>
                          <w:rFonts w:cstheme="minorHAnsi"/>
                          <w:sz w:val="16"/>
                          <w:szCs w:val="16"/>
                        </w:rPr>
                      </w:pPr>
                      <w:r w:rsidRPr="00A34311">
                        <w:rPr>
                          <w:rFonts w:cstheme="minorHAnsi"/>
                          <w:sz w:val="16"/>
                          <w:szCs w:val="16"/>
                        </w:rPr>
                        <w:t>-Clare O’Donnell, in Contact Lens Practice (Third Edition), 2018</w:t>
                      </w:r>
                      <w:r w:rsidRPr="00A34311">
                        <w:rPr>
                          <w:rFonts w:cstheme="minorHAnsi"/>
                          <w:sz w:val="20"/>
                          <w:szCs w:val="20"/>
                        </w:rPr>
                        <w:t xml:space="preserve"> </w:t>
                      </w:r>
                      <w:r w:rsidRPr="00A34311">
                        <w:rPr>
                          <w:rFonts w:cstheme="minorHAnsi"/>
                          <w:sz w:val="16"/>
                          <w:szCs w:val="16"/>
                        </w:rPr>
                        <w:t>S.M. Blackman, D.W. Cooke, in ---- Encyclopaedia of Biological Chemistry (Second Edition), 201 3</w:t>
                      </w:r>
                    </w:p>
                    <w:p w14:paraId="65813B1B" w14:textId="77777777" w:rsidR="00DA16FC" w:rsidRPr="00CA01D4" w:rsidRDefault="00DA16FC" w:rsidP="00727C1B">
                      <w:pPr>
                        <w:shd w:val="clear" w:color="auto" w:fill="C5E0B3" w:themeFill="accent6" w:themeFillTint="66"/>
                        <w:spacing w:line="240" w:lineRule="auto"/>
                        <w:jc w:val="both"/>
                        <w:rPr>
                          <w:rFonts w:ascii="Times New Roman" w:hAnsi="Times New Roman" w:cs="Times New Roman"/>
                          <w:sz w:val="18"/>
                          <w:szCs w:val="18"/>
                        </w:rPr>
                      </w:pPr>
                    </w:p>
                    <w:p w14:paraId="3A0320E6" w14:textId="77777777" w:rsidR="00D25481" w:rsidRDefault="00D25481" w:rsidP="00E73CA8">
                      <w:pPr>
                        <w:shd w:val="clear" w:color="auto" w:fill="C5E0B3" w:themeFill="accent6" w:themeFillTint="66"/>
                      </w:pPr>
                    </w:p>
                  </w:txbxContent>
                </v:textbox>
              </v:shape>
            </w:pict>
          </mc:Fallback>
        </mc:AlternateContent>
      </w:r>
      <w:r w:rsidR="00063AFE">
        <w:rPr>
          <w:noProof/>
        </w:rPr>
        <mc:AlternateContent>
          <mc:Choice Requires="wps">
            <w:drawing>
              <wp:anchor distT="0" distB="0" distL="114300" distR="114300" simplePos="0" relativeHeight="251682816" behindDoc="0" locked="0" layoutInCell="1" allowOverlap="1" wp14:anchorId="5709AEF0" wp14:editId="59800A0F">
                <wp:simplePos x="0" y="0"/>
                <wp:positionH relativeFrom="column">
                  <wp:posOffset>-469900</wp:posOffset>
                </wp:positionH>
                <wp:positionV relativeFrom="paragraph">
                  <wp:posOffset>9916</wp:posOffset>
                </wp:positionV>
                <wp:extent cx="9642768" cy="45719"/>
                <wp:effectExtent l="0" t="0" r="15875" b="12065"/>
                <wp:wrapNone/>
                <wp:docPr id="17" name="Text Box 17"/>
                <wp:cNvGraphicFramePr/>
                <a:graphic xmlns:a="http://schemas.openxmlformats.org/drawingml/2006/main">
                  <a:graphicData uri="http://schemas.microsoft.com/office/word/2010/wordprocessingShape">
                    <wps:wsp>
                      <wps:cNvSpPr txBox="1"/>
                      <wps:spPr>
                        <a:xfrm>
                          <a:off x="0" y="0"/>
                          <a:ext cx="9642768" cy="45719"/>
                        </a:xfrm>
                        <a:prstGeom prst="rect">
                          <a:avLst/>
                        </a:prstGeom>
                        <a:ln/>
                      </wps:spPr>
                      <wps:style>
                        <a:lnRef idx="2">
                          <a:schemeClr val="dk1"/>
                        </a:lnRef>
                        <a:fillRef idx="1">
                          <a:schemeClr val="lt1"/>
                        </a:fillRef>
                        <a:effectRef idx="0">
                          <a:schemeClr val="dk1"/>
                        </a:effectRef>
                        <a:fontRef idx="minor">
                          <a:schemeClr val="dk1"/>
                        </a:fontRef>
                      </wps:style>
                      <wps:txbx>
                        <w:txbxContent>
                          <w:p w14:paraId="0A551868" w14:textId="77777777" w:rsidR="007819F8" w:rsidRDefault="007819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09AEF0" id="Text Box 17" o:spid="_x0000_s1030" type="#_x0000_t202" style="position:absolute;left:0;text-align:left;margin-left:-37pt;margin-top:.8pt;width:759.25pt;height:3.6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" fillcolor="white [3201]" strokecolor="black [3200]" strokeweight="1pt">
                <v:textbox>
                  <w:txbxContent>
                    <w:p w14:paraId="0A551868" w14:textId="77777777" w:rsidR="007819F8" w:rsidRDefault="007819F8"/>
                  </w:txbxContent>
                </v:textbox>
              </v:shape>
            </w:pict>
          </mc:Fallback>
        </mc:AlternateContent>
      </w:r>
      <w:r w:rsidR="00063AFE">
        <w:rPr>
          <w:noProof/>
        </w:rPr>
        <mc:AlternateContent>
          <mc:Choice Requires="wps">
            <w:drawing>
              <wp:anchor distT="0" distB="0" distL="114300" distR="114300" simplePos="0" relativeHeight="251685888" behindDoc="0" locked="0" layoutInCell="1" allowOverlap="1" wp14:anchorId="1A4ACFAD" wp14:editId="022C7838">
                <wp:simplePos x="0" y="0"/>
                <wp:positionH relativeFrom="column">
                  <wp:posOffset>-471268</wp:posOffset>
                </wp:positionH>
                <wp:positionV relativeFrom="paragraph">
                  <wp:posOffset>-1</wp:posOffset>
                </wp:positionV>
                <wp:extent cx="0" cy="6472067"/>
                <wp:effectExtent l="0" t="0" r="38100" b="24130"/>
                <wp:wrapNone/>
                <wp:docPr id="20" name="Straight Connector 20"/>
                <wp:cNvGraphicFramePr/>
                <a:graphic xmlns:a="http://schemas.openxmlformats.org/drawingml/2006/main">
                  <a:graphicData uri="http://schemas.microsoft.com/office/word/2010/wordprocessingShape">
                    <wps:wsp>
                      <wps:cNvCnPr/>
                      <wps:spPr>
                        <a:xfrm>
                          <a:off x="0" y="0"/>
                          <a:ext cx="0" cy="64720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C47344" id="Straight Connector 20"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7.1pt,0" to="-37.1pt,50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" strokecolor="black [3200]" strokeweight=".5pt">
                <v:stroke joinstyle="miter"/>
              </v:line>
            </w:pict>
          </mc:Fallback>
        </mc:AlternateContent>
      </w:r>
      <w:r w:rsidR="007819F8">
        <w:rPr>
          <w:noProof/>
        </w:rPr>
        <mc:AlternateContent>
          <mc:Choice Requires="wps">
            <w:drawing>
              <wp:anchor distT="0" distB="0" distL="114300" distR="114300" simplePos="0" relativeHeight="251654656" behindDoc="0" locked="0" layoutInCell="1" allowOverlap="1" wp14:anchorId="20D1906A" wp14:editId="3163F402">
                <wp:simplePos x="0" y="0"/>
                <wp:positionH relativeFrom="column">
                  <wp:posOffset>3622431</wp:posOffset>
                </wp:positionH>
                <wp:positionV relativeFrom="paragraph">
                  <wp:posOffset>2560320</wp:posOffset>
                </wp:positionV>
                <wp:extent cx="2962910" cy="3875649"/>
                <wp:effectExtent l="0" t="0" r="27940" b="10795"/>
                <wp:wrapNone/>
                <wp:docPr id="6" name="Text Box 6"/>
                <wp:cNvGraphicFramePr/>
                <a:graphic xmlns:a="http://schemas.openxmlformats.org/drawingml/2006/main">
                  <a:graphicData uri="http://schemas.microsoft.com/office/word/2010/wordprocessingShape">
                    <wps:wsp>
                      <wps:cNvSpPr txBox="1"/>
                      <wps:spPr>
                        <a:xfrm>
                          <a:off x="0" y="0"/>
                          <a:ext cx="2962910" cy="3875649"/>
                        </a:xfrm>
                        <a:prstGeom prst="rect">
                          <a:avLst/>
                        </a:prstGeom>
                        <a:ln/>
                      </wps:spPr>
                      <wps:style>
                        <a:lnRef idx="2">
                          <a:schemeClr val="dk1"/>
                        </a:lnRef>
                        <a:fillRef idx="1">
                          <a:schemeClr val="lt1"/>
                        </a:fillRef>
                        <a:effectRef idx="0">
                          <a:schemeClr val="dk1"/>
                        </a:effectRef>
                        <a:fontRef idx="minor">
                          <a:schemeClr val="dk1"/>
                        </a:fontRef>
                      </wps:style>
                      <wps:txbx>
                        <w:txbxContent>
                          <w:p w14:paraId="5ABC0EA9" w14:textId="77777777" w:rsidR="004821BC" w:rsidRDefault="00067CD8" w:rsidP="00727C1B">
                            <w:pPr>
                              <w:shd w:val="clear" w:color="auto" w:fill="C5E0B3" w:themeFill="accent6" w:themeFillTint="66"/>
                              <w:jc w:val="both"/>
                              <w:rPr>
                                <w:rFonts w:cstheme="minorHAnsi"/>
                                <w:b/>
                                <w:bCs/>
                                <w:sz w:val="20"/>
                                <w:szCs w:val="20"/>
                                <w:u w:val="single"/>
                              </w:rPr>
                            </w:pPr>
                            <w:bookmarkStart w:id="2" w:name="_Hlk77953901"/>
                            <w:bookmarkStart w:id="3" w:name="_Hlk77953902"/>
                            <w:bookmarkStart w:id="4" w:name="_Hlk77953903"/>
                            <w:bookmarkStart w:id="5" w:name="_Hlk77953904"/>
                            <w:bookmarkStart w:id="6" w:name="_Hlk77953905"/>
                            <w:bookmarkStart w:id="7" w:name="_Hlk77953906"/>
                            <w:bookmarkStart w:id="8" w:name="_Hlk77953907"/>
                            <w:bookmarkStart w:id="9" w:name="_Hlk77953908"/>
                            <w:bookmarkStart w:id="10" w:name="_Hlk77953909"/>
                            <w:bookmarkStart w:id="11" w:name="_Hlk77953910"/>
                            <w:bookmarkStart w:id="12" w:name="_Hlk77953911"/>
                            <w:bookmarkStart w:id="13" w:name="_Hlk77953912"/>
                            <w:bookmarkStart w:id="14" w:name="_Hlk77953913"/>
                            <w:bookmarkStart w:id="15" w:name="_Hlk77953914"/>
                            <w:r>
                              <w:rPr>
                                <w:rFonts w:cstheme="minorHAnsi"/>
                                <w:b/>
                                <w:bCs/>
                                <w:sz w:val="20"/>
                                <w:szCs w:val="20"/>
                                <w:u w:val="single"/>
                              </w:rPr>
                              <w:t>Interventions/Management:</w:t>
                            </w:r>
                          </w:p>
                          <w:p w14:paraId="48B4FEEF" w14:textId="77777777" w:rsidR="005E5612" w:rsidRPr="00A34311" w:rsidRDefault="00D74E04" w:rsidP="00AE1B39">
                            <w:pPr>
                              <w:shd w:val="clear" w:color="auto" w:fill="C5E0B3" w:themeFill="accent6" w:themeFillTint="66"/>
                              <w:spacing w:after="0"/>
                              <w:jc w:val="both"/>
                              <w:rPr>
                                <w:rFonts w:cstheme="minorHAnsi"/>
                                <w:b/>
                                <w:bCs/>
                                <w:sz w:val="18"/>
                                <w:szCs w:val="18"/>
                                <w:u w:val="single"/>
                              </w:rPr>
                            </w:pPr>
                            <w:r w:rsidRPr="00A34311">
                              <w:rPr>
                                <w:rFonts w:cstheme="minorHAnsi"/>
                                <w:sz w:val="18"/>
                                <w:szCs w:val="18"/>
                              </w:rPr>
                              <w:t xml:space="preserve">Management of diabetes is systemic. </w:t>
                            </w:r>
                          </w:p>
                          <w:p w14:paraId="1498E9AC" w14:textId="62A4ED5D" w:rsidR="00D064DB" w:rsidRPr="00A34311" w:rsidRDefault="005E5612" w:rsidP="00AE1B39">
                            <w:pPr>
                              <w:shd w:val="clear" w:color="auto" w:fill="C5E0B3" w:themeFill="accent6" w:themeFillTint="66"/>
                              <w:spacing w:after="0"/>
                              <w:jc w:val="both"/>
                              <w:rPr>
                                <w:rFonts w:cstheme="minorHAnsi"/>
                                <w:b/>
                                <w:bCs/>
                                <w:sz w:val="18"/>
                                <w:szCs w:val="18"/>
                                <w:u w:val="single"/>
                              </w:rPr>
                            </w:pPr>
                            <w:r w:rsidRPr="00A34311">
                              <w:rPr>
                                <w:rFonts w:cstheme="minorHAnsi"/>
                                <w:b/>
                                <w:bCs/>
                                <w:sz w:val="18"/>
                                <w:szCs w:val="18"/>
                                <w:u w:val="single"/>
                              </w:rPr>
                              <w:t>-</w:t>
                            </w:r>
                            <w:r w:rsidR="00D74E04" w:rsidRPr="00A34311">
                              <w:rPr>
                                <w:rFonts w:cstheme="minorHAnsi"/>
                                <w:sz w:val="18"/>
                                <w:szCs w:val="18"/>
                              </w:rPr>
                              <w:t xml:space="preserve">Changes in lifestyle, especially </w:t>
                            </w:r>
                            <w:r w:rsidR="004821BC" w:rsidRPr="00A34311">
                              <w:rPr>
                                <w:rFonts w:cstheme="minorHAnsi"/>
                                <w:sz w:val="18"/>
                                <w:szCs w:val="18"/>
                              </w:rPr>
                              <w:t>exercise</w:t>
                            </w:r>
                            <w:r w:rsidR="00D74E04" w:rsidRPr="00A34311">
                              <w:rPr>
                                <w:rFonts w:cstheme="minorHAnsi"/>
                                <w:sz w:val="18"/>
                                <w:szCs w:val="18"/>
                              </w:rPr>
                              <w:t xml:space="preserve">. </w:t>
                            </w:r>
                          </w:p>
                          <w:p w14:paraId="4B846F1B" w14:textId="553F9564" w:rsidR="00C516E3" w:rsidRPr="00A34311" w:rsidRDefault="00C516E3" w:rsidP="00AE1B39">
                            <w:pPr>
                              <w:shd w:val="clear" w:color="auto" w:fill="C5E0B3" w:themeFill="accent6" w:themeFillTint="66"/>
                              <w:spacing w:after="0"/>
                              <w:jc w:val="both"/>
                              <w:rPr>
                                <w:rFonts w:cstheme="minorHAnsi"/>
                                <w:b/>
                                <w:bCs/>
                                <w:sz w:val="18"/>
                                <w:szCs w:val="18"/>
                                <w:u w:val="single"/>
                              </w:rPr>
                            </w:pPr>
                            <w:r w:rsidRPr="00A34311">
                              <w:rPr>
                                <w:rFonts w:cstheme="minorHAnsi"/>
                                <w:sz w:val="18"/>
                                <w:szCs w:val="18"/>
                              </w:rPr>
                              <w:t>- Dietary management.</w:t>
                            </w:r>
                          </w:p>
                          <w:p w14:paraId="276E682F" w14:textId="54EE9FC5" w:rsidR="00D74E04" w:rsidRPr="00A34311" w:rsidRDefault="004821BC" w:rsidP="00AE1B39">
                            <w:pPr>
                              <w:shd w:val="clear" w:color="auto" w:fill="C5E0B3" w:themeFill="accent6" w:themeFillTint="66"/>
                              <w:spacing w:after="0" w:line="240" w:lineRule="auto"/>
                              <w:jc w:val="both"/>
                              <w:rPr>
                                <w:rFonts w:cstheme="minorHAnsi"/>
                                <w:sz w:val="18"/>
                                <w:szCs w:val="18"/>
                              </w:rPr>
                            </w:pPr>
                            <w:r w:rsidRPr="00A34311">
                              <w:rPr>
                                <w:rFonts w:cstheme="minorHAnsi"/>
                                <w:sz w:val="18"/>
                                <w:szCs w:val="18"/>
                              </w:rPr>
                              <w:t>-</w:t>
                            </w:r>
                            <w:r w:rsidR="00D74E04" w:rsidRPr="00A34311">
                              <w:rPr>
                                <w:rFonts w:cstheme="minorHAnsi"/>
                                <w:sz w:val="18"/>
                                <w:szCs w:val="18"/>
                              </w:rPr>
                              <w:t xml:space="preserve">Drugs that improves the cell </w:t>
                            </w:r>
                            <w:r w:rsidRPr="00A34311">
                              <w:rPr>
                                <w:rFonts w:cstheme="minorHAnsi"/>
                                <w:sz w:val="18"/>
                                <w:szCs w:val="18"/>
                              </w:rPr>
                              <w:t>sensitivity</w:t>
                            </w:r>
                            <w:r w:rsidR="00D74E04" w:rsidRPr="00A34311">
                              <w:rPr>
                                <w:rFonts w:cstheme="minorHAnsi"/>
                                <w:sz w:val="18"/>
                                <w:szCs w:val="18"/>
                              </w:rPr>
                              <w:t xml:space="preserve"> to glucose production</w:t>
                            </w:r>
                            <w:r w:rsidRPr="00A34311">
                              <w:rPr>
                                <w:rFonts w:cstheme="minorHAnsi"/>
                                <w:sz w:val="18"/>
                                <w:szCs w:val="18"/>
                              </w:rPr>
                              <w:t>.</w:t>
                            </w:r>
                          </w:p>
                          <w:p w14:paraId="7678FEEF" w14:textId="448F9326" w:rsidR="004821BC" w:rsidRPr="00A34311" w:rsidRDefault="004821BC" w:rsidP="00AE1B39">
                            <w:pPr>
                              <w:shd w:val="clear" w:color="auto" w:fill="C5E0B3" w:themeFill="accent6" w:themeFillTint="66"/>
                              <w:spacing w:after="0" w:line="240" w:lineRule="auto"/>
                              <w:jc w:val="both"/>
                              <w:rPr>
                                <w:rFonts w:cstheme="minorHAnsi"/>
                                <w:sz w:val="18"/>
                                <w:szCs w:val="18"/>
                              </w:rPr>
                            </w:pPr>
                            <w:r w:rsidRPr="00A34311">
                              <w:rPr>
                                <w:rFonts w:cstheme="minorHAnsi"/>
                                <w:sz w:val="18"/>
                                <w:szCs w:val="18"/>
                              </w:rPr>
                              <w:t>-</w:t>
                            </w:r>
                            <w:r w:rsidR="00D74E04" w:rsidRPr="00A34311">
                              <w:rPr>
                                <w:rFonts w:cstheme="minorHAnsi"/>
                                <w:sz w:val="18"/>
                                <w:szCs w:val="18"/>
                              </w:rPr>
                              <w:t xml:space="preserve">Drugs that stimulates the pancreas to </w:t>
                            </w:r>
                            <w:r w:rsidRPr="00A34311">
                              <w:rPr>
                                <w:rFonts w:cstheme="minorHAnsi"/>
                                <w:sz w:val="18"/>
                                <w:szCs w:val="18"/>
                              </w:rPr>
                              <w:t>produce more insulin</w:t>
                            </w:r>
                          </w:p>
                          <w:p w14:paraId="529DC4C3" w14:textId="5784B0CF" w:rsidR="00D064DB" w:rsidRPr="00A34311" w:rsidRDefault="004821BC" w:rsidP="00AE1B39">
                            <w:pPr>
                              <w:shd w:val="clear" w:color="auto" w:fill="C5E0B3" w:themeFill="accent6" w:themeFillTint="66"/>
                              <w:spacing w:after="0" w:line="240" w:lineRule="auto"/>
                              <w:jc w:val="both"/>
                              <w:rPr>
                                <w:rFonts w:cstheme="minorHAnsi"/>
                                <w:sz w:val="18"/>
                                <w:szCs w:val="18"/>
                              </w:rPr>
                            </w:pPr>
                            <w:r w:rsidRPr="00A34311">
                              <w:rPr>
                                <w:rFonts w:cstheme="minorHAnsi"/>
                                <w:sz w:val="18"/>
                                <w:szCs w:val="18"/>
                              </w:rPr>
                              <w:t>-The administration of Insulin itself (Gerard G. Tortora 2019)</w:t>
                            </w:r>
                            <w:r w:rsidR="00BD456C" w:rsidRPr="00A34311">
                              <w:rPr>
                                <w:rFonts w:cstheme="minorHAnsi"/>
                                <w:sz w:val="18"/>
                                <w:szCs w:val="18"/>
                              </w:rPr>
                              <w:t xml:space="preserve">. </w:t>
                            </w:r>
                          </w:p>
                          <w:p w14:paraId="7330D2A5" w14:textId="77777777" w:rsidR="00AE1B39" w:rsidRDefault="00D064DB" w:rsidP="00AE1B39">
                            <w:pPr>
                              <w:shd w:val="clear" w:color="auto" w:fill="C5E0B3" w:themeFill="accent6" w:themeFillTint="66"/>
                              <w:spacing w:after="0"/>
                              <w:jc w:val="both"/>
                              <w:rPr>
                                <w:rFonts w:cstheme="minorHAnsi"/>
                                <w:sz w:val="18"/>
                                <w:szCs w:val="18"/>
                              </w:rPr>
                            </w:pPr>
                            <w:r w:rsidRPr="00D064DB">
                              <w:rPr>
                                <w:rFonts w:cstheme="minorHAnsi"/>
                                <w:b/>
                                <w:bCs/>
                                <w:sz w:val="18"/>
                                <w:szCs w:val="18"/>
                                <w:u w:val="single"/>
                              </w:rPr>
                              <w:t>Complications</w:t>
                            </w:r>
                            <w:r>
                              <w:rPr>
                                <w:rFonts w:cstheme="minorHAnsi"/>
                                <w:b/>
                                <w:bCs/>
                                <w:sz w:val="18"/>
                                <w:szCs w:val="18"/>
                                <w:u w:val="single"/>
                              </w:rPr>
                              <w:t xml:space="preserve">: </w:t>
                            </w:r>
                            <w:r w:rsidRPr="00D064DB">
                              <w:rPr>
                                <w:rFonts w:cstheme="minorHAnsi"/>
                                <w:sz w:val="18"/>
                                <w:szCs w:val="18"/>
                              </w:rPr>
                              <w:t>Diabetes, regardless of its type gives rise to a variety of systemic complications, most of which are vascular diseases</w:t>
                            </w:r>
                            <w:r w:rsidR="00BD456C">
                              <w:rPr>
                                <w:rFonts w:cstheme="minorHAnsi"/>
                                <w:sz w:val="18"/>
                                <w:szCs w:val="18"/>
                              </w:rPr>
                              <w:t>.</w:t>
                            </w:r>
                            <w:r w:rsidRPr="00D064DB">
                              <w:rPr>
                                <w:rFonts w:cstheme="minorHAnsi"/>
                                <w:sz w:val="18"/>
                                <w:szCs w:val="18"/>
                              </w:rPr>
                              <w:t xml:space="preserve"> Among them </w:t>
                            </w:r>
                            <w:r w:rsidR="00EA204E" w:rsidRPr="00D064DB">
                              <w:rPr>
                                <w:rFonts w:cstheme="minorHAnsi"/>
                                <w:sz w:val="18"/>
                                <w:szCs w:val="18"/>
                              </w:rPr>
                              <w:t>are</w:t>
                            </w:r>
                            <w:r>
                              <w:rPr>
                                <w:rFonts w:cstheme="minorHAnsi"/>
                                <w:sz w:val="18"/>
                                <w:szCs w:val="18"/>
                              </w:rPr>
                              <w:t xml:space="preserve"> </w:t>
                            </w:r>
                            <w:r w:rsidR="00BD456C">
                              <w:rPr>
                                <w:rFonts w:cstheme="minorHAnsi"/>
                                <w:sz w:val="18"/>
                                <w:szCs w:val="18"/>
                              </w:rPr>
                              <w:t>----R</w:t>
                            </w:r>
                            <w:r w:rsidRPr="00D064DB">
                              <w:rPr>
                                <w:rFonts w:cstheme="minorHAnsi"/>
                                <w:sz w:val="18"/>
                                <w:szCs w:val="18"/>
                              </w:rPr>
                              <w:t xml:space="preserve">etinopathy, </w:t>
                            </w:r>
                            <w:r w:rsidR="00BD456C">
                              <w:rPr>
                                <w:rFonts w:cstheme="minorHAnsi"/>
                                <w:sz w:val="18"/>
                                <w:szCs w:val="18"/>
                              </w:rPr>
                              <w:t>N</w:t>
                            </w:r>
                            <w:r w:rsidRPr="00D064DB">
                              <w:rPr>
                                <w:rFonts w:cstheme="minorHAnsi"/>
                                <w:sz w:val="18"/>
                                <w:szCs w:val="18"/>
                              </w:rPr>
                              <w:t xml:space="preserve">ephropathy, and </w:t>
                            </w:r>
                            <w:r w:rsidR="00BD456C">
                              <w:rPr>
                                <w:rFonts w:cstheme="minorHAnsi"/>
                                <w:sz w:val="18"/>
                                <w:szCs w:val="18"/>
                              </w:rPr>
                              <w:t>N</w:t>
                            </w:r>
                            <w:r w:rsidRPr="00D064DB">
                              <w:rPr>
                                <w:rFonts w:cstheme="minorHAnsi"/>
                                <w:sz w:val="18"/>
                                <w:szCs w:val="18"/>
                              </w:rPr>
                              <w:t>europathy</w:t>
                            </w:r>
                            <w:r w:rsidR="00BD456C">
                              <w:rPr>
                                <w:rFonts w:cstheme="minorHAnsi"/>
                                <w:sz w:val="18"/>
                                <w:szCs w:val="18"/>
                              </w:rPr>
                              <w:t>.</w:t>
                            </w:r>
                          </w:p>
                          <w:p w14:paraId="41F94E0D" w14:textId="19A8938A" w:rsidR="00BD456C" w:rsidRDefault="00BD456C" w:rsidP="00AE1B39">
                            <w:pPr>
                              <w:shd w:val="clear" w:color="auto" w:fill="C5E0B3" w:themeFill="accent6" w:themeFillTint="66"/>
                              <w:spacing w:after="0"/>
                              <w:jc w:val="both"/>
                              <w:rPr>
                                <w:rFonts w:cstheme="minorHAnsi"/>
                                <w:sz w:val="18"/>
                                <w:szCs w:val="18"/>
                              </w:rPr>
                            </w:pPr>
                            <w:r>
                              <w:rPr>
                                <w:rFonts w:cstheme="minorHAnsi"/>
                                <w:sz w:val="18"/>
                                <w:szCs w:val="18"/>
                              </w:rPr>
                              <w:t>-</w:t>
                            </w:r>
                            <w:bookmarkStart w:id="16" w:name="_Hlk78508089"/>
                            <w:bookmarkStart w:id="17" w:name="_Hlk78508090"/>
                            <w:r>
                              <w:rPr>
                                <w:rFonts w:cstheme="minorHAnsi"/>
                                <w:sz w:val="18"/>
                                <w:szCs w:val="18"/>
                              </w:rPr>
                              <w:t>C</w:t>
                            </w:r>
                            <w:r w:rsidR="00D064DB" w:rsidRPr="00D064DB">
                              <w:rPr>
                                <w:rFonts w:cstheme="minorHAnsi"/>
                                <w:sz w:val="18"/>
                                <w:szCs w:val="18"/>
                              </w:rPr>
                              <w:t xml:space="preserve">ardiovascular diseases (CVDs) consisting of coronary heart disease (CHD), </w:t>
                            </w:r>
                          </w:p>
                          <w:p w14:paraId="45588846" w14:textId="186DE7D5" w:rsidR="00D80C39" w:rsidRDefault="00BD456C" w:rsidP="00AE1B39">
                            <w:pPr>
                              <w:shd w:val="clear" w:color="auto" w:fill="C5E0B3" w:themeFill="accent6" w:themeFillTint="66"/>
                              <w:spacing w:after="0"/>
                              <w:jc w:val="both"/>
                              <w:rPr>
                                <w:rFonts w:cstheme="minorHAnsi"/>
                                <w:sz w:val="18"/>
                                <w:szCs w:val="18"/>
                              </w:rPr>
                            </w:pPr>
                            <w:r>
                              <w:rPr>
                                <w:rFonts w:cstheme="minorHAnsi"/>
                                <w:sz w:val="18"/>
                                <w:szCs w:val="18"/>
                              </w:rPr>
                              <w:t>-S</w:t>
                            </w:r>
                            <w:r w:rsidR="00D064DB" w:rsidRPr="00D064DB">
                              <w:rPr>
                                <w:rFonts w:cstheme="minorHAnsi"/>
                                <w:sz w:val="18"/>
                                <w:szCs w:val="18"/>
                              </w:rPr>
                              <w:t>troke</w:t>
                            </w:r>
                            <w:r w:rsidR="00AE1B39">
                              <w:rPr>
                                <w:rFonts w:cstheme="minorHAnsi"/>
                                <w:sz w:val="18"/>
                                <w:szCs w:val="18"/>
                              </w:rPr>
                              <w:t xml:space="preserve"> </w:t>
                            </w:r>
                            <w:r w:rsidR="00D064DB" w:rsidRPr="00D064DB">
                              <w:rPr>
                                <w:rFonts w:cstheme="minorHAnsi"/>
                                <w:sz w:val="18"/>
                                <w:szCs w:val="18"/>
                              </w:rPr>
                              <w:t>Hypertension and heart failure are also more common in diabetic individuals than in nondiabetic individuals</w:t>
                            </w:r>
                            <w:r w:rsidR="00896C26">
                              <w:rPr>
                                <w:rFonts w:cstheme="minorHAnsi"/>
                                <w:sz w:val="18"/>
                                <w:szCs w:val="18"/>
                              </w:rPr>
                              <w:t xml:space="preserve">     </w:t>
                            </w:r>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p>
                          <w:p w14:paraId="417C81EB" w14:textId="77777777" w:rsidR="00F62CD5" w:rsidRPr="00F62CD5" w:rsidRDefault="00F62CD5" w:rsidP="00F62CD5">
                            <w:pPr>
                              <w:shd w:val="clear" w:color="auto" w:fill="C5E0B3" w:themeFill="accent6" w:themeFillTint="66"/>
                              <w:spacing w:after="0"/>
                              <w:jc w:val="both"/>
                              <w:rPr>
                                <w:rFonts w:cstheme="minorHAnsi"/>
                                <w:b/>
                                <w:bCs/>
                                <w:sz w:val="18"/>
                                <w:szCs w:val="18"/>
                                <w:u w:val="single"/>
                              </w:rPr>
                            </w:pPr>
                            <w:r w:rsidRPr="00F62CD5">
                              <w:rPr>
                                <w:rFonts w:cstheme="minorHAnsi"/>
                                <w:b/>
                                <w:bCs/>
                                <w:sz w:val="18"/>
                                <w:szCs w:val="18"/>
                                <w:u w:val="single"/>
                              </w:rPr>
                              <w:t>Management:</w:t>
                            </w:r>
                          </w:p>
                          <w:p w14:paraId="6090F58D" w14:textId="07DD30DE"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b/>
                                <w:bCs/>
                                <w:sz w:val="18"/>
                                <w:szCs w:val="18"/>
                                <w:u w:val="single"/>
                              </w:rPr>
                              <w:t>-</w:t>
                            </w:r>
                            <w:r w:rsidRPr="00F62CD5">
                              <w:rPr>
                                <w:rFonts w:cstheme="minorHAnsi"/>
                                <w:sz w:val="18"/>
                                <w:szCs w:val="18"/>
                                <w:u w:val="single"/>
                              </w:rPr>
                              <w:t>Diet</w:t>
                            </w:r>
                            <w:r w:rsidR="006F4AE5">
                              <w:rPr>
                                <w:rFonts w:cstheme="minorHAnsi"/>
                                <w:sz w:val="18"/>
                                <w:szCs w:val="18"/>
                                <w:u w:val="single"/>
                              </w:rPr>
                              <w:t xml:space="preserve"> </w:t>
                            </w:r>
                            <w:r w:rsidR="00E0101F">
                              <w:rPr>
                                <w:rFonts w:cstheme="minorHAnsi"/>
                                <w:sz w:val="18"/>
                                <w:szCs w:val="18"/>
                                <w:u w:val="single"/>
                              </w:rPr>
                              <w:t xml:space="preserve">                                       </w:t>
                            </w:r>
                            <w:r w:rsidR="001A0F20">
                              <w:rPr>
                                <w:rFonts w:cstheme="minorHAnsi"/>
                                <w:sz w:val="18"/>
                                <w:szCs w:val="18"/>
                                <w:u w:val="single"/>
                              </w:rPr>
                              <w:t xml:space="preserve">        </w:t>
                            </w:r>
                            <w:r w:rsidR="00E0101F">
                              <w:rPr>
                                <w:rFonts w:cstheme="minorHAnsi"/>
                                <w:sz w:val="18"/>
                                <w:szCs w:val="18"/>
                                <w:u w:val="single"/>
                              </w:rPr>
                              <w:t xml:space="preserve">             </w:t>
                            </w:r>
                          </w:p>
                          <w:p w14:paraId="3429129E" w14:textId="6A3AD503"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sz w:val="18"/>
                                <w:szCs w:val="18"/>
                                <w:u w:val="single"/>
                              </w:rPr>
                              <w:t>-Exercise</w:t>
                            </w:r>
                            <w:r w:rsidR="00A34311">
                              <w:rPr>
                                <w:rFonts w:cstheme="minorHAnsi"/>
                                <w:sz w:val="18"/>
                                <w:szCs w:val="18"/>
                                <w:u w:val="single"/>
                              </w:rPr>
                              <w:t xml:space="preserve">                                       </w:t>
                            </w:r>
                          </w:p>
                          <w:p w14:paraId="26BBFC8F" w14:textId="77777777"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sz w:val="18"/>
                                <w:szCs w:val="18"/>
                                <w:u w:val="single"/>
                              </w:rPr>
                              <w:t>- Drugs/ Injection</w:t>
                            </w:r>
                          </w:p>
                          <w:p w14:paraId="4B63982A" w14:textId="14D4C687"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sz w:val="18"/>
                                <w:szCs w:val="18"/>
                                <w:u w:val="single"/>
                              </w:rPr>
                              <w:t>- Frequent [Blood test] normal is 4Mmol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1906A" id="Text Box 6" o:spid="_x0000_s1031" type="#_x0000_t202" style="position:absolute;left:0;text-align:left;margin-left:285.25pt;margin-top:201.6pt;width:233.3pt;height:305.1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" fillcolor="white [3201]" strokecolor="black [3200]" strokeweight="1pt">
                <v:textbox>
                  <w:txbxContent>
                    <w:p w14:paraId="5ABC0EA9" w14:textId="77777777" w:rsidR="004821BC" w:rsidRDefault="00067CD8" w:rsidP="00727C1B">
                      <w:pPr>
                        <w:shd w:val="clear" w:color="auto" w:fill="C5E0B3" w:themeFill="accent6" w:themeFillTint="66"/>
                        <w:jc w:val="both"/>
                        <w:rPr>
                          <w:rFonts w:cstheme="minorHAnsi"/>
                          <w:b/>
                          <w:bCs/>
                          <w:sz w:val="20"/>
                          <w:szCs w:val="20"/>
                          <w:u w:val="single"/>
                        </w:rPr>
                      </w:pPr>
                      <w:bookmarkStart w:id="18" w:name="_Hlk77953901"/>
                      <w:bookmarkStart w:id="19" w:name="_Hlk77953902"/>
                      <w:bookmarkStart w:id="20" w:name="_Hlk77953903"/>
                      <w:bookmarkStart w:id="21" w:name="_Hlk77953904"/>
                      <w:bookmarkStart w:id="22" w:name="_Hlk77953905"/>
                      <w:bookmarkStart w:id="23" w:name="_Hlk77953906"/>
                      <w:bookmarkStart w:id="24" w:name="_Hlk77953907"/>
                      <w:bookmarkStart w:id="25" w:name="_Hlk77953908"/>
                      <w:bookmarkStart w:id="26" w:name="_Hlk77953909"/>
                      <w:bookmarkStart w:id="27" w:name="_Hlk77953910"/>
                      <w:bookmarkStart w:id="28" w:name="_Hlk77953911"/>
                      <w:bookmarkStart w:id="29" w:name="_Hlk77953912"/>
                      <w:bookmarkStart w:id="30" w:name="_Hlk77953913"/>
                      <w:bookmarkStart w:id="31" w:name="_Hlk77953914"/>
                      <w:r>
                        <w:rPr>
                          <w:rFonts w:cstheme="minorHAnsi"/>
                          <w:b/>
                          <w:bCs/>
                          <w:sz w:val="20"/>
                          <w:szCs w:val="20"/>
                          <w:u w:val="single"/>
                        </w:rPr>
                        <w:t>Interventions/Management:</w:t>
                      </w:r>
                    </w:p>
                    <w:p w14:paraId="48B4FEEF" w14:textId="77777777" w:rsidR="005E5612" w:rsidRPr="00A34311" w:rsidRDefault="00D74E04" w:rsidP="00AE1B39">
                      <w:pPr>
                        <w:shd w:val="clear" w:color="auto" w:fill="C5E0B3" w:themeFill="accent6" w:themeFillTint="66"/>
                        <w:spacing w:after="0"/>
                        <w:jc w:val="both"/>
                        <w:rPr>
                          <w:rFonts w:cstheme="minorHAnsi"/>
                          <w:b/>
                          <w:bCs/>
                          <w:sz w:val="18"/>
                          <w:szCs w:val="18"/>
                          <w:u w:val="single"/>
                        </w:rPr>
                      </w:pPr>
                      <w:r w:rsidRPr="00A34311">
                        <w:rPr>
                          <w:rFonts w:cstheme="minorHAnsi"/>
                          <w:sz w:val="18"/>
                          <w:szCs w:val="18"/>
                        </w:rPr>
                        <w:t xml:space="preserve">Management of diabetes is systemic. </w:t>
                      </w:r>
                    </w:p>
                    <w:p w14:paraId="1498E9AC" w14:textId="62A4ED5D" w:rsidR="00D064DB" w:rsidRPr="00A34311" w:rsidRDefault="005E5612" w:rsidP="00AE1B39">
                      <w:pPr>
                        <w:shd w:val="clear" w:color="auto" w:fill="C5E0B3" w:themeFill="accent6" w:themeFillTint="66"/>
                        <w:spacing w:after="0"/>
                        <w:jc w:val="both"/>
                        <w:rPr>
                          <w:rFonts w:cstheme="minorHAnsi"/>
                          <w:b/>
                          <w:bCs/>
                          <w:sz w:val="18"/>
                          <w:szCs w:val="18"/>
                          <w:u w:val="single"/>
                        </w:rPr>
                      </w:pPr>
                      <w:r w:rsidRPr="00A34311">
                        <w:rPr>
                          <w:rFonts w:cstheme="minorHAnsi"/>
                          <w:b/>
                          <w:bCs/>
                          <w:sz w:val="18"/>
                          <w:szCs w:val="18"/>
                          <w:u w:val="single"/>
                        </w:rPr>
                        <w:t>-</w:t>
                      </w:r>
                      <w:r w:rsidR="00D74E04" w:rsidRPr="00A34311">
                        <w:rPr>
                          <w:rFonts w:cstheme="minorHAnsi"/>
                          <w:sz w:val="18"/>
                          <w:szCs w:val="18"/>
                        </w:rPr>
                        <w:t xml:space="preserve">Changes in lifestyle, especially </w:t>
                      </w:r>
                      <w:r w:rsidR="004821BC" w:rsidRPr="00A34311">
                        <w:rPr>
                          <w:rFonts w:cstheme="minorHAnsi"/>
                          <w:sz w:val="18"/>
                          <w:szCs w:val="18"/>
                        </w:rPr>
                        <w:t>exercise</w:t>
                      </w:r>
                      <w:r w:rsidR="00D74E04" w:rsidRPr="00A34311">
                        <w:rPr>
                          <w:rFonts w:cstheme="minorHAnsi"/>
                          <w:sz w:val="18"/>
                          <w:szCs w:val="18"/>
                        </w:rPr>
                        <w:t xml:space="preserve">. </w:t>
                      </w:r>
                    </w:p>
                    <w:p w14:paraId="4B846F1B" w14:textId="553F9564" w:rsidR="00C516E3" w:rsidRPr="00A34311" w:rsidRDefault="00C516E3" w:rsidP="00AE1B39">
                      <w:pPr>
                        <w:shd w:val="clear" w:color="auto" w:fill="C5E0B3" w:themeFill="accent6" w:themeFillTint="66"/>
                        <w:spacing w:after="0"/>
                        <w:jc w:val="both"/>
                        <w:rPr>
                          <w:rFonts w:cstheme="minorHAnsi"/>
                          <w:b/>
                          <w:bCs/>
                          <w:sz w:val="18"/>
                          <w:szCs w:val="18"/>
                          <w:u w:val="single"/>
                        </w:rPr>
                      </w:pPr>
                      <w:r w:rsidRPr="00A34311">
                        <w:rPr>
                          <w:rFonts w:cstheme="minorHAnsi"/>
                          <w:sz w:val="18"/>
                          <w:szCs w:val="18"/>
                        </w:rPr>
                        <w:t>- Dietary management.</w:t>
                      </w:r>
                    </w:p>
                    <w:p w14:paraId="276E682F" w14:textId="54EE9FC5" w:rsidR="00D74E04" w:rsidRPr="00A34311" w:rsidRDefault="004821BC" w:rsidP="00AE1B39">
                      <w:pPr>
                        <w:shd w:val="clear" w:color="auto" w:fill="C5E0B3" w:themeFill="accent6" w:themeFillTint="66"/>
                        <w:spacing w:after="0" w:line="240" w:lineRule="auto"/>
                        <w:jc w:val="both"/>
                        <w:rPr>
                          <w:rFonts w:cstheme="minorHAnsi"/>
                          <w:sz w:val="18"/>
                          <w:szCs w:val="18"/>
                        </w:rPr>
                      </w:pPr>
                      <w:r w:rsidRPr="00A34311">
                        <w:rPr>
                          <w:rFonts w:cstheme="minorHAnsi"/>
                          <w:sz w:val="18"/>
                          <w:szCs w:val="18"/>
                        </w:rPr>
                        <w:t>-</w:t>
                      </w:r>
                      <w:r w:rsidR="00D74E04" w:rsidRPr="00A34311">
                        <w:rPr>
                          <w:rFonts w:cstheme="minorHAnsi"/>
                          <w:sz w:val="18"/>
                          <w:szCs w:val="18"/>
                        </w:rPr>
                        <w:t xml:space="preserve">Drugs that improves the cell </w:t>
                      </w:r>
                      <w:r w:rsidRPr="00A34311">
                        <w:rPr>
                          <w:rFonts w:cstheme="minorHAnsi"/>
                          <w:sz w:val="18"/>
                          <w:szCs w:val="18"/>
                        </w:rPr>
                        <w:t>sensitivity</w:t>
                      </w:r>
                      <w:r w:rsidR="00D74E04" w:rsidRPr="00A34311">
                        <w:rPr>
                          <w:rFonts w:cstheme="minorHAnsi"/>
                          <w:sz w:val="18"/>
                          <w:szCs w:val="18"/>
                        </w:rPr>
                        <w:t xml:space="preserve"> to glucose production</w:t>
                      </w:r>
                      <w:r w:rsidRPr="00A34311">
                        <w:rPr>
                          <w:rFonts w:cstheme="minorHAnsi"/>
                          <w:sz w:val="18"/>
                          <w:szCs w:val="18"/>
                        </w:rPr>
                        <w:t>.</w:t>
                      </w:r>
                    </w:p>
                    <w:p w14:paraId="7678FEEF" w14:textId="448F9326" w:rsidR="004821BC" w:rsidRPr="00A34311" w:rsidRDefault="004821BC" w:rsidP="00AE1B39">
                      <w:pPr>
                        <w:shd w:val="clear" w:color="auto" w:fill="C5E0B3" w:themeFill="accent6" w:themeFillTint="66"/>
                        <w:spacing w:after="0" w:line="240" w:lineRule="auto"/>
                        <w:jc w:val="both"/>
                        <w:rPr>
                          <w:rFonts w:cstheme="minorHAnsi"/>
                          <w:sz w:val="18"/>
                          <w:szCs w:val="18"/>
                        </w:rPr>
                      </w:pPr>
                      <w:r w:rsidRPr="00A34311">
                        <w:rPr>
                          <w:rFonts w:cstheme="minorHAnsi"/>
                          <w:sz w:val="18"/>
                          <w:szCs w:val="18"/>
                        </w:rPr>
                        <w:t>-</w:t>
                      </w:r>
                      <w:r w:rsidR="00D74E04" w:rsidRPr="00A34311">
                        <w:rPr>
                          <w:rFonts w:cstheme="minorHAnsi"/>
                          <w:sz w:val="18"/>
                          <w:szCs w:val="18"/>
                        </w:rPr>
                        <w:t xml:space="preserve">Drugs that stimulates the pancreas to </w:t>
                      </w:r>
                      <w:r w:rsidRPr="00A34311">
                        <w:rPr>
                          <w:rFonts w:cstheme="minorHAnsi"/>
                          <w:sz w:val="18"/>
                          <w:szCs w:val="18"/>
                        </w:rPr>
                        <w:t>produce more insulin</w:t>
                      </w:r>
                    </w:p>
                    <w:p w14:paraId="529DC4C3" w14:textId="5784B0CF" w:rsidR="00D064DB" w:rsidRPr="00A34311" w:rsidRDefault="004821BC" w:rsidP="00AE1B39">
                      <w:pPr>
                        <w:shd w:val="clear" w:color="auto" w:fill="C5E0B3" w:themeFill="accent6" w:themeFillTint="66"/>
                        <w:spacing w:after="0" w:line="240" w:lineRule="auto"/>
                        <w:jc w:val="both"/>
                        <w:rPr>
                          <w:rFonts w:cstheme="minorHAnsi"/>
                          <w:sz w:val="18"/>
                          <w:szCs w:val="18"/>
                        </w:rPr>
                      </w:pPr>
                      <w:r w:rsidRPr="00A34311">
                        <w:rPr>
                          <w:rFonts w:cstheme="minorHAnsi"/>
                          <w:sz w:val="18"/>
                          <w:szCs w:val="18"/>
                        </w:rPr>
                        <w:t>-The administration of Insulin itself (Gerard G. Tortora 2019)</w:t>
                      </w:r>
                      <w:r w:rsidR="00BD456C" w:rsidRPr="00A34311">
                        <w:rPr>
                          <w:rFonts w:cstheme="minorHAnsi"/>
                          <w:sz w:val="18"/>
                          <w:szCs w:val="18"/>
                        </w:rPr>
                        <w:t xml:space="preserve">. </w:t>
                      </w:r>
                    </w:p>
                    <w:p w14:paraId="7330D2A5" w14:textId="77777777" w:rsidR="00AE1B39" w:rsidRDefault="00D064DB" w:rsidP="00AE1B39">
                      <w:pPr>
                        <w:shd w:val="clear" w:color="auto" w:fill="C5E0B3" w:themeFill="accent6" w:themeFillTint="66"/>
                        <w:spacing w:after="0"/>
                        <w:jc w:val="both"/>
                        <w:rPr>
                          <w:rFonts w:cstheme="minorHAnsi"/>
                          <w:sz w:val="18"/>
                          <w:szCs w:val="18"/>
                        </w:rPr>
                      </w:pPr>
                      <w:r w:rsidRPr="00D064DB">
                        <w:rPr>
                          <w:rFonts w:cstheme="minorHAnsi"/>
                          <w:b/>
                          <w:bCs/>
                          <w:sz w:val="18"/>
                          <w:szCs w:val="18"/>
                          <w:u w:val="single"/>
                        </w:rPr>
                        <w:t>Complications</w:t>
                      </w:r>
                      <w:r>
                        <w:rPr>
                          <w:rFonts w:cstheme="minorHAnsi"/>
                          <w:b/>
                          <w:bCs/>
                          <w:sz w:val="18"/>
                          <w:szCs w:val="18"/>
                          <w:u w:val="single"/>
                        </w:rPr>
                        <w:t xml:space="preserve">: </w:t>
                      </w:r>
                      <w:r w:rsidRPr="00D064DB">
                        <w:rPr>
                          <w:rFonts w:cstheme="minorHAnsi"/>
                          <w:sz w:val="18"/>
                          <w:szCs w:val="18"/>
                        </w:rPr>
                        <w:t>Diabetes, regardless of its type gives rise to a variety of systemic complications, most of which are vascular diseases</w:t>
                      </w:r>
                      <w:r w:rsidR="00BD456C">
                        <w:rPr>
                          <w:rFonts w:cstheme="minorHAnsi"/>
                          <w:sz w:val="18"/>
                          <w:szCs w:val="18"/>
                        </w:rPr>
                        <w:t>.</w:t>
                      </w:r>
                      <w:r w:rsidRPr="00D064DB">
                        <w:rPr>
                          <w:rFonts w:cstheme="minorHAnsi"/>
                          <w:sz w:val="18"/>
                          <w:szCs w:val="18"/>
                        </w:rPr>
                        <w:t xml:space="preserve"> Among them </w:t>
                      </w:r>
                      <w:r w:rsidR="00EA204E" w:rsidRPr="00D064DB">
                        <w:rPr>
                          <w:rFonts w:cstheme="minorHAnsi"/>
                          <w:sz w:val="18"/>
                          <w:szCs w:val="18"/>
                        </w:rPr>
                        <w:t>are</w:t>
                      </w:r>
                      <w:r>
                        <w:rPr>
                          <w:rFonts w:cstheme="minorHAnsi"/>
                          <w:sz w:val="18"/>
                          <w:szCs w:val="18"/>
                        </w:rPr>
                        <w:t xml:space="preserve"> </w:t>
                      </w:r>
                      <w:r w:rsidR="00BD456C">
                        <w:rPr>
                          <w:rFonts w:cstheme="minorHAnsi"/>
                          <w:sz w:val="18"/>
                          <w:szCs w:val="18"/>
                        </w:rPr>
                        <w:t>----R</w:t>
                      </w:r>
                      <w:r w:rsidRPr="00D064DB">
                        <w:rPr>
                          <w:rFonts w:cstheme="minorHAnsi"/>
                          <w:sz w:val="18"/>
                          <w:szCs w:val="18"/>
                        </w:rPr>
                        <w:t xml:space="preserve">etinopathy, </w:t>
                      </w:r>
                      <w:r w:rsidR="00BD456C">
                        <w:rPr>
                          <w:rFonts w:cstheme="minorHAnsi"/>
                          <w:sz w:val="18"/>
                          <w:szCs w:val="18"/>
                        </w:rPr>
                        <w:t>N</w:t>
                      </w:r>
                      <w:r w:rsidRPr="00D064DB">
                        <w:rPr>
                          <w:rFonts w:cstheme="minorHAnsi"/>
                          <w:sz w:val="18"/>
                          <w:szCs w:val="18"/>
                        </w:rPr>
                        <w:t xml:space="preserve">ephropathy, and </w:t>
                      </w:r>
                      <w:r w:rsidR="00BD456C">
                        <w:rPr>
                          <w:rFonts w:cstheme="minorHAnsi"/>
                          <w:sz w:val="18"/>
                          <w:szCs w:val="18"/>
                        </w:rPr>
                        <w:t>N</w:t>
                      </w:r>
                      <w:r w:rsidRPr="00D064DB">
                        <w:rPr>
                          <w:rFonts w:cstheme="minorHAnsi"/>
                          <w:sz w:val="18"/>
                          <w:szCs w:val="18"/>
                        </w:rPr>
                        <w:t>europathy</w:t>
                      </w:r>
                      <w:r w:rsidR="00BD456C">
                        <w:rPr>
                          <w:rFonts w:cstheme="minorHAnsi"/>
                          <w:sz w:val="18"/>
                          <w:szCs w:val="18"/>
                        </w:rPr>
                        <w:t>.</w:t>
                      </w:r>
                    </w:p>
                    <w:p w14:paraId="41F94E0D" w14:textId="19A8938A" w:rsidR="00BD456C" w:rsidRDefault="00BD456C" w:rsidP="00AE1B39">
                      <w:pPr>
                        <w:shd w:val="clear" w:color="auto" w:fill="C5E0B3" w:themeFill="accent6" w:themeFillTint="66"/>
                        <w:spacing w:after="0"/>
                        <w:jc w:val="both"/>
                        <w:rPr>
                          <w:rFonts w:cstheme="minorHAnsi"/>
                          <w:sz w:val="18"/>
                          <w:szCs w:val="18"/>
                        </w:rPr>
                      </w:pPr>
                      <w:r>
                        <w:rPr>
                          <w:rFonts w:cstheme="minorHAnsi"/>
                          <w:sz w:val="18"/>
                          <w:szCs w:val="18"/>
                        </w:rPr>
                        <w:t>-</w:t>
                      </w:r>
                      <w:bookmarkStart w:id="32" w:name="_Hlk78508089"/>
                      <w:bookmarkStart w:id="33" w:name="_Hlk78508090"/>
                      <w:r>
                        <w:rPr>
                          <w:rFonts w:cstheme="minorHAnsi"/>
                          <w:sz w:val="18"/>
                          <w:szCs w:val="18"/>
                        </w:rPr>
                        <w:t>C</w:t>
                      </w:r>
                      <w:r w:rsidR="00D064DB" w:rsidRPr="00D064DB">
                        <w:rPr>
                          <w:rFonts w:cstheme="minorHAnsi"/>
                          <w:sz w:val="18"/>
                          <w:szCs w:val="18"/>
                        </w:rPr>
                        <w:t xml:space="preserve">ardiovascular diseases (CVDs) consisting of coronary heart disease (CHD), </w:t>
                      </w:r>
                    </w:p>
                    <w:p w14:paraId="45588846" w14:textId="186DE7D5" w:rsidR="00D80C39" w:rsidRDefault="00BD456C" w:rsidP="00AE1B39">
                      <w:pPr>
                        <w:shd w:val="clear" w:color="auto" w:fill="C5E0B3" w:themeFill="accent6" w:themeFillTint="66"/>
                        <w:spacing w:after="0"/>
                        <w:jc w:val="both"/>
                        <w:rPr>
                          <w:rFonts w:cstheme="minorHAnsi"/>
                          <w:sz w:val="18"/>
                          <w:szCs w:val="18"/>
                        </w:rPr>
                      </w:pPr>
                      <w:r>
                        <w:rPr>
                          <w:rFonts w:cstheme="minorHAnsi"/>
                          <w:sz w:val="18"/>
                          <w:szCs w:val="18"/>
                        </w:rPr>
                        <w:t>-S</w:t>
                      </w:r>
                      <w:r w:rsidR="00D064DB" w:rsidRPr="00D064DB">
                        <w:rPr>
                          <w:rFonts w:cstheme="minorHAnsi"/>
                          <w:sz w:val="18"/>
                          <w:szCs w:val="18"/>
                        </w:rPr>
                        <w:t>troke</w:t>
                      </w:r>
                      <w:r w:rsidR="00AE1B39">
                        <w:rPr>
                          <w:rFonts w:cstheme="minorHAnsi"/>
                          <w:sz w:val="18"/>
                          <w:szCs w:val="18"/>
                        </w:rPr>
                        <w:t xml:space="preserve"> </w:t>
                      </w:r>
                      <w:r w:rsidR="00D064DB" w:rsidRPr="00D064DB">
                        <w:rPr>
                          <w:rFonts w:cstheme="minorHAnsi"/>
                          <w:sz w:val="18"/>
                          <w:szCs w:val="18"/>
                        </w:rPr>
                        <w:t>Hypertension and heart failure are also more common in diabetic individuals than in nondiabetic individuals</w:t>
                      </w:r>
                      <w:r w:rsidR="00896C26">
                        <w:rPr>
                          <w:rFonts w:cstheme="minorHAnsi"/>
                          <w:sz w:val="18"/>
                          <w:szCs w:val="18"/>
                        </w:rPr>
                        <w:t xml:space="preserve">     </w:t>
                      </w:r>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p>
                    <w:p w14:paraId="417C81EB" w14:textId="77777777" w:rsidR="00F62CD5" w:rsidRPr="00F62CD5" w:rsidRDefault="00F62CD5" w:rsidP="00F62CD5">
                      <w:pPr>
                        <w:shd w:val="clear" w:color="auto" w:fill="C5E0B3" w:themeFill="accent6" w:themeFillTint="66"/>
                        <w:spacing w:after="0"/>
                        <w:jc w:val="both"/>
                        <w:rPr>
                          <w:rFonts w:cstheme="minorHAnsi"/>
                          <w:b/>
                          <w:bCs/>
                          <w:sz w:val="18"/>
                          <w:szCs w:val="18"/>
                          <w:u w:val="single"/>
                        </w:rPr>
                      </w:pPr>
                      <w:r w:rsidRPr="00F62CD5">
                        <w:rPr>
                          <w:rFonts w:cstheme="minorHAnsi"/>
                          <w:b/>
                          <w:bCs/>
                          <w:sz w:val="18"/>
                          <w:szCs w:val="18"/>
                          <w:u w:val="single"/>
                        </w:rPr>
                        <w:t>Management:</w:t>
                      </w:r>
                    </w:p>
                    <w:p w14:paraId="6090F58D" w14:textId="07DD30DE"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b/>
                          <w:bCs/>
                          <w:sz w:val="18"/>
                          <w:szCs w:val="18"/>
                          <w:u w:val="single"/>
                        </w:rPr>
                        <w:t>-</w:t>
                      </w:r>
                      <w:r w:rsidRPr="00F62CD5">
                        <w:rPr>
                          <w:rFonts w:cstheme="minorHAnsi"/>
                          <w:sz w:val="18"/>
                          <w:szCs w:val="18"/>
                          <w:u w:val="single"/>
                        </w:rPr>
                        <w:t>Diet</w:t>
                      </w:r>
                      <w:r w:rsidR="006F4AE5">
                        <w:rPr>
                          <w:rFonts w:cstheme="minorHAnsi"/>
                          <w:sz w:val="18"/>
                          <w:szCs w:val="18"/>
                          <w:u w:val="single"/>
                        </w:rPr>
                        <w:t xml:space="preserve"> </w:t>
                      </w:r>
                      <w:r w:rsidR="00E0101F">
                        <w:rPr>
                          <w:rFonts w:cstheme="minorHAnsi"/>
                          <w:sz w:val="18"/>
                          <w:szCs w:val="18"/>
                          <w:u w:val="single"/>
                        </w:rPr>
                        <w:t xml:space="preserve">                                       </w:t>
                      </w:r>
                      <w:r w:rsidR="001A0F20">
                        <w:rPr>
                          <w:rFonts w:cstheme="minorHAnsi"/>
                          <w:sz w:val="18"/>
                          <w:szCs w:val="18"/>
                          <w:u w:val="single"/>
                        </w:rPr>
                        <w:t xml:space="preserve">        </w:t>
                      </w:r>
                      <w:r w:rsidR="00E0101F">
                        <w:rPr>
                          <w:rFonts w:cstheme="minorHAnsi"/>
                          <w:sz w:val="18"/>
                          <w:szCs w:val="18"/>
                          <w:u w:val="single"/>
                        </w:rPr>
                        <w:t xml:space="preserve">             </w:t>
                      </w:r>
                    </w:p>
                    <w:p w14:paraId="3429129E" w14:textId="6A3AD503"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sz w:val="18"/>
                          <w:szCs w:val="18"/>
                          <w:u w:val="single"/>
                        </w:rPr>
                        <w:t>-Exercise</w:t>
                      </w:r>
                      <w:r w:rsidR="00A34311">
                        <w:rPr>
                          <w:rFonts w:cstheme="minorHAnsi"/>
                          <w:sz w:val="18"/>
                          <w:szCs w:val="18"/>
                          <w:u w:val="single"/>
                        </w:rPr>
                        <w:t xml:space="preserve">                                       </w:t>
                      </w:r>
                    </w:p>
                    <w:p w14:paraId="26BBFC8F" w14:textId="77777777"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sz w:val="18"/>
                          <w:szCs w:val="18"/>
                          <w:u w:val="single"/>
                        </w:rPr>
                        <w:t>- Drugs/ Injection</w:t>
                      </w:r>
                    </w:p>
                    <w:p w14:paraId="4B63982A" w14:textId="14D4C687" w:rsidR="00F62CD5" w:rsidRPr="00F62CD5" w:rsidRDefault="00F62CD5" w:rsidP="00F62CD5">
                      <w:pPr>
                        <w:shd w:val="clear" w:color="auto" w:fill="C5E0B3" w:themeFill="accent6" w:themeFillTint="66"/>
                        <w:spacing w:after="0"/>
                        <w:jc w:val="both"/>
                        <w:rPr>
                          <w:rFonts w:cstheme="minorHAnsi"/>
                          <w:sz w:val="18"/>
                          <w:szCs w:val="18"/>
                          <w:u w:val="single"/>
                        </w:rPr>
                      </w:pPr>
                      <w:r w:rsidRPr="00F62CD5">
                        <w:rPr>
                          <w:rFonts w:cstheme="minorHAnsi"/>
                          <w:sz w:val="18"/>
                          <w:szCs w:val="18"/>
                          <w:u w:val="single"/>
                        </w:rPr>
                        <w:t>- Frequent [Blood test] normal is 4Mmol</w:t>
                      </w:r>
                    </w:p>
                  </w:txbxContent>
                </v:textbox>
              </v:shape>
            </w:pict>
          </mc:Fallback>
        </mc:AlternateContent>
      </w:r>
      <w:r w:rsidR="007819F8">
        <w:rPr>
          <w:noProof/>
        </w:rPr>
        <mc:AlternateContent>
          <mc:Choice Requires="wps">
            <w:drawing>
              <wp:anchor distT="0" distB="0" distL="114300" distR="114300" simplePos="0" relativeHeight="251684864" behindDoc="0" locked="0" layoutInCell="1" allowOverlap="1" wp14:anchorId="66A9CCD4" wp14:editId="0F482DBB">
                <wp:simplePos x="0" y="0"/>
                <wp:positionH relativeFrom="column">
                  <wp:posOffset>-471268</wp:posOffset>
                </wp:positionH>
                <wp:positionV relativeFrom="paragraph">
                  <wp:posOffset>6435725</wp:posOffset>
                </wp:positionV>
                <wp:extent cx="9643403" cy="0"/>
                <wp:effectExtent l="0" t="0" r="0" b="0"/>
                <wp:wrapNone/>
                <wp:docPr id="19" name="Straight Connector 19"/>
                <wp:cNvGraphicFramePr/>
                <a:graphic xmlns:a="http://schemas.openxmlformats.org/drawingml/2006/main">
                  <a:graphicData uri="http://schemas.microsoft.com/office/word/2010/wordprocessingShape">
                    <wps:wsp>
                      <wps:cNvCnPr/>
                      <wps:spPr>
                        <a:xfrm flipH="1">
                          <a:off x="0" y="0"/>
                          <a:ext cx="96434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E1EF5F" id="Straight Connector 19"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37.1pt,506.75pt" to="722.2pt,50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" strokecolor="#4472c4 [3204]" strokeweight=".5pt">
                <v:stroke joinstyle="miter"/>
              </v:line>
            </w:pict>
          </mc:Fallback>
        </mc:AlternateContent>
      </w:r>
      <w:r w:rsidR="007819F8">
        <w:rPr>
          <w:noProof/>
        </w:rPr>
        <mc:AlternateContent>
          <mc:Choice Requires="wps">
            <w:drawing>
              <wp:anchor distT="0" distB="0" distL="114300" distR="114300" simplePos="0" relativeHeight="251683840" behindDoc="0" locked="0" layoutInCell="1" allowOverlap="1" wp14:anchorId="01F3D19D" wp14:editId="35F0C0D0">
                <wp:simplePos x="0" y="0"/>
                <wp:positionH relativeFrom="column">
                  <wp:posOffset>9171500</wp:posOffset>
                </wp:positionH>
                <wp:positionV relativeFrom="paragraph">
                  <wp:posOffset>-1</wp:posOffset>
                </wp:positionV>
                <wp:extent cx="0" cy="6435725"/>
                <wp:effectExtent l="0" t="0" r="38100" b="22225"/>
                <wp:wrapNone/>
                <wp:docPr id="18" name="Straight Connector 18"/>
                <wp:cNvGraphicFramePr/>
                <a:graphic xmlns:a="http://schemas.openxmlformats.org/drawingml/2006/main">
                  <a:graphicData uri="http://schemas.microsoft.com/office/word/2010/wordprocessingShape">
                    <wps:wsp>
                      <wps:cNvCnPr/>
                      <wps:spPr>
                        <a:xfrm>
                          <a:off x="0" y="0"/>
                          <a:ext cx="0" cy="6435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F7A9B63" id="Straight Connector 18"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722.15pt,0" to="722.15pt,50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" strokecolor="black [3200]" strokeweight=".5pt">
                <v:stroke joinstyle="miter"/>
              </v:line>
            </w:pict>
          </mc:Fallback>
        </mc:AlternateContent>
      </w:r>
      <w:r w:rsidR="00F62CD5">
        <w:rPr>
          <w:noProof/>
        </w:rPr>
        <mc:AlternateContent>
          <mc:Choice Requires="wps">
            <w:drawing>
              <wp:anchor distT="0" distB="0" distL="114300" distR="114300" simplePos="0" relativeHeight="251650560" behindDoc="0" locked="0" layoutInCell="1" allowOverlap="1" wp14:anchorId="26451704" wp14:editId="7D9F5E59">
                <wp:simplePos x="0" y="0"/>
                <wp:positionH relativeFrom="column">
                  <wp:posOffset>3621844</wp:posOffset>
                </wp:positionH>
                <wp:positionV relativeFrom="paragraph">
                  <wp:posOffset>342</wp:posOffset>
                </wp:positionV>
                <wp:extent cx="2927985" cy="2504440"/>
                <wp:effectExtent l="0" t="0" r="24765" b="10160"/>
                <wp:wrapSquare wrapText="bothSides"/>
                <wp:docPr id="2" name="Text Box 2"/>
                <wp:cNvGraphicFramePr/>
                <a:graphic xmlns:a="http://schemas.openxmlformats.org/drawingml/2006/main">
                  <a:graphicData uri="http://schemas.microsoft.com/office/word/2010/wordprocessingShape">
                    <wps:wsp>
                      <wps:cNvSpPr txBox="1"/>
                      <wps:spPr>
                        <a:xfrm>
                          <a:off x="0" y="0"/>
                          <a:ext cx="2927985" cy="2504440"/>
                        </a:xfrm>
                        <a:prstGeom prst="rect">
                          <a:avLst/>
                        </a:prstGeom>
                        <a:ln/>
                      </wps:spPr>
                      <wps:style>
                        <a:lnRef idx="2">
                          <a:schemeClr val="dk1"/>
                        </a:lnRef>
                        <a:fillRef idx="1">
                          <a:schemeClr val="lt1"/>
                        </a:fillRef>
                        <a:effectRef idx="0">
                          <a:schemeClr val="dk1"/>
                        </a:effectRef>
                        <a:fontRef idx="minor">
                          <a:schemeClr val="dk1"/>
                        </a:fontRef>
                      </wps:style>
                      <wps:txbx>
                        <w:txbxContent>
                          <w:p w14:paraId="6AF48FD5" w14:textId="14796E06" w:rsidR="00D25481" w:rsidRDefault="00321263" w:rsidP="00321263">
                            <w:pPr>
                              <w:shd w:val="clear" w:color="auto" w:fill="C5E0B3" w:themeFill="accent6" w:themeFillTint="66"/>
                            </w:pPr>
                            <w:r>
                              <w:t>THE PANCREAS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51704" id="Text Box 2" o:spid="_x0000_s1032" type="#_x0000_t202" style="position:absolute;left:0;text-align:left;margin-left:285.2pt;margin-top:.05pt;width:230.55pt;height:197.2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" fillcolor="white [3201]" strokecolor="black [3200]" strokeweight="1pt">
                <v:textbox>
                  <w:txbxContent>
                    <w:p w14:paraId="6AF48FD5" w14:textId="14796E06" w:rsidR="00D25481" w:rsidRDefault="00321263" w:rsidP="00321263">
                      <w:pPr>
                        <w:shd w:val="clear" w:color="auto" w:fill="C5E0B3" w:themeFill="accent6" w:themeFillTint="66"/>
                      </w:pPr>
                      <w:r>
                        <w:t>THE PANCREAS</w:t>
                      </w:r>
                    </w:p>
                  </w:txbxContent>
                </v:textbox>
                <w10:wrap type="square"/>
              </v:shape>
            </w:pict>
          </mc:Fallback>
        </mc:AlternateContent>
      </w:r>
      <w:r w:rsidR="00AE1B39">
        <w:rPr>
          <w:noProof/>
        </w:rPr>
        <mc:AlternateContent>
          <mc:Choice Requires="wps">
            <w:drawing>
              <wp:anchor distT="0" distB="0" distL="114300" distR="114300" simplePos="0" relativeHeight="251659264" behindDoc="0" locked="0" layoutInCell="1" allowOverlap="1" wp14:anchorId="0E242491" wp14:editId="05012727">
                <wp:simplePos x="0" y="0"/>
                <wp:positionH relativeFrom="column">
                  <wp:posOffset>-471805</wp:posOffset>
                </wp:positionH>
                <wp:positionV relativeFrom="paragraph">
                  <wp:posOffset>0</wp:posOffset>
                </wp:positionV>
                <wp:extent cx="3994785" cy="6435725"/>
                <wp:effectExtent l="0" t="0" r="24765" b="22225"/>
                <wp:wrapSquare wrapText="bothSides"/>
                <wp:docPr id="1" name="Text Box 1"/>
                <wp:cNvGraphicFramePr/>
                <a:graphic xmlns:a="http://schemas.openxmlformats.org/drawingml/2006/main">
                  <a:graphicData uri="http://schemas.microsoft.com/office/word/2010/wordprocessingShape">
                    <wps:wsp>
                      <wps:cNvSpPr txBox="1"/>
                      <wps:spPr>
                        <a:xfrm>
                          <a:off x="0" y="0"/>
                          <a:ext cx="3994785" cy="6435725"/>
                        </a:xfrm>
                        <a:prstGeom prst="rect">
                          <a:avLst/>
                        </a:prstGeom>
                        <a:ln/>
                      </wps:spPr>
                      <wps:style>
                        <a:lnRef idx="2">
                          <a:schemeClr val="dk1"/>
                        </a:lnRef>
                        <a:fillRef idx="1">
                          <a:schemeClr val="lt1"/>
                        </a:fillRef>
                        <a:effectRef idx="0">
                          <a:schemeClr val="dk1"/>
                        </a:effectRef>
                        <a:fontRef idx="minor">
                          <a:schemeClr val="dk1"/>
                        </a:fontRef>
                      </wps:style>
                      <wps:txbx>
                        <w:txbxContent>
                          <w:p w14:paraId="6B75B878" w14:textId="1F2B929A" w:rsidR="00D45DA1" w:rsidRPr="00D45DA1" w:rsidRDefault="00D45DA1" w:rsidP="00727C1B">
                            <w:pPr>
                              <w:shd w:val="clear" w:color="auto" w:fill="C5E0B3" w:themeFill="accent6" w:themeFillTint="66"/>
                              <w:spacing w:after="0" w:line="240" w:lineRule="auto"/>
                              <w:jc w:val="both"/>
                              <w:rPr>
                                <w:rFonts w:cstheme="minorHAnsi"/>
                                <w:b/>
                                <w:bCs/>
                                <w:sz w:val="24"/>
                                <w:szCs w:val="24"/>
                              </w:rPr>
                            </w:pPr>
                            <w:r w:rsidRPr="00D45DA1">
                              <w:rPr>
                                <w:rFonts w:cstheme="minorHAnsi"/>
                                <w:b/>
                                <w:bCs/>
                                <w:sz w:val="24"/>
                                <w:szCs w:val="24"/>
                              </w:rPr>
                              <w:t>DIABETES</w:t>
                            </w:r>
                            <w:r w:rsidR="00E96A15">
                              <w:rPr>
                                <w:rFonts w:cstheme="minorHAnsi"/>
                                <w:b/>
                                <w:bCs/>
                                <w:sz w:val="24"/>
                                <w:szCs w:val="24"/>
                              </w:rPr>
                              <w:t xml:space="preserve"> MELITUS</w:t>
                            </w:r>
                            <w:r w:rsidR="00F71206">
                              <w:rPr>
                                <w:rFonts w:cstheme="minorHAnsi"/>
                                <w:b/>
                                <w:bCs/>
                                <w:sz w:val="24"/>
                                <w:szCs w:val="24"/>
                              </w:rPr>
                              <w:t xml:space="preserve"> </w:t>
                            </w:r>
                          </w:p>
                          <w:p w14:paraId="56B6710E" w14:textId="54D0DB31" w:rsidR="00BE4782" w:rsidRPr="00BE4782" w:rsidRDefault="00BE4782" w:rsidP="00727C1B">
                            <w:pPr>
                              <w:shd w:val="clear" w:color="auto" w:fill="C5E0B3" w:themeFill="accent6" w:themeFillTint="66"/>
                              <w:spacing w:after="0" w:line="240" w:lineRule="auto"/>
                              <w:jc w:val="both"/>
                              <w:rPr>
                                <w:rFonts w:cstheme="minorHAnsi"/>
                                <w:b/>
                                <w:bCs/>
                                <w:sz w:val="20"/>
                                <w:szCs w:val="20"/>
                                <w:u w:val="single"/>
                              </w:rPr>
                            </w:pPr>
                            <w:r w:rsidRPr="00BE4782">
                              <w:rPr>
                                <w:rFonts w:cstheme="minorHAnsi"/>
                                <w:b/>
                                <w:bCs/>
                                <w:sz w:val="20"/>
                                <w:szCs w:val="20"/>
                                <w:u w:val="single"/>
                              </w:rPr>
                              <w:t xml:space="preserve">Definition: </w:t>
                            </w:r>
                          </w:p>
                          <w:p w14:paraId="7F59CCB8" w14:textId="5AAE4BC0" w:rsidR="00E461A8" w:rsidRPr="00FF04D5" w:rsidRDefault="00E96A15" w:rsidP="00727C1B">
                            <w:pPr>
                              <w:shd w:val="clear" w:color="auto" w:fill="C5E0B3" w:themeFill="accent6" w:themeFillTint="66"/>
                              <w:spacing w:after="0" w:line="240" w:lineRule="auto"/>
                              <w:jc w:val="both"/>
                              <w:rPr>
                                <w:rFonts w:cstheme="minorHAnsi"/>
                                <w:b/>
                                <w:bCs/>
                                <w:sz w:val="18"/>
                                <w:szCs w:val="18"/>
                              </w:rPr>
                            </w:pPr>
                            <w:r>
                              <w:rPr>
                                <w:rFonts w:cstheme="minorHAnsi"/>
                                <w:b/>
                                <w:bCs/>
                                <w:sz w:val="18"/>
                                <w:szCs w:val="18"/>
                              </w:rPr>
                              <w:t xml:space="preserve"> </w:t>
                            </w:r>
                            <w:bookmarkStart w:id="34" w:name="_Hlk78148811"/>
                            <w:r w:rsidR="00E461A8" w:rsidRPr="00A34311">
                              <w:rPr>
                                <w:rFonts w:cstheme="minorHAnsi"/>
                                <w:sz w:val="20"/>
                                <w:szCs w:val="20"/>
                              </w:rPr>
                              <w:t xml:space="preserve">Diabetes mellitus is one of the most common systemic diseases in the world and </w:t>
                            </w:r>
                            <w:r w:rsidR="003E0985" w:rsidRPr="00A34311">
                              <w:rPr>
                                <w:rFonts w:cstheme="minorHAnsi"/>
                                <w:sz w:val="20"/>
                                <w:szCs w:val="20"/>
                              </w:rPr>
                              <w:t>this</w:t>
                            </w:r>
                            <w:r w:rsidR="00E461A8" w:rsidRPr="00A34311">
                              <w:rPr>
                                <w:rFonts w:cstheme="minorHAnsi"/>
                                <w:sz w:val="20"/>
                                <w:szCs w:val="20"/>
                              </w:rPr>
                              <w:t xml:space="preserve"> occurs when the pancreas does not produce enough insulin or when the body cannot effectively </w:t>
                            </w:r>
                            <w:r w:rsidR="003E0985" w:rsidRPr="00A34311">
                              <w:rPr>
                                <w:rFonts w:cstheme="minorHAnsi"/>
                                <w:sz w:val="20"/>
                                <w:szCs w:val="20"/>
                              </w:rPr>
                              <w:t>utilise</w:t>
                            </w:r>
                            <w:r w:rsidR="00E461A8" w:rsidRPr="00A34311">
                              <w:rPr>
                                <w:rFonts w:cstheme="minorHAnsi"/>
                                <w:sz w:val="20"/>
                                <w:szCs w:val="20"/>
                              </w:rPr>
                              <w:t xml:space="preserve"> insulin</w:t>
                            </w:r>
                            <w:r w:rsidR="009712AE" w:rsidRPr="00A34311">
                              <w:rPr>
                                <w:rFonts w:cstheme="minorHAnsi"/>
                                <w:sz w:val="20"/>
                                <w:szCs w:val="20"/>
                              </w:rPr>
                              <w:t>.</w:t>
                            </w:r>
                            <w:r w:rsidR="003E0985" w:rsidRPr="00A34311">
                              <w:rPr>
                                <w:rFonts w:cstheme="minorHAnsi"/>
                                <w:sz w:val="20"/>
                                <w:szCs w:val="20"/>
                              </w:rPr>
                              <w:t xml:space="preserve"> </w:t>
                            </w:r>
                            <w:r w:rsidR="004B5F5A" w:rsidRPr="00A34311">
                              <w:rPr>
                                <w:rFonts w:cstheme="minorHAnsi"/>
                                <w:sz w:val="20"/>
                                <w:szCs w:val="20"/>
                              </w:rPr>
                              <w:t>(Ehrmann</w:t>
                            </w:r>
                            <w:r w:rsidR="00A056EE" w:rsidRPr="00A34311">
                              <w:rPr>
                                <w:rFonts w:cstheme="minorHAnsi"/>
                                <w:sz w:val="20"/>
                                <w:szCs w:val="20"/>
                              </w:rPr>
                              <w:t xml:space="preserve"> B.J</w:t>
                            </w:r>
                            <w:r w:rsidR="004B5F5A" w:rsidRPr="00A34311">
                              <w:rPr>
                                <w:rFonts w:cstheme="minorHAnsi"/>
                                <w:sz w:val="20"/>
                                <w:szCs w:val="20"/>
                              </w:rPr>
                              <w:t>.</w:t>
                            </w:r>
                            <w:r w:rsidR="0037684A" w:rsidRPr="00A34311">
                              <w:rPr>
                                <w:rFonts w:cstheme="minorHAnsi"/>
                                <w:sz w:val="20"/>
                                <w:szCs w:val="20"/>
                              </w:rPr>
                              <w:t xml:space="preserve"> 2014</w:t>
                            </w:r>
                            <w:bookmarkEnd w:id="34"/>
                            <w:r w:rsidR="0037684A" w:rsidRPr="00A34311">
                              <w:rPr>
                                <w:rFonts w:cstheme="minorHAnsi"/>
                                <w:sz w:val="20"/>
                                <w:szCs w:val="20"/>
                              </w:rPr>
                              <w:t>).</w:t>
                            </w:r>
                          </w:p>
                          <w:p w14:paraId="3F916562" w14:textId="77777777" w:rsidR="00DA16FC" w:rsidRPr="00BE4782" w:rsidRDefault="00DA16FC" w:rsidP="00727C1B">
                            <w:pPr>
                              <w:shd w:val="clear" w:color="auto" w:fill="C5E0B3" w:themeFill="accent6" w:themeFillTint="66"/>
                              <w:spacing w:after="0" w:line="240" w:lineRule="auto"/>
                              <w:jc w:val="both"/>
                              <w:rPr>
                                <w:rFonts w:cstheme="minorHAnsi"/>
                                <w:sz w:val="18"/>
                                <w:szCs w:val="18"/>
                              </w:rPr>
                            </w:pPr>
                          </w:p>
                          <w:p w14:paraId="330FB664" w14:textId="124175A4" w:rsidR="00E461A8" w:rsidRPr="00302497" w:rsidRDefault="00BE4782" w:rsidP="00727C1B">
                            <w:pPr>
                              <w:shd w:val="clear" w:color="auto" w:fill="C5E0B3" w:themeFill="accent6" w:themeFillTint="66"/>
                              <w:spacing w:after="0" w:line="240" w:lineRule="auto"/>
                              <w:jc w:val="both"/>
                              <w:rPr>
                                <w:rFonts w:cstheme="minorHAnsi"/>
                                <w:b/>
                                <w:bCs/>
                                <w:sz w:val="18"/>
                                <w:szCs w:val="18"/>
                                <w:u w:val="single"/>
                              </w:rPr>
                            </w:pPr>
                            <w:r w:rsidRPr="00302497">
                              <w:rPr>
                                <w:rFonts w:cstheme="minorHAnsi"/>
                                <w:b/>
                                <w:bCs/>
                                <w:sz w:val="18"/>
                                <w:szCs w:val="18"/>
                                <w:u w:val="single"/>
                              </w:rPr>
                              <w:t>Symptoms:</w:t>
                            </w:r>
                          </w:p>
                          <w:p w14:paraId="7CD4E46E" w14:textId="77777777" w:rsidR="00E461A8" w:rsidRPr="00A34311" w:rsidRDefault="00E461A8" w:rsidP="00727C1B">
                            <w:pPr>
                              <w:shd w:val="clear" w:color="auto" w:fill="C5E0B3" w:themeFill="accent6" w:themeFillTint="66"/>
                              <w:spacing w:after="0" w:line="240" w:lineRule="auto"/>
                              <w:jc w:val="both"/>
                              <w:rPr>
                                <w:rFonts w:cstheme="minorHAnsi"/>
                                <w:sz w:val="20"/>
                                <w:szCs w:val="20"/>
                              </w:rPr>
                            </w:pPr>
                            <w:r w:rsidRPr="00BE4782">
                              <w:rPr>
                                <w:rFonts w:cstheme="minorHAnsi"/>
                                <w:sz w:val="18"/>
                                <w:szCs w:val="18"/>
                              </w:rPr>
                              <w:t xml:space="preserve">- </w:t>
                            </w:r>
                            <w:r w:rsidRPr="00A34311">
                              <w:rPr>
                                <w:rFonts w:cstheme="minorHAnsi"/>
                                <w:sz w:val="20"/>
                                <w:szCs w:val="20"/>
                              </w:rPr>
                              <w:t>feeling very thirsty</w:t>
                            </w:r>
                          </w:p>
                          <w:p w14:paraId="0E4C4274" w14:textId="77777777" w:rsidR="00E461A8" w:rsidRPr="00A34311" w:rsidRDefault="00E461A8"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Frequent urination than usual, particularly at night</w:t>
                            </w:r>
                          </w:p>
                          <w:p w14:paraId="1E9E2499" w14:textId="69D40AE7" w:rsidR="00E461A8" w:rsidRPr="00A34311" w:rsidRDefault="00E461A8"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Feeling very tired</w:t>
                            </w:r>
                            <w:r w:rsidR="00727C1B" w:rsidRPr="00A34311">
                              <w:rPr>
                                <w:rFonts w:cstheme="minorHAnsi"/>
                                <w:sz w:val="20"/>
                                <w:szCs w:val="20"/>
                              </w:rPr>
                              <w:t xml:space="preserve"> - fatigue</w:t>
                            </w:r>
                          </w:p>
                          <w:p w14:paraId="33EECDDC" w14:textId="39D2B872"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xml:space="preserve">- </w:t>
                            </w:r>
                            <w:r w:rsidR="00727C1B" w:rsidRPr="00A34311">
                              <w:rPr>
                                <w:rFonts w:cstheme="minorHAnsi"/>
                                <w:sz w:val="20"/>
                                <w:szCs w:val="20"/>
                              </w:rPr>
                              <w:t>L</w:t>
                            </w:r>
                            <w:r w:rsidRPr="00A34311">
                              <w:rPr>
                                <w:rFonts w:cstheme="minorHAnsi"/>
                                <w:sz w:val="20"/>
                                <w:szCs w:val="20"/>
                              </w:rPr>
                              <w:t xml:space="preserve">oss </w:t>
                            </w:r>
                            <w:r w:rsidR="00727C1B" w:rsidRPr="00A34311">
                              <w:rPr>
                                <w:rFonts w:cstheme="minorHAnsi"/>
                                <w:sz w:val="20"/>
                                <w:szCs w:val="20"/>
                              </w:rPr>
                              <w:t>of weight</w:t>
                            </w:r>
                          </w:p>
                          <w:p w14:paraId="6B5C4750" w14:textId="77777777"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loss of muscle bulk</w:t>
                            </w:r>
                          </w:p>
                          <w:p w14:paraId="4E28B276" w14:textId="77777777"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itching around the penis or vagina, or frequent episodes of thrush</w:t>
                            </w:r>
                          </w:p>
                          <w:p w14:paraId="0A533003" w14:textId="35835D56"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xml:space="preserve">- wounds that </w:t>
                            </w:r>
                            <w:r w:rsidR="009712AE" w:rsidRPr="00A34311">
                              <w:rPr>
                                <w:rFonts w:cstheme="minorHAnsi"/>
                                <w:sz w:val="20"/>
                                <w:szCs w:val="20"/>
                              </w:rPr>
                              <w:t>does not</w:t>
                            </w:r>
                            <w:r w:rsidRPr="00A34311">
                              <w:rPr>
                                <w:rFonts w:cstheme="minorHAnsi"/>
                                <w:sz w:val="20"/>
                                <w:szCs w:val="20"/>
                              </w:rPr>
                              <w:t xml:space="preserve"> heal on time</w:t>
                            </w:r>
                          </w:p>
                          <w:p w14:paraId="39BB19ED" w14:textId="73F0E222"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xml:space="preserve">- </w:t>
                            </w:r>
                            <w:r w:rsidR="00727C1B" w:rsidRPr="00A34311">
                              <w:rPr>
                                <w:rFonts w:cstheme="minorHAnsi"/>
                                <w:sz w:val="20"/>
                                <w:szCs w:val="20"/>
                              </w:rPr>
                              <w:t>B</w:t>
                            </w:r>
                            <w:r w:rsidRPr="00A34311">
                              <w:rPr>
                                <w:rFonts w:cstheme="minorHAnsi"/>
                                <w:sz w:val="20"/>
                                <w:szCs w:val="20"/>
                              </w:rPr>
                              <w:t xml:space="preserve">lurred </w:t>
                            </w:r>
                            <w:r w:rsidR="00193FD8" w:rsidRPr="00A34311">
                              <w:rPr>
                                <w:rFonts w:cstheme="minorHAnsi"/>
                                <w:sz w:val="20"/>
                                <w:szCs w:val="20"/>
                              </w:rPr>
                              <w:t>vision (</w:t>
                            </w:r>
                            <w:r w:rsidR="00193FD8" w:rsidRPr="00A34311">
                              <w:rPr>
                                <w:rFonts w:cstheme="minorHAnsi"/>
                                <w:sz w:val="20"/>
                                <w:szCs w:val="20"/>
                              </w:rPr>
                              <w:t>Diabetes.co.uk)</w:t>
                            </w:r>
                          </w:p>
                          <w:p w14:paraId="71F1CAAB" w14:textId="39A70556" w:rsidR="009712AE" w:rsidRDefault="009712AE" w:rsidP="00727C1B">
                            <w:pPr>
                              <w:shd w:val="clear" w:color="auto" w:fill="C5E0B3" w:themeFill="accent6" w:themeFillTint="66"/>
                              <w:spacing w:after="0"/>
                              <w:jc w:val="both"/>
                              <w:rPr>
                                <w:rFonts w:cstheme="minorHAnsi"/>
                                <w:sz w:val="18"/>
                                <w:szCs w:val="18"/>
                              </w:rPr>
                            </w:pPr>
                          </w:p>
                          <w:p w14:paraId="7A5F1C17" w14:textId="47F10C7C" w:rsidR="00AD2219" w:rsidRPr="00302497" w:rsidRDefault="00836913" w:rsidP="00727C1B">
                            <w:pPr>
                              <w:shd w:val="clear" w:color="auto" w:fill="C5E0B3" w:themeFill="accent6" w:themeFillTint="66"/>
                              <w:spacing w:after="0"/>
                              <w:jc w:val="both"/>
                              <w:rPr>
                                <w:rFonts w:cstheme="minorHAnsi"/>
                                <w:b/>
                                <w:bCs/>
                                <w:sz w:val="18"/>
                                <w:szCs w:val="18"/>
                                <w:u w:val="single"/>
                              </w:rPr>
                            </w:pPr>
                            <w:r w:rsidRPr="00302497">
                              <w:rPr>
                                <w:rFonts w:cstheme="minorHAnsi"/>
                                <w:b/>
                                <w:bCs/>
                                <w:sz w:val="18"/>
                                <w:szCs w:val="18"/>
                                <w:u w:val="single"/>
                              </w:rPr>
                              <w:t>T</w:t>
                            </w:r>
                            <w:r w:rsidR="00AD2219" w:rsidRPr="00302497">
                              <w:rPr>
                                <w:rFonts w:cstheme="minorHAnsi"/>
                                <w:b/>
                                <w:bCs/>
                                <w:sz w:val="18"/>
                                <w:szCs w:val="18"/>
                                <w:u w:val="single"/>
                              </w:rPr>
                              <w:t>ype 1 D</w:t>
                            </w:r>
                            <w:r w:rsidR="002522C0" w:rsidRPr="00302497">
                              <w:rPr>
                                <w:rFonts w:cstheme="minorHAnsi"/>
                                <w:b/>
                                <w:bCs/>
                                <w:sz w:val="18"/>
                                <w:szCs w:val="18"/>
                                <w:u w:val="single"/>
                              </w:rPr>
                              <w:t>iabetes</w:t>
                            </w:r>
                          </w:p>
                          <w:p w14:paraId="59DE59D6" w14:textId="70CE735C" w:rsidR="00E461A8" w:rsidRPr="00A34311" w:rsidRDefault="0037684A" w:rsidP="00727C1B">
                            <w:pPr>
                              <w:shd w:val="clear" w:color="auto" w:fill="C5E0B3" w:themeFill="accent6" w:themeFillTint="66"/>
                              <w:spacing w:after="0"/>
                              <w:jc w:val="both"/>
                              <w:rPr>
                                <w:rFonts w:cstheme="minorHAnsi"/>
                                <w:sz w:val="20"/>
                                <w:szCs w:val="20"/>
                              </w:rPr>
                            </w:pPr>
                            <w:r>
                              <w:rPr>
                                <w:rFonts w:cstheme="minorHAnsi"/>
                                <w:sz w:val="18"/>
                                <w:szCs w:val="18"/>
                              </w:rPr>
                              <w:t>-</w:t>
                            </w:r>
                            <w:r w:rsidR="00E461A8" w:rsidRPr="00A34311">
                              <w:rPr>
                                <w:rFonts w:cstheme="minorHAnsi"/>
                                <w:sz w:val="20"/>
                                <w:szCs w:val="20"/>
                              </w:rPr>
                              <w:t>Many people have type 2 diabetes for years without realising because the early symptoms tend to be general.</w:t>
                            </w:r>
                          </w:p>
                          <w:p w14:paraId="42293E2F" w14:textId="3B2C7833" w:rsidR="00E461A8" w:rsidRPr="00A34311" w:rsidRDefault="0037684A" w:rsidP="00727C1B">
                            <w:pPr>
                              <w:shd w:val="clear" w:color="auto" w:fill="C5E0B3" w:themeFill="accent6" w:themeFillTint="66"/>
                              <w:spacing w:after="0"/>
                              <w:jc w:val="both"/>
                              <w:rPr>
                                <w:rFonts w:cstheme="minorHAnsi"/>
                                <w:sz w:val="20"/>
                                <w:szCs w:val="20"/>
                              </w:rPr>
                            </w:pPr>
                            <w:r w:rsidRPr="00A34311">
                              <w:rPr>
                                <w:rFonts w:cstheme="minorHAnsi"/>
                                <w:sz w:val="20"/>
                                <w:szCs w:val="20"/>
                              </w:rPr>
                              <w:t>-</w:t>
                            </w:r>
                            <w:r w:rsidRPr="00A34311">
                              <w:rPr>
                                <w:rFonts w:cstheme="minorHAnsi"/>
                                <w:b/>
                                <w:bCs/>
                                <w:sz w:val="20"/>
                                <w:szCs w:val="20"/>
                              </w:rPr>
                              <w:t>T</w:t>
                            </w:r>
                            <w:r w:rsidR="00E461A8" w:rsidRPr="00A34311">
                              <w:rPr>
                                <w:rFonts w:cstheme="minorHAnsi"/>
                                <w:b/>
                                <w:bCs/>
                                <w:sz w:val="20"/>
                                <w:szCs w:val="20"/>
                              </w:rPr>
                              <w:t>ype 2 diabetes</w:t>
                            </w:r>
                            <w:r w:rsidR="00E461A8" w:rsidRPr="00A34311">
                              <w:rPr>
                                <w:rFonts w:cstheme="minorHAnsi"/>
                                <w:sz w:val="20"/>
                                <w:szCs w:val="20"/>
                              </w:rPr>
                              <w:t xml:space="preserve"> – </w:t>
                            </w:r>
                            <w:r w:rsidRPr="00A34311">
                              <w:rPr>
                                <w:rFonts w:cstheme="minorHAnsi"/>
                                <w:sz w:val="20"/>
                                <w:szCs w:val="20"/>
                              </w:rPr>
                              <w:t xml:space="preserve">this is </w:t>
                            </w:r>
                            <w:r w:rsidR="00E461A8" w:rsidRPr="00A34311">
                              <w:rPr>
                                <w:rFonts w:cstheme="minorHAnsi"/>
                                <w:sz w:val="20"/>
                                <w:szCs w:val="20"/>
                              </w:rPr>
                              <w:t>whe</w:t>
                            </w:r>
                            <w:r w:rsidRPr="00A34311">
                              <w:rPr>
                                <w:rFonts w:cstheme="minorHAnsi"/>
                                <w:sz w:val="20"/>
                                <w:szCs w:val="20"/>
                              </w:rPr>
                              <w:t>n</w:t>
                            </w:r>
                            <w:r w:rsidR="00E461A8" w:rsidRPr="00A34311">
                              <w:rPr>
                                <w:rFonts w:cstheme="minorHAnsi"/>
                                <w:sz w:val="20"/>
                                <w:szCs w:val="20"/>
                              </w:rPr>
                              <w:t xml:space="preserve"> the body does not produce enough insulin, or the body's cells do not react to insulin</w:t>
                            </w:r>
                          </w:p>
                          <w:p w14:paraId="5FE41E0A" w14:textId="77777777" w:rsidR="009712AE" w:rsidRPr="00BE4782" w:rsidRDefault="009712AE" w:rsidP="00727C1B">
                            <w:pPr>
                              <w:shd w:val="clear" w:color="auto" w:fill="C5E0B3" w:themeFill="accent6" w:themeFillTint="66"/>
                              <w:spacing w:after="0"/>
                              <w:jc w:val="both"/>
                              <w:rPr>
                                <w:rFonts w:cstheme="minorHAnsi"/>
                                <w:sz w:val="18"/>
                                <w:szCs w:val="18"/>
                              </w:rPr>
                            </w:pPr>
                          </w:p>
                          <w:p w14:paraId="57DCD03F" w14:textId="744AD46A" w:rsidR="009712AE" w:rsidRPr="00BE4782" w:rsidRDefault="00BE4782" w:rsidP="00727C1B">
                            <w:pPr>
                              <w:shd w:val="clear" w:color="auto" w:fill="C5E0B3" w:themeFill="accent6" w:themeFillTint="66"/>
                              <w:jc w:val="both"/>
                              <w:rPr>
                                <w:rFonts w:cstheme="minorHAnsi"/>
                                <w:b/>
                                <w:bCs/>
                                <w:sz w:val="20"/>
                                <w:szCs w:val="20"/>
                                <w:u w:val="single"/>
                              </w:rPr>
                            </w:pPr>
                            <w:r w:rsidRPr="00BE4782">
                              <w:rPr>
                                <w:rFonts w:cstheme="minorHAnsi"/>
                                <w:b/>
                                <w:bCs/>
                                <w:sz w:val="20"/>
                                <w:szCs w:val="20"/>
                                <w:u w:val="single"/>
                              </w:rPr>
                              <w:t>Physiology</w:t>
                            </w:r>
                            <w:r>
                              <w:rPr>
                                <w:rFonts w:cstheme="minorHAnsi"/>
                                <w:b/>
                                <w:bCs/>
                                <w:sz w:val="20"/>
                                <w:szCs w:val="20"/>
                                <w:u w:val="single"/>
                              </w:rPr>
                              <w:t>:</w:t>
                            </w:r>
                          </w:p>
                          <w:p w14:paraId="28B4E006" w14:textId="78A976A7" w:rsidR="00E461A8" w:rsidRPr="00A34311" w:rsidRDefault="00E461A8" w:rsidP="00727C1B">
                            <w:pPr>
                              <w:shd w:val="clear" w:color="auto" w:fill="C5E0B3" w:themeFill="accent6" w:themeFillTint="66"/>
                              <w:jc w:val="both"/>
                              <w:rPr>
                                <w:rFonts w:cstheme="minorHAnsi"/>
                                <w:b/>
                                <w:bCs/>
                                <w:sz w:val="20"/>
                                <w:szCs w:val="20"/>
                              </w:rPr>
                            </w:pPr>
                            <w:r w:rsidRPr="00A34311">
                              <w:rPr>
                                <w:rFonts w:cstheme="minorHAnsi"/>
                                <w:sz w:val="20"/>
                                <w:szCs w:val="20"/>
                              </w:rPr>
                              <w:t>The</w:t>
                            </w:r>
                            <w:r w:rsidR="0037684A" w:rsidRPr="00A34311">
                              <w:rPr>
                                <w:rFonts w:cstheme="minorHAnsi"/>
                                <w:sz w:val="20"/>
                                <w:szCs w:val="20"/>
                              </w:rPr>
                              <w:t xml:space="preserve"> level or amount</w:t>
                            </w:r>
                            <w:r w:rsidRPr="00A34311">
                              <w:rPr>
                                <w:rFonts w:cstheme="minorHAnsi"/>
                                <w:sz w:val="20"/>
                                <w:szCs w:val="20"/>
                              </w:rPr>
                              <w:t xml:space="preserve"> of sugar in the blood is controlled by a hormone called insulin, which is produced by the pancreas </w:t>
                            </w:r>
                            <w:r w:rsidR="0037684A" w:rsidRPr="00A34311">
                              <w:rPr>
                                <w:rFonts w:cstheme="minorHAnsi"/>
                                <w:sz w:val="20"/>
                                <w:szCs w:val="20"/>
                              </w:rPr>
                              <w:t xml:space="preserve">in the Islet of </w:t>
                            </w:r>
                            <w:r w:rsidR="00727C1B" w:rsidRPr="00A34311">
                              <w:rPr>
                                <w:rFonts w:cstheme="minorHAnsi"/>
                                <w:sz w:val="20"/>
                                <w:szCs w:val="20"/>
                              </w:rPr>
                              <w:t>Langerhans</w:t>
                            </w:r>
                            <w:r w:rsidR="0037684A" w:rsidRPr="00A34311">
                              <w:rPr>
                                <w:rFonts w:cstheme="minorHAnsi"/>
                                <w:sz w:val="20"/>
                                <w:szCs w:val="20"/>
                              </w:rPr>
                              <w:t xml:space="preserve"> </w:t>
                            </w:r>
                            <w:r w:rsidRPr="00A34311">
                              <w:rPr>
                                <w:rFonts w:cstheme="minorHAnsi"/>
                                <w:sz w:val="20"/>
                                <w:szCs w:val="20"/>
                              </w:rPr>
                              <w:t>(a gland behind the stomach).</w:t>
                            </w:r>
                            <w:r w:rsidR="009712AE" w:rsidRPr="00A34311">
                              <w:rPr>
                                <w:rFonts w:cstheme="minorHAnsi"/>
                                <w:sz w:val="20"/>
                                <w:szCs w:val="20"/>
                              </w:rPr>
                              <w:t xml:space="preserve"> </w:t>
                            </w:r>
                            <w:bookmarkStart w:id="35" w:name="_Hlk78150172"/>
                            <w:r w:rsidR="00730B27" w:rsidRPr="00A34311">
                              <w:rPr>
                                <w:rFonts w:cstheme="minorHAnsi"/>
                                <w:sz w:val="20"/>
                                <w:szCs w:val="20"/>
                              </w:rPr>
                              <w:t xml:space="preserve"> </w:t>
                            </w:r>
                            <w:r w:rsidR="00730B27" w:rsidRPr="00A34311">
                              <w:rPr>
                                <w:rFonts w:cstheme="minorHAnsi"/>
                                <w:b/>
                                <w:bCs/>
                                <w:sz w:val="20"/>
                                <w:szCs w:val="20"/>
                              </w:rPr>
                              <w:t>This is normal physiology</w:t>
                            </w:r>
                            <w:r w:rsidR="00730B27" w:rsidRPr="00A34311">
                              <w:rPr>
                                <w:rFonts w:cstheme="minorHAnsi"/>
                                <w:sz w:val="20"/>
                                <w:szCs w:val="20"/>
                              </w:rPr>
                              <w:t>. (Ehrmann B.J. 2014).</w:t>
                            </w:r>
                          </w:p>
                          <w:bookmarkEnd w:id="35"/>
                          <w:p w14:paraId="38852CC3" w14:textId="24AA1B0E" w:rsidR="008B2C53" w:rsidRPr="00A34311" w:rsidRDefault="0037684A" w:rsidP="008B2C53">
                            <w:pPr>
                              <w:shd w:val="clear" w:color="auto" w:fill="C5E0B3" w:themeFill="accent6" w:themeFillTint="66"/>
                              <w:spacing w:after="0"/>
                              <w:jc w:val="both"/>
                              <w:rPr>
                                <w:rFonts w:cstheme="minorHAnsi"/>
                                <w:sz w:val="20"/>
                                <w:szCs w:val="20"/>
                              </w:rPr>
                            </w:pPr>
                            <w:r w:rsidRPr="00A34311">
                              <w:rPr>
                                <w:rFonts w:cstheme="minorHAnsi"/>
                                <w:sz w:val="20"/>
                                <w:szCs w:val="20"/>
                              </w:rPr>
                              <w:t>-</w:t>
                            </w:r>
                            <w:r w:rsidR="00DA16FC" w:rsidRPr="00A34311">
                              <w:rPr>
                                <w:rFonts w:cstheme="minorHAnsi"/>
                                <w:sz w:val="20"/>
                                <w:szCs w:val="20"/>
                              </w:rPr>
                              <w:t>Sometimes</w:t>
                            </w:r>
                            <w:r w:rsidR="003728B6" w:rsidRPr="00A34311">
                              <w:rPr>
                                <w:rFonts w:cstheme="minorHAnsi"/>
                                <w:sz w:val="20"/>
                                <w:szCs w:val="20"/>
                              </w:rPr>
                              <w:t xml:space="preserve"> </w:t>
                            </w:r>
                            <w:r w:rsidR="00DA16FC" w:rsidRPr="00A34311">
                              <w:rPr>
                                <w:rFonts w:cstheme="minorHAnsi"/>
                                <w:sz w:val="20"/>
                                <w:szCs w:val="20"/>
                              </w:rPr>
                              <w:t>the</w:t>
                            </w:r>
                            <w:r w:rsidR="00E461A8" w:rsidRPr="00A34311">
                              <w:rPr>
                                <w:rFonts w:cstheme="minorHAnsi"/>
                                <w:sz w:val="20"/>
                                <w:szCs w:val="20"/>
                              </w:rPr>
                              <w:t xml:space="preserve"> body is unable to break down glucose into energy. </w:t>
                            </w:r>
                            <w:bookmarkStart w:id="36" w:name="_Hlk78150311"/>
                            <w:r w:rsidR="00DA16FC" w:rsidRPr="00A34311">
                              <w:rPr>
                                <w:rFonts w:cstheme="minorHAnsi"/>
                                <w:sz w:val="20"/>
                                <w:szCs w:val="20"/>
                              </w:rPr>
                              <w:t>This may be due to an inadequate amount of</w:t>
                            </w:r>
                            <w:r w:rsidR="00E461A8" w:rsidRPr="00A34311">
                              <w:rPr>
                                <w:rFonts w:cstheme="minorHAnsi"/>
                                <w:sz w:val="20"/>
                                <w:szCs w:val="20"/>
                              </w:rPr>
                              <w:t xml:space="preserve"> insulin</w:t>
                            </w:r>
                            <w:r w:rsidR="00DA16FC" w:rsidRPr="00A34311">
                              <w:rPr>
                                <w:rFonts w:cstheme="minorHAnsi"/>
                                <w:sz w:val="20"/>
                                <w:szCs w:val="20"/>
                              </w:rPr>
                              <w:t xml:space="preserve"> available</w:t>
                            </w:r>
                            <w:r w:rsidR="00E461A8" w:rsidRPr="00A34311">
                              <w:rPr>
                                <w:rFonts w:cstheme="minorHAnsi"/>
                                <w:sz w:val="20"/>
                                <w:szCs w:val="20"/>
                              </w:rPr>
                              <w:t xml:space="preserve"> to move the glucose, or the insulin produced does not work properly </w:t>
                            </w:r>
                            <w:r w:rsidR="00DA16FC" w:rsidRPr="00A34311">
                              <w:rPr>
                                <w:rFonts w:cstheme="minorHAnsi"/>
                                <w:sz w:val="20"/>
                                <w:szCs w:val="20"/>
                              </w:rPr>
                              <w:t>(</w:t>
                            </w:r>
                            <w:r w:rsidR="00E461A8" w:rsidRPr="00A34311">
                              <w:rPr>
                                <w:rFonts w:cstheme="minorHAnsi"/>
                                <w:sz w:val="20"/>
                                <w:szCs w:val="20"/>
                              </w:rPr>
                              <w:t>due to diseases of the pancreas or blockade</w:t>
                            </w:r>
                            <w:r w:rsidR="00DA16FC" w:rsidRPr="00A34311">
                              <w:rPr>
                                <w:rFonts w:cstheme="minorHAnsi"/>
                                <w:sz w:val="20"/>
                                <w:szCs w:val="20"/>
                              </w:rPr>
                              <w:t>)</w:t>
                            </w:r>
                            <w:r w:rsidR="00E461A8" w:rsidRPr="00A34311">
                              <w:rPr>
                                <w:rFonts w:cstheme="minorHAnsi"/>
                                <w:sz w:val="20"/>
                                <w:szCs w:val="20"/>
                              </w:rPr>
                              <w:t xml:space="preserve"> </w:t>
                            </w:r>
                            <w:r w:rsidR="00DA16FC" w:rsidRPr="00A34311">
                              <w:rPr>
                                <w:rFonts w:cstheme="minorHAnsi"/>
                                <w:sz w:val="20"/>
                                <w:szCs w:val="20"/>
                              </w:rPr>
                              <w:t>As a result, the individual develops</w:t>
                            </w:r>
                            <w:r w:rsidR="00E461A8" w:rsidRPr="00A34311">
                              <w:rPr>
                                <w:rFonts w:cstheme="minorHAnsi"/>
                                <w:sz w:val="20"/>
                                <w:szCs w:val="20"/>
                              </w:rPr>
                              <w:t xml:space="preserve"> diabetes.</w:t>
                            </w:r>
                            <w:bookmarkEnd w:id="36"/>
                            <w:r w:rsidR="00E461A8" w:rsidRPr="00A34311">
                              <w:rPr>
                                <w:rFonts w:cstheme="minorHAnsi"/>
                                <w:sz w:val="20"/>
                                <w:szCs w:val="20"/>
                              </w:rPr>
                              <w:t xml:space="preserve"> </w:t>
                            </w:r>
                            <w:r w:rsidR="009712AE" w:rsidRPr="00A34311">
                              <w:rPr>
                                <w:rFonts w:cstheme="minorHAnsi"/>
                                <w:b/>
                                <w:bCs/>
                                <w:sz w:val="20"/>
                                <w:szCs w:val="20"/>
                              </w:rPr>
                              <w:t>This is known as a</w:t>
                            </w:r>
                            <w:r w:rsidR="00E461A8" w:rsidRPr="00A34311">
                              <w:rPr>
                                <w:rFonts w:cstheme="minorHAnsi"/>
                                <w:b/>
                                <w:bCs/>
                                <w:sz w:val="20"/>
                                <w:szCs w:val="20"/>
                              </w:rPr>
                              <w:t>bnormal physiology.</w:t>
                            </w:r>
                            <w:r w:rsidR="00132F86" w:rsidRPr="00A34311">
                              <w:rPr>
                                <w:rFonts w:cstheme="minorHAnsi"/>
                                <w:sz w:val="20"/>
                                <w:szCs w:val="20"/>
                              </w:rPr>
                              <w:t xml:space="preserve"> </w:t>
                            </w:r>
                            <w:r w:rsidR="00132F86" w:rsidRPr="00A34311">
                              <w:rPr>
                                <w:rFonts w:cstheme="minorHAnsi"/>
                                <w:b/>
                                <w:bCs/>
                                <w:sz w:val="20"/>
                                <w:szCs w:val="20"/>
                              </w:rPr>
                              <w:t>(</w:t>
                            </w:r>
                            <w:bookmarkStart w:id="37" w:name="_Hlk77952814"/>
                            <w:r w:rsidR="00132F86" w:rsidRPr="00A34311">
                              <w:rPr>
                                <w:rFonts w:cstheme="minorHAnsi"/>
                                <w:sz w:val="20"/>
                                <w:szCs w:val="20"/>
                              </w:rPr>
                              <w:t>Barbra J. Ehrmann 2014).</w:t>
                            </w:r>
                            <w:bookmarkEnd w:id="37"/>
                          </w:p>
                          <w:p w14:paraId="2CDCA155" w14:textId="77777777" w:rsidR="00EA26C1" w:rsidRPr="008A3773" w:rsidRDefault="00EA26C1" w:rsidP="008B2C53">
                            <w:pPr>
                              <w:shd w:val="clear" w:color="auto" w:fill="C5E0B3" w:themeFill="accent6" w:themeFillTint="66"/>
                              <w:spacing w:after="0"/>
                              <w:jc w:val="both"/>
                              <w:rPr>
                                <w:rFonts w:cstheme="minorHAnsi"/>
                                <w:b/>
                                <w:bCs/>
                                <w:sz w:val="20"/>
                                <w:szCs w:val="20"/>
                              </w:rPr>
                            </w:pPr>
                          </w:p>
                          <w:p w14:paraId="6D0CDF86" w14:textId="79649CF7" w:rsidR="0076347F" w:rsidRPr="00A34311" w:rsidRDefault="00193FD8" w:rsidP="008A3773">
                            <w:pPr>
                              <w:spacing w:line="240" w:lineRule="auto"/>
                              <w:rPr>
                                <w:color w:val="000000" w:themeColor="text1"/>
                                <w:sz w:val="20"/>
                                <w:szCs w:val="20"/>
                              </w:rPr>
                            </w:pPr>
                            <w:r w:rsidRPr="00EC2D6E">
                              <w:rPr>
                                <w:b/>
                                <w:bCs/>
                                <w:color w:val="000000" w:themeColor="text1"/>
                                <w:sz w:val="20"/>
                                <w:szCs w:val="20"/>
                                <w:u w:val="single"/>
                              </w:rPr>
                              <w:t xml:space="preserve">Pancreas </w:t>
                            </w:r>
                            <w:r w:rsidRPr="00A34311">
                              <w:rPr>
                                <w:b/>
                                <w:bCs/>
                                <w:color w:val="000000" w:themeColor="text1"/>
                                <w:sz w:val="20"/>
                                <w:szCs w:val="20"/>
                              </w:rPr>
                              <w:t>-</w:t>
                            </w:r>
                            <w:r w:rsidRPr="00A34311">
                              <w:rPr>
                                <w:color w:val="000000" w:themeColor="text1"/>
                                <w:sz w:val="20"/>
                                <w:szCs w:val="20"/>
                              </w:rPr>
                              <w:t xml:space="preserve"> The pancreas is responsible for produc</w:t>
                            </w:r>
                            <w:r w:rsidRPr="00A34311">
                              <w:rPr>
                                <w:color w:val="000000" w:themeColor="text1"/>
                                <w:sz w:val="20"/>
                                <w:szCs w:val="20"/>
                              </w:rPr>
                              <w:t>tion of hormone glucagon</w:t>
                            </w:r>
                            <w:r w:rsidRPr="00A34311">
                              <w:rPr>
                                <w:color w:val="000000" w:themeColor="text1"/>
                                <w:sz w:val="20"/>
                                <w:szCs w:val="20"/>
                              </w:rPr>
                              <w:t xml:space="preserve"> and insulin</w:t>
                            </w:r>
                            <w:r w:rsidRPr="00A34311">
                              <w:rPr>
                                <w:color w:val="000000" w:themeColor="text1"/>
                                <w:sz w:val="20"/>
                                <w:szCs w:val="20"/>
                              </w:rPr>
                              <w:t xml:space="preserve"> in the islet of Langham</w:t>
                            </w:r>
                            <w:r w:rsidRPr="00A34311">
                              <w:rPr>
                                <w:color w:val="000000" w:themeColor="text1"/>
                                <w:sz w:val="20"/>
                                <w:szCs w:val="20"/>
                              </w:rPr>
                              <w:t>. Both hormones help regulate the concentration of glucose (sugar) in the blood</w:t>
                            </w:r>
                            <w:r w:rsidRPr="00A34311">
                              <w:rPr>
                                <w:color w:val="000000" w:themeColor="text1"/>
                                <w:sz w:val="20"/>
                                <w:szCs w:val="20"/>
                              </w:rPr>
                              <w:t xml:space="preserve"> stream. The pancreas is the largest hormonal organ in the body.</w:t>
                            </w:r>
                          </w:p>
                          <w:p w14:paraId="57CCC1F8" w14:textId="77777777" w:rsidR="00193FD8" w:rsidRPr="00940078" w:rsidRDefault="00193FD8" w:rsidP="008A3773">
                            <w:pPr>
                              <w:spacing w:line="240" w:lineRule="auto"/>
                              <w:rPr>
                                <w:rFonts w:cstheme="minorHAnsi"/>
                                <w:b/>
                                <w:bCs/>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42491" id="Text Box 1" o:spid="_x0000_s1033" type="#_x0000_t202" style="position:absolute;left:0;text-align:left;margin-left:-37.15pt;margin-top:0;width:314.55pt;height:50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" fillcolor="white [3201]" strokecolor="black [3200]" strokeweight="1pt">
                <v:textbox>
                  <w:txbxContent>
                    <w:p w14:paraId="6B75B878" w14:textId="1F2B929A" w:rsidR="00D45DA1" w:rsidRPr="00D45DA1" w:rsidRDefault="00D45DA1" w:rsidP="00727C1B">
                      <w:pPr>
                        <w:shd w:val="clear" w:color="auto" w:fill="C5E0B3" w:themeFill="accent6" w:themeFillTint="66"/>
                        <w:spacing w:after="0" w:line="240" w:lineRule="auto"/>
                        <w:jc w:val="both"/>
                        <w:rPr>
                          <w:rFonts w:cstheme="minorHAnsi"/>
                          <w:b/>
                          <w:bCs/>
                          <w:sz w:val="24"/>
                          <w:szCs w:val="24"/>
                        </w:rPr>
                      </w:pPr>
                      <w:r w:rsidRPr="00D45DA1">
                        <w:rPr>
                          <w:rFonts w:cstheme="minorHAnsi"/>
                          <w:b/>
                          <w:bCs/>
                          <w:sz w:val="24"/>
                          <w:szCs w:val="24"/>
                        </w:rPr>
                        <w:t>DIABETES</w:t>
                      </w:r>
                      <w:r w:rsidR="00E96A15">
                        <w:rPr>
                          <w:rFonts w:cstheme="minorHAnsi"/>
                          <w:b/>
                          <w:bCs/>
                          <w:sz w:val="24"/>
                          <w:szCs w:val="24"/>
                        </w:rPr>
                        <w:t xml:space="preserve"> MELITUS</w:t>
                      </w:r>
                      <w:r w:rsidR="00F71206">
                        <w:rPr>
                          <w:rFonts w:cstheme="minorHAnsi"/>
                          <w:b/>
                          <w:bCs/>
                          <w:sz w:val="24"/>
                          <w:szCs w:val="24"/>
                        </w:rPr>
                        <w:t xml:space="preserve"> </w:t>
                      </w:r>
                    </w:p>
                    <w:p w14:paraId="56B6710E" w14:textId="54D0DB31" w:rsidR="00BE4782" w:rsidRPr="00BE4782" w:rsidRDefault="00BE4782" w:rsidP="00727C1B">
                      <w:pPr>
                        <w:shd w:val="clear" w:color="auto" w:fill="C5E0B3" w:themeFill="accent6" w:themeFillTint="66"/>
                        <w:spacing w:after="0" w:line="240" w:lineRule="auto"/>
                        <w:jc w:val="both"/>
                        <w:rPr>
                          <w:rFonts w:cstheme="minorHAnsi"/>
                          <w:b/>
                          <w:bCs/>
                          <w:sz w:val="20"/>
                          <w:szCs w:val="20"/>
                          <w:u w:val="single"/>
                        </w:rPr>
                      </w:pPr>
                      <w:r w:rsidRPr="00BE4782">
                        <w:rPr>
                          <w:rFonts w:cstheme="minorHAnsi"/>
                          <w:b/>
                          <w:bCs/>
                          <w:sz w:val="20"/>
                          <w:szCs w:val="20"/>
                          <w:u w:val="single"/>
                        </w:rPr>
                        <w:t xml:space="preserve">Definition: </w:t>
                      </w:r>
                    </w:p>
                    <w:p w14:paraId="7F59CCB8" w14:textId="5AAE4BC0" w:rsidR="00E461A8" w:rsidRPr="00FF04D5" w:rsidRDefault="00E96A15" w:rsidP="00727C1B">
                      <w:pPr>
                        <w:shd w:val="clear" w:color="auto" w:fill="C5E0B3" w:themeFill="accent6" w:themeFillTint="66"/>
                        <w:spacing w:after="0" w:line="240" w:lineRule="auto"/>
                        <w:jc w:val="both"/>
                        <w:rPr>
                          <w:rFonts w:cstheme="minorHAnsi"/>
                          <w:b/>
                          <w:bCs/>
                          <w:sz w:val="18"/>
                          <w:szCs w:val="18"/>
                        </w:rPr>
                      </w:pPr>
                      <w:r>
                        <w:rPr>
                          <w:rFonts w:cstheme="minorHAnsi"/>
                          <w:b/>
                          <w:bCs/>
                          <w:sz w:val="18"/>
                          <w:szCs w:val="18"/>
                        </w:rPr>
                        <w:t xml:space="preserve"> </w:t>
                      </w:r>
                      <w:bookmarkStart w:id="38" w:name="_Hlk78148811"/>
                      <w:r w:rsidR="00E461A8" w:rsidRPr="00A34311">
                        <w:rPr>
                          <w:rFonts w:cstheme="minorHAnsi"/>
                          <w:sz w:val="20"/>
                          <w:szCs w:val="20"/>
                        </w:rPr>
                        <w:t xml:space="preserve">Diabetes mellitus is one of the most common systemic diseases in the world and </w:t>
                      </w:r>
                      <w:r w:rsidR="003E0985" w:rsidRPr="00A34311">
                        <w:rPr>
                          <w:rFonts w:cstheme="minorHAnsi"/>
                          <w:sz w:val="20"/>
                          <w:szCs w:val="20"/>
                        </w:rPr>
                        <w:t>this</w:t>
                      </w:r>
                      <w:r w:rsidR="00E461A8" w:rsidRPr="00A34311">
                        <w:rPr>
                          <w:rFonts w:cstheme="minorHAnsi"/>
                          <w:sz w:val="20"/>
                          <w:szCs w:val="20"/>
                        </w:rPr>
                        <w:t xml:space="preserve"> occurs when the pancreas does not produce enough insulin or when the body cannot effectively </w:t>
                      </w:r>
                      <w:r w:rsidR="003E0985" w:rsidRPr="00A34311">
                        <w:rPr>
                          <w:rFonts w:cstheme="minorHAnsi"/>
                          <w:sz w:val="20"/>
                          <w:szCs w:val="20"/>
                        </w:rPr>
                        <w:t>utilise</w:t>
                      </w:r>
                      <w:r w:rsidR="00E461A8" w:rsidRPr="00A34311">
                        <w:rPr>
                          <w:rFonts w:cstheme="minorHAnsi"/>
                          <w:sz w:val="20"/>
                          <w:szCs w:val="20"/>
                        </w:rPr>
                        <w:t xml:space="preserve"> insulin</w:t>
                      </w:r>
                      <w:r w:rsidR="009712AE" w:rsidRPr="00A34311">
                        <w:rPr>
                          <w:rFonts w:cstheme="minorHAnsi"/>
                          <w:sz w:val="20"/>
                          <w:szCs w:val="20"/>
                        </w:rPr>
                        <w:t>.</w:t>
                      </w:r>
                      <w:r w:rsidR="003E0985" w:rsidRPr="00A34311">
                        <w:rPr>
                          <w:rFonts w:cstheme="minorHAnsi"/>
                          <w:sz w:val="20"/>
                          <w:szCs w:val="20"/>
                        </w:rPr>
                        <w:t xml:space="preserve"> </w:t>
                      </w:r>
                      <w:r w:rsidR="004B5F5A" w:rsidRPr="00A34311">
                        <w:rPr>
                          <w:rFonts w:cstheme="minorHAnsi"/>
                          <w:sz w:val="20"/>
                          <w:szCs w:val="20"/>
                        </w:rPr>
                        <w:t>(Ehrmann</w:t>
                      </w:r>
                      <w:r w:rsidR="00A056EE" w:rsidRPr="00A34311">
                        <w:rPr>
                          <w:rFonts w:cstheme="minorHAnsi"/>
                          <w:sz w:val="20"/>
                          <w:szCs w:val="20"/>
                        </w:rPr>
                        <w:t xml:space="preserve"> B.J</w:t>
                      </w:r>
                      <w:r w:rsidR="004B5F5A" w:rsidRPr="00A34311">
                        <w:rPr>
                          <w:rFonts w:cstheme="minorHAnsi"/>
                          <w:sz w:val="20"/>
                          <w:szCs w:val="20"/>
                        </w:rPr>
                        <w:t>.</w:t>
                      </w:r>
                      <w:r w:rsidR="0037684A" w:rsidRPr="00A34311">
                        <w:rPr>
                          <w:rFonts w:cstheme="minorHAnsi"/>
                          <w:sz w:val="20"/>
                          <w:szCs w:val="20"/>
                        </w:rPr>
                        <w:t xml:space="preserve"> 2014</w:t>
                      </w:r>
                      <w:bookmarkEnd w:id="38"/>
                      <w:r w:rsidR="0037684A" w:rsidRPr="00A34311">
                        <w:rPr>
                          <w:rFonts w:cstheme="minorHAnsi"/>
                          <w:sz w:val="20"/>
                          <w:szCs w:val="20"/>
                        </w:rPr>
                        <w:t>).</w:t>
                      </w:r>
                    </w:p>
                    <w:p w14:paraId="3F916562" w14:textId="77777777" w:rsidR="00DA16FC" w:rsidRPr="00BE4782" w:rsidRDefault="00DA16FC" w:rsidP="00727C1B">
                      <w:pPr>
                        <w:shd w:val="clear" w:color="auto" w:fill="C5E0B3" w:themeFill="accent6" w:themeFillTint="66"/>
                        <w:spacing w:after="0" w:line="240" w:lineRule="auto"/>
                        <w:jc w:val="both"/>
                        <w:rPr>
                          <w:rFonts w:cstheme="minorHAnsi"/>
                          <w:sz w:val="18"/>
                          <w:szCs w:val="18"/>
                        </w:rPr>
                      </w:pPr>
                    </w:p>
                    <w:p w14:paraId="330FB664" w14:textId="124175A4" w:rsidR="00E461A8" w:rsidRPr="00302497" w:rsidRDefault="00BE4782" w:rsidP="00727C1B">
                      <w:pPr>
                        <w:shd w:val="clear" w:color="auto" w:fill="C5E0B3" w:themeFill="accent6" w:themeFillTint="66"/>
                        <w:spacing w:after="0" w:line="240" w:lineRule="auto"/>
                        <w:jc w:val="both"/>
                        <w:rPr>
                          <w:rFonts w:cstheme="minorHAnsi"/>
                          <w:b/>
                          <w:bCs/>
                          <w:sz w:val="18"/>
                          <w:szCs w:val="18"/>
                          <w:u w:val="single"/>
                        </w:rPr>
                      </w:pPr>
                      <w:r w:rsidRPr="00302497">
                        <w:rPr>
                          <w:rFonts w:cstheme="minorHAnsi"/>
                          <w:b/>
                          <w:bCs/>
                          <w:sz w:val="18"/>
                          <w:szCs w:val="18"/>
                          <w:u w:val="single"/>
                        </w:rPr>
                        <w:t>Symptoms:</w:t>
                      </w:r>
                    </w:p>
                    <w:p w14:paraId="7CD4E46E" w14:textId="77777777" w:rsidR="00E461A8" w:rsidRPr="00A34311" w:rsidRDefault="00E461A8" w:rsidP="00727C1B">
                      <w:pPr>
                        <w:shd w:val="clear" w:color="auto" w:fill="C5E0B3" w:themeFill="accent6" w:themeFillTint="66"/>
                        <w:spacing w:after="0" w:line="240" w:lineRule="auto"/>
                        <w:jc w:val="both"/>
                        <w:rPr>
                          <w:rFonts w:cstheme="minorHAnsi"/>
                          <w:sz w:val="20"/>
                          <w:szCs w:val="20"/>
                        </w:rPr>
                      </w:pPr>
                      <w:r w:rsidRPr="00BE4782">
                        <w:rPr>
                          <w:rFonts w:cstheme="minorHAnsi"/>
                          <w:sz w:val="18"/>
                          <w:szCs w:val="18"/>
                        </w:rPr>
                        <w:t xml:space="preserve">- </w:t>
                      </w:r>
                      <w:r w:rsidRPr="00A34311">
                        <w:rPr>
                          <w:rFonts w:cstheme="minorHAnsi"/>
                          <w:sz w:val="20"/>
                          <w:szCs w:val="20"/>
                        </w:rPr>
                        <w:t>feeling very thirsty</w:t>
                      </w:r>
                    </w:p>
                    <w:p w14:paraId="0E4C4274" w14:textId="77777777" w:rsidR="00E461A8" w:rsidRPr="00A34311" w:rsidRDefault="00E461A8"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Frequent urination than usual, particularly at night</w:t>
                      </w:r>
                    </w:p>
                    <w:p w14:paraId="1E9E2499" w14:textId="69D40AE7" w:rsidR="00E461A8" w:rsidRPr="00A34311" w:rsidRDefault="00E461A8"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Feeling very tired</w:t>
                      </w:r>
                      <w:r w:rsidR="00727C1B" w:rsidRPr="00A34311">
                        <w:rPr>
                          <w:rFonts w:cstheme="minorHAnsi"/>
                          <w:sz w:val="20"/>
                          <w:szCs w:val="20"/>
                        </w:rPr>
                        <w:t xml:space="preserve"> - fatigue</w:t>
                      </w:r>
                    </w:p>
                    <w:p w14:paraId="33EECDDC" w14:textId="39D2B872"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xml:space="preserve">- </w:t>
                      </w:r>
                      <w:r w:rsidR="00727C1B" w:rsidRPr="00A34311">
                        <w:rPr>
                          <w:rFonts w:cstheme="minorHAnsi"/>
                          <w:sz w:val="20"/>
                          <w:szCs w:val="20"/>
                        </w:rPr>
                        <w:t>L</w:t>
                      </w:r>
                      <w:r w:rsidRPr="00A34311">
                        <w:rPr>
                          <w:rFonts w:cstheme="minorHAnsi"/>
                          <w:sz w:val="20"/>
                          <w:szCs w:val="20"/>
                        </w:rPr>
                        <w:t xml:space="preserve">oss </w:t>
                      </w:r>
                      <w:r w:rsidR="00727C1B" w:rsidRPr="00A34311">
                        <w:rPr>
                          <w:rFonts w:cstheme="minorHAnsi"/>
                          <w:sz w:val="20"/>
                          <w:szCs w:val="20"/>
                        </w:rPr>
                        <w:t>of weight</w:t>
                      </w:r>
                    </w:p>
                    <w:p w14:paraId="6B5C4750" w14:textId="77777777"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loss of muscle bulk</w:t>
                      </w:r>
                    </w:p>
                    <w:p w14:paraId="4E28B276" w14:textId="77777777"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itching around the penis or vagina, or frequent episodes of thrush</w:t>
                      </w:r>
                    </w:p>
                    <w:p w14:paraId="0A533003" w14:textId="35835D56"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xml:space="preserve">- wounds that </w:t>
                      </w:r>
                      <w:r w:rsidR="009712AE" w:rsidRPr="00A34311">
                        <w:rPr>
                          <w:rFonts w:cstheme="minorHAnsi"/>
                          <w:sz w:val="20"/>
                          <w:szCs w:val="20"/>
                        </w:rPr>
                        <w:t>does not</w:t>
                      </w:r>
                      <w:r w:rsidRPr="00A34311">
                        <w:rPr>
                          <w:rFonts w:cstheme="minorHAnsi"/>
                          <w:sz w:val="20"/>
                          <w:szCs w:val="20"/>
                        </w:rPr>
                        <w:t xml:space="preserve"> heal on time</w:t>
                      </w:r>
                    </w:p>
                    <w:p w14:paraId="39BB19ED" w14:textId="73F0E222" w:rsidR="00E461A8" w:rsidRPr="00A34311" w:rsidRDefault="00E461A8" w:rsidP="00727C1B">
                      <w:pPr>
                        <w:shd w:val="clear" w:color="auto" w:fill="C5E0B3" w:themeFill="accent6" w:themeFillTint="66"/>
                        <w:spacing w:after="0"/>
                        <w:jc w:val="both"/>
                        <w:rPr>
                          <w:rFonts w:cstheme="minorHAnsi"/>
                          <w:sz w:val="20"/>
                          <w:szCs w:val="20"/>
                        </w:rPr>
                      </w:pPr>
                      <w:r w:rsidRPr="00A34311">
                        <w:rPr>
                          <w:rFonts w:cstheme="minorHAnsi"/>
                          <w:sz w:val="20"/>
                          <w:szCs w:val="20"/>
                        </w:rPr>
                        <w:t xml:space="preserve">- </w:t>
                      </w:r>
                      <w:r w:rsidR="00727C1B" w:rsidRPr="00A34311">
                        <w:rPr>
                          <w:rFonts w:cstheme="minorHAnsi"/>
                          <w:sz w:val="20"/>
                          <w:szCs w:val="20"/>
                        </w:rPr>
                        <w:t>B</w:t>
                      </w:r>
                      <w:r w:rsidRPr="00A34311">
                        <w:rPr>
                          <w:rFonts w:cstheme="minorHAnsi"/>
                          <w:sz w:val="20"/>
                          <w:szCs w:val="20"/>
                        </w:rPr>
                        <w:t xml:space="preserve">lurred </w:t>
                      </w:r>
                      <w:r w:rsidR="00193FD8" w:rsidRPr="00A34311">
                        <w:rPr>
                          <w:rFonts w:cstheme="minorHAnsi"/>
                          <w:sz w:val="20"/>
                          <w:szCs w:val="20"/>
                        </w:rPr>
                        <w:t>vision (</w:t>
                      </w:r>
                      <w:r w:rsidR="00193FD8" w:rsidRPr="00A34311">
                        <w:rPr>
                          <w:rFonts w:cstheme="minorHAnsi"/>
                          <w:sz w:val="20"/>
                          <w:szCs w:val="20"/>
                        </w:rPr>
                        <w:t>Diabetes.co.uk)</w:t>
                      </w:r>
                    </w:p>
                    <w:p w14:paraId="71F1CAAB" w14:textId="39A70556" w:rsidR="009712AE" w:rsidRDefault="009712AE" w:rsidP="00727C1B">
                      <w:pPr>
                        <w:shd w:val="clear" w:color="auto" w:fill="C5E0B3" w:themeFill="accent6" w:themeFillTint="66"/>
                        <w:spacing w:after="0"/>
                        <w:jc w:val="both"/>
                        <w:rPr>
                          <w:rFonts w:cstheme="minorHAnsi"/>
                          <w:sz w:val="18"/>
                          <w:szCs w:val="18"/>
                        </w:rPr>
                      </w:pPr>
                    </w:p>
                    <w:p w14:paraId="7A5F1C17" w14:textId="47F10C7C" w:rsidR="00AD2219" w:rsidRPr="00302497" w:rsidRDefault="00836913" w:rsidP="00727C1B">
                      <w:pPr>
                        <w:shd w:val="clear" w:color="auto" w:fill="C5E0B3" w:themeFill="accent6" w:themeFillTint="66"/>
                        <w:spacing w:after="0"/>
                        <w:jc w:val="both"/>
                        <w:rPr>
                          <w:rFonts w:cstheme="minorHAnsi"/>
                          <w:b/>
                          <w:bCs/>
                          <w:sz w:val="18"/>
                          <w:szCs w:val="18"/>
                          <w:u w:val="single"/>
                        </w:rPr>
                      </w:pPr>
                      <w:r w:rsidRPr="00302497">
                        <w:rPr>
                          <w:rFonts w:cstheme="minorHAnsi"/>
                          <w:b/>
                          <w:bCs/>
                          <w:sz w:val="18"/>
                          <w:szCs w:val="18"/>
                          <w:u w:val="single"/>
                        </w:rPr>
                        <w:t>T</w:t>
                      </w:r>
                      <w:r w:rsidR="00AD2219" w:rsidRPr="00302497">
                        <w:rPr>
                          <w:rFonts w:cstheme="minorHAnsi"/>
                          <w:b/>
                          <w:bCs/>
                          <w:sz w:val="18"/>
                          <w:szCs w:val="18"/>
                          <w:u w:val="single"/>
                        </w:rPr>
                        <w:t>ype 1 D</w:t>
                      </w:r>
                      <w:r w:rsidR="002522C0" w:rsidRPr="00302497">
                        <w:rPr>
                          <w:rFonts w:cstheme="minorHAnsi"/>
                          <w:b/>
                          <w:bCs/>
                          <w:sz w:val="18"/>
                          <w:szCs w:val="18"/>
                          <w:u w:val="single"/>
                        </w:rPr>
                        <w:t>iabetes</w:t>
                      </w:r>
                    </w:p>
                    <w:p w14:paraId="59DE59D6" w14:textId="70CE735C" w:rsidR="00E461A8" w:rsidRPr="00A34311" w:rsidRDefault="0037684A" w:rsidP="00727C1B">
                      <w:pPr>
                        <w:shd w:val="clear" w:color="auto" w:fill="C5E0B3" w:themeFill="accent6" w:themeFillTint="66"/>
                        <w:spacing w:after="0"/>
                        <w:jc w:val="both"/>
                        <w:rPr>
                          <w:rFonts w:cstheme="minorHAnsi"/>
                          <w:sz w:val="20"/>
                          <w:szCs w:val="20"/>
                        </w:rPr>
                      </w:pPr>
                      <w:r>
                        <w:rPr>
                          <w:rFonts w:cstheme="minorHAnsi"/>
                          <w:sz w:val="18"/>
                          <w:szCs w:val="18"/>
                        </w:rPr>
                        <w:t>-</w:t>
                      </w:r>
                      <w:r w:rsidR="00E461A8" w:rsidRPr="00A34311">
                        <w:rPr>
                          <w:rFonts w:cstheme="minorHAnsi"/>
                          <w:sz w:val="20"/>
                          <w:szCs w:val="20"/>
                        </w:rPr>
                        <w:t>Many people have type 2 diabetes for years without realising because the early symptoms tend to be general.</w:t>
                      </w:r>
                    </w:p>
                    <w:p w14:paraId="42293E2F" w14:textId="3B2C7833" w:rsidR="00E461A8" w:rsidRPr="00A34311" w:rsidRDefault="0037684A" w:rsidP="00727C1B">
                      <w:pPr>
                        <w:shd w:val="clear" w:color="auto" w:fill="C5E0B3" w:themeFill="accent6" w:themeFillTint="66"/>
                        <w:spacing w:after="0"/>
                        <w:jc w:val="both"/>
                        <w:rPr>
                          <w:rFonts w:cstheme="minorHAnsi"/>
                          <w:sz w:val="20"/>
                          <w:szCs w:val="20"/>
                        </w:rPr>
                      </w:pPr>
                      <w:r w:rsidRPr="00A34311">
                        <w:rPr>
                          <w:rFonts w:cstheme="minorHAnsi"/>
                          <w:sz w:val="20"/>
                          <w:szCs w:val="20"/>
                        </w:rPr>
                        <w:t>-</w:t>
                      </w:r>
                      <w:r w:rsidRPr="00A34311">
                        <w:rPr>
                          <w:rFonts w:cstheme="minorHAnsi"/>
                          <w:b/>
                          <w:bCs/>
                          <w:sz w:val="20"/>
                          <w:szCs w:val="20"/>
                        </w:rPr>
                        <w:t>T</w:t>
                      </w:r>
                      <w:r w:rsidR="00E461A8" w:rsidRPr="00A34311">
                        <w:rPr>
                          <w:rFonts w:cstheme="minorHAnsi"/>
                          <w:b/>
                          <w:bCs/>
                          <w:sz w:val="20"/>
                          <w:szCs w:val="20"/>
                        </w:rPr>
                        <w:t>ype 2 diabetes</w:t>
                      </w:r>
                      <w:r w:rsidR="00E461A8" w:rsidRPr="00A34311">
                        <w:rPr>
                          <w:rFonts w:cstheme="minorHAnsi"/>
                          <w:sz w:val="20"/>
                          <w:szCs w:val="20"/>
                        </w:rPr>
                        <w:t xml:space="preserve"> – </w:t>
                      </w:r>
                      <w:r w:rsidRPr="00A34311">
                        <w:rPr>
                          <w:rFonts w:cstheme="minorHAnsi"/>
                          <w:sz w:val="20"/>
                          <w:szCs w:val="20"/>
                        </w:rPr>
                        <w:t xml:space="preserve">this is </w:t>
                      </w:r>
                      <w:r w:rsidR="00E461A8" w:rsidRPr="00A34311">
                        <w:rPr>
                          <w:rFonts w:cstheme="minorHAnsi"/>
                          <w:sz w:val="20"/>
                          <w:szCs w:val="20"/>
                        </w:rPr>
                        <w:t>whe</w:t>
                      </w:r>
                      <w:r w:rsidRPr="00A34311">
                        <w:rPr>
                          <w:rFonts w:cstheme="minorHAnsi"/>
                          <w:sz w:val="20"/>
                          <w:szCs w:val="20"/>
                        </w:rPr>
                        <w:t>n</w:t>
                      </w:r>
                      <w:r w:rsidR="00E461A8" w:rsidRPr="00A34311">
                        <w:rPr>
                          <w:rFonts w:cstheme="minorHAnsi"/>
                          <w:sz w:val="20"/>
                          <w:szCs w:val="20"/>
                        </w:rPr>
                        <w:t xml:space="preserve"> the body does not produce enough insulin, or the body's cells do not react to insulin</w:t>
                      </w:r>
                    </w:p>
                    <w:p w14:paraId="5FE41E0A" w14:textId="77777777" w:rsidR="009712AE" w:rsidRPr="00BE4782" w:rsidRDefault="009712AE" w:rsidP="00727C1B">
                      <w:pPr>
                        <w:shd w:val="clear" w:color="auto" w:fill="C5E0B3" w:themeFill="accent6" w:themeFillTint="66"/>
                        <w:spacing w:after="0"/>
                        <w:jc w:val="both"/>
                        <w:rPr>
                          <w:rFonts w:cstheme="minorHAnsi"/>
                          <w:sz w:val="18"/>
                          <w:szCs w:val="18"/>
                        </w:rPr>
                      </w:pPr>
                    </w:p>
                    <w:p w14:paraId="57DCD03F" w14:textId="744AD46A" w:rsidR="009712AE" w:rsidRPr="00BE4782" w:rsidRDefault="00BE4782" w:rsidP="00727C1B">
                      <w:pPr>
                        <w:shd w:val="clear" w:color="auto" w:fill="C5E0B3" w:themeFill="accent6" w:themeFillTint="66"/>
                        <w:jc w:val="both"/>
                        <w:rPr>
                          <w:rFonts w:cstheme="minorHAnsi"/>
                          <w:b/>
                          <w:bCs/>
                          <w:sz w:val="20"/>
                          <w:szCs w:val="20"/>
                          <w:u w:val="single"/>
                        </w:rPr>
                      </w:pPr>
                      <w:r w:rsidRPr="00BE4782">
                        <w:rPr>
                          <w:rFonts w:cstheme="minorHAnsi"/>
                          <w:b/>
                          <w:bCs/>
                          <w:sz w:val="20"/>
                          <w:szCs w:val="20"/>
                          <w:u w:val="single"/>
                        </w:rPr>
                        <w:t>Physiology</w:t>
                      </w:r>
                      <w:r>
                        <w:rPr>
                          <w:rFonts w:cstheme="minorHAnsi"/>
                          <w:b/>
                          <w:bCs/>
                          <w:sz w:val="20"/>
                          <w:szCs w:val="20"/>
                          <w:u w:val="single"/>
                        </w:rPr>
                        <w:t>:</w:t>
                      </w:r>
                    </w:p>
                    <w:p w14:paraId="28B4E006" w14:textId="78A976A7" w:rsidR="00E461A8" w:rsidRPr="00A34311" w:rsidRDefault="00E461A8" w:rsidP="00727C1B">
                      <w:pPr>
                        <w:shd w:val="clear" w:color="auto" w:fill="C5E0B3" w:themeFill="accent6" w:themeFillTint="66"/>
                        <w:jc w:val="both"/>
                        <w:rPr>
                          <w:rFonts w:cstheme="minorHAnsi"/>
                          <w:b/>
                          <w:bCs/>
                          <w:sz w:val="20"/>
                          <w:szCs w:val="20"/>
                        </w:rPr>
                      </w:pPr>
                      <w:r w:rsidRPr="00A34311">
                        <w:rPr>
                          <w:rFonts w:cstheme="minorHAnsi"/>
                          <w:sz w:val="20"/>
                          <w:szCs w:val="20"/>
                        </w:rPr>
                        <w:t>The</w:t>
                      </w:r>
                      <w:r w:rsidR="0037684A" w:rsidRPr="00A34311">
                        <w:rPr>
                          <w:rFonts w:cstheme="minorHAnsi"/>
                          <w:sz w:val="20"/>
                          <w:szCs w:val="20"/>
                        </w:rPr>
                        <w:t xml:space="preserve"> level or amount</w:t>
                      </w:r>
                      <w:r w:rsidRPr="00A34311">
                        <w:rPr>
                          <w:rFonts w:cstheme="minorHAnsi"/>
                          <w:sz w:val="20"/>
                          <w:szCs w:val="20"/>
                        </w:rPr>
                        <w:t xml:space="preserve"> of sugar in the blood is controlled by a hormone called insulin, which is produced by the pancreas </w:t>
                      </w:r>
                      <w:r w:rsidR="0037684A" w:rsidRPr="00A34311">
                        <w:rPr>
                          <w:rFonts w:cstheme="minorHAnsi"/>
                          <w:sz w:val="20"/>
                          <w:szCs w:val="20"/>
                        </w:rPr>
                        <w:t xml:space="preserve">in the Islet of </w:t>
                      </w:r>
                      <w:r w:rsidR="00727C1B" w:rsidRPr="00A34311">
                        <w:rPr>
                          <w:rFonts w:cstheme="minorHAnsi"/>
                          <w:sz w:val="20"/>
                          <w:szCs w:val="20"/>
                        </w:rPr>
                        <w:t>Langerhans</w:t>
                      </w:r>
                      <w:r w:rsidR="0037684A" w:rsidRPr="00A34311">
                        <w:rPr>
                          <w:rFonts w:cstheme="minorHAnsi"/>
                          <w:sz w:val="20"/>
                          <w:szCs w:val="20"/>
                        </w:rPr>
                        <w:t xml:space="preserve"> </w:t>
                      </w:r>
                      <w:r w:rsidRPr="00A34311">
                        <w:rPr>
                          <w:rFonts w:cstheme="minorHAnsi"/>
                          <w:sz w:val="20"/>
                          <w:szCs w:val="20"/>
                        </w:rPr>
                        <w:t>(a gland behind the stomach).</w:t>
                      </w:r>
                      <w:r w:rsidR="009712AE" w:rsidRPr="00A34311">
                        <w:rPr>
                          <w:rFonts w:cstheme="minorHAnsi"/>
                          <w:sz w:val="20"/>
                          <w:szCs w:val="20"/>
                        </w:rPr>
                        <w:t xml:space="preserve"> </w:t>
                      </w:r>
                      <w:bookmarkStart w:id="39" w:name="_Hlk78150172"/>
                      <w:r w:rsidR="00730B27" w:rsidRPr="00A34311">
                        <w:rPr>
                          <w:rFonts w:cstheme="minorHAnsi"/>
                          <w:sz w:val="20"/>
                          <w:szCs w:val="20"/>
                        </w:rPr>
                        <w:t xml:space="preserve"> </w:t>
                      </w:r>
                      <w:r w:rsidR="00730B27" w:rsidRPr="00A34311">
                        <w:rPr>
                          <w:rFonts w:cstheme="minorHAnsi"/>
                          <w:b/>
                          <w:bCs/>
                          <w:sz w:val="20"/>
                          <w:szCs w:val="20"/>
                        </w:rPr>
                        <w:t>This is normal physiology</w:t>
                      </w:r>
                      <w:r w:rsidR="00730B27" w:rsidRPr="00A34311">
                        <w:rPr>
                          <w:rFonts w:cstheme="minorHAnsi"/>
                          <w:sz w:val="20"/>
                          <w:szCs w:val="20"/>
                        </w:rPr>
                        <w:t>. (Ehrmann B.J. 2014).</w:t>
                      </w:r>
                    </w:p>
                    <w:bookmarkEnd w:id="39"/>
                    <w:p w14:paraId="38852CC3" w14:textId="24AA1B0E" w:rsidR="008B2C53" w:rsidRPr="00A34311" w:rsidRDefault="0037684A" w:rsidP="008B2C53">
                      <w:pPr>
                        <w:shd w:val="clear" w:color="auto" w:fill="C5E0B3" w:themeFill="accent6" w:themeFillTint="66"/>
                        <w:spacing w:after="0"/>
                        <w:jc w:val="both"/>
                        <w:rPr>
                          <w:rFonts w:cstheme="minorHAnsi"/>
                          <w:sz w:val="20"/>
                          <w:szCs w:val="20"/>
                        </w:rPr>
                      </w:pPr>
                      <w:r w:rsidRPr="00A34311">
                        <w:rPr>
                          <w:rFonts w:cstheme="minorHAnsi"/>
                          <w:sz w:val="20"/>
                          <w:szCs w:val="20"/>
                        </w:rPr>
                        <w:t>-</w:t>
                      </w:r>
                      <w:r w:rsidR="00DA16FC" w:rsidRPr="00A34311">
                        <w:rPr>
                          <w:rFonts w:cstheme="minorHAnsi"/>
                          <w:sz w:val="20"/>
                          <w:szCs w:val="20"/>
                        </w:rPr>
                        <w:t>Sometimes</w:t>
                      </w:r>
                      <w:r w:rsidR="003728B6" w:rsidRPr="00A34311">
                        <w:rPr>
                          <w:rFonts w:cstheme="minorHAnsi"/>
                          <w:sz w:val="20"/>
                          <w:szCs w:val="20"/>
                        </w:rPr>
                        <w:t xml:space="preserve"> </w:t>
                      </w:r>
                      <w:r w:rsidR="00DA16FC" w:rsidRPr="00A34311">
                        <w:rPr>
                          <w:rFonts w:cstheme="minorHAnsi"/>
                          <w:sz w:val="20"/>
                          <w:szCs w:val="20"/>
                        </w:rPr>
                        <w:t>the</w:t>
                      </w:r>
                      <w:r w:rsidR="00E461A8" w:rsidRPr="00A34311">
                        <w:rPr>
                          <w:rFonts w:cstheme="minorHAnsi"/>
                          <w:sz w:val="20"/>
                          <w:szCs w:val="20"/>
                        </w:rPr>
                        <w:t xml:space="preserve"> body is unable to break down glucose into energy. </w:t>
                      </w:r>
                      <w:bookmarkStart w:id="40" w:name="_Hlk78150311"/>
                      <w:r w:rsidR="00DA16FC" w:rsidRPr="00A34311">
                        <w:rPr>
                          <w:rFonts w:cstheme="minorHAnsi"/>
                          <w:sz w:val="20"/>
                          <w:szCs w:val="20"/>
                        </w:rPr>
                        <w:t>This may be due to an inadequate amount of</w:t>
                      </w:r>
                      <w:r w:rsidR="00E461A8" w:rsidRPr="00A34311">
                        <w:rPr>
                          <w:rFonts w:cstheme="minorHAnsi"/>
                          <w:sz w:val="20"/>
                          <w:szCs w:val="20"/>
                        </w:rPr>
                        <w:t xml:space="preserve"> insulin</w:t>
                      </w:r>
                      <w:r w:rsidR="00DA16FC" w:rsidRPr="00A34311">
                        <w:rPr>
                          <w:rFonts w:cstheme="minorHAnsi"/>
                          <w:sz w:val="20"/>
                          <w:szCs w:val="20"/>
                        </w:rPr>
                        <w:t xml:space="preserve"> available</w:t>
                      </w:r>
                      <w:r w:rsidR="00E461A8" w:rsidRPr="00A34311">
                        <w:rPr>
                          <w:rFonts w:cstheme="minorHAnsi"/>
                          <w:sz w:val="20"/>
                          <w:szCs w:val="20"/>
                        </w:rPr>
                        <w:t xml:space="preserve"> to move the glucose, or the insulin produced does not work properly </w:t>
                      </w:r>
                      <w:r w:rsidR="00DA16FC" w:rsidRPr="00A34311">
                        <w:rPr>
                          <w:rFonts w:cstheme="minorHAnsi"/>
                          <w:sz w:val="20"/>
                          <w:szCs w:val="20"/>
                        </w:rPr>
                        <w:t>(</w:t>
                      </w:r>
                      <w:r w:rsidR="00E461A8" w:rsidRPr="00A34311">
                        <w:rPr>
                          <w:rFonts w:cstheme="minorHAnsi"/>
                          <w:sz w:val="20"/>
                          <w:szCs w:val="20"/>
                        </w:rPr>
                        <w:t>due to diseases of the pancreas or blockade</w:t>
                      </w:r>
                      <w:r w:rsidR="00DA16FC" w:rsidRPr="00A34311">
                        <w:rPr>
                          <w:rFonts w:cstheme="minorHAnsi"/>
                          <w:sz w:val="20"/>
                          <w:szCs w:val="20"/>
                        </w:rPr>
                        <w:t>)</w:t>
                      </w:r>
                      <w:r w:rsidR="00E461A8" w:rsidRPr="00A34311">
                        <w:rPr>
                          <w:rFonts w:cstheme="minorHAnsi"/>
                          <w:sz w:val="20"/>
                          <w:szCs w:val="20"/>
                        </w:rPr>
                        <w:t xml:space="preserve"> </w:t>
                      </w:r>
                      <w:r w:rsidR="00DA16FC" w:rsidRPr="00A34311">
                        <w:rPr>
                          <w:rFonts w:cstheme="minorHAnsi"/>
                          <w:sz w:val="20"/>
                          <w:szCs w:val="20"/>
                        </w:rPr>
                        <w:t>As a result, the individual develops</w:t>
                      </w:r>
                      <w:r w:rsidR="00E461A8" w:rsidRPr="00A34311">
                        <w:rPr>
                          <w:rFonts w:cstheme="minorHAnsi"/>
                          <w:sz w:val="20"/>
                          <w:szCs w:val="20"/>
                        </w:rPr>
                        <w:t xml:space="preserve"> diabetes.</w:t>
                      </w:r>
                      <w:bookmarkEnd w:id="40"/>
                      <w:r w:rsidR="00E461A8" w:rsidRPr="00A34311">
                        <w:rPr>
                          <w:rFonts w:cstheme="minorHAnsi"/>
                          <w:sz w:val="20"/>
                          <w:szCs w:val="20"/>
                        </w:rPr>
                        <w:t xml:space="preserve"> </w:t>
                      </w:r>
                      <w:r w:rsidR="009712AE" w:rsidRPr="00A34311">
                        <w:rPr>
                          <w:rFonts w:cstheme="minorHAnsi"/>
                          <w:b/>
                          <w:bCs/>
                          <w:sz w:val="20"/>
                          <w:szCs w:val="20"/>
                        </w:rPr>
                        <w:t>This is known as a</w:t>
                      </w:r>
                      <w:r w:rsidR="00E461A8" w:rsidRPr="00A34311">
                        <w:rPr>
                          <w:rFonts w:cstheme="minorHAnsi"/>
                          <w:b/>
                          <w:bCs/>
                          <w:sz w:val="20"/>
                          <w:szCs w:val="20"/>
                        </w:rPr>
                        <w:t>bnormal physiology.</w:t>
                      </w:r>
                      <w:r w:rsidR="00132F86" w:rsidRPr="00A34311">
                        <w:rPr>
                          <w:rFonts w:cstheme="minorHAnsi"/>
                          <w:sz w:val="20"/>
                          <w:szCs w:val="20"/>
                        </w:rPr>
                        <w:t xml:space="preserve"> </w:t>
                      </w:r>
                      <w:r w:rsidR="00132F86" w:rsidRPr="00A34311">
                        <w:rPr>
                          <w:rFonts w:cstheme="minorHAnsi"/>
                          <w:b/>
                          <w:bCs/>
                          <w:sz w:val="20"/>
                          <w:szCs w:val="20"/>
                        </w:rPr>
                        <w:t>(</w:t>
                      </w:r>
                      <w:bookmarkStart w:id="41" w:name="_Hlk77952814"/>
                      <w:r w:rsidR="00132F86" w:rsidRPr="00A34311">
                        <w:rPr>
                          <w:rFonts w:cstheme="minorHAnsi"/>
                          <w:sz w:val="20"/>
                          <w:szCs w:val="20"/>
                        </w:rPr>
                        <w:t>Barbra J. Ehrmann 2014).</w:t>
                      </w:r>
                      <w:bookmarkEnd w:id="41"/>
                    </w:p>
                    <w:p w14:paraId="2CDCA155" w14:textId="77777777" w:rsidR="00EA26C1" w:rsidRPr="008A3773" w:rsidRDefault="00EA26C1" w:rsidP="008B2C53">
                      <w:pPr>
                        <w:shd w:val="clear" w:color="auto" w:fill="C5E0B3" w:themeFill="accent6" w:themeFillTint="66"/>
                        <w:spacing w:after="0"/>
                        <w:jc w:val="both"/>
                        <w:rPr>
                          <w:rFonts w:cstheme="minorHAnsi"/>
                          <w:b/>
                          <w:bCs/>
                          <w:sz w:val="20"/>
                          <w:szCs w:val="20"/>
                        </w:rPr>
                      </w:pPr>
                    </w:p>
                    <w:p w14:paraId="6D0CDF86" w14:textId="79649CF7" w:rsidR="0076347F" w:rsidRPr="00A34311" w:rsidRDefault="00193FD8" w:rsidP="008A3773">
                      <w:pPr>
                        <w:spacing w:line="240" w:lineRule="auto"/>
                        <w:rPr>
                          <w:color w:val="000000" w:themeColor="text1"/>
                          <w:sz w:val="20"/>
                          <w:szCs w:val="20"/>
                        </w:rPr>
                      </w:pPr>
                      <w:r w:rsidRPr="00EC2D6E">
                        <w:rPr>
                          <w:b/>
                          <w:bCs/>
                          <w:color w:val="000000" w:themeColor="text1"/>
                          <w:sz w:val="20"/>
                          <w:szCs w:val="20"/>
                          <w:u w:val="single"/>
                        </w:rPr>
                        <w:t xml:space="preserve">Pancreas </w:t>
                      </w:r>
                      <w:r w:rsidRPr="00A34311">
                        <w:rPr>
                          <w:b/>
                          <w:bCs/>
                          <w:color w:val="000000" w:themeColor="text1"/>
                          <w:sz w:val="20"/>
                          <w:szCs w:val="20"/>
                        </w:rPr>
                        <w:t>-</w:t>
                      </w:r>
                      <w:r w:rsidRPr="00A34311">
                        <w:rPr>
                          <w:color w:val="000000" w:themeColor="text1"/>
                          <w:sz w:val="20"/>
                          <w:szCs w:val="20"/>
                        </w:rPr>
                        <w:t xml:space="preserve"> The pancreas is responsible for produc</w:t>
                      </w:r>
                      <w:r w:rsidRPr="00A34311">
                        <w:rPr>
                          <w:color w:val="000000" w:themeColor="text1"/>
                          <w:sz w:val="20"/>
                          <w:szCs w:val="20"/>
                        </w:rPr>
                        <w:t>tion of hormone glucagon</w:t>
                      </w:r>
                      <w:r w:rsidRPr="00A34311">
                        <w:rPr>
                          <w:color w:val="000000" w:themeColor="text1"/>
                          <w:sz w:val="20"/>
                          <w:szCs w:val="20"/>
                        </w:rPr>
                        <w:t xml:space="preserve"> and insulin</w:t>
                      </w:r>
                      <w:r w:rsidRPr="00A34311">
                        <w:rPr>
                          <w:color w:val="000000" w:themeColor="text1"/>
                          <w:sz w:val="20"/>
                          <w:szCs w:val="20"/>
                        </w:rPr>
                        <w:t xml:space="preserve"> in the islet of Langham</w:t>
                      </w:r>
                      <w:r w:rsidRPr="00A34311">
                        <w:rPr>
                          <w:color w:val="000000" w:themeColor="text1"/>
                          <w:sz w:val="20"/>
                          <w:szCs w:val="20"/>
                        </w:rPr>
                        <w:t>. Both hormones help regulate the concentration of glucose (sugar) in the blood</w:t>
                      </w:r>
                      <w:r w:rsidRPr="00A34311">
                        <w:rPr>
                          <w:color w:val="000000" w:themeColor="text1"/>
                          <w:sz w:val="20"/>
                          <w:szCs w:val="20"/>
                        </w:rPr>
                        <w:t xml:space="preserve"> stream. The pancreas is the largest hormonal organ in the body.</w:t>
                      </w:r>
                    </w:p>
                    <w:p w14:paraId="57CCC1F8" w14:textId="77777777" w:rsidR="00193FD8" w:rsidRPr="00940078" w:rsidRDefault="00193FD8" w:rsidP="008A3773">
                      <w:pPr>
                        <w:spacing w:line="240" w:lineRule="auto"/>
                        <w:rPr>
                          <w:rFonts w:cstheme="minorHAnsi"/>
                          <w:b/>
                          <w:bCs/>
                          <w:color w:val="000000" w:themeColor="text1"/>
                          <w:sz w:val="20"/>
                          <w:szCs w:val="20"/>
                        </w:rPr>
                      </w:pPr>
                    </w:p>
                  </w:txbxContent>
                </v:textbox>
                <w10:wrap type="square"/>
              </v:shape>
            </w:pict>
          </mc:Fallback>
        </mc:AlternateContent>
      </w:r>
      <w:r w:rsidR="00771186">
        <w:rPr>
          <w:noProof/>
        </w:rPr>
        <mc:AlternateContent>
          <mc:Choice Requires="wps">
            <w:drawing>
              <wp:anchor distT="0" distB="0" distL="114300" distR="114300" simplePos="0" relativeHeight="251679744" behindDoc="0" locked="0" layoutInCell="1" allowOverlap="1" wp14:anchorId="562E1782" wp14:editId="1F70C901">
                <wp:simplePos x="0" y="0"/>
                <wp:positionH relativeFrom="column">
                  <wp:posOffset>3685735</wp:posOffset>
                </wp:positionH>
                <wp:positionV relativeFrom="paragraph">
                  <wp:posOffset>2243797</wp:posOffset>
                </wp:positionV>
                <wp:extent cx="2864485" cy="260252"/>
                <wp:effectExtent l="0" t="0" r="12065" b="26035"/>
                <wp:wrapNone/>
                <wp:docPr id="13" name="Text Box 13"/>
                <wp:cNvGraphicFramePr/>
                <a:graphic xmlns:a="http://schemas.openxmlformats.org/drawingml/2006/main">
                  <a:graphicData uri="http://schemas.microsoft.com/office/word/2010/wordprocessingShape">
                    <wps:wsp>
                      <wps:cNvSpPr txBox="1"/>
                      <wps:spPr>
                        <a:xfrm>
                          <a:off x="0" y="0"/>
                          <a:ext cx="2864485" cy="260252"/>
                        </a:xfrm>
                        <a:prstGeom prst="rect">
                          <a:avLst/>
                        </a:prstGeom>
                        <a:solidFill>
                          <a:schemeClr val="lt1"/>
                        </a:solidFill>
                        <a:ln w="6350">
                          <a:solidFill>
                            <a:prstClr val="black"/>
                          </a:solidFill>
                        </a:ln>
                      </wps:spPr>
                      <wps:txbx>
                        <w:txbxContent>
                          <w:p w14:paraId="089D4109" w14:textId="400326CE" w:rsidR="00BA0592" w:rsidRDefault="00771186">
                            <w:r w:rsidRPr="002C7A7B">
                              <w:rPr>
                                <w:b/>
                                <w:bCs/>
                              </w:rPr>
                              <w:t>G</w:t>
                            </w:r>
                            <w:r w:rsidR="00F67281" w:rsidRPr="002C7A7B">
                              <w:rPr>
                                <w:b/>
                                <w:bCs/>
                              </w:rPr>
                              <w:t xml:space="preserve">lucometer  </w:t>
                            </w:r>
                            <w:r w:rsidR="00F67281">
                              <w:t xml:space="preserve">                                   </w:t>
                            </w:r>
                            <w:r w:rsidR="00F67281" w:rsidRPr="002C7A7B">
                              <w:rPr>
                                <w:b/>
                                <w:bCs/>
                              </w:rPr>
                              <w:t>Diet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E1782" id="Text Box 13" o:spid="_x0000_s1034" type="#_x0000_t202" style="position:absolute;left:0;text-align:left;margin-left:290.2pt;margin-top:176.7pt;width:225.55pt;height:2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" fillcolor="white [3201]" strokeweight=".5pt">
                <v:textbox>
                  <w:txbxContent>
                    <w:p w14:paraId="089D4109" w14:textId="400326CE" w:rsidR="00BA0592" w:rsidRDefault="00771186">
                      <w:r w:rsidRPr="002C7A7B">
                        <w:rPr>
                          <w:b/>
                          <w:bCs/>
                        </w:rPr>
                        <w:t>G</w:t>
                      </w:r>
                      <w:r w:rsidR="00F67281" w:rsidRPr="002C7A7B">
                        <w:rPr>
                          <w:b/>
                          <w:bCs/>
                        </w:rPr>
                        <w:t xml:space="preserve">lucometer  </w:t>
                      </w:r>
                      <w:r w:rsidR="00F67281">
                        <w:t xml:space="preserve">                                   </w:t>
                      </w:r>
                      <w:r w:rsidR="00F67281" w:rsidRPr="002C7A7B">
                        <w:rPr>
                          <w:b/>
                          <w:bCs/>
                        </w:rPr>
                        <w:t>Diet</w:t>
                      </w:r>
                    </w:p>
                  </w:txbxContent>
                </v:textbox>
              </v:shape>
            </w:pict>
          </mc:Fallback>
        </mc:AlternateContent>
      </w:r>
      <w:r w:rsidR="00612329">
        <w:rPr>
          <w:noProof/>
        </w:rPr>
        <w:drawing>
          <wp:anchor distT="0" distB="0" distL="114300" distR="114300" simplePos="0" relativeHeight="251658752" behindDoc="0" locked="0" layoutInCell="1" allowOverlap="1" wp14:anchorId="063DE821" wp14:editId="50F8D198">
            <wp:simplePos x="0" y="0"/>
            <wp:positionH relativeFrom="column">
              <wp:posOffset>3734435</wp:posOffset>
            </wp:positionH>
            <wp:positionV relativeFrom="paragraph">
              <wp:posOffset>224790</wp:posOffset>
            </wp:positionV>
            <wp:extent cx="1131570" cy="752475"/>
            <wp:effectExtent l="0" t="0" r="0" b="9525"/>
            <wp:wrapSquare wrapText="bothSides"/>
            <wp:docPr id="1026" name="Picture 2" descr="The Pancreas - Anatomy - Duct System - Vasculature - TeachMeAnatomy">
              <a:extLst xmlns:a="http://schemas.openxmlformats.org/drawingml/2006/main">
                <a:ext uri="{FF2B5EF4-FFF2-40B4-BE49-F238E27FC236}">
                  <a16:creationId xmlns:a16="http://schemas.microsoft.com/office/drawing/2014/main" id="{7E2B9435-8B7B-474D-BBFF-23C8677004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he Pancreas - Anatomy - Duct System - Vasculature - TeachMeAnatomy">
                      <a:extLst>
                        <a:ext uri="{FF2B5EF4-FFF2-40B4-BE49-F238E27FC236}">
                          <a16:creationId xmlns:a16="http://schemas.microsoft.com/office/drawing/2014/main" id="{7E2B9435-8B7B-474D-BBFF-23C867700436}"/>
                        </a:ext>
                      </a:extLst>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905"/>
                    <a:stretch/>
                  </pic:blipFill>
                  <pic:spPr bwMode="auto">
                    <a:xfrm>
                      <a:off x="0" y="0"/>
                      <a:ext cx="1131570" cy="752475"/>
                    </a:xfrm>
                    <a:prstGeom prst="rect">
                      <a:avLst/>
                    </a:prstGeom>
                    <a:noFill/>
                  </pic:spPr>
                </pic:pic>
              </a:graphicData>
            </a:graphic>
            <wp14:sizeRelH relativeFrom="margin">
              <wp14:pctWidth>0</wp14:pctWidth>
            </wp14:sizeRelH>
            <wp14:sizeRelV relativeFrom="margin">
              <wp14:pctHeight>0</wp14:pctHeight>
            </wp14:sizeRelV>
          </wp:anchor>
        </w:drawing>
      </w:r>
      <w:r w:rsidR="00400422">
        <w:rPr>
          <w:noProof/>
        </w:rPr>
        <mc:AlternateContent>
          <mc:Choice Requires="wps">
            <w:drawing>
              <wp:anchor distT="0" distB="0" distL="114300" distR="114300" simplePos="0" relativeHeight="251678720" behindDoc="0" locked="0" layoutInCell="1" allowOverlap="1" wp14:anchorId="317A5550" wp14:editId="0E7B415A">
                <wp:simplePos x="0" y="0"/>
                <wp:positionH relativeFrom="column">
                  <wp:posOffset>4958715</wp:posOffset>
                </wp:positionH>
                <wp:positionV relativeFrom="paragraph">
                  <wp:posOffset>1525905</wp:posOffset>
                </wp:positionV>
                <wp:extent cx="1503680" cy="766445"/>
                <wp:effectExtent l="0" t="0" r="20320" b="14605"/>
                <wp:wrapSquare wrapText="bothSides"/>
                <wp:docPr id="11" name="Text Box 11"/>
                <wp:cNvGraphicFramePr/>
                <a:graphic xmlns:a="http://schemas.openxmlformats.org/drawingml/2006/main">
                  <a:graphicData uri="http://schemas.microsoft.com/office/word/2010/wordprocessingShape">
                    <wps:wsp>
                      <wps:cNvSpPr txBox="1"/>
                      <wps:spPr>
                        <a:xfrm>
                          <a:off x="0" y="0"/>
                          <a:ext cx="1503680" cy="766445"/>
                        </a:xfrm>
                        <a:prstGeom prst="rect">
                          <a:avLst/>
                        </a:prstGeom>
                        <a:solidFill>
                          <a:schemeClr val="lt1"/>
                        </a:solidFill>
                        <a:ln w="6350">
                          <a:solidFill>
                            <a:prstClr val="black"/>
                          </a:solidFill>
                        </a:ln>
                      </wps:spPr>
                      <wps:txbx>
                        <w:txbxContent>
                          <w:p w14:paraId="3401BC42" w14:textId="2567F236" w:rsidR="00337B58" w:rsidRDefault="009A04D6">
                            <w:r w:rsidRPr="009A04D6">
                              <w:rPr>
                                <w:noProof/>
                              </w:rPr>
                              <w:drawing>
                                <wp:inline distT="0" distB="0" distL="0" distR="0" wp14:anchorId="1FC3CE92" wp14:editId="14534CF5">
                                  <wp:extent cx="1412240" cy="6119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18469" cy="61464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A5550" id="Text Box 11" o:spid="_x0000_s1035" type="#_x0000_t202" style="position:absolute;left:0;text-align:left;margin-left:390.45pt;margin-top:120.15pt;width:118.4pt;height:60.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" fillcolor="white [3201]" strokeweight=".5pt">
                <v:textbox>
                  <w:txbxContent>
                    <w:p w14:paraId="3401BC42" w14:textId="2567F236" w:rsidR="00337B58" w:rsidRDefault="009A04D6">
                      <w:r w:rsidRPr="009A04D6">
                        <w:rPr>
                          <w:noProof/>
                        </w:rPr>
                        <w:drawing>
                          <wp:inline distT="0" distB="0" distL="0" distR="0" wp14:anchorId="1FC3CE92" wp14:editId="14534CF5">
                            <wp:extent cx="1412240" cy="6119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18469" cy="614643"/>
                                    </a:xfrm>
                                    <a:prstGeom prst="rect">
                                      <a:avLst/>
                                    </a:prstGeom>
                                  </pic:spPr>
                                </pic:pic>
                              </a:graphicData>
                            </a:graphic>
                          </wp:inline>
                        </w:drawing>
                      </w:r>
                    </w:p>
                  </w:txbxContent>
                </v:textbox>
                <w10:wrap type="square"/>
              </v:shape>
            </w:pict>
          </mc:Fallback>
        </mc:AlternateContent>
      </w:r>
      <w:r w:rsidR="00337B58">
        <w:rPr>
          <w:noProof/>
        </w:rPr>
        <mc:AlternateContent>
          <mc:Choice Requires="wps">
            <w:drawing>
              <wp:anchor distT="0" distB="0" distL="114300" distR="114300" simplePos="0" relativeHeight="251677696" behindDoc="0" locked="0" layoutInCell="1" allowOverlap="1" wp14:anchorId="15CD8D5C" wp14:editId="2249487D">
                <wp:simplePos x="0" y="0"/>
                <wp:positionH relativeFrom="column">
                  <wp:posOffset>3683000</wp:posOffset>
                </wp:positionH>
                <wp:positionV relativeFrom="paragraph">
                  <wp:posOffset>1040521</wp:posOffset>
                </wp:positionV>
                <wp:extent cx="1181687" cy="1188720"/>
                <wp:effectExtent l="0" t="0" r="19050" b="11430"/>
                <wp:wrapNone/>
                <wp:docPr id="9" name="Text Box 9"/>
                <wp:cNvGraphicFramePr/>
                <a:graphic xmlns:a="http://schemas.openxmlformats.org/drawingml/2006/main">
                  <a:graphicData uri="http://schemas.microsoft.com/office/word/2010/wordprocessingShape">
                    <wps:wsp>
                      <wps:cNvSpPr txBox="1"/>
                      <wps:spPr>
                        <a:xfrm>
                          <a:off x="0" y="0"/>
                          <a:ext cx="1181687" cy="1188720"/>
                        </a:xfrm>
                        <a:prstGeom prst="rect">
                          <a:avLst/>
                        </a:prstGeom>
                        <a:solidFill>
                          <a:schemeClr val="lt1"/>
                        </a:solidFill>
                        <a:ln w="6350">
                          <a:solidFill>
                            <a:prstClr val="black"/>
                          </a:solidFill>
                        </a:ln>
                      </wps:spPr>
                      <wps:txbx>
                        <w:txbxContent>
                          <w:p w14:paraId="2555C292" w14:textId="60112268" w:rsidR="00337B58" w:rsidRDefault="00337B58">
                            <w:r>
                              <w:rPr>
                                <w:noProof/>
                              </w:rPr>
                              <w:drawing>
                                <wp:inline distT="0" distB="0" distL="0" distR="0" wp14:anchorId="08E4DCA6" wp14:editId="2AE2C196">
                                  <wp:extent cx="1017514" cy="1216068"/>
                                  <wp:effectExtent l="19050" t="0" r="11430" b="384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56983" cy="126323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CD8D5C" id="Text Box 9" o:spid="_x0000_s1036" type="#_x0000_t202" style="position:absolute;left:0;text-align:left;margin-left:290pt;margin-top:81.95pt;width:93.05pt;height:93.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" fillcolor="white [3201]" strokeweight=".5pt">
                <v:textbox>
                  <w:txbxContent>
                    <w:p w14:paraId="2555C292" w14:textId="60112268" w:rsidR="00337B58" w:rsidRDefault="00337B58">
                      <w:r>
                        <w:rPr>
                          <w:noProof/>
                        </w:rPr>
                        <w:drawing>
                          <wp:inline distT="0" distB="0" distL="0" distR="0" wp14:anchorId="08E4DCA6" wp14:editId="2AE2C196">
                            <wp:extent cx="1017514" cy="1216068"/>
                            <wp:effectExtent l="19050" t="0" r="11430" b="384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56983" cy="126323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v:textbox>
              </v:shape>
            </w:pict>
          </mc:Fallback>
        </mc:AlternateContent>
      </w:r>
      <w:r w:rsidR="00BC58E8">
        <w:rPr>
          <w:noProof/>
        </w:rPr>
        <mc:AlternateContent>
          <mc:Choice Requires="wps">
            <w:drawing>
              <wp:anchor distT="0" distB="0" distL="114300" distR="114300" simplePos="0" relativeHeight="251661312" behindDoc="0" locked="0" layoutInCell="1" allowOverlap="1" wp14:anchorId="07E98A80" wp14:editId="2C96E93C">
                <wp:simplePos x="0" y="0"/>
                <wp:positionH relativeFrom="column">
                  <wp:posOffset>6611620</wp:posOffset>
                </wp:positionH>
                <wp:positionV relativeFrom="paragraph">
                  <wp:posOffset>0</wp:posOffset>
                </wp:positionV>
                <wp:extent cx="2559685" cy="5259705"/>
                <wp:effectExtent l="0" t="0" r="12065" b="17145"/>
                <wp:wrapSquare wrapText="bothSides"/>
                <wp:docPr id="3" name="Text Box 3"/>
                <wp:cNvGraphicFramePr/>
                <a:graphic xmlns:a="http://schemas.openxmlformats.org/drawingml/2006/main">
                  <a:graphicData uri="http://schemas.microsoft.com/office/word/2010/wordprocessingShape">
                    <wps:wsp>
                      <wps:cNvSpPr txBox="1"/>
                      <wps:spPr>
                        <a:xfrm>
                          <a:off x="0" y="0"/>
                          <a:ext cx="2559685" cy="5259705"/>
                        </a:xfrm>
                        <a:prstGeom prst="rect">
                          <a:avLst/>
                        </a:prstGeom>
                        <a:ln/>
                      </wps:spPr>
                      <wps:style>
                        <a:lnRef idx="2">
                          <a:schemeClr val="dk1"/>
                        </a:lnRef>
                        <a:fillRef idx="1">
                          <a:schemeClr val="lt1"/>
                        </a:fillRef>
                        <a:effectRef idx="0">
                          <a:schemeClr val="dk1"/>
                        </a:effectRef>
                        <a:fontRef idx="minor">
                          <a:schemeClr val="dk1"/>
                        </a:fontRef>
                      </wps:style>
                      <wps:txbx>
                        <w:txbxContent>
                          <w:p w14:paraId="7D1AB4B9" w14:textId="77777777" w:rsidR="00D064DB" w:rsidRDefault="00DA16FC" w:rsidP="00727C1B">
                            <w:pPr>
                              <w:shd w:val="clear" w:color="auto" w:fill="C5E0B3" w:themeFill="accent6" w:themeFillTint="66"/>
                              <w:spacing w:after="0" w:line="240" w:lineRule="auto"/>
                              <w:jc w:val="both"/>
                              <w:rPr>
                                <w:sz w:val="20"/>
                                <w:szCs w:val="20"/>
                                <w:u w:val="single"/>
                              </w:rPr>
                            </w:pPr>
                            <w:r w:rsidRPr="00DA16FC">
                              <w:rPr>
                                <w:b/>
                                <w:bCs/>
                                <w:sz w:val="20"/>
                                <w:szCs w:val="20"/>
                                <w:u w:val="single"/>
                              </w:rPr>
                              <w:t>Case Study:</w:t>
                            </w:r>
                          </w:p>
                          <w:p w14:paraId="774FB048" w14:textId="77777777" w:rsidR="002F2256" w:rsidRPr="00A34311" w:rsidRDefault="00D064DB" w:rsidP="00727C1B">
                            <w:pPr>
                              <w:shd w:val="clear" w:color="auto" w:fill="C5E0B3" w:themeFill="accent6" w:themeFillTint="66"/>
                              <w:spacing w:after="0" w:line="240" w:lineRule="auto"/>
                              <w:jc w:val="both"/>
                              <w:rPr>
                                <w:sz w:val="20"/>
                                <w:szCs w:val="20"/>
                              </w:rPr>
                            </w:pPr>
                            <w:r w:rsidRPr="00A34311">
                              <w:rPr>
                                <w:sz w:val="20"/>
                                <w:szCs w:val="20"/>
                              </w:rPr>
                              <w:t>Mrs</w:t>
                            </w:r>
                            <w:r w:rsidR="002F2256" w:rsidRPr="00A34311">
                              <w:rPr>
                                <w:sz w:val="20"/>
                                <w:szCs w:val="20"/>
                              </w:rPr>
                              <w:t xml:space="preserve"> A </w:t>
                            </w:r>
                            <w:r w:rsidRPr="00A34311">
                              <w:rPr>
                                <w:sz w:val="20"/>
                                <w:szCs w:val="20"/>
                              </w:rPr>
                              <w:t xml:space="preserve">was a middle-aged lady who </w:t>
                            </w:r>
                            <w:r w:rsidR="00656F9A" w:rsidRPr="00A34311">
                              <w:rPr>
                                <w:sz w:val="20"/>
                                <w:szCs w:val="20"/>
                              </w:rPr>
                              <w:t>was born on 1</w:t>
                            </w:r>
                            <w:r w:rsidR="00656F9A" w:rsidRPr="00A34311">
                              <w:rPr>
                                <w:sz w:val="20"/>
                                <w:szCs w:val="20"/>
                                <w:vertAlign w:val="superscript"/>
                              </w:rPr>
                              <w:t>st</w:t>
                            </w:r>
                            <w:r w:rsidR="00656F9A" w:rsidRPr="00A34311">
                              <w:rPr>
                                <w:sz w:val="20"/>
                                <w:szCs w:val="20"/>
                              </w:rPr>
                              <w:t xml:space="preserve"> of January 1976. </w:t>
                            </w:r>
                          </w:p>
                          <w:p w14:paraId="0BBF3343" w14:textId="77777777" w:rsidR="002F2256" w:rsidRPr="00A34311" w:rsidRDefault="002F2256" w:rsidP="002F2256">
                            <w:pPr>
                              <w:shd w:val="clear" w:color="auto" w:fill="C5E0B3" w:themeFill="accent6" w:themeFillTint="66"/>
                              <w:spacing w:after="0" w:line="240" w:lineRule="auto"/>
                              <w:jc w:val="both"/>
                              <w:rPr>
                                <w:sz w:val="20"/>
                                <w:szCs w:val="20"/>
                              </w:rPr>
                            </w:pPr>
                            <w:r w:rsidRPr="00A34311">
                              <w:rPr>
                                <w:sz w:val="20"/>
                                <w:szCs w:val="20"/>
                              </w:rPr>
                              <w:t>-</w:t>
                            </w:r>
                            <w:r w:rsidR="00656F9A" w:rsidRPr="00A34311">
                              <w:rPr>
                                <w:sz w:val="20"/>
                                <w:szCs w:val="20"/>
                              </w:rPr>
                              <w:t xml:space="preserve">She </w:t>
                            </w:r>
                            <w:r w:rsidR="00D064DB" w:rsidRPr="00A34311">
                              <w:rPr>
                                <w:sz w:val="20"/>
                                <w:szCs w:val="20"/>
                              </w:rPr>
                              <w:t xml:space="preserve">has been smoking for almost 15 years ago </w:t>
                            </w:r>
                            <w:r w:rsidR="00CC5F8E" w:rsidRPr="00A34311">
                              <w:rPr>
                                <w:sz w:val="20"/>
                                <w:szCs w:val="20"/>
                              </w:rPr>
                              <w:t xml:space="preserve">at the rate of 1-9 stick per day </w:t>
                            </w:r>
                          </w:p>
                          <w:p w14:paraId="63143E1E" w14:textId="7E0A3891" w:rsidR="004A2560" w:rsidRPr="00A34311" w:rsidRDefault="002F2256" w:rsidP="002F2256">
                            <w:pPr>
                              <w:shd w:val="clear" w:color="auto" w:fill="C5E0B3" w:themeFill="accent6" w:themeFillTint="66"/>
                              <w:spacing w:after="0" w:line="240" w:lineRule="auto"/>
                              <w:jc w:val="both"/>
                              <w:rPr>
                                <w:sz w:val="20"/>
                                <w:szCs w:val="20"/>
                              </w:rPr>
                            </w:pPr>
                            <w:r w:rsidRPr="00A34311">
                              <w:rPr>
                                <w:sz w:val="20"/>
                                <w:szCs w:val="20"/>
                              </w:rPr>
                              <w:t xml:space="preserve">- </w:t>
                            </w:r>
                            <w:r w:rsidR="00D064DB" w:rsidRPr="00A34311">
                              <w:rPr>
                                <w:sz w:val="20"/>
                                <w:szCs w:val="20"/>
                              </w:rPr>
                              <w:t>drinking alco</w:t>
                            </w:r>
                            <w:r w:rsidR="00EF5020" w:rsidRPr="00A34311">
                              <w:rPr>
                                <w:sz w:val="20"/>
                                <w:szCs w:val="20"/>
                              </w:rPr>
                              <w:t>ho</w:t>
                            </w:r>
                            <w:r w:rsidR="00D064DB" w:rsidRPr="00A34311">
                              <w:rPr>
                                <w:sz w:val="20"/>
                                <w:szCs w:val="20"/>
                              </w:rPr>
                              <w:t>l</w:t>
                            </w:r>
                            <w:r w:rsidR="00CC5F8E" w:rsidRPr="00A34311">
                              <w:rPr>
                                <w:sz w:val="20"/>
                                <w:szCs w:val="20"/>
                              </w:rPr>
                              <w:t xml:space="preserve"> at about 4 glasses per day</w:t>
                            </w:r>
                            <w:r w:rsidR="00656F9A" w:rsidRPr="00A34311">
                              <w:rPr>
                                <w:sz w:val="20"/>
                                <w:szCs w:val="20"/>
                              </w:rPr>
                              <w:t xml:space="preserve">, </w:t>
                            </w:r>
                            <w:r w:rsidR="00EF5020" w:rsidRPr="00A34311">
                              <w:rPr>
                                <w:sz w:val="20"/>
                                <w:szCs w:val="20"/>
                              </w:rPr>
                              <w:t xml:space="preserve">- </w:t>
                            </w:r>
                            <w:r w:rsidR="00D3753F" w:rsidRPr="00A34311">
                              <w:rPr>
                                <w:sz w:val="20"/>
                                <w:szCs w:val="20"/>
                              </w:rPr>
                              <w:t xml:space="preserve">- </w:t>
                            </w:r>
                            <w:r w:rsidR="00EF5020" w:rsidRPr="00A34311">
                              <w:rPr>
                                <w:sz w:val="20"/>
                                <w:szCs w:val="20"/>
                              </w:rPr>
                              <w:t>No</w:t>
                            </w:r>
                            <w:r w:rsidR="00656F9A" w:rsidRPr="00A34311">
                              <w:rPr>
                                <w:sz w:val="20"/>
                                <w:szCs w:val="20"/>
                              </w:rPr>
                              <w:t xml:space="preserve"> history stroke, heart attack in the family</w:t>
                            </w:r>
                            <w:r w:rsidR="00D01170" w:rsidRPr="00A34311">
                              <w:rPr>
                                <w:sz w:val="20"/>
                                <w:szCs w:val="20"/>
                              </w:rPr>
                              <w:t>.</w:t>
                            </w:r>
                          </w:p>
                          <w:p w14:paraId="42DEE0A9" w14:textId="77777777" w:rsidR="003503F0" w:rsidRPr="00A34311" w:rsidRDefault="004A2560" w:rsidP="002F2256">
                            <w:pPr>
                              <w:shd w:val="clear" w:color="auto" w:fill="C5E0B3" w:themeFill="accent6" w:themeFillTint="66"/>
                              <w:spacing w:after="0" w:line="240" w:lineRule="auto"/>
                              <w:jc w:val="both"/>
                              <w:rPr>
                                <w:sz w:val="20"/>
                                <w:szCs w:val="20"/>
                              </w:rPr>
                            </w:pPr>
                            <w:r w:rsidRPr="00A34311">
                              <w:rPr>
                                <w:sz w:val="20"/>
                                <w:szCs w:val="20"/>
                              </w:rPr>
                              <w:t>-</w:t>
                            </w:r>
                            <w:r w:rsidR="00D064DB" w:rsidRPr="00A34311">
                              <w:rPr>
                                <w:sz w:val="20"/>
                                <w:szCs w:val="20"/>
                              </w:rPr>
                              <w:t>B/P</w:t>
                            </w:r>
                            <w:r w:rsidR="003503F0" w:rsidRPr="00A34311">
                              <w:rPr>
                                <w:sz w:val="20"/>
                                <w:szCs w:val="20"/>
                              </w:rPr>
                              <w:t xml:space="preserve"> </w:t>
                            </w:r>
                            <w:r w:rsidR="00D064DB" w:rsidRPr="00A34311">
                              <w:rPr>
                                <w:sz w:val="20"/>
                                <w:szCs w:val="20"/>
                              </w:rPr>
                              <w:t>1</w:t>
                            </w:r>
                            <w:r w:rsidR="00CC5F8E" w:rsidRPr="00A34311">
                              <w:rPr>
                                <w:sz w:val="20"/>
                                <w:szCs w:val="20"/>
                              </w:rPr>
                              <w:t>40</w:t>
                            </w:r>
                            <w:r w:rsidR="00D064DB" w:rsidRPr="00A34311">
                              <w:rPr>
                                <w:sz w:val="20"/>
                                <w:szCs w:val="20"/>
                              </w:rPr>
                              <w:t>/</w:t>
                            </w:r>
                            <w:r w:rsidR="00CC5F8E" w:rsidRPr="00A34311">
                              <w:rPr>
                                <w:sz w:val="20"/>
                                <w:szCs w:val="20"/>
                              </w:rPr>
                              <w:t>90</w:t>
                            </w:r>
                            <w:r w:rsidR="004335A5" w:rsidRPr="00A34311">
                              <w:rPr>
                                <w:sz w:val="20"/>
                                <w:szCs w:val="20"/>
                              </w:rPr>
                              <w:t>,</w:t>
                            </w:r>
                            <w:r w:rsidR="00272F6D" w:rsidRPr="00A34311">
                              <w:rPr>
                                <w:sz w:val="20"/>
                                <w:szCs w:val="20"/>
                              </w:rPr>
                              <w:t xml:space="preserve"> </w:t>
                            </w:r>
                            <w:r w:rsidR="00656F9A" w:rsidRPr="00A34311">
                              <w:rPr>
                                <w:sz w:val="20"/>
                                <w:szCs w:val="20"/>
                              </w:rPr>
                              <w:t>weig</w:t>
                            </w:r>
                            <w:r w:rsidR="00272F6D" w:rsidRPr="00A34311">
                              <w:rPr>
                                <w:sz w:val="20"/>
                                <w:szCs w:val="20"/>
                              </w:rPr>
                              <w:t xml:space="preserve">hs </w:t>
                            </w:r>
                            <w:r w:rsidR="00656F9A" w:rsidRPr="00A34311">
                              <w:rPr>
                                <w:sz w:val="20"/>
                                <w:szCs w:val="20"/>
                              </w:rPr>
                              <w:t>70kg</w:t>
                            </w:r>
                            <w:r w:rsidR="00272F6D" w:rsidRPr="00A34311">
                              <w:rPr>
                                <w:sz w:val="20"/>
                                <w:szCs w:val="20"/>
                              </w:rPr>
                              <w:t>,</w:t>
                            </w:r>
                            <w:r w:rsidR="003503F0" w:rsidRPr="00A34311">
                              <w:rPr>
                                <w:sz w:val="20"/>
                                <w:szCs w:val="20"/>
                              </w:rPr>
                              <w:t xml:space="preserve"> and</w:t>
                            </w:r>
                            <w:r w:rsidR="00272F6D" w:rsidRPr="00A34311">
                              <w:rPr>
                                <w:sz w:val="20"/>
                                <w:szCs w:val="20"/>
                              </w:rPr>
                              <w:t xml:space="preserve"> height 170cm.</w:t>
                            </w:r>
                          </w:p>
                          <w:p w14:paraId="20E6A877" w14:textId="410AC3BC" w:rsidR="00656F9A" w:rsidRPr="00A34311" w:rsidRDefault="003503F0" w:rsidP="002F2256">
                            <w:pPr>
                              <w:shd w:val="clear" w:color="auto" w:fill="C5E0B3" w:themeFill="accent6" w:themeFillTint="66"/>
                              <w:spacing w:after="0" w:line="240" w:lineRule="auto"/>
                              <w:jc w:val="both"/>
                              <w:rPr>
                                <w:sz w:val="20"/>
                                <w:szCs w:val="20"/>
                              </w:rPr>
                            </w:pPr>
                            <w:r w:rsidRPr="00A34311">
                              <w:rPr>
                                <w:sz w:val="20"/>
                                <w:szCs w:val="20"/>
                              </w:rPr>
                              <w:t xml:space="preserve">- History of </w:t>
                            </w:r>
                            <w:r w:rsidR="00BF5CD4" w:rsidRPr="00A34311">
                              <w:rPr>
                                <w:sz w:val="20"/>
                                <w:szCs w:val="20"/>
                              </w:rPr>
                              <w:t>cholesterol in family- sister</w:t>
                            </w:r>
                            <w:r w:rsidR="00272F6D" w:rsidRPr="00A34311">
                              <w:rPr>
                                <w:sz w:val="20"/>
                                <w:szCs w:val="20"/>
                              </w:rPr>
                              <w:t xml:space="preserve"> </w:t>
                            </w:r>
                          </w:p>
                          <w:p w14:paraId="6BAF595E" w14:textId="2891F323" w:rsidR="00025C60" w:rsidRPr="00A34311" w:rsidRDefault="00656F9A" w:rsidP="00727C1B">
                            <w:pPr>
                              <w:shd w:val="clear" w:color="auto" w:fill="C5E0B3" w:themeFill="accent6" w:themeFillTint="66"/>
                              <w:spacing w:after="0" w:line="240" w:lineRule="auto"/>
                              <w:jc w:val="both"/>
                              <w:rPr>
                                <w:sz w:val="20"/>
                                <w:szCs w:val="20"/>
                              </w:rPr>
                            </w:pPr>
                            <w:r w:rsidRPr="00A34311">
                              <w:rPr>
                                <w:sz w:val="20"/>
                                <w:szCs w:val="20"/>
                              </w:rPr>
                              <w:t xml:space="preserve">Mrs </w:t>
                            </w:r>
                            <w:r w:rsidR="00094433" w:rsidRPr="00A34311">
                              <w:rPr>
                                <w:sz w:val="20"/>
                                <w:szCs w:val="20"/>
                              </w:rPr>
                              <w:t>A</w:t>
                            </w:r>
                            <w:r w:rsidRPr="00A34311">
                              <w:rPr>
                                <w:sz w:val="20"/>
                                <w:szCs w:val="20"/>
                              </w:rPr>
                              <w:t xml:space="preserve"> was not a lover fish, </w:t>
                            </w:r>
                            <w:r w:rsidR="005A5FD3" w:rsidRPr="00A34311">
                              <w:rPr>
                                <w:sz w:val="20"/>
                                <w:szCs w:val="20"/>
                              </w:rPr>
                              <w:t xml:space="preserve">dairy, or mixtures, </w:t>
                            </w:r>
                            <w:r w:rsidR="00025C60" w:rsidRPr="00A34311">
                              <w:rPr>
                                <w:sz w:val="20"/>
                                <w:szCs w:val="20"/>
                              </w:rPr>
                              <w:t>- Eats</w:t>
                            </w:r>
                            <w:r w:rsidR="005A5FD3" w:rsidRPr="00A34311">
                              <w:rPr>
                                <w:sz w:val="20"/>
                                <w:szCs w:val="20"/>
                              </w:rPr>
                              <w:t xml:space="preserve"> red meat at least 3-4 times a week. </w:t>
                            </w:r>
                          </w:p>
                          <w:p w14:paraId="783A5743" w14:textId="1A198E01" w:rsidR="00656F9A" w:rsidRPr="00A34311" w:rsidRDefault="00025C60" w:rsidP="00025C60">
                            <w:pPr>
                              <w:shd w:val="clear" w:color="auto" w:fill="C5E0B3" w:themeFill="accent6" w:themeFillTint="66"/>
                              <w:spacing w:after="0" w:line="240" w:lineRule="auto"/>
                              <w:jc w:val="both"/>
                              <w:rPr>
                                <w:sz w:val="20"/>
                                <w:szCs w:val="20"/>
                              </w:rPr>
                            </w:pPr>
                            <w:r w:rsidRPr="00A34311">
                              <w:rPr>
                                <w:sz w:val="20"/>
                                <w:szCs w:val="20"/>
                              </w:rPr>
                              <w:t xml:space="preserve">-Eat </w:t>
                            </w:r>
                            <w:r w:rsidR="005A5FD3" w:rsidRPr="00A34311">
                              <w:rPr>
                                <w:sz w:val="20"/>
                                <w:szCs w:val="20"/>
                              </w:rPr>
                              <w:t xml:space="preserve">chips and sugary </w:t>
                            </w:r>
                            <w:r w:rsidR="00094433" w:rsidRPr="00A34311">
                              <w:rPr>
                                <w:sz w:val="20"/>
                                <w:szCs w:val="20"/>
                              </w:rPr>
                              <w:t xml:space="preserve">foods, and </w:t>
                            </w:r>
                            <w:r w:rsidR="005A5FD3" w:rsidRPr="00A34311">
                              <w:rPr>
                                <w:sz w:val="20"/>
                                <w:szCs w:val="20"/>
                              </w:rPr>
                              <w:t>chocolate</w:t>
                            </w:r>
                            <w:r w:rsidR="00094433" w:rsidRPr="00A34311">
                              <w:rPr>
                                <w:sz w:val="20"/>
                                <w:szCs w:val="20"/>
                              </w:rPr>
                              <w:t>.</w:t>
                            </w:r>
                            <w:r w:rsidR="005A5FD3" w:rsidRPr="00A34311">
                              <w:rPr>
                                <w:sz w:val="20"/>
                                <w:szCs w:val="20"/>
                              </w:rPr>
                              <w:t xml:space="preserve"> </w:t>
                            </w:r>
                          </w:p>
                          <w:p w14:paraId="6C1E1F1E" w14:textId="6952B680" w:rsidR="00272F6D" w:rsidRPr="00A34311" w:rsidRDefault="00025C60" w:rsidP="00727C1B">
                            <w:pPr>
                              <w:shd w:val="clear" w:color="auto" w:fill="C5E0B3" w:themeFill="accent6" w:themeFillTint="66"/>
                              <w:spacing w:after="0" w:line="240" w:lineRule="auto"/>
                              <w:jc w:val="both"/>
                              <w:rPr>
                                <w:sz w:val="20"/>
                                <w:szCs w:val="20"/>
                              </w:rPr>
                            </w:pPr>
                            <w:r w:rsidRPr="00A34311">
                              <w:rPr>
                                <w:b/>
                                <w:bCs/>
                                <w:sz w:val="20"/>
                                <w:szCs w:val="20"/>
                                <w:u w:val="single"/>
                              </w:rPr>
                              <w:t>Findings:</w:t>
                            </w:r>
                            <w:r w:rsidRPr="00A34311">
                              <w:rPr>
                                <w:sz w:val="20"/>
                                <w:szCs w:val="20"/>
                              </w:rPr>
                              <w:t xml:space="preserve"> </w:t>
                            </w:r>
                            <w:r w:rsidR="00EA204E" w:rsidRPr="00A34311">
                              <w:rPr>
                                <w:sz w:val="20"/>
                                <w:szCs w:val="20"/>
                              </w:rPr>
                              <w:t xml:space="preserve">With the above, Mrs </w:t>
                            </w:r>
                            <w:r w:rsidR="00094433" w:rsidRPr="00A34311">
                              <w:rPr>
                                <w:sz w:val="20"/>
                                <w:szCs w:val="20"/>
                              </w:rPr>
                              <w:t>A</w:t>
                            </w:r>
                            <w:r w:rsidR="00EA204E" w:rsidRPr="00A34311">
                              <w:rPr>
                                <w:sz w:val="20"/>
                                <w:szCs w:val="20"/>
                              </w:rPr>
                              <w:t xml:space="preserve"> is liable to develop diabetes because of her weight, high cholesterol history in family and her raised blood pressure. </w:t>
                            </w:r>
                          </w:p>
                          <w:p w14:paraId="33F3EB9D" w14:textId="78C47F4E" w:rsidR="00DA16FC" w:rsidRPr="00A34311" w:rsidRDefault="00D064DB" w:rsidP="00727C1B">
                            <w:pPr>
                              <w:shd w:val="clear" w:color="auto" w:fill="C5E0B3" w:themeFill="accent6" w:themeFillTint="66"/>
                              <w:spacing w:after="0" w:line="240" w:lineRule="auto"/>
                              <w:jc w:val="both"/>
                              <w:rPr>
                                <w:sz w:val="20"/>
                                <w:szCs w:val="20"/>
                                <w:u w:val="single"/>
                              </w:rPr>
                            </w:pPr>
                            <w:r w:rsidRPr="00A34311">
                              <w:rPr>
                                <w:sz w:val="20"/>
                                <w:szCs w:val="20"/>
                              </w:rPr>
                              <w:t xml:space="preserve"> </w:t>
                            </w:r>
                            <w:r w:rsidR="00943ABD" w:rsidRPr="00A34311">
                              <w:rPr>
                                <w:b/>
                                <w:bCs/>
                                <w:sz w:val="20"/>
                                <w:szCs w:val="20"/>
                                <w:u w:val="single"/>
                              </w:rPr>
                              <w:t>R</w:t>
                            </w:r>
                            <w:r w:rsidR="007D16FE" w:rsidRPr="00A34311">
                              <w:rPr>
                                <w:b/>
                                <w:bCs/>
                                <w:sz w:val="20"/>
                                <w:szCs w:val="20"/>
                                <w:u w:val="single"/>
                              </w:rPr>
                              <w:t>isk</w:t>
                            </w:r>
                            <w:r w:rsidR="00EA204E" w:rsidRPr="00A34311">
                              <w:rPr>
                                <w:b/>
                                <w:bCs/>
                                <w:sz w:val="20"/>
                                <w:szCs w:val="20"/>
                                <w:u w:val="single"/>
                              </w:rPr>
                              <w:t xml:space="preserve"> factor</w:t>
                            </w:r>
                            <w:r w:rsidR="00EA204E" w:rsidRPr="00A34311">
                              <w:rPr>
                                <w:sz w:val="20"/>
                                <w:szCs w:val="20"/>
                                <w:u w:val="single"/>
                              </w:rPr>
                              <w:t xml:space="preserve"> </w:t>
                            </w:r>
                          </w:p>
                          <w:p w14:paraId="57572B50" w14:textId="053348CC" w:rsidR="00434F61" w:rsidRPr="00A34311" w:rsidRDefault="00434CC3"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H</w:t>
                            </w:r>
                            <w:r w:rsidR="00434F61" w:rsidRPr="00A34311">
                              <w:rPr>
                                <w:rFonts w:cstheme="minorHAnsi"/>
                                <w:sz w:val="20"/>
                                <w:szCs w:val="20"/>
                              </w:rPr>
                              <w:t>er weight</w:t>
                            </w:r>
                            <w:r w:rsidR="00E83D7A" w:rsidRPr="00A34311">
                              <w:rPr>
                                <w:rFonts w:cstheme="minorHAnsi"/>
                                <w:sz w:val="20"/>
                                <w:szCs w:val="20"/>
                              </w:rPr>
                              <w:t xml:space="preserve">, </w:t>
                            </w:r>
                            <w:r w:rsidR="00434F61" w:rsidRPr="00A34311">
                              <w:rPr>
                                <w:rFonts w:cstheme="minorHAnsi"/>
                                <w:sz w:val="20"/>
                                <w:szCs w:val="20"/>
                              </w:rPr>
                              <w:t>high blood pressure</w:t>
                            </w:r>
                            <w:r w:rsidR="00EB4125" w:rsidRPr="00A34311">
                              <w:rPr>
                                <w:rFonts w:cstheme="minorHAnsi"/>
                                <w:sz w:val="20"/>
                                <w:szCs w:val="20"/>
                              </w:rPr>
                              <w:t xml:space="preserve">, </w:t>
                            </w:r>
                            <w:r w:rsidR="00E83D7A" w:rsidRPr="00A34311">
                              <w:rPr>
                                <w:rFonts w:cstheme="minorHAnsi"/>
                                <w:sz w:val="20"/>
                                <w:szCs w:val="20"/>
                              </w:rPr>
                              <w:t>and a</w:t>
                            </w:r>
                            <w:r w:rsidR="00EB4125" w:rsidRPr="00A34311">
                              <w:rPr>
                                <w:rFonts w:cstheme="minorHAnsi"/>
                                <w:sz w:val="20"/>
                                <w:szCs w:val="20"/>
                              </w:rPr>
                              <w:t>lcohol consumption</w:t>
                            </w:r>
                            <w:r w:rsidR="001B39E4" w:rsidRPr="00A34311">
                              <w:rPr>
                                <w:rFonts w:cstheme="minorHAnsi"/>
                                <w:sz w:val="20"/>
                                <w:szCs w:val="20"/>
                              </w:rPr>
                              <w:t xml:space="preserve"> </w:t>
                            </w:r>
                            <w:r w:rsidR="002A20A1" w:rsidRPr="00A34311">
                              <w:rPr>
                                <w:rFonts w:cstheme="minorHAnsi"/>
                                <w:sz w:val="20"/>
                                <w:szCs w:val="20"/>
                              </w:rPr>
                              <w:t>are all</w:t>
                            </w:r>
                            <w:r w:rsidR="001B39E4" w:rsidRPr="00A34311">
                              <w:rPr>
                                <w:rFonts w:cstheme="minorHAnsi"/>
                                <w:sz w:val="20"/>
                                <w:szCs w:val="20"/>
                              </w:rPr>
                              <w:t xml:space="preserve"> dangerous.</w:t>
                            </w:r>
                          </w:p>
                          <w:p w14:paraId="6C357ACE" w14:textId="623BE4D8" w:rsidR="00801D7D" w:rsidRPr="00A34311" w:rsidRDefault="00FA2CAB" w:rsidP="00727C1B">
                            <w:pPr>
                              <w:shd w:val="clear" w:color="auto" w:fill="C5E0B3" w:themeFill="accent6" w:themeFillTint="66"/>
                              <w:spacing w:after="0" w:line="240" w:lineRule="auto"/>
                              <w:jc w:val="both"/>
                              <w:rPr>
                                <w:rFonts w:cstheme="minorHAnsi"/>
                                <w:b/>
                                <w:bCs/>
                                <w:sz w:val="20"/>
                                <w:szCs w:val="20"/>
                                <w:u w:val="single"/>
                              </w:rPr>
                            </w:pPr>
                            <w:r w:rsidRPr="00A34311">
                              <w:rPr>
                                <w:rFonts w:cstheme="minorHAnsi"/>
                                <w:b/>
                                <w:bCs/>
                                <w:sz w:val="20"/>
                                <w:szCs w:val="20"/>
                                <w:u w:val="single"/>
                              </w:rPr>
                              <w:t>Recommendations:</w:t>
                            </w:r>
                          </w:p>
                          <w:p w14:paraId="2EC725B6" w14:textId="13AC296A" w:rsidR="003C23D3" w:rsidRPr="00A34311" w:rsidRDefault="009340FD" w:rsidP="00727C1B">
                            <w:pPr>
                              <w:shd w:val="clear" w:color="auto" w:fill="C5E0B3" w:themeFill="accent6" w:themeFillTint="66"/>
                              <w:spacing w:after="0" w:line="240" w:lineRule="auto"/>
                              <w:jc w:val="both"/>
                              <w:rPr>
                                <w:rFonts w:cstheme="minorHAnsi"/>
                                <w:sz w:val="20"/>
                                <w:szCs w:val="20"/>
                              </w:rPr>
                            </w:pPr>
                            <w:r w:rsidRPr="00A34311">
                              <w:rPr>
                                <w:rFonts w:cstheme="minorHAnsi"/>
                                <w:b/>
                                <w:bCs/>
                                <w:sz w:val="20"/>
                                <w:szCs w:val="20"/>
                              </w:rPr>
                              <w:t xml:space="preserve">- </w:t>
                            </w:r>
                            <w:r w:rsidR="002F39FE" w:rsidRPr="00A34311">
                              <w:rPr>
                                <w:rFonts w:cstheme="minorHAnsi"/>
                                <w:sz w:val="20"/>
                                <w:szCs w:val="20"/>
                              </w:rPr>
                              <w:t>Adequate exercise- aerobic and anaerobic</w:t>
                            </w:r>
                          </w:p>
                          <w:p w14:paraId="51FE629F" w14:textId="27992A4D" w:rsidR="002F39FE" w:rsidRPr="00A34311" w:rsidRDefault="009340FD"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xml:space="preserve">- </w:t>
                            </w:r>
                            <w:r w:rsidR="006C6F48" w:rsidRPr="00A34311">
                              <w:rPr>
                                <w:rFonts w:cstheme="minorHAnsi"/>
                                <w:sz w:val="20"/>
                                <w:szCs w:val="20"/>
                              </w:rPr>
                              <w:t xml:space="preserve">Eat well </w:t>
                            </w:r>
                            <w:r w:rsidRPr="00A34311">
                              <w:rPr>
                                <w:rFonts w:cstheme="minorHAnsi"/>
                                <w:sz w:val="20"/>
                                <w:szCs w:val="20"/>
                              </w:rPr>
                              <w:t>–</w:t>
                            </w:r>
                            <w:r w:rsidR="00FA0834" w:rsidRPr="00A34311">
                              <w:rPr>
                                <w:rFonts w:cstheme="minorHAnsi"/>
                                <w:sz w:val="20"/>
                                <w:szCs w:val="20"/>
                              </w:rPr>
                              <w:t xml:space="preserve"> </w:t>
                            </w:r>
                            <w:r w:rsidRPr="00A34311">
                              <w:rPr>
                                <w:rFonts w:cstheme="minorHAnsi"/>
                                <w:sz w:val="20"/>
                                <w:szCs w:val="20"/>
                              </w:rPr>
                              <w:t>balance diet</w:t>
                            </w:r>
                            <w:r w:rsidR="00045E15" w:rsidRPr="00A34311">
                              <w:rPr>
                                <w:rFonts w:cstheme="minorHAnsi"/>
                                <w:sz w:val="20"/>
                                <w:szCs w:val="20"/>
                              </w:rPr>
                              <w:t xml:space="preserve"> [ more vegetables]</w:t>
                            </w:r>
                          </w:p>
                          <w:p w14:paraId="75E8A126" w14:textId="6F30EF20" w:rsidR="009340FD" w:rsidRPr="00A34311" w:rsidRDefault="009340FD"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xml:space="preserve">- </w:t>
                            </w:r>
                            <w:r w:rsidR="00347E20" w:rsidRPr="00A34311">
                              <w:rPr>
                                <w:rFonts w:cstheme="minorHAnsi"/>
                                <w:sz w:val="20"/>
                                <w:szCs w:val="20"/>
                              </w:rPr>
                              <w:t xml:space="preserve">reduce smoking to reduce </w:t>
                            </w:r>
                          </w:p>
                          <w:p w14:paraId="435291A4" w14:textId="20E58434" w:rsidR="00AD2CF8" w:rsidRPr="00A34311" w:rsidRDefault="00AD2CF8"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xml:space="preserve">- </w:t>
                            </w:r>
                            <w:r w:rsidR="00353603" w:rsidRPr="00A34311">
                              <w:rPr>
                                <w:rFonts w:cstheme="minorHAnsi"/>
                                <w:sz w:val="20"/>
                                <w:szCs w:val="20"/>
                              </w:rPr>
                              <w:t xml:space="preserve">Check </w:t>
                            </w:r>
                            <w:r w:rsidR="0039218F" w:rsidRPr="00A34311">
                              <w:rPr>
                                <w:rFonts w:cstheme="minorHAnsi"/>
                                <w:sz w:val="20"/>
                                <w:szCs w:val="20"/>
                              </w:rPr>
                              <w:t>blood sugar regularly</w:t>
                            </w:r>
                            <w:r w:rsidR="00CC25B2" w:rsidRPr="00A34311">
                              <w:rPr>
                                <w:rFonts w:cstheme="minorHAnsi"/>
                                <w:sz w:val="20"/>
                                <w:szCs w:val="20"/>
                              </w:rPr>
                              <w:t xml:space="preserve"> – [self-check]</w:t>
                            </w:r>
                          </w:p>
                          <w:p w14:paraId="77E6DCA4" w14:textId="67FBEEA4" w:rsidR="00480AF2" w:rsidRPr="00A34311" w:rsidRDefault="0039218F" w:rsidP="00F62CD5">
                            <w:pPr>
                              <w:shd w:val="clear" w:color="auto" w:fill="C5E0B3" w:themeFill="accent6" w:themeFillTint="66"/>
                              <w:spacing w:after="0" w:line="240" w:lineRule="auto"/>
                              <w:jc w:val="both"/>
                              <w:rPr>
                                <w:sz w:val="18"/>
                                <w:szCs w:val="18"/>
                              </w:rPr>
                            </w:pPr>
                            <w:r w:rsidRPr="00A34311">
                              <w:rPr>
                                <w:rFonts w:cstheme="minorHAnsi"/>
                                <w:sz w:val="20"/>
                                <w:szCs w:val="20"/>
                              </w:rPr>
                              <w:t xml:space="preserve">- </w:t>
                            </w:r>
                            <w:r w:rsidR="00F62CD5" w:rsidRPr="00A34311">
                              <w:rPr>
                                <w:rFonts w:cstheme="minorHAnsi"/>
                                <w:sz w:val="20"/>
                                <w:szCs w:val="20"/>
                              </w:rPr>
                              <w:t>Frequent [Blood test] normal is 4Mmol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98A80" id="Text Box 3" o:spid="_x0000_s1037" type="#_x0000_t202" style="position:absolute;left:0;text-align:left;margin-left:520.6pt;margin-top:0;width:201.55pt;height:414.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" fillcolor="white [3201]" strokecolor="black [3200]" strokeweight="1pt">
                <v:textbox>
                  <w:txbxContent>
                    <w:p w14:paraId="7D1AB4B9" w14:textId="77777777" w:rsidR="00D064DB" w:rsidRDefault="00DA16FC" w:rsidP="00727C1B">
                      <w:pPr>
                        <w:shd w:val="clear" w:color="auto" w:fill="C5E0B3" w:themeFill="accent6" w:themeFillTint="66"/>
                        <w:spacing w:after="0" w:line="240" w:lineRule="auto"/>
                        <w:jc w:val="both"/>
                        <w:rPr>
                          <w:sz w:val="20"/>
                          <w:szCs w:val="20"/>
                          <w:u w:val="single"/>
                        </w:rPr>
                      </w:pPr>
                      <w:r w:rsidRPr="00DA16FC">
                        <w:rPr>
                          <w:b/>
                          <w:bCs/>
                          <w:sz w:val="20"/>
                          <w:szCs w:val="20"/>
                          <w:u w:val="single"/>
                        </w:rPr>
                        <w:t>Case Study:</w:t>
                      </w:r>
                    </w:p>
                    <w:p w14:paraId="774FB048" w14:textId="77777777" w:rsidR="002F2256" w:rsidRPr="00A34311" w:rsidRDefault="00D064DB" w:rsidP="00727C1B">
                      <w:pPr>
                        <w:shd w:val="clear" w:color="auto" w:fill="C5E0B3" w:themeFill="accent6" w:themeFillTint="66"/>
                        <w:spacing w:after="0" w:line="240" w:lineRule="auto"/>
                        <w:jc w:val="both"/>
                        <w:rPr>
                          <w:sz w:val="20"/>
                          <w:szCs w:val="20"/>
                        </w:rPr>
                      </w:pPr>
                      <w:r w:rsidRPr="00A34311">
                        <w:rPr>
                          <w:sz w:val="20"/>
                          <w:szCs w:val="20"/>
                        </w:rPr>
                        <w:t>Mrs</w:t>
                      </w:r>
                      <w:r w:rsidR="002F2256" w:rsidRPr="00A34311">
                        <w:rPr>
                          <w:sz w:val="20"/>
                          <w:szCs w:val="20"/>
                        </w:rPr>
                        <w:t xml:space="preserve"> A </w:t>
                      </w:r>
                      <w:r w:rsidRPr="00A34311">
                        <w:rPr>
                          <w:sz w:val="20"/>
                          <w:szCs w:val="20"/>
                        </w:rPr>
                        <w:t xml:space="preserve">was a middle-aged lady who </w:t>
                      </w:r>
                      <w:r w:rsidR="00656F9A" w:rsidRPr="00A34311">
                        <w:rPr>
                          <w:sz w:val="20"/>
                          <w:szCs w:val="20"/>
                        </w:rPr>
                        <w:t>was born on 1</w:t>
                      </w:r>
                      <w:r w:rsidR="00656F9A" w:rsidRPr="00A34311">
                        <w:rPr>
                          <w:sz w:val="20"/>
                          <w:szCs w:val="20"/>
                          <w:vertAlign w:val="superscript"/>
                        </w:rPr>
                        <w:t>st</w:t>
                      </w:r>
                      <w:r w:rsidR="00656F9A" w:rsidRPr="00A34311">
                        <w:rPr>
                          <w:sz w:val="20"/>
                          <w:szCs w:val="20"/>
                        </w:rPr>
                        <w:t xml:space="preserve"> of January 1976. </w:t>
                      </w:r>
                    </w:p>
                    <w:p w14:paraId="0BBF3343" w14:textId="77777777" w:rsidR="002F2256" w:rsidRPr="00A34311" w:rsidRDefault="002F2256" w:rsidP="002F2256">
                      <w:pPr>
                        <w:shd w:val="clear" w:color="auto" w:fill="C5E0B3" w:themeFill="accent6" w:themeFillTint="66"/>
                        <w:spacing w:after="0" w:line="240" w:lineRule="auto"/>
                        <w:jc w:val="both"/>
                        <w:rPr>
                          <w:sz w:val="20"/>
                          <w:szCs w:val="20"/>
                        </w:rPr>
                      </w:pPr>
                      <w:r w:rsidRPr="00A34311">
                        <w:rPr>
                          <w:sz w:val="20"/>
                          <w:szCs w:val="20"/>
                        </w:rPr>
                        <w:t>-</w:t>
                      </w:r>
                      <w:r w:rsidR="00656F9A" w:rsidRPr="00A34311">
                        <w:rPr>
                          <w:sz w:val="20"/>
                          <w:szCs w:val="20"/>
                        </w:rPr>
                        <w:t xml:space="preserve">She </w:t>
                      </w:r>
                      <w:r w:rsidR="00D064DB" w:rsidRPr="00A34311">
                        <w:rPr>
                          <w:sz w:val="20"/>
                          <w:szCs w:val="20"/>
                        </w:rPr>
                        <w:t xml:space="preserve">has been smoking for almost 15 years ago </w:t>
                      </w:r>
                      <w:r w:rsidR="00CC5F8E" w:rsidRPr="00A34311">
                        <w:rPr>
                          <w:sz w:val="20"/>
                          <w:szCs w:val="20"/>
                        </w:rPr>
                        <w:t xml:space="preserve">at the rate of 1-9 stick per day </w:t>
                      </w:r>
                    </w:p>
                    <w:p w14:paraId="63143E1E" w14:textId="7E0A3891" w:rsidR="004A2560" w:rsidRPr="00A34311" w:rsidRDefault="002F2256" w:rsidP="002F2256">
                      <w:pPr>
                        <w:shd w:val="clear" w:color="auto" w:fill="C5E0B3" w:themeFill="accent6" w:themeFillTint="66"/>
                        <w:spacing w:after="0" w:line="240" w:lineRule="auto"/>
                        <w:jc w:val="both"/>
                        <w:rPr>
                          <w:sz w:val="20"/>
                          <w:szCs w:val="20"/>
                        </w:rPr>
                      </w:pPr>
                      <w:r w:rsidRPr="00A34311">
                        <w:rPr>
                          <w:sz w:val="20"/>
                          <w:szCs w:val="20"/>
                        </w:rPr>
                        <w:t xml:space="preserve">- </w:t>
                      </w:r>
                      <w:r w:rsidR="00D064DB" w:rsidRPr="00A34311">
                        <w:rPr>
                          <w:sz w:val="20"/>
                          <w:szCs w:val="20"/>
                        </w:rPr>
                        <w:t>drinking alco</w:t>
                      </w:r>
                      <w:r w:rsidR="00EF5020" w:rsidRPr="00A34311">
                        <w:rPr>
                          <w:sz w:val="20"/>
                          <w:szCs w:val="20"/>
                        </w:rPr>
                        <w:t>ho</w:t>
                      </w:r>
                      <w:r w:rsidR="00D064DB" w:rsidRPr="00A34311">
                        <w:rPr>
                          <w:sz w:val="20"/>
                          <w:szCs w:val="20"/>
                        </w:rPr>
                        <w:t>l</w:t>
                      </w:r>
                      <w:r w:rsidR="00CC5F8E" w:rsidRPr="00A34311">
                        <w:rPr>
                          <w:sz w:val="20"/>
                          <w:szCs w:val="20"/>
                        </w:rPr>
                        <w:t xml:space="preserve"> at about 4 glasses per day</w:t>
                      </w:r>
                      <w:r w:rsidR="00656F9A" w:rsidRPr="00A34311">
                        <w:rPr>
                          <w:sz w:val="20"/>
                          <w:szCs w:val="20"/>
                        </w:rPr>
                        <w:t xml:space="preserve">, </w:t>
                      </w:r>
                      <w:r w:rsidR="00EF5020" w:rsidRPr="00A34311">
                        <w:rPr>
                          <w:sz w:val="20"/>
                          <w:szCs w:val="20"/>
                        </w:rPr>
                        <w:t xml:space="preserve">- </w:t>
                      </w:r>
                      <w:r w:rsidR="00D3753F" w:rsidRPr="00A34311">
                        <w:rPr>
                          <w:sz w:val="20"/>
                          <w:szCs w:val="20"/>
                        </w:rPr>
                        <w:t xml:space="preserve">- </w:t>
                      </w:r>
                      <w:r w:rsidR="00EF5020" w:rsidRPr="00A34311">
                        <w:rPr>
                          <w:sz w:val="20"/>
                          <w:szCs w:val="20"/>
                        </w:rPr>
                        <w:t>No</w:t>
                      </w:r>
                      <w:r w:rsidR="00656F9A" w:rsidRPr="00A34311">
                        <w:rPr>
                          <w:sz w:val="20"/>
                          <w:szCs w:val="20"/>
                        </w:rPr>
                        <w:t xml:space="preserve"> history stroke, heart attack in the family</w:t>
                      </w:r>
                      <w:r w:rsidR="00D01170" w:rsidRPr="00A34311">
                        <w:rPr>
                          <w:sz w:val="20"/>
                          <w:szCs w:val="20"/>
                        </w:rPr>
                        <w:t>.</w:t>
                      </w:r>
                    </w:p>
                    <w:p w14:paraId="42DEE0A9" w14:textId="77777777" w:rsidR="003503F0" w:rsidRPr="00A34311" w:rsidRDefault="004A2560" w:rsidP="002F2256">
                      <w:pPr>
                        <w:shd w:val="clear" w:color="auto" w:fill="C5E0B3" w:themeFill="accent6" w:themeFillTint="66"/>
                        <w:spacing w:after="0" w:line="240" w:lineRule="auto"/>
                        <w:jc w:val="both"/>
                        <w:rPr>
                          <w:sz w:val="20"/>
                          <w:szCs w:val="20"/>
                        </w:rPr>
                      </w:pPr>
                      <w:r w:rsidRPr="00A34311">
                        <w:rPr>
                          <w:sz w:val="20"/>
                          <w:szCs w:val="20"/>
                        </w:rPr>
                        <w:t>-</w:t>
                      </w:r>
                      <w:r w:rsidR="00D064DB" w:rsidRPr="00A34311">
                        <w:rPr>
                          <w:sz w:val="20"/>
                          <w:szCs w:val="20"/>
                        </w:rPr>
                        <w:t>B/P</w:t>
                      </w:r>
                      <w:r w:rsidR="003503F0" w:rsidRPr="00A34311">
                        <w:rPr>
                          <w:sz w:val="20"/>
                          <w:szCs w:val="20"/>
                        </w:rPr>
                        <w:t xml:space="preserve"> </w:t>
                      </w:r>
                      <w:r w:rsidR="00D064DB" w:rsidRPr="00A34311">
                        <w:rPr>
                          <w:sz w:val="20"/>
                          <w:szCs w:val="20"/>
                        </w:rPr>
                        <w:t>1</w:t>
                      </w:r>
                      <w:r w:rsidR="00CC5F8E" w:rsidRPr="00A34311">
                        <w:rPr>
                          <w:sz w:val="20"/>
                          <w:szCs w:val="20"/>
                        </w:rPr>
                        <w:t>40</w:t>
                      </w:r>
                      <w:r w:rsidR="00D064DB" w:rsidRPr="00A34311">
                        <w:rPr>
                          <w:sz w:val="20"/>
                          <w:szCs w:val="20"/>
                        </w:rPr>
                        <w:t>/</w:t>
                      </w:r>
                      <w:r w:rsidR="00CC5F8E" w:rsidRPr="00A34311">
                        <w:rPr>
                          <w:sz w:val="20"/>
                          <w:szCs w:val="20"/>
                        </w:rPr>
                        <w:t>90</w:t>
                      </w:r>
                      <w:r w:rsidR="004335A5" w:rsidRPr="00A34311">
                        <w:rPr>
                          <w:sz w:val="20"/>
                          <w:szCs w:val="20"/>
                        </w:rPr>
                        <w:t>,</w:t>
                      </w:r>
                      <w:r w:rsidR="00272F6D" w:rsidRPr="00A34311">
                        <w:rPr>
                          <w:sz w:val="20"/>
                          <w:szCs w:val="20"/>
                        </w:rPr>
                        <w:t xml:space="preserve"> </w:t>
                      </w:r>
                      <w:r w:rsidR="00656F9A" w:rsidRPr="00A34311">
                        <w:rPr>
                          <w:sz w:val="20"/>
                          <w:szCs w:val="20"/>
                        </w:rPr>
                        <w:t>weig</w:t>
                      </w:r>
                      <w:r w:rsidR="00272F6D" w:rsidRPr="00A34311">
                        <w:rPr>
                          <w:sz w:val="20"/>
                          <w:szCs w:val="20"/>
                        </w:rPr>
                        <w:t xml:space="preserve">hs </w:t>
                      </w:r>
                      <w:r w:rsidR="00656F9A" w:rsidRPr="00A34311">
                        <w:rPr>
                          <w:sz w:val="20"/>
                          <w:szCs w:val="20"/>
                        </w:rPr>
                        <w:t>70kg</w:t>
                      </w:r>
                      <w:r w:rsidR="00272F6D" w:rsidRPr="00A34311">
                        <w:rPr>
                          <w:sz w:val="20"/>
                          <w:szCs w:val="20"/>
                        </w:rPr>
                        <w:t>,</w:t>
                      </w:r>
                      <w:r w:rsidR="003503F0" w:rsidRPr="00A34311">
                        <w:rPr>
                          <w:sz w:val="20"/>
                          <w:szCs w:val="20"/>
                        </w:rPr>
                        <w:t xml:space="preserve"> and</w:t>
                      </w:r>
                      <w:r w:rsidR="00272F6D" w:rsidRPr="00A34311">
                        <w:rPr>
                          <w:sz w:val="20"/>
                          <w:szCs w:val="20"/>
                        </w:rPr>
                        <w:t xml:space="preserve"> height 170cm.</w:t>
                      </w:r>
                    </w:p>
                    <w:p w14:paraId="20E6A877" w14:textId="410AC3BC" w:rsidR="00656F9A" w:rsidRPr="00A34311" w:rsidRDefault="003503F0" w:rsidP="002F2256">
                      <w:pPr>
                        <w:shd w:val="clear" w:color="auto" w:fill="C5E0B3" w:themeFill="accent6" w:themeFillTint="66"/>
                        <w:spacing w:after="0" w:line="240" w:lineRule="auto"/>
                        <w:jc w:val="both"/>
                        <w:rPr>
                          <w:sz w:val="20"/>
                          <w:szCs w:val="20"/>
                        </w:rPr>
                      </w:pPr>
                      <w:r w:rsidRPr="00A34311">
                        <w:rPr>
                          <w:sz w:val="20"/>
                          <w:szCs w:val="20"/>
                        </w:rPr>
                        <w:t xml:space="preserve">- History of </w:t>
                      </w:r>
                      <w:r w:rsidR="00BF5CD4" w:rsidRPr="00A34311">
                        <w:rPr>
                          <w:sz w:val="20"/>
                          <w:szCs w:val="20"/>
                        </w:rPr>
                        <w:t>cholesterol in family- sister</w:t>
                      </w:r>
                      <w:r w:rsidR="00272F6D" w:rsidRPr="00A34311">
                        <w:rPr>
                          <w:sz w:val="20"/>
                          <w:szCs w:val="20"/>
                        </w:rPr>
                        <w:t xml:space="preserve"> </w:t>
                      </w:r>
                    </w:p>
                    <w:p w14:paraId="6BAF595E" w14:textId="2891F323" w:rsidR="00025C60" w:rsidRPr="00A34311" w:rsidRDefault="00656F9A" w:rsidP="00727C1B">
                      <w:pPr>
                        <w:shd w:val="clear" w:color="auto" w:fill="C5E0B3" w:themeFill="accent6" w:themeFillTint="66"/>
                        <w:spacing w:after="0" w:line="240" w:lineRule="auto"/>
                        <w:jc w:val="both"/>
                        <w:rPr>
                          <w:sz w:val="20"/>
                          <w:szCs w:val="20"/>
                        </w:rPr>
                      </w:pPr>
                      <w:r w:rsidRPr="00A34311">
                        <w:rPr>
                          <w:sz w:val="20"/>
                          <w:szCs w:val="20"/>
                        </w:rPr>
                        <w:t xml:space="preserve">Mrs </w:t>
                      </w:r>
                      <w:r w:rsidR="00094433" w:rsidRPr="00A34311">
                        <w:rPr>
                          <w:sz w:val="20"/>
                          <w:szCs w:val="20"/>
                        </w:rPr>
                        <w:t>A</w:t>
                      </w:r>
                      <w:r w:rsidRPr="00A34311">
                        <w:rPr>
                          <w:sz w:val="20"/>
                          <w:szCs w:val="20"/>
                        </w:rPr>
                        <w:t xml:space="preserve"> was not a lover fish, </w:t>
                      </w:r>
                      <w:r w:rsidR="005A5FD3" w:rsidRPr="00A34311">
                        <w:rPr>
                          <w:sz w:val="20"/>
                          <w:szCs w:val="20"/>
                        </w:rPr>
                        <w:t xml:space="preserve">dairy, or mixtures, </w:t>
                      </w:r>
                      <w:r w:rsidR="00025C60" w:rsidRPr="00A34311">
                        <w:rPr>
                          <w:sz w:val="20"/>
                          <w:szCs w:val="20"/>
                        </w:rPr>
                        <w:t>- Eats</w:t>
                      </w:r>
                      <w:r w:rsidR="005A5FD3" w:rsidRPr="00A34311">
                        <w:rPr>
                          <w:sz w:val="20"/>
                          <w:szCs w:val="20"/>
                        </w:rPr>
                        <w:t xml:space="preserve"> red meat at least 3-4 times a week. </w:t>
                      </w:r>
                    </w:p>
                    <w:p w14:paraId="783A5743" w14:textId="1A198E01" w:rsidR="00656F9A" w:rsidRPr="00A34311" w:rsidRDefault="00025C60" w:rsidP="00025C60">
                      <w:pPr>
                        <w:shd w:val="clear" w:color="auto" w:fill="C5E0B3" w:themeFill="accent6" w:themeFillTint="66"/>
                        <w:spacing w:after="0" w:line="240" w:lineRule="auto"/>
                        <w:jc w:val="both"/>
                        <w:rPr>
                          <w:sz w:val="20"/>
                          <w:szCs w:val="20"/>
                        </w:rPr>
                      </w:pPr>
                      <w:r w:rsidRPr="00A34311">
                        <w:rPr>
                          <w:sz w:val="20"/>
                          <w:szCs w:val="20"/>
                        </w:rPr>
                        <w:t xml:space="preserve">-Eat </w:t>
                      </w:r>
                      <w:r w:rsidR="005A5FD3" w:rsidRPr="00A34311">
                        <w:rPr>
                          <w:sz w:val="20"/>
                          <w:szCs w:val="20"/>
                        </w:rPr>
                        <w:t xml:space="preserve">chips and sugary </w:t>
                      </w:r>
                      <w:r w:rsidR="00094433" w:rsidRPr="00A34311">
                        <w:rPr>
                          <w:sz w:val="20"/>
                          <w:szCs w:val="20"/>
                        </w:rPr>
                        <w:t xml:space="preserve">foods, and </w:t>
                      </w:r>
                      <w:r w:rsidR="005A5FD3" w:rsidRPr="00A34311">
                        <w:rPr>
                          <w:sz w:val="20"/>
                          <w:szCs w:val="20"/>
                        </w:rPr>
                        <w:t>chocolate</w:t>
                      </w:r>
                      <w:r w:rsidR="00094433" w:rsidRPr="00A34311">
                        <w:rPr>
                          <w:sz w:val="20"/>
                          <w:szCs w:val="20"/>
                        </w:rPr>
                        <w:t>.</w:t>
                      </w:r>
                      <w:r w:rsidR="005A5FD3" w:rsidRPr="00A34311">
                        <w:rPr>
                          <w:sz w:val="20"/>
                          <w:szCs w:val="20"/>
                        </w:rPr>
                        <w:t xml:space="preserve"> </w:t>
                      </w:r>
                    </w:p>
                    <w:p w14:paraId="6C1E1F1E" w14:textId="6952B680" w:rsidR="00272F6D" w:rsidRPr="00A34311" w:rsidRDefault="00025C60" w:rsidP="00727C1B">
                      <w:pPr>
                        <w:shd w:val="clear" w:color="auto" w:fill="C5E0B3" w:themeFill="accent6" w:themeFillTint="66"/>
                        <w:spacing w:after="0" w:line="240" w:lineRule="auto"/>
                        <w:jc w:val="both"/>
                        <w:rPr>
                          <w:sz w:val="20"/>
                          <w:szCs w:val="20"/>
                        </w:rPr>
                      </w:pPr>
                      <w:r w:rsidRPr="00A34311">
                        <w:rPr>
                          <w:b/>
                          <w:bCs/>
                          <w:sz w:val="20"/>
                          <w:szCs w:val="20"/>
                          <w:u w:val="single"/>
                        </w:rPr>
                        <w:t>Findings:</w:t>
                      </w:r>
                      <w:r w:rsidRPr="00A34311">
                        <w:rPr>
                          <w:sz w:val="20"/>
                          <w:szCs w:val="20"/>
                        </w:rPr>
                        <w:t xml:space="preserve"> </w:t>
                      </w:r>
                      <w:r w:rsidR="00EA204E" w:rsidRPr="00A34311">
                        <w:rPr>
                          <w:sz w:val="20"/>
                          <w:szCs w:val="20"/>
                        </w:rPr>
                        <w:t xml:space="preserve">With the above, Mrs </w:t>
                      </w:r>
                      <w:r w:rsidR="00094433" w:rsidRPr="00A34311">
                        <w:rPr>
                          <w:sz w:val="20"/>
                          <w:szCs w:val="20"/>
                        </w:rPr>
                        <w:t>A</w:t>
                      </w:r>
                      <w:r w:rsidR="00EA204E" w:rsidRPr="00A34311">
                        <w:rPr>
                          <w:sz w:val="20"/>
                          <w:szCs w:val="20"/>
                        </w:rPr>
                        <w:t xml:space="preserve"> is liable to develop diabetes because of her weight, high cholesterol history in family and her raised blood pressure. </w:t>
                      </w:r>
                    </w:p>
                    <w:p w14:paraId="33F3EB9D" w14:textId="78C47F4E" w:rsidR="00DA16FC" w:rsidRPr="00A34311" w:rsidRDefault="00D064DB" w:rsidP="00727C1B">
                      <w:pPr>
                        <w:shd w:val="clear" w:color="auto" w:fill="C5E0B3" w:themeFill="accent6" w:themeFillTint="66"/>
                        <w:spacing w:after="0" w:line="240" w:lineRule="auto"/>
                        <w:jc w:val="both"/>
                        <w:rPr>
                          <w:sz w:val="20"/>
                          <w:szCs w:val="20"/>
                          <w:u w:val="single"/>
                        </w:rPr>
                      </w:pPr>
                      <w:r w:rsidRPr="00A34311">
                        <w:rPr>
                          <w:sz w:val="20"/>
                          <w:szCs w:val="20"/>
                        </w:rPr>
                        <w:t xml:space="preserve"> </w:t>
                      </w:r>
                      <w:r w:rsidR="00943ABD" w:rsidRPr="00A34311">
                        <w:rPr>
                          <w:b/>
                          <w:bCs/>
                          <w:sz w:val="20"/>
                          <w:szCs w:val="20"/>
                          <w:u w:val="single"/>
                        </w:rPr>
                        <w:t>R</w:t>
                      </w:r>
                      <w:r w:rsidR="007D16FE" w:rsidRPr="00A34311">
                        <w:rPr>
                          <w:b/>
                          <w:bCs/>
                          <w:sz w:val="20"/>
                          <w:szCs w:val="20"/>
                          <w:u w:val="single"/>
                        </w:rPr>
                        <w:t>isk</w:t>
                      </w:r>
                      <w:r w:rsidR="00EA204E" w:rsidRPr="00A34311">
                        <w:rPr>
                          <w:b/>
                          <w:bCs/>
                          <w:sz w:val="20"/>
                          <w:szCs w:val="20"/>
                          <w:u w:val="single"/>
                        </w:rPr>
                        <w:t xml:space="preserve"> factor</w:t>
                      </w:r>
                      <w:r w:rsidR="00EA204E" w:rsidRPr="00A34311">
                        <w:rPr>
                          <w:sz w:val="20"/>
                          <w:szCs w:val="20"/>
                          <w:u w:val="single"/>
                        </w:rPr>
                        <w:t xml:space="preserve"> </w:t>
                      </w:r>
                    </w:p>
                    <w:p w14:paraId="57572B50" w14:textId="053348CC" w:rsidR="00434F61" w:rsidRPr="00A34311" w:rsidRDefault="00434CC3"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H</w:t>
                      </w:r>
                      <w:r w:rsidR="00434F61" w:rsidRPr="00A34311">
                        <w:rPr>
                          <w:rFonts w:cstheme="minorHAnsi"/>
                          <w:sz w:val="20"/>
                          <w:szCs w:val="20"/>
                        </w:rPr>
                        <w:t>er weight</w:t>
                      </w:r>
                      <w:r w:rsidR="00E83D7A" w:rsidRPr="00A34311">
                        <w:rPr>
                          <w:rFonts w:cstheme="minorHAnsi"/>
                          <w:sz w:val="20"/>
                          <w:szCs w:val="20"/>
                        </w:rPr>
                        <w:t xml:space="preserve">, </w:t>
                      </w:r>
                      <w:r w:rsidR="00434F61" w:rsidRPr="00A34311">
                        <w:rPr>
                          <w:rFonts w:cstheme="minorHAnsi"/>
                          <w:sz w:val="20"/>
                          <w:szCs w:val="20"/>
                        </w:rPr>
                        <w:t>high blood pressure</w:t>
                      </w:r>
                      <w:r w:rsidR="00EB4125" w:rsidRPr="00A34311">
                        <w:rPr>
                          <w:rFonts w:cstheme="minorHAnsi"/>
                          <w:sz w:val="20"/>
                          <w:szCs w:val="20"/>
                        </w:rPr>
                        <w:t xml:space="preserve">, </w:t>
                      </w:r>
                      <w:r w:rsidR="00E83D7A" w:rsidRPr="00A34311">
                        <w:rPr>
                          <w:rFonts w:cstheme="minorHAnsi"/>
                          <w:sz w:val="20"/>
                          <w:szCs w:val="20"/>
                        </w:rPr>
                        <w:t>and a</w:t>
                      </w:r>
                      <w:r w:rsidR="00EB4125" w:rsidRPr="00A34311">
                        <w:rPr>
                          <w:rFonts w:cstheme="minorHAnsi"/>
                          <w:sz w:val="20"/>
                          <w:szCs w:val="20"/>
                        </w:rPr>
                        <w:t>lcohol consumption</w:t>
                      </w:r>
                      <w:r w:rsidR="001B39E4" w:rsidRPr="00A34311">
                        <w:rPr>
                          <w:rFonts w:cstheme="minorHAnsi"/>
                          <w:sz w:val="20"/>
                          <w:szCs w:val="20"/>
                        </w:rPr>
                        <w:t xml:space="preserve"> </w:t>
                      </w:r>
                      <w:r w:rsidR="002A20A1" w:rsidRPr="00A34311">
                        <w:rPr>
                          <w:rFonts w:cstheme="minorHAnsi"/>
                          <w:sz w:val="20"/>
                          <w:szCs w:val="20"/>
                        </w:rPr>
                        <w:t>are all</w:t>
                      </w:r>
                      <w:r w:rsidR="001B39E4" w:rsidRPr="00A34311">
                        <w:rPr>
                          <w:rFonts w:cstheme="minorHAnsi"/>
                          <w:sz w:val="20"/>
                          <w:szCs w:val="20"/>
                        </w:rPr>
                        <w:t xml:space="preserve"> dangerous.</w:t>
                      </w:r>
                    </w:p>
                    <w:p w14:paraId="6C357ACE" w14:textId="623BE4D8" w:rsidR="00801D7D" w:rsidRPr="00A34311" w:rsidRDefault="00FA2CAB" w:rsidP="00727C1B">
                      <w:pPr>
                        <w:shd w:val="clear" w:color="auto" w:fill="C5E0B3" w:themeFill="accent6" w:themeFillTint="66"/>
                        <w:spacing w:after="0" w:line="240" w:lineRule="auto"/>
                        <w:jc w:val="both"/>
                        <w:rPr>
                          <w:rFonts w:cstheme="minorHAnsi"/>
                          <w:b/>
                          <w:bCs/>
                          <w:sz w:val="20"/>
                          <w:szCs w:val="20"/>
                          <w:u w:val="single"/>
                        </w:rPr>
                      </w:pPr>
                      <w:r w:rsidRPr="00A34311">
                        <w:rPr>
                          <w:rFonts w:cstheme="minorHAnsi"/>
                          <w:b/>
                          <w:bCs/>
                          <w:sz w:val="20"/>
                          <w:szCs w:val="20"/>
                          <w:u w:val="single"/>
                        </w:rPr>
                        <w:t>Recommendations:</w:t>
                      </w:r>
                    </w:p>
                    <w:p w14:paraId="2EC725B6" w14:textId="13AC296A" w:rsidR="003C23D3" w:rsidRPr="00A34311" w:rsidRDefault="009340FD" w:rsidP="00727C1B">
                      <w:pPr>
                        <w:shd w:val="clear" w:color="auto" w:fill="C5E0B3" w:themeFill="accent6" w:themeFillTint="66"/>
                        <w:spacing w:after="0" w:line="240" w:lineRule="auto"/>
                        <w:jc w:val="both"/>
                        <w:rPr>
                          <w:rFonts w:cstheme="minorHAnsi"/>
                          <w:sz w:val="20"/>
                          <w:szCs w:val="20"/>
                        </w:rPr>
                      </w:pPr>
                      <w:r w:rsidRPr="00A34311">
                        <w:rPr>
                          <w:rFonts w:cstheme="minorHAnsi"/>
                          <w:b/>
                          <w:bCs/>
                          <w:sz w:val="20"/>
                          <w:szCs w:val="20"/>
                        </w:rPr>
                        <w:t xml:space="preserve">- </w:t>
                      </w:r>
                      <w:r w:rsidR="002F39FE" w:rsidRPr="00A34311">
                        <w:rPr>
                          <w:rFonts w:cstheme="minorHAnsi"/>
                          <w:sz w:val="20"/>
                          <w:szCs w:val="20"/>
                        </w:rPr>
                        <w:t>Adequate exercise- aerobic and anaerobic</w:t>
                      </w:r>
                    </w:p>
                    <w:p w14:paraId="51FE629F" w14:textId="27992A4D" w:rsidR="002F39FE" w:rsidRPr="00A34311" w:rsidRDefault="009340FD"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xml:space="preserve">- </w:t>
                      </w:r>
                      <w:r w:rsidR="006C6F48" w:rsidRPr="00A34311">
                        <w:rPr>
                          <w:rFonts w:cstheme="minorHAnsi"/>
                          <w:sz w:val="20"/>
                          <w:szCs w:val="20"/>
                        </w:rPr>
                        <w:t xml:space="preserve">Eat well </w:t>
                      </w:r>
                      <w:r w:rsidRPr="00A34311">
                        <w:rPr>
                          <w:rFonts w:cstheme="minorHAnsi"/>
                          <w:sz w:val="20"/>
                          <w:szCs w:val="20"/>
                        </w:rPr>
                        <w:t>–</w:t>
                      </w:r>
                      <w:r w:rsidR="00FA0834" w:rsidRPr="00A34311">
                        <w:rPr>
                          <w:rFonts w:cstheme="minorHAnsi"/>
                          <w:sz w:val="20"/>
                          <w:szCs w:val="20"/>
                        </w:rPr>
                        <w:t xml:space="preserve"> </w:t>
                      </w:r>
                      <w:r w:rsidRPr="00A34311">
                        <w:rPr>
                          <w:rFonts w:cstheme="minorHAnsi"/>
                          <w:sz w:val="20"/>
                          <w:szCs w:val="20"/>
                        </w:rPr>
                        <w:t>balance diet</w:t>
                      </w:r>
                      <w:r w:rsidR="00045E15" w:rsidRPr="00A34311">
                        <w:rPr>
                          <w:rFonts w:cstheme="minorHAnsi"/>
                          <w:sz w:val="20"/>
                          <w:szCs w:val="20"/>
                        </w:rPr>
                        <w:t xml:space="preserve"> [ more vegetables]</w:t>
                      </w:r>
                    </w:p>
                    <w:p w14:paraId="75E8A126" w14:textId="6F30EF20" w:rsidR="009340FD" w:rsidRPr="00A34311" w:rsidRDefault="009340FD"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xml:space="preserve">- </w:t>
                      </w:r>
                      <w:r w:rsidR="00347E20" w:rsidRPr="00A34311">
                        <w:rPr>
                          <w:rFonts w:cstheme="minorHAnsi"/>
                          <w:sz w:val="20"/>
                          <w:szCs w:val="20"/>
                        </w:rPr>
                        <w:t xml:space="preserve">reduce smoking to reduce </w:t>
                      </w:r>
                    </w:p>
                    <w:p w14:paraId="435291A4" w14:textId="20E58434" w:rsidR="00AD2CF8" w:rsidRPr="00A34311" w:rsidRDefault="00AD2CF8" w:rsidP="00727C1B">
                      <w:pPr>
                        <w:shd w:val="clear" w:color="auto" w:fill="C5E0B3" w:themeFill="accent6" w:themeFillTint="66"/>
                        <w:spacing w:after="0" w:line="240" w:lineRule="auto"/>
                        <w:jc w:val="both"/>
                        <w:rPr>
                          <w:rFonts w:cstheme="minorHAnsi"/>
                          <w:sz w:val="20"/>
                          <w:szCs w:val="20"/>
                        </w:rPr>
                      </w:pPr>
                      <w:r w:rsidRPr="00A34311">
                        <w:rPr>
                          <w:rFonts w:cstheme="minorHAnsi"/>
                          <w:sz w:val="20"/>
                          <w:szCs w:val="20"/>
                        </w:rPr>
                        <w:t xml:space="preserve">- </w:t>
                      </w:r>
                      <w:r w:rsidR="00353603" w:rsidRPr="00A34311">
                        <w:rPr>
                          <w:rFonts w:cstheme="minorHAnsi"/>
                          <w:sz w:val="20"/>
                          <w:szCs w:val="20"/>
                        </w:rPr>
                        <w:t xml:space="preserve">Check </w:t>
                      </w:r>
                      <w:r w:rsidR="0039218F" w:rsidRPr="00A34311">
                        <w:rPr>
                          <w:rFonts w:cstheme="minorHAnsi"/>
                          <w:sz w:val="20"/>
                          <w:szCs w:val="20"/>
                        </w:rPr>
                        <w:t>blood sugar regularly</w:t>
                      </w:r>
                      <w:r w:rsidR="00CC25B2" w:rsidRPr="00A34311">
                        <w:rPr>
                          <w:rFonts w:cstheme="minorHAnsi"/>
                          <w:sz w:val="20"/>
                          <w:szCs w:val="20"/>
                        </w:rPr>
                        <w:t xml:space="preserve"> – [self-check]</w:t>
                      </w:r>
                    </w:p>
                    <w:p w14:paraId="77E6DCA4" w14:textId="67FBEEA4" w:rsidR="00480AF2" w:rsidRPr="00A34311" w:rsidRDefault="0039218F" w:rsidP="00F62CD5">
                      <w:pPr>
                        <w:shd w:val="clear" w:color="auto" w:fill="C5E0B3" w:themeFill="accent6" w:themeFillTint="66"/>
                        <w:spacing w:after="0" w:line="240" w:lineRule="auto"/>
                        <w:jc w:val="both"/>
                        <w:rPr>
                          <w:sz w:val="18"/>
                          <w:szCs w:val="18"/>
                        </w:rPr>
                      </w:pPr>
                      <w:r w:rsidRPr="00A34311">
                        <w:rPr>
                          <w:rFonts w:cstheme="minorHAnsi"/>
                          <w:sz w:val="20"/>
                          <w:szCs w:val="20"/>
                        </w:rPr>
                        <w:t xml:space="preserve">- </w:t>
                      </w:r>
                      <w:r w:rsidR="00F62CD5" w:rsidRPr="00A34311">
                        <w:rPr>
                          <w:rFonts w:cstheme="minorHAnsi"/>
                          <w:sz w:val="20"/>
                          <w:szCs w:val="20"/>
                        </w:rPr>
                        <w:t>Frequent [Blood test] normal is 4Mmol</w:t>
                      </w:r>
                    </w:p>
                  </w:txbxContent>
                </v:textbox>
                <w10:wrap type="square"/>
              </v:shape>
            </w:pict>
          </mc:Fallback>
        </mc:AlternateContent>
      </w:r>
      <w:r w:rsidR="00B41A18">
        <w:rPr>
          <w:noProof/>
        </w:rPr>
        <mc:AlternateContent>
          <mc:Choice Requires="wps">
            <w:drawing>
              <wp:anchor distT="0" distB="0" distL="114300" distR="114300" simplePos="0" relativeHeight="251667968" behindDoc="0" locked="0" layoutInCell="1" allowOverlap="1" wp14:anchorId="7D6CD1D2" wp14:editId="4130128C">
                <wp:simplePos x="0" y="0"/>
                <wp:positionH relativeFrom="column">
                  <wp:posOffset>4958862</wp:posOffset>
                </wp:positionH>
                <wp:positionV relativeFrom="paragraph">
                  <wp:posOffset>154745</wp:posOffset>
                </wp:positionV>
                <wp:extent cx="1546860" cy="1308295"/>
                <wp:effectExtent l="0" t="0" r="15240" b="25400"/>
                <wp:wrapNone/>
                <wp:docPr id="4" name="Text Box 4"/>
                <wp:cNvGraphicFramePr/>
                <a:graphic xmlns:a="http://schemas.openxmlformats.org/drawingml/2006/main">
                  <a:graphicData uri="http://schemas.microsoft.com/office/word/2010/wordprocessingShape">
                    <wps:wsp>
                      <wps:cNvSpPr txBox="1"/>
                      <wps:spPr>
                        <a:xfrm>
                          <a:off x="0" y="0"/>
                          <a:ext cx="1546860" cy="1308295"/>
                        </a:xfrm>
                        <a:prstGeom prst="rect">
                          <a:avLst/>
                        </a:prstGeom>
                        <a:ln/>
                      </wps:spPr>
                      <wps:style>
                        <a:lnRef idx="2">
                          <a:schemeClr val="dk1"/>
                        </a:lnRef>
                        <a:fillRef idx="1">
                          <a:schemeClr val="lt1"/>
                        </a:fillRef>
                        <a:effectRef idx="0">
                          <a:schemeClr val="dk1"/>
                        </a:effectRef>
                        <a:fontRef idx="minor">
                          <a:schemeClr val="dk1"/>
                        </a:fontRef>
                      </wps:style>
                      <wps:txbx>
                        <w:txbxContent>
                          <w:p w14:paraId="6D598174" w14:textId="02DE6550" w:rsidR="00C541C0" w:rsidRPr="00A34311" w:rsidRDefault="00C541C0" w:rsidP="00C541C0">
                            <w:pPr>
                              <w:shd w:val="clear" w:color="auto" w:fill="C5E0B3" w:themeFill="accent6" w:themeFillTint="66"/>
                              <w:rPr>
                                <w:sz w:val="20"/>
                                <w:szCs w:val="20"/>
                              </w:rPr>
                            </w:pPr>
                            <w:r w:rsidRPr="00A34311">
                              <w:rPr>
                                <w:sz w:val="20"/>
                                <w:szCs w:val="20"/>
                              </w:rPr>
                              <w:t>Pancreas - The pancreas is responsible for producing glucagon and insulin. Both hormones help regulate the concentration of glucose (sugar) in the blood.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CD1D2" id="Text Box 4" o:spid="_x0000_s1038" type="#_x0000_t202" style="position:absolute;left:0;text-align:left;margin-left:390.45pt;margin-top:12.2pt;width:121.8pt;height:103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" fillcolor="white [3201]" strokecolor="black [3200]" strokeweight="1pt">
                <v:textbox>
                  <w:txbxContent>
                    <w:p w14:paraId="6D598174" w14:textId="02DE6550" w:rsidR="00C541C0" w:rsidRPr="00A34311" w:rsidRDefault="00C541C0" w:rsidP="00C541C0">
                      <w:pPr>
                        <w:shd w:val="clear" w:color="auto" w:fill="C5E0B3" w:themeFill="accent6" w:themeFillTint="66"/>
                        <w:rPr>
                          <w:sz w:val="20"/>
                          <w:szCs w:val="20"/>
                        </w:rPr>
                      </w:pPr>
                      <w:r w:rsidRPr="00A34311">
                        <w:rPr>
                          <w:sz w:val="20"/>
                          <w:szCs w:val="20"/>
                        </w:rPr>
                        <w:t>Pancreas - The pancreas is responsible for producing glucagon and insulin. Both hormones help regulate the concentration of glucose (sugar) in the blood.</w:t>
                      </w:r>
                    </w:p>
                  </w:txbxContent>
                </v:textbox>
              </v:shape>
            </w:pict>
          </mc:Fallback>
        </mc:AlternateContent>
      </w:r>
    </w:p>
    <w:p w14:paraId="789BDB82" w14:textId="06C9F6C4" w:rsidR="00BE4782" w:rsidRDefault="00332023" w:rsidP="0045108C">
      <w:pPr>
        <w:shd w:val="clear" w:color="auto" w:fill="FFFFFF" w:themeFill="background1"/>
        <w:tabs>
          <w:tab w:val="center" w:pos="6979"/>
        </w:tabs>
      </w:pPr>
      <w:r>
        <w:rPr>
          <w:noProof/>
        </w:rPr>
        <mc:AlternateContent>
          <mc:Choice Requires="wps">
            <w:drawing>
              <wp:anchor distT="0" distB="0" distL="114300" distR="114300" simplePos="0" relativeHeight="251664384" behindDoc="0" locked="0" layoutInCell="1" allowOverlap="1" wp14:anchorId="2E653440" wp14:editId="69CC927D">
                <wp:simplePos x="0" y="0"/>
                <wp:positionH relativeFrom="column">
                  <wp:posOffset>2397760</wp:posOffset>
                </wp:positionH>
                <wp:positionV relativeFrom="paragraph">
                  <wp:posOffset>1510665</wp:posOffset>
                </wp:positionV>
                <wp:extent cx="6717030" cy="1461770"/>
                <wp:effectExtent l="0" t="0" r="26670" b="24130"/>
                <wp:wrapSquare wrapText="bothSides"/>
                <wp:docPr id="8" name="Text Box 8"/>
                <wp:cNvGraphicFramePr/>
                <a:graphic xmlns:a="http://schemas.openxmlformats.org/drawingml/2006/main">
                  <a:graphicData uri="http://schemas.microsoft.com/office/word/2010/wordprocessingShape">
                    <wps:wsp>
                      <wps:cNvSpPr txBox="1"/>
                      <wps:spPr>
                        <a:xfrm>
                          <a:off x="0" y="0"/>
                          <a:ext cx="6717030" cy="1461770"/>
                        </a:xfrm>
                        <a:prstGeom prst="rect">
                          <a:avLst/>
                        </a:prstGeom>
                        <a:ln/>
                      </wps:spPr>
                      <wps:style>
                        <a:lnRef idx="2">
                          <a:schemeClr val="dk1"/>
                        </a:lnRef>
                        <a:fillRef idx="1">
                          <a:schemeClr val="lt1"/>
                        </a:fillRef>
                        <a:effectRef idx="0">
                          <a:schemeClr val="dk1"/>
                        </a:effectRef>
                        <a:fontRef idx="minor">
                          <a:schemeClr val="dk1"/>
                        </a:fontRef>
                      </wps:style>
                      <wps:txbx>
                        <w:txbxContent>
                          <w:p w14:paraId="75298F90" w14:textId="77777777" w:rsidR="00DB5A35" w:rsidRDefault="008F7FBD" w:rsidP="002135DF">
                            <w:pPr>
                              <w:spacing w:after="0"/>
                              <w:rPr>
                                <w:b/>
                                <w:bCs/>
                              </w:rPr>
                            </w:pPr>
                            <w:r w:rsidRPr="002135DF">
                              <w:rPr>
                                <w:b/>
                                <w:bCs/>
                              </w:rPr>
                              <w:t>prevent</w:t>
                            </w:r>
                            <w:r w:rsidR="002E16EC">
                              <w:rPr>
                                <w:b/>
                                <w:bCs/>
                              </w:rPr>
                              <w:t xml:space="preserve">ion of </w:t>
                            </w:r>
                            <w:r w:rsidR="001C6A33">
                              <w:rPr>
                                <w:b/>
                                <w:bCs/>
                              </w:rPr>
                              <w:t>type 1 and type 2</w:t>
                            </w:r>
                          </w:p>
                          <w:p w14:paraId="10BAE3CF" w14:textId="5BEBF0CB" w:rsidR="008F7FBD" w:rsidRPr="00193FD8" w:rsidRDefault="00DB5A35" w:rsidP="002135DF">
                            <w:pPr>
                              <w:spacing w:after="0"/>
                            </w:pPr>
                            <w:r w:rsidRPr="00193FD8">
                              <w:t xml:space="preserve">For </w:t>
                            </w:r>
                            <w:r w:rsidR="004C463A" w:rsidRPr="00193FD8">
                              <w:t>now,</w:t>
                            </w:r>
                            <w:r w:rsidR="008F7FBD" w:rsidRPr="00193FD8">
                              <w:t xml:space="preserve"> no </w:t>
                            </w:r>
                            <w:r w:rsidR="00B74EF4" w:rsidRPr="00193FD8">
                              <w:t xml:space="preserve">one has a clue to </w:t>
                            </w:r>
                            <w:r w:rsidR="008F7FBD" w:rsidRPr="00193FD8">
                              <w:t>permanent cure for either type 1 or type 2 diabetes.</w:t>
                            </w:r>
                            <w:r w:rsidR="00332023" w:rsidRPr="00193FD8">
                              <w:rPr>
                                <w:b/>
                                <w:bCs/>
                              </w:rPr>
                              <w:t xml:space="preserve"> </w:t>
                            </w:r>
                            <w:r w:rsidR="00B360F2" w:rsidRPr="00193FD8">
                              <w:t>T</w:t>
                            </w:r>
                            <w:r w:rsidR="008F7FBD" w:rsidRPr="00193FD8">
                              <w:t xml:space="preserve">here’s </w:t>
                            </w:r>
                            <w:r w:rsidR="00B360F2" w:rsidRPr="00193FD8">
                              <w:t xml:space="preserve">are </w:t>
                            </w:r>
                            <w:r w:rsidR="008F7FBD" w:rsidRPr="00193FD8">
                              <w:t>evidence that</w:t>
                            </w:r>
                            <w:r w:rsidR="00B360F2" w:rsidRPr="00193FD8">
                              <w:t xml:space="preserve"> many </w:t>
                            </w:r>
                            <w:r w:rsidR="008F7FBD" w:rsidRPr="00193FD8">
                              <w:t>people with type 2</w:t>
                            </w:r>
                            <w:r w:rsidR="005749ED" w:rsidRPr="00193FD8">
                              <w:t xml:space="preserve"> do</w:t>
                            </w:r>
                            <w:r w:rsidR="008F7FBD" w:rsidRPr="00193FD8">
                              <w:t xml:space="preserve"> put their diabetes into</w:t>
                            </w:r>
                            <w:r w:rsidR="005749ED" w:rsidRPr="00193FD8">
                              <w:t xml:space="preserve"> control</w:t>
                            </w:r>
                            <w:r w:rsidR="008F7FBD" w:rsidRPr="00193FD8">
                              <w:t xml:space="preserve"> by losing weight. </w:t>
                            </w:r>
                            <w:r w:rsidR="00DF52A6" w:rsidRPr="00193FD8">
                              <w:t>With</w:t>
                            </w:r>
                            <w:r w:rsidR="008F7FBD" w:rsidRPr="00193FD8">
                              <w:t xml:space="preserve"> a very low-calorie diet</w:t>
                            </w:r>
                            <w:r w:rsidR="004A3756" w:rsidRPr="00193FD8">
                              <w:t>,</w:t>
                            </w:r>
                            <w:r w:rsidR="00AE6216" w:rsidRPr="00193FD8">
                              <w:t xml:space="preserve"> </w:t>
                            </w:r>
                            <w:r w:rsidR="008F7FBD" w:rsidRPr="00193FD8">
                              <w:t>supervision</w:t>
                            </w:r>
                            <w:r w:rsidR="001B7D85" w:rsidRPr="00193FD8">
                              <w:t xml:space="preserve"> from </w:t>
                            </w:r>
                            <w:r w:rsidR="001252D3" w:rsidRPr="00193FD8">
                              <w:t>di</w:t>
                            </w:r>
                            <w:r w:rsidR="009A0B7E" w:rsidRPr="00193FD8">
                              <w:t>etician</w:t>
                            </w:r>
                            <w:r w:rsidR="008F7FBD" w:rsidRPr="00193FD8">
                              <w:t xml:space="preserve">, </w:t>
                            </w:r>
                            <w:r w:rsidR="009A0B7E" w:rsidRPr="00193FD8">
                              <w:t xml:space="preserve">the medical team, and some </w:t>
                            </w:r>
                            <w:r w:rsidR="00B6180D" w:rsidRPr="00193FD8">
                              <w:t xml:space="preserve">other multidisciplinary team </w:t>
                            </w:r>
                            <w:r w:rsidR="00EC5A6B" w:rsidRPr="00193FD8">
                              <w:t xml:space="preserve">and </w:t>
                            </w:r>
                            <w:r w:rsidR="008F7FBD" w:rsidRPr="00193FD8">
                              <w:t xml:space="preserve">or having </w:t>
                            </w:r>
                            <w:r w:rsidR="00B86877" w:rsidRPr="00193FD8">
                              <w:t>intense aerobic and anaerobic exercises</w:t>
                            </w:r>
                            <w:r w:rsidR="008F7FBD" w:rsidRPr="00193FD8">
                              <w:t xml:space="preserve"> are some ways you can put your type 2 diabetes into</w:t>
                            </w:r>
                            <w:r w:rsidR="00EC5A6B" w:rsidRPr="00193FD8">
                              <w:t xml:space="preserve"> control</w:t>
                            </w:r>
                            <w:r w:rsidR="008F7FBD" w:rsidRPr="00193FD8">
                              <w:t>.</w:t>
                            </w:r>
                            <w:r w:rsidR="00C40E19" w:rsidRPr="00193FD8">
                              <w:t xml:space="preserve"> </w:t>
                            </w:r>
                            <w:r w:rsidR="00695CD5" w:rsidRPr="00193FD8">
                              <w:t>(Diabet</w:t>
                            </w:r>
                            <w:r w:rsidR="002A0118" w:rsidRPr="00193FD8">
                              <w:t>es</w:t>
                            </w:r>
                            <w:r w:rsidR="00695CD5" w:rsidRPr="00193FD8">
                              <w:t xml:space="preserve"> </w:t>
                            </w:r>
                            <w:r w:rsidR="00332023" w:rsidRPr="00193FD8">
                              <w:t>UK</w:t>
                            </w:r>
                            <w:r w:rsidR="008C06A7" w:rsidRPr="00193FD8">
                              <w:t>)</w:t>
                            </w:r>
                          </w:p>
                          <w:p w14:paraId="074576BA" w14:textId="6AF7F7FC" w:rsidR="00332023" w:rsidRPr="00193FD8" w:rsidRDefault="00332023" w:rsidP="002135DF">
                            <w:pPr>
                              <w:spacing w:after="0"/>
                            </w:pPr>
                            <w:r w:rsidRPr="00193FD8">
                              <w:rPr>
                                <w:b/>
                                <w:bCs/>
                              </w:rPr>
                              <w:t>-Type 2</w:t>
                            </w:r>
                            <w:r w:rsidRPr="00193FD8">
                              <w:t xml:space="preserve"> diabetes is far more common than type 1. In the UK, around 90% of all adults with diabetes have type 2 (</w:t>
                            </w:r>
                            <w:r w:rsidRPr="00193FD8">
                              <w:t>NH’s</w:t>
                            </w:r>
                            <w:r w:rsidRPr="00193FD8">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653440" id="Text Box 8" o:spid="_x0000_s1039" type="#_x0000_t202" style="position:absolute;margin-left:188.8pt;margin-top:118.95pt;width:528.9pt;height:11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" fillcolor="white [3201]" strokecolor="black [3200]" strokeweight="1pt">
                <v:textbox>
                  <w:txbxContent>
                    <w:p w14:paraId="75298F90" w14:textId="77777777" w:rsidR="00DB5A35" w:rsidRDefault="008F7FBD" w:rsidP="002135DF">
                      <w:pPr>
                        <w:spacing w:after="0"/>
                        <w:rPr>
                          <w:b/>
                          <w:bCs/>
                        </w:rPr>
                      </w:pPr>
                      <w:r w:rsidRPr="002135DF">
                        <w:rPr>
                          <w:b/>
                          <w:bCs/>
                        </w:rPr>
                        <w:t>prevent</w:t>
                      </w:r>
                      <w:r w:rsidR="002E16EC">
                        <w:rPr>
                          <w:b/>
                          <w:bCs/>
                        </w:rPr>
                        <w:t xml:space="preserve">ion of </w:t>
                      </w:r>
                      <w:r w:rsidR="001C6A33">
                        <w:rPr>
                          <w:b/>
                          <w:bCs/>
                        </w:rPr>
                        <w:t>type 1 and type 2</w:t>
                      </w:r>
                    </w:p>
                    <w:p w14:paraId="10BAE3CF" w14:textId="5BEBF0CB" w:rsidR="008F7FBD" w:rsidRPr="00193FD8" w:rsidRDefault="00DB5A35" w:rsidP="002135DF">
                      <w:pPr>
                        <w:spacing w:after="0"/>
                      </w:pPr>
                      <w:r w:rsidRPr="00193FD8">
                        <w:t xml:space="preserve">For </w:t>
                      </w:r>
                      <w:r w:rsidR="004C463A" w:rsidRPr="00193FD8">
                        <w:t>now,</w:t>
                      </w:r>
                      <w:r w:rsidR="008F7FBD" w:rsidRPr="00193FD8">
                        <w:t xml:space="preserve"> no </w:t>
                      </w:r>
                      <w:r w:rsidR="00B74EF4" w:rsidRPr="00193FD8">
                        <w:t xml:space="preserve">one has a clue to </w:t>
                      </w:r>
                      <w:r w:rsidR="008F7FBD" w:rsidRPr="00193FD8">
                        <w:t>permanent cure for either type 1 or type 2 diabetes.</w:t>
                      </w:r>
                      <w:r w:rsidR="00332023" w:rsidRPr="00193FD8">
                        <w:rPr>
                          <w:b/>
                          <w:bCs/>
                        </w:rPr>
                        <w:t xml:space="preserve"> </w:t>
                      </w:r>
                      <w:r w:rsidR="00B360F2" w:rsidRPr="00193FD8">
                        <w:t>T</w:t>
                      </w:r>
                      <w:r w:rsidR="008F7FBD" w:rsidRPr="00193FD8">
                        <w:t xml:space="preserve">here’s </w:t>
                      </w:r>
                      <w:r w:rsidR="00B360F2" w:rsidRPr="00193FD8">
                        <w:t xml:space="preserve">are </w:t>
                      </w:r>
                      <w:r w:rsidR="008F7FBD" w:rsidRPr="00193FD8">
                        <w:t>evidence that</w:t>
                      </w:r>
                      <w:r w:rsidR="00B360F2" w:rsidRPr="00193FD8">
                        <w:t xml:space="preserve"> many </w:t>
                      </w:r>
                      <w:r w:rsidR="008F7FBD" w:rsidRPr="00193FD8">
                        <w:t>people with type 2</w:t>
                      </w:r>
                      <w:r w:rsidR="005749ED" w:rsidRPr="00193FD8">
                        <w:t xml:space="preserve"> do</w:t>
                      </w:r>
                      <w:r w:rsidR="008F7FBD" w:rsidRPr="00193FD8">
                        <w:t xml:space="preserve"> put their diabetes into</w:t>
                      </w:r>
                      <w:r w:rsidR="005749ED" w:rsidRPr="00193FD8">
                        <w:t xml:space="preserve"> control</w:t>
                      </w:r>
                      <w:r w:rsidR="008F7FBD" w:rsidRPr="00193FD8">
                        <w:t xml:space="preserve"> by losing weight. </w:t>
                      </w:r>
                      <w:r w:rsidR="00DF52A6" w:rsidRPr="00193FD8">
                        <w:t>With</w:t>
                      </w:r>
                      <w:r w:rsidR="008F7FBD" w:rsidRPr="00193FD8">
                        <w:t xml:space="preserve"> a very low-calorie diet</w:t>
                      </w:r>
                      <w:r w:rsidR="004A3756" w:rsidRPr="00193FD8">
                        <w:t>,</w:t>
                      </w:r>
                      <w:r w:rsidR="00AE6216" w:rsidRPr="00193FD8">
                        <w:t xml:space="preserve"> </w:t>
                      </w:r>
                      <w:r w:rsidR="008F7FBD" w:rsidRPr="00193FD8">
                        <w:t>supervision</w:t>
                      </w:r>
                      <w:r w:rsidR="001B7D85" w:rsidRPr="00193FD8">
                        <w:t xml:space="preserve"> from </w:t>
                      </w:r>
                      <w:r w:rsidR="001252D3" w:rsidRPr="00193FD8">
                        <w:t>di</w:t>
                      </w:r>
                      <w:r w:rsidR="009A0B7E" w:rsidRPr="00193FD8">
                        <w:t>etician</w:t>
                      </w:r>
                      <w:r w:rsidR="008F7FBD" w:rsidRPr="00193FD8">
                        <w:t xml:space="preserve">, </w:t>
                      </w:r>
                      <w:r w:rsidR="009A0B7E" w:rsidRPr="00193FD8">
                        <w:t xml:space="preserve">the medical team, and some </w:t>
                      </w:r>
                      <w:r w:rsidR="00B6180D" w:rsidRPr="00193FD8">
                        <w:t xml:space="preserve">other multidisciplinary team </w:t>
                      </w:r>
                      <w:r w:rsidR="00EC5A6B" w:rsidRPr="00193FD8">
                        <w:t xml:space="preserve">and </w:t>
                      </w:r>
                      <w:r w:rsidR="008F7FBD" w:rsidRPr="00193FD8">
                        <w:t xml:space="preserve">or having </w:t>
                      </w:r>
                      <w:r w:rsidR="00B86877" w:rsidRPr="00193FD8">
                        <w:t>intense aerobic and anaerobic exercises</w:t>
                      </w:r>
                      <w:r w:rsidR="008F7FBD" w:rsidRPr="00193FD8">
                        <w:t xml:space="preserve"> are some ways you can put your type 2 diabetes into</w:t>
                      </w:r>
                      <w:r w:rsidR="00EC5A6B" w:rsidRPr="00193FD8">
                        <w:t xml:space="preserve"> control</w:t>
                      </w:r>
                      <w:r w:rsidR="008F7FBD" w:rsidRPr="00193FD8">
                        <w:t>.</w:t>
                      </w:r>
                      <w:r w:rsidR="00C40E19" w:rsidRPr="00193FD8">
                        <w:t xml:space="preserve"> </w:t>
                      </w:r>
                      <w:r w:rsidR="00695CD5" w:rsidRPr="00193FD8">
                        <w:t>(Diabet</w:t>
                      </w:r>
                      <w:r w:rsidR="002A0118" w:rsidRPr="00193FD8">
                        <w:t>es</w:t>
                      </w:r>
                      <w:r w:rsidR="00695CD5" w:rsidRPr="00193FD8">
                        <w:t xml:space="preserve"> </w:t>
                      </w:r>
                      <w:r w:rsidR="00332023" w:rsidRPr="00193FD8">
                        <w:t>UK</w:t>
                      </w:r>
                      <w:r w:rsidR="008C06A7" w:rsidRPr="00193FD8">
                        <w:t>)</w:t>
                      </w:r>
                    </w:p>
                    <w:p w14:paraId="074576BA" w14:textId="6AF7F7FC" w:rsidR="00332023" w:rsidRPr="00193FD8" w:rsidRDefault="00332023" w:rsidP="002135DF">
                      <w:pPr>
                        <w:spacing w:after="0"/>
                      </w:pPr>
                      <w:r w:rsidRPr="00193FD8">
                        <w:rPr>
                          <w:b/>
                          <w:bCs/>
                        </w:rPr>
                        <w:t>-Type 2</w:t>
                      </w:r>
                      <w:r w:rsidRPr="00193FD8">
                        <w:t xml:space="preserve"> diabetes is far more common than type 1. In the UK, around 90% of all adults with diabetes have type 2 (</w:t>
                      </w:r>
                      <w:r w:rsidRPr="00193FD8">
                        <w:t>NH’s</w:t>
                      </w:r>
                      <w:r w:rsidRPr="00193FD8">
                        <w:t xml:space="preserve"> 2019)</w:t>
                      </w:r>
                    </w:p>
                  </w:txbxContent>
                </v:textbox>
                <w10:wrap type="square"/>
              </v:shape>
            </w:pict>
          </mc:Fallback>
        </mc:AlternateContent>
      </w:r>
      <w:r w:rsidR="004972AE">
        <w:rPr>
          <w:noProof/>
        </w:rPr>
        <mc:AlternateContent>
          <mc:Choice Requires="wps">
            <w:drawing>
              <wp:anchor distT="0" distB="0" distL="114300" distR="114300" simplePos="0" relativeHeight="251689984" behindDoc="0" locked="0" layoutInCell="1" allowOverlap="1" wp14:anchorId="4451F585" wp14:editId="15CB1F0E">
                <wp:simplePos x="0" y="0"/>
                <wp:positionH relativeFrom="column">
                  <wp:posOffset>-400050</wp:posOffset>
                </wp:positionH>
                <wp:positionV relativeFrom="paragraph">
                  <wp:posOffset>3909060</wp:posOffset>
                </wp:positionV>
                <wp:extent cx="9514840" cy="1182370"/>
                <wp:effectExtent l="0" t="0" r="10160" b="17780"/>
                <wp:wrapSquare wrapText="bothSides"/>
                <wp:docPr id="15" name="Text Box 15"/>
                <wp:cNvGraphicFramePr/>
                <a:graphic xmlns:a="http://schemas.openxmlformats.org/drawingml/2006/main">
                  <a:graphicData uri="http://schemas.microsoft.com/office/word/2010/wordprocessingShape">
                    <wps:wsp>
                      <wps:cNvSpPr txBox="1"/>
                      <wps:spPr>
                        <a:xfrm>
                          <a:off x="0" y="0"/>
                          <a:ext cx="9514840" cy="1182370"/>
                        </a:xfrm>
                        <a:prstGeom prst="rect">
                          <a:avLst/>
                        </a:prstGeom>
                        <a:ln/>
                      </wps:spPr>
                      <wps:style>
                        <a:lnRef idx="2">
                          <a:schemeClr val="dk1"/>
                        </a:lnRef>
                        <a:fillRef idx="1">
                          <a:schemeClr val="lt1"/>
                        </a:fillRef>
                        <a:effectRef idx="0">
                          <a:schemeClr val="dk1"/>
                        </a:effectRef>
                        <a:fontRef idx="minor">
                          <a:schemeClr val="dk1"/>
                        </a:fontRef>
                      </wps:style>
                      <wps:txbx>
                        <w:txbxContent>
                          <w:p w14:paraId="086BE9F9" w14:textId="77777777" w:rsidR="008D6692" w:rsidRDefault="00D02D97" w:rsidP="008D6692">
                            <w:pPr>
                              <w:spacing w:after="0"/>
                            </w:pPr>
                            <w:r w:rsidRPr="00D245B8">
                              <w:rPr>
                                <w:b/>
                                <w:bCs/>
                              </w:rPr>
                              <w:t>Hypoglycaemia</w:t>
                            </w:r>
                            <w:r w:rsidR="00D245B8">
                              <w:rPr>
                                <w:b/>
                                <w:bCs/>
                              </w:rPr>
                              <w:t>:</w:t>
                            </w:r>
                            <w:r w:rsidRPr="00D245B8">
                              <w:rPr>
                                <w:b/>
                                <w:bCs/>
                              </w:rPr>
                              <w:t xml:space="preserve"> </w:t>
                            </w:r>
                            <w:r>
                              <w:t>needs</w:t>
                            </w:r>
                            <w:r w:rsidR="00F7477E" w:rsidRPr="00F7477E">
                              <w:t xml:space="preserve"> immediately </w:t>
                            </w:r>
                            <w:r>
                              <w:t xml:space="preserve">treatment </w:t>
                            </w:r>
                            <w:r w:rsidR="00F7477E" w:rsidRPr="00F7477E">
                              <w:t xml:space="preserve">in a conscious person </w:t>
                            </w:r>
                            <w:r>
                              <w:t xml:space="preserve">a </w:t>
                            </w:r>
                            <w:r w:rsidR="00F7477E" w:rsidRPr="00F7477E">
                              <w:t>fast-acting glucose, such as a sugary drink or some glucose tablets</w:t>
                            </w:r>
                            <w:r>
                              <w:t xml:space="preserve">, </w:t>
                            </w:r>
                            <w:r w:rsidR="00F7477E" w:rsidRPr="00F7477E">
                              <w:t>followed up with some</w:t>
                            </w:r>
                            <w:r>
                              <w:t xml:space="preserve"> </w:t>
                            </w:r>
                            <w:r w:rsidR="00F7477E" w:rsidRPr="00F7477E">
                              <w:t>starchy like biscuits, a</w:t>
                            </w:r>
                            <w:r>
                              <w:t xml:space="preserve">nd </w:t>
                            </w:r>
                            <w:r w:rsidR="00F7477E" w:rsidRPr="00F7477E">
                              <w:t>sandwich,</w:t>
                            </w:r>
                            <w:r w:rsidR="00F7477E" w:rsidRPr="00F7477E">
                              <w:t xml:space="preserve"> or the next meal</w:t>
                            </w:r>
                            <w:r>
                              <w:t xml:space="preserve"> is very important</w:t>
                            </w:r>
                            <w:r w:rsidR="00F7477E" w:rsidRPr="00F7477E">
                              <w:t xml:space="preserve">. </w:t>
                            </w:r>
                            <w:r w:rsidR="00D245B8">
                              <w:t>An</w:t>
                            </w:r>
                            <w:r w:rsidR="00D245B8" w:rsidRPr="00F7477E">
                              <w:t xml:space="preserve"> unconscious</w:t>
                            </w:r>
                            <w:r w:rsidR="00D245B8">
                              <w:t xml:space="preserve"> person</w:t>
                            </w:r>
                            <w:r>
                              <w:t xml:space="preserve"> must</w:t>
                            </w:r>
                            <w:r w:rsidR="00F7477E" w:rsidRPr="00F7477E">
                              <w:t xml:space="preserve"> call fo</w:t>
                            </w:r>
                            <w:r>
                              <w:t>r</w:t>
                            </w:r>
                            <w:r w:rsidR="00F7477E" w:rsidRPr="00F7477E">
                              <w:t xml:space="preserve"> an ambulance.</w:t>
                            </w:r>
                            <w:r w:rsidR="00D245B8" w:rsidRPr="00D245B8">
                              <w:t xml:space="preserve"> </w:t>
                            </w:r>
                          </w:p>
                          <w:p w14:paraId="28E1E016" w14:textId="776901B7" w:rsidR="00505D70" w:rsidRDefault="00D245B8" w:rsidP="008D6692">
                            <w:pPr>
                              <w:spacing w:after="0"/>
                            </w:pPr>
                            <w:r w:rsidRPr="00D245B8">
                              <w:rPr>
                                <w:b/>
                                <w:bCs/>
                              </w:rPr>
                              <w:t>Hyperglycaemia:</w:t>
                            </w:r>
                            <w:r w:rsidRPr="00D245B8">
                              <w:t xml:space="preserve"> (elevation of blood sugar) This is when diabetic becomes uncontrolled over time, and this leads to damage to, and dysfunction and failure of many of the body’s organs including the e</w:t>
                            </w:r>
                            <w:r>
                              <w:t>y</w:t>
                            </w:r>
                            <w:r w:rsidRPr="00D245B8">
                              <w:t>e.</w:t>
                            </w:r>
                          </w:p>
                          <w:p w14:paraId="2B64A750" w14:textId="77777777" w:rsidR="00193FD8" w:rsidRDefault="00193FD8" w:rsidP="00193FD8">
                            <w:pPr>
                              <w:spacing w:after="0"/>
                            </w:pPr>
                            <w:r>
                              <w:t>Non fasting blood tests</w:t>
                            </w:r>
                          </w:p>
                          <w:p w14:paraId="4F73649B" w14:textId="0FF159F0" w:rsidR="00193FD8" w:rsidRDefault="00193FD8" w:rsidP="00193FD8">
                            <w:pPr>
                              <w:spacing w:after="0"/>
                            </w:pPr>
                            <w:r>
                              <w:t>HbA1</w:t>
                            </w:r>
                            <w:proofErr w:type="gramStart"/>
                            <w:r>
                              <w:t>c</w:t>
                            </w:r>
                            <w:r>
                              <w:t xml:space="preserve">  </w:t>
                            </w:r>
                            <w:r w:rsidRPr="00193FD8">
                              <w:t>(</w:t>
                            </w:r>
                            <w:proofErr w:type="gramEnd"/>
                            <w:r w:rsidRPr="00193FD8">
                              <w:t>Diabetes.co.uk)</w:t>
                            </w:r>
                          </w:p>
                          <w:p w14:paraId="1273B980" w14:textId="18E75F29" w:rsidR="00193FD8" w:rsidRDefault="00193FD8" w:rsidP="00193FD8">
                            <w:pPr>
                              <w:spacing w:after="0"/>
                            </w:pPr>
                            <w:r>
                              <w:t>An HbA1c test is the main blood test used to diagnose diabetes. It tests your average blood sugar levels for the last two to three months. You don’t need to prepare for a HbA1</w:t>
                            </w:r>
                            <w:proofErr w:type="gramStart"/>
                            <w:r>
                              <w:t>c .</w:t>
                            </w:r>
                            <w:proofErr w:type="gramEnd"/>
                            <w:r>
                              <w:t xml:space="preserve"> It’s a quick and simple test where a small amount of blood is taken from a vein in your 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1F585" id="Text Box 15" o:spid="_x0000_s1040" type="#_x0000_t202" style="position:absolute;margin-left:-31.5pt;margin-top:307.8pt;width:749.2pt;height:93.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" fillcolor="white [3201]" strokecolor="black [3200]" strokeweight="1pt">
                <v:textbox>
                  <w:txbxContent>
                    <w:p w14:paraId="086BE9F9" w14:textId="77777777" w:rsidR="008D6692" w:rsidRDefault="00D02D97" w:rsidP="008D6692">
                      <w:pPr>
                        <w:spacing w:after="0"/>
                      </w:pPr>
                      <w:r w:rsidRPr="00D245B8">
                        <w:rPr>
                          <w:b/>
                          <w:bCs/>
                        </w:rPr>
                        <w:t>Hypoglycaemia</w:t>
                      </w:r>
                      <w:r w:rsidR="00D245B8">
                        <w:rPr>
                          <w:b/>
                          <w:bCs/>
                        </w:rPr>
                        <w:t>:</w:t>
                      </w:r>
                      <w:r w:rsidRPr="00D245B8">
                        <w:rPr>
                          <w:b/>
                          <w:bCs/>
                        </w:rPr>
                        <w:t xml:space="preserve"> </w:t>
                      </w:r>
                      <w:r>
                        <w:t>needs</w:t>
                      </w:r>
                      <w:r w:rsidR="00F7477E" w:rsidRPr="00F7477E">
                        <w:t xml:space="preserve"> immediately </w:t>
                      </w:r>
                      <w:r>
                        <w:t xml:space="preserve">treatment </w:t>
                      </w:r>
                      <w:r w:rsidR="00F7477E" w:rsidRPr="00F7477E">
                        <w:t xml:space="preserve">in a conscious person </w:t>
                      </w:r>
                      <w:r>
                        <w:t xml:space="preserve">a </w:t>
                      </w:r>
                      <w:r w:rsidR="00F7477E" w:rsidRPr="00F7477E">
                        <w:t>fast-acting glucose, such as a sugary drink or some glucose tablets</w:t>
                      </w:r>
                      <w:r>
                        <w:t xml:space="preserve">, </w:t>
                      </w:r>
                      <w:r w:rsidR="00F7477E" w:rsidRPr="00F7477E">
                        <w:t>followed up with some</w:t>
                      </w:r>
                      <w:r>
                        <w:t xml:space="preserve"> </w:t>
                      </w:r>
                      <w:r w:rsidR="00F7477E" w:rsidRPr="00F7477E">
                        <w:t>starchy like biscuits, a</w:t>
                      </w:r>
                      <w:r>
                        <w:t xml:space="preserve">nd </w:t>
                      </w:r>
                      <w:r w:rsidR="00F7477E" w:rsidRPr="00F7477E">
                        <w:t>sandwich,</w:t>
                      </w:r>
                      <w:r w:rsidR="00F7477E" w:rsidRPr="00F7477E">
                        <w:t xml:space="preserve"> or the next meal</w:t>
                      </w:r>
                      <w:r>
                        <w:t xml:space="preserve"> is very important</w:t>
                      </w:r>
                      <w:r w:rsidR="00F7477E" w:rsidRPr="00F7477E">
                        <w:t xml:space="preserve">. </w:t>
                      </w:r>
                      <w:r w:rsidR="00D245B8">
                        <w:t>An</w:t>
                      </w:r>
                      <w:r w:rsidR="00D245B8" w:rsidRPr="00F7477E">
                        <w:t xml:space="preserve"> unconscious</w:t>
                      </w:r>
                      <w:r w:rsidR="00D245B8">
                        <w:t xml:space="preserve"> person</w:t>
                      </w:r>
                      <w:r>
                        <w:t xml:space="preserve"> must</w:t>
                      </w:r>
                      <w:r w:rsidR="00F7477E" w:rsidRPr="00F7477E">
                        <w:t xml:space="preserve"> call fo</w:t>
                      </w:r>
                      <w:r>
                        <w:t>r</w:t>
                      </w:r>
                      <w:r w:rsidR="00F7477E" w:rsidRPr="00F7477E">
                        <w:t xml:space="preserve"> an ambulance.</w:t>
                      </w:r>
                      <w:r w:rsidR="00D245B8" w:rsidRPr="00D245B8">
                        <w:t xml:space="preserve"> </w:t>
                      </w:r>
                    </w:p>
                    <w:p w14:paraId="28E1E016" w14:textId="776901B7" w:rsidR="00505D70" w:rsidRDefault="00D245B8" w:rsidP="008D6692">
                      <w:pPr>
                        <w:spacing w:after="0"/>
                      </w:pPr>
                      <w:r w:rsidRPr="00D245B8">
                        <w:rPr>
                          <w:b/>
                          <w:bCs/>
                        </w:rPr>
                        <w:t>Hyperglycaemia:</w:t>
                      </w:r>
                      <w:r w:rsidRPr="00D245B8">
                        <w:t xml:space="preserve"> (elevation of blood sugar) This is when diabetic becomes uncontrolled over time, and this leads to damage to, and dysfunction and failure of many of the body’s organs including the e</w:t>
                      </w:r>
                      <w:r>
                        <w:t>y</w:t>
                      </w:r>
                      <w:r w:rsidRPr="00D245B8">
                        <w:t>e.</w:t>
                      </w:r>
                    </w:p>
                    <w:p w14:paraId="2B64A750" w14:textId="77777777" w:rsidR="00193FD8" w:rsidRDefault="00193FD8" w:rsidP="00193FD8">
                      <w:pPr>
                        <w:spacing w:after="0"/>
                      </w:pPr>
                      <w:r>
                        <w:t>Non fasting blood tests</w:t>
                      </w:r>
                    </w:p>
                    <w:p w14:paraId="4F73649B" w14:textId="0FF159F0" w:rsidR="00193FD8" w:rsidRDefault="00193FD8" w:rsidP="00193FD8">
                      <w:pPr>
                        <w:spacing w:after="0"/>
                      </w:pPr>
                      <w:r>
                        <w:t>HbA1</w:t>
                      </w:r>
                      <w:proofErr w:type="gramStart"/>
                      <w:r>
                        <w:t>c</w:t>
                      </w:r>
                      <w:r>
                        <w:t xml:space="preserve">  </w:t>
                      </w:r>
                      <w:r w:rsidRPr="00193FD8">
                        <w:t>(</w:t>
                      </w:r>
                      <w:proofErr w:type="gramEnd"/>
                      <w:r w:rsidRPr="00193FD8">
                        <w:t>Diabetes.co.uk)</w:t>
                      </w:r>
                    </w:p>
                    <w:p w14:paraId="1273B980" w14:textId="18E75F29" w:rsidR="00193FD8" w:rsidRDefault="00193FD8" w:rsidP="00193FD8">
                      <w:pPr>
                        <w:spacing w:after="0"/>
                      </w:pPr>
                      <w:r>
                        <w:t>An HbA1c test is the main blood test used to diagnose diabetes. It tests your average blood sugar levels for the last two to three months. You don’t need to prepare for a HbA1</w:t>
                      </w:r>
                      <w:proofErr w:type="gramStart"/>
                      <w:r>
                        <w:t>c .</w:t>
                      </w:r>
                      <w:proofErr w:type="gramEnd"/>
                      <w:r>
                        <w:t xml:space="preserve"> It’s a quick and simple test where a small amount of blood is taken from a vein in your arm.</w:t>
                      </w:r>
                    </w:p>
                  </w:txbxContent>
                </v:textbox>
                <w10:wrap type="square"/>
              </v:shape>
            </w:pict>
          </mc:Fallback>
        </mc:AlternateContent>
      </w:r>
      <w:r w:rsidR="00D245B8">
        <w:rPr>
          <w:noProof/>
        </w:rPr>
        <mc:AlternateContent>
          <mc:Choice Requires="wps">
            <w:drawing>
              <wp:anchor distT="0" distB="0" distL="114300" distR="114300" simplePos="0" relativeHeight="251660288" behindDoc="0" locked="0" layoutInCell="1" allowOverlap="1" wp14:anchorId="5FA355BF" wp14:editId="4F426238">
                <wp:simplePos x="0" y="0"/>
                <wp:positionH relativeFrom="column">
                  <wp:posOffset>-399708</wp:posOffset>
                </wp:positionH>
                <wp:positionV relativeFrom="paragraph">
                  <wp:posOffset>5135970</wp:posOffset>
                </wp:positionV>
                <wp:extent cx="2392680" cy="1204607"/>
                <wp:effectExtent l="0" t="0" r="26670" b="14605"/>
                <wp:wrapNone/>
                <wp:docPr id="16" name="Text Box 16"/>
                <wp:cNvGraphicFramePr/>
                <a:graphic xmlns:a="http://schemas.openxmlformats.org/drawingml/2006/main">
                  <a:graphicData uri="http://schemas.microsoft.com/office/word/2010/wordprocessingShape">
                    <wps:wsp>
                      <wps:cNvSpPr txBox="1"/>
                      <wps:spPr>
                        <a:xfrm>
                          <a:off x="0" y="0"/>
                          <a:ext cx="2392680" cy="1204607"/>
                        </a:xfrm>
                        <a:prstGeom prst="rect">
                          <a:avLst/>
                        </a:prstGeom>
                        <a:ln/>
                      </wps:spPr>
                      <wps:style>
                        <a:lnRef idx="2">
                          <a:schemeClr val="dk1"/>
                        </a:lnRef>
                        <a:fillRef idx="1">
                          <a:schemeClr val="lt1"/>
                        </a:fillRef>
                        <a:effectRef idx="0">
                          <a:schemeClr val="dk1"/>
                        </a:effectRef>
                        <a:fontRef idx="minor">
                          <a:schemeClr val="dk1"/>
                        </a:fontRef>
                      </wps:style>
                      <wps:txbx>
                        <w:txbxContent>
                          <w:p w14:paraId="3B94D16E" w14:textId="77777777" w:rsidR="009C3A07" w:rsidRPr="009C3A07" w:rsidRDefault="009C3A07" w:rsidP="009C3A07">
                            <w:pPr>
                              <w:spacing w:after="0"/>
                              <w:rPr>
                                <w:b/>
                                <w:bCs/>
                              </w:rPr>
                            </w:pPr>
                            <w:bookmarkStart w:id="42" w:name="_Hlk78569977"/>
                            <w:bookmarkStart w:id="43" w:name="_Hlk78569978"/>
                            <w:r w:rsidRPr="009C3A07">
                              <w:rPr>
                                <w:b/>
                                <w:bCs/>
                              </w:rPr>
                              <w:t>Management:</w:t>
                            </w:r>
                          </w:p>
                          <w:p w14:paraId="573344BF" w14:textId="1F9EDD17" w:rsidR="009C3A07" w:rsidRDefault="009C3A07" w:rsidP="009C3A07">
                            <w:pPr>
                              <w:spacing w:after="0"/>
                            </w:pPr>
                            <w:r>
                              <w:t>-Diet</w:t>
                            </w:r>
                            <w:r w:rsidR="006F4AE5">
                              <w:t xml:space="preserve"> adequate balanced diet</w:t>
                            </w:r>
                            <w:r w:rsidR="00193FD8">
                              <w:t>.</w:t>
                            </w:r>
                          </w:p>
                          <w:p w14:paraId="64E140C8" w14:textId="09FF7513" w:rsidR="009C3A07" w:rsidRDefault="009C3A07" w:rsidP="009C3A07">
                            <w:pPr>
                              <w:spacing w:after="0"/>
                            </w:pPr>
                            <w:r>
                              <w:t>-Exercise</w:t>
                            </w:r>
                            <w:r w:rsidR="006F4AE5">
                              <w:t xml:space="preserve"> aerobic/anaerobic</w:t>
                            </w:r>
                          </w:p>
                          <w:p w14:paraId="3B48DBA7" w14:textId="1E91FD05" w:rsidR="009C3A07" w:rsidRDefault="009C3A07" w:rsidP="009C3A07">
                            <w:pPr>
                              <w:spacing w:after="0"/>
                            </w:pPr>
                            <w:r>
                              <w:t>- Drugs/ Injection</w:t>
                            </w:r>
                          </w:p>
                          <w:p w14:paraId="7B99FE20" w14:textId="77777777" w:rsidR="006F4AE5" w:rsidRDefault="009C3A07" w:rsidP="009C3A07">
                            <w:pPr>
                              <w:spacing w:after="0"/>
                            </w:pPr>
                            <w:r>
                              <w:t xml:space="preserve">- </w:t>
                            </w:r>
                            <w:r w:rsidR="00537FAD">
                              <w:t>Frequent</w:t>
                            </w:r>
                            <w:r w:rsidR="00A83D26">
                              <w:t xml:space="preserve"> </w:t>
                            </w:r>
                            <w:r w:rsidR="00035B81">
                              <w:t>[</w:t>
                            </w:r>
                            <w:r w:rsidR="00F37055">
                              <w:t>Blood</w:t>
                            </w:r>
                            <w:r w:rsidR="00035B81">
                              <w:t xml:space="preserve"> test</w:t>
                            </w:r>
                            <w:r w:rsidR="00231562">
                              <w:t>]</w:t>
                            </w:r>
                            <w:r w:rsidR="00035B81">
                              <w:t xml:space="preserve"> </w:t>
                            </w:r>
                          </w:p>
                          <w:p w14:paraId="61A46E46" w14:textId="102599B1" w:rsidR="009C3A07" w:rsidRDefault="006F4AE5" w:rsidP="009C3A07">
                            <w:pPr>
                              <w:spacing w:after="0"/>
                            </w:pPr>
                            <w:r>
                              <w:t>-</w:t>
                            </w:r>
                            <w:r w:rsidR="00CC7787">
                              <w:t xml:space="preserve"> N</w:t>
                            </w:r>
                            <w:r w:rsidR="00231562">
                              <w:t>orma</w:t>
                            </w:r>
                            <w:r w:rsidR="00035B81">
                              <w:t>l</w:t>
                            </w:r>
                            <w:r w:rsidR="00CC7787">
                              <w:t xml:space="preserve"> blood sugar</w:t>
                            </w:r>
                            <w:r w:rsidR="00231562">
                              <w:t xml:space="preserve"> is </w:t>
                            </w:r>
                            <w:r w:rsidR="00B95C6B">
                              <w:t>4Mmol</w:t>
                            </w:r>
                            <w:bookmarkEnd w:id="42"/>
                            <w:bookmarkEnd w:id="4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355BF" id="Text Box 16" o:spid="_x0000_s1041" type="#_x0000_t202" style="position:absolute;margin-left:-31.45pt;margin-top:404.4pt;width:188.4pt;height:94.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" fillcolor="white [3201]" strokecolor="black [3200]" strokeweight="1pt">
                <v:textbox>
                  <w:txbxContent>
                    <w:p w14:paraId="3B94D16E" w14:textId="77777777" w:rsidR="009C3A07" w:rsidRPr="009C3A07" w:rsidRDefault="009C3A07" w:rsidP="009C3A07">
                      <w:pPr>
                        <w:spacing w:after="0"/>
                        <w:rPr>
                          <w:b/>
                          <w:bCs/>
                        </w:rPr>
                      </w:pPr>
                      <w:bookmarkStart w:id="44" w:name="_Hlk78569977"/>
                      <w:bookmarkStart w:id="45" w:name="_Hlk78569978"/>
                      <w:r w:rsidRPr="009C3A07">
                        <w:rPr>
                          <w:b/>
                          <w:bCs/>
                        </w:rPr>
                        <w:t>Management:</w:t>
                      </w:r>
                    </w:p>
                    <w:p w14:paraId="573344BF" w14:textId="1F9EDD17" w:rsidR="009C3A07" w:rsidRDefault="009C3A07" w:rsidP="009C3A07">
                      <w:pPr>
                        <w:spacing w:after="0"/>
                      </w:pPr>
                      <w:r>
                        <w:t>-Diet</w:t>
                      </w:r>
                      <w:r w:rsidR="006F4AE5">
                        <w:t xml:space="preserve"> adequate balanced diet</w:t>
                      </w:r>
                      <w:r w:rsidR="00193FD8">
                        <w:t>.</w:t>
                      </w:r>
                    </w:p>
                    <w:p w14:paraId="64E140C8" w14:textId="09FF7513" w:rsidR="009C3A07" w:rsidRDefault="009C3A07" w:rsidP="009C3A07">
                      <w:pPr>
                        <w:spacing w:after="0"/>
                      </w:pPr>
                      <w:r>
                        <w:t>-Exercise</w:t>
                      </w:r>
                      <w:r w:rsidR="006F4AE5">
                        <w:t xml:space="preserve"> aerobic/anaerobic</w:t>
                      </w:r>
                    </w:p>
                    <w:p w14:paraId="3B48DBA7" w14:textId="1E91FD05" w:rsidR="009C3A07" w:rsidRDefault="009C3A07" w:rsidP="009C3A07">
                      <w:pPr>
                        <w:spacing w:after="0"/>
                      </w:pPr>
                      <w:r>
                        <w:t>- Drugs/ Injection</w:t>
                      </w:r>
                    </w:p>
                    <w:p w14:paraId="7B99FE20" w14:textId="77777777" w:rsidR="006F4AE5" w:rsidRDefault="009C3A07" w:rsidP="009C3A07">
                      <w:pPr>
                        <w:spacing w:after="0"/>
                      </w:pPr>
                      <w:r>
                        <w:t xml:space="preserve">- </w:t>
                      </w:r>
                      <w:r w:rsidR="00537FAD">
                        <w:t>Frequent</w:t>
                      </w:r>
                      <w:r w:rsidR="00A83D26">
                        <w:t xml:space="preserve"> </w:t>
                      </w:r>
                      <w:r w:rsidR="00035B81">
                        <w:t>[</w:t>
                      </w:r>
                      <w:r w:rsidR="00F37055">
                        <w:t>Blood</w:t>
                      </w:r>
                      <w:r w:rsidR="00035B81">
                        <w:t xml:space="preserve"> test</w:t>
                      </w:r>
                      <w:r w:rsidR="00231562">
                        <w:t>]</w:t>
                      </w:r>
                      <w:r w:rsidR="00035B81">
                        <w:t xml:space="preserve"> </w:t>
                      </w:r>
                    </w:p>
                    <w:p w14:paraId="61A46E46" w14:textId="102599B1" w:rsidR="009C3A07" w:rsidRDefault="006F4AE5" w:rsidP="009C3A07">
                      <w:pPr>
                        <w:spacing w:after="0"/>
                      </w:pPr>
                      <w:r>
                        <w:t>-</w:t>
                      </w:r>
                      <w:r w:rsidR="00CC7787">
                        <w:t xml:space="preserve"> N</w:t>
                      </w:r>
                      <w:r w:rsidR="00231562">
                        <w:t>orma</w:t>
                      </w:r>
                      <w:r w:rsidR="00035B81">
                        <w:t>l</w:t>
                      </w:r>
                      <w:r w:rsidR="00CC7787">
                        <w:t xml:space="preserve"> blood sugar</w:t>
                      </w:r>
                      <w:r w:rsidR="00231562">
                        <w:t xml:space="preserve"> is </w:t>
                      </w:r>
                      <w:r w:rsidR="00B95C6B">
                        <w:t>4Mmol</w:t>
                      </w:r>
                      <w:bookmarkEnd w:id="44"/>
                      <w:bookmarkEnd w:id="45"/>
                    </w:p>
                  </w:txbxContent>
                </v:textbox>
              </v:shape>
            </w:pict>
          </mc:Fallback>
        </mc:AlternateContent>
      </w:r>
      <w:r w:rsidR="00D245B8">
        <w:rPr>
          <w:noProof/>
        </w:rPr>
        <mc:AlternateContent>
          <mc:Choice Requires="wps">
            <w:drawing>
              <wp:anchor distT="0" distB="0" distL="114300" distR="114300" simplePos="0" relativeHeight="251656192" behindDoc="0" locked="0" layoutInCell="1" allowOverlap="1" wp14:anchorId="768510D9" wp14:editId="272B07F7">
                <wp:simplePos x="0" y="0"/>
                <wp:positionH relativeFrom="column">
                  <wp:posOffset>2020441</wp:posOffset>
                </wp:positionH>
                <wp:positionV relativeFrom="paragraph">
                  <wp:posOffset>5135971</wp:posOffset>
                </wp:positionV>
                <wp:extent cx="7096125" cy="1203972"/>
                <wp:effectExtent l="0" t="0" r="28575" b="15240"/>
                <wp:wrapNone/>
                <wp:docPr id="14" name="Text Box 14"/>
                <wp:cNvGraphicFramePr/>
                <a:graphic xmlns:a="http://schemas.openxmlformats.org/drawingml/2006/main">
                  <a:graphicData uri="http://schemas.microsoft.com/office/word/2010/wordprocessingShape">
                    <wps:wsp>
                      <wps:cNvSpPr txBox="1"/>
                      <wps:spPr>
                        <a:xfrm>
                          <a:off x="0" y="0"/>
                          <a:ext cx="7096125" cy="1203972"/>
                        </a:xfrm>
                        <a:prstGeom prst="rect">
                          <a:avLst/>
                        </a:prstGeom>
                        <a:ln/>
                      </wps:spPr>
                      <wps:style>
                        <a:lnRef idx="2">
                          <a:schemeClr val="dk1"/>
                        </a:lnRef>
                        <a:fillRef idx="1">
                          <a:schemeClr val="lt1"/>
                        </a:fillRef>
                        <a:effectRef idx="0">
                          <a:schemeClr val="dk1"/>
                        </a:effectRef>
                        <a:fontRef idx="minor">
                          <a:schemeClr val="dk1"/>
                        </a:fontRef>
                      </wps:style>
                      <wps:txbx>
                        <w:txbxContent>
                          <w:p w14:paraId="55EA063C" w14:textId="6B59EDF2" w:rsidR="00332023" w:rsidRPr="00332023" w:rsidRDefault="00332023" w:rsidP="00911965">
                            <w:pPr>
                              <w:spacing w:after="0"/>
                              <w:rPr>
                                <w:b/>
                                <w:bCs/>
                              </w:rPr>
                            </w:pPr>
                            <w:r w:rsidRPr="00332023">
                              <w:rPr>
                                <w:b/>
                                <w:bCs/>
                              </w:rPr>
                              <w:t>Complications of diabetes</w:t>
                            </w:r>
                            <w:r>
                              <w:rPr>
                                <w:b/>
                                <w:bCs/>
                              </w:rPr>
                              <w:t>:</w:t>
                            </w:r>
                          </w:p>
                          <w:p w14:paraId="2AC70EEC" w14:textId="05818C24" w:rsidR="00911965" w:rsidRDefault="00911965" w:rsidP="00911965">
                            <w:pPr>
                              <w:spacing w:after="0"/>
                            </w:pPr>
                            <w:r>
                              <w:t xml:space="preserve">- </w:t>
                            </w:r>
                            <w:r w:rsidR="0065354B">
                              <w:t xml:space="preserve">Cardiovascular diseases (CVDs) consisting of coronary heart disease (CHD),  </w:t>
                            </w:r>
                          </w:p>
                          <w:p w14:paraId="4844EC07" w14:textId="77777777" w:rsidR="00332023" w:rsidRDefault="0065354B" w:rsidP="00911965">
                            <w:pPr>
                              <w:spacing w:after="0"/>
                            </w:pPr>
                            <w:r>
                              <w:t>-</w:t>
                            </w:r>
                            <w:r w:rsidR="00911965">
                              <w:t xml:space="preserve"> </w:t>
                            </w:r>
                            <w:r>
                              <w:t xml:space="preserve">Stroke Hypertension and heart failure are also more common in diabetic individuals than in nondiabetic individuals </w:t>
                            </w:r>
                          </w:p>
                          <w:p w14:paraId="73B49ADF" w14:textId="4B2180F7" w:rsidR="0065354B" w:rsidRDefault="00332023" w:rsidP="00911965">
                            <w:pPr>
                              <w:spacing w:after="0"/>
                            </w:pPr>
                            <w:r>
                              <w:t>- Gangrenous wound.</w:t>
                            </w:r>
                            <w:r w:rsidR="0065354B">
                              <w:t xml:space="preserve">    </w:t>
                            </w:r>
                          </w:p>
                          <w:p w14:paraId="5F5D67AF" w14:textId="1DF793AA" w:rsidR="00332023" w:rsidRDefault="00332023" w:rsidP="00911965">
                            <w:pPr>
                              <w:spacing w:after="0"/>
                            </w:pPr>
                            <w:r>
                              <w:t xml:space="preserve">- </w:t>
                            </w:r>
                            <w:r w:rsidR="00193FD8">
                              <w:t xml:space="preserve">Death </w:t>
                            </w:r>
                            <w:r w:rsidR="00193FD8" w:rsidRPr="00193FD8">
                              <w:t>(Diabetes.co.uk)</w:t>
                            </w:r>
                          </w:p>
                          <w:p w14:paraId="366B02DA" w14:textId="44EBA49D" w:rsidR="0065354B" w:rsidRDefault="0065354B" w:rsidP="00911965">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510D9" id="Text Box 14" o:spid="_x0000_s1042" type="#_x0000_t202" style="position:absolute;margin-left:159.1pt;margin-top:404.4pt;width:558.75pt;height:94.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" fillcolor="white [3201]" strokecolor="black [3200]" strokeweight="1pt">
                <v:textbox>
                  <w:txbxContent>
                    <w:p w14:paraId="55EA063C" w14:textId="6B59EDF2" w:rsidR="00332023" w:rsidRPr="00332023" w:rsidRDefault="00332023" w:rsidP="00911965">
                      <w:pPr>
                        <w:spacing w:after="0"/>
                        <w:rPr>
                          <w:b/>
                          <w:bCs/>
                        </w:rPr>
                      </w:pPr>
                      <w:r w:rsidRPr="00332023">
                        <w:rPr>
                          <w:b/>
                          <w:bCs/>
                        </w:rPr>
                        <w:t>Complications of diabetes</w:t>
                      </w:r>
                      <w:r>
                        <w:rPr>
                          <w:b/>
                          <w:bCs/>
                        </w:rPr>
                        <w:t>:</w:t>
                      </w:r>
                    </w:p>
                    <w:p w14:paraId="2AC70EEC" w14:textId="05818C24" w:rsidR="00911965" w:rsidRDefault="00911965" w:rsidP="00911965">
                      <w:pPr>
                        <w:spacing w:after="0"/>
                      </w:pPr>
                      <w:r>
                        <w:t xml:space="preserve">- </w:t>
                      </w:r>
                      <w:r w:rsidR="0065354B">
                        <w:t xml:space="preserve">Cardiovascular diseases (CVDs) consisting of coronary heart disease (CHD),  </w:t>
                      </w:r>
                    </w:p>
                    <w:p w14:paraId="4844EC07" w14:textId="77777777" w:rsidR="00332023" w:rsidRDefault="0065354B" w:rsidP="00911965">
                      <w:pPr>
                        <w:spacing w:after="0"/>
                      </w:pPr>
                      <w:r>
                        <w:t>-</w:t>
                      </w:r>
                      <w:r w:rsidR="00911965">
                        <w:t xml:space="preserve"> </w:t>
                      </w:r>
                      <w:r>
                        <w:t xml:space="preserve">Stroke Hypertension and heart failure are also more common in diabetic individuals than in nondiabetic individuals </w:t>
                      </w:r>
                    </w:p>
                    <w:p w14:paraId="73B49ADF" w14:textId="4B2180F7" w:rsidR="0065354B" w:rsidRDefault="00332023" w:rsidP="00911965">
                      <w:pPr>
                        <w:spacing w:after="0"/>
                      </w:pPr>
                      <w:r>
                        <w:t>- Gangrenous wound.</w:t>
                      </w:r>
                      <w:r w:rsidR="0065354B">
                        <w:t xml:space="preserve">    </w:t>
                      </w:r>
                    </w:p>
                    <w:p w14:paraId="5F5D67AF" w14:textId="1DF793AA" w:rsidR="00332023" w:rsidRDefault="00332023" w:rsidP="00911965">
                      <w:pPr>
                        <w:spacing w:after="0"/>
                      </w:pPr>
                      <w:r>
                        <w:t xml:space="preserve">- </w:t>
                      </w:r>
                      <w:r w:rsidR="00193FD8">
                        <w:t xml:space="preserve">Death </w:t>
                      </w:r>
                      <w:r w:rsidR="00193FD8" w:rsidRPr="00193FD8">
                        <w:t>(Diabetes.co.uk)</w:t>
                      </w:r>
                    </w:p>
                    <w:p w14:paraId="366B02DA" w14:textId="44EBA49D" w:rsidR="0065354B" w:rsidRDefault="0065354B" w:rsidP="00911965">
                      <w:pPr>
                        <w:spacing w:after="0"/>
                      </w:pPr>
                    </w:p>
                  </w:txbxContent>
                </v:textbox>
              </v:shape>
            </w:pict>
          </mc:Fallback>
        </mc:AlternateContent>
      </w:r>
      <w:r w:rsidR="00AB6AEA">
        <w:rPr>
          <w:noProof/>
        </w:rPr>
        <mc:AlternateContent>
          <mc:Choice Requires="wps">
            <w:drawing>
              <wp:anchor distT="0" distB="0" distL="114300" distR="114300" simplePos="0" relativeHeight="251654144" behindDoc="0" locked="0" layoutInCell="1" allowOverlap="1" wp14:anchorId="4D67A6AC" wp14:editId="3004DDB3">
                <wp:simplePos x="0" y="0"/>
                <wp:positionH relativeFrom="column">
                  <wp:posOffset>-398487</wp:posOffset>
                </wp:positionH>
                <wp:positionV relativeFrom="paragraph">
                  <wp:posOffset>-478155</wp:posOffset>
                </wp:positionV>
                <wp:extent cx="9516794" cy="6822489"/>
                <wp:effectExtent l="0" t="0" r="27305" b="16510"/>
                <wp:wrapNone/>
                <wp:docPr id="28" name="Text Box 28"/>
                <wp:cNvGraphicFramePr/>
                <a:graphic xmlns:a="http://schemas.openxmlformats.org/drawingml/2006/main">
                  <a:graphicData uri="http://schemas.microsoft.com/office/word/2010/wordprocessingShape">
                    <wps:wsp>
                      <wps:cNvSpPr txBox="1"/>
                      <wps:spPr>
                        <a:xfrm>
                          <a:off x="0" y="0"/>
                          <a:ext cx="9516794" cy="6822489"/>
                        </a:xfrm>
                        <a:prstGeom prst="rect">
                          <a:avLst/>
                        </a:prstGeom>
                        <a:ln/>
                      </wps:spPr>
                      <wps:style>
                        <a:lnRef idx="2">
                          <a:schemeClr val="dk1"/>
                        </a:lnRef>
                        <a:fillRef idx="1">
                          <a:schemeClr val="lt1"/>
                        </a:fillRef>
                        <a:effectRef idx="0">
                          <a:schemeClr val="dk1"/>
                        </a:effectRef>
                        <a:fontRef idx="minor">
                          <a:schemeClr val="dk1"/>
                        </a:fontRef>
                      </wps:style>
                      <wps:txbx>
                        <w:txbxContent>
                          <w:p w14:paraId="48A80FAE" w14:textId="77777777" w:rsidR="00F6096C" w:rsidRDefault="00F6096C" w:rsidP="00F6096C">
                            <w:pPr>
                              <w:rPr>
                                <w:b/>
                                <w:bCs/>
                              </w:rPr>
                            </w:pPr>
                            <w:r>
                              <w:rPr>
                                <w:b/>
                                <w:bCs/>
                              </w:rPr>
                              <w:t xml:space="preserve">                                                                                                                                  </w:t>
                            </w:r>
                            <w:r w:rsidR="007C3B1B" w:rsidRPr="007C3B1B">
                              <w:rPr>
                                <w:b/>
                                <w:bCs/>
                              </w:rPr>
                              <w:t>SPEAKER NOTE</w:t>
                            </w:r>
                          </w:p>
                          <w:p w14:paraId="285EE12F" w14:textId="585B7BC5" w:rsidR="00FF04D5" w:rsidRDefault="007C3B1B" w:rsidP="00F6096C">
                            <w:pPr>
                              <w:rPr>
                                <w:b/>
                                <w:bCs/>
                              </w:rPr>
                            </w:pPr>
                            <w:r>
                              <w:rPr>
                                <w:b/>
                                <w:bCs/>
                              </w:rPr>
                              <w:t>DIABETES</w:t>
                            </w:r>
                          </w:p>
                          <w:p w14:paraId="704BAC84" w14:textId="4D647F84" w:rsidR="00355CBB" w:rsidRDefault="00A017C1" w:rsidP="00E71CE5">
                            <w:pPr>
                              <w:spacing w:after="0"/>
                              <w:jc w:val="both"/>
                            </w:pPr>
                            <w:r w:rsidRPr="00A017C1">
                              <w:t>Diabetes mellitus is one of the most common systemic diseases in the world and this occurs when the pancreas does not produce enough insulin or when the body cannot effectively utilise insulin. (</w:t>
                            </w:r>
                            <w:r w:rsidR="00182AA2" w:rsidRPr="00182AA2">
                              <w:t>Ehrmann</w:t>
                            </w:r>
                            <w:r w:rsidR="00182AA2">
                              <w:t xml:space="preserve"> </w:t>
                            </w:r>
                            <w:r w:rsidRPr="00A017C1">
                              <w:t>B</w:t>
                            </w:r>
                            <w:r w:rsidR="00182AA2">
                              <w:t>.</w:t>
                            </w:r>
                            <w:r w:rsidRPr="00A017C1">
                              <w:t xml:space="preserve"> J. 2014</w:t>
                            </w:r>
                            <w:r w:rsidR="00355CBB">
                              <w:t>)</w:t>
                            </w:r>
                          </w:p>
                          <w:p w14:paraId="21A9FB98" w14:textId="471E44BA" w:rsidR="00480AF2" w:rsidRPr="00355CBB" w:rsidRDefault="00193FD8" w:rsidP="00E71CE5">
                            <w:pPr>
                              <w:pStyle w:val="ListParagraph"/>
                              <w:numPr>
                                <w:ilvl w:val="0"/>
                                <w:numId w:val="5"/>
                              </w:numPr>
                              <w:spacing w:after="0"/>
                              <w:jc w:val="both"/>
                            </w:pPr>
                            <w:r>
                              <w:t>An</w:t>
                            </w:r>
                            <w:r w:rsidR="007C3B1B" w:rsidRPr="003C2749">
                              <w:rPr>
                                <w:sz w:val="24"/>
                                <w:szCs w:val="24"/>
                              </w:rPr>
                              <w:t xml:space="preserve"> estimated</w:t>
                            </w:r>
                            <w:r>
                              <w:rPr>
                                <w:sz w:val="24"/>
                                <w:szCs w:val="24"/>
                              </w:rPr>
                              <w:t xml:space="preserve"> occurrence</w:t>
                            </w:r>
                            <w:r w:rsidR="007C3B1B" w:rsidRPr="003C2749">
                              <w:rPr>
                                <w:sz w:val="24"/>
                                <w:szCs w:val="24"/>
                              </w:rPr>
                              <w:t xml:space="preserve"> of diabetes for all age groups worldwide was 8.3% in 2011 and will be 9.9% in 2030. The International Diabetes Federation (2013)</w:t>
                            </w:r>
                          </w:p>
                          <w:p w14:paraId="5262E9EF" w14:textId="575A5D94" w:rsidR="00EC589B" w:rsidRDefault="00880A4C" w:rsidP="00E71CE5">
                            <w:pPr>
                              <w:pStyle w:val="ListParagraph"/>
                              <w:numPr>
                                <w:ilvl w:val="0"/>
                                <w:numId w:val="5"/>
                              </w:numPr>
                              <w:spacing w:after="0"/>
                              <w:jc w:val="both"/>
                            </w:pPr>
                            <w:r w:rsidRPr="00880A4C">
                              <w:t>Since 1996, the number of people diagnosed with diabetes in the UK has risen from 1.4 million to 3.5 million</w:t>
                            </w:r>
                            <w:r w:rsidR="00A16159">
                              <w:t xml:space="preserve"> </w:t>
                            </w:r>
                            <w:bookmarkStart w:id="46" w:name="_Hlk78928807"/>
                            <w:r w:rsidR="00A16159">
                              <w:t>(</w:t>
                            </w:r>
                            <w:r w:rsidR="00613969">
                              <w:t>D</w:t>
                            </w:r>
                            <w:r w:rsidR="00A16159">
                              <w:t>iabetes</w:t>
                            </w:r>
                            <w:r w:rsidR="00613969">
                              <w:t>.co.uk)</w:t>
                            </w:r>
                            <w:bookmarkEnd w:id="46"/>
                          </w:p>
                          <w:p w14:paraId="40C4DC25" w14:textId="1CB6A4A6" w:rsidR="00EC589B" w:rsidRDefault="00EC589B" w:rsidP="00E71CE5">
                            <w:pPr>
                              <w:pStyle w:val="ListParagraph"/>
                              <w:numPr>
                                <w:ilvl w:val="0"/>
                                <w:numId w:val="5"/>
                              </w:numPr>
                              <w:spacing w:after="0"/>
                              <w:jc w:val="both"/>
                            </w:pPr>
                            <w:r w:rsidRPr="00EC589B">
                              <w:t>An average proportion with over 9% population of the world now diabetic according to WHO (</w:t>
                            </w:r>
                            <w:r w:rsidR="00D54EAA">
                              <w:t>W</w:t>
                            </w:r>
                            <w:r w:rsidRPr="00EC589B">
                              <w:t>orld Health Organisation)</w:t>
                            </w:r>
                          </w:p>
                          <w:p w14:paraId="01A8EE81" w14:textId="751E8602" w:rsidR="00480AF2" w:rsidRPr="003C2749" w:rsidRDefault="00A017C1" w:rsidP="00E71CE5">
                            <w:pPr>
                              <w:pStyle w:val="ListParagraph"/>
                              <w:numPr>
                                <w:ilvl w:val="0"/>
                                <w:numId w:val="5"/>
                              </w:numPr>
                              <w:jc w:val="both"/>
                              <w:rPr>
                                <w:sz w:val="24"/>
                                <w:szCs w:val="24"/>
                              </w:rPr>
                            </w:pPr>
                            <w:bookmarkStart w:id="47" w:name="_Hlk78929119"/>
                            <w:r w:rsidRPr="003C2749">
                              <w:rPr>
                                <w:sz w:val="24"/>
                                <w:szCs w:val="24"/>
                              </w:rPr>
                              <w:t>Pancreas - The pancreas is responsible for producing glucagon and insulin. Both hormones help regulate the concentration of glucose (sugar) in the blood</w:t>
                            </w:r>
                            <w:bookmarkEnd w:id="47"/>
                            <w:r w:rsidRPr="003C2749">
                              <w:rPr>
                                <w:sz w:val="24"/>
                                <w:szCs w:val="24"/>
                              </w:rPr>
                              <w:t>.</w:t>
                            </w:r>
                          </w:p>
                          <w:p w14:paraId="592B8A3A" w14:textId="63E00CC0" w:rsidR="00613969" w:rsidRPr="00AE6C1D" w:rsidRDefault="00AE6C1D" w:rsidP="00E71CE5">
                            <w:pPr>
                              <w:jc w:val="both"/>
                              <w:rPr>
                                <w:b/>
                                <w:bCs/>
                                <w:sz w:val="24"/>
                                <w:szCs w:val="24"/>
                              </w:rPr>
                            </w:pPr>
                            <w:r w:rsidRPr="00AE6C1D">
                              <w:rPr>
                                <w:b/>
                                <w:bCs/>
                                <w:sz w:val="24"/>
                                <w:szCs w:val="24"/>
                              </w:rPr>
                              <w:t>Symptoms:</w:t>
                            </w:r>
                            <w:r w:rsidR="003B52BD">
                              <w:rPr>
                                <w:b/>
                                <w:bCs/>
                                <w:sz w:val="24"/>
                                <w:szCs w:val="24"/>
                              </w:rPr>
                              <w:t xml:space="preserve"> </w:t>
                            </w:r>
                          </w:p>
                          <w:p w14:paraId="68A92810" w14:textId="1FF7F01E" w:rsidR="00480AF2" w:rsidRDefault="00AE6C1D" w:rsidP="00E71CE5">
                            <w:pPr>
                              <w:pStyle w:val="ListParagraph"/>
                              <w:numPr>
                                <w:ilvl w:val="0"/>
                                <w:numId w:val="6"/>
                              </w:numPr>
                              <w:jc w:val="both"/>
                              <w:rPr>
                                <w:sz w:val="24"/>
                                <w:szCs w:val="24"/>
                              </w:rPr>
                            </w:pPr>
                            <w:r>
                              <w:rPr>
                                <w:sz w:val="24"/>
                                <w:szCs w:val="24"/>
                              </w:rPr>
                              <w:t>Poly</w:t>
                            </w:r>
                            <w:r w:rsidR="00B30B4B">
                              <w:rPr>
                                <w:sz w:val="24"/>
                                <w:szCs w:val="24"/>
                              </w:rPr>
                              <w:t>uria</w:t>
                            </w:r>
                            <w:r w:rsidR="00D73F6C">
                              <w:rPr>
                                <w:sz w:val="24"/>
                                <w:szCs w:val="24"/>
                              </w:rPr>
                              <w:t xml:space="preserve"> – </w:t>
                            </w:r>
                            <w:r w:rsidR="003103C9">
                              <w:rPr>
                                <w:sz w:val="24"/>
                                <w:szCs w:val="24"/>
                              </w:rPr>
                              <w:t>excessive</w:t>
                            </w:r>
                            <w:r w:rsidR="00D73F6C">
                              <w:rPr>
                                <w:sz w:val="24"/>
                                <w:szCs w:val="24"/>
                              </w:rPr>
                              <w:t xml:space="preserve"> urination</w:t>
                            </w:r>
                            <w:r w:rsidR="00D053F0">
                              <w:rPr>
                                <w:sz w:val="24"/>
                                <w:szCs w:val="24"/>
                              </w:rPr>
                              <w:t xml:space="preserve">                                          </w:t>
                            </w:r>
                            <w:r w:rsidR="008B5796">
                              <w:rPr>
                                <w:sz w:val="24"/>
                                <w:szCs w:val="24"/>
                              </w:rPr>
                              <w:t xml:space="preserve">          </w:t>
                            </w:r>
                            <w:r w:rsidR="00D053F0">
                              <w:rPr>
                                <w:sz w:val="24"/>
                                <w:szCs w:val="24"/>
                              </w:rPr>
                              <w:t xml:space="preserve">                                  </w:t>
                            </w:r>
                          </w:p>
                          <w:p w14:paraId="17488531" w14:textId="2B309B3C" w:rsidR="00A675F6" w:rsidRDefault="00B30B4B" w:rsidP="00E71CE5">
                            <w:pPr>
                              <w:pStyle w:val="ListParagraph"/>
                              <w:numPr>
                                <w:ilvl w:val="0"/>
                                <w:numId w:val="6"/>
                              </w:numPr>
                              <w:jc w:val="both"/>
                              <w:rPr>
                                <w:sz w:val="24"/>
                                <w:szCs w:val="24"/>
                              </w:rPr>
                            </w:pPr>
                            <w:r>
                              <w:rPr>
                                <w:sz w:val="24"/>
                                <w:szCs w:val="24"/>
                              </w:rPr>
                              <w:t>Polyphagia</w:t>
                            </w:r>
                            <w:r w:rsidR="003103C9">
                              <w:rPr>
                                <w:sz w:val="24"/>
                                <w:szCs w:val="24"/>
                              </w:rPr>
                              <w:t xml:space="preserve"> – Excessive eating </w:t>
                            </w:r>
                          </w:p>
                          <w:p w14:paraId="37F7A272" w14:textId="25D73EA3" w:rsidR="00A675F6" w:rsidRDefault="003103C9" w:rsidP="00E71CE5">
                            <w:pPr>
                              <w:pStyle w:val="ListParagraph"/>
                              <w:numPr>
                                <w:ilvl w:val="0"/>
                                <w:numId w:val="6"/>
                              </w:numPr>
                              <w:jc w:val="both"/>
                              <w:rPr>
                                <w:sz w:val="24"/>
                                <w:szCs w:val="24"/>
                              </w:rPr>
                            </w:pPr>
                            <w:r>
                              <w:rPr>
                                <w:sz w:val="24"/>
                                <w:szCs w:val="24"/>
                              </w:rPr>
                              <w:t xml:space="preserve">Polydipsia- </w:t>
                            </w:r>
                            <w:r w:rsidR="00B33081">
                              <w:rPr>
                                <w:sz w:val="24"/>
                                <w:szCs w:val="24"/>
                              </w:rPr>
                              <w:t>Excessive thi</w:t>
                            </w:r>
                            <w:r w:rsidR="00CA4E8D">
                              <w:rPr>
                                <w:sz w:val="24"/>
                                <w:szCs w:val="24"/>
                              </w:rPr>
                              <w:t>r</w:t>
                            </w:r>
                            <w:r w:rsidR="00B33081">
                              <w:rPr>
                                <w:sz w:val="24"/>
                                <w:szCs w:val="24"/>
                              </w:rPr>
                              <w:t>sty</w:t>
                            </w:r>
                          </w:p>
                          <w:p w14:paraId="4D8AADE2" w14:textId="136AC420" w:rsidR="00D54EAA" w:rsidRPr="00A675F6" w:rsidRDefault="00D54EAA" w:rsidP="00E71CE5">
                            <w:pPr>
                              <w:pStyle w:val="ListParagraph"/>
                              <w:numPr>
                                <w:ilvl w:val="0"/>
                                <w:numId w:val="6"/>
                              </w:numPr>
                              <w:jc w:val="both"/>
                              <w:rPr>
                                <w:sz w:val="24"/>
                                <w:szCs w:val="24"/>
                              </w:rPr>
                            </w:pPr>
                            <w:r>
                              <w:rPr>
                                <w:sz w:val="24"/>
                                <w:szCs w:val="24"/>
                              </w:rPr>
                              <w:t>I</w:t>
                            </w:r>
                            <w:r w:rsidR="00E414FA">
                              <w:rPr>
                                <w:sz w:val="24"/>
                                <w:szCs w:val="24"/>
                              </w:rPr>
                              <w:t xml:space="preserve">tching </w:t>
                            </w:r>
                            <w:r w:rsidR="00193FD8" w:rsidRPr="00193FD8">
                              <w:rPr>
                                <w:sz w:val="24"/>
                                <w:szCs w:val="24"/>
                              </w:rPr>
                              <w:t>(Diabetes.co.uk)</w:t>
                            </w:r>
                          </w:p>
                          <w:p w14:paraId="40F01E40" w14:textId="77777777" w:rsidR="00C02E60" w:rsidRDefault="009C6AFE" w:rsidP="008D6692">
                            <w:pPr>
                              <w:spacing w:after="0"/>
                              <w:jc w:val="both"/>
                              <w:rPr>
                                <w:b/>
                                <w:bCs/>
                              </w:rPr>
                            </w:pPr>
                            <w:r w:rsidRPr="001540F9">
                              <w:rPr>
                                <w:b/>
                                <w:bCs/>
                              </w:rPr>
                              <w:t>Physiology</w:t>
                            </w:r>
                            <w:r w:rsidR="001540F9" w:rsidRPr="001540F9">
                              <w:rPr>
                                <w:b/>
                                <w:bCs/>
                              </w:rPr>
                              <w:t>:</w:t>
                            </w:r>
                            <w:r w:rsidR="00F61B0D">
                              <w:rPr>
                                <w:b/>
                                <w:bCs/>
                              </w:rPr>
                              <w:t xml:space="preserve"> </w:t>
                            </w:r>
                            <w:r w:rsidRPr="009C6AFE">
                              <w:t xml:space="preserve">When food is digested and enters the bloodstream, insulin moves glucose out of the blood into cells, where it is broken down to produce energy. </w:t>
                            </w:r>
                            <w:r w:rsidRPr="00A64977">
                              <w:rPr>
                                <w:b/>
                                <w:bCs/>
                              </w:rPr>
                              <w:t>This is normal physiology.</w:t>
                            </w:r>
                            <w:r w:rsidRPr="009C6AFE">
                              <w:t xml:space="preserve"> (Ehrmann </w:t>
                            </w:r>
                            <w:r w:rsidR="00161894">
                              <w:t xml:space="preserve">B.J. </w:t>
                            </w:r>
                            <w:r w:rsidRPr="009C6AFE">
                              <w:t>2014).</w:t>
                            </w:r>
                          </w:p>
                          <w:p w14:paraId="720E27BF" w14:textId="77777777" w:rsidR="00D51087" w:rsidRDefault="00AB6F83" w:rsidP="00D51087">
                            <w:pPr>
                              <w:spacing w:after="0"/>
                              <w:jc w:val="both"/>
                            </w:pPr>
                            <w:r w:rsidRPr="00AB6F83">
                              <w:t>When food is digested and enters the bloodstream, insulin moves glucose out of the blood into cells, where it is broken down to produce energy.</w:t>
                            </w:r>
                          </w:p>
                          <w:p w14:paraId="0BB67B6D" w14:textId="01C92A47" w:rsidR="00480AF2" w:rsidRDefault="00AB6F83" w:rsidP="00D51087">
                            <w:pPr>
                              <w:spacing w:after="0"/>
                              <w:jc w:val="both"/>
                              <w:rPr>
                                <w:b/>
                                <w:bCs/>
                              </w:rPr>
                            </w:pPr>
                            <w:r w:rsidRPr="00A64977">
                              <w:rPr>
                                <w:b/>
                                <w:bCs/>
                              </w:rPr>
                              <w:t xml:space="preserve"> </w:t>
                            </w:r>
                            <w:r w:rsidR="00031AED">
                              <w:rPr>
                                <w:b/>
                                <w:bCs/>
                              </w:rPr>
                              <w:t>Ab</w:t>
                            </w:r>
                            <w:r w:rsidRPr="00A64977">
                              <w:rPr>
                                <w:b/>
                                <w:bCs/>
                              </w:rPr>
                              <w:t>normal physiology</w:t>
                            </w:r>
                            <w:r w:rsidRPr="00AB6F83">
                              <w:t>. (</w:t>
                            </w:r>
                            <w:r w:rsidR="001F7075">
                              <w:t xml:space="preserve">Ehrmann </w:t>
                            </w:r>
                            <w:r w:rsidRPr="00AB6F83">
                              <w:t>B</w:t>
                            </w:r>
                            <w:r w:rsidR="00243956">
                              <w:t>.</w:t>
                            </w:r>
                            <w:r w:rsidRPr="00AB6F83">
                              <w:t xml:space="preserve"> J.</w:t>
                            </w:r>
                            <w:r w:rsidR="001F7075">
                              <w:t xml:space="preserve"> </w:t>
                            </w:r>
                            <w:r w:rsidRPr="00AB6F83">
                              <w:t>2014).</w:t>
                            </w:r>
                            <w:r w:rsidR="00A66349">
                              <w:rPr>
                                <w:b/>
                                <w:bCs/>
                              </w:rPr>
                              <w:t xml:space="preserve"> </w:t>
                            </w:r>
                            <w:r w:rsidR="00700939" w:rsidRPr="00700939">
                              <w:t>This may be due to an inadequate amount of insulin available to move the glucose, or the insulin produced does not work properly (due to diseases of the pancreas or blockade) As a result, the individual develops diabetes.</w:t>
                            </w:r>
                            <w:r w:rsidR="00193FD8" w:rsidRPr="00193FD8">
                              <w:t xml:space="preserve"> </w:t>
                            </w:r>
                            <w:r w:rsidR="00193FD8" w:rsidRPr="00193FD8">
                              <w:t>(Diabetes.co.uk)</w:t>
                            </w:r>
                          </w:p>
                          <w:p w14:paraId="3AC3B20D" w14:textId="77777777" w:rsidR="00BC066D" w:rsidRPr="00583458" w:rsidRDefault="00BC066D" w:rsidP="00D51087">
                            <w:pPr>
                              <w:spacing w:after="0"/>
                              <w:jc w:val="both"/>
                              <w:rPr>
                                <w:b/>
                                <w:bCs/>
                              </w:rPr>
                            </w:pPr>
                          </w:p>
                          <w:p w14:paraId="51107656" w14:textId="7F98A891" w:rsidR="00727C1B" w:rsidRDefault="00727C1B"/>
                          <w:p w14:paraId="1E87AF06" w14:textId="585F3FE9" w:rsidR="00727C1B" w:rsidRDefault="00727C1B"/>
                          <w:p w14:paraId="33CB11B5" w14:textId="10731058" w:rsidR="00480AF2" w:rsidRDefault="00480AF2"/>
                          <w:p w14:paraId="2946AD4D" w14:textId="177338B2" w:rsidR="00480AF2" w:rsidRDefault="00480AF2"/>
                          <w:p w14:paraId="3A52B059" w14:textId="11441C34" w:rsidR="00480AF2" w:rsidRDefault="00480AF2"/>
                          <w:p w14:paraId="7CFAB082" w14:textId="38525F37" w:rsidR="00480AF2" w:rsidRDefault="00480AF2"/>
                          <w:p w14:paraId="4B1BA1B6" w14:textId="7E17B00F" w:rsidR="00480AF2" w:rsidRDefault="00480AF2"/>
                          <w:p w14:paraId="6DCA33B2" w14:textId="012E246F" w:rsidR="00480AF2" w:rsidRDefault="00480AF2"/>
                          <w:p w14:paraId="62387809" w14:textId="2B61D693" w:rsidR="00480AF2" w:rsidRDefault="00480AF2"/>
                          <w:p w14:paraId="63719A85" w14:textId="77777777" w:rsidR="00480AF2" w:rsidRDefault="00480AF2"/>
                          <w:p w14:paraId="2D4DCF40" w14:textId="1D14A00C" w:rsidR="00727C1B" w:rsidRDefault="00727C1B"/>
                          <w:p w14:paraId="3B4C9F03" w14:textId="057D07D7" w:rsidR="00727C1B" w:rsidRDefault="00727C1B"/>
                          <w:p w14:paraId="28A27D1A" w14:textId="7CA6188C" w:rsidR="00727C1B" w:rsidRDefault="00727C1B"/>
                          <w:p w14:paraId="0B08A55A" w14:textId="65BC3626" w:rsidR="00727C1B" w:rsidRDefault="00727C1B"/>
                          <w:p w14:paraId="00764273" w14:textId="53DFE5CE" w:rsidR="00727C1B" w:rsidRDefault="00727C1B"/>
                          <w:p w14:paraId="4F7FFA3C" w14:textId="7BAFB266" w:rsidR="00727C1B" w:rsidRDefault="00727C1B"/>
                          <w:p w14:paraId="1E5BF4C2" w14:textId="48C97A23" w:rsidR="00727C1B" w:rsidRDefault="00727C1B"/>
                          <w:p w14:paraId="745F6B60" w14:textId="0BA739D7" w:rsidR="00727C1B" w:rsidRDefault="00727C1B"/>
                          <w:p w14:paraId="2962993D" w14:textId="469D9279" w:rsidR="00727C1B" w:rsidRDefault="00727C1B"/>
                          <w:p w14:paraId="26091994" w14:textId="462712A4" w:rsidR="00727C1B" w:rsidRDefault="00727C1B"/>
                          <w:p w14:paraId="6402E92E" w14:textId="5EB86E1D" w:rsidR="00727C1B" w:rsidRDefault="00727C1B"/>
                          <w:p w14:paraId="646537A8" w14:textId="17333927" w:rsidR="00727C1B" w:rsidRDefault="00727C1B"/>
                          <w:p w14:paraId="37CC81F2" w14:textId="3BA1EED7" w:rsidR="00727C1B" w:rsidRDefault="00727C1B"/>
                          <w:p w14:paraId="4E548459" w14:textId="1B6626CC" w:rsidR="00727C1B" w:rsidRDefault="00727C1B"/>
                          <w:p w14:paraId="38EB1921" w14:textId="2E2FE998" w:rsidR="00727C1B" w:rsidRDefault="00727C1B"/>
                          <w:p w14:paraId="7F21478E" w14:textId="3AC2FC89" w:rsidR="00727C1B" w:rsidRDefault="00727C1B"/>
                          <w:p w14:paraId="655EE79D" w14:textId="04E855B2" w:rsidR="00727C1B" w:rsidRDefault="00727C1B"/>
                          <w:p w14:paraId="602C311A" w14:textId="1A64AF6E" w:rsidR="00727C1B" w:rsidRDefault="00727C1B"/>
                          <w:p w14:paraId="23AAC18A" w14:textId="77777777" w:rsidR="00727C1B" w:rsidRDefault="00727C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7A6AC" id="Text Box 28" o:spid="_x0000_s1043" type="#_x0000_t202" style="position:absolute;margin-left:-31.4pt;margin-top:-37.65pt;width:749.35pt;height:537.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" fillcolor="white [3201]" strokecolor="black [3200]" strokeweight="1pt">
                <v:textbox>
                  <w:txbxContent>
                    <w:p w14:paraId="48A80FAE" w14:textId="77777777" w:rsidR="00F6096C" w:rsidRDefault="00F6096C" w:rsidP="00F6096C">
                      <w:pPr>
                        <w:rPr>
                          <w:b/>
                          <w:bCs/>
                        </w:rPr>
                      </w:pPr>
                      <w:r>
                        <w:rPr>
                          <w:b/>
                          <w:bCs/>
                        </w:rPr>
                        <w:t xml:space="preserve">                                                                                                                                  </w:t>
                      </w:r>
                      <w:r w:rsidR="007C3B1B" w:rsidRPr="007C3B1B">
                        <w:rPr>
                          <w:b/>
                          <w:bCs/>
                        </w:rPr>
                        <w:t>SPEAKER NOTE</w:t>
                      </w:r>
                    </w:p>
                    <w:p w14:paraId="285EE12F" w14:textId="585B7BC5" w:rsidR="00FF04D5" w:rsidRDefault="007C3B1B" w:rsidP="00F6096C">
                      <w:pPr>
                        <w:rPr>
                          <w:b/>
                          <w:bCs/>
                        </w:rPr>
                      </w:pPr>
                      <w:r>
                        <w:rPr>
                          <w:b/>
                          <w:bCs/>
                        </w:rPr>
                        <w:t>DIABETES</w:t>
                      </w:r>
                    </w:p>
                    <w:p w14:paraId="704BAC84" w14:textId="4D647F84" w:rsidR="00355CBB" w:rsidRDefault="00A017C1" w:rsidP="00E71CE5">
                      <w:pPr>
                        <w:spacing w:after="0"/>
                        <w:jc w:val="both"/>
                      </w:pPr>
                      <w:r w:rsidRPr="00A017C1">
                        <w:t>Diabetes mellitus is one of the most common systemic diseases in the world and this occurs when the pancreas does not produce enough insulin or when the body cannot effectively utilise insulin. (</w:t>
                      </w:r>
                      <w:r w:rsidR="00182AA2" w:rsidRPr="00182AA2">
                        <w:t>Ehrmann</w:t>
                      </w:r>
                      <w:r w:rsidR="00182AA2">
                        <w:t xml:space="preserve"> </w:t>
                      </w:r>
                      <w:r w:rsidRPr="00A017C1">
                        <w:t>B</w:t>
                      </w:r>
                      <w:r w:rsidR="00182AA2">
                        <w:t>.</w:t>
                      </w:r>
                      <w:r w:rsidRPr="00A017C1">
                        <w:t xml:space="preserve"> J. 2014</w:t>
                      </w:r>
                      <w:r w:rsidR="00355CBB">
                        <w:t>)</w:t>
                      </w:r>
                    </w:p>
                    <w:p w14:paraId="21A9FB98" w14:textId="471E44BA" w:rsidR="00480AF2" w:rsidRPr="00355CBB" w:rsidRDefault="00193FD8" w:rsidP="00E71CE5">
                      <w:pPr>
                        <w:pStyle w:val="ListParagraph"/>
                        <w:numPr>
                          <w:ilvl w:val="0"/>
                          <w:numId w:val="5"/>
                        </w:numPr>
                        <w:spacing w:after="0"/>
                        <w:jc w:val="both"/>
                      </w:pPr>
                      <w:r>
                        <w:t>An</w:t>
                      </w:r>
                      <w:r w:rsidR="007C3B1B" w:rsidRPr="003C2749">
                        <w:rPr>
                          <w:sz w:val="24"/>
                          <w:szCs w:val="24"/>
                        </w:rPr>
                        <w:t xml:space="preserve"> estimated</w:t>
                      </w:r>
                      <w:r>
                        <w:rPr>
                          <w:sz w:val="24"/>
                          <w:szCs w:val="24"/>
                        </w:rPr>
                        <w:t xml:space="preserve"> occurrence</w:t>
                      </w:r>
                      <w:r w:rsidR="007C3B1B" w:rsidRPr="003C2749">
                        <w:rPr>
                          <w:sz w:val="24"/>
                          <w:szCs w:val="24"/>
                        </w:rPr>
                        <w:t xml:space="preserve"> of diabetes for all age groups worldwide was 8.3% in 2011 and will be 9.9% in 2030. The International Diabetes Federation (2013)</w:t>
                      </w:r>
                    </w:p>
                    <w:p w14:paraId="5262E9EF" w14:textId="575A5D94" w:rsidR="00EC589B" w:rsidRDefault="00880A4C" w:rsidP="00E71CE5">
                      <w:pPr>
                        <w:pStyle w:val="ListParagraph"/>
                        <w:numPr>
                          <w:ilvl w:val="0"/>
                          <w:numId w:val="5"/>
                        </w:numPr>
                        <w:spacing w:after="0"/>
                        <w:jc w:val="both"/>
                      </w:pPr>
                      <w:r w:rsidRPr="00880A4C">
                        <w:t>Since 1996, the number of people diagnosed with diabetes in the UK has risen from 1.4 million to 3.5 million</w:t>
                      </w:r>
                      <w:r w:rsidR="00A16159">
                        <w:t xml:space="preserve"> </w:t>
                      </w:r>
                      <w:bookmarkStart w:id="48" w:name="_Hlk78928807"/>
                      <w:r w:rsidR="00A16159">
                        <w:t>(</w:t>
                      </w:r>
                      <w:r w:rsidR="00613969">
                        <w:t>D</w:t>
                      </w:r>
                      <w:r w:rsidR="00A16159">
                        <w:t>iabetes</w:t>
                      </w:r>
                      <w:r w:rsidR="00613969">
                        <w:t>.co.uk)</w:t>
                      </w:r>
                      <w:bookmarkEnd w:id="48"/>
                    </w:p>
                    <w:p w14:paraId="40C4DC25" w14:textId="1CB6A4A6" w:rsidR="00EC589B" w:rsidRDefault="00EC589B" w:rsidP="00E71CE5">
                      <w:pPr>
                        <w:pStyle w:val="ListParagraph"/>
                        <w:numPr>
                          <w:ilvl w:val="0"/>
                          <w:numId w:val="5"/>
                        </w:numPr>
                        <w:spacing w:after="0"/>
                        <w:jc w:val="both"/>
                      </w:pPr>
                      <w:r w:rsidRPr="00EC589B">
                        <w:t>An average proportion with over 9% population of the world now diabetic according to WHO (</w:t>
                      </w:r>
                      <w:r w:rsidR="00D54EAA">
                        <w:t>W</w:t>
                      </w:r>
                      <w:r w:rsidRPr="00EC589B">
                        <w:t>orld Health Organisation)</w:t>
                      </w:r>
                    </w:p>
                    <w:p w14:paraId="01A8EE81" w14:textId="751E8602" w:rsidR="00480AF2" w:rsidRPr="003C2749" w:rsidRDefault="00A017C1" w:rsidP="00E71CE5">
                      <w:pPr>
                        <w:pStyle w:val="ListParagraph"/>
                        <w:numPr>
                          <w:ilvl w:val="0"/>
                          <w:numId w:val="5"/>
                        </w:numPr>
                        <w:jc w:val="both"/>
                        <w:rPr>
                          <w:sz w:val="24"/>
                          <w:szCs w:val="24"/>
                        </w:rPr>
                      </w:pPr>
                      <w:bookmarkStart w:id="49" w:name="_Hlk78929119"/>
                      <w:r w:rsidRPr="003C2749">
                        <w:rPr>
                          <w:sz w:val="24"/>
                          <w:szCs w:val="24"/>
                        </w:rPr>
                        <w:t>Pancreas - The pancreas is responsible for producing glucagon and insulin. Both hormones help regulate the concentration of glucose (sugar) in the blood</w:t>
                      </w:r>
                      <w:bookmarkEnd w:id="49"/>
                      <w:r w:rsidRPr="003C2749">
                        <w:rPr>
                          <w:sz w:val="24"/>
                          <w:szCs w:val="24"/>
                        </w:rPr>
                        <w:t>.</w:t>
                      </w:r>
                    </w:p>
                    <w:p w14:paraId="592B8A3A" w14:textId="63E00CC0" w:rsidR="00613969" w:rsidRPr="00AE6C1D" w:rsidRDefault="00AE6C1D" w:rsidP="00E71CE5">
                      <w:pPr>
                        <w:jc w:val="both"/>
                        <w:rPr>
                          <w:b/>
                          <w:bCs/>
                          <w:sz w:val="24"/>
                          <w:szCs w:val="24"/>
                        </w:rPr>
                      </w:pPr>
                      <w:r w:rsidRPr="00AE6C1D">
                        <w:rPr>
                          <w:b/>
                          <w:bCs/>
                          <w:sz w:val="24"/>
                          <w:szCs w:val="24"/>
                        </w:rPr>
                        <w:t>Symptoms:</w:t>
                      </w:r>
                      <w:r w:rsidR="003B52BD">
                        <w:rPr>
                          <w:b/>
                          <w:bCs/>
                          <w:sz w:val="24"/>
                          <w:szCs w:val="24"/>
                        </w:rPr>
                        <w:t xml:space="preserve"> </w:t>
                      </w:r>
                    </w:p>
                    <w:p w14:paraId="68A92810" w14:textId="1FF7F01E" w:rsidR="00480AF2" w:rsidRDefault="00AE6C1D" w:rsidP="00E71CE5">
                      <w:pPr>
                        <w:pStyle w:val="ListParagraph"/>
                        <w:numPr>
                          <w:ilvl w:val="0"/>
                          <w:numId w:val="6"/>
                        </w:numPr>
                        <w:jc w:val="both"/>
                        <w:rPr>
                          <w:sz w:val="24"/>
                          <w:szCs w:val="24"/>
                        </w:rPr>
                      </w:pPr>
                      <w:r>
                        <w:rPr>
                          <w:sz w:val="24"/>
                          <w:szCs w:val="24"/>
                        </w:rPr>
                        <w:t>Poly</w:t>
                      </w:r>
                      <w:r w:rsidR="00B30B4B">
                        <w:rPr>
                          <w:sz w:val="24"/>
                          <w:szCs w:val="24"/>
                        </w:rPr>
                        <w:t>uria</w:t>
                      </w:r>
                      <w:r w:rsidR="00D73F6C">
                        <w:rPr>
                          <w:sz w:val="24"/>
                          <w:szCs w:val="24"/>
                        </w:rPr>
                        <w:t xml:space="preserve"> – </w:t>
                      </w:r>
                      <w:r w:rsidR="003103C9">
                        <w:rPr>
                          <w:sz w:val="24"/>
                          <w:szCs w:val="24"/>
                        </w:rPr>
                        <w:t>excessive</w:t>
                      </w:r>
                      <w:r w:rsidR="00D73F6C">
                        <w:rPr>
                          <w:sz w:val="24"/>
                          <w:szCs w:val="24"/>
                        </w:rPr>
                        <w:t xml:space="preserve"> urination</w:t>
                      </w:r>
                      <w:r w:rsidR="00D053F0">
                        <w:rPr>
                          <w:sz w:val="24"/>
                          <w:szCs w:val="24"/>
                        </w:rPr>
                        <w:t xml:space="preserve">                                          </w:t>
                      </w:r>
                      <w:r w:rsidR="008B5796">
                        <w:rPr>
                          <w:sz w:val="24"/>
                          <w:szCs w:val="24"/>
                        </w:rPr>
                        <w:t xml:space="preserve">          </w:t>
                      </w:r>
                      <w:r w:rsidR="00D053F0">
                        <w:rPr>
                          <w:sz w:val="24"/>
                          <w:szCs w:val="24"/>
                        </w:rPr>
                        <w:t xml:space="preserve">                                  </w:t>
                      </w:r>
                    </w:p>
                    <w:p w14:paraId="17488531" w14:textId="2B309B3C" w:rsidR="00A675F6" w:rsidRDefault="00B30B4B" w:rsidP="00E71CE5">
                      <w:pPr>
                        <w:pStyle w:val="ListParagraph"/>
                        <w:numPr>
                          <w:ilvl w:val="0"/>
                          <w:numId w:val="6"/>
                        </w:numPr>
                        <w:jc w:val="both"/>
                        <w:rPr>
                          <w:sz w:val="24"/>
                          <w:szCs w:val="24"/>
                        </w:rPr>
                      </w:pPr>
                      <w:r>
                        <w:rPr>
                          <w:sz w:val="24"/>
                          <w:szCs w:val="24"/>
                        </w:rPr>
                        <w:t>Polyphagia</w:t>
                      </w:r>
                      <w:r w:rsidR="003103C9">
                        <w:rPr>
                          <w:sz w:val="24"/>
                          <w:szCs w:val="24"/>
                        </w:rPr>
                        <w:t xml:space="preserve"> – Excessive eating </w:t>
                      </w:r>
                    </w:p>
                    <w:p w14:paraId="37F7A272" w14:textId="25D73EA3" w:rsidR="00A675F6" w:rsidRDefault="003103C9" w:rsidP="00E71CE5">
                      <w:pPr>
                        <w:pStyle w:val="ListParagraph"/>
                        <w:numPr>
                          <w:ilvl w:val="0"/>
                          <w:numId w:val="6"/>
                        </w:numPr>
                        <w:jc w:val="both"/>
                        <w:rPr>
                          <w:sz w:val="24"/>
                          <w:szCs w:val="24"/>
                        </w:rPr>
                      </w:pPr>
                      <w:r>
                        <w:rPr>
                          <w:sz w:val="24"/>
                          <w:szCs w:val="24"/>
                        </w:rPr>
                        <w:t xml:space="preserve">Polydipsia- </w:t>
                      </w:r>
                      <w:r w:rsidR="00B33081">
                        <w:rPr>
                          <w:sz w:val="24"/>
                          <w:szCs w:val="24"/>
                        </w:rPr>
                        <w:t>Excessive thi</w:t>
                      </w:r>
                      <w:r w:rsidR="00CA4E8D">
                        <w:rPr>
                          <w:sz w:val="24"/>
                          <w:szCs w:val="24"/>
                        </w:rPr>
                        <w:t>r</w:t>
                      </w:r>
                      <w:r w:rsidR="00B33081">
                        <w:rPr>
                          <w:sz w:val="24"/>
                          <w:szCs w:val="24"/>
                        </w:rPr>
                        <w:t>sty</w:t>
                      </w:r>
                    </w:p>
                    <w:p w14:paraId="4D8AADE2" w14:textId="136AC420" w:rsidR="00D54EAA" w:rsidRPr="00A675F6" w:rsidRDefault="00D54EAA" w:rsidP="00E71CE5">
                      <w:pPr>
                        <w:pStyle w:val="ListParagraph"/>
                        <w:numPr>
                          <w:ilvl w:val="0"/>
                          <w:numId w:val="6"/>
                        </w:numPr>
                        <w:jc w:val="both"/>
                        <w:rPr>
                          <w:sz w:val="24"/>
                          <w:szCs w:val="24"/>
                        </w:rPr>
                      </w:pPr>
                      <w:r>
                        <w:rPr>
                          <w:sz w:val="24"/>
                          <w:szCs w:val="24"/>
                        </w:rPr>
                        <w:t>I</w:t>
                      </w:r>
                      <w:r w:rsidR="00E414FA">
                        <w:rPr>
                          <w:sz w:val="24"/>
                          <w:szCs w:val="24"/>
                        </w:rPr>
                        <w:t xml:space="preserve">tching </w:t>
                      </w:r>
                      <w:r w:rsidR="00193FD8" w:rsidRPr="00193FD8">
                        <w:rPr>
                          <w:sz w:val="24"/>
                          <w:szCs w:val="24"/>
                        </w:rPr>
                        <w:t>(Diabetes.co.uk)</w:t>
                      </w:r>
                    </w:p>
                    <w:p w14:paraId="40F01E40" w14:textId="77777777" w:rsidR="00C02E60" w:rsidRDefault="009C6AFE" w:rsidP="008D6692">
                      <w:pPr>
                        <w:spacing w:after="0"/>
                        <w:jc w:val="both"/>
                        <w:rPr>
                          <w:b/>
                          <w:bCs/>
                        </w:rPr>
                      </w:pPr>
                      <w:r w:rsidRPr="001540F9">
                        <w:rPr>
                          <w:b/>
                          <w:bCs/>
                        </w:rPr>
                        <w:t>Physiology</w:t>
                      </w:r>
                      <w:r w:rsidR="001540F9" w:rsidRPr="001540F9">
                        <w:rPr>
                          <w:b/>
                          <w:bCs/>
                        </w:rPr>
                        <w:t>:</w:t>
                      </w:r>
                      <w:r w:rsidR="00F61B0D">
                        <w:rPr>
                          <w:b/>
                          <w:bCs/>
                        </w:rPr>
                        <w:t xml:space="preserve"> </w:t>
                      </w:r>
                      <w:r w:rsidRPr="009C6AFE">
                        <w:t xml:space="preserve">When food is digested and enters the bloodstream, insulin moves glucose out of the blood into cells, where it is broken down to produce energy. </w:t>
                      </w:r>
                      <w:r w:rsidRPr="00A64977">
                        <w:rPr>
                          <w:b/>
                          <w:bCs/>
                        </w:rPr>
                        <w:t>This is normal physiology.</w:t>
                      </w:r>
                      <w:r w:rsidRPr="009C6AFE">
                        <w:t xml:space="preserve"> (Ehrmann </w:t>
                      </w:r>
                      <w:r w:rsidR="00161894">
                        <w:t xml:space="preserve">B.J. </w:t>
                      </w:r>
                      <w:r w:rsidRPr="009C6AFE">
                        <w:t>2014).</w:t>
                      </w:r>
                    </w:p>
                    <w:p w14:paraId="720E27BF" w14:textId="77777777" w:rsidR="00D51087" w:rsidRDefault="00AB6F83" w:rsidP="00D51087">
                      <w:pPr>
                        <w:spacing w:after="0"/>
                        <w:jc w:val="both"/>
                      </w:pPr>
                      <w:r w:rsidRPr="00AB6F83">
                        <w:t>When food is digested and enters the bloodstream, insulin moves glucose out of the blood into cells, where it is broken down to produce energy.</w:t>
                      </w:r>
                    </w:p>
                    <w:p w14:paraId="0BB67B6D" w14:textId="01C92A47" w:rsidR="00480AF2" w:rsidRDefault="00AB6F83" w:rsidP="00D51087">
                      <w:pPr>
                        <w:spacing w:after="0"/>
                        <w:jc w:val="both"/>
                        <w:rPr>
                          <w:b/>
                          <w:bCs/>
                        </w:rPr>
                      </w:pPr>
                      <w:r w:rsidRPr="00A64977">
                        <w:rPr>
                          <w:b/>
                          <w:bCs/>
                        </w:rPr>
                        <w:t xml:space="preserve"> </w:t>
                      </w:r>
                      <w:r w:rsidR="00031AED">
                        <w:rPr>
                          <w:b/>
                          <w:bCs/>
                        </w:rPr>
                        <w:t>Ab</w:t>
                      </w:r>
                      <w:r w:rsidRPr="00A64977">
                        <w:rPr>
                          <w:b/>
                          <w:bCs/>
                        </w:rPr>
                        <w:t>normal physiology</w:t>
                      </w:r>
                      <w:r w:rsidRPr="00AB6F83">
                        <w:t>. (</w:t>
                      </w:r>
                      <w:r w:rsidR="001F7075">
                        <w:t xml:space="preserve">Ehrmann </w:t>
                      </w:r>
                      <w:r w:rsidRPr="00AB6F83">
                        <w:t>B</w:t>
                      </w:r>
                      <w:r w:rsidR="00243956">
                        <w:t>.</w:t>
                      </w:r>
                      <w:r w:rsidRPr="00AB6F83">
                        <w:t xml:space="preserve"> J.</w:t>
                      </w:r>
                      <w:r w:rsidR="001F7075">
                        <w:t xml:space="preserve"> </w:t>
                      </w:r>
                      <w:r w:rsidRPr="00AB6F83">
                        <w:t>2014).</w:t>
                      </w:r>
                      <w:r w:rsidR="00A66349">
                        <w:rPr>
                          <w:b/>
                          <w:bCs/>
                        </w:rPr>
                        <w:t xml:space="preserve"> </w:t>
                      </w:r>
                      <w:r w:rsidR="00700939" w:rsidRPr="00700939">
                        <w:t>This may be due to an inadequate amount of insulin available to move the glucose, or the insulin produced does not work properly (due to diseases of the pancreas or blockade) As a result, the individual develops diabetes.</w:t>
                      </w:r>
                      <w:r w:rsidR="00193FD8" w:rsidRPr="00193FD8">
                        <w:t xml:space="preserve"> </w:t>
                      </w:r>
                      <w:r w:rsidR="00193FD8" w:rsidRPr="00193FD8">
                        <w:t>(Diabetes.co.uk)</w:t>
                      </w:r>
                    </w:p>
                    <w:p w14:paraId="3AC3B20D" w14:textId="77777777" w:rsidR="00BC066D" w:rsidRPr="00583458" w:rsidRDefault="00BC066D" w:rsidP="00D51087">
                      <w:pPr>
                        <w:spacing w:after="0"/>
                        <w:jc w:val="both"/>
                        <w:rPr>
                          <w:b/>
                          <w:bCs/>
                        </w:rPr>
                      </w:pPr>
                    </w:p>
                    <w:p w14:paraId="51107656" w14:textId="7F98A891" w:rsidR="00727C1B" w:rsidRDefault="00727C1B"/>
                    <w:p w14:paraId="1E87AF06" w14:textId="585F3FE9" w:rsidR="00727C1B" w:rsidRDefault="00727C1B"/>
                    <w:p w14:paraId="33CB11B5" w14:textId="10731058" w:rsidR="00480AF2" w:rsidRDefault="00480AF2"/>
                    <w:p w14:paraId="2946AD4D" w14:textId="177338B2" w:rsidR="00480AF2" w:rsidRDefault="00480AF2"/>
                    <w:p w14:paraId="3A52B059" w14:textId="11441C34" w:rsidR="00480AF2" w:rsidRDefault="00480AF2"/>
                    <w:p w14:paraId="7CFAB082" w14:textId="38525F37" w:rsidR="00480AF2" w:rsidRDefault="00480AF2"/>
                    <w:p w14:paraId="4B1BA1B6" w14:textId="7E17B00F" w:rsidR="00480AF2" w:rsidRDefault="00480AF2"/>
                    <w:p w14:paraId="6DCA33B2" w14:textId="012E246F" w:rsidR="00480AF2" w:rsidRDefault="00480AF2"/>
                    <w:p w14:paraId="62387809" w14:textId="2B61D693" w:rsidR="00480AF2" w:rsidRDefault="00480AF2"/>
                    <w:p w14:paraId="63719A85" w14:textId="77777777" w:rsidR="00480AF2" w:rsidRDefault="00480AF2"/>
                    <w:p w14:paraId="2D4DCF40" w14:textId="1D14A00C" w:rsidR="00727C1B" w:rsidRDefault="00727C1B"/>
                    <w:p w14:paraId="3B4C9F03" w14:textId="057D07D7" w:rsidR="00727C1B" w:rsidRDefault="00727C1B"/>
                    <w:p w14:paraId="28A27D1A" w14:textId="7CA6188C" w:rsidR="00727C1B" w:rsidRDefault="00727C1B"/>
                    <w:p w14:paraId="0B08A55A" w14:textId="65BC3626" w:rsidR="00727C1B" w:rsidRDefault="00727C1B"/>
                    <w:p w14:paraId="00764273" w14:textId="53DFE5CE" w:rsidR="00727C1B" w:rsidRDefault="00727C1B"/>
                    <w:p w14:paraId="4F7FFA3C" w14:textId="7BAFB266" w:rsidR="00727C1B" w:rsidRDefault="00727C1B"/>
                    <w:p w14:paraId="1E5BF4C2" w14:textId="48C97A23" w:rsidR="00727C1B" w:rsidRDefault="00727C1B"/>
                    <w:p w14:paraId="745F6B60" w14:textId="0BA739D7" w:rsidR="00727C1B" w:rsidRDefault="00727C1B"/>
                    <w:p w14:paraId="2962993D" w14:textId="469D9279" w:rsidR="00727C1B" w:rsidRDefault="00727C1B"/>
                    <w:p w14:paraId="26091994" w14:textId="462712A4" w:rsidR="00727C1B" w:rsidRDefault="00727C1B"/>
                    <w:p w14:paraId="6402E92E" w14:textId="5EB86E1D" w:rsidR="00727C1B" w:rsidRDefault="00727C1B"/>
                    <w:p w14:paraId="646537A8" w14:textId="17333927" w:rsidR="00727C1B" w:rsidRDefault="00727C1B"/>
                    <w:p w14:paraId="37CC81F2" w14:textId="3BA1EED7" w:rsidR="00727C1B" w:rsidRDefault="00727C1B"/>
                    <w:p w14:paraId="4E548459" w14:textId="1B6626CC" w:rsidR="00727C1B" w:rsidRDefault="00727C1B"/>
                    <w:p w14:paraId="38EB1921" w14:textId="2E2FE998" w:rsidR="00727C1B" w:rsidRDefault="00727C1B"/>
                    <w:p w14:paraId="7F21478E" w14:textId="3AC2FC89" w:rsidR="00727C1B" w:rsidRDefault="00727C1B"/>
                    <w:p w14:paraId="655EE79D" w14:textId="04E855B2" w:rsidR="00727C1B" w:rsidRDefault="00727C1B"/>
                    <w:p w14:paraId="602C311A" w14:textId="1A64AF6E" w:rsidR="00727C1B" w:rsidRDefault="00727C1B"/>
                    <w:p w14:paraId="23AAC18A" w14:textId="77777777" w:rsidR="00727C1B" w:rsidRDefault="00727C1B"/>
                  </w:txbxContent>
                </v:textbox>
              </v:shape>
            </w:pict>
          </mc:Fallback>
        </mc:AlternateContent>
      </w:r>
      <w:r w:rsidR="0045108C">
        <w:tab/>
      </w:r>
    </w:p>
    <w:sectPr w:rsidR="00BE4782" w:rsidSect="00D25481">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60D65" w14:textId="77777777" w:rsidR="000107A7" w:rsidRDefault="000107A7" w:rsidP="00BE4782">
      <w:pPr>
        <w:spacing w:after="0" w:line="240" w:lineRule="auto"/>
      </w:pPr>
      <w:r>
        <w:separator/>
      </w:r>
    </w:p>
  </w:endnote>
  <w:endnote w:type="continuationSeparator" w:id="0">
    <w:p w14:paraId="3D9597F1" w14:textId="77777777" w:rsidR="000107A7" w:rsidRDefault="000107A7" w:rsidP="00BE4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E143F" w14:textId="77777777" w:rsidR="00480AF2" w:rsidRDefault="00480AF2">
    <w:pPr>
      <w:pStyle w:val="Footer"/>
    </w:pPr>
  </w:p>
  <w:p w14:paraId="6BD94DD1" w14:textId="77777777" w:rsidR="00BE4782" w:rsidRDefault="00BE4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B0825" w14:textId="77777777" w:rsidR="000107A7" w:rsidRDefault="000107A7" w:rsidP="00BE4782">
      <w:pPr>
        <w:spacing w:after="0" w:line="240" w:lineRule="auto"/>
      </w:pPr>
      <w:r>
        <w:separator/>
      </w:r>
    </w:p>
  </w:footnote>
  <w:footnote w:type="continuationSeparator" w:id="0">
    <w:p w14:paraId="51CCF537" w14:textId="77777777" w:rsidR="000107A7" w:rsidRDefault="000107A7" w:rsidP="00BE4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A526F"/>
    <w:multiLevelType w:val="hybridMultilevel"/>
    <w:tmpl w:val="971EEE22"/>
    <w:lvl w:ilvl="0" w:tplc="E72872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D56DD"/>
    <w:multiLevelType w:val="hybridMultilevel"/>
    <w:tmpl w:val="41AA9E46"/>
    <w:lvl w:ilvl="0" w:tplc="DD4651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C7146"/>
    <w:multiLevelType w:val="hybridMultilevel"/>
    <w:tmpl w:val="FDF68ECE"/>
    <w:lvl w:ilvl="0" w:tplc="797296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E3B24"/>
    <w:multiLevelType w:val="hybridMultilevel"/>
    <w:tmpl w:val="5636BC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611345"/>
    <w:multiLevelType w:val="hybridMultilevel"/>
    <w:tmpl w:val="43E2B10A"/>
    <w:lvl w:ilvl="0" w:tplc="827EA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2A4E7F"/>
    <w:multiLevelType w:val="hybridMultilevel"/>
    <w:tmpl w:val="5F70A7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1F25"/>
    <w:multiLevelType w:val="hybridMultilevel"/>
    <w:tmpl w:val="5A862052"/>
    <w:lvl w:ilvl="0" w:tplc="EC286EC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7D0608"/>
    <w:multiLevelType w:val="hybridMultilevel"/>
    <w:tmpl w:val="72081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7C597B"/>
    <w:multiLevelType w:val="hybridMultilevel"/>
    <w:tmpl w:val="B07C0B1E"/>
    <w:lvl w:ilvl="0" w:tplc="584CB0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7"/>
  </w:num>
  <w:num w:numId="5">
    <w:abstractNumId w:val="3"/>
  </w:num>
  <w:num w:numId="6">
    <w:abstractNumId w:val="5"/>
  </w:num>
  <w:num w:numId="7">
    <w:abstractNumId w:val="0"/>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481"/>
    <w:rsid w:val="000107A7"/>
    <w:rsid w:val="00025C60"/>
    <w:rsid w:val="00031AED"/>
    <w:rsid w:val="00035B81"/>
    <w:rsid w:val="00045E15"/>
    <w:rsid w:val="00055B47"/>
    <w:rsid w:val="00063AFE"/>
    <w:rsid w:val="00067CD8"/>
    <w:rsid w:val="00085630"/>
    <w:rsid w:val="00094433"/>
    <w:rsid w:val="000A2AB8"/>
    <w:rsid w:val="000A2BC9"/>
    <w:rsid w:val="000B6106"/>
    <w:rsid w:val="000B613E"/>
    <w:rsid w:val="00120E95"/>
    <w:rsid w:val="001252D3"/>
    <w:rsid w:val="00132F86"/>
    <w:rsid w:val="001331F5"/>
    <w:rsid w:val="001540F9"/>
    <w:rsid w:val="00161894"/>
    <w:rsid w:val="00166BE6"/>
    <w:rsid w:val="00166CD4"/>
    <w:rsid w:val="00182AA2"/>
    <w:rsid w:val="001872D9"/>
    <w:rsid w:val="00193FD8"/>
    <w:rsid w:val="00197917"/>
    <w:rsid w:val="001A0F20"/>
    <w:rsid w:val="001A1D71"/>
    <w:rsid w:val="001B39E4"/>
    <w:rsid w:val="001B5DDD"/>
    <w:rsid w:val="001B7AC3"/>
    <w:rsid w:val="001B7D85"/>
    <w:rsid w:val="001C4CDF"/>
    <w:rsid w:val="001C6A33"/>
    <w:rsid w:val="001E1DD4"/>
    <w:rsid w:val="001E4E6A"/>
    <w:rsid w:val="001F7075"/>
    <w:rsid w:val="002135DF"/>
    <w:rsid w:val="00227FA0"/>
    <w:rsid w:val="00231562"/>
    <w:rsid w:val="00243956"/>
    <w:rsid w:val="002522C0"/>
    <w:rsid w:val="002610CB"/>
    <w:rsid w:val="0026688A"/>
    <w:rsid w:val="00272F6D"/>
    <w:rsid w:val="002763F4"/>
    <w:rsid w:val="002A0118"/>
    <w:rsid w:val="002A20A1"/>
    <w:rsid w:val="002B7B19"/>
    <w:rsid w:val="002C7A7B"/>
    <w:rsid w:val="002D031F"/>
    <w:rsid w:val="002E16EC"/>
    <w:rsid w:val="002F2256"/>
    <w:rsid w:val="002F39FE"/>
    <w:rsid w:val="002F4409"/>
    <w:rsid w:val="00302497"/>
    <w:rsid w:val="003103C9"/>
    <w:rsid w:val="00310C5C"/>
    <w:rsid w:val="00315B26"/>
    <w:rsid w:val="0032016A"/>
    <w:rsid w:val="00321263"/>
    <w:rsid w:val="00326C7A"/>
    <w:rsid w:val="00332023"/>
    <w:rsid w:val="00337B58"/>
    <w:rsid w:val="0034718D"/>
    <w:rsid w:val="00347AF0"/>
    <w:rsid w:val="00347E20"/>
    <w:rsid w:val="003503F0"/>
    <w:rsid w:val="00353603"/>
    <w:rsid w:val="00355CBB"/>
    <w:rsid w:val="00360418"/>
    <w:rsid w:val="00361008"/>
    <w:rsid w:val="003728B6"/>
    <w:rsid w:val="0037684A"/>
    <w:rsid w:val="0039218F"/>
    <w:rsid w:val="003B52BD"/>
    <w:rsid w:val="003C23D3"/>
    <w:rsid w:val="003C2749"/>
    <w:rsid w:val="003C3401"/>
    <w:rsid w:val="003E0985"/>
    <w:rsid w:val="00400422"/>
    <w:rsid w:val="00401F27"/>
    <w:rsid w:val="0040283E"/>
    <w:rsid w:val="00411B3F"/>
    <w:rsid w:val="004232BE"/>
    <w:rsid w:val="004333F5"/>
    <w:rsid w:val="004335A5"/>
    <w:rsid w:val="00434083"/>
    <w:rsid w:val="00434CC3"/>
    <w:rsid w:val="00434F61"/>
    <w:rsid w:val="0045108C"/>
    <w:rsid w:val="00480AF2"/>
    <w:rsid w:val="004821BC"/>
    <w:rsid w:val="00487BF5"/>
    <w:rsid w:val="004972AE"/>
    <w:rsid w:val="004A0449"/>
    <w:rsid w:val="004A2560"/>
    <w:rsid w:val="004A3756"/>
    <w:rsid w:val="004B5F5A"/>
    <w:rsid w:val="004C463A"/>
    <w:rsid w:val="00505D70"/>
    <w:rsid w:val="00515E4D"/>
    <w:rsid w:val="005222DC"/>
    <w:rsid w:val="00537FAD"/>
    <w:rsid w:val="005403C4"/>
    <w:rsid w:val="00557E7D"/>
    <w:rsid w:val="005675F2"/>
    <w:rsid w:val="005749ED"/>
    <w:rsid w:val="00583458"/>
    <w:rsid w:val="0058367F"/>
    <w:rsid w:val="005A5FD3"/>
    <w:rsid w:val="005D7633"/>
    <w:rsid w:val="005E5612"/>
    <w:rsid w:val="00605122"/>
    <w:rsid w:val="00612329"/>
    <w:rsid w:val="00613969"/>
    <w:rsid w:val="0063176D"/>
    <w:rsid w:val="00631AAB"/>
    <w:rsid w:val="0065354B"/>
    <w:rsid w:val="00656F9A"/>
    <w:rsid w:val="00695CD5"/>
    <w:rsid w:val="006A5D04"/>
    <w:rsid w:val="006C6F48"/>
    <w:rsid w:val="006D677A"/>
    <w:rsid w:val="006F4AE5"/>
    <w:rsid w:val="00700939"/>
    <w:rsid w:val="007219BA"/>
    <w:rsid w:val="00727C1B"/>
    <w:rsid w:val="00730B27"/>
    <w:rsid w:val="00734E93"/>
    <w:rsid w:val="0074395E"/>
    <w:rsid w:val="0075570E"/>
    <w:rsid w:val="0076347F"/>
    <w:rsid w:val="0076782E"/>
    <w:rsid w:val="00771186"/>
    <w:rsid w:val="007733F4"/>
    <w:rsid w:val="007819F8"/>
    <w:rsid w:val="007A2384"/>
    <w:rsid w:val="007A699E"/>
    <w:rsid w:val="007B2647"/>
    <w:rsid w:val="007B6E2B"/>
    <w:rsid w:val="007C3B1B"/>
    <w:rsid w:val="007D16FE"/>
    <w:rsid w:val="007E2364"/>
    <w:rsid w:val="007F7DA2"/>
    <w:rsid w:val="00801D7D"/>
    <w:rsid w:val="0081461C"/>
    <w:rsid w:val="00830D35"/>
    <w:rsid w:val="00836913"/>
    <w:rsid w:val="00880A4C"/>
    <w:rsid w:val="00893ECB"/>
    <w:rsid w:val="00896C26"/>
    <w:rsid w:val="008A3773"/>
    <w:rsid w:val="008B0A1D"/>
    <w:rsid w:val="008B2C53"/>
    <w:rsid w:val="008B4C88"/>
    <w:rsid w:val="008B5796"/>
    <w:rsid w:val="008C06A7"/>
    <w:rsid w:val="008D6692"/>
    <w:rsid w:val="008E1341"/>
    <w:rsid w:val="008F7FBD"/>
    <w:rsid w:val="00900F48"/>
    <w:rsid w:val="00911965"/>
    <w:rsid w:val="00915576"/>
    <w:rsid w:val="00924DE6"/>
    <w:rsid w:val="009340FD"/>
    <w:rsid w:val="00940078"/>
    <w:rsid w:val="00943ABD"/>
    <w:rsid w:val="00960155"/>
    <w:rsid w:val="00966852"/>
    <w:rsid w:val="009712AE"/>
    <w:rsid w:val="00975D98"/>
    <w:rsid w:val="00981CEE"/>
    <w:rsid w:val="009A04D6"/>
    <w:rsid w:val="009A0B7E"/>
    <w:rsid w:val="009A517A"/>
    <w:rsid w:val="009C3A07"/>
    <w:rsid w:val="009C6AFE"/>
    <w:rsid w:val="00A017C1"/>
    <w:rsid w:val="00A056EE"/>
    <w:rsid w:val="00A11FF9"/>
    <w:rsid w:val="00A1563A"/>
    <w:rsid w:val="00A16159"/>
    <w:rsid w:val="00A34311"/>
    <w:rsid w:val="00A45B56"/>
    <w:rsid w:val="00A64977"/>
    <w:rsid w:val="00A66349"/>
    <w:rsid w:val="00A675F6"/>
    <w:rsid w:val="00A83D26"/>
    <w:rsid w:val="00AB4707"/>
    <w:rsid w:val="00AB5B7E"/>
    <w:rsid w:val="00AB6AEA"/>
    <w:rsid w:val="00AB6F83"/>
    <w:rsid w:val="00AD2219"/>
    <w:rsid w:val="00AD2CF8"/>
    <w:rsid w:val="00AE1B39"/>
    <w:rsid w:val="00AE2BF5"/>
    <w:rsid w:val="00AE6216"/>
    <w:rsid w:val="00AE6C1D"/>
    <w:rsid w:val="00B04E72"/>
    <w:rsid w:val="00B20C5B"/>
    <w:rsid w:val="00B30B4B"/>
    <w:rsid w:val="00B33081"/>
    <w:rsid w:val="00B360F2"/>
    <w:rsid w:val="00B41A18"/>
    <w:rsid w:val="00B50303"/>
    <w:rsid w:val="00B51B0C"/>
    <w:rsid w:val="00B6180D"/>
    <w:rsid w:val="00B705C4"/>
    <w:rsid w:val="00B71E17"/>
    <w:rsid w:val="00B74EF4"/>
    <w:rsid w:val="00B80D39"/>
    <w:rsid w:val="00B86877"/>
    <w:rsid w:val="00B95C6B"/>
    <w:rsid w:val="00BA0592"/>
    <w:rsid w:val="00BC066D"/>
    <w:rsid w:val="00BC58E8"/>
    <w:rsid w:val="00BD456C"/>
    <w:rsid w:val="00BD5DB0"/>
    <w:rsid w:val="00BE4782"/>
    <w:rsid w:val="00BF0345"/>
    <w:rsid w:val="00BF5CD4"/>
    <w:rsid w:val="00BF6D4D"/>
    <w:rsid w:val="00C02E60"/>
    <w:rsid w:val="00C1046C"/>
    <w:rsid w:val="00C40E19"/>
    <w:rsid w:val="00C516E3"/>
    <w:rsid w:val="00C51A1C"/>
    <w:rsid w:val="00C52B0E"/>
    <w:rsid w:val="00C541C0"/>
    <w:rsid w:val="00C861AE"/>
    <w:rsid w:val="00CA01D4"/>
    <w:rsid w:val="00CA4E8D"/>
    <w:rsid w:val="00CB5975"/>
    <w:rsid w:val="00CC25B2"/>
    <w:rsid w:val="00CC5E61"/>
    <w:rsid w:val="00CC5F8E"/>
    <w:rsid w:val="00CC7787"/>
    <w:rsid w:val="00CD3327"/>
    <w:rsid w:val="00CF59B7"/>
    <w:rsid w:val="00D01170"/>
    <w:rsid w:val="00D02D97"/>
    <w:rsid w:val="00D053F0"/>
    <w:rsid w:val="00D064DB"/>
    <w:rsid w:val="00D245B8"/>
    <w:rsid w:val="00D25481"/>
    <w:rsid w:val="00D26FCD"/>
    <w:rsid w:val="00D3753F"/>
    <w:rsid w:val="00D45DA1"/>
    <w:rsid w:val="00D51087"/>
    <w:rsid w:val="00D54EAA"/>
    <w:rsid w:val="00D73F6C"/>
    <w:rsid w:val="00D74E04"/>
    <w:rsid w:val="00D75DE2"/>
    <w:rsid w:val="00D80C39"/>
    <w:rsid w:val="00D82FFB"/>
    <w:rsid w:val="00D84322"/>
    <w:rsid w:val="00D84A5C"/>
    <w:rsid w:val="00D910DE"/>
    <w:rsid w:val="00D9769C"/>
    <w:rsid w:val="00DA16FC"/>
    <w:rsid w:val="00DB5A35"/>
    <w:rsid w:val="00DD57CF"/>
    <w:rsid w:val="00DF45C9"/>
    <w:rsid w:val="00DF52A6"/>
    <w:rsid w:val="00E0101F"/>
    <w:rsid w:val="00E414FA"/>
    <w:rsid w:val="00E461A8"/>
    <w:rsid w:val="00E71CE5"/>
    <w:rsid w:val="00E721D9"/>
    <w:rsid w:val="00E73CA8"/>
    <w:rsid w:val="00E83D7A"/>
    <w:rsid w:val="00E83EBA"/>
    <w:rsid w:val="00E96A15"/>
    <w:rsid w:val="00EA204E"/>
    <w:rsid w:val="00EA26C1"/>
    <w:rsid w:val="00EA32D5"/>
    <w:rsid w:val="00EA63DB"/>
    <w:rsid w:val="00EB4125"/>
    <w:rsid w:val="00EC2D6E"/>
    <w:rsid w:val="00EC3944"/>
    <w:rsid w:val="00EC589B"/>
    <w:rsid w:val="00EC5A6B"/>
    <w:rsid w:val="00EF5020"/>
    <w:rsid w:val="00F37055"/>
    <w:rsid w:val="00F6096C"/>
    <w:rsid w:val="00F61B0D"/>
    <w:rsid w:val="00F62CD5"/>
    <w:rsid w:val="00F67281"/>
    <w:rsid w:val="00F70431"/>
    <w:rsid w:val="00F71206"/>
    <w:rsid w:val="00F746A9"/>
    <w:rsid w:val="00F7477E"/>
    <w:rsid w:val="00F75130"/>
    <w:rsid w:val="00F86FD9"/>
    <w:rsid w:val="00FA0834"/>
    <w:rsid w:val="00FA2CAB"/>
    <w:rsid w:val="00FB1ECA"/>
    <w:rsid w:val="00FB749D"/>
    <w:rsid w:val="00FD18F4"/>
    <w:rsid w:val="00FF0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50378"/>
  <w15:chartTrackingRefBased/>
  <w15:docId w15:val="{9F3ABE45-3206-42B7-AD3F-2C4FC0ED4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1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12AE"/>
    <w:pPr>
      <w:ind w:left="720"/>
      <w:contextualSpacing/>
    </w:pPr>
  </w:style>
  <w:style w:type="paragraph" w:styleId="Header">
    <w:name w:val="header"/>
    <w:basedOn w:val="Normal"/>
    <w:link w:val="HeaderChar"/>
    <w:uiPriority w:val="99"/>
    <w:unhideWhenUsed/>
    <w:rsid w:val="00BE4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782"/>
  </w:style>
  <w:style w:type="paragraph" w:styleId="Footer">
    <w:name w:val="footer"/>
    <w:basedOn w:val="Normal"/>
    <w:link w:val="FooterChar"/>
    <w:uiPriority w:val="99"/>
    <w:unhideWhenUsed/>
    <w:rsid w:val="00BE4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47353">
      <w:bodyDiv w:val="1"/>
      <w:marLeft w:val="0"/>
      <w:marRight w:val="0"/>
      <w:marTop w:val="0"/>
      <w:marBottom w:val="0"/>
      <w:divBdr>
        <w:top w:val="none" w:sz="0" w:space="0" w:color="auto"/>
        <w:left w:val="none" w:sz="0" w:space="0" w:color="auto"/>
        <w:bottom w:val="none" w:sz="0" w:space="0" w:color="auto"/>
        <w:right w:val="none" w:sz="0" w:space="0" w:color="auto"/>
      </w:divBdr>
    </w:div>
    <w:div w:id="719479312">
      <w:bodyDiv w:val="1"/>
      <w:marLeft w:val="0"/>
      <w:marRight w:val="0"/>
      <w:marTop w:val="0"/>
      <w:marBottom w:val="0"/>
      <w:divBdr>
        <w:top w:val="none" w:sz="0" w:space="0" w:color="auto"/>
        <w:left w:val="none" w:sz="0" w:space="0" w:color="auto"/>
        <w:bottom w:val="none" w:sz="0" w:space="0" w:color="auto"/>
        <w:right w:val="none" w:sz="0" w:space="0" w:color="auto"/>
      </w:divBdr>
    </w:div>
    <w:div w:id="1047753626">
      <w:bodyDiv w:val="1"/>
      <w:marLeft w:val="0"/>
      <w:marRight w:val="0"/>
      <w:marTop w:val="0"/>
      <w:marBottom w:val="0"/>
      <w:divBdr>
        <w:top w:val="none" w:sz="0" w:space="0" w:color="auto"/>
        <w:left w:val="none" w:sz="0" w:space="0" w:color="auto"/>
        <w:bottom w:val="none" w:sz="0" w:space="0" w:color="auto"/>
        <w:right w:val="none" w:sz="0" w:space="0" w:color="auto"/>
      </w:divBdr>
    </w:div>
    <w:div w:id="1275789971">
      <w:bodyDiv w:val="1"/>
      <w:marLeft w:val="0"/>
      <w:marRight w:val="0"/>
      <w:marTop w:val="0"/>
      <w:marBottom w:val="0"/>
      <w:divBdr>
        <w:top w:val="none" w:sz="0" w:space="0" w:color="auto"/>
        <w:left w:val="none" w:sz="0" w:space="0" w:color="auto"/>
        <w:bottom w:val="none" w:sz="0" w:space="0" w:color="auto"/>
        <w:right w:val="none" w:sz="0" w:space="0" w:color="auto"/>
      </w:divBdr>
    </w:div>
    <w:div w:id="197566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5843D-493D-4D51-91B2-AC0A3296A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3</Pages>
  <Words>4</Words>
  <Characters>23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Akeju</dc:creator>
  <cp:keywords/>
  <dc:description/>
  <cp:lastModifiedBy>Johnson Akeju</cp:lastModifiedBy>
  <cp:revision>5</cp:revision>
  <dcterms:created xsi:type="dcterms:W3CDTF">2021-08-03T01:39:00Z</dcterms:created>
  <dcterms:modified xsi:type="dcterms:W3CDTF">2021-08-04T01:03:00Z</dcterms:modified>
</cp:coreProperties>
</file>