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A300092" w:rsidR="00583709" w:rsidRDefault="004D5157">
            <w:pPr>
              <w:spacing w:before="120" w:after="120" w:line="360" w:lineRule="auto"/>
              <w:rPr>
                <w:rFonts w:ascii="Tahoma" w:eastAsia="Tahoma" w:hAnsi="Tahoma" w:cs="Tahoma"/>
                <w:sz w:val="32"/>
                <w:szCs w:val="32"/>
              </w:rPr>
            </w:pPr>
            <w:r>
              <w:rPr>
                <w:rFonts w:ascii="Tahoma" w:eastAsia="Tahoma" w:hAnsi="Tahoma" w:cs="Tahoma"/>
                <w:sz w:val="32"/>
                <w:szCs w:val="32"/>
              </w:rPr>
              <w:t>JOANNA DROZD</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C77C794" w:rsidR="00583709" w:rsidRDefault="004D5157">
            <w:pPr>
              <w:spacing w:before="120" w:after="120" w:line="360" w:lineRule="auto"/>
              <w:rPr>
                <w:rFonts w:ascii="Tahoma" w:eastAsia="Tahoma" w:hAnsi="Tahoma" w:cs="Tahoma"/>
                <w:sz w:val="32"/>
                <w:szCs w:val="32"/>
              </w:rPr>
            </w:pPr>
            <w:r>
              <w:rPr>
                <w:rFonts w:ascii="Tahoma" w:eastAsia="Tahoma" w:hAnsi="Tahoma" w:cs="Tahoma"/>
                <w:sz w:val="32"/>
                <w:szCs w:val="32"/>
              </w:rPr>
              <w:t>2308210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116D228" w:rsidR="00583709" w:rsidRDefault="00E50CB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01A5338E"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F003E2">
              <w:rPr>
                <w:noProof/>
                <w:webHidden/>
              </w:rPr>
              <w:t>3</w:t>
            </w:r>
            <w:r w:rsidR="00E841CA">
              <w:rPr>
                <w:noProof/>
                <w:webHidden/>
              </w:rPr>
              <w:fldChar w:fldCharType="end"/>
            </w:r>
          </w:hyperlink>
        </w:p>
        <w:p w14:paraId="4CFA7C8B" w14:textId="6653B1A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3E626F">
              <w:rPr>
                <w:noProof/>
                <w:webHidden/>
              </w:rPr>
              <w:t>5</w:t>
            </w:r>
          </w:hyperlink>
        </w:p>
        <w:p w14:paraId="4088AD73" w14:textId="7592981D"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F003E2">
              <w:rPr>
                <w:noProof/>
                <w:webHidden/>
              </w:rPr>
              <w:t>4</w:t>
            </w:r>
            <w:r w:rsidR="00E841CA">
              <w:rPr>
                <w:noProof/>
                <w:webHidden/>
              </w:rPr>
              <w:fldChar w:fldCharType="end"/>
            </w:r>
          </w:hyperlink>
        </w:p>
        <w:p w14:paraId="5672DD28" w14:textId="2681DE0E"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hyperlink>
          <w:r w:rsidR="00F63C27">
            <w:rPr>
              <w:noProof/>
            </w:rPr>
            <w:t>10</w:t>
          </w:r>
        </w:p>
        <w:p w14:paraId="0F9B3335" w14:textId="7611BB48"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hyperlink>
          <w:r w:rsidR="00252541">
            <w:rPr>
              <w:noProof/>
            </w:rPr>
            <w:t>11</w:t>
          </w:r>
        </w:p>
        <w:p w14:paraId="50082C67" w14:textId="3308F11E"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hyperlink>
          <w:r w:rsidR="00252541">
            <w:rPr>
              <w:noProof/>
            </w:rPr>
            <w:t>11</w:t>
          </w:r>
        </w:p>
        <w:p w14:paraId="649C5571" w14:textId="13760E22"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hyperlink>
          <w:r w:rsidR="00CB09CD">
            <w:rPr>
              <w:noProof/>
            </w:rPr>
            <w:t>11</w:t>
          </w:r>
        </w:p>
        <w:p w14:paraId="5C86AAB6" w14:textId="00248103"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hyperlink>
          <w:r w:rsidR="00CB09CD">
            <w:rPr>
              <w:noProof/>
            </w:rPr>
            <w:t>12</w:t>
          </w:r>
        </w:p>
        <w:p w14:paraId="35500014" w14:textId="5FB36487"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hyperlink>
          <w:r w:rsidR="000F7205">
            <w:rPr>
              <w:noProof/>
            </w:rPr>
            <w:t>16</w:t>
          </w:r>
        </w:p>
        <w:p w14:paraId="591FD1AF" w14:textId="7E3F5BD8"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hyperlink>
          <w:r w:rsidR="000F7205">
            <w:rPr>
              <w:noProof/>
            </w:rPr>
            <w:t>18</w:t>
          </w:r>
        </w:p>
        <w:p w14:paraId="34BC1F49" w14:textId="2A32E9C8"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hyperlink>
          <w:r w:rsidR="000F7205">
            <w:rPr>
              <w:noProof/>
            </w:rPr>
            <w:t>19</w:t>
          </w:r>
        </w:p>
        <w:p w14:paraId="3008FEE6" w14:textId="4A689BEF"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hyperlink>
          <w:r w:rsidR="000F7205">
            <w:rPr>
              <w:noProof/>
            </w:rPr>
            <w:t>24</w:t>
          </w:r>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96D1972" w:rsidR="00583709" w:rsidRDefault="008312FD">
      <w:pPr>
        <w:pStyle w:val="Heading1"/>
      </w:pPr>
      <w:bookmarkStart w:id="0" w:name="_1ci93xb" w:colFirst="0" w:colLast="0"/>
      <w:bookmarkStart w:id="1" w:name="_Toc118713117"/>
      <w:bookmarkEnd w:id="0"/>
      <w:r>
        <w:lastRenderedPageBreak/>
        <w:t>Section 1</w:t>
      </w:r>
      <w:bookmarkEnd w:id="1"/>
      <w:r w:rsidR="00A9641C" w:rsidRPr="00A9641C">
        <w:t xml:space="preserve"> </w:t>
      </w:r>
      <w:r w:rsidR="00A9641C">
        <w:t xml:space="preserve">Know how to identify development </w:t>
      </w:r>
      <w:r w:rsidR="00C01E81">
        <w:t>needs.</w:t>
      </w:r>
    </w:p>
    <w:p w14:paraId="16622411" w14:textId="77777777" w:rsidR="00B7376A" w:rsidRPr="00B7376A" w:rsidRDefault="00B7376A" w:rsidP="00B7376A"/>
    <w:p w14:paraId="022F4C44" w14:textId="64DA5D3D" w:rsidR="00583709" w:rsidRDefault="008312FD" w:rsidP="0029437A">
      <w:pPr>
        <w:pStyle w:val="Heading2"/>
        <w:numPr>
          <w:ilvl w:val="1"/>
          <w:numId w:val="1"/>
        </w:numPr>
      </w:pPr>
      <w:bookmarkStart w:id="2" w:name="_3whwml4" w:colFirst="0" w:colLast="0"/>
      <w:bookmarkStart w:id="3" w:name="_Toc118713118"/>
      <w:bookmarkEnd w:id="2"/>
      <w:r>
        <w:t xml:space="preserve">Identify learning styles for self and </w:t>
      </w:r>
      <w:bookmarkEnd w:id="3"/>
      <w:r w:rsidR="00C01E81">
        <w:t>another.</w:t>
      </w:r>
      <w:r>
        <w:t xml:space="preserve"> </w:t>
      </w:r>
    </w:p>
    <w:p w14:paraId="5C559907" w14:textId="77777777" w:rsidR="00C6222C" w:rsidRDefault="00C6222C" w:rsidP="00B7376A">
      <w:pPr>
        <w:rPr>
          <w:rFonts w:ascii="Arial" w:hAnsi="Arial" w:cs="Arial"/>
          <w:sz w:val="28"/>
          <w:szCs w:val="28"/>
        </w:rPr>
      </w:pPr>
    </w:p>
    <w:p w14:paraId="75804A0F" w14:textId="79889E7F" w:rsidR="00AD2C14" w:rsidRPr="00293ADF" w:rsidRDefault="00C6222C" w:rsidP="00B7376A">
      <w:pPr>
        <w:rPr>
          <w:rFonts w:ascii="Arial" w:hAnsi="Arial" w:cs="Arial"/>
          <w:sz w:val="24"/>
          <w:szCs w:val="24"/>
        </w:rPr>
      </w:pPr>
      <w:r w:rsidRPr="00293ADF">
        <w:rPr>
          <w:rFonts w:ascii="Arial" w:hAnsi="Arial" w:cs="Arial"/>
          <w:sz w:val="24"/>
          <w:szCs w:val="24"/>
        </w:rPr>
        <w:t xml:space="preserve">    </w:t>
      </w:r>
      <w:r w:rsidR="00AD2C14" w:rsidRPr="00293ADF">
        <w:rPr>
          <w:rFonts w:ascii="Arial" w:hAnsi="Arial" w:cs="Arial"/>
          <w:sz w:val="24"/>
          <w:szCs w:val="24"/>
        </w:rPr>
        <w:t xml:space="preserve">Learning styles refer to how individuals learn and vary from person to person. This is not a new concept and has been recognized for centuries. In 334 BC, Aristotle noted that "every child has specific talents and skills." Over the years, various researchers have </w:t>
      </w:r>
      <w:r w:rsidR="00DD4C0A" w:rsidRPr="00293ADF">
        <w:rPr>
          <w:rFonts w:ascii="Arial" w:hAnsi="Arial" w:cs="Arial"/>
          <w:sz w:val="24"/>
          <w:szCs w:val="24"/>
        </w:rPr>
        <w:t>produced</w:t>
      </w:r>
      <w:r w:rsidR="00AD2C14" w:rsidRPr="00293ADF">
        <w:rPr>
          <w:rFonts w:ascii="Arial" w:hAnsi="Arial" w:cs="Arial"/>
          <w:sz w:val="24"/>
          <w:szCs w:val="24"/>
        </w:rPr>
        <w:t xml:space="preserve"> different interpretations and definitions of learning styles. For instance, Della-Dora and Blanchard (1979) define </w:t>
      </w:r>
      <w:r w:rsidR="00AD2C14" w:rsidRPr="00293ADF">
        <w:rPr>
          <w:rFonts w:ascii="Arial" w:hAnsi="Arial" w:cs="Arial"/>
          <w:i/>
          <w:iCs/>
          <w:sz w:val="24"/>
          <w:szCs w:val="24"/>
        </w:rPr>
        <w:t>learning styles</w:t>
      </w:r>
      <w:r w:rsidR="00AD2C14" w:rsidRPr="00293ADF">
        <w:rPr>
          <w:rFonts w:ascii="Arial" w:hAnsi="Arial" w:cs="Arial"/>
          <w:sz w:val="24"/>
          <w:szCs w:val="24"/>
        </w:rPr>
        <w:t> as "a personally preferred way of dealing with information and experiences for learning that crosses content areas." Meanwhile, Claxton and Rolston (1978) describe learning style as "the student's consistent way of responding and using stimuli in the context of learning." Kolb (1984) defines </w:t>
      </w:r>
      <w:r w:rsidR="00AD2C14" w:rsidRPr="00293ADF">
        <w:rPr>
          <w:rFonts w:ascii="Arial" w:hAnsi="Arial" w:cs="Arial"/>
          <w:i/>
          <w:iCs/>
          <w:sz w:val="24"/>
          <w:szCs w:val="24"/>
        </w:rPr>
        <w:t>learning style</w:t>
      </w:r>
      <w:r w:rsidR="00AD2C14" w:rsidRPr="00293ADF">
        <w:rPr>
          <w:rFonts w:ascii="Arial" w:hAnsi="Arial" w:cs="Arial"/>
          <w:sz w:val="24"/>
          <w:szCs w:val="24"/>
        </w:rPr>
        <w:t xml:space="preserve"> as "a result of hereditary equipment, past experience, and the demands of the present environment combining to produce individual orientations that give differential emphasis to the four basic learning modes postulated in experiential learning theory." "Learning styles" encompasses various models that identify individuals' diverse methods most effectively. One widely used model is Fleming's VARK model, which categorizes learners into visual, auditory, reading/writing, and kinaesthetic learners. While Honey and Mumford's model was initially intended for management experiences, it is now extensively applied to other educational areas, classifying students as activists, thinkers, theorists, or pragmatists. Although one dominant learning style is usual, students are not confined to just one. Dunn and </w:t>
      </w:r>
      <w:r w:rsidR="00DD4C0A" w:rsidRPr="00293ADF">
        <w:rPr>
          <w:rFonts w:ascii="Arial" w:hAnsi="Arial" w:cs="Arial"/>
          <w:sz w:val="24"/>
          <w:szCs w:val="24"/>
        </w:rPr>
        <w:t>Dunn (</w:t>
      </w:r>
      <w:r w:rsidR="00B10C7A" w:rsidRPr="00293ADF">
        <w:rPr>
          <w:rFonts w:ascii="Arial" w:hAnsi="Arial" w:cs="Arial"/>
          <w:sz w:val="24"/>
          <w:szCs w:val="24"/>
        </w:rPr>
        <w:t>1978)</w:t>
      </w:r>
      <w:r w:rsidR="00AD2C14" w:rsidRPr="00293ADF">
        <w:rPr>
          <w:rFonts w:ascii="Arial" w:hAnsi="Arial" w:cs="Arial"/>
          <w:sz w:val="24"/>
          <w:szCs w:val="24"/>
        </w:rPr>
        <w:t xml:space="preserve"> suggest that altering room layouts, working in small groups, and creating activity packages can help cater to different learning styles. However, some criticize that there needs to be more evidence of the effectiveness of learning style models. Nonetheless, it is crucial to acknowledge that each student learns differently and providing them with diverse ways to learn will lead to better outcomes for all students. Effective learning often involves combining multiple approaches or using multi-sensory instruction to engage more than one sense at a time during the learning process. This approach works well due to the way our brain is organized. When we receive information visually, it takes one path in our brain, another when received auditorily and a third path when received kinaesthetically. Using more than one sense exposes our brains to new information in multiple ways, enhancing our ability to learn and retain that information. As a result, we learn better. Rief (1993) says students retain:</w:t>
      </w:r>
    </w:p>
    <w:p w14:paraId="6193DEE2" w14:textId="72EEFE6A" w:rsidR="00AD2C14" w:rsidRPr="00293ADF" w:rsidRDefault="00AD2C14" w:rsidP="0029437A">
      <w:pPr>
        <w:pStyle w:val="ListParagraph"/>
        <w:numPr>
          <w:ilvl w:val="0"/>
          <w:numId w:val="2"/>
        </w:numPr>
        <w:rPr>
          <w:rFonts w:ascii="Arial" w:hAnsi="Arial" w:cs="Arial"/>
          <w:sz w:val="24"/>
          <w:szCs w:val="24"/>
        </w:rPr>
      </w:pPr>
      <w:r w:rsidRPr="00293ADF">
        <w:rPr>
          <w:rFonts w:ascii="Arial" w:hAnsi="Arial" w:cs="Arial"/>
          <w:sz w:val="24"/>
          <w:szCs w:val="24"/>
        </w:rPr>
        <w:t>10% of their reading.</w:t>
      </w:r>
    </w:p>
    <w:p w14:paraId="6DE4D6F8" w14:textId="5547658B" w:rsidR="00AD2C14" w:rsidRPr="00293ADF" w:rsidRDefault="00AD2C14" w:rsidP="0029437A">
      <w:pPr>
        <w:pStyle w:val="ListParagraph"/>
        <w:numPr>
          <w:ilvl w:val="0"/>
          <w:numId w:val="2"/>
        </w:numPr>
        <w:rPr>
          <w:rFonts w:ascii="Arial" w:hAnsi="Arial" w:cs="Arial"/>
          <w:sz w:val="24"/>
          <w:szCs w:val="24"/>
        </w:rPr>
      </w:pPr>
      <w:r w:rsidRPr="00293ADF">
        <w:rPr>
          <w:rFonts w:ascii="Arial" w:hAnsi="Arial" w:cs="Arial"/>
          <w:sz w:val="24"/>
          <w:szCs w:val="24"/>
        </w:rPr>
        <w:t>20% of what they hear.</w:t>
      </w:r>
    </w:p>
    <w:p w14:paraId="5619A8E7" w14:textId="7DF3308D" w:rsidR="00AD2C14" w:rsidRPr="00293ADF" w:rsidRDefault="00AD2C14" w:rsidP="0029437A">
      <w:pPr>
        <w:pStyle w:val="ListParagraph"/>
        <w:numPr>
          <w:ilvl w:val="0"/>
          <w:numId w:val="2"/>
        </w:numPr>
        <w:rPr>
          <w:rFonts w:ascii="Arial" w:hAnsi="Arial" w:cs="Arial"/>
          <w:sz w:val="24"/>
          <w:szCs w:val="24"/>
        </w:rPr>
      </w:pPr>
      <w:r w:rsidRPr="00293ADF">
        <w:rPr>
          <w:rFonts w:ascii="Arial" w:hAnsi="Arial" w:cs="Arial"/>
          <w:sz w:val="24"/>
          <w:szCs w:val="24"/>
        </w:rPr>
        <w:t>30% of what they see.</w:t>
      </w:r>
    </w:p>
    <w:p w14:paraId="6BA0973D" w14:textId="049A929E" w:rsidR="00AD2C14" w:rsidRPr="00293ADF" w:rsidRDefault="00AD2C14" w:rsidP="0029437A">
      <w:pPr>
        <w:pStyle w:val="ListParagraph"/>
        <w:numPr>
          <w:ilvl w:val="0"/>
          <w:numId w:val="2"/>
        </w:numPr>
        <w:rPr>
          <w:rFonts w:ascii="Arial" w:hAnsi="Arial" w:cs="Arial"/>
          <w:sz w:val="24"/>
          <w:szCs w:val="24"/>
        </w:rPr>
      </w:pPr>
      <w:r w:rsidRPr="00293ADF">
        <w:rPr>
          <w:rFonts w:ascii="Arial" w:hAnsi="Arial" w:cs="Arial"/>
          <w:sz w:val="24"/>
          <w:szCs w:val="24"/>
        </w:rPr>
        <w:t xml:space="preserve">50% of what they see and hear. </w:t>
      </w:r>
    </w:p>
    <w:p w14:paraId="73C4D354" w14:textId="04743859" w:rsidR="00AD2C14" w:rsidRPr="00293ADF" w:rsidRDefault="00AD2C14" w:rsidP="0029437A">
      <w:pPr>
        <w:pStyle w:val="ListParagraph"/>
        <w:numPr>
          <w:ilvl w:val="0"/>
          <w:numId w:val="2"/>
        </w:numPr>
        <w:rPr>
          <w:rFonts w:ascii="Arial" w:hAnsi="Arial" w:cs="Arial"/>
          <w:sz w:val="24"/>
          <w:szCs w:val="24"/>
        </w:rPr>
      </w:pPr>
      <w:r w:rsidRPr="00293ADF">
        <w:rPr>
          <w:rFonts w:ascii="Arial" w:hAnsi="Arial" w:cs="Arial"/>
          <w:sz w:val="24"/>
          <w:szCs w:val="24"/>
        </w:rPr>
        <w:t>70% of what they say.</w:t>
      </w:r>
    </w:p>
    <w:p w14:paraId="5880EB93" w14:textId="307A30D8" w:rsidR="00B7376A" w:rsidRDefault="00AD2C14" w:rsidP="0029437A">
      <w:pPr>
        <w:pStyle w:val="ListParagraph"/>
        <w:numPr>
          <w:ilvl w:val="0"/>
          <w:numId w:val="2"/>
        </w:numPr>
        <w:rPr>
          <w:rFonts w:ascii="Arial" w:hAnsi="Arial" w:cs="Arial"/>
          <w:sz w:val="24"/>
          <w:szCs w:val="24"/>
        </w:rPr>
      </w:pPr>
      <w:r w:rsidRPr="00293ADF">
        <w:rPr>
          <w:rFonts w:ascii="Arial" w:hAnsi="Arial" w:cs="Arial"/>
          <w:sz w:val="24"/>
          <w:szCs w:val="24"/>
        </w:rPr>
        <w:t>90% of what they say and do.</w:t>
      </w:r>
    </w:p>
    <w:p w14:paraId="21098941" w14:textId="153FFF55" w:rsidR="00AF256C" w:rsidRPr="007B6962" w:rsidRDefault="00AF256C" w:rsidP="00DA57EE">
      <w:pPr>
        <w:rPr>
          <w:rFonts w:ascii="Arial" w:hAnsi="Arial" w:cs="Arial"/>
          <w:sz w:val="28"/>
          <w:szCs w:val="28"/>
        </w:rPr>
      </w:pPr>
      <w:r w:rsidRPr="007B6962">
        <w:rPr>
          <w:rFonts w:ascii="Arial" w:hAnsi="Arial" w:cs="Arial"/>
          <w:sz w:val="28"/>
          <w:szCs w:val="28"/>
        </w:rPr>
        <w:lastRenderedPageBreak/>
        <w:t>My learning st</w:t>
      </w:r>
      <w:r w:rsidR="007B6962" w:rsidRPr="007B6962">
        <w:rPr>
          <w:rFonts w:ascii="Arial" w:hAnsi="Arial" w:cs="Arial"/>
          <w:sz w:val="28"/>
          <w:szCs w:val="28"/>
        </w:rPr>
        <w:t>yle</w:t>
      </w:r>
      <w:r w:rsidRPr="007B6962">
        <w:rPr>
          <w:rFonts w:ascii="Arial" w:hAnsi="Arial" w:cs="Arial"/>
          <w:sz w:val="28"/>
          <w:szCs w:val="28"/>
        </w:rPr>
        <w:t xml:space="preserve">: </w:t>
      </w:r>
    </w:p>
    <w:p w14:paraId="4FA483D2" w14:textId="115519A8" w:rsidR="0011045F" w:rsidRPr="00287185" w:rsidRDefault="0011045F" w:rsidP="00287185">
      <w:pPr>
        <w:pStyle w:val="ListParagraph"/>
        <w:numPr>
          <w:ilvl w:val="0"/>
          <w:numId w:val="24"/>
        </w:numPr>
        <w:rPr>
          <w:rFonts w:ascii="Arial" w:hAnsi="Arial" w:cs="Arial"/>
          <w:sz w:val="24"/>
          <w:szCs w:val="24"/>
        </w:rPr>
      </w:pPr>
      <w:r w:rsidRPr="00287185">
        <w:rPr>
          <w:rFonts w:ascii="Arial" w:hAnsi="Arial" w:cs="Arial"/>
          <w:sz w:val="24"/>
          <w:szCs w:val="24"/>
        </w:rPr>
        <w:t xml:space="preserve">Having completed the </w:t>
      </w:r>
      <w:r w:rsidR="007B6962" w:rsidRPr="00287185">
        <w:rPr>
          <w:rFonts w:ascii="Arial" w:hAnsi="Arial" w:cs="Arial"/>
          <w:sz w:val="24"/>
          <w:szCs w:val="24"/>
        </w:rPr>
        <w:t>Va</w:t>
      </w:r>
      <w:r w:rsidR="00F72484" w:rsidRPr="00287185">
        <w:rPr>
          <w:rFonts w:ascii="Arial" w:hAnsi="Arial" w:cs="Arial"/>
          <w:sz w:val="24"/>
          <w:szCs w:val="24"/>
        </w:rPr>
        <w:t>r</w:t>
      </w:r>
      <w:r w:rsidR="007B6962" w:rsidRPr="00287185">
        <w:rPr>
          <w:rFonts w:ascii="Arial" w:hAnsi="Arial" w:cs="Arial"/>
          <w:sz w:val="24"/>
          <w:szCs w:val="24"/>
        </w:rPr>
        <w:t>k</w:t>
      </w:r>
      <w:r w:rsidRPr="00287185">
        <w:rPr>
          <w:rFonts w:ascii="Arial" w:hAnsi="Arial" w:cs="Arial"/>
          <w:sz w:val="24"/>
          <w:szCs w:val="24"/>
        </w:rPr>
        <w:t xml:space="preserve"> Questionnaire, I am visual.</w:t>
      </w:r>
    </w:p>
    <w:p w14:paraId="7561E634" w14:textId="77777777" w:rsidR="0011045F" w:rsidRPr="00287185" w:rsidRDefault="0011045F" w:rsidP="00287185">
      <w:pPr>
        <w:pStyle w:val="ListParagraph"/>
        <w:numPr>
          <w:ilvl w:val="0"/>
          <w:numId w:val="24"/>
        </w:numPr>
        <w:rPr>
          <w:rFonts w:ascii="Arial" w:hAnsi="Arial" w:cs="Arial"/>
          <w:sz w:val="24"/>
          <w:szCs w:val="24"/>
        </w:rPr>
      </w:pPr>
      <w:r w:rsidRPr="00287185">
        <w:rPr>
          <w:rFonts w:ascii="Arial" w:hAnsi="Arial" w:cs="Arial"/>
          <w:sz w:val="24"/>
          <w:szCs w:val="24"/>
        </w:rPr>
        <w:t>Honey and Mumford showed that I was a pragmatist.</w:t>
      </w:r>
    </w:p>
    <w:p w14:paraId="47C94DB4" w14:textId="044193E3" w:rsidR="0011045F" w:rsidRPr="0011045F" w:rsidRDefault="0011045F" w:rsidP="00DA57EE">
      <w:pPr>
        <w:rPr>
          <w:rFonts w:ascii="Arial" w:hAnsi="Arial" w:cs="Arial"/>
          <w:sz w:val="24"/>
          <w:szCs w:val="24"/>
        </w:rPr>
      </w:pPr>
      <w:r w:rsidRPr="0011045F">
        <w:rPr>
          <w:rFonts w:ascii="Arial" w:hAnsi="Arial" w:cs="Arial"/>
          <w:sz w:val="24"/>
          <w:szCs w:val="24"/>
        </w:rPr>
        <w:t xml:space="preserve"> My preference for visual </w:t>
      </w:r>
      <w:r w:rsidR="00B660F8" w:rsidRPr="0011045F">
        <w:rPr>
          <w:rFonts w:ascii="Arial" w:hAnsi="Arial" w:cs="Arial"/>
          <w:sz w:val="24"/>
          <w:szCs w:val="24"/>
        </w:rPr>
        <w:t>learning suggests</w:t>
      </w:r>
      <w:r w:rsidRPr="0011045F">
        <w:rPr>
          <w:rFonts w:ascii="Arial" w:hAnsi="Arial" w:cs="Arial"/>
          <w:sz w:val="24"/>
          <w:szCs w:val="24"/>
        </w:rPr>
        <w:t xml:space="preserve"> that incorporating visual aids such as diagrams and charts can effectively facilitate learning.</w:t>
      </w:r>
    </w:p>
    <w:p w14:paraId="10B6D320" w14:textId="77777777" w:rsidR="0011045F" w:rsidRPr="0011045F" w:rsidRDefault="0011045F" w:rsidP="00DA57EE">
      <w:pPr>
        <w:rPr>
          <w:rFonts w:ascii="Arial" w:hAnsi="Arial" w:cs="Arial"/>
          <w:sz w:val="24"/>
          <w:szCs w:val="24"/>
        </w:rPr>
      </w:pPr>
      <w:r w:rsidRPr="0011045F">
        <w:rPr>
          <w:rFonts w:ascii="Arial" w:hAnsi="Arial" w:cs="Arial"/>
          <w:sz w:val="24"/>
          <w:szCs w:val="24"/>
        </w:rPr>
        <w:t>As a pragmatist, he values practical experience and finds value in applying knowledge.</w:t>
      </w:r>
    </w:p>
    <w:p w14:paraId="50CE3935" w14:textId="77777777" w:rsidR="0011045F" w:rsidRPr="0011045F" w:rsidRDefault="0011045F" w:rsidP="00DA57EE">
      <w:pPr>
        <w:rPr>
          <w:rFonts w:ascii="Arial" w:hAnsi="Arial" w:cs="Arial"/>
          <w:sz w:val="24"/>
          <w:szCs w:val="24"/>
        </w:rPr>
      </w:pPr>
      <w:r w:rsidRPr="0011045F">
        <w:rPr>
          <w:rFonts w:ascii="Arial" w:hAnsi="Arial" w:cs="Arial"/>
          <w:sz w:val="24"/>
          <w:szCs w:val="24"/>
        </w:rPr>
        <w:t>I have common sense, which means I prefer simple, logical explanations and practical understanding.</w:t>
      </w:r>
    </w:p>
    <w:p w14:paraId="4B756D68" w14:textId="12758424" w:rsidR="00680591" w:rsidRPr="00680591" w:rsidRDefault="0011045F" w:rsidP="00DA57EE">
      <w:pPr>
        <w:rPr>
          <w:rFonts w:ascii="Arial" w:hAnsi="Arial" w:cs="Arial"/>
          <w:sz w:val="24"/>
          <w:szCs w:val="24"/>
        </w:rPr>
      </w:pPr>
      <w:r w:rsidRPr="0011045F">
        <w:rPr>
          <w:rFonts w:ascii="Arial" w:hAnsi="Arial" w:cs="Arial"/>
          <w:sz w:val="24"/>
          <w:szCs w:val="24"/>
        </w:rPr>
        <w:t>Given these aspects, I can benefit from an approach to learning that combines visual elements, hands-on experiences, and practical applications. You may find learning more effective and enjoyable by experimenting with learning methods consistent with these preferences.</w:t>
      </w:r>
    </w:p>
    <w:p w14:paraId="6B8D808D" w14:textId="77777777" w:rsidR="00583709" w:rsidRPr="00293ADF" w:rsidRDefault="00583709" w:rsidP="00DA57EE">
      <w:pPr>
        <w:spacing w:line="360" w:lineRule="auto"/>
        <w:rPr>
          <w:rFonts w:ascii="Arial" w:eastAsia="Arial" w:hAnsi="Arial" w:cs="Arial"/>
          <w:sz w:val="24"/>
          <w:szCs w:val="24"/>
        </w:rPr>
      </w:pPr>
    </w:p>
    <w:p w14:paraId="2E8995BD" w14:textId="73F91D0C" w:rsidR="00583709" w:rsidRDefault="00DA57EE" w:rsidP="00DA57EE">
      <w:pPr>
        <w:spacing w:line="360" w:lineRule="auto"/>
        <w:rPr>
          <w:rFonts w:ascii="Arial" w:eastAsia="Arial" w:hAnsi="Arial" w:cs="Arial"/>
          <w:sz w:val="28"/>
          <w:szCs w:val="28"/>
        </w:rPr>
      </w:pPr>
      <w:r w:rsidRPr="00DA57EE">
        <w:rPr>
          <w:rFonts w:ascii="Arial" w:eastAsia="Arial" w:hAnsi="Arial" w:cs="Arial"/>
          <w:sz w:val="28"/>
          <w:szCs w:val="28"/>
        </w:rPr>
        <w:t xml:space="preserve">Kamil learning style: </w:t>
      </w:r>
    </w:p>
    <w:p w14:paraId="5B05D650" w14:textId="296FE8E3" w:rsidR="00B660F8" w:rsidRDefault="009E2DEE" w:rsidP="00DA57EE">
      <w:pPr>
        <w:spacing w:line="360" w:lineRule="auto"/>
        <w:rPr>
          <w:rFonts w:ascii="Arial" w:eastAsia="Arial" w:hAnsi="Arial" w:cs="Arial"/>
          <w:sz w:val="24"/>
          <w:szCs w:val="24"/>
        </w:rPr>
      </w:pPr>
      <w:r w:rsidRPr="009E2DEE">
        <w:rPr>
          <w:rFonts w:ascii="Arial" w:eastAsia="Arial" w:hAnsi="Arial" w:cs="Arial"/>
          <w:sz w:val="24"/>
          <w:szCs w:val="24"/>
        </w:rPr>
        <w:t>I have</w:t>
      </w:r>
      <w:r w:rsidR="00B660F8" w:rsidRPr="009E2DEE">
        <w:rPr>
          <w:rFonts w:ascii="Arial" w:eastAsia="Arial" w:hAnsi="Arial" w:cs="Arial"/>
          <w:sz w:val="24"/>
          <w:szCs w:val="24"/>
        </w:rPr>
        <w:t xml:space="preserve"> </w:t>
      </w:r>
      <w:r w:rsidRPr="009E2DEE">
        <w:rPr>
          <w:rFonts w:ascii="Arial" w:eastAsia="Arial" w:hAnsi="Arial" w:cs="Arial"/>
          <w:sz w:val="24"/>
          <w:szCs w:val="24"/>
        </w:rPr>
        <w:t xml:space="preserve">asked a family member </w:t>
      </w:r>
      <w:r>
        <w:rPr>
          <w:rFonts w:ascii="Arial" w:eastAsia="Arial" w:hAnsi="Arial" w:cs="Arial"/>
          <w:sz w:val="24"/>
          <w:szCs w:val="24"/>
        </w:rPr>
        <w:t>to comp</w:t>
      </w:r>
      <w:r w:rsidR="00142370">
        <w:rPr>
          <w:rFonts w:ascii="Arial" w:eastAsia="Arial" w:hAnsi="Arial" w:cs="Arial"/>
          <w:sz w:val="24"/>
          <w:szCs w:val="24"/>
        </w:rPr>
        <w:t xml:space="preserve">lete the questionnaires and found </w:t>
      </w:r>
      <w:r w:rsidR="00E00915">
        <w:rPr>
          <w:rFonts w:ascii="Arial" w:eastAsia="Arial" w:hAnsi="Arial" w:cs="Arial"/>
          <w:sz w:val="24"/>
          <w:szCs w:val="24"/>
        </w:rPr>
        <w:t>he</w:t>
      </w:r>
      <w:r w:rsidR="00142370">
        <w:rPr>
          <w:rFonts w:ascii="Arial" w:eastAsia="Arial" w:hAnsi="Arial" w:cs="Arial"/>
          <w:sz w:val="24"/>
          <w:szCs w:val="24"/>
        </w:rPr>
        <w:t xml:space="preserve"> </w:t>
      </w:r>
      <w:r w:rsidR="00E00915">
        <w:rPr>
          <w:rFonts w:ascii="Arial" w:eastAsia="Arial" w:hAnsi="Arial" w:cs="Arial"/>
          <w:sz w:val="24"/>
          <w:szCs w:val="24"/>
        </w:rPr>
        <w:t>was:</w:t>
      </w:r>
    </w:p>
    <w:p w14:paraId="46F3ED18" w14:textId="2FEB26D4" w:rsidR="009B08CE" w:rsidRDefault="009B08CE" w:rsidP="00DA57EE">
      <w:pPr>
        <w:spacing w:line="360" w:lineRule="auto"/>
        <w:rPr>
          <w:rFonts w:ascii="Arial" w:eastAsia="Arial" w:hAnsi="Arial" w:cs="Arial"/>
          <w:sz w:val="24"/>
          <w:szCs w:val="24"/>
        </w:rPr>
      </w:pPr>
      <w:r>
        <w:rPr>
          <w:rFonts w:ascii="Arial" w:eastAsia="Arial" w:hAnsi="Arial" w:cs="Arial"/>
          <w:sz w:val="24"/>
          <w:szCs w:val="24"/>
        </w:rPr>
        <w:t xml:space="preserve">VARK </w:t>
      </w:r>
      <w:r w:rsidR="00CE45CF">
        <w:rPr>
          <w:rFonts w:ascii="Arial" w:eastAsia="Arial" w:hAnsi="Arial" w:cs="Arial"/>
          <w:sz w:val="24"/>
          <w:szCs w:val="24"/>
        </w:rPr>
        <w:t>–</w:t>
      </w:r>
      <w:r>
        <w:rPr>
          <w:rFonts w:ascii="Arial" w:eastAsia="Arial" w:hAnsi="Arial" w:cs="Arial"/>
          <w:sz w:val="24"/>
          <w:szCs w:val="24"/>
        </w:rPr>
        <w:t xml:space="preserve"> </w:t>
      </w:r>
      <w:r w:rsidR="00CE45CF">
        <w:rPr>
          <w:rFonts w:ascii="Arial" w:eastAsia="Arial" w:hAnsi="Arial" w:cs="Arial"/>
          <w:sz w:val="24"/>
          <w:szCs w:val="24"/>
        </w:rPr>
        <w:t>Visual</w:t>
      </w:r>
    </w:p>
    <w:p w14:paraId="13B97298" w14:textId="06CC9964" w:rsidR="00CE45CF" w:rsidRPr="009E2DEE" w:rsidRDefault="00D716BC" w:rsidP="00DA57EE">
      <w:pPr>
        <w:spacing w:line="360" w:lineRule="auto"/>
        <w:rPr>
          <w:rFonts w:ascii="Arial" w:eastAsia="Arial" w:hAnsi="Arial" w:cs="Arial"/>
          <w:sz w:val="24"/>
          <w:szCs w:val="24"/>
        </w:rPr>
      </w:pPr>
      <w:r>
        <w:rPr>
          <w:rFonts w:ascii="Arial" w:eastAsia="Arial" w:hAnsi="Arial" w:cs="Arial"/>
          <w:sz w:val="24"/>
          <w:szCs w:val="24"/>
        </w:rPr>
        <w:t xml:space="preserve">Honey </w:t>
      </w:r>
      <w:r w:rsidR="00FA6807">
        <w:rPr>
          <w:rFonts w:ascii="Arial" w:eastAsia="Arial" w:hAnsi="Arial" w:cs="Arial"/>
          <w:sz w:val="24"/>
          <w:szCs w:val="24"/>
        </w:rPr>
        <w:t>and Mumford</w:t>
      </w:r>
      <w:r>
        <w:rPr>
          <w:rFonts w:ascii="Arial" w:eastAsia="Arial" w:hAnsi="Arial" w:cs="Arial"/>
          <w:sz w:val="24"/>
          <w:szCs w:val="24"/>
        </w:rPr>
        <w:t xml:space="preserve"> – Reflector </w:t>
      </w:r>
    </w:p>
    <w:p w14:paraId="69A5BDFF" w14:textId="1F93905D" w:rsidR="00AD407E" w:rsidRPr="00AD407E" w:rsidRDefault="00AD407E" w:rsidP="00AD407E">
      <w:pPr>
        <w:spacing w:line="360" w:lineRule="auto"/>
        <w:rPr>
          <w:rFonts w:ascii="Arial" w:eastAsia="Arial" w:hAnsi="Arial" w:cs="Arial"/>
          <w:sz w:val="24"/>
          <w:szCs w:val="24"/>
        </w:rPr>
      </w:pPr>
      <w:r w:rsidRPr="00AD407E">
        <w:rPr>
          <w:rFonts w:ascii="Arial" w:eastAsia="Arial" w:hAnsi="Arial" w:cs="Arial"/>
          <w:sz w:val="24"/>
          <w:szCs w:val="24"/>
        </w:rPr>
        <w:t>Kamil is a visual learner, and incorporating visual aids such as diagrams and charts into his learning process can improve his understanding.</w:t>
      </w:r>
    </w:p>
    <w:p w14:paraId="1676CD42" w14:textId="77777777" w:rsidR="00AD407E" w:rsidRPr="00AD407E" w:rsidRDefault="00AD407E" w:rsidP="00AD407E">
      <w:pPr>
        <w:spacing w:line="360" w:lineRule="auto"/>
        <w:rPr>
          <w:rFonts w:ascii="Arial" w:eastAsia="Arial" w:hAnsi="Arial" w:cs="Arial"/>
          <w:sz w:val="24"/>
          <w:szCs w:val="24"/>
        </w:rPr>
      </w:pPr>
      <w:r w:rsidRPr="00AD407E">
        <w:rPr>
          <w:rFonts w:ascii="Arial" w:eastAsia="Arial" w:hAnsi="Arial" w:cs="Arial"/>
          <w:sz w:val="24"/>
          <w:szCs w:val="24"/>
        </w:rPr>
        <w:t>As a reflective person, Kamil will likely benefit from reviewing and thinking about information before applying it.</w:t>
      </w:r>
    </w:p>
    <w:p w14:paraId="6F424F72" w14:textId="041A1DDC" w:rsidR="00583709" w:rsidRDefault="00AD407E" w:rsidP="00AD407E">
      <w:pPr>
        <w:spacing w:line="360" w:lineRule="auto"/>
        <w:rPr>
          <w:rFonts w:ascii="Arial" w:eastAsia="Arial" w:hAnsi="Arial" w:cs="Arial"/>
          <w:sz w:val="24"/>
          <w:szCs w:val="24"/>
        </w:rPr>
      </w:pPr>
      <w:r w:rsidRPr="00AD407E">
        <w:rPr>
          <w:rFonts w:ascii="Arial" w:eastAsia="Arial" w:hAnsi="Arial" w:cs="Arial"/>
          <w:sz w:val="24"/>
          <w:szCs w:val="24"/>
        </w:rPr>
        <w:t xml:space="preserve">Considering these aspects, Kamil can effectively combine visual learning methods with a reflective and analytical approach. Providing him with opportunities to observe, reflect, and </w:t>
      </w:r>
      <w:r w:rsidRPr="00AD407E">
        <w:rPr>
          <w:rFonts w:ascii="Arial" w:eastAsia="Arial" w:hAnsi="Arial" w:cs="Arial"/>
          <w:sz w:val="24"/>
          <w:szCs w:val="24"/>
        </w:rPr>
        <w:t>analyse</w:t>
      </w:r>
      <w:r w:rsidRPr="00AD407E">
        <w:rPr>
          <w:rFonts w:ascii="Arial" w:eastAsia="Arial" w:hAnsi="Arial" w:cs="Arial"/>
          <w:sz w:val="24"/>
          <w:szCs w:val="24"/>
        </w:rPr>
        <w:t xml:space="preserve"> systematically could improve his learning experience.</w:t>
      </w:r>
    </w:p>
    <w:p w14:paraId="5DEEB5CF" w14:textId="77777777" w:rsidR="00583709" w:rsidRDefault="00583709">
      <w:bookmarkStart w:id="4" w:name="_2bn6wsx" w:colFirst="0" w:colLast="0"/>
      <w:bookmarkEnd w:id="4"/>
    </w:p>
    <w:p w14:paraId="29C1A788" w14:textId="77777777" w:rsidR="00583709" w:rsidRDefault="00583709"/>
    <w:p w14:paraId="0544E460" w14:textId="77777777" w:rsidR="00583709" w:rsidRDefault="00583709"/>
    <w:p w14:paraId="3EF9F3CB" w14:textId="77777777" w:rsidR="00583709" w:rsidRDefault="00583709"/>
    <w:p w14:paraId="43357AF3" w14:textId="0749A4AA" w:rsidR="00583709" w:rsidRDefault="008312FD">
      <w:pPr>
        <w:pStyle w:val="Heading2"/>
      </w:pPr>
      <w:bookmarkStart w:id="5" w:name="_qsh70q" w:colFirst="0" w:colLast="0"/>
      <w:bookmarkStart w:id="6" w:name="_Toc118713119"/>
      <w:bookmarkEnd w:id="5"/>
      <w:r>
        <w:lastRenderedPageBreak/>
        <w:t xml:space="preserve">1.2 Use a simple technique for identifying development needs for self &amp; </w:t>
      </w:r>
      <w:bookmarkEnd w:id="6"/>
      <w:r w:rsidR="006208D5">
        <w:t>another.</w:t>
      </w:r>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5E63939A" w:rsidR="00583709" w:rsidRDefault="008312FD">
            <w:pPr>
              <w:jc w:val="center"/>
              <w:rPr>
                <w:rFonts w:ascii="Arial" w:eastAsia="Arial" w:hAnsi="Arial" w:cs="Arial"/>
                <w:b/>
                <w:sz w:val="28"/>
                <w:szCs w:val="28"/>
              </w:rPr>
            </w:pPr>
            <w:r>
              <w:rPr>
                <w:rFonts w:ascii="Arial" w:eastAsia="Arial" w:hAnsi="Arial" w:cs="Arial"/>
                <w:b/>
                <w:sz w:val="28"/>
                <w:szCs w:val="28"/>
              </w:rPr>
              <w:t>SWOT Person 1</w:t>
            </w:r>
            <w:r w:rsidR="00A262CB">
              <w:rPr>
                <w:rFonts w:ascii="Arial" w:eastAsia="Arial" w:hAnsi="Arial" w:cs="Arial"/>
                <w:b/>
                <w:sz w:val="28"/>
                <w:szCs w:val="28"/>
              </w:rPr>
              <w:t xml:space="preserve"> Joanna</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6CB4BB79" w14:textId="77777777" w:rsidR="002F6DE6" w:rsidRDefault="002F6DE6" w:rsidP="00EE7EEF">
            <w:pPr>
              <w:spacing w:line="276" w:lineRule="auto"/>
              <w:rPr>
                <w:rFonts w:ascii="Arial" w:eastAsia="Arial" w:hAnsi="Arial" w:cs="Arial"/>
                <w:b/>
                <w:sz w:val="24"/>
                <w:szCs w:val="24"/>
              </w:rPr>
            </w:pPr>
          </w:p>
          <w:p w14:paraId="12C9D859" w14:textId="31913065" w:rsidR="009F18A0" w:rsidRDefault="0022703D" w:rsidP="00EE7EEF">
            <w:pPr>
              <w:spacing w:line="360" w:lineRule="auto"/>
              <w:rPr>
                <w:rFonts w:ascii="Arial" w:eastAsia="Arial" w:hAnsi="Arial" w:cs="Arial"/>
                <w:bCs/>
              </w:rPr>
            </w:pPr>
            <w:r>
              <w:rPr>
                <w:rFonts w:ascii="Arial" w:eastAsia="Arial" w:hAnsi="Arial" w:cs="Arial"/>
                <w:b/>
                <w:i/>
                <w:iCs/>
                <w:u w:val="single"/>
              </w:rPr>
              <w:t xml:space="preserve">1. </w:t>
            </w:r>
            <w:r w:rsidR="00C0058D" w:rsidRPr="009F18A0">
              <w:rPr>
                <w:rFonts w:ascii="Arial" w:eastAsia="Arial" w:hAnsi="Arial" w:cs="Arial"/>
                <w:b/>
                <w:i/>
                <w:iCs/>
                <w:u w:val="single"/>
              </w:rPr>
              <w:t>Experience:</w:t>
            </w:r>
          </w:p>
          <w:p w14:paraId="5B47A94B" w14:textId="7704EB75" w:rsidR="00C0058D" w:rsidRPr="009F18A0" w:rsidRDefault="00C0058D" w:rsidP="00EE7EEF">
            <w:pPr>
              <w:spacing w:line="360" w:lineRule="auto"/>
              <w:rPr>
                <w:rFonts w:ascii="Arial" w:eastAsia="Arial" w:hAnsi="Arial" w:cs="Arial"/>
                <w:bCs/>
              </w:rPr>
            </w:pPr>
            <w:r w:rsidRPr="009F18A0">
              <w:rPr>
                <w:rFonts w:ascii="Arial" w:eastAsia="Arial" w:hAnsi="Arial" w:cs="Arial"/>
                <w:bCs/>
              </w:rPr>
              <w:t xml:space="preserve">I </w:t>
            </w:r>
            <w:r w:rsidR="009F18A0" w:rsidRPr="009F18A0">
              <w:rPr>
                <w:rFonts w:ascii="Arial" w:eastAsia="Arial" w:hAnsi="Arial" w:cs="Arial"/>
                <w:bCs/>
              </w:rPr>
              <w:t>have</w:t>
            </w:r>
            <w:r w:rsidRPr="009F18A0">
              <w:rPr>
                <w:rFonts w:ascii="Arial" w:eastAsia="Arial" w:hAnsi="Arial" w:cs="Arial"/>
                <w:bCs/>
              </w:rPr>
              <w:t xml:space="preserve"> 1</w:t>
            </w:r>
            <w:r w:rsidR="00DF5901" w:rsidRPr="009F18A0">
              <w:rPr>
                <w:rFonts w:ascii="Arial" w:eastAsia="Arial" w:hAnsi="Arial" w:cs="Arial"/>
                <w:bCs/>
              </w:rPr>
              <w:t>2</w:t>
            </w:r>
            <w:r w:rsidRPr="009F18A0">
              <w:rPr>
                <w:rFonts w:ascii="Arial" w:eastAsia="Arial" w:hAnsi="Arial" w:cs="Arial"/>
                <w:bCs/>
              </w:rPr>
              <w:t xml:space="preserve"> years of revel in operating in a </w:t>
            </w:r>
            <w:r w:rsidR="005E2E92" w:rsidRPr="009F18A0">
              <w:rPr>
                <w:rFonts w:ascii="Arial" w:eastAsia="Arial" w:hAnsi="Arial" w:cs="Arial"/>
                <w:bCs/>
              </w:rPr>
              <w:t>vehicle element</w:t>
            </w:r>
            <w:r w:rsidRPr="009F18A0">
              <w:rPr>
                <w:rFonts w:ascii="Arial" w:eastAsia="Arial" w:hAnsi="Arial" w:cs="Arial"/>
                <w:bCs/>
              </w:rPr>
              <w:t xml:space="preserve"> manufacturing unit, presenting me with valuable industry expertise and capabilities.</w:t>
            </w:r>
          </w:p>
          <w:p w14:paraId="411A0F25" w14:textId="29FA6710" w:rsidR="009F18A0" w:rsidRPr="009F18A0" w:rsidRDefault="0022703D" w:rsidP="00EE7EEF">
            <w:pPr>
              <w:spacing w:line="360" w:lineRule="auto"/>
              <w:rPr>
                <w:rFonts w:ascii="Arial" w:eastAsia="Arial" w:hAnsi="Arial" w:cs="Arial"/>
                <w:bCs/>
              </w:rPr>
            </w:pPr>
            <w:r>
              <w:rPr>
                <w:rFonts w:ascii="Arial" w:eastAsia="Arial" w:hAnsi="Arial" w:cs="Arial"/>
                <w:b/>
                <w:i/>
                <w:iCs/>
                <w:u w:val="single"/>
              </w:rPr>
              <w:t>2.</w:t>
            </w:r>
            <w:r w:rsidR="00C0058D" w:rsidRPr="009F18A0">
              <w:rPr>
                <w:rFonts w:ascii="Arial" w:eastAsia="Arial" w:hAnsi="Arial" w:cs="Arial"/>
                <w:b/>
                <w:i/>
                <w:iCs/>
                <w:u w:val="single"/>
              </w:rPr>
              <w:t>Long-Term Residency:</w:t>
            </w:r>
          </w:p>
          <w:p w14:paraId="6736981B" w14:textId="647D9716" w:rsidR="00C0058D" w:rsidRPr="009F18A0" w:rsidRDefault="00C0058D" w:rsidP="00EE7EEF">
            <w:pPr>
              <w:spacing w:line="360" w:lineRule="auto"/>
              <w:rPr>
                <w:rFonts w:ascii="Arial" w:eastAsia="Arial" w:hAnsi="Arial" w:cs="Arial"/>
                <w:bCs/>
              </w:rPr>
            </w:pPr>
            <w:r w:rsidRPr="009F18A0">
              <w:rPr>
                <w:rFonts w:ascii="Arial" w:eastAsia="Arial" w:hAnsi="Arial" w:cs="Arial"/>
                <w:bCs/>
              </w:rPr>
              <w:t xml:space="preserve">I have been living within the UK for 17 years, demonstrating balance and adaptableness to </w:t>
            </w:r>
            <w:r w:rsidR="005E2E92" w:rsidRPr="009F18A0">
              <w:rPr>
                <w:rFonts w:ascii="Arial" w:eastAsia="Arial" w:hAnsi="Arial" w:cs="Arial"/>
                <w:bCs/>
              </w:rPr>
              <w:t>brand-new culture and surroundings</w:t>
            </w:r>
            <w:r w:rsidRPr="009F18A0">
              <w:rPr>
                <w:rFonts w:ascii="Arial" w:eastAsia="Arial" w:hAnsi="Arial" w:cs="Arial"/>
                <w:bCs/>
              </w:rPr>
              <w:t>.</w:t>
            </w:r>
          </w:p>
          <w:p w14:paraId="3450763B" w14:textId="06509886" w:rsidR="009F18A0" w:rsidRPr="009F18A0" w:rsidRDefault="0022703D" w:rsidP="00EE7EEF">
            <w:pPr>
              <w:spacing w:line="360" w:lineRule="auto"/>
              <w:rPr>
                <w:rFonts w:ascii="Arial" w:eastAsia="Arial" w:hAnsi="Arial" w:cs="Arial"/>
                <w:bCs/>
              </w:rPr>
            </w:pPr>
            <w:r>
              <w:rPr>
                <w:rFonts w:ascii="Arial" w:eastAsia="Arial" w:hAnsi="Arial" w:cs="Arial"/>
                <w:b/>
                <w:i/>
                <w:iCs/>
                <w:u w:val="single"/>
              </w:rPr>
              <w:t>3.</w:t>
            </w:r>
            <w:r w:rsidR="00C0058D" w:rsidRPr="009F18A0">
              <w:rPr>
                <w:rFonts w:ascii="Arial" w:eastAsia="Arial" w:hAnsi="Arial" w:cs="Arial"/>
                <w:b/>
                <w:i/>
                <w:iCs/>
                <w:u w:val="single"/>
              </w:rPr>
              <w:t>Education:</w:t>
            </w:r>
          </w:p>
          <w:p w14:paraId="3476394C" w14:textId="1FC3C45A" w:rsidR="00C0058D" w:rsidRPr="009F18A0" w:rsidRDefault="00C0058D" w:rsidP="00EE7EEF">
            <w:pPr>
              <w:spacing w:line="360" w:lineRule="auto"/>
              <w:rPr>
                <w:rFonts w:ascii="Arial" w:eastAsia="Arial" w:hAnsi="Arial" w:cs="Arial"/>
                <w:bCs/>
              </w:rPr>
            </w:pPr>
            <w:r w:rsidRPr="009F18A0">
              <w:rPr>
                <w:rFonts w:ascii="Arial" w:eastAsia="Arial" w:hAnsi="Arial" w:cs="Arial"/>
                <w:bCs/>
              </w:rPr>
              <w:t>I am embarking on a diploma program in Applied Leadership and Workplace Management, showcasing my commitment to personal and professional growth.</w:t>
            </w:r>
          </w:p>
          <w:p w14:paraId="272E8A8D" w14:textId="074E5875" w:rsidR="009F18A0" w:rsidRPr="009F18A0" w:rsidRDefault="0022703D" w:rsidP="00EE7EEF">
            <w:pPr>
              <w:spacing w:line="360" w:lineRule="auto"/>
              <w:rPr>
                <w:rFonts w:ascii="Arial" w:eastAsia="Arial" w:hAnsi="Arial" w:cs="Arial"/>
                <w:bCs/>
              </w:rPr>
            </w:pPr>
            <w:r>
              <w:rPr>
                <w:rFonts w:ascii="Arial" w:eastAsia="Arial" w:hAnsi="Arial" w:cs="Arial"/>
                <w:b/>
                <w:i/>
                <w:iCs/>
                <w:u w:val="single"/>
              </w:rPr>
              <w:t>4.</w:t>
            </w:r>
            <w:r w:rsidR="00C0058D" w:rsidRPr="009F18A0">
              <w:rPr>
                <w:rFonts w:ascii="Arial" w:eastAsia="Arial" w:hAnsi="Arial" w:cs="Arial"/>
                <w:b/>
                <w:i/>
                <w:iCs/>
                <w:u w:val="single"/>
              </w:rPr>
              <w:t>Language Skills</w:t>
            </w:r>
            <w:r w:rsidR="00C0058D" w:rsidRPr="009F18A0">
              <w:rPr>
                <w:rFonts w:ascii="Arial" w:eastAsia="Arial" w:hAnsi="Arial" w:cs="Arial"/>
                <w:bCs/>
              </w:rPr>
              <w:t>:</w:t>
            </w:r>
          </w:p>
          <w:p w14:paraId="1436C5D8" w14:textId="62F90BD1" w:rsidR="00D072DE" w:rsidRPr="009F18A0" w:rsidRDefault="00C0058D" w:rsidP="00EE7EEF">
            <w:pPr>
              <w:spacing w:line="360" w:lineRule="auto"/>
              <w:rPr>
                <w:rFonts w:ascii="Arial" w:eastAsia="Arial" w:hAnsi="Arial" w:cs="Arial"/>
                <w:bCs/>
              </w:rPr>
            </w:pPr>
            <w:r w:rsidRPr="009F18A0">
              <w:rPr>
                <w:rFonts w:ascii="Arial" w:eastAsia="Arial" w:hAnsi="Arial" w:cs="Arial"/>
                <w:bCs/>
              </w:rPr>
              <w:t xml:space="preserve">I am actively learning English, which could enhance my communique competencies and </w:t>
            </w:r>
            <w:r w:rsidR="009F18A0" w:rsidRPr="009F18A0">
              <w:rPr>
                <w:rFonts w:ascii="Arial" w:eastAsia="Arial" w:hAnsi="Arial" w:cs="Arial"/>
                <w:bCs/>
              </w:rPr>
              <w:t>open</w:t>
            </w:r>
            <w:r w:rsidRPr="009F18A0">
              <w:rPr>
                <w:rFonts w:ascii="Arial" w:eastAsia="Arial" w:hAnsi="Arial" w:cs="Arial"/>
                <w:bCs/>
              </w:rPr>
              <w:t xml:space="preserve"> new opportunities.</w:t>
            </w:r>
          </w:p>
          <w:p w14:paraId="4D1CC867" w14:textId="77777777" w:rsidR="00B3434E" w:rsidRDefault="00B3434E">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693F7506" w14:textId="77777777" w:rsidR="00B46F7B" w:rsidRDefault="00B46F7B">
            <w:pPr>
              <w:jc w:val="center"/>
              <w:rPr>
                <w:rFonts w:ascii="Arial" w:eastAsia="Arial" w:hAnsi="Arial" w:cs="Arial"/>
                <w:b/>
                <w:sz w:val="24"/>
                <w:szCs w:val="24"/>
              </w:rPr>
            </w:pPr>
          </w:p>
          <w:p w14:paraId="574CC05A" w14:textId="212008C9" w:rsidR="006208D5" w:rsidRPr="006208D5" w:rsidRDefault="0022703D" w:rsidP="00952723">
            <w:pPr>
              <w:spacing w:line="360" w:lineRule="auto"/>
              <w:rPr>
                <w:rFonts w:ascii="Arial" w:hAnsi="Arial" w:cs="Arial"/>
              </w:rPr>
            </w:pPr>
            <w:r>
              <w:rPr>
                <w:rFonts w:ascii="Arial" w:hAnsi="Arial" w:cs="Arial"/>
                <w:b/>
                <w:bCs/>
                <w:i/>
                <w:iCs/>
                <w:u w:val="single"/>
              </w:rPr>
              <w:t>1.</w:t>
            </w:r>
            <w:r w:rsidR="00952723" w:rsidRPr="006208D5">
              <w:rPr>
                <w:rFonts w:ascii="Arial" w:hAnsi="Arial" w:cs="Arial"/>
                <w:b/>
                <w:bCs/>
                <w:i/>
                <w:iCs/>
                <w:u w:val="single"/>
              </w:rPr>
              <w:t>Limited Education:</w:t>
            </w:r>
            <w:r w:rsidR="00952723" w:rsidRPr="006208D5">
              <w:rPr>
                <w:rFonts w:ascii="Arial" w:hAnsi="Arial" w:cs="Arial"/>
              </w:rPr>
              <w:t xml:space="preserve"> </w:t>
            </w:r>
          </w:p>
          <w:p w14:paraId="60754026" w14:textId="52EFDF0C" w:rsidR="00952723" w:rsidRPr="006208D5" w:rsidRDefault="00952723" w:rsidP="00952723">
            <w:pPr>
              <w:spacing w:line="360" w:lineRule="auto"/>
              <w:rPr>
                <w:rFonts w:ascii="Arial" w:hAnsi="Arial" w:cs="Arial"/>
              </w:rPr>
            </w:pPr>
            <w:r w:rsidRPr="006208D5">
              <w:rPr>
                <w:rFonts w:ascii="Arial" w:hAnsi="Arial" w:cs="Arial"/>
              </w:rPr>
              <w:t>Currently, my academic qualifications may be limited, doubtlessly affecting my profession development opportunities.</w:t>
            </w:r>
          </w:p>
          <w:p w14:paraId="50FADD22" w14:textId="74899013" w:rsidR="006208D5" w:rsidRPr="006208D5" w:rsidRDefault="0022703D" w:rsidP="00952723">
            <w:pPr>
              <w:spacing w:line="360" w:lineRule="auto"/>
              <w:rPr>
                <w:rFonts w:ascii="Arial" w:hAnsi="Arial" w:cs="Arial"/>
              </w:rPr>
            </w:pPr>
            <w:r>
              <w:rPr>
                <w:rFonts w:ascii="Arial" w:hAnsi="Arial" w:cs="Arial"/>
                <w:b/>
                <w:bCs/>
                <w:i/>
                <w:iCs/>
                <w:u w:val="single"/>
              </w:rPr>
              <w:t>2.</w:t>
            </w:r>
            <w:r w:rsidR="00952723" w:rsidRPr="006208D5">
              <w:rPr>
                <w:rFonts w:ascii="Arial" w:hAnsi="Arial" w:cs="Arial"/>
                <w:b/>
                <w:bCs/>
                <w:i/>
                <w:iCs/>
                <w:u w:val="single"/>
              </w:rPr>
              <w:t>Language Barrier:</w:t>
            </w:r>
            <w:r w:rsidR="00952723" w:rsidRPr="006208D5">
              <w:rPr>
                <w:rFonts w:ascii="Arial" w:hAnsi="Arial" w:cs="Arial"/>
              </w:rPr>
              <w:t xml:space="preserve"> </w:t>
            </w:r>
          </w:p>
          <w:p w14:paraId="0D2ADF5A" w14:textId="367C133D" w:rsidR="00952723" w:rsidRPr="006208D5" w:rsidRDefault="00952723" w:rsidP="00952723">
            <w:pPr>
              <w:spacing w:line="360" w:lineRule="auto"/>
              <w:rPr>
                <w:rFonts w:ascii="Arial" w:hAnsi="Arial" w:cs="Arial"/>
              </w:rPr>
            </w:pPr>
            <w:r w:rsidRPr="006208D5">
              <w:rPr>
                <w:rFonts w:ascii="Arial" w:hAnsi="Arial" w:cs="Arial"/>
              </w:rPr>
              <w:t xml:space="preserve">If my English </w:t>
            </w:r>
            <w:r w:rsidR="00991608" w:rsidRPr="006208D5">
              <w:rPr>
                <w:rFonts w:ascii="Arial" w:hAnsi="Arial" w:cs="Arial"/>
              </w:rPr>
              <w:t>skill ability</w:t>
            </w:r>
            <w:r w:rsidRPr="006208D5">
              <w:rPr>
                <w:rFonts w:ascii="Arial" w:hAnsi="Arial" w:cs="Arial"/>
              </w:rPr>
              <w:t xml:space="preserve"> remains growing, it may pose challenges in comprehending complicated coursework and powerful communique.</w:t>
            </w:r>
          </w:p>
          <w:p w14:paraId="4601EB5B" w14:textId="46ABC164" w:rsidR="006208D5" w:rsidRPr="006208D5" w:rsidRDefault="0022703D" w:rsidP="00952723">
            <w:pPr>
              <w:spacing w:line="360" w:lineRule="auto"/>
              <w:rPr>
                <w:rFonts w:ascii="Arial" w:hAnsi="Arial" w:cs="Arial"/>
              </w:rPr>
            </w:pPr>
            <w:r>
              <w:rPr>
                <w:rFonts w:ascii="Arial" w:hAnsi="Arial" w:cs="Arial"/>
                <w:b/>
                <w:bCs/>
                <w:i/>
                <w:iCs/>
                <w:u w:val="single"/>
              </w:rPr>
              <w:t>3.</w:t>
            </w:r>
            <w:r w:rsidR="00952723" w:rsidRPr="006208D5">
              <w:rPr>
                <w:rFonts w:ascii="Arial" w:hAnsi="Arial" w:cs="Arial"/>
                <w:b/>
                <w:bCs/>
                <w:i/>
                <w:iCs/>
                <w:u w:val="single"/>
              </w:rPr>
              <w:t>Potential Career Stagnation:</w:t>
            </w:r>
            <w:r w:rsidR="00952723" w:rsidRPr="006208D5">
              <w:rPr>
                <w:rFonts w:ascii="Arial" w:hAnsi="Arial" w:cs="Arial"/>
              </w:rPr>
              <w:t xml:space="preserve"> </w:t>
            </w:r>
          </w:p>
          <w:p w14:paraId="40C7489A" w14:textId="43023040" w:rsidR="00952723" w:rsidRPr="006208D5" w:rsidRDefault="00952723" w:rsidP="00952723">
            <w:pPr>
              <w:spacing w:line="360" w:lineRule="auto"/>
              <w:rPr>
                <w:rFonts w:ascii="Arial" w:hAnsi="Arial" w:cs="Arial"/>
              </w:rPr>
            </w:pPr>
            <w:r w:rsidRPr="006208D5">
              <w:rPr>
                <w:rFonts w:ascii="Arial" w:hAnsi="Arial" w:cs="Arial"/>
              </w:rPr>
              <w:t>Without formal schooling, my profession increase within the manufacturing facility can also were restricted, and this challenge might also persist.</w:t>
            </w:r>
          </w:p>
          <w:p w14:paraId="21C2097B" w14:textId="5D5A40AA" w:rsidR="006208D5" w:rsidRPr="006208D5" w:rsidRDefault="0022703D" w:rsidP="00952723">
            <w:pPr>
              <w:spacing w:line="360" w:lineRule="auto"/>
              <w:rPr>
                <w:rFonts w:ascii="Arial" w:hAnsi="Arial" w:cs="Arial"/>
              </w:rPr>
            </w:pPr>
            <w:r>
              <w:rPr>
                <w:rFonts w:ascii="Arial" w:hAnsi="Arial" w:cs="Arial"/>
                <w:b/>
                <w:bCs/>
                <w:i/>
                <w:iCs/>
                <w:u w:val="single"/>
              </w:rPr>
              <w:t>4.</w:t>
            </w:r>
            <w:r w:rsidR="00952723" w:rsidRPr="006208D5">
              <w:rPr>
                <w:rFonts w:ascii="Arial" w:hAnsi="Arial" w:cs="Arial"/>
                <w:b/>
                <w:bCs/>
                <w:i/>
                <w:iCs/>
                <w:u w:val="single"/>
              </w:rPr>
              <w:t>Limited Network:</w:t>
            </w:r>
            <w:r w:rsidR="00952723" w:rsidRPr="006208D5">
              <w:rPr>
                <w:rFonts w:ascii="Arial" w:hAnsi="Arial" w:cs="Arial"/>
              </w:rPr>
              <w:t xml:space="preserve"> </w:t>
            </w:r>
          </w:p>
          <w:p w14:paraId="119D98E1" w14:textId="6BE09506" w:rsidR="00583709" w:rsidRPr="006208D5" w:rsidRDefault="00952723" w:rsidP="00952723">
            <w:pPr>
              <w:spacing w:line="360" w:lineRule="auto"/>
              <w:rPr>
                <w:rFonts w:ascii="Arial" w:hAnsi="Arial" w:cs="Arial"/>
              </w:rPr>
            </w:pPr>
            <w:r w:rsidRPr="006208D5">
              <w:rPr>
                <w:rFonts w:ascii="Arial" w:hAnsi="Arial" w:cs="Arial"/>
              </w:rPr>
              <w:t xml:space="preserve">Building </w:t>
            </w:r>
            <w:r w:rsidR="006208D5" w:rsidRPr="006208D5">
              <w:rPr>
                <w:rFonts w:ascii="Arial" w:hAnsi="Arial" w:cs="Arial"/>
              </w:rPr>
              <w:t>an</w:t>
            </w:r>
            <w:r w:rsidRPr="006208D5">
              <w:rPr>
                <w:rFonts w:ascii="Arial" w:hAnsi="Arial" w:cs="Arial"/>
              </w:rPr>
              <w:t xml:space="preserve"> expert community inside the UK might be hard because of language boundaries and restrained academic possibilities.</w:t>
            </w: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1BDCDF26" w14:textId="77777777" w:rsidR="00635039" w:rsidRDefault="00635039">
            <w:pPr>
              <w:jc w:val="center"/>
              <w:rPr>
                <w:rFonts w:ascii="Arial" w:eastAsia="Arial" w:hAnsi="Arial" w:cs="Arial"/>
                <w:b/>
                <w:sz w:val="24"/>
                <w:szCs w:val="24"/>
              </w:rPr>
            </w:pPr>
          </w:p>
          <w:p w14:paraId="12D9448D" w14:textId="58C8605C" w:rsidR="006208D5" w:rsidRPr="00635039" w:rsidRDefault="0022703D" w:rsidP="00B3434E">
            <w:pPr>
              <w:pBdr>
                <w:top w:val="nil"/>
                <w:left w:val="nil"/>
                <w:bottom w:val="nil"/>
                <w:right w:val="nil"/>
                <w:between w:val="nil"/>
              </w:pBdr>
              <w:spacing w:line="360" w:lineRule="auto"/>
              <w:rPr>
                <w:rFonts w:ascii="Arial" w:eastAsia="Arial" w:hAnsi="Arial" w:cs="Arial"/>
                <w:color w:val="000000"/>
              </w:rPr>
            </w:pPr>
            <w:r>
              <w:rPr>
                <w:rFonts w:ascii="Arial" w:eastAsia="Arial" w:hAnsi="Arial" w:cs="Arial"/>
                <w:b/>
                <w:bCs/>
                <w:i/>
                <w:iCs/>
                <w:color w:val="000000"/>
                <w:u w:val="single"/>
              </w:rPr>
              <w:t>1.</w:t>
            </w:r>
            <w:r w:rsidR="00B3434E" w:rsidRPr="00635039">
              <w:rPr>
                <w:rFonts w:ascii="Arial" w:eastAsia="Arial" w:hAnsi="Arial" w:cs="Arial"/>
                <w:b/>
                <w:bCs/>
                <w:i/>
                <w:iCs/>
                <w:color w:val="000000"/>
                <w:u w:val="single"/>
              </w:rPr>
              <w:t>Career Advancement:</w:t>
            </w:r>
            <w:r w:rsidR="00B3434E" w:rsidRPr="00635039">
              <w:rPr>
                <w:rFonts w:ascii="Arial" w:eastAsia="Arial" w:hAnsi="Arial" w:cs="Arial"/>
                <w:color w:val="000000"/>
              </w:rPr>
              <w:t xml:space="preserve"> </w:t>
            </w:r>
          </w:p>
          <w:p w14:paraId="3CF17068" w14:textId="7BB611E4" w:rsidR="00B3434E" w:rsidRPr="00635039" w:rsidRDefault="00B3434E" w:rsidP="00B3434E">
            <w:pPr>
              <w:pBdr>
                <w:top w:val="nil"/>
                <w:left w:val="nil"/>
                <w:bottom w:val="nil"/>
                <w:right w:val="nil"/>
                <w:between w:val="nil"/>
              </w:pBdr>
              <w:spacing w:line="360" w:lineRule="auto"/>
              <w:rPr>
                <w:rFonts w:ascii="Arial" w:eastAsia="Arial" w:hAnsi="Arial" w:cs="Arial"/>
                <w:color w:val="000000"/>
              </w:rPr>
            </w:pPr>
            <w:r w:rsidRPr="00635039">
              <w:rPr>
                <w:rFonts w:ascii="Arial" w:eastAsia="Arial" w:hAnsi="Arial" w:cs="Arial"/>
                <w:color w:val="000000"/>
              </w:rPr>
              <w:t>Completing my diploma can liberate possibilities for higher-paying and management roles within the factory or other industries.</w:t>
            </w:r>
          </w:p>
          <w:p w14:paraId="124A1E8B" w14:textId="5F14893C" w:rsidR="00635039" w:rsidRPr="00635039" w:rsidRDefault="0022703D" w:rsidP="00B3434E">
            <w:pPr>
              <w:pBdr>
                <w:top w:val="nil"/>
                <w:left w:val="nil"/>
                <w:bottom w:val="nil"/>
                <w:right w:val="nil"/>
                <w:between w:val="nil"/>
              </w:pBdr>
              <w:spacing w:line="360" w:lineRule="auto"/>
              <w:rPr>
                <w:rFonts w:ascii="Arial" w:eastAsia="Arial" w:hAnsi="Arial" w:cs="Arial"/>
                <w:b/>
                <w:bCs/>
                <w:i/>
                <w:iCs/>
                <w:color w:val="000000"/>
                <w:u w:val="single"/>
              </w:rPr>
            </w:pPr>
            <w:r>
              <w:rPr>
                <w:rFonts w:ascii="Arial" w:eastAsia="Arial" w:hAnsi="Arial" w:cs="Arial"/>
                <w:b/>
                <w:bCs/>
                <w:i/>
                <w:iCs/>
                <w:color w:val="000000"/>
                <w:u w:val="single"/>
              </w:rPr>
              <w:lastRenderedPageBreak/>
              <w:t>2.</w:t>
            </w:r>
            <w:r w:rsidR="00B3434E" w:rsidRPr="00635039">
              <w:rPr>
                <w:rFonts w:ascii="Arial" w:eastAsia="Arial" w:hAnsi="Arial" w:cs="Arial"/>
                <w:b/>
                <w:bCs/>
                <w:i/>
                <w:iCs/>
                <w:color w:val="000000"/>
                <w:u w:val="single"/>
              </w:rPr>
              <w:t>Language Improvement:</w:t>
            </w:r>
          </w:p>
          <w:p w14:paraId="1572155C" w14:textId="6D87EADD" w:rsidR="00B3434E" w:rsidRPr="00635039" w:rsidRDefault="00B3434E" w:rsidP="00B3434E">
            <w:pPr>
              <w:pBdr>
                <w:top w:val="nil"/>
                <w:left w:val="nil"/>
                <w:bottom w:val="nil"/>
                <w:right w:val="nil"/>
                <w:between w:val="nil"/>
              </w:pBdr>
              <w:spacing w:line="360" w:lineRule="auto"/>
              <w:rPr>
                <w:rFonts w:ascii="Arial" w:eastAsia="Arial" w:hAnsi="Arial" w:cs="Arial"/>
                <w:color w:val="000000"/>
              </w:rPr>
            </w:pPr>
            <w:r w:rsidRPr="00635039">
              <w:rPr>
                <w:rFonts w:ascii="Arial" w:eastAsia="Arial" w:hAnsi="Arial" w:cs="Arial"/>
                <w:color w:val="000000"/>
              </w:rPr>
              <w:t xml:space="preserve"> As my English competencies enhance, I may discover it simpler to communicate, network, and get admission to a broader variety of process possibilities.</w:t>
            </w:r>
          </w:p>
          <w:p w14:paraId="672376BB" w14:textId="0C2045AE" w:rsidR="00635039" w:rsidRPr="00635039" w:rsidRDefault="0022703D" w:rsidP="00B3434E">
            <w:pPr>
              <w:pBdr>
                <w:top w:val="nil"/>
                <w:left w:val="nil"/>
                <w:bottom w:val="nil"/>
                <w:right w:val="nil"/>
                <w:between w:val="nil"/>
              </w:pBdr>
              <w:spacing w:line="360" w:lineRule="auto"/>
              <w:rPr>
                <w:rFonts w:ascii="Arial" w:eastAsia="Arial" w:hAnsi="Arial" w:cs="Arial"/>
                <w:color w:val="000000"/>
              </w:rPr>
            </w:pPr>
            <w:r>
              <w:rPr>
                <w:rFonts w:ascii="Arial" w:eastAsia="Arial" w:hAnsi="Arial" w:cs="Arial"/>
                <w:b/>
                <w:bCs/>
                <w:i/>
                <w:iCs/>
                <w:color w:val="000000"/>
                <w:u w:val="single"/>
              </w:rPr>
              <w:t>3.</w:t>
            </w:r>
            <w:r w:rsidR="00B3434E" w:rsidRPr="00635039">
              <w:rPr>
                <w:rFonts w:ascii="Arial" w:eastAsia="Arial" w:hAnsi="Arial" w:cs="Arial"/>
                <w:b/>
                <w:bCs/>
                <w:i/>
                <w:iCs/>
                <w:color w:val="000000"/>
                <w:u w:val="single"/>
              </w:rPr>
              <w:t>Diverse Workforce:</w:t>
            </w:r>
            <w:r w:rsidR="00B3434E" w:rsidRPr="00635039">
              <w:rPr>
                <w:rFonts w:ascii="Arial" w:eastAsia="Arial" w:hAnsi="Arial" w:cs="Arial"/>
                <w:color w:val="000000"/>
              </w:rPr>
              <w:t xml:space="preserve"> </w:t>
            </w:r>
          </w:p>
          <w:p w14:paraId="54AA1A26" w14:textId="40827085" w:rsidR="00B3434E" w:rsidRPr="00635039" w:rsidRDefault="00B3434E" w:rsidP="00B3434E">
            <w:pPr>
              <w:pBdr>
                <w:top w:val="nil"/>
                <w:left w:val="nil"/>
                <w:bottom w:val="nil"/>
                <w:right w:val="nil"/>
                <w:between w:val="nil"/>
              </w:pBdr>
              <w:spacing w:line="360" w:lineRule="auto"/>
              <w:rPr>
                <w:rFonts w:ascii="Arial" w:eastAsia="Arial" w:hAnsi="Arial" w:cs="Arial"/>
                <w:color w:val="000000"/>
              </w:rPr>
            </w:pPr>
            <w:r w:rsidRPr="00635039">
              <w:rPr>
                <w:rFonts w:ascii="Arial" w:eastAsia="Arial" w:hAnsi="Arial" w:cs="Arial"/>
                <w:color w:val="000000"/>
              </w:rPr>
              <w:t>The UK boasts a diverse team of workers, imparting publicity to one-of-a-kind cultures and operating styles, enriching my skillset.</w:t>
            </w:r>
          </w:p>
          <w:p w14:paraId="3F01905C" w14:textId="6101763B" w:rsidR="00635039" w:rsidRPr="008725E9" w:rsidRDefault="008725E9" w:rsidP="00B3434E">
            <w:pPr>
              <w:pBdr>
                <w:top w:val="nil"/>
                <w:left w:val="nil"/>
                <w:bottom w:val="nil"/>
                <w:right w:val="nil"/>
                <w:between w:val="nil"/>
              </w:pBdr>
              <w:spacing w:line="360" w:lineRule="auto"/>
              <w:rPr>
                <w:rFonts w:ascii="Arial" w:eastAsia="Arial" w:hAnsi="Arial" w:cs="Arial"/>
                <w:b/>
                <w:bCs/>
                <w:i/>
                <w:iCs/>
                <w:color w:val="000000"/>
                <w:u w:val="single"/>
              </w:rPr>
            </w:pPr>
            <w:r w:rsidRPr="008725E9">
              <w:rPr>
                <w:rFonts w:ascii="Arial" w:eastAsia="Arial" w:hAnsi="Arial" w:cs="Arial"/>
                <w:b/>
                <w:bCs/>
                <w:i/>
                <w:iCs/>
                <w:color w:val="000000"/>
                <w:u w:val="single"/>
              </w:rPr>
              <w:t>4.</w:t>
            </w:r>
            <w:r w:rsidR="00B3434E" w:rsidRPr="008725E9">
              <w:rPr>
                <w:rFonts w:ascii="Arial" w:eastAsia="Arial" w:hAnsi="Arial" w:cs="Arial"/>
                <w:b/>
                <w:bCs/>
                <w:i/>
                <w:iCs/>
                <w:color w:val="000000"/>
                <w:u w:val="single"/>
              </w:rPr>
              <w:t>International Experience:</w:t>
            </w:r>
          </w:p>
          <w:p w14:paraId="29CD4469" w14:textId="3AF6367D" w:rsidR="000544E2" w:rsidRDefault="00B3434E">
            <w:pPr>
              <w:pBdr>
                <w:top w:val="nil"/>
                <w:left w:val="nil"/>
                <w:bottom w:val="nil"/>
                <w:right w:val="nil"/>
                <w:between w:val="nil"/>
              </w:pBdr>
              <w:spacing w:line="360" w:lineRule="auto"/>
              <w:rPr>
                <w:rFonts w:ascii="Arial" w:eastAsia="Arial" w:hAnsi="Arial" w:cs="Arial"/>
                <w:color w:val="000000"/>
              </w:rPr>
            </w:pPr>
            <w:r w:rsidRPr="00635039">
              <w:rPr>
                <w:rFonts w:ascii="Arial" w:eastAsia="Arial" w:hAnsi="Arial" w:cs="Arial"/>
                <w:color w:val="000000"/>
              </w:rPr>
              <w:t xml:space="preserve"> My worldwide historical past may be an asset, demonstrating adaptability and </w:t>
            </w:r>
            <w:r w:rsidR="00DD4C0A" w:rsidRPr="00635039">
              <w:rPr>
                <w:rFonts w:ascii="Arial" w:eastAsia="Arial" w:hAnsi="Arial" w:cs="Arial"/>
                <w:color w:val="000000"/>
              </w:rPr>
              <w:t>an</w:t>
            </w:r>
            <w:r w:rsidRPr="00635039">
              <w:rPr>
                <w:rFonts w:ascii="Arial" w:eastAsia="Arial" w:hAnsi="Arial" w:cs="Arial"/>
                <w:color w:val="000000"/>
              </w:rPr>
              <w:t xml:space="preserve"> international angle to capacity employers.</w:t>
            </w: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1367CC7" w14:textId="2F1D7100" w:rsidR="00635039" w:rsidRDefault="0022703D" w:rsidP="000544E2">
            <w:pPr>
              <w:spacing w:line="360" w:lineRule="auto"/>
              <w:rPr>
                <w:rFonts w:ascii="Arial" w:eastAsia="Arial" w:hAnsi="Arial" w:cs="Arial"/>
              </w:rPr>
            </w:pPr>
            <w:r>
              <w:rPr>
                <w:rFonts w:ascii="Arial" w:eastAsia="Arial" w:hAnsi="Arial" w:cs="Arial"/>
                <w:b/>
                <w:bCs/>
                <w:i/>
                <w:iCs/>
                <w:u w:val="single"/>
              </w:rPr>
              <w:t>1.</w:t>
            </w:r>
            <w:r w:rsidR="000544E2" w:rsidRPr="00635039">
              <w:rPr>
                <w:rFonts w:ascii="Arial" w:eastAsia="Arial" w:hAnsi="Arial" w:cs="Arial"/>
                <w:b/>
                <w:bCs/>
                <w:i/>
                <w:iCs/>
                <w:u w:val="single"/>
              </w:rPr>
              <w:t>Competition:</w:t>
            </w:r>
          </w:p>
          <w:p w14:paraId="0C7DB6B7" w14:textId="03697EEA" w:rsidR="000544E2" w:rsidRPr="000544E2" w:rsidRDefault="000544E2" w:rsidP="000544E2">
            <w:pPr>
              <w:spacing w:line="360" w:lineRule="auto"/>
              <w:rPr>
                <w:rFonts w:ascii="Arial" w:eastAsia="Arial" w:hAnsi="Arial" w:cs="Arial"/>
              </w:rPr>
            </w:pPr>
            <w:r w:rsidRPr="000544E2">
              <w:rPr>
                <w:rFonts w:ascii="Arial" w:eastAsia="Arial" w:hAnsi="Arial" w:cs="Arial"/>
              </w:rPr>
              <w:t xml:space="preserve"> The activity market in the UK may be distinctly aggressive, especially for leadership roles. Lack of formal training and fluency in English can be risks.</w:t>
            </w:r>
          </w:p>
          <w:p w14:paraId="4DD74E97" w14:textId="3A146A6D" w:rsidR="000544E2" w:rsidRPr="000544E2" w:rsidRDefault="0022703D" w:rsidP="000544E2">
            <w:pPr>
              <w:spacing w:line="360" w:lineRule="auto"/>
              <w:rPr>
                <w:rFonts w:ascii="Arial" w:eastAsia="Arial" w:hAnsi="Arial" w:cs="Arial"/>
              </w:rPr>
            </w:pPr>
            <w:r>
              <w:rPr>
                <w:rFonts w:ascii="Arial" w:eastAsia="Arial" w:hAnsi="Arial" w:cs="Arial"/>
                <w:b/>
                <w:bCs/>
                <w:i/>
                <w:iCs/>
                <w:u w:val="single"/>
              </w:rPr>
              <w:lastRenderedPageBreak/>
              <w:t>2.</w:t>
            </w:r>
            <w:r w:rsidR="000544E2" w:rsidRPr="00635039">
              <w:rPr>
                <w:rFonts w:ascii="Arial" w:eastAsia="Arial" w:hAnsi="Arial" w:cs="Arial"/>
                <w:b/>
                <w:bCs/>
                <w:i/>
                <w:iCs/>
                <w:u w:val="single"/>
              </w:rPr>
              <w:t>Economic Uncertainty:</w:t>
            </w:r>
            <w:r w:rsidR="000544E2" w:rsidRPr="000544E2">
              <w:rPr>
                <w:rFonts w:ascii="Arial" w:eastAsia="Arial" w:hAnsi="Arial" w:cs="Arial"/>
              </w:rPr>
              <w:t xml:space="preserve"> Economic factors, such as recessions or modifications inside the automotive enterprise, can impact task protection.</w:t>
            </w:r>
          </w:p>
          <w:p w14:paraId="57EED4F7" w14:textId="11C1301E" w:rsidR="000544E2" w:rsidRPr="000544E2" w:rsidRDefault="008725E9" w:rsidP="000544E2">
            <w:pPr>
              <w:spacing w:line="360" w:lineRule="auto"/>
              <w:rPr>
                <w:rFonts w:ascii="Arial" w:eastAsia="Arial" w:hAnsi="Arial" w:cs="Arial"/>
              </w:rPr>
            </w:pPr>
            <w:r>
              <w:rPr>
                <w:rFonts w:ascii="Arial" w:eastAsia="Arial" w:hAnsi="Arial" w:cs="Arial"/>
                <w:b/>
                <w:bCs/>
                <w:i/>
                <w:iCs/>
                <w:u w:val="single"/>
              </w:rPr>
              <w:t>3.</w:t>
            </w:r>
            <w:r w:rsidR="000544E2" w:rsidRPr="00635039">
              <w:rPr>
                <w:rFonts w:ascii="Arial" w:eastAsia="Arial" w:hAnsi="Arial" w:cs="Arial"/>
                <w:b/>
                <w:bCs/>
                <w:i/>
                <w:iCs/>
                <w:u w:val="single"/>
              </w:rPr>
              <w:t>Visa Issues:</w:t>
            </w:r>
            <w:r w:rsidR="000544E2" w:rsidRPr="000544E2">
              <w:rPr>
                <w:rFonts w:ascii="Arial" w:eastAsia="Arial" w:hAnsi="Arial" w:cs="Arial"/>
              </w:rPr>
              <w:t xml:space="preserve"> Changes in immigration regulations could affect my potential to stay and paintings in the UK.</w:t>
            </w:r>
          </w:p>
          <w:p w14:paraId="082598D8" w14:textId="77114D98" w:rsidR="00583709" w:rsidRPr="00AD38D5" w:rsidRDefault="008725E9" w:rsidP="000544E2">
            <w:pPr>
              <w:spacing w:line="360" w:lineRule="auto"/>
              <w:rPr>
                <w:rFonts w:ascii="Arial" w:eastAsia="Arial" w:hAnsi="Arial" w:cs="Arial"/>
              </w:rPr>
            </w:pPr>
            <w:r>
              <w:rPr>
                <w:rFonts w:ascii="Arial" w:eastAsia="Arial" w:hAnsi="Arial" w:cs="Arial"/>
                <w:b/>
                <w:bCs/>
                <w:i/>
                <w:iCs/>
                <w:u w:val="single"/>
              </w:rPr>
              <w:t>4.</w:t>
            </w:r>
            <w:r w:rsidR="000544E2" w:rsidRPr="00635039">
              <w:rPr>
                <w:rFonts w:ascii="Arial" w:eastAsia="Arial" w:hAnsi="Arial" w:cs="Arial"/>
                <w:b/>
                <w:bCs/>
                <w:i/>
                <w:iCs/>
                <w:u w:val="single"/>
              </w:rPr>
              <w:t>Work-Life Balance</w:t>
            </w:r>
            <w:r w:rsidR="000544E2" w:rsidRPr="000544E2">
              <w:rPr>
                <w:rFonts w:ascii="Arial" w:eastAsia="Arial" w:hAnsi="Arial" w:cs="Arial"/>
              </w:rPr>
              <w:t>: Pursuing a diploma whilst working complete-time can be tough and might impact my work-life balance and normal properly-being.</w:t>
            </w:r>
          </w:p>
          <w:p w14:paraId="256549CC"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p w14:paraId="1631A7CD" w14:textId="77777777" w:rsidR="00AD38D5" w:rsidRDefault="00AD38D5">
      <w:pPr>
        <w:spacing w:line="360" w:lineRule="auto"/>
        <w:rPr>
          <w:rFonts w:ascii="Arial" w:eastAsia="Arial" w:hAnsi="Arial" w:cs="Arial"/>
          <w:sz w:val="24"/>
          <w:szCs w:val="24"/>
        </w:rPr>
      </w:pPr>
    </w:p>
    <w:p w14:paraId="194E6365" w14:textId="77777777" w:rsidR="00AD38D5" w:rsidRDefault="00AD38D5">
      <w:pPr>
        <w:spacing w:line="360" w:lineRule="auto"/>
        <w:rPr>
          <w:rFonts w:ascii="Arial" w:eastAsia="Arial" w:hAnsi="Arial" w:cs="Arial"/>
          <w:sz w:val="24"/>
          <w:szCs w:val="24"/>
        </w:rPr>
      </w:pPr>
    </w:p>
    <w:p w14:paraId="2F9CA78C" w14:textId="77777777" w:rsidR="00AD38D5" w:rsidRDefault="00AD38D5">
      <w:pPr>
        <w:spacing w:line="360" w:lineRule="auto"/>
        <w:rPr>
          <w:rFonts w:ascii="Arial" w:eastAsia="Arial" w:hAnsi="Arial" w:cs="Arial"/>
          <w:sz w:val="24"/>
          <w:szCs w:val="24"/>
        </w:rPr>
      </w:pPr>
    </w:p>
    <w:p w14:paraId="1A6273AC" w14:textId="77777777" w:rsidR="00AD38D5" w:rsidRDefault="00AD38D5">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057AF9FB" w:rsidR="00583709" w:rsidRDefault="008312FD">
            <w:pPr>
              <w:jc w:val="center"/>
              <w:rPr>
                <w:rFonts w:ascii="Arial" w:eastAsia="Arial" w:hAnsi="Arial" w:cs="Arial"/>
                <w:b/>
                <w:sz w:val="28"/>
                <w:szCs w:val="28"/>
              </w:rPr>
            </w:pPr>
            <w:r>
              <w:rPr>
                <w:rFonts w:ascii="Arial" w:eastAsia="Arial" w:hAnsi="Arial" w:cs="Arial"/>
                <w:b/>
                <w:sz w:val="28"/>
                <w:szCs w:val="28"/>
              </w:rPr>
              <w:t>SWOT Person 2</w:t>
            </w:r>
            <w:r w:rsidR="00AD38D5">
              <w:rPr>
                <w:rFonts w:ascii="Arial" w:eastAsia="Arial" w:hAnsi="Arial" w:cs="Arial"/>
                <w:b/>
                <w:sz w:val="28"/>
                <w:szCs w:val="28"/>
              </w:rPr>
              <w:t xml:space="preserve"> Kamil</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27FA0E13" w14:textId="77777777" w:rsidR="005A7BE4" w:rsidRPr="00DE1EA2" w:rsidRDefault="005A7BE4">
            <w:pPr>
              <w:jc w:val="center"/>
              <w:rPr>
                <w:rFonts w:ascii="Arial" w:eastAsia="Arial" w:hAnsi="Arial" w:cs="Arial"/>
                <w:b/>
              </w:rPr>
            </w:pPr>
          </w:p>
          <w:p w14:paraId="5DE41BF7" w14:textId="77777777" w:rsidR="004551A5" w:rsidRDefault="00613820" w:rsidP="00243CD5">
            <w:pPr>
              <w:pBdr>
                <w:top w:val="nil"/>
                <w:left w:val="nil"/>
                <w:bottom w:val="nil"/>
                <w:right w:val="nil"/>
                <w:between w:val="nil"/>
              </w:pBdr>
              <w:spacing w:line="360" w:lineRule="auto"/>
              <w:rPr>
                <w:rFonts w:ascii="Arial" w:eastAsia="Arial" w:hAnsi="Arial" w:cs="Arial"/>
                <w:color w:val="000000"/>
              </w:rPr>
            </w:pPr>
            <w:r w:rsidRPr="004551A5">
              <w:rPr>
                <w:rFonts w:ascii="Arial" w:eastAsia="Arial" w:hAnsi="Arial" w:cs="Arial"/>
                <w:b/>
                <w:bCs/>
                <w:i/>
                <w:iCs/>
                <w:color w:val="000000"/>
                <w:u w:val="single"/>
              </w:rPr>
              <w:t>1</w:t>
            </w:r>
            <w:r w:rsidR="005A7BE4" w:rsidRPr="004551A5">
              <w:rPr>
                <w:rFonts w:ascii="Arial" w:eastAsia="Arial" w:hAnsi="Arial" w:cs="Arial"/>
                <w:b/>
                <w:bCs/>
                <w:i/>
                <w:iCs/>
                <w:color w:val="000000"/>
                <w:u w:val="single"/>
              </w:rPr>
              <w:t>.</w:t>
            </w:r>
            <w:r w:rsidR="00243CD5" w:rsidRPr="004551A5">
              <w:rPr>
                <w:rFonts w:ascii="Arial" w:eastAsia="Arial" w:hAnsi="Arial" w:cs="Arial"/>
                <w:b/>
                <w:bCs/>
                <w:i/>
                <w:iCs/>
                <w:color w:val="000000"/>
                <w:u w:val="single"/>
              </w:rPr>
              <w:t>Good Planning/Research Skills</w:t>
            </w:r>
            <w:r w:rsidR="00243CD5" w:rsidRPr="00DE1EA2">
              <w:rPr>
                <w:rFonts w:ascii="Arial" w:eastAsia="Arial" w:hAnsi="Arial" w:cs="Arial"/>
                <w:b/>
                <w:bCs/>
                <w:color w:val="000000"/>
              </w:rPr>
              <w:t>:</w:t>
            </w:r>
            <w:r w:rsidR="00243CD5" w:rsidRPr="00DE1EA2">
              <w:rPr>
                <w:rFonts w:ascii="Arial" w:eastAsia="Arial" w:hAnsi="Arial" w:cs="Arial"/>
                <w:color w:val="000000"/>
              </w:rPr>
              <w:t xml:space="preserve"> </w:t>
            </w:r>
          </w:p>
          <w:p w14:paraId="42B7F99D" w14:textId="7C62304E" w:rsidR="00243CD5" w:rsidRPr="00DE1EA2" w:rsidRDefault="00243CD5" w:rsidP="00243CD5">
            <w:pPr>
              <w:pBdr>
                <w:top w:val="nil"/>
                <w:left w:val="nil"/>
                <w:bottom w:val="nil"/>
                <w:right w:val="nil"/>
                <w:between w:val="nil"/>
              </w:pBdr>
              <w:spacing w:line="360" w:lineRule="auto"/>
              <w:rPr>
                <w:rFonts w:ascii="Arial" w:eastAsia="Arial" w:hAnsi="Arial" w:cs="Arial"/>
                <w:color w:val="000000"/>
              </w:rPr>
            </w:pPr>
            <w:r w:rsidRPr="00DE1EA2">
              <w:rPr>
                <w:rFonts w:ascii="Arial" w:eastAsia="Arial" w:hAnsi="Arial" w:cs="Arial"/>
                <w:color w:val="000000"/>
              </w:rPr>
              <w:t>This character's making plans and studies talents might be fantastic for setting up and growing a baked items business. They can successfully plan and strategize for his or her quick, medium, and lengthy-term goals.</w:t>
            </w:r>
          </w:p>
          <w:p w14:paraId="2C2C7FA3" w14:textId="77777777" w:rsidR="004551A5" w:rsidRDefault="005A7BE4" w:rsidP="00243CD5">
            <w:pPr>
              <w:pBdr>
                <w:top w:val="nil"/>
                <w:left w:val="nil"/>
                <w:bottom w:val="nil"/>
                <w:right w:val="nil"/>
                <w:between w:val="nil"/>
              </w:pBdr>
              <w:spacing w:line="360" w:lineRule="auto"/>
              <w:rPr>
                <w:rFonts w:ascii="Arial" w:eastAsia="Arial" w:hAnsi="Arial" w:cs="Arial"/>
                <w:color w:val="000000"/>
              </w:rPr>
            </w:pPr>
            <w:r w:rsidRPr="004551A5">
              <w:rPr>
                <w:rFonts w:ascii="Arial" w:eastAsia="Arial" w:hAnsi="Arial" w:cs="Arial"/>
                <w:b/>
                <w:bCs/>
                <w:i/>
                <w:iCs/>
                <w:color w:val="000000"/>
                <w:u w:val="single"/>
              </w:rPr>
              <w:t>2</w:t>
            </w:r>
            <w:r w:rsidR="009866DD" w:rsidRPr="004551A5">
              <w:rPr>
                <w:rFonts w:ascii="Arial" w:eastAsia="Arial" w:hAnsi="Arial" w:cs="Arial"/>
                <w:b/>
                <w:bCs/>
                <w:i/>
                <w:iCs/>
                <w:color w:val="000000"/>
                <w:u w:val="single"/>
              </w:rPr>
              <w:t>.</w:t>
            </w:r>
            <w:r w:rsidR="00243CD5" w:rsidRPr="004551A5">
              <w:rPr>
                <w:rFonts w:ascii="Arial" w:eastAsia="Arial" w:hAnsi="Arial" w:cs="Arial"/>
                <w:b/>
                <w:bCs/>
                <w:i/>
                <w:iCs/>
                <w:color w:val="000000"/>
                <w:u w:val="single"/>
              </w:rPr>
              <w:t>Learning from Mistakes and Perseverance:</w:t>
            </w:r>
            <w:r w:rsidR="00243CD5" w:rsidRPr="00DE1EA2">
              <w:rPr>
                <w:rFonts w:ascii="Arial" w:eastAsia="Arial" w:hAnsi="Arial" w:cs="Arial"/>
                <w:color w:val="000000"/>
              </w:rPr>
              <w:t xml:space="preserve"> </w:t>
            </w:r>
          </w:p>
          <w:p w14:paraId="26EFE756" w14:textId="1311C7D9" w:rsidR="00243CD5" w:rsidRPr="00DE1EA2" w:rsidRDefault="00243CD5" w:rsidP="00243CD5">
            <w:pPr>
              <w:pBdr>
                <w:top w:val="nil"/>
                <w:left w:val="nil"/>
                <w:bottom w:val="nil"/>
                <w:right w:val="nil"/>
                <w:between w:val="nil"/>
              </w:pBdr>
              <w:spacing w:line="360" w:lineRule="auto"/>
              <w:rPr>
                <w:rFonts w:ascii="Arial" w:eastAsia="Arial" w:hAnsi="Arial" w:cs="Arial"/>
                <w:color w:val="000000"/>
              </w:rPr>
            </w:pPr>
            <w:r w:rsidRPr="00DE1EA2">
              <w:rPr>
                <w:rFonts w:ascii="Arial" w:eastAsia="Arial" w:hAnsi="Arial" w:cs="Arial"/>
                <w:color w:val="000000"/>
              </w:rPr>
              <w:lastRenderedPageBreak/>
              <w:t xml:space="preserve">Their capacity to </w:t>
            </w:r>
            <w:r w:rsidR="009B78BD" w:rsidRPr="00DE1EA2">
              <w:rPr>
                <w:rFonts w:ascii="Arial" w:eastAsia="Arial" w:hAnsi="Arial" w:cs="Arial"/>
                <w:color w:val="000000"/>
              </w:rPr>
              <w:t>analyse</w:t>
            </w:r>
            <w:r w:rsidRPr="00DE1EA2">
              <w:rPr>
                <w:rFonts w:ascii="Arial" w:eastAsia="Arial" w:hAnsi="Arial" w:cs="Arial"/>
                <w:color w:val="000000"/>
              </w:rPr>
              <w:t xml:space="preserve"> from mistakes and persevere could be essential inside the challenging world of entrepreneurship, allowing them to adapt and conquer obstacles.</w:t>
            </w:r>
          </w:p>
          <w:p w14:paraId="492FB442" w14:textId="77777777" w:rsidR="004551A5" w:rsidRDefault="009866DD" w:rsidP="00243CD5">
            <w:pPr>
              <w:pBdr>
                <w:top w:val="nil"/>
                <w:left w:val="nil"/>
                <w:bottom w:val="nil"/>
                <w:right w:val="nil"/>
                <w:between w:val="nil"/>
              </w:pBdr>
              <w:spacing w:line="360" w:lineRule="auto"/>
              <w:rPr>
                <w:rFonts w:ascii="Arial" w:eastAsia="Arial" w:hAnsi="Arial" w:cs="Arial"/>
                <w:color w:val="000000"/>
              </w:rPr>
            </w:pPr>
            <w:r w:rsidRPr="004551A5">
              <w:rPr>
                <w:rFonts w:ascii="Arial" w:eastAsia="Arial" w:hAnsi="Arial" w:cs="Arial"/>
                <w:b/>
                <w:bCs/>
                <w:i/>
                <w:iCs/>
                <w:color w:val="000000"/>
                <w:u w:val="single"/>
              </w:rPr>
              <w:t>3.</w:t>
            </w:r>
            <w:r w:rsidR="00243CD5" w:rsidRPr="004551A5">
              <w:rPr>
                <w:rFonts w:ascii="Arial" w:eastAsia="Arial" w:hAnsi="Arial" w:cs="Arial"/>
                <w:b/>
                <w:bCs/>
                <w:i/>
                <w:iCs/>
                <w:color w:val="000000"/>
                <w:u w:val="single"/>
              </w:rPr>
              <w:t>Creative Problem-Solving:</w:t>
            </w:r>
            <w:r w:rsidR="00243CD5" w:rsidRPr="00DE1EA2">
              <w:rPr>
                <w:rFonts w:ascii="Arial" w:eastAsia="Arial" w:hAnsi="Arial" w:cs="Arial"/>
                <w:color w:val="000000"/>
              </w:rPr>
              <w:t xml:space="preserve"> </w:t>
            </w:r>
          </w:p>
          <w:p w14:paraId="5C8A85EA" w14:textId="422965B5" w:rsidR="00243CD5" w:rsidRPr="00DE1EA2" w:rsidRDefault="00243CD5" w:rsidP="00243CD5">
            <w:pPr>
              <w:pBdr>
                <w:top w:val="nil"/>
                <w:left w:val="nil"/>
                <w:bottom w:val="nil"/>
                <w:right w:val="nil"/>
                <w:between w:val="nil"/>
              </w:pBdr>
              <w:spacing w:line="360" w:lineRule="auto"/>
              <w:rPr>
                <w:rFonts w:ascii="Arial" w:eastAsia="Arial" w:hAnsi="Arial" w:cs="Arial"/>
                <w:color w:val="000000"/>
              </w:rPr>
            </w:pPr>
            <w:r w:rsidRPr="00DE1EA2">
              <w:rPr>
                <w:rFonts w:ascii="Arial" w:eastAsia="Arial" w:hAnsi="Arial" w:cs="Arial"/>
                <w:color w:val="000000"/>
              </w:rPr>
              <w:t>Being appropriate at arising with unconventional but effective solutions can assist them deal with business demanding situations creatively.</w:t>
            </w:r>
          </w:p>
          <w:p w14:paraId="4E17121D" w14:textId="77777777" w:rsidR="004551A5" w:rsidRDefault="009866DD" w:rsidP="00243CD5">
            <w:pPr>
              <w:pBdr>
                <w:top w:val="nil"/>
                <w:left w:val="nil"/>
                <w:bottom w:val="nil"/>
                <w:right w:val="nil"/>
                <w:between w:val="nil"/>
              </w:pBdr>
              <w:spacing w:line="360" w:lineRule="auto"/>
              <w:rPr>
                <w:rFonts w:ascii="Arial" w:eastAsia="Arial" w:hAnsi="Arial" w:cs="Arial"/>
                <w:color w:val="000000"/>
              </w:rPr>
            </w:pPr>
            <w:r w:rsidRPr="004551A5">
              <w:rPr>
                <w:rFonts w:ascii="Arial" w:eastAsia="Arial" w:hAnsi="Arial" w:cs="Arial"/>
                <w:b/>
                <w:bCs/>
                <w:i/>
                <w:iCs/>
                <w:color w:val="000000"/>
                <w:u w:val="single"/>
              </w:rPr>
              <w:t>4.</w:t>
            </w:r>
            <w:r w:rsidR="00243CD5" w:rsidRPr="004551A5">
              <w:rPr>
                <w:rFonts w:ascii="Arial" w:eastAsia="Arial" w:hAnsi="Arial" w:cs="Arial"/>
                <w:b/>
                <w:bCs/>
                <w:i/>
                <w:iCs/>
                <w:color w:val="000000"/>
                <w:u w:val="single"/>
              </w:rPr>
              <w:t>Attention to Detail:</w:t>
            </w:r>
            <w:r w:rsidR="00243CD5" w:rsidRPr="00DE1EA2">
              <w:rPr>
                <w:rFonts w:ascii="Arial" w:eastAsia="Arial" w:hAnsi="Arial" w:cs="Arial"/>
                <w:color w:val="000000"/>
              </w:rPr>
              <w:t xml:space="preserve"> </w:t>
            </w:r>
          </w:p>
          <w:p w14:paraId="0F3EB08E" w14:textId="46232A35" w:rsidR="00583709" w:rsidRPr="00DE1EA2" w:rsidRDefault="00243CD5" w:rsidP="00243CD5">
            <w:pPr>
              <w:pBdr>
                <w:top w:val="nil"/>
                <w:left w:val="nil"/>
                <w:bottom w:val="nil"/>
                <w:right w:val="nil"/>
                <w:between w:val="nil"/>
              </w:pBdr>
              <w:spacing w:line="360" w:lineRule="auto"/>
              <w:rPr>
                <w:rFonts w:ascii="Arial" w:eastAsia="Arial" w:hAnsi="Arial" w:cs="Arial"/>
                <w:color w:val="000000"/>
              </w:rPr>
            </w:pPr>
            <w:r w:rsidRPr="00DE1EA2">
              <w:rPr>
                <w:rFonts w:ascii="Arial" w:eastAsia="Arial" w:hAnsi="Arial" w:cs="Arial"/>
                <w:color w:val="000000"/>
              </w:rPr>
              <w:t>Their interest to detail is a precious trait when it comes to supplying and advertising baked items effectively.</w:t>
            </w:r>
          </w:p>
          <w:p w14:paraId="20215270" w14:textId="77777777" w:rsidR="0043465C" w:rsidRDefault="0043465C">
            <w:pPr>
              <w:pBdr>
                <w:top w:val="nil"/>
                <w:left w:val="nil"/>
                <w:bottom w:val="nil"/>
                <w:right w:val="nil"/>
                <w:between w:val="nil"/>
              </w:pBdr>
              <w:spacing w:line="360" w:lineRule="auto"/>
              <w:rPr>
                <w:rFonts w:ascii="Arial" w:eastAsia="Arial" w:hAnsi="Arial" w:cs="Arial"/>
                <w:color w:val="000000"/>
              </w:rPr>
            </w:pPr>
          </w:p>
          <w:p w14:paraId="5900F29D" w14:textId="77777777" w:rsidR="0043465C" w:rsidRDefault="0043465C">
            <w:pPr>
              <w:pBdr>
                <w:top w:val="nil"/>
                <w:left w:val="nil"/>
                <w:bottom w:val="nil"/>
                <w:right w:val="nil"/>
                <w:between w:val="nil"/>
              </w:pBdr>
              <w:spacing w:line="360" w:lineRule="auto"/>
              <w:rPr>
                <w:rFonts w:ascii="Arial" w:eastAsia="Arial" w:hAnsi="Arial" w:cs="Arial"/>
                <w:color w:val="000000"/>
              </w:rPr>
            </w:pPr>
          </w:p>
          <w:p w14:paraId="049C508B" w14:textId="77777777" w:rsidR="0043465C" w:rsidRDefault="0043465C">
            <w:pPr>
              <w:pBdr>
                <w:top w:val="nil"/>
                <w:left w:val="nil"/>
                <w:bottom w:val="nil"/>
                <w:right w:val="nil"/>
                <w:between w:val="nil"/>
              </w:pBdr>
              <w:spacing w:line="360" w:lineRule="auto"/>
              <w:rPr>
                <w:rFonts w:ascii="Arial" w:eastAsia="Arial" w:hAnsi="Arial" w:cs="Arial"/>
                <w:color w:val="000000"/>
              </w:rPr>
            </w:pPr>
          </w:p>
          <w:p w14:paraId="1657FA7A" w14:textId="77777777" w:rsidR="0043465C" w:rsidRDefault="0043465C">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7E98C7" w14:textId="77777777" w:rsidR="00190BDC" w:rsidRPr="00190BDC" w:rsidRDefault="00190BDC">
            <w:pPr>
              <w:jc w:val="center"/>
              <w:rPr>
                <w:rFonts w:ascii="Arial" w:eastAsia="Arial" w:hAnsi="Arial" w:cs="Arial"/>
                <w:b/>
                <w:bCs/>
                <w:sz w:val="24"/>
                <w:szCs w:val="24"/>
              </w:rPr>
            </w:pPr>
          </w:p>
          <w:p w14:paraId="43EE4364" w14:textId="77777777" w:rsidR="004551A5" w:rsidRPr="004551A5" w:rsidRDefault="00190BDC" w:rsidP="00190BDC">
            <w:pPr>
              <w:spacing w:line="360" w:lineRule="auto"/>
              <w:rPr>
                <w:rFonts w:ascii="Arial" w:hAnsi="Arial" w:cs="Arial"/>
                <w:i/>
                <w:iCs/>
                <w:u w:val="single"/>
              </w:rPr>
            </w:pPr>
            <w:r w:rsidRPr="004551A5">
              <w:rPr>
                <w:rFonts w:ascii="Arial" w:hAnsi="Arial" w:cs="Arial"/>
                <w:b/>
                <w:bCs/>
                <w:i/>
                <w:iCs/>
                <w:u w:val="single"/>
              </w:rPr>
              <w:t>1.Procrastination:</w:t>
            </w:r>
            <w:r w:rsidRPr="004551A5">
              <w:rPr>
                <w:rFonts w:ascii="Arial" w:hAnsi="Arial" w:cs="Arial"/>
                <w:i/>
                <w:iCs/>
                <w:u w:val="single"/>
              </w:rPr>
              <w:t xml:space="preserve"> </w:t>
            </w:r>
          </w:p>
          <w:p w14:paraId="53672F62" w14:textId="661EBAB9" w:rsidR="00190BDC" w:rsidRPr="00190BDC" w:rsidRDefault="00190BDC" w:rsidP="00190BDC">
            <w:pPr>
              <w:spacing w:line="360" w:lineRule="auto"/>
              <w:rPr>
                <w:rFonts w:ascii="Arial" w:hAnsi="Arial" w:cs="Arial"/>
              </w:rPr>
            </w:pPr>
            <w:r w:rsidRPr="00190BDC">
              <w:rPr>
                <w:rFonts w:ascii="Arial" w:hAnsi="Arial" w:cs="Arial"/>
              </w:rPr>
              <w:t xml:space="preserve">The tendency to take a long term to begin new initiatives or work, especially on quick-note obligations, might </w:t>
            </w:r>
            <w:r w:rsidR="00635039" w:rsidRPr="00190BDC">
              <w:rPr>
                <w:rFonts w:ascii="Arial" w:hAnsi="Arial" w:cs="Arial"/>
              </w:rPr>
              <w:t>influence</w:t>
            </w:r>
            <w:r w:rsidRPr="00190BDC">
              <w:rPr>
                <w:rFonts w:ascii="Arial" w:hAnsi="Arial" w:cs="Arial"/>
              </w:rPr>
              <w:t xml:space="preserve"> the speed of response in a fast-paced enterprise environment.</w:t>
            </w:r>
          </w:p>
          <w:p w14:paraId="52830503" w14:textId="77777777" w:rsidR="004551A5" w:rsidRPr="004551A5" w:rsidRDefault="00190BDC" w:rsidP="00190BDC">
            <w:pPr>
              <w:spacing w:line="360" w:lineRule="auto"/>
              <w:rPr>
                <w:rFonts w:ascii="Arial" w:hAnsi="Arial" w:cs="Arial"/>
                <w:b/>
                <w:bCs/>
                <w:i/>
                <w:iCs/>
                <w:u w:val="single"/>
              </w:rPr>
            </w:pPr>
            <w:r w:rsidRPr="004551A5">
              <w:rPr>
                <w:rFonts w:ascii="Arial" w:hAnsi="Arial" w:cs="Arial"/>
                <w:b/>
                <w:bCs/>
                <w:i/>
                <w:iCs/>
                <w:u w:val="single"/>
              </w:rPr>
              <w:t>2.Goal Setting:</w:t>
            </w:r>
          </w:p>
          <w:p w14:paraId="3891AEF3" w14:textId="269C3AA8" w:rsidR="00190BDC" w:rsidRPr="00190BDC" w:rsidRDefault="00190BDC" w:rsidP="00190BDC">
            <w:pPr>
              <w:spacing w:line="360" w:lineRule="auto"/>
              <w:rPr>
                <w:rFonts w:ascii="Arial" w:hAnsi="Arial" w:cs="Arial"/>
              </w:rPr>
            </w:pPr>
            <w:r w:rsidRPr="00190BDC">
              <w:rPr>
                <w:rFonts w:ascii="Arial" w:hAnsi="Arial" w:cs="Arial"/>
              </w:rPr>
              <w:lastRenderedPageBreak/>
              <w:t xml:space="preserve"> Difficulty in specifying lengthy-time period desires and structuring a pathway closer to accomplishing them can also need to be addressed to ensure a clear commercial enterprise imaginative and prescient.</w:t>
            </w:r>
          </w:p>
          <w:p w14:paraId="2A9D19F1" w14:textId="77777777" w:rsidR="004551A5" w:rsidRPr="004551A5" w:rsidRDefault="00190BDC" w:rsidP="00190BDC">
            <w:pPr>
              <w:spacing w:line="360" w:lineRule="auto"/>
              <w:rPr>
                <w:rFonts w:ascii="Arial" w:hAnsi="Arial" w:cs="Arial"/>
                <w:b/>
                <w:bCs/>
                <w:i/>
                <w:iCs/>
                <w:u w:val="single"/>
              </w:rPr>
            </w:pPr>
            <w:r w:rsidRPr="004551A5">
              <w:rPr>
                <w:rFonts w:ascii="Arial" w:hAnsi="Arial" w:cs="Arial"/>
                <w:b/>
                <w:bCs/>
                <w:i/>
                <w:iCs/>
                <w:u w:val="single"/>
              </w:rPr>
              <w:t>3.Time Management:</w:t>
            </w:r>
          </w:p>
          <w:p w14:paraId="47F16CC7" w14:textId="076436F5" w:rsidR="00190BDC" w:rsidRPr="00190BDC" w:rsidRDefault="00190BDC" w:rsidP="00190BDC">
            <w:pPr>
              <w:spacing w:line="360" w:lineRule="auto"/>
              <w:rPr>
                <w:rFonts w:ascii="Arial" w:hAnsi="Arial" w:cs="Arial"/>
              </w:rPr>
            </w:pPr>
            <w:r w:rsidRPr="00190BDC">
              <w:rPr>
                <w:rFonts w:ascii="Arial" w:hAnsi="Arial" w:cs="Arial"/>
              </w:rPr>
              <w:t xml:space="preserve"> Difficulty in coping with time on the pass </w:t>
            </w:r>
            <w:r w:rsidR="007A74E9" w:rsidRPr="00190BDC">
              <w:rPr>
                <w:rFonts w:ascii="Arial" w:hAnsi="Arial" w:cs="Arial"/>
              </w:rPr>
              <w:t>without</w:t>
            </w:r>
            <w:r w:rsidRPr="00190BDC">
              <w:rPr>
                <w:rFonts w:ascii="Arial" w:hAnsi="Arial" w:cs="Arial"/>
              </w:rPr>
              <w:t xml:space="preserve"> prior making plans may </w:t>
            </w:r>
            <w:r w:rsidR="00635039" w:rsidRPr="00190BDC">
              <w:rPr>
                <w:rFonts w:ascii="Arial" w:hAnsi="Arial" w:cs="Arial"/>
              </w:rPr>
              <w:t>influence</w:t>
            </w:r>
            <w:r w:rsidRPr="00190BDC">
              <w:rPr>
                <w:rFonts w:ascii="Arial" w:hAnsi="Arial" w:cs="Arial"/>
              </w:rPr>
              <w:t xml:space="preserve"> efficiency when attending markets or dealing with commercial enterprise operations.</w:t>
            </w:r>
          </w:p>
          <w:p w14:paraId="533E64F9" w14:textId="77777777" w:rsidR="004551A5" w:rsidRPr="004551A5" w:rsidRDefault="00190BDC" w:rsidP="00190BDC">
            <w:pPr>
              <w:spacing w:line="360" w:lineRule="auto"/>
              <w:rPr>
                <w:rFonts w:ascii="Arial" w:hAnsi="Arial" w:cs="Arial"/>
                <w:b/>
                <w:bCs/>
                <w:i/>
                <w:iCs/>
                <w:u w:val="single"/>
              </w:rPr>
            </w:pPr>
            <w:r w:rsidRPr="004551A5">
              <w:rPr>
                <w:rFonts w:ascii="Arial" w:hAnsi="Arial" w:cs="Arial"/>
                <w:b/>
                <w:bCs/>
                <w:i/>
                <w:iCs/>
                <w:u w:val="single"/>
              </w:rPr>
              <w:t>4.Over-Focusing on Shortfalls:</w:t>
            </w:r>
          </w:p>
          <w:p w14:paraId="446A7E08" w14:textId="656DEA4C" w:rsidR="00583709" w:rsidRPr="00190BDC" w:rsidRDefault="00190BDC" w:rsidP="00190BDC">
            <w:pPr>
              <w:spacing w:line="360" w:lineRule="auto"/>
              <w:rPr>
                <w:rFonts w:ascii="Arial" w:hAnsi="Arial" w:cs="Arial"/>
              </w:rPr>
            </w:pPr>
            <w:r w:rsidRPr="00190BDC">
              <w:rPr>
                <w:rFonts w:ascii="Arial" w:hAnsi="Arial" w:cs="Arial"/>
              </w:rPr>
              <w:t xml:space="preserve"> Spending an excessive amount of time addressing unique shortfalls within </w:t>
            </w:r>
            <w:r w:rsidR="007A74E9" w:rsidRPr="00190BDC">
              <w:rPr>
                <w:rFonts w:ascii="Arial" w:hAnsi="Arial" w:cs="Arial"/>
              </w:rPr>
              <w:t>an</w:t>
            </w:r>
            <w:r w:rsidRPr="00190BDC">
              <w:rPr>
                <w:rFonts w:ascii="Arial" w:hAnsi="Arial" w:cs="Arial"/>
              </w:rPr>
              <w:t xml:space="preserve"> undertaking without searching at the complete task holistically would </w:t>
            </w:r>
            <w:r w:rsidR="00DD4C0A" w:rsidRPr="00190BDC">
              <w:rPr>
                <w:rFonts w:ascii="Arial" w:hAnsi="Arial" w:cs="Arial"/>
              </w:rPr>
              <w:t>lead</w:t>
            </w:r>
            <w:r w:rsidRPr="00190BDC">
              <w:rPr>
                <w:rFonts w:ascii="Arial" w:hAnsi="Arial" w:cs="Arial"/>
              </w:rPr>
              <w:t xml:space="preserve"> to inefficiency in commercial enterprise operations.</w:t>
            </w: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1EDEA804" w14:textId="77777777" w:rsidR="0043465C" w:rsidRDefault="0043465C">
            <w:pPr>
              <w:jc w:val="center"/>
              <w:rPr>
                <w:rFonts w:ascii="Arial" w:eastAsia="Arial" w:hAnsi="Arial" w:cs="Arial"/>
                <w:b/>
                <w:sz w:val="24"/>
                <w:szCs w:val="24"/>
              </w:rPr>
            </w:pPr>
          </w:p>
          <w:p w14:paraId="08249E2B" w14:textId="77777777" w:rsidR="004551A5" w:rsidRPr="004551A5" w:rsidRDefault="0043465C" w:rsidP="0043465C">
            <w:pPr>
              <w:pBdr>
                <w:top w:val="nil"/>
                <w:left w:val="nil"/>
                <w:bottom w:val="nil"/>
                <w:right w:val="nil"/>
                <w:between w:val="nil"/>
              </w:pBdr>
              <w:spacing w:line="360" w:lineRule="auto"/>
              <w:rPr>
                <w:rFonts w:ascii="Arial" w:eastAsia="Arial" w:hAnsi="Arial" w:cs="Arial"/>
                <w:b/>
                <w:bCs/>
                <w:i/>
                <w:iCs/>
                <w:color w:val="000000"/>
                <w:u w:val="single"/>
              </w:rPr>
            </w:pPr>
            <w:r w:rsidRPr="004551A5">
              <w:rPr>
                <w:rFonts w:ascii="Arial" w:eastAsia="Arial" w:hAnsi="Arial" w:cs="Arial"/>
                <w:b/>
                <w:bCs/>
                <w:i/>
                <w:iCs/>
                <w:color w:val="000000"/>
                <w:u w:val="single"/>
              </w:rPr>
              <w:t>1.Local Market Expansion:</w:t>
            </w:r>
          </w:p>
          <w:p w14:paraId="6E529F9E" w14:textId="11D08901" w:rsidR="0043465C" w:rsidRPr="0043465C" w:rsidRDefault="0043465C" w:rsidP="0043465C">
            <w:pPr>
              <w:pBdr>
                <w:top w:val="nil"/>
                <w:left w:val="nil"/>
                <w:bottom w:val="nil"/>
                <w:right w:val="nil"/>
                <w:between w:val="nil"/>
              </w:pBdr>
              <w:spacing w:line="360" w:lineRule="auto"/>
              <w:rPr>
                <w:rFonts w:ascii="Arial" w:eastAsia="Arial" w:hAnsi="Arial" w:cs="Arial"/>
                <w:color w:val="000000"/>
              </w:rPr>
            </w:pPr>
            <w:r w:rsidRPr="0043465C">
              <w:rPr>
                <w:rFonts w:ascii="Arial" w:eastAsia="Arial" w:hAnsi="Arial" w:cs="Arial"/>
                <w:color w:val="000000"/>
              </w:rPr>
              <w:t xml:space="preserve"> By attending local and local markets, they can generate immediate income and benefit insights into client choices.</w:t>
            </w:r>
          </w:p>
          <w:p w14:paraId="18C945AB" w14:textId="77777777" w:rsidR="004551A5" w:rsidRPr="004551A5" w:rsidRDefault="0043465C" w:rsidP="0043465C">
            <w:pPr>
              <w:pBdr>
                <w:top w:val="nil"/>
                <w:left w:val="nil"/>
                <w:bottom w:val="nil"/>
                <w:right w:val="nil"/>
                <w:between w:val="nil"/>
              </w:pBdr>
              <w:spacing w:line="360" w:lineRule="auto"/>
              <w:rPr>
                <w:rFonts w:ascii="Arial" w:eastAsia="Arial" w:hAnsi="Arial" w:cs="Arial"/>
                <w:b/>
                <w:bCs/>
                <w:i/>
                <w:iCs/>
                <w:color w:val="000000"/>
                <w:u w:val="single"/>
              </w:rPr>
            </w:pPr>
            <w:r w:rsidRPr="004551A5">
              <w:rPr>
                <w:rFonts w:ascii="Arial" w:eastAsia="Arial" w:hAnsi="Arial" w:cs="Arial"/>
                <w:b/>
                <w:bCs/>
                <w:i/>
                <w:iCs/>
                <w:color w:val="000000"/>
                <w:u w:val="single"/>
              </w:rPr>
              <w:t>2.Brand Awareness:</w:t>
            </w:r>
          </w:p>
          <w:p w14:paraId="72C25A45" w14:textId="7FD490F0" w:rsidR="0043465C" w:rsidRPr="0043465C" w:rsidRDefault="0043465C" w:rsidP="0043465C">
            <w:pPr>
              <w:pBdr>
                <w:top w:val="nil"/>
                <w:left w:val="nil"/>
                <w:bottom w:val="nil"/>
                <w:right w:val="nil"/>
                <w:between w:val="nil"/>
              </w:pBdr>
              <w:spacing w:line="360" w:lineRule="auto"/>
              <w:rPr>
                <w:rFonts w:ascii="Arial" w:eastAsia="Arial" w:hAnsi="Arial" w:cs="Arial"/>
                <w:color w:val="000000"/>
              </w:rPr>
            </w:pPr>
            <w:r w:rsidRPr="0043465C">
              <w:rPr>
                <w:rFonts w:ascii="Arial" w:eastAsia="Arial" w:hAnsi="Arial" w:cs="Arial"/>
                <w:color w:val="000000"/>
              </w:rPr>
              <w:t xml:space="preserve"> Promoting the enterprise regionally can help boom personal cake orders and generate logo awareness.</w:t>
            </w:r>
          </w:p>
          <w:p w14:paraId="34DAEAE8" w14:textId="77777777" w:rsidR="004551A5" w:rsidRPr="004551A5" w:rsidRDefault="0043465C" w:rsidP="0043465C">
            <w:pPr>
              <w:pBdr>
                <w:top w:val="nil"/>
                <w:left w:val="nil"/>
                <w:bottom w:val="nil"/>
                <w:right w:val="nil"/>
                <w:between w:val="nil"/>
              </w:pBdr>
              <w:spacing w:line="360" w:lineRule="auto"/>
              <w:rPr>
                <w:rFonts w:ascii="Arial" w:eastAsia="Arial" w:hAnsi="Arial" w:cs="Arial"/>
                <w:b/>
                <w:bCs/>
                <w:i/>
                <w:iCs/>
                <w:color w:val="000000"/>
                <w:u w:val="single"/>
              </w:rPr>
            </w:pPr>
            <w:r w:rsidRPr="004551A5">
              <w:rPr>
                <w:rFonts w:ascii="Arial" w:eastAsia="Arial" w:hAnsi="Arial" w:cs="Arial"/>
                <w:b/>
                <w:bCs/>
                <w:i/>
                <w:iCs/>
                <w:color w:val="000000"/>
                <w:u w:val="single"/>
              </w:rPr>
              <w:t xml:space="preserve">3.Business Expansion: </w:t>
            </w:r>
          </w:p>
          <w:p w14:paraId="6AB17B65" w14:textId="2CDDC324" w:rsidR="00583709" w:rsidRDefault="0043465C">
            <w:pPr>
              <w:pBdr>
                <w:top w:val="nil"/>
                <w:left w:val="nil"/>
                <w:bottom w:val="nil"/>
                <w:right w:val="nil"/>
                <w:between w:val="nil"/>
              </w:pBdr>
              <w:spacing w:line="360" w:lineRule="auto"/>
              <w:rPr>
                <w:rFonts w:ascii="Arial" w:eastAsia="Arial" w:hAnsi="Arial" w:cs="Arial"/>
                <w:color w:val="000000"/>
              </w:rPr>
            </w:pPr>
            <w:r w:rsidRPr="0043465C">
              <w:rPr>
                <w:rFonts w:ascii="Arial" w:eastAsia="Arial" w:hAnsi="Arial" w:cs="Arial"/>
                <w:color w:val="000000"/>
              </w:rPr>
              <w:t xml:space="preserve">Transitioning from a home-based totally operation to a delegated unit, and exploring small-scale wholesale deliver to cafes, </w:t>
            </w:r>
            <w:r w:rsidRPr="0043465C">
              <w:rPr>
                <w:rFonts w:ascii="Arial" w:eastAsia="Arial" w:hAnsi="Arial" w:cs="Arial"/>
                <w:color w:val="000000"/>
              </w:rPr>
              <w:lastRenderedPageBreak/>
              <w:t>eating places, and stores, offers opportunities for growth.</w:t>
            </w:r>
          </w:p>
        </w:tc>
        <w:tc>
          <w:tcPr>
            <w:tcW w:w="4502" w:type="dxa"/>
            <w:shd w:val="clear" w:color="auto" w:fill="A8D08D"/>
          </w:tcPr>
          <w:p w14:paraId="35D7C72E" w14:textId="77777777" w:rsidR="00583709" w:rsidRPr="00937C45" w:rsidRDefault="00583709">
            <w:pPr>
              <w:jc w:val="center"/>
              <w:rPr>
                <w:rFonts w:ascii="Arial" w:eastAsia="Arial" w:hAnsi="Arial" w:cs="Arial"/>
                <w:bCs/>
                <w:sz w:val="24"/>
                <w:szCs w:val="24"/>
              </w:rPr>
            </w:pPr>
          </w:p>
          <w:p w14:paraId="3201025C" w14:textId="77777777" w:rsidR="00583709" w:rsidRPr="004551A5" w:rsidRDefault="008312FD">
            <w:pPr>
              <w:jc w:val="center"/>
              <w:rPr>
                <w:rFonts w:ascii="Arial" w:eastAsia="Arial" w:hAnsi="Arial" w:cs="Arial"/>
                <w:b/>
                <w:sz w:val="24"/>
                <w:szCs w:val="24"/>
              </w:rPr>
            </w:pPr>
            <w:r w:rsidRPr="004551A5">
              <w:rPr>
                <w:rFonts w:ascii="Arial" w:eastAsia="Arial" w:hAnsi="Arial" w:cs="Arial"/>
                <w:b/>
                <w:sz w:val="24"/>
                <w:szCs w:val="24"/>
              </w:rPr>
              <w:t>THREATS</w:t>
            </w:r>
          </w:p>
          <w:p w14:paraId="6BC4444F" w14:textId="77777777" w:rsidR="00583709" w:rsidRPr="00937C45" w:rsidRDefault="00583709">
            <w:pPr>
              <w:spacing w:line="360" w:lineRule="auto"/>
              <w:rPr>
                <w:rFonts w:ascii="Arial" w:eastAsia="Arial" w:hAnsi="Arial" w:cs="Arial"/>
                <w:bCs/>
                <w:sz w:val="20"/>
                <w:szCs w:val="20"/>
              </w:rPr>
            </w:pPr>
          </w:p>
          <w:p w14:paraId="7F35BA59" w14:textId="77777777" w:rsidR="004551A5" w:rsidRPr="004551A5" w:rsidRDefault="00E97277" w:rsidP="00E97277">
            <w:pPr>
              <w:spacing w:line="360" w:lineRule="auto"/>
              <w:rPr>
                <w:rFonts w:ascii="Arial" w:eastAsia="Arial" w:hAnsi="Arial" w:cs="Arial"/>
                <w:bCs/>
                <w:i/>
                <w:iCs/>
                <w:u w:val="single"/>
              </w:rPr>
            </w:pPr>
            <w:r w:rsidRPr="004551A5">
              <w:rPr>
                <w:rFonts w:ascii="Arial" w:eastAsia="Arial" w:hAnsi="Arial" w:cs="Arial"/>
                <w:b/>
                <w:i/>
                <w:iCs/>
                <w:u w:val="single"/>
              </w:rPr>
              <w:t>1.Competitive Market:</w:t>
            </w:r>
            <w:r w:rsidRPr="004551A5">
              <w:rPr>
                <w:rFonts w:ascii="Arial" w:eastAsia="Arial" w:hAnsi="Arial" w:cs="Arial"/>
                <w:bCs/>
                <w:i/>
                <w:iCs/>
                <w:u w:val="single"/>
              </w:rPr>
              <w:t xml:space="preserve"> </w:t>
            </w:r>
          </w:p>
          <w:p w14:paraId="3F3C794E" w14:textId="377E314A" w:rsidR="00E97277" w:rsidRPr="00937C45" w:rsidRDefault="00E97277" w:rsidP="00E97277">
            <w:pPr>
              <w:spacing w:line="360" w:lineRule="auto"/>
              <w:rPr>
                <w:rFonts w:ascii="Arial" w:eastAsia="Arial" w:hAnsi="Arial" w:cs="Arial"/>
                <w:bCs/>
              </w:rPr>
            </w:pPr>
            <w:r w:rsidRPr="00937C45">
              <w:rPr>
                <w:rFonts w:ascii="Arial" w:eastAsia="Arial" w:hAnsi="Arial" w:cs="Arial"/>
                <w:bCs/>
              </w:rPr>
              <w:t xml:space="preserve">The baked items enterprise may be </w:t>
            </w:r>
            <w:r w:rsidR="004551A5" w:rsidRPr="00937C45">
              <w:rPr>
                <w:rFonts w:ascii="Arial" w:eastAsia="Arial" w:hAnsi="Arial" w:cs="Arial"/>
                <w:bCs/>
              </w:rPr>
              <w:t>aggressive</w:t>
            </w:r>
            <w:r w:rsidRPr="00937C45">
              <w:rPr>
                <w:rFonts w:ascii="Arial" w:eastAsia="Arial" w:hAnsi="Arial" w:cs="Arial"/>
                <w:bCs/>
              </w:rPr>
              <w:t xml:space="preserve">, </w:t>
            </w:r>
            <w:r w:rsidR="004551A5" w:rsidRPr="00937C45">
              <w:rPr>
                <w:rFonts w:ascii="Arial" w:eastAsia="Arial" w:hAnsi="Arial" w:cs="Arial"/>
                <w:bCs/>
              </w:rPr>
              <w:t>especially</w:t>
            </w:r>
            <w:r w:rsidRPr="00937C45">
              <w:rPr>
                <w:rFonts w:ascii="Arial" w:eastAsia="Arial" w:hAnsi="Arial" w:cs="Arial"/>
                <w:bCs/>
              </w:rPr>
              <w:t xml:space="preserve"> with brief-observe initiatives and the want for rapid responses.</w:t>
            </w:r>
          </w:p>
          <w:p w14:paraId="0E0671FE" w14:textId="44C20E1A" w:rsidR="00E97277" w:rsidRPr="00937C45" w:rsidRDefault="00E97277" w:rsidP="00E97277">
            <w:pPr>
              <w:spacing w:line="360" w:lineRule="auto"/>
              <w:rPr>
                <w:rFonts w:ascii="Arial" w:eastAsia="Arial" w:hAnsi="Arial" w:cs="Arial"/>
                <w:bCs/>
              </w:rPr>
            </w:pPr>
            <w:r w:rsidRPr="004551A5">
              <w:rPr>
                <w:rFonts w:ascii="Arial" w:eastAsia="Arial" w:hAnsi="Arial" w:cs="Arial"/>
                <w:b/>
                <w:i/>
                <w:iCs/>
                <w:u w:val="single"/>
              </w:rPr>
              <w:t>2.Changing Business Environment:</w:t>
            </w:r>
            <w:r w:rsidRPr="00937C45">
              <w:rPr>
                <w:rFonts w:ascii="Arial" w:eastAsia="Arial" w:hAnsi="Arial" w:cs="Arial"/>
                <w:bCs/>
              </w:rPr>
              <w:t xml:space="preserve"> Rapid changes inside the business landscape, </w:t>
            </w:r>
            <w:r w:rsidR="004551A5" w:rsidRPr="00937C45">
              <w:rPr>
                <w:rFonts w:ascii="Arial" w:eastAsia="Arial" w:hAnsi="Arial" w:cs="Arial"/>
                <w:bCs/>
              </w:rPr>
              <w:t>within</w:t>
            </w:r>
            <w:r w:rsidRPr="00937C45">
              <w:rPr>
                <w:rFonts w:ascii="Arial" w:eastAsia="Arial" w:hAnsi="Arial" w:cs="Arial"/>
                <w:bCs/>
              </w:rPr>
              <w:t xml:space="preserve"> the </w:t>
            </w:r>
            <w:r w:rsidR="004551A5" w:rsidRPr="00937C45">
              <w:rPr>
                <w:rFonts w:ascii="Arial" w:eastAsia="Arial" w:hAnsi="Arial" w:cs="Arial"/>
                <w:bCs/>
              </w:rPr>
              <w:t>meal’s</w:t>
            </w:r>
            <w:r w:rsidRPr="00937C45">
              <w:rPr>
                <w:rFonts w:ascii="Arial" w:eastAsia="Arial" w:hAnsi="Arial" w:cs="Arial"/>
                <w:bCs/>
              </w:rPr>
              <w:t xml:space="preserve"> enterprise, can present demanding situations.</w:t>
            </w:r>
          </w:p>
          <w:p w14:paraId="2D76476A" w14:textId="77777777" w:rsidR="004551A5" w:rsidRPr="004551A5" w:rsidRDefault="00937C45" w:rsidP="00E97277">
            <w:pPr>
              <w:spacing w:line="360" w:lineRule="auto"/>
              <w:rPr>
                <w:rFonts w:ascii="Arial" w:eastAsia="Arial" w:hAnsi="Arial" w:cs="Arial"/>
                <w:b/>
                <w:i/>
                <w:iCs/>
                <w:u w:val="single"/>
              </w:rPr>
            </w:pPr>
            <w:r w:rsidRPr="004551A5">
              <w:rPr>
                <w:rFonts w:ascii="Arial" w:eastAsia="Arial" w:hAnsi="Arial" w:cs="Arial"/>
                <w:b/>
                <w:i/>
                <w:iCs/>
                <w:u w:val="single"/>
              </w:rPr>
              <w:t>3.</w:t>
            </w:r>
            <w:r w:rsidR="00E97277" w:rsidRPr="004551A5">
              <w:rPr>
                <w:rFonts w:ascii="Arial" w:eastAsia="Arial" w:hAnsi="Arial" w:cs="Arial"/>
                <w:b/>
                <w:i/>
                <w:iCs/>
                <w:u w:val="single"/>
              </w:rPr>
              <w:t>Goal Clarity:</w:t>
            </w:r>
          </w:p>
          <w:p w14:paraId="1374C865" w14:textId="79599654" w:rsidR="00583709" w:rsidRPr="008A3A84" w:rsidRDefault="00E97277">
            <w:pPr>
              <w:spacing w:line="360" w:lineRule="auto"/>
              <w:rPr>
                <w:rFonts w:ascii="Arial" w:eastAsia="Arial" w:hAnsi="Arial" w:cs="Arial"/>
                <w:bCs/>
              </w:rPr>
            </w:pPr>
            <w:r w:rsidRPr="00937C45">
              <w:rPr>
                <w:rFonts w:ascii="Arial" w:eastAsia="Arial" w:hAnsi="Arial" w:cs="Arial"/>
                <w:bCs/>
              </w:rPr>
              <w:t xml:space="preserve"> Unclear lengthy-time period desires and time management troubles may also </w:t>
            </w:r>
            <w:r w:rsidR="004551A5" w:rsidRPr="00937C45">
              <w:rPr>
                <w:rFonts w:ascii="Arial" w:eastAsia="Arial" w:hAnsi="Arial" w:cs="Arial"/>
                <w:bCs/>
              </w:rPr>
              <w:t>influence</w:t>
            </w:r>
            <w:r w:rsidRPr="00937C45">
              <w:rPr>
                <w:rFonts w:ascii="Arial" w:eastAsia="Arial" w:hAnsi="Arial" w:cs="Arial"/>
                <w:bCs/>
              </w:rPr>
              <w:t xml:space="preserve"> the belief in their long-term </w:t>
            </w:r>
            <w:r w:rsidRPr="00937C45">
              <w:rPr>
                <w:rFonts w:ascii="Arial" w:eastAsia="Arial" w:hAnsi="Arial" w:cs="Arial"/>
                <w:bCs/>
              </w:rPr>
              <w:lastRenderedPageBreak/>
              <w:t>imaginative and prescient of opening a flagship store.</w:t>
            </w:r>
          </w:p>
        </w:tc>
      </w:tr>
    </w:tbl>
    <w:p w14:paraId="168263CF" w14:textId="77777777" w:rsidR="00494995" w:rsidRDefault="00494995">
      <w:pPr>
        <w:spacing w:line="360" w:lineRule="auto"/>
        <w:rPr>
          <w:rFonts w:ascii="Arial" w:eastAsia="Arial" w:hAnsi="Arial" w:cs="Arial"/>
          <w:b/>
          <w:bCs/>
          <w:sz w:val="28"/>
          <w:szCs w:val="28"/>
        </w:rPr>
      </w:pPr>
    </w:p>
    <w:p w14:paraId="63A1F973" w14:textId="22404421" w:rsidR="00C2257E" w:rsidRDefault="00C2257E">
      <w:pPr>
        <w:spacing w:line="360" w:lineRule="auto"/>
        <w:rPr>
          <w:rFonts w:ascii="Arial" w:eastAsia="Arial" w:hAnsi="Arial" w:cs="Arial"/>
          <w:sz w:val="28"/>
          <w:szCs w:val="28"/>
        </w:rPr>
      </w:pPr>
      <w:r w:rsidRPr="00561739">
        <w:rPr>
          <w:rFonts w:ascii="Arial" w:eastAsia="Arial" w:hAnsi="Arial" w:cs="Arial"/>
          <w:b/>
          <w:bCs/>
          <w:sz w:val="28"/>
          <w:szCs w:val="28"/>
        </w:rPr>
        <w:t>Gap Analysis</w:t>
      </w:r>
      <w:r>
        <w:rPr>
          <w:rFonts w:ascii="Arial" w:eastAsia="Arial" w:hAnsi="Arial" w:cs="Arial"/>
          <w:b/>
          <w:bCs/>
          <w:sz w:val="28"/>
          <w:szCs w:val="28"/>
        </w:rPr>
        <w:t>:</w:t>
      </w:r>
    </w:p>
    <w:p w14:paraId="0F7C8E92" w14:textId="418706E8" w:rsidR="00C2257E" w:rsidRPr="00293ADF" w:rsidRDefault="002376C5" w:rsidP="00EE286E">
      <w:pPr>
        <w:spacing w:line="360" w:lineRule="auto"/>
        <w:jc w:val="both"/>
        <w:rPr>
          <w:rFonts w:ascii="Arial" w:eastAsia="Arial" w:hAnsi="Arial" w:cs="Arial"/>
          <w:sz w:val="24"/>
          <w:szCs w:val="24"/>
        </w:rPr>
      </w:pPr>
      <w:r w:rsidRPr="00293ADF">
        <w:rPr>
          <w:rFonts w:ascii="Arial" w:eastAsia="Arial" w:hAnsi="Arial" w:cs="Arial"/>
          <w:sz w:val="24"/>
          <w:szCs w:val="24"/>
        </w:rPr>
        <w:t xml:space="preserve">  </w:t>
      </w:r>
      <w:r w:rsidR="00C2257E" w:rsidRPr="00293ADF">
        <w:rPr>
          <w:rFonts w:ascii="Arial" w:eastAsia="Arial" w:hAnsi="Arial" w:cs="Arial"/>
          <w:sz w:val="24"/>
          <w:szCs w:val="24"/>
        </w:rPr>
        <w:t>Gap analysis is an essential process in improving things. It involves examining the differences between current affairs and the desired future state. This helps identify necessary changes, who needs to be involved, and how those changes can be made. It also checks whether those changes are feasible or not. If not, we may need to modify our goals to make them more achievable. To close the gap, we can extend the timeline, break down the goal into smaller ones, use our resources differently, or acquire new ones.</w:t>
      </w:r>
    </w:p>
    <w:p w14:paraId="2BA554F5" w14:textId="77777777" w:rsidR="00C2257E" w:rsidRDefault="00C2257E">
      <w:pPr>
        <w:spacing w:line="360" w:lineRule="auto"/>
        <w:rPr>
          <w:rFonts w:ascii="Arial" w:eastAsia="Arial" w:hAnsi="Arial" w:cs="Arial"/>
          <w:b/>
          <w:bCs/>
          <w:sz w:val="28"/>
          <w:szCs w:val="28"/>
        </w:rPr>
      </w:pPr>
    </w:p>
    <w:p w14:paraId="2B74D8E3" w14:textId="4FC84D8C" w:rsidR="00C2257E" w:rsidRDefault="008312FD">
      <w:pPr>
        <w:spacing w:line="360" w:lineRule="auto"/>
        <w:rPr>
          <w:rFonts w:ascii="Arial" w:eastAsia="Arial" w:hAnsi="Arial" w:cs="Arial"/>
          <w:b/>
          <w:bCs/>
          <w:sz w:val="28"/>
          <w:szCs w:val="28"/>
        </w:rPr>
      </w:pPr>
      <w:bookmarkStart w:id="8" w:name="_Hlk150799976"/>
      <w:r w:rsidRPr="00561739">
        <w:rPr>
          <w:rFonts w:ascii="Arial" w:eastAsia="Arial" w:hAnsi="Arial" w:cs="Arial"/>
          <w:b/>
          <w:bCs/>
          <w:sz w:val="28"/>
          <w:szCs w:val="28"/>
        </w:rPr>
        <w:t>Gap Analysis</w:t>
      </w:r>
      <w:r w:rsidR="00561739" w:rsidRPr="00561739">
        <w:rPr>
          <w:rFonts w:ascii="Arial" w:eastAsia="Arial" w:hAnsi="Arial" w:cs="Arial"/>
          <w:b/>
          <w:bCs/>
          <w:sz w:val="28"/>
          <w:szCs w:val="28"/>
        </w:rPr>
        <w:t xml:space="preserve"> </w:t>
      </w:r>
      <w:bookmarkEnd w:id="8"/>
      <w:r w:rsidR="00561739" w:rsidRPr="00561739">
        <w:rPr>
          <w:rFonts w:ascii="Arial" w:eastAsia="Arial" w:hAnsi="Arial" w:cs="Arial"/>
          <w:b/>
          <w:bCs/>
          <w:sz w:val="28"/>
          <w:szCs w:val="28"/>
        </w:rPr>
        <w:t>for</w:t>
      </w:r>
      <w:r w:rsidRPr="00561739">
        <w:rPr>
          <w:rFonts w:ascii="Arial" w:eastAsia="Arial" w:hAnsi="Arial" w:cs="Arial"/>
          <w:b/>
          <w:bCs/>
          <w:sz w:val="28"/>
          <w:szCs w:val="28"/>
        </w:rPr>
        <w:t xml:space="preserve"> </w:t>
      </w:r>
      <w:r w:rsidR="00561739" w:rsidRPr="00561739">
        <w:rPr>
          <w:rFonts w:ascii="Arial" w:eastAsia="Arial" w:hAnsi="Arial" w:cs="Arial"/>
          <w:b/>
          <w:bCs/>
          <w:sz w:val="28"/>
          <w:szCs w:val="28"/>
        </w:rPr>
        <w:t>Joanna:</w:t>
      </w:r>
    </w:p>
    <w:tbl>
      <w:tblPr>
        <w:tblStyle w:val="TableGrid"/>
        <w:tblW w:w="0" w:type="auto"/>
        <w:tblLook w:val="04A0" w:firstRow="1" w:lastRow="0" w:firstColumn="1" w:lastColumn="0" w:noHBand="0" w:noVBand="1"/>
      </w:tblPr>
      <w:tblGrid>
        <w:gridCol w:w="2304"/>
        <w:gridCol w:w="2304"/>
        <w:gridCol w:w="2304"/>
        <w:gridCol w:w="2304"/>
      </w:tblGrid>
      <w:tr w:rsidR="00FC5BA2" w14:paraId="04DDAB76" w14:textId="77777777" w:rsidTr="00B54D6F">
        <w:trPr>
          <w:trHeight w:val="544"/>
        </w:trPr>
        <w:tc>
          <w:tcPr>
            <w:tcW w:w="2304" w:type="dxa"/>
            <w:shd w:val="clear" w:color="auto" w:fill="FDE9D9" w:themeFill="accent6" w:themeFillTint="33"/>
          </w:tcPr>
          <w:p w14:paraId="656990C0" w14:textId="0D745FB5" w:rsidR="00FC5BA2" w:rsidRPr="00B54D6F" w:rsidRDefault="00FC5BA2">
            <w:pPr>
              <w:spacing w:line="360" w:lineRule="auto"/>
              <w:rPr>
                <w:rFonts w:ascii="Arial" w:eastAsia="Arial" w:hAnsi="Arial" w:cs="Arial"/>
                <w:b/>
                <w:bCs/>
                <w:sz w:val="24"/>
                <w:szCs w:val="24"/>
              </w:rPr>
            </w:pPr>
            <w:r w:rsidRPr="00B54D6F">
              <w:rPr>
                <w:rFonts w:ascii="Arial" w:eastAsia="Arial" w:hAnsi="Arial" w:cs="Arial"/>
                <w:b/>
                <w:bCs/>
                <w:sz w:val="24"/>
                <w:szCs w:val="24"/>
              </w:rPr>
              <w:t>Objective</w:t>
            </w:r>
          </w:p>
        </w:tc>
        <w:tc>
          <w:tcPr>
            <w:tcW w:w="2304" w:type="dxa"/>
            <w:shd w:val="clear" w:color="auto" w:fill="FDE9D9" w:themeFill="accent6" w:themeFillTint="33"/>
          </w:tcPr>
          <w:p w14:paraId="1DE30BEA" w14:textId="10B75159" w:rsidR="00FC5BA2" w:rsidRPr="00B54D6F" w:rsidRDefault="00FC5BA2">
            <w:pPr>
              <w:spacing w:line="360" w:lineRule="auto"/>
              <w:rPr>
                <w:rFonts w:ascii="Arial" w:eastAsia="Arial" w:hAnsi="Arial" w:cs="Arial"/>
                <w:b/>
                <w:bCs/>
                <w:sz w:val="24"/>
                <w:szCs w:val="24"/>
              </w:rPr>
            </w:pPr>
            <w:r w:rsidRPr="00B54D6F">
              <w:rPr>
                <w:rFonts w:ascii="Arial" w:eastAsia="Arial" w:hAnsi="Arial" w:cs="Arial"/>
                <w:b/>
                <w:bCs/>
                <w:sz w:val="24"/>
                <w:szCs w:val="24"/>
              </w:rPr>
              <w:t>Current Position</w:t>
            </w:r>
          </w:p>
        </w:tc>
        <w:tc>
          <w:tcPr>
            <w:tcW w:w="2304" w:type="dxa"/>
            <w:shd w:val="clear" w:color="auto" w:fill="FDE9D9" w:themeFill="accent6" w:themeFillTint="33"/>
          </w:tcPr>
          <w:p w14:paraId="2A4CD4A5" w14:textId="1B992414" w:rsidR="00FC5BA2" w:rsidRPr="00B54D6F" w:rsidRDefault="00FC5BA2">
            <w:pPr>
              <w:spacing w:line="360" w:lineRule="auto"/>
              <w:rPr>
                <w:rFonts w:ascii="Arial" w:eastAsia="Arial" w:hAnsi="Arial" w:cs="Arial"/>
                <w:b/>
                <w:bCs/>
                <w:sz w:val="24"/>
                <w:szCs w:val="24"/>
              </w:rPr>
            </w:pPr>
            <w:r w:rsidRPr="00B54D6F">
              <w:rPr>
                <w:rFonts w:ascii="Arial" w:eastAsia="Arial" w:hAnsi="Arial" w:cs="Arial"/>
                <w:b/>
                <w:bCs/>
                <w:sz w:val="24"/>
                <w:szCs w:val="24"/>
              </w:rPr>
              <w:t>Deficiency</w:t>
            </w:r>
          </w:p>
        </w:tc>
        <w:tc>
          <w:tcPr>
            <w:tcW w:w="2304" w:type="dxa"/>
            <w:shd w:val="clear" w:color="auto" w:fill="FDE9D9" w:themeFill="accent6" w:themeFillTint="33"/>
          </w:tcPr>
          <w:p w14:paraId="6086801A" w14:textId="24972E28" w:rsidR="00FC5BA2" w:rsidRPr="00B54D6F" w:rsidRDefault="00FC5BA2">
            <w:pPr>
              <w:spacing w:line="360" w:lineRule="auto"/>
              <w:rPr>
                <w:rFonts w:ascii="Arial" w:eastAsia="Arial" w:hAnsi="Arial" w:cs="Arial"/>
                <w:b/>
                <w:bCs/>
                <w:sz w:val="24"/>
                <w:szCs w:val="24"/>
              </w:rPr>
            </w:pPr>
            <w:r w:rsidRPr="00B54D6F">
              <w:rPr>
                <w:rFonts w:ascii="Arial" w:eastAsia="Arial" w:hAnsi="Arial" w:cs="Arial"/>
                <w:b/>
                <w:bCs/>
                <w:sz w:val="24"/>
                <w:szCs w:val="24"/>
              </w:rPr>
              <w:t>Action</w:t>
            </w:r>
          </w:p>
        </w:tc>
      </w:tr>
      <w:tr w:rsidR="00FC5BA2" w14:paraId="1C9D5118" w14:textId="77777777" w:rsidTr="002064E0">
        <w:trPr>
          <w:trHeight w:val="544"/>
        </w:trPr>
        <w:tc>
          <w:tcPr>
            <w:tcW w:w="2304" w:type="dxa"/>
            <w:shd w:val="clear" w:color="auto" w:fill="F2DBDB" w:themeFill="accent2" w:themeFillTint="33"/>
          </w:tcPr>
          <w:p w14:paraId="4707726F" w14:textId="3E2E8FF0" w:rsidR="00FC5BA2" w:rsidRPr="002064E0" w:rsidRDefault="00BF6018">
            <w:pPr>
              <w:spacing w:line="360" w:lineRule="auto"/>
              <w:rPr>
                <w:rFonts w:ascii="Arial" w:eastAsia="Arial" w:hAnsi="Arial" w:cs="Arial"/>
                <w:sz w:val="18"/>
                <w:szCs w:val="18"/>
              </w:rPr>
            </w:pPr>
            <w:r w:rsidRPr="002064E0">
              <w:rPr>
                <w:rFonts w:ascii="Arial" w:eastAsia="Arial" w:hAnsi="Arial" w:cs="Arial"/>
                <w:sz w:val="18"/>
                <w:szCs w:val="18"/>
              </w:rPr>
              <w:t>What do I want to do?</w:t>
            </w:r>
          </w:p>
        </w:tc>
        <w:tc>
          <w:tcPr>
            <w:tcW w:w="2304" w:type="dxa"/>
            <w:shd w:val="clear" w:color="auto" w:fill="F2DBDB" w:themeFill="accent2" w:themeFillTint="33"/>
          </w:tcPr>
          <w:p w14:paraId="03BDD861" w14:textId="1F20B586" w:rsidR="00FC5BA2" w:rsidRPr="002064E0" w:rsidRDefault="00BF6018">
            <w:pPr>
              <w:spacing w:line="360" w:lineRule="auto"/>
              <w:rPr>
                <w:rFonts w:ascii="Arial" w:eastAsia="Arial" w:hAnsi="Arial" w:cs="Arial"/>
                <w:sz w:val="18"/>
                <w:szCs w:val="18"/>
              </w:rPr>
            </w:pPr>
            <w:r w:rsidRPr="002064E0">
              <w:rPr>
                <w:rFonts w:ascii="Arial" w:eastAsia="Arial" w:hAnsi="Arial" w:cs="Arial"/>
                <w:sz w:val="18"/>
                <w:szCs w:val="18"/>
              </w:rPr>
              <w:t>What can I al</w:t>
            </w:r>
            <w:r w:rsidR="002D0598" w:rsidRPr="002064E0">
              <w:rPr>
                <w:rFonts w:ascii="Arial" w:eastAsia="Arial" w:hAnsi="Arial" w:cs="Arial"/>
                <w:sz w:val="18"/>
                <w:szCs w:val="18"/>
              </w:rPr>
              <w:t>ready do?</w:t>
            </w:r>
          </w:p>
        </w:tc>
        <w:tc>
          <w:tcPr>
            <w:tcW w:w="2304" w:type="dxa"/>
            <w:shd w:val="clear" w:color="auto" w:fill="F2DBDB" w:themeFill="accent2" w:themeFillTint="33"/>
          </w:tcPr>
          <w:p w14:paraId="2522C2BA" w14:textId="1271A051" w:rsidR="00FC5BA2" w:rsidRPr="002064E0" w:rsidRDefault="002D0598">
            <w:pPr>
              <w:spacing w:line="360" w:lineRule="auto"/>
              <w:rPr>
                <w:rFonts w:ascii="Arial" w:eastAsia="Arial" w:hAnsi="Arial" w:cs="Arial"/>
                <w:sz w:val="18"/>
                <w:szCs w:val="18"/>
              </w:rPr>
            </w:pPr>
            <w:r w:rsidRPr="002064E0">
              <w:rPr>
                <w:rFonts w:ascii="Arial" w:eastAsia="Arial" w:hAnsi="Arial" w:cs="Arial"/>
                <w:sz w:val="18"/>
                <w:szCs w:val="18"/>
              </w:rPr>
              <w:t>What am I lacking?</w:t>
            </w:r>
          </w:p>
        </w:tc>
        <w:tc>
          <w:tcPr>
            <w:tcW w:w="2304" w:type="dxa"/>
            <w:shd w:val="clear" w:color="auto" w:fill="F2DBDB" w:themeFill="accent2" w:themeFillTint="33"/>
          </w:tcPr>
          <w:p w14:paraId="419529F8" w14:textId="0357D808" w:rsidR="00FC5BA2" w:rsidRPr="002064E0" w:rsidRDefault="002D0598">
            <w:pPr>
              <w:spacing w:line="360" w:lineRule="auto"/>
              <w:rPr>
                <w:rFonts w:ascii="Arial" w:eastAsia="Arial" w:hAnsi="Arial" w:cs="Arial"/>
                <w:sz w:val="18"/>
                <w:szCs w:val="18"/>
              </w:rPr>
            </w:pPr>
            <w:r w:rsidRPr="002064E0">
              <w:rPr>
                <w:rFonts w:ascii="Arial" w:eastAsia="Arial" w:hAnsi="Arial" w:cs="Arial"/>
                <w:sz w:val="18"/>
                <w:szCs w:val="18"/>
              </w:rPr>
              <w:t>How do I fi</w:t>
            </w:r>
            <w:r w:rsidR="002064E0" w:rsidRPr="002064E0">
              <w:rPr>
                <w:rFonts w:ascii="Arial" w:eastAsia="Arial" w:hAnsi="Arial" w:cs="Arial"/>
                <w:sz w:val="18"/>
                <w:szCs w:val="18"/>
              </w:rPr>
              <w:t>x this?</w:t>
            </w:r>
          </w:p>
        </w:tc>
      </w:tr>
      <w:tr w:rsidR="00FC5BA2" w:rsidRPr="00386B41" w14:paraId="290896EF" w14:textId="77777777" w:rsidTr="00FC5BA2">
        <w:trPr>
          <w:trHeight w:val="544"/>
        </w:trPr>
        <w:tc>
          <w:tcPr>
            <w:tcW w:w="2304" w:type="dxa"/>
          </w:tcPr>
          <w:p w14:paraId="5A3CCB1A" w14:textId="1E5BB67F" w:rsidR="00FC5BA2" w:rsidRPr="00A42CF9" w:rsidRDefault="00536D3F" w:rsidP="0029437A">
            <w:pPr>
              <w:pStyle w:val="ListParagraph"/>
              <w:numPr>
                <w:ilvl w:val="0"/>
                <w:numId w:val="3"/>
              </w:numPr>
              <w:spacing w:line="360" w:lineRule="auto"/>
              <w:rPr>
                <w:rFonts w:ascii="Arial" w:eastAsia="Arial" w:hAnsi="Arial" w:cs="Arial"/>
                <w:b/>
                <w:bCs/>
                <w:i/>
                <w:iCs/>
                <w:sz w:val="18"/>
                <w:szCs w:val="18"/>
                <w:u w:val="single"/>
              </w:rPr>
            </w:pPr>
            <w:r w:rsidRPr="00A42CF9">
              <w:rPr>
                <w:rFonts w:ascii="Arial" w:eastAsia="Arial" w:hAnsi="Arial" w:cs="Arial"/>
                <w:b/>
                <w:bCs/>
                <w:i/>
                <w:iCs/>
                <w:sz w:val="18"/>
                <w:szCs w:val="18"/>
                <w:u w:val="single"/>
              </w:rPr>
              <w:t>Graduate in Three Years</w:t>
            </w:r>
          </w:p>
        </w:tc>
        <w:tc>
          <w:tcPr>
            <w:tcW w:w="2304" w:type="dxa"/>
          </w:tcPr>
          <w:p w14:paraId="694885ED" w14:textId="473404A5" w:rsidR="00FC5BA2" w:rsidRPr="00386B41" w:rsidRDefault="00D62997">
            <w:pPr>
              <w:spacing w:line="360" w:lineRule="auto"/>
              <w:rPr>
                <w:rFonts w:ascii="Arial" w:eastAsia="Arial" w:hAnsi="Arial" w:cs="Arial"/>
                <w:sz w:val="18"/>
                <w:szCs w:val="18"/>
              </w:rPr>
            </w:pPr>
            <w:r w:rsidRPr="00386B41">
              <w:rPr>
                <w:rFonts w:ascii="Arial" w:eastAsia="Arial" w:hAnsi="Arial" w:cs="Arial"/>
                <w:sz w:val="18"/>
                <w:szCs w:val="18"/>
              </w:rPr>
              <w:t>I will go to all lectures and learn on a regular basis</w:t>
            </w:r>
          </w:p>
        </w:tc>
        <w:tc>
          <w:tcPr>
            <w:tcW w:w="2304" w:type="dxa"/>
          </w:tcPr>
          <w:p w14:paraId="219E00E8" w14:textId="77777777" w:rsidR="00BD0DB8" w:rsidRPr="00A42CF9" w:rsidRDefault="00AC5DFB" w:rsidP="00BD0DB8">
            <w:pPr>
              <w:spacing w:line="360" w:lineRule="auto"/>
              <w:rPr>
                <w:rFonts w:ascii="Arial" w:eastAsia="Arial" w:hAnsi="Arial" w:cs="Arial"/>
                <w:b/>
                <w:bCs/>
                <w:i/>
                <w:iCs/>
                <w:sz w:val="18"/>
                <w:szCs w:val="18"/>
                <w:u w:val="single"/>
              </w:rPr>
            </w:pPr>
            <w:r w:rsidRPr="00A42CF9">
              <w:rPr>
                <w:rFonts w:ascii="Arial" w:eastAsia="Arial" w:hAnsi="Arial" w:cs="Arial"/>
                <w:b/>
                <w:bCs/>
                <w:i/>
                <w:iCs/>
                <w:sz w:val="18"/>
                <w:szCs w:val="18"/>
                <w:u w:val="single"/>
              </w:rPr>
              <w:t>Improved Academic Management Skills:</w:t>
            </w:r>
          </w:p>
          <w:p w14:paraId="1E46BB01" w14:textId="0D0F5E36" w:rsidR="00FC5BA2" w:rsidRPr="00386B41" w:rsidRDefault="00AC5DFB">
            <w:pPr>
              <w:spacing w:line="360" w:lineRule="auto"/>
              <w:rPr>
                <w:rFonts w:ascii="Arial" w:eastAsia="Arial" w:hAnsi="Arial" w:cs="Arial"/>
                <w:sz w:val="18"/>
                <w:szCs w:val="18"/>
              </w:rPr>
            </w:pPr>
            <w:r w:rsidRPr="00386B41">
              <w:rPr>
                <w:rFonts w:ascii="Arial" w:eastAsia="Arial" w:hAnsi="Arial" w:cs="Arial"/>
                <w:sz w:val="18"/>
                <w:szCs w:val="18"/>
              </w:rPr>
              <w:t xml:space="preserve"> I need to manage my courses effectively and maintain solid academic performance.</w:t>
            </w:r>
          </w:p>
        </w:tc>
        <w:tc>
          <w:tcPr>
            <w:tcW w:w="2304" w:type="dxa"/>
          </w:tcPr>
          <w:p w14:paraId="1A80CA0A" w14:textId="28D845DA" w:rsidR="00FC5BA2" w:rsidRPr="00386B41" w:rsidRDefault="00DD4C0A">
            <w:pPr>
              <w:spacing w:line="360" w:lineRule="auto"/>
              <w:rPr>
                <w:rFonts w:ascii="Arial" w:eastAsia="Arial" w:hAnsi="Arial" w:cs="Arial"/>
                <w:sz w:val="18"/>
                <w:szCs w:val="18"/>
              </w:rPr>
            </w:pPr>
            <w:r w:rsidRPr="00386B41">
              <w:rPr>
                <w:rFonts w:ascii="Arial" w:eastAsia="Arial" w:hAnsi="Arial" w:cs="Arial"/>
                <w:sz w:val="18"/>
                <w:szCs w:val="18"/>
              </w:rPr>
              <w:t>I will</w:t>
            </w:r>
            <w:r w:rsidR="001B04F9" w:rsidRPr="00386B41">
              <w:rPr>
                <w:rFonts w:ascii="Arial" w:eastAsia="Arial" w:hAnsi="Arial" w:cs="Arial"/>
                <w:sz w:val="18"/>
                <w:szCs w:val="18"/>
              </w:rPr>
              <w:t xml:space="preserve"> consider seeking academic support, utilizing study groups, or consulting for guidance.</w:t>
            </w:r>
          </w:p>
        </w:tc>
      </w:tr>
      <w:tr w:rsidR="00FC5BA2" w:rsidRPr="00386B41" w14:paraId="240BD868" w14:textId="77777777" w:rsidTr="00FC5BA2">
        <w:trPr>
          <w:trHeight w:val="527"/>
        </w:trPr>
        <w:tc>
          <w:tcPr>
            <w:tcW w:w="2304" w:type="dxa"/>
          </w:tcPr>
          <w:p w14:paraId="4993230B" w14:textId="5FA4A520" w:rsidR="00FC5BA2" w:rsidRPr="00A42CF9" w:rsidRDefault="00536D3F" w:rsidP="0029437A">
            <w:pPr>
              <w:pStyle w:val="ListParagraph"/>
              <w:numPr>
                <w:ilvl w:val="0"/>
                <w:numId w:val="3"/>
              </w:numPr>
              <w:spacing w:line="360" w:lineRule="auto"/>
              <w:rPr>
                <w:rFonts w:ascii="Arial" w:eastAsia="Arial" w:hAnsi="Arial" w:cs="Arial"/>
                <w:b/>
                <w:bCs/>
                <w:i/>
                <w:iCs/>
                <w:sz w:val="18"/>
                <w:szCs w:val="18"/>
                <w:u w:val="single"/>
              </w:rPr>
            </w:pPr>
            <w:r w:rsidRPr="00A42CF9">
              <w:rPr>
                <w:rFonts w:ascii="Arial" w:eastAsia="Arial" w:hAnsi="Arial" w:cs="Arial"/>
                <w:b/>
                <w:bCs/>
                <w:i/>
                <w:iCs/>
                <w:sz w:val="18"/>
                <w:szCs w:val="18"/>
                <w:u w:val="single"/>
              </w:rPr>
              <w:t>Accelerate English Language Learning</w:t>
            </w:r>
          </w:p>
        </w:tc>
        <w:tc>
          <w:tcPr>
            <w:tcW w:w="2304" w:type="dxa"/>
          </w:tcPr>
          <w:p w14:paraId="2CB43D21" w14:textId="6D801FF8" w:rsidR="00FC5BA2" w:rsidRPr="00386B41" w:rsidRDefault="00721026">
            <w:pPr>
              <w:spacing w:line="360" w:lineRule="auto"/>
              <w:rPr>
                <w:rFonts w:ascii="Arial" w:eastAsia="Arial" w:hAnsi="Arial" w:cs="Arial"/>
                <w:sz w:val="18"/>
                <w:szCs w:val="18"/>
              </w:rPr>
            </w:pPr>
            <w:r w:rsidRPr="00386B41">
              <w:rPr>
                <w:rFonts w:ascii="Arial" w:eastAsia="Arial" w:hAnsi="Arial" w:cs="Arial"/>
                <w:sz w:val="18"/>
                <w:szCs w:val="18"/>
              </w:rPr>
              <w:t>I attend English classes, immerse myself in the language, read extensively, and practice conversation.</w:t>
            </w:r>
          </w:p>
        </w:tc>
        <w:tc>
          <w:tcPr>
            <w:tcW w:w="2304" w:type="dxa"/>
          </w:tcPr>
          <w:p w14:paraId="1999F68E" w14:textId="4950B68D" w:rsidR="00FC5BA2" w:rsidRPr="00386B41" w:rsidRDefault="004C6CC7">
            <w:pPr>
              <w:spacing w:line="360" w:lineRule="auto"/>
              <w:rPr>
                <w:rFonts w:ascii="Arial" w:eastAsia="Arial" w:hAnsi="Arial" w:cs="Arial"/>
                <w:sz w:val="18"/>
                <w:szCs w:val="18"/>
              </w:rPr>
            </w:pPr>
            <w:r w:rsidRPr="00A42CF9">
              <w:rPr>
                <w:rFonts w:ascii="Arial" w:eastAsia="Arial" w:hAnsi="Arial" w:cs="Arial"/>
                <w:b/>
                <w:bCs/>
                <w:i/>
                <w:iCs/>
                <w:sz w:val="18"/>
                <w:szCs w:val="18"/>
                <w:u w:val="single"/>
              </w:rPr>
              <w:t>Language Proficiency:</w:t>
            </w:r>
            <w:r w:rsidRPr="00386B41">
              <w:rPr>
                <w:rFonts w:ascii="Arial" w:eastAsia="Arial" w:hAnsi="Arial" w:cs="Arial"/>
                <w:sz w:val="18"/>
                <w:szCs w:val="18"/>
              </w:rPr>
              <w:t xml:space="preserve"> Accelerating English language learning to minimize barriers</w:t>
            </w:r>
          </w:p>
        </w:tc>
        <w:tc>
          <w:tcPr>
            <w:tcW w:w="2304" w:type="dxa"/>
          </w:tcPr>
          <w:p w14:paraId="429457B7" w14:textId="6FBA7A63" w:rsidR="00FC5BA2" w:rsidRPr="00386B41" w:rsidRDefault="001B04F9">
            <w:pPr>
              <w:spacing w:line="360" w:lineRule="auto"/>
              <w:rPr>
                <w:rFonts w:ascii="Arial" w:eastAsia="Arial" w:hAnsi="Arial" w:cs="Arial"/>
                <w:sz w:val="18"/>
                <w:szCs w:val="18"/>
              </w:rPr>
            </w:pPr>
            <w:r w:rsidRPr="00386B41">
              <w:rPr>
                <w:rFonts w:ascii="Arial" w:eastAsia="Arial" w:hAnsi="Arial" w:cs="Arial"/>
                <w:sz w:val="18"/>
                <w:szCs w:val="18"/>
              </w:rPr>
              <w:t xml:space="preserve">Engage more with native speakers, immerse myself in English, and </w:t>
            </w:r>
            <w:r w:rsidR="00DD4C0A" w:rsidRPr="00386B41">
              <w:rPr>
                <w:rFonts w:ascii="Arial" w:eastAsia="Arial" w:hAnsi="Arial" w:cs="Arial"/>
                <w:sz w:val="18"/>
                <w:szCs w:val="18"/>
              </w:rPr>
              <w:t>consider</w:t>
            </w:r>
            <w:r w:rsidRPr="00386B41">
              <w:rPr>
                <w:rFonts w:ascii="Arial" w:eastAsia="Arial" w:hAnsi="Arial" w:cs="Arial"/>
                <w:sz w:val="18"/>
                <w:szCs w:val="18"/>
              </w:rPr>
              <w:t xml:space="preserve"> language exchange programs.</w:t>
            </w:r>
          </w:p>
        </w:tc>
      </w:tr>
      <w:tr w:rsidR="00FC5BA2" w:rsidRPr="00386B41" w14:paraId="2BD06F55" w14:textId="77777777" w:rsidTr="00FC5BA2">
        <w:trPr>
          <w:trHeight w:val="544"/>
        </w:trPr>
        <w:tc>
          <w:tcPr>
            <w:tcW w:w="2304" w:type="dxa"/>
          </w:tcPr>
          <w:p w14:paraId="7579D543" w14:textId="470B307C" w:rsidR="00FC5BA2" w:rsidRPr="00A42CF9" w:rsidRDefault="00B23B53" w:rsidP="0029437A">
            <w:pPr>
              <w:pStyle w:val="ListParagraph"/>
              <w:numPr>
                <w:ilvl w:val="0"/>
                <w:numId w:val="3"/>
              </w:numPr>
              <w:spacing w:line="360" w:lineRule="auto"/>
              <w:rPr>
                <w:rFonts w:ascii="Arial" w:eastAsia="Arial" w:hAnsi="Arial" w:cs="Arial"/>
                <w:b/>
                <w:bCs/>
                <w:i/>
                <w:iCs/>
                <w:sz w:val="18"/>
                <w:szCs w:val="18"/>
                <w:u w:val="single"/>
              </w:rPr>
            </w:pPr>
            <w:r w:rsidRPr="00A42CF9">
              <w:rPr>
                <w:rFonts w:ascii="Arial" w:eastAsia="Arial" w:hAnsi="Arial" w:cs="Arial"/>
                <w:b/>
                <w:bCs/>
                <w:i/>
                <w:iCs/>
                <w:sz w:val="18"/>
                <w:szCs w:val="18"/>
                <w:u w:val="single"/>
              </w:rPr>
              <w:t>Expand Professional Network</w:t>
            </w:r>
          </w:p>
        </w:tc>
        <w:tc>
          <w:tcPr>
            <w:tcW w:w="2304" w:type="dxa"/>
          </w:tcPr>
          <w:p w14:paraId="5DF7501E" w14:textId="31543852" w:rsidR="00FC5BA2" w:rsidRPr="00386B41" w:rsidRDefault="008E35B7">
            <w:pPr>
              <w:spacing w:line="360" w:lineRule="auto"/>
              <w:rPr>
                <w:rFonts w:ascii="Arial" w:eastAsia="Arial" w:hAnsi="Arial" w:cs="Arial"/>
                <w:sz w:val="18"/>
                <w:szCs w:val="18"/>
              </w:rPr>
            </w:pPr>
            <w:r w:rsidRPr="00386B41">
              <w:rPr>
                <w:rFonts w:ascii="Arial" w:eastAsia="Arial" w:hAnsi="Arial" w:cs="Arial"/>
                <w:sz w:val="18"/>
                <w:szCs w:val="18"/>
              </w:rPr>
              <w:t>I can use my industry experience to my advantage in networking.</w:t>
            </w:r>
          </w:p>
        </w:tc>
        <w:tc>
          <w:tcPr>
            <w:tcW w:w="2304" w:type="dxa"/>
          </w:tcPr>
          <w:p w14:paraId="73C97493" w14:textId="53A0216B" w:rsidR="00FC5BA2" w:rsidRPr="00386B41" w:rsidRDefault="004C6CC7">
            <w:pPr>
              <w:spacing w:line="360" w:lineRule="auto"/>
              <w:rPr>
                <w:rFonts w:ascii="Arial" w:eastAsia="Arial" w:hAnsi="Arial" w:cs="Arial"/>
                <w:sz w:val="18"/>
                <w:szCs w:val="18"/>
              </w:rPr>
            </w:pPr>
            <w:r w:rsidRPr="00A42CF9">
              <w:rPr>
                <w:rFonts w:ascii="Arial" w:eastAsia="Arial" w:hAnsi="Arial" w:cs="Arial"/>
                <w:b/>
                <w:bCs/>
                <w:i/>
                <w:iCs/>
                <w:sz w:val="18"/>
                <w:szCs w:val="18"/>
                <w:u w:val="single"/>
              </w:rPr>
              <w:t>Networking Skills:</w:t>
            </w:r>
            <w:r w:rsidRPr="00386B41">
              <w:rPr>
                <w:rFonts w:ascii="Arial" w:eastAsia="Arial" w:hAnsi="Arial" w:cs="Arial"/>
                <w:sz w:val="18"/>
                <w:szCs w:val="18"/>
              </w:rPr>
              <w:t xml:space="preserve"> Actively expanding my professional network</w:t>
            </w:r>
          </w:p>
        </w:tc>
        <w:tc>
          <w:tcPr>
            <w:tcW w:w="2304" w:type="dxa"/>
          </w:tcPr>
          <w:p w14:paraId="128A17E7" w14:textId="5606C45D" w:rsidR="00FC5BA2" w:rsidRPr="00386B41" w:rsidRDefault="00882796">
            <w:pPr>
              <w:spacing w:line="360" w:lineRule="auto"/>
              <w:rPr>
                <w:rFonts w:ascii="Arial" w:eastAsia="Arial" w:hAnsi="Arial" w:cs="Arial"/>
                <w:sz w:val="18"/>
                <w:szCs w:val="18"/>
              </w:rPr>
            </w:pPr>
            <w:r w:rsidRPr="00386B41">
              <w:rPr>
                <w:rFonts w:ascii="Arial" w:eastAsia="Arial" w:hAnsi="Arial" w:cs="Arial"/>
                <w:sz w:val="18"/>
                <w:szCs w:val="18"/>
              </w:rPr>
              <w:t xml:space="preserve">Attend industry events, join relevant professional groups, and seek mentoring opportunities. </w:t>
            </w:r>
            <w:r w:rsidR="00930658" w:rsidRPr="00386B41">
              <w:rPr>
                <w:rFonts w:ascii="Arial" w:eastAsia="Arial" w:hAnsi="Arial" w:cs="Arial"/>
                <w:sz w:val="18"/>
                <w:szCs w:val="18"/>
              </w:rPr>
              <w:t>I will</w:t>
            </w:r>
            <w:r w:rsidRPr="00386B41">
              <w:rPr>
                <w:rFonts w:ascii="Arial" w:eastAsia="Arial" w:hAnsi="Arial" w:cs="Arial"/>
                <w:sz w:val="18"/>
                <w:szCs w:val="18"/>
              </w:rPr>
              <w:t xml:space="preserve"> leverage my industry experience to initiate connections.</w:t>
            </w:r>
          </w:p>
        </w:tc>
      </w:tr>
      <w:tr w:rsidR="00FC5BA2" w:rsidRPr="00386B41" w14:paraId="122DE427" w14:textId="77777777" w:rsidTr="00FC5BA2">
        <w:trPr>
          <w:trHeight w:val="544"/>
        </w:trPr>
        <w:tc>
          <w:tcPr>
            <w:tcW w:w="2304" w:type="dxa"/>
          </w:tcPr>
          <w:p w14:paraId="764BC84C" w14:textId="367F1B58" w:rsidR="00FC5BA2" w:rsidRPr="00A42CF9" w:rsidRDefault="00B23B53" w:rsidP="0029437A">
            <w:pPr>
              <w:pStyle w:val="ListParagraph"/>
              <w:numPr>
                <w:ilvl w:val="0"/>
                <w:numId w:val="3"/>
              </w:numPr>
              <w:spacing w:line="360" w:lineRule="auto"/>
              <w:rPr>
                <w:rFonts w:ascii="Arial" w:eastAsia="Arial" w:hAnsi="Arial" w:cs="Arial"/>
                <w:b/>
                <w:bCs/>
                <w:i/>
                <w:iCs/>
                <w:sz w:val="18"/>
                <w:szCs w:val="18"/>
                <w:u w:val="single"/>
              </w:rPr>
            </w:pPr>
            <w:r w:rsidRPr="00A42CF9">
              <w:rPr>
                <w:rFonts w:ascii="Arial" w:eastAsia="Arial" w:hAnsi="Arial" w:cs="Arial"/>
                <w:b/>
                <w:bCs/>
                <w:i/>
                <w:iCs/>
                <w:sz w:val="18"/>
                <w:szCs w:val="18"/>
                <w:u w:val="single"/>
              </w:rPr>
              <w:lastRenderedPageBreak/>
              <w:t>Advance to a Managerial Role in Five Years</w:t>
            </w:r>
          </w:p>
        </w:tc>
        <w:tc>
          <w:tcPr>
            <w:tcW w:w="2304" w:type="dxa"/>
          </w:tcPr>
          <w:p w14:paraId="54500332" w14:textId="59FC8521" w:rsidR="00FC5BA2" w:rsidRPr="00386B41" w:rsidRDefault="00C66497">
            <w:pPr>
              <w:spacing w:line="360" w:lineRule="auto"/>
              <w:rPr>
                <w:rFonts w:ascii="Arial" w:eastAsia="Arial" w:hAnsi="Arial" w:cs="Arial"/>
                <w:sz w:val="18"/>
                <w:szCs w:val="18"/>
              </w:rPr>
            </w:pPr>
            <w:r w:rsidRPr="00386B41">
              <w:rPr>
                <w:rFonts w:ascii="Arial" w:eastAsia="Arial" w:hAnsi="Arial" w:cs="Arial"/>
                <w:sz w:val="18"/>
                <w:szCs w:val="18"/>
              </w:rPr>
              <w:t>I can apply for the Production Team Leader - Step-up position to advance my career.</w:t>
            </w:r>
          </w:p>
        </w:tc>
        <w:tc>
          <w:tcPr>
            <w:tcW w:w="2304" w:type="dxa"/>
          </w:tcPr>
          <w:p w14:paraId="1C976B1C" w14:textId="3CD9BBCC" w:rsidR="00FC5BA2" w:rsidRPr="00386B41" w:rsidRDefault="00AB6849">
            <w:pPr>
              <w:spacing w:line="360" w:lineRule="auto"/>
              <w:rPr>
                <w:rFonts w:ascii="Arial" w:eastAsia="Arial" w:hAnsi="Arial" w:cs="Arial"/>
                <w:sz w:val="18"/>
                <w:szCs w:val="18"/>
              </w:rPr>
            </w:pPr>
            <w:r w:rsidRPr="00A42CF9">
              <w:rPr>
                <w:rFonts w:ascii="Arial" w:eastAsia="Arial" w:hAnsi="Arial" w:cs="Arial"/>
                <w:b/>
                <w:bCs/>
                <w:i/>
                <w:iCs/>
                <w:sz w:val="18"/>
                <w:szCs w:val="18"/>
                <w:u w:val="single"/>
              </w:rPr>
              <w:t>Leadership Experience:</w:t>
            </w:r>
            <w:r w:rsidRPr="00386B41">
              <w:rPr>
                <w:rFonts w:ascii="Arial" w:eastAsia="Arial" w:hAnsi="Arial" w:cs="Arial"/>
                <w:sz w:val="18"/>
                <w:szCs w:val="18"/>
              </w:rPr>
              <w:t xml:space="preserve"> Pursuing leadership roles both in my current workplace and seeking opportunities elsewhere.</w:t>
            </w:r>
          </w:p>
        </w:tc>
        <w:tc>
          <w:tcPr>
            <w:tcW w:w="2304" w:type="dxa"/>
          </w:tcPr>
          <w:p w14:paraId="77F4D1C2" w14:textId="6C405E35" w:rsidR="00FC5BA2" w:rsidRPr="00386B41" w:rsidRDefault="00930658">
            <w:pPr>
              <w:spacing w:line="360" w:lineRule="auto"/>
              <w:rPr>
                <w:rFonts w:ascii="Arial" w:eastAsia="Arial" w:hAnsi="Arial" w:cs="Arial"/>
                <w:sz w:val="18"/>
                <w:szCs w:val="18"/>
              </w:rPr>
            </w:pPr>
            <w:r w:rsidRPr="00386B41">
              <w:rPr>
                <w:rFonts w:ascii="Arial" w:eastAsia="Arial" w:hAnsi="Arial" w:cs="Arial"/>
                <w:sz w:val="18"/>
                <w:szCs w:val="18"/>
              </w:rPr>
              <w:t>I will</w:t>
            </w:r>
            <w:r w:rsidR="00882796" w:rsidRPr="00386B41">
              <w:rPr>
                <w:rFonts w:ascii="Arial" w:eastAsia="Arial" w:hAnsi="Arial" w:cs="Arial"/>
                <w:sz w:val="18"/>
                <w:szCs w:val="18"/>
              </w:rPr>
              <w:t xml:space="preserve"> seek out projects at work that allow me to demonstrate and develop leadership skills. Additionally, </w:t>
            </w:r>
            <w:r w:rsidRPr="00386B41">
              <w:rPr>
                <w:rFonts w:ascii="Arial" w:eastAsia="Arial" w:hAnsi="Arial" w:cs="Arial"/>
                <w:sz w:val="18"/>
                <w:szCs w:val="18"/>
              </w:rPr>
              <w:t>I will</w:t>
            </w:r>
            <w:r w:rsidR="00882796" w:rsidRPr="00386B41">
              <w:rPr>
                <w:rFonts w:ascii="Arial" w:eastAsia="Arial" w:hAnsi="Arial" w:cs="Arial"/>
                <w:sz w:val="18"/>
                <w:szCs w:val="18"/>
              </w:rPr>
              <w:t xml:space="preserve"> consider applying for roles that offer leadership opportunities</w:t>
            </w:r>
          </w:p>
        </w:tc>
      </w:tr>
      <w:tr w:rsidR="00FC5BA2" w:rsidRPr="00386B41" w14:paraId="5BC20B3F" w14:textId="77777777" w:rsidTr="00FC5BA2">
        <w:trPr>
          <w:trHeight w:val="544"/>
        </w:trPr>
        <w:tc>
          <w:tcPr>
            <w:tcW w:w="2304" w:type="dxa"/>
          </w:tcPr>
          <w:p w14:paraId="05967633" w14:textId="348C4758" w:rsidR="00FC5BA2" w:rsidRPr="00A42CF9" w:rsidRDefault="00B23B53" w:rsidP="0029437A">
            <w:pPr>
              <w:pStyle w:val="ListParagraph"/>
              <w:numPr>
                <w:ilvl w:val="0"/>
                <w:numId w:val="3"/>
              </w:numPr>
              <w:spacing w:line="360" w:lineRule="auto"/>
              <w:rPr>
                <w:rFonts w:ascii="Arial" w:eastAsia="Arial" w:hAnsi="Arial" w:cs="Arial"/>
                <w:b/>
                <w:bCs/>
                <w:i/>
                <w:iCs/>
                <w:sz w:val="18"/>
                <w:szCs w:val="18"/>
                <w:u w:val="single"/>
              </w:rPr>
            </w:pPr>
            <w:r w:rsidRPr="00A42CF9">
              <w:rPr>
                <w:rFonts w:ascii="Arial" w:eastAsia="Arial" w:hAnsi="Arial" w:cs="Arial"/>
                <w:b/>
                <w:bCs/>
                <w:i/>
                <w:iCs/>
                <w:sz w:val="18"/>
                <w:szCs w:val="18"/>
                <w:u w:val="single"/>
              </w:rPr>
              <w:t>Improve Time Management</w:t>
            </w:r>
          </w:p>
        </w:tc>
        <w:tc>
          <w:tcPr>
            <w:tcW w:w="2304" w:type="dxa"/>
          </w:tcPr>
          <w:p w14:paraId="784147AF" w14:textId="2C7A0911" w:rsidR="00FC5BA2" w:rsidRPr="00386B41" w:rsidRDefault="00386B41">
            <w:pPr>
              <w:spacing w:line="360" w:lineRule="auto"/>
              <w:rPr>
                <w:rFonts w:ascii="Arial" w:eastAsia="Arial" w:hAnsi="Arial" w:cs="Arial"/>
                <w:sz w:val="18"/>
                <w:szCs w:val="18"/>
              </w:rPr>
            </w:pPr>
            <w:r w:rsidRPr="00386B41">
              <w:rPr>
                <w:rFonts w:ascii="Arial" w:eastAsia="Arial" w:hAnsi="Arial" w:cs="Arial"/>
                <w:sz w:val="18"/>
                <w:szCs w:val="18"/>
              </w:rPr>
              <w:t>I changed the three-shift work system to one shift to have more time for learning.</w:t>
            </w:r>
          </w:p>
        </w:tc>
        <w:tc>
          <w:tcPr>
            <w:tcW w:w="2304" w:type="dxa"/>
          </w:tcPr>
          <w:p w14:paraId="7B67F783" w14:textId="480F54B0" w:rsidR="00FC5BA2" w:rsidRPr="00386B41" w:rsidRDefault="00AB6849">
            <w:pPr>
              <w:spacing w:line="360" w:lineRule="auto"/>
              <w:rPr>
                <w:rFonts w:ascii="Arial" w:eastAsia="Arial" w:hAnsi="Arial" w:cs="Arial"/>
                <w:sz w:val="18"/>
                <w:szCs w:val="18"/>
              </w:rPr>
            </w:pPr>
            <w:r w:rsidRPr="00A42CF9">
              <w:rPr>
                <w:rFonts w:ascii="Arial" w:eastAsia="Arial" w:hAnsi="Arial" w:cs="Arial"/>
                <w:b/>
                <w:bCs/>
                <w:i/>
                <w:iCs/>
                <w:sz w:val="18"/>
                <w:szCs w:val="18"/>
                <w:u w:val="single"/>
              </w:rPr>
              <w:t>Strong Time Management Skills:</w:t>
            </w:r>
            <w:r w:rsidRPr="00A42CF9">
              <w:rPr>
                <w:rFonts w:ascii="Arial" w:eastAsia="Arial" w:hAnsi="Arial" w:cs="Arial"/>
                <w:b/>
                <w:bCs/>
                <w:sz w:val="18"/>
                <w:szCs w:val="18"/>
                <w:u w:val="single"/>
              </w:rPr>
              <w:t xml:space="preserve"> </w:t>
            </w:r>
            <w:r w:rsidRPr="00386B41">
              <w:rPr>
                <w:rFonts w:ascii="Arial" w:eastAsia="Arial" w:hAnsi="Arial" w:cs="Arial"/>
                <w:sz w:val="18"/>
                <w:szCs w:val="18"/>
              </w:rPr>
              <w:t>Balancing work, studies, and personal life effectively.</w:t>
            </w:r>
          </w:p>
        </w:tc>
        <w:tc>
          <w:tcPr>
            <w:tcW w:w="2304" w:type="dxa"/>
          </w:tcPr>
          <w:p w14:paraId="5E8F4F01" w14:textId="068D7FA7" w:rsidR="00FC5BA2" w:rsidRPr="00386B41" w:rsidRDefault="00930658">
            <w:pPr>
              <w:spacing w:line="360" w:lineRule="auto"/>
              <w:rPr>
                <w:rFonts w:ascii="Arial" w:eastAsia="Arial" w:hAnsi="Arial" w:cs="Arial"/>
                <w:sz w:val="18"/>
                <w:szCs w:val="18"/>
              </w:rPr>
            </w:pPr>
            <w:r w:rsidRPr="00386B41">
              <w:rPr>
                <w:rFonts w:ascii="Arial" w:eastAsia="Arial" w:hAnsi="Arial" w:cs="Arial"/>
                <w:sz w:val="18"/>
                <w:szCs w:val="18"/>
              </w:rPr>
              <w:t>I will</w:t>
            </w:r>
            <w:r w:rsidR="00BB2D3C" w:rsidRPr="00386B41">
              <w:rPr>
                <w:rFonts w:ascii="Arial" w:eastAsia="Arial" w:hAnsi="Arial" w:cs="Arial"/>
                <w:sz w:val="18"/>
                <w:szCs w:val="18"/>
              </w:rPr>
              <w:t xml:space="preserve"> adopt strategies such as creating schedules, prioritizing tasks, and considering time management courses or workshops. Learning to delegate or seek support when needed is crucial.</w:t>
            </w:r>
          </w:p>
        </w:tc>
      </w:tr>
    </w:tbl>
    <w:p w14:paraId="6F0FF30B" w14:textId="77777777" w:rsidR="00362322" w:rsidRDefault="00362322" w:rsidP="00134A29">
      <w:pPr>
        <w:spacing w:line="360" w:lineRule="auto"/>
        <w:rPr>
          <w:rFonts w:ascii="Arial" w:eastAsia="Arial" w:hAnsi="Arial" w:cs="Arial"/>
          <w:b/>
          <w:bCs/>
          <w:sz w:val="28"/>
          <w:szCs w:val="28"/>
        </w:rPr>
      </w:pPr>
    </w:p>
    <w:p w14:paraId="374AD88B" w14:textId="50A3A947" w:rsidR="00D304A1" w:rsidRDefault="00134A29" w:rsidP="00134A29">
      <w:pPr>
        <w:spacing w:line="360" w:lineRule="auto"/>
        <w:rPr>
          <w:rFonts w:ascii="Arial" w:eastAsia="Arial" w:hAnsi="Arial" w:cs="Arial"/>
          <w:b/>
          <w:bCs/>
          <w:sz w:val="28"/>
          <w:szCs w:val="28"/>
        </w:rPr>
      </w:pPr>
      <w:r w:rsidRPr="00561739">
        <w:rPr>
          <w:rFonts w:ascii="Arial" w:eastAsia="Arial" w:hAnsi="Arial" w:cs="Arial"/>
          <w:b/>
          <w:bCs/>
          <w:sz w:val="28"/>
          <w:szCs w:val="28"/>
        </w:rPr>
        <w:t>Gap Analysis for Kamil</w:t>
      </w:r>
    </w:p>
    <w:tbl>
      <w:tblPr>
        <w:tblStyle w:val="TableGrid"/>
        <w:tblW w:w="0" w:type="auto"/>
        <w:tblLook w:val="04A0" w:firstRow="1" w:lastRow="0" w:firstColumn="1" w:lastColumn="0" w:noHBand="0" w:noVBand="1"/>
      </w:tblPr>
      <w:tblGrid>
        <w:gridCol w:w="2337"/>
        <w:gridCol w:w="2337"/>
        <w:gridCol w:w="2338"/>
        <w:gridCol w:w="2338"/>
      </w:tblGrid>
      <w:tr w:rsidR="00D304A1" w14:paraId="5BD47811" w14:textId="77777777" w:rsidTr="002836DE">
        <w:tc>
          <w:tcPr>
            <w:tcW w:w="2337" w:type="dxa"/>
            <w:shd w:val="clear" w:color="auto" w:fill="FDE9D9" w:themeFill="accent6" w:themeFillTint="33"/>
          </w:tcPr>
          <w:p w14:paraId="6247CBA5" w14:textId="7D7C9338" w:rsidR="00D304A1" w:rsidRDefault="00D304A1" w:rsidP="00134A29">
            <w:pPr>
              <w:spacing w:line="360" w:lineRule="auto"/>
              <w:rPr>
                <w:rFonts w:ascii="Arial" w:eastAsia="Arial" w:hAnsi="Arial" w:cs="Arial"/>
                <w:b/>
                <w:bCs/>
                <w:sz w:val="28"/>
                <w:szCs w:val="28"/>
              </w:rPr>
            </w:pPr>
            <w:r w:rsidRPr="00B54D6F">
              <w:rPr>
                <w:rFonts w:ascii="Arial" w:eastAsia="Arial" w:hAnsi="Arial" w:cs="Arial"/>
                <w:b/>
                <w:bCs/>
                <w:sz w:val="24"/>
                <w:szCs w:val="24"/>
              </w:rPr>
              <w:t>Objective</w:t>
            </w:r>
          </w:p>
        </w:tc>
        <w:tc>
          <w:tcPr>
            <w:tcW w:w="2337" w:type="dxa"/>
            <w:shd w:val="clear" w:color="auto" w:fill="FDE9D9" w:themeFill="accent6" w:themeFillTint="33"/>
          </w:tcPr>
          <w:p w14:paraId="775C5E2B" w14:textId="483E6CE2" w:rsidR="00D304A1" w:rsidRDefault="00D304A1" w:rsidP="00134A29">
            <w:pPr>
              <w:spacing w:line="360" w:lineRule="auto"/>
              <w:rPr>
                <w:rFonts w:ascii="Arial" w:eastAsia="Arial" w:hAnsi="Arial" w:cs="Arial"/>
                <w:b/>
                <w:bCs/>
                <w:sz w:val="28"/>
                <w:szCs w:val="28"/>
              </w:rPr>
            </w:pPr>
            <w:r w:rsidRPr="00B54D6F">
              <w:rPr>
                <w:rFonts w:ascii="Arial" w:eastAsia="Arial" w:hAnsi="Arial" w:cs="Arial"/>
                <w:b/>
                <w:bCs/>
                <w:sz w:val="24"/>
                <w:szCs w:val="24"/>
              </w:rPr>
              <w:t>Current Position</w:t>
            </w:r>
          </w:p>
        </w:tc>
        <w:tc>
          <w:tcPr>
            <w:tcW w:w="2338" w:type="dxa"/>
            <w:shd w:val="clear" w:color="auto" w:fill="FDE9D9" w:themeFill="accent6" w:themeFillTint="33"/>
          </w:tcPr>
          <w:p w14:paraId="2D9580AC" w14:textId="1E031CEE" w:rsidR="00D304A1" w:rsidRDefault="00D304A1" w:rsidP="00134A29">
            <w:pPr>
              <w:spacing w:line="360" w:lineRule="auto"/>
              <w:rPr>
                <w:rFonts w:ascii="Arial" w:eastAsia="Arial" w:hAnsi="Arial" w:cs="Arial"/>
                <w:b/>
                <w:bCs/>
                <w:sz w:val="28"/>
                <w:szCs w:val="28"/>
              </w:rPr>
            </w:pPr>
            <w:r w:rsidRPr="00B54D6F">
              <w:rPr>
                <w:rFonts w:ascii="Arial" w:eastAsia="Arial" w:hAnsi="Arial" w:cs="Arial"/>
                <w:b/>
                <w:bCs/>
                <w:sz w:val="24"/>
                <w:szCs w:val="24"/>
              </w:rPr>
              <w:t>Deficiency</w:t>
            </w:r>
          </w:p>
        </w:tc>
        <w:tc>
          <w:tcPr>
            <w:tcW w:w="2338" w:type="dxa"/>
            <w:shd w:val="clear" w:color="auto" w:fill="FDE9D9" w:themeFill="accent6" w:themeFillTint="33"/>
          </w:tcPr>
          <w:p w14:paraId="5B76136F" w14:textId="06D6316F" w:rsidR="00D304A1" w:rsidRDefault="00D304A1" w:rsidP="00134A29">
            <w:pPr>
              <w:spacing w:line="360" w:lineRule="auto"/>
              <w:rPr>
                <w:rFonts w:ascii="Arial" w:eastAsia="Arial" w:hAnsi="Arial" w:cs="Arial"/>
                <w:b/>
                <w:bCs/>
                <w:sz w:val="28"/>
                <w:szCs w:val="28"/>
              </w:rPr>
            </w:pPr>
            <w:r w:rsidRPr="00B54D6F">
              <w:rPr>
                <w:rFonts w:ascii="Arial" w:eastAsia="Arial" w:hAnsi="Arial" w:cs="Arial"/>
                <w:b/>
                <w:bCs/>
                <w:sz w:val="24"/>
                <w:szCs w:val="24"/>
              </w:rPr>
              <w:t>Action</w:t>
            </w:r>
          </w:p>
        </w:tc>
      </w:tr>
      <w:tr w:rsidR="00D304A1" w14:paraId="538551FF" w14:textId="77777777" w:rsidTr="002836DE">
        <w:tc>
          <w:tcPr>
            <w:tcW w:w="2337" w:type="dxa"/>
            <w:shd w:val="clear" w:color="auto" w:fill="F2DBDB" w:themeFill="accent2" w:themeFillTint="33"/>
          </w:tcPr>
          <w:p w14:paraId="010F0FDA" w14:textId="545AB32D" w:rsidR="00D304A1" w:rsidRDefault="00D304A1" w:rsidP="00134A29">
            <w:pPr>
              <w:spacing w:line="360" w:lineRule="auto"/>
              <w:rPr>
                <w:rFonts w:ascii="Arial" w:eastAsia="Arial" w:hAnsi="Arial" w:cs="Arial"/>
                <w:b/>
                <w:bCs/>
                <w:sz w:val="28"/>
                <w:szCs w:val="28"/>
              </w:rPr>
            </w:pPr>
            <w:r w:rsidRPr="002064E0">
              <w:rPr>
                <w:rFonts w:ascii="Arial" w:eastAsia="Arial" w:hAnsi="Arial" w:cs="Arial"/>
                <w:sz w:val="18"/>
                <w:szCs w:val="18"/>
              </w:rPr>
              <w:t>What do I want to do?</w:t>
            </w:r>
          </w:p>
        </w:tc>
        <w:tc>
          <w:tcPr>
            <w:tcW w:w="2337" w:type="dxa"/>
            <w:shd w:val="clear" w:color="auto" w:fill="F2DBDB" w:themeFill="accent2" w:themeFillTint="33"/>
          </w:tcPr>
          <w:p w14:paraId="39DFD259" w14:textId="556AA02D" w:rsidR="00D304A1" w:rsidRDefault="00D304A1" w:rsidP="00134A29">
            <w:pPr>
              <w:spacing w:line="360" w:lineRule="auto"/>
              <w:rPr>
                <w:rFonts w:ascii="Arial" w:eastAsia="Arial" w:hAnsi="Arial" w:cs="Arial"/>
                <w:b/>
                <w:bCs/>
                <w:sz w:val="28"/>
                <w:szCs w:val="28"/>
              </w:rPr>
            </w:pPr>
            <w:r w:rsidRPr="002064E0">
              <w:rPr>
                <w:rFonts w:ascii="Arial" w:eastAsia="Arial" w:hAnsi="Arial" w:cs="Arial"/>
                <w:sz w:val="18"/>
                <w:szCs w:val="18"/>
              </w:rPr>
              <w:t>What can I already do?</w:t>
            </w:r>
          </w:p>
        </w:tc>
        <w:tc>
          <w:tcPr>
            <w:tcW w:w="2338" w:type="dxa"/>
            <w:shd w:val="clear" w:color="auto" w:fill="F2DBDB" w:themeFill="accent2" w:themeFillTint="33"/>
          </w:tcPr>
          <w:p w14:paraId="5A9563FE" w14:textId="2F743D09" w:rsidR="00D304A1" w:rsidRDefault="00D304A1" w:rsidP="00134A29">
            <w:pPr>
              <w:spacing w:line="360" w:lineRule="auto"/>
              <w:rPr>
                <w:rFonts w:ascii="Arial" w:eastAsia="Arial" w:hAnsi="Arial" w:cs="Arial"/>
                <w:b/>
                <w:bCs/>
                <w:sz w:val="28"/>
                <w:szCs w:val="28"/>
              </w:rPr>
            </w:pPr>
            <w:r w:rsidRPr="002064E0">
              <w:rPr>
                <w:rFonts w:ascii="Arial" w:eastAsia="Arial" w:hAnsi="Arial" w:cs="Arial"/>
                <w:sz w:val="18"/>
                <w:szCs w:val="18"/>
              </w:rPr>
              <w:t>What am I lacking?</w:t>
            </w:r>
          </w:p>
        </w:tc>
        <w:tc>
          <w:tcPr>
            <w:tcW w:w="2338" w:type="dxa"/>
            <w:shd w:val="clear" w:color="auto" w:fill="F2DBDB" w:themeFill="accent2" w:themeFillTint="33"/>
          </w:tcPr>
          <w:p w14:paraId="3029ED67" w14:textId="6F56F724" w:rsidR="00D304A1" w:rsidRDefault="00D304A1" w:rsidP="00134A29">
            <w:pPr>
              <w:spacing w:line="360" w:lineRule="auto"/>
              <w:rPr>
                <w:rFonts w:ascii="Arial" w:eastAsia="Arial" w:hAnsi="Arial" w:cs="Arial"/>
                <w:b/>
                <w:bCs/>
                <w:sz w:val="28"/>
                <w:szCs w:val="28"/>
              </w:rPr>
            </w:pPr>
            <w:r w:rsidRPr="002064E0">
              <w:rPr>
                <w:rFonts w:ascii="Arial" w:eastAsia="Arial" w:hAnsi="Arial" w:cs="Arial"/>
                <w:sz w:val="18"/>
                <w:szCs w:val="18"/>
              </w:rPr>
              <w:t>How do I fix this?</w:t>
            </w:r>
          </w:p>
        </w:tc>
      </w:tr>
      <w:tr w:rsidR="00D304A1" w14:paraId="502DC47C" w14:textId="77777777" w:rsidTr="00D304A1">
        <w:tc>
          <w:tcPr>
            <w:tcW w:w="2337" w:type="dxa"/>
          </w:tcPr>
          <w:p w14:paraId="3CA78BB6" w14:textId="7817E431" w:rsidR="00D304A1" w:rsidRPr="006E7831" w:rsidRDefault="006E7831" w:rsidP="0029437A">
            <w:pPr>
              <w:pStyle w:val="ListParagraph"/>
              <w:numPr>
                <w:ilvl w:val="0"/>
                <w:numId w:val="4"/>
              </w:numPr>
              <w:spacing w:line="360" w:lineRule="auto"/>
              <w:rPr>
                <w:rFonts w:ascii="Arial" w:eastAsia="Arial" w:hAnsi="Arial" w:cs="Arial"/>
                <w:sz w:val="18"/>
                <w:szCs w:val="18"/>
              </w:rPr>
            </w:pPr>
            <w:r w:rsidRPr="003356B4">
              <w:rPr>
                <w:rFonts w:ascii="Arial" w:eastAsia="Arial" w:hAnsi="Arial" w:cs="Arial"/>
                <w:b/>
                <w:bCs/>
                <w:i/>
                <w:iCs/>
                <w:sz w:val="18"/>
                <w:szCs w:val="18"/>
                <w:u w:val="single"/>
              </w:rPr>
              <w:t>Improve Time Management</w:t>
            </w:r>
            <w:r w:rsidRPr="003356B4">
              <w:rPr>
                <w:rFonts w:ascii="Arial" w:eastAsia="Arial" w:hAnsi="Arial" w:cs="Arial"/>
                <w:b/>
                <w:bCs/>
                <w:sz w:val="18"/>
                <w:szCs w:val="18"/>
              </w:rPr>
              <w:t>:</w:t>
            </w:r>
            <w:r w:rsidRPr="006E7831">
              <w:rPr>
                <w:rFonts w:ascii="Arial" w:eastAsia="Arial" w:hAnsi="Arial" w:cs="Arial"/>
                <w:sz w:val="18"/>
                <w:szCs w:val="18"/>
              </w:rPr>
              <w:t xml:space="preserve"> Enhance his ability to respond quickly in a fast-paced business environment, reducing delays and missed opportunities.</w:t>
            </w:r>
          </w:p>
        </w:tc>
        <w:tc>
          <w:tcPr>
            <w:tcW w:w="2337" w:type="dxa"/>
          </w:tcPr>
          <w:p w14:paraId="2F1795E4" w14:textId="3EC62724" w:rsidR="00D304A1" w:rsidRPr="00072672" w:rsidRDefault="002B3DE7" w:rsidP="0029437A">
            <w:pPr>
              <w:pStyle w:val="ListParagraph"/>
              <w:numPr>
                <w:ilvl w:val="0"/>
                <w:numId w:val="5"/>
              </w:numPr>
              <w:spacing w:line="360" w:lineRule="auto"/>
              <w:rPr>
                <w:rFonts w:ascii="Arial" w:eastAsia="Arial" w:hAnsi="Arial" w:cs="Arial"/>
                <w:sz w:val="18"/>
                <w:szCs w:val="18"/>
              </w:rPr>
            </w:pPr>
            <w:r w:rsidRPr="00072672">
              <w:rPr>
                <w:rFonts w:ascii="Arial" w:eastAsia="Arial" w:hAnsi="Arial" w:cs="Arial"/>
                <w:sz w:val="18"/>
                <w:szCs w:val="18"/>
              </w:rPr>
              <w:t xml:space="preserve">Create a daily </w:t>
            </w:r>
            <w:r w:rsidR="00D03AAD" w:rsidRPr="00072672">
              <w:rPr>
                <w:rFonts w:ascii="Arial" w:eastAsia="Arial" w:hAnsi="Arial" w:cs="Arial"/>
                <w:sz w:val="18"/>
                <w:szCs w:val="18"/>
              </w:rPr>
              <w:t>schedule.</w:t>
            </w:r>
          </w:p>
          <w:p w14:paraId="73F92174" w14:textId="78AC30C1" w:rsidR="00B25858" w:rsidRPr="00072672" w:rsidRDefault="00B25858" w:rsidP="0029437A">
            <w:pPr>
              <w:pStyle w:val="ListParagraph"/>
              <w:numPr>
                <w:ilvl w:val="0"/>
                <w:numId w:val="5"/>
              </w:numPr>
              <w:spacing w:line="360" w:lineRule="auto"/>
              <w:rPr>
                <w:rFonts w:ascii="Arial" w:eastAsia="Arial" w:hAnsi="Arial" w:cs="Arial"/>
                <w:sz w:val="18"/>
                <w:szCs w:val="18"/>
              </w:rPr>
            </w:pPr>
            <w:r w:rsidRPr="00072672">
              <w:rPr>
                <w:rFonts w:ascii="Arial" w:eastAsia="Arial" w:hAnsi="Arial" w:cs="Arial"/>
                <w:sz w:val="18"/>
                <w:szCs w:val="18"/>
              </w:rPr>
              <w:t xml:space="preserve">Set your priorities </w:t>
            </w:r>
            <w:r w:rsidR="00D03AAD" w:rsidRPr="00072672">
              <w:rPr>
                <w:rFonts w:ascii="Arial" w:eastAsia="Arial" w:hAnsi="Arial" w:cs="Arial"/>
                <w:sz w:val="18"/>
                <w:szCs w:val="18"/>
              </w:rPr>
              <w:t>wisely.</w:t>
            </w:r>
          </w:p>
          <w:p w14:paraId="6FA94368" w14:textId="77777777" w:rsidR="00B25858" w:rsidRPr="00072672" w:rsidRDefault="00B25858" w:rsidP="0029437A">
            <w:pPr>
              <w:pStyle w:val="ListParagraph"/>
              <w:numPr>
                <w:ilvl w:val="0"/>
                <w:numId w:val="5"/>
              </w:numPr>
              <w:spacing w:line="360" w:lineRule="auto"/>
              <w:rPr>
                <w:rFonts w:ascii="Arial" w:eastAsia="Arial" w:hAnsi="Arial" w:cs="Arial"/>
                <w:sz w:val="18"/>
                <w:szCs w:val="18"/>
              </w:rPr>
            </w:pPr>
            <w:r w:rsidRPr="00072672">
              <w:rPr>
                <w:rFonts w:ascii="Arial" w:eastAsia="Arial" w:hAnsi="Arial" w:cs="Arial"/>
                <w:sz w:val="18"/>
                <w:szCs w:val="18"/>
              </w:rPr>
              <w:t>Group similar tasks</w:t>
            </w:r>
          </w:p>
          <w:p w14:paraId="5F023B97" w14:textId="3CAD694C" w:rsidR="009C39F2" w:rsidRPr="00072672" w:rsidRDefault="009C39F2" w:rsidP="0029437A">
            <w:pPr>
              <w:pStyle w:val="ListParagraph"/>
              <w:numPr>
                <w:ilvl w:val="0"/>
                <w:numId w:val="5"/>
              </w:numPr>
              <w:spacing w:line="360" w:lineRule="auto"/>
              <w:rPr>
                <w:rFonts w:ascii="Arial" w:eastAsia="Arial" w:hAnsi="Arial" w:cs="Arial"/>
                <w:sz w:val="18"/>
                <w:szCs w:val="18"/>
              </w:rPr>
            </w:pPr>
            <w:r w:rsidRPr="00072672">
              <w:rPr>
                <w:rFonts w:ascii="Arial" w:eastAsia="Arial" w:hAnsi="Arial" w:cs="Arial"/>
                <w:sz w:val="18"/>
                <w:szCs w:val="18"/>
              </w:rPr>
              <w:t xml:space="preserve">Set time limits for individual </w:t>
            </w:r>
            <w:r w:rsidR="00D03AAD" w:rsidRPr="00072672">
              <w:rPr>
                <w:rFonts w:ascii="Arial" w:eastAsia="Arial" w:hAnsi="Arial" w:cs="Arial"/>
                <w:sz w:val="18"/>
                <w:szCs w:val="18"/>
              </w:rPr>
              <w:t>tasks.</w:t>
            </w:r>
          </w:p>
          <w:p w14:paraId="02A7AA6D" w14:textId="7CA09C02" w:rsidR="00D03AAD" w:rsidRPr="00072672" w:rsidRDefault="00D03AAD" w:rsidP="0029437A">
            <w:pPr>
              <w:pStyle w:val="ListParagraph"/>
              <w:numPr>
                <w:ilvl w:val="0"/>
                <w:numId w:val="5"/>
              </w:numPr>
              <w:spacing w:line="360" w:lineRule="auto"/>
              <w:rPr>
                <w:rFonts w:ascii="Arial" w:eastAsia="Arial" w:hAnsi="Arial" w:cs="Arial"/>
                <w:b/>
                <w:bCs/>
                <w:sz w:val="28"/>
                <w:szCs w:val="28"/>
              </w:rPr>
            </w:pPr>
            <w:r w:rsidRPr="00072672">
              <w:rPr>
                <w:rFonts w:ascii="Arial" w:eastAsia="Arial" w:hAnsi="Arial" w:cs="Arial"/>
                <w:sz w:val="18"/>
                <w:szCs w:val="18"/>
              </w:rPr>
              <w:t>Get organized</w:t>
            </w:r>
          </w:p>
        </w:tc>
        <w:tc>
          <w:tcPr>
            <w:tcW w:w="2338" w:type="dxa"/>
          </w:tcPr>
          <w:p w14:paraId="60BB3D2B" w14:textId="77777777" w:rsidR="00F23F55" w:rsidRPr="003356B4" w:rsidRDefault="0079216D" w:rsidP="00134A29">
            <w:pPr>
              <w:spacing w:line="360" w:lineRule="auto"/>
              <w:rPr>
                <w:rFonts w:ascii="Arial" w:eastAsia="Arial" w:hAnsi="Arial" w:cs="Arial"/>
                <w:b/>
                <w:bCs/>
                <w:sz w:val="18"/>
                <w:szCs w:val="18"/>
                <w:u w:val="single"/>
              </w:rPr>
            </w:pPr>
            <w:r w:rsidRPr="003356B4">
              <w:rPr>
                <w:rFonts w:ascii="Arial" w:eastAsia="Arial" w:hAnsi="Arial" w:cs="Arial"/>
                <w:b/>
                <w:bCs/>
                <w:i/>
                <w:iCs/>
                <w:sz w:val="18"/>
                <w:szCs w:val="18"/>
                <w:u w:val="single"/>
              </w:rPr>
              <w:t>Implementation:</w:t>
            </w:r>
            <w:r w:rsidRPr="003356B4">
              <w:rPr>
                <w:rFonts w:ascii="Arial" w:eastAsia="Arial" w:hAnsi="Arial" w:cs="Arial"/>
                <w:b/>
                <w:bCs/>
                <w:sz w:val="18"/>
                <w:szCs w:val="18"/>
                <w:u w:val="single"/>
              </w:rPr>
              <w:t xml:space="preserve"> </w:t>
            </w:r>
          </w:p>
          <w:p w14:paraId="7541BAE3" w14:textId="6B9C2819" w:rsidR="00D304A1" w:rsidRPr="00B20539" w:rsidRDefault="0079216D" w:rsidP="00134A29">
            <w:pPr>
              <w:spacing w:line="360" w:lineRule="auto"/>
              <w:rPr>
                <w:rFonts w:ascii="Arial" w:eastAsia="Arial" w:hAnsi="Arial" w:cs="Arial"/>
                <w:sz w:val="18"/>
                <w:szCs w:val="18"/>
              </w:rPr>
            </w:pPr>
            <w:r w:rsidRPr="00B20539">
              <w:rPr>
                <w:rFonts w:ascii="Arial" w:eastAsia="Arial" w:hAnsi="Arial" w:cs="Arial"/>
                <w:sz w:val="18"/>
                <w:szCs w:val="18"/>
              </w:rPr>
              <w:t>There might be a gap in putting these solutions into practice consistently</w:t>
            </w:r>
          </w:p>
        </w:tc>
        <w:tc>
          <w:tcPr>
            <w:tcW w:w="2338" w:type="dxa"/>
          </w:tcPr>
          <w:p w14:paraId="75AB8582" w14:textId="3B4CF4B6" w:rsidR="00D304A1" w:rsidRPr="003356B4" w:rsidRDefault="004D2A29" w:rsidP="00134A29">
            <w:pPr>
              <w:spacing w:line="360" w:lineRule="auto"/>
              <w:rPr>
                <w:rFonts w:ascii="Arial" w:eastAsia="Arial" w:hAnsi="Arial" w:cs="Arial"/>
                <w:sz w:val="18"/>
                <w:szCs w:val="18"/>
              </w:rPr>
            </w:pPr>
            <w:r w:rsidRPr="003356B4">
              <w:rPr>
                <w:rFonts w:ascii="Arial" w:eastAsia="Arial" w:hAnsi="Arial" w:cs="Arial"/>
                <w:b/>
                <w:bCs/>
                <w:i/>
                <w:iCs/>
                <w:sz w:val="18"/>
                <w:szCs w:val="18"/>
                <w:u w:val="single"/>
              </w:rPr>
              <w:t>Create a Structured Plan:</w:t>
            </w:r>
            <w:r w:rsidRPr="003356B4">
              <w:rPr>
                <w:rFonts w:ascii="Arial" w:eastAsia="Arial" w:hAnsi="Arial" w:cs="Arial"/>
                <w:sz w:val="18"/>
                <w:szCs w:val="18"/>
              </w:rPr>
              <w:t xml:space="preserve"> Develop a step-by-step plan to implement these strategies consistently.</w:t>
            </w:r>
          </w:p>
        </w:tc>
      </w:tr>
      <w:tr w:rsidR="00D304A1" w14:paraId="26F02221" w14:textId="77777777" w:rsidTr="00D304A1">
        <w:tc>
          <w:tcPr>
            <w:tcW w:w="2337" w:type="dxa"/>
          </w:tcPr>
          <w:p w14:paraId="06D7B76C" w14:textId="38F474A7" w:rsidR="00D304A1" w:rsidRPr="006E7831" w:rsidRDefault="002639F7" w:rsidP="0029437A">
            <w:pPr>
              <w:pStyle w:val="ListParagraph"/>
              <w:numPr>
                <w:ilvl w:val="0"/>
                <w:numId w:val="4"/>
              </w:numPr>
              <w:spacing w:line="360" w:lineRule="auto"/>
              <w:rPr>
                <w:rFonts w:ascii="Arial" w:eastAsia="Arial" w:hAnsi="Arial" w:cs="Arial"/>
                <w:sz w:val="18"/>
                <w:szCs w:val="18"/>
              </w:rPr>
            </w:pPr>
            <w:r w:rsidRPr="003356B4">
              <w:rPr>
                <w:rFonts w:ascii="Arial" w:eastAsia="Arial" w:hAnsi="Arial" w:cs="Arial"/>
                <w:b/>
                <w:bCs/>
                <w:i/>
                <w:iCs/>
                <w:sz w:val="18"/>
                <w:szCs w:val="18"/>
                <w:u w:val="single"/>
              </w:rPr>
              <w:t>Set Clear Business Goals</w:t>
            </w:r>
            <w:r w:rsidRPr="003356B4">
              <w:rPr>
                <w:rFonts w:ascii="Arial" w:eastAsia="Arial" w:hAnsi="Arial" w:cs="Arial"/>
                <w:sz w:val="18"/>
                <w:szCs w:val="18"/>
                <w:u w:val="single"/>
              </w:rPr>
              <w:t>:</w:t>
            </w:r>
            <w:r w:rsidRPr="006E7831">
              <w:rPr>
                <w:rFonts w:ascii="Arial" w:eastAsia="Arial" w:hAnsi="Arial" w:cs="Arial"/>
                <w:sz w:val="18"/>
                <w:szCs w:val="18"/>
              </w:rPr>
              <w:t xml:space="preserve"> Establish long-term objectives and create a strategic plan for achieving them.</w:t>
            </w:r>
          </w:p>
        </w:tc>
        <w:tc>
          <w:tcPr>
            <w:tcW w:w="2337" w:type="dxa"/>
          </w:tcPr>
          <w:p w14:paraId="39A59345" w14:textId="24E0B6C7" w:rsidR="009E3D1F" w:rsidRPr="009E3D1F" w:rsidRDefault="009E3D1F" w:rsidP="009E3D1F">
            <w:pPr>
              <w:spacing w:line="360" w:lineRule="auto"/>
              <w:rPr>
                <w:rFonts w:ascii="Arial" w:eastAsia="Arial" w:hAnsi="Arial" w:cs="Arial"/>
                <w:sz w:val="18"/>
                <w:szCs w:val="18"/>
              </w:rPr>
            </w:pPr>
          </w:p>
          <w:p w14:paraId="1CA44CB4" w14:textId="3F1DD3D4" w:rsidR="00D304A1" w:rsidRPr="00A15D90" w:rsidRDefault="00A15D90" w:rsidP="00D03AAD">
            <w:pPr>
              <w:spacing w:line="360" w:lineRule="auto"/>
              <w:rPr>
                <w:rFonts w:ascii="Arial" w:eastAsia="Arial" w:hAnsi="Arial" w:cs="Arial"/>
                <w:sz w:val="18"/>
                <w:szCs w:val="18"/>
              </w:rPr>
            </w:pPr>
            <w:r w:rsidRPr="00A15D90">
              <w:rPr>
                <w:rFonts w:ascii="Arial" w:eastAsia="Arial" w:hAnsi="Arial" w:cs="Arial"/>
                <w:sz w:val="18"/>
                <w:szCs w:val="18"/>
              </w:rPr>
              <w:t>Create an action plan and execute it consistently by following each step carefully.</w:t>
            </w:r>
          </w:p>
        </w:tc>
        <w:tc>
          <w:tcPr>
            <w:tcW w:w="2338" w:type="dxa"/>
          </w:tcPr>
          <w:p w14:paraId="01D592F4" w14:textId="77777777" w:rsidR="00F23F55" w:rsidRPr="003356B4" w:rsidRDefault="00B20539" w:rsidP="00134A29">
            <w:pPr>
              <w:spacing w:line="360" w:lineRule="auto"/>
              <w:rPr>
                <w:rFonts w:ascii="Arial" w:eastAsia="Arial" w:hAnsi="Arial" w:cs="Arial"/>
                <w:i/>
                <w:iCs/>
                <w:sz w:val="18"/>
                <w:szCs w:val="18"/>
                <w:u w:val="single"/>
              </w:rPr>
            </w:pPr>
            <w:r w:rsidRPr="003356B4">
              <w:rPr>
                <w:rFonts w:ascii="Arial" w:eastAsia="Arial" w:hAnsi="Arial" w:cs="Arial"/>
                <w:b/>
                <w:bCs/>
                <w:i/>
                <w:iCs/>
                <w:sz w:val="18"/>
                <w:szCs w:val="18"/>
                <w:u w:val="single"/>
              </w:rPr>
              <w:t>Structured Plan:</w:t>
            </w:r>
          </w:p>
          <w:p w14:paraId="661F5E25" w14:textId="0A267EA7" w:rsidR="00D304A1" w:rsidRPr="00B20539" w:rsidRDefault="00B20539" w:rsidP="00134A29">
            <w:pPr>
              <w:spacing w:line="360" w:lineRule="auto"/>
              <w:rPr>
                <w:rFonts w:ascii="Arial" w:eastAsia="Arial" w:hAnsi="Arial" w:cs="Arial"/>
                <w:sz w:val="18"/>
                <w:szCs w:val="18"/>
              </w:rPr>
            </w:pPr>
            <w:r w:rsidRPr="00B20539">
              <w:rPr>
                <w:rFonts w:ascii="Arial" w:eastAsia="Arial" w:hAnsi="Arial" w:cs="Arial"/>
                <w:sz w:val="18"/>
                <w:szCs w:val="18"/>
              </w:rPr>
              <w:t xml:space="preserve"> He might lack a structured approach or routine to consistently manage time and goals effectively.</w:t>
            </w:r>
          </w:p>
        </w:tc>
        <w:tc>
          <w:tcPr>
            <w:tcW w:w="2338" w:type="dxa"/>
          </w:tcPr>
          <w:p w14:paraId="5C6B9997" w14:textId="5CA9DE2D" w:rsidR="00D304A1" w:rsidRPr="003356B4" w:rsidRDefault="001B21D8" w:rsidP="00134A29">
            <w:pPr>
              <w:spacing w:line="360" w:lineRule="auto"/>
              <w:rPr>
                <w:rFonts w:ascii="Arial" w:eastAsia="Arial" w:hAnsi="Arial" w:cs="Arial"/>
                <w:sz w:val="18"/>
                <w:szCs w:val="18"/>
              </w:rPr>
            </w:pPr>
            <w:r w:rsidRPr="003356B4">
              <w:rPr>
                <w:rFonts w:ascii="Arial" w:eastAsia="Arial" w:hAnsi="Arial" w:cs="Arial"/>
                <w:b/>
                <w:bCs/>
                <w:i/>
                <w:iCs/>
                <w:sz w:val="18"/>
                <w:szCs w:val="18"/>
                <w:u w:val="single"/>
              </w:rPr>
              <w:t>Routine Establishment:</w:t>
            </w:r>
            <w:r w:rsidRPr="003356B4">
              <w:rPr>
                <w:rFonts w:ascii="Arial" w:eastAsia="Arial" w:hAnsi="Arial" w:cs="Arial"/>
                <w:sz w:val="18"/>
                <w:szCs w:val="18"/>
              </w:rPr>
              <w:t xml:space="preserve"> Establish a daily routine that includes time for planning, task breakdown, and addressing varied business aspects.</w:t>
            </w:r>
          </w:p>
        </w:tc>
      </w:tr>
      <w:tr w:rsidR="00D304A1" w14:paraId="24617FC8" w14:textId="77777777" w:rsidTr="00D304A1">
        <w:tc>
          <w:tcPr>
            <w:tcW w:w="2337" w:type="dxa"/>
          </w:tcPr>
          <w:p w14:paraId="655A1185" w14:textId="25CA1BE2" w:rsidR="00D304A1" w:rsidRPr="006E7831" w:rsidRDefault="00FC28EF" w:rsidP="0029437A">
            <w:pPr>
              <w:pStyle w:val="ListParagraph"/>
              <w:numPr>
                <w:ilvl w:val="0"/>
                <w:numId w:val="4"/>
              </w:numPr>
              <w:spacing w:line="360" w:lineRule="auto"/>
              <w:rPr>
                <w:rFonts w:ascii="Arial" w:eastAsia="Arial" w:hAnsi="Arial" w:cs="Arial"/>
                <w:sz w:val="18"/>
                <w:szCs w:val="18"/>
              </w:rPr>
            </w:pPr>
            <w:r w:rsidRPr="003356B4">
              <w:rPr>
                <w:rFonts w:ascii="Arial" w:eastAsia="Arial" w:hAnsi="Arial" w:cs="Arial"/>
                <w:b/>
                <w:bCs/>
                <w:i/>
                <w:iCs/>
                <w:sz w:val="18"/>
                <w:szCs w:val="18"/>
                <w:u w:val="single"/>
              </w:rPr>
              <w:lastRenderedPageBreak/>
              <w:t>Avoid Over-specialization:</w:t>
            </w:r>
            <w:r w:rsidRPr="003356B4">
              <w:rPr>
                <w:rFonts w:ascii="Arial" w:eastAsia="Arial" w:hAnsi="Arial" w:cs="Arial"/>
                <w:b/>
                <w:bCs/>
                <w:i/>
                <w:iCs/>
                <w:sz w:val="18"/>
                <w:szCs w:val="18"/>
              </w:rPr>
              <w:t xml:space="preserve"> </w:t>
            </w:r>
            <w:r w:rsidRPr="006E7831">
              <w:rPr>
                <w:rFonts w:ascii="Arial" w:eastAsia="Arial" w:hAnsi="Arial" w:cs="Arial"/>
                <w:sz w:val="18"/>
                <w:szCs w:val="18"/>
              </w:rPr>
              <w:t>Broaden his perspective to see the bigger picture and avoid operational inefficiencies</w:t>
            </w:r>
          </w:p>
        </w:tc>
        <w:tc>
          <w:tcPr>
            <w:tcW w:w="2337" w:type="dxa"/>
          </w:tcPr>
          <w:p w14:paraId="4B5F0ABC" w14:textId="2DFB0E83" w:rsidR="00D304A1" w:rsidRPr="00CA43CC" w:rsidRDefault="00CA43CC" w:rsidP="00134A29">
            <w:pPr>
              <w:spacing w:line="360" w:lineRule="auto"/>
              <w:rPr>
                <w:rFonts w:ascii="Arial" w:eastAsia="Arial" w:hAnsi="Arial" w:cs="Arial"/>
                <w:sz w:val="18"/>
                <w:szCs w:val="18"/>
              </w:rPr>
            </w:pPr>
            <w:r>
              <w:rPr>
                <w:rFonts w:ascii="Arial" w:eastAsia="Arial" w:hAnsi="Arial" w:cs="Arial"/>
                <w:sz w:val="18"/>
                <w:szCs w:val="18"/>
              </w:rPr>
              <w:t>C</w:t>
            </w:r>
            <w:r w:rsidRPr="00CA43CC">
              <w:rPr>
                <w:rFonts w:ascii="Arial" w:eastAsia="Arial" w:hAnsi="Arial" w:cs="Arial"/>
                <w:sz w:val="18"/>
                <w:szCs w:val="18"/>
              </w:rPr>
              <w:t>heck the goal against the plan</w:t>
            </w:r>
            <w:r>
              <w:rPr>
                <w:rFonts w:ascii="Arial" w:eastAsia="Arial" w:hAnsi="Arial" w:cs="Arial"/>
                <w:sz w:val="18"/>
                <w:szCs w:val="18"/>
              </w:rPr>
              <w:t>.</w:t>
            </w:r>
          </w:p>
        </w:tc>
        <w:tc>
          <w:tcPr>
            <w:tcW w:w="2338" w:type="dxa"/>
          </w:tcPr>
          <w:p w14:paraId="59B64D7B" w14:textId="77777777" w:rsidR="00F23F55" w:rsidRPr="003356B4" w:rsidRDefault="00B20539" w:rsidP="00134A29">
            <w:pPr>
              <w:spacing w:line="360" w:lineRule="auto"/>
              <w:rPr>
                <w:rFonts w:ascii="Arial" w:eastAsia="Arial" w:hAnsi="Arial" w:cs="Arial"/>
                <w:b/>
                <w:bCs/>
                <w:i/>
                <w:iCs/>
                <w:sz w:val="18"/>
                <w:szCs w:val="18"/>
                <w:u w:val="single"/>
              </w:rPr>
            </w:pPr>
            <w:r w:rsidRPr="003356B4">
              <w:rPr>
                <w:rFonts w:ascii="Arial" w:eastAsia="Arial" w:hAnsi="Arial" w:cs="Arial"/>
                <w:b/>
                <w:bCs/>
                <w:i/>
                <w:iCs/>
                <w:sz w:val="18"/>
                <w:szCs w:val="18"/>
                <w:u w:val="single"/>
              </w:rPr>
              <w:t>Balanced Problem-solving:</w:t>
            </w:r>
          </w:p>
          <w:p w14:paraId="182BABF6" w14:textId="2CF3E8B2" w:rsidR="00D304A1" w:rsidRPr="00B20539" w:rsidRDefault="00B20539" w:rsidP="00134A29">
            <w:pPr>
              <w:spacing w:line="360" w:lineRule="auto"/>
              <w:rPr>
                <w:rFonts w:ascii="Arial" w:eastAsia="Arial" w:hAnsi="Arial" w:cs="Arial"/>
                <w:sz w:val="18"/>
                <w:szCs w:val="18"/>
              </w:rPr>
            </w:pPr>
            <w:r w:rsidRPr="00B20539">
              <w:rPr>
                <w:rFonts w:ascii="Arial" w:eastAsia="Arial" w:hAnsi="Arial" w:cs="Arial"/>
                <w:sz w:val="18"/>
                <w:szCs w:val="18"/>
              </w:rPr>
              <w:t xml:space="preserve"> </w:t>
            </w:r>
            <w:r w:rsidR="00DD4C0A" w:rsidRPr="00B20539">
              <w:rPr>
                <w:rFonts w:ascii="Arial" w:eastAsia="Arial" w:hAnsi="Arial" w:cs="Arial"/>
                <w:sz w:val="18"/>
                <w:szCs w:val="18"/>
              </w:rPr>
              <w:t>There is</w:t>
            </w:r>
            <w:r w:rsidRPr="00B20539">
              <w:rPr>
                <w:rFonts w:ascii="Arial" w:eastAsia="Arial" w:hAnsi="Arial" w:cs="Arial"/>
                <w:sz w:val="18"/>
                <w:szCs w:val="18"/>
              </w:rPr>
              <w:t xml:space="preserve"> a need to balance problem-solving efforts to align with overall business goals.</w:t>
            </w:r>
          </w:p>
        </w:tc>
        <w:tc>
          <w:tcPr>
            <w:tcW w:w="2338" w:type="dxa"/>
          </w:tcPr>
          <w:p w14:paraId="5E70B1CA" w14:textId="7ADA4ACF" w:rsidR="00D304A1" w:rsidRPr="003356B4" w:rsidRDefault="00640031" w:rsidP="00134A29">
            <w:pPr>
              <w:spacing w:line="360" w:lineRule="auto"/>
              <w:rPr>
                <w:rFonts w:ascii="Arial" w:eastAsia="Arial" w:hAnsi="Arial" w:cs="Arial"/>
                <w:sz w:val="18"/>
                <w:szCs w:val="18"/>
              </w:rPr>
            </w:pPr>
            <w:r w:rsidRPr="003356B4">
              <w:rPr>
                <w:rFonts w:ascii="Arial" w:eastAsia="Arial" w:hAnsi="Arial" w:cs="Arial"/>
                <w:b/>
                <w:bCs/>
                <w:i/>
                <w:iCs/>
                <w:sz w:val="18"/>
                <w:szCs w:val="18"/>
                <w:u w:val="single"/>
              </w:rPr>
              <w:t>Regular Evaluation:</w:t>
            </w:r>
            <w:r w:rsidRPr="003356B4">
              <w:rPr>
                <w:rFonts w:ascii="Arial" w:eastAsia="Arial" w:hAnsi="Arial" w:cs="Arial"/>
                <w:sz w:val="18"/>
                <w:szCs w:val="18"/>
              </w:rPr>
              <w:t xml:space="preserve"> Engage in periodic reviews to ensure his efforts are aligning with overarching business objectives.</w:t>
            </w:r>
          </w:p>
        </w:tc>
      </w:tr>
    </w:tbl>
    <w:p w14:paraId="01DD7E9D" w14:textId="77777777" w:rsidR="00D304A1" w:rsidRDefault="00D304A1" w:rsidP="00134A29">
      <w:pPr>
        <w:spacing w:line="360" w:lineRule="auto"/>
        <w:rPr>
          <w:rFonts w:ascii="Arial" w:eastAsia="Arial" w:hAnsi="Arial" w:cs="Arial"/>
          <w:b/>
          <w:bCs/>
          <w:sz w:val="28"/>
          <w:szCs w:val="28"/>
        </w:rPr>
      </w:pPr>
    </w:p>
    <w:p w14:paraId="1EBD72A3" w14:textId="4E97E7F1" w:rsidR="00683E43" w:rsidRDefault="00683E43" w:rsidP="00683E43">
      <w:pPr>
        <w:pStyle w:val="Heading2"/>
      </w:pPr>
      <w:bookmarkStart w:id="9" w:name="_1pxezwc" w:colFirst="0" w:colLast="0"/>
      <w:bookmarkStart w:id="10" w:name="_Toc118713120"/>
      <w:bookmarkEnd w:id="9"/>
      <w:r w:rsidRPr="00683E43">
        <w:t>1.</w:t>
      </w:r>
      <w:r>
        <w:t xml:space="preserve">3 </w:t>
      </w:r>
      <w:r w:rsidR="008312FD">
        <w:t>Identify potential barriers to learning for self and another.</w:t>
      </w:r>
      <w:bookmarkEnd w:id="10"/>
    </w:p>
    <w:p w14:paraId="55B3D4D0" w14:textId="77777777" w:rsidR="00683E43" w:rsidRPr="00683E43" w:rsidRDefault="00683E43" w:rsidP="00683E43"/>
    <w:p w14:paraId="061BFCDA" w14:textId="260D23ED" w:rsidR="006D33EC" w:rsidRDefault="00AD1BA0">
      <w:pPr>
        <w:spacing w:line="360" w:lineRule="auto"/>
        <w:rPr>
          <w:rFonts w:ascii="Arial" w:eastAsia="Arial" w:hAnsi="Arial" w:cs="Arial"/>
          <w:b/>
          <w:bCs/>
          <w:i/>
          <w:iCs/>
          <w:sz w:val="28"/>
          <w:szCs w:val="28"/>
          <w:u w:val="single"/>
        </w:rPr>
      </w:pPr>
      <w:bookmarkStart w:id="11" w:name="_Hlk150961275"/>
      <w:r w:rsidRPr="00AD1BA0">
        <w:rPr>
          <w:rFonts w:ascii="Arial" w:eastAsia="Arial" w:hAnsi="Arial" w:cs="Arial"/>
          <w:b/>
          <w:bCs/>
          <w:i/>
          <w:iCs/>
          <w:sz w:val="28"/>
          <w:szCs w:val="28"/>
          <w:u w:val="single"/>
        </w:rPr>
        <w:t>Potential barriers to learning</w:t>
      </w:r>
      <w:r>
        <w:rPr>
          <w:rFonts w:ascii="Arial" w:eastAsia="Arial" w:hAnsi="Arial" w:cs="Arial"/>
          <w:b/>
          <w:bCs/>
          <w:i/>
          <w:iCs/>
          <w:sz w:val="28"/>
          <w:szCs w:val="28"/>
          <w:u w:val="single"/>
        </w:rPr>
        <w:t xml:space="preserve"> </w:t>
      </w:r>
      <w:r w:rsidR="009136A2">
        <w:rPr>
          <w:rFonts w:ascii="Arial" w:eastAsia="Arial" w:hAnsi="Arial" w:cs="Arial"/>
          <w:b/>
          <w:bCs/>
          <w:i/>
          <w:iCs/>
          <w:sz w:val="28"/>
          <w:szCs w:val="28"/>
          <w:u w:val="single"/>
        </w:rPr>
        <w:t>for Joanna</w:t>
      </w:r>
      <w:r w:rsidR="006D33EC">
        <w:rPr>
          <w:rFonts w:ascii="Arial" w:eastAsia="Arial" w:hAnsi="Arial" w:cs="Arial"/>
          <w:b/>
          <w:bCs/>
          <w:i/>
          <w:iCs/>
          <w:sz w:val="28"/>
          <w:szCs w:val="28"/>
          <w:u w:val="single"/>
        </w:rPr>
        <w:t>:</w:t>
      </w:r>
      <w:bookmarkEnd w:id="11"/>
    </w:p>
    <w:tbl>
      <w:tblPr>
        <w:tblStyle w:val="TableGrid"/>
        <w:tblW w:w="0" w:type="auto"/>
        <w:tblLook w:val="04A0" w:firstRow="1" w:lastRow="0" w:firstColumn="1" w:lastColumn="0" w:noHBand="0" w:noVBand="1"/>
      </w:tblPr>
      <w:tblGrid>
        <w:gridCol w:w="4675"/>
        <w:gridCol w:w="4675"/>
      </w:tblGrid>
      <w:tr w:rsidR="0074101F" w:rsidRPr="00680591" w14:paraId="6F5D3290" w14:textId="77777777" w:rsidTr="00C647F1">
        <w:tc>
          <w:tcPr>
            <w:tcW w:w="4675" w:type="dxa"/>
            <w:shd w:val="clear" w:color="auto" w:fill="D9D9D9" w:themeFill="background1" w:themeFillShade="D9"/>
          </w:tcPr>
          <w:p w14:paraId="6C34647E" w14:textId="7EE79908" w:rsidR="0074101F" w:rsidRPr="00680591" w:rsidRDefault="00C647F1" w:rsidP="0018534F">
            <w:pPr>
              <w:spacing w:before="240" w:line="360" w:lineRule="auto"/>
              <w:rPr>
                <w:rFonts w:ascii="Arial" w:eastAsia="Arial" w:hAnsi="Arial" w:cs="Arial"/>
                <w:b/>
                <w:bCs/>
                <w:sz w:val="24"/>
                <w:szCs w:val="24"/>
              </w:rPr>
            </w:pPr>
            <w:r w:rsidRPr="00680591">
              <w:rPr>
                <w:rFonts w:ascii="Arial" w:eastAsia="Arial" w:hAnsi="Arial" w:cs="Arial"/>
                <w:b/>
                <w:bCs/>
                <w:sz w:val="24"/>
                <w:szCs w:val="24"/>
              </w:rPr>
              <w:t>Internal Barriers:</w:t>
            </w:r>
          </w:p>
        </w:tc>
        <w:tc>
          <w:tcPr>
            <w:tcW w:w="4675" w:type="dxa"/>
            <w:shd w:val="clear" w:color="auto" w:fill="D9D9D9" w:themeFill="background1" w:themeFillShade="D9"/>
          </w:tcPr>
          <w:p w14:paraId="310030CF" w14:textId="7961A0AA" w:rsidR="0074101F" w:rsidRPr="00680591" w:rsidRDefault="0018534F" w:rsidP="0018534F">
            <w:pPr>
              <w:spacing w:before="240" w:line="360" w:lineRule="auto"/>
              <w:rPr>
                <w:rFonts w:ascii="Arial" w:eastAsia="Arial" w:hAnsi="Arial" w:cs="Arial"/>
                <w:b/>
                <w:bCs/>
                <w:sz w:val="24"/>
                <w:szCs w:val="24"/>
              </w:rPr>
            </w:pPr>
            <w:r w:rsidRPr="00680591">
              <w:rPr>
                <w:rFonts w:ascii="Arial" w:eastAsia="Arial" w:hAnsi="Arial" w:cs="Arial"/>
                <w:b/>
                <w:bCs/>
                <w:sz w:val="24"/>
                <w:szCs w:val="24"/>
              </w:rPr>
              <w:t>External Barriers:</w:t>
            </w:r>
          </w:p>
        </w:tc>
      </w:tr>
      <w:tr w:rsidR="00C704E8" w:rsidRPr="00680591" w14:paraId="20BC497D" w14:textId="77777777" w:rsidTr="0074101F">
        <w:tc>
          <w:tcPr>
            <w:tcW w:w="4675" w:type="dxa"/>
          </w:tcPr>
          <w:p w14:paraId="3AF115DE" w14:textId="628FC3C7" w:rsidR="00553C51" w:rsidRPr="00680591" w:rsidRDefault="00553C51"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Time Constraints</w:t>
            </w:r>
          </w:p>
          <w:p w14:paraId="6569B572" w14:textId="220A6D5E" w:rsidR="0074101F" w:rsidRPr="00680591" w:rsidRDefault="0074101F">
            <w:pPr>
              <w:spacing w:line="360" w:lineRule="auto"/>
              <w:rPr>
                <w:rFonts w:ascii="Arial" w:eastAsia="Arial" w:hAnsi="Arial" w:cs="Arial"/>
                <w:sz w:val="24"/>
                <w:szCs w:val="24"/>
              </w:rPr>
            </w:pPr>
          </w:p>
        </w:tc>
        <w:tc>
          <w:tcPr>
            <w:tcW w:w="4675" w:type="dxa"/>
          </w:tcPr>
          <w:p w14:paraId="2362CF6D" w14:textId="053F832A" w:rsidR="008555CE" w:rsidRPr="00680591" w:rsidRDefault="008555CE"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Limited Access to Learning Resources</w:t>
            </w:r>
          </w:p>
        </w:tc>
      </w:tr>
      <w:tr w:rsidR="00C704E8" w:rsidRPr="00680591" w14:paraId="3ECE5444" w14:textId="77777777" w:rsidTr="0074101F">
        <w:tc>
          <w:tcPr>
            <w:tcW w:w="4675" w:type="dxa"/>
          </w:tcPr>
          <w:p w14:paraId="5B498CBB" w14:textId="40569C3C" w:rsidR="0074101F" w:rsidRPr="00680591" w:rsidRDefault="0072004D"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Workload Overwhelm</w:t>
            </w:r>
          </w:p>
          <w:p w14:paraId="725BFF6C" w14:textId="05127ECD" w:rsidR="0072004D" w:rsidRPr="00680591" w:rsidRDefault="00FD6657"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w:t>
            </w:r>
          </w:p>
        </w:tc>
        <w:tc>
          <w:tcPr>
            <w:tcW w:w="4675" w:type="dxa"/>
          </w:tcPr>
          <w:p w14:paraId="3E1BA2BF" w14:textId="0BA61FFE" w:rsidR="0074101F" w:rsidRPr="00680591" w:rsidRDefault="009678BA"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Workplace Demands</w:t>
            </w:r>
          </w:p>
          <w:p w14:paraId="4E62C938" w14:textId="10DFA364" w:rsidR="009678BA" w:rsidRPr="00680591" w:rsidRDefault="009678BA">
            <w:pPr>
              <w:spacing w:line="360" w:lineRule="auto"/>
              <w:rPr>
                <w:rFonts w:ascii="Arial" w:eastAsia="Arial" w:hAnsi="Arial" w:cs="Arial"/>
                <w:sz w:val="24"/>
                <w:szCs w:val="24"/>
              </w:rPr>
            </w:pPr>
          </w:p>
        </w:tc>
      </w:tr>
      <w:tr w:rsidR="00C704E8" w:rsidRPr="00680591" w14:paraId="3865B1C0" w14:textId="77777777" w:rsidTr="0074101F">
        <w:tc>
          <w:tcPr>
            <w:tcW w:w="4675" w:type="dxa"/>
          </w:tcPr>
          <w:p w14:paraId="131E9644" w14:textId="4771E012" w:rsidR="00F54231" w:rsidRPr="00680591" w:rsidRDefault="00F54231"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Language Learning Challenges</w:t>
            </w:r>
          </w:p>
          <w:p w14:paraId="0C839643" w14:textId="6E8BF4F6" w:rsidR="0074101F" w:rsidRPr="00680591" w:rsidRDefault="0074101F" w:rsidP="00F54231">
            <w:pPr>
              <w:spacing w:line="360" w:lineRule="auto"/>
              <w:rPr>
                <w:rFonts w:ascii="Arial" w:eastAsia="Arial" w:hAnsi="Arial" w:cs="Arial"/>
                <w:sz w:val="24"/>
                <w:szCs w:val="24"/>
              </w:rPr>
            </w:pPr>
          </w:p>
        </w:tc>
        <w:tc>
          <w:tcPr>
            <w:tcW w:w="4675" w:type="dxa"/>
          </w:tcPr>
          <w:p w14:paraId="7B663CB9" w14:textId="6EC077A8" w:rsidR="0074101F" w:rsidRPr="00680591" w:rsidRDefault="0006119E"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Cultural and Language Adaptation</w:t>
            </w:r>
          </w:p>
          <w:p w14:paraId="2F284ED9" w14:textId="0A418612" w:rsidR="0006119E" w:rsidRPr="00680591" w:rsidRDefault="0006119E">
            <w:pPr>
              <w:spacing w:line="360" w:lineRule="auto"/>
              <w:rPr>
                <w:rFonts w:ascii="Arial" w:eastAsia="Arial" w:hAnsi="Arial" w:cs="Arial"/>
                <w:sz w:val="24"/>
                <w:szCs w:val="24"/>
              </w:rPr>
            </w:pPr>
          </w:p>
        </w:tc>
      </w:tr>
      <w:tr w:rsidR="00C704E8" w:rsidRPr="00680591" w14:paraId="5E73EB0D" w14:textId="77777777" w:rsidTr="0074101F">
        <w:tc>
          <w:tcPr>
            <w:tcW w:w="4675" w:type="dxa"/>
          </w:tcPr>
          <w:p w14:paraId="688A1300" w14:textId="76ADE123" w:rsidR="00B509FD" w:rsidRPr="00680591" w:rsidRDefault="00B509FD"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Multitasking Stress</w:t>
            </w:r>
          </w:p>
          <w:p w14:paraId="3060E134" w14:textId="0EC10808" w:rsidR="0074101F" w:rsidRPr="00680591" w:rsidRDefault="0074101F" w:rsidP="00B509FD">
            <w:pPr>
              <w:spacing w:line="360" w:lineRule="auto"/>
              <w:rPr>
                <w:rFonts w:ascii="Arial" w:eastAsia="Arial" w:hAnsi="Arial" w:cs="Arial"/>
                <w:sz w:val="24"/>
                <w:szCs w:val="24"/>
              </w:rPr>
            </w:pPr>
          </w:p>
        </w:tc>
        <w:tc>
          <w:tcPr>
            <w:tcW w:w="4675" w:type="dxa"/>
          </w:tcPr>
          <w:p w14:paraId="78439472" w14:textId="0F1D3680" w:rsidR="0074101F" w:rsidRPr="00680591" w:rsidRDefault="004B5E9F"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Limited Social Support</w:t>
            </w:r>
          </w:p>
          <w:p w14:paraId="0FAC4230" w14:textId="1E5DC3D2" w:rsidR="00906462" w:rsidRPr="00680591" w:rsidRDefault="00906462">
            <w:pPr>
              <w:spacing w:line="360" w:lineRule="auto"/>
              <w:rPr>
                <w:rFonts w:ascii="Arial" w:eastAsia="Arial" w:hAnsi="Arial" w:cs="Arial"/>
                <w:sz w:val="24"/>
                <w:szCs w:val="24"/>
              </w:rPr>
            </w:pPr>
          </w:p>
        </w:tc>
      </w:tr>
      <w:tr w:rsidR="00C704E8" w:rsidRPr="00680591" w14:paraId="7DC02704" w14:textId="77777777" w:rsidTr="0074101F">
        <w:tc>
          <w:tcPr>
            <w:tcW w:w="4675" w:type="dxa"/>
          </w:tcPr>
          <w:p w14:paraId="5BD55385" w14:textId="07A2EA50" w:rsidR="00235E87" w:rsidRPr="00680591" w:rsidRDefault="00235E87"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Motivational Challenges</w:t>
            </w:r>
          </w:p>
          <w:p w14:paraId="200D33BB" w14:textId="0E2E0983" w:rsidR="0074101F" w:rsidRPr="00680591" w:rsidRDefault="0074101F" w:rsidP="00235E87">
            <w:pPr>
              <w:spacing w:line="360" w:lineRule="auto"/>
              <w:rPr>
                <w:rFonts w:ascii="Arial" w:eastAsia="Arial" w:hAnsi="Arial" w:cs="Arial"/>
                <w:sz w:val="24"/>
                <w:szCs w:val="24"/>
              </w:rPr>
            </w:pPr>
          </w:p>
        </w:tc>
        <w:tc>
          <w:tcPr>
            <w:tcW w:w="4675" w:type="dxa"/>
          </w:tcPr>
          <w:p w14:paraId="768C1B37" w14:textId="54F9D2EA" w:rsidR="0074101F" w:rsidRPr="00680591" w:rsidRDefault="00652711" w:rsidP="0029437A">
            <w:pPr>
              <w:pStyle w:val="ListParagraph"/>
              <w:numPr>
                <w:ilvl w:val="0"/>
                <w:numId w:val="7"/>
              </w:numPr>
              <w:spacing w:line="360" w:lineRule="auto"/>
              <w:rPr>
                <w:rFonts w:ascii="Arial" w:eastAsia="Arial" w:hAnsi="Arial" w:cs="Arial"/>
                <w:sz w:val="24"/>
                <w:szCs w:val="24"/>
              </w:rPr>
            </w:pPr>
            <w:r w:rsidRPr="00680591">
              <w:rPr>
                <w:rFonts w:ascii="Arial" w:eastAsia="Arial" w:hAnsi="Arial" w:cs="Arial"/>
                <w:sz w:val="24"/>
                <w:szCs w:val="24"/>
              </w:rPr>
              <w:t>Work-Life Balance Struggles</w:t>
            </w:r>
          </w:p>
          <w:p w14:paraId="358656E4" w14:textId="172F9F3D" w:rsidR="00652711" w:rsidRPr="00680591" w:rsidRDefault="00652711">
            <w:pPr>
              <w:spacing w:line="360" w:lineRule="auto"/>
              <w:rPr>
                <w:rFonts w:ascii="Arial" w:eastAsia="Arial" w:hAnsi="Arial" w:cs="Arial"/>
                <w:sz w:val="24"/>
                <w:szCs w:val="24"/>
              </w:rPr>
            </w:pPr>
          </w:p>
        </w:tc>
      </w:tr>
    </w:tbl>
    <w:p w14:paraId="09F0EC25" w14:textId="750823DE" w:rsidR="00F6496F" w:rsidRPr="00AD1BA0" w:rsidRDefault="00F6496F">
      <w:pPr>
        <w:spacing w:line="360" w:lineRule="auto"/>
        <w:rPr>
          <w:rFonts w:ascii="Arial" w:eastAsia="Arial" w:hAnsi="Arial" w:cs="Arial"/>
          <w:b/>
          <w:bCs/>
          <w:i/>
          <w:iCs/>
          <w:sz w:val="28"/>
          <w:szCs w:val="28"/>
          <w:u w:val="single"/>
        </w:rPr>
      </w:pPr>
      <w:r w:rsidRPr="00F6496F">
        <w:rPr>
          <w:rFonts w:ascii="Arial" w:eastAsia="Arial" w:hAnsi="Arial" w:cs="Arial"/>
          <w:b/>
          <w:bCs/>
          <w:i/>
          <w:iCs/>
          <w:sz w:val="28"/>
          <w:szCs w:val="28"/>
          <w:u w:val="single"/>
        </w:rPr>
        <w:t xml:space="preserve">Potential barriers to learning for </w:t>
      </w:r>
      <w:r>
        <w:rPr>
          <w:rFonts w:ascii="Arial" w:eastAsia="Arial" w:hAnsi="Arial" w:cs="Arial"/>
          <w:b/>
          <w:bCs/>
          <w:i/>
          <w:iCs/>
          <w:sz w:val="28"/>
          <w:szCs w:val="28"/>
          <w:u w:val="single"/>
        </w:rPr>
        <w:t>Kamil</w:t>
      </w:r>
      <w:r w:rsidRPr="00F6496F">
        <w:rPr>
          <w:rFonts w:ascii="Arial" w:eastAsia="Arial" w:hAnsi="Arial" w:cs="Arial"/>
          <w:b/>
          <w:bCs/>
          <w:i/>
          <w:iCs/>
          <w:sz w:val="28"/>
          <w:szCs w:val="28"/>
          <w:u w:val="single"/>
        </w:rPr>
        <w:t>:</w:t>
      </w:r>
    </w:p>
    <w:tbl>
      <w:tblPr>
        <w:tblStyle w:val="TableGrid"/>
        <w:tblW w:w="0" w:type="auto"/>
        <w:tblLook w:val="04A0" w:firstRow="1" w:lastRow="0" w:firstColumn="1" w:lastColumn="0" w:noHBand="0" w:noVBand="1"/>
      </w:tblPr>
      <w:tblGrid>
        <w:gridCol w:w="4675"/>
        <w:gridCol w:w="4675"/>
      </w:tblGrid>
      <w:tr w:rsidR="00E56CC4" w14:paraId="64D72DD2" w14:textId="77777777" w:rsidTr="00E56CC4">
        <w:tc>
          <w:tcPr>
            <w:tcW w:w="4675" w:type="dxa"/>
            <w:tcBorders>
              <w:bottom w:val="single" w:sz="4" w:space="0" w:color="auto"/>
            </w:tcBorders>
            <w:shd w:val="clear" w:color="auto" w:fill="D9D9D9" w:themeFill="background1" w:themeFillShade="D9"/>
          </w:tcPr>
          <w:p w14:paraId="304BFB7C" w14:textId="3246B132" w:rsidR="00E56CC4" w:rsidRPr="00E56CC4" w:rsidRDefault="00E56CC4" w:rsidP="00E56CC4">
            <w:pPr>
              <w:spacing w:before="240" w:line="360" w:lineRule="auto"/>
              <w:rPr>
                <w:rFonts w:ascii="Arial" w:eastAsia="Arial" w:hAnsi="Arial" w:cs="Arial"/>
                <w:sz w:val="28"/>
                <w:szCs w:val="28"/>
              </w:rPr>
            </w:pPr>
            <w:r w:rsidRPr="00E56CC4">
              <w:rPr>
                <w:rFonts w:ascii="Arial" w:eastAsia="Arial" w:hAnsi="Arial" w:cs="Arial"/>
                <w:b/>
                <w:bCs/>
                <w:sz w:val="28"/>
                <w:szCs w:val="28"/>
              </w:rPr>
              <w:t>Internal Barriers:</w:t>
            </w:r>
          </w:p>
        </w:tc>
        <w:tc>
          <w:tcPr>
            <w:tcW w:w="4675" w:type="dxa"/>
            <w:tcBorders>
              <w:bottom w:val="single" w:sz="4" w:space="0" w:color="auto"/>
            </w:tcBorders>
            <w:shd w:val="clear" w:color="auto" w:fill="D9D9D9" w:themeFill="background1" w:themeFillShade="D9"/>
          </w:tcPr>
          <w:p w14:paraId="6DFB82D6" w14:textId="38A168C9" w:rsidR="00E56CC4" w:rsidRPr="00E56CC4" w:rsidRDefault="00E56CC4" w:rsidP="00E56CC4">
            <w:pPr>
              <w:spacing w:before="240" w:line="360" w:lineRule="auto"/>
              <w:rPr>
                <w:rFonts w:ascii="Arial" w:eastAsia="Arial" w:hAnsi="Arial" w:cs="Arial"/>
                <w:sz w:val="28"/>
                <w:szCs w:val="28"/>
              </w:rPr>
            </w:pPr>
            <w:r w:rsidRPr="00E56CC4">
              <w:rPr>
                <w:rFonts w:ascii="Arial" w:eastAsia="Arial" w:hAnsi="Arial" w:cs="Arial"/>
                <w:b/>
                <w:bCs/>
                <w:sz w:val="28"/>
                <w:szCs w:val="28"/>
              </w:rPr>
              <w:t>External Barriers:</w:t>
            </w:r>
          </w:p>
        </w:tc>
      </w:tr>
      <w:tr w:rsidR="00E56CC4" w14:paraId="329D3FB5" w14:textId="77777777" w:rsidTr="00E56CC4">
        <w:tc>
          <w:tcPr>
            <w:tcW w:w="4675" w:type="dxa"/>
            <w:tcBorders>
              <w:top w:val="single" w:sz="4" w:space="0" w:color="auto"/>
            </w:tcBorders>
          </w:tcPr>
          <w:p w14:paraId="352FED1F" w14:textId="5903F47A" w:rsidR="00E56CC4" w:rsidRPr="003230D6" w:rsidRDefault="00FB2A3F" w:rsidP="0029437A">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t>Procrastination</w:t>
            </w:r>
          </w:p>
          <w:p w14:paraId="2E05C8A7" w14:textId="172A9E34" w:rsidR="00FB2A3F" w:rsidRPr="003230D6" w:rsidRDefault="00FB2A3F" w:rsidP="003230D6">
            <w:pPr>
              <w:spacing w:line="360" w:lineRule="auto"/>
              <w:rPr>
                <w:rFonts w:ascii="Arial" w:eastAsia="Arial" w:hAnsi="Arial" w:cs="Arial"/>
                <w:sz w:val="24"/>
                <w:szCs w:val="24"/>
              </w:rPr>
            </w:pPr>
          </w:p>
        </w:tc>
        <w:tc>
          <w:tcPr>
            <w:tcW w:w="4675" w:type="dxa"/>
            <w:tcBorders>
              <w:top w:val="single" w:sz="4" w:space="0" w:color="auto"/>
            </w:tcBorders>
          </w:tcPr>
          <w:p w14:paraId="00E562AB" w14:textId="18355DE7" w:rsidR="00E56CC4" w:rsidRPr="003230D6" w:rsidRDefault="00B0703B" w:rsidP="0029437A">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t>Competitive Market</w:t>
            </w:r>
          </w:p>
          <w:p w14:paraId="2EEF6FB5" w14:textId="76782B60" w:rsidR="00B0703B" w:rsidRPr="003230D6" w:rsidRDefault="00B0703B" w:rsidP="003230D6">
            <w:pPr>
              <w:spacing w:line="360" w:lineRule="auto"/>
              <w:rPr>
                <w:rFonts w:ascii="Arial" w:eastAsia="Arial" w:hAnsi="Arial" w:cs="Arial"/>
                <w:sz w:val="24"/>
                <w:szCs w:val="24"/>
              </w:rPr>
            </w:pPr>
          </w:p>
        </w:tc>
      </w:tr>
      <w:tr w:rsidR="00E56CC4" w14:paraId="411897B1" w14:textId="77777777" w:rsidTr="00E56CC4">
        <w:tc>
          <w:tcPr>
            <w:tcW w:w="4675" w:type="dxa"/>
          </w:tcPr>
          <w:p w14:paraId="55A1CB22" w14:textId="71771B03" w:rsidR="00A22524" w:rsidRPr="00D716BC" w:rsidRDefault="00A22524" w:rsidP="003230D6">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t>Time Management Issues</w:t>
            </w:r>
          </w:p>
        </w:tc>
        <w:tc>
          <w:tcPr>
            <w:tcW w:w="4675" w:type="dxa"/>
          </w:tcPr>
          <w:p w14:paraId="3AFAC306" w14:textId="031FAEFC" w:rsidR="007834DB" w:rsidRPr="00D716BC" w:rsidRDefault="007834DB" w:rsidP="003230D6">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t>Changing Business Environment</w:t>
            </w:r>
          </w:p>
        </w:tc>
      </w:tr>
      <w:tr w:rsidR="00E56CC4" w14:paraId="2471E886" w14:textId="77777777" w:rsidTr="00E56CC4">
        <w:tc>
          <w:tcPr>
            <w:tcW w:w="4675" w:type="dxa"/>
          </w:tcPr>
          <w:p w14:paraId="67804B52" w14:textId="06091465" w:rsidR="007834DB" w:rsidRPr="008A3A84" w:rsidRDefault="00B13DBC" w:rsidP="003230D6">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t>Over-Focusing on Shortfalls</w:t>
            </w:r>
          </w:p>
        </w:tc>
        <w:tc>
          <w:tcPr>
            <w:tcW w:w="4675" w:type="dxa"/>
          </w:tcPr>
          <w:p w14:paraId="3FD689D1" w14:textId="501A35BC" w:rsidR="00A65E2E" w:rsidRPr="003230D6" w:rsidRDefault="00A65E2E" w:rsidP="0029437A">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t>Uncertain Economic Conditions</w:t>
            </w:r>
          </w:p>
        </w:tc>
      </w:tr>
      <w:tr w:rsidR="00E56CC4" w14:paraId="47419920" w14:textId="77777777" w:rsidTr="00E56CC4">
        <w:tc>
          <w:tcPr>
            <w:tcW w:w="4675" w:type="dxa"/>
          </w:tcPr>
          <w:p w14:paraId="38B67907" w14:textId="1B8EC016" w:rsidR="007834DB" w:rsidRPr="003230D6" w:rsidRDefault="00BB4F80" w:rsidP="0029437A">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lastRenderedPageBreak/>
              <w:t>Lack of Gastronomic Education</w:t>
            </w:r>
          </w:p>
          <w:p w14:paraId="40F22F1A" w14:textId="65BE4419" w:rsidR="00BB4F80" w:rsidRPr="003230D6" w:rsidRDefault="00BB4F80" w:rsidP="003230D6">
            <w:pPr>
              <w:spacing w:line="360" w:lineRule="auto"/>
              <w:rPr>
                <w:rFonts w:ascii="Arial" w:eastAsia="Arial" w:hAnsi="Arial" w:cs="Arial"/>
                <w:sz w:val="24"/>
                <w:szCs w:val="24"/>
              </w:rPr>
            </w:pPr>
          </w:p>
        </w:tc>
        <w:tc>
          <w:tcPr>
            <w:tcW w:w="4675" w:type="dxa"/>
          </w:tcPr>
          <w:p w14:paraId="2D5BCDD2" w14:textId="188C5E11" w:rsidR="00E56CC4" w:rsidRPr="003230D6" w:rsidRDefault="00AC26E9" w:rsidP="0029437A">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t>Limited Networking Opportunities</w:t>
            </w:r>
          </w:p>
          <w:p w14:paraId="2605CACB" w14:textId="4F475E9B" w:rsidR="00AC26E9" w:rsidRPr="003230D6" w:rsidRDefault="00AC26E9" w:rsidP="003230D6">
            <w:pPr>
              <w:spacing w:line="360" w:lineRule="auto"/>
              <w:rPr>
                <w:rFonts w:ascii="Arial" w:eastAsia="Arial" w:hAnsi="Arial" w:cs="Arial"/>
                <w:sz w:val="24"/>
                <w:szCs w:val="24"/>
              </w:rPr>
            </w:pPr>
          </w:p>
        </w:tc>
      </w:tr>
      <w:tr w:rsidR="00E56CC4" w14:paraId="317C3A66" w14:textId="77777777" w:rsidTr="00E56CC4">
        <w:tc>
          <w:tcPr>
            <w:tcW w:w="4675" w:type="dxa"/>
          </w:tcPr>
          <w:p w14:paraId="6E0EBC59" w14:textId="4E6BCA1B" w:rsidR="00E56CC4" w:rsidRPr="003230D6" w:rsidRDefault="00D83CFE" w:rsidP="0029437A">
            <w:pPr>
              <w:pStyle w:val="ListParagraph"/>
              <w:numPr>
                <w:ilvl w:val="0"/>
                <w:numId w:val="6"/>
              </w:numPr>
              <w:spacing w:line="360" w:lineRule="auto"/>
              <w:rPr>
                <w:rFonts w:ascii="Arial" w:eastAsia="Arial" w:hAnsi="Arial" w:cs="Arial"/>
                <w:sz w:val="24"/>
                <w:szCs w:val="24"/>
              </w:rPr>
            </w:pPr>
            <w:r w:rsidRPr="003230D6">
              <w:rPr>
                <w:rFonts w:ascii="Arial" w:eastAsia="Arial" w:hAnsi="Arial" w:cs="Arial"/>
                <w:sz w:val="24"/>
                <w:szCs w:val="24"/>
              </w:rPr>
              <w:t>Lack of Business Education</w:t>
            </w:r>
          </w:p>
          <w:p w14:paraId="3A9C3020" w14:textId="17DB942A" w:rsidR="00D83CFE" w:rsidRPr="003230D6" w:rsidRDefault="00D83CFE" w:rsidP="003230D6">
            <w:pPr>
              <w:spacing w:line="360" w:lineRule="auto"/>
              <w:rPr>
                <w:rFonts w:ascii="Arial" w:eastAsia="Arial" w:hAnsi="Arial" w:cs="Arial"/>
                <w:sz w:val="24"/>
                <w:szCs w:val="24"/>
              </w:rPr>
            </w:pPr>
          </w:p>
        </w:tc>
        <w:tc>
          <w:tcPr>
            <w:tcW w:w="4675" w:type="dxa"/>
          </w:tcPr>
          <w:p w14:paraId="0065A7E2" w14:textId="5C0173D0" w:rsidR="005B5C48" w:rsidRPr="003230D6" w:rsidRDefault="005B5C48" w:rsidP="0029437A">
            <w:pPr>
              <w:pStyle w:val="ListParagraph"/>
              <w:numPr>
                <w:ilvl w:val="0"/>
                <w:numId w:val="6"/>
              </w:numPr>
              <w:spacing w:line="360" w:lineRule="auto"/>
              <w:rPr>
                <w:rFonts w:ascii="Arial" w:eastAsia="Arial" w:hAnsi="Arial" w:cs="Arial"/>
                <w:sz w:val="24"/>
                <w:szCs w:val="24"/>
                <w:lang w:val="pl-PL"/>
              </w:rPr>
            </w:pPr>
            <w:r w:rsidRPr="003230D6">
              <w:rPr>
                <w:rFonts w:ascii="Arial" w:eastAsia="Arial" w:hAnsi="Arial" w:cs="Arial"/>
                <w:sz w:val="24"/>
                <w:szCs w:val="24"/>
                <w:lang w:val="pl-PL"/>
              </w:rPr>
              <w:t>Technological Barriers</w:t>
            </w:r>
          </w:p>
          <w:p w14:paraId="14EF0AC1" w14:textId="77777777" w:rsidR="00E56CC4" w:rsidRPr="003230D6" w:rsidRDefault="00E56CC4" w:rsidP="003230D6">
            <w:pPr>
              <w:spacing w:line="360" w:lineRule="auto"/>
              <w:rPr>
                <w:rFonts w:ascii="Arial" w:eastAsia="Arial" w:hAnsi="Arial" w:cs="Arial"/>
                <w:sz w:val="24"/>
                <w:szCs w:val="24"/>
              </w:rPr>
            </w:pPr>
          </w:p>
        </w:tc>
      </w:tr>
    </w:tbl>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2D5E7A78" w14:textId="77777777" w:rsidR="00583709" w:rsidRDefault="008312FD">
      <w:pPr>
        <w:pStyle w:val="Heading2"/>
      </w:pPr>
      <w:bookmarkStart w:id="12" w:name="_49x2ik5" w:colFirst="0" w:colLast="0"/>
      <w:bookmarkStart w:id="13" w:name="_Toc118713121"/>
      <w:bookmarkEnd w:id="12"/>
      <w:r>
        <w:t>1.4 Explain how these barriers to learning can be overcome.</w:t>
      </w:r>
      <w:bookmarkEnd w:id="13"/>
    </w:p>
    <w:p w14:paraId="1C8D0B7D" w14:textId="77777777" w:rsidR="00583709" w:rsidRDefault="00583709">
      <w:pPr>
        <w:pStyle w:val="Heading2"/>
        <w:rPr>
          <w:rFonts w:ascii="Arial" w:eastAsia="Arial" w:hAnsi="Arial" w:cs="Arial"/>
          <w:sz w:val="24"/>
          <w:szCs w:val="24"/>
        </w:rPr>
      </w:pPr>
    </w:p>
    <w:p w14:paraId="60FE2CCF" w14:textId="614AF38A" w:rsidR="00583709" w:rsidRPr="0062630C" w:rsidRDefault="002A5480">
      <w:pPr>
        <w:spacing w:line="360" w:lineRule="auto"/>
        <w:rPr>
          <w:rFonts w:ascii="Arial" w:eastAsia="Arial" w:hAnsi="Arial" w:cs="Arial"/>
          <w:sz w:val="28"/>
          <w:szCs w:val="28"/>
        </w:rPr>
      </w:pPr>
      <w:r>
        <w:rPr>
          <w:rFonts w:ascii="Arial" w:eastAsia="Arial" w:hAnsi="Arial" w:cs="Arial"/>
          <w:sz w:val="28"/>
          <w:szCs w:val="28"/>
        </w:rPr>
        <w:t xml:space="preserve">  </w:t>
      </w:r>
      <w:r w:rsidR="0062630C" w:rsidRPr="00293ADF">
        <w:rPr>
          <w:rFonts w:ascii="Arial" w:eastAsia="Arial" w:hAnsi="Arial" w:cs="Arial"/>
          <w:sz w:val="24"/>
          <w:szCs w:val="24"/>
        </w:rPr>
        <w:t>Learning barriers can be overcome by adopting a strategic approach that addresses specific challenges. Effective ways include prioritizing tasks, setting realistic goals, seeking support, focusing on one task at a time, and celebrating short-term achievements. Actively explores online resources, communicates with superiors, and builds a support network. Establish clear boundaries between work and personal life, prioritize self-care activities, and seek guidance from mentors, peers, advisors, and tutors</w:t>
      </w:r>
      <w:r w:rsidR="0062630C" w:rsidRPr="0062630C">
        <w:rPr>
          <w:rFonts w:ascii="Arial" w:eastAsia="Arial" w:hAnsi="Arial" w:cs="Arial"/>
          <w:sz w:val="28"/>
          <w:szCs w:val="28"/>
        </w:rPr>
        <w:t>.</w:t>
      </w:r>
    </w:p>
    <w:p w14:paraId="1209DD24" w14:textId="77777777" w:rsidR="00583709" w:rsidRDefault="00583709">
      <w:pPr>
        <w:spacing w:line="360" w:lineRule="auto"/>
        <w:rPr>
          <w:rFonts w:ascii="Arial" w:eastAsia="Arial" w:hAnsi="Arial" w:cs="Arial"/>
          <w:sz w:val="24"/>
          <w:szCs w:val="24"/>
        </w:rPr>
      </w:pPr>
    </w:p>
    <w:p w14:paraId="41151879" w14:textId="210F93B6" w:rsidR="00583709" w:rsidRDefault="008312FD">
      <w:pPr>
        <w:pStyle w:val="Heading1"/>
      </w:pPr>
      <w:bookmarkStart w:id="14" w:name="_2p2csry" w:colFirst="0" w:colLast="0"/>
      <w:bookmarkStart w:id="15" w:name="_Toc118713122"/>
      <w:bookmarkEnd w:id="14"/>
      <w:r>
        <w:t xml:space="preserve">Section 2: Know how to develop self &amp; others to achieve organisational </w:t>
      </w:r>
      <w:bookmarkEnd w:id="15"/>
      <w:r w:rsidR="00337E45">
        <w:t>objectives.</w:t>
      </w:r>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6" w:name="_147n2zr" w:colFirst="0" w:colLast="0"/>
      <w:bookmarkStart w:id="17" w:name="_Toc118713123"/>
      <w:bookmarkEnd w:id="16"/>
      <w:r>
        <w:t>2.1 Analyse learning/development options to meet needs of self &amp; another.</w:t>
      </w:r>
      <w:bookmarkEnd w:id="17"/>
    </w:p>
    <w:p w14:paraId="59450CDA" w14:textId="77777777" w:rsidR="0000090A" w:rsidRPr="0000090A" w:rsidRDefault="0000090A" w:rsidP="0000090A"/>
    <w:p w14:paraId="42AF955E" w14:textId="77777777" w:rsidR="0024346D" w:rsidRPr="00973313" w:rsidRDefault="0024346D" w:rsidP="0024346D">
      <w:pPr>
        <w:rPr>
          <w:rFonts w:ascii="Arial" w:hAnsi="Arial" w:cs="Arial"/>
          <w:sz w:val="24"/>
          <w:szCs w:val="24"/>
        </w:rPr>
      </w:pPr>
      <w:r w:rsidRPr="00973313">
        <w:rPr>
          <w:rFonts w:ascii="Arial" w:hAnsi="Arial" w:cs="Arial"/>
          <w:sz w:val="24"/>
          <w:szCs w:val="24"/>
        </w:rPr>
        <w:t>Analysing learning and development opportunities is essential for personal development and supporting others. Here is a comprehensive approach:</w:t>
      </w:r>
    </w:p>
    <w:p w14:paraId="6502048C" w14:textId="77777777" w:rsidR="0024346D" w:rsidRPr="00973313" w:rsidRDefault="0024346D" w:rsidP="0024346D">
      <w:pPr>
        <w:rPr>
          <w:rFonts w:ascii="Arial" w:hAnsi="Arial" w:cs="Arial"/>
          <w:sz w:val="24"/>
          <w:szCs w:val="24"/>
        </w:rPr>
      </w:pPr>
    </w:p>
    <w:p w14:paraId="1975610E" w14:textId="77777777"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t>Identification of the learning goal.</w:t>
      </w:r>
    </w:p>
    <w:p w14:paraId="471902AB" w14:textId="77777777"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t>Assessment of learning styles.</w:t>
      </w:r>
    </w:p>
    <w:p w14:paraId="258836E2" w14:textId="77777777"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t>Formal education (university, courses, training)</w:t>
      </w:r>
    </w:p>
    <w:p w14:paraId="75AE50FE" w14:textId="77777777"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lastRenderedPageBreak/>
        <w:t>Informal education (learning through practice, reading books and articles, watching documents, participating in online courses)</w:t>
      </w:r>
    </w:p>
    <w:p w14:paraId="3B6618C2" w14:textId="77777777"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t>Take advantage of professional development programs.</w:t>
      </w:r>
    </w:p>
    <w:p w14:paraId="56D0A750" w14:textId="77777777"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t>Network and mentor.</w:t>
      </w:r>
    </w:p>
    <w:p w14:paraId="1DAF83ED" w14:textId="55851DDE"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t>Using self-assessment tools.</w:t>
      </w:r>
      <w:r w:rsidR="001B2918" w:rsidRPr="00973313">
        <w:rPr>
          <w:rFonts w:ascii="Arial" w:hAnsi="Arial" w:cs="Arial"/>
          <w:sz w:val="24"/>
          <w:szCs w:val="24"/>
        </w:rPr>
        <w:t xml:space="preserve"> </w:t>
      </w:r>
    </w:p>
    <w:p w14:paraId="7164E918" w14:textId="77777777"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t>Engage in project-based learning.</w:t>
      </w:r>
    </w:p>
    <w:p w14:paraId="474F414B" w14:textId="77777777" w:rsidR="0024346D" w:rsidRPr="00973313" w:rsidRDefault="0024346D" w:rsidP="0029437A">
      <w:pPr>
        <w:numPr>
          <w:ilvl w:val="0"/>
          <w:numId w:val="8"/>
        </w:numPr>
        <w:jc w:val="both"/>
        <w:rPr>
          <w:rFonts w:ascii="Arial" w:hAnsi="Arial" w:cs="Arial"/>
          <w:sz w:val="24"/>
          <w:szCs w:val="24"/>
        </w:rPr>
      </w:pPr>
      <w:r w:rsidRPr="00973313">
        <w:rPr>
          <w:rFonts w:ascii="Arial" w:hAnsi="Arial" w:cs="Arial"/>
          <w:sz w:val="24"/>
          <w:szCs w:val="24"/>
        </w:rPr>
        <w:t>Establish feedback mechanisms.</w:t>
      </w:r>
    </w:p>
    <w:p w14:paraId="4688B296" w14:textId="3C098D79" w:rsidR="0024346D" w:rsidRPr="00973313" w:rsidRDefault="001B2918" w:rsidP="0029437A">
      <w:pPr>
        <w:numPr>
          <w:ilvl w:val="0"/>
          <w:numId w:val="8"/>
        </w:numPr>
        <w:jc w:val="both"/>
        <w:rPr>
          <w:rFonts w:ascii="Arial" w:hAnsi="Arial" w:cs="Arial"/>
          <w:sz w:val="24"/>
          <w:szCs w:val="24"/>
        </w:rPr>
      </w:pPr>
      <w:r w:rsidRPr="00973313">
        <w:rPr>
          <w:rFonts w:ascii="Arial" w:hAnsi="Arial" w:cs="Arial"/>
          <w:sz w:val="24"/>
          <w:szCs w:val="24"/>
        </w:rPr>
        <w:t xml:space="preserve"> </w:t>
      </w:r>
      <w:r w:rsidR="0024346D" w:rsidRPr="00973313">
        <w:rPr>
          <w:rFonts w:ascii="Arial" w:hAnsi="Arial" w:cs="Arial"/>
          <w:sz w:val="24"/>
          <w:szCs w:val="24"/>
        </w:rPr>
        <w:t>Evaluate time commitment.</w:t>
      </w:r>
    </w:p>
    <w:p w14:paraId="05380441" w14:textId="2335911C" w:rsidR="0024346D" w:rsidRPr="00973313" w:rsidRDefault="001B2918" w:rsidP="0029437A">
      <w:pPr>
        <w:numPr>
          <w:ilvl w:val="0"/>
          <w:numId w:val="8"/>
        </w:numPr>
        <w:jc w:val="both"/>
        <w:rPr>
          <w:rFonts w:ascii="Arial" w:hAnsi="Arial" w:cs="Arial"/>
          <w:sz w:val="24"/>
          <w:szCs w:val="24"/>
        </w:rPr>
      </w:pPr>
      <w:r w:rsidRPr="00973313">
        <w:rPr>
          <w:rFonts w:ascii="Arial" w:hAnsi="Arial" w:cs="Arial"/>
          <w:sz w:val="24"/>
          <w:szCs w:val="24"/>
        </w:rPr>
        <w:t xml:space="preserve"> </w:t>
      </w:r>
      <w:r w:rsidR="0024346D" w:rsidRPr="00973313">
        <w:rPr>
          <w:rFonts w:ascii="Arial" w:hAnsi="Arial" w:cs="Arial"/>
          <w:sz w:val="24"/>
          <w:szCs w:val="24"/>
        </w:rPr>
        <w:t>Conducting a cost-benefit analysis.</w:t>
      </w:r>
    </w:p>
    <w:p w14:paraId="5107EA55" w14:textId="590C9B0A" w:rsidR="0024346D" w:rsidRPr="00973313" w:rsidRDefault="001B2918" w:rsidP="0029437A">
      <w:pPr>
        <w:numPr>
          <w:ilvl w:val="0"/>
          <w:numId w:val="8"/>
        </w:numPr>
        <w:jc w:val="both"/>
        <w:rPr>
          <w:rFonts w:ascii="Arial" w:hAnsi="Arial" w:cs="Arial"/>
          <w:sz w:val="24"/>
          <w:szCs w:val="24"/>
        </w:rPr>
      </w:pPr>
      <w:r w:rsidRPr="00973313">
        <w:rPr>
          <w:rFonts w:ascii="Arial" w:hAnsi="Arial" w:cs="Arial"/>
          <w:sz w:val="24"/>
          <w:szCs w:val="24"/>
        </w:rPr>
        <w:t xml:space="preserve"> </w:t>
      </w:r>
      <w:r w:rsidR="0024346D" w:rsidRPr="00973313">
        <w:rPr>
          <w:rFonts w:ascii="Arial" w:hAnsi="Arial" w:cs="Arial"/>
          <w:sz w:val="24"/>
          <w:szCs w:val="24"/>
        </w:rPr>
        <w:t>Continuous adaptation.</w:t>
      </w:r>
    </w:p>
    <w:p w14:paraId="5B6CCE7F" w14:textId="737D25E7" w:rsidR="00583709" w:rsidRPr="00973313" w:rsidRDefault="0024346D" w:rsidP="00362322">
      <w:pPr>
        <w:rPr>
          <w:rFonts w:ascii="Arial" w:hAnsi="Arial" w:cs="Arial"/>
          <w:sz w:val="24"/>
          <w:szCs w:val="24"/>
        </w:rPr>
      </w:pPr>
      <w:r w:rsidRPr="00973313">
        <w:rPr>
          <w:rFonts w:ascii="Arial" w:hAnsi="Arial" w:cs="Arial"/>
          <w:sz w:val="24"/>
          <w:szCs w:val="24"/>
        </w:rPr>
        <w:t>Considering these factors, we can create a plan aligning with your learning goals and promoting continuous development.</w:t>
      </w:r>
    </w:p>
    <w:p w14:paraId="5D001554" w14:textId="77777777" w:rsidR="00293ADF" w:rsidRDefault="00293ADF">
      <w:pPr>
        <w:pStyle w:val="Heading2"/>
      </w:pPr>
      <w:bookmarkStart w:id="18" w:name="_3o7alnk" w:colFirst="0" w:colLast="0"/>
      <w:bookmarkStart w:id="19" w:name="_Toc118713124"/>
      <w:bookmarkEnd w:id="18"/>
    </w:p>
    <w:p w14:paraId="783ACDB4" w14:textId="37D0B6C3" w:rsidR="00583709" w:rsidRDefault="008312FD">
      <w:pPr>
        <w:pStyle w:val="Heading2"/>
      </w:pPr>
      <w:r>
        <w:t xml:space="preserve">2.2 Identify support mechanisms for the development of self &amp; </w:t>
      </w:r>
      <w:bookmarkEnd w:id="19"/>
      <w:r w:rsidR="00F60192">
        <w:t>another.</w:t>
      </w:r>
    </w:p>
    <w:p w14:paraId="5D2D3149" w14:textId="77777777" w:rsidR="00524E13" w:rsidRPr="00524E13" w:rsidRDefault="00524E13" w:rsidP="00524E13"/>
    <w:p w14:paraId="4F04214C" w14:textId="77777777" w:rsidR="00524E13" w:rsidRPr="00293ADF" w:rsidRDefault="00524E13" w:rsidP="00524E13">
      <w:pPr>
        <w:rPr>
          <w:rFonts w:ascii="Arial" w:hAnsi="Arial" w:cs="Arial"/>
          <w:sz w:val="24"/>
          <w:szCs w:val="24"/>
        </w:rPr>
      </w:pPr>
      <w:r w:rsidRPr="00293ADF">
        <w:rPr>
          <w:rFonts w:ascii="Arial" w:hAnsi="Arial" w:cs="Arial"/>
          <w:sz w:val="24"/>
          <w:szCs w:val="24"/>
        </w:rPr>
        <w:t xml:space="preserve">To achieve personal and collective development, people must adopt effective support mechanisms. Self-reflection, goal setting, continuous learning, mentoring, well-being practices, feedback and time management are essential to self-development. </w:t>
      </w:r>
    </w:p>
    <w:p w14:paraId="6C7E4F6D" w14:textId="77777777" w:rsidR="00524E13" w:rsidRPr="00293ADF" w:rsidRDefault="00524E13" w:rsidP="00524E13">
      <w:pPr>
        <w:rPr>
          <w:rFonts w:ascii="Arial" w:hAnsi="Arial" w:cs="Arial"/>
          <w:sz w:val="24"/>
          <w:szCs w:val="24"/>
        </w:rPr>
      </w:pPr>
      <w:r w:rsidRPr="00293ADF">
        <w:rPr>
          <w:rFonts w:ascii="Arial" w:hAnsi="Arial" w:cs="Arial"/>
          <w:sz w:val="24"/>
          <w:szCs w:val="24"/>
        </w:rPr>
        <w:t>Meanwhile, coaching, training programs, recognition and appreciation, constructive feedback, team building, resource allocation, and encouraging innovation and flexibility are essential mechanisms to support the development of others.</w:t>
      </w:r>
    </w:p>
    <w:p w14:paraId="25EEE162" w14:textId="44B9FB3D" w:rsidR="00F60192" w:rsidRPr="00293ADF" w:rsidRDefault="00524E13" w:rsidP="00524E13">
      <w:pPr>
        <w:rPr>
          <w:rFonts w:ascii="Arial" w:hAnsi="Arial" w:cs="Arial"/>
          <w:sz w:val="24"/>
          <w:szCs w:val="24"/>
        </w:rPr>
      </w:pPr>
      <w:r w:rsidRPr="00293ADF">
        <w:rPr>
          <w:rFonts w:ascii="Arial" w:hAnsi="Arial" w:cs="Arial"/>
          <w:sz w:val="24"/>
          <w:szCs w:val="24"/>
        </w:rPr>
        <w:t>These supports must be tailored to individual or group needs, and regular communication and feedback are crucial to meeting specific development needs. By adopting these support mechanisms, people can realize their full potential and contribute to their own and the organization's development and success.</w:t>
      </w:r>
    </w:p>
    <w:p w14:paraId="4F76970E" w14:textId="77777777" w:rsidR="000E1251" w:rsidRPr="00524E13" w:rsidRDefault="000E1251" w:rsidP="00524E13">
      <w:pPr>
        <w:rPr>
          <w:rFonts w:ascii="Arial" w:hAnsi="Arial" w:cs="Arial"/>
          <w:sz w:val="28"/>
          <w:szCs w:val="28"/>
        </w:rPr>
      </w:pPr>
    </w:p>
    <w:p w14:paraId="19D76E09" w14:textId="77777777" w:rsidR="00293ADF" w:rsidRDefault="00293ADF">
      <w:pPr>
        <w:pBdr>
          <w:top w:val="nil"/>
          <w:left w:val="nil"/>
          <w:bottom w:val="nil"/>
          <w:right w:val="nil"/>
          <w:between w:val="nil"/>
        </w:pBdr>
        <w:spacing w:after="0" w:line="240" w:lineRule="auto"/>
        <w:rPr>
          <w:b/>
          <w:color w:val="2E75B5"/>
          <w:sz w:val="26"/>
          <w:szCs w:val="26"/>
        </w:rPr>
      </w:pPr>
      <w:bookmarkStart w:id="20" w:name="_ihv636" w:colFirst="0" w:colLast="0"/>
      <w:bookmarkEnd w:id="20"/>
    </w:p>
    <w:p w14:paraId="707DA77E" w14:textId="77777777" w:rsidR="00293ADF" w:rsidRDefault="00293ADF">
      <w:pPr>
        <w:pBdr>
          <w:top w:val="nil"/>
          <w:left w:val="nil"/>
          <w:bottom w:val="nil"/>
          <w:right w:val="nil"/>
          <w:between w:val="nil"/>
        </w:pBdr>
        <w:spacing w:after="0" w:line="240" w:lineRule="auto"/>
        <w:rPr>
          <w:b/>
          <w:color w:val="2E75B5"/>
          <w:sz w:val="26"/>
          <w:szCs w:val="26"/>
        </w:rPr>
      </w:pPr>
    </w:p>
    <w:p w14:paraId="5DF58909" w14:textId="77777777" w:rsidR="00293ADF" w:rsidRDefault="00293ADF">
      <w:pPr>
        <w:pBdr>
          <w:top w:val="nil"/>
          <w:left w:val="nil"/>
          <w:bottom w:val="nil"/>
          <w:right w:val="nil"/>
          <w:between w:val="nil"/>
        </w:pBdr>
        <w:spacing w:after="0" w:line="240" w:lineRule="auto"/>
        <w:rPr>
          <w:b/>
          <w:color w:val="2E75B5"/>
          <w:sz w:val="26"/>
          <w:szCs w:val="26"/>
        </w:rPr>
      </w:pPr>
    </w:p>
    <w:p w14:paraId="50625D31" w14:textId="77777777" w:rsidR="00293ADF" w:rsidRDefault="00293ADF">
      <w:pPr>
        <w:pBdr>
          <w:top w:val="nil"/>
          <w:left w:val="nil"/>
          <w:bottom w:val="nil"/>
          <w:right w:val="nil"/>
          <w:between w:val="nil"/>
        </w:pBdr>
        <w:spacing w:after="0" w:line="240" w:lineRule="auto"/>
        <w:rPr>
          <w:b/>
          <w:color w:val="2E75B5"/>
          <w:sz w:val="26"/>
          <w:szCs w:val="26"/>
        </w:rPr>
      </w:pPr>
    </w:p>
    <w:p w14:paraId="12B03435" w14:textId="77777777" w:rsidR="00293ADF" w:rsidRDefault="00293ADF">
      <w:pPr>
        <w:pBdr>
          <w:top w:val="nil"/>
          <w:left w:val="nil"/>
          <w:bottom w:val="nil"/>
          <w:right w:val="nil"/>
          <w:between w:val="nil"/>
        </w:pBdr>
        <w:spacing w:after="0" w:line="240" w:lineRule="auto"/>
        <w:rPr>
          <w:b/>
          <w:color w:val="2E75B5"/>
          <w:sz w:val="26"/>
          <w:szCs w:val="26"/>
        </w:rPr>
      </w:pPr>
    </w:p>
    <w:p w14:paraId="40950AB8" w14:textId="77777777" w:rsidR="00973313" w:rsidRDefault="00973313">
      <w:pPr>
        <w:pBdr>
          <w:top w:val="nil"/>
          <w:left w:val="nil"/>
          <w:bottom w:val="nil"/>
          <w:right w:val="nil"/>
          <w:between w:val="nil"/>
        </w:pBdr>
        <w:spacing w:after="0" w:line="240" w:lineRule="auto"/>
        <w:rPr>
          <w:b/>
          <w:color w:val="2E75B5"/>
          <w:sz w:val="26"/>
          <w:szCs w:val="26"/>
        </w:rPr>
      </w:pPr>
    </w:p>
    <w:p w14:paraId="2968223A" w14:textId="77777777" w:rsidR="00973313" w:rsidRDefault="00973313">
      <w:pPr>
        <w:pBdr>
          <w:top w:val="nil"/>
          <w:left w:val="nil"/>
          <w:bottom w:val="nil"/>
          <w:right w:val="nil"/>
          <w:between w:val="nil"/>
        </w:pBdr>
        <w:spacing w:after="0" w:line="240" w:lineRule="auto"/>
        <w:rPr>
          <w:b/>
          <w:color w:val="2E75B5"/>
          <w:sz w:val="26"/>
          <w:szCs w:val="26"/>
        </w:rPr>
      </w:pPr>
    </w:p>
    <w:p w14:paraId="62CC5950" w14:textId="77777777" w:rsidR="00973313" w:rsidRDefault="00973313">
      <w:pPr>
        <w:pBdr>
          <w:top w:val="nil"/>
          <w:left w:val="nil"/>
          <w:bottom w:val="nil"/>
          <w:right w:val="nil"/>
          <w:between w:val="nil"/>
        </w:pBdr>
        <w:spacing w:after="0" w:line="240" w:lineRule="auto"/>
        <w:rPr>
          <w:b/>
          <w:color w:val="2E75B5"/>
          <w:sz w:val="26"/>
          <w:szCs w:val="26"/>
        </w:rPr>
      </w:pPr>
    </w:p>
    <w:p w14:paraId="5DD85193" w14:textId="1AF5CD29" w:rsidR="00583709" w:rsidRDefault="008312FD">
      <w:pPr>
        <w:pBdr>
          <w:top w:val="nil"/>
          <w:left w:val="nil"/>
          <w:bottom w:val="nil"/>
          <w:right w:val="nil"/>
          <w:between w:val="nil"/>
        </w:pBdr>
        <w:spacing w:after="0" w:line="240" w:lineRule="auto"/>
        <w:rPr>
          <w:b/>
          <w:color w:val="2E75B5"/>
          <w:sz w:val="26"/>
          <w:szCs w:val="26"/>
        </w:rPr>
      </w:pPr>
      <w:r>
        <w:rPr>
          <w:b/>
          <w:color w:val="2E75B5"/>
          <w:sz w:val="26"/>
          <w:szCs w:val="26"/>
        </w:rPr>
        <w:lastRenderedPageBreak/>
        <w:t xml:space="preserve">2.3 Prepare development plans for yourself and another </w:t>
      </w:r>
      <w:r w:rsidR="007D465D">
        <w:rPr>
          <w:b/>
          <w:color w:val="2E75B5"/>
          <w:sz w:val="26"/>
          <w:szCs w:val="26"/>
        </w:rPr>
        <w:t>person.</w:t>
      </w:r>
    </w:p>
    <w:p w14:paraId="38218EB4" w14:textId="77777777" w:rsidR="0000470D" w:rsidRDefault="0000470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p>
    <w:p w14:paraId="023605CA" w14:textId="60149AE8" w:rsidR="004D32FF" w:rsidRDefault="0000470D">
      <w:r>
        <w:t xml:space="preserve">My </w:t>
      </w:r>
      <w:bookmarkStart w:id="21" w:name="_Hlk151206257"/>
      <w:r w:rsidR="00EF6545">
        <w:t>personal development plan covers the short -</w:t>
      </w:r>
      <w:r w:rsidR="00DA737D">
        <w:t xml:space="preserve"> </w:t>
      </w:r>
      <w:r w:rsidR="00EF6545">
        <w:t xml:space="preserve">time goals for </w:t>
      </w:r>
      <w:r w:rsidR="00352767">
        <w:t>next 12 months.</w:t>
      </w:r>
    </w:p>
    <w:bookmarkEnd w:id="21"/>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7445B67D" w:rsidR="00583709" w:rsidRDefault="00D76D90">
            <w:r>
              <w:t xml:space="preserve">Finish </w:t>
            </w:r>
            <w:r w:rsidR="000B575E">
              <w:t>Cert HE L4</w:t>
            </w:r>
          </w:p>
          <w:p w14:paraId="79C4DE6F" w14:textId="77777777" w:rsidR="00583709" w:rsidRDefault="00583709"/>
          <w:p w14:paraId="10963DAA" w14:textId="77777777" w:rsidR="00583709" w:rsidRDefault="00583709"/>
        </w:tc>
        <w:tc>
          <w:tcPr>
            <w:tcW w:w="1948" w:type="dxa"/>
          </w:tcPr>
          <w:p w14:paraId="0BDE7FD4" w14:textId="5DEFEC03" w:rsidR="003F1C21" w:rsidRDefault="003F1C21" w:rsidP="009417AA">
            <w:pPr>
              <w:rPr>
                <w:rFonts w:ascii="Arial" w:hAnsi="Arial" w:cs="Arial"/>
                <w:i/>
                <w:iCs/>
              </w:rPr>
            </w:pPr>
            <w:r w:rsidRPr="00EC059C">
              <w:rPr>
                <w:rFonts w:ascii="Arial" w:hAnsi="Arial" w:cs="Arial"/>
                <w:i/>
                <w:iCs/>
              </w:rPr>
              <w:t>Pass the modules:</w:t>
            </w:r>
          </w:p>
          <w:p w14:paraId="04FB77E8" w14:textId="77777777" w:rsidR="00360528" w:rsidRPr="00EC059C" w:rsidRDefault="00360528" w:rsidP="009417AA">
            <w:pPr>
              <w:rPr>
                <w:rFonts w:ascii="Arial" w:hAnsi="Arial" w:cs="Arial"/>
                <w:i/>
                <w:iCs/>
              </w:rPr>
            </w:pPr>
          </w:p>
          <w:p w14:paraId="02787DFE" w14:textId="77777777" w:rsidR="003E2DEB" w:rsidRDefault="00360528" w:rsidP="00360528">
            <w:pPr>
              <w:rPr>
                <w:rFonts w:ascii="Arial" w:hAnsi="Arial" w:cs="Arial"/>
              </w:rPr>
            </w:pPr>
            <w:r>
              <w:rPr>
                <w:rFonts w:ascii="Arial" w:hAnsi="Arial" w:cs="Arial"/>
              </w:rPr>
              <w:t>1</w:t>
            </w:r>
            <w:r w:rsidR="00EC371E">
              <w:rPr>
                <w:rFonts w:ascii="Arial" w:hAnsi="Arial" w:cs="Arial"/>
              </w:rPr>
              <w:t>.</w:t>
            </w:r>
            <w:r w:rsidRPr="00360528">
              <w:rPr>
                <w:rFonts w:ascii="Arial" w:hAnsi="Arial" w:cs="Arial"/>
              </w:rPr>
              <w:t>Continuous Professional Development</w:t>
            </w:r>
          </w:p>
          <w:p w14:paraId="3E8E740F" w14:textId="77777777" w:rsidR="003E2DEB" w:rsidRDefault="003E2DEB" w:rsidP="00360528">
            <w:pPr>
              <w:rPr>
                <w:rFonts w:ascii="Arial" w:hAnsi="Arial" w:cs="Arial"/>
              </w:rPr>
            </w:pPr>
          </w:p>
          <w:p w14:paraId="6FE85D3D" w14:textId="77777777" w:rsidR="00607393" w:rsidRDefault="003E2DEB" w:rsidP="00360528">
            <w:pPr>
              <w:rPr>
                <w:rFonts w:ascii="Arial" w:hAnsi="Arial" w:cs="Arial"/>
              </w:rPr>
            </w:pPr>
            <w:r>
              <w:rPr>
                <w:rFonts w:ascii="Arial" w:hAnsi="Arial" w:cs="Arial"/>
              </w:rPr>
              <w:t>2</w:t>
            </w:r>
            <w:r w:rsidRPr="003E2DEB">
              <w:rPr>
                <w:rFonts w:ascii="Arial" w:hAnsi="Arial" w:cs="Arial"/>
              </w:rPr>
              <w:t>.Developing Professional Practice</w:t>
            </w:r>
          </w:p>
          <w:p w14:paraId="00EA3CDF" w14:textId="77777777" w:rsidR="00607393" w:rsidRDefault="00607393" w:rsidP="00360528">
            <w:pPr>
              <w:rPr>
                <w:rFonts w:ascii="Arial" w:hAnsi="Arial" w:cs="Arial"/>
              </w:rPr>
            </w:pPr>
          </w:p>
          <w:p w14:paraId="02CB9F3B" w14:textId="77777777" w:rsidR="00716BD4" w:rsidRDefault="00607393" w:rsidP="00360528">
            <w:pPr>
              <w:rPr>
                <w:rFonts w:ascii="Arial" w:hAnsi="Arial" w:cs="Arial"/>
              </w:rPr>
            </w:pPr>
            <w:r>
              <w:rPr>
                <w:rFonts w:ascii="Arial" w:hAnsi="Arial" w:cs="Arial"/>
              </w:rPr>
              <w:t>3</w:t>
            </w:r>
            <w:r w:rsidRPr="00607393">
              <w:rPr>
                <w:rFonts w:ascii="Arial" w:hAnsi="Arial" w:cs="Arial"/>
              </w:rPr>
              <w:t>.Academic and Research Skills Practice</w:t>
            </w:r>
          </w:p>
          <w:p w14:paraId="28CBBA63" w14:textId="43F1AABC" w:rsidR="00716BD4" w:rsidRDefault="00716BD4" w:rsidP="00360528">
            <w:pPr>
              <w:rPr>
                <w:rFonts w:ascii="Arial" w:hAnsi="Arial" w:cs="Arial"/>
              </w:rPr>
            </w:pPr>
          </w:p>
          <w:p w14:paraId="4B4EC9BF" w14:textId="51DB17DC" w:rsidR="00360528" w:rsidRPr="00360528" w:rsidRDefault="00716BD4" w:rsidP="00360528">
            <w:pPr>
              <w:rPr>
                <w:rFonts w:ascii="Arial" w:hAnsi="Arial" w:cs="Arial"/>
              </w:rPr>
            </w:pPr>
            <w:r>
              <w:rPr>
                <w:rFonts w:ascii="Arial" w:hAnsi="Arial" w:cs="Arial"/>
              </w:rPr>
              <w:t>4.</w:t>
            </w:r>
            <w:r w:rsidRPr="00716BD4">
              <w:rPr>
                <w:rFonts w:ascii="Arial" w:hAnsi="Arial" w:cs="Arial"/>
              </w:rPr>
              <w:t>Management Communication</w:t>
            </w:r>
            <w:r w:rsidR="00360528" w:rsidRPr="00360528">
              <w:rPr>
                <w:rFonts w:ascii="Arial" w:hAnsi="Arial" w:cs="Arial"/>
              </w:rPr>
              <w:tab/>
            </w:r>
          </w:p>
          <w:p w14:paraId="289E8592" w14:textId="1C6F6EDC" w:rsidR="00360528" w:rsidRPr="00360528" w:rsidRDefault="005A4321" w:rsidP="00360528">
            <w:pPr>
              <w:rPr>
                <w:rFonts w:ascii="Arial" w:hAnsi="Arial" w:cs="Arial"/>
              </w:rPr>
            </w:pPr>
            <w:r>
              <w:rPr>
                <w:rFonts w:ascii="Arial" w:hAnsi="Arial" w:cs="Arial"/>
              </w:rPr>
              <w:t>5</w:t>
            </w:r>
            <w:r w:rsidR="00EC371E">
              <w:rPr>
                <w:rFonts w:ascii="Arial" w:hAnsi="Arial" w:cs="Arial"/>
              </w:rPr>
              <w:t>.</w:t>
            </w:r>
            <w:r w:rsidR="00360528" w:rsidRPr="00360528">
              <w:rPr>
                <w:rFonts w:ascii="Arial" w:hAnsi="Arial" w:cs="Arial"/>
              </w:rPr>
              <w:t>Enterprise and Intrapreneurship</w:t>
            </w:r>
            <w:r w:rsidR="00360528" w:rsidRPr="00360528">
              <w:rPr>
                <w:rFonts w:ascii="Arial" w:hAnsi="Arial" w:cs="Arial"/>
              </w:rPr>
              <w:tab/>
            </w:r>
            <w:r w:rsidR="00360528" w:rsidRPr="00360528">
              <w:rPr>
                <w:rFonts w:ascii="Arial" w:hAnsi="Arial" w:cs="Arial"/>
              </w:rPr>
              <w:tab/>
            </w:r>
          </w:p>
          <w:p w14:paraId="6EC8679D" w14:textId="4A306785" w:rsidR="00583709" w:rsidRPr="00EC371E" w:rsidRDefault="005A4321" w:rsidP="003C019E">
            <w:pPr>
              <w:rPr>
                <w:rFonts w:ascii="Arial" w:hAnsi="Arial" w:cs="Arial"/>
              </w:rPr>
            </w:pPr>
            <w:r>
              <w:rPr>
                <w:rFonts w:ascii="Arial" w:hAnsi="Arial" w:cs="Arial"/>
              </w:rPr>
              <w:t>6</w:t>
            </w:r>
            <w:r w:rsidR="00EC371E">
              <w:rPr>
                <w:rFonts w:ascii="Arial" w:hAnsi="Arial" w:cs="Arial"/>
              </w:rPr>
              <w:t>.</w:t>
            </w:r>
            <w:r w:rsidR="00360528" w:rsidRPr="00360528">
              <w:rPr>
                <w:rFonts w:ascii="Arial" w:hAnsi="Arial" w:cs="Arial"/>
              </w:rPr>
              <w:t>Problem Solving and Decision Making</w:t>
            </w:r>
            <w:r w:rsidR="00360528" w:rsidRPr="00360528">
              <w:rPr>
                <w:rFonts w:ascii="Arial" w:hAnsi="Arial" w:cs="Arial"/>
              </w:rPr>
              <w:tab/>
            </w:r>
            <w:r w:rsidR="00360528" w:rsidRPr="00360528">
              <w:rPr>
                <w:rFonts w:ascii="Arial" w:hAnsi="Arial" w:cs="Arial"/>
              </w:rPr>
              <w:tab/>
            </w:r>
          </w:p>
        </w:tc>
        <w:tc>
          <w:tcPr>
            <w:tcW w:w="2045" w:type="dxa"/>
          </w:tcPr>
          <w:p w14:paraId="0BDBA978" w14:textId="77777777" w:rsidR="00D2028E" w:rsidRDefault="00D2028E" w:rsidP="00447481">
            <w:pPr>
              <w:jc w:val="center"/>
            </w:pPr>
          </w:p>
          <w:p w14:paraId="17610A8C" w14:textId="2F7DE58A" w:rsidR="00583709" w:rsidRDefault="00E757A5" w:rsidP="00447481">
            <w:pPr>
              <w:spacing w:line="276" w:lineRule="auto"/>
            </w:pPr>
            <w:r>
              <w:t>-</w:t>
            </w:r>
            <w:r w:rsidR="0062265F">
              <w:t xml:space="preserve"> </w:t>
            </w:r>
            <w:r w:rsidR="00C5420B">
              <w:t>C</w:t>
            </w:r>
            <w:r>
              <w:t>ourse materials</w:t>
            </w:r>
          </w:p>
          <w:p w14:paraId="15018D0C" w14:textId="5B4CAF9E" w:rsidR="00E757A5" w:rsidRDefault="00E757A5" w:rsidP="00447481">
            <w:pPr>
              <w:spacing w:line="276" w:lineRule="auto"/>
            </w:pPr>
            <w:r>
              <w:t>-</w:t>
            </w:r>
            <w:r w:rsidR="0062265F">
              <w:t xml:space="preserve"> </w:t>
            </w:r>
            <w:r>
              <w:t>Tech</w:t>
            </w:r>
            <w:r w:rsidR="00A8038B">
              <w:t>nology and software</w:t>
            </w:r>
          </w:p>
          <w:p w14:paraId="3470A025" w14:textId="7B20A2B9" w:rsidR="00A8038B" w:rsidRDefault="00A8038B" w:rsidP="00447481">
            <w:pPr>
              <w:spacing w:line="276" w:lineRule="auto"/>
            </w:pPr>
            <w:r>
              <w:t>-</w:t>
            </w:r>
            <w:r w:rsidR="0062265F">
              <w:t xml:space="preserve"> Access to support service</w:t>
            </w:r>
          </w:p>
          <w:p w14:paraId="7E15F410" w14:textId="5DCE6038" w:rsidR="008D2C05" w:rsidRDefault="008D2C05" w:rsidP="00447481">
            <w:pPr>
              <w:spacing w:line="276" w:lineRule="auto"/>
            </w:pPr>
            <w:r>
              <w:t xml:space="preserve">- </w:t>
            </w:r>
            <w:r w:rsidR="00713C43">
              <w:t xml:space="preserve">Tutor </w:t>
            </w:r>
            <w:r w:rsidR="00EB1E73">
              <w:t>support</w:t>
            </w:r>
          </w:p>
          <w:p w14:paraId="2879DF2B" w14:textId="77E2B683" w:rsidR="0062265F" w:rsidRDefault="0062265F" w:rsidP="00447481">
            <w:pPr>
              <w:spacing w:line="276" w:lineRule="auto"/>
            </w:pPr>
            <w:r>
              <w:t xml:space="preserve">- </w:t>
            </w:r>
            <w:r w:rsidR="00FA27A4">
              <w:t xml:space="preserve">Research and information </w:t>
            </w:r>
            <w:r w:rsidR="004C7F18">
              <w:t>sources</w:t>
            </w:r>
          </w:p>
          <w:p w14:paraId="531254ED" w14:textId="74C8D549" w:rsidR="00AD5D70" w:rsidRDefault="003A44EC" w:rsidP="00447481">
            <w:pPr>
              <w:spacing w:line="276" w:lineRule="auto"/>
            </w:pPr>
            <w:r>
              <w:t xml:space="preserve">- Library and research </w:t>
            </w:r>
            <w:r w:rsidR="00B67876">
              <w:t>resources</w:t>
            </w:r>
          </w:p>
          <w:p w14:paraId="158D6BA3" w14:textId="132E0024" w:rsidR="004C7F18" w:rsidRDefault="004C7F18" w:rsidP="00447481">
            <w:pPr>
              <w:spacing w:line="276" w:lineRule="auto"/>
            </w:pPr>
            <w:r>
              <w:t>- Feedback</w:t>
            </w:r>
          </w:p>
          <w:p w14:paraId="23F2E1D0" w14:textId="52196D1A" w:rsidR="004C7F18" w:rsidRDefault="00014BC8" w:rsidP="00447481">
            <w:pPr>
              <w:spacing w:line="276" w:lineRule="auto"/>
            </w:pPr>
            <w:r>
              <w:t xml:space="preserve">- </w:t>
            </w:r>
            <w:r w:rsidR="00624D49">
              <w:t>Assessment criteria</w:t>
            </w:r>
          </w:p>
          <w:p w14:paraId="4F2B5308" w14:textId="77777777" w:rsidR="00D2028E" w:rsidRDefault="00624D49" w:rsidP="00447481">
            <w:pPr>
              <w:spacing w:line="276" w:lineRule="auto"/>
            </w:pPr>
            <w:r>
              <w:t>-</w:t>
            </w:r>
            <w:r w:rsidR="00D2028E">
              <w:t xml:space="preserve"> Employer support</w:t>
            </w:r>
          </w:p>
          <w:p w14:paraId="7B8673B9" w14:textId="24DFC4B2" w:rsidR="00624D49" w:rsidRDefault="00BF43C3" w:rsidP="00447481">
            <w:pPr>
              <w:spacing w:line="276" w:lineRule="auto"/>
            </w:pPr>
            <w:r>
              <w:t>- Fin</w:t>
            </w:r>
            <w:r w:rsidR="003F08BC">
              <w:t xml:space="preserve">ancial support </w:t>
            </w:r>
          </w:p>
          <w:p w14:paraId="467860FF" w14:textId="77777777" w:rsidR="004C7F18" w:rsidRDefault="004C7F18" w:rsidP="00447481">
            <w:pPr>
              <w:jc w:val="center"/>
            </w:pPr>
          </w:p>
          <w:p w14:paraId="193BEF78" w14:textId="5535B8F6" w:rsidR="0062265F" w:rsidRDefault="0062265F" w:rsidP="00447481">
            <w:pPr>
              <w:jc w:val="center"/>
            </w:pPr>
          </w:p>
        </w:tc>
        <w:tc>
          <w:tcPr>
            <w:tcW w:w="2045" w:type="dxa"/>
          </w:tcPr>
          <w:p w14:paraId="585518B8" w14:textId="77777777" w:rsidR="00583709" w:rsidRDefault="00583709"/>
          <w:p w14:paraId="156C47E8" w14:textId="099B990E" w:rsidR="009F202B" w:rsidRDefault="0055590D" w:rsidP="0055590D">
            <w:r>
              <w:t>-  Academic performance</w:t>
            </w:r>
            <w:r w:rsidR="00892710">
              <w:t xml:space="preserve"> (Grades, feedback)</w:t>
            </w:r>
          </w:p>
          <w:p w14:paraId="32413620" w14:textId="4AA2149D" w:rsidR="00892710" w:rsidRDefault="00892710" w:rsidP="0055590D"/>
          <w:p w14:paraId="29D20094" w14:textId="77777777" w:rsidR="00892710" w:rsidRDefault="00892710" w:rsidP="0055590D"/>
          <w:p w14:paraId="2B5E84C5" w14:textId="17D70D03" w:rsidR="00892710" w:rsidRDefault="00892710" w:rsidP="0055590D"/>
        </w:tc>
        <w:tc>
          <w:tcPr>
            <w:tcW w:w="1340" w:type="dxa"/>
          </w:tcPr>
          <w:p w14:paraId="2B8744AF" w14:textId="2ADF9E82" w:rsidR="007813C0" w:rsidRDefault="00266D1E">
            <w:r>
              <w:t>Mod</w:t>
            </w:r>
            <w:r w:rsidR="005370A6">
              <w:t>ules:</w:t>
            </w:r>
          </w:p>
          <w:p w14:paraId="711F8D05" w14:textId="77777777" w:rsidR="002C1B01" w:rsidRDefault="002C1B01" w:rsidP="004572D1"/>
          <w:p w14:paraId="44ED3A4B" w14:textId="77777777" w:rsidR="004572D1" w:rsidRDefault="004572D1" w:rsidP="004572D1"/>
          <w:p w14:paraId="04A07F36" w14:textId="77777777" w:rsidR="004572D1" w:rsidRDefault="00AA4CEC" w:rsidP="004572D1">
            <w:r>
              <w:t>30.11.2023</w:t>
            </w:r>
          </w:p>
          <w:p w14:paraId="696721CC" w14:textId="77777777" w:rsidR="00AA4CEC" w:rsidRDefault="00AA4CEC" w:rsidP="004572D1"/>
          <w:p w14:paraId="74BC9F8B" w14:textId="77777777" w:rsidR="00AA4CEC" w:rsidRDefault="00AA4CEC" w:rsidP="004572D1"/>
          <w:p w14:paraId="691CBF02" w14:textId="77777777" w:rsidR="00AA4CEC" w:rsidRDefault="00AA4CEC" w:rsidP="004572D1"/>
          <w:p w14:paraId="03188837" w14:textId="77777777" w:rsidR="00FC26AF" w:rsidRDefault="00FC26AF" w:rsidP="004572D1">
            <w:r>
              <w:t>04.01.2024</w:t>
            </w:r>
          </w:p>
          <w:p w14:paraId="0D78CE38" w14:textId="77777777" w:rsidR="00FC26AF" w:rsidRDefault="00FC26AF" w:rsidP="004572D1"/>
          <w:p w14:paraId="0B4EAA86" w14:textId="77777777" w:rsidR="00FC26AF" w:rsidRDefault="00FC26AF" w:rsidP="004572D1"/>
          <w:p w14:paraId="69AD12D6" w14:textId="77777777" w:rsidR="00FC26AF" w:rsidRDefault="00FC26AF" w:rsidP="004572D1"/>
          <w:p w14:paraId="59EB2B9E" w14:textId="77777777" w:rsidR="005A4321" w:rsidRDefault="00B17665" w:rsidP="004572D1">
            <w:r>
              <w:t>24.03.2024</w:t>
            </w:r>
          </w:p>
          <w:p w14:paraId="3204F59B" w14:textId="77777777" w:rsidR="00115960" w:rsidRDefault="00115960" w:rsidP="004572D1"/>
          <w:p w14:paraId="0CE81919" w14:textId="77777777" w:rsidR="00115960" w:rsidRDefault="00115960" w:rsidP="004572D1"/>
          <w:p w14:paraId="1432927D" w14:textId="77777777" w:rsidR="00C51D02" w:rsidRDefault="00C51D02" w:rsidP="004572D1"/>
          <w:p w14:paraId="07CBFE2F" w14:textId="77777777" w:rsidR="00115960" w:rsidRDefault="00115960" w:rsidP="004572D1"/>
          <w:p w14:paraId="38BF642D" w14:textId="77777777" w:rsidR="00115960" w:rsidRDefault="00511E34" w:rsidP="004572D1">
            <w:r>
              <w:t>29.05.2024</w:t>
            </w:r>
          </w:p>
          <w:p w14:paraId="51267BBF" w14:textId="77777777" w:rsidR="002836AF" w:rsidRDefault="002836AF" w:rsidP="004572D1"/>
          <w:p w14:paraId="07417DD0" w14:textId="77777777" w:rsidR="002836AF" w:rsidRDefault="002836AF" w:rsidP="004572D1"/>
          <w:p w14:paraId="7424CBD4" w14:textId="732A847F" w:rsidR="002836AF" w:rsidRDefault="00CD6F67" w:rsidP="004572D1">
            <w:r>
              <w:t>28.07.2024</w:t>
            </w:r>
          </w:p>
          <w:p w14:paraId="6E5955AC" w14:textId="77777777" w:rsidR="00CD6F67" w:rsidRDefault="00CD6F67" w:rsidP="004572D1"/>
          <w:p w14:paraId="3C048294" w14:textId="77777777" w:rsidR="00CD6F67" w:rsidRDefault="00CD6F67" w:rsidP="004572D1"/>
          <w:p w14:paraId="30ECC009" w14:textId="77777777" w:rsidR="00C51D02" w:rsidRDefault="00C51D02" w:rsidP="004572D1"/>
          <w:p w14:paraId="6418398E" w14:textId="63D65D6F" w:rsidR="00CD6F67" w:rsidRDefault="002E17F0" w:rsidP="004572D1">
            <w:r>
              <w:t>01.</w:t>
            </w:r>
            <w:r w:rsidR="00267E00">
              <w:t>09.2024</w:t>
            </w:r>
          </w:p>
        </w:tc>
      </w:tr>
      <w:tr w:rsidR="00583709" w14:paraId="22BB6B98" w14:textId="77777777">
        <w:trPr>
          <w:trHeight w:val="329"/>
        </w:trPr>
        <w:tc>
          <w:tcPr>
            <w:tcW w:w="2139" w:type="dxa"/>
          </w:tcPr>
          <w:p w14:paraId="08351D41" w14:textId="77777777" w:rsidR="00583709" w:rsidRDefault="00583709"/>
          <w:p w14:paraId="78B006AD" w14:textId="5391270E" w:rsidR="00583709" w:rsidRDefault="00BE5B4C">
            <w:r>
              <w:t xml:space="preserve">English </w:t>
            </w:r>
            <w:r w:rsidR="000B786D">
              <w:t xml:space="preserve">Qualification </w:t>
            </w:r>
          </w:p>
          <w:p w14:paraId="6C0161B6" w14:textId="77777777" w:rsidR="00583709" w:rsidRDefault="00583709"/>
        </w:tc>
        <w:tc>
          <w:tcPr>
            <w:tcW w:w="1948" w:type="dxa"/>
          </w:tcPr>
          <w:p w14:paraId="1546E1D9" w14:textId="6D161A08" w:rsidR="000B5E89" w:rsidRDefault="000B5E89" w:rsidP="00902BC0">
            <w:r>
              <w:t>- Attend a course.</w:t>
            </w:r>
          </w:p>
          <w:p w14:paraId="5F6AED70" w14:textId="77777777" w:rsidR="00902BC0" w:rsidRDefault="00902BC0" w:rsidP="00902BC0"/>
          <w:p w14:paraId="6354325C" w14:textId="77777777" w:rsidR="00902BC0" w:rsidRDefault="000B5E89" w:rsidP="00902BC0">
            <w:r>
              <w:t xml:space="preserve">- Independent </w:t>
            </w:r>
          </w:p>
          <w:p w14:paraId="5B52F95A" w14:textId="30951BB1" w:rsidR="000B5E89" w:rsidRDefault="000B5E89" w:rsidP="00902BC0">
            <w:r>
              <w:t>learning.</w:t>
            </w:r>
          </w:p>
          <w:p w14:paraId="0A8A73F5" w14:textId="77777777" w:rsidR="00902BC0" w:rsidRDefault="00902BC0" w:rsidP="00902BC0"/>
          <w:p w14:paraId="1934E264" w14:textId="546209FC" w:rsidR="000B5E89" w:rsidRDefault="000B5E89" w:rsidP="00902BC0">
            <w:r>
              <w:t>- Prepare for the Exam.</w:t>
            </w:r>
          </w:p>
          <w:p w14:paraId="1F892968" w14:textId="77777777" w:rsidR="00902BC0" w:rsidRDefault="00902BC0" w:rsidP="00902BC0"/>
          <w:p w14:paraId="1CDDD100" w14:textId="5798EB14" w:rsidR="000B5E89" w:rsidRDefault="000B5E89" w:rsidP="00902BC0">
            <w:r>
              <w:t>- Practice Regularly.</w:t>
            </w:r>
          </w:p>
          <w:p w14:paraId="44E1635F" w14:textId="77777777" w:rsidR="00902BC0" w:rsidRDefault="00902BC0" w:rsidP="00902BC0"/>
          <w:p w14:paraId="2782CE0E" w14:textId="77777777" w:rsidR="00902BC0" w:rsidRDefault="000B5E89" w:rsidP="00902BC0">
            <w:r>
              <w:t>- Practice Tests.</w:t>
            </w:r>
          </w:p>
          <w:p w14:paraId="0C0E77DC" w14:textId="23EA3626" w:rsidR="0000470D" w:rsidRDefault="0000470D" w:rsidP="00902BC0"/>
        </w:tc>
        <w:tc>
          <w:tcPr>
            <w:tcW w:w="2045" w:type="dxa"/>
          </w:tcPr>
          <w:p w14:paraId="783537F6" w14:textId="77777777" w:rsidR="00583709" w:rsidRDefault="00726D47" w:rsidP="00726D47">
            <w:r>
              <w:t xml:space="preserve">- </w:t>
            </w:r>
            <w:r w:rsidR="00A34B3F">
              <w:t>Study material</w:t>
            </w:r>
          </w:p>
          <w:p w14:paraId="275C9FFA" w14:textId="77777777" w:rsidR="00A34B3F" w:rsidRDefault="00425757" w:rsidP="00726D47">
            <w:r>
              <w:t xml:space="preserve">- Textbooks </w:t>
            </w:r>
          </w:p>
          <w:p w14:paraId="12BD366F" w14:textId="77777777" w:rsidR="00EF5EF1" w:rsidRDefault="00EF5EF1" w:rsidP="00726D47">
            <w:r>
              <w:t xml:space="preserve">- </w:t>
            </w:r>
            <w:r w:rsidR="00DD1FD8">
              <w:t>Online resources</w:t>
            </w:r>
          </w:p>
          <w:p w14:paraId="12FBB13F" w14:textId="77777777" w:rsidR="00DD1FD8" w:rsidRDefault="00DD1FD8" w:rsidP="00726D47">
            <w:r>
              <w:t>- Language cou</w:t>
            </w:r>
            <w:r w:rsidR="001F1C55">
              <w:t>rse</w:t>
            </w:r>
          </w:p>
          <w:p w14:paraId="17FDB9F6" w14:textId="77777777" w:rsidR="001F1C55" w:rsidRDefault="001F1C55" w:rsidP="00726D47">
            <w:r>
              <w:t>- Tuto</w:t>
            </w:r>
            <w:r w:rsidR="00C2364F">
              <w:t>r support</w:t>
            </w:r>
          </w:p>
          <w:p w14:paraId="45F5A227" w14:textId="77777777" w:rsidR="00C2364F" w:rsidRDefault="00C2364F" w:rsidP="00726D47">
            <w:r>
              <w:t>-</w:t>
            </w:r>
            <w:r w:rsidR="002C31FF">
              <w:t xml:space="preserve"> Language exchange </w:t>
            </w:r>
            <w:r w:rsidR="00C7762C">
              <w:t>partners</w:t>
            </w:r>
          </w:p>
          <w:p w14:paraId="6106309F" w14:textId="77777777" w:rsidR="00C7762C" w:rsidRDefault="00C7762C" w:rsidP="00726D47">
            <w:r>
              <w:t>- Practice test</w:t>
            </w:r>
          </w:p>
          <w:p w14:paraId="04B087DB" w14:textId="77777777" w:rsidR="00C7762C" w:rsidRDefault="00C7762C" w:rsidP="00726D47">
            <w:r>
              <w:t>- Reading materials</w:t>
            </w:r>
          </w:p>
          <w:p w14:paraId="74D14444" w14:textId="77777777" w:rsidR="00C7762C" w:rsidRDefault="00C7762C" w:rsidP="00726D47">
            <w:r>
              <w:t xml:space="preserve">- </w:t>
            </w:r>
            <w:r w:rsidR="0083493E">
              <w:t>Listening and writing practi</w:t>
            </w:r>
            <w:r w:rsidR="00B169B0">
              <w:t>ce</w:t>
            </w:r>
          </w:p>
          <w:p w14:paraId="3AD3C434" w14:textId="77777777" w:rsidR="00B169B0" w:rsidRDefault="00B169B0" w:rsidP="00726D47">
            <w:r>
              <w:t>-Feedback</w:t>
            </w:r>
          </w:p>
          <w:p w14:paraId="45BA1273" w14:textId="77777777" w:rsidR="002E7C09" w:rsidRDefault="002E7C09" w:rsidP="00726D47"/>
          <w:p w14:paraId="7A97AACA" w14:textId="77777777" w:rsidR="002E7C09" w:rsidRDefault="002E7C09" w:rsidP="00726D47"/>
          <w:p w14:paraId="2218E666" w14:textId="76FE269A" w:rsidR="002E7C09" w:rsidRDefault="002E7C09" w:rsidP="00726D47"/>
        </w:tc>
        <w:tc>
          <w:tcPr>
            <w:tcW w:w="2045" w:type="dxa"/>
          </w:tcPr>
          <w:p w14:paraId="3964ECD1" w14:textId="77777777" w:rsidR="007E7D59" w:rsidRDefault="007E7D59" w:rsidP="007E7D59"/>
          <w:p w14:paraId="63D8E43A" w14:textId="1B3D0D61" w:rsidR="007E7D59" w:rsidRDefault="007E7D59" w:rsidP="007E7D59">
            <w:r>
              <w:t xml:space="preserve">- </w:t>
            </w:r>
            <w:r w:rsidR="00FC59E7">
              <w:t>Exam score</w:t>
            </w:r>
            <w:r w:rsidR="00FE575C">
              <w:t>.</w:t>
            </w:r>
          </w:p>
          <w:p w14:paraId="0AF045E0" w14:textId="10370DD8" w:rsidR="00FC59E7" w:rsidRDefault="00FC59E7" w:rsidP="007E7D59">
            <w:r>
              <w:t xml:space="preserve">- </w:t>
            </w:r>
            <w:r w:rsidR="00D611B1">
              <w:t>Feedback</w:t>
            </w:r>
            <w:r w:rsidR="00FE575C">
              <w:t>.</w:t>
            </w:r>
          </w:p>
          <w:p w14:paraId="76C383BD" w14:textId="2B1AD583" w:rsidR="00F73A26" w:rsidRDefault="00FE575C" w:rsidP="007E7D59">
            <w:r>
              <w:t xml:space="preserve">- </w:t>
            </w:r>
            <w:r w:rsidR="00F73A26">
              <w:t xml:space="preserve">Confidence in </w:t>
            </w:r>
            <w:r>
              <w:t>Language use.</w:t>
            </w:r>
          </w:p>
          <w:p w14:paraId="00263B77" w14:textId="77777777" w:rsidR="00FE575C" w:rsidRDefault="00FE575C" w:rsidP="007E7D59"/>
          <w:p w14:paraId="5A4D6910" w14:textId="77777777" w:rsidR="002E7C09" w:rsidRDefault="002E7C09" w:rsidP="007E7D59"/>
          <w:p w14:paraId="1A9D8694" w14:textId="77777777" w:rsidR="002E7C09" w:rsidRDefault="002E7C09" w:rsidP="007E7D59"/>
          <w:p w14:paraId="53562612" w14:textId="77777777" w:rsidR="002E7C09" w:rsidRDefault="002E7C09" w:rsidP="007E7D59"/>
          <w:p w14:paraId="203E184B" w14:textId="77777777" w:rsidR="002E7C09" w:rsidRDefault="002E7C09" w:rsidP="007E7D59"/>
          <w:p w14:paraId="137D35A7" w14:textId="77777777" w:rsidR="002E7C09" w:rsidRDefault="002E7C09" w:rsidP="007E7D59"/>
          <w:p w14:paraId="5DE8DD0A" w14:textId="77777777" w:rsidR="002E7C09" w:rsidRDefault="002E7C09" w:rsidP="007E7D59"/>
          <w:p w14:paraId="19E31522" w14:textId="77777777" w:rsidR="002E7C09" w:rsidRDefault="002E7C09" w:rsidP="007E7D59"/>
          <w:p w14:paraId="304BA8BA" w14:textId="6F9E34B7" w:rsidR="002E7C09" w:rsidRDefault="002E7C09" w:rsidP="007E7D59"/>
        </w:tc>
        <w:tc>
          <w:tcPr>
            <w:tcW w:w="1340" w:type="dxa"/>
          </w:tcPr>
          <w:p w14:paraId="5708E177" w14:textId="77777777" w:rsidR="00583709" w:rsidRDefault="00583709"/>
          <w:p w14:paraId="6194C0F5" w14:textId="6CF2D510" w:rsidR="00FE575C" w:rsidRDefault="005F4741">
            <w:r>
              <w:t>November 2024</w:t>
            </w:r>
          </w:p>
        </w:tc>
      </w:tr>
      <w:tr w:rsidR="00583709" w14:paraId="106133DF" w14:textId="77777777">
        <w:trPr>
          <w:trHeight w:val="316"/>
        </w:trPr>
        <w:tc>
          <w:tcPr>
            <w:tcW w:w="2139" w:type="dxa"/>
          </w:tcPr>
          <w:p w14:paraId="0B1B71FA" w14:textId="77777777" w:rsidR="00583709" w:rsidRDefault="00583709"/>
          <w:p w14:paraId="36F0296F" w14:textId="11D4563D" w:rsidR="00583709" w:rsidRPr="00042C93" w:rsidRDefault="00042C93">
            <w:pPr>
              <w:rPr>
                <w:rFonts w:ascii="Arial" w:hAnsi="Arial" w:cs="Arial"/>
              </w:rPr>
            </w:pPr>
            <w:r w:rsidRPr="00042C93">
              <w:rPr>
                <w:rFonts w:ascii="Arial" w:hAnsi="Arial" w:cs="Arial"/>
              </w:rPr>
              <w:t>5S methodology</w:t>
            </w:r>
          </w:p>
          <w:p w14:paraId="36726835" w14:textId="77777777" w:rsidR="00583709" w:rsidRDefault="00583709"/>
          <w:p w14:paraId="5E148DC6" w14:textId="77777777" w:rsidR="00583709" w:rsidRDefault="00583709"/>
        </w:tc>
        <w:tc>
          <w:tcPr>
            <w:tcW w:w="1948" w:type="dxa"/>
          </w:tcPr>
          <w:p w14:paraId="4833EB75" w14:textId="77777777" w:rsidR="00583709" w:rsidRDefault="00583709"/>
          <w:p w14:paraId="558FBA92" w14:textId="2CE611EA" w:rsidR="0017435F" w:rsidRDefault="00F1157F">
            <w:r>
              <w:t>T</w:t>
            </w:r>
            <w:r w:rsidR="000340C6">
              <w:t xml:space="preserve">raining course </w:t>
            </w:r>
          </w:p>
        </w:tc>
        <w:tc>
          <w:tcPr>
            <w:tcW w:w="2045" w:type="dxa"/>
          </w:tcPr>
          <w:p w14:paraId="0DD42A3C" w14:textId="77777777" w:rsidR="00E51BFB" w:rsidRDefault="00DC570C" w:rsidP="00DC570C">
            <w:r>
              <w:t>- Training materials</w:t>
            </w:r>
          </w:p>
          <w:p w14:paraId="11EE9044" w14:textId="77777777" w:rsidR="00DC570C" w:rsidRDefault="00DC570C" w:rsidP="00DC570C">
            <w:r>
              <w:t xml:space="preserve">- </w:t>
            </w:r>
            <w:r w:rsidR="003A26D3">
              <w:t>Access to instructors</w:t>
            </w:r>
          </w:p>
          <w:p w14:paraId="411B2204" w14:textId="77777777" w:rsidR="003A26D3" w:rsidRDefault="003A26D3" w:rsidP="00DC570C">
            <w:r>
              <w:t>-</w:t>
            </w:r>
            <w:r w:rsidR="0010053F">
              <w:t xml:space="preserve">Support </w:t>
            </w:r>
            <w:r w:rsidR="00A23867">
              <w:t>from employer</w:t>
            </w:r>
          </w:p>
          <w:p w14:paraId="3676FB79" w14:textId="0C47C7AE" w:rsidR="0080120F" w:rsidRDefault="00194833" w:rsidP="00DC570C">
            <w:r>
              <w:t>- practice in workplace</w:t>
            </w:r>
          </w:p>
          <w:p w14:paraId="05F5647C" w14:textId="41FD70F0" w:rsidR="00194833" w:rsidRDefault="00194833" w:rsidP="00DC570C"/>
        </w:tc>
        <w:tc>
          <w:tcPr>
            <w:tcW w:w="2045" w:type="dxa"/>
          </w:tcPr>
          <w:p w14:paraId="5343B17D" w14:textId="77777777" w:rsidR="00583709" w:rsidRDefault="00583709"/>
          <w:p w14:paraId="321C9CAC" w14:textId="681E7132" w:rsidR="00194833" w:rsidRDefault="00194833">
            <w:r>
              <w:t>Pass exam</w:t>
            </w:r>
          </w:p>
        </w:tc>
        <w:tc>
          <w:tcPr>
            <w:tcW w:w="1340" w:type="dxa"/>
          </w:tcPr>
          <w:p w14:paraId="647391E2" w14:textId="77777777" w:rsidR="00583709" w:rsidRDefault="00583709"/>
          <w:p w14:paraId="4D75DCAF" w14:textId="17C1E4FE" w:rsidR="00913A24" w:rsidRDefault="009F17C7">
            <w:r>
              <w:t>May</w:t>
            </w:r>
          </w:p>
          <w:p w14:paraId="0EB35219" w14:textId="64966BC4" w:rsidR="00913A24" w:rsidRDefault="00045EC5">
            <w:r>
              <w:t>2024</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1C531920" w14:textId="77777777" w:rsidR="00583709" w:rsidRDefault="00A215A0">
            <w:r>
              <w:t xml:space="preserve">Complete </w:t>
            </w:r>
            <w:r w:rsidR="00E7256F">
              <w:t>Cert HE L</w:t>
            </w:r>
            <w:r w:rsidR="00510E8F">
              <w:t xml:space="preserve">4 </w:t>
            </w:r>
            <w:r w:rsidR="00510E8F" w:rsidRPr="00B869F0">
              <w:t>Applied</w:t>
            </w:r>
            <w:r w:rsidR="00B869F0" w:rsidRPr="00B869F0">
              <w:t xml:space="preserve"> Leadership and Management in the Workplace</w:t>
            </w:r>
          </w:p>
          <w:p w14:paraId="69C53FE6" w14:textId="1463CF14" w:rsidR="00501C68" w:rsidRDefault="001514A2">
            <w:r>
              <w:t xml:space="preserve">C1 </w:t>
            </w:r>
            <w:r w:rsidR="00754586">
              <w:t>English Level</w:t>
            </w:r>
          </w:p>
          <w:p w14:paraId="5D336D32" w14:textId="77777777" w:rsidR="006E0ED5" w:rsidRDefault="006E0ED5">
            <w:r>
              <w:t>5S me</w:t>
            </w:r>
            <w:r w:rsidR="005755B8">
              <w:t>thodology</w:t>
            </w:r>
          </w:p>
          <w:p w14:paraId="69F07C15" w14:textId="2F6E15A8" w:rsidR="00754586" w:rsidRDefault="00754586"/>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47F402BE" w14:textId="77777777" w:rsidR="00510E8F" w:rsidRDefault="00510E8F"/>
          <w:p w14:paraId="1E5198B0" w14:textId="406329D1" w:rsidR="00583709" w:rsidRDefault="00510E8F">
            <w:r w:rsidRPr="00510E8F">
              <w:t>Complete Cert HE L</w:t>
            </w:r>
            <w:r>
              <w:t>5</w:t>
            </w:r>
            <w:r w:rsidRPr="00510E8F">
              <w:t xml:space="preserve"> Applied Leadership and Management in the Workplace</w:t>
            </w:r>
          </w:p>
          <w:p w14:paraId="3B5B6710" w14:textId="7F65DADA" w:rsidR="00583709" w:rsidRDefault="0039378C">
            <w:r>
              <w:t>C</w:t>
            </w:r>
            <w:r w:rsidR="001514A2">
              <w:t>2</w:t>
            </w:r>
            <w:r>
              <w:t xml:space="preserve"> </w:t>
            </w:r>
            <w:r w:rsidR="00EA6773">
              <w:t>English Level</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512EE26C" w14:textId="77777777" w:rsidR="00583709" w:rsidRDefault="00EA6773">
            <w:r>
              <w:t>Complete De</w:t>
            </w:r>
            <w:r w:rsidR="00FB1C48">
              <w:t>gree L6</w:t>
            </w:r>
          </w:p>
          <w:p w14:paraId="0D9FD5EA" w14:textId="77777777" w:rsidR="00FB1C48" w:rsidRDefault="00840EA2">
            <w:r>
              <w:t>Successfully apply for Manager role</w:t>
            </w:r>
          </w:p>
          <w:p w14:paraId="33FE7EAB" w14:textId="36D2B9F7" w:rsidR="00031B26" w:rsidRDefault="00031B26" w:rsidP="00754586"/>
        </w:tc>
      </w:tr>
    </w:tbl>
    <w:p w14:paraId="641E4760" w14:textId="77777777" w:rsidR="00583709" w:rsidRDefault="00583709"/>
    <w:p w14:paraId="0E81D76F" w14:textId="67A94861" w:rsidR="004D32FF" w:rsidRDefault="004D32FF" w:rsidP="004D32FF">
      <w:r>
        <w:t>Person 2</w:t>
      </w:r>
    </w:p>
    <w:p w14:paraId="5B70EBC1" w14:textId="799F4A6F" w:rsidR="00C95360" w:rsidRDefault="00C95360" w:rsidP="004D32FF">
      <w:pPr>
        <w:rPr>
          <w:rFonts w:ascii="Arial" w:hAnsi="Arial" w:cs="Arial"/>
          <w:sz w:val="24"/>
          <w:szCs w:val="24"/>
        </w:rPr>
      </w:pPr>
      <w:r w:rsidRPr="00C95360">
        <w:rPr>
          <w:rFonts w:ascii="Arial" w:hAnsi="Arial" w:cs="Arial"/>
          <w:sz w:val="24"/>
          <w:szCs w:val="24"/>
        </w:rPr>
        <w:t>Kamil personal development plan covers the short - time goals for next 12 months.</w:t>
      </w:r>
    </w:p>
    <w:p w14:paraId="5F1D1AAE" w14:textId="77777777" w:rsidR="00FD6354" w:rsidRPr="00C95360" w:rsidRDefault="00FD6354" w:rsidP="004D32FF">
      <w:pPr>
        <w:rPr>
          <w:rFonts w:ascii="Arial" w:hAnsi="Arial" w:cs="Arial"/>
          <w:sz w:val="24"/>
          <w:szCs w:val="24"/>
        </w:rPr>
      </w:pP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0B0F9101" w14:textId="77777777" w:rsidR="00B03F13" w:rsidRDefault="00B03F13" w:rsidP="004E4510"/>
          <w:p w14:paraId="707CB64C" w14:textId="77777777" w:rsidR="00D87723" w:rsidRDefault="00D87723" w:rsidP="004E4510"/>
          <w:p w14:paraId="40EE8FB4" w14:textId="77777777" w:rsidR="00D87723" w:rsidRDefault="00D87723" w:rsidP="004E4510"/>
          <w:p w14:paraId="3E94E961" w14:textId="1B0BD42B" w:rsidR="004D32FF" w:rsidRDefault="00735834" w:rsidP="004E4510">
            <w:r>
              <w:t xml:space="preserve">Time </w:t>
            </w:r>
            <w:r w:rsidR="00B03F13">
              <w:t>management</w:t>
            </w:r>
          </w:p>
          <w:p w14:paraId="71CA0620" w14:textId="77777777" w:rsidR="004D32FF" w:rsidRDefault="004D32FF" w:rsidP="004E4510"/>
          <w:p w14:paraId="6E59FC4C" w14:textId="77777777" w:rsidR="004D32FF" w:rsidRDefault="004D32FF" w:rsidP="004E4510"/>
          <w:p w14:paraId="0D30E76C" w14:textId="77777777" w:rsidR="004D32FF" w:rsidRDefault="004D32FF" w:rsidP="004E4510"/>
        </w:tc>
        <w:tc>
          <w:tcPr>
            <w:tcW w:w="1948" w:type="dxa"/>
          </w:tcPr>
          <w:p w14:paraId="07DCDB81" w14:textId="77777777" w:rsidR="00CE2FFE" w:rsidRPr="00487C00" w:rsidRDefault="00A46DF4" w:rsidP="00A46DF4">
            <w:pPr>
              <w:rPr>
                <w:rFonts w:ascii="Arial" w:hAnsi="Arial" w:cs="Arial"/>
              </w:rPr>
            </w:pPr>
            <w:r w:rsidRPr="00487C00">
              <w:rPr>
                <w:rFonts w:ascii="Arial" w:hAnsi="Arial" w:cs="Arial"/>
              </w:rPr>
              <w:t>-  Creating a da</w:t>
            </w:r>
            <w:r w:rsidR="0053244F" w:rsidRPr="00487C00">
              <w:rPr>
                <w:rFonts w:ascii="Arial" w:hAnsi="Arial" w:cs="Arial"/>
              </w:rPr>
              <w:t>ily schedule</w:t>
            </w:r>
          </w:p>
          <w:p w14:paraId="397B2E8D" w14:textId="77777777" w:rsidR="0053244F" w:rsidRPr="00487C00" w:rsidRDefault="0053244F" w:rsidP="00A46DF4">
            <w:pPr>
              <w:rPr>
                <w:rFonts w:ascii="Arial" w:hAnsi="Arial" w:cs="Arial"/>
              </w:rPr>
            </w:pPr>
            <w:r w:rsidRPr="00487C00">
              <w:rPr>
                <w:rFonts w:ascii="Arial" w:hAnsi="Arial" w:cs="Arial"/>
              </w:rPr>
              <w:t xml:space="preserve">- </w:t>
            </w:r>
            <w:r w:rsidR="00FE3055" w:rsidRPr="00487C00">
              <w:rPr>
                <w:rFonts w:ascii="Arial" w:hAnsi="Arial" w:cs="Arial"/>
              </w:rPr>
              <w:t>Task prioritization</w:t>
            </w:r>
          </w:p>
          <w:p w14:paraId="5C6B7CD9" w14:textId="77777777" w:rsidR="00FE3055" w:rsidRPr="00487C00" w:rsidRDefault="00FE3055" w:rsidP="00A46DF4">
            <w:pPr>
              <w:rPr>
                <w:rFonts w:ascii="Arial" w:hAnsi="Arial" w:cs="Arial"/>
              </w:rPr>
            </w:pPr>
            <w:r w:rsidRPr="00487C00">
              <w:rPr>
                <w:rFonts w:ascii="Arial" w:hAnsi="Arial" w:cs="Arial"/>
              </w:rPr>
              <w:t xml:space="preserve">- </w:t>
            </w:r>
            <w:r w:rsidR="00B04017" w:rsidRPr="00487C00">
              <w:rPr>
                <w:rFonts w:ascii="Arial" w:hAnsi="Arial" w:cs="Arial"/>
              </w:rPr>
              <w:t>Creating a task list</w:t>
            </w:r>
          </w:p>
          <w:p w14:paraId="282ADECC" w14:textId="64F3EDA8" w:rsidR="00630080" w:rsidRDefault="00B04017" w:rsidP="00487C00">
            <w:r w:rsidRPr="00487C00">
              <w:rPr>
                <w:rFonts w:ascii="Arial" w:hAnsi="Arial" w:cs="Arial"/>
              </w:rPr>
              <w:lastRenderedPageBreak/>
              <w:t xml:space="preserve">- </w:t>
            </w:r>
            <w:r w:rsidR="00487C00">
              <w:rPr>
                <w:rFonts w:ascii="Arial" w:hAnsi="Arial" w:cs="Arial"/>
                <w:color w:val="161719"/>
                <w:sz w:val="20"/>
                <w:szCs w:val="20"/>
                <w:shd w:val="clear" w:color="auto" w:fill="FFFFFF"/>
              </w:rPr>
              <w:t xml:space="preserve">Time </w:t>
            </w:r>
            <w:r w:rsidR="00D10629">
              <w:rPr>
                <w:rFonts w:ascii="Arial" w:hAnsi="Arial" w:cs="Arial"/>
                <w:color w:val="161719"/>
                <w:sz w:val="20"/>
                <w:szCs w:val="20"/>
                <w:shd w:val="clear" w:color="auto" w:fill="FFFFFF"/>
              </w:rPr>
              <w:t xml:space="preserve">Management online course </w:t>
            </w:r>
          </w:p>
        </w:tc>
        <w:tc>
          <w:tcPr>
            <w:tcW w:w="2045" w:type="dxa"/>
          </w:tcPr>
          <w:p w14:paraId="0D53D519" w14:textId="2FDFB51F" w:rsidR="004D32FF" w:rsidRDefault="00B351E2" w:rsidP="004E4510">
            <w:r>
              <w:lastRenderedPageBreak/>
              <w:t xml:space="preserve">- </w:t>
            </w:r>
            <w:r w:rsidR="00171C94">
              <w:t xml:space="preserve">Education </w:t>
            </w:r>
            <w:r w:rsidR="00297A91">
              <w:t>resources</w:t>
            </w:r>
            <w:r w:rsidR="00171C94">
              <w:t xml:space="preserve"> </w:t>
            </w:r>
            <w:r w:rsidR="0041748C">
              <w:t>(books</w:t>
            </w:r>
            <w:r w:rsidR="00171C94">
              <w:t xml:space="preserve">, </w:t>
            </w:r>
            <w:r w:rsidR="00297A91">
              <w:t xml:space="preserve">articles, online courses) </w:t>
            </w:r>
          </w:p>
          <w:p w14:paraId="0FB1F34E" w14:textId="0830E506" w:rsidR="005536E4" w:rsidRDefault="00297A91" w:rsidP="004E4510">
            <w:r>
              <w:t>-</w:t>
            </w:r>
            <w:r w:rsidR="0041748C">
              <w:t xml:space="preserve">to-do </w:t>
            </w:r>
            <w:r w:rsidR="00D1264E">
              <w:t xml:space="preserve">list apps, project management </w:t>
            </w:r>
            <w:r w:rsidR="005536E4">
              <w:t xml:space="preserve">tools, </w:t>
            </w:r>
            <w:r w:rsidR="005536E4">
              <w:lastRenderedPageBreak/>
              <w:t>and</w:t>
            </w:r>
            <w:r w:rsidR="00D1264E">
              <w:t xml:space="preserve"> calenda</w:t>
            </w:r>
            <w:r w:rsidR="005536E4">
              <w:t>r applications</w:t>
            </w:r>
          </w:p>
        </w:tc>
        <w:tc>
          <w:tcPr>
            <w:tcW w:w="2045" w:type="dxa"/>
          </w:tcPr>
          <w:p w14:paraId="7364715C" w14:textId="7EAEE1E8" w:rsidR="004D32FF" w:rsidRDefault="003D739D" w:rsidP="004E4510">
            <w:r>
              <w:lastRenderedPageBreak/>
              <w:t xml:space="preserve">- Feedback </w:t>
            </w:r>
            <w:r w:rsidR="00E50C7B">
              <w:t>from others</w:t>
            </w:r>
          </w:p>
          <w:p w14:paraId="58D46AF9" w14:textId="77777777" w:rsidR="00E50C7B" w:rsidRDefault="00E50C7B" w:rsidP="004E4510">
            <w:r>
              <w:t xml:space="preserve">- </w:t>
            </w:r>
            <w:r w:rsidR="00600C80">
              <w:t xml:space="preserve">Personal satisfaction </w:t>
            </w:r>
          </w:p>
          <w:p w14:paraId="4734322A" w14:textId="77777777" w:rsidR="00600C80" w:rsidRDefault="00600C80" w:rsidP="004E4510">
            <w:r>
              <w:t xml:space="preserve">- </w:t>
            </w:r>
            <w:r w:rsidR="00C245EA">
              <w:t>Producti</w:t>
            </w:r>
            <w:r w:rsidR="00215ABC">
              <w:t>vity level</w:t>
            </w:r>
          </w:p>
          <w:p w14:paraId="515A53F7" w14:textId="77777777" w:rsidR="001538E0" w:rsidRDefault="00215ABC" w:rsidP="004E4510">
            <w:r>
              <w:t>- Reduce level stress</w:t>
            </w:r>
          </w:p>
          <w:p w14:paraId="38CFBDD8" w14:textId="33B03380" w:rsidR="00215ABC" w:rsidRDefault="001538E0" w:rsidP="004E4510">
            <w:r>
              <w:t>-</w:t>
            </w:r>
            <w:r w:rsidR="001E16C8">
              <w:t xml:space="preserve"> </w:t>
            </w:r>
            <w:r>
              <w:t xml:space="preserve">Quality of work </w:t>
            </w:r>
            <w:r w:rsidR="00215ABC">
              <w:t xml:space="preserve"> </w:t>
            </w:r>
          </w:p>
        </w:tc>
        <w:tc>
          <w:tcPr>
            <w:tcW w:w="1340" w:type="dxa"/>
          </w:tcPr>
          <w:p w14:paraId="23E806FB" w14:textId="77777777" w:rsidR="00D87723" w:rsidRDefault="00D87723" w:rsidP="004E4510"/>
          <w:p w14:paraId="7F6B2015" w14:textId="382FFC1F" w:rsidR="004D32FF" w:rsidRDefault="00E61BD3" w:rsidP="004E4510">
            <w:r>
              <w:t xml:space="preserve">- </w:t>
            </w:r>
            <w:r w:rsidR="008C4C71">
              <w:t>Weekly reviews</w:t>
            </w:r>
          </w:p>
          <w:p w14:paraId="14B2DE63" w14:textId="0A07FE12" w:rsidR="008C4C71" w:rsidRDefault="008C4C71" w:rsidP="004E4510"/>
        </w:tc>
      </w:tr>
      <w:tr w:rsidR="004D32FF" w14:paraId="6809E227" w14:textId="77777777" w:rsidTr="004E4510">
        <w:trPr>
          <w:trHeight w:val="329"/>
        </w:trPr>
        <w:tc>
          <w:tcPr>
            <w:tcW w:w="2139" w:type="dxa"/>
          </w:tcPr>
          <w:p w14:paraId="7ED5A529" w14:textId="77777777" w:rsidR="004D32FF" w:rsidRDefault="004D32FF" w:rsidP="004E4510"/>
          <w:p w14:paraId="1C597878" w14:textId="77777777" w:rsidR="00D87723" w:rsidRDefault="00D87723" w:rsidP="004E4510"/>
          <w:p w14:paraId="5E4229F7" w14:textId="77777777" w:rsidR="00D87723" w:rsidRDefault="00D87723" w:rsidP="004E4510"/>
          <w:p w14:paraId="548FE959" w14:textId="77777777" w:rsidR="00D87723" w:rsidRDefault="00D87723" w:rsidP="004E4510"/>
          <w:p w14:paraId="652E223C" w14:textId="2B50C485" w:rsidR="004D32FF" w:rsidRDefault="009272CD" w:rsidP="004E4510">
            <w:r>
              <w:t>B</w:t>
            </w:r>
            <w:r w:rsidR="00246371">
              <w:t>usiness development training</w:t>
            </w:r>
          </w:p>
          <w:p w14:paraId="098CA3EE" w14:textId="77777777" w:rsidR="00246371" w:rsidRDefault="00246371" w:rsidP="004E4510"/>
          <w:p w14:paraId="35E439E1" w14:textId="77777777" w:rsidR="004D32FF" w:rsidRDefault="004D32FF" w:rsidP="004E4510"/>
          <w:p w14:paraId="552F89F4" w14:textId="77777777" w:rsidR="004D32FF" w:rsidRDefault="004D32FF" w:rsidP="004E4510"/>
          <w:p w14:paraId="02467EDF" w14:textId="77777777" w:rsidR="00C51D02" w:rsidRDefault="00C51D02" w:rsidP="004E4510"/>
          <w:p w14:paraId="271B5EF6" w14:textId="77777777" w:rsidR="00C51D02" w:rsidRDefault="00C51D02" w:rsidP="004E4510"/>
          <w:p w14:paraId="64C1737F" w14:textId="77777777" w:rsidR="00C51D02" w:rsidRDefault="00C51D02" w:rsidP="004E4510"/>
          <w:p w14:paraId="70E81796" w14:textId="77777777" w:rsidR="00C51D02" w:rsidRDefault="00C51D02" w:rsidP="004E4510"/>
          <w:p w14:paraId="61C97184" w14:textId="77777777" w:rsidR="00C51D02" w:rsidRDefault="00C51D02" w:rsidP="004E4510"/>
          <w:p w14:paraId="1DB60595" w14:textId="77777777" w:rsidR="00C51D02" w:rsidRDefault="00C51D02" w:rsidP="004E4510"/>
          <w:p w14:paraId="1D59C343" w14:textId="77777777" w:rsidR="00C51D02" w:rsidRDefault="00C51D02" w:rsidP="004E4510"/>
          <w:p w14:paraId="2499B1CD" w14:textId="77777777" w:rsidR="00C51D02" w:rsidRDefault="00C51D02" w:rsidP="004E4510"/>
          <w:p w14:paraId="0F8D3DAA" w14:textId="77777777" w:rsidR="00C51D02" w:rsidRDefault="00C51D02" w:rsidP="004E4510"/>
        </w:tc>
        <w:tc>
          <w:tcPr>
            <w:tcW w:w="1948" w:type="dxa"/>
          </w:tcPr>
          <w:p w14:paraId="447F3988" w14:textId="2374BF18" w:rsidR="004D32FF" w:rsidRDefault="007174B6" w:rsidP="004E4510">
            <w:r>
              <w:t>-</w:t>
            </w:r>
            <w:r w:rsidR="00644BD1">
              <w:t xml:space="preserve"> </w:t>
            </w:r>
            <w:r w:rsidR="00267E5D">
              <w:t>A</w:t>
            </w:r>
            <w:r w:rsidR="00644BD1">
              <w:t>ttend training programs</w:t>
            </w:r>
          </w:p>
          <w:p w14:paraId="267678D3" w14:textId="64A9FAB0" w:rsidR="00AA3595" w:rsidRDefault="00AA3595" w:rsidP="004E4510">
            <w:r>
              <w:t>-</w:t>
            </w:r>
            <w:r w:rsidR="009A6743">
              <w:t xml:space="preserve"> </w:t>
            </w:r>
            <w:r w:rsidR="00267E5D">
              <w:t>U</w:t>
            </w:r>
            <w:r w:rsidR="009A6743">
              <w:t xml:space="preserve">nderstand business development </w:t>
            </w:r>
            <w:r w:rsidR="000658FB">
              <w:t>fundamentals</w:t>
            </w:r>
          </w:p>
          <w:p w14:paraId="3FE74DE9" w14:textId="77777777" w:rsidR="000658FB" w:rsidRDefault="000658FB" w:rsidP="004E4510">
            <w:r>
              <w:t>- Read re</w:t>
            </w:r>
            <w:r w:rsidR="00CF7AF6">
              <w:t>levant literature</w:t>
            </w:r>
          </w:p>
          <w:p w14:paraId="7E33D0DB" w14:textId="684BAE73" w:rsidR="00C1229F" w:rsidRDefault="00A632F7" w:rsidP="004E4510">
            <w:r>
              <w:t>-C</w:t>
            </w:r>
            <w:r w:rsidR="00C1229F">
              <w:t>reative</w:t>
            </w:r>
            <w:r>
              <w:t xml:space="preserve"> a personal development plan </w:t>
            </w:r>
          </w:p>
          <w:p w14:paraId="06D45BBB" w14:textId="77777777" w:rsidR="00A632F7" w:rsidRDefault="00A632F7" w:rsidP="004E4510"/>
          <w:p w14:paraId="38835CD4" w14:textId="69495F4B" w:rsidR="00CF7AF6" w:rsidRDefault="00CF7AF6" w:rsidP="004E4510"/>
        </w:tc>
        <w:tc>
          <w:tcPr>
            <w:tcW w:w="2045" w:type="dxa"/>
          </w:tcPr>
          <w:p w14:paraId="2E144829" w14:textId="06845C1C" w:rsidR="004D32FF" w:rsidRDefault="001C4019" w:rsidP="001C4019">
            <w:r>
              <w:t xml:space="preserve">-  </w:t>
            </w:r>
            <w:r w:rsidR="00DB3AE3">
              <w:t xml:space="preserve">Access to quality </w:t>
            </w:r>
            <w:r w:rsidR="006548CF">
              <w:t xml:space="preserve">training programs, </w:t>
            </w:r>
            <w:r>
              <w:t>courses,</w:t>
            </w:r>
            <w:r w:rsidR="006548CF">
              <w:t xml:space="preserve"> and </w:t>
            </w:r>
            <w:r w:rsidR="000747E6">
              <w:t>workshop</w:t>
            </w:r>
            <w:r>
              <w:t>s.</w:t>
            </w:r>
          </w:p>
          <w:p w14:paraId="6B3089B5" w14:textId="2ECC4FC5" w:rsidR="001C4019" w:rsidRDefault="008944D8" w:rsidP="001C4019">
            <w:r>
              <w:t xml:space="preserve">- Education material (textbook, </w:t>
            </w:r>
            <w:r w:rsidR="002C7438">
              <w:t>articles, and case studies).</w:t>
            </w:r>
          </w:p>
          <w:p w14:paraId="45921CE8" w14:textId="5AAC2BE9" w:rsidR="002C7438" w:rsidRDefault="00B37DF6" w:rsidP="001C4019">
            <w:r>
              <w:t>- Mentorsh</w:t>
            </w:r>
            <w:r w:rsidR="00BF3E28">
              <w:t>ip</w:t>
            </w:r>
          </w:p>
          <w:p w14:paraId="750E1740" w14:textId="7C636A6E" w:rsidR="00BF3E28" w:rsidRDefault="00572BDE" w:rsidP="001C4019">
            <w:r>
              <w:t>- Access to technology</w:t>
            </w:r>
          </w:p>
          <w:p w14:paraId="7BD773B0" w14:textId="453E1DD8" w:rsidR="00572BDE" w:rsidRDefault="00DC5090" w:rsidP="001C4019">
            <w:r>
              <w:t>- Self- motivation</w:t>
            </w:r>
          </w:p>
          <w:p w14:paraId="0D993EA6" w14:textId="77777777" w:rsidR="00DC5090" w:rsidRDefault="00DC5090" w:rsidP="001C4019"/>
          <w:p w14:paraId="08140F8C" w14:textId="77777777" w:rsidR="002C7438" w:rsidRDefault="002C7438" w:rsidP="001C4019"/>
          <w:p w14:paraId="228D0217" w14:textId="1D3ED773" w:rsidR="001C4019" w:rsidRDefault="001C4019" w:rsidP="001C4019"/>
        </w:tc>
        <w:tc>
          <w:tcPr>
            <w:tcW w:w="2045" w:type="dxa"/>
          </w:tcPr>
          <w:p w14:paraId="3F4E77FA" w14:textId="77777777" w:rsidR="004D32FF" w:rsidRDefault="00301E0B" w:rsidP="00301E0B">
            <w:r>
              <w:t xml:space="preserve">- Track business </w:t>
            </w:r>
            <w:r w:rsidR="00934738">
              <w:t xml:space="preserve">pipeline </w:t>
            </w:r>
            <w:r w:rsidR="008864EB">
              <w:t xml:space="preserve">growth by monitoring new leads, </w:t>
            </w:r>
            <w:r w:rsidR="006A5FA9">
              <w:t>opportunities, and partnerships.</w:t>
            </w:r>
          </w:p>
          <w:p w14:paraId="6D006038" w14:textId="77777777" w:rsidR="006A5FA9" w:rsidRDefault="006A5FA9" w:rsidP="00301E0B">
            <w:r>
              <w:t xml:space="preserve">- </w:t>
            </w:r>
            <w:r w:rsidR="00254900">
              <w:t>Cl</w:t>
            </w:r>
            <w:r w:rsidR="00805CAA">
              <w:t>ient retention</w:t>
            </w:r>
          </w:p>
          <w:p w14:paraId="14DE7B56" w14:textId="77777777" w:rsidR="00805CAA" w:rsidRDefault="000035F9" w:rsidP="00301E0B">
            <w:r>
              <w:t xml:space="preserve">- Measure </w:t>
            </w:r>
            <w:r w:rsidR="002C7811">
              <w:t xml:space="preserve">market success </w:t>
            </w:r>
            <w:r w:rsidR="00891927">
              <w:t>through</w:t>
            </w:r>
            <w:r w:rsidR="002C7811">
              <w:t xml:space="preserve"> share and p</w:t>
            </w:r>
            <w:r w:rsidR="00891927">
              <w:t>enetration rates.</w:t>
            </w:r>
          </w:p>
          <w:p w14:paraId="1695F45D" w14:textId="5B6146F1" w:rsidR="003C3465" w:rsidRDefault="003C3465" w:rsidP="00301E0B">
            <w:r>
              <w:t xml:space="preserve">- Feedback from clients </w:t>
            </w:r>
          </w:p>
        </w:tc>
        <w:tc>
          <w:tcPr>
            <w:tcW w:w="1340" w:type="dxa"/>
          </w:tcPr>
          <w:p w14:paraId="7529DEF6" w14:textId="77777777" w:rsidR="00F7239F" w:rsidRDefault="00F7239F" w:rsidP="004E4510"/>
          <w:p w14:paraId="6A943810" w14:textId="77777777" w:rsidR="00F7239F" w:rsidRDefault="00F7239F" w:rsidP="004E4510"/>
          <w:p w14:paraId="1C0016F2" w14:textId="77777777" w:rsidR="00F7239F" w:rsidRDefault="00F7239F" w:rsidP="004E4510"/>
          <w:p w14:paraId="3B98F88E" w14:textId="77777777" w:rsidR="00F7239F" w:rsidRDefault="00F7239F" w:rsidP="004E4510"/>
          <w:p w14:paraId="48400BEB" w14:textId="77777777" w:rsidR="00F7239F" w:rsidRDefault="00F7239F" w:rsidP="004E4510"/>
          <w:p w14:paraId="11CC5C9E" w14:textId="7684305B" w:rsidR="004D32FF" w:rsidRDefault="00F7239F" w:rsidP="004E4510">
            <w:r>
              <w:t xml:space="preserve"> November 2023</w:t>
            </w:r>
          </w:p>
        </w:tc>
      </w:tr>
      <w:tr w:rsidR="004D32FF" w14:paraId="6A033524" w14:textId="77777777" w:rsidTr="004E4510">
        <w:trPr>
          <w:trHeight w:val="316"/>
        </w:trPr>
        <w:tc>
          <w:tcPr>
            <w:tcW w:w="2139" w:type="dxa"/>
          </w:tcPr>
          <w:p w14:paraId="5E35DA51" w14:textId="77777777" w:rsidR="004D32FF" w:rsidRDefault="004D32FF" w:rsidP="004E4510"/>
          <w:p w14:paraId="71A219BC" w14:textId="77777777" w:rsidR="00D87723" w:rsidRDefault="00D87723" w:rsidP="004E4510"/>
          <w:p w14:paraId="1E32C176" w14:textId="77777777" w:rsidR="00D87723" w:rsidRDefault="00D87723" w:rsidP="004E4510"/>
          <w:p w14:paraId="26761417" w14:textId="77777777" w:rsidR="00D87723" w:rsidRDefault="00D87723" w:rsidP="004E4510"/>
          <w:p w14:paraId="22609246" w14:textId="77777777" w:rsidR="00D87723" w:rsidRDefault="00D87723" w:rsidP="004E4510"/>
          <w:p w14:paraId="206BED80" w14:textId="77777777" w:rsidR="00D87723" w:rsidRDefault="00D87723" w:rsidP="004E4510"/>
          <w:p w14:paraId="530541B2" w14:textId="6DD85CC5" w:rsidR="004D32FF" w:rsidRDefault="00F50633" w:rsidP="004E4510">
            <w:r>
              <w:t>Adve</w:t>
            </w:r>
            <w:r w:rsidR="004F3ECC">
              <w:t xml:space="preserve">rtising and marketing </w:t>
            </w:r>
          </w:p>
          <w:p w14:paraId="0BB63590" w14:textId="77777777" w:rsidR="004D32FF" w:rsidRDefault="004D32FF" w:rsidP="004E4510"/>
          <w:p w14:paraId="68319E5E" w14:textId="77777777" w:rsidR="004D32FF" w:rsidRDefault="004D32FF" w:rsidP="004E4510"/>
        </w:tc>
        <w:tc>
          <w:tcPr>
            <w:tcW w:w="1948" w:type="dxa"/>
          </w:tcPr>
          <w:p w14:paraId="1CC4D983" w14:textId="68D23DB6" w:rsidR="004D32FF" w:rsidRDefault="00743890" w:rsidP="00743890">
            <w:r>
              <w:t xml:space="preserve">- </w:t>
            </w:r>
            <w:r w:rsidR="000A734C">
              <w:t xml:space="preserve">Educate yourself </w:t>
            </w:r>
            <w:r w:rsidR="00F51EAC">
              <w:t>(read</w:t>
            </w:r>
            <w:r w:rsidR="000A734C">
              <w:t xml:space="preserve"> books, </w:t>
            </w:r>
            <w:r w:rsidR="00C81FF8">
              <w:t xml:space="preserve">online </w:t>
            </w:r>
            <w:r w:rsidR="00F51EAC">
              <w:t>course).</w:t>
            </w:r>
          </w:p>
          <w:p w14:paraId="7548A75D" w14:textId="1D8D0C66" w:rsidR="00F51EAC" w:rsidRDefault="00F51EAC" w:rsidP="00743890">
            <w:r>
              <w:t xml:space="preserve">- </w:t>
            </w:r>
            <w:r w:rsidR="00665C55" w:rsidRPr="00665C55">
              <w:t>Learn the basics of advertising and marketing, including the marketing mix (4 Ps: product, price, place, promotion), audience identification and brand building.</w:t>
            </w:r>
          </w:p>
          <w:p w14:paraId="529559CF" w14:textId="429DD4A8" w:rsidR="00F51EAC" w:rsidRDefault="00F51EAC" w:rsidP="00743890"/>
        </w:tc>
        <w:tc>
          <w:tcPr>
            <w:tcW w:w="2045" w:type="dxa"/>
          </w:tcPr>
          <w:p w14:paraId="33012A89" w14:textId="77777777" w:rsidR="004D32FF" w:rsidRDefault="00DD5B71" w:rsidP="004E4510">
            <w:r>
              <w:t>-</w:t>
            </w:r>
            <w:r w:rsidRPr="00DD5B71">
              <w:t xml:space="preserve"> Invest in essential books on advertising, marketing strategy, and consumer behaviour.</w:t>
            </w:r>
          </w:p>
          <w:p w14:paraId="5CB3CC4D" w14:textId="77777777" w:rsidR="00DD5B71" w:rsidRDefault="007230A0" w:rsidP="004E4510">
            <w:r>
              <w:t xml:space="preserve">- </w:t>
            </w:r>
            <w:r w:rsidRPr="007230A0">
              <w:t>Enrol in relevant courses</w:t>
            </w:r>
            <w:r>
              <w:t>.</w:t>
            </w:r>
          </w:p>
          <w:p w14:paraId="3D62C942" w14:textId="0F6EE10F" w:rsidR="003A4875" w:rsidRDefault="009B11D0" w:rsidP="004E4510">
            <w:r>
              <w:t xml:space="preserve">- </w:t>
            </w:r>
            <w:r w:rsidRPr="009B11D0">
              <w:t xml:space="preserve">Network with professionals and stay </w:t>
            </w:r>
            <w:r w:rsidR="00733763" w:rsidRPr="009B11D0">
              <w:t>up to date</w:t>
            </w:r>
            <w:r w:rsidRPr="009B11D0">
              <w:t xml:space="preserve"> on industry trends by attending marketing events and joining industry-specific organizations.</w:t>
            </w:r>
          </w:p>
          <w:p w14:paraId="46A335FC" w14:textId="1155D8AE" w:rsidR="007230A0" w:rsidRDefault="007230A0" w:rsidP="004E4510"/>
        </w:tc>
        <w:tc>
          <w:tcPr>
            <w:tcW w:w="2045" w:type="dxa"/>
          </w:tcPr>
          <w:p w14:paraId="47BB6149" w14:textId="77777777" w:rsidR="004D32FF" w:rsidRDefault="00733763" w:rsidP="00733763">
            <w:r>
              <w:t xml:space="preserve">- Personal satisfaction </w:t>
            </w:r>
          </w:p>
          <w:p w14:paraId="7421119B" w14:textId="77777777" w:rsidR="007905DB" w:rsidRDefault="007905DB" w:rsidP="00733763">
            <w:r>
              <w:t>- B</w:t>
            </w:r>
            <w:r w:rsidR="002F56B8">
              <w:t xml:space="preserve">rand awareness and recognition. </w:t>
            </w:r>
          </w:p>
          <w:p w14:paraId="7E5AF1F0" w14:textId="1B58C951" w:rsidR="002F56B8" w:rsidRDefault="000F17AE" w:rsidP="00733763">
            <w:r>
              <w:t>- in</w:t>
            </w:r>
            <w:r w:rsidR="00D87723">
              <w:t xml:space="preserve">crease in profits. </w:t>
            </w:r>
          </w:p>
        </w:tc>
        <w:tc>
          <w:tcPr>
            <w:tcW w:w="1340" w:type="dxa"/>
          </w:tcPr>
          <w:p w14:paraId="460A4CE6" w14:textId="77777777" w:rsidR="004D32FF" w:rsidRDefault="004D32FF" w:rsidP="004E4510"/>
          <w:p w14:paraId="02008BE3" w14:textId="0EFDFDF5" w:rsidR="00F212EB" w:rsidRDefault="00F212EB" w:rsidP="00F212EB">
            <w:r>
              <w:t xml:space="preserve">- </w:t>
            </w:r>
            <w:r w:rsidR="00FD6354">
              <w:t xml:space="preserve">Monthly reviews </w:t>
            </w:r>
          </w:p>
        </w:tc>
      </w:tr>
    </w:tbl>
    <w:p w14:paraId="181A9055" w14:textId="77777777" w:rsidR="004D32FF" w:rsidRDefault="004D32FF" w:rsidP="004D32FF"/>
    <w:p w14:paraId="6A7EFD24" w14:textId="77777777" w:rsidR="00293ADF" w:rsidRDefault="00293ADF" w:rsidP="004D32FF">
      <w:pPr>
        <w:rPr>
          <w:rFonts w:ascii="Arial Rounded" w:eastAsia="Arial Rounded" w:hAnsi="Arial Rounded" w:cs="Arial Rounded"/>
          <w:b/>
          <w:u w:val="single"/>
        </w:rPr>
      </w:pPr>
    </w:p>
    <w:p w14:paraId="4C7B9AC0" w14:textId="77777777" w:rsidR="00293ADF" w:rsidRDefault="00293ADF" w:rsidP="004D32FF">
      <w:pPr>
        <w:rPr>
          <w:rFonts w:ascii="Arial Rounded" w:eastAsia="Arial Rounded" w:hAnsi="Arial Rounded" w:cs="Arial Rounded"/>
          <w:b/>
          <w:u w:val="single"/>
        </w:rPr>
      </w:pPr>
    </w:p>
    <w:p w14:paraId="5CE76504" w14:textId="77777777" w:rsidR="00293ADF" w:rsidRDefault="00293ADF" w:rsidP="004D32FF">
      <w:pPr>
        <w:rPr>
          <w:rFonts w:ascii="Arial Rounded" w:eastAsia="Arial Rounded" w:hAnsi="Arial Rounded" w:cs="Arial Rounded"/>
          <w:b/>
          <w:u w:val="single"/>
        </w:rPr>
      </w:pPr>
    </w:p>
    <w:p w14:paraId="101B451F" w14:textId="77777777" w:rsidR="00293ADF" w:rsidRDefault="00293ADF" w:rsidP="004D32FF">
      <w:pPr>
        <w:rPr>
          <w:rFonts w:ascii="Arial Rounded" w:eastAsia="Arial Rounded" w:hAnsi="Arial Rounded" w:cs="Arial Rounded"/>
          <w:b/>
          <w:u w:val="single"/>
        </w:rPr>
      </w:pPr>
    </w:p>
    <w:p w14:paraId="44CF359E" w14:textId="77777777" w:rsidR="00293ADF" w:rsidRDefault="00293ADF" w:rsidP="004D32FF">
      <w:pPr>
        <w:rPr>
          <w:rFonts w:ascii="Arial Rounded" w:eastAsia="Arial Rounded" w:hAnsi="Arial Rounded" w:cs="Arial Rounded"/>
          <w:b/>
          <w:u w:val="single"/>
        </w:rPr>
      </w:pPr>
    </w:p>
    <w:p w14:paraId="0E1DF020" w14:textId="77777777" w:rsidR="00680591" w:rsidRDefault="00680591" w:rsidP="004D32FF">
      <w:pPr>
        <w:rPr>
          <w:rFonts w:ascii="Arial Rounded" w:eastAsia="Arial Rounded" w:hAnsi="Arial Rounded" w:cs="Arial Rounded"/>
          <w:b/>
          <w:u w:val="single"/>
        </w:rPr>
      </w:pPr>
    </w:p>
    <w:p w14:paraId="1928D27E" w14:textId="4418FFE6" w:rsidR="005509B9" w:rsidRPr="00293AD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Pr="007E1896" w:rsidRDefault="004D32FF" w:rsidP="004E4510">
            <w:pPr>
              <w:rPr>
                <w:sz w:val="24"/>
                <w:szCs w:val="24"/>
              </w:rPr>
            </w:pPr>
          </w:p>
          <w:p w14:paraId="5A5CA567" w14:textId="77777777" w:rsidR="004D32FF" w:rsidRPr="007E1896" w:rsidRDefault="004E25A8" w:rsidP="004E4510">
            <w:pPr>
              <w:rPr>
                <w:sz w:val="24"/>
                <w:szCs w:val="24"/>
              </w:rPr>
            </w:pPr>
            <w:r w:rsidRPr="007E1896">
              <w:rPr>
                <w:sz w:val="24"/>
                <w:szCs w:val="24"/>
              </w:rPr>
              <w:t>To develop a newly established baked goods business: - Attending local and regional markets, selling baked goods, generating instant income to use in further projects. - Promoting the business in local area to increase the number of personal cake orders and generate brand awareness.</w:t>
            </w:r>
          </w:p>
          <w:p w14:paraId="6A618E42" w14:textId="66F0685C" w:rsidR="007E1896" w:rsidRPr="007E1896" w:rsidRDefault="007E1896" w:rsidP="004E4510">
            <w:pPr>
              <w:rPr>
                <w:sz w:val="24"/>
                <w:szCs w:val="24"/>
              </w:rPr>
            </w:pPr>
          </w:p>
        </w:tc>
      </w:tr>
      <w:tr w:rsidR="004D32FF" w14:paraId="60F92D85" w14:textId="77777777" w:rsidTr="004E4510">
        <w:trPr>
          <w:trHeight w:val="273"/>
        </w:trPr>
        <w:tc>
          <w:tcPr>
            <w:tcW w:w="8647" w:type="dxa"/>
            <w:shd w:val="clear" w:color="auto" w:fill="D9D9D9"/>
          </w:tcPr>
          <w:p w14:paraId="55CAD278" w14:textId="77777777" w:rsidR="004D32FF" w:rsidRPr="007E1896" w:rsidRDefault="004D32FF" w:rsidP="004E4510">
            <w:pPr>
              <w:rPr>
                <w:rFonts w:ascii="Arial Rounded" w:eastAsia="Arial Rounded" w:hAnsi="Arial Rounded" w:cs="Arial Rounded"/>
                <w:b/>
                <w:sz w:val="24"/>
                <w:szCs w:val="24"/>
              </w:rPr>
            </w:pPr>
            <w:r w:rsidRPr="007E1896">
              <w:rPr>
                <w:rFonts w:ascii="Arial Rounded" w:eastAsia="Arial Rounded" w:hAnsi="Arial Rounded" w:cs="Arial Rounded"/>
                <w:b/>
                <w:sz w:val="24"/>
                <w:szCs w:val="24"/>
              </w:rPr>
              <w:t>Medium Term Goals (2-3 years)</w:t>
            </w:r>
          </w:p>
        </w:tc>
      </w:tr>
      <w:tr w:rsidR="004D32FF" w14:paraId="72DACAB0" w14:textId="77777777" w:rsidTr="004E4510">
        <w:trPr>
          <w:trHeight w:val="841"/>
        </w:trPr>
        <w:tc>
          <w:tcPr>
            <w:tcW w:w="8647" w:type="dxa"/>
          </w:tcPr>
          <w:p w14:paraId="159E15D3" w14:textId="77777777" w:rsidR="007E1896" w:rsidRPr="007E1896" w:rsidRDefault="007E1896" w:rsidP="004E4510">
            <w:pPr>
              <w:rPr>
                <w:sz w:val="24"/>
                <w:szCs w:val="24"/>
              </w:rPr>
            </w:pPr>
          </w:p>
          <w:p w14:paraId="52541EAF" w14:textId="4BE46FB3" w:rsidR="004D32FF" w:rsidRPr="007E1896" w:rsidRDefault="003C3C8E" w:rsidP="004E4510">
            <w:pPr>
              <w:rPr>
                <w:sz w:val="24"/>
                <w:szCs w:val="24"/>
              </w:rPr>
            </w:pPr>
            <w:r w:rsidRPr="007E1896">
              <w:rPr>
                <w:sz w:val="24"/>
                <w:szCs w:val="24"/>
              </w:rPr>
              <w:t>Moving the business operations from home address to a designated unit to be able to increase the product supply. - Small-scale wholesale supply - establishing a network of small businesses (cafes, restaurants, shops) to supply the product to.</w:t>
            </w:r>
          </w:p>
          <w:p w14:paraId="0029F17A" w14:textId="77777777" w:rsidR="004D32FF" w:rsidRPr="007E1896" w:rsidRDefault="004D32FF" w:rsidP="004E4510">
            <w:pPr>
              <w:rPr>
                <w:sz w:val="24"/>
                <w:szCs w:val="24"/>
              </w:rPr>
            </w:pPr>
          </w:p>
          <w:p w14:paraId="642176E3" w14:textId="77777777" w:rsidR="004D32FF" w:rsidRPr="007E1896" w:rsidRDefault="004D32FF" w:rsidP="004E4510">
            <w:pPr>
              <w:rPr>
                <w:sz w:val="24"/>
                <w:szCs w:val="24"/>
              </w:rPr>
            </w:pPr>
          </w:p>
        </w:tc>
      </w:tr>
      <w:tr w:rsidR="004D32FF" w14:paraId="3BC14E71" w14:textId="77777777" w:rsidTr="004E4510">
        <w:trPr>
          <w:trHeight w:val="273"/>
        </w:trPr>
        <w:tc>
          <w:tcPr>
            <w:tcW w:w="8647" w:type="dxa"/>
            <w:shd w:val="clear" w:color="auto" w:fill="D9D9D9"/>
          </w:tcPr>
          <w:p w14:paraId="4E9EC390" w14:textId="77777777" w:rsidR="004D32FF" w:rsidRPr="007E1896" w:rsidRDefault="004D32FF" w:rsidP="004E4510">
            <w:pPr>
              <w:rPr>
                <w:rFonts w:ascii="Arial Rounded" w:eastAsia="Arial Rounded" w:hAnsi="Arial Rounded" w:cs="Arial Rounded"/>
                <w:b/>
                <w:sz w:val="24"/>
                <w:szCs w:val="24"/>
              </w:rPr>
            </w:pPr>
            <w:r w:rsidRPr="007E1896">
              <w:rPr>
                <w:rFonts w:ascii="Arial Rounded" w:eastAsia="Arial Rounded" w:hAnsi="Arial Rounded" w:cs="Arial Rounded"/>
                <w:b/>
                <w:sz w:val="24"/>
                <w:szCs w:val="24"/>
              </w:rPr>
              <w:t>Long Term Goals (3-5 years)</w:t>
            </w:r>
          </w:p>
        </w:tc>
      </w:tr>
      <w:tr w:rsidR="004D32FF" w14:paraId="6B15E681" w14:textId="77777777" w:rsidTr="004E4510">
        <w:trPr>
          <w:trHeight w:val="808"/>
        </w:trPr>
        <w:tc>
          <w:tcPr>
            <w:tcW w:w="8647" w:type="dxa"/>
          </w:tcPr>
          <w:p w14:paraId="68028A24" w14:textId="77777777" w:rsidR="007E1896" w:rsidRPr="007E1896" w:rsidRDefault="007E1896" w:rsidP="004E4510">
            <w:pPr>
              <w:rPr>
                <w:sz w:val="24"/>
                <w:szCs w:val="24"/>
              </w:rPr>
            </w:pPr>
          </w:p>
          <w:p w14:paraId="01EB2ACF" w14:textId="6CB7F36D" w:rsidR="004D32FF" w:rsidRPr="007E1896" w:rsidRDefault="003C3C8E" w:rsidP="004E4510">
            <w:pPr>
              <w:rPr>
                <w:sz w:val="24"/>
                <w:szCs w:val="24"/>
              </w:rPr>
            </w:pPr>
            <w:r w:rsidRPr="007E1896">
              <w:rPr>
                <w:sz w:val="24"/>
                <w:szCs w:val="24"/>
              </w:rPr>
              <w:t>Opening a flagship shop selling the company’s signature baked goods.</w:t>
            </w:r>
          </w:p>
          <w:p w14:paraId="35D5EDF0" w14:textId="77777777" w:rsidR="004D32FF" w:rsidRPr="007E1896" w:rsidRDefault="004D32FF" w:rsidP="004E4510">
            <w:pPr>
              <w:rPr>
                <w:sz w:val="24"/>
                <w:szCs w:val="24"/>
              </w:rPr>
            </w:pPr>
          </w:p>
        </w:tc>
      </w:tr>
    </w:tbl>
    <w:p w14:paraId="6B42BED3" w14:textId="7A9F8A07" w:rsidR="004D32FF" w:rsidRDefault="004D32FF"/>
    <w:p w14:paraId="723EF9F2" w14:textId="77777777" w:rsidR="00583709" w:rsidRDefault="008312FD">
      <w:pPr>
        <w:pStyle w:val="Heading2"/>
      </w:pPr>
      <w:bookmarkStart w:id="22" w:name="_32hioqz" w:colFirst="0" w:colLast="0"/>
      <w:bookmarkStart w:id="23" w:name="_Toc118713125"/>
      <w:bookmarkEnd w:id="22"/>
      <w:r>
        <w:t>2.4 Method used to monitor the development of self &amp; another.</w:t>
      </w:r>
      <w:bookmarkEnd w:id="23"/>
    </w:p>
    <w:p w14:paraId="2953A28B" w14:textId="77777777" w:rsidR="002976DD" w:rsidRDefault="002976DD" w:rsidP="002C6165"/>
    <w:p w14:paraId="1FD1D183" w14:textId="3CFF4DAC" w:rsidR="002C6165" w:rsidRPr="00EF7DE2" w:rsidRDefault="002976DD" w:rsidP="002C6165">
      <w:pPr>
        <w:rPr>
          <w:rFonts w:ascii="Arial" w:hAnsi="Arial" w:cs="Arial"/>
          <w:sz w:val="24"/>
          <w:szCs w:val="24"/>
        </w:rPr>
      </w:pPr>
      <w:r w:rsidRPr="00EF7DE2">
        <w:rPr>
          <w:rFonts w:ascii="Arial" w:hAnsi="Arial" w:cs="Arial"/>
          <w:sz w:val="24"/>
          <w:szCs w:val="24"/>
        </w:rPr>
        <w:t>Monitoring your own and others' development can be approached using different methods, depending on the context and aspects of development. Here are some commonly used methods for monitoring personal and interpersonal development:</w:t>
      </w:r>
    </w:p>
    <w:p w14:paraId="79022C65" w14:textId="788B3777" w:rsidR="0091711D" w:rsidRPr="00EF7DE2" w:rsidRDefault="005B1466" w:rsidP="0029437A">
      <w:pPr>
        <w:pStyle w:val="ListParagraph"/>
        <w:numPr>
          <w:ilvl w:val="0"/>
          <w:numId w:val="9"/>
        </w:numPr>
        <w:rPr>
          <w:rFonts w:ascii="Arial" w:hAnsi="Arial" w:cs="Arial"/>
          <w:sz w:val="24"/>
          <w:szCs w:val="24"/>
        </w:rPr>
      </w:pPr>
      <w:r w:rsidRPr="00EF7DE2">
        <w:rPr>
          <w:rFonts w:ascii="Arial" w:hAnsi="Arial" w:cs="Arial"/>
          <w:b/>
          <w:bCs/>
          <w:sz w:val="24"/>
          <w:szCs w:val="24"/>
          <w:u w:val="single"/>
        </w:rPr>
        <w:t>Reflection</w:t>
      </w:r>
      <w:r w:rsidRPr="00EF7DE2">
        <w:rPr>
          <w:rFonts w:ascii="Arial" w:hAnsi="Arial" w:cs="Arial"/>
          <w:sz w:val="24"/>
          <w:szCs w:val="24"/>
        </w:rPr>
        <w:t xml:space="preserve"> - </w:t>
      </w:r>
      <w:r w:rsidR="00D871FE" w:rsidRPr="00EF7DE2">
        <w:rPr>
          <w:rFonts w:ascii="Arial" w:hAnsi="Arial" w:cs="Arial"/>
          <w:sz w:val="24"/>
          <w:szCs w:val="24"/>
        </w:rPr>
        <w:t>Keeping a personal journal allows individuals to reflect on their thoughts, emotions, and experiences over time. It can help track personal growth and identify patterns.</w:t>
      </w:r>
    </w:p>
    <w:p w14:paraId="1D78F10D" w14:textId="438CBC30" w:rsidR="002B0692" w:rsidRPr="00EF7DE2" w:rsidRDefault="002B0692" w:rsidP="0029437A">
      <w:pPr>
        <w:pStyle w:val="ListParagraph"/>
        <w:numPr>
          <w:ilvl w:val="0"/>
          <w:numId w:val="9"/>
        </w:numPr>
        <w:rPr>
          <w:rFonts w:ascii="Arial" w:hAnsi="Arial" w:cs="Arial"/>
          <w:sz w:val="24"/>
          <w:szCs w:val="24"/>
        </w:rPr>
      </w:pPr>
      <w:r w:rsidRPr="00EF7DE2">
        <w:rPr>
          <w:rFonts w:ascii="Arial" w:hAnsi="Arial" w:cs="Arial"/>
          <w:b/>
          <w:bCs/>
          <w:sz w:val="24"/>
          <w:szCs w:val="24"/>
          <w:u w:val="single"/>
        </w:rPr>
        <w:t>Goal Setting and Tracking</w:t>
      </w:r>
      <w:r w:rsidRPr="00EF7DE2">
        <w:rPr>
          <w:rFonts w:ascii="Arial" w:hAnsi="Arial" w:cs="Arial"/>
          <w:sz w:val="24"/>
          <w:szCs w:val="24"/>
        </w:rPr>
        <w:t>- Setting specific, measurable, achievable, relevant, and time-bound (SMART) goals and regularly tracking progress towards them provides a clear framework for personal development.</w:t>
      </w:r>
    </w:p>
    <w:p w14:paraId="58164510" w14:textId="77777777" w:rsidR="007604CA" w:rsidRPr="00EF7DE2" w:rsidRDefault="007604CA" w:rsidP="0029437A">
      <w:pPr>
        <w:pStyle w:val="ListParagraph"/>
        <w:numPr>
          <w:ilvl w:val="0"/>
          <w:numId w:val="9"/>
        </w:numPr>
        <w:rPr>
          <w:rFonts w:ascii="Arial" w:hAnsi="Arial" w:cs="Arial"/>
          <w:sz w:val="24"/>
          <w:szCs w:val="24"/>
        </w:rPr>
      </w:pPr>
      <w:r w:rsidRPr="00EF7DE2">
        <w:rPr>
          <w:rFonts w:ascii="Arial" w:hAnsi="Arial" w:cs="Arial"/>
          <w:b/>
          <w:bCs/>
          <w:sz w:val="24"/>
          <w:szCs w:val="24"/>
          <w:u w:val="single"/>
        </w:rPr>
        <w:t>Self-Assessment Tools</w:t>
      </w:r>
      <w:r w:rsidRPr="00EF7DE2">
        <w:rPr>
          <w:rFonts w:ascii="Arial" w:hAnsi="Arial" w:cs="Arial"/>
          <w:sz w:val="24"/>
          <w:szCs w:val="24"/>
        </w:rPr>
        <w:t xml:space="preserve"> - Self-assessment tools or personality tests can provide a structured way to evaluate strengths, weaknesses, and areas for growth.</w:t>
      </w:r>
    </w:p>
    <w:p w14:paraId="3B801BA0" w14:textId="10545D7D" w:rsidR="005201E5" w:rsidRPr="00EF7DE2" w:rsidRDefault="00215F16" w:rsidP="005201E5">
      <w:pPr>
        <w:pStyle w:val="ListParagraph"/>
        <w:numPr>
          <w:ilvl w:val="0"/>
          <w:numId w:val="9"/>
        </w:numPr>
        <w:rPr>
          <w:rFonts w:ascii="Arial" w:hAnsi="Arial" w:cs="Arial"/>
          <w:sz w:val="24"/>
          <w:szCs w:val="24"/>
        </w:rPr>
      </w:pPr>
      <w:r w:rsidRPr="00EF7DE2">
        <w:rPr>
          <w:rFonts w:ascii="Arial" w:hAnsi="Arial" w:cs="Arial"/>
          <w:sz w:val="24"/>
          <w:szCs w:val="24"/>
        </w:rPr>
        <w:t xml:space="preserve"> </w:t>
      </w:r>
      <w:r w:rsidR="005201E5" w:rsidRPr="00EF7DE2">
        <w:rPr>
          <w:rFonts w:ascii="Arial" w:hAnsi="Arial" w:cs="Arial"/>
          <w:b/>
          <w:bCs/>
          <w:sz w:val="24"/>
          <w:szCs w:val="24"/>
          <w:u w:val="single"/>
        </w:rPr>
        <w:t>Feedback and Reflection</w:t>
      </w:r>
      <w:r w:rsidR="005201E5" w:rsidRPr="00EF7DE2">
        <w:rPr>
          <w:rFonts w:ascii="Arial" w:hAnsi="Arial" w:cs="Arial"/>
          <w:sz w:val="24"/>
          <w:szCs w:val="24"/>
        </w:rPr>
        <w:t xml:space="preserve"> - Seeking feedback from others and reflecting on one's own actions and behaviours can offer valuable insights into areas for improvement.</w:t>
      </w:r>
    </w:p>
    <w:p w14:paraId="07B190E0" w14:textId="733CF599" w:rsidR="00D7628B" w:rsidRPr="00EF7DE2" w:rsidRDefault="00D7628B" w:rsidP="00D7628B">
      <w:pPr>
        <w:pStyle w:val="ListParagraph"/>
        <w:numPr>
          <w:ilvl w:val="0"/>
          <w:numId w:val="9"/>
        </w:numPr>
        <w:rPr>
          <w:rFonts w:ascii="Arial" w:hAnsi="Arial" w:cs="Arial"/>
          <w:sz w:val="24"/>
          <w:szCs w:val="24"/>
        </w:rPr>
      </w:pPr>
      <w:r w:rsidRPr="00EF7DE2">
        <w:rPr>
          <w:rFonts w:ascii="Arial" w:hAnsi="Arial" w:cs="Arial"/>
          <w:b/>
          <w:bCs/>
          <w:sz w:val="24"/>
          <w:szCs w:val="24"/>
          <w:u w:val="single"/>
        </w:rPr>
        <w:t>Development Plans</w:t>
      </w:r>
      <w:r w:rsidRPr="00EF7DE2">
        <w:rPr>
          <w:rFonts w:ascii="Arial" w:hAnsi="Arial" w:cs="Arial"/>
          <w:sz w:val="24"/>
          <w:szCs w:val="24"/>
        </w:rPr>
        <w:t xml:space="preserve"> - Creating individual development plans (IDPs) that outline specific goals and actions for improvement can be a structured way to monitor and support someone's development.</w:t>
      </w:r>
    </w:p>
    <w:p w14:paraId="7088E0C4" w14:textId="560A7D2B" w:rsidR="005201E5" w:rsidRPr="00EF7DE2" w:rsidRDefault="00A21C1F" w:rsidP="00A21C1F">
      <w:pPr>
        <w:pStyle w:val="ListParagraph"/>
        <w:numPr>
          <w:ilvl w:val="0"/>
          <w:numId w:val="9"/>
        </w:numPr>
        <w:rPr>
          <w:rFonts w:ascii="Arial" w:hAnsi="Arial" w:cs="Arial"/>
          <w:sz w:val="24"/>
          <w:szCs w:val="24"/>
        </w:rPr>
      </w:pPr>
      <w:r w:rsidRPr="00EF7DE2">
        <w:rPr>
          <w:rFonts w:ascii="Arial" w:hAnsi="Arial" w:cs="Arial"/>
          <w:b/>
          <w:bCs/>
          <w:sz w:val="24"/>
          <w:szCs w:val="24"/>
          <w:u w:val="single"/>
        </w:rPr>
        <w:lastRenderedPageBreak/>
        <w:t>Surveys and Questionnaires</w:t>
      </w:r>
      <w:r w:rsidRPr="00EF7DE2">
        <w:rPr>
          <w:rFonts w:ascii="Arial" w:hAnsi="Arial" w:cs="Arial"/>
          <w:sz w:val="24"/>
          <w:szCs w:val="24"/>
        </w:rPr>
        <w:t>- Collecting feedback through surveys and questionnaires, whether self-administered or from others, can provide structured insights into various aspects of development.</w:t>
      </w:r>
    </w:p>
    <w:p w14:paraId="5AD07B6B" w14:textId="731AC959" w:rsidR="00296617" w:rsidRPr="00EF7DE2" w:rsidRDefault="002D6F84" w:rsidP="00A21C1F">
      <w:pPr>
        <w:pStyle w:val="ListParagraph"/>
        <w:numPr>
          <w:ilvl w:val="0"/>
          <w:numId w:val="9"/>
        </w:numPr>
        <w:rPr>
          <w:rFonts w:ascii="Arial" w:hAnsi="Arial" w:cs="Arial"/>
          <w:sz w:val="24"/>
          <w:szCs w:val="24"/>
        </w:rPr>
      </w:pPr>
      <w:r w:rsidRPr="00EF7DE2">
        <w:rPr>
          <w:rFonts w:ascii="Arial" w:hAnsi="Arial" w:cs="Arial"/>
          <w:b/>
          <w:bCs/>
          <w:sz w:val="24"/>
          <w:szCs w:val="24"/>
          <w:u w:val="single"/>
        </w:rPr>
        <w:t>Gantt cha</w:t>
      </w:r>
      <w:r w:rsidR="00095DE7" w:rsidRPr="00EF7DE2">
        <w:rPr>
          <w:rFonts w:ascii="Arial" w:hAnsi="Arial" w:cs="Arial"/>
          <w:b/>
          <w:bCs/>
          <w:sz w:val="24"/>
          <w:szCs w:val="24"/>
          <w:u w:val="single"/>
        </w:rPr>
        <w:t>rts</w:t>
      </w:r>
      <w:r w:rsidR="00095DE7" w:rsidRPr="00EF7DE2">
        <w:rPr>
          <w:rFonts w:ascii="Arial" w:hAnsi="Arial" w:cs="Arial"/>
          <w:sz w:val="24"/>
          <w:szCs w:val="24"/>
        </w:rPr>
        <w:t xml:space="preserve"> – allow to track </w:t>
      </w:r>
      <w:r w:rsidR="00E631CB" w:rsidRPr="00EF7DE2">
        <w:rPr>
          <w:rFonts w:ascii="Arial" w:hAnsi="Arial" w:cs="Arial"/>
          <w:sz w:val="24"/>
          <w:szCs w:val="24"/>
        </w:rPr>
        <w:t xml:space="preserve">progress in real </w:t>
      </w:r>
      <w:r w:rsidR="00EF17CA" w:rsidRPr="00EF7DE2">
        <w:rPr>
          <w:rFonts w:ascii="Arial" w:hAnsi="Arial" w:cs="Arial"/>
          <w:sz w:val="24"/>
          <w:szCs w:val="24"/>
        </w:rPr>
        <w:t>time.</w:t>
      </w:r>
    </w:p>
    <w:p w14:paraId="3CBD9EFE" w14:textId="2B398C8D" w:rsidR="00BC28BE" w:rsidRPr="00EF7DE2" w:rsidRDefault="00BC28BE" w:rsidP="00BC28BE">
      <w:pPr>
        <w:ind w:left="142"/>
        <w:rPr>
          <w:rFonts w:ascii="Arial" w:hAnsi="Arial" w:cs="Arial"/>
          <w:sz w:val="24"/>
          <w:szCs w:val="24"/>
        </w:rPr>
      </w:pPr>
      <w:r w:rsidRPr="00EF7DE2">
        <w:rPr>
          <w:rFonts w:ascii="Arial" w:hAnsi="Arial" w:cs="Arial"/>
          <w:sz w:val="24"/>
          <w:szCs w:val="24"/>
        </w:rPr>
        <w:t>Combining multiple methods provides a more complete understanding of development. Furthermore, the selected methods should be adapted to the specific objectives and context of the monitoring process.</w:t>
      </w:r>
    </w:p>
    <w:p w14:paraId="7ADA9D64" w14:textId="77777777" w:rsidR="00EF17CA" w:rsidRDefault="00EF17CA" w:rsidP="00E217AB">
      <w:pPr>
        <w:pStyle w:val="ListParagraph"/>
        <w:ind w:left="502"/>
      </w:pPr>
    </w:p>
    <w:p w14:paraId="45D7D28D" w14:textId="3CB0A2D1" w:rsidR="000C3815" w:rsidRDefault="000C3815" w:rsidP="005201E5">
      <w:pPr>
        <w:pStyle w:val="ListParagraph"/>
      </w:pPr>
    </w:p>
    <w:p w14:paraId="7E9BA6DC" w14:textId="77777777" w:rsidR="00D871FE" w:rsidRPr="002C6165" w:rsidRDefault="00D871FE" w:rsidP="002B0692">
      <w:pPr>
        <w:pStyle w:val="ListParagraph"/>
      </w:pPr>
    </w:p>
    <w:p w14:paraId="1B037056" w14:textId="77777777" w:rsidR="00583709" w:rsidRDefault="00583709">
      <w:bookmarkStart w:id="24" w:name="_1hmsyys" w:colFirst="0" w:colLast="0"/>
      <w:bookmarkEnd w:id="24"/>
    </w:p>
    <w:p w14:paraId="4D77A56A" w14:textId="77777777" w:rsidR="00583709" w:rsidRDefault="00583709"/>
    <w:p w14:paraId="0A911B03" w14:textId="77777777" w:rsidR="00C51D02" w:rsidRDefault="00C51D02">
      <w:pPr>
        <w:pStyle w:val="Heading1"/>
      </w:pPr>
      <w:bookmarkStart w:id="25" w:name="_Toc118713126"/>
    </w:p>
    <w:p w14:paraId="7783E9A7" w14:textId="77777777" w:rsidR="00C51D02" w:rsidRDefault="00C51D02">
      <w:pPr>
        <w:pStyle w:val="Heading1"/>
      </w:pPr>
    </w:p>
    <w:p w14:paraId="10A3F4B8" w14:textId="77777777" w:rsidR="00C51D02" w:rsidRDefault="00C51D02">
      <w:pPr>
        <w:pStyle w:val="Heading1"/>
      </w:pPr>
    </w:p>
    <w:p w14:paraId="75DD139D" w14:textId="77777777" w:rsidR="00680591" w:rsidRDefault="00680591" w:rsidP="00680591"/>
    <w:p w14:paraId="4EB5B1E0" w14:textId="77777777" w:rsidR="00680591" w:rsidRDefault="00680591" w:rsidP="00680591"/>
    <w:p w14:paraId="5D291329" w14:textId="77777777" w:rsidR="00680591" w:rsidRDefault="00680591" w:rsidP="00680591"/>
    <w:p w14:paraId="6B31EAA0" w14:textId="77777777" w:rsidR="00680591" w:rsidRDefault="00680591" w:rsidP="00680591"/>
    <w:p w14:paraId="0D74A167" w14:textId="77777777" w:rsidR="00680591" w:rsidRDefault="00680591" w:rsidP="00680591"/>
    <w:p w14:paraId="6D0DD869" w14:textId="77777777" w:rsidR="00680591" w:rsidRDefault="00680591" w:rsidP="00680591"/>
    <w:p w14:paraId="37BAD83C" w14:textId="77777777" w:rsidR="00680591" w:rsidRDefault="00680591" w:rsidP="00680591"/>
    <w:p w14:paraId="0CB3C02C" w14:textId="77777777" w:rsidR="00680591" w:rsidRDefault="00680591" w:rsidP="00680591"/>
    <w:p w14:paraId="3DB40D90" w14:textId="77777777" w:rsidR="00680591" w:rsidRDefault="00680591" w:rsidP="00680591"/>
    <w:p w14:paraId="26333117" w14:textId="77777777" w:rsidR="00680591" w:rsidRDefault="00680591" w:rsidP="00680591"/>
    <w:p w14:paraId="32EB8D3E" w14:textId="77777777" w:rsidR="00680591" w:rsidRDefault="00680591" w:rsidP="00680591"/>
    <w:p w14:paraId="505D6C65" w14:textId="77777777" w:rsidR="00680591" w:rsidRDefault="00680591" w:rsidP="00680591"/>
    <w:p w14:paraId="453C0360" w14:textId="77777777" w:rsidR="00680591" w:rsidRDefault="00680591" w:rsidP="00680591"/>
    <w:p w14:paraId="6658C481" w14:textId="77777777" w:rsidR="00680591" w:rsidRDefault="00680591" w:rsidP="00680591"/>
    <w:p w14:paraId="5FAA6730" w14:textId="77777777" w:rsidR="00680591" w:rsidRDefault="00680591" w:rsidP="00680591"/>
    <w:p w14:paraId="2FDA07D4" w14:textId="77777777" w:rsidR="00680591" w:rsidRDefault="00680591" w:rsidP="00680591"/>
    <w:p w14:paraId="5849353C" w14:textId="77777777" w:rsidR="00680591" w:rsidRDefault="00680591" w:rsidP="00680591"/>
    <w:p w14:paraId="1ABC1E51" w14:textId="77777777" w:rsidR="00680591" w:rsidRPr="00680591" w:rsidRDefault="00680591" w:rsidP="00680591"/>
    <w:p w14:paraId="0211B4FF" w14:textId="67570692" w:rsidR="00583709" w:rsidRDefault="008312FD">
      <w:pPr>
        <w:pStyle w:val="Heading1"/>
      </w:pPr>
      <w:r>
        <w:t>References</w:t>
      </w:r>
      <w:bookmarkEnd w:id="25"/>
      <w:r w:rsidR="009C3D18">
        <w:t>:</w:t>
      </w:r>
    </w:p>
    <w:p w14:paraId="7465B612" w14:textId="77777777" w:rsidR="00282AA3" w:rsidRPr="00282AA3" w:rsidRDefault="00282AA3" w:rsidP="00282AA3"/>
    <w:p w14:paraId="74FD771D" w14:textId="66631C00" w:rsidR="009C3D18" w:rsidRPr="000F05B1" w:rsidRDefault="0064499A" w:rsidP="00282AA3">
      <w:pPr>
        <w:pStyle w:val="ListParagraph"/>
        <w:numPr>
          <w:ilvl w:val="0"/>
          <w:numId w:val="23"/>
        </w:numPr>
        <w:rPr>
          <w:rFonts w:ascii="Arial" w:hAnsi="Arial" w:cs="Arial"/>
          <w:sz w:val="24"/>
          <w:szCs w:val="24"/>
        </w:rPr>
      </w:pPr>
      <w:r w:rsidRPr="000F05B1">
        <w:rPr>
          <w:rFonts w:ascii="Arial" w:hAnsi="Arial" w:cs="Arial"/>
          <w:sz w:val="24"/>
          <w:szCs w:val="24"/>
        </w:rPr>
        <w:t>Claxton, C. S., &amp; Ralston, Y. (1978). Learning styles: Their impact on teaching and administration. AAHE-ERIC/Higher Education Research Report No. 10.</w:t>
      </w:r>
    </w:p>
    <w:p w14:paraId="7F5536A6"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Doran, G. T. (1981). There’s a S.M.A.R.T. way to write management’s goals and objectives. Management Review. AMA FORUM.</w:t>
      </w:r>
    </w:p>
    <w:p w14:paraId="031E858E"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Dunn, R. &amp; Dunn, K. (1978). Teaching Students Through Their Individual Learning Styles: A Practical Approach. Allyn and Bacon.</w:t>
      </w:r>
    </w:p>
    <w:p w14:paraId="44F646D1"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Fleming, N. D. (1995). “I’m different: not dumb” Modes of presentation (VARK) in the tertiary classroom. Research and Development in Higher Education and Research Development Society of Australasia, 18(18).</w:t>
      </w:r>
    </w:p>
    <w:p w14:paraId="37079C8A"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Goodstein, L. D., Nolan, T. M., &amp; Pfeiffer, J. W. (1992). Applied strategic planning: A comprehensive guide. San Diego: Pfeiffer &amp; Company.</w:t>
      </w:r>
    </w:p>
    <w:p w14:paraId="3A0D3818"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Honey, P., &amp; Mumford, A. (1992). The manual of learning styles. Ardingly House.</w:t>
      </w:r>
    </w:p>
    <w:p w14:paraId="282DC205"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Humphrey, A. (2005). SWOT Analysis for Management Consulting. SRI Alumni Newsletter. SRI International.</w:t>
      </w:r>
    </w:p>
    <w:p w14:paraId="7E78F05C"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lang w:val="pl-PL"/>
        </w:rPr>
        <w:t xml:space="preserve">Kolb, D. A., &amp; Fry, R. (1975). </w:t>
      </w:r>
      <w:r w:rsidRPr="000F05B1">
        <w:rPr>
          <w:rFonts w:ascii="Arial" w:hAnsi="Arial" w:cs="Arial"/>
          <w:sz w:val="24"/>
          <w:szCs w:val="24"/>
        </w:rPr>
        <w:t>Toward an applied theory of experiential learning. In Theories of group process. John Wiley.</w:t>
      </w:r>
    </w:p>
    <w:p w14:paraId="00AA029F"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Maund, A., Schriek, M., &amp; Tinkler, P. (2017). Certificate in higher education: skills for the workplace student yearbook. Sage Publications.</w:t>
      </w:r>
    </w:p>
    <w:p w14:paraId="1533315B"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Morgan, P., (2017). The business student’s guide to study and employability. Sage Publications Ltd.</w:t>
      </w:r>
    </w:p>
    <w:p w14:paraId="67F92E40"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Scott, M. J. (1980). GAP, Gap Analysis Project. University of Idaho.</w:t>
      </w:r>
    </w:p>
    <w:p w14:paraId="5D702973" w14:textId="77777777"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Sorgenfrei, C., &amp; Smolnik, S. (2016). The Effectiveness of E-Learning Systems: A Review of the Empirical Literature on Learner Control. Decision Sciences Journal of Innovative Education.</w:t>
      </w:r>
    </w:p>
    <w:p w14:paraId="61AB04BC" w14:textId="32F2FAFE" w:rsidR="009C3D18" w:rsidRPr="000F05B1" w:rsidRDefault="009C3D18" w:rsidP="00282AA3">
      <w:pPr>
        <w:pStyle w:val="ListParagraph"/>
        <w:numPr>
          <w:ilvl w:val="0"/>
          <w:numId w:val="23"/>
        </w:numPr>
        <w:rPr>
          <w:rFonts w:ascii="Arial" w:hAnsi="Arial" w:cs="Arial"/>
          <w:sz w:val="24"/>
          <w:szCs w:val="24"/>
        </w:rPr>
      </w:pPr>
      <w:r w:rsidRPr="000F05B1">
        <w:rPr>
          <w:rFonts w:ascii="Arial" w:hAnsi="Arial" w:cs="Arial"/>
          <w:sz w:val="24"/>
          <w:szCs w:val="24"/>
        </w:rPr>
        <w:t>B. Ed Notes English Medium - Changes in Learning Styles during Childhood. https://www.yogiraj.co.in/changes-in-learning-styles-during-childhood.</w:t>
      </w:r>
    </w:p>
    <w:p w14:paraId="0FD0D95F" w14:textId="77777777" w:rsidR="005F1CFD" w:rsidRDefault="005F1CFD"/>
    <w:p w14:paraId="262CF2AD" w14:textId="77777777" w:rsidR="0010535F" w:rsidRDefault="0010535F"/>
    <w:p w14:paraId="3930F96A" w14:textId="410CD5C8" w:rsidR="00583709" w:rsidRDefault="00583709"/>
    <w:p w14:paraId="24721EBE" w14:textId="491224A2" w:rsidR="008312FD" w:rsidRDefault="008312FD"/>
    <w:p w14:paraId="283A67F8" w14:textId="63B3589A" w:rsidR="008312FD" w:rsidRDefault="008312FD"/>
    <w:p w14:paraId="6825954F" w14:textId="77777777" w:rsidR="00680591" w:rsidRDefault="00680591" w:rsidP="00F867C0">
      <w:pPr>
        <w:pStyle w:val="Heading1"/>
      </w:pPr>
      <w:bookmarkStart w:id="26" w:name="_Toc118713127"/>
    </w:p>
    <w:p w14:paraId="4DD62021" w14:textId="77777777" w:rsidR="00680591" w:rsidRDefault="00680591" w:rsidP="00F867C0">
      <w:pPr>
        <w:pStyle w:val="Heading1"/>
      </w:pPr>
    </w:p>
    <w:p w14:paraId="2A2AD72B" w14:textId="77777777" w:rsidR="00680591" w:rsidRDefault="00680591" w:rsidP="00F867C0">
      <w:pPr>
        <w:pStyle w:val="Heading1"/>
      </w:pPr>
    </w:p>
    <w:p w14:paraId="26DD2177" w14:textId="2A9B7D83" w:rsidR="00583709" w:rsidRDefault="008312FD" w:rsidP="00F867C0">
      <w:pPr>
        <w:pStyle w:val="Heading1"/>
      </w:pPr>
      <w:r>
        <w:t xml:space="preserve">Appendix A </w:t>
      </w:r>
      <w:r w:rsidR="00F867C0">
        <w:t>Curriculum Vitae</w:t>
      </w:r>
      <w:bookmarkEnd w:id="26"/>
    </w:p>
    <w:p w14:paraId="0C59906D" w14:textId="77777777" w:rsidR="00583709" w:rsidRDefault="00583709"/>
    <w:p w14:paraId="63064FEE" w14:textId="12A97C36" w:rsidR="00583709" w:rsidRDefault="008312FD">
      <w:pPr>
        <w:rPr>
          <w:color w:val="FF0000"/>
        </w:rPr>
      </w:pPr>
      <w:r>
        <w:rPr>
          <w:color w:val="FF0000"/>
        </w:rPr>
        <w:t xml:space="preserve">CV </w:t>
      </w:r>
    </w:p>
    <w:p w14:paraId="1F7EEDF8" w14:textId="77777777" w:rsidR="002D5C04" w:rsidRPr="002D5C04" w:rsidRDefault="002B1B45" w:rsidP="002D5C04">
      <w:pPr>
        <w:spacing w:line="240" w:lineRule="auto"/>
        <w:rPr>
          <w:sz w:val="24"/>
          <w:szCs w:val="24"/>
        </w:rPr>
      </w:pPr>
      <w:r w:rsidRPr="002D5C04">
        <w:rPr>
          <w:sz w:val="24"/>
          <w:szCs w:val="24"/>
        </w:rPr>
        <w:t>CV" stands for "Curriculum Vitae," meaning "course of life." A CV is a detailed document of one's education and professional background.</w:t>
      </w:r>
    </w:p>
    <w:p w14:paraId="0CCBD5FA" w14:textId="642CA33B" w:rsidR="002B1B45" w:rsidRPr="002D5C04" w:rsidRDefault="002B1B45" w:rsidP="002D5C04">
      <w:pPr>
        <w:spacing w:line="240" w:lineRule="auto"/>
        <w:rPr>
          <w:sz w:val="24"/>
          <w:szCs w:val="24"/>
        </w:rPr>
      </w:pPr>
      <w:r w:rsidRPr="002D5C04">
        <w:rPr>
          <w:sz w:val="24"/>
          <w:szCs w:val="24"/>
        </w:rPr>
        <w:t>It typically includes information such as:</w:t>
      </w:r>
    </w:p>
    <w:p w14:paraId="5D6AA819" w14:textId="77777777" w:rsidR="002D5C04" w:rsidRPr="002D5C04" w:rsidRDefault="002B1B45" w:rsidP="002D5C04">
      <w:pPr>
        <w:pStyle w:val="ListParagraph"/>
        <w:numPr>
          <w:ilvl w:val="0"/>
          <w:numId w:val="12"/>
        </w:numPr>
        <w:spacing w:after="0" w:line="240" w:lineRule="auto"/>
        <w:rPr>
          <w:sz w:val="24"/>
          <w:szCs w:val="24"/>
        </w:rPr>
      </w:pPr>
      <w:r w:rsidRPr="002D5C04">
        <w:rPr>
          <w:sz w:val="24"/>
          <w:szCs w:val="24"/>
        </w:rPr>
        <w:t>Personal Information</w:t>
      </w:r>
    </w:p>
    <w:p w14:paraId="61DE7405" w14:textId="6A65C605" w:rsidR="002B1B45" w:rsidRPr="002D5C04" w:rsidRDefault="002B1B45" w:rsidP="002D5C04">
      <w:pPr>
        <w:pStyle w:val="ListParagraph"/>
        <w:numPr>
          <w:ilvl w:val="0"/>
          <w:numId w:val="12"/>
        </w:numPr>
        <w:spacing w:after="0" w:line="240" w:lineRule="auto"/>
        <w:rPr>
          <w:sz w:val="24"/>
          <w:szCs w:val="24"/>
        </w:rPr>
      </w:pPr>
      <w:r w:rsidRPr="002D5C04">
        <w:rPr>
          <w:sz w:val="24"/>
          <w:szCs w:val="24"/>
        </w:rPr>
        <w:t>Education</w:t>
      </w:r>
    </w:p>
    <w:p w14:paraId="2E15DB55" w14:textId="77777777" w:rsidR="002B1B45" w:rsidRPr="002D5C04" w:rsidRDefault="002B1B45" w:rsidP="002D5C04">
      <w:pPr>
        <w:pStyle w:val="ListParagraph"/>
        <w:numPr>
          <w:ilvl w:val="0"/>
          <w:numId w:val="12"/>
        </w:numPr>
        <w:spacing w:after="0" w:line="240" w:lineRule="auto"/>
        <w:rPr>
          <w:sz w:val="24"/>
          <w:szCs w:val="24"/>
        </w:rPr>
      </w:pPr>
      <w:r w:rsidRPr="002D5C04">
        <w:rPr>
          <w:sz w:val="24"/>
          <w:szCs w:val="24"/>
        </w:rPr>
        <w:t>Work Experience</w:t>
      </w:r>
    </w:p>
    <w:p w14:paraId="178C0B7F" w14:textId="77777777" w:rsidR="002B1B45" w:rsidRPr="002D5C04" w:rsidRDefault="002B1B45" w:rsidP="002D5C04">
      <w:pPr>
        <w:pStyle w:val="ListParagraph"/>
        <w:numPr>
          <w:ilvl w:val="0"/>
          <w:numId w:val="12"/>
        </w:numPr>
        <w:spacing w:after="0" w:line="240" w:lineRule="auto"/>
        <w:rPr>
          <w:sz w:val="24"/>
          <w:szCs w:val="24"/>
        </w:rPr>
      </w:pPr>
      <w:r w:rsidRPr="002D5C04">
        <w:rPr>
          <w:sz w:val="24"/>
          <w:szCs w:val="24"/>
        </w:rPr>
        <w:t xml:space="preserve">Skills </w:t>
      </w:r>
    </w:p>
    <w:p w14:paraId="72A1C2C7" w14:textId="77777777" w:rsidR="002B1B45" w:rsidRPr="002D5C04" w:rsidRDefault="002B1B45" w:rsidP="002D5C04">
      <w:pPr>
        <w:pStyle w:val="ListParagraph"/>
        <w:numPr>
          <w:ilvl w:val="0"/>
          <w:numId w:val="12"/>
        </w:numPr>
        <w:spacing w:after="0" w:line="240" w:lineRule="auto"/>
        <w:rPr>
          <w:sz w:val="24"/>
          <w:szCs w:val="24"/>
        </w:rPr>
      </w:pPr>
      <w:r w:rsidRPr="002D5C04">
        <w:rPr>
          <w:sz w:val="24"/>
          <w:szCs w:val="24"/>
        </w:rPr>
        <w:t xml:space="preserve">Achievements </w:t>
      </w:r>
    </w:p>
    <w:p w14:paraId="42BA3C9C" w14:textId="77777777" w:rsidR="002B1B45" w:rsidRPr="002D5C04" w:rsidRDefault="002B1B45" w:rsidP="002D5C04">
      <w:pPr>
        <w:pStyle w:val="ListParagraph"/>
        <w:numPr>
          <w:ilvl w:val="0"/>
          <w:numId w:val="12"/>
        </w:numPr>
        <w:spacing w:after="0" w:line="240" w:lineRule="auto"/>
        <w:rPr>
          <w:sz w:val="24"/>
          <w:szCs w:val="24"/>
        </w:rPr>
      </w:pPr>
      <w:r w:rsidRPr="002D5C04">
        <w:rPr>
          <w:sz w:val="24"/>
          <w:szCs w:val="24"/>
        </w:rPr>
        <w:t>Languages</w:t>
      </w:r>
    </w:p>
    <w:p w14:paraId="7DB4114C" w14:textId="77777777" w:rsidR="002B1B45" w:rsidRPr="002D5C04" w:rsidRDefault="002B1B45" w:rsidP="002D5C04">
      <w:pPr>
        <w:pStyle w:val="ListParagraph"/>
        <w:numPr>
          <w:ilvl w:val="0"/>
          <w:numId w:val="12"/>
        </w:numPr>
        <w:spacing w:after="0" w:line="240" w:lineRule="auto"/>
        <w:rPr>
          <w:sz w:val="24"/>
          <w:szCs w:val="24"/>
        </w:rPr>
      </w:pPr>
      <w:r w:rsidRPr="002D5C04">
        <w:rPr>
          <w:sz w:val="24"/>
          <w:szCs w:val="24"/>
        </w:rPr>
        <w:t>References</w:t>
      </w:r>
    </w:p>
    <w:p w14:paraId="5E599DE9" w14:textId="4D784461" w:rsidR="007F6AED" w:rsidRDefault="002B1B45" w:rsidP="002D5C04">
      <w:pPr>
        <w:spacing w:line="240" w:lineRule="auto"/>
        <w:rPr>
          <w:sz w:val="24"/>
          <w:szCs w:val="24"/>
        </w:rPr>
      </w:pPr>
      <w:r w:rsidRPr="002D5C04">
        <w:rPr>
          <w:sz w:val="24"/>
          <w:szCs w:val="24"/>
        </w:rPr>
        <w:t xml:space="preserve">CVs are commonly used in job applications; they provide a comprehensive overview of an individual's qualifications and experiences, helping potential employers or institutions assess their suitability for a particular role. Tailoring a CV to the specific requirements of the position or opportunity being pursued is </w:t>
      </w:r>
      <w:r w:rsidR="002D5C04" w:rsidRPr="002D5C04">
        <w:rPr>
          <w:sz w:val="24"/>
          <w:szCs w:val="24"/>
        </w:rPr>
        <w:t>essential.</w:t>
      </w:r>
    </w:p>
    <w:p w14:paraId="4F372697" w14:textId="168B7247" w:rsidR="007F30F4" w:rsidRPr="0027108D" w:rsidRDefault="007F30F4" w:rsidP="002D5C04">
      <w:pPr>
        <w:spacing w:line="240" w:lineRule="auto"/>
        <w:rPr>
          <w:sz w:val="48"/>
          <w:szCs w:val="48"/>
        </w:rPr>
      </w:pPr>
      <w:r w:rsidRPr="0027108D">
        <w:rPr>
          <w:sz w:val="48"/>
          <w:szCs w:val="48"/>
        </w:rPr>
        <w:t>Job advertisement for which my CV is adapted:</w:t>
      </w:r>
    </w:p>
    <w:p w14:paraId="5D001A48" w14:textId="65793C68" w:rsidR="00CE0B0B" w:rsidRPr="00CE0B0B" w:rsidRDefault="00CE0B0B" w:rsidP="00CE0B0B">
      <w:pPr>
        <w:spacing w:line="240" w:lineRule="auto"/>
        <w:rPr>
          <w:b/>
          <w:bCs/>
          <w:sz w:val="24"/>
          <w:szCs w:val="24"/>
          <w:u w:val="single"/>
        </w:rPr>
      </w:pPr>
      <w:r w:rsidRPr="00CE0B0B">
        <w:rPr>
          <w:b/>
          <w:bCs/>
          <w:sz w:val="24"/>
          <w:szCs w:val="24"/>
          <w:u w:val="single"/>
        </w:rPr>
        <w:t>Production Team Leader – Step up Role.</w:t>
      </w:r>
    </w:p>
    <w:p w14:paraId="3D8CD317" w14:textId="77777777" w:rsidR="0027108D" w:rsidRPr="0027108D" w:rsidRDefault="0027108D" w:rsidP="0027108D">
      <w:pPr>
        <w:spacing w:after="0" w:line="240" w:lineRule="auto"/>
        <w:rPr>
          <w:rFonts w:eastAsia="Times New Roman"/>
          <w:b/>
          <w:sz w:val="24"/>
          <w:szCs w:val="24"/>
          <w:u w:val="single"/>
          <w:lang w:eastAsia="en-GB"/>
        </w:rPr>
      </w:pPr>
      <w:r w:rsidRPr="0027108D">
        <w:rPr>
          <w:rFonts w:eastAsia="Times New Roman"/>
          <w:b/>
          <w:sz w:val="24"/>
          <w:szCs w:val="24"/>
          <w:u w:val="single"/>
          <w:lang w:eastAsia="en-GB"/>
        </w:rPr>
        <w:t>RESPONSIBILITIES:</w:t>
      </w:r>
    </w:p>
    <w:p w14:paraId="5E8AF0DF" w14:textId="77777777" w:rsidR="0027108D" w:rsidRPr="0027108D" w:rsidRDefault="0027108D" w:rsidP="0027108D">
      <w:pPr>
        <w:spacing w:after="0" w:line="240" w:lineRule="auto"/>
        <w:rPr>
          <w:rFonts w:eastAsia="Times New Roman"/>
          <w:sz w:val="24"/>
          <w:szCs w:val="24"/>
          <w:u w:val="single"/>
          <w:lang w:eastAsia="en-GB"/>
        </w:rPr>
      </w:pPr>
      <w:r w:rsidRPr="0027108D">
        <w:rPr>
          <w:rFonts w:eastAsia="Times New Roman"/>
          <w:sz w:val="24"/>
          <w:szCs w:val="24"/>
          <w:u w:val="single"/>
          <w:lang w:eastAsia="en-GB"/>
        </w:rPr>
        <w:t xml:space="preserve"> </w:t>
      </w:r>
    </w:p>
    <w:p w14:paraId="13477AD9" w14:textId="101368B7" w:rsidR="0027108D" w:rsidRPr="0027108D" w:rsidRDefault="0027108D" w:rsidP="0027108D">
      <w:pPr>
        <w:spacing w:after="0" w:line="240" w:lineRule="auto"/>
        <w:rPr>
          <w:rFonts w:eastAsia="Times New Roman"/>
          <w:sz w:val="24"/>
          <w:szCs w:val="24"/>
          <w:lang w:eastAsia="en-GB"/>
        </w:rPr>
      </w:pPr>
      <w:r w:rsidRPr="0027108D">
        <w:rPr>
          <w:rFonts w:eastAsia="Times New Roman"/>
          <w:sz w:val="24"/>
          <w:szCs w:val="24"/>
          <w:lang w:eastAsia="en-GB"/>
        </w:rPr>
        <w:t xml:space="preserve">You will be responsible for the efficient and safe operation of a team of production operatives responsible for safety, on time delivery, </w:t>
      </w:r>
      <w:r w:rsidR="003233AE" w:rsidRPr="0027108D">
        <w:rPr>
          <w:rFonts w:eastAsia="Times New Roman"/>
          <w:sz w:val="24"/>
          <w:szCs w:val="24"/>
          <w:lang w:eastAsia="en-GB"/>
        </w:rPr>
        <w:t>quality,</w:t>
      </w:r>
      <w:r w:rsidRPr="0027108D">
        <w:rPr>
          <w:rFonts w:eastAsia="Times New Roman"/>
          <w:sz w:val="24"/>
          <w:szCs w:val="24"/>
          <w:lang w:eastAsia="en-GB"/>
        </w:rPr>
        <w:t xml:space="preserve"> and productivity.</w:t>
      </w:r>
    </w:p>
    <w:p w14:paraId="38409686" w14:textId="77777777" w:rsidR="0027108D" w:rsidRPr="0027108D" w:rsidRDefault="0027108D" w:rsidP="0027108D">
      <w:pPr>
        <w:spacing w:after="0" w:line="240" w:lineRule="auto"/>
        <w:rPr>
          <w:rFonts w:eastAsia="Times New Roman"/>
          <w:sz w:val="24"/>
          <w:szCs w:val="24"/>
          <w:lang w:eastAsia="en-GB"/>
        </w:rPr>
      </w:pPr>
      <w:r w:rsidRPr="0027108D">
        <w:rPr>
          <w:rFonts w:eastAsia="Times New Roman"/>
          <w:sz w:val="24"/>
          <w:szCs w:val="24"/>
          <w:lang w:eastAsia="en-GB"/>
        </w:rPr>
        <w:t xml:space="preserve"> </w:t>
      </w:r>
    </w:p>
    <w:p w14:paraId="20DB554B" w14:textId="77777777" w:rsidR="0027108D" w:rsidRPr="0027108D" w:rsidRDefault="0027108D" w:rsidP="0027108D">
      <w:pPr>
        <w:spacing w:after="0" w:line="240" w:lineRule="auto"/>
        <w:rPr>
          <w:rFonts w:eastAsia="Times New Roman"/>
          <w:sz w:val="24"/>
          <w:szCs w:val="24"/>
          <w:lang w:eastAsia="en-GB"/>
        </w:rPr>
      </w:pPr>
      <w:r w:rsidRPr="0027108D">
        <w:rPr>
          <w:rFonts w:eastAsia="Times New Roman"/>
          <w:sz w:val="24"/>
          <w:szCs w:val="24"/>
          <w:lang w:eastAsia="en-GB"/>
        </w:rPr>
        <w:t>You will also be responsible for:</w:t>
      </w:r>
    </w:p>
    <w:p w14:paraId="1963E415" w14:textId="77777777" w:rsidR="0027108D" w:rsidRPr="0027108D" w:rsidRDefault="0027108D" w:rsidP="0027108D">
      <w:pPr>
        <w:spacing w:after="0" w:line="240" w:lineRule="auto"/>
        <w:rPr>
          <w:rFonts w:eastAsia="Times New Roman"/>
          <w:sz w:val="24"/>
          <w:szCs w:val="24"/>
          <w:lang w:eastAsia="en-GB"/>
        </w:rPr>
      </w:pPr>
      <w:r w:rsidRPr="0027108D">
        <w:rPr>
          <w:rFonts w:eastAsia="Times New Roman"/>
          <w:sz w:val="24"/>
          <w:szCs w:val="24"/>
          <w:lang w:eastAsia="en-GB"/>
        </w:rPr>
        <w:t xml:space="preserve"> </w:t>
      </w:r>
    </w:p>
    <w:p w14:paraId="2831B832"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Proactively managing health and safety, ensuring effective housekeeping through regular audits and ensures the highest levels of housekeeping within the department are maintained.</w:t>
      </w:r>
    </w:p>
    <w:p w14:paraId="16742358"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Development of 5S pilot area.</w:t>
      </w:r>
    </w:p>
    <w:p w14:paraId="007C9DE5"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lastRenderedPageBreak/>
        <w:t>Ensure all KPI targets are met and investigate reasons when deviating from standard.</w:t>
      </w:r>
    </w:p>
    <w:p w14:paraId="47C21323"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Use of the RTR system to ensure high KPI levels are kept and maintained, have the ability to understand why a KPI is affected and how to positively affect the process to improve the KPI.</w:t>
      </w:r>
    </w:p>
    <w:p w14:paraId="7B65015A" w14:textId="55C21DE3"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 xml:space="preserve">Provide regular individual and team feedback to ensure high </w:t>
      </w:r>
      <w:r w:rsidR="007E3DC6" w:rsidRPr="0027108D">
        <w:rPr>
          <w:rFonts w:eastAsia="Times New Roman"/>
          <w:sz w:val="24"/>
          <w:szCs w:val="24"/>
          <w:lang w:eastAsia="en-GB"/>
        </w:rPr>
        <w:t>performance.</w:t>
      </w:r>
    </w:p>
    <w:p w14:paraId="6CF1C49E" w14:textId="3EF14201"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 xml:space="preserve">Daily completion of production reports completed and reported on time inc shift handover </w:t>
      </w:r>
      <w:r w:rsidR="007E3DC6" w:rsidRPr="0027108D">
        <w:rPr>
          <w:rFonts w:eastAsia="Times New Roman"/>
          <w:sz w:val="24"/>
          <w:szCs w:val="24"/>
          <w:lang w:eastAsia="en-GB"/>
        </w:rPr>
        <w:t>management.</w:t>
      </w:r>
      <w:r w:rsidRPr="0027108D">
        <w:rPr>
          <w:rFonts w:eastAsia="Times New Roman"/>
          <w:sz w:val="24"/>
          <w:szCs w:val="24"/>
          <w:lang w:eastAsia="en-GB"/>
        </w:rPr>
        <w:t xml:space="preserve"> </w:t>
      </w:r>
    </w:p>
    <w:p w14:paraId="1210C308"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 xml:space="preserve">Conducting daily meetings and ensure all team members play an active part. </w:t>
      </w:r>
    </w:p>
    <w:p w14:paraId="2816D775"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Closely liaise with the Production Supervisor with ref to holidays and absence management and implement absence procedures.</w:t>
      </w:r>
    </w:p>
    <w:p w14:paraId="0F547D45"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Understand and carry out headcount planning within the department ensuring skills levels are maintained in periods of absence.</w:t>
      </w:r>
    </w:p>
    <w:p w14:paraId="37568AC5"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Facilitate Start of shift meetings</w:t>
      </w:r>
      <w:r w:rsidRPr="0027108D">
        <w:rPr>
          <w:rFonts w:eastAsia="Times New Roman"/>
          <w:color w:val="454545"/>
          <w:sz w:val="24"/>
          <w:szCs w:val="24"/>
          <w:lang w:eastAsia="en-GB"/>
        </w:rPr>
        <w:t>/department communication.</w:t>
      </w:r>
    </w:p>
    <w:p w14:paraId="0E168515"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Actively seek Continuous Improvement (CI) within the team and promote a culture of continuous improvement.</w:t>
      </w:r>
    </w:p>
    <w:p w14:paraId="10FC1E1F"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Set and maintain clear directional focus and priorities for all direct reports.</w:t>
      </w:r>
    </w:p>
    <w:p w14:paraId="331C342C"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Ensure compliance to QA control plans.</w:t>
      </w:r>
    </w:p>
    <w:p w14:paraId="5C0A5C91" w14:textId="77777777" w:rsidR="0027108D" w:rsidRPr="0027108D" w:rsidRDefault="0027108D" w:rsidP="0027108D">
      <w:pPr>
        <w:numPr>
          <w:ilvl w:val="0"/>
          <w:numId w:val="13"/>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Troubleshoot production problems as they arise.</w:t>
      </w:r>
    </w:p>
    <w:p w14:paraId="148E05B0" w14:textId="77777777" w:rsidR="0027108D" w:rsidRPr="0027108D" w:rsidRDefault="0027108D" w:rsidP="0027108D">
      <w:pPr>
        <w:spacing w:after="0" w:line="240" w:lineRule="auto"/>
        <w:rPr>
          <w:rFonts w:eastAsia="Times New Roman"/>
          <w:sz w:val="24"/>
          <w:szCs w:val="24"/>
          <w:u w:val="single"/>
          <w:lang w:eastAsia="en-GB"/>
        </w:rPr>
      </w:pPr>
      <w:r w:rsidRPr="0027108D">
        <w:rPr>
          <w:rFonts w:eastAsia="Times New Roman"/>
          <w:sz w:val="24"/>
          <w:szCs w:val="24"/>
          <w:u w:val="single"/>
          <w:lang w:eastAsia="en-GB"/>
        </w:rPr>
        <w:t xml:space="preserve"> </w:t>
      </w:r>
    </w:p>
    <w:p w14:paraId="277CF0B4" w14:textId="77777777" w:rsidR="0027108D" w:rsidRPr="0027108D" w:rsidRDefault="0027108D" w:rsidP="0027108D">
      <w:pPr>
        <w:spacing w:after="0" w:line="240" w:lineRule="auto"/>
        <w:rPr>
          <w:rFonts w:eastAsia="Times New Roman"/>
          <w:sz w:val="24"/>
          <w:szCs w:val="24"/>
          <w:lang w:eastAsia="en-GB"/>
        </w:rPr>
      </w:pPr>
      <w:r w:rsidRPr="0027108D">
        <w:rPr>
          <w:rFonts w:eastAsia="Times New Roman"/>
          <w:sz w:val="24"/>
          <w:szCs w:val="24"/>
          <w:u w:val="single"/>
          <w:lang w:eastAsia="en-GB"/>
        </w:rPr>
        <w:t>People Profile</w:t>
      </w:r>
      <w:r w:rsidRPr="0027108D">
        <w:rPr>
          <w:rFonts w:eastAsia="Times New Roman"/>
          <w:sz w:val="24"/>
          <w:szCs w:val="24"/>
          <w:lang w:eastAsia="en-GB"/>
        </w:rPr>
        <w:t>.   Ideally, you will be an ambitious, career minded individual with previous Team Leader/Supervisory experience gained in a manufacturing environment with the following profile:</w:t>
      </w:r>
    </w:p>
    <w:p w14:paraId="7F2AF2F7" w14:textId="77777777" w:rsidR="0027108D" w:rsidRPr="0027108D" w:rsidRDefault="0027108D" w:rsidP="0027108D">
      <w:pPr>
        <w:spacing w:after="0" w:line="240" w:lineRule="auto"/>
        <w:rPr>
          <w:rFonts w:eastAsia="Times New Roman"/>
          <w:sz w:val="24"/>
          <w:szCs w:val="24"/>
          <w:u w:val="single"/>
          <w:lang w:eastAsia="en-GB"/>
        </w:rPr>
      </w:pPr>
      <w:r w:rsidRPr="0027108D">
        <w:rPr>
          <w:rFonts w:eastAsia="Times New Roman"/>
          <w:sz w:val="24"/>
          <w:szCs w:val="24"/>
          <w:u w:val="single"/>
          <w:lang w:eastAsia="en-GB"/>
        </w:rPr>
        <w:t xml:space="preserve"> </w:t>
      </w:r>
    </w:p>
    <w:p w14:paraId="2DB7FC2C" w14:textId="3C3A43A7" w:rsidR="0027108D" w:rsidRPr="0027108D" w:rsidRDefault="0027108D" w:rsidP="0027108D">
      <w:pPr>
        <w:numPr>
          <w:ilvl w:val="0"/>
          <w:numId w:val="14"/>
        </w:numPr>
        <w:spacing w:before="100" w:beforeAutospacing="1" w:after="100" w:afterAutospacing="1" w:line="240" w:lineRule="auto"/>
        <w:contextualSpacing/>
        <w:rPr>
          <w:rFonts w:eastAsia="Times New Roman"/>
          <w:sz w:val="24"/>
          <w:szCs w:val="24"/>
          <w:lang w:eastAsia="en-GB"/>
        </w:rPr>
      </w:pPr>
      <w:r w:rsidRPr="0027108D">
        <w:rPr>
          <w:rFonts w:eastAsia="Times New Roman"/>
          <w:sz w:val="24"/>
          <w:szCs w:val="24"/>
          <w:lang w:eastAsia="en-GB"/>
        </w:rPr>
        <w:t xml:space="preserve">Ability to follow standard operating </w:t>
      </w:r>
      <w:r w:rsidR="007E3DC6" w:rsidRPr="0027108D">
        <w:rPr>
          <w:rFonts w:eastAsia="Times New Roman"/>
          <w:sz w:val="24"/>
          <w:szCs w:val="24"/>
          <w:lang w:eastAsia="en-GB"/>
        </w:rPr>
        <w:t>procedures.</w:t>
      </w:r>
    </w:p>
    <w:p w14:paraId="0651E301" w14:textId="60DF8D54" w:rsidR="0027108D" w:rsidRPr="0027108D" w:rsidRDefault="0027108D" w:rsidP="0027108D">
      <w:pPr>
        <w:numPr>
          <w:ilvl w:val="0"/>
          <w:numId w:val="14"/>
        </w:numPr>
        <w:spacing w:after="0" w:line="240" w:lineRule="auto"/>
        <w:ind w:left="0"/>
        <w:rPr>
          <w:rFonts w:eastAsia="Times New Roman"/>
          <w:sz w:val="24"/>
          <w:szCs w:val="24"/>
          <w:lang w:eastAsia="en-GB"/>
        </w:rPr>
      </w:pPr>
      <w:r w:rsidRPr="0027108D">
        <w:rPr>
          <w:rFonts w:eastAsia="Times New Roman"/>
          <w:sz w:val="24"/>
          <w:szCs w:val="24"/>
          <w:lang w:eastAsia="en-GB"/>
        </w:rPr>
        <w:t xml:space="preserve">A good knowledge of IT systems with </w:t>
      </w:r>
      <w:r w:rsidR="007E3DC6" w:rsidRPr="0027108D">
        <w:rPr>
          <w:rFonts w:eastAsia="Times New Roman"/>
          <w:sz w:val="24"/>
          <w:szCs w:val="24"/>
          <w:lang w:eastAsia="en-GB"/>
        </w:rPr>
        <w:t>skills</w:t>
      </w:r>
      <w:r w:rsidRPr="0027108D">
        <w:rPr>
          <w:rFonts w:eastAsia="Times New Roman"/>
          <w:sz w:val="24"/>
          <w:szCs w:val="24"/>
          <w:lang w:eastAsia="en-GB"/>
        </w:rPr>
        <w:t xml:space="preserve"> in Excel &amp; Word/Microsoft Office.</w:t>
      </w:r>
    </w:p>
    <w:p w14:paraId="0E7E47A0" w14:textId="77777777" w:rsidR="0027108D" w:rsidRPr="0027108D" w:rsidRDefault="0027108D" w:rsidP="0027108D">
      <w:pPr>
        <w:numPr>
          <w:ilvl w:val="0"/>
          <w:numId w:val="14"/>
        </w:numPr>
        <w:spacing w:before="100" w:beforeAutospacing="1" w:after="100" w:afterAutospacing="1" w:line="240" w:lineRule="auto"/>
        <w:ind w:left="0"/>
        <w:rPr>
          <w:rFonts w:eastAsia="Times New Roman"/>
          <w:sz w:val="24"/>
          <w:szCs w:val="24"/>
          <w:lang w:eastAsia="en-GB"/>
        </w:rPr>
      </w:pPr>
      <w:r w:rsidRPr="0027108D">
        <w:rPr>
          <w:rFonts w:eastAsia="Times New Roman"/>
          <w:sz w:val="24"/>
          <w:szCs w:val="24"/>
          <w:lang w:eastAsia="en-GB"/>
        </w:rPr>
        <w:t>Self-motivated with strong interpersonal, communication and influencing skills.</w:t>
      </w:r>
    </w:p>
    <w:p w14:paraId="1D8E89B0" w14:textId="5E3B98FF" w:rsidR="0027108D" w:rsidRPr="0027108D" w:rsidRDefault="0027108D" w:rsidP="0027108D">
      <w:pPr>
        <w:numPr>
          <w:ilvl w:val="0"/>
          <w:numId w:val="14"/>
        </w:numPr>
        <w:spacing w:after="0" w:line="240" w:lineRule="auto"/>
        <w:ind w:left="0"/>
        <w:rPr>
          <w:rFonts w:eastAsia="Times New Roman"/>
          <w:sz w:val="24"/>
          <w:szCs w:val="24"/>
          <w:lang w:eastAsia="en-GB"/>
        </w:rPr>
      </w:pPr>
      <w:r w:rsidRPr="0027108D">
        <w:rPr>
          <w:rFonts w:eastAsia="Times New Roman"/>
          <w:sz w:val="24"/>
          <w:szCs w:val="24"/>
          <w:lang w:eastAsia="en-GB"/>
        </w:rPr>
        <w:t xml:space="preserve">Strong </w:t>
      </w:r>
      <w:r w:rsidR="007E3DC6" w:rsidRPr="0027108D">
        <w:rPr>
          <w:rFonts w:eastAsia="Times New Roman"/>
          <w:sz w:val="24"/>
          <w:szCs w:val="24"/>
          <w:lang w:eastAsia="en-GB"/>
        </w:rPr>
        <w:t>problem-solving</w:t>
      </w:r>
      <w:r w:rsidRPr="0027108D">
        <w:rPr>
          <w:rFonts w:eastAsia="Times New Roman"/>
          <w:sz w:val="24"/>
          <w:szCs w:val="24"/>
          <w:lang w:eastAsia="en-GB"/>
        </w:rPr>
        <w:t xml:space="preserve"> </w:t>
      </w:r>
      <w:r w:rsidR="007E3DC6" w:rsidRPr="0027108D">
        <w:rPr>
          <w:rFonts w:eastAsia="Times New Roman"/>
          <w:sz w:val="24"/>
          <w:szCs w:val="24"/>
          <w:lang w:eastAsia="en-GB"/>
        </w:rPr>
        <w:t>skills.</w:t>
      </w:r>
    </w:p>
    <w:p w14:paraId="0044E023" w14:textId="0795987D" w:rsidR="0027108D" w:rsidRPr="0027108D" w:rsidRDefault="0027108D" w:rsidP="0027108D">
      <w:pPr>
        <w:numPr>
          <w:ilvl w:val="0"/>
          <w:numId w:val="14"/>
        </w:numPr>
        <w:spacing w:before="100" w:beforeAutospacing="1" w:after="100" w:afterAutospacing="1" w:line="240" w:lineRule="auto"/>
        <w:ind w:left="0"/>
        <w:rPr>
          <w:rFonts w:eastAsia="Times New Roman"/>
          <w:sz w:val="24"/>
          <w:szCs w:val="24"/>
          <w:lang w:eastAsia="en-GB"/>
        </w:rPr>
      </w:pPr>
      <w:r w:rsidRPr="0027108D">
        <w:rPr>
          <w:rFonts w:eastAsia="Times New Roman"/>
          <w:sz w:val="24"/>
          <w:szCs w:val="24"/>
          <w:lang w:eastAsia="en-GB"/>
        </w:rPr>
        <w:t xml:space="preserve">Previous coaching &amp; development experience would be </w:t>
      </w:r>
      <w:r w:rsidR="007E3DC6" w:rsidRPr="0027108D">
        <w:rPr>
          <w:rFonts w:eastAsia="Times New Roman"/>
          <w:sz w:val="24"/>
          <w:szCs w:val="24"/>
          <w:lang w:eastAsia="en-GB"/>
        </w:rPr>
        <w:t>advantageous.</w:t>
      </w:r>
    </w:p>
    <w:p w14:paraId="6D573EDB" w14:textId="77777777" w:rsidR="0027108D" w:rsidRPr="0027108D" w:rsidRDefault="0027108D" w:rsidP="0027108D">
      <w:pPr>
        <w:numPr>
          <w:ilvl w:val="0"/>
          <w:numId w:val="14"/>
        </w:numPr>
        <w:spacing w:before="100" w:beforeAutospacing="1" w:after="100" w:afterAutospacing="1" w:line="240" w:lineRule="auto"/>
        <w:ind w:left="0"/>
        <w:rPr>
          <w:rFonts w:eastAsia="Times New Roman"/>
          <w:sz w:val="24"/>
          <w:szCs w:val="24"/>
          <w:lang w:eastAsia="en-GB"/>
        </w:rPr>
      </w:pPr>
      <w:r w:rsidRPr="0027108D">
        <w:rPr>
          <w:rFonts w:eastAsia="Times New Roman"/>
          <w:sz w:val="24"/>
          <w:szCs w:val="24"/>
          <w:lang w:eastAsia="en-GB"/>
        </w:rPr>
        <w:t>Flexible and adaptable to meet demanding changing business needs.</w:t>
      </w:r>
    </w:p>
    <w:p w14:paraId="471354D7" w14:textId="77777777" w:rsidR="0027108D" w:rsidRPr="0027108D" w:rsidRDefault="0027108D" w:rsidP="0027108D">
      <w:pPr>
        <w:numPr>
          <w:ilvl w:val="0"/>
          <w:numId w:val="14"/>
        </w:numPr>
        <w:spacing w:before="100" w:beforeAutospacing="1" w:after="100" w:afterAutospacing="1" w:line="240" w:lineRule="auto"/>
        <w:ind w:left="0"/>
        <w:rPr>
          <w:rFonts w:eastAsia="Times New Roman"/>
          <w:sz w:val="24"/>
          <w:szCs w:val="24"/>
          <w:lang w:eastAsia="en-GB"/>
        </w:rPr>
      </w:pPr>
      <w:r w:rsidRPr="0027108D">
        <w:rPr>
          <w:rFonts w:eastAsia="Times New Roman"/>
          <w:sz w:val="24"/>
          <w:szCs w:val="24"/>
          <w:lang w:eastAsia="en-GB"/>
        </w:rPr>
        <w:t>Target and objective driven.</w:t>
      </w:r>
    </w:p>
    <w:p w14:paraId="4BAA98F1" w14:textId="77777777" w:rsidR="0027108D" w:rsidRPr="0027108D" w:rsidRDefault="0027108D" w:rsidP="0027108D">
      <w:pPr>
        <w:numPr>
          <w:ilvl w:val="0"/>
          <w:numId w:val="14"/>
        </w:numPr>
        <w:spacing w:after="0" w:line="240" w:lineRule="auto"/>
        <w:ind w:left="0"/>
        <w:rPr>
          <w:rFonts w:eastAsia="Times New Roman"/>
          <w:sz w:val="24"/>
          <w:szCs w:val="24"/>
          <w:lang w:eastAsia="en-GB"/>
        </w:rPr>
      </w:pPr>
      <w:r w:rsidRPr="0027108D">
        <w:rPr>
          <w:rFonts w:eastAsia="Times New Roman"/>
          <w:sz w:val="24"/>
          <w:szCs w:val="24"/>
          <w:lang w:eastAsia="en-GB"/>
        </w:rPr>
        <w:t xml:space="preserve">Flexible regarding shifts/patterns </w:t>
      </w:r>
    </w:p>
    <w:p w14:paraId="6ABA3169" w14:textId="4C56C31C" w:rsidR="0027108D" w:rsidRPr="0027108D" w:rsidRDefault="0027108D" w:rsidP="0027108D">
      <w:pPr>
        <w:numPr>
          <w:ilvl w:val="0"/>
          <w:numId w:val="14"/>
        </w:numPr>
        <w:spacing w:before="100" w:beforeAutospacing="1" w:after="100" w:afterAutospacing="1" w:line="240" w:lineRule="auto"/>
        <w:rPr>
          <w:rFonts w:eastAsia="Times New Roman"/>
          <w:sz w:val="24"/>
          <w:szCs w:val="24"/>
          <w:lang w:eastAsia="en-GB"/>
        </w:rPr>
      </w:pPr>
      <w:r w:rsidRPr="0027108D">
        <w:rPr>
          <w:rFonts w:eastAsia="Times New Roman"/>
          <w:sz w:val="24"/>
          <w:szCs w:val="24"/>
          <w:lang w:eastAsia="en-GB"/>
        </w:rPr>
        <w:t>Likes to be challenged and challenge others to have ‘a right first time ‘</w:t>
      </w:r>
      <w:r w:rsidR="007E3DC6" w:rsidRPr="0027108D">
        <w:rPr>
          <w:rFonts w:eastAsia="Times New Roman"/>
          <w:sz w:val="24"/>
          <w:szCs w:val="24"/>
          <w:lang w:eastAsia="en-GB"/>
        </w:rPr>
        <w:t>approach.</w:t>
      </w:r>
    </w:p>
    <w:p w14:paraId="04067D83" w14:textId="02E9EC45" w:rsidR="0027108D" w:rsidRPr="0027108D" w:rsidRDefault="0027108D" w:rsidP="0027108D">
      <w:pPr>
        <w:numPr>
          <w:ilvl w:val="0"/>
          <w:numId w:val="14"/>
        </w:numPr>
        <w:spacing w:before="100" w:beforeAutospacing="1" w:after="100" w:afterAutospacing="1" w:line="240" w:lineRule="auto"/>
        <w:rPr>
          <w:rFonts w:eastAsia="Times New Roman"/>
          <w:sz w:val="24"/>
          <w:szCs w:val="24"/>
          <w:lang w:eastAsia="en-GB"/>
        </w:rPr>
      </w:pPr>
      <w:r w:rsidRPr="0027108D">
        <w:rPr>
          <w:rFonts w:eastAsia="Times New Roman"/>
          <w:sz w:val="24"/>
          <w:szCs w:val="24"/>
          <w:lang w:eastAsia="en-GB"/>
        </w:rPr>
        <w:t xml:space="preserve">Willing to learn new tasks and take on additional responsibilities Positive, ‘can do’ </w:t>
      </w:r>
      <w:r w:rsidR="007E3DC6" w:rsidRPr="0027108D">
        <w:rPr>
          <w:rFonts w:eastAsia="Times New Roman"/>
          <w:sz w:val="24"/>
          <w:szCs w:val="24"/>
          <w:lang w:eastAsia="en-GB"/>
        </w:rPr>
        <w:t>attitude.</w:t>
      </w:r>
    </w:p>
    <w:p w14:paraId="0809C171" w14:textId="77777777" w:rsidR="0027108D" w:rsidRPr="0027108D" w:rsidRDefault="0027108D" w:rsidP="0027108D">
      <w:pPr>
        <w:numPr>
          <w:ilvl w:val="0"/>
          <w:numId w:val="14"/>
        </w:numPr>
        <w:spacing w:after="0" w:line="240" w:lineRule="auto"/>
        <w:ind w:left="0"/>
        <w:rPr>
          <w:rFonts w:eastAsia="Times New Roman"/>
          <w:sz w:val="24"/>
          <w:szCs w:val="24"/>
          <w:lang w:eastAsia="en-GB"/>
        </w:rPr>
      </w:pPr>
      <w:r w:rsidRPr="0027108D">
        <w:rPr>
          <w:rFonts w:eastAsia="Times New Roman"/>
          <w:sz w:val="24"/>
          <w:szCs w:val="24"/>
          <w:lang w:eastAsia="en-GB"/>
        </w:rPr>
        <w:t>Acts as a role model by leading by example.</w:t>
      </w:r>
    </w:p>
    <w:p w14:paraId="22527580" w14:textId="77777777" w:rsidR="007F30F4" w:rsidRDefault="007F30F4" w:rsidP="002D5C04">
      <w:pPr>
        <w:spacing w:line="240" w:lineRule="auto"/>
        <w:rPr>
          <w:sz w:val="24"/>
          <w:szCs w:val="24"/>
        </w:rPr>
      </w:pPr>
    </w:p>
    <w:p w14:paraId="3B854142" w14:textId="77777777" w:rsidR="00EE0F27" w:rsidRDefault="00EE0F27" w:rsidP="002D5C04">
      <w:pPr>
        <w:spacing w:line="240" w:lineRule="auto"/>
        <w:rPr>
          <w:sz w:val="24"/>
          <w:szCs w:val="24"/>
        </w:rPr>
      </w:pPr>
    </w:p>
    <w:p w14:paraId="22ED91F7" w14:textId="77777777" w:rsidR="002D5C04" w:rsidRPr="002D5C04" w:rsidRDefault="002D5C04" w:rsidP="002D5C04">
      <w:pPr>
        <w:spacing w:line="240" w:lineRule="auto"/>
        <w:rPr>
          <w:sz w:val="24"/>
          <w:szCs w:val="24"/>
        </w:rPr>
      </w:pPr>
    </w:p>
    <w:p w14:paraId="04354F5B" w14:textId="77777777" w:rsidR="00583709" w:rsidRPr="002B1B45" w:rsidRDefault="00583709" w:rsidP="002D5C04">
      <w:pPr>
        <w:spacing w:line="240" w:lineRule="auto"/>
      </w:pPr>
    </w:p>
    <w:p w14:paraId="0C320D22" w14:textId="3016E2DD" w:rsidR="00583709" w:rsidRDefault="00583709"/>
    <w:p w14:paraId="38BCBB9A" w14:textId="5F82238C" w:rsidR="00CE2DE2" w:rsidRPr="00336766" w:rsidRDefault="00680591" w:rsidP="008F1F56">
      <w:pPr>
        <w:pStyle w:val="Title"/>
        <w:rPr>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             </w:t>
      </w:r>
      <w:r w:rsidR="00CE2DE2" w:rsidRPr="00336766">
        <w:rPr>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JOANNA DROZD</w:t>
      </w:r>
    </w:p>
    <w:p w14:paraId="2FD4FDA6" w14:textId="4BAC432F" w:rsidR="00616FC3" w:rsidRPr="00616FC3" w:rsidRDefault="00CE2DE2" w:rsidP="00616FC3">
      <w:pPr>
        <w:pStyle w:val="Heading3"/>
        <w:rPr>
          <w:rFonts w:ascii="Arial" w:eastAsia="Times New Roman" w:hAnsi="Arial" w:cs="Times New Roman"/>
          <w:bCs/>
          <w:color w:val="5F497A" w:themeColor="accent4" w:themeShade="BF"/>
          <w:sz w:val="27"/>
          <w:szCs w:val="27"/>
          <w:lang w:eastAsia="en-GB"/>
        </w:rPr>
      </w:pPr>
      <w:r>
        <w:t xml:space="preserve">                                 </w:t>
      </w:r>
      <w:r w:rsidR="00B465BD">
        <w:t xml:space="preserve">72 Bro </w:t>
      </w:r>
      <w:r w:rsidR="00866F57">
        <w:t>Einon,</w:t>
      </w:r>
      <w:r w:rsidR="00B465BD">
        <w:t xml:space="preserve"> SA40 9</w:t>
      </w:r>
      <w:r w:rsidR="003233AE">
        <w:t>SF, Llanybydder</w:t>
      </w:r>
      <w:r w:rsidR="00616FC3">
        <w:t xml:space="preserve">, </w:t>
      </w:r>
      <w:r w:rsidR="00616FC3" w:rsidRPr="00616FC3">
        <w:rPr>
          <w:rFonts w:ascii="Arial" w:eastAsia="Times New Roman" w:hAnsi="Arial" w:cs="Times New Roman"/>
          <w:bCs/>
          <w:sz w:val="27"/>
          <w:szCs w:val="27"/>
          <w:lang w:eastAsia="en-GB"/>
        </w:rPr>
        <w:t>07402874295</w:t>
      </w:r>
      <w:r w:rsidR="00616FC3">
        <w:rPr>
          <w:rFonts w:ascii="Arial" w:eastAsia="Times New Roman" w:hAnsi="Arial" w:cs="Times New Roman"/>
          <w:bCs/>
          <w:sz w:val="27"/>
          <w:szCs w:val="27"/>
          <w:lang w:eastAsia="en-GB"/>
        </w:rPr>
        <w:t xml:space="preserve"> </w:t>
      </w:r>
      <w:r w:rsidR="007C5A5D">
        <w:rPr>
          <w:rFonts w:ascii="Arial" w:eastAsia="Times New Roman" w:hAnsi="Arial" w:cs="Times New Roman"/>
          <w:bCs/>
          <w:sz w:val="27"/>
          <w:szCs w:val="27"/>
          <w:lang w:eastAsia="en-GB"/>
        </w:rPr>
        <w:t xml:space="preserve">        </w:t>
      </w:r>
    </w:p>
    <w:p w14:paraId="21C692A2" w14:textId="1695B897" w:rsidR="007C5A5D" w:rsidRDefault="007C5A5D" w:rsidP="007C5A5D">
      <w:pPr>
        <w:pStyle w:val="Heading3"/>
        <w:rPr>
          <w:rFonts w:ascii="Arial" w:eastAsia="Times New Roman" w:hAnsi="Arial" w:cs="Arial"/>
          <w:bCs/>
          <w:sz w:val="24"/>
          <w:szCs w:val="24"/>
          <w:u w:val="single"/>
          <w:lang w:eastAsia="en-GB"/>
        </w:rPr>
      </w:pPr>
      <w:r w:rsidRPr="007C5A5D">
        <w:rPr>
          <w:rFonts w:ascii="Arial" w:eastAsia="Times New Roman" w:hAnsi="Arial" w:cs="Times New Roman"/>
          <w:bCs/>
          <w:sz w:val="24"/>
          <w:szCs w:val="24"/>
          <w:lang w:eastAsia="en-GB"/>
        </w:rPr>
        <w:t xml:space="preserve">                                    </w:t>
      </w:r>
      <w:r>
        <w:rPr>
          <w:rFonts w:ascii="Arial" w:eastAsia="Times New Roman" w:hAnsi="Arial" w:cs="Times New Roman"/>
          <w:bCs/>
          <w:sz w:val="24"/>
          <w:szCs w:val="24"/>
          <w:lang w:eastAsia="en-GB"/>
        </w:rPr>
        <w:t xml:space="preserve">              </w:t>
      </w:r>
      <w:r w:rsidRPr="007C5A5D">
        <w:rPr>
          <w:rFonts w:ascii="Arial" w:eastAsia="Times New Roman" w:hAnsi="Arial" w:cs="Times New Roman"/>
          <w:bCs/>
          <w:sz w:val="24"/>
          <w:szCs w:val="24"/>
          <w:lang w:eastAsia="en-GB"/>
        </w:rPr>
        <w:t xml:space="preserve">  </w:t>
      </w:r>
      <w:hyperlink r:id="rId9" w:history="1">
        <w:r w:rsidRPr="007C5A5D">
          <w:rPr>
            <w:rStyle w:val="Hyperlink"/>
            <w:rFonts w:ascii="Arial" w:eastAsia="Times New Roman" w:hAnsi="Arial" w:cs="Arial"/>
            <w:bCs/>
            <w:color w:val="auto"/>
            <w:sz w:val="24"/>
            <w:szCs w:val="24"/>
            <w:lang w:eastAsia="en-GB"/>
          </w:rPr>
          <w:t>joannadrozd@live.com</w:t>
        </w:r>
      </w:hyperlink>
    </w:p>
    <w:p w14:paraId="784BF626" w14:textId="77777777" w:rsidR="00897808" w:rsidRPr="00897808" w:rsidRDefault="00897808" w:rsidP="00897808">
      <w:pPr>
        <w:pBdr>
          <w:bottom w:val="single" w:sz="4" w:space="1" w:color="auto"/>
        </w:pBdr>
        <w:rPr>
          <w:lang w:eastAsia="en-GB"/>
        </w:rPr>
      </w:pPr>
    </w:p>
    <w:p w14:paraId="5FC789F7" w14:textId="393006F3" w:rsidR="00906796" w:rsidRPr="00033960" w:rsidRDefault="00336766" w:rsidP="00616FC3">
      <w:pPr>
        <w:pStyle w:val="Heading3"/>
        <w:rPr>
          <w:rFonts w:ascii="Arial" w:eastAsia="Times New Roman" w:hAnsi="Arial" w:cs="Times New Roman"/>
          <w:bCs/>
          <w:color w:val="262626" w:themeColor="text1" w:themeTint="D9"/>
          <w:sz w:val="32"/>
          <w:szCs w:val="32"/>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33960">
        <w:rPr>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w:t>
      </w:r>
      <w:r w:rsidR="00033960" w:rsidRPr="00033960">
        <w:rPr>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FESIONAL SUMMARY</w:t>
      </w:r>
    </w:p>
    <w:p w14:paraId="461CA22C" w14:textId="52316370" w:rsidR="00906796" w:rsidRDefault="00B60C54" w:rsidP="004A0356">
      <w:pPr>
        <w:pStyle w:val="Heading3"/>
        <w:rPr>
          <w:rFonts w:ascii="Arial" w:eastAsia="Times New Roman" w:hAnsi="Arial" w:cs="Times New Roman"/>
          <w:b w:val="0"/>
          <w:sz w:val="22"/>
          <w:szCs w:val="22"/>
          <w:lang w:eastAsia="en-GB"/>
        </w:rPr>
      </w:pPr>
      <w:r w:rsidRPr="00906796">
        <w:rPr>
          <w:rFonts w:ascii="Arial" w:eastAsia="Times New Roman" w:hAnsi="Arial" w:cs="Times New Roman"/>
          <w:b w:val="0"/>
          <w:sz w:val="22"/>
          <w:szCs w:val="22"/>
          <w:lang w:eastAsia="en-GB"/>
        </w:rPr>
        <w:t>I am an accomplished leader with over five years of experience as a Team Leader in the production industry and 12 years of experience in the automotive sector. My passion for career development drives me to optimize production processes, achieve operational excellence, and successfully manage teams. My track record speaks for itself, and I am confident I can lead any team towards success.</w:t>
      </w:r>
    </w:p>
    <w:p w14:paraId="1CA18AB9" w14:textId="77777777" w:rsidR="004A0356" w:rsidRPr="004A0356" w:rsidRDefault="004A0356" w:rsidP="004A0356">
      <w:pPr>
        <w:pBdr>
          <w:top w:val="single" w:sz="4" w:space="1" w:color="auto"/>
        </w:pBdr>
        <w:rPr>
          <w:lang w:eastAsia="en-GB"/>
        </w:rPr>
      </w:pPr>
    </w:p>
    <w:p w14:paraId="2D556AEE" w14:textId="570A5E9A" w:rsidR="00C1498C" w:rsidRPr="004A0356" w:rsidRDefault="00C1498C" w:rsidP="004A0356">
      <w:pPr>
        <w:pStyle w:val="Heading1"/>
        <w:rPr>
          <w:rFonts w:ascii="Times" w:hAnsi="Times" w:cs="Times"/>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63EAA">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SK</w:t>
      </w:r>
      <w:r w:rsidR="00CE6023" w:rsidRPr="00763EAA">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ILLS</w:t>
      </w:r>
    </w:p>
    <w:p w14:paraId="40F40327" w14:textId="77777777" w:rsidR="00C1498C" w:rsidRPr="008E3C34" w:rsidRDefault="00000000" w:rsidP="00BA2807">
      <w:pPr>
        <w:pStyle w:val="BulletList"/>
        <w:numPr>
          <w:ilvl w:val="0"/>
          <w:numId w:val="20"/>
        </w:numPr>
      </w:pPr>
      <w:sdt>
        <w:sdtPr>
          <w:id w:val="-1249733482"/>
          <w:placeholder>
            <w:docPart w:val="70A4E1F0FF314F0082F85F8DAE540FA8"/>
          </w:placeholder>
          <w:temporary/>
          <w:showingPlcHdr/>
          <w15:appearance w15:val="hidden"/>
        </w:sdtPr>
        <w:sdtContent>
          <w:r w:rsidR="00C1498C">
            <w:t>Problem-solving</w:t>
          </w:r>
        </w:sdtContent>
      </w:sdt>
    </w:p>
    <w:p w14:paraId="6C29CF13" w14:textId="77777777" w:rsidR="00C1498C" w:rsidRPr="008E3C34" w:rsidRDefault="00C1498C" w:rsidP="00BA2807">
      <w:pPr>
        <w:pStyle w:val="BulletList"/>
        <w:numPr>
          <w:ilvl w:val="0"/>
          <w:numId w:val="20"/>
        </w:numPr>
      </w:pPr>
      <w:r>
        <w:t>Self – motivation and pressure endurance</w:t>
      </w:r>
    </w:p>
    <w:p w14:paraId="1AF9F8ED" w14:textId="77777777" w:rsidR="00C1498C" w:rsidRDefault="00000000" w:rsidP="00BA2807">
      <w:pPr>
        <w:pStyle w:val="BulletList"/>
        <w:numPr>
          <w:ilvl w:val="0"/>
          <w:numId w:val="20"/>
        </w:numPr>
      </w:pPr>
      <w:sdt>
        <w:sdtPr>
          <w:id w:val="271598279"/>
          <w:placeholder>
            <w:docPart w:val="F290A564AEDE43D7BB7D1F70C79F3BE2"/>
          </w:placeholder>
          <w:temporary/>
          <w:showingPlcHdr/>
          <w15:appearance w15:val="hidden"/>
        </w:sdtPr>
        <w:sdtContent>
          <w:r w:rsidR="00C1498C">
            <w:t>Time management</w:t>
          </w:r>
        </w:sdtContent>
      </w:sdt>
    </w:p>
    <w:p w14:paraId="02CF5AAB" w14:textId="77777777" w:rsidR="00C1498C" w:rsidRDefault="00C1498C" w:rsidP="00BA2807">
      <w:pPr>
        <w:pStyle w:val="BulletList"/>
        <w:numPr>
          <w:ilvl w:val="0"/>
          <w:numId w:val="20"/>
        </w:numPr>
      </w:pPr>
      <w:r>
        <w:t>IT skills – Microsoft office including Word, Excel</w:t>
      </w:r>
    </w:p>
    <w:p w14:paraId="67D5F8EF" w14:textId="77777777" w:rsidR="00C1498C" w:rsidRDefault="00C1498C" w:rsidP="00BA2807">
      <w:pPr>
        <w:pStyle w:val="BulletList"/>
        <w:numPr>
          <w:ilvl w:val="0"/>
          <w:numId w:val="20"/>
        </w:numPr>
      </w:pPr>
      <w:r>
        <w:t>Teamwork</w:t>
      </w:r>
    </w:p>
    <w:p w14:paraId="16BBC61D" w14:textId="77777777" w:rsidR="00C1498C" w:rsidRPr="008E3C34" w:rsidRDefault="00C1498C" w:rsidP="00BA2807">
      <w:pPr>
        <w:pStyle w:val="BulletList"/>
        <w:numPr>
          <w:ilvl w:val="0"/>
          <w:numId w:val="20"/>
        </w:numPr>
      </w:pPr>
      <w:r>
        <w:t>Conflict resolution</w:t>
      </w:r>
    </w:p>
    <w:p w14:paraId="3CAC167C" w14:textId="77777777" w:rsidR="00C1498C" w:rsidRPr="008E3C34" w:rsidRDefault="00000000" w:rsidP="00BA2807">
      <w:pPr>
        <w:pStyle w:val="BulletList"/>
        <w:numPr>
          <w:ilvl w:val="0"/>
          <w:numId w:val="20"/>
        </w:numPr>
      </w:pPr>
      <w:sdt>
        <w:sdtPr>
          <w:id w:val="-427812526"/>
          <w:placeholder>
            <w:docPart w:val="26470FA37FEB4D63A46B1E29EB345C5E"/>
          </w:placeholder>
          <w:temporary/>
          <w:showingPlcHdr/>
          <w15:appearance w15:val="hidden"/>
        </w:sdtPr>
        <w:sdtContent>
          <w:r w:rsidR="00C1498C">
            <w:t>Leadership</w:t>
          </w:r>
        </w:sdtContent>
      </w:sdt>
    </w:p>
    <w:p w14:paraId="30E7659E" w14:textId="77777777" w:rsidR="00C1498C" w:rsidRDefault="00C1498C" w:rsidP="00BA2807">
      <w:pPr>
        <w:pStyle w:val="BulletList"/>
        <w:numPr>
          <w:ilvl w:val="0"/>
          <w:numId w:val="20"/>
        </w:numPr>
      </w:pPr>
      <w:r>
        <w:t>C</w:t>
      </w:r>
      <w:r w:rsidRPr="00CF47BC">
        <w:t>apability to adhere to standard operating procedures.</w:t>
      </w:r>
    </w:p>
    <w:p w14:paraId="38323EAF" w14:textId="77777777" w:rsidR="00C1498C" w:rsidRDefault="00C1498C" w:rsidP="00BA2807">
      <w:pPr>
        <w:pStyle w:val="BulletList"/>
        <w:numPr>
          <w:ilvl w:val="0"/>
          <w:numId w:val="20"/>
        </w:numPr>
      </w:pPr>
      <w:r>
        <w:t>First aid</w:t>
      </w:r>
    </w:p>
    <w:p w14:paraId="7A9B82B5" w14:textId="77777777" w:rsidR="00C1498C" w:rsidRDefault="00C1498C" w:rsidP="00BA2807">
      <w:pPr>
        <w:pStyle w:val="BulletList"/>
        <w:numPr>
          <w:ilvl w:val="0"/>
          <w:numId w:val="20"/>
        </w:numPr>
      </w:pPr>
      <w:r>
        <w:t>Driving license B</w:t>
      </w:r>
    </w:p>
    <w:p w14:paraId="162936AB" w14:textId="77777777" w:rsidR="00763EAA" w:rsidRDefault="00763EAA" w:rsidP="00763EAA">
      <w:pPr>
        <w:pStyle w:val="BulletList"/>
        <w:pBdr>
          <w:bottom w:val="single" w:sz="4" w:space="1" w:color="auto"/>
        </w:pBdr>
        <w:ind w:left="360"/>
      </w:pPr>
    </w:p>
    <w:p w14:paraId="531D928B" w14:textId="60D45721" w:rsidR="00CE2DE2" w:rsidRPr="00CE2DE2" w:rsidRDefault="00000000" w:rsidP="00CE2DE2">
      <w:pPr>
        <w:pStyle w:val="Heading3"/>
      </w:pPr>
      <w:sdt>
        <w:sdtPr>
          <w:id w:val="-1645966745"/>
          <w:placeholder>
            <w:docPart w:val="103E0F2072324D82B645BB53C77E265D"/>
          </w:placeholder>
          <w:temporary/>
          <w:showingPlcHdr/>
          <w15:appearance w15:val="hidden"/>
        </w:sdtPr>
        <w:sdtContent>
          <w:r w:rsidR="00271BCA" w:rsidRPr="00271BCA">
            <w:rPr>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EXPERIENCE</w:t>
          </w:r>
        </w:sdtContent>
      </w:sdt>
    </w:p>
    <w:p w14:paraId="189323A0" w14:textId="77777777" w:rsidR="00D72F85" w:rsidRDefault="00D72F85" w:rsidP="00D72F85">
      <w:r>
        <w:t>JAN 2018 PRESENT</w:t>
      </w:r>
    </w:p>
    <w:p w14:paraId="72377CFA" w14:textId="77777777" w:rsidR="00D72F85" w:rsidRPr="00BA2807" w:rsidRDefault="00D72F85" w:rsidP="009A0574">
      <w:pPr>
        <w:rPr>
          <w:b/>
          <w:bCs/>
          <w:i/>
          <w:iCs/>
          <w:color w:val="8064A2" w:themeColor="accent4"/>
        </w:rPr>
      </w:pPr>
      <w:r w:rsidRPr="00BA2807">
        <w:rPr>
          <w:b/>
          <w:bCs/>
          <w:i/>
          <w:iCs/>
          <w:color w:val="8064A2" w:themeColor="accent4"/>
        </w:rPr>
        <w:t xml:space="preserve">Leggett &amp; Platt        Production operator, Safety and healthy   </w:t>
      </w:r>
    </w:p>
    <w:p w14:paraId="55C27AA1" w14:textId="77777777" w:rsidR="00D72F85" w:rsidRPr="00BA2807" w:rsidRDefault="00D72F85" w:rsidP="009A0574">
      <w:pPr>
        <w:rPr>
          <w:b/>
          <w:bCs/>
          <w:i/>
          <w:iCs/>
          <w:color w:val="8064A2" w:themeColor="accent4"/>
        </w:rPr>
      </w:pPr>
      <w:r w:rsidRPr="00BA2807">
        <w:rPr>
          <w:b/>
          <w:bCs/>
          <w:i/>
          <w:iCs/>
          <w:color w:val="8064A2" w:themeColor="accent4"/>
        </w:rPr>
        <w:t xml:space="preserve">                                   Team.                                             </w:t>
      </w:r>
    </w:p>
    <w:p w14:paraId="20E75D6A" w14:textId="369AB417" w:rsidR="00D72F85" w:rsidRDefault="00D72F85" w:rsidP="00BA2807">
      <w:pPr>
        <w:pStyle w:val="ListParagraph"/>
        <w:numPr>
          <w:ilvl w:val="0"/>
          <w:numId w:val="17"/>
        </w:numPr>
      </w:pPr>
      <w:r>
        <w:t>Checking product quality.</w:t>
      </w:r>
    </w:p>
    <w:p w14:paraId="66F766B3" w14:textId="47C116DA" w:rsidR="00D72F85" w:rsidRDefault="00D72F85" w:rsidP="00BA2807">
      <w:pPr>
        <w:pStyle w:val="ListParagraph"/>
        <w:numPr>
          <w:ilvl w:val="0"/>
          <w:numId w:val="17"/>
        </w:numPr>
      </w:pPr>
      <w:r>
        <w:t>Ongoing maintenance of the production line.</w:t>
      </w:r>
    </w:p>
    <w:p w14:paraId="3C2BCDE6" w14:textId="7ED944DE" w:rsidR="00D72F85" w:rsidRDefault="00D72F85" w:rsidP="00BA2807">
      <w:pPr>
        <w:pStyle w:val="ListParagraph"/>
        <w:numPr>
          <w:ilvl w:val="0"/>
          <w:numId w:val="17"/>
        </w:numPr>
      </w:pPr>
      <w:r>
        <w:t>Implementation of the production plan.</w:t>
      </w:r>
    </w:p>
    <w:p w14:paraId="7786C778" w14:textId="0311CCC7" w:rsidR="00D72F85" w:rsidRDefault="00D72F85" w:rsidP="00BA2807">
      <w:pPr>
        <w:pStyle w:val="ListParagraph"/>
        <w:numPr>
          <w:ilvl w:val="0"/>
          <w:numId w:val="17"/>
        </w:numPr>
      </w:pPr>
      <w:r>
        <w:lastRenderedPageBreak/>
        <w:t>Operating and calibrate machines.</w:t>
      </w:r>
    </w:p>
    <w:p w14:paraId="089F3B69" w14:textId="046C145A" w:rsidR="00D72F85" w:rsidRDefault="00D72F85" w:rsidP="00BA2807">
      <w:pPr>
        <w:pStyle w:val="ListParagraph"/>
        <w:numPr>
          <w:ilvl w:val="0"/>
          <w:numId w:val="17"/>
        </w:numPr>
      </w:pPr>
      <w:r>
        <w:t>Verification of correct operation of devices- detection of faults.</w:t>
      </w:r>
    </w:p>
    <w:p w14:paraId="5FB6E583" w14:textId="5965CDBF" w:rsidR="00D72F85" w:rsidRDefault="00D72F85" w:rsidP="00BA2807">
      <w:pPr>
        <w:pStyle w:val="ListParagraph"/>
        <w:numPr>
          <w:ilvl w:val="0"/>
          <w:numId w:val="17"/>
        </w:numPr>
      </w:pPr>
      <w:r>
        <w:t>Provided safety awareness and a professional working environment.</w:t>
      </w:r>
    </w:p>
    <w:p w14:paraId="068FBF8A" w14:textId="49C95E30" w:rsidR="00D72F85" w:rsidRDefault="00D72F85" w:rsidP="00BA2807">
      <w:pPr>
        <w:pStyle w:val="ListParagraph"/>
        <w:numPr>
          <w:ilvl w:val="0"/>
          <w:numId w:val="17"/>
        </w:numPr>
      </w:pPr>
      <w:r>
        <w:t>Ensure the safety of all employees assigned to designate shift.</w:t>
      </w:r>
    </w:p>
    <w:p w14:paraId="53B3C8A7" w14:textId="3245A49A" w:rsidR="00D72F85" w:rsidRDefault="00D72F85" w:rsidP="00BA2807">
      <w:pPr>
        <w:pStyle w:val="ListParagraph"/>
        <w:numPr>
          <w:ilvl w:val="0"/>
          <w:numId w:val="17"/>
        </w:numPr>
      </w:pPr>
      <w:r>
        <w:t>First aid.</w:t>
      </w:r>
    </w:p>
    <w:p w14:paraId="455F6D74" w14:textId="77777777" w:rsidR="00D72F85" w:rsidRDefault="00D72F85" w:rsidP="00D72F85">
      <w:r>
        <w:t>OCT 2011 – DEC 2017</w:t>
      </w:r>
    </w:p>
    <w:p w14:paraId="31A003FC" w14:textId="77777777" w:rsidR="00D72F85" w:rsidRPr="00BA2807" w:rsidRDefault="00D72F85" w:rsidP="00D72F85">
      <w:pPr>
        <w:rPr>
          <w:b/>
          <w:bCs/>
          <w:i/>
          <w:iCs/>
          <w:color w:val="8064A2" w:themeColor="accent4"/>
        </w:rPr>
      </w:pPr>
      <w:r w:rsidRPr="00BA2807">
        <w:rPr>
          <w:b/>
          <w:bCs/>
          <w:i/>
          <w:iCs/>
          <w:color w:val="8064A2" w:themeColor="accent4"/>
        </w:rPr>
        <w:t>HUF LTD                        Team leader</w:t>
      </w:r>
    </w:p>
    <w:p w14:paraId="62C5A673" w14:textId="325C6894" w:rsidR="00D72F85" w:rsidRDefault="00D72F85" w:rsidP="00BA2807">
      <w:pPr>
        <w:pStyle w:val="ListParagraph"/>
        <w:numPr>
          <w:ilvl w:val="0"/>
          <w:numId w:val="17"/>
        </w:numPr>
      </w:pPr>
      <w:r>
        <w:t>Maintain regular communication within departments to plan and execute production goals.</w:t>
      </w:r>
    </w:p>
    <w:p w14:paraId="538F63B1" w14:textId="5BE0940D" w:rsidR="00D72F85" w:rsidRDefault="00D72F85" w:rsidP="00BA2807">
      <w:pPr>
        <w:pStyle w:val="ListParagraph"/>
        <w:numPr>
          <w:ilvl w:val="0"/>
          <w:numId w:val="17"/>
        </w:numPr>
      </w:pPr>
      <w:r>
        <w:t xml:space="preserve">Monitored the workers scheduling, </w:t>
      </w:r>
      <w:r w:rsidR="00472296">
        <w:t>attendance,</w:t>
      </w:r>
      <w:r>
        <w:t xml:space="preserve"> and performance review.</w:t>
      </w:r>
    </w:p>
    <w:p w14:paraId="3EF055F1" w14:textId="60371B50" w:rsidR="00D72F85" w:rsidRDefault="00D72F85" w:rsidP="00BA2807">
      <w:pPr>
        <w:pStyle w:val="ListParagraph"/>
        <w:numPr>
          <w:ilvl w:val="0"/>
          <w:numId w:val="17"/>
        </w:numPr>
      </w:pPr>
      <w:r>
        <w:t>Established daily manufacturing priorities and monitored production output on the shop floor.</w:t>
      </w:r>
    </w:p>
    <w:p w14:paraId="251DD3D2" w14:textId="16FE90CA" w:rsidR="00D72F85" w:rsidRDefault="00D72F85" w:rsidP="00BA2807">
      <w:pPr>
        <w:pStyle w:val="ListParagraph"/>
        <w:numPr>
          <w:ilvl w:val="0"/>
          <w:numId w:val="17"/>
        </w:numPr>
      </w:pPr>
      <w:r>
        <w:t xml:space="preserve">Preparing reports and </w:t>
      </w:r>
      <w:r w:rsidR="00BA2807">
        <w:t>analysing</w:t>
      </w:r>
      <w:r>
        <w:t xml:space="preserve"> the production progress.</w:t>
      </w:r>
    </w:p>
    <w:p w14:paraId="0453EDE5" w14:textId="14901C7F" w:rsidR="00D72F85" w:rsidRDefault="00D72F85" w:rsidP="00BA2807">
      <w:pPr>
        <w:pStyle w:val="ListParagraph"/>
        <w:numPr>
          <w:ilvl w:val="0"/>
          <w:numId w:val="17"/>
        </w:numPr>
      </w:pPr>
      <w:r>
        <w:t>Delegated assignments according to the strength and preferences of associates.</w:t>
      </w:r>
    </w:p>
    <w:p w14:paraId="22DA0C10" w14:textId="4F795671" w:rsidR="00D72F85" w:rsidRDefault="00D72F85" w:rsidP="00BA2807">
      <w:pPr>
        <w:pStyle w:val="ListParagraph"/>
        <w:numPr>
          <w:ilvl w:val="0"/>
          <w:numId w:val="17"/>
        </w:numPr>
      </w:pPr>
      <w:r>
        <w:t>Motivation and care for the continuous development of employees.</w:t>
      </w:r>
    </w:p>
    <w:p w14:paraId="79EEE2D4" w14:textId="77777777" w:rsidR="00D72F85" w:rsidRDefault="00D72F85" w:rsidP="00D72F85">
      <w:r>
        <w:t xml:space="preserve">JAN 2006 – SEP 2011 </w:t>
      </w:r>
    </w:p>
    <w:p w14:paraId="5390A0AA" w14:textId="77777777" w:rsidR="00D72F85" w:rsidRPr="00BA2807" w:rsidRDefault="00D72F85" w:rsidP="00D72F85">
      <w:pPr>
        <w:rPr>
          <w:b/>
          <w:bCs/>
          <w:i/>
          <w:iCs/>
          <w:color w:val="8064A2" w:themeColor="accent4"/>
        </w:rPr>
      </w:pPr>
      <w:r w:rsidRPr="00BA2807">
        <w:rPr>
          <w:b/>
          <w:bCs/>
          <w:i/>
          <w:iCs/>
          <w:color w:val="8064A2" w:themeColor="accent4"/>
        </w:rPr>
        <w:t>Dubia                  Production operator</w:t>
      </w:r>
    </w:p>
    <w:p w14:paraId="6E70752B" w14:textId="7EF659F2" w:rsidR="00D72F85" w:rsidRDefault="00D72F85" w:rsidP="00BA2807">
      <w:pPr>
        <w:pStyle w:val="ListParagraph"/>
        <w:numPr>
          <w:ilvl w:val="0"/>
          <w:numId w:val="17"/>
        </w:numPr>
      </w:pPr>
      <w:r>
        <w:t>Inspected product quality before packing.</w:t>
      </w:r>
    </w:p>
    <w:p w14:paraId="6B4BE389" w14:textId="7F4F7FC3" w:rsidR="00D72F85" w:rsidRDefault="00D72F85" w:rsidP="00BA2807">
      <w:pPr>
        <w:pStyle w:val="ListParagraph"/>
        <w:numPr>
          <w:ilvl w:val="0"/>
          <w:numId w:val="17"/>
        </w:numPr>
      </w:pPr>
      <w:r>
        <w:t xml:space="preserve">Recorded product, </w:t>
      </w:r>
      <w:r w:rsidR="00BA2807">
        <w:t>packing,</w:t>
      </w:r>
      <w:r>
        <w:t xml:space="preserve"> and ordered information on specified forms.</w:t>
      </w:r>
    </w:p>
    <w:p w14:paraId="5964F4C8" w14:textId="57AFCF02" w:rsidR="00D72F85" w:rsidRDefault="00D72F85" w:rsidP="00BA2807">
      <w:pPr>
        <w:pStyle w:val="ListParagraph"/>
        <w:numPr>
          <w:ilvl w:val="0"/>
          <w:numId w:val="17"/>
        </w:numPr>
      </w:pPr>
      <w:r>
        <w:t xml:space="preserve">Counted finished product, boxed for shipment, labelled product, shrink wrapped and loaded onto pallet. </w:t>
      </w:r>
    </w:p>
    <w:p w14:paraId="19C0321F" w14:textId="77777777" w:rsidR="00D72F85" w:rsidRDefault="00D72F85" w:rsidP="00D72F85">
      <w:r>
        <w:t>OCT 2000 – DEC 2005</w:t>
      </w:r>
    </w:p>
    <w:p w14:paraId="7D4F8CC6" w14:textId="77777777" w:rsidR="00D72F85" w:rsidRPr="00BA2807" w:rsidRDefault="00D72F85" w:rsidP="00D72F85">
      <w:pPr>
        <w:rPr>
          <w:b/>
          <w:bCs/>
          <w:i/>
          <w:iCs/>
          <w:color w:val="8064A2" w:themeColor="accent4"/>
        </w:rPr>
      </w:pPr>
      <w:r w:rsidRPr="00BA2807">
        <w:rPr>
          <w:b/>
          <w:bCs/>
          <w:i/>
          <w:iCs/>
          <w:color w:val="8064A2" w:themeColor="accent4"/>
        </w:rPr>
        <w:t>P.H.U Szpak        Manager of the Szpak chain of stores</w:t>
      </w:r>
    </w:p>
    <w:p w14:paraId="6FD88D00" w14:textId="409A7A6C" w:rsidR="00D72F85" w:rsidRDefault="00D72F85" w:rsidP="00BA2807">
      <w:pPr>
        <w:pStyle w:val="ListParagraph"/>
        <w:numPr>
          <w:ilvl w:val="0"/>
          <w:numId w:val="17"/>
        </w:numPr>
      </w:pPr>
      <w:r>
        <w:t>Store management in accordance with company policy.</w:t>
      </w:r>
    </w:p>
    <w:p w14:paraId="61A6299E" w14:textId="28CEED58" w:rsidR="00D72F85" w:rsidRDefault="00D72F85" w:rsidP="00BA2807">
      <w:pPr>
        <w:pStyle w:val="ListParagraph"/>
        <w:numPr>
          <w:ilvl w:val="0"/>
          <w:numId w:val="17"/>
        </w:numPr>
      </w:pPr>
      <w:r w:rsidRPr="00472296">
        <w:t>Evaluated</w:t>
      </w:r>
      <w:r>
        <w:t xml:space="preserve"> teamwork, awarded bonuses.</w:t>
      </w:r>
    </w:p>
    <w:p w14:paraId="3E976C8A" w14:textId="4FACBDDB" w:rsidR="00D72F85" w:rsidRDefault="00D72F85" w:rsidP="00BA2807">
      <w:pPr>
        <w:pStyle w:val="ListParagraph"/>
        <w:numPr>
          <w:ilvl w:val="0"/>
          <w:numId w:val="17"/>
        </w:numPr>
      </w:pPr>
      <w:r>
        <w:t>Recruitment of new employees.</w:t>
      </w:r>
    </w:p>
    <w:p w14:paraId="522BB150" w14:textId="7C16AE12" w:rsidR="00D72F85" w:rsidRDefault="00D72F85" w:rsidP="00BA2807">
      <w:pPr>
        <w:pStyle w:val="ListParagraph"/>
        <w:numPr>
          <w:ilvl w:val="0"/>
          <w:numId w:val="17"/>
        </w:numPr>
      </w:pPr>
      <w:r>
        <w:t>Effective organization of store operations and placed orders.</w:t>
      </w:r>
    </w:p>
    <w:p w14:paraId="713E3954" w14:textId="2DE0C682" w:rsidR="00D72F85" w:rsidRDefault="00D72F85" w:rsidP="00BA2807">
      <w:pPr>
        <w:pStyle w:val="ListParagraph"/>
        <w:numPr>
          <w:ilvl w:val="0"/>
          <w:numId w:val="17"/>
        </w:numPr>
      </w:pPr>
      <w:r>
        <w:t>Monitoring multiple databases to track all company inventory levels.</w:t>
      </w:r>
    </w:p>
    <w:p w14:paraId="3AA30A04" w14:textId="29349774" w:rsidR="00CE2DE2" w:rsidRPr="00CE2DE2" w:rsidRDefault="00D72F85" w:rsidP="00BA2807">
      <w:pPr>
        <w:pStyle w:val="ListParagraph"/>
        <w:numPr>
          <w:ilvl w:val="0"/>
          <w:numId w:val="17"/>
        </w:numPr>
      </w:pPr>
      <w:r>
        <w:t>Ensure a high standard of customer service.</w:t>
      </w:r>
    </w:p>
    <w:p w14:paraId="677E33F0" w14:textId="77777777" w:rsidR="00CE2DE2" w:rsidRPr="00CE2DE2" w:rsidRDefault="00CE2DE2" w:rsidP="00BA2807">
      <w:pPr>
        <w:pBdr>
          <w:bottom w:val="single" w:sz="4" w:space="1" w:color="auto"/>
        </w:pBdr>
      </w:pPr>
    </w:p>
    <w:p w14:paraId="7018BE70" w14:textId="7BF8FACD" w:rsidR="00CE2DE2" w:rsidRDefault="001371F1" w:rsidP="00CE2DE2">
      <w:pPr>
        <w:rPr>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371F1">
        <w:rPr>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EDUCATION</w:t>
      </w:r>
    </w:p>
    <w:tbl>
      <w:tblPr>
        <w:tblW w:w="5000" w:type="pct"/>
        <w:jc w:val="center"/>
        <w:tblLayout w:type="fixed"/>
        <w:tblCellMar>
          <w:left w:w="115" w:type="dxa"/>
          <w:right w:w="115" w:type="dxa"/>
        </w:tblCellMar>
        <w:tblLook w:val="0600" w:firstRow="0" w:lastRow="0" w:firstColumn="0" w:lastColumn="0" w:noHBand="1" w:noVBand="1"/>
      </w:tblPr>
      <w:tblGrid>
        <w:gridCol w:w="9360"/>
      </w:tblGrid>
      <w:tr w:rsidR="00D777D7" w:rsidRPr="00D777D7" w14:paraId="65C26C93" w14:textId="77777777" w:rsidTr="00C96AD7">
        <w:trPr>
          <w:trHeight w:val="810"/>
          <w:jc w:val="center"/>
        </w:trPr>
        <w:tc>
          <w:tcPr>
            <w:tcW w:w="7270" w:type="dxa"/>
            <w:vAlign w:val="center"/>
          </w:tcPr>
          <w:p w14:paraId="2DBCA96F" w14:textId="77777777" w:rsidR="00D777D7" w:rsidRPr="00D777D7" w:rsidRDefault="00D777D7" w:rsidP="00D777D7">
            <w:pPr>
              <w:spacing w:after="0" w:line="271" w:lineRule="auto"/>
              <w:rPr>
                <w:rFonts w:eastAsia="Arial"/>
                <w:lang w:val="en-US" w:eastAsia="en-US"/>
              </w:rPr>
            </w:pPr>
            <w:r w:rsidRPr="00D777D7">
              <w:rPr>
                <w:rFonts w:eastAsia="Arial"/>
                <w:lang w:val="en-US" w:eastAsia="en-US"/>
              </w:rPr>
              <w:t>2023 – (expected graduation August 2024)</w:t>
            </w:r>
          </w:p>
          <w:p w14:paraId="39BCD8B2" w14:textId="77777777" w:rsidR="00D777D7" w:rsidRPr="00D777D7" w:rsidRDefault="00D777D7" w:rsidP="00D777D7">
            <w:pPr>
              <w:spacing w:after="0" w:line="271" w:lineRule="auto"/>
              <w:rPr>
                <w:rFonts w:eastAsia="Arial"/>
                <w:b/>
                <w:bCs/>
                <w:i/>
                <w:iCs/>
                <w:color w:val="6D509B"/>
                <w:lang w:val="en-US" w:eastAsia="en-US"/>
              </w:rPr>
            </w:pPr>
            <w:r w:rsidRPr="00D777D7">
              <w:rPr>
                <w:rFonts w:eastAsia="Arial"/>
                <w:b/>
                <w:bCs/>
                <w:i/>
                <w:iCs/>
                <w:color w:val="6D509B"/>
                <w:lang w:val="en-US" w:eastAsia="en-US"/>
              </w:rPr>
              <w:t>CERTHE Applied Leadership and Management in the workplace.</w:t>
            </w:r>
          </w:p>
          <w:p w14:paraId="1CD2088C" w14:textId="77777777" w:rsidR="00D777D7" w:rsidRPr="00D777D7" w:rsidRDefault="00D777D7" w:rsidP="00D777D7">
            <w:pPr>
              <w:spacing w:after="0" w:line="271" w:lineRule="auto"/>
              <w:rPr>
                <w:rFonts w:eastAsia="Arial"/>
                <w:b/>
                <w:bCs/>
                <w:i/>
                <w:iCs/>
                <w:color w:val="6D509B"/>
                <w:lang w:val="en-US" w:eastAsia="en-US"/>
              </w:rPr>
            </w:pPr>
            <w:r w:rsidRPr="00D777D7">
              <w:rPr>
                <w:rFonts w:eastAsia="Arial"/>
                <w:b/>
                <w:bCs/>
                <w:i/>
                <w:iCs/>
                <w:color w:val="6D509B"/>
                <w:lang w:val="en-US" w:eastAsia="en-US"/>
              </w:rPr>
              <w:t>UWTSD</w:t>
            </w:r>
          </w:p>
          <w:p w14:paraId="409E9B35" w14:textId="77777777" w:rsidR="00D777D7" w:rsidRPr="00D777D7" w:rsidRDefault="00D777D7" w:rsidP="00D777D7">
            <w:pPr>
              <w:spacing w:after="0" w:line="271" w:lineRule="auto"/>
              <w:rPr>
                <w:rFonts w:eastAsia="Arial"/>
                <w:lang w:val="en-US" w:eastAsia="en-US"/>
              </w:rPr>
            </w:pPr>
            <w:r w:rsidRPr="00D777D7">
              <w:rPr>
                <w:rFonts w:eastAsia="Arial"/>
                <w:lang w:val="en-US" w:eastAsia="en-US"/>
              </w:rPr>
              <w:t xml:space="preserve">Modules included: </w:t>
            </w:r>
          </w:p>
          <w:p w14:paraId="1FB50A83" w14:textId="77777777" w:rsidR="00D777D7" w:rsidRPr="00D777D7" w:rsidRDefault="00D777D7" w:rsidP="00D777D7">
            <w:pPr>
              <w:numPr>
                <w:ilvl w:val="0"/>
                <w:numId w:val="22"/>
              </w:numPr>
              <w:spacing w:after="0" w:line="271" w:lineRule="auto"/>
              <w:contextualSpacing/>
              <w:rPr>
                <w:rFonts w:eastAsia="Arial"/>
                <w:lang w:val="en-US" w:eastAsia="en-US"/>
              </w:rPr>
            </w:pPr>
            <w:r w:rsidRPr="00D777D7">
              <w:rPr>
                <w:rFonts w:eastAsia="Arial"/>
                <w:lang w:val="en-US" w:eastAsia="en-US"/>
              </w:rPr>
              <w:t>Continuous Professional Development</w:t>
            </w:r>
            <w:r w:rsidRPr="00D777D7">
              <w:rPr>
                <w:rFonts w:eastAsia="Arial"/>
                <w:lang w:val="en-US" w:eastAsia="en-US"/>
              </w:rPr>
              <w:tab/>
            </w:r>
            <w:r w:rsidRPr="00D777D7">
              <w:rPr>
                <w:rFonts w:eastAsia="Arial"/>
                <w:lang w:val="en-US" w:eastAsia="en-US"/>
              </w:rPr>
              <w:tab/>
            </w:r>
            <w:r w:rsidRPr="00D777D7">
              <w:rPr>
                <w:rFonts w:eastAsia="Arial"/>
                <w:lang w:val="en-US" w:eastAsia="en-US"/>
              </w:rPr>
              <w:tab/>
            </w:r>
            <w:r w:rsidRPr="00D777D7">
              <w:rPr>
                <w:rFonts w:eastAsia="Arial"/>
                <w:lang w:val="en-US" w:eastAsia="en-US"/>
              </w:rPr>
              <w:tab/>
              <w:t xml:space="preserve"> </w:t>
            </w:r>
          </w:p>
          <w:p w14:paraId="7F60F749" w14:textId="77777777" w:rsidR="00D777D7" w:rsidRPr="00D777D7" w:rsidRDefault="00D777D7" w:rsidP="00D777D7">
            <w:pPr>
              <w:numPr>
                <w:ilvl w:val="0"/>
                <w:numId w:val="22"/>
              </w:numPr>
              <w:spacing w:after="0" w:line="271" w:lineRule="auto"/>
              <w:contextualSpacing/>
              <w:rPr>
                <w:rFonts w:eastAsia="Arial"/>
                <w:lang w:val="en-US" w:eastAsia="en-US"/>
              </w:rPr>
            </w:pPr>
            <w:r w:rsidRPr="00D777D7">
              <w:rPr>
                <w:rFonts w:eastAsia="Arial"/>
                <w:lang w:val="en-US" w:eastAsia="en-US"/>
              </w:rPr>
              <w:t>Enterprise and Intrapreneurship</w:t>
            </w:r>
            <w:r w:rsidRPr="00D777D7">
              <w:rPr>
                <w:rFonts w:eastAsia="Arial"/>
                <w:lang w:val="en-US" w:eastAsia="en-US"/>
              </w:rPr>
              <w:tab/>
            </w:r>
            <w:r w:rsidRPr="00D777D7">
              <w:rPr>
                <w:rFonts w:eastAsia="Arial"/>
                <w:lang w:val="en-US" w:eastAsia="en-US"/>
              </w:rPr>
              <w:tab/>
            </w:r>
            <w:r w:rsidRPr="00D777D7">
              <w:rPr>
                <w:rFonts w:eastAsia="Arial"/>
                <w:lang w:val="en-US" w:eastAsia="en-US"/>
              </w:rPr>
              <w:tab/>
            </w:r>
          </w:p>
          <w:p w14:paraId="45FBB876" w14:textId="77777777" w:rsidR="00D777D7" w:rsidRPr="00D777D7" w:rsidRDefault="00D777D7" w:rsidP="00D777D7">
            <w:pPr>
              <w:numPr>
                <w:ilvl w:val="0"/>
                <w:numId w:val="22"/>
              </w:numPr>
              <w:spacing w:after="0" w:line="271" w:lineRule="auto"/>
              <w:contextualSpacing/>
              <w:rPr>
                <w:rFonts w:eastAsia="Arial"/>
                <w:lang w:val="en-US" w:eastAsia="en-US"/>
              </w:rPr>
            </w:pPr>
            <w:r w:rsidRPr="00D777D7">
              <w:rPr>
                <w:rFonts w:eastAsia="Arial"/>
                <w:lang w:val="en-US" w:eastAsia="en-US"/>
              </w:rPr>
              <w:t>Management Communication</w:t>
            </w:r>
            <w:r w:rsidRPr="00D777D7">
              <w:rPr>
                <w:rFonts w:eastAsia="Arial"/>
                <w:lang w:val="en-US" w:eastAsia="en-US"/>
              </w:rPr>
              <w:tab/>
            </w:r>
            <w:r w:rsidRPr="00D777D7">
              <w:rPr>
                <w:rFonts w:eastAsia="Arial"/>
                <w:lang w:val="en-US" w:eastAsia="en-US"/>
              </w:rPr>
              <w:tab/>
            </w:r>
            <w:r w:rsidRPr="00D777D7">
              <w:rPr>
                <w:rFonts w:eastAsia="Arial"/>
                <w:lang w:val="en-US" w:eastAsia="en-US"/>
              </w:rPr>
              <w:tab/>
            </w:r>
            <w:r w:rsidRPr="00D777D7">
              <w:rPr>
                <w:rFonts w:eastAsia="Arial"/>
                <w:lang w:val="en-US" w:eastAsia="en-US"/>
              </w:rPr>
              <w:tab/>
            </w:r>
          </w:p>
          <w:p w14:paraId="64E053F7" w14:textId="77777777" w:rsidR="00D777D7" w:rsidRPr="00D777D7" w:rsidRDefault="00D777D7" w:rsidP="00D777D7">
            <w:pPr>
              <w:numPr>
                <w:ilvl w:val="0"/>
                <w:numId w:val="22"/>
              </w:numPr>
              <w:spacing w:after="0" w:line="271" w:lineRule="auto"/>
              <w:contextualSpacing/>
              <w:rPr>
                <w:rFonts w:eastAsia="Arial"/>
                <w:lang w:val="en-US" w:eastAsia="en-US"/>
              </w:rPr>
            </w:pPr>
            <w:r w:rsidRPr="00D777D7">
              <w:rPr>
                <w:rFonts w:eastAsia="Arial"/>
                <w:lang w:val="en-US" w:eastAsia="en-US"/>
              </w:rPr>
              <w:lastRenderedPageBreak/>
              <w:t>Problem Solving and Decision Making</w:t>
            </w:r>
            <w:r w:rsidRPr="00D777D7">
              <w:rPr>
                <w:rFonts w:eastAsia="Arial"/>
                <w:lang w:val="en-US" w:eastAsia="en-US"/>
              </w:rPr>
              <w:tab/>
            </w:r>
            <w:r w:rsidRPr="00D777D7">
              <w:rPr>
                <w:rFonts w:eastAsia="Arial"/>
                <w:lang w:val="en-US" w:eastAsia="en-US"/>
              </w:rPr>
              <w:tab/>
            </w:r>
            <w:r w:rsidRPr="00D777D7">
              <w:rPr>
                <w:rFonts w:eastAsia="Arial"/>
                <w:lang w:val="en-US" w:eastAsia="en-US"/>
              </w:rPr>
              <w:tab/>
            </w:r>
            <w:r w:rsidRPr="00D777D7">
              <w:rPr>
                <w:rFonts w:eastAsia="Arial"/>
                <w:lang w:val="en-US" w:eastAsia="en-US"/>
              </w:rPr>
              <w:tab/>
            </w:r>
          </w:p>
          <w:p w14:paraId="0D02276A" w14:textId="77777777" w:rsidR="00D777D7" w:rsidRPr="00D777D7" w:rsidRDefault="00D777D7" w:rsidP="00D777D7">
            <w:pPr>
              <w:numPr>
                <w:ilvl w:val="0"/>
                <w:numId w:val="22"/>
              </w:numPr>
              <w:spacing w:after="0" w:line="271" w:lineRule="auto"/>
              <w:contextualSpacing/>
              <w:rPr>
                <w:rFonts w:eastAsia="Arial"/>
                <w:lang w:val="en-US" w:eastAsia="en-US"/>
              </w:rPr>
            </w:pPr>
            <w:r w:rsidRPr="00D777D7">
              <w:rPr>
                <w:rFonts w:eastAsia="Arial"/>
                <w:lang w:val="en-US" w:eastAsia="en-US"/>
              </w:rPr>
              <w:t>Academic and Research Skills Practice</w:t>
            </w:r>
            <w:r w:rsidRPr="00D777D7">
              <w:rPr>
                <w:rFonts w:eastAsia="Arial"/>
                <w:lang w:val="en-US" w:eastAsia="en-US"/>
              </w:rPr>
              <w:tab/>
            </w:r>
            <w:r w:rsidRPr="00D777D7">
              <w:rPr>
                <w:rFonts w:eastAsia="Arial"/>
                <w:lang w:val="en-US" w:eastAsia="en-US"/>
              </w:rPr>
              <w:tab/>
            </w:r>
            <w:r w:rsidRPr="00D777D7">
              <w:rPr>
                <w:rFonts w:eastAsia="Arial"/>
                <w:lang w:val="en-US" w:eastAsia="en-US"/>
              </w:rPr>
              <w:tab/>
            </w:r>
            <w:r w:rsidRPr="00D777D7">
              <w:rPr>
                <w:rFonts w:eastAsia="Arial"/>
                <w:lang w:val="en-US" w:eastAsia="en-US"/>
              </w:rPr>
              <w:tab/>
            </w:r>
          </w:p>
          <w:p w14:paraId="26AECA94" w14:textId="77777777" w:rsidR="00D777D7" w:rsidRPr="00D777D7" w:rsidRDefault="00D777D7" w:rsidP="00D777D7">
            <w:pPr>
              <w:numPr>
                <w:ilvl w:val="0"/>
                <w:numId w:val="22"/>
              </w:numPr>
              <w:spacing w:after="0" w:line="271" w:lineRule="auto"/>
              <w:contextualSpacing/>
              <w:rPr>
                <w:rFonts w:eastAsia="Arial"/>
                <w:lang w:val="en-US" w:eastAsia="en-US"/>
              </w:rPr>
            </w:pPr>
            <w:r w:rsidRPr="00D777D7">
              <w:rPr>
                <w:rFonts w:eastAsia="Arial"/>
                <w:lang w:val="en-US" w:eastAsia="en-US"/>
              </w:rPr>
              <w:t>Developing Professional Practice</w:t>
            </w:r>
          </w:p>
          <w:p w14:paraId="1A9E44AB" w14:textId="77777777" w:rsidR="00D777D7" w:rsidRPr="00D777D7" w:rsidRDefault="00D777D7" w:rsidP="00D777D7">
            <w:pPr>
              <w:spacing w:after="0" w:line="271" w:lineRule="auto"/>
              <w:ind w:left="720"/>
              <w:contextualSpacing/>
              <w:rPr>
                <w:rFonts w:eastAsia="Arial"/>
                <w:lang w:val="en-US" w:eastAsia="en-US"/>
              </w:rPr>
            </w:pPr>
          </w:p>
          <w:p w14:paraId="44BD10BD" w14:textId="77777777" w:rsidR="00D777D7" w:rsidRPr="00D777D7" w:rsidRDefault="00D777D7" w:rsidP="00D777D7">
            <w:pPr>
              <w:spacing w:after="0" w:line="271" w:lineRule="auto"/>
              <w:rPr>
                <w:rFonts w:eastAsia="Arial"/>
                <w:lang w:val="en-US" w:eastAsia="en-US"/>
              </w:rPr>
            </w:pPr>
            <w:r w:rsidRPr="00D777D7">
              <w:rPr>
                <w:rFonts w:eastAsia="Arial"/>
                <w:lang w:val="en-US" w:eastAsia="en-US"/>
              </w:rPr>
              <w:t>2022-2023</w:t>
            </w:r>
          </w:p>
          <w:p w14:paraId="2437FA7A" w14:textId="77777777" w:rsidR="00D777D7" w:rsidRPr="00D777D7" w:rsidRDefault="00D777D7" w:rsidP="00D777D7">
            <w:pPr>
              <w:spacing w:after="0" w:line="271" w:lineRule="auto"/>
              <w:rPr>
                <w:rFonts w:eastAsia="Arial"/>
                <w:lang w:val="en-US" w:eastAsia="en-US"/>
              </w:rPr>
            </w:pPr>
            <w:r w:rsidRPr="00D777D7">
              <w:rPr>
                <w:rFonts w:eastAsia="Arial"/>
                <w:b/>
                <w:bCs/>
                <w:i/>
                <w:iCs/>
                <w:color w:val="6D509B"/>
                <w:lang w:val="en-US" w:eastAsia="en-US"/>
              </w:rPr>
              <w:t>GCSE MATHS</w:t>
            </w:r>
            <w:r w:rsidRPr="00D777D7">
              <w:rPr>
                <w:rFonts w:eastAsia="Arial"/>
                <w:color w:val="6D509B"/>
                <w:lang w:val="en-US" w:eastAsia="en-US"/>
              </w:rPr>
              <w:t xml:space="preserve"> </w:t>
            </w:r>
            <w:r w:rsidRPr="00D777D7">
              <w:rPr>
                <w:rFonts w:eastAsia="Arial"/>
                <w:lang w:val="en-US" w:eastAsia="en-US"/>
              </w:rPr>
              <w:t>grade B</w:t>
            </w:r>
          </w:p>
          <w:p w14:paraId="1290EFAB" w14:textId="77777777" w:rsidR="00D777D7" w:rsidRPr="00D777D7" w:rsidRDefault="00D777D7" w:rsidP="00D777D7">
            <w:pPr>
              <w:spacing w:after="0" w:line="271" w:lineRule="auto"/>
              <w:rPr>
                <w:rFonts w:eastAsia="Arial"/>
                <w:lang w:val="en-US" w:eastAsia="en-US"/>
              </w:rPr>
            </w:pPr>
            <w:r w:rsidRPr="00D777D7">
              <w:rPr>
                <w:rFonts w:eastAsia="Arial"/>
                <w:lang w:val="en-US" w:eastAsia="en-US"/>
              </w:rPr>
              <w:t>Carmarthen Learning Centre</w:t>
            </w:r>
          </w:p>
          <w:p w14:paraId="5D472253" w14:textId="77777777" w:rsidR="00D777D7" w:rsidRPr="00D777D7" w:rsidRDefault="00D777D7" w:rsidP="00D777D7">
            <w:pPr>
              <w:spacing w:after="0" w:line="271" w:lineRule="auto"/>
              <w:rPr>
                <w:rFonts w:eastAsia="Arial"/>
                <w:lang w:val="en-US" w:eastAsia="en-US"/>
              </w:rPr>
            </w:pPr>
          </w:p>
          <w:p w14:paraId="0CFCB4A1" w14:textId="77777777" w:rsidR="00D777D7" w:rsidRPr="00D777D7" w:rsidRDefault="00D777D7" w:rsidP="00D777D7">
            <w:pPr>
              <w:spacing w:after="0" w:line="271" w:lineRule="auto"/>
              <w:rPr>
                <w:rFonts w:eastAsia="Arial"/>
                <w:lang w:val="en-US" w:eastAsia="en-US"/>
              </w:rPr>
            </w:pPr>
            <w:r w:rsidRPr="00D777D7">
              <w:rPr>
                <w:rFonts w:eastAsia="Arial"/>
                <w:lang w:val="en-US" w:eastAsia="en-US"/>
              </w:rPr>
              <w:t>December 2020</w:t>
            </w:r>
          </w:p>
          <w:p w14:paraId="55AA3C3C" w14:textId="77777777" w:rsidR="00D777D7" w:rsidRPr="00D777D7" w:rsidRDefault="00D777D7" w:rsidP="00D777D7">
            <w:pPr>
              <w:spacing w:after="0" w:line="271" w:lineRule="auto"/>
              <w:rPr>
                <w:rFonts w:eastAsia="Arial"/>
                <w:b/>
                <w:bCs/>
                <w:color w:val="6D509B"/>
                <w:lang w:val="en-US" w:eastAsia="en-US"/>
              </w:rPr>
            </w:pPr>
            <w:r w:rsidRPr="00D777D7">
              <w:rPr>
                <w:rFonts w:eastAsia="Arial"/>
                <w:b/>
                <w:bCs/>
                <w:i/>
                <w:iCs/>
                <w:color w:val="6D509B"/>
                <w:lang w:val="en-US" w:eastAsia="en-US"/>
              </w:rPr>
              <w:t>Highfield Level 3 Award in Emergency First Aid at Work (RQF</w:t>
            </w:r>
            <w:r w:rsidRPr="00D777D7">
              <w:rPr>
                <w:rFonts w:eastAsia="Arial"/>
                <w:b/>
                <w:bCs/>
                <w:color w:val="6D509B"/>
                <w:lang w:val="en-US" w:eastAsia="en-US"/>
              </w:rPr>
              <w:t>)</w:t>
            </w:r>
          </w:p>
          <w:p w14:paraId="7ED5A907" w14:textId="77777777" w:rsidR="00D777D7" w:rsidRPr="00D777D7" w:rsidRDefault="00D777D7" w:rsidP="00D777D7">
            <w:pPr>
              <w:spacing w:after="0" w:line="271" w:lineRule="auto"/>
              <w:rPr>
                <w:rFonts w:eastAsia="Arial"/>
                <w:lang w:val="en-US" w:eastAsia="en-US"/>
              </w:rPr>
            </w:pPr>
            <w:r w:rsidRPr="00D777D7">
              <w:rPr>
                <w:rFonts w:eastAsia="Arial"/>
                <w:lang w:val="en-US" w:eastAsia="en-US"/>
              </w:rPr>
              <w:t>AlphaSafety Training &amp; Consultancy</w:t>
            </w:r>
          </w:p>
        </w:tc>
      </w:tr>
      <w:tr w:rsidR="00D777D7" w:rsidRPr="00D777D7" w14:paraId="07B37631" w14:textId="77777777" w:rsidTr="00C96AD7">
        <w:trPr>
          <w:trHeight w:val="1076"/>
          <w:jc w:val="center"/>
        </w:trPr>
        <w:tc>
          <w:tcPr>
            <w:tcW w:w="7270" w:type="dxa"/>
            <w:tcBorders>
              <w:bottom w:val="single" w:sz="4" w:space="0" w:color="auto"/>
            </w:tcBorders>
            <w:vAlign w:val="center"/>
          </w:tcPr>
          <w:p w14:paraId="6ECC2721" w14:textId="77777777" w:rsidR="00D777D7" w:rsidRPr="00D777D7" w:rsidRDefault="00D777D7" w:rsidP="00D777D7">
            <w:pPr>
              <w:spacing w:after="0" w:line="271" w:lineRule="auto"/>
              <w:rPr>
                <w:rFonts w:eastAsia="Arial"/>
                <w:lang w:val="en-US" w:eastAsia="en-US"/>
              </w:rPr>
            </w:pPr>
            <w:r w:rsidRPr="00D777D7">
              <w:rPr>
                <w:rFonts w:eastAsia="Arial"/>
                <w:lang w:val="en-US" w:eastAsia="en-US"/>
              </w:rPr>
              <w:lastRenderedPageBreak/>
              <w:t>1997-2000</w:t>
            </w:r>
          </w:p>
          <w:p w14:paraId="29061420" w14:textId="77777777" w:rsidR="00D777D7" w:rsidRPr="00D777D7" w:rsidRDefault="00D777D7" w:rsidP="00D777D7">
            <w:pPr>
              <w:spacing w:after="0" w:line="271" w:lineRule="auto"/>
              <w:rPr>
                <w:rFonts w:eastAsia="Arial"/>
                <w:b/>
                <w:bCs/>
                <w:i/>
                <w:iCs/>
                <w:color w:val="6D509B"/>
                <w:lang w:val="en-US" w:eastAsia="en-US"/>
              </w:rPr>
            </w:pPr>
            <w:r w:rsidRPr="00D777D7">
              <w:rPr>
                <w:rFonts w:eastAsia="Arial"/>
                <w:b/>
                <w:bCs/>
                <w:i/>
                <w:iCs/>
                <w:color w:val="6D509B"/>
                <w:lang w:val="en-US" w:eastAsia="en-US"/>
              </w:rPr>
              <w:t>Accounting and Economics</w:t>
            </w:r>
          </w:p>
          <w:p w14:paraId="693EE245" w14:textId="77777777" w:rsidR="00D777D7" w:rsidRPr="00D777D7" w:rsidRDefault="00D777D7" w:rsidP="00D777D7">
            <w:pPr>
              <w:spacing w:after="0" w:line="271" w:lineRule="auto"/>
              <w:rPr>
                <w:rFonts w:eastAsia="Arial"/>
                <w:lang w:val="en-US" w:eastAsia="en-US"/>
              </w:rPr>
            </w:pPr>
            <w:r w:rsidRPr="00D777D7">
              <w:rPr>
                <w:rFonts w:eastAsia="Arial"/>
                <w:lang w:val="en-US" w:eastAsia="en-US"/>
              </w:rPr>
              <w:t>University of Administration and Economics in Katowice Poland</w:t>
            </w:r>
          </w:p>
          <w:p w14:paraId="2C7B5852" w14:textId="77777777" w:rsidR="00D777D7" w:rsidRPr="00D777D7" w:rsidRDefault="00D777D7" w:rsidP="00D777D7">
            <w:pPr>
              <w:spacing w:after="0" w:line="271" w:lineRule="auto"/>
              <w:rPr>
                <w:rFonts w:eastAsia="Arial"/>
                <w:lang w:val="en-US" w:eastAsia="en-US"/>
              </w:rPr>
            </w:pPr>
          </w:p>
          <w:p w14:paraId="12F800CF" w14:textId="77777777" w:rsidR="00D777D7" w:rsidRPr="00D777D7" w:rsidRDefault="00D777D7" w:rsidP="00D777D7">
            <w:pPr>
              <w:spacing w:after="0" w:line="271" w:lineRule="auto"/>
              <w:rPr>
                <w:rFonts w:eastAsia="Arial"/>
                <w:lang w:val="en-US" w:eastAsia="en-US"/>
              </w:rPr>
            </w:pPr>
          </w:p>
          <w:p w14:paraId="4F43AF75" w14:textId="77777777" w:rsidR="00D777D7" w:rsidRPr="00D777D7" w:rsidRDefault="00D777D7" w:rsidP="00D777D7">
            <w:pPr>
              <w:spacing w:after="0" w:line="271" w:lineRule="auto"/>
              <w:rPr>
                <w:rFonts w:eastAsia="Arial"/>
                <w:lang w:val="en-US" w:eastAsia="en-US"/>
              </w:rPr>
            </w:pPr>
          </w:p>
          <w:p w14:paraId="72AF066C" w14:textId="77777777" w:rsidR="00D777D7" w:rsidRPr="00D777D7" w:rsidRDefault="00D777D7" w:rsidP="00D777D7">
            <w:pPr>
              <w:spacing w:after="0" w:line="271" w:lineRule="auto"/>
              <w:rPr>
                <w:rFonts w:eastAsia="Arial"/>
                <w:lang w:val="en-US" w:eastAsia="en-US"/>
              </w:rPr>
            </w:pPr>
          </w:p>
          <w:p w14:paraId="3F966528" w14:textId="77777777" w:rsidR="00D777D7" w:rsidRPr="00D777D7" w:rsidRDefault="00D777D7" w:rsidP="00D777D7">
            <w:pPr>
              <w:spacing w:after="0" w:line="271" w:lineRule="auto"/>
              <w:rPr>
                <w:rFonts w:eastAsia="Arial"/>
                <w:lang w:val="en-US" w:eastAsia="en-US"/>
              </w:rPr>
            </w:pPr>
          </w:p>
        </w:tc>
      </w:tr>
    </w:tbl>
    <w:p w14:paraId="0C16FAD8" w14:textId="77777777" w:rsidR="001371F1" w:rsidRPr="00472296" w:rsidRDefault="001371F1" w:rsidP="00CE2DE2">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3EB35F3" w14:textId="17201230" w:rsidR="001371F1" w:rsidRPr="00472296" w:rsidRDefault="00F96A24" w:rsidP="00CE2DE2">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72296">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REFERENCES:</w:t>
      </w:r>
    </w:p>
    <w:p w14:paraId="5949ABBC" w14:textId="77777777" w:rsidR="00F96A24" w:rsidRPr="00F96A24" w:rsidRDefault="00F96A24" w:rsidP="00F96A24">
      <w:pPr>
        <w:spacing w:after="0" w:line="271" w:lineRule="auto"/>
        <w:jc w:val="both"/>
        <w:rPr>
          <w:rFonts w:eastAsia="Arial"/>
          <w:lang w:val="en-US" w:eastAsia="en-US"/>
        </w:rPr>
      </w:pPr>
      <w:r w:rsidRPr="00F96A24">
        <w:rPr>
          <w:rFonts w:eastAsia="Arial"/>
          <w:lang w:val="en-US" w:eastAsia="en-US"/>
        </w:rPr>
        <w:t>Name:             STUART SUTHERLAND</w:t>
      </w:r>
    </w:p>
    <w:p w14:paraId="7A4E323F" w14:textId="77777777" w:rsidR="00F96A24" w:rsidRPr="00F96A24" w:rsidRDefault="00F96A24" w:rsidP="00F96A24">
      <w:pPr>
        <w:spacing w:after="0" w:line="271" w:lineRule="auto"/>
        <w:jc w:val="both"/>
        <w:rPr>
          <w:rFonts w:eastAsia="Arial"/>
          <w:lang w:val="en-US" w:eastAsia="en-US"/>
        </w:rPr>
      </w:pPr>
      <w:r w:rsidRPr="00F96A24">
        <w:rPr>
          <w:rFonts w:eastAsia="Arial"/>
          <w:lang w:val="en-US" w:eastAsia="en-US"/>
        </w:rPr>
        <w:t>Title:                Production manager</w:t>
      </w:r>
    </w:p>
    <w:p w14:paraId="24EA8AC2" w14:textId="77777777" w:rsidR="00F96A24" w:rsidRPr="00F96A24" w:rsidRDefault="00F96A24" w:rsidP="00F96A24">
      <w:pPr>
        <w:spacing w:after="0" w:line="271" w:lineRule="auto"/>
        <w:jc w:val="both"/>
        <w:rPr>
          <w:rFonts w:eastAsia="Arial"/>
          <w:lang w:val="en-US" w:eastAsia="en-US"/>
        </w:rPr>
      </w:pPr>
      <w:r w:rsidRPr="00F96A24">
        <w:rPr>
          <w:rFonts w:eastAsia="Arial"/>
          <w:lang w:val="en-US" w:eastAsia="en-US"/>
        </w:rPr>
        <w:t>Company:       Leggett &amp; Platt</w:t>
      </w:r>
    </w:p>
    <w:p w14:paraId="6E18EBD1" w14:textId="54D9EF4B" w:rsidR="00F96A24" w:rsidRPr="00472296" w:rsidRDefault="00F96A24" w:rsidP="00F96A24">
      <w:pPr>
        <w:rPr>
          <w:rFonts w:eastAsia="Arial"/>
          <w:lang w:val="en-US" w:eastAsia="en-US"/>
        </w:rPr>
      </w:pPr>
      <w:r w:rsidRPr="00472296">
        <w:rPr>
          <w:rFonts w:eastAsia="Arial"/>
          <w:lang w:val="en-US" w:eastAsia="en-US"/>
        </w:rPr>
        <w:t>Phone:            01269 592301</w:t>
      </w:r>
    </w:p>
    <w:p w14:paraId="405BBE27" w14:textId="77777777" w:rsidR="00F96A24" w:rsidRPr="00472296" w:rsidRDefault="00F96A24" w:rsidP="00F96A24">
      <w:pPr>
        <w:rPr>
          <w:rFonts w:eastAsia="Arial"/>
          <w:lang w:val="en-US" w:eastAsia="en-US"/>
        </w:rPr>
      </w:pPr>
    </w:p>
    <w:p w14:paraId="3DF6665D" w14:textId="77777777" w:rsidR="00F96A24" w:rsidRPr="00472296" w:rsidRDefault="00F96A24" w:rsidP="00F96A24">
      <w:pPr>
        <w:rPr>
          <w:rFonts w:eastAsia="Arial"/>
          <w:lang w:val="en-US" w:eastAsia="en-US"/>
        </w:rPr>
      </w:pPr>
    </w:p>
    <w:p w14:paraId="096924D5" w14:textId="77777777" w:rsidR="00CD6A66" w:rsidRPr="00CD6A66" w:rsidRDefault="00CD6A66" w:rsidP="00CD6A66">
      <w:pPr>
        <w:spacing w:after="0" w:line="271" w:lineRule="auto"/>
        <w:jc w:val="both"/>
        <w:rPr>
          <w:rFonts w:eastAsia="Arial"/>
          <w:lang w:eastAsia="en-US"/>
        </w:rPr>
      </w:pPr>
      <w:r w:rsidRPr="00CD6A66">
        <w:rPr>
          <w:rFonts w:eastAsia="Arial"/>
          <w:lang w:eastAsia="en-US"/>
        </w:rPr>
        <w:t xml:space="preserve">Name:             MYFANWY DAVIES      </w:t>
      </w:r>
    </w:p>
    <w:p w14:paraId="21B6C823" w14:textId="77777777" w:rsidR="00CD6A66" w:rsidRPr="00CD6A66" w:rsidRDefault="00CD6A66" w:rsidP="00CD6A66">
      <w:pPr>
        <w:spacing w:after="0" w:line="271" w:lineRule="auto"/>
        <w:jc w:val="both"/>
        <w:rPr>
          <w:rFonts w:eastAsia="Arial"/>
          <w:lang w:eastAsia="en-US"/>
        </w:rPr>
      </w:pPr>
      <w:r w:rsidRPr="00CD6A66">
        <w:rPr>
          <w:rFonts w:eastAsia="Arial"/>
          <w:lang w:eastAsia="en-US"/>
        </w:rPr>
        <w:t>Title:                Lecturer</w:t>
      </w:r>
    </w:p>
    <w:p w14:paraId="7C28A880" w14:textId="77777777" w:rsidR="00CD6A66" w:rsidRPr="00CD6A66" w:rsidRDefault="00CD6A66" w:rsidP="00CD6A66">
      <w:pPr>
        <w:spacing w:after="0" w:line="271" w:lineRule="auto"/>
        <w:jc w:val="both"/>
        <w:rPr>
          <w:rFonts w:eastAsia="Arial"/>
          <w:lang w:eastAsia="en-US"/>
        </w:rPr>
      </w:pPr>
      <w:r w:rsidRPr="00CD6A66">
        <w:rPr>
          <w:rFonts w:eastAsia="Arial"/>
          <w:lang w:eastAsia="en-US"/>
        </w:rPr>
        <w:t>Company:       UWTSD</w:t>
      </w:r>
    </w:p>
    <w:p w14:paraId="3ED522C6" w14:textId="77777777" w:rsidR="00CD6A66" w:rsidRPr="00CD6A66" w:rsidRDefault="00CD6A66" w:rsidP="00CD6A66">
      <w:pPr>
        <w:spacing w:after="0" w:line="271" w:lineRule="auto"/>
        <w:jc w:val="both"/>
        <w:rPr>
          <w:rFonts w:eastAsia="Arial"/>
          <w:lang w:eastAsia="en-US"/>
        </w:rPr>
      </w:pPr>
      <w:r w:rsidRPr="00CD6A66">
        <w:rPr>
          <w:rFonts w:eastAsia="Arial"/>
          <w:lang w:eastAsia="en-US"/>
        </w:rPr>
        <w:t>Mail:                Myfanwy.Davies@uwtsd.ac.uk</w:t>
      </w:r>
    </w:p>
    <w:p w14:paraId="2A4CFF6F" w14:textId="77777777" w:rsidR="00680591" w:rsidRDefault="00680591">
      <w:pPr>
        <w:pStyle w:val="Heading1"/>
      </w:pPr>
      <w:bookmarkStart w:id="27" w:name="_Toc118713128"/>
    </w:p>
    <w:p w14:paraId="21B524CA" w14:textId="77777777" w:rsidR="00680591" w:rsidRDefault="00680591">
      <w:pPr>
        <w:pStyle w:val="Heading1"/>
      </w:pPr>
    </w:p>
    <w:p w14:paraId="51930931" w14:textId="3D512403" w:rsidR="00583709" w:rsidRDefault="008312FD">
      <w:pPr>
        <w:pStyle w:val="Heading1"/>
      </w:pPr>
      <w:r>
        <w:t xml:space="preserve">Appendix B </w:t>
      </w:r>
      <w:bookmarkStart w:id="28" w:name="_Hlk151229170"/>
      <w:r w:rsidR="0068457A">
        <w:t xml:space="preserve">Continuous Professional Development </w:t>
      </w:r>
      <w:bookmarkEnd w:id="28"/>
      <w:r w:rsidR="0068457A">
        <w:t>Record</w:t>
      </w:r>
      <w:bookmarkEnd w:id="27"/>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30A950D6" w:rsidR="00583709" w:rsidRPr="004C28F8" w:rsidRDefault="004C28F8">
      <w:pPr>
        <w:rPr>
          <w:rFonts w:ascii="Arial" w:hAnsi="Arial" w:cs="Arial"/>
          <w:sz w:val="24"/>
          <w:szCs w:val="24"/>
        </w:rPr>
      </w:pPr>
      <w:r w:rsidRPr="004C28F8">
        <w:rPr>
          <w:rFonts w:ascii="Arial" w:hAnsi="Arial" w:cs="Arial"/>
          <w:sz w:val="24"/>
          <w:szCs w:val="24"/>
        </w:rPr>
        <w:lastRenderedPageBreak/>
        <w:t>A Continuing Professional Development (CPD) register is a document or system professionals use to track and document ongoing learning and development activities. Professional development is essential in many fields to ensure current knowledge, skills, and practices, especially in rapidly developing industries.</w:t>
      </w:r>
    </w:p>
    <w:p w14:paraId="67EF1079" w14:textId="77777777" w:rsidR="00BE2620" w:rsidRDefault="00FF6B00">
      <w:pPr>
        <w:rPr>
          <w:sz w:val="40"/>
          <w:szCs w:val="40"/>
        </w:rPr>
      </w:pPr>
      <w:r w:rsidRPr="00BE2620">
        <w:rPr>
          <w:sz w:val="40"/>
          <w:szCs w:val="40"/>
        </w:rPr>
        <w:t xml:space="preserve"> </w:t>
      </w:r>
    </w:p>
    <w:p w14:paraId="1D2B897E" w14:textId="67FA597E" w:rsidR="00BE2620" w:rsidRPr="00BE2620" w:rsidRDefault="009240EB">
      <w:pPr>
        <w:rPr>
          <w:sz w:val="40"/>
          <w:szCs w:val="40"/>
        </w:rPr>
      </w:pPr>
      <w:r w:rsidRPr="00BE2620">
        <w:rPr>
          <w:sz w:val="40"/>
          <w:szCs w:val="40"/>
        </w:rPr>
        <w:t>Continuous Professional Development</w:t>
      </w:r>
      <w:r w:rsidR="003C293A" w:rsidRPr="00BE2620">
        <w:rPr>
          <w:sz w:val="40"/>
          <w:szCs w:val="40"/>
        </w:rPr>
        <w:t xml:space="preserve"> PLAN</w:t>
      </w:r>
      <w:r w:rsidR="00BE2620">
        <w:rPr>
          <w:sz w:val="40"/>
          <w:szCs w:val="40"/>
        </w:rPr>
        <w:t xml:space="preserve"> – JOANNA</w:t>
      </w:r>
    </w:p>
    <w:tbl>
      <w:tblPr>
        <w:tblStyle w:val="TableGrid"/>
        <w:tblW w:w="0" w:type="auto"/>
        <w:tblLook w:val="04A0" w:firstRow="1" w:lastRow="0" w:firstColumn="1" w:lastColumn="0" w:noHBand="0" w:noVBand="1"/>
      </w:tblPr>
      <w:tblGrid>
        <w:gridCol w:w="1418"/>
        <w:gridCol w:w="1476"/>
        <w:gridCol w:w="1239"/>
        <w:gridCol w:w="1297"/>
        <w:gridCol w:w="1289"/>
        <w:gridCol w:w="1317"/>
        <w:gridCol w:w="1314"/>
      </w:tblGrid>
      <w:tr w:rsidR="00D22AE2" w14:paraId="34F6DE66" w14:textId="77777777" w:rsidTr="00932A4C">
        <w:tc>
          <w:tcPr>
            <w:tcW w:w="1335" w:type="dxa"/>
            <w:shd w:val="clear" w:color="auto" w:fill="D9D9D9" w:themeFill="background1" w:themeFillShade="D9"/>
          </w:tcPr>
          <w:p w14:paraId="0E3CD704" w14:textId="709F41CB" w:rsidR="004358F7" w:rsidRDefault="004358F7">
            <w:r>
              <w:t xml:space="preserve">Formal </w:t>
            </w:r>
            <w:r w:rsidR="00A563D8">
              <w:t xml:space="preserve">learning </w:t>
            </w:r>
            <w:r w:rsidR="00A24165">
              <w:t xml:space="preserve">and </w:t>
            </w:r>
            <w:r w:rsidR="00A563D8">
              <w:t>development</w:t>
            </w:r>
          </w:p>
        </w:tc>
        <w:tc>
          <w:tcPr>
            <w:tcW w:w="1335" w:type="dxa"/>
            <w:shd w:val="clear" w:color="auto" w:fill="D9D9D9" w:themeFill="background1" w:themeFillShade="D9"/>
          </w:tcPr>
          <w:p w14:paraId="4F116FA5" w14:textId="352B00FB" w:rsidR="004358F7" w:rsidRDefault="00A24165">
            <w:r>
              <w:t>Informal learning and development</w:t>
            </w:r>
          </w:p>
        </w:tc>
        <w:tc>
          <w:tcPr>
            <w:tcW w:w="1336" w:type="dxa"/>
            <w:shd w:val="clear" w:color="auto" w:fill="D9D9D9" w:themeFill="background1" w:themeFillShade="D9"/>
          </w:tcPr>
          <w:p w14:paraId="3180879E" w14:textId="77777777" w:rsidR="00A24165" w:rsidRDefault="00A24165"/>
          <w:p w14:paraId="6AF4F9CF" w14:textId="7A7339E2" w:rsidR="004358F7" w:rsidRDefault="00A24165">
            <w:r>
              <w:t>Start date</w:t>
            </w:r>
          </w:p>
        </w:tc>
        <w:tc>
          <w:tcPr>
            <w:tcW w:w="1336" w:type="dxa"/>
            <w:shd w:val="clear" w:color="auto" w:fill="D9D9D9" w:themeFill="background1" w:themeFillShade="D9"/>
          </w:tcPr>
          <w:p w14:paraId="23F63984" w14:textId="77777777" w:rsidR="00A24165" w:rsidRDefault="00A24165"/>
          <w:p w14:paraId="5320777A" w14:textId="7932911F" w:rsidR="004358F7" w:rsidRDefault="00A24165">
            <w:r>
              <w:t>End date</w:t>
            </w:r>
          </w:p>
        </w:tc>
        <w:tc>
          <w:tcPr>
            <w:tcW w:w="1336" w:type="dxa"/>
            <w:shd w:val="clear" w:color="auto" w:fill="D9D9D9" w:themeFill="background1" w:themeFillShade="D9"/>
          </w:tcPr>
          <w:p w14:paraId="4155DFBD" w14:textId="77777777" w:rsidR="004358F7" w:rsidRDefault="004358F7"/>
          <w:p w14:paraId="1F947823" w14:textId="47A1EC8A" w:rsidR="00DF273C" w:rsidRDefault="00DF273C">
            <w:r>
              <w:t>Duration</w:t>
            </w:r>
          </w:p>
        </w:tc>
        <w:tc>
          <w:tcPr>
            <w:tcW w:w="1336" w:type="dxa"/>
            <w:shd w:val="clear" w:color="auto" w:fill="D9D9D9" w:themeFill="background1" w:themeFillShade="D9"/>
          </w:tcPr>
          <w:p w14:paraId="4D77FCC0" w14:textId="77777777" w:rsidR="004358F7" w:rsidRDefault="004358F7"/>
          <w:p w14:paraId="1DD19103" w14:textId="4C64B999" w:rsidR="00DF273C" w:rsidRDefault="00DF273C">
            <w:r>
              <w:t>Status</w:t>
            </w:r>
          </w:p>
        </w:tc>
        <w:tc>
          <w:tcPr>
            <w:tcW w:w="1336" w:type="dxa"/>
            <w:shd w:val="clear" w:color="auto" w:fill="D9D9D9" w:themeFill="background1" w:themeFillShade="D9"/>
          </w:tcPr>
          <w:p w14:paraId="26B23401" w14:textId="77777777" w:rsidR="004358F7" w:rsidRDefault="004358F7"/>
          <w:p w14:paraId="0BB4DFB5" w14:textId="15C137E8" w:rsidR="00DF273C" w:rsidRDefault="00FB3492">
            <w:r>
              <w:t>Details</w:t>
            </w:r>
          </w:p>
        </w:tc>
      </w:tr>
      <w:tr w:rsidR="00D22AE2" w14:paraId="06C88F7A" w14:textId="77777777" w:rsidTr="006E78A9">
        <w:tc>
          <w:tcPr>
            <w:tcW w:w="1335" w:type="dxa"/>
          </w:tcPr>
          <w:p w14:paraId="7DBEB901" w14:textId="27EF894A" w:rsidR="004358F7" w:rsidRDefault="008E2095">
            <w:r>
              <w:t>C</w:t>
            </w:r>
            <w:r w:rsidR="00FB3492">
              <w:t>ert</w:t>
            </w:r>
            <w:r>
              <w:t xml:space="preserve">HE </w:t>
            </w:r>
            <w:r w:rsidR="00032A36">
              <w:t xml:space="preserve">Applied Leadership and Management in the </w:t>
            </w:r>
            <w:r w:rsidR="00C56BB6">
              <w:t xml:space="preserve">Workplace. </w:t>
            </w:r>
          </w:p>
        </w:tc>
        <w:tc>
          <w:tcPr>
            <w:tcW w:w="1335" w:type="dxa"/>
          </w:tcPr>
          <w:p w14:paraId="18CC6648" w14:textId="77777777" w:rsidR="004358F7" w:rsidRDefault="004358F7"/>
        </w:tc>
        <w:tc>
          <w:tcPr>
            <w:tcW w:w="1336" w:type="dxa"/>
          </w:tcPr>
          <w:p w14:paraId="5DEBAC7A" w14:textId="77777777" w:rsidR="00D26481" w:rsidRDefault="00D26481"/>
          <w:p w14:paraId="24ED1723" w14:textId="77777777" w:rsidR="00D26481" w:rsidRDefault="00D26481"/>
          <w:p w14:paraId="747CA900" w14:textId="3544A14F" w:rsidR="004358F7" w:rsidRDefault="00D26481">
            <w:r>
              <w:t>Oct. 2023</w:t>
            </w:r>
          </w:p>
        </w:tc>
        <w:tc>
          <w:tcPr>
            <w:tcW w:w="1336" w:type="dxa"/>
          </w:tcPr>
          <w:p w14:paraId="4E6482EB" w14:textId="77777777" w:rsidR="004358F7" w:rsidRDefault="004358F7"/>
          <w:p w14:paraId="5BAD7708" w14:textId="77777777" w:rsidR="00D26481" w:rsidRDefault="00D26481"/>
          <w:p w14:paraId="6D6C64D3" w14:textId="3FEFB512" w:rsidR="00D26481" w:rsidRDefault="00495AF1">
            <w:r>
              <w:t>Sep.</w:t>
            </w:r>
            <w:r w:rsidR="00814A78">
              <w:t xml:space="preserve"> 2024</w:t>
            </w:r>
          </w:p>
        </w:tc>
        <w:tc>
          <w:tcPr>
            <w:tcW w:w="1336" w:type="dxa"/>
          </w:tcPr>
          <w:p w14:paraId="29B0830B" w14:textId="77777777" w:rsidR="00495AF1" w:rsidRDefault="00495AF1"/>
          <w:p w14:paraId="5F6243DF" w14:textId="77777777" w:rsidR="00495AF1" w:rsidRDefault="00495AF1"/>
          <w:p w14:paraId="7264EE5B" w14:textId="73A01569" w:rsidR="004358F7" w:rsidRDefault="00495AF1">
            <w:r>
              <w:t>1 years</w:t>
            </w:r>
          </w:p>
        </w:tc>
        <w:tc>
          <w:tcPr>
            <w:tcW w:w="1336" w:type="dxa"/>
            <w:shd w:val="clear" w:color="auto" w:fill="FFFF00"/>
          </w:tcPr>
          <w:p w14:paraId="79AC7AD8" w14:textId="77777777" w:rsidR="00495AF1" w:rsidRDefault="00495AF1"/>
          <w:p w14:paraId="1B4D05A6" w14:textId="77777777" w:rsidR="00495AF1" w:rsidRDefault="00495AF1"/>
          <w:p w14:paraId="25191511" w14:textId="68F1B22B" w:rsidR="004358F7" w:rsidRDefault="00495AF1">
            <w:r>
              <w:t>In progress</w:t>
            </w:r>
          </w:p>
        </w:tc>
        <w:tc>
          <w:tcPr>
            <w:tcW w:w="1336" w:type="dxa"/>
          </w:tcPr>
          <w:p w14:paraId="4E49F854" w14:textId="56CECA1B" w:rsidR="004358F7" w:rsidRDefault="00581481">
            <w:r>
              <w:t>University of Wales Tri</w:t>
            </w:r>
            <w:r w:rsidR="006E78A9">
              <w:t xml:space="preserve">nity Saint David </w:t>
            </w:r>
          </w:p>
        </w:tc>
      </w:tr>
      <w:tr w:rsidR="00D22AE2" w14:paraId="1AC290E2" w14:textId="77777777" w:rsidTr="006E78A9">
        <w:tc>
          <w:tcPr>
            <w:tcW w:w="1335" w:type="dxa"/>
          </w:tcPr>
          <w:p w14:paraId="5734F072" w14:textId="7DA24136" w:rsidR="004358F7" w:rsidRDefault="00C56BB6">
            <w:r>
              <w:t>ILM L4 Cer</w:t>
            </w:r>
            <w:r w:rsidR="00281612">
              <w:t>tificate in Leadership and Management</w:t>
            </w:r>
          </w:p>
        </w:tc>
        <w:tc>
          <w:tcPr>
            <w:tcW w:w="1335" w:type="dxa"/>
          </w:tcPr>
          <w:p w14:paraId="24F916F0" w14:textId="77777777" w:rsidR="004358F7" w:rsidRDefault="004358F7"/>
        </w:tc>
        <w:tc>
          <w:tcPr>
            <w:tcW w:w="1336" w:type="dxa"/>
          </w:tcPr>
          <w:p w14:paraId="0CFAD1CB" w14:textId="77777777" w:rsidR="00071756" w:rsidRDefault="00071756"/>
          <w:p w14:paraId="2F29DAA3" w14:textId="77777777" w:rsidR="00071756" w:rsidRDefault="00071756"/>
          <w:p w14:paraId="02F1C0A5" w14:textId="0D4F1D75" w:rsidR="004358F7" w:rsidRDefault="00071756">
            <w:r>
              <w:t>Oct. 2023</w:t>
            </w:r>
          </w:p>
        </w:tc>
        <w:tc>
          <w:tcPr>
            <w:tcW w:w="1336" w:type="dxa"/>
          </w:tcPr>
          <w:p w14:paraId="47725FAA" w14:textId="77777777" w:rsidR="00071756" w:rsidRDefault="00071756"/>
          <w:p w14:paraId="13DE2B69" w14:textId="77777777" w:rsidR="00071756" w:rsidRDefault="00071756"/>
          <w:p w14:paraId="0F782A0C" w14:textId="09CCE0F1" w:rsidR="004358F7" w:rsidRDefault="00071756">
            <w:r>
              <w:t>Sep. 2024</w:t>
            </w:r>
          </w:p>
        </w:tc>
        <w:tc>
          <w:tcPr>
            <w:tcW w:w="1336" w:type="dxa"/>
          </w:tcPr>
          <w:p w14:paraId="62133092" w14:textId="77777777" w:rsidR="00071756" w:rsidRDefault="00071756"/>
          <w:p w14:paraId="19B50DBE" w14:textId="77777777" w:rsidR="00071756" w:rsidRDefault="00071756"/>
          <w:p w14:paraId="0FF1D95E" w14:textId="153B2988" w:rsidR="004358F7" w:rsidRDefault="00071756">
            <w:r>
              <w:t>1 years</w:t>
            </w:r>
          </w:p>
        </w:tc>
        <w:tc>
          <w:tcPr>
            <w:tcW w:w="1336" w:type="dxa"/>
            <w:shd w:val="clear" w:color="auto" w:fill="FFFF00"/>
          </w:tcPr>
          <w:p w14:paraId="3387B74E" w14:textId="77777777" w:rsidR="006E78A9" w:rsidRDefault="006E78A9">
            <w:r>
              <w:t xml:space="preserve"> </w:t>
            </w:r>
          </w:p>
          <w:p w14:paraId="47CD24E6" w14:textId="77777777" w:rsidR="006E78A9" w:rsidRDefault="006E78A9"/>
          <w:p w14:paraId="4C2CAECF" w14:textId="789002ED" w:rsidR="004358F7" w:rsidRDefault="006E78A9">
            <w:r>
              <w:t xml:space="preserve"> In progress </w:t>
            </w:r>
          </w:p>
        </w:tc>
        <w:tc>
          <w:tcPr>
            <w:tcW w:w="1336" w:type="dxa"/>
          </w:tcPr>
          <w:p w14:paraId="32C2334A" w14:textId="77777777" w:rsidR="004358F7" w:rsidRDefault="004358F7"/>
          <w:p w14:paraId="4573DEB6" w14:textId="77777777" w:rsidR="00071756" w:rsidRDefault="00071756"/>
          <w:p w14:paraId="693B15DC" w14:textId="78F5F4E2" w:rsidR="00071756" w:rsidRDefault="00071756">
            <w:r>
              <w:t>ILM</w:t>
            </w:r>
          </w:p>
        </w:tc>
      </w:tr>
      <w:tr w:rsidR="00D22AE2" w14:paraId="11117AB9" w14:textId="77777777" w:rsidTr="00CE25F9">
        <w:tc>
          <w:tcPr>
            <w:tcW w:w="1335" w:type="dxa"/>
          </w:tcPr>
          <w:p w14:paraId="353D0086" w14:textId="77777777" w:rsidR="004358F7" w:rsidRDefault="004358F7"/>
        </w:tc>
        <w:tc>
          <w:tcPr>
            <w:tcW w:w="1335" w:type="dxa"/>
          </w:tcPr>
          <w:p w14:paraId="0049E708" w14:textId="2E8F09F5" w:rsidR="004358F7" w:rsidRDefault="002B5904">
            <w:r>
              <w:t>Leadership and follo</w:t>
            </w:r>
            <w:r w:rsidR="0080247B">
              <w:t>wership</w:t>
            </w:r>
          </w:p>
        </w:tc>
        <w:tc>
          <w:tcPr>
            <w:tcW w:w="1336" w:type="dxa"/>
          </w:tcPr>
          <w:p w14:paraId="53A07B5B" w14:textId="77777777" w:rsidR="009A12B9" w:rsidRDefault="009A12B9"/>
          <w:p w14:paraId="2E30C2EC" w14:textId="40C7FF78" w:rsidR="004358F7" w:rsidRDefault="0080247B">
            <w:r>
              <w:t>Aug. 2023</w:t>
            </w:r>
          </w:p>
        </w:tc>
        <w:tc>
          <w:tcPr>
            <w:tcW w:w="1336" w:type="dxa"/>
          </w:tcPr>
          <w:p w14:paraId="4A4830C3" w14:textId="77777777" w:rsidR="009A12B9" w:rsidRDefault="009A12B9"/>
          <w:p w14:paraId="1FB2A73D" w14:textId="4EA926F4" w:rsidR="004358F7" w:rsidRDefault="0080247B">
            <w:r>
              <w:t>Aug.</w:t>
            </w:r>
            <w:r w:rsidR="005A3AD8">
              <w:t>2023</w:t>
            </w:r>
          </w:p>
        </w:tc>
        <w:tc>
          <w:tcPr>
            <w:tcW w:w="1336" w:type="dxa"/>
          </w:tcPr>
          <w:p w14:paraId="45574A3E" w14:textId="77777777" w:rsidR="009A12B9" w:rsidRDefault="009A12B9"/>
          <w:p w14:paraId="23C6864F" w14:textId="7B429B93" w:rsidR="004358F7" w:rsidRDefault="005A3AD8">
            <w:r>
              <w:t xml:space="preserve">24 </w:t>
            </w:r>
            <w:r w:rsidR="00CE25F9">
              <w:t>hours</w:t>
            </w:r>
            <w:r>
              <w:t xml:space="preserve"> </w:t>
            </w:r>
          </w:p>
        </w:tc>
        <w:tc>
          <w:tcPr>
            <w:tcW w:w="1336" w:type="dxa"/>
            <w:shd w:val="clear" w:color="auto" w:fill="00B050"/>
          </w:tcPr>
          <w:p w14:paraId="49D54611" w14:textId="77777777" w:rsidR="00C45025" w:rsidRDefault="00C45025"/>
          <w:p w14:paraId="631EAA44" w14:textId="77777777" w:rsidR="00C45025" w:rsidRDefault="00C45025"/>
          <w:p w14:paraId="121B528E" w14:textId="15EDE95F" w:rsidR="004358F7" w:rsidRDefault="00CE25F9">
            <w:r>
              <w:t>Completed</w:t>
            </w:r>
          </w:p>
        </w:tc>
        <w:tc>
          <w:tcPr>
            <w:tcW w:w="1336" w:type="dxa"/>
          </w:tcPr>
          <w:p w14:paraId="3D3ABA7F" w14:textId="16708A48" w:rsidR="004358F7" w:rsidRDefault="00300851">
            <w:r>
              <w:t xml:space="preserve">Free learning </w:t>
            </w:r>
            <w:r w:rsidR="00145366">
              <w:t xml:space="preserve">from </w:t>
            </w:r>
            <w:r w:rsidR="009A12B9">
              <w:t>the</w:t>
            </w:r>
            <w:r w:rsidR="00145366">
              <w:t xml:space="preserve"> </w:t>
            </w:r>
            <w:r w:rsidR="009A12B9">
              <w:t>O</w:t>
            </w:r>
            <w:r w:rsidR="00145366">
              <w:t>pen University</w:t>
            </w:r>
          </w:p>
        </w:tc>
      </w:tr>
      <w:tr w:rsidR="00D22AE2" w14:paraId="0C726E75" w14:textId="77777777" w:rsidTr="0064169E">
        <w:tc>
          <w:tcPr>
            <w:tcW w:w="1335" w:type="dxa"/>
          </w:tcPr>
          <w:p w14:paraId="669DC3DA" w14:textId="77777777" w:rsidR="004358F7" w:rsidRDefault="004358F7"/>
        </w:tc>
        <w:tc>
          <w:tcPr>
            <w:tcW w:w="1335" w:type="dxa"/>
          </w:tcPr>
          <w:p w14:paraId="5F84CFAF" w14:textId="3B6B660E" w:rsidR="00145366" w:rsidRPr="00042C93" w:rsidRDefault="00145366" w:rsidP="00145366">
            <w:pPr>
              <w:rPr>
                <w:rFonts w:ascii="Arial" w:hAnsi="Arial" w:cs="Arial"/>
              </w:rPr>
            </w:pPr>
            <w:r>
              <w:t xml:space="preserve">5S </w:t>
            </w:r>
            <w:r w:rsidRPr="00042C93">
              <w:rPr>
                <w:rFonts w:ascii="Arial" w:hAnsi="Arial" w:cs="Arial"/>
              </w:rPr>
              <w:t>methodology</w:t>
            </w:r>
          </w:p>
          <w:p w14:paraId="4D6F6852" w14:textId="05204931" w:rsidR="004358F7" w:rsidRDefault="004358F7"/>
        </w:tc>
        <w:tc>
          <w:tcPr>
            <w:tcW w:w="1336" w:type="dxa"/>
          </w:tcPr>
          <w:p w14:paraId="3659018B" w14:textId="77777777" w:rsidR="009A12B9" w:rsidRDefault="009A12B9"/>
          <w:p w14:paraId="460201BB" w14:textId="3FA19EE1" w:rsidR="004358F7" w:rsidRDefault="00A92B3C">
            <w:r>
              <w:t>Dec. 2023</w:t>
            </w:r>
          </w:p>
        </w:tc>
        <w:tc>
          <w:tcPr>
            <w:tcW w:w="1336" w:type="dxa"/>
          </w:tcPr>
          <w:p w14:paraId="1678378A" w14:textId="77777777" w:rsidR="009A12B9" w:rsidRDefault="009A12B9"/>
          <w:p w14:paraId="56094B02" w14:textId="0F9D093E" w:rsidR="004358F7" w:rsidRDefault="00A92B3C">
            <w:r>
              <w:t>Dec.2023</w:t>
            </w:r>
          </w:p>
        </w:tc>
        <w:tc>
          <w:tcPr>
            <w:tcW w:w="1336" w:type="dxa"/>
          </w:tcPr>
          <w:p w14:paraId="58A2DE9A" w14:textId="77777777" w:rsidR="009A12B9" w:rsidRDefault="009A12B9"/>
          <w:p w14:paraId="3D8F7108" w14:textId="1CF75C76" w:rsidR="004358F7" w:rsidRDefault="00A92B3C">
            <w:r>
              <w:t>2h</w:t>
            </w:r>
          </w:p>
        </w:tc>
        <w:tc>
          <w:tcPr>
            <w:tcW w:w="1336" w:type="dxa"/>
            <w:shd w:val="clear" w:color="auto" w:fill="FF0000"/>
          </w:tcPr>
          <w:p w14:paraId="3B499AAB" w14:textId="77777777" w:rsidR="0064169E" w:rsidRDefault="0064169E"/>
          <w:p w14:paraId="42F00990" w14:textId="11BF5363" w:rsidR="004358F7" w:rsidRDefault="0064169E">
            <w:r>
              <w:t>Plan</w:t>
            </w:r>
          </w:p>
        </w:tc>
        <w:tc>
          <w:tcPr>
            <w:tcW w:w="1336" w:type="dxa"/>
          </w:tcPr>
          <w:p w14:paraId="11333084" w14:textId="77777777" w:rsidR="004358F7" w:rsidRDefault="00AB23E5">
            <w:r>
              <w:t>Online course Gemba Academy</w:t>
            </w:r>
          </w:p>
          <w:p w14:paraId="0DABA1FF" w14:textId="47A34314" w:rsidR="00AB23E5" w:rsidRDefault="00AB23E5"/>
        </w:tc>
      </w:tr>
      <w:tr w:rsidR="009F4175" w14:paraId="5889C63D" w14:textId="77777777" w:rsidTr="0064169E">
        <w:tc>
          <w:tcPr>
            <w:tcW w:w="1335" w:type="dxa"/>
          </w:tcPr>
          <w:p w14:paraId="1583AB0D" w14:textId="77777777" w:rsidR="00A1294B" w:rsidRDefault="00345BCC">
            <w:r>
              <w:t>F</w:t>
            </w:r>
            <w:r w:rsidR="00B73E00">
              <w:t>irst Aid at Work Level 3 Awa</w:t>
            </w:r>
            <w:r w:rsidR="000D3FE4">
              <w:t>rd in Emergency</w:t>
            </w:r>
          </w:p>
          <w:p w14:paraId="44D00338" w14:textId="6C223BE3" w:rsidR="00D22AE2" w:rsidRDefault="00D22AE2">
            <w:r w:rsidRPr="00D22AE2">
              <w:t>refresher course</w:t>
            </w:r>
          </w:p>
        </w:tc>
        <w:tc>
          <w:tcPr>
            <w:tcW w:w="1335" w:type="dxa"/>
          </w:tcPr>
          <w:p w14:paraId="7B18563A" w14:textId="77777777" w:rsidR="00A1294B" w:rsidRDefault="00A1294B" w:rsidP="00145366"/>
        </w:tc>
        <w:tc>
          <w:tcPr>
            <w:tcW w:w="1336" w:type="dxa"/>
          </w:tcPr>
          <w:p w14:paraId="38359582" w14:textId="77777777" w:rsidR="00A1294B" w:rsidRDefault="00A1294B"/>
          <w:p w14:paraId="6FB0FBEF" w14:textId="0BDA5292" w:rsidR="00D22AE2" w:rsidRDefault="009F4175">
            <w:r>
              <w:t>Jan</w:t>
            </w:r>
            <w:r w:rsidR="007E2196">
              <w:t xml:space="preserve">. </w:t>
            </w:r>
            <w:r w:rsidR="00D22AE2">
              <w:t>202</w:t>
            </w:r>
            <w:r>
              <w:t>4</w:t>
            </w:r>
          </w:p>
        </w:tc>
        <w:tc>
          <w:tcPr>
            <w:tcW w:w="1336" w:type="dxa"/>
          </w:tcPr>
          <w:p w14:paraId="590F77DB" w14:textId="77777777" w:rsidR="00A1294B" w:rsidRDefault="00A1294B"/>
          <w:p w14:paraId="73BDEC3E" w14:textId="1A74A3A1" w:rsidR="009F4175" w:rsidRDefault="009F4175">
            <w:r>
              <w:t>Jan. 20</w:t>
            </w:r>
            <w:r w:rsidR="00932A4C">
              <w:t>24</w:t>
            </w:r>
          </w:p>
        </w:tc>
        <w:tc>
          <w:tcPr>
            <w:tcW w:w="1336" w:type="dxa"/>
          </w:tcPr>
          <w:p w14:paraId="718F8C34" w14:textId="77777777" w:rsidR="00A1294B" w:rsidRDefault="00A1294B"/>
          <w:p w14:paraId="581D006E" w14:textId="52988077" w:rsidR="00932A4C" w:rsidRDefault="00932A4C">
            <w:r>
              <w:t xml:space="preserve">8h </w:t>
            </w:r>
          </w:p>
        </w:tc>
        <w:tc>
          <w:tcPr>
            <w:tcW w:w="1336" w:type="dxa"/>
            <w:shd w:val="clear" w:color="auto" w:fill="FF0000"/>
          </w:tcPr>
          <w:p w14:paraId="7434CE28" w14:textId="77777777" w:rsidR="00A1294B" w:rsidRDefault="00A1294B"/>
          <w:p w14:paraId="2B412539" w14:textId="77777777" w:rsidR="00932A4C" w:rsidRDefault="00932A4C"/>
          <w:p w14:paraId="6BA66A2E" w14:textId="215097BE" w:rsidR="00932A4C" w:rsidRDefault="00932A4C">
            <w:r>
              <w:t>Plan</w:t>
            </w:r>
          </w:p>
        </w:tc>
        <w:tc>
          <w:tcPr>
            <w:tcW w:w="1336" w:type="dxa"/>
          </w:tcPr>
          <w:p w14:paraId="793B9607" w14:textId="77777777" w:rsidR="00932A4C" w:rsidRDefault="00932A4C"/>
          <w:p w14:paraId="1C4AB672" w14:textId="77777777" w:rsidR="00932A4C" w:rsidRDefault="00932A4C"/>
          <w:p w14:paraId="6A4447F7" w14:textId="19E9F67B" w:rsidR="00A1294B" w:rsidRDefault="009A12B9">
            <w:r>
              <w:t>Workplace</w:t>
            </w:r>
          </w:p>
        </w:tc>
      </w:tr>
    </w:tbl>
    <w:p w14:paraId="3BD29E3E" w14:textId="5222AE09" w:rsidR="00583709" w:rsidRDefault="00583709"/>
    <w:sectPr w:rsidR="00583709">
      <w:footerReference w:type="default" r:id="rId1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0A7E2" w14:textId="77777777" w:rsidR="0024042E" w:rsidRDefault="0024042E" w:rsidP="0053597E">
      <w:pPr>
        <w:spacing w:after="0" w:line="240" w:lineRule="auto"/>
      </w:pPr>
      <w:r>
        <w:separator/>
      </w:r>
    </w:p>
  </w:endnote>
  <w:endnote w:type="continuationSeparator" w:id="0">
    <w:p w14:paraId="4FE03531" w14:textId="77777777" w:rsidR="0024042E" w:rsidRDefault="0024042E" w:rsidP="00535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imes">
    <w:altName w:val="Sylfae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286267"/>
      <w:docPartObj>
        <w:docPartGallery w:val="Page Numbers (Bottom of Page)"/>
        <w:docPartUnique/>
      </w:docPartObj>
    </w:sdtPr>
    <w:sdtEndPr>
      <w:rPr>
        <w:noProof/>
      </w:rPr>
    </w:sdtEndPr>
    <w:sdtContent>
      <w:p w14:paraId="5064F246" w14:textId="490A5BB9" w:rsidR="0074358C" w:rsidRDefault="007435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52082C" w14:textId="77777777" w:rsidR="0053597E" w:rsidRDefault="00535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FE275" w14:textId="77777777" w:rsidR="0024042E" w:rsidRDefault="0024042E" w:rsidP="0053597E">
      <w:pPr>
        <w:spacing w:after="0" w:line="240" w:lineRule="auto"/>
      </w:pPr>
      <w:r>
        <w:separator/>
      </w:r>
    </w:p>
  </w:footnote>
  <w:footnote w:type="continuationSeparator" w:id="0">
    <w:p w14:paraId="03916181" w14:textId="77777777" w:rsidR="0024042E" w:rsidRDefault="0024042E" w:rsidP="00535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95494"/>
    <w:multiLevelType w:val="hybridMultilevel"/>
    <w:tmpl w:val="278ECD16"/>
    <w:lvl w:ilvl="0" w:tplc="04150009">
      <w:start w:val="1"/>
      <w:numFmt w:val="bullet"/>
      <w:lvlText w:val=""/>
      <w:lvlJc w:val="left"/>
      <w:pPr>
        <w:ind w:left="435"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A836657"/>
    <w:multiLevelType w:val="hybridMultilevel"/>
    <w:tmpl w:val="D47E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16EDC"/>
    <w:multiLevelType w:val="hybridMultilevel"/>
    <w:tmpl w:val="7788365A"/>
    <w:lvl w:ilvl="0" w:tplc="918C4202">
      <w:start w:val="2"/>
      <w:numFmt w:val="bullet"/>
      <w:lvlText w:val="•"/>
      <w:lvlJc w:val="left"/>
      <w:pPr>
        <w:ind w:left="1080" w:hanging="72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23278A"/>
    <w:multiLevelType w:val="hybridMultilevel"/>
    <w:tmpl w:val="1E2CCBD0"/>
    <w:lvl w:ilvl="0" w:tplc="918C4202">
      <w:start w:val="2"/>
      <w:numFmt w:val="bullet"/>
      <w:lvlText w:val="•"/>
      <w:lvlJc w:val="left"/>
      <w:pPr>
        <w:ind w:left="1440" w:hanging="72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DDD7A65"/>
    <w:multiLevelType w:val="hybridMultilevel"/>
    <w:tmpl w:val="372E5008"/>
    <w:lvl w:ilvl="0" w:tplc="0415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590FBC"/>
    <w:multiLevelType w:val="hybridMultilevel"/>
    <w:tmpl w:val="C26E7CE2"/>
    <w:lvl w:ilvl="0" w:tplc="918C4202">
      <w:start w:val="2"/>
      <w:numFmt w:val="bullet"/>
      <w:lvlText w:val="•"/>
      <w:lvlJc w:val="left"/>
      <w:pPr>
        <w:ind w:left="1080" w:hanging="72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790BCC"/>
    <w:multiLevelType w:val="hybridMultilevel"/>
    <w:tmpl w:val="7506EB6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7" w15:restartNumberingAfterBreak="0">
    <w:nsid w:val="16FD2D37"/>
    <w:multiLevelType w:val="hybridMultilevel"/>
    <w:tmpl w:val="BBA09FDA"/>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8" w15:restartNumberingAfterBreak="0">
    <w:nsid w:val="172E748E"/>
    <w:multiLevelType w:val="hybridMultilevel"/>
    <w:tmpl w:val="83C82B64"/>
    <w:lvl w:ilvl="0" w:tplc="0415000B">
      <w:start w:val="1"/>
      <w:numFmt w:val="bullet"/>
      <w:lvlText w:val=""/>
      <w:lvlJc w:val="left"/>
      <w:pPr>
        <w:ind w:left="720" w:hanging="360"/>
      </w:pPr>
      <w:rPr>
        <w:rFonts w:ascii="Wingdings" w:hAnsi="Wingdings"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9" w15:restartNumberingAfterBreak="0">
    <w:nsid w:val="1D0F7490"/>
    <w:multiLevelType w:val="hybridMultilevel"/>
    <w:tmpl w:val="23EEAC90"/>
    <w:lvl w:ilvl="0" w:tplc="918C4202">
      <w:start w:val="2"/>
      <w:numFmt w:val="bullet"/>
      <w:lvlText w:val="•"/>
      <w:lvlJc w:val="left"/>
      <w:pPr>
        <w:ind w:left="1440" w:hanging="72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365775"/>
    <w:multiLevelType w:val="hybridMultilevel"/>
    <w:tmpl w:val="B2DE9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F4696E"/>
    <w:multiLevelType w:val="hybridMultilevel"/>
    <w:tmpl w:val="F912B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E1656E"/>
    <w:multiLevelType w:val="hybridMultilevel"/>
    <w:tmpl w:val="2BBE7EE4"/>
    <w:lvl w:ilvl="0" w:tplc="04150009">
      <w:start w:val="1"/>
      <w:numFmt w:val="bullet"/>
      <w:lvlText w:val=""/>
      <w:lvlJc w:val="left"/>
      <w:pPr>
        <w:ind w:left="720" w:hanging="360"/>
      </w:pPr>
      <w:rPr>
        <w:rFonts w:ascii="Wingdings" w:hAnsi="Wingdings"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3" w15:restartNumberingAfterBreak="0">
    <w:nsid w:val="4E0C5FAA"/>
    <w:multiLevelType w:val="multilevel"/>
    <w:tmpl w:val="87C87D00"/>
    <w:lvl w:ilvl="0">
      <w:numFmt w:val="bullet"/>
      <w:lvlText w:val=""/>
      <w:lvlJc w:val="left"/>
      <w:pPr>
        <w:ind w:left="720" w:hanging="360"/>
      </w:pPr>
      <w:rPr>
        <w:rFonts w:ascii="Symbol" w:eastAsia="Times New Roman" w:hAnsi="Symbol"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534F43BF"/>
    <w:multiLevelType w:val="hybridMultilevel"/>
    <w:tmpl w:val="839466CE"/>
    <w:lvl w:ilvl="0" w:tplc="041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BB06B0"/>
    <w:multiLevelType w:val="hybridMultilevel"/>
    <w:tmpl w:val="CE262298"/>
    <w:lvl w:ilvl="0" w:tplc="918C4202">
      <w:start w:val="2"/>
      <w:numFmt w:val="bullet"/>
      <w:lvlText w:val="•"/>
      <w:lvlJc w:val="left"/>
      <w:pPr>
        <w:ind w:left="1080" w:hanging="72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176641"/>
    <w:multiLevelType w:val="hybridMultilevel"/>
    <w:tmpl w:val="3CFE2C14"/>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7" w15:restartNumberingAfterBreak="0">
    <w:nsid w:val="5FA32A49"/>
    <w:multiLevelType w:val="hybridMultilevel"/>
    <w:tmpl w:val="F7FAB636"/>
    <w:lvl w:ilvl="0" w:tplc="918C4202">
      <w:start w:val="2"/>
      <w:numFmt w:val="bullet"/>
      <w:lvlText w:val="•"/>
      <w:lvlJc w:val="left"/>
      <w:pPr>
        <w:ind w:left="1080" w:hanging="72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4B6813"/>
    <w:multiLevelType w:val="multilevel"/>
    <w:tmpl w:val="CAE43D7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6D371C1A"/>
    <w:multiLevelType w:val="hybridMultilevel"/>
    <w:tmpl w:val="ACD61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54426E"/>
    <w:multiLevelType w:val="multilevel"/>
    <w:tmpl w:val="4B78ADF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4DC6C31"/>
    <w:multiLevelType w:val="hybridMultilevel"/>
    <w:tmpl w:val="A934AD70"/>
    <w:lvl w:ilvl="0" w:tplc="5182765C">
      <w:start w:val="1"/>
      <w:numFmt w:val="decimal"/>
      <w:lvlText w:val="%1."/>
      <w:lvlJc w:val="left"/>
      <w:pPr>
        <w:ind w:left="502" w:hanging="360"/>
      </w:pPr>
      <w:rPr>
        <w:rFonts w:hint="default"/>
        <w:b/>
        <w:bCs/>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2" w15:restartNumberingAfterBreak="0">
    <w:nsid w:val="7A9917DB"/>
    <w:multiLevelType w:val="hybridMultilevel"/>
    <w:tmpl w:val="9FBA22DE"/>
    <w:lvl w:ilvl="0" w:tplc="23CCCA78">
      <w:numFmt w:val="bullet"/>
      <w:lvlText w:val="-"/>
      <w:lvlJc w:val="left"/>
      <w:pPr>
        <w:ind w:left="720" w:hanging="360"/>
      </w:pPr>
      <w:rPr>
        <w:rFonts w:ascii="Arial" w:eastAsia="Calibri" w:hAnsi="Arial" w:cs="Aria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3" w15:restartNumberingAfterBreak="0">
    <w:nsid w:val="7AE274E0"/>
    <w:multiLevelType w:val="hybridMultilevel"/>
    <w:tmpl w:val="ED848C9E"/>
    <w:lvl w:ilvl="0" w:tplc="041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1265957">
    <w:abstractNumId w:val="20"/>
  </w:num>
  <w:num w:numId="2" w16cid:durableId="1742211429">
    <w:abstractNumId w:val="8"/>
  </w:num>
  <w:num w:numId="3" w16cid:durableId="1748263484">
    <w:abstractNumId w:val="0"/>
  </w:num>
  <w:num w:numId="4" w16cid:durableId="1456874536">
    <w:abstractNumId w:val="12"/>
  </w:num>
  <w:num w:numId="5" w16cid:durableId="137843700">
    <w:abstractNumId w:val="22"/>
  </w:num>
  <w:num w:numId="6" w16cid:durableId="1782457653">
    <w:abstractNumId w:val="6"/>
  </w:num>
  <w:num w:numId="7" w16cid:durableId="780951678">
    <w:abstractNumId w:val="7"/>
  </w:num>
  <w:num w:numId="8" w16cid:durableId="1571385610">
    <w:abstractNumId w:val="16"/>
  </w:num>
  <w:num w:numId="9" w16cid:durableId="1483236053">
    <w:abstractNumId w:val="21"/>
  </w:num>
  <w:num w:numId="10" w16cid:durableId="1233001105">
    <w:abstractNumId w:val="19"/>
  </w:num>
  <w:num w:numId="11" w16cid:durableId="1261917383">
    <w:abstractNumId w:val="4"/>
  </w:num>
  <w:num w:numId="12" w16cid:durableId="1178351889">
    <w:abstractNumId w:val="23"/>
  </w:num>
  <w:num w:numId="13" w16cid:durableId="195386109">
    <w:abstractNumId w:val="13"/>
  </w:num>
  <w:num w:numId="14" w16cid:durableId="232619294">
    <w:abstractNumId w:val="18"/>
  </w:num>
  <w:num w:numId="15" w16cid:durableId="1531800749">
    <w:abstractNumId w:val="1"/>
  </w:num>
  <w:num w:numId="16" w16cid:durableId="671907049">
    <w:abstractNumId w:val="14"/>
  </w:num>
  <w:num w:numId="17" w16cid:durableId="2026127642">
    <w:abstractNumId w:val="15"/>
  </w:num>
  <w:num w:numId="18" w16cid:durableId="1794128586">
    <w:abstractNumId w:val="2"/>
  </w:num>
  <w:num w:numId="19" w16cid:durableId="734354688">
    <w:abstractNumId w:val="5"/>
  </w:num>
  <w:num w:numId="20" w16cid:durableId="1206210391">
    <w:abstractNumId w:val="3"/>
  </w:num>
  <w:num w:numId="21" w16cid:durableId="479268166">
    <w:abstractNumId w:val="17"/>
  </w:num>
  <w:num w:numId="22" w16cid:durableId="661352803">
    <w:abstractNumId w:val="10"/>
  </w:num>
  <w:num w:numId="23" w16cid:durableId="1282613523">
    <w:abstractNumId w:val="9"/>
  </w:num>
  <w:num w:numId="24" w16cid:durableId="1261334349">
    <w:abstractNumId w:val="1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90A"/>
    <w:rsid w:val="000019FB"/>
    <w:rsid w:val="000035F9"/>
    <w:rsid w:val="0000470D"/>
    <w:rsid w:val="00005FD9"/>
    <w:rsid w:val="0001420D"/>
    <w:rsid w:val="00014BC8"/>
    <w:rsid w:val="00031B26"/>
    <w:rsid w:val="00032A36"/>
    <w:rsid w:val="00033960"/>
    <w:rsid w:val="000340C6"/>
    <w:rsid w:val="00042C93"/>
    <w:rsid w:val="00045EC5"/>
    <w:rsid w:val="00051477"/>
    <w:rsid w:val="000544E2"/>
    <w:rsid w:val="0006119E"/>
    <w:rsid w:val="000658FB"/>
    <w:rsid w:val="00071756"/>
    <w:rsid w:val="00072672"/>
    <w:rsid w:val="00073BA7"/>
    <w:rsid w:val="000747E6"/>
    <w:rsid w:val="00095DE7"/>
    <w:rsid w:val="000A734C"/>
    <w:rsid w:val="000B575E"/>
    <w:rsid w:val="000B5E89"/>
    <w:rsid w:val="000B786D"/>
    <w:rsid w:val="000C3815"/>
    <w:rsid w:val="000D3FE4"/>
    <w:rsid w:val="000E1251"/>
    <w:rsid w:val="000E223C"/>
    <w:rsid w:val="000F05B1"/>
    <w:rsid w:val="000F17AE"/>
    <w:rsid w:val="000F7205"/>
    <w:rsid w:val="0010053F"/>
    <w:rsid w:val="0010535F"/>
    <w:rsid w:val="0011045F"/>
    <w:rsid w:val="00115960"/>
    <w:rsid w:val="001171E6"/>
    <w:rsid w:val="0012740C"/>
    <w:rsid w:val="00134A29"/>
    <w:rsid w:val="001371F1"/>
    <w:rsid w:val="00142370"/>
    <w:rsid w:val="00145366"/>
    <w:rsid w:val="00150637"/>
    <w:rsid w:val="001514A2"/>
    <w:rsid w:val="001538E0"/>
    <w:rsid w:val="00171635"/>
    <w:rsid w:val="00171C94"/>
    <w:rsid w:val="0017435F"/>
    <w:rsid w:val="00183B04"/>
    <w:rsid w:val="0018534F"/>
    <w:rsid w:val="00190BDC"/>
    <w:rsid w:val="00194833"/>
    <w:rsid w:val="001A409C"/>
    <w:rsid w:val="001B04F9"/>
    <w:rsid w:val="001B21D8"/>
    <w:rsid w:val="001B2918"/>
    <w:rsid w:val="001C3B3C"/>
    <w:rsid w:val="001C4019"/>
    <w:rsid w:val="001E16C8"/>
    <w:rsid w:val="001E6A87"/>
    <w:rsid w:val="001E724D"/>
    <w:rsid w:val="001F1C55"/>
    <w:rsid w:val="001F5A1C"/>
    <w:rsid w:val="0020633F"/>
    <w:rsid w:val="002064E0"/>
    <w:rsid w:val="00215ABC"/>
    <w:rsid w:val="00215F16"/>
    <w:rsid w:val="00223DC7"/>
    <w:rsid w:val="00224D50"/>
    <w:rsid w:val="00226B6B"/>
    <w:rsid w:val="0022703D"/>
    <w:rsid w:val="00235E87"/>
    <w:rsid w:val="002365C7"/>
    <w:rsid w:val="002376C5"/>
    <w:rsid w:val="0024042E"/>
    <w:rsid w:val="0024346D"/>
    <w:rsid w:val="00243CD5"/>
    <w:rsid w:val="00246371"/>
    <w:rsid w:val="00252541"/>
    <w:rsid w:val="00254900"/>
    <w:rsid w:val="00262043"/>
    <w:rsid w:val="002639F7"/>
    <w:rsid w:val="00266D1E"/>
    <w:rsid w:val="00267E00"/>
    <w:rsid w:val="00267E5D"/>
    <w:rsid w:val="0027069E"/>
    <w:rsid w:val="0027108D"/>
    <w:rsid w:val="00271BCA"/>
    <w:rsid w:val="00276760"/>
    <w:rsid w:val="00281612"/>
    <w:rsid w:val="00282AA3"/>
    <w:rsid w:val="002836AF"/>
    <w:rsid w:val="002836DE"/>
    <w:rsid w:val="00287185"/>
    <w:rsid w:val="00293ADF"/>
    <w:rsid w:val="0029437A"/>
    <w:rsid w:val="002949FC"/>
    <w:rsid w:val="00296617"/>
    <w:rsid w:val="002976DD"/>
    <w:rsid w:val="00297A91"/>
    <w:rsid w:val="002A2F95"/>
    <w:rsid w:val="002A5480"/>
    <w:rsid w:val="002B0692"/>
    <w:rsid w:val="002B1B45"/>
    <w:rsid w:val="002B3DE7"/>
    <w:rsid w:val="002B5904"/>
    <w:rsid w:val="002C199F"/>
    <w:rsid w:val="002C1B01"/>
    <w:rsid w:val="002C31FF"/>
    <w:rsid w:val="002C6165"/>
    <w:rsid w:val="002C7438"/>
    <w:rsid w:val="002C7811"/>
    <w:rsid w:val="002D0598"/>
    <w:rsid w:val="002D5C04"/>
    <w:rsid w:val="002D6F84"/>
    <w:rsid w:val="002E17F0"/>
    <w:rsid w:val="002E7C09"/>
    <w:rsid w:val="002F56B8"/>
    <w:rsid w:val="002F6DE6"/>
    <w:rsid w:val="00300851"/>
    <w:rsid w:val="00301236"/>
    <w:rsid w:val="00301E0B"/>
    <w:rsid w:val="003230D6"/>
    <w:rsid w:val="003233AE"/>
    <w:rsid w:val="003315FC"/>
    <w:rsid w:val="003356B4"/>
    <w:rsid w:val="00336766"/>
    <w:rsid w:val="00337E45"/>
    <w:rsid w:val="00345BCC"/>
    <w:rsid w:val="00352767"/>
    <w:rsid w:val="00356164"/>
    <w:rsid w:val="00360528"/>
    <w:rsid w:val="00362322"/>
    <w:rsid w:val="003759AF"/>
    <w:rsid w:val="00386B41"/>
    <w:rsid w:val="0039378C"/>
    <w:rsid w:val="00395BFF"/>
    <w:rsid w:val="003A26D3"/>
    <w:rsid w:val="003A44EC"/>
    <w:rsid w:val="003A4875"/>
    <w:rsid w:val="003A5BF0"/>
    <w:rsid w:val="003B3D5D"/>
    <w:rsid w:val="003B4B4B"/>
    <w:rsid w:val="003C019E"/>
    <w:rsid w:val="003C183F"/>
    <w:rsid w:val="003C293A"/>
    <w:rsid w:val="003C3465"/>
    <w:rsid w:val="003C3C8E"/>
    <w:rsid w:val="003C6434"/>
    <w:rsid w:val="003D00C8"/>
    <w:rsid w:val="003D739D"/>
    <w:rsid w:val="003E2DEB"/>
    <w:rsid w:val="003E626F"/>
    <w:rsid w:val="003F08BC"/>
    <w:rsid w:val="003F1C21"/>
    <w:rsid w:val="00405E2D"/>
    <w:rsid w:val="0041748C"/>
    <w:rsid w:val="00425757"/>
    <w:rsid w:val="0043465C"/>
    <w:rsid w:val="004358F7"/>
    <w:rsid w:val="00447481"/>
    <w:rsid w:val="004551A5"/>
    <w:rsid w:val="004572D1"/>
    <w:rsid w:val="0045745D"/>
    <w:rsid w:val="00472296"/>
    <w:rsid w:val="00487C00"/>
    <w:rsid w:val="004918FF"/>
    <w:rsid w:val="0049486B"/>
    <w:rsid w:val="00494995"/>
    <w:rsid w:val="00495AF1"/>
    <w:rsid w:val="004A0356"/>
    <w:rsid w:val="004B3EA6"/>
    <w:rsid w:val="004B5E9F"/>
    <w:rsid w:val="004C28F8"/>
    <w:rsid w:val="004C6CC7"/>
    <w:rsid w:val="004C7F18"/>
    <w:rsid w:val="004D2A29"/>
    <w:rsid w:val="004D32FF"/>
    <w:rsid w:val="004D5157"/>
    <w:rsid w:val="004E25A8"/>
    <w:rsid w:val="004F3ECC"/>
    <w:rsid w:val="00501C68"/>
    <w:rsid w:val="0050693A"/>
    <w:rsid w:val="00510E8F"/>
    <w:rsid w:val="00511E34"/>
    <w:rsid w:val="005201E5"/>
    <w:rsid w:val="00524E13"/>
    <w:rsid w:val="00526AD9"/>
    <w:rsid w:val="005316E3"/>
    <w:rsid w:val="00531C93"/>
    <w:rsid w:val="0053244F"/>
    <w:rsid w:val="0053597E"/>
    <w:rsid w:val="00536BBC"/>
    <w:rsid w:val="00536D3F"/>
    <w:rsid w:val="005370A6"/>
    <w:rsid w:val="0054300D"/>
    <w:rsid w:val="00543B2F"/>
    <w:rsid w:val="005509B9"/>
    <w:rsid w:val="005536E4"/>
    <w:rsid w:val="00553C51"/>
    <w:rsid w:val="0055590D"/>
    <w:rsid w:val="00561739"/>
    <w:rsid w:val="00572BDE"/>
    <w:rsid w:val="005755B8"/>
    <w:rsid w:val="0058044D"/>
    <w:rsid w:val="00581481"/>
    <w:rsid w:val="00583709"/>
    <w:rsid w:val="00585616"/>
    <w:rsid w:val="005A3AD8"/>
    <w:rsid w:val="005A4321"/>
    <w:rsid w:val="005A7BE4"/>
    <w:rsid w:val="005B1466"/>
    <w:rsid w:val="005B214D"/>
    <w:rsid w:val="005B5C48"/>
    <w:rsid w:val="005C0B79"/>
    <w:rsid w:val="005C30AF"/>
    <w:rsid w:val="005D46A7"/>
    <w:rsid w:val="005E2E92"/>
    <w:rsid w:val="005F1CFD"/>
    <w:rsid w:val="005F4741"/>
    <w:rsid w:val="00600C80"/>
    <w:rsid w:val="00607393"/>
    <w:rsid w:val="00613820"/>
    <w:rsid w:val="0061668E"/>
    <w:rsid w:val="00616FC3"/>
    <w:rsid w:val="006208D5"/>
    <w:rsid w:val="0062265F"/>
    <w:rsid w:val="00624D49"/>
    <w:rsid w:val="00625316"/>
    <w:rsid w:val="0062630C"/>
    <w:rsid w:val="00630080"/>
    <w:rsid w:val="00635039"/>
    <w:rsid w:val="00640031"/>
    <w:rsid w:val="0064169E"/>
    <w:rsid w:val="0064499A"/>
    <w:rsid w:val="00644BD1"/>
    <w:rsid w:val="00652711"/>
    <w:rsid w:val="006548CF"/>
    <w:rsid w:val="0066301D"/>
    <w:rsid w:val="00665C55"/>
    <w:rsid w:val="00667011"/>
    <w:rsid w:val="00680591"/>
    <w:rsid w:val="00682D13"/>
    <w:rsid w:val="00683E43"/>
    <w:rsid w:val="0068457A"/>
    <w:rsid w:val="006A5FA9"/>
    <w:rsid w:val="006D33EC"/>
    <w:rsid w:val="006D4978"/>
    <w:rsid w:val="006E0ED5"/>
    <w:rsid w:val="006E7831"/>
    <w:rsid w:val="006E78A9"/>
    <w:rsid w:val="00710F38"/>
    <w:rsid w:val="00713C43"/>
    <w:rsid w:val="007150A1"/>
    <w:rsid w:val="00716BD4"/>
    <w:rsid w:val="007174B6"/>
    <w:rsid w:val="0072004D"/>
    <w:rsid w:val="00721026"/>
    <w:rsid w:val="007230A0"/>
    <w:rsid w:val="00726D47"/>
    <w:rsid w:val="00733763"/>
    <w:rsid w:val="00735834"/>
    <w:rsid w:val="0074101F"/>
    <w:rsid w:val="0074358C"/>
    <w:rsid w:val="00743890"/>
    <w:rsid w:val="00754586"/>
    <w:rsid w:val="007604CA"/>
    <w:rsid w:val="00763EAA"/>
    <w:rsid w:val="007813C0"/>
    <w:rsid w:val="007834DB"/>
    <w:rsid w:val="007905DB"/>
    <w:rsid w:val="0079216D"/>
    <w:rsid w:val="00794335"/>
    <w:rsid w:val="007A14A4"/>
    <w:rsid w:val="007A74E9"/>
    <w:rsid w:val="007B6962"/>
    <w:rsid w:val="007C5A5D"/>
    <w:rsid w:val="007C767D"/>
    <w:rsid w:val="007D3715"/>
    <w:rsid w:val="007D454C"/>
    <w:rsid w:val="007D465D"/>
    <w:rsid w:val="007E1896"/>
    <w:rsid w:val="007E2196"/>
    <w:rsid w:val="007E3DC6"/>
    <w:rsid w:val="007E5904"/>
    <w:rsid w:val="007E7D59"/>
    <w:rsid w:val="007F0D55"/>
    <w:rsid w:val="007F30F4"/>
    <w:rsid w:val="007F6AED"/>
    <w:rsid w:val="0080120F"/>
    <w:rsid w:val="0080247B"/>
    <w:rsid w:val="00805CAA"/>
    <w:rsid w:val="00811197"/>
    <w:rsid w:val="00812339"/>
    <w:rsid w:val="00814A78"/>
    <w:rsid w:val="0082372C"/>
    <w:rsid w:val="008312FD"/>
    <w:rsid w:val="0083493E"/>
    <w:rsid w:val="00835998"/>
    <w:rsid w:val="00840EA2"/>
    <w:rsid w:val="008555CE"/>
    <w:rsid w:val="00866F57"/>
    <w:rsid w:val="008725E9"/>
    <w:rsid w:val="00882796"/>
    <w:rsid w:val="008864EB"/>
    <w:rsid w:val="00891927"/>
    <w:rsid w:val="00892710"/>
    <w:rsid w:val="008944D8"/>
    <w:rsid w:val="00897808"/>
    <w:rsid w:val="008A3A84"/>
    <w:rsid w:val="008C1CD4"/>
    <w:rsid w:val="008C4C71"/>
    <w:rsid w:val="008D2C05"/>
    <w:rsid w:val="008E2095"/>
    <w:rsid w:val="008E35B7"/>
    <w:rsid w:val="008E452E"/>
    <w:rsid w:val="008F0EB2"/>
    <w:rsid w:val="008F1F56"/>
    <w:rsid w:val="00902BC0"/>
    <w:rsid w:val="00906462"/>
    <w:rsid w:val="00906796"/>
    <w:rsid w:val="009136A2"/>
    <w:rsid w:val="00913A24"/>
    <w:rsid w:val="0091711D"/>
    <w:rsid w:val="009240EB"/>
    <w:rsid w:val="009272CD"/>
    <w:rsid w:val="00927D7D"/>
    <w:rsid w:val="00930658"/>
    <w:rsid w:val="00932A4C"/>
    <w:rsid w:val="00934738"/>
    <w:rsid w:val="00937C45"/>
    <w:rsid w:val="009417AA"/>
    <w:rsid w:val="00951E94"/>
    <w:rsid w:val="00952723"/>
    <w:rsid w:val="0096328B"/>
    <w:rsid w:val="009678BA"/>
    <w:rsid w:val="00973313"/>
    <w:rsid w:val="009800B1"/>
    <w:rsid w:val="009866DD"/>
    <w:rsid w:val="00991608"/>
    <w:rsid w:val="009A0574"/>
    <w:rsid w:val="009A12B9"/>
    <w:rsid w:val="009A1AF7"/>
    <w:rsid w:val="009A6743"/>
    <w:rsid w:val="009B08CE"/>
    <w:rsid w:val="009B11D0"/>
    <w:rsid w:val="009B78BD"/>
    <w:rsid w:val="009C0668"/>
    <w:rsid w:val="009C39F2"/>
    <w:rsid w:val="009C3D18"/>
    <w:rsid w:val="009C3D5B"/>
    <w:rsid w:val="009C664B"/>
    <w:rsid w:val="009D0F1E"/>
    <w:rsid w:val="009E2DEE"/>
    <w:rsid w:val="009E3D1F"/>
    <w:rsid w:val="009F17C7"/>
    <w:rsid w:val="009F18A0"/>
    <w:rsid w:val="009F202B"/>
    <w:rsid w:val="009F4175"/>
    <w:rsid w:val="00A033DA"/>
    <w:rsid w:val="00A05341"/>
    <w:rsid w:val="00A1294B"/>
    <w:rsid w:val="00A15D90"/>
    <w:rsid w:val="00A215A0"/>
    <w:rsid w:val="00A21C1F"/>
    <w:rsid w:val="00A22524"/>
    <w:rsid w:val="00A23867"/>
    <w:rsid w:val="00A24165"/>
    <w:rsid w:val="00A262CB"/>
    <w:rsid w:val="00A34B3F"/>
    <w:rsid w:val="00A42CF9"/>
    <w:rsid w:val="00A445C9"/>
    <w:rsid w:val="00A46DF4"/>
    <w:rsid w:val="00A563D8"/>
    <w:rsid w:val="00A621D6"/>
    <w:rsid w:val="00A632F7"/>
    <w:rsid w:val="00A65E2E"/>
    <w:rsid w:val="00A7106F"/>
    <w:rsid w:val="00A8038B"/>
    <w:rsid w:val="00A85A91"/>
    <w:rsid w:val="00A92B3C"/>
    <w:rsid w:val="00A9641C"/>
    <w:rsid w:val="00AA3595"/>
    <w:rsid w:val="00AA4CEC"/>
    <w:rsid w:val="00AB23E5"/>
    <w:rsid w:val="00AB6849"/>
    <w:rsid w:val="00AC26E9"/>
    <w:rsid w:val="00AC4D21"/>
    <w:rsid w:val="00AC5DFB"/>
    <w:rsid w:val="00AD0295"/>
    <w:rsid w:val="00AD1BA0"/>
    <w:rsid w:val="00AD2C14"/>
    <w:rsid w:val="00AD38D5"/>
    <w:rsid w:val="00AD407E"/>
    <w:rsid w:val="00AD5D70"/>
    <w:rsid w:val="00AF256C"/>
    <w:rsid w:val="00AF3A04"/>
    <w:rsid w:val="00AF7D77"/>
    <w:rsid w:val="00B00DCF"/>
    <w:rsid w:val="00B03F13"/>
    <w:rsid w:val="00B04017"/>
    <w:rsid w:val="00B0703B"/>
    <w:rsid w:val="00B0738A"/>
    <w:rsid w:val="00B10C7A"/>
    <w:rsid w:val="00B13DBC"/>
    <w:rsid w:val="00B169B0"/>
    <w:rsid w:val="00B17665"/>
    <w:rsid w:val="00B20539"/>
    <w:rsid w:val="00B23B53"/>
    <w:rsid w:val="00B25858"/>
    <w:rsid w:val="00B25D51"/>
    <w:rsid w:val="00B31981"/>
    <w:rsid w:val="00B3434E"/>
    <w:rsid w:val="00B351E2"/>
    <w:rsid w:val="00B356AB"/>
    <w:rsid w:val="00B37DF6"/>
    <w:rsid w:val="00B465BD"/>
    <w:rsid w:val="00B46F7B"/>
    <w:rsid w:val="00B509FD"/>
    <w:rsid w:val="00B54D6F"/>
    <w:rsid w:val="00B54E17"/>
    <w:rsid w:val="00B575C7"/>
    <w:rsid w:val="00B60C54"/>
    <w:rsid w:val="00B660F8"/>
    <w:rsid w:val="00B67876"/>
    <w:rsid w:val="00B7376A"/>
    <w:rsid w:val="00B73B89"/>
    <w:rsid w:val="00B73E00"/>
    <w:rsid w:val="00B869F0"/>
    <w:rsid w:val="00B90763"/>
    <w:rsid w:val="00BA2807"/>
    <w:rsid w:val="00BA5C31"/>
    <w:rsid w:val="00BB2D3C"/>
    <w:rsid w:val="00BB4F80"/>
    <w:rsid w:val="00BC183E"/>
    <w:rsid w:val="00BC27D2"/>
    <w:rsid w:val="00BC28BE"/>
    <w:rsid w:val="00BD0DB8"/>
    <w:rsid w:val="00BD7C4B"/>
    <w:rsid w:val="00BE2620"/>
    <w:rsid w:val="00BE5B4C"/>
    <w:rsid w:val="00BF3E28"/>
    <w:rsid w:val="00BF43C3"/>
    <w:rsid w:val="00BF6018"/>
    <w:rsid w:val="00C0058D"/>
    <w:rsid w:val="00C01E81"/>
    <w:rsid w:val="00C1229F"/>
    <w:rsid w:val="00C12F75"/>
    <w:rsid w:val="00C1498C"/>
    <w:rsid w:val="00C2257E"/>
    <w:rsid w:val="00C2364F"/>
    <w:rsid w:val="00C245EA"/>
    <w:rsid w:val="00C326F3"/>
    <w:rsid w:val="00C3654C"/>
    <w:rsid w:val="00C45025"/>
    <w:rsid w:val="00C51D02"/>
    <w:rsid w:val="00C5420B"/>
    <w:rsid w:val="00C56BB6"/>
    <w:rsid w:val="00C6222C"/>
    <w:rsid w:val="00C647F1"/>
    <w:rsid w:val="00C66497"/>
    <w:rsid w:val="00C67856"/>
    <w:rsid w:val="00C704E8"/>
    <w:rsid w:val="00C7762C"/>
    <w:rsid w:val="00C80BAC"/>
    <w:rsid w:val="00C81FF8"/>
    <w:rsid w:val="00C95360"/>
    <w:rsid w:val="00C96AD7"/>
    <w:rsid w:val="00CA43CC"/>
    <w:rsid w:val="00CA51C1"/>
    <w:rsid w:val="00CB09CD"/>
    <w:rsid w:val="00CB117A"/>
    <w:rsid w:val="00CB1D3C"/>
    <w:rsid w:val="00CC198A"/>
    <w:rsid w:val="00CC1D44"/>
    <w:rsid w:val="00CD6A66"/>
    <w:rsid w:val="00CD6F67"/>
    <w:rsid w:val="00CD703C"/>
    <w:rsid w:val="00CE0B0B"/>
    <w:rsid w:val="00CE25F9"/>
    <w:rsid w:val="00CE2DE2"/>
    <w:rsid w:val="00CE2FFE"/>
    <w:rsid w:val="00CE45CF"/>
    <w:rsid w:val="00CE5B10"/>
    <w:rsid w:val="00CE6023"/>
    <w:rsid w:val="00CF7AF6"/>
    <w:rsid w:val="00D02B4D"/>
    <w:rsid w:val="00D03AAD"/>
    <w:rsid w:val="00D06335"/>
    <w:rsid w:val="00D072DE"/>
    <w:rsid w:val="00D10629"/>
    <w:rsid w:val="00D10EF7"/>
    <w:rsid w:val="00D1264E"/>
    <w:rsid w:val="00D2028E"/>
    <w:rsid w:val="00D22AE2"/>
    <w:rsid w:val="00D26481"/>
    <w:rsid w:val="00D304A1"/>
    <w:rsid w:val="00D4039D"/>
    <w:rsid w:val="00D40639"/>
    <w:rsid w:val="00D52C9E"/>
    <w:rsid w:val="00D5694E"/>
    <w:rsid w:val="00D611B1"/>
    <w:rsid w:val="00D62997"/>
    <w:rsid w:val="00D716BC"/>
    <w:rsid w:val="00D72F85"/>
    <w:rsid w:val="00D7628B"/>
    <w:rsid w:val="00D76D90"/>
    <w:rsid w:val="00D777D7"/>
    <w:rsid w:val="00D81EBF"/>
    <w:rsid w:val="00D83CFE"/>
    <w:rsid w:val="00D871FE"/>
    <w:rsid w:val="00D87723"/>
    <w:rsid w:val="00DA0F44"/>
    <w:rsid w:val="00DA215A"/>
    <w:rsid w:val="00DA546C"/>
    <w:rsid w:val="00DA57EE"/>
    <w:rsid w:val="00DA737D"/>
    <w:rsid w:val="00DB3AE3"/>
    <w:rsid w:val="00DC5090"/>
    <w:rsid w:val="00DC570C"/>
    <w:rsid w:val="00DD1FD8"/>
    <w:rsid w:val="00DD4C0A"/>
    <w:rsid w:val="00DD5B71"/>
    <w:rsid w:val="00DE1EA2"/>
    <w:rsid w:val="00DF273C"/>
    <w:rsid w:val="00DF338E"/>
    <w:rsid w:val="00DF43DD"/>
    <w:rsid w:val="00DF5901"/>
    <w:rsid w:val="00E00915"/>
    <w:rsid w:val="00E07FED"/>
    <w:rsid w:val="00E10811"/>
    <w:rsid w:val="00E217AB"/>
    <w:rsid w:val="00E33CE3"/>
    <w:rsid w:val="00E46942"/>
    <w:rsid w:val="00E509F8"/>
    <w:rsid w:val="00E50C7B"/>
    <w:rsid w:val="00E50CB2"/>
    <w:rsid w:val="00E51BFB"/>
    <w:rsid w:val="00E56384"/>
    <w:rsid w:val="00E56AE8"/>
    <w:rsid w:val="00E56CC4"/>
    <w:rsid w:val="00E61BD3"/>
    <w:rsid w:val="00E631CB"/>
    <w:rsid w:val="00E646F5"/>
    <w:rsid w:val="00E7256F"/>
    <w:rsid w:val="00E72F88"/>
    <w:rsid w:val="00E757A5"/>
    <w:rsid w:val="00E841CA"/>
    <w:rsid w:val="00E97277"/>
    <w:rsid w:val="00EA6773"/>
    <w:rsid w:val="00EB1E73"/>
    <w:rsid w:val="00EB37CA"/>
    <w:rsid w:val="00EB5702"/>
    <w:rsid w:val="00EC059C"/>
    <w:rsid w:val="00EC371E"/>
    <w:rsid w:val="00EE0F27"/>
    <w:rsid w:val="00EE286E"/>
    <w:rsid w:val="00EE738F"/>
    <w:rsid w:val="00EE7EEF"/>
    <w:rsid w:val="00EF10E8"/>
    <w:rsid w:val="00EF17CA"/>
    <w:rsid w:val="00EF4704"/>
    <w:rsid w:val="00EF5EF1"/>
    <w:rsid w:val="00EF6545"/>
    <w:rsid w:val="00EF7DE2"/>
    <w:rsid w:val="00F003E2"/>
    <w:rsid w:val="00F05781"/>
    <w:rsid w:val="00F1157F"/>
    <w:rsid w:val="00F212EB"/>
    <w:rsid w:val="00F23F55"/>
    <w:rsid w:val="00F47BC1"/>
    <w:rsid w:val="00F50633"/>
    <w:rsid w:val="00F51EAC"/>
    <w:rsid w:val="00F54231"/>
    <w:rsid w:val="00F60192"/>
    <w:rsid w:val="00F63C27"/>
    <w:rsid w:val="00F6496F"/>
    <w:rsid w:val="00F7239F"/>
    <w:rsid w:val="00F72484"/>
    <w:rsid w:val="00F73A26"/>
    <w:rsid w:val="00F867C0"/>
    <w:rsid w:val="00F96A24"/>
    <w:rsid w:val="00FA27A4"/>
    <w:rsid w:val="00FA529C"/>
    <w:rsid w:val="00FA6807"/>
    <w:rsid w:val="00FB1C48"/>
    <w:rsid w:val="00FB2755"/>
    <w:rsid w:val="00FB28F7"/>
    <w:rsid w:val="00FB2A3F"/>
    <w:rsid w:val="00FB2E92"/>
    <w:rsid w:val="00FB3492"/>
    <w:rsid w:val="00FB4769"/>
    <w:rsid w:val="00FC26AF"/>
    <w:rsid w:val="00FC28EF"/>
    <w:rsid w:val="00FC59E7"/>
    <w:rsid w:val="00FC5BA2"/>
    <w:rsid w:val="00FD6354"/>
    <w:rsid w:val="00FD6657"/>
    <w:rsid w:val="00FE3055"/>
    <w:rsid w:val="00FE575C"/>
    <w:rsid w:val="00FF0D1E"/>
    <w:rsid w:val="00FF277C"/>
    <w:rsid w:val="00FF5FD9"/>
    <w:rsid w:val="00FF6B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46D"/>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134A29"/>
    <w:pPr>
      <w:ind w:left="720"/>
      <w:contextualSpacing/>
    </w:pPr>
  </w:style>
  <w:style w:type="table" w:styleId="TableGrid">
    <w:name w:val="Table Grid"/>
    <w:basedOn w:val="TableNormal"/>
    <w:uiPriority w:val="39"/>
    <w:rsid w:val="006670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05341"/>
    <w:rPr>
      <w:b/>
      <w:bCs/>
    </w:rPr>
  </w:style>
  <w:style w:type="paragraph" w:styleId="HTMLPreformatted">
    <w:name w:val="HTML Preformatted"/>
    <w:basedOn w:val="Normal"/>
    <w:link w:val="HTMLPreformattedChar"/>
    <w:uiPriority w:val="99"/>
    <w:semiHidden/>
    <w:unhideWhenUsed/>
    <w:rsid w:val="0066301D"/>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6301D"/>
    <w:rPr>
      <w:rFonts w:ascii="Consolas" w:hAnsi="Consolas"/>
      <w:sz w:val="20"/>
      <w:szCs w:val="20"/>
    </w:rPr>
  </w:style>
  <w:style w:type="character" w:styleId="UnresolvedMention">
    <w:name w:val="Unresolved Mention"/>
    <w:basedOn w:val="DefaultParagraphFont"/>
    <w:uiPriority w:val="99"/>
    <w:semiHidden/>
    <w:unhideWhenUsed/>
    <w:rsid w:val="00E56AE8"/>
    <w:rPr>
      <w:color w:val="605E5C"/>
      <w:shd w:val="clear" w:color="auto" w:fill="E1DFDD"/>
    </w:rPr>
  </w:style>
  <w:style w:type="paragraph" w:styleId="NormalWeb">
    <w:name w:val="Normal (Web)"/>
    <w:basedOn w:val="Normal"/>
    <w:uiPriority w:val="99"/>
    <w:semiHidden/>
    <w:unhideWhenUsed/>
    <w:rsid w:val="00C704E8"/>
    <w:rPr>
      <w:rFonts w:ascii="Times New Roman" w:hAnsi="Times New Roman" w:cs="Times New Roman"/>
      <w:sz w:val="24"/>
      <w:szCs w:val="24"/>
    </w:rPr>
  </w:style>
  <w:style w:type="paragraph" w:styleId="Header">
    <w:name w:val="header"/>
    <w:basedOn w:val="Normal"/>
    <w:link w:val="HeaderChar"/>
    <w:uiPriority w:val="99"/>
    <w:unhideWhenUsed/>
    <w:rsid w:val="00535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97E"/>
  </w:style>
  <w:style w:type="paragraph" w:styleId="Footer">
    <w:name w:val="footer"/>
    <w:basedOn w:val="Normal"/>
    <w:link w:val="FooterChar"/>
    <w:uiPriority w:val="99"/>
    <w:unhideWhenUsed/>
    <w:rsid w:val="00535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97E"/>
  </w:style>
  <w:style w:type="paragraph" w:styleId="IntenseQuote">
    <w:name w:val="Intense Quote"/>
    <w:basedOn w:val="Normal"/>
    <w:next w:val="Normal"/>
    <w:link w:val="IntenseQuoteChar"/>
    <w:uiPriority w:val="30"/>
    <w:qFormat/>
    <w:rsid w:val="00CE2DE2"/>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CE2DE2"/>
    <w:rPr>
      <w:i/>
      <w:iCs/>
      <w:color w:val="4F81BD" w:themeColor="accent1"/>
    </w:rPr>
  </w:style>
  <w:style w:type="paragraph" w:customStyle="1" w:styleId="BulletList">
    <w:name w:val="Bullet List"/>
    <w:basedOn w:val="ListParagraph"/>
    <w:link w:val="BulletListChar"/>
    <w:uiPriority w:val="1"/>
    <w:qFormat/>
    <w:rsid w:val="00C1498C"/>
    <w:pPr>
      <w:spacing w:after="0" w:line="360" w:lineRule="auto"/>
      <w:ind w:left="0"/>
    </w:pPr>
    <w:rPr>
      <w:rFonts w:asciiTheme="minorHAnsi" w:eastAsia="Times New Roman" w:hAnsiTheme="minorHAnsi" w:cs="Times"/>
      <w:sz w:val="20"/>
      <w:szCs w:val="26"/>
      <w:lang w:val="en-US" w:eastAsia="en-US"/>
    </w:rPr>
  </w:style>
  <w:style w:type="character" w:customStyle="1" w:styleId="BulletListChar">
    <w:name w:val="Bullet List Char"/>
    <w:basedOn w:val="DefaultParagraphFont"/>
    <w:link w:val="BulletList"/>
    <w:uiPriority w:val="1"/>
    <w:rsid w:val="00C1498C"/>
    <w:rPr>
      <w:rFonts w:asciiTheme="minorHAnsi" w:eastAsia="Times New Roman" w:hAnsiTheme="minorHAnsi" w:cs="Times"/>
      <w:sz w:val="20"/>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8450">
      <w:bodyDiv w:val="1"/>
      <w:marLeft w:val="0"/>
      <w:marRight w:val="0"/>
      <w:marTop w:val="0"/>
      <w:marBottom w:val="0"/>
      <w:divBdr>
        <w:top w:val="none" w:sz="0" w:space="0" w:color="auto"/>
        <w:left w:val="none" w:sz="0" w:space="0" w:color="auto"/>
        <w:bottom w:val="none" w:sz="0" w:space="0" w:color="auto"/>
        <w:right w:val="none" w:sz="0" w:space="0" w:color="auto"/>
      </w:divBdr>
    </w:div>
    <w:div w:id="167259534">
      <w:bodyDiv w:val="1"/>
      <w:marLeft w:val="0"/>
      <w:marRight w:val="0"/>
      <w:marTop w:val="0"/>
      <w:marBottom w:val="0"/>
      <w:divBdr>
        <w:top w:val="none" w:sz="0" w:space="0" w:color="auto"/>
        <w:left w:val="none" w:sz="0" w:space="0" w:color="auto"/>
        <w:bottom w:val="none" w:sz="0" w:space="0" w:color="auto"/>
        <w:right w:val="none" w:sz="0" w:space="0" w:color="auto"/>
      </w:divBdr>
    </w:div>
    <w:div w:id="171262308">
      <w:bodyDiv w:val="1"/>
      <w:marLeft w:val="0"/>
      <w:marRight w:val="0"/>
      <w:marTop w:val="0"/>
      <w:marBottom w:val="0"/>
      <w:divBdr>
        <w:top w:val="none" w:sz="0" w:space="0" w:color="auto"/>
        <w:left w:val="none" w:sz="0" w:space="0" w:color="auto"/>
        <w:bottom w:val="none" w:sz="0" w:space="0" w:color="auto"/>
        <w:right w:val="none" w:sz="0" w:space="0" w:color="auto"/>
      </w:divBdr>
    </w:div>
    <w:div w:id="193856261">
      <w:bodyDiv w:val="1"/>
      <w:marLeft w:val="0"/>
      <w:marRight w:val="0"/>
      <w:marTop w:val="0"/>
      <w:marBottom w:val="0"/>
      <w:divBdr>
        <w:top w:val="none" w:sz="0" w:space="0" w:color="auto"/>
        <w:left w:val="none" w:sz="0" w:space="0" w:color="auto"/>
        <w:bottom w:val="none" w:sz="0" w:space="0" w:color="auto"/>
        <w:right w:val="none" w:sz="0" w:space="0" w:color="auto"/>
      </w:divBdr>
    </w:div>
    <w:div w:id="409042432">
      <w:bodyDiv w:val="1"/>
      <w:marLeft w:val="0"/>
      <w:marRight w:val="0"/>
      <w:marTop w:val="0"/>
      <w:marBottom w:val="0"/>
      <w:divBdr>
        <w:top w:val="none" w:sz="0" w:space="0" w:color="auto"/>
        <w:left w:val="none" w:sz="0" w:space="0" w:color="auto"/>
        <w:bottom w:val="none" w:sz="0" w:space="0" w:color="auto"/>
        <w:right w:val="none" w:sz="0" w:space="0" w:color="auto"/>
      </w:divBdr>
    </w:div>
    <w:div w:id="422343923">
      <w:bodyDiv w:val="1"/>
      <w:marLeft w:val="0"/>
      <w:marRight w:val="0"/>
      <w:marTop w:val="0"/>
      <w:marBottom w:val="0"/>
      <w:divBdr>
        <w:top w:val="none" w:sz="0" w:space="0" w:color="auto"/>
        <w:left w:val="none" w:sz="0" w:space="0" w:color="auto"/>
        <w:bottom w:val="none" w:sz="0" w:space="0" w:color="auto"/>
        <w:right w:val="none" w:sz="0" w:space="0" w:color="auto"/>
      </w:divBdr>
    </w:div>
    <w:div w:id="431898483">
      <w:bodyDiv w:val="1"/>
      <w:marLeft w:val="0"/>
      <w:marRight w:val="0"/>
      <w:marTop w:val="0"/>
      <w:marBottom w:val="0"/>
      <w:divBdr>
        <w:top w:val="none" w:sz="0" w:space="0" w:color="auto"/>
        <w:left w:val="none" w:sz="0" w:space="0" w:color="auto"/>
        <w:bottom w:val="none" w:sz="0" w:space="0" w:color="auto"/>
        <w:right w:val="none" w:sz="0" w:space="0" w:color="auto"/>
      </w:divBdr>
    </w:div>
    <w:div w:id="434135653">
      <w:bodyDiv w:val="1"/>
      <w:marLeft w:val="0"/>
      <w:marRight w:val="0"/>
      <w:marTop w:val="0"/>
      <w:marBottom w:val="0"/>
      <w:divBdr>
        <w:top w:val="none" w:sz="0" w:space="0" w:color="auto"/>
        <w:left w:val="none" w:sz="0" w:space="0" w:color="auto"/>
        <w:bottom w:val="none" w:sz="0" w:space="0" w:color="auto"/>
        <w:right w:val="none" w:sz="0" w:space="0" w:color="auto"/>
      </w:divBdr>
    </w:div>
    <w:div w:id="528882965">
      <w:bodyDiv w:val="1"/>
      <w:marLeft w:val="0"/>
      <w:marRight w:val="0"/>
      <w:marTop w:val="0"/>
      <w:marBottom w:val="0"/>
      <w:divBdr>
        <w:top w:val="none" w:sz="0" w:space="0" w:color="auto"/>
        <w:left w:val="none" w:sz="0" w:space="0" w:color="auto"/>
        <w:bottom w:val="none" w:sz="0" w:space="0" w:color="auto"/>
        <w:right w:val="none" w:sz="0" w:space="0" w:color="auto"/>
      </w:divBdr>
    </w:div>
    <w:div w:id="735199517">
      <w:bodyDiv w:val="1"/>
      <w:marLeft w:val="0"/>
      <w:marRight w:val="0"/>
      <w:marTop w:val="0"/>
      <w:marBottom w:val="0"/>
      <w:divBdr>
        <w:top w:val="none" w:sz="0" w:space="0" w:color="auto"/>
        <w:left w:val="none" w:sz="0" w:space="0" w:color="auto"/>
        <w:bottom w:val="none" w:sz="0" w:space="0" w:color="auto"/>
        <w:right w:val="none" w:sz="0" w:space="0" w:color="auto"/>
      </w:divBdr>
    </w:div>
    <w:div w:id="746460042">
      <w:bodyDiv w:val="1"/>
      <w:marLeft w:val="0"/>
      <w:marRight w:val="0"/>
      <w:marTop w:val="0"/>
      <w:marBottom w:val="0"/>
      <w:divBdr>
        <w:top w:val="none" w:sz="0" w:space="0" w:color="auto"/>
        <w:left w:val="none" w:sz="0" w:space="0" w:color="auto"/>
        <w:bottom w:val="none" w:sz="0" w:space="0" w:color="auto"/>
        <w:right w:val="none" w:sz="0" w:space="0" w:color="auto"/>
      </w:divBdr>
    </w:div>
    <w:div w:id="850072074">
      <w:bodyDiv w:val="1"/>
      <w:marLeft w:val="0"/>
      <w:marRight w:val="0"/>
      <w:marTop w:val="0"/>
      <w:marBottom w:val="0"/>
      <w:divBdr>
        <w:top w:val="none" w:sz="0" w:space="0" w:color="auto"/>
        <w:left w:val="none" w:sz="0" w:space="0" w:color="auto"/>
        <w:bottom w:val="none" w:sz="0" w:space="0" w:color="auto"/>
        <w:right w:val="none" w:sz="0" w:space="0" w:color="auto"/>
      </w:divBdr>
    </w:div>
    <w:div w:id="1016154365">
      <w:bodyDiv w:val="1"/>
      <w:marLeft w:val="0"/>
      <w:marRight w:val="0"/>
      <w:marTop w:val="0"/>
      <w:marBottom w:val="0"/>
      <w:divBdr>
        <w:top w:val="none" w:sz="0" w:space="0" w:color="auto"/>
        <w:left w:val="none" w:sz="0" w:space="0" w:color="auto"/>
        <w:bottom w:val="none" w:sz="0" w:space="0" w:color="auto"/>
        <w:right w:val="none" w:sz="0" w:space="0" w:color="auto"/>
      </w:divBdr>
    </w:div>
    <w:div w:id="1367367315">
      <w:bodyDiv w:val="1"/>
      <w:marLeft w:val="0"/>
      <w:marRight w:val="0"/>
      <w:marTop w:val="0"/>
      <w:marBottom w:val="0"/>
      <w:divBdr>
        <w:top w:val="none" w:sz="0" w:space="0" w:color="auto"/>
        <w:left w:val="none" w:sz="0" w:space="0" w:color="auto"/>
        <w:bottom w:val="none" w:sz="0" w:space="0" w:color="auto"/>
        <w:right w:val="none" w:sz="0" w:space="0" w:color="auto"/>
      </w:divBdr>
    </w:div>
    <w:div w:id="1496992228">
      <w:bodyDiv w:val="1"/>
      <w:marLeft w:val="0"/>
      <w:marRight w:val="0"/>
      <w:marTop w:val="0"/>
      <w:marBottom w:val="0"/>
      <w:divBdr>
        <w:top w:val="none" w:sz="0" w:space="0" w:color="auto"/>
        <w:left w:val="none" w:sz="0" w:space="0" w:color="auto"/>
        <w:bottom w:val="none" w:sz="0" w:space="0" w:color="auto"/>
        <w:right w:val="none" w:sz="0" w:space="0" w:color="auto"/>
      </w:divBdr>
    </w:div>
    <w:div w:id="1602715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joannadrozd@live.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0A4E1F0FF314F0082F85F8DAE540FA8"/>
        <w:category>
          <w:name w:val="General"/>
          <w:gallery w:val="placeholder"/>
        </w:category>
        <w:types>
          <w:type w:val="bbPlcHdr"/>
        </w:types>
        <w:behaviors>
          <w:behavior w:val="content"/>
        </w:behaviors>
        <w:guid w:val="{44B7186B-27B5-4D08-B258-BCCAFF49E6C6}"/>
      </w:docPartPr>
      <w:docPartBody>
        <w:p w:rsidR="00931AF2" w:rsidRDefault="00931AF2" w:rsidP="00931AF2">
          <w:pPr>
            <w:pStyle w:val="70A4E1F0FF314F0082F85F8DAE540FA8"/>
          </w:pPr>
          <w:r>
            <w:t>Problem-solving</w:t>
          </w:r>
        </w:p>
      </w:docPartBody>
    </w:docPart>
    <w:docPart>
      <w:docPartPr>
        <w:name w:val="F290A564AEDE43D7BB7D1F70C79F3BE2"/>
        <w:category>
          <w:name w:val="General"/>
          <w:gallery w:val="placeholder"/>
        </w:category>
        <w:types>
          <w:type w:val="bbPlcHdr"/>
        </w:types>
        <w:behaviors>
          <w:behavior w:val="content"/>
        </w:behaviors>
        <w:guid w:val="{2F46DDF5-F48D-4B27-9598-8517CFD98B3F}"/>
      </w:docPartPr>
      <w:docPartBody>
        <w:p w:rsidR="00931AF2" w:rsidRDefault="00931AF2" w:rsidP="00931AF2">
          <w:pPr>
            <w:pStyle w:val="F290A564AEDE43D7BB7D1F70C79F3BE2"/>
          </w:pPr>
          <w:r>
            <w:t>Time management</w:t>
          </w:r>
        </w:p>
      </w:docPartBody>
    </w:docPart>
    <w:docPart>
      <w:docPartPr>
        <w:name w:val="26470FA37FEB4D63A46B1E29EB345C5E"/>
        <w:category>
          <w:name w:val="General"/>
          <w:gallery w:val="placeholder"/>
        </w:category>
        <w:types>
          <w:type w:val="bbPlcHdr"/>
        </w:types>
        <w:behaviors>
          <w:behavior w:val="content"/>
        </w:behaviors>
        <w:guid w:val="{9CF2A505-3C6F-4E24-B381-50F14ADD50B1}"/>
      </w:docPartPr>
      <w:docPartBody>
        <w:p w:rsidR="00931AF2" w:rsidRDefault="00931AF2" w:rsidP="00931AF2">
          <w:pPr>
            <w:pStyle w:val="26470FA37FEB4D63A46B1E29EB345C5E"/>
          </w:pPr>
          <w:r>
            <w:t>Leadership</w:t>
          </w:r>
        </w:p>
      </w:docPartBody>
    </w:docPart>
    <w:docPart>
      <w:docPartPr>
        <w:name w:val="103E0F2072324D82B645BB53C77E265D"/>
        <w:category>
          <w:name w:val="General"/>
          <w:gallery w:val="placeholder"/>
        </w:category>
        <w:types>
          <w:type w:val="bbPlcHdr"/>
        </w:types>
        <w:behaviors>
          <w:behavior w:val="content"/>
        </w:behaviors>
        <w:guid w:val="{F0103082-1E0A-4986-B547-04F514667C3C}"/>
      </w:docPartPr>
      <w:docPartBody>
        <w:p w:rsidR="00931AF2" w:rsidRDefault="00931AF2" w:rsidP="00931AF2">
          <w:pPr>
            <w:pStyle w:val="103E0F2072324D82B645BB53C77E265D"/>
          </w:pPr>
          <w: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imes">
    <w:altName w:val="Sylfae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Rounded">
    <w:altName w:val="Arial"/>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AF2"/>
    <w:rsid w:val="00931AF2"/>
    <w:rsid w:val="00E25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A4E1F0FF314F0082F85F8DAE540FA8">
    <w:name w:val="70A4E1F0FF314F0082F85F8DAE540FA8"/>
    <w:rsid w:val="00931AF2"/>
  </w:style>
  <w:style w:type="paragraph" w:customStyle="1" w:styleId="F290A564AEDE43D7BB7D1F70C79F3BE2">
    <w:name w:val="F290A564AEDE43D7BB7D1F70C79F3BE2"/>
    <w:rsid w:val="00931AF2"/>
  </w:style>
  <w:style w:type="paragraph" w:customStyle="1" w:styleId="26470FA37FEB4D63A46B1E29EB345C5E">
    <w:name w:val="26470FA37FEB4D63A46B1E29EB345C5E"/>
    <w:rsid w:val="00931AF2"/>
  </w:style>
  <w:style w:type="paragraph" w:customStyle="1" w:styleId="103E0F2072324D82B645BB53C77E265D">
    <w:name w:val="103E0F2072324D82B645BB53C77E265D"/>
    <w:rsid w:val="00931A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580D7-779B-402D-A9B4-CC24E45E7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1623</TotalTime>
  <Pages>24</Pages>
  <Words>4858</Words>
  <Characters>29104</Characters>
  <Application>Microsoft Office Word</Application>
  <DocSecurity>0</DocSecurity>
  <Lines>1385</Lines>
  <Paragraphs>640</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33322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joanna drozd</cp:lastModifiedBy>
  <cp:revision>611</cp:revision>
  <cp:lastPrinted>2023-11-05T18:36:00Z</cp:lastPrinted>
  <dcterms:created xsi:type="dcterms:W3CDTF">2022-11-07T11:03:00Z</dcterms:created>
  <dcterms:modified xsi:type="dcterms:W3CDTF">2023-11-19T12:35:00Z</dcterms:modified>
</cp:coreProperties>
</file>