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F9DAA"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jc w:val="center"/>
        <w:rPr>
          <w:sz w:val="22"/>
          <w:szCs w:val="22"/>
          <w:u w:val="single"/>
        </w:rPr>
      </w:pPr>
      <w:r>
        <w:rPr>
          <w:sz w:val="22"/>
          <w:szCs w:val="22"/>
          <w:u w:val="single"/>
        </w:rPr>
        <w:t>Blog Submission</w:t>
      </w:r>
    </w:p>
    <w:p w14:paraId="0B606D62"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jc w:val="center"/>
        <w:rPr>
          <w:sz w:val="22"/>
          <w:szCs w:val="22"/>
          <w:u w:val="single"/>
        </w:rPr>
      </w:pPr>
    </w:p>
    <w:p w14:paraId="0D510E4A" w14:textId="49D14765"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Student Name</w:t>
      </w:r>
    </w:p>
    <w:p w14:paraId="7CACDA1C" w14:textId="1B02AC55"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Robert Yeo</w:t>
      </w:r>
    </w:p>
    <w:p w14:paraId="799DDD82"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Student ID</w:t>
      </w:r>
    </w:p>
    <w:p w14:paraId="3847C002" w14:textId="78C12F89"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2000752</w:t>
      </w:r>
    </w:p>
    <w:p w14:paraId="339DE944"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Name of Students in Group:</w:t>
      </w:r>
    </w:p>
    <w:p w14:paraId="416487CF" w14:textId="693ED8B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Robert Yeo</w:t>
      </w:r>
    </w:p>
    <w:p w14:paraId="422404E6" w14:textId="61B394E9"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Jac Thomas</w:t>
      </w:r>
    </w:p>
    <w:p w14:paraId="4D1D85C9" w14:textId="6F6ECE7F"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Khaldoun Nabelsi</w:t>
      </w:r>
    </w:p>
    <w:p w14:paraId="563FB76C" w14:textId="656C9E85" w:rsidR="002609A4"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Abdou Abouelkheir</w:t>
      </w:r>
    </w:p>
    <w:p w14:paraId="6D402B5C" w14:textId="1C694BA2" w:rsidR="00077613" w:rsidRDefault="002609A4"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2609A4">
        <w:rPr>
          <w:sz w:val="22"/>
          <w:szCs w:val="22"/>
        </w:rPr>
        <w:t>Godson Tony</w:t>
      </w:r>
    </w:p>
    <w:p w14:paraId="0E874B77" w14:textId="31395EB1" w:rsidR="0084480D" w:rsidRPr="002609A4" w:rsidRDefault="0084480D" w:rsidP="00077613">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Madalina</w:t>
      </w:r>
      <w:r w:rsidR="000160EA">
        <w:rPr>
          <w:sz w:val="22"/>
          <w:szCs w:val="22"/>
        </w:rPr>
        <w:t xml:space="preserve"> Blagosov</w:t>
      </w:r>
    </w:p>
    <w:p w14:paraId="51CC4DE0"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 xml:space="preserve">Link to Individual Blog: </w:t>
      </w:r>
    </w:p>
    <w:p w14:paraId="25D46D82" w14:textId="39B54CF7"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https://mindyourbusinessemployees.blogspot.com/2022/11/as-organisation-help-mind-make.html</w:t>
      </w:r>
    </w:p>
    <w:p w14:paraId="6179D39D" w14:textId="79501825"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https://topofmindpeople.blogspot.com/2022/11/as-individual-help-mind-make-difference.html</w:t>
      </w:r>
    </w:p>
    <w:p w14:paraId="19B82181"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7EA01D1"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Words included in Individual’s Blog (including reference list):</w:t>
      </w:r>
    </w:p>
    <w:p w14:paraId="0A6D0A01" w14:textId="64B810A6" w:rsidR="00077613" w:rsidRPr="00633DD9" w:rsidRDefault="00077613" w:rsidP="00077613">
      <w:pPr>
        <w:pBdr>
          <w:top w:val="single" w:sz="4" w:space="1" w:color="auto"/>
          <w:left w:val="single" w:sz="4" w:space="4" w:color="auto"/>
          <w:bottom w:val="single" w:sz="4" w:space="1" w:color="auto"/>
          <w:right w:val="single" w:sz="4" w:space="4" w:color="auto"/>
        </w:pBdr>
        <w:spacing w:line="360" w:lineRule="auto"/>
        <w:rPr>
          <w:b/>
          <w:bCs/>
          <w:sz w:val="24"/>
          <w:szCs w:val="24"/>
        </w:rPr>
      </w:pPr>
      <w:r w:rsidRPr="00633DD9">
        <w:rPr>
          <w:b/>
          <w:bCs/>
          <w:sz w:val="24"/>
          <w:szCs w:val="24"/>
        </w:rPr>
        <w:t>As an individual, help Mind make a difference to mental health</w:t>
      </w:r>
      <w:r w:rsidRPr="00633DD9">
        <w:rPr>
          <w:b/>
          <w:bCs/>
          <w:sz w:val="24"/>
          <w:szCs w:val="24"/>
        </w:rPr>
        <w:t>:</w:t>
      </w:r>
    </w:p>
    <w:p w14:paraId="0DBA8DEE" w14:textId="19DEA92D"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1 in 4 people in the UK every year will suffer from mental health issues according to Mind, the UK’s leading mental health charity. Mental health problems could potentially affect your family, your friends or even you.</w:t>
      </w:r>
    </w:p>
    <w:p w14:paraId="3D87A637" w14:textId="0E0CE0F1"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Mind is a charity that helps people through their mental health issues such as depression, anxiety and PTSD. Their mission is to support people currently experiencing mental health problems. They have the goal to spread mental health awareness and to improve people’s understanding it.</w:t>
      </w:r>
    </w:p>
    <w:p w14:paraId="1AF057E9" w14:textId="1F1E3CDE"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Without the support of people like you, Mind would not be able to support those in mental distress. 70p in every £1 goes directly to support those in need. Not only can you support financially to Mind but you can also support them actively by volunteering, becoming a member or become a campaigner for Mind. Doing so will spread the awareness of mental health issues and help fundraise for those in need. A greater awareness will improve public treatment of mental health problems, making it easier for individuals to feel safe to be vocal about their personal problems.</w:t>
      </w:r>
    </w:p>
    <w:p w14:paraId="4566E120" w14:textId="530457F6" w:rsidR="00077613" w:rsidRPr="005F0339"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One of Minds current focuses is supporting people with mental health get stuck in poverty. Now more than ever this is needed with the rising costs of living crisis. Now more than ever you can support those in need</w:t>
      </w:r>
      <w:r>
        <w:rPr>
          <w:sz w:val="22"/>
          <w:szCs w:val="22"/>
        </w:rPr>
        <w:t>.</w:t>
      </w:r>
    </w:p>
    <w:p w14:paraId="55699118" w14:textId="77777777" w:rsidR="00304B75" w:rsidRDefault="00304B75" w:rsidP="00077613">
      <w:pPr>
        <w:pBdr>
          <w:top w:val="single" w:sz="4" w:space="1" w:color="auto"/>
          <w:left w:val="single" w:sz="4" w:space="4" w:color="auto"/>
          <w:bottom w:val="single" w:sz="4" w:space="1" w:color="auto"/>
          <w:right w:val="single" w:sz="4" w:space="4" w:color="auto"/>
        </w:pBdr>
        <w:spacing w:line="360" w:lineRule="auto"/>
        <w:rPr>
          <w:b/>
          <w:bCs/>
          <w:sz w:val="24"/>
          <w:szCs w:val="24"/>
        </w:rPr>
      </w:pPr>
    </w:p>
    <w:p w14:paraId="115912B8" w14:textId="77777777" w:rsidR="00304B75" w:rsidRDefault="00304B75" w:rsidP="00077613">
      <w:pPr>
        <w:pBdr>
          <w:top w:val="single" w:sz="4" w:space="1" w:color="auto"/>
          <w:left w:val="single" w:sz="4" w:space="4" w:color="auto"/>
          <w:bottom w:val="single" w:sz="4" w:space="1" w:color="auto"/>
          <w:right w:val="single" w:sz="4" w:space="4" w:color="auto"/>
        </w:pBdr>
        <w:spacing w:line="360" w:lineRule="auto"/>
        <w:rPr>
          <w:b/>
          <w:bCs/>
          <w:sz w:val="24"/>
          <w:szCs w:val="24"/>
        </w:rPr>
      </w:pPr>
    </w:p>
    <w:p w14:paraId="16D76CCF" w14:textId="4DF028C6" w:rsidR="00077613" w:rsidRPr="00633DD9" w:rsidRDefault="00633DD9" w:rsidP="00077613">
      <w:pPr>
        <w:pBdr>
          <w:top w:val="single" w:sz="4" w:space="1" w:color="auto"/>
          <w:left w:val="single" w:sz="4" w:space="4" w:color="auto"/>
          <w:bottom w:val="single" w:sz="4" w:space="1" w:color="auto"/>
          <w:right w:val="single" w:sz="4" w:space="4" w:color="auto"/>
        </w:pBdr>
        <w:spacing w:line="360" w:lineRule="auto"/>
        <w:rPr>
          <w:b/>
          <w:bCs/>
          <w:sz w:val="22"/>
          <w:szCs w:val="22"/>
        </w:rPr>
      </w:pPr>
      <w:r w:rsidRPr="00633DD9">
        <w:rPr>
          <w:b/>
          <w:bCs/>
          <w:sz w:val="24"/>
          <w:szCs w:val="24"/>
        </w:rPr>
        <w:lastRenderedPageBreak/>
        <w:t>As an organisation, help Mind make a difference to mental health</w:t>
      </w:r>
      <w:r w:rsidRPr="00633DD9">
        <w:rPr>
          <w:b/>
          <w:bCs/>
          <w:sz w:val="24"/>
          <w:szCs w:val="24"/>
        </w:rPr>
        <w:t>:</w:t>
      </w:r>
    </w:p>
    <w:p w14:paraId="15A9918F" w14:textId="212FC7B4" w:rsidR="00633DD9" w:rsidRPr="00633DD9" w:rsidRDefault="00633DD9" w:rsidP="00633DD9">
      <w:pPr>
        <w:pBdr>
          <w:top w:val="single" w:sz="4" w:space="1" w:color="auto"/>
          <w:left w:val="single" w:sz="4" w:space="4" w:color="auto"/>
          <w:bottom w:val="single" w:sz="4" w:space="1" w:color="auto"/>
          <w:right w:val="single" w:sz="4" w:space="4" w:color="auto"/>
        </w:pBdr>
        <w:spacing w:line="360" w:lineRule="auto"/>
        <w:rPr>
          <w:sz w:val="22"/>
          <w:szCs w:val="22"/>
        </w:rPr>
      </w:pPr>
      <w:r w:rsidRPr="00633DD9">
        <w:rPr>
          <w:sz w:val="22"/>
          <w:szCs w:val="22"/>
        </w:rPr>
        <w:t>1 in 6 people report experiencing common mental health problems such as anxiety or depression in any given week, according to Mind the UK’s leading mental health charity. If your employees were affected by these issues, it will reduce their productivity, work attendance, staff morale and potentially employee turnover.</w:t>
      </w:r>
    </w:p>
    <w:p w14:paraId="623B6563" w14:textId="410D1A55" w:rsidR="00633DD9" w:rsidRPr="00633DD9" w:rsidRDefault="00633DD9" w:rsidP="00633DD9">
      <w:pPr>
        <w:pBdr>
          <w:top w:val="single" w:sz="4" w:space="1" w:color="auto"/>
          <w:left w:val="single" w:sz="4" w:space="4" w:color="auto"/>
          <w:bottom w:val="single" w:sz="4" w:space="1" w:color="auto"/>
          <w:right w:val="single" w:sz="4" w:space="4" w:color="auto"/>
        </w:pBdr>
        <w:spacing w:line="360" w:lineRule="auto"/>
        <w:rPr>
          <w:sz w:val="22"/>
          <w:szCs w:val="22"/>
        </w:rPr>
      </w:pPr>
      <w:r w:rsidRPr="00633DD9">
        <w:rPr>
          <w:sz w:val="22"/>
          <w:szCs w:val="22"/>
        </w:rPr>
        <w:t>Your organisation’s performance and the wider economy can be negatively affected when mental health sickness is left unchecked. Mind is a charity that tackles mental health issues such as depression, anxiety and PTSD. Their mission is to support people currently experiencing mental health problems. They have the goal to spread awareness and to improve people’s understanding of mental health.</w:t>
      </w:r>
    </w:p>
    <w:p w14:paraId="6175EF0E" w14:textId="1BAD7D5B" w:rsidR="00077613" w:rsidRPr="00633DD9" w:rsidRDefault="00633DD9" w:rsidP="00633DD9">
      <w:pPr>
        <w:pBdr>
          <w:top w:val="single" w:sz="4" w:space="1" w:color="auto"/>
          <w:left w:val="single" w:sz="4" w:space="4" w:color="auto"/>
          <w:bottom w:val="single" w:sz="4" w:space="1" w:color="auto"/>
          <w:right w:val="single" w:sz="4" w:space="4" w:color="auto"/>
        </w:pBdr>
        <w:spacing w:line="360" w:lineRule="auto"/>
        <w:rPr>
          <w:sz w:val="22"/>
          <w:szCs w:val="22"/>
        </w:rPr>
      </w:pPr>
      <w:r w:rsidRPr="00633DD9">
        <w:rPr>
          <w:sz w:val="22"/>
          <w:szCs w:val="22"/>
        </w:rPr>
        <w:t>Healthy minds make a healthy economy. So, it is in the best interest for a company to help contribute with the support against mental illness. Companies can help in various ways against mental health such as becoming a partner with Mind. Becoming a partner helps in various ways such as raising funds, raising awareness and helping your own employees combat their own mental health illness. 70p in every £1 goes directly to support those in need, making sure that the majority of financial contributions go directly to mental health support. A greater awareness of mental health issues will improve public attitudes towards it, therefore creating conditions where your employees find it easier to reach out and get help, before it becomes an organisational issue. Your help will make the difference in helping those in need.</w:t>
      </w:r>
    </w:p>
    <w:p w14:paraId="0460CC39" w14:textId="77777777" w:rsidR="00077613" w:rsidRPr="00633DD9"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p>
    <w:p w14:paraId="10875BE9" w14:textId="630868DB" w:rsidR="00077613"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4" w:history="1">
        <w:r w:rsidRPr="00450864">
          <w:rPr>
            <w:rStyle w:val="Hyperlink"/>
            <w:sz w:val="22"/>
            <w:szCs w:val="22"/>
          </w:rPr>
          <w:t>https://www.mind.org.uk/media-a/2958/statistics-facts-2017.pdf</w:t>
        </w:r>
      </w:hyperlink>
      <w:r>
        <w:rPr>
          <w:sz w:val="22"/>
          <w:szCs w:val="22"/>
        </w:rPr>
        <w:t xml:space="preserve"> (Last accessed 22/11/22)</w:t>
      </w:r>
    </w:p>
    <w:p w14:paraId="74B29C2D" w14:textId="4DA05167"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5" w:history="1">
        <w:r w:rsidRPr="00450864">
          <w:rPr>
            <w:rStyle w:val="Hyperlink"/>
            <w:sz w:val="22"/>
            <w:szCs w:val="22"/>
          </w:rPr>
          <w:t>https://www.mind.org.uk/information-support/guides-to-support-and-services/</w:t>
        </w:r>
      </w:hyperlink>
      <w:r>
        <w:rPr>
          <w:sz w:val="22"/>
          <w:szCs w:val="22"/>
        </w:rPr>
        <w:t xml:space="preserve"> (Last accessed 22/11/22)</w:t>
      </w:r>
    </w:p>
    <w:p w14:paraId="3A3230A5" w14:textId="56FB31D4"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6" w:history="1">
        <w:r w:rsidRPr="00450864">
          <w:rPr>
            <w:rStyle w:val="Hyperlink"/>
            <w:sz w:val="22"/>
            <w:szCs w:val="22"/>
          </w:rPr>
          <w:t>https://www.mind.org.uk/information-support/</w:t>
        </w:r>
      </w:hyperlink>
      <w:r>
        <w:rPr>
          <w:sz w:val="22"/>
          <w:szCs w:val="22"/>
        </w:rPr>
        <w:t xml:space="preserve"> (Last accessed 22/11/22)</w:t>
      </w:r>
    </w:p>
    <w:p w14:paraId="7DB37465" w14:textId="3E9D661D" w:rsidR="002A77CA" w:rsidRDefault="002A77CA"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7" w:history="1">
        <w:r w:rsidRPr="00450864">
          <w:rPr>
            <w:rStyle w:val="Hyperlink"/>
            <w:sz w:val="22"/>
            <w:szCs w:val="22"/>
          </w:rPr>
          <w:t>https://www.mind.org.uk/workplace/corporate-partnerships/</w:t>
        </w:r>
      </w:hyperlink>
      <w:r>
        <w:rPr>
          <w:sz w:val="22"/>
          <w:szCs w:val="22"/>
        </w:rPr>
        <w:t xml:space="preserve"> (Last Accessed 22/11/22)</w:t>
      </w:r>
    </w:p>
    <w:p w14:paraId="57F70CA1" w14:textId="5B0E1B48"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8" w:history="1">
        <w:r w:rsidRPr="00450864">
          <w:rPr>
            <w:rStyle w:val="Hyperlink"/>
            <w:sz w:val="22"/>
            <w:szCs w:val="22"/>
          </w:rPr>
          <w:t>https://www.mind.org.uk/about-us/how-we-raise-and-spend-our-money/#:~:text=For%20every%20%C2%A31%20we,people%20with%20mental%20health%20problems</w:t>
        </w:r>
      </w:hyperlink>
      <w:r w:rsidRPr="00CD6B95">
        <w:rPr>
          <w:sz w:val="22"/>
          <w:szCs w:val="22"/>
        </w:rPr>
        <w:t>.</w:t>
      </w:r>
      <w:r>
        <w:rPr>
          <w:sz w:val="22"/>
          <w:szCs w:val="22"/>
        </w:rPr>
        <w:t xml:space="preserve"> (Last accessed 22/11/22)</w:t>
      </w:r>
    </w:p>
    <w:p w14:paraId="66FD8A51" w14:textId="5734FC75"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9" w:history="1">
        <w:r w:rsidRPr="00450864">
          <w:rPr>
            <w:rStyle w:val="Hyperlink"/>
            <w:sz w:val="22"/>
            <w:szCs w:val="22"/>
          </w:rPr>
          <w:t>https://www.mind.org.uk/donate/</w:t>
        </w:r>
      </w:hyperlink>
      <w:r>
        <w:rPr>
          <w:sz w:val="22"/>
          <w:szCs w:val="22"/>
        </w:rPr>
        <w:t xml:space="preserve"> (Last accessed 22/11/22)</w:t>
      </w:r>
    </w:p>
    <w:p w14:paraId="33AE6EE3" w14:textId="156ED3F3" w:rsidR="00CD6B95" w:rsidRDefault="00CD6B95" w:rsidP="00077613">
      <w:pPr>
        <w:pBdr>
          <w:top w:val="single" w:sz="4" w:space="1" w:color="auto"/>
          <w:left w:val="single" w:sz="4" w:space="4" w:color="auto"/>
          <w:bottom w:val="single" w:sz="4" w:space="1" w:color="auto"/>
          <w:right w:val="single" w:sz="4" w:space="4" w:color="auto"/>
        </w:pBdr>
        <w:spacing w:line="360" w:lineRule="auto"/>
      </w:pPr>
      <w:hyperlink r:id="rId10" w:history="1">
        <w:r>
          <w:rPr>
            <w:rStyle w:val="Hyperlink"/>
          </w:rPr>
          <w:t>Our strategy - Mind</w:t>
        </w:r>
      </w:hyperlink>
      <w:r>
        <w:t xml:space="preserve"> (Last accessed 22/11/22)</w:t>
      </w:r>
    </w:p>
    <w:p w14:paraId="673170D2" w14:textId="53F1F9A2"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11" w:history="1">
        <w:r w:rsidRPr="00450864">
          <w:rPr>
            <w:rStyle w:val="Hyperlink"/>
            <w:sz w:val="22"/>
            <w:szCs w:val="22"/>
          </w:rPr>
          <w:t>https://www.mind.org.uk/get-involved/volunteering-and-participating/</w:t>
        </w:r>
      </w:hyperlink>
      <w:r>
        <w:rPr>
          <w:sz w:val="22"/>
          <w:szCs w:val="22"/>
        </w:rPr>
        <w:t xml:space="preserve"> (Last accessed 22/11/22)</w:t>
      </w:r>
    </w:p>
    <w:p w14:paraId="0502B012" w14:textId="43551058"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12" w:history="1">
        <w:r w:rsidRPr="00450864">
          <w:rPr>
            <w:rStyle w:val="Hyperlink"/>
            <w:sz w:val="22"/>
            <w:szCs w:val="22"/>
          </w:rPr>
          <w:t>https://www.mind.org.uk/get-involved/mind-membership/</w:t>
        </w:r>
      </w:hyperlink>
      <w:r>
        <w:rPr>
          <w:sz w:val="22"/>
          <w:szCs w:val="22"/>
        </w:rPr>
        <w:t xml:space="preserve"> (Last accessed 22/11/22)</w:t>
      </w:r>
    </w:p>
    <w:p w14:paraId="3160D7C9" w14:textId="376341CC"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13" w:history="1">
        <w:r w:rsidRPr="00450864">
          <w:rPr>
            <w:rStyle w:val="Hyperlink"/>
            <w:sz w:val="22"/>
            <w:szCs w:val="22"/>
          </w:rPr>
          <w:t>https://www.mind.org.uk/get-involved/become-a-mind-campaigner/</w:t>
        </w:r>
      </w:hyperlink>
      <w:r>
        <w:rPr>
          <w:sz w:val="22"/>
          <w:szCs w:val="22"/>
        </w:rPr>
        <w:t xml:space="preserve"> (Last accessed 22/11/22)</w:t>
      </w:r>
    </w:p>
    <w:p w14:paraId="0F281F67" w14:textId="6D9DFD57" w:rsidR="0036428C" w:rsidRPr="00866BA2" w:rsidRDefault="002A77CA" w:rsidP="00866BA2">
      <w:pPr>
        <w:pBdr>
          <w:top w:val="single" w:sz="4" w:space="1" w:color="auto"/>
          <w:left w:val="single" w:sz="4" w:space="4" w:color="auto"/>
          <w:bottom w:val="single" w:sz="4" w:space="1" w:color="auto"/>
          <w:right w:val="single" w:sz="4" w:space="4" w:color="auto"/>
        </w:pBdr>
        <w:spacing w:line="360" w:lineRule="auto"/>
        <w:rPr>
          <w:sz w:val="22"/>
          <w:szCs w:val="22"/>
        </w:rPr>
      </w:pPr>
      <w:hyperlink r:id="rId14" w:history="1">
        <w:r w:rsidRPr="00450864">
          <w:rPr>
            <w:rStyle w:val="Hyperlink"/>
            <w:sz w:val="22"/>
            <w:szCs w:val="22"/>
          </w:rPr>
          <w:t>https://www.mind.org.uk/about-us/our-strategy/working-harder-for-people-facing-poverty/</w:t>
        </w:r>
      </w:hyperlink>
      <w:r>
        <w:rPr>
          <w:sz w:val="22"/>
          <w:szCs w:val="22"/>
        </w:rPr>
        <w:t xml:space="preserve"> (Last accessed 22/11/22) </w:t>
      </w:r>
    </w:p>
    <w:sectPr w:rsidR="0036428C" w:rsidRPr="00866B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13"/>
    <w:rsid w:val="000160EA"/>
    <w:rsid w:val="00077613"/>
    <w:rsid w:val="001964D6"/>
    <w:rsid w:val="002609A4"/>
    <w:rsid w:val="002A77CA"/>
    <w:rsid w:val="00304B75"/>
    <w:rsid w:val="0036428C"/>
    <w:rsid w:val="00400C54"/>
    <w:rsid w:val="005A3A80"/>
    <w:rsid w:val="005A5AAE"/>
    <w:rsid w:val="005F0339"/>
    <w:rsid w:val="00633DD9"/>
    <w:rsid w:val="006E3E2A"/>
    <w:rsid w:val="0084480D"/>
    <w:rsid w:val="00866BA2"/>
    <w:rsid w:val="00923BB9"/>
    <w:rsid w:val="009A673D"/>
    <w:rsid w:val="00CD6B95"/>
    <w:rsid w:val="00FC57FE"/>
    <w:rsid w:val="00FE0F51"/>
    <w:rsid w:val="00FE3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D7168"/>
  <w15:chartTrackingRefBased/>
  <w15:docId w15:val="{3A61BDF1-CE34-4DFC-8523-83093833F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61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6B95"/>
    <w:rPr>
      <w:color w:val="0563C1" w:themeColor="hyperlink"/>
      <w:u w:val="single"/>
    </w:rPr>
  </w:style>
  <w:style w:type="character" w:styleId="UnresolvedMention">
    <w:name w:val="Unresolved Mention"/>
    <w:basedOn w:val="DefaultParagraphFont"/>
    <w:uiPriority w:val="99"/>
    <w:semiHidden/>
    <w:unhideWhenUsed/>
    <w:rsid w:val="00CD6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995986">
      <w:bodyDiv w:val="1"/>
      <w:marLeft w:val="0"/>
      <w:marRight w:val="0"/>
      <w:marTop w:val="0"/>
      <w:marBottom w:val="0"/>
      <w:divBdr>
        <w:top w:val="none" w:sz="0" w:space="0" w:color="auto"/>
        <w:left w:val="none" w:sz="0" w:space="0" w:color="auto"/>
        <w:bottom w:val="none" w:sz="0" w:space="0" w:color="auto"/>
        <w:right w:val="none" w:sz="0" w:space="0" w:color="auto"/>
      </w:divBdr>
      <w:divsChild>
        <w:div w:id="481122332">
          <w:marLeft w:val="0"/>
          <w:marRight w:val="0"/>
          <w:marTop w:val="0"/>
          <w:marBottom w:val="0"/>
          <w:divBdr>
            <w:top w:val="none" w:sz="0" w:space="0" w:color="auto"/>
            <w:left w:val="none" w:sz="0" w:space="0" w:color="auto"/>
            <w:bottom w:val="none" w:sz="0" w:space="0" w:color="auto"/>
            <w:right w:val="none" w:sz="0" w:space="0" w:color="auto"/>
          </w:divBdr>
        </w:div>
      </w:divsChild>
    </w:div>
    <w:div w:id="148832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about-us/how-we-raise-and-spend-our-money/#:~:text=For%20every%20%C2%A31%20we,people%20with%20mental%20health%20problems" TargetMode="External"/><Relationship Id="rId13" Type="http://schemas.openxmlformats.org/officeDocument/2006/relationships/hyperlink" Target="https://www.mind.org.uk/get-involved/become-a-mind-campaigner/" TargetMode="External"/><Relationship Id="rId3" Type="http://schemas.openxmlformats.org/officeDocument/2006/relationships/webSettings" Target="webSettings.xml"/><Relationship Id="rId7" Type="http://schemas.openxmlformats.org/officeDocument/2006/relationships/hyperlink" Target="https://www.mind.org.uk/workplace/corporate-partnerships/" TargetMode="External"/><Relationship Id="rId12" Type="http://schemas.openxmlformats.org/officeDocument/2006/relationships/hyperlink" Target="https://www.mind.org.uk/get-involved/mind-membership/"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mind.org.uk/information-support/" TargetMode="External"/><Relationship Id="rId11" Type="http://schemas.openxmlformats.org/officeDocument/2006/relationships/hyperlink" Target="https://www.mind.org.uk/get-involved/volunteering-and-participating/" TargetMode="External"/><Relationship Id="rId5" Type="http://schemas.openxmlformats.org/officeDocument/2006/relationships/hyperlink" Target="https://www.mind.org.uk/information-support/guides-to-support-and-services/" TargetMode="External"/><Relationship Id="rId15" Type="http://schemas.openxmlformats.org/officeDocument/2006/relationships/fontTable" Target="fontTable.xml"/><Relationship Id="rId10" Type="http://schemas.openxmlformats.org/officeDocument/2006/relationships/hyperlink" Target="https://www.mind.org.uk/about-us/our-strategy/" TargetMode="External"/><Relationship Id="rId4" Type="http://schemas.openxmlformats.org/officeDocument/2006/relationships/hyperlink" Target="https://www.mind.org.uk/media-a/2958/statistics-facts-2017.pdf" TargetMode="External"/><Relationship Id="rId9" Type="http://schemas.openxmlformats.org/officeDocument/2006/relationships/hyperlink" Target="https://www.mind.org.uk/donate/" TargetMode="External"/><Relationship Id="rId14" Type="http://schemas.openxmlformats.org/officeDocument/2006/relationships/hyperlink" Target="https://www.mind.org.uk/about-us/our-strategy/working-harder-for-people-facing-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793</Words>
  <Characters>4523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Yeo (2000752)</dc:creator>
  <cp:keywords/>
  <dc:description/>
  <cp:lastModifiedBy>Rob Yeo (2000752)</cp:lastModifiedBy>
  <cp:revision>17</cp:revision>
  <dcterms:created xsi:type="dcterms:W3CDTF">2022-11-23T11:14:00Z</dcterms:created>
  <dcterms:modified xsi:type="dcterms:W3CDTF">2022-11-23T17:39:00Z</dcterms:modified>
</cp:coreProperties>
</file>