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30C5F" w:rsidR="005F719E" w:rsidRDefault="00F974F6" w14:paraId="23EDB549" w14:textId="273D9779">
      <w:pPr>
        <w:rPr>
          <w:rFonts w:ascii="Arial" w:hAnsi="Arial" w:cs="Arial"/>
          <w:b/>
          <w:bCs/>
          <w:u w:val="single"/>
        </w:rPr>
      </w:pPr>
      <w:r w:rsidRPr="00E30C5F">
        <w:rPr>
          <w:rFonts w:ascii="Arial" w:hAnsi="Arial" w:cs="Arial"/>
          <w:b/>
          <w:bCs/>
          <w:u w:val="single"/>
        </w:rPr>
        <w:t>Reflective</w:t>
      </w:r>
      <w:r w:rsidRPr="00E30C5F" w:rsidR="00CE7E23">
        <w:rPr>
          <w:rFonts w:ascii="Arial" w:hAnsi="Arial" w:cs="Arial"/>
          <w:b/>
          <w:bCs/>
          <w:u w:val="single"/>
        </w:rPr>
        <w:t xml:space="preserve"> </w:t>
      </w:r>
      <w:r w:rsidRPr="00E30C5F" w:rsidR="00E30C5F">
        <w:rPr>
          <w:rFonts w:ascii="Arial" w:hAnsi="Arial" w:cs="Arial"/>
          <w:b/>
          <w:bCs/>
          <w:u w:val="single"/>
        </w:rPr>
        <w:t xml:space="preserve">Writing </w:t>
      </w:r>
      <w:r w:rsidRPr="00E30C5F" w:rsidR="00CE7E23">
        <w:rPr>
          <w:rFonts w:ascii="Arial" w:hAnsi="Arial" w:cs="Arial"/>
          <w:b/>
          <w:bCs/>
          <w:u w:val="single"/>
        </w:rPr>
        <w:t>Template</w:t>
      </w:r>
      <w:r w:rsidRPr="00E30C5F" w:rsidR="005F719E">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Pr="00E30C5F" w:rsidR="005F719E" w:rsidTr="67B153A7" w14:paraId="59974161" w14:textId="77777777">
        <w:trPr>
          <w:trHeight w:val="401"/>
        </w:trPr>
        <w:tc>
          <w:tcPr>
            <w:tcW w:w="2830" w:type="dxa"/>
            <w:tcMar/>
          </w:tcPr>
          <w:p w:rsidRPr="00E30C5F" w:rsidR="005F719E" w:rsidP="00A923C4" w:rsidRDefault="005F719E" w14:paraId="7150825D" w14:textId="77777777">
            <w:pPr>
              <w:rPr>
                <w:rFonts w:ascii="Arial" w:hAnsi="Arial" w:cs="Arial"/>
                <w:b/>
                <w:bCs/>
              </w:rPr>
            </w:pPr>
            <w:r w:rsidRPr="00E30C5F">
              <w:rPr>
                <w:rFonts w:ascii="Arial" w:hAnsi="Arial" w:cs="Arial"/>
                <w:b/>
                <w:bCs/>
              </w:rPr>
              <w:t>Student name number</w:t>
            </w:r>
          </w:p>
        </w:tc>
        <w:tc>
          <w:tcPr>
            <w:tcW w:w="7626" w:type="dxa"/>
            <w:tcMar/>
          </w:tcPr>
          <w:p w:rsidRPr="00E30C5F" w:rsidR="005F719E" w:rsidP="00A923C4" w:rsidRDefault="00881627" w14:paraId="38A6299D" w14:textId="57F04268">
            <w:pPr>
              <w:rPr>
                <w:rFonts w:ascii="Arial" w:hAnsi="Arial" w:cs="Arial"/>
                <w:b/>
                <w:bCs/>
              </w:rPr>
            </w:pPr>
            <w:r>
              <w:rPr>
                <w:rFonts w:ascii="Arial" w:hAnsi="Arial" w:cs="Arial"/>
                <w:b/>
                <w:bCs/>
              </w:rPr>
              <w:t>Faizan Kayani 2515867</w:t>
            </w:r>
          </w:p>
        </w:tc>
      </w:tr>
      <w:tr w:rsidRPr="00E30C5F" w:rsidR="005F719E" w:rsidTr="67B153A7" w14:paraId="1675CCD0" w14:textId="77777777">
        <w:trPr>
          <w:trHeight w:val="420"/>
        </w:trPr>
        <w:tc>
          <w:tcPr>
            <w:tcW w:w="2830" w:type="dxa"/>
            <w:tcMar/>
          </w:tcPr>
          <w:p w:rsidRPr="00E30C5F" w:rsidR="005F719E" w:rsidP="00A923C4" w:rsidRDefault="005F719E" w14:paraId="1AB3FBCF" w14:textId="77777777">
            <w:pPr>
              <w:rPr>
                <w:rFonts w:ascii="Arial" w:hAnsi="Arial" w:cs="Arial"/>
                <w:b/>
                <w:bCs/>
              </w:rPr>
            </w:pPr>
            <w:r w:rsidRPr="00E30C5F">
              <w:rPr>
                <w:rFonts w:ascii="Arial" w:hAnsi="Arial" w:cs="Arial"/>
                <w:b/>
                <w:bCs/>
              </w:rPr>
              <w:t>Module code and title</w:t>
            </w:r>
          </w:p>
        </w:tc>
        <w:tc>
          <w:tcPr>
            <w:tcW w:w="7626" w:type="dxa"/>
            <w:tcMar/>
          </w:tcPr>
          <w:p w:rsidRPr="00E30C5F" w:rsidR="005F719E" w:rsidP="00A923C4" w:rsidRDefault="1054A7C1" w14:paraId="05CFF850" w14:textId="1861A1CD">
            <w:pPr>
              <w:rPr>
                <w:rFonts w:ascii="Arial" w:hAnsi="Arial" w:cs="Arial"/>
                <w:b w:val="1"/>
                <w:bCs w:val="1"/>
              </w:rPr>
            </w:pPr>
            <w:r w:rsidRPr="67B153A7" w:rsidR="6187A044">
              <w:rPr>
                <w:rFonts w:ascii="Arial" w:hAnsi="Arial" w:cs="Arial"/>
                <w:b w:val="1"/>
                <w:bCs w:val="1"/>
              </w:rPr>
              <w:t xml:space="preserve">Academic Skills </w:t>
            </w:r>
            <w:r w:rsidRPr="67B153A7" w:rsidR="0AD6A927">
              <w:rPr>
                <w:rFonts w:ascii="Arial" w:hAnsi="Arial" w:cs="Arial"/>
                <w:b w:val="1"/>
                <w:bCs w:val="1"/>
              </w:rPr>
              <w:t>LCLM4001</w:t>
            </w:r>
          </w:p>
        </w:tc>
      </w:tr>
      <w:tr w:rsidRPr="00E30C5F" w:rsidR="005F719E" w:rsidTr="67B153A7" w14:paraId="48E1D1DA" w14:textId="77777777">
        <w:trPr>
          <w:trHeight w:val="410"/>
        </w:trPr>
        <w:tc>
          <w:tcPr>
            <w:tcW w:w="2830" w:type="dxa"/>
            <w:tcMar/>
          </w:tcPr>
          <w:p w:rsidRPr="00E30C5F" w:rsidR="005F719E" w:rsidP="00A923C4" w:rsidRDefault="005F719E" w14:paraId="403F006F" w14:textId="77777777">
            <w:pPr>
              <w:rPr>
                <w:rFonts w:ascii="Arial" w:hAnsi="Arial" w:cs="Arial"/>
                <w:b/>
                <w:bCs/>
              </w:rPr>
            </w:pPr>
            <w:r w:rsidRPr="00E30C5F">
              <w:rPr>
                <w:rFonts w:ascii="Arial" w:hAnsi="Arial" w:cs="Arial"/>
                <w:b/>
                <w:bCs/>
              </w:rPr>
              <w:t>Name of Task</w:t>
            </w:r>
          </w:p>
        </w:tc>
        <w:tc>
          <w:tcPr>
            <w:tcW w:w="7626" w:type="dxa"/>
            <w:tcMar/>
          </w:tcPr>
          <w:p w:rsidRPr="00E30C5F" w:rsidR="005F719E" w:rsidP="00A923C4" w:rsidRDefault="00881627" w14:paraId="4C0076FE" w14:textId="41089B47">
            <w:pPr>
              <w:rPr>
                <w:rFonts w:ascii="Arial" w:hAnsi="Arial" w:cs="Arial"/>
                <w:b/>
                <w:bCs/>
              </w:rPr>
            </w:pPr>
            <w:r>
              <w:rPr>
                <w:rFonts w:ascii="Arial" w:hAnsi="Arial" w:cs="Arial"/>
                <w:b/>
                <w:bCs/>
              </w:rPr>
              <w:t>Task 3 Reflective Report</w:t>
            </w:r>
          </w:p>
        </w:tc>
      </w:tr>
      <w:tr w:rsidRPr="00E30C5F" w:rsidR="00040468" w:rsidTr="67B153A7" w14:paraId="4BB9F4F7" w14:textId="77777777">
        <w:trPr>
          <w:trHeight w:val="410"/>
        </w:trPr>
        <w:tc>
          <w:tcPr>
            <w:tcW w:w="2830" w:type="dxa"/>
            <w:tcMar/>
          </w:tcPr>
          <w:p w:rsidRPr="00E30C5F" w:rsidR="00040468" w:rsidP="00A923C4" w:rsidRDefault="00040468" w14:paraId="2255F4C9" w14:textId="1FBE950A">
            <w:pPr>
              <w:rPr>
                <w:rFonts w:ascii="Arial" w:hAnsi="Arial" w:cs="Arial"/>
                <w:b/>
                <w:bCs/>
              </w:rPr>
            </w:pPr>
            <w:r>
              <w:rPr>
                <w:rFonts w:ascii="Arial" w:hAnsi="Arial" w:cs="Arial"/>
                <w:b/>
                <w:bCs/>
              </w:rPr>
              <w:t>Lecturer</w:t>
            </w:r>
          </w:p>
        </w:tc>
        <w:tc>
          <w:tcPr>
            <w:tcW w:w="7626" w:type="dxa"/>
            <w:tcMar/>
          </w:tcPr>
          <w:p w:rsidRPr="00E30C5F" w:rsidR="00040468" w:rsidP="00A923C4" w:rsidRDefault="00881627" w14:paraId="569C7825" w14:textId="465414D5">
            <w:pPr>
              <w:rPr>
                <w:rFonts w:ascii="Arial" w:hAnsi="Arial" w:cs="Arial"/>
                <w:b/>
                <w:bCs/>
              </w:rPr>
            </w:pPr>
            <w:r>
              <w:rPr>
                <w:rFonts w:ascii="Arial" w:hAnsi="Arial" w:cs="Arial"/>
                <w:b/>
                <w:bCs/>
              </w:rPr>
              <w:t xml:space="preserve">Vicky </w:t>
            </w:r>
          </w:p>
        </w:tc>
      </w:tr>
    </w:tbl>
    <w:p w:rsidR="00AE645D" w:rsidRDefault="00AB315A" w14:paraId="209A86B2" w14:textId="65A47FBA">
      <w:pPr>
        <w:rPr>
          <w:b/>
          <w:bCs/>
          <w:sz w:val="28"/>
          <w:szCs w:val="28"/>
          <w:u w:val="single"/>
        </w:rPr>
      </w:pPr>
      <w:r w:rsidRPr="00371390">
        <w:rPr>
          <w:b/>
          <w:bCs/>
          <w:noProof/>
          <w:sz w:val="32"/>
          <w:szCs w:val="32"/>
        </w:rPr>
        <w:drawing>
          <wp:anchor distT="0" distB="0" distL="114300" distR="114300" simplePos="0" relativeHeight="251658240" behindDoc="0" locked="0" layoutInCell="1" allowOverlap="1" wp14:anchorId="4B867588" wp14:editId="271A9C9B">
            <wp:simplePos x="0" y="0"/>
            <wp:positionH relativeFrom="margin">
              <wp:posOffset>-160020</wp:posOffset>
            </wp:positionH>
            <wp:positionV relativeFrom="paragraph">
              <wp:posOffset>62230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F719E" w:rsidRDefault="005F719E" w14:paraId="5CFB2946" w14:textId="551D2F2A">
      <w:pPr>
        <w:rPr>
          <w:b/>
          <w:bCs/>
          <w:sz w:val="28"/>
          <w:szCs w:val="28"/>
          <w:u w:val="single"/>
        </w:rPr>
      </w:pPr>
    </w:p>
    <w:p w:rsidR="00C729CC" w:rsidRDefault="00C729CC" w14:paraId="512AA12B" w14:textId="0F51474B">
      <w:pPr>
        <w:rPr>
          <w:b/>
          <w:bCs/>
          <w:sz w:val="28"/>
          <w:szCs w:val="28"/>
          <w:u w:val="single"/>
        </w:rPr>
      </w:pPr>
    </w:p>
    <w:p w:rsidR="00C729CC" w:rsidRDefault="00C729CC" w14:paraId="2DE5065D" w14:textId="4D50180E">
      <w:pPr>
        <w:rPr>
          <w:b/>
          <w:bCs/>
          <w:sz w:val="28"/>
          <w:szCs w:val="28"/>
          <w:u w:val="single"/>
        </w:rPr>
      </w:pPr>
    </w:p>
    <w:p w:rsidR="00C729CC" w:rsidRDefault="00C729CC" w14:paraId="04745821" w14:textId="4CAAFB05">
      <w:pPr>
        <w:rPr>
          <w:b/>
          <w:bCs/>
          <w:sz w:val="28"/>
          <w:szCs w:val="28"/>
          <w:u w:val="single"/>
        </w:rPr>
      </w:pPr>
    </w:p>
    <w:p w:rsidR="00C729CC" w:rsidRDefault="00C729CC" w14:paraId="1D8A168F" w14:textId="0A519CCC">
      <w:pPr>
        <w:rPr>
          <w:b/>
          <w:bCs/>
          <w:sz w:val="28"/>
          <w:szCs w:val="28"/>
          <w:u w:val="single"/>
        </w:rPr>
      </w:pPr>
    </w:p>
    <w:p w:rsidR="00C729CC" w:rsidRDefault="00C729CC" w14:paraId="14B66E69" w14:textId="2903410C">
      <w:pPr>
        <w:rPr>
          <w:b/>
          <w:bCs/>
          <w:sz w:val="28"/>
          <w:szCs w:val="28"/>
          <w:u w:val="single"/>
        </w:rPr>
      </w:pPr>
    </w:p>
    <w:p w:rsidR="00C729CC" w:rsidRDefault="00C729CC" w14:paraId="33D7FA3E" w14:textId="2932AFB8">
      <w:pPr>
        <w:rPr>
          <w:b/>
          <w:bCs/>
          <w:sz w:val="28"/>
          <w:szCs w:val="28"/>
          <w:u w:val="single"/>
        </w:rPr>
      </w:pPr>
    </w:p>
    <w:p w:rsidR="00C729CC" w:rsidRDefault="00C729CC" w14:paraId="672ABBE8" w14:textId="6BFAC038">
      <w:pPr>
        <w:rPr>
          <w:b/>
          <w:bCs/>
          <w:sz w:val="28"/>
          <w:szCs w:val="28"/>
          <w:u w:val="single"/>
        </w:rPr>
      </w:pPr>
    </w:p>
    <w:p w:rsidR="00C729CC" w:rsidRDefault="00C729CC" w14:paraId="2205868D" w14:textId="6CB6652A">
      <w:pPr>
        <w:rPr>
          <w:b/>
          <w:bCs/>
          <w:sz w:val="28"/>
          <w:szCs w:val="28"/>
          <w:u w:val="single"/>
        </w:rPr>
      </w:pPr>
    </w:p>
    <w:p w:rsidRPr="00867A47" w:rsidR="00C729CC" w:rsidRDefault="00C729CC" w14:paraId="43BA35D5" w14:textId="55ACC73F">
      <w:pPr>
        <w:rPr>
          <w:b/>
          <w:bCs/>
          <w:sz w:val="28"/>
          <w:szCs w:val="28"/>
          <w:u w:val="single"/>
        </w:rPr>
      </w:pPr>
    </w:p>
    <w:p w:rsidR="00371390" w:rsidP="00CE7E23" w:rsidRDefault="00B2595C" w14:paraId="7A002C61" w14:textId="1A997627">
      <w:pPr>
        <w:rPr>
          <w:b/>
          <w:bCs/>
        </w:rPr>
      </w:pPr>
      <w:r>
        <w:rPr>
          <w:b/>
          <w:bCs/>
        </w:rPr>
        <w:t>1</w:t>
      </w:r>
    </w:p>
    <w:p w:rsidR="00CE7E23" w:rsidP="00CE7E23" w:rsidRDefault="00CE7E23" w14:paraId="08398248" w14:textId="12E542FF">
      <w:pPr>
        <w:rPr>
          <w:b/>
          <w:bCs/>
        </w:rPr>
      </w:pPr>
    </w:p>
    <w:p w:rsidRPr="004407C3" w:rsidR="00FB5B96" w:rsidP="00FB5B96" w:rsidRDefault="00E30C5F" w14:paraId="7C97CD12" w14:textId="3F3B6BD4">
      <w:pPr>
        <w:spacing w:line="360" w:lineRule="auto"/>
        <w:rPr>
          <w:rFonts w:ascii="Arial" w:hAnsi="Arial" w:cs="Arial"/>
        </w:rPr>
      </w:pPr>
      <w:r w:rsidRPr="004407C3">
        <w:rPr>
          <w:rFonts w:ascii="Arial" w:hAnsi="Arial" w:cs="Arial"/>
        </w:rPr>
        <w:t xml:space="preserve">Using the Gibbs reflective cycle, </w:t>
      </w:r>
      <w:r w:rsidRPr="004407C3" w:rsidR="00D06AE2">
        <w:rPr>
          <w:rFonts w:ascii="Arial" w:hAnsi="Arial" w:cs="Arial"/>
        </w:rPr>
        <w:t>w</w:t>
      </w:r>
      <w:r w:rsidRPr="004407C3" w:rsidR="00FB5B96">
        <w:rPr>
          <w:rFonts w:ascii="Arial" w:hAnsi="Arial" w:cs="Arial"/>
        </w:rPr>
        <w:t xml:space="preserve">rite a </w:t>
      </w:r>
      <w:r w:rsidRPr="004407C3" w:rsidR="00D06AE2">
        <w:rPr>
          <w:rFonts w:ascii="Arial" w:hAnsi="Arial" w:cs="Arial"/>
        </w:rPr>
        <w:t xml:space="preserve">reflection of your learning journey on the LCLM 4001- Academic Skills Module. Your </w:t>
      </w:r>
      <w:r w:rsidRPr="004407C3" w:rsidR="00FB5B96">
        <w:rPr>
          <w:rFonts w:ascii="Arial" w:hAnsi="Arial" w:cs="Arial"/>
        </w:rPr>
        <w:t xml:space="preserve">reflective </w:t>
      </w:r>
      <w:r w:rsidR="004407C3">
        <w:rPr>
          <w:rFonts w:ascii="Arial" w:hAnsi="Arial" w:cs="Arial"/>
        </w:rPr>
        <w:t xml:space="preserve">writing </w:t>
      </w:r>
      <w:r w:rsidRPr="004407C3" w:rsidR="00043540">
        <w:rPr>
          <w:rFonts w:ascii="Arial" w:hAnsi="Arial" w:cs="Arial"/>
        </w:rPr>
        <w:t>should</w:t>
      </w:r>
      <w:r w:rsidRPr="004407C3" w:rsidR="00663E28">
        <w:rPr>
          <w:rFonts w:ascii="Arial" w:hAnsi="Arial" w:cs="Arial"/>
        </w:rPr>
        <w:t xml:space="preserve"> focus on </w:t>
      </w:r>
      <w:r w:rsidRPr="004407C3" w:rsidR="00FB5B96">
        <w:rPr>
          <w:rFonts w:ascii="Arial" w:hAnsi="Arial" w:cs="Arial"/>
        </w:rPr>
        <w:t xml:space="preserve">your personal learning journey, including your strengths, areas for improvement, and the impact of the module on your academic and personal development. You should refer to </w:t>
      </w:r>
      <w:r w:rsidRPr="004407C3" w:rsidR="00FB5B96">
        <w:rPr>
          <w:rFonts w:ascii="Arial" w:hAnsi="Arial" w:cs="Arial"/>
          <w:b/>
          <w:bCs/>
        </w:rPr>
        <w:t>specific experiences</w:t>
      </w:r>
      <w:r w:rsidRPr="004407C3" w:rsidR="00FB5B96">
        <w:rPr>
          <w:rFonts w:ascii="Arial" w:hAnsi="Arial" w:cs="Arial"/>
        </w:rPr>
        <w:t xml:space="preserve"> such as:</w:t>
      </w:r>
    </w:p>
    <w:p w:rsidRPr="004407C3" w:rsidR="00FB5B96" w:rsidP="00FB5B96" w:rsidRDefault="00FB5B96" w14:paraId="7B4CBC5D" w14:textId="4AF0D4DC">
      <w:pPr>
        <w:numPr>
          <w:ilvl w:val="0"/>
          <w:numId w:val="3"/>
        </w:numPr>
        <w:spacing w:after="0" w:line="360" w:lineRule="auto"/>
        <w:rPr>
          <w:rFonts w:ascii="Arial" w:hAnsi="Arial" w:cs="Arial"/>
        </w:rPr>
      </w:pPr>
      <w:r w:rsidRPr="004407C3">
        <w:rPr>
          <w:rFonts w:ascii="Arial" w:hAnsi="Arial" w:cs="Arial"/>
        </w:rPr>
        <w:t>Task 1 and Task 2</w:t>
      </w:r>
    </w:p>
    <w:p w:rsidRPr="004407C3" w:rsidR="00FB5B96" w:rsidP="00FB5B96" w:rsidRDefault="00FB5B96" w14:paraId="49E34128" w14:textId="1AE980FA">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FB5B96" w:rsidP="00FB5B96" w:rsidRDefault="00FB5B96" w14:paraId="2E4781A9" w14:textId="1DB4D885">
      <w:pPr>
        <w:numPr>
          <w:ilvl w:val="0"/>
          <w:numId w:val="3"/>
        </w:numPr>
        <w:spacing w:after="0" w:line="360" w:lineRule="auto"/>
        <w:rPr>
          <w:rFonts w:ascii="Arial" w:hAnsi="Arial" w:cs="Arial"/>
        </w:rPr>
      </w:pPr>
      <w:r w:rsidRPr="004407C3">
        <w:rPr>
          <w:rFonts w:ascii="Arial" w:hAnsi="Arial" w:cs="Arial"/>
        </w:rPr>
        <w:t>Feedback received</w:t>
      </w:r>
    </w:p>
    <w:p w:rsidRPr="004407C3" w:rsidR="00FB5B96" w:rsidP="00FB5B96" w:rsidRDefault="00FB5B96" w14:paraId="0845F9FA" w14:textId="77777777">
      <w:pPr>
        <w:numPr>
          <w:ilvl w:val="0"/>
          <w:numId w:val="3"/>
        </w:numPr>
        <w:spacing w:after="0" w:line="360" w:lineRule="auto"/>
        <w:rPr>
          <w:rFonts w:ascii="Arial" w:hAnsi="Arial" w:cs="Arial"/>
        </w:rPr>
      </w:pPr>
      <w:r w:rsidRPr="004407C3">
        <w:rPr>
          <w:rFonts w:ascii="Arial" w:hAnsi="Arial" w:cs="Arial"/>
        </w:rPr>
        <w:t>Skills you have developed</w:t>
      </w:r>
    </w:p>
    <w:p w:rsidRPr="004407C3" w:rsidR="00371390" w:rsidP="00AE645D" w:rsidRDefault="00043540" w14:paraId="231DCE1B" w14:textId="0550A636">
      <w:pPr>
        <w:spacing w:after="0" w:line="240" w:lineRule="auto"/>
        <w:rPr>
          <w:rFonts w:ascii="Arial" w:hAnsi="Arial" w:cs="Arial"/>
          <w:i/>
          <w:iCs/>
        </w:rPr>
      </w:pPr>
      <w:r w:rsidRPr="004407C3">
        <w:rPr>
          <w:rFonts w:ascii="Arial" w:hAnsi="Arial" w:cs="Arial"/>
        </w:rPr>
        <w:t>Write your reflection in the boxes below</w:t>
      </w:r>
      <w:r w:rsidRPr="004407C3" w:rsidR="00AE645D">
        <w:rPr>
          <w:rFonts w:ascii="Arial" w:hAnsi="Arial" w:cs="Arial"/>
        </w:rPr>
        <w:t xml:space="preserve"> </w:t>
      </w:r>
      <w:r w:rsidRPr="004407C3" w:rsidR="00371390">
        <w:rPr>
          <w:rFonts w:ascii="Arial" w:hAnsi="Arial" w:cs="Arial"/>
          <w:i/>
          <w:iCs/>
        </w:rPr>
        <w:t>(The boxes wil</w:t>
      </w:r>
      <w:r w:rsidRPr="004407C3" w:rsidR="00AE645D">
        <w:rPr>
          <w:rFonts w:ascii="Arial" w:hAnsi="Arial" w:cs="Arial"/>
          <w:i/>
          <w:iCs/>
        </w:rPr>
        <w:t xml:space="preserve">l </w:t>
      </w:r>
      <w:r w:rsidRPr="004407C3" w:rsidR="00371390">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rsidTr="67B153A7" w14:paraId="39853B0C" w14:textId="77777777">
        <w:tc>
          <w:tcPr>
            <w:tcW w:w="2972" w:type="dxa"/>
            <w:tcMar/>
          </w:tcPr>
          <w:p w:rsidRPr="004407C3" w:rsidR="00371390" w:rsidRDefault="00371390" w14:paraId="3314F6E8" w14:textId="77777777">
            <w:pPr>
              <w:rPr>
                <w:rFonts w:asciiTheme="minorBidi" w:hAnsiTheme="minorBidi"/>
                <w:b/>
                <w:bCs/>
              </w:rPr>
            </w:pPr>
            <w:r w:rsidRPr="004407C3">
              <w:rPr>
                <w:rFonts w:asciiTheme="minorBidi" w:hAnsiTheme="minorBidi"/>
                <w:b/>
                <w:bCs/>
              </w:rPr>
              <w:t>Description</w:t>
            </w:r>
          </w:p>
          <w:p w:rsidRPr="004407C3" w:rsidR="00371390" w:rsidRDefault="00371390" w14:paraId="4650F3CE" w14:textId="10862401">
            <w:pPr>
              <w:rPr>
                <w:rFonts w:asciiTheme="minorBidi" w:hAnsiTheme="minorBidi"/>
                <w:i/>
                <w:iCs/>
              </w:rPr>
            </w:pPr>
            <w:r w:rsidRPr="004407C3">
              <w:rPr>
                <w:rFonts w:asciiTheme="minorBidi" w:hAnsiTheme="minorBidi"/>
                <w:i/>
                <w:iCs/>
              </w:rPr>
              <w:t>(What happened?</w:t>
            </w:r>
            <w:r w:rsidRPr="004407C3" w:rsidR="00E044F8">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Mar/>
          </w:tcPr>
          <w:p w:rsidR="00371390" w:rsidP="67B153A7" w:rsidRDefault="26928454" w14:paraId="4E3099B3" w14:textId="68DADF7D">
            <w:pPr>
              <w:rPr>
                <w:sz w:val="24"/>
                <w:szCs w:val="24"/>
              </w:rPr>
            </w:pPr>
            <w:r w:rsidRPr="67B153A7" w:rsidR="26928454">
              <w:rPr>
                <w:sz w:val="24"/>
                <w:szCs w:val="24"/>
              </w:rPr>
              <w:t xml:space="preserve">During </w:t>
            </w:r>
            <w:r w:rsidRPr="67B153A7" w:rsidR="155FAA41">
              <w:rPr>
                <w:sz w:val="24"/>
                <w:szCs w:val="24"/>
              </w:rPr>
              <w:t>Academic</w:t>
            </w:r>
            <w:r w:rsidRPr="67B153A7" w:rsidR="354C0730">
              <w:rPr>
                <w:sz w:val="24"/>
                <w:szCs w:val="24"/>
              </w:rPr>
              <w:t xml:space="preserve"> Skills LCLM4001</w:t>
            </w:r>
            <w:r w:rsidRPr="67B153A7" w:rsidR="02F790AE">
              <w:rPr>
                <w:sz w:val="24"/>
                <w:szCs w:val="24"/>
              </w:rPr>
              <w:t>,</w:t>
            </w:r>
            <w:r w:rsidRPr="67B153A7" w:rsidR="26928454">
              <w:rPr>
                <w:sz w:val="24"/>
                <w:szCs w:val="24"/>
              </w:rPr>
              <w:t xml:space="preserve"> I </w:t>
            </w:r>
            <w:r w:rsidRPr="67B153A7" w:rsidR="76E41E2B">
              <w:rPr>
                <w:sz w:val="24"/>
                <w:szCs w:val="24"/>
              </w:rPr>
              <w:t xml:space="preserve">took part in several </w:t>
            </w:r>
            <w:r w:rsidRPr="67B153A7" w:rsidR="76E41E2B">
              <w:rPr>
                <w:sz w:val="24"/>
                <w:szCs w:val="24"/>
              </w:rPr>
              <w:t>act</w:t>
            </w:r>
            <w:r w:rsidRPr="67B153A7" w:rsidR="6D0344B1">
              <w:rPr>
                <w:sz w:val="24"/>
                <w:szCs w:val="24"/>
              </w:rPr>
              <w:t>i</w:t>
            </w:r>
            <w:r w:rsidRPr="67B153A7" w:rsidR="76E41E2B">
              <w:rPr>
                <w:sz w:val="24"/>
                <w:szCs w:val="24"/>
              </w:rPr>
              <w:t>vities</w:t>
            </w:r>
            <w:r w:rsidRPr="67B153A7" w:rsidR="76E41E2B">
              <w:rPr>
                <w:sz w:val="24"/>
                <w:szCs w:val="24"/>
              </w:rPr>
              <w:t xml:space="preserve"> aimed </w:t>
            </w:r>
            <w:r w:rsidRPr="67B153A7" w:rsidR="0660986F">
              <w:rPr>
                <w:sz w:val="24"/>
                <w:szCs w:val="24"/>
              </w:rPr>
              <w:t xml:space="preserve">at </w:t>
            </w:r>
            <w:r w:rsidRPr="67B153A7" w:rsidR="76E41E2B">
              <w:rPr>
                <w:sz w:val="24"/>
                <w:szCs w:val="24"/>
              </w:rPr>
              <w:t>develop</w:t>
            </w:r>
            <w:r w:rsidRPr="67B153A7" w:rsidR="2012F0DE">
              <w:rPr>
                <w:sz w:val="24"/>
                <w:szCs w:val="24"/>
              </w:rPr>
              <w:t>ing</w:t>
            </w:r>
            <w:r w:rsidRPr="67B153A7" w:rsidR="76E41E2B">
              <w:rPr>
                <w:sz w:val="24"/>
                <w:szCs w:val="24"/>
              </w:rPr>
              <w:t xml:space="preserve"> my </w:t>
            </w:r>
            <w:r w:rsidRPr="67B153A7" w:rsidR="4EF49EA9">
              <w:rPr>
                <w:sz w:val="24"/>
                <w:szCs w:val="24"/>
              </w:rPr>
              <w:t>academic skills</w:t>
            </w:r>
            <w:r w:rsidRPr="67B153A7" w:rsidR="415AFC7B">
              <w:rPr>
                <w:sz w:val="24"/>
                <w:szCs w:val="24"/>
              </w:rPr>
              <w:t>,</w:t>
            </w:r>
            <w:r w:rsidRPr="67B153A7" w:rsidR="67B153A7">
              <w:rPr>
                <w:sz w:val="24"/>
                <w:szCs w:val="24"/>
              </w:rPr>
              <w:t xml:space="preserve"> in</w:t>
            </w:r>
            <w:r w:rsidRPr="67B153A7" w:rsidR="76E41E2B">
              <w:rPr>
                <w:sz w:val="24"/>
                <w:szCs w:val="24"/>
              </w:rPr>
              <w:t>cluding researching and critical thinking</w:t>
            </w:r>
            <w:r w:rsidRPr="67B153A7" w:rsidR="38B2F035">
              <w:rPr>
                <w:sz w:val="24"/>
                <w:szCs w:val="24"/>
              </w:rPr>
              <w:t xml:space="preserve">. I took part in many classroom discussions that helped me see things from </w:t>
            </w:r>
            <w:r w:rsidRPr="67B153A7" w:rsidR="38B2F035">
              <w:rPr>
                <w:sz w:val="24"/>
                <w:szCs w:val="24"/>
              </w:rPr>
              <w:t>a different perspective</w:t>
            </w:r>
            <w:r w:rsidRPr="67B153A7" w:rsidR="7C10E4E7">
              <w:rPr>
                <w:sz w:val="24"/>
                <w:szCs w:val="24"/>
              </w:rPr>
              <w:t xml:space="preserve">, </w:t>
            </w:r>
            <w:r w:rsidRPr="67B153A7" w:rsidR="38B2F035">
              <w:rPr>
                <w:sz w:val="24"/>
                <w:szCs w:val="24"/>
              </w:rPr>
              <w:t xml:space="preserve">which </w:t>
            </w:r>
            <w:r w:rsidRPr="67B153A7" w:rsidR="2B88B644">
              <w:rPr>
                <w:sz w:val="24"/>
                <w:szCs w:val="24"/>
              </w:rPr>
              <w:t>I</w:t>
            </w:r>
            <w:r w:rsidRPr="67B153A7" w:rsidR="38B2F035">
              <w:rPr>
                <w:sz w:val="24"/>
                <w:szCs w:val="24"/>
              </w:rPr>
              <w:t xml:space="preserve"> would say has helped</w:t>
            </w:r>
            <w:r w:rsidRPr="67B153A7" w:rsidR="46D604FC">
              <w:rPr>
                <w:sz w:val="24"/>
                <w:szCs w:val="24"/>
              </w:rPr>
              <w:t xml:space="preserve"> me</w:t>
            </w:r>
            <w:r w:rsidRPr="67B153A7" w:rsidR="38B2F035">
              <w:rPr>
                <w:sz w:val="24"/>
                <w:szCs w:val="24"/>
              </w:rPr>
              <w:t xml:space="preserve"> become more aware academically.</w:t>
            </w:r>
            <w:r w:rsidRPr="67B153A7" w:rsidR="58AE7EC2">
              <w:rPr>
                <w:sz w:val="24"/>
                <w:szCs w:val="24"/>
              </w:rPr>
              <w:t xml:space="preserve"> The </w:t>
            </w:r>
            <w:r w:rsidRPr="67B153A7" w:rsidR="58AE7EC2">
              <w:rPr>
                <w:sz w:val="24"/>
                <w:szCs w:val="24"/>
              </w:rPr>
              <w:t>excerises</w:t>
            </w:r>
            <w:r w:rsidRPr="67B153A7" w:rsidR="58AE7EC2">
              <w:rPr>
                <w:sz w:val="24"/>
                <w:szCs w:val="24"/>
              </w:rPr>
              <w:t xml:space="preserve"> and task we completed all tested my academical </w:t>
            </w:r>
            <w:r w:rsidRPr="67B153A7" w:rsidR="58AE7EC2">
              <w:rPr>
                <w:sz w:val="24"/>
                <w:szCs w:val="24"/>
              </w:rPr>
              <w:t>intergrity</w:t>
            </w:r>
            <w:r w:rsidRPr="67B153A7" w:rsidR="58AE7EC2">
              <w:rPr>
                <w:sz w:val="24"/>
                <w:szCs w:val="24"/>
              </w:rPr>
              <w:t xml:space="preserve"> and they </w:t>
            </w:r>
            <w:r w:rsidRPr="67B153A7" w:rsidR="58AE7EC2">
              <w:rPr>
                <w:sz w:val="24"/>
                <w:szCs w:val="24"/>
              </w:rPr>
              <w:t>shown</w:t>
            </w:r>
            <w:r w:rsidRPr="67B153A7" w:rsidR="58AE7EC2">
              <w:rPr>
                <w:sz w:val="24"/>
                <w:szCs w:val="24"/>
              </w:rPr>
              <w:t xml:space="preserve"> me that I </w:t>
            </w:r>
            <w:r w:rsidRPr="67B153A7" w:rsidR="58AE7EC2">
              <w:rPr>
                <w:sz w:val="24"/>
                <w:szCs w:val="24"/>
              </w:rPr>
              <w:t>wasnt</w:t>
            </w:r>
            <w:r w:rsidRPr="67B153A7" w:rsidR="58AE7EC2">
              <w:rPr>
                <w:sz w:val="24"/>
                <w:szCs w:val="24"/>
              </w:rPr>
              <w:t xml:space="preserve"> </w:t>
            </w:r>
            <w:r w:rsidRPr="67B153A7" w:rsidR="58AE7EC2">
              <w:rPr>
                <w:sz w:val="24"/>
                <w:szCs w:val="24"/>
              </w:rPr>
              <w:t>exactlyt</w:t>
            </w:r>
            <w:r w:rsidRPr="67B153A7" w:rsidR="58AE7EC2">
              <w:rPr>
                <w:sz w:val="24"/>
                <w:szCs w:val="24"/>
              </w:rPr>
              <w:t xml:space="preserve"> as academically smart as </w:t>
            </w:r>
            <w:r w:rsidRPr="67B153A7" w:rsidR="58AE7EC2">
              <w:rPr>
                <w:sz w:val="24"/>
                <w:szCs w:val="24"/>
              </w:rPr>
              <w:t>i</w:t>
            </w:r>
            <w:r w:rsidRPr="67B153A7" w:rsidR="58AE7EC2">
              <w:rPr>
                <w:sz w:val="24"/>
                <w:szCs w:val="24"/>
              </w:rPr>
              <w:t xml:space="preserve"> thought </w:t>
            </w:r>
            <w:r w:rsidRPr="67B153A7" w:rsidR="58AE7EC2">
              <w:rPr>
                <w:sz w:val="24"/>
                <w:szCs w:val="24"/>
              </w:rPr>
              <w:t>i</w:t>
            </w:r>
            <w:r w:rsidRPr="67B153A7" w:rsidR="58AE7EC2">
              <w:rPr>
                <w:sz w:val="24"/>
                <w:szCs w:val="24"/>
              </w:rPr>
              <w:t xml:space="preserve"> was. It was</w:t>
            </w:r>
          </w:p>
        </w:tc>
      </w:tr>
      <w:tr w:rsidR="00371390" w:rsidTr="67B153A7" w14:paraId="5332D85C" w14:textId="77777777">
        <w:tc>
          <w:tcPr>
            <w:tcW w:w="2972" w:type="dxa"/>
            <w:tcMar/>
          </w:tcPr>
          <w:p w:rsidRPr="004407C3" w:rsidR="00371390" w:rsidRDefault="00371390" w14:paraId="47371F17" w14:textId="77777777">
            <w:pPr>
              <w:rPr>
                <w:rFonts w:asciiTheme="minorBidi" w:hAnsiTheme="minorBidi"/>
                <w:b/>
                <w:bCs/>
              </w:rPr>
            </w:pPr>
            <w:r w:rsidRPr="004407C3">
              <w:rPr>
                <w:rFonts w:asciiTheme="minorBidi" w:hAnsiTheme="minorBidi"/>
                <w:b/>
                <w:bCs/>
              </w:rPr>
              <w:t>Feelings</w:t>
            </w:r>
          </w:p>
          <w:p w:rsidRPr="004407C3" w:rsidR="00E044F8" w:rsidP="00E044F8" w:rsidRDefault="00371390" w14:paraId="5DA22757" w14:textId="15AEB29A">
            <w:pPr>
              <w:rPr>
                <w:rFonts w:asciiTheme="minorBidi" w:hAnsiTheme="minorBidi"/>
                <w:i/>
                <w:iCs/>
              </w:rPr>
            </w:pPr>
            <w:r w:rsidRPr="004407C3">
              <w:rPr>
                <w:rFonts w:asciiTheme="minorBidi" w:hAnsiTheme="minorBidi"/>
                <w:i/>
                <w:iCs/>
              </w:rPr>
              <w:t>(What were you thinking and feeling at the time?</w:t>
            </w:r>
            <w:r w:rsidRPr="004407C3" w:rsidR="00E044F8">
              <w:rPr>
                <w:rFonts w:asciiTheme="minorBidi" w:hAnsiTheme="minorBidi"/>
                <w:i/>
                <w:iCs/>
              </w:rPr>
              <w:t xml:space="preserve"> How did you feel before / during / and after the experience? </w:t>
            </w:r>
          </w:p>
          <w:p w:rsidRPr="004407C3" w:rsidR="00E044F8" w:rsidP="00E044F8" w:rsidRDefault="00E044F8" w14:paraId="30CC2C58" w14:textId="2F35975F">
            <w:pPr>
              <w:rPr>
                <w:rFonts w:asciiTheme="minorBidi" w:hAnsiTheme="minorBidi"/>
                <w:i/>
                <w:iCs/>
              </w:rPr>
            </w:pPr>
            <w:r w:rsidRPr="004407C3">
              <w:rPr>
                <w:rFonts w:asciiTheme="minorBidi" w:hAnsiTheme="minorBidi"/>
                <w:i/>
                <w:iCs/>
              </w:rPr>
              <w:t xml:space="preserve">Did you feel overwhelmed / confident / nervous? </w:t>
            </w:r>
          </w:p>
          <w:p w:rsidRPr="004407C3" w:rsidR="00E044F8" w:rsidP="00E044F8" w:rsidRDefault="00E044F8" w14:paraId="23CDF4F3" w14:textId="772BF739">
            <w:pPr>
              <w:rPr>
                <w:rFonts w:asciiTheme="minorBidi" w:hAnsiTheme="minorBidi"/>
                <w:i/>
                <w:iCs/>
              </w:rPr>
            </w:pPr>
            <w:r w:rsidRPr="004407C3">
              <w:rPr>
                <w:rFonts w:asciiTheme="minorBidi" w:hAnsiTheme="minorBidi"/>
                <w:i/>
                <w:iCs/>
              </w:rPr>
              <w:t>Were you alone in feeling this way or did other students share your feelings?)</w:t>
            </w:r>
          </w:p>
          <w:p w:rsidRPr="004407C3" w:rsidR="00371390" w:rsidRDefault="00371390" w14:paraId="28B08621" w14:textId="2CF9DCBB">
            <w:pPr>
              <w:rPr>
                <w:rFonts w:asciiTheme="minorBidi" w:hAnsiTheme="minorBidi"/>
                <w:i/>
                <w:iCs/>
              </w:rPr>
            </w:pPr>
          </w:p>
        </w:tc>
        <w:tc>
          <w:tcPr>
            <w:tcW w:w="7513" w:type="dxa"/>
            <w:tcMar/>
          </w:tcPr>
          <w:p w:rsidR="00371390" w:rsidP="67B153A7" w:rsidRDefault="00371390" w14:paraId="1716727D" w14:textId="10655B68">
            <w:pPr>
              <w:rPr>
                <w:sz w:val="24"/>
                <w:szCs w:val="24"/>
              </w:rPr>
            </w:pPr>
            <w:r w:rsidRPr="67B153A7" w:rsidR="171EEF6D">
              <w:rPr>
                <w:sz w:val="24"/>
                <w:szCs w:val="24"/>
              </w:rPr>
              <w:t>In the beginning</w:t>
            </w:r>
            <w:r w:rsidRPr="67B153A7" w:rsidR="739F1800">
              <w:rPr>
                <w:sz w:val="24"/>
                <w:szCs w:val="24"/>
              </w:rPr>
              <w:t>,</w:t>
            </w:r>
            <w:r w:rsidRPr="67B153A7" w:rsidR="171EEF6D">
              <w:rPr>
                <w:sz w:val="24"/>
                <w:szCs w:val="24"/>
              </w:rPr>
              <w:t xml:space="preserve"> </w:t>
            </w:r>
            <w:r w:rsidRPr="67B153A7" w:rsidR="6F9CC7AB">
              <w:rPr>
                <w:sz w:val="24"/>
                <w:szCs w:val="24"/>
              </w:rPr>
              <w:t>I</w:t>
            </w:r>
            <w:r w:rsidRPr="67B153A7" w:rsidR="171EEF6D">
              <w:rPr>
                <w:sz w:val="24"/>
                <w:szCs w:val="24"/>
              </w:rPr>
              <w:t xml:space="preserve"> </w:t>
            </w:r>
            <w:r w:rsidRPr="67B153A7" w:rsidR="434E03FB">
              <w:rPr>
                <w:sz w:val="24"/>
                <w:szCs w:val="24"/>
              </w:rPr>
              <w:t>felt</w:t>
            </w:r>
            <w:r w:rsidRPr="67B153A7" w:rsidR="171EEF6D">
              <w:rPr>
                <w:sz w:val="24"/>
                <w:szCs w:val="24"/>
              </w:rPr>
              <w:t xml:space="preserve"> a bit anxious, not knowing what to expect</w:t>
            </w:r>
            <w:r w:rsidRPr="67B153A7" w:rsidR="3EDA02F3">
              <w:rPr>
                <w:sz w:val="24"/>
                <w:szCs w:val="24"/>
              </w:rPr>
              <w:t>,</w:t>
            </w:r>
            <w:r w:rsidRPr="67B153A7" w:rsidR="171EEF6D">
              <w:rPr>
                <w:sz w:val="24"/>
                <w:szCs w:val="24"/>
              </w:rPr>
              <w:t xml:space="preserve"> </w:t>
            </w:r>
            <w:r w:rsidRPr="67B153A7" w:rsidR="110A8CB8">
              <w:rPr>
                <w:sz w:val="24"/>
                <w:szCs w:val="24"/>
              </w:rPr>
              <w:t xml:space="preserve">especially since references </w:t>
            </w:r>
            <w:r w:rsidRPr="67B153A7" w:rsidR="7C86A412">
              <w:rPr>
                <w:sz w:val="24"/>
                <w:szCs w:val="24"/>
              </w:rPr>
              <w:t>are a weakness of mine.</w:t>
            </w:r>
            <w:r w:rsidRPr="67B153A7" w:rsidR="657DB96B">
              <w:rPr>
                <w:sz w:val="24"/>
                <w:szCs w:val="24"/>
              </w:rPr>
              <w:t xml:space="preserve"> Unintentional plagiarism also made me hesitant when getting sources from the internet.</w:t>
            </w:r>
            <w:r w:rsidRPr="67B153A7" w:rsidR="16C7B22C">
              <w:rPr>
                <w:sz w:val="24"/>
                <w:szCs w:val="24"/>
              </w:rPr>
              <w:t xml:space="preserve"> As time passed, my confidence grew and a good classroom environment </w:t>
            </w:r>
            <w:r w:rsidRPr="67B153A7" w:rsidR="41D9F270">
              <w:rPr>
                <w:sz w:val="24"/>
                <w:szCs w:val="24"/>
              </w:rPr>
              <w:t>helped</w:t>
            </w:r>
            <w:r w:rsidRPr="67B153A7" w:rsidR="26329DFB">
              <w:rPr>
                <w:sz w:val="24"/>
                <w:szCs w:val="24"/>
              </w:rPr>
              <w:t xml:space="preserve"> making it easier to ask questions from the lecturer and my peers. I remember feeling motivated after completing a quiz </w:t>
            </w:r>
            <w:r w:rsidRPr="67B153A7" w:rsidR="30D8D9E5">
              <w:rPr>
                <w:sz w:val="24"/>
                <w:szCs w:val="24"/>
              </w:rPr>
              <w:t>exercise</w:t>
            </w:r>
            <w:r w:rsidRPr="67B153A7" w:rsidR="26329DFB">
              <w:rPr>
                <w:sz w:val="24"/>
                <w:szCs w:val="24"/>
              </w:rPr>
              <w:t xml:space="preserve"> o</w:t>
            </w:r>
            <w:r w:rsidRPr="67B153A7" w:rsidR="233768C8">
              <w:rPr>
                <w:sz w:val="24"/>
                <w:szCs w:val="24"/>
              </w:rPr>
              <w:t>n referencing and paraphrasing.</w:t>
            </w:r>
            <w:r w:rsidRPr="67B153A7" w:rsidR="7826A726">
              <w:rPr>
                <w:sz w:val="24"/>
                <w:szCs w:val="24"/>
              </w:rPr>
              <w:t xml:space="preserve"> This encouraged me to continue and find my feet. As </w:t>
            </w:r>
            <w:r w:rsidRPr="67B153A7" w:rsidR="7826A726">
              <w:rPr>
                <w:sz w:val="24"/>
                <w:szCs w:val="24"/>
              </w:rPr>
              <w:t>i</w:t>
            </w:r>
            <w:r w:rsidRPr="67B153A7" w:rsidR="7826A726">
              <w:rPr>
                <w:sz w:val="24"/>
                <w:szCs w:val="24"/>
              </w:rPr>
              <w:t xml:space="preserve"> </w:t>
            </w:r>
            <w:r w:rsidRPr="67B153A7" w:rsidR="7826A726">
              <w:rPr>
                <w:sz w:val="24"/>
                <w:szCs w:val="24"/>
              </w:rPr>
              <w:t>recieved</w:t>
            </w:r>
            <w:r w:rsidRPr="67B153A7" w:rsidR="7826A726">
              <w:rPr>
                <w:sz w:val="24"/>
                <w:szCs w:val="24"/>
              </w:rPr>
              <w:t xml:space="preserve"> more feedback on my work and studies, </w:t>
            </w:r>
            <w:r w:rsidRPr="67B153A7" w:rsidR="7826A726">
              <w:rPr>
                <w:sz w:val="24"/>
                <w:szCs w:val="24"/>
              </w:rPr>
              <w:t>i</w:t>
            </w:r>
            <w:r w:rsidRPr="67B153A7" w:rsidR="7826A726">
              <w:rPr>
                <w:sz w:val="24"/>
                <w:szCs w:val="24"/>
              </w:rPr>
              <w:t xml:space="preserve"> had very mixed emotions</w:t>
            </w:r>
            <w:r w:rsidRPr="67B153A7" w:rsidR="062E87D5">
              <w:rPr>
                <w:sz w:val="24"/>
                <w:szCs w:val="24"/>
              </w:rPr>
              <w:t xml:space="preserve"> as </w:t>
            </w:r>
            <w:r w:rsidRPr="67B153A7" w:rsidR="062E87D5">
              <w:rPr>
                <w:sz w:val="24"/>
                <w:szCs w:val="24"/>
              </w:rPr>
              <w:t>i</w:t>
            </w:r>
            <w:r w:rsidRPr="67B153A7" w:rsidR="062E87D5">
              <w:rPr>
                <w:sz w:val="24"/>
                <w:szCs w:val="24"/>
              </w:rPr>
              <w:t xml:space="preserve"> was happy th</w:t>
            </w:r>
            <w:r w:rsidRPr="67B153A7" w:rsidR="55B38F52">
              <w:rPr>
                <w:sz w:val="24"/>
                <w:szCs w:val="24"/>
              </w:rPr>
              <w:t xml:space="preserve">at I </w:t>
            </w:r>
            <w:r w:rsidRPr="67B153A7" w:rsidR="48D83AE5">
              <w:rPr>
                <w:sz w:val="24"/>
                <w:szCs w:val="24"/>
              </w:rPr>
              <w:t xml:space="preserve">was making improvements and </w:t>
            </w:r>
            <w:r w:rsidRPr="67B153A7" w:rsidR="062E87D5">
              <w:rPr>
                <w:sz w:val="24"/>
                <w:szCs w:val="24"/>
              </w:rPr>
              <w:t>nd</w:t>
            </w:r>
            <w:r w:rsidRPr="67B153A7" w:rsidR="062E87D5">
              <w:rPr>
                <w:sz w:val="24"/>
                <w:szCs w:val="24"/>
              </w:rPr>
              <w:t xml:space="preserve"> demonstrated a solid understanding</w:t>
            </w:r>
            <w:r w:rsidRPr="67B153A7" w:rsidR="0B1A9884">
              <w:rPr>
                <w:sz w:val="24"/>
                <w:szCs w:val="24"/>
              </w:rPr>
              <w:t>,</w:t>
            </w:r>
            <w:r w:rsidRPr="67B153A7" w:rsidR="062E87D5">
              <w:rPr>
                <w:sz w:val="24"/>
                <w:szCs w:val="24"/>
              </w:rPr>
              <w:t xml:space="preserve"> but I was just a little disheartened to kn</w:t>
            </w:r>
            <w:r w:rsidRPr="67B153A7" w:rsidR="36B9B7FD">
              <w:rPr>
                <w:sz w:val="24"/>
                <w:szCs w:val="24"/>
              </w:rPr>
              <w:t xml:space="preserve">ow that </w:t>
            </w:r>
            <w:r w:rsidRPr="67B153A7" w:rsidR="36B9B7FD">
              <w:rPr>
                <w:sz w:val="24"/>
                <w:szCs w:val="24"/>
              </w:rPr>
              <w:t>i</w:t>
            </w:r>
            <w:r w:rsidRPr="67B153A7" w:rsidR="36B9B7FD">
              <w:rPr>
                <w:sz w:val="24"/>
                <w:szCs w:val="24"/>
              </w:rPr>
              <w:t xml:space="preserve"> was making little errors that were just holding me back. I did however</w:t>
            </w:r>
            <w:r w:rsidRPr="67B153A7" w:rsidR="1A90DCFA">
              <w:rPr>
                <w:sz w:val="24"/>
                <w:szCs w:val="24"/>
              </w:rPr>
              <w:t>,</w:t>
            </w:r>
            <w:r w:rsidRPr="67B153A7" w:rsidR="36B9B7FD">
              <w:rPr>
                <w:sz w:val="24"/>
                <w:szCs w:val="24"/>
              </w:rPr>
              <w:t xml:space="preserve"> use this to look back and reflect on where </w:t>
            </w:r>
            <w:r w:rsidRPr="67B153A7" w:rsidR="36B9B7FD">
              <w:rPr>
                <w:sz w:val="24"/>
                <w:szCs w:val="24"/>
              </w:rPr>
              <w:t>i</w:t>
            </w:r>
            <w:r w:rsidRPr="67B153A7" w:rsidR="36B9B7FD">
              <w:rPr>
                <w:sz w:val="24"/>
                <w:szCs w:val="24"/>
              </w:rPr>
              <w:t xml:space="preserve"> was going wrong</w:t>
            </w:r>
            <w:r w:rsidRPr="67B153A7" w:rsidR="4E19FB5F">
              <w:rPr>
                <w:sz w:val="24"/>
                <w:szCs w:val="24"/>
              </w:rPr>
              <w:t xml:space="preserve">. The constructive </w:t>
            </w:r>
            <w:r w:rsidRPr="67B153A7" w:rsidR="4E19FB5F">
              <w:rPr>
                <w:sz w:val="24"/>
                <w:szCs w:val="24"/>
              </w:rPr>
              <w:t>critiscm</w:t>
            </w:r>
            <w:r w:rsidRPr="67B153A7" w:rsidR="4E19FB5F">
              <w:rPr>
                <w:sz w:val="24"/>
                <w:szCs w:val="24"/>
              </w:rPr>
              <w:t xml:space="preserve"> played a part in me paying more attention to detail</w:t>
            </w:r>
            <w:r w:rsidRPr="67B153A7" w:rsidR="5D812F88">
              <w:rPr>
                <w:sz w:val="24"/>
                <w:szCs w:val="24"/>
              </w:rPr>
              <w:t xml:space="preserve"> and doing my future work better. I feel a lot more confident and </w:t>
            </w:r>
            <w:r w:rsidRPr="67B153A7" w:rsidR="4771B619">
              <w:rPr>
                <w:sz w:val="24"/>
                <w:szCs w:val="24"/>
              </w:rPr>
              <w:t xml:space="preserve">can see the progress </w:t>
            </w:r>
            <w:r w:rsidRPr="67B153A7" w:rsidR="4771B619">
              <w:rPr>
                <w:sz w:val="24"/>
                <w:szCs w:val="24"/>
              </w:rPr>
              <w:t>im</w:t>
            </w:r>
            <w:r w:rsidRPr="67B153A7" w:rsidR="4771B619">
              <w:rPr>
                <w:sz w:val="24"/>
                <w:szCs w:val="24"/>
              </w:rPr>
              <w:t xml:space="preserve"> making.</w:t>
            </w:r>
          </w:p>
        </w:tc>
      </w:tr>
      <w:tr w:rsidR="00371390" w:rsidTr="67B153A7" w14:paraId="2994D184" w14:textId="77777777">
        <w:tc>
          <w:tcPr>
            <w:tcW w:w="2972" w:type="dxa"/>
            <w:tcMar/>
          </w:tcPr>
          <w:p w:rsidRPr="004407C3" w:rsidR="00371390" w:rsidRDefault="00371390" w14:paraId="60A32F0A" w14:textId="77777777">
            <w:pPr>
              <w:rPr>
                <w:rFonts w:asciiTheme="minorBidi" w:hAnsiTheme="minorBidi"/>
                <w:b/>
                <w:bCs/>
              </w:rPr>
            </w:pPr>
            <w:r w:rsidRPr="004407C3">
              <w:rPr>
                <w:rFonts w:asciiTheme="minorBidi" w:hAnsiTheme="minorBidi"/>
                <w:b/>
                <w:bCs/>
              </w:rPr>
              <w:t>Evaluation</w:t>
            </w:r>
          </w:p>
          <w:p w:rsidRPr="004407C3" w:rsidR="00371390" w:rsidRDefault="00371390" w14:paraId="6F5088DE" w14:textId="77777777">
            <w:pPr>
              <w:rPr>
                <w:rFonts w:asciiTheme="minorBidi" w:hAnsiTheme="minorBidi"/>
                <w:i/>
                <w:iCs/>
              </w:rPr>
            </w:pPr>
            <w:r w:rsidRPr="004407C3">
              <w:rPr>
                <w:rFonts w:asciiTheme="minorBidi" w:hAnsiTheme="minorBidi"/>
                <w:i/>
                <w:iCs/>
              </w:rPr>
              <w:t xml:space="preserve">(What was good and bad about the experience?) </w:t>
            </w:r>
          </w:p>
        </w:tc>
        <w:tc>
          <w:tcPr>
            <w:tcW w:w="7513" w:type="dxa"/>
            <w:tcMar/>
          </w:tcPr>
          <w:p w:rsidR="00371390" w:rsidP="67B153A7" w:rsidRDefault="00371390" w14:paraId="7F9F9E9C" w14:textId="36367945">
            <w:pPr>
              <w:rPr>
                <w:sz w:val="24"/>
                <w:szCs w:val="24"/>
              </w:rPr>
            </w:pPr>
            <w:r w:rsidRPr="67B153A7" w:rsidR="36414205">
              <w:rPr>
                <w:sz w:val="24"/>
                <w:szCs w:val="24"/>
              </w:rPr>
              <w:t xml:space="preserve">My experience has been good </w:t>
            </w:r>
            <w:r w:rsidRPr="67B153A7" w:rsidR="2B2755C5">
              <w:rPr>
                <w:sz w:val="24"/>
                <w:szCs w:val="24"/>
              </w:rPr>
              <w:t>overall</w:t>
            </w:r>
            <w:r w:rsidRPr="67B153A7" w:rsidR="452814EB">
              <w:rPr>
                <w:sz w:val="24"/>
                <w:szCs w:val="24"/>
              </w:rPr>
              <w:t>,</w:t>
            </w:r>
            <w:r w:rsidRPr="67B153A7" w:rsidR="36414205">
              <w:rPr>
                <w:sz w:val="24"/>
                <w:szCs w:val="24"/>
              </w:rPr>
              <w:t xml:space="preserve"> as </w:t>
            </w:r>
            <w:r w:rsidRPr="67B153A7" w:rsidR="0754A963">
              <w:rPr>
                <w:sz w:val="24"/>
                <w:szCs w:val="24"/>
              </w:rPr>
              <w:t>I'</w:t>
            </w:r>
            <w:r w:rsidRPr="67B153A7" w:rsidR="36414205">
              <w:rPr>
                <w:sz w:val="24"/>
                <w:szCs w:val="24"/>
              </w:rPr>
              <w:t>ve</w:t>
            </w:r>
            <w:r w:rsidRPr="67B153A7" w:rsidR="36414205">
              <w:rPr>
                <w:sz w:val="24"/>
                <w:szCs w:val="24"/>
              </w:rPr>
              <w:t xml:space="preserve"> been able to push myself as well as</w:t>
            </w:r>
            <w:r w:rsidRPr="67B153A7" w:rsidR="6653CC29">
              <w:rPr>
                <w:sz w:val="24"/>
                <w:szCs w:val="24"/>
              </w:rPr>
              <w:t xml:space="preserve"> have a challenging time. The time the lecturer has </w:t>
            </w:r>
            <w:r w:rsidRPr="67B153A7" w:rsidR="625831E5">
              <w:rPr>
                <w:sz w:val="24"/>
                <w:szCs w:val="24"/>
              </w:rPr>
              <w:t>spent</w:t>
            </w:r>
            <w:r w:rsidRPr="67B153A7" w:rsidR="6653CC29">
              <w:rPr>
                <w:sz w:val="24"/>
                <w:szCs w:val="24"/>
              </w:rPr>
              <w:t xml:space="preserve"> with me going over certain aspects</w:t>
            </w:r>
            <w:r w:rsidRPr="67B153A7" w:rsidR="35F1B22B">
              <w:rPr>
                <w:sz w:val="24"/>
                <w:szCs w:val="24"/>
              </w:rPr>
              <w:t>,</w:t>
            </w:r>
            <w:r w:rsidRPr="67B153A7" w:rsidR="6653CC29">
              <w:rPr>
                <w:sz w:val="24"/>
                <w:szCs w:val="24"/>
              </w:rPr>
              <w:t xml:space="preserve"> such as referencing</w:t>
            </w:r>
            <w:r w:rsidRPr="67B153A7" w:rsidR="5D9412B2">
              <w:rPr>
                <w:sz w:val="24"/>
                <w:szCs w:val="24"/>
              </w:rPr>
              <w:t>,</w:t>
            </w:r>
            <w:r w:rsidRPr="67B153A7" w:rsidR="6653CC29">
              <w:rPr>
                <w:sz w:val="24"/>
                <w:szCs w:val="24"/>
              </w:rPr>
              <w:t xml:space="preserve"> ha</w:t>
            </w:r>
            <w:r w:rsidRPr="67B153A7" w:rsidR="2AC6C3B4">
              <w:rPr>
                <w:sz w:val="24"/>
                <w:szCs w:val="24"/>
              </w:rPr>
              <w:t>s</w:t>
            </w:r>
            <w:r w:rsidRPr="67B153A7" w:rsidR="6653CC29">
              <w:rPr>
                <w:sz w:val="24"/>
                <w:szCs w:val="24"/>
              </w:rPr>
              <w:t xml:space="preserve"> made massive</w:t>
            </w:r>
            <w:r w:rsidRPr="67B153A7" w:rsidR="5866EBF1">
              <w:rPr>
                <w:sz w:val="24"/>
                <w:szCs w:val="24"/>
              </w:rPr>
              <w:t xml:space="preserve"> </w:t>
            </w:r>
            <w:r w:rsidRPr="67B153A7" w:rsidR="7A06C84A">
              <w:rPr>
                <w:sz w:val="24"/>
                <w:szCs w:val="24"/>
              </w:rPr>
              <w:t>improvements in</w:t>
            </w:r>
            <w:r w:rsidRPr="67B153A7" w:rsidR="343BEFC3">
              <w:rPr>
                <w:sz w:val="24"/>
                <w:szCs w:val="24"/>
              </w:rPr>
              <w:t xml:space="preserve"> my work and</w:t>
            </w:r>
            <w:r w:rsidRPr="67B153A7" w:rsidR="522394B4">
              <w:rPr>
                <w:sz w:val="24"/>
                <w:szCs w:val="24"/>
              </w:rPr>
              <w:t xml:space="preserve">, </w:t>
            </w:r>
            <w:r w:rsidRPr="67B153A7" w:rsidR="343BEFC3">
              <w:rPr>
                <w:sz w:val="24"/>
                <w:szCs w:val="24"/>
              </w:rPr>
              <w:t>more importantly,</w:t>
            </w:r>
            <w:r w:rsidRPr="67B153A7" w:rsidR="67B153A7">
              <w:rPr>
                <w:sz w:val="24"/>
                <w:szCs w:val="24"/>
              </w:rPr>
              <w:t xml:space="preserve"> </w:t>
            </w:r>
            <w:r w:rsidRPr="67B153A7" w:rsidR="343BEFC3">
              <w:rPr>
                <w:sz w:val="24"/>
                <w:szCs w:val="24"/>
              </w:rPr>
              <w:t xml:space="preserve">it has boosted my confidence. </w:t>
            </w:r>
            <w:r w:rsidRPr="67B153A7" w:rsidR="505C1B89">
              <w:rPr>
                <w:sz w:val="24"/>
                <w:szCs w:val="24"/>
              </w:rPr>
              <w:t xml:space="preserve">The </w:t>
            </w:r>
            <w:r w:rsidRPr="67B153A7" w:rsidR="01FFAB7E">
              <w:rPr>
                <w:sz w:val="24"/>
                <w:szCs w:val="24"/>
              </w:rPr>
              <w:t>in-class</w:t>
            </w:r>
            <w:r w:rsidRPr="67B153A7" w:rsidR="505C1B89">
              <w:rPr>
                <w:sz w:val="24"/>
                <w:szCs w:val="24"/>
              </w:rPr>
              <w:t xml:space="preserve"> </w:t>
            </w:r>
            <w:r w:rsidRPr="67B153A7" w:rsidR="0BAC3F15">
              <w:rPr>
                <w:sz w:val="24"/>
                <w:szCs w:val="24"/>
              </w:rPr>
              <w:t>discussions</w:t>
            </w:r>
            <w:r w:rsidRPr="67B153A7" w:rsidR="505C1B89">
              <w:rPr>
                <w:sz w:val="24"/>
                <w:szCs w:val="24"/>
              </w:rPr>
              <w:t xml:space="preserve"> we had also helped me see other classmates</w:t>
            </w:r>
            <w:r w:rsidRPr="67B153A7" w:rsidR="7B53EB59">
              <w:rPr>
                <w:sz w:val="24"/>
                <w:szCs w:val="24"/>
              </w:rPr>
              <w:t>’</w:t>
            </w:r>
            <w:r w:rsidRPr="67B153A7" w:rsidR="505C1B89">
              <w:rPr>
                <w:sz w:val="24"/>
                <w:szCs w:val="24"/>
              </w:rPr>
              <w:t xml:space="preserve"> perspectives</w:t>
            </w:r>
            <w:r w:rsidRPr="67B153A7" w:rsidR="02723026">
              <w:rPr>
                <w:sz w:val="24"/>
                <w:szCs w:val="24"/>
              </w:rPr>
              <w:t>,</w:t>
            </w:r>
            <w:r w:rsidRPr="67B153A7" w:rsidR="505C1B89">
              <w:rPr>
                <w:sz w:val="24"/>
                <w:szCs w:val="24"/>
              </w:rPr>
              <w:t xml:space="preserve"> which helped me wi</w:t>
            </w:r>
            <w:r w:rsidRPr="67B153A7" w:rsidR="2BBD77C1">
              <w:rPr>
                <w:sz w:val="24"/>
                <w:szCs w:val="24"/>
              </w:rPr>
              <w:t>th</w:t>
            </w:r>
            <w:r w:rsidRPr="67B153A7" w:rsidR="505C1B89">
              <w:rPr>
                <w:sz w:val="24"/>
                <w:szCs w:val="24"/>
              </w:rPr>
              <w:t xml:space="preserve"> processing information and allow</w:t>
            </w:r>
            <w:r w:rsidRPr="67B153A7" w:rsidR="56EB1CD3">
              <w:rPr>
                <w:sz w:val="24"/>
                <w:szCs w:val="24"/>
              </w:rPr>
              <w:t>ed</w:t>
            </w:r>
            <w:r w:rsidRPr="67B153A7" w:rsidR="505C1B89">
              <w:rPr>
                <w:sz w:val="24"/>
                <w:szCs w:val="24"/>
              </w:rPr>
              <w:t xml:space="preserve"> me to consider different perspectives on </w:t>
            </w:r>
            <w:r w:rsidRPr="67B153A7" w:rsidR="76BACCCA">
              <w:rPr>
                <w:sz w:val="24"/>
                <w:szCs w:val="24"/>
              </w:rPr>
              <w:t>academic material.</w:t>
            </w:r>
            <w:r w:rsidRPr="67B153A7" w:rsidR="3CC90BB8">
              <w:rPr>
                <w:sz w:val="24"/>
                <w:szCs w:val="24"/>
              </w:rPr>
              <w:t xml:space="preserve"> The feedback provided was invaluable. Comments </w:t>
            </w:r>
            <w:r w:rsidRPr="67B153A7" w:rsidR="3CC90BB8">
              <w:rPr>
                <w:sz w:val="24"/>
                <w:szCs w:val="24"/>
              </w:rPr>
              <w:t>regarding</w:t>
            </w:r>
            <w:r w:rsidRPr="67B153A7" w:rsidR="3CC90BB8">
              <w:rPr>
                <w:sz w:val="24"/>
                <w:szCs w:val="24"/>
              </w:rPr>
              <w:t xml:space="preserve"> my assignments were specific, pointing out both strengths and weaknesses. I came to realize that feedback is not criticism but guidance for improvement.</w:t>
            </w:r>
            <w:r w:rsidRPr="67B153A7" w:rsidR="76BACCCA">
              <w:rPr>
                <w:sz w:val="24"/>
                <w:szCs w:val="24"/>
              </w:rPr>
              <w:t xml:space="preserve"> However</w:t>
            </w:r>
            <w:r w:rsidRPr="67B153A7" w:rsidR="6A890EA7">
              <w:rPr>
                <w:sz w:val="24"/>
                <w:szCs w:val="24"/>
              </w:rPr>
              <w:t>,</w:t>
            </w:r>
            <w:r w:rsidRPr="67B153A7" w:rsidR="76BACCCA">
              <w:rPr>
                <w:sz w:val="24"/>
                <w:szCs w:val="24"/>
              </w:rPr>
              <w:t xml:space="preserve"> </w:t>
            </w:r>
            <w:r w:rsidRPr="67B153A7" w:rsidR="75B13B22">
              <w:rPr>
                <w:sz w:val="24"/>
                <w:szCs w:val="24"/>
              </w:rPr>
              <w:t>I</w:t>
            </w:r>
            <w:r w:rsidRPr="67B153A7" w:rsidR="76BACCCA">
              <w:rPr>
                <w:sz w:val="24"/>
                <w:szCs w:val="24"/>
              </w:rPr>
              <w:t xml:space="preserve"> </w:t>
            </w:r>
            <w:r w:rsidRPr="67B153A7" w:rsidR="55BE9E43">
              <w:rPr>
                <w:sz w:val="24"/>
                <w:szCs w:val="24"/>
              </w:rPr>
              <w:t>faced</w:t>
            </w:r>
            <w:r w:rsidRPr="67B153A7" w:rsidR="76BACCCA">
              <w:rPr>
                <w:sz w:val="24"/>
                <w:szCs w:val="24"/>
              </w:rPr>
              <w:t xml:space="preserve"> </w:t>
            </w:r>
            <w:r w:rsidRPr="67B153A7" w:rsidR="3452F089">
              <w:rPr>
                <w:sz w:val="24"/>
                <w:szCs w:val="24"/>
              </w:rPr>
              <w:t>some challenges along the way. Ti</w:t>
            </w:r>
            <w:r w:rsidRPr="67B153A7" w:rsidR="7031D28F">
              <w:rPr>
                <w:sz w:val="24"/>
                <w:szCs w:val="24"/>
              </w:rPr>
              <w:t>m</w:t>
            </w:r>
            <w:r w:rsidRPr="67B153A7" w:rsidR="6BDA56E1">
              <w:rPr>
                <w:sz w:val="24"/>
                <w:szCs w:val="24"/>
              </w:rPr>
              <w:t>e</w:t>
            </w:r>
            <w:r w:rsidRPr="67B153A7" w:rsidR="7031D28F">
              <w:rPr>
                <w:sz w:val="24"/>
                <w:szCs w:val="24"/>
              </w:rPr>
              <w:t xml:space="preserve"> </w:t>
            </w:r>
            <w:r w:rsidRPr="67B153A7" w:rsidR="70782A93">
              <w:rPr>
                <w:sz w:val="24"/>
                <w:szCs w:val="24"/>
              </w:rPr>
              <w:t xml:space="preserve">management </w:t>
            </w:r>
            <w:r w:rsidRPr="67B153A7" w:rsidR="7031D28F">
              <w:rPr>
                <w:sz w:val="24"/>
                <w:szCs w:val="24"/>
              </w:rPr>
              <w:t xml:space="preserve">was </w:t>
            </w:r>
            <w:r w:rsidRPr="67B153A7" w:rsidR="51F916D5">
              <w:rPr>
                <w:sz w:val="24"/>
                <w:szCs w:val="24"/>
              </w:rPr>
              <w:t>a</w:t>
            </w:r>
            <w:r w:rsidRPr="67B153A7" w:rsidR="7031D28F">
              <w:rPr>
                <w:sz w:val="24"/>
                <w:szCs w:val="24"/>
              </w:rPr>
              <w:t xml:space="preserve"> big one for me as </w:t>
            </w:r>
            <w:r w:rsidRPr="67B153A7" w:rsidR="641B0F29">
              <w:rPr>
                <w:sz w:val="24"/>
                <w:szCs w:val="24"/>
              </w:rPr>
              <w:t>I</w:t>
            </w:r>
            <w:r w:rsidRPr="67B153A7" w:rsidR="7031D28F">
              <w:rPr>
                <w:sz w:val="24"/>
                <w:szCs w:val="24"/>
              </w:rPr>
              <w:t xml:space="preserve"> underestimated how long it takes to research and </w:t>
            </w:r>
            <w:r w:rsidRPr="67B153A7" w:rsidR="7031D28F">
              <w:rPr>
                <w:sz w:val="24"/>
                <w:szCs w:val="24"/>
              </w:rPr>
              <w:t>write</w:t>
            </w:r>
            <w:r w:rsidRPr="67B153A7" w:rsidR="7031D28F">
              <w:rPr>
                <w:sz w:val="24"/>
                <w:szCs w:val="24"/>
              </w:rPr>
              <w:t xml:space="preserve"> an academic essay</w:t>
            </w:r>
            <w:r w:rsidRPr="67B153A7" w:rsidR="6A7D35D5">
              <w:rPr>
                <w:sz w:val="24"/>
                <w:szCs w:val="24"/>
              </w:rPr>
              <w:t>,</w:t>
            </w:r>
            <w:r w:rsidRPr="67B153A7" w:rsidR="7031D28F">
              <w:rPr>
                <w:sz w:val="24"/>
                <w:szCs w:val="24"/>
              </w:rPr>
              <w:t xml:space="preserve"> even though </w:t>
            </w:r>
            <w:r w:rsidRPr="67B153A7" w:rsidR="26E5B7E4">
              <w:rPr>
                <w:sz w:val="24"/>
                <w:szCs w:val="24"/>
              </w:rPr>
              <w:t>I</w:t>
            </w:r>
            <w:r w:rsidRPr="67B153A7" w:rsidR="7031D28F">
              <w:rPr>
                <w:sz w:val="24"/>
                <w:szCs w:val="24"/>
              </w:rPr>
              <w:t xml:space="preserve"> was warned multiple times. This led to stress as the deadline was approac</w:t>
            </w:r>
            <w:r w:rsidRPr="67B153A7" w:rsidR="2CD20E24">
              <w:rPr>
                <w:sz w:val="24"/>
                <w:szCs w:val="24"/>
              </w:rPr>
              <w:t xml:space="preserve">hing. Another challenge would have to be the times </w:t>
            </w:r>
            <w:r w:rsidRPr="67B153A7" w:rsidR="44FD62F9">
              <w:rPr>
                <w:sz w:val="24"/>
                <w:szCs w:val="24"/>
              </w:rPr>
              <w:t>I</w:t>
            </w:r>
            <w:r w:rsidRPr="67B153A7" w:rsidR="2CD20E24">
              <w:rPr>
                <w:sz w:val="24"/>
                <w:szCs w:val="24"/>
              </w:rPr>
              <w:t xml:space="preserve"> was hesitant to share my ideas with the class as sometimes I preferred to just listen in</w:t>
            </w:r>
            <w:r w:rsidRPr="67B153A7" w:rsidR="7FEE6A24">
              <w:rPr>
                <w:sz w:val="24"/>
                <w:szCs w:val="24"/>
              </w:rPr>
              <w:t xml:space="preserve"> </w:t>
            </w:r>
            <w:r w:rsidRPr="67B153A7" w:rsidR="2CD20E24">
              <w:rPr>
                <w:sz w:val="24"/>
                <w:szCs w:val="24"/>
              </w:rPr>
              <w:t xml:space="preserve">case </w:t>
            </w:r>
            <w:r w:rsidRPr="67B153A7" w:rsidR="12B0315A">
              <w:rPr>
                <w:sz w:val="24"/>
                <w:szCs w:val="24"/>
              </w:rPr>
              <w:t>I</w:t>
            </w:r>
            <w:r w:rsidRPr="67B153A7" w:rsidR="2CD20E24">
              <w:rPr>
                <w:sz w:val="24"/>
                <w:szCs w:val="24"/>
              </w:rPr>
              <w:t xml:space="preserve"> said something wrong</w:t>
            </w:r>
            <w:r w:rsidRPr="67B153A7" w:rsidR="559A5832">
              <w:rPr>
                <w:sz w:val="24"/>
                <w:szCs w:val="24"/>
              </w:rPr>
              <w:t>,</w:t>
            </w:r>
          </w:p>
        </w:tc>
      </w:tr>
      <w:tr w:rsidR="00371390" w:rsidTr="67B153A7" w14:paraId="6B52922C" w14:textId="77777777">
        <w:tc>
          <w:tcPr>
            <w:tcW w:w="2972" w:type="dxa"/>
            <w:tcMar/>
          </w:tcPr>
          <w:p w:rsidRPr="004407C3" w:rsidR="00371390" w:rsidRDefault="00371390" w14:paraId="4D367EC2" w14:textId="2C507924">
            <w:pPr>
              <w:rPr>
                <w:rFonts w:asciiTheme="minorBidi" w:hAnsiTheme="minorBidi"/>
                <w:b/>
                <w:bCs/>
              </w:rPr>
            </w:pPr>
            <w:r w:rsidRPr="004407C3">
              <w:rPr>
                <w:rFonts w:asciiTheme="minorBidi" w:hAnsiTheme="minorBidi"/>
                <w:b/>
                <w:bCs/>
              </w:rPr>
              <w:t>Analysis</w:t>
            </w:r>
          </w:p>
          <w:p w:rsidRPr="004407C3" w:rsidR="00E044F8" w:rsidP="00E044F8" w:rsidRDefault="00371390" w14:paraId="3E1C7C55" w14:textId="77777777">
            <w:pPr>
              <w:rPr>
                <w:rFonts w:asciiTheme="minorBidi" w:hAnsiTheme="minorBidi"/>
              </w:rPr>
            </w:pPr>
            <w:r w:rsidRPr="004407C3">
              <w:rPr>
                <w:rFonts w:asciiTheme="minorBidi" w:hAnsiTheme="minorBidi"/>
                <w:i/>
                <w:iCs/>
              </w:rPr>
              <w:t xml:space="preserve">(What sense can you make out of the situation?) </w:t>
            </w:r>
            <w:r w:rsidRPr="004407C3" w:rsidR="00E044F8">
              <w:rPr>
                <w:rFonts w:asciiTheme="minorBidi" w:hAnsiTheme="minorBidi"/>
              </w:rPr>
              <w:t xml:space="preserve">Why was the situation positive or negative? </w:t>
            </w:r>
          </w:p>
          <w:p w:rsidRPr="004407C3" w:rsidR="00E044F8" w:rsidP="00E044F8" w:rsidRDefault="00E044F8" w14:paraId="65DA9381" w14:textId="77777777">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rsidRPr="004407C3" w:rsidR="00371390" w:rsidRDefault="00371390" w14:paraId="3EA9AF18" w14:textId="0D59B8C6">
            <w:pPr>
              <w:rPr>
                <w:rFonts w:asciiTheme="minorBidi" w:hAnsiTheme="minorBidi"/>
                <w:i/>
                <w:iCs/>
              </w:rPr>
            </w:pPr>
          </w:p>
        </w:tc>
        <w:tc>
          <w:tcPr>
            <w:tcW w:w="7513" w:type="dxa"/>
            <w:tcMar/>
          </w:tcPr>
          <w:p w:rsidR="00371390" w:rsidP="67B153A7" w:rsidRDefault="00371390" w14:paraId="24DCC5E8" w14:textId="73173D3D">
            <w:pPr>
              <w:pStyle w:val="Normal"/>
              <w:bidi w:val="0"/>
              <w:rPr>
                <w:sz w:val="36"/>
                <w:szCs w:val="36"/>
              </w:rPr>
            </w:pPr>
            <w:r w:rsidR="1D5065B3">
              <w:rPr/>
              <w:t>Regarding</w:t>
            </w:r>
            <w:r w:rsidR="1D5065B3">
              <w:rPr/>
              <w:t xml:space="preserve"> the module, I can see how it contributed to my academic and personal development. One of the major skills that I have developed is academic literacy. Now, I know how to find, evaluate, and use academic sources effectively. Learning the Harvard referencing system gave me a clear understanding of how to acknowledge other people’s work </w:t>
            </w:r>
            <w:r w:rsidR="680F85ED">
              <w:rPr/>
              <w:t>properly. I</w:t>
            </w:r>
            <w:r w:rsidR="1D5065B3">
              <w:rPr/>
              <w:t xml:space="preserve"> also learned that effective paraphrasing involves more than changing a few words. It involves understanding</w:t>
            </w:r>
            <w:r w:rsidR="3991BDB5">
              <w:rPr/>
              <w:t xml:space="preserve"> and </w:t>
            </w:r>
            <w:r w:rsidR="1D5065B3">
              <w:rPr/>
              <w:t>identifying</w:t>
            </w:r>
            <w:r w:rsidR="1D5065B3">
              <w:rPr/>
              <w:t xml:space="preserve"> the key message of the </w:t>
            </w:r>
            <w:r w:rsidR="6F8FB525">
              <w:rPr/>
              <w:t>source and</w:t>
            </w:r>
            <w:r w:rsidR="1D5065B3">
              <w:rPr/>
              <w:t xml:space="preserve"> then expressing it in my voice. The process of mastering this skill has improved my writing and confidence in handling academic texts.</w:t>
            </w:r>
          </w:p>
          <w:p w:rsidR="00371390" w:rsidP="67B153A7" w:rsidRDefault="00371390" w14:paraId="37AD27AF" w14:textId="6D9B2E1E">
            <w:pPr>
              <w:pStyle w:val="Normal"/>
              <w:bidi w:val="0"/>
              <w:spacing w:before="0" w:beforeAutospacing="off" w:after="0" w:afterAutospacing="off" w:line="240" w:lineRule="auto"/>
              <w:ind w:left="0" w:right="0"/>
              <w:jc w:val="left"/>
            </w:pPr>
            <w:r w:rsidRPr="67B153A7" w:rsidR="1D5065B3">
              <w:rPr>
                <w:sz w:val="36"/>
                <w:szCs w:val="36"/>
              </w:rPr>
              <w:t xml:space="preserve"> </w:t>
            </w:r>
          </w:p>
          <w:p w:rsidR="00371390" w:rsidP="67B153A7" w:rsidRDefault="00371390" w14:paraId="3A3EB15D" w14:textId="1699842A">
            <w:pPr>
              <w:pStyle w:val="Normal"/>
              <w:bidi w:val="0"/>
            </w:pPr>
            <w:r w:rsidR="5C28044E">
              <w:rPr/>
              <w:t>Writing helped</w:t>
            </w:r>
            <w:r w:rsidR="1D5065B3">
              <w:rPr/>
              <w:t xml:space="preserve"> me enhance my ability in logical structuring of essays. I learned how to create a strong introduction and conclusion, how to build paragraphs around clear topic sentences, and how to use evidence to support my arguments. It also emphasized critical thinking — learning to analyse rather than describe information, questioning the perspective of authors, and comparing different points of view.</w:t>
            </w:r>
          </w:p>
          <w:p w:rsidR="00371390" w:rsidP="67B153A7" w:rsidRDefault="00371390" w14:paraId="4EB8C09D" w14:textId="70ED7B9A">
            <w:pPr>
              <w:pStyle w:val="Normal"/>
              <w:bidi w:val="0"/>
              <w:spacing w:before="0" w:beforeAutospacing="off" w:after="0" w:afterAutospacing="off" w:line="240" w:lineRule="auto"/>
              <w:ind w:left="0" w:right="0"/>
              <w:jc w:val="left"/>
            </w:pPr>
            <w:r w:rsidRPr="67B153A7" w:rsidR="1D5065B3">
              <w:rPr>
                <w:sz w:val="36"/>
                <w:szCs w:val="36"/>
              </w:rPr>
              <w:t xml:space="preserve"> </w:t>
            </w:r>
          </w:p>
          <w:p w:rsidR="00371390" w:rsidP="67B153A7" w:rsidRDefault="00371390" w14:paraId="0EAF04A9" w14:textId="66200661">
            <w:pPr>
              <w:pStyle w:val="Normal"/>
              <w:bidi w:val="0"/>
            </w:pPr>
            <w:r w:rsidR="1D5065B3">
              <w:rPr/>
              <w:t>The other area of learning was self-reflection. The reflective activities and feedback by the tutor raised my awareness about my learning style. I realized that for me, active learning engages me: taking part in discussions, doing writing exercises, and frequent reviewing of fback. This realization will influence the way I approach modules in the future.</w:t>
            </w:r>
          </w:p>
        </w:tc>
      </w:tr>
      <w:tr w:rsidR="00371390" w:rsidTr="67B153A7" w14:paraId="1D266568" w14:textId="77777777">
        <w:tc>
          <w:tcPr>
            <w:tcW w:w="2972" w:type="dxa"/>
            <w:tcMar/>
          </w:tcPr>
          <w:p w:rsidRPr="004407C3" w:rsidR="00371390" w:rsidRDefault="00371390" w14:paraId="59BE8676" w14:textId="5103A79C">
            <w:pPr>
              <w:rPr>
                <w:rFonts w:asciiTheme="minorBidi" w:hAnsiTheme="minorBidi"/>
                <w:b/>
                <w:bCs/>
              </w:rPr>
            </w:pPr>
            <w:r w:rsidRPr="004407C3">
              <w:rPr>
                <w:rFonts w:asciiTheme="minorBidi" w:hAnsiTheme="minorBidi"/>
                <w:b/>
                <w:bCs/>
              </w:rPr>
              <w:t>Conclusion</w:t>
            </w:r>
          </w:p>
          <w:p w:rsidRPr="004407C3" w:rsidR="00371390" w:rsidRDefault="00371390" w14:paraId="7D394D08" w14:textId="77777777">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Mar/>
          </w:tcPr>
          <w:p w:rsidR="00371390" w:rsidP="67B153A7" w:rsidRDefault="00371390" w14:paraId="1A4D28E4" w14:textId="0F20DE43">
            <w:pPr>
              <w:pStyle w:val="Normal"/>
              <w:rPr>
                <w:sz w:val="36"/>
                <w:szCs w:val="36"/>
              </w:rPr>
            </w:pPr>
            <w:r w:rsidR="66CCADC6">
              <w:rPr/>
              <w:t xml:space="preserve">In </w:t>
            </w:r>
            <w:r w:rsidR="66CCADC6">
              <w:rPr/>
              <w:t>conclusion</w:t>
            </w:r>
            <w:r w:rsidR="5025A33B">
              <w:rPr/>
              <w:t>,</w:t>
            </w:r>
            <w:r w:rsidR="33E137AA">
              <w:rPr/>
              <w:t xml:space="preserve"> the academic skills module has provided me with personal and academic growth. </w:t>
            </w:r>
            <w:r w:rsidR="637BD6B7">
              <w:rPr/>
              <w:t xml:space="preserve">I have developed a stronger </w:t>
            </w:r>
            <w:r w:rsidR="3CBB6C1F">
              <w:rPr/>
              <w:t>understanding</w:t>
            </w:r>
            <w:r w:rsidR="637BD6B7">
              <w:rPr/>
              <w:t xml:space="preserve"> </w:t>
            </w:r>
            <w:r w:rsidR="513C7715">
              <w:rPr/>
              <w:t>of</w:t>
            </w:r>
            <w:r w:rsidR="637BD6B7">
              <w:rPr/>
              <w:t xml:space="preserve"> </w:t>
            </w:r>
            <w:r w:rsidR="637BD6B7">
              <w:rPr/>
              <w:t xml:space="preserve">academic writing and critical thinking. More </w:t>
            </w:r>
            <w:r w:rsidR="691B32B8">
              <w:rPr/>
              <w:t>importantly</w:t>
            </w:r>
            <w:r w:rsidR="588D13EB">
              <w:rPr/>
              <w:t>,</w:t>
            </w:r>
            <w:r w:rsidR="637BD6B7">
              <w:rPr/>
              <w:t xml:space="preserve"> I have become a better learner and used my challenges such as time management to motivate me and </w:t>
            </w:r>
            <w:r w:rsidR="21C744C4">
              <w:rPr/>
              <w:t>doing so has helped me see the mistakes and what I can do to fix th</w:t>
            </w:r>
            <w:r w:rsidR="7BBFE698">
              <w:rPr/>
              <w:t>em</w:t>
            </w:r>
            <w:r w:rsidR="21C744C4">
              <w:rPr/>
              <w:t xml:space="preserve">. The </w:t>
            </w:r>
            <w:r w:rsidR="35DFC1A6">
              <w:rPr/>
              <w:t>module</w:t>
            </w:r>
            <w:r w:rsidR="21C744C4">
              <w:rPr/>
              <w:t xml:space="preserve"> has not only </w:t>
            </w:r>
            <w:r w:rsidR="3202401D">
              <w:rPr/>
              <w:t>improved</w:t>
            </w:r>
            <w:r w:rsidR="21C744C4">
              <w:rPr/>
              <w:t xml:space="preserve"> my academic skills but </w:t>
            </w:r>
            <w:r w:rsidR="1050AE93">
              <w:rPr/>
              <w:t xml:space="preserve">also </w:t>
            </w:r>
            <w:r w:rsidR="21C744C4">
              <w:rPr/>
              <w:t xml:space="preserve">helped my own </w:t>
            </w:r>
            <w:r w:rsidR="4B3DC718">
              <w:rPr/>
              <w:t xml:space="preserve">personal </w:t>
            </w:r>
            <w:r w:rsidR="21C744C4">
              <w:rPr/>
              <w:t xml:space="preserve">development. I have learned to take responsibility for my own learning and </w:t>
            </w:r>
            <w:r w:rsidR="46C30893">
              <w:rPr/>
              <w:t xml:space="preserve">use mistakes as learning </w:t>
            </w:r>
            <w:r w:rsidR="37CA64A0">
              <w:rPr/>
              <w:t>opportunities</w:t>
            </w:r>
            <w:r w:rsidR="46C30893">
              <w:rPr/>
              <w:t xml:space="preserve">. </w:t>
            </w:r>
            <w:r w:rsidR="2A4E9F98">
              <w:rPr/>
              <w:t>Although</w:t>
            </w:r>
            <w:r w:rsidR="46C30893">
              <w:rPr/>
              <w:t xml:space="preserve"> </w:t>
            </w:r>
            <w:r w:rsidR="08F76088">
              <w:rPr/>
              <w:t>I</w:t>
            </w:r>
            <w:r w:rsidR="46C30893">
              <w:rPr/>
              <w:t xml:space="preserve"> still </w:t>
            </w:r>
            <w:r w:rsidR="6C8AA761">
              <w:rPr/>
              <w:t>should</w:t>
            </w:r>
            <w:r w:rsidR="46C30893">
              <w:rPr/>
              <w:t xml:space="preserve"> </w:t>
            </w:r>
            <w:r w:rsidR="7907A961">
              <w:rPr/>
              <w:t>strengthen</w:t>
            </w:r>
            <w:r w:rsidR="46C30893">
              <w:rPr/>
              <w:t xml:space="preserve"> my confidence in discussions, I feel much better</w:t>
            </w:r>
            <w:r w:rsidR="3978B95B">
              <w:rPr/>
              <w:t xml:space="preserve"> prepared to tackle academic tasks.</w:t>
            </w:r>
          </w:p>
        </w:tc>
      </w:tr>
      <w:tr w:rsidR="00371390" w:rsidTr="67B153A7" w14:paraId="510D1DF3" w14:textId="77777777">
        <w:tc>
          <w:tcPr>
            <w:tcW w:w="2972" w:type="dxa"/>
            <w:tcMar/>
          </w:tcPr>
          <w:p w:rsidRPr="004407C3" w:rsidR="00371390" w:rsidRDefault="00371390" w14:paraId="650D118F" w14:textId="18A4CE5E">
            <w:pPr>
              <w:rPr>
                <w:rFonts w:asciiTheme="minorBidi" w:hAnsiTheme="minorBidi"/>
                <w:b/>
                <w:bCs/>
              </w:rPr>
            </w:pPr>
            <w:r w:rsidRPr="004407C3">
              <w:rPr>
                <w:rFonts w:asciiTheme="minorBidi" w:hAnsiTheme="minorBidi"/>
                <w:b/>
                <w:bCs/>
              </w:rPr>
              <w:t>Action Plan</w:t>
            </w:r>
          </w:p>
          <w:p w:rsidRPr="004407C3" w:rsidR="00371390" w:rsidRDefault="00371390" w14:paraId="41677F6E" w14:textId="3469FAFC">
            <w:pPr>
              <w:rPr>
                <w:rFonts w:asciiTheme="minorBidi" w:hAnsiTheme="minorBidi"/>
                <w:i/>
                <w:iCs/>
              </w:rPr>
            </w:pPr>
            <w:r w:rsidRPr="004407C3">
              <w:rPr>
                <w:rFonts w:asciiTheme="minorBidi" w:hAnsiTheme="minorBidi"/>
                <w:i/>
                <w:iCs/>
              </w:rPr>
              <w:t>(If you do it again, what would you do differently? What skills do you need to develop?</w:t>
            </w:r>
            <w:r w:rsidRPr="004407C3" w:rsidR="00CE7E2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Mar/>
          </w:tcPr>
          <w:p w:rsidR="00371390" w:rsidP="67B153A7" w:rsidRDefault="00371390" w14:paraId="3A9068B1" w14:textId="53CF9258">
            <w:pPr>
              <w:pStyle w:val="Normal"/>
            </w:pPr>
            <w:r w:rsidR="6807EAAF">
              <w:rPr/>
              <w:t xml:space="preserve">To build on everything </w:t>
            </w:r>
            <w:r w:rsidR="34838B13">
              <w:rPr/>
              <w:t>I</w:t>
            </w:r>
            <w:r w:rsidR="6807EAAF">
              <w:rPr/>
              <w:t xml:space="preserve"> have learnt</w:t>
            </w:r>
            <w:r w:rsidR="7F83690E">
              <w:rPr/>
              <w:t>. I plan to set goals for improv</w:t>
            </w:r>
            <w:r w:rsidR="45F74B84">
              <w:rPr/>
              <w:t>e</w:t>
            </w:r>
            <w:r w:rsidR="7F83690E">
              <w:rPr/>
              <w:t>ment such as develop</w:t>
            </w:r>
            <w:r w:rsidR="601E5E77">
              <w:rPr/>
              <w:t>ing</w:t>
            </w:r>
            <w:r w:rsidR="7F83690E">
              <w:rPr/>
              <w:t xml:space="preserve"> writing and paraphrasing skills, us</w:t>
            </w:r>
            <w:r w:rsidR="18E2FDED">
              <w:rPr/>
              <w:t>ing</w:t>
            </w:r>
            <w:r w:rsidR="7F83690E">
              <w:rPr/>
              <w:t xml:space="preserve"> feedback </w:t>
            </w:r>
            <w:r w:rsidR="627990F1">
              <w:rPr/>
              <w:t>effectively,</w:t>
            </w:r>
            <w:r w:rsidR="7F83690E">
              <w:rPr/>
              <w:t xml:space="preserve"> improv</w:t>
            </w:r>
            <w:r w:rsidR="29ACC0F3">
              <w:rPr/>
              <w:t>ing</w:t>
            </w:r>
            <w:r w:rsidR="7F83690E">
              <w:rPr/>
              <w:t xml:space="preserve"> time management</w:t>
            </w:r>
            <w:r w:rsidR="40DD39FC">
              <w:rPr/>
              <w:t xml:space="preserve"> and getting </w:t>
            </w:r>
            <w:r w:rsidR="40DD39FC">
              <w:rPr/>
              <w:t>additional</w:t>
            </w:r>
            <w:r w:rsidR="40DD39FC">
              <w:rPr/>
              <w:t xml:space="preserve"> academic support</w:t>
            </w:r>
            <w:r w:rsidR="09251107">
              <w:rPr/>
              <w:t xml:space="preserve">. By following this plan, I am confident that I will continue to develop the skills, </w:t>
            </w:r>
            <w:r w:rsidR="1920315E">
              <w:rPr/>
              <w:t>self-discipline</w:t>
            </w:r>
            <w:r w:rsidR="09251107">
              <w:rPr/>
              <w:t xml:space="preserve"> and confidence </w:t>
            </w:r>
            <w:r w:rsidR="09251107">
              <w:rPr/>
              <w:t>required</w:t>
            </w:r>
            <w:r w:rsidR="09251107">
              <w:rPr/>
              <w:t xml:space="preserve"> for success in my academic journey</w:t>
            </w:r>
          </w:p>
        </w:tc>
      </w:tr>
      <w:tr w:rsidR="00CE7E23" w:rsidTr="67B153A7" w14:paraId="2238A745" w14:textId="77777777">
        <w:tc>
          <w:tcPr>
            <w:tcW w:w="2972" w:type="dxa"/>
            <w:tcMar/>
          </w:tcPr>
          <w:p w:rsidRPr="004407C3" w:rsidR="00CE7E23" w:rsidRDefault="00CE7E23" w14:paraId="263D4651" w14:textId="36AA96F4">
            <w:pPr>
              <w:rPr>
                <w:rFonts w:asciiTheme="minorBidi" w:hAnsiTheme="minorBidi"/>
                <w:b/>
                <w:bCs/>
              </w:rPr>
            </w:pPr>
            <w:r w:rsidRPr="004407C3">
              <w:rPr>
                <w:rFonts w:asciiTheme="minorBidi" w:hAnsiTheme="minorBidi"/>
                <w:b/>
                <w:bCs/>
              </w:rPr>
              <w:t>Reference</w:t>
            </w:r>
          </w:p>
        </w:tc>
        <w:tc>
          <w:tcPr>
            <w:tcW w:w="7513" w:type="dxa"/>
            <w:tcMar/>
          </w:tcPr>
          <w:p w:rsidR="00CE7E23" w:rsidRDefault="00CE7E23" w14:paraId="17BF5550" w14:textId="77777777">
            <w:pPr>
              <w:rPr>
                <w:sz w:val="36"/>
                <w:szCs w:val="36"/>
              </w:rPr>
            </w:pPr>
          </w:p>
        </w:tc>
      </w:tr>
    </w:tbl>
    <w:p w:rsidR="006F1878" w:rsidP="006F1878" w:rsidRDefault="006F1878" w14:paraId="76DB646B" w14:textId="34CCE681">
      <w:pPr>
        <w:rPr>
          <w:b/>
          <w:bCs/>
        </w:rPr>
      </w:pPr>
    </w:p>
    <w:p w:rsidRPr="006F1878" w:rsidR="006F1878" w:rsidP="00C729CC" w:rsidRDefault="006F1878" w14:paraId="1B1AC229" w14:textId="5A504B2E">
      <w:pPr>
        <w:rPr>
          <w:b/>
          <w:bCs/>
        </w:rPr>
      </w:pPr>
    </w:p>
    <w:sectPr w:rsidRPr="006F1878" w:rsidR="006F1878" w:rsidSect="00AE645D">
      <w:headerReference w:type="even" r:id="rId9"/>
      <w:headerReference w:type="default" r:id="rId10"/>
      <w:headerReference w:type="first" r:id="rId11"/>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6003F" w:rsidP="00AE645D" w:rsidRDefault="0076003F" w14:paraId="267C328E" w14:textId="77777777">
      <w:pPr>
        <w:spacing w:after="0" w:line="240" w:lineRule="auto"/>
      </w:pPr>
      <w:r>
        <w:separator/>
      </w:r>
    </w:p>
  </w:endnote>
  <w:endnote w:type="continuationSeparator" w:id="0">
    <w:p w:rsidR="0076003F" w:rsidP="00AE645D" w:rsidRDefault="0076003F" w14:paraId="3C6396F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6003F" w:rsidP="00AE645D" w:rsidRDefault="0076003F" w14:paraId="16C8E8AA" w14:textId="77777777">
      <w:pPr>
        <w:spacing w:after="0" w:line="240" w:lineRule="auto"/>
      </w:pPr>
      <w:r>
        <w:separator/>
      </w:r>
    </w:p>
  </w:footnote>
  <w:footnote w:type="continuationSeparator" w:id="0">
    <w:p w:rsidR="0076003F" w:rsidP="00AE645D" w:rsidRDefault="0076003F" w14:paraId="756E336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904F17" w14:paraId="33CF08D9" w14:textId="152BF11A">
    <w:pPr>
      <w:pStyle w:val="Header"/>
    </w:pPr>
    <w:r>
      <w:rPr>
        <w:noProof/>
      </w:rPr>
      <w:pict w14:anchorId="04EF5CE3">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s1031" style="position:absolute;margin-left:0;margin-top:0;width:523.15pt;height:416.1pt;z-index:-251658235;mso-wrap-edited:f;mso-position-horizontal:center;mso-position-horizontal-relative:margin;mso-position-vertical:center;mso-position-vertical-relative:margin" o:allowincell="f" type="#_x0000_t75">
          <v:imagedata gain="19661f" blacklevel="22938f" o:title="Task333" r:id="rId1"/>
          <w10:wrap anchorx="margin" anchory="margin"/>
        </v:shape>
      </w:pict>
    </w:r>
    <w:r>
      <w:rPr>
        <w:noProof/>
      </w:rPr>
      <w:pict w14:anchorId="528926C4">
        <v:shape id="_x0000_s1030" style="position:absolute;margin-left:0;margin-top:0;width:522.95pt;height:384.85pt;z-index:-251658238;mso-wrap-edited:f;mso-position-horizontal:center;mso-position-horizontal-relative:margin;mso-position-vertical:center;mso-position-vertical-relative:margin" o:allowincell="f" type="#_x0000_t75">
          <v:imagedata gain="19661f" blacklevel="22938f" o:title="Task 3 2025" r:id="rId2"/>
          <w10:wrap anchorx="margin" anchory="margin"/>
        </v:shape>
      </w:pict>
    </w:r>
    <w:r>
      <w:rPr>
        <w:noProof/>
      </w:rPr>
      <w:pict w14:anchorId="59E1C456">
        <v:shape id="_x0000_s1029" style="position:absolute;margin-left:0;margin-top:0;width:522.95pt;height:170.4pt;z-index:-251658240;mso-wrap-edited:f;mso-position-horizontal:center;mso-position-horizontal-relative:margin;mso-position-vertical:center;mso-position-vertical-relative:margin" o:allowincell="f" type="#_x0000_t75">
          <v:imagedata gain="19661f" blacklevel="22938f" o:title="task 3 watermark" r:id="rId3"/>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904F17" w14:paraId="358F4035" w14:textId="49341DE0">
    <w:pPr>
      <w:pStyle w:val="Header"/>
    </w:pPr>
    <w:r>
      <w:rPr>
        <w:noProof/>
      </w:rPr>
      <w:pict w14:anchorId="08D2E4A8">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s1028" style="position:absolute;margin-left:0;margin-top:0;width:523.15pt;height:416.1pt;z-index:-251658234;mso-wrap-edited:f;mso-position-horizontal:center;mso-position-horizontal-relative:margin;mso-position-vertical:center;mso-position-vertical-relative:margin" o:allowincell="f" type="#_x0000_t75">
          <v:imagedata gain="19661f" blacklevel="22938f" o:title="Task333" r:id="rId1"/>
          <w10:wrap anchorx="margin" anchory="margin"/>
        </v:shape>
      </w:pict>
    </w:r>
    <w:r>
      <w:rPr>
        <w:noProof/>
      </w:rPr>
      <w:pict w14:anchorId="7D9F2FF4">
        <v:shape id="_x0000_s1027" style="position:absolute;margin-left:0;margin-top:0;width:522.95pt;height:384.85pt;z-index:-251658237;mso-wrap-edited:f;mso-position-horizontal:center;mso-position-horizontal-relative:margin;mso-position-vertical:center;mso-position-vertical-relative:margin" o:allowincell="f" type="#_x0000_t75">
          <v:imagedata gain="19661f" blacklevel="22938f" o:title="Task 3 2025" r:id="rId2"/>
          <w10:wrap anchorx="margin" anchory="margin"/>
        </v:shape>
      </w:pict>
    </w:r>
    <w:r>
      <w:rPr>
        <w:noProof/>
      </w:rPr>
      <w:pict w14:anchorId="67AF1A22">
        <v:shape id="_x0000_s1026" style="position:absolute;margin-left:0;margin-top:0;width:522.95pt;height:170.4pt;z-index:-251658239;mso-wrap-edited:f;mso-position-horizontal:center;mso-position-horizontal-relative:margin;mso-position-vertical:center;mso-position-vertical-relative:margin" o:allowincell="f" type="#_x0000_t75">
          <v:imagedata gain="19661f" blacklevel="22938f" o:title="task 3 watermark" r:id="rId3"/>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904F17" w14:paraId="7FA51FF9" w14:textId="6B4439FA">
    <w:pPr>
      <w:pStyle w:val="Header"/>
    </w:pPr>
    <w:r>
      <w:rPr>
        <w:noProof/>
      </w:rPr>
      <w:pict w14:anchorId="75296B61">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 style="position:absolute;margin-left:0;margin-top:0;width:523.15pt;height:416.1pt;z-index:-251658236;mso-wrap-edited:f;mso-position-horizontal:center;mso-position-horizontal-relative:margin;mso-position-vertical:center;mso-position-vertical-relative:margin" o:spid="_x0000_s1025" o:allowincell="f" type="#_x0000_t75">
          <v:imagedata gain="19661f" blacklevel="22938f" o:title="Task333" r:id="rId1"/>
          <w10:wrap anchorx="margin" anchory="margin"/>
        </v:shape>
      </w:pict>
    </w:r>
  </w:p>
</w:hdr>
</file>

<file path=word/intelligence2.xml><?xml version="1.0" encoding="utf-8"?>
<int2:intelligence xmlns:int2="http://schemas.microsoft.com/office/intelligence/2020/intelligence">
  <int2:observations>
    <int2:textHash int2:hashCode="qBMLl6R0tEJk+d" int2:id="8l0DeG8G">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3DE7"/>
    <w:rsid w:val="001243CF"/>
    <w:rsid w:val="00160F19"/>
    <w:rsid w:val="00185382"/>
    <w:rsid w:val="001A4285"/>
    <w:rsid w:val="001E30CE"/>
    <w:rsid w:val="002C6481"/>
    <w:rsid w:val="002C6D6A"/>
    <w:rsid w:val="00371390"/>
    <w:rsid w:val="004110BC"/>
    <w:rsid w:val="00431336"/>
    <w:rsid w:val="004407C3"/>
    <w:rsid w:val="0049161E"/>
    <w:rsid w:val="00515462"/>
    <w:rsid w:val="005E56CD"/>
    <w:rsid w:val="005E74B7"/>
    <w:rsid w:val="005F719E"/>
    <w:rsid w:val="00663E28"/>
    <w:rsid w:val="006F1878"/>
    <w:rsid w:val="0076003F"/>
    <w:rsid w:val="007F4C3E"/>
    <w:rsid w:val="00802926"/>
    <w:rsid w:val="00865775"/>
    <w:rsid w:val="00867A47"/>
    <w:rsid w:val="00881627"/>
    <w:rsid w:val="00904F17"/>
    <w:rsid w:val="00A1726D"/>
    <w:rsid w:val="00A273A8"/>
    <w:rsid w:val="00A90165"/>
    <w:rsid w:val="00A923C4"/>
    <w:rsid w:val="00AB315A"/>
    <w:rsid w:val="00AE645D"/>
    <w:rsid w:val="00B16144"/>
    <w:rsid w:val="00B25702"/>
    <w:rsid w:val="00B2595C"/>
    <w:rsid w:val="00B752E8"/>
    <w:rsid w:val="00C01C6A"/>
    <w:rsid w:val="00C11C3B"/>
    <w:rsid w:val="00C205F6"/>
    <w:rsid w:val="00C729CC"/>
    <w:rsid w:val="00C82A4D"/>
    <w:rsid w:val="00CA2926"/>
    <w:rsid w:val="00CE7E23"/>
    <w:rsid w:val="00D06AE2"/>
    <w:rsid w:val="00D109FA"/>
    <w:rsid w:val="00DB291A"/>
    <w:rsid w:val="00DD013C"/>
    <w:rsid w:val="00E044F8"/>
    <w:rsid w:val="00E30C5F"/>
    <w:rsid w:val="00F036EE"/>
    <w:rsid w:val="00F66B96"/>
    <w:rsid w:val="00F974F6"/>
    <w:rsid w:val="00FB5B96"/>
    <w:rsid w:val="01AEF1DB"/>
    <w:rsid w:val="01FFAB7E"/>
    <w:rsid w:val="02723026"/>
    <w:rsid w:val="02853FF0"/>
    <w:rsid w:val="02F790AE"/>
    <w:rsid w:val="02FF5CB5"/>
    <w:rsid w:val="03C28E0B"/>
    <w:rsid w:val="062E87D5"/>
    <w:rsid w:val="06557978"/>
    <w:rsid w:val="06557978"/>
    <w:rsid w:val="0660986F"/>
    <w:rsid w:val="06F88EBF"/>
    <w:rsid w:val="0754A963"/>
    <w:rsid w:val="078C7494"/>
    <w:rsid w:val="078C7494"/>
    <w:rsid w:val="07B3E438"/>
    <w:rsid w:val="07D27707"/>
    <w:rsid w:val="07D27707"/>
    <w:rsid w:val="08F76088"/>
    <w:rsid w:val="09251107"/>
    <w:rsid w:val="096617D9"/>
    <w:rsid w:val="0AD6A927"/>
    <w:rsid w:val="0AFE28C8"/>
    <w:rsid w:val="0AFE28C8"/>
    <w:rsid w:val="0B1A9884"/>
    <w:rsid w:val="0BA8638F"/>
    <w:rsid w:val="0BAC3F15"/>
    <w:rsid w:val="1050AE93"/>
    <w:rsid w:val="1054A7C1"/>
    <w:rsid w:val="110A8CB8"/>
    <w:rsid w:val="12B0315A"/>
    <w:rsid w:val="13A33D9E"/>
    <w:rsid w:val="140938BA"/>
    <w:rsid w:val="155FAA41"/>
    <w:rsid w:val="16C7B22C"/>
    <w:rsid w:val="171EEF6D"/>
    <w:rsid w:val="17BAC286"/>
    <w:rsid w:val="17F5EBC4"/>
    <w:rsid w:val="182182C4"/>
    <w:rsid w:val="182182C4"/>
    <w:rsid w:val="18E2FDED"/>
    <w:rsid w:val="18FDF12F"/>
    <w:rsid w:val="18FDF12F"/>
    <w:rsid w:val="190C07E3"/>
    <w:rsid w:val="1920315E"/>
    <w:rsid w:val="194A3BEF"/>
    <w:rsid w:val="1A5E0EC2"/>
    <w:rsid w:val="1A90DCFA"/>
    <w:rsid w:val="1AD0E480"/>
    <w:rsid w:val="1AD3D0C6"/>
    <w:rsid w:val="1BA27C72"/>
    <w:rsid w:val="1BF36565"/>
    <w:rsid w:val="1D5065B3"/>
    <w:rsid w:val="1DA539F3"/>
    <w:rsid w:val="1E330050"/>
    <w:rsid w:val="1F067259"/>
    <w:rsid w:val="1F067259"/>
    <w:rsid w:val="1F290F78"/>
    <w:rsid w:val="1FB8B747"/>
    <w:rsid w:val="2012F0DE"/>
    <w:rsid w:val="212C33C0"/>
    <w:rsid w:val="212C33C0"/>
    <w:rsid w:val="21C744C4"/>
    <w:rsid w:val="21EA8530"/>
    <w:rsid w:val="233768C8"/>
    <w:rsid w:val="26329DFB"/>
    <w:rsid w:val="264B9356"/>
    <w:rsid w:val="264B9356"/>
    <w:rsid w:val="26928454"/>
    <w:rsid w:val="26E5B7E4"/>
    <w:rsid w:val="273DB483"/>
    <w:rsid w:val="28A61EF8"/>
    <w:rsid w:val="29ACC0F3"/>
    <w:rsid w:val="2A4E9F98"/>
    <w:rsid w:val="2AC6C3B4"/>
    <w:rsid w:val="2B2755C5"/>
    <w:rsid w:val="2B5AAEC9"/>
    <w:rsid w:val="2B5AAEC9"/>
    <w:rsid w:val="2B836FD9"/>
    <w:rsid w:val="2B88B644"/>
    <w:rsid w:val="2BBD77C1"/>
    <w:rsid w:val="2BE5A289"/>
    <w:rsid w:val="2C2A2F25"/>
    <w:rsid w:val="2CD20E24"/>
    <w:rsid w:val="30D8D9E5"/>
    <w:rsid w:val="31AB6FDF"/>
    <w:rsid w:val="31AB6FDF"/>
    <w:rsid w:val="3202401D"/>
    <w:rsid w:val="32F8B0A2"/>
    <w:rsid w:val="33D66891"/>
    <w:rsid w:val="33E137AA"/>
    <w:rsid w:val="33E9561A"/>
    <w:rsid w:val="343BEFC3"/>
    <w:rsid w:val="3452F089"/>
    <w:rsid w:val="34838B13"/>
    <w:rsid w:val="354C0730"/>
    <w:rsid w:val="35DFC1A6"/>
    <w:rsid w:val="35E96006"/>
    <w:rsid w:val="35F1B22B"/>
    <w:rsid w:val="36414205"/>
    <w:rsid w:val="36B9B7FD"/>
    <w:rsid w:val="371A8DDA"/>
    <w:rsid w:val="37CA64A0"/>
    <w:rsid w:val="38B2F035"/>
    <w:rsid w:val="3909A7F6"/>
    <w:rsid w:val="3978B95B"/>
    <w:rsid w:val="3991BDB5"/>
    <w:rsid w:val="3A562861"/>
    <w:rsid w:val="3AA830D1"/>
    <w:rsid w:val="3C27CEF1"/>
    <w:rsid w:val="3C83FED5"/>
    <w:rsid w:val="3CBB6C1F"/>
    <w:rsid w:val="3CC90BB8"/>
    <w:rsid w:val="3D603D95"/>
    <w:rsid w:val="3EDA02F3"/>
    <w:rsid w:val="3FB51B81"/>
    <w:rsid w:val="3FB51B81"/>
    <w:rsid w:val="3FEAF5A1"/>
    <w:rsid w:val="40DD39FC"/>
    <w:rsid w:val="415AFC7B"/>
    <w:rsid w:val="41D9F270"/>
    <w:rsid w:val="4224F7A0"/>
    <w:rsid w:val="4224F7A0"/>
    <w:rsid w:val="434E03FB"/>
    <w:rsid w:val="44FD62F9"/>
    <w:rsid w:val="452814EB"/>
    <w:rsid w:val="45328513"/>
    <w:rsid w:val="45328513"/>
    <w:rsid w:val="45F74B84"/>
    <w:rsid w:val="469CC5E6"/>
    <w:rsid w:val="469CC5E6"/>
    <w:rsid w:val="46C30893"/>
    <w:rsid w:val="46D604FC"/>
    <w:rsid w:val="4748AC9B"/>
    <w:rsid w:val="4771B619"/>
    <w:rsid w:val="488408D3"/>
    <w:rsid w:val="48D83AE5"/>
    <w:rsid w:val="4B3DC718"/>
    <w:rsid w:val="4B4DE0E5"/>
    <w:rsid w:val="4BD8945F"/>
    <w:rsid w:val="4BD8945F"/>
    <w:rsid w:val="4C582853"/>
    <w:rsid w:val="4E19FB5F"/>
    <w:rsid w:val="4EF49EA9"/>
    <w:rsid w:val="5025A33B"/>
    <w:rsid w:val="505C1B89"/>
    <w:rsid w:val="513C7715"/>
    <w:rsid w:val="51F916D5"/>
    <w:rsid w:val="522394B4"/>
    <w:rsid w:val="54129A87"/>
    <w:rsid w:val="559A5832"/>
    <w:rsid w:val="55B38F52"/>
    <w:rsid w:val="55BE9E43"/>
    <w:rsid w:val="564DE19A"/>
    <w:rsid w:val="56EB1CD3"/>
    <w:rsid w:val="570ED766"/>
    <w:rsid w:val="57239765"/>
    <w:rsid w:val="5866EBF1"/>
    <w:rsid w:val="588D13EB"/>
    <w:rsid w:val="58AE7EC2"/>
    <w:rsid w:val="5AC7A93A"/>
    <w:rsid w:val="5B8BEFF4"/>
    <w:rsid w:val="5C28044E"/>
    <w:rsid w:val="5C5486E1"/>
    <w:rsid w:val="5D812F88"/>
    <w:rsid w:val="5D9412B2"/>
    <w:rsid w:val="5F8F72BE"/>
    <w:rsid w:val="601E5E77"/>
    <w:rsid w:val="61100CBD"/>
    <w:rsid w:val="6187A044"/>
    <w:rsid w:val="625831E5"/>
    <w:rsid w:val="627990F1"/>
    <w:rsid w:val="637BD6B7"/>
    <w:rsid w:val="63880720"/>
    <w:rsid w:val="63CB499A"/>
    <w:rsid w:val="641B0F29"/>
    <w:rsid w:val="650D0E31"/>
    <w:rsid w:val="650D0E31"/>
    <w:rsid w:val="657DB96B"/>
    <w:rsid w:val="6653CC29"/>
    <w:rsid w:val="665508B3"/>
    <w:rsid w:val="66CCADC6"/>
    <w:rsid w:val="67B153A7"/>
    <w:rsid w:val="6807EAAF"/>
    <w:rsid w:val="680F85ED"/>
    <w:rsid w:val="691B32B8"/>
    <w:rsid w:val="6A10C603"/>
    <w:rsid w:val="6A7D35D5"/>
    <w:rsid w:val="6A890EA7"/>
    <w:rsid w:val="6BDA56E1"/>
    <w:rsid w:val="6C8AA761"/>
    <w:rsid w:val="6CCC16C9"/>
    <w:rsid w:val="6D0344B1"/>
    <w:rsid w:val="6F8FB525"/>
    <w:rsid w:val="6F9CC7AB"/>
    <w:rsid w:val="7031D28F"/>
    <w:rsid w:val="70782A93"/>
    <w:rsid w:val="708E4716"/>
    <w:rsid w:val="729D1DC8"/>
    <w:rsid w:val="739F1800"/>
    <w:rsid w:val="740B2D3C"/>
    <w:rsid w:val="74476AA2"/>
    <w:rsid w:val="75B13B22"/>
    <w:rsid w:val="75D9293A"/>
    <w:rsid w:val="76BACCCA"/>
    <w:rsid w:val="76E41E2B"/>
    <w:rsid w:val="7826A726"/>
    <w:rsid w:val="7907A961"/>
    <w:rsid w:val="7A06C84A"/>
    <w:rsid w:val="7B53EB59"/>
    <w:rsid w:val="7BBFE698"/>
    <w:rsid w:val="7C10E4E7"/>
    <w:rsid w:val="7C86A412"/>
    <w:rsid w:val="7E14539E"/>
    <w:rsid w:val="7E7DAA2E"/>
    <w:rsid w:val="7F40A79E"/>
    <w:rsid w:val="7F40A79E"/>
    <w:rsid w:val="7F83690E"/>
    <w:rsid w:val="7FEE6A24"/>
    <w:rsid w:val="7FF26F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7E7216B5-8C03-4787-AACA-65A55E776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3.xml" Id="rId11" /><Relationship Type="http://schemas.openxmlformats.org/officeDocument/2006/relationships/webSettings" Target="webSettings.xml" Id="rId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microsoft.com/office/2020/10/relationships/intelligence" Target="intelligence2.xml" Id="Rdd3fb68a67e245ee" /></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Faizan Kayani (2515867)</lastModifiedBy>
  <revision>10</revision>
  <lastPrinted>2023-11-27T11:09:00.0000000Z</lastPrinted>
  <dcterms:created xsi:type="dcterms:W3CDTF">2025-11-10T14:44:00.0000000Z</dcterms:created>
  <dcterms:modified xsi:type="dcterms:W3CDTF">2025-11-10T16:08:46.4652451Z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