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BD6FB3" w14:textId="45AA4F80" w:rsidR="00E26A30" w:rsidRPr="00F57935" w:rsidRDefault="00E26A30" w:rsidP="00F57935">
      <w:pPr>
        <w:spacing w:line="360" w:lineRule="auto"/>
        <w:rPr>
          <w:rFonts w:ascii="Arial" w:hAnsi="Arial" w:cs="Arial"/>
          <w:b/>
          <w:bCs/>
        </w:rPr>
      </w:pPr>
      <w:r w:rsidRPr="00F57935">
        <w:rPr>
          <w:rFonts w:ascii="Arial" w:hAnsi="Arial" w:cs="Arial"/>
          <w:b/>
          <w:bCs/>
        </w:rPr>
        <w:t xml:space="preserve">                                                       A Psychological case formulation</w:t>
      </w:r>
    </w:p>
    <w:p w14:paraId="23DCD7C1" w14:textId="7C65A3A6" w:rsidR="00FF2B4D" w:rsidRPr="00F57935" w:rsidRDefault="00FF2B4D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 xml:space="preserve">This case formulation will use a </w:t>
      </w:r>
      <w:r w:rsidR="00AC60A4" w:rsidRPr="00F57935">
        <w:rPr>
          <w:rFonts w:ascii="Arial" w:hAnsi="Arial" w:cs="Arial"/>
        </w:rPr>
        <w:t>biopsychosocial approach</w:t>
      </w:r>
      <w:r w:rsidR="00182649" w:rsidRPr="00F57935">
        <w:rPr>
          <w:rFonts w:ascii="Arial" w:hAnsi="Arial" w:cs="Arial"/>
        </w:rPr>
        <w:t xml:space="preserve"> in order to hypothesize the</w:t>
      </w:r>
      <w:r w:rsidR="00463D40" w:rsidRPr="00F57935">
        <w:rPr>
          <w:rFonts w:ascii="Arial" w:hAnsi="Arial" w:cs="Arial"/>
        </w:rPr>
        <w:t xml:space="preserve"> </w:t>
      </w:r>
      <w:r w:rsidR="001A5897" w:rsidRPr="00F57935">
        <w:rPr>
          <w:rFonts w:ascii="Arial" w:hAnsi="Arial" w:cs="Arial"/>
        </w:rPr>
        <w:t>diagnosis</w:t>
      </w:r>
      <w:r w:rsidR="00375EE3" w:rsidRPr="00F57935">
        <w:rPr>
          <w:rFonts w:ascii="Arial" w:hAnsi="Arial" w:cs="Arial"/>
        </w:rPr>
        <w:t xml:space="preserve"> and treatment plan. The biopsychosocial approach </w:t>
      </w:r>
      <w:r w:rsidR="003A11F3" w:rsidRPr="00F57935">
        <w:rPr>
          <w:rFonts w:ascii="Arial" w:hAnsi="Arial" w:cs="Arial"/>
        </w:rPr>
        <w:t xml:space="preserve">includes </w:t>
      </w:r>
      <w:r w:rsidR="001C292C" w:rsidRPr="00F57935">
        <w:rPr>
          <w:rFonts w:ascii="Arial" w:hAnsi="Arial" w:cs="Arial"/>
        </w:rPr>
        <w:t>the influences of</w:t>
      </w:r>
      <w:r w:rsidR="00381133" w:rsidRPr="00F57935">
        <w:rPr>
          <w:rFonts w:ascii="Arial" w:hAnsi="Arial" w:cs="Arial"/>
        </w:rPr>
        <w:t xml:space="preserve"> biological</w:t>
      </w:r>
      <w:r w:rsidR="001420F6" w:rsidRPr="00F57935">
        <w:rPr>
          <w:rFonts w:ascii="Arial" w:hAnsi="Arial" w:cs="Arial"/>
        </w:rPr>
        <w:t xml:space="preserve">, psychological and social </w:t>
      </w:r>
      <w:r w:rsidR="00534626" w:rsidRPr="00F57935">
        <w:rPr>
          <w:rFonts w:ascii="Arial" w:hAnsi="Arial" w:cs="Arial"/>
        </w:rPr>
        <w:t>factors</w:t>
      </w:r>
      <w:r w:rsidR="00BC27FF" w:rsidRPr="00F57935">
        <w:rPr>
          <w:rFonts w:ascii="Arial" w:hAnsi="Arial" w:cs="Arial"/>
        </w:rPr>
        <w:t xml:space="preserve"> to understand </w:t>
      </w:r>
      <w:r w:rsidR="00D91756" w:rsidRPr="00F57935">
        <w:rPr>
          <w:rFonts w:ascii="Arial" w:hAnsi="Arial" w:cs="Arial"/>
        </w:rPr>
        <w:t>the manifestation of the</w:t>
      </w:r>
      <w:r w:rsidR="00BC27FF" w:rsidRPr="00F57935">
        <w:rPr>
          <w:rFonts w:ascii="Arial" w:hAnsi="Arial" w:cs="Arial"/>
        </w:rPr>
        <w:t xml:space="preserve"> medical condition</w:t>
      </w:r>
      <w:r w:rsidR="00066F4A" w:rsidRPr="00F57935">
        <w:rPr>
          <w:rFonts w:ascii="Arial" w:hAnsi="Arial" w:cs="Arial"/>
        </w:rPr>
        <w:t xml:space="preserve"> </w:t>
      </w:r>
      <w:r w:rsidR="00066F4A" w:rsidRPr="00F57935">
        <w:rPr>
          <w:rFonts w:ascii="Arial" w:hAnsi="Arial" w:cs="Arial"/>
        </w:rPr>
        <w:t>(Wade &amp; Halligan, 2017)</w:t>
      </w:r>
      <w:r w:rsidR="00066F4A" w:rsidRPr="00F57935">
        <w:rPr>
          <w:rFonts w:ascii="Arial" w:hAnsi="Arial" w:cs="Arial"/>
        </w:rPr>
        <w:t>.</w:t>
      </w:r>
    </w:p>
    <w:p w14:paraId="14204DAF" w14:textId="43CB75E0" w:rsidR="004B2B29" w:rsidRPr="00F57935" w:rsidRDefault="00534626" w:rsidP="00F57935">
      <w:pPr>
        <w:spacing w:line="360" w:lineRule="auto"/>
        <w:rPr>
          <w:rFonts w:ascii="Arial" w:hAnsi="Arial" w:cs="Arial"/>
          <w:b/>
          <w:bCs/>
        </w:rPr>
      </w:pPr>
      <w:r w:rsidRPr="00F57935">
        <w:rPr>
          <w:rFonts w:ascii="Arial" w:hAnsi="Arial" w:cs="Arial"/>
          <w:b/>
          <w:bCs/>
        </w:rPr>
        <w:t>Client</w:t>
      </w:r>
      <w:r w:rsidR="004B2B29" w:rsidRPr="00F57935">
        <w:rPr>
          <w:rFonts w:ascii="Arial" w:hAnsi="Arial" w:cs="Arial"/>
          <w:b/>
          <w:bCs/>
        </w:rPr>
        <w:t xml:space="preserve"> background</w:t>
      </w:r>
    </w:p>
    <w:p w14:paraId="2DD69B44" w14:textId="0DEA9106" w:rsidR="006C4DCD" w:rsidRPr="00F57935" w:rsidRDefault="004B2B29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R</w:t>
      </w:r>
      <w:r w:rsidR="006C4DCD" w:rsidRPr="00F57935">
        <w:rPr>
          <w:rFonts w:ascii="Arial" w:hAnsi="Arial" w:cs="Arial"/>
        </w:rPr>
        <w:t xml:space="preserve">oberta is a </w:t>
      </w:r>
      <w:r w:rsidR="00B150DB" w:rsidRPr="00F57935">
        <w:rPr>
          <w:rFonts w:ascii="Arial" w:hAnsi="Arial" w:cs="Arial"/>
        </w:rPr>
        <w:t>30-year-old</w:t>
      </w:r>
      <w:r w:rsidR="006C4DCD" w:rsidRPr="00F57935">
        <w:rPr>
          <w:rFonts w:ascii="Arial" w:hAnsi="Arial" w:cs="Arial"/>
        </w:rPr>
        <w:t xml:space="preserve"> female who has been referred to a clinical psychologist </w:t>
      </w:r>
      <w:r w:rsidR="00E12486" w:rsidRPr="00F57935">
        <w:rPr>
          <w:rFonts w:ascii="Arial" w:hAnsi="Arial" w:cs="Arial"/>
        </w:rPr>
        <w:t>by her psych</w:t>
      </w:r>
      <w:r w:rsidR="00ED2813" w:rsidRPr="00F57935">
        <w:rPr>
          <w:rFonts w:ascii="Arial" w:hAnsi="Arial" w:cs="Arial"/>
        </w:rPr>
        <w:t>ologist</w:t>
      </w:r>
      <w:r w:rsidR="00E12486" w:rsidRPr="00F57935">
        <w:rPr>
          <w:rFonts w:ascii="Arial" w:hAnsi="Arial" w:cs="Arial"/>
        </w:rPr>
        <w:t xml:space="preserve"> </w:t>
      </w:r>
      <w:r w:rsidR="006C4DCD" w:rsidRPr="00F57935">
        <w:rPr>
          <w:rFonts w:ascii="Arial" w:hAnsi="Arial" w:cs="Arial"/>
        </w:rPr>
        <w:t xml:space="preserve">after receiving </w:t>
      </w:r>
      <w:r w:rsidR="000F2988" w:rsidRPr="00F57935">
        <w:rPr>
          <w:rFonts w:ascii="Arial" w:hAnsi="Arial" w:cs="Arial"/>
        </w:rPr>
        <w:t>anti-depressant</w:t>
      </w:r>
      <w:r w:rsidR="006C4DCD" w:rsidRPr="00F57935">
        <w:rPr>
          <w:rFonts w:ascii="Arial" w:hAnsi="Arial" w:cs="Arial"/>
        </w:rPr>
        <w:t xml:space="preserve"> medication for 18 months.</w:t>
      </w:r>
      <w:r w:rsidR="00ED2813" w:rsidRPr="00F57935">
        <w:rPr>
          <w:rFonts w:ascii="Arial" w:hAnsi="Arial" w:cs="Arial"/>
        </w:rPr>
        <w:t xml:space="preserve"> She has been hospitalised 10 times during the treatment</w:t>
      </w:r>
      <w:r w:rsidR="00C551FD" w:rsidRPr="00F57935">
        <w:rPr>
          <w:rFonts w:ascii="Arial" w:hAnsi="Arial" w:cs="Arial"/>
        </w:rPr>
        <w:t xml:space="preserve">, mainly due to attempted suicide and </w:t>
      </w:r>
      <w:r w:rsidR="004E4127" w:rsidRPr="00F57935">
        <w:rPr>
          <w:rFonts w:ascii="Arial" w:hAnsi="Arial" w:cs="Arial"/>
        </w:rPr>
        <w:t>self-mutilation</w:t>
      </w:r>
      <w:r w:rsidR="00C551FD" w:rsidRPr="00F57935">
        <w:rPr>
          <w:rFonts w:ascii="Arial" w:hAnsi="Arial" w:cs="Arial"/>
        </w:rPr>
        <w:t xml:space="preserve">, which </w:t>
      </w:r>
      <w:r w:rsidR="004E4127" w:rsidRPr="00F57935">
        <w:rPr>
          <w:rFonts w:ascii="Arial" w:hAnsi="Arial" w:cs="Arial"/>
        </w:rPr>
        <w:t>include injecting a wound with dirt</w:t>
      </w:r>
      <w:r w:rsidR="000345E6" w:rsidRPr="00F57935">
        <w:rPr>
          <w:rFonts w:ascii="Arial" w:hAnsi="Arial" w:cs="Arial"/>
        </w:rPr>
        <w:t xml:space="preserve"> this was done to </w:t>
      </w:r>
      <w:r w:rsidR="00281BC0" w:rsidRPr="00F57935">
        <w:rPr>
          <w:rFonts w:ascii="Arial" w:hAnsi="Arial" w:cs="Arial"/>
        </w:rPr>
        <w:t xml:space="preserve">convince the medical team that she required more attention. </w:t>
      </w:r>
    </w:p>
    <w:p w14:paraId="0E26EDF1" w14:textId="060A1ED0" w:rsidR="00281BC0" w:rsidRPr="00F57935" w:rsidRDefault="00281BC0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Roberta has a husband and family</w:t>
      </w:r>
      <w:r w:rsidR="00DF240E" w:rsidRPr="00F57935">
        <w:rPr>
          <w:rFonts w:ascii="Arial" w:hAnsi="Arial" w:cs="Arial"/>
        </w:rPr>
        <w:t xml:space="preserve"> members that are concerned about her. Fami</w:t>
      </w:r>
      <w:r w:rsidR="00EE5963" w:rsidRPr="00F57935">
        <w:rPr>
          <w:rFonts w:ascii="Arial" w:hAnsi="Arial" w:cs="Arial"/>
        </w:rPr>
        <w:t>ly would like secure long term inpatient care</w:t>
      </w:r>
      <w:r w:rsidR="00157258" w:rsidRPr="00F57935">
        <w:rPr>
          <w:rFonts w:ascii="Arial" w:hAnsi="Arial" w:cs="Arial"/>
        </w:rPr>
        <w:t>, however Roberta prefers to outpatient treatment.</w:t>
      </w:r>
      <w:r w:rsidR="00375EE3" w:rsidRPr="00F57935">
        <w:rPr>
          <w:rFonts w:ascii="Arial" w:hAnsi="Arial" w:cs="Arial"/>
        </w:rPr>
        <w:t xml:space="preserve"> Her psychologist has agreed to provide outpatient care on the grounds that she does not attempt to self-harm and that she adheres to the treatment plan.</w:t>
      </w:r>
      <w:r w:rsidR="007E60F9" w:rsidRPr="00F57935">
        <w:rPr>
          <w:rFonts w:ascii="Arial" w:hAnsi="Arial" w:cs="Arial"/>
        </w:rPr>
        <w:t xml:space="preserve"> Roberta is an only child, her problems surfaced at the age of 14 where she </w:t>
      </w:r>
      <w:r w:rsidR="008767AA" w:rsidRPr="00F57935">
        <w:rPr>
          <w:rFonts w:ascii="Arial" w:hAnsi="Arial" w:cs="Arial"/>
        </w:rPr>
        <w:t>began to have issues with alcohol and bulimia nervosa.</w:t>
      </w:r>
    </w:p>
    <w:p w14:paraId="308F1668" w14:textId="4CEAA0AB" w:rsidR="00E30D28" w:rsidRPr="00F57935" w:rsidRDefault="00E30D28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Despite her issues Roberta was able to function well enough to</w:t>
      </w:r>
      <w:r w:rsidR="00DD02DE" w:rsidRPr="00F57935">
        <w:rPr>
          <w:rFonts w:ascii="Arial" w:hAnsi="Arial" w:cs="Arial"/>
        </w:rPr>
        <w:t xml:space="preserve"> achieve a college degree and two years of medical school, however during h</w:t>
      </w:r>
      <w:r w:rsidR="00E52769" w:rsidRPr="00F57935">
        <w:rPr>
          <w:rFonts w:ascii="Arial" w:hAnsi="Arial" w:cs="Arial"/>
        </w:rPr>
        <w:t>e</w:t>
      </w:r>
      <w:r w:rsidR="00DD02DE" w:rsidRPr="00F57935">
        <w:rPr>
          <w:rFonts w:ascii="Arial" w:hAnsi="Arial" w:cs="Arial"/>
        </w:rPr>
        <w:t>r second year of medical school</w:t>
      </w:r>
      <w:r w:rsidR="00C275CE" w:rsidRPr="00F57935">
        <w:rPr>
          <w:rFonts w:ascii="Arial" w:hAnsi="Arial" w:cs="Arial"/>
        </w:rPr>
        <w:t xml:space="preserve"> her depression was triggered when a classmate of hers committed suicide</w:t>
      </w:r>
      <w:r w:rsidR="006A1D7C" w:rsidRPr="00F57935">
        <w:rPr>
          <w:rFonts w:ascii="Arial" w:hAnsi="Arial" w:cs="Arial"/>
        </w:rPr>
        <w:t>, this also triggered suicidal thoughts.</w:t>
      </w:r>
    </w:p>
    <w:p w14:paraId="1F7175F3" w14:textId="6DA0DE1A" w:rsidR="006A1D7C" w:rsidRPr="00F57935" w:rsidRDefault="004E7089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 xml:space="preserve"> </w:t>
      </w:r>
      <w:r w:rsidR="00DD78EB" w:rsidRPr="00F57935">
        <w:rPr>
          <w:rFonts w:ascii="Arial" w:hAnsi="Arial" w:cs="Arial"/>
        </w:rPr>
        <w:t>I</w:t>
      </w:r>
      <w:r w:rsidRPr="00F57935">
        <w:rPr>
          <w:rFonts w:ascii="Arial" w:hAnsi="Arial" w:cs="Arial"/>
        </w:rPr>
        <w:t>t bec</w:t>
      </w:r>
      <w:r w:rsidR="00E52769" w:rsidRPr="00F57935">
        <w:rPr>
          <w:rFonts w:ascii="Arial" w:hAnsi="Arial" w:cs="Arial"/>
        </w:rPr>
        <w:t>ame</w:t>
      </w:r>
      <w:r w:rsidRPr="00F57935">
        <w:rPr>
          <w:rFonts w:ascii="Arial" w:hAnsi="Arial" w:cs="Arial"/>
        </w:rPr>
        <w:t xml:space="preserve"> apparent that Roberta had experienced a turbulent childhood, being abused by both her parents who suffered with depression themselves and had issues with alcohol. </w:t>
      </w:r>
      <w:r w:rsidR="00774833" w:rsidRPr="00F57935">
        <w:rPr>
          <w:rFonts w:ascii="Arial" w:hAnsi="Arial" w:cs="Arial"/>
        </w:rPr>
        <w:t>She was also sexually abused by her father from the age of 5 until the beginning of secondary school.</w:t>
      </w:r>
      <w:r w:rsidR="00DD78EB" w:rsidRPr="00F57935">
        <w:rPr>
          <w:rFonts w:ascii="Arial" w:hAnsi="Arial" w:cs="Arial"/>
        </w:rPr>
        <w:t xml:space="preserve"> </w:t>
      </w:r>
      <w:r w:rsidR="00F57935" w:rsidRPr="00F57935">
        <w:rPr>
          <w:rFonts w:ascii="Arial" w:hAnsi="Arial" w:cs="Arial"/>
        </w:rPr>
        <w:t>However,</w:t>
      </w:r>
      <w:r w:rsidR="00DD78EB" w:rsidRPr="00F57935">
        <w:rPr>
          <w:rFonts w:ascii="Arial" w:hAnsi="Arial" w:cs="Arial"/>
        </w:rPr>
        <w:t xml:space="preserve"> Roberta did not disclose this information until well in to her treatment.</w:t>
      </w:r>
    </w:p>
    <w:p w14:paraId="3C2AC612" w14:textId="09B227B0" w:rsidR="002A44F2" w:rsidRPr="00F57935" w:rsidRDefault="002A44F2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Rob</w:t>
      </w:r>
      <w:r w:rsidR="00F86314" w:rsidRPr="00F57935">
        <w:rPr>
          <w:rFonts w:ascii="Arial" w:hAnsi="Arial" w:cs="Arial"/>
        </w:rPr>
        <w:t xml:space="preserve">erta </w:t>
      </w:r>
      <w:r w:rsidRPr="00F57935">
        <w:rPr>
          <w:rFonts w:ascii="Arial" w:hAnsi="Arial" w:cs="Arial"/>
        </w:rPr>
        <w:t xml:space="preserve">struggles with interpersonal </w:t>
      </w:r>
      <w:r w:rsidR="00F86314" w:rsidRPr="00F57935">
        <w:rPr>
          <w:rFonts w:ascii="Arial" w:hAnsi="Arial" w:cs="Arial"/>
        </w:rPr>
        <w:t>relationships;</w:t>
      </w:r>
      <w:r w:rsidRPr="00F57935">
        <w:rPr>
          <w:rFonts w:ascii="Arial" w:hAnsi="Arial" w:cs="Arial"/>
        </w:rPr>
        <w:t xml:space="preserve"> her </w:t>
      </w:r>
      <w:r w:rsidR="004133E4" w:rsidRPr="00F57935">
        <w:rPr>
          <w:rFonts w:ascii="Arial" w:hAnsi="Arial" w:cs="Arial"/>
        </w:rPr>
        <w:t>behaviour</w:t>
      </w:r>
      <w:r w:rsidRPr="00F57935">
        <w:rPr>
          <w:rFonts w:ascii="Arial" w:hAnsi="Arial" w:cs="Arial"/>
        </w:rPr>
        <w:t xml:space="preserve"> has resulted in many of her friends distancing themselves from her.</w:t>
      </w:r>
      <w:r w:rsidR="00182C58" w:rsidRPr="00F57935">
        <w:rPr>
          <w:rFonts w:ascii="Arial" w:hAnsi="Arial" w:cs="Arial"/>
        </w:rPr>
        <w:t xml:space="preserve"> Her husband (who she met during and Alcoholics anonymous meeting) often receives the brunt of her behaviour</w:t>
      </w:r>
      <w:r w:rsidR="004218D9" w:rsidRPr="00F57935">
        <w:rPr>
          <w:rFonts w:ascii="Arial" w:hAnsi="Arial" w:cs="Arial"/>
        </w:rPr>
        <w:t xml:space="preserve">. Roberta </w:t>
      </w:r>
      <w:r w:rsidR="00911597" w:rsidRPr="00F57935">
        <w:rPr>
          <w:rFonts w:ascii="Arial" w:hAnsi="Arial" w:cs="Arial"/>
        </w:rPr>
        <w:t>often assumes</w:t>
      </w:r>
      <w:r w:rsidR="004218D9" w:rsidRPr="00F57935">
        <w:rPr>
          <w:rFonts w:ascii="Arial" w:hAnsi="Arial" w:cs="Arial"/>
        </w:rPr>
        <w:t xml:space="preserve"> that her husband does  not love her </w:t>
      </w:r>
      <w:r w:rsidR="00140329" w:rsidRPr="00F57935">
        <w:rPr>
          <w:rFonts w:ascii="Arial" w:hAnsi="Arial" w:cs="Arial"/>
        </w:rPr>
        <w:t>and she feels threatened and criticised by him</w:t>
      </w:r>
      <w:r w:rsidR="00CC79E8" w:rsidRPr="00F57935">
        <w:rPr>
          <w:rFonts w:ascii="Arial" w:hAnsi="Arial" w:cs="Arial"/>
        </w:rPr>
        <w:t xml:space="preserve"> with no clear reason </w:t>
      </w:r>
      <w:r w:rsidR="00911597" w:rsidRPr="00F57935">
        <w:rPr>
          <w:rFonts w:ascii="Arial" w:hAnsi="Arial" w:cs="Arial"/>
        </w:rPr>
        <w:t>for these assumptions.</w:t>
      </w:r>
      <w:r w:rsidR="00D96F0D" w:rsidRPr="00F57935">
        <w:rPr>
          <w:rFonts w:ascii="Arial" w:hAnsi="Arial" w:cs="Arial"/>
        </w:rPr>
        <w:t xml:space="preserve"> These assumptions lead to feelings of wanting to kill herself or to </w:t>
      </w:r>
      <w:r w:rsidR="004133E4" w:rsidRPr="00F57935">
        <w:rPr>
          <w:rFonts w:ascii="Arial" w:hAnsi="Arial" w:cs="Arial"/>
        </w:rPr>
        <w:t>self-mutilate, Manifested by the feeling of emptiness.</w:t>
      </w:r>
    </w:p>
    <w:p w14:paraId="3BCC2F6E" w14:textId="0097CA6A" w:rsidR="006101B3" w:rsidRPr="00F57935" w:rsidRDefault="006101B3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Robert</w:t>
      </w:r>
      <w:r w:rsidR="00F86314" w:rsidRPr="00F57935">
        <w:rPr>
          <w:rFonts w:ascii="Arial" w:hAnsi="Arial" w:cs="Arial"/>
        </w:rPr>
        <w:t>a</w:t>
      </w:r>
      <w:r w:rsidRPr="00F57935">
        <w:rPr>
          <w:rFonts w:ascii="Arial" w:hAnsi="Arial" w:cs="Arial"/>
        </w:rPr>
        <w:t xml:space="preserve"> displays erratic </w:t>
      </w:r>
      <w:r w:rsidR="00F86314" w:rsidRPr="00F57935">
        <w:rPr>
          <w:rFonts w:ascii="Arial" w:hAnsi="Arial" w:cs="Arial"/>
        </w:rPr>
        <w:t>behaviour;</w:t>
      </w:r>
      <w:r w:rsidR="002B7238" w:rsidRPr="00F57935">
        <w:rPr>
          <w:rFonts w:ascii="Arial" w:hAnsi="Arial" w:cs="Arial"/>
        </w:rPr>
        <w:t xml:space="preserve"> her behaviour often fluctuates from one extreme to another.</w:t>
      </w:r>
      <w:r w:rsidR="00FB37DB" w:rsidRPr="00F57935">
        <w:rPr>
          <w:rFonts w:ascii="Arial" w:hAnsi="Arial" w:cs="Arial"/>
        </w:rPr>
        <w:t xml:space="preserve"> She often upsets people close to her with her erratic behaviour which leads to </w:t>
      </w:r>
      <w:r w:rsidR="00FB37DB" w:rsidRPr="00F57935">
        <w:rPr>
          <w:rFonts w:ascii="Arial" w:hAnsi="Arial" w:cs="Arial"/>
        </w:rPr>
        <w:lastRenderedPageBreak/>
        <w:t xml:space="preserve">Roberta feeling </w:t>
      </w:r>
      <w:r w:rsidR="00827E71" w:rsidRPr="00F57935">
        <w:rPr>
          <w:rFonts w:ascii="Arial" w:hAnsi="Arial" w:cs="Arial"/>
        </w:rPr>
        <w:t>alone, this is her greatest fear. Roberta will do something kind to whoever she has hurt in order to bring them closer to her.</w:t>
      </w:r>
      <w:r w:rsidR="00A35629" w:rsidRPr="00F57935">
        <w:rPr>
          <w:rFonts w:ascii="Arial" w:hAnsi="Arial" w:cs="Arial"/>
        </w:rPr>
        <w:t xml:space="preserve"> </w:t>
      </w:r>
    </w:p>
    <w:p w14:paraId="6E110697" w14:textId="7D9E416F" w:rsidR="00F86314" w:rsidRPr="00F57935" w:rsidRDefault="00F86314" w:rsidP="00F57935">
      <w:pPr>
        <w:spacing w:line="360" w:lineRule="auto"/>
        <w:rPr>
          <w:rFonts w:ascii="Arial" w:hAnsi="Arial" w:cs="Arial"/>
        </w:rPr>
      </w:pPr>
    </w:p>
    <w:p w14:paraId="4DE1D5D0" w14:textId="4BAD66FF" w:rsidR="00F86314" w:rsidRPr="00F57935" w:rsidRDefault="00F86314" w:rsidP="00F57935">
      <w:pPr>
        <w:spacing w:line="360" w:lineRule="auto"/>
        <w:rPr>
          <w:rFonts w:ascii="Arial" w:hAnsi="Arial" w:cs="Arial"/>
          <w:b/>
          <w:bCs/>
        </w:rPr>
      </w:pPr>
      <w:r w:rsidRPr="00F57935">
        <w:rPr>
          <w:rFonts w:ascii="Arial" w:hAnsi="Arial" w:cs="Arial"/>
          <w:b/>
          <w:bCs/>
        </w:rPr>
        <w:t xml:space="preserve">The biopsychosocial </w:t>
      </w:r>
      <w:r w:rsidR="00982DF1" w:rsidRPr="00F57935">
        <w:rPr>
          <w:rFonts w:ascii="Arial" w:hAnsi="Arial" w:cs="Arial"/>
          <w:b/>
          <w:bCs/>
        </w:rPr>
        <w:t>model,</w:t>
      </w:r>
      <w:r w:rsidRPr="00F57935">
        <w:rPr>
          <w:rFonts w:ascii="Arial" w:hAnsi="Arial" w:cs="Arial"/>
          <w:b/>
          <w:bCs/>
        </w:rPr>
        <w:t xml:space="preserve"> the </w:t>
      </w:r>
      <w:r w:rsidR="00EB59C9" w:rsidRPr="00F57935">
        <w:rPr>
          <w:rFonts w:ascii="Arial" w:hAnsi="Arial" w:cs="Arial"/>
          <w:b/>
          <w:bCs/>
        </w:rPr>
        <w:t xml:space="preserve">5 </w:t>
      </w:r>
      <w:r w:rsidRPr="00F57935">
        <w:rPr>
          <w:rFonts w:ascii="Arial" w:hAnsi="Arial" w:cs="Arial"/>
          <w:b/>
          <w:bCs/>
        </w:rPr>
        <w:t>Ps</w:t>
      </w:r>
    </w:p>
    <w:p w14:paraId="5FABACD9" w14:textId="486C7537" w:rsidR="00982DF1" w:rsidRPr="00F57935" w:rsidRDefault="00982DF1" w:rsidP="00F57935">
      <w:pPr>
        <w:spacing w:line="360" w:lineRule="auto"/>
        <w:rPr>
          <w:rFonts w:ascii="Arial" w:hAnsi="Arial" w:cs="Arial"/>
          <w:b/>
          <w:bCs/>
        </w:rPr>
      </w:pPr>
      <w:r w:rsidRPr="00F57935">
        <w:rPr>
          <w:rFonts w:ascii="Arial" w:hAnsi="Arial" w:cs="Arial"/>
          <w:b/>
          <w:bCs/>
        </w:rPr>
        <w:t>Biological factors</w:t>
      </w:r>
    </w:p>
    <w:p w14:paraId="23D95252" w14:textId="4CA340C3" w:rsidR="00F86314" w:rsidRPr="00F57935" w:rsidRDefault="00371C11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Predisposing</w:t>
      </w:r>
      <w:r w:rsidR="00F86314" w:rsidRPr="00F57935">
        <w:rPr>
          <w:rFonts w:ascii="Arial" w:hAnsi="Arial" w:cs="Arial"/>
        </w:rPr>
        <w:t xml:space="preserve"> factors</w:t>
      </w:r>
      <w:r w:rsidR="002853EF" w:rsidRPr="00F57935">
        <w:rPr>
          <w:rFonts w:ascii="Arial" w:hAnsi="Arial" w:cs="Arial"/>
        </w:rPr>
        <w:t>; Family history of alcohol abuse</w:t>
      </w:r>
      <w:r w:rsidR="00A100F7" w:rsidRPr="00F57935">
        <w:rPr>
          <w:rFonts w:ascii="Arial" w:hAnsi="Arial" w:cs="Arial"/>
        </w:rPr>
        <w:t xml:space="preserve"> and depression</w:t>
      </w:r>
      <w:r w:rsidR="00C65756" w:rsidRPr="00F57935">
        <w:rPr>
          <w:rFonts w:ascii="Arial" w:hAnsi="Arial" w:cs="Arial"/>
        </w:rPr>
        <w:t>,</w:t>
      </w:r>
      <w:r w:rsidR="00A100F7" w:rsidRPr="00F57935">
        <w:rPr>
          <w:rFonts w:ascii="Arial" w:hAnsi="Arial" w:cs="Arial"/>
        </w:rPr>
        <w:t xml:space="preserve"> Bulimia nervosa</w:t>
      </w:r>
      <w:r w:rsidR="00C65756" w:rsidRPr="00F57935">
        <w:rPr>
          <w:rFonts w:ascii="Arial" w:hAnsi="Arial" w:cs="Arial"/>
        </w:rPr>
        <w:t>. Abuse of alcohol</w:t>
      </w:r>
      <w:r w:rsidR="00A100F7" w:rsidRPr="00F57935">
        <w:rPr>
          <w:rFonts w:ascii="Arial" w:hAnsi="Arial" w:cs="Arial"/>
        </w:rPr>
        <w:t xml:space="preserve"> and use of antidepressant medication</w:t>
      </w:r>
      <w:r w:rsidRPr="00F57935">
        <w:rPr>
          <w:rFonts w:ascii="Arial" w:hAnsi="Arial" w:cs="Arial"/>
        </w:rPr>
        <w:t>.</w:t>
      </w:r>
    </w:p>
    <w:p w14:paraId="7E1FAD5F" w14:textId="303C836D" w:rsidR="00371C11" w:rsidRPr="00F57935" w:rsidRDefault="00371C11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Precipit</w:t>
      </w:r>
      <w:r w:rsidR="00BF4899" w:rsidRPr="00F57935">
        <w:rPr>
          <w:rFonts w:ascii="Arial" w:hAnsi="Arial" w:cs="Arial"/>
        </w:rPr>
        <w:t>ating factors;</w:t>
      </w:r>
      <w:r w:rsidR="00690341" w:rsidRPr="00F57935">
        <w:rPr>
          <w:rFonts w:ascii="Arial" w:hAnsi="Arial" w:cs="Arial"/>
        </w:rPr>
        <w:t xml:space="preserve"> use of antidepressant medication, depression and alcohol </w:t>
      </w:r>
      <w:r w:rsidR="00A63478" w:rsidRPr="00F57935">
        <w:rPr>
          <w:rFonts w:ascii="Arial" w:hAnsi="Arial" w:cs="Arial"/>
        </w:rPr>
        <w:t>misuse</w:t>
      </w:r>
      <w:r w:rsidR="00690341" w:rsidRPr="00F57935">
        <w:rPr>
          <w:rFonts w:ascii="Arial" w:hAnsi="Arial" w:cs="Arial"/>
        </w:rPr>
        <w:t>.</w:t>
      </w:r>
    </w:p>
    <w:p w14:paraId="63CEF9C9" w14:textId="5B60DC06" w:rsidR="00EB59C9" w:rsidRPr="00F57935" w:rsidRDefault="00A63478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Perpetuating factors; Alcohol misuse, depression and use of anti-depressant medication.</w:t>
      </w:r>
    </w:p>
    <w:p w14:paraId="456FCC33" w14:textId="5E16DC27" w:rsidR="00C267C8" w:rsidRPr="00F57935" w:rsidRDefault="00C267C8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Presenting factors; Alcohol</w:t>
      </w:r>
      <w:r w:rsidR="003529B8" w:rsidRPr="00F57935">
        <w:rPr>
          <w:rFonts w:ascii="Arial" w:hAnsi="Arial" w:cs="Arial"/>
        </w:rPr>
        <w:t xml:space="preserve"> use, bulimia and use of anti-depressant medication.</w:t>
      </w:r>
    </w:p>
    <w:p w14:paraId="0092385B" w14:textId="77777777" w:rsidR="001F0C2C" w:rsidRPr="00F57935" w:rsidRDefault="003579A0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 xml:space="preserve">Protective </w:t>
      </w:r>
      <w:r w:rsidR="00D702CE" w:rsidRPr="00F57935">
        <w:rPr>
          <w:rFonts w:ascii="Arial" w:hAnsi="Arial" w:cs="Arial"/>
        </w:rPr>
        <w:t>factors.</w:t>
      </w:r>
      <w:r w:rsidRPr="00F57935">
        <w:rPr>
          <w:rFonts w:ascii="Arial" w:hAnsi="Arial" w:cs="Arial"/>
        </w:rPr>
        <w:t xml:space="preserve"> </w:t>
      </w:r>
    </w:p>
    <w:p w14:paraId="523BD384" w14:textId="1B9A1131" w:rsidR="00303280" w:rsidRPr="00F57935" w:rsidRDefault="00982DF1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  <w:b/>
          <w:bCs/>
        </w:rPr>
        <w:t>Psyc</w:t>
      </w:r>
      <w:r w:rsidR="00303280" w:rsidRPr="00F57935">
        <w:rPr>
          <w:rFonts w:ascii="Arial" w:hAnsi="Arial" w:cs="Arial"/>
          <w:b/>
          <w:bCs/>
        </w:rPr>
        <w:t>hological factors</w:t>
      </w:r>
    </w:p>
    <w:p w14:paraId="1B65C3C2" w14:textId="3E3AAA2D" w:rsidR="008B2EA1" w:rsidRPr="00F57935" w:rsidRDefault="00303280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Predisposing;</w:t>
      </w:r>
      <w:r w:rsidR="008B2EA1" w:rsidRPr="00F57935">
        <w:rPr>
          <w:rFonts w:ascii="Arial" w:hAnsi="Arial" w:cs="Arial"/>
        </w:rPr>
        <w:t xml:space="preserve"> Suicidal thoughts, Issues with </w:t>
      </w:r>
      <w:r w:rsidR="007A0F5F" w:rsidRPr="00F57935">
        <w:rPr>
          <w:rFonts w:ascii="Arial" w:hAnsi="Arial" w:cs="Arial"/>
        </w:rPr>
        <w:t xml:space="preserve">abandonment, Feelings of emptiness, erratic </w:t>
      </w:r>
      <w:proofErr w:type="spellStart"/>
      <w:r w:rsidR="007A0F5F" w:rsidRPr="00F57935">
        <w:rPr>
          <w:rFonts w:ascii="Arial" w:hAnsi="Arial" w:cs="Arial"/>
        </w:rPr>
        <w:t>behavior</w:t>
      </w:r>
      <w:proofErr w:type="spellEnd"/>
      <w:r w:rsidR="007A0F5F" w:rsidRPr="00F57935">
        <w:rPr>
          <w:rFonts w:ascii="Arial" w:hAnsi="Arial" w:cs="Arial"/>
        </w:rPr>
        <w:t xml:space="preserve"> and unstable </w:t>
      </w:r>
      <w:r w:rsidR="00E76DF6" w:rsidRPr="00F57935">
        <w:rPr>
          <w:rFonts w:ascii="Arial" w:hAnsi="Arial" w:cs="Arial"/>
        </w:rPr>
        <w:t>mood</w:t>
      </w:r>
    </w:p>
    <w:p w14:paraId="5D08A173" w14:textId="43CD0227" w:rsidR="00E76DF6" w:rsidRPr="00F57935" w:rsidRDefault="00E76DF6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 xml:space="preserve">Precipitating; </w:t>
      </w:r>
      <w:r w:rsidR="00711F37" w:rsidRPr="00F57935">
        <w:rPr>
          <w:rFonts w:ascii="Arial" w:hAnsi="Arial" w:cs="Arial"/>
        </w:rPr>
        <w:t>abandonment issues, unstable mood, unhealthy relationship skills.</w:t>
      </w:r>
    </w:p>
    <w:p w14:paraId="4D7D65D6" w14:textId="0EB91D6C" w:rsidR="00711F37" w:rsidRPr="00F57935" w:rsidRDefault="00711F37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Perpetuating; unstable mood, unhealthy relationship skills.</w:t>
      </w:r>
    </w:p>
    <w:p w14:paraId="1A4C3E4B" w14:textId="50BCE530" w:rsidR="00711F37" w:rsidRPr="00F57935" w:rsidRDefault="00DB59C9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 xml:space="preserve">Presenting; Suicidal thoughts, unstable mood and </w:t>
      </w:r>
      <w:r w:rsidR="00D702CE" w:rsidRPr="00F57935">
        <w:rPr>
          <w:rFonts w:ascii="Arial" w:hAnsi="Arial" w:cs="Arial"/>
        </w:rPr>
        <w:t>self-harm</w:t>
      </w:r>
      <w:r w:rsidRPr="00F57935">
        <w:rPr>
          <w:rFonts w:ascii="Arial" w:hAnsi="Arial" w:cs="Arial"/>
        </w:rPr>
        <w:t>.</w:t>
      </w:r>
    </w:p>
    <w:p w14:paraId="12291344" w14:textId="4DCDFFB5" w:rsidR="00DB59C9" w:rsidRPr="00F57935" w:rsidRDefault="00D702CE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Protective.</w:t>
      </w:r>
    </w:p>
    <w:p w14:paraId="171DCF2F" w14:textId="0D9D5072" w:rsidR="00D702CE" w:rsidRPr="00F57935" w:rsidRDefault="00D702CE" w:rsidP="00F57935">
      <w:pPr>
        <w:spacing w:line="360" w:lineRule="auto"/>
        <w:rPr>
          <w:rFonts w:ascii="Arial" w:hAnsi="Arial" w:cs="Arial"/>
          <w:b/>
          <w:bCs/>
        </w:rPr>
      </w:pPr>
      <w:r w:rsidRPr="00F57935">
        <w:rPr>
          <w:rFonts w:ascii="Arial" w:hAnsi="Arial" w:cs="Arial"/>
          <w:b/>
          <w:bCs/>
        </w:rPr>
        <w:t>Social factors</w:t>
      </w:r>
    </w:p>
    <w:p w14:paraId="64C03A72" w14:textId="69D2ECAE" w:rsidR="00D702CE" w:rsidRPr="00F57935" w:rsidRDefault="00602D3E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Predisposing; limited social network, history of physical abuse</w:t>
      </w:r>
      <w:r w:rsidR="000B00C1" w:rsidRPr="00F57935">
        <w:rPr>
          <w:rFonts w:ascii="Arial" w:hAnsi="Arial" w:cs="Arial"/>
        </w:rPr>
        <w:t xml:space="preserve"> and sexual abuse, adverse childhood experiences, </w:t>
      </w:r>
      <w:r w:rsidR="003023AA" w:rsidRPr="00F57935">
        <w:rPr>
          <w:rFonts w:ascii="Arial" w:hAnsi="Arial" w:cs="Arial"/>
        </w:rPr>
        <w:t>unhealthy</w:t>
      </w:r>
      <w:r w:rsidR="000B00C1" w:rsidRPr="00F57935">
        <w:rPr>
          <w:rFonts w:ascii="Arial" w:hAnsi="Arial" w:cs="Arial"/>
        </w:rPr>
        <w:t xml:space="preserve"> personal relationships, suicide of classmate, </w:t>
      </w:r>
      <w:r w:rsidR="001069AB" w:rsidRPr="00F57935">
        <w:rPr>
          <w:rFonts w:ascii="Arial" w:hAnsi="Arial" w:cs="Arial"/>
        </w:rPr>
        <w:t>neglect</w:t>
      </w:r>
      <w:r w:rsidR="00AE7ECD" w:rsidRPr="00F57935">
        <w:rPr>
          <w:rFonts w:ascii="Arial" w:hAnsi="Arial" w:cs="Arial"/>
        </w:rPr>
        <w:t>, parental abuse of al</w:t>
      </w:r>
      <w:r w:rsidR="003023AA" w:rsidRPr="00F57935">
        <w:rPr>
          <w:rFonts w:ascii="Arial" w:hAnsi="Arial" w:cs="Arial"/>
        </w:rPr>
        <w:t>cohol and only child.</w:t>
      </w:r>
    </w:p>
    <w:p w14:paraId="26937738" w14:textId="2E000541" w:rsidR="003023AA" w:rsidRPr="00F57935" w:rsidRDefault="004F1D41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Precipitating:</w:t>
      </w:r>
      <w:r w:rsidR="00E6535D" w:rsidRPr="00F57935">
        <w:rPr>
          <w:rFonts w:ascii="Arial" w:hAnsi="Arial" w:cs="Arial"/>
        </w:rPr>
        <w:t xml:space="preserve"> family would like in patient treatment for her</w:t>
      </w:r>
      <w:r w:rsidRPr="00F57935">
        <w:rPr>
          <w:rFonts w:ascii="Arial" w:hAnsi="Arial" w:cs="Arial"/>
        </w:rPr>
        <w:t xml:space="preserve"> and suicide of classmate.</w:t>
      </w:r>
    </w:p>
    <w:p w14:paraId="7FD77ACD" w14:textId="77777777" w:rsidR="00F16AA8" w:rsidRPr="00F57935" w:rsidRDefault="004F1D41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Perpetuating;</w:t>
      </w:r>
      <w:r w:rsidR="00DB2C3C" w:rsidRPr="00F57935">
        <w:rPr>
          <w:rFonts w:ascii="Arial" w:hAnsi="Arial" w:cs="Arial"/>
        </w:rPr>
        <w:t xml:space="preserve"> No work or education at present, has a lack of trust in friends, </w:t>
      </w:r>
      <w:r w:rsidR="00F16AA8" w:rsidRPr="00F57935">
        <w:rPr>
          <w:rFonts w:ascii="Arial" w:hAnsi="Arial" w:cs="Arial"/>
        </w:rPr>
        <w:t>has the ability to inflict harm on herself.</w:t>
      </w:r>
    </w:p>
    <w:p w14:paraId="790362E2" w14:textId="3A1E2165" w:rsidR="00814692" w:rsidRPr="00F57935" w:rsidRDefault="00814692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 xml:space="preserve">Presenting; Lack of social network and unhealthy </w:t>
      </w:r>
      <w:r w:rsidR="00F831BF" w:rsidRPr="00F57935">
        <w:rPr>
          <w:rFonts w:ascii="Arial" w:hAnsi="Arial" w:cs="Arial"/>
        </w:rPr>
        <w:t xml:space="preserve">personal </w:t>
      </w:r>
      <w:r w:rsidRPr="00F57935">
        <w:rPr>
          <w:rFonts w:ascii="Arial" w:hAnsi="Arial" w:cs="Arial"/>
        </w:rPr>
        <w:t>relationships</w:t>
      </w:r>
      <w:r w:rsidR="00F831BF" w:rsidRPr="00F57935">
        <w:rPr>
          <w:rFonts w:ascii="Arial" w:hAnsi="Arial" w:cs="Arial"/>
        </w:rPr>
        <w:t>.</w:t>
      </w:r>
    </w:p>
    <w:p w14:paraId="258C88B1" w14:textId="3FCAB0F9" w:rsidR="004F1D41" w:rsidRPr="00F57935" w:rsidRDefault="00814692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Protective</w:t>
      </w:r>
      <w:r w:rsidR="00F16AA8" w:rsidRPr="00F57935">
        <w:rPr>
          <w:rFonts w:ascii="Arial" w:hAnsi="Arial" w:cs="Arial"/>
        </w:rPr>
        <w:t xml:space="preserve">; </w:t>
      </w:r>
      <w:r w:rsidR="00AB563B" w:rsidRPr="00F57935">
        <w:rPr>
          <w:rFonts w:ascii="Arial" w:hAnsi="Arial" w:cs="Arial"/>
        </w:rPr>
        <w:t>Structure such as education, has a college degree and seeks attention from medical staff.</w:t>
      </w:r>
      <w:r w:rsidR="004F1D41" w:rsidRPr="00F57935">
        <w:rPr>
          <w:rFonts w:ascii="Arial" w:hAnsi="Arial" w:cs="Arial"/>
        </w:rPr>
        <w:t xml:space="preserve"> </w:t>
      </w:r>
    </w:p>
    <w:p w14:paraId="1DD03116" w14:textId="77777777" w:rsidR="00E52769" w:rsidRPr="00F57935" w:rsidRDefault="00E52769" w:rsidP="00F57935">
      <w:pPr>
        <w:spacing w:line="360" w:lineRule="auto"/>
        <w:rPr>
          <w:rFonts w:ascii="Arial" w:hAnsi="Arial" w:cs="Arial"/>
        </w:rPr>
      </w:pPr>
    </w:p>
    <w:p w14:paraId="14968395" w14:textId="69F602A4" w:rsidR="00705288" w:rsidRPr="00F57935" w:rsidRDefault="00705288" w:rsidP="00F57935">
      <w:pPr>
        <w:spacing w:line="360" w:lineRule="auto"/>
        <w:rPr>
          <w:rFonts w:ascii="Arial" w:hAnsi="Arial" w:cs="Arial"/>
          <w:b/>
          <w:bCs/>
        </w:rPr>
      </w:pPr>
      <w:r w:rsidRPr="00F57935">
        <w:rPr>
          <w:rFonts w:ascii="Arial" w:hAnsi="Arial" w:cs="Arial"/>
          <w:b/>
          <w:bCs/>
        </w:rPr>
        <w:t>Diagnosis</w:t>
      </w:r>
    </w:p>
    <w:p w14:paraId="304504F3" w14:textId="194E3FCA" w:rsidR="006C4DCD" w:rsidRPr="00F57935" w:rsidRDefault="006319BC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Using the biopsychosocial model</w:t>
      </w:r>
      <w:r w:rsidR="00F5757A" w:rsidRPr="00F57935">
        <w:rPr>
          <w:rFonts w:ascii="Arial" w:hAnsi="Arial" w:cs="Arial"/>
        </w:rPr>
        <w:t>, many factors have been identifie</w:t>
      </w:r>
      <w:r w:rsidR="00C72706" w:rsidRPr="00F57935">
        <w:rPr>
          <w:rFonts w:ascii="Arial" w:hAnsi="Arial" w:cs="Arial"/>
        </w:rPr>
        <w:t>d that could have</w:t>
      </w:r>
      <w:r w:rsidR="00B43F1F" w:rsidRPr="00F57935">
        <w:rPr>
          <w:rFonts w:ascii="Arial" w:hAnsi="Arial" w:cs="Arial"/>
        </w:rPr>
        <w:t xml:space="preserve"> played a role in the</w:t>
      </w:r>
      <w:r w:rsidR="00C72706" w:rsidRPr="00F57935">
        <w:rPr>
          <w:rFonts w:ascii="Arial" w:hAnsi="Arial" w:cs="Arial"/>
        </w:rPr>
        <w:t xml:space="preserve"> manifest</w:t>
      </w:r>
      <w:r w:rsidR="00B43F1F" w:rsidRPr="00F57935">
        <w:rPr>
          <w:rFonts w:ascii="Arial" w:hAnsi="Arial" w:cs="Arial"/>
        </w:rPr>
        <w:t>ation of Robertas mental health condition. The</w:t>
      </w:r>
      <w:r w:rsidR="006C4DCD" w:rsidRPr="00F57935">
        <w:rPr>
          <w:rFonts w:ascii="Arial" w:hAnsi="Arial" w:cs="Arial"/>
        </w:rPr>
        <w:t xml:space="preserve"> clinical characteristics displayed by Roberta</w:t>
      </w:r>
      <w:r w:rsidR="00421CDF" w:rsidRPr="00F57935">
        <w:rPr>
          <w:rFonts w:ascii="Arial" w:hAnsi="Arial" w:cs="Arial"/>
        </w:rPr>
        <w:t>,</w:t>
      </w:r>
      <w:r w:rsidR="006C4DCD" w:rsidRPr="00F57935">
        <w:rPr>
          <w:rFonts w:ascii="Arial" w:hAnsi="Arial" w:cs="Arial"/>
        </w:rPr>
        <w:t xml:space="preserve"> according to the DSM</w:t>
      </w:r>
      <w:r w:rsidR="000E7408" w:rsidRPr="00F57935">
        <w:rPr>
          <w:rFonts w:ascii="Arial" w:hAnsi="Arial" w:cs="Arial"/>
        </w:rPr>
        <w:t>-</w:t>
      </w:r>
      <w:r w:rsidR="006C4DCD" w:rsidRPr="00F57935">
        <w:rPr>
          <w:rFonts w:ascii="Arial" w:hAnsi="Arial" w:cs="Arial"/>
        </w:rPr>
        <w:t>5 (2013) would be a diagnosis of borderline personality disorder. The diagnostic criteria for borderline personality disorder according to DSM</w:t>
      </w:r>
      <w:r w:rsidR="000E7408" w:rsidRPr="00F57935">
        <w:rPr>
          <w:rFonts w:ascii="Arial" w:hAnsi="Arial" w:cs="Arial"/>
        </w:rPr>
        <w:t>-</w:t>
      </w:r>
      <w:r w:rsidR="006C4DCD" w:rsidRPr="00F57935">
        <w:rPr>
          <w:rFonts w:ascii="Arial" w:hAnsi="Arial" w:cs="Arial"/>
        </w:rPr>
        <w:t>5 requires the presence of five or more Characteristics, Roberta has me</w:t>
      </w:r>
      <w:r w:rsidR="00A47A24" w:rsidRPr="00F57935">
        <w:rPr>
          <w:rFonts w:ascii="Arial" w:hAnsi="Arial" w:cs="Arial"/>
        </w:rPr>
        <w:t>t</w:t>
      </w:r>
      <w:r w:rsidR="006C4DCD" w:rsidRPr="00F57935">
        <w:rPr>
          <w:rFonts w:ascii="Arial" w:hAnsi="Arial" w:cs="Arial"/>
        </w:rPr>
        <w:t xml:space="preserve"> the diagnostic criteria displaying more than five characteristics.</w:t>
      </w:r>
      <w:r w:rsidR="00A47A24" w:rsidRPr="00F57935">
        <w:rPr>
          <w:rFonts w:ascii="Arial" w:hAnsi="Arial" w:cs="Arial"/>
        </w:rPr>
        <w:t xml:space="preserve"> The most useful indicators for a diagnosis of borderline personality disorder are believed to be suicide and self-mutilation, (Leichsenring et al., 2011). Roberta has both attempted suicide and self-mutilated on many occasions.</w:t>
      </w:r>
      <w:r w:rsidR="000E7408" w:rsidRPr="00F57935">
        <w:rPr>
          <w:rFonts w:ascii="Arial" w:hAnsi="Arial" w:cs="Arial"/>
        </w:rPr>
        <w:t xml:space="preserve"> By applying DSM-5 (2013) diagnostic criteria for BPD to Roberta</w:t>
      </w:r>
      <w:r w:rsidR="00245BBA" w:rsidRPr="00F57935">
        <w:rPr>
          <w:rFonts w:ascii="Arial" w:hAnsi="Arial" w:cs="Arial"/>
        </w:rPr>
        <w:t>’</w:t>
      </w:r>
      <w:r w:rsidR="000E7408" w:rsidRPr="00F57935">
        <w:rPr>
          <w:rFonts w:ascii="Arial" w:hAnsi="Arial" w:cs="Arial"/>
        </w:rPr>
        <w:t>s patterns of behaviour</w:t>
      </w:r>
      <w:r w:rsidR="00DE5AE1" w:rsidRPr="00F57935">
        <w:rPr>
          <w:rFonts w:ascii="Arial" w:hAnsi="Arial" w:cs="Arial"/>
        </w:rPr>
        <w:t xml:space="preserve">, </w:t>
      </w:r>
      <w:r w:rsidR="00BB1CAA" w:rsidRPr="00F57935">
        <w:rPr>
          <w:rFonts w:ascii="Arial" w:hAnsi="Arial" w:cs="Arial"/>
        </w:rPr>
        <w:t xml:space="preserve">all of </w:t>
      </w:r>
      <w:r w:rsidR="000E7408" w:rsidRPr="00F57935">
        <w:rPr>
          <w:rFonts w:ascii="Arial" w:hAnsi="Arial" w:cs="Arial"/>
        </w:rPr>
        <w:t xml:space="preserve">the 9 characteristics were found to be displayed. </w:t>
      </w:r>
      <w:r w:rsidR="007F2CB8" w:rsidRPr="00F57935">
        <w:rPr>
          <w:rFonts w:ascii="Arial" w:hAnsi="Arial" w:cs="Arial"/>
        </w:rPr>
        <w:t xml:space="preserve">Roberta </w:t>
      </w:r>
      <w:r w:rsidR="0084106A" w:rsidRPr="00F57935">
        <w:rPr>
          <w:rFonts w:ascii="Arial" w:hAnsi="Arial" w:cs="Arial"/>
        </w:rPr>
        <w:t xml:space="preserve">has also displayed </w:t>
      </w:r>
      <w:r w:rsidR="004A7BC6" w:rsidRPr="00F57935">
        <w:rPr>
          <w:rFonts w:ascii="Arial" w:hAnsi="Arial" w:cs="Arial"/>
        </w:rPr>
        <w:t xml:space="preserve">symptoms of depression. The DSM-5 </w:t>
      </w:r>
      <w:r w:rsidR="00EE3FC2" w:rsidRPr="00F57935">
        <w:rPr>
          <w:rFonts w:ascii="Arial" w:hAnsi="Arial" w:cs="Arial"/>
        </w:rPr>
        <w:t>states that BPD often co-occurs</w:t>
      </w:r>
      <w:r w:rsidR="00A87BAD" w:rsidRPr="00F57935">
        <w:rPr>
          <w:rFonts w:ascii="Arial" w:hAnsi="Arial" w:cs="Arial"/>
        </w:rPr>
        <w:t xml:space="preserve"> with depressive disorder (DSM-5, 2013)</w:t>
      </w:r>
    </w:p>
    <w:p w14:paraId="784FEB79" w14:textId="38A9C897" w:rsidR="000E7408" w:rsidRPr="00F57935" w:rsidRDefault="000E7408" w:rsidP="00F57935">
      <w:pPr>
        <w:spacing w:line="360" w:lineRule="auto"/>
        <w:rPr>
          <w:rFonts w:ascii="Arial" w:hAnsi="Arial" w:cs="Arial"/>
          <w:b/>
          <w:bCs/>
        </w:rPr>
      </w:pPr>
      <w:r w:rsidRPr="00F57935">
        <w:rPr>
          <w:rFonts w:ascii="Arial" w:hAnsi="Arial" w:cs="Arial"/>
          <w:b/>
          <w:bCs/>
        </w:rPr>
        <w:t xml:space="preserve">Characteristics </w:t>
      </w:r>
      <w:r w:rsidR="00174CB6" w:rsidRPr="00F57935">
        <w:rPr>
          <w:rFonts w:ascii="Arial" w:hAnsi="Arial" w:cs="Arial"/>
          <w:b/>
          <w:bCs/>
        </w:rPr>
        <w:t>present.</w:t>
      </w:r>
    </w:p>
    <w:p w14:paraId="6E0ABB40" w14:textId="1A80E597" w:rsidR="001F0C2C" w:rsidRPr="00F57935" w:rsidRDefault="006C7797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 xml:space="preserve">Roberta has reported that she fears being alone, she often verbally berates people that she is close to, this then leads to her being frightened that they will leave </w:t>
      </w:r>
      <w:r w:rsidR="00D74B76" w:rsidRPr="00F57935">
        <w:rPr>
          <w:rFonts w:ascii="Arial" w:hAnsi="Arial" w:cs="Arial"/>
        </w:rPr>
        <w:t>her,</w:t>
      </w:r>
      <w:r w:rsidRPr="00F57935">
        <w:rPr>
          <w:rFonts w:ascii="Arial" w:hAnsi="Arial" w:cs="Arial"/>
        </w:rPr>
        <w:t xml:space="preserve"> and she will be alone. To avoid her fear of being alone being realised</w:t>
      </w:r>
      <w:r w:rsidR="00BC6FB1" w:rsidRPr="00F57935">
        <w:rPr>
          <w:rFonts w:ascii="Arial" w:hAnsi="Arial" w:cs="Arial"/>
        </w:rPr>
        <w:t xml:space="preserve">, </w:t>
      </w:r>
      <w:r w:rsidRPr="00F57935">
        <w:rPr>
          <w:rFonts w:ascii="Arial" w:hAnsi="Arial" w:cs="Arial"/>
        </w:rPr>
        <w:t xml:space="preserve">she will do something kind to the people that she has hurt. The characteristic that is Displayed in Robertas </w:t>
      </w:r>
      <w:proofErr w:type="spellStart"/>
      <w:r w:rsidRPr="00F57935">
        <w:rPr>
          <w:rFonts w:ascii="Arial" w:hAnsi="Arial" w:cs="Arial"/>
        </w:rPr>
        <w:t>behavior</w:t>
      </w:r>
      <w:proofErr w:type="spellEnd"/>
      <w:r w:rsidRPr="00F57935">
        <w:rPr>
          <w:rFonts w:ascii="Arial" w:hAnsi="Arial" w:cs="Arial"/>
        </w:rPr>
        <w:t xml:space="preserve"> towards people that she is close to is the first characteristic required in the DSM-5 (2013) which is </w:t>
      </w:r>
      <w:r w:rsidR="00774DE5" w:rsidRPr="00F57935">
        <w:rPr>
          <w:rFonts w:ascii="Arial" w:hAnsi="Arial" w:cs="Arial"/>
        </w:rPr>
        <w:t>“</w:t>
      </w:r>
      <w:r w:rsidRPr="00F57935">
        <w:rPr>
          <w:rFonts w:ascii="Arial" w:hAnsi="Arial" w:cs="Arial"/>
        </w:rPr>
        <w:t xml:space="preserve">frantic efforts to avoid </w:t>
      </w:r>
      <w:r w:rsidR="00774DE5" w:rsidRPr="00F57935">
        <w:rPr>
          <w:rFonts w:ascii="Arial" w:hAnsi="Arial" w:cs="Arial"/>
        </w:rPr>
        <w:t>imagined</w:t>
      </w:r>
      <w:r w:rsidRPr="00F57935">
        <w:rPr>
          <w:rFonts w:ascii="Arial" w:hAnsi="Arial" w:cs="Arial"/>
        </w:rPr>
        <w:t xml:space="preserve"> abandonment</w:t>
      </w:r>
      <w:r w:rsidR="00774DE5" w:rsidRPr="00F57935">
        <w:rPr>
          <w:rFonts w:ascii="Arial" w:hAnsi="Arial" w:cs="Arial"/>
        </w:rPr>
        <w:t>”</w:t>
      </w:r>
      <w:r w:rsidRPr="00F57935">
        <w:rPr>
          <w:rFonts w:ascii="Arial" w:hAnsi="Arial" w:cs="Arial"/>
        </w:rPr>
        <w:t xml:space="preserve">. </w:t>
      </w:r>
      <w:r w:rsidR="00774DE5" w:rsidRPr="00F57935">
        <w:rPr>
          <w:rFonts w:ascii="Arial" w:hAnsi="Arial" w:cs="Arial"/>
        </w:rPr>
        <w:t xml:space="preserve">Robertas </w:t>
      </w:r>
      <w:proofErr w:type="spellStart"/>
      <w:r w:rsidR="00774DE5" w:rsidRPr="00F57935">
        <w:rPr>
          <w:rFonts w:ascii="Arial" w:hAnsi="Arial" w:cs="Arial"/>
        </w:rPr>
        <w:t>behavior</w:t>
      </w:r>
      <w:proofErr w:type="spellEnd"/>
      <w:r w:rsidR="00774DE5" w:rsidRPr="00F57935">
        <w:rPr>
          <w:rFonts w:ascii="Arial" w:hAnsi="Arial" w:cs="Arial"/>
        </w:rPr>
        <w:t xml:space="preserve"> often fluctuates from one extreme to another</w:t>
      </w:r>
      <w:r w:rsidR="00BC6FB1" w:rsidRPr="00F57935">
        <w:rPr>
          <w:rFonts w:ascii="Arial" w:hAnsi="Arial" w:cs="Arial"/>
        </w:rPr>
        <w:t xml:space="preserve"> she also</w:t>
      </w:r>
      <w:r w:rsidR="00774DE5" w:rsidRPr="00F57935">
        <w:rPr>
          <w:rFonts w:ascii="Arial" w:hAnsi="Arial" w:cs="Arial"/>
        </w:rPr>
        <w:t xml:space="preserve"> struggles with interpersonal relationships this is the second characteristic required by the DSM-5 (2013) “A pattern of unstable interpersonal relationships characterised by alternating between extremes of idealisation and devaluation. Robertas feelings of being unloved by her husband without there being a reason to feel this way displays the third characteristic that is required by the DSM-5</w:t>
      </w:r>
      <w:r w:rsidR="00A70A99" w:rsidRPr="00F57935">
        <w:rPr>
          <w:rFonts w:ascii="Arial" w:hAnsi="Arial" w:cs="Arial"/>
        </w:rPr>
        <w:t xml:space="preserve"> (2013)</w:t>
      </w:r>
      <w:r w:rsidR="00774DE5" w:rsidRPr="00F57935">
        <w:rPr>
          <w:rFonts w:ascii="Arial" w:hAnsi="Arial" w:cs="Arial"/>
        </w:rPr>
        <w:t xml:space="preserve"> which is - “Identity disturbance: markedly and persistently unstable self-image or sense of self</w:t>
      </w:r>
      <w:r w:rsidR="00BC6FB1" w:rsidRPr="00F57935">
        <w:rPr>
          <w:rFonts w:ascii="Arial" w:hAnsi="Arial" w:cs="Arial"/>
        </w:rPr>
        <w:t>”</w:t>
      </w:r>
      <w:r w:rsidR="00774DE5" w:rsidRPr="00F57935">
        <w:rPr>
          <w:rFonts w:ascii="Arial" w:hAnsi="Arial" w:cs="Arial"/>
        </w:rPr>
        <w:t xml:space="preserve">. Roberta has urges to self-mutilate which often results in her needing hospital treatment, she also has issues with alcohol abuse, </w:t>
      </w:r>
      <w:r w:rsidR="00565C28" w:rsidRPr="00F57935">
        <w:rPr>
          <w:rFonts w:ascii="Arial" w:hAnsi="Arial" w:cs="Arial"/>
        </w:rPr>
        <w:t xml:space="preserve">which is </w:t>
      </w:r>
      <w:r w:rsidR="00774DE5" w:rsidRPr="00F57935">
        <w:rPr>
          <w:rFonts w:ascii="Arial" w:hAnsi="Arial" w:cs="Arial"/>
        </w:rPr>
        <w:t xml:space="preserve">the </w:t>
      </w:r>
      <w:r w:rsidR="00565C28" w:rsidRPr="00F57935">
        <w:rPr>
          <w:rFonts w:ascii="Arial" w:hAnsi="Arial" w:cs="Arial"/>
        </w:rPr>
        <w:t xml:space="preserve">fourth </w:t>
      </w:r>
      <w:r w:rsidR="00774DE5" w:rsidRPr="00F57935">
        <w:rPr>
          <w:rFonts w:ascii="Arial" w:hAnsi="Arial" w:cs="Arial"/>
        </w:rPr>
        <w:t>characteristic</w:t>
      </w:r>
      <w:r w:rsidR="00565C28" w:rsidRPr="00F57935">
        <w:rPr>
          <w:rFonts w:ascii="Arial" w:hAnsi="Arial" w:cs="Arial"/>
        </w:rPr>
        <w:t xml:space="preserve"> that is required in the DSM-5</w:t>
      </w:r>
      <w:r w:rsidR="00A70A99" w:rsidRPr="00F57935">
        <w:rPr>
          <w:rFonts w:ascii="Arial" w:hAnsi="Arial" w:cs="Arial"/>
        </w:rPr>
        <w:t xml:space="preserve"> (2013)</w:t>
      </w:r>
      <w:r w:rsidR="00565C28" w:rsidRPr="00F57935">
        <w:rPr>
          <w:rFonts w:ascii="Arial" w:hAnsi="Arial" w:cs="Arial"/>
        </w:rPr>
        <w:t xml:space="preserve"> “impulsivity in at least two areas that are potentially self-damaging</w:t>
      </w:r>
      <w:r w:rsidR="00BC6FB1" w:rsidRPr="00F57935">
        <w:rPr>
          <w:rFonts w:ascii="Arial" w:hAnsi="Arial" w:cs="Arial"/>
        </w:rPr>
        <w:t>”</w:t>
      </w:r>
      <w:r w:rsidR="00565C28" w:rsidRPr="00F57935">
        <w:rPr>
          <w:rFonts w:ascii="Arial" w:hAnsi="Arial" w:cs="Arial"/>
        </w:rPr>
        <w:t xml:space="preserve">. Roberta has displayed suicidal </w:t>
      </w:r>
      <w:proofErr w:type="spellStart"/>
      <w:r w:rsidR="00565C28" w:rsidRPr="00F57935">
        <w:rPr>
          <w:rFonts w:ascii="Arial" w:hAnsi="Arial" w:cs="Arial"/>
        </w:rPr>
        <w:t>behavior</w:t>
      </w:r>
      <w:proofErr w:type="spellEnd"/>
      <w:r w:rsidR="00565C28" w:rsidRPr="00F57935">
        <w:rPr>
          <w:rFonts w:ascii="Arial" w:hAnsi="Arial" w:cs="Arial"/>
        </w:rPr>
        <w:t>, self-mutilation and has also threatened to kill herself this is the fifth and most damaging characteristic that is required in the DSM-5</w:t>
      </w:r>
      <w:r w:rsidR="00A70A99" w:rsidRPr="00F57935">
        <w:rPr>
          <w:rFonts w:ascii="Arial" w:hAnsi="Arial" w:cs="Arial"/>
        </w:rPr>
        <w:t xml:space="preserve"> (2013</w:t>
      </w:r>
      <w:r w:rsidR="002C473A" w:rsidRPr="00F57935">
        <w:rPr>
          <w:rFonts w:ascii="Arial" w:hAnsi="Arial" w:cs="Arial"/>
        </w:rPr>
        <w:t>),</w:t>
      </w:r>
      <w:r w:rsidR="00565C28" w:rsidRPr="00F57935">
        <w:rPr>
          <w:rFonts w:ascii="Arial" w:hAnsi="Arial" w:cs="Arial"/>
        </w:rPr>
        <w:t xml:space="preserve">“Recurrent suicidal </w:t>
      </w:r>
      <w:proofErr w:type="spellStart"/>
      <w:r w:rsidR="00565C28" w:rsidRPr="00F57935">
        <w:rPr>
          <w:rFonts w:ascii="Arial" w:hAnsi="Arial" w:cs="Arial"/>
        </w:rPr>
        <w:t>behavior</w:t>
      </w:r>
      <w:proofErr w:type="spellEnd"/>
      <w:r w:rsidR="00565C28" w:rsidRPr="00F57935">
        <w:rPr>
          <w:rFonts w:ascii="Arial" w:hAnsi="Arial" w:cs="Arial"/>
        </w:rPr>
        <w:t xml:space="preserve">, gestures, or threats, or self-mutilating </w:t>
      </w:r>
      <w:proofErr w:type="spellStart"/>
      <w:r w:rsidR="00565C28" w:rsidRPr="00F57935">
        <w:rPr>
          <w:rFonts w:ascii="Arial" w:hAnsi="Arial" w:cs="Arial"/>
        </w:rPr>
        <w:t>behavior</w:t>
      </w:r>
      <w:proofErr w:type="spellEnd"/>
      <w:r w:rsidR="00BC6FB1" w:rsidRPr="00F57935">
        <w:rPr>
          <w:rFonts w:ascii="Arial" w:hAnsi="Arial" w:cs="Arial"/>
        </w:rPr>
        <w:t>”</w:t>
      </w:r>
      <w:r w:rsidR="00565C28" w:rsidRPr="00F57935">
        <w:rPr>
          <w:rFonts w:ascii="Arial" w:hAnsi="Arial" w:cs="Arial"/>
        </w:rPr>
        <w:t xml:space="preserve">. </w:t>
      </w:r>
      <w:r w:rsidR="00565C28" w:rsidRPr="00F57935">
        <w:rPr>
          <w:rFonts w:ascii="Arial" w:hAnsi="Arial" w:cs="Arial"/>
        </w:rPr>
        <w:t>Roberta</w:t>
      </w:r>
      <w:r w:rsidR="00565C28" w:rsidRPr="00F57935">
        <w:rPr>
          <w:rFonts w:ascii="Arial" w:hAnsi="Arial" w:cs="Arial"/>
        </w:rPr>
        <w:t>’</w:t>
      </w:r>
      <w:r w:rsidR="00565C28" w:rsidRPr="00F57935">
        <w:rPr>
          <w:rFonts w:ascii="Arial" w:hAnsi="Arial" w:cs="Arial"/>
        </w:rPr>
        <w:t xml:space="preserve">s many </w:t>
      </w:r>
      <w:r w:rsidR="002C473A" w:rsidRPr="00F57935">
        <w:rPr>
          <w:rFonts w:ascii="Arial" w:hAnsi="Arial" w:cs="Arial"/>
        </w:rPr>
        <w:t>attempts</w:t>
      </w:r>
      <w:r w:rsidR="00565C28" w:rsidRPr="00F57935">
        <w:rPr>
          <w:rFonts w:ascii="Arial" w:hAnsi="Arial" w:cs="Arial"/>
        </w:rPr>
        <w:t xml:space="preserve"> of suicide, and the feeling of </w:t>
      </w:r>
      <w:r w:rsidR="00565C28" w:rsidRPr="00F57935">
        <w:rPr>
          <w:rFonts w:ascii="Arial" w:hAnsi="Arial" w:cs="Arial"/>
        </w:rPr>
        <w:t>n</w:t>
      </w:r>
      <w:r w:rsidR="00565C28" w:rsidRPr="00F57935">
        <w:rPr>
          <w:rFonts w:ascii="Arial" w:hAnsi="Arial" w:cs="Arial"/>
        </w:rPr>
        <w:t>eeding to end her</w:t>
      </w:r>
      <w:r w:rsidR="00565C28" w:rsidRPr="00F57935">
        <w:rPr>
          <w:rFonts w:ascii="Arial" w:hAnsi="Arial" w:cs="Arial"/>
        </w:rPr>
        <w:t xml:space="preserve"> </w:t>
      </w:r>
      <w:r w:rsidR="00565C28" w:rsidRPr="00F57935">
        <w:rPr>
          <w:rFonts w:ascii="Arial" w:hAnsi="Arial" w:cs="Arial"/>
        </w:rPr>
        <w:t xml:space="preserve">pain and feeling of emptiness </w:t>
      </w:r>
      <w:r w:rsidR="00565C28" w:rsidRPr="00F57935">
        <w:rPr>
          <w:rFonts w:ascii="Arial" w:hAnsi="Arial" w:cs="Arial"/>
        </w:rPr>
        <w:t>is</w:t>
      </w:r>
      <w:r w:rsidR="00565C28" w:rsidRPr="00F57935">
        <w:rPr>
          <w:rFonts w:ascii="Arial" w:hAnsi="Arial" w:cs="Arial"/>
        </w:rPr>
        <w:t xml:space="preserve"> the sixth characteristics</w:t>
      </w:r>
      <w:r w:rsidR="00565C28" w:rsidRPr="00F57935">
        <w:rPr>
          <w:rFonts w:ascii="Arial" w:hAnsi="Arial" w:cs="Arial"/>
        </w:rPr>
        <w:t xml:space="preserve"> “Affective instability due to a marked reactivity of mood” required by the DSM-</w:t>
      </w:r>
      <w:r w:rsidR="00565C28" w:rsidRPr="00F57935">
        <w:rPr>
          <w:rFonts w:ascii="Arial" w:hAnsi="Arial" w:cs="Arial"/>
        </w:rPr>
        <w:lastRenderedPageBreak/>
        <w:t>5</w:t>
      </w:r>
      <w:r w:rsidR="00A70A99" w:rsidRPr="00F57935">
        <w:rPr>
          <w:rFonts w:ascii="Arial" w:hAnsi="Arial" w:cs="Arial"/>
        </w:rPr>
        <w:t xml:space="preserve"> (2013)</w:t>
      </w:r>
      <w:r w:rsidR="00565C28" w:rsidRPr="00F57935">
        <w:rPr>
          <w:rFonts w:ascii="Arial" w:hAnsi="Arial" w:cs="Arial"/>
        </w:rPr>
        <w:t>.</w:t>
      </w:r>
      <w:r w:rsidR="00BC6FB1" w:rsidRPr="00F57935">
        <w:rPr>
          <w:rFonts w:ascii="Arial" w:hAnsi="Arial" w:cs="Arial"/>
        </w:rPr>
        <w:t xml:space="preserve"> The seventh characteristic in the DSM-5</w:t>
      </w:r>
      <w:r w:rsidR="00A70A99" w:rsidRPr="00F57935">
        <w:rPr>
          <w:rFonts w:ascii="Arial" w:hAnsi="Arial" w:cs="Arial"/>
        </w:rPr>
        <w:t xml:space="preserve"> (2013)</w:t>
      </w:r>
      <w:r w:rsidR="00BC6FB1" w:rsidRPr="00F57935">
        <w:rPr>
          <w:rFonts w:ascii="Arial" w:hAnsi="Arial" w:cs="Arial"/>
        </w:rPr>
        <w:t xml:space="preserve"> “Chronic feelings of emptiness” is another characteristic that Roberta displays, her biggest fear is of being alone and her feelings of emptiness have led her to self-mutilate. Robertas erratic </w:t>
      </w:r>
      <w:proofErr w:type="spellStart"/>
      <w:r w:rsidR="00BC6FB1" w:rsidRPr="00F57935">
        <w:rPr>
          <w:rFonts w:ascii="Arial" w:hAnsi="Arial" w:cs="Arial"/>
        </w:rPr>
        <w:t>behavior</w:t>
      </w:r>
      <w:proofErr w:type="spellEnd"/>
      <w:r w:rsidR="00BC6FB1" w:rsidRPr="00F57935">
        <w:rPr>
          <w:rFonts w:ascii="Arial" w:hAnsi="Arial" w:cs="Arial"/>
        </w:rPr>
        <w:t xml:space="preserve"> and verbal berating of friends is the eighth characteristic required by the DSM-5</w:t>
      </w:r>
      <w:r w:rsidR="00A70A99" w:rsidRPr="00F57935">
        <w:rPr>
          <w:rFonts w:ascii="Arial" w:hAnsi="Arial" w:cs="Arial"/>
        </w:rPr>
        <w:t xml:space="preserve"> (2013</w:t>
      </w:r>
      <w:r w:rsidR="000D75AE" w:rsidRPr="00F57935">
        <w:rPr>
          <w:rFonts w:ascii="Arial" w:hAnsi="Arial" w:cs="Arial"/>
        </w:rPr>
        <w:t>)</w:t>
      </w:r>
      <w:r w:rsidR="00BC6FB1" w:rsidRPr="00F57935">
        <w:rPr>
          <w:rFonts w:ascii="Arial" w:hAnsi="Arial" w:cs="Arial"/>
        </w:rPr>
        <w:t xml:space="preserve"> </w:t>
      </w:r>
      <w:r w:rsidR="00E8017D" w:rsidRPr="00F57935">
        <w:rPr>
          <w:rFonts w:ascii="Arial" w:hAnsi="Arial" w:cs="Arial"/>
        </w:rPr>
        <w:t>“Inappropriate</w:t>
      </w:r>
      <w:r w:rsidR="00BC6FB1" w:rsidRPr="00F57935">
        <w:rPr>
          <w:rFonts w:ascii="Arial" w:hAnsi="Arial" w:cs="Arial"/>
        </w:rPr>
        <w:t>, intense anger or difficulty controlling anger”. Finally, the ninth characteristic required by the DSM-5</w:t>
      </w:r>
      <w:r w:rsidR="000D75AE" w:rsidRPr="00F57935">
        <w:rPr>
          <w:rFonts w:ascii="Arial" w:hAnsi="Arial" w:cs="Arial"/>
        </w:rPr>
        <w:t xml:space="preserve"> (2013)</w:t>
      </w:r>
      <w:r w:rsidR="00BC6FB1" w:rsidRPr="00F57935">
        <w:rPr>
          <w:rFonts w:ascii="Arial" w:hAnsi="Arial" w:cs="Arial"/>
        </w:rPr>
        <w:t xml:space="preserve"> “Transient, stress-related paranoid ideation or severe dissociative symptoms is the final characteristic that Roberta displays, </w:t>
      </w:r>
      <w:r w:rsidR="00B57FEE" w:rsidRPr="00F57935">
        <w:rPr>
          <w:rFonts w:ascii="Arial" w:hAnsi="Arial" w:cs="Arial"/>
        </w:rPr>
        <w:t>she</w:t>
      </w:r>
      <w:r w:rsidR="00BC6FB1" w:rsidRPr="00F57935">
        <w:rPr>
          <w:rFonts w:ascii="Arial" w:hAnsi="Arial" w:cs="Arial"/>
        </w:rPr>
        <w:t xml:space="preserve"> often feel</w:t>
      </w:r>
      <w:r w:rsidR="00B57FEE" w:rsidRPr="00F57935">
        <w:rPr>
          <w:rFonts w:ascii="Arial" w:hAnsi="Arial" w:cs="Arial"/>
        </w:rPr>
        <w:t>s</w:t>
      </w:r>
      <w:r w:rsidR="00BC6FB1" w:rsidRPr="00F57935">
        <w:rPr>
          <w:rFonts w:ascii="Arial" w:hAnsi="Arial" w:cs="Arial"/>
        </w:rPr>
        <w:t xml:space="preserve"> unwanted when a friend has to cancel a plan last minute, making it personal and making her feel alone.</w:t>
      </w:r>
    </w:p>
    <w:p w14:paraId="1B2B08D8" w14:textId="4912B731" w:rsidR="006C4DCD" w:rsidRPr="00F57935" w:rsidRDefault="00BC3BD8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 xml:space="preserve"> </w:t>
      </w:r>
      <w:r w:rsidR="00EB2C3D" w:rsidRPr="00F57935">
        <w:rPr>
          <w:rFonts w:ascii="Arial" w:hAnsi="Arial" w:cs="Arial"/>
          <w:b/>
          <w:bCs/>
        </w:rPr>
        <w:t>Adverse childhood experiences</w:t>
      </w:r>
    </w:p>
    <w:p w14:paraId="4FFCE045" w14:textId="4D6BD05A" w:rsidR="006C4DCD" w:rsidRPr="00F57935" w:rsidRDefault="006C4DCD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Research has demonstrated a link between childhood sexual abuse and BPD</w:t>
      </w:r>
      <w:r w:rsidR="00D244F6" w:rsidRPr="00F57935">
        <w:rPr>
          <w:rFonts w:ascii="Arial" w:hAnsi="Arial" w:cs="Arial"/>
        </w:rPr>
        <w:t xml:space="preserve"> with </w:t>
      </w:r>
      <w:r w:rsidR="00EF6CE9" w:rsidRPr="00F57935">
        <w:rPr>
          <w:rFonts w:ascii="Arial" w:hAnsi="Arial" w:cs="Arial"/>
        </w:rPr>
        <w:t xml:space="preserve">one study identifying childhood sexual abuse to be a valid predictor of a BPD diagnosis </w:t>
      </w:r>
      <w:r w:rsidR="00EF6CE9" w:rsidRPr="00F57935">
        <w:rPr>
          <w:rFonts w:ascii="Arial" w:hAnsi="Arial" w:cs="Arial"/>
        </w:rPr>
        <w:t>(de Aquino Ferreira et al., 2018)</w:t>
      </w:r>
      <w:r w:rsidR="00EF6CE9" w:rsidRPr="00F57935">
        <w:rPr>
          <w:rFonts w:ascii="Arial" w:hAnsi="Arial" w:cs="Arial"/>
        </w:rPr>
        <w:t>.</w:t>
      </w:r>
      <w:r w:rsidRPr="00F57935">
        <w:rPr>
          <w:rFonts w:ascii="Arial" w:hAnsi="Arial" w:cs="Arial"/>
        </w:rPr>
        <w:t xml:space="preserve"> </w:t>
      </w:r>
      <w:r w:rsidR="00EF6CE9" w:rsidRPr="00F57935">
        <w:rPr>
          <w:rFonts w:ascii="Arial" w:hAnsi="Arial" w:cs="Arial"/>
        </w:rPr>
        <w:t>Another</w:t>
      </w:r>
      <w:r w:rsidRPr="00F57935">
        <w:rPr>
          <w:rFonts w:ascii="Arial" w:hAnsi="Arial" w:cs="Arial"/>
        </w:rPr>
        <w:t xml:space="preserve"> study investigating th</w:t>
      </w:r>
      <w:r w:rsidR="00EF6CE9" w:rsidRPr="00F57935">
        <w:rPr>
          <w:rFonts w:ascii="Arial" w:hAnsi="Arial" w:cs="Arial"/>
        </w:rPr>
        <w:t>e link between childhood sexual abuse and BPD</w:t>
      </w:r>
      <w:r w:rsidRPr="00F57935">
        <w:rPr>
          <w:rFonts w:ascii="Arial" w:hAnsi="Arial" w:cs="Arial"/>
        </w:rPr>
        <w:t xml:space="preserve"> resulted in 62.4 % of adults with a diagnosis of BPD reporting a history of childhood sexual abuse</w:t>
      </w:r>
      <w:r w:rsidR="00620526" w:rsidRPr="00F57935">
        <w:rPr>
          <w:rFonts w:ascii="Arial" w:hAnsi="Arial" w:cs="Arial"/>
        </w:rPr>
        <w:t xml:space="preserve"> (Temes et al., 2020). As previously </w:t>
      </w:r>
      <w:r w:rsidR="00A47A24" w:rsidRPr="00F57935">
        <w:rPr>
          <w:rFonts w:ascii="Arial" w:hAnsi="Arial" w:cs="Arial"/>
        </w:rPr>
        <w:t>discussed,</w:t>
      </w:r>
      <w:r w:rsidR="00620526" w:rsidRPr="00F57935">
        <w:rPr>
          <w:rFonts w:ascii="Arial" w:hAnsi="Arial" w:cs="Arial"/>
        </w:rPr>
        <w:t xml:space="preserve"> </w:t>
      </w:r>
      <w:r w:rsidR="00B57FEE" w:rsidRPr="00F57935">
        <w:rPr>
          <w:rFonts w:ascii="Arial" w:hAnsi="Arial" w:cs="Arial"/>
        </w:rPr>
        <w:t>Roberta</w:t>
      </w:r>
      <w:r w:rsidR="00620526" w:rsidRPr="00F57935">
        <w:rPr>
          <w:rFonts w:ascii="Arial" w:hAnsi="Arial" w:cs="Arial"/>
        </w:rPr>
        <w:t xml:space="preserve"> reported a history of non-violent as well as violent sexual abuse by her father.</w:t>
      </w:r>
      <w:r w:rsidR="00D9327C" w:rsidRPr="00F57935">
        <w:rPr>
          <w:rFonts w:ascii="Arial" w:hAnsi="Arial" w:cs="Arial"/>
        </w:rPr>
        <w:t xml:space="preserve"> </w:t>
      </w:r>
      <w:r w:rsidR="00CC3F5C" w:rsidRPr="00F57935">
        <w:rPr>
          <w:rFonts w:ascii="Arial" w:hAnsi="Arial" w:cs="Arial"/>
        </w:rPr>
        <w:t>She also suffered physical abuse by her mother. Researc</w:t>
      </w:r>
      <w:r w:rsidR="0003527D" w:rsidRPr="00F57935">
        <w:rPr>
          <w:rFonts w:ascii="Arial" w:hAnsi="Arial" w:cs="Arial"/>
        </w:rPr>
        <w:t>h indicates that adverse childhood experiences have a role to play in</w:t>
      </w:r>
      <w:r w:rsidR="003F15F1" w:rsidRPr="00F57935">
        <w:rPr>
          <w:rFonts w:ascii="Arial" w:hAnsi="Arial" w:cs="Arial"/>
        </w:rPr>
        <w:t xml:space="preserve"> BPD and the severity of the symptoms that are displayed</w:t>
      </w:r>
      <w:r w:rsidR="00586E6E" w:rsidRPr="00F57935">
        <w:rPr>
          <w:rFonts w:ascii="Arial" w:hAnsi="Arial" w:cs="Arial"/>
        </w:rPr>
        <w:t xml:space="preserve"> (Saldanha et al., 2016).</w:t>
      </w:r>
      <w:r w:rsidR="00036CB1" w:rsidRPr="00F57935">
        <w:rPr>
          <w:rFonts w:ascii="Arial" w:hAnsi="Arial" w:cs="Arial"/>
        </w:rPr>
        <w:t xml:space="preserve"> </w:t>
      </w:r>
      <w:r w:rsidR="001F0C2C" w:rsidRPr="00F57935">
        <w:rPr>
          <w:rFonts w:ascii="Arial" w:hAnsi="Arial" w:cs="Arial"/>
        </w:rPr>
        <w:t xml:space="preserve">Robertas symptoms of </w:t>
      </w:r>
      <w:r w:rsidR="009617F6" w:rsidRPr="00F57935">
        <w:rPr>
          <w:rFonts w:ascii="Arial" w:hAnsi="Arial" w:cs="Arial"/>
        </w:rPr>
        <w:t xml:space="preserve">BPD are severe and potentially life threatening, since she has </w:t>
      </w:r>
      <w:r w:rsidR="0040441D" w:rsidRPr="00F57935">
        <w:rPr>
          <w:rFonts w:ascii="Arial" w:hAnsi="Arial" w:cs="Arial"/>
        </w:rPr>
        <w:t xml:space="preserve">experienced adverse childhood </w:t>
      </w:r>
      <w:r w:rsidR="00126242" w:rsidRPr="00F57935">
        <w:rPr>
          <w:rFonts w:ascii="Arial" w:hAnsi="Arial" w:cs="Arial"/>
        </w:rPr>
        <w:t xml:space="preserve">experiences such as suffering </w:t>
      </w:r>
      <w:r w:rsidR="009617F6" w:rsidRPr="00F57935">
        <w:rPr>
          <w:rFonts w:ascii="Arial" w:hAnsi="Arial" w:cs="Arial"/>
        </w:rPr>
        <w:t xml:space="preserve">long term physical and sexual abuse at the hands of her parents </w:t>
      </w:r>
      <w:r w:rsidR="00A376D5" w:rsidRPr="00F57935">
        <w:rPr>
          <w:rFonts w:ascii="Arial" w:hAnsi="Arial" w:cs="Arial"/>
        </w:rPr>
        <w:t xml:space="preserve">this may be why she is experiencing </w:t>
      </w:r>
      <w:r w:rsidR="00777D2D" w:rsidRPr="00F57935">
        <w:rPr>
          <w:rFonts w:ascii="Arial" w:hAnsi="Arial" w:cs="Arial"/>
        </w:rPr>
        <w:t xml:space="preserve">the </w:t>
      </w:r>
      <w:r w:rsidR="00A376D5" w:rsidRPr="00F57935">
        <w:rPr>
          <w:rFonts w:ascii="Arial" w:hAnsi="Arial" w:cs="Arial"/>
        </w:rPr>
        <w:t xml:space="preserve">more severe </w:t>
      </w:r>
      <w:r w:rsidR="0040441D" w:rsidRPr="00F57935">
        <w:rPr>
          <w:rFonts w:ascii="Arial" w:hAnsi="Arial" w:cs="Arial"/>
        </w:rPr>
        <w:t>symptoms.</w:t>
      </w:r>
      <w:r w:rsidR="00AE234A" w:rsidRPr="00F57935">
        <w:rPr>
          <w:rFonts w:ascii="Arial" w:hAnsi="Arial" w:cs="Arial"/>
        </w:rPr>
        <w:t xml:space="preserve"> </w:t>
      </w:r>
      <w:r w:rsidR="00126242" w:rsidRPr="00F57935">
        <w:rPr>
          <w:rFonts w:ascii="Arial" w:hAnsi="Arial" w:cs="Arial"/>
        </w:rPr>
        <w:t>More recent studies</w:t>
      </w:r>
      <w:r w:rsidR="00EB36BD" w:rsidRPr="00F57935">
        <w:rPr>
          <w:rFonts w:ascii="Arial" w:hAnsi="Arial" w:cs="Arial"/>
        </w:rPr>
        <w:t xml:space="preserve"> found that adverse childhood experiences contribute to the development of personality traits</w:t>
      </w:r>
      <w:r w:rsidR="00C665B4" w:rsidRPr="00F57935">
        <w:rPr>
          <w:rFonts w:ascii="Arial" w:hAnsi="Arial" w:cs="Arial"/>
        </w:rPr>
        <w:t xml:space="preserve">, these traits lead to the development of BPD. This suggests that </w:t>
      </w:r>
      <w:r w:rsidR="00D5308D" w:rsidRPr="00F57935">
        <w:rPr>
          <w:rFonts w:ascii="Arial" w:hAnsi="Arial" w:cs="Arial"/>
        </w:rPr>
        <w:t>adverse</w:t>
      </w:r>
      <w:r w:rsidR="00C665B4" w:rsidRPr="00F57935">
        <w:rPr>
          <w:rFonts w:ascii="Arial" w:hAnsi="Arial" w:cs="Arial"/>
        </w:rPr>
        <w:t xml:space="preserve"> childhood experiences may have a </w:t>
      </w:r>
      <w:r w:rsidR="00D5308D" w:rsidRPr="00F57935">
        <w:rPr>
          <w:rFonts w:ascii="Arial" w:hAnsi="Arial" w:cs="Arial"/>
        </w:rPr>
        <w:t xml:space="preserve">strong impact on neurocognition, </w:t>
      </w:r>
      <w:r w:rsidR="00126242" w:rsidRPr="00F57935">
        <w:rPr>
          <w:rFonts w:ascii="Arial" w:hAnsi="Arial" w:cs="Arial"/>
        </w:rPr>
        <w:t xml:space="preserve">again </w:t>
      </w:r>
      <w:r w:rsidR="00C42908" w:rsidRPr="00F57935">
        <w:rPr>
          <w:rFonts w:ascii="Arial" w:hAnsi="Arial" w:cs="Arial"/>
        </w:rPr>
        <w:t>suggesting that adverse childhood experiences are</w:t>
      </w:r>
      <w:r w:rsidR="00D5308D" w:rsidRPr="00F57935">
        <w:rPr>
          <w:rFonts w:ascii="Arial" w:hAnsi="Arial" w:cs="Arial"/>
        </w:rPr>
        <w:t xml:space="preserve"> a predictive factor for BPD </w:t>
      </w:r>
      <w:r w:rsidR="00D5308D" w:rsidRPr="00F57935">
        <w:rPr>
          <w:rFonts w:ascii="Arial" w:hAnsi="Arial" w:cs="Arial"/>
        </w:rPr>
        <w:t>(</w:t>
      </w:r>
      <w:proofErr w:type="spellStart"/>
      <w:r w:rsidR="00D5308D" w:rsidRPr="00F57935">
        <w:rPr>
          <w:rFonts w:ascii="Arial" w:hAnsi="Arial" w:cs="Arial"/>
        </w:rPr>
        <w:t>Estric</w:t>
      </w:r>
      <w:proofErr w:type="spellEnd"/>
      <w:r w:rsidR="00D5308D" w:rsidRPr="00F57935">
        <w:rPr>
          <w:rFonts w:ascii="Arial" w:hAnsi="Arial" w:cs="Arial"/>
        </w:rPr>
        <w:t xml:space="preserve"> et al., 2022)</w:t>
      </w:r>
      <w:r w:rsidR="00D5308D" w:rsidRPr="00F57935">
        <w:rPr>
          <w:rFonts w:ascii="Arial" w:hAnsi="Arial" w:cs="Arial"/>
        </w:rPr>
        <w:t>.</w:t>
      </w:r>
    </w:p>
    <w:p w14:paraId="260406D4" w14:textId="15942997" w:rsidR="00F407DE" w:rsidRPr="00F57935" w:rsidRDefault="00F407DE" w:rsidP="00F57935">
      <w:pPr>
        <w:spacing w:line="360" w:lineRule="auto"/>
        <w:rPr>
          <w:rFonts w:ascii="Arial" w:hAnsi="Arial" w:cs="Arial"/>
          <w:b/>
          <w:bCs/>
        </w:rPr>
      </w:pPr>
      <w:r w:rsidRPr="00F57935">
        <w:rPr>
          <w:rFonts w:ascii="Arial" w:hAnsi="Arial" w:cs="Arial"/>
          <w:b/>
          <w:bCs/>
        </w:rPr>
        <w:t>Genetic factors</w:t>
      </w:r>
    </w:p>
    <w:p w14:paraId="700C33A2" w14:textId="6E899FBC" w:rsidR="00AF7C73" w:rsidRPr="00F57935" w:rsidRDefault="00942B6F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 xml:space="preserve">According to the DSM-5 (2013) </w:t>
      </w:r>
      <w:r w:rsidR="00B86333" w:rsidRPr="00F57935">
        <w:rPr>
          <w:rFonts w:ascii="Arial" w:hAnsi="Arial" w:cs="Arial"/>
        </w:rPr>
        <w:t xml:space="preserve">BPD is five times more common among first degree biological </w:t>
      </w:r>
      <w:r w:rsidR="00CE085A" w:rsidRPr="00F57935">
        <w:rPr>
          <w:rFonts w:ascii="Arial" w:hAnsi="Arial" w:cs="Arial"/>
        </w:rPr>
        <w:t>relatives</w:t>
      </w:r>
      <w:r w:rsidR="00C5246F" w:rsidRPr="00F57935">
        <w:rPr>
          <w:rFonts w:ascii="Arial" w:hAnsi="Arial" w:cs="Arial"/>
        </w:rPr>
        <w:t xml:space="preserve">. Twin studies have indicated that genetic </w:t>
      </w:r>
      <w:r w:rsidR="007D489B" w:rsidRPr="00F57935">
        <w:rPr>
          <w:rFonts w:ascii="Arial" w:hAnsi="Arial" w:cs="Arial"/>
        </w:rPr>
        <w:t>factors</w:t>
      </w:r>
      <w:r w:rsidR="00C5246F" w:rsidRPr="00F57935">
        <w:rPr>
          <w:rFonts w:ascii="Arial" w:hAnsi="Arial" w:cs="Arial"/>
        </w:rPr>
        <w:t xml:space="preserve"> do contribute to BPD </w:t>
      </w:r>
      <w:r w:rsidR="007D489B" w:rsidRPr="00F57935">
        <w:rPr>
          <w:rFonts w:ascii="Arial" w:hAnsi="Arial" w:cs="Arial"/>
        </w:rPr>
        <w:t>(Streit et al., 2020)</w:t>
      </w:r>
      <w:r w:rsidR="007D489B" w:rsidRPr="00F57935">
        <w:rPr>
          <w:rFonts w:ascii="Arial" w:hAnsi="Arial" w:cs="Arial"/>
        </w:rPr>
        <w:t>. H</w:t>
      </w:r>
      <w:r w:rsidR="00CE085A" w:rsidRPr="00F57935">
        <w:rPr>
          <w:rFonts w:ascii="Arial" w:hAnsi="Arial" w:cs="Arial"/>
        </w:rPr>
        <w:t>owever the many studies that</w:t>
      </w:r>
      <w:r w:rsidR="000500A2" w:rsidRPr="00F57935">
        <w:rPr>
          <w:rFonts w:ascii="Arial" w:hAnsi="Arial" w:cs="Arial"/>
        </w:rPr>
        <w:t xml:space="preserve"> </w:t>
      </w:r>
      <w:r w:rsidR="00CE085A" w:rsidRPr="00F57935">
        <w:rPr>
          <w:rFonts w:ascii="Arial" w:hAnsi="Arial" w:cs="Arial"/>
        </w:rPr>
        <w:t>investigated</w:t>
      </w:r>
      <w:r w:rsidR="000500A2" w:rsidRPr="00F57935">
        <w:rPr>
          <w:rFonts w:ascii="Arial" w:hAnsi="Arial" w:cs="Arial"/>
        </w:rPr>
        <w:t xml:space="preserve"> the role of genetics in the development of BPD</w:t>
      </w:r>
      <w:r w:rsidR="00B96E20" w:rsidRPr="00F57935">
        <w:rPr>
          <w:rFonts w:ascii="Arial" w:hAnsi="Arial" w:cs="Arial"/>
        </w:rPr>
        <w:t xml:space="preserve"> demonstrate that there is</w:t>
      </w:r>
      <w:r w:rsidR="00547E3A" w:rsidRPr="00F57935">
        <w:rPr>
          <w:rFonts w:ascii="Arial" w:hAnsi="Arial" w:cs="Arial"/>
        </w:rPr>
        <w:t xml:space="preserve"> no single gene yet to be found to be</w:t>
      </w:r>
      <w:r w:rsidR="00BE0CA0" w:rsidRPr="00F57935">
        <w:rPr>
          <w:rFonts w:ascii="Arial" w:hAnsi="Arial" w:cs="Arial"/>
        </w:rPr>
        <w:t xml:space="preserve"> a risk factor for BPD </w:t>
      </w:r>
      <w:r w:rsidR="00763512" w:rsidRPr="00F57935">
        <w:rPr>
          <w:rFonts w:ascii="Arial" w:hAnsi="Arial" w:cs="Arial"/>
        </w:rPr>
        <w:t xml:space="preserve">(Calati et al., 2013). </w:t>
      </w:r>
      <w:r w:rsidR="00763512" w:rsidRPr="00F57935">
        <w:rPr>
          <w:rFonts w:ascii="Arial" w:hAnsi="Arial" w:cs="Arial"/>
        </w:rPr>
        <w:t>However,</w:t>
      </w:r>
      <w:r w:rsidR="002910DE" w:rsidRPr="00F57935">
        <w:rPr>
          <w:rFonts w:ascii="Arial" w:hAnsi="Arial" w:cs="Arial"/>
        </w:rPr>
        <w:t xml:space="preserve"> </w:t>
      </w:r>
      <w:r w:rsidR="00763512" w:rsidRPr="00F57935">
        <w:rPr>
          <w:rFonts w:ascii="Arial" w:hAnsi="Arial" w:cs="Arial"/>
        </w:rPr>
        <w:t>R</w:t>
      </w:r>
      <w:r w:rsidR="002910DE" w:rsidRPr="00F57935">
        <w:rPr>
          <w:rFonts w:ascii="Arial" w:hAnsi="Arial" w:cs="Arial"/>
        </w:rPr>
        <w:t>ecent research has indicated that both environmental factors and genetic</w:t>
      </w:r>
      <w:r w:rsidR="00C26725" w:rsidRPr="00F57935">
        <w:rPr>
          <w:rFonts w:ascii="Arial" w:hAnsi="Arial" w:cs="Arial"/>
        </w:rPr>
        <w:t xml:space="preserve"> factors contribute to the development of BPD. Findings suggest that childhood maltreatment can </w:t>
      </w:r>
      <w:r w:rsidR="001F5DAE" w:rsidRPr="00F57935">
        <w:rPr>
          <w:rFonts w:ascii="Arial" w:hAnsi="Arial" w:cs="Arial"/>
        </w:rPr>
        <w:t>cause epigenetic changes that influence the risk of BPD</w:t>
      </w:r>
      <w:r w:rsidR="00972276" w:rsidRPr="00F57935">
        <w:rPr>
          <w:rFonts w:ascii="Arial" w:hAnsi="Arial" w:cs="Arial"/>
        </w:rPr>
        <w:t xml:space="preserve"> </w:t>
      </w:r>
      <w:r w:rsidR="00972276" w:rsidRPr="00F57935">
        <w:rPr>
          <w:rFonts w:ascii="Arial" w:hAnsi="Arial" w:cs="Arial"/>
        </w:rPr>
        <w:t>(Wilson et al., 2020)</w:t>
      </w:r>
      <w:r w:rsidR="00972276" w:rsidRPr="00F57935">
        <w:rPr>
          <w:rFonts w:ascii="Arial" w:hAnsi="Arial" w:cs="Arial"/>
        </w:rPr>
        <w:t>.</w:t>
      </w:r>
      <w:r w:rsidR="008A7B32" w:rsidRPr="00F57935">
        <w:rPr>
          <w:rFonts w:ascii="Arial" w:hAnsi="Arial" w:cs="Arial"/>
        </w:rPr>
        <w:t xml:space="preserve"> </w:t>
      </w:r>
      <w:r w:rsidR="00C840C6" w:rsidRPr="00F57935">
        <w:rPr>
          <w:rFonts w:ascii="Arial" w:hAnsi="Arial" w:cs="Arial"/>
        </w:rPr>
        <w:t xml:space="preserve">Past studies have suggested that it is an interaction </w:t>
      </w:r>
      <w:r w:rsidR="008A382C" w:rsidRPr="00F57935">
        <w:rPr>
          <w:rFonts w:ascii="Arial" w:hAnsi="Arial" w:cs="Arial"/>
        </w:rPr>
        <w:t xml:space="preserve">of genetic </w:t>
      </w:r>
      <w:r w:rsidR="00F05A8B" w:rsidRPr="00F57935">
        <w:rPr>
          <w:rFonts w:ascii="Arial" w:hAnsi="Arial" w:cs="Arial"/>
        </w:rPr>
        <w:t>vulnerabilities</w:t>
      </w:r>
      <w:r w:rsidR="008A382C" w:rsidRPr="00F57935">
        <w:rPr>
          <w:rFonts w:ascii="Arial" w:hAnsi="Arial" w:cs="Arial"/>
        </w:rPr>
        <w:t xml:space="preserve">, personality variables, childhood trauma and familial psychopathology that </w:t>
      </w:r>
      <w:r w:rsidR="008A382C" w:rsidRPr="00F57935">
        <w:rPr>
          <w:rFonts w:ascii="Arial" w:hAnsi="Arial" w:cs="Arial"/>
        </w:rPr>
        <w:lastRenderedPageBreak/>
        <w:t>contribute t</w:t>
      </w:r>
      <w:r w:rsidR="00F05A8B" w:rsidRPr="00F57935">
        <w:rPr>
          <w:rFonts w:ascii="Arial" w:hAnsi="Arial" w:cs="Arial"/>
        </w:rPr>
        <w:t>o the risk of developing BPD</w:t>
      </w:r>
      <w:r w:rsidR="003A2C22" w:rsidRPr="00F57935">
        <w:rPr>
          <w:rFonts w:ascii="Arial" w:hAnsi="Arial" w:cs="Arial"/>
        </w:rPr>
        <w:t xml:space="preserve"> </w:t>
      </w:r>
      <w:r w:rsidR="003A2C22" w:rsidRPr="00F57935">
        <w:rPr>
          <w:rFonts w:ascii="Arial" w:hAnsi="Arial" w:cs="Arial"/>
        </w:rPr>
        <w:t>(Reinecke &amp; Ehrenreich, 2004)</w:t>
      </w:r>
      <w:r w:rsidR="003A2C22" w:rsidRPr="00F57935">
        <w:rPr>
          <w:rFonts w:ascii="Arial" w:hAnsi="Arial" w:cs="Arial"/>
        </w:rPr>
        <w:t>.</w:t>
      </w:r>
      <w:r w:rsidR="008E14FE" w:rsidRPr="00F57935">
        <w:rPr>
          <w:rFonts w:ascii="Arial" w:hAnsi="Arial" w:cs="Arial"/>
        </w:rPr>
        <w:t xml:space="preserve"> </w:t>
      </w:r>
      <w:r w:rsidR="00210953" w:rsidRPr="00F57935">
        <w:rPr>
          <w:rFonts w:ascii="Arial" w:hAnsi="Arial" w:cs="Arial"/>
        </w:rPr>
        <w:t>Roberta suffers with depression and alcohol misuse as d</w:t>
      </w:r>
      <w:r w:rsidR="00D85493" w:rsidRPr="00F57935">
        <w:rPr>
          <w:rFonts w:ascii="Arial" w:hAnsi="Arial" w:cs="Arial"/>
        </w:rPr>
        <w:t>id</w:t>
      </w:r>
      <w:r w:rsidR="00210953" w:rsidRPr="00F57935">
        <w:rPr>
          <w:rFonts w:ascii="Arial" w:hAnsi="Arial" w:cs="Arial"/>
        </w:rPr>
        <w:t xml:space="preserve"> both her </w:t>
      </w:r>
      <w:r w:rsidR="00A6533D" w:rsidRPr="00F57935">
        <w:rPr>
          <w:rFonts w:ascii="Arial" w:hAnsi="Arial" w:cs="Arial"/>
        </w:rPr>
        <w:t>parents</w:t>
      </w:r>
      <w:r w:rsidR="001F4F14" w:rsidRPr="00F57935">
        <w:rPr>
          <w:rFonts w:ascii="Arial" w:hAnsi="Arial" w:cs="Arial"/>
        </w:rPr>
        <w:t>, her childhood experiences indicate</w:t>
      </w:r>
      <w:r w:rsidR="00B8780B" w:rsidRPr="00F57935">
        <w:rPr>
          <w:rFonts w:ascii="Arial" w:hAnsi="Arial" w:cs="Arial"/>
        </w:rPr>
        <w:t xml:space="preserve"> that</w:t>
      </w:r>
      <w:r w:rsidR="00371B87" w:rsidRPr="00F57935">
        <w:rPr>
          <w:rFonts w:ascii="Arial" w:hAnsi="Arial" w:cs="Arial"/>
        </w:rPr>
        <w:t xml:space="preserve"> she was brought up in</w:t>
      </w:r>
      <w:r w:rsidR="00B51A93" w:rsidRPr="00F57935">
        <w:rPr>
          <w:rFonts w:ascii="Arial" w:hAnsi="Arial" w:cs="Arial"/>
        </w:rPr>
        <w:t xml:space="preserve"> a</w:t>
      </w:r>
      <w:r w:rsidR="00F734E7" w:rsidRPr="00F57935">
        <w:rPr>
          <w:rFonts w:ascii="Arial" w:hAnsi="Arial" w:cs="Arial"/>
        </w:rPr>
        <w:t>n unstable and unsupportive environment</w:t>
      </w:r>
      <w:r w:rsidR="00215B27" w:rsidRPr="00F57935">
        <w:rPr>
          <w:rFonts w:ascii="Arial" w:hAnsi="Arial" w:cs="Arial"/>
        </w:rPr>
        <w:t xml:space="preserve">, </w:t>
      </w:r>
      <w:r w:rsidR="0057064E" w:rsidRPr="00F57935">
        <w:rPr>
          <w:rFonts w:ascii="Arial" w:hAnsi="Arial" w:cs="Arial"/>
        </w:rPr>
        <w:t>both parents have</w:t>
      </w:r>
      <w:r w:rsidR="00F734E7" w:rsidRPr="00F57935">
        <w:rPr>
          <w:rFonts w:ascii="Arial" w:hAnsi="Arial" w:cs="Arial"/>
        </w:rPr>
        <w:t xml:space="preserve"> also</w:t>
      </w:r>
      <w:r w:rsidR="0057064E" w:rsidRPr="00F57935">
        <w:rPr>
          <w:rFonts w:ascii="Arial" w:hAnsi="Arial" w:cs="Arial"/>
        </w:rPr>
        <w:t xml:space="preserve"> abused her</w:t>
      </w:r>
      <w:r w:rsidR="009E65D5" w:rsidRPr="00F57935">
        <w:rPr>
          <w:rFonts w:ascii="Arial" w:hAnsi="Arial" w:cs="Arial"/>
        </w:rPr>
        <w:t xml:space="preserve"> this strongly correlates with </w:t>
      </w:r>
      <w:proofErr w:type="spellStart"/>
      <w:r w:rsidR="00371B87" w:rsidRPr="00F57935">
        <w:rPr>
          <w:rFonts w:ascii="Arial" w:hAnsi="Arial" w:cs="Arial"/>
        </w:rPr>
        <w:t>Reineche</w:t>
      </w:r>
      <w:proofErr w:type="spellEnd"/>
      <w:r w:rsidR="00371B87" w:rsidRPr="00F57935">
        <w:rPr>
          <w:rFonts w:ascii="Arial" w:hAnsi="Arial" w:cs="Arial"/>
        </w:rPr>
        <w:t xml:space="preserve"> </w:t>
      </w:r>
      <w:r w:rsidR="00FB1117" w:rsidRPr="00F57935">
        <w:rPr>
          <w:rFonts w:ascii="Arial" w:hAnsi="Arial" w:cs="Arial"/>
        </w:rPr>
        <w:t xml:space="preserve">&amp; </w:t>
      </w:r>
      <w:proofErr w:type="spellStart"/>
      <w:r w:rsidR="00FB1117" w:rsidRPr="00F57935">
        <w:rPr>
          <w:rFonts w:ascii="Arial" w:hAnsi="Arial" w:cs="Arial"/>
        </w:rPr>
        <w:t>Ehreneich</w:t>
      </w:r>
      <w:r w:rsidR="00DD454D" w:rsidRPr="00F57935">
        <w:rPr>
          <w:rFonts w:ascii="Arial" w:hAnsi="Arial" w:cs="Arial"/>
        </w:rPr>
        <w:t>’s</w:t>
      </w:r>
      <w:proofErr w:type="spellEnd"/>
      <w:r w:rsidR="00DD454D" w:rsidRPr="00F57935">
        <w:rPr>
          <w:rFonts w:ascii="Arial" w:hAnsi="Arial" w:cs="Arial"/>
        </w:rPr>
        <w:t xml:space="preserve"> </w:t>
      </w:r>
      <w:r w:rsidR="00FB1117" w:rsidRPr="00F57935">
        <w:rPr>
          <w:rFonts w:ascii="Arial" w:hAnsi="Arial" w:cs="Arial"/>
        </w:rPr>
        <w:t>(2004) theory</w:t>
      </w:r>
      <w:r w:rsidR="00DD454D" w:rsidRPr="00F57935">
        <w:rPr>
          <w:rFonts w:ascii="Arial" w:hAnsi="Arial" w:cs="Arial"/>
        </w:rPr>
        <w:t>.</w:t>
      </w:r>
    </w:p>
    <w:p w14:paraId="561D5F5D" w14:textId="77777777" w:rsidR="00B96E20" w:rsidRPr="00F57935" w:rsidRDefault="00B96E20" w:rsidP="00F57935">
      <w:pPr>
        <w:spacing w:line="360" w:lineRule="auto"/>
        <w:rPr>
          <w:rFonts w:ascii="Arial" w:hAnsi="Arial" w:cs="Arial"/>
        </w:rPr>
      </w:pPr>
    </w:p>
    <w:p w14:paraId="2306D56C" w14:textId="24C5DF89" w:rsidR="008E13C1" w:rsidRPr="00F57935" w:rsidRDefault="008E13C1" w:rsidP="00F57935">
      <w:pPr>
        <w:spacing w:line="360" w:lineRule="auto"/>
        <w:rPr>
          <w:rFonts w:ascii="Arial" w:hAnsi="Arial" w:cs="Arial"/>
          <w:b/>
          <w:bCs/>
        </w:rPr>
      </w:pPr>
      <w:r w:rsidRPr="00F57935">
        <w:rPr>
          <w:rFonts w:ascii="Arial" w:hAnsi="Arial" w:cs="Arial"/>
          <w:b/>
          <w:bCs/>
        </w:rPr>
        <w:t>Treatment plan</w:t>
      </w:r>
    </w:p>
    <w:p w14:paraId="67D3A757" w14:textId="416B2AEB" w:rsidR="00654F62" w:rsidRPr="00F57935" w:rsidRDefault="008E13C1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 xml:space="preserve">Roberta </w:t>
      </w:r>
      <w:r w:rsidR="00BA0D77" w:rsidRPr="00F57935">
        <w:rPr>
          <w:rFonts w:ascii="Arial" w:hAnsi="Arial" w:cs="Arial"/>
        </w:rPr>
        <w:t xml:space="preserve">previously expressed her preference to be treated as an outpatient therefore </w:t>
      </w:r>
      <w:r w:rsidR="00D60F63" w:rsidRPr="00F57935">
        <w:rPr>
          <w:rFonts w:ascii="Arial" w:hAnsi="Arial" w:cs="Arial"/>
        </w:rPr>
        <w:t>community based care will be provided</w:t>
      </w:r>
      <w:r w:rsidR="00591104" w:rsidRPr="00F57935">
        <w:rPr>
          <w:rFonts w:ascii="Arial" w:hAnsi="Arial" w:cs="Arial"/>
        </w:rPr>
        <w:t xml:space="preserve"> on the condition that the patient does not attempt to</w:t>
      </w:r>
      <w:r w:rsidR="004B2556" w:rsidRPr="00F57935">
        <w:rPr>
          <w:rFonts w:ascii="Arial" w:hAnsi="Arial" w:cs="Arial"/>
        </w:rPr>
        <w:t xml:space="preserve"> cause any harm to herself, she must also adhere to the treatment plan provided. Roberta </w:t>
      </w:r>
      <w:r w:rsidRPr="00F57935">
        <w:rPr>
          <w:rFonts w:ascii="Arial" w:hAnsi="Arial" w:cs="Arial"/>
        </w:rPr>
        <w:t xml:space="preserve">has </w:t>
      </w:r>
      <w:r w:rsidR="001B3EF3" w:rsidRPr="00F57935">
        <w:rPr>
          <w:rFonts w:ascii="Arial" w:hAnsi="Arial" w:cs="Arial"/>
        </w:rPr>
        <w:t xml:space="preserve">demonstrated that she can do well in education by </w:t>
      </w:r>
      <w:r w:rsidR="00D9327C" w:rsidRPr="00F57935">
        <w:rPr>
          <w:rFonts w:ascii="Arial" w:hAnsi="Arial" w:cs="Arial"/>
        </w:rPr>
        <w:t>successfully</w:t>
      </w:r>
      <w:r w:rsidR="001B3EF3" w:rsidRPr="00F57935">
        <w:rPr>
          <w:rFonts w:ascii="Arial" w:hAnsi="Arial" w:cs="Arial"/>
        </w:rPr>
        <w:t xml:space="preserve"> completing a college degree and attending medical </w:t>
      </w:r>
      <w:r w:rsidR="00D9327C" w:rsidRPr="00F57935">
        <w:rPr>
          <w:rFonts w:ascii="Arial" w:hAnsi="Arial" w:cs="Arial"/>
        </w:rPr>
        <w:t>school. This suggests that structure is important</w:t>
      </w:r>
      <w:r w:rsidR="00106B92" w:rsidRPr="00F57935">
        <w:rPr>
          <w:rFonts w:ascii="Arial" w:hAnsi="Arial" w:cs="Arial"/>
        </w:rPr>
        <w:t>,</w:t>
      </w:r>
      <w:r w:rsidR="008125DD" w:rsidRPr="00F57935">
        <w:rPr>
          <w:rFonts w:ascii="Arial" w:hAnsi="Arial" w:cs="Arial"/>
        </w:rPr>
        <w:t xml:space="preserve"> therefore </w:t>
      </w:r>
      <w:r w:rsidR="00EF359F" w:rsidRPr="00F57935">
        <w:rPr>
          <w:rFonts w:ascii="Arial" w:hAnsi="Arial" w:cs="Arial"/>
        </w:rPr>
        <w:t xml:space="preserve">it will be made sure that </w:t>
      </w:r>
      <w:r w:rsidR="008125DD" w:rsidRPr="00F57935">
        <w:rPr>
          <w:rFonts w:ascii="Arial" w:hAnsi="Arial" w:cs="Arial"/>
        </w:rPr>
        <w:t>structure</w:t>
      </w:r>
      <w:r w:rsidR="002F15D0" w:rsidRPr="00F57935">
        <w:rPr>
          <w:rFonts w:ascii="Arial" w:hAnsi="Arial" w:cs="Arial"/>
        </w:rPr>
        <w:t xml:space="preserve"> is </w:t>
      </w:r>
      <w:r w:rsidR="008125DD" w:rsidRPr="00F57935">
        <w:rPr>
          <w:rFonts w:ascii="Arial" w:hAnsi="Arial" w:cs="Arial"/>
        </w:rPr>
        <w:t>implemented in her car</w:t>
      </w:r>
      <w:r w:rsidR="00085B9B" w:rsidRPr="00F57935">
        <w:rPr>
          <w:rFonts w:ascii="Arial" w:hAnsi="Arial" w:cs="Arial"/>
        </w:rPr>
        <w:t>e</w:t>
      </w:r>
      <w:r w:rsidR="008125DD" w:rsidRPr="00F57935">
        <w:rPr>
          <w:rFonts w:ascii="Arial" w:hAnsi="Arial" w:cs="Arial"/>
        </w:rPr>
        <w:t xml:space="preserve"> plan.</w:t>
      </w:r>
      <w:r w:rsidR="00654F62" w:rsidRPr="00F57935">
        <w:rPr>
          <w:rFonts w:ascii="Arial" w:hAnsi="Arial" w:cs="Arial"/>
        </w:rPr>
        <w:t xml:space="preserve"> </w:t>
      </w:r>
      <w:r w:rsidR="00DE7B51" w:rsidRPr="00F57935">
        <w:rPr>
          <w:rFonts w:ascii="Arial" w:hAnsi="Arial" w:cs="Arial"/>
        </w:rPr>
        <w:t xml:space="preserve">In order for Roberta </w:t>
      </w:r>
      <w:r w:rsidR="005222C9" w:rsidRPr="00F57935">
        <w:rPr>
          <w:rFonts w:ascii="Arial" w:hAnsi="Arial" w:cs="Arial"/>
        </w:rPr>
        <w:t>to successfully adhere to her treatment plan</w:t>
      </w:r>
      <w:r w:rsidR="00646FD5" w:rsidRPr="00F57935">
        <w:rPr>
          <w:rFonts w:ascii="Arial" w:hAnsi="Arial" w:cs="Arial"/>
        </w:rPr>
        <w:t xml:space="preserve"> </w:t>
      </w:r>
      <w:r w:rsidR="00106B92" w:rsidRPr="00F57935">
        <w:rPr>
          <w:rFonts w:ascii="Arial" w:hAnsi="Arial" w:cs="Arial"/>
        </w:rPr>
        <w:t xml:space="preserve">she will be assigned a case worker, who will help her </w:t>
      </w:r>
      <w:r w:rsidR="007576C3" w:rsidRPr="00F57935">
        <w:rPr>
          <w:rFonts w:ascii="Arial" w:hAnsi="Arial" w:cs="Arial"/>
        </w:rPr>
        <w:t xml:space="preserve">by </w:t>
      </w:r>
      <w:r w:rsidR="00BC5245" w:rsidRPr="00F57935">
        <w:rPr>
          <w:rFonts w:ascii="Arial" w:hAnsi="Arial" w:cs="Arial"/>
        </w:rPr>
        <w:t>providing the support that she needs to be able to continue with her treatment plan.</w:t>
      </w:r>
      <w:r w:rsidR="00440B65" w:rsidRPr="00F57935">
        <w:rPr>
          <w:rFonts w:ascii="Arial" w:hAnsi="Arial" w:cs="Arial"/>
        </w:rPr>
        <w:t xml:space="preserve"> </w:t>
      </w:r>
      <w:r w:rsidR="00F06994" w:rsidRPr="00F57935">
        <w:rPr>
          <w:rFonts w:ascii="Arial" w:hAnsi="Arial" w:cs="Arial"/>
        </w:rPr>
        <w:t xml:space="preserve">Roberta has previously displayed </w:t>
      </w:r>
      <w:proofErr w:type="spellStart"/>
      <w:r w:rsidR="00F06994" w:rsidRPr="00F57935">
        <w:rPr>
          <w:rFonts w:ascii="Arial" w:hAnsi="Arial" w:cs="Arial"/>
        </w:rPr>
        <w:t>behavior</w:t>
      </w:r>
      <w:proofErr w:type="spellEnd"/>
      <w:r w:rsidR="00F06994" w:rsidRPr="00F57935">
        <w:rPr>
          <w:rFonts w:ascii="Arial" w:hAnsi="Arial" w:cs="Arial"/>
        </w:rPr>
        <w:t xml:space="preserve"> of mistrust towards </w:t>
      </w:r>
      <w:r w:rsidR="0039706C" w:rsidRPr="00F57935">
        <w:rPr>
          <w:rFonts w:ascii="Arial" w:hAnsi="Arial" w:cs="Arial"/>
        </w:rPr>
        <w:t xml:space="preserve">close friends and </w:t>
      </w:r>
      <w:r w:rsidR="002F15D0" w:rsidRPr="00F57935">
        <w:rPr>
          <w:rFonts w:ascii="Arial" w:hAnsi="Arial" w:cs="Arial"/>
        </w:rPr>
        <w:t>relatives</w:t>
      </w:r>
      <w:r w:rsidR="0039706C" w:rsidRPr="00F57935">
        <w:rPr>
          <w:rFonts w:ascii="Arial" w:hAnsi="Arial" w:cs="Arial"/>
        </w:rPr>
        <w:t xml:space="preserve"> therefore gaining her trust is </w:t>
      </w:r>
      <w:r w:rsidR="00822F63" w:rsidRPr="00F57935">
        <w:rPr>
          <w:rFonts w:ascii="Arial" w:hAnsi="Arial" w:cs="Arial"/>
        </w:rPr>
        <w:t>important</w:t>
      </w:r>
      <w:r w:rsidR="0039706C" w:rsidRPr="00F57935">
        <w:rPr>
          <w:rFonts w:ascii="Arial" w:hAnsi="Arial" w:cs="Arial"/>
        </w:rPr>
        <w:t xml:space="preserve"> this will be done in accordance with the national institute of health and clinical </w:t>
      </w:r>
      <w:r w:rsidR="00002F6D" w:rsidRPr="00F57935">
        <w:rPr>
          <w:rFonts w:ascii="Arial" w:hAnsi="Arial" w:cs="Arial"/>
        </w:rPr>
        <w:t>excellence</w:t>
      </w:r>
      <w:r w:rsidR="0039706C" w:rsidRPr="00F57935">
        <w:rPr>
          <w:rFonts w:ascii="Arial" w:hAnsi="Arial" w:cs="Arial"/>
        </w:rPr>
        <w:t xml:space="preserve"> guidelines (</w:t>
      </w:r>
      <w:r w:rsidR="00002F6D" w:rsidRPr="00F57935">
        <w:rPr>
          <w:rFonts w:ascii="Arial" w:hAnsi="Arial" w:cs="Arial"/>
        </w:rPr>
        <w:t>NICE,2008)</w:t>
      </w:r>
      <w:r w:rsidR="00822F63" w:rsidRPr="00F57935">
        <w:rPr>
          <w:rFonts w:ascii="Arial" w:hAnsi="Arial" w:cs="Arial"/>
        </w:rPr>
        <w:t>.</w:t>
      </w:r>
      <w:r w:rsidR="007A39A5" w:rsidRPr="00F57935">
        <w:rPr>
          <w:rFonts w:ascii="Arial" w:hAnsi="Arial" w:cs="Arial"/>
        </w:rPr>
        <w:t xml:space="preserve"> </w:t>
      </w:r>
      <w:r w:rsidR="00321798" w:rsidRPr="00F57935">
        <w:rPr>
          <w:rFonts w:ascii="Arial" w:hAnsi="Arial" w:cs="Arial"/>
        </w:rPr>
        <w:t xml:space="preserve">An initial assessment will be </w:t>
      </w:r>
      <w:r w:rsidR="00182027" w:rsidRPr="00F57935">
        <w:rPr>
          <w:rFonts w:ascii="Arial" w:hAnsi="Arial" w:cs="Arial"/>
        </w:rPr>
        <w:t>performed</w:t>
      </w:r>
      <w:r w:rsidR="00F03243" w:rsidRPr="00F57935">
        <w:rPr>
          <w:rFonts w:ascii="Arial" w:hAnsi="Arial" w:cs="Arial"/>
        </w:rPr>
        <w:t xml:space="preserve">, safety issues will </w:t>
      </w:r>
      <w:r w:rsidR="00112ADA" w:rsidRPr="00F57935">
        <w:rPr>
          <w:rFonts w:ascii="Arial" w:hAnsi="Arial" w:cs="Arial"/>
        </w:rPr>
        <w:t>be</w:t>
      </w:r>
      <w:r w:rsidR="00775ADB" w:rsidRPr="00F57935">
        <w:rPr>
          <w:rFonts w:ascii="Arial" w:hAnsi="Arial" w:cs="Arial"/>
        </w:rPr>
        <w:t xml:space="preserve"> </w:t>
      </w:r>
      <w:r w:rsidR="00DD454D" w:rsidRPr="00F57935">
        <w:rPr>
          <w:rFonts w:ascii="Arial" w:hAnsi="Arial" w:cs="Arial"/>
        </w:rPr>
        <w:t>considered,</w:t>
      </w:r>
      <w:r w:rsidR="00775ADB" w:rsidRPr="00F57935">
        <w:rPr>
          <w:rFonts w:ascii="Arial" w:hAnsi="Arial" w:cs="Arial"/>
        </w:rPr>
        <w:t xml:space="preserve"> and t</w:t>
      </w:r>
      <w:r w:rsidR="00182027" w:rsidRPr="00F57935">
        <w:rPr>
          <w:rFonts w:ascii="Arial" w:hAnsi="Arial" w:cs="Arial"/>
        </w:rPr>
        <w:t>he outcome of this assessment will be discussed with Roberta in orde</w:t>
      </w:r>
      <w:r w:rsidR="00157FD3" w:rsidRPr="00F57935">
        <w:rPr>
          <w:rFonts w:ascii="Arial" w:hAnsi="Arial" w:cs="Arial"/>
        </w:rPr>
        <w:t>r</w:t>
      </w:r>
      <w:r w:rsidR="009C19F3" w:rsidRPr="00F57935">
        <w:rPr>
          <w:rFonts w:ascii="Arial" w:hAnsi="Arial" w:cs="Arial"/>
        </w:rPr>
        <w:t xml:space="preserve"> to establish</w:t>
      </w:r>
      <w:r w:rsidR="002960C0" w:rsidRPr="00F57935">
        <w:rPr>
          <w:rFonts w:ascii="Arial" w:hAnsi="Arial" w:cs="Arial"/>
        </w:rPr>
        <w:t xml:space="preserve"> a treatment plan</w:t>
      </w:r>
      <w:r w:rsidR="00F20C8A" w:rsidRPr="00F57935">
        <w:rPr>
          <w:rFonts w:ascii="Arial" w:hAnsi="Arial" w:cs="Arial"/>
        </w:rPr>
        <w:t xml:space="preserve">, and so that she fully understands what is needed in order for her to achieve her goals </w:t>
      </w:r>
      <w:r w:rsidR="00E21B25" w:rsidRPr="00F57935">
        <w:rPr>
          <w:rFonts w:ascii="Arial" w:hAnsi="Arial" w:cs="Arial"/>
        </w:rPr>
        <w:t>(American Psychiatric Association, 2001)</w:t>
      </w:r>
      <w:r w:rsidR="00E21B25" w:rsidRPr="00F57935">
        <w:rPr>
          <w:rFonts w:ascii="Arial" w:hAnsi="Arial" w:cs="Arial"/>
        </w:rPr>
        <w:t>.</w:t>
      </w:r>
      <w:r w:rsidR="007A3EAC" w:rsidRPr="00F57935">
        <w:rPr>
          <w:rFonts w:ascii="Arial" w:hAnsi="Arial" w:cs="Arial"/>
        </w:rPr>
        <w:t xml:space="preserve"> Roberta will also be encouraged to </w:t>
      </w:r>
      <w:r w:rsidR="00B27E7E" w:rsidRPr="00F57935">
        <w:rPr>
          <w:rFonts w:ascii="Arial" w:hAnsi="Arial" w:cs="Arial"/>
        </w:rPr>
        <w:t xml:space="preserve">continue to attend her AA meetings in order to </w:t>
      </w:r>
      <w:r w:rsidR="007A3D39" w:rsidRPr="00F57935">
        <w:rPr>
          <w:rFonts w:ascii="Arial" w:hAnsi="Arial" w:cs="Arial"/>
        </w:rPr>
        <w:t>help with her alcohol misuse.</w:t>
      </w:r>
    </w:p>
    <w:p w14:paraId="564662AC" w14:textId="77777777" w:rsidR="004E0442" w:rsidRPr="00F57935" w:rsidRDefault="004E0442" w:rsidP="00F57935">
      <w:pPr>
        <w:spacing w:line="360" w:lineRule="auto"/>
        <w:rPr>
          <w:rFonts w:ascii="Arial" w:hAnsi="Arial" w:cs="Arial"/>
          <w:b/>
          <w:bCs/>
        </w:rPr>
      </w:pPr>
    </w:p>
    <w:p w14:paraId="5E865DF9" w14:textId="77777777" w:rsidR="00B96E20" w:rsidRPr="00F57935" w:rsidRDefault="004E0442" w:rsidP="00F57935">
      <w:pPr>
        <w:spacing w:line="360" w:lineRule="auto"/>
        <w:rPr>
          <w:rFonts w:ascii="Arial" w:hAnsi="Arial" w:cs="Arial"/>
          <w:b/>
          <w:bCs/>
        </w:rPr>
      </w:pPr>
      <w:r w:rsidRPr="00F57935">
        <w:rPr>
          <w:rFonts w:ascii="Arial" w:hAnsi="Arial" w:cs="Arial"/>
          <w:b/>
          <w:bCs/>
        </w:rPr>
        <w:t>Pharmaceutical treatment</w:t>
      </w:r>
    </w:p>
    <w:p w14:paraId="08194CD4" w14:textId="6304B788" w:rsidR="004E0442" w:rsidRPr="00F57935" w:rsidRDefault="004E0442" w:rsidP="00F57935">
      <w:pPr>
        <w:spacing w:line="360" w:lineRule="auto"/>
        <w:rPr>
          <w:rFonts w:ascii="Arial" w:hAnsi="Arial" w:cs="Arial"/>
          <w:b/>
          <w:bCs/>
        </w:rPr>
      </w:pPr>
      <w:r w:rsidRPr="00F57935">
        <w:rPr>
          <w:rFonts w:ascii="Arial" w:hAnsi="Arial" w:cs="Arial"/>
        </w:rPr>
        <w:t xml:space="preserve">No medication has been approved or been proven to manage the symptoms of </w:t>
      </w:r>
      <w:r w:rsidR="006C3729" w:rsidRPr="00F57935">
        <w:rPr>
          <w:rFonts w:ascii="Arial" w:hAnsi="Arial" w:cs="Arial"/>
        </w:rPr>
        <w:t xml:space="preserve">BPD </w:t>
      </w:r>
      <w:r w:rsidR="00DE62E0" w:rsidRPr="00F57935">
        <w:rPr>
          <w:rFonts w:ascii="Arial" w:hAnsi="Arial" w:cs="Arial"/>
        </w:rPr>
        <w:t>(Choi-Kain et al., 2017)</w:t>
      </w:r>
      <w:r w:rsidR="00DE62E0" w:rsidRPr="00F57935">
        <w:rPr>
          <w:rFonts w:ascii="Arial" w:hAnsi="Arial" w:cs="Arial"/>
        </w:rPr>
        <w:t>.</w:t>
      </w:r>
      <w:r w:rsidR="006D2269" w:rsidRPr="00F57935">
        <w:rPr>
          <w:rFonts w:ascii="Arial" w:hAnsi="Arial" w:cs="Arial"/>
        </w:rPr>
        <w:t xml:space="preserve"> The National institut</w:t>
      </w:r>
      <w:r w:rsidR="00CA78F7" w:rsidRPr="00F57935">
        <w:rPr>
          <w:rFonts w:ascii="Arial" w:hAnsi="Arial" w:cs="Arial"/>
        </w:rPr>
        <w:t xml:space="preserve">e of health and clinical excellence state that </w:t>
      </w:r>
      <w:r w:rsidR="00DD7B6B" w:rsidRPr="00F57935">
        <w:rPr>
          <w:rFonts w:ascii="Arial" w:hAnsi="Arial" w:cs="Arial"/>
        </w:rPr>
        <w:t>medication should not be used for the treatment of BPD</w:t>
      </w:r>
      <w:r w:rsidR="00002F6D" w:rsidRPr="00F57935">
        <w:rPr>
          <w:rFonts w:ascii="Arial" w:hAnsi="Arial" w:cs="Arial"/>
        </w:rPr>
        <w:t xml:space="preserve"> (NICE, 2008)</w:t>
      </w:r>
      <w:r w:rsidR="00DD7B6B" w:rsidRPr="00F57935">
        <w:rPr>
          <w:rFonts w:ascii="Arial" w:hAnsi="Arial" w:cs="Arial"/>
        </w:rPr>
        <w:t xml:space="preserve">. </w:t>
      </w:r>
      <w:r w:rsidR="00BD44CC" w:rsidRPr="00F57935">
        <w:rPr>
          <w:rFonts w:ascii="Arial" w:hAnsi="Arial" w:cs="Arial"/>
        </w:rPr>
        <w:t>Therefore,</w:t>
      </w:r>
      <w:r w:rsidR="00DD7B6B" w:rsidRPr="00F57935">
        <w:rPr>
          <w:rFonts w:ascii="Arial" w:hAnsi="Arial" w:cs="Arial"/>
        </w:rPr>
        <w:t xml:space="preserve"> </w:t>
      </w:r>
      <w:r w:rsidR="0011543F" w:rsidRPr="00F57935">
        <w:rPr>
          <w:rFonts w:ascii="Arial" w:hAnsi="Arial" w:cs="Arial"/>
        </w:rPr>
        <w:t>treatment in the form of medication will not be used</w:t>
      </w:r>
      <w:r w:rsidR="00CE5E53" w:rsidRPr="00F57935">
        <w:rPr>
          <w:rFonts w:ascii="Arial" w:hAnsi="Arial" w:cs="Arial"/>
        </w:rPr>
        <w:t xml:space="preserve"> for the symptoms of BPD</w:t>
      </w:r>
      <w:r w:rsidR="0011543F" w:rsidRPr="00F57935">
        <w:rPr>
          <w:rFonts w:ascii="Arial" w:hAnsi="Arial" w:cs="Arial"/>
        </w:rPr>
        <w:t>.</w:t>
      </w:r>
      <w:r w:rsidR="00BD44CC" w:rsidRPr="00F57935">
        <w:rPr>
          <w:rFonts w:ascii="Arial" w:hAnsi="Arial" w:cs="Arial"/>
        </w:rPr>
        <w:t xml:space="preserve"> Roberta is currently receiving antidepressants </w:t>
      </w:r>
      <w:r w:rsidR="0029137C" w:rsidRPr="00F57935">
        <w:rPr>
          <w:rFonts w:ascii="Arial" w:hAnsi="Arial" w:cs="Arial"/>
        </w:rPr>
        <w:t>for depression therefore this medication will continue.</w:t>
      </w:r>
      <w:r w:rsidR="00FD741C" w:rsidRPr="00F57935">
        <w:rPr>
          <w:rFonts w:ascii="Arial" w:hAnsi="Arial" w:cs="Arial"/>
        </w:rPr>
        <w:t xml:space="preserve"> However, research indicates that depression along side BPD does not respond </w:t>
      </w:r>
      <w:r w:rsidR="00590A6F" w:rsidRPr="00F57935">
        <w:rPr>
          <w:rFonts w:ascii="Arial" w:hAnsi="Arial" w:cs="Arial"/>
        </w:rPr>
        <w:t>as well to antidepressants as it</w:t>
      </w:r>
      <w:r w:rsidR="00972B8B" w:rsidRPr="00F57935">
        <w:rPr>
          <w:rFonts w:ascii="Arial" w:hAnsi="Arial" w:cs="Arial"/>
        </w:rPr>
        <w:t xml:space="preserve"> would without BPD </w:t>
      </w:r>
      <w:r w:rsidR="006C57AF" w:rsidRPr="00F57935">
        <w:rPr>
          <w:rFonts w:ascii="Arial" w:hAnsi="Arial" w:cs="Arial"/>
        </w:rPr>
        <w:t>(Beatson &amp; Rao, 2013)</w:t>
      </w:r>
      <w:r w:rsidR="006C57AF" w:rsidRPr="00F57935">
        <w:rPr>
          <w:rFonts w:ascii="Arial" w:hAnsi="Arial" w:cs="Arial"/>
        </w:rPr>
        <w:t>.</w:t>
      </w:r>
      <w:r w:rsidR="006227D4" w:rsidRPr="00F57935">
        <w:rPr>
          <w:rFonts w:ascii="Arial" w:hAnsi="Arial" w:cs="Arial"/>
        </w:rPr>
        <w:t xml:space="preserve"> However, evidence from </w:t>
      </w:r>
      <w:r w:rsidR="003B0D72" w:rsidRPr="00F57935">
        <w:rPr>
          <w:rFonts w:ascii="Arial" w:hAnsi="Arial" w:cs="Arial"/>
        </w:rPr>
        <w:t xml:space="preserve">research </w:t>
      </w:r>
      <w:r w:rsidR="00271C14" w:rsidRPr="00F57935">
        <w:rPr>
          <w:rFonts w:ascii="Arial" w:hAnsi="Arial" w:cs="Arial"/>
        </w:rPr>
        <w:t>examining</w:t>
      </w:r>
      <w:r w:rsidR="00D05BE0" w:rsidRPr="00F57935">
        <w:rPr>
          <w:rFonts w:ascii="Arial" w:hAnsi="Arial" w:cs="Arial"/>
        </w:rPr>
        <w:t xml:space="preserve"> the relationship between depression and BPD </w:t>
      </w:r>
      <w:r w:rsidR="00D26096" w:rsidRPr="00F57935">
        <w:rPr>
          <w:rFonts w:ascii="Arial" w:hAnsi="Arial" w:cs="Arial"/>
        </w:rPr>
        <w:t xml:space="preserve">suggest that depression symptoms improve when the symptoms of BPD </w:t>
      </w:r>
      <w:r w:rsidR="00AC2A76" w:rsidRPr="00F57935">
        <w:rPr>
          <w:rFonts w:ascii="Arial" w:hAnsi="Arial" w:cs="Arial"/>
        </w:rPr>
        <w:t xml:space="preserve">improve </w:t>
      </w:r>
      <w:r w:rsidR="00AC2A76" w:rsidRPr="00F57935">
        <w:rPr>
          <w:rFonts w:ascii="Arial" w:hAnsi="Arial" w:cs="Arial"/>
        </w:rPr>
        <w:t>(Gunderson et al., 2014)</w:t>
      </w:r>
      <w:r w:rsidR="00AC2A76" w:rsidRPr="00F57935">
        <w:rPr>
          <w:rFonts w:ascii="Arial" w:hAnsi="Arial" w:cs="Arial"/>
        </w:rPr>
        <w:t>.</w:t>
      </w:r>
      <w:r w:rsidR="009349B9" w:rsidRPr="00F57935">
        <w:rPr>
          <w:rFonts w:ascii="Arial" w:hAnsi="Arial" w:cs="Arial"/>
        </w:rPr>
        <w:t xml:space="preserve"> </w:t>
      </w:r>
      <w:r w:rsidR="009349B9" w:rsidRPr="00F57935">
        <w:rPr>
          <w:rFonts w:ascii="Arial" w:hAnsi="Arial" w:cs="Arial"/>
        </w:rPr>
        <w:lastRenderedPageBreak/>
        <w:t>Therefore,</w:t>
      </w:r>
      <w:r w:rsidR="006C57AF" w:rsidRPr="00F57935">
        <w:rPr>
          <w:rFonts w:ascii="Arial" w:hAnsi="Arial" w:cs="Arial"/>
        </w:rPr>
        <w:t xml:space="preserve"> </w:t>
      </w:r>
      <w:r w:rsidR="00F65B90" w:rsidRPr="00F57935">
        <w:rPr>
          <w:rFonts w:ascii="Arial" w:hAnsi="Arial" w:cs="Arial"/>
        </w:rPr>
        <w:t xml:space="preserve">Robertas symptoms will be </w:t>
      </w:r>
      <w:r w:rsidR="002C1247" w:rsidRPr="00F57935">
        <w:rPr>
          <w:rFonts w:ascii="Arial" w:hAnsi="Arial" w:cs="Arial"/>
        </w:rPr>
        <w:t>monitored,</w:t>
      </w:r>
      <w:r w:rsidR="00F65B90" w:rsidRPr="00F57935">
        <w:rPr>
          <w:rFonts w:ascii="Arial" w:hAnsi="Arial" w:cs="Arial"/>
        </w:rPr>
        <w:t xml:space="preserve"> and </w:t>
      </w:r>
      <w:r w:rsidR="00BC1333" w:rsidRPr="00F57935">
        <w:rPr>
          <w:rFonts w:ascii="Arial" w:hAnsi="Arial" w:cs="Arial"/>
        </w:rPr>
        <w:t>the medication will be reviewed regularly</w:t>
      </w:r>
      <w:r w:rsidR="00CA2506" w:rsidRPr="00F57935">
        <w:rPr>
          <w:rFonts w:ascii="Arial" w:hAnsi="Arial" w:cs="Arial"/>
        </w:rPr>
        <w:t xml:space="preserve"> following the nice guidelines (NICE,2009)</w:t>
      </w:r>
      <w:r w:rsidR="009349B9" w:rsidRPr="00F57935">
        <w:rPr>
          <w:rFonts w:ascii="Arial" w:hAnsi="Arial" w:cs="Arial"/>
        </w:rPr>
        <w:t>.</w:t>
      </w:r>
    </w:p>
    <w:p w14:paraId="501CF729" w14:textId="34F608FE" w:rsidR="004E0442" w:rsidRPr="00F57935" w:rsidRDefault="00B96E20" w:rsidP="00F57935">
      <w:pPr>
        <w:spacing w:line="360" w:lineRule="auto"/>
        <w:rPr>
          <w:rFonts w:ascii="Arial" w:hAnsi="Arial" w:cs="Arial"/>
          <w:b/>
          <w:bCs/>
        </w:rPr>
      </w:pPr>
      <w:r w:rsidRPr="00F57935">
        <w:rPr>
          <w:rFonts w:ascii="Arial" w:hAnsi="Arial" w:cs="Arial"/>
          <w:b/>
          <w:bCs/>
        </w:rPr>
        <w:t xml:space="preserve">Dialectal </w:t>
      </w:r>
      <w:proofErr w:type="spellStart"/>
      <w:r w:rsidRPr="00F57935">
        <w:rPr>
          <w:rFonts w:ascii="Arial" w:hAnsi="Arial" w:cs="Arial"/>
          <w:b/>
          <w:bCs/>
        </w:rPr>
        <w:t>behavior</w:t>
      </w:r>
      <w:proofErr w:type="spellEnd"/>
      <w:r w:rsidRPr="00F57935">
        <w:rPr>
          <w:rFonts w:ascii="Arial" w:hAnsi="Arial" w:cs="Arial"/>
          <w:b/>
          <w:bCs/>
        </w:rPr>
        <w:t xml:space="preserve"> therapy</w:t>
      </w:r>
    </w:p>
    <w:p w14:paraId="7F929FA9" w14:textId="0E78B3D9" w:rsidR="008125DD" w:rsidRPr="00F57935" w:rsidRDefault="00F93BDA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 xml:space="preserve">As previously </w:t>
      </w:r>
      <w:r w:rsidR="007A533B" w:rsidRPr="00F57935">
        <w:rPr>
          <w:rFonts w:ascii="Arial" w:hAnsi="Arial" w:cs="Arial"/>
        </w:rPr>
        <w:t>noted,</w:t>
      </w:r>
      <w:r w:rsidRPr="00F57935">
        <w:rPr>
          <w:rFonts w:ascii="Arial" w:hAnsi="Arial" w:cs="Arial"/>
        </w:rPr>
        <w:t xml:space="preserve"> Roberta has a </w:t>
      </w:r>
      <w:r w:rsidR="00D37EA8" w:rsidRPr="00F57935">
        <w:rPr>
          <w:rFonts w:ascii="Arial" w:hAnsi="Arial" w:cs="Arial"/>
        </w:rPr>
        <w:t xml:space="preserve">problematic </w:t>
      </w:r>
      <w:r w:rsidRPr="00F57935">
        <w:rPr>
          <w:rFonts w:ascii="Arial" w:hAnsi="Arial" w:cs="Arial"/>
        </w:rPr>
        <w:t xml:space="preserve">history of </w:t>
      </w:r>
      <w:r w:rsidR="00D37EA8" w:rsidRPr="00F57935">
        <w:rPr>
          <w:rFonts w:ascii="Arial" w:hAnsi="Arial" w:cs="Arial"/>
        </w:rPr>
        <w:t>self-harm, therefore</w:t>
      </w:r>
      <w:r w:rsidRPr="00F57935">
        <w:rPr>
          <w:rFonts w:ascii="Arial" w:hAnsi="Arial" w:cs="Arial"/>
        </w:rPr>
        <w:t xml:space="preserve"> </w:t>
      </w:r>
      <w:r w:rsidR="00FD5E85" w:rsidRPr="00F57935">
        <w:rPr>
          <w:rFonts w:ascii="Arial" w:hAnsi="Arial" w:cs="Arial"/>
        </w:rPr>
        <w:t xml:space="preserve">In accordance with the NICE </w:t>
      </w:r>
      <w:r w:rsidR="003B2977" w:rsidRPr="00F57935">
        <w:rPr>
          <w:rFonts w:ascii="Arial" w:hAnsi="Arial" w:cs="Arial"/>
        </w:rPr>
        <w:t>guidelines</w:t>
      </w:r>
      <w:r w:rsidR="00426057" w:rsidRPr="00F57935">
        <w:rPr>
          <w:rFonts w:ascii="Arial" w:hAnsi="Arial" w:cs="Arial"/>
        </w:rPr>
        <w:t>,</w:t>
      </w:r>
      <w:r w:rsidR="00FD5E85" w:rsidRPr="00F57935">
        <w:rPr>
          <w:rFonts w:ascii="Arial" w:hAnsi="Arial" w:cs="Arial"/>
        </w:rPr>
        <w:t xml:space="preserve"> </w:t>
      </w:r>
      <w:r w:rsidR="000C3047" w:rsidRPr="00F57935">
        <w:rPr>
          <w:rFonts w:ascii="Arial" w:hAnsi="Arial" w:cs="Arial"/>
        </w:rPr>
        <w:t>Dialect</w:t>
      </w:r>
      <w:r w:rsidR="00AD027D" w:rsidRPr="00F57935">
        <w:rPr>
          <w:rFonts w:ascii="Arial" w:hAnsi="Arial" w:cs="Arial"/>
        </w:rPr>
        <w:t>al</w:t>
      </w:r>
      <w:r w:rsidR="000C3047" w:rsidRPr="00F57935">
        <w:rPr>
          <w:rFonts w:ascii="Arial" w:hAnsi="Arial" w:cs="Arial"/>
        </w:rPr>
        <w:t xml:space="preserve"> </w:t>
      </w:r>
      <w:r w:rsidR="00B96E20" w:rsidRPr="00F57935">
        <w:rPr>
          <w:rFonts w:ascii="Arial" w:hAnsi="Arial" w:cs="Arial"/>
        </w:rPr>
        <w:t>behaviour</w:t>
      </w:r>
      <w:r w:rsidR="000C3047" w:rsidRPr="00F57935">
        <w:rPr>
          <w:rFonts w:ascii="Arial" w:hAnsi="Arial" w:cs="Arial"/>
        </w:rPr>
        <w:t xml:space="preserve"> therapy</w:t>
      </w:r>
      <w:r w:rsidR="004D5DF8" w:rsidRPr="00F57935">
        <w:rPr>
          <w:rFonts w:ascii="Arial" w:hAnsi="Arial" w:cs="Arial"/>
        </w:rPr>
        <w:t xml:space="preserve"> </w:t>
      </w:r>
      <w:r w:rsidR="004D5DF8" w:rsidRPr="00F57935">
        <w:rPr>
          <w:rFonts w:ascii="Arial" w:hAnsi="Arial" w:cs="Arial"/>
        </w:rPr>
        <w:t>(Linehan, 1997)</w:t>
      </w:r>
      <w:r w:rsidR="004D5DF8" w:rsidRPr="00F57935">
        <w:rPr>
          <w:rFonts w:ascii="Arial" w:hAnsi="Arial" w:cs="Arial"/>
        </w:rPr>
        <w:t>,</w:t>
      </w:r>
      <w:r w:rsidR="00593547" w:rsidRPr="00F57935">
        <w:rPr>
          <w:rFonts w:ascii="Arial" w:hAnsi="Arial" w:cs="Arial"/>
        </w:rPr>
        <w:t xml:space="preserve"> will be used</w:t>
      </w:r>
      <w:r w:rsidR="00D37EA8" w:rsidRPr="00F57935">
        <w:rPr>
          <w:rFonts w:ascii="Arial" w:hAnsi="Arial" w:cs="Arial"/>
        </w:rPr>
        <w:t>, T</w:t>
      </w:r>
      <w:r w:rsidR="003B2977" w:rsidRPr="00F57935">
        <w:rPr>
          <w:rFonts w:ascii="Arial" w:hAnsi="Arial" w:cs="Arial"/>
        </w:rPr>
        <w:t xml:space="preserve">he </w:t>
      </w:r>
      <w:r w:rsidR="00476196" w:rsidRPr="00F57935">
        <w:rPr>
          <w:rFonts w:ascii="Arial" w:hAnsi="Arial" w:cs="Arial"/>
        </w:rPr>
        <w:t>National institute of health and clinical excellence</w:t>
      </w:r>
      <w:r w:rsidR="003B2977" w:rsidRPr="00F57935">
        <w:rPr>
          <w:rFonts w:ascii="Arial" w:hAnsi="Arial" w:cs="Arial"/>
        </w:rPr>
        <w:t xml:space="preserve"> guidelines </w:t>
      </w:r>
      <w:r w:rsidR="003649AD" w:rsidRPr="00F57935">
        <w:rPr>
          <w:rFonts w:ascii="Arial" w:hAnsi="Arial" w:cs="Arial"/>
        </w:rPr>
        <w:t>state that this form of treatment should be used for women that</w:t>
      </w:r>
      <w:r w:rsidR="0005082C" w:rsidRPr="00F57935">
        <w:rPr>
          <w:rFonts w:ascii="Arial" w:hAnsi="Arial" w:cs="Arial"/>
        </w:rPr>
        <w:t xml:space="preserve"> have a history of </w:t>
      </w:r>
      <w:r w:rsidR="006553E2" w:rsidRPr="00F57935">
        <w:rPr>
          <w:rFonts w:ascii="Arial" w:hAnsi="Arial" w:cs="Arial"/>
        </w:rPr>
        <w:t>self-harm</w:t>
      </w:r>
      <w:r w:rsidR="0005082C" w:rsidRPr="00F57935">
        <w:rPr>
          <w:rFonts w:ascii="Arial" w:hAnsi="Arial" w:cs="Arial"/>
        </w:rPr>
        <w:t xml:space="preserve"> and where reducing recurrent </w:t>
      </w:r>
      <w:r w:rsidR="006553E2" w:rsidRPr="00F57935">
        <w:rPr>
          <w:rFonts w:ascii="Arial" w:hAnsi="Arial" w:cs="Arial"/>
        </w:rPr>
        <w:t>self-harm</w:t>
      </w:r>
      <w:r w:rsidR="0005082C" w:rsidRPr="00F57935">
        <w:rPr>
          <w:rFonts w:ascii="Arial" w:hAnsi="Arial" w:cs="Arial"/>
        </w:rPr>
        <w:t xml:space="preserve"> is a </w:t>
      </w:r>
      <w:r w:rsidR="006553E2" w:rsidRPr="00F57935">
        <w:rPr>
          <w:rFonts w:ascii="Arial" w:hAnsi="Arial" w:cs="Arial"/>
        </w:rPr>
        <w:t>priority</w:t>
      </w:r>
      <w:r w:rsidR="001256C9" w:rsidRPr="00F57935">
        <w:rPr>
          <w:rFonts w:ascii="Arial" w:hAnsi="Arial" w:cs="Arial"/>
        </w:rPr>
        <w:t xml:space="preserve"> </w:t>
      </w:r>
      <w:r w:rsidR="001256C9" w:rsidRPr="00F57935">
        <w:rPr>
          <w:rFonts w:ascii="Arial" w:hAnsi="Arial" w:cs="Arial"/>
        </w:rPr>
        <w:t>(NICE, 2009)</w:t>
      </w:r>
      <w:r w:rsidR="001256C9" w:rsidRPr="00F57935">
        <w:rPr>
          <w:rFonts w:ascii="Arial" w:hAnsi="Arial" w:cs="Arial"/>
        </w:rPr>
        <w:t>.</w:t>
      </w:r>
      <w:r w:rsidR="00741099" w:rsidRPr="00F57935">
        <w:rPr>
          <w:rFonts w:ascii="Arial" w:hAnsi="Arial" w:cs="Arial"/>
        </w:rPr>
        <w:t xml:space="preserve"> </w:t>
      </w:r>
      <w:r w:rsidR="001256C9" w:rsidRPr="00F57935">
        <w:rPr>
          <w:rFonts w:ascii="Arial" w:hAnsi="Arial" w:cs="Arial"/>
        </w:rPr>
        <w:t>S</w:t>
      </w:r>
      <w:r w:rsidR="00682BA4" w:rsidRPr="00F57935">
        <w:rPr>
          <w:rFonts w:ascii="Arial" w:hAnsi="Arial" w:cs="Arial"/>
        </w:rPr>
        <w:t xml:space="preserve">tudies have shown </w:t>
      </w:r>
      <w:r w:rsidR="00B5193F" w:rsidRPr="00F57935">
        <w:rPr>
          <w:rFonts w:ascii="Arial" w:hAnsi="Arial" w:cs="Arial"/>
        </w:rPr>
        <w:t>that DBT</w:t>
      </w:r>
      <w:r w:rsidR="00682BA4" w:rsidRPr="00F57935">
        <w:rPr>
          <w:rFonts w:ascii="Arial" w:hAnsi="Arial" w:cs="Arial"/>
        </w:rPr>
        <w:t xml:space="preserve"> has been successful in increasing </w:t>
      </w:r>
      <w:r w:rsidR="00E56231" w:rsidRPr="00F57935">
        <w:rPr>
          <w:rFonts w:ascii="Arial" w:hAnsi="Arial" w:cs="Arial"/>
        </w:rPr>
        <w:t>adherence to treatment and reducing the number if hospitalisations in patients with BPD</w:t>
      </w:r>
      <w:r w:rsidR="00B5193F" w:rsidRPr="00F57935">
        <w:rPr>
          <w:rFonts w:ascii="Arial" w:hAnsi="Arial" w:cs="Arial"/>
        </w:rPr>
        <w:t xml:space="preserve"> </w:t>
      </w:r>
      <w:r w:rsidR="00B5193F" w:rsidRPr="00F57935">
        <w:rPr>
          <w:rFonts w:ascii="Arial" w:hAnsi="Arial" w:cs="Arial"/>
        </w:rPr>
        <w:t>(May et al., 2016)</w:t>
      </w:r>
      <w:r w:rsidR="008F78FF" w:rsidRPr="00F57935">
        <w:rPr>
          <w:rFonts w:ascii="Arial" w:hAnsi="Arial" w:cs="Arial"/>
        </w:rPr>
        <w:t>.</w:t>
      </w:r>
      <w:r w:rsidR="000C3047" w:rsidRPr="00F57935">
        <w:rPr>
          <w:rFonts w:ascii="Arial" w:hAnsi="Arial" w:cs="Arial"/>
        </w:rPr>
        <w:t xml:space="preserve"> </w:t>
      </w:r>
      <w:r w:rsidR="00F21E65" w:rsidRPr="00F57935">
        <w:rPr>
          <w:rFonts w:ascii="Arial" w:hAnsi="Arial" w:cs="Arial"/>
        </w:rPr>
        <w:t>DBT</w:t>
      </w:r>
      <w:r w:rsidR="009B2AF5" w:rsidRPr="00F57935">
        <w:rPr>
          <w:rFonts w:ascii="Arial" w:hAnsi="Arial" w:cs="Arial"/>
        </w:rPr>
        <w:t xml:space="preserve"> is a </w:t>
      </w:r>
      <w:r w:rsidR="00455291" w:rsidRPr="00F57935">
        <w:rPr>
          <w:rFonts w:ascii="Arial" w:hAnsi="Arial" w:cs="Arial"/>
        </w:rPr>
        <w:t>comprehensive-</w:t>
      </w:r>
      <w:r w:rsidR="00470F34" w:rsidRPr="00F57935">
        <w:rPr>
          <w:rFonts w:ascii="Arial" w:hAnsi="Arial" w:cs="Arial"/>
        </w:rPr>
        <w:t xml:space="preserve">cognitive </w:t>
      </w:r>
      <w:proofErr w:type="spellStart"/>
      <w:r w:rsidR="00470F34" w:rsidRPr="00F57935">
        <w:rPr>
          <w:rFonts w:ascii="Arial" w:hAnsi="Arial" w:cs="Arial"/>
        </w:rPr>
        <w:t>behavioral</w:t>
      </w:r>
      <w:proofErr w:type="spellEnd"/>
      <w:r w:rsidR="00470F34" w:rsidRPr="00F57935">
        <w:rPr>
          <w:rFonts w:ascii="Arial" w:hAnsi="Arial" w:cs="Arial"/>
        </w:rPr>
        <w:t xml:space="preserve"> treatment for difficult to </w:t>
      </w:r>
      <w:r w:rsidR="00420053" w:rsidRPr="00F57935">
        <w:rPr>
          <w:rFonts w:ascii="Arial" w:hAnsi="Arial" w:cs="Arial"/>
        </w:rPr>
        <w:t>treat mental</w:t>
      </w:r>
      <w:r w:rsidR="00352623" w:rsidRPr="00F57935">
        <w:rPr>
          <w:rFonts w:ascii="Arial" w:hAnsi="Arial" w:cs="Arial"/>
        </w:rPr>
        <w:t xml:space="preserve"> disorders </w:t>
      </w:r>
      <w:r w:rsidR="00375F34" w:rsidRPr="00F57935">
        <w:rPr>
          <w:rFonts w:ascii="Arial" w:hAnsi="Arial" w:cs="Arial"/>
        </w:rPr>
        <w:t>(O’Connell &amp; Dowling, 2013)</w:t>
      </w:r>
      <w:r w:rsidR="00085B9B" w:rsidRPr="00F57935">
        <w:rPr>
          <w:rFonts w:ascii="Arial" w:hAnsi="Arial" w:cs="Arial"/>
        </w:rPr>
        <w:t>, it is structured in to 4 components</w:t>
      </w:r>
      <w:r w:rsidR="001B35D0" w:rsidRPr="00F57935">
        <w:rPr>
          <w:rFonts w:ascii="Arial" w:hAnsi="Arial" w:cs="Arial"/>
        </w:rPr>
        <w:t>, these include individual psychotherapy, telephone consultations</w:t>
      </w:r>
      <w:r w:rsidR="00D47E6C" w:rsidRPr="00F57935">
        <w:rPr>
          <w:rFonts w:ascii="Arial" w:hAnsi="Arial" w:cs="Arial"/>
        </w:rPr>
        <w:t xml:space="preserve">, </w:t>
      </w:r>
      <w:r w:rsidR="006E0A58" w:rsidRPr="00F57935">
        <w:rPr>
          <w:rFonts w:ascii="Arial" w:hAnsi="Arial" w:cs="Arial"/>
        </w:rPr>
        <w:t xml:space="preserve">weekly </w:t>
      </w:r>
      <w:r w:rsidR="001B35D0" w:rsidRPr="00F57935">
        <w:rPr>
          <w:rFonts w:ascii="Arial" w:hAnsi="Arial" w:cs="Arial"/>
        </w:rPr>
        <w:t>Skills training</w:t>
      </w:r>
      <w:r w:rsidR="006F3EA7" w:rsidRPr="00F57935">
        <w:rPr>
          <w:rFonts w:ascii="Arial" w:hAnsi="Arial" w:cs="Arial"/>
        </w:rPr>
        <w:t xml:space="preserve"> group and therapist consultations.</w:t>
      </w:r>
      <w:r w:rsidR="00420053" w:rsidRPr="00F57935">
        <w:rPr>
          <w:rFonts w:ascii="Arial" w:hAnsi="Arial" w:cs="Arial"/>
        </w:rPr>
        <w:t xml:space="preserve"> DBT</w:t>
      </w:r>
      <w:r w:rsidR="00F21E65" w:rsidRPr="00F57935">
        <w:rPr>
          <w:rFonts w:ascii="Arial" w:hAnsi="Arial" w:cs="Arial"/>
        </w:rPr>
        <w:t xml:space="preserve"> helps to develop skills such as</w:t>
      </w:r>
      <w:r w:rsidR="000C3047" w:rsidRPr="00F57935">
        <w:rPr>
          <w:rFonts w:ascii="Arial" w:hAnsi="Arial" w:cs="Arial"/>
        </w:rPr>
        <w:t xml:space="preserve"> mindfulness, emotion regulation and distress tolerance, all of which help to target the symptoms of BPD.</w:t>
      </w:r>
      <w:r w:rsidR="00072CF7" w:rsidRPr="00F57935">
        <w:rPr>
          <w:rFonts w:ascii="Arial" w:hAnsi="Arial" w:cs="Arial"/>
        </w:rPr>
        <w:t xml:space="preserve"> Dialect</w:t>
      </w:r>
      <w:r w:rsidR="0090424D" w:rsidRPr="00F57935">
        <w:rPr>
          <w:rFonts w:ascii="Arial" w:hAnsi="Arial" w:cs="Arial"/>
        </w:rPr>
        <w:t xml:space="preserve">al </w:t>
      </w:r>
      <w:proofErr w:type="spellStart"/>
      <w:r w:rsidR="0090424D" w:rsidRPr="00F57935">
        <w:rPr>
          <w:rFonts w:ascii="Arial" w:hAnsi="Arial" w:cs="Arial"/>
        </w:rPr>
        <w:t>behavior</w:t>
      </w:r>
      <w:proofErr w:type="spellEnd"/>
      <w:r w:rsidR="0090424D" w:rsidRPr="00F57935">
        <w:rPr>
          <w:rFonts w:ascii="Arial" w:hAnsi="Arial" w:cs="Arial"/>
        </w:rPr>
        <w:t xml:space="preserve"> therapy has also been used to trea</w:t>
      </w:r>
      <w:r w:rsidR="00201184" w:rsidRPr="00F57935">
        <w:rPr>
          <w:rFonts w:ascii="Arial" w:hAnsi="Arial" w:cs="Arial"/>
        </w:rPr>
        <w:t>t</w:t>
      </w:r>
      <w:r w:rsidR="0090424D" w:rsidRPr="00F57935">
        <w:rPr>
          <w:rFonts w:ascii="Arial" w:hAnsi="Arial" w:cs="Arial"/>
        </w:rPr>
        <w:t xml:space="preserve"> other disorders such as bulimia nervosa</w:t>
      </w:r>
      <w:r w:rsidR="00201184" w:rsidRPr="00F57935">
        <w:rPr>
          <w:rFonts w:ascii="Arial" w:hAnsi="Arial" w:cs="Arial"/>
        </w:rPr>
        <w:t xml:space="preserve"> </w:t>
      </w:r>
      <w:r w:rsidR="00201184" w:rsidRPr="00F57935">
        <w:rPr>
          <w:rFonts w:ascii="Arial" w:hAnsi="Arial" w:cs="Arial"/>
        </w:rPr>
        <w:t>(M. Linehan, Henry Schmidt, Linda A., 1999</w:t>
      </w:r>
      <w:r w:rsidR="00F80747" w:rsidRPr="00F57935">
        <w:rPr>
          <w:rFonts w:ascii="Arial" w:hAnsi="Arial" w:cs="Arial"/>
        </w:rPr>
        <w:t>)</w:t>
      </w:r>
      <w:r w:rsidR="0090424D" w:rsidRPr="00F57935">
        <w:rPr>
          <w:rFonts w:ascii="Arial" w:hAnsi="Arial" w:cs="Arial"/>
        </w:rPr>
        <w:t>, R</w:t>
      </w:r>
      <w:r w:rsidR="00AB7B7F" w:rsidRPr="00F57935">
        <w:rPr>
          <w:rFonts w:ascii="Arial" w:hAnsi="Arial" w:cs="Arial"/>
        </w:rPr>
        <w:t xml:space="preserve">oberta also has </w:t>
      </w:r>
      <w:r w:rsidR="00F80747" w:rsidRPr="00F57935">
        <w:rPr>
          <w:rFonts w:ascii="Arial" w:hAnsi="Arial" w:cs="Arial"/>
        </w:rPr>
        <w:t>a history of bulimia nervosa</w:t>
      </w:r>
      <w:r w:rsidR="00AB7B7F" w:rsidRPr="00F57935">
        <w:rPr>
          <w:rFonts w:ascii="Arial" w:hAnsi="Arial" w:cs="Arial"/>
        </w:rPr>
        <w:t xml:space="preserve">, therefore the </w:t>
      </w:r>
      <w:r w:rsidR="00984157" w:rsidRPr="00F57935">
        <w:rPr>
          <w:rFonts w:ascii="Arial" w:hAnsi="Arial" w:cs="Arial"/>
        </w:rPr>
        <w:t>skills developed from this therapy will also target other problems that she struggles with.</w:t>
      </w:r>
    </w:p>
    <w:p w14:paraId="456F7626" w14:textId="6F1DFD97" w:rsidR="00D05BE0" w:rsidRPr="00F57935" w:rsidRDefault="004F4967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The out of hours telephone consultation will give Roberta access to</w:t>
      </w:r>
      <w:r w:rsidR="0049234F" w:rsidRPr="00F57935">
        <w:rPr>
          <w:rFonts w:ascii="Arial" w:hAnsi="Arial" w:cs="Arial"/>
        </w:rPr>
        <w:t xml:space="preserve"> advice from therapist when it is urgent</w:t>
      </w:r>
      <w:r w:rsidR="00481736" w:rsidRPr="00F57935">
        <w:rPr>
          <w:rFonts w:ascii="Arial" w:hAnsi="Arial" w:cs="Arial"/>
        </w:rPr>
        <w:t>, this will help to manage the feeling of being alone as</w:t>
      </w:r>
      <w:r w:rsidR="00434D83" w:rsidRPr="00F57935">
        <w:rPr>
          <w:rFonts w:ascii="Arial" w:hAnsi="Arial" w:cs="Arial"/>
        </w:rPr>
        <w:t xml:space="preserve"> the</w:t>
      </w:r>
      <w:r w:rsidR="003D180C" w:rsidRPr="00F57935">
        <w:rPr>
          <w:rFonts w:ascii="Arial" w:hAnsi="Arial" w:cs="Arial"/>
        </w:rPr>
        <w:t xml:space="preserve"> qualified therapist will have the skills that </w:t>
      </w:r>
      <w:r w:rsidR="000F5D18" w:rsidRPr="00F57935">
        <w:rPr>
          <w:rFonts w:ascii="Arial" w:hAnsi="Arial" w:cs="Arial"/>
        </w:rPr>
        <w:t>is</w:t>
      </w:r>
      <w:r w:rsidR="003D180C" w:rsidRPr="00F57935">
        <w:rPr>
          <w:rFonts w:ascii="Arial" w:hAnsi="Arial" w:cs="Arial"/>
        </w:rPr>
        <w:t xml:space="preserve"> need</w:t>
      </w:r>
      <w:r w:rsidR="000F5D18" w:rsidRPr="00F57935">
        <w:rPr>
          <w:rFonts w:ascii="Arial" w:hAnsi="Arial" w:cs="Arial"/>
        </w:rPr>
        <w:t>ed</w:t>
      </w:r>
      <w:r w:rsidR="003D180C" w:rsidRPr="00F57935">
        <w:rPr>
          <w:rFonts w:ascii="Arial" w:hAnsi="Arial" w:cs="Arial"/>
        </w:rPr>
        <w:t xml:space="preserve"> to provide the correct support</w:t>
      </w:r>
      <w:r w:rsidR="002803AA" w:rsidRPr="00F57935">
        <w:rPr>
          <w:rFonts w:ascii="Arial" w:hAnsi="Arial" w:cs="Arial"/>
        </w:rPr>
        <w:t>,</w:t>
      </w:r>
      <w:r w:rsidR="003D180C" w:rsidRPr="00F57935">
        <w:rPr>
          <w:rFonts w:ascii="Arial" w:hAnsi="Arial" w:cs="Arial"/>
        </w:rPr>
        <w:t xml:space="preserve"> </w:t>
      </w:r>
      <w:r w:rsidR="00F17A4F" w:rsidRPr="00F57935">
        <w:rPr>
          <w:rFonts w:ascii="Arial" w:hAnsi="Arial" w:cs="Arial"/>
        </w:rPr>
        <w:t xml:space="preserve">giving Roberta the security that she needs to </w:t>
      </w:r>
      <w:r w:rsidR="005F7634" w:rsidRPr="00F57935">
        <w:rPr>
          <w:rFonts w:ascii="Arial" w:hAnsi="Arial" w:cs="Arial"/>
        </w:rPr>
        <w:t xml:space="preserve">avoid </w:t>
      </w:r>
      <w:r w:rsidR="002803AA" w:rsidRPr="00F57935">
        <w:rPr>
          <w:rFonts w:ascii="Arial" w:hAnsi="Arial" w:cs="Arial"/>
        </w:rPr>
        <w:t>feel</w:t>
      </w:r>
      <w:r w:rsidR="005F7634" w:rsidRPr="00F57935">
        <w:rPr>
          <w:rFonts w:ascii="Arial" w:hAnsi="Arial" w:cs="Arial"/>
        </w:rPr>
        <w:t>ing</w:t>
      </w:r>
      <w:r w:rsidR="002803AA" w:rsidRPr="00F57935">
        <w:rPr>
          <w:rFonts w:ascii="Arial" w:hAnsi="Arial" w:cs="Arial"/>
        </w:rPr>
        <w:t xml:space="preserve"> alone</w:t>
      </w:r>
      <w:r w:rsidR="004E6D82" w:rsidRPr="00F57935">
        <w:rPr>
          <w:rFonts w:ascii="Arial" w:hAnsi="Arial" w:cs="Arial"/>
        </w:rPr>
        <w:t xml:space="preserve"> and in return </w:t>
      </w:r>
      <w:r w:rsidR="001A3CD2" w:rsidRPr="00F57935">
        <w:rPr>
          <w:rFonts w:ascii="Arial" w:hAnsi="Arial" w:cs="Arial"/>
        </w:rPr>
        <w:t>prevent her from needing hospital treatment. The</w:t>
      </w:r>
      <w:r w:rsidR="00D1516A" w:rsidRPr="00F57935">
        <w:rPr>
          <w:rFonts w:ascii="Arial" w:hAnsi="Arial" w:cs="Arial"/>
        </w:rPr>
        <w:t xml:space="preserve"> </w:t>
      </w:r>
      <w:r w:rsidR="00B306B7" w:rsidRPr="00F57935">
        <w:rPr>
          <w:rFonts w:ascii="Arial" w:hAnsi="Arial" w:cs="Arial"/>
        </w:rPr>
        <w:t xml:space="preserve">weekly </w:t>
      </w:r>
      <w:r w:rsidR="00D1516A" w:rsidRPr="00F57935">
        <w:rPr>
          <w:rFonts w:ascii="Arial" w:hAnsi="Arial" w:cs="Arial"/>
        </w:rPr>
        <w:t xml:space="preserve">skill training group will </w:t>
      </w:r>
      <w:r w:rsidR="001F6B22" w:rsidRPr="00F57935">
        <w:rPr>
          <w:rFonts w:ascii="Arial" w:hAnsi="Arial" w:cs="Arial"/>
        </w:rPr>
        <w:t>help with d</w:t>
      </w:r>
      <w:r w:rsidR="00885B1F" w:rsidRPr="00F57935">
        <w:rPr>
          <w:rFonts w:ascii="Arial" w:hAnsi="Arial" w:cs="Arial"/>
        </w:rPr>
        <w:t>i</w:t>
      </w:r>
      <w:r w:rsidR="00D1516A" w:rsidRPr="00F57935">
        <w:rPr>
          <w:rFonts w:ascii="Arial" w:hAnsi="Arial" w:cs="Arial"/>
        </w:rPr>
        <w:t>stress</w:t>
      </w:r>
      <w:r w:rsidR="001F6B22" w:rsidRPr="00F57935">
        <w:rPr>
          <w:rFonts w:ascii="Arial" w:hAnsi="Arial" w:cs="Arial"/>
        </w:rPr>
        <w:t xml:space="preserve"> tolerance. Research has indicated tha</w:t>
      </w:r>
      <w:r w:rsidR="006847BF" w:rsidRPr="00F57935">
        <w:rPr>
          <w:rFonts w:ascii="Arial" w:hAnsi="Arial" w:cs="Arial"/>
        </w:rPr>
        <w:t>t</w:t>
      </w:r>
      <w:r w:rsidR="00C25014" w:rsidRPr="00F57935">
        <w:rPr>
          <w:rFonts w:ascii="Arial" w:hAnsi="Arial" w:cs="Arial"/>
        </w:rPr>
        <w:t xml:space="preserve"> distress tolerance is an important part of DBT</w:t>
      </w:r>
      <w:r w:rsidR="00980F13" w:rsidRPr="00F57935">
        <w:rPr>
          <w:rFonts w:ascii="Arial" w:hAnsi="Arial" w:cs="Arial"/>
        </w:rPr>
        <w:t xml:space="preserve"> with patients experiencing an immediate reduction of stress, becoming able to function</w:t>
      </w:r>
      <w:r w:rsidR="00504B9D" w:rsidRPr="00F57935">
        <w:rPr>
          <w:rFonts w:ascii="Arial" w:hAnsi="Arial" w:cs="Arial"/>
        </w:rPr>
        <w:t xml:space="preserve"> and experience very little problem behaviours </w:t>
      </w:r>
      <w:r w:rsidR="00211397" w:rsidRPr="00F57935">
        <w:rPr>
          <w:rFonts w:ascii="Arial" w:hAnsi="Arial" w:cs="Arial"/>
        </w:rPr>
        <w:t>(Schaich et al., 2021)</w:t>
      </w:r>
      <w:r w:rsidR="00211397" w:rsidRPr="00F57935">
        <w:rPr>
          <w:rFonts w:ascii="Arial" w:hAnsi="Arial" w:cs="Arial"/>
        </w:rPr>
        <w:t xml:space="preserve">. </w:t>
      </w:r>
      <w:r w:rsidR="00C546C5" w:rsidRPr="00F57935">
        <w:rPr>
          <w:rFonts w:ascii="Arial" w:hAnsi="Arial" w:cs="Arial"/>
        </w:rPr>
        <w:t xml:space="preserve">Distress tolerance teaches the individual how to develop skills such as </w:t>
      </w:r>
      <w:r w:rsidR="00317C15" w:rsidRPr="00F57935">
        <w:rPr>
          <w:rFonts w:ascii="Arial" w:hAnsi="Arial" w:cs="Arial"/>
        </w:rPr>
        <w:t xml:space="preserve">self-soothing and how to adjust their thought process when unhealthy </w:t>
      </w:r>
      <w:proofErr w:type="spellStart"/>
      <w:r w:rsidR="00317C15" w:rsidRPr="00F57935">
        <w:rPr>
          <w:rFonts w:ascii="Arial" w:hAnsi="Arial" w:cs="Arial"/>
        </w:rPr>
        <w:t>behaviors</w:t>
      </w:r>
      <w:proofErr w:type="spellEnd"/>
      <w:r w:rsidR="00317C15" w:rsidRPr="00F57935">
        <w:rPr>
          <w:rFonts w:ascii="Arial" w:hAnsi="Arial" w:cs="Arial"/>
        </w:rPr>
        <w:t xml:space="preserve"> are triggered.</w:t>
      </w:r>
      <w:r w:rsidR="00F22F0E" w:rsidRPr="00F57935">
        <w:rPr>
          <w:rFonts w:ascii="Arial" w:hAnsi="Arial" w:cs="Arial"/>
        </w:rPr>
        <w:t xml:space="preserve"> DBT helps individuals</w:t>
      </w:r>
      <w:r w:rsidR="004539DB" w:rsidRPr="00F57935">
        <w:rPr>
          <w:rFonts w:ascii="Arial" w:hAnsi="Arial" w:cs="Arial"/>
        </w:rPr>
        <w:t xml:space="preserve"> to learn how to manage their interactions with others through skills that enhance mindfulness</w:t>
      </w:r>
      <w:r w:rsidR="007D1BEA" w:rsidRPr="00F57935">
        <w:rPr>
          <w:rFonts w:ascii="Arial" w:hAnsi="Arial" w:cs="Arial"/>
        </w:rPr>
        <w:t xml:space="preserve"> which will help to tolerate the distress and regulate their emotions</w:t>
      </w:r>
      <w:r w:rsidR="0073344F" w:rsidRPr="00F57935">
        <w:rPr>
          <w:rFonts w:ascii="Arial" w:hAnsi="Arial" w:cs="Arial"/>
        </w:rPr>
        <w:t xml:space="preserve"> </w:t>
      </w:r>
      <w:r w:rsidR="0073344F" w:rsidRPr="00F57935">
        <w:rPr>
          <w:rFonts w:ascii="Arial" w:hAnsi="Arial" w:cs="Arial"/>
        </w:rPr>
        <w:t>(Choi-Kain et al., 2017)</w:t>
      </w:r>
      <w:r w:rsidR="0073344F" w:rsidRPr="00F57935">
        <w:rPr>
          <w:rFonts w:ascii="Arial" w:hAnsi="Arial" w:cs="Arial"/>
        </w:rPr>
        <w:t>.</w:t>
      </w:r>
      <w:r w:rsidR="00637ECF" w:rsidRPr="00F57935">
        <w:rPr>
          <w:rFonts w:ascii="Arial" w:hAnsi="Arial" w:cs="Arial"/>
        </w:rPr>
        <w:t xml:space="preserve"> The </w:t>
      </w:r>
      <w:r w:rsidR="00207A86" w:rsidRPr="00F57935">
        <w:rPr>
          <w:rFonts w:ascii="Arial" w:hAnsi="Arial" w:cs="Arial"/>
        </w:rPr>
        <w:t>weekly therapy</w:t>
      </w:r>
      <w:r w:rsidR="00DF0348" w:rsidRPr="00F57935">
        <w:rPr>
          <w:rFonts w:ascii="Arial" w:hAnsi="Arial" w:cs="Arial"/>
        </w:rPr>
        <w:t xml:space="preserve"> sessions will ensure that </w:t>
      </w:r>
      <w:r w:rsidR="00F6719F" w:rsidRPr="00F57935">
        <w:rPr>
          <w:rFonts w:ascii="Arial" w:hAnsi="Arial" w:cs="Arial"/>
        </w:rPr>
        <w:t>Roberta has structure as she will be expected to</w:t>
      </w:r>
      <w:r w:rsidR="00B150DB" w:rsidRPr="00F57935">
        <w:rPr>
          <w:rFonts w:ascii="Arial" w:hAnsi="Arial" w:cs="Arial"/>
        </w:rPr>
        <w:t xml:space="preserve"> attend every session.</w:t>
      </w:r>
      <w:r w:rsidR="006550B2" w:rsidRPr="00F57935">
        <w:rPr>
          <w:rFonts w:ascii="Arial" w:hAnsi="Arial" w:cs="Arial"/>
        </w:rPr>
        <w:t xml:space="preserve"> </w:t>
      </w:r>
    </w:p>
    <w:p w14:paraId="6F0E4083" w14:textId="77777777" w:rsidR="00337FB3" w:rsidRPr="00F57935" w:rsidRDefault="00337FB3" w:rsidP="00F57935">
      <w:pPr>
        <w:spacing w:line="360" w:lineRule="auto"/>
        <w:rPr>
          <w:rFonts w:ascii="Arial" w:hAnsi="Arial" w:cs="Arial"/>
        </w:rPr>
      </w:pPr>
    </w:p>
    <w:p w14:paraId="6E3419F8" w14:textId="0905E936" w:rsidR="00620526" w:rsidRPr="00F57935" w:rsidRDefault="00DC4B49" w:rsidP="00F57935">
      <w:pPr>
        <w:spacing w:line="360" w:lineRule="auto"/>
        <w:rPr>
          <w:rFonts w:ascii="Arial" w:hAnsi="Arial" w:cs="Arial"/>
        </w:rPr>
      </w:pPr>
      <w:r w:rsidRPr="00F57935">
        <w:rPr>
          <w:rFonts w:ascii="Arial" w:hAnsi="Arial" w:cs="Arial"/>
        </w:rPr>
        <w:t>There is evidence to show that d</w:t>
      </w:r>
      <w:r w:rsidR="00FE76B1" w:rsidRPr="00F57935">
        <w:rPr>
          <w:rFonts w:ascii="Arial" w:hAnsi="Arial" w:cs="Arial"/>
        </w:rPr>
        <w:t xml:space="preserve">ialectic behaviour therapy </w:t>
      </w:r>
      <w:r w:rsidRPr="00F57935">
        <w:rPr>
          <w:rFonts w:ascii="Arial" w:hAnsi="Arial" w:cs="Arial"/>
        </w:rPr>
        <w:t>is</w:t>
      </w:r>
      <w:r w:rsidR="00F94620" w:rsidRPr="00F57935">
        <w:rPr>
          <w:rFonts w:ascii="Arial" w:hAnsi="Arial" w:cs="Arial"/>
        </w:rPr>
        <w:t xml:space="preserve"> a very successful treatment for borderline personality disorder and is especially </w:t>
      </w:r>
      <w:r w:rsidR="00774798" w:rsidRPr="00F57935">
        <w:rPr>
          <w:rFonts w:ascii="Arial" w:hAnsi="Arial" w:cs="Arial"/>
        </w:rPr>
        <w:t xml:space="preserve">used to help individuals that are at a high risk of </w:t>
      </w:r>
      <w:r w:rsidR="00873243" w:rsidRPr="00F57935">
        <w:rPr>
          <w:rFonts w:ascii="Arial" w:hAnsi="Arial" w:cs="Arial"/>
        </w:rPr>
        <w:t xml:space="preserve">self-harming </w:t>
      </w:r>
      <w:r w:rsidR="00D91AB6" w:rsidRPr="00F57935">
        <w:rPr>
          <w:rFonts w:ascii="Arial" w:hAnsi="Arial" w:cs="Arial"/>
        </w:rPr>
        <w:t>(Mehlum, 2020)</w:t>
      </w:r>
      <w:r w:rsidR="00774798" w:rsidRPr="00F57935">
        <w:rPr>
          <w:rFonts w:ascii="Arial" w:hAnsi="Arial" w:cs="Arial"/>
        </w:rPr>
        <w:t xml:space="preserve">. </w:t>
      </w:r>
      <w:r w:rsidR="00DF0348" w:rsidRPr="00F57935">
        <w:rPr>
          <w:rFonts w:ascii="Arial" w:hAnsi="Arial" w:cs="Arial"/>
        </w:rPr>
        <w:t xml:space="preserve">Therefore, </w:t>
      </w:r>
      <w:r w:rsidR="00AE7B56" w:rsidRPr="00F57935">
        <w:rPr>
          <w:rFonts w:ascii="Arial" w:hAnsi="Arial" w:cs="Arial"/>
        </w:rPr>
        <w:t>Roberta</w:t>
      </w:r>
      <w:r w:rsidR="008E301A" w:rsidRPr="00F57935">
        <w:rPr>
          <w:rFonts w:ascii="Arial" w:hAnsi="Arial" w:cs="Arial"/>
        </w:rPr>
        <w:t xml:space="preserve"> has the potential to benefit from all </w:t>
      </w:r>
      <w:r w:rsidR="008E301A" w:rsidRPr="00F57935">
        <w:rPr>
          <w:rFonts w:ascii="Arial" w:hAnsi="Arial" w:cs="Arial"/>
        </w:rPr>
        <w:lastRenderedPageBreak/>
        <w:t>aspects involved in this treatment plan</w:t>
      </w:r>
      <w:r w:rsidRPr="00F57935">
        <w:rPr>
          <w:rFonts w:ascii="Arial" w:hAnsi="Arial" w:cs="Arial"/>
        </w:rPr>
        <w:t>.</w:t>
      </w:r>
      <w:r w:rsidR="008E301A" w:rsidRPr="00F57935">
        <w:rPr>
          <w:rFonts w:ascii="Arial" w:hAnsi="Arial" w:cs="Arial"/>
        </w:rPr>
        <w:t xml:space="preserve"> </w:t>
      </w:r>
      <w:r w:rsidR="000F1E08" w:rsidRPr="00F57935">
        <w:rPr>
          <w:rFonts w:ascii="Arial" w:hAnsi="Arial" w:cs="Arial"/>
        </w:rPr>
        <w:t xml:space="preserve">However, the treatment </w:t>
      </w:r>
      <w:r w:rsidR="00AE7B56" w:rsidRPr="00F57935">
        <w:rPr>
          <w:rFonts w:ascii="Arial" w:hAnsi="Arial" w:cs="Arial"/>
        </w:rPr>
        <w:t>plan will be</w:t>
      </w:r>
      <w:r w:rsidR="00674F1C" w:rsidRPr="00F57935">
        <w:rPr>
          <w:rFonts w:ascii="Arial" w:hAnsi="Arial" w:cs="Arial"/>
        </w:rPr>
        <w:t xml:space="preserve"> </w:t>
      </w:r>
      <w:r w:rsidR="009349B9" w:rsidRPr="00F57935">
        <w:rPr>
          <w:rFonts w:ascii="Arial" w:hAnsi="Arial" w:cs="Arial"/>
        </w:rPr>
        <w:t>monitored,</w:t>
      </w:r>
      <w:r w:rsidR="00674F1C" w:rsidRPr="00F57935">
        <w:rPr>
          <w:rFonts w:ascii="Arial" w:hAnsi="Arial" w:cs="Arial"/>
        </w:rPr>
        <w:t xml:space="preserve"> and the efficacy of the treatment plan will be reviewed regularly in order </w:t>
      </w:r>
      <w:r w:rsidR="0097195F" w:rsidRPr="00F57935">
        <w:rPr>
          <w:rFonts w:ascii="Arial" w:hAnsi="Arial" w:cs="Arial"/>
        </w:rPr>
        <w:t>to make changes where needed</w:t>
      </w:r>
      <w:r w:rsidR="00282167" w:rsidRPr="00F57935">
        <w:rPr>
          <w:rFonts w:ascii="Arial" w:hAnsi="Arial" w:cs="Arial"/>
        </w:rPr>
        <w:t xml:space="preserve"> </w:t>
      </w:r>
      <w:r w:rsidR="00282167" w:rsidRPr="00F57935">
        <w:rPr>
          <w:rFonts w:ascii="Arial" w:hAnsi="Arial" w:cs="Arial"/>
        </w:rPr>
        <w:t>(NHS, 2021)</w:t>
      </w:r>
      <w:r w:rsidR="00282167" w:rsidRPr="00F57935">
        <w:rPr>
          <w:rFonts w:ascii="Arial" w:hAnsi="Arial" w:cs="Arial"/>
        </w:rPr>
        <w:t xml:space="preserve"> </w:t>
      </w:r>
      <w:r w:rsidR="0097195F" w:rsidRPr="00F57935">
        <w:rPr>
          <w:rFonts w:ascii="Arial" w:hAnsi="Arial" w:cs="Arial"/>
        </w:rPr>
        <w:t>.</w:t>
      </w:r>
      <w:r w:rsidR="007C5FC8" w:rsidRPr="00F57935">
        <w:rPr>
          <w:rFonts w:ascii="Arial" w:hAnsi="Arial" w:cs="Arial"/>
        </w:rPr>
        <w:t xml:space="preserve"> Should treatment not be working as </w:t>
      </w:r>
      <w:r w:rsidR="00683D70" w:rsidRPr="00F57935">
        <w:rPr>
          <w:rFonts w:ascii="Arial" w:hAnsi="Arial" w:cs="Arial"/>
        </w:rPr>
        <w:t>expected</w:t>
      </w:r>
      <w:r w:rsidR="007C5FC8" w:rsidRPr="00F57935">
        <w:rPr>
          <w:rFonts w:ascii="Arial" w:hAnsi="Arial" w:cs="Arial"/>
        </w:rPr>
        <w:t xml:space="preserve"> a reformul</w:t>
      </w:r>
      <w:r w:rsidR="00683D70" w:rsidRPr="00F57935">
        <w:rPr>
          <w:rFonts w:ascii="Arial" w:hAnsi="Arial" w:cs="Arial"/>
        </w:rPr>
        <w:t>ation will be conducted.</w:t>
      </w:r>
    </w:p>
    <w:sectPr w:rsidR="00620526" w:rsidRPr="00F57935" w:rsidSect="001B73B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911AC4" w14:textId="77777777" w:rsidR="00B30C5A" w:rsidRDefault="00B30C5A" w:rsidP="00563779">
      <w:pPr>
        <w:spacing w:after="0" w:line="240" w:lineRule="auto"/>
      </w:pPr>
      <w:r>
        <w:separator/>
      </w:r>
    </w:p>
  </w:endnote>
  <w:endnote w:type="continuationSeparator" w:id="0">
    <w:p w14:paraId="739E43C9" w14:textId="77777777" w:rsidR="00B30C5A" w:rsidRDefault="00B30C5A" w:rsidP="005637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F3A87B" w14:textId="77777777" w:rsidR="00563779" w:rsidRDefault="0056377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90CCDC" w14:textId="77777777" w:rsidR="00563779" w:rsidRDefault="0056377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726F57" w14:textId="77777777" w:rsidR="00563779" w:rsidRDefault="005637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8F153F" w14:textId="77777777" w:rsidR="00B30C5A" w:rsidRDefault="00B30C5A" w:rsidP="00563779">
      <w:pPr>
        <w:spacing w:after="0" w:line="240" w:lineRule="auto"/>
      </w:pPr>
      <w:r>
        <w:separator/>
      </w:r>
    </w:p>
  </w:footnote>
  <w:footnote w:type="continuationSeparator" w:id="0">
    <w:p w14:paraId="542294C9" w14:textId="77777777" w:rsidR="00B30C5A" w:rsidRDefault="00B30C5A" w:rsidP="005637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C60987" w14:textId="77777777" w:rsidR="00563779" w:rsidRDefault="0056377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81707D" w14:textId="77777777" w:rsidR="00563779" w:rsidRDefault="0056377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FAF1" w14:textId="77777777" w:rsidR="00563779" w:rsidRDefault="0056377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DCD"/>
    <w:rsid w:val="00002F6D"/>
    <w:rsid w:val="00012B88"/>
    <w:rsid w:val="000345E6"/>
    <w:rsid w:val="0003527D"/>
    <w:rsid w:val="00036CB1"/>
    <w:rsid w:val="00040606"/>
    <w:rsid w:val="000500A2"/>
    <w:rsid w:val="0005082C"/>
    <w:rsid w:val="00066F4A"/>
    <w:rsid w:val="000700CC"/>
    <w:rsid w:val="00071E13"/>
    <w:rsid w:val="00072CF7"/>
    <w:rsid w:val="000804BE"/>
    <w:rsid w:val="00085B9B"/>
    <w:rsid w:val="000919B8"/>
    <w:rsid w:val="000B00C1"/>
    <w:rsid w:val="000C3047"/>
    <w:rsid w:val="000D75AE"/>
    <w:rsid w:val="000E7408"/>
    <w:rsid w:val="000F1E08"/>
    <w:rsid w:val="000F2988"/>
    <w:rsid w:val="000F5D18"/>
    <w:rsid w:val="001013A0"/>
    <w:rsid w:val="001069AB"/>
    <w:rsid w:val="00106B92"/>
    <w:rsid w:val="00112ADA"/>
    <w:rsid w:val="0011543F"/>
    <w:rsid w:val="00122EBA"/>
    <w:rsid w:val="001256C9"/>
    <w:rsid w:val="00126242"/>
    <w:rsid w:val="00140329"/>
    <w:rsid w:val="001420F6"/>
    <w:rsid w:val="00157258"/>
    <w:rsid w:val="00157FD3"/>
    <w:rsid w:val="00174CB6"/>
    <w:rsid w:val="00182027"/>
    <w:rsid w:val="00182649"/>
    <w:rsid w:val="00182C58"/>
    <w:rsid w:val="001840C4"/>
    <w:rsid w:val="00197311"/>
    <w:rsid w:val="001A3CD2"/>
    <w:rsid w:val="001A5897"/>
    <w:rsid w:val="001B35D0"/>
    <w:rsid w:val="001B3EF3"/>
    <w:rsid w:val="001B73BF"/>
    <w:rsid w:val="001C292C"/>
    <w:rsid w:val="001F0C2C"/>
    <w:rsid w:val="001F4F14"/>
    <w:rsid w:val="001F5DAE"/>
    <w:rsid w:val="001F6B22"/>
    <w:rsid w:val="00201184"/>
    <w:rsid w:val="0020481E"/>
    <w:rsid w:val="00207A86"/>
    <w:rsid w:val="00210953"/>
    <w:rsid w:val="00211397"/>
    <w:rsid w:val="00215B27"/>
    <w:rsid w:val="00245BBA"/>
    <w:rsid w:val="00271C14"/>
    <w:rsid w:val="002803AA"/>
    <w:rsid w:val="00281BC0"/>
    <w:rsid w:val="00282167"/>
    <w:rsid w:val="002853EF"/>
    <w:rsid w:val="002878FB"/>
    <w:rsid w:val="00290945"/>
    <w:rsid w:val="002910DE"/>
    <w:rsid w:val="0029137C"/>
    <w:rsid w:val="002960C0"/>
    <w:rsid w:val="002A44F2"/>
    <w:rsid w:val="002B7238"/>
    <w:rsid w:val="002C1247"/>
    <w:rsid w:val="002C473A"/>
    <w:rsid w:val="002F15D0"/>
    <w:rsid w:val="003023AA"/>
    <w:rsid w:val="00303280"/>
    <w:rsid w:val="00305AD4"/>
    <w:rsid w:val="00317C15"/>
    <w:rsid w:val="00321798"/>
    <w:rsid w:val="00337FB3"/>
    <w:rsid w:val="00352623"/>
    <w:rsid w:val="003529B8"/>
    <w:rsid w:val="003579A0"/>
    <w:rsid w:val="003649AD"/>
    <w:rsid w:val="00371B87"/>
    <w:rsid w:val="00371C11"/>
    <w:rsid w:val="00375EE3"/>
    <w:rsid w:val="00375F34"/>
    <w:rsid w:val="00381133"/>
    <w:rsid w:val="00393FF4"/>
    <w:rsid w:val="0039706C"/>
    <w:rsid w:val="003A11F3"/>
    <w:rsid w:val="003A2C22"/>
    <w:rsid w:val="003B0C54"/>
    <w:rsid w:val="003B0D72"/>
    <w:rsid w:val="003B2977"/>
    <w:rsid w:val="003D180C"/>
    <w:rsid w:val="003F15F1"/>
    <w:rsid w:val="003F2A33"/>
    <w:rsid w:val="0040441D"/>
    <w:rsid w:val="004133E4"/>
    <w:rsid w:val="00420053"/>
    <w:rsid w:val="004218D9"/>
    <w:rsid w:val="00421CDF"/>
    <w:rsid w:val="00426057"/>
    <w:rsid w:val="00433D76"/>
    <w:rsid w:val="00434D83"/>
    <w:rsid w:val="00440B65"/>
    <w:rsid w:val="004539DB"/>
    <w:rsid w:val="00455291"/>
    <w:rsid w:val="00463D40"/>
    <w:rsid w:val="00464B75"/>
    <w:rsid w:val="00470F34"/>
    <w:rsid w:val="00476196"/>
    <w:rsid w:val="00481736"/>
    <w:rsid w:val="0049234F"/>
    <w:rsid w:val="00496673"/>
    <w:rsid w:val="004A7BC6"/>
    <w:rsid w:val="004B2556"/>
    <w:rsid w:val="004B2B29"/>
    <w:rsid w:val="004C1D28"/>
    <w:rsid w:val="004C200A"/>
    <w:rsid w:val="004D5DF8"/>
    <w:rsid w:val="004E0442"/>
    <w:rsid w:val="004E4127"/>
    <w:rsid w:val="004E6D82"/>
    <w:rsid w:val="004E7089"/>
    <w:rsid w:val="004F1D41"/>
    <w:rsid w:val="004F4967"/>
    <w:rsid w:val="00504B9D"/>
    <w:rsid w:val="005166CD"/>
    <w:rsid w:val="005222C9"/>
    <w:rsid w:val="00534626"/>
    <w:rsid w:val="00547E3A"/>
    <w:rsid w:val="00563779"/>
    <w:rsid w:val="00565C28"/>
    <w:rsid w:val="0057064E"/>
    <w:rsid w:val="00581DD6"/>
    <w:rsid w:val="00586E6E"/>
    <w:rsid w:val="00590A6F"/>
    <w:rsid w:val="00591104"/>
    <w:rsid w:val="00593547"/>
    <w:rsid w:val="005C6882"/>
    <w:rsid w:val="005F7634"/>
    <w:rsid w:val="00602D3E"/>
    <w:rsid w:val="006101B3"/>
    <w:rsid w:val="00620526"/>
    <w:rsid w:val="006227D4"/>
    <w:rsid w:val="006319BC"/>
    <w:rsid w:val="00637ECF"/>
    <w:rsid w:val="00646FD5"/>
    <w:rsid w:val="00654F62"/>
    <w:rsid w:val="006550B2"/>
    <w:rsid w:val="006553E2"/>
    <w:rsid w:val="00674F1C"/>
    <w:rsid w:val="006822C8"/>
    <w:rsid w:val="00682BA4"/>
    <w:rsid w:val="00683D70"/>
    <w:rsid w:val="006847BF"/>
    <w:rsid w:val="00690341"/>
    <w:rsid w:val="006A1D7C"/>
    <w:rsid w:val="006A3F1D"/>
    <w:rsid w:val="006C3729"/>
    <w:rsid w:val="006C4DCD"/>
    <w:rsid w:val="006C57AF"/>
    <w:rsid w:val="006C7797"/>
    <w:rsid w:val="006D2269"/>
    <w:rsid w:val="006E0A58"/>
    <w:rsid w:val="006F3EA7"/>
    <w:rsid w:val="00705288"/>
    <w:rsid w:val="00711F37"/>
    <w:rsid w:val="0073344F"/>
    <w:rsid w:val="00741099"/>
    <w:rsid w:val="007576C3"/>
    <w:rsid w:val="00763512"/>
    <w:rsid w:val="007670DC"/>
    <w:rsid w:val="007705E0"/>
    <w:rsid w:val="00774798"/>
    <w:rsid w:val="00774833"/>
    <w:rsid w:val="00774DE5"/>
    <w:rsid w:val="00775ADB"/>
    <w:rsid w:val="00777D2D"/>
    <w:rsid w:val="00797C8E"/>
    <w:rsid w:val="007A0F5F"/>
    <w:rsid w:val="007A26A4"/>
    <w:rsid w:val="007A3224"/>
    <w:rsid w:val="007A39A5"/>
    <w:rsid w:val="007A3D39"/>
    <w:rsid w:val="007A3EAC"/>
    <w:rsid w:val="007A533B"/>
    <w:rsid w:val="007C5FC8"/>
    <w:rsid w:val="007D1BEA"/>
    <w:rsid w:val="007D489B"/>
    <w:rsid w:val="007E3211"/>
    <w:rsid w:val="007E60F9"/>
    <w:rsid w:val="007F2CB8"/>
    <w:rsid w:val="008063E1"/>
    <w:rsid w:val="008125DD"/>
    <w:rsid w:val="00814692"/>
    <w:rsid w:val="00822F63"/>
    <w:rsid w:val="00825F6B"/>
    <w:rsid w:val="00827E71"/>
    <w:rsid w:val="0084106A"/>
    <w:rsid w:val="00873243"/>
    <w:rsid w:val="008767AA"/>
    <w:rsid w:val="00885B1F"/>
    <w:rsid w:val="008A32AD"/>
    <w:rsid w:val="008A382C"/>
    <w:rsid w:val="008A7B32"/>
    <w:rsid w:val="008B2EA1"/>
    <w:rsid w:val="008D0034"/>
    <w:rsid w:val="008D08CB"/>
    <w:rsid w:val="008E13C1"/>
    <w:rsid w:val="008E14FE"/>
    <w:rsid w:val="008E301A"/>
    <w:rsid w:val="008F78FF"/>
    <w:rsid w:val="0090424D"/>
    <w:rsid w:val="00904B01"/>
    <w:rsid w:val="00911597"/>
    <w:rsid w:val="00913EC4"/>
    <w:rsid w:val="00914A54"/>
    <w:rsid w:val="00921C06"/>
    <w:rsid w:val="009349B9"/>
    <w:rsid w:val="00942B6F"/>
    <w:rsid w:val="00945172"/>
    <w:rsid w:val="009617F6"/>
    <w:rsid w:val="0097195F"/>
    <w:rsid w:val="00972276"/>
    <w:rsid w:val="00972B8B"/>
    <w:rsid w:val="00980F13"/>
    <w:rsid w:val="00982DF1"/>
    <w:rsid w:val="00984157"/>
    <w:rsid w:val="00995161"/>
    <w:rsid w:val="00997944"/>
    <w:rsid w:val="009B2AF5"/>
    <w:rsid w:val="009C19F3"/>
    <w:rsid w:val="009E65D5"/>
    <w:rsid w:val="009F46C4"/>
    <w:rsid w:val="00A100F7"/>
    <w:rsid w:val="00A11338"/>
    <w:rsid w:val="00A25C91"/>
    <w:rsid w:val="00A26BF0"/>
    <w:rsid w:val="00A35629"/>
    <w:rsid w:val="00A376D5"/>
    <w:rsid w:val="00A47A24"/>
    <w:rsid w:val="00A63478"/>
    <w:rsid w:val="00A6533D"/>
    <w:rsid w:val="00A70A99"/>
    <w:rsid w:val="00A87BAD"/>
    <w:rsid w:val="00A93F47"/>
    <w:rsid w:val="00AA21E6"/>
    <w:rsid w:val="00AB3163"/>
    <w:rsid w:val="00AB563B"/>
    <w:rsid w:val="00AB7B7F"/>
    <w:rsid w:val="00AC04BE"/>
    <w:rsid w:val="00AC2A76"/>
    <w:rsid w:val="00AC60A4"/>
    <w:rsid w:val="00AD027D"/>
    <w:rsid w:val="00AE234A"/>
    <w:rsid w:val="00AE462B"/>
    <w:rsid w:val="00AE7B56"/>
    <w:rsid w:val="00AE7ECD"/>
    <w:rsid w:val="00AF7C73"/>
    <w:rsid w:val="00B0624A"/>
    <w:rsid w:val="00B13F43"/>
    <w:rsid w:val="00B150DB"/>
    <w:rsid w:val="00B22FEE"/>
    <w:rsid w:val="00B27E7E"/>
    <w:rsid w:val="00B306B7"/>
    <w:rsid w:val="00B30C5A"/>
    <w:rsid w:val="00B43F1F"/>
    <w:rsid w:val="00B5193F"/>
    <w:rsid w:val="00B51A93"/>
    <w:rsid w:val="00B57FEE"/>
    <w:rsid w:val="00B80194"/>
    <w:rsid w:val="00B80E93"/>
    <w:rsid w:val="00B86333"/>
    <w:rsid w:val="00B8780B"/>
    <w:rsid w:val="00B96E20"/>
    <w:rsid w:val="00BA0D77"/>
    <w:rsid w:val="00BB1CAA"/>
    <w:rsid w:val="00BC1333"/>
    <w:rsid w:val="00BC27FF"/>
    <w:rsid w:val="00BC3BD8"/>
    <w:rsid w:val="00BC5245"/>
    <w:rsid w:val="00BC6FB1"/>
    <w:rsid w:val="00BD44CC"/>
    <w:rsid w:val="00BE0CA0"/>
    <w:rsid w:val="00BE56EA"/>
    <w:rsid w:val="00BF4899"/>
    <w:rsid w:val="00C25014"/>
    <w:rsid w:val="00C26725"/>
    <w:rsid w:val="00C267C8"/>
    <w:rsid w:val="00C275CE"/>
    <w:rsid w:val="00C35B30"/>
    <w:rsid w:val="00C42908"/>
    <w:rsid w:val="00C5246F"/>
    <w:rsid w:val="00C546C5"/>
    <w:rsid w:val="00C551FD"/>
    <w:rsid w:val="00C65756"/>
    <w:rsid w:val="00C665B4"/>
    <w:rsid w:val="00C72706"/>
    <w:rsid w:val="00C77C98"/>
    <w:rsid w:val="00C840C6"/>
    <w:rsid w:val="00CA2506"/>
    <w:rsid w:val="00CA78F7"/>
    <w:rsid w:val="00CC3F5C"/>
    <w:rsid w:val="00CC7847"/>
    <w:rsid w:val="00CC79E8"/>
    <w:rsid w:val="00CE0532"/>
    <w:rsid w:val="00CE085A"/>
    <w:rsid w:val="00CE5E53"/>
    <w:rsid w:val="00D03C49"/>
    <w:rsid w:val="00D05BE0"/>
    <w:rsid w:val="00D062F4"/>
    <w:rsid w:val="00D06F71"/>
    <w:rsid w:val="00D1516A"/>
    <w:rsid w:val="00D20DC9"/>
    <w:rsid w:val="00D244F6"/>
    <w:rsid w:val="00D26096"/>
    <w:rsid w:val="00D34DD5"/>
    <w:rsid w:val="00D37EA8"/>
    <w:rsid w:val="00D47E6C"/>
    <w:rsid w:val="00D5308D"/>
    <w:rsid w:val="00D6033C"/>
    <w:rsid w:val="00D60F63"/>
    <w:rsid w:val="00D62E99"/>
    <w:rsid w:val="00D702CE"/>
    <w:rsid w:val="00D74B76"/>
    <w:rsid w:val="00D85493"/>
    <w:rsid w:val="00D91756"/>
    <w:rsid w:val="00D91AB6"/>
    <w:rsid w:val="00D9327C"/>
    <w:rsid w:val="00D96F0D"/>
    <w:rsid w:val="00DB2C3C"/>
    <w:rsid w:val="00DB59C9"/>
    <w:rsid w:val="00DC4B49"/>
    <w:rsid w:val="00DD02DE"/>
    <w:rsid w:val="00DD454D"/>
    <w:rsid w:val="00DD78EB"/>
    <w:rsid w:val="00DD7B6B"/>
    <w:rsid w:val="00DE5AE1"/>
    <w:rsid w:val="00DE62E0"/>
    <w:rsid w:val="00DE7B51"/>
    <w:rsid w:val="00DF0348"/>
    <w:rsid w:val="00DF240E"/>
    <w:rsid w:val="00E12486"/>
    <w:rsid w:val="00E21B25"/>
    <w:rsid w:val="00E22B7C"/>
    <w:rsid w:val="00E26A30"/>
    <w:rsid w:val="00E30D28"/>
    <w:rsid w:val="00E365FB"/>
    <w:rsid w:val="00E52769"/>
    <w:rsid w:val="00E56231"/>
    <w:rsid w:val="00E6535D"/>
    <w:rsid w:val="00E76DF6"/>
    <w:rsid w:val="00E8017D"/>
    <w:rsid w:val="00E9460C"/>
    <w:rsid w:val="00EB2C3D"/>
    <w:rsid w:val="00EB36BD"/>
    <w:rsid w:val="00EB5513"/>
    <w:rsid w:val="00EB59C9"/>
    <w:rsid w:val="00EC71C2"/>
    <w:rsid w:val="00ED2813"/>
    <w:rsid w:val="00EE244D"/>
    <w:rsid w:val="00EE3FC2"/>
    <w:rsid w:val="00EE5963"/>
    <w:rsid w:val="00EF359F"/>
    <w:rsid w:val="00EF670A"/>
    <w:rsid w:val="00EF6CE9"/>
    <w:rsid w:val="00F03243"/>
    <w:rsid w:val="00F05A8B"/>
    <w:rsid w:val="00F06994"/>
    <w:rsid w:val="00F16AA8"/>
    <w:rsid w:val="00F17A4F"/>
    <w:rsid w:val="00F20C8A"/>
    <w:rsid w:val="00F21E65"/>
    <w:rsid w:val="00F22F0E"/>
    <w:rsid w:val="00F407DE"/>
    <w:rsid w:val="00F5757A"/>
    <w:rsid w:val="00F57935"/>
    <w:rsid w:val="00F65B90"/>
    <w:rsid w:val="00F6719F"/>
    <w:rsid w:val="00F733DB"/>
    <w:rsid w:val="00F734E7"/>
    <w:rsid w:val="00F80747"/>
    <w:rsid w:val="00F831BF"/>
    <w:rsid w:val="00F86314"/>
    <w:rsid w:val="00F93BDA"/>
    <w:rsid w:val="00F94620"/>
    <w:rsid w:val="00FB1117"/>
    <w:rsid w:val="00FB37DB"/>
    <w:rsid w:val="00FC0FA8"/>
    <w:rsid w:val="00FC6C03"/>
    <w:rsid w:val="00FD5E85"/>
    <w:rsid w:val="00FD741C"/>
    <w:rsid w:val="00FE76B1"/>
    <w:rsid w:val="00FF2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9ED9A"/>
  <w15:chartTrackingRefBased/>
  <w15:docId w15:val="{9E2D4330-FC3F-4A67-817E-3917611533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37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3779"/>
  </w:style>
  <w:style w:type="paragraph" w:styleId="Footer">
    <w:name w:val="footer"/>
    <w:basedOn w:val="Normal"/>
    <w:link w:val="FooterChar"/>
    <w:uiPriority w:val="99"/>
    <w:unhideWhenUsed/>
    <w:rsid w:val="005637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37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5B7649-B785-478A-80BD-E0BFDE4399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7</Pages>
  <Words>2348</Words>
  <Characters>13388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</dc:creator>
  <cp:keywords/>
  <dc:description/>
  <cp:lastModifiedBy>Nicole</cp:lastModifiedBy>
  <cp:revision>106</cp:revision>
  <dcterms:created xsi:type="dcterms:W3CDTF">2023-03-06T20:21:00Z</dcterms:created>
  <dcterms:modified xsi:type="dcterms:W3CDTF">2023-03-07T21:32:00Z</dcterms:modified>
</cp:coreProperties>
</file>