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2834"/>
        <w:gridCol w:w="2835"/>
        <w:gridCol w:w="2835"/>
        <w:gridCol w:w="2835"/>
        <w:gridCol w:w="2835"/>
      </w:tblGrid>
      <w:tr w:rsidR="00B14198" w:rsidTr="00B14198">
        <w:tc>
          <w:tcPr>
            <w:tcW w:w="2834" w:type="dxa"/>
          </w:tcPr>
          <w:p w:rsidR="00B14198" w:rsidRPr="004E7D66" w:rsidRDefault="00B14198" w:rsidP="00B14198">
            <w:pPr>
              <w:rPr>
                <w:b/>
              </w:rPr>
            </w:pPr>
            <w:r w:rsidRPr="004E7D66">
              <w:rPr>
                <w:b/>
              </w:rPr>
              <w:t>Module</w:t>
            </w:r>
          </w:p>
        </w:tc>
        <w:tc>
          <w:tcPr>
            <w:tcW w:w="2835" w:type="dxa"/>
          </w:tcPr>
          <w:p w:rsidR="00B14198" w:rsidRPr="004E7D66" w:rsidRDefault="00B14198">
            <w:pPr>
              <w:rPr>
                <w:b/>
              </w:rPr>
            </w:pPr>
            <w:r w:rsidRPr="004E7D66">
              <w:rPr>
                <w:b/>
              </w:rPr>
              <w:t>Lecturer</w:t>
            </w:r>
          </w:p>
        </w:tc>
        <w:tc>
          <w:tcPr>
            <w:tcW w:w="2835" w:type="dxa"/>
          </w:tcPr>
          <w:p w:rsidR="00B14198" w:rsidRPr="004E7D66" w:rsidRDefault="00C77D94">
            <w:pPr>
              <w:rPr>
                <w:b/>
              </w:rPr>
            </w:pPr>
            <w:r>
              <w:rPr>
                <w:b/>
              </w:rPr>
              <w:t xml:space="preserve">Date </w:t>
            </w:r>
            <w:r w:rsidR="00B14198" w:rsidRPr="004E7D66">
              <w:rPr>
                <w:b/>
              </w:rPr>
              <w:t>issued</w:t>
            </w:r>
          </w:p>
        </w:tc>
        <w:tc>
          <w:tcPr>
            <w:tcW w:w="2835" w:type="dxa"/>
          </w:tcPr>
          <w:p w:rsidR="00B14198" w:rsidRPr="004E7D66" w:rsidRDefault="00C77D94" w:rsidP="00B14198">
            <w:pPr>
              <w:rPr>
                <w:b/>
              </w:rPr>
            </w:pPr>
            <w:r>
              <w:rPr>
                <w:b/>
              </w:rPr>
              <w:t xml:space="preserve">Date to be </w:t>
            </w:r>
            <w:r w:rsidR="00B14198" w:rsidRPr="004E7D66">
              <w:rPr>
                <w:b/>
              </w:rPr>
              <w:t>submitted</w:t>
            </w:r>
          </w:p>
        </w:tc>
        <w:tc>
          <w:tcPr>
            <w:tcW w:w="2835" w:type="dxa"/>
          </w:tcPr>
          <w:p w:rsidR="00B14198" w:rsidRPr="004E7D66" w:rsidRDefault="00117D8F">
            <w:pPr>
              <w:rPr>
                <w:b/>
              </w:rPr>
            </w:pPr>
            <w:r>
              <w:rPr>
                <w:b/>
              </w:rPr>
              <w:t>Level and Part</w:t>
            </w:r>
          </w:p>
        </w:tc>
      </w:tr>
      <w:tr w:rsidR="00441EFF" w:rsidTr="00B14198">
        <w:tc>
          <w:tcPr>
            <w:tcW w:w="2834" w:type="dxa"/>
          </w:tcPr>
          <w:p w:rsidR="00B56498" w:rsidRDefault="00B56498" w:rsidP="00B56498">
            <w:r>
              <w:t>Entrepreneurship</w:t>
            </w:r>
          </w:p>
          <w:p w:rsidR="00441EFF" w:rsidRDefault="00441EFF" w:rsidP="00B14198"/>
        </w:tc>
        <w:tc>
          <w:tcPr>
            <w:tcW w:w="2835" w:type="dxa"/>
          </w:tcPr>
          <w:p w:rsidR="00441EFF" w:rsidRDefault="00B56498">
            <w:r>
              <w:t>Kath Penaluna</w:t>
            </w:r>
          </w:p>
        </w:tc>
        <w:tc>
          <w:tcPr>
            <w:tcW w:w="2835" w:type="dxa"/>
          </w:tcPr>
          <w:p w:rsidR="00441EFF" w:rsidRDefault="00B56498">
            <w:r>
              <w:t>02/02 2010</w:t>
            </w:r>
          </w:p>
        </w:tc>
        <w:tc>
          <w:tcPr>
            <w:tcW w:w="2835" w:type="dxa"/>
          </w:tcPr>
          <w:p w:rsidR="00441EFF" w:rsidRDefault="00B56498" w:rsidP="00B14198">
            <w:r>
              <w:t>Venture plan 11/05/2010</w:t>
            </w:r>
          </w:p>
          <w:p w:rsidR="00B56498" w:rsidRDefault="00B56498" w:rsidP="00B56498">
            <w:r>
              <w:t>Presentation 18/05/2010</w:t>
            </w:r>
          </w:p>
        </w:tc>
        <w:tc>
          <w:tcPr>
            <w:tcW w:w="2835" w:type="dxa"/>
          </w:tcPr>
          <w:p w:rsidR="00441EFF" w:rsidRDefault="00117D8F">
            <w:r>
              <w:t>Level 7</w:t>
            </w:r>
          </w:p>
        </w:tc>
      </w:tr>
      <w:tr w:rsidR="00677ACC" w:rsidTr="00E03AF5">
        <w:tc>
          <w:tcPr>
            <w:tcW w:w="14174" w:type="dxa"/>
            <w:gridSpan w:val="5"/>
          </w:tcPr>
          <w:p w:rsidR="00677ACC" w:rsidRPr="004E7D66" w:rsidRDefault="00677ACC" w:rsidP="00086A5F">
            <w:pPr>
              <w:rPr>
                <w:b/>
              </w:rPr>
            </w:pPr>
            <w:r w:rsidRPr="004E7D66">
              <w:rPr>
                <w:b/>
              </w:rPr>
              <w:t>Assignment title</w:t>
            </w:r>
            <w:r w:rsidR="00086A5F">
              <w:rPr>
                <w:b/>
              </w:rPr>
              <w:t xml:space="preserve">  /  instructions</w:t>
            </w:r>
            <w:r w:rsidR="00793C65">
              <w:rPr>
                <w:b/>
              </w:rPr>
              <w:t xml:space="preserve"> (1)</w:t>
            </w:r>
          </w:p>
        </w:tc>
      </w:tr>
      <w:tr w:rsidR="00C333F2" w:rsidTr="006F5085">
        <w:trPr>
          <w:trHeight w:val="2208"/>
        </w:trPr>
        <w:tc>
          <w:tcPr>
            <w:tcW w:w="14174" w:type="dxa"/>
            <w:gridSpan w:val="5"/>
          </w:tcPr>
          <w:p w:rsidR="00C333F2" w:rsidRDefault="00C333F2">
            <w:r>
              <w:t xml:space="preserve">Your  own experiences and aims and objectives of your study will provide for your negotiation of an individual application to undertake research. This will lead to  </w:t>
            </w:r>
            <w:r w:rsidR="00D97E59">
              <w:t>the generation of a venture plan. Indicative ventures include the following:-</w:t>
            </w:r>
          </w:p>
          <w:p w:rsidR="00CB7430" w:rsidRDefault="00CB7430"/>
          <w:p w:rsidR="00D97E59" w:rsidRDefault="00D97E59">
            <w:r>
              <w:t>(</w:t>
            </w:r>
            <w:r w:rsidR="00574C79">
              <w:t>1</w:t>
            </w:r>
            <w:r>
              <w:t>) a plan to take forward your own creative endeavour in your own venture</w:t>
            </w:r>
          </w:p>
          <w:p w:rsidR="00D97E59" w:rsidRDefault="00D97E59">
            <w:r>
              <w:t>(</w:t>
            </w:r>
            <w:r w:rsidR="00574C79">
              <w:t>2</w:t>
            </w:r>
            <w:r>
              <w:t>) a plan to exploit the entrepreneurial potential of a product/process within your employment organisation</w:t>
            </w:r>
          </w:p>
          <w:p w:rsidR="009F79AD" w:rsidRDefault="00D97E59" w:rsidP="00D97E59">
            <w:r>
              <w:t>(</w:t>
            </w:r>
            <w:r w:rsidR="00574C79">
              <w:t>3</w:t>
            </w:r>
            <w:r>
              <w:t>) a plan for a family</w:t>
            </w:r>
            <w:r w:rsidR="009F79AD">
              <w:t>, community or social enterprise</w:t>
            </w:r>
          </w:p>
          <w:p w:rsidR="00D97E59" w:rsidRDefault="008A7573" w:rsidP="008A7573">
            <w:r>
              <w:t>There are many business plan pro-forma templates which you may utilise. Likewise you may wish to compile an application form for funding with an organisation with whom you have an activity for which you can demonstrate your potential eligibility. However, you are encouraged to design your own document.</w:t>
            </w:r>
            <w:r w:rsidR="00D97E59">
              <w:t xml:space="preserve">  </w:t>
            </w:r>
          </w:p>
        </w:tc>
      </w:tr>
    </w:tbl>
    <w:p w:rsidR="005A6A33" w:rsidRDefault="005A6A33" w:rsidP="00B56498"/>
    <w:tbl>
      <w:tblPr>
        <w:tblStyle w:val="TableGrid"/>
        <w:tblW w:w="0" w:type="auto"/>
        <w:tblLook w:val="04A0"/>
      </w:tblPr>
      <w:tblGrid>
        <w:gridCol w:w="2834"/>
        <w:gridCol w:w="2835"/>
        <w:gridCol w:w="2835"/>
        <w:gridCol w:w="2835"/>
        <w:gridCol w:w="2835"/>
      </w:tblGrid>
      <w:tr w:rsidR="00117D8F" w:rsidRPr="004E7D66" w:rsidTr="00590307">
        <w:tc>
          <w:tcPr>
            <w:tcW w:w="2834" w:type="dxa"/>
          </w:tcPr>
          <w:p w:rsidR="00117D8F" w:rsidRPr="004E7D66" w:rsidRDefault="00117D8F" w:rsidP="00590307">
            <w:pPr>
              <w:rPr>
                <w:b/>
              </w:rPr>
            </w:pPr>
            <w:r w:rsidRPr="004E7D66">
              <w:rPr>
                <w:b/>
              </w:rPr>
              <w:t>Module</w:t>
            </w:r>
          </w:p>
        </w:tc>
        <w:tc>
          <w:tcPr>
            <w:tcW w:w="2835" w:type="dxa"/>
          </w:tcPr>
          <w:p w:rsidR="00117D8F" w:rsidRPr="004E7D66" w:rsidRDefault="00117D8F" w:rsidP="00590307">
            <w:pPr>
              <w:rPr>
                <w:b/>
              </w:rPr>
            </w:pPr>
            <w:r w:rsidRPr="004E7D66">
              <w:rPr>
                <w:b/>
              </w:rPr>
              <w:t>Lecturer</w:t>
            </w:r>
          </w:p>
        </w:tc>
        <w:tc>
          <w:tcPr>
            <w:tcW w:w="2835" w:type="dxa"/>
          </w:tcPr>
          <w:p w:rsidR="00117D8F" w:rsidRPr="004E7D66" w:rsidRDefault="00117D8F" w:rsidP="00590307">
            <w:pPr>
              <w:rPr>
                <w:b/>
              </w:rPr>
            </w:pPr>
            <w:r>
              <w:rPr>
                <w:b/>
              </w:rPr>
              <w:t xml:space="preserve">Date </w:t>
            </w:r>
            <w:r w:rsidRPr="004E7D66">
              <w:rPr>
                <w:b/>
              </w:rPr>
              <w:t>issued</w:t>
            </w:r>
          </w:p>
        </w:tc>
        <w:tc>
          <w:tcPr>
            <w:tcW w:w="2835" w:type="dxa"/>
          </w:tcPr>
          <w:p w:rsidR="00117D8F" w:rsidRPr="004E7D66" w:rsidRDefault="00117D8F" w:rsidP="00590307">
            <w:pPr>
              <w:rPr>
                <w:b/>
              </w:rPr>
            </w:pPr>
            <w:r>
              <w:rPr>
                <w:b/>
              </w:rPr>
              <w:t xml:space="preserve">Date to be </w:t>
            </w:r>
            <w:r w:rsidRPr="004E7D66">
              <w:rPr>
                <w:b/>
              </w:rPr>
              <w:t>submitted</w:t>
            </w:r>
          </w:p>
        </w:tc>
        <w:tc>
          <w:tcPr>
            <w:tcW w:w="2835" w:type="dxa"/>
          </w:tcPr>
          <w:p w:rsidR="00117D8F" w:rsidRPr="004E7D66" w:rsidRDefault="00117D8F" w:rsidP="00590307">
            <w:pPr>
              <w:rPr>
                <w:b/>
              </w:rPr>
            </w:pPr>
            <w:r>
              <w:rPr>
                <w:b/>
              </w:rPr>
              <w:t>Level and Part</w:t>
            </w:r>
          </w:p>
        </w:tc>
      </w:tr>
      <w:tr w:rsidR="00117D8F" w:rsidTr="00590307">
        <w:tc>
          <w:tcPr>
            <w:tcW w:w="2834" w:type="dxa"/>
          </w:tcPr>
          <w:p w:rsidR="00117D8F" w:rsidRDefault="00117D8F" w:rsidP="00590307"/>
          <w:p w:rsidR="00117D8F" w:rsidRDefault="00117D8F" w:rsidP="00C77D94">
            <w:r>
              <w:t>Managing Organisational Change &amp; Development</w:t>
            </w:r>
          </w:p>
        </w:tc>
        <w:tc>
          <w:tcPr>
            <w:tcW w:w="2835" w:type="dxa"/>
          </w:tcPr>
          <w:p w:rsidR="00117D8F" w:rsidRDefault="00117D8F" w:rsidP="00590307"/>
          <w:p w:rsidR="00117D8F" w:rsidRDefault="00117D8F" w:rsidP="00C77D94">
            <w:r>
              <w:t>Brian Miles</w:t>
            </w:r>
          </w:p>
        </w:tc>
        <w:tc>
          <w:tcPr>
            <w:tcW w:w="2835" w:type="dxa"/>
          </w:tcPr>
          <w:p w:rsidR="00117D8F" w:rsidRDefault="00117D8F" w:rsidP="00590307"/>
          <w:p w:rsidR="00117D8F" w:rsidRDefault="00117D8F" w:rsidP="00590307">
            <w:r>
              <w:t>08/10/2009</w:t>
            </w:r>
          </w:p>
        </w:tc>
        <w:tc>
          <w:tcPr>
            <w:tcW w:w="2835" w:type="dxa"/>
          </w:tcPr>
          <w:p w:rsidR="00117D8F" w:rsidRDefault="00117D8F" w:rsidP="00590307"/>
          <w:p w:rsidR="00117D8F" w:rsidRDefault="00117D8F" w:rsidP="00590307">
            <w:r>
              <w:t>01/12/2009: 1600 hrs</w:t>
            </w:r>
          </w:p>
        </w:tc>
        <w:tc>
          <w:tcPr>
            <w:tcW w:w="2835" w:type="dxa"/>
          </w:tcPr>
          <w:p w:rsidR="00117D8F" w:rsidRDefault="00CA2494" w:rsidP="00590307">
            <w:r>
              <w:t>Level 7</w:t>
            </w:r>
          </w:p>
        </w:tc>
      </w:tr>
      <w:tr w:rsidR="00117D8F" w:rsidRPr="004E7D66" w:rsidTr="00590307">
        <w:tc>
          <w:tcPr>
            <w:tcW w:w="14174" w:type="dxa"/>
            <w:gridSpan w:val="5"/>
          </w:tcPr>
          <w:p w:rsidR="00117D8F" w:rsidRPr="004E7D66" w:rsidRDefault="00117D8F" w:rsidP="00590307">
            <w:pPr>
              <w:rPr>
                <w:b/>
              </w:rPr>
            </w:pPr>
            <w:r w:rsidRPr="004E7D66">
              <w:rPr>
                <w:b/>
              </w:rPr>
              <w:t>Assignment title</w:t>
            </w:r>
            <w:r>
              <w:rPr>
                <w:b/>
              </w:rPr>
              <w:t xml:space="preserve"> /  instructions</w:t>
            </w:r>
            <w:r w:rsidR="00793C65">
              <w:rPr>
                <w:b/>
              </w:rPr>
              <w:t xml:space="preserve"> (2)</w:t>
            </w:r>
          </w:p>
        </w:tc>
      </w:tr>
      <w:tr w:rsidR="00117D8F" w:rsidTr="00590307">
        <w:trPr>
          <w:trHeight w:val="2208"/>
        </w:trPr>
        <w:tc>
          <w:tcPr>
            <w:tcW w:w="14174" w:type="dxa"/>
            <w:gridSpan w:val="5"/>
          </w:tcPr>
          <w:p w:rsidR="00117D8F" w:rsidRDefault="00117D8F" w:rsidP="00590307">
            <w:r>
              <w:t>Current change management in the business environment of the early 20</w:t>
            </w:r>
            <w:r w:rsidRPr="00B761DB">
              <w:rPr>
                <w:vertAlign w:val="superscript"/>
              </w:rPr>
              <w:t>th</w:t>
            </w:r>
            <w:r>
              <w:t xml:space="preserve"> century (3000 words).</w:t>
            </w:r>
          </w:p>
          <w:p w:rsidR="00117D8F" w:rsidRDefault="00117D8F" w:rsidP="00010404">
            <w:r>
              <w:t>Using a private/public/voluntary sector organisation of your choice, critically appraise the process adopted to  change involving any aspect of the organisation’s development. Your report  should:-</w:t>
            </w:r>
          </w:p>
          <w:p w:rsidR="00117D8F" w:rsidRDefault="00117D8F" w:rsidP="00010404"/>
          <w:p w:rsidR="00117D8F" w:rsidRDefault="00117D8F" w:rsidP="00010404">
            <w:r>
              <w:t>(1) consider the reasons for change and how the need for change was detected</w:t>
            </w:r>
          </w:p>
          <w:p w:rsidR="00117D8F" w:rsidRDefault="00117D8F" w:rsidP="00A83074">
            <w:r>
              <w:t xml:space="preserve">(2)discuss how the process of change was planned and implemented (or what recommendations you would make for planning and implementation) and evaluate its effectiveness </w:t>
            </w:r>
          </w:p>
          <w:p w:rsidR="00117D8F" w:rsidRDefault="00117D8F" w:rsidP="00A83074">
            <w:r>
              <w:t xml:space="preserve">(3) consider how you would identify and deal with resistance factors to the  change. </w:t>
            </w:r>
          </w:p>
          <w:p w:rsidR="00117D8F" w:rsidRDefault="00117D8F" w:rsidP="00A83074">
            <w:r>
              <w:t>(4)clarify how you would know when the planned change has been completed and how you might assess its effectiveness</w:t>
            </w:r>
          </w:p>
          <w:p w:rsidR="00117D8F" w:rsidRDefault="00117D8F" w:rsidP="0096504C">
            <w:r>
              <w:t>You might also wish to make recommendations for improvement of the change process. Your analysis and evaluation should make reference to theoretical  models, ideas and concepts. It should focus on organisational development, the socio-psychology of resistance to change and sustaining organisational effectiveness.</w:t>
            </w:r>
          </w:p>
          <w:p w:rsidR="00117D8F" w:rsidRDefault="00117D8F" w:rsidP="0096504C">
            <w:r>
              <w:t xml:space="preserve">Utilise a variety of data sources, which might include primary data, to inform the reader and support your analysis, conclusions and recommendations. </w:t>
            </w:r>
          </w:p>
        </w:tc>
      </w:tr>
      <w:tr w:rsidR="00117D8F" w:rsidRPr="004E7D66" w:rsidTr="00590307">
        <w:tc>
          <w:tcPr>
            <w:tcW w:w="2834" w:type="dxa"/>
          </w:tcPr>
          <w:p w:rsidR="00117D8F" w:rsidRPr="004E7D66" w:rsidRDefault="00117D8F" w:rsidP="00590307">
            <w:pPr>
              <w:rPr>
                <w:b/>
              </w:rPr>
            </w:pPr>
            <w:r w:rsidRPr="004E7D66">
              <w:rPr>
                <w:b/>
              </w:rPr>
              <w:lastRenderedPageBreak/>
              <w:t>Module</w:t>
            </w:r>
          </w:p>
        </w:tc>
        <w:tc>
          <w:tcPr>
            <w:tcW w:w="2835" w:type="dxa"/>
          </w:tcPr>
          <w:p w:rsidR="00117D8F" w:rsidRPr="004E7D66" w:rsidRDefault="00117D8F" w:rsidP="00590307">
            <w:pPr>
              <w:rPr>
                <w:b/>
              </w:rPr>
            </w:pPr>
            <w:r w:rsidRPr="004E7D66">
              <w:rPr>
                <w:b/>
              </w:rPr>
              <w:t>Lecturer</w:t>
            </w:r>
          </w:p>
        </w:tc>
        <w:tc>
          <w:tcPr>
            <w:tcW w:w="2835" w:type="dxa"/>
          </w:tcPr>
          <w:p w:rsidR="00117D8F" w:rsidRPr="004E7D66" w:rsidRDefault="00117D8F" w:rsidP="00590307">
            <w:pPr>
              <w:rPr>
                <w:b/>
              </w:rPr>
            </w:pPr>
            <w:r>
              <w:rPr>
                <w:b/>
              </w:rPr>
              <w:t xml:space="preserve">Date </w:t>
            </w:r>
            <w:r w:rsidRPr="004E7D66">
              <w:rPr>
                <w:b/>
              </w:rPr>
              <w:t>issued</w:t>
            </w:r>
          </w:p>
        </w:tc>
        <w:tc>
          <w:tcPr>
            <w:tcW w:w="2835" w:type="dxa"/>
          </w:tcPr>
          <w:p w:rsidR="00117D8F" w:rsidRPr="004E7D66" w:rsidRDefault="00117D8F" w:rsidP="00590307">
            <w:pPr>
              <w:rPr>
                <w:b/>
              </w:rPr>
            </w:pPr>
            <w:r>
              <w:rPr>
                <w:b/>
              </w:rPr>
              <w:t xml:space="preserve">Date to be </w:t>
            </w:r>
            <w:r w:rsidRPr="004E7D66">
              <w:rPr>
                <w:b/>
              </w:rPr>
              <w:t>submitted</w:t>
            </w:r>
          </w:p>
        </w:tc>
        <w:tc>
          <w:tcPr>
            <w:tcW w:w="2835" w:type="dxa"/>
          </w:tcPr>
          <w:p w:rsidR="00117D8F" w:rsidRPr="004E7D66" w:rsidRDefault="00117D8F" w:rsidP="00590307">
            <w:pPr>
              <w:rPr>
                <w:b/>
              </w:rPr>
            </w:pPr>
            <w:r>
              <w:rPr>
                <w:b/>
              </w:rPr>
              <w:t>Level and Part</w:t>
            </w:r>
          </w:p>
        </w:tc>
      </w:tr>
      <w:tr w:rsidR="00117D8F" w:rsidTr="00590307">
        <w:tc>
          <w:tcPr>
            <w:tcW w:w="2834" w:type="dxa"/>
          </w:tcPr>
          <w:p w:rsidR="00117D8F" w:rsidRDefault="00117D8F" w:rsidP="00590307">
            <w:r>
              <w:t>Management and control of financial resources</w:t>
            </w:r>
          </w:p>
        </w:tc>
        <w:tc>
          <w:tcPr>
            <w:tcW w:w="2835" w:type="dxa"/>
          </w:tcPr>
          <w:p w:rsidR="00117D8F" w:rsidRDefault="00117D8F" w:rsidP="00590307">
            <w:r>
              <w:t>Owen Lewis</w:t>
            </w:r>
          </w:p>
        </w:tc>
        <w:tc>
          <w:tcPr>
            <w:tcW w:w="2835" w:type="dxa"/>
          </w:tcPr>
          <w:p w:rsidR="00117D8F" w:rsidRDefault="00117D8F" w:rsidP="00590307">
            <w:r>
              <w:t>10/10/2006</w:t>
            </w:r>
          </w:p>
        </w:tc>
        <w:tc>
          <w:tcPr>
            <w:tcW w:w="2835" w:type="dxa"/>
          </w:tcPr>
          <w:p w:rsidR="00117D8F" w:rsidRDefault="00117D8F" w:rsidP="00590307">
            <w:r>
              <w:t>January 2007</w:t>
            </w:r>
          </w:p>
        </w:tc>
        <w:tc>
          <w:tcPr>
            <w:tcW w:w="2835" w:type="dxa"/>
          </w:tcPr>
          <w:p w:rsidR="00117D8F" w:rsidRDefault="00CA2494" w:rsidP="00590307">
            <w:r>
              <w:t>Part 1/Stage1</w:t>
            </w:r>
          </w:p>
        </w:tc>
      </w:tr>
      <w:tr w:rsidR="00117D8F" w:rsidRPr="004E7D66" w:rsidTr="00590307">
        <w:tc>
          <w:tcPr>
            <w:tcW w:w="14174" w:type="dxa"/>
            <w:gridSpan w:val="5"/>
          </w:tcPr>
          <w:p w:rsidR="00117D8F" w:rsidRPr="004E7D66" w:rsidRDefault="00117D8F" w:rsidP="00590307">
            <w:pPr>
              <w:rPr>
                <w:b/>
              </w:rPr>
            </w:pPr>
            <w:r w:rsidRPr="004E7D66">
              <w:rPr>
                <w:b/>
              </w:rPr>
              <w:t>Assignment title</w:t>
            </w:r>
            <w:r>
              <w:rPr>
                <w:b/>
              </w:rPr>
              <w:t xml:space="preserve"> /  instructions</w:t>
            </w:r>
            <w:r w:rsidR="00793C65">
              <w:rPr>
                <w:b/>
              </w:rPr>
              <w:t xml:space="preserve"> (3)</w:t>
            </w:r>
          </w:p>
        </w:tc>
      </w:tr>
      <w:tr w:rsidR="00117D8F" w:rsidTr="00590307">
        <w:trPr>
          <w:trHeight w:val="2208"/>
        </w:trPr>
        <w:tc>
          <w:tcPr>
            <w:tcW w:w="14174" w:type="dxa"/>
            <w:gridSpan w:val="5"/>
          </w:tcPr>
          <w:p w:rsidR="00117D8F" w:rsidRDefault="00117D8F" w:rsidP="004C4612">
            <w:r>
              <w:t xml:space="preserve"> </w:t>
            </w:r>
            <w:r>
              <w:t>Quinns PLC is a business quoted on the stock exchange, manufacturing electronic components for sale to the A/V industry. It has provided you with the following financial information for the previous 4 years, together with comparisons with similar-sized businesses and the business sector norm.</w:t>
            </w:r>
          </w:p>
          <w:p w:rsidR="00117D8F" w:rsidRDefault="00117D8F" w:rsidP="004C4612">
            <w:r>
              <w:t>You are required to carry out the following:-</w:t>
            </w:r>
          </w:p>
          <w:p w:rsidR="00117D8F" w:rsidRDefault="00117D8F" w:rsidP="004C4612"/>
          <w:p w:rsidR="00117D8F" w:rsidRDefault="00117D8F" w:rsidP="00186AD4">
            <w:r>
              <w:t>(1) use the information provided to produce a report for the Board of Directors of Quinns PLC, analysing and commenting upon its financial performance, covering these key areas: p</w:t>
            </w:r>
            <w:r w:rsidRPr="00186AD4">
              <w:t>rofitability, liquidity, efficiency, investment, gearing</w:t>
            </w:r>
            <w:r>
              <w:t>. You should state any assumptions you make as part of your analysis and provide conclusions and recommendations, incorporating suggestions of areas requiring further investigation. (70%)</w:t>
            </w:r>
          </w:p>
          <w:p w:rsidR="00117D8F" w:rsidRDefault="00117D8F" w:rsidP="00186AD4"/>
          <w:p w:rsidR="00117D8F" w:rsidRPr="009908CF" w:rsidRDefault="00117D8F" w:rsidP="00604543">
            <w:r w:rsidRPr="009908CF">
              <w:t>(2)Banks and other financial institutions are particularly interested in receiving financial performance reports, prior to negotiating loan and overdraft agreements. Discuss critically the use of financial ratio analysis for assessing the performance of a business, highlighting what other information and techniques could be used to advise on possible corporate failure.</w:t>
            </w:r>
            <w:r>
              <w:t>(30%)</w:t>
            </w:r>
            <w:r w:rsidRPr="009908CF">
              <w:t xml:space="preserve">  </w:t>
            </w:r>
          </w:p>
        </w:tc>
      </w:tr>
    </w:tbl>
    <w:p w:rsidR="0067552F" w:rsidRDefault="0067552F" w:rsidP="00B56498"/>
    <w:tbl>
      <w:tblPr>
        <w:tblStyle w:val="TableGrid"/>
        <w:tblW w:w="0" w:type="auto"/>
        <w:tblLook w:val="04A0"/>
      </w:tblPr>
      <w:tblGrid>
        <w:gridCol w:w="2834"/>
        <w:gridCol w:w="2835"/>
        <w:gridCol w:w="2835"/>
        <w:gridCol w:w="2835"/>
        <w:gridCol w:w="2835"/>
      </w:tblGrid>
      <w:tr w:rsidR="00117D8F" w:rsidRPr="004E7D66" w:rsidTr="00590307">
        <w:tc>
          <w:tcPr>
            <w:tcW w:w="2834" w:type="dxa"/>
          </w:tcPr>
          <w:p w:rsidR="00117D8F" w:rsidRPr="004E7D66" w:rsidRDefault="00117D8F" w:rsidP="00590307">
            <w:pPr>
              <w:rPr>
                <w:b/>
              </w:rPr>
            </w:pPr>
            <w:r w:rsidRPr="004E7D66">
              <w:rPr>
                <w:b/>
              </w:rPr>
              <w:t>Module</w:t>
            </w:r>
          </w:p>
        </w:tc>
        <w:tc>
          <w:tcPr>
            <w:tcW w:w="2835" w:type="dxa"/>
          </w:tcPr>
          <w:p w:rsidR="00117D8F" w:rsidRPr="004E7D66" w:rsidRDefault="00117D8F" w:rsidP="00590307">
            <w:pPr>
              <w:rPr>
                <w:b/>
              </w:rPr>
            </w:pPr>
            <w:r w:rsidRPr="004E7D66">
              <w:rPr>
                <w:b/>
              </w:rPr>
              <w:t>Lecturer</w:t>
            </w:r>
          </w:p>
        </w:tc>
        <w:tc>
          <w:tcPr>
            <w:tcW w:w="2835" w:type="dxa"/>
          </w:tcPr>
          <w:p w:rsidR="00117D8F" w:rsidRPr="004E7D66" w:rsidRDefault="00117D8F" w:rsidP="00590307">
            <w:pPr>
              <w:rPr>
                <w:b/>
              </w:rPr>
            </w:pPr>
            <w:r>
              <w:rPr>
                <w:b/>
              </w:rPr>
              <w:t xml:space="preserve">Date </w:t>
            </w:r>
            <w:r w:rsidRPr="004E7D66">
              <w:rPr>
                <w:b/>
              </w:rPr>
              <w:t>issued</w:t>
            </w:r>
          </w:p>
        </w:tc>
        <w:tc>
          <w:tcPr>
            <w:tcW w:w="2835" w:type="dxa"/>
          </w:tcPr>
          <w:p w:rsidR="00117D8F" w:rsidRPr="004E7D66" w:rsidRDefault="00117D8F" w:rsidP="00590307">
            <w:pPr>
              <w:rPr>
                <w:b/>
              </w:rPr>
            </w:pPr>
            <w:r>
              <w:rPr>
                <w:b/>
              </w:rPr>
              <w:t xml:space="preserve">Date to be </w:t>
            </w:r>
            <w:r w:rsidRPr="004E7D66">
              <w:rPr>
                <w:b/>
              </w:rPr>
              <w:t>submitted</w:t>
            </w:r>
          </w:p>
        </w:tc>
        <w:tc>
          <w:tcPr>
            <w:tcW w:w="2835" w:type="dxa"/>
          </w:tcPr>
          <w:p w:rsidR="00117D8F" w:rsidRPr="004E7D66" w:rsidRDefault="00117D8F" w:rsidP="00590307">
            <w:pPr>
              <w:rPr>
                <w:b/>
              </w:rPr>
            </w:pPr>
            <w:r>
              <w:rPr>
                <w:b/>
              </w:rPr>
              <w:t>Level and Part</w:t>
            </w:r>
          </w:p>
        </w:tc>
      </w:tr>
      <w:tr w:rsidR="00117D8F" w:rsidTr="00590307">
        <w:tc>
          <w:tcPr>
            <w:tcW w:w="2834" w:type="dxa"/>
          </w:tcPr>
          <w:p w:rsidR="00117D8F" w:rsidRDefault="00352432" w:rsidP="00352432">
            <w:r>
              <w:t>Marketing Management</w:t>
            </w:r>
          </w:p>
        </w:tc>
        <w:tc>
          <w:tcPr>
            <w:tcW w:w="2835" w:type="dxa"/>
          </w:tcPr>
          <w:p w:rsidR="00117D8F" w:rsidRDefault="00352432" w:rsidP="00590307">
            <w:r>
              <w:t>Will Fleming</w:t>
            </w:r>
          </w:p>
        </w:tc>
        <w:tc>
          <w:tcPr>
            <w:tcW w:w="2835" w:type="dxa"/>
          </w:tcPr>
          <w:p w:rsidR="00117D8F" w:rsidRDefault="0085570F" w:rsidP="00590307">
            <w:r>
              <w:t>18/10/2004</w:t>
            </w:r>
          </w:p>
        </w:tc>
        <w:tc>
          <w:tcPr>
            <w:tcW w:w="2835" w:type="dxa"/>
          </w:tcPr>
          <w:p w:rsidR="00117D8F" w:rsidRDefault="0085570F" w:rsidP="00590307">
            <w:r>
              <w:t>06/12/2004</w:t>
            </w:r>
          </w:p>
        </w:tc>
        <w:tc>
          <w:tcPr>
            <w:tcW w:w="2835" w:type="dxa"/>
          </w:tcPr>
          <w:p w:rsidR="00117D8F" w:rsidRDefault="0085570F" w:rsidP="00590307">
            <w:r>
              <w:t>Level 1</w:t>
            </w:r>
          </w:p>
        </w:tc>
      </w:tr>
      <w:tr w:rsidR="00117D8F" w:rsidRPr="004E7D66" w:rsidTr="00590307">
        <w:tc>
          <w:tcPr>
            <w:tcW w:w="14174" w:type="dxa"/>
            <w:gridSpan w:val="5"/>
          </w:tcPr>
          <w:p w:rsidR="00117D8F" w:rsidRPr="004E7D66" w:rsidRDefault="00117D8F" w:rsidP="00590307">
            <w:pPr>
              <w:rPr>
                <w:b/>
              </w:rPr>
            </w:pPr>
            <w:r w:rsidRPr="004E7D66">
              <w:rPr>
                <w:b/>
              </w:rPr>
              <w:t>Assignment title</w:t>
            </w:r>
            <w:r>
              <w:rPr>
                <w:b/>
              </w:rPr>
              <w:t xml:space="preserve"> /  instructions</w:t>
            </w:r>
            <w:r w:rsidR="00793C65">
              <w:rPr>
                <w:b/>
              </w:rPr>
              <w:t xml:space="preserve"> (4)</w:t>
            </w:r>
          </w:p>
        </w:tc>
      </w:tr>
      <w:tr w:rsidR="00117D8F" w:rsidTr="00590307">
        <w:trPr>
          <w:trHeight w:val="2208"/>
        </w:trPr>
        <w:tc>
          <w:tcPr>
            <w:tcW w:w="14174" w:type="dxa"/>
            <w:gridSpan w:val="5"/>
          </w:tcPr>
          <w:p w:rsidR="00117D8F" w:rsidRDefault="00117D8F" w:rsidP="00590307">
            <w:r>
              <w:t xml:space="preserve"> </w:t>
            </w:r>
            <w:r w:rsidR="003E4DFB">
              <w:t>“At the start of the third millennium there is some debate about whether marketing as an approach to business and as a business function, has come of age, has reached maturity or is in decline.” (Hooley et al 2004)</w:t>
            </w:r>
          </w:p>
          <w:p w:rsidR="003D5CA5" w:rsidRDefault="003D5CA5" w:rsidP="00590307"/>
          <w:p w:rsidR="003D5CA5" w:rsidRDefault="003D5CA5" w:rsidP="003D5CA5">
            <w:r>
              <w:t>Explain fully why current marketing thoughts, processes and practice need to be thoroughly reviewed and identify the concepts behind the new thinking for explaining the contribution that marketing can make to the organisation. (100%)</w:t>
            </w:r>
          </w:p>
          <w:p w:rsidR="003D5CA5" w:rsidRDefault="003D5CA5" w:rsidP="003D5CA5"/>
          <w:p w:rsidR="003D5CA5" w:rsidRDefault="003D5CA5" w:rsidP="003D5CA5">
            <w:r>
              <w:t>1,500 word essay</w:t>
            </w:r>
          </w:p>
        </w:tc>
      </w:tr>
    </w:tbl>
    <w:p w:rsidR="008175C7" w:rsidRDefault="008175C7" w:rsidP="00B56498"/>
    <w:p w:rsidR="002B60F0" w:rsidRDefault="002B60F0" w:rsidP="00B56498"/>
    <w:p w:rsidR="002B60F0" w:rsidRDefault="002B60F0" w:rsidP="00B56498"/>
    <w:tbl>
      <w:tblPr>
        <w:tblStyle w:val="TableGrid"/>
        <w:tblW w:w="0" w:type="auto"/>
        <w:tblLook w:val="04A0"/>
      </w:tblPr>
      <w:tblGrid>
        <w:gridCol w:w="2834"/>
        <w:gridCol w:w="2835"/>
        <w:gridCol w:w="2835"/>
        <w:gridCol w:w="2835"/>
        <w:gridCol w:w="2835"/>
      </w:tblGrid>
      <w:tr w:rsidR="002B60F0" w:rsidRPr="004E7D66" w:rsidTr="00590307">
        <w:tc>
          <w:tcPr>
            <w:tcW w:w="2834" w:type="dxa"/>
          </w:tcPr>
          <w:p w:rsidR="002B60F0" w:rsidRPr="004E7D66" w:rsidRDefault="002B60F0" w:rsidP="00590307">
            <w:pPr>
              <w:rPr>
                <w:b/>
              </w:rPr>
            </w:pPr>
            <w:r w:rsidRPr="004E7D66">
              <w:rPr>
                <w:b/>
              </w:rPr>
              <w:lastRenderedPageBreak/>
              <w:t>Module</w:t>
            </w:r>
          </w:p>
        </w:tc>
        <w:tc>
          <w:tcPr>
            <w:tcW w:w="2835" w:type="dxa"/>
          </w:tcPr>
          <w:p w:rsidR="002B60F0" w:rsidRPr="004E7D66" w:rsidRDefault="002B60F0" w:rsidP="00590307">
            <w:pPr>
              <w:rPr>
                <w:b/>
              </w:rPr>
            </w:pPr>
            <w:r w:rsidRPr="004E7D66">
              <w:rPr>
                <w:b/>
              </w:rPr>
              <w:t>Lecturer</w:t>
            </w:r>
          </w:p>
        </w:tc>
        <w:tc>
          <w:tcPr>
            <w:tcW w:w="2835" w:type="dxa"/>
          </w:tcPr>
          <w:p w:rsidR="002B60F0" w:rsidRPr="004E7D66" w:rsidRDefault="002B60F0" w:rsidP="00590307">
            <w:pPr>
              <w:rPr>
                <w:b/>
              </w:rPr>
            </w:pPr>
            <w:r>
              <w:rPr>
                <w:b/>
              </w:rPr>
              <w:t xml:space="preserve">Date </w:t>
            </w:r>
            <w:r w:rsidRPr="004E7D66">
              <w:rPr>
                <w:b/>
              </w:rPr>
              <w:t>issued</w:t>
            </w:r>
          </w:p>
        </w:tc>
        <w:tc>
          <w:tcPr>
            <w:tcW w:w="2835" w:type="dxa"/>
          </w:tcPr>
          <w:p w:rsidR="002B60F0" w:rsidRPr="004E7D66" w:rsidRDefault="002B60F0" w:rsidP="00590307">
            <w:pPr>
              <w:rPr>
                <w:b/>
              </w:rPr>
            </w:pPr>
            <w:r>
              <w:rPr>
                <w:b/>
              </w:rPr>
              <w:t xml:space="preserve">Date to be </w:t>
            </w:r>
            <w:r w:rsidRPr="004E7D66">
              <w:rPr>
                <w:b/>
              </w:rPr>
              <w:t>submitted</w:t>
            </w:r>
          </w:p>
        </w:tc>
        <w:tc>
          <w:tcPr>
            <w:tcW w:w="2835" w:type="dxa"/>
          </w:tcPr>
          <w:p w:rsidR="002B60F0" w:rsidRPr="004E7D66" w:rsidRDefault="002B60F0" w:rsidP="00590307">
            <w:pPr>
              <w:rPr>
                <w:b/>
              </w:rPr>
            </w:pPr>
            <w:r>
              <w:rPr>
                <w:b/>
              </w:rPr>
              <w:t>Level and Part</w:t>
            </w:r>
          </w:p>
        </w:tc>
      </w:tr>
      <w:tr w:rsidR="002B60F0" w:rsidTr="00590307">
        <w:tc>
          <w:tcPr>
            <w:tcW w:w="2834" w:type="dxa"/>
          </w:tcPr>
          <w:p w:rsidR="002B60F0" w:rsidRDefault="002B60F0" w:rsidP="002B60F0">
            <w:r>
              <w:t>Managerial  Economics</w:t>
            </w:r>
          </w:p>
        </w:tc>
        <w:tc>
          <w:tcPr>
            <w:tcW w:w="2835" w:type="dxa"/>
          </w:tcPr>
          <w:p w:rsidR="002B60F0" w:rsidRDefault="002B60F0" w:rsidP="00590307">
            <w:r>
              <w:t>Steve Griffiths</w:t>
            </w:r>
          </w:p>
        </w:tc>
        <w:tc>
          <w:tcPr>
            <w:tcW w:w="2835" w:type="dxa"/>
          </w:tcPr>
          <w:p w:rsidR="002B60F0" w:rsidRDefault="002B60F0" w:rsidP="002B60F0">
            <w:r>
              <w:t>29/09/2003</w:t>
            </w:r>
          </w:p>
        </w:tc>
        <w:tc>
          <w:tcPr>
            <w:tcW w:w="2835" w:type="dxa"/>
          </w:tcPr>
          <w:p w:rsidR="002B60F0" w:rsidRDefault="002B60F0" w:rsidP="00590307">
            <w:r>
              <w:t>06/01/2004</w:t>
            </w:r>
          </w:p>
        </w:tc>
        <w:tc>
          <w:tcPr>
            <w:tcW w:w="2835" w:type="dxa"/>
          </w:tcPr>
          <w:p w:rsidR="002B60F0" w:rsidRDefault="002B60F0" w:rsidP="00590307">
            <w:r>
              <w:t>MBA 1</w:t>
            </w:r>
          </w:p>
        </w:tc>
      </w:tr>
      <w:tr w:rsidR="002B60F0" w:rsidRPr="004E7D66" w:rsidTr="00590307">
        <w:tc>
          <w:tcPr>
            <w:tcW w:w="14174" w:type="dxa"/>
            <w:gridSpan w:val="5"/>
          </w:tcPr>
          <w:p w:rsidR="002B60F0" w:rsidRPr="004E7D66" w:rsidRDefault="002B60F0" w:rsidP="00590307">
            <w:pPr>
              <w:rPr>
                <w:b/>
              </w:rPr>
            </w:pPr>
            <w:r w:rsidRPr="004E7D66">
              <w:rPr>
                <w:b/>
              </w:rPr>
              <w:t>Assignment title</w:t>
            </w:r>
            <w:r>
              <w:rPr>
                <w:b/>
              </w:rPr>
              <w:t xml:space="preserve"> /  instructions</w:t>
            </w:r>
            <w:r w:rsidR="00793C65">
              <w:rPr>
                <w:b/>
              </w:rPr>
              <w:t xml:space="preserve"> (5)</w:t>
            </w:r>
          </w:p>
        </w:tc>
      </w:tr>
      <w:tr w:rsidR="002B60F0" w:rsidTr="00590307">
        <w:trPr>
          <w:trHeight w:val="2208"/>
        </w:trPr>
        <w:tc>
          <w:tcPr>
            <w:tcW w:w="14174" w:type="dxa"/>
            <w:gridSpan w:val="5"/>
          </w:tcPr>
          <w:p w:rsidR="002B60F0" w:rsidRDefault="00212BEE" w:rsidP="00212BEE">
            <w:r>
              <w:t>Discuss how Internet trading (e-Commerce) might influence the traditional arguments, which explain the existence, growth and survival of small and medium sized enterprises (SMEs) :      2000-2500 words</w:t>
            </w:r>
            <w:r w:rsidR="00F34551">
              <w:t>. Instructions are as follows:-</w:t>
            </w:r>
            <w:r>
              <w:t xml:space="preserve"> </w:t>
            </w:r>
          </w:p>
          <w:p w:rsidR="00D94BEC" w:rsidRDefault="00D94BEC" w:rsidP="00212BEE"/>
          <w:p w:rsidR="00F34551" w:rsidRDefault="00F34551" w:rsidP="006E0127">
            <w:r>
              <w:t>(1)</w:t>
            </w:r>
            <w:r w:rsidR="00D94BEC">
              <w:t xml:space="preserve">This assignment requires that you integrate 2 elements of theory. The traditional arguments on why SMEs have to be understood (see spider diagram following the brainstorm on this topic and the discussion we had). </w:t>
            </w:r>
            <w:r w:rsidR="006E0127">
              <w:t>In addition, you will need to offer a checklist of e-commerce features which might create opportunities, but also threats , for SMEs (see my suggestions list as a starting point).</w:t>
            </w:r>
          </w:p>
          <w:p w:rsidR="001B3CC4" w:rsidRDefault="00F34551" w:rsidP="006E0127">
            <w:r>
              <w:t>(2)</w:t>
            </w:r>
            <w:r w:rsidR="006E0127">
              <w:t>Higher marks are given for analysis (using different viewpoints, with backup) and evaluation (making judgements, with an explanation</w:t>
            </w:r>
            <w:r>
              <w:t>, on the most important areas to discuss and what the conclusions are of the discussion).</w:t>
            </w:r>
          </w:p>
          <w:p w:rsidR="001B3CC4" w:rsidRDefault="001B3CC4" w:rsidP="006E0127">
            <w:r>
              <w:t>(3) Theory can be accessed from the tutorial HOs or recommended texts. A good student will illustrate each factor with relevant examples from their experience or following research of academic literature. You may us UK or International examples. The best students will be looking to illustrate the “it depends…” arguments</w:t>
            </w:r>
            <w:r w:rsidR="00936148">
              <w:t>.</w:t>
            </w:r>
          </w:p>
          <w:p w:rsidR="00F34551" w:rsidRPr="00E62750" w:rsidRDefault="00E62750" w:rsidP="00936148">
            <w:pPr>
              <w:rPr>
                <w:i/>
              </w:rPr>
            </w:pPr>
            <w:r>
              <w:t xml:space="preserve">                                                                                                    </w:t>
            </w:r>
            <w:r w:rsidR="00936148" w:rsidRPr="00E62750">
              <w:rPr>
                <w:i/>
              </w:rPr>
              <w:t>Refer to actual assignment briefing for details on points 4-9</w:t>
            </w:r>
          </w:p>
        </w:tc>
      </w:tr>
    </w:tbl>
    <w:p w:rsidR="002B60F0" w:rsidRDefault="002B60F0" w:rsidP="00B56498"/>
    <w:tbl>
      <w:tblPr>
        <w:tblStyle w:val="TableGrid"/>
        <w:tblW w:w="0" w:type="auto"/>
        <w:tblLook w:val="04A0"/>
      </w:tblPr>
      <w:tblGrid>
        <w:gridCol w:w="2834"/>
        <w:gridCol w:w="2835"/>
        <w:gridCol w:w="2835"/>
        <w:gridCol w:w="2835"/>
        <w:gridCol w:w="2835"/>
      </w:tblGrid>
      <w:tr w:rsidR="00E62750" w:rsidRPr="004E7D66" w:rsidTr="00590307">
        <w:tc>
          <w:tcPr>
            <w:tcW w:w="2834" w:type="dxa"/>
          </w:tcPr>
          <w:p w:rsidR="00E62750" w:rsidRPr="004E7D66" w:rsidRDefault="00E62750" w:rsidP="00590307">
            <w:pPr>
              <w:rPr>
                <w:b/>
              </w:rPr>
            </w:pPr>
            <w:r w:rsidRPr="004E7D66">
              <w:rPr>
                <w:b/>
              </w:rPr>
              <w:t>Module</w:t>
            </w:r>
          </w:p>
        </w:tc>
        <w:tc>
          <w:tcPr>
            <w:tcW w:w="2835" w:type="dxa"/>
          </w:tcPr>
          <w:p w:rsidR="00E62750" w:rsidRPr="004E7D66" w:rsidRDefault="00E62750" w:rsidP="00590307">
            <w:pPr>
              <w:rPr>
                <w:b/>
              </w:rPr>
            </w:pPr>
            <w:r w:rsidRPr="004E7D66">
              <w:rPr>
                <w:b/>
              </w:rPr>
              <w:t>Lecturer</w:t>
            </w:r>
          </w:p>
        </w:tc>
        <w:tc>
          <w:tcPr>
            <w:tcW w:w="2835" w:type="dxa"/>
          </w:tcPr>
          <w:p w:rsidR="00E62750" w:rsidRPr="004E7D66" w:rsidRDefault="00E62750" w:rsidP="00590307">
            <w:pPr>
              <w:rPr>
                <w:b/>
              </w:rPr>
            </w:pPr>
            <w:r>
              <w:rPr>
                <w:b/>
              </w:rPr>
              <w:t xml:space="preserve">Date </w:t>
            </w:r>
            <w:r w:rsidRPr="004E7D66">
              <w:rPr>
                <w:b/>
              </w:rPr>
              <w:t>issued</w:t>
            </w:r>
          </w:p>
        </w:tc>
        <w:tc>
          <w:tcPr>
            <w:tcW w:w="2835" w:type="dxa"/>
          </w:tcPr>
          <w:p w:rsidR="00E62750" w:rsidRPr="004E7D66" w:rsidRDefault="00E62750" w:rsidP="00590307">
            <w:pPr>
              <w:rPr>
                <w:b/>
              </w:rPr>
            </w:pPr>
            <w:r>
              <w:rPr>
                <w:b/>
              </w:rPr>
              <w:t xml:space="preserve">Date to be </w:t>
            </w:r>
            <w:r w:rsidRPr="004E7D66">
              <w:rPr>
                <w:b/>
              </w:rPr>
              <w:t>submitted</w:t>
            </w:r>
          </w:p>
        </w:tc>
        <w:tc>
          <w:tcPr>
            <w:tcW w:w="2835" w:type="dxa"/>
          </w:tcPr>
          <w:p w:rsidR="00E62750" w:rsidRPr="004E7D66" w:rsidRDefault="00E62750" w:rsidP="00590307">
            <w:pPr>
              <w:rPr>
                <w:b/>
              </w:rPr>
            </w:pPr>
            <w:r>
              <w:rPr>
                <w:b/>
              </w:rPr>
              <w:t>Level and Part</w:t>
            </w:r>
          </w:p>
        </w:tc>
      </w:tr>
      <w:tr w:rsidR="00E62750" w:rsidTr="00590307">
        <w:tc>
          <w:tcPr>
            <w:tcW w:w="2834" w:type="dxa"/>
          </w:tcPr>
          <w:p w:rsidR="00E62750" w:rsidRDefault="00335B34" w:rsidP="00590307">
            <w:r>
              <w:t>Analytical Tools for Managers (ATM)</w:t>
            </w:r>
          </w:p>
        </w:tc>
        <w:tc>
          <w:tcPr>
            <w:tcW w:w="2835" w:type="dxa"/>
          </w:tcPr>
          <w:p w:rsidR="00E62750" w:rsidRDefault="00335B34" w:rsidP="00335B34">
            <w:r>
              <w:t>Steve Griffiths</w:t>
            </w:r>
          </w:p>
        </w:tc>
        <w:tc>
          <w:tcPr>
            <w:tcW w:w="2835" w:type="dxa"/>
          </w:tcPr>
          <w:p w:rsidR="00E62750" w:rsidRDefault="00335B34" w:rsidP="00590307">
            <w:r>
              <w:t>September 2009</w:t>
            </w:r>
          </w:p>
        </w:tc>
        <w:tc>
          <w:tcPr>
            <w:tcW w:w="2835" w:type="dxa"/>
          </w:tcPr>
          <w:p w:rsidR="00E62750" w:rsidRDefault="00335B34" w:rsidP="00590307">
            <w:r>
              <w:t>November 2009</w:t>
            </w:r>
          </w:p>
        </w:tc>
        <w:tc>
          <w:tcPr>
            <w:tcW w:w="2835" w:type="dxa"/>
          </w:tcPr>
          <w:p w:rsidR="00E62750" w:rsidRDefault="00E62750" w:rsidP="00590307"/>
        </w:tc>
      </w:tr>
      <w:tr w:rsidR="00E62750" w:rsidRPr="004E7D66" w:rsidTr="00590307">
        <w:tc>
          <w:tcPr>
            <w:tcW w:w="14174" w:type="dxa"/>
            <w:gridSpan w:val="5"/>
          </w:tcPr>
          <w:p w:rsidR="00E62750" w:rsidRPr="004E7D66" w:rsidRDefault="00E62750" w:rsidP="00590307">
            <w:pPr>
              <w:rPr>
                <w:b/>
              </w:rPr>
            </w:pPr>
            <w:r w:rsidRPr="004E7D66">
              <w:rPr>
                <w:b/>
              </w:rPr>
              <w:t>Assignment title</w:t>
            </w:r>
            <w:r>
              <w:rPr>
                <w:b/>
              </w:rPr>
              <w:t xml:space="preserve"> /  instructions</w:t>
            </w:r>
            <w:r w:rsidR="00335B34">
              <w:rPr>
                <w:b/>
              </w:rPr>
              <w:t xml:space="preserve"> (6)</w:t>
            </w:r>
          </w:p>
        </w:tc>
      </w:tr>
      <w:tr w:rsidR="00E62750" w:rsidTr="00590307">
        <w:trPr>
          <w:trHeight w:val="2208"/>
        </w:trPr>
        <w:tc>
          <w:tcPr>
            <w:tcW w:w="14174" w:type="dxa"/>
            <w:gridSpan w:val="5"/>
          </w:tcPr>
          <w:p w:rsidR="00E62750" w:rsidRDefault="00E62750" w:rsidP="00E62750">
            <w:r>
              <w:t xml:space="preserve"> </w:t>
            </w:r>
          </w:p>
          <w:p w:rsidR="00E62750" w:rsidRDefault="00335B34" w:rsidP="00590307">
            <w:r>
              <w:t>Learning logs</w:t>
            </w:r>
            <w:r w:rsidR="009B2AFF">
              <w:t>. Instructions as follows:-</w:t>
            </w:r>
          </w:p>
          <w:p w:rsidR="009B2AFF" w:rsidRDefault="009B2AFF" w:rsidP="00590307"/>
          <w:p w:rsidR="00BC2306" w:rsidRDefault="009B2AFF" w:rsidP="00590307">
            <w:r>
              <w:t>(1)</w:t>
            </w:r>
            <w:r w:rsidR="00BC2306">
              <w:t xml:space="preserve">Students must review and analyse at least 5 different sources, comprising  2 academic and 3 non-academic. The non academic reviews could be of a magazine article, a TV programme, a news story, a book, an advertisement, a lecture, a workshop, a training event, a web-site, a shop display, a training manual a publicity campaign, a trade journal etc… </w:t>
            </w:r>
          </w:p>
          <w:p w:rsidR="009B2AFF" w:rsidRDefault="009B2AFF" w:rsidP="00590307"/>
          <w:p w:rsidR="009B2AFF" w:rsidRDefault="009B2AFF" w:rsidP="00590307">
            <w:r>
              <w:t xml:space="preserve">(2) Steve has given the students 8 examples of his own personal Learning Log entries. </w:t>
            </w:r>
          </w:p>
          <w:p w:rsidR="00BB544B" w:rsidRDefault="00BB544B" w:rsidP="00BB544B">
            <w:pPr>
              <w:rPr>
                <w:i/>
              </w:rPr>
            </w:pPr>
          </w:p>
          <w:p w:rsidR="006934A9" w:rsidRDefault="00BB544B" w:rsidP="00BB544B">
            <w:r>
              <w:rPr>
                <w:i/>
              </w:rPr>
              <w:t xml:space="preserve">                                                                                 </w:t>
            </w:r>
            <w:r w:rsidRPr="00E62750">
              <w:rPr>
                <w:i/>
              </w:rPr>
              <w:t>Refer to actual assignment briefing for</w:t>
            </w:r>
            <w:r>
              <w:rPr>
                <w:i/>
              </w:rPr>
              <w:t xml:space="preserve"> more  extensive details</w:t>
            </w:r>
          </w:p>
        </w:tc>
      </w:tr>
    </w:tbl>
    <w:p w:rsidR="00E62750" w:rsidRDefault="00E62750" w:rsidP="00B56498"/>
    <w:tbl>
      <w:tblPr>
        <w:tblStyle w:val="TableGrid"/>
        <w:tblW w:w="0" w:type="auto"/>
        <w:tblLook w:val="04A0"/>
      </w:tblPr>
      <w:tblGrid>
        <w:gridCol w:w="2834"/>
        <w:gridCol w:w="2835"/>
        <w:gridCol w:w="2835"/>
        <w:gridCol w:w="2835"/>
        <w:gridCol w:w="2835"/>
      </w:tblGrid>
      <w:tr w:rsidR="0050703E" w:rsidRPr="004E7D66" w:rsidTr="00590307">
        <w:tc>
          <w:tcPr>
            <w:tcW w:w="2834" w:type="dxa"/>
          </w:tcPr>
          <w:p w:rsidR="0050703E" w:rsidRPr="004E7D66" w:rsidRDefault="0050703E" w:rsidP="00590307">
            <w:pPr>
              <w:rPr>
                <w:b/>
              </w:rPr>
            </w:pPr>
            <w:r w:rsidRPr="004E7D66">
              <w:rPr>
                <w:b/>
              </w:rPr>
              <w:lastRenderedPageBreak/>
              <w:t>Module</w:t>
            </w:r>
          </w:p>
        </w:tc>
        <w:tc>
          <w:tcPr>
            <w:tcW w:w="2835" w:type="dxa"/>
          </w:tcPr>
          <w:p w:rsidR="0050703E" w:rsidRPr="004E7D66" w:rsidRDefault="0050703E" w:rsidP="00590307">
            <w:pPr>
              <w:rPr>
                <w:b/>
              </w:rPr>
            </w:pPr>
            <w:r w:rsidRPr="004E7D66">
              <w:rPr>
                <w:b/>
              </w:rPr>
              <w:t>Lecturer</w:t>
            </w:r>
          </w:p>
        </w:tc>
        <w:tc>
          <w:tcPr>
            <w:tcW w:w="2835" w:type="dxa"/>
          </w:tcPr>
          <w:p w:rsidR="0050703E" w:rsidRPr="004E7D66" w:rsidRDefault="0050703E" w:rsidP="00590307">
            <w:pPr>
              <w:rPr>
                <w:b/>
              </w:rPr>
            </w:pPr>
            <w:r>
              <w:rPr>
                <w:b/>
              </w:rPr>
              <w:t xml:space="preserve">Date </w:t>
            </w:r>
            <w:r w:rsidRPr="004E7D66">
              <w:rPr>
                <w:b/>
              </w:rPr>
              <w:t>issued</w:t>
            </w:r>
          </w:p>
        </w:tc>
        <w:tc>
          <w:tcPr>
            <w:tcW w:w="2835" w:type="dxa"/>
          </w:tcPr>
          <w:p w:rsidR="0050703E" w:rsidRPr="004E7D66" w:rsidRDefault="0050703E" w:rsidP="00590307">
            <w:pPr>
              <w:rPr>
                <w:b/>
              </w:rPr>
            </w:pPr>
            <w:r>
              <w:rPr>
                <w:b/>
              </w:rPr>
              <w:t xml:space="preserve">Date to be </w:t>
            </w:r>
            <w:r w:rsidRPr="004E7D66">
              <w:rPr>
                <w:b/>
              </w:rPr>
              <w:t>submitted</w:t>
            </w:r>
          </w:p>
        </w:tc>
        <w:tc>
          <w:tcPr>
            <w:tcW w:w="2835" w:type="dxa"/>
          </w:tcPr>
          <w:p w:rsidR="0050703E" w:rsidRPr="004E7D66" w:rsidRDefault="0050703E" w:rsidP="00590307">
            <w:pPr>
              <w:rPr>
                <w:b/>
              </w:rPr>
            </w:pPr>
            <w:r>
              <w:rPr>
                <w:b/>
              </w:rPr>
              <w:t>Level and Part</w:t>
            </w:r>
          </w:p>
        </w:tc>
      </w:tr>
      <w:tr w:rsidR="0050703E" w:rsidTr="00590307">
        <w:tc>
          <w:tcPr>
            <w:tcW w:w="2834" w:type="dxa"/>
          </w:tcPr>
          <w:p w:rsidR="0050703E" w:rsidRDefault="00E97BAD" w:rsidP="00E97BAD">
            <w:r>
              <w:t>ATM</w:t>
            </w:r>
          </w:p>
        </w:tc>
        <w:tc>
          <w:tcPr>
            <w:tcW w:w="2835" w:type="dxa"/>
          </w:tcPr>
          <w:p w:rsidR="0050703E" w:rsidRDefault="00E97BAD" w:rsidP="00590307">
            <w:r>
              <w:t>Steve Griffiths</w:t>
            </w:r>
          </w:p>
        </w:tc>
        <w:tc>
          <w:tcPr>
            <w:tcW w:w="2835" w:type="dxa"/>
          </w:tcPr>
          <w:p w:rsidR="0050703E" w:rsidRDefault="00E97BAD" w:rsidP="00590307">
            <w:r>
              <w:t>September 2007</w:t>
            </w:r>
          </w:p>
        </w:tc>
        <w:tc>
          <w:tcPr>
            <w:tcW w:w="2835" w:type="dxa"/>
          </w:tcPr>
          <w:p w:rsidR="0050703E" w:rsidRDefault="00E97BAD" w:rsidP="00590307">
            <w:r>
              <w:t>16</w:t>
            </w:r>
            <w:r w:rsidRPr="00E97BAD">
              <w:rPr>
                <w:vertAlign w:val="superscript"/>
              </w:rPr>
              <w:t>th</w:t>
            </w:r>
            <w:r>
              <w:t xml:space="preserve"> November 2007</w:t>
            </w:r>
          </w:p>
        </w:tc>
        <w:tc>
          <w:tcPr>
            <w:tcW w:w="2835" w:type="dxa"/>
          </w:tcPr>
          <w:p w:rsidR="0050703E" w:rsidRDefault="00E97BAD" w:rsidP="00590307">
            <w:r>
              <w:t xml:space="preserve"> M(7)</w:t>
            </w:r>
          </w:p>
        </w:tc>
      </w:tr>
      <w:tr w:rsidR="0050703E" w:rsidRPr="004E7D66" w:rsidTr="00590307">
        <w:tc>
          <w:tcPr>
            <w:tcW w:w="14174" w:type="dxa"/>
            <w:gridSpan w:val="5"/>
          </w:tcPr>
          <w:p w:rsidR="0050703E" w:rsidRPr="004E7D66" w:rsidRDefault="0050703E" w:rsidP="0050703E">
            <w:pPr>
              <w:rPr>
                <w:b/>
              </w:rPr>
            </w:pPr>
            <w:r w:rsidRPr="004E7D66">
              <w:rPr>
                <w:b/>
              </w:rPr>
              <w:t>Assignment title</w:t>
            </w:r>
            <w:r>
              <w:rPr>
                <w:b/>
              </w:rPr>
              <w:t xml:space="preserve"> /  instructions (</w:t>
            </w:r>
            <w:r>
              <w:rPr>
                <w:b/>
              </w:rPr>
              <w:t>7</w:t>
            </w:r>
            <w:r>
              <w:rPr>
                <w:b/>
              </w:rPr>
              <w:t>)</w:t>
            </w:r>
          </w:p>
        </w:tc>
      </w:tr>
      <w:tr w:rsidR="0050703E" w:rsidTr="00590307">
        <w:trPr>
          <w:trHeight w:val="2208"/>
        </w:trPr>
        <w:tc>
          <w:tcPr>
            <w:tcW w:w="14174" w:type="dxa"/>
            <w:gridSpan w:val="5"/>
          </w:tcPr>
          <w:p w:rsidR="0050703E" w:rsidRDefault="0050703E" w:rsidP="00590307">
            <w:r>
              <w:t xml:space="preserve"> </w:t>
            </w:r>
          </w:p>
          <w:p w:rsidR="0050703E" w:rsidRDefault="004418F1" w:rsidP="004418F1">
            <w:r w:rsidRPr="00682F4B">
              <w:rPr>
                <w:b/>
                <w:i/>
              </w:rPr>
              <w:t>Article Critique</w:t>
            </w:r>
            <w:r>
              <w:t xml:space="preserve"> – Zineldin, Mosad (2004) Co-opetition: the organisation of the future, Marketing Intelligence and Planning, Vol. 22, No. 7, pp. 780-789</w:t>
            </w:r>
          </w:p>
          <w:p w:rsidR="00F02FDA" w:rsidRDefault="00F02FDA" w:rsidP="004418F1"/>
          <w:p w:rsidR="00F02FDA" w:rsidRDefault="00F02FDA" w:rsidP="00F02FDA">
            <w:r>
              <w:t>(1) Construct a short account of what the article says. Exploiting ambiguities or inconsistencies will be rewarded. What evidence does the author use to justify his case? What are your criticisms of the validity and reliability of the article? (50%)</w:t>
            </w:r>
          </w:p>
          <w:p w:rsidR="00F02FDA" w:rsidRDefault="00F02FDA" w:rsidP="00F02FDA">
            <w:r>
              <w:t>(2) To what extent do you see Co-opetition in organisations you have observed? (25%)</w:t>
            </w:r>
          </w:p>
          <w:p w:rsidR="00F02FDA" w:rsidRDefault="00F02FDA" w:rsidP="00F02FDA">
            <w:r>
              <w:t xml:space="preserve">(3) How would you use this article to develop further research in this area ? </w:t>
            </w:r>
            <w:r w:rsidRPr="00F02FDA">
              <w:t>(justify your plans)</w:t>
            </w:r>
          </w:p>
          <w:p w:rsidR="00DC4AAF" w:rsidRDefault="00DC4AAF" w:rsidP="00F02FDA"/>
          <w:p w:rsidR="00DC4AAF" w:rsidRDefault="00DC4AAF" w:rsidP="00555E1B">
            <w:r>
              <w:t>No specialist knowledge is expected. However, any ref</w:t>
            </w:r>
            <w:r w:rsidR="00555E1B">
              <w:t>e</w:t>
            </w:r>
            <w:r>
              <w:t>rences to theory or practice that you have learnt will be rewarded. Critical approaches are to be enco</w:t>
            </w:r>
            <w:r w:rsidR="00555E1B">
              <w:t>uraged</w:t>
            </w:r>
            <w:r>
              <w:t xml:space="preserve">. These will be rewarded especially </w:t>
            </w:r>
            <w:r w:rsidR="008C0A9C">
              <w:t xml:space="preserve">well </w:t>
            </w:r>
            <w:r>
              <w:t>if they are backed by references to academic or professional authors. However, as a first assignment be critical, even if you do not have theoretical or practical back up. You might employ a “It might be argued…”  approach, if you do not have full backing for your thoughts. Please use resources and experiences from your past studies and work experience.</w:t>
            </w:r>
          </w:p>
        </w:tc>
      </w:tr>
    </w:tbl>
    <w:p w:rsidR="00FF3786" w:rsidRDefault="00FF3786" w:rsidP="00B56498"/>
    <w:tbl>
      <w:tblPr>
        <w:tblStyle w:val="TableGrid"/>
        <w:tblW w:w="0" w:type="auto"/>
        <w:tblLook w:val="04A0"/>
      </w:tblPr>
      <w:tblGrid>
        <w:gridCol w:w="2834"/>
        <w:gridCol w:w="2835"/>
        <w:gridCol w:w="2835"/>
        <w:gridCol w:w="2835"/>
        <w:gridCol w:w="2835"/>
      </w:tblGrid>
      <w:tr w:rsidR="001A5F17" w:rsidRPr="004E7D66" w:rsidTr="00590307">
        <w:tc>
          <w:tcPr>
            <w:tcW w:w="2834" w:type="dxa"/>
          </w:tcPr>
          <w:p w:rsidR="001A5F17" w:rsidRPr="004E7D66" w:rsidRDefault="001A5F17" w:rsidP="00590307">
            <w:pPr>
              <w:rPr>
                <w:b/>
              </w:rPr>
            </w:pPr>
            <w:r w:rsidRPr="004E7D66">
              <w:rPr>
                <w:b/>
              </w:rPr>
              <w:t>Module</w:t>
            </w:r>
          </w:p>
        </w:tc>
        <w:tc>
          <w:tcPr>
            <w:tcW w:w="2835" w:type="dxa"/>
          </w:tcPr>
          <w:p w:rsidR="001A5F17" w:rsidRPr="004E7D66" w:rsidRDefault="001A5F17" w:rsidP="00590307">
            <w:pPr>
              <w:rPr>
                <w:b/>
              </w:rPr>
            </w:pPr>
            <w:r w:rsidRPr="004E7D66">
              <w:rPr>
                <w:b/>
              </w:rPr>
              <w:t>Lecturer</w:t>
            </w:r>
          </w:p>
        </w:tc>
        <w:tc>
          <w:tcPr>
            <w:tcW w:w="2835" w:type="dxa"/>
          </w:tcPr>
          <w:p w:rsidR="001A5F17" w:rsidRPr="004E7D66" w:rsidRDefault="001A5F17" w:rsidP="00590307">
            <w:pPr>
              <w:rPr>
                <w:b/>
              </w:rPr>
            </w:pPr>
            <w:r>
              <w:rPr>
                <w:b/>
              </w:rPr>
              <w:t xml:space="preserve">Date </w:t>
            </w:r>
            <w:r w:rsidRPr="004E7D66">
              <w:rPr>
                <w:b/>
              </w:rPr>
              <w:t>issued</w:t>
            </w:r>
          </w:p>
        </w:tc>
        <w:tc>
          <w:tcPr>
            <w:tcW w:w="2835" w:type="dxa"/>
          </w:tcPr>
          <w:p w:rsidR="001A5F17" w:rsidRPr="004E7D66" w:rsidRDefault="001A5F17" w:rsidP="00590307">
            <w:pPr>
              <w:rPr>
                <w:b/>
              </w:rPr>
            </w:pPr>
            <w:r>
              <w:rPr>
                <w:b/>
              </w:rPr>
              <w:t xml:space="preserve">Date to be </w:t>
            </w:r>
            <w:r w:rsidRPr="004E7D66">
              <w:rPr>
                <w:b/>
              </w:rPr>
              <w:t>submitted</w:t>
            </w:r>
          </w:p>
        </w:tc>
        <w:tc>
          <w:tcPr>
            <w:tcW w:w="2835" w:type="dxa"/>
          </w:tcPr>
          <w:p w:rsidR="001A5F17" w:rsidRPr="004E7D66" w:rsidRDefault="001A5F17" w:rsidP="00590307">
            <w:pPr>
              <w:rPr>
                <w:b/>
              </w:rPr>
            </w:pPr>
            <w:r>
              <w:rPr>
                <w:b/>
              </w:rPr>
              <w:t>Level and Part</w:t>
            </w:r>
          </w:p>
        </w:tc>
      </w:tr>
      <w:tr w:rsidR="001A5F17" w:rsidTr="00590307">
        <w:tc>
          <w:tcPr>
            <w:tcW w:w="2834" w:type="dxa"/>
          </w:tcPr>
          <w:p w:rsidR="001A5F17" w:rsidRDefault="001A5F17" w:rsidP="00590307">
            <w:r>
              <w:t>ATM</w:t>
            </w:r>
          </w:p>
        </w:tc>
        <w:tc>
          <w:tcPr>
            <w:tcW w:w="2835" w:type="dxa"/>
          </w:tcPr>
          <w:p w:rsidR="001A5F17" w:rsidRDefault="001A5F17" w:rsidP="00590307">
            <w:r>
              <w:t>Steve Griffiths</w:t>
            </w:r>
          </w:p>
        </w:tc>
        <w:tc>
          <w:tcPr>
            <w:tcW w:w="2835" w:type="dxa"/>
          </w:tcPr>
          <w:p w:rsidR="001A5F17" w:rsidRDefault="00F74913" w:rsidP="00F74913">
            <w:r>
              <w:t xml:space="preserve">25 </w:t>
            </w:r>
            <w:r w:rsidR="001A5F17">
              <w:t>September 200</w:t>
            </w:r>
            <w:r>
              <w:t>6</w:t>
            </w:r>
          </w:p>
        </w:tc>
        <w:tc>
          <w:tcPr>
            <w:tcW w:w="2835" w:type="dxa"/>
          </w:tcPr>
          <w:p w:rsidR="001A5F17" w:rsidRDefault="001A5F17" w:rsidP="00F74913">
            <w:r>
              <w:t>1</w:t>
            </w:r>
            <w:r w:rsidR="00F74913">
              <w:t>5</w:t>
            </w:r>
            <w:r w:rsidRPr="00E97BAD">
              <w:rPr>
                <w:vertAlign w:val="superscript"/>
              </w:rPr>
              <w:t>th</w:t>
            </w:r>
            <w:r>
              <w:t xml:space="preserve"> </w:t>
            </w:r>
            <w:r w:rsidR="00F74913">
              <w:t>Dec</w:t>
            </w:r>
            <w:r>
              <w:t>ember 200</w:t>
            </w:r>
            <w:r w:rsidR="00F74913">
              <w:t>6</w:t>
            </w:r>
          </w:p>
        </w:tc>
        <w:tc>
          <w:tcPr>
            <w:tcW w:w="2835" w:type="dxa"/>
          </w:tcPr>
          <w:p w:rsidR="001A5F17" w:rsidRDefault="001A5F17" w:rsidP="00590307">
            <w:r>
              <w:t xml:space="preserve"> M(7)</w:t>
            </w:r>
          </w:p>
        </w:tc>
      </w:tr>
      <w:tr w:rsidR="001A5F17" w:rsidRPr="004E7D66" w:rsidTr="00590307">
        <w:tc>
          <w:tcPr>
            <w:tcW w:w="14174" w:type="dxa"/>
            <w:gridSpan w:val="5"/>
          </w:tcPr>
          <w:p w:rsidR="001A5F17" w:rsidRPr="004E7D66" w:rsidRDefault="001A5F17" w:rsidP="00B74E00">
            <w:pPr>
              <w:rPr>
                <w:b/>
              </w:rPr>
            </w:pPr>
            <w:r w:rsidRPr="004E7D66">
              <w:rPr>
                <w:b/>
              </w:rPr>
              <w:t>Assignment title</w:t>
            </w:r>
            <w:r>
              <w:rPr>
                <w:b/>
              </w:rPr>
              <w:t xml:space="preserve"> /  instructions (</w:t>
            </w:r>
            <w:r w:rsidR="00B74E00">
              <w:rPr>
                <w:b/>
              </w:rPr>
              <w:t>8</w:t>
            </w:r>
            <w:r>
              <w:rPr>
                <w:b/>
              </w:rPr>
              <w:t>)</w:t>
            </w:r>
          </w:p>
        </w:tc>
      </w:tr>
      <w:tr w:rsidR="001A5F17" w:rsidTr="00590307">
        <w:trPr>
          <w:trHeight w:val="2208"/>
        </w:trPr>
        <w:tc>
          <w:tcPr>
            <w:tcW w:w="14174" w:type="dxa"/>
            <w:gridSpan w:val="5"/>
          </w:tcPr>
          <w:p w:rsidR="001A5F17" w:rsidRDefault="001A5F17" w:rsidP="00590307">
            <w:r>
              <w:t xml:space="preserve"> </w:t>
            </w:r>
          </w:p>
          <w:p w:rsidR="001A5F17" w:rsidRDefault="00F74913" w:rsidP="003B23E6">
            <w:r w:rsidRPr="00682F4B">
              <w:rPr>
                <w:b/>
                <w:i/>
              </w:rPr>
              <w:t>Article Critique</w:t>
            </w:r>
            <w:r w:rsidR="003B23E6">
              <w:t>- Lindquist, L.J. &amp; Jork, P.B. (2000) Perceived Safety as an important Quality Dimension Among Senior Tourists, Tourism Economics</w:t>
            </w:r>
            <w:r w:rsidR="00D16808">
              <w:t>, Tourism Economics, 6(2), 151-158</w:t>
            </w:r>
          </w:p>
          <w:p w:rsidR="00C2209D" w:rsidRDefault="00C2209D" w:rsidP="003B23E6"/>
          <w:p w:rsidR="005353FA" w:rsidRDefault="005353FA" w:rsidP="003B23E6">
            <w:r>
              <w:t>(1) Construct a short account of what the article says. Exploiting ambiguities or inconsistencies will be rewarded. (33%)</w:t>
            </w:r>
          </w:p>
          <w:p w:rsidR="005353FA" w:rsidRDefault="00473F67" w:rsidP="003B23E6">
            <w:r>
              <w:t>(2) What criticisms do you have of the methods the authors adopted to achieve their objectives and their overall findings? (33%)</w:t>
            </w:r>
          </w:p>
          <w:p w:rsidR="005353FA" w:rsidRDefault="005353FA" w:rsidP="005353FA">
            <w:r>
              <w:t xml:space="preserve">(3) How would you use this article to develop further research in this area ? </w:t>
            </w:r>
            <w:r w:rsidRPr="00F02FDA">
              <w:t>(justify your plans)</w:t>
            </w:r>
            <w:r>
              <w:t xml:space="preserve">. (33%) </w:t>
            </w:r>
          </w:p>
          <w:p w:rsidR="00C2209D" w:rsidRDefault="00C2209D" w:rsidP="005353FA"/>
          <w:p w:rsidR="005353FA" w:rsidRDefault="00C2209D" w:rsidP="003A1DD4">
            <w:r>
              <w:t xml:space="preserve">No specialist knowledge of the Tourism industry is expected. However, any references to theory or practice that you have learnt will be rewarded. Critical approaches are to be encouraged. These will be rewarded especially </w:t>
            </w:r>
            <w:r w:rsidR="008C0A9C">
              <w:t xml:space="preserve">well </w:t>
            </w:r>
            <w:r>
              <w:t>if they are backed by references to academic or professional authors. However, as a first assignment be critical</w:t>
            </w:r>
            <w:r w:rsidR="003A1DD4">
              <w:t xml:space="preserve"> regardless. </w:t>
            </w:r>
            <w:r>
              <w:t>You might employ a “It might be argued…”  approach, if you do not have full backing for your thoughts. Please use resources and experiences from your past studies and work experience.</w:t>
            </w:r>
          </w:p>
        </w:tc>
      </w:tr>
    </w:tbl>
    <w:p w:rsidR="001A5F17" w:rsidRDefault="001A5F17" w:rsidP="00B56498"/>
    <w:tbl>
      <w:tblPr>
        <w:tblStyle w:val="TableGrid"/>
        <w:tblW w:w="0" w:type="auto"/>
        <w:tblLook w:val="04A0"/>
      </w:tblPr>
      <w:tblGrid>
        <w:gridCol w:w="2834"/>
        <w:gridCol w:w="2835"/>
        <w:gridCol w:w="2835"/>
        <w:gridCol w:w="2835"/>
        <w:gridCol w:w="2835"/>
      </w:tblGrid>
      <w:tr w:rsidR="00564F44" w:rsidRPr="004E7D66" w:rsidTr="00590307">
        <w:tc>
          <w:tcPr>
            <w:tcW w:w="2834" w:type="dxa"/>
          </w:tcPr>
          <w:p w:rsidR="00564F44" w:rsidRPr="004E7D66" w:rsidRDefault="00564F44" w:rsidP="00590307">
            <w:pPr>
              <w:rPr>
                <w:b/>
              </w:rPr>
            </w:pPr>
            <w:r w:rsidRPr="004E7D66">
              <w:rPr>
                <w:b/>
              </w:rPr>
              <w:lastRenderedPageBreak/>
              <w:t>Module</w:t>
            </w:r>
          </w:p>
        </w:tc>
        <w:tc>
          <w:tcPr>
            <w:tcW w:w="2835" w:type="dxa"/>
          </w:tcPr>
          <w:p w:rsidR="00564F44" w:rsidRPr="004E7D66" w:rsidRDefault="00564F44" w:rsidP="00590307">
            <w:pPr>
              <w:rPr>
                <w:b/>
              </w:rPr>
            </w:pPr>
            <w:r w:rsidRPr="004E7D66">
              <w:rPr>
                <w:b/>
              </w:rPr>
              <w:t>Lecturer</w:t>
            </w:r>
          </w:p>
        </w:tc>
        <w:tc>
          <w:tcPr>
            <w:tcW w:w="2835" w:type="dxa"/>
          </w:tcPr>
          <w:p w:rsidR="00564F44" w:rsidRPr="004E7D66" w:rsidRDefault="00564F44" w:rsidP="00590307">
            <w:pPr>
              <w:rPr>
                <w:b/>
              </w:rPr>
            </w:pPr>
            <w:r>
              <w:rPr>
                <w:b/>
              </w:rPr>
              <w:t xml:space="preserve">Date </w:t>
            </w:r>
            <w:r w:rsidRPr="004E7D66">
              <w:rPr>
                <w:b/>
              </w:rPr>
              <w:t>issued</w:t>
            </w:r>
          </w:p>
        </w:tc>
        <w:tc>
          <w:tcPr>
            <w:tcW w:w="2835" w:type="dxa"/>
          </w:tcPr>
          <w:p w:rsidR="00564F44" w:rsidRPr="004E7D66" w:rsidRDefault="00564F44" w:rsidP="00590307">
            <w:pPr>
              <w:rPr>
                <w:b/>
              </w:rPr>
            </w:pPr>
            <w:r>
              <w:rPr>
                <w:b/>
              </w:rPr>
              <w:t xml:space="preserve">Date to be </w:t>
            </w:r>
            <w:r w:rsidRPr="004E7D66">
              <w:rPr>
                <w:b/>
              </w:rPr>
              <w:t>submitted</w:t>
            </w:r>
          </w:p>
        </w:tc>
        <w:tc>
          <w:tcPr>
            <w:tcW w:w="2835" w:type="dxa"/>
          </w:tcPr>
          <w:p w:rsidR="00564F44" w:rsidRPr="004E7D66" w:rsidRDefault="00564F44" w:rsidP="00590307">
            <w:pPr>
              <w:rPr>
                <w:b/>
              </w:rPr>
            </w:pPr>
            <w:r>
              <w:rPr>
                <w:b/>
              </w:rPr>
              <w:t>Level and Part</w:t>
            </w:r>
          </w:p>
        </w:tc>
      </w:tr>
      <w:tr w:rsidR="00564F44" w:rsidTr="00590307">
        <w:tc>
          <w:tcPr>
            <w:tcW w:w="2834" w:type="dxa"/>
          </w:tcPr>
          <w:p w:rsidR="00564F44" w:rsidRDefault="00564F44" w:rsidP="00590307">
            <w:r>
              <w:t>ATM</w:t>
            </w:r>
          </w:p>
        </w:tc>
        <w:tc>
          <w:tcPr>
            <w:tcW w:w="2835" w:type="dxa"/>
          </w:tcPr>
          <w:p w:rsidR="00564F44" w:rsidRDefault="00564F44" w:rsidP="00590307">
            <w:r>
              <w:t>Steve Griffiths</w:t>
            </w:r>
          </w:p>
        </w:tc>
        <w:tc>
          <w:tcPr>
            <w:tcW w:w="2835" w:type="dxa"/>
          </w:tcPr>
          <w:p w:rsidR="00564F44" w:rsidRDefault="00564F44" w:rsidP="00564F44">
            <w:r>
              <w:t xml:space="preserve">1 </w:t>
            </w:r>
            <w:r>
              <w:t>September 200</w:t>
            </w:r>
            <w:r>
              <w:t>5</w:t>
            </w:r>
          </w:p>
        </w:tc>
        <w:tc>
          <w:tcPr>
            <w:tcW w:w="2835" w:type="dxa"/>
          </w:tcPr>
          <w:p w:rsidR="00564F44" w:rsidRDefault="00564F44" w:rsidP="00564F44">
            <w:r>
              <w:t>1</w:t>
            </w:r>
            <w:r>
              <w:t>8</w:t>
            </w:r>
            <w:r w:rsidRPr="00E97BAD">
              <w:rPr>
                <w:vertAlign w:val="superscript"/>
              </w:rPr>
              <w:t>th</w:t>
            </w:r>
            <w:r>
              <w:t xml:space="preserve"> December 200</w:t>
            </w:r>
            <w:r>
              <w:t>5</w:t>
            </w:r>
          </w:p>
        </w:tc>
        <w:tc>
          <w:tcPr>
            <w:tcW w:w="2835" w:type="dxa"/>
          </w:tcPr>
          <w:p w:rsidR="00564F44" w:rsidRDefault="00564F44" w:rsidP="00564F44">
            <w:r>
              <w:t xml:space="preserve"> M</w:t>
            </w:r>
          </w:p>
        </w:tc>
      </w:tr>
      <w:tr w:rsidR="00564F44" w:rsidRPr="004E7D66" w:rsidTr="00590307">
        <w:tc>
          <w:tcPr>
            <w:tcW w:w="14174" w:type="dxa"/>
            <w:gridSpan w:val="5"/>
          </w:tcPr>
          <w:p w:rsidR="00564F44" w:rsidRPr="004E7D66" w:rsidRDefault="00564F44" w:rsidP="00B74E00">
            <w:pPr>
              <w:rPr>
                <w:b/>
              </w:rPr>
            </w:pPr>
            <w:r w:rsidRPr="004E7D66">
              <w:rPr>
                <w:b/>
              </w:rPr>
              <w:t>Assignment title</w:t>
            </w:r>
            <w:r>
              <w:rPr>
                <w:b/>
              </w:rPr>
              <w:t xml:space="preserve"> /  instructions (</w:t>
            </w:r>
            <w:r w:rsidR="00B74E00">
              <w:rPr>
                <w:b/>
              </w:rPr>
              <w:t>9</w:t>
            </w:r>
            <w:r>
              <w:rPr>
                <w:b/>
              </w:rPr>
              <w:t>)</w:t>
            </w:r>
          </w:p>
        </w:tc>
      </w:tr>
      <w:tr w:rsidR="00564F44" w:rsidTr="00590307">
        <w:trPr>
          <w:trHeight w:val="2208"/>
        </w:trPr>
        <w:tc>
          <w:tcPr>
            <w:tcW w:w="14174" w:type="dxa"/>
            <w:gridSpan w:val="5"/>
          </w:tcPr>
          <w:p w:rsidR="00564F44" w:rsidRDefault="00564F44" w:rsidP="00590307"/>
          <w:p w:rsidR="00B74E00" w:rsidRDefault="00B74E00" w:rsidP="00590307">
            <w:r>
              <w:t>The implications of the Internet.</w:t>
            </w:r>
          </w:p>
          <w:p w:rsidR="00B74E00" w:rsidRDefault="00B74E00" w:rsidP="00590307"/>
          <w:p w:rsidR="00F07021" w:rsidRDefault="00B74E00" w:rsidP="00F07021">
            <w:r>
              <w:t>(1) Write a short account</w:t>
            </w:r>
            <w:r w:rsidR="00F07021">
              <w:t xml:space="preserve"> of how the Internet affects you. (75%)</w:t>
            </w:r>
          </w:p>
          <w:p w:rsidR="00A71C9F" w:rsidRDefault="00F07021" w:rsidP="00F07021">
            <w:r>
              <w:t>(2) Please note whether the features you talk about are new/special or simply an adaptation of the conventional ways in which we conduct ourselves (in private or in business life). (25%)</w:t>
            </w:r>
          </w:p>
          <w:p w:rsidR="00A71C9F" w:rsidRDefault="00A71C9F" w:rsidP="00F07021"/>
          <w:p w:rsidR="00A71C9F" w:rsidRDefault="00A71C9F" w:rsidP="00A71C9F">
            <w:r>
              <w:t>This exercise is designed to allow you to express yourself and not a test of academic high skills levels. However, if you wish to use some of the references provided, please quote them using the Harvard system.</w:t>
            </w:r>
          </w:p>
          <w:p w:rsidR="00A71C9F" w:rsidRDefault="00A71C9F" w:rsidP="00A71C9F"/>
          <w:p w:rsidR="00A20559" w:rsidRDefault="00A71C9F" w:rsidP="00A20559">
            <w:r>
              <w:t xml:space="preserve">You </w:t>
            </w:r>
            <w:r w:rsidR="00A20559">
              <w:t xml:space="preserve"> may wish to utilise your business experience of using the Internet or your personal private experience of using it for shopping, training, information access, job hunting, entertainment, etc…</w:t>
            </w:r>
          </w:p>
          <w:p w:rsidR="00A20559" w:rsidRDefault="00A20559" w:rsidP="00A20559"/>
          <w:p w:rsidR="00B74E00" w:rsidRDefault="00A20559" w:rsidP="00A20559">
            <w:r>
              <w:t xml:space="preserve">If the Internet has not really impacted on your life you might like to speculate </w:t>
            </w:r>
            <w:r w:rsidR="00AE7FB1">
              <w:t xml:space="preserve">on </w:t>
            </w:r>
            <w:r>
              <w:t xml:space="preserve">why this is so, what features stop you using it and how  </w:t>
            </w:r>
            <w:r w:rsidR="00681B57">
              <w:t xml:space="preserve">you might be encouraged to adopt it. </w:t>
            </w:r>
            <w:r>
              <w:t xml:space="preserve"> </w:t>
            </w:r>
            <w:r w:rsidR="00A71C9F">
              <w:t xml:space="preserve"> </w:t>
            </w:r>
            <w:r w:rsidR="00F07021">
              <w:t xml:space="preserve"> </w:t>
            </w:r>
          </w:p>
        </w:tc>
      </w:tr>
    </w:tbl>
    <w:p w:rsidR="00564F44" w:rsidRDefault="00564F44" w:rsidP="00B56498"/>
    <w:sectPr w:rsidR="00564F44" w:rsidSect="001A5026">
      <w:head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360FD" w:rsidRDefault="00D360FD" w:rsidP="00892584">
      <w:pPr>
        <w:spacing w:after="0" w:line="240" w:lineRule="auto"/>
      </w:pPr>
      <w:r>
        <w:separator/>
      </w:r>
    </w:p>
  </w:endnote>
  <w:endnote w:type="continuationSeparator" w:id="0">
    <w:p w:rsidR="00D360FD" w:rsidRDefault="00D360FD" w:rsidP="008925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360FD" w:rsidRDefault="00D360FD" w:rsidP="00892584">
      <w:pPr>
        <w:spacing w:after="0" w:line="240" w:lineRule="auto"/>
      </w:pPr>
      <w:r>
        <w:separator/>
      </w:r>
    </w:p>
  </w:footnote>
  <w:footnote w:type="continuationSeparator" w:id="0">
    <w:p w:rsidR="00D360FD" w:rsidRDefault="00D360FD" w:rsidP="0089258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92584" w:rsidRPr="00892584" w:rsidRDefault="00892584">
    <w:pPr>
      <w:pStyle w:val="Header"/>
      <w:rPr>
        <w:b/>
      </w:rPr>
    </w:pPr>
    <w:r w:rsidRPr="00892584">
      <w:rPr>
        <w:b/>
      </w:rPr>
      <w:t>MBA assignments 2004/2005 – 2009/2010</w:t>
    </w:r>
  </w:p>
  <w:p w:rsidR="00892584" w:rsidRDefault="00892584">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1A5026"/>
    <w:rsid w:val="00010404"/>
    <w:rsid w:val="00047329"/>
    <w:rsid w:val="00086A5F"/>
    <w:rsid w:val="00117D8F"/>
    <w:rsid w:val="00165EC8"/>
    <w:rsid w:val="00186AD4"/>
    <w:rsid w:val="001A5026"/>
    <w:rsid w:val="001A5F17"/>
    <w:rsid w:val="001B3CC4"/>
    <w:rsid w:val="001C6AA3"/>
    <w:rsid w:val="00212BEE"/>
    <w:rsid w:val="002B60F0"/>
    <w:rsid w:val="00335B34"/>
    <w:rsid w:val="003371CA"/>
    <w:rsid w:val="00352432"/>
    <w:rsid w:val="00395165"/>
    <w:rsid w:val="003A1DD4"/>
    <w:rsid w:val="003B23E6"/>
    <w:rsid w:val="003B42D8"/>
    <w:rsid w:val="003D5CA5"/>
    <w:rsid w:val="003E4DFB"/>
    <w:rsid w:val="0043735E"/>
    <w:rsid w:val="004418F1"/>
    <w:rsid w:val="00441EFF"/>
    <w:rsid w:val="00473F67"/>
    <w:rsid w:val="00491FC6"/>
    <w:rsid w:val="004C4612"/>
    <w:rsid w:val="004E7D66"/>
    <w:rsid w:val="0050703E"/>
    <w:rsid w:val="005353FA"/>
    <w:rsid w:val="00536239"/>
    <w:rsid w:val="00555E1B"/>
    <w:rsid w:val="00564F44"/>
    <w:rsid w:val="00574C79"/>
    <w:rsid w:val="005A6A33"/>
    <w:rsid w:val="00604543"/>
    <w:rsid w:val="0067552F"/>
    <w:rsid w:val="00677ACC"/>
    <w:rsid w:val="00681B57"/>
    <w:rsid w:val="00682F4B"/>
    <w:rsid w:val="006934A9"/>
    <w:rsid w:val="006E0127"/>
    <w:rsid w:val="00710BEF"/>
    <w:rsid w:val="00793C65"/>
    <w:rsid w:val="007F17DB"/>
    <w:rsid w:val="008175C7"/>
    <w:rsid w:val="00823FA4"/>
    <w:rsid w:val="00826A37"/>
    <w:rsid w:val="0085570F"/>
    <w:rsid w:val="00892584"/>
    <w:rsid w:val="008A7573"/>
    <w:rsid w:val="008C0A9C"/>
    <w:rsid w:val="00936148"/>
    <w:rsid w:val="0096504C"/>
    <w:rsid w:val="009908CF"/>
    <w:rsid w:val="009B2AFF"/>
    <w:rsid w:val="009B4B69"/>
    <w:rsid w:val="009F79AD"/>
    <w:rsid w:val="00A20559"/>
    <w:rsid w:val="00A71C9F"/>
    <w:rsid w:val="00A83074"/>
    <w:rsid w:val="00AA34EC"/>
    <w:rsid w:val="00AA3C8C"/>
    <w:rsid w:val="00AE7FB1"/>
    <w:rsid w:val="00AF325E"/>
    <w:rsid w:val="00B02653"/>
    <w:rsid w:val="00B14198"/>
    <w:rsid w:val="00B375D4"/>
    <w:rsid w:val="00B56498"/>
    <w:rsid w:val="00B74E00"/>
    <w:rsid w:val="00B761DB"/>
    <w:rsid w:val="00BB544B"/>
    <w:rsid w:val="00BC2306"/>
    <w:rsid w:val="00C2209D"/>
    <w:rsid w:val="00C333F2"/>
    <w:rsid w:val="00C77D94"/>
    <w:rsid w:val="00CA2494"/>
    <w:rsid w:val="00CB7430"/>
    <w:rsid w:val="00D16808"/>
    <w:rsid w:val="00D360FD"/>
    <w:rsid w:val="00D94BEC"/>
    <w:rsid w:val="00D97E59"/>
    <w:rsid w:val="00DC4AAF"/>
    <w:rsid w:val="00DF55B1"/>
    <w:rsid w:val="00E62750"/>
    <w:rsid w:val="00E84BD4"/>
    <w:rsid w:val="00E97BAD"/>
    <w:rsid w:val="00F02FDA"/>
    <w:rsid w:val="00F07021"/>
    <w:rsid w:val="00F34551"/>
    <w:rsid w:val="00F74913"/>
    <w:rsid w:val="00FD176B"/>
    <w:rsid w:val="00FE7B32"/>
    <w:rsid w:val="00FF37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1419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8925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584"/>
  </w:style>
  <w:style w:type="paragraph" w:styleId="Footer">
    <w:name w:val="footer"/>
    <w:basedOn w:val="Normal"/>
    <w:link w:val="FooterChar"/>
    <w:uiPriority w:val="99"/>
    <w:semiHidden/>
    <w:unhideWhenUsed/>
    <w:rsid w:val="0089258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92584"/>
  </w:style>
  <w:style w:type="paragraph" w:styleId="BalloonText">
    <w:name w:val="Balloon Text"/>
    <w:basedOn w:val="Normal"/>
    <w:link w:val="BalloonTextChar"/>
    <w:uiPriority w:val="99"/>
    <w:semiHidden/>
    <w:unhideWhenUsed/>
    <w:rsid w:val="008925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58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BF3396-986D-4EED-AED0-B17F372F3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5</Pages>
  <Words>1542</Words>
  <Characters>8796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10318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88</cp:revision>
  <dcterms:created xsi:type="dcterms:W3CDTF">2010-01-29T10:04:00Z</dcterms:created>
  <dcterms:modified xsi:type="dcterms:W3CDTF">2010-01-29T13:40:00Z</dcterms:modified>
</cp:coreProperties>
</file>