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854"/>
      </w:tblGrid>
      <w:tr w:rsidR="00D371F8" w:rsidRPr="00A406E5" w14:paraId="03169431" w14:textId="77777777" w:rsidTr="001A18F6">
        <w:trPr>
          <w:jc w:val="center"/>
        </w:trPr>
        <w:tc>
          <w:tcPr>
            <w:tcW w:w="10670" w:type="dxa"/>
            <w:shd w:val="clear" w:color="auto" w:fill="BFBFBF"/>
          </w:tcPr>
          <w:p w14:paraId="3B693922" w14:textId="6453F4EC" w:rsidR="002D6044" w:rsidRDefault="00D371F8" w:rsidP="001A18F6">
            <w:pPr>
              <w:rPr>
                <w:rFonts w:ascii="Arial" w:hAnsi="Arial" w:cs="Arial"/>
                <w:b/>
                <w:caps/>
                <w:sz w:val="40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 – </w:t>
            </w:r>
            <w:r w:rsidR="00CA7B26">
              <w:rPr>
                <w:rFonts w:ascii="Arial" w:hAnsi="Arial" w:cs="Arial"/>
                <w:b/>
                <w:caps/>
                <w:sz w:val="40"/>
              </w:rPr>
              <w:t>group 6</w:t>
            </w:r>
          </w:p>
          <w:p w14:paraId="0683A326" w14:textId="4BB24848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</w:tr>
    </w:tbl>
    <w:p w14:paraId="143FD5CC" w14:textId="77777777" w:rsidR="00D371F8" w:rsidRPr="00A406E5" w:rsidRDefault="00D371F8" w:rsidP="00D371F8">
      <w:pPr>
        <w:rPr>
          <w:rFonts w:ascii="Arial" w:hAnsi="Arial" w:cs="Arial"/>
        </w:rPr>
      </w:pPr>
    </w:p>
    <w:p w14:paraId="634279FF" w14:textId="77777777" w:rsidR="00D371F8" w:rsidRPr="00A406E5" w:rsidRDefault="00D371F8" w:rsidP="00D371F8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216"/>
        <w:gridCol w:w="820"/>
        <w:gridCol w:w="818"/>
      </w:tblGrid>
      <w:tr w:rsidR="00D371F8" w:rsidRPr="00A406E5" w14:paraId="5399D2D0" w14:textId="77777777" w:rsidTr="001A18F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84F2613" w14:textId="77777777" w:rsidR="00D371F8" w:rsidRPr="00A406E5" w:rsidRDefault="00D371F8" w:rsidP="001A18F6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F7452BC" w14:textId="77777777" w:rsidR="00D371F8" w:rsidRPr="00A85BFE" w:rsidRDefault="00D371F8" w:rsidP="001A18F6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C96DA1B" w14:textId="77777777" w:rsidR="00D371F8" w:rsidRPr="00A85BFE" w:rsidRDefault="00D371F8" w:rsidP="001A18F6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1239EF31" w14:textId="77777777" w:rsidR="00D371F8" w:rsidRPr="00A85BFE" w:rsidRDefault="00D371F8" w:rsidP="001A18F6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D371F8" w:rsidRPr="00A406E5" w14:paraId="182EE40D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F394F40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64A23459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BF1BF7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7A0A034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7562C300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44EF12" w14:textId="3ADB353F" w:rsidR="00D371F8" w:rsidRPr="00D371F8" w:rsidRDefault="00CA7B26" w:rsidP="009A195B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Excellent evidence of background reading and reference lists for each part of the presentation – why therefore are there no citations on the slides themselves?  This is a real shame.  However, it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is acknowledged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that there has been considerable research into the topic area, so well done.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945F9B" w14:textId="09EEB536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249486" w14:textId="34F5451A" w:rsidR="00D371F8" w:rsidRPr="00A406E5" w:rsidRDefault="00CA7B26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14</w:t>
            </w:r>
          </w:p>
        </w:tc>
      </w:tr>
      <w:tr w:rsidR="00D371F8" w:rsidRPr="00A406E5" w14:paraId="5AA75FB3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DFCD9C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DFC83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0FD691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0AE2569B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20F4CDD" w14:textId="77777777" w:rsidR="00D371F8" w:rsidRPr="00A406E5" w:rsidRDefault="00D371F8" w:rsidP="001A18F6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0049747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B2C1BDD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635D968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ED9D635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2253C0" w14:textId="1EF24E5E" w:rsidR="00D371F8" w:rsidRPr="00D371F8" w:rsidRDefault="00CA7B26" w:rsidP="009A195B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Very clear understanding demonstrated from an ecological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perspective,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and the implications to a project</w:t>
            </w:r>
            <w:r w:rsidR="005A0D03">
              <w:rPr>
                <w:rFonts w:ascii="Arial" w:hAnsi="Arial" w:cs="Arial"/>
                <w:sz w:val="22"/>
                <w:szCs w:val="22"/>
              </w:rPr>
              <w:t>, including planning permission</w:t>
            </w:r>
            <w:r>
              <w:rPr>
                <w:rFonts w:ascii="Arial" w:hAnsi="Arial" w:cs="Arial"/>
                <w:sz w:val="22"/>
                <w:szCs w:val="22"/>
              </w:rPr>
              <w:t xml:space="preserve">.  A case study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is presented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that does help to highlight the issues from a practical perspective as well.  What is lacking is coverage of the scenario in relation to the contract, specifically who bears the costs and risks.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F3BD26" w14:textId="25AB33F9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AC30D2" w14:textId="3DABA237" w:rsidR="00D371F8" w:rsidRPr="00A406E5" w:rsidRDefault="00CA7B26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13</w:t>
            </w:r>
          </w:p>
        </w:tc>
      </w:tr>
      <w:tr w:rsidR="00D371F8" w:rsidRPr="00A406E5" w14:paraId="0D84D9BD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FB9B13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79105B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752E7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2B786374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A1D751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27CE05FC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5C859EF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22EE0F2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794BF90B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095A9E1" w14:textId="35C0374B" w:rsidR="00D371F8" w:rsidRPr="00D371F8" w:rsidRDefault="00CA7B26" w:rsidP="00050A7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Facts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are very well presented and used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>.  The level of knowledge demonstrated on the ecological perspective is excellent. The case study highlighted demonstrated the issues perfectly, well done.</w:t>
            </w:r>
            <w:r w:rsidR="005A0D03">
              <w:rPr>
                <w:rFonts w:ascii="Arial" w:hAnsi="Arial" w:cs="Arial"/>
                <w:sz w:val="22"/>
                <w:szCs w:val="22"/>
              </w:rPr>
              <w:t xml:space="preserve">  Further information on responsibility and liability in relation to costs </w:t>
            </w:r>
            <w:proofErr w:type="gramStart"/>
            <w:r w:rsidR="005A0D03">
              <w:rPr>
                <w:rFonts w:ascii="Arial" w:hAnsi="Arial" w:cs="Arial"/>
                <w:sz w:val="22"/>
                <w:szCs w:val="22"/>
              </w:rPr>
              <w:t>could also have been covered</w:t>
            </w:r>
            <w:proofErr w:type="gramEnd"/>
            <w:r w:rsidR="005A0D03">
              <w:rPr>
                <w:rFonts w:ascii="Arial" w:hAnsi="Arial" w:cs="Arial"/>
                <w:sz w:val="22"/>
                <w:szCs w:val="22"/>
              </w:rPr>
              <w:t>.</w:t>
            </w:r>
            <w:bookmarkStart w:id="0" w:name="_GoBack"/>
            <w:bookmarkEnd w:id="0"/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A2F53A" w14:textId="30AA5477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A69FC5" w14:textId="2711BB43" w:rsidR="00D371F8" w:rsidRPr="00A406E5" w:rsidRDefault="008B3F0D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14</w:t>
            </w:r>
          </w:p>
        </w:tc>
      </w:tr>
      <w:tr w:rsidR="00D371F8" w:rsidRPr="00A406E5" w14:paraId="1C138D93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9E08D7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C60509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BBF785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4C741508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52AF53A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C0E8E15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6D979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85C6AA5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6BDBAA7" w14:textId="77777777" w:rsidTr="001A18F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F4273B" w14:textId="33260DB9" w:rsidR="00D371F8" w:rsidRPr="00D371F8" w:rsidRDefault="00CA7B26" w:rsidP="00050A7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group worked well together to deliver the presentation seamlessly.  All delivery was clear and confident.  Slides are generally well put together with a good mix of text and visuals.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91ED94" w14:textId="0D0C1FD7" w:rsidR="00D371F8" w:rsidRPr="00A406E5" w:rsidRDefault="006302D9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FE5895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543D3A" w14:textId="46C6AF48" w:rsidR="00D371F8" w:rsidRPr="00A406E5" w:rsidRDefault="008B3F0D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w:rsidR="00D371F8" w:rsidRPr="00A406E5" w14:paraId="62C2A621" w14:textId="77777777" w:rsidTr="001A18F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AE77AD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320DF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4EF967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19A683B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6C254A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FDF77E7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B07A19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ECF4BC3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213EC468" w14:textId="77777777" w:rsidTr="001A18F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0B39D1" w14:textId="6FF2381D" w:rsidR="00D371F8" w:rsidRPr="00D371F8" w:rsidRDefault="00CA7B26" w:rsidP="00050A7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 clear and confident delivery from each group member.  There is just need to finesse the referencing, and utilise citations a little more.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FB605EF" w14:textId="435A266B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0E50CE" w14:textId="0EFDCC38" w:rsidR="00D371F8" w:rsidRPr="00A406E5" w:rsidRDefault="008B3F0D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</w:t>
            </w:r>
          </w:p>
        </w:tc>
      </w:tr>
      <w:tr w:rsidR="00D371F8" w:rsidRPr="00A406E5" w14:paraId="31A3D8C4" w14:textId="77777777" w:rsidTr="001A18F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018DE5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AD41F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C7736C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5BFAB92" w14:textId="77777777" w:rsidR="00D371F8" w:rsidRPr="00A406E5" w:rsidRDefault="00D371F8" w:rsidP="00D371F8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D371F8" w:rsidRPr="00A406E5" w14:paraId="1B5845A3" w14:textId="77777777" w:rsidTr="006C4D38">
        <w:trPr>
          <w:cantSplit/>
        </w:trPr>
        <w:tc>
          <w:tcPr>
            <w:tcW w:w="6062" w:type="dxa"/>
            <w:vMerge w:val="restart"/>
            <w:tcBorders>
              <w:bottom w:val="nil"/>
            </w:tcBorders>
            <w:shd w:val="pct15" w:color="auto" w:fill="auto"/>
            <w:vAlign w:val="center"/>
          </w:tcPr>
          <w:p w14:paraId="5525EE1C" w14:textId="77777777" w:rsidR="00D371F8" w:rsidRPr="00A406E5" w:rsidRDefault="00D371F8" w:rsidP="001A18F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B2C7B92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648D49E2" w14:textId="11000179" w:rsidR="00D371F8" w:rsidRPr="00050A7F" w:rsidRDefault="008B3F0D" w:rsidP="001A18F6">
            <w:pPr>
              <w:jc w:val="right"/>
              <w:rPr>
                <w:rFonts w:ascii="Arial" w:hAnsi="Arial" w:cs="Arial"/>
                <w:b/>
                <w:bCs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sz w:val="40"/>
                <w:szCs w:val="40"/>
              </w:rPr>
              <w:t>62</w:t>
            </w:r>
            <w:r w:rsidR="00D371F8" w:rsidRPr="00050A7F">
              <w:rPr>
                <w:rFonts w:ascii="Arial" w:hAnsi="Arial" w:cs="Arial"/>
                <w:b/>
                <w:bCs/>
                <w:sz w:val="40"/>
                <w:szCs w:val="40"/>
              </w:rPr>
              <w:t>%</w:t>
            </w:r>
          </w:p>
        </w:tc>
      </w:tr>
      <w:tr w:rsidR="00D371F8" w:rsidRPr="00A406E5" w14:paraId="65F1AD43" w14:textId="77777777" w:rsidTr="006C4D38">
        <w:trPr>
          <w:cantSplit/>
        </w:trPr>
        <w:tc>
          <w:tcPr>
            <w:tcW w:w="6062" w:type="dxa"/>
            <w:vMerge/>
            <w:tcBorders>
              <w:bottom w:val="nil"/>
            </w:tcBorders>
            <w:vAlign w:val="bottom"/>
          </w:tcPr>
          <w:p w14:paraId="24742C39" w14:textId="77777777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7D14E6B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53BA0BD4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3649D42" w14:textId="77777777" w:rsidR="00D371F8" w:rsidRPr="00A406E5" w:rsidRDefault="00D371F8" w:rsidP="001A18F6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D371F8" w:rsidRPr="00A406E5" w14:paraId="0F09618D" w14:textId="77777777" w:rsidTr="006C4D38">
        <w:trPr>
          <w:cantSplit/>
        </w:trPr>
        <w:tc>
          <w:tcPr>
            <w:tcW w:w="6062" w:type="dxa"/>
            <w:vMerge/>
            <w:tcBorders>
              <w:bottom w:val="nil"/>
            </w:tcBorders>
            <w:vAlign w:val="bottom"/>
          </w:tcPr>
          <w:p w14:paraId="0390DDB4" w14:textId="77777777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795E741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7CD59089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816D580" w14:textId="77777777" w:rsidR="00D371F8" w:rsidRPr="00A406E5" w:rsidRDefault="00D371F8" w:rsidP="001A18F6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5F00DB9" w14:textId="77777777" w:rsidR="00D371F8" w:rsidRDefault="00D371F8" w:rsidP="00D371F8">
      <w:pPr>
        <w:rPr>
          <w:rFonts w:ascii="Arial" w:hAnsi="Arial" w:cs="Arial"/>
        </w:rPr>
      </w:pPr>
    </w:p>
    <w:p w14:paraId="7A0D000A" w14:textId="77777777" w:rsidR="00C92BCB" w:rsidRDefault="00C92BCB"/>
    <w:sectPr w:rsidR="00C92BCB" w:rsidSect="00D371F8">
      <w:footerReference w:type="default" r:id="rId6"/>
      <w:pgSz w:w="11906" w:h="16838"/>
      <w:pgMar w:top="1021" w:right="1021" w:bottom="1021" w:left="102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37ED51C" w14:textId="77777777" w:rsidR="00972081" w:rsidRDefault="00972081">
      <w:r>
        <w:separator/>
      </w:r>
    </w:p>
  </w:endnote>
  <w:endnote w:type="continuationSeparator" w:id="0">
    <w:p w14:paraId="4DDE0E55" w14:textId="77777777" w:rsidR="00972081" w:rsidRDefault="0097208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54B788E" w14:textId="45802687" w:rsidR="00152E9D" w:rsidRDefault="00EA1BD1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5A0D03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5A0D03">
      <w:rPr>
        <w:b/>
        <w:noProof/>
      </w:rPr>
      <w:t>1</w:t>
    </w:r>
    <w:r>
      <w:rPr>
        <w:b/>
        <w:sz w:val="24"/>
        <w:szCs w:val="24"/>
      </w:rPr>
      <w:fldChar w:fldCharType="end"/>
    </w:r>
  </w:p>
  <w:p w14:paraId="0B5CAD4A" w14:textId="77777777" w:rsidR="00152E9D" w:rsidRDefault="0097208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439E360" w14:textId="77777777" w:rsidR="00972081" w:rsidRDefault="00972081">
      <w:r>
        <w:separator/>
      </w:r>
    </w:p>
  </w:footnote>
  <w:footnote w:type="continuationSeparator" w:id="0">
    <w:p w14:paraId="042CD836" w14:textId="77777777" w:rsidR="00972081" w:rsidRDefault="0097208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71F8"/>
    <w:rsid w:val="00012019"/>
    <w:rsid w:val="00050A7F"/>
    <w:rsid w:val="00067A77"/>
    <w:rsid w:val="000E0FA2"/>
    <w:rsid w:val="002122AB"/>
    <w:rsid w:val="002B5486"/>
    <w:rsid w:val="002D6044"/>
    <w:rsid w:val="003C3F6C"/>
    <w:rsid w:val="00434D8B"/>
    <w:rsid w:val="00493C68"/>
    <w:rsid w:val="005125B5"/>
    <w:rsid w:val="00532ED2"/>
    <w:rsid w:val="005A0D03"/>
    <w:rsid w:val="005A7825"/>
    <w:rsid w:val="005F55D6"/>
    <w:rsid w:val="006302D9"/>
    <w:rsid w:val="00650DB8"/>
    <w:rsid w:val="00681DB4"/>
    <w:rsid w:val="006C4D38"/>
    <w:rsid w:val="0073307E"/>
    <w:rsid w:val="00770AE8"/>
    <w:rsid w:val="007C46DE"/>
    <w:rsid w:val="00812911"/>
    <w:rsid w:val="0088105D"/>
    <w:rsid w:val="008B3F0D"/>
    <w:rsid w:val="008C76B3"/>
    <w:rsid w:val="0092248F"/>
    <w:rsid w:val="009610B8"/>
    <w:rsid w:val="00972081"/>
    <w:rsid w:val="0098697B"/>
    <w:rsid w:val="009A195B"/>
    <w:rsid w:val="009F6438"/>
    <w:rsid w:val="00A9308B"/>
    <w:rsid w:val="00B15BF2"/>
    <w:rsid w:val="00B857F2"/>
    <w:rsid w:val="00BA7C2A"/>
    <w:rsid w:val="00C92BCB"/>
    <w:rsid w:val="00C96DBD"/>
    <w:rsid w:val="00CA7B26"/>
    <w:rsid w:val="00CB3EAA"/>
    <w:rsid w:val="00CF7FAC"/>
    <w:rsid w:val="00D24940"/>
    <w:rsid w:val="00D371F8"/>
    <w:rsid w:val="00D62E87"/>
    <w:rsid w:val="00E67D67"/>
    <w:rsid w:val="00E82F8B"/>
    <w:rsid w:val="00EA1BD1"/>
    <w:rsid w:val="00EF09E9"/>
    <w:rsid w:val="00F0772D"/>
    <w:rsid w:val="00F1157F"/>
    <w:rsid w:val="00F84BB6"/>
    <w:rsid w:val="00FE5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0936D"/>
  <w15:chartTrackingRefBased/>
  <w15:docId w15:val="{CA9E1619-3C8C-45D6-A5F2-E8E024ACAF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371F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D371F8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71F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D371F8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292</Words>
  <Characters>1666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Lara Hopkinson</cp:lastModifiedBy>
  <cp:revision>2</cp:revision>
  <dcterms:created xsi:type="dcterms:W3CDTF">2020-05-26T10:26:00Z</dcterms:created>
  <dcterms:modified xsi:type="dcterms:W3CDTF">2020-05-26T10:26:00Z</dcterms:modified>
</cp:coreProperties>
</file>