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439E272" w14:textId="0E8C6AF6" w:rsidR="00054B2E" w:rsidRDefault="00F25FD4">
      <w:r>
        <w:t>Rhan 2 | Part 2</w:t>
      </w:r>
    </w:p>
    <w:p w14:paraId="70F2DDCC" w14:textId="252ED444" w:rsidR="00F25FD4" w:rsidRDefault="00F25FD4">
      <w:proofErr w:type="spellStart"/>
      <w:r>
        <w:t>Enw</w:t>
      </w:r>
      <w:proofErr w:type="spellEnd"/>
      <w:r>
        <w:t xml:space="preserve"> | Name:</w:t>
      </w:r>
    </w:p>
    <w:p w14:paraId="4B78FC5F" w14:textId="2604607A" w:rsidR="00F25FD4" w:rsidRDefault="00F25FD4">
      <w:r>
        <w:t>ID:</w:t>
      </w:r>
    </w:p>
    <w:p w14:paraId="442045B8" w14:textId="2D60C26C" w:rsidR="00F25FD4" w:rsidRDefault="00F25FD4">
      <w:r>
        <w:t xml:space="preserve">Dolen </w:t>
      </w:r>
      <w:proofErr w:type="spellStart"/>
      <w:r>
        <w:t>hygyrchol</w:t>
      </w:r>
      <w:proofErr w:type="spellEnd"/>
      <w:r>
        <w:t xml:space="preserve"> i </w:t>
      </w:r>
      <w:proofErr w:type="spellStart"/>
      <w:r>
        <w:t>fideo</w:t>
      </w:r>
      <w:proofErr w:type="spellEnd"/>
      <w:r>
        <w:t>| Accessible link to video:</w:t>
      </w:r>
    </w:p>
    <w:p w14:paraId="45330976" w14:textId="6EB71B66" w:rsidR="00F25FD4" w:rsidRDefault="00F25FD4">
      <w:proofErr w:type="spellStart"/>
      <w:r>
        <w:t>Cyfeirnodau</w:t>
      </w:r>
      <w:proofErr w:type="spellEnd"/>
      <w:r>
        <w:t xml:space="preserve"> | References:</w:t>
      </w:r>
    </w:p>
    <w:p w14:paraId="1C5B2352" w14:textId="79BD88D9" w:rsidR="00F25FD4" w:rsidRDefault="00F25FD4">
      <w:r>
        <w:t>(Ensure citations are on the slides)</w:t>
      </w:r>
    </w:p>
    <w:p w14:paraId="35683CA5" w14:textId="4913FB37" w:rsidR="00F25FD4" w:rsidRDefault="00F25FD4">
      <w:proofErr w:type="spellStart"/>
      <w:r>
        <w:t>Atodiadau</w:t>
      </w:r>
      <w:proofErr w:type="spellEnd"/>
      <w:r>
        <w:t xml:space="preserve"> (</w:t>
      </w:r>
      <w:proofErr w:type="spellStart"/>
      <w:r>
        <w:t>Dewisol</w:t>
      </w:r>
      <w:proofErr w:type="spellEnd"/>
      <w:r>
        <w:t>) | Appendices (Optional)</w:t>
      </w:r>
    </w:p>
    <w:sectPr w:rsidR="00F25F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5FD4"/>
    <w:rsid w:val="00054B2E"/>
    <w:rsid w:val="001B0C8A"/>
    <w:rsid w:val="005D2159"/>
    <w:rsid w:val="00A80C06"/>
    <w:rsid w:val="00C872DF"/>
    <w:rsid w:val="00F25F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40EB95"/>
  <w15:chartTrackingRefBased/>
  <w15:docId w15:val="{09AA40A4-6B45-4F78-8C2D-D80AFDBA25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25FD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25FD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25FD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25FD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25FD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25FD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25FD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25FD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25FD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25FD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25FD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25FD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25FD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25FD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25FD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25FD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25FD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25FD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25FD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25FD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25FD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25FD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25FD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25FD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25FD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25FD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25FD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25FD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25FD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customXml" Target="../customXml/item4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Props1.xml><?xml version="1.0" encoding="utf-8"?>
<ds:datastoreItem xmlns:ds="http://schemas.openxmlformats.org/officeDocument/2006/customXml" ds:itemID="{7D5A0E56-5B73-49C9-83B1-87A0D6862AAD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AD89221C-4787-4D2B-A67A-805DB158EF4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E1420D8-368F-40EE-8CC6-A3CBB8FF1AE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38938B6-54A9-4F96-BDAF-9D7B89DADE2D}">
  <ds:schemaRefs>
    <ds:schemaRef ds:uri="http://schemas.microsoft.com/office/2006/metadata/properties"/>
    <ds:schemaRef ds:uri="http://purl.org/dc/dcmitype/"/>
    <ds:schemaRef ds:uri="http://schemas.microsoft.com/office/2006/documentManagement/types"/>
    <ds:schemaRef ds:uri="http://purl.org/dc/elements/1.1/"/>
    <ds:schemaRef ds:uri="http://schemas.microsoft.com/office/infopath/2007/PartnerControls"/>
    <ds:schemaRef ds:uri="http://www.w3.org/XML/1998/namespace"/>
    <ds:schemaRef ds:uri="92c24619-d6d5-42cf-b618-23d930ad9f20"/>
    <ds:schemaRef ds:uri="8ee9550b-f5f4-4dde-bce5-39f4ba45c2f1"/>
    <ds:schemaRef ds:uri="http://schemas.openxmlformats.org/package/2006/metadata/core-propertie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28</Words>
  <Characters>162</Characters>
  <Application>Microsoft Office Word</Application>
  <DocSecurity>0</DocSecurity>
  <Lines>1</Lines>
  <Paragraphs>1</Paragraphs>
  <ScaleCrop>false</ScaleCrop>
  <Company/>
  <LinksUpToDate>false</LinksUpToDate>
  <CharactersWithSpaces>189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Lilian Martin</dc:creator>
  <cp:keywords/>
  <dc:description/>
  <cp:lastModifiedBy>Lilian Martin</cp:lastModifiedBy>
  <cp:revision>2</cp:revision>
  <dcterms:created xsi:type="dcterms:W3CDTF">2025-05-06T10:53:00Z</dcterms:created>
  <dcterms:modified xsi:type="dcterms:W3CDTF">2025-05-06T10:53:00Z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