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CEC04F" w14:textId="77777777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  </w:t>
      </w:r>
    </w:p>
    <w:p w14:paraId="51B49FD1" w14:textId="2E5E8AE7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Therapy Assistant Practitioner:</w:t>
      </w:r>
    </w:p>
    <w:p w14:paraId="1963FE5A" w14:textId="7C038B98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Demonstrating Practice Logbook</w:t>
      </w:r>
    </w:p>
    <w:p w14:paraId="2C218BFA" w14:textId="5EBDF5D0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  </w:t>
      </w:r>
    </w:p>
    <w:p w14:paraId="164F60C3" w14:textId="388C0820" w:rsidR="00771EA3" w:rsidRDefault="008B5045" w:rsidP="00771EA3">
      <w:pPr>
        <w:spacing w:after="0"/>
        <w:rPr>
          <w:rFonts w:ascii="Arial" w:hAnsi="Arial" w:cs="Arial"/>
          <w:b/>
          <w:bCs/>
        </w:rPr>
      </w:pPr>
      <w:r w:rsidRPr="00771EA3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6ADE14E7" wp14:editId="10EC541A">
            <wp:simplePos x="0" y="0"/>
            <wp:positionH relativeFrom="column">
              <wp:posOffset>3009900</wp:posOffset>
            </wp:positionH>
            <wp:positionV relativeFrom="paragraph">
              <wp:posOffset>62230</wp:posOffset>
            </wp:positionV>
            <wp:extent cx="3009900" cy="2686050"/>
            <wp:effectExtent l="0" t="0" r="0" b="0"/>
            <wp:wrapTight wrapText="bothSides">
              <wp:wrapPolygon edited="0">
                <wp:start x="0" y="0"/>
                <wp:lineTo x="0" y="21447"/>
                <wp:lineTo x="21463" y="21447"/>
                <wp:lineTo x="21463" y="0"/>
                <wp:lineTo x="0" y="0"/>
              </wp:wrapPolygon>
            </wp:wrapTight>
            <wp:docPr id="1408544427" name="Picture 2" descr="A person walking on a staircase of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person walking on a staircase of boo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2799AFB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BCAF3CE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667031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388B2C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BC63299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18A311B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75A2C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5B018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77E6A8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0D59291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5A45ED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A02410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14DD7F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602A9AD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13086A8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6EB449" w14:textId="4FDA9F66" w:rsidR="00771EA3" w:rsidRDefault="008B5045" w:rsidP="008B5045">
      <w:pPr>
        <w:tabs>
          <w:tab w:val="left" w:pos="1570"/>
        </w:tabs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71F97028" w14:textId="77777777" w:rsidR="00AC53A5" w:rsidRPr="00AC53A5" w:rsidRDefault="00AC53A5" w:rsidP="00AC53A5">
      <w:pPr>
        <w:spacing w:after="0"/>
        <w:rPr>
          <w:rFonts w:ascii="Arial" w:hAnsi="Arial" w:cs="Arial"/>
          <w:b/>
          <w:bCs/>
          <w:sz w:val="28"/>
          <w:szCs w:val="28"/>
        </w:rPr>
      </w:pPr>
      <w:r w:rsidRPr="00AC53A5">
        <w:rPr>
          <w:rFonts w:ascii="Arial" w:hAnsi="Arial" w:cs="Arial"/>
          <w:b/>
          <w:bCs/>
          <w:sz w:val="28"/>
          <w:szCs w:val="28"/>
        </w:rPr>
        <w:t>This logbook was completed by:  </w:t>
      </w:r>
    </w:p>
    <w:p w14:paraId="09509E8D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</w:p>
    <w:p w14:paraId="081A4385" w14:textId="57F9D75C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579A7E67">
        <w:rPr>
          <w:rFonts w:ascii="Arial" w:hAnsi="Arial" w:cs="Arial"/>
          <w:sz w:val="28"/>
          <w:szCs w:val="28"/>
        </w:rPr>
        <w:t>Mentor’s name: </w:t>
      </w:r>
      <w:r w:rsidR="608BE73B" w:rsidRPr="579A7E67">
        <w:rPr>
          <w:rFonts w:ascii="Arial" w:hAnsi="Arial" w:cs="Arial"/>
          <w:sz w:val="28"/>
          <w:szCs w:val="28"/>
        </w:rPr>
        <w:t>Tom Lines</w:t>
      </w:r>
      <w:r w:rsidRPr="579A7E67">
        <w:rPr>
          <w:rFonts w:ascii="Arial" w:hAnsi="Arial" w:cs="Arial"/>
          <w:sz w:val="28"/>
          <w:szCs w:val="28"/>
        </w:rPr>
        <w:t>…</w:t>
      </w:r>
      <w:r>
        <w:tab/>
      </w:r>
      <w:r w:rsidRPr="579A7E67">
        <w:rPr>
          <w:rFonts w:ascii="Arial" w:hAnsi="Arial" w:cs="Arial"/>
          <w:sz w:val="28"/>
          <w:szCs w:val="28"/>
        </w:rPr>
        <w:t xml:space="preserve">Mentor’s signature: </w:t>
      </w:r>
      <w:r w:rsidR="6CD2C105" w:rsidRPr="579A7E67">
        <w:rPr>
          <w:rFonts w:ascii="Arial" w:hAnsi="Arial" w:cs="Arial"/>
          <w:sz w:val="28"/>
          <w:szCs w:val="28"/>
        </w:rPr>
        <w:t>Tom Lines</w:t>
      </w:r>
      <w:r w:rsidRPr="579A7E67">
        <w:rPr>
          <w:rFonts w:ascii="Arial" w:hAnsi="Arial" w:cs="Arial"/>
          <w:sz w:val="28"/>
          <w:szCs w:val="28"/>
        </w:rPr>
        <w:t xml:space="preserve">…   Date: </w:t>
      </w:r>
      <w:r w:rsidR="17E1C400" w:rsidRPr="579A7E67">
        <w:rPr>
          <w:rFonts w:ascii="Arial" w:hAnsi="Arial" w:cs="Arial"/>
          <w:sz w:val="28"/>
          <w:szCs w:val="28"/>
        </w:rPr>
        <w:t>09/02/2026</w:t>
      </w:r>
    </w:p>
    <w:p w14:paraId="729CF26C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3099EE34" w14:textId="5850CC8F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3F21F5A">
        <w:rPr>
          <w:rFonts w:ascii="Arial" w:hAnsi="Arial" w:cs="Arial"/>
          <w:sz w:val="28"/>
          <w:szCs w:val="28"/>
        </w:rPr>
        <w:t xml:space="preserve">Learner’s name: </w:t>
      </w:r>
      <w:r w:rsidR="638D3B56" w:rsidRPr="03F21F5A">
        <w:rPr>
          <w:rFonts w:ascii="Arial" w:hAnsi="Arial" w:cs="Arial"/>
          <w:sz w:val="28"/>
          <w:szCs w:val="28"/>
        </w:rPr>
        <w:t>Victoria Angulatta</w:t>
      </w:r>
      <w:r w:rsidRPr="03F21F5A">
        <w:rPr>
          <w:rFonts w:ascii="Arial" w:hAnsi="Arial" w:cs="Arial"/>
          <w:sz w:val="28"/>
          <w:szCs w:val="28"/>
        </w:rPr>
        <w:t xml:space="preserve">       Learners’ signature: </w:t>
      </w:r>
      <w:r w:rsidR="5ECE9814" w:rsidRPr="03F21F5A">
        <w:rPr>
          <w:rFonts w:ascii="Arial" w:hAnsi="Arial" w:cs="Arial"/>
          <w:sz w:val="28"/>
          <w:szCs w:val="28"/>
        </w:rPr>
        <w:t>V. Angulatta</w:t>
      </w:r>
      <w:r w:rsidRPr="03F21F5A">
        <w:rPr>
          <w:rFonts w:ascii="Arial" w:hAnsi="Arial" w:cs="Arial"/>
          <w:sz w:val="28"/>
          <w:szCs w:val="28"/>
        </w:rPr>
        <w:t xml:space="preserve">   Date: </w:t>
      </w:r>
      <w:r w:rsidR="6F8BC477" w:rsidRPr="03F21F5A">
        <w:rPr>
          <w:rFonts w:ascii="Arial" w:hAnsi="Arial" w:cs="Arial"/>
          <w:sz w:val="28"/>
          <w:szCs w:val="28"/>
        </w:rPr>
        <w:t>06/02/2026</w:t>
      </w:r>
    </w:p>
    <w:p w14:paraId="22864D00" w14:textId="77777777" w:rsidR="00771EA3" w:rsidRPr="00AC53A5" w:rsidRDefault="00771EA3" w:rsidP="00771EA3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1544B984" w14:textId="77777777" w:rsid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p w14:paraId="0104D2D0" w14:textId="77777777" w:rsidR="00771EA3" w:rsidRDefault="00771EA3" w:rsidP="00771EA3">
      <w:pPr>
        <w:spacing w:after="0"/>
        <w:rPr>
          <w:rFonts w:ascii="Arial" w:hAnsi="Arial" w:cs="Arial"/>
        </w:rPr>
      </w:pPr>
    </w:p>
    <w:p w14:paraId="3CE859C4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7FE17A78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5C5C9681" w14:textId="5D8C315D" w:rsidR="00771EA3" w:rsidRPr="008B5045" w:rsidRDefault="00771EA3" w:rsidP="00771EA3">
      <w:pPr>
        <w:spacing w:after="0"/>
        <w:rPr>
          <w:rFonts w:ascii="Arial" w:hAnsi="Arial" w:cs="Arial"/>
          <w:b/>
          <w:bCs/>
        </w:rPr>
      </w:pPr>
      <w:r w:rsidRPr="008B5045">
        <w:rPr>
          <w:rFonts w:ascii="Arial" w:hAnsi="Arial" w:cs="Arial"/>
          <w:b/>
          <w:bCs/>
        </w:rPr>
        <w:t>The content page includes a list of evidence to be collected</w:t>
      </w:r>
      <w:r w:rsidR="008B5045">
        <w:rPr>
          <w:rFonts w:ascii="Arial" w:hAnsi="Arial" w:cs="Arial"/>
          <w:b/>
          <w:bCs/>
        </w:rPr>
        <w:t xml:space="preserve"> as part of your portfolio: </w:t>
      </w:r>
    </w:p>
    <w:p w14:paraId="6706B3AB" w14:textId="77777777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tbl>
      <w:tblPr>
        <w:tblW w:w="15451" w:type="dxa"/>
        <w:tblInd w:w="-5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35"/>
        <w:gridCol w:w="5670"/>
        <w:gridCol w:w="2268"/>
        <w:gridCol w:w="2410"/>
        <w:gridCol w:w="2268"/>
      </w:tblGrid>
      <w:tr w:rsidR="00AC53A5" w:rsidRPr="00771EA3" w14:paraId="0896AB52" w14:textId="7B656B5D" w:rsidTr="1465518C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75442FD" w14:textId="20B23C2F" w:rsidR="003D46C3" w:rsidRPr="00771EA3" w:rsidRDefault="003D46C3" w:rsidP="00771EA3">
            <w:pPr>
              <w:numPr>
                <w:ilvl w:val="0"/>
                <w:numId w:val="13"/>
              </w:num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  <w:lang w:val="en-US"/>
              </w:rPr>
              <w:t>Log of supporting documents: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69A86AD" w14:textId="0F006D08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Details to include</w:t>
            </w:r>
            <w:r w:rsidR="00CA3077">
              <w:rPr>
                <w:rFonts w:ascii="Arial" w:hAnsi="Arial" w:cs="Arial"/>
                <w:b/>
                <w:bCs/>
              </w:rPr>
              <w:t xml:space="preserve"> (including criteria)</w:t>
            </w:r>
            <w:r w:rsidRPr="00771EA3">
              <w:rPr>
                <w:rFonts w:ascii="Arial" w:hAnsi="Arial" w:cs="Arial"/>
                <w:b/>
                <w:bCs/>
              </w:rPr>
              <w:t>: </w:t>
            </w: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D7F7A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Date of completion: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398042FD" w14:textId="44BC92FC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Mentors signature: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BBBB" w14:textId="5D0BDD9F" w:rsidR="003D46C3" w:rsidRPr="00771EA3" w:rsidRDefault="003D46C3" w:rsidP="00771EA3">
            <w:pPr>
              <w:spacing w:after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Appendix</w:t>
            </w:r>
            <w:r w:rsidR="00553408">
              <w:rPr>
                <w:rFonts w:ascii="Arial" w:hAnsi="Arial" w:cs="Arial"/>
                <w:b/>
                <w:bCs/>
              </w:rPr>
              <w:t xml:space="preserve"> / page</w:t>
            </w:r>
          </w:p>
        </w:tc>
      </w:tr>
      <w:tr w:rsidR="00AC53A5" w:rsidRPr="00771EA3" w14:paraId="2A7E54D9" w14:textId="0832E9E7" w:rsidTr="1465518C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37203D" w14:textId="0F734720" w:rsidR="003D46C3" w:rsidRPr="008B5045" w:rsidRDefault="003D46C3" w:rsidP="008B5045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An observation of your practice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8DC8785" w14:textId="66F64992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supporting document from your mentor of your compliance with person centred practice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1.2 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&amp; 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F47DE77" w14:textId="1BE9DF40" w:rsidR="003D46C3" w:rsidRPr="00771EA3" w:rsidRDefault="7937EC23" w:rsidP="00771EA3">
            <w:pPr>
              <w:spacing w:after="0"/>
              <w:rPr>
                <w:rFonts w:ascii="Arial" w:hAnsi="Arial" w:cs="Arial"/>
              </w:rPr>
            </w:pPr>
            <w:r w:rsidRPr="579A7E67">
              <w:rPr>
                <w:rFonts w:ascii="Arial" w:hAnsi="Arial" w:cs="Arial"/>
              </w:rPr>
              <w:t>  </w:t>
            </w:r>
            <w:r w:rsidR="702CED15" w:rsidRPr="579A7E67">
              <w:rPr>
                <w:rFonts w:ascii="Arial" w:hAnsi="Arial" w:cs="Arial"/>
              </w:rPr>
              <w:t>06/02/2026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32E83AE" w14:textId="3612E514" w:rsidR="003D46C3" w:rsidRPr="00771EA3" w:rsidRDefault="4E931852" w:rsidP="00771EA3">
            <w:pPr>
              <w:spacing w:after="0"/>
              <w:rPr>
                <w:rFonts w:ascii="Arial" w:hAnsi="Arial" w:cs="Arial"/>
              </w:rPr>
            </w:pPr>
            <w:r w:rsidRPr="1465518C">
              <w:rPr>
                <w:rFonts w:ascii="Arial" w:hAnsi="Arial" w:cs="Arial"/>
              </w:rPr>
              <w:t>Tom Lines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CEC8E5" w14:textId="580AF60A" w:rsidR="003D46C3" w:rsidRPr="00771EA3" w:rsidRDefault="00CA3077" w:rsidP="2D31DB5B">
            <w:pPr>
              <w:spacing w:after="0"/>
              <w:rPr>
                <w:rFonts w:ascii="Arial" w:hAnsi="Arial" w:cs="Arial"/>
              </w:rPr>
            </w:pPr>
            <w:r w:rsidRPr="58128B17">
              <w:rPr>
                <w:rFonts w:ascii="Arial" w:hAnsi="Arial" w:cs="Arial"/>
              </w:rPr>
              <w:t>1</w:t>
            </w:r>
            <w:r w:rsidR="31EF014A" w:rsidRPr="58128B17">
              <w:rPr>
                <w:rFonts w:ascii="Arial" w:hAnsi="Arial" w:cs="Arial"/>
              </w:rPr>
              <w:t>.2</w:t>
            </w:r>
            <w:r w:rsidR="00553408" w:rsidRPr="58128B17">
              <w:rPr>
                <w:rFonts w:ascii="Arial" w:hAnsi="Arial" w:cs="Arial"/>
              </w:rPr>
              <w:t xml:space="preserve"> / </w:t>
            </w:r>
            <w:r w:rsidRPr="58128B17">
              <w:rPr>
                <w:rFonts w:ascii="Arial" w:hAnsi="Arial" w:cs="Arial"/>
              </w:rPr>
              <w:t xml:space="preserve">Page </w:t>
            </w:r>
            <w:r w:rsidR="08A5E462" w:rsidRPr="58128B17">
              <w:rPr>
                <w:rFonts w:ascii="Arial" w:hAnsi="Arial" w:cs="Arial"/>
              </w:rPr>
              <w:t>1</w:t>
            </w:r>
            <w:r w:rsidR="0872C6B9" w:rsidRPr="58128B17">
              <w:rPr>
                <w:rFonts w:ascii="Arial" w:hAnsi="Arial" w:cs="Arial"/>
              </w:rPr>
              <w:t>3</w:t>
            </w:r>
          </w:p>
          <w:p w14:paraId="2443E4DD" w14:textId="7160F06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</w:tr>
      <w:tr w:rsidR="00AC53A5" w:rsidRPr="00771EA3" w14:paraId="20B4EE55" w14:textId="5BAFB0A0" w:rsidTr="1465518C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BD2463" w14:textId="65412CEB" w:rsidR="003D46C3" w:rsidRPr="008B5045" w:rsidRDefault="003D46C3" w:rsidP="008B5045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 reading and learning related to role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29A622" w14:textId="4774DEE9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2 examples of your engagement with researching and learning on topics related to your role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D73AB8" w14:textId="20DE144E" w:rsidR="003D46C3" w:rsidRPr="00771EA3" w:rsidRDefault="7B321A58" w:rsidP="00771EA3">
            <w:pPr>
              <w:spacing w:after="0"/>
              <w:rPr>
                <w:rFonts w:ascii="Arial" w:hAnsi="Arial" w:cs="Arial"/>
              </w:rPr>
            </w:pPr>
            <w:r w:rsidRPr="00FA023A">
              <w:rPr>
                <w:rFonts w:ascii="Arial" w:hAnsi="Arial" w:cs="Arial"/>
              </w:rPr>
              <w:t xml:space="preserve"> 06/02/2026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6BF492E9" w14:textId="4483F68B" w:rsidR="003D46C3" w:rsidRPr="00771EA3" w:rsidRDefault="20AF0D70" w:rsidP="00771EA3">
            <w:pPr>
              <w:spacing w:after="0"/>
              <w:rPr>
                <w:rFonts w:ascii="Arial" w:hAnsi="Arial" w:cs="Arial"/>
              </w:rPr>
            </w:pPr>
            <w:r w:rsidRPr="579A7E67">
              <w:rPr>
                <w:rFonts w:ascii="Arial" w:hAnsi="Arial" w:cs="Arial"/>
              </w:rPr>
              <w:t>Tom Lines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7C8C2" w14:textId="2060DE5C" w:rsidR="003D46C3" w:rsidRPr="00771EA3" w:rsidRDefault="4AA70877" w:rsidP="00771EA3">
            <w:pPr>
              <w:spacing w:after="0"/>
              <w:rPr>
                <w:rFonts w:ascii="Arial" w:hAnsi="Arial" w:cs="Arial"/>
              </w:rPr>
            </w:pPr>
            <w:r w:rsidRPr="00FA023A">
              <w:rPr>
                <w:rFonts w:ascii="Arial" w:hAnsi="Arial" w:cs="Arial"/>
              </w:rPr>
              <w:t>8.4 / Pages 7 &amp; 8</w:t>
            </w:r>
          </w:p>
        </w:tc>
      </w:tr>
      <w:tr w:rsidR="00AC53A5" w:rsidRPr="00771EA3" w14:paraId="24160AF4" w14:textId="717DA41F" w:rsidTr="1465518C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89C9DF" w14:textId="0755E08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Log of a wide range of assessments.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  <w:p w14:paraId="001253F8" w14:textId="77777777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2C1068" w14:textId="2193654D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three anonymised assessments completed by you, demonstrating a range of skills and tools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1.2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77E5247" w14:textId="3CACC907" w:rsidR="003D46C3" w:rsidRPr="00771EA3" w:rsidRDefault="01D3DAA1" w:rsidP="00771EA3">
            <w:pPr>
              <w:spacing w:after="0"/>
              <w:rPr>
                <w:rFonts w:ascii="Arial" w:hAnsi="Arial" w:cs="Arial"/>
              </w:rPr>
            </w:pPr>
            <w:r w:rsidRPr="1465518C">
              <w:rPr>
                <w:rFonts w:ascii="Arial" w:hAnsi="Arial" w:cs="Arial"/>
              </w:rPr>
              <w:t>  </w:t>
            </w:r>
            <w:r w:rsidR="35991401" w:rsidRPr="1465518C">
              <w:rPr>
                <w:rFonts w:ascii="Arial" w:hAnsi="Arial" w:cs="Arial"/>
              </w:rPr>
              <w:t>9/02/2026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42755DE" w14:textId="042B7E2F" w:rsidR="003D46C3" w:rsidRPr="00771EA3" w:rsidRDefault="6B5AD360" w:rsidP="579A7E67">
            <w:pPr>
              <w:spacing w:after="0"/>
            </w:pPr>
            <w:r w:rsidRPr="579A7E67">
              <w:rPr>
                <w:rFonts w:ascii="Arial" w:hAnsi="Arial" w:cs="Arial"/>
              </w:rPr>
              <w:t>Tom Lines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E3DF5" w14:textId="7C469745" w:rsidR="003D46C3" w:rsidRPr="00771EA3" w:rsidRDefault="774011C6" w:rsidP="00771EA3">
            <w:pPr>
              <w:spacing w:after="0"/>
              <w:rPr>
                <w:rFonts w:ascii="Arial" w:hAnsi="Arial" w:cs="Arial"/>
              </w:rPr>
            </w:pPr>
            <w:r w:rsidRPr="7F6C382D">
              <w:rPr>
                <w:rFonts w:ascii="Arial" w:hAnsi="Arial" w:cs="Arial"/>
              </w:rPr>
              <w:t>1.2 / Pages 13 &amp; 14</w:t>
            </w:r>
          </w:p>
        </w:tc>
      </w:tr>
      <w:tr w:rsidR="00AC53A5" w:rsidRPr="00771EA3" w14:paraId="7F7F037D" w14:textId="496BD438" w:rsidTr="1465518C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11B84A" w14:textId="37481E46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Copy of a recent Personal Development Appraisal Review (PDAR).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D7D037" w14:textId="73D08536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copy of the most recent PDAR document completed with supervisor / mentor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8.1 &amp; 8.3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).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C5BA5F2" w14:textId="50ABF1A8" w:rsidR="003D46C3" w:rsidRPr="00771EA3" w:rsidRDefault="01D3DAA1" w:rsidP="00771EA3">
            <w:pPr>
              <w:spacing w:after="0"/>
              <w:rPr>
                <w:rFonts w:ascii="Arial" w:hAnsi="Arial" w:cs="Arial"/>
              </w:rPr>
            </w:pPr>
            <w:r w:rsidRPr="579A7E67">
              <w:rPr>
                <w:rFonts w:ascii="Arial" w:hAnsi="Arial" w:cs="Arial"/>
              </w:rPr>
              <w:t>  </w:t>
            </w:r>
            <w:r w:rsidR="58193AFC" w:rsidRPr="579A7E67">
              <w:rPr>
                <w:rFonts w:ascii="Arial" w:hAnsi="Arial" w:cs="Arial"/>
              </w:rPr>
              <w:t>04</w:t>
            </w:r>
            <w:r w:rsidR="23A34856" w:rsidRPr="579A7E67">
              <w:rPr>
                <w:rFonts w:ascii="Arial" w:hAnsi="Arial" w:cs="Arial"/>
              </w:rPr>
              <w:t>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2FA1831" w14:textId="14F1A327" w:rsidR="003D46C3" w:rsidRPr="00771EA3" w:rsidRDefault="7937EC23" w:rsidP="00771EA3">
            <w:pPr>
              <w:spacing w:after="0"/>
              <w:rPr>
                <w:rFonts w:ascii="Arial" w:hAnsi="Arial" w:cs="Arial"/>
              </w:rPr>
            </w:pPr>
            <w:r w:rsidRPr="579A7E67">
              <w:rPr>
                <w:rFonts w:ascii="Arial" w:hAnsi="Arial" w:cs="Arial"/>
              </w:rPr>
              <w:t> </w:t>
            </w:r>
            <w:r w:rsidR="06DA383E" w:rsidRPr="579A7E67">
              <w:rPr>
                <w:rFonts w:ascii="Arial" w:hAnsi="Arial" w:cs="Arial"/>
              </w:rPr>
              <w:t>Tom Lines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116DA" w14:textId="05433CDD" w:rsidR="003D46C3" w:rsidRPr="00771EA3" w:rsidRDefault="1A22A2BC" w:rsidP="0E9F5BF0">
            <w:pPr>
              <w:spacing w:after="0"/>
              <w:rPr>
                <w:rFonts w:ascii="Arial" w:hAnsi="Arial" w:cs="Arial"/>
              </w:rPr>
            </w:pPr>
            <w:r w:rsidRPr="0E9F5BF0">
              <w:rPr>
                <w:rFonts w:ascii="Arial" w:hAnsi="Arial" w:cs="Arial"/>
              </w:rPr>
              <w:t xml:space="preserve">8.1 / Page </w:t>
            </w:r>
            <w:r w:rsidR="7618F726" w:rsidRPr="0E9F5BF0">
              <w:rPr>
                <w:rFonts w:ascii="Arial" w:hAnsi="Arial" w:cs="Arial"/>
              </w:rPr>
              <w:t>5</w:t>
            </w:r>
          </w:p>
          <w:p w14:paraId="48B937B1" w14:textId="5F33C47F" w:rsidR="003D46C3" w:rsidRPr="00771EA3" w:rsidRDefault="1A22A2BC" w:rsidP="00771EA3">
            <w:pPr>
              <w:spacing w:after="0"/>
              <w:rPr>
                <w:rFonts w:ascii="Arial" w:hAnsi="Arial" w:cs="Arial"/>
              </w:rPr>
            </w:pPr>
            <w:r w:rsidRPr="0E9F5BF0">
              <w:rPr>
                <w:rFonts w:ascii="Arial" w:hAnsi="Arial" w:cs="Arial"/>
              </w:rPr>
              <w:t xml:space="preserve">8.3 / Page </w:t>
            </w:r>
            <w:r w:rsidR="0651ED7C" w:rsidRPr="0E9F5BF0">
              <w:rPr>
                <w:rFonts w:ascii="Arial" w:hAnsi="Arial" w:cs="Arial"/>
              </w:rPr>
              <w:t>6</w:t>
            </w:r>
          </w:p>
        </w:tc>
      </w:tr>
      <w:tr w:rsidR="00AC53A5" w:rsidRPr="00771EA3" w14:paraId="20032CC3" w14:textId="049A68DB" w:rsidTr="1465518C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B5BDA2" w14:textId="57F57675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 xml:space="preserve">Copies of </w:t>
            </w:r>
            <w:r w:rsidR="00DF6E13" w:rsidRPr="008B5045">
              <w:rPr>
                <w:rFonts w:ascii="Arial" w:hAnsi="Arial" w:cs="Arial"/>
                <w:sz w:val="20"/>
                <w:szCs w:val="20"/>
              </w:rPr>
              <w:t>your</w:t>
            </w:r>
            <w:r w:rsidRPr="008B5045">
              <w:rPr>
                <w:rFonts w:ascii="Arial" w:hAnsi="Arial" w:cs="Arial"/>
                <w:sz w:val="20"/>
                <w:szCs w:val="20"/>
              </w:rPr>
              <w:t xml:space="preserve"> recent supervision records. 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38C6FE" w14:textId="4137A2CD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two supervision records, demonstrating attendance and contribution to supervision and agreement to actions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4.2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36E1A1" w14:textId="16B343C0" w:rsidR="003D46C3" w:rsidRPr="00771EA3" w:rsidRDefault="7937EC23" w:rsidP="00771EA3">
            <w:pPr>
              <w:spacing w:after="0"/>
              <w:rPr>
                <w:rFonts w:ascii="Arial" w:hAnsi="Arial" w:cs="Arial"/>
              </w:rPr>
            </w:pPr>
            <w:r w:rsidRPr="579A7E67">
              <w:rPr>
                <w:rFonts w:ascii="Arial" w:hAnsi="Arial" w:cs="Arial"/>
              </w:rPr>
              <w:t>  </w:t>
            </w:r>
            <w:r w:rsidR="5CB48CB1" w:rsidRPr="579A7E67">
              <w:rPr>
                <w:rFonts w:ascii="Arial" w:hAnsi="Arial" w:cs="Arial"/>
              </w:rPr>
              <w:t>02/01/2026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A7AB1C9" w14:textId="2C3DBDB9" w:rsidR="003D46C3" w:rsidRPr="00771EA3" w:rsidRDefault="7937EC23" w:rsidP="00771EA3">
            <w:pPr>
              <w:spacing w:after="0"/>
              <w:rPr>
                <w:rFonts w:ascii="Arial" w:hAnsi="Arial" w:cs="Arial"/>
              </w:rPr>
            </w:pPr>
            <w:r w:rsidRPr="579A7E67">
              <w:rPr>
                <w:rFonts w:ascii="Arial" w:hAnsi="Arial" w:cs="Arial"/>
              </w:rPr>
              <w:t>  </w:t>
            </w:r>
            <w:r w:rsidR="4AB6C78C" w:rsidRPr="579A7E67">
              <w:rPr>
                <w:rFonts w:ascii="Arial" w:hAnsi="Arial" w:cs="Arial"/>
              </w:rPr>
              <w:t>Tom Lines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B54E16" w14:textId="68C8CC59" w:rsidR="003D46C3" w:rsidRPr="00771EA3" w:rsidRDefault="0CF359EC" w:rsidP="00771EA3">
            <w:pPr>
              <w:spacing w:after="0"/>
              <w:rPr>
                <w:rFonts w:ascii="Arial" w:hAnsi="Arial" w:cs="Arial"/>
              </w:rPr>
            </w:pPr>
            <w:r w:rsidRPr="2D31DB5B">
              <w:rPr>
                <w:rFonts w:ascii="Arial" w:hAnsi="Arial" w:cs="Arial"/>
              </w:rPr>
              <w:t xml:space="preserve">4.2 / Page 12 </w:t>
            </w:r>
          </w:p>
        </w:tc>
      </w:tr>
      <w:tr w:rsidR="00AC53A5" w:rsidRPr="00771EA3" w14:paraId="6E5290E0" w14:textId="70816221" w:rsidTr="1465518C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F9413C" w14:textId="0476A6E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 copy of a risk assessments you have undertaken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4884F9" w14:textId="529071CF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formal or informal risk assessment that you have completed. This can be a case note entry, DATIX, incident report or an assessment completed due to risks (such as a falls risk assessment)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206C5" w14:textId="642F1BF6" w:rsidR="003D46C3" w:rsidRPr="00771EA3" w:rsidRDefault="75A5FB5C" w:rsidP="00771EA3">
            <w:pPr>
              <w:spacing w:after="0"/>
              <w:rPr>
                <w:rFonts w:ascii="Arial" w:hAnsi="Arial" w:cs="Arial"/>
              </w:rPr>
            </w:pPr>
            <w:r w:rsidRPr="0E9F5BF0">
              <w:rPr>
                <w:rFonts w:ascii="Arial" w:hAnsi="Arial" w:cs="Arial"/>
              </w:rPr>
              <w:t>  </w:t>
            </w:r>
            <w:r w:rsidR="5C0EAA9A" w:rsidRPr="0E9F5BF0">
              <w:rPr>
                <w:rFonts w:ascii="Arial" w:hAnsi="Arial" w:cs="Arial"/>
              </w:rPr>
              <w:t>06/02/2026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16A83E5" w14:textId="27C0F755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3B285794">
              <w:rPr>
                <w:rFonts w:ascii="Arial" w:hAnsi="Arial" w:cs="Arial"/>
              </w:rPr>
              <w:t>  </w:t>
            </w:r>
            <w:r w:rsidR="71B22000" w:rsidRPr="3B285794">
              <w:rPr>
                <w:rFonts w:ascii="Arial" w:hAnsi="Arial" w:cs="Arial"/>
              </w:rPr>
              <w:t xml:space="preserve">Tom </w:t>
            </w:r>
            <w:r w:rsidR="16B40D25" w:rsidRPr="3B285794">
              <w:rPr>
                <w:rFonts w:ascii="Arial" w:hAnsi="Arial" w:cs="Arial"/>
              </w:rPr>
              <w:t>Li</w:t>
            </w:r>
            <w:r w:rsidR="71B22000" w:rsidRPr="3B285794">
              <w:rPr>
                <w:rFonts w:ascii="Arial" w:hAnsi="Arial" w:cs="Arial"/>
              </w:rPr>
              <w:t>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9E7869" w14:textId="13CD9DC6" w:rsidR="003D46C3" w:rsidRPr="00771EA3" w:rsidRDefault="6B2C1535" w:rsidP="00771EA3">
            <w:pPr>
              <w:spacing w:after="0"/>
              <w:rPr>
                <w:rFonts w:ascii="Arial" w:hAnsi="Arial" w:cs="Arial"/>
              </w:rPr>
            </w:pPr>
            <w:r w:rsidRPr="2D31DB5B">
              <w:rPr>
                <w:rFonts w:ascii="Arial" w:hAnsi="Arial" w:cs="Arial"/>
              </w:rPr>
              <w:t xml:space="preserve">4.3 / </w:t>
            </w:r>
            <w:r w:rsidR="5C5AB801" w:rsidRPr="2D31DB5B">
              <w:rPr>
                <w:rFonts w:ascii="Arial" w:hAnsi="Arial" w:cs="Arial"/>
              </w:rPr>
              <w:t>Page 4</w:t>
            </w:r>
          </w:p>
        </w:tc>
      </w:tr>
      <w:tr w:rsidR="00AC53A5" w:rsidRPr="00771EA3" w14:paraId="7898031D" w14:textId="107E27B1" w:rsidTr="1465518C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97806B" w14:textId="27049CA4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 xml:space="preserve">Examples of any training you have participated in or delivered  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0266CE8" w14:textId="1B33F676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A minimum of five examples of evidence that you attended or delivered </w:t>
            </w:r>
            <w:r>
              <w:rPr>
                <w:rFonts w:ascii="Arial" w:hAnsi="Arial" w:cs="Arial"/>
                <w:sz w:val="20"/>
                <w:szCs w:val="20"/>
              </w:rPr>
              <w:t xml:space="preserve">training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>within the last 12 months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. 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2CA033" w14:textId="0970A1DE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3B285794">
              <w:rPr>
                <w:rFonts w:ascii="Arial" w:hAnsi="Arial" w:cs="Arial"/>
              </w:rPr>
              <w:t>  </w:t>
            </w:r>
            <w:r w:rsidR="74889A52" w:rsidRPr="3B285794">
              <w:rPr>
                <w:rFonts w:ascii="Arial" w:hAnsi="Arial" w:cs="Arial"/>
              </w:rPr>
              <w:t>09</w:t>
            </w:r>
            <w:r w:rsidR="6D3FEE34" w:rsidRPr="3B285794">
              <w:rPr>
                <w:rFonts w:ascii="Arial" w:hAnsi="Arial" w:cs="Arial"/>
              </w:rPr>
              <w:t>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0AACE8" w14:textId="7DF86AA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3B285794">
              <w:rPr>
                <w:rFonts w:ascii="Arial" w:hAnsi="Arial" w:cs="Arial"/>
              </w:rPr>
              <w:t>  </w:t>
            </w:r>
            <w:r w:rsidR="517FB0CF" w:rsidRPr="3B285794">
              <w:rPr>
                <w:rFonts w:ascii="Arial" w:hAnsi="Arial" w:cs="Arial"/>
              </w:rPr>
              <w:t>Tom Lines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57915" w14:textId="3A8E9DAC" w:rsidR="003D46C3" w:rsidRPr="00771EA3" w:rsidRDefault="26B91B3F" w:rsidP="00771EA3">
            <w:pPr>
              <w:spacing w:after="0"/>
              <w:rPr>
                <w:rFonts w:ascii="Arial" w:hAnsi="Arial" w:cs="Arial"/>
              </w:rPr>
            </w:pPr>
            <w:r w:rsidRPr="2D31DB5B">
              <w:rPr>
                <w:rFonts w:ascii="Arial" w:hAnsi="Arial" w:cs="Arial"/>
              </w:rPr>
              <w:t xml:space="preserve">8.4 / </w:t>
            </w:r>
            <w:r w:rsidR="60BC8047" w:rsidRPr="2D31DB5B">
              <w:rPr>
                <w:rFonts w:ascii="Arial" w:hAnsi="Arial" w:cs="Arial"/>
              </w:rPr>
              <w:t>Pages 9 - 11</w:t>
            </w:r>
          </w:p>
        </w:tc>
      </w:tr>
      <w:tr w:rsidR="00AC53A5" w:rsidRPr="00771EA3" w14:paraId="745D6584" w14:textId="7CC2F4EA" w:rsidTr="1465518C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BC70A2" w14:textId="7C4E631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 your compliance with mandatory training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39F5DB" w14:textId="6A157FD6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5 examples of your mandatory training compliance over the past 12 month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4.1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C99A7E8" w14:textId="0591D272" w:rsidR="003D46C3" w:rsidRPr="00771EA3" w:rsidRDefault="75A5FB5C" w:rsidP="00771EA3">
            <w:pPr>
              <w:spacing w:after="0"/>
              <w:rPr>
                <w:rFonts w:ascii="Arial" w:hAnsi="Arial" w:cs="Arial"/>
              </w:rPr>
            </w:pPr>
            <w:r w:rsidRPr="0E9F5BF0">
              <w:rPr>
                <w:rFonts w:ascii="Arial" w:hAnsi="Arial" w:cs="Arial"/>
              </w:rPr>
              <w:t>  </w:t>
            </w:r>
            <w:r w:rsidR="6A167029" w:rsidRPr="0E9F5BF0">
              <w:rPr>
                <w:rFonts w:ascii="Arial" w:hAnsi="Arial" w:cs="Arial"/>
              </w:rPr>
              <w:t>06/02/2026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DCB1E7C" w14:textId="002542D2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3B285794">
              <w:rPr>
                <w:rFonts w:ascii="Arial" w:hAnsi="Arial" w:cs="Arial"/>
              </w:rPr>
              <w:t>  </w:t>
            </w:r>
            <w:r w:rsidR="58B3649C" w:rsidRPr="3B285794">
              <w:rPr>
                <w:rFonts w:ascii="Arial" w:hAnsi="Arial" w:cs="Arial"/>
              </w:rPr>
              <w:t>Tom Lines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3AB07D" w14:textId="5EA389EA" w:rsidR="003D46C3" w:rsidRPr="00771EA3" w:rsidRDefault="0A65CEF6" w:rsidP="00771EA3">
            <w:pPr>
              <w:spacing w:after="0"/>
              <w:rPr>
                <w:rFonts w:ascii="Arial" w:hAnsi="Arial" w:cs="Arial"/>
              </w:rPr>
            </w:pPr>
            <w:r w:rsidRPr="2D31DB5B">
              <w:rPr>
                <w:rFonts w:ascii="Arial" w:hAnsi="Arial" w:cs="Arial"/>
              </w:rPr>
              <w:t xml:space="preserve">4.1 / </w:t>
            </w:r>
            <w:r w:rsidR="7306DC98" w:rsidRPr="2D31DB5B">
              <w:rPr>
                <w:rFonts w:ascii="Arial" w:hAnsi="Arial" w:cs="Arial"/>
              </w:rPr>
              <w:t>Page 7</w:t>
            </w:r>
          </w:p>
        </w:tc>
      </w:tr>
    </w:tbl>
    <w:p w14:paraId="22A46AB2" w14:textId="77CB3D1E" w:rsidR="003D46C3" w:rsidRDefault="00AC53A5" w:rsidP="00AC53A5">
      <w:pPr>
        <w:pStyle w:val="ListParagraph"/>
        <w:spacing w:after="0"/>
        <w:jc w:val="center"/>
        <w:rPr>
          <w:rFonts w:ascii="Arial" w:hAnsi="Arial" w:cs="Arial"/>
          <w:i/>
          <w:iCs/>
        </w:rPr>
      </w:pPr>
      <w:r w:rsidRPr="008B5045">
        <w:rPr>
          <w:rFonts w:ascii="Arial" w:hAnsi="Arial" w:cs="Arial"/>
          <w:i/>
          <w:iCs/>
        </w:rPr>
        <w:t>***The following pages are where you can start to include your evidence:</w:t>
      </w:r>
    </w:p>
    <w:p w14:paraId="317CF693" w14:textId="5A9F17E8" w:rsidR="00DF6E13" w:rsidRPr="00553408" w:rsidRDefault="00553408" w:rsidP="00DF6E13">
      <w:pPr>
        <w:pStyle w:val="ListParagraph"/>
        <w:spacing w:after="0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 xml:space="preserve">Appendix 1 </w:t>
      </w:r>
      <w:r w:rsidR="00CA3077" w:rsidRPr="00CA3077">
        <w:rPr>
          <w:rFonts w:ascii="Arial" w:hAnsi="Arial" w:cs="Arial"/>
          <w:sz w:val="20"/>
          <w:szCs w:val="20"/>
        </w:rPr>
        <w:t>(to be completed by your mentor)</w:t>
      </w:r>
      <w:r w:rsidR="00CA3077">
        <w:rPr>
          <w:rFonts w:ascii="Arial" w:hAnsi="Arial" w:cs="Arial"/>
          <w:b/>
          <w:bCs/>
          <w:sz w:val="20"/>
          <w:szCs w:val="20"/>
        </w:rPr>
        <w:t xml:space="preserve"> </w:t>
      </w:r>
      <w:r>
        <w:rPr>
          <w:rFonts w:ascii="Arial" w:hAnsi="Arial" w:cs="Arial"/>
          <w:b/>
          <w:bCs/>
          <w:sz w:val="20"/>
          <w:szCs w:val="20"/>
        </w:rPr>
        <w:t xml:space="preserve">- </w:t>
      </w:r>
      <w:r w:rsidR="00DF6E13" w:rsidRPr="00553408">
        <w:rPr>
          <w:rFonts w:ascii="Arial" w:hAnsi="Arial" w:cs="Arial"/>
          <w:b/>
          <w:bCs/>
          <w:sz w:val="20"/>
          <w:szCs w:val="20"/>
        </w:rPr>
        <w:t>Supporting document</w:t>
      </w:r>
      <w:r w:rsidR="0093672B" w:rsidRPr="00553408">
        <w:rPr>
          <w:rFonts w:ascii="Arial" w:hAnsi="Arial" w:cs="Arial"/>
          <w:b/>
          <w:bCs/>
          <w:sz w:val="20"/>
          <w:szCs w:val="20"/>
        </w:rPr>
        <w:t xml:space="preserve">: </w:t>
      </w:r>
    </w:p>
    <w:tbl>
      <w:tblPr>
        <w:tblStyle w:val="TableGrid"/>
        <w:tblW w:w="15877" w:type="dxa"/>
        <w:tblInd w:w="-998" w:type="dxa"/>
        <w:tblLook w:val="04A0" w:firstRow="1" w:lastRow="0" w:firstColumn="1" w:lastColumn="0" w:noHBand="0" w:noVBand="1"/>
      </w:tblPr>
      <w:tblGrid>
        <w:gridCol w:w="9603"/>
        <w:gridCol w:w="1296"/>
        <w:gridCol w:w="1218"/>
        <w:gridCol w:w="1350"/>
        <w:gridCol w:w="2410"/>
      </w:tblGrid>
      <w:tr w:rsidR="00C718BE" w:rsidRPr="00553408" w14:paraId="4E573173" w14:textId="77777777" w:rsidTr="3B285794">
        <w:tc>
          <w:tcPr>
            <w:tcW w:w="15877" w:type="dxa"/>
            <w:gridSpan w:val="5"/>
          </w:tcPr>
          <w:p w14:paraId="101D47C6" w14:textId="6C26119B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Give a brief description 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of your relationship with the learner and a typical activity that you have overseen the learner complete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:</w:t>
            </w:r>
          </w:p>
        </w:tc>
      </w:tr>
      <w:tr w:rsidR="00C718BE" w:rsidRPr="00553408" w14:paraId="4427450E" w14:textId="77777777" w:rsidTr="3B285794">
        <w:tc>
          <w:tcPr>
            <w:tcW w:w="15877" w:type="dxa"/>
            <w:gridSpan w:val="5"/>
          </w:tcPr>
          <w:p w14:paraId="2586B34B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  <w:p w14:paraId="7B242F2C" w14:textId="1A4115ED" w:rsidR="00C718BE" w:rsidRPr="00553408" w:rsidRDefault="486FAC03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2D31DB5B">
              <w:rPr>
                <w:rFonts w:ascii="Arial" w:hAnsi="Arial" w:cs="Arial"/>
                <w:sz w:val="20"/>
                <w:szCs w:val="20"/>
              </w:rPr>
              <w:t>Vicki is a Band 3 Technical instructor working alongside myself as a Clinical Specialist Physiotherapist in the Pulmonary Rehab Unit. As a Technical Instructor in PR, Vicki has respo</w:t>
            </w:r>
            <w:r w:rsidR="40EA6AD1" w:rsidRPr="2D31DB5B">
              <w:rPr>
                <w:rFonts w:ascii="Arial" w:hAnsi="Arial" w:cs="Arial"/>
                <w:sz w:val="20"/>
                <w:szCs w:val="20"/>
              </w:rPr>
              <w:t>nsibility to lead class exercise sessions and to perform baseline and final exercise testing (</w:t>
            </w:r>
            <w:proofErr w:type="gramStart"/>
            <w:r w:rsidR="40EA6AD1" w:rsidRPr="2D31DB5B">
              <w:rPr>
                <w:rFonts w:ascii="Arial" w:hAnsi="Arial" w:cs="Arial"/>
                <w:sz w:val="20"/>
                <w:szCs w:val="20"/>
              </w:rPr>
              <w:t>6</w:t>
            </w:r>
            <w:r w:rsidR="444D1750" w:rsidRPr="2D31DB5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40EA6AD1" w:rsidRPr="2D31DB5B">
              <w:rPr>
                <w:rFonts w:ascii="Arial" w:hAnsi="Arial" w:cs="Arial"/>
                <w:sz w:val="20"/>
                <w:szCs w:val="20"/>
              </w:rPr>
              <w:t>minute</w:t>
            </w:r>
            <w:proofErr w:type="gramEnd"/>
            <w:r w:rsidR="40EA6AD1" w:rsidRPr="2D31DB5B">
              <w:rPr>
                <w:rFonts w:ascii="Arial" w:hAnsi="Arial" w:cs="Arial"/>
                <w:sz w:val="20"/>
                <w:szCs w:val="20"/>
              </w:rPr>
              <w:t xml:space="preserve"> walk test).</w:t>
            </w:r>
          </w:p>
          <w:p w14:paraId="407C57B5" w14:textId="4BE18984" w:rsidR="62F5BA1C" w:rsidRDefault="40EA6AD1" w:rsidP="579A7E67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2D31DB5B">
              <w:rPr>
                <w:rFonts w:ascii="Arial" w:hAnsi="Arial" w:cs="Arial"/>
                <w:sz w:val="20"/>
                <w:szCs w:val="20"/>
              </w:rPr>
              <w:t>V</w:t>
            </w:r>
            <w:r w:rsidR="4B2A634C" w:rsidRPr="2D31DB5B">
              <w:rPr>
                <w:rFonts w:ascii="Arial" w:hAnsi="Arial" w:cs="Arial"/>
                <w:sz w:val="20"/>
                <w:szCs w:val="20"/>
              </w:rPr>
              <w:t>i</w:t>
            </w:r>
            <w:r w:rsidRPr="2D31DB5B">
              <w:rPr>
                <w:rFonts w:ascii="Arial" w:hAnsi="Arial" w:cs="Arial"/>
                <w:sz w:val="20"/>
                <w:szCs w:val="20"/>
              </w:rPr>
              <w:t xml:space="preserve">cki regularly leads exercise </w:t>
            </w:r>
            <w:proofErr w:type="gramStart"/>
            <w:r w:rsidRPr="2D31DB5B">
              <w:rPr>
                <w:rFonts w:ascii="Arial" w:hAnsi="Arial" w:cs="Arial"/>
                <w:sz w:val="20"/>
                <w:szCs w:val="20"/>
              </w:rPr>
              <w:t>classes,</w:t>
            </w:r>
            <w:r w:rsidR="11C23219" w:rsidRPr="2D31DB5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2D31DB5B">
              <w:rPr>
                <w:rFonts w:ascii="Arial" w:hAnsi="Arial" w:cs="Arial"/>
                <w:sz w:val="20"/>
                <w:szCs w:val="20"/>
              </w:rPr>
              <w:t>and</w:t>
            </w:r>
            <w:proofErr w:type="gramEnd"/>
            <w:r w:rsidRPr="2D31DB5B">
              <w:rPr>
                <w:rFonts w:ascii="Arial" w:hAnsi="Arial" w:cs="Arial"/>
                <w:sz w:val="20"/>
                <w:szCs w:val="20"/>
              </w:rPr>
              <w:t xml:space="preserve"> performs 6MWT’s every 4-5 weeks pending course length.</w:t>
            </w:r>
          </w:p>
          <w:p w14:paraId="4E461FFC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  <w:p w14:paraId="3D50144B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5408E270" w14:textId="27542390" w:rsidTr="3B285794">
        <w:tc>
          <w:tcPr>
            <w:tcW w:w="9603" w:type="dxa"/>
          </w:tcPr>
          <w:p w14:paraId="6C76D31D" w14:textId="473E6EDE" w:rsidR="00553408" w:rsidRPr="00553408" w:rsidRDefault="00553408" w:rsidP="00553408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D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oes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the learner demonstrate the following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performance in their </w:t>
            </w:r>
            <w:proofErr w:type="gramStart"/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day to day</w:t>
            </w:r>
            <w:proofErr w:type="gramEnd"/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practice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: </w:t>
            </w:r>
          </w:p>
        </w:tc>
        <w:tc>
          <w:tcPr>
            <w:tcW w:w="1296" w:type="dxa"/>
          </w:tcPr>
          <w:p w14:paraId="11B9205A" w14:textId="13676509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422CC4DA" w14:textId="70B166BB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1350" w:type="dxa"/>
          </w:tcPr>
          <w:p w14:paraId="258E02A9" w14:textId="52C70492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</w:t>
            </w:r>
            <w:r>
              <w:rPr>
                <w:rFonts w:ascii="Arial" w:hAnsi="Arial" w:cs="Arial"/>
                <w:sz w:val="20"/>
                <w:szCs w:val="20"/>
              </w:rPr>
              <w:t>/A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410" w:type="dxa"/>
          </w:tcPr>
          <w:p w14:paraId="61E52214" w14:textId="2B150431" w:rsidR="00553408" w:rsidRPr="00553408" w:rsidRDefault="00553408" w:rsidP="00553408">
            <w:p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Signature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553408" w:rsidRPr="00553408" w14:paraId="026092E0" w14:textId="2E594025" w:rsidTr="3B285794">
        <w:trPr>
          <w:trHeight w:val="237"/>
        </w:trPr>
        <w:tc>
          <w:tcPr>
            <w:tcW w:w="9603" w:type="dxa"/>
          </w:tcPr>
          <w:p w14:paraId="73E3C2BE" w14:textId="09062E62" w:rsidR="00553408" w:rsidRPr="00553408" w:rsidRDefault="00553408" w:rsidP="00C718BE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Person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-Centred Practice</w:t>
            </w:r>
          </w:p>
        </w:tc>
        <w:tc>
          <w:tcPr>
            <w:tcW w:w="6274" w:type="dxa"/>
            <w:gridSpan w:val="4"/>
          </w:tcPr>
          <w:p w14:paraId="30FE8DFB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34E64AC8" w14:textId="3099950D" w:rsidTr="3B285794">
        <w:trPr>
          <w:trHeight w:val="310"/>
        </w:trPr>
        <w:tc>
          <w:tcPr>
            <w:tcW w:w="9603" w:type="dxa"/>
          </w:tcPr>
          <w:p w14:paraId="0ABB2E94" w14:textId="2027615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Actively listens to patients/carers to understand goals and concerns</w:t>
            </w:r>
          </w:p>
        </w:tc>
        <w:tc>
          <w:tcPr>
            <w:tcW w:w="1296" w:type="dxa"/>
          </w:tcPr>
          <w:p w14:paraId="49F6A135" w14:textId="198EB192" w:rsidR="00553408" w:rsidRPr="00553408" w:rsidRDefault="056A2ED2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579A7E67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159345F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DF1160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EF7D66A" w14:textId="5AA7ACAF" w:rsidR="00553408" w:rsidRPr="00553408" w:rsidRDefault="60FC5E44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6B95145C" w14:textId="54E946F2" w:rsidTr="3B285794">
        <w:trPr>
          <w:trHeight w:val="360"/>
        </w:trPr>
        <w:tc>
          <w:tcPr>
            <w:tcW w:w="9603" w:type="dxa"/>
          </w:tcPr>
          <w:p w14:paraId="6F450CA4" w14:textId="6190BF6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Adapts communication style to meet patient needs (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such as </w:t>
            </w:r>
            <w:r w:rsidRPr="0093672B">
              <w:rPr>
                <w:rFonts w:ascii="Arial" w:hAnsi="Arial" w:cs="Arial"/>
                <w:sz w:val="20"/>
                <w:szCs w:val="20"/>
              </w:rPr>
              <w:t>cognitive, language, sensory)</w:t>
            </w:r>
          </w:p>
        </w:tc>
        <w:tc>
          <w:tcPr>
            <w:tcW w:w="1296" w:type="dxa"/>
          </w:tcPr>
          <w:p w14:paraId="4702E3F1" w14:textId="08828E02" w:rsidR="00553408" w:rsidRPr="00553408" w:rsidRDefault="5B60672B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579A7E67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54EF71D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0EEFE0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45392B9" w14:textId="4335DAF0" w:rsidR="00553408" w:rsidRPr="00553408" w:rsidRDefault="29258BB4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72F60C76" w14:textId="653090C2" w:rsidTr="3B285794">
        <w:trPr>
          <w:trHeight w:val="400"/>
        </w:trPr>
        <w:tc>
          <w:tcPr>
            <w:tcW w:w="9603" w:type="dxa"/>
          </w:tcPr>
          <w:p w14:paraId="1B393B1D" w14:textId="77777777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 xml:space="preserve">Respects patient dignity, </w:t>
            </w:r>
            <w:r w:rsidRPr="00553408">
              <w:rPr>
                <w:rFonts w:ascii="Arial" w:hAnsi="Arial" w:cs="Arial"/>
                <w:sz w:val="20"/>
                <w:szCs w:val="20"/>
              </w:rPr>
              <w:t>respect</w:t>
            </w:r>
            <w:r w:rsidRPr="0093672B">
              <w:rPr>
                <w:rFonts w:ascii="Arial" w:hAnsi="Arial" w:cs="Arial"/>
                <w:sz w:val="20"/>
                <w:szCs w:val="20"/>
              </w:rPr>
              <w:t>, and personal preferences</w:t>
            </w:r>
          </w:p>
        </w:tc>
        <w:tc>
          <w:tcPr>
            <w:tcW w:w="1296" w:type="dxa"/>
          </w:tcPr>
          <w:p w14:paraId="7D9D75C3" w14:textId="35F32060" w:rsidR="00553408" w:rsidRPr="00553408" w:rsidRDefault="35BCE44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579A7E67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1CBBBCD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94764E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32E3C3E" w14:textId="284C0C20" w:rsidR="00553408" w:rsidRPr="00553408" w:rsidRDefault="6F7E37B0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279C2650" w14:textId="6FC9E139" w:rsidTr="3B285794">
        <w:trPr>
          <w:trHeight w:val="410"/>
        </w:trPr>
        <w:tc>
          <w:tcPr>
            <w:tcW w:w="9603" w:type="dxa"/>
          </w:tcPr>
          <w:p w14:paraId="57AC11F3" w14:textId="25E6F31B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Involves patients in decision making and provides clear explanations</w:t>
            </w:r>
          </w:p>
        </w:tc>
        <w:tc>
          <w:tcPr>
            <w:tcW w:w="1296" w:type="dxa"/>
          </w:tcPr>
          <w:p w14:paraId="7F396D24" w14:textId="4B7BA1FE" w:rsidR="00553408" w:rsidRPr="00553408" w:rsidRDefault="4FCF7E19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579A7E67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591D046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93F974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ED24B95" w14:textId="6B85246B" w:rsidR="00553408" w:rsidRPr="00553408" w:rsidRDefault="30220CFF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725112D3" w14:textId="54AA60FA" w:rsidTr="3B285794">
        <w:trPr>
          <w:trHeight w:val="310"/>
        </w:trPr>
        <w:tc>
          <w:tcPr>
            <w:tcW w:w="9603" w:type="dxa"/>
          </w:tcPr>
          <w:p w14:paraId="7629F9CA" w14:textId="18463AFC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2. Professionalism &amp; Accountability</w:t>
            </w:r>
          </w:p>
        </w:tc>
        <w:tc>
          <w:tcPr>
            <w:tcW w:w="3864" w:type="dxa"/>
            <w:gridSpan w:val="3"/>
          </w:tcPr>
          <w:p w14:paraId="5C8B97F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7574C7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6C372E80" w14:textId="5B1D0516" w:rsidTr="3B285794">
        <w:trPr>
          <w:trHeight w:val="440"/>
        </w:trPr>
        <w:tc>
          <w:tcPr>
            <w:tcW w:w="9603" w:type="dxa"/>
          </w:tcPr>
          <w:p w14:paraId="1D3BC86F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Arrives prepared, punctual, and appropriately presented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for the clinical task. </w:t>
            </w:r>
          </w:p>
        </w:tc>
        <w:tc>
          <w:tcPr>
            <w:tcW w:w="1296" w:type="dxa"/>
          </w:tcPr>
          <w:p w14:paraId="5418172E" w14:textId="4B7BA1FE" w:rsidR="00553408" w:rsidRPr="00553408" w:rsidRDefault="0AD54F95" w:rsidP="3B285794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  <w:p w14:paraId="198505E5" w14:textId="2AF05D7A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1F3FE52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147D8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358FC01" w14:textId="4FF37E4B" w:rsidR="00553408" w:rsidRPr="00553408" w:rsidRDefault="2A53243D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47577191" w14:textId="07C87222" w:rsidTr="3B285794">
        <w:trPr>
          <w:trHeight w:val="360"/>
        </w:trPr>
        <w:tc>
          <w:tcPr>
            <w:tcW w:w="9603" w:type="dxa"/>
          </w:tcPr>
          <w:p w14:paraId="3FF956CD" w14:textId="46F9A706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Follows organisational policies, procedures, and scope of practice</w:t>
            </w:r>
          </w:p>
        </w:tc>
        <w:tc>
          <w:tcPr>
            <w:tcW w:w="1296" w:type="dxa"/>
          </w:tcPr>
          <w:p w14:paraId="2AC44B1F" w14:textId="4B7BA1FE" w:rsidR="00553408" w:rsidRPr="00553408" w:rsidRDefault="095C3A8C" w:rsidP="3B285794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  <w:p w14:paraId="5B83C033" w14:textId="6420A38B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68715A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FAB3D3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FCF2592" w14:textId="1855D0CD" w:rsidR="00553408" w:rsidRPr="00553408" w:rsidRDefault="0E57C570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2331244E" w14:textId="38E113C0" w:rsidTr="3B285794">
        <w:trPr>
          <w:trHeight w:val="290"/>
        </w:trPr>
        <w:tc>
          <w:tcPr>
            <w:tcW w:w="9603" w:type="dxa"/>
          </w:tcPr>
          <w:p w14:paraId="2267BB9D" w14:textId="7FBB9CBD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Accurately reports and escalates clinical concerns to qualified therapists</w:t>
            </w:r>
          </w:p>
        </w:tc>
        <w:tc>
          <w:tcPr>
            <w:tcW w:w="1296" w:type="dxa"/>
          </w:tcPr>
          <w:p w14:paraId="5F53A830" w14:textId="4B7BA1FE" w:rsidR="00553408" w:rsidRPr="00553408" w:rsidRDefault="1336A10F" w:rsidP="3B285794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  <w:p w14:paraId="00953D4C" w14:textId="7EB29A06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785D361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AF20E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DBF920E" w14:textId="3951FC30" w:rsidR="00553408" w:rsidRPr="00553408" w:rsidRDefault="594D609E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5ED11AC3" w14:textId="2952ECBE" w:rsidTr="3B285794">
        <w:trPr>
          <w:trHeight w:val="460"/>
        </w:trPr>
        <w:tc>
          <w:tcPr>
            <w:tcW w:w="9603" w:type="dxa"/>
          </w:tcPr>
          <w:p w14:paraId="607ABAAD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Accepts responsibility for actions and learns from feedback</w:t>
            </w:r>
          </w:p>
        </w:tc>
        <w:tc>
          <w:tcPr>
            <w:tcW w:w="1296" w:type="dxa"/>
          </w:tcPr>
          <w:p w14:paraId="117D1070" w14:textId="4B7BA1FE" w:rsidR="00553408" w:rsidRPr="00553408" w:rsidRDefault="468D4FC3" w:rsidP="3B285794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  <w:p w14:paraId="5F5871B6" w14:textId="165C97B9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5F0F3E6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6DA46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6D50FDB4" w14:textId="54259545" w:rsidR="00553408" w:rsidRPr="00553408" w:rsidRDefault="6CDAB0EE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0DCDA587" w14:textId="5721C392" w:rsidTr="3B285794">
        <w:trPr>
          <w:trHeight w:val="460"/>
        </w:trPr>
        <w:tc>
          <w:tcPr>
            <w:tcW w:w="9603" w:type="dxa"/>
          </w:tcPr>
          <w:p w14:paraId="7309220E" w14:textId="004D7681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Maintains appropriate boundaries and therapeutic relationships</w:t>
            </w:r>
          </w:p>
        </w:tc>
        <w:tc>
          <w:tcPr>
            <w:tcW w:w="1296" w:type="dxa"/>
          </w:tcPr>
          <w:p w14:paraId="15FE0ED6" w14:textId="4B7BA1FE" w:rsidR="00553408" w:rsidRPr="00553408" w:rsidRDefault="556EC2DA" w:rsidP="3B285794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  <w:p w14:paraId="406C7B4E" w14:textId="62BCF1CF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1CC341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9C2B6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558A882" w14:textId="0F8C80FF" w:rsidR="00553408" w:rsidRPr="00553408" w:rsidRDefault="23D8238C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73D090A9" w14:textId="75454F5A" w:rsidTr="3B285794">
        <w:trPr>
          <w:trHeight w:val="330"/>
        </w:trPr>
        <w:tc>
          <w:tcPr>
            <w:tcW w:w="9603" w:type="dxa"/>
          </w:tcPr>
          <w:p w14:paraId="4139DAE4" w14:textId="59F64797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. Safe &amp; Competent Clinical Practice</w:t>
            </w:r>
          </w:p>
        </w:tc>
        <w:tc>
          <w:tcPr>
            <w:tcW w:w="6274" w:type="dxa"/>
            <w:gridSpan w:val="4"/>
          </w:tcPr>
          <w:p w14:paraId="7F021E8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E11F8A2" w14:textId="0F597A4F" w:rsidTr="3B285794">
        <w:trPr>
          <w:trHeight w:val="440"/>
        </w:trPr>
        <w:tc>
          <w:tcPr>
            <w:tcW w:w="9603" w:type="dxa"/>
          </w:tcPr>
          <w:p w14:paraId="673F5333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Delivers treatment sessions as prescribed by supervising clinicians</w:t>
            </w:r>
          </w:p>
        </w:tc>
        <w:tc>
          <w:tcPr>
            <w:tcW w:w="1296" w:type="dxa"/>
          </w:tcPr>
          <w:p w14:paraId="0367A8AB" w14:textId="4AD7E53C" w:rsidR="00553408" w:rsidRPr="00553408" w:rsidRDefault="06A5F2AB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3ABE5E98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43FC91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76B5DFC5" w14:textId="25B73FD8" w:rsidR="00553408" w:rsidRPr="00553408" w:rsidRDefault="00527ACC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640F4E0E" w14:textId="3A5675D0" w:rsidTr="3B285794">
        <w:trPr>
          <w:trHeight w:val="360"/>
        </w:trPr>
        <w:tc>
          <w:tcPr>
            <w:tcW w:w="9603" w:type="dxa"/>
          </w:tcPr>
          <w:p w14:paraId="4A5E2420" w14:textId="599E0DE3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Demonstrates safe handling, mobility, and equipment use</w:t>
            </w:r>
          </w:p>
        </w:tc>
        <w:tc>
          <w:tcPr>
            <w:tcW w:w="1296" w:type="dxa"/>
          </w:tcPr>
          <w:p w14:paraId="189CB7AB" w14:textId="3C3831FC" w:rsidR="00553408" w:rsidRPr="00553408" w:rsidRDefault="07D4AC74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4F3EDF0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9FE18E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1F2801C" w14:textId="5FB7D19F" w:rsidR="00553408" w:rsidRPr="00553408" w:rsidRDefault="74352110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786D026E" w14:textId="6F2979F3" w:rsidTr="3B285794">
        <w:trPr>
          <w:trHeight w:val="380"/>
        </w:trPr>
        <w:tc>
          <w:tcPr>
            <w:tcW w:w="9603" w:type="dxa"/>
            <w:tcBorders>
              <w:bottom w:val="single" w:sz="4" w:space="0" w:color="auto"/>
            </w:tcBorders>
          </w:tcPr>
          <w:p w14:paraId="6114B514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Uses standardized assessments correctly and ethically</w:t>
            </w: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7273B1B5" w14:textId="6EBBB4F0" w:rsidR="00553408" w:rsidRPr="00553408" w:rsidRDefault="6C445E01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  <w:tcBorders>
              <w:bottom w:val="single" w:sz="4" w:space="0" w:color="auto"/>
            </w:tcBorders>
          </w:tcPr>
          <w:p w14:paraId="5B755DB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409A3EE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  <w:tcBorders>
              <w:bottom w:val="single" w:sz="4" w:space="0" w:color="auto"/>
            </w:tcBorders>
          </w:tcPr>
          <w:p w14:paraId="25385FEE" w14:textId="614D22B6" w:rsidR="00553408" w:rsidRPr="00553408" w:rsidRDefault="6C45C81D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01E6DA1B" w14:textId="13507C1D" w:rsidTr="3B285794">
        <w:trPr>
          <w:trHeight w:val="311"/>
        </w:trPr>
        <w:tc>
          <w:tcPr>
            <w:tcW w:w="9603" w:type="dxa"/>
          </w:tcPr>
          <w:p w14:paraId="63F920EF" w14:textId="115260B4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Identifies and reports risks (falls, safeguarding, deterioration, environmental hazards)</w:t>
            </w:r>
          </w:p>
        </w:tc>
        <w:tc>
          <w:tcPr>
            <w:tcW w:w="1296" w:type="dxa"/>
          </w:tcPr>
          <w:p w14:paraId="67715FCA" w14:textId="16853840" w:rsidR="00553408" w:rsidRPr="00553408" w:rsidRDefault="7D3D3BB1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0374C8F7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4E538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1B61B89" w14:textId="0BB63607" w:rsidR="00553408" w:rsidRPr="00553408" w:rsidRDefault="0C0371C0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  <w:tr w:rsidR="00553408" w:rsidRPr="00553408" w14:paraId="0965E392" w14:textId="77777777" w:rsidTr="3B285794">
        <w:trPr>
          <w:trHeight w:val="262"/>
        </w:trPr>
        <w:tc>
          <w:tcPr>
            <w:tcW w:w="9603" w:type="dxa"/>
          </w:tcPr>
          <w:p w14:paraId="7B6BF501" w14:textId="77777777" w:rsidR="00553408" w:rsidRPr="0093672B" w:rsidRDefault="00553408" w:rsidP="00553408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lastRenderedPageBreak/>
              <w:t>Documents interventions and outcomes accurately and timely</w:t>
            </w:r>
          </w:p>
        </w:tc>
        <w:tc>
          <w:tcPr>
            <w:tcW w:w="1296" w:type="dxa"/>
          </w:tcPr>
          <w:p w14:paraId="77A3313A" w14:textId="1AB4A0F1" w:rsidR="00553408" w:rsidRPr="00553408" w:rsidRDefault="4453A28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4AA486A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4CF06B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35409376" w14:textId="27285D8A" w:rsidR="00553408" w:rsidRPr="00553408" w:rsidRDefault="57F0B097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3B285794">
              <w:rPr>
                <w:rFonts w:ascii="Arial" w:hAnsi="Arial" w:cs="Arial"/>
                <w:sz w:val="20"/>
                <w:szCs w:val="20"/>
              </w:rPr>
              <w:t>Tom Lines</w:t>
            </w:r>
          </w:p>
        </w:tc>
      </w:tr>
    </w:tbl>
    <w:p w14:paraId="5D11FF32" w14:textId="77777777" w:rsidR="0093672B" w:rsidRPr="00553408" w:rsidRDefault="0093672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248277F" w14:textId="77777777" w:rsidR="0093672B" w:rsidRPr="00553408" w:rsidRDefault="0093672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6422244" w14:textId="5B4753C0" w:rsidR="614AC795" w:rsidRPr="00FA4B6A" w:rsidRDefault="614AC795" w:rsidP="00FA4B6A">
      <w:pPr>
        <w:spacing w:after="0"/>
        <w:rPr>
          <w:rFonts w:ascii="Arial" w:hAnsi="Arial" w:cs="Arial"/>
          <w:sz w:val="20"/>
          <w:szCs w:val="20"/>
        </w:rPr>
      </w:pPr>
    </w:p>
    <w:p w14:paraId="7682869E" w14:textId="21576AD3" w:rsidR="614AC795" w:rsidRDefault="5AD6582E" w:rsidP="614AC795">
      <w:pPr>
        <w:pStyle w:val="ListParagraph"/>
        <w:spacing w:after="0"/>
      </w:pPr>
      <w:r w:rsidRPr="0E9F5BF0">
        <w:t xml:space="preserve">4.3 Proof of DATIX report </w:t>
      </w:r>
    </w:p>
    <w:p w14:paraId="13674694" w14:textId="3597E2EC" w:rsidR="5AD6582E" w:rsidRDefault="5AD6582E" w:rsidP="0E9F5BF0">
      <w:pPr>
        <w:pStyle w:val="ListParagraph"/>
        <w:spacing w:after="0"/>
      </w:pPr>
      <w:r>
        <w:rPr>
          <w:noProof/>
        </w:rPr>
        <w:drawing>
          <wp:inline distT="0" distB="0" distL="0" distR="0" wp14:anchorId="7458A851" wp14:editId="38E2A8A8">
            <wp:extent cx="4133850" cy="2000250"/>
            <wp:effectExtent l="0" t="0" r="0" b="0"/>
            <wp:docPr id="100870338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703385" name="Picture 100870338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385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515D5" w14:textId="75F3FBC8" w:rsidR="229367AF" w:rsidRDefault="229367AF" w:rsidP="0E9F5BF0">
      <w:pPr>
        <w:pStyle w:val="ListParagraph"/>
        <w:spacing w:after="0"/>
      </w:pPr>
      <w:r>
        <w:t>8.1 Proof of PADR / VBA</w:t>
      </w:r>
    </w:p>
    <w:p w14:paraId="040F2FA8" w14:textId="4EF0CC73" w:rsidR="229367AF" w:rsidRDefault="229367AF" w:rsidP="0E9F5BF0">
      <w:pPr>
        <w:pStyle w:val="ListParagraph"/>
        <w:spacing w:after="0"/>
      </w:pPr>
      <w:r>
        <w:rPr>
          <w:noProof/>
        </w:rPr>
        <w:drawing>
          <wp:inline distT="0" distB="0" distL="0" distR="0" wp14:anchorId="1D21A452" wp14:editId="2FBBDBD3">
            <wp:extent cx="3948437" cy="2593973"/>
            <wp:effectExtent l="0" t="0" r="0" b="0"/>
            <wp:docPr id="14457751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775150" name="Picture 1445775150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8437" cy="2593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AEFEDF" w14:textId="28B123DF" w:rsidR="0E9F5BF0" w:rsidRDefault="0E9F5BF0" w:rsidP="0E9F5BF0">
      <w:pPr>
        <w:pStyle w:val="ListParagraph"/>
        <w:spacing w:after="0"/>
      </w:pPr>
    </w:p>
    <w:p w14:paraId="1A534734" w14:textId="435CB5E3" w:rsidR="72A85730" w:rsidRDefault="72A85730" w:rsidP="2D31DB5B">
      <w:pPr>
        <w:spacing w:after="0"/>
      </w:pPr>
      <w:r>
        <w:t>8.3 Future objectives</w:t>
      </w:r>
    </w:p>
    <w:p w14:paraId="147E7F04" w14:textId="7169F8EB" w:rsidR="72A85730" w:rsidRDefault="72A85730" w:rsidP="0E9F5BF0">
      <w:pPr>
        <w:pStyle w:val="ListParagraph"/>
        <w:spacing w:after="0"/>
      </w:pPr>
      <w:r>
        <w:rPr>
          <w:noProof/>
        </w:rPr>
        <w:drawing>
          <wp:inline distT="0" distB="0" distL="0" distR="0" wp14:anchorId="299F6EE1" wp14:editId="2F68BC74">
            <wp:extent cx="4189909" cy="2752725"/>
            <wp:effectExtent l="0" t="0" r="0" b="0"/>
            <wp:docPr id="154755551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555513" name="Picture 154755551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9909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EAB27" w14:textId="1E12487E" w:rsidR="0E9F5BF0" w:rsidRDefault="0E9F5BF0" w:rsidP="0E9F5BF0">
      <w:pPr>
        <w:pStyle w:val="ListParagraph"/>
        <w:spacing w:after="0"/>
      </w:pPr>
    </w:p>
    <w:p w14:paraId="3CE9C300" w14:textId="1FA4699E" w:rsidR="0E9F5BF0" w:rsidRDefault="0E9F5BF0" w:rsidP="0E9F5BF0">
      <w:pPr>
        <w:pStyle w:val="ListParagraph"/>
        <w:spacing w:after="0"/>
      </w:pPr>
    </w:p>
    <w:p w14:paraId="4B5E8D37" w14:textId="3B94C59C" w:rsidR="0E9F5BF0" w:rsidRDefault="0E9F5BF0" w:rsidP="0E9F5BF0">
      <w:pPr>
        <w:pStyle w:val="ListParagraph"/>
        <w:spacing w:after="0"/>
      </w:pPr>
    </w:p>
    <w:p w14:paraId="5E63E8EE" w14:textId="594DA09D" w:rsidR="0E9F5BF0" w:rsidRDefault="0E9F5BF0" w:rsidP="0E9F5BF0">
      <w:pPr>
        <w:pStyle w:val="ListParagraph"/>
        <w:spacing w:after="0"/>
      </w:pPr>
    </w:p>
    <w:p w14:paraId="4D202223" w14:textId="506430D3" w:rsidR="0E9F5BF0" w:rsidRDefault="0E9F5BF0" w:rsidP="0E9F5BF0">
      <w:pPr>
        <w:pStyle w:val="ListParagraph"/>
        <w:spacing w:after="0"/>
      </w:pPr>
    </w:p>
    <w:p w14:paraId="406FAB8D" w14:textId="2C3BFB3B" w:rsidR="0E9F5BF0" w:rsidRDefault="0E9F5BF0" w:rsidP="0E9F5BF0">
      <w:pPr>
        <w:pStyle w:val="ListParagraph"/>
        <w:spacing w:after="0"/>
      </w:pPr>
    </w:p>
    <w:p w14:paraId="1521AFC9" w14:textId="1F2115CA" w:rsidR="0E9F5BF0" w:rsidRDefault="0E9F5BF0" w:rsidP="0E9F5BF0">
      <w:pPr>
        <w:pStyle w:val="ListParagraph"/>
        <w:spacing w:after="0"/>
      </w:pPr>
    </w:p>
    <w:p w14:paraId="03724E7C" w14:textId="5AC96E51" w:rsidR="0E9F5BF0" w:rsidRDefault="0E9F5BF0" w:rsidP="0E9F5BF0">
      <w:pPr>
        <w:pStyle w:val="ListParagraph"/>
        <w:spacing w:after="0"/>
      </w:pPr>
    </w:p>
    <w:p w14:paraId="3ED4E2FC" w14:textId="797AA33A" w:rsidR="0E9F5BF0" w:rsidRDefault="0E9F5BF0" w:rsidP="0E9F5BF0">
      <w:pPr>
        <w:pStyle w:val="ListParagraph"/>
        <w:spacing w:after="0"/>
      </w:pPr>
    </w:p>
    <w:p w14:paraId="449CCF4A" w14:textId="4E2A0DCD" w:rsidR="0E9F5BF0" w:rsidRDefault="0E9F5BF0" w:rsidP="0E9F5BF0">
      <w:pPr>
        <w:pStyle w:val="ListParagraph"/>
        <w:spacing w:after="0"/>
      </w:pPr>
    </w:p>
    <w:p w14:paraId="241DDC24" w14:textId="388307FF" w:rsidR="0E9F5BF0" w:rsidRDefault="0E9F5BF0" w:rsidP="0E9F5BF0">
      <w:pPr>
        <w:pStyle w:val="ListParagraph"/>
        <w:spacing w:after="0"/>
      </w:pPr>
    </w:p>
    <w:p w14:paraId="51109B86" w14:textId="5217D5E8" w:rsidR="0E9F5BF0" w:rsidRDefault="0E9F5BF0" w:rsidP="0E9F5BF0">
      <w:pPr>
        <w:pStyle w:val="ListParagraph"/>
        <w:spacing w:after="0"/>
      </w:pPr>
    </w:p>
    <w:p w14:paraId="0660CADD" w14:textId="0D5386C4" w:rsidR="0E9F5BF0" w:rsidRDefault="0E9F5BF0" w:rsidP="0E9F5BF0">
      <w:pPr>
        <w:pStyle w:val="ListParagraph"/>
        <w:spacing w:after="0"/>
      </w:pPr>
    </w:p>
    <w:p w14:paraId="54B2EC33" w14:textId="552B8484" w:rsidR="0E9F5BF0" w:rsidRDefault="0E9F5BF0" w:rsidP="0E9F5BF0">
      <w:pPr>
        <w:pStyle w:val="ListParagraph"/>
        <w:spacing w:after="0"/>
      </w:pPr>
    </w:p>
    <w:p w14:paraId="423EEC2F" w14:textId="5938FCFE" w:rsidR="1B9B3932" w:rsidRDefault="1B9B3932" w:rsidP="0E9F5BF0">
      <w:pPr>
        <w:spacing w:after="0"/>
        <w:ind w:firstLine="720"/>
      </w:pPr>
      <w:r>
        <w:lastRenderedPageBreak/>
        <w:t>4.1 Mandatory Training record showi</w:t>
      </w:r>
      <w:r w:rsidR="7EFA5847">
        <w:t>ng proof of 5 pieces of training undertaken in the last 12 months. These are Fire Safety (</w:t>
      </w:r>
      <w:r w:rsidR="7FE60D63">
        <w:t>Jun 25)</w:t>
      </w:r>
      <w:r w:rsidR="7EFA5847">
        <w:t xml:space="preserve">, Health, </w:t>
      </w:r>
      <w:r w:rsidR="1FAB8D91">
        <w:t>S</w:t>
      </w:r>
      <w:r w:rsidR="7EFA5847">
        <w:t xml:space="preserve">afety &amp; Welfare </w:t>
      </w:r>
      <w:r w:rsidR="55604A1C">
        <w:t xml:space="preserve">(Sept 25), Information Governance (Dec 25), Moving &amp; </w:t>
      </w:r>
      <w:r w:rsidR="1F169EE5">
        <w:t>H</w:t>
      </w:r>
      <w:r w:rsidR="55604A1C">
        <w:t>andling (</w:t>
      </w:r>
      <w:r w:rsidR="76F8F804">
        <w:t xml:space="preserve">Apr 25) &amp; Safeguarding Adults (Dec 25) </w:t>
      </w:r>
    </w:p>
    <w:p w14:paraId="4E3C041C" w14:textId="2792D0A2" w:rsidR="7EFA5847" w:rsidRDefault="7EFA5847" w:rsidP="0E9F5BF0">
      <w:pPr>
        <w:pStyle w:val="ListParagraph"/>
        <w:spacing w:after="0"/>
      </w:pPr>
      <w:r>
        <w:rPr>
          <w:noProof/>
        </w:rPr>
        <w:drawing>
          <wp:inline distT="0" distB="0" distL="0" distR="0" wp14:anchorId="754783CD" wp14:editId="50A921FF">
            <wp:extent cx="3872586" cy="2419350"/>
            <wp:effectExtent l="0" t="0" r="0" b="0"/>
            <wp:docPr id="1803088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08845" name="Picture 180308845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2586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7B910" w14:textId="18F7DCC8" w:rsidR="00FA023A" w:rsidRDefault="00FA023A" w:rsidP="00FA023A">
      <w:pPr>
        <w:pStyle w:val="ListParagraph"/>
        <w:spacing w:after="0"/>
      </w:pPr>
    </w:p>
    <w:p w14:paraId="29DA9836" w14:textId="0D007EB2" w:rsidR="61309BBE" w:rsidRDefault="61309BBE" w:rsidP="00FA023A">
      <w:pPr>
        <w:pStyle w:val="ListParagraph"/>
        <w:spacing w:after="0"/>
      </w:pPr>
      <w:r>
        <w:t xml:space="preserve">8.4 Evidence of reading and learning related to role </w:t>
      </w:r>
    </w:p>
    <w:p w14:paraId="536DC078" w14:textId="2C2ED296" w:rsidR="61309BBE" w:rsidRDefault="61309BBE" w:rsidP="00FA023A">
      <w:pPr>
        <w:pStyle w:val="ListParagraph"/>
        <w:spacing w:after="0"/>
      </w:pPr>
      <w:r>
        <w:rPr>
          <w:noProof/>
        </w:rPr>
        <w:drawing>
          <wp:inline distT="0" distB="0" distL="0" distR="0" wp14:anchorId="17438F9B" wp14:editId="7582F661">
            <wp:extent cx="3524250" cy="1970548"/>
            <wp:effectExtent l="0" t="0" r="0" b="0"/>
            <wp:docPr id="17952704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270478" name="Picture 179527047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1970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474E7" w14:textId="6133BF43" w:rsidR="00FA023A" w:rsidRDefault="00FA023A" w:rsidP="00FA023A">
      <w:pPr>
        <w:pStyle w:val="ListParagraph"/>
        <w:spacing w:after="0"/>
      </w:pPr>
    </w:p>
    <w:p w14:paraId="2B9A47EB" w14:textId="77777777" w:rsidR="00FA4B6A" w:rsidRDefault="00FA4B6A" w:rsidP="00FA023A">
      <w:pPr>
        <w:pStyle w:val="ListParagraph"/>
        <w:spacing w:after="0"/>
      </w:pPr>
    </w:p>
    <w:p w14:paraId="367BD95F" w14:textId="77777777" w:rsidR="00FA4B6A" w:rsidRDefault="00FA4B6A" w:rsidP="00FA023A">
      <w:pPr>
        <w:pStyle w:val="ListParagraph"/>
        <w:spacing w:after="0"/>
      </w:pPr>
    </w:p>
    <w:p w14:paraId="12D2E0C1" w14:textId="58C5C74E" w:rsidR="57AE299F" w:rsidRDefault="57AE299F" w:rsidP="00FA023A">
      <w:pPr>
        <w:pStyle w:val="ListParagraph"/>
        <w:spacing w:after="0"/>
      </w:pPr>
      <w:r>
        <w:lastRenderedPageBreak/>
        <w:t>8.4 continued</w:t>
      </w:r>
    </w:p>
    <w:p w14:paraId="7D72530A" w14:textId="11A70506" w:rsidR="57AE299F" w:rsidRDefault="57AE299F" w:rsidP="00FA023A">
      <w:pPr>
        <w:pStyle w:val="ListParagraph"/>
        <w:spacing w:after="0"/>
      </w:pPr>
      <w:r>
        <w:rPr>
          <w:noProof/>
        </w:rPr>
        <w:drawing>
          <wp:inline distT="0" distB="0" distL="0" distR="0" wp14:anchorId="6B7B2A35" wp14:editId="23C1B0ED">
            <wp:extent cx="3386623" cy="2676525"/>
            <wp:effectExtent l="0" t="0" r="0" b="0"/>
            <wp:docPr id="207635871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358711" name="Picture 207635871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6623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CBA23" w14:textId="5AA0A616" w:rsidR="57466A6E" w:rsidRDefault="57466A6E" w:rsidP="6DB3497F">
      <w:pPr>
        <w:spacing w:after="0"/>
      </w:pPr>
    </w:p>
    <w:p w14:paraId="05D9FA26" w14:textId="6CFD5C8C" w:rsidR="57466A6E" w:rsidRDefault="57466A6E" w:rsidP="6DB3497F">
      <w:pPr>
        <w:spacing w:after="0"/>
      </w:pPr>
    </w:p>
    <w:p w14:paraId="4F53A49B" w14:textId="7381AB79" w:rsidR="57466A6E" w:rsidRDefault="57466A6E" w:rsidP="6DB3497F">
      <w:pPr>
        <w:spacing w:after="0"/>
      </w:pPr>
    </w:p>
    <w:p w14:paraId="60AF9831" w14:textId="6CA8869B" w:rsidR="57466A6E" w:rsidRDefault="57466A6E" w:rsidP="6DB3497F">
      <w:pPr>
        <w:spacing w:after="0"/>
      </w:pPr>
    </w:p>
    <w:p w14:paraId="16C46F51" w14:textId="1C423A3D" w:rsidR="57466A6E" w:rsidRDefault="57466A6E" w:rsidP="6DB3497F">
      <w:pPr>
        <w:spacing w:after="0"/>
      </w:pPr>
    </w:p>
    <w:p w14:paraId="7FBF5D66" w14:textId="3B5EFA57" w:rsidR="57466A6E" w:rsidRDefault="57466A6E" w:rsidP="6DB3497F">
      <w:pPr>
        <w:spacing w:after="0"/>
      </w:pPr>
    </w:p>
    <w:p w14:paraId="5AD15579" w14:textId="50A7F09B" w:rsidR="57466A6E" w:rsidRDefault="57466A6E" w:rsidP="6DB3497F">
      <w:pPr>
        <w:spacing w:after="0"/>
      </w:pPr>
    </w:p>
    <w:p w14:paraId="3D3E9E4B" w14:textId="38616D1A" w:rsidR="57466A6E" w:rsidRDefault="57466A6E" w:rsidP="6DB3497F">
      <w:pPr>
        <w:spacing w:after="0"/>
      </w:pPr>
    </w:p>
    <w:p w14:paraId="33BE3C0E" w14:textId="54358586" w:rsidR="57466A6E" w:rsidRDefault="57466A6E" w:rsidP="6DB3497F">
      <w:pPr>
        <w:spacing w:after="0"/>
      </w:pPr>
    </w:p>
    <w:p w14:paraId="17118472" w14:textId="275D06FD" w:rsidR="57466A6E" w:rsidRDefault="57466A6E" w:rsidP="6DB3497F">
      <w:pPr>
        <w:spacing w:after="0"/>
      </w:pPr>
    </w:p>
    <w:p w14:paraId="659E9BD6" w14:textId="3C0F9712" w:rsidR="57466A6E" w:rsidRDefault="57466A6E" w:rsidP="6DB3497F">
      <w:pPr>
        <w:spacing w:after="0"/>
      </w:pPr>
    </w:p>
    <w:p w14:paraId="1CB002DD" w14:textId="7662CB8A" w:rsidR="57466A6E" w:rsidRDefault="57466A6E" w:rsidP="6DB3497F">
      <w:pPr>
        <w:spacing w:after="0"/>
      </w:pPr>
    </w:p>
    <w:p w14:paraId="45864E04" w14:textId="77FB0AAF" w:rsidR="57466A6E" w:rsidRDefault="57466A6E" w:rsidP="6DB3497F">
      <w:pPr>
        <w:spacing w:after="0"/>
      </w:pPr>
    </w:p>
    <w:p w14:paraId="0A7F8B0D" w14:textId="69928D9C" w:rsidR="57466A6E" w:rsidRDefault="57466A6E" w:rsidP="6DB3497F">
      <w:pPr>
        <w:spacing w:after="0"/>
      </w:pPr>
    </w:p>
    <w:p w14:paraId="166B5016" w14:textId="77777777" w:rsidR="00FA4B6A" w:rsidRDefault="00FA4B6A" w:rsidP="6DB3497F">
      <w:pPr>
        <w:spacing w:after="0"/>
      </w:pPr>
    </w:p>
    <w:p w14:paraId="01423B2C" w14:textId="484EE9C7" w:rsidR="57466A6E" w:rsidRDefault="57466A6E" w:rsidP="6DB3497F">
      <w:pPr>
        <w:spacing w:after="0"/>
      </w:pPr>
      <w:r>
        <w:lastRenderedPageBreak/>
        <w:t xml:space="preserve">8.4 Five items to show proof of attendance or </w:t>
      </w:r>
      <w:r w:rsidR="67834EFA">
        <w:t>delivered</w:t>
      </w:r>
      <w:r>
        <w:t xml:space="preserve"> </w:t>
      </w:r>
      <w:r w:rsidR="26B4C9CB">
        <w:t>a teaching session</w:t>
      </w:r>
      <w:r w:rsidR="32FABED9">
        <w:t xml:space="preserve">. Two certificates for teaching: </w:t>
      </w:r>
    </w:p>
    <w:p w14:paraId="4C9EEDBF" w14:textId="12DD15CA" w:rsidR="4F7AE942" w:rsidRDefault="4F7AE942" w:rsidP="2D31DB5B">
      <w:pPr>
        <w:pStyle w:val="ListParagraph"/>
        <w:spacing w:after="0"/>
      </w:pPr>
      <w:r>
        <w:rPr>
          <w:noProof/>
        </w:rPr>
        <w:drawing>
          <wp:inline distT="0" distB="0" distL="0" distR="0" wp14:anchorId="22C24DD7" wp14:editId="7B51C495">
            <wp:extent cx="3073067" cy="2336193"/>
            <wp:effectExtent l="0" t="0" r="0" b="0"/>
            <wp:docPr id="85664771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17283" name="Picture 6861728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3067" cy="2336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A126E" w14:textId="2020CCB1" w:rsidR="487BA2ED" w:rsidRDefault="487BA2ED" w:rsidP="2D31DB5B">
      <w:pPr>
        <w:pStyle w:val="ListParagraph"/>
        <w:spacing w:after="0"/>
      </w:pPr>
      <w:r>
        <w:rPr>
          <w:noProof/>
        </w:rPr>
        <w:drawing>
          <wp:inline distT="0" distB="0" distL="0" distR="0" wp14:anchorId="7F83C91B" wp14:editId="41B62163">
            <wp:extent cx="3101100" cy="2074069"/>
            <wp:effectExtent l="0" t="0" r="0" b="0"/>
            <wp:docPr id="9642900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033395" name="Picture 819033395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1100" cy="2074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84CA2" w14:textId="57F29FEC" w:rsidR="2D31DB5B" w:rsidRDefault="2D31DB5B" w:rsidP="2D31DB5B">
      <w:pPr>
        <w:pStyle w:val="ListParagraph"/>
        <w:spacing w:after="0"/>
      </w:pPr>
    </w:p>
    <w:p w14:paraId="5BF127FF" w14:textId="633FE93D" w:rsidR="2D31DB5B" w:rsidRDefault="2D31DB5B" w:rsidP="2D31DB5B">
      <w:pPr>
        <w:pStyle w:val="ListParagraph"/>
        <w:spacing w:after="0"/>
      </w:pPr>
    </w:p>
    <w:p w14:paraId="36BEF64F" w14:textId="51AF145F" w:rsidR="2D31DB5B" w:rsidRDefault="2D31DB5B" w:rsidP="2D31DB5B">
      <w:pPr>
        <w:pStyle w:val="ListParagraph"/>
        <w:spacing w:after="0"/>
      </w:pPr>
    </w:p>
    <w:p w14:paraId="7F452533" w14:textId="38603D61" w:rsidR="2D31DB5B" w:rsidRDefault="2D31DB5B" w:rsidP="2D31DB5B">
      <w:pPr>
        <w:pStyle w:val="ListParagraph"/>
        <w:spacing w:after="0"/>
      </w:pPr>
    </w:p>
    <w:p w14:paraId="55819019" w14:textId="77777777" w:rsidR="00FA4B6A" w:rsidRDefault="00FA4B6A" w:rsidP="2D31DB5B">
      <w:pPr>
        <w:pStyle w:val="ListParagraph"/>
        <w:spacing w:after="0"/>
      </w:pPr>
    </w:p>
    <w:p w14:paraId="240A724B" w14:textId="77777777" w:rsidR="00FA4B6A" w:rsidRDefault="00FA4B6A" w:rsidP="2D31DB5B">
      <w:pPr>
        <w:pStyle w:val="ListParagraph"/>
        <w:spacing w:after="0"/>
      </w:pPr>
    </w:p>
    <w:p w14:paraId="792D1289" w14:textId="6681FE6C" w:rsidR="6D0CB68B" w:rsidRDefault="6D0CB68B" w:rsidP="2D31DB5B">
      <w:pPr>
        <w:pStyle w:val="ListParagraph"/>
        <w:spacing w:after="0"/>
      </w:pPr>
      <w:r>
        <w:lastRenderedPageBreak/>
        <w:t>Three items of evidence for attending teaching sessions</w:t>
      </w:r>
      <w:r w:rsidR="1084566F">
        <w:t xml:space="preserve"> &amp; confirmation from mentor that these were attended.</w:t>
      </w:r>
    </w:p>
    <w:p w14:paraId="2F139CDC" w14:textId="16C434B0" w:rsidR="6D0CB68B" w:rsidRDefault="6D0CB68B" w:rsidP="2D31DB5B">
      <w:pPr>
        <w:pStyle w:val="ListParagraph"/>
        <w:spacing w:after="0"/>
      </w:pPr>
      <w:r>
        <w:rPr>
          <w:noProof/>
        </w:rPr>
        <w:drawing>
          <wp:inline distT="0" distB="0" distL="0" distR="0" wp14:anchorId="32744C70" wp14:editId="0D22587C">
            <wp:extent cx="3278487" cy="2448266"/>
            <wp:effectExtent l="0" t="0" r="0" b="0"/>
            <wp:docPr id="15385270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527059" name="Picture 1538527059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8487" cy="2448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172BC" w14:textId="7FB55DDC" w:rsidR="2D31DB5B" w:rsidRDefault="2D31DB5B" w:rsidP="2D31DB5B">
      <w:pPr>
        <w:pStyle w:val="ListParagraph"/>
        <w:spacing w:after="0"/>
      </w:pPr>
    </w:p>
    <w:p w14:paraId="54A5A742" w14:textId="608D0CCC" w:rsidR="2D31DB5B" w:rsidRDefault="2D31DB5B" w:rsidP="2D31DB5B">
      <w:pPr>
        <w:pStyle w:val="ListParagraph"/>
        <w:spacing w:after="0"/>
      </w:pPr>
    </w:p>
    <w:p w14:paraId="41DB060F" w14:textId="55F6F096" w:rsidR="05B43C67" w:rsidRDefault="05B43C67" w:rsidP="2D31DB5B">
      <w:pPr>
        <w:pStyle w:val="ListParagraph"/>
        <w:spacing w:after="0"/>
      </w:pPr>
      <w:r>
        <w:rPr>
          <w:noProof/>
        </w:rPr>
        <w:drawing>
          <wp:inline distT="0" distB="0" distL="0" distR="0" wp14:anchorId="00CD3E7C" wp14:editId="49F06321">
            <wp:extent cx="3384439" cy="1866900"/>
            <wp:effectExtent l="0" t="0" r="0" b="0"/>
            <wp:docPr id="8592240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22400" name="Picture 8592240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4439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E697B" w14:textId="6BDE58A7" w:rsidR="2D31DB5B" w:rsidRDefault="2D31DB5B" w:rsidP="2D31DB5B">
      <w:pPr>
        <w:pStyle w:val="ListParagraph"/>
        <w:spacing w:after="0"/>
      </w:pPr>
    </w:p>
    <w:p w14:paraId="45F524BC" w14:textId="39F8F02D" w:rsidR="2D31DB5B" w:rsidRDefault="2D31DB5B" w:rsidP="2D31DB5B">
      <w:pPr>
        <w:pStyle w:val="ListParagraph"/>
        <w:spacing w:after="0"/>
      </w:pPr>
    </w:p>
    <w:p w14:paraId="0C10F8B0" w14:textId="0FC9EA4F" w:rsidR="035953B7" w:rsidRDefault="035953B7" w:rsidP="2D31DB5B">
      <w:pPr>
        <w:pStyle w:val="ListParagraph"/>
        <w:spacing w:after="0"/>
      </w:pPr>
      <w:r>
        <w:rPr>
          <w:noProof/>
        </w:rPr>
        <w:lastRenderedPageBreak/>
        <w:drawing>
          <wp:inline distT="0" distB="0" distL="0" distR="0" wp14:anchorId="1191CED0" wp14:editId="16C17E83">
            <wp:extent cx="3658111" cy="2729933"/>
            <wp:effectExtent l="0" t="0" r="0" b="0"/>
            <wp:docPr id="970896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89650" name="Picture 97089650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8111" cy="2729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4D504" w14:textId="4BCE192A" w:rsidR="2D31DB5B" w:rsidRDefault="2D31DB5B" w:rsidP="2D31DB5B">
      <w:pPr>
        <w:pStyle w:val="ListParagraph"/>
        <w:spacing w:after="0"/>
      </w:pPr>
    </w:p>
    <w:p w14:paraId="4E2BD806" w14:textId="551EB1AC" w:rsidR="2D31DB5B" w:rsidRDefault="2D31DB5B" w:rsidP="2D31DB5B">
      <w:pPr>
        <w:pStyle w:val="ListParagraph"/>
        <w:spacing w:after="0"/>
      </w:pPr>
    </w:p>
    <w:p w14:paraId="5F75A6F0" w14:textId="7637FD5D" w:rsidR="31752735" w:rsidRDefault="31752735" w:rsidP="2D31DB5B">
      <w:pPr>
        <w:pStyle w:val="ListParagraph"/>
        <w:spacing w:after="0"/>
      </w:pPr>
      <w:r>
        <w:rPr>
          <w:noProof/>
        </w:rPr>
        <w:drawing>
          <wp:inline distT="0" distB="0" distL="0" distR="0" wp14:anchorId="0763A5E7" wp14:editId="62C5E477">
            <wp:extent cx="3724795" cy="1777313"/>
            <wp:effectExtent l="0" t="0" r="0" b="0"/>
            <wp:docPr id="122467665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676653" name="Picture 1224676653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4795" cy="1777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77BA2D">
        <w:t xml:space="preserve"> Confirmation from my mentor that I attended the teaching sessions.</w:t>
      </w:r>
    </w:p>
    <w:p w14:paraId="45D29B44" w14:textId="451FC827" w:rsidR="2D31DB5B" w:rsidRDefault="2D31DB5B" w:rsidP="2D31DB5B">
      <w:pPr>
        <w:pStyle w:val="ListParagraph"/>
        <w:spacing w:after="0"/>
      </w:pPr>
    </w:p>
    <w:p w14:paraId="23BDE644" w14:textId="34CBE5DC" w:rsidR="2D31DB5B" w:rsidRDefault="2D31DB5B" w:rsidP="2D31DB5B">
      <w:pPr>
        <w:pStyle w:val="ListParagraph"/>
        <w:spacing w:after="0"/>
      </w:pPr>
    </w:p>
    <w:p w14:paraId="11C11268" w14:textId="77777777" w:rsidR="00FA4B6A" w:rsidRDefault="00FA4B6A" w:rsidP="2D31DB5B">
      <w:pPr>
        <w:pStyle w:val="ListParagraph"/>
        <w:spacing w:after="0"/>
      </w:pPr>
    </w:p>
    <w:p w14:paraId="11BAE9A4" w14:textId="77777777" w:rsidR="00FA4B6A" w:rsidRDefault="00FA4B6A" w:rsidP="2D31DB5B">
      <w:pPr>
        <w:pStyle w:val="ListParagraph"/>
        <w:spacing w:after="0"/>
      </w:pPr>
    </w:p>
    <w:p w14:paraId="77DF7818" w14:textId="36EBDE46" w:rsidR="2BF8B9E2" w:rsidRDefault="2BF8B9E2" w:rsidP="2D31DB5B">
      <w:pPr>
        <w:pStyle w:val="ListParagraph"/>
        <w:spacing w:after="0"/>
      </w:pPr>
      <w:r>
        <w:lastRenderedPageBreak/>
        <w:t>4.2 Copies of supervision records</w:t>
      </w:r>
    </w:p>
    <w:p w14:paraId="43D7129C" w14:textId="719896B1" w:rsidR="2BF8B9E2" w:rsidRDefault="2BF8B9E2" w:rsidP="2D31DB5B">
      <w:pPr>
        <w:pStyle w:val="ListParagraph"/>
        <w:spacing w:after="0"/>
      </w:pPr>
      <w:r>
        <w:rPr>
          <w:noProof/>
        </w:rPr>
        <w:drawing>
          <wp:inline distT="0" distB="0" distL="0" distR="0" wp14:anchorId="437DCAFB" wp14:editId="1906726F">
            <wp:extent cx="2789499" cy="2478389"/>
            <wp:effectExtent l="0" t="0" r="0" b="0"/>
            <wp:docPr id="1209503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950398" name="Picture 120950398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9499" cy="2478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0BF691" w14:textId="23A9ECCC" w:rsidR="2D31DB5B" w:rsidRDefault="2D31DB5B" w:rsidP="2D31DB5B">
      <w:pPr>
        <w:pStyle w:val="ListParagraph"/>
        <w:spacing w:after="0"/>
      </w:pPr>
    </w:p>
    <w:p w14:paraId="4835FEFA" w14:textId="794F6159" w:rsidR="219546BB" w:rsidRDefault="279B9BDF" w:rsidP="2D31DB5B">
      <w:pPr>
        <w:pStyle w:val="ListParagraph"/>
        <w:spacing w:after="0"/>
      </w:pPr>
      <w:r>
        <w:rPr>
          <w:noProof/>
        </w:rPr>
        <w:drawing>
          <wp:inline distT="0" distB="0" distL="0" distR="0" wp14:anchorId="0D6EF341" wp14:editId="7EDE43D5">
            <wp:extent cx="2762556" cy="2439796"/>
            <wp:effectExtent l="0" t="0" r="0" b="0"/>
            <wp:docPr id="26066071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660715" name="Picture 260660715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556" cy="2439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0BF9B2" w14:textId="77777777" w:rsidR="00FA4B6A" w:rsidRDefault="00FA4B6A" w:rsidP="2D31DB5B">
      <w:pPr>
        <w:pStyle w:val="ListParagraph"/>
        <w:spacing w:after="0"/>
      </w:pPr>
    </w:p>
    <w:p w14:paraId="50676C5A" w14:textId="77777777" w:rsidR="00FA4B6A" w:rsidRDefault="00FA4B6A" w:rsidP="2D31DB5B">
      <w:pPr>
        <w:pStyle w:val="ListParagraph"/>
        <w:spacing w:after="0"/>
      </w:pPr>
    </w:p>
    <w:p w14:paraId="7CD68219" w14:textId="607700D2" w:rsidR="219546BB" w:rsidRDefault="219546BB" w:rsidP="2D31DB5B">
      <w:pPr>
        <w:pStyle w:val="ListParagraph"/>
        <w:spacing w:after="0"/>
      </w:pPr>
      <w:r>
        <w:lastRenderedPageBreak/>
        <w:t>1.2 &amp; 4.3 Observation of practice by mentor</w:t>
      </w:r>
    </w:p>
    <w:p w14:paraId="1CE4E03A" w14:textId="37A8BC66" w:rsidR="219546BB" w:rsidRDefault="219546BB" w:rsidP="2D31DB5B">
      <w:pPr>
        <w:pStyle w:val="ListParagraph"/>
        <w:spacing w:after="0"/>
      </w:pPr>
      <w:r>
        <w:rPr>
          <w:noProof/>
        </w:rPr>
        <w:drawing>
          <wp:inline distT="0" distB="0" distL="0" distR="0" wp14:anchorId="022E6AA1" wp14:editId="1A509B66">
            <wp:extent cx="4146934" cy="2724530"/>
            <wp:effectExtent l="0" t="0" r="0" b="0"/>
            <wp:docPr id="123559221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5592211" name="Picture 1235592211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6934" cy="27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EFCA7" w14:textId="0F14751F" w:rsidR="2D31DB5B" w:rsidRDefault="5914E2D0" w:rsidP="2D31DB5B">
      <w:pPr>
        <w:pStyle w:val="ListParagraph"/>
        <w:spacing w:after="0"/>
      </w:pPr>
      <w:r>
        <w:t xml:space="preserve">1.2 Anonymised Assessments x 3 </w:t>
      </w:r>
    </w:p>
    <w:p w14:paraId="1D55E70C" w14:textId="54F8CDD1" w:rsidR="5914E2D0" w:rsidRDefault="5914E2D0" w:rsidP="7F6C382D">
      <w:pPr>
        <w:pStyle w:val="ListParagraph"/>
        <w:spacing w:after="0"/>
      </w:pPr>
      <w:r>
        <w:rPr>
          <w:noProof/>
        </w:rPr>
        <w:drawing>
          <wp:inline distT="0" distB="0" distL="0" distR="0" wp14:anchorId="5F4B1D25" wp14:editId="162B2FF1">
            <wp:extent cx="2510833" cy="2100257"/>
            <wp:effectExtent l="0" t="0" r="0" b="0"/>
            <wp:docPr id="5989030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903083" name="Picture 598903083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0833" cy="2100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E6C982">
        <w:t xml:space="preserve"> Pulse Oximetry for overnight oxygen testing </w:t>
      </w:r>
    </w:p>
    <w:p w14:paraId="4A48CFB8" w14:textId="31495576" w:rsidR="6DB3497F" w:rsidRDefault="6DB3497F" w:rsidP="6DB3497F">
      <w:pPr>
        <w:pStyle w:val="ListParagraph"/>
        <w:spacing w:after="0"/>
      </w:pPr>
    </w:p>
    <w:p w14:paraId="19FB5374" w14:textId="680834C3" w:rsidR="2CE6C982" w:rsidRDefault="2CE6C982" w:rsidP="6DB3497F">
      <w:pPr>
        <w:pStyle w:val="ListParagraph"/>
        <w:spacing w:after="0"/>
      </w:pPr>
      <w:r>
        <w:rPr>
          <w:noProof/>
        </w:rPr>
        <w:lastRenderedPageBreak/>
        <w:drawing>
          <wp:inline distT="0" distB="0" distL="0" distR="0" wp14:anchorId="3974D9F1" wp14:editId="6587CB84">
            <wp:extent cx="1648055" cy="2154921"/>
            <wp:effectExtent l="0" t="0" r="0" b="0"/>
            <wp:docPr id="18665006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6500691" name="Picture 1866500691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8055" cy="2154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Six Minute Walk Test for oxygen testing</w:t>
      </w:r>
    </w:p>
    <w:p w14:paraId="07026D92" w14:textId="5340B77E" w:rsidR="6DB3497F" w:rsidRDefault="6DB3497F" w:rsidP="6DB3497F">
      <w:pPr>
        <w:pStyle w:val="ListParagraph"/>
        <w:spacing w:after="0"/>
      </w:pPr>
    </w:p>
    <w:p w14:paraId="757D5A02" w14:textId="688C4C7A" w:rsidR="2CE6C982" w:rsidRDefault="2CE6C982" w:rsidP="6DB3497F">
      <w:pPr>
        <w:pStyle w:val="ListParagraph"/>
        <w:spacing w:after="0"/>
      </w:pPr>
      <w:r>
        <w:rPr>
          <w:noProof/>
        </w:rPr>
        <w:drawing>
          <wp:inline distT="0" distB="0" distL="0" distR="0" wp14:anchorId="5B78040F" wp14:editId="11F30854">
            <wp:extent cx="1848108" cy="2428099"/>
            <wp:effectExtent l="0" t="0" r="0" b="0"/>
            <wp:docPr id="150977317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9773176" name="Picture 1509773176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8108" cy="24280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proofErr w:type="gramStart"/>
      <w:r>
        <w:t>Multi Stage</w:t>
      </w:r>
      <w:proofErr w:type="gramEnd"/>
      <w:r>
        <w:t xml:space="preserve"> Shuttle Walk Test for exercise testing</w:t>
      </w:r>
    </w:p>
    <w:p w14:paraId="6CC28A23" w14:textId="32B3192D" w:rsidR="7F6C382D" w:rsidRDefault="7F6C382D" w:rsidP="7F6C382D">
      <w:pPr>
        <w:pStyle w:val="ListParagraph"/>
        <w:spacing w:after="0"/>
      </w:pPr>
    </w:p>
    <w:p w14:paraId="5A691707" w14:textId="43D16741" w:rsidR="7F6C382D" w:rsidRDefault="7F6C382D" w:rsidP="7F6C382D">
      <w:pPr>
        <w:pStyle w:val="ListParagraph"/>
        <w:spacing w:after="0"/>
      </w:pPr>
    </w:p>
    <w:sectPr w:rsidR="7F6C382D" w:rsidSect="008B5045">
      <w:headerReference w:type="default" r:id="rId26"/>
      <w:footerReference w:type="default" r:id="rId2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0200AC" w14:textId="77777777" w:rsidR="0060767A" w:rsidRDefault="0060767A" w:rsidP="008B5045">
      <w:pPr>
        <w:spacing w:after="0" w:line="240" w:lineRule="auto"/>
      </w:pPr>
      <w:r>
        <w:separator/>
      </w:r>
    </w:p>
  </w:endnote>
  <w:endnote w:type="continuationSeparator" w:id="0">
    <w:p w14:paraId="38FD5B9E" w14:textId="77777777" w:rsidR="0060767A" w:rsidRDefault="0060767A" w:rsidP="008B50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081257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E3D50E" w14:textId="3F9881A7" w:rsidR="00553408" w:rsidRDefault="0055340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5B12FE" w14:textId="77777777" w:rsidR="00AC53A5" w:rsidRDefault="00AC53A5" w:rsidP="00AC53A5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6FDC1D" w14:textId="77777777" w:rsidR="0060767A" w:rsidRDefault="0060767A" w:rsidP="008B5045">
      <w:pPr>
        <w:spacing w:after="0" w:line="240" w:lineRule="auto"/>
      </w:pPr>
      <w:r>
        <w:separator/>
      </w:r>
    </w:p>
  </w:footnote>
  <w:footnote w:type="continuationSeparator" w:id="0">
    <w:p w14:paraId="3CE4F82E" w14:textId="77777777" w:rsidR="0060767A" w:rsidRDefault="0060767A" w:rsidP="008B50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085F66" w14:textId="4A0DE0EC" w:rsidR="008B5045" w:rsidRDefault="008B5045">
    <w:pPr>
      <w:pStyle w:val="Header"/>
    </w:pP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C6C6C6"/>
      </w:rPr>
      <w:drawing>
        <wp:anchor distT="0" distB="0" distL="114300" distR="114300" simplePos="0" relativeHeight="251658240" behindDoc="1" locked="0" layoutInCell="1" allowOverlap="1" wp14:anchorId="47AAE448" wp14:editId="04A20520">
          <wp:simplePos x="0" y="0"/>
          <wp:positionH relativeFrom="column">
            <wp:posOffset>-660400</wp:posOffset>
          </wp:positionH>
          <wp:positionV relativeFrom="paragraph">
            <wp:posOffset>-220980</wp:posOffset>
          </wp:positionV>
          <wp:extent cx="2025650" cy="552450"/>
          <wp:effectExtent l="0" t="0" r="0" b="0"/>
          <wp:wrapTight wrapText="bothSides">
            <wp:wrapPolygon edited="0">
              <wp:start x="0" y="0"/>
              <wp:lineTo x="0" y="20855"/>
              <wp:lineTo x="21329" y="20855"/>
              <wp:lineTo x="21329" y="0"/>
              <wp:lineTo x="0" y="0"/>
            </wp:wrapPolygon>
          </wp:wrapTight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25650" cy="5524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</wp:anchor>
      </w:drawing>
    </w: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FFFFFF"/>
      </w:rPr>
      <w:drawing>
        <wp:anchor distT="0" distB="0" distL="114300" distR="114300" simplePos="0" relativeHeight="251659264" behindDoc="1" locked="0" layoutInCell="1" allowOverlap="1" wp14:anchorId="7E9DB501" wp14:editId="7B7D1757">
          <wp:simplePos x="0" y="0"/>
          <wp:positionH relativeFrom="column">
            <wp:posOffset>7912100</wp:posOffset>
          </wp:positionH>
          <wp:positionV relativeFrom="paragraph">
            <wp:posOffset>-259080</wp:posOffset>
          </wp:positionV>
          <wp:extent cx="1682750" cy="589915"/>
          <wp:effectExtent l="0" t="0" r="0" b="635"/>
          <wp:wrapTight wrapText="bothSides">
            <wp:wrapPolygon edited="0">
              <wp:start x="0" y="0"/>
              <wp:lineTo x="0" y="19531"/>
              <wp:lineTo x="8314" y="20926"/>
              <wp:lineTo x="9537" y="20926"/>
              <wp:lineTo x="21274" y="19531"/>
              <wp:lineTo x="21274" y="1395"/>
              <wp:lineTo x="15405" y="0"/>
              <wp:lineTo x="0" y="0"/>
            </wp:wrapPolygon>
          </wp:wrapTight>
          <wp:docPr id="1" name="Picture 2" descr="Discover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Discover University of Wales Trinity Saint Davi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82750" cy="5899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5E6D17"/>
    <w:multiLevelType w:val="multilevel"/>
    <w:tmpl w:val="D102C362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D53F04"/>
    <w:multiLevelType w:val="multilevel"/>
    <w:tmpl w:val="9B7C7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8C0115"/>
    <w:multiLevelType w:val="multilevel"/>
    <w:tmpl w:val="4C444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D75D7A"/>
    <w:multiLevelType w:val="multilevel"/>
    <w:tmpl w:val="CF300EA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0FA69B2"/>
    <w:multiLevelType w:val="multilevel"/>
    <w:tmpl w:val="52C855E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3206080"/>
    <w:multiLevelType w:val="multilevel"/>
    <w:tmpl w:val="D53E4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55B7B7C"/>
    <w:multiLevelType w:val="multilevel"/>
    <w:tmpl w:val="2600528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1AD2CFF"/>
    <w:multiLevelType w:val="multilevel"/>
    <w:tmpl w:val="B9766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23327AE"/>
    <w:multiLevelType w:val="multilevel"/>
    <w:tmpl w:val="D9B0CB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2710A8B"/>
    <w:multiLevelType w:val="multilevel"/>
    <w:tmpl w:val="4F18CCD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77E3496"/>
    <w:multiLevelType w:val="multilevel"/>
    <w:tmpl w:val="2ECED9B8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92A7B3E"/>
    <w:multiLevelType w:val="multilevel"/>
    <w:tmpl w:val="9F2CCC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00020F9"/>
    <w:multiLevelType w:val="multilevel"/>
    <w:tmpl w:val="5BC89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0F97FD4"/>
    <w:multiLevelType w:val="multilevel"/>
    <w:tmpl w:val="62920F6C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1CA4886"/>
    <w:multiLevelType w:val="multilevel"/>
    <w:tmpl w:val="23802C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A2848F1"/>
    <w:multiLevelType w:val="multilevel"/>
    <w:tmpl w:val="17D4661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E8D590A"/>
    <w:multiLevelType w:val="multilevel"/>
    <w:tmpl w:val="4F76E3F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F4903F9"/>
    <w:multiLevelType w:val="hybridMultilevel"/>
    <w:tmpl w:val="8E7EE1C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2443D5"/>
    <w:multiLevelType w:val="multilevel"/>
    <w:tmpl w:val="E856B22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7A83D1B"/>
    <w:multiLevelType w:val="multilevel"/>
    <w:tmpl w:val="C868B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C8A1DF1"/>
    <w:multiLevelType w:val="multilevel"/>
    <w:tmpl w:val="B8B44694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F1239D0"/>
    <w:multiLevelType w:val="multilevel"/>
    <w:tmpl w:val="4CDAC6A6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6960F01"/>
    <w:multiLevelType w:val="multilevel"/>
    <w:tmpl w:val="88E42BF4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AC61901"/>
    <w:multiLevelType w:val="multilevel"/>
    <w:tmpl w:val="CB7497A0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B517D91"/>
    <w:multiLevelType w:val="multilevel"/>
    <w:tmpl w:val="FE9C4E3C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DED0840"/>
    <w:multiLevelType w:val="hybridMultilevel"/>
    <w:tmpl w:val="0A76D2F6"/>
    <w:lvl w:ilvl="0" w:tplc="091E250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3C838BB"/>
    <w:multiLevelType w:val="multilevel"/>
    <w:tmpl w:val="2E40931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70B6BF4"/>
    <w:multiLevelType w:val="hybridMultilevel"/>
    <w:tmpl w:val="C2B41A42"/>
    <w:lvl w:ilvl="0" w:tplc="027EE7DE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385924"/>
    <w:multiLevelType w:val="multilevel"/>
    <w:tmpl w:val="08980B2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96D1CCE"/>
    <w:multiLevelType w:val="multilevel"/>
    <w:tmpl w:val="60CE2B8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65149898">
    <w:abstractNumId w:val="14"/>
  </w:num>
  <w:num w:numId="2" w16cid:durableId="836307483">
    <w:abstractNumId w:val="2"/>
  </w:num>
  <w:num w:numId="3" w16cid:durableId="1881933882">
    <w:abstractNumId w:val="8"/>
  </w:num>
  <w:num w:numId="4" w16cid:durableId="777872711">
    <w:abstractNumId w:val="15"/>
  </w:num>
  <w:num w:numId="5" w16cid:durableId="1276062364">
    <w:abstractNumId w:val="6"/>
  </w:num>
  <w:num w:numId="6" w16cid:durableId="1820534474">
    <w:abstractNumId w:val="24"/>
  </w:num>
  <w:num w:numId="7" w16cid:durableId="745961539">
    <w:abstractNumId w:val="23"/>
  </w:num>
  <w:num w:numId="8" w16cid:durableId="427432999">
    <w:abstractNumId w:val="0"/>
  </w:num>
  <w:num w:numId="9" w16cid:durableId="1905411292">
    <w:abstractNumId w:val="13"/>
  </w:num>
  <w:num w:numId="10" w16cid:durableId="1635333186">
    <w:abstractNumId w:val="28"/>
  </w:num>
  <w:num w:numId="11" w16cid:durableId="1642880644">
    <w:abstractNumId w:val="29"/>
  </w:num>
  <w:num w:numId="12" w16cid:durableId="919173151">
    <w:abstractNumId w:val="18"/>
  </w:num>
  <w:num w:numId="13" w16cid:durableId="980501742">
    <w:abstractNumId w:val="11"/>
  </w:num>
  <w:num w:numId="14" w16cid:durableId="823621796">
    <w:abstractNumId w:val="4"/>
  </w:num>
  <w:num w:numId="15" w16cid:durableId="999189443">
    <w:abstractNumId w:val="3"/>
  </w:num>
  <w:num w:numId="16" w16cid:durableId="1513374268">
    <w:abstractNumId w:val="22"/>
  </w:num>
  <w:num w:numId="17" w16cid:durableId="2063094427">
    <w:abstractNumId w:val="10"/>
  </w:num>
  <w:num w:numId="18" w16cid:durableId="145708402">
    <w:abstractNumId w:val="20"/>
  </w:num>
  <w:num w:numId="19" w16cid:durableId="1037044204">
    <w:abstractNumId w:val="21"/>
  </w:num>
  <w:num w:numId="20" w16cid:durableId="1459181093">
    <w:abstractNumId w:val="26"/>
  </w:num>
  <w:num w:numId="21" w16cid:durableId="697660588">
    <w:abstractNumId w:val="9"/>
  </w:num>
  <w:num w:numId="22" w16cid:durableId="1127815037">
    <w:abstractNumId w:val="16"/>
  </w:num>
  <w:num w:numId="23" w16cid:durableId="1045369659">
    <w:abstractNumId w:val="27"/>
  </w:num>
  <w:num w:numId="24" w16cid:durableId="385184913">
    <w:abstractNumId w:val="1"/>
  </w:num>
  <w:num w:numId="25" w16cid:durableId="1795441164">
    <w:abstractNumId w:val="5"/>
  </w:num>
  <w:num w:numId="26" w16cid:durableId="532767984">
    <w:abstractNumId w:val="19"/>
  </w:num>
  <w:num w:numId="27" w16cid:durableId="1263143854">
    <w:abstractNumId w:val="7"/>
  </w:num>
  <w:num w:numId="28" w16cid:durableId="777413252">
    <w:abstractNumId w:val="12"/>
  </w:num>
  <w:num w:numId="29" w16cid:durableId="1312716834">
    <w:abstractNumId w:val="25"/>
  </w:num>
  <w:num w:numId="30" w16cid:durableId="74560848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EA3"/>
    <w:rsid w:val="00061EE8"/>
    <w:rsid w:val="000A5670"/>
    <w:rsid w:val="002A5B1C"/>
    <w:rsid w:val="002C02D0"/>
    <w:rsid w:val="00397004"/>
    <w:rsid w:val="003D46C3"/>
    <w:rsid w:val="00527ACC"/>
    <w:rsid w:val="00553408"/>
    <w:rsid w:val="005E11B9"/>
    <w:rsid w:val="005E77F8"/>
    <w:rsid w:val="0060767A"/>
    <w:rsid w:val="00622858"/>
    <w:rsid w:val="00683888"/>
    <w:rsid w:val="00771EA3"/>
    <w:rsid w:val="008727E1"/>
    <w:rsid w:val="008B5045"/>
    <w:rsid w:val="0093672B"/>
    <w:rsid w:val="009A23D3"/>
    <w:rsid w:val="00A532D0"/>
    <w:rsid w:val="00AC53A5"/>
    <w:rsid w:val="00AF324A"/>
    <w:rsid w:val="00B62936"/>
    <w:rsid w:val="00C076B5"/>
    <w:rsid w:val="00C718BE"/>
    <w:rsid w:val="00CA3077"/>
    <w:rsid w:val="00D28BF7"/>
    <w:rsid w:val="00D66F81"/>
    <w:rsid w:val="00DF6E13"/>
    <w:rsid w:val="00E07390"/>
    <w:rsid w:val="00E35E9D"/>
    <w:rsid w:val="00EA6DAA"/>
    <w:rsid w:val="00EC0DD1"/>
    <w:rsid w:val="00FA023A"/>
    <w:rsid w:val="00FA4B6A"/>
    <w:rsid w:val="01B40517"/>
    <w:rsid w:val="01D3DAA1"/>
    <w:rsid w:val="02351451"/>
    <w:rsid w:val="028EEF2B"/>
    <w:rsid w:val="035953B7"/>
    <w:rsid w:val="03CA61FB"/>
    <w:rsid w:val="03F21F5A"/>
    <w:rsid w:val="056A2ED2"/>
    <w:rsid w:val="05B43C67"/>
    <w:rsid w:val="0651ED7C"/>
    <w:rsid w:val="06A31078"/>
    <w:rsid w:val="06A5F2AB"/>
    <w:rsid w:val="06DA383E"/>
    <w:rsid w:val="07A44446"/>
    <w:rsid w:val="07D4AC74"/>
    <w:rsid w:val="0872C6B9"/>
    <w:rsid w:val="08A5E462"/>
    <w:rsid w:val="095C3A8C"/>
    <w:rsid w:val="0A65CEF6"/>
    <w:rsid w:val="0A946E93"/>
    <w:rsid w:val="0AC7BECA"/>
    <w:rsid w:val="0AD54F95"/>
    <w:rsid w:val="0C0371C0"/>
    <w:rsid w:val="0C4D9A6B"/>
    <w:rsid w:val="0C707B1F"/>
    <w:rsid w:val="0CBDC50A"/>
    <w:rsid w:val="0CF359EC"/>
    <w:rsid w:val="0E1777D0"/>
    <w:rsid w:val="0E57C570"/>
    <w:rsid w:val="0E9F5BF0"/>
    <w:rsid w:val="0EC8D71B"/>
    <w:rsid w:val="1084566F"/>
    <w:rsid w:val="11C23219"/>
    <w:rsid w:val="1336A10F"/>
    <w:rsid w:val="13FB3B80"/>
    <w:rsid w:val="1465518C"/>
    <w:rsid w:val="1593236A"/>
    <w:rsid w:val="16195618"/>
    <w:rsid w:val="16B40D25"/>
    <w:rsid w:val="17E1C400"/>
    <w:rsid w:val="1A22A2BC"/>
    <w:rsid w:val="1A77BA2D"/>
    <w:rsid w:val="1A7E13C1"/>
    <w:rsid w:val="1A96F39F"/>
    <w:rsid w:val="1B9B3932"/>
    <w:rsid w:val="1D9C0902"/>
    <w:rsid w:val="1DF2C7E4"/>
    <w:rsid w:val="1F169EE5"/>
    <w:rsid w:val="1F200046"/>
    <w:rsid w:val="1F757839"/>
    <w:rsid w:val="1FAB8D91"/>
    <w:rsid w:val="20AF0D70"/>
    <w:rsid w:val="215BF7C9"/>
    <w:rsid w:val="219546BB"/>
    <w:rsid w:val="229367AF"/>
    <w:rsid w:val="23A34856"/>
    <w:rsid w:val="23D8238C"/>
    <w:rsid w:val="2560745B"/>
    <w:rsid w:val="258E14A1"/>
    <w:rsid w:val="26105B95"/>
    <w:rsid w:val="26B4C9CB"/>
    <w:rsid w:val="26B91B3F"/>
    <w:rsid w:val="279B9BDF"/>
    <w:rsid w:val="28CE989E"/>
    <w:rsid w:val="29258BB4"/>
    <w:rsid w:val="2A53243D"/>
    <w:rsid w:val="2B316A1F"/>
    <w:rsid w:val="2BF8B9E2"/>
    <w:rsid w:val="2CE6C982"/>
    <w:rsid w:val="2D31DB5B"/>
    <w:rsid w:val="30220CFF"/>
    <w:rsid w:val="304EA03B"/>
    <w:rsid w:val="30978014"/>
    <w:rsid w:val="3110C814"/>
    <w:rsid w:val="31587DA5"/>
    <w:rsid w:val="31752735"/>
    <w:rsid w:val="31DC4209"/>
    <w:rsid w:val="31EF014A"/>
    <w:rsid w:val="32A5D05F"/>
    <w:rsid w:val="32FABED9"/>
    <w:rsid w:val="35991401"/>
    <w:rsid w:val="35BCE448"/>
    <w:rsid w:val="39D465F0"/>
    <w:rsid w:val="3A94B9C7"/>
    <w:rsid w:val="3B285794"/>
    <w:rsid w:val="3F92A289"/>
    <w:rsid w:val="40EA6AD1"/>
    <w:rsid w:val="41557480"/>
    <w:rsid w:val="41C76277"/>
    <w:rsid w:val="444D1750"/>
    <w:rsid w:val="4453A285"/>
    <w:rsid w:val="44758DDA"/>
    <w:rsid w:val="4636CDEF"/>
    <w:rsid w:val="468D4FC3"/>
    <w:rsid w:val="486FAC03"/>
    <w:rsid w:val="487BA2ED"/>
    <w:rsid w:val="48C74B0D"/>
    <w:rsid w:val="4902997A"/>
    <w:rsid w:val="4A3702F6"/>
    <w:rsid w:val="4AA70877"/>
    <w:rsid w:val="4AB6C78C"/>
    <w:rsid w:val="4B2A634C"/>
    <w:rsid w:val="4DC48D10"/>
    <w:rsid w:val="4E4ECBFA"/>
    <w:rsid w:val="4E66EE64"/>
    <w:rsid w:val="4E931852"/>
    <w:rsid w:val="4F7AE942"/>
    <w:rsid w:val="4FCF7E19"/>
    <w:rsid w:val="50E6BC4E"/>
    <w:rsid w:val="517FB0CF"/>
    <w:rsid w:val="55604A1C"/>
    <w:rsid w:val="556EC2DA"/>
    <w:rsid w:val="55CD7A81"/>
    <w:rsid w:val="57466A6E"/>
    <w:rsid w:val="579A7E67"/>
    <w:rsid w:val="57AE299F"/>
    <w:rsid w:val="57F0B097"/>
    <w:rsid w:val="58128B17"/>
    <w:rsid w:val="58193AFC"/>
    <w:rsid w:val="5867925C"/>
    <w:rsid w:val="58B3649C"/>
    <w:rsid w:val="5914E2D0"/>
    <w:rsid w:val="594D609E"/>
    <w:rsid w:val="5983F90E"/>
    <w:rsid w:val="5998ADA9"/>
    <w:rsid w:val="5AD6582E"/>
    <w:rsid w:val="5B60672B"/>
    <w:rsid w:val="5BF01D3B"/>
    <w:rsid w:val="5C0EAA9A"/>
    <w:rsid w:val="5C5AB801"/>
    <w:rsid w:val="5CB48CB1"/>
    <w:rsid w:val="5CBA2EBF"/>
    <w:rsid w:val="5DE3E5FE"/>
    <w:rsid w:val="5E2696A1"/>
    <w:rsid w:val="5E30E7DD"/>
    <w:rsid w:val="5EB974AC"/>
    <w:rsid w:val="5EC706E8"/>
    <w:rsid w:val="5ECE9814"/>
    <w:rsid w:val="6024A841"/>
    <w:rsid w:val="608BE73B"/>
    <w:rsid w:val="609C2519"/>
    <w:rsid w:val="60BC8047"/>
    <w:rsid w:val="60FC5E44"/>
    <w:rsid w:val="61309BBE"/>
    <w:rsid w:val="614AC795"/>
    <w:rsid w:val="6178745D"/>
    <w:rsid w:val="6295E66B"/>
    <w:rsid w:val="62EDD2D1"/>
    <w:rsid w:val="62F5BA1C"/>
    <w:rsid w:val="638D3B56"/>
    <w:rsid w:val="67834EFA"/>
    <w:rsid w:val="67BDF8E8"/>
    <w:rsid w:val="6840D837"/>
    <w:rsid w:val="6A167029"/>
    <w:rsid w:val="6AED8437"/>
    <w:rsid w:val="6B2C1535"/>
    <w:rsid w:val="6B5AD360"/>
    <w:rsid w:val="6BA15298"/>
    <w:rsid w:val="6C445E01"/>
    <w:rsid w:val="6C45C81D"/>
    <w:rsid w:val="6CD2C105"/>
    <w:rsid w:val="6CDAB0EE"/>
    <w:rsid w:val="6CE6DE75"/>
    <w:rsid w:val="6D0CB68B"/>
    <w:rsid w:val="6D3FEE34"/>
    <w:rsid w:val="6DB3497F"/>
    <w:rsid w:val="6DF04638"/>
    <w:rsid w:val="6ECD7962"/>
    <w:rsid w:val="6F7E37B0"/>
    <w:rsid w:val="6F8BC477"/>
    <w:rsid w:val="6FD92560"/>
    <w:rsid w:val="702CED15"/>
    <w:rsid w:val="709059D1"/>
    <w:rsid w:val="71B22000"/>
    <w:rsid w:val="729FB942"/>
    <w:rsid w:val="72A85730"/>
    <w:rsid w:val="7306DC98"/>
    <w:rsid w:val="736FBE1E"/>
    <w:rsid w:val="7390F72C"/>
    <w:rsid w:val="73C52708"/>
    <w:rsid w:val="74352110"/>
    <w:rsid w:val="74889A52"/>
    <w:rsid w:val="74E35011"/>
    <w:rsid w:val="75A5FB5C"/>
    <w:rsid w:val="76062A14"/>
    <w:rsid w:val="7618F726"/>
    <w:rsid w:val="76F8F804"/>
    <w:rsid w:val="774011C6"/>
    <w:rsid w:val="78B6F3CC"/>
    <w:rsid w:val="7937EC23"/>
    <w:rsid w:val="7B321A58"/>
    <w:rsid w:val="7D3D3BB1"/>
    <w:rsid w:val="7EFA5847"/>
    <w:rsid w:val="7F1BBD15"/>
    <w:rsid w:val="7F6C382D"/>
    <w:rsid w:val="7FE60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0BB6CE"/>
  <w15:chartTrackingRefBased/>
  <w15:docId w15:val="{673A10E1-285B-4495-8FB0-A703F179B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1EA3"/>
  </w:style>
  <w:style w:type="paragraph" w:styleId="Heading1">
    <w:name w:val="heading 1"/>
    <w:basedOn w:val="Normal"/>
    <w:next w:val="Normal"/>
    <w:link w:val="Heading1Char"/>
    <w:uiPriority w:val="9"/>
    <w:qFormat/>
    <w:rsid w:val="00771E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1E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1E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1E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1E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1E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1E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1E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1E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E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1E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1E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1E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1E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1E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1E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1E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1E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1E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1E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1E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1E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1E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1E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1E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1E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1E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1E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1EA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045"/>
  </w:style>
  <w:style w:type="paragraph" w:styleId="Footer">
    <w:name w:val="footer"/>
    <w:basedOn w:val="Normal"/>
    <w:link w:val="Foot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045"/>
  </w:style>
  <w:style w:type="character" w:customStyle="1" w:styleId="wacimagecontainer">
    <w:name w:val="wacimagecontainer"/>
    <w:basedOn w:val="DefaultParagraphFont"/>
    <w:rsid w:val="008B5045"/>
  </w:style>
  <w:style w:type="character" w:customStyle="1" w:styleId="normaltextrun">
    <w:name w:val="normaltextrun"/>
    <w:basedOn w:val="DefaultParagraphFont"/>
    <w:rsid w:val="008B5045"/>
  </w:style>
  <w:style w:type="character" w:customStyle="1" w:styleId="eop">
    <w:name w:val="eop"/>
    <w:basedOn w:val="DefaultParagraphFont"/>
    <w:rsid w:val="008B5045"/>
  </w:style>
  <w:style w:type="table" w:styleId="TableGrid">
    <w:name w:val="Table Grid"/>
    <w:basedOn w:val="TableNormal"/>
    <w:uiPriority w:val="39"/>
    <w:rsid w:val="00C718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614AC79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1.png"/><Relationship Id="rId1" Type="http://schemas.openxmlformats.org/officeDocument/2006/relationships/image" Target="media/image2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838</Words>
  <Characters>4485</Characters>
  <Application>Microsoft Office Word</Application>
  <DocSecurity>0</DocSecurity>
  <Lines>299</Lines>
  <Paragraphs>152</Paragraphs>
  <ScaleCrop>false</ScaleCrop>
  <Company/>
  <LinksUpToDate>false</LinksUpToDate>
  <CharactersWithSpaces>5171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Vicki Angulatta (Cardiff and Vale UHB - PHYSIOTHERAPY)</cp:lastModifiedBy>
  <cp:revision>17</cp:revision>
  <dcterms:created xsi:type="dcterms:W3CDTF">2026-01-16T12:01:00Z</dcterms:created>
  <dcterms:modified xsi:type="dcterms:W3CDTF">2026-02-17T09:15:00Z</dcterms:modified>
</cp:coreProperties>
</file>