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059672" w:rsidP="7B059672" w:rsidRDefault="7B059672" w14:paraId="2563B9A9" w14:textId="0E2D2F92">
      <w:pPr>
        <w:pStyle w:val="Normal"/>
        <w:bidi w:val="0"/>
        <w:spacing w:before="0" w:beforeAutospacing="off" w:after="160" w:afterAutospacing="off" w:line="259" w:lineRule="auto"/>
        <w:ind w:left="0" w:right="0"/>
        <w:jc w:val="left"/>
        <w:rPr>
          <w:rFonts w:ascii="Arial" w:hAnsi="Arial" w:eastAsia="Arial" w:cs="Arial"/>
        </w:rPr>
      </w:pPr>
      <w:r w:rsidRPr="7B059672" w:rsidR="7B059672">
        <w:rPr>
          <w:rFonts w:ascii="Arial" w:hAnsi="Arial" w:eastAsia="Arial" w:cs="Arial"/>
        </w:rPr>
        <w:t xml:space="preserve">Tashan </w:t>
      </w:r>
      <w:proofErr w:type="spellStart"/>
      <w:r w:rsidRPr="7B059672" w:rsidR="7B059672">
        <w:rPr>
          <w:rFonts w:ascii="Arial" w:hAnsi="Arial" w:eastAsia="Arial" w:cs="Arial"/>
        </w:rPr>
        <w:t>lorento</w:t>
      </w:r>
      <w:proofErr w:type="spellEnd"/>
      <w:r w:rsidRPr="7B059672" w:rsidR="7B059672">
        <w:rPr>
          <w:rFonts w:ascii="Arial" w:hAnsi="Arial" w:eastAsia="Arial" w:cs="Arial"/>
        </w:rPr>
        <w:t xml:space="preserve"> </w:t>
      </w:r>
      <w:proofErr w:type="spellStart"/>
      <w:r w:rsidRPr="7B059672" w:rsidR="7B059672">
        <w:rPr>
          <w:rFonts w:ascii="Arial" w:hAnsi="Arial" w:eastAsia="Arial" w:cs="Arial"/>
        </w:rPr>
        <w:t>tesfa</w:t>
      </w:r>
      <w:proofErr w:type="spellEnd"/>
      <w:r w:rsidRPr="7B059672" w:rsidR="7B059672">
        <w:rPr>
          <w:rFonts w:ascii="Arial" w:hAnsi="Arial" w:eastAsia="Arial" w:cs="Arial"/>
        </w:rPr>
        <w:t xml:space="preserve"> </w:t>
      </w:r>
      <w:proofErr w:type="spellStart"/>
      <w:r w:rsidRPr="7B059672" w:rsidR="7B059672">
        <w:rPr>
          <w:rFonts w:ascii="Arial" w:hAnsi="Arial" w:eastAsia="Arial" w:cs="Arial"/>
        </w:rPr>
        <w:t>wilkin</w:t>
      </w:r>
      <w:proofErr w:type="spellEnd"/>
      <w:r w:rsidRPr="7B059672" w:rsidR="7B059672">
        <w:rPr>
          <w:rFonts w:ascii="Arial" w:hAnsi="Arial" w:eastAsia="Arial" w:cs="Arial"/>
        </w:rPr>
        <w:t xml:space="preserve"> (2024779) </w:t>
      </w:r>
    </w:p>
    <w:p w:rsidR="7B059672" w:rsidP="7B059672" w:rsidRDefault="7B059672" w14:paraId="6F373C86" w14:textId="524A199A">
      <w:pPr>
        <w:bidi w:val="0"/>
        <w:jc w:val="both"/>
        <w:rPr>
          <w:rFonts w:ascii="Arial" w:hAnsi="Arial" w:eastAsia="Arial" w:cs="Arial"/>
          <w:b w:val="1"/>
          <w:bCs w:val="1"/>
          <w:noProof w:val="0"/>
          <w:sz w:val="22"/>
          <w:szCs w:val="22"/>
          <w:u w:val="single"/>
          <w:lang w:val="en-US"/>
        </w:rPr>
      </w:pPr>
      <w:r w:rsidRPr="7B059672" w:rsidR="7B059672">
        <w:rPr>
          <w:rFonts w:ascii="Arial" w:hAnsi="Arial" w:eastAsia="Arial" w:cs="Arial"/>
          <w:b w:val="1"/>
          <w:bCs w:val="1"/>
          <w:noProof w:val="0"/>
          <w:color w:val="000000" w:themeColor="text1" w:themeTint="FF" w:themeShade="FF"/>
          <w:sz w:val="22"/>
          <w:szCs w:val="22"/>
          <w:u w:val="single"/>
          <w:lang w:val="en-US"/>
        </w:rPr>
        <w:t>Certificate in Higher Education Skills for the Workplace</w:t>
      </w:r>
      <w:r w:rsidRPr="7B059672" w:rsidR="7B059672">
        <w:rPr>
          <w:rFonts w:ascii="Arial" w:hAnsi="Arial" w:eastAsia="Arial" w:cs="Arial"/>
          <w:b w:val="1"/>
          <w:bCs w:val="1"/>
          <w:noProof w:val="0"/>
          <w:sz w:val="22"/>
          <w:szCs w:val="22"/>
          <w:lang w:val="en-US"/>
        </w:rPr>
        <w:t xml:space="preserve"> </w:t>
      </w:r>
    </w:p>
    <w:p w:rsidR="7B059672" w:rsidP="7B059672" w:rsidRDefault="7B059672" w14:paraId="4659DB62" w14:textId="7FD2B9B3">
      <w:pPr>
        <w:bidi w:val="0"/>
        <w:jc w:val="both"/>
        <w:rPr>
          <w:rFonts w:ascii="Arial" w:hAnsi="Arial" w:eastAsia="Arial" w:cs="Arial"/>
          <w:b w:val="1"/>
          <w:bCs w:val="1"/>
          <w:noProof w:val="0"/>
          <w:color w:val="000000" w:themeColor="text1" w:themeTint="FF" w:themeShade="FF"/>
          <w:sz w:val="22"/>
          <w:szCs w:val="22"/>
          <w:u w:val="single"/>
          <w:lang w:val="en-US"/>
        </w:rPr>
      </w:pPr>
      <w:r w:rsidRPr="2DC52BA1" w:rsidR="7B059672">
        <w:rPr>
          <w:rFonts w:ascii="Arial" w:hAnsi="Arial" w:eastAsia="Arial" w:cs="Arial"/>
          <w:b w:val="1"/>
          <w:bCs w:val="1"/>
          <w:noProof w:val="0"/>
          <w:sz w:val="22"/>
          <w:szCs w:val="22"/>
          <w:u w:val="single"/>
          <w:lang w:val="en-US"/>
        </w:rPr>
        <w:t xml:space="preserve">Module: </w:t>
      </w:r>
      <w:r w:rsidRPr="2DC52BA1" w:rsidR="7B059672">
        <w:rPr>
          <w:rFonts w:ascii="Arial" w:hAnsi="Arial" w:eastAsia="Arial" w:cs="Arial"/>
          <w:b w:val="1"/>
          <w:bCs w:val="1"/>
          <w:noProof w:val="0"/>
          <w:color w:val="000000" w:themeColor="text1" w:themeTint="FF" w:themeShade="FF"/>
          <w:sz w:val="22"/>
          <w:szCs w:val="22"/>
          <w:u w:val="single"/>
          <w:lang w:val="en-US"/>
        </w:rPr>
        <w:t>Professional and Career development Bmsw4005 part 2</w:t>
      </w:r>
    </w:p>
    <w:p w:rsidR="2DC52BA1" w:rsidP="2DC52BA1" w:rsidRDefault="2DC52BA1" w14:paraId="420AAF90" w14:textId="3036D1AF">
      <w:pPr>
        <w:pStyle w:val="Heading1"/>
        <w:bidi w:val="0"/>
      </w:pPr>
      <w:r>
        <w:br/>
      </w: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202202: Prison Officer - HMP Long Lartin</w:t>
      </w:r>
    </w:p>
    <w:p w:rsidR="2DC52BA1" w:rsidP="2DC52BA1" w:rsidRDefault="2DC52BA1" w14:paraId="7FCDA057" w14:textId="03F22F97">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Salary  </w:t>
      </w:r>
    </w:p>
    <w:p w:rsidR="2DC52BA1" w:rsidP="2DC52BA1" w:rsidRDefault="2DC52BA1" w14:paraId="7B479066" w14:textId="277DA377">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£23,144 - £25,710</w:t>
      </w:r>
    </w:p>
    <w:p w:rsidR="2DC52BA1" w:rsidP="2DC52BA1" w:rsidRDefault="2DC52BA1" w14:paraId="5A773E08" w14:textId="2FE62D0E">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Region  </w:t>
      </w:r>
    </w:p>
    <w:p w:rsidR="2DC52BA1" w:rsidP="2DC52BA1" w:rsidRDefault="2DC52BA1" w14:paraId="04D9EDF9" w14:textId="1704C78A">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West Midlands</w:t>
      </w:r>
    </w:p>
    <w:p w:rsidR="2DC52BA1" w:rsidP="2DC52BA1" w:rsidRDefault="2DC52BA1" w14:paraId="6925C57F" w14:textId="25D6192E">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City/Town  </w:t>
      </w:r>
    </w:p>
    <w:p w:rsidR="2DC52BA1" w:rsidP="2DC52BA1" w:rsidRDefault="2DC52BA1" w14:paraId="65B26673" w14:textId="08F70380">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Worcester</w:t>
      </w:r>
    </w:p>
    <w:p w:rsidR="2DC52BA1" w:rsidP="2DC52BA1" w:rsidRDefault="2DC52BA1" w14:paraId="30ADDFEC" w14:textId="3EA61C0B">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Vacancy Type  </w:t>
      </w:r>
    </w:p>
    <w:p w:rsidR="2DC52BA1" w:rsidP="2DC52BA1" w:rsidRDefault="2DC52BA1" w14:paraId="4AE52663" w14:textId="306032F9">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Pass</w:t>
      </w:r>
    </w:p>
    <w:p w:rsidR="2DC52BA1" w:rsidP="2DC52BA1" w:rsidRDefault="2DC52BA1" w14:paraId="62D8467D" w14:textId="062B6CD0">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Building/Site  </w:t>
      </w:r>
    </w:p>
    <w:p w:rsidR="2DC52BA1" w:rsidP="2DC52BA1" w:rsidRDefault="2DC52BA1" w14:paraId="5C0AB689" w14:textId="29A14FA3">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HM Prison Long Lartin, WR11 5TZ</w:t>
      </w:r>
    </w:p>
    <w:p w:rsidR="2DC52BA1" w:rsidP="2DC52BA1" w:rsidRDefault="2DC52BA1" w14:paraId="0C11AB20" w14:textId="0AB0F1CD">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Organisation Grade  </w:t>
      </w:r>
    </w:p>
    <w:p w:rsidR="2DC52BA1" w:rsidP="2DC52BA1" w:rsidRDefault="2DC52BA1" w14:paraId="1088E59B" w14:textId="7778E2B7">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Band 3</w:t>
      </w:r>
    </w:p>
    <w:p w:rsidR="2DC52BA1" w:rsidP="2DC52BA1" w:rsidRDefault="2DC52BA1" w14:paraId="0772530C" w14:textId="13B61257">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Post Type  </w:t>
      </w:r>
    </w:p>
    <w:p w:rsidR="2DC52BA1" w:rsidP="2DC52BA1" w:rsidRDefault="2DC52BA1" w14:paraId="0127D67F" w14:textId="4DF2FEF8">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Permanent</w:t>
      </w:r>
    </w:p>
    <w:p w:rsidR="2DC52BA1" w:rsidP="2DC52BA1" w:rsidRDefault="2DC52BA1" w14:paraId="34524CEF" w14:textId="532E31C6">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Working Pattern  </w:t>
      </w:r>
    </w:p>
    <w:p w:rsidR="2DC52BA1" w:rsidP="2DC52BA1" w:rsidRDefault="2DC52BA1" w14:paraId="28F1DC6D" w14:textId="1FF70E38">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Full Time, Part Time, Part Time/Job Share, Flexible Working, Other</w:t>
      </w:r>
    </w:p>
    <w:p w:rsidR="2DC52BA1" w:rsidP="2DC52BA1" w:rsidRDefault="2DC52BA1" w14:paraId="68BC7039" w14:textId="51F7F577">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Role Type  </w:t>
      </w:r>
    </w:p>
    <w:p w:rsidR="2DC52BA1" w:rsidP="2DC52BA1" w:rsidRDefault="2DC52BA1" w14:paraId="6B7ECF09" w14:textId="498E3774">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Operational Delivery, Prison Officer</w:t>
      </w:r>
    </w:p>
    <w:p w:rsidR="2DC52BA1" w:rsidP="2DC52BA1" w:rsidRDefault="2DC52BA1" w14:paraId="45D13160" w14:textId="6F017897">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Job description  </w:t>
      </w:r>
    </w:p>
    <w:p w:rsidR="2DC52BA1" w:rsidP="2DC52BA1" w:rsidRDefault="2DC52BA1" w14:paraId="6E8D66E5" w14:textId="01FEC214">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Prison Officer - HMP Long Lartin</w:t>
      </w:r>
    </w:p>
    <w:p w:rsidR="2DC52BA1" w:rsidP="2DC52BA1" w:rsidRDefault="2DC52BA1" w14:paraId="0307F997" w14:textId="4AEBA93B">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HMP Long Lartin - Worcestershire, South Littleton WR11 8TZ</w:t>
      </w:r>
    </w:p>
    <w:p w:rsidR="2DC52BA1" w:rsidP="2DC52BA1" w:rsidRDefault="2DC52BA1" w14:paraId="01DD1299" w14:textId="09AC27C5">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Starting salary: £24,427 (for a 39 hour week inc 17% unsocial)</w:t>
      </w:r>
    </w:p>
    <w:p w:rsidR="2DC52BA1" w:rsidP="2DC52BA1" w:rsidRDefault="2DC52BA1" w14:paraId="708D88A3" w14:textId="0DDA6055">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City/Town:         Evesham</w:t>
      </w:r>
    </w:p>
    <w:p w:rsidR="2DC52BA1" w:rsidP="2DC52BA1" w:rsidRDefault="2DC52BA1" w14:paraId="2F398516" w14:textId="2587157A">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Region:              West Midlands</w:t>
      </w:r>
    </w:p>
    <w:p w:rsidR="2DC52BA1" w:rsidP="2DC52BA1" w:rsidRDefault="2DC52BA1" w14:paraId="60A06B6A" w14:textId="0C2B5B0D">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Vacancy type:   Pass</w:t>
      </w:r>
    </w:p>
    <w:p w:rsidR="2DC52BA1" w:rsidP="2DC52BA1" w:rsidRDefault="2DC52BA1" w14:paraId="2E50D1B6" w14:textId="3C2E50E7">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2DC52BA1" w:rsidP="2DC52BA1" w:rsidRDefault="2DC52BA1" w14:paraId="3AC4C603" w14:textId="150269C2">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CTC Required         </w:t>
      </w: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4C723BA2" w14:textId="75C54B6D">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One career, many roles</w:t>
      </w:r>
    </w:p>
    <w:p w:rsidR="2DC52BA1" w:rsidP="2DC52BA1" w:rsidRDefault="2DC52BA1" w14:paraId="36C7AEF5" w14:textId="1C8791EA">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Role model, negotiator, referee, educator, influencer, life changer – as a prison officer, no two days are the same.</w:t>
      </w:r>
    </w:p>
    <w:p w:rsidR="2DC52BA1" w:rsidP="2DC52BA1" w:rsidRDefault="2DC52BA1" w14:paraId="5D13580A" w14:textId="1D75E6BC">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You will work with people from all kinds of backgrounds to create a safe and secure prison environment. You will support adult offenders with rehabilitation while protecting the public too.</w:t>
      </w:r>
    </w:p>
    <w:p w:rsidR="2DC52BA1" w:rsidP="2DC52BA1" w:rsidRDefault="2DC52BA1" w14:paraId="4F58C7DD" w14:textId="4448144E">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You will play a leading role in offenders’ lives, meeting regularly with a small caseload of 5-6 offenders. You will manage their development, from learning new skills to participation in education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programmers</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so there is a better chance they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won’t</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reoffend on release.</w:t>
      </w:r>
    </w:p>
    <w:p w:rsidR="2DC52BA1" w:rsidP="2DC52BA1" w:rsidRDefault="2DC52BA1" w14:paraId="5C68D93C" w14:textId="63E2E083">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You will also </w:t>
      </w:r>
      <w:proofErr w:type="gramStart"/>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have the opportunity to</w:t>
      </w:r>
      <w:proofErr w:type="gramEnd"/>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grow your career,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specializing</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in different areas such as negotiation, supporting prisoners at risk and resolving incidents.</w:t>
      </w:r>
    </w:p>
    <w:p w:rsidR="2DC52BA1" w:rsidP="2DC52BA1" w:rsidRDefault="2DC52BA1" w14:paraId="5AD61D9A" w14:textId="76F3B542">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It can be a tough job, but in return you will receive great pay, training, benefits and have the support of a strong team.</w:t>
      </w:r>
    </w:p>
    <w:p w:rsidR="2DC52BA1" w:rsidP="2DC52BA1" w:rsidRDefault="2DC52BA1" w14:paraId="2B74C4E0" w14:textId="72CE2C8F">
      <w:pPr>
        <w:bidi w:val="0"/>
        <w:jc w:val="both"/>
      </w:pPr>
      <w:r w:rsidRPr="2DC52BA1" w:rsidR="2DC52BA1">
        <w:rPr>
          <w:rFonts w:ascii="Arial" w:hAnsi="Arial" w:eastAsia="Arial" w:cs="Arial"/>
          <w:b w:val="1"/>
          <w:bCs w:val="1"/>
          <w:i w:val="0"/>
          <w:iCs w:val="0"/>
          <w:caps w:val="0"/>
          <w:smallCaps w:val="0"/>
          <w:noProof w:val="0"/>
          <w:color w:val="3366FF"/>
          <w:sz w:val="22"/>
          <w:szCs w:val="22"/>
          <w:u w:val="single"/>
          <w:lang w:val="en-US"/>
        </w:rPr>
        <w:t>Read more about prison officer careers &gt;&gt;</w:t>
      </w:r>
      <w:r w:rsidRPr="2DC52BA1" w:rsidR="2DC52BA1">
        <w:rPr>
          <w:rFonts w:ascii="Arial" w:hAnsi="Arial" w:eastAsia="Arial" w:cs="Arial"/>
          <w:b w:val="0"/>
          <w:bCs w:val="0"/>
          <w:i w:val="0"/>
          <w:iCs w:val="0"/>
          <w:caps w:val="0"/>
          <w:smallCaps w:val="0"/>
          <w:noProof w:val="0"/>
          <w:color w:val="3366FF"/>
          <w:sz w:val="22"/>
          <w:szCs w:val="22"/>
          <w:u w:val="single"/>
          <w:lang w:val="en-US"/>
        </w:rPr>
        <w:t xml:space="preserve"> - </w:t>
      </w:r>
      <w:hyperlink r:id="R286c3d082773474a">
        <w:r w:rsidRPr="2DC52BA1" w:rsidR="2DC52BA1">
          <w:rPr>
            <w:rStyle w:val="Hyperlink"/>
            <w:rFonts w:ascii="Arial" w:hAnsi="Arial" w:eastAsia="Arial" w:cs="Arial"/>
            <w:b w:val="0"/>
            <w:bCs w:val="0"/>
            <w:i w:val="0"/>
            <w:iCs w:val="0"/>
            <w:caps w:val="0"/>
            <w:smallCaps w:val="0"/>
            <w:strike w:val="0"/>
            <w:dstrike w:val="0"/>
            <w:noProof w:val="0"/>
            <w:sz w:val="22"/>
            <w:szCs w:val="22"/>
            <w:lang w:val="en-US"/>
          </w:rPr>
          <w:t>https://prisonandprobationjobs.gov.uk/prison-officer/</w:t>
        </w:r>
      </w:hyperlink>
    </w:p>
    <w:p w:rsidR="2DC52BA1" w:rsidP="2DC52BA1" w:rsidRDefault="2DC52BA1" w14:paraId="171728F2" w14:textId="3D716EA3">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During the recruitment process you will be assessed on the behaviors, strengths and abilities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required</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to become an effective prison officer. The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behaviors</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assessed are: Communicating and Influencing, </w:t>
      </w:r>
      <w:proofErr w:type="gramStart"/>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Managing</w:t>
      </w:r>
      <w:proofErr w:type="gramEnd"/>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 Quality Service, Making Effective Decisions and Caring. Your natural strengths are assessed to find out what motivates and energizes you. Your numerical, written English and spoken English abilities are also assessed.</w:t>
      </w:r>
    </w:p>
    <w:p w:rsidR="2DC52BA1" w:rsidP="2DC52BA1" w:rsidRDefault="2DC52BA1" w14:paraId="04363271" w14:textId="7BAD70EF">
      <w:pPr>
        <w:bidi w:val="0"/>
        <w:jc w:val="both"/>
      </w:pPr>
      <w:r>
        <w:br/>
      </w:r>
    </w:p>
    <w:p w:rsidR="2DC52BA1" w:rsidP="2DC52BA1" w:rsidRDefault="2DC52BA1" w14:paraId="0A3C5867" w14:textId="1AF5792F">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How to apply</w:t>
      </w:r>
    </w:p>
    <w:p w:rsidR="2DC52BA1" w:rsidP="2DC52BA1" w:rsidRDefault="2DC52BA1" w14:paraId="4765DDA8" w14:textId="3D36F4CE">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The online application begins with important details such as your National Insurance number and right to work in the UK.</w:t>
      </w:r>
    </w:p>
    <w:p w:rsidR="2DC52BA1" w:rsidP="2DC52BA1" w:rsidRDefault="2DC52BA1" w14:paraId="25F65D3D" w14:textId="5D3E665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You will then be invited to complete stage 1 of the online tests, to see if you have the basic judgement and numerical skills expected of a prison officer.</w:t>
      </w:r>
    </w:p>
    <w:p w:rsidR="2DC52BA1" w:rsidP="2DC52BA1" w:rsidRDefault="2DC52BA1" w14:paraId="26F0F406" w14:textId="2300D67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If you are successful, we will invite you to stage 2 of the online tests, to see if you have the right natural strengths and preferences to become a prison officer.</w:t>
      </w:r>
    </w:p>
    <w:p w:rsidR="2DC52BA1" w:rsidP="2DC52BA1" w:rsidRDefault="2DC52BA1" w14:paraId="121842E4" w14:textId="65C9D0BA">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Due to the number of vacancies currently available this campaign will only be open for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a short period</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of time and we will only be taking the highest performing candidates at online tests to our online assessment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center</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2DC52BA1" w:rsidRDefault="2DC52BA1" w14:paraId="31017956" w14:textId="685666D8">
      <w:pPr>
        <w:bidi w:val="0"/>
        <w:jc w:val="both"/>
      </w:pPr>
      <w:r>
        <w:br/>
      </w:r>
    </w:p>
    <w:p w:rsidR="2DC52BA1" w:rsidP="2DC52BA1" w:rsidRDefault="2DC52BA1" w14:paraId="0F6653A1" w14:textId="506B15BE">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The Online Assessment Centre</w:t>
      </w:r>
    </w:p>
    <w:p w:rsidR="2DC52BA1" w:rsidP="2DC52BA1" w:rsidRDefault="2DC52BA1" w14:paraId="42B0A1D2" w14:textId="05954551">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If you pass the online tests, we will invite you to an online assessment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center</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2DC52BA1" w:rsidRDefault="2DC52BA1" w14:paraId="111D3092" w14:textId="6E0C75D4">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We test to see if you have the abilities,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behaviors</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strengths to be a prison officer.</w:t>
      </w:r>
    </w:p>
    <w:p w:rsidR="2DC52BA1" w:rsidP="2DC52BA1" w:rsidRDefault="2DC52BA1" w14:paraId="7C3ADA0F" w14:textId="3E488C35">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Following the successful completion of this we will then invite you to carry out a medical and fitness test.  We carry out an eyesight test</w:t>
      </w:r>
      <w:r w:rsidRPr="2DC52BA1" w:rsidR="2DC52BA1">
        <w:rPr>
          <w:rFonts w:ascii="Arial" w:hAnsi="Arial" w:eastAsia="Arial" w:cs="Arial"/>
          <w:b w:val="0"/>
          <w:bCs w:val="0"/>
          <w:i w:val="0"/>
          <w:iCs w:val="0"/>
          <w:caps w:val="0"/>
          <w:smallCaps w:val="0"/>
          <w:noProof w:val="0"/>
          <w:color w:val="FF0000"/>
          <w:sz w:val="22"/>
          <w:szCs w:val="22"/>
          <w:lang w:val="en-US"/>
        </w:rPr>
        <w:t xml:space="preserve">, </w:t>
      </w: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hearing test and basic health screening, including blood pressure check.</w:t>
      </w:r>
    </w:p>
    <w:p w:rsidR="2DC52BA1" w:rsidP="2DC52BA1" w:rsidRDefault="2DC52BA1" w14:paraId="0958544F" w14:textId="54E26834">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We will tell you what to expect and bring before the day.</w:t>
      </w:r>
    </w:p>
    <w:p w:rsidR="2DC52BA1" w:rsidP="2DC52BA1" w:rsidRDefault="2DC52BA1" w14:paraId="2419977F" w14:textId="35B371A4">
      <w:pPr>
        <w:bidi w:val="0"/>
        <w:jc w:val="both"/>
      </w:pPr>
      <w:r w:rsidRPr="2DC52BA1" w:rsidR="2DC52BA1">
        <w:rPr>
          <w:rFonts w:ascii="Arial" w:hAnsi="Arial" w:eastAsia="Arial" w:cs="Arial"/>
          <w:b w:val="1"/>
          <w:bCs w:val="1"/>
          <w:i w:val="0"/>
          <w:iCs w:val="0"/>
          <w:caps w:val="0"/>
          <w:smallCaps w:val="0"/>
          <w:noProof w:val="0"/>
          <w:color w:val="3366FF"/>
          <w:sz w:val="22"/>
          <w:szCs w:val="22"/>
          <w:u w:val="single"/>
          <w:lang w:val="en-US"/>
        </w:rPr>
        <w:t xml:space="preserve">Find out about the application process &gt;&gt; - </w:t>
      </w:r>
      <w:hyperlink r:id="Re3d0f81294294d71">
        <w:r w:rsidRPr="2DC52BA1" w:rsidR="2DC52BA1">
          <w:rPr>
            <w:rStyle w:val="Hyperlink"/>
            <w:rFonts w:ascii="Arial" w:hAnsi="Arial" w:eastAsia="Arial" w:cs="Arial"/>
            <w:b w:val="0"/>
            <w:bCs w:val="0"/>
            <w:i w:val="0"/>
            <w:iCs w:val="0"/>
            <w:caps w:val="0"/>
            <w:smallCaps w:val="0"/>
            <w:strike w:val="0"/>
            <w:dstrike w:val="0"/>
            <w:noProof w:val="0"/>
            <w:sz w:val="22"/>
            <w:szCs w:val="22"/>
            <w:lang w:val="en-US"/>
          </w:rPr>
          <w:t>https://prisonandprobationjobs.gov.uk/prison-officer/tips-for-applying/</w:t>
        </w:r>
      </w:hyperlink>
    </w:p>
    <w:p w:rsidR="2DC52BA1" w:rsidP="2DC52BA1" w:rsidRDefault="2DC52BA1" w14:paraId="3D1E0871" w14:textId="3538F5A9">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Job details</w:t>
      </w:r>
    </w:p>
    <w:p w:rsidR="2DC52BA1" w:rsidP="2DC52BA1" w:rsidRDefault="2DC52BA1" w14:paraId="79D33A6E" w14:textId="04160DF7">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Eligibility</w:t>
      </w:r>
    </w:p>
    <w:p w:rsidR="2DC52BA1" w:rsidP="2DC52BA1" w:rsidRDefault="2DC52BA1" w14:paraId="1E5E5380" w14:textId="0EADF153">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To become a prison officer, you will need to:</w:t>
      </w:r>
    </w:p>
    <w:p w:rsidR="2DC52BA1" w:rsidP="2DC52BA1" w:rsidRDefault="2DC52BA1" w14:paraId="7694CEDF" w14:textId="3C130070">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be at least 18 years old,</w:t>
      </w:r>
    </w:p>
    <w:p w:rsidR="2DC52BA1" w:rsidP="2DC52BA1" w:rsidRDefault="2DC52BA1" w14:paraId="160AA822" w14:textId="0A9770F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have the right to work in the UK,</w:t>
      </w:r>
    </w:p>
    <w:p w:rsidR="2DC52BA1" w:rsidP="2DC52BA1" w:rsidRDefault="2DC52BA1" w14:paraId="6CCE52D8" w14:textId="56AAC157">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be reasonably fit and able to pass our fitness test,</w:t>
      </w:r>
    </w:p>
    <w:p w:rsidR="2DC52BA1" w:rsidP="2DC52BA1" w:rsidRDefault="2DC52BA1" w14:paraId="4C6011F8" w14:textId="4E85AEE5">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have good eyesight in both eyes (both with and without corrective lenses).</w:t>
      </w:r>
    </w:p>
    <w:p w:rsidR="2DC52BA1" w:rsidP="2DC52BA1" w:rsidRDefault="2DC52BA1" w14:paraId="2E5C649E" w14:textId="718EA5A7">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A suitable standard of hearing (without the use of hearing aids) is required for safety reasons for all potential candidates for prison officer training.</w:t>
      </w:r>
    </w:p>
    <w:p w:rsidR="2DC52BA1" w:rsidP="2DC52BA1" w:rsidRDefault="2DC52BA1" w14:paraId="20B22A8A" w14:textId="61A22FD7">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To work in a high security prison (category A) you must have been a resident in the UK for the last 3 years.</w:t>
      </w:r>
    </w:p>
    <w:p w:rsidR="2DC52BA1" w:rsidP="2DC52BA1" w:rsidRDefault="2DC52BA1" w14:paraId="40BBB523" w14:textId="2B32A5BA">
      <w:pPr>
        <w:bidi w:val="0"/>
        <w:jc w:val="both"/>
      </w:pPr>
      <w:r>
        <w:br/>
      </w:r>
    </w:p>
    <w:p w:rsidR="2DC52BA1" w:rsidP="2DC52BA1" w:rsidRDefault="2DC52BA1" w14:paraId="6B7B42B5" w14:textId="4A65B6E4">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Nationality requirements</w:t>
      </w:r>
    </w:p>
    <w:p w:rsidR="2DC52BA1" w:rsidP="2DC52BA1" w:rsidRDefault="2DC52BA1" w14:paraId="178C65A6" w14:textId="3B14E9A8">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This job is broadly open to the following groups:</w:t>
      </w:r>
    </w:p>
    <w:p w:rsidR="2DC52BA1" w:rsidP="2DC52BA1" w:rsidRDefault="2DC52BA1" w14:paraId="7ACDC604" w14:textId="10491EC3">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UK nationals</w:t>
      </w:r>
    </w:p>
    <w:p w:rsidR="2DC52BA1" w:rsidP="2DC52BA1" w:rsidRDefault="2DC52BA1" w14:paraId="3A400832" w14:textId="35741DC9">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nationals of Commonwealth countries who have the right to work in the UK</w:t>
      </w:r>
    </w:p>
    <w:p w:rsidR="2DC52BA1" w:rsidP="2DC52BA1" w:rsidRDefault="2DC52BA1" w14:paraId="48E17861" w14:textId="5ABBC9F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nationals of the Republic of Ireland</w:t>
      </w:r>
    </w:p>
    <w:p w:rsidR="2DC52BA1" w:rsidP="2DC52BA1" w:rsidRDefault="2DC52BA1" w14:paraId="4A26B1F3" w14:textId="4EE9D76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nationals from the EU, EEA or Switzerland with settled or pre-settled status or who apply for either status by the deadline of the European Union Settlement Scheme (EUSS)</w:t>
      </w:r>
    </w:p>
    <w:p w:rsidR="2DC52BA1" w:rsidP="2DC52BA1" w:rsidRDefault="2DC52BA1" w14:paraId="61048234" w14:textId="0D91464A">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relevant EU, EEA, Swiss or Turkish nationals working in the Civil Service</w:t>
      </w:r>
    </w:p>
    <w:p w:rsidR="2DC52BA1" w:rsidP="2DC52BA1" w:rsidRDefault="2DC52BA1" w14:paraId="62A585FC" w14:textId="16ACAF83">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relevant EU, EEA, Swiss or Turkish nationals who have built up the right to work in the Civil Service</w:t>
      </w:r>
    </w:p>
    <w:p w:rsidR="2DC52BA1" w:rsidP="2DC52BA1" w:rsidRDefault="2DC52BA1" w14:paraId="092A223C" w14:textId="390ED84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certain family members of the relevant EU, EEA, Swiss or Turkish nationals.</w:t>
      </w:r>
    </w:p>
    <w:p w:rsidR="2DC52BA1" w:rsidP="2DC52BA1" w:rsidRDefault="2DC52BA1" w14:paraId="21CFEDC8" w14:textId="317E9E7D">
      <w:pPr>
        <w:bidi w:val="0"/>
        <w:jc w:val="both"/>
      </w:pPr>
      <w:r>
        <w:br/>
      </w:r>
    </w:p>
    <w:p w:rsidR="2DC52BA1" w:rsidP="2DC52BA1" w:rsidRDefault="2DC52BA1" w14:paraId="3EF17E1F" w14:textId="0C63E641">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Essential skills</w:t>
      </w:r>
    </w:p>
    <w:p w:rsidR="2DC52BA1" w:rsidP="2DC52BA1" w:rsidRDefault="2DC52BA1" w14:paraId="46D73A52" w14:textId="48D7F35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You don’t need qualifications to become a prison officer.</w:t>
      </w: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Personal qualities are more important. You need to show:</w:t>
      </w:r>
    </w:p>
    <w:p w:rsidR="2DC52BA1" w:rsidP="2DC52BA1" w:rsidRDefault="2DC52BA1" w14:paraId="52D5A88B" w14:textId="1C97F6AF">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Good communication and influencing skills</w:t>
      </w:r>
    </w:p>
    <w:p w:rsidR="2DC52BA1" w:rsidP="2DC52BA1" w:rsidRDefault="2DC52BA1" w14:paraId="795452E9" w14:textId="098BD4B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Commitment to quality</w:t>
      </w:r>
    </w:p>
    <w:p w:rsidR="2DC52BA1" w:rsidP="2DC52BA1" w:rsidRDefault="2DC52BA1" w14:paraId="41AC177C" w14:textId="47B76055">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Effective decision-making</w:t>
      </w:r>
    </w:p>
    <w:p w:rsidR="2DC52BA1" w:rsidP="2DC52BA1" w:rsidRDefault="2DC52BA1" w14:paraId="699E4124" w14:textId="54DD502C">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Care and understanding</w:t>
      </w:r>
    </w:p>
    <w:p w:rsidR="2DC52BA1" w:rsidP="2DC52BA1" w:rsidRDefault="2DC52BA1" w14:paraId="67790841" w14:textId="2FB865AD">
      <w:pPr>
        <w:bidi w:val="0"/>
        <w:jc w:val="both"/>
      </w:pPr>
      <w:r>
        <w:br/>
      </w:r>
    </w:p>
    <w:p w:rsidR="2DC52BA1" w:rsidP="2DC52BA1" w:rsidRDefault="2DC52BA1" w14:paraId="7E6D1D1A" w14:textId="3C5770D4">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Pay</w:t>
      </w:r>
    </w:p>
    <w:p w:rsidR="2DC52BA1" w:rsidP="2DC52BA1" w:rsidRDefault="2DC52BA1" w14:paraId="0344871C" w14:textId="1E78B336">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The initial training is 37 hours a week. After training, you can choose to work 37, 39 or 41 hours a week. Your annual salary will reflect your weekly hours.</w:t>
      </w:r>
    </w:p>
    <w:p w:rsidR="2DC52BA1" w:rsidP="2DC52BA1" w:rsidRDefault="2DC52BA1" w14:paraId="2DA805C9" w14:textId="0791A38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37 hours a week =   £23,144 a year</w:t>
      </w:r>
    </w:p>
    <w:p w:rsidR="2DC52BA1" w:rsidP="2DC52BA1" w:rsidRDefault="2DC52BA1" w14:paraId="25EA531D" w14:textId="2097904A">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39 hours a week =   £24,427 a year</w:t>
      </w:r>
    </w:p>
    <w:p w:rsidR="2DC52BA1" w:rsidP="2DC52BA1" w:rsidRDefault="2DC52BA1" w14:paraId="12951A88" w14:textId="274FC25E">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41 hours a week =   £25,710 a year</w:t>
      </w:r>
    </w:p>
    <w:p w:rsidR="2DC52BA1" w:rsidP="2DC52BA1" w:rsidRDefault="2DC52BA1" w14:paraId="1E23D0D8" w14:textId="46F6BCD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All salary figures quoted include any additional allowances.</w:t>
      </w:r>
    </w:p>
    <w:p w:rsidR="2DC52BA1" w:rsidP="2DC52BA1" w:rsidRDefault="2DC52BA1" w14:paraId="6B7F9F9B" w14:textId="6A7BF175">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The standard working week of a prison officer is based on a 39 hours per week shift pattern consisting of days, evenings, nights, weekends and bank holidays.</w:t>
      </w:r>
    </w:p>
    <w:p w:rsidR="2DC52BA1" w:rsidP="2DC52BA1" w:rsidRDefault="2DC52BA1" w14:paraId="24F53329" w14:textId="5274B30C">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You may also have opportunities to work additional paid hours.</w:t>
      </w:r>
    </w:p>
    <w:p w:rsidR="2DC52BA1" w:rsidP="2DC52BA1" w:rsidRDefault="2DC52BA1" w14:paraId="14290772" w14:textId="20B8653A">
      <w:pPr>
        <w:bidi w:val="0"/>
        <w:jc w:val="both"/>
      </w:pPr>
      <w:r>
        <w:br/>
      </w:r>
    </w:p>
    <w:p w:rsidR="2DC52BA1" w:rsidP="2DC52BA1" w:rsidRDefault="2DC52BA1" w14:paraId="5F86F8DE" w14:textId="75D57B08">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Benefits</w:t>
      </w:r>
    </w:p>
    <w:p w:rsidR="2DC52BA1" w:rsidP="2DC52BA1" w:rsidRDefault="2DC52BA1" w14:paraId="12944C11" w14:textId="2295E05F">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Working as a prison officer comes with a range of attractive benefits, including:</w:t>
      </w:r>
    </w:p>
    <w:p w:rsidR="2DC52BA1" w:rsidP="2DC52BA1" w:rsidRDefault="2DC52BA1" w14:paraId="3FC626AD" w14:textId="4CED3B6F">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25 days’ annual holiday (rising to 30 days after 10 years’ service)</w:t>
      </w:r>
    </w:p>
    <w:p w:rsidR="2DC52BA1" w:rsidP="2DC52BA1" w:rsidRDefault="2DC52BA1" w14:paraId="439A468A" w14:textId="5F283B20">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paid time off for public holidays and 1 extra privilege day</w:t>
      </w:r>
    </w:p>
    <w:p w:rsidR="2DC52BA1" w:rsidP="2DC52BA1" w:rsidRDefault="2DC52BA1" w14:paraId="648BE9E9" w14:textId="3E3E6899">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Civil Service pension of up to 20% of your salary</w:t>
      </w:r>
    </w:p>
    <w:p w:rsidR="2DC52BA1" w:rsidP="2DC52BA1" w:rsidRDefault="2DC52BA1" w14:paraId="5842DC71" w14:textId="3748B298">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generous maternity cover</w:t>
      </w:r>
    </w:p>
    <w:p w:rsidR="2DC52BA1" w:rsidP="2DC52BA1" w:rsidRDefault="2DC52BA1" w14:paraId="360B7816" w14:textId="599795CB">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cycle to work scheme and travel loans</w:t>
      </w:r>
    </w:p>
    <w:p w:rsidR="2DC52BA1" w:rsidP="2DC52BA1" w:rsidRDefault="2DC52BA1" w14:paraId="2E11F53A" w14:textId="316E937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property rental deposit loans</w:t>
      </w:r>
    </w:p>
    <w:p w:rsidR="2DC52BA1" w:rsidP="2DC52BA1" w:rsidRDefault="2DC52BA1" w14:paraId="2AF4EC27" w14:textId="1C0D008E">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access to keyworker housing schemes</w:t>
      </w:r>
    </w:p>
    <w:p w:rsidR="2DC52BA1" w:rsidP="7870C130" w:rsidRDefault="2DC52BA1" w14:paraId="6AB18882" w14:textId="384D9D86">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employee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assistance</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programmers</w:t>
      </w:r>
    </w:p>
    <w:p w:rsidR="2DC52BA1" w:rsidP="2DC52BA1" w:rsidRDefault="2DC52BA1" w14:paraId="29091BF8" w14:textId="6A1941B7">
      <w:pPr>
        <w:bidi w:val="0"/>
        <w:jc w:val="both"/>
      </w:pPr>
      <w:r>
        <w:br/>
      </w:r>
    </w:p>
    <w:p w:rsidR="2DC52BA1" w:rsidP="2DC52BA1" w:rsidRDefault="2DC52BA1" w14:paraId="78C75754" w14:textId="77DCA798">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Training and career progression</w:t>
      </w:r>
    </w:p>
    <w:p w:rsidR="2DC52BA1" w:rsidP="2DC52BA1" w:rsidRDefault="2DC52BA1" w14:paraId="3CF56687" w14:textId="5E22138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Launched in 2021 - Level 3 Custody &amp; Detention Officer Apprenticeship. New prison officers starting in 2021 in many of our establishments will be enrolled on our new purpose-built apprenticeship.  This new apprenticeship has been developed to replace the current Prison Officer Entry Level Training (POELT) and offer a more supportive and varied learning experience.  If you are successful in being offered a prison officer position in 2021 you may be enrolled on to this professional apprenticeship.  If you are not enrolled onto the professional apprenticeship you will complete the same training as an apprentice with dedicated support and work towards obtaining a Professional vocational Diploma in Custodial Care.</w:t>
      </w:r>
    </w:p>
    <w:p w:rsidR="2DC52BA1" w:rsidP="2DC52BA1" w:rsidRDefault="2DC52BA1" w14:paraId="134254DA" w14:textId="048A6ABF">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Full details of the apprenticeship scheme and how it will enhance your experience as a prison officer can be found here – </w:t>
      </w:r>
      <w:hyperlink r:id="Ra607ff9830bb431c">
        <w:r w:rsidRPr="2DC52BA1" w:rsidR="2DC52BA1">
          <w:rPr>
            <w:rStyle w:val="Hyperlink"/>
            <w:rFonts w:ascii="Arial" w:hAnsi="Arial" w:eastAsia="Arial" w:cs="Arial"/>
            <w:b w:val="0"/>
            <w:bCs w:val="0"/>
            <w:i w:val="0"/>
            <w:iCs w:val="0"/>
            <w:caps w:val="0"/>
            <w:smallCaps w:val="0"/>
            <w:strike w:val="0"/>
            <w:dstrike w:val="0"/>
            <w:noProof w:val="0"/>
            <w:sz w:val="22"/>
            <w:szCs w:val="22"/>
            <w:lang w:val="en-US"/>
          </w:rPr>
          <w:t>https://prisonandprobationjobs.gov.uk/prison-officer/apprenticeships/</w:t>
        </w:r>
      </w:hyperlink>
    </w:p>
    <w:p w:rsidR="2DC52BA1" w:rsidP="2DC52BA1" w:rsidRDefault="2DC52BA1" w14:paraId="4EFC2905" w14:textId="6AB919A0">
      <w:pPr>
        <w:bidi w:val="0"/>
        <w:jc w:val="both"/>
      </w:pPr>
      <w:r>
        <w:br/>
      </w:r>
    </w:p>
    <w:p w:rsidR="2DC52BA1" w:rsidP="2DC52BA1" w:rsidRDefault="2DC52BA1" w14:paraId="59ECEA7D" w14:textId="0D495C8B">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Job offers: ‘pass’ vacancy</w:t>
      </w:r>
    </w:p>
    <w:p w:rsidR="2DC52BA1" w:rsidP="2DC52BA1" w:rsidRDefault="2DC52BA1" w14:paraId="6726711B" w14:textId="5F71EA7D">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‘pass’ job vacancy. If you are successful at the online assessment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Centre</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you will be offered a job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immediately</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if there is a position available.</w:t>
      </w:r>
    </w:p>
    <w:p w:rsidR="2DC52BA1" w:rsidP="2DC52BA1" w:rsidRDefault="2DC52BA1" w14:paraId="49D7CC02" w14:textId="4FF6044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If there are no vacancies, you will be placed on a reserve list and will be offered a job as soon as there is a vacancy.</w:t>
      </w:r>
    </w:p>
    <w:p w:rsidR="2DC52BA1" w:rsidP="2DC52BA1" w:rsidRDefault="2DC52BA1" w14:paraId="119F02B9" w14:textId="402C81BE">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Your successful pass from </w:t>
      </w:r>
      <w:proofErr w:type="gramStart"/>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assessment</w:t>
      </w:r>
      <w:proofErr w:type="gramEnd"/>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Centre</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will be valid for 12 months if you want to apply for vacancies at other prisons.</w:t>
      </w:r>
    </w:p>
    <w:p w:rsidR="2DC52BA1" w:rsidP="2DC52BA1" w:rsidRDefault="2DC52BA1" w14:paraId="6C520924" w14:textId="4D4F790E">
      <w:pPr>
        <w:bidi w:val="0"/>
        <w:jc w:val="both"/>
      </w:pPr>
      <w:r>
        <w:br/>
      </w:r>
    </w:p>
    <w:p w:rsidR="2DC52BA1" w:rsidP="2DC52BA1" w:rsidRDefault="2DC52BA1" w14:paraId="3348DD3A" w14:textId="4A016EBE">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Working for the Civil Service</w:t>
      </w:r>
    </w:p>
    <w:p w:rsidR="2DC52BA1" w:rsidP="2DC52BA1" w:rsidRDefault="2DC52BA1" w14:paraId="010089DA" w14:textId="006B5E69">
      <w:pPr>
        <w:bidi w:val="0"/>
        <w:jc w:val="both"/>
      </w:pP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7870C130" w:rsidR="2DC52BA1">
        <w:rPr>
          <w:rFonts w:ascii="Arial" w:hAnsi="Arial" w:eastAsia="Arial" w:cs="Arial"/>
          <w:b w:val="0"/>
          <w:bCs w:val="0"/>
          <w:i w:val="0"/>
          <w:iCs w:val="0"/>
          <w:caps w:val="0"/>
          <w:smallCaps w:val="0"/>
          <w:noProof w:val="0"/>
          <w:color w:val="0000FF"/>
          <w:sz w:val="22"/>
          <w:szCs w:val="22"/>
          <w:u w:val="single"/>
          <w:lang w:val="en-US"/>
        </w:rPr>
        <w:t>Civil Service Code</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sets out the standards of </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behaviors</w:t>
      </w:r>
      <w:r w:rsidRPr="7870C1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expected of civil servants.</w:t>
      </w:r>
    </w:p>
    <w:p w:rsidR="2DC52BA1" w:rsidP="2DC52BA1" w:rsidRDefault="2DC52BA1" w14:paraId="7034B58F" w14:textId="16B640EB">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We recruit by merit on the basis of fair and open competition, as outlined in the Civil Service Commission's </w:t>
      </w:r>
      <w:hyperlink r:id="R0d44e93188ef4086">
        <w:r w:rsidRPr="2DC52BA1" w:rsidR="2DC52BA1">
          <w:rPr>
            <w:rStyle w:val="Hyperlink"/>
            <w:rFonts w:ascii="Arial" w:hAnsi="Arial" w:eastAsia="Arial" w:cs="Arial"/>
            <w:b w:val="0"/>
            <w:bCs w:val="0"/>
            <w:i w:val="0"/>
            <w:iCs w:val="0"/>
            <w:caps w:val="0"/>
            <w:smallCaps w:val="0"/>
            <w:strike w:val="0"/>
            <w:dstrike w:val="0"/>
            <w:noProof w:val="0"/>
            <w:sz w:val="22"/>
            <w:szCs w:val="22"/>
            <w:lang w:val="en-US"/>
          </w:rPr>
          <w:t>recruitment principles</w:t>
        </w:r>
      </w:hyperlink>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Should you feel that the recruitment process has breached the recruitment principles you are able to raise a formal complaint in the following order</w:t>
      </w:r>
    </w:p>
    <w:p w:rsidR="2DC52BA1" w:rsidP="2DC52BA1" w:rsidRDefault="2DC52BA1" w14:paraId="7B5D214A" w14:textId="21CF4D84">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1- To Shared Service Connected Ltd (0845 241 5358 (Monday to Friday 8am - 6pm) or email </w:t>
      </w:r>
      <w:hyperlink r:id="R49ecc6bc6a834bed">
        <w:r w:rsidRPr="2DC52BA1" w:rsidR="2DC52BA1">
          <w:rPr>
            <w:rStyle w:val="Hyperlink"/>
            <w:rFonts w:ascii="Arial" w:hAnsi="Arial" w:eastAsia="Arial" w:cs="Arial"/>
            <w:b w:val="0"/>
            <w:bCs w:val="0"/>
            <w:i w:val="0"/>
            <w:iCs w:val="0"/>
            <w:caps w:val="0"/>
            <w:smallCaps w:val="0"/>
            <w:noProof w:val="0"/>
            <w:sz w:val="22"/>
            <w:szCs w:val="22"/>
            <w:lang w:val="en-US"/>
          </w:rPr>
          <w:t>Moj-recruitment-vetting-enquiries@gov.sscl.com</w:t>
        </w:r>
      </w:hyperlink>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2DC52BA1" w:rsidRDefault="2DC52BA1" w14:paraId="0EF31ED3" w14:textId="48CFDDA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2- To Ministry of Justice Resourcing (</w:t>
      </w:r>
      <w:hyperlink r:id="R8aa0a3dd53c64fac">
        <w:r w:rsidRPr="2DC52BA1" w:rsidR="2DC52BA1">
          <w:rPr>
            <w:rStyle w:val="Hyperlink"/>
            <w:rFonts w:ascii="Arial" w:hAnsi="Arial" w:eastAsia="Arial" w:cs="Arial"/>
            <w:b w:val="0"/>
            <w:bCs w:val="0"/>
            <w:i w:val="0"/>
            <w:iCs w:val="0"/>
            <w:caps w:val="0"/>
            <w:smallCaps w:val="0"/>
            <w:strike w:val="0"/>
            <w:dstrike w:val="0"/>
            <w:noProof w:val="0"/>
            <w:sz w:val="22"/>
            <w:szCs w:val="22"/>
            <w:lang w:val="en-US"/>
          </w:rPr>
          <w:t>resourcing-services@justice.gov.uk</w:t>
        </w:r>
      </w:hyperlink>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2DC52BA1" w:rsidRDefault="2DC52BA1" w14:paraId="2DAC472E" w14:textId="7B3B00AD">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3- To the Civil Service Commission (details available </w:t>
      </w:r>
      <w:hyperlink r:id="R563d9681930c48ba">
        <w:r w:rsidRPr="2DC52BA1" w:rsidR="2DC52BA1">
          <w:rPr>
            <w:rStyle w:val="Hyperlink"/>
            <w:rFonts w:ascii="Arial" w:hAnsi="Arial" w:eastAsia="Arial" w:cs="Arial"/>
            <w:b w:val="0"/>
            <w:bCs w:val="0"/>
            <w:i w:val="0"/>
            <w:iCs w:val="0"/>
            <w:caps w:val="0"/>
            <w:smallCaps w:val="0"/>
            <w:strike w:val="0"/>
            <w:dstrike w:val="0"/>
            <w:noProof w:val="0"/>
            <w:sz w:val="22"/>
            <w:szCs w:val="22"/>
            <w:lang w:val="en-US"/>
          </w:rPr>
          <w:t>here</w:t>
        </w:r>
      </w:hyperlink>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2DC52BA1" w:rsidRDefault="2DC52BA1" w14:paraId="34496217" w14:textId="3768E1D3">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The Civil Service embraces diversity and promotes equality of opportunity. We recruit by merit on the basis of fair and open competition, as outlined in the Civil Service Commission’s recruitment principles.</w:t>
      </w:r>
    </w:p>
    <w:p w:rsidR="2DC52BA1" w:rsidP="2DC52BA1" w:rsidRDefault="2DC52BA1" w14:paraId="725A03AC" w14:textId="680D771F">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We encourage applications from people from all backgrounds and aim to have a workforce that represents the wider society that we serve. We pride ourselves on being an employer of choice. We champion diversity, inclusion and wellbeing and aim to create a workplace where everyone feels valued and a sense of belonging. To find out more about how we do this visit: </w:t>
      </w:r>
      <w:hyperlink r:id="Rd015abb5d02c4f90">
        <w:r w:rsidRPr="2DC52BA1" w:rsidR="2DC52BA1">
          <w:rPr>
            <w:rStyle w:val="Hyperlink"/>
            <w:rFonts w:ascii="Arial" w:hAnsi="Arial" w:eastAsia="Arial" w:cs="Arial"/>
            <w:b w:val="0"/>
            <w:bCs w:val="0"/>
            <w:i w:val="0"/>
            <w:iCs w:val="0"/>
            <w:caps w:val="0"/>
            <w:smallCaps w:val="0"/>
            <w:strike w:val="0"/>
            <w:dstrike w:val="0"/>
            <w:noProof w:val="0"/>
            <w:sz w:val="22"/>
            <w:szCs w:val="22"/>
            <w:lang w:val="en-US"/>
          </w:rPr>
          <w:t>https://www.gov.uk/government/organisations/ministry-of-justice/about/equality-and-diversity</w:t>
        </w:r>
      </w:hyperlink>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202B296E" w14:textId="67071C2D">
      <w:pPr>
        <w:bidi w:val="0"/>
        <w:jc w:val="both"/>
      </w:pPr>
      <w:r>
        <w:br/>
      </w:r>
    </w:p>
    <w:p w:rsidR="2DC52BA1" w:rsidP="2DC52BA1" w:rsidRDefault="2DC52BA1" w14:paraId="3C2323C4" w14:textId="398FE1BE">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Disability support</w:t>
      </w:r>
    </w:p>
    <w:p w:rsidR="2DC52BA1" w:rsidP="2DC52BA1" w:rsidRDefault="2DC52BA1" w14:paraId="25E4C24B" w14:textId="1E3BF078">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As a Disability Confident employer, MoJ are committed to providing everyone with the opportunity to demonstrate their skills, talent and abilities, by making adjustments throughout all elements of the recruitment process and in the workplace. You will be able to request reasonable adjustments to the recruitment process within the application form. We can offer reasonable adjustments to help with the online tests and online assessment centre.</w:t>
      </w:r>
    </w:p>
    <w:p w:rsidR="2DC52BA1" w:rsidP="2DC52BA1" w:rsidRDefault="2DC52BA1" w14:paraId="7B5B347B" w14:textId="4617A7F9">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If you require any assistance, please call 0345 241 5358 (Monday to Friday 8am-6pm) or e-mail </w:t>
      </w:r>
      <w:hyperlink r:id="Ra43abb7b92ed43a8">
        <w:r w:rsidRPr="2DC52BA1" w:rsidR="2DC52BA1">
          <w:rPr>
            <w:rStyle w:val="Hyperlink"/>
            <w:rFonts w:ascii="Arial" w:hAnsi="Arial" w:eastAsia="Arial" w:cs="Arial"/>
            <w:b w:val="0"/>
            <w:bCs w:val="0"/>
            <w:i w:val="0"/>
            <w:iCs w:val="0"/>
            <w:caps w:val="0"/>
            <w:smallCaps w:val="0"/>
            <w:noProof w:val="0"/>
            <w:sz w:val="22"/>
            <w:szCs w:val="22"/>
            <w:lang w:val="en-US"/>
          </w:rPr>
          <w:t>MoJ-recruitment-vetting-enquiries@gov.sscl.com</w:t>
        </w:r>
      </w:hyperlink>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2DC52BA1" w:rsidRDefault="2DC52BA1" w14:paraId="3144A7F5" w14:textId="1D9BFF41">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The jobholder must be able to fulfil all spoken aspects of the role with confidence in English or (when specified in Wales) Welsh.</w:t>
      </w:r>
    </w:p>
    <w:p w:rsidR="2DC52BA1" w:rsidP="2DC52BA1" w:rsidRDefault="2DC52BA1" w14:paraId="77180F0E" w14:textId="2194E07E">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Allowance Details  </w:t>
      </w:r>
    </w:p>
    <w:p w:rsidR="2DC52BA1" w:rsidP="2DC52BA1" w:rsidRDefault="2DC52BA1" w14:paraId="021F24BA" w14:textId="492EC7AC">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2DC52BA1" w:rsidRDefault="2DC52BA1" w14:paraId="62B98281" w14:textId="22EF2123">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Additional Information  </w:t>
      </w:r>
    </w:p>
    <w:p w:rsidR="2DC52BA1" w:rsidP="2DC52BA1" w:rsidRDefault="2DC52BA1" w14:paraId="7F067ECA" w14:textId="395217B0">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If you require any assistance please call 0345 241 5358 (Monday to Friday 8am-6pm) or e-mail </w:t>
      </w:r>
      <w:hyperlink r:id="Rfb4634f3b07c495e">
        <w:r w:rsidRPr="2DC52BA1" w:rsidR="2DC52BA1">
          <w:rPr>
            <w:rStyle w:val="Hyperlink"/>
            <w:rFonts w:ascii="Arial" w:hAnsi="Arial" w:eastAsia="Arial" w:cs="Arial"/>
            <w:b w:val="0"/>
            <w:bCs w:val="0"/>
            <w:i w:val="0"/>
            <w:iCs w:val="0"/>
            <w:caps w:val="0"/>
            <w:smallCaps w:val="0"/>
            <w:noProof w:val="0"/>
            <w:sz w:val="22"/>
            <w:szCs w:val="22"/>
            <w:lang w:val="en-US"/>
          </w:rPr>
          <w:t>MoJ-recruitment-vetting-enquiries@gov.sscl.com</w:t>
        </w:r>
      </w:hyperlink>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Please quote the job reference 54048.</w:t>
      </w:r>
      <w:r>
        <w:br/>
      </w:r>
    </w:p>
    <w:p w:rsidR="2DC52BA1" w:rsidP="2DC52BA1" w:rsidRDefault="2DC52BA1" w14:paraId="0DF5408D" w14:textId="10220E58">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Closing Date 17th March 2022.</w:t>
      </w:r>
    </w:p>
    <w:p w:rsidR="2DC52BA1" w:rsidP="2DC52BA1" w:rsidRDefault="2DC52BA1" w14:paraId="3435623B" w14:textId="1FC89A3A">
      <w:pPr>
        <w:bidi w:val="0"/>
        <w:jc w:val="right"/>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Supporting document 1  </w:t>
      </w:r>
    </w:p>
    <w:p w:rsidR="2DC52BA1" w:rsidP="2DC52BA1" w:rsidRDefault="2DC52BA1" w14:paraId="1BE552F2" w14:textId="20D68D07">
      <w:pPr>
        <w:bidi w:val="0"/>
        <w:jc w:val="both"/>
      </w:pPr>
      <w:hyperlink r:id="Rc41f09ea13dc49e4">
        <w:r w:rsidRPr="2DC52BA1" w:rsidR="2DC52BA1">
          <w:rPr>
            <w:rStyle w:val="Hyperlink"/>
            <w:rFonts w:ascii="Arial" w:hAnsi="Arial" w:eastAsia="Arial" w:cs="Arial"/>
            <w:b w:val="0"/>
            <w:bCs w:val="0"/>
            <w:i w:val="0"/>
            <w:iCs w:val="0"/>
            <w:caps w:val="0"/>
            <w:smallCaps w:val="0"/>
            <w:strike w:val="0"/>
            <w:dstrike w:val="0"/>
            <w:noProof w:val="0"/>
            <w:sz w:val="22"/>
            <w:szCs w:val="22"/>
            <w:lang w:val="en-US"/>
          </w:rPr>
          <w:t xml:space="preserve">PO Advert FAQs Feb 2021 V2.pdf – 359KB </w:t>
        </w:r>
      </w:hyperlink>
    </w:p>
    <w:p w:rsidR="2DC52BA1" w:rsidP="2DC52BA1" w:rsidRDefault="2DC52BA1" w14:paraId="2D6A35F8" w14:textId="46B95383">
      <w:pPr>
        <w:bidi w:val="0"/>
        <w:jc w:val="both"/>
      </w:pPr>
      <w:r w:rsidRPr="2DC52BA1" w:rsidR="2DC52BA1">
        <w:rPr>
          <w:rFonts w:ascii="Arial" w:hAnsi="Arial" w:eastAsia="Arial" w:cs="Arial"/>
          <w:b w:val="1"/>
          <w:bCs w:val="1"/>
          <w:i w:val="0"/>
          <w:iCs w:val="0"/>
          <w:caps w:val="0"/>
          <w:smallCaps w:val="0"/>
          <w:noProof w:val="0"/>
          <w:color w:val="000000" w:themeColor="text1" w:themeTint="FF" w:themeShade="FF"/>
          <w:sz w:val="22"/>
          <w:szCs w:val="22"/>
          <w:lang w:val="en-US"/>
        </w:rPr>
        <w:t>A Great Place to Work for Veterans</w:t>
      </w:r>
    </w:p>
    <w:p w:rsidR="2DC52BA1" w:rsidP="2DC52BA1" w:rsidRDefault="2DC52BA1" w14:paraId="6C7B2AEB" w14:textId="14D79A7F">
      <w:pPr>
        <w:bidi w:val="0"/>
        <w:jc w:val="both"/>
      </w:pP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The "Making the Civil Service a Great Place to work for veterans" initiative includes a guaranteed interview scheme </w:t>
      </w:r>
      <w:proofErr w:type="gramStart"/>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to</w:t>
      </w:r>
      <w:proofErr w:type="gramEnd"/>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those who meet the minimum criteria to provide eligible former members of the Armed Forces with opportunities to secure rewarding jobs. Allowing veterans to continue to serve their country, and to bring highly skilled individuals with a broad range of experience into the Civil Service in an </w:t>
      </w:r>
      <w:proofErr w:type="gramStart"/>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environment,</w:t>
      </w:r>
      <w:proofErr w:type="gramEnd"/>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which </w:t>
      </w:r>
      <w:proofErr w:type="spellStart"/>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recognises</w:t>
      </w:r>
      <w:proofErr w:type="spellEnd"/>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values your previous service in the Armed Forces.</w:t>
      </w:r>
      <w:r>
        <w:br/>
      </w:r>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For further details about the initiative and eligibility requirements </w:t>
      </w:r>
      <w:proofErr w:type="gramStart"/>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visit :</w:t>
      </w:r>
      <w:proofErr w:type="gramEnd"/>
      <w:r w:rsidRPr="2DC52BA1"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12f1ba2b6d9943b8">
        <w:r w:rsidRPr="2DC52BA1" w:rsidR="2DC52BA1">
          <w:rPr>
            <w:rStyle w:val="Hyperlink"/>
            <w:rFonts w:ascii="Arial" w:hAnsi="Arial" w:eastAsia="Arial" w:cs="Arial"/>
            <w:b w:val="0"/>
            <w:bCs w:val="0"/>
            <w:i w:val="0"/>
            <w:iCs w:val="0"/>
            <w:caps w:val="0"/>
            <w:smallCaps w:val="0"/>
            <w:strike w:val="0"/>
            <w:dstrike w:val="0"/>
            <w:noProof w:val="0"/>
            <w:sz w:val="22"/>
            <w:szCs w:val="22"/>
            <w:lang w:val="en-US"/>
          </w:rPr>
          <w:t>https://www.gov.uk/government/news/making-the-civil-service-a-great-place-to-work-for-veterans</w:t>
        </w:r>
      </w:hyperlink>
    </w:p>
    <w:p w:rsidR="2DC52BA1" w:rsidP="2DC52BA1" w:rsidRDefault="2DC52BA1" w14:paraId="6B8A8833" w14:textId="6F95F8A5">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2DC52BA1" w:rsidRDefault="2DC52BA1" w14:paraId="60D3AD2E" w14:textId="10E1A5CD">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2DC52BA1" w:rsidRDefault="2DC52BA1" w14:paraId="2B64E814" w14:textId="11533D0C">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2DC52BA1" w:rsidRDefault="2DC52BA1" w14:paraId="556B436A" w14:textId="0054FF1F">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2DC52BA1" w:rsidRDefault="2DC52BA1" w14:paraId="0FA1C0CA" w14:textId="19987E78">
      <w:pPr>
        <w:bidi w:val="0"/>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US"/>
        </w:rPr>
        <w:t>Curriculum vitae</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34F294D4" w14:textId="3DA0773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NAME</w:t>
      </w: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Tashan lorento Tesfa Wilkin</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4FAE7413" w14:textId="721C0AF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ADDRESS: 424 Narborough Road </w:t>
      </w:r>
    </w:p>
    <w:p w:rsidR="2DC52BA1" w:rsidP="2DC52BA1" w:rsidRDefault="2DC52BA1" w14:paraId="6B59CEF5" w14:textId="5BB6802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Leicester le3 6fr</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02D7FF8C" w14:textId="3B25D10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NUMBER: 07575 357808 </w:t>
      </w:r>
    </w:p>
    <w:p w:rsidR="2DC52BA1" w:rsidP="2DC52BA1" w:rsidRDefault="2DC52BA1" w14:paraId="13E5173C" w14:textId="6B95EDB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DOB: 14.12.1989 </w:t>
      </w:r>
    </w:p>
    <w:p w:rsidR="2DC52BA1" w:rsidP="2DC52BA1" w:rsidRDefault="2DC52BA1" w14:paraId="686C9429" w14:textId="794EFE5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2DC52BA1" w:rsidP="2DC52BA1" w:rsidRDefault="2DC52BA1" w14:paraId="650BBC12" w14:textId="4B7E856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US"/>
        </w:rPr>
        <w:t>PROFILE:</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05981365" w14:textId="20369ED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Friendly and humorous and big team, player able to work well in a team and Using own initiative highly motivated and hardworking willing to be dedicated to The companies aims and objectives is determining to work hard giving no less than 100% .A person that can be trusted a person that’s honest and is able to undertake responsibility And complete any task put before me willing to work at my full potential to ensure the task is completed to a high standard. </w:t>
      </w:r>
    </w:p>
    <w:p w:rsidR="2DC52BA1" w:rsidP="2DC52BA1" w:rsidRDefault="2DC52BA1" w14:paraId="700E121E" w14:textId="11E03F1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2DC52BA1" w:rsidP="2DC52BA1" w:rsidRDefault="2DC52BA1" w14:paraId="69AB8B2D" w14:textId="0B99B63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US"/>
        </w:rPr>
        <w:t>SKILLS AND QUALITIES:</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141827B6" w14:textId="5861A18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computer literate; word processing emailing, surfing the web compiling reports gathering information, extensive research, music production, photo shop </w:t>
      </w:r>
    </w:p>
    <w:p w:rsidR="2DC52BA1" w:rsidP="2DC52BA1" w:rsidRDefault="2DC52BA1" w14:paraId="490FA667" w14:textId="443D743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verbal and written skills, listening skills, problem solving skills</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188A55A5" w14:textId="4C5090D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creative, leader, mechanic, artist</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14F94025" w14:textId="03F7404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enjoys fixing things, practical learning </w:t>
      </w:r>
    </w:p>
    <w:p w:rsidR="2DC52BA1" w:rsidP="2DC52BA1" w:rsidRDefault="2DC52BA1" w14:paraId="7CA90C0D" w14:textId="758865D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well organized, excellent time keeping, highly motivated</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3608157F" w14:textId="30393D5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project co- coordinator, project leader, project planner </w:t>
      </w:r>
    </w:p>
    <w:p w:rsidR="2DC52BA1" w:rsidP="2DC52BA1" w:rsidRDefault="2DC52BA1" w14:paraId="2E8014ED" w14:textId="7248203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US"/>
        </w:rPr>
        <w:t>EDUCATION</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32B6DA76" w14:textId="6F9D27C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1"/>
          <w:bCs w:val="1"/>
          <w:i w:val="1"/>
          <w:iCs w:val="1"/>
          <w:caps w:val="0"/>
          <w:smallCaps w:val="0"/>
          <w:noProof w:val="0"/>
          <w:color w:val="000000" w:themeColor="text1" w:themeTint="FF" w:themeShade="FF"/>
          <w:sz w:val="22"/>
          <w:szCs w:val="22"/>
          <w:lang w:val="en-US"/>
        </w:rPr>
        <w:t xml:space="preserve">City of Leicester 2002 </w:t>
      </w:r>
    </w:p>
    <w:p w:rsidR="2DC52BA1" w:rsidP="2DC52BA1" w:rsidRDefault="2DC52BA1" w14:paraId="04AC7B84" w14:textId="5275F4DA">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Mats English science, history, geography 2002 </w:t>
      </w:r>
    </w:p>
    <w:p w:rsidR="2DC52BA1" w:rsidP="2DC52BA1" w:rsidRDefault="2DC52BA1" w14:paraId="587FEEAD" w14:textId="0F360E1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Healthy living, citizenship first aid 2006 </w:t>
      </w:r>
    </w:p>
    <w:p w:rsidR="2DC52BA1" w:rsidP="2DC52BA1" w:rsidRDefault="2DC52BA1" w14:paraId="5D64E350" w14:textId="2A02D5AA">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Completed apprentice at bikes for all was hired as trainers assistant </w:t>
      </w:r>
    </w:p>
    <w:p w:rsidR="2DC52BA1" w:rsidP="2DC52BA1" w:rsidRDefault="2DC52BA1" w14:paraId="03D475C6" w14:textId="634DD83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Completed (e2e) entry to employment course at bikes for all and earned the following qualifications </w:t>
      </w:r>
    </w:p>
    <w:p w:rsidR="2DC52BA1" w:rsidP="2DC52BA1" w:rsidRDefault="2DC52BA1" w14:paraId="4F0DFEAB" w14:textId="6915679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Cycle Maintenace and repair level 1 city and guilds city and guild cycle Maintenace and repair vrq level 2 </w:t>
      </w:r>
    </w:p>
    <w:p w:rsidR="2DC52BA1" w:rsidP="2DC52BA1" w:rsidRDefault="2DC52BA1" w14:paraId="088164A8" w14:textId="28ADB21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(2006-2008) started city and guilds 7303 preparing to teach in the lifelong learning sector </w:t>
      </w:r>
    </w:p>
    <w:p w:rsidR="2DC52BA1" w:rsidP="2DC52BA1" w:rsidRDefault="2DC52BA1" w14:paraId="2BEE0DC0" w14:textId="3650A5A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(Ptlls nvq level 3) </w:t>
      </w:r>
    </w:p>
    <w:p w:rsidR="2DC52BA1" w:rsidP="2DC52BA1" w:rsidRDefault="2DC52BA1" w14:paraId="68979894" w14:textId="32B00C5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Gained cleaning qualification (bics) British institute of cleaning sciences level 1 (2008) </w:t>
      </w:r>
    </w:p>
    <w:p w:rsidR="2DC52BA1" w:rsidP="2DC52BA1" w:rsidRDefault="2DC52BA1" w14:paraId="296388CB" w14:textId="4B2014C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Cycling Maintenace and repair pre delivery inspections assement complete gained level 2 qualification (2011) EAL level 2 in cycle maintenance and repair (2012) </w:t>
      </w:r>
    </w:p>
    <w:p w:rsidR="2DC52BA1" w:rsidP="2DC52BA1" w:rsidRDefault="2DC52BA1" w14:paraId="696B1238" w14:textId="560DD69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ABC award level 1 in music production (2013) </w:t>
      </w:r>
    </w:p>
    <w:p w:rsidR="2DC52BA1" w:rsidP="2DC52BA1" w:rsidRDefault="2DC52BA1" w14:paraId="4547EAB3" w14:textId="06DB251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ABC award level 1 in motor vehicle studies </w:t>
      </w:r>
    </w:p>
    <w:p w:rsidR="2DC52BA1" w:rsidP="2DC52BA1" w:rsidRDefault="2DC52BA1" w14:paraId="23BD4379" w14:textId="605617C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ABC award level 1 in personal and social development </w:t>
      </w:r>
    </w:p>
    <w:p w:rsidR="2DC52BA1" w:rsidP="2DC52BA1" w:rsidRDefault="2DC52BA1" w14:paraId="1F8D2079" w14:textId="7815B83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BTEC level 1 award WORKSKILLS WORKING IN A TEAM </w:t>
      </w:r>
    </w:p>
    <w:p w:rsidR="2DC52BA1" w:rsidP="2DC52BA1" w:rsidRDefault="2DC52BA1" w14:paraId="44D71CC0" w14:textId="1B5BCAD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OCR level 1 in functional skills English </w:t>
      </w:r>
    </w:p>
    <w:p w:rsidR="2DC52BA1" w:rsidP="2DC52BA1" w:rsidRDefault="2DC52BA1" w14:paraId="7A78E009" w14:textId="2330A2E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OCR level 1 in functional skills math's </w:t>
      </w:r>
    </w:p>
    <w:p w:rsidR="2DC52BA1" w:rsidP="2DC52BA1" w:rsidRDefault="2DC52BA1" w14:paraId="47C55D83" w14:textId="4C51217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Attended voluntary action Leicester for managing volunteer's workshop </w:t>
      </w:r>
    </w:p>
    <w:p w:rsidR="2DC52BA1" w:rsidP="2DC52BA1" w:rsidRDefault="2DC52BA1" w14:paraId="52639409" w14:textId="0CECAA2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Attended voluntary action Leicester for introduction to funding applications workshop </w:t>
      </w:r>
    </w:p>
    <w:p w:rsidR="2DC52BA1" w:rsidP="2DC52BA1" w:rsidRDefault="2DC52BA1" w14:paraId="2B7CB167" w14:textId="12A55D9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Attended safeguarding training day at youth education project </w:t>
      </w:r>
    </w:p>
    <w:p w:rsidR="2DC52BA1" w:rsidP="2DC52BA1" w:rsidRDefault="2DC52BA1" w14:paraId="693465A4" w14:textId="4E5DB71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Attended health and safety training session at youth education project </w:t>
      </w:r>
    </w:p>
    <w:p w:rsidR="2DC52BA1" w:rsidP="2DC52BA1" w:rsidRDefault="2DC52BA1" w14:paraId="258F86BD" w14:textId="0471C15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signed a sponsorship deal with our local fast food restaurant potato fry </w:t>
      </w:r>
    </w:p>
    <w:p w:rsidR="2DC52BA1" w:rsidP="2DC52BA1" w:rsidRDefault="2DC52BA1" w14:paraId="5C8DB48F" w14:textId="1E5727F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 gained 12 football kits for youth education project with logos. </w:t>
      </w:r>
    </w:p>
    <w:p w:rsidR="2DC52BA1" w:rsidP="2DC52BA1" w:rsidRDefault="2DC52BA1" w14:paraId="14C5C2E8" w14:textId="49F03AD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3 day Belfast exchange learning about Irish politics </w:t>
      </w:r>
    </w:p>
    <w:p w:rsidR="2DC52BA1" w:rsidP="2DC52BA1" w:rsidRDefault="2DC52BA1" w14:paraId="562BFF8F" w14:textId="19BDAA6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(2013) </w:t>
      </w:r>
    </w:p>
    <w:p w:rsidR="2DC52BA1" w:rsidP="2DC52BA1" w:rsidRDefault="2DC52BA1" w14:paraId="0AC9E94D" w14:textId="5282071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IQ level 2 award in door supervision (qcf) 22nd may 2014 </w:t>
      </w:r>
    </w:p>
    <w:p w:rsidR="2DC52BA1" w:rsidP="2DC52BA1" w:rsidRDefault="2DC52BA1" w14:paraId="1411A5D2" w14:textId="71B5B97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Skill soft Foundation food safety level 2 6 may 2015 </w:t>
      </w:r>
    </w:p>
    <w:p w:rsidR="2DC52BA1" w:rsidP="2DC52BA1" w:rsidRDefault="2DC52BA1" w14:paraId="2B175A31" w14:textId="54194D0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Skills soft foundation health and safety level 2 5 may 2015 </w:t>
      </w:r>
    </w:p>
    <w:p w:rsidR="2DC52BA1" w:rsidP="2DC52BA1" w:rsidRDefault="2DC52BA1" w14:paraId="7AE5571A" w14:textId="33A82DD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currently studying health and social care level 4 at the uwtsd university of Wales saint trinity David (Birmingham campus) 2021 -2022 </w:t>
      </w:r>
    </w:p>
    <w:p w:rsidR="2DC52BA1" w:rsidP="2DC52BA1" w:rsidRDefault="2DC52BA1" w14:paraId="49924A8F" w14:textId="4958382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at a company called stadium tm as a football steward/event steward/event supervisor/him hostile vehicle mitigation rigger/Traffic management (2021) </w:t>
      </w:r>
    </w:p>
    <w:p w:rsidR="2DC52BA1" w:rsidP="2DC52BA1" w:rsidRDefault="2DC52BA1" w14:paraId="7E8757C1" w14:textId="198BAE8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at the Richo arena or the new renamed Coventry arena Coventry building society as match day steward/matchday supervisor turnstile operator/rugby match day supervisor ruby match day steward / disabled vomitory match day steward / event steward/ Event vd gate operator ve door 29 </w:t>
      </w:r>
    </w:p>
    <w:p w:rsidR="2DC52BA1" w:rsidP="2DC52BA1" w:rsidRDefault="2DC52BA1" w14:paraId="50BF8935" w14:textId="5092BBE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car park assistant (2021)- 2021) </w:t>
      </w:r>
    </w:p>
    <w:p w:rsidR="2DC52BA1" w:rsidP="2DC52BA1" w:rsidRDefault="2DC52BA1" w14:paraId="045C2D76" w14:textId="51F1EC3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for a company called est (event support team ) as match day steward at stoke f.c and Barnsley f.c search team at the Steve bull stand and jack hayward stand at Wolverhampton f.c and supervisor at west Brom Albion specializing in covid passport checks ticket check safety guide line checks in guidelines with the government and spectator safety guidelines (2022)-2022 </w:t>
      </w:r>
    </w:p>
    <w:p w:rsidR="2DC52BA1" w:rsidP="2DC52BA1" w:rsidRDefault="2DC52BA1" w14:paraId="309AF546" w14:textId="10B4E4D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2DC52BA1" w:rsidP="2DC52BA1" w:rsidRDefault="2DC52BA1" w14:paraId="46405A56" w14:textId="4298DE4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2DC52BA1" w:rsidP="2DC52BA1" w:rsidRDefault="2DC52BA1" w14:paraId="7084A794" w14:textId="0F540F9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WORK EXPERIENCE</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3D8B9448" w14:textId="3B0F90F8">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Baby sitting (2004-currently) part time, family and friends duties included changing nappies, cooking food; make sure children sleep on time keeping them occupied by playing various educational games. Worked for a company called bikes for all as training officer and trainers assistant and became chairman of free wheels youth group (2006 – 2008) worked at a company called go outdoors as cycle tech (8.6.2010)-(5.1.2011) I was promoted to senior sales department manager I maintained stock checked and delegated work to staff members as well as insuring we always made target and general house keeping on my departments (5.1.2011)-(17.10.2011). </w:t>
      </w:r>
    </w:p>
    <w:p w:rsidR="2DC52BA1" w:rsidP="2DC52BA1" w:rsidRDefault="2DC52BA1" w14:paraId="14F408E1" w14:textId="08678CE9">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for a company called future cycles as training officer teaching young adults how to build service and maintain cycles to the British standard (5.03.2012)-(15.10.2012) </w:t>
      </w:r>
    </w:p>
    <w:p w:rsidR="2DC52BA1" w:rsidP="2DC52BA1" w:rsidRDefault="2DC52BA1" w14:paraId="371F22D1" w14:textId="48D8986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with a youth group called youth education project as project coordinators duties included </w:t>
      </w:r>
    </w:p>
    <w:p w:rsidR="2DC52BA1" w:rsidP="2DC52BA1" w:rsidRDefault="2DC52BA1" w14:paraId="6775FEAA" w14:textId="50423DA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Setting up research and the birth of Centre of attention (coa) coa is voluntary youth group set by the youth for the youth as chairman of coa I have a panel of young people and a board our aim is to help the disadvantaged young people of Leicester gain skills such as English maths </w:t>
      </w:r>
    </w:p>
    <w:p w:rsidR="2DC52BA1" w:rsidP="2DC52BA1" w:rsidRDefault="2DC52BA1" w14:paraId="3EFB9C8A" w14:textId="4702961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team building </w:t>
      </w:r>
    </w:p>
    <w:p w:rsidR="2DC52BA1" w:rsidP="2DC52BA1" w:rsidRDefault="2DC52BA1" w14:paraId="5414AD84" w14:textId="25AC769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Personal and social development such as money management healthy living and eating and help these young people into education training or main stream work I was also tasked with creating and information hub for the young people. </w:t>
      </w:r>
    </w:p>
    <w:p w:rsidR="2DC52BA1" w:rsidP="2DC52BA1" w:rsidRDefault="2DC52BA1" w14:paraId="4B9B17C5" w14:textId="168C7FB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the creation of a sports mentoring programmer offering 1 to 1 mentoring in sports but also in education I created the gym and football as it promotes teambuilding dedication focus I have added a new element to this which is boxing and this promotes discipline and controlled aggression. </w:t>
      </w:r>
    </w:p>
    <w:p w:rsidR="2DC52BA1" w:rsidP="2DC52BA1" w:rsidRDefault="2DC52BA1" w14:paraId="2011E7C1" w14:textId="60B86B1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also co ordinate projects for youth education project. </w:t>
      </w:r>
    </w:p>
    <w:p w:rsidR="2DC52BA1" w:rsidP="2DC52BA1" w:rsidRDefault="2DC52BA1" w14:paraId="1ACFB208" w14:textId="058198A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Through the work I did with yep and coa I was invited to join the youth commission which is a board of 25 youth representees that go out in the community to find out what the young people think about the police and what are the biggest issues young have in there communities the aim is to improve future policing and make young people have a say in how they believe this can be achieved. </w:t>
      </w:r>
    </w:p>
    <w:p w:rsidR="2DC52BA1" w:rsidP="2DC52BA1" w:rsidRDefault="2DC52BA1" w14:paraId="673DB19C" w14:textId="716B888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at walkers Sam worth brothers Coben Street site Leicester doing hygiene via Alacarte job agency doing hygiene on a food production site duties included cleaning and helping with cleaning of equipment and machines to be completed before the next shift I was employed full time at walkers </w:t>
      </w:r>
    </w:p>
    <w:p w:rsidR="2DC52BA1" w:rsidP="2DC52BA1" w:rsidRDefault="2DC52BA1" w14:paraId="1B37C76B" w14:textId="158B85C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(samworth brothers) Charnwood bakery as production operative duties included working on a production line with pork pies quality checking the products working on the autarky jelly o mactic machines adding the final ingredients to the pie e.g water jelly or bone stock adding decorations to the pies if needed and quality control making sure all the products are of the highest quality before they enter the jelly process. </w:t>
      </w:r>
    </w:p>
    <w:p w:rsidR="2DC52BA1" w:rsidP="2DC52BA1" w:rsidRDefault="2DC52BA1" w14:paraId="314BFD86" w14:textId="6176AF9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was also trained as a relief team leader where I had to set up the team delegate the work to the team when the pies exit the oven make sure they was cooled down to the correct temperature and make sure the quality of the products meets the necessary requirements. The was a set plan of how much products we had to make in a shift and what priority products was needed to be baked I had to make sure the team was following the safety guidelines and make sure we wasn't cross contaminating or mixing the products I also had to make sure everybody was wearing appropriate ppe and using ppe where required. I occasionally worked a few extra shifts with the hygiene team cleaning and supporting with the cleaning of machinery I have also worked in the fridges in cold conditions organizing and taking the products needed so they could be baked other duties included egg glazing the products in preparation for bake and loading the ovens and selecting the correct baking settings via a menu touch screen interface. 5 April 2015 - 8 August 2016 </w:t>
      </w:r>
    </w:p>
    <w:p w:rsidR="2DC52BA1" w:rsidP="2DC52BA1" w:rsidRDefault="2DC52BA1" w14:paraId="06321650" w14:textId="08213B0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at various football and rugby stadiums as event steward and supervisor from Tw Ickenham and Wimberley to old Trafford emirates and Anfield. </w:t>
      </w:r>
    </w:p>
    <w:p w:rsidR="2DC52BA1" w:rsidP="2DC52BA1" w:rsidRDefault="2DC52BA1" w14:paraId="36CA7B76" w14:textId="0FE34AF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worked events like the mobo award 2021 as v.i.p requested celebrity liaison and security Silverstone moto g.p 2021 Valentino Rossi last race as security guard for the paddocks Godiva festival as crowd control and response team and pits security for acts like craig David and Punjabi mc. worked mattock illuminations as traffic management temporary road closures and various other events and shows. </w:t>
      </w:r>
    </w:p>
    <w:p w:rsidR="2DC52BA1" w:rsidP="2DC52BA1" w:rsidRDefault="2DC52BA1" w14:paraId="36476612" w14:textId="126E64B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US"/>
        </w:rPr>
        <w:t>VOULUNTARY:</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49350C36" w14:textId="76E8D8B7">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Black future network (October 2006- June 2007) Project assistant compiling charts graphs for basketball tornamentsVolunteered at future cycles as bike park assistant (5.2.2012)-(05.3.2013) </w:t>
      </w:r>
    </w:p>
    <w:p w:rsidR="2DC52BA1" w:rsidP="2DC52BA1" w:rsidRDefault="2DC52BA1" w14:paraId="5FBBC3B6" w14:textId="5BEFB96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US"/>
        </w:rPr>
        <w:t>INTREST:</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7870C130" w:rsidRDefault="2DC52BA1" w14:paraId="17B7B626" w14:textId="51F53EC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Being a good </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father</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enjoy playing </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football</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boxing</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I’m</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 gym </w:t>
      </w:r>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Phanatic</w:t>
      </w:r>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I am interested in </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bikes</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car</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and motorbikes</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I interested</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in </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business</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how the world works</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I enjoy</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getting my hands dirty</w:t>
      </w:r>
      <w:proofErr w:type="gramStart"/>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I’m</w:t>
      </w:r>
      <w:proofErr w:type="gramEnd"/>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always up for a challenge </w:t>
      </w:r>
    </w:p>
    <w:p w:rsidR="2DC52BA1" w:rsidP="2DC52BA1" w:rsidRDefault="2DC52BA1" w14:paraId="008B504E" w14:textId="4723CD2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US"/>
        </w:rPr>
        <w:t>ACHIVEMENTS:</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6AE27CA3" w14:textId="47DDC80B">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 achieved blue belt in karate </w:t>
      </w:r>
    </w:p>
    <w:p w:rsidR="2DC52BA1" w:rsidP="2DC52BA1" w:rsidRDefault="2DC52BA1" w14:paraId="6E318086" w14:textId="1F12927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I attended Leicester green life awards (2008)</w:t>
      </w:r>
      <w:r w:rsidRPr="2DC52BA1" w:rsidR="2DC52BA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2DC52BA1" w:rsidP="2DC52BA1" w:rsidRDefault="2DC52BA1" w14:paraId="69AC5F15" w14:textId="11D3B81D">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2DC52BA1" w:rsidR="2DC52BA1">
        <w:rPr>
          <w:rFonts w:ascii="Calibri" w:hAnsi="Calibri" w:eastAsia="Calibri" w:cs="Calibri"/>
          <w:b w:val="0"/>
          <w:bCs w:val="0"/>
          <w:i w:val="1"/>
          <w:iCs w:val="1"/>
          <w:caps w:val="0"/>
          <w:smallCaps w:val="0"/>
          <w:noProof w:val="0"/>
          <w:color w:val="000000" w:themeColor="text1" w:themeTint="FF" w:themeShade="FF"/>
          <w:sz w:val="22"/>
          <w:szCs w:val="22"/>
          <w:lang w:val="en-US"/>
        </w:rPr>
        <w:t xml:space="preserve">I was awarded an award for positive contribution to the environment </w:t>
      </w:r>
    </w:p>
    <w:p w:rsidR="2DC52BA1" w:rsidP="7870C130" w:rsidRDefault="2DC52BA1" w14:paraId="4510CDEE" w14:textId="66B06CC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870C130" w:rsidR="2DC52BA1">
        <w:rPr>
          <w:rFonts w:ascii="Calibri" w:hAnsi="Calibri" w:eastAsia="Calibri" w:cs="Calibri"/>
          <w:b w:val="0"/>
          <w:bCs w:val="0"/>
          <w:i w:val="1"/>
          <w:iCs w:val="1"/>
          <w:caps w:val="0"/>
          <w:smallCaps w:val="0"/>
          <w:noProof w:val="0"/>
          <w:color w:val="000000" w:themeColor="text1" w:themeTint="FF" w:themeShade="FF"/>
          <w:sz w:val="22"/>
          <w:szCs w:val="22"/>
          <w:lang w:val="en-US"/>
        </w:rPr>
        <w:t>The birth of my daughter is my biggest achievement</w:t>
      </w:r>
    </w:p>
    <w:p w:rsidR="7870C130" w:rsidP="7870C130" w:rsidRDefault="7870C130" w14:paraId="48A1A9BF" w14:textId="090BD4AB">
      <w:pPr>
        <w:pStyle w:val="Normal"/>
        <w:bidi w:val="0"/>
        <w:spacing w:after="160" w:line="259" w:lineRule="auto"/>
        <w:rPr>
          <w:rFonts w:ascii="Calibri" w:hAnsi="Calibri" w:eastAsia="Calibri" w:cs="Calibri"/>
          <w:b w:val="0"/>
          <w:bCs w:val="0"/>
          <w:i w:val="1"/>
          <w:iCs w:val="1"/>
          <w:caps w:val="0"/>
          <w:smallCaps w:val="0"/>
          <w:noProof w:val="0"/>
          <w:color w:val="000000" w:themeColor="text1" w:themeTint="FF" w:themeShade="FF"/>
          <w:sz w:val="22"/>
          <w:szCs w:val="22"/>
          <w:lang w:val="en-US"/>
        </w:rPr>
      </w:pPr>
    </w:p>
    <w:p w:rsidR="7870C130" w:rsidP="7870C130" w:rsidRDefault="7870C130" w14:paraId="37A37B24" w14:textId="532A02CC">
      <w:pPr>
        <w:pStyle w:val="Normal"/>
        <w:bidi w:val="0"/>
        <w:spacing w:after="160" w:line="259" w:lineRule="auto"/>
        <w:rPr>
          <w:rFonts w:ascii="Calibri" w:hAnsi="Calibri" w:eastAsia="Calibri" w:cs="Calibri"/>
          <w:b w:val="0"/>
          <w:bCs w:val="0"/>
          <w:i w:val="1"/>
          <w:iCs w:val="1"/>
          <w:caps w:val="0"/>
          <w:smallCaps w:val="0"/>
          <w:noProof w:val="0"/>
          <w:color w:val="000000" w:themeColor="text1" w:themeTint="FF" w:themeShade="FF"/>
          <w:sz w:val="22"/>
          <w:szCs w:val="22"/>
          <w:lang w:val="en-US"/>
        </w:rPr>
      </w:pPr>
      <w:r w:rsidRPr="7870C130" w:rsidR="7870C130">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w:t>
      </w:r>
      <w:r w:rsidRPr="7870C130" w:rsidR="7870C130">
        <w:rPr>
          <w:rFonts w:ascii="Calibri" w:hAnsi="Calibri" w:eastAsia="Calibri" w:cs="Calibri"/>
          <w:b w:val="1"/>
          <w:bCs w:val="1"/>
          <w:i w:val="1"/>
          <w:iCs w:val="1"/>
          <w:caps w:val="0"/>
          <w:smallCaps w:val="0"/>
          <w:noProof w:val="0"/>
          <w:color w:val="000000" w:themeColor="text1" w:themeTint="FF" w:themeShade="FF"/>
          <w:sz w:val="22"/>
          <w:szCs w:val="22"/>
          <w:lang w:val="en-US"/>
        </w:rPr>
        <w:t xml:space="preserve">                            </w:t>
      </w:r>
      <w:r w:rsidRPr="7870C130" w:rsidR="7870C130">
        <w:rPr>
          <w:rFonts w:ascii="Calibri" w:hAnsi="Calibri" w:eastAsia="Calibri" w:cs="Calibri"/>
          <w:b w:val="1"/>
          <w:bCs w:val="1"/>
          <w:i w:val="1"/>
          <w:iCs w:val="1"/>
          <w:caps w:val="0"/>
          <w:smallCaps w:val="0"/>
          <w:noProof w:val="0"/>
          <w:color w:val="000000" w:themeColor="text1" w:themeTint="FF" w:themeShade="FF"/>
          <w:sz w:val="22"/>
          <w:szCs w:val="22"/>
          <w:u w:val="single"/>
          <w:lang w:val="en-US"/>
        </w:rPr>
        <w:t>Cover letter</w:t>
      </w:r>
    </w:p>
    <w:p w:rsidR="7870C130" w:rsidP="7870C130" w:rsidRDefault="7870C130" w14:paraId="6662DBFB" w14:textId="08D37125">
      <w:pPr>
        <w:pStyle w:val="Normal"/>
        <w:bidi w:val="0"/>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none"/>
          <w:lang w:val="en-US"/>
        </w:rPr>
      </w:pPr>
      <w:r w:rsidRPr="7870C130" w:rsidR="7870C130">
        <w:rPr>
          <w:rFonts w:ascii="Calibri" w:hAnsi="Calibri" w:eastAsia="Calibri" w:cs="Calibri"/>
          <w:b w:val="1"/>
          <w:bCs w:val="1"/>
          <w:i w:val="0"/>
          <w:iCs w:val="0"/>
          <w:caps w:val="0"/>
          <w:smallCaps w:val="0"/>
          <w:noProof w:val="0"/>
          <w:color w:val="000000" w:themeColor="text1" w:themeTint="FF" w:themeShade="FF"/>
          <w:sz w:val="22"/>
          <w:szCs w:val="22"/>
          <w:u w:val="none"/>
          <w:lang w:val="en-US"/>
        </w:rPr>
        <w:t xml:space="preserve">Dear sir, madam </w:t>
      </w:r>
    </w:p>
    <w:p w:rsidR="7870C130" w:rsidP="7870C130" w:rsidRDefault="7870C130" w14:paraId="67259B6E" w14:textId="5361F9F4">
      <w:pPr>
        <w:pStyle w:val="Normal"/>
        <w:bidi w:val="0"/>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u w:val="none"/>
          <w:lang w:val="en-US"/>
        </w:rPr>
      </w:pP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This is my cover letter to why </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I believe I</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am the right </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candidate</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for the above post.</w:t>
      </w:r>
    </w:p>
    <w:p w:rsidR="7870C130" w:rsidP="7870C130" w:rsidRDefault="7870C130" w14:paraId="23904A11" w14:textId="5A7DE239">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Throughout my time in the security industry I developed I wide range of skill from customer service and leadership skills to problem solving and working Ing in a team I am customer focused and want to help people and believe I have developed an range of skills that are transferable although I am not qualified in specific area I am willing to learn and </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have got</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various</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other experience spread across different areas of security </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enclosed</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is my cv I hope I have the skills </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required</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for the role </w:t>
      </w:r>
    </w:p>
    <w:p w:rsidR="7870C130" w:rsidP="7870C130" w:rsidRDefault="7870C130" w14:paraId="6E8B6183" w14:textId="7721CCD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US"/>
        </w:rPr>
      </w:pPr>
    </w:p>
    <w:p w:rsidR="7870C130" w:rsidP="7870C130" w:rsidRDefault="7870C130" w14:paraId="3D66E923" w14:textId="5AD10D4E">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Kind </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regards</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t>
      </w:r>
    </w:p>
    <w:p w:rsidR="7870C130" w:rsidP="7870C130" w:rsidRDefault="7870C130" w14:paraId="35202F35" w14:textId="5DD46A05">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Tashan lorento</w:t>
      </w:r>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t>
      </w:r>
      <w:proofErr w:type="spellStart"/>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tesfa</w:t>
      </w:r>
      <w:proofErr w:type="spellEnd"/>
      <w:r w:rsidRPr="7870C130" w:rsidR="7870C130">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Wilkin </w:t>
      </w:r>
    </w:p>
    <w:p w:rsidR="2DC52BA1" w:rsidP="2DC52BA1" w:rsidRDefault="2DC52BA1" w14:paraId="781DD68A" w14:textId="4B7F3F47">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2DC52BA1" w:rsidRDefault="2DC52BA1" w14:paraId="02BF6857" w14:textId="5E8474DD">
      <w:pPr>
        <w:pStyle w:val="Normal"/>
        <w:bidi w:val="0"/>
        <w:jc w:val="both"/>
        <w:rPr>
          <w:rFonts w:ascii="Arial" w:hAnsi="Arial" w:eastAsia="Arial" w:cs="Arial"/>
          <w:b w:val="1"/>
          <w:bCs w:val="1"/>
          <w:noProof w:val="0"/>
          <w:color w:val="000000" w:themeColor="text1" w:themeTint="FF" w:themeShade="FF"/>
          <w:sz w:val="22"/>
          <w:szCs w:val="22"/>
          <w:u w:val="single"/>
          <w:lang w:val="en-US"/>
        </w:rPr>
      </w:pPr>
    </w:p>
    <w:p w:rsidR="7B059672" w:rsidP="7B059672" w:rsidRDefault="7B059672" w14:paraId="25CC3490" w14:textId="67F0C607">
      <w:pPr>
        <w:pStyle w:val="Normal"/>
        <w:bidi w:val="0"/>
        <w:spacing w:before="0" w:beforeAutospacing="off" w:after="160" w:afterAutospacing="off" w:line="259" w:lineRule="auto"/>
        <w:ind w:left="0" w:right="0"/>
        <w:jc w:val="left"/>
        <w:rPr>
          <w:rFonts w:ascii="Arial" w:hAnsi="Arial" w:eastAsia="Arial" w:cs="Arial"/>
        </w:rPr>
      </w:pPr>
    </w:p>
    <w:p w:rsidR="7B059672" w:rsidP="7B059672" w:rsidRDefault="7B059672" w14:paraId="6773AD3C" w14:textId="39F4529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8Js6hZ2A48K/P/" int2:id="w49OKQXj">
      <int2:state int2:type="LegacyProofing"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06D5A6"/>
    <w:rsid w:val="02F23E0D"/>
    <w:rsid w:val="07C5AF30"/>
    <w:rsid w:val="07C5AF30"/>
    <w:rsid w:val="0B4117F1"/>
    <w:rsid w:val="12A41C68"/>
    <w:rsid w:val="21694BFC"/>
    <w:rsid w:val="2594F098"/>
    <w:rsid w:val="26242C3A"/>
    <w:rsid w:val="2DC52BA1"/>
    <w:rsid w:val="3280A314"/>
    <w:rsid w:val="374ED249"/>
    <w:rsid w:val="3D005A83"/>
    <w:rsid w:val="4E0A4140"/>
    <w:rsid w:val="4E0A4140"/>
    <w:rsid w:val="583C8C16"/>
    <w:rsid w:val="5A06D5A6"/>
    <w:rsid w:val="5D0FFD39"/>
    <w:rsid w:val="5EB737A1"/>
    <w:rsid w:val="5F9F908D"/>
    <w:rsid w:val="60479DFB"/>
    <w:rsid w:val="60479DFB"/>
    <w:rsid w:val="685A9D66"/>
    <w:rsid w:val="685A9D66"/>
    <w:rsid w:val="6EB0B68D"/>
    <w:rsid w:val="747B6724"/>
    <w:rsid w:val="76D4F0CF"/>
    <w:rsid w:val="7870C130"/>
    <w:rsid w:val="7B0596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6D5A6"/>
  <w15:chartTrackingRefBased/>
  <w15:docId w15:val="{839C3A78-0F62-4CD2-BF16-FAA2CF120C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risonandprobationjobs.gov.uk/prison-officer/" TargetMode="External" Id="R286c3d082773474a" /><Relationship Type="http://schemas.openxmlformats.org/officeDocument/2006/relationships/hyperlink" Target="https://prisonandprobationjobs.gov.uk/prison-officer/tips-for-applying/" TargetMode="External" Id="Re3d0f81294294d71" /><Relationship Type="http://schemas.openxmlformats.org/officeDocument/2006/relationships/hyperlink" Target="https://prisonandprobationjobs.gov.uk/prison-officer/apprenticeships/" TargetMode="External" Id="Ra607ff9830bb431c" /><Relationship Type="http://schemas.openxmlformats.org/officeDocument/2006/relationships/hyperlink" Target="https://civilservicecommission.independent.gov.uk/recruitment/recruitment-principles/" TargetMode="External" Id="R0d44e93188ef4086" /><Relationship Type="http://schemas.openxmlformats.org/officeDocument/2006/relationships/hyperlink" Target="mailto:Moj-recruitment-vetting-enquiries@gov.sscl.com" TargetMode="External" Id="R49ecc6bc6a834bed" /><Relationship Type="http://schemas.openxmlformats.org/officeDocument/2006/relationships/hyperlink" Target="mailto:resourcing-services@justice.gov.uk" TargetMode="External" Id="R8aa0a3dd53c64fac" /><Relationship Type="http://schemas.openxmlformats.org/officeDocument/2006/relationships/hyperlink" Target="https://civilservicecommission.independent.gov.uk/recruitment/civilservicerecruitmentcomplaints/" TargetMode="External" Id="R563d9681930c48ba" /><Relationship Type="http://schemas.openxmlformats.org/officeDocument/2006/relationships/hyperlink" Target="https://www.gov.uk/government/organisations/ministry-of-justice/about/equality-and-diversity" TargetMode="External" Id="Rd015abb5d02c4f90" /><Relationship Type="http://schemas.openxmlformats.org/officeDocument/2006/relationships/hyperlink" Target="mailto:MoJ-recruitment-vetting-enquiries@gov.sscl.com" TargetMode="External" Id="Ra43abb7b92ed43a8" /><Relationship Type="http://schemas.openxmlformats.org/officeDocument/2006/relationships/hyperlink" Target="mailto:MoJ-recruitment-vetting-enquiries@gov.sscl.com" TargetMode="External" Id="Rfb4634f3b07c495e" /><Relationship Type="http://schemas.openxmlformats.org/officeDocument/2006/relationships/hyperlink" Target="https://justicejobs.tal.net/vx/lang-en-GB/mobile-0/appcentre-1/brand-13/xf-c79b4e32abc4/candidate/download_file_opp/54048/20709/1/0/a8549d94ba92332a9af12d04ea8fba13b4f3fef8" TargetMode="External" Id="Rc41f09ea13dc49e4" /><Relationship Type="http://schemas.openxmlformats.org/officeDocument/2006/relationships/hyperlink" Target="https://www.gov.uk/government/news/making-the-civil-service-a-great-place-to-work-for-veterans" TargetMode="External" Id="R12f1ba2b6d9943b8" /><Relationship Type="http://schemas.microsoft.com/office/2020/10/relationships/intelligence" Target="intelligence2.xml" Id="Ra6d8b9832bb44d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2022-03-01T14:44:15.1105202Z</dcterms:created>
  <dcterms:modified xsi:type="dcterms:W3CDTF">2022-03-01T16:43:40.9018211Z</dcterms:modified>
  <dc:creator>Tashan Wilkin (2024779)</dc:creator>
  <lastModifiedBy>Tashan Wilkin (2024779)</lastModifiedBy>
</coreProperties>
</file>