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1D8601" w:rsidR="007B491F" w:rsidRPr="008F22BD" w:rsidRDefault="007B491F" w:rsidP="00082CD6">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22B28">
              <w:rPr>
                <w:b/>
                <w:color w:val="auto"/>
                <w:sz w:val="32"/>
              </w:rPr>
              <w:t>Daniel Richards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4DC7266" w:rsidR="005A1BA3" w:rsidRDefault="00922B28" w:rsidP="00082CD6">
            <w:pPr>
              <w:overflowPunct/>
              <w:autoSpaceDE/>
              <w:autoSpaceDN/>
              <w:adjustRightInd/>
              <w:ind w:right="237"/>
              <w:jc w:val="center"/>
              <w:textAlignment w:val="auto"/>
              <w:rPr>
                <w:b/>
                <w:color w:val="auto"/>
                <w:sz w:val="32"/>
              </w:rPr>
            </w:pPr>
            <w:r>
              <w:rPr>
                <w:b/>
                <w:color w:val="auto"/>
                <w:sz w:val="32"/>
              </w:rPr>
              <w:t>1916271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379F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D91CA43" w:rsidR="00AA666E" w:rsidRDefault="00025650" w:rsidP="00340E9A">
      <w:pPr>
        <w:ind w:right="237"/>
        <w:jc w:val="both"/>
        <w:rPr>
          <w:b/>
          <w:sz w:val="24"/>
          <w:szCs w:val="24"/>
        </w:rPr>
      </w:pPr>
      <w:r w:rsidRPr="00025650">
        <w:rPr>
          <w:b/>
          <w:sz w:val="24"/>
          <w:szCs w:val="24"/>
        </w:rPr>
        <w:t>ANSWER:</w:t>
      </w:r>
    </w:p>
    <w:p w14:paraId="5D096DD1" w14:textId="4DC6D70C" w:rsidR="009D20DA" w:rsidRDefault="009D20DA" w:rsidP="00340E9A">
      <w:pPr>
        <w:ind w:right="237"/>
        <w:jc w:val="both"/>
        <w:rPr>
          <w:b/>
          <w:sz w:val="24"/>
          <w:szCs w:val="24"/>
        </w:rPr>
      </w:pPr>
    </w:p>
    <w:p w14:paraId="76E0A1D8" w14:textId="09AED3A5" w:rsidR="009D20DA" w:rsidRDefault="009D20DA" w:rsidP="00CE416E">
      <w:pPr>
        <w:spacing w:line="360" w:lineRule="auto"/>
        <w:ind w:right="237"/>
        <w:jc w:val="both"/>
        <w:rPr>
          <w:bCs/>
        </w:rPr>
      </w:pPr>
      <w:r w:rsidRPr="009D20DA">
        <w:rPr>
          <w:bCs/>
        </w:rPr>
        <w:t xml:space="preserve">Within this task I will be evaluating the role that the college of policing has in the professionalism of the policing system in the UK. I will begin by explaining need for professional policing in the UK and how I am working to fulfil the expectation and demands of the role of a police officer. I will then reflect upon my final year of probation and use an example of an incident in which I have best demonstrated the expectations the public has from a police officer. </w:t>
      </w:r>
    </w:p>
    <w:p w14:paraId="12FA0489" w14:textId="77777777" w:rsidR="009D20DA" w:rsidRPr="009D20DA" w:rsidRDefault="009D20DA" w:rsidP="00CE416E">
      <w:pPr>
        <w:spacing w:line="360" w:lineRule="auto"/>
        <w:ind w:right="237"/>
        <w:jc w:val="both"/>
        <w:rPr>
          <w:bCs/>
        </w:rPr>
      </w:pPr>
    </w:p>
    <w:p w14:paraId="22ADC38C" w14:textId="77777777" w:rsidR="009D20DA" w:rsidRPr="009D20DA" w:rsidRDefault="009D20DA" w:rsidP="00CE416E">
      <w:pPr>
        <w:spacing w:line="360" w:lineRule="auto"/>
        <w:ind w:right="237"/>
        <w:jc w:val="both"/>
        <w:rPr>
          <w:bCs/>
        </w:rPr>
      </w:pPr>
      <w:r w:rsidRPr="009D20DA">
        <w:rPr>
          <w:bCs/>
        </w:rPr>
        <w:t xml:space="preserve">The college of policing was introduced in 2012 as part of an ever-changing aim to professionalise the police system in the UK. The college of Policing was introduced by then prime minister Theresa May and became operational in December 2012. At that time, it was introduced as the last stage to deliver the promise of closing the National policing improvement agency. The college of policing works with two other bodies in the UK to ensure that the Police continues to meet the highest of standard and look for improvements where possible within the police organisation. The two bodies that the college of policing shares its role with are the HMICFRS and the IOPC.  </w:t>
      </w:r>
    </w:p>
    <w:p w14:paraId="7F3390DF" w14:textId="7DC68478" w:rsidR="009D20DA" w:rsidRDefault="009D20DA" w:rsidP="00CE416E">
      <w:pPr>
        <w:spacing w:line="360" w:lineRule="auto"/>
        <w:ind w:right="237"/>
        <w:jc w:val="both"/>
        <w:rPr>
          <w:bCs/>
        </w:rPr>
      </w:pPr>
      <w:r w:rsidRPr="009D20DA">
        <w:rPr>
          <w:bCs/>
        </w:rPr>
        <w:t xml:space="preserve">The justice inspectorates’ states ‘The College of Policing is the statutory body responsible for setting the standards for policing. HMICFRS and the IOPC are the two independent statutory bodies charged </w:t>
      </w:r>
      <w:r w:rsidRPr="009D20DA">
        <w:rPr>
          <w:bCs/>
        </w:rPr>
        <w:lastRenderedPageBreak/>
        <w:t>with oversight of the police in England and Wales, and in HMICFRS’s case, fire &amp; rescue services in England’ (</w:t>
      </w:r>
      <w:proofErr w:type="spellStart"/>
      <w:r w:rsidRPr="009D20DA">
        <w:rPr>
          <w:bCs/>
        </w:rPr>
        <w:t>JusticeInspectorates</w:t>
      </w:r>
      <w:proofErr w:type="spellEnd"/>
      <w:r w:rsidRPr="009D20DA">
        <w:rPr>
          <w:bCs/>
        </w:rPr>
        <w:t>, 2018)</w:t>
      </w:r>
    </w:p>
    <w:p w14:paraId="43D4EB27" w14:textId="77777777" w:rsidR="00CE416E" w:rsidRPr="009D20DA" w:rsidRDefault="00CE416E" w:rsidP="00CE416E">
      <w:pPr>
        <w:spacing w:line="360" w:lineRule="auto"/>
        <w:ind w:right="237"/>
        <w:jc w:val="both"/>
        <w:rPr>
          <w:bCs/>
        </w:rPr>
      </w:pPr>
    </w:p>
    <w:p w14:paraId="7849B1FF" w14:textId="5A4DFEE0" w:rsidR="009D20DA" w:rsidRDefault="009D20DA" w:rsidP="00CE416E">
      <w:pPr>
        <w:spacing w:line="360" w:lineRule="auto"/>
        <w:ind w:right="237"/>
        <w:jc w:val="both"/>
        <w:rPr>
          <w:bCs/>
        </w:rPr>
      </w:pPr>
      <w:r w:rsidRPr="009D20DA">
        <w:rPr>
          <w:bCs/>
        </w:rPr>
        <w:t>Her Majesty’s Inspectorate of Constabulary and Fire &amp; Rescue Services (HMICFRS) independently assesses the effectiveness and efficiency of police forces and fire &amp; rescue services – in the public interest. (HMICFRS, 2022)</w:t>
      </w:r>
    </w:p>
    <w:p w14:paraId="7D37AAB1" w14:textId="77777777" w:rsidR="00CE416E" w:rsidRPr="009D20DA" w:rsidRDefault="00CE416E" w:rsidP="00CE416E">
      <w:pPr>
        <w:spacing w:line="360" w:lineRule="auto"/>
        <w:ind w:right="237"/>
        <w:jc w:val="both"/>
        <w:rPr>
          <w:bCs/>
        </w:rPr>
      </w:pPr>
    </w:p>
    <w:p w14:paraId="3E3E6E8F" w14:textId="77777777" w:rsidR="009D20DA" w:rsidRPr="009D20DA" w:rsidRDefault="009D20DA" w:rsidP="00CE416E">
      <w:pPr>
        <w:spacing w:line="360" w:lineRule="auto"/>
        <w:ind w:right="237"/>
        <w:jc w:val="both"/>
        <w:rPr>
          <w:bCs/>
        </w:rPr>
      </w:pPr>
      <w:r w:rsidRPr="009D20DA">
        <w:rPr>
          <w:bCs/>
        </w:rPr>
        <w:t xml:space="preserve">The IOPC is a public body previously known as the IPCC. It was created in 2018 to ensure there is a fair and independent body, responsible for any complaint procedures. </w:t>
      </w:r>
    </w:p>
    <w:p w14:paraId="7C244594" w14:textId="5B9C47E7" w:rsidR="009D20DA" w:rsidRDefault="009D20DA" w:rsidP="00CE416E">
      <w:pPr>
        <w:spacing w:line="360" w:lineRule="auto"/>
        <w:ind w:right="237"/>
        <w:jc w:val="both"/>
        <w:rPr>
          <w:bCs/>
        </w:rPr>
      </w:pPr>
      <w:r w:rsidRPr="009D20DA">
        <w:rPr>
          <w:bCs/>
        </w:rPr>
        <w:t>By working in tandem with each other, it allows those bodies to:</w:t>
      </w:r>
    </w:p>
    <w:p w14:paraId="157F4FA6" w14:textId="77777777" w:rsidR="00CE416E" w:rsidRPr="009D20DA" w:rsidRDefault="00CE416E" w:rsidP="00CE416E">
      <w:pPr>
        <w:spacing w:line="360" w:lineRule="auto"/>
        <w:ind w:right="237"/>
        <w:jc w:val="both"/>
        <w:rPr>
          <w:bCs/>
        </w:rPr>
      </w:pPr>
    </w:p>
    <w:p w14:paraId="168E329C" w14:textId="77777777" w:rsidR="009D20DA" w:rsidRPr="009D20DA" w:rsidRDefault="009D20DA" w:rsidP="00CE416E">
      <w:pPr>
        <w:spacing w:line="360" w:lineRule="auto"/>
        <w:ind w:right="237"/>
        <w:jc w:val="both"/>
        <w:rPr>
          <w:bCs/>
        </w:rPr>
      </w:pPr>
      <w:r w:rsidRPr="009D20DA">
        <w:rPr>
          <w:bCs/>
        </w:rPr>
        <w:t>‘Regularly consulting one another on areas of mutual interest;</w:t>
      </w:r>
    </w:p>
    <w:p w14:paraId="68383741" w14:textId="77777777" w:rsidR="009D20DA" w:rsidRPr="009D20DA" w:rsidRDefault="009D20DA" w:rsidP="00CE416E">
      <w:pPr>
        <w:spacing w:line="360" w:lineRule="auto"/>
        <w:ind w:right="237"/>
        <w:jc w:val="both"/>
        <w:rPr>
          <w:bCs/>
        </w:rPr>
      </w:pPr>
      <w:r w:rsidRPr="009D20DA">
        <w:rPr>
          <w:bCs/>
        </w:rPr>
        <w:t>Sharing information and analysis as appropriate to promote timely, well-informed decision-making, to assist the planning and prioritisation of work;</w:t>
      </w:r>
    </w:p>
    <w:p w14:paraId="4FAC9560" w14:textId="77777777" w:rsidR="009D20DA" w:rsidRPr="009D20DA" w:rsidRDefault="009D20DA" w:rsidP="00CE416E">
      <w:pPr>
        <w:spacing w:line="360" w:lineRule="auto"/>
        <w:ind w:right="237"/>
        <w:jc w:val="both"/>
        <w:rPr>
          <w:bCs/>
        </w:rPr>
      </w:pPr>
      <w:r w:rsidRPr="009D20DA">
        <w:rPr>
          <w:bCs/>
        </w:rPr>
        <w:t>Ensuring the data collection and inspection regimes for police forces minimise unnecessary bureaucracy and are the minimum necessary to meet the objective;</w:t>
      </w:r>
    </w:p>
    <w:p w14:paraId="2AEB58C5" w14:textId="77777777" w:rsidR="009D20DA" w:rsidRPr="009D20DA" w:rsidRDefault="009D20DA" w:rsidP="00CE416E">
      <w:pPr>
        <w:spacing w:line="360" w:lineRule="auto"/>
        <w:ind w:right="237"/>
        <w:jc w:val="both"/>
        <w:rPr>
          <w:bCs/>
        </w:rPr>
      </w:pPr>
      <w:r w:rsidRPr="009D20DA">
        <w:rPr>
          <w:bCs/>
        </w:rPr>
        <w:t>Promoting clarity over their roles and responsibilities, recognising their separate, discrete and complementary jurisdictions; and</w:t>
      </w:r>
    </w:p>
    <w:p w14:paraId="21B94FB1" w14:textId="77777777" w:rsidR="009D20DA" w:rsidRPr="009D20DA" w:rsidRDefault="009D20DA" w:rsidP="00CE416E">
      <w:pPr>
        <w:spacing w:line="360" w:lineRule="auto"/>
        <w:ind w:right="237"/>
        <w:jc w:val="both"/>
        <w:rPr>
          <w:bCs/>
        </w:rPr>
      </w:pPr>
      <w:r w:rsidRPr="009D20DA">
        <w:rPr>
          <w:bCs/>
        </w:rPr>
        <w:t>Developing efficient working relationships between the three organisations.’</w:t>
      </w:r>
    </w:p>
    <w:p w14:paraId="5D32EFC6" w14:textId="501F47E7" w:rsidR="009D20DA" w:rsidRDefault="009D20DA" w:rsidP="00CE416E">
      <w:pPr>
        <w:spacing w:line="360" w:lineRule="auto"/>
        <w:ind w:right="237"/>
        <w:jc w:val="both"/>
        <w:rPr>
          <w:bCs/>
        </w:rPr>
      </w:pPr>
      <w:r w:rsidRPr="009D20DA">
        <w:rPr>
          <w:bCs/>
        </w:rPr>
        <w:t>(</w:t>
      </w:r>
      <w:proofErr w:type="spellStart"/>
      <w:r w:rsidRPr="009D20DA">
        <w:rPr>
          <w:bCs/>
        </w:rPr>
        <w:t>JusticeInspecorates</w:t>
      </w:r>
      <w:proofErr w:type="spellEnd"/>
      <w:r w:rsidRPr="009D20DA">
        <w:rPr>
          <w:bCs/>
        </w:rPr>
        <w:t>, 2018)</w:t>
      </w:r>
    </w:p>
    <w:p w14:paraId="5B165663" w14:textId="77777777" w:rsidR="00CE416E" w:rsidRPr="009D20DA" w:rsidRDefault="00CE416E" w:rsidP="00CE416E">
      <w:pPr>
        <w:spacing w:line="360" w:lineRule="auto"/>
        <w:ind w:right="237"/>
        <w:jc w:val="both"/>
        <w:rPr>
          <w:bCs/>
        </w:rPr>
      </w:pPr>
    </w:p>
    <w:p w14:paraId="06255ACC" w14:textId="77777777" w:rsidR="009D20DA" w:rsidRPr="009D20DA" w:rsidRDefault="009D20DA" w:rsidP="00CE416E">
      <w:pPr>
        <w:spacing w:line="360" w:lineRule="auto"/>
        <w:ind w:right="237"/>
        <w:jc w:val="both"/>
        <w:rPr>
          <w:bCs/>
        </w:rPr>
      </w:pPr>
      <w:r w:rsidRPr="009D20DA">
        <w:rPr>
          <w:bCs/>
        </w:rPr>
        <w:t xml:space="preserve">In February 2013, The NPCC released a statement following the launch of the college of policing, whereby it states that the college of policing was to give the public what it expects from the police. </w:t>
      </w:r>
    </w:p>
    <w:p w14:paraId="6218EBBF" w14:textId="77777777" w:rsidR="009D20DA" w:rsidRPr="009D20DA" w:rsidRDefault="009D20DA" w:rsidP="00CE416E">
      <w:pPr>
        <w:spacing w:line="360" w:lineRule="auto"/>
        <w:ind w:right="237"/>
        <w:jc w:val="both"/>
        <w:rPr>
          <w:bCs/>
        </w:rPr>
      </w:pPr>
      <w:r w:rsidRPr="009D20DA">
        <w:rPr>
          <w:bCs/>
        </w:rPr>
        <w:t>‘On behalf of the public and the profession we will set and maintain the highest professional standards. The police hold intrusive powers to allow them to protect the public. The public expect such powers to be used wisely and proportionately by people who are skilled professionals with high levels of integrity.</w:t>
      </w:r>
    </w:p>
    <w:p w14:paraId="7118DB98" w14:textId="02FCFC45" w:rsidR="009D20DA" w:rsidRDefault="009D20DA" w:rsidP="00CE416E">
      <w:pPr>
        <w:spacing w:line="360" w:lineRule="auto"/>
        <w:ind w:right="237"/>
        <w:jc w:val="both"/>
        <w:rPr>
          <w:bCs/>
        </w:rPr>
      </w:pPr>
      <w:r w:rsidRPr="009D20DA">
        <w:rPr>
          <w:bCs/>
        </w:rPr>
        <w:t>Our mission is to ensure that everything we do equips everyone in policing with the right tools, skills and knowledge to reduce crime and protect the public.’ (NPCC, 2013)</w:t>
      </w:r>
    </w:p>
    <w:p w14:paraId="3E66908C" w14:textId="77777777" w:rsidR="00CE416E" w:rsidRPr="009D20DA" w:rsidRDefault="00CE416E" w:rsidP="00CE416E">
      <w:pPr>
        <w:spacing w:line="360" w:lineRule="auto"/>
        <w:ind w:right="237"/>
        <w:jc w:val="both"/>
        <w:rPr>
          <w:bCs/>
        </w:rPr>
      </w:pPr>
    </w:p>
    <w:p w14:paraId="61AD54EC" w14:textId="77777777" w:rsidR="009D20DA" w:rsidRPr="009D20DA" w:rsidRDefault="009D20DA" w:rsidP="00CE416E">
      <w:pPr>
        <w:spacing w:line="360" w:lineRule="auto"/>
        <w:ind w:right="237"/>
        <w:jc w:val="both"/>
        <w:rPr>
          <w:bCs/>
        </w:rPr>
      </w:pPr>
      <w:r w:rsidRPr="009D20DA">
        <w:rPr>
          <w:bCs/>
        </w:rPr>
        <w:t xml:space="preserve">One of the first decisions made by the college of policing was to launch the code of ethics. This was completed to bring policing on par with other organisations and took over from previous codes that were in place. The code of ethics would be relatable to everyone involved within policing, whereas previous codes were for police officers. </w:t>
      </w:r>
    </w:p>
    <w:p w14:paraId="519FC191" w14:textId="7FC42E83" w:rsidR="009D20DA" w:rsidRDefault="009D20DA" w:rsidP="00CE416E">
      <w:pPr>
        <w:spacing w:line="360" w:lineRule="auto"/>
        <w:ind w:right="237"/>
        <w:jc w:val="both"/>
        <w:rPr>
          <w:bCs/>
        </w:rPr>
      </w:pPr>
      <w:r w:rsidRPr="009D20DA">
        <w:rPr>
          <w:bCs/>
        </w:rPr>
        <w:t>In the code of ethics produced by the college of policing, it states ‘is a guide for day-to-day ethical behaviour and decision making, unlike the current misconduct regimes, which have a disciplinary focus.’ (College of Policing, 2014)</w:t>
      </w:r>
    </w:p>
    <w:p w14:paraId="24395EC3" w14:textId="77777777" w:rsidR="00CE416E" w:rsidRPr="009D20DA" w:rsidRDefault="00CE416E" w:rsidP="00CE416E">
      <w:pPr>
        <w:spacing w:line="360" w:lineRule="auto"/>
        <w:ind w:right="237"/>
        <w:jc w:val="both"/>
        <w:rPr>
          <w:bCs/>
        </w:rPr>
      </w:pPr>
    </w:p>
    <w:p w14:paraId="78D1BDBA" w14:textId="77777777" w:rsidR="009D20DA" w:rsidRPr="009D20DA" w:rsidRDefault="009D20DA" w:rsidP="00CE416E">
      <w:pPr>
        <w:spacing w:line="360" w:lineRule="auto"/>
        <w:ind w:right="237"/>
        <w:jc w:val="both"/>
        <w:rPr>
          <w:bCs/>
        </w:rPr>
      </w:pPr>
      <w:r w:rsidRPr="009D20DA">
        <w:rPr>
          <w:bCs/>
        </w:rPr>
        <w:lastRenderedPageBreak/>
        <w:t xml:space="preserve">As a result of the code of ethics being released, this gives every employee of the police service the minimum expectations that they are expected to abide by to competently complete their job and serve the public as is expected. </w:t>
      </w:r>
    </w:p>
    <w:p w14:paraId="2168718C" w14:textId="47F52C64" w:rsidR="009D20DA" w:rsidRDefault="009D20DA" w:rsidP="00CE416E">
      <w:pPr>
        <w:spacing w:line="360" w:lineRule="auto"/>
        <w:ind w:right="237"/>
        <w:jc w:val="both"/>
        <w:rPr>
          <w:bCs/>
        </w:rPr>
      </w:pPr>
      <w:r w:rsidRPr="009D20DA">
        <w:rPr>
          <w:bCs/>
        </w:rPr>
        <w:t>The code of ethics contains 19 sets of principles. There are nine policing principles that were previously released, and these reflect the expectations of the general public, whilst the further ten were the standards of professional behaviour expected by that of an officer. The college of policing states by the release of these principles it ‘encourages consistency between what people aspire to and what they do.’ ( College of Policing, 2014)</w:t>
      </w:r>
    </w:p>
    <w:p w14:paraId="23B4D218" w14:textId="77777777" w:rsidR="00CE416E" w:rsidRPr="009D20DA" w:rsidRDefault="00CE416E" w:rsidP="00CE416E">
      <w:pPr>
        <w:spacing w:line="360" w:lineRule="auto"/>
        <w:ind w:right="237"/>
        <w:jc w:val="both"/>
        <w:rPr>
          <w:bCs/>
        </w:rPr>
      </w:pPr>
    </w:p>
    <w:p w14:paraId="3ED8CDC5" w14:textId="6AECAD6C" w:rsidR="009D20DA" w:rsidRDefault="009D20DA" w:rsidP="00CE416E">
      <w:pPr>
        <w:spacing w:line="360" w:lineRule="auto"/>
        <w:ind w:right="237"/>
        <w:jc w:val="both"/>
        <w:rPr>
          <w:bCs/>
        </w:rPr>
      </w:pPr>
      <w:r w:rsidRPr="009D20DA">
        <w:rPr>
          <w:bCs/>
        </w:rPr>
        <w:t>In 2012, the then home secretary Theresa May set out a national plan to combat the risk to the country and how capable the police service were to counter any national threats. It was recognised that most threats to the police service, individual police forces are able to deal with, however threats of a wider scale required a national response. The strategic policing requirement states ‘national threats such as terrorism, civil emergencies, serious and organised crime, public order, and a national cyber security incident, require a coordinated or aggregated response in which resources are brought together from a number of police forces. Forces often need to work collaboratively, and with other partners, national agencies or national arrangements, to ensure such threats are tackled effectively.’ (Strategic Policing Requirement, 2015)</w:t>
      </w:r>
    </w:p>
    <w:p w14:paraId="14C5E5BF" w14:textId="77777777" w:rsidR="00CE416E" w:rsidRPr="009D20DA" w:rsidRDefault="00CE416E" w:rsidP="00CE416E">
      <w:pPr>
        <w:spacing w:line="360" w:lineRule="auto"/>
        <w:ind w:right="237"/>
        <w:jc w:val="both"/>
        <w:rPr>
          <w:bCs/>
        </w:rPr>
      </w:pPr>
    </w:p>
    <w:p w14:paraId="1E5AC41A" w14:textId="77777777" w:rsidR="009D20DA" w:rsidRPr="009D20DA" w:rsidRDefault="009D20DA" w:rsidP="00CE416E">
      <w:pPr>
        <w:spacing w:line="360" w:lineRule="auto"/>
        <w:ind w:right="237"/>
        <w:jc w:val="both"/>
        <w:rPr>
          <w:bCs/>
        </w:rPr>
      </w:pPr>
      <w:r w:rsidRPr="009D20DA">
        <w:rPr>
          <w:bCs/>
        </w:rPr>
        <w:t xml:space="preserve">The SPR does not provide guidance on how threats are going to be achieved, it simply outlines what is needed by the police. It is the responsibility of the chief constables in those forces to ensure the plan is correctly implemented. When required for any implementation, considerations of the college of policing and the NPCC would be required. </w:t>
      </w:r>
    </w:p>
    <w:p w14:paraId="1B21E281" w14:textId="070B9E3E" w:rsidR="009D20DA" w:rsidRDefault="009D20DA" w:rsidP="00CE416E">
      <w:pPr>
        <w:spacing w:line="360" w:lineRule="auto"/>
        <w:ind w:right="237"/>
        <w:jc w:val="both"/>
        <w:rPr>
          <w:bCs/>
        </w:rPr>
      </w:pPr>
      <w:r w:rsidRPr="009D20DA">
        <w:rPr>
          <w:bCs/>
        </w:rPr>
        <w:t>‘These professional assessments provide the national planning assumptions that set out the appropriate policing capacity to respond to the threats described in part A of the SPR and are subject to challenge by PCCs.’ (Strategic Policing requirement)</w:t>
      </w:r>
    </w:p>
    <w:p w14:paraId="63C2596F" w14:textId="77777777" w:rsidR="00CE416E" w:rsidRPr="009D20DA" w:rsidRDefault="00CE416E" w:rsidP="00CE416E">
      <w:pPr>
        <w:spacing w:line="360" w:lineRule="auto"/>
        <w:ind w:right="237"/>
        <w:jc w:val="both"/>
        <w:rPr>
          <w:bCs/>
        </w:rPr>
      </w:pPr>
    </w:p>
    <w:p w14:paraId="26F3CEAF" w14:textId="77777777" w:rsidR="009D20DA" w:rsidRPr="009D20DA" w:rsidRDefault="009D20DA" w:rsidP="00CE416E">
      <w:pPr>
        <w:spacing w:line="360" w:lineRule="auto"/>
        <w:ind w:right="237"/>
        <w:jc w:val="both"/>
        <w:rPr>
          <w:bCs/>
        </w:rPr>
      </w:pPr>
      <w:r w:rsidRPr="009D20DA">
        <w:rPr>
          <w:bCs/>
        </w:rPr>
        <w:t xml:space="preserve">Every ten years the college of policing, along with the National Police Chief’s Council (NPCC) will set out a policing visions for the upcoming ten years. This is designed to ensure that police forces are best equipped and prepared for the future and how best they can protect and serve their communities. </w:t>
      </w:r>
    </w:p>
    <w:p w14:paraId="724CD6AE" w14:textId="77777777" w:rsidR="009D20DA" w:rsidRPr="009D20DA" w:rsidRDefault="009D20DA" w:rsidP="00CE416E">
      <w:pPr>
        <w:spacing w:line="360" w:lineRule="auto"/>
        <w:ind w:right="237"/>
        <w:jc w:val="both"/>
        <w:rPr>
          <w:bCs/>
        </w:rPr>
      </w:pPr>
      <w:r w:rsidRPr="009D20DA">
        <w:rPr>
          <w:bCs/>
        </w:rPr>
        <w:t>The Policing vision 2025, released in 2014, states ‘This Vision is about more than making savings or incremental reform; our ambition is to make transformative change across the whole of policing. The public, and improving policing for them, are at the heart of this Vision.’ (NPCC, Policing Vision)</w:t>
      </w:r>
    </w:p>
    <w:p w14:paraId="08D4B984" w14:textId="44F8F819" w:rsidR="009D20DA" w:rsidRDefault="009D20DA" w:rsidP="00CE416E">
      <w:pPr>
        <w:spacing w:line="360" w:lineRule="auto"/>
        <w:ind w:right="237"/>
        <w:jc w:val="both"/>
        <w:rPr>
          <w:bCs/>
        </w:rPr>
      </w:pPr>
      <w:r w:rsidRPr="009D20DA">
        <w:rPr>
          <w:bCs/>
        </w:rPr>
        <w:t>It was also accepted that due to public perceptions in recent times officers are more accountable for their actions and as a result the vision would need to inspire those to ensure that the level of service that victims receive is of the highest service.</w:t>
      </w:r>
    </w:p>
    <w:p w14:paraId="1E52BAD0" w14:textId="77777777" w:rsidR="00CE416E" w:rsidRPr="009D20DA" w:rsidRDefault="00CE416E" w:rsidP="00CE416E">
      <w:pPr>
        <w:spacing w:line="360" w:lineRule="auto"/>
        <w:ind w:right="237"/>
        <w:jc w:val="both"/>
        <w:rPr>
          <w:bCs/>
        </w:rPr>
      </w:pPr>
    </w:p>
    <w:p w14:paraId="63DDAA6F" w14:textId="66D58E55" w:rsidR="009D20DA" w:rsidRDefault="009D20DA" w:rsidP="00CE416E">
      <w:pPr>
        <w:spacing w:line="360" w:lineRule="auto"/>
        <w:ind w:right="237"/>
        <w:jc w:val="both"/>
        <w:rPr>
          <w:bCs/>
        </w:rPr>
      </w:pPr>
      <w:r w:rsidRPr="009D20DA">
        <w:rPr>
          <w:bCs/>
        </w:rPr>
        <w:t xml:space="preserve">‘There has been an advancement in public accountability with the introduction of police and crime commissioners (PCCs) who are accountable for all aspects of policing. The values of the police </w:t>
      </w:r>
      <w:r w:rsidRPr="009D20DA">
        <w:rPr>
          <w:bCs/>
        </w:rPr>
        <w:lastRenderedPageBreak/>
        <w:t>service are detailed within the Code of Ethics which set out the nine principles which underpin and strengthen the existing procedures and regulations for ensuring standards of professional behaviour for both police officers and police staff. Respect for human rights will be central to everything we do, as is the commitment to policing by consent.’ (NPCC, Policing Vision)</w:t>
      </w:r>
    </w:p>
    <w:p w14:paraId="29C24BBD" w14:textId="77777777" w:rsidR="00CE416E" w:rsidRPr="009D20DA" w:rsidRDefault="00CE416E" w:rsidP="00CE416E">
      <w:pPr>
        <w:spacing w:line="360" w:lineRule="auto"/>
        <w:ind w:right="237"/>
        <w:jc w:val="both"/>
        <w:rPr>
          <w:bCs/>
        </w:rPr>
      </w:pPr>
    </w:p>
    <w:p w14:paraId="49E047FB" w14:textId="77777777" w:rsidR="009D20DA" w:rsidRPr="009D20DA" w:rsidRDefault="009D20DA" w:rsidP="00CE416E">
      <w:pPr>
        <w:spacing w:line="360" w:lineRule="auto"/>
        <w:ind w:right="237"/>
        <w:jc w:val="both"/>
        <w:rPr>
          <w:bCs/>
        </w:rPr>
      </w:pPr>
      <w:r w:rsidRPr="009D20DA">
        <w:rPr>
          <w:bCs/>
        </w:rPr>
        <w:t xml:space="preserve">During my probation I have seen my role change throughout. My final year of probation has felt like a bit of a rollercoaster. Whilst I am confident now in my ability and have always been conscious on how I conduct myself within my role, I feel I have experienced at points what some may not during their whole careers. </w:t>
      </w:r>
    </w:p>
    <w:p w14:paraId="3C3631FD" w14:textId="2AF98F24" w:rsidR="009D20DA" w:rsidRDefault="009D20DA" w:rsidP="00CE416E">
      <w:pPr>
        <w:spacing w:line="360" w:lineRule="auto"/>
        <w:ind w:right="237"/>
        <w:jc w:val="both"/>
        <w:rPr>
          <w:bCs/>
        </w:rPr>
      </w:pPr>
      <w:r w:rsidRPr="009D20DA">
        <w:rPr>
          <w:bCs/>
        </w:rPr>
        <w:t xml:space="preserve">I have always aspired to be the best I can and follow the code of ethics since they were introduced to me at the start of my policing career. Using the ERA reflection cycle, </w:t>
      </w:r>
      <w:proofErr w:type="spellStart"/>
      <w:r w:rsidRPr="009D20DA">
        <w:rPr>
          <w:bCs/>
        </w:rPr>
        <w:t>i</w:t>
      </w:r>
      <w:proofErr w:type="spellEnd"/>
      <w:r w:rsidRPr="009D20DA">
        <w:rPr>
          <w:bCs/>
        </w:rPr>
        <w:t xml:space="preserve"> will now reflect on an incident or process that has had a large influence on me during my third year.</w:t>
      </w:r>
    </w:p>
    <w:p w14:paraId="42F523AE" w14:textId="77777777" w:rsidR="00CE416E" w:rsidRPr="009D20DA" w:rsidRDefault="00CE416E" w:rsidP="00CE416E">
      <w:pPr>
        <w:spacing w:line="360" w:lineRule="auto"/>
        <w:ind w:right="237"/>
        <w:jc w:val="both"/>
        <w:rPr>
          <w:bCs/>
        </w:rPr>
      </w:pPr>
    </w:p>
    <w:p w14:paraId="06288D88" w14:textId="1DE06AFA" w:rsidR="009D20DA" w:rsidRDefault="009D20DA" w:rsidP="00CE416E">
      <w:pPr>
        <w:spacing w:line="360" w:lineRule="auto"/>
        <w:ind w:right="237"/>
        <w:jc w:val="both"/>
        <w:rPr>
          <w:bCs/>
        </w:rPr>
      </w:pPr>
      <w:r w:rsidRPr="009D20DA">
        <w:rPr>
          <w:bCs/>
        </w:rPr>
        <w:t>The ERA reflection cycle was developed by Jasper (2013) and is designed to build an understanding around experience. (Lib Guides, Jul 2022)</w:t>
      </w:r>
    </w:p>
    <w:p w14:paraId="4574C014" w14:textId="77777777" w:rsidR="00CE416E" w:rsidRPr="009D20DA" w:rsidRDefault="00CE416E" w:rsidP="00CE416E">
      <w:pPr>
        <w:spacing w:line="360" w:lineRule="auto"/>
        <w:ind w:right="237"/>
        <w:jc w:val="both"/>
        <w:rPr>
          <w:bCs/>
        </w:rPr>
      </w:pPr>
    </w:p>
    <w:p w14:paraId="5CCA4CFB" w14:textId="5166AE9D" w:rsidR="009D20DA" w:rsidRDefault="009D20DA" w:rsidP="00CE416E">
      <w:pPr>
        <w:spacing w:line="360" w:lineRule="auto"/>
        <w:ind w:right="237"/>
        <w:jc w:val="both"/>
        <w:rPr>
          <w:bCs/>
        </w:rPr>
      </w:pPr>
      <w:r w:rsidRPr="009D20DA">
        <w:rPr>
          <w:bCs/>
        </w:rPr>
        <w:t>Experience - Experience is the start of the cycle. This can be something incredibly new or something that has been experienced previously</w:t>
      </w:r>
    </w:p>
    <w:p w14:paraId="6B45A628" w14:textId="77777777" w:rsidR="00CE416E" w:rsidRPr="009D20DA" w:rsidRDefault="00CE416E" w:rsidP="00CE416E">
      <w:pPr>
        <w:spacing w:line="360" w:lineRule="auto"/>
        <w:ind w:right="237"/>
        <w:jc w:val="both"/>
        <w:rPr>
          <w:bCs/>
        </w:rPr>
      </w:pPr>
    </w:p>
    <w:p w14:paraId="57F82A53" w14:textId="6A0446AA" w:rsidR="009D20DA" w:rsidRDefault="009D20DA" w:rsidP="00CE416E">
      <w:pPr>
        <w:spacing w:line="360" w:lineRule="auto"/>
        <w:ind w:right="237"/>
        <w:jc w:val="both"/>
        <w:rPr>
          <w:bCs/>
        </w:rPr>
      </w:pPr>
      <w:r w:rsidRPr="009D20DA">
        <w:rPr>
          <w:bCs/>
        </w:rPr>
        <w:t>Reflection - Following on from the experience. The incident or action will be processed, and the person will begin to think about how it has made them feel and how they can process this to move forward. This will allow the person to create an action based on the experience</w:t>
      </w:r>
    </w:p>
    <w:p w14:paraId="4117C498" w14:textId="77777777" w:rsidR="00CE416E" w:rsidRPr="009D20DA" w:rsidRDefault="00CE416E" w:rsidP="00CE416E">
      <w:pPr>
        <w:spacing w:line="360" w:lineRule="auto"/>
        <w:ind w:right="237"/>
        <w:jc w:val="both"/>
        <w:rPr>
          <w:bCs/>
        </w:rPr>
      </w:pPr>
    </w:p>
    <w:p w14:paraId="667C96A1" w14:textId="7BDAB4C5" w:rsidR="009D20DA" w:rsidRDefault="009D20DA" w:rsidP="00CE416E">
      <w:pPr>
        <w:spacing w:line="360" w:lineRule="auto"/>
        <w:ind w:right="237"/>
        <w:jc w:val="both"/>
        <w:rPr>
          <w:bCs/>
        </w:rPr>
      </w:pPr>
      <w:r w:rsidRPr="009D20DA">
        <w:rPr>
          <w:bCs/>
        </w:rPr>
        <w:t>Action - Everyone's action may be different based on their personal feelings</w:t>
      </w:r>
      <w:r w:rsidR="00CE416E">
        <w:rPr>
          <w:bCs/>
        </w:rPr>
        <w:t xml:space="preserve"> </w:t>
      </w:r>
      <w:r w:rsidRPr="009D20DA">
        <w:rPr>
          <w:bCs/>
        </w:rPr>
        <w:t>as</w:t>
      </w:r>
      <w:r w:rsidR="00CE416E">
        <w:rPr>
          <w:bCs/>
        </w:rPr>
        <w:t xml:space="preserve"> </w:t>
      </w:r>
      <w:r w:rsidRPr="009D20DA">
        <w:rPr>
          <w:bCs/>
        </w:rPr>
        <w:t>a</w:t>
      </w:r>
      <w:r w:rsidR="00CE416E">
        <w:rPr>
          <w:bCs/>
        </w:rPr>
        <w:t xml:space="preserve"> </w:t>
      </w:r>
      <w:r w:rsidRPr="009D20DA">
        <w:rPr>
          <w:bCs/>
        </w:rPr>
        <w:t>result of the experience. The action created should be made following putting the reflection into perspective which will enable the person to work out what was best for them.</w:t>
      </w:r>
    </w:p>
    <w:p w14:paraId="1055D5C4" w14:textId="77777777" w:rsidR="00CE416E" w:rsidRPr="009D20DA" w:rsidRDefault="00CE416E" w:rsidP="00CE416E">
      <w:pPr>
        <w:spacing w:line="360" w:lineRule="auto"/>
        <w:ind w:right="237"/>
        <w:jc w:val="both"/>
        <w:rPr>
          <w:bCs/>
        </w:rPr>
      </w:pPr>
    </w:p>
    <w:p w14:paraId="54AB8E94" w14:textId="47F67EC5" w:rsidR="009D20DA" w:rsidRDefault="009D20DA" w:rsidP="00CE416E">
      <w:pPr>
        <w:spacing w:line="360" w:lineRule="auto"/>
        <w:ind w:right="237"/>
        <w:jc w:val="both"/>
        <w:rPr>
          <w:bCs/>
        </w:rPr>
      </w:pPr>
      <w:r w:rsidRPr="009D20DA">
        <w:rPr>
          <w:bCs/>
        </w:rPr>
        <w:t>Putting this cycle into practice.</w:t>
      </w:r>
    </w:p>
    <w:p w14:paraId="566A18BE" w14:textId="77777777" w:rsidR="00CE416E" w:rsidRPr="009D20DA" w:rsidRDefault="00CE416E" w:rsidP="00CE416E">
      <w:pPr>
        <w:spacing w:line="360" w:lineRule="auto"/>
        <w:ind w:right="237"/>
        <w:jc w:val="both"/>
        <w:rPr>
          <w:bCs/>
        </w:rPr>
      </w:pPr>
    </w:p>
    <w:p w14:paraId="5489B9C7" w14:textId="3F440E4F" w:rsidR="009D20DA" w:rsidRDefault="009D20DA" w:rsidP="00CE416E">
      <w:pPr>
        <w:spacing w:line="360" w:lineRule="auto"/>
        <w:ind w:right="237"/>
        <w:jc w:val="both"/>
        <w:rPr>
          <w:bCs/>
        </w:rPr>
      </w:pPr>
      <w:r w:rsidRPr="009D20DA">
        <w:rPr>
          <w:bCs/>
        </w:rPr>
        <w:t>Experience - Whilst on shift I, along with a colleague, suffered a serious accident completing a call to help another colleague. The accident was caused by human error with no malice or legal wrongdoing involved. Over a period of time that appeared to take longer than was expected by myself and supervisors, it was decided that I would face disciplinary and legal action as a consequence of my actions.</w:t>
      </w:r>
    </w:p>
    <w:p w14:paraId="30E5CC02" w14:textId="77777777" w:rsidR="00CE416E" w:rsidRPr="009D20DA" w:rsidRDefault="00CE416E" w:rsidP="00CE416E">
      <w:pPr>
        <w:spacing w:line="360" w:lineRule="auto"/>
        <w:ind w:right="237"/>
        <w:jc w:val="both"/>
        <w:rPr>
          <w:bCs/>
        </w:rPr>
      </w:pPr>
    </w:p>
    <w:p w14:paraId="42A8E45B" w14:textId="77777777" w:rsidR="009D20DA" w:rsidRPr="009D20DA" w:rsidRDefault="009D20DA" w:rsidP="00CE416E">
      <w:pPr>
        <w:spacing w:line="360" w:lineRule="auto"/>
        <w:ind w:right="237"/>
        <w:jc w:val="both"/>
        <w:rPr>
          <w:bCs/>
        </w:rPr>
      </w:pPr>
      <w:r w:rsidRPr="009D20DA">
        <w:rPr>
          <w:bCs/>
        </w:rPr>
        <w:t xml:space="preserve">Reflection - The experience itself was incredibly upsetting and affected me severely. I felt that </w:t>
      </w:r>
      <w:proofErr w:type="spellStart"/>
      <w:r w:rsidRPr="009D20DA">
        <w:rPr>
          <w:bCs/>
        </w:rPr>
        <w:t>i</w:t>
      </w:r>
      <w:proofErr w:type="spellEnd"/>
      <w:r w:rsidRPr="009D20DA">
        <w:rPr>
          <w:bCs/>
        </w:rPr>
        <w:t xml:space="preserve"> was being targeted or thrown under the bus in attempt for someone to make a point. I believed that everything </w:t>
      </w:r>
      <w:proofErr w:type="spellStart"/>
      <w:r w:rsidRPr="009D20DA">
        <w:rPr>
          <w:bCs/>
        </w:rPr>
        <w:t>i</w:t>
      </w:r>
      <w:proofErr w:type="spellEnd"/>
      <w:r w:rsidRPr="009D20DA">
        <w:rPr>
          <w:bCs/>
        </w:rPr>
        <w:t xml:space="preserve"> was telling the supervisor who was investigating had been discarded and that as a result I would face losing the job </w:t>
      </w:r>
      <w:proofErr w:type="spellStart"/>
      <w:r w:rsidRPr="009D20DA">
        <w:rPr>
          <w:bCs/>
        </w:rPr>
        <w:t>i</w:t>
      </w:r>
      <w:proofErr w:type="spellEnd"/>
      <w:r w:rsidRPr="009D20DA">
        <w:rPr>
          <w:bCs/>
        </w:rPr>
        <w:t xml:space="preserve"> had loved doing, and worked </w:t>
      </w:r>
      <w:proofErr w:type="spellStart"/>
      <w:r w:rsidRPr="009D20DA">
        <w:rPr>
          <w:bCs/>
        </w:rPr>
        <w:t>everyday</w:t>
      </w:r>
      <w:proofErr w:type="spellEnd"/>
      <w:r w:rsidRPr="009D20DA">
        <w:rPr>
          <w:bCs/>
        </w:rPr>
        <w:t xml:space="preserve"> to remain compliant with all necessary policies. I was an incredibly hardworking officer who was willing to undergo any task set </w:t>
      </w:r>
      <w:r w:rsidRPr="009D20DA">
        <w:rPr>
          <w:bCs/>
        </w:rPr>
        <w:lastRenderedPageBreak/>
        <w:t xml:space="preserve">to me. As a result of the experience </w:t>
      </w:r>
      <w:proofErr w:type="spellStart"/>
      <w:r w:rsidRPr="009D20DA">
        <w:rPr>
          <w:bCs/>
        </w:rPr>
        <w:t>i</w:t>
      </w:r>
      <w:proofErr w:type="spellEnd"/>
      <w:r w:rsidRPr="009D20DA">
        <w:rPr>
          <w:bCs/>
        </w:rPr>
        <w:t xml:space="preserve"> was seriously considering my future within the organisation. My love for the job was still thriving although </w:t>
      </w:r>
      <w:proofErr w:type="spellStart"/>
      <w:r w:rsidRPr="009D20DA">
        <w:rPr>
          <w:bCs/>
        </w:rPr>
        <w:t>i</w:t>
      </w:r>
      <w:proofErr w:type="spellEnd"/>
      <w:r w:rsidRPr="009D20DA">
        <w:rPr>
          <w:bCs/>
        </w:rPr>
        <w:t xml:space="preserve"> struggled to accept that I was being pursued in a criminal fashion. In my perspective </w:t>
      </w:r>
      <w:proofErr w:type="spellStart"/>
      <w:r w:rsidRPr="009D20DA">
        <w:rPr>
          <w:bCs/>
        </w:rPr>
        <w:t>i</w:t>
      </w:r>
      <w:proofErr w:type="spellEnd"/>
      <w:r w:rsidRPr="009D20DA">
        <w:rPr>
          <w:bCs/>
        </w:rPr>
        <w:t xml:space="preserve"> was being treated worse than some criminals, and the only thing </w:t>
      </w:r>
      <w:proofErr w:type="spellStart"/>
      <w:r w:rsidRPr="009D20DA">
        <w:rPr>
          <w:bCs/>
        </w:rPr>
        <w:t>i</w:t>
      </w:r>
      <w:proofErr w:type="spellEnd"/>
      <w:r w:rsidRPr="009D20DA">
        <w:rPr>
          <w:bCs/>
        </w:rPr>
        <w:t xml:space="preserve"> was trying to do was help.</w:t>
      </w:r>
    </w:p>
    <w:p w14:paraId="644D4176" w14:textId="7AD0445C" w:rsidR="009D20DA" w:rsidRDefault="009D20DA" w:rsidP="00CE416E">
      <w:pPr>
        <w:spacing w:line="360" w:lineRule="auto"/>
        <w:ind w:right="237"/>
        <w:jc w:val="both"/>
        <w:rPr>
          <w:bCs/>
        </w:rPr>
      </w:pPr>
      <w:r w:rsidRPr="009D20DA">
        <w:rPr>
          <w:bCs/>
        </w:rPr>
        <w:t xml:space="preserve">I spoke with several colleagues and supervisors about the process and what </w:t>
      </w:r>
      <w:proofErr w:type="spellStart"/>
      <w:r w:rsidRPr="009D20DA">
        <w:rPr>
          <w:bCs/>
        </w:rPr>
        <w:t>i</w:t>
      </w:r>
      <w:proofErr w:type="spellEnd"/>
      <w:r w:rsidRPr="009D20DA">
        <w:rPr>
          <w:bCs/>
        </w:rPr>
        <w:t xml:space="preserve"> should expect next. I was receiving compliments for my work ethic and how well </w:t>
      </w:r>
      <w:proofErr w:type="spellStart"/>
      <w:r w:rsidRPr="009D20DA">
        <w:rPr>
          <w:bCs/>
        </w:rPr>
        <w:t>i</w:t>
      </w:r>
      <w:proofErr w:type="spellEnd"/>
      <w:r w:rsidRPr="009D20DA">
        <w:rPr>
          <w:bCs/>
        </w:rPr>
        <w:t xml:space="preserve"> was doing the job whilst still incredibly new to the job. I was advised to take time and not rush into any decision and to remember that during a thirty-year career most, if not all police officers will be investigated at one point for something.</w:t>
      </w:r>
    </w:p>
    <w:p w14:paraId="22DB833F" w14:textId="77777777" w:rsidR="00CE416E" w:rsidRPr="009D20DA" w:rsidRDefault="00CE416E" w:rsidP="00CE416E">
      <w:pPr>
        <w:spacing w:line="360" w:lineRule="auto"/>
        <w:ind w:right="237"/>
        <w:jc w:val="both"/>
        <w:rPr>
          <w:bCs/>
        </w:rPr>
      </w:pPr>
    </w:p>
    <w:p w14:paraId="02D533DF" w14:textId="5A46CB3F" w:rsidR="009D20DA" w:rsidRDefault="009D20DA" w:rsidP="00CE416E">
      <w:pPr>
        <w:spacing w:line="360" w:lineRule="auto"/>
        <w:ind w:right="237"/>
        <w:jc w:val="both"/>
        <w:rPr>
          <w:bCs/>
        </w:rPr>
      </w:pPr>
      <w:r w:rsidRPr="009D20DA">
        <w:rPr>
          <w:bCs/>
        </w:rPr>
        <w:t xml:space="preserve">Action - Taking the feedback and advice on board from my peers and supervisors helped to remind me why </w:t>
      </w:r>
      <w:proofErr w:type="spellStart"/>
      <w:r w:rsidRPr="009D20DA">
        <w:rPr>
          <w:bCs/>
        </w:rPr>
        <w:t>i</w:t>
      </w:r>
      <w:proofErr w:type="spellEnd"/>
      <w:r w:rsidRPr="009D20DA">
        <w:rPr>
          <w:bCs/>
        </w:rPr>
        <w:t xml:space="preserve"> wanted to remain in the job. The reason </w:t>
      </w:r>
      <w:proofErr w:type="spellStart"/>
      <w:r w:rsidRPr="009D20DA">
        <w:rPr>
          <w:bCs/>
        </w:rPr>
        <w:t>i</w:t>
      </w:r>
      <w:proofErr w:type="spellEnd"/>
      <w:r w:rsidRPr="009D20DA">
        <w:rPr>
          <w:bCs/>
        </w:rPr>
        <w:t xml:space="preserve"> wanted to become a police officer was to help people, provide support to vulnerable people and generally make a difference. If this investigation was to break me at the first hurdle </w:t>
      </w:r>
      <w:proofErr w:type="spellStart"/>
      <w:r w:rsidRPr="009D20DA">
        <w:rPr>
          <w:bCs/>
        </w:rPr>
        <w:t>i</w:t>
      </w:r>
      <w:proofErr w:type="spellEnd"/>
      <w:r w:rsidRPr="009D20DA">
        <w:rPr>
          <w:bCs/>
        </w:rPr>
        <w:t xml:space="preserve"> would not make a police officer long term. I would face the investigation and the powers that be and explain in detail the circumstances surrounding the incident.</w:t>
      </w:r>
    </w:p>
    <w:p w14:paraId="68F0150A" w14:textId="77777777" w:rsidR="00CE416E" w:rsidRPr="009D20DA" w:rsidRDefault="00CE416E" w:rsidP="00CE416E">
      <w:pPr>
        <w:spacing w:line="360" w:lineRule="auto"/>
        <w:ind w:right="237"/>
        <w:jc w:val="both"/>
        <w:rPr>
          <w:bCs/>
        </w:rPr>
      </w:pPr>
    </w:p>
    <w:p w14:paraId="4833A9FC" w14:textId="5D6402B6" w:rsidR="009D20DA" w:rsidRDefault="009D20DA" w:rsidP="00CE416E">
      <w:pPr>
        <w:spacing w:line="360" w:lineRule="auto"/>
        <w:ind w:right="237"/>
        <w:jc w:val="both"/>
        <w:rPr>
          <w:bCs/>
        </w:rPr>
      </w:pPr>
      <w:r w:rsidRPr="009D20DA">
        <w:rPr>
          <w:bCs/>
        </w:rPr>
        <w:t>My third-year probation has helped highlight how much of a rollercoaster a police officers' job can be. There will be many ups and downs throughout my career, but the main thing is to remember why I want to do the job. Even though I am still incredibly new to the job, it was pleasing to receive personal feedback from my peers into how they see me as a reliable figure who can provide feedback to new colleagues as well as support experienced officers without any hesitation. I accept that there will be more expectation from me as I progress within my career, but with my competence and confidence increasing, this is not something I am afraid to tackle.</w:t>
      </w:r>
    </w:p>
    <w:p w14:paraId="60C8F767" w14:textId="77777777" w:rsidR="00CE416E" w:rsidRPr="009D20DA" w:rsidRDefault="00CE416E" w:rsidP="00CE416E">
      <w:pPr>
        <w:spacing w:line="360" w:lineRule="auto"/>
        <w:ind w:right="237"/>
        <w:jc w:val="both"/>
        <w:rPr>
          <w:bCs/>
        </w:rPr>
      </w:pPr>
    </w:p>
    <w:p w14:paraId="010CF654" w14:textId="18C80ADA" w:rsidR="009D20DA" w:rsidRDefault="009D20DA" w:rsidP="00CE416E">
      <w:pPr>
        <w:spacing w:line="360" w:lineRule="auto"/>
        <w:ind w:right="237"/>
        <w:jc w:val="both"/>
        <w:rPr>
          <w:bCs/>
        </w:rPr>
      </w:pPr>
      <w:r w:rsidRPr="009D20DA">
        <w:rPr>
          <w:bCs/>
        </w:rPr>
        <w:t xml:space="preserve">In conclusion I believe that during my progression within the role of a police officer, I have noticed that it is not just the conduct of a police officer that is scrutinised but the overall performance or decision making also. My ambition to join the police force was to help people, whilst I acknowledged there would not always be crimes to solve but to assist and support vulnerable persons, I had not considered that both victims and subjects can require this assistance.  In the modern era, officers are expected to maintain a positive course of action. However, it is expected that an arrest would be considered the last course of action. </w:t>
      </w:r>
    </w:p>
    <w:p w14:paraId="4D551E44" w14:textId="77777777" w:rsidR="00CE416E" w:rsidRPr="009D20DA" w:rsidRDefault="00CE416E" w:rsidP="00CE416E">
      <w:pPr>
        <w:spacing w:line="360" w:lineRule="auto"/>
        <w:ind w:right="237"/>
        <w:jc w:val="both"/>
        <w:rPr>
          <w:bCs/>
        </w:rPr>
      </w:pPr>
    </w:p>
    <w:p w14:paraId="6952AD75" w14:textId="55770512" w:rsidR="009D20DA" w:rsidRDefault="009D20DA" w:rsidP="00CE416E">
      <w:pPr>
        <w:spacing w:line="360" w:lineRule="auto"/>
        <w:ind w:right="237"/>
        <w:jc w:val="both"/>
        <w:rPr>
          <w:bCs/>
        </w:rPr>
      </w:pPr>
      <w:r w:rsidRPr="009D20DA">
        <w:rPr>
          <w:bCs/>
        </w:rPr>
        <w:t xml:space="preserve">If an alternative outcome can be achieved then this should be considered at first, with an arrest arriving at the last opportunity. With mental health becoming more and recognised and rightly so, both victim and the subjects’ immediate safety is paramount. </w:t>
      </w:r>
    </w:p>
    <w:p w14:paraId="520A72BB" w14:textId="77777777" w:rsidR="00CE416E" w:rsidRPr="009D20DA" w:rsidRDefault="00CE416E" w:rsidP="00CE416E">
      <w:pPr>
        <w:spacing w:line="360" w:lineRule="auto"/>
        <w:ind w:right="237"/>
        <w:jc w:val="both"/>
        <w:rPr>
          <w:bCs/>
        </w:rPr>
      </w:pPr>
    </w:p>
    <w:p w14:paraId="23D56382" w14:textId="75E05F0D" w:rsidR="009D20DA" w:rsidRDefault="009D20DA" w:rsidP="00CE416E">
      <w:pPr>
        <w:spacing w:line="360" w:lineRule="auto"/>
        <w:ind w:right="237"/>
        <w:jc w:val="both"/>
        <w:rPr>
          <w:bCs/>
        </w:rPr>
      </w:pPr>
      <w:r w:rsidRPr="009D20DA">
        <w:rPr>
          <w:bCs/>
        </w:rPr>
        <w:t xml:space="preserve">Public perceptions of the police can also impact on the complexities of policing. Unfortunately, due to the increased usage of social media and internet, any negative story that has impacted upon somebody is reported and instantly available for other people, to feel that they have experienced it. In recent times the police have been impacted by news stories that damaged its reputation and </w:t>
      </w:r>
      <w:r w:rsidRPr="009D20DA">
        <w:rPr>
          <w:bCs/>
        </w:rPr>
        <w:lastRenderedPageBreak/>
        <w:t>created a backlash for officers. These may have been incidents created by wrongdoing in the police but also through a lack of understanding from the public into police processes.</w:t>
      </w:r>
    </w:p>
    <w:p w14:paraId="3BAB5DE0" w14:textId="77777777" w:rsidR="00CE416E" w:rsidRPr="009D20DA" w:rsidRDefault="00CE416E" w:rsidP="00CE416E">
      <w:pPr>
        <w:spacing w:line="360" w:lineRule="auto"/>
        <w:ind w:right="237"/>
        <w:jc w:val="both"/>
        <w:rPr>
          <w:bCs/>
        </w:rPr>
      </w:pPr>
    </w:p>
    <w:p w14:paraId="6034C551" w14:textId="4C5736C9" w:rsidR="009D20DA" w:rsidRPr="009D20DA" w:rsidRDefault="009D20DA" w:rsidP="00CE416E">
      <w:pPr>
        <w:spacing w:line="360" w:lineRule="auto"/>
        <w:ind w:right="237"/>
        <w:jc w:val="both"/>
        <w:rPr>
          <w:bCs/>
        </w:rPr>
      </w:pPr>
      <w:r w:rsidRPr="009D20DA">
        <w:rPr>
          <w:bCs/>
        </w:rPr>
        <w:t>Going forward and as I near the end of my probation I am aware of all available options to me and confident in myself in my role as a police officer to make the correct decision that reflects the situation put in front of me.</w:t>
      </w:r>
    </w:p>
    <w:p w14:paraId="616003F9" w14:textId="2BFD36F0" w:rsidR="00FF7784"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1BB440E3" w14:textId="77777777" w:rsidR="00C64417" w:rsidRDefault="00C64417" w:rsidP="00C64417">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50DBCF80"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403FB756" w14:textId="53AD480B" w:rsidR="00650CE9" w:rsidRDefault="47536690" w:rsidP="00C64417">
      <w:pPr>
        <w:pStyle w:val="paragraph"/>
        <w:spacing w:before="0" w:beforeAutospacing="0" w:after="0" w:afterAutospacing="0" w:line="259" w:lineRule="auto"/>
        <w:ind w:right="225"/>
        <w:jc w:val="both"/>
        <w:rPr>
          <w:rStyle w:val="eop"/>
          <w:rFonts w:ascii="Arial" w:hAnsi="Arial" w:cs="Arial"/>
          <w:color w:val="000000"/>
        </w:rPr>
      </w:pPr>
      <w:r w:rsidRPr="777CCE50">
        <w:rPr>
          <w:rStyle w:val="normaltextrun"/>
          <w:rFonts w:ascii="Arial" w:hAnsi="Arial" w:cs="Arial"/>
          <w:b/>
          <w:bCs/>
        </w:rPr>
        <w:t>You must choose a policing incident in which you played a significant role with an offender/service user/victim and reflect on what happened.  </w:t>
      </w: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A7A34F7">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bookmarkStart w:id="0" w:name="_Hlk107649711"/>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the force policy on using social media for professional information and engagement purposes.</w:t>
            </w:r>
            <w:r w:rsidR="0F1B73C7" w:rsidRPr="6A7A34F7">
              <w:rPr>
                <w:rStyle w:val="normaltextrun"/>
                <w:rFonts w:ascii="Arial" w:hAnsi="Arial" w:cs="Arial"/>
                <w:i/>
                <w:iCs/>
                <w:color w:val="000000" w:themeColor="text1"/>
              </w:rPr>
              <w:t xml:space="preserve"> </w:t>
            </w:r>
          </w:p>
          <w:p w14:paraId="332FF84F" w14:textId="1E99F963"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social media platforms are used by policing?</w:t>
            </w:r>
          </w:p>
          <w:p w14:paraId="0E1565B8" w14:textId="7F4200B4"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color w:val="000000" w:themeColor="text1"/>
              </w:rPr>
              <w:t>2500</w:t>
            </w:r>
            <w:r w:rsidR="00650CE9" w:rsidRPr="6A7A34F7">
              <w:rPr>
                <w:rStyle w:val="normaltextrun"/>
                <w:rFonts w:ascii="Arial" w:hAnsi="Arial" w:cs="Arial"/>
                <w:color w:val="000000" w:themeColor="text1"/>
              </w:rPr>
              <w:t> words </w:t>
            </w:r>
            <w:r w:rsidR="00650CE9" w:rsidRPr="6A7A34F7">
              <w:rPr>
                <w:rStyle w:val="normaltextrun"/>
                <w:rFonts w:ascii="Arial" w:hAnsi="Arial" w:cs="Arial"/>
                <w:i/>
                <w:iCs/>
                <w:color w:val="000000" w:themeColor="text1"/>
              </w:rPr>
              <w:t>(+/- 10%: include your actual word count at the end of each section)</w:t>
            </w:r>
            <w:r w:rsidR="00650CE9" w:rsidRPr="6A7A34F7">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bookmarkEnd w:id="0"/>
    </w:tbl>
    <w:p w14:paraId="6BCACF7B" w14:textId="77777777" w:rsidR="00AA666E" w:rsidRPr="00270EEB" w:rsidRDefault="00AA666E" w:rsidP="00340E9A">
      <w:pPr>
        <w:ind w:right="237"/>
        <w:jc w:val="both"/>
        <w:rPr>
          <w:sz w:val="24"/>
          <w:szCs w:val="24"/>
        </w:rPr>
      </w:pPr>
    </w:p>
    <w:p w14:paraId="5E868A48" w14:textId="7CADD849" w:rsidR="00450C83" w:rsidRDefault="00450C83" w:rsidP="6A7A34F7">
      <w:pPr>
        <w:ind w:right="237"/>
        <w:jc w:val="both"/>
        <w:rPr>
          <w:b/>
          <w:bCs/>
          <w:sz w:val="24"/>
          <w:szCs w:val="24"/>
        </w:rPr>
      </w:pPr>
      <w:r w:rsidRPr="6A7A34F7">
        <w:rPr>
          <w:b/>
          <w:bCs/>
          <w:sz w:val="24"/>
          <w:szCs w:val="24"/>
        </w:rPr>
        <w:t>ANSWER:</w:t>
      </w:r>
    </w:p>
    <w:p w14:paraId="344F5B03" w14:textId="63634A8B" w:rsidR="002B0298" w:rsidRDefault="002B0298" w:rsidP="6A7A34F7">
      <w:pPr>
        <w:ind w:right="237"/>
        <w:jc w:val="both"/>
        <w:rPr>
          <w:b/>
          <w:bCs/>
          <w:sz w:val="24"/>
          <w:szCs w:val="24"/>
        </w:rPr>
      </w:pPr>
    </w:p>
    <w:p w14:paraId="06787A1C" w14:textId="5EC03088" w:rsidR="002B0298" w:rsidRPr="00AA5175" w:rsidRDefault="002B0298" w:rsidP="00CE416E">
      <w:pPr>
        <w:spacing w:line="360" w:lineRule="auto"/>
      </w:pPr>
      <w:r w:rsidRPr="00AA5175">
        <w:t>During this task I will evaluate my experience of using social media as a means of informing and engaging with communities and the general public with policing practi</w:t>
      </w:r>
      <w:r w:rsidR="007942EF" w:rsidRPr="00AA5175">
        <w:t>ces.</w:t>
      </w:r>
    </w:p>
    <w:p w14:paraId="56F14848" w14:textId="25760F4E" w:rsidR="002B0298" w:rsidRPr="00AA5175" w:rsidRDefault="002B0298" w:rsidP="00CE416E">
      <w:pPr>
        <w:spacing w:line="360" w:lineRule="auto"/>
      </w:pPr>
      <w:r w:rsidRPr="00AA5175">
        <w:t>In an age where social media is accessible to almost a third of all persons in the world, it is becoming an important part of any organisation t</w:t>
      </w:r>
      <w:r w:rsidR="00141E3A" w:rsidRPr="00AA5175">
        <w:t xml:space="preserve">hat </w:t>
      </w:r>
      <w:r w:rsidR="004D41E9" w:rsidRPr="00AA5175">
        <w:t>wishes to thrive.</w:t>
      </w:r>
    </w:p>
    <w:p w14:paraId="016ED045" w14:textId="5B940447" w:rsidR="002B0298" w:rsidRPr="00AA5175" w:rsidRDefault="004D41E9" w:rsidP="00CE416E">
      <w:pPr>
        <w:spacing w:line="360" w:lineRule="auto"/>
      </w:pPr>
      <w:r w:rsidRPr="00AA5175">
        <w:t>‘</w:t>
      </w:r>
      <w:r w:rsidR="002B0298" w:rsidRPr="00AA5175">
        <w:t>Our World In Data</w:t>
      </w:r>
      <w:r w:rsidRPr="00AA5175">
        <w:t>’</w:t>
      </w:r>
      <w:r w:rsidR="002B0298" w:rsidRPr="00AA5175">
        <w:t xml:space="preserve"> reports ‘3.5 billion of us online. This means social media platforms are used by one-in-three people in the world, and more than two-thirds of all internet users.’ (</w:t>
      </w:r>
      <w:proofErr w:type="spellStart"/>
      <w:r w:rsidR="002B0298" w:rsidRPr="00AA5175">
        <w:t>Ourworldindata</w:t>
      </w:r>
      <w:proofErr w:type="spellEnd"/>
      <w:r w:rsidR="002B0298" w:rsidRPr="00AA5175">
        <w:t>, Sep, 2019)</w:t>
      </w:r>
    </w:p>
    <w:p w14:paraId="13389FF1" w14:textId="5461118A" w:rsidR="002B0298" w:rsidRPr="00AA5175" w:rsidRDefault="002B0298" w:rsidP="00CE416E">
      <w:pPr>
        <w:spacing w:line="360" w:lineRule="auto"/>
      </w:pPr>
      <w:r w:rsidRPr="00AA5175">
        <w:t>Social media is defined as ‘forms of electronic communication (such as websites for social networking and microblogging) through which users create online communities to share information, ideas, personal messages</w:t>
      </w:r>
      <w:r w:rsidR="003F5E89" w:rsidRPr="00AA5175">
        <w:t xml:space="preserve"> </w:t>
      </w:r>
      <w:r w:rsidRPr="00AA5175">
        <w:t>and other content’ (Merriam-webster, 2022).</w:t>
      </w:r>
    </w:p>
    <w:p w14:paraId="7E5C8EDB" w14:textId="77777777" w:rsidR="002B0298" w:rsidRPr="00AA5175" w:rsidRDefault="002B0298" w:rsidP="00CE416E">
      <w:pPr>
        <w:spacing w:line="360" w:lineRule="auto"/>
      </w:pPr>
      <w:r w:rsidRPr="00AA5175">
        <w:t xml:space="preserve">Social media in general is being used for communication and advertising, whether that be for personal or professional reasons. </w:t>
      </w:r>
    </w:p>
    <w:p w14:paraId="6273CE84" w14:textId="77777777" w:rsidR="002D3B6F" w:rsidRDefault="002B0298" w:rsidP="00CE416E">
      <w:pPr>
        <w:spacing w:line="360" w:lineRule="auto"/>
      </w:pPr>
      <w:r w:rsidRPr="00AA5175">
        <w:t>Companies are now able to advertise products or initiatives in a way they were not able to previously to ensure they maximise their target audience. Previously</w:t>
      </w:r>
      <w:r w:rsidR="009C336D" w:rsidRPr="00AA5175">
        <w:t>,</w:t>
      </w:r>
      <w:r w:rsidRPr="00AA5175">
        <w:t xml:space="preserve"> organisations had to rely on the accuracy of newspapers, radio and word of mouth to help with updating their audience</w:t>
      </w:r>
      <w:r w:rsidR="003E6ABE" w:rsidRPr="00AA5175">
        <w:t xml:space="preserve">. More </w:t>
      </w:r>
      <w:r w:rsidRPr="00AA5175">
        <w:t>recent</w:t>
      </w:r>
      <w:r w:rsidR="003E6ABE" w:rsidRPr="00AA5175">
        <w:t xml:space="preserve"> advertising included</w:t>
      </w:r>
      <w:r w:rsidRPr="00AA5175">
        <w:t xml:space="preserve"> television adverts and now </w:t>
      </w:r>
      <w:r w:rsidR="003E6ABE" w:rsidRPr="00AA5175">
        <w:t xml:space="preserve">the </w:t>
      </w:r>
      <w:r w:rsidRPr="00AA5175">
        <w:t>internet. Pre-social media</w:t>
      </w:r>
      <w:r w:rsidR="0067352D" w:rsidRPr="00AA5175">
        <w:t>,</w:t>
      </w:r>
      <w:r w:rsidRPr="00AA5175">
        <w:t xml:space="preserve"> the main platform to find out about an organisation would be to access their websit</w:t>
      </w:r>
      <w:r w:rsidR="0067352D" w:rsidRPr="00AA5175">
        <w:t>e.</w:t>
      </w:r>
      <w:r w:rsidRPr="00AA5175">
        <w:t xml:space="preserve"> </w:t>
      </w:r>
      <w:r w:rsidR="0067352D" w:rsidRPr="00AA5175">
        <w:t>H</w:t>
      </w:r>
      <w:r w:rsidRPr="00AA5175">
        <w:t>owever</w:t>
      </w:r>
      <w:r w:rsidR="0067352D" w:rsidRPr="00AA5175">
        <w:t>,</w:t>
      </w:r>
      <w:r w:rsidRPr="00AA5175">
        <w:t xml:space="preserve"> depending on the size of a company this may not have always been cost</w:t>
      </w:r>
      <w:r w:rsidR="006910D9" w:rsidRPr="00AA5175">
        <w:t>-</w:t>
      </w:r>
      <w:r w:rsidRPr="00AA5175">
        <w:t>effective to create. Therefore, search engines such as Google were used to provide any available information and websites for said searches.</w:t>
      </w:r>
    </w:p>
    <w:p w14:paraId="42C5A32D" w14:textId="49E49D4F" w:rsidR="002B0298" w:rsidRPr="00AA5175" w:rsidRDefault="002B0298" w:rsidP="00CE416E">
      <w:pPr>
        <w:spacing w:line="360" w:lineRule="auto"/>
      </w:pPr>
      <w:r w:rsidRPr="00AA5175">
        <w:lastRenderedPageBreak/>
        <w:t>The following table shows the growth of active users on social media</w:t>
      </w:r>
      <w:r w:rsidRPr="00AA5175">
        <w:rPr>
          <w:noProof/>
        </w:rPr>
        <w:drawing>
          <wp:inline distT="0" distB="0" distL="0" distR="0" wp14:anchorId="59AF9FFE" wp14:editId="4199B61B">
            <wp:extent cx="4705350" cy="3434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12102" cy="3439323"/>
                    </a:xfrm>
                    <a:prstGeom prst="rect">
                      <a:avLst/>
                    </a:prstGeom>
                  </pic:spPr>
                </pic:pic>
              </a:graphicData>
            </a:graphic>
          </wp:inline>
        </w:drawing>
      </w:r>
    </w:p>
    <w:p w14:paraId="3311C7C5" w14:textId="77777777" w:rsidR="002B0298" w:rsidRPr="00AA5175" w:rsidRDefault="002B0298" w:rsidP="00CE416E">
      <w:pPr>
        <w:spacing w:line="360" w:lineRule="auto"/>
      </w:pPr>
    </w:p>
    <w:p w14:paraId="4C29A2EA" w14:textId="77777777" w:rsidR="002B0298" w:rsidRPr="00AA5175" w:rsidRDefault="002B0298" w:rsidP="00CE416E">
      <w:pPr>
        <w:spacing w:line="360" w:lineRule="auto"/>
      </w:pPr>
    </w:p>
    <w:p w14:paraId="745BB662" w14:textId="77777777" w:rsidR="002B0298" w:rsidRPr="00AA5175" w:rsidRDefault="002B0298" w:rsidP="00CE416E">
      <w:pPr>
        <w:spacing w:line="360" w:lineRule="auto"/>
      </w:pPr>
      <w:r w:rsidRPr="00AA5175">
        <w:t>(</w:t>
      </w:r>
      <w:proofErr w:type="spellStart"/>
      <w:r w:rsidRPr="00AA5175">
        <w:t>Ourworldindata</w:t>
      </w:r>
      <w:proofErr w:type="spellEnd"/>
      <w:r w:rsidRPr="00AA5175">
        <w:t>, Sep 2019)</w:t>
      </w:r>
    </w:p>
    <w:p w14:paraId="7D70C376" w14:textId="77777777" w:rsidR="002B0298" w:rsidRPr="00AA5175" w:rsidRDefault="002B0298" w:rsidP="00CE416E">
      <w:pPr>
        <w:spacing w:line="360" w:lineRule="auto"/>
      </w:pPr>
    </w:p>
    <w:p w14:paraId="6A077B6D" w14:textId="34441540" w:rsidR="002B0298" w:rsidRPr="00AA5175" w:rsidRDefault="002B0298" w:rsidP="00CE416E">
      <w:pPr>
        <w:spacing w:line="360" w:lineRule="auto"/>
      </w:pPr>
      <w:r w:rsidRPr="00AA5175">
        <w:t>Using the table above, it is easy to see that social media is now the fastest way of reaching a target audience with updates and emergency bulletins. Most businesse</w:t>
      </w:r>
      <w:r w:rsidR="00962839" w:rsidRPr="00AA5175">
        <w:t>s,</w:t>
      </w:r>
      <w:r w:rsidRPr="00AA5175">
        <w:t xml:space="preserve"> if not all</w:t>
      </w:r>
      <w:r w:rsidR="00962839" w:rsidRPr="00AA5175">
        <w:t xml:space="preserve">, </w:t>
      </w:r>
      <w:r w:rsidRPr="00AA5175">
        <w:t xml:space="preserve">are now available to find on social media and even contact through social media, </w:t>
      </w:r>
      <w:r w:rsidR="00694885" w:rsidRPr="00AA5175">
        <w:t>p</w:t>
      </w:r>
      <w:r w:rsidRPr="00AA5175">
        <w:t>olicing is no different.</w:t>
      </w:r>
    </w:p>
    <w:p w14:paraId="3C1704A7" w14:textId="77777777" w:rsidR="002B0298" w:rsidRPr="00AA5175" w:rsidRDefault="002B0298" w:rsidP="00CE416E">
      <w:pPr>
        <w:spacing w:line="360" w:lineRule="auto"/>
      </w:pPr>
    </w:p>
    <w:p w14:paraId="5A1A3E67" w14:textId="6812BAE0" w:rsidR="002B0298" w:rsidRPr="00AA5175" w:rsidRDefault="002B0298" w:rsidP="00CE416E">
      <w:pPr>
        <w:spacing w:line="360" w:lineRule="auto"/>
      </w:pPr>
      <w:r w:rsidRPr="00AA5175">
        <w:t>The numbers of officers is nowhere near where it was many years ago. The below table shows that between 2010 and 2019, the number of police officers had decreased by around 20,000 and was at its lowest point since the 1980’s. During these times, some may argue that it was not uncommon to see police officers patrolling the street and having a visible presence in the community. Unfortunately, with resources so stretched and demand not slowing down, call volumes ha</w:t>
      </w:r>
      <w:r w:rsidR="00FF000E" w:rsidRPr="00AA5175">
        <w:t>ve</w:t>
      </w:r>
      <w:r w:rsidRPr="00AA5175">
        <w:t xml:space="preserve"> increased since</w:t>
      </w:r>
      <w:r w:rsidR="00FF000E" w:rsidRPr="00AA5175">
        <w:t xml:space="preserve"> </w:t>
      </w:r>
      <w:r w:rsidRPr="00AA5175">
        <w:t>time constraints do not allow officers the opportunity to have a presence within communities</w:t>
      </w:r>
      <w:r w:rsidR="004A6E2A" w:rsidRPr="00AA5175">
        <w:t>.</w:t>
      </w:r>
      <w:r w:rsidRPr="00AA5175">
        <w:t xml:space="preserve"> </w:t>
      </w:r>
      <w:r w:rsidR="004A6E2A" w:rsidRPr="00AA5175">
        <w:t>A</w:t>
      </w:r>
      <w:r w:rsidRPr="00AA5175">
        <w:t>s a result</w:t>
      </w:r>
      <w:r w:rsidR="004A6E2A" w:rsidRPr="00AA5175">
        <w:t>,</w:t>
      </w:r>
      <w:r w:rsidRPr="00AA5175">
        <w:t xml:space="preserve"> I believe some within our communities are of the opinion that there ‘no police’ or ‘police don’t do anything’. As a result of the digital world development, it is now possible to keep communities updated with positive results and pro-active achievements of officers so that there remains a positive reaction, which in turn builds relationships between the police and communities.</w:t>
      </w:r>
    </w:p>
    <w:p w14:paraId="3BD8D70D" w14:textId="77777777" w:rsidR="002B0298" w:rsidRPr="00AA5175" w:rsidRDefault="002B0298" w:rsidP="00CE416E">
      <w:pPr>
        <w:spacing w:line="360" w:lineRule="auto"/>
      </w:pPr>
      <w:r w:rsidRPr="00AA5175">
        <w:rPr>
          <w:noProof/>
        </w:rPr>
        <w:lastRenderedPageBreak/>
        <w:drawing>
          <wp:inline distT="0" distB="0" distL="0" distR="0" wp14:anchorId="40EBF3B0" wp14:editId="36F08486">
            <wp:extent cx="3952875" cy="3270106"/>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57978" cy="3274328"/>
                    </a:xfrm>
                    <a:prstGeom prst="rect">
                      <a:avLst/>
                    </a:prstGeom>
                  </pic:spPr>
                </pic:pic>
              </a:graphicData>
            </a:graphic>
          </wp:inline>
        </w:drawing>
      </w:r>
    </w:p>
    <w:p w14:paraId="08BEDB34" w14:textId="77777777" w:rsidR="002B0298" w:rsidRPr="00AA5175" w:rsidRDefault="002B0298" w:rsidP="00CE416E">
      <w:pPr>
        <w:spacing w:line="360" w:lineRule="auto"/>
      </w:pPr>
    </w:p>
    <w:p w14:paraId="1CEC0653" w14:textId="77777777" w:rsidR="002B0298" w:rsidRPr="00AA5175" w:rsidRDefault="002B0298" w:rsidP="00CE416E">
      <w:pPr>
        <w:spacing w:line="360" w:lineRule="auto"/>
      </w:pPr>
      <w:r w:rsidRPr="00AA5175">
        <w:t>(Full Fact, 2019)</w:t>
      </w:r>
    </w:p>
    <w:p w14:paraId="25BB6CFB" w14:textId="77777777" w:rsidR="002B0298" w:rsidRPr="00AA5175" w:rsidRDefault="002B0298" w:rsidP="00CE416E">
      <w:pPr>
        <w:spacing w:line="360" w:lineRule="auto"/>
      </w:pPr>
    </w:p>
    <w:p w14:paraId="22508FF5" w14:textId="3FFE6B34" w:rsidR="002B0298" w:rsidRPr="00AA5175" w:rsidRDefault="002B0298" w:rsidP="00CE416E">
      <w:pPr>
        <w:spacing w:line="360" w:lineRule="auto"/>
      </w:pPr>
      <w:r w:rsidRPr="00AA5175">
        <w:t>Social Media in personal life has without doubt many benefits, with people able to reach out and build relationships with others from afar. Many relationships such as school friends and family members breakdown due to travel or moving some distance away. Social media helps to bridge the gap between this, in which communication is still an option even if physical interaction is not.</w:t>
      </w:r>
    </w:p>
    <w:p w14:paraId="07AF7B61" w14:textId="51E95290" w:rsidR="002B0298" w:rsidRPr="00AA5175" w:rsidRDefault="002B0298" w:rsidP="00CE416E">
      <w:pPr>
        <w:spacing w:line="360" w:lineRule="auto"/>
      </w:pPr>
      <w:r w:rsidRPr="00AA5175">
        <w:t>Social media also enables real-time topics to be discussed. Topics such as race, sexuality and mental health can be discussed by those who would not normally discuss in face-to-face interaction. Th</w:t>
      </w:r>
      <w:r w:rsidR="007557DB" w:rsidRPr="00AA5175">
        <w:t>is</w:t>
      </w:r>
      <w:r w:rsidRPr="00AA5175">
        <w:t xml:space="preserve"> allows different viewpoints to be discussed whilst also creating a wide knowledge of the topic to a larger audience.</w:t>
      </w:r>
    </w:p>
    <w:p w14:paraId="721CF5C0" w14:textId="77777777" w:rsidR="002B0298" w:rsidRPr="00AA5175" w:rsidRDefault="002B0298" w:rsidP="00CE416E">
      <w:pPr>
        <w:spacing w:line="360" w:lineRule="auto"/>
      </w:pPr>
      <w:r w:rsidRPr="00AA5175">
        <w:t>Social media can also benefit those who are not great in social situations. It allows those to communicate and build relationships prior to having the confidence to meet in person. Social media allows people to communicate with those who they want to communicate with, whereas in everyday walks of life they can be forced into situations where they have to communicate with people that they did not choose to.</w:t>
      </w:r>
    </w:p>
    <w:p w14:paraId="5C0CCBD2" w14:textId="77777777" w:rsidR="002B0298" w:rsidRPr="00AA5175" w:rsidRDefault="002B0298" w:rsidP="00CE416E">
      <w:pPr>
        <w:spacing w:line="360" w:lineRule="auto"/>
      </w:pPr>
    </w:p>
    <w:p w14:paraId="71F427E7" w14:textId="5F898B59" w:rsidR="002B0298" w:rsidRPr="00AA5175" w:rsidRDefault="002B0298" w:rsidP="00CE416E">
      <w:pPr>
        <w:spacing w:line="360" w:lineRule="auto"/>
      </w:pPr>
      <w:r w:rsidRPr="00AA5175">
        <w:t xml:space="preserve">Whilst the benefits outweigh the negatives </w:t>
      </w:r>
      <w:r w:rsidR="00DE0BCE" w:rsidRPr="00AA5175">
        <w:t>to a certain extent</w:t>
      </w:r>
      <w:r w:rsidRPr="00AA5175">
        <w:t>, there are some risks that social media contains. For example, social media creates an addictive personality particularly within</w:t>
      </w:r>
      <w:r w:rsidR="005A65C9" w:rsidRPr="00AA5175">
        <w:t xml:space="preserve"> the</w:t>
      </w:r>
      <w:r w:rsidRPr="00AA5175">
        <w:t xml:space="preserve"> youth</w:t>
      </w:r>
      <w:r w:rsidR="005A65C9" w:rsidRPr="00AA5175">
        <w:t xml:space="preserve"> community,</w:t>
      </w:r>
      <w:r w:rsidRPr="00AA5175">
        <w:t xml:space="preserve"> whereby an ideology is created that they need to be liked or pictures that they post require a certain amount of likes to feel accomplished. As a result, people’s self-esteem may be damaged.</w:t>
      </w:r>
    </w:p>
    <w:p w14:paraId="3EABC958" w14:textId="77777777" w:rsidR="002B0298" w:rsidRPr="00AA5175" w:rsidRDefault="002B0298" w:rsidP="00CE416E">
      <w:pPr>
        <w:spacing w:line="360" w:lineRule="auto"/>
      </w:pPr>
      <w:r w:rsidRPr="00AA5175">
        <w:t xml:space="preserve">Other risks include cyber bullying. Whilst social networks allow users to block unwanted messages or reject friend requests, there are still instances where users can be the victim of bullying. This can be through threatening messages or posts, leaked videos or pictures. </w:t>
      </w:r>
    </w:p>
    <w:p w14:paraId="5F581BB2" w14:textId="77777777" w:rsidR="002B0298" w:rsidRPr="00AA5175" w:rsidRDefault="002B0298" w:rsidP="00CE416E">
      <w:pPr>
        <w:spacing w:line="360" w:lineRule="auto"/>
      </w:pPr>
    </w:p>
    <w:p w14:paraId="522B56A0" w14:textId="63D87DFD" w:rsidR="002B0298" w:rsidRPr="00AA5175" w:rsidRDefault="002B0298" w:rsidP="00CE416E">
      <w:pPr>
        <w:spacing w:line="360" w:lineRule="auto"/>
      </w:pPr>
      <w:r w:rsidRPr="00AA5175">
        <w:t>Gwent Police along with other policing forces are all now familiar with social media and are actively updating their audiences regularly with progress and results. Gwent Police uses a variety of social networks to target</w:t>
      </w:r>
      <w:r w:rsidR="00A95683" w:rsidRPr="00AA5175">
        <w:t xml:space="preserve"> an</w:t>
      </w:r>
      <w:r w:rsidRPr="00AA5175">
        <w:t xml:space="preserve"> audience with the main being Facebook, Twitter and Instagram.</w:t>
      </w:r>
    </w:p>
    <w:p w14:paraId="63A72598" w14:textId="77777777" w:rsidR="002B0298" w:rsidRPr="00AA5175" w:rsidRDefault="002B0298" w:rsidP="00CE416E">
      <w:pPr>
        <w:spacing w:line="360" w:lineRule="auto"/>
      </w:pPr>
    </w:p>
    <w:p w14:paraId="1E5A2085" w14:textId="423DF678" w:rsidR="002B0298" w:rsidRPr="00AA5175" w:rsidRDefault="002B0298" w:rsidP="00CE416E">
      <w:pPr>
        <w:spacing w:line="360" w:lineRule="auto"/>
      </w:pPr>
      <w:r w:rsidRPr="00AA5175">
        <w:t xml:space="preserve">Evaluating on my own experiences of Gwent police both on a personal level and from within my professional role, </w:t>
      </w:r>
      <w:r w:rsidR="00EC76C9" w:rsidRPr="00AA5175">
        <w:t>it has</w:t>
      </w:r>
      <w:r w:rsidRPr="00AA5175">
        <w:t xml:space="preserve"> only been positive from an engagement aspect. For example,</w:t>
      </w:r>
    </w:p>
    <w:p w14:paraId="029E622A" w14:textId="4D170BBB" w:rsidR="002B0298" w:rsidRPr="00AA5175" w:rsidRDefault="00EC76C9" w:rsidP="00CE416E">
      <w:pPr>
        <w:spacing w:line="360" w:lineRule="auto"/>
      </w:pPr>
      <w:r w:rsidRPr="00AA5175">
        <w:t>w</w:t>
      </w:r>
      <w:r w:rsidR="002B0298" w:rsidRPr="00AA5175">
        <w:t>orking within the emergency services</w:t>
      </w:r>
      <w:r w:rsidRPr="00AA5175">
        <w:t xml:space="preserve"> and </w:t>
      </w:r>
      <w:r w:rsidR="002B0298" w:rsidRPr="00AA5175">
        <w:t>more specifically the police force</w:t>
      </w:r>
      <w:r w:rsidRPr="00AA5175">
        <w:t>, this</w:t>
      </w:r>
      <w:r w:rsidR="002B0298" w:rsidRPr="00AA5175">
        <w:t xml:space="preserve"> was always an ambition of</w:t>
      </w:r>
      <w:r w:rsidRPr="00AA5175">
        <w:t xml:space="preserve"> mine. H</w:t>
      </w:r>
      <w:r w:rsidR="002B0298" w:rsidRPr="00AA5175">
        <w:t>owever</w:t>
      </w:r>
      <w:r w:rsidR="001D636C" w:rsidRPr="00AA5175">
        <w:t xml:space="preserve">, </w:t>
      </w:r>
      <w:r w:rsidR="002B0298" w:rsidRPr="00AA5175">
        <w:t xml:space="preserve">at a younger age this was not possible and as time progressed it appeared that this may never have been possible. I was not aware of the governmental aim of recruiting 20,000 new officers in 2019. The national campaign was introduced by the </w:t>
      </w:r>
      <w:r w:rsidR="001D636C" w:rsidRPr="00AA5175">
        <w:t>P</w:t>
      </w:r>
      <w:r w:rsidR="002B0298" w:rsidRPr="00AA5175">
        <w:t xml:space="preserve">rime </w:t>
      </w:r>
      <w:r w:rsidR="001D636C" w:rsidRPr="00AA5175">
        <w:t>M</w:t>
      </w:r>
      <w:r w:rsidR="002B0298" w:rsidRPr="00AA5175">
        <w:t>inister and at the time was claimed to be ‘The police recruitment drive is the biggest in decades and follows the Prime Minister’s commitment to increase police numbers over the next 3 years’ (Gov.uk, Sep 2019)</w:t>
      </w:r>
    </w:p>
    <w:p w14:paraId="1128A28D" w14:textId="77777777" w:rsidR="002B0298" w:rsidRPr="00AA5175" w:rsidRDefault="002B0298" w:rsidP="00CE416E">
      <w:pPr>
        <w:spacing w:line="360" w:lineRule="auto"/>
      </w:pPr>
      <w:r w:rsidRPr="00AA5175">
        <w:t>However due to my following of Gwent Police on social media, initially to increase my knowledge of activity in my local area, an advert was published via their social media that recruitment was open. As this attracted my attention, I researched further and found that I was eligible to apply for what was still a desired occupation.</w:t>
      </w:r>
    </w:p>
    <w:p w14:paraId="5EF0C507" w14:textId="77777777" w:rsidR="002B0298" w:rsidRPr="00AA5175" w:rsidRDefault="002B0298" w:rsidP="00CE416E">
      <w:pPr>
        <w:spacing w:line="360" w:lineRule="auto"/>
      </w:pPr>
      <w:r w:rsidRPr="00AA5175">
        <w:t>Expanding further since I have begun my career within the police force, I have become further involved with the social media team, also known as corporate communications team.</w:t>
      </w:r>
    </w:p>
    <w:p w14:paraId="55C38B29" w14:textId="77777777" w:rsidR="002B0298" w:rsidRPr="00AA5175" w:rsidRDefault="002B0298" w:rsidP="00CE416E">
      <w:pPr>
        <w:spacing w:line="360" w:lineRule="auto"/>
      </w:pPr>
    </w:p>
    <w:p w14:paraId="49BE9A22" w14:textId="4BA2BAC5" w:rsidR="002B0298" w:rsidRPr="00AA5175" w:rsidRDefault="002B0298" w:rsidP="00CE416E">
      <w:pPr>
        <w:spacing w:line="360" w:lineRule="auto"/>
      </w:pPr>
      <w:r w:rsidRPr="00AA5175">
        <w:t>There are two main focuses that I will regularly use to gain the attention of the public within my role, the first being an attendee at a road traffic collision. Road traffic collisions irrelevant of severity</w:t>
      </w:r>
      <w:r w:rsidR="003E567E" w:rsidRPr="00AA5175">
        <w:t>,</w:t>
      </w:r>
      <w:r w:rsidRPr="00AA5175">
        <w:t xml:space="preserve"> are not quick incidents to complete. A lot of thorough investigation in the moment goes into establishing the causes of the accident and ultimately blame. This can result in roads, sometimes main roads at busier times of the day becoming congested or closed for a considerable amount of time. As a result, it is essential to reach out to as many people as possible in </w:t>
      </w:r>
      <w:r w:rsidR="00ED0E5B" w:rsidRPr="00AA5175">
        <w:t xml:space="preserve">a </w:t>
      </w:r>
      <w:r w:rsidRPr="00AA5175">
        <w:t xml:space="preserve">short space of time to allow them to consider diversions. By publishing these updates onto social media, it allows friends or families to notify loved ones prior to starting their journey to consider an alternative route to their destination. </w:t>
      </w:r>
    </w:p>
    <w:p w14:paraId="302BD5F5" w14:textId="77777777" w:rsidR="002B0298" w:rsidRPr="00AA5175" w:rsidRDefault="002B0298" w:rsidP="00CE416E">
      <w:pPr>
        <w:spacing w:line="360" w:lineRule="auto"/>
      </w:pPr>
    </w:p>
    <w:p w14:paraId="1CBBD60C" w14:textId="2C388F15" w:rsidR="002B0298" w:rsidRPr="00AA5175" w:rsidRDefault="002B0298" w:rsidP="00CE416E">
      <w:pPr>
        <w:spacing w:line="360" w:lineRule="auto"/>
      </w:pPr>
      <w:r w:rsidRPr="00AA5175">
        <w:t xml:space="preserve">Another incident in which I have required public assistance is through missing person appeals. High risk missing persons are usually graded </w:t>
      </w:r>
      <w:r w:rsidR="00260A64" w:rsidRPr="00AA5175">
        <w:t>as such, due to</w:t>
      </w:r>
      <w:r w:rsidR="007402EF" w:rsidRPr="00AA5175">
        <w:t xml:space="preserve"> </w:t>
      </w:r>
      <w:r w:rsidRPr="00AA5175">
        <w:t>th</w:t>
      </w:r>
      <w:r w:rsidR="007402EF" w:rsidRPr="00AA5175">
        <w:t>e</w:t>
      </w:r>
      <w:r w:rsidRPr="00AA5175">
        <w:t xml:space="preserve"> added risk to their safety or others if they are not located. When an officer completes a missing person report they will ask the next of kin to consent to a social media appeal for the person. This allows the force to bring to the attention of the public the missing person and allows them to have a knowledge or visual of the missing person. Through social media appeals and public co-operation of such it can identify lines of enquiry for officers to follow in areas that previously may not have been considered. In my role I have had a missing person from the Monmouthshire area</w:t>
      </w:r>
      <w:r w:rsidR="00A62A5B" w:rsidRPr="00AA5175">
        <w:t xml:space="preserve"> </w:t>
      </w:r>
      <w:r w:rsidRPr="00AA5175">
        <w:t>and the appeals have reached people as far as Devon and Cornwall. This is a great tool to keep actively refreshing the public’s attention</w:t>
      </w:r>
      <w:r w:rsidR="00A62A5B" w:rsidRPr="00AA5175">
        <w:t>,</w:t>
      </w:r>
      <w:r w:rsidRPr="00AA5175">
        <w:t xml:space="preserve"> specifically when resource</w:t>
      </w:r>
      <w:r w:rsidR="00F06EC7" w:rsidRPr="00AA5175">
        <w:t>s</w:t>
      </w:r>
      <w:r w:rsidRPr="00AA5175">
        <w:t xml:space="preserve"> do</w:t>
      </w:r>
      <w:r w:rsidR="00F06EC7" w:rsidRPr="00AA5175">
        <w:t>n</w:t>
      </w:r>
      <w:r w:rsidR="007476C9" w:rsidRPr="00AA5175">
        <w:t>’t</w:t>
      </w:r>
      <w:r w:rsidRPr="00AA5175">
        <w:t xml:space="preserve"> allow </w:t>
      </w:r>
      <w:r w:rsidR="007476C9" w:rsidRPr="00AA5175">
        <w:t>a</w:t>
      </w:r>
      <w:r w:rsidRPr="00AA5175">
        <w:t xml:space="preserve"> particular officer to continue the enquiries throughout the process.</w:t>
      </w:r>
    </w:p>
    <w:p w14:paraId="6D0F4D1E" w14:textId="1DB29683" w:rsidR="002B0298" w:rsidRPr="00AA5175" w:rsidRDefault="002B0298" w:rsidP="00CE416E">
      <w:pPr>
        <w:spacing w:line="360" w:lineRule="auto"/>
      </w:pPr>
      <w:r w:rsidRPr="00AA5175">
        <w:lastRenderedPageBreak/>
        <w:t>As previously alluded to, police are continually scrutinised for their work and what the public feel is being achieved and therefore social media is regularly used to publish positive results from across the force. I have been involved in several posts whilst working in accompany with the neighbourhood police team</w:t>
      </w:r>
      <w:r w:rsidR="00F06EC7" w:rsidRPr="00AA5175">
        <w:t>,</w:t>
      </w:r>
      <w:r w:rsidRPr="00AA5175">
        <w:t xml:space="preserve"> specifically when identifying traffic offences and taking illegal vehicles off the road.</w:t>
      </w:r>
    </w:p>
    <w:p w14:paraId="7F0E7207" w14:textId="77777777" w:rsidR="002B0298" w:rsidRPr="00AA5175" w:rsidRDefault="002B0298" w:rsidP="00CE416E">
      <w:pPr>
        <w:spacing w:line="360" w:lineRule="auto"/>
      </w:pPr>
    </w:p>
    <w:p w14:paraId="683979BE" w14:textId="49172794" w:rsidR="002B0298" w:rsidRPr="00AA5175" w:rsidRDefault="002B0298" w:rsidP="00CE416E">
      <w:pPr>
        <w:spacing w:line="360" w:lineRule="auto"/>
      </w:pPr>
      <w:r w:rsidRPr="00AA5175">
        <w:t>Other benefits that I am aware of but have not specifically been impacted by during my career as</w:t>
      </w:r>
      <w:r w:rsidR="00615DB9" w:rsidRPr="00AA5175">
        <w:t xml:space="preserve"> of</w:t>
      </w:r>
      <w:r w:rsidRPr="00AA5175">
        <w:t xml:space="preserve"> yet are the </w:t>
      </w:r>
      <w:r w:rsidR="00914595" w:rsidRPr="00AA5175">
        <w:t>ways</w:t>
      </w:r>
      <w:r w:rsidRPr="00AA5175">
        <w:t xml:space="preserve"> </w:t>
      </w:r>
      <w:r w:rsidR="00403C1B" w:rsidRPr="00AA5175">
        <w:t xml:space="preserve">in which </w:t>
      </w:r>
      <w:r w:rsidRPr="00AA5175">
        <w:t xml:space="preserve">social media can </w:t>
      </w:r>
      <w:r w:rsidR="00403C1B" w:rsidRPr="00AA5175">
        <w:t>act</w:t>
      </w:r>
      <w:r w:rsidRPr="00AA5175">
        <w:t xml:space="preserve"> as a communication source. </w:t>
      </w:r>
    </w:p>
    <w:p w14:paraId="000049F7" w14:textId="77777777" w:rsidR="002B0298" w:rsidRPr="00AA5175" w:rsidRDefault="002B0298" w:rsidP="00CE416E">
      <w:pPr>
        <w:spacing w:line="360" w:lineRule="auto"/>
      </w:pPr>
      <w:r w:rsidRPr="00AA5175">
        <w:t xml:space="preserve">There are times that phonelines to the police can go down, specifically 101 calls. As these are not graded as emergency type calls and can potentially be dealt with on a slow time basis, people are urged to contact via social messaging instead. This allows the phonelines on 999 to remain free to accept any emergency calls. </w:t>
      </w:r>
    </w:p>
    <w:p w14:paraId="26223756" w14:textId="77777777" w:rsidR="002B0298" w:rsidRPr="00AA5175" w:rsidRDefault="002B0298" w:rsidP="00CE416E">
      <w:pPr>
        <w:spacing w:line="360" w:lineRule="auto"/>
      </w:pPr>
    </w:p>
    <w:p w14:paraId="09B1B756" w14:textId="6BAEC16C" w:rsidR="002B0298" w:rsidRPr="00AA5175" w:rsidRDefault="002B0298" w:rsidP="00CE416E">
      <w:pPr>
        <w:spacing w:line="360" w:lineRule="auto"/>
      </w:pPr>
      <w:r w:rsidRPr="00AA5175">
        <w:t xml:space="preserve">Group chats can have both </w:t>
      </w:r>
      <w:r w:rsidR="00A718BA" w:rsidRPr="00AA5175">
        <w:t>positive</w:t>
      </w:r>
      <w:r w:rsidRPr="00AA5175">
        <w:t xml:space="preserve"> and negatives impacts. Group chats are regularly created by both supervisors and colleagues alike within their teams</w:t>
      </w:r>
      <w:r w:rsidR="00825D58" w:rsidRPr="00AA5175">
        <w:t>,</w:t>
      </w:r>
      <w:r w:rsidRPr="00AA5175">
        <w:t xml:space="preserve"> to act as a source of constant communication. This can allow teams to feel better connected. However</w:t>
      </w:r>
      <w:r w:rsidR="00825D58" w:rsidRPr="00AA5175">
        <w:t>,</w:t>
      </w:r>
      <w:r w:rsidRPr="00AA5175">
        <w:t xml:space="preserve"> they do also need to ensure that the messages sent within these chats are not a breach of any policy</w:t>
      </w:r>
      <w:r w:rsidR="00825D58" w:rsidRPr="00AA5175">
        <w:t xml:space="preserve"> </w:t>
      </w:r>
      <w:r w:rsidRPr="00AA5175">
        <w:t>laws or code of ethics.</w:t>
      </w:r>
    </w:p>
    <w:p w14:paraId="01D31E63" w14:textId="77777777" w:rsidR="002B0298" w:rsidRPr="00AA5175" w:rsidRDefault="002B0298" w:rsidP="00CE416E">
      <w:pPr>
        <w:spacing w:line="360" w:lineRule="auto"/>
      </w:pPr>
    </w:p>
    <w:p w14:paraId="1B415BA9" w14:textId="160CA66C" w:rsidR="002B0298" w:rsidRPr="00AA5175" w:rsidRDefault="002B0298" w:rsidP="00CE416E">
      <w:pPr>
        <w:spacing w:line="360" w:lineRule="auto"/>
      </w:pPr>
      <w:r w:rsidRPr="00AA5175">
        <w:t>There are many benefits to social media as identified</w:t>
      </w:r>
      <w:r w:rsidR="008122C3" w:rsidRPr="00AA5175">
        <w:t>. Conversely</w:t>
      </w:r>
      <w:r w:rsidRPr="00AA5175">
        <w:t xml:space="preserve">, within organisations </w:t>
      </w:r>
      <w:r w:rsidR="006F51C4" w:rsidRPr="00AA5175">
        <w:t>such as the police force these come with many risks.</w:t>
      </w:r>
    </w:p>
    <w:p w14:paraId="356635DE" w14:textId="65980E76" w:rsidR="002B0298" w:rsidRPr="00AA5175" w:rsidRDefault="002B0298" w:rsidP="00CE416E">
      <w:pPr>
        <w:spacing w:line="360" w:lineRule="auto"/>
      </w:pPr>
      <w:r w:rsidRPr="00AA5175">
        <w:t>From an organisation</w:t>
      </w:r>
      <w:r w:rsidR="001F0068" w:rsidRPr="00AA5175">
        <w:t>al</w:t>
      </w:r>
      <w:r w:rsidRPr="00AA5175">
        <w:t xml:space="preserve"> perspective, whilst the force </w:t>
      </w:r>
      <w:r w:rsidR="009B77BC" w:rsidRPr="00AA5175">
        <w:t>publish</w:t>
      </w:r>
      <w:r w:rsidRPr="00AA5175">
        <w:t xml:space="preserve"> </w:t>
      </w:r>
      <w:r w:rsidR="009B77BC" w:rsidRPr="00AA5175">
        <w:t>positive</w:t>
      </w:r>
      <w:r w:rsidRPr="00AA5175">
        <w:t xml:space="preserve"> work by officers, results such as disciplinaries and dismissals are also published. This creates a negative response from the public and can damage the reputation that most officers work so hard to maintain. Officers can also be seen to fall foul of laws involving social media and as a result a ‘them vs us’ mentality can sometime arise with the public.</w:t>
      </w:r>
    </w:p>
    <w:p w14:paraId="2D2D5D77" w14:textId="32C097F1" w:rsidR="002B0298" w:rsidRPr="00AA5175" w:rsidRDefault="002B0298" w:rsidP="00CE416E">
      <w:pPr>
        <w:spacing w:line="360" w:lineRule="auto"/>
      </w:pPr>
      <w:r w:rsidRPr="00AA5175">
        <w:t>Gwent Police</w:t>
      </w:r>
      <w:r w:rsidR="0054552E" w:rsidRPr="00AA5175">
        <w:t>,</w:t>
      </w:r>
      <w:r w:rsidRPr="00AA5175">
        <w:t xml:space="preserve"> like other organisations</w:t>
      </w:r>
      <w:r w:rsidR="009B77BC" w:rsidRPr="00AA5175">
        <w:t>,</w:t>
      </w:r>
      <w:r w:rsidRPr="00AA5175">
        <w:t xml:space="preserve"> have installed a social media policy that all officers/staff are expected to adhere too. Failing to comply either can result in disciplinaries. The seriousness can lead to a gross misconduct level.</w:t>
      </w:r>
    </w:p>
    <w:p w14:paraId="40677393" w14:textId="0FC69099" w:rsidR="002B0298" w:rsidRDefault="002B0298" w:rsidP="00CE416E">
      <w:pPr>
        <w:spacing w:line="360" w:lineRule="auto"/>
      </w:pPr>
      <w:r w:rsidRPr="00AA5175">
        <w:t>Gwent Police states in its social media policy it</w:t>
      </w:r>
      <w:r w:rsidR="009B77BC" w:rsidRPr="00AA5175">
        <w:t>s</w:t>
      </w:r>
      <w:r w:rsidRPr="00AA5175">
        <w:t xml:space="preserve"> aim is ‘To ensure that social media works for us and not against and is used in a way that best represents our force, its values and commitment to public service.’ (The Beat, 2022)</w:t>
      </w:r>
    </w:p>
    <w:p w14:paraId="4FA5ED9C" w14:textId="77777777" w:rsidR="002D3B6F" w:rsidRPr="00AA5175" w:rsidRDefault="002D3B6F" w:rsidP="00CE416E">
      <w:pPr>
        <w:spacing w:line="360" w:lineRule="auto"/>
      </w:pPr>
    </w:p>
    <w:p w14:paraId="5BC9A3F8" w14:textId="77777777" w:rsidR="002B0298" w:rsidRPr="00AA5175" w:rsidRDefault="002B0298" w:rsidP="00CE416E">
      <w:pPr>
        <w:spacing w:line="360" w:lineRule="auto"/>
      </w:pPr>
      <w:r w:rsidRPr="00AA5175">
        <w:t xml:space="preserve">Throughout the policy, it makes reference to both police and non-police accounts and what is expected by officers to ensure that they are not culpable of any breaches.  </w:t>
      </w:r>
    </w:p>
    <w:p w14:paraId="61A44B91" w14:textId="77777777" w:rsidR="002B0298" w:rsidRPr="00AA5175" w:rsidRDefault="002B0298" w:rsidP="00CE416E">
      <w:pPr>
        <w:spacing w:line="360" w:lineRule="auto"/>
      </w:pPr>
      <w:r w:rsidRPr="00AA5175">
        <w:t>For non-police accounts, it is recommended that there is no disclosure that they are a member of Gwent Police. Whilst there is legal compliance for an officer to follow this, the recommendation has been made to ensure ‘safe, effective and appropriate use of social media by Gwent Police employees. To protect both the individual and the organisation.’ (The Beat, 2022)</w:t>
      </w:r>
    </w:p>
    <w:p w14:paraId="76F3D7C8" w14:textId="77777777" w:rsidR="002B0298" w:rsidRPr="00AA5175" w:rsidRDefault="002B0298" w:rsidP="00CE416E">
      <w:pPr>
        <w:spacing w:line="360" w:lineRule="auto"/>
      </w:pPr>
    </w:p>
    <w:p w14:paraId="03AA1942" w14:textId="77777777" w:rsidR="002B0298" w:rsidRPr="00AA5175" w:rsidRDefault="002B0298" w:rsidP="00CE416E">
      <w:pPr>
        <w:spacing w:line="360" w:lineRule="auto"/>
      </w:pPr>
      <w:r w:rsidRPr="00AA5175">
        <w:t>There are several pieces of legislation that are required to be followed prior to posting any social media item on a police account, such as:</w:t>
      </w:r>
    </w:p>
    <w:p w14:paraId="2F97A75C" w14:textId="77777777" w:rsidR="002B0298" w:rsidRPr="00AA5175" w:rsidRDefault="002B0298" w:rsidP="00CE416E">
      <w:pPr>
        <w:spacing w:line="360" w:lineRule="auto"/>
      </w:pPr>
      <w:r w:rsidRPr="00AA5175">
        <w:lastRenderedPageBreak/>
        <w:t>•</w:t>
      </w:r>
      <w:r w:rsidRPr="00AA5175">
        <w:tab/>
        <w:t>Data Protection Act 2018</w:t>
      </w:r>
    </w:p>
    <w:p w14:paraId="67FC389B" w14:textId="77777777" w:rsidR="002B0298" w:rsidRPr="00AA5175" w:rsidRDefault="002B0298" w:rsidP="00CE416E">
      <w:pPr>
        <w:spacing w:line="360" w:lineRule="auto"/>
      </w:pPr>
      <w:r w:rsidRPr="00AA5175">
        <w:t>•</w:t>
      </w:r>
      <w:r w:rsidRPr="00AA5175">
        <w:tab/>
        <w:t>General Data Protection Regulations</w:t>
      </w:r>
    </w:p>
    <w:p w14:paraId="52147763" w14:textId="77777777" w:rsidR="002B0298" w:rsidRPr="00AA5175" w:rsidRDefault="002B0298" w:rsidP="00CE416E">
      <w:pPr>
        <w:spacing w:line="360" w:lineRule="auto"/>
      </w:pPr>
      <w:r w:rsidRPr="00AA5175">
        <w:t>•</w:t>
      </w:r>
      <w:r w:rsidRPr="00AA5175">
        <w:tab/>
        <w:t>Human Rights Act 1998</w:t>
      </w:r>
    </w:p>
    <w:p w14:paraId="7634EC13" w14:textId="77777777" w:rsidR="002B0298" w:rsidRPr="00AA5175" w:rsidRDefault="002B0298" w:rsidP="00CE416E">
      <w:pPr>
        <w:spacing w:line="360" w:lineRule="auto"/>
      </w:pPr>
      <w:r w:rsidRPr="00AA5175">
        <w:t>•</w:t>
      </w:r>
      <w:r w:rsidRPr="00AA5175">
        <w:tab/>
        <w:t>Freedom of Information Act 2000</w:t>
      </w:r>
    </w:p>
    <w:p w14:paraId="6751904F" w14:textId="77777777" w:rsidR="002B0298" w:rsidRPr="00AA5175" w:rsidRDefault="002B0298" w:rsidP="00CE416E">
      <w:pPr>
        <w:spacing w:line="360" w:lineRule="auto"/>
      </w:pPr>
      <w:r w:rsidRPr="00AA5175">
        <w:t>•</w:t>
      </w:r>
      <w:r w:rsidRPr="00AA5175">
        <w:tab/>
        <w:t>Computer Misuse Act 1990</w:t>
      </w:r>
    </w:p>
    <w:p w14:paraId="3F1A06D5" w14:textId="77777777" w:rsidR="002B0298" w:rsidRPr="00AA5175" w:rsidRDefault="002B0298" w:rsidP="00CE416E">
      <w:pPr>
        <w:spacing w:line="360" w:lineRule="auto"/>
      </w:pPr>
      <w:r w:rsidRPr="00AA5175">
        <w:t>•</w:t>
      </w:r>
      <w:r w:rsidRPr="00AA5175">
        <w:tab/>
        <w:t>Police (Complaints and Misconduct) Regulations 2020</w:t>
      </w:r>
    </w:p>
    <w:p w14:paraId="6484F4F0" w14:textId="77777777" w:rsidR="002B0298" w:rsidRPr="00AA5175" w:rsidRDefault="002B0298" w:rsidP="00CE416E">
      <w:pPr>
        <w:spacing w:line="360" w:lineRule="auto"/>
      </w:pPr>
      <w:r w:rsidRPr="00AA5175">
        <w:t>•</w:t>
      </w:r>
      <w:r w:rsidRPr="00AA5175">
        <w:tab/>
        <w:t>Regulation of Investigatory Powers Act 2000</w:t>
      </w:r>
    </w:p>
    <w:p w14:paraId="5BB59A0A" w14:textId="77777777" w:rsidR="002B0298" w:rsidRPr="00AA5175" w:rsidRDefault="002B0298" w:rsidP="00CE416E">
      <w:pPr>
        <w:spacing w:line="360" w:lineRule="auto"/>
      </w:pPr>
      <w:r w:rsidRPr="00AA5175">
        <w:t>•</w:t>
      </w:r>
      <w:r w:rsidRPr="00AA5175">
        <w:tab/>
        <w:t>Criminal Procedures &amp; Investigations Act 1996</w:t>
      </w:r>
    </w:p>
    <w:p w14:paraId="60E35F53" w14:textId="77777777" w:rsidR="002B0298" w:rsidRPr="00AA5175" w:rsidRDefault="002B0298" w:rsidP="00CE416E">
      <w:pPr>
        <w:spacing w:line="360" w:lineRule="auto"/>
      </w:pPr>
    </w:p>
    <w:p w14:paraId="0DCCF05C" w14:textId="147703BD" w:rsidR="002B0298" w:rsidRPr="00AA5175" w:rsidRDefault="002B0298" w:rsidP="00CE416E">
      <w:pPr>
        <w:spacing w:line="360" w:lineRule="auto"/>
      </w:pPr>
      <w:r w:rsidRPr="00AA5175">
        <w:t>To ensure any posts remain compl</w:t>
      </w:r>
      <w:r w:rsidR="001C6298" w:rsidRPr="00AA5175">
        <w:t>ian</w:t>
      </w:r>
      <w:r w:rsidRPr="00AA5175">
        <w:t>t</w:t>
      </w:r>
      <w:r w:rsidR="001C6298" w:rsidRPr="00AA5175">
        <w:t>,</w:t>
      </w:r>
      <w:r w:rsidRPr="00AA5175">
        <w:t xml:space="preserve"> they are reviewed by the corporate communications team prior to posting. They have the right to review and reject any posts if it does not meet the social media policy.</w:t>
      </w:r>
    </w:p>
    <w:p w14:paraId="0A2DC0E8" w14:textId="77777777" w:rsidR="002B0298" w:rsidRPr="00AA5175" w:rsidRDefault="002B0298" w:rsidP="00CE416E">
      <w:pPr>
        <w:spacing w:line="360" w:lineRule="auto"/>
      </w:pPr>
    </w:p>
    <w:p w14:paraId="184E42B3" w14:textId="77777777" w:rsidR="002B0298" w:rsidRPr="00AA5175" w:rsidRDefault="002B0298" w:rsidP="00CE416E">
      <w:pPr>
        <w:spacing w:line="360" w:lineRule="auto"/>
      </w:pPr>
      <w:r w:rsidRPr="00AA5175">
        <w:t xml:space="preserve">It is evident that the use of social media can and has benefitted Gwent Police and the wider communities it aims to protect and serve. The change in era’s has meant that social media is the fastest way of communicating and advertising with the public. Thus, ensuring that the benefits vastly outweigh any negatives. </w:t>
      </w:r>
    </w:p>
    <w:p w14:paraId="0D618C45" w14:textId="3B1ED26F" w:rsidR="002B0298" w:rsidRPr="00AA5175" w:rsidRDefault="002B0298" w:rsidP="00CE416E">
      <w:pPr>
        <w:spacing w:line="360" w:lineRule="auto"/>
      </w:pPr>
      <w:r w:rsidRPr="00AA5175">
        <w:t>Gwent Police has set out</w:t>
      </w:r>
      <w:r w:rsidR="00747276" w:rsidRPr="00AA5175">
        <w:t xml:space="preserve"> its </w:t>
      </w:r>
      <w:r w:rsidRPr="00AA5175">
        <w:t>policy for officers to ensure that the integrity of the force is not jeopardised in any way, and it is an expectation that officer</w:t>
      </w:r>
      <w:r w:rsidR="00747276" w:rsidRPr="00AA5175">
        <w:t xml:space="preserve">s meet </w:t>
      </w:r>
      <w:r w:rsidRPr="00AA5175">
        <w:t>expectations when using social media both on a personal level and</w:t>
      </w:r>
      <w:r w:rsidR="00747276" w:rsidRPr="00AA5175">
        <w:t xml:space="preserve"> professional level</w:t>
      </w:r>
      <w:r w:rsidRPr="00AA5175">
        <w:t xml:space="preserve">. </w:t>
      </w:r>
    </w:p>
    <w:p w14:paraId="724EF23A" w14:textId="45FD456A" w:rsidR="002B0298" w:rsidRPr="00AA5175" w:rsidRDefault="002B0298" w:rsidP="00CE416E">
      <w:pPr>
        <w:spacing w:line="360" w:lineRule="auto"/>
      </w:pPr>
      <w:r w:rsidRPr="00AA5175">
        <w:t>During my short career so far, I have benefited from the use of social media and with the corporate communications team ultimately responsible for checking any posting beforehand, there has been no breach of any policy/s prior to publishing.</w:t>
      </w:r>
    </w:p>
    <w:p w14:paraId="732FA922" w14:textId="77777777" w:rsidR="002B0298" w:rsidRPr="00450C83" w:rsidRDefault="002B0298" w:rsidP="6A7A34F7">
      <w:pPr>
        <w:ind w:right="237"/>
        <w:jc w:val="both"/>
        <w:rPr>
          <w:b/>
          <w:bCs/>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A7A34F7">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A7A34F7">
        <w:rPr>
          <w:rStyle w:val="normaltextrun"/>
          <w:rFonts w:ascii="Arial" w:hAnsi="Arial" w:cs="Arial"/>
          <w:b/>
          <w:bCs/>
        </w:rPr>
        <w:t>Relevant areas of the National Policing Curriculum: </w:t>
      </w:r>
      <w:r w:rsidRPr="6A7A34F7">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color w:val="000000" w:themeColor="text1"/>
        </w:rPr>
        <w:t>Leadership and Teamworking</w:t>
      </w:r>
      <w:r w:rsidR="00650CE9" w:rsidRPr="6A7A34F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A7A34F7">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A7A34F7">
        <w:tc>
          <w:tcPr>
            <w:tcW w:w="10188" w:type="dxa"/>
            <w:shd w:val="clear" w:color="auto" w:fill="auto"/>
          </w:tcPr>
          <w:p w14:paraId="7EC4123A" w14:textId="77777777" w:rsidR="00DF4CF5" w:rsidRDefault="00DF4CF5" w:rsidP="496348CF">
            <w:pPr>
              <w:ind w:right="237"/>
              <w:jc w:val="both"/>
              <w:rPr>
                <w:b/>
                <w:bCs/>
                <w:sz w:val="24"/>
                <w:szCs w:val="24"/>
              </w:rPr>
            </w:pPr>
            <w:bookmarkStart w:id="1" w:name="_Hlk107648843"/>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leadership models commonly used in policing.</w:t>
            </w:r>
          </w:p>
          <w:p w14:paraId="542A9116" w14:textId="4799A786" w:rsidR="00650CE9" w:rsidRDefault="7E2443FE"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normaltextrun"/>
                <w:rFonts w:ascii="Arial" w:hAnsi="Arial" w:cs="Arial"/>
                <w:color w:val="000000" w:themeColor="text1"/>
              </w:rPr>
              <w:t> </w:t>
            </w:r>
            <w:r w:rsidRPr="6A7A34F7">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bookmarkEnd w:id="1"/>
    </w:tbl>
    <w:p w14:paraId="10961978" w14:textId="77777777" w:rsidR="00711A70" w:rsidRPr="00270EEB" w:rsidRDefault="00711A70" w:rsidP="00340E9A">
      <w:pPr>
        <w:ind w:right="237"/>
        <w:jc w:val="both"/>
        <w:rPr>
          <w:sz w:val="24"/>
          <w:szCs w:val="24"/>
        </w:rPr>
      </w:pPr>
    </w:p>
    <w:p w14:paraId="695BBD67" w14:textId="3627368F" w:rsidR="00711A70" w:rsidRDefault="00711A70" w:rsidP="00340E9A">
      <w:pPr>
        <w:ind w:right="237"/>
        <w:jc w:val="both"/>
        <w:rPr>
          <w:b/>
          <w:sz w:val="24"/>
          <w:szCs w:val="24"/>
        </w:rPr>
      </w:pPr>
      <w:r w:rsidRPr="00450C83">
        <w:rPr>
          <w:b/>
          <w:sz w:val="24"/>
          <w:szCs w:val="24"/>
        </w:rPr>
        <w:t>ANSWER:</w:t>
      </w:r>
    </w:p>
    <w:p w14:paraId="1964DC46" w14:textId="4D63387B" w:rsidR="008E7E58" w:rsidRDefault="008E7E58" w:rsidP="00340E9A">
      <w:pPr>
        <w:ind w:right="237"/>
        <w:jc w:val="both"/>
        <w:rPr>
          <w:b/>
          <w:sz w:val="24"/>
          <w:szCs w:val="24"/>
        </w:rPr>
      </w:pPr>
    </w:p>
    <w:p w14:paraId="634DBECB" w14:textId="77777777" w:rsidR="008E7E58" w:rsidRPr="00AA5175" w:rsidRDefault="008E7E58" w:rsidP="00CE416E">
      <w:pPr>
        <w:widowControl w:val="0"/>
        <w:spacing w:after="200" w:line="360" w:lineRule="auto"/>
        <w:rPr>
          <w:lang w:val="en"/>
        </w:rPr>
      </w:pPr>
      <w:r w:rsidRPr="00AA5175">
        <w:rPr>
          <w:lang w:val="en"/>
        </w:rPr>
        <w:t xml:space="preserve">During this task </w:t>
      </w:r>
      <w:r>
        <w:rPr>
          <w:lang w:val="en"/>
        </w:rPr>
        <w:t>I</w:t>
      </w:r>
      <w:r w:rsidRPr="00AA5175">
        <w:rPr>
          <w:lang w:val="en"/>
        </w:rPr>
        <w:t xml:space="preserve"> will evaluate my flexibility in leadership style. I will begin by </w:t>
      </w:r>
      <w:proofErr w:type="spellStart"/>
      <w:r w:rsidRPr="00AA5175">
        <w:rPr>
          <w:lang w:val="en"/>
        </w:rPr>
        <w:t>analysing</w:t>
      </w:r>
      <w:proofErr w:type="spellEnd"/>
      <w:r w:rsidRPr="00AA5175">
        <w:rPr>
          <w:lang w:val="en"/>
        </w:rPr>
        <w:t xml:space="preserve"> the styles of leadership that exists within policing. I will then use this to explain how I have changed my leadership for different operational needs.</w:t>
      </w:r>
    </w:p>
    <w:p w14:paraId="389D56D3" w14:textId="77777777" w:rsidR="008E7E58" w:rsidRPr="00AA5175" w:rsidRDefault="008E7E58" w:rsidP="00CE416E">
      <w:pPr>
        <w:widowControl w:val="0"/>
        <w:spacing w:after="200" w:line="360" w:lineRule="auto"/>
        <w:rPr>
          <w:lang w:val="en"/>
        </w:rPr>
      </w:pPr>
      <w:r w:rsidRPr="00AA5175">
        <w:rPr>
          <w:lang w:val="en"/>
        </w:rPr>
        <w:t>There are many different types of leadership that exists within policing and different leaders can lead in entirely different ways. It is not necessarily true that a leader can only be of a supervisor level. Many officers need to have certain traits to ensure they can keep complete control in the most extreme circumstances. After all, we as officers deal with different types of people and different situations every day.</w:t>
      </w:r>
    </w:p>
    <w:p w14:paraId="0718B7C5" w14:textId="77777777" w:rsidR="008E7E58" w:rsidRPr="00AA5175" w:rsidRDefault="008E7E58" w:rsidP="00CE416E">
      <w:pPr>
        <w:widowControl w:val="0"/>
        <w:spacing w:after="200" w:line="360" w:lineRule="auto"/>
        <w:rPr>
          <w:b/>
          <w:bCs/>
          <w:lang w:val="en"/>
        </w:rPr>
      </w:pPr>
      <w:r w:rsidRPr="00AA5175">
        <w:rPr>
          <w:b/>
          <w:bCs/>
          <w:lang w:val="en"/>
        </w:rPr>
        <w:t>Authoritative Police Leadership</w:t>
      </w:r>
    </w:p>
    <w:p w14:paraId="5A4EAF3F" w14:textId="77777777" w:rsidR="008E7E58" w:rsidRPr="00AA5175" w:rsidRDefault="008E7E58" w:rsidP="00CE416E">
      <w:pPr>
        <w:widowControl w:val="0"/>
        <w:spacing w:after="200" w:line="360" w:lineRule="auto"/>
        <w:rPr>
          <w:lang w:val="en"/>
        </w:rPr>
      </w:pPr>
      <w:r w:rsidRPr="00AA5175">
        <w:rPr>
          <w:lang w:val="en"/>
        </w:rPr>
        <w:t xml:space="preserve">This type of leadership is based on following orders and obeys. It is common for rules to be made by the leader and the expectation is there for the team to follow, no questions asked. Even if there are suggestions to be made, they will not be considered. In current policing, this is generally not recognized as much anymore and is regarded more as old school policing. </w:t>
      </w:r>
    </w:p>
    <w:p w14:paraId="17A5E3F3" w14:textId="77777777" w:rsidR="008E7E58" w:rsidRPr="00AA5175" w:rsidRDefault="008E7E58" w:rsidP="00CE416E">
      <w:pPr>
        <w:widowControl w:val="0"/>
        <w:spacing w:after="200" w:line="360" w:lineRule="auto"/>
        <w:rPr>
          <w:lang w:val="en"/>
        </w:rPr>
      </w:pPr>
      <w:r w:rsidRPr="00AA5175">
        <w:rPr>
          <w:lang w:val="en"/>
        </w:rPr>
        <w:t>'The authoritative leadership style was first defined in 2002 by Daniel Goleman in his book Primal Leadership. Typically, it's discussed alongside other leadership approaches defined by the author: Coaching, Affiliative, Democratic, Coercive, and Pacesetting'</w:t>
      </w:r>
      <w:r>
        <w:rPr>
          <w:lang w:val="en"/>
        </w:rPr>
        <w:t xml:space="preserve"> (</w:t>
      </w:r>
      <w:proofErr w:type="spellStart"/>
      <w:r>
        <w:rPr>
          <w:lang w:val="en"/>
        </w:rPr>
        <w:t>Havard</w:t>
      </w:r>
      <w:proofErr w:type="spellEnd"/>
      <w:r>
        <w:rPr>
          <w:lang w:val="en"/>
        </w:rPr>
        <w:t xml:space="preserve"> Business School, 2019)</w:t>
      </w:r>
    </w:p>
    <w:p w14:paraId="52268F82" w14:textId="77777777" w:rsidR="008E7E58" w:rsidRPr="00AA5175" w:rsidRDefault="008E7E58" w:rsidP="00CE416E">
      <w:pPr>
        <w:widowControl w:val="0"/>
        <w:spacing w:after="200" w:line="360" w:lineRule="auto"/>
        <w:rPr>
          <w:lang w:val="en"/>
        </w:rPr>
      </w:pPr>
      <w:r w:rsidRPr="00AA5175">
        <w:rPr>
          <w:lang w:val="en"/>
        </w:rPr>
        <w:lastRenderedPageBreak/>
        <w:t xml:space="preserve">The </w:t>
      </w:r>
      <w:proofErr w:type="spellStart"/>
      <w:r w:rsidRPr="00AA5175">
        <w:rPr>
          <w:lang w:val="en"/>
        </w:rPr>
        <w:t>Havard</w:t>
      </w:r>
      <w:proofErr w:type="spellEnd"/>
      <w:r w:rsidRPr="00AA5175">
        <w:rPr>
          <w:lang w:val="en"/>
        </w:rPr>
        <w:t xml:space="preserve"> business school states that the </w:t>
      </w:r>
      <w:proofErr w:type="spellStart"/>
      <w:r w:rsidRPr="00AA5175">
        <w:rPr>
          <w:lang w:val="en"/>
        </w:rPr>
        <w:t>pro's</w:t>
      </w:r>
      <w:proofErr w:type="spellEnd"/>
      <w:r w:rsidRPr="00AA5175">
        <w:rPr>
          <w:lang w:val="en"/>
        </w:rPr>
        <w:t xml:space="preserve"> of authoritative leadership are:</w:t>
      </w:r>
    </w:p>
    <w:p w14:paraId="2C5C4AD7" w14:textId="77777777" w:rsidR="008E7E58" w:rsidRPr="00AA5175" w:rsidRDefault="008E7E58" w:rsidP="00CE416E">
      <w:pPr>
        <w:widowControl w:val="0"/>
        <w:spacing w:after="200" w:line="360" w:lineRule="auto"/>
        <w:rPr>
          <w:lang w:val="en"/>
        </w:rPr>
      </w:pPr>
      <w:r w:rsidRPr="00AA5175">
        <w:rPr>
          <w:lang w:val="en"/>
        </w:rPr>
        <w:t>Leaders bring clarity</w:t>
      </w:r>
    </w:p>
    <w:p w14:paraId="6BAFE10F" w14:textId="77777777" w:rsidR="008E7E58" w:rsidRPr="00AA5175" w:rsidRDefault="008E7E58" w:rsidP="00CE416E">
      <w:pPr>
        <w:widowControl w:val="0"/>
        <w:spacing w:after="200" w:line="360" w:lineRule="auto"/>
        <w:rPr>
          <w:lang w:val="en"/>
        </w:rPr>
      </w:pPr>
      <w:r w:rsidRPr="00AA5175">
        <w:rPr>
          <w:lang w:val="en"/>
        </w:rPr>
        <w:t>Leaders provide direction</w:t>
      </w:r>
    </w:p>
    <w:p w14:paraId="5559FD2D" w14:textId="77777777" w:rsidR="008E7E58" w:rsidRPr="00AA5175" w:rsidRDefault="008E7E58" w:rsidP="00CE416E">
      <w:pPr>
        <w:widowControl w:val="0"/>
        <w:spacing w:after="200" w:line="360" w:lineRule="auto"/>
        <w:rPr>
          <w:lang w:val="en"/>
        </w:rPr>
      </w:pPr>
      <w:r w:rsidRPr="00AA5175">
        <w:rPr>
          <w:lang w:val="en"/>
        </w:rPr>
        <w:t>Leaders breed success</w:t>
      </w:r>
    </w:p>
    <w:p w14:paraId="78528395" w14:textId="77777777" w:rsidR="008E7E58" w:rsidRPr="00AA5175" w:rsidRDefault="008E7E58" w:rsidP="00CE416E">
      <w:pPr>
        <w:widowControl w:val="0"/>
        <w:spacing w:after="200" w:line="360" w:lineRule="auto"/>
        <w:rPr>
          <w:lang w:val="en"/>
        </w:rPr>
      </w:pPr>
      <w:r w:rsidRPr="00AA5175">
        <w:rPr>
          <w:lang w:val="en"/>
        </w:rPr>
        <w:t>The negatives surrounding an authoritative leader are:</w:t>
      </w:r>
    </w:p>
    <w:p w14:paraId="108EDBF9" w14:textId="77777777" w:rsidR="008E7E58" w:rsidRPr="00AA5175" w:rsidRDefault="008E7E58" w:rsidP="00CE416E">
      <w:pPr>
        <w:widowControl w:val="0"/>
        <w:spacing w:after="200" w:line="360" w:lineRule="auto"/>
        <w:rPr>
          <w:lang w:val="en"/>
        </w:rPr>
      </w:pPr>
      <w:r w:rsidRPr="00AA5175">
        <w:rPr>
          <w:lang w:val="en"/>
        </w:rPr>
        <w:t>Leaders do not own their mistakes</w:t>
      </w:r>
    </w:p>
    <w:p w14:paraId="5399A836" w14:textId="77777777" w:rsidR="008E7E58" w:rsidRDefault="008E7E58" w:rsidP="00CE416E">
      <w:pPr>
        <w:widowControl w:val="0"/>
        <w:spacing w:after="200" w:line="360" w:lineRule="auto"/>
        <w:rPr>
          <w:lang w:val="en"/>
        </w:rPr>
      </w:pPr>
      <w:r w:rsidRPr="00AA5175">
        <w:rPr>
          <w:lang w:val="en"/>
        </w:rPr>
        <w:t>Leaders appear overbearing</w:t>
      </w:r>
    </w:p>
    <w:p w14:paraId="48D707C4" w14:textId="77777777" w:rsidR="008E7E58" w:rsidRPr="00AA5175" w:rsidRDefault="008E7E58" w:rsidP="00CE416E">
      <w:pPr>
        <w:widowControl w:val="0"/>
        <w:spacing w:after="200" w:line="360" w:lineRule="auto"/>
        <w:rPr>
          <w:b/>
          <w:bCs/>
          <w:lang w:val="en"/>
        </w:rPr>
      </w:pPr>
      <w:r w:rsidRPr="00AA5175">
        <w:rPr>
          <w:b/>
          <w:bCs/>
          <w:lang w:val="en"/>
        </w:rPr>
        <w:t>Transactional Police Leadership</w:t>
      </w:r>
    </w:p>
    <w:p w14:paraId="7C51D679" w14:textId="77777777" w:rsidR="008E7E58" w:rsidRPr="00AA5175" w:rsidRDefault="008E7E58" w:rsidP="00CE416E">
      <w:pPr>
        <w:widowControl w:val="0"/>
        <w:spacing w:after="200" w:line="360" w:lineRule="auto"/>
        <w:rPr>
          <w:lang w:val="en"/>
        </w:rPr>
      </w:pPr>
      <w:r w:rsidRPr="00AA5175">
        <w:rPr>
          <w:lang w:val="en"/>
        </w:rPr>
        <w:t>This type of leadership is similar to that of the authoritative leader. There are rules to be followed by the team and failure to adhere can result in discipline in some way. However when tasks or jobs are completed to the expected standard, rewards such as compliment or a thank you can be given.</w:t>
      </w:r>
    </w:p>
    <w:p w14:paraId="6A9DCBDA" w14:textId="77777777" w:rsidR="008E7E58" w:rsidRPr="00AA5175" w:rsidRDefault="008E7E58" w:rsidP="00CE416E">
      <w:pPr>
        <w:widowControl w:val="0"/>
        <w:spacing w:after="200" w:line="360" w:lineRule="auto"/>
        <w:rPr>
          <w:lang w:val="en"/>
        </w:rPr>
      </w:pPr>
      <w:r w:rsidRPr="00AA5175">
        <w:rPr>
          <w:lang w:val="en"/>
        </w:rPr>
        <w:t>Bowie (2000) asserts that leadership is not effective unless managers empower subordinates to make decisions; however, the empowerment of subordinates is at odds with the military hierarchical system</w:t>
      </w:r>
      <w:r>
        <w:rPr>
          <w:lang w:val="en"/>
        </w:rPr>
        <w:t>’ ( BC Campus, Chapter 7)</w:t>
      </w:r>
    </w:p>
    <w:p w14:paraId="42A2599D" w14:textId="77777777" w:rsidR="008E7E58" w:rsidRPr="00AA5175" w:rsidRDefault="008E7E58" w:rsidP="00CE416E">
      <w:pPr>
        <w:widowControl w:val="0"/>
        <w:spacing w:after="200" w:line="360" w:lineRule="auto"/>
        <w:rPr>
          <w:b/>
          <w:bCs/>
          <w:lang w:val="en"/>
        </w:rPr>
      </w:pPr>
      <w:r w:rsidRPr="00AA5175">
        <w:rPr>
          <w:b/>
          <w:bCs/>
          <w:lang w:val="en"/>
        </w:rPr>
        <w:t>Transformational Police Leadership</w:t>
      </w:r>
    </w:p>
    <w:p w14:paraId="6954B9B1" w14:textId="77777777" w:rsidR="008E7E58" w:rsidRPr="00AA5175" w:rsidRDefault="008E7E58" w:rsidP="00CE416E">
      <w:pPr>
        <w:widowControl w:val="0"/>
        <w:spacing w:after="200" w:line="360" w:lineRule="auto"/>
        <w:rPr>
          <w:lang w:val="en"/>
        </w:rPr>
      </w:pPr>
      <w:r w:rsidRPr="00AA5175">
        <w:rPr>
          <w:lang w:val="en"/>
        </w:rPr>
        <w:t>This type of leader is more of a people person. The leader will create the aims and objectives with its team and seek inclusion with ideas from the team so that all are working towards a common goal. A transformational leader will be more approachable than that of the previous two, and the team will have the knowledge that they can seek help and support if required.</w:t>
      </w:r>
    </w:p>
    <w:p w14:paraId="7264BD73" w14:textId="77777777" w:rsidR="008E7E58" w:rsidRPr="00AA5175" w:rsidRDefault="008E7E58" w:rsidP="00CE416E">
      <w:pPr>
        <w:widowControl w:val="0"/>
        <w:spacing w:after="200" w:line="360" w:lineRule="auto"/>
        <w:rPr>
          <w:lang w:val="en"/>
        </w:rPr>
      </w:pPr>
      <w:r w:rsidRPr="00AA5175">
        <w:rPr>
          <w:lang w:val="en"/>
        </w:rPr>
        <w:t>Transformational leadership is an approach that aims to increase engagement, enhance the motivation, and improve morale of the workforce.</w:t>
      </w:r>
      <w:r>
        <w:rPr>
          <w:lang w:val="en"/>
        </w:rPr>
        <w:t xml:space="preserve"> (Justice Clearing House, 2022) </w:t>
      </w:r>
    </w:p>
    <w:p w14:paraId="1DC4D22D" w14:textId="77777777" w:rsidR="008E7E58" w:rsidRPr="00AA5175" w:rsidRDefault="008E7E58" w:rsidP="00CE416E">
      <w:pPr>
        <w:widowControl w:val="0"/>
        <w:spacing w:after="200" w:line="360" w:lineRule="auto"/>
        <w:rPr>
          <w:lang w:val="en"/>
        </w:rPr>
      </w:pPr>
      <w:r w:rsidRPr="00AA5175">
        <w:rPr>
          <w:lang w:val="en"/>
        </w:rPr>
        <w:t>Whilst all three types of leadership differ in some way, all types of leadership possess similar traits. The following traits can be seen in each leader:</w:t>
      </w:r>
    </w:p>
    <w:p w14:paraId="22BFC351" w14:textId="77777777" w:rsidR="008E7E58" w:rsidRPr="00AA5175" w:rsidRDefault="008E7E58" w:rsidP="00CE416E">
      <w:pPr>
        <w:widowControl w:val="0"/>
        <w:spacing w:after="200" w:line="360" w:lineRule="auto"/>
        <w:rPr>
          <w:lang w:val="en"/>
        </w:rPr>
      </w:pPr>
      <w:r w:rsidRPr="00AA5175">
        <w:rPr>
          <w:b/>
          <w:bCs/>
          <w:lang w:val="en"/>
        </w:rPr>
        <w:t xml:space="preserve">Commitment – </w:t>
      </w:r>
      <w:r w:rsidRPr="00AA5175">
        <w:rPr>
          <w:lang w:val="en"/>
        </w:rPr>
        <w:t>Having the passion or desire to become a leader is an essential trait for any person. Within the police force, leaders need to ensure that they maintain their commitment to ensure they are protecting and ensuring the safety of the communities they serve</w:t>
      </w:r>
    </w:p>
    <w:p w14:paraId="31B4D265" w14:textId="77777777" w:rsidR="008E7E58" w:rsidRPr="00AA5175" w:rsidRDefault="008E7E58" w:rsidP="00CE416E">
      <w:pPr>
        <w:widowControl w:val="0"/>
        <w:spacing w:after="200" w:line="360" w:lineRule="auto"/>
        <w:rPr>
          <w:lang w:val="en"/>
        </w:rPr>
      </w:pPr>
      <w:r w:rsidRPr="00AA5175">
        <w:rPr>
          <w:b/>
          <w:bCs/>
          <w:lang w:val="en"/>
        </w:rPr>
        <w:t xml:space="preserve">Honesty – </w:t>
      </w:r>
      <w:r w:rsidRPr="00AA5175">
        <w:rPr>
          <w:lang w:val="en"/>
        </w:rPr>
        <w:t>This trait is essential in any police role. One of the code of ethics that a police officer has to abide by is honesty and integrity. However, a leader needs to ensure this more than most. A good leader needs to ensure the team are not performing to a level or a task has not been completed as well as it could have, and to do these, honest conversations are required to address.</w:t>
      </w:r>
    </w:p>
    <w:p w14:paraId="00F8299D" w14:textId="77777777" w:rsidR="008E7E58" w:rsidRDefault="008E7E58" w:rsidP="00CE416E">
      <w:pPr>
        <w:widowControl w:val="0"/>
        <w:spacing w:after="200" w:line="360" w:lineRule="auto"/>
        <w:rPr>
          <w:lang w:val="en"/>
        </w:rPr>
      </w:pPr>
      <w:r w:rsidRPr="00AA5175">
        <w:rPr>
          <w:b/>
          <w:bCs/>
          <w:lang w:val="en"/>
        </w:rPr>
        <w:t xml:space="preserve">Integrity – </w:t>
      </w:r>
      <w:r w:rsidRPr="00AA5175">
        <w:rPr>
          <w:lang w:val="en"/>
        </w:rPr>
        <w:t xml:space="preserve">When undergoing their attestation every officer swears that they will act with integrity. </w:t>
      </w:r>
      <w:r w:rsidRPr="00AA5175">
        <w:rPr>
          <w:lang w:val="en"/>
        </w:rPr>
        <w:lastRenderedPageBreak/>
        <w:t>Integrity is one of the simplest things to ensure is met. Basically, it is just being truthful. However when not adhered too can have one of the most damaging results on a person’s reputation or the force in general.</w:t>
      </w:r>
    </w:p>
    <w:p w14:paraId="4B6112FF" w14:textId="77777777" w:rsidR="008E7E58" w:rsidRDefault="008E7E58" w:rsidP="00CE416E">
      <w:pPr>
        <w:widowControl w:val="0"/>
        <w:spacing w:after="200" w:line="360" w:lineRule="auto"/>
        <w:rPr>
          <w:lang w:val="en"/>
        </w:rPr>
      </w:pPr>
      <w:r>
        <w:rPr>
          <w:lang w:val="en"/>
        </w:rPr>
        <w:t>In 2015, the police foundation undertook a discussion with several stakeholders to discuss what police leadership would look like as a result of the reduction in police officers during that time. It was mutually agreed as a whole that ‘</w:t>
      </w:r>
      <w:r w:rsidRPr="00494B11">
        <w:rPr>
          <w:lang w:val="en"/>
        </w:rPr>
        <w:t>good leadership is required at all levels from senior chief officers down to the PCs and PCSOs interacting routinely with members of the public, and is a feature of teams as much as individuals</w:t>
      </w:r>
      <w:r>
        <w:rPr>
          <w:lang w:val="en"/>
        </w:rPr>
        <w:t>.’ (The Police Foundation, 2015)</w:t>
      </w:r>
    </w:p>
    <w:p w14:paraId="6622ABDC" w14:textId="77777777" w:rsidR="008E7E58" w:rsidRDefault="008E7E58" w:rsidP="00CE416E">
      <w:pPr>
        <w:widowControl w:val="0"/>
        <w:spacing w:after="200" w:line="360" w:lineRule="auto"/>
      </w:pPr>
      <w:r>
        <w:t>When approached as to whether there appears to be a problem with the current leadership model within the police, there was a mixed census, with the same article stating ‘In general terms senior officers see less of a problem with the existing system than their junior counterparts’ ( The Police Foundation, 2015)</w:t>
      </w:r>
    </w:p>
    <w:p w14:paraId="5B27F974" w14:textId="77777777" w:rsidR="008E7E58" w:rsidRDefault="008E7E58" w:rsidP="00CE416E">
      <w:pPr>
        <w:widowControl w:val="0"/>
        <w:spacing w:after="200" w:line="360" w:lineRule="auto"/>
      </w:pPr>
      <w:r>
        <w:t xml:space="preserve">It was recognised that throughout the police force there are examples of great leadership at all levels of rank, and that officers as a whole are capable and possess desire to lead, however there were fundamentals that were identified that further training in leadership is required particularly at response and sergeant levels. </w:t>
      </w:r>
    </w:p>
    <w:p w14:paraId="2799AB83" w14:textId="77777777" w:rsidR="008E7E58" w:rsidRPr="00AA5175" w:rsidRDefault="008E7E58" w:rsidP="00CE416E">
      <w:pPr>
        <w:widowControl w:val="0"/>
        <w:spacing w:after="200" w:line="360" w:lineRule="auto"/>
        <w:rPr>
          <w:lang w:val="en"/>
        </w:rPr>
      </w:pPr>
      <w:r w:rsidRPr="00AA5175">
        <w:rPr>
          <w:lang w:val="en"/>
        </w:rPr>
        <w:t xml:space="preserve">Many would assume that leadership within my role thus far I have not experienced any leadership or change in leadership, however I feel my leadership has changed in my role in general. I have had different sergeants since arriving on shift, all with different leadership styles. My first sergeant was a more transactional leader, and my next sergeant was more of a transformational leader. I feel I had a great relationship with both and was able to obtain valuable information and help off both. </w:t>
      </w:r>
    </w:p>
    <w:p w14:paraId="4D55884C" w14:textId="77777777" w:rsidR="008E7E58" w:rsidRPr="00AA5175" w:rsidRDefault="008E7E58" w:rsidP="00CE416E">
      <w:pPr>
        <w:widowControl w:val="0"/>
        <w:spacing w:after="200" w:line="360" w:lineRule="auto"/>
        <w:rPr>
          <w:lang w:val="en"/>
        </w:rPr>
      </w:pPr>
      <w:r w:rsidRPr="00AA5175">
        <w:rPr>
          <w:lang w:val="en"/>
        </w:rPr>
        <w:t>As I have progressed within my role I became more confident and demonstrated some leadership within the team and whilst completing my everyday responsibilities. As a result, I was given responsibility to train and mentor a new starter. From my previous management role in my previous job I already had a knowledge of what my expectation would be in a more leader type role, however with my confidence I felt that I could help demonstrate my skills to the new colleague. Whilst I was not responsible to delegate jobs and responsibility to the new starter I was able to demonstrate my flexibility in my leadership whilst at different calls.</w:t>
      </w:r>
    </w:p>
    <w:p w14:paraId="655A9EED"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sidRPr="00AA5175">
        <w:rPr>
          <w:rStyle w:val="eop"/>
          <w:rFonts w:ascii="Arial" w:hAnsi="Arial" w:cs="Arial"/>
          <w:color w:val="000000" w:themeColor="text1"/>
          <w:sz w:val="20"/>
          <w:szCs w:val="20"/>
        </w:rPr>
        <w:t>Throughout my three years I have experienced different sergeants over different periods, each with their own leadership style. As a result, I have been able to modify my own style as a result. I accept that throughout my career and life in general my own leadership style will change and develop based on my own personal experiences. Over the last three years, my style has changed somewhat. The are many reasons around this, firstly my familiarity with my job role but also because of my increase in confidence in what my expectations are. As a result I am now able to delegate tasks, allocate jobs to the correct persons to ensure that the end results are of the highest standards and also minimising any risks that could occur.</w:t>
      </w:r>
    </w:p>
    <w:p w14:paraId="608FE9B3"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0C055EAF"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lastRenderedPageBreak/>
        <w:t>Using the Gibbs method of reflection, I will now reflect on an incident I have experienced whereby I have taken a leadership role.</w:t>
      </w:r>
    </w:p>
    <w:p w14:paraId="450E0D35"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471D757B"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The Gibbs reflective cycle allows persons to take a learning from a personal experience, The cycle comprises of six components, as shown in the diagram below.:</w:t>
      </w:r>
    </w:p>
    <w:p w14:paraId="5030D79C"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noProof/>
        </w:rPr>
        <w:drawing>
          <wp:inline distT="0" distB="0" distL="0" distR="0" wp14:anchorId="0015A0AD" wp14:editId="58C1ACFE">
            <wp:extent cx="4010025" cy="3446240"/>
            <wp:effectExtent l="0" t="0" r="0" b="1905"/>
            <wp:docPr id="3" name="Picture 3" descr="six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x stages of gibbs reflective cycl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19299" cy="3454210"/>
                    </a:xfrm>
                    <a:prstGeom prst="rect">
                      <a:avLst/>
                    </a:prstGeom>
                    <a:noFill/>
                    <a:ln>
                      <a:noFill/>
                    </a:ln>
                  </pic:spPr>
                </pic:pic>
              </a:graphicData>
            </a:graphic>
          </wp:inline>
        </w:drawing>
      </w:r>
    </w:p>
    <w:p w14:paraId="7CCC5309"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459A7888"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(Nursing answers, 2003-2022)</w:t>
      </w:r>
    </w:p>
    <w:p w14:paraId="520EC169"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1B1EC857"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The Gibbs model enables me to best reflect on my experience within this incident and identify where my learning could come from especially if I was posed with the same incident in the future however with a different colleague. </w:t>
      </w:r>
    </w:p>
    <w:p w14:paraId="06F87A5D"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057B0393"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Description – During a night shift where I was double crewed on shift, myself and a colleague have received a call whereby a male has contacted to state that his mental health had deteriorated to an extent where he was going to end his life. The male had disclosed his location to the operator and disconnected the call. The incident was allocated to myself and my colleague and we proceeded to attend the call. However prior to leaving we were nineteen minutes from the location and were already travelling against time. </w:t>
      </w:r>
    </w:p>
    <w:p w14:paraId="5B44E44F"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7CF79698"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Feelings – At this point was feeling anxious but also hopeful, There are many occasions whereby the police and myself since I have been in the job have received calls similar to this nature and upon attendance the subject had not actioned anything and simply wanted to seek help prior to acting on their thoughts. I was hopeful that this was another incident to this nature. On the other hand, any </w:t>
      </w:r>
      <w:r>
        <w:rPr>
          <w:rStyle w:val="eop"/>
          <w:rFonts w:ascii="Arial" w:hAnsi="Arial" w:cs="Arial"/>
          <w:color w:val="000000" w:themeColor="text1"/>
          <w:sz w:val="20"/>
          <w:szCs w:val="20"/>
        </w:rPr>
        <w:lastRenderedPageBreak/>
        <w:t xml:space="preserve">reports of this nature are taken extremely serious and the necessity of attending the location is given the upmost consideration regardless of the potential outcome may be. </w:t>
      </w:r>
    </w:p>
    <w:p w14:paraId="415934A3"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Prior to leaving the station, I sub-consciously took control of the situation between myself and my colleague, I evaluated the importance of attending the scene as fast but as safe as possible. Because of this, and due to circumstances outside of my control at that point, I requested my colleague drive the police vehicle, and I would continue to gather the relevant information from the control operator whilst </w:t>
      </w:r>
      <w:proofErr w:type="spellStart"/>
      <w:r>
        <w:rPr>
          <w:rStyle w:val="eop"/>
          <w:rFonts w:ascii="Arial" w:hAnsi="Arial" w:cs="Arial"/>
          <w:color w:val="000000" w:themeColor="text1"/>
          <w:sz w:val="20"/>
          <w:szCs w:val="20"/>
        </w:rPr>
        <w:t>en</w:t>
      </w:r>
      <w:proofErr w:type="spellEnd"/>
      <w:r>
        <w:rPr>
          <w:rStyle w:val="eop"/>
          <w:rFonts w:ascii="Arial" w:hAnsi="Arial" w:cs="Arial"/>
          <w:color w:val="000000" w:themeColor="text1"/>
          <w:sz w:val="20"/>
          <w:szCs w:val="20"/>
        </w:rPr>
        <w:t>-route. My feeling towards this was somewhat emotional. Traditionally I wear my heart on my sleeve and willing to take total control of all aspects of the situation. However taking on board one of the many factors expected of us as police officers, ‘preserving life’ I acknowledged the need for immediate attention to the male.</w:t>
      </w:r>
    </w:p>
    <w:p w14:paraId="16452EF4"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77270308"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Evaluation – I am extremely lucky with the shift that I work, that I have a good relationship with all my colleagues and that is not always the case that other colleagues have. On this occasion I was on shift with a colleague that I class as a friend and therefore the relationship is stronger. I have more experience in the role than them and it is natural that I will take the lead on incidents that we attend together. However both I and they are aware that if they can input then this will be considered also. Upon attendance, it was unfortunate that we found the male had actioned his thoughts and attention automatically turned to preserving life. Both I and my colleague have taken on board our occupational support training and first aid skills to begin CPR. This Is a highly intensified situation and emotions continue to run high. Throughout this process I have taken the lead where I have given regular and effective updates to the control room and ask for additional services such as colleagues with defibrillator and ambulance arrivals. </w:t>
      </w:r>
    </w:p>
    <w:p w14:paraId="2EAC332F"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1F344D7F"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Analysis – From the incident and putting the result aside, I have identified that I am comfortable and confident to take a lead with those either less experienced or younger than I. However I am also aware that my learning from incidents like these will benefit me and help me to have the confidence to take a lead in incidents where I have more experienced members on scene. </w:t>
      </w:r>
    </w:p>
    <w:p w14:paraId="348DB630"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3B9319FE"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Conclusion – Whilst the end result was not what was intended and unfortunately the male passed away, the result had nothing to do with my leadership in the incident and the actions taken. I have continued to pass messages both to the control room and to my colleague whilst also ensuring I was able to complete my job effectively to assist my colleague </w:t>
      </w:r>
    </w:p>
    <w:p w14:paraId="1558F4DA"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10B5FEEE"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Action Plan- Whilst my leadership upon attending the scene and arrival on scene I am content with. I truly believe that all actions undertaken, and communication undertaken was given to the utmost effectiveness, the learning I would take from the incident itself was that as soon as a more experienced officer attended the scene I allowed them to take over the control even though I or my colleague had the clearer knowledge of what had occurred. Going forward I would continue to control the scene so that there could be obscurities in the details documented.</w:t>
      </w:r>
    </w:p>
    <w:p w14:paraId="310198A0"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p>
    <w:p w14:paraId="2548F364"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lastRenderedPageBreak/>
        <w:t xml:space="preserve">In conclusion, there is no </w:t>
      </w:r>
      <w:proofErr w:type="spellStart"/>
      <w:r>
        <w:rPr>
          <w:rStyle w:val="eop"/>
          <w:rFonts w:ascii="Arial" w:hAnsi="Arial" w:cs="Arial"/>
          <w:color w:val="000000" w:themeColor="text1"/>
          <w:sz w:val="20"/>
          <w:szCs w:val="20"/>
        </w:rPr>
        <w:t>write</w:t>
      </w:r>
      <w:proofErr w:type="spellEnd"/>
      <w:r>
        <w:rPr>
          <w:rStyle w:val="eop"/>
          <w:rFonts w:ascii="Arial" w:hAnsi="Arial" w:cs="Arial"/>
          <w:color w:val="000000" w:themeColor="text1"/>
          <w:sz w:val="20"/>
          <w:szCs w:val="20"/>
        </w:rPr>
        <w:t xml:space="preserve"> or wrong style of leadership however both hierarchy and the leader themselves should be seen to be versatile to effectively motivate their team. The hierarchy should know the type of leader that would motivate the team to perform efficiently as should the leader know their team well enough to establish how best they respond. Whilst a leader may not be a natural at all leadership styles, they should be expectant to have to adapt styles to an extent to effectively ensure they motivate their team to perform.</w:t>
      </w:r>
    </w:p>
    <w:p w14:paraId="7AADFED1" w14:textId="77777777" w:rsidR="008E7E58" w:rsidRDefault="008E7E58" w:rsidP="00CE416E">
      <w:pPr>
        <w:pStyle w:val="paragraph"/>
        <w:spacing w:before="0" w:beforeAutospacing="0" w:after="0" w:afterAutospacing="0" w:line="360" w:lineRule="auto"/>
        <w:ind w:right="105"/>
        <w:textAlignment w:val="baseline"/>
        <w:rPr>
          <w:rStyle w:val="eop"/>
          <w:rFonts w:ascii="Arial" w:hAnsi="Arial" w:cs="Arial"/>
          <w:color w:val="000000" w:themeColor="text1"/>
          <w:sz w:val="20"/>
          <w:szCs w:val="20"/>
        </w:rPr>
      </w:pPr>
      <w:r>
        <w:rPr>
          <w:rStyle w:val="eop"/>
          <w:rFonts w:ascii="Arial" w:hAnsi="Arial" w:cs="Arial"/>
          <w:color w:val="000000" w:themeColor="text1"/>
          <w:sz w:val="20"/>
          <w:szCs w:val="20"/>
        </w:rPr>
        <w:t>Whilst I am relatively new in my career and do not have the responsibility of that of a leader at present, I have already experienced times whereby I have taken the lead over another colleague to ensure that an incident I have attended has been met to the highest standard it was capable of meeting. Going forward, I am aware that organisations especially that of the police is an ever changing one and throughout my years I will work under different leaders with different styles. I will look to take learnings from each and adapt my style that suits myself so that when I do need develop a style in such a position, I will already know the style that best suits myself.</w:t>
      </w:r>
    </w:p>
    <w:p w14:paraId="727A925C" w14:textId="77777777" w:rsidR="008E7E58" w:rsidRDefault="008E7E58" w:rsidP="00340E9A">
      <w:pPr>
        <w:ind w:right="237"/>
        <w:jc w:val="both"/>
        <w:rPr>
          <w:b/>
          <w:sz w:val="24"/>
          <w:szCs w:val="24"/>
        </w:rPr>
      </w:pPr>
    </w:p>
    <w:p w14:paraId="2F4444D4" w14:textId="691139FA" w:rsidR="00C2353E" w:rsidRDefault="00C2353E" w:rsidP="00340E9A">
      <w:pPr>
        <w:ind w:right="237"/>
        <w:jc w:val="both"/>
        <w:rPr>
          <w:b/>
          <w:sz w:val="24"/>
          <w:szCs w:val="24"/>
        </w:rPr>
      </w:pPr>
    </w:p>
    <w:p w14:paraId="54EA182A" w14:textId="77777777" w:rsidR="00C2353E" w:rsidRPr="00450C83" w:rsidRDefault="00C2353E"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A7A34F7">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bookmarkStart w:id="2" w:name="_Hlk107648402"/>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bookmarkEnd w:id="2"/>
    </w:tbl>
    <w:p w14:paraId="09D61C2B" w14:textId="77777777" w:rsidR="003C458C" w:rsidRPr="00270EEB" w:rsidRDefault="003C458C" w:rsidP="00340E9A">
      <w:pPr>
        <w:ind w:right="237"/>
        <w:jc w:val="both"/>
        <w:rPr>
          <w:sz w:val="24"/>
          <w:szCs w:val="24"/>
        </w:rPr>
      </w:pPr>
    </w:p>
    <w:p w14:paraId="76035EA8" w14:textId="0762F588" w:rsidR="003C458C" w:rsidRDefault="003C458C" w:rsidP="00340E9A">
      <w:pPr>
        <w:ind w:right="237"/>
        <w:jc w:val="both"/>
        <w:rPr>
          <w:b/>
          <w:sz w:val="24"/>
          <w:szCs w:val="24"/>
        </w:rPr>
      </w:pPr>
      <w:r w:rsidRPr="00450C83">
        <w:rPr>
          <w:b/>
          <w:sz w:val="24"/>
          <w:szCs w:val="24"/>
        </w:rPr>
        <w:t>ANSWER:</w:t>
      </w:r>
    </w:p>
    <w:p w14:paraId="7A721162" w14:textId="0511D889" w:rsidR="00F966C1" w:rsidRDefault="00F966C1" w:rsidP="00340E9A">
      <w:pPr>
        <w:ind w:right="237"/>
        <w:jc w:val="both"/>
        <w:rPr>
          <w:b/>
          <w:sz w:val="24"/>
          <w:szCs w:val="24"/>
        </w:rPr>
      </w:pPr>
    </w:p>
    <w:p w14:paraId="36E92C97" w14:textId="79FF82C2" w:rsidR="00F966C1" w:rsidRPr="00F51F9B" w:rsidRDefault="00F966C1" w:rsidP="00CE416E">
      <w:pPr>
        <w:spacing w:line="360" w:lineRule="auto"/>
        <w:rPr>
          <w:rStyle w:val="eop"/>
        </w:rPr>
      </w:pPr>
      <w:r w:rsidRPr="00F51F9B">
        <w:rPr>
          <w:rStyle w:val="eop"/>
        </w:rPr>
        <w:t>Within this task I will be critically reflecting upon my three-year probationary period and how it has enabled me to progress within my role</w:t>
      </w:r>
      <w:r w:rsidR="006C5D3C" w:rsidRPr="00F51F9B">
        <w:rPr>
          <w:rStyle w:val="eop"/>
        </w:rPr>
        <w:t>,</w:t>
      </w:r>
      <w:r w:rsidRPr="00F51F9B">
        <w:rPr>
          <w:rStyle w:val="eop"/>
        </w:rPr>
        <w:t xml:space="preserve"> as an individual </w:t>
      </w:r>
      <w:r w:rsidR="00286059" w:rsidRPr="00F51F9B">
        <w:rPr>
          <w:rStyle w:val="eop"/>
        </w:rPr>
        <w:t>and</w:t>
      </w:r>
      <w:r w:rsidRPr="00F51F9B">
        <w:rPr>
          <w:rStyle w:val="eop"/>
        </w:rPr>
        <w:t xml:space="preserve"> allow me to meet and excel expectations. </w:t>
      </w:r>
    </w:p>
    <w:p w14:paraId="2A6073D9" w14:textId="6874ECC0" w:rsidR="00F966C1" w:rsidRPr="00F51F9B" w:rsidRDefault="00F966C1" w:rsidP="00CE416E">
      <w:pPr>
        <w:spacing w:line="360" w:lineRule="auto"/>
        <w:rPr>
          <w:rStyle w:val="eop"/>
        </w:rPr>
      </w:pPr>
      <w:r w:rsidRPr="00F51F9B">
        <w:rPr>
          <w:rStyle w:val="eop"/>
        </w:rPr>
        <w:t>My three-year probationary period has saw me develop as an individual far more than was first expected especially in the la</w:t>
      </w:r>
      <w:r w:rsidR="00286059" w:rsidRPr="00F51F9B">
        <w:rPr>
          <w:rStyle w:val="eop"/>
        </w:rPr>
        <w:t>st</w:t>
      </w:r>
      <w:r w:rsidRPr="00F51F9B">
        <w:rPr>
          <w:rStyle w:val="eop"/>
        </w:rPr>
        <w:t xml:space="preserve"> 18 months. It has taken a lot of mental strength and perseverance to continue in my role. I believe the passion for the job had a lot to contribute as did coaching and mentoring from peers.</w:t>
      </w:r>
    </w:p>
    <w:p w14:paraId="51492140" w14:textId="77777777" w:rsidR="00F966C1" w:rsidRPr="00F51F9B" w:rsidRDefault="00F966C1" w:rsidP="00CE416E">
      <w:pPr>
        <w:spacing w:line="360" w:lineRule="auto"/>
        <w:rPr>
          <w:rStyle w:val="eop"/>
        </w:rPr>
      </w:pPr>
    </w:p>
    <w:p w14:paraId="7D8D70C8" w14:textId="29285AD6" w:rsidR="00F966C1" w:rsidRPr="00F51F9B" w:rsidRDefault="00F966C1" w:rsidP="00CE416E">
      <w:pPr>
        <w:spacing w:line="360" w:lineRule="auto"/>
        <w:rPr>
          <w:rStyle w:val="eop"/>
        </w:rPr>
      </w:pPr>
      <w:r w:rsidRPr="00F51F9B">
        <w:rPr>
          <w:rStyle w:val="eop"/>
        </w:rPr>
        <w:t>Coaching and mentoring within an organisation is as important as organisational results are to define if the organisation is successful. Coaching and mentoring can ensure the long-term success of a team through the trading of idea</w:t>
      </w:r>
      <w:r w:rsidR="0035123F" w:rsidRPr="00F51F9B">
        <w:rPr>
          <w:rStyle w:val="eop"/>
        </w:rPr>
        <w:t>s</w:t>
      </w:r>
      <w:r w:rsidRPr="00F51F9B">
        <w:rPr>
          <w:rStyle w:val="eop"/>
        </w:rPr>
        <w:t xml:space="preserve"> of a more experienced colleague.</w:t>
      </w:r>
    </w:p>
    <w:p w14:paraId="362CB55F" w14:textId="77777777" w:rsidR="00F966C1" w:rsidRPr="00F51F9B" w:rsidRDefault="00F966C1" w:rsidP="00CE416E">
      <w:pPr>
        <w:spacing w:line="360" w:lineRule="auto"/>
        <w:rPr>
          <w:rStyle w:val="eop"/>
        </w:rPr>
      </w:pPr>
    </w:p>
    <w:p w14:paraId="6C36DC25" w14:textId="77777777" w:rsidR="00F966C1" w:rsidRPr="00F51F9B" w:rsidRDefault="00F966C1" w:rsidP="00CE416E">
      <w:pPr>
        <w:spacing w:line="360" w:lineRule="auto"/>
        <w:rPr>
          <w:rStyle w:val="eop"/>
        </w:rPr>
      </w:pPr>
      <w:r w:rsidRPr="00F51F9B">
        <w:rPr>
          <w:rStyle w:val="eop"/>
        </w:rPr>
        <w:t>Coaching is defined as ‘Coaching aims to produce optimal performance and improvement at work. It focuses on specific skills and goals, although it may also have an impact on an individual’s personal attributes such as social interaction or confidence’ (CIPD, 2022)</w:t>
      </w:r>
    </w:p>
    <w:p w14:paraId="0FA86118" w14:textId="77777777" w:rsidR="00F966C1" w:rsidRPr="00F51F9B" w:rsidRDefault="00F966C1" w:rsidP="00CE416E">
      <w:pPr>
        <w:spacing w:line="360" w:lineRule="auto"/>
        <w:rPr>
          <w:rStyle w:val="eop"/>
        </w:rPr>
      </w:pPr>
    </w:p>
    <w:p w14:paraId="49A18DB1" w14:textId="77777777" w:rsidR="00F966C1" w:rsidRPr="00F51F9B" w:rsidRDefault="00F966C1" w:rsidP="00CE416E">
      <w:pPr>
        <w:spacing w:line="360" w:lineRule="auto"/>
        <w:rPr>
          <w:rStyle w:val="eop"/>
        </w:rPr>
      </w:pPr>
      <w:r w:rsidRPr="00F51F9B">
        <w:rPr>
          <w:rStyle w:val="eop"/>
        </w:rPr>
        <w:t>Mentoring is defined as ‘“Mentoring is a learning relationship, involving the sharing of skills, knowledge, and expertise between a mentor and mentee through developmental conversations, experience sharing, and role modelling.’ (EMCC Global, 2022)</w:t>
      </w:r>
    </w:p>
    <w:p w14:paraId="55C58D13" w14:textId="77777777" w:rsidR="00F966C1" w:rsidRPr="00F51F9B" w:rsidRDefault="00F966C1" w:rsidP="00CE416E">
      <w:pPr>
        <w:spacing w:line="360" w:lineRule="auto"/>
        <w:rPr>
          <w:rStyle w:val="eop"/>
        </w:rPr>
      </w:pPr>
    </w:p>
    <w:p w14:paraId="16C20093" w14:textId="6E15BD59" w:rsidR="00F966C1" w:rsidRPr="00F51F9B" w:rsidRDefault="00F966C1" w:rsidP="00CE416E">
      <w:pPr>
        <w:spacing w:line="360" w:lineRule="auto"/>
        <w:rPr>
          <w:rStyle w:val="eop"/>
        </w:rPr>
      </w:pPr>
      <w:r w:rsidRPr="00F51F9B">
        <w:rPr>
          <w:rStyle w:val="eop"/>
        </w:rPr>
        <w:t xml:space="preserve">Looking back to the initial training, the first six months is a classroom-based environment whereby there is essential learning to enable officers to have a basic knowledge of laws and powers that they </w:t>
      </w:r>
      <w:r w:rsidRPr="00F51F9B">
        <w:rPr>
          <w:rStyle w:val="eop"/>
        </w:rPr>
        <w:lastRenderedPageBreak/>
        <w:t xml:space="preserve">possess when they go out on response. During </w:t>
      </w:r>
      <w:r w:rsidR="001C29F8" w:rsidRPr="00F51F9B">
        <w:rPr>
          <w:rStyle w:val="eop"/>
        </w:rPr>
        <w:t>this</w:t>
      </w:r>
      <w:r w:rsidRPr="00F51F9B">
        <w:rPr>
          <w:rStyle w:val="eop"/>
        </w:rPr>
        <w:t xml:space="preserve"> time the officer will undertake exams to ensure they have a competent understanding. </w:t>
      </w:r>
    </w:p>
    <w:p w14:paraId="2B9CC5BF" w14:textId="0F0668BA" w:rsidR="00F966C1" w:rsidRPr="00F51F9B" w:rsidRDefault="00F966C1" w:rsidP="00CE416E">
      <w:pPr>
        <w:spacing w:line="360" w:lineRule="auto"/>
        <w:rPr>
          <w:rStyle w:val="eop"/>
        </w:rPr>
      </w:pPr>
      <w:r w:rsidRPr="00F51F9B">
        <w:rPr>
          <w:rStyle w:val="eop"/>
        </w:rPr>
        <w:t>Following this the officer will then spend twelve weeks with a tutor on a response basis to put learning into action</w:t>
      </w:r>
      <w:r w:rsidR="007241D4" w:rsidRPr="00F51F9B">
        <w:rPr>
          <w:rStyle w:val="eop"/>
        </w:rPr>
        <w:t>.</w:t>
      </w:r>
      <w:r w:rsidRPr="00F51F9B">
        <w:rPr>
          <w:rStyle w:val="eop"/>
        </w:rPr>
        <w:t xml:space="preserve"> The tutor is responsible for feedback and showing the officer the expectations</w:t>
      </w:r>
      <w:r w:rsidR="00CB38E0" w:rsidRPr="00F51F9B">
        <w:rPr>
          <w:rStyle w:val="eop"/>
        </w:rPr>
        <w:t>/</w:t>
      </w:r>
      <w:r w:rsidRPr="00F51F9B">
        <w:rPr>
          <w:rStyle w:val="eop"/>
        </w:rPr>
        <w:t>demands of the environment. Prior to achieving independent status, the officer will demonstrate their ability to meet a sign off criteria of several different topics.</w:t>
      </w:r>
    </w:p>
    <w:p w14:paraId="385AE8A9" w14:textId="2D5341D9" w:rsidR="00F966C1" w:rsidRPr="00F51F9B" w:rsidRDefault="00F966C1" w:rsidP="00CE416E">
      <w:pPr>
        <w:spacing w:line="360" w:lineRule="auto"/>
        <w:rPr>
          <w:rStyle w:val="eop"/>
        </w:rPr>
      </w:pPr>
      <w:r w:rsidRPr="00F51F9B">
        <w:rPr>
          <w:rStyle w:val="eop"/>
        </w:rPr>
        <w:t>It is important for an officer to demonstrate their ability prior to being signed off to ensure they meet the ethos of the policing world</w:t>
      </w:r>
      <w:r w:rsidR="00CB38E0" w:rsidRPr="00F51F9B">
        <w:rPr>
          <w:rStyle w:val="eop"/>
        </w:rPr>
        <w:t>:</w:t>
      </w:r>
      <w:r w:rsidRPr="00F51F9B">
        <w:rPr>
          <w:rStyle w:val="eop"/>
        </w:rPr>
        <w:t xml:space="preserve"> </w:t>
      </w:r>
      <w:r w:rsidR="00CB38E0" w:rsidRPr="00F51F9B">
        <w:rPr>
          <w:rStyle w:val="eop"/>
        </w:rPr>
        <w:t>‘</w:t>
      </w:r>
      <w:r w:rsidRPr="00F51F9B">
        <w:rPr>
          <w:rStyle w:val="eop"/>
        </w:rPr>
        <w:t>To protect and serve.</w:t>
      </w:r>
      <w:r w:rsidR="00F54FD4" w:rsidRPr="00F51F9B">
        <w:rPr>
          <w:rStyle w:val="eop"/>
        </w:rPr>
        <w:t>’</w:t>
      </w:r>
    </w:p>
    <w:p w14:paraId="129C5EAF" w14:textId="39A6FF2D" w:rsidR="00F966C1" w:rsidRPr="00F51F9B" w:rsidRDefault="00F966C1" w:rsidP="00CE416E">
      <w:pPr>
        <w:spacing w:line="360" w:lineRule="auto"/>
        <w:rPr>
          <w:rStyle w:val="eop"/>
        </w:rPr>
      </w:pPr>
      <w:r w:rsidRPr="00F51F9B">
        <w:rPr>
          <w:rStyle w:val="eop"/>
        </w:rPr>
        <w:t>Failure to demonstrate this identifies a risk they may face within the wider communities both to themselves, victim and offenders.</w:t>
      </w:r>
    </w:p>
    <w:p w14:paraId="13E91766" w14:textId="77777777" w:rsidR="00F966C1" w:rsidRPr="00F51F9B" w:rsidRDefault="00F966C1" w:rsidP="00CE416E">
      <w:pPr>
        <w:spacing w:line="360" w:lineRule="auto"/>
        <w:rPr>
          <w:rStyle w:val="eop"/>
        </w:rPr>
      </w:pPr>
    </w:p>
    <w:p w14:paraId="703363E4" w14:textId="77777777" w:rsidR="00F966C1" w:rsidRPr="00F51F9B" w:rsidRDefault="00F966C1" w:rsidP="00CE416E">
      <w:pPr>
        <w:spacing w:line="360" w:lineRule="auto"/>
        <w:rPr>
          <w:rStyle w:val="eop"/>
        </w:rPr>
      </w:pPr>
      <w:r w:rsidRPr="00F51F9B">
        <w:rPr>
          <w:rStyle w:val="eop"/>
        </w:rPr>
        <w:t>I will now look at my personal experiences that I faced during the start of my policing career. I will identify a coaching theory and reflect upon my experience using the john’s model of reflection.</w:t>
      </w:r>
    </w:p>
    <w:p w14:paraId="7E8C18BC" w14:textId="77777777" w:rsidR="00F966C1" w:rsidRPr="00F51F9B" w:rsidRDefault="00F966C1" w:rsidP="00CE416E">
      <w:pPr>
        <w:spacing w:line="360" w:lineRule="auto"/>
        <w:rPr>
          <w:rStyle w:val="eop"/>
        </w:rPr>
      </w:pPr>
    </w:p>
    <w:p w14:paraId="5F9DEEB0" w14:textId="77777777" w:rsidR="00F966C1" w:rsidRPr="00F51F9B" w:rsidRDefault="00F966C1" w:rsidP="00CE416E">
      <w:pPr>
        <w:spacing w:line="360" w:lineRule="auto"/>
        <w:rPr>
          <w:rStyle w:val="eop"/>
        </w:rPr>
      </w:pPr>
      <w:r w:rsidRPr="00F51F9B">
        <w:rPr>
          <w:rStyle w:val="eop"/>
        </w:rPr>
        <w:t>Using a model originally introduced in 1980’s by Sir John Whitmore, Graham Alexander and Alan Fine. The GROW model was designed to identify ‘where you are now, where you want to ultimately end up, and then devising a plan to bridge that gap’ (Virtual College, 16/11/2021)</w:t>
      </w:r>
    </w:p>
    <w:p w14:paraId="48DAC2A9" w14:textId="77777777" w:rsidR="00F966C1" w:rsidRPr="00F51F9B" w:rsidRDefault="00F966C1" w:rsidP="00CE416E">
      <w:pPr>
        <w:spacing w:line="360" w:lineRule="auto"/>
        <w:rPr>
          <w:rStyle w:val="eop"/>
        </w:rPr>
      </w:pPr>
      <w:r w:rsidRPr="00F51F9B">
        <w:rPr>
          <w:rStyle w:val="eop"/>
        </w:rPr>
        <w:t>The acronym stands for:</w:t>
      </w:r>
    </w:p>
    <w:p w14:paraId="0B6A9661" w14:textId="77777777" w:rsidR="00F966C1" w:rsidRPr="00F51F9B" w:rsidRDefault="00F966C1" w:rsidP="00CE416E">
      <w:pPr>
        <w:spacing w:line="360" w:lineRule="auto"/>
        <w:rPr>
          <w:rStyle w:val="eop"/>
        </w:rPr>
      </w:pPr>
    </w:p>
    <w:p w14:paraId="1317B792" w14:textId="77777777" w:rsidR="00F966C1" w:rsidRPr="00F51F9B" w:rsidRDefault="00F966C1" w:rsidP="00CE416E">
      <w:pPr>
        <w:spacing w:line="360" w:lineRule="auto"/>
        <w:rPr>
          <w:rStyle w:val="eop"/>
        </w:rPr>
      </w:pPr>
      <w:r w:rsidRPr="00F51F9B">
        <w:rPr>
          <w:rStyle w:val="eop"/>
        </w:rPr>
        <w:t>G – Goals – The first step of the cycle to identify the end goal. This is the desired achievement. The goal must be met by the SMART target. SMART is an acronym that helps make any target achievable and realistic.</w:t>
      </w:r>
    </w:p>
    <w:p w14:paraId="0FEA1596" w14:textId="77777777" w:rsidR="00F966C1" w:rsidRPr="00F51F9B" w:rsidRDefault="00F966C1" w:rsidP="00CE416E">
      <w:pPr>
        <w:spacing w:line="360" w:lineRule="auto"/>
        <w:rPr>
          <w:rStyle w:val="eop"/>
        </w:rPr>
      </w:pPr>
    </w:p>
    <w:p w14:paraId="224AE227" w14:textId="77777777" w:rsidR="00F966C1" w:rsidRPr="00F51F9B" w:rsidRDefault="00F966C1" w:rsidP="00CE416E">
      <w:pPr>
        <w:spacing w:line="360" w:lineRule="auto"/>
        <w:rPr>
          <w:rStyle w:val="eop"/>
        </w:rPr>
      </w:pPr>
      <w:r w:rsidRPr="00F51F9B">
        <w:rPr>
          <w:rStyle w:val="eop"/>
        </w:rPr>
        <w:t>R – Reality – The next stage would be identifying a reality of the level that you are at, in that moment. This will help to ensure what changes or effort is required to achieve the target.</w:t>
      </w:r>
    </w:p>
    <w:p w14:paraId="2DD2B0A9" w14:textId="77777777" w:rsidR="00F966C1" w:rsidRPr="00F51F9B" w:rsidRDefault="00F966C1" w:rsidP="00CE416E">
      <w:pPr>
        <w:spacing w:line="360" w:lineRule="auto"/>
        <w:rPr>
          <w:rStyle w:val="eop"/>
        </w:rPr>
      </w:pPr>
    </w:p>
    <w:p w14:paraId="06D0099B" w14:textId="77777777" w:rsidR="00F966C1" w:rsidRPr="00F51F9B" w:rsidRDefault="00F966C1" w:rsidP="00CE416E">
      <w:pPr>
        <w:spacing w:line="360" w:lineRule="auto"/>
        <w:rPr>
          <w:rStyle w:val="eop"/>
        </w:rPr>
      </w:pPr>
      <w:r w:rsidRPr="00F51F9B">
        <w:rPr>
          <w:rStyle w:val="eop"/>
        </w:rPr>
        <w:t>O – Options – By now having a clear picture in where you are and what the target is, this stage considers the options available to help achieve the goal.</w:t>
      </w:r>
    </w:p>
    <w:p w14:paraId="760D3A59" w14:textId="77777777" w:rsidR="00F966C1" w:rsidRPr="00F51F9B" w:rsidRDefault="00F966C1" w:rsidP="00CE416E">
      <w:pPr>
        <w:spacing w:line="360" w:lineRule="auto"/>
        <w:rPr>
          <w:rStyle w:val="eop"/>
        </w:rPr>
      </w:pPr>
    </w:p>
    <w:p w14:paraId="74846DA0" w14:textId="77777777" w:rsidR="00F966C1" w:rsidRPr="00F51F9B" w:rsidRDefault="00F966C1" w:rsidP="00CE416E">
      <w:pPr>
        <w:spacing w:line="360" w:lineRule="auto"/>
        <w:rPr>
          <w:rStyle w:val="eop"/>
        </w:rPr>
      </w:pPr>
      <w:r w:rsidRPr="00F51F9B">
        <w:rPr>
          <w:rStyle w:val="eop"/>
        </w:rPr>
        <w:t>W – Will – Having the will or desire to achieve the goal. It is all good recognising the demands and learning points to achieve the goal however having no will or want will ultimately end up with you failing to achieve.</w:t>
      </w:r>
    </w:p>
    <w:p w14:paraId="176E98BA" w14:textId="77777777" w:rsidR="00F966C1" w:rsidRPr="00F51F9B" w:rsidRDefault="00F966C1" w:rsidP="00CE416E">
      <w:pPr>
        <w:spacing w:line="360" w:lineRule="auto"/>
        <w:rPr>
          <w:rStyle w:val="eop"/>
        </w:rPr>
      </w:pPr>
    </w:p>
    <w:p w14:paraId="08E5C5F4" w14:textId="77777777" w:rsidR="00F966C1" w:rsidRPr="00F51F9B" w:rsidRDefault="00F966C1" w:rsidP="00CE416E">
      <w:pPr>
        <w:spacing w:line="360" w:lineRule="auto"/>
        <w:rPr>
          <w:rStyle w:val="eop"/>
        </w:rPr>
      </w:pPr>
      <w:r w:rsidRPr="00F51F9B">
        <w:rPr>
          <w:rStyle w:val="eop"/>
        </w:rPr>
        <w:t>Putting the GROW model into motion for my three year probation</w:t>
      </w:r>
    </w:p>
    <w:p w14:paraId="71E7E5D3" w14:textId="77777777" w:rsidR="00F966C1" w:rsidRPr="00F51F9B" w:rsidRDefault="00F966C1" w:rsidP="00CE416E">
      <w:pPr>
        <w:spacing w:line="360" w:lineRule="auto"/>
        <w:rPr>
          <w:rStyle w:val="eop"/>
        </w:rPr>
      </w:pPr>
    </w:p>
    <w:p w14:paraId="6868B4BA" w14:textId="77777777" w:rsidR="00F966C1" w:rsidRPr="00F51F9B" w:rsidRDefault="00F966C1" w:rsidP="00CE416E">
      <w:pPr>
        <w:spacing w:line="360" w:lineRule="auto"/>
        <w:rPr>
          <w:rStyle w:val="eop"/>
        </w:rPr>
      </w:pPr>
      <w:r w:rsidRPr="00F51F9B">
        <w:rPr>
          <w:rStyle w:val="eop"/>
        </w:rPr>
        <w:t>Goal- The specific target was to become a police officer and achieve independent patrol status. I would be measured throughout my initial six months of training with tests to gain an understanding of where I was in terms of my learning. With the correct coaching and self-motivation I would be able to achieve the target within a six month period to allow me to progress to the next stage.</w:t>
      </w:r>
    </w:p>
    <w:p w14:paraId="13EA4520" w14:textId="77777777" w:rsidR="00F966C1" w:rsidRPr="00F51F9B" w:rsidRDefault="00F966C1" w:rsidP="00CE416E">
      <w:pPr>
        <w:spacing w:line="360" w:lineRule="auto"/>
        <w:rPr>
          <w:rStyle w:val="eop"/>
        </w:rPr>
      </w:pPr>
    </w:p>
    <w:p w14:paraId="1D6A9247" w14:textId="072FFF72" w:rsidR="00F966C1" w:rsidRPr="00F51F9B" w:rsidRDefault="00F966C1" w:rsidP="00CE416E">
      <w:pPr>
        <w:spacing w:line="360" w:lineRule="auto"/>
        <w:rPr>
          <w:rStyle w:val="eop"/>
        </w:rPr>
      </w:pPr>
      <w:r w:rsidRPr="00F51F9B">
        <w:rPr>
          <w:rStyle w:val="eop"/>
        </w:rPr>
        <w:lastRenderedPageBreak/>
        <w:t>Reality – The reality was quite simple</w:t>
      </w:r>
      <w:r w:rsidR="000B6A50" w:rsidRPr="00F51F9B">
        <w:rPr>
          <w:rStyle w:val="eop"/>
        </w:rPr>
        <w:t>:</w:t>
      </w:r>
      <w:r w:rsidRPr="00F51F9B">
        <w:rPr>
          <w:rStyle w:val="eop"/>
        </w:rPr>
        <w:t xml:space="preserve"> I had no experience whatsoever within the policing world. However I had developed several life traits that were transferrable skills and assist</w:t>
      </w:r>
      <w:r w:rsidR="000B6A50" w:rsidRPr="00F51F9B">
        <w:rPr>
          <w:rStyle w:val="eop"/>
        </w:rPr>
        <w:t>ed</w:t>
      </w:r>
      <w:r w:rsidRPr="00F51F9B">
        <w:rPr>
          <w:rStyle w:val="eop"/>
        </w:rPr>
        <w:t xml:space="preserve"> with the learning environment </w:t>
      </w:r>
    </w:p>
    <w:p w14:paraId="1C7A635F" w14:textId="77777777" w:rsidR="00F966C1" w:rsidRPr="00F51F9B" w:rsidRDefault="00F966C1" w:rsidP="00CE416E">
      <w:pPr>
        <w:spacing w:line="360" w:lineRule="auto"/>
        <w:rPr>
          <w:rStyle w:val="eop"/>
        </w:rPr>
      </w:pPr>
    </w:p>
    <w:p w14:paraId="1E42E21F" w14:textId="2287B6F4" w:rsidR="00F966C1" w:rsidRPr="00F51F9B" w:rsidRDefault="00F966C1" w:rsidP="00CE416E">
      <w:pPr>
        <w:spacing w:line="360" w:lineRule="auto"/>
        <w:rPr>
          <w:rStyle w:val="eop"/>
        </w:rPr>
      </w:pPr>
      <w:r w:rsidRPr="00F51F9B">
        <w:rPr>
          <w:rStyle w:val="eop"/>
        </w:rPr>
        <w:t>Options – To enable me to achieve independent patrol status, I would require a mix of both coaching and mentoring. I had the classroom environment for the initial six months in which I would be coaching/taught the laws, policies and powers that we had for various incidents and the following 12 weeks would be putting this learning into practice in real time environments. During this stage I would be mentored by a tutor which would allow me to experience correct techniques</w:t>
      </w:r>
      <w:r w:rsidR="00E74ADA" w:rsidRPr="00F51F9B">
        <w:rPr>
          <w:rStyle w:val="eop"/>
        </w:rPr>
        <w:t>,</w:t>
      </w:r>
      <w:r w:rsidRPr="00F51F9B">
        <w:rPr>
          <w:rStyle w:val="eop"/>
        </w:rPr>
        <w:t xml:space="preserve"> whilst also giving me an insight to developing my own skills to achieve the same end results using a different</w:t>
      </w:r>
      <w:r w:rsidR="00E74ADA" w:rsidRPr="00F51F9B">
        <w:rPr>
          <w:rStyle w:val="eop"/>
        </w:rPr>
        <w:t>(</w:t>
      </w:r>
      <w:r w:rsidRPr="00F51F9B">
        <w:rPr>
          <w:rStyle w:val="eop"/>
        </w:rPr>
        <w:t xml:space="preserve"> but still a compl</w:t>
      </w:r>
      <w:r w:rsidR="00E74ADA" w:rsidRPr="00F51F9B">
        <w:rPr>
          <w:rStyle w:val="eop"/>
        </w:rPr>
        <w:t>iant</w:t>
      </w:r>
      <w:r w:rsidR="006468D9" w:rsidRPr="00F51F9B">
        <w:rPr>
          <w:rStyle w:val="eop"/>
        </w:rPr>
        <w:t>)</w:t>
      </w:r>
      <w:r w:rsidRPr="00F51F9B">
        <w:rPr>
          <w:rStyle w:val="eop"/>
        </w:rPr>
        <w:t xml:space="preserve"> technique that suited myself.</w:t>
      </w:r>
    </w:p>
    <w:p w14:paraId="06E971FE" w14:textId="77777777" w:rsidR="00F966C1" w:rsidRPr="00F51F9B" w:rsidRDefault="00F966C1" w:rsidP="00CE416E">
      <w:pPr>
        <w:spacing w:line="360" w:lineRule="auto"/>
        <w:rPr>
          <w:rStyle w:val="eop"/>
        </w:rPr>
      </w:pPr>
    </w:p>
    <w:p w14:paraId="44C6CFA0" w14:textId="77777777" w:rsidR="00F966C1" w:rsidRPr="00F51F9B" w:rsidRDefault="00F966C1" w:rsidP="00CE416E">
      <w:pPr>
        <w:spacing w:line="360" w:lineRule="auto"/>
        <w:rPr>
          <w:rStyle w:val="eop"/>
        </w:rPr>
      </w:pPr>
      <w:r w:rsidRPr="00F51F9B">
        <w:rPr>
          <w:rStyle w:val="eop"/>
        </w:rPr>
        <w:t>Will – This was an ambition at a young age, and now having the opportunity to achieve this goal was the only will I needed.</w:t>
      </w:r>
    </w:p>
    <w:p w14:paraId="1A18095D" w14:textId="77777777" w:rsidR="00F966C1" w:rsidRPr="00F51F9B" w:rsidRDefault="00F966C1" w:rsidP="00CE416E">
      <w:pPr>
        <w:spacing w:line="360" w:lineRule="auto"/>
        <w:rPr>
          <w:rStyle w:val="eop"/>
        </w:rPr>
      </w:pPr>
    </w:p>
    <w:p w14:paraId="272BFF44" w14:textId="77777777" w:rsidR="00F966C1" w:rsidRPr="00F51F9B" w:rsidRDefault="00F966C1" w:rsidP="00CE416E">
      <w:pPr>
        <w:spacing w:line="360" w:lineRule="auto"/>
      </w:pPr>
      <w:r w:rsidRPr="00F51F9B">
        <w:t>Using John’s model of reflection, I will now reflect on how my experiences throughout my three year probation has enabled me to develop and perform in the workplace.</w:t>
      </w:r>
    </w:p>
    <w:p w14:paraId="5DEC9C4F" w14:textId="77777777" w:rsidR="00F966C1" w:rsidRPr="00F51F9B" w:rsidRDefault="00F966C1" w:rsidP="00CE416E">
      <w:pPr>
        <w:spacing w:line="360" w:lineRule="auto"/>
      </w:pPr>
    </w:p>
    <w:p w14:paraId="59355CE9" w14:textId="77777777" w:rsidR="00F966C1" w:rsidRPr="00F51F9B" w:rsidRDefault="00F966C1" w:rsidP="00CE416E">
      <w:pPr>
        <w:spacing w:line="360" w:lineRule="auto"/>
      </w:pPr>
      <w:r w:rsidRPr="00F51F9B">
        <w:t>The Johns Model of Reflection (MSR) is a model for structured reflection by Christopher Johns. The model was originally developed for the nursing sector at the Burford Nursing Development Unit, in the early nineties. However, the Johns Model of Reflection was soon adopted in several other sectors as well. He viewed this model as an essential part of the process of structured reflection. (Toolshero,2022)</w:t>
      </w:r>
    </w:p>
    <w:p w14:paraId="6F3A4B28" w14:textId="77777777" w:rsidR="00F966C1" w:rsidRPr="00F51F9B" w:rsidRDefault="00F966C1" w:rsidP="00CE416E">
      <w:pPr>
        <w:spacing w:line="360" w:lineRule="auto"/>
      </w:pPr>
    </w:p>
    <w:p w14:paraId="2A6228AE" w14:textId="77777777" w:rsidR="00F966C1" w:rsidRPr="00F51F9B" w:rsidRDefault="00F966C1" w:rsidP="00CE416E">
      <w:pPr>
        <w:spacing w:line="360" w:lineRule="auto"/>
      </w:pPr>
      <w:r w:rsidRPr="00F51F9B">
        <w:t>Step 1 – Describe the Experience – The first step is to describe the experience that was faced at the beginning of the challenge</w:t>
      </w:r>
    </w:p>
    <w:p w14:paraId="12BF6B76" w14:textId="77777777" w:rsidR="00F966C1" w:rsidRPr="00F51F9B" w:rsidRDefault="00F966C1" w:rsidP="00CE416E">
      <w:pPr>
        <w:spacing w:line="360" w:lineRule="auto"/>
      </w:pPr>
      <w:r w:rsidRPr="00F51F9B">
        <w:t>Step 2 – Reflection – Describing the feeling you felt and the process that was followed throughout</w:t>
      </w:r>
    </w:p>
    <w:p w14:paraId="548A55F3" w14:textId="77777777" w:rsidR="00F966C1" w:rsidRPr="00F51F9B" w:rsidRDefault="00F966C1" w:rsidP="00CE416E">
      <w:pPr>
        <w:spacing w:line="360" w:lineRule="auto"/>
      </w:pPr>
      <w:r w:rsidRPr="00F51F9B">
        <w:t>Step 3 – Influencing Factors – This will identify any unexpected challenges that were faced throughout</w:t>
      </w:r>
    </w:p>
    <w:p w14:paraId="5A101B13" w14:textId="6F354B7F" w:rsidR="00F966C1" w:rsidRPr="00F51F9B" w:rsidRDefault="00F966C1" w:rsidP="00CE416E">
      <w:pPr>
        <w:spacing w:line="360" w:lineRule="auto"/>
      </w:pPr>
      <w:r w:rsidRPr="00F51F9B">
        <w:t>Step 4 – Alternate ways to deal with the situation – Are there any different method</w:t>
      </w:r>
      <w:r w:rsidR="00FC2B3D" w:rsidRPr="00F51F9B">
        <w:t>s</w:t>
      </w:r>
      <w:r w:rsidRPr="00F51F9B">
        <w:t xml:space="preserve"> that could have been followed to achieve the same result</w:t>
      </w:r>
    </w:p>
    <w:p w14:paraId="36EB92E7" w14:textId="77777777" w:rsidR="00F966C1" w:rsidRPr="00F51F9B" w:rsidRDefault="00F966C1" w:rsidP="00CE416E">
      <w:pPr>
        <w:spacing w:line="360" w:lineRule="auto"/>
      </w:pPr>
      <w:r w:rsidRPr="00F51F9B">
        <w:t>Step 5 – Learning – What has been learnt from the situation. What could have been done differently. How did you feel about the experience.</w:t>
      </w:r>
    </w:p>
    <w:p w14:paraId="066F6A15" w14:textId="77777777" w:rsidR="00F966C1" w:rsidRPr="00F51F9B" w:rsidRDefault="00F966C1" w:rsidP="00CE416E">
      <w:pPr>
        <w:spacing w:line="360" w:lineRule="auto"/>
      </w:pPr>
    </w:p>
    <w:p w14:paraId="7B456A03" w14:textId="77777777" w:rsidR="00F966C1" w:rsidRPr="00F51F9B" w:rsidRDefault="00F966C1" w:rsidP="00CE416E">
      <w:pPr>
        <w:spacing w:line="360" w:lineRule="auto"/>
      </w:pPr>
      <w:r w:rsidRPr="00F51F9B">
        <w:t>Experience</w:t>
      </w:r>
    </w:p>
    <w:p w14:paraId="3100F2BF" w14:textId="77777777" w:rsidR="00F966C1" w:rsidRPr="00F51F9B" w:rsidRDefault="00F966C1" w:rsidP="00CE416E">
      <w:pPr>
        <w:spacing w:line="360" w:lineRule="auto"/>
      </w:pPr>
    </w:p>
    <w:p w14:paraId="0C6D5465" w14:textId="2E47D716" w:rsidR="00F966C1" w:rsidRPr="00F51F9B" w:rsidRDefault="00F966C1" w:rsidP="00CE416E">
      <w:pPr>
        <w:spacing w:line="360" w:lineRule="auto"/>
      </w:pPr>
      <w:r w:rsidRPr="00F51F9B">
        <w:t>My experience from the start until this point in my career has been fruitful to say the least. I</w:t>
      </w:r>
      <w:r w:rsidR="00E918A2" w:rsidRPr="00F51F9B">
        <w:t>, a</w:t>
      </w:r>
      <w:r w:rsidRPr="00F51F9B">
        <w:t>long with other colleagues</w:t>
      </w:r>
      <w:r w:rsidR="001B621A" w:rsidRPr="00F51F9B">
        <w:t>,</w:t>
      </w:r>
      <w:r w:rsidRPr="00F51F9B">
        <w:t xml:space="preserve"> have experienced things that no one previously would have, nor would have an idea of how to deal with. Covid was</w:t>
      </w:r>
      <w:r w:rsidR="001B621A" w:rsidRPr="00F51F9B">
        <w:t xml:space="preserve"> a</w:t>
      </w:r>
      <w:r w:rsidRPr="00F51F9B">
        <w:t xml:space="preserve"> major issue for everyone. The dangers that Covid carried with </w:t>
      </w:r>
      <w:r w:rsidRPr="00F51F9B">
        <w:lastRenderedPageBreak/>
        <w:t>many deaths being linked to, meant that classroom learning was gone for the foreseeable</w:t>
      </w:r>
      <w:r w:rsidR="00C8401B" w:rsidRPr="00F51F9B">
        <w:t xml:space="preserve"> future</w:t>
      </w:r>
      <w:r w:rsidRPr="00F51F9B">
        <w:t xml:space="preserve">. As students we were expected to learn remotely and conduct online learning. </w:t>
      </w:r>
    </w:p>
    <w:p w14:paraId="594B5359" w14:textId="77777777" w:rsidR="00F966C1" w:rsidRPr="00F51F9B" w:rsidRDefault="00F966C1" w:rsidP="00CE416E">
      <w:pPr>
        <w:spacing w:line="360" w:lineRule="auto"/>
      </w:pPr>
    </w:p>
    <w:p w14:paraId="39C96110" w14:textId="352E14BB" w:rsidR="00F966C1" w:rsidRPr="00F51F9B" w:rsidRDefault="00F966C1" w:rsidP="00CE416E">
      <w:pPr>
        <w:spacing w:line="360" w:lineRule="auto"/>
      </w:pPr>
      <w:r w:rsidRPr="00F51F9B">
        <w:t>Added to that</w:t>
      </w:r>
      <w:r w:rsidR="00C8401B" w:rsidRPr="00F51F9B">
        <w:t>,</w:t>
      </w:r>
      <w:r w:rsidRPr="00F51F9B">
        <w:t xml:space="preserve"> the challenges everyday policing faces with </w:t>
      </w:r>
      <w:r w:rsidR="00C8401B" w:rsidRPr="00F51F9B">
        <w:t xml:space="preserve">limited </w:t>
      </w:r>
      <w:r w:rsidRPr="00F51F9B">
        <w:t>resource</w:t>
      </w:r>
      <w:r w:rsidR="00C8401B" w:rsidRPr="00F51F9B">
        <w:t>s was</w:t>
      </w:r>
      <w:r w:rsidRPr="00F51F9B">
        <w:t xml:space="preserve"> a major issue. This meant that shift was low on resource and officers were facing the potential that they were crewed with others they may not necessarily have an ideal working relationship. My shift was quite small and whilst working relationships were strong there were certain aspects that didn’t suit my style.</w:t>
      </w:r>
    </w:p>
    <w:p w14:paraId="7D9D7395" w14:textId="77777777" w:rsidR="00F966C1" w:rsidRPr="00F51F9B" w:rsidRDefault="00F966C1" w:rsidP="00CE416E">
      <w:pPr>
        <w:spacing w:line="360" w:lineRule="auto"/>
      </w:pPr>
    </w:p>
    <w:p w14:paraId="1C6813FE" w14:textId="77777777" w:rsidR="00F966C1" w:rsidRPr="00F51F9B" w:rsidRDefault="00F966C1" w:rsidP="00CE416E">
      <w:pPr>
        <w:spacing w:line="360" w:lineRule="auto"/>
      </w:pPr>
      <w:r w:rsidRPr="00F51F9B">
        <w:t>Reflection</w:t>
      </w:r>
    </w:p>
    <w:p w14:paraId="5FD3AA4C" w14:textId="77777777" w:rsidR="00F966C1" w:rsidRPr="00F51F9B" w:rsidRDefault="00F966C1" w:rsidP="00CE416E">
      <w:pPr>
        <w:spacing w:line="360" w:lineRule="auto"/>
      </w:pPr>
    </w:p>
    <w:p w14:paraId="56391A32" w14:textId="77777777" w:rsidR="00F966C1" w:rsidRPr="00F51F9B" w:rsidRDefault="00F966C1" w:rsidP="00CE416E">
      <w:pPr>
        <w:spacing w:line="360" w:lineRule="auto"/>
      </w:pPr>
      <w:r w:rsidRPr="00F51F9B">
        <w:t>Looking at my experiences I felt a lot of pride that I was able to come from the remote learning and into the next stage of my training in what felt like a comfortable motion. I had no previous policing background like some other colleagues but felt like my attitude towards the job assisted me greatly to enable me to learn.</w:t>
      </w:r>
    </w:p>
    <w:p w14:paraId="67AEE247" w14:textId="77777777" w:rsidR="00F966C1" w:rsidRPr="00F51F9B" w:rsidRDefault="00F966C1" w:rsidP="00CE416E">
      <w:pPr>
        <w:spacing w:line="360" w:lineRule="auto"/>
      </w:pPr>
    </w:p>
    <w:p w14:paraId="3B2BB022" w14:textId="4566E342" w:rsidR="00F966C1" w:rsidRPr="00F51F9B" w:rsidRDefault="00F966C1" w:rsidP="00CE416E">
      <w:pPr>
        <w:spacing w:line="360" w:lineRule="auto"/>
      </w:pPr>
      <w:r w:rsidRPr="00F51F9B">
        <w:t xml:space="preserve">Following my progression to independent patrol status, my experience was not so great. I was on a small team where the other members appeared to have a clique and I struggled to integrate within this. Whilst working relationships were successful, </w:t>
      </w:r>
      <w:r w:rsidR="00581C52" w:rsidRPr="00F51F9B">
        <w:t>the days were</w:t>
      </w:r>
      <w:r w:rsidRPr="00F51F9B">
        <w:t xml:space="preserve"> </w:t>
      </w:r>
      <w:r w:rsidR="00581C52" w:rsidRPr="00F51F9B">
        <w:t>tedious,</w:t>
      </w:r>
      <w:r w:rsidRPr="00F51F9B">
        <w:t xml:space="preserve"> and I had no clear idea if I was doing well within my role or not.</w:t>
      </w:r>
    </w:p>
    <w:p w14:paraId="1610E93D" w14:textId="77777777" w:rsidR="00F966C1" w:rsidRPr="00F51F9B" w:rsidRDefault="00F966C1" w:rsidP="00CE416E">
      <w:pPr>
        <w:spacing w:line="360" w:lineRule="auto"/>
      </w:pPr>
    </w:p>
    <w:p w14:paraId="21D07751" w14:textId="77777777" w:rsidR="00F966C1" w:rsidRPr="00F51F9B" w:rsidRDefault="00F966C1" w:rsidP="00CE416E">
      <w:pPr>
        <w:spacing w:line="360" w:lineRule="auto"/>
      </w:pPr>
      <w:r w:rsidRPr="00F51F9B">
        <w:t>Influencing factors</w:t>
      </w:r>
    </w:p>
    <w:p w14:paraId="557E3411" w14:textId="77777777" w:rsidR="00F966C1" w:rsidRPr="00F51F9B" w:rsidRDefault="00F966C1" w:rsidP="00CE416E">
      <w:pPr>
        <w:spacing w:line="360" w:lineRule="auto"/>
      </w:pPr>
    </w:p>
    <w:p w14:paraId="65A0619E" w14:textId="77777777" w:rsidR="00F966C1" w:rsidRPr="00F51F9B" w:rsidRDefault="00F966C1" w:rsidP="00CE416E">
      <w:pPr>
        <w:spacing w:line="360" w:lineRule="auto"/>
      </w:pPr>
      <w:r w:rsidRPr="00F51F9B">
        <w:t>As previously stated Covid was a big influencing factor, however this did not influence me too much with my learning.</w:t>
      </w:r>
    </w:p>
    <w:p w14:paraId="54CDC463" w14:textId="77777777" w:rsidR="00F966C1" w:rsidRPr="00F51F9B" w:rsidRDefault="00F966C1" w:rsidP="00CE416E">
      <w:pPr>
        <w:spacing w:line="360" w:lineRule="auto"/>
      </w:pPr>
      <w:r w:rsidRPr="00F51F9B">
        <w:t>Whilst on shift I was unable to seek feedback from peers due to moderate personal relationships</w:t>
      </w:r>
    </w:p>
    <w:p w14:paraId="74F3E992" w14:textId="77777777" w:rsidR="00F966C1" w:rsidRPr="00F51F9B" w:rsidRDefault="00F966C1" w:rsidP="00CE416E">
      <w:pPr>
        <w:spacing w:line="360" w:lineRule="auto"/>
      </w:pPr>
    </w:p>
    <w:p w14:paraId="4C547D8D" w14:textId="77777777" w:rsidR="00F966C1" w:rsidRPr="00F51F9B" w:rsidRDefault="00F966C1" w:rsidP="00CE416E">
      <w:pPr>
        <w:spacing w:line="360" w:lineRule="auto"/>
      </w:pPr>
      <w:r w:rsidRPr="00F51F9B">
        <w:t>Alternatives -</w:t>
      </w:r>
    </w:p>
    <w:p w14:paraId="60615945" w14:textId="77777777" w:rsidR="00F966C1" w:rsidRPr="00F51F9B" w:rsidRDefault="00F966C1" w:rsidP="00CE416E">
      <w:pPr>
        <w:spacing w:line="360" w:lineRule="auto"/>
      </w:pPr>
    </w:p>
    <w:p w14:paraId="11AA9E1C" w14:textId="77777777" w:rsidR="00F966C1" w:rsidRPr="00F51F9B" w:rsidRDefault="00F966C1" w:rsidP="00CE416E">
      <w:pPr>
        <w:spacing w:line="360" w:lineRule="auto"/>
      </w:pPr>
      <w:r w:rsidRPr="00F51F9B">
        <w:t>At points I was considering requesting to move shifts, in the hope I may have been able to find one that I felt I fitted within. However, taking life experience on board I was aware that the common phrase’ The grass isn’t always greener’ can be quite accurate. Therefore, I decided to work through the tough and seek feedback and build relationships with other colleagues.</w:t>
      </w:r>
    </w:p>
    <w:p w14:paraId="59805D2E" w14:textId="77777777" w:rsidR="00F966C1" w:rsidRPr="00F51F9B" w:rsidRDefault="00F966C1" w:rsidP="00CE416E">
      <w:pPr>
        <w:spacing w:line="360" w:lineRule="auto"/>
      </w:pPr>
    </w:p>
    <w:p w14:paraId="2C8392B7" w14:textId="77777777" w:rsidR="00F966C1" w:rsidRPr="00F51F9B" w:rsidRDefault="00F966C1" w:rsidP="00CE416E">
      <w:pPr>
        <w:spacing w:line="360" w:lineRule="auto"/>
      </w:pPr>
      <w:r w:rsidRPr="00F51F9B">
        <w:t xml:space="preserve">Learning </w:t>
      </w:r>
    </w:p>
    <w:p w14:paraId="4EA04AA0" w14:textId="77777777" w:rsidR="00F966C1" w:rsidRPr="00F51F9B" w:rsidRDefault="00F966C1" w:rsidP="00CE416E">
      <w:pPr>
        <w:spacing w:line="360" w:lineRule="auto"/>
      </w:pPr>
    </w:p>
    <w:p w14:paraId="765BB549" w14:textId="77777777" w:rsidR="00F966C1" w:rsidRPr="00F51F9B" w:rsidRDefault="00F966C1" w:rsidP="00CE416E">
      <w:pPr>
        <w:spacing w:line="360" w:lineRule="auto"/>
      </w:pPr>
      <w:r w:rsidRPr="00F51F9B">
        <w:t xml:space="preserve">Approximately near the completion of my second year, there was another intake of officers and two further colleagues were allocated to the shift. One of the negatives I identified was that I felt alone in a time where I probably needed experienced members to guide or mentor me to ensure I was okay. I was adamant that I would not be like this. I ensured that I was welcoming and there to offer feedback and support if or when they required it. </w:t>
      </w:r>
    </w:p>
    <w:p w14:paraId="3746B791" w14:textId="668AE944" w:rsidR="00F966C1" w:rsidRPr="00F51F9B" w:rsidRDefault="00F966C1" w:rsidP="00CE416E">
      <w:pPr>
        <w:spacing w:line="360" w:lineRule="auto"/>
      </w:pPr>
      <w:r w:rsidRPr="00F51F9B">
        <w:lastRenderedPageBreak/>
        <w:t>I am also aware that I may have sat back and accepted that this is how it was going to be</w:t>
      </w:r>
      <w:r w:rsidR="008720A2" w:rsidRPr="00F51F9B">
        <w:t>. G</w:t>
      </w:r>
      <w:r w:rsidRPr="00F51F9B">
        <w:t>oing forward on a personal level I am aware that I also need to make the effort and seek support first and foremost if I am to expect the same back.</w:t>
      </w:r>
    </w:p>
    <w:p w14:paraId="2EFD0DDE" w14:textId="77777777" w:rsidR="00F966C1" w:rsidRPr="00F51F9B" w:rsidRDefault="00F966C1" w:rsidP="00CE416E">
      <w:pPr>
        <w:spacing w:line="360" w:lineRule="auto"/>
      </w:pPr>
    </w:p>
    <w:p w14:paraId="3D09CF78" w14:textId="5F45A209" w:rsidR="00F966C1" w:rsidRPr="00F51F9B" w:rsidRDefault="00F966C1" w:rsidP="00CE416E">
      <w:pPr>
        <w:spacing w:line="360" w:lineRule="auto"/>
        <w:rPr>
          <w:rStyle w:val="eop"/>
        </w:rPr>
      </w:pPr>
      <w:r w:rsidRPr="00F51F9B">
        <w:rPr>
          <w:rStyle w:val="eop"/>
        </w:rPr>
        <w:t>My whole experience over the last three years has been a positive one, with more learning than I originally expected. My aim coming into the job was to ultimately become a police officer where I could help protect and serve communities</w:t>
      </w:r>
      <w:r w:rsidR="002A55EA" w:rsidRPr="00F51F9B">
        <w:rPr>
          <w:rStyle w:val="eop"/>
        </w:rPr>
        <w:t xml:space="preserve">, </w:t>
      </w:r>
      <w:r w:rsidRPr="00F51F9B">
        <w:rPr>
          <w:rStyle w:val="eop"/>
        </w:rPr>
        <w:t xml:space="preserve">as well as supporting vulnerable people with </w:t>
      </w:r>
      <w:proofErr w:type="spellStart"/>
      <w:r w:rsidRPr="00F51F9B">
        <w:rPr>
          <w:rStyle w:val="eop"/>
        </w:rPr>
        <w:t>iniatives</w:t>
      </w:r>
      <w:proofErr w:type="spellEnd"/>
      <w:r w:rsidRPr="00F51F9B">
        <w:rPr>
          <w:rStyle w:val="eop"/>
        </w:rPr>
        <w:t xml:space="preserve"> to help turn their lives around.</w:t>
      </w:r>
    </w:p>
    <w:p w14:paraId="3C6915EC" w14:textId="2E680DF1" w:rsidR="00F966C1" w:rsidRPr="00F51F9B" w:rsidRDefault="00B04464" w:rsidP="00CE416E">
      <w:pPr>
        <w:spacing w:line="360" w:lineRule="auto"/>
        <w:rPr>
          <w:rStyle w:val="eop"/>
        </w:rPr>
      </w:pPr>
      <w:r w:rsidRPr="00F51F9B">
        <w:rPr>
          <w:rStyle w:val="eop"/>
        </w:rPr>
        <w:t>With increased confidence</w:t>
      </w:r>
      <w:r w:rsidR="00F966C1" w:rsidRPr="00F51F9B">
        <w:rPr>
          <w:rStyle w:val="eop"/>
        </w:rPr>
        <w:t xml:space="preserve"> in my role</w:t>
      </w:r>
      <w:r w:rsidRPr="00F51F9B">
        <w:rPr>
          <w:rStyle w:val="eop"/>
        </w:rPr>
        <w:t>,</w:t>
      </w:r>
      <w:r w:rsidR="00F966C1" w:rsidRPr="00F51F9B">
        <w:rPr>
          <w:rStyle w:val="eop"/>
        </w:rPr>
        <w:t xml:space="preserve"> I have seen that I am now able to request feedback and take on board confidently what is being relayed to me. I am now at the stage where I can approach my supervisor and ask for additional training to assist with any future roles, I may see myself in the future. </w:t>
      </w:r>
    </w:p>
    <w:p w14:paraId="267AC4B8" w14:textId="564C608C" w:rsidR="00F966C1" w:rsidRPr="00F51F9B" w:rsidRDefault="00F966C1" w:rsidP="00CE416E">
      <w:pPr>
        <w:spacing w:line="360" w:lineRule="auto"/>
        <w:rPr>
          <w:rStyle w:val="eop"/>
        </w:rPr>
      </w:pPr>
      <w:r w:rsidRPr="00F51F9B">
        <w:rPr>
          <w:rStyle w:val="eop"/>
        </w:rPr>
        <w:t>During my short time so far</w:t>
      </w:r>
      <w:r w:rsidR="00842D2D" w:rsidRPr="00F51F9B">
        <w:rPr>
          <w:rStyle w:val="eop"/>
        </w:rPr>
        <w:t>,</w:t>
      </w:r>
      <w:r w:rsidRPr="00F51F9B">
        <w:rPr>
          <w:rStyle w:val="eop"/>
        </w:rPr>
        <w:t xml:space="preserve"> I have dealt with experiences that some may not during their whole career. Whilst it is not an ideal position to be in at the time, there is definite positives I have taken from the situations.</w:t>
      </w:r>
    </w:p>
    <w:p w14:paraId="4ED99358" w14:textId="77777777" w:rsidR="00F966C1" w:rsidRPr="00F51F9B" w:rsidRDefault="00F966C1" w:rsidP="00CE416E">
      <w:pPr>
        <w:spacing w:line="360" w:lineRule="auto"/>
        <w:rPr>
          <w:rStyle w:val="eop"/>
        </w:rPr>
      </w:pPr>
    </w:p>
    <w:p w14:paraId="0BF68245" w14:textId="77777777" w:rsidR="00F966C1" w:rsidRPr="00F51F9B" w:rsidRDefault="00F966C1" w:rsidP="00CE416E">
      <w:pPr>
        <w:spacing w:line="360" w:lineRule="auto"/>
        <w:rPr>
          <w:rStyle w:val="eop"/>
        </w:rPr>
      </w:pPr>
      <w:r w:rsidRPr="00F51F9B">
        <w:rPr>
          <w:rStyle w:val="eop"/>
        </w:rPr>
        <w:t>Being one of the more experienced officers on shift I am asked for feedback or help more regularly than previously. This is something I do not worry about doing. One of the big points I took from my own learning was that I didn’t ask questions or approach anyone when I possibly could have, this is something I do not want other officers to feel. Policing is a tough job at the best of times and feeling alone can only add to that.</w:t>
      </w:r>
    </w:p>
    <w:p w14:paraId="0AF048BE" w14:textId="77777777" w:rsidR="00F966C1" w:rsidRPr="00F51F9B" w:rsidRDefault="00F966C1" w:rsidP="00CE416E">
      <w:pPr>
        <w:spacing w:line="360" w:lineRule="auto"/>
        <w:rPr>
          <w:rStyle w:val="eop"/>
        </w:rPr>
      </w:pPr>
    </w:p>
    <w:p w14:paraId="7DF140BE" w14:textId="46C8180D" w:rsidR="00536FA9" w:rsidRDefault="00F966C1" w:rsidP="00CE416E">
      <w:pPr>
        <w:spacing w:line="360" w:lineRule="auto"/>
        <w:rPr>
          <w:rStyle w:val="eop"/>
        </w:rPr>
      </w:pPr>
      <w:r w:rsidRPr="00F51F9B">
        <w:rPr>
          <w:rStyle w:val="eop"/>
        </w:rPr>
        <w:t>I am happy to provide feedback as</w:t>
      </w:r>
      <w:r w:rsidR="008836E8" w:rsidRPr="00F51F9B">
        <w:rPr>
          <w:rStyle w:val="eop"/>
        </w:rPr>
        <w:t xml:space="preserve"> and</w:t>
      </w:r>
      <w:r w:rsidRPr="00F51F9B">
        <w:rPr>
          <w:rStyle w:val="eop"/>
        </w:rPr>
        <w:t xml:space="preserve"> when I feel it deserves it</w:t>
      </w:r>
      <w:r w:rsidR="00351DE3" w:rsidRPr="00F51F9B">
        <w:rPr>
          <w:rStyle w:val="eop"/>
        </w:rPr>
        <w:t>.</w:t>
      </w:r>
      <w:r w:rsidRPr="00F51F9B">
        <w:rPr>
          <w:rStyle w:val="eop"/>
        </w:rPr>
        <w:t xml:space="preserve"> </w:t>
      </w:r>
      <w:r w:rsidR="00351DE3" w:rsidRPr="00F51F9B">
        <w:rPr>
          <w:rStyle w:val="eop"/>
        </w:rPr>
        <w:t>H</w:t>
      </w:r>
      <w:r w:rsidRPr="00F51F9B">
        <w:rPr>
          <w:rStyle w:val="eop"/>
        </w:rPr>
        <w:t>owever</w:t>
      </w:r>
      <w:r w:rsidR="00351DE3" w:rsidRPr="00F51F9B">
        <w:rPr>
          <w:rStyle w:val="eop"/>
        </w:rPr>
        <w:t>,</w:t>
      </w:r>
      <w:r w:rsidRPr="00F51F9B">
        <w:rPr>
          <w:rStyle w:val="eop"/>
        </w:rPr>
        <w:t xml:space="preserve"> I also try to ensure I provide feedback so that the person is receiving the correct information. If I am unsure of this</w:t>
      </w:r>
      <w:r w:rsidR="00351DE3" w:rsidRPr="00F51F9B">
        <w:rPr>
          <w:rStyle w:val="eop"/>
        </w:rPr>
        <w:t xml:space="preserve">, </w:t>
      </w:r>
      <w:r w:rsidRPr="00F51F9B">
        <w:rPr>
          <w:rStyle w:val="eop"/>
        </w:rPr>
        <w:t>I will seek the answer also, as this may be something I need to know in the future</w:t>
      </w:r>
      <w:r w:rsidR="00CE416E">
        <w:rPr>
          <w:rStyle w:val="eop"/>
        </w:rPr>
        <w:t>.</w:t>
      </w:r>
    </w:p>
    <w:p w14:paraId="054F8E9B" w14:textId="581E88A7" w:rsidR="00CE416E" w:rsidRDefault="00CE416E" w:rsidP="00CE416E">
      <w:pPr>
        <w:spacing w:line="360" w:lineRule="auto"/>
        <w:rPr>
          <w:rStyle w:val="eop"/>
        </w:rPr>
      </w:pPr>
    </w:p>
    <w:p w14:paraId="266D5F49" w14:textId="4CED4D95" w:rsidR="00CE416E" w:rsidRDefault="00CE416E" w:rsidP="00CE416E">
      <w:pPr>
        <w:spacing w:line="360" w:lineRule="auto"/>
        <w:rPr>
          <w:rStyle w:val="eop"/>
        </w:rPr>
      </w:pPr>
    </w:p>
    <w:p w14:paraId="46C633B5" w14:textId="3CBA73C8" w:rsidR="00CE416E" w:rsidRDefault="00CE416E" w:rsidP="00CE416E">
      <w:pPr>
        <w:spacing w:line="360" w:lineRule="auto"/>
        <w:rPr>
          <w:rStyle w:val="eop"/>
        </w:rPr>
      </w:pPr>
    </w:p>
    <w:p w14:paraId="57F88F01" w14:textId="759300E9" w:rsidR="00CE416E" w:rsidRDefault="00CE416E" w:rsidP="00CE416E">
      <w:pPr>
        <w:spacing w:line="360" w:lineRule="auto"/>
        <w:rPr>
          <w:rStyle w:val="eop"/>
        </w:rPr>
      </w:pPr>
    </w:p>
    <w:p w14:paraId="2396EBE6" w14:textId="6FE496C4" w:rsidR="00CE416E" w:rsidRDefault="00CE416E" w:rsidP="00CE416E">
      <w:pPr>
        <w:spacing w:line="360" w:lineRule="auto"/>
        <w:rPr>
          <w:rStyle w:val="eop"/>
        </w:rPr>
      </w:pPr>
    </w:p>
    <w:p w14:paraId="2F78D098" w14:textId="48E72691" w:rsidR="00CE416E" w:rsidRDefault="00CE416E" w:rsidP="00CE416E">
      <w:pPr>
        <w:spacing w:line="360" w:lineRule="auto"/>
        <w:rPr>
          <w:rStyle w:val="eop"/>
        </w:rPr>
      </w:pPr>
    </w:p>
    <w:p w14:paraId="66BF703A" w14:textId="59413BF5" w:rsidR="00CE416E" w:rsidRDefault="00CE416E" w:rsidP="00CE416E">
      <w:pPr>
        <w:spacing w:line="360" w:lineRule="auto"/>
        <w:rPr>
          <w:rStyle w:val="eop"/>
        </w:rPr>
      </w:pPr>
    </w:p>
    <w:p w14:paraId="36A60C82" w14:textId="1B3A9D49" w:rsidR="00CE416E" w:rsidRDefault="00CE416E" w:rsidP="00CE416E">
      <w:pPr>
        <w:spacing w:line="360" w:lineRule="auto"/>
        <w:rPr>
          <w:rStyle w:val="eop"/>
        </w:rPr>
      </w:pPr>
    </w:p>
    <w:p w14:paraId="32B0CCFE" w14:textId="43B4ED16" w:rsidR="00CE416E" w:rsidRDefault="00CE416E" w:rsidP="00CE416E">
      <w:pPr>
        <w:spacing w:line="360" w:lineRule="auto"/>
        <w:rPr>
          <w:rStyle w:val="eop"/>
        </w:rPr>
      </w:pPr>
    </w:p>
    <w:p w14:paraId="0EF84368" w14:textId="653E9B29" w:rsidR="00CE416E" w:rsidRDefault="00CE416E" w:rsidP="00CE416E">
      <w:pPr>
        <w:spacing w:line="360" w:lineRule="auto"/>
        <w:rPr>
          <w:rStyle w:val="eop"/>
        </w:rPr>
      </w:pPr>
    </w:p>
    <w:p w14:paraId="2DD35E72" w14:textId="20DAFA22" w:rsidR="00CE416E" w:rsidRDefault="00CE416E" w:rsidP="00CE416E">
      <w:pPr>
        <w:spacing w:line="360" w:lineRule="auto"/>
        <w:rPr>
          <w:rStyle w:val="eop"/>
        </w:rPr>
      </w:pPr>
    </w:p>
    <w:p w14:paraId="0BBA9F1B" w14:textId="11767D7E" w:rsidR="00CE416E" w:rsidRDefault="00CE416E" w:rsidP="00CE416E">
      <w:pPr>
        <w:spacing w:line="360" w:lineRule="auto"/>
        <w:rPr>
          <w:rStyle w:val="eop"/>
        </w:rPr>
      </w:pPr>
    </w:p>
    <w:p w14:paraId="09B90479" w14:textId="19ED4431" w:rsidR="00CE416E" w:rsidRDefault="00CE416E" w:rsidP="00CE416E">
      <w:pPr>
        <w:spacing w:line="360" w:lineRule="auto"/>
        <w:rPr>
          <w:rStyle w:val="eop"/>
        </w:rPr>
      </w:pPr>
    </w:p>
    <w:p w14:paraId="3E5DC20D" w14:textId="2DEA33AE" w:rsidR="00CE416E" w:rsidRDefault="00CE416E" w:rsidP="00CE416E">
      <w:pPr>
        <w:spacing w:line="360" w:lineRule="auto"/>
        <w:rPr>
          <w:rStyle w:val="eop"/>
        </w:rPr>
      </w:pPr>
    </w:p>
    <w:p w14:paraId="2B4DA333" w14:textId="2C472BF8" w:rsidR="004923DA" w:rsidRPr="00270EEB" w:rsidRDefault="00CE416E" w:rsidP="00340E9A">
      <w:pPr>
        <w:keepNext/>
        <w:spacing w:before="240" w:after="60"/>
        <w:ind w:right="237"/>
        <w:jc w:val="both"/>
        <w:rPr>
          <w:b/>
          <w:sz w:val="24"/>
          <w:szCs w:val="24"/>
        </w:rPr>
      </w:pPr>
      <w:r>
        <w:rPr>
          <w:b/>
          <w:sz w:val="24"/>
          <w:szCs w:val="24"/>
        </w:rPr>
        <w:lastRenderedPageBreak/>
        <w:t>B</w:t>
      </w:r>
      <w:r w:rsidR="004923DA" w:rsidRPr="00270EEB">
        <w:rPr>
          <w:b/>
          <w:sz w:val="24"/>
          <w:szCs w:val="24"/>
        </w:rPr>
        <w:t>ibliography</w:t>
      </w:r>
    </w:p>
    <w:p w14:paraId="5C7A9DD6" w14:textId="0F2537AB"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1D54BAD" w14:textId="77777777" w:rsidR="00056DF0" w:rsidRDefault="00056DF0" w:rsidP="00340E9A">
      <w:pPr>
        <w:keepNext/>
        <w:spacing w:before="240" w:after="60"/>
        <w:ind w:right="237"/>
        <w:jc w:val="both"/>
        <w:rPr>
          <w:sz w:val="24"/>
          <w:szCs w:val="24"/>
        </w:rPr>
      </w:pPr>
    </w:p>
    <w:p w14:paraId="75AFC455" w14:textId="43730744" w:rsidR="00245FAE" w:rsidRPr="004F606C" w:rsidRDefault="00A32433" w:rsidP="00082CD6">
      <w:pPr>
        <w:spacing w:line="360" w:lineRule="auto"/>
        <w:rPr>
          <w:rStyle w:val="Hyperlink"/>
          <w:color w:val="auto"/>
          <w:u w:val="none"/>
        </w:rPr>
      </w:pPr>
      <w:r w:rsidRPr="004F606C">
        <w:t xml:space="preserve">What is the college of Policing - </w:t>
      </w:r>
      <w:hyperlink r:id="rId23" w:anchor=":~:text=The%20College%20of%20Policing%20is%20the%20statutory%20body,HMICFRS%E2%80%99s%20case%2C%20fire%20%26%20rescue%20services%20in%20England." w:history="1">
        <w:r w:rsidR="00245FAE" w:rsidRPr="004F606C">
          <w:rPr>
            <w:rStyle w:val="Hyperlink"/>
          </w:rPr>
          <w:t>The College of Policing and the IOPC - HMICFRS (justiceinspectorates.gov.uk)</w:t>
        </w:r>
      </w:hyperlink>
      <w:r w:rsidR="00245FAE" w:rsidRPr="004F606C">
        <w:rPr>
          <w:rStyle w:val="Hyperlink"/>
          <w:color w:val="auto"/>
          <w:u w:val="none"/>
        </w:rPr>
        <w:t xml:space="preserve"> (Accessed 28/07/2022)</w:t>
      </w:r>
    </w:p>
    <w:p w14:paraId="2EEA8C54" w14:textId="77777777" w:rsidR="00E47C2A" w:rsidRPr="004F606C" w:rsidRDefault="00E47C2A" w:rsidP="00082CD6">
      <w:pPr>
        <w:spacing w:line="360" w:lineRule="auto"/>
        <w:rPr>
          <w:color w:val="auto"/>
        </w:rPr>
      </w:pPr>
    </w:p>
    <w:p w14:paraId="00B963CA" w14:textId="3167A16A" w:rsidR="00435423" w:rsidRPr="004F606C" w:rsidRDefault="00056DF0" w:rsidP="00082CD6">
      <w:pPr>
        <w:spacing w:line="360" w:lineRule="auto"/>
      </w:pPr>
      <w:r w:rsidRPr="004F606C">
        <w:t xml:space="preserve">What is HMICFRS - </w:t>
      </w:r>
      <w:hyperlink r:id="rId24" w:history="1">
        <w:r w:rsidRPr="004F606C">
          <w:rPr>
            <w:rStyle w:val="Hyperlink"/>
          </w:rPr>
          <w:t>HMICFRS - Home (justiceinspectorates.gov.uk)</w:t>
        </w:r>
      </w:hyperlink>
      <w:r w:rsidR="00E47C2A" w:rsidRPr="004F606C">
        <w:t xml:space="preserve"> </w:t>
      </w:r>
      <w:r w:rsidRPr="004F606C">
        <w:t>(Accessed 28/07/2022)</w:t>
      </w:r>
    </w:p>
    <w:p w14:paraId="6FA834B3" w14:textId="22FAA506" w:rsidR="00A24910" w:rsidRPr="004F606C" w:rsidRDefault="00A24910" w:rsidP="00082CD6">
      <w:pPr>
        <w:spacing w:line="360" w:lineRule="auto"/>
      </w:pPr>
    </w:p>
    <w:p w14:paraId="0499A389" w14:textId="418502D1" w:rsidR="00A24910" w:rsidRPr="004F606C" w:rsidRDefault="00A24910" w:rsidP="00082CD6">
      <w:pPr>
        <w:spacing w:line="360" w:lineRule="auto"/>
      </w:pPr>
      <w:r w:rsidRPr="004F606C">
        <w:t xml:space="preserve">The College of Policing - </w:t>
      </w:r>
      <w:hyperlink r:id="rId25" w:anchor=":~:text=The%20College%20of%20Policing%20is%20the%20statutory%20body,HMICFRS%E2%80%99s%20case%2C%20fire%20%26%20rescue%20services%20in%20England." w:history="1">
        <w:r w:rsidR="009C404B" w:rsidRPr="004F606C">
          <w:rPr>
            <w:rStyle w:val="Hyperlink"/>
          </w:rPr>
          <w:t>The College of Policing and the IOPC - HMICFRS (justiceinspectorates.gov.uk)</w:t>
        </w:r>
      </w:hyperlink>
      <w:r w:rsidR="009C404B" w:rsidRPr="004F606C">
        <w:t xml:space="preserve"> (Accessed 28/07/2022)</w:t>
      </w:r>
    </w:p>
    <w:p w14:paraId="26C9D3C9" w14:textId="4EAB04A1" w:rsidR="009C404B" w:rsidRPr="004F606C" w:rsidRDefault="009C404B" w:rsidP="00082CD6">
      <w:pPr>
        <w:spacing w:line="360" w:lineRule="auto"/>
      </w:pPr>
    </w:p>
    <w:p w14:paraId="6E7CFFFD" w14:textId="4E84297A" w:rsidR="005E7B5D" w:rsidRPr="004F606C" w:rsidRDefault="00077582" w:rsidP="00082CD6">
      <w:pPr>
        <w:spacing w:line="360" w:lineRule="auto"/>
        <w:rPr>
          <w:rStyle w:val="Hyperlink"/>
          <w:color w:val="auto"/>
          <w:u w:val="none"/>
        </w:rPr>
      </w:pPr>
      <w:r w:rsidRPr="004F606C">
        <w:t xml:space="preserve">The College of </w:t>
      </w:r>
      <w:r w:rsidR="008E7630" w:rsidRPr="004F606C">
        <w:t xml:space="preserve">Policing mission - </w:t>
      </w:r>
      <w:hyperlink r:id="rId26" w:history="1">
        <w:r w:rsidR="005E7B5D" w:rsidRPr="004F606C">
          <w:rPr>
            <w:rStyle w:val="Hyperlink"/>
          </w:rPr>
          <w:t>Official launch of the College of Policing (npcc.police.uk)</w:t>
        </w:r>
      </w:hyperlink>
      <w:r w:rsidR="004F606C">
        <w:rPr>
          <w:rStyle w:val="Hyperlink"/>
        </w:rPr>
        <w:t xml:space="preserve"> </w:t>
      </w:r>
      <w:r w:rsidR="005E7B5D" w:rsidRPr="004F606C">
        <w:rPr>
          <w:rStyle w:val="Hyperlink"/>
          <w:color w:val="auto"/>
          <w:u w:val="none"/>
        </w:rPr>
        <w:t>(Accessed 28/07/2022)</w:t>
      </w:r>
    </w:p>
    <w:p w14:paraId="5F7E5EDF" w14:textId="0E0A82E8" w:rsidR="005E7B5D" w:rsidRPr="004F606C" w:rsidRDefault="005E7B5D" w:rsidP="00082CD6">
      <w:pPr>
        <w:spacing w:line="360" w:lineRule="auto"/>
        <w:rPr>
          <w:rStyle w:val="Hyperlink"/>
          <w:color w:val="auto"/>
          <w:u w:val="none"/>
        </w:rPr>
      </w:pPr>
    </w:p>
    <w:p w14:paraId="11DD77EC" w14:textId="73B95C60" w:rsidR="00077582" w:rsidRPr="004F606C" w:rsidRDefault="005E7B5D" w:rsidP="00082CD6">
      <w:pPr>
        <w:spacing w:line="360" w:lineRule="auto"/>
      </w:pPr>
      <w:r w:rsidRPr="004F606C">
        <w:rPr>
          <w:rStyle w:val="Hyperlink"/>
          <w:color w:val="auto"/>
          <w:u w:val="none"/>
        </w:rPr>
        <w:t xml:space="preserve">The Code of Ethics - </w:t>
      </w:r>
      <w:hyperlink r:id="rId27" w:history="1">
        <w:r w:rsidR="000262C1" w:rsidRPr="004F606C">
          <w:rPr>
            <w:rStyle w:val="Hyperlink"/>
          </w:rPr>
          <w:t>code_of_ethics_summary.pdf (college.police.uk)</w:t>
        </w:r>
      </w:hyperlink>
      <w:r w:rsidR="000262C1" w:rsidRPr="004F606C">
        <w:t xml:space="preserve"> (Accessed 28/07/2022)</w:t>
      </w:r>
    </w:p>
    <w:p w14:paraId="2919C244" w14:textId="5C3E7A0D" w:rsidR="00F02F5D" w:rsidRPr="004F606C" w:rsidRDefault="00F02F5D" w:rsidP="00082CD6">
      <w:pPr>
        <w:spacing w:line="360" w:lineRule="auto"/>
      </w:pPr>
    </w:p>
    <w:p w14:paraId="63DD2C46" w14:textId="5A98BAD0" w:rsidR="00F02F5D" w:rsidRPr="004F606C" w:rsidRDefault="00F02F5D" w:rsidP="00082CD6">
      <w:pPr>
        <w:spacing w:line="360" w:lineRule="auto"/>
      </w:pPr>
      <w:r w:rsidRPr="004F606C">
        <w:t xml:space="preserve">The Code of Ethics - </w:t>
      </w:r>
      <w:hyperlink r:id="rId28" w:history="1">
        <w:r w:rsidRPr="004F606C">
          <w:rPr>
            <w:rStyle w:val="Hyperlink"/>
          </w:rPr>
          <w:t>code_of_ethics_summary.pdf (college.police.uk)</w:t>
        </w:r>
      </w:hyperlink>
      <w:r w:rsidR="004F606C">
        <w:rPr>
          <w:rStyle w:val="Hyperlink"/>
        </w:rPr>
        <w:t xml:space="preserve"> </w:t>
      </w:r>
      <w:r w:rsidRPr="004F606C">
        <w:t>(Accessed 28/07/2022)</w:t>
      </w:r>
    </w:p>
    <w:p w14:paraId="367A330A" w14:textId="0904DAA2" w:rsidR="009814AA" w:rsidRPr="004F606C" w:rsidRDefault="009814AA" w:rsidP="00082CD6">
      <w:pPr>
        <w:spacing w:line="360" w:lineRule="auto"/>
      </w:pPr>
    </w:p>
    <w:p w14:paraId="68626217" w14:textId="7628BF3C" w:rsidR="00F50312" w:rsidRPr="004F606C" w:rsidRDefault="009814AA" w:rsidP="00082CD6">
      <w:pPr>
        <w:spacing w:line="360" w:lineRule="auto"/>
      </w:pPr>
      <w:r w:rsidRPr="004F606C">
        <w:t>Strategic Policing requirement</w:t>
      </w:r>
      <w:r w:rsidR="00F50312" w:rsidRPr="004F606C">
        <w:t xml:space="preserve"> - </w:t>
      </w:r>
      <w:hyperlink r:id="rId29" w:history="1">
        <w:r w:rsidRPr="004F606C">
          <w:t>https://assets.publishing.service.gov.uk/government/uploads/system/uploads/attachment_data/file/417116/The_Strategic_Policing_Requirement.pdf</w:t>
        </w:r>
      </w:hyperlink>
      <w:r w:rsidR="004F606C">
        <w:t xml:space="preserve"> </w:t>
      </w:r>
      <w:r w:rsidR="00F50312" w:rsidRPr="004F606C">
        <w:t>(Accessed 28/07/2022)</w:t>
      </w:r>
    </w:p>
    <w:p w14:paraId="1A441DB8" w14:textId="2A8C0A99" w:rsidR="009814AA" w:rsidRPr="004F606C" w:rsidRDefault="009814AA" w:rsidP="00082CD6">
      <w:pPr>
        <w:spacing w:line="360" w:lineRule="auto"/>
      </w:pPr>
    </w:p>
    <w:p w14:paraId="5612C0C6" w14:textId="441F13DE" w:rsidR="00435423" w:rsidRPr="004F606C" w:rsidRDefault="00422F82" w:rsidP="00082CD6">
      <w:pPr>
        <w:spacing w:line="360" w:lineRule="auto"/>
        <w:rPr>
          <w:lang w:val="en"/>
        </w:rPr>
      </w:pPr>
      <w:r w:rsidRPr="004F606C">
        <w:t xml:space="preserve">The Policing Vision 2025 -  </w:t>
      </w:r>
      <w:hyperlink r:id="rId30" w:history="1">
        <w:r w:rsidR="00435423" w:rsidRPr="004F606C">
          <w:t>https://www.npcc.police.uk/documents/Policing%20Vision.pdf</w:t>
        </w:r>
      </w:hyperlink>
      <w:r w:rsidRPr="004F606C">
        <w:t xml:space="preserve"> </w:t>
      </w:r>
      <w:r w:rsidR="00435423" w:rsidRPr="004F606C">
        <w:rPr>
          <w:lang w:val="en"/>
        </w:rPr>
        <w:t>(Accessed 18/06/2022)</w:t>
      </w:r>
    </w:p>
    <w:p w14:paraId="774A1764" w14:textId="7531BF72" w:rsidR="00A164F4" w:rsidRPr="004F606C" w:rsidRDefault="00A164F4" w:rsidP="00082CD6">
      <w:pPr>
        <w:spacing w:line="360" w:lineRule="auto"/>
        <w:rPr>
          <w:lang w:val="en"/>
        </w:rPr>
      </w:pPr>
    </w:p>
    <w:p w14:paraId="287A4492" w14:textId="157EC436" w:rsidR="00435423" w:rsidRPr="004F606C" w:rsidRDefault="00A164F4" w:rsidP="00082CD6">
      <w:pPr>
        <w:spacing w:line="360" w:lineRule="auto"/>
        <w:rPr>
          <w:lang w:val="en"/>
        </w:rPr>
      </w:pPr>
      <w:r w:rsidRPr="004F606C">
        <w:rPr>
          <w:lang w:val="en"/>
        </w:rPr>
        <w:t xml:space="preserve">The Policing Vision 2025 - </w:t>
      </w:r>
      <w:hyperlink r:id="rId31" w:history="1">
        <w:r w:rsidR="00435423" w:rsidRPr="004F606C">
          <w:t>https://www.npcc.police.uk/documents/Policing%20Vision.pdf</w:t>
        </w:r>
      </w:hyperlink>
      <w:r w:rsidR="00435423" w:rsidRPr="004F606C">
        <w:t xml:space="preserve"> </w:t>
      </w:r>
      <w:r w:rsidR="00435423" w:rsidRPr="004F606C">
        <w:rPr>
          <w:lang w:val="en"/>
        </w:rPr>
        <w:t>(Accessed 18/06/2022)</w:t>
      </w:r>
    </w:p>
    <w:p w14:paraId="3B3A1114" w14:textId="3DADEE5A" w:rsidR="00A164F4" w:rsidRPr="004F606C" w:rsidRDefault="00A164F4" w:rsidP="00082CD6">
      <w:pPr>
        <w:spacing w:line="360" w:lineRule="auto"/>
        <w:rPr>
          <w:lang w:val="en"/>
        </w:rPr>
      </w:pPr>
    </w:p>
    <w:p w14:paraId="7A9373C5" w14:textId="77777777" w:rsidR="00435423" w:rsidRPr="004F606C" w:rsidRDefault="00435423" w:rsidP="00082CD6">
      <w:pPr>
        <w:spacing w:line="360" w:lineRule="auto"/>
      </w:pPr>
      <w:r w:rsidRPr="004F606C">
        <w:t>(</w:t>
      </w:r>
      <w:hyperlink r:id="rId32" w:history="1">
        <w:r w:rsidRPr="004F606C">
          <w:t>https://assets.publishing.service.gov.uk/government/uploads/system/uploads/attachment_data/file/417116/The_Strategic_Policing_Requirement.pdf</w:t>
        </w:r>
      </w:hyperlink>
      <w:r w:rsidRPr="004F606C">
        <w:t xml:space="preserve">) </w:t>
      </w:r>
      <w:r w:rsidRPr="004F606C">
        <w:rPr>
          <w:lang w:val="en"/>
        </w:rPr>
        <w:t>(Accessed 18/06/2022)</w:t>
      </w:r>
    </w:p>
    <w:p w14:paraId="05CD3638" w14:textId="77777777" w:rsidR="00435423" w:rsidRPr="004F606C" w:rsidRDefault="00435423" w:rsidP="00082CD6">
      <w:pPr>
        <w:spacing w:line="360" w:lineRule="auto"/>
      </w:pPr>
    </w:p>
    <w:p w14:paraId="2CA5BA51" w14:textId="77777777" w:rsidR="00435423" w:rsidRPr="004F606C" w:rsidRDefault="00435423" w:rsidP="00082CD6">
      <w:pPr>
        <w:widowControl w:val="0"/>
        <w:spacing w:after="200" w:line="360" w:lineRule="auto"/>
      </w:pPr>
      <w:r w:rsidRPr="004F606C">
        <w:t>(</w:t>
      </w:r>
      <w:hyperlink r:id="rId33" w:history="1">
        <w:r w:rsidRPr="004F606C">
          <w:t>https://www.npcc.police.uk/Publication/Workforce%20Transformation%20Baseline.pdf</w:t>
        </w:r>
      </w:hyperlink>
      <w:r w:rsidRPr="004F606C">
        <w:t xml:space="preserve">). </w:t>
      </w:r>
      <w:r w:rsidRPr="004F606C">
        <w:rPr>
          <w:lang w:val="en"/>
        </w:rPr>
        <w:t>(Accessed 18/06/2022)</w:t>
      </w:r>
    </w:p>
    <w:p w14:paraId="6CE98333" w14:textId="77306456" w:rsidR="00435423" w:rsidRPr="004F606C" w:rsidRDefault="00435423" w:rsidP="00082CD6">
      <w:pPr>
        <w:widowControl w:val="0"/>
        <w:spacing w:after="200" w:line="360" w:lineRule="auto"/>
        <w:rPr>
          <w:lang w:val="en"/>
        </w:rPr>
      </w:pPr>
      <w:r w:rsidRPr="004F606C">
        <w:t>(</w:t>
      </w:r>
      <w:hyperlink r:id="rId34" w:history="1">
        <w:r w:rsidRPr="004F606C">
          <w:t>https://www.npcc.police.uk/Publication/Workforce%20Transformation%20Baseline.pdf</w:t>
        </w:r>
      </w:hyperlink>
      <w:r w:rsidRPr="004F606C">
        <w:t xml:space="preserve">) </w:t>
      </w:r>
      <w:r w:rsidRPr="004F606C">
        <w:rPr>
          <w:lang w:val="en"/>
        </w:rPr>
        <w:t>(Accessed 18/06/2022)</w:t>
      </w:r>
    </w:p>
    <w:p w14:paraId="555B2A32" w14:textId="6DEC9025" w:rsidR="00435423" w:rsidRPr="004F606C" w:rsidRDefault="004423DE" w:rsidP="00082CD6">
      <w:pPr>
        <w:widowControl w:val="0"/>
        <w:spacing w:after="200" w:line="360" w:lineRule="auto"/>
      </w:pPr>
      <w:r w:rsidRPr="004F606C">
        <w:rPr>
          <w:lang w:val="en"/>
        </w:rPr>
        <w:lastRenderedPageBreak/>
        <w:t xml:space="preserve">ERA reflection cycle - </w:t>
      </w:r>
      <w:r w:rsidR="00435423" w:rsidRPr="004F606C">
        <w:t>(</w:t>
      </w:r>
      <w:hyperlink r:id="rId35" w:history="1">
        <w:r w:rsidR="00435423" w:rsidRPr="004F606C">
          <w:rPr>
            <w:rStyle w:val="Hyperlink"/>
          </w:rPr>
          <w:t>https://libguides.hull.ac.uk/reflectivewriting/era</w:t>
        </w:r>
      </w:hyperlink>
      <w:r w:rsidR="00435423" w:rsidRPr="004F606C">
        <w:t xml:space="preserve">) </w:t>
      </w:r>
      <w:r w:rsidR="00435423" w:rsidRPr="004F606C">
        <w:rPr>
          <w:lang w:val="en"/>
        </w:rPr>
        <w:t>(Accessed 18/06/2022)</w:t>
      </w:r>
    </w:p>
    <w:p w14:paraId="256EA4F2" w14:textId="77777777" w:rsidR="00435423" w:rsidRPr="004F606C" w:rsidRDefault="00435423" w:rsidP="00082CD6">
      <w:pPr>
        <w:spacing w:line="360" w:lineRule="auto"/>
      </w:pPr>
    </w:p>
    <w:p w14:paraId="20BA9728" w14:textId="77777777" w:rsidR="00435423" w:rsidRPr="004F606C" w:rsidRDefault="00435423" w:rsidP="00082CD6">
      <w:pPr>
        <w:spacing w:line="360" w:lineRule="auto"/>
      </w:pPr>
      <w:r w:rsidRPr="004F606C">
        <w:t xml:space="preserve">Social Media Users - </w:t>
      </w:r>
      <w:hyperlink r:id="rId36" w:history="1">
        <w:r w:rsidRPr="004F606C">
          <w:rPr>
            <w:rStyle w:val="Hyperlink"/>
          </w:rPr>
          <w:t>The rise of social media - Our World in Data</w:t>
        </w:r>
      </w:hyperlink>
      <w:r w:rsidRPr="004F606C">
        <w:t xml:space="preserve">  (18</w:t>
      </w:r>
      <w:r w:rsidRPr="004F606C">
        <w:rPr>
          <w:vertAlign w:val="superscript"/>
        </w:rPr>
        <w:t>th</w:t>
      </w:r>
      <w:r w:rsidRPr="004F606C">
        <w:t xml:space="preserve"> September 2019, Accessed 02/07/2022)</w:t>
      </w:r>
    </w:p>
    <w:p w14:paraId="314598B2" w14:textId="77777777" w:rsidR="00435423" w:rsidRPr="004F606C" w:rsidRDefault="00435423" w:rsidP="00082CD6">
      <w:pPr>
        <w:spacing w:line="360" w:lineRule="auto"/>
      </w:pPr>
    </w:p>
    <w:p w14:paraId="55FFC339" w14:textId="77777777" w:rsidR="00435423" w:rsidRPr="004F606C" w:rsidRDefault="00435423" w:rsidP="00082CD6">
      <w:pPr>
        <w:spacing w:line="360" w:lineRule="auto"/>
      </w:pPr>
      <w:r w:rsidRPr="004F606C">
        <w:t xml:space="preserve">Social Media Definition - </w:t>
      </w:r>
      <w:hyperlink r:id="rId37" w:history="1">
        <w:r w:rsidRPr="004F606C">
          <w:rPr>
            <w:rStyle w:val="Hyperlink"/>
          </w:rPr>
          <w:t>Social media Definition &amp; Meaning - Merriam-Webster</w:t>
        </w:r>
      </w:hyperlink>
      <w:r w:rsidRPr="004F606C">
        <w:t xml:space="preserve"> (2022, Accessed 02/07/2022).</w:t>
      </w:r>
    </w:p>
    <w:p w14:paraId="4FF14463" w14:textId="77777777" w:rsidR="00435423" w:rsidRPr="004F606C" w:rsidRDefault="00435423" w:rsidP="00082CD6">
      <w:pPr>
        <w:spacing w:line="360" w:lineRule="auto"/>
      </w:pPr>
    </w:p>
    <w:p w14:paraId="75D96C45" w14:textId="77777777" w:rsidR="00435423" w:rsidRPr="004F606C" w:rsidRDefault="00435423" w:rsidP="00082CD6">
      <w:pPr>
        <w:spacing w:line="360" w:lineRule="auto"/>
      </w:pPr>
      <w:r w:rsidRPr="004F606C">
        <w:t xml:space="preserve">Social Media World Usage - </w:t>
      </w:r>
      <w:hyperlink r:id="rId38" w:history="1">
        <w:r w:rsidRPr="004F606C">
          <w:rPr>
            <w:rStyle w:val="Hyperlink"/>
          </w:rPr>
          <w:t>The rise of social media - Our World in Data</w:t>
        </w:r>
      </w:hyperlink>
      <w:r w:rsidRPr="004F606C">
        <w:t xml:space="preserve">  (18</w:t>
      </w:r>
      <w:r w:rsidRPr="004F606C">
        <w:rPr>
          <w:vertAlign w:val="superscript"/>
        </w:rPr>
        <w:t>th</w:t>
      </w:r>
      <w:r w:rsidRPr="004F606C">
        <w:t xml:space="preserve"> September 2019, Accessed 02/07/2022)</w:t>
      </w:r>
    </w:p>
    <w:p w14:paraId="311B78E5" w14:textId="77777777" w:rsidR="00435423" w:rsidRPr="004F606C" w:rsidRDefault="00435423" w:rsidP="00082CD6">
      <w:pPr>
        <w:spacing w:line="360" w:lineRule="auto"/>
      </w:pPr>
    </w:p>
    <w:p w14:paraId="05F9BD57" w14:textId="77777777" w:rsidR="00435423" w:rsidRPr="004F606C" w:rsidRDefault="00435423" w:rsidP="00082CD6">
      <w:pPr>
        <w:spacing w:line="360" w:lineRule="auto"/>
      </w:pPr>
      <w:r w:rsidRPr="004F606C">
        <w:t xml:space="preserve">England and Wales Police Officer Numbers - </w:t>
      </w:r>
      <w:hyperlink r:id="rId39" w:history="1">
        <w:r w:rsidRPr="004F606C">
          <w:rPr>
            <w:rStyle w:val="Hyperlink"/>
          </w:rPr>
          <w:t>Police officer numbers in England and Wales - Full Fact</w:t>
        </w:r>
      </w:hyperlink>
      <w:r w:rsidRPr="004F606C">
        <w:t xml:space="preserve">  (8</w:t>
      </w:r>
      <w:r w:rsidRPr="004F606C">
        <w:rPr>
          <w:vertAlign w:val="superscript"/>
        </w:rPr>
        <w:t>th</w:t>
      </w:r>
      <w:r w:rsidRPr="004F606C">
        <w:t xml:space="preserve"> November 2019, Accessed 02/07/2022)</w:t>
      </w:r>
    </w:p>
    <w:p w14:paraId="58E16568" w14:textId="77777777" w:rsidR="00435423" w:rsidRPr="004F606C" w:rsidRDefault="00435423" w:rsidP="00082CD6">
      <w:pPr>
        <w:spacing w:line="360" w:lineRule="auto"/>
      </w:pPr>
    </w:p>
    <w:p w14:paraId="59FC2677" w14:textId="77777777" w:rsidR="00435423" w:rsidRPr="004F606C" w:rsidRDefault="00435423" w:rsidP="00082CD6">
      <w:pPr>
        <w:spacing w:line="360" w:lineRule="auto"/>
      </w:pPr>
      <w:r w:rsidRPr="004F606C">
        <w:t xml:space="preserve">Government Recruitment Campaign - </w:t>
      </w:r>
      <w:hyperlink w:history="1">
        <w:r w:rsidRPr="004F606C">
          <w:rPr>
            <w:rStyle w:val="Hyperlink"/>
          </w:rPr>
          <w:t>National campaign to recruit 20,000 police officers launches today - GOV.UK (www.gov.uk)</w:t>
        </w:r>
      </w:hyperlink>
      <w:r w:rsidRPr="004F606C">
        <w:t xml:space="preserve"> (5</w:t>
      </w:r>
      <w:r w:rsidRPr="004F606C">
        <w:rPr>
          <w:vertAlign w:val="superscript"/>
        </w:rPr>
        <w:t>th</w:t>
      </w:r>
      <w:r w:rsidRPr="004F606C">
        <w:t xml:space="preserve"> September 2019, Accessed 02/07/2022)</w:t>
      </w:r>
    </w:p>
    <w:p w14:paraId="395C7B59" w14:textId="77777777" w:rsidR="00435423" w:rsidRPr="004F606C" w:rsidRDefault="00435423" w:rsidP="00082CD6">
      <w:pPr>
        <w:spacing w:line="360" w:lineRule="auto"/>
      </w:pPr>
    </w:p>
    <w:p w14:paraId="2BF4D030" w14:textId="77777777" w:rsidR="00435423" w:rsidRPr="004F606C" w:rsidRDefault="00435423" w:rsidP="00082CD6">
      <w:pPr>
        <w:spacing w:line="360" w:lineRule="auto"/>
      </w:pPr>
      <w:r w:rsidRPr="004F606C">
        <w:t>(The Beat, 2022, Accessed 02/07/2022)</w:t>
      </w:r>
    </w:p>
    <w:p w14:paraId="69E38685" w14:textId="77777777" w:rsidR="00435423" w:rsidRPr="004F606C" w:rsidRDefault="00435423" w:rsidP="00082CD6">
      <w:pPr>
        <w:spacing w:line="360" w:lineRule="auto"/>
      </w:pPr>
    </w:p>
    <w:p w14:paraId="58AC8849" w14:textId="77777777" w:rsidR="00435423" w:rsidRPr="004F606C" w:rsidRDefault="00435423" w:rsidP="00082CD6">
      <w:pPr>
        <w:spacing w:line="360" w:lineRule="auto"/>
      </w:pPr>
      <w:r w:rsidRPr="004F606C">
        <w:t>(The Beat, 2022, Accessed 02/07/2022)</w:t>
      </w:r>
    </w:p>
    <w:p w14:paraId="6DF54EE7" w14:textId="2C880494" w:rsidR="00435423" w:rsidRPr="004F606C" w:rsidRDefault="00435423" w:rsidP="00082CD6">
      <w:pPr>
        <w:spacing w:line="360" w:lineRule="auto"/>
      </w:pPr>
    </w:p>
    <w:p w14:paraId="76E0F3D1" w14:textId="45781A7E" w:rsidR="00435423" w:rsidRPr="004F606C" w:rsidRDefault="004A4001" w:rsidP="00082CD6">
      <w:pPr>
        <w:spacing w:line="360" w:lineRule="auto"/>
        <w:rPr>
          <w:lang w:val="en"/>
        </w:rPr>
      </w:pPr>
      <w:r w:rsidRPr="004F606C">
        <w:t xml:space="preserve">Authoritative Police Leadership - </w:t>
      </w:r>
      <w:hyperlink r:id="rId40" w:history="1">
        <w:r w:rsidR="00435423" w:rsidRPr="004F606C">
          <w:rPr>
            <w:lang w:val="en"/>
          </w:rPr>
          <w:t>https://online.hbs.edu/blog/post/authoritative-leadership-style</w:t>
        </w:r>
      </w:hyperlink>
      <w:r w:rsidR="00435423" w:rsidRPr="004F606C">
        <w:rPr>
          <w:lang w:val="en"/>
        </w:rPr>
        <w:t xml:space="preserve"> (Accessed 18/06/2022)</w:t>
      </w:r>
    </w:p>
    <w:p w14:paraId="2B9D218E" w14:textId="461CFD88" w:rsidR="004A4001" w:rsidRPr="004F606C" w:rsidRDefault="004A4001" w:rsidP="00082CD6">
      <w:pPr>
        <w:spacing w:line="360" w:lineRule="auto"/>
        <w:rPr>
          <w:lang w:val="en"/>
        </w:rPr>
      </w:pPr>
    </w:p>
    <w:p w14:paraId="2EF69B87" w14:textId="47931A70" w:rsidR="00435423" w:rsidRPr="004F606C" w:rsidRDefault="0037441E" w:rsidP="00082CD6">
      <w:pPr>
        <w:spacing w:line="360" w:lineRule="auto"/>
        <w:rPr>
          <w:lang w:val="en"/>
        </w:rPr>
      </w:pPr>
      <w:r w:rsidRPr="004F606C">
        <w:rPr>
          <w:lang w:val="en"/>
        </w:rPr>
        <w:t xml:space="preserve">Transactional Police Leadership - </w:t>
      </w:r>
      <w:hyperlink r:id="rId41" w:history="1">
        <w:r w:rsidR="00435423" w:rsidRPr="004F606C">
          <w:rPr>
            <w:lang w:val="en"/>
          </w:rPr>
          <w:t>https://opentextbc.ca/ethicsinlawenforcement/chapter/transactional-and-transformational-leadership/</w:t>
        </w:r>
      </w:hyperlink>
      <w:r w:rsidR="00435423" w:rsidRPr="004F606C">
        <w:rPr>
          <w:lang w:val="en"/>
        </w:rPr>
        <w:t xml:space="preserve"> (Accessed 18/06/2022)</w:t>
      </w:r>
    </w:p>
    <w:p w14:paraId="716A0D41" w14:textId="0C8B7D43" w:rsidR="0037441E" w:rsidRPr="004F606C" w:rsidRDefault="0037441E" w:rsidP="00082CD6">
      <w:pPr>
        <w:spacing w:line="360" w:lineRule="auto"/>
        <w:rPr>
          <w:lang w:val="en"/>
        </w:rPr>
      </w:pPr>
    </w:p>
    <w:p w14:paraId="71EF4127" w14:textId="74A3D8B7" w:rsidR="00435423" w:rsidRPr="004F606C" w:rsidRDefault="00CD3DEC" w:rsidP="00082CD6">
      <w:pPr>
        <w:spacing w:line="360" w:lineRule="auto"/>
        <w:rPr>
          <w:lang w:val="en"/>
        </w:rPr>
      </w:pPr>
      <w:r w:rsidRPr="004F606C">
        <w:rPr>
          <w:lang w:val="en"/>
        </w:rPr>
        <w:t xml:space="preserve">Transformational Police Leadership - </w:t>
      </w:r>
      <w:hyperlink r:id="rId42" w:history="1">
        <w:r w:rsidR="00435423" w:rsidRPr="004F606C">
          <w:rPr>
            <w:lang w:val="en"/>
          </w:rPr>
          <w:t>https://www.justiceclearinghouse.com/resource/the-need-for-transformational-leadership-in-policing/</w:t>
        </w:r>
      </w:hyperlink>
      <w:r w:rsidR="00435423" w:rsidRPr="004F606C">
        <w:rPr>
          <w:lang w:val="en"/>
        </w:rPr>
        <w:t xml:space="preserve"> (Accessed 18/06/2022)</w:t>
      </w:r>
    </w:p>
    <w:p w14:paraId="4CBDCBBB" w14:textId="7310EB47" w:rsidR="009C36A8" w:rsidRPr="004F606C" w:rsidRDefault="009C36A8" w:rsidP="00082CD6">
      <w:pPr>
        <w:spacing w:line="360" w:lineRule="auto"/>
        <w:rPr>
          <w:lang w:val="en"/>
        </w:rPr>
      </w:pPr>
    </w:p>
    <w:p w14:paraId="6B1EE519" w14:textId="49413EF2" w:rsidR="009C36A8" w:rsidRPr="004F606C" w:rsidRDefault="009C36A8" w:rsidP="00082CD6">
      <w:pPr>
        <w:widowControl w:val="0"/>
        <w:spacing w:after="200" w:line="360" w:lineRule="auto"/>
        <w:rPr>
          <w:lang w:val="en"/>
        </w:rPr>
      </w:pPr>
      <w:r w:rsidRPr="004F606C">
        <w:rPr>
          <w:lang w:val="en"/>
        </w:rPr>
        <w:t xml:space="preserve">What is Police Leadership - </w:t>
      </w:r>
      <w:hyperlink r:id="rId43" w:history="1">
        <w:r w:rsidRPr="004F606C">
          <w:rPr>
            <w:rStyle w:val="Hyperlink"/>
          </w:rPr>
          <w:t>leadership_roundtable.pdf (police-foundation.org.uk)</w:t>
        </w:r>
      </w:hyperlink>
      <w:r w:rsidRPr="004F606C">
        <w:rPr>
          <w:lang w:val="en"/>
        </w:rPr>
        <w:t xml:space="preserve"> (Accessed</w:t>
      </w:r>
      <w:r w:rsidR="00730B78" w:rsidRPr="004F606C">
        <w:rPr>
          <w:lang w:val="en"/>
        </w:rPr>
        <w:t xml:space="preserve"> 27/07/2022)</w:t>
      </w:r>
    </w:p>
    <w:p w14:paraId="77D00570" w14:textId="69D7DB9F" w:rsidR="00730B78" w:rsidRPr="004F606C" w:rsidRDefault="00730B78" w:rsidP="00082CD6">
      <w:pPr>
        <w:spacing w:line="360" w:lineRule="auto"/>
        <w:rPr>
          <w:lang w:val="en"/>
        </w:rPr>
      </w:pPr>
    </w:p>
    <w:p w14:paraId="19115C13" w14:textId="3F04F917" w:rsidR="00D81482" w:rsidRPr="004F606C" w:rsidRDefault="00D81482" w:rsidP="00082CD6">
      <w:pPr>
        <w:spacing w:line="360" w:lineRule="auto"/>
        <w:rPr>
          <w:lang w:val="en"/>
        </w:rPr>
      </w:pPr>
      <w:r w:rsidRPr="004F606C">
        <w:rPr>
          <w:lang w:val="en"/>
        </w:rPr>
        <w:t xml:space="preserve">Gibbs Model of reflection - </w:t>
      </w:r>
      <w:hyperlink r:id="rId44" w:history="1">
        <w:r w:rsidRPr="004F606C">
          <w:rPr>
            <w:rStyle w:val="Hyperlink"/>
          </w:rPr>
          <w:t>Gibbs' Reflective Cycle (nursinganswers.net)</w:t>
        </w:r>
      </w:hyperlink>
      <w:r w:rsidRPr="004F606C">
        <w:t xml:space="preserve"> (Accessed 27/07/2022)</w:t>
      </w:r>
    </w:p>
    <w:p w14:paraId="3C74110D" w14:textId="77777777" w:rsidR="00CD3DEC" w:rsidRPr="004F606C" w:rsidRDefault="00CD3DEC" w:rsidP="00082CD6">
      <w:pPr>
        <w:spacing w:line="360" w:lineRule="auto"/>
        <w:rPr>
          <w:lang w:val="en"/>
        </w:rPr>
      </w:pPr>
    </w:p>
    <w:p w14:paraId="02A371A1" w14:textId="77777777" w:rsidR="00435423" w:rsidRPr="004F606C" w:rsidRDefault="00435423" w:rsidP="00082CD6">
      <w:pPr>
        <w:spacing w:line="360" w:lineRule="auto"/>
        <w:rPr>
          <w:rStyle w:val="eop"/>
        </w:rPr>
      </w:pPr>
      <w:r w:rsidRPr="004F606C">
        <w:t xml:space="preserve">What is Coaching - </w:t>
      </w:r>
      <w:hyperlink r:id="rId45" w:history="1">
        <w:r w:rsidRPr="004F606C">
          <w:rPr>
            <w:rStyle w:val="Hyperlink"/>
          </w:rPr>
          <w:t>Coaching and Mentoring | Factsheets | CIPD</w:t>
        </w:r>
      </w:hyperlink>
      <w:r w:rsidRPr="004F606C">
        <w:rPr>
          <w:rStyle w:val="eop"/>
        </w:rPr>
        <w:t xml:space="preserve">  (Chartered Institute of Personnel and Development 2022, Accessed 02/07/2022)</w:t>
      </w:r>
    </w:p>
    <w:p w14:paraId="534AD5B9" w14:textId="77777777" w:rsidR="00435423" w:rsidRPr="004F606C" w:rsidRDefault="00435423" w:rsidP="00082CD6">
      <w:pPr>
        <w:spacing w:line="360" w:lineRule="auto"/>
      </w:pPr>
    </w:p>
    <w:p w14:paraId="78F608CD" w14:textId="77777777" w:rsidR="00435423" w:rsidRPr="004F606C" w:rsidRDefault="00435423" w:rsidP="00082CD6">
      <w:pPr>
        <w:spacing w:line="360" w:lineRule="auto"/>
        <w:rPr>
          <w:rStyle w:val="eop"/>
        </w:rPr>
      </w:pPr>
      <w:r w:rsidRPr="004F606C">
        <w:t xml:space="preserve">What is Mentoring - </w:t>
      </w:r>
      <w:hyperlink r:id="rId46" w:history="1">
        <w:r w:rsidRPr="004F606C">
          <w:rPr>
            <w:rStyle w:val="Hyperlink"/>
          </w:rPr>
          <w:t>Mentoring – EMCC Global</w:t>
        </w:r>
      </w:hyperlink>
      <w:r w:rsidRPr="004F606C">
        <w:rPr>
          <w:rStyle w:val="eop"/>
        </w:rPr>
        <w:t xml:space="preserve">  (EMCC Global, 2022, Accessed 02/07/2022)</w:t>
      </w:r>
    </w:p>
    <w:p w14:paraId="11BC9537" w14:textId="77777777" w:rsidR="00435423" w:rsidRPr="004F606C" w:rsidRDefault="00435423" w:rsidP="00082CD6">
      <w:pPr>
        <w:spacing w:line="360" w:lineRule="auto"/>
        <w:rPr>
          <w:rStyle w:val="eop"/>
        </w:rPr>
      </w:pPr>
    </w:p>
    <w:p w14:paraId="0AB51276" w14:textId="77777777" w:rsidR="00435423" w:rsidRPr="004F606C" w:rsidRDefault="00435423" w:rsidP="00082CD6">
      <w:pPr>
        <w:spacing w:line="360" w:lineRule="auto"/>
        <w:rPr>
          <w:rStyle w:val="eop"/>
        </w:rPr>
      </w:pPr>
      <w:r w:rsidRPr="004F606C">
        <w:t xml:space="preserve">Grow model for Coaching - </w:t>
      </w:r>
      <w:hyperlink r:id="rId47" w:history="1">
        <w:r w:rsidRPr="004F606C">
          <w:rPr>
            <w:rStyle w:val="Hyperlink"/>
          </w:rPr>
          <w:t>What is the GROW Model for Coaching? | Virtual College (virtual-college.co.uk)</w:t>
        </w:r>
      </w:hyperlink>
      <w:r w:rsidRPr="004F606C">
        <w:rPr>
          <w:rStyle w:val="eop"/>
        </w:rPr>
        <w:t xml:space="preserve">  (16/11/2021, Accessed 02/07/2022)</w:t>
      </w:r>
    </w:p>
    <w:p w14:paraId="5F91E42D" w14:textId="77777777" w:rsidR="00435423" w:rsidRPr="004F606C" w:rsidRDefault="00435423" w:rsidP="00082CD6">
      <w:pPr>
        <w:spacing w:line="360" w:lineRule="auto"/>
        <w:rPr>
          <w:rStyle w:val="eop"/>
        </w:rPr>
      </w:pPr>
    </w:p>
    <w:p w14:paraId="7AEB6BBC" w14:textId="77777777" w:rsidR="00435423" w:rsidRPr="004F606C" w:rsidRDefault="00435423" w:rsidP="00082CD6">
      <w:pPr>
        <w:spacing w:line="360" w:lineRule="auto"/>
      </w:pPr>
      <w:r w:rsidRPr="004F606C">
        <w:t xml:space="preserve">John’s model of reflection - </w:t>
      </w:r>
      <w:hyperlink r:id="rId48" w:history="1">
        <w:r w:rsidRPr="004F606C">
          <w:rPr>
            <w:rStyle w:val="Hyperlink"/>
          </w:rPr>
          <w:t xml:space="preserve">What is Johns Model of Reflection? </w:t>
        </w:r>
        <w:proofErr w:type="spellStart"/>
        <w:r w:rsidRPr="004F606C">
          <w:rPr>
            <w:rStyle w:val="Hyperlink"/>
          </w:rPr>
          <w:t>Explanantion</w:t>
        </w:r>
        <w:proofErr w:type="spellEnd"/>
        <w:r w:rsidRPr="004F606C">
          <w:rPr>
            <w:rStyle w:val="Hyperlink"/>
          </w:rPr>
          <w:t xml:space="preserve">, steps - </w:t>
        </w:r>
        <w:proofErr w:type="spellStart"/>
        <w:r w:rsidRPr="004F606C">
          <w:rPr>
            <w:rStyle w:val="Hyperlink"/>
          </w:rPr>
          <w:t>Toolshero</w:t>
        </w:r>
        <w:proofErr w:type="spellEnd"/>
      </w:hyperlink>
      <w:r w:rsidRPr="004F606C">
        <w:t xml:space="preserve"> - (2013 – 2022, Accessed 02/07/2022)</w:t>
      </w:r>
    </w:p>
    <w:p w14:paraId="2501EDF6" w14:textId="77777777" w:rsidR="00435423" w:rsidRPr="00270EEB" w:rsidRDefault="00435423" w:rsidP="00082CD6">
      <w:pPr>
        <w:keepNext/>
        <w:spacing w:before="240" w:after="60" w:line="360" w:lineRule="auto"/>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203D5" w14:textId="77777777" w:rsidR="000379FF" w:rsidRDefault="000379FF">
      <w:r>
        <w:separator/>
      </w:r>
    </w:p>
  </w:endnote>
  <w:endnote w:type="continuationSeparator" w:id="0">
    <w:p w14:paraId="5C950809" w14:textId="77777777" w:rsidR="000379FF" w:rsidRDefault="000379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78B9F" w14:textId="77777777" w:rsidR="002B0298" w:rsidRDefault="002B02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61655" w14:textId="77777777" w:rsidR="002B0298" w:rsidRDefault="002B0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71DCD" w14:textId="77777777" w:rsidR="000379FF" w:rsidRDefault="000379FF">
      <w:r>
        <w:separator/>
      </w:r>
    </w:p>
  </w:footnote>
  <w:footnote w:type="continuationSeparator" w:id="0">
    <w:p w14:paraId="307B469A" w14:textId="77777777" w:rsidR="000379FF" w:rsidRDefault="000379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7929D" w14:textId="77777777" w:rsidR="002B0298" w:rsidRDefault="002B02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1D366" w14:textId="77777777" w:rsidR="002B0298" w:rsidRDefault="002B02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4176A" w14:textId="77777777" w:rsidR="002B0298" w:rsidRDefault="002B02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65191"/>
    <w:multiLevelType w:val="hybridMultilevel"/>
    <w:tmpl w:val="BE5EA13A"/>
    <w:lvl w:ilvl="0" w:tplc="ADD69374">
      <w:start w:val="1"/>
      <w:numFmt w:val="bullet"/>
      <w:lvlText w:val=""/>
      <w:lvlJc w:val="left"/>
      <w:pPr>
        <w:ind w:left="720" w:hanging="360"/>
      </w:pPr>
      <w:rPr>
        <w:rFonts w:ascii="Symbol" w:hAnsi="Symbol" w:hint="default"/>
      </w:rPr>
    </w:lvl>
    <w:lvl w:ilvl="1" w:tplc="68B45878">
      <w:start w:val="1"/>
      <w:numFmt w:val="bullet"/>
      <w:lvlText w:val="o"/>
      <w:lvlJc w:val="left"/>
      <w:pPr>
        <w:ind w:left="1440" w:hanging="360"/>
      </w:pPr>
      <w:rPr>
        <w:rFonts w:ascii="Courier New" w:hAnsi="Courier New" w:hint="default"/>
      </w:rPr>
    </w:lvl>
    <w:lvl w:ilvl="2" w:tplc="60F87702">
      <w:start w:val="1"/>
      <w:numFmt w:val="bullet"/>
      <w:lvlText w:val=""/>
      <w:lvlJc w:val="left"/>
      <w:pPr>
        <w:ind w:left="2160" w:hanging="360"/>
      </w:pPr>
      <w:rPr>
        <w:rFonts w:ascii="Wingdings" w:hAnsi="Wingdings" w:hint="default"/>
      </w:rPr>
    </w:lvl>
    <w:lvl w:ilvl="3" w:tplc="1AE077BC">
      <w:start w:val="1"/>
      <w:numFmt w:val="bullet"/>
      <w:lvlText w:val=""/>
      <w:lvlJc w:val="left"/>
      <w:pPr>
        <w:ind w:left="2880" w:hanging="360"/>
      </w:pPr>
      <w:rPr>
        <w:rFonts w:ascii="Symbol" w:hAnsi="Symbol" w:hint="default"/>
      </w:rPr>
    </w:lvl>
    <w:lvl w:ilvl="4" w:tplc="CC0A5698">
      <w:start w:val="1"/>
      <w:numFmt w:val="bullet"/>
      <w:lvlText w:val="o"/>
      <w:lvlJc w:val="left"/>
      <w:pPr>
        <w:ind w:left="3600" w:hanging="360"/>
      </w:pPr>
      <w:rPr>
        <w:rFonts w:ascii="Courier New" w:hAnsi="Courier New" w:hint="default"/>
      </w:rPr>
    </w:lvl>
    <w:lvl w:ilvl="5" w:tplc="9600E79E">
      <w:start w:val="1"/>
      <w:numFmt w:val="bullet"/>
      <w:lvlText w:val=""/>
      <w:lvlJc w:val="left"/>
      <w:pPr>
        <w:ind w:left="4320" w:hanging="360"/>
      </w:pPr>
      <w:rPr>
        <w:rFonts w:ascii="Wingdings" w:hAnsi="Wingdings" w:hint="default"/>
      </w:rPr>
    </w:lvl>
    <w:lvl w:ilvl="6" w:tplc="3440C370">
      <w:start w:val="1"/>
      <w:numFmt w:val="bullet"/>
      <w:lvlText w:val=""/>
      <w:lvlJc w:val="left"/>
      <w:pPr>
        <w:ind w:left="5040" w:hanging="360"/>
      </w:pPr>
      <w:rPr>
        <w:rFonts w:ascii="Symbol" w:hAnsi="Symbol" w:hint="default"/>
      </w:rPr>
    </w:lvl>
    <w:lvl w:ilvl="7" w:tplc="29A88546">
      <w:start w:val="1"/>
      <w:numFmt w:val="bullet"/>
      <w:lvlText w:val="o"/>
      <w:lvlJc w:val="left"/>
      <w:pPr>
        <w:ind w:left="5760" w:hanging="360"/>
      </w:pPr>
      <w:rPr>
        <w:rFonts w:ascii="Courier New" w:hAnsi="Courier New" w:hint="default"/>
      </w:rPr>
    </w:lvl>
    <w:lvl w:ilvl="8" w:tplc="554A605E">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2C1"/>
    <w:rsid w:val="00026FAB"/>
    <w:rsid w:val="00027B1F"/>
    <w:rsid w:val="0003088B"/>
    <w:rsid w:val="000325D9"/>
    <w:rsid w:val="000372B2"/>
    <w:rsid w:val="000379FF"/>
    <w:rsid w:val="0004079F"/>
    <w:rsid w:val="00045B87"/>
    <w:rsid w:val="00045C07"/>
    <w:rsid w:val="00055D43"/>
    <w:rsid w:val="00056DF0"/>
    <w:rsid w:val="00056FAC"/>
    <w:rsid w:val="00057751"/>
    <w:rsid w:val="00062E39"/>
    <w:rsid w:val="00077582"/>
    <w:rsid w:val="00080E58"/>
    <w:rsid w:val="00082CD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A50"/>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1E3A"/>
    <w:rsid w:val="00143D1F"/>
    <w:rsid w:val="001447F6"/>
    <w:rsid w:val="00147DE3"/>
    <w:rsid w:val="00150794"/>
    <w:rsid w:val="001608C4"/>
    <w:rsid w:val="00171418"/>
    <w:rsid w:val="00190913"/>
    <w:rsid w:val="001961CF"/>
    <w:rsid w:val="001A59BB"/>
    <w:rsid w:val="001A6A51"/>
    <w:rsid w:val="001A79C4"/>
    <w:rsid w:val="001B331A"/>
    <w:rsid w:val="001B621A"/>
    <w:rsid w:val="001C0E74"/>
    <w:rsid w:val="001C29F8"/>
    <w:rsid w:val="001C321F"/>
    <w:rsid w:val="001C6298"/>
    <w:rsid w:val="001C6CEC"/>
    <w:rsid w:val="001D229F"/>
    <w:rsid w:val="001D6162"/>
    <w:rsid w:val="001D636C"/>
    <w:rsid w:val="001E6EDE"/>
    <w:rsid w:val="001E7592"/>
    <w:rsid w:val="001F0068"/>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59D9"/>
    <w:rsid w:val="00245FAE"/>
    <w:rsid w:val="00255D8E"/>
    <w:rsid w:val="00260A64"/>
    <w:rsid w:val="00260CE8"/>
    <w:rsid w:val="002657E9"/>
    <w:rsid w:val="0026665E"/>
    <w:rsid w:val="0026738E"/>
    <w:rsid w:val="00270EEB"/>
    <w:rsid w:val="0027147E"/>
    <w:rsid w:val="00274DE8"/>
    <w:rsid w:val="002761F4"/>
    <w:rsid w:val="002775E1"/>
    <w:rsid w:val="00277979"/>
    <w:rsid w:val="002808EB"/>
    <w:rsid w:val="0028095D"/>
    <w:rsid w:val="00281705"/>
    <w:rsid w:val="00286059"/>
    <w:rsid w:val="00291ADD"/>
    <w:rsid w:val="00294868"/>
    <w:rsid w:val="00295CA1"/>
    <w:rsid w:val="002A291A"/>
    <w:rsid w:val="002A55EA"/>
    <w:rsid w:val="002A5604"/>
    <w:rsid w:val="002B0298"/>
    <w:rsid w:val="002B1701"/>
    <w:rsid w:val="002B1736"/>
    <w:rsid w:val="002B23C3"/>
    <w:rsid w:val="002B443A"/>
    <w:rsid w:val="002B5B35"/>
    <w:rsid w:val="002C256A"/>
    <w:rsid w:val="002C496D"/>
    <w:rsid w:val="002D05EB"/>
    <w:rsid w:val="002D2F29"/>
    <w:rsid w:val="002D2FD3"/>
    <w:rsid w:val="002D3B6F"/>
    <w:rsid w:val="002E7017"/>
    <w:rsid w:val="002F4F6E"/>
    <w:rsid w:val="003015C3"/>
    <w:rsid w:val="0030698D"/>
    <w:rsid w:val="0031350A"/>
    <w:rsid w:val="0031569E"/>
    <w:rsid w:val="00316815"/>
    <w:rsid w:val="003168CA"/>
    <w:rsid w:val="00321255"/>
    <w:rsid w:val="0032230D"/>
    <w:rsid w:val="00322A0B"/>
    <w:rsid w:val="0033007E"/>
    <w:rsid w:val="00332379"/>
    <w:rsid w:val="00335FC5"/>
    <w:rsid w:val="00340E9A"/>
    <w:rsid w:val="0035123F"/>
    <w:rsid w:val="003516C0"/>
    <w:rsid w:val="00351DE3"/>
    <w:rsid w:val="00352E59"/>
    <w:rsid w:val="00354DBE"/>
    <w:rsid w:val="00355210"/>
    <w:rsid w:val="00365DF9"/>
    <w:rsid w:val="0036668D"/>
    <w:rsid w:val="00372DB4"/>
    <w:rsid w:val="0037441E"/>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567E"/>
    <w:rsid w:val="003E6ABE"/>
    <w:rsid w:val="003E7F5C"/>
    <w:rsid w:val="003F5E89"/>
    <w:rsid w:val="00403C1B"/>
    <w:rsid w:val="004046F0"/>
    <w:rsid w:val="0040668F"/>
    <w:rsid w:val="00412677"/>
    <w:rsid w:val="00417925"/>
    <w:rsid w:val="00422F82"/>
    <w:rsid w:val="004348AE"/>
    <w:rsid w:val="00435423"/>
    <w:rsid w:val="00436DFF"/>
    <w:rsid w:val="004376C0"/>
    <w:rsid w:val="0044115F"/>
    <w:rsid w:val="0044223A"/>
    <w:rsid w:val="004423DE"/>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4001"/>
    <w:rsid w:val="004A6E2A"/>
    <w:rsid w:val="004B38E7"/>
    <w:rsid w:val="004B600B"/>
    <w:rsid w:val="004B6822"/>
    <w:rsid w:val="004B69F6"/>
    <w:rsid w:val="004C2D3A"/>
    <w:rsid w:val="004D03C4"/>
    <w:rsid w:val="004D0BF1"/>
    <w:rsid w:val="004D24D2"/>
    <w:rsid w:val="004D35A4"/>
    <w:rsid w:val="004D41E9"/>
    <w:rsid w:val="004D445F"/>
    <w:rsid w:val="004E087B"/>
    <w:rsid w:val="004E44A4"/>
    <w:rsid w:val="004E7B8B"/>
    <w:rsid w:val="004E7BDD"/>
    <w:rsid w:val="004F1E21"/>
    <w:rsid w:val="004F606C"/>
    <w:rsid w:val="004F740D"/>
    <w:rsid w:val="004F7B8F"/>
    <w:rsid w:val="00500748"/>
    <w:rsid w:val="005011D6"/>
    <w:rsid w:val="0050167A"/>
    <w:rsid w:val="005042F1"/>
    <w:rsid w:val="00513C7D"/>
    <w:rsid w:val="005169D1"/>
    <w:rsid w:val="00521123"/>
    <w:rsid w:val="00521221"/>
    <w:rsid w:val="00536FA9"/>
    <w:rsid w:val="005414F4"/>
    <w:rsid w:val="0054552E"/>
    <w:rsid w:val="00546187"/>
    <w:rsid w:val="005463F1"/>
    <w:rsid w:val="005534F2"/>
    <w:rsid w:val="00557D77"/>
    <w:rsid w:val="00562EAA"/>
    <w:rsid w:val="00563B58"/>
    <w:rsid w:val="005640C4"/>
    <w:rsid w:val="00564C53"/>
    <w:rsid w:val="0056684C"/>
    <w:rsid w:val="00571403"/>
    <w:rsid w:val="00574A0C"/>
    <w:rsid w:val="00576E4C"/>
    <w:rsid w:val="0057780F"/>
    <w:rsid w:val="00581C52"/>
    <w:rsid w:val="00581E0A"/>
    <w:rsid w:val="00586D89"/>
    <w:rsid w:val="005916B8"/>
    <w:rsid w:val="005A1B4C"/>
    <w:rsid w:val="005A1BA3"/>
    <w:rsid w:val="005A545C"/>
    <w:rsid w:val="005A65C9"/>
    <w:rsid w:val="005B1CF8"/>
    <w:rsid w:val="005B697C"/>
    <w:rsid w:val="005C1567"/>
    <w:rsid w:val="005C6289"/>
    <w:rsid w:val="005C6CE5"/>
    <w:rsid w:val="005D2A9A"/>
    <w:rsid w:val="005D3F07"/>
    <w:rsid w:val="005D583E"/>
    <w:rsid w:val="005E13EA"/>
    <w:rsid w:val="005E53BD"/>
    <w:rsid w:val="005E7B5D"/>
    <w:rsid w:val="00606E27"/>
    <w:rsid w:val="006108C9"/>
    <w:rsid w:val="00615C7E"/>
    <w:rsid w:val="00615DB9"/>
    <w:rsid w:val="0062158D"/>
    <w:rsid w:val="00630F39"/>
    <w:rsid w:val="006326D1"/>
    <w:rsid w:val="00632E0A"/>
    <w:rsid w:val="00633165"/>
    <w:rsid w:val="00636B6C"/>
    <w:rsid w:val="006447DE"/>
    <w:rsid w:val="006468D9"/>
    <w:rsid w:val="00650CE9"/>
    <w:rsid w:val="0065276E"/>
    <w:rsid w:val="00654329"/>
    <w:rsid w:val="00654CEC"/>
    <w:rsid w:val="00655507"/>
    <w:rsid w:val="00656D91"/>
    <w:rsid w:val="006712A7"/>
    <w:rsid w:val="006733CC"/>
    <w:rsid w:val="0067352D"/>
    <w:rsid w:val="00674FC2"/>
    <w:rsid w:val="00677E42"/>
    <w:rsid w:val="00682334"/>
    <w:rsid w:val="00684B16"/>
    <w:rsid w:val="00690C40"/>
    <w:rsid w:val="006910D9"/>
    <w:rsid w:val="00694885"/>
    <w:rsid w:val="00694C00"/>
    <w:rsid w:val="00696F65"/>
    <w:rsid w:val="006A67F4"/>
    <w:rsid w:val="006A7A6D"/>
    <w:rsid w:val="006B5E67"/>
    <w:rsid w:val="006BE8E5"/>
    <w:rsid w:val="006C2EB5"/>
    <w:rsid w:val="006C3261"/>
    <w:rsid w:val="006C5D3C"/>
    <w:rsid w:val="006D18A3"/>
    <w:rsid w:val="006D5970"/>
    <w:rsid w:val="006E481E"/>
    <w:rsid w:val="006E795F"/>
    <w:rsid w:val="006F51C4"/>
    <w:rsid w:val="00700249"/>
    <w:rsid w:val="0070604C"/>
    <w:rsid w:val="007069CD"/>
    <w:rsid w:val="007110E6"/>
    <w:rsid w:val="00711A70"/>
    <w:rsid w:val="00712E6F"/>
    <w:rsid w:val="00712E90"/>
    <w:rsid w:val="00713B7E"/>
    <w:rsid w:val="007204AE"/>
    <w:rsid w:val="007241D4"/>
    <w:rsid w:val="0072678F"/>
    <w:rsid w:val="00727C4C"/>
    <w:rsid w:val="00730B78"/>
    <w:rsid w:val="00734809"/>
    <w:rsid w:val="007402EF"/>
    <w:rsid w:val="007406E1"/>
    <w:rsid w:val="00743E40"/>
    <w:rsid w:val="00747276"/>
    <w:rsid w:val="007476C9"/>
    <w:rsid w:val="00751263"/>
    <w:rsid w:val="007557DB"/>
    <w:rsid w:val="0075704F"/>
    <w:rsid w:val="00763B2D"/>
    <w:rsid w:val="00772924"/>
    <w:rsid w:val="00784EC4"/>
    <w:rsid w:val="007872F2"/>
    <w:rsid w:val="007874BC"/>
    <w:rsid w:val="007908E0"/>
    <w:rsid w:val="00793EB3"/>
    <w:rsid w:val="00794205"/>
    <w:rsid w:val="007942EF"/>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22C3"/>
    <w:rsid w:val="00813CEC"/>
    <w:rsid w:val="00813FD4"/>
    <w:rsid w:val="0081534C"/>
    <w:rsid w:val="008171E4"/>
    <w:rsid w:val="008208EA"/>
    <w:rsid w:val="00824E67"/>
    <w:rsid w:val="00825A64"/>
    <w:rsid w:val="00825D58"/>
    <w:rsid w:val="00826F48"/>
    <w:rsid w:val="008308AE"/>
    <w:rsid w:val="0083166E"/>
    <w:rsid w:val="00831DC3"/>
    <w:rsid w:val="008322C7"/>
    <w:rsid w:val="00834F1D"/>
    <w:rsid w:val="00836FEC"/>
    <w:rsid w:val="008403FD"/>
    <w:rsid w:val="00841F9D"/>
    <w:rsid w:val="008420E1"/>
    <w:rsid w:val="00842D2D"/>
    <w:rsid w:val="00843881"/>
    <w:rsid w:val="00843D58"/>
    <w:rsid w:val="00843EBA"/>
    <w:rsid w:val="00844D98"/>
    <w:rsid w:val="00846D84"/>
    <w:rsid w:val="0085230E"/>
    <w:rsid w:val="0085355E"/>
    <w:rsid w:val="008550A1"/>
    <w:rsid w:val="00861035"/>
    <w:rsid w:val="00861038"/>
    <w:rsid w:val="00865008"/>
    <w:rsid w:val="008665C1"/>
    <w:rsid w:val="00866B50"/>
    <w:rsid w:val="008708F1"/>
    <w:rsid w:val="008720A2"/>
    <w:rsid w:val="00880539"/>
    <w:rsid w:val="008836E8"/>
    <w:rsid w:val="008859E8"/>
    <w:rsid w:val="0088737B"/>
    <w:rsid w:val="00892716"/>
    <w:rsid w:val="00893067"/>
    <w:rsid w:val="008933DE"/>
    <w:rsid w:val="00894509"/>
    <w:rsid w:val="00895FCE"/>
    <w:rsid w:val="00897F3E"/>
    <w:rsid w:val="008A1BA8"/>
    <w:rsid w:val="008A21B4"/>
    <w:rsid w:val="008A4551"/>
    <w:rsid w:val="008A4576"/>
    <w:rsid w:val="008B07DE"/>
    <w:rsid w:val="008B28E7"/>
    <w:rsid w:val="008C14C7"/>
    <w:rsid w:val="008C2264"/>
    <w:rsid w:val="008C2FFB"/>
    <w:rsid w:val="008C6EEA"/>
    <w:rsid w:val="008D5813"/>
    <w:rsid w:val="008D634E"/>
    <w:rsid w:val="008D778A"/>
    <w:rsid w:val="008E7630"/>
    <w:rsid w:val="008E7E58"/>
    <w:rsid w:val="008F22BD"/>
    <w:rsid w:val="008F46CC"/>
    <w:rsid w:val="009079BD"/>
    <w:rsid w:val="00912BD9"/>
    <w:rsid w:val="00914595"/>
    <w:rsid w:val="00920E5B"/>
    <w:rsid w:val="00922B28"/>
    <w:rsid w:val="00926436"/>
    <w:rsid w:val="0093018C"/>
    <w:rsid w:val="00932CCA"/>
    <w:rsid w:val="00953E15"/>
    <w:rsid w:val="009544C0"/>
    <w:rsid w:val="00954FA4"/>
    <w:rsid w:val="00956AE9"/>
    <w:rsid w:val="00962839"/>
    <w:rsid w:val="00964CC6"/>
    <w:rsid w:val="009814AA"/>
    <w:rsid w:val="00991FDA"/>
    <w:rsid w:val="009927A1"/>
    <w:rsid w:val="0099774D"/>
    <w:rsid w:val="00997BCD"/>
    <w:rsid w:val="009A2EAF"/>
    <w:rsid w:val="009A5F3B"/>
    <w:rsid w:val="009B0B61"/>
    <w:rsid w:val="009B28C0"/>
    <w:rsid w:val="009B7136"/>
    <w:rsid w:val="009B77BC"/>
    <w:rsid w:val="009B7806"/>
    <w:rsid w:val="009C336D"/>
    <w:rsid w:val="009C36A8"/>
    <w:rsid w:val="009C3AC2"/>
    <w:rsid w:val="009C404B"/>
    <w:rsid w:val="009D20DA"/>
    <w:rsid w:val="009D4365"/>
    <w:rsid w:val="009D4E3B"/>
    <w:rsid w:val="009D7BC9"/>
    <w:rsid w:val="009E0C5A"/>
    <w:rsid w:val="009E1982"/>
    <w:rsid w:val="009E4D2C"/>
    <w:rsid w:val="009F0978"/>
    <w:rsid w:val="009F3AEC"/>
    <w:rsid w:val="00A00081"/>
    <w:rsid w:val="00A015F7"/>
    <w:rsid w:val="00A10D56"/>
    <w:rsid w:val="00A12AAE"/>
    <w:rsid w:val="00A13BB2"/>
    <w:rsid w:val="00A164F4"/>
    <w:rsid w:val="00A16DD1"/>
    <w:rsid w:val="00A22441"/>
    <w:rsid w:val="00A23F3B"/>
    <w:rsid w:val="00A24406"/>
    <w:rsid w:val="00A24910"/>
    <w:rsid w:val="00A25F64"/>
    <w:rsid w:val="00A27CC2"/>
    <w:rsid w:val="00A3221B"/>
    <w:rsid w:val="00A32433"/>
    <w:rsid w:val="00A3273B"/>
    <w:rsid w:val="00A40ED6"/>
    <w:rsid w:val="00A470EE"/>
    <w:rsid w:val="00A47621"/>
    <w:rsid w:val="00A479CD"/>
    <w:rsid w:val="00A50CFC"/>
    <w:rsid w:val="00A54D67"/>
    <w:rsid w:val="00A55A3F"/>
    <w:rsid w:val="00A56BC4"/>
    <w:rsid w:val="00A62A5B"/>
    <w:rsid w:val="00A652F6"/>
    <w:rsid w:val="00A718BA"/>
    <w:rsid w:val="00A732EA"/>
    <w:rsid w:val="00A7489E"/>
    <w:rsid w:val="00A8015F"/>
    <w:rsid w:val="00A80BD2"/>
    <w:rsid w:val="00A85039"/>
    <w:rsid w:val="00A851F7"/>
    <w:rsid w:val="00A906AA"/>
    <w:rsid w:val="00A94C5E"/>
    <w:rsid w:val="00A95683"/>
    <w:rsid w:val="00AA241A"/>
    <w:rsid w:val="00AA252C"/>
    <w:rsid w:val="00AA5175"/>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04464"/>
    <w:rsid w:val="00B12295"/>
    <w:rsid w:val="00B137BE"/>
    <w:rsid w:val="00B17FA0"/>
    <w:rsid w:val="00B20782"/>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C11"/>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383D"/>
    <w:rsid w:val="00BE0F7B"/>
    <w:rsid w:val="00BE10C2"/>
    <w:rsid w:val="00BE1536"/>
    <w:rsid w:val="00C01D14"/>
    <w:rsid w:val="00C025B4"/>
    <w:rsid w:val="00C11F61"/>
    <w:rsid w:val="00C161FD"/>
    <w:rsid w:val="00C2353E"/>
    <w:rsid w:val="00C23F17"/>
    <w:rsid w:val="00C2406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7"/>
    <w:rsid w:val="00C6441B"/>
    <w:rsid w:val="00C7108B"/>
    <w:rsid w:val="00C8089F"/>
    <w:rsid w:val="00C836CC"/>
    <w:rsid w:val="00C8401B"/>
    <w:rsid w:val="00C87A74"/>
    <w:rsid w:val="00C90954"/>
    <w:rsid w:val="00C90A71"/>
    <w:rsid w:val="00C91574"/>
    <w:rsid w:val="00C91BC2"/>
    <w:rsid w:val="00C92C71"/>
    <w:rsid w:val="00C93F8F"/>
    <w:rsid w:val="00CA2745"/>
    <w:rsid w:val="00CA3593"/>
    <w:rsid w:val="00CA7F4F"/>
    <w:rsid w:val="00CB258E"/>
    <w:rsid w:val="00CB38E0"/>
    <w:rsid w:val="00CB3C8F"/>
    <w:rsid w:val="00CB75CE"/>
    <w:rsid w:val="00CC02F1"/>
    <w:rsid w:val="00CC11A6"/>
    <w:rsid w:val="00CC135E"/>
    <w:rsid w:val="00CC2F8D"/>
    <w:rsid w:val="00CD3DEC"/>
    <w:rsid w:val="00CD4EAC"/>
    <w:rsid w:val="00CD5D3F"/>
    <w:rsid w:val="00CE416E"/>
    <w:rsid w:val="00CE5EF3"/>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482"/>
    <w:rsid w:val="00D81D06"/>
    <w:rsid w:val="00D8652C"/>
    <w:rsid w:val="00D876E6"/>
    <w:rsid w:val="00DA1025"/>
    <w:rsid w:val="00DA22EC"/>
    <w:rsid w:val="00DA5860"/>
    <w:rsid w:val="00DB2767"/>
    <w:rsid w:val="00DC4729"/>
    <w:rsid w:val="00DE0BCE"/>
    <w:rsid w:val="00DE556F"/>
    <w:rsid w:val="00DF4CF5"/>
    <w:rsid w:val="00E03B6D"/>
    <w:rsid w:val="00E17160"/>
    <w:rsid w:val="00E25B2F"/>
    <w:rsid w:val="00E27E98"/>
    <w:rsid w:val="00E35BEC"/>
    <w:rsid w:val="00E47C2A"/>
    <w:rsid w:val="00E50821"/>
    <w:rsid w:val="00E50EF8"/>
    <w:rsid w:val="00E51F91"/>
    <w:rsid w:val="00E57B0A"/>
    <w:rsid w:val="00E7086E"/>
    <w:rsid w:val="00E7374A"/>
    <w:rsid w:val="00E73C41"/>
    <w:rsid w:val="00E74ADA"/>
    <w:rsid w:val="00E7598F"/>
    <w:rsid w:val="00E76F60"/>
    <w:rsid w:val="00E83D90"/>
    <w:rsid w:val="00E83F28"/>
    <w:rsid w:val="00E83F91"/>
    <w:rsid w:val="00E9107A"/>
    <w:rsid w:val="00E918A2"/>
    <w:rsid w:val="00E91F62"/>
    <w:rsid w:val="00E929FD"/>
    <w:rsid w:val="00E93240"/>
    <w:rsid w:val="00E9479B"/>
    <w:rsid w:val="00EA4D48"/>
    <w:rsid w:val="00EB2173"/>
    <w:rsid w:val="00EB28DC"/>
    <w:rsid w:val="00EB3E2F"/>
    <w:rsid w:val="00EB62E6"/>
    <w:rsid w:val="00EC76C9"/>
    <w:rsid w:val="00EC7925"/>
    <w:rsid w:val="00ED0E5B"/>
    <w:rsid w:val="00ED1B30"/>
    <w:rsid w:val="00ED250E"/>
    <w:rsid w:val="00ED6535"/>
    <w:rsid w:val="00EE1AC1"/>
    <w:rsid w:val="00EE39D6"/>
    <w:rsid w:val="00EE413C"/>
    <w:rsid w:val="00EE52AD"/>
    <w:rsid w:val="00F01F92"/>
    <w:rsid w:val="00F02F5D"/>
    <w:rsid w:val="00F06EC7"/>
    <w:rsid w:val="00F10A08"/>
    <w:rsid w:val="00F139CF"/>
    <w:rsid w:val="00F22AC5"/>
    <w:rsid w:val="00F254D1"/>
    <w:rsid w:val="00F32B82"/>
    <w:rsid w:val="00F4043E"/>
    <w:rsid w:val="00F40CB5"/>
    <w:rsid w:val="00F41BBC"/>
    <w:rsid w:val="00F43B9D"/>
    <w:rsid w:val="00F444F0"/>
    <w:rsid w:val="00F50312"/>
    <w:rsid w:val="00F50590"/>
    <w:rsid w:val="00F50847"/>
    <w:rsid w:val="00F51F9B"/>
    <w:rsid w:val="00F53F27"/>
    <w:rsid w:val="00F546D1"/>
    <w:rsid w:val="00F54FD4"/>
    <w:rsid w:val="00F6513F"/>
    <w:rsid w:val="00F66272"/>
    <w:rsid w:val="00F709C0"/>
    <w:rsid w:val="00F71538"/>
    <w:rsid w:val="00F71B3D"/>
    <w:rsid w:val="00F927A1"/>
    <w:rsid w:val="00F92E4D"/>
    <w:rsid w:val="00F966C1"/>
    <w:rsid w:val="00FA3764"/>
    <w:rsid w:val="00FA56ED"/>
    <w:rsid w:val="00FB5FA6"/>
    <w:rsid w:val="00FC1310"/>
    <w:rsid w:val="00FC2B3D"/>
    <w:rsid w:val="00FC2FF3"/>
    <w:rsid w:val="00FC3263"/>
    <w:rsid w:val="00FC51F9"/>
    <w:rsid w:val="00FC5B40"/>
    <w:rsid w:val="00FC5FF8"/>
    <w:rsid w:val="00FC702B"/>
    <w:rsid w:val="00FD3D7C"/>
    <w:rsid w:val="00FD4F8F"/>
    <w:rsid w:val="00FE0C16"/>
    <w:rsid w:val="00FE14AD"/>
    <w:rsid w:val="00FE14B1"/>
    <w:rsid w:val="00FE1F6A"/>
    <w:rsid w:val="00FF000E"/>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A67F4"/>
    <w:rPr>
      <w:color w:val="605E5C"/>
      <w:shd w:val="clear" w:color="auto" w:fill="E1DFDD"/>
    </w:rPr>
  </w:style>
  <w:style w:type="character" w:styleId="FollowedHyperlink">
    <w:name w:val="FollowedHyperlink"/>
    <w:basedOn w:val="DefaultParagraphFont"/>
    <w:uiPriority w:val="99"/>
    <w:semiHidden/>
    <w:unhideWhenUsed/>
    <w:rsid w:val="00922B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news.npcc.police.uk/releases/official-launch-of-the-college-of-policing" TargetMode="External"/><Relationship Id="rId39" Type="http://schemas.openxmlformats.org/officeDocument/2006/relationships/hyperlink" Target="https://fullfact.org/crime/police-numbers/" TargetMode="Externa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hyperlink" Target="https://www.npcc.police.uk/Publication/Workforce%20Transformation%20Baseline.pdf" TargetMode="External"/><Relationship Id="rId42" Type="http://schemas.openxmlformats.org/officeDocument/2006/relationships/hyperlink" Target="https://www.justiceclearinghouse.com/resource/the-need-for-transformational-leadership-in-policing/" TargetMode="External"/><Relationship Id="rId47" Type="http://schemas.openxmlformats.org/officeDocument/2006/relationships/hyperlink" Target="https://www.virtual-college.co.uk/resources/what-is-the-grow-model-for-coaching"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justiceinspectorates.gov.uk/hmicfrs/police-forces/working-with-others/college-policing-ipcc/" TargetMode="External"/><Relationship Id="rId33" Type="http://schemas.openxmlformats.org/officeDocument/2006/relationships/hyperlink" Target="https://www.npcc.police.uk/Publication/Workforce%20Transformation%20Baseline.pdf" TargetMode="External"/><Relationship Id="rId38" Type="http://schemas.openxmlformats.org/officeDocument/2006/relationships/hyperlink" Target="https://ourworldindata.org/rise-of-social-media" TargetMode="External"/><Relationship Id="rId46" Type="http://schemas.openxmlformats.org/officeDocument/2006/relationships/hyperlink" Target="https://www.emccglobal.org/leadership-development/leadership-development-mentoring/"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assets.publishing.service.gov.uk/government/uploads/system/uploads/attachment_data/file/417116/The_Strategic_Policing_Requirement.pdf" TargetMode="External"/><Relationship Id="rId41" Type="http://schemas.openxmlformats.org/officeDocument/2006/relationships/hyperlink" Target="https://opentextbc.ca/ethicsinlawenforcement/chapter/transactional-and-transformational-leadershi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 TargetMode="External"/><Relationship Id="rId32" Type="http://schemas.openxmlformats.org/officeDocument/2006/relationships/hyperlink" Target="https://assets.publishing.service.gov.uk/government/uploads/system/uploads/attachment_data/file/417116/The_Strategic_Policing_Requirement.pdf" TargetMode="External"/><Relationship Id="rId37" Type="http://schemas.openxmlformats.org/officeDocument/2006/relationships/hyperlink" Target="https://www.merriam-webster.com/dictionary/social%20media" TargetMode="External"/><Relationship Id="rId40" Type="http://schemas.openxmlformats.org/officeDocument/2006/relationships/hyperlink" Target="https://online.hbs.edu/blog/post/authoritative-leadership-style" TargetMode="External"/><Relationship Id="rId45" Type="http://schemas.openxmlformats.org/officeDocument/2006/relationships/hyperlink" Target="https://www.cipd.co.uk/knowledge/fundamentals/people/development/coaching-mentoring-factsheet"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justiceinspectorates.gov.uk/hmicfrs/police-forces/working-with-others/college-policing-ipcc/" TargetMode="External"/><Relationship Id="rId28" Type="http://schemas.openxmlformats.org/officeDocument/2006/relationships/hyperlink" Target="https://assets.college.police.uk/s3fs-public/2021-02/code_of_ethics_summary.pdf" TargetMode="External"/><Relationship Id="rId36" Type="http://schemas.openxmlformats.org/officeDocument/2006/relationships/hyperlink" Target="https://ourworldindata.org/rise-of-social-media"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pcc.police.uk/documents/Policing%20Vision.pdf" TargetMode="External"/><Relationship Id="rId44" Type="http://schemas.openxmlformats.org/officeDocument/2006/relationships/hyperlink" Target="https://nursinganswers.net/reflective-guides/gibbs-reflective-cycle.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s://assets.college.police.uk/s3fs-public/2021-02/code_of_ethics_summary.pdf" TargetMode="External"/><Relationship Id="rId30" Type="http://schemas.openxmlformats.org/officeDocument/2006/relationships/hyperlink" Target="https://www.npcc.police.uk/documents/Policing%20Vision.pdf" TargetMode="External"/><Relationship Id="rId35" Type="http://schemas.openxmlformats.org/officeDocument/2006/relationships/hyperlink" Target="https://libguides.hull.ac.uk/reflectivewriting/era" TargetMode="External"/><Relationship Id="rId43" Type="http://schemas.openxmlformats.org/officeDocument/2006/relationships/hyperlink" Target="https://www.police-foundation.org.uk/2017/wp-content/uploads/2017/06/leadership_roundtable.pdf" TargetMode="External"/><Relationship Id="rId48" Type="http://schemas.openxmlformats.org/officeDocument/2006/relationships/hyperlink" Target="https://www.toolshero.com/personal-development/johns-model-of-reflection/"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33</Pages>
  <Words>9710</Words>
  <Characters>55352</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Daniel</cp:lastModifiedBy>
  <cp:revision>113</cp:revision>
  <cp:lastPrinted>2014-08-26T08:55:00Z</cp:lastPrinted>
  <dcterms:created xsi:type="dcterms:W3CDTF">2022-07-04T17:30:00Z</dcterms:created>
  <dcterms:modified xsi:type="dcterms:W3CDTF">2022-08-01T19:08:00Z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2022-07-02T08:48:24Z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715f208c-22c3-4c37-9c36-cb0da2905756</vt:lpwstr>
  </property>
  <property fmtid="{D5CDD505-2E9C-101B-9397-08002B2CF9AE}" pid="9" name="MSIP_Label_f2acd28b-79a3-4a0f-b0ff-4b75658b1549_ContentBits">
    <vt:lpwstr>0</vt:lpwstr>
  </property>
</Properties>
</file>