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E48312" w:themeColor="accent1"/>
          <w:lang w:val="en-GB"/>
        </w:rPr>
        <w:id w:val="1322085364"/>
        <w:docPartObj>
          <w:docPartGallery w:val="Cover Pages"/>
          <w:docPartUnique/>
        </w:docPartObj>
      </w:sdtPr>
      <w:sdtEndPr>
        <w:rPr>
          <w:color w:val="auto"/>
        </w:rPr>
      </w:sdtEndPr>
      <w:sdtContent>
        <w:p w14:paraId="7A4DE533" w14:textId="3721D14B" w:rsidR="00E56988" w:rsidRPr="00B937BC" w:rsidRDefault="00E56988">
          <w:pPr>
            <w:pStyle w:val="NoSpacing"/>
            <w:spacing w:before="1540" w:after="240"/>
            <w:jc w:val="center"/>
            <w:rPr>
              <w:b/>
              <w:color w:val="BD582C" w:themeColor="accent2"/>
              <w:u w:val="single"/>
            </w:rPr>
          </w:pPr>
          <w:r w:rsidRPr="00B937BC">
            <w:rPr>
              <w:b/>
              <w:noProof/>
              <w:color w:val="BD582C" w:themeColor="accent2"/>
              <w:u w:val="single"/>
            </w:rPr>
            <w:drawing>
              <wp:inline distT="0" distB="0" distL="0" distR="0" wp14:anchorId="3A3C140E" wp14:editId="09AF49B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Toc503222611" w:displacedByCustomXml="next"/>
        <w:sdt>
          <w:sdtPr>
            <w:rPr>
              <w:rStyle w:val="Heading1Char"/>
              <w:rFonts w:asciiTheme="minorHAnsi" w:hAnsiTheme="minorHAnsi" w:cstheme="minorHAnsi"/>
              <w:b/>
              <w:color w:val="FF9933"/>
              <w:sz w:val="96"/>
              <w:u w:val="single"/>
            </w:rPr>
            <w:alias w:val="Title"/>
            <w:tag w:val=""/>
            <w:id w:val="1735040861"/>
            <w:placeholder>
              <w:docPart w:val="FCE0D816783C4DE8A62B2D48456EB455"/>
            </w:placeholder>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195EDBA7" w14:textId="67EACC05" w:rsidR="00E56988" w:rsidRPr="00B937BC" w:rsidRDefault="00E56988">
              <w:pPr>
                <w:pStyle w:val="NoSpacing"/>
                <w:pBdr>
                  <w:top w:val="single" w:sz="6" w:space="6" w:color="E48312" w:themeColor="accent1"/>
                  <w:bottom w:val="single" w:sz="6" w:space="6" w:color="E48312" w:themeColor="accent1"/>
                </w:pBdr>
                <w:spacing w:after="240"/>
                <w:jc w:val="center"/>
                <w:rPr>
                  <w:rFonts w:asciiTheme="majorHAnsi" w:eastAsiaTheme="majorEastAsia" w:hAnsiTheme="majorHAnsi" w:cstheme="majorBidi"/>
                  <w:b/>
                  <w:caps/>
                  <w:color w:val="FF9933"/>
                  <w:sz w:val="80"/>
                  <w:szCs w:val="80"/>
                  <w:u w:val="single"/>
                </w:rPr>
              </w:pPr>
              <w:r w:rsidRPr="00B937BC">
                <w:rPr>
                  <w:rStyle w:val="Heading1Char"/>
                  <w:rFonts w:asciiTheme="minorHAnsi" w:hAnsiTheme="minorHAnsi" w:cstheme="minorHAnsi"/>
                  <w:b/>
                  <w:color w:val="FF9933"/>
                  <w:sz w:val="96"/>
                  <w:u w:val="single"/>
                </w:rPr>
                <w:t>PROJECT PLANNING</w:t>
              </w:r>
            </w:p>
          </w:sdtContent>
        </w:sdt>
        <w:bookmarkEnd w:id="0" w:displacedByCustomXml="prev"/>
        <w:p w14:paraId="671D4E89" w14:textId="7FB0101E" w:rsidR="00E56988" w:rsidRPr="00B937BC" w:rsidRDefault="00E56988" w:rsidP="00E56988">
          <w:pPr>
            <w:pStyle w:val="NoSpacing"/>
            <w:rPr>
              <w:color w:val="BD582C" w:themeColor="accent2"/>
              <w:sz w:val="28"/>
              <w:szCs w:val="28"/>
            </w:rPr>
          </w:pPr>
          <w:r w:rsidRPr="00B937BC">
            <w:rPr>
              <w:noProof/>
              <w:color w:val="BD582C" w:themeColor="accent2"/>
            </w:rPr>
            <w:drawing>
              <wp:anchor distT="0" distB="0" distL="114300" distR="114300" simplePos="0" relativeHeight="251660288" behindDoc="0" locked="0" layoutInCell="1" allowOverlap="1" wp14:anchorId="232C47FB" wp14:editId="24AB8FFA">
                <wp:simplePos x="0" y="0"/>
                <wp:positionH relativeFrom="margin">
                  <wp:align>center</wp:align>
                </wp:positionH>
                <wp:positionV relativeFrom="paragraph">
                  <wp:posOffset>13970</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p>
        <w:p w14:paraId="5A8C8E6D" w14:textId="73F8FA6F" w:rsidR="00E56988" w:rsidRDefault="00E56988">
          <w:pPr>
            <w:pStyle w:val="NoSpacing"/>
            <w:spacing w:before="480"/>
            <w:jc w:val="center"/>
            <w:rPr>
              <w:color w:val="E48312" w:themeColor="accent1"/>
            </w:rPr>
          </w:pPr>
        </w:p>
        <w:p w14:paraId="31AC6624" w14:textId="77777777" w:rsidR="00E56988" w:rsidRDefault="00E56988">
          <w:pPr>
            <w:pStyle w:val="NoSpacing"/>
            <w:spacing w:before="480"/>
            <w:jc w:val="center"/>
            <w:rPr>
              <w:color w:val="E48312" w:themeColor="accent1"/>
            </w:rPr>
          </w:pPr>
        </w:p>
        <w:p w14:paraId="1C6BDFF0" w14:textId="77777777" w:rsidR="00E56988" w:rsidRPr="00E56988" w:rsidRDefault="00E56988" w:rsidP="00E56988">
          <w:pPr>
            <w:jc w:val="center"/>
            <w:rPr>
              <w:rFonts w:ascii="Calibri" w:hAnsi="Calibri" w:cs="Calibri"/>
              <w:sz w:val="52"/>
            </w:rPr>
          </w:pPr>
          <w:r w:rsidRPr="00E56988">
            <w:rPr>
              <w:rFonts w:ascii="Calibri" w:hAnsi="Calibri" w:cs="Calibri"/>
              <w:sz w:val="52"/>
            </w:rPr>
            <w:t xml:space="preserve">Student Name: </w:t>
          </w:r>
          <w:proofErr w:type="spellStart"/>
          <w:r w:rsidRPr="00E56988">
            <w:rPr>
              <w:rFonts w:ascii="Calibri" w:hAnsi="Calibri" w:cs="Calibri"/>
              <w:sz w:val="52"/>
            </w:rPr>
            <w:t>Rabia</w:t>
          </w:r>
          <w:proofErr w:type="spellEnd"/>
          <w:r w:rsidRPr="00E56988">
            <w:rPr>
              <w:rFonts w:ascii="Calibri" w:hAnsi="Calibri" w:cs="Calibri"/>
              <w:sz w:val="52"/>
            </w:rPr>
            <w:t xml:space="preserve"> Miah</w:t>
          </w:r>
        </w:p>
        <w:p w14:paraId="717AC437" w14:textId="77777777" w:rsidR="00E56988" w:rsidRPr="00E56988" w:rsidRDefault="00E56988" w:rsidP="00E56988">
          <w:pPr>
            <w:jc w:val="center"/>
            <w:rPr>
              <w:rFonts w:ascii="Calibri" w:hAnsi="Calibri" w:cs="Calibri"/>
              <w:sz w:val="52"/>
            </w:rPr>
          </w:pPr>
          <w:r w:rsidRPr="00E56988">
            <w:rPr>
              <w:rFonts w:ascii="Calibri" w:hAnsi="Calibri" w:cs="Calibri"/>
              <w:sz w:val="52"/>
            </w:rPr>
            <w:t>Student Number: 1605763</w:t>
          </w:r>
        </w:p>
        <w:p w14:paraId="0DC65D82" w14:textId="1D6C771D" w:rsidR="00E56988" w:rsidRPr="00E56988" w:rsidRDefault="00E56988" w:rsidP="00E56988">
          <w:pPr>
            <w:jc w:val="center"/>
            <w:rPr>
              <w:rFonts w:ascii="Calibri" w:hAnsi="Calibri" w:cs="Calibri"/>
              <w:sz w:val="52"/>
            </w:rPr>
          </w:pPr>
          <w:r w:rsidRPr="00E56988">
            <w:rPr>
              <w:rFonts w:ascii="Calibri" w:hAnsi="Calibri" w:cs="Calibri"/>
              <w:sz w:val="52"/>
            </w:rPr>
            <w:t>Module Code: EMPL4009</w:t>
          </w:r>
        </w:p>
        <w:p w14:paraId="0DFDEA85" w14:textId="48195D80" w:rsidR="00E56988" w:rsidRPr="00E56988" w:rsidRDefault="00E56988" w:rsidP="00E56988">
          <w:pPr>
            <w:jc w:val="center"/>
            <w:rPr>
              <w:rFonts w:ascii="Calibri" w:hAnsi="Calibri" w:cs="Calibri"/>
              <w:sz w:val="52"/>
            </w:rPr>
          </w:pPr>
          <w:r w:rsidRPr="00E56988">
            <w:rPr>
              <w:rFonts w:ascii="Calibri" w:hAnsi="Calibri" w:cs="Calibri"/>
              <w:sz w:val="52"/>
            </w:rPr>
            <w:t xml:space="preserve">Module Lecturer’s Name: Dr </w:t>
          </w:r>
          <w:proofErr w:type="spellStart"/>
          <w:r w:rsidRPr="00E56988">
            <w:rPr>
              <w:rFonts w:ascii="Calibri" w:hAnsi="Calibri" w:cs="Calibri"/>
              <w:sz w:val="52"/>
            </w:rPr>
            <w:t>Rexon</w:t>
          </w:r>
          <w:proofErr w:type="spellEnd"/>
          <w:r w:rsidRPr="00E56988">
            <w:rPr>
              <w:rFonts w:ascii="Calibri" w:hAnsi="Calibri" w:cs="Calibri"/>
              <w:sz w:val="52"/>
            </w:rPr>
            <w:t xml:space="preserve"> </w:t>
          </w:r>
          <w:proofErr w:type="spellStart"/>
          <w:r w:rsidRPr="00E56988">
            <w:rPr>
              <w:rFonts w:ascii="Calibri" w:hAnsi="Calibri" w:cs="Calibri"/>
              <w:sz w:val="52"/>
            </w:rPr>
            <w:t>Nting</w:t>
          </w:r>
          <w:proofErr w:type="spellEnd"/>
        </w:p>
        <w:p w14:paraId="3EA57A95" w14:textId="611A9CD2" w:rsidR="00E56988" w:rsidRDefault="00E56988" w:rsidP="00E56988">
          <w:pPr>
            <w:jc w:val="center"/>
            <w:rPr>
              <w:rFonts w:ascii="Calibri" w:hAnsi="Calibri" w:cs="Calibri"/>
              <w:sz w:val="56"/>
            </w:rPr>
          </w:pPr>
          <w:r>
            <w:t xml:space="preserve"> </w:t>
          </w:r>
          <w:r>
            <w:br w:type="page"/>
          </w:r>
        </w:p>
        <w:sdt>
          <w:sdtPr>
            <w:rPr>
              <w:rFonts w:asciiTheme="minorHAnsi" w:eastAsiaTheme="minorHAnsi" w:hAnsiTheme="minorHAnsi" w:cstheme="minorBidi"/>
              <w:color w:val="auto"/>
              <w:sz w:val="22"/>
              <w:szCs w:val="22"/>
              <w:lang w:val="en-GB"/>
            </w:rPr>
            <w:id w:val="-1483994373"/>
            <w:docPartObj>
              <w:docPartGallery w:val="Table of Contents"/>
              <w:docPartUnique/>
            </w:docPartObj>
          </w:sdtPr>
          <w:sdtEndPr>
            <w:rPr>
              <w:b/>
              <w:bCs/>
              <w:noProof/>
            </w:rPr>
          </w:sdtEndPr>
          <w:sdtContent>
            <w:p w14:paraId="6F917B0A" w14:textId="095317D9" w:rsidR="00B937BC" w:rsidRDefault="00B937BC">
              <w:pPr>
                <w:pStyle w:val="TOCHeading"/>
              </w:pPr>
              <w:r>
                <w:t>Contents</w:t>
              </w:r>
              <w:bookmarkStart w:id="1" w:name="_GoBack"/>
              <w:bookmarkEnd w:id="1"/>
            </w:p>
            <w:p w14:paraId="16717861" w14:textId="180D1EA5" w:rsidR="0090749D" w:rsidRDefault="00B937B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222611" w:history="1">
                <w:r w:rsidR="0090749D" w:rsidRPr="00C8647C">
                  <w:rPr>
                    <w:rStyle w:val="Hyperlink"/>
                    <w:rFonts w:cstheme="minorHAnsi"/>
                    <w:b/>
                    <w:noProof/>
                    <w:lang w:val="en-US"/>
                  </w:rPr>
                  <w:t>PROJECT PLANNING</w:t>
                </w:r>
                <w:r w:rsidR="0090749D">
                  <w:rPr>
                    <w:noProof/>
                    <w:webHidden/>
                  </w:rPr>
                  <w:tab/>
                </w:r>
                <w:r w:rsidR="0090749D">
                  <w:rPr>
                    <w:noProof/>
                    <w:webHidden/>
                  </w:rPr>
                  <w:fldChar w:fldCharType="begin"/>
                </w:r>
                <w:r w:rsidR="0090749D">
                  <w:rPr>
                    <w:noProof/>
                    <w:webHidden/>
                  </w:rPr>
                  <w:instrText xml:space="preserve"> PAGEREF _Toc503222611 \h </w:instrText>
                </w:r>
                <w:r w:rsidR="0090749D">
                  <w:rPr>
                    <w:noProof/>
                    <w:webHidden/>
                  </w:rPr>
                </w:r>
                <w:r w:rsidR="0090749D">
                  <w:rPr>
                    <w:noProof/>
                    <w:webHidden/>
                  </w:rPr>
                  <w:fldChar w:fldCharType="separate"/>
                </w:r>
                <w:r w:rsidR="0090749D">
                  <w:rPr>
                    <w:noProof/>
                    <w:webHidden/>
                  </w:rPr>
                  <w:t>0</w:t>
                </w:r>
                <w:r w:rsidR="0090749D">
                  <w:rPr>
                    <w:noProof/>
                    <w:webHidden/>
                  </w:rPr>
                  <w:fldChar w:fldCharType="end"/>
                </w:r>
              </w:hyperlink>
            </w:p>
            <w:p w14:paraId="1A23E068" w14:textId="6F76059E" w:rsidR="0090749D" w:rsidRDefault="0090749D">
              <w:pPr>
                <w:pStyle w:val="TOC1"/>
                <w:tabs>
                  <w:tab w:val="right" w:leader="dot" w:pos="9016"/>
                </w:tabs>
                <w:rPr>
                  <w:rFonts w:eastAsiaTheme="minorEastAsia"/>
                  <w:noProof/>
                  <w:lang w:eastAsia="en-GB"/>
                </w:rPr>
              </w:pPr>
              <w:hyperlink w:anchor="_Toc503222612" w:history="1">
                <w:r w:rsidRPr="00C8647C">
                  <w:rPr>
                    <w:rStyle w:val="Hyperlink"/>
                    <w:rFonts w:cstheme="minorHAnsi"/>
                    <w:b/>
                    <w:noProof/>
                  </w:rPr>
                  <w:t>Part 1:</w:t>
                </w:r>
                <w:r>
                  <w:rPr>
                    <w:noProof/>
                    <w:webHidden/>
                  </w:rPr>
                  <w:tab/>
                </w:r>
                <w:r>
                  <w:rPr>
                    <w:noProof/>
                    <w:webHidden/>
                  </w:rPr>
                  <w:fldChar w:fldCharType="begin"/>
                </w:r>
                <w:r>
                  <w:rPr>
                    <w:noProof/>
                    <w:webHidden/>
                  </w:rPr>
                  <w:instrText xml:space="preserve"> PAGEREF _Toc503222612 \h </w:instrText>
                </w:r>
                <w:r>
                  <w:rPr>
                    <w:noProof/>
                    <w:webHidden/>
                  </w:rPr>
                </w:r>
                <w:r>
                  <w:rPr>
                    <w:noProof/>
                    <w:webHidden/>
                  </w:rPr>
                  <w:fldChar w:fldCharType="separate"/>
                </w:r>
                <w:r>
                  <w:rPr>
                    <w:noProof/>
                    <w:webHidden/>
                  </w:rPr>
                  <w:t>2</w:t>
                </w:r>
                <w:r>
                  <w:rPr>
                    <w:noProof/>
                    <w:webHidden/>
                  </w:rPr>
                  <w:fldChar w:fldCharType="end"/>
                </w:r>
              </w:hyperlink>
            </w:p>
            <w:p w14:paraId="6D64ADFA" w14:textId="6EDBDF30" w:rsidR="0090749D" w:rsidRDefault="0090749D">
              <w:pPr>
                <w:pStyle w:val="TOC1"/>
                <w:tabs>
                  <w:tab w:val="right" w:leader="dot" w:pos="9016"/>
                </w:tabs>
                <w:rPr>
                  <w:rFonts w:eastAsiaTheme="minorEastAsia"/>
                  <w:noProof/>
                  <w:lang w:eastAsia="en-GB"/>
                </w:rPr>
              </w:pPr>
              <w:hyperlink w:anchor="_Toc503222613" w:history="1">
                <w:r w:rsidRPr="00C8647C">
                  <w:rPr>
                    <w:rStyle w:val="Hyperlink"/>
                    <w:rFonts w:cstheme="minorHAnsi"/>
                    <w:b/>
                    <w:noProof/>
                  </w:rPr>
                  <w:t>Part 2:</w:t>
                </w:r>
                <w:r>
                  <w:rPr>
                    <w:noProof/>
                    <w:webHidden/>
                  </w:rPr>
                  <w:tab/>
                </w:r>
                <w:r>
                  <w:rPr>
                    <w:noProof/>
                    <w:webHidden/>
                  </w:rPr>
                  <w:fldChar w:fldCharType="begin"/>
                </w:r>
                <w:r>
                  <w:rPr>
                    <w:noProof/>
                    <w:webHidden/>
                  </w:rPr>
                  <w:instrText xml:space="preserve"> PAGEREF _Toc503222613 \h </w:instrText>
                </w:r>
                <w:r>
                  <w:rPr>
                    <w:noProof/>
                    <w:webHidden/>
                  </w:rPr>
                </w:r>
                <w:r>
                  <w:rPr>
                    <w:noProof/>
                    <w:webHidden/>
                  </w:rPr>
                  <w:fldChar w:fldCharType="separate"/>
                </w:r>
                <w:r>
                  <w:rPr>
                    <w:noProof/>
                    <w:webHidden/>
                  </w:rPr>
                  <w:t>4</w:t>
                </w:r>
                <w:r>
                  <w:rPr>
                    <w:noProof/>
                    <w:webHidden/>
                  </w:rPr>
                  <w:fldChar w:fldCharType="end"/>
                </w:r>
              </w:hyperlink>
            </w:p>
            <w:p w14:paraId="3B2A167C" w14:textId="26D29CAE" w:rsidR="00B937BC" w:rsidRDefault="00B937BC">
              <w:r>
                <w:rPr>
                  <w:b/>
                  <w:bCs/>
                  <w:noProof/>
                </w:rPr>
                <w:fldChar w:fldCharType="end"/>
              </w:r>
            </w:p>
          </w:sdtContent>
        </w:sdt>
        <w:p w14:paraId="7568956B" w14:textId="4F8E7FB0" w:rsidR="00E56988" w:rsidRDefault="000A089A"/>
      </w:sdtContent>
    </w:sdt>
    <w:p w14:paraId="7FA9D44C" w14:textId="3DD7499F" w:rsidR="00880F3C" w:rsidRDefault="00880F3C"/>
    <w:p w14:paraId="07302ABD" w14:textId="5DE43D32" w:rsidR="00E56988" w:rsidRDefault="00E56988"/>
    <w:p w14:paraId="180C8B45" w14:textId="3447A352" w:rsidR="00E56988" w:rsidRDefault="00E56988"/>
    <w:p w14:paraId="3B513EAE" w14:textId="36DE7466" w:rsidR="00E56988" w:rsidRDefault="00E56988"/>
    <w:p w14:paraId="0F244912" w14:textId="7E13ED1C" w:rsidR="00E56988" w:rsidRDefault="00E56988"/>
    <w:p w14:paraId="5D7C4681" w14:textId="03A99C1B" w:rsidR="00E56988" w:rsidRDefault="00E56988"/>
    <w:p w14:paraId="1CD67819" w14:textId="6ACA2B13" w:rsidR="00E56988" w:rsidRDefault="00E56988"/>
    <w:p w14:paraId="68E3697E" w14:textId="7752EEB2" w:rsidR="00E56988" w:rsidRDefault="00E56988"/>
    <w:p w14:paraId="439C2065" w14:textId="579394BD" w:rsidR="00E56988" w:rsidRDefault="00E56988"/>
    <w:p w14:paraId="53BDEC87" w14:textId="3827D707" w:rsidR="00E56988" w:rsidRDefault="00E56988"/>
    <w:p w14:paraId="6B70F52B" w14:textId="677A535A" w:rsidR="00E56988" w:rsidRDefault="00E56988"/>
    <w:p w14:paraId="5ADC90B7" w14:textId="5AA8A155" w:rsidR="00E56988" w:rsidRDefault="00E56988"/>
    <w:p w14:paraId="12422674" w14:textId="0EC9EB30" w:rsidR="00E56988" w:rsidRDefault="00E56988"/>
    <w:p w14:paraId="73504901" w14:textId="6A0DB0E2" w:rsidR="00E56988" w:rsidRDefault="00E56988"/>
    <w:p w14:paraId="2A47C251" w14:textId="1DF66CB4" w:rsidR="00E56988" w:rsidRDefault="00E56988"/>
    <w:p w14:paraId="11B4EF9D" w14:textId="655912AE" w:rsidR="00E56988" w:rsidRDefault="00E56988"/>
    <w:p w14:paraId="252E8357" w14:textId="04716A30" w:rsidR="00E56988" w:rsidRDefault="00E56988"/>
    <w:p w14:paraId="0E037527" w14:textId="35B2181C" w:rsidR="00E56988" w:rsidRDefault="00E56988"/>
    <w:p w14:paraId="0C53B3D4" w14:textId="022694B3" w:rsidR="00E56988" w:rsidRDefault="00E56988"/>
    <w:p w14:paraId="1D2351D9" w14:textId="6F07BBDC" w:rsidR="00E56988" w:rsidRDefault="00E56988"/>
    <w:p w14:paraId="16BEE973" w14:textId="350EA470" w:rsidR="00E56988" w:rsidRDefault="00E56988"/>
    <w:p w14:paraId="0DC7375B" w14:textId="2EA3494B" w:rsidR="00E56988" w:rsidRDefault="00E56988"/>
    <w:p w14:paraId="493F94AB" w14:textId="27373678" w:rsidR="00E56988" w:rsidRDefault="00E56988"/>
    <w:p w14:paraId="0C3164FA" w14:textId="5DFB73F4" w:rsidR="00E56988" w:rsidRDefault="00E56988"/>
    <w:p w14:paraId="10B6A28E" w14:textId="4986E133" w:rsidR="00E56988" w:rsidRDefault="00E56988"/>
    <w:p w14:paraId="57DB5C03" w14:textId="74A22345" w:rsidR="00E56988" w:rsidRDefault="00E56988" w:rsidP="00ED29FF">
      <w:pPr>
        <w:pStyle w:val="Heading1"/>
        <w:jc w:val="center"/>
        <w:rPr>
          <w:rFonts w:asciiTheme="minorHAnsi" w:hAnsiTheme="minorHAnsi" w:cstheme="minorHAnsi"/>
          <w:b/>
          <w:color w:val="auto"/>
          <w:sz w:val="28"/>
          <w:u w:val="single"/>
        </w:rPr>
      </w:pPr>
      <w:bookmarkStart w:id="2" w:name="_Toc503222612"/>
      <w:r w:rsidRPr="00E56988">
        <w:rPr>
          <w:rFonts w:asciiTheme="minorHAnsi" w:hAnsiTheme="minorHAnsi" w:cstheme="minorHAnsi"/>
          <w:b/>
          <w:color w:val="auto"/>
          <w:sz w:val="28"/>
          <w:u w:val="single"/>
        </w:rPr>
        <w:lastRenderedPageBreak/>
        <w:t>Part 1</w:t>
      </w:r>
      <w:r>
        <w:rPr>
          <w:rFonts w:asciiTheme="minorHAnsi" w:hAnsiTheme="minorHAnsi" w:cstheme="minorHAnsi"/>
          <w:b/>
          <w:color w:val="auto"/>
          <w:sz w:val="28"/>
          <w:u w:val="single"/>
        </w:rPr>
        <w:t>:</w:t>
      </w:r>
      <w:bookmarkEnd w:id="2"/>
    </w:p>
    <w:p w14:paraId="0B30061B" w14:textId="77777777" w:rsidR="00ED29FF" w:rsidRPr="00ED29FF" w:rsidRDefault="00ED29FF" w:rsidP="00ED29FF"/>
    <w:p w14:paraId="0FFF4345" w14:textId="16B4E928" w:rsidR="00B22645" w:rsidRDefault="00ED29FF" w:rsidP="00ED29FF">
      <w:pPr>
        <w:jc w:val="center"/>
        <w:rPr>
          <w:b/>
          <w:sz w:val="28"/>
          <w:u w:val="single"/>
        </w:rPr>
      </w:pPr>
      <w:r>
        <w:rPr>
          <w:b/>
          <w:sz w:val="28"/>
          <w:u w:val="single"/>
        </w:rPr>
        <w:t xml:space="preserve">Diamond Slim Trim Gym </w:t>
      </w:r>
      <w:r w:rsidR="00E56988" w:rsidRPr="00ED29FF">
        <w:rPr>
          <w:b/>
          <w:sz w:val="28"/>
          <w:u w:val="single"/>
        </w:rPr>
        <w:t>Bu</w:t>
      </w:r>
      <w:r w:rsidR="00154AAA">
        <w:rPr>
          <w:b/>
          <w:sz w:val="28"/>
          <w:u w:val="single"/>
        </w:rPr>
        <w:t xml:space="preserve">ilding </w:t>
      </w:r>
      <w:r w:rsidR="00E56988" w:rsidRPr="00ED29FF">
        <w:rPr>
          <w:b/>
          <w:sz w:val="28"/>
          <w:u w:val="single"/>
        </w:rPr>
        <w:t>Plan:</w:t>
      </w:r>
    </w:p>
    <w:p w14:paraId="239E5BB6" w14:textId="7A4FF7D2" w:rsidR="00ED29FF" w:rsidRPr="00ED29FF" w:rsidRDefault="00ED29FF" w:rsidP="00ED29FF">
      <w:pPr>
        <w:rPr>
          <w:b/>
          <w:sz w:val="24"/>
          <w:u w:val="single"/>
        </w:rPr>
      </w:pPr>
      <w:r w:rsidRPr="00ED29FF">
        <w:rPr>
          <w:b/>
          <w:sz w:val="24"/>
          <w:u w:val="single"/>
        </w:rPr>
        <w:t>Staff:</w:t>
      </w:r>
    </w:p>
    <w:p w14:paraId="78EE3C17" w14:textId="5CE3D63A" w:rsidR="00B22645" w:rsidRPr="00ED29FF" w:rsidRDefault="00B22645" w:rsidP="00E56988">
      <w:proofErr w:type="spellStart"/>
      <w:r w:rsidRPr="00ED29FF">
        <w:t>Rabia</w:t>
      </w:r>
      <w:proofErr w:type="spellEnd"/>
      <w:r w:rsidRPr="00ED29FF">
        <w:t xml:space="preserve"> Miah (</w:t>
      </w:r>
      <w:r w:rsidR="00154AAA">
        <w:t>Managing Director of RM Constructions</w:t>
      </w:r>
      <w:r w:rsidRPr="00ED29FF">
        <w:t>)</w:t>
      </w:r>
    </w:p>
    <w:p w14:paraId="2A7BF82B" w14:textId="7A6CE7BE" w:rsidR="00B22645" w:rsidRPr="00ED29FF" w:rsidRDefault="00ED29FF" w:rsidP="00E56988">
      <w:proofErr w:type="spellStart"/>
      <w:r>
        <w:t>Saima</w:t>
      </w:r>
      <w:proofErr w:type="spellEnd"/>
      <w:r>
        <w:t xml:space="preserve"> Miah</w:t>
      </w:r>
      <w:r w:rsidR="00B22645" w:rsidRPr="00ED29FF">
        <w:t xml:space="preserve"> (</w:t>
      </w:r>
      <w:r w:rsidR="00154AAA">
        <w:t>Project</w:t>
      </w:r>
      <w:r w:rsidR="00B22645" w:rsidRPr="00ED29FF">
        <w:t xml:space="preserve"> Director)</w:t>
      </w:r>
    </w:p>
    <w:p w14:paraId="4CCB9124" w14:textId="5B61B28E" w:rsidR="00B22645" w:rsidRDefault="00ED29FF" w:rsidP="00E56988">
      <w:r>
        <w:t xml:space="preserve">Emily </w:t>
      </w:r>
      <w:r w:rsidR="00B22645" w:rsidRPr="00ED29FF">
        <w:t>Dann (</w:t>
      </w:r>
      <w:r w:rsidR="00154AAA">
        <w:t>Project Manager</w:t>
      </w:r>
      <w:r w:rsidR="00B22645" w:rsidRPr="00ED29FF">
        <w:t>)</w:t>
      </w:r>
    </w:p>
    <w:p w14:paraId="4E0BE87F" w14:textId="6FC09BD7" w:rsidR="0049078D" w:rsidRPr="00ED29FF" w:rsidRDefault="0049078D" w:rsidP="00E56988">
      <w:r>
        <w:t>Sophie Trent (Interior Designer)</w:t>
      </w:r>
    </w:p>
    <w:p w14:paraId="7D3413D9" w14:textId="5EB894B7" w:rsidR="00B22645" w:rsidRDefault="00ED29FF" w:rsidP="00E56988">
      <w:r>
        <w:t xml:space="preserve">Lauren </w:t>
      </w:r>
      <w:r w:rsidR="00B22645" w:rsidRPr="00ED29FF">
        <w:t xml:space="preserve">White </w:t>
      </w:r>
      <w:r w:rsidR="00154AAA">
        <w:t>(Exterior Designer</w:t>
      </w:r>
      <w:r w:rsidR="00B22645" w:rsidRPr="00ED29FF">
        <w:t>)</w:t>
      </w:r>
    </w:p>
    <w:p w14:paraId="6A2E17CE" w14:textId="23A18660" w:rsidR="0049078D" w:rsidRPr="00ED29FF" w:rsidRDefault="0049078D" w:rsidP="00E56988">
      <w:r>
        <w:t>Mark Billing (Lead Plumber)</w:t>
      </w:r>
    </w:p>
    <w:p w14:paraId="1DF7A3AF" w14:textId="051B8FCC" w:rsidR="00B22645" w:rsidRPr="00ED29FF" w:rsidRDefault="00B22645" w:rsidP="00E56988">
      <w:r w:rsidRPr="00ED29FF">
        <w:t>Ruby Branning (Accountant)</w:t>
      </w:r>
    </w:p>
    <w:p w14:paraId="27939617" w14:textId="50E5B1C4" w:rsidR="00B22645" w:rsidRDefault="00B22645" w:rsidP="00E56988">
      <w:r w:rsidRPr="00ED29FF">
        <w:t>Jill Mitchell (Team Leader)</w:t>
      </w:r>
    </w:p>
    <w:p w14:paraId="16E1879E" w14:textId="38EDF704" w:rsidR="00154AAA" w:rsidRPr="00ED29FF" w:rsidRDefault="00154AAA" w:rsidP="00E56988">
      <w:r>
        <w:t xml:space="preserve">We will also need </w:t>
      </w:r>
      <w:r w:rsidR="0049078D">
        <w:t>30</w:t>
      </w:r>
      <w:r>
        <w:t xml:space="preserve"> builders</w:t>
      </w:r>
      <w:r w:rsidR="0049078D">
        <w:t xml:space="preserve"> as well as 5 plumbers</w:t>
      </w:r>
      <w:r>
        <w:t xml:space="preserve"> to work on this project</w:t>
      </w:r>
    </w:p>
    <w:p w14:paraId="29F8171A" w14:textId="77777777" w:rsidR="00ED29FF" w:rsidRDefault="00ED29FF" w:rsidP="00ED29FF">
      <w:pPr>
        <w:rPr>
          <w:sz w:val="24"/>
        </w:rPr>
      </w:pPr>
    </w:p>
    <w:p w14:paraId="1D9ED4C2" w14:textId="2D9B1A83" w:rsidR="00ED29FF" w:rsidRDefault="00ED29FF" w:rsidP="00ED29FF">
      <w:pPr>
        <w:rPr>
          <w:b/>
          <w:sz w:val="24"/>
          <w:u w:val="single"/>
        </w:rPr>
      </w:pPr>
      <w:r w:rsidRPr="00ED29FF">
        <w:rPr>
          <w:b/>
          <w:sz w:val="24"/>
          <w:u w:val="single"/>
        </w:rPr>
        <w:t>Executive Summary:</w:t>
      </w:r>
    </w:p>
    <w:p w14:paraId="3254D3CE" w14:textId="18761CDF" w:rsidR="00ED29FF" w:rsidRDefault="0049078D" w:rsidP="00ED29FF">
      <w:r>
        <w:t xml:space="preserve">We have been given this project by Mrs Smith </w:t>
      </w:r>
      <w:r w:rsidR="00B4356A">
        <w:t>and she would like us to create a modern gym for her business, Diamond Gyms. She has many branches in London and this one will be her biggest one yet. She is relocating her Camden branch to Kennington, where we are starting the project from the 10</w:t>
      </w:r>
      <w:r w:rsidR="00B4356A" w:rsidRPr="00B4356A">
        <w:rPr>
          <w:vertAlign w:val="superscript"/>
        </w:rPr>
        <w:t>th</w:t>
      </w:r>
      <w:r w:rsidR="00B4356A">
        <w:t xml:space="preserve"> of January. She has given us a time scale of 10 months because she would like to open before the 20</w:t>
      </w:r>
      <w:r w:rsidR="00B4356A" w:rsidRPr="00B4356A">
        <w:rPr>
          <w:vertAlign w:val="superscript"/>
        </w:rPr>
        <w:t>th</w:t>
      </w:r>
      <w:r w:rsidR="00B4356A">
        <w:t xml:space="preserve"> anniversary of her first ever gym, which was opened on the 15</w:t>
      </w:r>
      <w:r w:rsidR="00B4356A" w:rsidRPr="00B4356A">
        <w:rPr>
          <w:vertAlign w:val="superscript"/>
        </w:rPr>
        <w:t>th</w:t>
      </w:r>
      <w:r w:rsidR="00B4356A">
        <w:t xml:space="preserve"> of November 1998. </w:t>
      </w:r>
      <w:r w:rsidR="000C3543">
        <w:tab/>
        <w:t xml:space="preserve">I, as the Managing Director of RM Constructions, have briefed my staff on the project that we are undertaking. </w:t>
      </w:r>
      <w:r w:rsidR="00314D65">
        <w:t xml:space="preserve">I have created a budget </w:t>
      </w:r>
      <w:r w:rsidR="009D6792">
        <w:t xml:space="preserve">of £1,000,000 for this project and this must include the cost of the staff, any supplies and equipment necessary for the exterior and interior of the building and finally the builder’s public liability insurance. </w:t>
      </w:r>
    </w:p>
    <w:p w14:paraId="567D08FB" w14:textId="15CE579C" w:rsidR="00BE068A" w:rsidRDefault="00BE068A" w:rsidP="00ED29FF"/>
    <w:p w14:paraId="2803A7A8" w14:textId="1AEE42E3" w:rsidR="00BE068A" w:rsidRDefault="00BE068A" w:rsidP="00ED29FF">
      <w:pPr>
        <w:rPr>
          <w:b/>
          <w:sz w:val="24"/>
          <w:u w:val="single"/>
        </w:rPr>
      </w:pPr>
      <w:r w:rsidRPr="00BE068A">
        <w:rPr>
          <w:b/>
          <w:sz w:val="24"/>
          <w:u w:val="single"/>
        </w:rPr>
        <w:t>Company Summary:</w:t>
      </w:r>
    </w:p>
    <w:p w14:paraId="4188B1A4" w14:textId="612FE4F2" w:rsidR="007E7D9A" w:rsidRDefault="007E7D9A" w:rsidP="00ED29FF">
      <w:r>
        <w:t xml:space="preserve">Our company name is RM </w:t>
      </w:r>
      <w:r w:rsidR="000C3543">
        <w:t>C</w:t>
      </w:r>
      <w:r>
        <w:t>onstruction</w:t>
      </w:r>
      <w:r w:rsidR="000C3543">
        <w:t>s</w:t>
      </w:r>
      <w:r>
        <w:t>. We have been in the business for the last 28 years and we are fully qualified and insured to work on large construction projects across the UK. Our previous work includes the Shard and 3 Hilton hotels, one in London and the other two in Manchester and Liverpool.</w:t>
      </w:r>
      <w:r w:rsidR="00C31D0A">
        <w:t xml:space="preserve"> </w:t>
      </w:r>
      <w:r w:rsidR="009D6792">
        <w:t xml:space="preserve">As a company we have strong values and morals and therefore we have set up several ways in which our company can be environmentally friendly. We ensure that all our waste products are recycled so that they can be used again in the future. </w:t>
      </w:r>
      <w:r w:rsidR="000C3543">
        <w:t xml:space="preserve">We take pride in </w:t>
      </w:r>
      <w:r w:rsidR="00C31D0A">
        <w:t>all</w:t>
      </w:r>
      <w:r w:rsidR="000C3543">
        <w:t xml:space="preserve"> our work and wish for our company to be successful for many more years to come. </w:t>
      </w:r>
    </w:p>
    <w:p w14:paraId="6C2E4D25" w14:textId="05323313" w:rsidR="00C31D0A" w:rsidRDefault="00C31D0A" w:rsidP="00ED29FF"/>
    <w:p w14:paraId="71DE19F8" w14:textId="284E7B87" w:rsidR="0090749D" w:rsidRDefault="0090749D" w:rsidP="00ED29FF"/>
    <w:p w14:paraId="65E5B6D8" w14:textId="77777777" w:rsidR="0090749D" w:rsidRPr="007E7D9A" w:rsidRDefault="0090749D" w:rsidP="00ED29FF"/>
    <w:p w14:paraId="39551F46" w14:textId="1D1061FF" w:rsidR="00155AC6" w:rsidRDefault="00155AC6" w:rsidP="00ED29FF">
      <w:pPr>
        <w:rPr>
          <w:b/>
          <w:sz w:val="24"/>
          <w:u w:val="single"/>
        </w:rPr>
      </w:pPr>
      <w:r>
        <w:rPr>
          <w:b/>
          <w:sz w:val="24"/>
          <w:u w:val="single"/>
        </w:rPr>
        <w:lastRenderedPageBreak/>
        <w:t>How will you be gaining permission from the council?</w:t>
      </w:r>
    </w:p>
    <w:p w14:paraId="0E2A254B" w14:textId="31759E09" w:rsidR="00155AC6" w:rsidRPr="00C31D0A" w:rsidRDefault="00155AC6" w:rsidP="00ED29FF">
      <w:r>
        <w:t xml:space="preserve">We have applied a few months ago and have successfully received confirmation that we are certified to go ahead with our plans to </w:t>
      </w:r>
      <w:r w:rsidR="0049078D">
        <w:t xml:space="preserve">build </w:t>
      </w:r>
      <w:r>
        <w:t>this new, upmarket gym for women. We have taken into consideration all the rules and regulations that have been set by the council and will ensure that these are followed in our planning process.</w:t>
      </w:r>
      <w:r w:rsidR="0090749D">
        <w:br/>
      </w:r>
    </w:p>
    <w:p w14:paraId="2348E026" w14:textId="721ED1DF" w:rsidR="00C24293" w:rsidRPr="00C24293" w:rsidRDefault="00C24293" w:rsidP="00ED29FF">
      <w:pPr>
        <w:rPr>
          <w:b/>
          <w:sz w:val="24"/>
          <w:u w:val="single"/>
        </w:rPr>
      </w:pPr>
      <w:r w:rsidRPr="00C24293">
        <w:rPr>
          <w:b/>
          <w:sz w:val="24"/>
          <w:u w:val="single"/>
        </w:rPr>
        <w:t xml:space="preserve">Why </w:t>
      </w:r>
      <w:r w:rsidR="0049078D">
        <w:rPr>
          <w:b/>
          <w:sz w:val="24"/>
          <w:u w:val="single"/>
        </w:rPr>
        <w:t xml:space="preserve">is Mrs Smith </w:t>
      </w:r>
      <w:r w:rsidRPr="00C24293">
        <w:rPr>
          <w:b/>
          <w:sz w:val="24"/>
          <w:u w:val="single"/>
        </w:rPr>
        <w:t xml:space="preserve">relocating from Camden to Kennington? </w:t>
      </w:r>
    </w:p>
    <w:p w14:paraId="22B1BB37" w14:textId="54E972D7" w:rsidR="00C24293" w:rsidRDefault="00E86650" w:rsidP="00ED29FF">
      <w:r>
        <w:t xml:space="preserve">There are no ladies only gyms in Kennington, whereas there is some professional competition in Camden. The building that </w:t>
      </w:r>
      <w:r w:rsidR="0049078D">
        <w:t>sh</w:t>
      </w:r>
      <w:r>
        <w:t xml:space="preserve">e owned in Camden was relatively small compared to the new one that </w:t>
      </w:r>
      <w:r w:rsidR="0049078D">
        <w:t>she</w:t>
      </w:r>
      <w:r>
        <w:t xml:space="preserve"> ha</w:t>
      </w:r>
      <w:r w:rsidR="0049078D">
        <w:t>s</w:t>
      </w:r>
      <w:r>
        <w:t xml:space="preserve"> acquired, and an expansion will help </w:t>
      </w:r>
      <w:r w:rsidR="0049078D">
        <w:t>her</w:t>
      </w:r>
      <w:r>
        <w:t xml:space="preserve"> business reach the next level. After </w:t>
      </w:r>
      <w:r w:rsidR="0049078D">
        <w:t xml:space="preserve">her team </w:t>
      </w:r>
      <w:r>
        <w:t>complet</w:t>
      </w:r>
      <w:r w:rsidR="0049078D">
        <w:t>ed</w:t>
      </w:r>
      <w:r>
        <w:t xml:space="preserve"> a market research, </w:t>
      </w:r>
      <w:r w:rsidR="0049078D">
        <w:t xml:space="preserve">they </w:t>
      </w:r>
      <w:r>
        <w:t xml:space="preserve">have noticed that there is a higher demand in Kennington for ladies to visit the gym than there is in Camden. The profit margin was not very high in Camden due to a lack of space and </w:t>
      </w:r>
      <w:r w:rsidR="0049078D">
        <w:t>they</w:t>
      </w:r>
      <w:r>
        <w:t xml:space="preserve"> could only accept a limited number of members so that the place would not get too overcrowded. </w:t>
      </w:r>
    </w:p>
    <w:p w14:paraId="32FA6C1B" w14:textId="77777777" w:rsidR="00155AC6" w:rsidRDefault="00155AC6" w:rsidP="00ED29FF"/>
    <w:p w14:paraId="4DA59563" w14:textId="1F460A2C" w:rsidR="00E86650" w:rsidRPr="00E86650" w:rsidRDefault="00E86650" w:rsidP="00ED29FF">
      <w:pPr>
        <w:rPr>
          <w:b/>
          <w:u w:val="single"/>
        </w:rPr>
      </w:pPr>
      <w:r w:rsidRPr="00E86650">
        <w:rPr>
          <w:b/>
          <w:sz w:val="24"/>
          <w:u w:val="single"/>
        </w:rPr>
        <w:t>When will the relocation happen?</w:t>
      </w:r>
    </w:p>
    <w:p w14:paraId="60FEF3D1" w14:textId="0813E0B4" w:rsidR="00155AC6" w:rsidRDefault="0049078D" w:rsidP="00E86650">
      <w:r>
        <w:t>Mrs Smith</w:t>
      </w:r>
      <w:r w:rsidR="00E86650">
        <w:t xml:space="preserve"> </w:t>
      </w:r>
      <w:r>
        <w:t>is</w:t>
      </w:r>
      <w:r w:rsidR="00E86650">
        <w:t xml:space="preserve"> looking to open the new Kennington branch by the 1</w:t>
      </w:r>
      <w:r w:rsidR="00E86650" w:rsidRPr="00E86650">
        <w:rPr>
          <w:vertAlign w:val="superscript"/>
        </w:rPr>
        <w:t>st</w:t>
      </w:r>
      <w:r w:rsidR="00E86650">
        <w:t xml:space="preserve"> of August 2018. This is because </w:t>
      </w:r>
      <w:r>
        <w:t>our company</w:t>
      </w:r>
      <w:r w:rsidR="00E86650">
        <w:t xml:space="preserve"> have just started with the </w:t>
      </w:r>
      <w:r>
        <w:t>building work</w:t>
      </w:r>
      <w:r w:rsidR="00E86650">
        <w:t xml:space="preserve"> and planning processes. The building work will take a couple of months since we will be expanding the building to fit in many more facilities for </w:t>
      </w:r>
      <w:r>
        <w:t>the</w:t>
      </w:r>
      <w:r w:rsidR="00E86650">
        <w:t xml:space="preserve"> members. We will be creating an exclusive Spa centre for </w:t>
      </w:r>
      <w:r>
        <w:t>the</w:t>
      </w:r>
      <w:r w:rsidR="00E86650">
        <w:t xml:space="preserve"> VIP members which includes a top of the range jacuzzi, </w:t>
      </w:r>
      <w:r w:rsidR="00155AC6">
        <w:t xml:space="preserve">luxurious </w:t>
      </w:r>
      <w:r w:rsidR="00E86650">
        <w:t xml:space="preserve">steam room, </w:t>
      </w:r>
      <w:r w:rsidR="00155AC6">
        <w:t xml:space="preserve">grand </w:t>
      </w:r>
      <w:r w:rsidR="00E86650">
        <w:t xml:space="preserve">sauna, </w:t>
      </w:r>
      <w:r w:rsidR="00155AC6">
        <w:t xml:space="preserve">lavish </w:t>
      </w:r>
      <w:r w:rsidR="00E86650">
        <w:t>salt cave</w:t>
      </w:r>
      <w:r w:rsidR="00155AC6">
        <w:t xml:space="preserve"> and an elegant </w:t>
      </w:r>
      <w:r w:rsidR="00E86650">
        <w:t>treatment</w:t>
      </w:r>
      <w:r w:rsidR="00155AC6">
        <w:t xml:space="preserve"> area.</w:t>
      </w:r>
    </w:p>
    <w:p w14:paraId="36C4C546" w14:textId="35D0E978" w:rsidR="00155AC6" w:rsidRDefault="00155AC6" w:rsidP="00E86650"/>
    <w:p w14:paraId="2A996EAC" w14:textId="3B53F69D" w:rsidR="00155AC6" w:rsidRPr="00155AC6" w:rsidRDefault="00155AC6" w:rsidP="00E86650">
      <w:pPr>
        <w:rPr>
          <w:b/>
          <w:sz w:val="24"/>
          <w:u w:val="single"/>
        </w:rPr>
      </w:pPr>
      <w:r>
        <w:rPr>
          <w:b/>
          <w:sz w:val="24"/>
          <w:u w:val="single"/>
        </w:rPr>
        <w:t>Budget</w:t>
      </w:r>
      <w:r w:rsidRPr="00155AC6">
        <w:rPr>
          <w:b/>
          <w:sz w:val="24"/>
          <w:u w:val="single"/>
        </w:rPr>
        <w:t>:</w:t>
      </w:r>
    </w:p>
    <w:tbl>
      <w:tblPr>
        <w:tblStyle w:val="TableGrid"/>
        <w:tblW w:w="0" w:type="auto"/>
        <w:tblLook w:val="04A0" w:firstRow="1" w:lastRow="0" w:firstColumn="1" w:lastColumn="0" w:noHBand="0" w:noVBand="1"/>
      </w:tblPr>
      <w:tblGrid>
        <w:gridCol w:w="4508"/>
        <w:gridCol w:w="4508"/>
      </w:tblGrid>
      <w:tr w:rsidR="00D8231A" w14:paraId="7E9FA7AA" w14:textId="77777777" w:rsidTr="00D8231A">
        <w:tc>
          <w:tcPr>
            <w:tcW w:w="4508" w:type="dxa"/>
          </w:tcPr>
          <w:p w14:paraId="68253CE4" w14:textId="3AD9E32F" w:rsidR="00D8231A" w:rsidRPr="00D8231A" w:rsidRDefault="00D8231A" w:rsidP="00E86650">
            <w:pPr>
              <w:rPr>
                <w:b/>
              </w:rPr>
            </w:pPr>
            <w:r w:rsidRPr="00D8231A">
              <w:rPr>
                <w:b/>
              </w:rPr>
              <w:t>Resources</w:t>
            </w:r>
          </w:p>
        </w:tc>
        <w:tc>
          <w:tcPr>
            <w:tcW w:w="4508" w:type="dxa"/>
          </w:tcPr>
          <w:p w14:paraId="779DDFCD" w14:textId="075A25C9" w:rsidR="00D8231A" w:rsidRPr="00D8231A" w:rsidRDefault="00D8231A" w:rsidP="00E86650">
            <w:pPr>
              <w:rPr>
                <w:b/>
              </w:rPr>
            </w:pPr>
            <w:r w:rsidRPr="00D8231A">
              <w:rPr>
                <w:b/>
              </w:rPr>
              <w:t>Cost (£)</w:t>
            </w:r>
          </w:p>
        </w:tc>
      </w:tr>
      <w:tr w:rsidR="00D8231A" w14:paraId="74ED47B5" w14:textId="77777777" w:rsidTr="00D8231A">
        <w:tc>
          <w:tcPr>
            <w:tcW w:w="4508" w:type="dxa"/>
          </w:tcPr>
          <w:p w14:paraId="4DF0300D" w14:textId="77D058E9" w:rsidR="00D8231A" w:rsidRDefault="007E7D9A" w:rsidP="00E86650">
            <w:r>
              <w:t>Staff Wage</w:t>
            </w:r>
          </w:p>
        </w:tc>
        <w:tc>
          <w:tcPr>
            <w:tcW w:w="4508" w:type="dxa"/>
          </w:tcPr>
          <w:p w14:paraId="12702FFA" w14:textId="0E263BEA" w:rsidR="00D8231A" w:rsidRDefault="007E7D9A" w:rsidP="00E86650">
            <w:r>
              <w:t>55</w:t>
            </w:r>
            <w:r w:rsidR="0049078D">
              <w:t>0,000</w:t>
            </w:r>
          </w:p>
        </w:tc>
      </w:tr>
      <w:tr w:rsidR="007E7D9A" w14:paraId="0DCA446A" w14:textId="77777777" w:rsidTr="00D8231A">
        <w:tc>
          <w:tcPr>
            <w:tcW w:w="4508" w:type="dxa"/>
          </w:tcPr>
          <w:p w14:paraId="08C02049" w14:textId="26046035" w:rsidR="007E7D9A" w:rsidRDefault="007E7D9A" w:rsidP="00E86650">
            <w:r>
              <w:t>Building Supplies</w:t>
            </w:r>
          </w:p>
        </w:tc>
        <w:tc>
          <w:tcPr>
            <w:tcW w:w="4508" w:type="dxa"/>
          </w:tcPr>
          <w:p w14:paraId="4DA35394" w14:textId="4EF25F78" w:rsidR="007E7D9A" w:rsidRDefault="007E7D9A" w:rsidP="00E86650">
            <w:r>
              <w:t>300,000</w:t>
            </w:r>
          </w:p>
        </w:tc>
      </w:tr>
      <w:tr w:rsidR="00D8231A" w14:paraId="407714CE" w14:textId="77777777" w:rsidTr="00D8231A">
        <w:tc>
          <w:tcPr>
            <w:tcW w:w="4508" w:type="dxa"/>
          </w:tcPr>
          <w:p w14:paraId="4322FF1B" w14:textId="47EEFD22" w:rsidR="00D8231A" w:rsidRDefault="0049078D" w:rsidP="00E86650">
            <w:r>
              <w:t>Interior Equipment</w:t>
            </w:r>
          </w:p>
        </w:tc>
        <w:tc>
          <w:tcPr>
            <w:tcW w:w="4508" w:type="dxa"/>
          </w:tcPr>
          <w:p w14:paraId="30A18BA5" w14:textId="24F63135" w:rsidR="00D8231A" w:rsidRDefault="007E7D9A" w:rsidP="00E86650">
            <w:r>
              <w:t>100,000</w:t>
            </w:r>
          </w:p>
        </w:tc>
      </w:tr>
      <w:tr w:rsidR="007E7D9A" w14:paraId="5757164A" w14:textId="77777777" w:rsidTr="00D8231A">
        <w:tc>
          <w:tcPr>
            <w:tcW w:w="4508" w:type="dxa"/>
          </w:tcPr>
          <w:p w14:paraId="5D07D1EA" w14:textId="2DE7E2BE" w:rsidR="007E7D9A" w:rsidRDefault="007E7D9A" w:rsidP="00E86650">
            <w:r>
              <w:t>Unexpected Costs</w:t>
            </w:r>
          </w:p>
        </w:tc>
        <w:tc>
          <w:tcPr>
            <w:tcW w:w="4508" w:type="dxa"/>
          </w:tcPr>
          <w:p w14:paraId="100CD514" w14:textId="37054C58" w:rsidR="007E7D9A" w:rsidRDefault="007E7D9A" w:rsidP="00E86650">
            <w:r>
              <w:t>40,000</w:t>
            </w:r>
          </w:p>
        </w:tc>
      </w:tr>
      <w:tr w:rsidR="00D8231A" w14:paraId="56C93A23" w14:textId="77777777" w:rsidTr="00D8231A">
        <w:tc>
          <w:tcPr>
            <w:tcW w:w="4508" w:type="dxa"/>
          </w:tcPr>
          <w:p w14:paraId="4DE4EC4E" w14:textId="285889EB" w:rsidR="00D8231A" w:rsidRDefault="007E7D9A" w:rsidP="00E86650">
            <w:r>
              <w:t>Builders Public Liability Insurance</w:t>
            </w:r>
          </w:p>
        </w:tc>
        <w:tc>
          <w:tcPr>
            <w:tcW w:w="4508" w:type="dxa"/>
          </w:tcPr>
          <w:p w14:paraId="624A486C" w14:textId="71910C2F" w:rsidR="00D8231A" w:rsidRDefault="007E7D9A" w:rsidP="00E86650">
            <w:r>
              <w:t>10</w:t>
            </w:r>
            <w:r w:rsidR="00773F7C">
              <w:t>,000</w:t>
            </w:r>
          </w:p>
        </w:tc>
      </w:tr>
      <w:tr w:rsidR="00773F7C" w14:paraId="68513F17" w14:textId="77777777" w:rsidTr="00D8231A">
        <w:tc>
          <w:tcPr>
            <w:tcW w:w="4508" w:type="dxa"/>
          </w:tcPr>
          <w:p w14:paraId="3B5D5481" w14:textId="1C85559F" w:rsidR="00773F7C" w:rsidRPr="00773F7C" w:rsidRDefault="00773F7C" w:rsidP="00E86650">
            <w:pPr>
              <w:rPr>
                <w:b/>
              </w:rPr>
            </w:pPr>
            <w:r w:rsidRPr="00773F7C">
              <w:rPr>
                <w:b/>
              </w:rPr>
              <w:t>TOTAL EXPENSES</w:t>
            </w:r>
          </w:p>
        </w:tc>
        <w:tc>
          <w:tcPr>
            <w:tcW w:w="4508" w:type="dxa"/>
          </w:tcPr>
          <w:p w14:paraId="067F9A5B" w14:textId="7AB88382" w:rsidR="00773F7C" w:rsidRPr="00773F7C" w:rsidRDefault="007E7D9A" w:rsidP="00E86650">
            <w:pPr>
              <w:rPr>
                <w:b/>
              </w:rPr>
            </w:pPr>
            <w:r>
              <w:rPr>
                <w:b/>
              </w:rPr>
              <w:t>1,000,000</w:t>
            </w:r>
          </w:p>
        </w:tc>
      </w:tr>
    </w:tbl>
    <w:p w14:paraId="6F42A7BB" w14:textId="1FE0086F" w:rsidR="00155AC6" w:rsidRPr="00E86650" w:rsidRDefault="00155AC6" w:rsidP="00E86650"/>
    <w:p w14:paraId="56189869" w14:textId="57A3EA5C" w:rsidR="00E56988" w:rsidRDefault="00E56988" w:rsidP="00E56988">
      <w:pPr>
        <w:rPr>
          <w:b/>
          <w:sz w:val="24"/>
        </w:rPr>
      </w:pPr>
    </w:p>
    <w:p w14:paraId="4662BBBD" w14:textId="54C92637" w:rsidR="00B937BC" w:rsidRDefault="00B937BC" w:rsidP="00E56988">
      <w:pPr>
        <w:rPr>
          <w:b/>
          <w:sz w:val="24"/>
        </w:rPr>
      </w:pPr>
    </w:p>
    <w:p w14:paraId="43CBDCAE" w14:textId="7EDDCABC" w:rsidR="00B937BC" w:rsidRDefault="00B937BC" w:rsidP="00E56988">
      <w:pPr>
        <w:rPr>
          <w:b/>
          <w:sz w:val="24"/>
        </w:rPr>
      </w:pPr>
    </w:p>
    <w:p w14:paraId="1DB79219" w14:textId="266C900A" w:rsidR="00B937BC" w:rsidRDefault="00B937BC" w:rsidP="00E56988">
      <w:pPr>
        <w:rPr>
          <w:b/>
          <w:sz w:val="24"/>
        </w:rPr>
      </w:pPr>
    </w:p>
    <w:p w14:paraId="1B523D12" w14:textId="3CFD8A5F" w:rsidR="00B937BC" w:rsidRDefault="00B937BC" w:rsidP="00E56988">
      <w:pPr>
        <w:rPr>
          <w:b/>
          <w:sz w:val="24"/>
        </w:rPr>
      </w:pPr>
    </w:p>
    <w:p w14:paraId="65B22624" w14:textId="5315CF09" w:rsidR="00B937BC" w:rsidRDefault="00B937BC" w:rsidP="00B937BC">
      <w:pPr>
        <w:pStyle w:val="Heading1"/>
        <w:jc w:val="center"/>
        <w:rPr>
          <w:noProof/>
        </w:rPr>
      </w:pPr>
      <w:bookmarkStart w:id="3" w:name="_Toc503222613"/>
      <w:r w:rsidRPr="00B937BC">
        <w:rPr>
          <w:rFonts w:asciiTheme="minorHAnsi" w:hAnsiTheme="minorHAnsi" w:cstheme="minorHAnsi"/>
          <w:b/>
          <w:noProof/>
          <w:u w:val="single"/>
        </w:rPr>
        <w:lastRenderedPageBreak/>
        <w:drawing>
          <wp:anchor distT="0" distB="0" distL="114300" distR="114300" simplePos="0" relativeHeight="251661312" behindDoc="0" locked="0" layoutInCell="1" allowOverlap="1" wp14:anchorId="4D7DB168" wp14:editId="74B1D52D">
            <wp:simplePos x="0" y="0"/>
            <wp:positionH relativeFrom="margin">
              <wp:align>center</wp:align>
            </wp:positionH>
            <wp:positionV relativeFrom="paragraph">
              <wp:posOffset>745657</wp:posOffset>
            </wp:positionV>
            <wp:extent cx="6905625" cy="3882390"/>
            <wp:effectExtent l="0" t="0" r="952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905625" cy="3882390"/>
                    </a:xfrm>
                    <a:prstGeom prst="rect">
                      <a:avLst/>
                    </a:prstGeom>
                  </pic:spPr>
                </pic:pic>
              </a:graphicData>
            </a:graphic>
            <wp14:sizeRelH relativeFrom="page">
              <wp14:pctWidth>0</wp14:pctWidth>
            </wp14:sizeRelH>
            <wp14:sizeRelV relativeFrom="page">
              <wp14:pctHeight>0</wp14:pctHeight>
            </wp14:sizeRelV>
          </wp:anchor>
        </w:drawing>
      </w:r>
      <w:r w:rsidRPr="00B937BC">
        <w:rPr>
          <w:rFonts w:asciiTheme="minorHAnsi" w:hAnsiTheme="minorHAnsi" w:cstheme="minorHAnsi"/>
          <w:b/>
          <w:color w:val="auto"/>
          <w:sz w:val="28"/>
          <w:u w:val="single"/>
        </w:rPr>
        <w:t>Part 2:</w:t>
      </w:r>
      <w:bookmarkEnd w:id="3"/>
      <w:r w:rsidRPr="00B937BC">
        <w:rPr>
          <w:noProof/>
        </w:rPr>
        <w:t xml:space="preserve"> </w:t>
      </w:r>
    </w:p>
    <w:p w14:paraId="4C06D032" w14:textId="0CDCFCDD" w:rsidR="001B1717" w:rsidRDefault="001B1717" w:rsidP="001B1717"/>
    <w:p w14:paraId="14DD71FF" w14:textId="47F36003" w:rsidR="001B1717" w:rsidRDefault="001B1717" w:rsidP="001B1717"/>
    <w:p w14:paraId="448F72FE" w14:textId="5EB71EC4" w:rsidR="001B1717" w:rsidRDefault="007575E8" w:rsidP="001B1717">
      <w:r>
        <w:rPr>
          <w:noProof/>
        </w:rPr>
        <w:drawing>
          <wp:anchor distT="0" distB="0" distL="114300" distR="114300" simplePos="0" relativeHeight="251674624" behindDoc="0" locked="0" layoutInCell="1" allowOverlap="1" wp14:anchorId="2015AE68" wp14:editId="26E9485A">
            <wp:simplePos x="0" y="0"/>
            <wp:positionH relativeFrom="margin">
              <wp:posOffset>-617798</wp:posOffset>
            </wp:positionH>
            <wp:positionV relativeFrom="paragraph">
              <wp:posOffset>4158615</wp:posOffset>
            </wp:positionV>
            <wp:extent cx="7033260" cy="3882390"/>
            <wp:effectExtent l="0" t="0" r="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033260" cy="3882390"/>
                    </a:xfrm>
                    <a:prstGeom prst="rect">
                      <a:avLst/>
                    </a:prstGeom>
                  </pic:spPr>
                </pic:pic>
              </a:graphicData>
            </a:graphic>
            <wp14:sizeRelH relativeFrom="page">
              <wp14:pctWidth>0</wp14:pctWidth>
            </wp14:sizeRelH>
            <wp14:sizeRelV relativeFrom="page">
              <wp14:pctHeight>0</wp14:pctHeight>
            </wp14:sizeRelV>
          </wp:anchor>
        </w:drawing>
      </w:r>
    </w:p>
    <w:p w14:paraId="74CAC906" w14:textId="7E97FF5A" w:rsidR="001B1717" w:rsidRDefault="007575E8" w:rsidP="001B1717">
      <w:pPr>
        <w:rPr>
          <w:noProof/>
        </w:rPr>
      </w:pPr>
      <w:r>
        <w:rPr>
          <w:noProof/>
        </w:rPr>
        <w:lastRenderedPageBreak/>
        <w:drawing>
          <wp:anchor distT="0" distB="0" distL="114300" distR="114300" simplePos="0" relativeHeight="251675648" behindDoc="0" locked="0" layoutInCell="1" allowOverlap="1" wp14:anchorId="74E9731B" wp14:editId="30AC4187">
            <wp:simplePos x="0" y="0"/>
            <wp:positionH relativeFrom="margin">
              <wp:align>center</wp:align>
            </wp:positionH>
            <wp:positionV relativeFrom="paragraph">
              <wp:posOffset>0</wp:posOffset>
            </wp:positionV>
            <wp:extent cx="7128510" cy="387096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128510" cy="3870960"/>
                    </a:xfrm>
                    <a:prstGeom prst="rect">
                      <a:avLst/>
                    </a:prstGeom>
                  </pic:spPr>
                </pic:pic>
              </a:graphicData>
            </a:graphic>
            <wp14:sizeRelH relativeFrom="page">
              <wp14:pctWidth>0</wp14:pctWidth>
            </wp14:sizeRelH>
            <wp14:sizeRelV relativeFrom="page">
              <wp14:pctHeight>0</wp14:pctHeight>
            </wp14:sizeRelV>
          </wp:anchor>
        </w:drawing>
      </w:r>
      <w:r w:rsidR="001B1717">
        <w:rPr>
          <w:noProof/>
        </w:rPr>
        <w:t xml:space="preserve"> </w:t>
      </w:r>
    </w:p>
    <w:p w14:paraId="099DDA0E" w14:textId="282C1A48" w:rsidR="001B1717" w:rsidRDefault="007575E8" w:rsidP="001B1717">
      <w:r>
        <w:rPr>
          <w:noProof/>
        </w:rPr>
        <w:drawing>
          <wp:anchor distT="0" distB="0" distL="114300" distR="114300" simplePos="0" relativeHeight="251676672" behindDoc="0" locked="0" layoutInCell="1" allowOverlap="1" wp14:anchorId="1E9A4210" wp14:editId="4E951593">
            <wp:simplePos x="0" y="0"/>
            <wp:positionH relativeFrom="margin">
              <wp:align>center</wp:align>
            </wp:positionH>
            <wp:positionV relativeFrom="paragraph">
              <wp:posOffset>188232</wp:posOffset>
            </wp:positionV>
            <wp:extent cx="7311422" cy="4049486"/>
            <wp:effectExtent l="0" t="0" r="3810"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311422" cy="4049486"/>
                    </a:xfrm>
                    <a:prstGeom prst="rect">
                      <a:avLst/>
                    </a:prstGeom>
                  </pic:spPr>
                </pic:pic>
              </a:graphicData>
            </a:graphic>
            <wp14:sizeRelH relativeFrom="page">
              <wp14:pctWidth>0</wp14:pctWidth>
            </wp14:sizeRelH>
            <wp14:sizeRelV relativeFrom="page">
              <wp14:pctHeight>0</wp14:pctHeight>
            </wp14:sizeRelV>
          </wp:anchor>
        </w:drawing>
      </w:r>
    </w:p>
    <w:p w14:paraId="7C36B59B" w14:textId="09BD0A90" w:rsidR="001B1717" w:rsidRDefault="001B1717" w:rsidP="001B1717"/>
    <w:p w14:paraId="344AE285" w14:textId="2808699D" w:rsidR="001B1717" w:rsidRDefault="001B1717" w:rsidP="001B1717"/>
    <w:p w14:paraId="08BF5F48" w14:textId="32479174" w:rsidR="001B1717" w:rsidRDefault="007575E8" w:rsidP="001B1717">
      <w:r>
        <w:rPr>
          <w:noProof/>
        </w:rPr>
        <w:lastRenderedPageBreak/>
        <w:drawing>
          <wp:anchor distT="0" distB="0" distL="114300" distR="114300" simplePos="0" relativeHeight="251677696" behindDoc="0" locked="0" layoutInCell="1" allowOverlap="1" wp14:anchorId="502B56F9" wp14:editId="5EB96089">
            <wp:simplePos x="0" y="0"/>
            <wp:positionH relativeFrom="margin">
              <wp:align>center</wp:align>
            </wp:positionH>
            <wp:positionV relativeFrom="paragraph">
              <wp:posOffset>296611</wp:posOffset>
            </wp:positionV>
            <wp:extent cx="7113270" cy="4035425"/>
            <wp:effectExtent l="0" t="0" r="0"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113270" cy="4035425"/>
                    </a:xfrm>
                    <a:prstGeom prst="rect">
                      <a:avLst/>
                    </a:prstGeom>
                  </pic:spPr>
                </pic:pic>
              </a:graphicData>
            </a:graphic>
            <wp14:sizeRelH relativeFrom="page">
              <wp14:pctWidth>0</wp14:pctWidth>
            </wp14:sizeRelH>
            <wp14:sizeRelV relativeFrom="page">
              <wp14:pctHeight>0</wp14:pctHeight>
            </wp14:sizeRelV>
          </wp:anchor>
        </w:drawing>
      </w:r>
    </w:p>
    <w:p w14:paraId="3CECFA61" w14:textId="1340D4FF" w:rsidR="001B1717" w:rsidRDefault="001B1717" w:rsidP="001B1717"/>
    <w:p w14:paraId="43C80180" w14:textId="7EA3CD2E" w:rsidR="001B1717" w:rsidRDefault="007575E8" w:rsidP="001B1717">
      <w:r>
        <w:rPr>
          <w:noProof/>
        </w:rPr>
        <w:drawing>
          <wp:anchor distT="0" distB="0" distL="114300" distR="114300" simplePos="0" relativeHeight="251678720" behindDoc="0" locked="0" layoutInCell="1" allowOverlap="1" wp14:anchorId="4509F277" wp14:editId="2CF327A0">
            <wp:simplePos x="0" y="0"/>
            <wp:positionH relativeFrom="margin">
              <wp:align>center</wp:align>
            </wp:positionH>
            <wp:positionV relativeFrom="paragraph">
              <wp:posOffset>201056</wp:posOffset>
            </wp:positionV>
            <wp:extent cx="7243948" cy="4035219"/>
            <wp:effectExtent l="0" t="0" r="0" b="38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243948" cy="4035219"/>
                    </a:xfrm>
                    <a:prstGeom prst="rect">
                      <a:avLst/>
                    </a:prstGeom>
                  </pic:spPr>
                </pic:pic>
              </a:graphicData>
            </a:graphic>
            <wp14:sizeRelH relativeFrom="page">
              <wp14:pctWidth>0</wp14:pctWidth>
            </wp14:sizeRelH>
            <wp14:sizeRelV relativeFrom="page">
              <wp14:pctHeight>0</wp14:pctHeight>
            </wp14:sizeRelV>
          </wp:anchor>
        </w:drawing>
      </w:r>
    </w:p>
    <w:p w14:paraId="28F026A3" w14:textId="5D89DD78" w:rsidR="001B1717" w:rsidRPr="001B1717" w:rsidRDefault="007836BA" w:rsidP="001B1717">
      <w:r>
        <w:rPr>
          <w:noProof/>
        </w:rPr>
        <w:lastRenderedPageBreak/>
        <w:drawing>
          <wp:anchor distT="0" distB="0" distL="114300" distR="114300" simplePos="0" relativeHeight="251680768" behindDoc="0" locked="0" layoutInCell="1" allowOverlap="1" wp14:anchorId="3F916712" wp14:editId="5A37C1BF">
            <wp:simplePos x="0" y="0"/>
            <wp:positionH relativeFrom="margin">
              <wp:align>center</wp:align>
            </wp:positionH>
            <wp:positionV relativeFrom="paragraph">
              <wp:posOffset>4417266</wp:posOffset>
            </wp:positionV>
            <wp:extent cx="7110095" cy="3918585"/>
            <wp:effectExtent l="0" t="0" r="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110095" cy="3918585"/>
                    </a:xfrm>
                    <a:prstGeom prst="rect">
                      <a:avLst/>
                    </a:prstGeom>
                  </pic:spPr>
                </pic:pic>
              </a:graphicData>
            </a:graphic>
            <wp14:sizeRelH relativeFrom="page">
              <wp14:pctWidth>0</wp14:pctWidth>
            </wp14:sizeRelH>
            <wp14:sizeRelV relativeFrom="page">
              <wp14:pctHeight>0</wp14:pctHeight>
            </wp14:sizeRelV>
          </wp:anchor>
        </w:drawing>
      </w:r>
      <w:r w:rsidR="007575E8">
        <w:rPr>
          <w:noProof/>
        </w:rPr>
        <w:drawing>
          <wp:anchor distT="0" distB="0" distL="114300" distR="114300" simplePos="0" relativeHeight="251679744" behindDoc="0" locked="0" layoutInCell="1" allowOverlap="1" wp14:anchorId="328453FD" wp14:editId="518A7889">
            <wp:simplePos x="0" y="0"/>
            <wp:positionH relativeFrom="margin">
              <wp:posOffset>-819604</wp:posOffset>
            </wp:positionH>
            <wp:positionV relativeFrom="paragraph">
              <wp:posOffset>223</wp:posOffset>
            </wp:positionV>
            <wp:extent cx="7124700" cy="404177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124700" cy="4041775"/>
                    </a:xfrm>
                    <a:prstGeom prst="rect">
                      <a:avLst/>
                    </a:prstGeom>
                  </pic:spPr>
                </pic:pic>
              </a:graphicData>
            </a:graphic>
            <wp14:sizeRelH relativeFrom="page">
              <wp14:pctWidth>0</wp14:pctWidth>
            </wp14:sizeRelH>
            <wp14:sizeRelV relativeFrom="page">
              <wp14:pctHeight>0</wp14:pctHeight>
            </wp14:sizeRelV>
          </wp:anchor>
        </w:drawing>
      </w:r>
    </w:p>
    <w:p w14:paraId="482A6981" w14:textId="42A6B2E6" w:rsidR="001B1717" w:rsidRPr="001B1717" w:rsidRDefault="001B1717" w:rsidP="001B1717"/>
    <w:p w14:paraId="0ABD863E" w14:textId="68C80C39" w:rsidR="001B1717" w:rsidRPr="001B1717" w:rsidRDefault="001B1717" w:rsidP="001B1717"/>
    <w:p w14:paraId="09049E7D" w14:textId="672303F9" w:rsidR="001B1717" w:rsidRPr="001B1717" w:rsidRDefault="007836BA" w:rsidP="001B1717">
      <w:r>
        <w:rPr>
          <w:noProof/>
        </w:rPr>
        <w:lastRenderedPageBreak/>
        <w:drawing>
          <wp:anchor distT="0" distB="0" distL="114300" distR="114300" simplePos="0" relativeHeight="251681792" behindDoc="0" locked="0" layoutInCell="1" allowOverlap="1" wp14:anchorId="455C5E12" wp14:editId="14335F74">
            <wp:simplePos x="0" y="0"/>
            <wp:positionH relativeFrom="page">
              <wp:posOffset>101155</wp:posOffset>
            </wp:positionH>
            <wp:positionV relativeFrom="paragraph">
              <wp:posOffset>0</wp:posOffset>
            </wp:positionV>
            <wp:extent cx="7374890" cy="4072890"/>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374890" cy="4072890"/>
                    </a:xfrm>
                    <a:prstGeom prst="rect">
                      <a:avLst/>
                    </a:prstGeom>
                  </pic:spPr>
                </pic:pic>
              </a:graphicData>
            </a:graphic>
            <wp14:sizeRelH relativeFrom="page">
              <wp14:pctWidth>0</wp14:pctWidth>
            </wp14:sizeRelH>
            <wp14:sizeRelV relativeFrom="page">
              <wp14:pctHeight>0</wp14:pctHeight>
            </wp14:sizeRelV>
          </wp:anchor>
        </w:drawing>
      </w:r>
    </w:p>
    <w:p w14:paraId="7EEEDD3D" w14:textId="3ABEA452" w:rsidR="001B1717" w:rsidRPr="001B1717" w:rsidRDefault="001B1717" w:rsidP="001B1717"/>
    <w:p w14:paraId="1EB4373F" w14:textId="213D3DF7" w:rsidR="001B1717" w:rsidRPr="001B1717" w:rsidRDefault="001B1717" w:rsidP="001B1717"/>
    <w:p w14:paraId="6CB1E34A" w14:textId="561A1007" w:rsidR="001B1717" w:rsidRPr="001B1717" w:rsidRDefault="001B1717" w:rsidP="001B1717"/>
    <w:p w14:paraId="0F9C6953" w14:textId="335F716A" w:rsidR="001B1717" w:rsidRPr="001B1717" w:rsidRDefault="001B1717" w:rsidP="001B1717"/>
    <w:p w14:paraId="3F61EA75" w14:textId="77777777" w:rsidR="001B1717" w:rsidRPr="001B1717" w:rsidRDefault="001B1717" w:rsidP="001B1717"/>
    <w:p w14:paraId="1894F533" w14:textId="77777777" w:rsidR="001B1717" w:rsidRPr="001B1717" w:rsidRDefault="001B1717" w:rsidP="001B1717"/>
    <w:p w14:paraId="087B7FD9" w14:textId="073BC62F" w:rsidR="001B1717" w:rsidRPr="001B1717" w:rsidRDefault="001B1717" w:rsidP="001B1717"/>
    <w:p w14:paraId="47BDB54D" w14:textId="151E51B8" w:rsidR="001B1717" w:rsidRPr="001B1717" w:rsidRDefault="001B1717" w:rsidP="001B1717"/>
    <w:p w14:paraId="2CFD0AF6" w14:textId="2969E8F6" w:rsidR="001B1717" w:rsidRDefault="001B1717" w:rsidP="001B1717"/>
    <w:p w14:paraId="6B75E466" w14:textId="711A1784" w:rsidR="001B1717" w:rsidRPr="001B1717" w:rsidRDefault="001B1717" w:rsidP="001B1717">
      <w:pPr>
        <w:tabs>
          <w:tab w:val="left" w:pos="1365"/>
        </w:tabs>
      </w:pPr>
      <w:r>
        <w:tab/>
      </w:r>
    </w:p>
    <w:sectPr w:rsidR="001B1717" w:rsidRPr="001B1717" w:rsidSect="00E56988">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E2C68" w14:textId="77777777" w:rsidR="000A089A" w:rsidRDefault="000A089A" w:rsidP="00B937BC">
      <w:pPr>
        <w:spacing w:after="0" w:line="240" w:lineRule="auto"/>
      </w:pPr>
      <w:r>
        <w:separator/>
      </w:r>
    </w:p>
  </w:endnote>
  <w:endnote w:type="continuationSeparator" w:id="0">
    <w:p w14:paraId="36394C91" w14:textId="77777777" w:rsidR="000A089A" w:rsidRDefault="000A089A" w:rsidP="00B9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5989799"/>
      <w:docPartObj>
        <w:docPartGallery w:val="Page Numbers (Bottom of Page)"/>
        <w:docPartUnique/>
      </w:docPartObj>
    </w:sdtPr>
    <w:sdtEndPr>
      <w:rPr>
        <w:noProof/>
      </w:rPr>
    </w:sdtEndPr>
    <w:sdtContent>
      <w:p w14:paraId="5060416E" w14:textId="17CC902B" w:rsidR="00B937BC" w:rsidRDefault="00B937BC">
        <w:pPr>
          <w:pStyle w:val="Footer"/>
          <w:jc w:val="center"/>
        </w:pPr>
        <w:r>
          <w:fldChar w:fldCharType="begin"/>
        </w:r>
        <w:r>
          <w:instrText xml:space="preserve"> PAGE   \* MERGEFORMAT </w:instrText>
        </w:r>
        <w:r>
          <w:fldChar w:fldCharType="separate"/>
        </w:r>
        <w:r w:rsidR="0090749D">
          <w:rPr>
            <w:noProof/>
          </w:rPr>
          <w:t>8</w:t>
        </w:r>
        <w:r>
          <w:rPr>
            <w:noProof/>
          </w:rPr>
          <w:fldChar w:fldCharType="end"/>
        </w:r>
      </w:p>
    </w:sdtContent>
  </w:sdt>
  <w:p w14:paraId="3E90C050" w14:textId="77777777" w:rsidR="00B937BC" w:rsidRDefault="00B93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133FD" w14:textId="77777777" w:rsidR="000A089A" w:rsidRDefault="000A089A" w:rsidP="00B937BC">
      <w:pPr>
        <w:spacing w:after="0" w:line="240" w:lineRule="auto"/>
      </w:pPr>
      <w:r>
        <w:separator/>
      </w:r>
    </w:p>
  </w:footnote>
  <w:footnote w:type="continuationSeparator" w:id="0">
    <w:p w14:paraId="32332565" w14:textId="77777777" w:rsidR="000A089A" w:rsidRDefault="000A089A" w:rsidP="00B937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3B0"/>
    <w:rsid w:val="000A089A"/>
    <w:rsid w:val="000C3543"/>
    <w:rsid w:val="00154AAA"/>
    <w:rsid w:val="00155AC6"/>
    <w:rsid w:val="001B1717"/>
    <w:rsid w:val="00277FFC"/>
    <w:rsid w:val="00314D65"/>
    <w:rsid w:val="003853B0"/>
    <w:rsid w:val="0049078D"/>
    <w:rsid w:val="005A22F2"/>
    <w:rsid w:val="005F77CF"/>
    <w:rsid w:val="0073240A"/>
    <w:rsid w:val="00744F02"/>
    <w:rsid w:val="007575E8"/>
    <w:rsid w:val="00773F7C"/>
    <w:rsid w:val="007836BA"/>
    <w:rsid w:val="007E7D9A"/>
    <w:rsid w:val="00880F3C"/>
    <w:rsid w:val="0090749D"/>
    <w:rsid w:val="009D6792"/>
    <w:rsid w:val="00AD783D"/>
    <w:rsid w:val="00B22645"/>
    <w:rsid w:val="00B4356A"/>
    <w:rsid w:val="00B937BC"/>
    <w:rsid w:val="00BE068A"/>
    <w:rsid w:val="00C20AD7"/>
    <w:rsid w:val="00C24293"/>
    <w:rsid w:val="00C31D0A"/>
    <w:rsid w:val="00D8231A"/>
    <w:rsid w:val="00E56988"/>
    <w:rsid w:val="00E86650"/>
    <w:rsid w:val="00ED2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B4721"/>
  <w15:chartTrackingRefBased/>
  <w15:docId w15:val="{A8BF4985-2FD6-4135-9DA4-4418933C1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988"/>
    <w:pPr>
      <w:keepNext/>
      <w:keepLines/>
      <w:spacing w:before="240" w:after="0"/>
      <w:outlineLvl w:val="0"/>
    </w:pPr>
    <w:rPr>
      <w:rFonts w:asciiTheme="majorHAnsi" w:eastAsiaTheme="majorEastAsia" w:hAnsiTheme="majorHAnsi" w:cstheme="majorBidi"/>
      <w:color w:val="AA610D"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69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6988"/>
    <w:rPr>
      <w:rFonts w:eastAsiaTheme="minorEastAsia"/>
      <w:lang w:val="en-US"/>
    </w:rPr>
  </w:style>
  <w:style w:type="character" w:customStyle="1" w:styleId="Heading1Char">
    <w:name w:val="Heading 1 Char"/>
    <w:basedOn w:val="DefaultParagraphFont"/>
    <w:link w:val="Heading1"/>
    <w:uiPriority w:val="9"/>
    <w:rsid w:val="00E56988"/>
    <w:rPr>
      <w:rFonts w:asciiTheme="majorHAnsi" w:eastAsiaTheme="majorEastAsia" w:hAnsiTheme="majorHAnsi" w:cstheme="majorBidi"/>
      <w:color w:val="AA610D" w:themeColor="accent1" w:themeShade="BF"/>
      <w:sz w:val="32"/>
      <w:szCs w:val="32"/>
    </w:rPr>
  </w:style>
  <w:style w:type="table" w:styleId="TableGrid">
    <w:name w:val="Table Grid"/>
    <w:basedOn w:val="TableNormal"/>
    <w:uiPriority w:val="39"/>
    <w:rsid w:val="00D82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937BC"/>
    <w:pPr>
      <w:outlineLvl w:val="9"/>
    </w:pPr>
    <w:rPr>
      <w:lang w:val="en-US"/>
    </w:rPr>
  </w:style>
  <w:style w:type="paragraph" w:styleId="TOC1">
    <w:name w:val="toc 1"/>
    <w:basedOn w:val="Normal"/>
    <w:next w:val="Normal"/>
    <w:autoRedefine/>
    <w:uiPriority w:val="39"/>
    <w:unhideWhenUsed/>
    <w:rsid w:val="00B937BC"/>
    <w:pPr>
      <w:spacing w:after="100"/>
    </w:pPr>
  </w:style>
  <w:style w:type="character" w:styleId="Hyperlink">
    <w:name w:val="Hyperlink"/>
    <w:basedOn w:val="DefaultParagraphFont"/>
    <w:uiPriority w:val="99"/>
    <w:unhideWhenUsed/>
    <w:rsid w:val="00B937BC"/>
    <w:rPr>
      <w:color w:val="2998E3" w:themeColor="hyperlink"/>
      <w:u w:val="single"/>
    </w:rPr>
  </w:style>
  <w:style w:type="paragraph" w:styleId="Header">
    <w:name w:val="header"/>
    <w:basedOn w:val="Normal"/>
    <w:link w:val="HeaderChar"/>
    <w:uiPriority w:val="99"/>
    <w:unhideWhenUsed/>
    <w:rsid w:val="00B93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7BC"/>
  </w:style>
  <w:style w:type="paragraph" w:styleId="Footer">
    <w:name w:val="footer"/>
    <w:basedOn w:val="Normal"/>
    <w:link w:val="FooterChar"/>
    <w:uiPriority w:val="99"/>
    <w:unhideWhenUsed/>
    <w:rsid w:val="00B93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CE0D816783C4DE8A62B2D48456EB455"/>
        <w:category>
          <w:name w:val="General"/>
          <w:gallery w:val="placeholder"/>
        </w:category>
        <w:types>
          <w:type w:val="bbPlcHdr"/>
        </w:types>
        <w:behaviors>
          <w:behavior w:val="content"/>
        </w:behaviors>
        <w:guid w:val="{5C00AB3D-F8C4-4247-B042-0B129B206A15}"/>
      </w:docPartPr>
      <w:docPartBody>
        <w:p w:rsidR="006E460F" w:rsidRDefault="000B3824" w:rsidP="000B3824">
          <w:pPr>
            <w:pStyle w:val="FCE0D816783C4DE8A62B2D48456EB45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24"/>
    <w:rsid w:val="000B3824"/>
    <w:rsid w:val="003A2A59"/>
    <w:rsid w:val="004D2602"/>
    <w:rsid w:val="006E4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E0D816783C4DE8A62B2D48456EB455">
    <w:name w:val="FCE0D816783C4DE8A62B2D48456EB455"/>
    <w:rsid w:val="000B3824"/>
  </w:style>
  <w:style w:type="paragraph" w:customStyle="1" w:styleId="CED615EB91524A2D9CC2B8DF72FAC1E0">
    <w:name w:val="CED615EB91524A2D9CC2B8DF72FAC1E0"/>
    <w:rsid w:val="000B38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B1BC-FDB1-442C-A39D-C7692CB9F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9</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PROJECT PLANNING</vt:lpstr>
    </vt:vector>
  </TitlesOfParts>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dc:title>
  <dc:subject/>
  <dc:creator>nurul miah</dc:creator>
  <cp:keywords/>
  <dc:description/>
  <cp:lastModifiedBy>nurul miah</cp:lastModifiedBy>
  <cp:revision>10</cp:revision>
  <dcterms:created xsi:type="dcterms:W3CDTF">2018-01-05T00:56:00Z</dcterms:created>
  <dcterms:modified xsi:type="dcterms:W3CDTF">2018-01-09T00:54:00Z</dcterms:modified>
</cp:coreProperties>
</file>