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120848" w14:textId="35A28934" w:rsidR="00C939CE" w:rsidRPr="00C939CE" w:rsidRDefault="0035385D" w:rsidP="00C939CE">
      <w:pPr>
        <w:rPr>
          <w:b/>
          <w:bCs/>
        </w:rPr>
      </w:pPr>
      <w:r>
        <w:rPr>
          <w:b/>
          <w:bCs/>
        </w:rPr>
        <w:t xml:space="preserve">Library and </w:t>
      </w:r>
      <w:r w:rsidR="00C939CE">
        <w:rPr>
          <w:b/>
          <w:bCs/>
        </w:rPr>
        <w:t xml:space="preserve">web list for researching ideas, trends and collections </w:t>
      </w:r>
    </w:p>
    <w:p w14:paraId="1FD45BF8" w14:textId="2F174743" w:rsidR="00C939CE" w:rsidRDefault="00C939CE" w:rsidP="00C939CE"/>
    <w:p w14:paraId="7D1B37AC" w14:textId="598488E8" w:rsidR="00AF57FA" w:rsidRDefault="00AF57FA" w:rsidP="00C939CE">
      <w:pPr>
        <w:rPr>
          <w:b/>
          <w:bCs/>
        </w:rPr>
      </w:pPr>
      <w:r w:rsidRPr="00AF57FA">
        <w:rPr>
          <w:b/>
          <w:bCs/>
        </w:rPr>
        <w:t>Library</w:t>
      </w:r>
      <w:r w:rsidR="007A1641">
        <w:rPr>
          <w:b/>
          <w:bCs/>
        </w:rPr>
        <w:t>: physical</w:t>
      </w:r>
      <w:r w:rsidRPr="00AF57FA">
        <w:rPr>
          <w:b/>
          <w:bCs/>
        </w:rPr>
        <w:t xml:space="preserve"> </w:t>
      </w:r>
      <w:r>
        <w:rPr>
          <w:b/>
          <w:bCs/>
        </w:rPr>
        <w:t xml:space="preserve">journal </w:t>
      </w:r>
      <w:r w:rsidRPr="00AF57FA">
        <w:rPr>
          <w:b/>
          <w:bCs/>
        </w:rPr>
        <w:t>resources</w:t>
      </w:r>
    </w:p>
    <w:p w14:paraId="4C8514A8" w14:textId="5FA7FC97" w:rsidR="0035385D" w:rsidRDefault="0035385D" w:rsidP="00C939CE">
      <w:pPr>
        <w:rPr>
          <w:b/>
          <w:bCs/>
        </w:rPr>
      </w:pPr>
      <w:r>
        <w:rPr>
          <w:b/>
          <w:bCs/>
        </w:rPr>
        <w:t>Also worth looking online and signing up for newsletters</w:t>
      </w:r>
    </w:p>
    <w:p w14:paraId="148B858E" w14:textId="77777777" w:rsidR="00AF57FA" w:rsidRPr="007A5F6A" w:rsidRDefault="00AF57FA" w:rsidP="00AF57FA">
      <w:pPr>
        <w:rPr>
          <w:rFonts w:cstheme="minorHAnsi"/>
        </w:rPr>
      </w:pPr>
      <w:r w:rsidRPr="007A5F6A">
        <w:rPr>
          <w:rFonts w:cstheme="minorHAnsi"/>
        </w:rPr>
        <w:t xml:space="preserve">Trends </w:t>
      </w:r>
      <w:proofErr w:type="spellStart"/>
      <w:r w:rsidRPr="007A5F6A">
        <w:rPr>
          <w:rFonts w:cstheme="minorHAnsi"/>
        </w:rPr>
        <w:t>Collezioni</w:t>
      </w:r>
      <w:proofErr w:type="spellEnd"/>
    </w:p>
    <w:p w14:paraId="478F5487" w14:textId="77777777" w:rsidR="00AF57FA" w:rsidRPr="007A5F6A" w:rsidRDefault="00AF57FA" w:rsidP="00AF57FA">
      <w:pPr>
        <w:rPr>
          <w:rFonts w:cstheme="minorHAnsi"/>
        </w:rPr>
      </w:pPr>
      <w:r w:rsidRPr="007A5F6A">
        <w:rPr>
          <w:rFonts w:cstheme="minorHAnsi"/>
        </w:rPr>
        <w:t>Textile View</w:t>
      </w:r>
    </w:p>
    <w:p w14:paraId="60AAA4DE" w14:textId="77777777" w:rsidR="00AF57FA" w:rsidRPr="007A5F6A" w:rsidRDefault="00AF57FA" w:rsidP="00AF57FA">
      <w:pPr>
        <w:rPr>
          <w:rFonts w:cstheme="minorHAnsi"/>
        </w:rPr>
      </w:pPr>
      <w:r w:rsidRPr="007A5F6A">
        <w:rPr>
          <w:rFonts w:cstheme="minorHAnsi"/>
        </w:rPr>
        <w:t>View Two</w:t>
      </w:r>
    </w:p>
    <w:p w14:paraId="0D83D316" w14:textId="77777777" w:rsidR="00AF57FA" w:rsidRPr="007A5F6A" w:rsidRDefault="00AF57FA" w:rsidP="00AF57FA">
      <w:pPr>
        <w:rPr>
          <w:rFonts w:cstheme="minorHAnsi"/>
        </w:rPr>
      </w:pPr>
      <w:r w:rsidRPr="007A5F6A">
        <w:rPr>
          <w:rFonts w:cstheme="minorHAnsi"/>
        </w:rPr>
        <w:t>Crafts</w:t>
      </w:r>
    </w:p>
    <w:p w14:paraId="15459ED4" w14:textId="77777777" w:rsidR="00AF57FA" w:rsidRPr="007A5F6A" w:rsidRDefault="00AF57FA" w:rsidP="00AF57FA">
      <w:pPr>
        <w:rPr>
          <w:rFonts w:cstheme="minorHAnsi"/>
        </w:rPr>
      </w:pPr>
      <w:r w:rsidRPr="007A5F6A">
        <w:rPr>
          <w:rFonts w:cstheme="minorHAnsi"/>
        </w:rPr>
        <w:t>Selvedge</w:t>
      </w:r>
    </w:p>
    <w:p w14:paraId="2AEAE875" w14:textId="77777777" w:rsidR="00AF57FA" w:rsidRPr="007A5F6A" w:rsidRDefault="00AF57FA" w:rsidP="00AF57FA">
      <w:pPr>
        <w:rPr>
          <w:rFonts w:cstheme="minorHAnsi"/>
        </w:rPr>
      </w:pPr>
      <w:r w:rsidRPr="007A5F6A">
        <w:rPr>
          <w:rFonts w:cstheme="minorHAnsi"/>
        </w:rPr>
        <w:t>Surface Design Journal</w:t>
      </w:r>
    </w:p>
    <w:p w14:paraId="10E4A840" w14:textId="22A3C8D4" w:rsidR="00AF57FA" w:rsidRDefault="00AF57FA" w:rsidP="00AF57FA">
      <w:pPr>
        <w:rPr>
          <w:rFonts w:cstheme="minorHAnsi"/>
        </w:rPr>
      </w:pPr>
      <w:r w:rsidRPr="007A5F6A">
        <w:rPr>
          <w:rFonts w:cstheme="minorHAnsi"/>
        </w:rPr>
        <w:t>Embroidery</w:t>
      </w:r>
    </w:p>
    <w:p w14:paraId="005C3E78" w14:textId="6DD51FB6" w:rsidR="007A1641" w:rsidRDefault="007A1641" w:rsidP="00AF57FA">
      <w:pPr>
        <w:rPr>
          <w:rFonts w:cstheme="minorHAnsi"/>
        </w:rPr>
      </w:pPr>
    </w:p>
    <w:p w14:paraId="242E8A13" w14:textId="35AFA126" w:rsidR="007A1641" w:rsidRPr="007A1641" w:rsidRDefault="007A1641" w:rsidP="00AF57FA">
      <w:pPr>
        <w:rPr>
          <w:rFonts w:cstheme="minorHAnsi"/>
          <w:b/>
          <w:bCs/>
        </w:rPr>
      </w:pPr>
      <w:r w:rsidRPr="007A1641">
        <w:rPr>
          <w:rFonts w:cstheme="minorHAnsi"/>
          <w:b/>
          <w:bCs/>
        </w:rPr>
        <w:t xml:space="preserve">Library: online journal resources </w:t>
      </w:r>
    </w:p>
    <w:p w14:paraId="0BCB626C" w14:textId="2295AE90" w:rsidR="00AF57FA" w:rsidRDefault="00671CF2" w:rsidP="00C939CE">
      <w:hyperlink r:id="rId4" w:history="1">
        <w:r w:rsidRPr="00425166">
          <w:rPr>
            <w:rStyle w:val="Hyperlink"/>
          </w:rPr>
          <w:t>https://browzine.com/libraries/1422</w:t>
        </w:r>
        <w:r w:rsidRPr="00425166">
          <w:rPr>
            <w:rStyle w:val="Hyperlink"/>
          </w:rPr>
          <w:t>/</w:t>
        </w:r>
        <w:r w:rsidRPr="00425166">
          <w:rPr>
            <w:rStyle w:val="Hyperlink"/>
          </w:rPr>
          <w:t>subjects</w:t>
        </w:r>
      </w:hyperlink>
    </w:p>
    <w:p w14:paraId="6356A067" w14:textId="0D54844F" w:rsidR="000C61DA" w:rsidRDefault="000C61DA" w:rsidP="00C939CE"/>
    <w:p w14:paraId="7E648BF5" w14:textId="1C4E30ED" w:rsidR="000C61DA" w:rsidRDefault="000C61DA" w:rsidP="00C939CE">
      <w:pPr>
        <w:rPr>
          <w:b/>
          <w:bCs/>
        </w:rPr>
      </w:pPr>
      <w:r w:rsidRPr="000C61DA">
        <w:rPr>
          <w:b/>
          <w:bCs/>
        </w:rPr>
        <w:t xml:space="preserve">Library: </w:t>
      </w:r>
      <w:r w:rsidR="00D11C59">
        <w:rPr>
          <w:b/>
          <w:bCs/>
        </w:rPr>
        <w:t>reading resource/ b</w:t>
      </w:r>
      <w:r w:rsidRPr="000C61DA">
        <w:rPr>
          <w:b/>
          <w:bCs/>
        </w:rPr>
        <w:t>ook list for Visual Studies 1</w:t>
      </w:r>
    </w:p>
    <w:p w14:paraId="581E31B8" w14:textId="13E275FC" w:rsidR="000C61DA" w:rsidRDefault="00D11C59" w:rsidP="00C939CE">
      <w:hyperlink r:id="rId5" w:history="1">
        <w:r w:rsidRPr="00425166">
          <w:rPr>
            <w:rStyle w:val="Hyperlink"/>
          </w:rPr>
          <w:t>https://eu.alma.exlibrisgroup.com/leganto/readinglist/lists/5224869540002421</w:t>
        </w:r>
      </w:hyperlink>
    </w:p>
    <w:p w14:paraId="1671A524" w14:textId="77777777" w:rsidR="00D11C59" w:rsidRPr="000C61DA" w:rsidRDefault="00D11C59" w:rsidP="00C939CE"/>
    <w:p w14:paraId="7CE0EEC0" w14:textId="76E1A3D2" w:rsidR="000C61DA" w:rsidRPr="0093721C" w:rsidRDefault="00D11C59" w:rsidP="00C939CE">
      <w:pPr>
        <w:rPr>
          <w:b/>
          <w:bCs/>
        </w:rPr>
      </w:pPr>
      <w:r w:rsidRPr="0093721C">
        <w:rPr>
          <w:b/>
          <w:bCs/>
        </w:rPr>
        <w:t>Websites</w:t>
      </w:r>
      <w:r w:rsidR="00CD74FE">
        <w:rPr>
          <w:b/>
          <w:bCs/>
        </w:rPr>
        <w:t>, blogs etc</w:t>
      </w:r>
      <w:r w:rsidR="0093721C" w:rsidRPr="0093721C">
        <w:rPr>
          <w:b/>
          <w:bCs/>
        </w:rPr>
        <w:t>:</w:t>
      </w:r>
    </w:p>
    <w:p w14:paraId="30D8FA35" w14:textId="4E093B61" w:rsidR="00C939CE" w:rsidRDefault="0093721C" w:rsidP="00C939CE">
      <w:pPr>
        <w:rPr>
          <w:rFonts w:cstheme="minorHAnsi"/>
          <w:bCs/>
        </w:rPr>
      </w:pPr>
      <w:hyperlink r:id="rId6" w:history="1">
        <w:r w:rsidRPr="00425166">
          <w:rPr>
            <w:rStyle w:val="Hyperlink"/>
            <w:rFonts w:cstheme="minorHAnsi"/>
            <w:bCs/>
          </w:rPr>
          <w:t>https://www.italianbark.com/</w:t>
        </w:r>
      </w:hyperlink>
    </w:p>
    <w:p w14:paraId="0F03972D" w14:textId="77777777" w:rsidR="00C939CE" w:rsidRDefault="00C939CE" w:rsidP="00C939CE">
      <w:pPr>
        <w:rPr>
          <w:rFonts w:cstheme="minorHAnsi"/>
          <w:bCs/>
        </w:rPr>
      </w:pPr>
      <w:hyperlink r:id="rId7" w:history="1">
        <w:r w:rsidRPr="003212B4">
          <w:rPr>
            <w:rStyle w:val="Hyperlink"/>
            <w:rFonts w:cstheme="minorHAnsi"/>
            <w:bCs/>
          </w:rPr>
          <w:t>https://www.designboom.com/</w:t>
        </w:r>
      </w:hyperlink>
    </w:p>
    <w:p w14:paraId="17CB5D9C" w14:textId="77777777" w:rsidR="00C939CE" w:rsidRDefault="00C939CE" w:rsidP="00C939CE">
      <w:pPr>
        <w:rPr>
          <w:rFonts w:cstheme="minorHAnsi"/>
          <w:bCs/>
        </w:rPr>
      </w:pPr>
      <w:hyperlink r:id="rId8" w:history="1">
        <w:r w:rsidRPr="003212B4">
          <w:rPr>
            <w:rStyle w:val="Hyperlink"/>
            <w:rFonts w:cstheme="minorHAnsi"/>
            <w:bCs/>
          </w:rPr>
          <w:t>https://www.craftscouncil.org.uk/</w:t>
        </w:r>
      </w:hyperlink>
    </w:p>
    <w:p w14:paraId="6FD2EF5A" w14:textId="77777777" w:rsidR="00C939CE" w:rsidRDefault="00C939CE" w:rsidP="00C939CE">
      <w:pPr>
        <w:rPr>
          <w:rFonts w:cstheme="minorHAnsi"/>
          <w:bCs/>
        </w:rPr>
      </w:pPr>
      <w:hyperlink r:id="rId9" w:anchor="/" w:history="1">
        <w:r w:rsidRPr="003212B4">
          <w:rPr>
            <w:rStyle w:val="Hyperlink"/>
            <w:rFonts w:cstheme="minorHAnsi"/>
            <w:bCs/>
          </w:rPr>
          <w:t>https://www.clerkenwelldesignweek.com/welcome#/</w:t>
        </w:r>
      </w:hyperlink>
    </w:p>
    <w:p w14:paraId="0A354D0E" w14:textId="77777777" w:rsidR="00C939CE" w:rsidRDefault="00C939CE" w:rsidP="00C939CE">
      <w:pPr>
        <w:rPr>
          <w:rFonts w:cstheme="minorHAnsi"/>
          <w:bCs/>
        </w:rPr>
      </w:pPr>
      <w:hyperlink r:id="rId10" w:history="1">
        <w:r w:rsidRPr="003212B4">
          <w:rPr>
            <w:rStyle w:val="Hyperlink"/>
            <w:rFonts w:cstheme="minorHAnsi"/>
            <w:bCs/>
          </w:rPr>
          <w:t>https://www.artsthread.com/</w:t>
        </w:r>
      </w:hyperlink>
    </w:p>
    <w:p w14:paraId="39D9C137" w14:textId="77777777" w:rsidR="00C939CE" w:rsidRDefault="00C939CE" w:rsidP="00C939CE">
      <w:pPr>
        <w:rPr>
          <w:rFonts w:cstheme="minorHAnsi"/>
          <w:bCs/>
        </w:rPr>
      </w:pPr>
      <w:hyperlink r:id="rId11" w:history="1">
        <w:r w:rsidRPr="003212B4">
          <w:rPr>
            <w:rStyle w:val="Hyperlink"/>
            <w:rFonts w:cstheme="minorHAnsi"/>
            <w:bCs/>
          </w:rPr>
          <w:t>https://www.vogue.co.uk/</w:t>
        </w:r>
      </w:hyperlink>
    </w:p>
    <w:p w14:paraId="71D63E7C" w14:textId="77777777" w:rsidR="00C939CE" w:rsidRDefault="00C939CE" w:rsidP="00C939CE">
      <w:pPr>
        <w:rPr>
          <w:rStyle w:val="Hyperlink"/>
          <w:rFonts w:cstheme="minorHAnsi"/>
          <w:bCs/>
        </w:rPr>
      </w:pPr>
      <w:hyperlink r:id="rId12" w:history="1">
        <w:r w:rsidRPr="003212B4">
          <w:rPr>
            <w:rStyle w:val="Hyperlink"/>
            <w:rFonts w:cstheme="minorHAnsi"/>
            <w:bCs/>
          </w:rPr>
          <w:t>https://www.collezioni.info/en/collezioni-trends/</w:t>
        </w:r>
      </w:hyperlink>
    </w:p>
    <w:p w14:paraId="4327FD47" w14:textId="77777777" w:rsidR="00C939CE" w:rsidRDefault="00C939CE" w:rsidP="00C939CE">
      <w:pPr>
        <w:rPr>
          <w:rStyle w:val="Hyperlink"/>
          <w:rFonts w:cstheme="minorHAnsi"/>
          <w:bCs/>
        </w:rPr>
      </w:pPr>
      <w:hyperlink r:id="rId13" w:history="1">
        <w:r w:rsidRPr="00306F4F">
          <w:rPr>
            <w:rStyle w:val="Hyperlink"/>
            <w:rFonts w:cstheme="minorHAnsi"/>
            <w:bCs/>
          </w:rPr>
          <w:t>https://www.instagram.com/kate.coode/?hl=en</w:t>
        </w:r>
      </w:hyperlink>
    </w:p>
    <w:p w14:paraId="702C6BB9" w14:textId="77777777" w:rsidR="00C939CE" w:rsidRDefault="00C939CE" w:rsidP="00C939CE">
      <w:pPr>
        <w:rPr>
          <w:rFonts w:cstheme="minorHAnsi"/>
          <w:bCs/>
        </w:rPr>
      </w:pPr>
      <w:hyperlink r:id="rId14" w:history="1">
        <w:r w:rsidRPr="00425166">
          <w:rPr>
            <w:rStyle w:val="Hyperlink"/>
            <w:rFonts w:cstheme="minorHAnsi"/>
            <w:bCs/>
          </w:rPr>
          <w:t>https://patternbank.com/</w:t>
        </w:r>
      </w:hyperlink>
    </w:p>
    <w:p w14:paraId="27E2464C" w14:textId="0A27AF80" w:rsidR="00C939CE" w:rsidRDefault="0093721C" w:rsidP="00C939CE">
      <w:hyperlink r:id="rId15" w:history="1">
        <w:r w:rsidRPr="00425166">
          <w:rPr>
            <w:rStyle w:val="Hyperlink"/>
          </w:rPr>
          <w:t>https://blog.patternbank.com/</w:t>
        </w:r>
      </w:hyperlink>
    </w:p>
    <w:p w14:paraId="2EAF86F6" w14:textId="77777777" w:rsidR="00C939CE" w:rsidRDefault="00C939CE" w:rsidP="00C939CE">
      <w:hyperlink r:id="rId16" w:history="1">
        <w:r w:rsidRPr="00425166">
          <w:rPr>
            <w:rStyle w:val="Hyperlink"/>
          </w:rPr>
          <w:t>https://patternobserver.com/blog/</w:t>
        </w:r>
      </w:hyperlink>
    </w:p>
    <w:p w14:paraId="1ED94B6F" w14:textId="77777777" w:rsidR="00C939CE" w:rsidRDefault="00C939CE" w:rsidP="00C939CE">
      <w:hyperlink r:id="rId17" w:history="1">
        <w:r w:rsidRPr="00425166">
          <w:rPr>
            <w:rStyle w:val="Hyperlink"/>
          </w:rPr>
          <w:t>https://www.textile-forum-blog.org/</w:t>
        </w:r>
      </w:hyperlink>
    </w:p>
    <w:p w14:paraId="112FA06B" w14:textId="77777777" w:rsidR="00C939CE" w:rsidRDefault="00C939CE" w:rsidP="00C939CE">
      <w:hyperlink r:id="rId18" w:history="1">
        <w:r w:rsidRPr="00425166">
          <w:rPr>
            <w:rStyle w:val="Hyperlink"/>
          </w:rPr>
          <w:t>https://www.made.com/inspiration</w:t>
        </w:r>
      </w:hyperlink>
    </w:p>
    <w:p w14:paraId="1886DB09" w14:textId="77777777" w:rsidR="00C939CE" w:rsidRDefault="00C939CE" w:rsidP="00C939CE">
      <w:hyperlink r:id="rId19" w:history="1">
        <w:r w:rsidRPr="00425166">
          <w:rPr>
            <w:rStyle w:val="Hyperlink"/>
          </w:rPr>
          <w:t>https://studentedge.org/forums/fashion-trends</w:t>
        </w:r>
      </w:hyperlink>
    </w:p>
    <w:p w14:paraId="088DAB42" w14:textId="0E2D8F96" w:rsidR="00C939CE" w:rsidRDefault="00C939CE" w:rsidP="00C939CE">
      <w:pPr>
        <w:rPr>
          <w:rStyle w:val="Hyperlink"/>
        </w:rPr>
      </w:pPr>
      <w:hyperlink r:id="rId20" w:history="1">
        <w:r w:rsidRPr="00425166">
          <w:rPr>
            <w:rStyle w:val="Hyperlink"/>
          </w:rPr>
          <w:t>https://www.craftsforum.co.uk/</w:t>
        </w:r>
      </w:hyperlink>
    </w:p>
    <w:p w14:paraId="04EA210C" w14:textId="77777777" w:rsidR="00201818" w:rsidRDefault="00201818" w:rsidP="00C939CE"/>
    <w:p w14:paraId="3DEFC54A" w14:textId="3CE4E4B7" w:rsidR="00C939CE" w:rsidRDefault="001E230A">
      <w:pPr>
        <w:rPr>
          <w:b/>
          <w:bCs/>
        </w:rPr>
      </w:pPr>
      <w:r w:rsidRPr="001E230A">
        <w:rPr>
          <w:b/>
          <w:bCs/>
        </w:rPr>
        <w:t>Others magazines and journals</w:t>
      </w:r>
      <w:r w:rsidR="007F5E71">
        <w:rPr>
          <w:b/>
          <w:bCs/>
        </w:rPr>
        <w:t xml:space="preserve">: </w:t>
      </w:r>
      <w:r w:rsidR="007F5E71" w:rsidRPr="007F5E71">
        <w:t>I sign up to newsletters for most of these.</w:t>
      </w:r>
    </w:p>
    <w:p w14:paraId="01625188" w14:textId="27F6EED7" w:rsidR="001E230A" w:rsidRPr="007F5E71" w:rsidRDefault="00D63B9A">
      <w:r w:rsidRPr="007F5E71">
        <w:t>World of interiors</w:t>
      </w:r>
    </w:p>
    <w:p w14:paraId="4735725D" w14:textId="48BC4936" w:rsidR="00D63B9A" w:rsidRPr="007F5E71" w:rsidRDefault="00D63B9A">
      <w:r w:rsidRPr="007F5E71">
        <w:t xml:space="preserve">Elle Decoration </w:t>
      </w:r>
    </w:p>
    <w:p w14:paraId="7A51715C" w14:textId="4C3E29A8" w:rsidR="00D63B9A" w:rsidRDefault="007F5E71">
      <w:r w:rsidRPr="007F5E71">
        <w:t xml:space="preserve">Uppercase </w:t>
      </w:r>
    </w:p>
    <w:p w14:paraId="07D0ED13" w14:textId="7523999D" w:rsidR="007F5E71" w:rsidRDefault="007F5E71"/>
    <w:p w14:paraId="71C90036" w14:textId="3D8C66F3" w:rsidR="007F5E71" w:rsidRDefault="005477D9">
      <w:r w:rsidRPr="005477D9">
        <w:rPr>
          <w:b/>
          <w:bCs/>
        </w:rPr>
        <w:t>Book publishers are also good for a browse on the latest books:</w:t>
      </w:r>
      <w:r>
        <w:t xml:space="preserve"> I sign up to these also</w:t>
      </w:r>
    </w:p>
    <w:p w14:paraId="4E56424E" w14:textId="2E92C2EA" w:rsidR="005477D9" w:rsidRDefault="005477D9">
      <w:r>
        <w:t>Lawrence King</w:t>
      </w:r>
    </w:p>
    <w:p w14:paraId="4F4C600D" w14:textId="5168A640" w:rsidR="005477D9" w:rsidRDefault="005477D9">
      <w:r>
        <w:t>Thames and Hudson</w:t>
      </w:r>
    </w:p>
    <w:p w14:paraId="36BEC948" w14:textId="143BD45B" w:rsidR="005477D9" w:rsidRDefault="00B02CC2">
      <w:r>
        <w:t>Uppercase</w:t>
      </w:r>
    </w:p>
    <w:p w14:paraId="564E6746" w14:textId="18DCC0F6" w:rsidR="00B02CC2" w:rsidRDefault="00B02CC2"/>
    <w:p w14:paraId="67E354F6" w14:textId="173F5908" w:rsidR="00B02CC2" w:rsidRDefault="00B02CC2"/>
    <w:p w14:paraId="74473E74" w14:textId="71558F4E" w:rsidR="00B02CC2" w:rsidRDefault="00B02CC2">
      <w:r>
        <w:lastRenderedPageBreak/>
        <w:t>There are lots of resources to be had</w:t>
      </w:r>
      <w:r w:rsidR="001B685D">
        <w:t xml:space="preserve"> and hopefully this list goes someway to finding things that you enjoy and see the relevance in.  Fill yourself with the knowledge that’s out there, use books, blogs, newsletters, journals, articles and magazines to fuel your </w:t>
      </w:r>
      <w:r w:rsidR="00CD74FE">
        <w:t>thirst.</w:t>
      </w:r>
    </w:p>
    <w:p w14:paraId="7A67966C" w14:textId="7302AD6F" w:rsidR="00CD74FE" w:rsidRDefault="00CD74FE"/>
    <w:p w14:paraId="48C4736F" w14:textId="2C65ECC4" w:rsidR="00CD74FE" w:rsidRDefault="00CD74FE">
      <w:r>
        <w:t>If you find other things not on the list…feel free to drop us a note and we can add to this</w:t>
      </w:r>
    </w:p>
    <w:p w14:paraId="5D38E8D4" w14:textId="77777777" w:rsidR="00CD74FE" w:rsidRPr="007F5E71" w:rsidRDefault="00CD74FE"/>
    <w:sectPr w:rsidR="00CD74FE" w:rsidRPr="007F5E71" w:rsidSect="00E77D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9CE"/>
    <w:rsid w:val="00005D22"/>
    <w:rsid w:val="000C61DA"/>
    <w:rsid w:val="001B685D"/>
    <w:rsid w:val="001E230A"/>
    <w:rsid w:val="00201818"/>
    <w:rsid w:val="0035385D"/>
    <w:rsid w:val="003D031C"/>
    <w:rsid w:val="004F5F51"/>
    <w:rsid w:val="005477D9"/>
    <w:rsid w:val="00671CF2"/>
    <w:rsid w:val="00692A87"/>
    <w:rsid w:val="007A1641"/>
    <w:rsid w:val="007F5E71"/>
    <w:rsid w:val="008E50BA"/>
    <w:rsid w:val="0093721C"/>
    <w:rsid w:val="00AF57FA"/>
    <w:rsid w:val="00B02CC2"/>
    <w:rsid w:val="00C939CE"/>
    <w:rsid w:val="00CD74FE"/>
    <w:rsid w:val="00D11C59"/>
    <w:rsid w:val="00D63B9A"/>
    <w:rsid w:val="00E7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0A4D19"/>
  <w15:chartTrackingRefBased/>
  <w15:docId w15:val="{274C494E-E2FB-A24B-9C4B-B88BD198B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9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39CE"/>
    <w:rPr>
      <w:color w:val="0563C1" w:themeColor="hyperlink"/>
      <w:u w:val="single"/>
    </w:rPr>
  </w:style>
  <w:style w:type="character" w:styleId="UnresolvedMention">
    <w:name w:val="Unresolved Mention"/>
    <w:basedOn w:val="DefaultParagraphFont"/>
    <w:uiPriority w:val="99"/>
    <w:semiHidden/>
    <w:unhideWhenUsed/>
    <w:rsid w:val="00C939CE"/>
    <w:rPr>
      <w:color w:val="605E5C"/>
      <w:shd w:val="clear" w:color="auto" w:fill="E1DFDD"/>
    </w:rPr>
  </w:style>
  <w:style w:type="character" w:styleId="FollowedHyperlink">
    <w:name w:val="FollowedHyperlink"/>
    <w:basedOn w:val="DefaultParagraphFont"/>
    <w:uiPriority w:val="99"/>
    <w:semiHidden/>
    <w:unhideWhenUsed/>
    <w:rsid w:val="00671C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aftscouncil.org.uk/" TargetMode="External"/><Relationship Id="rId13" Type="http://schemas.openxmlformats.org/officeDocument/2006/relationships/hyperlink" Target="https://www.instagram.com/kate.coode/?hl=en" TargetMode="External"/><Relationship Id="rId18" Type="http://schemas.openxmlformats.org/officeDocument/2006/relationships/hyperlink" Target="https://www.made.com/inspiratio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designboom.com/" TargetMode="External"/><Relationship Id="rId12" Type="http://schemas.openxmlformats.org/officeDocument/2006/relationships/hyperlink" Target="https://www.collezioni.info/en/collezioni-trends/" TargetMode="External"/><Relationship Id="rId17" Type="http://schemas.openxmlformats.org/officeDocument/2006/relationships/hyperlink" Target="https://www.textile-forum-blog.org/" TargetMode="External"/><Relationship Id="rId2" Type="http://schemas.openxmlformats.org/officeDocument/2006/relationships/settings" Target="settings.xml"/><Relationship Id="rId16" Type="http://schemas.openxmlformats.org/officeDocument/2006/relationships/hyperlink" Target="https://patternobserver.com/blog/" TargetMode="External"/><Relationship Id="rId20" Type="http://schemas.openxmlformats.org/officeDocument/2006/relationships/hyperlink" Target="https://www.craftsforum.co.uk/" TargetMode="External"/><Relationship Id="rId1" Type="http://schemas.openxmlformats.org/officeDocument/2006/relationships/styles" Target="styles.xml"/><Relationship Id="rId6" Type="http://schemas.openxmlformats.org/officeDocument/2006/relationships/hyperlink" Target="https://www.italianbark.com/" TargetMode="External"/><Relationship Id="rId11" Type="http://schemas.openxmlformats.org/officeDocument/2006/relationships/hyperlink" Target="https://www.vogue.co.uk/" TargetMode="External"/><Relationship Id="rId5" Type="http://schemas.openxmlformats.org/officeDocument/2006/relationships/hyperlink" Target="https://eu.alma.exlibrisgroup.com/leganto/readinglist/lists/5224869540002421" TargetMode="External"/><Relationship Id="rId15" Type="http://schemas.openxmlformats.org/officeDocument/2006/relationships/hyperlink" Target="https://blog.patternbank.com/" TargetMode="External"/><Relationship Id="rId10" Type="http://schemas.openxmlformats.org/officeDocument/2006/relationships/hyperlink" Target="https://www.artsthread.com/" TargetMode="External"/><Relationship Id="rId19" Type="http://schemas.openxmlformats.org/officeDocument/2006/relationships/hyperlink" Target="https://studentedge.org/forums/fashion-trends" TargetMode="External"/><Relationship Id="rId4" Type="http://schemas.openxmlformats.org/officeDocument/2006/relationships/hyperlink" Target="https://browzine.com/libraries/1422/subjects" TargetMode="External"/><Relationship Id="rId9" Type="http://schemas.openxmlformats.org/officeDocument/2006/relationships/hyperlink" Target="https://www.clerkenwelldesignweek.com/welcome" TargetMode="External"/><Relationship Id="rId14" Type="http://schemas.openxmlformats.org/officeDocument/2006/relationships/hyperlink" Target="https://patternbank.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381</Words>
  <Characters>2172</Characters>
  <Application>Microsoft Office Word</Application>
  <DocSecurity>0</DocSecurity>
  <Lines>18</Lines>
  <Paragraphs>5</Paragraphs>
  <ScaleCrop>false</ScaleCrop>
  <Company/>
  <LinksUpToDate>false</LinksUpToDate>
  <CharactersWithSpaces>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16</cp:revision>
  <dcterms:created xsi:type="dcterms:W3CDTF">2020-10-14T08:40:00Z</dcterms:created>
  <dcterms:modified xsi:type="dcterms:W3CDTF">2020-10-14T14:47:00Z</dcterms:modified>
</cp:coreProperties>
</file>