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  <Override PartName="/word/header.xml" ContentType="application/vnd.openxmlformats-officedocument.wordprocessingml.head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21FFAD2" w:rsidP="121FFAD2" w:rsidRDefault="121FFAD2" w14:paraId="4D99E186" w14:textId="56A9B452">
      <w:pPr>
        <w:pStyle w:val="Normal"/>
        <w:spacing w:line="360" w:lineRule="auto"/>
      </w:pPr>
    </w:p>
    <w:p w:rsidR="0A1BE2AA" w:rsidP="29B29EC5" w:rsidRDefault="0A1BE2AA" w14:paraId="44533337" w14:textId="4A3B318C">
      <w:pPr>
        <w:pStyle w:val="Normal"/>
        <w:spacing w:line="360" w:lineRule="auto"/>
      </w:pPr>
      <w:r w:rsidR="0C2EC8BA">
        <w:rPr/>
        <w:t xml:space="preserve"> </w:t>
      </w:r>
      <w:r w:rsidR="0A1BE2AA">
        <w:rPr/>
        <w:t>Name</w:t>
      </w:r>
      <w:r w:rsidR="71E5AC6D">
        <w:rPr/>
        <w:t>:</w:t>
      </w:r>
      <w:r w:rsidR="35B024EE">
        <w:rPr/>
        <w:t xml:space="preserve"> Joy Green Mashour</w:t>
      </w:r>
    </w:p>
    <w:p w:rsidR="0A1BE2AA" w:rsidRDefault="0A1BE2AA" w14:paraId="283EF597" w14:textId="63BB1640">
      <w:r w:rsidR="0A1BE2AA">
        <w:rPr/>
        <w:t>Student Number</w:t>
      </w:r>
      <w:r w:rsidR="4052ED33">
        <w:rPr/>
        <w:t>:</w:t>
      </w:r>
      <w:r w:rsidR="4EBA9022">
        <w:rPr/>
        <w:t xml:space="preserve"> </w:t>
      </w:r>
      <w:r w:rsidR="4BF6BA64">
        <w:rPr/>
        <w:t>2540586</w:t>
      </w:r>
    </w:p>
    <w:p w:rsidR="0A1BE2AA" w:rsidRDefault="0A1BE2AA" w14:paraId="2915A53B" w14:textId="7A3134E8">
      <w:r w:rsidR="0A1BE2AA">
        <w:rPr/>
        <w:t>Module Code</w:t>
      </w:r>
      <w:r w:rsidR="4186F2DA">
        <w:rPr/>
        <w:t>: LCHS4007</w:t>
      </w:r>
      <w:r w:rsidR="0A92B242">
        <w:rPr/>
        <w:t xml:space="preserve">   </w:t>
      </w:r>
      <w:r w:rsidR="729CD45E">
        <w:rPr/>
        <w:t xml:space="preserve"> </w:t>
      </w:r>
    </w:p>
    <w:p w:rsidR="0A1BE2AA" w:rsidRDefault="0A1BE2AA" w14:paraId="52FEFBBB" w14:textId="742749F3">
      <w:r w:rsidR="2DB7EC9B">
        <w:rPr/>
        <w:t>Module Title</w:t>
      </w:r>
      <w:r w:rsidR="0BA82126">
        <w:rPr/>
        <w:t xml:space="preserve">: Digital </w:t>
      </w:r>
      <w:r w:rsidR="340F4174">
        <w:rPr/>
        <w:t>S</w:t>
      </w:r>
      <w:r w:rsidR="0BA82126">
        <w:rPr/>
        <w:t>kills and Research</w:t>
      </w:r>
      <w:r w:rsidR="4F0FA941">
        <w:rPr/>
        <w:t xml:space="preserve"> Methods</w:t>
      </w:r>
    </w:p>
    <w:p w:rsidR="0A1BE2AA" w:rsidRDefault="0A1BE2AA" w14:paraId="4C681790" w14:textId="316FFB5F">
      <w:r w:rsidR="0A1BE2AA">
        <w:rPr/>
        <w:t>Lecturer Name</w:t>
      </w:r>
      <w:r w:rsidR="1F5C32F5">
        <w:rPr/>
        <w:t>:</w:t>
      </w:r>
      <w:r w:rsidR="7C3C72F6">
        <w:rPr/>
        <w:t xml:space="preserve"> Bianca Dodgen</w:t>
      </w:r>
    </w:p>
    <w:p w:rsidR="0A1BE2AA" w:rsidP="29B29EC5" w:rsidRDefault="0A1BE2AA" w14:paraId="07A2020C" w14:textId="781C467E">
      <w:pPr>
        <w:pStyle w:val="Normal"/>
      </w:pPr>
      <w:r w:rsidR="0A1BE2AA">
        <w:rPr/>
        <w:t>Assignment Title</w:t>
      </w:r>
      <w:r w:rsidR="1FDC0867">
        <w:rPr/>
        <w:t>: Resear</w:t>
      </w:r>
      <w:r w:rsidR="218EA360">
        <w:rPr/>
        <w:t>ch Report</w:t>
      </w:r>
    </w:p>
    <w:p w:rsidR="29B29EC5" w:rsidP="29B29EC5" w:rsidRDefault="29B29EC5" w14:paraId="0C013FAD" w14:textId="5CA175E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126F22AE" w14:textId="04DA187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3F84961A" w14:textId="68D31CA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38698221" w14:textId="4DFBC50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07342725" w14:textId="75C6995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0CBEEC9F" w14:textId="35D95A6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43725AAE" w14:textId="4DEAB7F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3A808171" w14:textId="357E5EA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4FCCF42D" w14:textId="2F35A2B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1B48FF4E" w14:textId="665843A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5434D1D0" w14:textId="219B39B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07BEE51" w:rsidP="307BEE51" w:rsidRDefault="307BEE51" w14:paraId="509F2003" w14:textId="7A31E61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AD70269" w:rsidP="29B29EC5" w:rsidRDefault="2AD70269" w14:paraId="072EA964" w14:textId="442CE639">
      <w:pPr>
        <w:pStyle w:val="Normal"/>
        <w:spacing w:line="360" w:lineRule="auto"/>
      </w:pPr>
      <w:r w:rsidRPr="121FFAD2" w:rsidR="4222C2B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INTR</w:t>
      </w:r>
      <w:r w:rsidRPr="121FFAD2" w:rsidR="68D48C9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ODUCTION:</w:t>
      </w:r>
      <w:r w:rsidRPr="121FFAD2" w:rsidR="41109E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</w:t>
      </w:r>
    </w:p>
    <w:p w:rsidR="1B6D5639" w:rsidP="29B29EC5" w:rsidRDefault="1B6D5639" w14:paraId="43D76CAD" w14:textId="08F9A28D">
      <w:pPr>
        <w:pStyle w:val="Normal"/>
        <w:spacing w:line="360" w:lineRule="auto"/>
      </w:pPr>
      <w:r w:rsidRPr="121FFAD2" w:rsidR="2712CC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report explains the study </w:t>
      </w:r>
      <w:r w:rsidRPr="121FFAD2" w:rsidR="1DF9725A">
        <w:rPr>
          <w:rFonts w:ascii="Arial" w:hAnsi="Arial" w:eastAsia="Arial" w:cs="Arial"/>
          <w:noProof w:val="0"/>
          <w:sz w:val="22"/>
          <w:szCs w:val="22"/>
          <w:lang w:val="en-GB"/>
        </w:rPr>
        <w:t>A qualitative study of organisational resil</w:t>
      </w:r>
      <w:r w:rsidRPr="121FFAD2" w:rsidR="5436E259">
        <w:rPr>
          <w:rFonts w:ascii="Arial" w:hAnsi="Arial" w:eastAsia="Arial" w:cs="Arial"/>
          <w:noProof w:val="0"/>
          <w:sz w:val="22"/>
          <w:szCs w:val="22"/>
          <w:lang w:val="en-GB"/>
        </w:rPr>
        <w:t>ience in care homes in Scotland, written by</w:t>
      </w:r>
      <w:r w:rsidRPr="121FFAD2" w:rsidR="78DE2C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Alastair Ross, Janet E. </w:t>
      </w:r>
      <w:r w:rsidRPr="121FFAD2" w:rsidR="3E343C33">
        <w:rPr>
          <w:rFonts w:ascii="Arial" w:hAnsi="Arial" w:eastAsia="Arial" w:cs="Arial"/>
          <w:noProof w:val="0"/>
          <w:sz w:val="22"/>
          <w:szCs w:val="22"/>
          <w:lang w:val="en-GB"/>
        </w:rPr>
        <w:t>Anderson, and a team of 11</w:t>
      </w:r>
      <w:r w:rsidRPr="121FFAD2" w:rsidR="3B7D35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more researchers, and was published in</w:t>
      </w:r>
      <w:r w:rsidRPr="121FFAD2" w:rsidR="426153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peer-reviewed journal</w:t>
      </w:r>
      <w:r w:rsidRPr="121FFAD2" w:rsidR="6454A5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PLOS ONE in </w:t>
      </w:r>
      <w:r w:rsidRPr="121FFAD2" w:rsidR="426153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23A6D38F">
        <w:rPr>
          <w:rFonts w:ascii="Arial" w:hAnsi="Arial" w:eastAsia="Arial" w:cs="Arial"/>
          <w:noProof w:val="0"/>
          <w:sz w:val="22"/>
          <w:szCs w:val="22"/>
          <w:lang w:val="en-GB"/>
        </w:rPr>
        <w:t>December 2022.</w:t>
      </w:r>
      <w:r w:rsidRPr="121FFAD2" w:rsidR="35BD48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1-SCOPE </w:t>
      </w:r>
      <w:r w:rsidRPr="121FFAD2" w:rsidR="2375C85F">
        <w:rPr>
          <w:rFonts w:ascii="Arial" w:hAnsi="Arial" w:eastAsia="Arial" w:cs="Arial"/>
          <w:noProof w:val="0"/>
          <w:sz w:val="22"/>
          <w:szCs w:val="22"/>
          <w:lang w:val="en-GB"/>
        </w:rPr>
        <w:t>(developing system o</w:t>
      </w:r>
      <w:r w:rsidRPr="121FFAD2" w:rsidR="2658B9CD">
        <w:rPr>
          <w:rFonts w:ascii="Arial" w:hAnsi="Arial" w:eastAsia="Arial" w:cs="Arial"/>
          <w:noProof w:val="0"/>
          <w:sz w:val="22"/>
          <w:szCs w:val="22"/>
          <w:lang w:val="en-GB"/>
        </w:rPr>
        <w:t>f care for older individual</w:t>
      </w:r>
      <w:r w:rsidRPr="121FFAD2" w:rsidR="63B0B821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21FFAD2" w:rsidR="2375C8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35BD4842">
        <w:rPr>
          <w:rFonts w:ascii="Arial" w:hAnsi="Arial" w:eastAsia="Arial" w:cs="Arial"/>
          <w:noProof w:val="0"/>
          <w:sz w:val="22"/>
          <w:szCs w:val="22"/>
          <w:lang w:val="en-GB"/>
        </w:rPr>
        <w:t>program used resilience</w:t>
      </w:r>
      <w:r w:rsidRPr="121FFAD2" w:rsidR="5131F2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 care theory and the care model to study how</w:t>
      </w:r>
      <w:r w:rsidRPr="121FFAD2" w:rsidR="013763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company adjust to complicated daily workl</w:t>
      </w:r>
      <w:r w:rsidRPr="121FFAD2" w:rsidR="1450B8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oad with the </w:t>
      </w:r>
      <w:r w:rsidRPr="121FFAD2" w:rsidR="1450B8D2">
        <w:rPr>
          <w:rFonts w:ascii="Arial" w:hAnsi="Arial" w:eastAsia="Arial" w:cs="Arial"/>
          <w:noProof w:val="0"/>
          <w:sz w:val="22"/>
          <w:szCs w:val="22"/>
          <w:lang w:val="en-GB"/>
        </w:rPr>
        <w:t>objective</w:t>
      </w:r>
      <w:r w:rsidRPr="121FFAD2" w:rsidR="1450B8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studying </w:t>
      </w:r>
      <w:r w:rsidRPr="121FFAD2" w:rsidR="47C52AD6">
        <w:rPr>
          <w:rFonts w:ascii="Arial" w:hAnsi="Arial" w:eastAsia="Arial" w:cs="Arial"/>
          <w:noProof w:val="0"/>
          <w:sz w:val="22"/>
          <w:szCs w:val="22"/>
          <w:lang w:val="en-GB"/>
        </w:rPr>
        <w:t>to provide a persistent accom</w:t>
      </w:r>
      <w:r w:rsidRPr="121FFAD2" w:rsidR="3D1E58FA">
        <w:rPr>
          <w:rFonts w:ascii="Arial" w:hAnsi="Arial" w:eastAsia="Arial" w:cs="Arial"/>
          <w:noProof w:val="0"/>
          <w:sz w:val="22"/>
          <w:szCs w:val="22"/>
          <w:lang w:val="en-GB"/>
        </w:rPr>
        <w:t>plishment</w:t>
      </w:r>
      <w:r w:rsidRPr="121FFAD2" w:rsidR="3D1E58F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B6D5639" w:rsidP="29B29EC5" w:rsidRDefault="1B6D5639" w14:paraId="72C1F5C4" w14:textId="5A007AC2">
      <w:pPr>
        <w:pStyle w:val="Normal"/>
        <w:spacing w:line="360" w:lineRule="auto"/>
      </w:pPr>
      <w:r w:rsidRPr="121FFAD2" w:rsidR="3D1E58F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21FFAD2" w:rsidR="0E7FE93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The main topic and problem explored</w:t>
      </w:r>
      <w:r w:rsidRPr="121FFAD2" w:rsidR="04A4FB2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:</w:t>
      </w:r>
    </w:p>
    <w:p w:rsidR="79FC0F01" w:rsidP="29B29EC5" w:rsidRDefault="79FC0F01" w14:paraId="62DE3D8F" w14:textId="77832AF2">
      <w:pPr>
        <w:pStyle w:val="Normal"/>
        <w:spacing w:line="360" w:lineRule="auto"/>
      </w:pPr>
      <w:r w:rsidRPr="121FFAD2" w:rsidR="4CFF61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main</w:t>
      </w:r>
      <w:r w:rsidRPr="121FFAD2" w:rsidR="7E6F94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issue was how care home staff</w:t>
      </w:r>
      <w:r w:rsidRPr="121FFAD2" w:rsidR="799BCC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121FFAD2" w:rsidR="799BCC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team</w:t>
      </w:r>
      <w:r w:rsidRPr="121FFAD2" w:rsidR="799BCC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121FFAD2" w:rsidR="4D195C9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management aim to </w:t>
      </w:r>
      <w:r w:rsidRPr="121FFAD2" w:rsidR="21BF8C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provide safe, person-centred</w:t>
      </w:r>
      <w:r w:rsidRPr="121FFAD2" w:rsidR="7728DE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during </w:t>
      </w:r>
      <w:r w:rsidRPr="121FFAD2" w:rsidR="07FF250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dealing with cons</w:t>
      </w:r>
      <w:r w:rsidRPr="121FFAD2" w:rsidR="2FA587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istent stress,</w:t>
      </w:r>
      <w:r w:rsidRPr="121FFAD2" w:rsidR="3F0480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increasing resident </w:t>
      </w:r>
      <w:r w:rsidRPr="121FFAD2" w:rsidR="155A9F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complication, defined </w:t>
      </w:r>
      <w:r w:rsidRPr="121FFAD2" w:rsidR="20B6ED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income, staff shortages, </w:t>
      </w:r>
      <w:r w:rsidRPr="121FFAD2" w:rsidR="7A7EF9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inconsistent rules, and unplanned </w:t>
      </w:r>
      <w:r w:rsidRPr="121FFAD2" w:rsidR="16F2D66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circumstances.</w:t>
      </w:r>
      <w:r w:rsidRPr="121FFAD2" w:rsidR="219D09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365618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main </w:t>
      </w:r>
      <w:r w:rsidRPr="121FFAD2" w:rsidR="7907BD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current development work </w:t>
      </w:r>
      <w:r w:rsidRPr="121FFAD2" w:rsidR="2CEB2F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target on</w:t>
      </w:r>
      <w:r w:rsidRPr="121FFAD2" w:rsidR="2EA578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”</w:t>
      </w:r>
      <w:r w:rsidRPr="121FFAD2" w:rsidR="2CEB2F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finding and fixing</w:t>
      </w:r>
      <w:r w:rsidRPr="121FFAD2" w:rsidR="1FC8BF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” mistakes, although th</w:t>
      </w:r>
      <w:r w:rsidRPr="121FFAD2" w:rsidR="31672F5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study adjusts </w:t>
      </w:r>
      <w:r w:rsidRPr="121FFAD2" w:rsidR="2BEA7A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 distinct </w:t>
      </w:r>
      <w:r w:rsidRPr="121FFAD2" w:rsidR="494AB5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access</w:t>
      </w:r>
      <w:r w:rsidRPr="121FFAD2" w:rsidR="1BCDE2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It explore</w:t>
      </w:r>
      <w:r w:rsidRPr="121FFAD2" w:rsidR="7D58B4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the organisational resilience, which </w:t>
      </w:r>
      <w:r w:rsidRPr="121FFAD2" w:rsidR="61D5EF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means the capacity to a</w:t>
      </w:r>
      <w:r w:rsidRPr="121FFAD2" w:rsidR="7838C1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dapt </w:t>
      </w:r>
      <w:r w:rsidRPr="121FFAD2" w:rsidR="403A4A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flexibly to challenges and </w:t>
      </w:r>
      <w:r w:rsidRPr="121FFAD2" w:rsidR="0A06AB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assist</w:t>
      </w:r>
      <w:r w:rsidRPr="121FFAD2" w:rsidR="0A06AB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quality care </w:t>
      </w:r>
      <w:r w:rsidRPr="121FFAD2" w:rsidR="100722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even though there are </w:t>
      </w:r>
      <w:r w:rsidRPr="121FFAD2" w:rsidR="5702FD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difficulties and changes in circumstances.</w:t>
      </w:r>
    </w:p>
    <w:p w:rsidR="79FC0F01" w:rsidP="29B29EC5" w:rsidRDefault="79FC0F01" w14:paraId="766607BC" w14:textId="0BFF6D62">
      <w:pPr>
        <w:pStyle w:val="Normal"/>
        <w:spacing w:line="360" w:lineRule="auto"/>
      </w:pPr>
      <w:r w:rsidRPr="121FFAD2" w:rsidR="2FC0022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The Research Participants and Setting</w:t>
      </w:r>
      <w:r w:rsidRPr="121FFAD2" w:rsidR="5A17365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:</w:t>
      </w:r>
    </w:p>
    <w:p w:rsidR="79FC0F01" w:rsidP="29B29EC5" w:rsidRDefault="79FC0F01" w14:paraId="2E79A4C7" w14:textId="42423C8E">
      <w:pPr>
        <w:pStyle w:val="Normal"/>
        <w:spacing w:line="360" w:lineRule="auto"/>
      </w:pPr>
      <w:r w:rsidRPr="121FFAD2" w:rsidR="5A17365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research is about </w:t>
      </w:r>
      <w:r w:rsidRPr="121FFAD2" w:rsidR="6C7A7B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staff in care homes, managers, pat</w:t>
      </w:r>
      <w:r w:rsidRPr="121FFAD2" w:rsidR="65448E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ients, family members, </w:t>
      </w:r>
      <w:r w:rsidRPr="121FFAD2" w:rsidR="46ED01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regulators</w:t>
      </w:r>
      <w:r w:rsidRPr="121FFAD2" w:rsidR="46ED01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multidisciplinary </w:t>
      </w:r>
      <w:r w:rsidRPr="121FFAD2" w:rsidR="0C7BB4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professional's</w:t>
      </w:r>
      <w:r w:rsidRPr="121FFAD2" w:rsidR="46ED01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over distinc</w:t>
      </w:r>
      <w:r w:rsidRPr="121FFAD2" w:rsidR="270627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 care</w:t>
      </w:r>
      <w:r w:rsidRPr="121FFAD2" w:rsidR="10D6EC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settings in Scotland, </w:t>
      </w:r>
      <w:r w:rsidRPr="121FFAD2" w:rsidR="17C2E3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covering nursing and residential home of different </w:t>
      </w:r>
      <w:r w:rsidRPr="121FFAD2" w:rsidR="2A66829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ranges and partne</w:t>
      </w:r>
      <w:r w:rsidRPr="121FFAD2" w:rsidR="455AD44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rship types.</w:t>
      </w:r>
    </w:p>
    <w:p w:rsidR="79FC0F01" w:rsidP="29B29EC5" w:rsidRDefault="79FC0F01" w14:paraId="34C3C7F5" w14:textId="42AD5139">
      <w:pPr>
        <w:pStyle w:val="Normal"/>
        <w:spacing w:line="360" w:lineRule="auto"/>
      </w:pPr>
      <w:r w:rsidRPr="121FFAD2" w:rsidR="455AD44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Why the topic is important in the UK health and social care</w:t>
      </w:r>
      <w:r w:rsidRPr="121FFAD2" w:rsidR="6058E99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:</w:t>
      </w:r>
      <w:r w:rsidRPr="121FFAD2" w:rsidR="270627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79FC0F01" w:rsidP="29B29EC5" w:rsidRDefault="79FC0F01" w14:paraId="003A385A" w14:textId="30EE365E">
      <w:pPr>
        <w:pStyle w:val="Normal"/>
        <w:spacing w:line="360" w:lineRule="auto"/>
      </w:pPr>
      <w:r w:rsidRPr="121FFAD2" w:rsidR="7D7248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importance of this topic </w:t>
      </w:r>
      <w:r w:rsidRPr="121FFAD2" w:rsidR="3AE961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over the entire UK health and social care settings </w:t>
      </w:r>
      <w:r w:rsidRPr="121FFAD2" w:rsidR="2D21E4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how care homes patients now develop higher </w:t>
      </w:r>
      <w:r w:rsidRPr="121FFAD2" w:rsidR="421814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frailty, </w:t>
      </w:r>
      <w:r w:rsidRPr="121FFAD2" w:rsidR="4BEF50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different long</w:t>
      </w:r>
      <w:r w:rsidRPr="121FFAD2" w:rsidR="7F7C1C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-time </w:t>
      </w:r>
      <w:r w:rsidRPr="121FFAD2" w:rsidR="7F7C1C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circumstances</w:t>
      </w:r>
      <w:r w:rsidRPr="121FFAD2" w:rsidR="7F7C1C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more complicated demands </w:t>
      </w:r>
      <w:r w:rsidRPr="121FFAD2" w:rsidR="4B87EA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than in earlier</w:t>
      </w:r>
      <w:r w:rsidRPr="121FFAD2" w:rsidR="28736C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years (Barker et al., 2021). </w:t>
      </w:r>
      <w:r w:rsidRPr="121FFAD2" w:rsidR="33632D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121FFAD2" w:rsidR="28736C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</w:t>
      </w:r>
      <w:r w:rsidRPr="121FFAD2" w:rsidR="33632D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covid-19 pandemic </w:t>
      </w:r>
      <w:r w:rsidRPr="121FFAD2" w:rsidR="5BC7BE8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extremely disclosed </w:t>
      </w:r>
      <w:r w:rsidRPr="121FFAD2" w:rsidR="5FCE036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 stress, about one-third of all covid-19 de</w:t>
      </w:r>
      <w:r w:rsidRPr="121FFAD2" w:rsidR="22633A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aths in Scotland happened in care homes, with U</w:t>
      </w:r>
      <w:r w:rsidRPr="121FFAD2" w:rsidR="12BC4B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K-expand data showing over 200</w:t>
      </w:r>
      <w:r w:rsidRPr="121FFAD2" w:rsidR="4347A9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% increase in </w:t>
      </w:r>
      <w:r w:rsidRPr="121FFAD2" w:rsidR="64FC30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mortality in these settings at</w:t>
      </w:r>
      <w:r w:rsidRPr="121FFAD2" w:rsidR="417BB9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height of the pandemic (Graham et </w:t>
      </w:r>
      <w:r w:rsidRPr="121FFAD2" w:rsidR="3298D6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al., 2020: Scottish Government)</w:t>
      </w:r>
      <w:r w:rsidRPr="121FFAD2" w:rsidR="3AC7CBE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Continu</w:t>
      </w:r>
      <w:r w:rsidRPr="121FFAD2" w:rsidR="3306B2C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</w:t>
      </w:r>
      <w:r w:rsidRPr="121FFAD2" w:rsidR="3AC7CBE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5A8870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interest</w:t>
      </w:r>
      <w:r w:rsidRPr="121FFAD2" w:rsidR="1A8E78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remains about </w:t>
      </w:r>
      <w:r w:rsidRPr="121FFAD2" w:rsidR="67C91C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quality of care in settings like nutrition, oral care, </w:t>
      </w:r>
      <w:r w:rsidRPr="121FFAD2" w:rsidR="538FF9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medication safety, </w:t>
      </w:r>
      <w:r w:rsidRPr="121FFAD2" w:rsidR="3E8CE5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until now</w:t>
      </w:r>
      <w:r w:rsidRPr="121FFAD2" w:rsidR="538FF94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most i</w:t>
      </w:r>
      <w:r w:rsidRPr="121FFAD2" w:rsidR="7E3E21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nterference</w:t>
      </w:r>
      <w:r w:rsidRPr="121FFAD2" w:rsidR="61678C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still </w:t>
      </w:r>
      <w:r w:rsidRPr="121FFAD2" w:rsidR="1AC004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object</w:t>
      </w:r>
      <w:r w:rsidRPr="121FFAD2" w:rsidR="61678C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61678C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only</w:t>
      </w:r>
      <w:r w:rsidRPr="121FFAD2" w:rsidR="7E3E21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080D00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on staff training or </w:t>
      </w:r>
      <w:r w:rsidRPr="121FFAD2" w:rsidR="1B4E9B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consent with paperwork, </w:t>
      </w:r>
      <w:r w:rsidRPr="121FFAD2" w:rsidR="10542E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alternately understanding how </w:t>
      </w:r>
      <w:r w:rsidRPr="121FFAD2" w:rsidR="5721A8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care genuinely works in </w:t>
      </w:r>
      <w:r w:rsidRPr="121FFAD2" w:rsidR="2F0C2F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system or how practice can </w:t>
      </w:r>
      <w:r w:rsidRPr="121FFAD2" w:rsidR="2DCB35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adjust sustainably (CQC, 2021). This re</w:t>
      </w:r>
      <w:r w:rsidRPr="121FFAD2" w:rsidR="3CA762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search </w:t>
      </w:r>
      <w:r w:rsidRPr="121FFAD2" w:rsidR="3CA762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contains</w:t>
      </w:r>
      <w:r w:rsidRPr="121FFAD2" w:rsidR="3CA762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</w:t>
      </w:r>
      <w:r w:rsidRPr="121FFAD2" w:rsidR="60A939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vital difference by adopting practice </w:t>
      </w:r>
      <w:r w:rsidRPr="121FFAD2" w:rsidR="143454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reasoning to social care, creating it pre</w:t>
      </w:r>
      <w:r w:rsidRPr="121FFAD2" w:rsidR="46299E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cisely to present UK policy </w:t>
      </w:r>
      <w:r w:rsidRPr="121FFAD2" w:rsidR="4A2D68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preference about workforc</w:t>
      </w:r>
      <w:r w:rsidRPr="121FFAD2" w:rsidR="3C82F1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 support, combin</w:t>
      </w:r>
      <w:r w:rsidRPr="121FFAD2" w:rsidR="6A91AF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ed </w:t>
      </w:r>
      <w:r w:rsidRPr="121FFAD2" w:rsidR="6A91AF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care</w:t>
      </w:r>
      <w:r w:rsidRPr="121FFAD2" w:rsidR="6A91AF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developing result for older adult</w:t>
      </w:r>
      <w:r w:rsidRPr="121FFAD2" w:rsidR="35AD8A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79FC0F01" w:rsidP="29B29EC5" w:rsidRDefault="79FC0F01" w14:paraId="309F114A" w14:textId="7B4AABD1">
      <w:pPr>
        <w:pStyle w:val="Normal"/>
        <w:spacing w:line="360" w:lineRule="auto"/>
      </w:pPr>
      <w:r w:rsidRPr="121FFAD2" w:rsidR="580B220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Understanding the Purpose and Research:</w:t>
      </w:r>
    </w:p>
    <w:p w:rsidR="79FC0F01" w:rsidP="29B29EC5" w:rsidRDefault="79FC0F01" w14:paraId="5D694A2F" w14:textId="725392B9">
      <w:pPr>
        <w:pStyle w:val="Normal"/>
        <w:spacing w:line="360" w:lineRule="auto"/>
      </w:pPr>
      <w:r w:rsidRPr="121FFAD2" w:rsidR="5E1A60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aims and </w:t>
      </w:r>
      <w:r w:rsidRPr="121FFAD2" w:rsidR="5E1A60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objectives</w:t>
      </w:r>
      <w:r w:rsidRPr="121FFAD2" w:rsidR="5E1A60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this study </w:t>
      </w:r>
      <w:r w:rsidRPr="121FFAD2" w:rsidR="763C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 </w:t>
      </w:r>
      <w:r w:rsidRPr="121FFAD2" w:rsidR="76AE43A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fir</w:t>
      </w:r>
      <w:r w:rsidRPr="121FFAD2" w:rsidR="672988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stly</w:t>
      </w:r>
      <w:r w:rsidRPr="121FFAD2" w:rsidR="76AE43A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;</w:t>
      </w:r>
      <w:r w:rsidRPr="121FFAD2" w:rsidR="763C66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 to </w:t>
      </w:r>
      <w:r w:rsidRPr="121FFAD2" w:rsidR="60F065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consistently explore and</w:t>
      </w:r>
      <w:r w:rsidRPr="121FFAD2" w:rsidR="6B26C4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outline how daily care is </w:t>
      </w:r>
      <w:r w:rsidRPr="121FFAD2" w:rsidR="538A3E5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delivered in care homes, and how staff </w:t>
      </w:r>
      <w:r w:rsidRPr="121FFAD2" w:rsidR="372647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adjust and adapt their work to gain positive result</w:t>
      </w:r>
      <w:r w:rsidRPr="121FFAD2" w:rsidR="3C8078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Secondly, is to analyse </w:t>
      </w:r>
      <w:r w:rsidRPr="121FFAD2" w:rsidR="5CB264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main areas</w:t>
      </w:r>
      <w:r w:rsidRPr="121FFAD2" w:rsidR="5CB264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43F4CB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where</w:t>
      </w:r>
      <w:r w:rsidRPr="121FFAD2" w:rsidR="5CB264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6452BC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organisational</w:t>
      </w:r>
      <w:r w:rsidRPr="121FFAD2" w:rsidR="5CB264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resili</w:t>
      </w:r>
      <w:r w:rsidRPr="121FFAD2" w:rsidR="6B0D6C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ence</w:t>
      </w:r>
      <w:r w:rsidRPr="121FFAD2" w:rsidR="5A5B65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 be</w:t>
      </w:r>
      <w:r w:rsidRPr="121FFAD2" w:rsidR="46A842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empowered to</w:t>
      </w:r>
      <w:r w:rsidRPr="121FFAD2" w:rsidR="37F2D8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37F2D8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assisted</w:t>
      </w:r>
      <w:r w:rsidRPr="121FFAD2" w:rsidR="37F2D8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581A79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quality care distribution.</w:t>
      </w:r>
      <w:r w:rsidRPr="121FFAD2" w:rsidR="6A5DA0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2D6227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</w:t>
      </w:r>
      <w:r w:rsidRPr="121FFAD2" w:rsidR="6A5DA0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onduct</w:t>
      </w:r>
      <w:r w:rsidRPr="121FFAD2" w:rsidR="4FBD90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ed </w:t>
      </w:r>
      <w:r w:rsidRPr="121FFAD2" w:rsidR="2AE85B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by Resilien</w:t>
      </w:r>
      <w:r w:rsidRPr="121FFAD2" w:rsidR="572930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121FFAD2" w:rsidR="2AE85B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Healthcare theory and CARE</w:t>
      </w:r>
      <w:r w:rsidRPr="121FFAD2" w:rsidR="2E9C48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(Concepts for Applying Resilience</w:t>
      </w:r>
      <w:r w:rsidRPr="121FFAD2" w:rsidR="4E0936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) model, </w:t>
      </w:r>
      <w:r w:rsidRPr="121FFAD2" w:rsidR="4E41BB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 clearly nee</w:t>
      </w:r>
      <w:r w:rsidRPr="121FFAD2" w:rsidR="4ACBF8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ded to </w:t>
      </w:r>
      <w:r w:rsidRPr="121FFAD2" w:rsidR="4ACBF8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comprehend</w:t>
      </w:r>
      <w:r w:rsidRPr="121FFAD2" w:rsidR="4ACBF8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</w:t>
      </w:r>
      <w:r w:rsidRPr="121FFAD2" w:rsidR="65F1C1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differences among official </w:t>
      </w:r>
      <w:r w:rsidRPr="121FFAD2" w:rsidR="6823E4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workings (“work-as-done"), and to </w:t>
      </w:r>
      <w:r w:rsidRPr="121FFAD2" w:rsidR="404142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0utline what </w:t>
      </w:r>
      <w:r w:rsidRPr="121FFAD2" w:rsidR="404142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assistance</w:t>
      </w:r>
      <w:r w:rsidRPr="121FFAD2" w:rsidR="404142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delay</w:t>
      </w:r>
      <w:r w:rsidRPr="121FFAD2" w:rsidR="397B0F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staff </w:t>
      </w:r>
      <w:r w:rsidRPr="121FFAD2" w:rsidR="282E3C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capability to</w:t>
      </w:r>
      <w:r w:rsidRPr="121FFAD2" w:rsidR="397B0F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24EA1B5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balance </w:t>
      </w:r>
      <w:r w:rsidRPr="121FFAD2" w:rsidR="58D8D7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need contrary to </w:t>
      </w:r>
      <w:r w:rsidRPr="121FFAD2" w:rsidR="477CE1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accessible ability.</w:t>
      </w:r>
    </w:p>
    <w:p w:rsidR="477CE1CF" w:rsidP="121FFAD2" w:rsidRDefault="477CE1CF" w14:paraId="65F59135" w14:textId="299B070A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21FFAD2" w:rsidR="477CE1C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Understanding the Research Methods</w:t>
      </w:r>
      <w:r w:rsidRPr="121FFAD2" w:rsidR="3D3EBEC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:</w:t>
      </w:r>
    </w:p>
    <w:p w:rsidR="062283B0" w:rsidP="121FFAD2" w:rsidRDefault="062283B0" w14:paraId="61349CC3" w14:textId="1AB0D91E">
      <w:pPr>
        <w:pStyle w:val="Normal"/>
        <w:spacing w:line="360" w:lineRule="auto"/>
      </w:pPr>
      <w:r w:rsidRPr="121FFAD2" w:rsidR="062283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Types of Research</w:t>
      </w:r>
      <w:r w:rsidRPr="121FFAD2" w:rsidR="062283B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Methodology</w:t>
      </w:r>
    </w:p>
    <w:p w:rsidR="4726B089" w:rsidP="121FFAD2" w:rsidRDefault="4726B089" w14:paraId="5AA0F057" w14:textId="5ACFD77C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21FFAD2" w:rsidR="4726B08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Quantitative Research</w:t>
      </w:r>
      <w:r w:rsidRPr="121FFAD2" w:rsidR="4C0FBB8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:</w:t>
      </w:r>
    </w:p>
    <w:p w:rsidR="02791C7B" w:rsidP="121FFAD2" w:rsidRDefault="02791C7B" w14:paraId="52B49786" w14:textId="2122895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21FFAD2" w:rsidR="02791C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qu</w:t>
      </w:r>
      <w:r w:rsidRPr="121FFAD2" w:rsidR="47E6A3BC">
        <w:rPr>
          <w:rFonts w:ascii="Arial" w:hAnsi="Arial" w:eastAsia="Arial" w:cs="Arial"/>
          <w:noProof w:val="0"/>
          <w:sz w:val="22"/>
          <w:szCs w:val="22"/>
          <w:lang w:val="en-GB"/>
        </w:rPr>
        <w:t>antitative research uses mathematical</w:t>
      </w:r>
      <w:r w:rsidRPr="121FFAD2" w:rsidR="3257AA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data, measurements, and statistical </w:t>
      </w:r>
      <w:r w:rsidRPr="121FFAD2" w:rsidR="566D10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investigation to find </w:t>
      </w:r>
      <w:r w:rsidRPr="121FFAD2" w:rsidR="6EDA760E">
        <w:rPr>
          <w:rFonts w:ascii="Arial" w:hAnsi="Arial" w:eastAsia="Arial" w:cs="Arial"/>
          <w:noProof w:val="0"/>
          <w:sz w:val="22"/>
          <w:szCs w:val="22"/>
          <w:lang w:val="en-GB"/>
        </w:rPr>
        <w:t>patterns</w:t>
      </w:r>
      <w:r w:rsidRPr="121FFAD2" w:rsidR="51AA47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current alliance among </w:t>
      </w:r>
      <w:r w:rsidRPr="121FFAD2" w:rsidR="25F81F7B">
        <w:rPr>
          <w:rFonts w:ascii="Arial" w:hAnsi="Arial" w:eastAsia="Arial" w:cs="Arial"/>
          <w:noProof w:val="0"/>
          <w:sz w:val="22"/>
          <w:szCs w:val="22"/>
          <w:lang w:val="en-GB"/>
        </w:rPr>
        <w:t>variables. It uses measured t</w:t>
      </w:r>
      <w:r w:rsidRPr="121FFAD2" w:rsidR="1CDD4C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ools such as </w:t>
      </w:r>
      <w:r w:rsidRPr="121FFAD2" w:rsidR="772B67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questionnaires, </w:t>
      </w:r>
      <w:r w:rsidRPr="121FFAD2" w:rsidR="772B67B5">
        <w:rPr>
          <w:rFonts w:ascii="Arial" w:hAnsi="Arial" w:eastAsia="Arial" w:cs="Arial"/>
          <w:noProof w:val="0"/>
          <w:sz w:val="22"/>
          <w:szCs w:val="22"/>
          <w:lang w:val="en-GB"/>
        </w:rPr>
        <w:t>account</w:t>
      </w:r>
      <w:r w:rsidRPr="121FFAD2" w:rsidR="772B67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</w:t>
      </w:r>
      <w:r w:rsidRPr="121FFAD2" w:rsidR="3500111D">
        <w:rPr>
          <w:rFonts w:ascii="Arial" w:hAnsi="Arial" w:eastAsia="Arial" w:cs="Arial"/>
          <w:noProof w:val="0"/>
          <w:sz w:val="22"/>
          <w:szCs w:val="22"/>
          <w:lang w:val="en-GB"/>
        </w:rPr>
        <w:t>broad resources</w:t>
      </w:r>
      <w:r w:rsidRPr="121FFAD2" w:rsidR="28C2A5E0">
        <w:rPr>
          <w:rFonts w:ascii="Arial" w:hAnsi="Arial" w:eastAsia="Arial" w:cs="Arial"/>
          <w:noProof w:val="0"/>
          <w:sz w:val="22"/>
          <w:szCs w:val="22"/>
          <w:lang w:val="en-GB"/>
        </w:rPr>
        <w:t>, and produces findings that</w:t>
      </w:r>
      <w:r w:rsidRPr="121FFAD2" w:rsidR="6A7B95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</w:t>
      </w:r>
      <w:r w:rsidRPr="121FFAD2" w:rsidR="28C2A5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28C2A5E0">
        <w:rPr>
          <w:rFonts w:ascii="Arial" w:hAnsi="Arial" w:eastAsia="Arial" w:cs="Arial"/>
          <w:noProof w:val="0"/>
          <w:sz w:val="22"/>
          <w:szCs w:val="22"/>
          <w:lang w:val="en-GB"/>
        </w:rPr>
        <w:t>generally</w:t>
      </w:r>
      <w:r w:rsidRPr="121FFAD2" w:rsidR="43CFC7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5A24D824">
        <w:rPr>
          <w:rFonts w:ascii="Arial" w:hAnsi="Arial" w:eastAsia="Arial" w:cs="Arial"/>
          <w:noProof w:val="0"/>
          <w:sz w:val="22"/>
          <w:szCs w:val="22"/>
          <w:lang w:val="en-GB"/>
        </w:rPr>
        <w:t>be</w:t>
      </w:r>
      <w:r w:rsidRPr="121FFAD2" w:rsidR="5A24D8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1B7CF793">
        <w:rPr>
          <w:rFonts w:ascii="Arial" w:hAnsi="Arial" w:eastAsia="Arial" w:cs="Arial"/>
          <w:noProof w:val="0"/>
          <w:sz w:val="22"/>
          <w:szCs w:val="22"/>
          <w:lang w:val="en-GB"/>
        </w:rPr>
        <w:t>practised to other groups (</w:t>
      </w:r>
      <w:r w:rsidRPr="121FFAD2" w:rsidR="71A533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Gray, 2021). For instance, it could </w:t>
      </w:r>
      <w:r w:rsidRPr="121FFAD2" w:rsidR="34E3BB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adjust moderate staffing level or the </w:t>
      </w:r>
      <w:r w:rsidRPr="121FFAD2" w:rsidR="2F61EE80">
        <w:rPr>
          <w:rFonts w:ascii="Arial" w:hAnsi="Arial" w:eastAsia="Arial" w:cs="Arial"/>
          <w:noProof w:val="0"/>
          <w:sz w:val="22"/>
          <w:szCs w:val="22"/>
          <w:lang w:val="en-GB"/>
        </w:rPr>
        <w:t>rate of residents experiencing pressure ulcers.</w:t>
      </w:r>
      <w:r w:rsidRPr="121FFAD2" w:rsidR="6506E1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040FA64" w:rsidP="121FFAD2" w:rsidRDefault="2040FA64" w14:paraId="4BE74601" w14:textId="0D09B116">
      <w:pPr>
        <w:pStyle w:val="Normal"/>
        <w:spacing w:line="360" w:lineRule="auto"/>
      </w:pPr>
      <w:r w:rsidRPr="121FFAD2" w:rsidR="2040FA6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Qualitative research:</w:t>
      </w:r>
      <w:r w:rsidRPr="121FFAD2" w:rsidR="353AA02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21FFAD2" w:rsidR="353AA0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analyse </w:t>
      </w:r>
      <w:r w:rsidRPr="121FFAD2" w:rsidR="174B74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experiences, meanings, behaviour and </w:t>
      </w:r>
      <w:r w:rsidRPr="121FFAD2" w:rsidR="55C678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viewpoint, focussing on </w:t>
      </w:r>
      <w:r w:rsidRPr="121FFAD2" w:rsidR="5AA4F17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intensity and understanding </w:t>
      </w:r>
      <w:r w:rsidRPr="121FFAD2" w:rsidR="7F913B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alternative measurement</w:t>
      </w:r>
      <w:r w:rsidRPr="121FFAD2" w:rsidR="544C0B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It uses open-ended approach </w:t>
      </w:r>
      <w:r w:rsidRPr="121FFAD2" w:rsidR="021F8E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such as interviews, </w:t>
      </w:r>
      <w:r w:rsidRPr="121FFAD2" w:rsidR="021F8E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monitoring</w:t>
      </w:r>
      <w:r w:rsidRPr="121FFAD2" w:rsidR="021F8E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focus group, it is </w:t>
      </w:r>
      <w:r w:rsidRPr="121FFAD2" w:rsidR="34399B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especially applicable for </w:t>
      </w:r>
      <w:r w:rsidRPr="121FFAD2" w:rsidR="3465E4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studying complicated, person-centred topics </w:t>
      </w:r>
      <w:r w:rsidRPr="121FFAD2" w:rsidR="64BBA4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such as care methods and decision-</w:t>
      </w:r>
      <w:r w:rsidRPr="121FFAD2" w:rsidR="6008DE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making (Holloway &amp; Gavin, 2017)</w:t>
      </w:r>
      <w:r w:rsidRPr="121FFAD2" w:rsidR="55DC332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121FFAD2" w:rsidR="3465E4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0460AAA9" w:rsidP="121FFAD2" w:rsidRDefault="0460AAA9" w14:paraId="0E6AF074" w14:textId="79F5A6CE">
      <w:pPr>
        <w:pStyle w:val="Normal"/>
        <w:spacing w:line="360" w:lineRule="auto"/>
      </w:pPr>
      <w:r w:rsidRPr="121FFAD2" w:rsidR="0460AAA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Mixed method:</w:t>
      </w:r>
      <w:r w:rsidRPr="121FFAD2" w:rsidR="0460AA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is the putting together b</w:t>
      </w:r>
      <w:r w:rsidRPr="121FFAD2" w:rsidR="3032CB6F">
        <w:rPr>
          <w:rFonts w:ascii="Arial" w:hAnsi="Arial" w:eastAsia="Arial" w:cs="Arial"/>
          <w:noProof w:val="0"/>
          <w:sz w:val="22"/>
          <w:szCs w:val="22"/>
          <w:lang w:val="en-GB"/>
        </w:rPr>
        <w:t>oth quantitative and qualitative research, the approa</w:t>
      </w:r>
      <w:r w:rsidRPr="121FFAD2" w:rsidR="0652BF74">
        <w:rPr>
          <w:rFonts w:ascii="Arial" w:hAnsi="Arial" w:eastAsia="Arial" w:cs="Arial"/>
          <w:noProof w:val="0"/>
          <w:sz w:val="22"/>
          <w:szCs w:val="22"/>
          <w:lang w:val="en-GB"/>
        </w:rPr>
        <w:t>ch was put together in other to achieve wide sta</w:t>
      </w:r>
      <w:r w:rsidRPr="121FFAD2" w:rsidR="6E0E0B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tistical vision and </w:t>
      </w:r>
      <w:r w:rsidRPr="121FFAD2" w:rsidR="37832708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121FFAD2" w:rsidR="378327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circum</w:t>
      </w:r>
      <w:r w:rsidRPr="121FFAD2" w:rsidR="577770AA">
        <w:rPr>
          <w:rFonts w:ascii="Arial" w:hAnsi="Arial" w:eastAsia="Arial" w:cs="Arial"/>
          <w:noProof w:val="0"/>
          <w:sz w:val="22"/>
          <w:szCs w:val="22"/>
          <w:lang w:val="en-GB"/>
        </w:rPr>
        <w:t>stantial.</w:t>
      </w:r>
      <w:r w:rsidRPr="121FFAD2" w:rsidR="2CC2DA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Methodology</w:t>
      </w:r>
      <w:r w:rsidRPr="121FFAD2" w:rsidR="6CB48A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chosen</w:t>
      </w:r>
    </w:p>
    <w:p w:rsidR="6CB48AA3" w:rsidP="121FFAD2" w:rsidRDefault="6CB48AA3" w14:paraId="450263C1" w14:textId="07F81FA9">
      <w:pPr>
        <w:pStyle w:val="Normal"/>
        <w:spacing w:line="360" w:lineRule="auto"/>
      </w:pPr>
      <w:r w:rsidRPr="121FFAD2" w:rsidR="6CB48AA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The chosen method:</w:t>
      </w:r>
      <w:r w:rsidRPr="121FFAD2" w:rsidR="7687A0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this</w:t>
      </w:r>
      <w:r w:rsidRPr="121FFAD2" w:rsidR="7687A0B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21FFAD2" w:rsidR="3DCEB3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study used a </w:t>
      </w:r>
      <w:r w:rsidRPr="121FFAD2" w:rsidR="3DCEB38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qualitative </w:t>
      </w:r>
      <w:r w:rsidRPr="121FFAD2" w:rsidR="17321C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methodology</w:t>
      </w:r>
      <w:r w:rsidRPr="121FFAD2" w:rsidR="17321C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,</w:t>
      </w:r>
      <w:r w:rsidRPr="121FFAD2" w:rsidR="41B49DB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21FFAD2" w:rsidR="41B49D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which was the most suitable choice be</w:t>
      </w:r>
      <w:r w:rsidRPr="121FFAD2" w:rsidR="63A7A0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cause its aim was to understand </w:t>
      </w:r>
      <w:r w:rsidRPr="121FFAD2" w:rsidR="3057EF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soft flexible method s and</w:t>
      </w:r>
      <w:r w:rsidRPr="121FFAD2" w:rsidR="1D7AE4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basic facts of everyday care</w:t>
      </w:r>
      <w:r w:rsidRPr="121FFAD2" w:rsidR="23C9916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topics that cannot be completely or </w:t>
      </w:r>
      <w:r w:rsidRPr="121FFAD2" w:rsidR="3408E0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adequately collected by statistics or organised measure</w:t>
      </w:r>
      <w:r w:rsidRPr="121FFAD2" w:rsidR="7A539A0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ment only.</w:t>
      </w:r>
    </w:p>
    <w:p w:rsidR="7A539A01" w:rsidP="121FFAD2" w:rsidRDefault="7A539A01" w14:paraId="26064B46" w14:textId="2F7551C6">
      <w:pPr>
        <w:pStyle w:val="Normal"/>
        <w:spacing w:line="360" w:lineRule="auto"/>
      </w:pPr>
      <w:r w:rsidRPr="121FFAD2" w:rsidR="7A539A0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Primary and secondary Data Collection:</w:t>
      </w:r>
    </w:p>
    <w:p w:rsidR="51672832" w:rsidP="121FFAD2" w:rsidRDefault="51672832" w14:paraId="1E718819" w14:textId="1CEA0AD8">
      <w:pPr>
        <w:pStyle w:val="Normal"/>
        <w:spacing w:line="360" w:lineRule="auto"/>
      </w:pPr>
      <w:r w:rsidRPr="121FFAD2" w:rsidR="516728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Key Differences,</w:t>
      </w:r>
    </w:p>
    <w:p w:rsidR="51672832" w:rsidP="121FFAD2" w:rsidRDefault="51672832" w14:paraId="4AE0B162" w14:textId="1125CBC9">
      <w:pPr>
        <w:pStyle w:val="Normal"/>
        <w:spacing w:line="360" w:lineRule="auto"/>
      </w:pPr>
      <w:r w:rsidRPr="121FFAD2" w:rsidR="5167283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Primary data</w:t>
      </w:r>
      <w:r w:rsidRPr="121FFAD2" w:rsidR="516728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 authentic </w:t>
      </w:r>
      <w:r w:rsidRPr="121FFAD2" w:rsidR="56E68C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information gathered precisely by researchers </w:t>
      </w:r>
      <w:r w:rsidRPr="121FFAD2" w:rsidR="6030A0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especially for their study, such as interviews </w:t>
      </w:r>
      <w:r w:rsidRPr="121FFAD2" w:rsidR="34D8F23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they conduct or ex</w:t>
      </w:r>
      <w:r w:rsidRPr="121FFAD2" w:rsidR="7E63659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perience they </w:t>
      </w:r>
      <w:r w:rsidRPr="121FFAD2" w:rsidR="65BF39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generate.</w:t>
      </w:r>
    </w:p>
    <w:p w:rsidR="65BF3985" w:rsidP="121FFAD2" w:rsidRDefault="65BF3985" w14:paraId="333B3C0D" w14:textId="04B8EDB9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21FFAD2" w:rsidR="65BF398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Secondary data </w:t>
      </w:r>
      <w:r w:rsidRPr="121FFAD2" w:rsidR="65BF39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refers </w:t>
      </w:r>
      <w:r w:rsidRPr="121FFAD2" w:rsidR="2C513B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existing information that was collected </w:t>
      </w:r>
      <w:r w:rsidRPr="121FFAD2" w:rsidR="0D72D9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previously for other re</w:t>
      </w:r>
      <w:r w:rsidRPr="121FFAD2" w:rsidR="1858B1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asons, such as national statistics</w:t>
      </w:r>
      <w:r w:rsidRPr="121FFAD2" w:rsidR="16E744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policy reports or finding from </w:t>
      </w:r>
      <w:r w:rsidRPr="121FFAD2" w:rsidR="16E744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</w:t>
      </w:r>
      <w:r w:rsidRPr="121FFAD2" w:rsidR="14AC60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revious</w:t>
      </w:r>
      <w:r w:rsidRPr="121FFAD2" w:rsidR="14AC60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research.</w:t>
      </w:r>
      <w:r w:rsidRPr="121FFAD2" w:rsidR="14AC60C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38244992" w:rsidP="121FFAD2" w:rsidRDefault="38244992" w14:paraId="1BC768A8" w14:textId="327E3550">
      <w:pPr>
        <w:pStyle w:val="Normal"/>
        <w:spacing w:line="360" w:lineRule="auto"/>
      </w:pPr>
      <w:r w:rsidRPr="121FFAD2" w:rsidR="3824499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Data Type Used:</w:t>
      </w:r>
    </w:p>
    <w:p w:rsidR="5CBABD90" w:rsidP="121FFAD2" w:rsidRDefault="5CBABD90" w14:paraId="143CF744" w14:textId="67A68C90">
      <w:pPr>
        <w:pStyle w:val="Normal"/>
        <w:spacing w:line="360" w:lineRule="auto"/>
      </w:pPr>
      <w:r w:rsidRPr="121FFAD2" w:rsidR="5CBABD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project </w:t>
      </w:r>
      <w:r w:rsidRPr="121FFAD2" w:rsidR="511360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relied straight on</w:t>
      </w:r>
      <w:r w:rsidRPr="121FFAD2" w:rsidR="6F2F30C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data</w:t>
      </w:r>
      <w:r w:rsidRPr="121FFAD2" w:rsidR="5113601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p</w:t>
      </w:r>
      <w:r w:rsidRPr="121FFAD2" w:rsidR="4EAE828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rimary</w:t>
      </w:r>
      <w:r w:rsidRPr="121FFAD2" w:rsidR="15C934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collection</w:t>
      </w:r>
      <w:r w:rsidRPr="121FFAD2" w:rsidR="4EAE82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7037E5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directly from </w:t>
      </w:r>
      <w:r w:rsidRPr="121FFAD2" w:rsidR="4F9E51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participants and</w:t>
      </w:r>
      <w:r w:rsidRPr="121FFAD2" w:rsidR="7037E5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21FFAD2" w:rsidR="75F70D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did not use pre-existing datasets or </w:t>
      </w:r>
      <w:r w:rsidRPr="121FFAD2" w:rsidR="335F0E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reports as its major </w:t>
      </w:r>
      <w:r w:rsidRPr="121FFAD2" w:rsidR="5692DE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source of documentati</w:t>
      </w:r>
      <w:r w:rsidRPr="121FFAD2" w:rsidR="034B02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on.</w:t>
      </w:r>
    </w:p>
    <w:p w:rsidR="034B028E" w:rsidP="121FFAD2" w:rsidRDefault="034B028E" w14:paraId="685CE6A4" w14:textId="7784268F">
      <w:pPr>
        <w:pStyle w:val="Normal"/>
        <w:spacing w:line="360" w:lineRule="auto"/>
      </w:pPr>
      <w:r w:rsidRPr="121FFAD2" w:rsidR="034B028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Data Collection Process:</w:t>
      </w:r>
    </w:p>
    <w:p w:rsidR="034B028E" w:rsidP="121FFAD2" w:rsidRDefault="034B028E" w14:paraId="4DDB2763" w14:textId="16FD1728">
      <w:pPr>
        <w:pStyle w:val="Normal"/>
        <w:spacing w:line="360" w:lineRule="auto"/>
      </w:pPr>
      <w:r w:rsidRPr="121FFAD2" w:rsidR="034B02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Researchers used theoretical </w:t>
      </w:r>
      <w:r w:rsidRPr="121FFAD2" w:rsidR="5AC281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illustration to select 11 care homes in over </w:t>
      </w:r>
      <w:r w:rsidRPr="121FFAD2" w:rsidR="10BE30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Scotland, covering distinct sizes, </w:t>
      </w:r>
      <w:r w:rsidRPr="121FFAD2" w:rsidR="5F892A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areas, partnership </w:t>
      </w:r>
      <w:r w:rsidRPr="121FFAD2" w:rsidR="5F892A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group</w:t>
      </w:r>
      <w:r w:rsidRPr="121FFAD2" w:rsidR="1EABCD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121FFAD2" w:rsidR="1EABCD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service matched.</w:t>
      </w:r>
    </w:p>
    <w:p w:rsidR="121FFAD2" w:rsidP="121FFAD2" w:rsidRDefault="121FFAD2" w14:paraId="59E6B37E" w14:textId="5DD0099C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121FFAD2" w:rsidP="121FFAD2" w:rsidRDefault="121FFAD2" w14:paraId="29B0BC83" w14:textId="414AC25D">
      <w:pPr>
        <w:pStyle w:val="Normal"/>
        <w:spacing w:line="360" w:lineRule="auto"/>
        <w:ind w:firstLine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CF96BBC" w:rsidP="121FFAD2" w:rsidRDefault="7CF96BBC" w14:paraId="4BA9B11B" w14:textId="1B7870F9">
      <w:pPr>
        <w:pStyle w:val="Normal"/>
        <w:spacing w:line="360" w:lineRule="auto"/>
        <w:ind w:left="0"/>
      </w:pPr>
      <w:r w:rsidRPr="121FFAD2" w:rsidR="7CF96BBC">
        <w:rPr>
          <w:rFonts w:ascii="Arial" w:hAnsi="Arial" w:eastAsia="Arial" w:cs="Arial"/>
          <w:noProof w:val="0"/>
          <w:sz w:val="22"/>
          <w:szCs w:val="22"/>
          <w:lang w:val="en-GB"/>
        </w:rPr>
        <w:t>1</w:t>
      </w:r>
      <w:r w:rsidRPr="121FFAD2" w:rsidR="7CF96BB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.</w:t>
      </w:r>
      <w:r w:rsidRPr="121FFAD2" w:rsidR="55D041A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N</w:t>
      </w:r>
      <w:r w:rsidRPr="121FFAD2" w:rsidR="7CF96BB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on-participant observation:</w:t>
      </w:r>
      <w:r w:rsidRPr="121FFAD2" w:rsidR="523CBF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04E758FF">
        <w:rPr>
          <w:rFonts w:ascii="Arial" w:hAnsi="Arial" w:eastAsia="Arial" w:cs="Arial"/>
          <w:noProof w:val="0"/>
          <w:sz w:val="22"/>
          <w:szCs w:val="22"/>
          <w:lang w:val="en-GB"/>
        </w:rPr>
        <w:t>A 68 hours of staff shadowing o</w:t>
      </w:r>
      <w:r w:rsidRPr="121FFAD2" w:rsidR="0E11637C">
        <w:rPr>
          <w:rFonts w:ascii="Arial" w:hAnsi="Arial" w:eastAsia="Arial" w:cs="Arial"/>
          <w:noProof w:val="0"/>
          <w:sz w:val="22"/>
          <w:szCs w:val="22"/>
          <w:lang w:val="en-GB"/>
        </w:rPr>
        <w:t>ver care homes outset with wide ob</w:t>
      </w:r>
      <w:r w:rsidRPr="121FFAD2" w:rsidR="41E0E0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servation of everyday routine before </w:t>
      </w:r>
      <w:r w:rsidRPr="121FFAD2" w:rsidR="2B6173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focusing on individual field such as </w:t>
      </w:r>
      <w:r w:rsidRPr="121FFAD2" w:rsidR="2456D0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giving medications, mobility </w:t>
      </w:r>
      <w:r w:rsidRPr="121FFAD2" w:rsidR="2456D065">
        <w:rPr>
          <w:rFonts w:ascii="Arial" w:hAnsi="Arial" w:eastAsia="Arial" w:cs="Arial"/>
          <w:noProof w:val="0"/>
          <w:sz w:val="22"/>
          <w:szCs w:val="22"/>
          <w:lang w:val="en-GB"/>
        </w:rPr>
        <w:t>support</w:t>
      </w:r>
      <w:r w:rsidRPr="121FFAD2" w:rsidR="2456D0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31204C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121FFAD2" w:rsidR="31204C95">
        <w:rPr>
          <w:rFonts w:ascii="Arial" w:hAnsi="Arial" w:eastAsia="Arial" w:cs="Arial"/>
          <w:noProof w:val="0"/>
          <w:sz w:val="22"/>
          <w:szCs w:val="22"/>
          <w:lang w:val="en-GB"/>
        </w:rPr>
        <w:t>assistance</w:t>
      </w:r>
      <w:r w:rsidRPr="121FFAD2" w:rsidR="31204C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eating</w:t>
      </w:r>
      <w:r w:rsidRPr="121FFAD2" w:rsidR="1632E8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(Skill for Care 2024</w:t>
      </w:r>
      <w:r w:rsidRPr="121FFAD2" w:rsidR="0088A41B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121FFAD2" w:rsidR="31204C9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21FFAD2" w:rsidR="35AEE7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Structured field </w:t>
      </w:r>
      <w:r w:rsidRPr="121FFAD2" w:rsidR="2F0022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record </w:t>
      </w:r>
      <w:r w:rsidRPr="121FFAD2" w:rsidR="2897CB0B">
        <w:rPr>
          <w:rFonts w:ascii="Arial" w:hAnsi="Arial" w:eastAsia="Arial" w:cs="Arial"/>
          <w:noProof w:val="0"/>
          <w:sz w:val="22"/>
          <w:szCs w:val="22"/>
          <w:lang w:val="en-GB"/>
        </w:rPr>
        <w:t>was</w:t>
      </w:r>
      <w:r w:rsidRPr="121FFAD2" w:rsidR="2F0022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09F0526B">
        <w:rPr>
          <w:rFonts w:ascii="Arial" w:hAnsi="Arial" w:eastAsia="Arial" w:cs="Arial"/>
          <w:noProof w:val="0"/>
          <w:sz w:val="22"/>
          <w:szCs w:val="22"/>
          <w:lang w:val="en-GB"/>
        </w:rPr>
        <w:t>stored</w:t>
      </w:r>
      <w:r w:rsidRPr="121FFAD2" w:rsidR="5B22DC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4841CB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capture </w:t>
      </w:r>
      <w:r w:rsidRPr="121FFAD2" w:rsidR="1DBFC3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work done, how care is </w:t>
      </w:r>
      <w:r w:rsidRPr="121FFAD2" w:rsidR="04D09E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absolutely conveyed, </w:t>
      </w:r>
      <w:r w:rsidRPr="121FFAD2" w:rsidR="77144D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rather than how it supposed to be </w:t>
      </w:r>
      <w:r w:rsidRPr="121FFAD2" w:rsidR="634388F9">
        <w:rPr>
          <w:rFonts w:ascii="Arial" w:hAnsi="Arial" w:eastAsia="Arial" w:cs="Arial"/>
          <w:noProof w:val="0"/>
          <w:sz w:val="22"/>
          <w:szCs w:val="22"/>
          <w:lang w:val="en-GB"/>
        </w:rPr>
        <w:t>delivered.</w:t>
      </w:r>
    </w:p>
    <w:p w:rsidR="634388F9" w:rsidP="121FFAD2" w:rsidRDefault="634388F9" w14:paraId="67EEAE6E" w14:textId="55BD0A48">
      <w:pPr>
        <w:pStyle w:val="Normal"/>
        <w:spacing w:line="360" w:lineRule="auto"/>
        <w:ind w:left="0"/>
      </w:pPr>
      <w:r w:rsidRPr="121FFAD2" w:rsidR="634388F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2. One to one interview:</w:t>
      </w:r>
      <w:r w:rsidRPr="121FFAD2" w:rsidR="634388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33 interviews recorded</w:t>
      </w:r>
      <w:r w:rsidRPr="121FFAD2" w:rsidR="0FB110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support workers, care co-ordinators, man</w:t>
      </w:r>
      <w:r w:rsidRPr="121FFAD2" w:rsidR="0F18EDA8">
        <w:rPr>
          <w:rFonts w:ascii="Arial" w:hAnsi="Arial" w:eastAsia="Arial" w:cs="Arial"/>
          <w:noProof w:val="0"/>
          <w:sz w:val="22"/>
          <w:szCs w:val="22"/>
          <w:lang w:val="en-GB"/>
        </w:rPr>
        <w:t>agers and</w:t>
      </w:r>
      <w:r w:rsidRPr="121FFAD2" w:rsidR="44508F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one</w:t>
      </w:r>
      <w:r w:rsidRPr="121FFAD2" w:rsidR="0F18ED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196228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senior care </w:t>
      </w:r>
      <w:r w:rsidRPr="121FFAD2" w:rsidR="248B4094">
        <w:rPr>
          <w:rFonts w:ascii="Arial" w:hAnsi="Arial" w:eastAsia="Arial" w:cs="Arial"/>
          <w:noProof w:val="0"/>
          <w:sz w:val="22"/>
          <w:szCs w:val="22"/>
          <w:lang w:val="en-GB"/>
        </w:rPr>
        <w:t>monitoring</w:t>
      </w:r>
      <w:r w:rsidRPr="121FFAD2" w:rsidR="22CBBC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officer. Interviews </w:t>
      </w:r>
      <w:r w:rsidRPr="121FFAD2" w:rsidR="2BCB35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included how staff </w:t>
      </w:r>
      <w:r w:rsidRPr="121FFAD2" w:rsidR="15EFF67C">
        <w:rPr>
          <w:rFonts w:ascii="Arial" w:hAnsi="Arial" w:eastAsia="Arial" w:cs="Arial"/>
          <w:noProof w:val="0"/>
          <w:sz w:val="22"/>
          <w:szCs w:val="22"/>
          <w:lang w:val="en-GB"/>
        </w:rPr>
        <w:t>put task first, adjust to stress</w:t>
      </w:r>
      <w:r w:rsidRPr="121FFAD2" w:rsidR="776A81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give care challenging </w:t>
      </w:r>
      <w:r w:rsidRPr="121FFAD2" w:rsidR="462E7617">
        <w:rPr>
          <w:rFonts w:ascii="Arial" w:hAnsi="Arial" w:eastAsia="Arial" w:cs="Arial"/>
          <w:noProof w:val="0"/>
          <w:sz w:val="22"/>
          <w:szCs w:val="22"/>
          <w:lang w:val="en-GB"/>
        </w:rPr>
        <w:t>circumstances.</w:t>
      </w:r>
    </w:p>
    <w:p w:rsidR="462E7617" w:rsidP="121FFAD2" w:rsidRDefault="462E7617" w14:paraId="02F50886" w14:textId="1393A0A8">
      <w:pPr>
        <w:pStyle w:val="Normal"/>
        <w:spacing w:line="360" w:lineRule="auto"/>
        <w:ind w:left="0"/>
      </w:pPr>
      <w:r w:rsidRPr="121FFAD2" w:rsidR="462E761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3. Focus groups:</w:t>
      </w:r>
      <w:r w:rsidRPr="121FFAD2" w:rsidR="462E76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732EC4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Three groups with 19 </w:t>
      </w:r>
      <w:r w:rsidRPr="121FFAD2" w:rsidR="17571B9B">
        <w:rPr>
          <w:rFonts w:ascii="Arial" w:hAnsi="Arial" w:eastAsia="Arial" w:cs="Arial"/>
          <w:noProof w:val="0"/>
          <w:sz w:val="22"/>
          <w:szCs w:val="22"/>
          <w:lang w:val="en-GB"/>
        </w:rPr>
        <w:t>candidates in total along with</w:t>
      </w:r>
      <w:r w:rsidRPr="121FFAD2" w:rsidR="464B4C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inspectors and multi-disciplinary professionals like </w:t>
      </w:r>
      <w:r w:rsidRPr="121FFAD2" w:rsidR="10891DB6">
        <w:rPr>
          <w:rFonts w:ascii="Arial" w:hAnsi="Arial" w:eastAsia="Arial" w:cs="Arial"/>
          <w:noProof w:val="0"/>
          <w:sz w:val="22"/>
          <w:szCs w:val="22"/>
          <w:lang w:val="en-GB"/>
        </w:rPr>
        <w:t>pharmacists, and dieticians w</w:t>
      </w:r>
      <w:r w:rsidRPr="121FFAD2" w:rsidR="50A54F0B">
        <w:rPr>
          <w:rFonts w:ascii="Arial" w:hAnsi="Arial" w:eastAsia="Arial" w:cs="Arial"/>
          <w:noProof w:val="0"/>
          <w:sz w:val="22"/>
          <w:szCs w:val="22"/>
          <w:lang w:val="en-GB"/>
        </w:rPr>
        <w:t>ere included.</w:t>
      </w:r>
    </w:p>
    <w:p w:rsidR="50A54F0B" w:rsidP="121FFAD2" w:rsidRDefault="50A54F0B" w14:paraId="34C4BA1C" w14:textId="6DB60481">
      <w:pPr>
        <w:pStyle w:val="Normal"/>
        <w:spacing w:line="360" w:lineRule="auto"/>
        <w:ind w:left="0"/>
      </w:pPr>
      <w:r w:rsidRPr="121FFAD2" w:rsidR="50A54F0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4. Resident and family interviews: </w:t>
      </w:r>
      <w:r w:rsidRPr="121FFAD2" w:rsidR="724E1A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Eight chat with residents and </w:t>
      </w:r>
      <w:r w:rsidRPr="121FFAD2" w:rsidR="4F76FCA3">
        <w:rPr>
          <w:rFonts w:ascii="Arial" w:hAnsi="Arial" w:eastAsia="Arial" w:cs="Arial"/>
          <w:noProof w:val="0"/>
          <w:sz w:val="22"/>
          <w:szCs w:val="22"/>
          <w:lang w:val="en-GB"/>
        </w:rPr>
        <w:t>families, directed by care home staff</w:t>
      </w:r>
      <w:r w:rsidRPr="121FFAD2" w:rsidR="293B7F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using </w:t>
      </w:r>
      <w:r w:rsidRPr="121FFAD2" w:rsidR="779BD987">
        <w:rPr>
          <w:rFonts w:ascii="Arial" w:hAnsi="Arial" w:eastAsia="Arial" w:cs="Arial"/>
          <w:noProof w:val="0"/>
          <w:sz w:val="22"/>
          <w:szCs w:val="22"/>
          <w:lang w:val="en-GB"/>
        </w:rPr>
        <w:t>empathy</w:t>
      </w:r>
      <w:r w:rsidRPr="121FFAD2" w:rsidR="4AEB74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– organised delicate approach </w:t>
      </w:r>
      <w:r w:rsidRPr="121FFAD2" w:rsidR="2DDFDD3B">
        <w:rPr>
          <w:rFonts w:ascii="Arial" w:hAnsi="Arial" w:eastAsia="Arial" w:cs="Arial"/>
          <w:noProof w:val="0"/>
          <w:sz w:val="22"/>
          <w:szCs w:val="22"/>
          <w:lang w:val="en-GB"/>
        </w:rPr>
        <w:t>to obtain experience without creating pain</w:t>
      </w:r>
      <w:r w:rsidRPr="121FFAD2" w:rsidR="0405CB4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405CB4B" w:rsidP="121FFAD2" w:rsidRDefault="0405CB4B" w14:paraId="17D01813" w14:textId="1FBAB2EB">
      <w:pPr>
        <w:pStyle w:val="Normal"/>
        <w:spacing w:line="360" w:lineRule="auto"/>
        <w:ind w:left="0"/>
      </w:pPr>
      <w:r w:rsidRPr="121FFAD2" w:rsidR="0405CB4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5. Workshop dis</w:t>
      </w:r>
      <w:r w:rsidRPr="121FFAD2" w:rsidR="52898F2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cussion:</w:t>
      </w:r>
      <w:r w:rsidRPr="121FFAD2" w:rsidR="79C46D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 were</w:t>
      </w:r>
      <w:r w:rsidRPr="121FFAD2" w:rsidR="52898F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5 round table </w:t>
      </w:r>
      <w:r w:rsidRPr="121FFAD2" w:rsidR="172474CF">
        <w:rPr>
          <w:rFonts w:ascii="Arial" w:hAnsi="Arial" w:eastAsia="Arial" w:cs="Arial"/>
          <w:noProof w:val="0"/>
          <w:sz w:val="22"/>
          <w:szCs w:val="22"/>
          <w:lang w:val="en-GB"/>
        </w:rPr>
        <w:t>discussion</w:t>
      </w:r>
      <w:r w:rsidRPr="121FFAD2" w:rsidR="52898F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31 </w:t>
      </w:r>
      <w:r w:rsidRPr="121FFAD2" w:rsidR="3796EF60">
        <w:rPr>
          <w:rFonts w:ascii="Arial" w:hAnsi="Arial" w:eastAsia="Arial" w:cs="Arial"/>
          <w:noProof w:val="0"/>
          <w:sz w:val="22"/>
          <w:szCs w:val="22"/>
          <w:lang w:val="en-GB"/>
        </w:rPr>
        <w:t>shareholders on how to improve the quality of care and sta</w:t>
      </w:r>
      <w:r w:rsidRPr="121FFAD2" w:rsidR="3A7EDFE4">
        <w:rPr>
          <w:rFonts w:ascii="Arial" w:hAnsi="Arial" w:eastAsia="Arial" w:cs="Arial"/>
          <w:noProof w:val="0"/>
          <w:sz w:val="22"/>
          <w:szCs w:val="22"/>
          <w:lang w:val="en-GB"/>
        </w:rPr>
        <w:t>ff workload.</w:t>
      </w:r>
    </w:p>
    <w:p w:rsidR="235D5B76" w:rsidP="121FFAD2" w:rsidRDefault="235D5B76" w14:paraId="4BF01C06" w14:textId="7468CBC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21FFAD2" w:rsidR="235D5B7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Data Analysis</w:t>
      </w:r>
    </w:p>
    <w:p w:rsidR="5BE3A9C5" w:rsidP="121FFAD2" w:rsidRDefault="5BE3A9C5" w14:paraId="0C80F3E2" w14:textId="7329FF1C">
      <w:pPr>
        <w:pStyle w:val="Normal"/>
        <w:spacing w:line="360" w:lineRule="auto"/>
        <w:ind w:left="0"/>
      </w:pPr>
      <w:r w:rsidRPr="121FFAD2" w:rsidR="5BE3A9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5BE3A9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Data explain all interviews and discussions were </w:t>
      </w:r>
      <w:r w:rsidRPr="121FFAD2" w:rsidR="421766BC">
        <w:rPr>
          <w:rFonts w:ascii="Arial" w:hAnsi="Arial" w:eastAsia="Arial" w:cs="Arial"/>
          <w:noProof w:val="0"/>
          <w:sz w:val="22"/>
          <w:szCs w:val="22"/>
          <w:lang w:val="en-GB"/>
        </w:rPr>
        <w:t>translated word for word and a</w:t>
      </w:r>
      <w:r w:rsidRPr="121FFAD2" w:rsidR="5D81B336">
        <w:rPr>
          <w:rFonts w:ascii="Arial" w:hAnsi="Arial" w:eastAsia="Arial" w:cs="Arial"/>
          <w:noProof w:val="0"/>
          <w:sz w:val="22"/>
          <w:szCs w:val="22"/>
          <w:lang w:val="en-GB"/>
        </w:rPr>
        <w:t>dminister using QRS NViv</w:t>
      </w:r>
      <w:r w:rsidRPr="121FFAD2" w:rsidR="70FE04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 12 software. The analysis was </w:t>
      </w:r>
      <w:r w:rsidRPr="121FFAD2" w:rsidR="6E7825E1">
        <w:rPr>
          <w:rFonts w:ascii="Arial" w:hAnsi="Arial" w:eastAsia="Arial" w:cs="Arial"/>
          <w:noProof w:val="0"/>
          <w:sz w:val="22"/>
          <w:szCs w:val="22"/>
          <w:lang w:val="en-GB"/>
        </w:rPr>
        <w:t>finished in two phases.</w:t>
      </w:r>
      <w:r w:rsidRPr="121FFAD2" w:rsidR="622F4C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Firstly, researchers </w:t>
      </w:r>
      <w:r w:rsidRPr="121FFAD2" w:rsidR="115AB845">
        <w:rPr>
          <w:rFonts w:ascii="Arial" w:hAnsi="Arial" w:eastAsia="Arial" w:cs="Arial"/>
          <w:noProof w:val="0"/>
          <w:sz w:val="22"/>
          <w:szCs w:val="22"/>
          <w:lang w:val="en-GB"/>
        </w:rPr>
        <w:t>coded data to analyse how staff</w:t>
      </w:r>
      <w:r w:rsidRPr="121FFAD2" w:rsidR="104153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balance needs and </w:t>
      </w:r>
      <w:r w:rsidRPr="121FFAD2" w:rsidR="7F4DA82E">
        <w:rPr>
          <w:rFonts w:ascii="Arial" w:hAnsi="Arial" w:eastAsia="Arial" w:cs="Arial"/>
          <w:noProof w:val="0"/>
          <w:sz w:val="22"/>
          <w:szCs w:val="22"/>
          <w:lang w:val="en-GB"/>
        </w:rPr>
        <w:t>accessible capacity,</w:t>
      </w:r>
      <w:r w:rsidRPr="121FFAD2" w:rsidR="07EF03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was done to adjust and what result these changes </w:t>
      </w:r>
      <w:r w:rsidRPr="121FFAD2" w:rsidR="0D236C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composed. Secondly, this information was </w:t>
      </w:r>
      <w:r w:rsidRPr="121FFAD2" w:rsidR="14FB12ED">
        <w:rPr>
          <w:rFonts w:ascii="Arial" w:hAnsi="Arial" w:eastAsia="Arial" w:cs="Arial"/>
          <w:noProof w:val="0"/>
          <w:sz w:val="22"/>
          <w:szCs w:val="22"/>
          <w:lang w:val="en-GB"/>
        </w:rPr>
        <w:t>categorised</w:t>
      </w:r>
      <w:r w:rsidRPr="121FFAD2" w:rsidR="0D236C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0A72A7C0">
        <w:rPr>
          <w:rFonts w:ascii="Arial" w:hAnsi="Arial" w:eastAsia="Arial" w:cs="Arial"/>
          <w:noProof w:val="0"/>
          <w:sz w:val="22"/>
          <w:szCs w:val="22"/>
          <w:lang w:val="en-GB"/>
        </w:rPr>
        <w:t>into higher</w:t>
      </w:r>
      <w:r w:rsidRPr="121FFAD2" w:rsidR="1854E0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level </w:t>
      </w:r>
      <w:r w:rsidRPr="121FFAD2" w:rsidR="78AB61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capacity that analyse how resilience </w:t>
      </w:r>
      <w:r w:rsidRPr="121FFAD2" w:rsidR="07BC38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regulated over care settings, </w:t>
      </w:r>
      <w:r w:rsidRPr="121FFAD2" w:rsidR="12D949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even with the five basic resilience </w:t>
      </w:r>
      <w:r w:rsidRPr="121FFAD2" w:rsidR="54ED498B">
        <w:rPr>
          <w:rFonts w:ascii="Arial" w:hAnsi="Arial" w:eastAsia="Arial" w:cs="Arial"/>
          <w:noProof w:val="0"/>
          <w:sz w:val="22"/>
          <w:szCs w:val="22"/>
          <w:lang w:val="en-GB"/>
        </w:rPr>
        <w:t>exercise</w:t>
      </w:r>
      <w:r w:rsidRPr="121FFAD2" w:rsidR="209DDC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hopeful future matters, immediate </w:t>
      </w:r>
      <w:r w:rsidRPr="121FFAD2" w:rsidR="1BFEA3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answer to care needs, supervising </w:t>
      </w:r>
      <w:r w:rsidRPr="121FFAD2" w:rsidR="72B10D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</w:t>
      </w:r>
      <w:r w:rsidRPr="121FFAD2" w:rsidR="72B10D1D">
        <w:rPr>
          <w:rFonts w:ascii="Arial" w:hAnsi="Arial" w:eastAsia="Arial" w:cs="Arial"/>
          <w:noProof w:val="0"/>
          <w:sz w:val="22"/>
          <w:szCs w:val="22"/>
          <w:lang w:val="en-GB"/>
        </w:rPr>
        <w:t>quality</w:t>
      </w:r>
      <w:r w:rsidRPr="121FFAD2" w:rsidR="72B10D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organising </w:t>
      </w:r>
      <w:r w:rsidRPr="121FFAD2" w:rsidR="308566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work among staff. </w:t>
      </w:r>
      <w:r w:rsidRPr="121FFAD2" w:rsidR="4CA0E7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However, arraignment was checked and </w:t>
      </w:r>
      <w:r w:rsidRPr="121FFAD2" w:rsidR="38C0B0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authorised shareholders at the last workshop to </w:t>
      </w:r>
      <w:r w:rsidRPr="121FFAD2" w:rsidR="06454F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make sure authentic </w:t>
      </w:r>
      <w:r w:rsidRPr="121FFAD2" w:rsidR="06414E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repeated actual practise was </w:t>
      </w:r>
      <w:r w:rsidRPr="121FFAD2" w:rsidR="06414E45">
        <w:rPr>
          <w:rFonts w:ascii="Arial" w:hAnsi="Arial" w:eastAsia="Arial" w:cs="Arial"/>
          <w:noProof w:val="0"/>
          <w:sz w:val="22"/>
          <w:szCs w:val="22"/>
          <w:lang w:val="en-GB"/>
        </w:rPr>
        <w:t>ini</w:t>
      </w:r>
      <w:r w:rsidRPr="121FFAD2" w:rsidR="2B6F8C99">
        <w:rPr>
          <w:rFonts w:ascii="Arial" w:hAnsi="Arial" w:eastAsia="Arial" w:cs="Arial"/>
          <w:noProof w:val="0"/>
          <w:sz w:val="22"/>
          <w:szCs w:val="22"/>
          <w:lang w:val="en-GB"/>
        </w:rPr>
        <w:t>tiated</w:t>
      </w:r>
      <w:r w:rsidRPr="121FFAD2" w:rsidR="2B6F8C9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8CA76B3" w:rsidP="121FFAD2" w:rsidRDefault="18CA76B3" w14:paraId="6503763F" w14:textId="0CF379A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21FFAD2" w:rsidR="18CA76B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</w:t>
      </w:r>
      <w:r w:rsidRPr="121FFAD2" w:rsidR="56C9F63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ONCLUSION:</w:t>
      </w:r>
    </w:p>
    <w:p w:rsidR="25A50854" w:rsidP="121FFAD2" w:rsidRDefault="25A50854" w14:paraId="3020C8D1" w14:textId="23A2FA19">
      <w:pPr>
        <w:pStyle w:val="Normal"/>
        <w:spacing w:line="360" w:lineRule="auto"/>
        <w:ind w:left="0"/>
      </w:pPr>
      <w:r w:rsidRPr="121FFAD2" w:rsidR="25A50854">
        <w:rPr>
          <w:rFonts w:ascii="Arial" w:hAnsi="Arial" w:eastAsia="Arial" w:cs="Arial"/>
          <w:noProof w:val="0"/>
          <w:sz w:val="22"/>
          <w:szCs w:val="22"/>
          <w:lang w:val="en-GB"/>
        </w:rPr>
        <w:t>In conclusion</w:t>
      </w:r>
      <w:r w:rsidRPr="121FFAD2" w:rsidR="72E0FE40">
        <w:rPr>
          <w:rFonts w:ascii="Arial" w:hAnsi="Arial" w:eastAsia="Arial" w:cs="Arial"/>
          <w:noProof w:val="0"/>
          <w:sz w:val="22"/>
          <w:szCs w:val="22"/>
          <w:lang w:val="en-GB"/>
        </w:rPr>
        <w:t>, this rep</w:t>
      </w:r>
      <w:r w:rsidRPr="121FFAD2" w:rsidR="72E0FE40">
        <w:rPr>
          <w:rFonts w:ascii="Arial" w:hAnsi="Arial" w:eastAsia="Arial" w:cs="Arial"/>
          <w:noProof w:val="0"/>
          <w:sz w:val="22"/>
          <w:szCs w:val="22"/>
          <w:lang w:val="en-GB"/>
        </w:rPr>
        <w:t>ort analysed</w:t>
      </w:r>
      <w:r w:rsidRPr="121FFAD2" w:rsidR="2F672B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Ross et al. (2022),</w:t>
      </w:r>
      <w:r w:rsidRPr="121FFAD2" w:rsidR="3FDC80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study of resilience in Scotland</w:t>
      </w:r>
      <w:r w:rsidRPr="121FFAD2" w:rsidR="15E6A0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5A7970F1">
        <w:rPr>
          <w:rFonts w:ascii="Arial" w:hAnsi="Arial" w:eastAsia="Arial" w:cs="Arial"/>
          <w:noProof w:val="0"/>
          <w:sz w:val="22"/>
          <w:szCs w:val="22"/>
          <w:lang w:val="en-GB"/>
        </w:rPr>
        <w:t>care homes, which directed to underst</w:t>
      </w:r>
      <w:r w:rsidRPr="121FFAD2" w:rsidR="55F676D5">
        <w:rPr>
          <w:rFonts w:ascii="Arial" w:hAnsi="Arial" w:eastAsia="Arial" w:cs="Arial"/>
          <w:noProof w:val="0"/>
          <w:sz w:val="22"/>
          <w:szCs w:val="22"/>
          <w:lang w:val="en-GB"/>
        </w:rPr>
        <w:t>and how</w:t>
      </w:r>
      <w:r w:rsidRPr="121FFAD2" w:rsidR="0D6AE8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6064986F">
        <w:rPr>
          <w:rFonts w:ascii="Arial" w:hAnsi="Arial" w:eastAsia="Arial" w:cs="Arial"/>
          <w:noProof w:val="0"/>
          <w:sz w:val="22"/>
          <w:szCs w:val="22"/>
          <w:lang w:val="en-GB"/>
        </w:rPr>
        <w:t>staff adjust</w:t>
      </w:r>
      <w:r w:rsidRPr="121FFAD2" w:rsidR="15FF15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121FFAD2" w:rsidR="52851973">
        <w:rPr>
          <w:rFonts w:ascii="Arial" w:hAnsi="Arial" w:eastAsia="Arial" w:cs="Arial"/>
          <w:noProof w:val="0"/>
          <w:sz w:val="22"/>
          <w:szCs w:val="22"/>
          <w:lang w:val="en-GB"/>
        </w:rPr>
        <w:t>constant</w:t>
      </w:r>
      <w:r w:rsidRPr="121FFAD2" w:rsidR="4D4806B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4D4806B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pressure </w:t>
      </w:r>
      <w:r w:rsidRPr="121FFAD2" w:rsidR="729FEEC7">
        <w:rPr>
          <w:rFonts w:ascii="Arial" w:hAnsi="Arial" w:eastAsia="Arial" w:cs="Arial"/>
          <w:noProof w:val="0"/>
          <w:sz w:val="22"/>
          <w:szCs w:val="22"/>
          <w:lang w:val="en-GB"/>
        </w:rPr>
        <w:t>and changing</w:t>
      </w:r>
      <w:r w:rsidRPr="121FFAD2" w:rsidR="2A1F19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56DFA3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circumstances to </w:t>
      </w:r>
      <w:r w:rsidRPr="121FFAD2" w:rsidR="78F7437C">
        <w:rPr>
          <w:rFonts w:ascii="Arial" w:hAnsi="Arial" w:eastAsia="Arial" w:cs="Arial"/>
          <w:noProof w:val="0"/>
          <w:sz w:val="22"/>
          <w:szCs w:val="22"/>
          <w:lang w:val="en-GB"/>
        </w:rPr>
        <w:t>deliver</w:t>
      </w:r>
      <w:r w:rsidRPr="121FFAD2" w:rsidR="56DFA3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2A5D7DAB">
        <w:rPr>
          <w:rFonts w:ascii="Arial" w:hAnsi="Arial" w:eastAsia="Arial" w:cs="Arial"/>
          <w:noProof w:val="0"/>
          <w:sz w:val="22"/>
          <w:szCs w:val="22"/>
          <w:lang w:val="en-GB"/>
        </w:rPr>
        <w:t>quali</w:t>
      </w:r>
      <w:r w:rsidRPr="121FFAD2" w:rsidR="2A5D7DAB">
        <w:rPr>
          <w:rFonts w:ascii="Arial" w:hAnsi="Arial" w:eastAsia="Arial" w:cs="Arial"/>
          <w:noProof w:val="0"/>
          <w:sz w:val="22"/>
          <w:szCs w:val="22"/>
          <w:lang w:val="en-GB"/>
        </w:rPr>
        <w:t>ty care</w:t>
      </w:r>
      <w:r w:rsidRPr="121FFAD2" w:rsidR="5BF5F400">
        <w:rPr>
          <w:rFonts w:ascii="Arial" w:hAnsi="Arial" w:eastAsia="Arial" w:cs="Arial"/>
          <w:noProof w:val="0"/>
          <w:sz w:val="22"/>
          <w:szCs w:val="22"/>
          <w:lang w:val="en-GB"/>
        </w:rPr>
        <w:t>, h</w:t>
      </w:r>
      <w:r w:rsidRPr="121FFAD2" w:rsidR="5BF5F4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owever this work is sometimes </w:t>
      </w:r>
      <w:r w:rsidRPr="121FFAD2" w:rsidR="14C5AE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unfound legal systems. </w:t>
      </w:r>
      <w:r w:rsidRPr="121FFAD2" w:rsidR="33BFBC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review spots out three </w:t>
      </w:r>
      <w:r w:rsidRPr="121FFAD2" w:rsidR="7427FF13">
        <w:rPr>
          <w:rFonts w:ascii="Arial" w:hAnsi="Arial" w:eastAsia="Arial" w:cs="Arial"/>
          <w:noProof w:val="0"/>
          <w:sz w:val="22"/>
          <w:szCs w:val="22"/>
          <w:lang w:val="en-GB"/>
        </w:rPr>
        <w:t>aspects</w:t>
      </w:r>
      <w:r w:rsidRPr="121FFAD2" w:rsidR="33BFBC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7347456F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r w:rsidRPr="121FFAD2" w:rsidR="3E3C5E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buil</w:t>
      </w:r>
      <w:r w:rsidRPr="121FFAD2" w:rsidR="3A8657CB">
        <w:rPr>
          <w:rFonts w:ascii="Arial" w:hAnsi="Arial" w:eastAsia="Arial" w:cs="Arial"/>
          <w:noProof w:val="0"/>
          <w:sz w:val="22"/>
          <w:szCs w:val="22"/>
          <w:lang w:val="en-GB"/>
        </w:rPr>
        <w:t>d up</w:t>
      </w:r>
      <w:r w:rsidRPr="121FFAD2" w:rsidR="3E3C5E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resilience</w:t>
      </w:r>
      <w:r w:rsidRPr="121FFAD2" w:rsidR="05802C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0B86B329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r w:rsidRPr="121FFAD2" w:rsidR="056349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45C9C818">
        <w:rPr>
          <w:rFonts w:ascii="Arial" w:hAnsi="Arial" w:eastAsia="Arial" w:cs="Arial"/>
          <w:noProof w:val="0"/>
          <w:sz w:val="22"/>
          <w:szCs w:val="22"/>
          <w:lang w:val="en-GB"/>
        </w:rPr>
        <w:t>facilitate</w:t>
      </w:r>
      <w:r w:rsidRPr="121FFAD2" w:rsidR="45C9C8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paperwork</w:t>
      </w:r>
      <w:r w:rsidRPr="121FFAD2" w:rsidR="1FF17F9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21FFAD2" w:rsidR="7839E0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developing</w:t>
      </w:r>
      <w:r w:rsidRPr="121FFAD2" w:rsidR="6C6E29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report,</w:t>
      </w:r>
      <w:r w:rsidRPr="121FFAD2" w:rsidR="3CF648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developing staff </w:t>
      </w:r>
      <w:r w:rsidRPr="121FFAD2" w:rsidR="0148D7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abilities in </w:t>
      </w:r>
      <w:r w:rsidRPr="121FFAD2" w:rsidR="788A76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designation and decision </w:t>
      </w:r>
      <w:r w:rsidRPr="121FFAD2" w:rsidR="11DA15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making, designing service </w:t>
      </w:r>
      <w:r w:rsidRPr="121FFAD2" w:rsidR="40FD4CF1">
        <w:rPr>
          <w:rFonts w:ascii="Arial" w:hAnsi="Arial" w:eastAsia="Arial" w:cs="Arial"/>
          <w:noProof w:val="0"/>
          <w:sz w:val="22"/>
          <w:szCs w:val="22"/>
          <w:lang w:val="en-GB"/>
        </w:rPr>
        <w:t>and settings</w:t>
      </w:r>
      <w:r w:rsidRPr="121FFAD2" w:rsidR="23EC0C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person-centred care</w:t>
      </w:r>
      <w:r w:rsidRPr="121FFAD2" w:rsidR="069232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practical view. </w:t>
      </w:r>
      <w:r w:rsidRPr="121FFAD2" w:rsidR="1DDBD4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also approve that classical </w:t>
      </w:r>
      <w:r w:rsidRPr="121FFAD2" w:rsidR="2F71150B">
        <w:rPr>
          <w:rFonts w:ascii="Arial" w:hAnsi="Arial" w:eastAsia="Arial" w:cs="Arial"/>
          <w:noProof w:val="0"/>
          <w:sz w:val="22"/>
          <w:szCs w:val="22"/>
          <w:lang w:val="en-GB"/>
        </w:rPr>
        <w:t>find and fix</w:t>
      </w:r>
      <w:r w:rsidRPr="121FFAD2" w:rsidR="6888F5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quality advancements </w:t>
      </w:r>
      <w:r w:rsidRPr="121FFAD2" w:rsidR="67D69517">
        <w:rPr>
          <w:rFonts w:ascii="Arial" w:hAnsi="Arial" w:eastAsia="Arial" w:cs="Arial"/>
          <w:noProof w:val="0"/>
          <w:sz w:val="22"/>
          <w:szCs w:val="22"/>
          <w:lang w:val="en-GB"/>
        </w:rPr>
        <w:t>access</w:t>
      </w:r>
      <w:r w:rsidRPr="121FFAD2" w:rsidR="57AFD3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lesser active than </w:t>
      </w:r>
      <w:r w:rsidRPr="121FFAD2" w:rsidR="57AFD386">
        <w:rPr>
          <w:rFonts w:ascii="Arial" w:hAnsi="Arial" w:eastAsia="Arial" w:cs="Arial"/>
          <w:noProof w:val="0"/>
          <w:sz w:val="22"/>
          <w:szCs w:val="22"/>
          <w:lang w:val="en-GB"/>
        </w:rPr>
        <w:t>assisting</w:t>
      </w:r>
      <w:r w:rsidRPr="121FFAD2" w:rsidR="57AFD3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f</w:t>
      </w:r>
      <w:r w:rsidRPr="121FFAD2" w:rsidR="7C0A01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lexible </w:t>
      </w:r>
      <w:r w:rsidRPr="121FFAD2" w:rsidR="79F476DE">
        <w:rPr>
          <w:rFonts w:ascii="Arial" w:hAnsi="Arial" w:eastAsia="Arial" w:cs="Arial"/>
          <w:noProof w:val="0"/>
          <w:sz w:val="22"/>
          <w:szCs w:val="22"/>
          <w:lang w:val="en-GB"/>
        </w:rPr>
        <w:t>variation staff earlier use da</w:t>
      </w:r>
      <w:r w:rsidRPr="121FFAD2" w:rsidR="2F6BC37D">
        <w:rPr>
          <w:rFonts w:ascii="Arial" w:hAnsi="Arial" w:eastAsia="Arial" w:cs="Arial"/>
          <w:noProof w:val="0"/>
          <w:sz w:val="22"/>
          <w:szCs w:val="22"/>
          <w:lang w:val="en-GB"/>
        </w:rPr>
        <w:t>ily.</w:t>
      </w:r>
      <w:r w:rsidRPr="121FFAD2" w:rsidR="1034FF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study also showed that </w:t>
      </w:r>
      <w:r w:rsidRPr="121FFAD2" w:rsidR="43BE10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delivering care is </w:t>
      </w:r>
      <w:r w:rsidRPr="121FFAD2" w:rsidR="1B6039AD">
        <w:rPr>
          <w:rFonts w:ascii="Arial" w:hAnsi="Arial" w:eastAsia="Arial" w:cs="Arial"/>
          <w:noProof w:val="0"/>
          <w:sz w:val="22"/>
          <w:szCs w:val="22"/>
          <w:lang w:val="en-GB"/>
        </w:rPr>
        <w:t>effective and uncertai</w:t>
      </w:r>
      <w:r w:rsidRPr="121FFAD2" w:rsidR="001D61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 shaped by resources limits, constantly </w:t>
      </w:r>
      <w:r w:rsidRPr="121FFAD2" w:rsidR="73FAD4C4">
        <w:rPr>
          <w:rFonts w:ascii="Arial" w:hAnsi="Arial" w:eastAsia="Arial" w:cs="Arial"/>
          <w:noProof w:val="0"/>
          <w:sz w:val="22"/>
          <w:szCs w:val="22"/>
          <w:lang w:val="en-GB"/>
        </w:rPr>
        <w:t>changing resident demand and opp</w:t>
      </w:r>
      <w:r w:rsidRPr="121FFAD2" w:rsidR="0D25555E">
        <w:rPr>
          <w:rFonts w:ascii="Arial" w:hAnsi="Arial" w:eastAsia="Arial" w:cs="Arial"/>
          <w:noProof w:val="0"/>
          <w:sz w:val="22"/>
          <w:szCs w:val="22"/>
          <w:lang w:val="en-GB"/>
        </w:rPr>
        <w:t>osing priorities</w:t>
      </w:r>
      <w:r w:rsidRPr="121FFAD2" w:rsidR="4796E335">
        <w:rPr>
          <w:rFonts w:ascii="Arial" w:hAnsi="Arial" w:eastAsia="Arial" w:cs="Arial"/>
          <w:noProof w:val="0"/>
          <w:sz w:val="22"/>
          <w:szCs w:val="22"/>
          <w:lang w:val="en-GB"/>
        </w:rPr>
        <w:t>. The study confirmed that w</w:t>
      </w:r>
      <w:r w:rsidRPr="121FFAD2" w:rsidR="4AD74DC7">
        <w:rPr>
          <w:rFonts w:ascii="Arial" w:hAnsi="Arial" w:eastAsia="Arial" w:cs="Arial"/>
          <w:noProof w:val="0"/>
          <w:sz w:val="22"/>
          <w:szCs w:val="22"/>
          <w:lang w:val="en-GB"/>
        </w:rPr>
        <w:t>hile formal rules and system have a vital ro</w:t>
      </w:r>
      <w:r w:rsidRPr="121FFAD2" w:rsidR="054F7CFE">
        <w:rPr>
          <w:rFonts w:ascii="Arial" w:hAnsi="Arial" w:eastAsia="Arial" w:cs="Arial"/>
          <w:noProof w:val="0"/>
          <w:sz w:val="22"/>
          <w:szCs w:val="22"/>
          <w:lang w:val="en-GB"/>
        </w:rPr>
        <w:t>le to play</w:t>
      </w:r>
      <w:r w:rsidRPr="121FFAD2" w:rsidR="74DB8634">
        <w:rPr>
          <w:rFonts w:ascii="Arial" w:hAnsi="Arial" w:eastAsia="Arial" w:cs="Arial"/>
          <w:noProof w:val="0"/>
          <w:sz w:val="22"/>
          <w:szCs w:val="22"/>
          <w:lang w:val="en-GB"/>
        </w:rPr>
        <w:t>, outstanding care depends</w:t>
      </w:r>
      <w:r w:rsidRPr="121FFAD2" w:rsidR="4B902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massively on staff experience</w:t>
      </w:r>
      <w:r w:rsidRPr="121FFAD2" w:rsidR="66D9E2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flexible </w:t>
      </w:r>
      <w:r w:rsidRPr="121FFAD2" w:rsidR="66D9E211">
        <w:rPr>
          <w:rFonts w:ascii="Arial" w:hAnsi="Arial" w:eastAsia="Arial" w:cs="Arial"/>
          <w:noProof w:val="0"/>
          <w:sz w:val="22"/>
          <w:szCs w:val="22"/>
          <w:lang w:val="en-GB"/>
        </w:rPr>
        <w:t>knowledge</w:t>
      </w:r>
      <w:r w:rsidRPr="121FFAD2" w:rsidR="66D9E2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6037D7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excellent </w:t>
      </w:r>
      <w:r w:rsidRPr="121FFAD2" w:rsidR="33C591DF">
        <w:rPr>
          <w:rFonts w:ascii="Arial" w:hAnsi="Arial" w:eastAsia="Arial" w:cs="Arial"/>
          <w:noProof w:val="0"/>
          <w:sz w:val="22"/>
          <w:szCs w:val="22"/>
          <w:lang w:val="en-GB"/>
        </w:rPr>
        <w:t>arrangement</w:t>
      </w:r>
      <w:r w:rsidRPr="121FFAD2" w:rsidR="2BD45B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- factors that are </w:t>
      </w:r>
      <w:r w:rsidRPr="121FFAD2" w:rsidR="2BD45B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generally </w:t>
      </w:r>
      <w:r w:rsidRPr="121FFAD2" w:rsidR="411DD75C">
        <w:rPr>
          <w:rFonts w:ascii="Arial" w:hAnsi="Arial" w:eastAsia="Arial" w:cs="Arial"/>
          <w:noProof w:val="0"/>
          <w:sz w:val="22"/>
          <w:szCs w:val="22"/>
          <w:lang w:val="en-GB"/>
        </w:rPr>
        <w:t>neglected</w:t>
      </w:r>
      <w:r w:rsidRPr="121FFAD2" w:rsidR="411DD7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standard improvement strategies. </w:t>
      </w:r>
    </w:p>
    <w:p w:rsidR="32024589" w:rsidP="121FFAD2" w:rsidRDefault="32024589" w14:paraId="5DD95357" w14:textId="20C5C93D">
      <w:pPr>
        <w:pStyle w:val="Normal"/>
        <w:spacing w:line="360" w:lineRule="auto"/>
        <w:ind w:left="0"/>
      </w:pPr>
      <w:r w:rsidRPr="121FFAD2" w:rsidR="3202458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Reflection on Research </w:t>
      </w:r>
      <w:r w:rsidRPr="121FFAD2" w:rsidR="2877680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Skills and Future Application:</w:t>
      </w:r>
    </w:p>
    <w:p w:rsidR="2F6BC37D" w:rsidP="121FFAD2" w:rsidRDefault="2F6BC37D" w14:paraId="1B7C98DA" w14:textId="2E90E1A7">
      <w:pPr>
        <w:pStyle w:val="Normal"/>
        <w:spacing w:line="360" w:lineRule="auto"/>
        <w:ind w:left="0"/>
      </w:pPr>
      <w:r w:rsidRPr="121FFAD2" w:rsidR="2F6BC3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33E7640D">
        <w:rPr>
          <w:rFonts w:ascii="Arial" w:hAnsi="Arial" w:eastAsia="Arial" w:cs="Arial"/>
          <w:noProof w:val="0"/>
          <w:sz w:val="22"/>
          <w:szCs w:val="22"/>
          <w:lang w:val="en-GB"/>
        </w:rPr>
        <w:t>F</w:t>
      </w:r>
      <w:r w:rsidRPr="121FFAD2" w:rsidR="2F6BC37D">
        <w:rPr>
          <w:rFonts w:ascii="Arial" w:hAnsi="Arial" w:eastAsia="Arial" w:cs="Arial"/>
          <w:noProof w:val="0"/>
          <w:sz w:val="22"/>
          <w:szCs w:val="22"/>
          <w:lang w:val="en-GB"/>
        </w:rPr>
        <w:t>inis</w:t>
      </w:r>
      <w:r w:rsidRPr="121FFAD2" w:rsidR="79EEC3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hing </w:t>
      </w:r>
      <w:r w:rsidRPr="121FFAD2" w:rsidR="2218FF0A">
        <w:rPr>
          <w:rFonts w:ascii="Arial" w:hAnsi="Arial" w:eastAsia="Arial" w:cs="Arial"/>
          <w:noProof w:val="0"/>
          <w:sz w:val="22"/>
          <w:szCs w:val="22"/>
          <w:lang w:val="en-GB"/>
        </w:rPr>
        <w:t>this task</w:t>
      </w:r>
      <w:r w:rsidRPr="121FFAD2" w:rsidR="25E010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has </w:t>
      </w:r>
      <w:r w:rsidRPr="121FFAD2" w:rsidR="5237A1E2">
        <w:rPr>
          <w:rFonts w:ascii="Arial" w:hAnsi="Arial" w:eastAsia="Arial" w:cs="Arial"/>
          <w:noProof w:val="0"/>
          <w:sz w:val="22"/>
          <w:szCs w:val="22"/>
          <w:lang w:val="en-GB"/>
        </w:rPr>
        <w:t>improved the research abilities</w:t>
      </w:r>
      <w:r w:rsidRPr="121FFAD2" w:rsidR="65E2F4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Understanding how to </w:t>
      </w:r>
      <w:r w:rsidRPr="121FFAD2" w:rsidR="65E2F428">
        <w:rPr>
          <w:rFonts w:ascii="Arial" w:hAnsi="Arial" w:eastAsia="Arial" w:cs="Arial"/>
          <w:noProof w:val="0"/>
          <w:sz w:val="22"/>
          <w:szCs w:val="22"/>
          <w:lang w:val="en-GB"/>
        </w:rPr>
        <w:t>elect</w:t>
      </w:r>
      <w:r w:rsidRPr="121FFAD2" w:rsidR="2599ED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correct research method </w:t>
      </w:r>
      <w:r w:rsidRPr="121FFAD2" w:rsidR="19DB1C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</w:t>
      </w:r>
      <w:r w:rsidRPr="121FFAD2" w:rsidR="19DB1C1F">
        <w:rPr>
          <w:rFonts w:ascii="Arial" w:hAnsi="Arial" w:eastAsia="Arial" w:cs="Arial"/>
          <w:noProof w:val="0"/>
          <w:sz w:val="22"/>
          <w:szCs w:val="22"/>
          <w:lang w:val="en-GB"/>
        </w:rPr>
        <w:t>various topics</w:t>
      </w:r>
      <w:r w:rsidRPr="121FFAD2" w:rsidR="19DB1C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how qualitative research can </w:t>
      </w:r>
      <w:r w:rsidRPr="121FFAD2" w:rsidR="11025CCE">
        <w:rPr>
          <w:rFonts w:ascii="Arial" w:hAnsi="Arial" w:eastAsia="Arial" w:cs="Arial"/>
          <w:noProof w:val="0"/>
          <w:sz w:val="22"/>
          <w:szCs w:val="22"/>
          <w:lang w:val="en-GB"/>
        </w:rPr>
        <w:t>unveil intuition that sta</w:t>
      </w:r>
      <w:r w:rsidRPr="121FFAD2" w:rsidR="6D22D7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tistic may not do. </w:t>
      </w:r>
      <w:r w:rsidRPr="121FFAD2" w:rsidR="298C7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Also learning how to desperately </w:t>
      </w:r>
      <w:r w:rsidRPr="121FFAD2" w:rsidR="7ED0CA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assess </w:t>
      </w:r>
      <w:r w:rsidRPr="121FFAD2" w:rsidR="671082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design, how to use reliable sources, and to </w:t>
      </w:r>
      <w:r w:rsidRPr="121FFAD2" w:rsidR="7E95B3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improve academic writing to be </w:t>
      </w:r>
      <w:r w:rsidRPr="121FFAD2" w:rsidR="317A27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fair, </w:t>
      </w:r>
      <w:r w:rsidRPr="121FFAD2" w:rsidR="317A278F">
        <w:rPr>
          <w:rFonts w:ascii="Arial" w:hAnsi="Arial" w:eastAsia="Arial" w:cs="Arial"/>
          <w:noProof w:val="0"/>
          <w:sz w:val="22"/>
          <w:szCs w:val="22"/>
          <w:lang w:val="en-GB"/>
        </w:rPr>
        <w:t>equitable</w:t>
      </w:r>
      <w:r w:rsidRPr="121FFAD2" w:rsidR="317A27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properly </w:t>
      </w:r>
      <w:r w:rsidRPr="121FFAD2" w:rsidR="4145F532">
        <w:rPr>
          <w:rFonts w:ascii="Arial" w:hAnsi="Arial" w:eastAsia="Arial" w:cs="Arial"/>
          <w:noProof w:val="0"/>
          <w:sz w:val="22"/>
          <w:szCs w:val="22"/>
          <w:lang w:val="en-GB"/>
        </w:rPr>
        <w:t>supported.</w:t>
      </w:r>
      <w:r w:rsidRPr="121FFAD2" w:rsidR="5AD651C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have learned that studying </w:t>
      </w:r>
      <w:r w:rsidRPr="121FFAD2" w:rsidR="1F4A4A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 and social care </w:t>
      </w:r>
      <w:r w:rsidRPr="121FFAD2" w:rsidR="0ED54E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requires a looking at entire </w:t>
      </w:r>
      <w:r w:rsidRPr="121FFAD2" w:rsidR="76A43D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system in place of </w:t>
      </w:r>
      <w:r w:rsidRPr="121FFAD2" w:rsidR="69BBA9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just personal tasks, and that prove </w:t>
      </w:r>
      <w:r w:rsidRPr="121FFAD2" w:rsidR="58F5F125">
        <w:rPr>
          <w:rFonts w:ascii="Arial" w:hAnsi="Arial" w:eastAsia="Arial" w:cs="Arial"/>
          <w:noProof w:val="0"/>
          <w:sz w:val="22"/>
          <w:szCs w:val="22"/>
          <w:lang w:val="en-GB"/>
        </w:rPr>
        <w:t>must consistently be balanced</w:t>
      </w:r>
      <w:r w:rsidRPr="121FFAD2" w:rsidR="365418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over the basic facts of working circumstances.</w:t>
      </w:r>
    </w:p>
    <w:p w:rsidR="1327D3BE" w:rsidP="121FFAD2" w:rsidRDefault="1327D3BE" w14:paraId="462F626B" w14:textId="4902FD1B">
      <w:pPr>
        <w:pStyle w:val="Normal"/>
        <w:spacing w:line="360" w:lineRule="auto"/>
        <w:ind w:left="0"/>
      </w:pPr>
      <w:r w:rsidRPr="121FFAD2" w:rsidR="1327D3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These skills will be </w:t>
      </w:r>
      <w:r w:rsidRPr="121FFAD2" w:rsidR="6397A196">
        <w:rPr>
          <w:rFonts w:ascii="Arial" w:hAnsi="Arial" w:eastAsia="Arial" w:cs="Arial"/>
          <w:noProof w:val="0"/>
          <w:sz w:val="22"/>
          <w:szCs w:val="22"/>
          <w:lang w:val="en-GB"/>
        </w:rPr>
        <w:t>helpful all through my studies, helpi</w:t>
      </w:r>
      <w:r w:rsidRPr="121FFAD2" w:rsidR="4889FE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 to seriously evaluate </w:t>
      </w:r>
      <w:r w:rsidRPr="121FFAD2" w:rsidR="6EAE2C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other sources and frame </w:t>
      </w:r>
      <w:r w:rsidRPr="121FFAD2" w:rsidR="67F672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powerful, </w:t>
      </w:r>
      <w:r w:rsidRPr="121FFAD2" w:rsidR="15A50E17">
        <w:rPr>
          <w:rFonts w:ascii="Arial" w:hAnsi="Arial" w:eastAsia="Arial" w:cs="Arial"/>
          <w:noProof w:val="0"/>
          <w:sz w:val="22"/>
          <w:szCs w:val="22"/>
          <w:lang w:val="en-GB"/>
        </w:rPr>
        <w:t>unmistakable practice</w:t>
      </w:r>
      <w:r w:rsidRPr="121FFAD2" w:rsidR="572AF36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21FFAD2" w:rsidR="5C24BB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future my career </w:t>
      </w:r>
      <w:r w:rsidRPr="121FFAD2" w:rsidR="58C57E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health and social care, </w:t>
      </w:r>
      <w:r w:rsidRPr="121FFAD2" w:rsidR="13E4B1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awareness will enable me </w:t>
      </w:r>
      <w:r w:rsidRPr="121FFAD2" w:rsidR="2E182EF4">
        <w:rPr>
          <w:rFonts w:ascii="Arial" w:hAnsi="Arial" w:eastAsia="Arial" w:cs="Arial"/>
          <w:noProof w:val="0"/>
          <w:sz w:val="22"/>
          <w:szCs w:val="22"/>
          <w:lang w:val="en-GB"/>
        </w:rPr>
        <w:t>to recognise</w:t>
      </w:r>
      <w:r w:rsidRPr="121FFAD2" w:rsidR="13E4B1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4C3A91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support </w:t>
      </w:r>
      <w:r w:rsidRPr="121FFAD2" w:rsidR="4832C2D8">
        <w:rPr>
          <w:rFonts w:ascii="Arial" w:hAnsi="Arial" w:eastAsia="Arial" w:cs="Arial"/>
          <w:noProof w:val="0"/>
          <w:sz w:val="22"/>
          <w:szCs w:val="22"/>
          <w:lang w:val="en-GB"/>
        </w:rPr>
        <w:t>flexible practice, contribute to de</w:t>
      </w:r>
      <w:r w:rsidRPr="121FFAD2" w:rsidR="2D462A85">
        <w:rPr>
          <w:rFonts w:ascii="Arial" w:hAnsi="Arial" w:eastAsia="Arial" w:cs="Arial"/>
          <w:noProof w:val="0"/>
          <w:sz w:val="22"/>
          <w:szCs w:val="22"/>
          <w:lang w:val="en-GB"/>
        </w:rPr>
        <w:t>velopment that are efficient and</w:t>
      </w:r>
      <w:r w:rsidRPr="121FFAD2" w:rsidR="1C13E4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21FFAD2" w:rsidR="1C13E405">
        <w:rPr>
          <w:rFonts w:ascii="Arial" w:hAnsi="Arial" w:eastAsia="Arial" w:cs="Arial"/>
          <w:noProof w:val="0"/>
          <w:sz w:val="22"/>
          <w:szCs w:val="22"/>
          <w:lang w:val="en-GB"/>
        </w:rPr>
        <w:t>viable</w:t>
      </w:r>
      <w:r w:rsidRPr="121FFAD2" w:rsidR="1C13E4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understand better the </w:t>
      </w:r>
      <w:r w:rsidRPr="121FFAD2" w:rsidR="72C00D77">
        <w:rPr>
          <w:rFonts w:ascii="Arial" w:hAnsi="Arial" w:eastAsia="Arial" w:cs="Arial"/>
          <w:noProof w:val="0"/>
          <w:sz w:val="22"/>
          <w:szCs w:val="22"/>
          <w:lang w:val="en-GB"/>
        </w:rPr>
        <w:t>challenges faced by both staff and service users.</w:t>
      </w:r>
    </w:p>
    <w:p w:rsidR="121FFAD2" w:rsidP="121FFAD2" w:rsidRDefault="121FFAD2" w14:paraId="248C9DDC" w14:textId="7D9634A6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8010FAA" w:rsidP="121FFAD2" w:rsidRDefault="08010FAA" w14:paraId="64EB55B5" w14:textId="3D636971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21FFAD2" w:rsidR="08010FA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References:</w:t>
      </w:r>
    </w:p>
    <w:p w:rsidR="10A3528E" w:rsidP="121FFAD2" w:rsidRDefault="10A3528E" w14:paraId="608CB230" w14:textId="0ABA97E3">
      <w:pPr>
        <w:spacing w:before="240" w:beforeAutospacing="off" w:after="240" w:afterAutospacing="off"/>
      </w:pPr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1. Barker, R.O. et al. (2021) Changes in health and functioning of care home residents over two decades: what can we learn from population-based studies? Age and Ageing, 50(3), pp. 921–927. 🔗 </w:t>
      </w:r>
      <w:hyperlink r:id="Rbe381f1ed4994410">
        <w:r w:rsidRPr="121FFAD2" w:rsidR="10A3528E">
          <w:rPr>
            <w:rStyle w:val="Hyperlink"/>
            <w:noProof w:val="0"/>
            <w:lang w:val="en-GB"/>
          </w:rPr>
          <w:t>https://doi.org/10.1093/ageing/afab042</w:t>
        </w:r>
      </w:hyperlink>
    </w:p>
    <w:p w:rsidR="10A3528E" w:rsidP="121FFAD2" w:rsidRDefault="10A3528E" w14:paraId="16A51571" w14:textId="1BA23274">
      <w:pPr>
        <w:spacing w:before="240" w:beforeAutospacing="off" w:after="240" w:afterAutospacing="off"/>
      </w:pPr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2. Care Quality Commission (CQC) (2021) The state of health care and adult social care in England 2020/21. London: CQC. 🔗 </w:t>
      </w:r>
      <w:hyperlink r:id="R92a467878a694b89">
        <w:r w:rsidRPr="121FFAD2" w:rsidR="10A3528E">
          <w:rPr>
            <w:rStyle w:val="Hyperlink"/>
            <w:noProof w:val="0"/>
            <w:lang w:val="en-GB"/>
          </w:rPr>
          <w:t>https://www.cqc.org.uk/publications/state-care-202021</w:t>
        </w:r>
      </w:hyperlink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0A3528E" w:rsidP="121FFAD2" w:rsidRDefault="10A3528E" w14:paraId="09A74EC0" w14:textId="21535BB5">
      <w:pPr>
        <w:spacing w:before="240" w:beforeAutospacing="off" w:after="240" w:afterAutospacing="off"/>
      </w:pPr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3. Graham, N.S.N. et al. (2020) SARS-CoV-2 infection, clinical features and outcome of COVID-19 in United Kingdom nursing homes. Journal of Infection, 81(3), pp. 411–419. 🔗 </w:t>
      </w:r>
      <w:hyperlink r:id="Rf3af769243984613">
        <w:r w:rsidRPr="121FFAD2" w:rsidR="10A3528E">
          <w:rPr>
            <w:rStyle w:val="Hyperlink"/>
            <w:noProof w:val="0"/>
            <w:lang w:val="en-GB"/>
          </w:rPr>
          <w:t>https://doi.org/10.1016/j.jinf.2020.06.048</w:t>
        </w:r>
      </w:hyperlink>
    </w:p>
    <w:p w:rsidR="10A3528E" w:rsidP="121FFAD2" w:rsidRDefault="10A3528E" w14:paraId="2DEDDBF7" w14:textId="6A35FF10">
      <w:pPr>
        <w:spacing w:before="240" w:beforeAutospacing="off" w:after="240" w:afterAutospacing="off"/>
      </w:pPr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4. Gray, D.E. (2021) Doing research in the real world. 5th edn. London: SAGE Publications. 🔗 </w:t>
      </w:r>
      <w:hyperlink r:id="R09ba7e559a7c489d">
        <w:r w:rsidRPr="121FFAD2" w:rsidR="10A3528E">
          <w:rPr>
            <w:rStyle w:val="Hyperlink"/>
            <w:noProof w:val="0"/>
            <w:lang w:val="en-GB"/>
          </w:rPr>
          <w:t>https://uk.sagepub.com/en-gb/eur/doing-research-in-the-real-world/book2e</w:t>
        </w:r>
      </w:hyperlink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0A3528E" w:rsidP="121FFAD2" w:rsidRDefault="10A3528E" w14:paraId="6FD246FD" w14:textId="1770B2F3">
      <w:pPr>
        <w:spacing w:before="240" w:beforeAutospacing="off" w:after="240" w:afterAutospacing="off"/>
      </w:pPr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5. Holloway, I. and Galvin, K. (2017) Qualitative research in nursing and healthcare. 4th edn. Chichester: Wiley-Blackwell. 🔗 </w:t>
      </w:r>
      <w:hyperlink r:id="R9baf492d806b48ae">
        <w:r w:rsidRPr="121FFAD2" w:rsidR="10A3528E">
          <w:rPr>
            <w:rStyle w:val="Hyperlink"/>
            <w:noProof w:val="0"/>
            <w:lang w:val="en-GB"/>
          </w:rPr>
          <w:t>https://doi.org/10.1002/9781119410795</w:t>
        </w:r>
      </w:hyperlink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0A3528E" w:rsidP="121FFAD2" w:rsidRDefault="10A3528E" w14:paraId="4C5E8CF9" w14:textId="024CAD2B">
      <w:pPr>
        <w:spacing w:before="240" w:beforeAutospacing="off" w:after="240" w:afterAutospacing="off"/>
      </w:pPr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6. Ross, A. et al. (2022) A qualitative study of organisational resilience in care homes in Scotland. PLOS ONE, 17(12), e0279376. 🔗 </w:t>
      </w:r>
      <w:hyperlink r:id="R7e282b960ed94a49">
        <w:r w:rsidRPr="121FFAD2" w:rsidR="10A3528E">
          <w:rPr>
            <w:rStyle w:val="Hyperlink"/>
            <w:noProof w:val="0"/>
            <w:lang w:val="en-GB"/>
          </w:rPr>
          <w:t>https://doi.org/10.1371/journal.pone.0279376</w:t>
        </w:r>
      </w:hyperlink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0A3528E" w:rsidP="121FFAD2" w:rsidRDefault="10A3528E" w14:paraId="2A966E7A" w14:textId="27FBE134">
      <w:pPr>
        <w:spacing w:before="240" w:beforeAutospacing="off" w:after="240" w:afterAutospacing="off"/>
      </w:pPr>
      <w:r w:rsidRPr="121FFAD2" w:rsidR="10A352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7. Scottish Government (2021) Coronavirus (COVID-19): daily data for Scotland. Edinburgh: Scottish Government. 🔗 </w:t>
      </w:r>
      <w:hyperlink r:id="Raf2ed371b42745e2">
        <w:r w:rsidRPr="121FFAD2" w:rsidR="10A3528E">
          <w:rPr>
            <w:rStyle w:val="Hyperlink"/>
            <w:noProof w:val="0"/>
            <w:lang w:val="en-GB"/>
          </w:rPr>
          <w:t>https://www.gov.scot/publications/coronavirus-covid-19-daily-data-for-scotland</w:t>
        </w:r>
      </w:hyperlink>
    </w:p>
    <w:p w:rsidR="121FFAD2" w:rsidP="121FFAD2" w:rsidRDefault="121FFAD2" w14:paraId="6AAD20A7" w14:textId="6A3DFB58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21FFAD2" w:rsidP="121FFAD2" w:rsidRDefault="121FFAD2" w14:paraId="4D1696B1" w14:textId="0D5C0800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21FFAD2" w:rsidP="121FFAD2" w:rsidRDefault="121FFAD2" w14:paraId="4A1FFA04" w14:textId="7FBBDEEC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21FFAD2" w:rsidP="121FFAD2" w:rsidRDefault="121FFAD2" w14:paraId="4A673A97" w14:textId="0129D075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21FFAD2" w:rsidP="121FFAD2" w:rsidRDefault="121FFAD2" w14:paraId="25307EEE" w14:textId="3219C3F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97194A3" w:rsidP="121FFAD2" w:rsidRDefault="097194A3" w14:paraId="0F3FABB3" w14:textId="19FE9D8E">
      <w:pPr>
        <w:pStyle w:val="Normal"/>
        <w:spacing w:line="360" w:lineRule="auto"/>
      </w:pPr>
      <w:r w:rsidRPr="121FFAD2" w:rsidR="097194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9B29EC5" w:rsidP="29B29EC5" w:rsidRDefault="29B29EC5" w14:paraId="4308483C" w14:textId="326C736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0A4DA438" w14:textId="2B1D86A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6CC9B77A" w14:textId="5EA4232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37E91B0E" w14:textId="339FF74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6DCFC510" w14:textId="5E5BB2C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221381B" w:rsidP="29B29EC5" w:rsidRDefault="4221381B" w14:paraId="6BD344FC" w14:textId="0032ADBB">
      <w:pPr>
        <w:pStyle w:val="Normal"/>
        <w:spacing w:line="360" w:lineRule="auto"/>
      </w:pPr>
      <w:r w:rsidRPr="29B29EC5" w:rsidR="4221381B">
        <w:rPr>
          <w:rFonts w:ascii="Arial" w:hAnsi="Arial" w:eastAsia="Arial" w:cs="Arial"/>
          <w:noProof w:val="0"/>
          <w:sz w:val="22"/>
          <w:szCs w:val="22"/>
          <w:lang w:val="en-GB"/>
        </w:rPr>
        <w:t>;</w:t>
      </w:r>
      <w:r w:rsidRPr="29B29EC5" w:rsidR="6EE3BC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9B29EC5" w:rsidR="056918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9B29EC5" w:rsidR="6569D2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9B29EC5" w:rsidR="35E23D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9B29EC5" w:rsidR="6178FE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9B29EC5" w:rsidR="316FFD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9B29EC5" w:rsidP="29B29EC5" w:rsidRDefault="29B29EC5" w14:paraId="768F5C20" w14:textId="2122175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638F334F" w14:textId="17B5D2A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68FCE514" w14:textId="1C48A76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1A2B47E9" w14:textId="55C2D15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5F894549" w14:textId="4C73799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9B29EC5" w:rsidP="29B29EC5" w:rsidRDefault="29B29EC5" w14:paraId="23125E80" w14:textId="67B3517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FAFFA2F" w:rsidP="29B29EC5" w:rsidRDefault="4FAFFA2F" w14:paraId="32182000" w14:textId="61D9BA8F">
      <w:pPr>
        <w:pStyle w:val="Normal"/>
        <w:spacing w:line="360" w:lineRule="auto"/>
      </w:pPr>
      <w:r w:rsidRPr="29B29EC5" w:rsidR="4FAFFA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feb758bcd9e1458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742E631" w:rsidTr="7742E631" w14:paraId="03344A44">
      <w:trPr>
        <w:trHeight w:val="300"/>
      </w:trPr>
      <w:tc>
        <w:tcPr>
          <w:tcW w:w="3005" w:type="dxa"/>
          <w:tcMar/>
        </w:tcPr>
        <w:p w:rsidR="7742E631" w:rsidP="7742E631" w:rsidRDefault="7742E631" w14:paraId="03EACBFA" w14:textId="49A1D58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742E631" w:rsidP="7742E631" w:rsidRDefault="7742E631" w14:paraId="353DC9F8" w14:textId="3038B73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742E631" w:rsidP="7742E631" w:rsidRDefault="7742E631" w14:paraId="020057FA" w14:textId="06E517AE">
          <w:pPr>
            <w:pStyle w:val="Header"/>
            <w:bidi w:val="0"/>
            <w:ind w:right="-115"/>
            <w:jc w:val="right"/>
          </w:pPr>
        </w:p>
      </w:tc>
    </w:tr>
  </w:tbl>
  <w:p w:rsidR="7742E631" w:rsidP="7742E631" w:rsidRDefault="7742E631" w14:paraId="0250861B" w14:textId="26DE04C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3c665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61B670"/>
    <w:rsid w:val="001D618A"/>
    <w:rsid w:val="001D7F6A"/>
    <w:rsid w:val="003BDE80"/>
    <w:rsid w:val="00482702"/>
    <w:rsid w:val="00593A5F"/>
    <w:rsid w:val="006A713D"/>
    <w:rsid w:val="007646F4"/>
    <w:rsid w:val="0088A41B"/>
    <w:rsid w:val="00A38D9F"/>
    <w:rsid w:val="00C186DE"/>
    <w:rsid w:val="00C6199D"/>
    <w:rsid w:val="00D01FED"/>
    <w:rsid w:val="00D0B154"/>
    <w:rsid w:val="00D8358B"/>
    <w:rsid w:val="00D8AF70"/>
    <w:rsid w:val="00E57C36"/>
    <w:rsid w:val="00EE90BF"/>
    <w:rsid w:val="00F49B4D"/>
    <w:rsid w:val="011BB941"/>
    <w:rsid w:val="012186A6"/>
    <w:rsid w:val="012A6079"/>
    <w:rsid w:val="012FE00F"/>
    <w:rsid w:val="0130772C"/>
    <w:rsid w:val="013763EF"/>
    <w:rsid w:val="0148D722"/>
    <w:rsid w:val="015AF65C"/>
    <w:rsid w:val="015D6B30"/>
    <w:rsid w:val="015ED499"/>
    <w:rsid w:val="0161D3A8"/>
    <w:rsid w:val="0173015E"/>
    <w:rsid w:val="018D4709"/>
    <w:rsid w:val="0195058E"/>
    <w:rsid w:val="01976CF5"/>
    <w:rsid w:val="019BB313"/>
    <w:rsid w:val="01A4FF81"/>
    <w:rsid w:val="01AF958F"/>
    <w:rsid w:val="01B2A5E8"/>
    <w:rsid w:val="01B87304"/>
    <w:rsid w:val="01BBB576"/>
    <w:rsid w:val="021F8E04"/>
    <w:rsid w:val="022EACB1"/>
    <w:rsid w:val="02395A7D"/>
    <w:rsid w:val="023A2134"/>
    <w:rsid w:val="025222A6"/>
    <w:rsid w:val="025E3A6D"/>
    <w:rsid w:val="02604FFF"/>
    <w:rsid w:val="026D47FE"/>
    <w:rsid w:val="026E00A2"/>
    <w:rsid w:val="02789774"/>
    <w:rsid w:val="02791C7B"/>
    <w:rsid w:val="0279A430"/>
    <w:rsid w:val="028EFCF0"/>
    <w:rsid w:val="028F9880"/>
    <w:rsid w:val="02B71BF5"/>
    <w:rsid w:val="02C0F4F7"/>
    <w:rsid w:val="02DDBBBD"/>
    <w:rsid w:val="02FD5EA2"/>
    <w:rsid w:val="030F20C6"/>
    <w:rsid w:val="0327F080"/>
    <w:rsid w:val="032A8356"/>
    <w:rsid w:val="0339C2B8"/>
    <w:rsid w:val="03485945"/>
    <w:rsid w:val="034B028E"/>
    <w:rsid w:val="03647E1F"/>
    <w:rsid w:val="03745807"/>
    <w:rsid w:val="037B28F3"/>
    <w:rsid w:val="0383948E"/>
    <w:rsid w:val="039388BD"/>
    <w:rsid w:val="03A32E23"/>
    <w:rsid w:val="03CB8E0A"/>
    <w:rsid w:val="03D05829"/>
    <w:rsid w:val="03E84034"/>
    <w:rsid w:val="03F13EC4"/>
    <w:rsid w:val="03F68915"/>
    <w:rsid w:val="0405CB4B"/>
    <w:rsid w:val="0418A108"/>
    <w:rsid w:val="0422C911"/>
    <w:rsid w:val="0439BC96"/>
    <w:rsid w:val="0449F2E3"/>
    <w:rsid w:val="0460AAA9"/>
    <w:rsid w:val="046A246B"/>
    <w:rsid w:val="046C7FB1"/>
    <w:rsid w:val="0489BCC4"/>
    <w:rsid w:val="04A3E2F6"/>
    <w:rsid w:val="04A4FB23"/>
    <w:rsid w:val="04C1D92C"/>
    <w:rsid w:val="04CA8702"/>
    <w:rsid w:val="04D09ED8"/>
    <w:rsid w:val="04E758FF"/>
    <w:rsid w:val="04FDC148"/>
    <w:rsid w:val="04FDE11C"/>
    <w:rsid w:val="050488F7"/>
    <w:rsid w:val="0506ED37"/>
    <w:rsid w:val="0511E648"/>
    <w:rsid w:val="051F0D69"/>
    <w:rsid w:val="0535D098"/>
    <w:rsid w:val="053B5B2E"/>
    <w:rsid w:val="053CEAF9"/>
    <w:rsid w:val="054F7CFE"/>
    <w:rsid w:val="055B81F2"/>
    <w:rsid w:val="0563492F"/>
    <w:rsid w:val="0569185B"/>
    <w:rsid w:val="056CA5AD"/>
    <w:rsid w:val="05802C0D"/>
    <w:rsid w:val="05A17AA1"/>
    <w:rsid w:val="05A50E7A"/>
    <w:rsid w:val="05A755D7"/>
    <w:rsid w:val="05AC07EA"/>
    <w:rsid w:val="05AC8381"/>
    <w:rsid w:val="05C807C7"/>
    <w:rsid w:val="0607DF3B"/>
    <w:rsid w:val="06114AB9"/>
    <w:rsid w:val="0613E085"/>
    <w:rsid w:val="062283B0"/>
    <w:rsid w:val="0629D259"/>
    <w:rsid w:val="0630ED76"/>
    <w:rsid w:val="06414E45"/>
    <w:rsid w:val="0643C787"/>
    <w:rsid w:val="06443C0A"/>
    <w:rsid w:val="06454F69"/>
    <w:rsid w:val="064C8764"/>
    <w:rsid w:val="065119EB"/>
    <w:rsid w:val="0652BF74"/>
    <w:rsid w:val="065BEAE1"/>
    <w:rsid w:val="066A6EC6"/>
    <w:rsid w:val="066EDBC9"/>
    <w:rsid w:val="0674ED42"/>
    <w:rsid w:val="06923217"/>
    <w:rsid w:val="06AC7C7C"/>
    <w:rsid w:val="06B45CF2"/>
    <w:rsid w:val="06D28FD7"/>
    <w:rsid w:val="06D3CD38"/>
    <w:rsid w:val="06EA3E1B"/>
    <w:rsid w:val="070A8748"/>
    <w:rsid w:val="072530EA"/>
    <w:rsid w:val="07326CDA"/>
    <w:rsid w:val="07475A31"/>
    <w:rsid w:val="07561E46"/>
    <w:rsid w:val="07754D3E"/>
    <w:rsid w:val="077B74FB"/>
    <w:rsid w:val="07819013"/>
    <w:rsid w:val="078CD39D"/>
    <w:rsid w:val="0798CFD9"/>
    <w:rsid w:val="07A85724"/>
    <w:rsid w:val="07BA3D13"/>
    <w:rsid w:val="07BC38C1"/>
    <w:rsid w:val="07BE7B6E"/>
    <w:rsid w:val="07C40C26"/>
    <w:rsid w:val="07C69EA8"/>
    <w:rsid w:val="07C980C7"/>
    <w:rsid w:val="07CFB24B"/>
    <w:rsid w:val="07EA692F"/>
    <w:rsid w:val="07EF030E"/>
    <w:rsid w:val="07FB13F3"/>
    <w:rsid w:val="07FF2501"/>
    <w:rsid w:val="08010FAA"/>
    <w:rsid w:val="0804D5B7"/>
    <w:rsid w:val="080D00D8"/>
    <w:rsid w:val="0825A963"/>
    <w:rsid w:val="08390A3C"/>
    <w:rsid w:val="083B5CBF"/>
    <w:rsid w:val="0854316F"/>
    <w:rsid w:val="086107E6"/>
    <w:rsid w:val="08951152"/>
    <w:rsid w:val="08A317FA"/>
    <w:rsid w:val="08AEE1A5"/>
    <w:rsid w:val="08B5C251"/>
    <w:rsid w:val="08D58588"/>
    <w:rsid w:val="08D61795"/>
    <w:rsid w:val="08ECF9CB"/>
    <w:rsid w:val="08FFD467"/>
    <w:rsid w:val="0905A4FC"/>
    <w:rsid w:val="090726DE"/>
    <w:rsid w:val="09076201"/>
    <w:rsid w:val="0966A04A"/>
    <w:rsid w:val="097194A3"/>
    <w:rsid w:val="097AB699"/>
    <w:rsid w:val="0980C0E6"/>
    <w:rsid w:val="09845F51"/>
    <w:rsid w:val="0999AFE2"/>
    <w:rsid w:val="09B52878"/>
    <w:rsid w:val="09BE608E"/>
    <w:rsid w:val="09F0526B"/>
    <w:rsid w:val="0A06ABE1"/>
    <w:rsid w:val="0A09A60D"/>
    <w:rsid w:val="0A0E2DAF"/>
    <w:rsid w:val="0A1BE2AA"/>
    <w:rsid w:val="0A1C918F"/>
    <w:rsid w:val="0A2FAD7E"/>
    <w:rsid w:val="0A2FED8A"/>
    <w:rsid w:val="0A316606"/>
    <w:rsid w:val="0A39C156"/>
    <w:rsid w:val="0A3E4C98"/>
    <w:rsid w:val="0A6A300B"/>
    <w:rsid w:val="0A72A7C0"/>
    <w:rsid w:val="0A8CBC98"/>
    <w:rsid w:val="0A92B242"/>
    <w:rsid w:val="0A93E3B4"/>
    <w:rsid w:val="0AA39562"/>
    <w:rsid w:val="0AB66099"/>
    <w:rsid w:val="0AE2F49E"/>
    <w:rsid w:val="0AEAA853"/>
    <w:rsid w:val="0AF47EDA"/>
    <w:rsid w:val="0B161CBA"/>
    <w:rsid w:val="0B2612D6"/>
    <w:rsid w:val="0B2C00F7"/>
    <w:rsid w:val="0B3282BD"/>
    <w:rsid w:val="0B4D3C43"/>
    <w:rsid w:val="0B4DD31C"/>
    <w:rsid w:val="0B5312D5"/>
    <w:rsid w:val="0B5D85D8"/>
    <w:rsid w:val="0B71B33A"/>
    <w:rsid w:val="0B86B329"/>
    <w:rsid w:val="0B89C68B"/>
    <w:rsid w:val="0B9584B8"/>
    <w:rsid w:val="0B981CF1"/>
    <w:rsid w:val="0BA82126"/>
    <w:rsid w:val="0BCF0898"/>
    <w:rsid w:val="0BCF65B4"/>
    <w:rsid w:val="0BEB6944"/>
    <w:rsid w:val="0BFEBC01"/>
    <w:rsid w:val="0BFEF106"/>
    <w:rsid w:val="0C05C19B"/>
    <w:rsid w:val="0C2EC8BA"/>
    <w:rsid w:val="0C402473"/>
    <w:rsid w:val="0C43C2CF"/>
    <w:rsid w:val="0C51CAD3"/>
    <w:rsid w:val="0C6AB66A"/>
    <w:rsid w:val="0C7BB421"/>
    <w:rsid w:val="0C91C188"/>
    <w:rsid w:val="0CA2C5E6"/>
    <w:rsid w:val="0CBBC24D"/>
    <w:rsid w:val="0CC1879F"/>
    <w:rsid w:val="0CC574FE"/>
    <w:rsid w:val="0CCC2D2C"/>
    <w:rsid w:val="0CD2439A"/>
    <w:rsid w:val="0CDD89D7"/>
    <w:rsid w:val="0CE4DB39"/>
    <w:rsid w:val="0CFF8B43"/>
    <w:rsid w:val="0D0B2077"/>
    <w:rsid w:val="0D0CBC78"/>
    <w:rsid w:val="0D14AFC9"/>
    <w:rsid w:val="0D1A9E8A"/>
    <w:rsid w:val="0D236C34"/>
    <w:rsid w:val="0D25555E"/>
    <w:rsid w:val="0D2D1809"/>
    <w:rsid w:val="0D2D6A7D"/>
    <w:rsid w:val="0D406E1B"/>
    <w:rsid w:val="0D475162"/>
    <w:rsid w:val="0D4A36C0"/>
    <w:rsid w:val="0D4AB348"/>
    <w:rsid w:val="0D6AE853"/>
    <w:rsid w:val="0D6B4BDC"/>
    <w:rsid w:val="0D72D984"/>
    <w:rsid w:val="0DC7E03F"/>
    <w:rsid w:val="0DCD7F78"/>
    <w:rsid w:val="0DD17C99"/>
    <w:rsid w:val="0DDD7358"/>
    <w:rsid w:val="0DEE64B0"/>
    <w:rsid w:val="0DF0A28F"/>
    <w:rsid w:val="0E04A8FC"/>
    <w:rsid w:val="0E0B60CD"/>
    <w:rsid w:val="0E11637C"/>
    <w:rsid w:val="0E122869"/>
    <w:rsid w:val="0E594A90"/>
    <w:rsid w:val="0E7CA42E"/>
    <w:rsid w:val="0E7FE931"/>
    <w:rsid w:val="0E8078BA"/>
    <w:rsid w:val="0E95FE12"/>
    <w:rsid w:val="0EA42AC1"/>
    <w:rsid w:val="0EC8046A"/>
    <w:rsid w:val="0EC89D3E"/>
    <w:rsid w:val="0ED08A4C"/>
    <w:rsid w:val="0ED54E15"/>
    <w:rsid w:val="0EDC0289"/>
    <w:rsid w:val="0EFBBE1D"/>
    <w:rsid w:val="0EFD25D9"/>
    <w:rsid w:val="0F18EDA8"/>
    <w:rsid w:val="0F2169ED"/>
    <w:rsid w:val="0F216C17"/>
    <w:rsid w:val="0F4539D4"/>
    <w:rsid w:val="0F4658D6"/>
    <w:rsid w:val="0F531782"/>
    <w:rsid w:val="0F57DC38"/>
    <w:rsid w:val="0F63B448"/>
    <w:rsid w:val="0F8D9B87"/>
    <w:rsid w:val="0FB110A7"/>
    <w:rsid w:val="0FCFC0EE"/>
    <w:rsid w:val="0FEE4729"/>
    <w:rsid w:val="0FF1536D"/>
    <w:rsid w:val="100722FC"/>
    <w:rsid w:val="100B1A9E"/>
    <w:rsid w:val="10155729"/>
    <w:rsid w:val="1015B61D"/>
    <w:rsid w:val="102CC83D"/>
    <w:rsid w:val="1034FF1C"/>
    <w:rsid w:val="103C3C7B"/>
    <w:rsid w:val="10415354"/>
    <w:rsid w:val="104E1A3E"/>
    <w:rsid w:val="10542E0E"/>
    <w:rsid w:val="107225FD"/>
    <w:rsid w:val="1077CE51"/>
    <w:rsid w:val="108193F9"/>
    <w:rsid w:val="1081F14A"/>
    <w:rsid w:val="1085BED2"/>
    <w:rsid w:val="10891DB6"/>
    <w:rsid w:val="1095A7D1"/>
    <w:rsid w:val="10A3528E"/>
    <w:rsid w:val="10BE3075"/>
    <w:rsid w:val="10D6ECE1"/>
    <w:rsid w:val="10E98C0B"/>
    <w:rsid w:val="11025CCE"/>
    <w:rsid w:val="11066A0C"/>
    <w:rsid w:val="1113865E"/>
    <w:rsid w:val="11301F67"/>
    <w:rsid w:val="113CDBD8"/>
    <w:rsid w:val="115AB845"/>
    <w:rsid w:val="11960431"/>
    <w:rsid w:val="119BE80C"/>
    <w:rsid w:val="119FFA9C"/>
    <w:rsid w:val="11CF7F57"/>
    <w:rsid w:val="11D28E71"/>
    <w:rsid w:val="11D537AA"/>
    <w:rsid w:val="11DA15C1"/>
    <w:rsid w:val="11E467D3"/>
    <w:rsid w:val="11F458E6"/>
    <w:rsid w:val="121FFAD2"/>
    <w:rsid w:val="123D22A8"/>
    <w:rsid w:val="12662F55"/>
    <w:rsid w:val="127427F0"/>
    <w:rsid w:val="128A5964"/>
    <w:rsid w:val="12945D57"/>
    <w:rsid w:val="129B5E18"/>
    <w:rsid w:val="12B8D0BC"/>
    <w:rsid w:val="12BC4BA1"/>
    <w:rsid w:val="12C06C5C"/>
    <w:rsid w:val="12D949C1"/>
    <w:rsid w:val="12DFE0A3"/>
    <w:rsid w:val="12E04290"/>
    <w:rsid w:val="12F84092"/>
    <w:rsid w:val="13099074"/>
    <w:rsid w:val="1317D1D4"/>
    <w:rsid w:val="1327D3BE"/>
    <w:rsid w:val="134EAB65"/>
    <w:rsid w:val="1361BEB6"/>
    <w:rsid w:val="137FA229"/>
    <w:rsid w:val="139CB51F"/>
    <w:rsid w:val="13B0E9D5"/>
    <w:rsid w:val="13B43D54"/>
    <w:rsid w:val="13BA08B6"/>
    <w:rsid w:val="13D1535E"/>
    <w:rsid w:val="13D4E98B"/>
    <w:rsid w:val="13E4B13C"/>
    <w:rsid w:val="13EC8282"/>
    <w:rsid w:val="14088722"/>
    <w:rsid w:val="1419056E"/>
    <w:rsid w:val="142D337E"/>
    <w:rsid w:val="14345484"/>
    <w:rsid w:val="14486BE8"/>
    <w:rsid w:val="144A23F4"/>
    <w:rsid w:val="144C9423"/>
    <w:rsid w:val="1450B8D2"/>
    <w:rsid w:val="146F66C9"/>
    <w:rsid w:val="14AC4152"/>
    <w:rsid w:val="14AC60C1"/>
    <w:rsid w:val="14C5AECD"/>
    <w:rsid w:val="14D9CE9B"/>
    <w:rsid w:val="14F1E19E"/>
    <w:rsid w:val="14FA1E71"/>
    <w:rsid w:val="14FB12ED"/>
    <w:rsid w:val="1505D2C5"/>
    <w:rsid w:val="151CD1BB"/>
    <w:rsid w:val="152DAD3B"/>
    <w:rsid w:val="1538F4AC"/>
    <w:rsid w:val="153A7EF2"/>
    <w:rsid w:val="1546699D"/>
    <w:rsid w:val="15507B98"/>
    <w:rsid w:val="155A9F2E"/>
    <w:rsid w:val="15843878"/>
    <w:rsid w:val="158BC386"/>
    <w:rsid w:val="1594A68F"/>
    <w:rsid w:val="15A50E17"/>
    <w:rsid w:val="15ADE751"/>
    <w:rsid w:val="15AE2FDA"/>
    <w:rsid w:val="15B31620"/>
    <w:rsid w:val="15B8B188"/>
    <w:rsid w:val="15C934F9"/>
    <w:rsid w:val="15E18DE2"/>
    <w:rsid w:val="15E47014"/>
    <w:rsid w:val="15E6A02A"/>
    <w:rsid w:val="15EF85E8"/>
    <w:rsid w:val="15EFF67C"/>
    <w:rsid w:val="15F3036C"/>
    <w:rsid w:val="15F7B65A"/>
    <w:rsid w:val="15FF1501"/>
    <w:rsid w:val="160ADD96"/>
    <w:rsid w:val="160E46D1"/>
    <w:rsid w:val="161D94E9"/>
    <w:rsid w:val="1632E880"/>
    <w:rsid w:val="163751EA"/>
    <w:rsid w:val="163AF389"/>
    <w:rsid w:val="164BC8D9"/>
    <w:rsid w:val="1652BC39"/>
    <w:rsid w:val="165776FF"/>
    <w:rsid w:val="1663412A"/>
    <w:rsid w:val="167451AF"/>
    <w:rsid w:val="16762AF1"/>
    <w:rsid w:val="167A05E6"/>
    <w:rsid w:val="168E96B7"/>
    <w:rsid w:val="16A9A92E"/>
    <w:rsid w:val="16D95C58"/>
    <w:rsid w:val="16DF5298"/>
    <w:rsid w:val="16E74418"/>
    <w:rsid w:val="16F044E9"/>
    <w:rsid w:val="16F2D667"/>
    <w:rsid w:val="171D5440"/>
    <w:rsid w:val="17236195"/>
    <w:rsid w:val="172474CF"/>
    <w:rsid w:val="172B5379"/>
    <w:rsid w:val="17321CE8"/>
    <w:rsid w:val="17336FDB"/>
    <w:rsid w:val="173E1A13"/>
    <w:rsid w:val="174B74C9"/>
    <w:rsid w:val="17571B9B"/>
    <w:rsid w:val="176CF102"/>
    <w:rsid w:val="178AE42A"/>
    <w:rsid w:val="17A451F2"/>
    <w:rsid w:val="17A4A255"/>
    <w:rsid w:val="17C2E3C9"/>
    <w:rsid w:val="17C5572A"/>
    <w:rsid w:val="17D00D63"/>
    <w:rsid w:val="17D26499"/>
    <w:rsid w:val="17D7AAE9"/>
    <w:rsid w:val="17E246E0"/>
    <w:rsid w:val="17F293BB"/>
    <w:rsid w:val="181BEE59"/>
    <w:rsid w:val="182E6BF7"/>
    <w:rsid w:val="18342790"/>
    <w:rsid w:val="1854E02C"/>
    <w:rsid w:val="1858B11E"/>
    <w:rsid w:val="18886CA0"/>
    <w:rsid w:val="188C8138"/>
    <w:rsid w:val="189A3D4F"/>
    <w:rsid w:val="189DA4DF"/>
    <w:rsid w:val="18A891AD"/>
    <w:rsid w:val="18B010E2"/>
    <w:rsid w:val="18CA76B3"/>
    <w:rsid w:val="18CF7F9A"/>
    <w:rsid w:val="18D1EA9D"/>
    <w:rsid w:val="18D34B32"/>
    <w:rsid w:val="18EB17BD"/>
    <w:rsid w:val="18EBF160"/>
    <w:rsid w:val="18EF189C"/>
    <w:rsid w:val="18F15EDE"/>
    <w:rsid w:val="190A6915"/>
    <w:rsid w:val="192482A1"/>
    <w:rsid w:val="194D351A"/>
    <w:rsid w:val="19545818"/>
    <w:rsid w:val="196228A1"/>
    <w:rsid w:val="196879C6"/>
    <w:rsid w:val="196D7610"/>
    <w:rsid w:val="196E8A09"/>
    <w:rsid w:val="19701719"/>
    <w:rsid w:val="19793CD9"/>
    <w:rsid w:val="1987AA45"/>
    <w:rsid w:val="19960500"/>
    <w:rsid w:val="19AF0027"/>
    <w:rsid w:val="19C25272"/>
    <w:rsid w:val="19C7E3FE"/>
    <w:rsid w:val="19DAB832"/>
    <w:rsid w:val="19DB1C1F"/>
    <w:rsid w:val="19E013CF"/>
    <w:rsid w:val="19EEF41E"/>
    <w:rsid w:val="1A027743"/>
    <w:rsid w:val="1A227E25"/>
    <w:rsid w:val="1A33DA92"/>
    <w:rsid w:val="1A345B16"/>
    <w:rsid w:val="1A471D31"/>
    <w:rsid w:val="1A48B147"/>
    <w:rsid w:val="1A4917EF"/>
    <w:rsid w:val="1A50671D"/>
    <w:rsid w:val="1A5589C5"/>
    <w:rsid w:val="1A69EAA2"/>
    <w:rsid w:val="1A7FA64A"/>
    <w:rsid w:val="1A8431CC"/>
    <w:rsid w:val="1A8E78AF"/>
    <w:rsid w:val="1A969C64"/>
    <w:rsid w:val="1AC00494"/>
    <w:rsid w:val="1AC800EF"/>
    <w:rsid w:val="1AD5F2CA"/>
    <w:rsid w:val="1AFB6EEA"/>
    <w:rsid w:val="1B05F96A"/>
    <w:rsid w:val="1B073614"/>
    <w:rsid w:val="1B23DE55"/>
    <w:rsid w:val="1B2C24B3"/>
    <w:rsid w:val="1B3A102E"/>
    <w:rsid w:val="1B435843"/>
    <w:rsid w:val="1B4A0B3C"/>
    <w:rsid w:val="1B4E9B2C"/>
    <w:rsid w:val="1B53629F"/>
    <w:rsid w:val="1B5F1D0D"/>
    <w:rsid w:val="1B6039AD"/>
    <w:rsid w:val="1B6D5639"/>
    <w:rsid w:val="1B7113AB"/>
    <w:rsid w:val="1B741858"/>
    <w:rsid w:val="1B7A4BD9"/>
    <w:rsid w:val="1B7CF793"/>
    <w:rsid w:val="1B83F1F9"/>
    <w:rsid w:val="1B853308"/>
    <w:rsid w:val="1BBAEE51"/>
    <w:rsid w:val="1BCDE26D"/>
    <w:rsid w:val="1BDC0E74"/>
    <w:rsid w:val="1BE0D5C3"/>
    <w:rsid w:val="1BE289B0"/>
    <w:rsid w:val="1BEBA867"/>
    <w:rsid w:val="1BF29071"/>
    <w:rsid w:val="1BFBBEEF"/>
    <w:rsid w:val="1BFC9B68"/>
    <w:rsid w:val="1BFEA359"/>
    <w:rsid w:val="1C002018"/>
    <w:rsid w:val="1C0C9BBC"/>
    <w:rsid w:val="1C13E405"/>
    <w:rsid w:val="1C1E0A2E"/>
    <w:rsid w:val="1C3F0350"/>
    <w:rsid w:val="1C41C979"/>
    <w:rsid w:val="1C4B2ED2"/>
    <w:rsid w:val="1C5F9ECD"/>
    <w:rsid w:val="1C681FF5"/>
    <w:rsid w:val="1C78B589"/>
    <w:rsid w:val="1C80000F"/>
    <w:rsid w:val="1C97C417"/>
    <w:rsid w:val="1C9B2DA4"/>
    <w:rsid w:val="1C9D17CA"/>
    <w:rsid w:val="1CA20260"/>
    <w:rsid w:val="1CB17732"/>
    <w:rsid w:val="1CCDB2F0"/>
    <w:rsid w:val="1CDD4C0A"/>
    <w:rsid w:val="1CE21DF4"/>
    <w:rsid w:val="1D05AF85"/>
    <w:rsid w:val="1D0D6B92"/>
    <w:rsid w:val="1D122409"/>
    <w:rsid w:val="1D157844"/>
    <w:rsid w:val="1D1A4962"/>
    <w:rsid w:val="1D24FA07"/>
    <w:rsid w:val="1D333280"/>
    <w:rsid w:val="1D56459D"/>
    <w:rsid w:val="1D7AE4B3"/>
    <w:rsid w:val="1D82C423"/>
    <w:rsid w:val="1D88D42E"/>
    <w:rsid w:val="1DAA5CFA"/>
    <w:rsid w:val="1DB53A9A"/>
    <w:rsid w:val="1DBFC3A0"/>
    <w:rsid w:val="1DCE3B5A"/>
    <w:rsid w:val="1DD570F9"/>
    <w:rsid w:val="1DDBD4D9"/>
    <w:rsid w:val="1DE58262"/>
    <w:rsid w:val="1DEC945C"/>
    <w:rsid w:val="1DF221C6"/>
    <w:rsid w:val="1DF37FA4"/>
    <w:rsid w:val="1DF9725A"/>
    <w:rsid w:val="1E03ACE7"/>
    <w:rsid w:val="1E1FF12F"/>
    <w:rsid w:val="1E235713"/>
    <w:rsid w:val="1E3295F4"/>
    <w:rsid w:val="1E3D67E9"/>
    <w:rsid w:val="1E568415"/>
    <w:rsid w:val="1E658BD4"/>
    <w:rsid w:val="1E71924B"/>
    <w:rsid w:val="1EABCD91"/>
    <w:rsid w:val="1EB25B33"/>
    <w:rsid w:val="1EB754E8"/>
    <w:rsid w:val="1ECC9C4A"/>
    <w:rsid w:val="1EDCC9E2"/>
    <w:rsid w:val="1EE1B4D3"/>
    <w:rsid w:val="1F0586F7"/>
    <w:rsid w:val="1F0FFDBA"/>
    <w:rsid w:val="1F184263"/>
    <w:rsid w:val="1F295766"/>
    <w:rsid w:val="1F4A4AB9"/>
    <w:rsid w:val="1F5C32F5"/>
    <w:rsid w:val="1F5E5E25"/>
    <w:rsid w:val="1F6F96DF"/>
    <w:rsid w:val="1F7962BC"/>
    <w:rsid w:val="1F90A0AE"/>
    <w:rsid w:val="1FA1CF45"/>
    <w:rsid w:val="1FA94D60"/>
    <w:rsid w:val="1FAA5EE3"/>
    <w:rsid w:val="1FAB74D9"/>
    <w:rsid w:val="1FAEB14B"/>
    <w:rsid w:val="1FBC89FC"/>
    <w:rsid w:val="1FBD3017"/>
    <w:rsid w:val="1FC8BF76"/>
    <w:rsid w:val="1FCA0C99"/>
    <w:rsid w:val="1FD2716C"/>
    <w:rsid w:val="1FDC0867"/>
    <w:rsid w:val="1FEF5470"/>
    <w:rsid w:val="1FF17F90"/>
    <w:rsid w:val="1FF685B4"/>
    <w:rsid w:val="200E4105"/>
    <w:rsid w:val="2021894A"/>
    <w:rsid w:val="20268882"/>
    <w:rsid w:val="20337480"/>
    <w:rsid w:val="2040FA64"/>
    <w:rsid w:val="204FA4DE"/>
    <w:rsid w:val="2056EC45"/>
    <w:rsid w:val="20638996"/>
    <w:rsid w:val="206F07E5"/>
    <w:rsid w:val="208ED4BA"/>
    <w:rsid w:val="209081F3"/>
    <w:rsid w:val="20983435"/>
    <w:rsid w:val="209DDCC2"/>
    <w:rsid w:val="20B4C8D8"/>
    <w:rsid w:val="20B4D7A1"/>
    <w:rsid w:val="20B6EDA2"/>
    <w:rsid w:val="20BB69F0"/>
    <w:rsid w:val="20C283FE"/>
    <w:rsid w:val="20DD7C3B"/>
    <w:rsid w:val="20F0E490"/>
    <w:rsid w:val="20F5C2F3"/>
    <w:rsid w:val="20F6E3CF"/>
    <w:rsid w:val="20FC0CB9"/>
    <w:rsid w:val="2107443B"/>
    <w:rsid w:val="210A86B3"/>
    <w:rsid w:val="2112EADD"/>
    <w:rsid w:val="21239CED"/>
    <w:rsid w:val="2126B015"/>
    <w:rsid w:val="2130BC82"/>
    <w:rsid w:val="2142F014"/>
    <w:rsid w:val="21465496"/>
    <w:rsid w:val="2157C4EA"/>
    <w:rsid w:val="2169F47B"/>
    <w:rsid w:val="21715B57"/>
    <w:rsid w:val="2174EEDC"/>
    <w:rsid w:val="2185EB7A"/>
    <w:rsid w:val="218EA360"/>
    <w:rsid w:val="21979FE9"/>
    <w:rsid w:val="219D09C9"/>
    <w:rsid w:val="21A917AF"/>
    <w:rsid w:val="21BF8CF4"/>
    <w:rsid w:val="21C2A210"/>
    <w:rsid w:val="21CC67A9"/>
    <w:rsid w:val="21E079CE"/>
    <w:rsid w:val="21E9B45E"/>
    <w:rsid w:val="21EE771B"/>
    <w:rsid w:val="21FD5C14"/>
    <w:rsid w:val="21FE5AA6"/>
    <w:rsid w:val="22167199"/>
    <w:rsid w:val="2218FF0A"/>
    <w:rsid w:val="222777A2"/>
    <w:rsid w:val="222AA10F"/>
    <w:rsid w:val="222FFE77"/>
    <w:rsid w:val="2240B402"/>
    <w:rsid w:val="224944EE"/>
    <w:rsid w:val="225D7FD2"/>
    <w:rsid w:val="22633A1B"/>
    <w:rsid w:val="2265AB68"/>
    <w:rsid w:val="226BFDC8"/>
    <w:rsid w:val="2272A4C7"/>
    <w:rsid w:val="229AB592"/>
    <w:rsid w:val="22A8D8FB"/>
    <w:rsid w:val="22C9A3EF"/>
    <w:rsid w:val="22CBBC29"/>
    <w:rsid w:val="22D8ED3F"/>
    <w:rsid w:val="22D98641"/>
    <w:rsid w:val="22DE066B"/>
    <w:rsid w:val="22E260D7"/>
    <w:rsid w:val="22FBB2D6"/>
    <w:rsid w:val="23259107"/>
    <w:rsid w:val="233C9B6F"/>
    <w:rsid w:val="23579F9A"/>
    <w:rsid w:val="235D5B76"/>
    <w:rsid w:val="236ABB8B"/>
    <w:rsid w:val="2375C85F"/>
    <w:rsid w:val="238A5873"/>
    <w:rsid w:val="238B4A8D"/>
    <w:rsid w:val="239BC35F"/>
    <w:rsid w:val="239EE5C8"/>
    <w:rsid w:val="23A6D38F"/>
    <w:rsid w:val="23BEA296"/>
    <w:rsid w:val="23C58920"/>
    <w:rsid w:val="23C66629"/>
    <w:rsid w:val="23C9916F"/>
    <w:rsid w:val="23D0323C"/>
    <w:rsid w:val="23E5C8E0"/>
    <w:rsid w:val="23EC0C5C"/>
    <w:rsid w:val="23EE53DD"/>
    <w:rsid w:val="23F52257"/>
    <w:rsid w:val="2403396E"/>
    <w:rsid w:val="2425B681"/>
    <w:rsid w:val="24419E35"/>
    <w:rsid w:val="245375D5"/>
    <w:rsid w:val="2456D065"/>
    <w:rsid w:val="248B4094"/>
    <w:rsid w:val="24980F9A"/>
    <w:rsid w:val="24A6C569"/>
    <w:rsid w:val="24C9EEEE"/>
    <w:rsid w:val="24CF5114"/>
    <w:rsid w:val="24DC0243"/>
    <w:rsid w:val="24EA1B5B"/>
    <w:rsid w:val="250A5DA9"/>
    <w:rsid w:val="2520CFCE"/>
    <w:rsid w:val="2539BA5E"/>
    <w:rsid w:val="25473F9D"/>
    <w:rsid w:val="25483C62"/>
    <w:rsid w:val="2549A7E0"/>
    <w:rsid w:val="25503923"/>
    <w:rsid w:val="25564238"/>
    <w:rsid w:val="2566B037"/>
    <w:rsid w:val="2567EF69"/>
    <w:rsid w:val="25770BF6"/>
    <w:rsid w:val="2599ED2C"/>
    <w:rsid w:val="25A50854"/>
    <w:rsid w:val="25D22CA9"/>
    <w:rsid w:val="25E010E5"/>
    <w:rsid w:val="25EDEE22"/>
    <w:rsid w:val="25F81F7B"/>
    <w:rsid w:val="262877B4"/>
    <w:rsid w:val="262CFA23"/>
    <w:rsid w:val="26335055"/>
    <w:rsid w:val="263688E7"/>
    <w:rsid w:val="2637BA60"/>
    <w:rsid w:val="2658B9CD"/>
    <w:rsid w:val="265F6931"/>
    <w:rsid w:val="2665013C"/>
    <w:rsid w:val="26783C9B"/>
    <w:rsid w:val="267C75D3"/>
    <w:rsid w:val="267EE853"/>
    <w:rsid w:val="2697AB66"/>
    <w:rsid w:val="26B132F1"/>
    <w:rsid w:val="26B60250"/>
    <w:rsid w:val="26BE82E5"/>
    <w:rsid w:val="26C18429"/>
    <w:rsid w:val="26C6686B"/>
    <w:rsid w:val="26D43185"/>
    <w:rsid w:val="26EFC154"/>
    <w:rsid w:val="26F2A232"/>
    <w:rsid w:val="26F3C2B1"/>
    <w:rsid w:val="2706278B"/>
    <w:rsid w:val="2712CCAF"/>
    <w:rsid w:val="271B2090"/>
    <w:rsid w:val="271B342C"/>
    <w:rsid w:val="271E30AF"/>
    <w:rsid w:val="2731495D"/>
    <w:rsid w:val="2731B72F"/>
    <w:rsid w:val="275DDA69"/>
    <w:rsid w:val="276731CA"/>
    <w:rsid w:val="27763243"/>
    <w:rsid w:val="277EA82A"/>
    <w:rsid w:val="278CEFF1"/>
    <w:rsid w:val="27A72861"/>
    <w:rsid w:val="27DB1E73"/>
    <w:rsid w:val="27E9C2DB"/>
    <w:rsid w:val="281E4E37"/>
    <w:rsid w:val="28246C2E"/>
    <w:rsid w:val="282E3CC6"/>
    <w:rsid w:val="2848C54B"/>
    <w:rsid w:val="284CF6DF"/>
    <w:rsid w:val="28512D7A"/>
    <w:rsid w:val="28605941"/>
    <w:rsid w:val="28704FF2"/>
    <w:rsid w:val="28736C20"/>
    <w:rsid w:val="28740326"/>
    <w:rsid w:val="28776805"/>
    <w:rsid w:val="287DDD1C"/>
    <w:rsid w:val="288E152A"/>
    <w:rsid w:val="28973DF9"/>
    <w:rsid w:val="2897CB0B"/>
    <w:rsid w:val="28A11670"/>
    <w:rsid w:val="28A73AA0"/>
    <w:rsid w:val="28A7D06B"/>
    <w:rsid w:val="28C216B5"/>
    <w:rsid w:val="28C2A5E0"/>
    <w:rsid w:val="28C84875"/>
    <w:rsid w:val="28CAEB82"/>
    <w:rsid w:val="28D0DE40"/>
    <w:rsid w:val="28D8FA77"/>
    <w:rsid w:val="28E04CED"/>
    <w:rsid w:val="29134EE7"/>
    <w:rsid w:val="2918094E"/>
    <w:rsid w:val="291F0402"/>
    <w:rsid w:val="292D3C16"/>
    <w:rsid w:val="293B7F7A"/>
    <w:rsid w:val="295860C0"/>
    <w:rsid w:val="297197DC"/>
    <w:rsid w:val="297897E8"/>
    <w:rsid w:val="2987A6FD"/>
    <w:rsid w:val="298C796A"/>
    <w:rsid w:val="298F6D7B"/>
    <w:rsid w:val="2995927C"/>
    <w:rsid w:val="29B29EC5"/>
    <w:rsid w:val="29B59782"/>
    <w:rsid w:val="29C11020"/>
    <w:rsid w:val="29C6AA0A"/>
    <w:rsid w:val="29C9DB4F"/>
    <w:rsid w:val="29E360A8"/>
    <w:rsid w:val="29EC0401"/>
    <w:rsid w:val="29F19CCD"/>
    <w:rsid w:val="2A0C74B1"/>
    <w:rsid w:val="2A0FAD4F"/>
    <w:rsid w:val="2A1786E0"/>
    <w:rsid w:val="2A1F19FE"/>
    <w:rsid w:val="2A43D9C8"/>
    <w:rsid w:val="2A4CFAC9"/>
    <w:rsid w:val="2A5D7DAB"/>
    <w:rsid w:val="2A66829E"/>
    <w:rsid w:val="2A943EC9"/>
    <w:rsid w:val="2AB67EE8"/>
    <w:rsid w:val="2ABA72D1"/>
    <w:rsid w:val="2AC23FA8"/>
    <w:rsid w:val="2AC91EDF"/>
    <w:rsid w:val="2AD6547E"/>
    <w:rsid w:val="2AD70269"/>
    <w:rsid w:val="2AE3D74E"/>
    <w:rsid w:val="2AE62E13"/>
    <w:rsid w:val="2AE6513E"/>
    <w:rsid w:val="2AE85B2D"/>
    <w:rsid w:val="2AF778C5"/>
    <w:rsid w:val="2B082ED5"/>
    <w:rsid w:val="2B11C1F1"/>
    <w:rsid w:val="2B1F2E14"/>
    <w:rsid w:val="2B242DC9"/>
    <w:rsid w:val="2B442FFE"/>
    <w:rsid w:val="2B4A46A9"/>
    <w:rsid w:val="2B549A41"/>
    <w:rsid w:val="2B5BA27D"/>
    <w:rsid w:val="2B6173ED"/>
    <w:rsid w:val="2B6B0CC5"/>
    <w:rsid w:val="2B6B40BF"/>
    <w:rsid w:val="2B6F8C99"/>
    <w:rsid w:val="2B85F518"/>
    <w:rsid w:val="2B89CAAB"/>
    <w:rsid w:val="2B925DE8"/>
    <w:rsid w:val="2B95F573"/>
    <w:rsid w:val="2BAD9F5F"/>
    <w:rsid w:val="2BBF74F6"/>
    <w:rsid w:val="2BCB2CB5"/>
    <w:rsid w:val="2BCB357F"/>
    <w:rsid w:val="2BD20733"/>
    <w:rsid w:val="2BD45BED"/>
    <w:rsid w:val="2BD4638B"/>
    <w:rsid w:val="2BE47BA6"/>
    <w:rsid w:val="2BEA7A09"/>
    <w:rsid w:val="2C01ACD0"/>
    <w:rsid w:val="2C2208FC"/>
    <w:rsid w:val="2C27E180"/>
    <w:rsid w:val="2C37146D"/>
    <w:rsid w:val="2C3EBFC5"/>
    <w:rsid w:val="2C513B83"/>
    <w:rsid w:val="2C56A179"/>
    <w:rsid w:val="2C70D4DC"/>
    <w:rsid w:val="2C77048D"/>
    <w:rsid w:val="2C902743"/>
    <w:rsid w:val="2CB7D005"/>
    <w:rsid w:val="2CC2DA5F"/>
    <w:rsid w:val="2CCB1261"/>
    <w:rsid w:val="2CD4121E"/>
    <w:rsid w:val="2CEB2FFC"/>
    <w:rsid w:val="2CEE15F7"/>
    <w:rsid w:val="2CF25989"/>
    <w:rsid w:val="2D032430"/>
    <w:rsid w:val="2D05C498"/>
    <w:rsid w:val="2D0C62F8"/>
    <w:rsid w:val="2D197355"/>
    <w:rsid w:val="2D21E4D0"/>
    <w:rsid w:val="2D3682A0"/>
    <w:rsid w:val="2D3D3F1D"/>
    <w:rsid w:val="2D462A85"/>
    <w:rsid w:val="2D52E0EA"/>
    <w:rsid w:val="2D622754"/>
    <w:rsid w:val="2D733FF2"/>
    <w:rsid w:val="2D89AF0E"/>
    <w:rsid w:val="2DB7EC9B"/>
    <w:rsid w:val="2DCB35FE"/>
    <w:rsid w:val="2DDFDD3B"/>
    <w:rsid w:val="2DEC20BF"/>
    <w:rsid w:val="2DF8EF8D"/>
    <w:rsid w:val="2DFDBB8B"/>
    <w:rsid w:val="2E145C75"/>
    <w:rsid w:val="2E156111"/>
    <w:rsid w:val="2E182EF4"/>
    <w:rsid w:val="2E615D13"/>
    <w:rsid w:val="2E758219"/>
    <w:rsid w:val="2E788AE9"/>
    <w:rsid w:val="2E794311"/>
    <w:rsid w:val="2E7D696C"/>
    <w:rsid w:val="2E9C487B"/>
    <w:rsid w:val="2E9DE8C1"/>
    <w:rsid w:val="2E9ECCAD"/>
    <w:rsid w:val="2EA1E5C0"/>
    <w:rsid w:val="2EA578B9"/>
    <w:rsid w:val="2EBC79FB"/>
    <w:rsid w:val="2ECF7477"/>
    <w:rsid w:val="2EDA2491"/>
    <w:rsid w:val="2EDDE0B0"/>
    <w:rsid w:val="2F0022CD"/>
    <w:rsid w:val="2F0C2FA4"/>
    <w:rsid w:val="2F2164FA"/>
    <w:rsid w:val="2F248885"/>
    <w:rsid w:val="2F2D311E"/>
    <w:rsid w:val="2F501999"/>
    <w:rsid w:val="2F5481E9"/>
    <w:rsid w:val="2F5659D8"/>
    <w:rsid w:val="2F61EE80"/>
    <w:rsid w:val="2F672B33"/>
    <w:rsid w:val="2F6A5F14"/>
    <w:rsid w:val="2F6BC37D"/>
    <w:rsid w:val="2F71150B"/>
    <w:rsid w:val="2F73D1C5"/>
    <w:rsid w:val="2F905908"/>
    <w:rsid w:val="2F9215D9"/>
    <w:rsid w:val="2FA5876D"/>
    <w:rsid w:val="2FC00222"/>
    <w:rsid w:val="2FD29EEF"/>
    <w:rsid w:val="2FDE1802"/>
    <w:rsid w:val="2FE31F1B"/>
    <w:rsid w:val="2FEAE91C"/>
    <w:rsid w:val="300DF1D4"/>
    <w:rsid w:val="30142198"/>
    <w:rsid w:val="303070CA"/>
    <w:rsid w:val="3032CB6F"/>
    <w:rsid w:val="303B6AAE"/>
    <w:rsid w:val="3057EF2B"/>
    <w:rsid w:val="3059C6AB"/>
    <w:rsid w:val="307BEE51"/>
    <w:rsid w:val="30856685"/>
    <w:rsid w:val="3088CAC9"/>
    <w:rsid w:val="30B53468"/>
    <w:rsid w:val="30B924DD"/>
    <w:rsid w:val="30BC20DE"/>
    <w:rsid w:val="30C0F17F"/>
    <w:rsid w:val="30EA05D0"/>
    <w:rsid w:val="3106FC8B"/>
    <w:rsid w:val="31080776"/>
    <w:rsid w:val="310DE17A"/>
    <w:rsid w:val="31182897"/>
    <w:rsid w:val="311A2C3B"/>
    <w:rsid w:val="31204C95"/>
    <w:rsid w:val="3125D172"/>
    <w:rsid w:val="313289DA"/>
    <w:rsid w:val="3133BD2A"/>
    <w:rsid w:val="3136CC7F"/>
    <w:rsid w:val="315687D7"/>
    <w:rsid w:val="31672F52"/>
    <w:rsid w:val="316D2A54"/>
    <w:rsid w:val="316D8249"/>
    <w:rsid w:val="316FFD6C"/>
    <w:rsid w:val="317A278F"/>
    <w:rsid w:val="317A6C86"/>
    <w:rsid w:val="317D1D49"/>
    <w:rsid w:val="318129BC"/>
    <w:rsid w:val="31826562"/>
    <w:rsid w:val="31BAA1F8"/>
    <w:rsid w:val="31DB1AFA"/>
    <w:rsid w:val="31E7B7D4"/>
    <w:rsid w:val="31F42079"/>
    <w:rsid w:val="31F9C456"/>
    <w:rsid w:val="31FD1A7D"/>
    <w:rsid w:val="32013ADD"/>
    <w:rsid w:val="32024589"/>
    <w:rsid w:val="3203E00A"/>
    <w:rsid w:val="32051DDE"/>
    <w:rsid w:val="320FA5C2"/>
    <w:rsid w:val="32133F7F"/>
    <w:rsid w:val="32136400"/>
    <w:rsid w:val="32170D73"/>
    <w:rsid w:val="321C717E"/>
    <w:rsid w:val="3229DCDF"/>
    <w:rsid w:val="32303E15"/>
    <w:rsid w:val="32319856"/>
    <w:rsid w:val="3234FB6A"/>
    <w:rsid w:val="323DAACB"/>
    <w:rsid w:val="3244BC18"/>
    <w:rsid w:val="3257AA08"/>
    <w:rsid w:val="327AED2C"/>
    <w:rsid w:val="3298D689"/>
    <w:rsid w:val="329A4D35"/>
    <w:rsid w:val="32A1D10C"/>
    <w:rsid w:val="32BBB641"/>
    <w:rsid w:val="32BE9B6F"/>
    <w:rsid w:val="32FF42BE"/>
    <w:rsid w:val="3306B2C7"/>
    <w:rsid w:val="3309531A"/>
    <w:rsid w:val="331D38D0"/>
    <w:rsid w:val="334C97E7"/>
    <w:rsid w:val="335CEAE1"/>
    <w:rsid w:val="335D0BB0"/>
    <w:rsid w:val="335D152B"/>
    <w:rsid w:val="335F0ED7"/>
    <w:rsid w:val="33632DB5"/>
    <w:rsid w:val="33765D78"/>
    <w:rsid w:val="337A746E"/>
    <w:rsid w:val="33816DD6"/>
    <w:rsid w:val="3397D221"/>
    <w:rsid w:val="339B5696"/>
    <w:rsid w:val="33B94A1B"/>
    <w:rsid w:val="33BFBCDF"/>
    <w:rsid w:val="33C591DF"/>
    <w:rsid w:val="33CBFD7A"/>
    <w:rsid w:val="33D06ADA"/>
    <w:rsid w:val="33E7640D"/>
    <w:rsid w:val="33E8D79F"/>
    <w:rsid w:val="33EFBAA4"/>
    <w:rsid w:val="33EFCBA8"/>
    <w:rsid w:val="3408E0F0"/>
    <w:rsid w:val="340F4174"/>
    <w:rsid w:val="3412CD98"/>
    <w:rsid w:val="342C2662"/>
    <w:rsid w:val="34399BE9"/>
    <w:rsid w:val="3441EF59"/>
    <w:rsid w:val="3452672B"/>
    <w:rsid w:val="34542D08"/>
    <w:rsid w:val="3465E4DA"/>
    <w:rsid w:val="34883E22"/>
    <w:rsid w:val="34A66732"/>
    <w:rsid w:val="34D8F238"/>
    <w:rsid w:val="34E3BBC6"/>
    <w:rsid w:val="34F15272"/>
    <w:rsid w:val="34FF87F8"/>
    <w:rsid w:val="3500111D"/>
    <w:rsid w:val="351C0E4B"/>
    <w:rsid w:val="35224216"/>
    <w:rsid w:val="3539897A"/>
    <w:rsid w:val="353AA022"/>
    <w:rsid w:val="353B800C"/>
    <w:rsid w:val="35547ED2"/>
    <w:rsid w:val="355C2DB2"/>
    <w:rsid w:val="3574FE45"/>
    <w:rsid w:val="357DEBB2"/>
    <w:rsid w:val="35AD8A5E"/>
    <w:rsid w:val="35AEE765"/>
    <w:rsid w:val="35B024EE"/>
    <w:rsid w:val="35BD4842"/>
    <w:rsid w:val="35CAA187"/>
    <w:rsid w:val="35D8341B"/>
    <w:rsid w:val="35DF1C38"/>
    <w:rsid w:val="35E23D65"/>
    <w:rsid w:val="35F1FF2A"/>
    <w:rsid w:val="35FB1CC3"/>
    <w:rsid w:val="36045329"/>
    <w:rsid w:val="36045D6F"/>
    <w:rsid w:val="3625EDD3"/>
    <w:rsid w:val="362609A1"/>
    <w:rsid w:val="3630E17B"/>
    <w:rsid w:val="3631527D"/>
    <w:rsid w:val="364B1FE2"/>
    <w:rsid w:val="3654183B"/>
    <w:rsid w:val="36561807"/>
    <w:rsid w:val="36620A89"/>
    <w:rsid w:val="36770A83"/>
    <w:rsid w:val="368B654E"/>
    <w:rsid w:val="369A69DC"/>
    <w:rsid w:val="36B03749"/>
    <w:rsid w:val="36D7D98E"/>
    <w:rsid w:val="36F31134"/>
    <w:rsid w:val="36FFEDDE"/>
    <w:rsid w:val="37111C48"/>
    <w:rsid w:val="371AE239"/>
    <w:rsid w:val="3726477D"/>
    <w:rsid w:val="374FC17C"/>
    <w:rsid w:val="37760478"/>
    <w:rsid w:val="377A92EE"/>
    <w:rsid w:val="377EB11D"/>
    <w:rsid w:val="377F38C4"/>
    <w:rsid w:val="37832708"/>
    <w:rsid w:val="3789E56F"/>
    <w:rsid w:val="3796EF60"/>
    <w:rsid w:val="37A94E14"/>
    <w:rsid w:val="37AA699E"/>
    <w:rsid w:val="37AC442C"/>
    <w:rsid w:val="37AE8124"/>
    <w:rsid w:val="37B46C36"/>
    <w:rsid w:val="37B4DFD4"/>
    <w:rsid w:val="37C572E4"/>
    <w:rsid w:val="37D902CB"/>
    <w:rsid w:val="37E7C7FC"/>
    <w:rsid w:val="37F2D8B4"/>
    <w:rsid w:val="38172F58"/>
    <w:rsid w:val="38244992"/>
    <w:rsid w:val="382C050A"/>
    <w:rsid w:val="383B245F"/>
    <w:rsid w:val="383FF6BB"/>
    <w:rsid w:val="3848A276"/>
    <w:rsid w:val="38667681"/>
    <w:rsid w:val="38685D65"/>
    <w:rsid w:val="387C4F57"/>
    <w:rsid w:val="388042C0"/>
    <w:rsid w:val="38975429"/>
    <w:rsid w:val="38ACCDC5"/>
    <w:rsid w:val="38B30CAF"/>
    <w:rsid w:val="38C0B0F9"/>
    <w:rsid w:val="38C7A445"/>
    <w:rsid w:val="38E76C0E"/>
    <w:rsid w:val="39110321"/>
    <w:rsid w:val="3918A591"/>
    <w:rsid w:val="391E557C"/>
    <w:rsid w:val="391F870F"/>
    <w:rsid w:val="393D34EF"/>
    <w:rsid w:val="395B7FC7"/>
    <w:rsid w:val="39747500"/>
    <w:rsid w:val="397B0F3C"/>
    <w:rsid w:val="397CA90B"/>
    <w:rsid w:val="3989A181"/>
    <w:rsid w:val="3992DFB6"/>
    <w:rsid w:val="399B87D4"/>
    <w:rsid w:val="399C187E"/>
    <w:rsid w:val="39A15E2A"/>
    <w:rsid w:val="39A873F1"/>
    <w:rsid w:val="39A94291"/>
    <w:rsid w:val="39A94EC9"/>
    <w:rsid w:val="39A9E4ED"/>
    <w:rsid w:val="39ACC291"/>
    <w:rsid w:val="39ACC76D"/>
    <w:rsid w:val="39B7A8B1"/>
    <w:rsid w:val="39C8BA98"/>
    <w:rsid w:val="39CB80A3"/>
    <w:rsid w:val="39CF0F78"/>
    <w:rsid w:val="39D6A05B"/>
    <w:rsid w:val="39E1D85E"/>
    <w:rsid w:val="39F7E80B"/>
    <w:rsid w:val="3A07C852"/>
    <w:rsid w:val="3A139A45"/>
    <w:rsid w:val="3A1CB605"/>
    <w:rsid w:val="3A1F928B"/>
    <w:rsid w:val="3A2200F6"/>
    <w:rsid w:val="3A46996A"/>
    <w:rsid w:val="3A531034"/>
    <w:rsid w:val="3A602196"/>
    <w:rsid w:val="3A6DC490"/>
    <w:rsid w:val="3A78260B"/>
    <w:rsid w:val="3A7EDFE4"/>
    <w:rsid w:val="3A8657CB"/>
    <w:rsid w:val="3AA06361"/>
    <w:rsid w:val="3AA81EEA"/>
    <w:rsid w:val="3AAB2A9B"/>
    <w:rsid w:val="3AABC001"/>
    <w:rsid w:val="3AABC365"/>
    <w:rsid w:val="3AB47E03"/>
    <w:rsid w:val="3AC7CBEE"/>
    <w:rsid w:val="3AC8E588"/>
    <w:rsid w:val="3ACFAF0A"/>
    <w:rsid w:val="3AD4C2EA"/>
    <w:rsid w:val="3AD7C9F3"/>
    <w:rsid w:val="3ADB6D7C"/>
    <w:rsid w:val="3AE07B3B"/>
    <w:rsid w:val="3AE4630F"/>
    <w:rsid w:val="3AE961EB"/>
    <w:rsid w:val="3AFC2F18"/>
    <w:rsid w:val="3B30AB41"/>
    <w:rsid w:val="3B352783"/>
    <w:rsid w:val="3B405D4B"/>
    <w:rsid w:val="3B5948E7"/>
    <w:rsid w:val="3B5BA782"/>
    <w:rsid w:val="3B7D354B"/>
    <w:rsid w:val="3B84C7C5"/>
    <w:rsid w:val="3B8584C9"/>
    <w:rsid w:val="3B862477"/>
    <w:rsid w:val="3B8BC7D4"/>
    <w:rsid w:val="3B8D86AD"/>
    <w:rsid w:val="3B977F5B"/>
    <w:rsid w:val="3BB36F9A"/>
    <w:rsid w:val="3BDCB96D"/>
    <w:rsid w:val="3BE90DA9"/>
    <w:rsid w:val="3BE98996"/>
    <w:rsid w:val="3BF1D704"/>
    <w:rsid w:val="3C0015DD"/>
    <w:rsid w:val="3C092A37"/>
    <w:rsid w:val="3C2CE225"/>
    <w:rsid w:val="3C2D5B5B"/>
    <w:rsid w:val="3C461594"/>
    <w:rsid w:val="3C57BD7C"/>
    <w:rsid w:val="3C6F4465"/>
    <w:rsid w:val="3C706C81"/>
    <w:rsid w:val="3C807814"/>
    <w:rsid w:val="3C82F106"/>
    <w:rsid w:val="3C9C18F0"/>
    <w:rsid w:val="3CA762F2"/>
    <w:rsid w:val="3CAB9C1D"/>
    <w:rsid w:val="3CACFD72"/>
    <w:rsid w:val="3CADB8C1"/>
    <w:rsid w:val="3CB45036"/>
    <w:rsid w:val="3CD7D5B7"/>
    <w:rsid w:val="3CE28005"/>
    <w:rsid w:val="3CF010F8"/>
    <w:rsid w:val="3CF6484E"/>
    <w:rsid w:val="3D1E58FA"/>
    <w:rsid w:val="3D247663"/>
    <w:rsid w:val="3D3EBEC5"/>
    <w:rsid w:val="3D597EB3"/>
    <w:rsid w:val="3D5B9396"/>
    <w:rsid w:val="3D7BD19B"/>
    <w:rsid w:val="3D7EB73B"/>
    <w:rsid w:val="3D8A9B08"/>
    <w:rsid w:val="3D8C6EC5"/>
    <w:rsid w:val="3D906E1C"/>
    <w:rsid w:val="3D9DDD44"/>
    <w:rsid w:val="3D9F738E"/>
    <w:rsid w:val="3DA20DE5"/>
    <w:rsid w:val="3DB7808F"/>
    <w:rsid w:val="3DCC7572"/>
    <w:rsid w:val="3DCD21D1"/>
    <w:rsid w:val="3DCEB38E"/>
    <w:rsid w:val="3DD2C9E5"/>
    <w:rsid w:val="3DE17AD4"/>
    <w:rsid w:val="3DFDB684"/>
    <w:rsid w:val="3E074A1F"/>
    <w:rsid w:val="3E109EF0"/>
    <w:rsid w:val="3E10FF24"/>
    <w:rsid w:val="3E116EE2"/>
    <w:rsid w:val="3E12E25C"/>
    <w:rsid w:val="3E1C02F8"/>
    <w:rsid w:val="3E2707E9"/>
    <w:rsid w:val="3E2D16A8"/>
    <w:rsid w:val="3E32741E"/>
    <w:rsid w:val="3E340D76"/>
    <w:rsid w:val="3E343C33"/>
    <w:rsid w:val="3E3C5EC2"/>
    <w:rsid w:val="3E40E5A2"/>
    <w:rsid w:val="3E4B130B"/>
    <w:rsid w:val="3E5AB4B4"/>
    <w:rsid w:val="3E709A87"/>
    <w:rsid w:val="3E727B8C"/>
    <w:rsid w:val="3E7EE696"/>
    <w:rsid w:val="3E8CE580"/>
    <w:rsid w:val="3E8F8225"/>
    <w:rsid w:val="3EACDBC5"/>
    <w:rsid w:val="3EB6F4B2"/>
    <w:rsid w:val="3EC40941"/>
    <w:rsid w:val="3EC9E010"/>
    <w:rsid w:val="3ECB805E"/>
    <w:rsid w:val="3ED4C3DA"/>
    <w:rsid w:val="3EEA3A74"/>
    <w:rsid w:val="3EEF2245"/>
    <w:rsid w:val="3EFAD843"/>
    <w:rsid w:val="3EFB3BE4"/>
    <w:rsid w:val="3F01FC3B"/>
    <w:rsid w:val="3F04809F"/>
    <w:rsid w:val="3F2318AA"/>
    <w:rsid w:val="3F27C604"/>
    <w:rsid w:val="3F4D5CBB"/>
    <w:rsid w:val="3F7030E3"/>
    <w:rsid w:val="3F752735"/>
    <w:rsid w:val="3F850A6E"/>
    <w:rsid w:val="3F87D25C"/>
    <w:rsid w:val="3F9CDF06"/>
    <w:rsid w:val="3FA0B488"/>
    <w:rsid w:val="3FAE4321"/>
    <w:rsid w:val="3FB702A2"/>
    <w:rsid w:val="3FC2AFD4"/>
    <w:rsid w:val="3FDC80F4"/>
    <w:rsid w:val="3FEF0724"/>
    <w:rsid w:val="3FF586C3"/>
    <w:rsid w:val="3FFA8440"/>
    <w:rsid w:val="403458A0"/>
    <w:rsid w:val="403A4ADE"/>
    <w:rsid w:val="4041425E"/>
    <w:rsid w:val="40470A75"/>
    <w:rsid w:val="4052ED33"/>
    <w:rsid w:val="4063D054"/>
    <w:rsid w:val="4069060F"/>
    <w:rsid w:val="406CCADC"/>
    <w:rsid w:val="406EFEF7"/>
    <w:rsid w:val="407207BA"/>
    <w:rsid w:val="407B4815"/>
    <w:rsid w:val="409554B6"/>
    <w:rsid w:val="40985331"/>
    <w:rsid w:val="40A4DF08"/>
    <w:rsid w:val="40A688BF"/>
    <w:rsid w:val="40AF0EA4"/>
    <w:rsid w:val="40B6EEE3"/>
    <w:rsid w:val="40BB8D9B"/>
    <w:rsid w:val="40D42817"/>
    <w:rsid w:val="40DCB393"/>
    <w:rsid w:val="40E546D7"/>
    <w:rsid w:val="40EFC352"/>
    <w:rsid w:val="40FD4CF1"/>
    <w:rsid w:val="410420F6"/>
    <w:rsid w:val="410BDACE"/>
    <w:rsid w:val="410D0578"/>
    <w:rsid w:val="41109EC4"/>
    <w:rsid w:val="411DD75C"/>
    <w:rsid w:val="4124F106"/>
    <w:rsid w:val="412B0DDA"/>
    <w:rsid w:val="41373276"/>
    <w:rsid w:val="4145F532"/>
    <w:rsid w:val="41569971"/>
    <w:rsid w:val="4176D63F"/>
    <w:rsid w:val="417BB996"/>
    <w:rsid w:val="41855D30"/>
    <w:rsid w:val="4186F2DA"/>
    <w:rsid w:val="41B49DB2"/>
    <w:rsid w:val="41BCBCF5"/>
    <w:rsid w:val="41C4DE1E"/>
    <w:rsid w:val="41D529B4"/>
    <w:rsid w:val="41D9EF26"/>
    <w:rsid w:val="41DE61D5"/>
    <w:rsid w:val="41E0E0EE"/>
    <w:rsid w:val="41FB7EA3"/>
    <w:rsid w:val="421523EE"/>
    <w:rsid w:val="421766BC"/>
    <w:rsid w:val="42181486"/>
    <w:rsid w:val="4221381B"/>
    <w:rsid w:val="4221FFFE"/>
    <w:rsid w:val="4222C2BE"/>
    <w:rsid w:val="4224612B"/>
    <w:rsid w:val="4241D714"/>
    <w:rsid w:val="4247F802"/>
    <w:rsid w:val="426153A1"/>
    <w:rsid w:val="42775AEC"/>
    <w:rsid w:val="42780440"/>
    <w:rsid w:val="428D20AA"/>
    <w:rsid w:val="42967CC3"/>
    <w:rsid w:val="42A58AC3"/>
    <w:rsid w:val="42A671F0"/>
    <w:rsid w:val="42A72203"/>
    <w:rsid w:val="42C1B334"/>
    <w:rsid w:val="42CF75FE"/>
    <w:rsid w:val="42D0EC96"/>
    <w:rsid w:val="42EAF48D"/>
    <w:rsid w:val="42F9DFA8"/>
    <w:rsid w:val="4300EBF5"/>
    <w:rsid w:val="43287158"/>
    <w:rsid w:val="432A39C1"/>
    <w:rsid w:val="4335AB5D"/>
    <w:rsid w:val="433AAE07"/>
    <w:rsid w:val="433EC39F"/>
    <w:rsid w:val="4345066E"/>
    <w:rsid w:val="4347A9E7"/>
    <w:rsid w:val="435048DE"/>
    <w:rsid w:val="4352D0E5"/>
    <w:rsid w:val="4370A54E"/>
    <w:rsid w:val="4385F738"/>
    <w:rsid w:val="438AD8FD"/>
    <w:rsid w:val="43A04448"/>
    <w:rsid w:val="43BE1041"/>
    <w:rsid w:val="43C6C0DF"/>
    <w:rsid w:val="43CFC798"/>
    <w:rsid w:val="43F4CBF0"/>
    <w:rsid w:val="44054250"/>
    <w:rsid w:val="440CF1BA"/>
    <w:rsid w:val="44508FF8"/>
    <w:rsid w:val="447CBDA1"/>
    <w:rsid w:val="44848973"/>
    <w:rsid w:val="4498D0AD"/>
    <w:rsid w:val="449AC0A5"/>
    <w:rsid w:val="449F5A15"/>
    <w:rsid w:val="44AA66F5"/>
    <w:rsid w:val="44AB0C7C"/>
    <w:rsid w:val="44B8BE42"/>
    <w:rsid w:val="44C2C77C"/>
    <w:rsid w:val="44C8A916"/>
    <w:rsid w:val="44F81246"/>
    <w:rsid w:val="44FF5CBC"/>
    <w:rsid w:val="45134564"/>
    <w:rsid w:val="4520E7FA"/>
    <w:rsid w:val="45401680"/>
    <w:rsid w:val="45476603"/>
    <w:rsid w:val="45559702"/>
    <w:rsid w:val="455AD44F"/>
    <w:rsid w:val="455FA376"/>
    <w:rsid w:val="455FE06A"/>
    <w:rsid w:val="4573FBCF"/>
    <w:rsid w:val="459BA163"/>
    <w:rsid w:val="45A2EF6B"/>
    <w:rsid w:val="45A39BF8"/>
    <w:rsid w:val="45AE714E"/>
    <w:rsid w:val="45BA8182"/>
    <w:rsid w:val="45C9C818"/>
    <w:rsid w:val="45D10C14"/>
    <w:rsid w:val="45D90203"/>
    <w:rsid w:val="45ECB39C"/>
    <w:rsid w:val="4619A980"/>
    <w:rsid w:val="46299E2D"/>
    <w:rsid w:val="462E7617"/>
    <w:rsid w:val="46389DDC"/>
    <w:rsid w:val="464B4C62"/>
    <w:rsid w:val="467ECFFC"/>
    <w:rsid w:val="46807CFB"/>
    <w:rsid w:val="468DA249"/>
    <w:rsid w:val="469BB1BE"/>
    <w:rsid w:val="46A434B8"/>
    <w:rsid w:val="46A8423A"/>
    <w:rsid w:val="46B24462"/>
    <w:rsid w:val="46CF7FE2"/>
    <w:rsid w:val="46D3D26C"/>
    <w:rsid w:val="46E1A10B"/>
    <w:rsid w:val="46EA3920"/>
    <w:rsid w:val="46ED0153"/>
    <w:rsid w:val="46ED8571"/>
    <w:rsid w:val="46FEBF69"/>
    <w:rsid w:val="470E830E"/>
    <w:rsid w:val="47264B06"/>
    <w:rsid w:val="4726B089"/>
    <w:rsid w:val="473C272A"/>
    <w:rsid w:val="477CE1CF"/>
    <w:rsid w:val="477FF975"/>
    <w:rsid w:val="47808219"/>
    <w:rsid w:val="4780B16F"/>
    <w:rsid w:val="47904B46"/>
    <w:rsid w:val="4796B181"/>
    <w:rsid w:val="4796E335"/>
    <w:rsid w:val="479C08E3"/>
    <w:rsid w:val="47A5E80A"/>
    <w:rsid w:val="47C52AD6"/>
    <w:rsid w:val="47D95524"/>
    <w:rsid w:val="47E6A3BC"/>
    <w:rsid w:val="47F9D410"/>
    <w:rsid w:val="480E3E3A"/>
    <w:rsid w:val="48259571"/>
    <w:rsid w:val="4832C2D8"/>
    <w:rsid w:val="48363765"/>
    <w:rsid w:val="4841CBC2"/>
    <w:rsid w:val="484B987F"/>
    <w:rsid w:val="48532608"/>
    <w:rsid w:val="4853DF3A"/>
    <w:rsid w:val="48598EFE"/>
    <w:rsid w:val="486CFC33"/>
    <w:rsid w:val="486EA6CC"/>
    <w:rsid w:val="486FB9A9"/>
    <w:rsid w:val="487A5171"/>
    <w:rsid w:val="4889FE00"/>
    <w:rsid w:val="4897CFDE"/>
    <w:rsid w:val="48B7F208"/>
    <w:rsid w:val="48BC37D3"/>
    <w:rsid w:val="48C029DB"/>
    <w:rsid w:val="48C4E7BD"/>
    <w:rsid w:val="48D35BBD"/>
    <w:rsid w:val="48D70F14"/>
    <w:rsid w:val="48E46670"/>
    <w:rsid w:val="48FB25AA"/>
    <w:rsid w:val="492EA459"/>
    <w:rsid w:val="494AB57F"/>
    <w:rsid w:val="49515544"/>
    <w:rsid w:val="495B2923"/>
    <w:rsid w:val="495CA5B1"/>
    <w:rsid w:val="49653A8D"/>
    <w:rsid w:val="49774582"/>
    <w:rsid w:val="49812AB6"/>
    <w:rsid w:val="498F74B8"/>
    <w:rsid w:val="499512B2"/>
    <w:rsid w:val="4998C6E0"/>
    <w:rsid w:val="49A2EB5E"/>
    <w:rsid w:val="49A4B78A"/>
    <w:rsid w:val="49ABE88B"/>
    <w:rsid w:val="49BF6BF1"/>
    <w:rsid w:val="49E5F0DB"/>
    <w:rsid w:val="49E8D58F"/>
    <w:rsid w:val="49EF3E6F"/>
    <w:rsid w:val="49FD76CB"/>
    <w:rsid w:val="4A136495"/>
    <w:rsid w:val="4A202A4D"/>
    <w:rsid w:val="4A2D68AA"/>
    <w:rsid w:val="4A324AEF"/>
    <w:rsid w:val="4A3A1F89"/>
    <w:rsid w:val="4A4150CA"/>
    <w:rsid w:val="4A4EF851"/>
    <w:rsid w:val="4A5FDB56"/>
    <w:rsid w:val="4A63062F"/>
    <w:rsid w:val="4A8B3EA2"/>
    <w:rsid w:val="4A915CB8"/>
    <w:rsid w:val="4A973DAA"/>
    <w:rsid w:val="4AA6F6C3"/>
    <w:rsid w:val="4AAB25FE"/>
    <w:rsid w:val="4AB01E65"/>
    <w:rsid w:val="4ACBF802"/>
    <w:rsid w:val="4AD74DC7"/>
    <w:rsid w:val="4AE2AB25"/>
    <w:rsid w:val="4AEA8C9A"/>
    <w:rsid w:val="4AEB7423"/>
    <w:rsid w:val="4AF55704"/>
    <w:rsid w:val="4B02D1A9"/>
    <w:rsid w:val="4B03CCF5"/>
    <w:rsid w:val="4B23862B"/>
    <w:rsid w:val="4B23FD83"/>
    <w:rsid w:val="4B28CEA6"/>
    <w:rsid w:val="4B3A7FB4"/>
    <w:rsid w:val="4B682E51"/>
    <w:rsid w:val="4B814BC3"/>
    <w:rsid w:val="4B855839"/>
    <w:rsid w:val="4B865943"/>
    <w:rsid w:val="4B87EAC3"/>
    <w:rsid w:val="4B90295E"/>
    <w:rsid w:val="4BA64E1E"/>
    <w:rsid w:val="4BAC0FB3"/>
    <w:rsid w:val="4BAC96CC"/>
    <w:rsid w:val="4BDD42E0"/>
    <w:rsid w:val="4BDD4E83"/>
    <w:rsid w:val="4BDEA16D"/>
    <w:rsid w:val="4BE50F37"/>
    <w:rsid w:val="4BEF5007"/>
    <w:rsid w:val="4BF6BA64"/>
    <w:rsid w:val="4BFD663D"/>
    <w:rsid w:val="4C0009F3"/>
    <w:rsid w:val="4C03E80D"/>
    <w:rsid w:val="4C0FBB85"/>
    <w:rsid w:val="4C15516E"/>
    <w:rsid w:val="4C3646FF"/>
    <w:rsid w:val="4C3A9129"/>
    <w:rsid w:val="4C3EAB6E"/>
    <w:rsid w:val="4C495131"/>
    <w:rsid w:val="4C4F6D1A"/>
    <w:rsid w:val="4C5AC41D"/>
    <w:rsid w:val="4C6E228C"/>
    <w:rsid w:val="4C77490E"/>
    <w:rsid w:val="4CA0E727"/>
    <w:rsid w:val="4CA44E06"/>
    <w:rsid w:val="4CC11023"/>
    <w:rsid w:val="4CCB83B6"/>
    <w:rsid w:val="4CD99FA2"/>
    <w:rsid w:val="4CE82894"/>
    <w:rsid w:val="4CEFEC17"/>
    <w:rsid w:val="4CFD8102"/>
    <w:rsid w:val="4CFF6127"/>
    <w:rsid w:val="4D0DF5E7"/>
    <w:rsid w:val="4D195C9D"/>
    <w:rsid w:val="4D286A93"/>
    <w:rsid w:val="4D39AA11"/>
    <w:rsid w:val="4D4668AD"/>
    <w:rsid w:val="4D4806B2"/>
    <w:rsid w:val="4D5257E9"/>
    <w:rsid w:val="4D98B4C0"/>
    <w:rsid w:val="4DA60CCC"/>
    <w:rsid w:val="4DA64FA4"/>
    <w:rsid w:val="4DB8DF0F"/>
    <w:rsid w:val="4DBC2E8D"/>
    <w:rsid w:val="4DBC68DB"/>
    <w:rsid w:val="4DC7F408"/>
    <w:rsid w:val="4DCE3D70"/>
    <w:rsid w:val="4DD677DE"/>
    <w:rsid w:val="4DE36862"/>
    <w:rsid w:val="4DF9CAA3"/>
    <w:rsid w:val="4E09368B"/>
    <w:rsid w:val="4E2BE818"/>
    <w:rsid w:val="4E320733"/>
    <w:rsid w:val="4E3CFE25"/>
    <w:rsid w:val="4E3FA20A"/>
    <w:rsid w:val="4E41BBA9"/>
    <w:rsid w:val="4E441123"/>
    <w:rsid w:val="4E521EEE"/>
    <w:rsid w:val="4E52627A"/>
    <w:rsid w:val="4E63325C"/>
    <w:rsid w:val="4E6CDD4B"/>
    <w:rsid w:val="4E9CC727"/>
    <w:rsid w:val="4EAAD4A1"/>
    <w:rsid w:val="4EAE8283"/>
    <w:rsid w:val="4EB28F8C"/>
    <w:rsid w:val="4EBA9022"/>
    <w:rsid w:val="4ECB49BB"/>
    <w:rsid w:val="4ECBE22D"/>
    <w:rsid w:val="4ED47C7F"/>
    <w:rsid w:val="4EE6CE4E"/>
    <w:rsid w:val="4F020E7B"/>
    <w:rsid w:val="4F04A6AA"/>
    <w:rsid w:val="4F0FA941"/>
    <w:rsid w:val="4F349E58"/>
    <w:rsid w:val="4F38A3C2"/>
    <w:rsid w:val="4F3FE320"/>
    <w:rsid w:val="4F66184A"/>
    <w:rsid w:val="4F70BD85"/>
    <w:rsid w:val="4F76FCA3"/>
    <w:rsid w:val="4F7755BA"/>
    <w:rsid w:val="4F7DF341"/>
    <w:rsid w:val="4F90BF4A"/>
    <w:rsid w:val="4F9A64B6"/>
    <w:rsid w:val="4F9D6AA5"/>
    <w:rsid w:val="4F9E5106"/>
    <w:rsid w:val="4FAFFA2F"/>
    <w:rsid w:val="4FB891EA"/>
    <w:rsid w:val="4FBD9077"/>
    <w:rsid w:val="4FC25F45"/>
    <w:rsid w:val="4FE5C10F"/>
    <w:rsid w:val="4FFF00CF"/>
    <w:rsid w:val="5003ADD2"/>
    <w:rsid w:val="500FF5DC"/>
    <w:rsid w:val="502779CB"/>
    <w:rsid w:val="5029A76C"/>
    <w:rsid w:val="5035342C"/>
    <w:rsid w:val="503DB6D7"/>
    <w:rsid w:val="504D89B3"/>
    <w:rsid w:val="5055C424"/>
    <w:rsid w:val="505C087A"/>
    <w:rsid w:val="5072021E"/>
    <w:rsid w:val="5072C2F1"/>
    <w:rsid w:val="5087CC1E"/>
    <w:rsid w:val="50923E0C"/>
    <w:rsid w:val="50A54F0B"/>
    <w:rsid w:val="50A899DD"/>
    <w:rsid w:val="50CE76B2"/>
    <w:rsid w:val="51136012"/>
    <w:rsid w:val="511A0112"/>
    <w:rsid w:val="5131F2E5"/>
    <w:rsid w:val="513D0758"/>
    <w:rsid w:val="5148D8BA"/>
    <w:rsid w:val="514FB187"/>
    <w:rsid w:val="5154A63F"/>
    <w:rsid w:val="515A6ECE"/>
    <w:rsid w:val="51672832"/>
    <w:rsid w:val="5185E069"/>
    <w:rsid w:val="519F7B7A"/>
    <w:rsid w:val="51AA4776"/>
    <w:rsid w:val="51AB6AD6"/>
    <w:rsid w:val="51BCEF70"/>
    <w:rsid w:val="51CD9179"/>
    <w:rsid w:val="51D0FA1C"/>
    <w:rsid w:val="51E226D0"/>
    <w:rsid w:val="51ECE323"/>
    <w:rsid w:val="520D2DE8"/>
    <w:rsid w:val="5215ACC1"/>
    <w:rsid w:val="52212707"/>
    <w:rsid w:val="52274D6E"/>
    <w:rsid w:val="5231931A"/>
    <w:rsid w:val="5237A1E2"/>
    <w:rsid w:val="523A2976"/>
    <w:rsid w:val="523CBF11"/>
    <w:rsid w:val="5242B3CC"/>
    <w:rsid w:val="52482629"/>
    <w:rsid w:val="5250126C"/>
    <w:rsid w:val="52851973"/>
    <w:rsid w:val="52898F2E"/>
    <w:rsid w:val="528ED29A"/>
    <w:rsid w:val="52940EF6"/>
    <w:rsid w:val="529E4D16"/>
    <w:rsid w:val="52ADB40B"/>
    <w:rsid w:val="5310BF58"/>
    <w:rsid w:val="531471F7"/>
    <w:rsid w:val="531D1D85"/>
    <w:rsid w:val="5329DCD3"/>
    <w:rsid w:val="532F6279"/>
    <w:rsid w:val="5345C403"/>
    <w:rsid w:val="5369EF90"/>
    <w:rsid w:val="53794F53"/>
    <w:rsid w:val="538A3E5B"/>
    <w:rsid w:val="538FF94B"/>
    <w:rsid w:val="53926A50"/>
    <w:rsid w:val="5394F7D6"/>
    <w:rsid w:val="539735E4"/>
    <w:rsid w:val="53A44C7F"/>
    <w:rsid w:val="53AF0C0E"/>
    <w:rsid w:val="53BF40F8"/>
    <w:rsid w:val="53C450DE"/>
    <w:rsid w:val="53C6E4DC"/>
    <w:rsid w:val="53CB5926"/>
    <w:rsid w:val="53EB6516"/>
    <w:rsid w:val="53FAF1D7"/>
    <w:rsid w:val="53FF35FA"/>
    <w:rsid w:val="5405B17C"/>
    <w:rsid w:val="54225E82"/>
    <w:rsid w:val="5436E259"/>
    <w:rsid w:val="54395090"/>
    <w:rsid w:val="544C0BF5"/>
    <w:rsid w:val="545098B1"/>
    <w:rsid w:val="5487462E"/>
    <w:rsid w:val="54C5EB04"/>
    <w:rsid w:val="54C8C619"/>
    <w:rsid w:val="54CF3155"/>
    <w:rsid w:val="54D2BCBF"/>
    <w:rsid w:val="54D5121E"/>
    <w:rsid w:val="54DDA5E7"/>
    <w:rsid w:val="54ED40DC"/>
    <w:rsid w:val="54ED498B"/>
    <w:rsid w:val="551317BE"/>
    <w:rsid w:val="551F981C"/>
    <w:rsid w:val="552CB285"/>
    <w:rsid w:val="553BEBC4"/>
    <w:rsid w:val="5540C38B"/>
    <w:rsid w:val="554C8E7D"/>
    <w:rsid w:val="55585E5E"/>
    <w:rsid w:val="5561B670"/>
    <w:rsid w:val="5577DEEA"/>
    <w:rsid w:val="559AC205"/>
    <w:rsid w:val="559E8338"/>
    <w:rsid w:val="55C07557"/>
    <w:rsid w:val="55C678D0"/>
    <w:rsid w:val="55D041A2"/>
    <w:rsid w:val="55DC3325"/>
    <w:rsid w:val="55DD480D"/>
    <w:rsid w:val="55DF50B6"/>
    <w:rsid w:val="55F676D5"/>
    <w:rsid w:val="5610125F"/>
    <w:rsid w:val="5610B623"/>
    <w:rsid w:val="561C4E32"/>
    <w:rsid w:val="56299FD0"/>
    <w:rsid w:val="562FBA51"/>
    <w:rsid w:val="5631A11F"/>
    <w:rsid w:val="5638474E"/>
    <w:rsid w:val="5645E4FF"/>
    <w:rsid w:val="56510EA6"/>
    <w:rsid w:val="565931B2"/>
    <w:rsid w:val="566D100A"/>
    <w:rsid w:val="5671B6E5"/>
    <w:rsid w:val="56762D15"/>
    <w:rsid w:val="567C6691"/>
    <w:rsid w:val="5692DE3E"/>
    <w:rsid w:val="56997D1B"/>
    <w:rsid w:val="569BD9FB"/>
    <w:rsid w:val="569C2A8C"/>
    <w:rsid w:val="569F9A3A"/>
    <w:rsid w:val="56A4FE63"/>
    <w:rsid w:val="56B191AE"/>
    <w:rsid w:val="56C9F639"/>
    <w:rsid w:val="56DFA3AC"/>
    <w:rsid w:val="56E68C21"/>
    <w:rsid w:val="56F4536D"/>
    <w:rsid w:val="5702FD27"/>
    <w:rsid w:val="5721A854"/>
    <w:rsid w:val="572930BC"/>
    <w:rsid w:val="572A75F1"/>
    <w:rsid w:val="572AF368"/>
    <w:rsid w:val="57335E46"/>
    <w:rsid w:val="5733B4AF"/>
    <w:rsid w:val="57342AC1"/>
    <w:rsid w:val="573DA154"/>
    <w:rsid w:val="574DBF7D"/>
    <w:rsid w:val="575985E6"/>
    <w:rsid w:val="575CBEF0"/>
    <w:rsid w:val="576184FD"/>
    <w:rsid w:val="577770AA"/>
    <w:rsid w:val="5780E972"/>
    <w:rsid w:val="57942203"/>
    <w:rsid w:val="57AFD386"/>
    <w:rsid w:val="57BAE3DD"/>
    <w:rsid w:val="57EE154C"/>
    <w:rsid w:val="580B2200"/>
    <w:rsid w:val="5811D4BF"/>
    <w:rsid w:val="581A790B"/>
    <w:rsid w:val="582A13BA"/>
    <w:rsid w:val="58403A77"/>
    <w:rsid w:val="584A4D9C"/>
    <w:rsid w:val="5850DB1B"/>
    <w:rsid w:val="585F3EFD"/>
    <w:rsid w:val="5860C346"/>
    <w:rsid w:val="586863EF"/>
    <w:rsid w:val="58723ACC"/>
    <w:rsid w:val="587F33D8"/>
    <w:rsid w:val="58873CE2"/>
    <w:rsid w:val="5892B1A1"/>
    <w:rsid w:val="5895CA84"/>
    <w:rsid w:val="58C57EDB"/>
    <w:rsid w:val="58D8D7C4"/>
    <w:rsid w:val="58DBF39E"/>
    <w:rsid w:val="58DD9A6A"/>
    <w:rsid w:val="58F5F125"/>
    <w:rsid w:val="58FC9ABB"/>
    <w:rsid w:val="59239272"/>
    <w:rsid w:val="59372D8B"/>
    <w:rsid w:val="594BAEF4"/>
    <w:rsid w:val="595AF732"/>
    <w:rsid w:val="5962E949"/>
    <w:rsid w:val="5966271E"/>
    <w:rsid w:val="5974150E"/>
    <w:rsid w:val="59950B66"/>
    <w:rsid w:val="59A40F2D"/>
    <w:rsid w:val="59ADFC1B"/>
    <w:rsid w:val="59BA9B91"/>
    <w:rsid w:val="59BB19D6"/>
    <w:rsid w:val="59C7C2EE"/>
    <w:rsid w:val="59C99692"/>
    <w:rsid w:val="59D97A82"/>
    <w:rsid w:val="59F3A824"/>
    <w:rsid w:val="59F68227"/>
    <w:rsid w:val="5A00E164"/>
    <w:rsid w:val="5A0DD226"/>
    <w:rsid w:val="5A173655"/>
    <w:rsid w:val="5A1DF7ED"/>
    <w:rsid w:val="5A1F9051"/>
    <w:rsid w:val="5A24D824"/>
    <w:rsid w:val="5A3CF672"/>
    <w:rsid w:val="5A549B5C"/>
    <w:rsid w:val="5A5B653C"/>
    <w:rsid w:val="5A5FC806"/>
    <w:rsid w:val="5A7970F1"/>
    <w:rsid w:val="5A8682C3"/>
    <w:rsid w:val="5A87E32E"/>
    <w:rsid w:val="5A8870F5"/>
    <w:rsid w:val="5A8C6D0C"/>
    <w:rsid w:val="5AA37639"/>
    <w:rsid w:val="5AA4F174"/>
    <w:rsid w:val="5AA7EF01"/>
    <w:rsid w:val="5AA9067E"/>
    <w:rsid w:val="5ABF719B"/>
    <w:rsid w:val="5AC28189"/>
    <w:rsid w:val="5AD651CD"/>
    <w:rsid w:val="5AE8EE7C"/>
    <w:rsid w:val="5AEB368D"/>
    <w:rsid w:val="5B0119AE"/>
    <w:rsid w:val="5B15D59C"/>
    <w:rsid w:val="5B1604B3"/>
    <w:rsid w:val="5B20197B"/>
    <w:rsid w:val="5B22DC53"/>
    <w:rsid w:val="5B23AB3E"/>
    <w:rsid w:val="5B3028F2"/>
    <w:rsid w:val="5B4C517F"/>
    <w:rsid w:val="5B69E023"/>
    <w:rsid w:val="5B72EADF"/>
    <w:rsid w:val="5B849C8E"/>
    <w:rsid w:val="5B8EB4CF"/>
    <w:rsid w:val="5B9B5CFC"/>
    <w:rsid w:val="5BB2E8DD"/>
    <w:rsid w:val="5BBC09A6"/>
    <w:rsid w:val="5BC7960E"/>
    <w:rsid w:val="5BC7BE81"/>
    <w:rsid w:val="5BCCDFE2"/>
    <w:rsid w:val="5BE3A9C5"/>
    <w:rsid w:val="5BE6E43E"/>
    <w:rsid w:val="5BF53EEA"/>
    <w:rsid w:val="5BF5F400"/>
    <w:rsid w:val="5BF6E244"/>
    <w:rsid w:val="5BFF3A52"/>
    <w:rsid w:val="5C08B583"/>
    <w:rsid w:val="5C0B35C9"/>
    <w:rsid w:val="5C138C0C"/>
    <w:rsid w:val="5C1BBE67"/>
    <w:rsid w:val="5C242634"/>
    <w:rsid w:val="5C24BBAB"/>
    <w:rsid w:val="5C279CF0"/>
    <w:rsid w:val="5C2D212E"/>
    <w:rsid w:val="5C4661E5"/>
    <w:rsid w:val="5C50E034"/>
    <w:rsid w:val="5C5806EF"/>
    <w:rsid w:val="5C620E27"/>
    <w:rsid w:val="5C66EF3A"/>
    <w:rsid w:val="5C6C8FB7"/>
    <w:rsid w:val="5C77FE24"/>
    <w:rsid w:val="5C98DAB7"/>
    <w:rsid w:val="5CA1C26C"/>
    <w:rsid w:val="5CB2646B"/>
    <w:rsid w:val="5CBABD90"/>
    <w:rsid w:val="5CC18A94"/>
    <w:rsid w:val="5CE11DD7"/>
    <w:rsid w:val="5CEE23EC"/>
    <w:rsid w:val="5D04EC81"/>
    <w:rsid w:val="5D2480AA"/>
    <w:rsid w:val="5D2BB627"/>
    <w:rsid w:val="5D30C4FE"/>
    <w:rsid w:val="5D34819C"/>
    <w:rsid w:val="5D495F46"/>
    <w:rsid w:val="5D6B29AA"/>
    <w:rsid w:val="5D767D9C"/>
    <w:rsid w:val="5D7F20DC"/>
    <w:rsid w:val="5D81B336"/>
    <w:rsid w:val="5D82CAE7"/>
    <w:rsid w:val="5D94F833"/>
    <w:rsid w:val="5DA73850"/>
    <w:rsid w:val="5DBE01DC"/>
    <w:rsid w:val="5DDD93AB"/>
    <w:rsid w:val="5DE2AFD9"/>
    <w:rsid w:val="5DF4C5C2"/>
    <w:rsid w:val="5DF93925"/>
    <w:rsid w:val="5DFD012F"/>
    <w:rsid w:val="5E12789D"/>
    <w:rsid w:val="5E154183"/>
    <w:rsid w:val="5E16F117"/>
    <w:rsid w:val="5E1A60CF"/>
    <w:rsid w:val="5E1AABA0"/>
    <w:rsid w:val="5E4D0E1A"/>
    <w:rsid w:val="5E5C2206"/>
    <w:rsid w:val="5E69500D"/>
    <w:rsid w:val="5E852D32"/>
    <w:rsid w:val="5E8D6A24"/>
    <w:rsid w:val="5E98B717"/>
    <w:rsid w:val="5EAB6A30"/>
    <w:rsid w:val="5EBA996D"/>
    <w:rsid w:val="5EC2BC6E"/>
    <w:rsid w:val="5EC61B50"/>
    <w:rsid w:val="5ECAB3CB"/>
    <w:rsid w:val="5ED8F593"/>
    <w:rsid w:val="5EDC93D0"/>
    <w:rsid w:val="5EFF6380"/>
    <w:rsid w:val="5F0E42C0"/>
    <w:rsid w:val="5F0E526D"/>
    <w:rsid w:val="5F15BC8B"/>
    <w:rsid w:val="5F1B3D26"/>
    <w:rsid w:val="5F24F52F"/>
    <w:rsid w:val="5F2C0C73"/>
    <w:rsid w:val="5F352DF3"/>
    <w:rsid w:val="5F37B8EB"/>
    <w:rsid w:val="5F892AF7"/>
    <w:rsid w:val="5F8ECAA2"/>
    <w:rsid w:val="5F9D3AAE"/>
    <w:rsid w:val="5FC0C246"/>
    <w:rsid w:val="5FCE036C"/>
    <w:rsid w:val="5FD3F193"/>
    <w:rsid w:val="5FE2B926"/>
    <w:rsid w:val="5FF3409C"/>
    <w:rsid w:val="5FFD0959"/>
    <w:rsid w:val="6000154D"/>
    <w:rsid w:val="6008DE71"/>
    <w:rsid w:val="60092AC4"/>
    <w:rsid w:val="600C4711"/>
    <w:rsid w:val="6011F478"/>
    <w:rsid w:val="60153E8B"/>
    <w:rsid w:val="6030A0C4"/>
    <w:rsid w:val="6037D720"/>
    <w:rsid w:val="6052880E"/>
    <w:rsid w:val="6058E99B"/>
    <w:rsid w:val="60632CB5"/>
    <w:rsid w:val="6064986F"/>
    <w:rsid w:val="60655F32"/>
    <w:rsid w:val="606D8DC2"/>
    <w:rsid w:val="608FD5A8"/>
    <w:rsid w:val="6097E6EF"/>
    <w:rsid w:val="60A7BB4C"/>
    <w:rsid w:val="60A93983"/>
    <w:rsid w:val="60ACF5BE"/>
    <w:rsid w:val="60C2CA33"/>
    <w:rsid w:val="60D77851"/>
    <w:rsid w:val="60E83737"/>
    <w:rsid w:val="60F065B3"/>
    <w:rsid w:val="60FABD2A"/>
    <w:rsid w:val="61165313"/>
    <w:rsid w:val="611A8B89"/>
    <w:rsid w:val="612CE269"/>
    <w:rsid w:val="6137B63E"/>
    <w:rsid w:val="613CA4AD"/>
    <w:rsid w:val="614121E5"/>
    <w:rsid w:val="614219EF"/>
    <w:rsid w:val="61678C2D"/>
    <w:rsid w:val="61734016"/>
    <w:rsid w:val="6178FE53"/>
    <w:rsid w:val="618AACD8"/>
    <w:rsid w:val="618DA7FE"/>
    <w:rsid w:val="61A3981B"/>
    <w:rsid w:val="61A84E1F"/>
    <w:rsid w:val="61C838BC"/>
    <w:rsid w:val="61D533B2"/>
    <w:rsid w:val="61D5EF0F"/>
    <w:rsid w:val="61F34363"/>
    <w:rsid w:val="6201A63B"/>
    <w:rsid w:val="620597AE"/>
    <w:rsid w:val="620C84F5"/>
    <w:rsid w:val="6215395F"/>
    <w:rsid w:val="622F4C6B"/>
    <w:rsid w:val="62340669"/>
    <w:rsid w:val="624335CA"/>
    <w:rsid w:val="62630C79"/>
    <w:rsid w:val="6268D003"/>
    <w:rsid w:val="627A7CD0"/>
    <w:rsid w:val="628EEE72"/>
    <w:rsid w:val="62A0F63D"/>
    <w:rsid w:val="6300CFD7"/>
    <w:rsid w:val="631310B8"/>
    <w:rsid w:val="631F3BD1"/>
    <w:rsid w:val="632A95ED"/>
    <w:rsid w:val="632D2EBA"/>
    <w:rsid w:val="633F9102"/>
    <w:rsid w:val="6341612C"/>
    <w:rsid w:val="634388F9"/>
    <w:rsid w:val="635A5AB3"/>
    <w:rsid w:val="6369C5C2"/>
    <w:rsid w:val="637BAC91"/>
    <w:rsid w:val="6383D933"/>
    <w:rsid w:val="638AABF9"/>
    <w:rsid w:val="6397A196"/>
    <w:rsid w:val="639BCEC1"/>
    <w:rsid w:val="63A7A03E"/>
    <w:rsid w:val="63B0B821"/>
    <w:rsid w:val="63BAD8CF"/>
    <w:rsid w:val="63C56813"/>
    <w:rsid w:val="63CA0DC9"/>
    <w:rsid w:val="63CD2855"/>
    <w:rsid w:val="63F4CFC5"/>
    <w:rsid w:val="64127229"/>
    <w:rsid w:val="642CA898"/>
    <w:rsid w:val="644DEF66"/>
    <w:rsid w:val="6452BCC6"/>
    <w:rsid w:val="6454A55D"/>
    <w:rsid w:val="645AE4DE"/>
    <w:rsid w:val="645FFD8A"/>
    <w:rsid w:val="646696CE"/>
    <w:rsid w:val="646F3F45"/>
    <w:rsid w:val="647525C9"/>
    <w:rsid w:val="647CFA96"/>
    <w:rsid w:val="6490CCB1"/>
    <w:rsid w:val="64A6E3CE"/>
    <w:rsid w:val="64B994E1"/>
    <w:rsid w:val="64BBA42C"/>
    <w:rsid w:val="64C6754A"/>
    <w:rsid w:val="64C9A8B7"/>
    <w:rsid w:val="64ED9AC1"/>
    <w:rsid w:val="64FC30CF"/>
    <w:rsid w:val="6502651A"/>
    <w:rsid w:val="6503F7E5"/>
    <w:rsid w:val="6506E16D"/>
    <w:rsid w:val="650A66E3"/>
    <w:rsid w:val="65181436"/>
    <w:rsid w:val="651E449D"/>
    <w:rsid w:val="651EAED7"/>
    <w:rsid w:val="65426CE8"/>
    <w:rsid w:val="65448ECB"/>
    <w:rsid w:val="655D9512"/>
    <w:rsid w:val="656707B0"/>
    <w:rsid w:val="6568956E"/>
    <w:rsid w:val="6569D23B"/>
    <w:rsid w:val="657E92C0"/>
    <w:rsid w:val="6583A132"/>
    <w:rsid w:val="65AA77D2"/>
    <w:rsid w:val="65B4BD7D"/>
    <w:rsid w:val="65B57437"/>
    <w:rsid w:val="65BF3985"/>
    <w:rsid w:val="65CC6BEA"/>
    <w:rsid w:val="65CFDD6A"/>
    <w:rsid w:val="65D0EF17"/>
    <w:rsid w:val="65E2F428"/>
    <w:rsid w:val="65F1C104"/>
    <w:rsid w:val="65F5A38D"/>
    <w:rsid w:val="660D86AA"/>
    <w:rsid w:val="6613B82E"/>
    <w:rsid w:val="6647C38B"/>
    <w:rsid w:val="664CBD49"/>
    <w:rsid w:val="66617C08"/>
    <w:rsid w:val="668A1DFA"/>
    <w:rsid w:val="668A4955"/>
    <w:rsid w:val="66933E3C"/>
    <w:rsid w:val="66B36345"/>
    <w:rsid w:val="66BE5AAC"/>
    <w:rsid w:val="66CDFDDC"/>
    <w:rsid w:val="66D9E211"/>
    <w:rsid w:val="66DCCE82"/>
    <w:rsid w:val="66DE996F"/>
    <w:rsid w:val="66EA1674"/>
    <w:rsid w:val="66F265E5"/>
    <w:rsid w:val="66F86CFC"/>
    <w:rsid w:val="66F99D05"/>
    <w:rsid w:val="6702A617"/>
    <w:rsid w:val="670D84E0"/>
    <w:rsid w:val="67108213"/>
    <w:rsid w:val="67298807"/>
    <w:rsid w:val="67375390"/>
    <w:rsid w:val="6743ADC3"/>
    <w:rsid w:val="6746E4FB"/>
    <w:rsid w:val="67528349"/>
    <w:rsid w:val="67583B85"/>
    <w:rsid w:val="675BE3EA"/>
    <w:rsid w:val="676AB57A"/>
    <w:rsid w:val="678EFCD3"/>
    <w:rsid w:val="679BE602"/>
    <w:rsid w:val="67A54F89"/>
    <w:rsid w:val="67A708BB"/>
    <w:rsid w:val="67BA5B65"/>
    <w:rsid w:val="67BEAEE2"/>
    <w:rsid w:val="67C34B20"/>
    <w:rsid w:val="67C497D9"/>
    <w:rsid w:val="67C91CCD"/>
    <w:rsid w:val="67CB7CB8"/>
    <w:rsid w:val="67D69517"/>
    <w:rsid w:val="67F6727A"/>
    <w:rsid w:val="680B5E41"/>
    <w:rsid w:val="68148707"/>
    <w:rsid w:val="6819D6EF"/>
    <w:rsid w:val="6823E4F2"/>
    <w:rsid w:val="682ACDDC"/>
    <w:rsid w:val="682FBC81"/>
    <w:rsid w:val="683379F9"/>
    <w:rsid w:val="683473E5"/>
    <w:rsid w:val="68352170"/>
    <w:rsid w:val="68487E4E"/>
    <w:rsid w:val="6888F55C"/>
    <w:rsid w:val="68A5FCA3"/>
    <w:rsid w:val="68AAD689"/>
    <w:rsid w:val="68AB4B9E"/>
    <w:rsid w:val="68D48C92"/>
    <w:rsid w:val="68E21DAA"/>
    <w:rsid w:val="68FA10DD"/>
    <w:rsid w:val="690AFCBB"/>
    <w:rsid w:val="692CBF90"/>
    <w:rsid w:val="69691384"/>
    <w:rsid w:val="696A5E22"/>
    <w:rsid w:val="697D7E11"/>
    <w:rsid w:val="697F90DA"/>
    <w:rsid w:val="698A1339"/>
    <w:rsid w:val="699059A8"/>
    <w:rsid w:val="699DAFBC"/>
    <w:rsid w:val="69A57FBB"/>
    <w:rsid w:val="69B7F519"/>
    <w:rsid w:val="69BBA940"/>
    <w:rsid w:val="69BE150A"/>
    <w:rsid w:val="69C0032D"/>
    <w:rsid w:val="69DF35D8"/>
    <w:rsid w:val="69E12009"/>
    <w:rsid w:val="69EF7E38"/>
    <w:rsid w:val="69F44F66"/>
    <w:rsid w:val="69FE8199"/>
    <w:rsid w:val="6A180361"/>
    <w:rsid w:val="6A312577"/>
    <w:rsid w:val="6A3389F2"/>
    <w:rsid w:val="6A3CC7C3"/>
    <w:rsid w:val="6A45FABD"/>
    <w:rsid w:val="6A4843A7"/>
    <w:rsid w:val="6A5DA003"/>
    <w:rsid w:val="6A5FF054"/>
    <w:rsid w:val="6A651CE9"/>
    <w:rsid w:val="6A74A105"/>
    <w:rsid w:val="6A7B95AB"/>
    <w:rsid w:val="6A91AFFE"/>
    <w:rsid w:val="6AA4E613"/>
    <w:rsid w:val="6AA636F2"/>
    <w:rsid w:val="6AA7A30F"/>
    <w:rsid w:val="6AAD3538"/>
    <w:rsid w:val="6AC87A2A"/>
    <w:rsid w:val="6AC87D56"/>
    <w:rsid w:val="6ACAB4A0"/>
    <w:rsid w:val="6AD08D7A"/>
    <w:rsid w:val="6AE0CE5F"/>
    <w:rsid w:val="6B0802F7"/>
    <w:rsid w:val="6B0D6C4A"/>
    <w:rsid w:val="6B213061"/>
    <w:rsid w:val="6B222A3D"/>
    <w:rsid w:val="6B238B0B"/>
    <w:rsid w:val="6B26C4F1"/>
    <w:rsid w:val="6B3B2047"/>
    <w:rsid w:val="6B414845"/>
    <w:rsid w:val="6B498207"/>
    <w:rsid w:val="6B66D754"/>
    <w:rsid w:val="6B921AED"/>
    <w:rsid w:val="6B94D248"/>
    <w:rsid w:val="6B97C243"/>
    <w:rsid w:val="6B9CC8E1"/>
    <w:rsid w:val="6BA362D8"/>
    <w:rsid w:val="6BA6DEA8"/>
    <w:rsid w:val="6BAE0FF9"/>
    <w:rsid w:val="6BB4059D"/>
    <w:rsid w:val="6BF30D7C"/>
    <w:rsid w:val="6C0155A2"/>
    <w:rsid w:val="6C0A303B"/>
    <w:rsid w:val="6C0FC42A"/>
    <w:rsid w:val="6C1E159A"/>
    <w:rsid w:val="6C2EC3D4"/>
    <w:rsid w:val="6C6E299C"/>
    <w:rsid w:val="6C7A7B8D"/>
    <w:rsid w:val="6C95A254"/>
    <w:rsid w:val="6C9B2A05"/>
    <w:rsid w:val="6C9C27D6"/>
    <w:rsid w:val="6CB48AA3"/>
    <w:rsid w:val="6CB9099C"/>
    <w:rsid w:val="6CBB1130"/>
    <w:rsid w:val="6CC8B9D5"/>
    <w:rsid w:val="6CD46701"/>
    <w:rsid w:val="6CDE2E2F"/>
    <w:rsid w:val="6D0BA111"/>
    <w:rsid w:val="6D22D74C"/>
    <w:rsid w:val="6D55A695"/>
    <w:rsid w:val="6D59A231"/>
    <w:rsid w:val="6D6D6CC3"/>
    <w:rsid w:val="6D87651A"/>
    <w:rsid w:val="6D93319F"/>
    <w:rsid w:val="6DA4AC2C"/>
    <w:rsid w:val="6DAEE4DA"/>
    <w:rsid w:val="6DB07B49"/>
    <w:rsid w:val="6E0E0B0E"/>
    <w:rsid w:val="6E36756D"/>
    <w:rsid w:val="6E493EC6"/>
    <w:rsid w:val="6E6E9EE8"/>
    <w:rsid w:val="6E717B6A"/>
    <w:rsid w:val="6E77A9C9"/>
    <w:rsid w:val="6E7825E1"/>
    <w:rsid w:val="6E7AFF33"/>
    <w:rsid w:val="6E924361"/>
    <w:rsid w:val="6EAE24A9"/>
    <w:rsid w:val="6EAE2CA6"/>
    <w:rsid w:val="6EBBA92C"/>
    <w:rsid w:val="6EBD8E2F"/>
    <w:rsid w:val="6ECEC554"/>
    <w:rsid w:val="6ED09890"/>
    <w:rsid w:val="6EDA760E"/>
    <w:rsid w:val="6EE3BCC2"/>
    <w:rsid w:val="6F038CC8"/>
    <w:rsid w:val="6F050821"/>
    <w:rsid w:val="6F173332"/>
    <w:rsid w:val="6F2AAF6F"/>
    <w:rsid w:val="6F2F30C8"/>
    <w:rsid w:val="6F30D362"/>
    <w:rsid w:val="6F35884C"/>
    <w:rsid w:val="6F4A6D88"/>
    <w:rsid w:val="6F721943"/>
    <w:rsid w:val="6F76C96F"/>
    <w:rsid w:val="6F892736"/>
    <w:rsid w:val="6F8D6C10"/>
    <w:rsid w:val="6F8E9A96"/>
    <w:rsid w:val="6F94E993"/>
    <w:rsid w:val="6FAC6482"/>
    <w:rsid w:val="6FC59B29"/>
    <w:rsid w:val="6FF7524C"/>
    <w:rsid w:val="7009BD7D"/>
    <w:rsid w:val="70260320"/>
    <w:rsid w:val="70286B50"/>
    <w:rsid w:val="7035D9CC"/>
    <w:rsid w:val="7037E54A"/>
    <w:rsid w:val="70463893"/>
    <w:rsid w:val="705537D5"/>
    <w:rsid w:val="7056B1C9"/>
    <w:rsid w:val="706A610A"/>
    <w:rsid w:val="706E014E"/>
    <w:rsid w:val="707B0421"/>
    <w:rsid w:val="70833404"/>
    <w:rsid w:val="7085B9F6"/>
    <w:rsid w:val="70AE6EC8"/>
    <w:rsid w:val="70B51C8B"/>
    <w:rsid w:val="70B75DBC"/>
    <w:rsid w:val="70CD0F6E"/>
    <w:rsid w:val="70CE3694"/>
    <w:rsid w:val="70D2D5EE"/>
    <w:rsid w:val="70DB8E08"/>
    <w:rsid w:val="70E0BF70"/>
    <w:rsid w:val="70E440D1"/>
    <w:rsid w:val="70E46D15"/>
    <w:rsid w:val="70F2A036"/>
    <w:rsid w:val="70F6B26D"/>
    <w:rsid w:val="70FE0420"/>
    <w:rsid w:val="71182CD1"/>
    <w:rsid w:val="71194457"/>
    <w:rsid w:val="711DB1E7"/>
    <w:rsid w:val="713D845B"/>
    <w:rsid w:val="713FB358"/>
    <w:rsid w:val="7154B589"/>
    <w:rsid w:val="7157FF6B"/>
    <w:rsid w:val="715A0E70"/>
    <w:rsid w:val="715B1930"/>
    <w:rsid w:val="71607947"/>
    <w:rsid w:val="7161F31D"/>
    <w:rsid w:val="716D82D6"/>
    <w:rsid w:val="71766E09"/>
    <w:rsid w:val="71818A98"/>
    <w:rsid w:val="718203CD"/>
    <w:rsid w:val="7182C315"/>
    <w:rsid w:val="718D00C0"/>
    <w:rsid w:val="71A53397"/>
    <w:rsid w:val="71A5FAC8"/>
    <w:rsid w:val="71AC5512"/>
    <w:rsid w:val="71D8158F"/>
    <w:rsid w:val="71E5AC6D"/>
    <w:rsid w:val="71EF9009"/>
    <w:rsid w:val="720A309D"/>
    <w:rsid w:val="72194716"/>
    <w:rsid w:val="721E67B5"/>
    <w:rsid w:val="723A55AF"/>
    <w:rsid w:val="723CA277"/>
    <w:rsid w:val="724D60D3"/>
    <w:rsid w:val="724E1A39"/>
    <w:rsid w:val="7264E817"/>
    <w:rsid w:val="7267094A"/>
    <w:rsid w:val="72672C8A"/>
    <w:rsid w:val="7287BF9D"/>
    <w:rsid w:val="7297A7CF"/>
    <w:rsid w:val="729CD45E"/>
    <w:rsid w:val="729FEEC7"/>
    <w:rsid w:val="72B10D1D"/>
    <w:rsid w:val="72B58308"/>
    <w:rsid w:val="72C00D77"/>
    <w:rsid w:val="72C3F029"/>
    <w:rsid w:val="72E0FE40"/>
    <w:rsid w:val="72E48842"/>
    <w:rsid w:val="72E75420"/>
    <w:rsid w:val="72FCFD6E"/>
    <w:rsid w:val="730C3056"/>
    <w:rsid w:val="7313C24F"/>
    <w:rsid w:val="731447FA"/>
    <w:rsid w:val="7329CA95"/>
    <w:rsid w:val="732EC49D"/>
    <w:rsid w:val="7347456F"/>
    <w:rsid w:val="73849C8E"/>
    <w:rsid w:val="7389D0E2"/>
    <w:rsid w:val="73923DA8"/>
    <w:rsid w:val="73978557"/>
    <w:rsid w:val="739AAC41"/>
    <w:rsid w:val="73BDEBC6"/>
    <w:rsid w:val="73CC5FE5"/>
    <w:rsid w:val="73FAD4C4"/>
    <w:rsid w:val="740978E7"/>
    <w:rsid w:val="74150175"/>
    <w:rsid w:val="7427FF13"/>
    <w:rsid w:val="742FF7CD"/>
    <w:rsid w:val="74345B2C"/>
    <w:rsid w:val="743E2B27"/>
    <w:rsid w:val="74529518"/>
    <w:rsid w:val="746C435A"/>
    <w:rsid w:val="747D4A26"/>
    <w:rsid w:val="748310F4"/>
    <w:rsid w:val="74885955"/>
    <w:rsid w:val="749BB02A"/>
    <w:rsid w:val="74CA7623"/>
    <w:rsid w:val="74DB8634"/>
    <w:rsid w:val="75212620"/>
    <w:rsid w:val="754D0003"/>
    <w:rsid w:val="75506214"/>
    <w:rsid w:val="757D6E14"/>
    <w:rsid w:val="757DECA3"/>
    <w:rsid w:val="7580254C"/>
    <w:rsid w:val="75921259"/>
    <w:rsid w:val="75B7F100"/>
    <w:rsid w:val="75CC0400"/>
    <w:rsid w:val="75D407D8"/>
    <w:rsid w:val="75E288BE"/>
    <w:rsid w:val="75F5CBD0"/>
    <w:rsid w:val="75F70DDA"/>
    <w:rsid w:val="75FFB6A6"/>
    <w:rsid w:val="76004721"/>
    <w:rsid w:val="76277C6A"/>
    <w:rsid w:val="763C669F"/>
    <w:rsid w:val="763CF64E"/>
    <w:rsid w:val="765437FA"/>
    <w:rsid w:val="7655878A"/>
    <w:rsid w:val="7661C301"/>
    <w:rsid w:val="7678BC2E"/>
    <w:rsid w:val="7687A0B9"/>
    <w:rsid w:val="769C6814"/>
    <w:rsid w:val="76A43D6D"/>
    <w:rsid w:val="76A63635"/>
    <w:rsid w:val="76A7385A"/>
    <w:rsid w:val="76AE43A5"/>
    <w:rsid w:val="76BAFD8C"/>
    <w:rsid w:val="76D417A8"/>
    <w:rsid w:val="76E0CC6B"/>
    <w:rsid w:val="76FC07FD"/>
    <w:rsid w:val="7700A08C"/>
    <w:rsid w:val="77011900"/>
    <w:rsid w:val="77144D16"/>
    <w:rsid w:val="7719DFC2"/>
    <w:rsid w:val="771C92B3"/>
    <w:rsid w:val="772247C6"/>
    <w:rsid w:val="7728DEC5"/>
    <w:rsid w:val="772B67B5"/>
    <w:rsid w:val="77327E51"/>
    <w:rsid w:val="773F9AE6"/>
    <w:rsid w:val="7742E631"/>
    <w:rsid w:val="7743CAB6"/>
    <w:rsid w:val="774E6814"/>
    <w:rsid w:val="7755E630"/>
    <w:rsid w:val="7766CE28"/>
    <w:rsid w:val="776A813F"/>
    <w:rsid w:val="77791313"/>
    <w:rsid w:val="778938D4"/>
    <w:rsid w:val="778D7D1F"/>
    <w:rsid w:val="779BD987"/>
    <w:rsid w:val="77D30766"/>
    <w:rsid w:val="78201005"/>
    <w:rsid w:val="78360AE4"/>
    <w:rsid w:val="7838C14B"/>
    <w:rsid w:val="7839E074"/>
    <w:rsid w:val="785B6D68"/>
    <w:rsid w:val="78758B09"/>
    <w:rsid w:val="787BCEDF"/>
    <w:rsid w:val="787D6261"/>
    <w:rsid w:val="787FD9DA"/>
    <w:rsid w:val="78842958"/>
    <w:rsid w:val="788A76AF"/>
    <w:rsid w:val="788FB806"/>
    <w:rsid w:val="78A75C81"/>
    <w:rsid w:val="78AB261F"/>
    <w:rsid w:val="78AB6105"/>
    <w:rsid w:val="78AE4EB1"/>
    <w:rsid w:val="78B3CA43"/>
    <w:rsid w:val="78DE2CCA"/>
    <w:rsid w:val="78F557AB"/>
    <w:rsid w:val="78F7437C"/>
    <w:rsid w:val="78F86AAB"/>
    <w:rsid w:val="7907BD4A"/>
    <w:rsid w:val="790F0B5E"/>
    <w:rsid w:val="7926BD9F"/>
    <w:rsid w:val="7926EFFE"/>
    <w:rsid w:val="792F404F"/>
    <w:rsid w:val="79468061"/>
    <w:rsid w:val="795BE233"/>
    <w:rsid w:val="7973D63A"/>
    <w:rsid w:val="797D1489"/>
    <w:rsid w:val="798167F2"/>
    <w:rsid w:val="79969EFD"/>
    <w:rsid w:val="799BCC2C"/>
    <w:rsid w:val="799C282D"/>
    <w:rsid w:val="79C46DB8"/>
    <w:rsid w:val="79C9325D"/>
    <w:rsid w:val="79DA83B4"/>
    <w:rsid w:val="79EAEE9A"/>
    <w:rsid w:val="79EEC38C"/>
    <w:rsid w:val="79F476DE"/>
    <w:rsid w:val="79FC0F01"/>
    <w:rsid w:val="7A04AEB8"/>
    <w:rsid w:val="7A0D0CBC"/>
    <w:rsid w:val="7A18426A"/>
    <w:rsid w:val="7A193D12"/>
    <w:rsid w:val="7A23D892"/>
    <w:rsid w:val="7A3E7D25"/>
    <w:rsid w:val="7A539A01"/>
    <w:rsid w:val="7A53C2F8"/>
    <w:rsid w:val="7A559A02"/>
    <w:rsid w:val="7A6F0753"/>
    <w:rsid w:val="7A6FFC1A"/>
    <w:rsid w:val="7A7EF9D8"/>
    <w:rsid w:val="7A80F495"/>
    <w:rsid w:val="7AB35782"/>
    <w:rsid w:val="7AE0B6FB"/>
    <w:rsid w:val="7AE2C554"/>
    <w:rsid w:val="7AEFB707"/>
    <w:rsid w:val="7B0A6E50"/>
    <w:rsid w:val="7B152EEE"/>
    <w:rsid w:val="7B17C2CF"/>
    <w:rsid w:val="7B1905DD"/>
    <w:rsid w:val="7B29BE1B"/>
    <w:rsid w:val="7B3B4B0F"/>
    <w:rsid w:val="7B3D2A9E"/>
    <w:rsid w:val="7B458AAF"/>
    <w:rsid w:val="7B49D285"/>
    <w:rsid w:val="7B56A6D5"/>
    <w:rsid w:val="7B58C9AC"/>
    <w:rsid w:val="7B72C3C0"/>
    <w:rsid w:val="7B75EDE9"/>
    <w:rsid w:val="7B76977E"/>
    <w:rsid w:val="7B77D8BD"/>
    <w:rsid w:val="7B7D822C"/>
    <w:rsid w:val="7B975A9D"/>
    <w:rsid w:val="7BABCE38"/>
    <w:rsid w:val="7BD50627"/>
    <w:rsid w:val="7BD73362"/>
    <w:rsid w:val="7BDBB067"/>
    <w:rsid w:val="7BE1A6BA"/>
    <w:rsid w:val="7C0A01AA"/>
    <w:rsid w:val="7C0B5E45"/>
    <w:rsid w:val="7C13ECF6"/>
    <w:rsid w:val="7C15E40A"/>
    <w:rsid w:val="7C1E3F5C"/>
    <w:rsid w:val="7C207717"/>
    <w:rsid w:val="7C3C72F6"/>
    <w:rsid w:val="7C49DCF4"/>
    <w:rsid w:val="7C4EED45"/>
    <w:rsid w:val="7C609963"/>
    <w:rsid w:val="7C620562"/>
    <w:rsid w:val="7C67B209"/>
    <w:rsid w:val="7C6E4F49"/>
    <w:rsid w:val="7C79CA98"/>
    <w:rsid w:val="7C87B6B1"/>
    <w:rsid w:val="7CB4A6CA"/>
    <w:rsid w:val="7CC712A5"/>
    <w:rsid w:val="7CD743B7"/>
    <w:rsid w:val="7CDCB526"/>
    <w:rsid w:val="7CF96BBC"/>
    <w:rsid w:val="7D04632F"/>
    <w:rsid w:val="7D04EF66"/>
    <w:rsid w:val="7D368219"/>
    <w:rsid w:val="7D3865DA"/>
    <w:rsid w:val="7D42E1A3"/>
    <w:rsid w:val="7D524CB0"/>
    <w:rsid w:val="7D58B4ED"/>
    <w:rsid w:val="7D5C3BC5"/>
    <w:rsid w:val="7D724884"/>
    <w:rsid w:val="7D72F105"/>
    <w:rsid w:val="7D7E6870"/>
    <w:rsid w:val="7D989C81"/>
    <w:rsid w:val="7DBFD64B"/>
    <w:rsid w:val="7DE4AF27"/>
    <w:rsid w:val="7E034084"/>
    <w:rsid w:val="7E0C0F2A"/>
    <w:rsid w:val="7E0EAE99"/>
    <w:rsid w:val="7E2B4C12"/>
    <w:rsid w:val="7E3E21CB"/>
    <w:rsid w:val="7E3FE533"/>
    <w:rsid w:val="7E438E76"/>
    <w:rsid w:val="7E636595"/>
    <w:rsid w:val="7E6F94AE"/>
    <w:rsid w:val="7E736A9F"/>
    <w:rsid w:val="7E769397"/>
    <w:rsid w:val="7E8457FE"/>
    <w:rsid w:val="7E95B3E6"/>
    <w:rsid w:val="7EB03219"/>
    <w:rsid w:val="7EBD4615"/>
    <w:rsid w:val="7EBE3EB9"/>
    <w:rsid w:val="7EC3C789"/>
    <w:rsid w:val="7EC88117"/>
    <w:rsid w:val="7ECF276B"/>
    <w:rsid w:val="7ED0CAEA"/>
    <w:rsid w:val="7ED2966E"/>
    <w:rsid w:val="7EDEFD14"/>
    <w:rsid w:val="7EEA53F9"/>
    <w:rsid w:val="7EEC9788"/>
    <w:rsid w:val="7F0AEC87"/>
    <w:rsid w:val="7F0C2731"/>
    <w:rsid w:val="7F159026"/>
    <w:rsid w:val="7F1CFC25"/>
    <w:rsid w:val="7F31FC5E"/>
    <w:rsid w:val="7F4619F0"/>
    <w:rsid w:val="7F49E7BB"/>
    <w:rsid w:val="7F4DA82E"/>
    <w:rsid w:val="7F697265"/>
    <w:rsid w:val="7F7654A4"/>
    <w:rsid w:val="7F7C1C72"/>
    <w:rsid w:val="7F800052"/>
    <w:rsid w:val="7F8488A1"/>
    <w:rsid w:val="7F8971C4"/>
    <w:rsid w:val="7F913B5A"/>
    <w:rsid w:val="7FACA1D4"/>
    <w:rsid w:val="7FAE35F9"/>
    <w:rsid w:val="7FC3E788"/>
    <w:rsid w:val="7FDB6740"/>
    <w:rsid w:val="7FE5DF3A"/>
    <w:rsid w:val="7FE62EBE"/>
    <w:rsid w:val="7FE947FF"/>
    <w:rsid w:val="7FF89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2CA80"/>
  <w15:chartTrackingRefBased/>
  <w15:docId w15:val="{1D126AAF-945E-4211-8BF9-3693A0DD0A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742E631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742E63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21FFAD2"/>
    <w:pPr>
      <w:spacing/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6/09/relationships/commentsIds" Target="/word/commentsIds.xml" Id="R7cbdb0a0f94c450c" /><Relationship Type="http://schemas.microsoft.com/office/2011/relationships/commentsExtended" Target="/word/commentsExtended.xml" Id="R44427c438e924ac6" /><Relationship Type="http://schemas.microsoft.com/office/2011/relationships/people" Target="/word/people.xml" Id="Rc05765fdc1634475" /><Relationship Type="http://schemas.openxmlformats.org/officeDocument/2006/relationships/header" Target="/word/header.xml" Id="Rfeb758bcd9e14585" /><Relationship Type="http://schemas.openxmlformats.org/officeDocument/2006/relationships/hyperlink" Target="https://doi.org/10.1093/ageing/afab042" TargetMode="External" Id="Rbe381f1ed4994410" /><Relationship Type="http://schemas.openxmlformats.org/officeDocument/2006/relationships/hyperlink" Target="https://www.cqc.org.uk/publications/state-care-202021" TargetMode="External" Id="R92a467878a694b89" /><Relationship Type="http://schemas.openxmlformats.org/officeDocument/2006/relationships/hyperlink" Target="https://doi.org/10.1016/j.jinf.2020.06.048" TargetMode="External" Id="Rf3af769243984613" /><Relationship Type="http://schemas.openxmlformats.org/officeDocument/2006/relationships/hyperlink" Target="https://uk.sagepub.com/en-gb/eur/doing-research-in-the-real-world/book2e" TargetMode="External" Id="R09ba7e559a7c489d" /><Relationship Type="http://schemas.openxmlformats.org/officeDocument/2006/relationships/hyperlink" Target="https://doi.org/10.1002/9781119410795" TargetMode="External" Id="R9baf492d806b48ae" /><Relationship Type="http://schemas.openxmlformats.org/officeDocument/2006/relationships/hyperlink" Target="https://doi.org/10.1371/journal.pone.0279376" TargetMode="External" Id="R7e282b960ed94a49" /><Relationship Type="http://schemas.openxmlformats.org/officeDocument/2006/relationships/hyperlink" Target="https://www.gov.scot/publications/coronavirus-covid-19-daily-data-for-scotland" TargetMode="External" Id="Raf2ed371b42745e2" /><Relationship Type="http://schemas.openxmlformats.org/officeDocument/2006/relationships/numbering" Target="/word/numbering.xml" Id="R2e0dbde219d141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Joy Green Mashour (2540586)</dc:creator>
  <keywords/>
  <dc:description/>
  <lastModifiedBy>Joy Green Mashour (2540586)</lastModifiedBy>
  <revision>8</revision>
  <dcterms:created xsi:type="dcterms:W3CDTF">2026-06-03T15:46:37.1410229Z</dcterms:created>
  <dcterms:modified xsi:type="dcterms:W3CDTF">2026-07-16T22:08:00.8760152Z</dcterms:modified>
</coreProperties>
</file>