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13947" w:type="dxa"/>
        <w:tblInd w:w="10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55"/>
        <w:gridCol w:w="4536"/>
        <w:gridCol w:w="1668"/>
        <w:gridCol w:w="317"/>
        <w:gridCol w:w="2376"/>
        <w:gridCol w:w="2895"/>
      </w:tblGrid>
      <w:tr w:rsidR="002B2912" w:rsidRPr="002B2912" w14:paraId="1EF4C72C" w14:textId="77777777" w:rsidTr="00067648">
        <w:trPr>
          <w:trHeight w:val="588"/>
        </w:trPr>
        <w:tc>
          <w:tcPr>
            <w:tcW w:w="13947" w:type="dxa"/>
            <w:gridSpan w:val="6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5867B" w14:textId="4DB20AA8" w:rsidR="00596BE9" w:rsidRPr="00D82DF4" w:rsidRDefault="00EE0EFE" w:rsidP="00D26F2A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292929" w:themeColor="background2" w:themeShade="80"/>
                <w:sz w:val="32"/>
                <w:szCs w:val="32"/>
                <w:lang w:val="cy-GB"/>
              </w:rPr>
            </w:pPr>
            <w:r w:rsidRPr="00D82DF4">
              <w:rPr>
                <w:rFonts w:ascii="Arial" w:hAnsi="Arial" w:cs="Arial"/>
                <w:color w:val="292929" w:themeColor="background2" w:themeShade="80"/>
                <w:sz w:val="32"/>
                <w:szCs w:val="32"/>
                <w:u w:color="FFFFFF"/>
                <w:bdr w:val="none" w:sz="0" w:space="0" w:color="auto"/>
                <w:lang w:val="cy-GB"/>
              </w:rPr>
              <w:t>Adolyg</w:t>
            </w:r>
            <w:r w:rsidR="000510AD">
              <w:rPr>
                <w:rFonts w:ascii="Arial" w:hAnsi="Arial" w:cs="Arial"/>
                <w:color w:val="292929" w:themeColor="background2" w:themeShade="80"/>
                <w:sz w:val="32"/>
                <w:szCs w:val="32"/>
                <w:u w:color="FFFFFF"/>
                <w:bdr w:val="none" w:sz="0" w:space="0" w:color="auto"/>
                <w:lang w:val="cy-GB"/>
              </w:rPr>
              <w:t>u</w:t>
            </w:r>
            <w:r w:rsidRPr="00D82DF4">
              <w:rPr>
                <w:rFonts w:ascii="Arial" w:hAnsi="Arial" w:cs="Arial"/>
                <w:color w:val="292929" w:themeColor="background2" w:themeShade="80"/>
                <w:sz w:val="32"/>
                <w:szCs w:val="32"/>
                <w:u w:color="FFFFFF"/>
                <w:bdr w:val="none" w:sz="0" w:space="0" w:color="auto"/>
                <w:lang w:val="cy-GB"/>
              </w:rPr>
              <w:t xml:space="preserve"> Perfformiad a Datblygiad</w:t>
            </w:r>
          </w:p>
        </w:tc>
      </w:tr>
      <w:tr w:rsidR="002B2912" w:rsidRPr="002B2912" w14:paraId="43CD6A30" w14:textId="77777777" w:rsidTr="00067648">
        <w:trPr>
          <w:trHeight w:val="270"/>
        </w:trPr>
        <w:tc>
          <w:tcPr>
            <w:tcW w:w="2155" w:type="dxa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99616" w14:textId="2CAFD291" w:rsidR="009A1AC9" w:rsidRPr="00D82DF4" w:rsidRDefault="00D26F2A" w:rsidP="00D26F2A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val="cy-GB"/>
              </w:rPr>
            </w:pPr>
            <w:r w:rsidRPr="00D82DF4">
              <w:rPr>
                <w:rFonts w:ascii="Arial" w:hAnsi="Arial" w:cs="Arial"/>
                <w:color w:val="auto"/>
                <w:sz w:val="24"/>
                <w:szCs w:val="24"/>
                <w:bdr w:val="none" w:sz="0" w:space="0" w:color="auto"/>
                <w:lang w:val="cy-GB"/>
              </w:rPr>
              <w:t>Enw’r Aelod Staff</w:t>
            </w:r>
            <w:r w:rsidR="009A1AC9" w:rsidRPr="00D82DF4">
              <w:rPr>
                <w:rFonts w:ascii="Arial" w:hAnsi="Arial" w:cs="Arial"/>
                <w:color w:val="auto"/>
                <w:sz w:val="24"/>
                <w:szCs w:val="24"/>
                <w:lang w:val="cy-GB"/>
              </w:rPr>
              <w:t xml:space="preserve">                                                                                   </w:t>
            </w:r>
          </w:p>
        </w:tc>
        <w:tc>
          <w:tcPr>
            <w:tcW w:w="4536" w:type="dxa"/>
            <w:shd w:val="clear" w:color="auto" w:fill="DBDBDB" w:themeFill="text2" w:themeFillTint="66"/>
          </w:tcPr>
          <w:p w14:paraId="4C4F9F2F" w14:textId="77777777" w:rsidR="009A1AC9" w:rsidRPr="00D82DF4" w:rsidRDefault="009A1AC9">
            <w:pPr>
              <w:pStyle w:val="Body"/>
              <w:spacing w:after="0" w:line="240" w:lineRule="auto"/>
              <w:rPr>
                <w:rFonts w:ascii="Arial" w:hAnsi="Arial" w:cs="Arial"/>
                <w:color w:val="292929" w:themeColor="background2" w:themeShade="80"/>
                <w:lang w:val="cy-GB"/>
              </w:rPr>
            </w:pPr>
          </w:p>
        </w:tc>
        <w:tc>
          <w:tcPr>
            <w:tcW w:w="1985" w:type="dxa"/>
            <w:gridSpan w:val="2"/>
            <w:shd w:val="clear" w:color="auto" w:fill="DBDBDB" w:themeFill="text2" w:themeFillTint="66"/>
          </w:tcPr>
          <w:p w14:paraId="259ABC12" w14:textId="139C437F" w:rsidR="009A1AC9" w:rsidRPr="00D82DF4" w:rsidRDefault="00D26F2A" w:rsidP="00D26F2A">
            <w:pPr>
              <w:pStyle w:val="Body"/>
              <w:spacing w:after="0" w:line="240" w:lineRule="auto"/>
              <w:rPr>
                <w:rFonts w:ascii="Arial" w:hAnsi="Arial" w:cs="Arial"/>
                <w:color w:val="292929" w:themeColor="background2" w:themeShade="80"/>
                <w:sz w:val="24"/>
                <w:szCs w:val="24"/>
                <w:lang w:val="cy-GB"/>
              </w:rPr>
            </w:pPr>
            <w:r w:rsidRPr="00D82DF4">
              <w:rPr>
                <w:rFonts w:ascii="Arial" w:hAnsi="Arial" w:cs="Arial"/>
                <w:color w:val="292929" w:themeColor="background2" w:themeShade="80"/>
                <w:sz w:val="24"/>
                <w:szCs w:val="24"/>
                <w:bdr w:val="none" w:sz="0" w:space="0" w:color="auto"/>
                <w:lang w:val="cy-GB"/>
              </w:rPr>
              <w:t>Teitl Swydd</w:t>
            </w:r>
          </w:p>
        </w:tc>
        <w:tc>
          <w:tcPr>
            <w:tcW w:w="5271" w:type="dxa"/>
            <w:gridSpan w:val="2"/>
            <w:shd w:val="clear" w:color="auto" w:fill="DBDBDB" w:themeFill="text2" w:themeFillTint="66"/>
          </w:tcPr>
          <w:p w14:paraId="3C2DCAE4" w14:textId="77777777" w:rsidR="009A1AC9" w:rsidRPr="00D82DF4" w:rsidRDefault="009A1AC9">
            <w:pPr>
              <w:pStyle w:val="Body"/>
              <w:spacing w:after="0" w:line="240" w:lineRule="auto"/>
              <w:rPr>
                <w:color w:val="292929" w:themeColor="background2" w:themeShade="80"/>
                <w:lang w:val="cy-GB"/>
              </w:rPr>
            </w:pPr>
          </w:p>
        </w:tc>
      </w:tr>
      <w:tr w:rsidR="002B2912" w:rsidRPr="002B2912" w14:paraId="5F598E78" w14:textId="77777777" w:rsidTr="00067648">
        <w:trPr>
          <w:trHeight w:val="270"/>
        </w:trPr>
        <w:tc>
          <w:tcPr>
            <w:tcW w:w="215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F99B7" w14:textId="58E2169F" w:rsidR="00D32125" w:rsidRPr="00D82DF4" w:rsidRDefault="00D26F2A" w:rsidP="00D26F2A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val="cy-GB"/>
              </w:rPr>
            </w:pPr>
            <w:r w:rsidRPr="00D82DF4">
              <w:rPr>
                <w:rFonts w:ascii="Arial" w:hAnsi="Arial" w:cs="Arial"/>
                <w:color w:val="auto"/>
                <w:sz w:val="24"/>
                <w:szCs w:val="24"/>
                <w:bdr w:val="none" w:sz="0" w:space="0" w:color="auto"/>
                <w:lang w:val="cy-GB"/>
              </w:rPr>
              <w:t>Athrofa neu Uned</w:t>
            </w:r>
          </w:p>
        </w:tc>
        <w:tc>
          <w:tcPr>
            <w:tcW w:w="11792" w:type="dxa"/>
            <w:gridSpan w:val="5"/>
            <w:shd w:val="clear" w:color="auto" w:fill="auto"/>
          </w:tcPr>
          <w:p w14:paraId="6668D8FF" w14:textId="77777777" w:rsidR="00D32125" w:rsidRPr="00D82DF4" w:rsidRDefault="00D32125">
            <w:pPr>
              <w:pStyle w:val="Body"/>
              <w:spacing w:after="0" w:line="240" w:lineRule="auto"/>
              <w:rPr>
                <w:rFonts w:ascii="Arial" w:hAnsi="Arial" w:cs="Arial"/>
                <w:color w:val="292929" w:themeColor="background2" w:themeShade="80"/>
                <w:sz w:val="24"/>
                <w:szCs w:val="24"/>
                <w:lang w:val="cy-GB"/>
              </w:rPr>
            </w:pPr>
          </w:p>
        </w:tc>
      </w:tr>
      <w:tr w:rsidR="002B2912" w:rsidRPr="002B2912" w14:paraId="4059CE77" w14:textId="77777777" w:rsidTr="00067648">
        <w:trPr>
          <w:trHeight w:val="270"/>
        </w:trPr>
        <w:tc>
          <w:tcPr>
            <w:tcW w:w="2155" w:type="dxa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B77A6" w14:textId="1F817892" w:rsidR="009A1AC9" w:rsidRPr="00D82DF4" w:rsidRDefault="00D26F2A" w:rsidP="00D26F2A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val="cy-GB"/>
              </w:rPr>
            </w:pPr>
            <w:r w:rsidRPr="00D82DF4">
              <w:rPr>
                <w:rFonts w:ascii="Arial" w:hAnsi="Arial" w:cs="Arial"/>
                <w:color w:val="auto"/>
                <w:sz w:val="24"/>
                <w:szCs w:val="24"/>
                <w:bdr w:val="none" w:sz="0" w:space="0" w:color="auto"/>
                <w:lang w:val="cy-GB"/>
              </w:rPr>
              <w:t>Enw’r Adolygydd</w:t>
            </w:r>
          </w:p>
        </w:tc>
        <w:tc>
          <w:tcPr>
            <w:tcW w:w="4536" w:type="dxa"/>
            <w:shd w:val="clear" w:color="auto" w:fill="DBDBDB" w:themeFill="text2" w:themeFillTint="66"/>
          </w:tcPr>
          <w:p w14:paraId="77E9DDEA" w14:textId="77777777" w:rsidR="009A1AC9" w:rsidRPr="00D82DF4" w:rsidRDefault="009A1AC9">
            <w:pPr>
              <w:pStyle w:val="Body"/>
              <w:spacing w:after="0" w:line="240" w:lineRule="auto"/>
              <w:rPr>
                <w:rFonts w:ascii="Arial" w:hAnsi="Arial" w:cs="Arial"/>
                <w:color w:val="292929" w:themeColor="background2" w:themeShade="80"/>
                <w:sz w:val="24"/>
                <w:szCs w:val="24"/>
                <w:lang w:val="cy-GB"/>
              </w:rPr>
            </w:pPr>
          </w:p>
        </w:tc>
        <w:tc>
          <w:tcPr>
            <w:tcW w:w="1985" w:type="dxa"/>
            <w:gridSpan w:val="2"/>
            <w:shd w:val="clear" w:color="auto" w:fill="DBDBDB" w:themeFill="text2" w:themeFillTint="66"/>
          </w:tcPr>
          <w:p w14:paraId="61F34634" w14:textId="5E227343" w:rsidR="009A1AC9" w:rsidRPr="00D82DF4" w:rsidRDefault="00D26F2A" w:rsidP="00D26F2A">
            <w:pPr>
              <w:pStyle w:val="Body"/>
              <w:spacing w:after="0" w:line="240" w:lineRule="auto"/>
              <w:rPr>
                <w:rFonts w:ascii="Arial" w:hAnsi="Arial" w:cs="Arial"/>
                <w:color w:val="292929" w:themeColor="background2" w:themeShade="80"/>
                <w:sz w:val="24"/>
                <w:szCs w:val="24"/>
                <w:lang w:val="cy-GB"/>
              </w:rPr>
            </w:pPr>
            <w:r w:rsidRPr="00D82DF4">
              <w:rPr>
                <w:rFonts w:ascii="Arial" w:hAnsi="Arial" w:cs="Arial"/>
                <w:color w:val="292929" w:themeColor="background2" w:themeShade="80"/>
                <w:sz w:val="24"/>
                <w:szCs w:val="24"/>
                <w:bdr w:val="none" w:sz="0" w:space="0" w:color="auto"/>
                <w:lang w:val="cy-GB"/>
              </w:rPr>
              <w:t>Dyddiad yr Adolygiad</w:t>
            </w:r>
          </w:p>
        </w:tc>
        <w:tc>
          <w:tcPr>
            <w:tcW w:w="5271" w:type="dxa"/>
            <w:gridSpan w:val="2"/>
            <w:shd w:val="clear" w:color="auto" w:fill="DBDBDB" w:themeFill="text2" w:themeFillTint="66"/>
          </w:tcPr>
          <w:p w14:paraId="4CD91DD2" w14:textId="77777777" w:rsidR="009A1AC9" w:rsidRPr="00D82DF4" w:rsidRDefault="009A1AC9">
            <w:pPr>
              <w:pStyle w:val="Body"/>
              <w:spacing w:after="0" w:line="240" w:lineRule="auto"/>
              <w:rPr>
                <w:color w:val="292929" w:themeColor="background2" w:themeShade="80"/>
                <w:lang w:val="cy-GB"/>
              </w:rPr>
            </w:pPr>
          </w:p>
        </w:tc>
      </w:tr>
      <w:tr w:rsidR="002B2912" w:rsidRPr="002B2912" w14:paraId="5DBD0DC7" w14:textId="77777777" w:rsidTr="00067648">
        <w:trPr>
          <w:trHeight w:val="270"/>
        </w:trPr>
        <w:tc>
          <w:tcPr>
            <w:tcW w:w="13947" w:type="dxa"/>
            <w:gridSpan w:val="6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528884" w14:textId="4C04AE9F" w:rsidR="00414E68" w:rsidRPr="00D82DF4" w:rsidRDefault="00D26F2A" w:rsidP="009859F2">
            <w:pPr>
              <w:pStyle w:val="Body"/>
              <w:spacing w:after="0" w:line="240" w:lineRule="auto"/>
              <w:rPr>
                <w:rFonts w:ascii="Arial" w:hAnsi="Arial" w:cs="Arial"/>
                <w:b/>
                <w:color w:val="292929" w:themeColor="background2" w:themeShade="80"/>
                <w:sz w:val="24"/>
                <w:szCs w:val="24"/>
                <w:lang w:val="cy-GB"/>
              </w:rPr>
            </w:pPr>
            <w:r w:rsidRPr="00D82DF4">
              <w:rPr>
                <w:rFonts w:ascii="Arial" w:hAnsi="Arial" w:cs="Arial"/>
                <w:b/>
                <w:color w:val="292929" w:themeColor="background2" w:themeShade="80"/>
                <w:sz w:val="24"/>
                <w:szCs w:val="24"/>
                <w:bdr w:val="none" w:sz="0" w:space="0" w:color="auto"/>
                <w:lang w:val="cy-GB"/>
              </w:rPr>
              <w:t>Adran A:</w:t>
            </w:r>
            <w:r w:rsidR="00527A4C" w:rsidRPr="00D82DF4">
              <w:rPr>
                <w:rFonts w:ascii="Arial" w:hAnsi="Arial" w:cs="Arial"/>
                <w:b/>
                <w:color w:val="292929" w:themeColor="background2" w:themeShade="80"/>
                <w:sz w:val="24"/>
                <w:szCs w:val="24"/>
                <w:lang w:val="cy-GB"/>
              </w:rPr>
              <w:t xml:space="preserve"> </w:t>
            </w:r>
            <w:r w:rsidR="009859F2" w:rsidRPr="00D82DF4">
              <w:rPr>
                <w:rFonts w:ascii="Arial" w:hAnsi="Arial" w:cs="Arial"/>
                <w:b/>
                <w:color w:val="292929" w:themeColor="background2" w:themeShade="80"/>
                <w:sz w:val="24"/>
                <w:szCs w:val="24"/>
                <w:bdr w:val="none" w:sz="0" w:space="0" w:color="auto"/>
                <w:lang w:val="cy-GB"/>
              </w:rPr>
              <w:t xml:space="preserve">Edrych yn </w:t>
            </w:r>
            <w:r w:rsidR="001D0182" w:rsidRPr="00D82DF4">
              <w:rPr>
                <w:rFonts w:ascii="Arial" w:hAnsi="Arial" w:cs="Arial"/>
                <w:b/>
                <w:color w:val="292929" w:themeColor="background2" w:themeShade="80"/>
                <w:sz w:val="24"/>
                <w:szCs w:val="24"/>
                <w:bdr w:val="none" w:sz="0" w:space="0" w:color="auto"/>
                <w:lang w:val="cy-GB"/>
              </w:rPr>
              <w:t>Ôl</w:t>
            </w:r>
            <w:r w:rsidR="009859F2" w:rsidRPr="00D82DF4">
              <w:rPr>
                <w:rFonts w:ascii="Arial" w:hAnsi="Arial" w:cs="Arial"/>
                <w:b/>
                <w:color w:val="292929" w:themeColor="background2" w:themeShade="80"/>
                <w:sz w:val="24"/>
                <w:szCs w:val="24"/>
                <w:bdr w:val="none" w:sz="0" w:space="0" w:color="auto"/>
                <w:lang w:val="cy-GB"/>
              </w:rPr>
              <w:t xml:space="preserve"> – Adolygu’r cyfnod blaenorol</w:t>
            </w:r>
          </w:p>
          <w:p w14:paraId="094C0F44" w14:textId="67DCB6B7" w:rsidR="00414E68" w:rsidRPr="00D82DF4" w:rsidRDefault="009859F2" w:rsidP="009E0DD2">
            <w:pPr>
              <w:pStyle w:val="Body"/>
              <w:spacing w:after="0" w:line="240" w:lineRule="auto"/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>Ystyriwch</w:t>
            </w:r>
            <w:r w:rsidR="0086225D"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 xml:space="preserve"> yr hyn</w:t>
            </w:r>
            <w:r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 xml:space="preserve"> </w:t>
            </w:r>
            <w:r w:rsidR="0086225D"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>r</w:t>
            </w:r>
            <w:r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 xml:space="preserve">oeddech </w:t>
            </w:r>
            <w:r w:rsidR="0086225D"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 xml:space="preserve">yn bwriadu ei </w:t>
            </w:r>
            <w:r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 xml:space="preserve">gyflawni yn </w:t>
            </w:r>
            <w:r w:rsidR="0086225D"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 xml:space="preserve">ystod </w:t>
            </w:r>
            <w:r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 xml:space="preserve">y cyfnod blaenorol, beth lwyddoch chi a beth na lwyddoch chi i’w wneud a pham, a beth </w:t>
            </w:r>
            <w:r w:rsidR="00607FD9"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>y g</w:t>
            </w:r>
            <w:r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>ellid bod wedi’i wneud yn wah</w:t>
            </w:r>
            <w:r w:rsidR="00E73C38"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>a</w:t>
            </w:r>
            <w:r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>nol neu’n well, beth wnaetho</w:t>
            </w:r>
            <w:r w:rsidR="00E73C38"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>ch</w:t>
            </w:r>
            <w:r w:rsidRPr="00D82DF4">
              <w:rPr>
                <w:rFonts w:ascii="Arial" w:hAnsi="Arial" w:cs="Arial"/>
                <w:bCs/>
                <w:i/>
                <w:iCs/>
                <w:color w:val="auto"/>
                <w:bdr w:val="none" w:sz="0" w:space="0" w:color="auto"/>
                <w:lang w:val="cy-GB" w:eastAsia="en-US"/>
              </w:rPr>
              <w:t xml:space="preserve"> chi ddysgu?</w:t>
            </w:r>
            <w:r w:rsidR="00011F07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  <w:t xml:space="preserve"> </w:t>
            </w:r>
            <w:r w:rsidR="0086225D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Dylech gynnwys yn yr adran hon unrhyw bwyntiau allweddol</w:t>
            </w:r>
            <w:r w:rsidR="009E0DD2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 yn codi o’ch trafodaeth yr hoffech eu nodi.</w:t>
            </w:r>
          </w:p>
          <w:p w14:paraId="45F258FA" w14:textId="77777777" w:rsidR="00011F07" w:rsidRPr="00D82DF4" w:rsidRDefault="00011F07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7D4C4E47" w14:textId="77777777" w:rsidR="00011F07" w:rsidRPr="00D82DF4" w:rsidRDefault="00011F07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7363E35D" w14:textId="77777777" w:rsidR="00FB1D26" w:rsidRPr="00D82DF4" w:rsidRDefault="00FB1D26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5A166470" w14:textId="77777777" w:rsidR="00FB1D26" w:rsidRPr="00D82DF4" w:rsidRDefault="00FB1D26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28180E0E" w14:textId="77777777" w:rsidR="00FB1D26" w:rsidRPr="00D82DF4" w:rsidRDefault="00FB1D26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3DE0021B" w14:textId="77777777" w:rsidR="00011F07" w:rsidRPr="00D82DF4" w:rsidRDefault="00011F07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55BDA98A" w14:textId="77777777" w:rsidR="00FB1D26" w:rsidRPr="00D82DF4" w:rsidRDefault="00FB1D26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681DE3E7" w14:textId="77777777" w:rsidR="00011F07" w:rsidRPr="00D82DF4" w:rsidRDefault="00011F07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</w:tc>
      </w:tr>
      <w:tr w:rsidR="002B2912" w:rsidRPr="002B2912" w14:paraId="7CB52955" w14:textId="77777777" w:rsidTr="00067648">
        <w:trPr>
          <w:trHeight w:val="506"/>
        </w:trPr>
        <w:tc>
          <w:tcPr>
            <w:tcW w:w="13947" w:type="dxa"/>
            <w:gridSpan w:val="6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6649C" w14:textId="03C53543" w:rsidR="00D32125" w:rsidRPr="00D82DF4" w:rsidRDefault="009E0DD2" w:rsidP="00886BE1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292929" w:themeColor="background2" w:themeShade="80"/>
                <w:sz w:val="24"/>
                <w:szCs w:val="24"/>
                <w:lang w:val="cy-GB"/>
              </w:rPr>
            </w:pPr>
            <w:r w:rsidRPr="00D82DF4">
              <w:rPr>
                <w:rFonts w:ascii="Arial" w:hAnsi="Arial" w:cs="Arial"/>
                <w:b/>
                <w:bCs/>
                <w:color w:val="292929" w:themeColor="background2" w:themeShade="80"/>
                <w:sz w:val="24"/>
                <w:szCs w:val="24"/>
                <w:bdr w:val="none" w:sz="0" w:space="0" w:color="auto"/>
                <w:lang w:val="cy-GB"/>
              </w:rPr>
              <w:t>Adran B:</w:t>
            </w:r>
            <w:r w:rsidR="00527A4C" w:rsidRPr="00D82DF4">
              <w:rPr>
                <w:rFonts w:ascii="Arial" w:hAnsi="Arial" w:cs="Arial"/>
                <w:b/>
                <w:bCs/>
                <w:color w:val="292929" w:themeColor="background2" w:themeShade="80"/>
                <w:sz w:val="24"/>
                <w:szCs w:val="24"/>
                <w:lang w:val="cy-GB"/>
              </w:rPr>
              <w:t xml:space="preserve"> </w:t>
            </w:r>
            <w:r w:rsidRPr="00D82DF4">
              <w:rPr>
                <w:rFonts w:ascii="Arial" w:hAnsi="Arial" w:cs="Arial"/>
                <w:b/>
                <w:bCs/>
                <w:color w:val="292929" w:themeColor="background2" w:themeShade="80"/>
                <w:sz w:val="24"/>
                <w:szCs w:val="24"/>
                <w:bdr w:val="none" w:sz="0" w:space="0" w:color="auto"/>
                <w:lang w:val="cy-GB"/>
              </w:rPr>
              <w:t>Edrych Ymlaen – ‘Cynllun Gweithredu a Datblygu’</w:t>
            </w:r>
          </w:p>
          <w:p w14:paraId="2E0E7BEE" w14:textId="0A5F936B" w:rsidR="00EA4E19" w:rsidRPr="00D82DF4" w:rsidRDefault="00886BE1" w:rsidP="00886BE1">
            <w:pPr>
              <w:pStyle w:val="Body"/>
              <w:spacing w:after="0" w:line="240" w:lineRule="auto"/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Diweddarwch/diwygiwch yr adran hon yn ôl yr angen yn ystod y cyfnod adolygu.</w:t>
            </w:r>
            <w:r w:rsidR="00011F07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  <w:t xml:space="preserve"> 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Argymhellir</w:t>
            </w:r>
            <w:r w:rsidRPr="00D82DF4">
              <w:rPr>
                <w:rFonts w:ascii="Arial" w:hAnsi="Arial" w:cs="Arial"/>
                <w:i/>
                <w:iCs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 </w:t>
            </w:r>
            <w:r w:rsidRPr="00D82DF4">
              <w:rPr>
                <w:rFonts w:ascii="Arial" w:hAnsi="Arial" w:cs="Arial"/>
                <w:i/>
                <w:iCs/>
                <w:color w:val="auto"/>
                <w:bdr w:val="none" w:sz="0" w:space="0" w:color="auto"/>
                <w:lang w:val="cy-GB" w:eastAsia="en-US"/>
              </w:rPr>
              <w:t>adolygiad byr ar ôl 6 mis i gadw golwg ar bethau.</w:t>
            </w:r>
          </w:p>
        </w:tc>
      </w:tr>
      <w:tr w:rsidR="002B2912" w:rsidRPr="002B2912" w14:paraId="25FB8AF8" w14:textId="77777777" w:rsidTr="00067648">
        <w:trPr>
          <w:trHeight w:val="506"/>
        </w:trPr>
        <w:tc>
          <w:tcPr>
            <w:tcW w:w="13947" w:type="dxa"/>
            <w:gridSpan w:val="6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F93D8" w14:textId="6C62406C" w:rsidR="00527A4C" w:rsidRPr="00D82DF4" w:rsidRDefault="00886BE1" w:rsidP="00886BE1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292929" w:themeColor="background2" w:themeShade="80"/>
                <w:lang w:val="cy-GB"/>
              </w:rPr>
            </w:pPr>
            <w:r w:rsidRPr="00D82DF4">
              <w:rPr>
                <w:rFonts w:ascii="Arial" w:hAnsi="Arial" w:cs="Arial"/>
                <w:b/>
                <w:bCs/>
                <w:color w:val="292929" w:themeColor="background2" w:themeShade="80"/>
                <w:bdr w:val="none" w:sz="0" w:space="0" w:color="auto"/>
                <w:lang w:val="cy-GB"/>
              </w:rPr>
              <w:t>Blaenoriaethau busnes yr Athrofa/Uned:</w:t>
            </w:r>
          </w:p>
          <w:p w14:paraId="03D7A9F4" w14:textId="11C0B2FE" w:rsidR="00527A4C" w:rsidRPr="00D82DF4" w:rsidRDefault="00886BE1" w:rsidP="00886BE1">
            <w:pPr>
              <w:pStyle w:val="Body"/>
              <w:spacing w:after="0" w:line="240" w:lineRule="auto"/>
              <w:rPr>
                <w:rFonts w:ascii="Arial" w:hAnsi="Arial" w:cs="Arial"/>
                <w:bCs/>
                <w:i/>
                <w:color w:val="292929" w:themeColor="background2" w:themeShade="80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bCs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Dylid trafod y blaenoriaethau hyn a chytuno arnynt gyda’r Pennaeth Athrofa/Uned.</w:t>
            </w:r>
          </w:p>
          <w:p w14:paraId="039F9903" w14:textId="77777777" w:rsidR="00527A4C" w:rsidRPr="00D82DF4" w:rsidRDefault="00527A4C">
            <w:pPr>
              <w:pStyle w:val="Body"/>
              <w:spacing w:after="0" w:line="240" w:lineRule="auto"/>
              <w:rPr>
                <w:bCs/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1CBDB161" w14:textId="77777777" w:rsidR="00527A4C" w:rsidRPr="00D82DF4" w:rsidRDefault="00527A4C">
            <w:pPr>
              <w:pStyle w:val="Body"/>
              <w:spacing w:after="0" w:line="240" w:lineRule="auto"/>
              <w:rPr>
                <w:b/>
                <w:bCs/>
                <w:color w:val="292929" w:themeColor="background2" w:themeShade="80"/>
                <w:sz w:val="24"/>
                <w:szCs w:val="24"/>
                <w:lang w:val="cy-GB"/>
              </w:rPr>
            </w:pPr>
          </w:p>
          <w:p w14:paraId="344A8CF0" w14:textId="77777777" w:rsidR="002B2912" w:rsidRPr="00D82DF4" w:rsidRDefault="002B2912">
            <w:pPr>
              <w:pStyle w:val="Body"/>
              <w:spacing w:after="0" w:line="240" w:lineRule="auto"/>
              <w:rPr>
                <w:b/>
                <w:bCs/>
                <w:color w:val="292929" w:themeColor="background2" w:themeShade="80"/>
                <w:sz w:val="24"/>
                <w:szCs w:val="24"/>
                <w:lang w:val="cy-GB"/>
              </w:rPr>
            </w:pPr>
          </w:p>
          <w:p w14:paraId="446391DB" w14:textId="77777777" w:rsidR="00FB1D26" w:rsidRPr="00D82DF4" w:rsidRDefault="00FB1D26">
            <w:pPr>
              <w:pStyle w:val="Body"/>
              <w:spacing w:after="0" w:line="240" w:lineRule="auto"/>
              <w:rPr>
                <w:b/>
                <w:bCs/>
                <w:color w:val="292929" w:themeColor="background2" w:themeShade="80"/>
                <w:sz w:val="24"/>
                <w:szCs w:val="24"/>
                <w:lang w:val="cy-GB"/>
              </w:rPr>
            </w:pPr>
          </w:p>
          <w:p w14:paraId="3ADF5CE5" w14:textId="77777777" w:rsidR="00FB1D26" w:rsidRPr="00D82DF4" w:rsidRDefault="00FB1D26">
            <w:pPr>
              <w:pStyle w:val="Body"/>
              <w:spacing w:after="0" w:line="240" w:lineRule="auto"/>
              <w:rPr>
                <w:b/>
                <w:bCs/>
                <w:color w:val="292929" w:themeColor="background2" w:themeShade="80"/>
                <w:sz w:val="24"/>
                <w:szCs w:val="24"/>
                <w:lang w:val="cy-GB"/>
              </w:rPr>
            </w:pPr>
          </w:p>
        </w:tc>
      </w:tr>
      <w:tr w:rsidR="002B2912" w:rsidRPr="002B2912" w14:paraId="71509379" w14:textId="77777777" w:rsidTr="00067648">
        <w:trPr>
          <w:trHeight w:val="670"/>
        </w:trPr>
        <w:tc>
          <w:tcPr>
            <w:tcW w:w="6691" w:type="dxa"/>
            <w:gridSpan w:val="2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F1466" w14:textId="2CA3A029" w:rsidR="0073513C" w:rsidRPr="00D82DF4" w:rsidRDefault="00886BE1" w:rsidP="00886BE1">
            <w:pPr>
              <w:pStyle w:val="Body"/>
              <w:spacing w:after="0" w:line="240" w:lineRule="auto"/>
              <w:rPr>
                <w:rFonts w:ascii="Arial" w:hAnsi="Arial" w:cs="Arial"/>
                <w:b/>
                <w:color w:val="292929" w:themeColor="background2" w:themeShade="80"/>
                <w:lang w:val="cy-GB"/>
              </w:rPr>
            </w:pPr>
            <w:r w:rsidRPr="00D82DF4">
              <w:rPr>
                <w:rFonts w:ascii="Arial" w:hAnsi="Arial" w:cs="Arial"/>
                <w:b/>
                <w:color w:val="292929" w:themeColor="background2" w:themeShade="80"/>
                <w:bdr w:val="none" w:sz="0" w:space="0" w:color="auto"/>
                <w:lang w:val="cy-GB"/>
              </w:rPr>
              <w:lastRenderedPageBreak/>
              <w:t xml:space="preserve">Beth ydych chi’n bwriadu ei gyflawni yn eich rôl eleni? </w:t>
            </w:r>
            <w:r w:rsidR="0073513C" w:rsidRPr="00D82DF4">
              <w:rPr>
                <w:rFonts w:ascii="Arial" w:hAnsi="Arial" w:cs="Arial"/>
                <w:b/>
                <w:color w:val="292929" w:themeColor="background2" w:themeShade="80"/>
                <w:lang w:val="cy-GB"/>
              </w:rPr>
              <w:t xml:space="preserve"> </w:t>
            </w:r>
          </w:p>
          <w:p w14:paraId="638E71C2" w14:textId="23975B17" w:rsidR="0073513C" w:rsidRPr="00D82DF4" w:rsidRDefault="00886BE1" w:rsidP="00886BE1">
            <w:pPr>
              <w:pStyle w:val="Body"/>
              <w:spacing w:after="0" w:line="240" w:lineRule="auto"/>
              <w:rPr>
                <w:rFonts w:ascii="Arial" w:hAnsi="Arial" w:cs="Arial"/>
                <w:color w:val="292929" w:themeColor="background2" w:themeShade="80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Prif flaenoriaethau, amcanion neu ganlyniadau allweddol ar gyfer y cyfnod sydd i ddod – h.y. ble ddylech chi ganolbwyntio’ch ymdrechion.</w:t>
            </w:r>
          </w:p>
        </w:tc>
        <w:tc>
          <w:tcPr>
            <w:tcW w:w="7256" w:type="dxa"/>
            <w:gridSpan w:val="4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EFE1C" w14:textId="40071F21" w:rsidR="0073513C" w:rsidRPr="00D82DF4" w:rsidRDefault="00886BE1" w:rsidP="00886BE1">
            <w:pPr>
              <w:pStyle w:val="Body"/>
              <w:spacing w:after="0" w:line="240" w:lineRule="auto"/>
              <w:rPr>
                <w:rFonts w:ascii="Arial" w:hAnsi="Arial" w:cs="Arial"/>
                <w:b/>
                <w:color w:val="292929" w:themeColor="background2" w:themeShade="80"/>
                <w:lang w:val="cy-GB"/>
              </w:rPr>
            </w:pPr>
            <w:r w:rsidRPr="00D82DF4">
              <w:rPr>
                <w:rFonts w:ascii="Arial" w:hAnsi="Arial" w:cs="Arial"/>
                <w:b/>
                <w:color w:val="292929" w:themeColor="background2" w:themeShade="80"/>
                <w:bdr w:val="none" w:sz="0" w:space="0" w:color="auto"/>
                <w:lang w:val="cy-GB"/>
              </w:rPr>
              <w:t>Nodiadau ar gynnydd</w:t>
            </w:r>
            <w:r w:rsidR="0073513C" w:rsidRPr="00D82DF4">
              <w:rPr>
                <w:rFonts w:ascii="Arial" w:hAnsi="Arial" w:cs="Arial"/>
                <w:b/>
                <w:color w:val="292929" w:themeColor="background2" w:themeShade="80"/>
                <w:lang w:val="cy-GB"/>
              </w:rPr>
              <w:t xml:space="preserve"> </w:t>
            </w:r>
          </w:p>
          <w:p w14:paraId="565761D2" w14:textId="54F68BA7" w:rsidR="0073513C" w:rsidRPr="00D82DF4" w:rsidRDefault="00886BE1" w:rsidP="00B442B3">
            <w:pPr>
              <w:pStyle w:val="Body"/>
              <w:spacing w:after="0" w:line="240" w:lineRule="auto"/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I’w adolygu a’i ddiweddaru yn </w:t>
            </w:r>
            <w:r w:rsidR="001D0182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ôl yr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 angen.</w:t>
            </w:r>
            <w:r w:rsidR="007E166D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  <w:t xml:space="preserve"> 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Arhoswch yn hyblyg. Os nad yw blaenoriaeth, amcan, canlyniad allweddol neu angen datblygu’n ymarferol neu’n berthnasol bellach – </w:t>
            </w:r>
            <w:r w:rsidR="000510AD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dylech ei d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diwygi</w:t>
            </w:r>
            <w:r w:rsidR="000510AD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o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, </w:t>
            </w:r>
            <w:r w:rsidR="000510AD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ei </w:t>
            </w:r>
            <w:r w:rsidR="00B442B3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hepgor</w:t>
            </w:r>
            <w:r w:rsidR="000510AD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 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neu</w:t>
            </w:r>
            <w:r w:rsidR="000510AD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’i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 ddiweddar</w:t>
            </w:r>
            <w:r w:rsidR="000510AD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u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, mewn trafodaeth </w:t>
            </w:r>
            <w:r w:rsidR="0065413E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â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’ch Adolygydd</w:t>
            </w:r>
            <w:r w:rsidR="00B442B3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.</w:t>
            </w:r>
          </w:p>
        </w:tc>
      </w:tr>
      <w:tr w:rsidR="002B2912" w:rsidRPr="002B2912" w14:paraId="400EFB01" w14:textId="77777777" w:rsidTr="00067648">
        <w:trPr>
          <w:trHeight w:val="490"/>
        </w:trPr>
        <w:tc>
          <w:tcPr>
            <w:tcW w:w="6691" w:type="dxa"/>
            <w:gridSpan w:val="2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66F29" w14:textId="77777777" w:rsidR="0073513C" w:rsidRPr="00D82DF4" w:rsidRDefault="0073513C">
            <w:pPr>
              <w:pStyle w:val="Body"/>
              <w:spacing w:after="0" w:line="240" w:lineRule="auto"/>
              <w:rPr>
                <w:color w:val="292929" w:themeColor="background2" w:themeShade="80"/>
                <w:lang w:val="cy-GB"/>
              </w:rPr>
            </w:pPr>
            <w:r w:rsidRPr="00D82DF4">
              <w:rPr>
                <w:color w:val="292929" w:themeColor="background2" w:themeShade="80"/>
                <w:lang w:val="cy-GB"/>
              </w:rPr>
              <w:t>1.</w:t>
            </w:r>
          </w:p>
        </w:tc>
        <w:tc>
          <w:tcPr>
            <w:tcW w:w="7256" w:type="dxa"/>
            <w:gridSpan w:val="4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34872" w14:textId="77777777" w:rsidR="0073513C" w:rsidRPr="00D82DF4" w:rsidRDefault="0073513C">
            <w:pPr>
              <w:rPr>
                <w:color w:val="292929" w:themeColor="background2" w:themeShade="80"/>
                <w:lang w:val="cy-GB"/>
              </w:rPr>
            </w:pPr>
          </w:p>
        </w:tc>
      </w:tr>
      <w:tr w:rsidR="002B2912" w:rsidRPr="002B2912" w14:paraId="3BD45B6D" w14:textId="77777777" w:rsidTr="00067648">
        <w:trPr>
          <w:trHeight w:val="490"/>
        </w:trPr>
        <w:tc>
          <w:tcPr>
            <w:tcW w:w="6691" w:type="dxa"/>
            <w:gridSpan w:val="2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03B0B" w14:textId="77777777" w:rsidR="0073513C" w:rsidRPr="00D82DF4" w:rsidRDefault="0073513C">
            <w:pPr>
              <w:pStyle w:val="Body"/>
              <w:spacing w:after="0" w:line="240" w:lineRule="auto"/>
              <w:rPr>
                <w:color w:val="292929" w:themeColor="background2" w:themeShade="80"/>
                <w:lang w:val="cy-GB"/>
              </w:rPr>
            </w:pPr>
            <w:r w:rsidRPr="00D82DF4">
              <w:rPr>
                <w:color w:val="292929" w:themeColor="background2" w:themeShade="80"/>
                <w:lang w:val="cy-GB"/>
              </w:rPr>
              <w:t>2.</w:t>
            </w:r>
          </w:p>
        </w:tc>
        <w:tc>
          <w:tcPr>
            <w:tcW w:w="7256" w:type="dxa"/>
            <w:gridSpan w:val="4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5DB20" w14:textId="77777777" w:rsidR="0073513C" w:rsidRPr="00D82DF4" w:rsidRDefault="0073513C">
            <w:pPr>
              <w:rPr>
                <w:color w:val="292929" w:themeColor="background2" w:themeShade="80"/>
                <w:lang w:val="cy-GB"/>
              </w:rPr>
            </w:pPr>
          </w:p>
        </w:tc>
      </w:tr>
      <w:tr w:rsidR="002B2912" w:rsidRPr="002B2912" w14:paraId="3DAD8D41" w14:textId="77777777" w:rsidTr="00067648">
        <w:trPr>
          <w:trHeight w:val="490"/>
        </w:trPr>
        <w:tc>
          <w:tcPr>
            <w:tcW w:w="6691" w:type="dxa"/>
            <w:gridSpan w:val="2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447BA" w14:textId="77777777" w:rsidR="0073513C" w:rsidRPr="00D82DF4" w:rsidRDefault="0073513C">
            <w:pPr>
              <w:pStyle w:val="Body"/>
              <w:spacing w:after="0" w:line="240" w:lineRule="auto"/>
              <w:rPr>
                <w:color w:val="292929" w:themeColor="background2" w:themeShade="80"/>
                <w:lang w:val="cy-GB"/>
              </w:rPr>
            </w:pPr>
            <w:r w:rsidRPr="00D82DF4">
              <w:rPr>
                <w:color w:val="292929" w:themeColor="background2" w:themeShade="80"/>
                <w:lang w:val="cy-GB"/>
              </w:rPr>
              <w:t>3.</w:t>
            </w:r>
          </w:p>
        </w:tc>
        <w:tc>
          <w:tcPr>
            <w:tcW w:w="7256" w:type="dxa"/>
            <w:gridSpan w:val="4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009052" w14:textId="77777777" w:rsidR="0073513C" w:rsidRPr="00D82DF4" w:rsidRDefault="0073513C">
            <w:pPr>
              <w:rPr>
                <w:color w:val="292929" w:themeColor="background2" w:themeShade="80"/>
                <w:lang w:val="cy-GB"/>
              </w:rPr>
            </w:pPr>
          </w:p>
        </w:tc>
      </w:tr>
      <w:tr w:rsidR="002B2912" w:rsidRPr="002B2912" w14:paraId="347A1AC6" w14:textId="77777777" w:rsidTr="00067648">
        <w:trPr>
          <w:trHeight w:val="250"/>
        </w:trPr>
        <w:tc>
          <w:tcPr>
            <w:tcW w:w="13947" w:type="dxa"/>
            <w:gridSpan w:val="6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0CD01" w14:textId="5B8391F0" w:rsidR="007A6413" w:rsidRPr="00D82DF4" w:rsidRDefault="00B442B3" w:rsidP="00B442B3">
            <w:pPr>
              <w:pStyle w:val="Body"/>
              <w:spacing w:after="0" w:line="240" w:lineRule="auto"/>
              <w:rPr>
                <w:rFonts w:ascii="Arial" w:hAnsi="Arial" w:cs="Arial"/>
                <w:color w:val="292929" w:themeColor="background2" w:themeShade="80"/>
                <w:lang w:val="cy-GB"/>
              </w:rPr>
            </w:pPr>
            <w:r w:rsidRPr="00D82DF4">
              <w:rPr>
                <w:rFonts w:ascii="Arial" w:hAnsi="Arial" w:cs="Arial"/>
                <w:b/>
                <w:color w:val="292929" w:themeColor="background2" w:themeShade="80"/>
                <w:bdr w:val="none" w:sz="0" w:space="0" w:color="auto"/>
                <w:lang w:val="cy-GB"/>
              </w:rPr>
              <w:t xml:space="preserve">Unrhyw ddyheadau sy’n berthnasol i’r rôl ar gyfer y 2/3 blynedd </w:t>
            </w:r>
            <w:r w:rsidR="005240A8">
              <w:rPr>
                <w:rFonts w:ascii="Arial" w:hAnsi="Arial" w:cs="Arial"/>
                <w:b/>
                <w:color w:val="292929" w:themeColor="background2" w:themeShade="80"/>
                <w:bdr w:val="none" w:sz="0" w:space="0" w:color="auto"/>
                <w:lang w:val="cy-GB"/>
              </w:rPr>
              <w:t>nes</w:t>
            </w:r>
            <w:r w:rsidRPr="00D82DF4">
              <w:rPr>
                <w:rFonts w:ascii="Arial" w:hAnsi="Arial" w:cs="Arial"/>
                <w:b/>
                <w:color w:val="292929" w:themeColor="background2" w:themeShade="80"/>
                <w:bdr w:val="none" w:sz="0" w:space="0" w:color="auto"/>
                <w:lang w:val="cy-GB"/>
              </w:rPr>
              <w:t xml:space="preserve">af </w:t>
            </w:r>
            <w:r w:rsidR="005240A8">
              <w:rPr>
                <w:rFonts w:ascii="Arial" w:hAnsi="Arial" w:cs="Arial"/>
                <w:b/>
                <w:color w:val="292929" w:themeColor="background2" w:themeShade="80"/>
                <w:bdr w:val="none" w:sz="0" w:space="0" w:color="auto"/>
                <w:lang w:val="cy-GB"/>
              </w:rPr>
              <w:t>y</w:t>
            </w:r>
            <w:r w:rsidRPr="00D82DF4">
              <w:rPr>
                <w:rFonts w:ascii="Arial" w:hAnsi="Arial" w:cs="Arial"/>
                <w:b/>
                <w:color w:val="292929" w:themeColor="background2" w:themeShade="80"/>
                <w:bdr w:val="none" w:sz="0" w:space="0" w:color="auto"/>
                <w:lang w:val="cy-GB"/>
              </w:rPr>
              <w:t>r hoffech chi eu rhannu (dewisol)?</w:t>
            </w:r>
            <w:r w:rsidR="007A6413" w:rsidRPr="00D82DF4">
              <w:rPr>
                <w:rFonts w:ascii="Arial" w:hAnsi="Arial" w:cs="Arial"/>
                <w:color w:val="292929" w:themeColor="background2" w:themeShade="80"/>
                <w:lang w:val="cy-GB"/>
              </w:rPr>
              <w:t xml:space="preserve"> </w:t>
            </w:r>
          </w:p>
          <w:p w14:paraId="0D9589C4" w14:textId="4FFA7E87" w:rsidR="003264AC" w:rsidRPr="00D82DF4" w:rsidRDefault="00B442B3" w:rsidP="00B442B3">
            <w:pPr>
              <w:jc w:val="both"/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A fyddech chi’n hoffi symud ymlaen ymhellach yn eich maes cyfredol?</w:t>
            </w:r>
            <w:r w:rsidR="000271DD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  <w:t xml:space="preserve"> 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A fyddech chi’n hoffi ymgymryd â chyfrifoldebau newydd?</w:t>
            </w:r>
            <w:r w:rsidR="00970144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  <w:t xml:space="preserve"> </w:t>
            </w: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A oes meysydd gwaith yn y Brifysgol y mae gennych ddiddordeb arbennig ynddynt ac yr hoffech ymwneud mwy â hwy?</w:t>
            </w:r>
          </w:p>
          <w:p w14:paraId="7F418489" w14:textId="77777777" w:rsidR="003264AC" w:rsidRPr="00D82DF4" w:rsidRDefault="003264AC" w:rsidP="00CB4EE6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sz w:val="18"/>
                <w:szCs w:val="18"/>
                <w:lang w:val="cy-GB"/>
              </w:rPr>
            </w:pPr>
          </w:p>
          <w:p w14:paraId="0F86766E" w14:textId="77777777" w:rsidR="003264AC" w:rsidRPr="00D82DF4" w:rsidRDefault="003264AC" w:rsidP="00CB4EE6">
            <w:pPr>
              <w:pStyle w:val="Body"/>
              <w:spacing w:after="0" w:line="240" w:lineRule="auto"/>
              <w:rPr>
                <w:i/>
                <w:color w:val="292929" w:themeColor="background2" w:themeShade="80"/>
                <w:lang w:val="cy-GB"/>
              </w:rPr>
            </w:pPr>
          </w:p>
        </w:tc>
      </w:tr>
      <w:tr w:rsidR="002B2912" w:rsidRPr="002B2912" w14:paraId="153716D2" w14:textId="77777777" w:rsidTr="00067648">
        <w:trPr>
          <w:trHeight w:val="505"/>
        </w:trPr>
        <w:tc>
          <w:tcPr>
            <w:tcW w:w="13947" w:type="dxa"/>
            <w:gridSpan w:val="6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61FC57" w14:textId="1BE21D05" w:rsidR="007A6413" w:rsidRPr="00D82DF4" w:rsidRDefault="00B442B3" w:rsidP="00CA5F1F">
            <w:pPr>
              <w:pStyle w:val="Body"/>
              <w:spacing w:after="0" w:line="240" w:lineRule="auto"/>
              <w:rPr>
                <w:rFonts w:ascii="Arial" w:hAnsi="Arial" w:cs="Arial"/>
                <w:b/>
                <w:color w:val="292929" w:themeColor="background2" w:themeShade="80"/>
                <w:lang w:val="cy-GB"/>
              </w:rPr>
            </w:pPr>
            <w:r w:rsidRPr="00D82DF4">
              <w:rPr>
                <w:rFonts w:ascii="Arial" w:hAnsi="Arial" w:cs="Arial"/>
                <w:b/>
                <w:color w:val="292929" w:themeColor="background2" w:themeShade="80"/>
                <w:bdr w:val="none" w:sz="0" w:space="0" w:color="auto"/>
                <w:lang w:val="cy-GB"/>
              </w:rPr>
              <w:t>Dysgu a Datblygu</w:t>
            </w:r>
            <w:r w:rsidR="007A6413" w:rsidRPr="00D82DF4">
              <w:rPr>
                <w:rFonts w:ascii="Arial" w:hAnsi="Arial" w:cs="Arial"/>
                <w:b/>
                <w:color w:val="292929" w:themeColor="background2" w:themeShade="80"/>
                <w:lang w:val="cy-GB"/>
              </w:rPr>
              <w:t xml:space="preserve"> </w:t>
            </w:r>
          </w:p>
          <w:p w14:paraId="091A6A5A" w14:textId="3B6C8E3F" w:rsidR="007A6413" w:rsidRPr="00D82DF4" w:rsidRDefault="00CA5F1F" w:rsidP="002D38D4">
            <w:pPr>
              <w:pStyle w:val="Body"/>
              <w:spacing w:after="0" w:line="240" w:lineRule="auto"/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Ystyriwch pa wybodaeth, sgiliau a datblygiad sydd eu hangen arnoch i gyflawni’r amcanion/blaenoriaethau a amlinellwyd uchod, sut y byddwch yn dysgu a pha gymorth sydd ei angen arnoch gan eraill?</w:t>
            </w:r>
            <w:r w:rsidR="000271DD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lang w:val="cy-GB"/>
              </w:rPr>
              <w:t xml:space="preserve"> </w:t>
            </w:r>
            <w:r w:rsidR="002D38D4" w:rsidRPr="00D82DF4">
              <w:rPr>
                <w:rFonts w:ascii="Arial" w:hAnsi="Arial" w:cs="Arial"/>
                <w:i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Beth fydd yr effaith?</w:t>
            </w:r>
          </w:p>
          <w:p w14:paraId="556EC2E1" w14:textId="2B88146A" w:rsidR="007A6413" w:rsidRPr="00D82DF4" w:rsidRDefault="002D38D4" w:rsidP="000634E2">
            <w:pPr>
              <w:pStyle w:val="Body"/>
              <w:spacing w:after="0" w:line="240" w:lineRule="auto"/>
              <w:rPr>
                <w:color w:val="292929" w:themeColor="background2" w:themeShade="80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Gall gweithgareddau datblygu gynnwys rhai o’r canlynol: hyfforddi, mentora, </w:t>
            </w:r>
            <w:r w:rsidR="004B6528" w:rsidRPr="00D82DF4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gweithdai/seminarau, ymchwil</w:t>
            </w:r>
            <w:r w:rsidR="005D581C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,</w:t>
            </w:r>
            <w:r w:rsidR="004B6528" w:rsidRPr="00D82DF4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 cynadleddau, </w:t>
            </w:r>
            <w:r w:rsidRPr="00D82DF4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cysgodi swyddi, </w:t>
            </w:r>
            <w:r w:rsidR="004B6528" w:rsidRPr="00D82DF4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rhaglenni academaidd neu broffesiynol, </w:t>
            </w:r>
            <w:r w:rsidRPr="00D82DF4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 xml:space="preserve">ymchwilio i arfer gorau, ymgymryd â phrosiect, mynychu </w:t>
            </w:r>
            <w:r w:rsidR="004B6528" w:rsidRPr="00D82DF4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pwyllgor</w:t>
            </w:r>
            <w:r w:rsidRPr="00D82DF4">
              <w:rPr>
                <w:rFonts w:ascii="Arial" w:hAnsi="Arial" w:cs="Arial"/>
                <w:color w:val="292929" w:themeColor="background2" w:themeShade="80"/>
                <w:sz w:val="20"/>
                <w:szCs w:val="20"/>
                <w:bdr w:val="none" w:sz="0" w:space="0" w:color="auto"/>
                <w:lang w:val="cy-GB"/>
              </w:rPr>
              <w:t>, ac ati</w:t>
            </w:r>
          </w:p>
        </w:tc>
      </w:tr>
      <w:tr w:rsidR="002B2912" w:rsidRPr="002B2912" w14:paraId="2AFF13FB" w14:textId="77777777" w:rsidTr="00067648">
        <w:trPr>
          <w:trHeight w:val="600"/>
        </w:trPr>
        <w:tc>
          <w:tcPr>
            <w:tcW w:w="6691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32B09" w14:textId="77777777" w:rsidR="0073513C" w:rsidRPr="00D82DF4" w:rsidRDefault="0073513C" w:rsidP="00D3289B">
            <w:pPr>
              <w:pStyle w:val="Body"/>
              <w:spacing w:after="0" w:line="240" w:lineRule="auto"/>
              <w:rPr>
                <w:bCs/>
                <w:color w:val="292929" w:themeColor="background2" w:themeShade="80"/>
                <w:lang w:val="cy-GB"/>
              </w:rPr>
            </w:pPr>
            <w:r w:rsidRPr="00D82DF4">
              <w:rPr>
                <w:bCs/>
                <w:color w:val="292929" w:themeColor="background2" w:themeShade="80"/>
                <w:lang w:val="cy-GB"/>
              </w:rPr>
              <w:t>1.</w:t>
            </w:r>
          </w:p>
        </w:tc>
        <w:tc>
          <w:tcPr>
            <w:tcW w:w="7256" w:type="dxa"/>
            <w:gridSpan w:val="4"/>
            <w:shd w:val="clear" w:color="auto" w:fill="auto"/>
          </w:tcPr>
          <w:p w14:paraId="4646F3AD" w14:textId="77777777" w:rsidR="0073513C" w:rsidRPr="00D82DF4" w:rsidRDefault="0073513C" w:rsidP="00D3289B">
            <w:pPr>
              <w:pStyle w:val="Body"/>
              <w:spacing w:after="0" w:line="240" w:lineRule="auto"/>
              <w:rPr>
                <w:color w:val="292929" w:themeColor="background2" w:themeShade="80"/>
                <w:lang w:val="cy-GB"/>
              </w:rPr>
            </w:pPr>
            <w:r w:rsidRPr="00D82DF4">
              <w:rPr>
                <w:color w:val="292929" w:themeColor="background2" w:themeShade="80"/>
                <w:lang w:val="cy-GB"/>
              </w:rPr>
              <w:br/>
            </w:r>
          </w:p>
        </w:tc>
      </w:tr>
      <w:tr w:rsidR="002B2912" w:rsidRPr="002B2912" w14:paraId="13D6F662" w14:textId="77777777" w:rsidTr="00067648">
        <w:trPr>
          <w:trHeight w:val="398"/>
        </w:trPr>
        <w:tc>
          <w:tcPr>
            <w:tcW w:w="6691" w:type="dxa"/>
            <w:gridSpan w:val="2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E5FC0" w14:textId="77777777" w:rsidR="0073513C" w:rsidRPr="00D82DF4" w:rsidRDefault="0073513C" w:rsidP="00D3289B">
            <w:pPr>
              <w:pStyle w:val="Body"/>
              <w:spacing w:after="0" w:line="240" w:lineRule="auto"/>
              <w:rPr>
                <w:bCs/>
                <w:color w:val="292929" w:themeColor="background2" w:themeShade="80"/>
                <w:lang w:val="cy-GB"/>
              </w:rPr>
            </w:pPr>
            <w:r w:rsidRPr="00D82DF4">
              <w:rPr>
                <w:bCs/>
                <w:color w:val="292929" w:themeColor="background2" w:themeShade="80"/>
                <w:lang w:val="cy-GB"/>
              </w:rPr>
              <w:t>2.</w:t>
            </w:r>
          </w:p>
          <w:p w14:paraId="3A9BFAE1" w14:textId="77777777" w:rsidR="000271DD" w:rsidRPr="00D82DF4" w:rsidRDefault="000271DD" w:rsidP="00D3289B">
            <w:pPr>
              <w:pStyle w:val="Body"/>
              <w:spacing w:after="0" w:line="240" w:lineRule="auto"/>
              <w:rPr>
                <w:bCs/>
                <w:color w:val="292929" w:themeColor="background2" w:themeShade="80"/>
                <w:lang w:val="cy-GB"/>
              </w:rPr>
            </w:pPr>
          </w:p>
        </w:tc>
        <w:tc>
          <w:tcPr>
            <w:tcW w:w="7256" w:type="dxa"/>
            <w:gridSpan w:val="4"/>
            <w:shd w:val="clear" w:color="auto" w:fill="DBDBDB" w:themeFill="text2" w:themeFillTint="66"/>
          </w:tcPr>
          <w:p w14:paraId="0CF45113" w14:textId="77777777" w:rsidR="0073513C" w:rsidRPr="00D82DF4" w:rsidRDefault="0073513C" w:rsidP="00D3289B">
            <w:pPr>
              <w:pStyle w:val="Body"/>
              <w:spacing w:after="0" w:line="240" w:lineRule="auto"/>
              <w:rPr>
                <w:color w:val="292929" w:themeColor="background2" w:themeShade="80"/>
                <w:lang w:val="cy-GB"/>
              </w:rPr>
            </w:pPr>
          </w:p>
        </w:tc>
      </w:tr>
      <w:tr w:rsidR="002B2912" w:rsidRPr="002B2912" w14:paraId="3CAA4721" w14:textId="77777777" w:rsidTr="00067648">
        <w:trPr>
          <w:trHeight w:val="392"/>
        </w:trPr>
        <w:tc>
          <w:tcPr>
            <w:tcW w:w="6691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6D515" w14:textId="77777777" w:rsidR="0073513C" w:rsidRPr="00D82DF4" w:rsidRDefault="0073513C" w:rsidP="00D3289B">
            <w:pPr>
              <w:pStyle w:val="Body"/>
              <w:spacing w:after="0" w:line="240" w:lineRule="auto"/>
              <w:rPr>
                <w:bCs/>
                <w:color w:val="292929" w:themeColor="background2" w:themeShade="80"/>
                <w:lang w:val="cy-GB"/>
              </w:rPr>
            </w:pPr>
            <w:r w:rsidRPr="00D82DF4">
              <w:rPr>
                <w:bCs/>
                <w:color w:val="292929" w:themeColor="background2" w:themeShade="80"/>
                <w:lang w:val="cy-GB"/>
              </w:rPr>
              <w:t>3.</w:t>
            </w:r>
          </w:p>
          <w:p w14:paraId="59196B68" w14:textId="77777777" w:rsidR="000271DD" w:rsidRPr="00D82DF4" w:rsidRDefault="000271DD" w:rsidP="00D3289B">
            <w:pPr>
              <w:pStyle w:val="Body"/>
              <w:spacing w:after="0" w:line="240" w:lineRule="auto"/>
              <w:rPr>
                <w:bCs/>
                <w:color w:val="292929" w:themeColor="background2" w:themeShade="80"/>
                <w:lang w:val="cy-GB"/>
              </w:rPr>
            </w:pPr>
          </w:p>
        </w:tc>
        <w:tc>
          <w:tcPr>
            <w:tcW w:w="7256" w:type="dxa"/>
            <w:gridSpan w:val="4"/>
            <w:shd w:val="clear" w:color="auto" w:fill="auto"/>
          </w:tcPr>
          <w:p w14:paraId="3F3A5A62" w14:textId="77777777" w:rsidR="0073513C" w:rsidRPr="00D82DF4" w:rsidRDefault="0073513C" w:rsidP="00D3289B">
            <w:pPr>
              <w:pStyle w:val="Body"/>
              <w:spacing w:after="0" w:line="240" w:lineRule="auto"/>
              <w:rPr>
                <w:color w:val="292929" w:themeColor="background2" w:themeShade="80"/>
                <w:lang w:val="cy-GB"/>
              </w:rPr>
            </w:pPr>
          </w:p>
        </w:tc>
      </w:tr>
      <w:tr w:rsidR="002B2912" w:rsidRPr="002B2912" w14:paraId="50948C83" w14:textId="77777777" w:rsidTr="00067648">
        <w:trPr>
          <w:trHeight w:val="392"/>
        </w:trPr>
        <w:tc>
          <w:tcPr>
            <w:tcW w:w="13947" w:type="dxa"/>
            <w:gridSpan w:val="6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79B8C" w14:textId="15E75299" w:rsidR="003264AC" w:rsidRPr="00D82DF4" w:rsidRDefault="000634E2" w:rsidP="00271429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lang w:val="cy-GB"/>
              </w:rPr>
            </w:pPr>
            <w:r w:rsidRPr="00D82DF4">
              <w:rPr>
                <w:rFonts w:ascii="Arial" w:hAnsi="Arial" w:cs="Arial"/>
                <w:b/>
                <w:bCs/>
                <w:color w:val="auto"/>
                <w:bdr w:val="none" w:sz="0" w:space="0" w:color="auto"/>
                <w:lang w:val="cy-GB"/>
              </w:rPr>
              <w:lastRenderedPageBreak/>
              <w:t>Ydych chi wedi cwblhau’r holl hyfforddiant gorfodol/hanfodol i’ch rôl?</w:t>
            </w:r>
            <w:r w:rsidR="00F6332E" w:rsidRPr="00D82DF4">
              <w:rPr>
                <w:rFonts w:ascii="Arial" w:hAnsi="Arial" w:cs="Arial"/>
                <w:b/>
                <w:bCs/>
                <w:color w:val="auto"/>
                <w:lang w:val="cy-GB"/>
              </w:rPr>
              <w:t xml:space="preserve"> </w:t>
            </w:r>
            <w:r w:rsidR="00311D58" w:rsidRPr="00D82DF4">
              <w:rPr>
                <w:rFonts w:ascii="Arial" w:hAnsi="Arial" w:cs="Arial"/>
                <w:b/>
                <w:bCs/>
                <w:color w:val="auto"/>
                <w:lang w:val="cy-GB"/>
              </w:rPr>
              <w:t xml:space="preserve">           </w:t>
            </w:r>
            <w:r w:rsidR="00271429" w:rsidRPr="00D82DF4">
              <w:rPr>
                <w:rFonts w:ascii="Arial" w:hAnsi="Arial" w:cs="Arial"/>
                <w:b/>
                <w:bCs/>
                <w:color w:val="auto"/>
                <w:bdr w:val="none" w:sz="0" w:space="0" w:color="auto"/>
                <w:lang w:val="cy-GB"/>
              </w:rPr>
              <w:t>Ydw / Nac ydw</w:t>
            </w:r>
            <w:r w:rsidR="00F6332E" w:rsidRPr="00D82DF4">
              <w:rPr>
                <w:rFonts w:ascii="Arial" w:hAnsi="Arial" w:cs="Arial"/>
                <w:b/>
                <w:bCs/>
                <w:color w:val="auto"/>
                <w:lang w:val="cy-GB"/>
              </w:rPr>
              <w:t xml:space="preserve"> </w:t>
            </w:r>
          </w:p>
          <w:p w14:paraId="66972C8A" w14:textId="157245AA" w:rsidR="00F6332E" w:rsidRPr="00D82DF4" w:rsidRDefault="00271429" w:rsidP="00D51942">
            <w:pPr>
              <w:pStyle w:val="Body"/>
              <w:spacing w:after="0" w:line="240" w:lineRule="auto"/>
              <w:rPr>
                <w:rFonts w:ascii="Arial" w:hAnsi="Arial" w:cs="Arial"/>
                <w:bCs/>
                <w:i/>
                <w:color w:val="auto"/>
                <w:sz w:val="20"/>
                <w:szCs w:val="18"/>
                <w:lang w:val="cy-GB"/>
              </w:rPr>
            </w:pPr>
            <w:r w:rsidRPr="00D82DF4">
              <w:rPr>
                <w:rFonts w:ascii="Arial" w:hAnsi="Arial" w:cs="Arial"/>
                <w:bCs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Mae hyn yn cynnwys modylau e-ddysgu’r Brifysgol ar gydymffurfiaeth ar gyfer yr holl staff, hyfforddiant cydymffurfio arall sy’n berthnasol i</w:t>
            </w:r>
            <w:r w:rsidR="00D51942" w:rsidRPr="00D82DF4">
              <w:rPr>
                <w:rFonts w:ascii="Arial" w:hAnsi="Arial" w:cs="Arial"/>
                <w:bCs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’</w:t>
            </w:r>
            <w:r w:rsidRPr="00D82DF4">
              <w:rPr>
                <w:rFonts w:ascii="Arial" w:hAnsi="Arial" w:cs="Arial"/>
                <w:bCs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r rôl, hyfforddiant rheoli hanfodol a/neu </w:t>
            </w:r>
            <w:r w:rsidR="00D51942" w:rsidRPr="00D82DF4">
              <w:rPr>
                <w:rFonts w:ascii="Arial" w:hAnsi="Arial" w:cs="Arial"/>
                <w:bCs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g</w:t>
            </w:r>
            <w:r w:rsidRPr="00D82DF4">
              <w:rPr>
                <w:rFonts w:ascii="Arial" w:hAnsi="Arial" w:cs="Arial"/>
                <w:bCs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ymwysterau addysgu i staff academaidd.</w:t>
            </w:r>
            <w:r w:rsidR="00311D58" w:rsidRPr="00D82DF4">
              <w:rPr>
                <w:rFonts w:ascii="Arial" w:hAnsi="Arial" w:cs="Arial"/>
                <w:bCs/>
                <w:i/>
                <w:color w:val="auto"/>
                <w:sz w:val="20"/>
                <w:szCs w:val="20"/>
                <w:lang w:val="cy-GB"/>
              </w:rPr>
              <w:t xml:space="preserve"> </w:t>
            </w:r>
            <w:r w:rsidR="00D51942" w:rsidRPr="00D82DF4">
              <w:rPr>
                <w:rFonts w:ascii="Arial" w:hAnsi="Arial" w:cs="Arial"/>
                <w:bCs/>
                <w:color w:val="auto"/>
                <w:sz w:val="20"/>
                <w:szCs w:val="20"/>
                <w:bdr w:val="none" w:sz="0" w:space="0" w:color="auto"/>
                <w:lang w:val="cy-GB"/>
              </w:rPr>
              <w:t>Os na, dylech eu cynnwys fel blaenoriaeth/amcan.</w:t>
            </w:r>
            <w:r w:rsidR="00311D58" w:rsidRPr="00D82DF4">
              <w:rPr>
                <w:rFonts w:ascii="Arial" w:hAnsi="Arial" w:cs="Arial"/>
                <w:bCs/>
                <w:color w:val="auto"/>
                <w:sz w:val="20"/>
                <w:szCs w:val="20"/>
                <w:lang w:val="cy-GB"/>
              </w:rPr>
              <w:t xml:space="preserve"> </w:t>
            </w:r>
            <w:r w:rsidR="00D51942" w:rsidRPr="00D82DF4">
              <w:rPr>
                <w:rFonts w:ascii="Arial" w:hAnsi="Arial" w:cs="Arial"/>
                <w:bCs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Dylai adolygwyr </w:t>
            </w:r>
            <w:r w:rsidR="00134FB9">
              <w:rPr>
                <w:rFonts w:ascii="Arial" w:hAnsi="Arial" w:cs="Arial"/>
                <w:bCs/>
                <w:color w:val="auto"/>
                <w:sz w:val="20"/>
                <w:szCs w:val="20"/>
                <w:bdr w:val="none" w:sz="0" w:space="0" w:color="auto"/>
                <w:lang w:val="cy-GB"/>
              </w:rPr>
              <w:t>f</w:t>
            </w:r>
            <w:r w:rsidR="00D51942" w:rsidRPr="00D82DF4">
              <w:rPr>
                <w:rFonts w:ascii="Arial" w:hAnsi="Arial" w:cs="Arial"/>
                <w:bCs/>
                <w:color w:val="auto"/>
                <w:sz w:val="20"/>
                <w:szCs w:val="20"/>
                <w:bdr w:val="none" w:sz="0" w:space="0" w:color="auto"/>
                <w:lang w:val="cy-GB"/>
              </w:rPr>
              <w:t>onitro cynnydd tuag at yr amcanion hyn yn ystod y cyfnod adolygu.</w:t>
            </w:r>
          </w:p>
        </w:tc>
      </w:tr>
      <w:tr w:rsidR="002B2912" w:rsidRPr="002B2912" w14:paraId="2F0127EA" w14:textId="77777777" w:rsidTr="00067648">
        <w:trPr>
          <w:trHeight w:val="250"/>
        </w:trPr>
        <w:tc>
          <w:tcPr>
            <w:tcW w:w="13947" w:type="dxa"/>
            <w:gridSpan w:val="6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F6A62" w14:textId="25CE9093" w:rsidR="002F2DA1" w:rsidRPr="005722F5" w:rsidRDefault="00D51942" w:rsidP="005722F5">
            <w:pPr>
              <w:pStyle w:val="Body"/>
              <w:spacing w:after="0" w:line="240" w:lineRule="auto"/>
              <w:rPr>
                <w:rFonts w:ascii="Arial" w:hAnsi="Arial" w:cs="Arial"/>
                <w:i/>
                <w:color w:val="auto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Bydd ceisiadau a</w:t>
            </w:r>
            <w:r w:rsid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m</w:t>
            </w:r>
            <w:r w:rsidRPr="00D82DF4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 </w:t>
            </w:r>
            <w:r w:rsid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d</w:t>
            </w:r>
            <w:r w:rsidRPr="00D82DF4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datblygiad a hyfforddiant yn cael eu hystyried a’u blaenoriaethu yng nghyd-destun yr adnoddau a’r gyllideb sydd ar gael.</w:t>
            </w:r>
            <w:r w:rsidR="002F2DA1" w:rsidRPr="00D82DF4">
              <w:rPr>
                <w:rFonts w:ascii="Arial" w:hAnsi="Arial" w:cs="Arial"/>
                <w:i/>
                <w:color w:val="auto"/>
                <w:sz w:val="20"/>
                <w:szCs w:val="20"/>
                <w:lang w:val="cy-GB"/>
              </w:rPr>
              <w:t xml:space="preserve">  </w:t>
            </w:r>
            <w:r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Rhaid i bob cais am ddatblyg</w:t>
            </w:r>
            <w:r w:rsid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u </w:t>
            </w:r>
            <w:r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staff lle mae </w:t>
            </w:r>
            <w:r w:rsidR="00134FB9"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g</w:t>
            </w:r>
            <w:r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oblygiad</w:t>
            </w:r>
            <w:r w:rsidR="00134FB9"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au</w:t>
            </w:r>
            <w:r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 cost i’r Brifysgol gael ei</w:t>
            </w:r>
            <w:r w:rsidR="00FB5D16"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 </w:t>
            </w:r>
            <w:r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wneud gan ddefnyddio’r broses gymeradwyo ffurfiol drwy lenwi Ffurflen Gais </w:t>
            </w:r>
            <w:r w:rsidR="00FB5D16"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am </w:t>
            </w:r>
            <w:r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D</w:t>
            </w:r>
            <w:r w:rsidR="00FB5D16"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d</w:t>
            </w:r>
            <w:r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atblyg</w:t>
            </w:r>
            <w:r w:rsidR="00FB5D16"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u </w:t>
            </w:r>
            <w:r w:rsidRPr="005722F5">
              <w:rPr>
                <w:rFonts w:ascii="Arial" w:hAnsi="Arial" w:cs="Arial"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 xml:space="preserve">Staff (SD1), sydd ar gael </w:t>
            </w:r>
            <w:hyperlink r:id="rId7" w:history="1">
              <w:r w:rsidRPr="005722F5">
                <w:rPr>
                  <w:rStyle w:val="Hyperlink"/>
                  <w:rFonts w:ascii="Arial" w:hAnsi="Arial" w:cs="Arial"/>
                  <w:b/>
                  <w:i/>
                  <w:color w:val="auto"/>
                  <w:sz w:val="20"/>
                  <w:szCs w:val="20"/>
                  <w:bdr w:val="none" w:sz="0" w:space="0" w:color="auto"/>
                  <w:lang w:val="cy-GB"/>
                </w:rPr>
                <w:t>y</w:t>
              </w:r>
              <w:bookmarkStart w:id="0" w:name="_GoBack"/>
              <w:bookmarkEnd w:id="0"/>
              <w:r w:rsidRPr="005722F5">
                <w:rPr>
                  <w:rStyle w:val="Hyperlink"/>
                  <w:rFonts w:ascii="Arial" w:hAnsi="Arial" w:cs="Arial"/>
                  <w:b/>
                  <w:i/>
                  <w:color w:val="auto"/>
                  <w:sz w:val="20"/>
                  <w:szCs w:val="20"/>
                  <w:bdr w:val="none" w:sz="0" w:space="0" w:color="auto"/>
                  <w:lang w:val="cy-GB"/>
                </w:rPr>
                <w:t>ma.</w:t>
              </w:r>
            </w:hyperlink>
          </w:p>
        </w:tc>
      </w:tr>
      <w:tr w:rsidR="002B2912" w:rsidRPr="002B2912" w14:paraId="1FD333C0" w14:textId="77777777" w:rsidTr="00067648">
        <w:trPr>
          <w:trHeight w:val="243"/>
        </w:trPr>
        <w:tc>
          <w:tcPr>
            <w:tcW w:w="13947" w:type="dxa"/>
            <w:gridSpan w:val="6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50EA7" w14:textId="4F083435" w:rsidR="00010711" w:rsidRPr="00D82DF4" w:rsidRDefault="00D017E6" w:rsidP="00E130FA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4"/>
                <w:szCs w:val="24"/>
                <w:lang w:val="cy-GB"/>
              </w:rPr>
            </w:pPr>
            <w:r w:rsidRPr="00D82DF4">
              <w:rPr>
                <w:rFonts w:ascii="Arial" w:hAnsi="Arial" w:cs="Arial"/>
                <w:b/>
                <w:bCs/>
                <w:color w:val="auto"/>
                <w:sz w:val="24"/>
                <w:szCs w:val="24"/>
                <w:bdr w:val="none" w:sz="0" w:space="0" w:color="auto"/>
                <w:lang w:val="cy-GB"/>
              </w:rPr>
              <w:t>Adran C:</w:t>
            </w:r>
            <w:r w:rsidR="00010711" w:rsidRPr="00D82DF4">
              <w:rPr>
                <w:rFonts w:ascii="Arial" w:hAnsi="Arial" w:cs="Arial"/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r w:rsidR="00E130FA" w:rsidRPr="00D82DF4">
              <w:rPr>
                <w:rFonts w:ascii="Arial" w:hAnsi="Arial" w:cs="Arial"/>
                <w:b/>
                <w:bCs/>
                <w:color w:val="auto"/>
                <w:sz w:val="24"/>
                <w:szCs w:val="24"/>
                <w:bdr w:val="none" w:sz="0" w:space="0" w:color="auto"/>
                <w:lang w:val="cy-GB"/>
              </w:rPr>
              <w:t>Cofnod a Chytundeb</w:t>
            </w:r>
          </w:p>
          <w:p w14:paraId="71F003EB" w14:textId="41C9BEB8" w:rsidR="00512D12" w:rsidRPr="00D82DF4" w:rsidRDefault="00E130FA" w:rsidP="00044E1D">
            <w:pPr>
              <w:pStyle w:val="Body"/>
              <w:spacing w:after="0" w:line="240" w:lineRule="auto"/>
              <w:rPr>
                <w:rFonts w:ascii="Arial" w:hAnsi="Arial" w:cs="Arial"/>
                <w:bCs/>
                <w:i/>
                <w:color w:val="auto"/>
                <w:sz w:val="20"/>
                <w:szCs w:val="20"/>
                <w:lang w:val="cy-GB"/>
              </w:rPr>
            </w:pPr>
            <w:r w:rsidRPr="00D82DF4">
              <w:rPr>
                <w:rFonts w:ascii="Arial" w:hAnsi="Arial" w:cs="Arial"/>
                <w:bCs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Dylai’r adran hon gael ei chwblhau gan yr Aelod Staff a’r Adolygydd fel cofnod o’r Sgwrs Adolygu Perfformiad a Datblygiad</w:t>
            </w:r>
            <w:r w:rsidR="00044E1D" w:rsidRPr="00D82DF4">
              <w:rPr>
                <w:rFonts w:ascii="Arial" w:hAnsi="Arial" w:cs="Arial"/>
                <w:bCs/>
                <w:i/>
                <w:color w:val="auto"/>
                <w:sz w:val="20"/>
                <w:szCs w:val="20"/>
                <w:bdr w:val="none" w:sz="0" w:space="0" w:color="auto"/>
                <w:lang w:val="cy-GB"/>
              </w:rPr>
              <w:t>.</w:t>
            </w:r>
          </w:p>
        </w:tc>
      </w:tr>
      <w:tr w:rsidR="002B2912" w:rsidRPr="002B2912" w14:paraId="42B3BBD0" w14:textId="77777777" w:rsidTr="00067648">
        <w:trPr>
          <w:trHeight w:val="603"/>
        </w:trPr>
        <w:tc>
          <w:tcPr>
            <w:tcW w:w="8359" w:type="dxa"/>
            <w:gridSpan w:val="3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51D74" w14:textId="2B65181E" w:rsidR="00B73569" w:rsidRPr="00D82DF4" w:rsidRDefault="00044E1D" w:rsidP="00044E1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lang w:val="cy-GB"/>
              </w:rPr>
            </w:pPr>
            <w:r w:rsidRPr="00D82DF4">
              <w:rPr>
                <w:rFonts w:ascii="Arial" w:hAnsi="Arial" w:cs="Arial"/>
                <w:b/>
                <w:bCs/>
                <w:color w:val="auto"/>
                <w:bdr w:val="none" w:sz="0" w:space="0" w:color="auto"/>
                <w:lang w:val="cy-GB"/>
              </w:rPr>
              <w:t xml:space="preserve">Llofnod yr Aelod Staff </w:t>
            </w:r>
          </w:p>
        </w:tc>
        <w:tc>
          <w:tcPr>
            <w:tcW w:w="2693" w:type="dxa"/>
            <w:gridSpan w:val="2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7904F" w14:textId="7F1A656C" w:rsidR="00B73569" w:rsidRPr="00D82DF4" w:rsidRDefault="00044E1D" w:rsidP="00044E1D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lang w:val="cy-GB"/>
              </w:rPr>
            </w:pPr>
            <w:r w:rsidRPr="00D82DF4">
              <w:rPr>
                <w:rFonts w:ascii="Arial" w:hAnsi="Arial" w:cs="Arial"/>
                <w:b/>
                <w:bCs/>
                <w:color w:val="auto"/>
                <w:bdr w:val="none" w:sz="0" w:space="0" w:color="auto"/>
                <w:lang w:val="cy-GB"/>
              </w:rPr>
              <w:t>Dyddiad</w:t>
            </w:r>
          </w:p>
        </w:tc>
        <w:tc>
          <w:tcPr>
            <w:tcW w:w="2895" w:type="dxa"/>
            <w:vMerge w:val="restart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7DDC7" w14:textId="02742F7E" w:rsidR="00B73569" w:rsidRPr="00D82DF4" w:rsidRDefault="00044E1D" w:rsidP="00044E1D">
            <w:pPr>
              <w:pStyle w:val="Body"/>
              <w:spacing w:after="0" w:line="240" w:lineRule="auto"/>
              <w:rPr>
                <w:rFonts w:ascii="Arial" w:hAnsi="Arial" w:cs="Arial"/>
                <w:color w:val="auto"/>
                <w:lang w:val="cy-GB"/>
              </w:rPr>
            </w:pPr>
            <w:r w:rsidRPr="00D82DF4">
              <w:rPr>
                <w:rFonts w:ascii="Arial" w:hAnsi="Arial" w:cs="Arial"/>
                <w:b/>
                <w:bCs/>
                <w:color w:val="auto"/>
                <w:bdr w:val="none" w:sz="0" w:space="0" w:color="auto"/>
                <w:lang w:val="cy-GB"/>
              </w:rPr>
              <w:t>Dyddiad/au adolygiad dilynol</w:t>
            </w:r>
          </w:p>
        </w:tc>
      </w:tr>
      <w:tr w:rsidR="002B2912" w:rsidRPr="002B2912" w14:paraId="2B80EE0F" w14:textId="77777777" w:rsidTr="00A36D06">
        <w:trPr>
          <w:trHeight w:val="646"/>
        </w:trPr>
        <w:tc>
          <w:tcPr>
            <w:tcW w:w="8359" w:type="dxa"/>
            <w:gridSpan w:val="3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8EDF6" w14:textId="2773CAF1" w:rsidR="00FB1D26" w:rsidRPr="00D82DF4" w:rsidRDefault="00044E1D" w:rsidP="00044E1D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lang w:val="cy-GB"/>
              </w:rPr>
            </w:pPr>
            <w:r w:rsidRPr="00D82DF4">
              <w:rPr>
                <w:rFonts w:ascii="Arial" w:hAnsi="Arial" w:cs="Arial"/>
                <w:b/>
                <w:bCs/>
                <w:color w:val="auto"/>
                <w:bdr w:val="none" w:sz="0" w:space="0" w:color="auto"/>
                <w:lang w:val="cy-GB"/>
              </w:rPr>
              <w:t>Llofnod yr Adolygydd</w:t>
            </w:r>
          </w:p>
          <w:p w14:paraId="170DB037" w14:textId="77777777" w:rsidR="00B73569" w:rsidRPr="00D82DF4" w:rsidRDefault="00B73569" w:rsidP="0055696F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2693" w:type="dxa"/>
            <w:gridSpan w:val="2"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DEA27" w14:textId="5767785D" w:rsidR="00B73569" w:rsidRPr="00A36D06" w:rsidRDefault="00A36D06" w:rsidP="0055696F">
            <w:pPr>
              <w:rPr>
                <w:sz w:val="22"/>
                <w:szCs w:val="22"/>
                <w:lang w:val="cy-GB"/>
              </w:rPr>
            </w:pPr>
            <w:r w:rsidRPr="00A36D06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/>
                <w:lang w:val="cy-GB"/>
              </w:rPr>
              <w:t>Dyddiad</w:t>
            </w:r>
          </w:p>
        </w:tc>
        <w:tc>
          <w:tcPr>
            <w:tcW w:w="2895" w:type="dxa"/>
            <w:vMerge/>
            <w:shd w:val="clear" w:color="auto" w:fill="DBDBDB" w:themeFill="tex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C882D" w14:textId="77777777" w:rsidR="00B73569" w:rsidRPr="00D82DF4" w:rsidRDefault="00B73569" w:rsidP="0055696F">
            <w:pPr>
              <w:rPr>
                <w:lang w:val="cy-GB"/>
              </w:rPr>
            </w:pPr>
          </w:p>
        </w:tc>
      </w:tr>
    </w:tbl>
    <w:p w14:paraId="0C39796A" w14:textId="1900C0C9" w:rsidR="00B038C1" w:rsidRPr="002B2912" w:rsidRDefault="00B038C1">
      <w:pPr>
        <w:pStyle w:val="Body"/>
        <w:widowControl w:val="0"/>
        <w:spacing w:line="240" w:lineRule="auto"/>
        <w:rPr>
          <w:color w:val="auto"/>
          <w:sz w:val="24"/>
          <w:szCs w:val="24"/>
        </w:rPr>
      </w:pPr>
    </w:p>
    <w:sectPr w:rsidR="00B038C1" w:rsidRPr="002B2912" w:rsidSect="00A36D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2127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DF9FFA" w14:textId="77777777" w:rsidR="00DF25DD" w:rsidRDefault="00DF25DD">
      <w:r>
        <w:separator/>
      </w:r>
    </w:p>
  </w:endnote>
  <w:endnote w:type="continuationSeparator" w:id="0">
    <w:p w14:paraId="1D59873E" w14:textId="77777777" w:rsidR="00DF25DD" w:rsidRDefault="00DF2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5634D" w14:textId="77777777" w:rsidR="00D4694B" w:rsidRDefault="00D469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F9072E" w14:textId="77777777" w:rsidR="00D4694B" w:rsidRDefault="00D4694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20F42" w14:textId="77777777" w:rsidR="00D4694B" w:rsidRDefault="00D469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A6B52" w14:textId="77777777" w:rsidR="00DF25DD" w:rsidRDefault="00DF25DD">
      <w:r>
        <w:separator/>
      </w:r>
    </w:p>
  </w:footnote>
  <w:footnote w:type="continuationSeparator" w:id="0">
    <w:p w14:paraId="73702254" w14:textId="77777777" w:rsidR="00DF25DD" w:rsidRDefault="00DF2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72C95" w14:textId="77777777" w:rsidR="00D4694B" w:rsidRDefault="00D469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B104C" w14:textId="2934040B" w:rsidR="00B73569" w:rsidRDefault="00B73569">
    <w:pPr>
      <w:pStyle w:val="Header"/>
    </w:pPr>
    <w:r w:rsidRPr="00B73569">
      <w:rPr>
        <w:noProof/>
        <w:lang w:val="en-GB"/>
      </w:rPr>
      <w:drawing>
        <wp:inline distT="0" distB="0" distL="0" distR="0" wp14:anchorId="7C388529" wp14:editId="1F596457">
          <wp:extent cx="1883680" cy="752475"/>
          <wp:effectExtent l="0" t="0" r="2540" b="0"/>
          <wp:docPr id="9" name="Picture 9" descr="C:\Users\bus-sm2\Documents\new job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us-sm2\Documents\new job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896" cy="770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                 </w:t>
    </w:r>
    <w:r w:rsidR="0060586F">
      <w:t xml:space="preserve">              </w:t>
    </w:r>
    <w:r w:rsidR="00F73797">
      <w:t xml:space="preserve"> </w:t>
    </w:r>
    <w:r w:rsidR="00FB1D26" w:rsidRPr="00D82DF4">
      <w:rPr>
        <w:b/>
        <w:sz w:val="24"/>
        <w:szCs w:val="24"/>
        <w:lang w:val="cy-GB"/>
      </w:rPr>
      <w:t>A</w:t>
    </w:r>
    <w:r w:rsidR="004F3346" w:rsidRPr="00D82DF4">
      <w:rPr>
        <w:b/>
        <w:sz w:val="24"/>
        <w:szCs w:val="24"/>
        <w:lang w:val="cy-GB"/>
      </w:rPr>
      <w:t xml:space="preserve">todiad </w:t>
    </w:r>
    <w:r w:rsidR="00FB1D26" w:rsidRPr="00D82DF4">
      <w:rPr>
        <w:b/>
        <w:sz w:val="24"/>
        <w:szCs w:val="24"/>
        <w:lang w:val="cy-GB"/>
      </w:rPr>
      <w:t>1</w:t>
    </w:r>
    <w:r w:rsidRPr="00D82DF4">
      <w:rPr>
        <w:lang w:val="cy-GB"/>
      </w:rPr>
      <w:t xml:space="preserve"> </w:t>
    </w:r>
    <w:r w:rsidR="0060586F" w:rsidRPr="00D82DF4">
      <w:rPr>
        <w:lang w:val="cy-GB"/>
      </w:rPr>
      <w:t xml:space="preserve">– </w:t>
    </w:r>
    <w:r w:rsidR="004F3346" w:rsidRPr="00D82DF4">
      <w:rPr>
        <w:lang w:val="cy-GB"/>
      </w:rPr>
      <w:t>Ffurflen A</w:t>
    </w:r>
    <w:r w:rsidR="0060586F" w:rsidRPr="00D82DF4">
      <w:rPr>
        <w:lang w:val="cy-GB"/>
      </w:rPr>
      <w:t>PD</w:t>
    </w:r>
    <w:r w:rsidR="004F3346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777C7" w14:textId="77777777" w:rsidR="00D4694B" w:rsidRDefault="00D469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3ED6"/>
    <w:multiLevelType w:val="hybridMultilevel"/>
    <w:tmpl w:val="D87A37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41CE3"/>
    <w:multiLevelType w:val="hybridMultilevel"/>
    <w:tmpl w:val="C8F27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E9"/>
    <w:rsid w:val="00002F32"/>
    <w:rsid w:val="00010711"/>
    <w:rsid w:val="00011F07"/>
    <w:rsid w:val="0001627D"/>
    <w:rsid w:val="000271DD"/>
    <w:rsid w:val="00033D15"/>
    <w:rsid w:val="000342D5"/>
    <w:rsid w:val="000357C3"/>
    <w:rsid w:val="00044E1D"/>
    <w:rsid w:val="000510AD"/>
    <w:rsid w:val="00062BE9"/>
    <w:rsid w:val="000634E2"/>
    <w:rsid w:val="00067648"/>
    <w:rsid w:val="00092A7D"/>
    <w:rsid w:val="000E3023"/>
    <w:rsid w:val="000E4622"/>
    <w:rsid w:val="00120E22"/>
    <w:rsid w:val="00125F2D"/>
    <w:rsid w:val="00134FB9"/>
    <w:rsid w:val="00167CF9"/>
    <w:rsid w:val="0018340B"/>
    <w:rsid w:val="00185226"/>
    <w:rsid w:val="001C3FE3"/>
    <w:rsid w:val="001D0182"/>
    <w:rsid w:val="00201C43"/>
    <w:rsid w:val="00235B25"/>
    <w:rsid w:val="00240B70"/>
    <w:rsid w:val="00241B00"/>
    <w:rsid w:val="0025642C"/>
    <w:rsid w:val="00271429"/>
    <w:rsid w:val="002B2912"/>
    <w:rsid w:val="002C1FE1"/>
    <w:rsid w:val="002D38D4"/>
    <w:rsid w:val="002D5994"/>
    <w:rsid w:val="002F230D"/>
    <w:rsid w:val="002F2DA1"/>
    <w:rsid w:val="00311D58"/>
    <w:rsid w:val="003264AC"/>
    <w:rsid w:val="00337D47"/>
    <w:rsid w:val="00345AD9"/>
    <w:rsid w:val="0038599D"/>
    <w:rsid w:val="003E4593"/>
    <w:rsid w:val="003F7E7B"/>
    <w:rsid w:val="00410534"/>
    <w:rsid w:val="00414E68"/>
    <w:rsid w:val="00456F23"/>
    <w:rsid w:val="00483549"/>
    <w:rsid w:val="00492305"/>
    <w:rsid w:val="004B2DD7"/>
    <w:rsid w:val="004B6528"/>
    <w:rsid w:val="004C1C21"/>
    <w:rsid w:val="004F3346"/>
    <w:rsid w:val="00512D12"/>
    <w:rsid w:val="00512DF4"/>
    <w:rsid w:val="005240A8"/>
    <w:rsid w:val="00527A4C"/>
    <w:rsid w:val="005722F5"/>
    <w:rsid w:val="00596BE9"/>
    <w:rsid w:val="005B4881"/>
    <w:rsid w:val="005D581C"/>
    <w:rsid w:val="005D716F"/>
    <w:rsid w:val="0060586F"/>
    <w:rsid w:val="00607FD9"/>
    <w:rsid w:val="0065413E"/>
    <w:rsid w:val="006C37A3"/>
    <w:rsid w:val="0073513C"/>
    <w:rsid w:val="00756B9B"/>
    <w:rsid w:val="007A6413"/>
    <w:rsid w:val="007C5584"/>
    <w:rsid w:val="007E166D"/>
    <w:rsid w:val="008164AC"/>
    <w:rsid w:val="00824707"/>
    <w:rsid w:val="0086018C"/>
    <w:rsid w:val="0086225D"/>
    <w:rsid w:val="00871168"/>
    <w:rsid w:val="00886BE1"/>
    <w:rsid w:val="00970144"/>
    <w:rsid w:val="009859F2"/>
    <w:rsid w:val="009A1AC9"/>
    <w:rsid w:val="009B70E9"/>
    <w:rsid w:val="009E0DD2"/>
    <w:rsid w:val="009F2678"/>
    <w:rsid w:val="009F7F11"/>
    <w:rsid w:val="00A35ACB"/>
    <w:rsid w:val="00A36D06"/>
    <w:rsid w:val="00A54AFE"/>
    <w:rsid w:val="00B038C1"/>
    <w:rsid w:val="00B40471"/>
    <w:rsid w:val="00B442B3"/>
    <w:rsid w:val="00B73569"/>
    <w:rsid w:val="00BF3616"/>
    <w:rsid w:val="00C03A06"/>
    <w:rsid w:val="00C8205A"/>
    <w:rsid w:val="00C862A6"/>
    <w:rsid w:val="00CA5F1F"/>
    <w:rsid w:val="00D017E6"/>
    <w:rsid w:val="00D26F2A"/>
    <w:rsid w:val="00D30AE6"/>
    <w:rsid w:val="00D32125"/>
    <w:rsid w:val="00D4567A"/>
    <w:rsid w:val="00D45DC3"/>
    <w:rsid w:val="00D4694B"/>
    <w:rsid w:val="00D51942"/>
    <w:rsid w:val="00D57156"/>
    <w:rsid w:val="00D82DF4"/>
    <w:rsid w:val="00D967E5"/>
    <w:rsid w:val="00D975FE"/>
    <w:rsid w:val="00DA0DD8"/>
    <w:rsid w:val="00DA56E0"/>
    <w:rsid w:val="00DC7D2D"/>
    <w:rsid w:val="00DD53B1"/>
    <w:rsid w:val="00DF25DD"/>
    <w:rsid w:val="00E130FA"/>
    <w:rsid w:val="00E314F9"/>
    <w:rsid w:val="00E73C38"/>
    <w:rsid w:val="00E82AFF"/>
    <w:rsid w:val="00EA4E19"/>
    <w:rsid w:val="00EE0EFE"/>
    <w:rsid w:val="00F6332E"/>
    <w:rsid w:val="00F73797"/>
    <w:rsid w:val="00FB1D26"/>
    <w:rsid w:val="00FB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F7329"/>
  <w15:docId w15:val="{567F703F-843C-40B5-8DC9-1F369F0B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link w:val="HeaderChar"/>
    <w:uiPriority w:val="99"/>
    <w:pPr>
      <w:tabs>
        <w:tab w:val="center" w:pos="4513"/>
        <w:tab w:val="right" w:pos="9026"/>
      </w:tabs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D321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125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39"/>
    <w:rsid w:val="00D96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35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549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0271D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</w:rPr>
  </w:style>
  <w:style w:type="character" w:customStyle="1" w:styleId="HeaderChar">
    <w:name w:val="Header Char"/>
    <w:basedOn w:val="DefaultParagraphFont"/>
    <w:link w:val="Header"/>
    <w:uiPriority w:val="99"/>
    <w:rsid w:val="000271DD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240A8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forms.uwtsd.ac.uk/view.php?id=251467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Mills</dc:creator>
  <cp:lastModifiedBy>Sara Mills</cp:lastModifiedBy>
  <cp:revision>44</cp:revision>
  <cp:lastPrinted>2019-07-09T09:42:00Z</cp:lastPrinted>
  <dcterms:created xsi:type="dcterms:W3CDTF">2020-05-06T11:15:00Z</dcterms:created>
  <dcterms:modified xsi:type="dcterms:W3CDTF">2020-05-13T16:17:00Z</dcterms:modified>
</cp:coreProperties>
</file>