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D5ED148" w14:paraId="2C078E63" wp14:textId="1CAEB60A">
      <w:pPr>
        <w:rPr>
          <w:sz w:val="96"/>
          <w:szCs w:val="96"/>
        </w:rPr>
      </w:pPr>
      <w:r w:rsidRPr="6D5ED148" w:rsidR="4F1E3D7F">
        <w:rPr>
          <w:sz w:val="72"/>
          <w:szCs w:val="72"/>
        </w:rPr>
        <w:t xml:space="preserve">References </w:t>
      </w:r>
    </w:p>
    <w:p w:rsidR="6D5ED148" w:rsidP="6D5ED148" w:rsidRDefault="6D5ED148" w14:paraId="1B26E44F" w14:textId="2F536907">
      <w:pPr>
        <w:pStyle w:val="Normal"/>
        <w:rPr>
          <w:sz w:val="72"/>
          <w:szCs w:val="72"/>
        </w:rPr>
      </w:pPr>
    </w:p>
    <w:p w:rsidR="4F1E3D7F" w:rsidP="6D5ED148" w:rsidRDefault="4F1E3D7F" w14:paraId="03F2B2C8" w14:textId="5531716E">
      <w:pPr>
        <w:pStyle w:val="Normal"/>
        <w:rPr>
          <w:sz w:val="72"/>
          <w:szCs w:val="72"/>
        </w:rPr>
      </w:pPr>
      <w:r w:rsidRPr="6D5ED148" w:rsidR="4F1E3D7F">
        <w:rPr>
          <w:sz w:val="40"/>
          <w:szCs w:val="40"/>
        </w:rPr>
        <w:t xml:space="preserve"> </w:t>
      </w:r>
      <w:r w:rsidRPr="6D5ED148" w:rsidR="6B2A3C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PAT Research (2020). </w:t>
      </w:r>
      <w:r w:rsidRPr="6D5ED148" w:rsidR="6B2A3C5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All About Electronics Industry: Key Segments, Value Chain, Competitive Advantages and Functions in 2020 - Reviews, Features, Pricing, Comparison</w:t>
      </w:r>
      <w:r w:rsidRPr="6D5ED148" w:rsidR="6B2A3C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. [online] PAT RESEARCH: B2B Reviews, Buying Guides &amp; Best Practices. Available at: </w:t>
      </w:r>
      <w:hyperlink r:id="R81da937b348a4794">
        <w:r w:rsidRPr="6D5ED148" w:rsidR="6B2A3C5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https://www.predictiveanalyticstoday.com/what-is-electronics-industry/</w:t>
        </w:r>
      </w:hyperlink>
    </w:p>
    <w:p w:rsidR="6D5ED148" w:rsidP="6D5ED148" w:rsidRDefault="6D5ED148" w14:paraId="073927D5" w14:textId="2228F16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</w:pPr>
    </w:p>
    <w:p w:rsidR="6B2A3C52" w:rsidP="6D5ED148" w:rsidRDefault="6B2A3C52" w14:paraId="49079338" w14:textId="68A14E9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</w:pPr>
      <w:r w:rsidRPr="6D5ED148" w:rsidR="6B2A3C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This website shows the values of electronics and what the industry is like. It shows </w:t>
      </w:r>
      <w:r w:rsidRPr="6D5ED148" w:rsidR="6B2A3C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different ways</w:t>
      </w:r>
      <w:r w:rsidRPr="6D5ED148" w:rsidR="6B2A3C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of </w:t>
      </w:r>
      <w:bookmarkStart w:name="_Int_co0QJLsq" w:id="1949155569"/>
      <w:r w:rsidRPr="6D5ED148" w:rsidR="6B2A3C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electronics</w:t>
      </w:r>
      <w:bookmarkEnd w:id="1949155569"/>
      <w:r w:rsidRPr="6D5ED148" w:rsidR="6B2A3C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and what people can go into. The information from this website can help promote the </w:t>
      </w:r>
      <w:bookmarkStart w:name="_Int_jWemUxad" w:id="1756324295"/>
      <w:r w:rsidRPr="6D5ED148" w:rsidR="0C5BFB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industry</w:t>
      </w:r>
      <w:bookmarkEnd w:id="1756324295"/>
      <w:r w:rsidRPr="6D5ED148" w:rsidR="0C5BFB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to young people.</w:t>
      </w:r>
    </w:p>
    <w:p w:rsidR="6D5ED148" w:rsidP="6D5ED148" w:rsidRDefault="6D5ED148" w14:paraId="144F8ECB" w14:textId="21E40F6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</w:pPr>
    </w:p>
    <w:p w:rsidR="600D0CE5" w:rsidP="6D5ED148" w:rsidRDefault="600D0CE5" w14:paraId="6B58A73C" w14:textId="545D7C14">
      <w:pPr>
        <w:pStyle w:val="Normal"/>
      </w:pPr>
      <w:r w:rsidRPr="6D5ED148" w:rsidR="600D0C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Resinfloorsolutions.co.uk. (2022). [online] Available at: https://www.resinfloorsolutions.co.uk/wp-content/uploads/2015/04/Electronics.jpg [Accessed 14 Nov. 2022].</w:t>
      </w:r>
    </w:p>
    <w:p w:rsidR="600D0CE5" w:rsidP="6D5ED148" w:rsidRDefault="600D0CE5" w14:paraId="2A06CEBB" w14:textId="040AD2F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</w:pPr>
      <w:r w:rsidRPr="6D5ED148" w:rsidR="600D0C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The picture </w:t>
      </w:r>
      <w:bookmarkStart w:name="_Int_5UrReSfl" w:id="964089193"/>
      <w:r w:rsidRPr="6D5ED148" w:rsidR="6BA006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was used</w:t>
      </w:r>
      <w:bookmarkEnd w:id="964089193"/>
      <w:r w:rsidRPr="6D5ED148" w:rsidR="600D0C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in slide one.</w:t>
      </w:r>
    </w:p>
    <w:p w:rsidR="08D11A11" w:rsidP="6D5ED148" w:rsidRDefault="08D11A11" w14:paraId="36338B56" w14:textId="4D4DA118">
      <w:pPr>
        <w:pStyle w:val="Normal"/>
      </w:pPr>
      <w:r>
        <w:br/>
      </w:r>
      <w:r>
        <w:br/>
      </w:r>
      <w:r w:rsidRPr="6D5ED148" w:rsidR="08D11A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New Electronics. (n.d.). </w:t>
      </w:r>
      <w:r w:rsidRPr="6D5ED148" w:rsidR="08D11A1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New Electronics - Key trends in the electronics industry in 2022</w:t>
      </w:r>
      <w:r w:rsidRPr="6D5ED148" w:rsidR="08D11A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 [online] Available at: https://www.newelectronics.co.uk/content/blogs/key-trends-in-the-electronics-industry-in-2022/ [Accessed 14 Nov. 2022]</w:t>
      </w:r>
    </w:p>
    <w:p w:rsidR="08D11A11" w:rsidP="6D5ED148" w:rsidRDefault="08D11A11" w14:paraId="3C592820" w14:textId="3C7C6A3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</w:pPr>
      <w:r w:rsidRPr="6D5ED148" w:rsidR="08D11A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The picture in the second slide is from this website as it talks about economy, this image </w:t>
      </w:r>
      <w:bookmarkStart w:name="_Int_iqsgRIEw" w:id="636555923"/>
      <w:r w:rsidRPr="6D5ED148" w:rsidR="08D11A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pursues</w:t>
      </w:r>
      <w:bookmarkEnd w:id="636555923"/>
      <w:r w:rsidRPr="6D5ED148" w:rsidR="08D11A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the image of economy.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c9a5e7a4240347c6"/>
      <w:footerReference w:type="default" r:id="R8e3958a42038448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D5ED148" w:rsidTr="6D5ED148" w14:paraId="45F354F4">
      <w:tc>
        <w:tcPr>
          <w:tcW w:w="3120" w:type="dxa"/>
          <w:tcMar/>
        </w:tcPr>
        <w:p w:rsidR="6D5ED148" w:rsidP="6D5ED148" w:rsidRDefault="6D5ED148" w14:paraId="192FA1F8" w14:textId="2B055CF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D5ED148" w:rsidP="6D5ED148" w:rsidRDefault="6D5ED148" w14:paraId="7B3DEBAE" w14:textId="22FFFFBD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D5ED148" w:rsidP="6D5ED148" w:rsidRDefault="6D5ED148" w14:paraId="60676DFF" w14:textId="6AE6DF6F">
          <w:pPr>
            <w:pStyle w:val="Header"/>
            <w:bidi w:val="0"/>
            <w:ind w:right="-115"/>
            <w:jc w:val="right"/>
          </w:pPr>
        </w:p>
      </w:tc>
    </w:tr>
  </w:tbl>
  <w:p w:rsidR="6D5ED148" w:rsidP="6D5ED148" w:rsidRDefault="6D5ED148" w14:paraId="09CD06EA" w14:textId="05D8D23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D5ED148" w:rsidTr="6D5ED148" w14:paraId="6552B400">
      <w:tc>
        <w:tcPr>
          <w:tcW w:w="3120" w:type="dxa"/>
          <w:tcMar/>
        </w:tcPr>
        <w:p w:rsidR="6D5ED148" w:rsidP="6D5ED148" w:rsidRDefault="6D5ED148" w14:paraId="68D77855" w14:textId="54F396B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D5ED148" w:rsidP="6D5ED148" w:rsidRDefault="6D5ED148" w14:paraId="7197F538" w14:textId="503D9E3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D5ED148" w:rsidP="6D5ED148" w:rsidRDefault="6D5ED148" w14:paraId="77B6A30A" w14:textId="7B646A5C">
          <w:pPr>
            <w:pStyle w:val="Header"/>
            <w:bidi w:val="0"/>
            <w:ind w:right="-115"/>
            <w:jc w:val="right"/>
          </w:pPr>
        </w:p>
      </w:tc>
    </w:tr>
  </w:tbl>
  <w:p w:rsidR="6D5ED148" w:rsidP="6D5ED148" w:rsidRDefault="6D5ED148" w14:paraId="473F96F5" w14:textId="18F70632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iqsgRIEw" int2:invalidationBookmarkName="" int2:hashCode="Pp9noXYfeVvhSx" int2:id="CU3Ypv9U"/>
    <int2:bookmark int2:bookmarkName="_Int_5UrReSfl" int2:invalidationBookmarkName="" int2:hashCode="GSpWdZ02RUzAuM" int2:id="Coec8VtT"/>
    <int2:bookmark int2:bookmarkName="_Int_jWemUxad" int2:invalidationBookmarkName="" int2:hashCode="bwIwgeL8FEHdG3" int2:id="ha667gAQ"/>
    <int2:bookmark int2:bookmarkName="_Int_co0QJLsq" int2:invalidationBookmarkName="" int2:hashCode="Ea/1TCa9UmY2O0" int2:id="rTJ0SmLE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6A5EF02"/>
    <w:rsid w:val="01F5FDAE"/>
    <w:rsid w:val="02B95E88"/>
    <w:rsid w:val="08D11A11"/>
    <w:rsid w:val="0C5BFBDC"/>
    <w:rsid w:val="1EC26D56"/>
    <w:rsid w:val="20FAC732"/>
    <w:rsid w:val="24688B89"/>
    <w:rsid w:val="26A5EF02"/>
    <w:rsid w:val="3D6C0BEB"/>
    <w:rsid w:val="4F1E3D7F"/>
    <w:rsid w:val="600D0CE5"/>
    <w:rsid w:val="6B2A3C52"/>
    <w:rsid w:val="6BA006E5"/>
    <w:rsid w:val="6D5ED148"/>
    <w:rsid w:val="7010B30C"/>
    <w:rsid w:val="786C812A"/>
    <w:rsid w:val="7CD60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5EF02"/>
  <w15:chartTrackingRefBased/>
  <w15:docId w15:val="{DBB226EE-C6C4-4BC7-BCFB-2B48781EE5F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predictiveanalyticstoday.com/what-is-electronics-industry/" TargetMode="External" Id="R81da937b348a4794" /><Relationship Type="http://schemas.openxmlformats.org/officeDocument/2006/relationships/header" Target="header.xml" Id="Rc9a5e7a4240347c6" /><Relationship Type="http://schemas.openxmlformats.org/officeDocument/2006/relationships/footer" Target="footer.xml" Id="R8e3958a42038448f" /><Relationship Type="http://schemas.microsoft.com/office/2020/10/relationships/intelligence" Target="intelligence2.xml" Id="R34eb656e0b79401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2022-11-14T23:25:13.5177035Z</dcterms:created>
  <dcterms:modified xsi:type="dcterms:W3CDTF">2022-11-15T00:01:11.5130595Z</dcterms:modified>
  <dc:creator>Sanu Miah (2213121)</dc:creator>
  <lastModifiedBy>Sanu Miah (2213121)</lastModifiedBy>
</coreProperties>
</file>