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header9.xml" ContentType="application/vnd.openxmlformats-officedocument.wordprocessingml.header+xml"/>
  <Override PartName="/word/footer10.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1.xml" ContentType="application/vnd.openxmlformats-officedocument.wordprocessingml.footer+xml"/>
  <Override PartName="/word/footer12.xml" ContentType="application/vnd.openxmlformats-officedocument.wordprocessingml.footer+xml"/>
  <Override PartName="/word/header12.xml" ContentType="application/vnd.openxmlformats-officedocument.wordprocessingml.header+xml"/>
  <Override PartName="/word/footer13.xml" ContentType="application/vnd.openxmlformats-officedocument.wordprocessingml.footer+xml"/>
  <Override PartName="/word/header13.xml" ContentType="application/vnd.openxmlformats-officedocument.wordprocessingml.header+xml"/>
  <Override PartName="/word/footer1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6665B" w14:textId="77777777" w:rsidR="00560F27" w:rsidRDefault="00560F27" w:rsidP="00560F27">
      <w:pPr>
        <w:spacing w:line="480" w:lineRule="auto"/>
        <w:jc w:val="both"/>
        <w:rPr>
          <w:b/>
          <w:bCs/>
        </w:rPr>
      </w:pPr>
    </w:p>
    <w:p w14:paraId="4E00DB6E" w14:textId="77777777" w:rsidR="00273357" w:rsidRPr="00CD20B5" w:rsidRDefault="00273357" w:rsidP="00273357">
      <w:pPr>
        <w:spacing w:line="480" w:lineRule="auto"/>
        <w:jc w:val="center"/>
        <w:rPr>
          <w:b/>
          <w:bCs/>
          <w:sz w:val="40"/>
          <w:szCs w:val="40"/>
        </w:rPr>
      </w:pPr>
    </w:p>
    <w:p w14:paraId="11EEF2F7" w14:textId="77777777" w:rsidR="00273357" w:rsidRPr="00CD20B5" w:rsidRDefault="00273357" w:rsidP="00273357">
      <w:pPr>
        <w:spacing w:line="480" w:lineRule="auto"/>
        <w:jc w:val="center"/>
        <w:rPr>
          <w:b/>
          <w:bCs/>
          <w:sz w:val="40"/>
          <w:szCs w:val="40"/>
        </w:rPr>
      </w:pPr>
      <w:r w:rsidRPr="00CD20B5">
        <w:rPr>
          <w:b/>
          <w:bCs/>
          <w:sz w:val="40"/>
          <w:szCs w:val="40"/>
        </w:rPr>
        <w:t>Authenticity and the Role of the Leader</w:t>
      </w:r>
    </w:p>
    <w:p w14:paraId="41D19FBA" w14:textId="77777777" w:rsidR="00560F27" w:rsidRDefault="00560F27" w:rsidP="00560F27">
      <w:pPr>
        <w:spacing w:line="480" w:lineRule="auto"/>
        <w:jc w:val="both"/>
        <w:rPr>
          <w:b/>
          <w:bCs/>
        </w:rPr>
      </w:pPr>
    </w:p>
    <w:p w14:paraId="2C39BA77" w14:textId="77777777" w:rsidR="00560F27" w:rsidRDefault="00560F27" w:rsidP="00273357">
      <w:pPr>
        <w:spacing w:line="480" w:lineRule="auto"/>
        <w:jc w:val="center"/>
        <w:rPr>
          <w:b/>
          <w:bCs/>
          <w:sz w:val="40"/>
          <w:szCs w:val="40"/>
        </w:rPr>
      </w:pPr>
      <w:r w:rsidRPr="00CD20B5">
        <w:rPr>
          <w:b/>
          <w:bCs/>
          <w:sz w:val="40"/>
          <w:szCs w:val="40"/>
        </w:rPr>
        <w:t>(BMPF7302D)</w:t>
      </w:r>
    </w:p>
    <w:p w14:paraId="5579B950" w14:textId="77777777" w:rsidR="00273357" w:rsidRDefault="00273357" w:rsidP="00273357">
      <w:pPr>
        <w:spacing w:line="480" w:lineRule="auto"/>
        <w:jc w:val="center"/>
        <w:rPr>
          <w:b/>
          <w:bCs/>
          <w:sz w:val="40"/>
          <w:szCs w:val="40"/>
        </w:rPr>
      </w:pPr>
    </w:p>
    <w:p w14:paraId="0F7992E8" w14:textId="77777777" w:rsidR="00273357" w:rsidRDefault="00273357" w:rsidP="00273357">
      <w:pPr>
        <w:spacing w:line="480" w:lineRule="auto"/>
        <w:jc w:val="center"/>
        <w:rPr>
          <w:b/>
          <w:bCs/>
          <w:sz w:val="40"/>
          <w:szCs w:val="40"/>
        </w:rPr>
      </w:pPr>
      <w:r w:rsidRPr="00CD20B5">
        <w:rPr>
          <w:b/>
          <w:bCs/>
          <w:sz w:val="40"/>
          <w:szCs w:val="40"/>
        </w:rPr>
        <w:t>Hannah Jones</w:t>
      </w:r>
    </w:p>
    <w:p w14:paraId="1BBB1BED" w14:textId="77777777" w:rsidR="00560F27" w:rsidRPr="00CD20B5" w:rsidRDefault="00560F27" w:rsidP="00EC368C">
      <w:pPr>
        <w:spacing w:line="480" w:lineRule="auto"/>
        <w:jc w:val="center"/>
        <w:rPr>
          <w:b/>
          <w:bCs/>
          <w:sz w:val="40"/>
          <w:szCs w:val="40"/>
        </w:rPr>
      </w:pPr>
    </w:p>
    <w:p w14:paraId="742B23A5" w14:textId="77777777" w:rsidR="00560F27" w:rsidRPr="00CD20B5" w:rsidRDefault="00560F27" w:rsidP="00EC368C">
      <w:pPr>
        <w:spacing w:line="480" w:lineRule="auto"/>
        <w:jc w:val="center"/>
        <w:rPr>
          <w:b/>
          <w:bCs/>
          <w:sz w:val="40"/>
          <w:szCs w:val="40"/>
        </w:rPr>
      </w:pPr>
      <w:r w:rsidRPr="00CD20B5">
        <w:rPr>
          <w:b/>
          <w:bCs/>
          <w:sz w:val="40"/>
          <w:szCs w:val="40"/>
        </w:rPr>
        <w:t>Student Number: 2540747</w:t>
      </w:r>
    </w:p>
    <w:p w14:paraId="360354E6" w14:textId="77777777" w:rsidR="00560F27" w:rsidRPr="00CD20B5" w:rsidRDefault="00560F27" w:rsidP="00EC368C">
      <w:pPr>
        <w:spacing w:line="480" w:lineRule="auto"/>
        <w:jc w:val="center"/>
        <w:rPr>
          <w:b/>
          <w:bCs/>
          <w:sz w:val="40"/>
          <w:szCs w:val="40"/>
        </w:rPr>
      </w:pPr>
    </w:p>
    <w:p w14:paraId="38DCBB05" w14:textId="125F52F8" w:rsidR="00560F27" w:rsidRPr="00CD20B5" w:rsidRDefault="00560F27" w:rsidP="00EC368C">
      <w:pPr>
        <w:spacing w:line="480" w:lineRule="auto"/>
        <w:jc w:val="center"/>
        <w:rPr>
          <w:b/>
          <w:bCs/>
          <w:sz w:val="40"/>
          <w:szCs w:val="40"/>
        </w:rPr>
      </w:pPr>
      <w:r w:rsidRPr="00CD20B5">
        <w:rPr>
          <w:b/>
          <w:bCs/>
          <w:sz w:val="40"/>
          <w:szCs w:val="40"/>
        </w:rPr>
        <w:t>Word count:</w:t>
      </w:r>
      <w:r w:rsidR="00EF4512">
        <w:rPr>
          <w:b/>
          <w:bCs/>
          <w:sz w:val="40"/>
          <w:szCs w:val="40"/>
        </w:rPr>
        <w:t xml:space="preserve"> 8184</w:t>
      </w:r>
    </w:p>
    <w:p w14:paraId="06FF82E4" w14:textId="77777777" w:rsidR="00560F27" w:rsidRDefault="00560F27" w:rsidP="00560F27">
      <w:pPr>
        <w:spacing w:line="480" w:lineRule="auto"/>
        <w:jc w:val="both"/>
        <w:rPr>
          <w:b/>
          <w:bCs/>
        </w:rPr>
      </w:pPr>
    </w:p>
    <w:p w14:paraId="134D10AA" w14:textId="77777777" w:rsidR="00560F27" w:rsidRDefault="00560F27" w:rsidP="00560F27">
      <w:pPr>
        <w:spacing w:line="480" w:lineRule="auto"/>
        <w:jc w:val="both"/>
        <w:rPr>
          <w:b/>
          <w:bCs/>
        </w:rPr>
      </w:pPr>
    </w:p>
    <w:p w14:paraId="730D9F28" w14:textId="4A5D6914" w:rsidR="00560F27" w:rsidRPr="00E56B16" w:rsidRDefault="00560F27" w:rsidP="00D43A55">
      <w:pPr>
        <w:pStyle w:val="Heading1"/>
        <w:rPr>
          <w:b/>
          <w:bCs/>
          <w:color w:val="000000" w:themeColor="text1"/>
          <w:sz w:val="32"/>
          <w:szCs w:val="32"/>
          <w:u w:val="single"/>
        </w:rPr>
      </w:pPr>
      <w:bookmarkStart w:id="0" w:name="_Toc239446517"/>
      <w:r w:rsidRPr="00E56B16">
        <w:rPr>
          <w:b/>
          <w:bCs/>
          <w:color w:val="000000" w:themeColor="text1"/>
          <w:sz w:val="32"/>
          <w:szCs w:val="32"/>
          <w:u w:val="single"/>
        </w:rPr>
        <w:lastRenderedPageBreak/>
        <w:t xml:space="preserve">Contents </w:t>
      </w:r>
      <w:r w:rsidR="00B72DB9">
        <w:rPr>
          <w:b/>
          <w:bCs/>
          <w:color w:val="000000" w:themeColor="text1"/>
          <w:sz w:val="32"/>
          <w:szCs w:val="32"/>
          <w:u w:val="single"/>
        </w:rPr>
        <w:t>P</w:t>
      </w:r>
      <w:r w:rsidRPr="00E56B16">
        <w:rPr>
          <w:b/>
          <w:bCs/>
          <w:color w:val="000000" w:themeColor="text1"/>
          <w:sz w:val="32"/>
          <w:szCs w:val="32"/>
          <w:u w:val="single"/>
        </w:rPr>
        <w:t>age</w:t>
      </w:r>
      <w:bookmarkEnd w:id="0"/>
    </w:p>
    <w:sdt>
      <w:sdtPr>
        <w:id w:val="-198030529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F6F01E3" w14:textId="3B130857" w:rsidR="00F3681D" w:rsidRPr="00554940" w:rsidRDefault="00F3681D">
          <w:pPr>
            <w:pStyle w:val="TOCHeading"/>
            <w:rPr>
              <w:sz w:val="24"/>
              <w:szCs w:val="24"/>
            </w:rPr>
          </w:pPr>
        </w:p>
        <w:p w14:paraId="44100103" w14:textId="1D21FB0A" w:rsidR="00F3681D" w:rsidRPr="00554940" w:rsidRDefault="00F3681D">
          <w:pPr>
            <w:pStyle w:val="TOC1"/>
            <w:tabs>
              <w:tab w:val="right" w:leader="dot" w:pos="9016"/>
            </w:tabs>
            <w:rPr>
              <w:rFonts w:eastAsiaTheme="minorEastAsia"/>
              <w:noProof/>
              <w:lang w:eastAsia="en-GB"/>
            </w:rPr>
          </w:pPr>
          <w:r w:rsidRPr="00554940">
            <w:fldChar w:fldCharType="begin"/>
          </w:r>
          <w:r w:rsidRPr="00554940">
            <w:instrText xml:space="preserve"> TOC \o "1-3" \h \z \u </w:instrText>
          </w:r>
          <w:r w:rsidRPr="00554940">
            <w:fldChar w:fldCharType="separate"/>
          </w:r>
          <w:hyperlink w:anchor="_Toc239446517" w:history="1">
            <w:r w:rsidRPr="00554940">
              <w:rPr>
                <w:rStyle w:val="Hyperlink"/>
                <w:b/>
                <w:bCs/>
                <w:noProof/>
              </w:rPr>
              <w:t xml:space="preserve">Contents </w:t>
            </w:r>
            <w:r w:rsidR="00B72DB9" w:rsidRPr="00554940">
              <w:rPr>
                <w:rStyle w:val="Hyperlink"/>
                <w:b/>
                <w:bCs/>
                <w:noProof/>
              </w:rPr>
              <w:t>P</w:t>
            </w:r>
            <w:r w:rsidRPr="00554940">
              <w:rPr>
                <w:rStyle w:val="Hyperlink"/>
                <w:b/>
                <w:bCs/>
                <w:noProof/>
              </w:rPr>
              <w:t>age</w:t>
            </w:r>
            <w:r w:rsidRPr="00554940">
              <w:rPr>
                <w:noProof/>
                <w:webHidden/>
              </w:rPr>
              <w:tab/>
            </w:r>
            <w:r w:rsidRPr="00554940">
              <w:rPr>
                <w:noProof/>
                <w:webHidden/>
              </w:rPr>
              <w:fldChar w:fldCharType="begin"/>
            </w:r>
            <w:r w:rsidRPr="00554940">
              <w:rPr>
                <w:noProof/>
                <w:webHidden/>
              </w:rPr>
              <w:instrText xml:space="preserve"> PAGEREF _Toc239446517 \h </w:instrText>
            </w:r>
            <w:r w:rsidRPr="00554940">
              <w:rPr>
                <w:noProof/>
                <w:webHidden/>
              </w:rPr>
            </w:r>
            <w:r w:rsidRPr="00554940">
              <w:rPr>
                <w:noProof/>
                <w:webHidden/>
              </w:rPr>
              <w:fldChar w:fldCharType="separate"/>
            </w:r>
            <w:r w:rsidRPr="00554940">
              <w:rPr>
                <w:noProof/>
                <w:webHidden/>
              </w:rPr>
              <w:t>2</w:t>
            </w:r>
            <w:r w:rsidRPr="00554940">
              <w:rPr>
                <w:noProof/>
                <w:webHidden/>
              </w:rPr>
              <w:fldChar w:fldCharType="end"/>
            </w:r>
          </w:hyperlink>
        </w:p>
        <w:p w14:paraId="3503A0A4" w14:textId="7C21CC7F" w:rsidR="00F3681D" w:rsidRPr="00554940" w:rsidRDefault="00F3681D">
          <w:pPr>
            <w:pStyle w:val="TOC1"/>
            <w:tabs>
              <w:tab w:val="right" w:leader="dot" w:pos="9016"/>
            </w:tabs>
            <w:rPr>
              <w:rFonts w:eastAsiaTheme="minorEastAsia"/>
              <w:noProof/>
              <w:color w:val="000000" w:themeColor="text1"/>
              <w:lang w:eastAsia="en-GB"/>
            </w:rPr>
          </w:pPr>
          <w:hyperlink w:anchor="_Toc239446518" w:history="1">
            <w:r w:rsidRPr="00554940">
              <w:rPr>
                <w:rStyle w:val="Hyperlink"/>
                <w:b/>
                <w:bCs/>
                <w:noProof/>
              </w:rPr>
              <w:t>Critically Evaluating Leadership Theories and Their Application to the Senior Paramedic Role</w:t>
            </w:r>
            <w:r w:rsidRPr="00554940">
              <w:rPr>
                <w:noProof/>
                <w:webHidden/>
              </w:rPr>
              <w:tab/>
            </w:r>
          </w:hyperlink>
          <w:r w:rsidR="00554940" w:rsidRPr="00554940">
            <w:rPr>
              <w:rStyle w:val="Hyperlink"/>
              <w:noProof/>
              <w:color w:val="000000" w:themeColor="text1"/>
              <w:u w:val="none"/>
            </w:rPr>
            <w:t>3</w:t>
          </w:r>
        </w:p>
        <w:p w14:paraId="6736712B" w14:textId="0F0D0E90" w:rsidR="00F3681D" w:rsidRPr="00554940" w:rsidRDefault="00F3681D">
          <w:pPr>
            <w:pStyle w:val="TOC1"/>
            <w:tabs>
              <w:tab w:val="right" w:leader="dot" w:pos="9016"/>
            </w:tabs>
            <w:rPr>
              <w:rFonts w:eastAsiaTheme="minorEastAsia"/>
              <w:noProof/>
              <w:color w:val="000000" w:themeColor="text1"/>
              <w:lang w:eastAsia="en-GB"/>
            </w:rPr>
          </w:pPr>
          <w:hyperlink w:anchor="_Toc239446519" w:history="1">
            <w:r w:rsidRPr="00554940">
              <w:rPr>
                <w:rStyle w:val="Hyperlink"/>
                <w:b/>
                <w:bCs/>
                <w:noProof/>
                <w:color w:val="000000" w:themeColor="text1"/>
              </w:rPr>
              <w:t>Critical Reflections on My Leadership Styles, Behaviours and Interpersonal Skills</w:t>
            </w:r>
            <w:r w:rsidRPr="00554940">
              <w:rPr>
                <w:noProof/>
                <w:webHidden/>
                <w:color w:val="000000" w:themeColor="text1"/>
              </w:rPr>
              <w:tab/>
            </w:r>
          </w:hyperlink>
          <w:r w:rsidR="00554940" w:rsidRPr="00554940">
            <w:rPr>
              <w:rStyle w:val="Hyperlink"/>
              <w:noProof/>
              <w:color w:val="000000" w:themeColor="text1"/>
              <w:u w:val="none"/>
            </w:rPr>
            <w:t>15</w:t>
          </w:r>
        </w:p>
        <w:p w14:paraId="5A34A41B" w14:textId="71FE743A" w:rsidR="00F3681D" w:rsidRPr="00554940" w:rsidRDefault="00F3681D" w:rsidP="00273357">
          <w:pPr>
            <w:pStyle w:val="TOC2"/>
            <w:tabs>
              <w:tab w:val="right" w:leader="dot" w:pos="9016"/>
            </w:tabs>
            <w:ind w:left="0"/>
            <w:rPr>
              <w:rFonts w:eastAsiaTheme="minorEastAsia"/>
              <w:noProof/>
              <w:color w:val="000000" w:themeColor="text1"/>
              <w:lang w:eastAsia="en-GB"/>
            </w:rPr>
          </w:pPr>
          <w:hyperlink w:anchor="_Toc239446520" w:history="1">
            <w:r w:rsidRPr="00554940">
              <w:rPr>
                <w:rStyle w:val="Hyperlink"/>
                <w:b/>
                <w:bCs/>
                <w:noProof/>
                <w:color w:val="000000" w:themeColor="text1"/>
                <w:u w:val="none"/>
              </w:rPr>
              <w:t>First Reflection</w:t>
            </w:r>
            <w:r w:rsidRPr="00554940">
              <w:rPr>
                <w:noProof/>
                <w:webHidden/>
                <w:color w:val="000000" w:themeColor="text1"/>
              </w:rPr>
              <w:tab/>
            </w:r>
          </w:hyperlink>
          <w:r w:rsidR="00554940" w:rsidRPr="00554940">
            <w:rPr>
              <w:rStyle w:val="Hyperlink"/>
              <w:noProof/>
              <w:color w:val="000000" w:themeColor="text1"/>
              <w:u w:val="none"/>
            </w:rPr>
            <w:t>15</w:t>
          </w:r>
        </w:p>
        <w:p w14:paraId="30887A40" w14:textId="113617EC" w:rsidR="00F3681D" w:rsidRPr="00554940" w:rsidRDefault="00F3681D" w:rsidP="00273357">
          <w:pPr>
            <w:pStyle w:val="TOC2"/>
            <w:tabs>
              <w:tab w:val="right" w:leader="dot" w:pos="9016"/>
            </w:tabs>
            <w:ind w:left="0"/>
            <w:rPr>
              <w:rFonts w:eastAsiaTheme="minorEastAsia"/>
              <w:noProof/>
              <w:lang w:eastAsia="en-GB"/>
            </w:rPr>
          </w:pPr>
          <w:hyperlink w:anchor="_Toc239446522" w:history="1">
            <w:r w:rsidRPr="00554940">
              <w:rPr>
                <w:rStyle w:val="Hyperlink"/>
                <w:b/>
                <w:bCs/>
                <w:noProof/>
              </w:rPr>
              <w:t>Second Reflection</w:t>
            </w:r>
            <w:r w:rsidRPr="00554940">
              <w:rPr>
                <w:noProof/>
                <w:webHidden/>
              </w:rPr>
              <w:tab/>
            </w:r>
          </w:hyperlink>
          <w:r w:rsidR="00554940" w:rsidRPr="00554940">
            <w:rPr>
              <w:rStyle w:val="Hyperlink"/>
              <w:noProof/>
              <w:color w:val="000000" w:themeColor="text1"/>
              <w:u w:val="none"/>
            </w:rPr>
            <w:t>23</w:t>
          </w:r>
        </w:p>
        <w:p w14:paraId="7EC6A5F0" w14:textId="503FE5B6" w:rsidR="00F3681D" w:rsidRPr="00554940" w:rsidRDefault="00F3681D">
          <w:pPr>
            <w:pStyle w:val="TOC1"/>
            <w:tabs>
              <w:tab w:val="right" w:leader="dot" w:pos="9016"/>
            </w:tabs>
            <w:rPr>
              <w:rFonts w:eastAsiaTheme="minorEastAsia"/>
              <w:noProof/>
              <w:lang w:eastAsia="en-GB"/>
            </w:rPr>
          </w:pPr>
          <w:hyperlink w:anchor="_Toc239446523" w:history="1">
            <w:r w:rsidRPr="00554940">
              <w:rPr>
                <w:rStyle w:val="Hyperlink"/>
                <w:b/>
                <w:bCs/>
                <w:noProof/>
              </w:rPr>
              <w:t>References</w:t>
            </w:r>
            <w:r w:rsidRPr="00554940">
              <w:rPr>
                <w:noProof/>
                <w:webHidden/>
              </w:rPr>
              <w:tab/>
            </w:r>
          </w:hyperlink>
          <w:r w:rsidR="00554940" w:rsidRPr="00554940">
            <w:rPr>
              <w:rStyle w:val="Hyperlink"/>
              <w:noProof/>
              <w:color w:val="000000" w:themeColor="text1"/>
              <w:u w:val="none"/>
            </w:rPr>
            <w:t>30</w:t>
          </w:r>
        </w:p>
        <w:p w14:paraId="5DCB805E" w14:textId="794999C4" w:rsidR="00F3681D" w:rsidRPr="00554940" w:rsidRDefault="00F3681D">
          <w:pPr>
            <w:pStyle w:val="TOC1"/>
            <w:tabs>
              <w:tab w:val="right" w:leader="dot" w:pos="9016"/>
            </w:tabs>
            <w:rPr>
              <w:rFonts w:eastAsiaTheme="minorEastAsia"/>
              <w:noProof/>
              <w:lang w:eastAsia="en-GB"/>
            </w:rPr>
          </w:pPr>
          <w:hyperlink w:anchor="_Toc239446524" w:history="1">
            <w:r w:rsidRPr="00554940">
              <w:rPr>
                <w:rStyle w:val="Hyperlink"/>
                <w:b/>
                <w:bCs/>
                <w:noProof/>
              </w:rPr>
              <w:t>Appendix 1</w:t>
            </w:r>
            <w:r w:rsidRPr="00554940">
              <w:rPr>
                <w:noProof/>
                <w:webHidden/>
              </w:rPr>
              <w:tab/>
            </w:r>
          </w:hyperlink>
          <w:r w:rsidR="00554940" w:rsidRPr="00554940">
            <w:rPr>
              <w:rStyle w:val="Hyperlink"/>
              <w:noProof/>
              <w:color w:val="000000" w:themeColor="text1"/>
              <w:u w:val="none"/>
            </w:rPr>
            <w:t>36</w:t>
          </w:r>
        </w:p>
        <w:p w14:paraId="63087455" w14:textId="2D9689D6" w:rsidR="00F3681D" w:rsidRPr="00554940" w:rsidRDefault="00F3681D" w:rsidP="00273357">
          <w:pPr>
            <w:pStyle w:val="TOC2"/>
            <w:tabs>
              <w:tab w:val="right" w:leader="dot" w:pos="9016"/>
            </w:tabs>
            <w:ind w:left="0"/>
            <w:rPr>
              <w:rFonts w:eastAsiaTheme="minorEastAsia"/>
              <w:noProof/>
              <w:lang w:eastAsia="en-GB"/>
            </w:rPr>
          </w:pPr>
          <w:hyperlink w:anchor="_Toc239446553" w:history="1">
            <w:r w:rsidRPr="00554940">
              <w:rPr>
                <w:rStyle w:val="Hyperlink"/>
                <w:b/>
                <w:bCs/>
                <w:noProof/>
              </w:rPr>
              <w:t>Appendix 2</w:t>
            </w:r>
            <w:r w:rsidRPr="00554940">
              <w:rPr>
                <w:noProof/>
                <w:webHidden/>
              </w:rPr>
              <w:tab/>
            </w:r>
          </w:hyperlink>
          <w:r w:rsidR="00C710D0" w:rsidRPr="00C710D0">
            <w:rPr>
              <w:rStyle w:val="Hyperlink"/>
              <w:noProof/>
              <w:color w:val="000000" w:themeColor="text1"/>
              <w:u w:val="none"/>
            </w:rPr>
            <w:t>75</w:t>
          </w:r>
        </w:p>
        <w:p w14:paraId="5663C714" w14:textId="49CCDFE3" w:rsidR="00F3681D" w:rsidRPr="00554940" w:rsidRDefault="00F3681D" w:rsidP="00273357">
          <w:pPr>
            <w:pStyle w:val="TOC2"/>
            <w:tabs>
              <w:tab w:val="right" w:leader="dot" w:pos="9016"/>
            </w:tabs>
            <w:ind w:left="0"/>
            <w:rPr>
              <w:rFonts w:eastAsiaTheme="minorEastAsia"/>
              <w:noProof/>
              <w:lang w:eastAsia="en-GB"/>
            </w:rPr>
          </w:pPr>
          <w:hyperlink w:anchor="_Toc239446554" w:history="1">
            <w:r w:rsidRPr="00554940">
              <w:rPr>
                <w:rStyle w:val="Hyperlink"/>
                <w:b/>
                <w:bCs/>
                <w:noProof/>
              </w:rPr>
              <w:t>Appendix 3</w:t>
            </w:r>
            <w:r w:rsidRPr="00554940">
              <w:rPr>
                <w:noProof/>
                <w:webHidden/>
              </w:rPr>
              <w:tab/>
            </w:r>
          </w:hyperlink>
          <w:r w:rsidR="00C710D0" w:rsidRPr="00C710D0">
            <w:rPr>
              <w:rStyle w:val="Hyperlink"/>
              <w:noProof/>
              <w:color w:val="000000" w:themeColor="text1"/>
              <w:u w:val="none"/>
            </w:rPr>
            <w:t>77</w:t>
          </w:r>
        </w:p>
        <w:p w14:paraId="40A857C7" w14:textId="0847FA7C" w:rsidR="00F3681D" w:rsidRDefault="00F3681D">
          <w:r w:rsidRPr="00554940">
            <w:rPr>
              <w:b/>
              <w:bCs/>
              <w:noProof/>
            </w:rPr>
            <w:fldChar w:fldCharType="end"/>
          </w:r>
        </w:p>
      </w:sdtContent>
    </w:sdt>
    <w:p w14:paraId="6C9FC03C" w14:textId="77777777" w:rsidR="00560F27" w:rsidRDefault="00560F27" w:rsidP="00560F27">
      <w:pPr>
        <w:spacing w:line="480" w:lineRule="auto"/>
        <w:jc w:val="both"/>
        <w:rPr>
          <w:b/>
          <w:bCs/>
        </w:rPr>
      </w:pPr>
    </w:p>
    <w:p w14:paraId="479E9DA1" w14:textId="77777777" w:rsidR="00560F27" w:rsidRDefault="00560F27" w:rsidP="00560F27">
      <w:pPr>
        <w:spacing w:line="480" w:lineRule="auto"/>
        <w:jc w:val="both"/>
        <w:rPr>
          <w:b/>
          <w:bCs/>
        </w:rPr>
      </w:pPr>
    </w:p>
    <w:p w14:paraId="2B120F9E" w14:textId="77777777" w:rsidR="00560F27" w:rsidRDefault="00560F27" w:rsidP="00560F27">
      <w:pPr>
        <w:spacing w:line="480" w:lineRule="auto"/>
        <w:jc w:val="both"/>
        <w:rPr>
          <w:b/>
          <w:bCs/>
        </w:rPr>
      </w:pPr>
    </w:p>
    <w:p w14:paraId="6EEDE9FA" w14:textId="77777777" w:rsidR="00560F27" w:rsidRDefault="00560F27" w:rsidP="00560F27">
      <w:pPr>
        <w:spacing w:line="480" w:lineRule="auto"/>
        <w:jc w:val="both"/>
        <w:rPr>
          <w:b/>
          <w:bCs/>
        </w:rPr>
      </w:pPr>
    </w:p>
    <w:p w14:paraId="383603E6" w14:textId="77777777" w:rsidR="00560F27" w:rsidRDefault="00560F27" w:rsidP="00560F27">
      <w:pPr>
        <w:spacing w:line="480" w:lineRule="auto"/>
        <w:jc w:val="both"/>
        <w:rPr>
          <w:b/>
          <w:bCs/>
        </w:rPr>
      </w:pPr>
    </w:p>
    <w:p w14:paraId="0B404D93" w14:textId="77777777" w:rsidR="00560F27" w:rsidRDefault="00560F27" w:rsidP="00560F27">
      <w:pPr>
        <w:spacing w:line="480" w:lineRule="auto"/>
        <w:jc w:val="both"/>
        <w:rPr>
          <w:b/>
          <w:bCs/>
        </w:rPr>
      </w:pPr>
    </w:p>
    <w:p w14:paraId="3CECAAAA" w14:textId="77777777" w:rsidR="00560F27" w:rsidRDefault="00560F27" w:rsidP="00560F27">
      <w:pPr>
        <w:spacing w:line="480" w:lineRule="auto"/>
        <w:jc w:val="both"/>
        <w:rPr>
          <w:b/>
          <w:bCs/>
        </w:rPr>
      </w:pPr>
    </w:p>
    <w:p w14:paraId="5E5C0051" w14:textId="77777777" w:rsidR="00560F27" w:rsidRDefault="00560F27" w:rsidP="00560F27">
      <w:pPr>
        <w:spacing w:line="480" w:lineRule="auto"/>
        <w:jc w:val="both"/>
        <w:rPr>
          <w:b/>
          <w:bCs/>
        </w:rPr>
      </w:pPr>
    </w:p>
    <w:p w14:paraId="0A8504FC" w14:textId="77777777" w:rsidR="00560F27" w:rsidRDefault="00560F27" w:rsidP="00560F27">
      <w:pPr>
        <w:spacing w:line="480" w:lineRule="auto"/>
        <w:jc w:val="both"/>
        <w:rPr>
          <w:b/>
          <w:bCs/>
        </w:rPr>
      </w:pPr>
    </w:p>
    <w:p w14:paraId="2C1CFE0E" w14:textId="77777777" w:rsidR="00560F27" w:rsidRDefault="00560F27" w:rsidP="00560F27">
      <w:pPr>
        <w:spacing w:line="480" w:lineRule="auto"/>
        <w:jc w:val="both"/>
        <w:rPr>
          <w:b/>
          <w:bCs/>
        </w:rPr>
      </w:pPr>
    </w:p>
    <w:p w14:paraId="182AACA6" w14:textId="77777777" w:rsidR="001F61C8" w:rsidRPr="00BB226D" w:rsidRDefault="001F61C8" w:rsidP="00DA372D">
      <w:pPr>
        <w:pStyle w:val="Heading1"/>
        <w:spacing w:line="276" w:lineRule="auto"/>
        <w:rPr>
          <w:b/>
          <w:bCs/>
          <w:color w:val="000000" w:themeColor="text1"/>
          <w:u w:val="single"/>
        </w:rPr>
      </w:pPr>
      <w:bookmarkStart w:id="1" w:name="_Toc239446518"/>
      <w:r w:rsidRPr="00BB226D">
        <w:rPr>
          <w:b/>
          <w:bCs/>
          <w:color w:val="000000" w:themeColor="text1"/>
          <w:u w:val="single"/>
        </w:rPr>
        <w:lastRenderedPageBreak/>
        <w:t>Critically Evaluating Leadership Theories and Their Application to the Senior Paramedic Role</w:t>
      </w:r>
      <w:bookmarkEnd w:id="1"/>
    </w:p>
    <w:p w14:paraId="48DD7D0E" w14:textId="77777777" w:rsidR="00BB226D" w:rsidRPr="00BB226D" w:rsidRDefault="00BB226D" w:rsidP="00DA372D">
      <w:pPr>
        <w:spacing w:line="360" w:lineRule="auto"/>
      </w:pPr>
    </w:p>
    <w:p w14:paraId="53022700" w14:textId="77777777" w:rsidR="00350A22" w:rsidRDefault="00560F27" w:rsidP="00DA372D">
      <w:pPr>
        <w:spacing w:line="360" w:lineRule="auto"/>
        <w:jc w:val="both"/>
      </w:pPr>
      <w:r>
        <w:t>I am currently a Senior Paramedic (SP) working within the Welsh Ambulance Services NHS Trust (WAST). The primary role of an SP is delivering effective clinical leadership and supervision of Paramedics and lower clinical grades. It is a clinically active role, where I operate on both an ambulance and a Rapid Response Vehicle (RRV), ensuring the safe delivery of care from all clinicians I work alongside. The role involves encouraging staff engagement with Continual Professional Development (CPD) and mandatory training requirements, as well as ensuring adherence to clinical standards, policies and procedures through effective feedback. Every staff member should undertake two ride</w:t>
      </w:r>
      <w:r w:rsidR="00266DD9">
        <w:t>-</w:t>
      </w:r>
      <w:r>
        <w:t>outs with an SP on an ambulance annually to ensure their practice is appropriate and safe. After each ride</w:t>
      </w:r>
      <w:r w:rsidR="00266DD9">
        <w:t>-</w:t>
      </w:r>
      <w:r>
        <w:t>out, the staff member will receive a comprehensive feedback form, as well as feedback delivered face-to-face during the shift. When not doing a ride</w:t>
      </w:r>
      <w:r w:rsidR="00266DD9">
        <w:t>-</w:t>
      </w:r>
      <w:r>
        <w:t>out, I work on an RRV and only attend the highest acuity incidents where I deliver clinical leadership to the attending teams.</w:t>
      </w:r>
    </w:p>
    <w:p w14:paraId="35E8027E" w14:textId="77777777" w:rsidR="00350A22" w:rsidRDefault="00350A22" w:rsidP="00DA372D">
      <w:pPr>
        <w:spacing w:line="360" w:lineRule="auto"/>
        <w:jc w:val="both"/>
      </w:pPr>
    </w:p>
    <w:p w14:paraId="0E8A018F" w14:textId="149F14A7" w:rsidR="00BF1ED0" w:rsidRDefault="00560F27" w:rsidP="00DA372D">
      <w:pPr>
        <w:spacing w:line="360" w:lineRule="auto"/>
        <w:jc w:val="both"/>
      </w:pPr>
      <w:r w:rsidRPr="004B2ED0">
        <w:t>Leadership within the ambulance service is essential to ensure that high quality and effective patient care is delivered, positive patient outcomes are achieved</w:t>
      </w:r>
      <w:r w:rsidR="000E560F">
        <w:t xml:space="preserve"> and</w:t>
      </w:r>
      <w:r w:rsidRPr="004B2ED0">
        <w:t xml:space="preserve"> patient safety is maintained</w:t>
      </w:r>
      <w:r w:rsidR="000E560F">
        <w:t>.</w:t>
      </w:r>
    </w:p>
    <w:p w14:paraId="165DEC4B" w14:textId="77777777" w:rsidR="00BF1ED0" w:rsidRDefault="00BF1ED0" w:rsidP="00DA372D">
      <w:pPr>
        <w:spacing w:line="360" w:lineRule="auto"/>
        <w:jc w:val="both"/>
      </w:pPr>
    </w:p>
    <w:p w14:paraId="1CFFA14C" w14:textId="5F6A9188" w:rsidR="00560F27" w:rsidRDefault="00560F27" w:rsidP="00DA372D">
      <w:pPr>
        <w:spacing w:line="360" w:lineRule="auto"/>
        <w:jc w:val="both"/>
      </w:pPr>
      <w:r w:rsidRPr="004B2ED0">
        <w:t xml:space="preserve">Working within the ambulance service can be extremely challenging due to exposure to distressing and complex incidents, organisational pressures, unpredictability, and the need to maintain high standards of practice. For these reasons, effective leadership is </w:t>
      </w:r>
      <w:r>
        <w:t xml:space="preserve">important to enable staff to feel valued, empowered and supported. </w:t>
      </w:r>
    </w:p>
    <w:p w14:paraId="7EE1BF6E" w14:textId="77777777" w:rsidR="00BF1ED0" w:rsidRDefault="00BF1ED0" w:rsidP="00DA372D">
      <w:pPr>
        <w:spacing w:line="360" w:lineRule="auto"/>
        <w:jc w:val="both"/>
      </w:pPr>
    </w:p>
    <w:p w14:paraId="15DB94C3" w14:textId="77777777" w:rsidR="00560F27" w:rsidRDefault="00560F27" w:rsidP="00DA372D">
      <w:pPr>
        <w:spacing w:line="360" w:lineRule="auto"/>
        <w:jc w:val="both"/>
      </w:pPr>
      <w:r w:rsidRPr="004B2ED0">
        <w:lastRenderedPageBreak/>
        <w:t>Despite the numerous leadership theories developed over time, the argument remains as to whether they are still relevant today and applicable to leadership</w:t>
      </w:r>
      <w:r>
        <w:t xml:space="preserve">, </w:t>
      </w:r>
      <w:r w:rsidRPr="004B2ED0">
        <w:t>specifically</w:t>
      </w:r>
      <w:r>
        <w:t xml:space="preserve"> </w:t>
      </w:r>
      <w:r w:rsidRPr="004B2ED0">
        <w:t>within ambulance services and healthcare settings overall.</w:t>
      </w:r>
    </w:p>
    <w:p w14:paraId="575A4285" w14:textId="77777777" w:rsidR="00BF1ED0" w:rsidRDefault="00BF1ED0" w:rsidP="00DA372D">
      <w:pPr>
        <w:spacing w:line="360" w:lineRule="auto"/>
        <w:jc w:val="both"/>
      </w:pPr>
    </w:p>
    <w:p w14:paraId="23E6C081" w14:textId="77777777" w:rsidR="00560F27" w:rsidRDefault="00560F27" w:rsidP="00DA372D">
      <w:pPr>
        <w:spacing w:line="360" w:lineRule="auto"/>
        <w:jc w:val="both"/>
      </w:pPr>
      <w:r w:rsidRPr="004B2ED0">
        <w:t xml:space="preserve">This </w:t>
      </w:r>
      <w:r>
        <w:t xml:space="preserve">first component of this </w:t>
      </w:r>
      <w:r w:rsidRPr="004B2ED0">
        <w:t>essay critically analyses five leadership theories, evaluating their strengths, limitations and applicability to my role as a</w:t>
      </w:r>
      <w:r>
        <w:t xml:space="preserve">n </w:t>
      </w:r>
      <w:r w:rsidRPr="004B2ED0">
        <w:t xml:space="preserve">SP within WAST. The five theories I have selected to critically evaluate are, Compassionate </w:t>
      </w:r>
      <w:r>
        <w:t>L</w:t>
      </w:r>
      <w:r w:rsidRPr="004B2ED0">
        <w:t xml:space="preserve">eadership, Maslow’s </w:t>
      </w:r>
      <w:r>
        <w:t>H</w:t>
      </w:r>
      <w:r w:rsidRPr="004B2ED0">
        <w:t xml:space="preserve">ierarchy of </w:t>
      </w:r>
      <w:r>
        <w:t>N</w:t>
      </w:r>
      <w:r w:rsidRPr="004B2ED0">
        <w:t xml:space="preserve">eeds </w:t>
      </w:r>
      <w:r>
        <w:t>M</w:t>
      </w:r>
      <w:r w:rsidRPr="004B2ED0">
        <w:t xml:space="preserve">otivation </w:t>
      </w:r>
      <w:r>
        <w:t>t</w:t>
      </w:r>
      <w:r w:rsidRPr="004B2ED0">
        <w:t xml:space="preserve">heory, Transformational </w:t>
      </w:r>
      <w:r>
        <w:t>L</w:t>
      </w:r>
      <w:r w:rsidRPr="004B2ED0">
        <w:t xml:space="preserve">eadership, Autocratic </w:t>
      </w:r>
      <w:r>
        <w:t>L</w:t>
      </w:r>
      <w:r w:rsidRPr="004B2ED0">
        <w:t xml:space="preserve">eadership and Situational </w:t>
      </w:r>
      <w:r>
        <w:t>L</w:t>
      </w:r>
      <w:r w:rsidRPr="004B2ED0">
        <w:t xml:space="preserve">eadership. I will be reflecting on my own experience as a leader and examining how each of these theories support effective leadership in my role and the organisation I work for. </w:t>
      </w:r>
    </w:p>
    <w:p w14:paraId="3881A751" w14:textId="77777777" w:rsidR="00F46EC7" w:rsidRDefault="00F46EC7" w:rsidP="00DA372D">
      <w:pPr>
        <w:spacing w:line="360" w:lineRule="auto"/>
        <w:jc w:val="both"/>
      </w:pPr>
    </w:p>
    <w:p w14:paraId="6673C929" w14:textId="77777777" w:rsidR="00560F27" w:rsidRDefault="00560F27" w:rsidP="00DA372D">
      <w:pPr>
        <w:pStyle w:val="NoSpacing"/>
        <w:spacing w:line="360" w:lineRule="auto"/>
        <w:jc w:val="both"/>
        <w:rPr>
          <w:rFonts w:eastAsia="Times New Roman" w:cs="Segoe UI"/>
          <w:lang w:eastAsia="en-GB"/>
        </w:rPr>
      </w:pPr>
      <w:r w:rsidRPr="00E031FE">
        <w:rPr>
          <w:shd w:val="clear" w:color="auto" w:fill="FFFFFF"/>
        </w:rPr>
        <w:t>Gilbert (2009) suggests that compassion means being aware of suffering in ourselves and others and being motivated to do something about it.</w:t>
      </w:r>
      <w:r>
        <w:rPr>
          <w:shd w:val="clear" w:color="auto" w:fill="FFFFFF"/>
        </w:rPr>
        <w:t xml:space="preserve"> He also </w:t>
      </w:r>
      <w:r w:rsidRPr="009C7DA1">
        <w:rPr>
          <w:shd w:val="clear" w:color="auto" w:fill="FFFFFF"/>
        </w:rPr>
        <w:t xml:space="preserve">argues that </w:t>
      </w:r>
      <w:r w:rsidRPr="009C7DA1">
        <w:rPr>
          <w:rFonts w:eastAsia="Times New Roman" w:cs="Segoe UI"/>
          <w:kern w:val="0"/>
          <w:lang w:eastAsia="en-GB"/>
          <w14:ligatures w14:val="none"/>
        </w:rPr>
        <w:t xml:space="preserve">as well as calming distressing emotions, compassion actively promotes a deeper sense of contentment and </w:t>
      </w:r>
      <w:r w:rsidRPr="5C3632E4">
        <w:rPr>
          <w:rFonts w:eastAsia="Times New Roman" w:cs="Segoe UI"/>
          <w:lang w:eastAsia="en-GB"/>
        </w:rPr>
        <w:t>wellbeing.</w:t>
      </w:r>
    </w:p>
    <w:p w14:paraId="5F894BF5" w14:textId="77777777" w:rsidR="00794853" w:rsidRPr="00CF1E22" w:rsidRDefault="00794853" w:rsidP="00DA372D">
      <w:pPr>
        <w:pStyle w:val="NoSpacing"/>
        <w:spacing w:line="360" w:lineRule="auto"/>
        <w:jc w:val="both"/>
        <w:rPr>
          <w:shd w:val="clear" w:color="auto" w:fill="FFFFFF"/>
        </w:rPr>
      </w:pPr>
    </w:p>
    <w:p w14:paraId="02F921DC" w14:textId="6105E7D8" w:rsidR="00560F27" w:rsidRDefault="00560F27" w:rsidP="00DA372D">
      <w:pPr>
        <w:pStyle w:val="NormalWeb"/>
        <w:spacing w:line="360" w:lineRule="auto"/>
        <w:jc w:val="both"/>
        <w:rPr>
          <w:rFonts w:asciiTheme="minorHAnsi" w:hAnsiTheme="minorHAnsi" w:cs="Segoe UI"/>
        </w:rPr>
      </w:pPr>
      <w:r w:rsidRPr="00A376A3">
        <w:rPr>
          <w:rFonts w:asciiTheme="minorHAnsi" w:hAnsiTheme="minorHAnsi" w:cs="Segoe UI"/>
        </w:rPr>
        <w:t xml:space="preserve">Leading with compassion as </w:t>
      </w:r>
      <w:r>
        <w:rPr>
          <w:rFonts w:asciiTheme="minorHAnsi" w:hAnsiTheme="minorHAnsi" w:cs="Segoe UI"/>
        </w:rPr>
        <w:t xml:space="preserve">an SP </w:t>
      </w:r>
      <w:r w:rsidRPr="00A376A3">
        <w:rPr>
          <w:rFonts w:asciiTheme="minorHAnsi" w:hAnsiTheme="minorHAnsi" w:cs="Segoe UI"/>
        </w:rPr>
        <w:t xml:space="preserve">within WAST emphasises building effective relationships through actively listening, </w:t>
      </w:r>
      <w:r>
        <w:rPr>
          <w:rFonts w:asciiTheme="minorHAnsi" w:hAnsiTheme="minorHAnsi" w:cs="Segoe UI"/>
        </w:rPr>
        <w:t xml:space="preserve">understanding, </w:t>
      </w:r>
      <w:r w:rsidRPr="00A376A3">
        <w:rPr>
          <w:rFonts w:asciiTheme="minorHAnsi" w:hAnsiTheme="minorHAnsi" w:cs="Segoe UI"/>
        </w:rPr>
        <w:t>empathising with, and supporting staff</w:t>
      </w:r>
      <w:r>
        <w:rPr>
          <w:rFonts w:asciiTheme="minorHAnsi" w:hAnsiTheme="minorHAnsi" w:cs="Segoe UI"/>
        </w:rPr>
        <w:t xml:space="preserve"> (Heyes, 2026)</w:t>
      </w:r>
      <w:r w:rsidRPr="00A376A3">
        <w:rPr>
          <w:rFonts w:asciiTheme="minorHAnsi" w:hAnsiTheme="minorHAnsi" w:cs="Segoe UI"/>
        </w:rPr>
        <w:t>. In my experience, this helps staff feel valued and respected, enabling them to reach their potential and perform more effectively in their roles.</w:t>
      </w:r>
      <w:r>
        <w:rPr>
          <w:rFonts w:asciiTheme="minorHAnsi" w:hAnsiTheme="minorHAnsi" w:cs="Segoe UI"/>
        </w:rPr>
        <w:t xml:space="preserve"> </w:t>
      </w:r>
      <w:r w:rsidRPr="009C7DA1">
        <w:rPr>
          <w:rFonts w:asciiTheme="minorHAnsi" w:hAnsiTheme="minorHAnsi" w:cs="Segoe UI"/>
        </w:rPr>
        <w:t xml:space="preserve">This is supported by Hougaard et al. (2020), who suggest that </w:t>
      </w:r>
      <w:r>
        <w:rPr>
          <w:rFonts w:asciiTheme="minorHAnsi" w:hAnsiTheme="minorHAnsi" w:cs="Segoe UI"/>
        </w:rPr>
        <w:t>C</w:t>
      </w:r>
      <w:r w:rsidRPr="009C7DA1">
        <w:rPr>
          <w:rFonts w:asciiTheme="minorHAnsi" w:hAnsiTheme="minorHAnsi" w:cs="Segoe UI"/>
        </w:rPr>
        <w:t xml:space="preserve">ompassionate </w:t>
      </w:r>
      <w:r>
        <w:rPr>
          <w:rFonts w:asciiTheme="minorHAnsi" w:hAnsiTheme="minorHAnsi" w:cs="Segoe UI"/>
        </w:rPr>
        <w:t>L</w:t>
      </w:r>
      <w:r w:rsidRPr="009C7DA1">
        <w:rPr>
          <w:rFonts w:asciiTheme="minorHAnsi" w:hAnsiTheme="minorHAnsi" w:cs="Segoe UI"/>
        </w:rPr>
        <w:t>eadership strengthens interpersonal relationships within teams, leading to improved collaboration, increased trust, and greater staff loyalty. Furthermore, their research indicates that leaders who demonstrate compassion are often perceived as more effective and competent, which can help to build confidence within the team. This aligns with my own experience in practice, where I have observed that staff tend to be more engaged, positive, and confident when I take the time to invest in them</w:t>
      </w:r>
      <w:r w:rsidR="001F7555">
        <w:rPr>
          <w:rFonts w:asciiTheme="minorHAnsi" w:hAnsiTheme="minorHAnsi" w:cs="Segoe UI"/>
        </w:rPr>
        <w:t xml:space="preserve"> and </w:t>
      </w:r>
      <w:r w:rsidRPr="009C7DA1">
        <w:rPr>
          <w:rFonts w:asciiTheme="minorHAnsi" w:hAnsiTheme="minorHAnsi" w:cs="Segoe UI"/>
        </w:rPr>
        <w:t>make them feel valued during an SP ride</w:t>
      </w:r>
      <w:r w:rsidR="00266DD9">
        <w:rPr>
          <w:rFonts w:asciiTheme="minorHAnsi" w:hAnsiTheme="minorHAnsi" w:cs="Segoe UI"/>
        </w:rPr>
        <w:t>-</w:t>
      </w:r>
      <w:r w:rsidRPr="009C7DA1">
        <w:rPr>
          <w:rFonts w:asciiTheme="minorHAnsi" w:hAnsiTheme="minorHAnsi" w:cs="Segoe UI"/>
        </w:rPr>
        <w:t>out.</w:t>
      </w:r>
      <w:r w:rsidR="00257F45">
        <w:rPr>
          <w:rFonts w:asciiTheme="minorHAnsi" w:hAnsiTheme="minorHAnsi" w:cs="Segoe UI"/>
        </w:rPr>
        <w:t xml:space="preserve"> </w:t>
      </w:r>
      <w:r w:rsidRPr="009C7DA1">
        <w:rPr>
          <w:rFonts w:asciiTheme="minorHAnsi" w:hAnsiTheme="minorHAnsi" w:cs="Segoe UI"/>
        </w:rPr>
        <w:t xml:space="preserve">Hodges et al. (2020) highlight that the strongest </w:t>
      </w:r>
      <w:r w:rsidRPr="009C7DA1">
        <w:rPr>
          <w:rFonts w:asciiTheme="minorHAnsi" w:hAnsiTheme="minorHAnsi" w:cs="Segoe UI"/>
        </w:rPr>
        <w:lastRenderedPageBreak/>
        <w:t xml:space="preserve">empirical evidence base for </w:t>
      </w:r>
      <w:r>
        <w:rPr>
          <w:rFonts w:asciiTheme="minorHAnsi" w:hAnsiTheme="minorHAnsi" w:cs="Segoe UI"/>
        </w:rPr>
        <w:t>C</w:t>
      </w:r>
      <w:r w:rsidRPr="009C7DA1">
        <w:rPr>
          <w:rFonts w:asciiTheme="minorHAnsi" w:hAnsiTheme="minorHAnsi" w:cs="Segoe UI"/>
        </w:rPr>
        <w:t xml:space="preserve">ompassionate </w:t>
      </w:r>
      <w:r>
        <w:rPr>
          <w:rFonts w:asciiTheme="minorHAnsi" w:hAnsiTheme="minorHAnsi" w:cs="Segoe UI"/>
        </w:rPr>
        <w:t>L</w:t>
      </w:r>
      <w:r w:rsidRPr="009C7DA1">
        <w:rPr>
          <w:rFonts w:asciiTheme="minorHAnsi" w:hAnsiTheme="minorHAnsi" w:cs="Segoe UI"/>
        </w:rPr>
        <w:t>eadership is situated within the healthcare sector, further reinforcing its reliability and relevance to my role.</w:t>
      </w:r>
    </w:p>
    <w:p w14:paraId="35EE2543" w14:textId="77777777" w:rsidR="00257F45" w:rsidRDefault="00257F45" w:rsidP="00DA372D">
      <w:pPr>
        <w:pStyle w:val="NormalWeb"/>
        <w:spacing w:line="360" w:lineRule="auto"/>
        <w:jc w:val="both"/>
        <w:rPr>
          <w:rFonts w:asciiTheme="minorHAnsi" w:hAnsiTheme="minorHAnsi" w:cs="Segoe UI"/>
        </w:rPr>
      </w:pPr>
    </w:p>
    <w:p w14:paraId="004DBA8B" w14:textId="77777777" w:rsidR="004514CB" w:rsidRDefault="00560F27" w:rsidP="004514CB">
      <w:pPr>
        <w:pStyle w:val="NormalWeb"/>
        <w:spacing w:line="360" w:lineRule="auto"/>
        <w:jc w:val="both"/>
        <w:rPr>
          <w:rFonts w:asciiTheme="minorHAnsi" w:hAnsiTheme="minorHAnsi" w:cs="Segoe UI"/>
        </w:rPr>
      </w:pPr>
      <w:r>
        <w:rPr>
          <w:rFonts w:asciiTheme="minorHAnsi" w:hAnsiTheme="minorHAnsi" w:cs="Segoe UI"/>
        </w:rPr>
        <w:t>However</w:t>
      </w:r>
      <w:r w:rsidRPr="009C7DA1">
        <w:rPr>
          <w:rFonts w:asciiTheme="minorHAnsi" w:hAnsiTheme="minorHAnsi" w:cs="Segoe UI"/>
        </w:rPr>
        <w:t xml:space="preserve">, research suggests that 56% of healthcare professionals feel they do not have enough time to show compassion, as they are often required to prioritise other demands such as administrative work, cost pressures, and regulatory requirements (Reiss et al., 2012). </w:t>
      </w:r>
      <w:r w:rsidRPr="00823C24">
        <w:rPr>
          <w:rFonts w:asciiTheme="minorHAnsi" w:hAnsiTheme="minorHAnsi" w:cs="Segoe UI"/>
        </w:rPr>
        <w:t>While I recognise that time pressures, performance targets, and complying with organisational policies within WAST are essential expectations of my role,</w:t>
      </w:r>
      <w:r w:rsidR="000B6070">
        <w:rPr>
          <w:rFonts w:asciiTheme="minorHAnsi" w:hAnsiTheme="minorHAnsi" w:cs="Segoe UI"/>
        </w:rPr>
        <w:t xml:space="preserve"> </w:t>
      </w:r>
      <w:r w:rsidRPr="00823C24">
        <w:rPr>
          <w:rFonts w:asciiTheme="minorHAnsi" w:hAnsiTheme="minorHAnsi" w:cs="Segoe UI"/>
        </w:rPr>
        <w:t>I do not believe that compassion should be compromised as a result. This is supported by Jemal et al (2021) who emphasises that Compassionate Leadership is a key component of effective care and medical treatment. For me, leading with compassion is not optional, but a fundamental aspect of the SP role. This view is supported by Trzeciak and Mazzarelli (2019), who emphasise that efficiency and compassion within healthcare are not mutually exclusive. They argue that it is possible to maintain efficiency while still valuing human connection, suggesting that demonstrating compassion does not necessarily require additional time but rather a different approach to interactions, such as how an interaction takes place rather than how long it lasts.</w:t>
      </w:r>
    </w:p>
    <w:p w14:paraId="57D13F76" w14:textId="77777777" w:rsidR="004514CB" w:rsidRDefault="004514CB" w:rsidP="004514CB">
      <w:pPr>
        <w:pStyle w:val="NormalWeb"/>
        <w:spacing w:line="360" w:lineRule="auto"/>
        <w:jc w:val="both"/>
        <w:rPr>
          <w:rFonts w:asciiTheme="minorHAnsi" w:hAnsiTheme="minorHAnsi" w:cs="Segoe UI"/>
        </w:rPr>
      </w:pPr>
    </w:p>
    <w:p w14:paraId="01BF36CB" w14:textId="40FA27AF" w:rsidR="00560F27" w:rsidRDefault="00560F27" w:rsidP="004514CB">
      <w:pPr>
        <w:pStyle w:val="NormalWeb"/>
        <w:spacing w:line="360" w:lineRule="auto"/>
        <w:jc w:val="both"/>
        <w:rPr>
          <w:rFonts w:asciiTheme="minorHAnsi" w:hAnsiTheme="minorHAnsi" w:cs="Segoe UI"/>
        </w:rPr>
      </w:pPr>
      <w:r w:rsidRPr="004514CB">
        <w:rPr>
          <w:rFonts w:asciiTheme="minorHAnsi" w:hAnsiTheme="minorHAnsi" w:cs="Segoe UI"/>
        </w:rPr>
        <w:t>In contrast, Hougaard et al. (2020) argue that compassion alone is not sufficient for effective leadership. Instead, it must be balanced with wisdom, which they describe as ‘</w:t>
      </w:r>
      <w:r w:rsidR="0067073C" w:rsidRPr="004514CB">
        <w:rPr>
          <w:rFonts w:asciiTheme="minorHAnsi" w:hAnsiTheme="minorHAnsi" w:cs="Segoe UI"/>
        </w:rPr>
        <w:t>L</w:t>
      </w:r>
      <w:r w:rsidRPr="004514CB">
        <w:rPr>
          <w:rFonts w:asciiTheme="minorHAnsi" w:hAnsiTheme="minorHAnsi" w:cs="Segoe UI"/>
        </w:rPr>
        <w:t xml:space="preserve">eadership </w:t>
      </w:r>
      <w:r w:rsidR="0067073C" w:rsidRPr="004514CB">
        <w:rPr>
          <w:rFonts w:asciiTheme="minorHAnsi" w:hAnsiTheme="minorHAnsi" w:cs="Segoe UI"/>
        </w:rPr>
        <w:t>C</w:t>
      </w:r>
      <w:r w:rsidRPr="004514CB">
        <w:rPr>
          <w:rFonts w:asciiTheme="minorHAnsi" w:hAnsiTheme="minorHAnsi" w:cs="Segoe UI"/>
        </w:rPr>
        <w:t>ompetence’, including an understanding of what motivates individuals and how best to support them in meeting organisational priorities. They acknowledge that leadership is</w:t>
      </w:r>
      <w:r w:rsidR="00C610C2" w:rsidRPr="004514CB">
        <w:rPr>
          <w:rFonts w:asciiTheme="minorHAnsi" w:hAnsiTheme="minorHAnsi" w:cs="Segoe UI"/>
        </w:rPr>
        <w:t xml:space="preserve"> </w:t>
      </w:r>
      <w:r w:rsidRPr="004514CB">
        <w:rPr>
          <w:rFonts w:asciiTheme="minorHAnsi" w:hAnsiTheme="minorHAnsi" w:cs="Segoe UI"/>
        </w:rPr>
        <w:t>challenging and often involves making difficult decisions, delivering constructive but sometimes uncomfortable feedback, and managing demands. Therefore, while compassion is important, it should not come at the expense of effectiveness or good judgement.</w:t>
      </w:r>
    </w:p>
    <w:p w14:paraId="28612648" w14:textId="77777777" w:rsidR="004514CB" w:rsidRPr="004514CB" w:rsidRDefault="004514CB" w:rsidP="004514CB">
      <w:pPr>
        <w:pStyle w:val="NormalWeb"/>
        <w:spacing w:line="360" w:lineRule="auto"/>
        <w:jc w:val="both"/>
        <w:rPr>
          <w:rFonts w:asciiTheme="minorHAnsi" w:hAnsiTheme="minorHAnsi" w:cs="Segoe UI"/>
        </w:rPr>
      </w:pPr>
    </w:p>
    <w:p w14:paraId="56E71D83" w14:textId="77777777" w:rsidR="00195075" w:rsidRDefault="00560F27" w:rsidP="00DA372D">
      <w:pPr>
        <w:pStyle w:val="NormalWeb"/>
        <w:spacing w:line="360" w:lineRule="auto"/>
        <w:jc w:val="both"/>
        <w:rPr>
          <w:rFonts w:asciiTheme="minorHAnsi" w:hAnsiTheme="minorHAnsi" w:cs="Segoe UI"/>
        </w:rPr>
      </w:pPr>
      <w:r>
        <w:rPr>
          <w:rFonts w:asciiTheme="minorHAnsi" w:hAnsiTheme="minorHAnsi" w:cs="Segoe UI"/>
        </w:rPr>
        <w:lastRenderedPageBreak/>
        <w:t xml:space="preserve">As an SP, </w:t>
      </w:r>
      <w:r w:rsidRPr="00FF251B">
        <w:rPr>
          <w:rFonts w:asciiTheme="minorHAnsi" w:hAnsiTheme="minorHAnsi" w:cs="Segoe UI"/>
        </w:rPr>
        <w:t xml:space="preserve">I prioritise </w:t>
      </w:r>
      <w:r>
        <w:rPr>
          <w:rFonts w:asciiTheme="minorHAnsi" w:hAnsiTheme="minorHAnsi" w:cs="Segoe UI"/>
        </w:rPr>
        <w:t>C</w:t>
      </w:r>
      <w:r w:rsidRPr="00FF251B">
        <w:rPr>
          <w:rFonts w:asciiTheme="minorHAnsi" w:hAnsiTheme="minorHAnsi" w:cs="Segoe UI"/>
        </w:rPr>
        <w:t xml:space="preserve">ompassionate </w:t>
      </w:r>
      <w:r>
        <w:rPr>
          <w:rFonts w:asciiTheme="minorHAnsi" w:hAnsiTheme="minorHAnsi" w:cs="Segoe UI"/>
        </w:rPr>
        <w:t>L</w:t>
      </w:r>
      <w:r w:rsidRPr="00FF251B">
        <w:rPr>
          <w:rFonts w:asciiTheme="minorHAnsi" w:hAnsiTheme="minorHAnsi" w:cs="Segoe UI"/>
        </w:rPr>
        <w:t xml:space="preserve">eadership by </w:t>
      </w:r>
      <w:r>
        <w:rPr>
          <w:rFonts w:asciiTheme="minorHAnsi" w:hAnsiTheme="minorHAnsi" w:cs="Segoe UI"/>
        </w:rPr>
        <w:t xml:space="preserve">creating </w:t>
      </w:r>
      <w:r w:rsidRPr="00FF251B">
        <w:rPr>
          <w:rFonts w:asciiTheme="minorHAnsi" w:hAnsiTheme="minorHAnsi" w:cs="Segoe UI"/>
        </w:rPr>
        <w:t>a supportive and psychologically safe environment through open communication, active listening, and</w:t>
      </w:r>
      <w:r w:rsidR="00C610C2">
        <w:rPr>
          <w:rFonts w:asciiTheme="minorHAnsi" w:hAnsiTheme="minorHAnsi" w:cs="Segoe UI"/>
        </w:rPr>
        <w:t xml:space="preserve"> taking</w:t>
      </w:r>
      <w:r w:rsidRPr="00FF251B">
        <w:rPr>
          <w:rFonts w:asciiTheme="minorHAnsi" w:hAnsiTheme="minorHAnsi" w:cs="Segoe UI"/>
        </w:rPr>
        <w:t xml:space="preserve"> a non-judgemental approach. In my experience, this helps staff feel valued and comfortable to engage,</w:t>
      </w:r>
      <w:r>
        <w:rPr>
          <w:rFonts w:asciiTheme="minorHAnsi" w:hAnsiTheme="minorHAnsi" w:cs="Segoe UI"/>
        </w:rPr>
        <w:t xml:space="preserve"> which I believe</w:t>
      </w:r>
      <w:r w:rsidRPr="00FF251B">
        <w:rPr>
          <w:rFonts w:asciiTheme="minorHAnsi" w:hAnsiTheme="minorHAnsi" w:cs="Segoe UI"/>
        </w:rPr>
        <w:t xml:space="preserve"> contribut</w:t>
      </w:r>
      <w:r>
        <w:rPr>
          <w:rFonts w:asciiTheme="minorHAnsi" w:hAnsiTheme="minorHAnsi" w:cs="Segoe UI"/>
        </w:rPr>
        <w:t>es</w:t>
      </w:r>
      <w:r w:rsidRPr="00FF251B">
        <w:rPr>
          <w:rFonts w:asciiTheme="minorHAnsi" w:hAnsiTheme="minorHAnsi" w:cs="Segoe UI"/>
        </w:rPr>
        <w:t xml:space="preserve"> to a more positive team culture, improved teamwork, and better patient care. This aligns with West (2021), who suggests that </w:t>
      </w:r>
      <w:r>
        <w:rPr>
          <w:rFonts w:asciiTheme="minorHAnsi" w:hAnsiTheme="minorHAnsi" w:cs="Segoe UI"/>
        </w:rPr>
        <w:t>C</w:t>
      </w:r>
      <w:r w:rsidRPr="00FF251B">
        <w:rPr>
          <w:rFonts w:asciiTheme="minorHAnsi" w:hAnsiTheme="minorHAnsi" w:cs="Segoe UI"/>
        </w:rPr>
        <w:t xml:space="preserve">ompassionate </w:t>
      </w:r>
      <w:r>
        <w:rPr>
          <w:rFonts w:asciiTheme="minorHAnsi" w:hAnsiTheme="minorHAnsi" w:cs="Segoe UI"/>
        </w:rPr>
        <w:t>L</w:t>
      </w:r>
      <w:r w:rsidRPr="00FF251B">
        <w:rPr>
          <w:rFonts w:asciiTheme="minorHAnsi" w:hAnsiTheme="minorHAnsi" w:cs="Segoe UI"/>
        </w:rPr>
        <w:t>eadership promotes staff engagement, wellbeing, and quality of care.</w:t>
      </w:r>
    </w:p>
    <w:p w14:paraId="4816159B" w14:textId="77777777" w:rsidR="00195075" w:rsidRDefault="00195075" w:rsidP="00DA372D">
      <w:pPr>
        <w:pStyle w:val="NormalWeb"/>
        <w:spacing w:line="360" w:lineRule="auto"/>
        <w:jc w:val="both"/>
        <w:rPr>
          <w:rFonts w:asciiTheme="minorHAnsi" w:hAnsiTheme="minorHAnsi" w:cs="Segoe UI"/>
        </w:rPr>
      </w:pPr>
    </w:p>
    <w:p w14:paraId="317086E1" w14:textId="7B640B65" w:rsidR="00560F27" w:rsidRDefault="00560F27" w:rsidP="00DA372D">
      <w:pPr>
        <w:pStyle w:val="NormalWeb"/>
        <w:spacing w:line="360" w:lineRule="auto"/>
        <w:jc w:val="both"/>
        <w:rPr>
          <w:rFonts w:asciiTheme="minorHAnsi" w:hAnsiTheme="minorHAnsi" w:cs="Segoe UI"/>
        </w:rPr>
      </w:pPr>
      <w:r w:rsidRPr="00C81C3D">
        <w:rPr>
          <w:rFonts w:asciiTheme="minorHAnsi" w:hAnsiTheme="minorHAnsi" w:cs="Segoe UI"/>
        </w:rPr>
        <w:t xml:space="preserve">Maslow's Hierarchy of Needs </w:t>
      </w:r>
      <w:r w:rsidR="007A128A">
        <w:rPr>
          <w:rFonts w:asciiTheme="minorHAnsi" w:hAnsiTheme="minorHAnsi" w:cs="Segoe UI"/>
        </w:rPr>
        <w:t>T</w:t>
      </w:r>
      <w:r w:rsidRPr="00C81C3D">
        <w:rPr>
          <w:rFonts w:asciiTheme="minorHAnsi" w:hAnsiTheme="minorHAnsi" w:cs="Segoe UI"/>
        </w:rPr>
        <w:t>heory proposes that human motivation is driven by the fulfilment of five needs: physiological, safety, belonging, esteem, and self-actualisation. Maslow (1943) argued that lower-level needs must be sufficiently met before higher-level needs become motivators.</w:t>
      </w:r>
      <w:r>
        <w:rPr>
          <w:rFonts w:asciiTheme="minorHAnsi" w:hAnsiTheme="minorHAnsi" w:cs="Segoe UI"/>
        </w:rPr>
        <w:t xml:space="preserve"> </w:t>
      </w:r>
    </w:p>
    <w:p w14:paraId="70E14914" w14:textId="77777777" w:rsidR="004514CB" w:rsidRPr="00230862" w:rsidRDefault="004514CB" w:rsidP="00DA372D">
      <w:pPr>
        <w:pStyle w:val="NormalWeb"/>
        <w:spacing w:line="360" w:lineRule="auto"/>
        <w:jc w:val="both"/>
        <w:rPr>
          <w:rFonts w:cs="Segoe UI"/>
        </w:rPr>
      </w:pPr>
    </w:p>
    <w:p w14:paraId="44F328F3" w14:textId="77777777" w:rsidR="00560F27" w:rsidRDefault="00560F27" w:rsidP="00DA372D">
      <w:pPr>
        <w:pStyle w:val="NormalWeb"/>
        <w:spacing w:line="360" w:lineRule="auto"/>
        <w:jc w:val="both"/>
        <w:rPr>
          <w:rFonts w:asciiTheme="minorHAnsi" w:hAnsiTheme="minorHAnsi" w:cs="Segoe UI"/>
        </w:rPr>
      </w:pPr>
      <w:r w:rsidRPr="00387690">
        <w:rPr>
          <w:rFonts w:asciiTheme="minorHAnsi" w:hAnsiTheme="minorHAnsi" w:cs="Segoe UI"/>
        </w:rPr>
        <w:t xml:space="preserve">Baumeister and Leary (1995) provide </w:t>
      </w:r>
      <w:r>
        <w:rPr>
          <w:rFonts w:asciiTheme="minorHAnsi" w:hAnsiTheme="minorHAnsi" w:cs="Segoe UI"/>
        </w:rPr>
        <w:t>evidence-based</w:t>
      </w:r>
      <w:r w:rsidRPr="00387690">
        <w:rPr>
          <w:rFonts w:asciiTheme="minorHAnsi" w:hAnsiTheme="minorHAnsi" w:cs="Segoe UI"/>
        </w:rPr>
        <w:t xml:space="preserve"> support for Maslow's </w:t>
      </w:r>
      <w:r>
        <w:rPr>
          <w:rFonts w:asciiTheme="minorHAnsi" w:hAnsiTheme="minorHAnsi" w:cs="Segoe UI"/>
        </w:rPr>
        <w:t>theory</w:t>
      </w:r>
      <w:r w:rsidRPr="00387690">
        <w:rPr>
          <w:rFonts w:asciiTheme="minorHAnsi" w:hAnsiTheme="minorHAnsi" w:cs="Segoe UI"/>
        </w:rPr>
        <w:t xml:space="preserve"> of belongingness, arguing that positive relationships are a fundamental human need. This links closely to </w:t>
      </w:r>
      <w:r>
        <w:rPr>
          <w:rFonts w:asciiTheme="minorHAnsi" w:hAnsiTheme="minorHAnsi" w:cs="Segoe UI"/>
        </w:rPr>
        <w:t>C</w:t>
      </w:r>
      <w:r w:rsidRPr="00387690">
        <w:rPr>
          <w:rFonts w:asciiTheme="minorHAnsi" w:hAnsiTheme="minorHAnsi" w:cs="Segoe UI"/>
        </w:rPr>
        <w:t xml:space="preserve">ompassionate </w:t>
      </w:r>
      <w:r>
        <w:rPr>
          <w:rFonts w:asciiTheme="minorHAnsi" w:hAnsiTheme="minorHAnsi" w:cs="Segoe UI"/>
        </w:rPr>
        <w:t>L</w:t>
      </w:r>
      <w:r w:rsidRPr="00387690">
        <w:rPr>
          <w:rFonts w:asciiTheme="minorHAnsi" w:hAnsiTheme="minorHAnsi" w:cs="Segoe UI"/>
        </w:rPr>
        <w:t>eadership, as leaders who foster supportive and trusting relationships help staff feel valued, connected, and engaged.</w:t>
      </w:r>
    </w:p>
    <w:p w14:paraId="0950A9D8" w14:textId="77777777" w:rsidR="008D5C00" w:rsidRPr="00387690" w:rsidRDefault="008D5C00" w:rsidP="00DA372D">
      <w:pPr>
        <w:pStyle w:val="NormalWeb"/>
        <w:spacing w:line="360" w:lineRule="auto"/>
        <w:jc w:val="both"/>
        <w:rPr>
          <w:rFonts w:asciiTheme="minorHAnsi" w:hAnsiTheme="minorHAnsi" w:cs="Segoe UI"/>
        </w:rPr>
      </w:pPr>
    </w:p>
    <w:p w14:paraId="3F76C97F" w14:textId="1381CA80" w:rsidR="00560F27" w:rsidRDefault="00560F27" w:rsidP="00DA372D">
      <w:pPr>
        <w:pStyle w:val="NormalWeb"/>
        <w:spacing w:line="360" w:lineRule="auto"/>
        <w:jc w:val="both"/>
        <w:rPr>
          <w:rFonts w:asciiTheme="minorHAnsi" w:hAnsiTheme="minorHAnsi" w:cs="Segoe UI"/>
        </w:rPr>
      </w:pPr>
      <w:r w:rsidRPr="005E7BD0">
        <w:rPr>
          <w:rFonts w:asciiTheme="minorHAnsi" w:hAnsiTheme="minorHAnsi" w:cs="Segoe UI"/>
        </w:rPr>
        <w:t xml:space="preserve">Acquah et al. (2021) identify Maslow’s </w:t>
      </w:r>
      <w:r>
        <w:rPr>
          <w:rFonts w:asciiTheme="minorHAnsi" w:hAnsiTheme="minorHAnsi" w:cs="Segoe UI"/>
        </w:rPr>
        <w:t xml:space="preserve">framework </w:t>
      </w:r>
      <w:r w:rsidRPr="005E7BD0">
        <w:rPr>
          <w:rFonts w:asciiTheme="minorHAnsi" w:hAnsiTheme="minorHAnsi" w:cs="Segoe UI"/>
        </w:rPr>
        <w:t>as one of the earliest and most influential motivation theories, with its continued use in leadership and organisations demonstrating it</w:t>
      </w:r>
      <w:r>
        <w:rPr>
          <w:rFonts w:asciiTheme="minorHAnsi" w:hAnsiTheme="minorHAnsi" w:cs="Segoe UI"/>
        </w:rPr>
        <w:t>s</w:t>
      </w:r>
      <w:r w:rsidRPr="005E7BD0">
        <w:rPr>
          <w:rFonts w:asciiTheme="minorHAnsi" w:hAnsiTheme="minorHAnsi" w:cs="Segoe UI"/>
        </w:rPr>
        <w:t xml:space="preserve"> relevance in understanding human motivation</w:t>
      </w:r>
      <w:r>
        <w:rPr>
          <w:rFonts w:asciiTheme="minorHAnsi" w:hAnsiTheme="minorHAnsi" w:cs="Segoe UI"/>
        </w:rPr>
        <w:t xml:space="preserve">. </w:t>
      </w:r>
      <w:r w:rsidRPr="00BA207E">
        <w:rPr>
          <w:rFonts w:asciiTheme="minorHAnsi" w:hAnsiTheme="minorHAnsi" w:cs="Segoe UI"/>
        </w:rPr>
        <w:t>Taormina and Gao (2013) found that meeting lower-level needs increases the likelihood of achieving higher-level needs, supporting Maslow’s theory</w:t>
      </w:r>
      <w:r>
        <w:rPr>
          <w:rFonts w:asciiTheme="minorHAnsi" w:hAnsiTheme="minorHAnsi" w:cs="Segoe UI"/>
        </w:rPr>
        <w:t xml:space="preserve">. Furthermore, </w:t>
      </w:r>
      <w:r w:rsidRPr="009C7027">
        <w:rPr>
          <w:rFonts w:asciiTheme="minorHAnsi" w:hAnsiTheme="minorHAnsi" w:cs="Segoe UI"/>
        </w:rPr>
        <w:t>Baumeister and Leary (1995) support Maslow's concept of belongingness, suggesting that positive relationships enhance wellbeing and engagement</w:t>
      </w:r>
      <w:r>
        <w:rPr>
          <w:rFonts w:asciiTheme="minorHAnsi" w:hAnsiTheme="minorHAnsi" w:cs="Segoe UI"/>
        </w:rPr>
        <w:t>, which reinforces</w:t>
      </w:r>
      <w:r w:rsidRPr="009C7027">
        <w:rPr>
          <w:rFonts w:asciiTheme="minorHAnsi" w:hAnsiTheme="minorHAnsi" w:cs="Segoe UI"/>
        </w:rPr>
        <w:t xml:space="preserve"> the importance of supportive leadership.</w:t>
      </w:r>
      <w:r>
        <w:rPr>
          <w:rFonts w:asciiTheme="minorHAnsi" w:hAnsiTheme="minorHAnsi" w:cs="Segoe UI"/>
        </w:rPr>
        <w:t xml:space="preserve"> </w:t>
      </w:r>
    </w:p>
    <w:p w14:paraId="1CCE8F01" w14:textId="77777777" w:rsidR="008D5C00" w:rsidRDefault="008D5C00" w:rsidP="00DA372D">
      <w:pPr>
        <w:pStyle w:val="NormalWeb"/>
        <w:spacing w:line="360" w:lineRule="auto"/>
        <w:jc w:val="both"/>
        <w:rPr>
          <w:rFonts w:asciiTheme="minorHAnsi" w:hAnsiTheme="minorHAnsi" w:cs="Segoe UI"/>
        </w:rPr>
      </w:pPr>
    </w:p>
    <w:p w14:paraId="4B1CD119" w14:textId="4CEFFCC8" w:rsidR="00560F27" w:rsidRDefault="00560F27" w:rsidP="00DA372D">
      <w:pPr>
        <w:pStyle w:val="NormalWeb"/>
        <w:spacing w:line="360" w:lineRule="auto"/>
        <w:jc w:val="both"/>
        <w:rPr>
          <w:rFonts w:asciiTheme="minorHAnsi" w:hAnsiTheme="minorHAnsi" w:cs="Segoe UI"/>
        </w:rPr>
      </w:pPr>
      <w:r>
        <w:rPr>
          <w:rFonts w:asciiTheme="minorHAnsi" w:hAnsiTheme="minorHAnsi" w:cs="Segoe UI"/>
        </w:rPr>
        <w:lastRenderedPageBreak/>
        <w:t>In contrast, a</w:t>
      </w:r>
      <w:r w:rsidRPr="00F90456">
        <w:rPr>
          <w:rFonts w:asciiTheme="minorHAnsi" w:hAnsiTheme="minorHAnsi" w:cs="Segoe UI"/>
        </w:rPr>
        <w:t xml:space="preserve"> major limitation of Maslow’s theory is the limited evidence for a hierarchical progression of needs, with Wahba and Bridwell (1976) arguing that individuals do not always follow the </w:t>
      </w:r>
      <w:r>
        <w:rPr>
          <w:rFonts w:asciiTheme="minorHAnsi" w:hAnsiTheme="minorHAnsi" w:cs="Segoe UI"/>
        </w:rPr>
        <w:t xml:space="preserve">fixed order suggested by Maslow. Furthermore, </w:t>
      </w:r>
      <w:r w:rsidRPr="000800E7">
        <w:rPr>
          <w:rFonts w:asciiTheme="minorHAnsi" w:hAnsiTheme="minorHAnsi" w:cs="Segoe UI"/>
        </w:rPr>
        <w:t>Nevis (1983) argues that Maslow’s theory reflects Western values and may not fully explain motivation across different cultures. Consequently, leaders should be cautious when applying the model to diverse teams</w:t>
      </w:r>
      <w:r>
        <w:rPr>
          <w:rFonts w:asciiTheme="minorHAnsi" w:hAnsiTheme="minorHAnsi" w:cs="Segoe UI"/>
        </w:rPr>
        <w:t>. This point</w:t>
      </w:r>
      <w:r w:rsidRPr="000800E7">
        <w:rPr>
          <w:rFonts w:asciiTheme="minorHAnsi" w:hAnsiTheme="minorHAnsi" w:cs="Segoe UI"/>
        </w:rPr>
        <w:t xml:space="preserve"> aligns with my experience of </w:t>
      </w:r>
      <w:r>
        <w:rPr>
          <w:rFonts w:asciiTheme="minorHAnsi" w:hAnsiTheme="minorHAnsi" w:cs="Segoe UI"/>
        </w:rPr>
        <w:t xml:space="preserve">previously </w:t>
      </w:r>
      <w:r w:rsidRPr="000800E7">
        <w:rPr>
          <w:rFonts w:asciiTheme="minorHAnsi" w:hAnsiTheme="minorHAnsi" w:cs="Segoe UI"/>
        </w:rPr>
        <w:t>working in a more culturally diverse organisation where staff were</w:t>
      </w:r>
      <w:r>
        <w:rPr>
          <w:rFonts w:asciiTheme="minorHAnsi" w:hAnsiTheme="minorHAnsi" w:cs="Segoe UI"/>
        </w:rPr>
        <w:t xml:space="preserve"> noticeably</w:t>
      </w:r>
      <w:r w:rsidRPr="000800E7">
        <w:rPr>
          <w:rFonts w:asciiTheme="minorHAnsi" w:hAnsiTheme="minorHAnsi" w:cs="Segoe UI"/>
        </w:rPr>
        <w:t xml:space="preserve"> motivated by different factors</w:t>
      </w:r>
      <w:r>
        <w:rPr>
          <w:rFonts w:asciiTheme="minorHAnsi" w:hAnsiTheme="minorHAnsi" w:cs="Segoe UI"/>
        </w:rPr>
        <w:t xml:space="preserve">. </w:t>
      </w:r>
      <w:r w:rsidR="004001DC">
        <w:rPr>
          <w:rFonts w:asciiTheme="minorHAnsi" w:hAnsiTheme="minorHAnsi" w:cs="Segoe UI"/>
        </w:rPr>
        <w:t>It</w:t>
      </w:r>
      <w:r>
        <w:rPr>
          <w:rFonts w:asciiTheme="minorHAnsi" w:hAnsiTheme="minorHAnsi" w:cs="Segoe UI"/>
        </w:rPr>
        <w:t xml:space="preserve"> is argued that Maslow</w:t>
      </w:r>
      <w:r w:rsidRPr="00D816D9">
        <w:rPr>
          <w:rFonts w:asciiTheme="minorHAnsi" w:hAnsiTheme="minorHAnsi" w:cs="Segoe UI"/>
        </w:rPr>
        <w:t xml:space="preserve"> oversimplifies motivation and may not fully reflect the compl</w:t>
      </w:r>
      <w:r>
        <w:rPr>
          <w:rFonts w:asciiTheme="minorHAnsi" w:hAnsiTheme="minorHAnsi" w:cs="Segoe UI"/>
        </w:rPr>
        <w:t>icated</w:t>
      </w:r>
      <w:r w:rsidRPr="00D816D9">
        <w:rPr>
          <w:rFonts w:asciiTheme="minorHAnsi" w:hAnsiTheme="minorHAnsi" w:cs="Segoe UI"/>
        </w:rPr>
        <w:t xml:space="preserve"> factors influencing </w:t>
      </w:r>
      <w:r>
        <w:rPr>
          <w:rFonts w:asciiTheme="minorHAnsi" w:hAnsiTheme="minorHAnsi" w:cs="Segoe UI"/>
        </w:rPr>
        <w:t>staff</w:t>
      </w:r>
      <w:r w:rsidRPr="00D816D9">
        <w:rPr>
          <w:rFonts w:asciiTheme="minorHAnsi" w:hAnsiTheme="minorHAnsi" w:cs="Segoe UI"/>
        </w:rPr>
        <w:t xml:space="preserve"> behaviour</w:t>
      </w:r>
      <w:r>
        <w:rPr>
          <w:rFonts w:asciiTheme="minorHAnsi" w:hAnsiTheme="minorHAnsi" w:cs="Segoe UI"/>
        </w:rPr>
        <w:t>;</w:t>
      </w:r>
      <w:r w:rsidRPr="00D816D9">
        <w:rPr>
          <w:rFonts w:asciiTheme="minorHAnsi" w:hAnsiTheme="minorHAnsi" w:cs="Segoe UI"/>
        </w:rPr>
        <w:t xml:space="preserve"> </w:t>
      </w:r>
      <w:r>
        <w:rPr>
          <w:rFonts w:asciiTheme="minorHAnsi" w:hAnsiTheme="minorHAnsi" w:cs="Segoe UI"/>
        </w:rPr>
        <w:t>t</w:t>
      </w:r>
      <w:r w:rsidRPr="00D816D9">
        <w:rPr>
          <w:rFonts w:asciiTheme="minorHAnsi" w:hAnsiTheme="minorHAnsi" w:cs="Segoe UI"/>
        </w:rPr>
        <w:t>herefore, leaders should use it alongside other approaches to understand staff motivation (Steers, Mowday and Shapiro, 2004).</w:t>
      </w:r>
    </w:p>
    <w:p w14:paraId="2944DBC6" w14:textId="77777777" w:rsidR="007D1510" w:rsidRPr="00D816D9" w:rsidRDefault="007D1510" w:rsidP="00DA372D">
      <w:pPr>
        <w:pStyle w:val="NormalWeb"/>
        <w:spacing w:line="360" w:lineRule="auto"/>
        <w:jc w:val="both"/>
        <w:rPr>
          <w:rFonts w:asciiTheme="minorHAnsi" w:hAnsiTheme="minorHAnsi" w:cs="Segoe UI"/>
        </w:rPr>
      </w:pPr>
    </w:p>
    <w:p w14:paraId="2B8E7C42" w14:textId="77777777" w:rsidR="00560F27" w:rsidRDefault="00560F27" w:rsidP="00DA372D">
      <w:pPr>
        <w:pStyle w:val="NormalWeb"/>
        <w:spacing w:line="360" w:lineRule="auto"/>
        <w:jc w:val="both"/>
        <w:rPr>
          <w:rFonts w:asciiTheme="minorHAnsi" w:hAnsiTheme="minorHAnsi" w:cs="Segoe UI"/>
        </w:rPr>
      </w:pPr>
      <w:r w:rsidRPr="00F84F48">
        <w:rPr>
          <w:rFonts w:asciiTheme="minorHAnsi" w:hAnsiTheme="minorHAnsi" w:cs="Segoe UI"/>
        </w:rPr>
        <w:t xml:space="preserve">In </w:t>
      </w:r>
      <w:r>
        <w:rPr>
          <w:rFonts w:asciiTheme="minorHAnsi" w:hAnsiTheme="minorHAnsi" w:cs="Segoe UI"/>
        </w:rPr>
        <w:t xml:space="preserve">relation to </w:t>
      </w:r>
      <w:r w:rsidRPr="00F84F48">
        <w:rPr>
          <w:rFonts w:asciiTheme="minorHAnsi" w:hAnsiTheme="minorHAnsi" w:cs="Segoe UI"/>
        </w:rPr>
        <w:t>my role as a</w:t>
      </w:r>
      <w:r>
        <w:rPr>
          <w:rFonts w:asciiTheme="minorHAnsi" w:hAnsiTheme="minorHAnsi" w:cs="Segoe UI"/>
        </w:rPr>
        <w:t xml:space="preserve">n SP </w:t>
      </w:r>
      <w:r w:rsidRPr="00F84F48">
        <w:rPr>
          <w:rFonts w:asciiTheme="minorHAnsi" w:hAnsiTheme="minorHAnsi" w:cs="Segoe UI"/>
        </w:rPr>
        <w:t>within WAST,</w:t>
      </w:r>
      <w:r>
        <w:rPr>
          <w:rFonts w:asciiTheme="minorHAnsi" w:hAnsiTheme="minorHAnsi" w:cs="Segoe UI"/>
        </w:rPr>
        <w:t xml:space="preserve"> I would agree that</w:t>
      </w:r>
      <w:r w:rsidRPr="00F84F48">
        <w:rPr>
          <w:rFonts w:asciiTheme="minorHAnsi" w:hAnsiTheme="minorHAnsi" w:cs="Segoe UI"/>
        </w:rPr>
        <w:t xml:space="preserve"> Maslow's </w:t>
      </w:r>
      <w:r>
        <w:rPr>
          <w:rFonts w:asciiTheme="minorHAnsi" w:hAnsiTheme="minorHAnsi" w:cs="Segoe UI"/>
        </w:rPr>
        <w:t>theory</w:t>
      </w:r>
      <w:r w:rsidRPr="00F84F48">
        <w:rPr>
          <w:rFonts w:asciiTheme="minorHAnsi" w:hAnsiTheme="minorHAnsi" w:cs="Segoe UI"/>
        </w:rPr>
        <w:t xml:space="preserve"> provides a useful framework for understanding staff motivation and wellbeing. As a leader, </w:t>
      </w:r>
      <w:r>
        <w:rPr>
          <w:rFonts w:asciiTheme="minorHAnsi" w:hAnsiTheme="minorHAnsi" w:cs="Segoe UI"/>
        </w:rPr>
        <w:t>I advocate</w:t>
      </w:r>
      <w:r w:rsidRPr="00F84F48">
        <w:rPr>
          <w:rFonts w:asciiTheme="minorHAnsi" w:hAnsiTheme="minorHAnsi" w:cs="Segoe UI"/>
        </w:rPr>
        <w:t xml:space="preserve"> that basic needs such as physical safety and psychological wellbeing are supported before expecting staff to fully engage in learning and development. WAST has several policies and services that help </w:t>
      </w:r>
      <w:r>
        <w:rPr>
          <w:rFonts w:asciiTheme="minorHAnsi" w:hAnsiTheme="minorHAnsi" w:cs="Segoe UI"/>
        </w:rPr>
        <w:t xml:space="preserve">staff </w:t>
      </w:r>
      <w:r w:rsidRPr="00F84F48">
        <w:rPr>
          <w:rFonts w:asciiTheme="minorHAnsi" w:hAnsiTheme="minorHAnsi" w:cs="Segoe UI"/>
        </w:rPr>
        <w:t>meet these needs, including rest break policies, mandatory rest periods between shifts, occupational health, wellbeing support, and employee recognition schemes.</w:t>
      </w:r>
      <w:r>
        <w:rPr>
          <w:rFonts w:asciiTheme="minorHAnsi" w:hAnsiTheme="minorHAnsi" w:cs="Segoe UI"/>
        </w:rPr>
        <w:t xml:space="preserve"> I ensure to consider these factors as part of my holistic approach when working alongside staff. </w:t>
      </w:r>
    </w:p>
    <w:p w14:paraId="68DD94F9" w14:textId="77777777" w:rsidR="007D1510" w:rsidRPr="00F84F48" w:rsidRDefault="007D1510" w:rsidP="00DA372D">
      <w:pPr>
        <w:pStyle w:val="NormalWeb"/>
        <w:spacing w:line="360" w:lineRule="auto"/>
        <w:jc w:val="both"/>
        <w:rPr>
          <w:rFonts w:asciiTheme="minorHAnsi" w:hAnsiTheme="minorHAnsi" w:cs="Segoe UI"/>
        </w:rPr>
      </w:pPr>
    </w:p>
    <w:p w14:paraId="1441B118" w14:textId="77777777" w:rsidR="00560F27" w:rsidRDefault="00560F27" w:rsidP="00DA372D">
      <w:pPr>
        <w:pStyle w:val="NormalWeb"/>
        <w:spacing w:line="360" w:lineRule="auto"/>
        <w:jc w:val="both"/>
        <w:rPr>
          <w:rFonts w:asciiTheme="minorHAnsi" w:hAnsiTheme="minorHAnsi" w:cs="Segoe UI"/>
        </w:rPr>
      </w:pPr>
      <w:r>
        <w:rPr>
          <w:rFonts w:asciiTheme="minorHAnsi" w:hAnsiTheme="minorHAnsi" w:cs="Segoe UI"/>
        </w:rPr>
        <w:t xml:space="preserve">In my experience, </w:t>
      </w:r>
      <w:r w:rsidRPr="00F84F48">
        <w:rPr>
          <w:rFonts w:asciiTheme="minorHAnsi" w:hAnsiTheme="minorHAnsi" w:cs="Segoe UI"/>
        </w:rPr>
        <w:t xml:space="preserve">Maslow's emphasis on belongingness and esteem is particularly relevant </w:t>
      </w:r>
      <w:r>
        <w:rPr>
          <w:rFonts w:asciiTheme="minorHAnsi" w:hAnsiTheme="minorHAnsi" w:cs="Segoe UI"/>
        </w:rPr>
        <w:t xml:space="preserve">when leading </w:t>
      </w:r>
      <w:r w:rsidRPr="00F84F48">
        <w:rPr>
          <w:rFonts w:asciiTheme="minorHAnsi" w:hAnsiTheme="minorHAnsi" w:cs="Segoe UI"/>
        </w:rPr>
        <w:t xml:space="preserve">within </w:t>
      </w:r>
      <w:r>
        <w:rPr>
          <w:rFonts w:asciiTheme="minorHAnsi" w:hAnsiTheme="minorHAnsi" w:cs="Segoe UI"/>
        </w:rPr>
        <w:t>WAST</w:t>
      </w:r>
      <w:r w:rsidRPr="00F84F48">
        <w:rPr>
          <w:rFonts w:asciiTheme="minorHAnsi" w:hAnsiTheme="minorHAnsi" w:cs="Segoe UI"/>
        </w:rPr>
        <w:t xml:space="preserve">, where teamwork, support, and recognition </w:t>
      </w:r>
      <w:r>
        <w:rPr>
          <w:rFonts w:asciiTheme="minorHAnsi" w:hAnsiTheme="minorHAnsi" w:cs="Segoe UI"/>
        </w:rPr>
        <w:t>has</w:t>
      </w:r>
      <w:r w:rsidRPr="00F84F48">
        <w:rPr>
          <w:rFonts w:asciiTheme="minorHAnsi" w:hAnsiTheme="minorHAnsi" w:cs="Segoe UI"/>
        </w:rPr>
        <w:t xml:space="preserve"> positively influence</w:t>
      </w:r>
      <w:r>
        <w:rPr>
          <w:rFonts w:asciiTheme="minorHAnsi" w:hAnsiTheme="minorHAnsi" w:cs="Segoe UI"/>
        </w:rPr>
        <w:t>d</w:t>
      </w:r>
      <w:r w:rsidRPr="00F84F48">
        <w:rPr>
          <w:rFonts w:asciiTheme="minorHAnsi" w:hAnsiTheme="minorHAnsi" w:cs="Segoe UI"/>
        </w:rPr>
        <w:t xml:space="preserve"> morale and </w:t>
      </w:r>
      <w:r>
        <w:rPr>
          <w:rFonts w:asciiTheme="minorHAnsi" w:hAnsiTheme="minorHAnsi" w:cs="Segoe UI"/>
        </w:rPr>
        <w:t xml:space="preserve">staff </w:t>
      </w:r>
      <w:r w:rsidRPr="00F84F48">
        <w:rPr>
          <w:rFonts w:asciiTheme="minorHAnsi" w:hAnsiTheme="minorHAnsi" w:cs="Segoe UI"/>
        </w:rPr>
        <w:t>engagement</w:t>
      </w:r>
      <w:r>
        <w:rPr>
          <w:rFonts w:asciiTheme="minorHAnsi" w:hAnsiTheme="minorHAnsi" w:cs="Segoe UI"/>
        </w:rPr>
        <w:t xml:space="preserve"> within my team</w:t>
      </w:r>
      <w:r w:rsidRPr="00F84F48">
        <w:rPr>
          <w:rFonts w:asciiTheme="minorHAnsi" w:hAnsiTheme="minorHAnsi" w:cs="Segoe UI"/>
        </w:rPr>
        <w:t>. During ride-outs, I aim to create a supportive environment through open communication, active listening, and recognising staff contributions. In addition,</w:t>
      </w:r>
      <w:r>
        <w:rPr>
          <w:rFonts w:asciiTheme="minorHAnsi" w:hAnsiTheme="minorHAnsi" w:cs="Segoe UI"/>
        </w:rPr>
        <w:t xml:space="preserve"> I have observed that</w:t>
      </w:r>
      <w:r w:rsidRPr="00F84F48">
        <w:rPr>
          <w:rFonts w:asciiTheme="minorHAnsi" w:hAnsiTheme="minorHAnsi" w:cs="Segoe UI"/>
        </w:rPr>
        <w:t xml:space="preserve"> encouraging CPD, reflective practice, and career development </w:t>
      </w:r>
      <w:r>
        <w:rPr>
          <w:rFonts w:asciiTheme="minorHAnsi" w:hAnsiTheme="minorHAnsi" w:cs="Segoe UI"/>
        </w:rPr>
        <w:t>has helped</w:t>
      </w:r>
      <w:r w:rsidRPr="00F84F48">
        <w:rPr>
          <w:rFonts w:asciiTheme="minorHAnsi" w:hAnsiTheme="minorHAnsi" w:cs="Segoe UI"/>
        </w:rPr>
        <w:t xml:space="preserve"> staff achieve higher-level needs such as esteem and self-actualisation</w:t>
      </w:r>
      <w:r w:rsidRPr="00CC7A40">
        <w:rPr>
          <w:rFonts w:asciiTheme="minorHAnsi" w:hAnsiTheme="minorHAnsi" w:cs="Segoe UI"/>
        </w:rPr>
        <w:t xml:space="preserve">. This has been particularly pertinent in my experience of supporting staff development, as individuals often demonstrate increasing </w:t>
      </w:r>
      <w:r w:rsidRPr="00CC7A40">
        <w:rPr>
          <w:rFonts w:asciiTheme="minorHAnsi" w:hAnsiTheme="minorHAnsi" w:cs="Segoe UI"/>
        </w:rPr>
        <w:lastRenderedPageBreak/>
        <w:t>confidence</w:t>
      </w:r>
      <w:r>
        <w:rPr>
          <w:rFonts w:asciiTheme="minorHAnsi" w:hAnsiTheme="minorHAnsi" w:cs="Segoe UI"/>
        </w:rPr>
        <w:t xml:space="preserve"> and</w:t>
      </w:r>
      <w:r w:rsidRPr="00CC7A40">
        <w:rPr>
          <w:rFonts w:asciiTheme="minorHAnsi" w:hAnsiTheme="minorHAnsi" w:cs="Segoe UI"/>
        </w:rPr>
        <w:t xml:space="preserve"> professional autonomy as they progress through clinical grades and gain experience within their roles.</w:t>
      </w:r>
    </w:p>
    <w:p w14:paraId="6E3621B8" w14:textId="77777777" w:rsidR="00F3725C" w:rsidRPr="00015683" w:rsidRDefault="00F3725C" w:rsidP="00DA372D">
      <w:pPr>
        <w:pStyle w:val="NormalWeb"/>
        <w:spacing w:line="360" w:lineRule="auto"/>
        <w:jc w:val="both"/>
        <w:rPr>
          <w:rFonts w:cs="Segoe UI"/>
        </w:rPr>
      </w:pPr>
    </w:p>
    <w:p w14:paraId="37339347" w14:textId="77777777" w:rsidR="00560F27" w:rsidRDefault="00560F27" w:rsidP="00DA372D">
      <w:pPr>
        <w:pStyle w:val="NormalWeb"/>
        <w:spacing w:line="360" w:lineRule="auto"/>
        <w:jc w:val="both"/>
        <w:rPr>
          <w:rFonts w:asciiTheme="minorHAnsi" w:hAnsiTheme="minorHAnsi" w:cs="Segoe UI"/>
        </w:rPr>
      </w:pPr>
      <w:r w:rsidRPr="00F84F48">
        <w:rPr>
          <w:rFonts w:asciiTheme="minorHAnsi" w:hAnsiTheme="minorHAnsi" w:cs="Segoe UI"/>
        </w:rPr>
        <w:t>However, my experience also highlights limitations of the theory. Staff are motivated by different factors depending on their personal circumstances, experiences, and career goals. For example, some clinicians continue to pursue professional development despite experiencing fatigue or pressures</w:t>
      </w:r>
      <w:r>
        <w:rPr>
          <w:rFonts w:asciiTheme="minorHAnsi" w:hAnsiTheme="minorHAnsi" w:cs="Segoe UI"/>
        </w:rPr>
        <w:t xml:space="preserve"> of working on the frontline</w:t>
      </w:r>
      <w:r w:rsidRPr="00F84F48">
        <w:rPr>
          <w:rFonts w:asciiTheme="minorHAnsi" w:hAnsiTheme="minorHAnsi" w:cs="Segoe UI"/>
        </w:rPr>
        <w:t xml:space="preserve">, which challenges Maslow's view that lower-level needs must be satisfied before higher-level needs become motivating. Therefore, while Maslow's hierarchy offers a useful framework for leaders, </w:t>
      </w:r>
      <w:r>
        <w:rPr>
          <w:rFonts w:asciiTheme="minorHAnsi" w:hAnsiTheme="minorHAnsi" w:cs="Segoe UI"/>
        </w:rPr>
        <w:t xml:space="preserve">I believe </w:t>
      </w:r>
      <w:r w:rsidRPr="00F84F48">
        <w:rPr>
          <w:rFonts w:asciiTheme="minorHAnsi" w:hAnsiTheme="minorHAnsi" w:cs="Segoe UI"/>
        </w:rPr>
        <w:t xml:space="preserve">it should be used alongside other </w:t>
      </w:r>
      <w:r>
        <w:rPr>
          <w:rFonts w:asciiTheme="minorHAnsi" w:hAnsiTheme="minorHAnsi" w:cs="Segoe UI"/>
        </w:rPr>
        <w:t>approaches</w:t>
      </w:r>
      <w:r w:rsidRPr="00F84F48">
        <w:rPr>
          <w:rFonts w:asciiTheme="minorHAnsi" w:hAnsiTheme="minorHAnsi" w:cs="Segoe UI"/>
        </w:rPr>
        <w:t xml:space="preserve"> to fully understand and support staff motivation.</w:t>
      </w:r>
    </w:p>
    <w:p w14:paraId="5A3E2B54" w14:textId="77777777" w:rsidR="007964A8" w:rsidRPr="00F84F48" w:rsidRDefault="007964A8" w:rsidP="00DA372D">
      <w:pPr>
        <w:pStyle w:val="NormalWeb"/>
        <w:spacing w:line="360" w:lineRule="auto"/>
        <w:jc w:val="both"/>
        <w:rPr>
          <w:rFonts w:asciiTheme="minorHAnsi" w:hAnsiTheme="minorHAnsi" w:cs="Segoe UI"/>
        </w:rPr>
      </w:pPr>
    </w:p>
    <w:p w14:paraId="50A5CF0D" w14:textId="77777777" w:rsidR="00560F27" w:rsidRDefault="00560F27" w:rsidP="00DA372D">
      <w:pPr>
        <w:spacing w:line="360" w:lineRule="auto"/>
        <w:jc w:val="both"/>
        <w:rPr>
          <w:rFonts w:cs="Calibri"/>
        </w:rPr>
      </w:pPr>
      <w:r>
        <w:t>The Transformational Leadership theory was developed by Burns in 1978. According to Burns (1978), Transformational leaders create visions and goals and work together with their followers to inspire one another to achieve higher levels of motivation. He proposed that</w:t>
      </w:r>
      <w:r>
        <w:rPr>
          <w:rFonts w:cs="Calibri"/>
        </w:rPr>
        <w:t xml:space="preserve"> by</w:t>
      </w:r>
      <w:r w:rsidRPr="00683FA0">
        <w:rPr>
          <w:rFonts w:cs="Calibri"/>
        </w:rPr>
        <w:t xml:space="preserve"> building confidence, motivation, and morale, leaders inspire team members to support a common vision and achieve success together.</w:t>
      </w:r>
      <w:r>
        <w:rPr>
          <w:rFonts w:cs="Calibri"/>
        </w:rPr>
        <w:t xml:space="preserve"> </w:t>
      </w:r>
    </w:p>
    <w:p w14:paraId="60814E23" w14:textId="77777777" w:rsidR="0089761D" w:rsidRPr="00DD3EEB" w:rsidRDefault="0089761D" w:rsidP="00DA372D">
      <w:pPr>
        <w:spacing w:line="360" w:lineRule="auto"/>
        <w:jc w:val="both"/>
        <w:rPr>
          <w:rFonts w:cs="Calibri"/>
        </w:rPr>
      </w:pPr>
    </w:p>
    <w:p w14:paraId="040511C6" w14:textId="4DB24017" w:rsidR="00560F27" w:rsidRDefault="00560F27" w:rsidP="00DA372D">
      <w:pPr>
        <w:spacing w:line="360" w:lineRule="auto"/>
        <w:jc w:val="both"/>
      </w:pPr>
      <w:r>
        <w:t>Bass (1985), proposes that T</w:t>
      </w:r>
      <w:r w:rsidRPr="007B5911">
        <w:t xml:space="preserve">ransformational </w:t>
      </w:r>
      <w:r>
        <w:t>L</w:t>
      </w:r>
      <w:r w:rsidRPr="007B5911">
        <w:t xml:space="preserve">eadership </w:t>
      </w:r>
      <w:r>
        <w:t xml:space="preserve">has an </w:t>
      </w:r>
      <w:r w:rsidRPr="007B5911">
        <w:t>emphasis on developing followers</w:t>
      </w:r>
      <w:r>
        <w:t xml:space="preserve">, </w:t>
      </w:r>
      <w:r w:rsidRPr="007B5911">
        <w:t>helping individuals reach their</w:t>
      </w:r>
      <w:r>
        <w:t xml:space="preserve"> full</w:t>
      </w:r>
      <w:r w:rsidRPr="007B5911">
        <w:t xml:space="preserve"> potential.</w:t>
      </w:r>
      <w:r>
        <w:t xml:space="preserve"> </w:t>
      </w:r>
      <w:r w:rsidRPr="00E03FD2">
        <w:t>This is evident in my practice as a</w:t>
      </w:r>
      <w:r>
        <w:t>n SP</w:t>
      </w:r>
      <w:r w:rsidRPr="00E03FD2">
        <w:t>, where I support clinicians through mentoring, coaching, reflective discussions, and the encouragement of autonomous decision-making.</w:t>
      </w:r>
      <w:r>
        <w:t xml:space="preserve"> </w:t>
      </w:r>
      <w:r w:rsidRPr="008A1829">
        <w:t>Bass</w:t>
      </w:r>
      <w:r>
        <w:t xml:space="preserve"> (1985)</w:t>
      </w:r>
      <w:r w:rsidRPr="008A1829">
        <w:t xml:space="preserve"> expanded</w:t>
      </w:r>
      <w:r>
        <w:t xml:space="preserve"> on Burns’ theory</w:t>
      </w:r>
      <w:r w:rsidRPr="008A1829">
        <w:t xml:space="preserve"> and a</w:t>
      </w:r>
      <w:r>
        <w:t>dded</w:t>
      </w:r>
      <w:r w:rsidRPr="008A1829">
        <w:t xml:space="preserve"> that </w:t>
      </w:r>
      <w:r>
        <w:t>T</w:t>
      </w:r>
      <w:r w:rsidRPr="008A1829">
        <w:t xml:space="preserve">ransformational leaders develop followers into future leaders. This aligns closely with my own experience </w:t>
      </w:r>
      <w:r>
        <w:t xml:space="preserve">as </w:t>
      </w:r>
      <w:r w:rsidRPr="008A1829">
        <w:t xml:space="preserve">I </w:t>
      </w:r>
      <w:r w:rsidR="002F3794">
        <w:t>had</w:t>
      </w:r>
      <w:r w:rsidRPr="008A1829">
        <w:t xml:space="preserve"> a mentor whose leadership style motivated and supported me to develop both professionally and personally. Their encouragement helped me build confidence, recognise my potential, and ultimately pursue a leadership role myself. This illustrates how </w:t>
      </w:r>
      <w:r>
        <w:t>T</w:t>
      </w:r>
      <w:r w:rsidRPr="008A1829">
        <w:t xml:space="preserve">ransformational </w:t>
      </w:r>
      <w:r>
        <w:t>L</w:t>
      </w:r>
      <w:r w:rsidRPr="008A1829">
        <w:t>eadership can positively influence followers and support their development into future leaders</w:t>
      </w:r>
      <w:r>
        <w:t>.</w:t>
      </w:r>
    </w:p>
    <w:p w14:paraId="069ED5F0" w14:textId="77777777" w:rsidR="001034A5" w:rsidRDefault="001034A5" w:rsidP="00DA372D">
      <w:pPr>
        <w:spacing w:line="360" w:lineRule="auto"/>
        <w:jc w:val="both"/>
      </w:pPr>
    </w:p>
    <w:p w14:paraId="5187898F" w14:textId="4023EC54" w:rsidR="00560F27" w:rsidRDefault="00560F27" w:rsidP="00DA372D">
      <w:pPr>
        <w:spacing w:line="360" w:lineRule="auto"/>
        <w:jc w:val="both"/>
      </w:pPr>
      <w:r>
        <w:t xml:space="preserve">Hall et al (2002) proposed that a limitation of this theory is that it has the potential for abuse of power. As Transformational leaders </w:t>
      </w:r>
      <w:r w:rsidRPr="00E85792">
        <w:t>often motivate followers by appealing to their emotions</w:t>
      </w:r>
      <w:r>
        <w:t>, the outcome may not always be</w:t>
      </w:r>
      <w:r w:rsidRPr="00E85792">
        <w:t xml:space="preserve"> positiv</w:t>
      </w:r>
      <w:r>
        <w:t>e</w:t>
      </w:r>
      <w:r w:rsidRPr="00E85792">
        <w:t xml:space="preserve"> or align with ethical principles</w:t>
      </w:r>
      <w:r>
        <w:t xml:space="preserve">. Stone, Russell and Patterson (2004), agree with this and argue that it occurs because Transformational leaders can have a significant influence on followers, who often place an extensive amount of trust and respect in their leadership. </w:t>
      </w:r>
      <w:r w:rsidRPr="00672BA5">
        <w:t xml:space="preserve">Reflecting on my </w:t>
      </w:r>
      <w:r>
        <w:t>experience</w:t>
      </w:r>
      <w:r w:rsidRPr="00672BA5">
        <w:t xml:space="preserve"> as a</w:t>
      </w:r>
      <w:r>
        <w:t>n SP</w:t>
      </w:r>
      <w:r w:rsidRPr="00672BA5">
        <w:t xml:space="preserve">, I agree that </w:t>
      </w:r>
      <w:r>
        <w:t>T</w:t>
      </w:r>
      <w:r w:rsidRPr="00672BA5">
        <w:t xml:space="preserve">ransformational leaders can have a strong influence because of the trust and respect they gain from others. Less experienced staff may be more likely to adopt the views and practices of highly respected colleagues without fully questioning whether they are correct. While </w:t>
      </w:r>
      <w:r>
        <w:t>T</w:t>
      </w:r>
      <w:r w:rsidRPr="00672BA5">
        <w:t xml:space="preserve">ransformational </w:t>
      </w:r>
      <w:r>
        <w:t>L</w:t>
      </w:r>
      <w:r w:rsidRPr="00672BA5">
        <w:t>eadership can inspire and motivate staff, there is also a risk that followers may accept information as accurate simply because it comes from someone they admire and trust.</w:t>
      </w:r>
    </w:p>
    <w:p w14:paraId="00FA1E88" w14:textId="77777777" w:rsidR="00207FD2" w:rsidRDefault="00207FD2" w:rsidP="00DA372D">
      <w:pPr>
        <w:spacing w:line="360" w:lineRule="auto"/>
        <w:jc w:val="both"/>
      </w:pPr>
    </w:p>
    <w:p w14:paraId="57B5085E" w14:textId="6E43CB12" w:rsidR="00560F27" w:rsidRDefault="00560F27" w:rsidP="00DA372D">
      <w:pPr>
        <w:spacing w:line="360" w:lineRule="auto"/>
        <w:jc w:val="both"/>
      </w:pPr>
      <w:r w:rsidRPr="0097456C">
        <w:t xml:space="preserve">During clinical conversations and SP ride-outs, I aim to communicate my </w:t>
      </w:r>
      <w:r>
        <w:t xml:space="preserve">expectations as well as </w:t>
      </w:r>
      <w:r w:rsidRPr="0097456C">
        <w:t>WAST'</w:t>
      </w:r>
      <w:r>
        <w:t>s</w:t>
      </w:r>
      <w:r w:rsidRPr="0097456C">
        <w:t xml:space="preserve"> vision of delivering excellent patient care. Through feedback, coaching, and reflective discussion, staff are encouraged to consider how their own practice contributes to this goal and to share ideas for improvement. This collaborative approach helps create a shared vision that can influence individual and team behaviours.</w:t>
      </w:r>
      <w:r>
        <w:t xml:space="preserve"> R</w:t>
      </w:r>
      <w:r w:rsidRPr="0097456C">
        <w:t>ide-out</w:t>
      </w:r>
      <w:r>
        <w:t>s</w:t>
      </w:r>
      <w:r w:rsidRPr="0097456C">
        <w:t xml:space="preserve"> </w:t>
      </w:r>
      <w:r>
        <w:t>are</w:t>
      </w:r>
      <w:r w:rsidRPr="0097456C">
        <w:t xml:space="preserve"> particularly important as </w:t>
      </w:r>
      <w:r>
        <w:t>they</w:t>
      </w:r>
      <w:r w:rsidRPr="0097456C">
        <w:t xml:space="preserve"> provide an opportunity to inspire</w:t>
      </w:r>
      <w:r>
        <w:t xml:space="preserve"> </w:t>
      </w:r>
      <w:r w:rsidRPr="0097456C">
        <w:t xml:space="preserve">and empower staff rather than simply direct them. </w:t>
      </w:r>
      <w:r w:rsidRPr="00062B9A">
        <w:t xml:space="preserve">This reflects the principles of </w:t>
      </w:r>
      <w:r>
        <w:t>T</w:t>
      </w:r>
      <w:r w:rsidRPr="00062B9A">
        <w:t xml:space="preserve">ransformational </w:t>
      </w:r>
      <w:r>
        <w:t>L</w:t>
      </w:r>
      <w:r w:rsidRPr="00062B9A">
        <w:t>eadership, which aim to motivate and support individuals to achieve their best through a shared goal and personal growth.</w:t>
      </w:r>
      <w:r>
        <w:t xml:space="preserve"> </w:t>
      </w:r>
      <w:r w:rsidRPr="0097456C">
        <w:t>For example, when leading a team during a complex incident, the emphasis is placed on achieving the common goal of providing the best possible patient care. I</w:t>
      </w:r>
      <w:r>
        <w:t>f appropriate and safe to do so, I</w:t>
      </w:r>
      <w:r w:rsidRPr="0097456C">
        <w:t xml:space="preserve"> encourage team members to contribute ideas, utilise their skills, and take ownership of decision-makin</w:t>
      </w:r>
      <w:r>
        <w:t>g</w:t>
      </w:r>
      <w:r w:rsidRPr="0097456C">
        <w:t>.</w:t>
      </w:r>
      <w:r>
        <w:t xml:space="preserve"> This allows all staff members to feel included and part of the decision-making process, enhancing confidence, teamwork and motivation</w:t>
      </w:r>
      <w:r w:rsidR="00ED696B">
        <w:t xml:space="preserve">, </w:t>
      </w:r>
      <w:r w:rsidRPr="0097456C">
        <w:t>while still maintaining clear leadership.</w:t>
      </w:r>
    </w:p>
    <w:p w14:paraId="57E9C8A3" w14:textId="77777777" w:rsidR="00ED696B" w:rsidRPr="0097456C" w:rsidRDefault="00ED696B" w:rsidP="00DA372D">
      <w:pPr>
        <w:spacing w:line="360" w:lineRule="auto"/>
        <w:jc w:val="both"/>
      </w:pPr>
    </w:p>
    <w:p w14:paraId="570EDAAF" w14:textId="29FCB12C" w:rsidR="00560F27" w:rsidRDefault="00560F27" w:rsidP="00DA372D">
      <w:pPr>
        <w:spacing w:line="360" w:lineRule="auto"/>
        <w:jc w:val="both"/>
      </w:pPr>
      <w:r w:rsidRPr="0097456C">
        <w:lastRenderedPageBreak/>
        <w:t xml:space="preserve">However, </w:t>
      </w:r>
      <w:r>
        <w:t>T</w:t>
      </w:r>
      <w:r w:rsidRPr="0097456C">
        <w:t xml:space="preserve">ransformational </w:t>
      </w:r>
      <w:r>
        <w:t>L</w:t>
      </w:r>
      <w:r w:rsidRPr="0097456C">
        <w:t xml:space="preserve">eadership is not always sufficient in isolation. In time-critical or high-risk situations, a more directive leadership style may be required to ensure rapid decision-making and maintain patient safety. </w:t>
      </w:r>
      <w:r w:rsidRPr="00295D37">
        <w:t xml:space="preserve">Therefore, although </w:t>
      </w:r>
      <w:r>
        <w:t>this theory</w:t>
      </w:r>
      <w:r w:rsidRPr="00295D37">
        <w:t xml:space="preserve"> is highly relevant to the S</w:t>
      </w:r>
      <w:r>
        <w:t>P</w:t>
      </w:r>
      <w:r w:rsidRPr="00295D37">
        <w:t xml:space="preserve"> role, its success </w:t>
      </w:r>
      <w:r w:rsidR="00A95779">
        <w:t xml:space="preserve">would </w:t>
      </w:r>
      <w:r w:rsidRPr="00295D37">
        <w:t xml:space="preserve">depend on </w:t>
      </w:r>
      <w:r w:rsidR="00E53B19" w:rsidRPr="00295D37">
        <w:t>my</w:t>
      </w:r>
      <w:r w:rsidRPr="00295D37">
        <w:t xml:space="preserve"> ability to adapt </w:t>
      </w:r>
      <w:r w:rsidR="00A95779">
        <w:t>my</w:t>
      </w:r>
      <w:r w:rsidRPr="00295D37">
        <w:t xml:space="preserve"> approach to the demands of the situation.</w:t>
      </w:r>
    </w:p>
    <w:p w14:paraId="4D12C84F" w14:textId="77777777" w:rsidR="00A95779" w:rsidRPr="008E365D" w:rsidRDefault="00A95779" w:rsidP="00DA372D">
      <w:pPr>
        <w:spacing w:line="360" w:lineRule="auto"/>
        <w:jc w:val="both"/>
      </w:pPr>
    </w:p>
    <w:p w14:paraId="6FE851EC" w14:textId="65FED91A" w:rsidR="00560F27" w:rsidRDefault="00560F27" w:rsidP="00DA372D">
      <w:pPr>
        <w:spacing w:line="360" w:lineRule="auto"/>
        <w:jc w:val="both"/>
      </w:pPr>
      <w:r w:rsidRPr="001B6EE3">
        <w:t xml:space="preserve">Autocratic </w:t>
      </w:r>
      <w:r>
        <w:t>L</w:t>
      </w:r>
      <w:r w:rsidRPr="001B6EE3">
        <w:t>eadership</w:t>
      </w:r>
      <w:r w:rsidR="00A95779">
        <w:t xml:space="preserve"> </w:t>
      </w:r>
      <w:r w:rsidRPr="001B6EE3">
        <w:t xml:space="preserve">is a style in which the leader makes decisions independently, </w:t>
      </w:r>
      <w:r>
        <w:t>expecting</w:t>
      </w:r>
      <w:r w:rsidRPr="001B6EE3">
        <w:t xml:space="preserve"> team members to follow them without </w:t>
      </w:r>
      <w:r>
        <w:t xml:space="preserve">any </w:t>
      </w:r>
      <w:r w:rsidRPr="001B6EE3">
        <w:t>input.</w:t>
      </w:r>
      <w:r>
        <w:t xml:space="preserve"> This theory originates from research conducted by Lewin, Lippett and White (1939) where they carried out a series of leadership experiments to examine how different leadership styles affected compliance, productivity and motivation. They observed that the group working under Autocratic Leadership produced high</w:t>
      </w:r>
      <w:r w:rsidR="00DF66FA">
        <w:t>er</w:t>
      </w:r>
      <w:r>
        <w:t xml:space="preserve"> levels of work, especially when the leader was present, but showed less creativity and initiative because all decisions were controlled by the leader.</w:t>
      </w:r>
    </w:p>
    <w:p w14:paraId="64C6A7FC" w14:textId="77777777" w:rsidR="00E53B19" w:rsidRPr="00C27DAD" w:rsidRDefault="00E53B19" w:rsidP="00DA372D">
      <w:pPr>
        <w:spacing w:line="360" w:lineRule="auto"/>
        <w:jc w:val="both"/>
      </w:pPr>
    </w:p>
    <w:p w14:paraId="3E9BCF95" w14:textId="77777777" w:rsidR="00560F27" w:rsidRDefault="00560F27" w:rsidP="00DA372D">
      <w:pPr>
        <w:spacing w:line="360" w:lineRule="auto"/>
        <w:jc w:val="both"/>
      </w:pPr>
      <w:proofErr w:type="spellStart"/>
      <w:r w:rsidRPr="003E2982">
        <w:t>Olatoye</w:t>
      </w:r>
      <w:proofErr w:type="spellEnd"/>
      <w:r w:rsidRPr="003E2982">
        <w:t xml:space="preserve"> et al. (2024) argue that</w:t>
      </w:r>
      <w:r>
        <w:t>, in healthcare settings,</w:t>
      </w:r>
      <w:r w:rsidRPr="003E2982">
        <w:t xml:space="preserve"> </w:t>
      </w:r>
      <w:r>
        <w:t>A</w:t>
      </w:r>
      <w:r w:rsidRPr="003E2982">
        <w:t xml:space="preserve">utocratic </w:t>
      </w:r>
      <w:r>
        <w:t>L</w:t>
      </w:r>
      <w:r w:rsidRPr="003E2982">
        <w:t xml:space="preserve">eadership can be effective during </w:t>
      </w:r>
      <w:r>
        <w:t>‘life or death’</w:t>
      </w:r>
      <w:r w:rsidRPr="003E2982">
        <w:t xml:space="preserve"> situations, as it provides clear leadership</w:t>
      </w:r>
      <w:r>
        <w:t xml:space="preserve"> and </w:t>
      </w:r>
      <w:r w:rsidRPr="003E2982">
        <w:t>supports rapid decision-making</w:t>
      </w:r>
      <w:r>
        <w:t xml:space="preserve">. </w:t>
      </w:r>
      <w:r w:rsidRPr="00EB778C">
        <w:t xml:space="preserve">This perspective is supported by </w:t>
      </w:r>
      <w:proofErr w:type="spellStart"/>
      <w:r w:rsidRPr="00EB778C">
        <w:t>Sfantou</w:t>
      </w:r>
      <w:proofErr w:type="spellEnd"/>
      <w:r w:rsidRPr="00EB778C">
        <w:t xml:space="preserve"> et al. (2017), who argue that </w:t>
      </w:r>
      <w:r>
        <w:t>A</w:t>
      </w:r>
      <w:r w:rsidRPr="00EB778C">
        <w:t xml:space="preserve">utocratic </w:t>
      </w:r>
      <w:r>
        <w:t>L</w:t>
      </w:r>
      <w:r w:rsidRPr="00EB778C">
        <w:t xml:space="preserve">eadership can be </w:t>
      </w:r>
      <w:r>
        <w:t>appropriate</w:t>
      </w:r>
      <w:r w:rsidRPr="00EB778C">
        <w:t xml:space="preserve"> in</w:t>
      </w:r>
      <w:r>
        <w:t xml:space="preserve"> an</w:t>
      </w:r>
      <w:r w:rsidRPr="00EB778C">
        <w:t xml:space="preserve"> emergency by promoting </w:t>
      </w:r>
      <w:r>
        <w:t>timely</w:t>
      </w:r>
      <w:r w:rsidRPr="00EB778C">
        <w:t xml:space="preserve"> decision-making, reducing uncertainty, and enabling </w:t>
      </w:r>
      <w:r>
        <w:t>prompt interventions</w:t>
      </w:r>
      <w:r w:rsidRPr="00EB778C">
        <w:t>.</w:t>
      </w:r>
      <w:r>
        <w:t xml:space="preserve"> I have experienced this</w:t>
      </w:r>
      <w:r w:rsidRPr="00B66DAF">
        <w:t xml:space="preserve"> in practice, where time-critical situations often require a direct</w:t>
      </w:r>
      <w:r>
        <w:t xml:space="preserve"> </w:t>
      </w:r>
      <w:r w:rsidRPr="00B66DAF">
        <w:t>leadership style to support rapid decision-making and provide team clarity</w:t>
      </w:r>
      <w:r>
        <w:t>. Furthermore,</w:t>
      </w:r>
      <w:r w:rsidRPr="00575270">
        <w:t xml:space="preserve"> </w:t>
      </w:r>
      <w:r>
        <w:t xml:space="preserve">I have observed </w:t>
      </w:r>
      <w:r w:rsidRPr="00575270">
        <w:t>clinicians</w:t>
      </w:r>
      <w:r>
        <w:t xml:space="preserve"> looking </w:t>
      </w:r>
      <w:r w:rsidRPr="00575270">
        <w:t>to the leader for guidance during these situations and</w:t>
      </w:r>
      <w:r>
        <w:t xml:space="preserve"> will</w:t>
      </w:r>
      <w:r w:rsidRPr="00575270">
        <w:t xml:space="preserve"> generally respond positively to clear direction and de</w:t>
      </w:r>
      <w:r>
        <w:t>legation</w:t>
      </w:r>
      <w:r w:rsidRPr="00575270">
        <w:t xml:space="preserve">. </w:t>
      </w:r>
    </w:p>
    <w:p w14:paraId="636F7FDB" w14:textId="77777777" w:rsidR="00E53B19" w:rsidRPr="00575270" w:rsidRDefault="00E53B19" w:rsidP="00DA372D">
      <w:pPr>
        <w:spacing w:line="360" w:lineRule="auto"/>
        <w:jc w:val="both"/>
      </w:pPr>
    </w:p>
    <w:p w14:paraId="7A7762EA" w14:textId="5BAE12D5" w:rsidR="00560F27" w:rsidRDefault="00560F27" w:rsidP="00DA372D">
      <w:pPr>
        <w:spacing w:line="360" w:lineRule="auto"/>
        <w:jc w:val="both"/>
      </w:pPr>
      <w:r w:rsidRPr="00C97AE4">
        <w:t xml:space="preserve">In contrast, </w:t>
      </w:r>
      <w:proofErr w:type="spellStart"/>
      <w:r w:rsidRPr="00C97AE4">
        <w:t>Olatoye</w:t>
      </w:r>
      <w:proofErr w:type="spellEnd"/>
      <w:r w:rsidRPr="00C97AE4">
        <w:t xml:space="preserve"> et al. (2024) </w:t>
      </w:r>
      <w:r>
        <w:t>acknowledges that A</w:t>
      </w:r>
      <w:r w:rsidRPr="00C97AE4">
        <w:t xml:space="preserve">utocratic </w:t>
      </w:r>
      <w:r>
        <w:t>L</w:t>
      </w:r>
      <w:r w:rsidRPr="00C97AE4">
        <w:t>eadership can reduce staff morale, suppress creativity</w:t>
      </w:r>
      <w:r>
        <w:t xml:space="preserve"> and negatively affect workplace culture. Additionally, they suggest that p</w:t>
      </w:r>
      <w:r w:rsidRPr="00C97AE4">
        <w:t xml:space="preserve">rolonged use of this approach may contribute to reduced staff </w:t>
      </w:r>
      <w:r w:rsidRPr="00C97AE4">
        <w:lastRenderedPageBreak/>
        <w:t xml:space="preserve">engagement and commitment. This criticism is supported by </w:t>
      </w:r>
      <w:proofErr w:type="spellStart"/>
      <w:r w:rsidRPr="00C97AE4">
        <w:t>Fernandopulle</w:t>
      </w:r>
      <w:proofErr w:type="spellEnd"/>
      <w:r w:rsidRPr="00C97AE4">
        <w:t xml:space="preserve"> (2021), who </w:t>
      </w:r>
      <w:r>
        <w:t>argues</w:t>
      </w:r>
      <w:r w:rsidRPr="00C97AE4">
        <w:t xml:space="preserve"> that a strict top-down approach can </w:t>
      </w:r>
      <w:r>
        <w:t>‘</w:t>
      </w:r>
      <w:r w:rsidRPr="00C97AE4">
        <w:t>stifle innovation and flexibility</w:t>
      </w:r>
      <w:r>
        <w:t>’</w:t>
      </w:r>
      <w:r w:rsidRPr="00C97AE4">
        <w:t xml:space="preserve">. </w:t>
      </w:r>
    </w:p>
    <w:p w14:paraId="6C741826" w14:textId="77777777" w:rsidR="003C644E" w:rsidRPr="00C97AE4" w:rsidRDefault="003C644E" w:rsidP="00DA372D">
      <w:pPr>
        <w:spacing w:line="360" w:lineRule="auto"/>
        <w:jc w:val="both"/>
      </w:pPr>
    </w:p>
    <w:p w14:paraId="511A9867" w14:textId="406E1BD8" w:rsidR="00560F27" w:rsidRDefault="00560F27" w:rsidP="00DA372D">
      <w:pPr>
        <w:spacing w:line="360" w:lineRule="auto"/>
        <w:jc w:val="both"/>
      </w:pPr>
      <w:r>
        <w:t>A</w:t>
      </w:r>
      <w:r w:rsidRPr="000467FB">
        <w:t xml:space="preserve">utocratic </w:t>
      </w:r>
      <w:r>
        <w:t>L</w:t>
      </w:r>
      <w:r w:rsidRPr="000467FB">
        <w:t>eadership has some relevance to my role as a</w:t>
      </w:r>
      <w:r>
        <w:t>n SP</w:t>
      </w:r>
      <w:r w:rsidRPr="000467FB">
        <w:t xml:space="preserve"> within WAST, particularly during time-critical situations where rapid decision-making is required. In circumstances such as major incidents, </w:t>
      </w:r>
      <w:r>
        <w:t xml:space="preserve">rapidly </w:t>
      </w:r>
      <w:r w:rsidRPr="000467FB">
        <w:t xml:space="preserve">deteriorating patients, or situations that pose an immediate risk to patient or staff safety, </w:t>
      </w:r>
      <w:r>
        <w:t xml:space="preserve">I would argue that </w:t>
      </w:r>
      <w:r w:rsidRPr="000467FB">
        <w:t xml:space="preserve">a more directive approach </w:t>
      </w:r>
      <w:r>
        <w:t>is</w:t>
      </w:r>
      <w:r w:rsidRPr="000467FB">
        <w:t xml:space="preserve"> necessary to provide clear leadership, allocate tasks efficiently, and ensure timely intervention.  </w:t>
      </w:r>
    </w:p>
    <w:p w14:paraId="469F101A" w14:textId="77777777" w:rsidR="00832A4D" w:rsidRPr="000467FB" w:rsidRDefault="00832A4D" w:rsidP="00DA372D">
      <w:pPr>
        <w:spacing w:line="360" w:lineRule="auto"/>
        <w:jc w:val="both"/>
      </w:pPr>
    </w:p>
    <w:p w14:paraId="045588C1" w14:textId="0AFD1F80" w:rsidR="00560F27" w:rsidRDefault="00560F27" w:rsidP="00DA372D">
      <w:pPr>
        <w:spacing w:line="360" w:lineRule="auto"/>
        <w:jc w:val="both"/>
      </w:pPr>
      <w:r w:rsidRPr="000467FB">
        <w:t xml:space="preserve">However, whilst elements of </w:t>
      </w:r>
      <w:r>
        <w:t>A</w:t>
      </w:r>
      <w:r w:rsidRPr="000467FB">
        <w:t xml:space="preserve">utocratic </w:t>
      </w:r>
      <w:r>
        <w:t>L</w:t>
      </w:r>
      <w:r w:rsidRPr="000467FB">
        <w:t xml:space="preserve">eadership can be effective in emergency situations, I do not believe it is the most appropriate leadership style for routine practice within </w:t>
      </w:r>
      <w:r>
        <w:t>my role</w:t>
      </w:r>
      <w:r w:rsidRPr="000467FB">
        <w:t xml:space="preserve">. </w:t>
      </w:r>
      <w:proofErr w:type="spellStart"/>
      <w:r>
        <w:t>Mitkar</w:t>
      </w:r>
      <w:proofErr w:type="spellEnd"/>
      <w:r>
        <w:t xml:space="preserve"> (2024) </w:t>
      </w:r>
      <w:r w:rsidRPr="000467FB">
        <w:t xml:space="preserve">suggests that excessive reliance on </w:t>
      </w:r>
      <w:r>
        <w:t>A</w:t>
      </w:r>
      <w:r w:rsidRPr="000467FB">
        <w:t xml:space="preserve">utocratic </w:t>
      </w:r>
      <w:r>
        <w:t>L</w:t>
      </w:r>
      <w:r w:rsidRPr="000467FB">
        <w:t xml:space="preserve">eadership can reduce morale, limit creativity, and discourage staff engagement, which may negatively impact both individual development and team culture. </w:t>
      </w:r>
    </w:p>
    <w:p w14:paraId="35D677C5" w14:textId="77777777" w:rsidR="00832A4D" w:rsidRDefault="00832A4D" w:rsidP="00DA372D">
      <w:pPr>
        <w:spacing w:line="360" w:lineRule="auto"/>
        <w:jc w:val="both"/>
      </w:pPr>
    </w:p>
    <w:p w14:paraId="606C05B7" w14:textId="6CB7A4E1" w:rsidR="00560F27" w:rsidRDefault="00560F27" w:rsidP="00DA372D">
      <w:pPr>
        <w:spacing w:line="360" w:lineRule="auto"/>
        <w:jc w:val="both"/>
      </w:pPr>
      <w:r w:rsidRPr="002D5E4C">
        <w:t xml:space="preserve">These limitations suggest that no single leadership style is universally effective. Instead, leadership approaches that emphasise flexibility may be more appropriate </w:t>
      </w:r>
      <w:r>
        <w:t xml:space="preserve">in my role as an SP within WAST. </w:t>
      </w:r>
      <w:r w:rsidRPr="002D5E4C">
        <w:t>One such approach is Situational Leadership theory</w:t>
      </w:r>
      <w:r w:rsidR="00AC7696">
        <w:t xml:space="preserve"> </w:t>
      </w:r>
      <w:r w:rsidRPr="002D5E4C">
        <w:t>which proposes that leaders should adapt their style according to the needs of the situation and their followers.</w:t>
      </w:r>
      <w:r>
        <w:t xml:space="preserve"> Situational L</w:t>
      </w:r>
      <w:r w:rsidRPr="003C3C52">
        <w:t>eadership consists of four leadership styles: telling, selling, participating, and delegating.</w:t>
      </w:r>
      <w:r>
        <w:t xml:space="preserve"> </w:t>
      </w:r>
      <w:r w:rsidRPr="00435835">
        <w:t>Followers are assessed across four levels of maturity, reflecting their confidence, competence, and motivation to perform tasks</w:t>
      </w:r>
      <w:r>
        <w:t xml:space="preserve"> </w:t>
      </w:r>
      <w:r w:rsidR="00A607CD">
        <w:t>(</w:t>
      </w:r>
      <w:r w:rsidRPr="003C3C52">
        <w:t>Hersey and Blanchard</w:t>
      </w:r>
      <w:r w:rsidR="00AC7696">
        <w:t>,</w:t>
      </w:r>
      <w:r w:rsidRPr="003C3C52">
        <w:t>1969)</w:t>
      </w:r>
      <w:r>
        <w:t>.</w:t>
      </w:r>
    </w:p>
    <w:p w14:paraId="4DC54CE7" w14:textId="77777777" w:rsidR="00FC41BE" w:rsidRDefault="00FC41BE" w:rsidP="00DA372D">
      <w:pPr>
        <w:spacing w:line="360" w:lineRule="auto"/>
        <w:jc w:val="both"/>
      </w:pPr>
    </w:p>
    <w:p w14:paraId="2B2420C3" w14:textId="77777777" w:rsidR="00560F27" w:rsidRDefault="00560F27" w:rsidP="00DA372D">
      <w:pPr>
        <w:spacing w:line="360" w:lineRule="auto"/>
        <w:jc w:val="both"/>
      </w:pPr>
      <w:r w:rsidRPr="008E706F">
        <w:t>A key strength of this framework is its simplicity, which enables leaders to adapt their approach to different situations and apply the model effectively in practice (Thompson and Glasø, 2018).</w:t>
      </w:r>
      <w:r>
        <w:t xml:space="preserve"> Adaptability is viewed as another important strength of this theory </w:t>
      </w:r>
      <w:r w:rsidRPr="00921B99">
        <w:lastRenderedPageBreak/>
        <w:t>which, as Francisco and Nuqui (2020) argue, allows leaders to tailor their leadership approach to the competence, confidence, and needs of their followers.</w:t>
      </w:r>
      <w:r>
        <w:t xml:space="preserve"> This is reinforced by </w:t>
      </w:r>
      <w:r w:rsidRPr="00182DCD">
        <w:t>Del Pino-</w:t>
      </w:r>
      <w:proofErr w:type="spellStart"/>
      <w:r w:rsidRPr="00182DCD">
        <w:t>Marchito</w:t>
      </w:r>
      <w:proofErr w:type="spellEnd"/>
      <w:r w:rsidRPr="00182DCD">
        <w:t xml:space="preserve"> et al</w:t>
      </w:r>
      <w:r>
        <w:t xml:space="preserve"> </w:t>
      </w:r>
      <w:r w:rsidRPr="00182DCD">
        <w:t>(2025)</w:t>
      </w:r>
      <w:r>
        <w:t xml:space="preserve">, who also recognises adaptability as one theory’s key strengths. Furthermore, </w:t>
      </w:r>
      <w:r w:rsidRPr="006164D5">
        <w:t xml:space="preserve">Dana and Chare (2022) </w:t>
      </w:r>
      <w:r>
        <w:t>propose</w:t>
      </w:r>
      <w:r w:rsidRPr="006164D5">
        <w:t xml:space="preserve"> that </w:t>
      </w:r>
      <w:r>
        <w:t>S</w:t>
      </w:r>
      <w:r w:rsidRPr="006164D5">
        <w:t xml:space="preserve">ituational </w:t>
      </w:r>
      <w:r>
        <w:t>L</w:t>
      </w:r>
      <w:r w:rsidRPr="006164D5">
        <w:t>eadership can be applied across a variety of organisational settings because it enables leaders to adapt their approach to the needs of their employees.</w:t>
      </w:r>
    </w:p>
    <w:p w14:paraId="77610541" w14:textId="77777777" w:rsidR="00FC41BE" w:rsidRPr="006164D5" w:rsidRDefault="00FC41BE" w:rsidP="00DA372D">
      <w:pPr>
        <w:spacing w:line="360" w:lineRule="auto"/>
        <w:jc w:val="both"/>
      </w:pPr>
    </w:p>
    <w:p w14:paraId="2409A62B" w14:textId="09691131" w:rsidR="00560F27" w:rsidRDefault="00560F27" w:rsidP="00DA372D">
      <w:pPr>
        <w:spacing w:line="360" w:lineRule="auto"/>
        <w:jc w:val="both"/>
      </w:pPr>
      <w:r w:rsidRPr="001C17B3">
        <w:t xml:space="preserve">A limitation of </w:t>
      </w:r>
      <w:r>
        <w:t>S</w:t>
      </w:r>
      <w:r w:rsidRPr="001C17B3">
        <w:t xml:space="preserve">ituational </w:t>
      </w:r>
      <w:r>
        <w:t>L</w:t>
      </w:r>
      <w:r w:rsidRPr="001C17B3">
        <w:t>eadership theory is that it places followers into four maturity levels, each linked to a specific leadership style. However, Yukl (2013) suggests that individuals are often more complex, as their confidence, skills, and motivation can change depending on the situation. As a result, the model may oversimplify the realities of leadership in practice.</w:t>
      </w:r>
      <w:r>
        <w:t xml:space="preserve"> This criticism is reinforced </w:t>
      </w:r>
      <w:r w:rsidRPr="00E02EA4">
        <w:t>by Graeff (1983), who suggest</w:t>
      </w:r>
      <w:r w:rsidR="00893326">
        <w:t>s</w:t>
      </w:r>
      <w:r w:rsidRPr="00E02EA4">
        <w:t xml:space="preserve"> that leaders may find it difficult to accurately judge a follower's readiness level, which could result in the wrong leadership style being used. He also highlighted concerns about the maturity concept, as assessing a follower's readiness can be subjective and may vary between leaders.</w:t>
      </w:r>
    </w:p>
    <w:p w14:paraId="7192E34E" w14:textId="77777777" w:rsidR="009D624D" w:rsidRPr="00E02EA4" w:rsidRDefault="009D624D" w:rsidP="00DA372D">
      <w:pPr>
        <w:spacing w:line="360" w:lineRule="auto"/>
        <w:jc w:val="both"/>
      </w:pPr>
    </w:p>
    <w:p w14:paraId="2138847B" w14:textId="7B28BDA5" w:rsidR="00560F27" w:rsidRDefault="00560F27" w:rsidP="00DA372D">
      <w:pPr>
        <w:spacing w:line="360" w:lineRule="auto"/>
        <w:jc w:val="both"/>
      </w:pPr>
      <w:r w:rsidRPr="00430529">
        <w:t xml:space="preserve">From my experience in the SP role, I would argue that </w:t>
      </w:r>
      <w:r w:rsidR="009D624D">
        <w:t>S</w:t>
      </w:r>
      <w:r w:rsidRPr="00430529">
        <w:t xml:space="preserve">ituational </w:t>
      </w:r>
      <w:r w:rsidR="009D624D">
        <w:t>L</w:t>
      </w:r>
      <w:r w:rsidRPr="00430529">
        <w:t xml:space="preserve">eadership </w:t>
      </w:r>
      <w:r>
        <w:t>t</w:t>
      </w:r>
      <w:r w:rsidRPr="00430529">
        <w:t xml:space="preserve">heory is useful because it recognises that staff require different levels of support based on their experience and confidence. For example, </w:t>
      </w:r>
      <w:r w:rsidR="009D624D">
        <w:t>N</w:t>
      </w:r>
      <w:r w:rsidRPr="00430529">
        <w:t xml:space="preserve">ewly </w:t>
      </w:r>
      <w:r w:rsidR="009D624D">
        <w:t>Q</w:t>
      </w:r>
      <w:r w:rsidRPr="00430529">
        <w:t xml:space="preserve">ualified </w:t>
      </w:r>
      <w:r w:rsidR="009D624D">
        <w:t>P</w:t>
      </w:r>
      <w:r w:rsidRPr="00430529">
        <w:t xml:space="preserve">aramedics or </w:t>
      </w:r>
      <w:r w:rsidR="00522F5F">
        <w:t>T</w:t>
      </w:r>
      <w:r w:rsidRPr="00430529">
        <w:t xml:space="preserve">rainee </w:t>
      </w:r>
      <w:r w:rsidR="00522F5F">
        <w:t>T</w:t>
      </w:r>
      <w:r w:rsidRPr="00430529">
        <w:t>echnicians may need more guidance, while experienced clinicians may benefit from greater independence</w:t>
      </w:r>
      <w:r>
        <w:t xml:space="preserve"> and autonomy</w:t>
      </w:r>
      <w:r w:rsidR="00A2331F">
        <w:t>;</w:t>
      </w:r>
      <w:r w:rsidRPr="00430529">
        <w:t xml:space="preserve"> </w:t>
      </w:r>
      <w:r w:rsidR="00A2331F">
        <w:t>a</w:t>
      </w:r>
      <w:r w:rsidRPr="00430529">
        <w:t xml:space="preserve">dapting my leadership style to these needs can help develop competence and build confidence. Additionally, operational pressures and high workloads can make it difficult to </w:t>
      </w:r>
      <w:r>
        <w:t>adjust</w:t>
      </w:r>
      <w:r w:rsidRPr="00430529">
        <w:t xml:space="preserve"> leadership approaches to every individual</w:t>
      </w:r>
      <w:r>
        <w:t xml:space="preserve"> and get it correct each time</w:t>
      </w:r>
      <w:r w:rsidRPr="00430529">
        <w:t xml:space="preserve">. Therefore, although the theory provides a useful framework for staff development, it may oversimplify the realities of leadership within WAST, where both operational demands and individual differences can affect the </w:t>
      </w:r>
      <w:r>
        <w:t>effectiveness</w:t>
      </w:r>
      <w:r w:rsidRPr="00430529">
        <w:t xml:space="preserve"> of a particular leadership approach.</w:t>
      </w:r>
    </w:p>
    <w:p w14:paraId="79BFAC40" w14:textId="77777777" w:rsidR="00F50968" w:rsidRPr="008E365D" w:rsidRDefault="00F50968" w:rsidP="00DA372D">
      <w:pPr>
        <w:spacing w:line="360" w:lineRule="auto"/>
        <w:jc w:val="both"/>
      </w:pPr>
    </w:p>
    <w:p w14:paraId="103F39C1" w14:textId="248F11D5" w:rsidR="00560F27" w:rsidRDefault="00560F27" w:rsidP="00DA372D">
      <w:pPr>
        <w:spacing w:line="360" w:lineRule="auto"/>
        <w:jc w:val="both"/>
      </w:pPr>
      <w:r>
        <w:lastRenderedPageBreak/>
        <w:t>This essay has critically analysed five leadership and motivation theories and explored their relevance and applicability to how I lead staff as a</w:t>
      </w:r>
      <w:r w:rsidR="00446CDC">
        <w:t xml:space="preserve">n SP </w:t>
      </w:r>
      <w:r>
        <w:t>within WAST.  T</w:t>
      </w:r>
      <w:r w:rsidRPr="00FE78F2">
        <w:t>h</w:t>
      </w:r>
      <w:r>
        <w:t>e</w:t>
      </w:r>
      <w:r w:rsidRPr="00FE78F2">
        <w:t xml:space="preserve"> critical analysis showed that each leadership theory has strengths and limitations that influence its effectiveness in different situations</w:t>
      </w:r>
      <w:r>
        <w:t>. E</w:t>
      </w:r>
      <w:r w:rsidRPr="00FE78F2">
        <w:t>xploring these theories</w:t>
      </w:r>
      <w:r>
        <w:t xml:space="preserve"> has</w:t>
      </w:r>
      <w:r w:rsidRPr="00FE78F2">
        <w:t xml:space="preserve"> helped me</w:t>
      </w:r>
      <w:r>
        <w:t xml:space="preserve"> to</w:t>
      </w:r>
      <w:r w:rsidRPr="00FE78F2">
        <w:t xml:space="preserve"> develop a better understanding of my own leadership style and identify which approaches are most relevant to leading staff within WAST.</w:t>
      </w:r>
      <w:r>
        <w:t xml:space="preserve"> </w:t>
      </w:r>
      <w:r w:rsidRPr="00201F21">
        <w:t>It also became apparent that some approaches are less suited to the ambulance service environment but may be highly effective in other workplace settings.</w:t>
      </w:r>
      <w:r>
        <w:t xml:space="preserve"> Despite this, the findings suggest that no single leadership approach is completely applicable within the ambulance service environment, which is often complex and unpredictable. Rather, the effectiveness of leadership is influenced by many variables, including specific organisational, situational and individual factors. </w:t>
      </w:r>
    </w:p>
    <w:p w14:paraId="172B04A4" w14:textId="77777777" w:rsidR="00D37B04" w:rsidRDefault="00D37B04" w:rsidP="00DA372D">
      <w:pPr>
        <w:spacing w:line="360" w:lineRule="auto"/>
        <w:jc w:val="both"/>
      </w:pPr>
    </w:p>
    <w:p w14:paraId="64975722" w14:textId="26456607" w:rsidR="00560F27" w:rsidRDefault="00560F27" w:rsidP="00DA372D">
      <w:pPr>
        <w:spacing w:line="360" w:lineRule="auto"/>
        <w:jc w:val="both"/>
      </w:pPr>
      <w:r w:rsidRPr="00484286">
        <w:t xml:space="preserve">Reflection on my leadership practice highlighted that elements of </w:t>
      </w:r>
      <w:r w:rsidR="00D37B04">
        <w:t>T</w:t>
      </w:r>
      <w:r w:rsidRPr="00484286">
        <w:t xml:space="preserve">ransformational and </w:t>
      </w:r>
      <w:r w:rsidR="00D37B04">
        <w:t>S</w:t>
      </w:r>
      <w:r w:rsidRPr="00484286">
        <w:t xml:space="preserve">ituational </w:t>
      </w:r>
      <w:r w:rsidR="00D37B04">
        <w:t>L</w:t>
      </w:r>
      <w:r w:rsidRPr="00484286">
        <w:t xml:space="preserve">eadership align closely with my approach to supporting staff development, wellbeing, and autonomy. However, this analysis identified </w:t>
      </w:r>
      <w:r w:rsidR="0067534C">
        <w:t>C</w:t>
      </w:r>
      <w:r w:rsidRPr="00484286">
        <w:t xml:space="preserve">ompassionate </w:t>
      </w:r>
      <w:r w:rsidR="0067534C">
        <w:t>L</w:t>
      </w:r>
      <w:r w:rsidRPr="00484286">
        <w:t>eadership as the theory that most closely reflects my leadership style, underpinning both my personal values and professional practice.</w:t>
      </w:r>
      <w:r>
        <w:t xml:space="preserve"> </w:t>
      </w:r>
    </w:p>
    <w:p w14:paraId="61A9EA30" w14:textId="77777777" w:rsidR="0067534C" w:rsidRDefault="0067534C" w:rsidP="00DA372D">
      <w:pPr>
        <w:spacing w:line="360" w:lineRule="auto"/>
        <w:jc w:val="both"/>
      </w:pPr>
    </w:p>
    <w:p w14:paraId="1CF6B222" w14:textId="0881C455" w:rsidR="00560F27" w:rsidRDefault="00560F27" w:rsidP="00DA372D">
      <w:pPr>
        <w:spacing w:line="360" w:lineRule="auto"/>
        <w:jc w:val="both"/>
      </w:pPr>
      <w:r>
        <w:t>Notably</w:t>
      </w:r>
      <w:r w:rsidRPr="003016FD">
        <w:t xml:space="preserve">, I identified numerous benefits associated with </w:t>
      </w:r>
      <w:r w:rsidR="0067534C">
        <w:t>A</w:t>
      </w:r>
      <w:r w:rsidRPr="003016FD">
        <w:t xml:space="preserve">utocratic </w:t>
      </w:r>
      <w:r w:rsidR="0067534C">
        <w:t>L</w:t>
      </w:r>
      <w:r w:rsidRPr="003016FD">
        <w:t xml:space="preserve">eadership, which I had initially perceived as irrelevant due to </w:t>
      </w:r>
      <w:r w:rsidR="00673879">
        <w:t>its</w:t>
      </w:r>
      <w:r w:rsidRPr="003016FD">
        <w:t xml:space="preserve"> negative connotations</w:t>
      </w:r>
      <w:r w:rsidR="00673879">
        <w:t xml:space="preserve">. </w:t>
      </w:r>
      <w:r w:rsidRPr="003016FD">
        <w:t xml:space="preserve">Prior to this analysis, I believed I would distance myself from this approach, as </w:t>
      </w:r>
      <w:r>
        <w:t xml:space="preserve">dominant and direct leaders </w:t>
      </w:r>
      <w:r w:rsidRPr="003016FD">
        <w:t xml:space="preserve">are often viewed negatively by staff. However, through critically evaluating the literature and reflecting on my own experiences, I have come to recognise that </w:t>
      </w:r>
      <w:r w:rsidRPr="00BE718E">
        <w:t xml:space="preserve">when applied appropriately, </w:t>
      </w:r>
      <w:r w:rsidR="00AC5B78">
        <w:t>A</w:t>
      </w:r>
      <w:r w:rsidRPr="00BE718E">
        <w:t xml:space="preserve">utocratic </w:t>
      </w:r>
      <w:r w:rsidR="00AC5B78">
        <w:t>L</w:t>
      </w:r>
      <w:r w:rsidRPr="00BE718E">
        <w:t>eadership can be both effective and positively perceived by staff.</w:t>
      </w:r>
    </w:p>
    <w:p w14:paraId="706F95A9" w14:textId="77777777" w:rsidR="00AC5B78" w:rsidRPr="00BE718E" w:rsidRDefault="00AC5B78" w:rsidP="00DA372D">
      <w:pPr>
        <w:spacing w:line="360" w:lineRule="auto"/>
        <w:jc w:val="both"/>
      </w:pPr>
    </w:p>
    <w:p w14:paraId="5A4EFBC5" w14:textId="47616291" w:rsidR="00DC4E35" w:rsidRDefault="00560F27" w:rsidP="00B1766E">
      <w:pPr>
        <w:spacing w:line="360" w:lineRule="auto"/>
        <w:jc w:val="both"/>
      </w:pPr>
      <w:r>
        <w:t xml:space="preserve">Ultimately, this analysis has enhanced my understanding of leadership and highlighted the importance of taking a flexible and adaptable approach when leading different staff </w:t>
      </w:r>
      <w:r>
        <w:lastRenderedPageBreak/>
        <w:t xml:space="preserve">members or situations within WAST. Having never delved into leadership theories prior to this critical analysis, I have now developed the ability to draw upon different leadership styles </w:t>
      </w:r>
      <w:r w:rsidR="005F1A85">
        <w:t xml:space="preserve">which </w:t>
      </w:r>
      <w:r>
        <w:t>will support my ongoing development as an SP</w:t>
      </w:r>
      <w:r w:rsidR="00B1766E">
        <w:t>.</w:t>
      </w:r>
    </w:p>
    <w:p w14:paraId="6CAA34AC" w14:textId="77777777" w:rsidR="00596DF1" w:rsidRDefault="00596DF1" w:rsidP="00B1766E">
      <w:pPr>
        <w:spacing w:line="360" w:lineRule="auto"/>
        <w:jc w:val="both"/>
      </w:pPr>
    </w:p>
    <w:p w14:paraId="7EBF1E3B" w14:textId="77777777" w:rsidR="00596DF1" w:rsidRDefault="00596DF1" w:rsidP="00B1766E">
      <w:pPr>
        <w:spacing w:line="360" w:lineRule="auto"/>
        <w:jc w:val="both"/>
      </w:pPr>
    </w:p>
    <w:p w14:paraId="2F80848C" w14:textId="77777777" w:rsidR="00596DF1" w:rsidRDefault="00596DF1" w:rsidP="00B1766E">
      <w:pPr>
        <w:spacing w:line="360" w:lineRule="auto"/>
        <w:jc w:val="both"/>
      </w:pPr>
    </w:p>
    <w:p w14:paraId="221D910B" w14:textId="77777777" w:rsidR="00596DF1" w:rsidRDefault="00596DF1" w:rsidP="00B1766E">
      <w:pPr>
        <w:spacing w:line="360" w:lineRule="auto"/>
        <w:jc w:val="both"/>
      </w:pPr>
    </w:p>
    <w:p w14:paraId="5DD1D5FD" w14:textId="77777777" w:rsidR="00596DF1" w:rsidRDefault="00596DF1" w:rsidP="00B1766E">
      <w:pPr>
        <w:spacing w:line="360" w:lineRule="auto"/>
        <w:jc w:val="both"/>
      </w:pPr>
    </w:p>
    <w:p w14:paraId="06651637" w14:textId="77777777" w:rsidR="00596DF1" w:rsidRDefault="00596DF1" w:rsidP="00B1766E">
      <w:pPr>
        <w:spacing w:line="360" w:lineRule="auto"/>
        <w:jc w:val="both"/>
      </w:pPr>
    </w:p>
    <w:p w14:paraId="203E549B" w14:textId="77777777" w:rsidR="00596DF1" w:rsidRDefault="00596DF1" w:rsidP="00B1766E">
      <w:pPr>
        <w:spacing w:line="360" w:lineRule="auto"/>
        <w:jc w:val="both"/>
      </w:pPr>
    </w:p>
    <w:p w14:paraId="50ACD769" w14:textId="77777777" w:rsidR="00596DF1" w:rsidRDefault="00596DF1" w:rsidP="00B1766E">
      <w:pPr>
        <w:spacing w:line="360" w:lineRule="auto"/>
        <w:jc w:val="both"/>
      </w:pPr>
    </w:p>
    <w:p w14:paraId="0F3C388C" w14:textId="77777777" w:rsidR="00596DF1" w:rsidRDefault="00596DF1" w:rsidP="00B1766E">
      <w:pPr>
        <w:spacing w:line="360" w:lineRule="auto"/>
        <w:jc w:val="both"/>
      </w:pPr>
    </w:p>
    <w:p w14:paraId="2C704465" w14:textId="77777777" w:rsidR="00596DF1" w:rsidRDefault="00596DF1" w:rsidP="00B1766E">
      <w:pPr>
        <w:spacing w:line="360" w:lineRule="auto"/>
        <w:jc w:val="both"/>
      </w:pPr>
    </w:p>
    <w:p w14:paraId="1BF67B23" w14:textId="77777777" w:rsidR="00596DF1" w:rsidRDefault="00596DF1" w:rsidP="00B1766E">
      <w:pPr>
        <w:spacing w:line="360" w:lineRule="auto"/>
        <w:jc w:val="both"/>
      </w:pPr>
    </w:p>
    <w:p w14:paraId="4CACA88B" w14:textId="77777777" w:rsidR="00596DF1" w:rsidRDefault="00596DF1" w:rsidP="00B1766E">
      <w:pPr>
        <w:spacing w:line="360" w:lineRule="auto"/>
        <w:jc w:val="both"/>
      </w:pPr>
    </w:p>
    <w:p w14:paraId="7812A64F" w14:textId="77777777" w:rsidR="00596DF1" w:rsidRDefault="00596DF1" w:rsidP="00B1766E">
      <w:pPr>
        <w:spacing w:line="360" w:lineRule="auto"/>
        <w:jc w:val="both"/>
      </w:pPr>
    </w:p>
    <w:p w14:paraId="08C0FCF2" w14:textId="77777777" w:rsidR="00596DF1" w:rsidRDefault="00596DF1" w:rsidP="00B1766E">
      <w:pPr>
        <w:spacing w:line="360" w:lineRule="auto"/>
        <w:jc w:val="both"/>
      </w:pPr>
    </w:p>
    <w:p w14:paraId="1BC0006B" w14:textId="77777777" w:rsidR="00596DF1" w:rsidRDefault="00596DF1" w:rsidP="00B1766E">
      <w:pPr>
        <w:spacing w:line="360" w:lineRule="auto"/>
        <w:jc w:val="both"/>
      </w:pPr>
    </w:p>
    <w:p w14:paraId="4699414F" w14:textId="77777777" w:rsidR="00596DF1" w:rsidRDefault="00596DF1" w:rsidP="00B1766E">
      <w:pPr>
        <w:spacing w:line="360" w:lineRule="auto"/>
        <w:jc w:val="both"/>
      </w:pPr>
    </w:p>
    <w:p w14:paraId="2ED840D3" w14:textId="77777777" w:rsidR="00596DF1" w:rsidRDefault="00596DF1" w:rsidP="00B1766E">
      <w:pPr>
        <w:spacing w:line="360" w:lineRule="auto"/>
        <w:jc w:val="both"/>
      </w:pPr>
    </w:p>
    <w:p w14:paraId="411C2E3A" w14:textId="77777777" w:rsidR="00596DF1" w:rsidRDefault="00596DF1" w:rsidP="00B1766E">
      <w:pPr>
        <w:spacing w:line="360" w:lineRule="auto"/>
        <w:jc w:val="both"/>
      </w:pPr>
    </w:p>
    <w:p w14:paraId="61E2EFD8" w14:textId="77777777" w:rsidR="00596DF1" w:rsidRDefault="00596DF1" w:rsidP="00B1766E">
      <w:pPr>
        <w:spacing w:line="360" w:lineRule="auto"/>
        <w:jc w:val="both"/>
      </w:pPr>
    </w:p>
    <w:p w14:paraId="68AD1967" w14:textId="77777777" w:rsidR="00596DF1" w:rsidRDefault="00596DF1" w:rsidP="00B1766E">
      <w:pPr>
        <w:spacing w:line="360" w:lineRule="auto"/>
        <w:jc w:val="both"/>
      </w:pPr>
    </w:p>
    <w:p w14:paraId="4BCA020B" w14:textId="77777777" w:rsidR="00596DF1" w:rsidRDefault="00596DF1" w:rsidP="00B1766E">
      <w:pPr>
        <w:spacing w:line="360" w:lineRule="auto"/>
        <w:jc w:val="both"/>
      </w:pPr>
    </w:p>
    <w:p w14:paraId="49419333" w14:textId="77777777" w:rsidR="00C90C09" w:rsidRPr="00827C25" w:rsidRDefault="00C90C09" w:rsidP="00C90C09">
      <w:pPr>
        <w:pStyle w:val="Heading1"/>
        <w:spacing w:line="276" w:lineRule="auto"/>
        <w:rPr>
          <w:b/>
          <w:bCs/>
          <w:color w:val="000000" w:themeColor="text1"/>
          <w:u w:val="single"/>
        </w:rPr>
      </w:pPr>
      <w:bookmarkStart w:id="2" w:name="_Toc239446519"/>
      <w:r w:rsidRPr="00827C25">
        <w:rPr>
          <w:b/>
          <w:bCs/>
          <w:color w:val="000000" w:themeColor="text1"/>
          <w:u w:val="single"/>
        </w:rPr>
        <w:lastRenderedPageBreak/>
        <w:t>Critical Reflections on My Leadership Styles, Behaviours and Interpersonal Skills</w:t>
      </w:r>
      <w:bookmarkEnd w:id="2"/>
    </w:p>
    <w:p w14:paraId="764A9F19" w14:textId="77777777" w:rsidR="00C90C09" w:rsidRDefault="00C90C09" w:rsidP="00DA372D">
      <w:pPr>
        <w:spacing w:line="360" w:lineRule="auto"/>
        <w:jc w:val="both"/>
      </w:pPr>
    </w:p>
    <w:p w14:paraId="0A3BD6D5" w14:textId="7C37732E" w:rsidR="00227DC8" w:rsidRDefault="00615FD8" w:rsidP="00DA372D">
      <w:pPr>
        <w:spacing w:line="360" w:lineRule="auto"/>
        <w:jc w:val="both"/>
      </w:pPr>
      <w:r>
        <w:rPr>
          <w:rFonts w:cs="Calibri"/>
        </w:rPr>
        <w:t>Having critically anal</w:t>
      </w:r>
      <w:r w:rsidR="00A7749D">
        <w:rPr>
          <w:rFonts w:cs="Calibri"/>
        </w:rPr>
        <w:t xml:space="preserve">ysed five leadership theories in the first component of this essay, </w:t>
      </w:r>
      <w:r w:rsidR="00E418AB">
        <w:rPr>
          <w:rFonts w:cs="Calibri"/>
        </w:rPr>
        <w:t xml:space="preserve">in </w:t>
      </w:r>
      <w:r w:rsidR="00A7749D">
        <w:rPr>
          <w:rFonts w:cs="Calibri"/>
        </w:rPr>
        <w:t>th</w:t>
      </w:r>
      <w:r w:rsidR="007A07D3">
        <w:rPr>
          <w:rFonts w:cs="Calibri"/>
        </w:rPr>
        <w:t>e</w:t>
      </w:r>
      <w:r w:rsidR="00A7749D">
        <w:rPr>
          <w:rFonts w:cs="Calibri"/>
        </w:rPr>
        <w:t xml:space="preserve"> second component </w:t>
      </w:r>
      <w:r w:rsidR="00A16F6F">
        <w:t xml:space="preserve">I will be exploring and critically reflecting on my leadership styles, </w:t>
      </w:r>
      <w:r w:rsidR="00E418AB">
        <w:t xml:space="preserve">interpersonal skills, </w:t>
      </w:r>
      <w:r w:rsidR="00A16F6F">
        <w:t>behaviours</w:t>
      </w:r>
      <w:r w:rsidR="00E418AB">
        <w:t xml:space="preserve"> </w:t>
      </w:r>
      <w:r w:rsidR="00A16F6F">
        <w:t>and personality traits</w:t>
      </w:r>
      <w:r w:rsidR="009F0906">
        <w:t xml:space="preserve"> as an SP</w:t>
      </w:r>
      <w:r w:rsidR="00A16F6F">
        <w:t xml:space="preserve"> </w:t>
      </w:r>
      <w:r w:rsidR="00C93635">
        <w:t xml:space="preserve">in WAST, </w:t>
      </w:r>
      <w:r w:rsidR="002C7E77">
        <w:t>and</w:t>
      </w:r>
      <w:r w:rsidR="004B46BD">
        <w:t xml:space="preserve"> explore</w:t>
      </w:r>
      <w:r w:rsidR="002C7E77">
        <w:t xml:space="preserve"> how </w:t>
      </w:r>
      <w:r w:rsidR="004D31A5">
        <w:t xml:space="preserve">these impact </w:t>
      </w:r>
      <w:r w:rsidR="00A723B4">
        <w:t>others</w:t>
      </w:r>
      <w:r w:rsidR="004D31A5">
        <w:t xml:space="preserve">. </w:t>
      </w:r>
      <w:r w:rsidR="00FC4322">
        <w:t xml:space="preserve">I will provide two </w:t>
      </w:r>
      <w:r w:rsidR="007D61DD">
        <w:t xml:space="preserve">reflections during my experience in a leadership </w:t>
      </w:r>
      <w:r w:rsidR="002518B6">
        <w:t>position and</w:t>
      </w:r>
      <w:r w:rsidR="007D61DD">
        <w:t xml:space="preserve"> will use </w:t>
      </w:r>
      <w:r w:rsidR="00A16F6F">
        <w:t>a range of scientifically supported sources</w:t>
      </w:r>
      <w:r w:rsidR="004D31A5">
        <w:t xml:space="preserve"> to</w:t>
      </w:r>
      <w:r w:rsidR="002E7664">
        <w:t xml:space="preserve"> validate </w:t>
      </w:r>
      <w:r w:rsidR="0006364E">
        <w:t>this</w:t>
      </w:r>
      <w:r w:rsidR="004D31A5">
        <w:t xml:space="preserve"> </w:t>
      </w:r>
      <w:r w:rsidR="00B05C41">
        <w:t>analys</w:t>
      </w:r>
      <w:r w:rsidR="002E7664">
        <w:t xml:space="preserve">is. </w:t>
      </w:r>
      <w:r w:rsidR="001843D2">
        <w:t>To conclude the assignment,</w:t>
      </w:r>
      <w:r w:rsidR="007C6518">
        <w:t xml:space="preserve"> </w:t>
      </w:r>
      <w:r w:rsidR="001843D2">
        <w:t>the</w:t>
      </w:r>
      <w:r w:rsidR="00D33E50">
        <w:t xml:space="preserve"> evidence</w:t>
      </w:r>
      <w:r w:rsidR="003F438F">
        <w:t xml:space="preserve"> </w:t>
      </w:r>
      <w:r w:rsidR="001843D2">
        <w:t>I have considered throughout</w:t>
      </w:r>
      <w:r w:rsidR="003F438F">
        <w:t xml:space="preserve"> will </w:t>
      </w:r>
      <w:r w:rsidR="00054565">
        <w:t xml:space="preserve">inform </w:t>
      </w:r>
      <w:r w:rsidR="00AE3CA5">
        <w:t>my</w:t>
      </w:r>
      <w:r w:rsidR="005759B2">
        <w:t xml:space="preserve"> </w:t>
      </w:r>
      <w:r w:rsidR="0091125B">
        <w:t>personal development plan (PDP)</w:t>
      </w:r>
      <w:r w:rsidR="008778C3">
        <w:t xml:space="preserve"> with a specific focus on my leadership </w:t>
      </w:r>
      <w:r w:rsidR="00AE3CA5">
        <w:t>skills</w:t>
      </w:r>
      <w:r w:rsidR="009852D7">
        <w:t xml:space="preserve"> (Appendix 3)</w:t>
      </w:r>
      <w:r w:rsidR="001843D2">
        <w:t xml:space="preserve">. </w:t>
      </w:r>
    </w:p>
    <w:p w14:paraId="218C5C88" w14:textId="77777777" w:rsidR="00C90C09" w:rsidRDefault="00C90C09" w:rsidP="00DA372D">
      <w:pPr>
        <w:spacing w:line="360" w:lineRule="auto"/>
        <w:jc w:val="both"/>
      </w:pPr>
    </w:p>
    <w:p w14:paraId="562DBCC3" w14:textId="77777777" w:rsidR="00015374" w:rsidRDefault="005B35F2" w:rsidP="00DA372D">
      <w:pPr>
        <w:spacing w:line="360" w:lineRule="auto"/>
        <w:jc w:val="both"/>
      </w:pPr>
      <w:r w:rsidRPr="005B35F2">
        <w:t xml:space="preserve">The key objective of this component is to identify my strengths and areas for </w:t>
      </w:r>
      <w:r w:rsidR="000D2816" w:rsidRPr="005B35F2">
        <w:t>development and</w:t>
      </w:r>
      <w:r w:rsidR="000D2816">
        <w:t xml:space="preserve"> </w:t>
      </w:r>
      <w:r w:rsidRPr="005B35F2">
        <w:t>explore how these influence my leadership style</w:t>
      </w:r>
      <w:r w:rsidR="00A06A28">
        <w:t xml:space="preserve">. I also want to become more </w:t>
      </w:r>
      <w:r w:rsidR="00737409">
        <w:t>self-aware</w:t>
      </w:r>
      <w:r w:rsidR="00A06A28">
        <w:t xml:space="preserve"> </w:t>
      </w:r>
      <w:r w:rsidR="00737409">
        <w:t>to</w:t>
      </w:r>
      <w:r w:rsidR="00A06A28">
        <w:t xml:space="preserve"> </w:t>
      </w:r>
      <w:r w:rsidRPr="005B35F2">
        <w:t>build more effective professional relationships in the future.</w:t>
      </w:r>
      <w:r w:rsidR="008744B4">
        <w:t xml:space="preserve"> </w:t>
      </w:r>
      <w:r w:rsidR="00E3190D" w:rsidRPr="00E3190D">
        <w:t>Johns (2017) suggests that reflection promotes self-awareness by enabling practitioners to explore their thoughts, emotions and actions, leading to greater professional insight.</w:t>
      </w:r>
      <w:r w:rsidR="00060C32">
        <w:t xml:space="preserve"> </w:t>
      </w:r>
    </w:p>
    <w:p w14:paraId="7D254EEC" w14:textId="77777777" w:rsidR="00C90C09" w:rsidRDefault="00C90C09" w:rsidP="00DA372D">
      <w:pPr>
        <w:spacing w:line="360" w:lineRule="auto"/>
        <w:jc w:val="both"/>
      </w:pPr>
    </w:p>
    <w:p w14:paraId="036DBDF4" w14:textId="0E405C9D" w:rsidR="00C73152" w:rsidRDefault="00AD3FF7" w:rsidP="00DA372D">
      <w:pPr>
        <w:spacing w:line="360" w:lineRule="auto"/>
        <w:jc w:val="both"/>
      </w:pPr>
      <w:r>
        <w:t xml:space="preserve">The model I have chosen to use for this critical reflection is the Gibbs Reflective Cycle (1988) as it provides a structured and systematic framework for clearly analysing experiences and identifying learning for future practice. Gibbs breaks reflection into six stages; description of events, feelings, evaluation, analysis, conclusion and action plan. </w:t>
      </w:r>
      <w:r w:rsidR="00333DA6">
        <w:t xml:space="preserve">I chose to use this model instead of another because I feel that it is the most appropriate for paramedic reflection. </w:t>
      </w:r>
      <w:r>
        <w:t xml:space="preserve">Jasper (2013) proposes </w:t>
      </w:r>
      <w:r w:rsidR="00982F89">
        <w:t xml:space="preserve">that the Gibbs reflective cycle specifically helps healthcare professionals develop self-awareness, critical thinking and learning from practice. </w:t>
      </w:r>
      <w:r w:rsidR="0092706C">
        <w:t>However, Delves-Yates (2021) argues that</w:t>
      </w:r>
      <w:r w:rsidR="00303DA7">
        <w:t xml:space="preserve"> </w:t>
      </w:r>
      <w:r w:rsidR="00C73152" w:rsidRPr="00C73152">
        <w:t>highly structured models may limit consideration of</w:t>
      </w:r>
      <w:r w:rsidR="00303DA7">
        <w:t xml:space="preserve"> the</w:t>
      </w:r>
      <w:r w:rsidR="00C73152" w:rsidRPr="00C73152">
        <w:t xml:space="preserve"> wider factors that influence a situation, which can result in less in-depth reflection (Delves-Yates, 2021).</w:t>
      </w:r>
      <w:r w:rsidR="00505BFF">
        <w:t xml:space="preserve"> </w:t>
      </w:r>
    </w:p>
    <w:p w14:paraId="26BBE398" w14:textId="77777777" w:rsidR="00C90C09" w:rsidRPr="00C73152" w:rsidRDefault="00C90C09" w:rsidP="00DA372D">
      <w:pPr>
        <w:spacing w:line="360" w:lineRule="auto"/>
        <w:jc w:val="both"/>
      </w:pPr>
    </w:p>
    <w:p w14:paraId="248F6C12" w14:textId="77777777" w:rsidR="00C73152" w:rsidRPr="00E3190D" w:rsidRDefault="00C73152" w:rsidP="00DA372D">
      <w:pPr>
        <w:pStyle w:val="NoSpacing"/>
        <w:spacing w:line="360" w:lineRule="auto"/>
        <w:jc w:val="both"/>
      </w:pPr>
    </w:p>
    <w:p w14:paraId="1CC098F5" w14:textId="77777777" w:rsidR="00195075" w:rsidRDefault="00A16F6F" w:rsidP="00DA372D">
      <w:pPr>
        <w:pStyle w:val="NoSpacing"/>
        <w:spacing w:line="360" w:lineRule="auto"/>
        <w:jc w:val="both"/>
      </w:pPr>
      <w:r>
        <w:t xml:space="preserve">In March </w:t>
      </w:r>
      <w:r w:rsidR="00B7128F">
        <w:t xml:space="preserve">2026, I </w:t>
      </w:r>
      <w:r w:rsidR="00BC0836">
        <w:t xml:space="preserve">received my </w:t>
      </w:r>
      <w:r w:rsidR="00796AE8">
        <w:t>I</w:t>
      </w:r>
      <w:r w:rsidR="00BC0836">
        <w:t xml:space="preserve">nsights </w:t>
      </w:r>
      <w:r w:rsidR="00796AE8">
        <w:t>D</w:t>
      </w:r>
      <w:r w:rsidR="00BC0836">
        <w:t xml:space="preserve">iscovery </w:t>
      </w:r>
      <w:r w:rsidR="00796AE8">
        <w:t>P</w:t>
      </w:r>
      <w:r w:rsidR="00BC0836">
        <w:t>rofile</w:t>
      </w:r>
      <w:r w:rsidR="00333DA6">
        <w:t xml:space="preserve"> (Appendix </w:t>
      </w:r>
      <w:r w:rsidR="0027240A">
        <w:t>1</w:t>
      </w:r>
      <w:r w:rsidR="00333DA6">
        <w:t>)</w:t>
      </w:r>
      <w:r w:rsidR="00BC0836">
        <w:t xml:space="preserve"> </w:t>
      </w:r>
      <w:r w:rsidR="001E29B2">
        <w:t xml:space="preserve">which is unique to me </w:t>
      </w:r>
      <w:r w:rsidR="00474AFD">
        <w:t xml:space="preserve">based on a </w:t>
      </w:r>
      <w:r w:rsidR="00703B66">
        <w:t>questionnaire</w:t>
      </w:r>
      <w:r w:rsidR="00474AFD">
        <w:t xml:space="preserve"> I undertook</w:t>
      </w:r>
      <w:r w:rsidR="00AA3752">
        <w:t xml:space="preserve">. </w:t>
      </w:r>
      <w:r w:rsidR="0064554D">
        <w:t xml:space="preserve">This profile is an </w:t>
      </w:r>
      <w:r w:rsidR="00570A82">
        <w:t>in-depth</w:t>
      </w:r>
      <w:r w:rsidR="0064554D">
        <w:t xml:space="preserve"> evaluation </w:t>
      </w:r>
      <w:r w:rsidR="002C7878">
        <w:t xml:space="preserve">of my personality traits, behaviours, workstyle, </w:t>
      </w:r>
      <w:r w:rsidR="002D062A">
        <w:t>strengths and possible blind spots</w:t>
      </w:r>
      <w:r w:rsidR="009416E6">
        <w:t xml:space="preserve">. </w:t>
      </w:r>
      <w:r w:rsidR="006B7752">
        <w:t xml:space="preserve">I was </w:t>
      </w:r>
      <w:r w:rsidR="00681C2C">
        <w:t>identified as having a ‘cool blue’/</w:t>
      </w:r>
      <w:r w:rsidR="00E64264">
        <w:t>’</w:t>
      </w:r>
      <w:r w:rsidR="00D71D23">
        <w:t>earth green</w:t>
      </w:r>
      <w:r w:rsidR="00E64264">
        <w:t>’</w:t>
      </w:r>
      <w:r w:rsidR="00D71D23">
        <w:t xml:space="preserve"> colour energy. </w:t>
      </w:r>
      <w:r w:rsidR="009416E6">
        <w:t xml:space="preserve">The aim of this </w:t>
      </w:r>
      <w:r w:rsidR="00D27828">
        <w:t>report is</w:t>
      </w:r>
      <w:r w:rsidR="009416E6">
        <w:t xml:space="preserve"> to reflect on the report</w:t>
      </w:r>
      <w:r w:rsidR="00E6578B">
        <w:t xml:space="preserve"> to build self</w:t>
      </w:r>
      <w:r w:rsidR="00325CAF">
        <w:t>-</w:t>
      </w:r>
      <w:r w:rsidR="00E6578B">
        <w:t>awareness</w:t>
      </w:r>
      <w:r w:rsidR="0058265F">
        <w:t xml:space="preserve"> and </w:t>
      </w:r>
      <w:r w:rsidR="00325CAF">
        <w:t>improve</w:t>
      </w:r>
      <w:r w:rsidR="00E6578B">
        <w:t xml:space="preserve"> communication </w:t>
      </w:r>
      <w:r w:rsidR="0058265F">
        <w:t>with</w:t>
      </w:r>
      <w:r w:rsidR="00D27828">
        <w:t xml:space="preserve"> the</w:t>
      </w:r>
      <w:r w:rsidR="0058265F">
        <w:t xml:space="preserve"> </w:t>
      </w:r>
      <w:r w:rsidR="006B7752">
        <w:t xml:space="preserve">people around us. </w:t>
      </w:r>
      <w:r w:rsidR="000417B3" w:rsidRPr="000417B3">
        <w:t>First developed by Jung, the Insights profile provides a framework for self-awareness and personal development. He suggested that understanding our own strengths and weaknesses helps us develop effective ways of interacting with others and enables us to respond more effectively to the demands of our environment</w:t>
      </w:r>
      <w:r w:rsidR="006518AF">
        <w:t xml:space="preserve"> (Jung</w:t>
      </w:r>
      <w:r w:rsidR="001F7CC7">
        <w:t xml:space="preserve"> et al, 1</w:t>
      </w:r>
      <w:r w:rsidR="006518AF">
        <w:t>9</w:t>
      </w:r>
      <w:r w:rsidR="00313E7E">
        <w:t>71</w:t>
      </w:r>
      <w:r w:rsidR="006518AF">
        <w:t>)</w:t>
      </w:r>
      <w:r w:rsidR="00313E7E">
        <w:t>.</w:t>
      </w:r>
    </w:p>
    <w:p w14:paraId="0231C154" w14:textId="77777777" w:rsidR="00195075" w:rsidRDefault="00195075" w:rsidP="00DA372D">
      <w:pPr>
        <w:pStyle w:val="NoSpacing"/>
        <w:spacing w:line="360" w:lineRule="auto"/>
        <w:jc w:val="both"/>
      </w:pPr>
    </w:p>
    <w:p w14:paraId="7F1BB66E" w14:textId="23B8C386" w:rsidR="001A62CE" w:rsidRDefault="00ED5522" w:rsidP="00DA372D">
      <w:pPr>
        <w:pStyle w:val="NoSpacing"/>
        <w:spacing w:line="360" w:lineRule="auto"/>
        <w:jc w:val="both"/>
      </w:pPr>
      <w:r>
        <w:t>As part of my reflection</w:t>
      </w:r>
      <w:r w:rsidR="00C73C96">
        <w:t>, I also completed</w:t>
      </w:r>
      <w:r w:rsidR="005B73AD">
        <w:t xml:space="preserve"> the Johari Window </w:t>
      </w:r>
      <w:r w:rsidR="0019024F">
        <w:t>questionnaire</w:t>
      </w:r>
      <w:r w:rsidR="0039376B">
        <w:t xml:space="preserve"> </w:t>
      </w:r>
      <w:r w:rsidR="00DC4EFB">
        <w:t>(</w:t>
      </w:r>
      <w:r w:rsidR="00173964">
        <w:t>Luft</w:t>
      </w:r>
      <w:r w:rsidR="007E526D">
        <w:t>, 1961)</w:t>
      </w:r>
      <w:r w:rsidR="00333DA6">
        <w:t xml:space="preserve"> (Appendix 2)</w:t>
      </w:r>
      <w:r w:rsidR="007E526D">
        <w:t xml:space="preserve">. </w:t>
      </w:r>
      <w:r w:rsidR="006753B5">
        <w:t>It is a scientifically validated test which is</w:t>
      </w:r>
      <w:r w:rsidR="006753B5" w:rsidRPr="006753B5">
        <w:t xml:space="preserve"> widely used in team development</w:t>
      </w:r>
      <w:r w:rsidR="006753B5">
        <w:t xml:space="preserve"> </w:t>
      </w:r>
      <w:r w:rsidR="006753B5" w:rsidRPr="006753B5">
        <w:t>and organisational settings and continues to be a well-known model for understanding self-awareness.</w:t>
      </w:r>
      <w:r w:rsidR="006753B5">
        <w:t xml:space="preserve"> </w:t>
      </w:r>
      <w:r w:rsidR="00B4640F">
        <w:t>The</w:t>
      </w:r>
      <w:r w:rsidR="00590588">
        <w:t xml:space="preserve"> purpose of the</w:t>
      </w:r>
      <w:r w:rsidR="00B4640F">
        <w:t xml:space="preserve"> Johari Window</w:t>
      </w:r>
      <w:r w:rsidR="00590588">
        <w:t xml:space="preserve"> test is it increase</w:t>
      </w:r>
      <w:r w:rsidR="00B4640F">
        <w:t xml:space="preserve"> </w:t>
      </w:r>
      <w:r w:rsidR="00B4640F" w:rsidRPr="00B4640F">
        <w:t xml:space="preserve">self-awareness, enhance communication, encourage feedback, and </w:t>
      </w:r>
      <w:r w:rsidR="008A482D">
        <w:t>improve</w:t>
      </w:r>
      <w:r w:rsidR="00B4640F" w:rsidRPr="00B4640F">
        <w:t xml:space="preserve"> relationships through openness and mutual understanding</w:t>
      </w:r>
      <w:r w:rsidR="008A482D">
        <w:t xml:space="preserve"> (</w:t>
      </w:r>
      <w:r w:rsidR="00F004B0">
        <w:t>Oliver and Duncan, 2019</w:t>
      </w:r>
      <w:r w:rsidR="00B54192">
        <w:t>)</w:t>
      </w:r>
      <w:r w:rsidR="00F50F30">
        <w:t xml:space="preserve">. </w:t>
      </w:r>
      <w:r w:rsidR="00BC106F" w:rsidRPr="00BC106F">
        <w:t xml:space="preserve">The findings from the Johari Window highlighted the value of seeking feedback from colleagues to improve my self-awareness. I plan to use this insight to better understand the impact of my behaviour on others, strengthen working relationships, and further develop my leadership skills in </w:t>
      </w:r>
      <w:r w:rsidR="0030091B">
        <w:t>my role as an SP.</w:t>
      </w:r>
    </w:p>
    <w:p w14:paraId="603FFB37" w14:textId="77777777" w:rsidR="001A62CE" w:rsidRDefault="001A62CE" w:rsidP="00DA372D">
      <w:pPr>
        <w:pStyle w:val="NoSpacing"/>
        <w:spacing w:line="360" w:lineRule="auto"/>
        <w:jc w:val="both"/>
      </w:pPr>
    </w:p>
    <w:p w14:paraId="449D760F" w14:textId="6FB635DE" w:rsidR="00A8514C" w:rsidRDefault="00060E88" w:rsidP="00A8514C">
      <w:pPr>
        <w:pStyle w:val="NoSpacing"/>
        <w:spacing w:line="360" w:lineRule="auto"/>
        <w:jc w:val="both"/>
      </w:pPr>
      <w:r>
        <w:t xml:space="preserve">I </w:t>
      </w:r>
      <w:r w:rsidR="00B01FCA">
        <w:t>started my career in West Midlands Ambulance Service (WMAS)</w:t>
      </w:r>
      <w:r w:rsidR="001C092A">
        <w:t xml:space="preserve"> in 2017</w:t>
      </w:r>
      <w:r w:rsidR="00813599">
        <w:t xml:space="preserve"> and worked</w:t>
      </w:r>
      <w:r w:rsidR="004036E4">
        <w:t xml:space="preserve"> in Birmingham for </w:t>
      </w:r>
      <w:r w:rsidR="00922120">
        <w:t xml:space="preserve">5 years </w:t>
      </w:r>
      <w:r w:rsidR="00882A98">
        <w:t xml:space="preserve">before transferring to WAST in 2022. </w:t>
      </w:r>
      <w:r w:rsidR="00BB1A7C">
        <w:t>In</w:t>
      </w:r>
      <w:r w:rsidR="003253C2">
        <w:t xml:space="preserve"> 2024, I was successful </w:t>
      </w:r>
      <w:r w:rsidR="00EF1F2A">
        <w:t xml:space="preserve">in applying for the Senior Paramedic role in South Powys. </w:t>
      </w:r>
      <w:r w:rsidR="00AD6DA6">
        <w:t>Prior to Wales,</w:t>
      </w:r>
      <w:r w:rsidR="00EE54E0">
        <w:t xml:space="preserve"> </w:t>
      </w:r>
      <w:r w:rsidR="000B6218" w:rsidRPr="000B6218">
        <w:t>I never viewed myself as a leader and, for many years,</w:t>
      </w:r>
      <w:r w:rsidR="00FA4FE4">
        <w:t xml:space="preserve"> could never envisage myself progressing into a leadership role</w:t>
      </w:r>
      <w:r w:rsidR="000B6218" w:rsidRPr="000B6218">
        <w:t xml:space="preserve">. I was content working as a paramedic and being led by others. However, throughout </w:t>
      </w:r>
      <w:r w:rsidR="003B47D8">
        <w:t>the last 4 years in WAST</w:t>
      </w:r>
      <w:r w:rsidR="000B6218" w:rsidRPr="000B6218">
        <w:t xml:space="preserve">, I consistently received positive feedback from colleagues, who </w:t>
      </w:r>
      <w:r w:rsidR="003B47D8">
        <w:t xml:space="preserve">frequently </w:t>
      </w:r>
      <w:r w:rsidR="000B6218" w:rsidRPr="000B6218">
        <w:t>described me as supportive,</w:t>
      </w:r>
      <w:r w:rsidR="003B47D8">
        <w:t xml:space="preserve"> knowledgeable</w:t>
      </w:r>
      <w:r w:rsidR="000B6218" w:rsidRPr="000B6218">
        <w:t xml:space="preserve"> and </w:t>
      </w:r>
      <w:r w:rsidR="000B6218" w:rsidRPr="000B6218">
        <w:lastRenderedPageBreak/>
        <w:t xml:space="preserve">approachable. Despite this, I often struggled to accept such feedback due to feelings of self-doubt and imposter syndrome, </w:t>
      </w:r>
      <w:r w:rsidR="00641830">
        <w:t xml:space="preserve">and </w:t>
      </w:r>
      <w:r w:rsidR="00EF2395">
        <w:t>years of</w:t>
      </w:r>
      <w:r w:rsidR="000B6218" w:rsidRPr="000B6218">
        <w:t xml:space="preserve"> perceiv</w:t>
      </w:r>
      <w:r w:rsidR="00EF2395">
        <w:t>ing</w:t>
      </w:r>
      <w:r w:rsidR="000B6218" w:rsidRPr="000B6218">
        <w:t xml:space="preserve"> myself as not being good enough. </w:t>
      </w:r>
      <w:proofErr w:type="spellStart"/>
      <w:r w:rsidR="00017705">
        <w:t>Mu</w:t>
      </w:r>
      <w:r w:rsidR="00664F48">
        <w:t>llangi</w:t>
      </w:r>
      <w:proofErr w:type="spellEnd"/>
      <w:r w:rsidR="00664F48">
        <w:t xml:space="preserve"> and </w:t>
      </w:r>
      <w:proofErr w:type="spellStart"/>
      <w:r w:rsidR="00664F48">
        <w:t>Jagsi</w:t>
      </w:r>
      <w:proofErr w:type="spellEnd"/>
      <w:r w:rsidR="00664F48">
        <w:t xml:space="preserve"> (2019) argue that </w:t>
      </w:r>
      <w:r w:rsidR="00172FD1">
        <w:t>I</w:t>
      </w:r>
      <w:r w:rsidR="00664F48">
        <w:t xml:space="preserve">mposter </w:t>
      </w:r>
      <w:r w:rsidR="00172FD1">
        <w:t>s</w:t>
      </w:r>
      <w:r w:rsidR="00664F48">
        <w:t>yndrome disp</w:t>
      </w:r>
      <w:r w:rsidR="00975449">
        <w:t>roportionately affects women</w:t>
      </w:r>
      <w:r w:rsidR="006B46F3">
        <w:t xml:space="preserve"> in healthcare and highlights the impact of workplace culture and gender inequity. </w:t>
      </w:r>
      <w:r w:rsidR="00834B4B">
        <w:t>Despite this</w:t>
      </w:r>
      <w:r w:rsidR="006B46F3">
        <w:t>, t</w:t>
      </w:r>
      <w:r w:rsidR="000B6218" w:rsidRPr="000B6218">
        <w:t xml:space="preserve">he ongoing encouragement and confidence shown by my colleagues, mentors, and managers gradually challenged these beliefs and ultimately gave me the confidence to apply for </w:t>
      </w:r>
      <w:r w:rsidR="0000397C">
        <w:t>the SP</w:t>
      </w:r>
      <w:r w:rsidR="000B6218" w:rsidRPr="000B6218">
        <w:t xml:space="preserve"> position.</w:t>
      </w:r>
      <w:r w:rsidR="0000397C">
        <w:t xml:space="preserve"> I feel so very lucky to work alongside such a wonderful team and believe that moving across to WAST was a pivotal point in my career.</w:t>
      </w:r>
      <w:r w:rsidR="00F0454D">
        <w:t xml:space="preserve"> </w:t>
      </w:r>
    </w:p>
    <w:p w14:paraId="7CDE8573" w14:textId="77777777" w:rsidR="00A8514C" w:rsidRPr="00AE592D" w:rsidRDefault="00A8514C" w:rsidP="00A8514C">
      <w:pPr>
        <w:pStyle w:val="NoSpacing"/>
        <w:spacing w:line="360" w:lineRule="auto"/>
        <w:jc w:val="both"/>
      </w:pPr>
    </w:p>
    <w:p w14:paraId="79CF88FD" w14:textId="77777777" w:rsidR="00A8514C" w:rsidRDefault="006B6461" w:rsidP="00A8514C">
      <w:pPr>
        <w:pStyle w:val="Heading2"/>
        <w:spacing w:line="360" w:lineRule="auto"/>
        <w:rPr>
          <w:b/>
          <w:bCs/>
          <w:color w:val="000000" w:themeColor="text1"/>
          <w:u w:val="single"/>
        </w:rPr>
      </w:pPr>
      <w:bookmarkStart w:id="3" w:name="_Toc239446520"/>
      <w:r w:rsidRPr="00C834A4">
        <w:rPr>
          <w:b/>
          <w:bCs/>
          <w:color w:val="000000" w:themeColor="text1"/>
          <w:u w:val="single"/>
        </w:rPr>
        <w:t xml:space="preserve">First </w:t>
      </w:r>
      <w:r w:rsidR="00514D07" w:rsidRPr="00C834A4">
        <w:rPr>
          <w:b/>
          <w:bCs/>
          <w:color w:val="000000" w:themeColor="text1"/>
          <w:u w:val="single"/>
        </w:rPr>
        <w:t>R</w:t>
      </w:r>
      <w:r w:rsidRPr="00C834A4">
        <w:rPr>
          <w:b/>
          <w:bCs/>
          <w:color w:val="000000" w:themeColor="text1"/>
          <w:u w:val="single"/>
        </w:rPr>
        <w:t>eflection</w:t>
      </w:r>
      <w:bookmarkEnd w:id="3"/>
      <w:r w:rsidRPr="00C834A4">
        <w:rPr>
          <w:b/>
          <w:bCs/>
          <w:color w:val="000000" w:themeColor="text1"/>
          <w:u w:val="single"/>
        </w:rPr>
        <w:t xml:space="preserve"> </w:t>
      </w:r>
    </w:p>
    <w:p w14:paraId="5607C25C" w14:textId="2012518E" w:rsidR="00B66F24" w:rsidRPr="00172FD1" w:rsidRDefault="001909C5" w:rsidP="00A8514C">
      <w:pPr>
        <w:pStyle w:val="Heading2"/>
        <w:spacing w:line="360" w:lineRule="auto"/>
        <w:rPr>
          <w:b/>
          <w:bCs/>
          <w:color w:val="000000" w:themeColor="text1"/>
          <w:sz w:val="24"/>
          <w:szCs w:val="24"/>
          <w:u w:val="single"/>
        </w:rPr>
      </w:pPr>
      <w:bookmarkStart w:id="4" w:name="_Toc239446521"/>
      <w:r w:rsidRPr="00172FD1">
        <w:rPr>
          <w:b/>
          <w:bCs/>
          <w:color w:val="000000" w:themeColor="text1"/>
          <w:sz w:val="24"/>
          <w:szCs w:val="24"/>
        </w:rPr>
        <w:t>Description</w:t>
      </w:r>
      <w:bookmarkEnd w:id="4"/>
    </w:p>
    <w:p w14:paraId="6DC912F2" w14:textId="3C2DF256" w:rsidR="000329F2" w:rsidRPr="000329F2" w:rsidRDefault="00F16C99" w:rsidP="00DA372D">
      <w:pPr>
        <w:pStyle w:val="NoSpacing"/>
        <w:spacing w:line="360" w:lineRule="auto"/>
        <w:jc w:val="both"/>
      </w:pPr>
      <w:r>
        <w:t xml:space="preserve">Whilst working on </w:t>
      </w:r>
      <w:r w:rsidR="00AC3605">
        <w:t>a</w:t>
      </w:r>
      <w:r w:rsidR="002C18C6">
        <w:t xml:space="preserve"> rapid response vehicle (RRV)</w:t>
      </w:r>
      <w:r>
        <w:t xml:space="preserve"> on Christmas day,</w:t>
      </w:r>
      <w:r w:rsidR="002C18C6">
        <w:t xml:space="preserve"> </w:t>
      </w:r>
      <w:r w:rsidR="00C7250F">
        <w:t xml:space="preserve">I was tasked to attend </w:t>
      </w:r>
      <w:r w:rsidR="008E23BD">
        <w:t>a</w:t>
      </w:r>
      <w:r w:rsidR="00792435" w:rsidRPr="00792435">
        <w:t xml:space="preserve"> </w:t>
      </w:r>
      <w:r w:rsidR="006D6709">
        <w:t>choking cardiac arrest</w:t>
      </w:r>
      <w:r w:rsidR="00C7250F">
        <w:t xml:space="preserve">. </w:t>
      </w:r>
      <w:r w:rsidR="000010C3">
        <w:t xml:space="preserve">In attendance was a double crewed ambulance and fire responders </w:t>
      </w:r>
      <w:r w:rsidR="00905081">
        <w:t>who had already commenced life suppor</w:t>
      </w:r>
      <w:r w:rsidR="006D6709">
        <w:t>t</w:t>
      </w:r>
      <w:r w:rsidR="00905081">
        <w:t xml:space="preserve">. </w:t>
      </w:r>
      <w:r w:rsidR="00320867">
        <w:t xml:space="preserve">This case </w:t>
      </w:r>
      <w:r w:rsidR="006D6709">
        <w:t>was</w:t>
      </w:r>
      <w:r w:rsidR="00320867">
        <w:t xml:space="preserve"> </w:t>
      </w:r>
      <w:r w:rsidR="00556612">
        <w:t>a prolonged resuscitation attempt a</w:t>
      </w:r>
      <w:r w:rsidR="00151145">
        <w:t xml:space="preserve">s the patient had a return of spontaneous circulation (ROSC) on </w:t>
      </w:r>
      <w:r w:rsidR="006D6709">
        <w:t>several</w:t>
      </w:r>
      <w:r w:rsidR="00151145">
        <w:t xml:space="preserve"> </w:t>
      </w:r>
      <w:proofErr w:type="gramStart"/>
      <w:r w:rsidR="00151145">
        <w:t>occasions</w:t>
      </w:r>
      <w:proofErr w:type="gramEnd"/>
      <w:r w:rsidR="00962519">
        <w:t xml:space="preserve"> but</w:t>
      </w:r>
      <w:r w:rsidR="001316C8">
        <w:t xml:space="preserve"> he</w:t>
      </w:r>
      <w:r w:rsidR="00962519">
        <w:t xml:space="preserve"> kept rearresting.</w:t>
      </w:r>
      <w:r w:rsidR="00F1096E">
        <w:t xml:space="preserve"> </w:t>
      </w:r>
      <w:r w:rsidR="00F50FA4">
        <w:t>Unfortunately, after nearly 2 hours of treatment</w:t>
      </w:r>
      <w:r w:rsidR="00FE6601">
        <w:t xml:space="preserve"> and after discussion with the family, we were all in agreement that further efforts would be futile and </w:t>
      </w:r>
      <w:r w:rsidR="00B95DA4">
        <w:t>the decision was made</w:t>
      </w:r>
      <w:r w:rsidR="00FE6601">
        <w:t xml:space="preserve"> to cease resuscitation attem</w:t>
      </w:r>
      <w:r w:rsidR="00F1096E">
        <w:t xml:space="preserve">pts. </w:t>
      </w:r>
      <w:r w:rsidR="000329F2" w:rsidRPr="003F729D">
        <w:t xml:space="preserve">As </w:t>
      </w:r>
      <w:r w:rsidR="008F6A05" w:rsidRPr="003F729D">
        <w:t>an SP</w:t>
      </w:r>
      <w:r w:rsidR="000329F2" w:rsidRPr="003F729D">
        <w:t>, my role</w:t>
      </w:r>
      <w:r w:rsidR="00B95DA4" w:rsidRPr="003F729D">
        <w:t xml:space="preserve"> during this incident</w:t>
      </w:r>
      <w:r w:rsidR="000329F2" w:rsidRPr="003F729D">
        <w:t xml:space="preserve"> was to maintain oversight of the resuscitation attempt</w:t>
      </w:r>
      <w:r w:rsidR="00622A5D" w:rsidRPr="003F729D">
        <w:t xml:space="preserve"> and </w:t>
      </w:r>
      <w:r w:rsidR="000329F2" w:rsidRPr="003F729D">
        <w:t>provide leadership to the ambulance crew and fire responder</w:t>
      </w:r>
      <w:r w:rsidR="002E0B77" w:rsidRPr="003F729D">
        <w:t>s</w:t>
      </w:r>
      <w:r w:rsidR="003F729D" w:rsidRPr="003F729D">
        <w:t xml:space="preserve"> on scene</w:t>
      </w:r>
      <w:r w:rsidR="002E0B77" w:rsidRPr="003F729D">
        <w:t>,</w:t>
      </w:r>
      <w:r w:rsidR="005F72C8">
        <w:t xml:space="preserve"> </w:t>
      </w:r>
      <w:r w:rsidR="000329F2" w:rsidRPr="003F729D">
        <w:t>ensuring the incident was managed as effectively and smoothly as possible</w:t>
      </w:r>
      <w:r w:rsidR="005F72C8">
        <w:t>.</w:t>
      </w:r>
    </w:p>
    <w:p w14:paraId="41AAC30A" w14:textId="55E8B6BD" w:rsidR="00556612" w:rsidRPr="009F2243" w:rsidRDefault="00556612" w:rsidP="00DA372D">
      <w:pPr>
        <w:pStyle w:val="NoSpacing"/>
        <w:spacing w:line="360" w:lineRule="auto"/>
        <w:jc w:val="both"/>
      </w:pPr>
    </w:p>
    <w:p w14:paraId="504FDB5D" w14:textId="2C7137E8" w:rsidR="000D4E8C" w:rsidRPr="006B6461" w:rsidRDefault="000D4E8C" w:rsidP="00DA372D">
      <w:pPr>
        <w:pStyle w:val="NoSpacing"/>
        <w:spacing w:line="360" w:lineRule="auto"/>
        <w:jc w:val="both"/>
        <w:rPr>
          <w:b/>
          <w:bCs/>
        </w:rPr>
      </w:pPr>
      <w:r w:rsidRPr="006B6461">
        <w:rPr>
          <w:b/>
          <w:bCs/>
        </w:rPr>
        <w:t>Feelings</w:t>
      </w:r>
    </w:p>
    <w:p w14:paraId="0AAD030B" w14:textId="5A38A6D9" w:rsidR="001D064E" w:rsidRPr="00671040" w:rsidRDefault="0025265B" w:rsidP="00DA372D">
      <w:pPr>
        <w:spacing w:after="0" w:line="360" w:lineRule="auto"/>
        <w:jc w:val="both"/>
      </w:pPr>
      <w:r>
        <w:t>On my way to the incident,</w:t>
      </w:r>
      <w:r w:rsidR="00436D3B">
        <w:t xml:space="preserve"> I w</w:t>
      </w:r>
      <w:r w:rsidR="006B517D">
        <w:t xml:space="preserve">as </w:t>
      </w:r>
      <w:r w:rsidR="003234CB">
        <w:t>fe</w:t>
      </w:r>
      <w:r w:rsidR="009E4536">
        <w:t>eling h</w:t>
      </w:r>
      <w:r w:rsidR="00400624">
        <w:t>igh</w:t>
      </w:r>
      <w:r w:rsidR="009E4536">
        <w:t xml:space="preserve"> levels of stress due to the </w:t>
      </w:r>
      <w:r w:rsidR="008A5CB6">
        <w:t>nature of the cardiac arrest and the</w:t>
      </w:r>
      <w:r w:rsidR="00AD3033">
        <w:t xml:space="preserve"> reali</w:t>
      </w:r>
      <w:r w:rsidR="00AE6FEA">
        <w:t>sation</w:t>
      </w:r>
      <w:r w:rsidR="00AD3033">
        <w:t xml:space="preserve"> that</w:t>
      </w:r>
      <w:r w:rsidR="009E4536">
        <w:t xml:space="preserve"> I would be responsible for </w:t>
      </w:r>
      <w:r w:rsidR="00C16C8A">
        <w:t xml:space="preserve">leading a team who would be looking to </w:t>
      </w:r>
      <w:r w:rsidR="00826CEF">
        <w:t>me</w:t>
      </w:r>
      <w:r w:rsidR="00C16C8A">
        <w:t xml:space="preserve"> for the answers. </w:t>
      </w:r>
      <w:r w:rsidR="00F5727F">
        <w:t>A cardiac arrest caused by choking is not a common occurrence</w:t>
      </w:r>
      <w:r w:rsidR="00C45822">
        <w:t xml:space="preserve"> and it means using more advanced skills that </w:t>
      </w:r>
      <w:r w:rsidR="002252DA">
        <w:t xml:space="preserve">we do not routinely use in the pre-hospital setting. </w:t>
      </w:r>
      <w:r w:rsidR="008F5278">
        <w:t xml:space="preserve">I was </w:t>
      </w:r>
      <w:r w:rsidR="002135AA">
        <w:t>worried that the patient may require</w:t>
      </w:r>
      <w:r w:rsidR="000337AD" w:rsidRPr="000337AD">
        <w:t xml:space="preserve"> </w:t>
      </w:r>
      <w:r w:rsidR="0050333D">
        <w:t>front of neck access (FONA)</w:t>
      </w:r>
      <w:r w:rsidR="00CC3BC6">
        <w:t xml:space="preserve"> which is an</w:t>
      </w:r>
      <w:r w:rsidR="000337AD" w:rsidRPr="000337AD">
        <w:t xml:space="preserve"> extremely rare intervention that most paramedics never </w:t>
      </w:r>
      <w:r w:rsidR="000337AD" w:rsidRPr="000337AD">
        <w:lastRenderedPageBreak/>
        <w:t>encounter</w:t>
      </w:r>
      <w:r w:rsidR="00AE6FEA">
        <w:t>,</w:t>
      </w:r>
      <w:r w:rsidR="008F5278">
        <w:t xml:space="preserve"> and</w:t>
      </w:r>
      <w:r w:rsidR="000337AD" w:rsidRPr="000337AD">
        <w:t xml:space="preserve"> the </w:t>
      </w:r>
      <w:r w:rsidR="008F5278">
        <w:t>thought</w:t>
      </w:r>
      <w:r w:rsidR="000337AD" w:rsidRPr="000337AD">
        <w:t xml:space="preserve"> of </w:t>
      </w:r>
      <w:r w:rsidR="001C6EDB">
        <w:t>doing this</w:t>
      </w:r>
      <w:r w:rsidR="000337AD" w:rsidRPr="000337AD">
        <w:t xml:space="preserve"> felt </w:t>
      </w:r>
      <w:r w:rsidR="000337AD" w:rsidRPr="00CB4FBB">
        <w:t>daunting.</w:t>
      </w:r>
      <w:r w:rsidR="00F00395" w:rsidRPr="00CB4FBB">
        <w:t xml:space="preserve"> </w:t>
      </w:r>
      <w:r w:rsidR="00DC6E69" w:rsidRPr="00CB4FBB">
        <w:t xml:space="preserve">The feeling of </w:t>
      </w:r>
      <w:r w:rsidR="000F5D6A">
        <w:t>I</w:t>
      </w:r>
      <w:r w:rsidR="00DC6E69" w:rsidRPr="00CB4FBB">
        <w:t xml:space="preserve">mposter </w:t>
      </w:r>
      <w:r w:rsidR="000F5D6A">
        <w:t>S</w:t>
      </w:r>
      <w:r w:rsidR="00DC6E69" w:rsidRPr="00CB4FBB">
        <w:t>yndrome crept back in, making me question whether I was good enough to lead this incident</w:t>
      </w:r>
      <w:r w:rsidR="009C64D4">
        <w:t xml:space="preserve"> as I had never carried out this intervention either</w:t>
      </w:r>
      <w:r w:rsidR="009A0E4F">
        <w:t xml:space="preserve"> (</w:t>
      </w:r>
      <w:r w:rsidR="002815F2">
        <w:t>Appendix 3</w:t>
      </w:r>
      <w:r w:rsidR="009A0E4F">
        <w:t>)</w:t>
      </w:r>
      <w:r w:rsidR="00DC6E69" w:rsidRPr="00DC6E69">
        <w:t>.</w:t>
      </w:r>
      <w:r w:rsidR="00DC6E69">
        <w:t xml:space="preserve"> </w:t>
      </w:r>
      <w:r w:rsidR="00346188">
        <w:t xml:space="preserve">These feelings can be </w:t>
      </w:r>
      <w:r w:rsidR="00671040">
        <w:t xml:space="preserve">common amongst healthcare professionals working in senior clinical roles </w:t>
      </w:r>
      <w:r w:rsidR="001D064E" w:rsidRPr="00671040">
        <w:rPr>
          <w:rFonts w:eastAsia="Times New Roman" w:cs="Segoe UI"/>
          <w:kern w:val="0"/>
          <w:lang w:eastAsia="en-GB"/>
          <w14:ligatures w14:val="none"/>
        </w:rPr>
        <w:t>(Iwai et al</w:t>
      </w:r>
      <w:r w:rsidR="00DD4017" w:rsidRPr="00671040">
        <w:rPr>
          <w:rFonts w:eastAsia="Times New Roman" w:cs="Segoe UI"/>
          <w:kern w:val="0"/>
          <w:lang w:eastAsia="en-GB"/>
          <w14:ligatures w14:val="none"/>
        </w:rPr>
        <w:t>,</w:t>
      </w:r>
      <w:r w:rsidR="001D064E" w:rsidRPr="00671040">
        <w:rPr>
          <w:rFonts w:eastAsia="Times New Roman" w:cs="Segoe UI"/>
          <w:kern w:val="0"/>
          <w:lang w:eastAsia="en-GB"/>
          <w14:ligatures w14:val="none"/>
        </w:rPr>
        <w:t xml:space="preserve"> 2023</w:t>
      </w:r>
      <w:r w:rsidR="0005701B" w:rsidRPr="00671040">
        <w:rPr>
          <w:rFonts w:eastAsia="Times New Roman" w:cs="Segoe UI"/>
          <w:kern w:val="0"/>
          <w:lang w:eastAsia="en-GB"/>
          <w14:ligatures w14:val="none"/>
        </w:rPr>
        <w:t>).</w:t>
      </w:r>
    </w:p>
    <w:p w14:paraId="0C31A634" w14:textId="77777777" w:rsidR="007F6BBC" w:rsidRDefault="007F6BBC" w:rsidP="00DA372D">
      <w:pPr>
        <w:pStyle w:val="NoSpacing"/>
        <w:spacing w:line="360" w:lineRule="auto"/>
        <w:jc w:val="both"/>
      </w:pPr>
    </w:p>
    <w:p w14:paraId="0F7B0CC8" w14:textId="493EE05A" w:rsidR="007412EE" w:rsidRPr="007412EE" w:rsidRDefault="00D911D3" w:rsidP="00DA372D">
      <w:pPr>
        <w:pStyle w:val="NoSpacing"/>
        <w:spacing w:line="360" w:lineRule="auto"/>
        <w:jc w:val="both"/>
      </w:pPr>
      <w:r w:rsidRPr="00D911D3">
        <w:t>I became aware that my increasing anxiety and stress were beginning to influence my</w:t>
      </w:r>
      <w:r w:rsidR="001D2BB2">
        <w:t xml:space="preserve"> </w:t>
      </w:r>
      <w:r w:rsidRPr="00D911D3">
        <w:t>ability to think clearl</w:t>
      </w:r>
      <w:r w:rsidR="001D2BB2">
        <w:t>y</w:t>
      </w:r>
      <w:r w:rsidRPr="00D911D3">
        <w:t>.</w:t>
      </w:r>
      <w:r w:rsidR="00B44EF8">
        <w:t xml:space="preserve"> </w:t>
      </w:r>
      <w:r w:rsidR="00B44EF8" w:rsidRPr="00B44EF8">
        <w:t xml:space="preserve">I recognised this through racing thoughts and </w:t>
      </w:r>
      <w:r w:rsidR="00C0553B">
        <w:t>my</w:t>
      </w:r>
      <w:r w:rsidR="00B44EF8" w:rsidRPr="00B44EF8">
        <w:t xml:space="preserve"> focus on </w:t>
      </w:r>
      <w:r w:rsidR="00C0553B">
        <w:t xml:space="preserve">the </w:t>
      </w:r>
      <w:r w:rsidR="00B44EF8" w:rsidRPr="00B44EF8">
        <w:t>worst-case outcome rather than the information available to me at the time.</w:t>
      </w:r>
      <w:r w:rsidR="004E70B0">
        <w:t xml:space="preserve"> </w:t>
      </w:r>
      <w:r w:rsidR="004E70B0" w:rsidRPr="004E70B0">
        <w:t>I also noticed that I was mentally rehearsing multiple scenario</w:t>
      </w:r>
      <w:r w:rsidR="004E70B0">
        <w:t>’s</w:t>
      </w:r>
      <w:r w:rsidR="004E70B0" w:rsidRPr="004E70B0">
        <w:t>, which made it more difficult to think clearly and prioritise my actions.</w:t>
      </w:r>
      <w:r w:rsidR="00864A30">
        <w:t xml:space="preserve"> </w:t>
      </w:r>
      <w:r w:rsidR="00864A30" w:rsidRPr="00864A30">
        <w:t>Recognising these signs was important, as I understood that heightened anxiety could negatively impact my situational awareness, decision-making, and leadership on arrival</w:t>
      </w:r>
      <w:r w:rsidR="00AD7354">
        <w:t xml:space="preserve"> (</w:t>
      </w:r>
      <w:r w:rsidR="007A4A71">
        <w:t>Appendix 3</w:t>
      </w:r>
      <w:r w:rsidR="00DA42A4">
        <w:t>)</w:t>
      </w:r>
      <w:r w:rsidR="00864A30" w:rsidRPr="00864A30">
        <w:t>.</w:t>
      </w:r>
      <w:r w:rsidR="006C4AC6">
        <w:t xml:space="preserve"> </w:t>
      </w:r>
      <w:r w:rsidR="007412EE" w:rsidRPr="007412EE">
        <w:t xml:space="preserve">To regain composure, I reminded myself of my previous experience managing </w:t>
      </w:r>
      <w:r w:rsidR="006C4AC6">
        <w:t xml:space="preserve">stressful </w:t>
      </w:r>
      <w:r w:rsidR="007412EE" w:rsidRPr="007412EE">
        <w:t>incidents and refocused on the information available and the actions within my control. This helped reduce my anxiety and approach the situation more confidently. I also recognised that my colleagues would be looking to me for reassurance and leadership, reinforcing the need to remain calm.</w:t>
      </w:r>
    </w:p>
    <w:p w14:paraId="44ADBB0D" w14:textId="77777777" w:rsidR="00B44EF8" w:rsidRDefault="00B44EF8" w:rsidP="00DA372D">
      <w:pPr>
        <w:pStyle w:val="NoSpacing"/>
        <w:spacing w:line="360" w:lineRule="auto"/>
        <w:jc w:val="both"/>
      </w:pPr>
    </w:p>
    <w:p w14:paraId="50C93950" w14:textId="5F335133" w:rsidR="00661BFC" w:rsidRPr="00661BFC" w:rsidRDefault="00661BFC" w:rsidP="00DA372D">
      <w:pPr>
        <w:spacing w:after="0" w:line="360" w:lineRule="auto"/>
        <w:jc w:val="both"/>
        <w:rPr>
          <w:rFonts w:eastAsia="Times New Roman" w:cs="Segoe UI"/>
          <w:kern w:val="0"/>
          <w:lang w:eastAsia="en-GB"/>
          <w14:ligatures w14:val="none"/>
        </w:rPr>
      </w:pPr>
      <w:r w:rsidRPr="00661BFC">
        <w:rPr>
          <w:rFonts w:eastAsia="Times New Roman" w:cs="Segoe UI"/>
          <w:kern w:val="0"/>
          <w:lang w:eastAsia="en-GB"/>
          <w14:ligatures w14:val="none"/>
        </w:rPr>
        <w:t xml:space="preserve">During the incident, I felt reassured by the competence of the fire responders and the </w:t>
      </w:r>
      <w:r w:rsidR="007F61E5">
        <w:rPr>
          <w:rFonts w:eastAsia="Times New Roman" w:cs="Segoe UI"/>
          <w:kern w:val="0"/>
          <w:lang w:eastAsia="en-GB"/>
          <w14:ligatures w14:val="none"/>
        </w:rPr>
        <w:t>crew</w:t>
      </w:r>
      <w:r w:rsidRPr="00661BFC">
        <w:rPr>
          <w:rFonts w:eastAsia="Times New Roman" w:cs="Segoe UI"/>
          <w:kern w:val="0"/>
          <w:lang w:eastAsia="en-GB"/>
          <w14:ligatures w14:val="none"/>
        </w:rPr>
        <w:t xml:space="preserve"> on scene, which increased my confidence and enabled me to focus on leading the team effectively. At the same time, I felt considerable sympathy and sadness for the patient's family, who were witnessing the resuscitation of their loved one during what should have been a joyful Christmas celebration. Following the incident, I felt proud of how the team performed under challenging circumstances. Although the patient did not survive, I was reassured that every effort had been made to provide the highest standard of care and give the patient the best possible chance of survival.</w:t>
      </w:r>
    </w:p>
    <w:p w14:paraId="16D45093" w14:textId="77777777" w:rsidR="005D357B" w:rsidRPr="006B6461" w:rsidRDefault="005D357B" w:rsidP="00DA372D">
      <w:pPr>
        <w:pStyle w:val="NoSpacing"/>
        <w:spacing w:line="360" w:lineRule="auto"/>
        <w:jc w:val="both"/>
        <w:rPr>
          <w:b/>
          <w:bCs/>
        </w:rPr>
      </w:pPr>
    </w:p>
    <w:p w14:paraId="70265F37" w14:textId="427C41E5" w:rsidR="004916E9" w:rsidRPr="006B6461" w:rsidRDefault="004916E9" w:rsidP="00DA372D">
      <w:pPr>
        <w:pStyle w:val="NoSpacing"/>
        <w:spacing w:line="360" w:lineRule="auto"/>
        <w:jc w:val="both"/>
        <w:rPr>
          <w:b/>
          <w:bCs/>
        </w:rPr>
      </w:pPr>
      <w:r w:rsidRPr="006B6461">
        <w:rPr>
          <w:b/>
          <w:bCs/>
        </w:rPr>
        <w:t>Evaluation</w:t>
      </w:r>
    </w:p>
    <w:p w14:paraId="10712D0B" w14:textId="7E2BD340" w:rsidR="00E7590D" w:rsidRDefault="003874AC" w:rsidP="00DA372D">
      <w:pPr>
        <w:pStyle w:val="NoSpacing"/>
        <w:spacing w:line="360" w:lineRule="auto"/>
        <w:jc w:val="both"/>
      </w:pPr>
      <w:r w:rsidRPr="003874AC">
        <w:t xml:space="preserve">A strength of this situation was that there were enough resources on scene, with each team member carrying out their role effectively. This allowed me to step back, avoid </w:t>
      </w:r>
      <w:r w:rsidRPr="003874AC">
        <w:lastRenderedPageBreak/>
        <w:t xml:space="preserve">becoming task-focused, and </w:t>
      </w:r>
      <w:r w:rsidR="00F11831">
        <w:t xml:space="preserve">have </w:t>
      </w:r>
      <w:r w:rsidRPr="003874AC">
        <w:t xml:space="preserve">an overall view of the resuscitation, putting me in the best position to lead the team. By </w:t>
      </w:r>
      <w:r w:rsidR="00DF7E97">
        <w:t xml:space="preserve">having </w:t>
      </w:r>
      <w:r w:rsidRPr="003874AC">
        <w:t xml:space="preserve">oversight of the </w:t>
      </w:r>
      <w:r w:rsidR="00DF7E97">
        <w:t>incident</w:t>
      </w:r>
      <w:r w:rsidRPr="003874AC">
        <w:t>, I was able to</w:t>
      </w:r>
      <w:r w:rsidR="000E4CFE">
        <w:t xml:space="preserve"> </w:t>
      </w:r>
      <w:r w:rsidR="00D64EC3">
        <w:t xml:space="preserve">monitor timings, support the team and </w:t>
      </w:r>
      <w:r w:rsidR="00453CB1">
        <w:t xml:space="preserve">have important conversations with the family to keep them updated throughout. I also used a </w:t>
      </w:r>
      <w:r w:rsidRPr="003874AC">
        <w:t>cardiac arrest checklist to ensure that key interventions were completed</w:t>
      </w:r>
      <w:r w:rsidR="00C05EF5">
        <w:t>.</w:t>
      </w:r>
      <w:r w:rsidR="004C723E">
        <w:t xml:space="preserve"> </w:t>
      </w:r>
      <w:r w:rsidR="0004720A">
        <w:t xml:space="preserve">In research carried out by Marshall (2013), he </w:t>
      </w:r>
      <w:r w:rsidR="00A15DAA">
        <w:t>highlights that c</w:t>
      </w:r>
      <w:r w:rsidR="00E7590D" w:rsidRPr="00E7590D">
        <w:t xml:space="preserve">hecklists and cognitive aids help clinicians follow resuscitation guidelines, reduce the risk of missing important tasks, </w:t>
      </w:r>
      <w:r w:rsidR="00E7590D" w:rsidRPr="003E3043">
        <w:t>and improve teamwork during stressful emergency situations such as cardiac arrests.</w:t>
      </w:r>
      <w:r w:rsidR="00993B14" w:rsidRPr="003E3043">
        <w:t xml:space="preserve"> This</w:t>
      </w:r>
      <w:r w:rsidR="00913CDB" w:rsidRPr="003E3043">
        <w:t xml:space="preserve"> is supported by my </w:t>
      </w:r>
      <w:r w:rsidR="00C21887">
        <w:t>I</w:t>
      </w:r>
      <w:r w:rsidR="00913CDB" w:rsidRPr="003E3043">
        <w:t xml:space="preserve">nsights profile </w:t>
      </w:r>
      <w:r w:rsidR="00BB435D">
        <w:t>which</w:t>
      </w:r>
      <w:r w:rsidR="00913CDB" w:rsidRPr="003E3043">
        <w:t xml:space="preserve"> s</w:t>
      </w:r>
      <w:r w:rsidR="00BB435D">
        <w:t>tates that</w:t>
      </w:r>
      <w:r w:rsidR="00913CDB" w:rsidRPr="003E3043">
        <w:t xml:space="preserve"> </w:t>
      </w:r>
      <w:r w:rsidR="005B6C8B" w:rsidRPr="003E3043">
        <w:t>I am accurate</w:t>
      </w:r>
      <w:r w:rsidR="00986C9B" w:rsidRPr="003E3043">
        <w:t>,</w:t>
      </w:r>
      <w:r w:rsidR="005B6C8B" w:rsidRPr="003E3043">
        <w:t xml:space="preserve"> methodical </w:t>
      </w:r>
      <w:r w:rsidR="00986C9B" w:rsidRPr="003E3043">
        <w:t>and ensure</w:t>
      </w:r>
      <w:r w:rsidR="00F31307" w:rsidRPr="003E3043">
        <w:t xml:space="preserve"> the correct procedures are followed</w:t>
      </w:r>
      <w:r w:rsidR="00391A68">
        <w:t xml:space="preserve"> </w:t>
      </w:r>
      <w:r w:rsidR="00794DFE">
        <w:t>(Appendix 1)</w:t>
      </w:r>
      <w:r w:rsidR="00F31307" w:rsidRPr="003E3043">
        <w:t>.</w:t>
      </w:r>
    </w:p>
    <w:p w14:paraId="11E0D747" w14:textId="77777777" w:rsidR="007F6BBC" w:rsidRPr="00512E87" w:rsidRDefault="007F6BBC" w:rsidP="00DA372D">
      <w:pPr>
        <w:pStyle w:val="NoSpacing"/>
        <w:spacing w:line="360" w:lineRule="auto"/>
        <w:jc w:val="both"/>
        <w:rPr>
          <w:color w:val="83CAEB" w:themeColor="accent1" w:themeTint="66"/>
        </w:rPr>
      </w:pPr>
    </w:p>
    <w:p w14:paraId="71CF98E1" w14:textId="2E2E9A88" w:rsidR="00B0645B" w:rsidRDefault="00E2145C" w:rsidP="00DA372D">
      <w:pPr>
        <w:pStyle w:val="NoSpacing"/>
        <w:spacing w:line="360" w:lineRule="auto"/>
        <w:jc w:val="both"/>
      </w:pPr>
      <w:r>
        <w:t xml:space="preserve">A </w:t>
      </w:r>
      <w:r w:rsidR="0010434B" w:rsidRPr="0010434B">
        <w:t xml:space="preserve">limitation of this situation was </w:t>
      </w:r>
      <w:r w:rsidR="0010434B" w:rsidRPr="00CB4FBB">
        <w:t>that I should have trusted myself more in my leadership role when making the decision to terminate resuscitation.</w:t>
      </w:r>
      <w:r w:rsidR="00626608" w:rsidRPr="00CB4FBB">
        <w:t xml:space="preserve"> </w:t>
      </w:r>
      <w:r w:rsidR="00437163" w:rsidRPr="00CB4FBB">
        <w:t>As</w:t>
      </w:r>
      <w:r w:rsidR="00437163" w:rsidRPr="00437163">
        <w:t xml:space="preserve"> the patient had achieved ROSC on several occasions, remained in</w:t>
      </w:r>
      <w:r w:rsidR="00437163">
        <w:t xml:space="preserve"> pulseless electrical activity</w:t>
      </w:r>
      <w:r w:rsidR="00437163" w:rsidRPr="00437163">
        <w:t xml:space="preserve"> </w:t>
      </w:r>
      <w:r w:rsidR="00437163">
        <w:t>(</w:t>
      </w:r>
      <w:r w:rsidR="00437163" w:rsidRPr="00437163">
        <w:t>PEA</w:t>
      </w:r>
      <w:r w:rsidR="00437163">
        <w:t>)</w:t>
      </w:r>
      <w:r w:rsidR="00437163" w:rsidRPr="00437163">
        <w:t>, and maintained an acceptable</w:t>
      </w:r>
      <w:r w:rsidR="00437163">
        <w:t xml:space="preserve"> end tidal carbon dioxide</w:t>
      </w:r>
      <w:r w:rsidR="00437163" w:rsidRPr="00437163">
        <w:t xml:space="preserve"> </w:t>
      </w:r>
      <w:r w:rsidR="00437163">
        <w:t>(</w:t>
      </w:r>
      <w:r w:rsidR="00437163" w:rsidRPr="00437163">
        <w:t>ETCO2</w:t>
      </w:r>
      <w:r w:rsidR="00437163">
        <w:t>)</w:t>
      </w:r>
      <w:r w:rsidR="00437163" w:rsidRPr="00437163">
        <w:t>,</w:t>
      </w:r>
      <w:r w:rsidR="00437163">
        <w:t xml:space="preserve"> </w:t>
      </w:r>
      <w:r w:rsidR="00437163" w:rsidRPr="00437163">
        <w:t xml:space="preserve">I contacted the senior clinician on call for advice regarding termination of resuscitation. </w:t>
      </w:r>
      <w:r w:rsidR="00630934" w:rsidRPr="00630934">
        <w:t>Given the prolonged duration of the arrest, the patient's frailty, and the lack of sustained improvement, it felt increasingly unfair</w:t>
      </w:r>
      <w:r w:rsidR="00630934">
        <w:t xml:space="preserve"> and disrespectful</w:t>
      </w:r>
      <w:r w:rsidR="00630934" w:rsidRPr="00630934">
        <w:t xml:space="preserve"> to continue</w:t>
      </w:r>
      <w:r>
        <w:t>, not to mention the</w:t>
      </w:r>
      <w:r w:rsidR="00AE4515">
        <w:t xml:space="preserve"> one-hour</w:t>
      </w:r>
      <w:r>
        <w:t xml:space="preserve"> drive to the </w:t>
      </w:r>
      <w:r w:rsidR="00AE4515">
        <w:t>nearest</w:t>
      </w:r>
      <w:r>
        <w:t xml:space="preserve"> hospital</w:t>
      </w:r>
      <w:r w:rsidR="00630934" w:rsidRPr="00630934">
        <w:t xml:space="preserve">. </w:t>
      </w:r>
      <w:r w:rsidR="009C5AE0" w:rsidRPr="009C5AE0">
        <w:t xml:space="preserve">Although contacting the on-call clinician </w:t>
      </w:r>
      <w:r w:rsidR="002E3D19">
        <w:t>was</w:t>
      </w:r>
      <w:r w:rsidR="009C5AE0" w:rsidRPr="009C5AE0">
        <w:t xml:space="preserve"> good practice and supported shared decision-making, on reflection I do not feel that it was necessary in this situation. </w:t>
      </w:r>
      <w:r w:rsidR="00B0645B" w:rsidRPr="00B0645B">
        <w:t xml:space="preserve">We had exhausted all treatment options and there was no evidence that continuing resuscitation would change the outcome. </w:t>
      </w:r>
      <w:r w:rsidR="009F21FB">
        <w:t>On reflection</w:t>
      </w:r>
      <w:r w:rsidR="00B0645B" w:rsidRPr="00B0645B">
        <w:t xml:space="preserve">, I believe a fear of criticism and stepping outside the guidelines influenced my decision-making. However, as the team leader and </w:t>
      </w:r>
      <w:r w:rsidR="00B0645B" w:rsidRPr="00C02B66">
        <w:t>senior clinician on scene, it was my responsibility to act in the patient's best interests, and I should have felt more confident in making the decision to stop</w:t>
      </w:r>
      <w:r w:rsidR="00043B4C" w:rsidRPr="00C02B66">
        <w:t xml:space="preserve"> without permission</w:t>
      </w:r>
      <w:r w:rsidR="006E29A0">
        <w:t xml:space="preserve"> (</w:t>
      </w:r>
      <w:r w:rsidR="007A4A71">
        <w:t>Appendix 3</w:t>
      </w:r>
      <w:r w:rsidR="006E29A0">
        <w:t>)</w:t>
      </w:r>
      <w:r w:rsidR="00043B4C" w:rsidRPr="00C02B66">
        <w:t xml:space="preserve">. </w:t>
      </w:r>
      <w:r w:rsidR="00DA25B6" w:rsidRPr="00C02B66">
        <w:t xml:space="preserve">This is well recognised in my </w:t>
      </w:r>
      <w:r w:rsidR="00C21887">
        <w:t>I</w:t>
      </w:r>
      <w:r w:rsidR="00DA25B6" w:rsidRPr="00C02B66">
        <w:t xml:space="preserve">nsights report as it found </w:t>
      </w:r>
      <w:r w:rsidR="0011036B" w:rsidRPr="00C02B66">
        <w:t xml:space="preserve">I am not usually prepared to commit to high-risk decision and I tend to have </w:t>
      </w:r>
      <w:r w:rsidR="00E224F3" w:rsidRPr="00C02B66">
        <w:t>an over-dependence on rules and procedures</w:t>
      </w:r>
      <w:r w:rsidR="007538A9" w:rsidRPr="00C02B66">
        <w:t xml:space="preserve"> which sometimes causes me to be indecisive</w:t>
      </w:r>
      <w:r w:rsidR="007B2015">
        <w:t xml:space="preserve"> (Appendix</w:t>
      </w:r>
      <w:r w:rsidR="007A4A71">
        <w:t xml:space="preserve"> </w:t>
      </w:r>
      <w:r w:rsidR="00E745CB">
        <w:t>1)</w:t>
      </w:r>
      <w:r w:rsidR="007538A9" w:rsidRPr="00C02B66">
        <w:t xml:space="preserve">. </w:t>
      </w:r>
    </w:p>
    <w:p w14:paraId="02194673" w14:textId="77777777" w:rsidR="00D3448B" w:rsidRDefault="00D3448B" w:rsidP="00DA372D">
      <w:pPr>
        <w:pStyle w:val="NoSpacing"/>
        <w:spacing w:line="360" w:lineRule="auto"/>
        <w:jc w:val="both"/>
      </w:pPr>
    </w:p>
    <w:p w14:paraId="5E040D1A" w14:textId="77777777" w:rsidR="007F6BBC" w:rsidRDefault="007F6BBC" w:rsidP="00DA372D">
      <w:pPr>
        <w:pStyle w:val="NoSpacing"/>
        <w:spacing w:line="360" w:lineRule="auto"/>
        <w:jc w:val="both"/>
      </w:pPr>
    </w:p>
    <w:p w14:paraId="5C8FEB40" w14:textId="4C4E9DE5" w:rsidR="00727CE1" w:rsidRPr="006B6461" w:rsidRDefault="00043B4C" w:rsidP="00DA372D">
      <w:pPr>
        <w:pStyle w:val="NoSpacing"/>
        <w:spacing w:line="360" w:lineRule="auto"/>
        <w:jc w:val="both"/>
        <w:rPr>
          <w:b/>
          <w:bCs/>
        </w:rPr>
      </w:pPr>
      <w:r w:rsidRPr="006B6461">
        <w:rPr>
          <w:b/>
          <w:bCs/>
        </w:rPr>
        <w:lastRenderedPageBreak/>
        <w:t>Analysis</w:t>
      </w:r>
    </w:p>
    <w:p w14:paraId="1F4FD1B4" w14:textId="1FC1CE46" w:rsidR="00505EF3" w:rsidRPr="00EB0B21" w:rsidRDefault="0081225E" w:rsidP="00DA372D">
      <w:pPr>
        <w:spacing w:after="0" w:line="360" w:lineRule="auto"/>
        <w:jc w:val="both"/>
      </w:pPr>
      <w:r w:rsidRPr="00EB6017">
        <w:t xml:space="preserve">In relation to </w:t>
      </w:r>
      <w:r w:rsidR="006357A8" w:rsidRPr="00EB6017">
        <w:t xml:space="preserve">my </w:t>
      </w:r>
      <w:r w:rsidR="00C21692" w:rsidRPr="00EB6017">
        <w:t xml:space="preserve">feelings of </w:t>
      </w:r>
      <w:r w:rsidR="00C95C47" w:rsidRPr="00EB6017">
        <w:t>overwhelm</w:t>
      </w:r>
      <w:r w:rsidR="00E634B5" w:rsidRPr="00EB6017">
        <w:t xml:space="preserve"> and </w:t>
      </w:r>
      <w:r w:rsidR="00C21692" w:rsidRPr="00EB6017">
        <w:t xml:space="preserve">self-doubt </w:t>
      </w:r>
      <w:r w:rsidR="00E634B5" w:rsidRPr="00EB6017">
        <w:t xml:space="preserve">on route </w:t>
      </w:r>
      <w:r w:rsidR="00E634B5" w:rsidRPr="00CB4FBB">
        <w:t>to the incident,</w:t>
      </w:r>
      <w:r w:rsidR="00C95C47" w:rsidRPr="00CB4FBB">
        <w:t xml:space="preserve"> </w:t>
      </w:r>
      <w:r w:rsidR="00E634B5" w:rsidRPr="00CB4FBB">
        <w:t>AI Azmi et al. (2025)</w:t>
      </w:r>
      <w:r w:rsidR="00DB6717" w:rsidRPr="00CB4FBB">
        <w:t xml:space="preserve"> state this is a well reported problem</w:t>
      </w:r>
      <w:r w:rsidR="0030597F" w:rsidRPr="00CB4FBB">
        <w:t>,</w:t>
      </w:r>
      <w:r w:rsidR="00DB6717" w:rsidRPr="00CB4FBB">
        <w:t xml:space="preserve"> </w:t>
      </w:r>
      <w:r w:rsidR="00E634B5" w:rsidRPr="00CB4FBB">
        <w:t>highlighting that when paramedics respond to a high-pressure incident, the stress can be associated with reduced situational awareness, impaired attention, memory and slower reaction times.</w:t>
      </w:r>
      <w:r w:rsidR="00E634B5" w:rsidRPr="00EB6017">
        <w:t xml:space="preserve"> Furthermore, Tahmasebi (2024) emphasises that high levels of stress and cognitive overload impair decision making performance.</w:t>
      </w:r>
      <w:r w:rsidR="00B362B3" w:rsidRPr="00EB6017">
        <w:t xml:space="preserve"> </w:t>
      </w:r>
      <w:r w:rsidR="00CD23E0" w:rsidRPr="00EB6017">
        <w:t xml:space="preserve">Interestingly, my </w:t>
      </w:r>
      <w:r w:rsidR="001401AB">
        <w:t>I</w:t>
      </w:r>
      <w:r w:rsidR="00CD23E0" w:rsidRPr="00EB6017">
        <w:t>nsights profile reports that I may sometimes feel stressed and worried, but my observed behaviour does not always match my inner state, and that I often remain calm in a crisis</w:t>
      </w:r>
      <w:r w:rsidR="008245CF">
        <w:t xml:space="preserve"> (Appendix 1)</w:t>
      </w:r>
      <w:r w:rsidR="00CD23E0" w:rsidRPr="00EB6017">
        <w:t>. This is also validated by my Johari report, where staff view me as calm, dependable and confident. Some blind spot traits revealed some colleagues describe me as knowledgeable, wise, clever, intelligent and able</w:t>
      </w:r>
      <w:r w:rsidR="00E50333">
        <w:t xml:space="preserve"> (Appendix 2)</w:t>
      </w:r>
      <w:r w:rsidR="00CD23E0" w:rsidRPr="00EB6017">
        <w:t xml:space="preserve">. These observations surprised me and directly contradict the negative beliefs I often have about myself. </w:t>
      </w:r>
      <w:r w:rsidR="000163DF" w:rsidRPr="00EB6017">
        <w:t>The recognition of my emotions and ability to self-regulate demonstrates</w:t>
      </w:r>
      <w:r w:rsidR="00CD23E0" w:rsidRPr="00EB6017">
        <w:t xml:space="preserve"> self-awareness and</w:t>
      </w:r>
      <w:r w:rsidR="000163DF" w:rsidRPr="00EB6017">
        <w:t xml:space="preserve"> emotional intelligence (EI). Salovey and Mayer (1990) defines EI as ‘the ability to monitor one</w:t>
      </w:r>
      <w:r w:rsidR="006A1D0E" w:rsidRPr="00EB6017">
        <w:t>’</w:t>
      </w:r>
      <w:r w:rsidR="000163DF" w:rsidRPr="00EB6017">
        <w:t>s own and others</w:t>
      </w:r>
      <w:r w:rsidR="000D23CF" w:rsidRPr="00EB6017">
        <w:t>’</w:t>
      </w:r>
      <w:r w:rsidR="000163DF" w:rsidRPr="00EB6017">
        <w:t xml:space="preserve"> feelings and emotions, to discriminate among them and to use this information to guide one</w:t>
      </w:r>
      <w:r w:rsidR="000D23CF" w:rsidRPr="00EB6017">
        <w:t>’</w:t>
      </w:r>
      <w:r w:rsidR="000163DF" w:rsidRPr="00EB6017">
        <w:t xml:space="preserve">s thinking and </w:t>
      </w:r>
      <w:r w:rsidR="001F079D" w:rsidRPr="00EB6017">
        <w:t>action</w:t>
      </w:r>
      <w:r w:rsidR="001F079D">
        <w:t>s</w:t>
      </w:r>
      <w:r w:rsidR="000163DF" w:rsidRPr="00EB6017">
        <w:t>.</w:t>
      </w:r>
      <w:r w:rsidR="00A202FE">
        <w:t xml:space="preserve"> </w:t>
      </w:r>
      <w:r w:rsidR="00A202FE" w:rsidRPr="00F21AA4">
        <w:rPr>
          <w:rFonts w:eastAsia="Times New Roman" w:cs="Segoe UI"/>
          <w:kern w:val="0"/>
          <w:lang w:eastAsia="en-GB"/>
          <w14:ligatures w14:val="none"/>
        </w:rPr>
        <w:t xml:space="preserve">I feel that I maintained a high level of </w:t>
      </w:r>
      <w:r w:rsidR="00A202FE">
        <w:rPr>
          <w:rFonts w:eastAsia="Times New Roman" w:cs="Segoe UI"/>
          <w:kern w:val="0"/>
          <w:lang w:eastAsia="en-GB"/>
          <w14:ligatures w14:val="none"/>
        </w:rPr>
        <w:t xml:space="preserve">EI </w:t>
      </w:r>
      <w:r w:rsidR="00A202FE" w:rsidRPr="00F21AA4">
        <w:rPr>
          <w:rFonts w:eastAsia="Times New Roman" w:cs="Segoe UI"/>
          <w:kern w:val="0"/>
          <w:lang w:eastAsia="en-GB"/>
          <w14:ligatures w14:val="none"/>
        </w:rPr>
        <w:t xml:space="preserve">throughout the resuscitation. </w:t>
      </w:r>
      <w:r w:rsidR="00A202FE" w:rsidRPr="003C6385">
        <w:rPr>
          <w:rFonts w:eastAsia="Times New Roman" w:cs="Segoe UI"/>
          <w:kern w:val="0"/>
          <w:lang w:eastAsia="en-GB"/>
          <w14:ligatures w14:val="none"/>
        </w:rPr>
        <w:t xml:space="preserve">Goleman's (1998) </w:t>
      </w:r>
      <w:r w:rsidR="00A202FE">
        <w:rPr>
          <w:rFonts w:eastAsia="Times New Roman" w:cs="Segoe UI"/>
          <w:kern w:val="0"/>
          <w:lang w:eastAsia="en-GB"/>
          <w14:ligatures w14:val="none"/>
        </w:rPr>
        <w:t>EI</w:t>
      </w:r>
      <w:r w:rsidR="00A202FE" w:rsidRPr="003C6385">
        <w:rPr>
          <w:rFonts w:eastAsia="Times New Roman" w:cs="Segoe UI"/>
          <w:kern w:val="0"/>
          <w:lang w:eastAsia="en-GB"/>
          <w14:ligatures w14:val="none"/>
        </w:rPr>
        <w:t xml:space="preserve"> framework suggests that effective leaders demonstrate self-awareness, self-regulation, empathy and relationship management. During the cardiac arrest, these </w:t>
      </w:r>
      <w:r w:rsidR="00A202FE">
        <w:rPr>
          <w:rFonts w:eastAsia="Times New Roman" w:cs="Segoe UI"/>
          <w:kern w:val="0"/>
          <w:lang w:eastAsia="en-GB"/>
          <w14:ligatures w14:val="none"/>
        </w:rPr>
        <w:t>were demonstrated</w:t>
      </w:r>
      <w:r w:rsidR="00A202FE" w:rsidRPr="003C6385">
        <w:rPr>
          <w:rFonts w:eastAsia="Times New Roman" w:cs="Segoe UI"/>
          <w:kern w:val="0"/>
          <w:lang w:eastAsia="en-GB"/>
          <w14:ligatures w14:val="none"/>
        </w:rPr>
        <w:t xml:space="preserve"> through my ability to remain calm under pressure, communicate clearly with the team and provide direction whilst remaining mindful of the emotional impact of the situation on the team and family members present. </w:t>
      </w:r>
      <w:r w:rsidR="00505EF3" w:rsidRPr="00505EF3">
        <w:rPr>
          <w:rFonts w:eastAsia="Times New Roman" w:cs="Segoe UI"/>
          <w:kern w:val="0"/>
          <w:lang w:eastAsia="en-GB"/>
          <w14:ligatures w14:val="none"/>
        </w:rPr>
        <w:t>By remaining calm and maintaining oversight of the resuscitation, I helped create stability during a highly emotive incident, allowing team members to remain focused and perform their roles effectively. This experience highlighted that effective leadership involves not only making clinical decisions but also enabling others to work confidently under pressure.</w:t>
      </w:r>
    </w:p>
    <w:p w14:paraId="42F9508C" w14:textId="542CAB19" w:rsidR="00A202FE" w:rsidRDefault="00A202FE" w:rsidP="00DA372D">
      <w:pPr>
        <w:spacing w:after="0" w:line="360" w:lineRule="auto"/>
        <w:jc w:val="both"/>
        <w:rPr>
          <w:rFonts w:eastAsia="Times New Roman" w:cs="Segoe UI"/>
          <w:kern w:val="0"/>
          <w:lang w:eastAsia="en-GB"/>
          <w14:ligatures w14:val="none"/>
        </w:rPr>
      </w:pPr>
    </w:p>
    <w:p w14:paraId="0E742A55" w14:textId="0DA7E058" w:rsidR="00324CA8" w:rsidRPr="00B72A9B" w:rsidRDefault="00A16CB6" w:rsidP="00DA372D">
      <w:pPr>
        <w:spacing w:line="360" w:lineRule="auto"/>
        <w:jc w:val="both"/>
        <w:rPr>
          <w:rFonts w:eastAsia="Times New Roman" w:cs="Segoe UI"/>
          <w:kern w:val="0"/>
          <w:lang w:eastAsia="en-GB"/>
          <w14:ligatures w14:val="none"/>
        </w:rPr>
      </w:pPr>
      <w:r>
        <w:t xml:space="preserve">I truly think </w:t>
      </w:r>
      <w:r w:rsidR="00EB6017">
        <w:t xml:space="preserve">my ability to lead with compassion </w:t>
      </w:r>
      <w:r>
        <w:t xml:space="preserve">made a </w:t>
      </w:r>
      <w:r w:rsidR="008034E0">
        <w:t xml:space="preserve">positive </w:t>
      </w:r>
      <w:r>
        <w:t xml:space="preserve">difference in this case. </w:t>
      </w:r>
      <w:r w:rsidR="00E46189" w:rsidRPr="00E46189">
        <w:t>I ensured that I provided praise and encouragement throughout, listened carefully to team members, and demonstrated kindness, reassurance and support</w:t>
      </w:r>
      <w:r w:rsidR="00777AD2">
        <w:t xml:space="preserve"> where required</w:t>
      </w:r>
      <w:r w:rsidR="00E46189" w:rsidRPr="00E46189">
        <w:t xml:space="preserve">. In </w:t>
      </w:r>
      <w:r w:rsidR="00E46189" w:rsidRPr="00E46189">
        <w:lastRenderedPageBreak/>
        <w:t>doing so, I aimed to create a psychologically safe environment where individuals felt valued</w:t>
      </w:r>
      <w:r w:rsidR="000C6799">
        <w:t xml:space="preserve"> and </w:t>
      </w:r>
      <w:r w:rsidR="00E46189" w:rsidRPr="00E46189">
        <w:t>respected</w:t>
      </w:r>
      <w:r w:rsidR="000C6799">
        <w:t xml:space="preserve">. </w:t>
      </w:r>
      <w:r w:rsidR="00A43560">
        <w:t>West</w:t>
      </w:r>
      <w:r w:rsidR="00BF2CE2">
        <w:t xml:space="preserve"> (2021) </w:t>
      </w:r>
      <w:r w:rsidR="005C39F5">
        <w:t xml:space="preserve">proposes that </w:t>
      </w:r>
      <w:r w:rsidR="00EB0B21">
        <w:t>C</w:t>
      </w:r>
      <w:r w:rsidR="005C39F5">
        <w:t xml:space="preserve">ompassionate </w:t>
      </w:r>
      <w:r w:rsidR="00EB0B21">
        <w:t>L</w:t>
      </w:r>
      <w:r w:rsidR="005C39F5">
        <w:t xml:space="preserve">eadership </w:t>
      </w:r>
      <w:r w:rsidR="00A1791F" w:rsidRPr="00A1791F">
        <w:t>leads to higher levels of staff engagement, motivation, and wellbeing, which ultimately contributes to the delivery of high-</w:t>
      </w:r>
      <w:r w:rsidR="00A1791F" w:rsidRPr="00324CA8">
        <w:t xml:space="preserve">quality care. </w:t>
      </w:r>
      <w:r w:rsidR="00324CA8" w:rsidRPr="00324CA8">
        <w:t xml:space="preserve"> </w:t>
      </w:r>
      <w:r w:rsidR="00324CA8" w:rsidRPr="00324CA8">
        <w:rPr>
          <w:rFonts w:eastAsia="Times New Roman" w:cs="Segoe UI"/>
          <w:kern w:val="0"/>
          <w:lang w:eastAsia="en-GB"/>
          <w14:ligatures w14:val="none"/>
        </w:rPr>
        <w:t xml:space="preserve">My compassionate approach was evident </w:t>
      </w:r>
      <w:r w:rsidR="00EA5058">
        <w:rPr>
          <w:rFonts w:eastAsia="Times New Roman" w:cs="Segoe UI"/>
          <w:kern w:val="0"/>
          <w:lang w:eastAsia="en-GB"/>
          <w14:ligatures w14:val="none"/>
        </w:rPr>
        <w:t xml:space="preserve">when the family </w:t>
      </w:r>
      <w:r w:rsidR="00324CA8" w:rsidRPr="00324CA8">
        <w:rPr>
          <w:rFonts w:eastAsia="Times New Roman" w:cs="Segoe UI"/>
          <w:kern w:val="0"/>
          <w:lang w:eastAsia="en-GB"/>
          <w14:ligatures w14:val="none"/>
        </w:rPr>
        <w:t>expressed immense gratitude afterwards.</w:t>
      </w:r>
      <w:r w:rsidR="00AA227A">
        <w:rPr>
          <w:rFonts w:eastAsia="Times New Roman" w:cs="Segoe UI"/>
          <w:kern w:val="0"/>
          <w:lang w:eastAsia="en-GB"/>
          <w14:ligatures w14:val="none"/>
        </w:rPr>
        <w:t xml:space="preserve"> </w:t>
      </w:r>
      <w:r w:rsidR="00123AB7">
        <w:rPr>
          <w:rFonts w:eastAsia="Times New Roman" w:cs="Segoe UI"/>
          <w:kern w:val="0"/>
          <w:lang w:eastAsia="en-GB"/>
          <w14:ligatures w14:val="none"/>
        </w:rPr>
        <w:t>Meiers et al</w:t>
      </w:r>
      <w:r w:rsidR="000F2856">
        <w:rPr>
          <w:rFonts w:eastAsia="Times New Roman" w:cs="Segoe UI"/>
          <w:kern w:val="0"/>
          <w:lang w:eastAsia="en-GB"/>
          <w14:ligatures w14:val="none"/>
        </w:rPr>
        <w:t>.</w:t>
      </w:r>
      <w:r w:rsidR="00123AB7">
        <w:rPr>
          <w:rFonts w:eastAsia="Times New Roman" w:cs="Segoe UI"/>
          <w:kern w:val="0"/>
          <w:lang w:eastAsia="en-GB"/>
          <w14:ligatures w14:val="none"/>
        </w:rPr>
        <w:t xml:space="preserve"> (2026) found that </w:t>
      </w:r>
      <w:r w:rsidR="00560736">
        <w:rPr>
          <w:rFonts w:eastAsia="Times New Roman" w:cs="Segoe UI"/>
          <w:kern w:val="0"/>
          <w:lang w:eastAsia="en-GB"/>
          <w14:ligatures w14:val="none"/>
        </w:rPr>
        <w:t>famil</w:t>
      </w:r>
      <w:r w:rsidR="00895705">
        <w:rPr>
          <w:rFonts w:eastAsia="Times New Roman" w:cs="Segoe UI"/>
          <w:kern w:val="0"/>
          <w:lang w:eastAsia="en-GB"/>
          <w14:ligatures w14:val="none"/>
        </w:rPr>
        <w:t xml:space="preserve">y members view compassionate communication positively, especially </w:t>
      </w:r>
      <w:r w:rsidR="008F6381">
        <w:rPr>
          <w:rFonts w:eastAsia="Times New Roman" w:cs="Segoe UI"/>
          <w:kern w:val="0"/>
          <w:lang w:eastAsia="en-GB"/>
          <w14:ligatures w14:val="none"/>
        </w:rPr>
        <w:t>when clinicians built</w:t>
      </w:r>
      <w:r w:rsidR="00895705">
        <w:rPr>
          <w:rFonts w:eastAsia="Times New Roman" w:cs="Segoe UI"/>
          <w:kern w:val="0"/>
          <w:lang w:eastAsia="en-GB"/>
          <w14:ligatures w14:val="none"/>
        </w:rPr>
        <w:t xml:space="preserve"> a rappo</w:t>
      </w:r>
      <w:r w:rsidR="00F4230F">
        <w:rPr>
          <w:rFonts w:eastAsia="Times New Roman" w:cs="Segoe UI"/>
          <w:kern w:val="0"/>
          <w:lang w:eastAsia="en-GB"/>
          <w14:ligatures w14:val="none"/>
        </w:rPr>
        <w:t>rt, shar</w:t>
      </w:r>
      <w:r w:rsidR="008F6381">
        <w:rPr>
          <w:rFonts w:eastAsia="Times New Roman" w:cs="Segoe UI"/>
          <w:kern w:val="0"/>
          <w:lang w:eastAsia="en-GB"/>
          <w14:ligatures w14:val="none"/>
        </w:rPr>
        <w:t>e</w:t>
      </w:r>
      <w:r w:rsidR="00F4230F">
        <w:rPr>
          <w:rFonts w:eastAsia="Times New Roman" w:cs="Segoe UI"/>
          <w:kern w:val="0"/>
          <w:lang w:eastAsia="en-GB"/>
          <w14:ligatures w14:val="none"/>
        </w:rPr>
        <w:t xml:space="preserve"> information and recogn</w:t>
      </w:r>
      <w:r w:rsidR="008F6381">
        <w:rPr>
          <w:rFonts w:eastAsia="Times New Roman" w:cs="Segoe UI"/>
          <w:kern w:val="0"/>
          <w:lang w:eastAsia="en-GB"/>
          <w14:ligatures w14:val="none"/>
        </w:rPr>
        <w:t>ise</w:t>
      </w:r>
      <w:r w:rsidR="00F4230F">
        <w:rPr>
          <w:rFonts w:eastAsia="Times New Roman" w:cs="Segoe UI"/>
          <w:kern w:val="0"/>
          <w:lang w:eastAsia="en-GB"/>
          <w14:ligatures w14:val="none"/>
        </w:rPr>
        <w:t xml:space="preserve"> and reliev</w:t>
      </w:r>
      <w:r w:rsidR="008F6381">
        <w:rPr>
          <w:rFonts w:eastAsia="Times New Roman" w:cs="Segoe UI"/>
          <w:kern w:val="0"/>
          <w:lang w:eastAsia="en-GB"/>
          <w14:ligatures w14:val="none"/>
        </w:rPr>
        <w:t>e</w:t>
      </w:r>
      <w:r w:rsidR="00F4230F">
        <w:rPr>
          <w:rFonts w:eastAsia="Times New Roman" w:cs="Segoe UI"/>
          <w:kern w:val="0"/>
          <w:lang w:eastAsia="en-GB"/>
          <w14:ligatures w14:val="none"/>
        </w:rPr>
        <w:t xml:space="preserve"> suffering</w:t>
      </w:r>
      <w:r w:rsidR="008F6381">
        <w:rPr>
          <w:rFonts w:eastAsia="Times New Roman" w:cs="Segoe UI"/>
          <w:kern w:val="0"/>
          <w:lang w:eastAsia="en-GB"/>
          <w14:ligatures w14:val="none"/>
        </w:rPr>
        <w:t>.</w:t>
      </w:r>
      <w:r w:rsidR="00B72A9B">
        <w:rPr>
          <w:rFonts w:eastAsia="Times New Roman" w:cs="Segoe UI"/>
          <w:kern w:val="0"/>
          <w:lang w:eastAsia="en-GB"/>
          <w14:ligatures w14:val="none"/>
        </w:rPr>
        <w:t xml:space="preserve"> </w:t>
      </w:r>
      <w:r w:rsidR="00065740">
        <w:rPr>
          <w:rFonts w:eastAsia="Times New Roman" w:cs="Segoe UI"/>
          <w:kern w:val="0"/>
          <w:lang w:eastAsia="en-GB"/>
          <w14:ligatures w14:val="none"/>
        </w:rPr>
        <w:t>I</w:t>
      </w:r>
      <w:r w:rsidR="00B72A9B">
        <w:rPr>
          <w:rFonts w:eastAsia="Times New Roman" w:cs="Segoe UI"/>
          <w:kern w:val="0"/>
          <w:lang w:eastAsia="en-GB"/>
          <w14:ligatures w14:val="none"/>
        </w:rPr>
        <w:t xml:space="preserve"> also</w:t>
      </w:r>
      <w:r w:rsidR="00065740">
        <w:rPr>
          <w:rFonts w:eastAsia="Times New Roman" w:cs="Segoe UI"/>
          <w:kern w:val="0"/>
          <w:lang w:eastAsia="en-GB"/>
          <w14:ligatures w14:val="none"/>
        </w:rPr>
        <w:t xml:space="preserve"> felt that</w:t>
      </w:r>
      <w:r w:rsidR="003A5F31">
        <w:rPr>
          <w:rFonts w:eastAsia="Times New Roman" w:cs="Segoe UI"/>
          <w:kern w:val="0"/>
          <w:lang w:eastAsia="en-GB"/>
          <w14:ligatures w14:val="none"/>
        </w:rPr>
        <w:t xml:space="preserve"> myself and the team involved in the resuscitation had developed a closer</w:t>
      </w:r>
      <w:r w:rsidR="00C07D97">
        <w:rPr>
          <w:rFonts w:eastAsia="Times New Roman" w:cs="Segoe UI"/>
          <w:kern w:val="0"/>
          <w:lang w:eastAsia="en-GB"/>
          <w14:ligatures w14:val="none"/>
        </w:rPr>
        <w:t xml:space="preserve"> relationship </w:t>
      </w:r>
      <w:r w:rsidR="00277DEA">
        <w:rPr>
          <w:rFonts w:eastAsia="Times New Roman" w:cs="Segoe UI"/>
          <w:kern w:val="0"/>
          <w:lang w:eastAsia="en-GB"/>
          <w14:ligatures w14:val="none"/>
        </w:rPr>
        <w:t xml:space="preserve">after attending this job </w:t>
      </w:r>
      <w:r w:rsidR="00CB7542">
        <w:rPr>
          <w:rFonts w:eastAsia="Times New Roman" w:cs="Segoe UI"/>
          <w:kern w:val="0"/>
          <w:lang w:eastAsia="en-GB"/>
          <w14:ligatures w14:val="none"/>
        </w:rPr>
        <w:t>by the way we were positively conversing</w:t>
      </w:r>
      <w:r w:rsidR="003B6425">
        <w:rPr>
          <w:rFonts w:eastAsia="Times New Roman" w:cs="Segoe UI"/>
          <w:kern w:val="0"/>
          <w:lang w:eastAsia="en-GB"/>
          <w14:ligatures w14:val="none"/>
        </w:rPr>
        <w:t xml:space="preserve"> with one </w:t>
      </w:r>
      <w:r w:rsidR="003B6425" w:rsidRPr="00443654">
        <w:rPr>
          <w:rFonts w:eastAsia="Times New Roman" w:cs="Segoe UI"/>
          <w:kern w:val="0"/>
          <w:lang w:eastAsia="en-GB"/>
          <w14:ligatures w14:val="none"/>
        </w:rPr>
        <w:t>another</w:t>
      </w:r>
      <w:r w:rsidR="00CB7542" w:rsidRPr="00443654">
        <w:rPr>
          <w:rFonts w:eastAsia="Times New Roman" w:cs="Segoe UI"/>
          <w:kern w:val="0"/>
          <w:lang w:eastAsia="en-GB"/>
          <w14:ligatures w14:val="none"/>
        </w:rPr>
        <w:t xml:space="preserve">. In relation to my </w:t>
      </w:r>
      <w:r w:rsidR="00EC6683" w:rsidRPr="00443654">
        <w:rPr>
          <w:rFonts w:eastAsia="Times New Roman" w:cs="Segoe UI"/>
          <w:kern w:val="0"/>
          <w:lang w:eastAsia="en-GB"/>
          <w14:ligatures w14:val="none"/>
        </w:rPr>
        <w:t>Johari window results</w:t>
      </w:r>
      <w:r w:rsidR="00245AAB" w:rsidRPr="00443654">
        <w:rPr>
          <w:rFonts w:eastAsia="Times New Roman" w:cs="Segoe UI"/>
          <w:kern w:val="0"/>
          <w:lang w:eastAsia="en-GB"/>
          <w14:ligatures w14:val="none"/>
        </w:rPr>
        <w:t>, my public</w:t>
      </w:r>
      <w:r w:rsidR="00E51632" w:rsidRPr="00443654">
        <w:rPr>
          <w:rFonts w:eastAsia="Times New Roman" w:cs="Segoe UI"/>
          <w:kern w:val="0"/>
          <w:lang w:eastAsia="en-GB"/>
          <w14:ligatures w14:val="none"/>
        </w:rPr>
        <w:t xml:space="preserve"> self</w:t>
      </w:r>
      <w:r w:rsidR="00245AAB" w:rsidRPr="00443654">
        <w:rPr>
          <w:rFonts w:eastAsia="Times New Roman" w:cs="Segoe UI"/>
          <w:kern w:val="0"/>
          <w:lang w:eastAsia="en-GB"/>
          <w14:ligatures w14:val="none"/>
        </w:rPr>
        <w:t xml:space="preserve"> </w:t>
      </w:r>
      <w:r w:rsidR="007B3BE8" w:rsidRPr="00443654">
        <w:rPr>
          <w:rFonts w:eastAsia="Times New Roman" w:cs="Segoe UI"/>
          <w:kern w:val="0"/>
          <w:lang w:eastAsia="en-GB"/>
          <w14:ligatures w14:val="none"/>
        </w:rPr>
        <w:t>demonstrates</w:t>
      </w:r>
      <w:r w:rsidR="005E47C7" w:rsidRPr="00443654">
        <w:rPr>
          <w:rFonts w:eastAsia="Times New Roman" w:cs="Segoe UI"/>
          <w:kern w:val="0"/>
          <w:lang w:eastAsia="en-GB"/>
          <w14:ligatures w14:val="none"/>
        </w:rPr>
        <w:t xml:space="preserve"> that I am a friendly </w:t>
      </w:r>
      <w:r w:rsidR="00D01B88" w:rsidRPr="00443654">
        <w:rPr>
          <w:rFonts w:eastAsia="Times New Roman" w:cs="Segoe UI"/>
          <w:kern w:val="0"/>
          <w:lang w:eastAsia="en-GB"/>
          <w14:ligatures w14:val="none"/>
        </w:rPr>
        <w:t xml:space="preserve">and trustworthy </w:t>
      </w:r>
      <w:r w:rsidR="005E47C7" w:rsidRPr="00443654">
        <w:rPr>
          <w:rFonts w:eastAsia="Times New Roman" w:cs="Segoe UI"/>
          <w:kern w:val="0"/>
          <w:lang w:eastAsia="en-GB"/>
          <w14:ligatures w14:val="none"/>
        </w:rPr>
        <w:t xml:space="preserve">individual. However, my blind </w:t>
      </w:r>
      <w:r w:rsidR="001F3B5F" w:rsidRPr="00443654">
        <w:rPr>
          <w:rFonts w:eastAsia="Times New Roman" w:cs="Segoe UI"/>
          <w:kern w:val="0"/>
          <w:lang w:eastAsia="en-GB"/>
          <w14:ligatures w14:val="none"/>
        </w:rPr>
        <w:t xml:space="preserve">spot showed that others think </w:t>
      </w:r>
      <w:r w:rsidR="00495B8C" w:rsidRPr="00443654">
        <w:rPr>
          <w:rFonts w:eastAsia="Times New Roman" w:cs="Segoe UI"/>
          <w:kern w:val="0"/>
          <w:lang w:eastAsia="en-GB"/>
          <w14:ligatures w14:val="none"/>
        </w:rPr>
        <w:t>I am empathetic, sympathetic</w:t>
      </w:r>
      <w:r w:rsidR="00396ED2" w:rsidRPr="00443654">
        <w:rPr>
          <w:rFonts w:eastAsia="Times New Roman" w:cs="Segoe UI"/>
          <w:kern w:val="0"/>
          <w:lang w:eastAsia="en-GB"/>
          <w14:ligatures w14:val="none"/>
        </w:rPr>
        <w:t>, helpful and</w:t>
      </w:r>
      <w:r w:rsidR="00495B8C" w:rsidRPr="00443654">
        <w:rPr>
          <w:rFonts w:eastAsia="Times New Roman" w:cs="Segoe UI"/>
          <w:kern w:val="0"/>
          <w:lang w:eastAsia="en-GB"/>
          <w14:ligatures w14:val="none"/>
        </w:rPr>
        <w:t xml:space="preserve"> warm</w:t>
      </w:r>
      <w:r w:rsidR="00B7471A">
        <w:rPr>
          <w:rFonts w:eastAsia="Times New Roman" w:cs="Segoe UI"/>
          <w:kern w:val="0"/>
          <w:lang w:eastAsia="en-GB"/>
          <w14:ligatures w14:val="none"/>
        </w:rPr>
        <w:t xml:space="preserve"> (Appendix 2)</w:t>
      </w:r>
      <w:r w:rsidR="00A8114B" w:rsidRPr="00443654">
        <w:rPr>
          <w:rFonts w:eastAsia="Times New Roman" w:cs="Segoe UI"/>
          <w:kern w:val="0"/>
          <w:lang w:eastAsia="en-GB"/>
          <w14:ligatures w14:val="none"/>
        </w:rPr>
        <w:t xml:space="preserve">. </w:t>
      </w:r>
      <w:r w:rsidR="00D01B88" w:rsidRPr="00443654">
        <w:rPr>
          <w:rFonts w:eastAsia="Times New Roman" w:cs="Segoe UI"/>
          <w:kern w:val="0"/>
          <w:lang w:eastAsia="en-GB"/>
          <w14:ligatures w14:val="none"/>
        </w:rPr>
        <w:t xml:space="preserve">This is further supported by my </w:t>
      </w:r>
      <w:r w:rsidR="001401AB">
        <w:rPr>
          <w:rFonts w:eastAsia="Times New Roman" w:cs="Segoe UI"/>
          <w:kern w:val="0"/>
          <w:lang w:eastAsia="en-GB"/>
          <w14:ligatures w14:val="none"/>
        </w:rPr>
        <w:t>I</w:t>
      </w:r>
      <w:r w:rsidR="00D01B88" w:rsidRPr="00443654">
        <w:rPr>
          <w:rFonts w:eastAsia="Times New Roman" w:cs="Segoe UI"/>
          <w:kern w:val="0"/>
          <w:lang w:eastAsia="en-GB"/>
          <w14:ligatures w14:val="none"/>
        </w:rPr>
        <w:t>nsights report that states I am trustworthy and care deeply</w:t>
      </w:r>
      <w:r w:rsidR="00B7471A">
        <w:rPr>
          <w:rFonts w:eastAsia="Times New Roman" w:cs="Segoe UI"/>
          <w:kern w:val="0"/>
          <w:lang w:eastAsia="en-GB"/>
          <w14:ligatures w14:val="none"/>
        </w:rPr>
        <w:t xml:space="preserve"> (Appendix 1)</w:t>
      </w:r>
      <w:r w:rsidR="00D01B88" w:rsidRPr="00443654">
        <w:rPr>
          <w:rFonts w:eastAsia="Times New Roman" w:cs="Segoe UI"/>
          <w:kern w:val="0"/>
          <w:lang w:eastAsia="en-GB"/>
          <w14:ligatures w14:val="none"/>
        </w:rPr>
        <w:t xml:space="preserve">. </w:t>
      </w:r>
      <w:r w:rsidR="00A8114B" w:rsidRPr="00443654">
        <w:rPr>
          <w:rFonts w:eastAsia="Times New Roman" w:cs="Segoe UI"/>
          <w:kern w:val="0"/>
          <w:lang w:eastAsia="en-GB"/>
          <w14:ligatures w14:val="none"/>
        </w:rPr>
        <w:t>Perhaps this is why I was able to build a strong rapport with both the family and the team</w:t>
      </w:r>
      <w:r w:rsidR="009120CB" w:rsidRPr="00443654">
        <w:rPr>
          <w:rFonts w:eastAsia="Times New Roman" w:cs="Segoe UI"/>
          <w:kern w:val="0"/>
          <w:lang w:eastAsia="en-GB"/>
          <w14:ligatures w14:val="none"/>
        </w:rPr>
        <w:t xml:space="preserve"> on scene. </w:t>
      </w:r>
      <w:r w:rsidR="00A8114B" w:rsidRPr="00443654">
        <w:rPr>
          <w:rFonts w:eastAsia="Times New Roman" w:cs="Segoe UI"/>
          <w:kern w:val="0"/>
          <w:lang w:eastAsia="en-GB"/>
          <w14:ligatures w14:val="none"/>
        </w:rPr>
        <w:t xml:space="preserve"> </w:t>
      </w:r>
      <w:r w:rsidR="00EF3DB8" w:rsidRPr="00EF3DB8">
        <w:rPr>
          <w:rFonts w:eastAsia="Times New Roman" w:cs="Segoe UI"/>
          <w:kern w:val="0"/>
          <w:lang w:eastAsia="en-GB"/>
          <w14:ligatures w14:val="none"/>
        </w:rPr>
        <w:t xml:space="preserve">I believe my supportive and encouraging approach helped maintain morale and keep the team focused during this prolonged resuscitation. This highlights how </w:t>
      </w:r>
      <w:r w:rsidR="00B3672F">
        <w:rPr>
          <w:rFonts w:eastAsia="Times New Roman" w:cs="Segoe UI"/>
          <w:kern w:val="0"/>
          <w:lang w:eastAsia="en-GB"/>
          <w14:ligatures w14:val="none"/>
        </w:rPr>
        <w:t>C</w:t>
      </w:r>
      <w:r w:rsidR="00EF3DB8" w:rsidRPr="00EF3DB8">
        <w:rPr>
          <w:rFonts w:eastAsia="Times New Roman" w:cs="Segoe UI"/>
          <w:kern w:val="0"/>
          <w:lang w:eastAsia="en-GB"/>
          <w14:ligatures w14:val="none"/>
        </w:rPr>
        <w:t xml:space="preserve">ompassionate </w:t>
      </w:r>
      <w:r w:rsidR="00B3672F">
        <w:rPr>
          <w:rFonts w:eastAsia="Times New Roman" w:cs="Segoe UI"/>
          <w:kern w:val="0"/>
          <w:lang w:eastAsia="en-GB"/>
          <w14:ligatures w14:val="none"/>
        </w:rPr>
        <w:t>L</w:t>
      </w:r>
      <w:r w:rsidR="00EF3DB8" w:rsidRPr="00EF3DB8">
        <w:rPr>
          <w:rFonts w:eastAsia="Times New Roman" w:cs="Segoe UI"/>
          <w:kern w:val="0"/>
          <w:lang w:eastAsia="en-GB"/>
          <w14:ligatures w14:val="none"/>
        </w:rPr>
        <w:t>eadership can positively influence both staff wellbeing and performance in high-pressure situations.</w:t>
      </w:r>
    </w:p>
    <w:p w14:paraId="32AE0689" w14:textId="77777777" w:rsidR="004C621A" w:rsidRDefault="004C621A" w:rsidP="00DA372D">
      <w:pPr>
        <w:pStyle w:val="NoSpacing"/>
        <w:spacing w:line="360" w:lineRule="auto"/>
        <w:jc w:val="both"/>
      </w:pPr>
    </w:p>
    <w:p w14:paraId="4C90D6C2" w14:textId="069E1122" w:rsidR="00722357" w:rsidRDefault="0005503B" w:rsidP="00DA372D">
      <w:pPr>
        <w:pStyle w:val="NoSpacing"/>
        <w:spacing w:line="360" w:lineRule="auto"/>
        <w:jc w:val="both"/>
      </w:pPr>
      <w:r w:rsidRPr="0005503B">
        <w:t xml:space="preserve">I used </w:t>
      </w:r>
      <w:r w:rsidR="00412EB2">
        <w:t>S</w:t>
      </w:r>
      <w:r w:rsidRPr="0005503B">
        <w:t xml:space="preserve">ituational </w:t>
      </w:r>
      <w:r w:rsidR="00412EB2">
        <w:t>L</w:t>
      </w:r>
      <w:r w:rsidRPr="0005503B">
        <w:t xml:space="preserve">eadership by adapting my level of direction according to each team member's competence, while also demonstrating </w:t>
      </w:r>
      <w:r w:rsidR="00412EB2">
        <w:t>T</w:t>
      </w:r>
      <w:r w:rsidRPr="0005503B">
        <w:t xml:space="preserve">ransformational </w:t>
      </w:r>
      <w:r w:rsidR="00412EB2">
        <w:t>L</w:t>
      </w:r>
      <w:r w:rsidRPr="0005503B">
        <w:t>eadership by maintaining a shared focus on successful resuscitation through clear communication and encouragement.</w:t>
      </w:r>
      <w:r w:rsidR="000C3003">
        <w:t xml:space="preserve"> </w:t>
      </w:r>
      <w:r w:rsidR="0072611D">
        <w:t xml:space="preserve">In addition, </w:t>
      </w:r>
      <w:r w:rsidR="0095731B" w:rsidRPr="0095731B">
        <w:t xml:space="preserve">I also used aspects of </w:t>
      </w:r>
      <w:r w:rsidR="00E920CC">
        <w:t>A</w:t>
      </w:r>
      <w:r w:rsidR="0095731B" w:rsidRPr="0095731B">
        <w:t xml:space="preserve">utocratic </w:t>
      </w:r>
      <w:r w:rsidR="00E920CC">
        <w:t>L</w:t>
      </w:r>
      <w:r w:rsidR="0095731B" w:rsidRPr="0095731B">
        <w:t xml:space="preserve">eadership but </w:t>
      </w:r>
      <w:r w:rsidR="0095731B">
        <w:t xml:space="preserve">ensured to </w:t>
      </w:r>
      <w:r w:rsidR="0095731B" w:rsidRPr="0095731B">
        <w:t xml:space="preserve">communicate them respectfully. </w:t>
      </w:r>
      <w:r w:rsidR="000C5890" w:rsidRPr="000C5890">
        <w:t xml:space="preserve">As the incident lead, I was required to be directive at times to ensure critical interventions were completed appropriately. This approach helped maintain coordination, minimise the risk of </w:t>
      </w:r>
      <w:r w:rsidR="000C3003">
        <w:t>errors</w:t>
      </w:r>
      <w:r w:rsidR="000C5890" w:rsidRPr="000C5890">
        <w:t>, and ensure care was delivered in accordance with clinical guidelines.</w:t>
      </w:r>
      <w:r w:rsidR="000C3003">
        <w:t xml:space="preserve"> </w:t>
      </w:r>
      <w:r w:rsidR="007B343E">
        <w:t xml:space="preserve">Hunziker et al. (2013) </w:t>
      </w:r>
      <w:r w:rsidR="00545DEA" w:rsidRPr="00545DEA">
        <w:t>highlight the importance of clear direction, role allocation, and</w:t>
      </w:r>
      <w:r w:rsidR="007B343E">
        <w:t xml:space="preserve"> directive</w:t>
      </w:r>
      <w:r w:rsidR="00545DEA" w:rsidRPr="00545DEA">
        <w:t xml:space="preserve"> leadership during cardiac arrest situations.</w:t>
      </w:r>
      <w:r w:rsidR="002F144F">
        <w:t xml:space="preserve"> </w:t>
      </w:r>
      <w:r w:rsidR="00B63291">
        <w:t>However, m</w:t>
      </w:r>
      <w:r w:rsidR="00FC2B1E">
        <w:t xml:space="preserve">y </w:t>
      </w:r>
      <w:r w:rsidR="001401AB">
        <w:t>I</w:t>
      </w:r>
      <w:r w:rsidR="00FC2B1E">
        <w:t>nsights report</w:t>
      </w:r>
      <w:r w:rsidR="00B63291">
        <w:t xml:space="preserve"> </w:t>
      </w:r>
      <w:r w:rsidR="00A41E6D">
        <w:t>highlights</w:t>
      </w:r>
      <w:r w:rsidR="00606F69">
        <w:t xml:space="preserve"> a potential weakness</w:t>
      </w:r>
      <w:r w:rsidR="00FC2B1E">
        <w:t xml:space="preserve"> that I can </w:t>
      </w:r>
      <w:r w:rsidR="0038646C">
        <w:t>sometimes</w:t>
      </w:r>
      <w:r w:rsidR="00606F69">
        <w:t xml:space="preserve"> become </w:t>
      </w:r>
      <w:r w:rsidR="007F5698">
        <w:t>intent on doing things my own way</w:t>
      </w:r>
      <w:r w:rsidR="00E920CC">
        <w:t xml:space="preserve"> (Appendix 1)</w:t>
      </w:r>
      <w:r w:rsidR="007F5698">
        <w:t xml:space="preserve">. </w:t>
      </w:r>
    </w:p>
    <w:p w14:paraId="661F9584" w14:textId="77777777" w:rsidR="009C3831" w:rsidRDefault="009C3831" w:rsidP="00DA372D">
      <w:pPr>
        <w:pStyle w:val="NoSpacing"/>
        <w:spacing w:line="360" w:lineRule="auto"/>
        <w:jc w:val="both"/>
      </w:pPr>
    </w:p>
    <w:p w14:paraId="2E86E0D0" w14:textId="3544201A" w:rsidR="00D7057D" w:rsidRPr="00E920CC" w:rsidRDefault="00D7057D" w:rsidP="00DA372D">
      <w:pPr>
        <w:pStyle w:val="NoSpacing"/>
        <w:spacing w:line="360" w:lineRule="auto"/>
        <w:jc w:val="both"/>
      </w:pPr>
      <w:r w:rsidRPr="006B6461">
        <w:rPr>
          <w:rFonts w:eastAsia="Times New Roman" w:cs="Segoe UI"/>
          <w:b/>
          <w:bCs/>
          <w:kern w:val="0"/>
          <w:lang w:eastAsia="en-GB"/>
          <w14:ligatures w14:val="none"/>
        </w:rPr>
        <w:lastRenderedPageBreak/>
        <w:t>Conclusion</w:t>
      </w:r>
    </w:p>
    <w:p w14:paraId="75E5D6BB" w14:textId="2E6BAE52" w:rsidR="00945DF3" w:rsidRDefault="008A05F3" w:rsidP="00DA372D">
      <w:pPr>
        <w:spacing w:after="0" w:line="360" w:lineRule="auto"/>
        <w:jc w:val="both"/>
        <w:rPr>
          <w:rFonts w:eastAsia="Times New Roman" w:cs="Segoe UI"/>
          <w:kern w:val="0"/>
          <w:lang w:eastAsia="en-GB"/>
          <w14:ligatures w14:val="none"/>
        </w:rPr>
      </w:pPr>
      <w:r w:rsidRPr="008A05F3">
        <w:rPr>
          <w:rFonts w:eastAsia="Times New Roman" w:cs="Segoe UI"/>
          <w:kern w:val="0"/>
          <w:lang w:eastAsia="en-GB"/>
          <w14:ligatures w14:val="none"/>
        </w:rPr>
        <w:t xml:space="preserve">In conclusion, this reflection has highlighted that I </w:t>
      </w:r>
      <w:r>
        <w:rPr>
          <w:rFonts w:eastAsia="Times New Roman" w:cs="Segoe UI"/>
          <w:kern w:val="0"/>
          <w:lang w:eastAsia="en-GB"/>
          <w14:ligatures w14:val="none"/>
        </w:rPr>
        <w:t>used</w:t>
      </w:r>
      <w:r w:rsidRPr="008A05F3">
        <w:rPr>
          <w:rFonts w:eastAsia="Times New Roman" w:cs="Segoe UI"/>
          <w:kern w:val="0"/>
          <w:lang w:eastAsia="en-GB"/>
          <w14:ligatures w14:val="none"/>
        </w:rPr>
        <w:t xml:space="preserve"> a range of leadership styles during this cardiac arrest, which had a positive impact on the team. Specifically, I drew upon elements of </w:t>
      </w:r>
      <w:r w:rsidR="00E920CC">
        <w:rPr>
          <w:rFonts w:eastAsia="Times New Roman" w:cs="Segoe UI"/>
          <w:kern w:val="0"/>
          <w:lang w:eastAsia="en-GB"/>
          <w14:ligatures w14:val="none"/>
        </w:rPr>
        <w:t>C</w:t>
      </w:r>
      <w:r w:rsidRPr="008A05F3">
        <w:rPr>
          <w:rFonts w:eastAsia="Times New Roman" w:cs="Segoe UI"/>
          <w:kern w:val="0"/>
          <w:lang w:eastAsia="en-GB"/>
          <w14:ligatures w14:val="none"/>
        </w:rPr>
        <w:t xml:space="preserve">ompassionate, </w:t>
      </w:r>
      <w:r w:rsidR="00E920CC">
        <w:rPr>
          <w:rFonts w:eastAsia="Times New Roman" w:cs="Segoe UI"/>
          <w:kern w:val="0"/>
          <w:lang w:eastAsia="en-GB"/>
          <w14:ligatures w14:val="none"/>
        </w:rPr>
        <w:t>T</w:t>
      </w:r>
      <w:r w:rsidRPr="008A05F3">
        <w:rPr>
          <w:rFonts w:eastAsia="Times New Roman" w:cs="Segoe UI"/>
          <w:kern w:val="0"/>
          <w:lang w:eastAsia="en-GB"/>
          <w14:ligatures w14:val="none"/>
        </w:rPr>
        <w:t xml:space="preserve">ransformational, </w:t>
      </w:r>
      <w:r w:rsidR="00E920CC">
        <w:rPr>
          <w:rFonts w:eastAsia="Times New Roman" w:cs="Segoe UI"/>
          <w:kern w:val="0"/>
          <w:lang w:eastAsia="en-GB"/>
          <w14:ligatures w14:val="none"/>
        </w:rPr>
        <w:t>S</w:t>
      </w:r>
      <w:r w:rsidRPr="008A05F3">
        <w:rPr>
          <w:rFonts w:eastAsia="Times New Roman" w:cs="Segoe UI"/>
          <w:kern w:val="0"/>
          <w:lang w:eastAsia="en-GB"/>
          <w14:ligatures w14:val="none"/>
        </w:rPr>
        <w:t xml:space="preserve">ituational, and </w:t>
      </w:r>
      <w:r w:rsidR="00E920CC">
        <w:rPr>
          <w:rFonts w:eastAsia="Times New Roman" w:cs="Segoe UI"/>
          <w:kern w:val="0"/>
          <w:lang w:eastAsia="en-GB"/>
          <w14:ligatures w14:val="none"/>
        </w:rPr>
        <w:t>A</w:t>
      </w:r>
      <w:r w:rsidRPr="008A05F3">
        <w:rPr>
          <w:rFonts w:eastAsia="Times New Roman" w:cs="Segoe UI"/>
          <w:kern w:val="0"/>
          <w:lang w:eastAsia="en-GB"/>
          <w14:ligatures w14:val="none"/>
        </w:rPr>
        <w:t xml:space="preserve">utocratic </w:t>
      </w:r>
      <w:r w:rsidR="00E920CC">
        <w:rPr>
          <w:rFonts w:eastAsia="Times New Roman" w:cs="Segoe UI"/>
          <w:kern w:val="0"/>
          <w:lang w:eastAsia="en-GB"/>
          <w14:ligatures w14:val="none"/>
        </w:rPr>
        <w:t>L</w:t>
      </w:r>
      <w:r w:rsidRPr="008A05F3">
        <w:rPr>
          <w:rFonts w:eastAsia="Times New Roman" w:cs="Segoe UI"/>
          <w:kern w:val="0"/>
          <w:lang w:eastAsia="en-GB"/>
          <w14:ligatures w14:val="none"/>
        </w:rPr>
        <w:t xml:space="preserve">eadership. Above all else, I feel that I remained true to my authentic leadership style: </w:t>
      </w:r>
      <w:r w:rsidR="00C247CF">
        <w:rPr>
          <w:rFonts w:eastAsia="Times New Roman" w:cs="Segoe UI"/>
          <w:kern w:val="0"/>
          <w:lang w:eastAsia="en-GB"/>
          <w14:ligatures w14:val="none"/>
        </w:rPr>
        <w:t>C</w:t>
      </w:r>
      <w:r w:rsidRPr="008A05F3">
        <w:rPr>
          <w:rFonts w:eastAsia="Times New Roman" w:cs="Segoe UI"/>
          <w:kern w:val="0"/>
          <w:lang w:eastAsia="en-GB"/>
          <w14:ligatures w14:val="none"/>
        </w:rPr>
        <w:t xml:space="preserve">ompassionate </w:t>
      </w:r>
      <w:r w:rsidR="00C247CF">
        <w:rPr>
          <w:rFonts w:eastAsia="Times New Roman" w:cs="Segoe UI"/>
          <w:kern w:val="0"/>
          <w:lang w:eastAsia="en-GB"/>
          <w14:ligatures w14:val="none"/>
        </w:rPr>
        <w:t>L</w:t>
      </w:r>
      <w:r w:rsidRPr="008A05F3">
        <w:rPr>
          <w:rFonts w:eastAsia="Times New Roman" w:cs="Segoe UI"/>
          <w:kern w:val="0"/>
          <w:lang w:eastAsia="en-GB"/>
          <w14:ligatures w14:val="none"/>
        </w:rPr>
        <w:t>eadership.</w:t>
      </w:r>
      <w:r w:rsidR="002C7F00">
        <w:rPr>
          <w:rFonts w:eastAsia="Times New Roman" w:cs="Segoe UI"/>
          <w:kern w:val="0"/>
          <w:lang w:eastAsia="en-GB"/>
          <w14:ligatures w14:val="none"/>
        </w:rPr>
        <w:t xml:space="preserve"> </w:t>
      </w:r>
      <w:r w:rsidR="00D91A49" w:rsidRPr="00D91A49">
        <w:rPr>
          <w:rFonts w:eastAsia="Times New Roman" w:cs="Segoe UI"/>
          <w:kern w:val="0"/>
          <w:lang w:eastAsia="en-GB"/>
          <w14:ligatures w14:val="none"/>
        </w:rPr>
        <w:t xml:space="preserve">This is the approach I </w:t>
      </w:r>
      <w:r w:rsidR="002C7F00">
        <w:rPr>
          <w:rFonts w:eastAsia="Times New Roman" w:cs="Segoe UI"/>
          <w:kern w:val="0"/>
          <w:lang w:eastAsia="en-GB"/>
          <w14:ligatures w14:val="none"/>
        </w:rPr>
        <w:t>most often use</w:t>
      </w:r>
      <w:r w:rsidR="00D91A49" w:rsidRPr="00D91A49">
        <w:rPr>
          <w:rFonts w:eastAsia="Times New Roman" w:cs="Segoe UI"/>
          <w:kern w:val="0"/>
          <w:lang w:eastAsia="en-GB"/>
          <w14:ligatures w14:val="none"/>
        </w:rPr>
        <w:t xml:space="preserve"> in my daily practice and the one that aligns most closely with my personal and professional values. Furthermore, I believe it helps create a supportive environment in which individuals feel </w:t>
      </w:r>
      <w:r w:rsidR="00D91A49" w:rsidRPr="00CB4FBB">
        <w:rPr>
          <w:rFonts w:eastAsia="Times New Roman" w:cs="Segoe UI"/>
          <w:kern w:val="0"/>
          <w:lang w:eastAsia="en-GB"/>
          <w14:ligatures w14:val="none"/>
        </w:rPr>
        <w:t xml:space="preserve">valued and able to perform at their best. While I believe I led the incident effectively, I have identified opportunities to further develop my confidence, particularly in relation to decision-making and managing self-doubt during complex and high-pressure situations. </w:t>
      </w:r>
      <w:r w:rsidR="00837096" w:rsidRPr="00CB4FBB">
        <w:rPr>
          <w:rFonts w:eastAsia="Times New Roman" w:cs="Segoe UI"/>
          <w:kern w:val="0"/>
          <w:lang w:eastAsia="en-GB"/>
          <w14:ligatures w14:val="none"/>
        </w:rPr>
        <w:t>Overall</w:t>
      </w:r>
      <w:r w:rsidR="00837096" w:rsidRPr="00837096">
        <w:rPr>
          <w:rFonts w:eastAsia="Times New Roman" w:cs="Segoe UI"/>
          <w:kern w:val="0"/>
          <w:lang w:eastAsia="en-GB"/>
          <w14:ligatures w14:val="none"/>
        </w:rPr>
        <w:t xml:space="preserve">, this reflection has helped me recognise the importance of combining compassion with </w:t>
      </w:r>
      <w:r w:rsidR="007A19EC">
        <w:rPr>
          <w:rFonts w:eastAsia="Times New Roman" w:cs="Segoe UI"/>
          <w:kern w:val="0"/>
          <w:lang w:eastAsia="en-GB"/>
          <w14:ligatures w14:val="none"/>
        </w:rPr>
        <w:t xml:space="preserve">a more directive leadership style </w:t>
      </w:r>
      <w:r w:rsidR="00837096" w:rsidRPr="00837096">
        <w:rPr>
          <w:rFonts w:eastAsia="Times New Roman" w:cs="Segoe UI"/>
          <w:kern w:val="0"/>
          <w:lang w:eastAsia="en-GB"/>
          <w14:ligatures w14:val="none"/>
        </w:rPr>
        <w:t>in high-pressure situations</w:t>
      </w:r>
      <w:r w:rsidR="00647794">
        <w:rPr>
          <w:rFonts w:eastAsia="Times New Roman" w:cs="Segoe UI"/>
          <w:kern w:val="0"/>
          <w:lang w:eastAsia="en-GB"/>
          <w14:ligatures w14:val="none"/>
        </w:rPr>
        <w:t>.</w:t>
      </w:r>
      <w:r w:rsidR="00945DF3">
        <w:rPr>
          <w:rFonts w:eastAsia="Times New Roman" w:cs="Segoe UI"/>
          <w:kern w:val="0"/>
          <w:lang w:eastAsia="en-GB"/>
          <w14:ligatures w14:val="none"/>
        </w:rPr>
        <w:t xml:space="preserve"> T</w:t>
      </w:r>
      <w:r w:rsidR="00945DF3" w:rsidRPr="00945DF3">
        <w:rPr>
          <w:rFonts w:eastAsia="Times New Roman" w:cs="Segoe UI"/>
          <w:kern w:val="0"/>
          <w:lang w:eastAsia="en-GB"/>
          <w14:ligatures w14:val="none"/>
        </w:rPr>
        <w:t>his experience</w:t>
      </w:r>
      <w:r w:rsidR="00945DF3">
        <w:rPr>
          <w:rFonts w:eastAsia="Times New Roman" w:cs="Segoe UI"/>
          <w:kern w:val="0"/>
          <w:lang w:eastAsia="en-GB"/>
          <w14:ligatures w14:val="none"/>
        </w:rPr>
        <w:t xml:space="preserve"> has also</w:t>
      </w:r>
      <w:r w:rsidR="00945DF3" w:rsidRPr="00945DF3">
        <w:rPr>
          <w:rFonts w:eastAsia="Times New Roman" w:cs="Segoe UI"/>
          <w:kern w:val="0"/>
          <w:lang w:eastAsia="en-GB"/>
          <w14:ligatures w14:val="none"/>
        </w:rPr>
        <w:t xml:space="preserve"> demonstrated that my leadership influenced not only the clinical management of the incident but helped support the confidence and wellbeing of the team.</w:t>
      </w:r>
    </w:p>
    <w:p w14:paraId="54CFD9E5" w14:textId="77777777" w:rsidR="00722357" w:rsidRPr="00945DF3" w:rsidRDefault="00722357" w:rsidP="00DA372D">
      <w:pPr>
        <w:spacing w:after="0" w:line="360" w:lineRule="auto"/>
        <w:jc w:val="both"/>
        <w:rPr>
          <w:rFonts w:eastAsia="Times New Roman" w:cs="Segoe UI"/>
          <w:kern w:val="0"/>
          <w:lang w:eastAsia="en-GB"/>
          <w14:ligatures w14:val="none"/>
        </w:rPr>
      </w:pPr>
    </w:p>
    <w:p w14:paraId="2CE3F733" w14:textId="77777777" w:rsidR="00722357" w:rsidRDefault="006723D2" w:rsidP="00DA372D">
      <w:pPr>
        <w:spacing w:after="0" w:line="360" w:lineRule="auto"/>
        <w:jc w:val="both"/>
        <w:rPr>
          <w:rFonts w:eastAsia="Times New Roman" w:cs="Segoe UI"/>
          <w:b/>
          <w:bCs/>
          <w:kern w:val="0"/>
          <w:lang w:eastAsia="en-GB"/>
          <w14:ligatures w14:val="none"/>
        </w:rPr>
      </w:pPr>
      <w:r w:rsidRPr="006B6461">
        <w:rPr>
          <w:rFonts w:eastAsia="Times New Roman" w:cs="Segoe UI"/>
          <w:b/>
          <w:bCs/>
          <w:kern w:val="0"/>
          <w:lang w:eastAsia="en-GB"/>
          <w14:ligatures w14:val="none"/>
        </w:rPr>
        <w:t>Action plan</w:t>
      </w:r>
    </w:p>
    <w:p w14:paraId="39DB2391" w14:textId="2DDED043" w:rsidR="00AE592D" w:rsidRDefault="00F95A7F" w:rsidP="003C2579">
      <w:pPr>
        <w:spacing w:after="0" w:line="360" w:lineRule="auto"/>
        <w:jc w:val="both"/>
        <w:rPr>
          <w:rFonts w:eastAsia="Times New Roman" w:cs="Segoe UI"/>
          <w:kern w:val="0"/>
          <w:lang w:eastAsia="en-GB"/>
          <w14:ligatures w14:val="none"/>
        </w:rPr>
      </w:pPr>
      <w:r w:rsidRPr="00F95A7F">
        <w:rPr>
          <w:rFonts w:eastAsia="Times New Roman" w:cs="Segoe UI"/>
          <w:kern w:val="0"/>
          <w:lang w:eastAsia="en-GB"/>
          <w14:ligatures w14:val="none"/>
        </w:rPr>
        <w:t xml:space="preserve">This reflection has been highly valuable in considering how this experience will influence my future leadership as an SP. It has reinforced that my natural </w:t>
      </w:r>
      <w:r w:rsidR="006259D1">
        <w:rPr>
          <w:rFonts w:eastAsia="Times New Roman" w:cs="Segoe UI"/>
          <w:kern w:val="0"/>
          <w:lang w:eastAsia="en-GB"/>
          <w14:ligatures w14:val="none"/>
        </w:rPr>
        <w:t>C</w:t>
      </w:r>
      <w:r w:rsidRPr="00F95A7F">
        <w:rPr>
          <w:rFonts w:eastAsia="Times New Roman" w:cs="Segoe UI"/>
          <w:kern w:val="0"/>
          <w:lang w:eastAsia="en-GB"/>
          <w14:ligatures w14:val="none"/>
        </w:rPr>
        <w:t xml:space="preserve">ompassionate </w:t>
      </w:r>
      <w:r w:rsidR="006259D1">
        <w:rPr>
          <w:rFonts w:eastAsia="Times New Roman" w:cs="Segoe UI"/>
          <w:kern w:val="0"/>
          <w:lang w:eastAsia="en-GB"/>
          <w14:ligatures w14:val="none"/>
        </w:rPr>
        <w:t>L</w:t>
      </w:r>
      <w:r w:rsidRPr="00F95A7F">
        <w:rPr>
          <w:rFonts w:eastAsia="Times New Roman" w:cs="Segoe UI"/>
          <w:kern w:val="0"/>
          <w:lang w:eastAsia="en-GB"/>
          <w14:ligatures w14:val="none"/>
        </w:rPr>
        <w:t xml:space="preserve">eadership style can have a positive impact on the team </w:t>
      </w:r>
      <w:r w:rsidR="009A2008">
        <w:rPr>
          <w:rFonts w:eastAsia="Times New Roman" w:cs="Segoe UI"/>
          <w:kern w:val="0"/>
          <w:lang w:eastAsia="en-GB"/>
          <w14:ligatures w14:val="none"/>
        </w:rPr>
        <w:t xml:space="preserve">and family members, even if the patient outcome is not successful. </w:t>
      </w:r>
      <w:r w:rsidRPr="00F95A7F">
        <w:rPr>
          <w:rFonts w:eastAsia="Times New Roman" w:cs="Segoe UI"/>
          <w:kern w:val="0"/>
          <w:lang w:eastAsia="en-GB"/>
          <w14:ligatures w14:val="none"/>
        </w:rPr>
        <w:t xml:space="preserve">It has also helped me recognise that I am adaptable and able to adjust my approach to suit different staff members and </w:t>
      </w:r>
      <w:r w:rsidRPr="00CB4FBB">
        <w:rPr>
          <w:rFonts w:eastAsia="Times New Roman" w:cs="Segoe UI"/>
          <w:kern w:val="0"/>
          <w:lang w:eastAsia="en-GB"/>
          <w14:ligatures w14:val="none"/>
        </w:rPr>
        <w:t xml:space="preserve">situations, ensuring the best possible outcome for both the staff member and the patient. Furthermore, this reflection has highlighted the importance of </w:t>
      </w:r>
      <w:r w:rsidR="00A105DC">
        <w:rPr>
          <w:rFonts w:eastAsia="Times New Roman" w:cs="Segoe UI"/>
          <w:kern w:val="0"/>
          <w:lang w:eastAsia="en-GB"/>
          <w14:ligatures w14:val="none"/>
        </w:rPr>
        <w:t xml:space="preserve">EI </w:t>
      </w:r>
      <w:r w:rsidRPr="00CB4FBB">
        <w:rPr>
          <w:rFonts w:eastAsia="Times New Roman" w:cs="Segoe UI"/>
          <w:kern w:val="0"/>
          <w:lang w:eastAsia="en-GB"/>
          <w14:ligatures w14:val="none"/>
        </w:rPr>
        <w:t>and the significant influence it has on myself, the team, and the overall management of a situation.</w:t>
      </w:r>
      <w:r w:rsidR="00C97E01" w:rsidRPr="00CB4FBB">
        <w:rPr>
          <w:rFonts w:eastAsia="Times New Roman" w:cs="Segoe UI"/>
          <w:kern w:val="0"/>
          <w:lang w:eastAsia="en-GB"/>
          <w14:ligatures w14:val="none"/>
        </w:rPr>
        <w:t xml:space="preserve"> </w:t>
      </w:r>
      <w:r w:rsidR="00DE6E7D" w:rsidRPr="00CB4FBB">
        <w:rPr>
          <w:rFonts w:eastAsia="Times New Roman" w:cs="Segoe UI"/>
          <w:kern w:val="0"/>
          <w:lang w:eastAsia="en-GB"/>
          <w14:ligatures w14:val="none"/>
        </w:rPr>
        <w:t xml:space="preserve">Going forward, I would like to focus on building my confidence to reduce feelings of self-doubt. The Johari Window exercise has been particularly eye-opening, as it helped me realise that many members of my team see me </w:t>
      </w:r>
      <w:r w:rsidR="00AD621C" w:rsidRPr="00CB4FBB">
        <w:rPr>
          <w:rFonts w:eastAsia="Times New Roman" w:cs="Segoe UI"/>
          <w:kern w:val="0"/>
          <w:lang w:eastAsia="en-GB"/>
          <w14:ligatures w14:val="none"/>
        </w:rPr>
        <w:t xml:space="preserve">as </w:t>
      </w:r>
      <w:r w:rsidR="00DE6E7D" w:rsidRPr="00CB4FBB">
        <w:rPr>
          <w:rFonts w:eastAsia="Times New Roman" w:cs="Segoe UI"/>
          <w:kern w:val="0"/>
          <w:lang w:eastAsia="en-GB"/>
          <w14:ligatures w14:val="none"/>
        </w:rPr>
        <w:t>someone who is competent, trusted, and valued</w:t>
      </w:r>
      <w:r w:rsidR="00D511C0">
        <w:rPr>
          <w:rFonts w:eastAsia="Times New Roman" w:cs="Segoe UI"/>
          <w:kern w:val="0"/>
          <w:lang w:eastAsia="en-GB"/>
          <w14:ligatures w14:val="none"/>
        </w:rPr>
        <w:t xml:space="preserve"> (Appendix 2)</w:t>
      </w:r>
      <w:r w:rsidR="00DE6E7D" w:rsidRPr="00CB4FBB">
        <w:rPr>
          <w:rFonts w:eastAsia="Times New Roman" w:cs="Segoe UI"/>
          <w:kern w:val="0"/>
          <w:lang w:eastAsia="en-GB"/>
          <w14:ligatures w14:val="none"/>
        </w:rPr>
        <w:t>. This insight has encouraged me to challenge my self-perceptions and have greater belief in my abilities as a leader.</w:t>
      </w:r>
      <w:r w:rsidR="002070B0" w:rsidRPr="00CB4FBB">
        <w:rPr>
          <w:rFonts w:eastAsia="Times New Roman" w:cs="Segoe UI"/>
          <w:kern w:val="0"/>
          <w:lang w:eastAsia="en-GB"/>
          <w14:ligatures w14:val="none"/>
        </w:rPr>
        <w:t xml:space="preserve"> Going forward, </w:t>
      </w:r>
      <w:r w:rsidR="008A3CBA" w:rsidRPr="00CB4FBB">
        <w:rPr>
          <w:rFonts w:eastAsia="Times New Roman" w:cs="Segoe UI"/>
          <w:kern w:val="0"/>
          <w:lang w:eastAsia="en-GB"/>
          <w14:ligatures w14:val="none"/>
        </w:rPr>
        <w:t xml:space="preserve">seeking </w:t>
      </w:r>
      <w:r w:rsidR="002070B0" w:rsidRPr="00CB4FBB">
        <w:rPr>
          <w:rFonts w:eastAsia="Times New Roman" w:cs="Segoe UI"/>
          <w:kern w:val="0"/>
          <w:lang w:eastAsia="en-GB"/>
          <w14:ligatures w14:val="none"/>
        </w:rPr>
        <w:t xml:space="preserve">feedback from peers, particularly </w:t>
      </w:r>
      <w:r w:rsidR="002070B0" w:rsidRPr="00CB4FBB">
        <w:rPr>
          <w:rFonts w:eastAsia="Times New Roman" w:cs="Segoe UI"/>
          <w:kern w:val="0"/>
          <w:lang w:eastAsia="en-GB"/>
          <w14:ligatures w14:val="none"/>
        </w:rPr>
        <w:lastRenderedPageBreak/>
        <w:t>following incidents that I have led, will help strengthen my self-awareness and identify areas for ongoing development.</w:t>
      </w:r>
      <w:r w:rsidR="00AD621C" w:rsidRPr="00CB4FBB">
        <w:rPr>
          <w:rFonts w:eastAsia="Times New Roman" w:cs="Segoe UI"/>
          <w:kern w:val="0"/>
          <w:lang w:eastAsia="en-GB"/>
          <w14:ligatures w14:val="none"/>
        </w:rPr>
        <w:t xml:space="preserve"> </w:t>
      </w:r>
      <w:r w:rsidR="00F14604" w:rsidRPr="00CB4FBB">
        <w:rPr>
          <w:rFonts w:eastAsia="Times New Roman" w:cs="Segoe UI"/>
          <w:kern w:val="0"/>
          <w:lang w:eastAsia="en-GB"/>
          <w14:ligatures w14:val="none"/>
        </w:rPr>
        <w:t xml:space="preserve">I </w:t>
      </w:r>
      <w:r w:rsidR="003C2579">
        <w:rPr>
          <w:rFonts w:eastAsia="Times New Roman" w:cs="Segoe UI"/>
          <w:kern w:val="0"/>
          <w:lang w:eastAsia="en-GB"/>
          <w14:ligatures w14:val="none"/>
        </w:rPr>
        <w:t xml:space="preserve">have </w:t>
      </w:r>
      <w:r w:rsidR="00F14604" w:rsidRPr="00CB4FBB">
        <w:rPr>
          <w:rFonts w:eastAsia="Times New Roman" w:cs="Segoe UI"/>
          <w:kern w:val="0"/>
          <w:lang w:eastAsia="en-GB"/>
          <w14:ligatures w14:val="none"/>
        </w:rPr>
        <w:t>also</w:t>
      </w:r>
      <w:r w:rsidR="003C2579">
        <w:rPr>
          <w:rFonts w:eastAsia="Times New Roman" w:cs="Segoe UI"/>
          <w:kern w:val="0"/>
          <w:lang w:eastAsia="en-GB"/>
          <w14:ligatures w14:val="none"/>
        </w:rPr>
        <w:t xml:space="preserve"> recognised that I</w:t>
      </w:r>
      <w:r w:rsidR="00F14604" w:rsidRPr="00CB4FBB">
        <w:rPr>
          <w:rFonts w:eastAsia="Times New Roman" w:cs="Segoe UI"/>
          <w:kern w:val="0"/>
          <w:lang w:eastAsia="en-GB"/>
          <w14:ligatures w14:val="none"/>
        </w:rPr>
        <w:t xml:space="preserve"> need to learn how to trust my own judgement more and continue to improve my decision-making skills. As a</w:t>
      </w:r>
      <w:r w:rsidR="00276B63" w:rsidRPr="00CB4FBB">
        <w:rPr>
          <w:rFonts w:eastAsia="Times New Roman" w:cs="Segoe UI"/>
          <w:kern w:val="0"/>
          <w:lang w:eastAsia="en-GB"/>
          <w14:ligatures w14:val="none"/>
        </w:rPr>
        <w:t xml:space="preserve">n SP, </w:t>
      </w:r>
      <w:r w:rsidR="00F14604" w:rsidRPr="00CB4FBB">
        <w:rPr>
          <w:rFonts w:eastAsia="Times New Roman" w:cs="Segoe UI"/>
          <w:kern w:val="0"/>
          <w:lang w:eastAsia="en-GB"/>
          <w14:ligatures w14:val="none"/>
        </w:rPr>
        <w:t>it is important that I feel confident making difficult decisions when needed. While it is important to seek support and advice at times, I need to rely more on my own knowledge, experience, and professional judgement rather than always looking to others for reassurance. By doing this, I hope to build my confidence and become a more effective leader</w:t>
      </w:r>
      <w:r w:rsidR="00F75EF0">
        <w:rPr>
          <w:rFonts w:eastAsia="Times New Roman" w:cs="Segoe UI"/>
          <w:kern w:val="0"/>
          <w:lang w:eastAsia="en-GB"/>
          <w14:ligatures w14:val="none"/>
        </w:rPr>
        <w:t xml:space="preserve"> (</w:t>
      </w:r>
      <w:r w:rsidR="007A4A71">
        <w:rPr>
          <w:rFonts w:eastAsia="Times New Roman" w:cs="Segoe UI"/>
          <w:kern w:val="0"/>
          <w:lang w:eastAsia="en-GB"/>
          <w14:ligatures w14:val="none"/>
        </w:rPr>
        <w:t>Appendix 3</w:t>
      </w:r>
      <w:r w:rsidR="00F75EF0">
        <w:rPr>
          <w:rFonts w:eastAsia="Times New Roman" w:cs="Segoe UI"/>
          <w:kern w:val="0"/>
          <w:lang w:eastAsia="en-GB"/>
          <w14:ligatures w14:val="none"/>
        </w:rPr>
        <w:t>)</w:t>
      </w:r>
      <w:r w:rsidR="00F14604" w:rsidRPr="00CB4FBB">
        <w:rPr>
          <w:rFonts w:eastAsia="Times New Roman" w:cs="Segoe UI"/>
          <w:kern w:val="0"/>
          <w:lang w:eastAsia="en-GB"/>
          <w14:ligatures w14:val="none"/>
        </w:rPr>
        <w:t>.</w:t>
      </w:r>
    </w:p>
    <w:p w14:paraId="72019844" w14:textId="77777777" w:rsidR="00317F94" w:rsidRDefault="00317F94" w:rsidP="003C2579">
      <w:pPr>
        <w:spacing w:after="0" w:line="360" w:lineRule="auto"/>
        <w:jc w:val="both"/>
        <w:rPr>
          <w:rFonts w:eastAsia="Times New Roman" w:cs="Segoe UI"/>
          <w:kern w:val="0"/>
          <w:lang w:eastAsia="en-GB"/>
          <w14:ligatures w14:val="none"/>
        </w:rPr>
      </w:pPr>
    </w:p>
    <w:p w14:paraId="29919531" w14:textId="66728FF6" w:rsidR="00D92CAD" w:rsidRDefault="006E1D1E" w:rsidP="00AE592D">
      <w:pPr>
        <w:pStyle w:val="Heading2"/>
        <w:spacing w:line="360" w:lineRule="auto"/>
        <w:rPr>
          <w:b/>
          <w:bCs/>
          <w:color w:val="000000" w:themeColor="text1"/>
          <w:u w:val="single"/>
        </w:rPr>
      </w:pPr>
      <w:bookmarkStart w:id="5" w:name="_Toc239446522"/>
      <w:r w:rsidRPr="00DA372D">
        <w:rPr>
          <w:b/>
          <w:bCs/>
          <w:color w:val="000000" w:themeColor="text1"/>
          <w:u w:val="single"/>
        </w:rPr>
        <w:t xml:space="preserve">Second </w:t>
      </w:r>
      <w:r w:rsidR="00F75EF0" w:rsidRPr="00DA372D">
        <w:rPr>
          <w:b/>
          <w:bCs/>
          <w:color w:val="000000" w:themeColor="text1"/>
          <w:u w:val="single"/>
        </w:rPr>
        <w:t>R</w:t>
      </w:r>
      <w:r w:rsidRPr="00DA372D">
        <w:rPr>
          <w:b/>
          <w:bCs/>
          <w:color w:val="000000" w:themeColor="text1"/>
          <w:u w:val="single"/>
        </w:rPr>
        <w:t>eflection</w:t>
      </w:r>
      <w:bookmarkEnd w:id="5"/>
    </w:p>
    <w:p w14:paraId="4CF6584F" w14:textId="77777777" w:rsidR="00317F94" w:rsidRPr="00317F94" w:rsidRDefault="00317F94" w:rsidP="00317F94"/>
    <w:p w14:paraId="6BB591A9" w14:textId="170AFA6D" w:rsidR="006E1D1E" w:rsidRPr="006C0B0F" w:rsidRDefault="006E1D1E" w:rsidP="00DA372D">
      <w:pPr>
        <w:pStyle w:val="NoSpacing"/>
        <w:spacing w:line="360" w:lineRule="auto"/>
        <w:jc w:val="both"/>
        <w:rPr>
          <w:b/>
          <w:bCs/>
        </w:rPr>
      </w:pPr>
      <w:r w:rsidRPr="006C0B0F">
        <w:rPr>
          <w:b/>
          <w:bCs/>
        </w:rPr>
        <w:t>Description</w:t>
      </w:r>
    </w:p>
    <w:p w14:paraId="7E7DDE6A" w14:textId="21E7CAE5" w:rsidR="006E1D1E" w:rsidRDefault="00C005A3" w:rsidP="00DA372D">
      <w:pPr>
        <w:pStyle w:val="NoSpacing"/>
        <w:spacing w:line="360" w:lineRule="auto"/>
        <w:jc w:val="both"/>
      </w:pPr>
      <w:r w:rsidRPr="00C005A3">
        <w:t>I was working as an SP, completing a ride-out with a paramedic colleague</w:t>
      </w:r>
      <w:r w:rsidR="000760C6">
        <w:t xml:space="preserve"> on an ambulance</w:t>
      </w:r>
      <w:r w:rsidRPr="00C005A3">
        <w:t xml:space="preserve">. As the senior clinician, I held overall clinical and leadership responsibility for any incidents </w:t>
      </w:r>
      <w:r w:rsidR="000760C6">
        <w:t xml:space="preserve">we </w:t>
      </w:r>
      <w:r w:rsidRPr="00C005A3">
        <w:t>attended during the shift.</w:t>
      </w:r>
      <w:r>
        <w:t xml:space="preserve"> </w:t>
      </w:r>
      <w:r w:rsidR="00751256">
        <w:t xml:space="preserve">We </w:t>
      </w:r>
      <w:r w:rsidR="00C7689D">
        <w:t xml:space="preserve">were dispatched to </w:t>
      </w:r>
      <w:r w:rsidR="007A27DE">
        <w:t xml:space="preserve">an elderly lady who was </w:t>
      </w:r>
      <w:r w:rsidR="0004791C">
        <w:t xml:space="preserve">reportedly </w:t>
      </w:r>
      <w:r w:rsidR="007A27DE">
        <w:t>drowsy and ha</w:t>
      </w:r>
      <w:r w:rsidR="0004791C">
        <w:t>ving</w:t>
      </w:r>
      <w:r w:rsidR="007A27DE">
        <w:t xml:space="preserve"> difficulty breathing. </w:t>
      </w:r>
      <w:r w:rsidR="0004791C">
        <w:t>On our arrival</w:t>
      </w:r>
      <w:r w:rsidR="00FC7BBC">
        <w:t xml:space="preserve">, </w:t>
      </w:r>
      <w:r w:rsidR="00B21C93">
        <w:t xml:space="preserve">the </w:t>
      </w:r>
      <w:r w:rsidR="009B28D2">
        <w:t>patient’s</w:t>
      </w:r>
      <w:r w:rsidR="00B21C93">
        <w:t xml:space="preserve"> son</w:t>
      </w:r>
      <w:r w:rsidR="007B53A0">
        <w:t xml:space="preserve"> intercepted me in the kitchen and asked </w:t>
      </w:r>
      <w:r w:rsidR="00B21C93">
        <w:t xml:space="preserve">if we could </w:t>
      </w:r>
      <w:r w:rsidR="009B28D2">
        <w:t>avoid taking her to hospital as it was the patient’s wishes to remain at home. T</w:t>
      </w:r>
      <w:r w:rsidR="00FC7BBC">
        <w:t xml:space="preserve">here was a </w:t>
      </w:r>
      <w:r w:rsidR="001E3C85">
        <w:t>Cymru High Acuity Response Unit (CHARU) paramedic already</w:t>
      </w:r>
      <w:r w:rsidR="00DC40C8">
        <w:t xml:space="preserve"> on scene</w:t>
      </w:r>
      <w:r w:rsidR="001E3C85">
        <w:t xml:space="preserve"> with the patient. He explained that he had </w:t>
      </w:r>
      <w:r w:rsidR="00510C86">
        <w:t xml:space="preserve">assessed the patient and </w:t>
      </w:r>
      <w:r w:rsidR="001E3C85">
        <w:t>found that she</w:t>
      </w:r>
      <w:r w:rsidR="00510C86">
        <w:t xml:space="preserve"> had advanced stage </w:t>
      </w:r>
      <w:r w:rsidR="009A4FD1">
        <w:t>C</w:t>
      </w:r>
      <w:r w:rsidR="00510C86">
        <w:t>ancer</w:t>
      </w:r>
      <w:r w:rsidR="008E22E6">
        <w:t xml:space="preserve"> and was showing signs of infection</w:t>
      </w:r>
      <w:r w:rsidR="001E3C85">
        <w:t>.</w:t>
      </w:r>
      <w:r w:rsidR="00B5038C">
        <w:t xml:space="preserve"> He </w:t>
      </w:r>
      <w:r w:rsidR="00976ABA">
        <w:t>stated</w:t>
      </w:r>
      <w:r w:rsidR="00B5038C">
        <w:t xml:space="preserve"> that because</w:t>
      </w:r>
      <w:r w:rsidR="008E22E6">
        <w:t xml:space="preserve"> </w:t>
      </w:r>
      <w:r w:rsidR="00CD10F2">
        <w:t xml:space="preserve">she had no </w:t>
      </w:r>
      <w:r w:rsidR="00B5038C">
        <w:t>A</w:t>
      </w:r>
      <w:r w:rsidR="00CD10F2">
        <w:t xml:space="preserve">dvanced </w:t>
      </w:r>
      <w:r w:rsidR="00B5038C">
        <w:t>D</w:t>
      </w:r>
      <w:r w:rsidR="00CD10F2">
        <w:t xml:space="preserve">ecision to </w:t>
      </w:r>
      <w:r w:rsidR="00B5038C">
        <w:t>R</w:t>
      </w:r>
      <w:r w:rsidR="00CD10F2">
        <w:t xml:space="preserve">efuse </w:t>
      </w:r>
      <w:r w:rsidR="00B5038C">
        <w:t>T</w:t>
      </w:r>
      <w:r w:rsidR="00CD10F2">
        <w:t xml:space="preserve">reatment (ADRT) and she currently lacked </w:t>
      </w:r>
      <w:r w:rsidR="00B5038C">
        <w:t xml:space="preserve">mental </w:t>
      </w:r>
      <w:r w:rsidR="00CD10F2">
        <w:t>capacity, we need</w:t>
      </w:r>
      <w:r w:rsidR="00B5038C">
        <w:t>ed</w:t>
      </w:r>
      <w:r w:rsidR="00CD10F2">
        <w:t xml:space="preserve"> to commence emergency treatment and take her into hospital.</w:t>
      </w:r>
      <w:r w:rsidR="00D83A4D">
        <w:t xml:space="preserve"> </w:t>
      </w:r>
      <w:r w:rsidR="00851560">
        <w:t xml:space="preserve">After reviewing her </w:t>
      </w:r>
      <w:r w:rsidR="00050D00">
        <w:t>palliative</w:t>
      </w:r>
      <w:r w:rsidR="006C1EB8">
        <w:t xml:space="preserve"> </w:t>
      </w:r>
      <w:r w:rsidR="002016D4">
        <w:t xml:space="preserve">care </w:t>
      </w:r>
      <w:r w:rsidR="006C1EB8">
        <w:t>documentation</w:t>
      </w:r>
      <w:r w:rsidR="002016D4">
        <w:t xml:space="preserve"> clearly</w:t>
      </w:r>
      <w:r w:rsidR="006C1EB8">
        <w:t xml:space="preserve"> stating her wishes not to attend hospital</w:t>
      </w:r>
      <w:r w:rsidR="003C6410">
        <w:t xml:space="preserve">, </w:t>
      </w:r>
      <w:r w:rsidR="00BC7D5B">
        <w:t xml:space="preserve">I disagreed with this treatment plan </w:t>
      </w:r>
      <w:r w:rsidR="00A21350">
        <w:t xml:space="preserve">and </w:t>
      </w:r>
      <w:r w:rsidR="00BC7D5B">
        <w:t>expressed that we should liaise with the out of hours doctor (OOHGP)</w:t>
      </w:r>
      <w:r w:rsidR="004C7D86">
        <w:t xml:space="preserve"> </w:t>
      </w:r>
      <w:r w:rsidR="00B70B67" w:rsidRPr="00B70B67">
        <w:t xml:space="preserve">to </w:t>
      </w:r>
      <w:r w:rsidR="00B70B67">
        <w:t>avoid accident and emergency (A&amp;E)</w:t>
      </w:r>
      <w:r w:rsidR="00B70B67" w:rsidRPr="00B70B67">
        <w:t>.</w:t>
      </w:r>
      <w:r w:rsidR="00D83A4D">
        <w:t xml:space="preserve"> </w:t>
      </w:r>
      <w:r w:rsidR="000D6B63">
        <w:t xml:space="preserve">The CHARU paramedic </w:t>
      </w:r>
      <w:r w:rsidR="00254F91">
        <w:t>disagreed with my opinion and</w:t>
      </w:r>
      <w:r w:rsidR="002B78B0">
        <w:t xml:space="preserve"> asked to speak to me outside the property</w:t>
      </w:r>
      <w:r w:rsidR="00114095">
        <w:t>,</w:t>
      </w:r>
      <w:r w:rsidR="001420E4">
        <w:t xml:space="preserve"> where he spoke to me in what I perceived as a defensive and hostile manner. </w:t>
      </w:r>
      <w:r w:rsidR="00D25489">
        <w:t xml:space="preserve">Meanwhile, </w:t>
      </w:r>
      <w:r w:rsidR="002C2E86">
        <w:t>m</w:t>
      </w:r>
      <w:r w:rsidR="00C0709F">
        <w:t xml:space="preserve">y </w:t>
      </w:r>
      <w:r w:rsidR="00D25489">
        <w:t xml:space="preserve">other </w:t>
      </w:r>
      <w:r w:rsidR="00C0709F">
        <w:t>colleague spoke to OOHGP</w:t>
      </w:r>
      <w:r w:rsidR="002C2E86">
        <w:t xml:space="preserve"> on the phone,</w:t>
      </w:r>
      <w:r w:rsidR="00C0709F">
        <w:t xml:space="preserve"> who stated the patient should go into hospital. </w:t>
      </w:r>
      <w:r w:rsidR="00D25489">
        <w:t xml:space="preserve">We conveyed the </w:t>
      </w:r>
      <w:r w:rsidR="00D25489">
        <w:lastRenderedPageBreak/>
        <w:t xml:space="preserve">patient to hospital </w:t>
      </w:r>
      <w:r w:rsidR="00375758">
        <w:t>and on arrival,</w:t>
      </w:r>
      <w:r w:rsidR="00CE4735">
        <w:t xml:space="preserve"> </w:t>
      </w:r>
      <w:r w:rsidR="00375758">
        <w:t>t</w:t>
      </w:r>
      <w:r w:rsidR="00CE4735">
        <w:t xml:space="preserve">he </w:t>
      </w:r>
      <w:r w:rsidR="00875312">
        <w:t xml:space="preserve">A&amp;E staff </w:t>
      </w:r>
      <w:r w:rsidR="00CE4735">
        <w:t xml:space="preserve">did not think it was appropriate to bring the patient into </w:t>
      </w:r>
      <w:r w:rsidR="00092F4D">
        <w:t>hospital and</w:t>
      </w:r>
      <w:r w:rsidR="00CE4735">
        <w:t xml:space="preserve"> </w:t>
      </w:r>
      <w:r w:rsidR="00875312">
        <w:t xml:space="preserve">immediately </w:t>
      </w:r>
      <w:r w:rsidR="00CE4735">
        <w:t>arranged transport for her to go b</w:t>
      </w:r>
      <w:r w:rsidR="00092F4D">
        <w:t>ack home</w:t>
      </w:r>
      <w:r w:rsidR="00875312">
        <w:t xml:space="preserve">. </w:t>
      </w:r>
    </w:p>
    <w:p w14:paraId="0D543E33" w14:textId="77777777" w:rsidR="00A53FC2" w:rsidRDefault="00A53FC2" w:rsidP="00DA372D">
      <w:pPr>
        <w:pStyle w:val="NoSpacing"/>
        <w:spacing w:line="360" w:lineRule="auto"/>
        <w:jc w:val="both"/>
      </w:pPr>
    </w:p>
    <w:p w14:paraId="42A77CBE" w14:textId="77777777" w:rsidR="001B0786" w:rsidRDefault="006E1D1E" w:rsidP="00DA372D">
      <w:pPr>
        <w:pStyle w:val="NoSpacing"/>
        <w:spacing w:line="360" w:lineRule="auto"/>
        <w:jc w:val="both"/>
        <w:rPr>
          <w:b/>
          <w:bCs/>
        </w:rPr>
      </w:pPr>
      <w:r w:rsidRPr="006C0B0F">
        <w:rPr>
          <w:b/>
          <w:bCs/>
        </w:rPr>
        <w:t>Feelings</w:t>
      </w:r>
    </w:p>
    <w:p w14:paraId="03ECD423" w14:textId="0C8DBDE7" w:rsidR="00E41395" w:rsidRDefault="006E1D1E" w:rsidP="00DA372D">
      <w:pPr>
        <w:pStyle w:val="NoSpacing"/>
        <w:spacing w:line="360" w:lineRule="auto"/>
        <w:jc w:val="both"/>
        <w:rPr>
          <w:b/>
          <w:bCs/>
        </w:rPr>
      </w:pPr>
      <w:r w:rsidRPr="006C0B0F">
        <w:rPr>
          <w:b/>
          <w:bCs/>
        </w:rPr>
        <w:t xml:space="preserve"> </w:t>
      </w:r>
      <w:r w:rsidR="00F44892" w:rsidRPr="00F44892">
        <w:t>Whilst on scene</w:t>
      </w:r>
      <w:r w:rsidR="00A53FC2">
        <w:t>,</w:t>
      </w:r>
      <w:r w:rsidR="00F44892" w:rsidRPr="00F44892">
        <w:t xml:space="preserve"> after hearing the patient's story and seeing her condition, I felt </w:t>
      </w:r>
      <w:r w:rsidR="00DC662E">
        <w:t xml:space="preserve">immense </w:t>
      </w:r>
      <w:r w:rsidR="00F44892" w:rsidRPr="00F44892">
        <w:t>sympathy for both the patient and her family. This made me even more determined to take a holistic approach and do what I felt was in the patient's best interests.</w:t>
      </w:r>
    </w:p>
    <w:p w14:paraId="3886C9E1" w14:textId="77777777" w:rsidR="007265B7" w:rsidRDefault="004A38E8" w:rsidP="00DA372D">
      <w:pPr>
        <w:pStyle w:val="NoSpacing"/>
        <w:spacing w:line="360" w:lineRule="auto"/>
        <w:jc w:val="both"/>
      </w:pPr>
      <w:r w:rsidRPr="00BE50E0">
        <w:t>Most notably</w:t>
      </w:r>
      <w:r w:rsidR="00E41395" w:rsidRPr="00BE50E0">
        <w:t xml:space="preserve">, </w:t>
      </w:r>
      <w:r w:rsidR="003C63A3" w:rsidRPr="00BE50E0">
        <w:t xml:space="preserve">I felt very uncomfortable and intimidated by </w:t>
      </w:r>
      <w:r w:rsidR="00B86C66" w:rsidRPr="00BE50E0">
        <w:t>how the</w:t>
      </w:r>
      <w:r w:rsidR="003C63A3" w:rsidRPr="00BE50E0">
        <w:t xml:space="preserve"> CHARU paramedic spoke to me and was left feeling extremely undermined by his response.</w:t>
      </w:r>
      <w:r w:rsidR="003E2C2A" w:rsidRPr="00BE50E0">
        <w:t xml:space="preserve"> </w:t>
      </w:r>
      <w:r w:rsidR="00BE50E0">
        <w:t xml:space="preserve">I feel that he </w:t>
      </w:r>
      <w:r w:rsidR="00144BF1">
        <w:t xml:space="preserve">noticed this and it strengthened his position and weakened mine. </w:t>
      </w:r>
      <w:r w:rsidR="003E2C2A" w:rsidRPr="00BE50E0">
        <w:t>I question</w:t>
      </w:r>
      <w:r w:rsidR="00732FAE" w:rsidRPr="00BE50E0">
        <w:t>ed</w:t>
      </w:r>
      <w:r w:rsidR="003E2C2A" w:rsidRPr="00BE50E0">
        <w:t xml:space="preserve"> my own judgement because I held such an opposing view to the CHARU paramedic on scene.</w:t>
      </w:r>
    </w:p>
    <w:p w14:paraId="3F0EA900" w14:textId="2EE0D25D" w:rsidR="003E2C2A" w:rsidRPr="003E2C2A" w:rsidRDefault="00B2628E" w:rsidP="00DA372D">
      <w:pPr>
        <w:pStyle w:val="NoSpacing"/>
        <w:spacing w:line="360" w:lineRule="auto"/>
        <w:jc w:val="both"/>
      </w:pPr>
      <w:r w:rsidRPr="00B2628E">
        <w:t>In hindsight, I feel that I allowed his forceful and resolute demeanour to make me doubt myself.</w:t>
      </w:r>
      <w:r>
        <w:t xml:space="preserve"> </w:t>
      </w:r>
      <w:r w:rsidR="003E2C2A" w:rsidRPr="00BE50E0">
        <w:t>I continued to experience negative feelings about this interaction for months afterwards, often</w:t>
      </w:r>
      <w:r w:rsidR="003E2C2A" w:rsidRPr="003E2C2A">
        <w:t xml:space="preserve"> wondering how the situation had deteriorated when I felt I had approached the discussion </w:t>
      </w:r>
      <w:r w:rsidR="00AB5023">
        <w:t>in a professional manner.</w:t>
      </w:r>
      <w:r w:rsidR="003E2C2A" w:rsidRPr="003E2C2A">
        <w:t xml:space="preserve"> I frequently reflected on what I might do differently if faced with a similar situation in the future</w:t>
      </w:r>
      <w:r w:rsidR="00CF64A1">
        <w:t xml:space="preserve"> (</w:t>
      </w:r>
      <w:r w:rsidR="007A4A71">
        <w:t>Appendix 3</w:t>
      </w:r>
      <w:r w:rsidR="00CF64A1">
        <w:t>)</w:t>
      </w:r>
      <w:r w:rsidR="003E2C2A" w:rsidRPr="003E2C2A">
        <w:t xml:space="preserve">. </w:t>
      </w:r>
    </w:p>
    <w:p w14:paraId="1650F626" w14:textId="77777777" w:rsidR="003A729B" w:rsidRDefault="003A729B" w:rsidP="00DA372D">
      <w:pPr>
        <w:pStyle w:val="NoSpacing"/>
        <w:spacing w:line="360" w:lineRule="auto"/>
        <w:jc w:val="both"/>
      </w:pPr>
    </w:p>
    <w:p w14:paraId="3AE408BC" w14:textId="5DD02CBB" w:rsidR="009324AA" w:rsidRPr="006B6461" w:rsidRDefault="006E1D1E" w:rsidP="00DA372D">
      <w:pPr>
        <w:pStyle w:val="NoSpacing"/>
        <w:spacing w:line="360" w:lineRule="auto"/>
        <w:jc w:val="both"/>
        <w:rPr>
          <w:b/>
          <w:bCs/>
        </w:rPr>
      </w:pPr>
      <w:r w:rsidRPr="006C0B0F">
        <w:rPr>
          <w:b/>
          <w:bCs/>
        </w:rPr>
        <w:t xml:space="preserve">Evaluation </w:t>
      </w:r>
    </w:p>
    <w:p w14:paraId="71CBA81D" w14:textId="72389796" w:rsidR="00BA4EB6" w:rsidRDefault="005F0210" w:rsidP="00DA372D">
      <w:pPr>
        <w:pStyle w:val="NoSpacing"/>
        <w:spacing w:line="360" w:lineRule="auto"/>
        <w:jc w:val="both"/>
      </w:pPr>
      <w:r>
        <w:t xml:space="preserve">On reflection, I </w:t>
      </w:r>
      <w:r w:rsidR="00FD1228">
        <w:t xml:space="preserve">feel that I </w:t>
      </w:r>
      <w:r w:rsidRPr="005F0210">
        <w:t>communicat</w:t>
      </w:r>
      <w:r w:rsidR="004A38E8">
        <w:t>e</w:t>
      </w:r>
      <w:r w:rsidR="00FD1228">
        <w:t>d</w:t>
      </w:r>
      <w:r w:rsidRPr="005F0210">
        <w:t xml:space="preserve"> openly and in a friendly manner, while clearly explaining the rationale behind my clinical opinion</w:t>
      </w:r>
      <w:r w:rsidR="00AB5023">
        <w:t>.</w:t>
      </w:r>
      <w:r w:rsidR="00CD5043">
        <w:t xml:space="preserve"> </w:t>
      </w:r>
      <w:r w:rsidR="0007436D">
        <w:t xml:space="preserve">Northouse (2025) </w:t>
      </w:r>
      <w:r w:rsidR="00F10C47">
        <w:t>states that c</w:t>
      </w:r>
      <w:r w:rsidR="0007436D" w:rsidRPr="0007436D">
        <w:t>ommunication is a key leadership skill because it helps leaders explain their thinking, build trust, and work collaboratively with their team</w:t>
      </w:r>
      <w:r w:rsidR="00F10C47">
        <w:t>.</w:t>
      </w:r>
      <w:r w:rsidR="00535821">
        <w:t xml:space="preserve"> </w:t>
      </w:r>
      <w:r w:rsidR="00BA4EB6" w:rsidRPr="00BA4EB6">
        <w:t>However, this was not the outcome of my experience during this incident.</w:t>
      </w:r>
    </w:p>
    <w:p w14:paraId="1BB4395F" w14:textId="77777777" w:rsidR="00BD7F84" w:rsidRPr="00BA4EB6" w:rsidRDefault="00BD7F84" w:rsidP="00DA372D">
      <w:pPr>
        <w:pStyle w:val="NoSpacing"/>
        <w:spacing w:line="360" w:lineRule="auto"/>
        <w:jc w:val="both"/>
      </w:pPr>
    </w:p>
    <w:p w14:paraId="79AB03A5" w14:textId="53C9CE01" w:rsidR="00E106DD" w:rsidRDefault="004854A6" w:rsidP="00DA372D">
      <w:pPr>
        <w:pStyle w:val="NoSpacing"/>
        <w:spacing w:line="360" w:lineRule="auto"/>
        <w:jc w:val="both"/>
      </w:pPr>
      <w:r w:rsidRPr="004854A6">
        <w:t>Although I f</w:t>
      </w:r>
      <w:r w:rsidR="00BD7F84">
        <w:t>ound the</w:t>
      </w:r>
      <w:r w:rsidRPr="004854A6">
        <w:t xml:space="preserve"> conflict difficult to navigate, </w:t>
      </w:r>
      <w:r w:rsidR="000E5BC4">
        <w:t>t</w:t>
      </w:r>
      <w:r w:rsidRPr="004854A6">
        <w:t xml:space="preserve">he patient's comfort and dignity were my primary </w:t>
      </w:r>
      <w:r w:rsidR="005D6D22" w:rsidRPr="004854A6">
        <w:t>concerns,</w:t>
      </w:r>
      <w:r w:rsidRPr="004854A6">
        <w:t xml:space="preserve"> and </w:t>
      </w:r>
      <w:r w:rsidR="000E5BC4">
        <w:t>my actions were driven</w:t>
      </w:r>
      <w:r w:rsidR="005D6D22">
        <w:t xml:space="preserve"> by the best interests of the patient. </w:t>
      </w:r>
      <w:r w:rsidRPr="004854A6">
        <w:t>Whilst I found the disagreement challenging, I was proud of myself for speaking up and advocating for the patient</w:t>
      </w:r>
      <w:r w:rsidR="009F57EA">
        <w:t xml:space="preserve">. </w:t>
      </w:r>
      <w:r w:rsidR="00E106DD" w:rsidRPr="00E106DD">
        <w:t xml:space="preserve">Whilst adherence to clinical guidelines is important in paramedic practice, a holistic approach is particularly important in end-of-life care. Palliative care aims to improve quality of life by addressing not only physical symptoms but also patients' psychological, social and spiritual needs (Abu </w:t>
      </w:r>
      <w:proofErr w:type="spellStart"/>
      <w:r w:rsidR="00E106DD" w:rsidRPr="00E106DD">
        <w:t>Hasheesh</w:t>
      </w:r>
      <w:proofErr w:type="spellEnd"/>
      <w:r w:rsidR="00E106DD" w:rsidRPr="00E106DD">
        <w:t>, 2025).</w:t>
      </w:r>
    </w:p>
    <w:p w14:paraId="0C800571" w14:textId="77777777" w:rsidR="009212F5" w:rsidRDefault="009212F5" w:rsidP="00DA372D">
      <w:pPr>
        <w:spacing w:after="0" w:line="360" w:lineRule="auto"/>
        <w:jc w:val="both"/>
        <w:rPr>
          <w:rFonts w:eastAsia="Times New Roman" w:cs="Segoe UI"/>
          <w:kern w:val="0"/>
          <w:lang w:eastAsia="en-GB"/>
          <w14:ligatures w14:val="none"/>
        </w:rPr>
      </w:pPr>
    </w:p>
    <w:p w14:paraId="33AF8048" w14:textId="77777777" w:rsidR="00B84484" w:rsidRDefault="005F3E2C" w:rsidP="00B84484">
      <w:pPr>
        <w:spacing w:after="0" w:line="360" w:lineRule="auto"/>
        <w:jc w:val="both"/>
        <w:rPr>
          <w:rFonts w:eastAsia="Times New Roman" w:cs="Segoe UI"/>
          <w:kern w:val="0"/>
          <w:lang w:eastAsia="en-GB"/>
          <w14:ligatures w14:val="none"/>
        </w:rPr>
      </w:pPr>
      <w:r w:rsidRPr="005F3E2C">
        <w:rPr>
          <w:rFonts w:eastAsia="Times New Roman" w:cs="Segoe UI"/>
          <w:kern w:val="0"/>
          <w:lang w:eastAsia="en-GB"/>
          <w14:ligatures w14:val="none"/>
        </w:rPr>
        <w:t xml:space="preserve">A weakness of this incident was not that the CHARU paramedic and I had different clinical opinions, as </w:t>
      </w:r>
      <w:r w:rsidRPr="00EA48C4">
        <w:rPr>
          <w:rFonts w:eastAsia="Times New Roman" w:cs="Segoe UI"/>
          <w:kern w:val="0"/>
          <w:lang w:eastAsia="en-GB"/>
          <w14:ligatures w14:val="none"/>
        </w:rPr>
        <w:t xml:space="preserve">professional disagreement can be helpful when making decisions. Instead, the </w:t>
      </w:r>
      <w:r w:rsidR="00EA52AE" w:rsidRPr="00EA48C4">
        <w:rPr>
          <w:rFonts w:eastAsia="Times New Roman" w:cs="Segoe UI"/>
          <w:kern w:val="0"/>
          <w:lang w:eastAsia="en-GB"/>
          <w14:ligatures w14:val="none"/>
        </w:rPr>
        <w:t>downfall</w:t>
      </w:r>
      <w:r w:rsidRPr="00EA48C4">
        <w:rPr>
          <w:rFonts w:eastAsia="Times New Roman" w:cs="Segoe UI"/>
          <w:kern w:val="0"/>
          <w:lang w:eastAsia="en-GB"/>
          <w14:ligatures w14:val="none"/>
        </w:rPr>
        <w:t xml:space="preserve"> was our inability to find common ground and reach a respectful resolution that put the patient's needs first. We were unable to work together effectively to find a solution, and the interaction became</w:t>
      </w:r>
      <w:r w:rsidRPr="005F3E2C">
        <w:rPr>
          <w:rFonts w:eastAsia="Times New Roman" w:cs="Segoe UI"/>
          <w:kern w:val="0"/>
          <w:lang w:eastAsia="en-GB"/>
          <w14:ligatures w14:val="none"/>
        </w:rPr>
        <w:t xml:space="preserve"> very uncomfortable and at times felt </w:t>
      </w:r>
      <w:r w:rsidR="00DE370B">
        <w:rPr>
          <w:rFonts w:eastAsia="Times New Roman" w:cs="Segoe UI"/>
          <w:kern w:val="0"/>
          <w:lang w:eastAsia="en-GB"/>
          <w14:ligatures w14:val="none"/>
        </w:rPr>
        <w:t>uncivil</w:t>
      </w:r>
      <w:r w:rsidR="008B1B15">
        <w:rPr>
          <w:rFonts w:eastAsia="Times New Roman" w:cs="Segoe UI"/>
          <w:kern w:val="0"/>
          <w:lang w:eastAsia="en-GB"/>
          <w14:ligatures w14:val="none"/>
        </w:rPr>
        <w:t xml:space="preserve"> which created tension</w:t>
      </w:r>
      <w:r w:rsidRPr="005F3E2C">
        <w:rPr>
          <w:rFonts w:eastAsia="Times New Roman" w:cs="Segoe UI"/>
          <w:kern w:val="0"/>
          <w:lang w:eastAsia="en-GB"/>
          <w14:ligatures w14:val="none"/>
        </w:rPr>
        <w:t xml:space="preserve">. Reflecting on the incident, it was the most challenging interpersonal situation I have experienced during my eighteen months in the </w:t>
      </w:r>
      <w:r w:rsidR="004074EB">
        <w:rPr>
          <w:rFonts w:eastAsia="Times New Roman" w:cs="Segoe UI"/>
          <w:kern w:val="0"/>
          <w:lang w:eastAsia="en-GB"/>
          <w14:ligatures w14:val="none"/>
        </w:rPr>
        <w:t>SP</w:t>
      </w:r>
      <w:r w:rsidRPr="005F3E2C">
        <w:rPr>
          <w:rFonts w:eastAsia="Times New Roman" w:cs="Segoe UI"/>
          <w:kern w:val="0"/>
          <w:lang w:eastAsia="en-GB"/>
          <w14:ligatures w14:val="none"/>
        </w:rPr>
        <w:t xml:space="preserve"> role</w:t>
      </w:r>
      <w:r w:rsidR="00EC4F5C">
        <w:rPr>
          <w:rFonts w:eastAsia="Times New Roman" w:cs="Segoe UI"/>
          <w:kern w:val="0"/>
          <w:lang w:eastAsia="en-GB"/>
          <w14:ligatures w14:val="none"/>
        </w:rPr>
        <w:t xml:space="preserve"> (</w:t>
      </w:r>
      <w:r w:rsidR="007A4A71">
        <w:rPr>
          <w:rFonts w:eastAsia="Times New Roman" w:cs="Segoe UI"/>
          <w:kern w:val="0"/>
          <w:lang w:eastAsia="en-GB"/>
          <w14:ligatures w14:val="none"/>
        </w:rPr>
        <w:t>Appendix 3</w:t>
      </w:r>
      <w:r w:rsidR="00EC4F5C">
        <w:rPr>
          <w:rFonts w:eastAsia="Times New Roman" w:cs="Segoe UI"/>
          <w:kern w:val="0"/>
          <w:lang w:eastAsia="en-GB"/>
          <w14:ligatures w14:val="none"/>
        </w:rPr>
        <w:t>)</w:t>
      </w:r>
      <w:r w:rsidR="00C8504C">
        <w:rPr>
          <w:rFonts w:eastAsia="Times New Roman" w:cs="Segoe UI"/>
          <w:kern w:val="0"/>
          <w:lang w:eastAsia="en-GB"/>
          <w14:ligatures w14:val="none"/>
        </w:rPr>
        <w:t>.</w:t>
      </w:r>
    </w:p>
    <w:p w14:paraId="1C4C538B" w14:textId="77777777" w:rsidR="00B84484" w:rsidRDefault="00B84484" w:rsidP="00B84484">
      <w:pPr>
        <w:spacing w:after="0" w:line="360" w:lineRule="auto"/>
        <w:jc w:val="both"/>
        <w:rPr>
          <w:rFonts w:eastAsia="Times New Roman" w:cs="Segoe UI"/>
          <w:kern w:val="0"/>
          <w:lang w:eastAsia="en-GB"/>
          <w14:ligatures w14:val="none"/>
        </w:rPr>
      </w:pPr>
    </w:p>
    <w:p w14:paraId="71EEB67A" w14:textId="6ED92AD0" w:rsidR="00003283" w:rsidRPr="00B84484" w:rsidRDefault="00003283" w:rsidP="00B84484">
      <w:pPr>
        <w:spacing w:after="0" w:line="360" w:lineRule="auto"/>
        <w:jc w:val="both"/>
        <w:rPr>
          <w:rFonts w:eastAsia="Times New Roman" w:cs="Segoe UI"/>
          <w:kern w:val="0"/>
          <w:lang w:eastAsia="en-GB"/>
          <w14:ligatures w14:val="none"/>
        </w:rPr>
      </w:pPr>
      <w:r w:rsidRPr="00660383">
        <w:t xml:space="preserve">Furthermore, the professional relationship between </w:t>
      </w:r>
      <w:r w:rsidR="008B1B15" w:rsidRPr="00660383">
        <w:t>myself and the CHARU paramedic</w:t>
      </w:r>
      <w:r w:rsidRPr="00660383">
        <w:t xml:space="preserve"> was negatively affected by this interaction. I felt apprehensive about seeing him again and recognised that he may have felt similarly towards me. This concerned me, as I take pride in being approachable and supportive, and I would never want a colleague to feel uncomfortable engaging with me. As an SP, it is important that staff feel able to approach me for advice, support, and guidance, making this outcome particularly disappointing</w:t>
      </w:r>
      <w:r w:rsidR="00EC4F5C">
        <w:t xml:space="preserve"> (</w:t>
      </w:r>
      <w:r w:rsidR="007A4A71">
        <w:t>Appendix 3</w:t>
      </w:r>
      <w:r w:rsidR="00EC4F5C">
        <w:t>)</w:t>
      </w:r>
      <w:r w:rsidRPr="00660383">
        <w:t>.</w:t>
      </w:r>
    </w:p>
    <w:p w14:paraId="1171E1DA" w14:textId="77777777" w:rsidR="003F579C" w:rsidRDefault="003F579C" w:rsidP="00DA372D">
      <w:pPr>
        <w:pStyle w:val="NoSpacing"/>
        <w:spacing w:line="360" w:lineRule="auto"/>
        <w:jc w:val="both"/>
      </w:pPr>
    </w:p>
    <w:p w14:paraId="7937E6E7" w14:textId="77777777" w:rsidR="009212F5" w:rsidRDefault="007A4770" w:rsidP="00DA372D">
      <w:pPr>
        <w:pStyle w:val="NoSpacing"/>
        <w:spacing w:line="360" w:lineRule="auto"/>
        <w:jc w:val="both"/>
      </w:pPr>
      <w:r w:rsidRPr="007A4770">
        <w:t xml:space="preserve">Another weakness was that the outcome I felt was best for the patient was not achieved. Looking back, I do not feel that I advocated strongly enough for her. Instead of remaining comfortable in her own bed, she was moved </w:t>
      </w:r>
      <w:r w:rsidR="005239C4">
        <w:t>which caused</w:t>
      </w:r>
      <w:r w:rsidRPr="007A4770">
        <w:t xml:space="preserve"> significant pain and transported to hospital under emergency conditions, which was likely very uncomfortable for her. As a result, I was left feeling that I had not provided the patient-centred care I</w:t>
      </w:r>
      <w:r w:rsidR="00784FC5">
        <w:t xml:space="preserve"> always</w:t>
      </w:r>
      <w:r w:rsidRPr="007A4770">
        <w:t xml:space="preserve"> strive to deliver.</w:t>
      </w:r>
      <w:r w:rsidR="00784FC5">
        <w:t xml:space="preserve"> </w:t>
      </w:r>
    </w:p>
    <w:p w14:paraId="16D44669" w14:textId="77777777" w:rsidR="009212F5" w:rsidRDefault="009212F5" w:rsidP="00DA372D">
      <w:pPr>
        <w:pStyle w:val="NoSpacing"/>
        <w:spacing w:line="360" w:lineRule="auto"/>
        <w:jc w:val="both"/>
      </w:pPr>
    </w:p>
    <w:p w14:paraId="21CE1B86" w14:textId="70A220E1" w:rsidR="006C0B0F" w:rsidRDefault="006E1D1E" w:rsidP="00DA372D">
      <w:pPr>
        <w:pStyle w:val="NoSpacing"/>
        <w:spacing w:line="360" w:lineRule="auto"/>
        <w:jc w:val="both"/>
      </w:pPr>
      <w:r w:rsidRPr="006C0B0F">
        <w:rPr>
          <w:b/>
          <w:bCs/>
        </w:rPr>
        <w:t>Analysis</w:t>
      </w:r>
      <w:r w:rsidR="00ED3852">
        <w:t xml:space="preserve"> </w:t>
      </w:r>
    </w:p>
    <w:p w14:paraId="4DA640AB" w14:textId="3E981A1A" w:rsidR="00475AE4" w:rsidRDefault="00171E5A" w:rsidP="00DA372D">
      <w:pPr>
        <w:pStyle w:val="NoSpacing"/>
        <w:spacing w:line="360" w:lineRule="auto"/>
        <w:jc w:val="both"/>
      </w:pPr>
      <w:r>
        <w:t>An important aspect of this incident is w</w:t>
      </w:r>
      <w:r w:rsidR="00FC613D" w:rsidRPr="00282DDD">
        <w:t xml:space="preserve">hy I </w:t>
      </w:r>
      <w:r w:rsidR="00FC613D" w:rsidRPr="00BD7010">
        <w:t>interpret</w:t>
      </w:r>
      <w:r w:rsidR="008F60F3" w:rsidRPr="00BD7010">
        <w:t>ed</w:t>
      </w:r>
      <w:r w:rsidR="00FC613D" w:rsidRPr="00BD7010">
        <w:t xml:space="preserve"> my actions as reasonable while the CHARU paramedic interpreted them negatively</w:t>
      </w:r>
      <w:r w:rsidR="003F3A7C" w:rsidRPr="00BD7010">
        <w:t>.</w:t>
      </w:r>
      <w:r w:rsidR="00B5776C" w:rsidRPr="00BD7010">
        <w:t xml:space="preserve"> On reflection, I </w:t>
      </w:r>
      <w:r w:rsidR="0008202F" w:rsidRPr="00BD7010">
        <w:t xml:space="preserve">strongly </w:t>
      </w:r>
      <w:r w:rsidR="00B5776C" w:rsidRPr="00BD7010">
        <w:t>bel</w:t>
      </w:r>
      <w:r w:rsidR="00C31F75" w:rsidRPr="00BD7010">
        <w:t xml:space="preserve">ieve this was down to </w:t>
      </w:r>
      <w:r w:rsidR="004F04A6">
        <w:t>A</w:t>
      </w:r>
      <w:r w:rsidR="00C31F75" w:rsidRPr="00BD7010">
        <w:t xml:space="preserve">ttribution </w:t>
      </w:r>
      <w:r w:rsidR="004F04A6">
        <w:t>B</w:t>
      </w:r>
      <w:r w:rsidR="00C31F75" w:rsidRPr="00BD7010">
        <w:t>ias</w:t>
      </w:r>
      <w:r w:rsidR="0008202F" w:rsidRPr="00BD7010">
        <w:t xml:space="preserve"> on both sides. </w:t>
      </w:r>
      <w:r w:rsidR="00056BD3" w:rsidRPr="00BD7010">
        <w:t>For example</w:t>
      </w:r>
      <w:r w:rsidR="00056BD3">
        <w:t xml:space="preserve">, when the CHARU paramedic responded defensively, </w:t>
      </w:r>
      <w:r w:rsidR="003A0392">
        <w:t>in the moment, I</w:t>
      </w:r>
      <w:r w:rsidR="00056BD3">
        <w:t xml:space="preserve"> </w:t>
      </w:r>
      <w:r w:rsidR="00B7091A">
        <w:t xml:space="preserve">felt they were being hostile </w:t>
      </w:r>
      <w:r w:rsidR="003A0392">
        <w:t xml:space="preserve">and unprofessional, but after much reflection, </w:t>
      </w:r>
      <w:r w:rsidR="00797942">
        <w:t xml:space="preserve">the reality may be that they responded that way because they </w:t>
      </w:r>
      <w:r w:rsidR="00797942">
        <w:lastRenderedPageBreak/>
        <w:t>were stressed, tired</w:t>
      </w:r>
      <w:r w:rsidR="004A5319">
        <w:t xml:space="preserve"> </w:t>
      </w:r>
      <w:r w:rsidR="003A0392">
        <w:t>or</w:t>
      </w:r>
      <w:r w:rsidR="004A5319">
        <w:t xml:space="preserve"> felt their competence was being questioned</w:t>
      </w:r>
      <w:r w:rsidR="00561C34">
        <w:t xml:space="preserve"> (</w:t>
      </w:r>
      <w:r w:rsidR="007A4A71">
        <w:t>Appendix 3</w:t>
      </w:r>
      <w:r w:rsidR="00561C34">
        <w:t>)</w:t>
      </w:r>
      <w:r w:rsidR="004A5319">
        <w:t xml:space="preserve">. </w:t>
      </w:r>
      <w:r w:rsidR="00040CE6">
        <w:t>Palmieri and Peterson (2009) discuss how healthcare professiona</w:t>
      </w:r>
      <w:r w:rsidR="00F122D5">
        <w:t xml:space="preserve">ls and leaders may </w:t>
      </w:r>
      <w:r w:rsidR="00E01824">
        <w:t xml:space="preserve">assume </w:t>
      </w:r>
      <w:r w:rsidR="004D417C">
        <w:t xml:space="preserve">a </w:t>
      </w:r>
      <w:r w:rsidR="009E3544">
        <w:t>colleague’s</w:t>
      </w:r>
      <w:r w:rsidR="004D417C">
        <w:t xml:space="preserve"> behaviour is due to their personality </w:t>
      </w:r>
      <w:r w:rsidR="00AA52B5">
        <w:t xml:space="preserve">rather than taking into consideration the situational pressure or challenges they may have been facing. </w:t>
      </w:r>
      <w:r w:rsidR="00475AE4" w:rsidRPr="00475AE4">
        <w:t xml:space="preserve">The authors suggest that </w:t>
      </w:r>
      <w:r w:rsidR="004F04A6">
        <w:t>A</w:t>
      </w:r>
      <w:r w:rsidR="00475AE4" w:rsidRPr="00475AE4">
        <w:t xml:space="preserve">ttribution </w:t>
      </w:r>
      <w:r w:rsidR="004F04A6">
        <w:t>B</w:t>
      </w:r>
      <w:r w:rsidR="00475AE4" w:rsidRPr="00475AE4">
        <w:t>ias can lead to a culture of blame, make staff feel more negative about their workplace, reduce trust between colleagues, and harm professional relationships</w:t>
      </w:r>
      <w:r w:rsidR="00D4724E">
        <w:t xml:space="preserve"> (Palmieri and Peterson</w:t>
      </w:r>
      <w:r w:rsidR="00411C10">
        <w:t>.</w:t>
      </w:r>
      <w:r w:rsidR="00D4724E">
        <w:t xml:space="preserve"> 2009)</w:t>
      </w:r>
      <w:r w:rsidR="00753A51">
        <w:t xml:space="preserve">. </w:t>
      </w:r>
    </w:p>
    <w:p w14:paraId="54FD3577" w14:textId="77777777" w:rsidR="001556BF" w:rsidRDefault="001556BF" w:rsidP="00DA372D">
      <w:pPr>
        <w:pStyle w:val="NoSpacing"/>
        <w:spacing w:line="360" w:lineRule="auto"/>
        <w:jc w:val="both"/>
      </w:pPr>
    </w:p>
    <w:p w14:paraId="17530DBA" w14:textId="550C53F1" w:rsidR="00161325" w:rsidRDefault="00B66E6C" w:rsidP="00DA372D">
      <w:pPr>
        <w:pStyle w:val="NoSpacing"/>
        <w:spacing w:line="360" w:lineRule="auto"/>
        <w:jc w:val="both"/>
      </w:pPr>
      <w:r w:rsidRPr="00B66E6C">
        <w:t>Upon reflection, I believe</w:t>
      </w:r>
      <w:r w:rsidR="00161325">
        <w:t xml:space="preserve"> I did</w:t>
      </w:r>
      <w:r w:rsidRPr="00B66E6C">
        <w:t xml:space="preserve"> demonstrate </w:t>
      </w:r>
      <w:r w:rsidR="00425DB8">
        <w:t xml:space="preserve">EI </w:t>
      </w:r>
      <w:r w:rsidRPr="00B66E6C">
        <w:t>during the</w:t>
      </w:r>
      <w:r w:rsidR="00847479">
        <w:t xml:space="preserve"> disagreement</w:t>
      </w:r>
      <w:r w:rsidR="0018763B">
        <w:t xml:space="preserve"> b</w:t>
      </w:r>
      <w:r w:rsidR="00D725FB">
        <w:t>y</w:t>
      </w:r>
      <w:r w:rsidR="007D38C6">
        <w:t xml:space="preserve"> recognising</w:t>
      </w:r>
      <w:r w:rsidR="006E1C74">
        <w:t xml:space="preserve"> a change in the Paramedics attitude and recognised that the conversation </w:t>
      </w:r>
      <w:r w:rsidR="00E26863">
        <w:t>had become increasingly tense. I</w:t>
      </w:r>
      <w:r w:rsidR="00D725FB">
        <w:t xml:space="preserve"> </w:t>
      </w:r>
      <w:r w:rsidR="00ED553F">
        <w:t>mana</w:t>
      </w:r>
      <w:r w:rsidR="00E26863">
        <w:t>ged</w:t>
      </w:r>
      <w:r w:rsidR="00ED553F">
        <w:t xml:space="preserve"> my own emotions in the moment and remain</w:t>
      </w:r>
      <w:r w:rsidR="00132E1A">
        <w:t>ed</w:t>
      </w:r>
      <w:r w:rsidR="0018763B">
        <w:t xml:space="preserve"> composed and professional</w:t>
      </w:r>
      <w:r w:rsidR="007D1F25">
        <w:t xml:space="preserve"> whilst still being assertive.</w:t>
      </w:r>
      <w:r w:rsidR="00B51CF1">
        <w:t xml:space="preserve"> </w:t>
      </w:r>
      <w:r w:rsidR="00E50AF3">
        <w:t>However,</w:t>
      </w:r>
      <w:r w:rsidR="00E42F5D">
        <w:t xml:space="preserve"> I could have displayed </w:t>
      </w:r>
      <w:r w:rsidR="000C2A60">
        <w:t xml:space="preserve">more EI by being more resilient </w:t>
      </w:r>
      <w:r w:rsidR="00602596">
        <w:t xml:space="preserve">in navigating the conflict. </w:t>
      </w:r>
      <w:r w:rsidR="00161325" w:rsidRPr="00161325">
        <w:t xml:space="preserve">Although </w:t>
      </w:r>
      <w:r w:rsidR="00161325">
        <w:t>EI</w:t>
      </w:r>
      <w:r w:rsidR="00161325" w:rsidRPr="00161325">
        <w:t xml:space="preserve"> has been linked to better teamwork and stronger working relationships (Chaudry et al. 2024), this was</w:t>
      </w:r>
      <w:r w:rsidR="000476F6">
        <w:t xml:space="preserve"> unfortunately</w:t>
      </w:r>
      <w:r w:rsidR="00161325" w:rsidRPr="00161325">
        <w:t xml:space="preserve"> not the outcome in this situation. </w:t>
      </w:r>
      <w:r w:rsidR="004F4220" w:rsidRPr="004F4220">
        <w:t xml:space="preserve">Despite trying to reason with him and acknowledge some of his points while </w:t>
      </w:r>
      <w:r w:rsidR="004F4220">
        <w:t>explaining</w:t>
      </w:r>
      <w:r w:rsidR="004F4220" w:rsidRPr="004F4220">
        <w:t xml:space="preserve"> my own perspective</w:t>
      </w:r>
      <w:r w:rsidR="004F4220">
        <w:t xml:space="preserve">, </w:t>
      </w:r>
      <w:r w:rsidR="00161325" w:rsidRPr="00161325">
        <w:t xml:space="preserve">the relationship appeared to deteriorate, suggesting that </w:t>
      </w:r>
      <w:r w:rsidR="000476F6">
        <w:t>EI</w:t>
      </w:r>
      <w:r w:rsidR="00161325" w:rsidRPr="00161325">
        <w:t xml:space="preserve"> alone cannot prevent all interpersonal difficulties</w:t>
      </w:r>
      <w:r w:rsidR="000476F6">
        <w:t>.</w:t>
      </w:r>
    </w:p>
    <w:p w14:paraId="27F5C480" w14:textId="77777777" w:rsidR="004E6464" w:rsidRDefault="004E6464" w:rsidP="00DA372D">
      <w:pPr>
        <w:pStyle w:val="NoSpacing"/>
        <w:spacing w:line="360" w:lineRule="auto"/>
        <w:jc w:val="both"/>
      </w:pPr>
    </w:p>
    <w:p w14:paraId="66DC81FC" w14:textId="5ADDBA2E" w:rsidR="004E6464" w:rsidRPr="004E6464" w:rsidRDefault="006756A7" w:rsidP="00DA372D">
      <w:pPr>
        <w:pStyle w:val="NoSpacing"/>
        <w:spacing w:line="360" w:lineRule="auto"/>
        <w:jc w:val="both"/>
      </w:pPr>
      <w:r>
        <w:t>During this incident</w:t>
      </w:r>
      <w:r w:rsidR="004E6464" w:rsidRPr="004E6464">
        <w:t>, we appeared to have</w:t>
      </w:r>
      <w:r>
        <w:t xml:space="preserve"> completely</w:t>
      </w:r>
      <w:r w:rsidR="004E6464" w:rsidRPr="004E6464">
        <w:t xml:space="preserve"> different views on the patient's management, which </w:t>
      </w:r>
      <w:r w:rsidR="004E6464">
        <w:t>is why</w:t>
      </w:r>
      <w:r w:rsidR="00A570BF">
        <w:t xml:space="preserve"> I believe</w:t>
      </w:r>
      <w:r w:rsidR="002E22B1">
        <w:t xml:space="preserve"> </w:t>
      </w:r>
      <w:r w:rsidR="00307A11">
        <w:t>T</w:t>
      </w:r>
      <w:r w:rsidR="002E22B1">
        <w:t xml:space="preserve">ransformational </w:t>
      </w:r>
      <w:r w:rsidR="00307A11">
        <w:t>L</w:t>
      </w:r>
      <w:r w:rsidR="002E22B1">
        <w:t xml:space="preserve">eadership </w:t>
      </w:r>
      <w:r w:rsidR="009F3BC8">
        <w:t xml:space="preserve">could not be effective in this case. </w:t>
      </w:r>
      <w:r w:rsidR="006A063C">
        <w:t xml:space="preserve">This is supported by </w:t>
      </w:r>
      <w:r w:rsidR="00ED4AFA">
        <w:t xml:space="preserve">Saad </w:t>
      </w:r>
      <w:r w:rsidR="006A063C">
        <w:t xml:space="preserve">Alessa (2021) who argues that </w:t>
      </w:r>
      <w:r w:rsidR="009F3BC8" w:rsidRPr="004E6464">
        <w:t xml:space="preserve">Transformational </w:t>
      </w:r>
      <w:r w:rsidR="009F3BC8">
        <w:t>L</w:t>
      </w:r>
      <w:r w:rsidR="009F3BC8" w:rsidRPr="004E6464">
        <w:t>eadership is most effective when leaders and team members share the same goals and values</w:t>
      </w:r>
      <w:r w:rsidR="007D1164">
        <w:t xml:space="preserve"> (</w:t>
      </w:r>
      <w:r w:rsidR="007A4A71">
        <w:t>Appendix 3</w:t>
      </w:r>
      <w:r w:rsidR="007D1164">
        <w:t>)</w:t>
      </w:r>
      <w:r w:rsidR="00ED4AFA">
        <w:t>.</w:t>
      </w:r>
    </w:p>
    <w:p w14:paraId="4213C43F" w14:textId="77777777" w:rsidR="004E6464" w:rsidRPr="002272D3" w:rsidRDefault="004E6464" w:rsidP="00DA372D">
      <w:pPr>
        <w:pStyle w:val="NoSpacing"/>
        <w:spacing w:line="360" w:lineRule="auto"/>
        <w:jc w:val="both"/>
      </w:pPr>
    </w:p>
    <w:p w14:paraId="143B78E9" w14:textId="6F218DAB" w:rsidR="00F2795C" w:rsidRDefault="00B0731F" w:rsidP="00DA372D">
      <w:pPr>
        <w:pStyle w:val="NoSpacing"/>
        <w:spacing w:line="360" w:lineRule="auto"/>
        <w:jc w:val="both"/>
      </w:pPr>
      <w:r w:rsidRPr="00B0731F">
        <w:t xml:space="preserve">I believe </w:t>
      </w:r>
      <w:r w:rsidR="007C0B86">
        <w:t>S</w:t>
      </w:r>
      <w:r w:rsidRPr="00B0731F">
        <w:t xml:space="preserve">ituational </w:t>
      </w:r>
      <w:r w:rsidR="007C0B86">
        <w:t>L</w:t>
      </w:r>
      <w:r w:rsidRPr="00B0731F">
        <w:t xml:space="preserve">eadership was the style I </w:t>
      </w:r>
      <w:r>
        <w:t xml:space="preserve">adopted </w:t>
      </w:r>
      <w:r w:rsidRPr="00B0731F">
        <w:t xml:space="preserve">during this incident, as I adapted my communication and leadership approach in </w:t>
      </w:r>
      <w:r w:rsidRPr="00660383">
        <w:t>response to the individual's reactions and our differing views regarding the patient's management</w:t>
      </w:r>
      <w:r w:rsidR="00F2795C" w:rsidRPr="00660383">
        <w:t xml:space="preserve">. On reflection, if I used more of a compassionate approach, this may have helped de-escalate the situation. Although I was disappointed by the paramedic's response, reflecting on the incident has highlighted that showing greater empathy and trying to better understand their </w:t>
      </w:r>
      <w:r w:rsidR="00F2795C" w:rsidRPr="00660383">
        <w:lastRenderedPageBreak/>
        <w:t>perspective may have helped us reach a shared understanding. This may also have reduced the negative impact the interaction had on our professional relationship</w:t>
      </w:r>
      <w:r w:rsidR="001C5A52">
        <w:t xml:space="preserve"> (</w:t>
      </w:r>
      <w:r w:rsidR="007A4A71">
        <w:t>Appendix 3</w:t>
      </w:r>
      <w:r w:rsidR="001C5A52">
        <w:t>)</w:t>
      </w:r>
      <w:r w:rsidR="00F2795C" w:rsidRPr="00660383">
        <w:t>.</w:t>
      </w:r>
    </w:p>
    <w:p w14:paraId="4AD0E18D" w14:textId="77777777" w:rsidR="00887268" w:rsidRDefault="00887268" w:rsidP="00DA372D">
      <w:pPr>
        <w:pStyle w:val="NoSpacing"/>
        <w:spacing w:line="360" w:lineRule="auto"/>
        <w:jc w:val="both"/>
      </w:pPr>
    </w:p>
    <w:p w14:paraId="241C450A" w14:textId="79519BBF" w:rsidR="00DA4F7B" w:rsidRPr="00DA4F7B" w:rsidRDefault="00806723" w:rsidP="00DA372D">
      <w:pPr>
        <w:pStyle w:val="NoSpacing"/>
        <w:spacing w:line="360" w:lineRule="auto"/>
        <w:jc w:val="both"/>
      </w:pPr>
      <w:r w:rsidRPr="00806723">
        <w:t xml:space="preserve">I </w:t>
      </w:r>
      <w:r w:rsidR="00DD4CC8">
        <w:t>recognise that I</w:t>
      </w:r>
      <w:r w:rsidRPr="00806723">
        <w:t xml:space="preserve"> adopt</w:t>
      </w:r>
      <w:r w:rsidR="006552E0">
        <w:t>ed</w:t>
      </w:r>
      <w:r w:rsidRPr="00806723">
        <w:t xml:space="preserve"> a</w:t>
      </w:r>
      <w:r w:rsidR="00DD4CC8">
        <w:t>n</w:t>
      </w:r>
      <w:r w:rsidRPr="00806723">
        <w:t xml:space="preserve"> </w:t>
      </w:r>
      <w:r w:rsidR="00A570BF">
        <w:t>a</w:t>
      </w:r>
      <w:r w:rsidRPr="00806723">
        <w:t xml:space="preserve">utocratic approach by </w:t>
      </w:r>
      <w:r w:rsidR="001A7227">
        <w:t>stating we needed</w:t>
      </w:r>
      <w:r w:rsidRPr="00806723">
        <w:t xml:space="preserve"> to contact the OOHGP despite the CHARU paramedic's disagreement and pursuit of an alternative plan. </w:t>
      </w:r>
      <w:r w:rsidR="00B97384">
        <w:t>It was a</w:t>
      </w:r>
      <w:r w:rsidRPr="00806723">
        <w:t>t this point</w:t>
      </w:r>
      <w:r w:rsidR="00B97384">
        <w:t xml:space="preserve"> I noticed </w:t>
      </w:r>
      <w:r w:rsidR="00585082">
        <w:t xml:space="preserve">the dynamic change with them becoming </w:t>
      </w:r>
      <w:r w:rsidRPr="00806723">
        <w:t xml:space="preserve">increasingly defensive and </w:t>
      </w:r>
      <w:r w:rsidRPr="00686498">
        <w:t>resistant to my decision.</w:t>
      </w:r>
      <w:r w:rsidR="00585082" w:rsidRPr="00686498">
        <w:t xml:space="preserve"> </w:t>
      </w:r>
      <w:r w:rsidR="007E332B" w:rsidRPr="00686498">
        <w:t>This</w:t>
      </w:r>
      <w:r w:rsidR="00585082" w:rsidRPr="00686498">
        <w:t xml:space="preserve"> response</w:t>
      </w:r>
      <w:r w:rsidR="007E332B" w:rsidRPr="00686498">
        <w:t xml:space="preserve"> is well supported by </w:t>
      </w:r>
      <w:r w:rsidR="002148E4" w:rsidRPr="00686498">
        <w:t>Huang et al. (2023)</w:t>
      </w:r>
      <w:r w:rsidR="00585082" w:rsidRPr="00686498">
        <w:t>,</w:t>
      </w:r>
      <w:r w:rsidR="002148E4" w:rsidRPr="00686498">
        <w:t xml:space="preserve"> who </w:t>
      </w:r>
      <w:r w:rsidR="008B57B5" w:rsidRPr="00686498">
        <w:t>highlights that a</w:t>
      </w:r>
      <w:r w:rsidR="002148E4" w:rsidRPr="00686498">
        <w:t>lthough</w:t>
      </w:r>
      <w:r w:rsidR="00DA4F7B" w:rsidRPr="00686498">
        <w:t xml:space="preserve"> an</w:t>
      </w:r>
      <w:r w:rsidR="002148E4" w:rsidRPr="00686498">
        <w:t xml:space="preserve"> autocratic </w:t>
      </w:r>
      <w:r w:rsidR="00DA4F7B" w:rsidRPr="00686498">
        <w:t>approach</w:t>
      </w:r>
      <w:r w:rsidR="002148E4" w:rsidRPr="00686498">
        <w:t xml:space="preserve"> can be effective in time-critical </w:t>
      </w:r>
      <w:r w:rsidR="008B57B5" w:rsidRPr="00686498">
        <w:t>decision-making</w:t>
      </w:r>
      <w:r w:rsidR="002148E4" w:rsidRPr="00686498">
        <w:t xml:space="preserve">, </w:t>
      </w:r>
      <w:r w:rsidR="008428F0" w:rsidRPr="00686498">
        <w:t xml:space="preserve">it can also cause </w:t>
      </w:r>
      <w:r w:rsidR="00DA4F7B" w:rsidRPr="00686498">
        <w:t>staff</w:t>
      </w:r>
      <w:r w:rsidR="008428F0" w:rsidRPr="00686498">
        <w:t xml:space="preserve"> to </w:t>
      </w:r>
      <w:r w:rsidR="00006D91" w:rsidRPr="00686498">
        <w:t xml:space="preserve">adopt poorer attitudes and </w:t>
      </w:r>
      <w:r w:rsidR="00DA4F7B" w:rsidRPr="00686498">
        <w:t>view leaders as overly controlling, which can reduce morale and discourage involvement in decision-making.</w:t>
      </w:r>
    </w:p>
    <w:p w14:paraId="69E7D61C" w14:textId="6B915796" w:rsidR="00DA4F7B" w:rsidRPr="00DA4F7B" w:rsidRDefault="00DA4F7B" w:rsidP="00DA372D">
      <w:pPr>
        <w:pStyle w:val="NoSpacing"/>
        <w:spacing w:line="360" w:lineRule="auto"/>
        <w:jc w:val="both"/>
      </w:pPr>
    </w:p>
    <w:p w14:paraId="268C44C7" w14:textId="2CE54F49" w:rsidR="007B1D9E" w:rsidRPr="007B1D9E" w:rsidRDefault="00781279" w:rsidP="00DA372D">
      <w:pPr>
        <w:pStyle w:val="NoSpacing"/>
        <w:spacing w:line="360" w:lineRule="auto"/>
        <w:jc w:val="both"/>
      </w:pPr>
      <w:r w:rsidRPr="00686498">
        <w:t>On reflection, I recognise that I prioritised the patient's needs over those of my team.</w:t>
      </w:r>
      <w:r w:rsidRPr="00781279">
        <w:t xml:space="preserve"> </w:t>
      </w:r>
      <w:r w:rsidR="00CD3F6D">
        <w:t xml:space="preserve">My Johari </w:t>
      </w:r>
      <w:r w:rsidR="00F82F8E">
        <w:t>W</w:t>
      </w:r>
      <w:r w:rsidR="00CD3F6D">
        <w:t xml:space="preserve">indow results </w:t>
      </w:r>
      <w:r w:rsidR="00A151BE">
        <w:t>explain that I am kind, caring, warm</w:t>
      </w:r>
      <w:r w:rsidR="00F82F8E">
        <w:t xml:space="preserve"> and empathetic</w:t>
      </w:r>
      <w:r w:rsidR="00C41721">
        <w:t xml:space="preserve"> (Appendix. 2)</w:t>
      </w:r>
      <w:r w:rsidR="0051197B">
        <w:t>,</w:t>
      </w:r>
      <w:r w:rsidR="00F82F8E">
        <w:t xml:space="preserve"> </w:t>
      </w:r>
      <w:r w:rsidR="0051197B">
        <w:t>h</w:t>
      </w:r>
      <w:r w:rsidR="00F82F8E">
        <w:t>owever, w</w:t>
      </w:r>
      <w:r w:rsidRPr="00781279">
        <w:t xml:space="preserve">hile my focus was on providing the best possible </w:t>
      </w:r>
      <w:r w:rsidRPr="00686498">
        <w:t>patient care, I may not have fully considered the views and support needs of my colleagues</w:t>
      </w:r>
      <w:r w:rsidR="003E61AA">
        <w:t xml:space="preserve"> (</w:t>
      </w:r>
      <w:r w:rsidR="007A4A71">
        <w:t>Appendix 3</w:t>
      </w:r>
      <w:r w:rsidR="003E61AA">
        <w:t>)</w:t>
      </w:r>
      <w:r w:rsidRPr="00686498">
        <w:t>. I also acknowledge that once I have a plan in mind, I can become focused on seeing it through. This</w:t>
      </w:r>
      <w:r>
        <w:t xml:space="preserve"> is </w:t>
      </w:r>
      <w:r w:rsidR="007E5417">
        <w:t xml:space="preserve">reinforced by my </w:t>
      </w:r>
      <w:r w:rsidR="001401AB">
        <w:t>I</w:t>
      </w:r>
      <w:r w:rsidR="007E5417">
        <w:t xml:space="preserve">nsights </w:t>
      </w:r>
      <w:r w:rsidR="007E5417" w:rsidRPr="00253A2B">
        <w:t xml:space="preserve">report that states </w:t>
      </w:r>
      <w:r w:rsidR="002F5791" w:rsidRPr="00253A2B">
        <w:t xml:space="preserve">I can sometimes become intent on doing things my own way and </w:t>
      </w:r>
      <w:r w:rsidR="00E73953" w:rsidRPr="00253A2B">
        <w:t>can have difficulty understanding others needs if they differ from my own</w:t>
      </w:r>
      <w:r w:rsidR="00F61689">
        <w:t xml:space="preserve"> (Appendix 1)</w:t>
      </w:r>
      <w:r w:rsidR="00E73953" w:rsidRPr="00253A2B">
        <w:t>.</w:t>
      </w:r>
      <w:r w:rsidR="00E73953">
        <w:t xml:space="preserve"> </w:t>
      </w:r>
      <w:r w:rsidR="007B1D9E" w:rsidRPr="007B1D9E">
        <w:t xml:space="preserve">Although my actions were driven by what I believed to be in the patient's best interests, patient-centred decision-making can sometimes create tension between healthcare professionals when there are differing views regarding the most appropriate course of action (Hansson and </w:t>
      </w:r>
      <w:proofErr w:type="spellStart"/>
      <w:r w:rsidR="007B1D9E" w:rsidRPr="007B1D9E">
        <w:t>Fr</w:t>
      </w:r>
      <w:r w:rsidR="00EE1903">
        <w:t>o</w:t>
      </w:r>
      <w:r w:rsidR="007B1D9E" w:rsidRPr="007B1D9E">
        <w:t>ding</w:t>
      </w:r>
      <w:proofErr w:type="spellEnd"/>
      <w:r w:rsidR="000C5014">
        <w:t>,</w:t>
      </w:r>
      <w:r w:rsidR="007B1D9E" w:rsidRPr="007B1D9E">
        <w:t xml:space="preserve"> 2021).</w:t>
      </w:r>
    </w:p>
    <w:p w14:paraId="3FF6D21F" w14:textId="77777777" w:rsidR="00667B96" w:rsidRPr="0008202F" w:rsidRDefault="00667B96" w:rsidP="00DA372D">
      <w:pPr>
        <w:pStyle w:val="NoSpacing"/>
        <w:spacing w:line="360" w:lineRule="auto"/>
        <w:jc w:val="both"/>
      </w:pPr>
    </w:p>
    <w:p w14:paraId="40B2085A" w14:textId="4AEBE872" w:rsidR="00EE5899" w:rsidRPr="00EE5899" w:rsidRDefault="003B2B1F" w:rsidP="00DA372D">
      <w:pPr>
        <w:pStyle w:val="NoSpacing"/>
        <w:spacing w:line="360" w:lineRule="auto"/>
        <w:jc w:val="both"/>
      </w:pPr>
      <w:r w:rsidRPr="003B2B1F">
        <w:t>Reflecting on th</w:t>
      </w:r>
      <w:r w:rsidR="00B97FCD">
        <w:t>is</w:t>
      </w:r>
      <w:r w:rsidRPr="003B2B1F">
        <w:t xml:space="preserve"> incident</w:t>
      </w:r>
      <w:r w:rsidRPr="00253A2B">
        <w:t>, I recognise that the interaction continued to affect me for several months and had a negative impact on my confidence</w:t>
      </w:r>
      <w:r w:rsidR="00266030" w:rsidRPr="00253A2B">
        <w:t xml:space="preserve"> </w:t>
      </w:r>
      <w:r w:rsidR="00EE5899" w:rsidRPr="00253A2B">
        <w:t>and made me more hesitant in future leadership situations</w:t>
      </w:r>
      <w:r w:rsidR="005E5357">
        <w:t xml:space="preserve"> (</w:t>
      </w:r>
      <w:r w:rsidR="007A4A71">
        <w:t>Appendix 3</w:t>
      </w:r>
      <w:r w:rsidR="005E5357">
        <w:t>)</w:t>
      </w:r>
      <w:r w:rsidR="00EE5899" w:rsidRPr="00253A2B">
        <w:t>.</w:t>
      </w:r>
      <w:r w:rsidR="00EE5899" w:rsidRPr="00EE5899">
        <w:t xml:space="preserve"> This is consistent with evidence suggesting that negative workplace interactions can adversely affect healthcare professionals' wellbeing and resilience</w:t>
      </w:r>
      <w:r w:rsidR="00EE5899">
        <w:t xml:space="preserve"> (Ota et al, 2022).</w:t>
      </w:r>
      <w:r w:rsidR="00E03B18">
        <w:t xml:space="preserve"> </w:t>
      </w:r>
      <w:r w:rsidR="0069457B">
        <w:t xml:space="preserve">My </w:t>
      </w:r>
      <w:r w:rsidR="001401AB">
        <w:t>I</w:t>
      </w:r>
      <w:r w:rsidR="00E03B18">
        <w:t xml:space="preserve">nsights report </w:t>
      </w:r>
      <w:r w:rsidR="00E65829">
        <w:t>highlight</w:t>
      </w:r>
      <w:r w:rsidR="001B247B">
        <w:t>s that</w:t>
      </w:r>
      <w:r w:rsidR="00E03B18">
        <w:t xml:space="preserve"> I </w:t>
      </w:r>
      <w:r w:rsidR="005D35CD">
        <w:t xml:space="preserve">can be easily hurt by negative criticism </w:t>
      </w:r>
      <w:r w:rsidR="001F0146">
        <w:t xml:space="preserve">and </w:t>
      </w:r>
      <w:proofErr w:type="gramStart"/>
      <w:r w:rsidR="001F0146">
        <w:t>have a tendency to</w:t>
      </w:r>
      <w:proofErr w:type="gramEnd"/>
      <w:r w:rsidR="001F0146">
        <w:t xml:space="preserve"> dwell on past failures</w:t>
      </w:r>
      <w:r w:rsidR="00613A6E">
        <w:t xml:space="preserve"> (Appendix. 1)</w:t>
      </w:r>
      <w:r w:rsidR="001F0146">
        <w:t xml:space="preserve">. </w:t>
      </w:r>
    </w:p>
    <w:p w14:paraId="4B9F57D3" w14:textId="77777777" w:rsidR="0017294B" w:rsidRDefault="0017294B" w:rsidP="00DA372D">
      <w:pPr>
        <w:pStyle w:val="NoSpacing"/>
        <w:spacing w:line="360" w:lineRule="auto"/>
        <w:jc w:val="both"/>
      </w:pPr>
    </w:p>
    <w:p w14:paraId="4E64221F" w14:textId="05BE550A" w:rsidR="002F2C28" w:rsidRPr="008B5119" w:rsidRDefault="006E1D1E" w:rsidP="00DA372D">
      <w:pPr>
        <w:pStyle w:val="NoSpacing"/>
        <w:spacing w:line="360" w:lineRule="auto"/>
        <w:jc w:val="both"/>
        <w:rPr>
          <w:b/>
          <w:bCs/>
        </w:rPr>
      </w:pPr>
      <w:r w:rsidRPr="006C0B0F">
        <w:rPr>
          <w:b/>
          <w:bCs/>
        </w:rPr>
        <w:t xml:space="preserve">Conclusion </w:t>
      </w:r>
    </w:p>
    <w:p w14:paraId="03887C2D" w14:textId="6D53D3B1" w:rsidR="00375342" w:rsidRPr="00375342" w:rsidRDefault="00080E7B" w:rsidP="00DA372D">
      <w:pPr>
        <w:pStyle w:val="NoSpacing"/>
        <w:spacing w:line="360" w:lineRule="auto"/>
        <w:jc w:val="both"/>
      </w:pPr>
      <w:r w:rsidRPr="00080E7B">
        <w:t>This situation had a significant impact on me, and reflecti</w:t>
      </w:r>
      <w:r w:rsidR="00F73369">
        <w:t>ng on it</w:t>
      </w:r>
      <w:r w:rsidRPr="00080E7B">
        <w:t xml:space="preserve"> has been valuable in helping me understand what </w:t>
      </w:r>
      <w:r w:rsidRPr="00DF3D2B">
        <w:t>went wrong and what I could have done differently to achieve a more positive outcome</w:t>
      </w:r>
      <w:r w:rsidR="00677079" w:rsidRPr="00DF3D2B">
        <w:t>.</w:t>
      </w:r>
      <w:r w:rsidR="00375342" w:rsidRPr="00DF3D2B">
        <w:t xml:space="preserve"> It has highlighted the importance of adapting leadership styles to </w:t>
      </w:r>
      <w:r w:rsidR="0005455A" w:rsidRPr="00DF3D2B">
        <w:t>different</w:t>
      </w:r>
      <w:r w:rsidR="00375342" w:rsidRPr="00DF3D2B">
        <w:t xml:space="preserve"> individual</w:t>
      </w:r>
      <w:r w:rsidR="0005455A" w:rsidRPr="00DF3D2B">
        <w:t>s</w:t>
      </w:r>
      <w:r w:rsidR="00375342" w:rsidRPr="00DF3D2B">
        <w:t xml:space="preserve"> and situation</w:t>
      </w:r>
      <w:r w:rsidR="0005455A" w:rsidRPr="00DF3D2B">
        <w:t>s</w:t>
      </w:r>
      <w:r w:rsidR="00375342" w:rsidRPr="00DF3D2B">
        <w:t>,</w:t>
      </w:r>
      <w:r w:rsidR="00375342" w:rsidRPr="00375342">
        <w:t xml:space="preserve"> and how this can significantly influence the outcome of an interaction</w:t>
      </w:r>
      <w:r w:rsidR="00FE585A">
        <w:t xml:space="preserve"> (</w:t>
      </w:r>
      <w:r w:rsidR="007A4A71">
        <w:t>Appendix 3</w:t>
      </w:r>
      <w:r w:rsidR="00FE585A">
        <w:t>)</w:t>
      </w:r>
      <w:r w:rsidR="00375342" w:rsidRPr="00375342">
        <w:t>.</w:t>
      </w:r>
    </w:p>
    <w:p w14:paraId="223A01A6" w14:textId="77777777" w:rsidR="00C07C8C" w:rsidRDefault="00C07C8C" w:rsidP="00DA372D">
      <w:pPr>
        <w:pStyle w:val="NoSpacing"/>
        <w:spacing w:line="360" w:lineRule="auto"/>
        <w:jc w:val="both"/>
      </w:pPr>
    </w:p>
    <w:p w14:paraId="15644C06" w14:textId="6C432192" w:rsidR="007C7080" w:rsidRPr="007C7080" w:rsidRDefault="00F95111" w:rsidP="00DA372D">
      <w:pPr>
        <w:pStyle w:val="NoSpacing"/>
        <w:spacing w:line="360" w:lineRule="auto"/>
        <w:jc w:val="both"/>
      </w:pPr>
      <w:r w:rsidRPr="00F95111">
        <w:t xml:space="preserve">Overall, I believe that my use of </w:t>
      </w:r>
      <w:r w:rsidR="00C920CF">
        <w:t>S</w:t>
      </w:r>
      <w:r w:rsidRPr="00F95111">
        <w:t xml:space="preserve">ituational </w:t>
      </w:r>
      <w:r w:rsidR="00C920CF">
        <w:t>L</w:t>
      </w:r>
      <w:r w:rsidRPr="00F95111">
        <w:t>eadership was beneficial during this incident; however, aspects of my autocratic approach were not received positively by my colleague. Reflecting on the situation, I recognise that not knowing this individual beforehand may have made effective communication more difficult. Had I been more familiar with his preferred way of working and communicating, I may have been able to express my alternative viewpoint more effectively whilst still advocating for what I believed to be in the patient's best interests.</w:t>
      </w:r>
      <w:r w:rsidR="00E664B9">
        <w:t xml:space="preserve"> </w:t>
      </w:r>
      <w:r w:rsidR="00F458FC" w:rsidRPr="00F458FC">
        <w:t xml:space="preserve">To address this in future, I will seek to develop stronger interpersonal skills by building </w:t>
      </w:r>
      <w:r w:rsidR="00E664B9">
        <w:t xml:space="preserve">a </w:t>
      </w:r>
      <w:r w:rsidR="00F458FC" w:rsidRPr="00F458FC">
        <w:t>rapport more quickly with unfamiliar colleagues,</w:t>
      </w:r>
      <w:r w:rsidR="007C7080">
        <w:t xml:space="preserve"> </w:t>
      </w:r>
      <w:r w:rsidR="007C7080" w:rsidRPr="007C7080">
        <w:t xml:space="preserve">actively listening to their perspectives, and communicating my own concerns with </w:t>
      </w:r>
      <w:r w:rsidR="00E664B9">
        <w:t xml:space="preserve">more </w:t>
      </w:r>
      <w:r w:rsidR="007C7080" w:rsidRPr="007C7080">
        <w:t>clarity</w:t>
      </w:r>
      <w:r w:rsidR="0053646F">
        <w:t xml:space="preserve"> (</w:t>
      </w:r>
      <w:r w:rsidR="007A4A71">
        <w:t>Appendix 3</w:t>
      </w:r>
      <w:r w:rsidR="0053646F">
        <w:t>)</w:t>
      </w:r>
      <w:r w:rsidR="007C7080" w:rsidRPr="007C7080">
        <w:t>.</w:t>
      </w:r>
    </w:p>
    <w:p w14:paraId="0F346360" w14:textId="43C54EAE" w:rsidR="00F458FC" w:rsidRPr="00F458FC" w:rsidRDefault="00F458FC" w:rsidP="00DA372D">
      <w:pPr>
        <w:pStyle w:val="NoSpacing"/>
        <w:spacing w:line="360" w:lineRule="auto"/>
        <w:jc w:val="both"/>
      </w:pPr>
    </w:p>
    <w:p w14:paraId="59CD3DB1" w14:textId="3865B08C" w:rsidR="00D520EB" w:rsidRPr="00D520EB" w:rsidRDefault="00D520EB" w:rsidP="00DA372D">
      <w:pPr>
        <w:pStyle w:val="NoSpacing"/>
        <w:spacing w:line="360" w:lineRule="auto"/>
        <w:jc w:val="both"/>
      </w:pPr>
      <w:r w:rsidRPr="00D520EB">
        <w:t xml:space="preserve">From the evidence analysed, I have become more self-aware of my actions, behaviours, and interpersonal skills, and the impact these can have on workplace relationships. It has also highlighted the importance of </w:t>
      </w:r>
      <w:r w:rsidR="00A536BD">
        <w:t>EI</w:t>
      </w:r>
      <w:r w:rsidRPr="00D520EB">
        <w:t>, particularly during situations involving disagreement or conflict.</w:t>
      </w:r>
    </w:p>
    <w:p w14:paraId="293A000C" w14:textId="77777777" w:rsidR="006726D0" w:rsidRDefault="006726D0" w:rsidP="00DA372D">
      <w:pPr>
        <w:pStyle w:val="NoSpacing"/>
        <w:spacing w:line="360" w:lineRule="auto"/>
        <w:jc w:val="both"/>
      </w:pPr>
    </w:p>
    <w:p w14:paraId="16339DE5" w14:textId="7184C328" w:rsidR="008D2ADA" w:rsidRPr="008D2ADA" w:rsidRDefault="00C34F60" w:rsidP="00DA372D">
      <w:pPr>
        <w:pStyle w:val="NoSpacing"/>
        <w:spacing w:line="360" w:lineRule="auto"/>
        <w:jc w:val="both"/>
        <w:rPr>
          <w:b/>
          <w:bCs/>
        </w:rPr>
      </w:pPr>
      <w:r w:rsidRPr="006C0B0F">
        <w:rPr>
          <w:b/>
          <w:bCs/>
        </w:rPr>
        <w:t xml:space="preserve">Action plan </w:t>
      </w:r>
    </w:p>
    <w:p w14:paraId="2A4FBD96" w14:textId="466ABCC7" w:rsidR="00EE5E80" w:rsidRDefault="002A4BDF" w:rsidP="00DA372D">
      <w:pPr>
        <w:pStyle w:val="NoSpacing"/>
        <w:spacing w:line="360" w:lineRule="auto"/>
        <w:jc w:val="both"/>
      </w:pPr>
      <w:r w:rsidRPr="002A4BDF">
        <w:t>This reflection has highlighted several areas for personal and professional development, which I will address to enhance my effectiveness in future practice</w:t>
      </w:r>
      <w:r w:rsidR="00982212">
        <w:t xml:space="preserve"> (</w:t>
      </w:r>
      <w:r w:rsidR="007A4A71">
        <w:t>Appendix 3</w:t>
      </w:r>
      <w:r w:rsidR="00982212">
        <w:t>)</w:t>
      </w:r>
      <w:r w:rsidRPr="002A4BDF">
        <w:t>.</w:t>
      </w:r>
      <w:r>
        <w:t xml:space="preserve"> </w:t>
      </w:r>
    </w:p>
    <w:p w14:paraId="4C807A99" w14:textId="77777777" w:rsidR="00EE5E80" w:rsidRDefault="00EE5E80" w:rsidP="00DA372D">
      <w:pPr>
        <w:pStyle w:val="NoSpacing"/>
        <w:spacing w:line="360" w:lineRule="auto"/>
        <w:jc w:val="both"/>
      </w:pPr>
    </w:p>
    <w:p w14:paraId="2664267F" w14:textId="0C6723BA" w:rsidR="00F14CE5" w:rsidRDefault="002A4BDF" w:rsidP="00DA372D">
      <w:pPr>
        <w:pStyle w:val="NoSpacing"/>
        <w:spacing w:line="360" w:lineRule="auto"/>
        <w:jc w:val="both"/>
      </w:pPr>
      <w:r>
        <w:t xml:space="preserve">Although reflecting on this situation has </w:t>
      </w:r>
      <w:r w:rsidR="007E3F25">
        <w:t xml:space="preserve">not changed my </w:t>
      </w:r>
      <w:r w:rsidR="00EE5E80">
        <w:t xml:space="preserve">views on </w:t>
      </w:r>
      <w:r w:rsidR="00976582">
        <w:t>how the patient should have been managed</w:t>
      </w:r>
      <w:r w:rsidR="007E3F25">
        <w:t xml:space="preserve">, it has changed my understanding of how </w:t>
      </w:r>
      <w:r w:rsidR="00976582">
        <w:t>my explanation</w:t>
      </w:r>
      <w:r w:rsidR="007E3F25">
        <w:t xml:space="preserve"> </w:t>
      </w:r>
      <w:r w:rsidR="00EE5E7F">
        <w:t xml:space="preserve">to my colleague </w:t>
      </w:r>
      <w:r w:rsidR="007E3F25">
        <w:t xml:space="preserve">was communicated and received. </w:t>
      </w:r>
      <w:r w:rsidR="00F14CE5" w:rsidRPr="00D408AA">
        <w:t xml:space="preserve">To help prevent a recurrence of this </w:t>
      </w:r>
      <w:r w:rsidR="00F14CE5" w:rsidRPr="00D408AA">
        <w:lastRenderedPageBreak/>
        <w:t>situation, I will routinely use Gibbs' Reflective Cycle to reflect on incidents that I lead. Reflecting on both successful and challenging interactions will support my CPD and enhance my interpersonal and leadership skills</w:t>
      </w:r>
      <w:r w:rsidR="00E535E9">
        <w:t xml:space="preserve"> (</w:t>
      </w:r>
      <w:r w:rsidR="007A4A71">
        <w:t>Appendix 3</w:t>
      </w:r>
      <w:r w:rsidR="00E535E9">
        <w:t>)</w:t>
      </w:r>
      <w:r w:rsidR="00F14CE5" w:rsidRPr="00D408AA">
        <w:t>.</w:t>
      </w:r>
    </w:p>
    <w:p w14:paraId="22E3966F" w14:textId="77777777" w:rsidR="00E13929" w:rsidRDefault="00E13929" w:rsidP="00DA372D">
      <w:pPr>
        <w:pStyle w:val="NoSpacing"/>
        <w:spacing w:line="360" w:lineRule="auto"/>
        <w:jc w:val="both"/>
      </w:pPr>
    </w:p>
    <w:p w14:paraId="2F507600" w14:textId="556FAE40" w:rsidR="00645E85" w:rsidRPr="00645E85" w:rsidRDefault="00E13929" w:rsidP="00DA372D">
      <w:pPr>
        <w:pStyle w:val="NoSpacing"/>
        <w:spacing w:line="360" w:lineRule="auto"/>
        <w:jc w:val="both"/>
      </w:pPr>
      <w:r w:rsidRPr="00DF3D2B">
        <w:t xml:space="preserve">I also think it will be beneficial to regularly challenge negative self-perceptions of myself by comparing them </w:t>
      </w:r>
      <w:r w:rsidR="00FC7337" w:rsidRPr="00DF3D2B">
        <w:t xml:space="preserve">against colleague feedback. </w:t>
      </w:r>
      <w:r w:rsidR="00645E85" w:rsidRPr="00DF3D2B">
        <w:t xml:space="preserve">Similarly, I will regularly review my Insights report and Johari Window results to reinforce an understanding of how I am positively perceived by others, while also increasing my self-awareness and identifying areas for further </w:t>
      </w:r>
      <w:r w:rsidR="004C172C" w:rsidRPr="00DF3D2B">
        <w:t>self-development</w:t>
      </w:r>
      <w:r w:rsidR="003D39E4">
        <w:t xml:space="preserve"> (</w:t>
      </w:r>
      <w:r w:rsidR="007A4A71">
        <w:t>Appendix 3</w:t>
      </w:r>
      <w:r w:rsidR="003D39E4">
        <w:t>)</w:t>
      </w:r>
      <w:r w:rsidR="00645E85" w:rsidRPr="00DF3D2B">
        <w:t>.</w:t>
      </w:r>
    </w:p>
    <w:p w14:paraId="27278B62" w14:textId="3CCBAFE6" w:rsidR="00E13929" w:rsidRPr="00F14CE5" w:rsidRDefault="00E13929" w:rsidP="00DA372D">
      <w:pPr>
        <w:pStyle w:val="NoSpacing"/>
        <w:spacing w:line="360" w:lineRule="auto"/>
        <w:jc w:val="both"/>
      </w:pPr>
    </w:p>
    <w:p w14:paraId="0AC7623C" w14:textId="17873A21" w:rsidR="002A4BDF" w:rsidRDefault="0091643C" w:rsidP="00DA372D">
      <w:pPr>
        <w:pStyle w:val="NoSpacing"/>
        <w:spacing w:line="360" w:lineRule="auto"/>
        <w:jc w:val="both"/>
      </w:pPr>
      <w:r w:rsidRPr="00DF3D2B">
        <w:t xml:space="preserve">Finally, </w:t>
      </w:r>
      <w:r w:rsidR="00374705" w:rsidRPr="00DF3D2B">
        <w:t>I have identified conflict management as a key learning point</w:t>
      </w:r>
      <w:r w:rsidR="00C259E2" w:rsidRPr="00DF3D2B">
        <w:t xml:space="preserve"> from this incident</w:t>
      </w:r>
      <w:r w:rsidR="00C90EDE" w:rsidRPr="00DF3D2B">
        <w:t>. I am</w:t>
      </w:r>
      <w:r w:rsidR="00C259E2" w:rsidRPr="00DF3D2B">
        <w:t xml:space="preserve"> booked</w:t>
      </w:r>
      <w:r w:rsidR="00C90EDE" w:rsidRPr="00DF3D2B">
        <w:t xml:space="preserve"> onto a three hour in</w:t>
      </w:r>
      <w:r w:rsidR="00C259E2" w:rsidRPr="00DF3D2B">
        <w:t>-</w:t>
      </w:r>
      <w:r w:rsidR="00C90EDE" w:rsidRPr="00DF3D2B">
        <w:t xml:space="preserve">person WAST course </w:t>
      </w:r>
      <w:r w:rsidR="00C259E2" w:rsidRPr="00DF3D2B">
        <w:t xml:space="preserve">in </w:t>
      </w:r>
      <w:r w:rsidR="00F35FED" w:rsidRPr="00DF3D2B">
        <w:t xml:space="preserve">September </w:t>
      </w:r>
      <w:r w:rsidR="00C90EDE" w:rsidRPr="00DF3D2B">
        <w:t>called ‘Essential Conversations’</w:t>
      </w:r>
      <w:r w:rsidR="00F35FED" w:rsidRPr="00DF3D2B">
        <w:t>. This is</w:t>
      </w:r>
      <w:r w:rsidR="00C969FE" w:rsidRPr="00DF3D2B">
        <w:t xml:space="preserve"> a session aimed to provide anyone in a leadership position within the organisation, the tools</w:t>
      </w:r>
      <w:r w:rsidR="002F3AC4" w:rsidRPr="00DF3D2B">
        <w:t xml:space="preserve"> to engage with staff in the most effective way. </w:t>
      </w:r>
      <w:r w:rsidR="00C55C36" w:rsidRPr="00DF3D2B">
        <w:t xml:space="preserve">It is also said to be helpful in building confidence in approaching both supportive and challenging conversations, as well as </w:t>
      </w:r>
      <w:r w:rsidR="00C259E2" w:rsidRPr="00DF3D2B">
        <w:t xml:space="preserve">providing tools to ask better questions, listen actively and respond with empathy. </w:t>
      </w:r>
      <w:r w:rsidR="002251DE" w:rsidRPr="00DF3D2B">
        <w:t>I believe this course will be very beneficial for me</w:t>
      </w:r>
      <w:r w:rsidR="003D39E4">
        <w:t xml:space="preserve"> (</w:t>
      </w:r>
      <w:r w:rsidR="007A4A71">
        <w:t>Appendix 3</w:t>
      </w:r>
      <w:r w:rsidR="003D39E4">
        <w:t>)</w:t>
      </w:r>
      <w:r w:rsidR="002251DE" w:rsidRPr="00DF3D2B">
        <w:t>.</w:t>
      </w:r>
      <w:r w:rsidR="002251DE">
        <w:t xml:space="preserve"> </w:t>
      </w:r>
    </w:p>
    <w:p w14:paraId="7CDF1573" w14:textId="77777777" w:rsidR="00EB644E" w:rsidRDefault="00EB644E" w:rsidP="00DA372D">
      <w:pPr>
        <w:pStyle w:val="NoSpacing"/>
        <w:spacing w:line="360" w:lineRule="auto"/>
        <w:jc w:val="both"/>
      </w:pPr>
    </w:p>
    <w:p w14:paraId="3BD3B38E" w14:textId="0AD70814" w:rsidR="003948D0" w:rsidRDefault="003948D0" w:rsidP="00DA372D">
      <w:pPr>
        <w:pStyle w:val="NoSpacing"/>
        <w:spacing w:line="360" w:lineRule="auto"/>
        <w:jc w:val="both"/>
      </w:pPr>
      <w:r w:rsidRPr="003948D0">
        <w:t>Having completed these two reflections, I have found them extremely helpful and informative for my role as an SP. Through these reflections, I have been honest and open with the intention of improving my behaviours, interpersonal skills and leadership style, with the aim of improving and maintaining professional relationships. I have realised the importance of effective communication, EI and confidence in advocating for my clinical judgement. While the experiences highlighted areas of strength, they also identified opportunities for growth in my communication style, assertiveness and leadership</w:t>
      </w:r>
      <w:r w:rsidR="007A4A71">
        <w:t xml:space="preserve"> as outlined in my PDP (Appendix 3)</w:t>
      </w:r>
      <w:r w:rsidRPr="003948D0">
        <w:t>.</w:t>
      </w:r>
    </w:p>
    <w:p w14:paraId="62C11898" w14:textId="77777777" w:rsidR="00887268" w:rsidRDefault="00887268" w:rsidP="00DA372D">
      <w:pPr>
        <w:pStyle w:val="NoSpacing"/>
        <w:spacing w:line="360" w:lineRule="auto"/>
        <w:jc w:val="both"/>
      </w:pPr>
    </w:p>
    <w:p w14:paraId="5AC31638" w14:textId="77777777" w:rsidR="00887268" w:rsidRPr="003948D0" w:rsidRDefault="00887268" w:rsidP="00DA372D">
      <w:pPr>
        <w:pStyle w:val="NoSpacing"/>
        <w:spacing w:line="360" w:lineRule="auto"/>
        <w:jc w:val="both"/>
      </w:pPr>
    </w:p>
    <w:p w14:paraId="0745FAF8" w14:textId="77777777" w:rsidR="00C441F2" w:rsidRDefault="00C441F2" w:rsidP="00D4370C">
      <w:pPr>
        <w:pStyle w:val="NoSpacing"/>
        <w:spacing w:line="480" w:lineRule="auto"/>
        <w:jc w:val="both"/>
      </w:pPr>
    </w:p>
    <w:p w14:paraId="72FB6D82" w14:textId="77777777" w:rsidR="0052034F" w:rsidRPr="00C604C6" w:rsidRDefault="00A253A2" w:rsidP="00566891">
      <w:pPr>
        <w:pStyle w:val="Heading1"/>
        <w:rPr>
          <w:b/>
          <w:bCs/>
          <w:color w:val="000000" w:themeColor="text1"/>
          <w:sz w:val="32"/>
          <w:szCs w:val="32"/>
          <w:u w:val="single"/>
        </w:rPr>
      </w:pPr>
      <w:bookmarkStart w:id="6" w:name="_Toc239446523"/>
      <w:r w:rsidRPr="00C604C6">
        <w:rPr>
          <w:b/>
          <w:bCs/>
          <w:color w:val="000000" w:themeColor="text1"/>
          <w:sz w:val="32"/>
          <w:szCs w:val="32"/>
          <w:u w:val="single"/>
        </w:rPr>
        <w:lastRenderedPageBreak/>
        <w:t>Referenc</w:t>
      </w:r>
      <w:r w:rsidR="0052034F" w:rsidRPr="00C604C6">
        <w:rPr>
          <w:b/>
          <w:bCs/>
          <w:color w:val="000000" w:themeColor="text1"/>
          <w:sz w:val="32"/>
          <w:szCs w:val="32"/>
          <w:u w:val="single"/>
        </w:rPr>
        <w:t>es</w:t>
      </w:r>
      <w:bookmarkEnd w:id="6"/>
    </w:p>
    <w:p w14:paraId="74596772" w14:textId="034560B8" w:rsidR="0000112F" w:rsidRPr="000B6E67" w:rsidRDefault="0000112F" w:rsidP="00A92E5A">
      <w:pPr>
        <w:pStyle w:val="NoSpacing"/>
        <w:spacing w:line="276" w:lineRule="auto"/>
      </w:pPr>
      <w:r w:rsidRPr="000B6E67">
        <w:t>Abu Hasheesh, M.O. (2025) 'Investigating the multidomain impact of palliative care on end-of-life patients: A comprehensive evaluation', </w:t>
      </w:r>
      <w:proofErr w:type="spellStart"/>
      <w:r w:rsidRPr="000B6E67">
        <w:rPr>
          <w:i/>
          <w:iCs/>
        </w:rPr>
        <w:t>TheScientificWorld</w:t>
      </w:r>
      <w:proofErr w:type="spellEnd"/>
      <w:r w:rsidRPr="000B6E67">
        <w:rPr>
          <w:i/>
          <w:iCs/>
        </w:rPr>
        <w:t>,</w:t>
      </w:r>
      <w:r w:rsidRPr="000B6E67">
        <w:t> 2025(1), pp. 4203906. Available at: https://doi.org/10.1155/tswj/4203906.</w:t>
      </w:r>
    </w:p>
    <w:p w14:paraId="34240FC2" w14:textId="77777777" w:rsidR="0000112F" w:rsidRPr="000B6E67" w:rsidRDefault="0000112F" w:rsidP="00A92E5A">
      <w:pPr>
        <w:pStyle w:val="NoSpacing"/>
        <w:spacing w:line="276" w:lineRule="auto"/>
      </w:pPr>
    </w:p>
    <w:p w14:paraId="24E27E72" w14:textId="3B824CE1" w:rsidR="0000112F" w:rsidRPr="000B6E67" w:rsidRDefault="0000112F" w:rsidP="00A92E5A">
      <w:pPr>
        <w:pStyle w:val="NoSpacing"/>
        <w:spacing w:line="276" w:lineRule="auto"/>
      </w:pPr>
      <w:r w:rsidRPr="000B6E67">
        <w:t xml:space="preserve">Al Azmi, H.S., </w:t>
      </w:r>
      <w:proofErr w:type="spellStart"/>
      <w:r w:rsidRPr="000B6E67">
        <w:t>Alsuwalem</w:t>
      </w:r>
      <w:proofErr w:type="spellEnd"/>
      <w:r w:rsidRPr="000B6E67">
        <w:t xml:space="preserve">, Y.A., </w:t>
      </w:r>
      <w:proofErr w:type="spellStart"/>
      <w:r w:rsidRPr="000B6E67">
        <w:t>Alhussainan</w:t>
      </w:r>
      <w:proofErr w:type="spellEnd"/>
      <w:r w:rsidRPr="000B6E67">
        <w:t xml:space="preserve">, A.H., Al Mousa, A.M. and </w:t>
      </w:r>
      <w:proofErr w:type="spellStart"/>
      <w:r w:rsidRPr="000B6E67">
        <w:t>Almajad</w:t>
      </w:r>
      <w:proofErr w:type="spellEnd"/>
      <w:r w:rsidRPr="000B6E67">
        <w:t>, T.S. (2025) 'Workload stress and decision-making strategies among independent prehospital paramedics', </w:t>
      </w:r>
      <w:r w:rsidRPr="000B6E67">
        <w:rPr>
          <w:i/>
          <w:iCs/>
        </w:rPr>
        <w:t xml:space="preserve">Arab Journal for Scientific </w:t>
      </w:r>
      <w:proofErr w:type="gramStart"/>
      <w:r w:rsidRPr="000B6E67">
        <w:rPr>
          <w:i/>
          <w:iCs/>
        </w:rPr>
        <w:t>Publishing,</w:t>
      </w:r>
      <w:r w:rsidRPr="000B6E67">
        <w:t>(</w:t>
      </w:r>
      <w:proofErr w:type="gramEnd"/>
      <w:r w:rsidRPr="000B6E67">
        <w:t>84), pp. 688–708. Available at: https://search.mandumah.com/Record/1656958.</w:t>
      </w:r>
    </w:p>
    <w:p w14:paraId="57FBFF43" w14:textId="77777777" w:rsidR="00752CB1" w:rsidRPr="000B6E67" w:rsidRDefault="00752CB1" w:rsidP="00A92E5A">
      <w:pPr>
        <w:pStyle w:val="NoSpacing"/>
        <w:spacing w:line="276" w:lineRule="auto"/>
      </w:pPr>
    </w:p>
    <w:p w14:paraId="2019A2F9" w14:textId="209FAACC" w:rsidR="0000112F" w:rsidRPr="000B6E67" w:rsidRDefault="0000112F" w:rsidP="00A92E5A">
      <w:pPr>
        <w:pStyle w:val="NoSpacing"/>
        <w:spacing w:line="276" w:lineRule="auto"/>
      </w:pPr>
      <w:r w:rsidRPr="000B6E67">
        <w:t>Acquah</w:t>
      </w:r>
      <w:r w:rsidR="00F60EC6">
        <w:t>, A.</w:t>
      </w:r>
      <w:r w:rsidRPr="000B6E67">
        <w:t>, Nsiah</w:t>
      </w:r>
      <w:r w:rsidR="00F60EC6">
        <w:t>, T</w:t>
      </w:r>
      <w:r w:rsidR="00030628">
        <w:t>.K.</w:t>
      </w:r>
      <w:r w:rsidRPr="000B6E67">
        <w:t xml:space="preserve">, </w:t>
      </w:r>
      <w:proofErr w:type="spellStart"/>
      <w:r w:rsidRPr="000B6E67">
        <w:t>Akushia</w:t>
      </w:r>
      <w:proofErr w:type="spellEnd"/>
      <w:r w:rsidRPr="000B6E67">
        <w:t xml:space="preserve"> Antie</w:t>
      </w:r>
      <w:r w:rsidR="00751129">
        <w:t>, B.N.,</w:t>
      </w:r>
      <w:r w:rsidRPr="000B6E67">
        <w:t xml:space="preserve"> and Otoo</w:t>
      </w:r>
      <w:r w:rsidR="00030628">
        <w:t>, B.</w:t>
      </w:r>
      <w:r w:rsidRPr="000B6E67">
        <w:t xml:space="preserve"> (2021) 'Literature review on theories of motivation', </w:t>
      </w:r>
      <w:r w:rsidRPr="000B6E67">
        <w:rPr>
          <w:i/>
          <w:iCs/>
        </w:rPr>
        <w:t>EPRA International Journal of Economic and Business Review,</w:t>
      </w:r>
      <w:r w:rsidRPr="000B6E67">
        <w:t> pp. 25–29. Available at: https://doi.org/10.36713/epra6848.</w:t>
      </w:r>
    </w:p>
    <w:p w14:paraId="39076522" w14:textId="77777777" w:rsidR="00752CB1" w:rsidRPr="000B6E67" w:rsidRDefault="00752CB1" w:rsidP="00A92E5A">
      <w:pPr>
        <w:pStyle w:val="NoSpacing"/>
        <w:spacing w:line="276" w:lineRule="auto"/>
      </w:pPr>
    </w:p>
    <w:p w14:paraId="128DEFD8" w14:textId="32817D7E" w:rsidR="0000112F" w:rsidRPr="000B6E67" w:rsidRDefault="0000112F" w:rsidP="00A92E5A">
      <w:pPr>
        <w:pStyle w:val="NoSpacing"/>
        <w:spacing w:line="276" w:lineRule="auto"/>
      </w:pPr>
      <w:r w:rsidRPr="000B6E67">
        <w:t>Baumeister, R.F. and Leary, M.R. (1995a) 'The need to belong: Desire for interpersonal attachments as a fundamental human motivation', </w:t>
      </w:r>
      <w:r w:rsidRPr="000B6E67">
        <w:rPr>
          <w:i/>
          <w:iCs/>
        </w:rPr>
        <w:t>Psychological Bulletin,</w:t>
      </w:r>
      <w:r w:rsidRPr="000B6E67">
        <w:t> 117(3), pp. 497–529. Available at: https://doi.org/10.1037/0033-2909.117.3.497.</w:t>
      </w:r>
    </w:p>
    <w:p w14:paraId="327F997D" w14:textId="77777777" w:rsidR="00752CB1" w:rsidRPr="000B6E67" w:rsidRDefault="00752CB1" w:rsidP="00A92E5A">
      <w:pPr>
        <w:pStyle w:val="NoSpacing"/>
        <w:spacing w:line="276" w:lineRule="auto"/>
      </w:pPr>
    </w:p>
    <w:p w14:paraId="6A36EC96" w14:textId="16A95AF1" w:rsidR="0000112F" w:rsidRPr="000B6E67" w:rsidRDefault="0000112F" w:rsidP="00A92E5A">
      <w:pPr>
        <w:pStyle w:val="NoSpacing"/>
        <w:spacing w:line="276" w:lineRule="auto"/>
      </w:pPr>
      <w:r w:rsidRPr="000B6E67">
        <w:t>Baumeister, R.F. and Leary, M.R. (1995b) 'The need to belong', </w:t>
      </w:r>
      <w:r w:rsidRPr="000B6E67">
        <w:rPr>
          <w:i/>
          <w:iCs/>
        </w:rPr>
        <w:t>Psychological Bulletin,</w:t>
      </w:r>
      <w:r w:rsidRPr="000B6E67">
        <w:t> 117(3), pp. 497–529. Available at: https://doi.org/10.1037/0033-2909.117.3.497.</w:t>
      </w:r>
    </w:p>
    <w:p w14:paraId="27E59E82" w14:textId="77777777" w:rsidR="00752CB1" w:rsidRPr="000B6E67" w:rsidRDefault="00752CB1" w:rsidP="00A92E5A">
      <w:pPr>
        <w:pStyle w:val="NoSpacing"/>
        <w:spacing w:line="276" w:lineRule="auto"/>
      </w:pPr>
    </w:p>
    <w:p w14:paraId="581F1C65" w14:textId="5B8F6E97" w:rsidR="0000112F" w:rsidRPr="000B6E67" w:rsidRDefault="0000112F" w:rsidP="00A92E5A">
      <w:pPr>
        <w:pStyle w:val="NoSpacing"/>
        <w:spacing w:line="276" w:lineRule="auto"/>
      </w:pPr>
      <w:r w:rsidRPr="000B6E67">
        <w:t xml:space="preserve">Chaudry, A., Hussain, P.M., </w:t>
      </w:r>
      <w:proofErr w:type="spellStart"/>
      <w:r w:rsidRPr="000B6E67">
        <w:t>Halari</w:t>
      </w:r>
      <w:proofErr w:type="spellEnd"/>
      <w:r w:rsidRPr="000B6E67">
        <w:t xml:space="preserve">, S., Thakor, S., Sivapalan, A., Ikar, A., </w:t>
      </w:r>
      <w:proofErr w:type="spellStart"/>
      <w:r w:rsidRPr="000B6E67">
        <w:t>Okhiria</w:t>
      </w:r>
      <w:proofErr w:type="spellEnd"/>
      <w:r w:rsidRPr="000B6E67">
        <w:t xml:space="preserve">, T. and Meyer, E. (2024) 'What is the impact of leaders with emotional intelligence on proxy performance metrics in 21st century </w:t>
      </w:r>
      <w:proofErr w:type="gramStart"/>
      <w:r w:rsidRPr="000B6E67">
        <w:t>healthcare?—</w:t>
      </w:r>
      <w:proofErr w:type="gramEnd"/>
      <w:r w:rsidRPr="000B6E67">
        <w:t>A systematic literature review', </w:t>
      </w:r>
      <w:r w:rsidRPr="000B6E67">
        <w:rPr>
          <w:i/>
          <w:iCs/>
        </w:rPr>
        <w:t>International Journal of Environmental Research and Public Health,</w:t>
      </w:r>
      <w:r w:rsidRPr="000B6E67">
        <w:t> 21(11), pp. 1531. Available at: https://doi.org/10.3390/ijerph21111531.</w:t>
      </w:r>
    </w:p>
    <w:p w14:paraId="7B7E2250" w14:textId="77777777" w:rsidR="00752CB1" w:rsidRPr="000B6E67" w:rsidRDefault="00752CB1" w:rsidP="00A92E5A">
      <w:pPr>
        <w:pStyle w:val="NoSpacing"/>
        <w:spacing w:line="276" w:lineRule="auto"/>
      </w:pPr>
    </w:p>
    <w:p w14:paraId="3C9129BB" w14:textId="399AED5D" w:rsidR="0000112F" w:rsidRPr="000B6E67" w:rsidRDefault="0000112F" w:rsidP="00A92E5A">
      <w:pPr>
        <w:pStyle w:val="NoSpacing"/>
        <w:spacing w:line="276" w:lineRule="auto"/>
      </w:pPr>
      <w:r w:rsidRPr="000B6E67">
        <w:t>Dana, E.D. and Chare, A.D. (2022) 'Complete leadership theory: Updating situational leadership theory to the complete status and proposing a new theory', </w:t>
      </w:r>
      <w:r w:rsidRPr="000B6E67">
        <w:rPr>
          <w:i/>
          <w:iCs/>
        </w:rPr>
        <w:t>The American Journal of Humanities and Social Sciences Research,</w:t>
      </w:r>
      <w:r w:rsidRPr="000B6E67">
        <w:t> pp. 1–10. Available at: https://doi.org/10.56805/ajhssr.2022.5.5.101.</w:t>
      </w:r>
    </w:p>
    <w:p w14:paraId="5454954E" w14:textId="77777777" w:rsidR="00752CB1" w:rsidRPr="000B6E67" w:rsidRDefault="00752CB1" w:rsidP="00A92E5A">
      <w:pPr>
        <w:pStyle w:val="NoSpacing"/>
        <w:spacing w:line="276" w:lineRule="auto"/>
      </w:pPr>
    </w:p>
    <w:p w14:paraId="27FAB903" w14:textId="31A64FEA" w:rsidR="0000112F" w:rsidRPr="000B6E67" w:rsidRDefault="0000112F" w:rsidP="00A92E5A">
      <w:pPr>
        <w:pStyle w:val="NoSpacing"/>
        <w:spacing w:line="276" w:lineRule="auto"/>
      </w:pPr>
      <w:r w:rsidRPr="000B6E67">
        <w:t>Del Pino-</w:t>
      </w:r>
      <w:proofErr w:type="spellStart"/>
      <w:r w:rsidRPr="000B6E67">
        <w:t>Marchito</w:t>
      </w:r>
      <w:proofErr w:type="spellEnd"/>
      <w:r w:rsidRPr="000B6E67">
        <w:t xml:space="preserve">, A., Galán-García, A. and Plaza-Mejía, </w:t>
      </w:r>
      <w:proofErr w:type="spellStart"/>
      <w:r w:rsidRPr="000B6E67">
        <w:t>M.d.l.Á</w:t>
      </w:r>
      <w:proofErr w:type="spellEnd"/>
      <w:r w:rsidRPr="000B6E67">
        <w:t xml:space="preserve"> (2025) 'The </w:t>
      </w:r>
      <w:proofErr w:type="spellStart"/>
      <w:r w:rsidRPr="000B6E67">
        <w:t>hersey</w:t>
      </w:r>
      <w:proofErr w:type="spellEnd"/>
      <w:r w:rsidRPr="000B6E67">
        <w:t xml:space="preserve"> and </w:t>
      </w:r>
      <w:proofErr w:type="spellStart"/>
      <w:r w:rsidRPr="000B6E67">
        <w:t>blanchard’s</w:t>
      </w:r>
      <w:proofErr w:type="spellEnd"/>
      <w:r w:rsidRPr="000B6E67">
        <w:t xml:space="preserve"> situational leadership model revisited: Its role in sustainable organizational development', </w:t>
      </w:r>
      <w:r w:rsidRPr="000B6E67">
        <w:rPr>
          <w:i/>
          <w:iCs/>
        </w:rPr>
        <w:t>World,</w:t>
      </w:r>
      <w:r w:rsidRPr="000B6E67">
        <w:t> 6(2), pp. 63. Available at: https://doi.org/10.3390/world6020063.</w:t>
      </w:r>
    </w:p>
    <w:p w14:paraId="6314A72A" w14:textId="77777777" w:rsidR="00752CB1" w:rsidRPr="000B6E67" w:rsidRDefault="00752CB1" w:rsidP="00A92E5A">
      <w:pPr>
        <w:pStyle w:val="NoSpacing"/>
        <w:spacing w:line="276" w:lineRule="auto"/>
      </w:pPr>
    </w:p>
    <w:p w14:paraId="589865E8" w14:textId="764158A7" w:rsidR="0000112F" w:rsidRPr="000B6E67" w:rsidRDefault="0000112F" w:rsidP="00A92E5A">
      <w:pPr>
        <w:pStyle w:val="NoSpacing"/>
        <w:spacing w:line="276" w:lineRule="auto"/>
      </w:pPr>
      <w:r w:rsidRPr="000B6E67">
        <w:t>Delves-Yates, C. (2021) </w:t>
      </w:r>
      <w:r w:rsidRPr="000B6E67">
        <w:rPr>
          <w:i/>
          <w:iCs/>
        </w:rPr>
        <w:t>Beginner's Guide to Reflective Practice in Nursing.</w:t>
      </w:r>
      <w:r w:rsidR="00BB1144">
        <w:rPr>
          <w:i/>
          <w:iCs/>
        </w:rPr>
        <w:t xml:space="preserve"> </w:t>
      </w:r>
      <w:r w:rsidR="00FE029C">
        <w:t>London:</w:t>
      </w:r>
      <w:r w:rsidRPr="000B6E67">
        <w:rPr>
          <w:i/>
          <w:iCs/>
        </w:rPr>
        <w:t> </w:t>
      </w:r>
      <w:r w:rsidRPr="000B6E67">
        <w:t>SAGE Publications.</w:t>
      </w:r>
    </w:p>
    <w:p w14:paraId="6B5989B7" w14:textId="77777777" w:rsidR="00752CB1" w:rsidRPr="000B6E67" w:rsidRDefault="00752CB1" w:rsidP="00A92E5A">
      <w:pPr>
        <w:pStyle w:val="NoSpacing"/>
        <w:spacing w:line="276" w:lineRule="auto"/>
      </w:pPr>
    </w:p>
    <w:p w14:paraId="698A4980" w14:textId="2363049D" w:rsidR="0000112F" w:rsidRPr="000B6E67" w:rsidRDefault="0000112F" w:rsidP="00A92E5A">
      <w:pPr>
        <w:pStyle w:val="NoSpacing"/>
        <w:spacing w:line="276" w:lineRule="auto"/>
      </w:pPr>
      <w:proofErr w:type="spellStart"/>
      <w:r w:rsidRPr="000B6E67">
        <w:lastRenderedPageBreak/>
        <w:t>Fernandopulle</w:t>
      </w:r>
      <w:proofErr w:type="spellEnd"/>
      <w:r w:rsidRPr="000B6E67">
        <w:t>, N. (2021) 'To what extent does hierarchical leadership affect health care outcomes?', </w:t>
      </w:r>
      <w:r w:rsidRPr="000B6E67">
        <w:rPr>
          <w:i/>
          <w:iCs/>
        </w:rPr>
        <w:t>Medical Journal of the Islamic Republic of Iran,</w:t>
      </w:r>
      <w:r w:rsidRPr="000B6E67">
        <w:t> 35, pp. 117. Available at: https://doi.org/10.47176/mjiri.35.117.</w:t>
      </w:r>
    </w:p>
    <w:p w14:paraId="10EB93F2" w14:textId="77777777" w:rsidR="00752CB1" w:rsidRPr="000B6E67" w:rsidRDefault="00752CB1" w:rsidP="00A92E5A">
      <w:pPr>
        <w:pStyle w:val="NoSpacing"/>
        <w:spacing w:line="276" w:lineRule="auto"/>
      </w:pPr>
    </w:p>
    <w:p w14:paraId="793293A1" w14:textId="75690DFA" w:rsidR="0000112F" w:rsidRPr="000B6E67" w:rsidRDefault="0000112F" w:rsidP="00A92E5A">
      <w:pPr>
        <w:pStyle w:val="NoSpacing"/>
        <w:spacing w:line="276" w:lineRule="auto"/>
      </w:pPr>
      <w:proofErr w:type="spellStart"/>
      <w:r w:rsidRPr="000B6E67">
        <w:t>Olatoye</w:t>
      </w:r>
      <w:proofErr w:type="spellEnd"/>
      <w:r w:rsidR="003E10CD">
        <w:t>, F</w:t>
      </w:r>
      <w:r w:rsidR="00442D6E">
        <w:t>.O</w:t>
      </w:r>
      <w:r w:rsidR="003E10CD">
        <w:t>.</w:t>
      </w:r>
      <w:r w:rsidRPr="000B6E67">
        <w:t xml:space="preserve">, </w:t>
      </w:r>
      <w:proofErr w:type="spellStart"/>
      <w:r w:rsidRPr="000B6E67">
        <w:t>Elufioye</w:t>
      </w:r>
      <w:proofErr w:type="spellEnd"/>
      <w:r w:rsidR="00635F4F">
        <w:t>, O.</w:t>
      </w:r>
      <w:r w:rsidR="00245167">
        <w:t>A.</w:t>
      </w:r>
      <w:r w:rsidRPr="000B6E67">
        <w:t>, Okoye</w:t>
      </w:r>
      <w:r w:rsidR="008F12A3">
        <w:t>, C.</w:t>
      </w:r>
      <w:r w:rsidR="00245167">
        <w:t>C.</w:t>
      </w:r>
      <w:r w:rsidRPr="000B6E67">
        <w:t>, Nwankwo</w:t>
      </w:r>
      <w:r w:rsidR="008F12A3">
        <w:t>, E.</w:t>
      </w:r>
      <w:r w:rsidR="005F7C5A">
        <w:t>E.</w:t>
      </w:r>
      <w:r w:rsidR="008F12A3">
        <w:t>,</w:t>
      </w:r>
      <w:r w:rsidRPr="000B6E67">
        <w:t xml:space="preserve"> and Oladapo</w:t>
      </w:r>
      <w:r w:rsidR="00C04D28">
        <w:t>, J.</w:t>
      </w:r>
      <w:r w:rsidR="005F7C5A">
        <w:t>O.</w:t>
      </w:r>
      <w:r w:rsidRPr="000B6E67">
        <w:t xml:space="preserve"> (2024) </w:t>
      </w:r>
      <w:r w:rsidRPr="001E31E6">
        <w:rPr>
          <w:i/>
          <w:iCs/>
        </w:rPr>
        <w:t>'Leadership styles and their impact on healthcare management effectiveness: A review'</w:t>
      </w:r>
      <w:r w:rsidRPr="000B6E67">
        <w:t>, </w:t>
      </w:r>
      <w:r w:rsidRPr="000B6E67">
        <w:rPr>
          <w:i/>
          <w:iCs/>
        </w:rPr>
        <w:t>International Journal of Science and Research Archive,</w:t>
      </w:r>
      <w:r w:rsidRPr="000B6E67">
        <w:t> 11(1), pp. 2022–2032. Available at: https://doi.org/10.30574/ijsra.2024.11.1.0271.</w:t>
      </w:r>
    </w:p>
    <w:p w14:paraId="4B86759C" w14:textId="77777777" w:rsidR="000946BB" w:rsidRPr="000B6E67" w:rsidRDefault="000946BB" w:rsidP="00A92E5A">
      <w:pPr>
        <w:pStyle w:val="NoSpacing"/>
        <w:spacing w:line="276" w:lineRule="auto"/>
      </w:pPr>
    </w:p>
    <w:p w14:paraId="2456896A" w14:textId="0D9C178C" w:rsidR="0000112F" w:rsidRPr="000B6E67" w:rsidRDefault="0000112F" w:rsidP="00A92E5A">
      <w:pPr>
        <w:pStyle w:val="NoSpacing"/>
        <w:spacing w:line="276" w:lineRule="auto"/>
      </w:pPr>
      <w:r w:rsidRPr="000B6E67">
        <w:t xml:space="preserve">Gibbs, G. (1988) </w:t>
      </w:r>
      <w:r w:rsidRPr="00B905DC">
        <w:rPr>
          <w:i/>
          <w:iCs/>
        </w:rPr>
        <w:t xml:space="preserve">Learning by </w:t>
      </w:r>
      <w:r w:rsidR="00561E20" w:rsidRPr="00B905DC">
        <w:rPr>
          <w:i/>
          <w:iCs/>
        </w:rPr>
        <w:t>D</w:t>
      </w:r>
      <w:r w:rsidRPr="00B905DC">
        <w:rPr>
          <w:i/>
          <w:iCs/>
        </w:rPr>
        <w:t xml:space="preserve">oing: A </w:t>
      </w:r>
      <w:r w:rsidR="00B905DC" w:rsidRPr="00B905DC">
        <w:rPr>
          <w:i/>
          <w:iCs/>
        </w:rPr>
        <w:t>G</w:t>
      </w:r>
      <w:r w:rsidRPr="00B905DC">
        <w:rPr>
          <w:i/>
          <w:iCs/>
        </w:rPr>
        <w:t xml:space="preserve">uide to </w:t>
      </w:r>
      <w:r w:rsidR="00B905DC" w:rsidRPr="00B905DC">
        <w:rPr>
          <w:i/>
          <w:iCs/>
        </w:rPr>
        <w:t>T</w:t>
      </w:r>
      <w:r w:rsidRPr="00B905DC">
        <w:rPr>
          <w:i/>
          <w:iCs/>
        </w:rPr>
        <w:t xml:space="preserve">eaching and </w:t>
      </w:r>
      <w:r w:rsidR="00B905DC" w:rsidRPr="00B905DC">
        <w:rPr>
          <w:i/>
          <w:iCs/>
        </w:rPr>
        <w:t>L</w:t>
      </w:r>
      <w:r w:rsidRPr="00B905DC">
        <w:rPr>
          <w:i/>
          <w:iCs/>
        </w:rPr>
        <w:t xml:space="preserve">earning </w:t>
      </w:r>
      <w:r w:rsidR="00B905DC" w:rsidRPr="00B905DC">
        <w:rPr>
          <w:i/>
          <w:iCs/>
        </w:rPr>
        <w:t>M</w:t>
      </w:r>
      <w:r w:rsidRPr="00B905DC">
        <w:rPr>
          <w:i/>
          <w:iCs/>
        </w:rPr>
        <w:t>ethods</w:t>
      </w:r>
      <w:r w:rsidR="00E6710E">
        <w:t xml:space="preserve">. </w:t>
      </w:r>
      <w:r w:rsidR="00D3055B">
        <w:t xml:space="preserve">Oxford: </w:t>
      </w:r>
      <w:r w:rsidRPr="00D3055B">
        <w:t>Further Education Unit</w:t>
      </w:r>
      <w:r w:rsidR="00D3055B" w:rsidRPr="00D3055B">
        <w:t>.</w:t>
      </w:r>
    </w:p>
    <w:p w14:paraId="59AC4AB7" w14:textId="77777777" w:rsidR="000946BB" w:rsidRPr="000B6E67" w:rsidRDefault="000946BB" w:rsidP="00A92E5A">
      <w:pPr>
        <w:pStyle w:val="NoSpacing"/>
        <w:spacing w:line="276" w:lineRule="auto"/>
      </w:pPr>
    </w:p>
    <w:p w14:paraId="26E28026" w14:textId="5D57A7AE" w:rsidR="0000112F" w:rsidRPr="007911B0" w:rsidRDefault="0000112F" w:rsidP="00A92E5A">
      <w:pPr>
        <w:pStyle w:val="NoSpacing"/>
        <w:spacing w:line="276" w:lineRule="auto"/>
        <w:rPr>
          <w:i/>
          <w:iCs/>
        </w:rPr>
      </w:pPr>
      <w:r w:rsidRPr="000B6E67">
        <w:t>Gilbert, P. (2009)</w:t>
      </w:r>
      <w:r w:rsidRPr="007911B0">
        <w:rPr>
          <w:i/>
          <w:iCs/>
        </w:rPr>
        <w:t> </w:t>
      </w:r>
      <w:r w:rsidR="007911B0" w:rsidRPr="007911B0">
        <w:rPr>
          <w:i/>
          <w:iCs/>
        </w:rPr>
        <w:t>The</w:t>
      </w:r>
      <w:r w:rsidR="007911B0">
        <w:t xml:space="preserve"> </w:t>
      </w:r>
      <w:r w:rsidRPr="000B6E67">
        <w:rPr>
          <w:i/>
          <w:iCs/>
        </w:rPr>
        <w:t>Compassionate Mind</w:t>
      </w:r>
      <w:r w:rsidR="000230FA">
        <w:rPr>
          <w:i/>
          <w:iCs/>
        </w:rPr>
        <w:t xml:space="preserve">: </w:t>
      </w:r>
      <w:r w:rsidR="000230FA" w:rsidRPr="000230FA">
        <w:rPr>
          <w:i/>
          <w:iCs/>
        </w:rPr>
        <w:t xml:space="preserve">A </w:t>
      </w:r>
      <w:r w:rsidR="00910C3C">
        <w:rPr>
          <w:i/>
          <w:iCs/>
        </w:rPr>
        <w:t>N</w:t>
      </w:r>
      <w:r w:rsidR="000230FA" w:rsidRPr="000230FA">
        <w:rPr>
          <w:i/>
          <w:iCs/>
        </w:rPr>
        <w:t xml:space="preserve">ew </w:t>
      </w:r>
      <w:r w:rsidR="00910C3C">
        <w:rPr>
          <w:i/>
          <w:iCs/>
        </w:rPr>
        <w:t>A</w:t>
      </w:r>
      <w:r w:rsidR="000230FA" w:rsidRPr="000230FA">
        <w:rPr>
          <w:i/>
          <w:iCs/>
        </w:rPr>
        <w:t>pproach to</w:t>
      </w:r>
      <w:r w:rsidR="00910C3C">
        <w:rPr>
          <w:i/>
          <w:iCs/>
        </w:rPr>
        <w:t xml:space="preserve"> L</w:t>
      </w:r>
      <w:r w:rsidR="000230FA" w:rsidRPr="000230FA">
        <w:rPr>
          <w:i/>
          <w:iCs/>
        </w:rPr>
        <w:t xml:space="preserve">ife's </w:t>
      </w:r>
      <w:r w:rsidR="00910C3C">
        <w:rPr>
          <w:i/>
          <w:iCs/>
        </w:rPr>
        <w:t>C</w:t>
      </w:r>
      <w:r w:rsidR="000230FA" w:rsidRPr="000230FA">
        <w:rPr>
          <w:i/>
          <w:iCs/>
        </w:rPr>
        <w:t>hallenges</w:t>
      </w:r>
      <w:r w:rsidR="007911B0">
        <w:rPr>
          <w:i/>
          <w:iCs/>
        </w:rPr>
        <w:t xml:space="preserve">. </w:t>
      </w:r>
      <w:r w:rsidR="007911B0">
        <w:t xml:space="preserve">London: </w:t>
      </w:r>
      <w:r w:rsidRPr="000B6E67">
        <w:t>Constable &amp; Robinson.</w:t>
      </w:r>
    </w:p>
    <w:p w14:paraId="44C17B0E" w14:textId="77777777" w:rsidR="000946BB" w:rsidRPr="000B6E67" w:rsidRDefault="000946BB" w:rsidP="00A92E5A">
      <w:pPr>
        <w:pStyle w:val="NoSpacing"/>
        <w:spacing w:line="276" w:lineRule="auto"/>
      </w:pPr>
    </w:p>
    <w:p w14:paraId="5A5B0712" w14:textId="4794BAF6" w:rsidR="0000112F" w:rsidRPr="000B6E67" w:rsidRDefault="0000112F" w:rsidP="00A92E5A">
      <w:pPr>
        <w:pStyle w:val="NoSpacing"/>
        <w:spacing w:line="276" w:lineRule="auto"/>
      </w:pPr>
      <w:r w:rsidRPr="000B6E67">
        <w:t>Goleman, D. (1998) </w:t>
      </w:r>
      <w:r w:rsidRPr="000B6E67">
        <w:rPr>
          <w:i/>
          <w:iCs/>
        </w:rPr>
        <w:t xml:space="preserve">Working with </w:t>
      </w:r>
      <w:r w:rsidR="00C86C04">
        <w:rPr>
          <w:i/>
          <w:iCs/>
        </w:rPr>
        <w:t>E</w:t>
      </w:r>
      <w:r w:rsidRPr="000B6E67">
        <w:rPr>
          <w:i/>
          <w:iCs/>
        </w:rPr>
        <w:t xml:space="preserve">motional </w:t>
      </w:r>
      <w:r w:rsidR="00C86C04">
        <w:rPr>
          <w:i/>
          <w:iCs/>
        </w:rPr>
        <w:t>I</w:t>
      </w:r>
      <w:r w:rsidRPr="000B6E67">
        <w:rPr>
          <w:i/>
          <w:iCs/>
        </w:rPr>
        <w:t>ntelligence. </w:t>
      </w:r>
      <w:r w:rsidRPr="000B6E67">
        <w:t xml:space="preserve">1st </w:t>
      </w:r>
      <w:proofErr w:type="spellStart"/>
      <w:r w:rsidRPr="000B6E67">
        <w:t>edn</w:t>
      </w:r>
      <w:proofErr w:type="spellEnd"/>
      <w:r w:rsidRPr="000B6E67">
        <w:t xml:space="preserve">. </w:t>
      </w:r>
      <w:r w:rsidR="0001144E">
        <w:t xml:space="preserve">New York: </w:t>
      </w:r>
      <w:r w:rsidRPr="000B6E67">
        <w:t>Bantam Books.</w:t>
      </w:r>
    </w:p>
    <w:p w14:paraId="404B7262" w14:textId="77777777" w:rsidR="000946BB" w:rsidRPr="000B6E67" w:rsidRDefault="000946BB" w:rsidP="00A92E5A">
      <w:pPr>
        <w:pStyle w:val="NoSpacing"/>
        <w:spacing w:line="276" w:lineRule="auto"/>
      </w:pPr>
    </w:p>
    <w:p w14:paraId="712B3280" w14:textId="59B6B222" w:rsidR="0000112F" w:rsidRPr="000B6E67" w:rsidRDefault="0000112F" w:rsidP="00A92E5A">
      <w:pPr>
        <w:pStyle w:val="NoSpacing"/>
        <w:spacing w:line="276" w:lineRule="auto"/>
      </w:pPr>
      <w:r w:rsidRPr="000B6E67">
        <w:t>Gregory Stone, A., Russell, R.F. and Patterson, K. (2004) 'Transformational versus servant leadership: A difference in leader focus', </w:t>
      </w:r>
      <w:r w:rsidRPr="000B6E67">
        <w:rPr>
          <w:i/>
          <w:iCs/>
        </w:rPr>
        <w:t>Leadership &amp; Organization Development Journal,</w:t>
      </w:r>
      <w:r w:rsidRPr="000B6E67">
        <w:t> 25(4), pp. 349–361. Available at: https://doi.org/10.1108/01437730410538671.</w:t>
      </w:r>
    </w:p>
    <w:p w14:paraId="44EF7DD6" w14:textId="77777777" w:rsidR="000946BB" w:rsidRPr="000B6E67" w:rsidRDefault="000946BB" w:rsidP="00A92E5A">
      <w:pPr>
        <w:pStyle w:val="NoSpacing"/>
        <w:spacing w:line="276" w:lineRule="auto"/>
      </w:pPr>
    </w:p>
    <w:p w14:paraId="213D4719" w14:textId="1018B2C8" w:rsidR="0000112F" w:rsidRPr="000B6E67" w:rsidRDefault="0000112F" w:rsidP="00A92E5A">
      <w:pPr>
        <w:pStyle w:val="NoSpacing"/>
        <w:spacing w:line="276" w:lineRule="auto"/>
      </w:pPr>
      <w:r w:rsidRPr="000B6E67">
        <w:t>Hall, J., Johnson, S., Wysocki, A. and Kepner, K. (2002) </w:t>
      </w:r>
      <w:r w:rsidRPr="000B6E67">
        <w:rPr>
          <w:i/>
          <w:iCs/>
        </w:rPr>
        <w:t>Transformational Leadership: The Transformation of Managers and Associates</w:t>
      </w:r>
      <w:r w:rsidR="00AA2592">
        <w:rPr>
          <w:i/>
          <w:iCs/>
        </w:rPr>
        <w:t>.</w:t>
      </w:r>
      <w:r w:rsidR="003267DB">
        <w:t xml:space="preserve"> Gainesville, FL</w:t>
      </w:r>
      <w:r w:rsidR="000F69A0">
        <w:t>:</w:t>
      </w:r>
      <w:r w:rsidRPr="000B6E67">
        <w:t xml:space="preserve"> University of Florida</w:t>
      </w:r>
      <w:r w:rsidR="000F69A0">
        <w:t>.</w:t>
      </w:r>
    </w:p>
    <w:p w14:paraId="3C469F9E" w14:textId="77777777" w:rsidR="000946BB" w:rsidRPr="000B6E67" w:rsidRDefault="000946BB" w:rsidP="00A92E5A">
      <w:pPr>
        <w:pStyle w:val="NoSpacing"/>
        <w:spacing w:line="276" w:lineRule="auto"/>
      </w:pPr>
    </w:p>
    <w:p w14:paraId="46DD4174" w14:textId="02AE581D" w:rsidR="0000112F" w:rsidRPr="000B6E67" w:rsidRDefault="0000112F" w:rsidP="00A92E5A">
      <w:pPr>
        <w:pStyle w:val="NoSpacing"/>
        <w:spacing w:line="276" w:lineRule="auto"/>
      </w:pPr>
      <w:r w:rsidRPr="000B6E67">
        <w:t xml:space="preserve">Hansson, S.O. and </w:t>
      </w:r>
      <w:proofErr w:type="spellStart"/>
      <w:r w:rsidRPr="000B6E67">
        <w:t>Fröding</w:t>
      </w:r>
      <w:proofErr w:type="spellEnd"/>
      <w:r w:rsidRPr="000B6E67">
        <w:t>, B. (2021) 'Ethical conflicts in patient-centred care', </w:t>
      </w:r>
      <w:r w:rsidRPr="000B6E67">
        <w:rPr>
          <w:i/>
          <w:iCs/>
        </w:rPr>
        <w:t>Clinical Ethics,</w:t>
      </w:r>
      <w:r w:rsidRPr="000B6E67">
        <w:t> 16(2), pp. 55–66. Available at: </w:t>
      </w:r>
      <w:r w:rsidR="000946BB" w:rsidRPr="006F22F2">
        <w:t>https://doi.org/10.1177/1477750920962356</w:t>
      </w:r>
      <w:r w:rsidRPr="000B6E67">
        <w:t>.</w:t>
      </w:r>
    </w:p>
    <w:p w14:paraId="221F9581" w14:textId="77777777" w:rsidR="000946BB" w:rsidRPr="000B6E67" w:rsidRDefault="000946BB" w:rsidP="00A92E5A">
      <w:pPr>
        <w:pStyle w:val="NoSpacing"/>
        <w:spacing w:line="276" w:lineRule="auto"/>
      </w:pPr>
    </w:p>
    <w:p w14:paraId="253B1C80" w14:textId="77777777" w:rsidR="00D714D8" w:rsidRPr="00D714D8" w:rsidRDefault="00D714D8" w:rsidP="00D714D8">
      <w:pPr>
        <w:pStyle w:val="NoSpacing"/>
        <w:spacing w:line="276" w:lineRule="auto"/>
      </w:pPr>
      <w:r w:rsidRPr="00D714D8">
        <w:t xml:space="preserve">Hersey, P. and Blanchard, K.H. (1969) </w:t>
      </w:r>
      <w:r w:rsidRPr="00D714D8">
        <w:rPr>
          <w:i/>
          <w:iCs/>
        </w:rPr>
        <w:t xml:space="preserve">Management of organizational </w:t>
      </w:r>
      <w:proofErr w:type="spellStart"/>
      <w:r w:rsidRPr="00D714D8">
        <w:rPr>
          <w:i/>
          <w:iCs/>
        </w:rPr>
        <w:t>behavior</w:t>
      </w:r>
      <w:proofErr w:type="spellEnd"/>
      <w:r w:rsidRPr="00D714D8">
        <w:rPr>
          <w:i/>
          <w:iCs/>
        </w:rPr>
        <w:t>: Utilizing human resources</w:t>
      </w:r>
      <w:r w:rsidRPr="00D714D8">
        <w:t>. Englewood Cliffs, N.J.: Prentice-Hall.</w:t>
      </w:r>
    </w:p>
    <w:p w14:paraId="5D6A7446" w14:textId="77777777" w:rsidR="00FE029C" w:rsidRPr="000B6E67" w:rsidRDefault="00FE029C" w:rsidP="00A92E5A">
      <w:pPr>
        <w:pStyle w:val="NoSpacing"/>
        <w:spacing w:line="276" w:lineRule="auto"/>
      </w:pPr>
    </w:p>
    <w:p w14:paraId="6EFAF777" w14:textId="39833AE9" w:rsidR="0000112F" w:rsidRPr="000B6E67" w:rsidRDefault="0000112F" w:rsidP="00A92E5A">
      <w:pPr>
        <w:pStyle w:val="NoSpacing"/>
        <w:spacing w:line="276" w:lineRule="auto"/>
      </w:pPr>
      <w:r w:rsidRPr="000B6E67">
        <w:t xml:space="preserve">Heyes, S.L. (2026) 'Compassionate </w:t>
      </w:r>
      <w:r w:rsidR="00D714D8">
        <w:t>L</w:t>
      </w:r>
      <w:r w:rsidRPr="000B6E67">
        <w:t xml:space="preserve">eadership in </w:t>
      </w:r>
      <w:r w:rsidR="00D714D8">
        <w:t>H</w:t>
      </w:r>
      <w:r w:rsidRPr="000B6E67">
        <w:t xml:space="preserve">ealthcare: Creating a </w:t>
      </w:r>
      <w:r w:rsidR="004F089B">
        <w:t>c</w:t>
      </w:r>
      <w:r w:rsidRPr="000B6E67">
        <w:t>ulture where every voice matters', </w:t>
      </w:r>
      <w:r w:rsidRPr="000B6E67">
        <w:rPr>
          <w:i/>
          <w:iCs/>
        </w:rPr>
        <w:t>Nursing Standard,</w:t>
      </w:r>
      <w:r w:rsidRPr="000B6E67">
        <w:t> 41(3), pp. 59–67. Available at: https://doi.org/10.7748/ns.2026.e12617.</w:t>
      </w:r>
    </w:p>
    <w:p w14:paraId="48062D58" w14:textId="77777777" w:rsidR="00F83DFE" w:rsidRPr="000B6E67" w:rsidRDefault="00F83DFE" w:rsidP="00A92E5A">
      <w:pPr>
        <w:pStyle w:val="NoSpacing"/>
        <w:spacing w:line="276" w:lineRule="auto"/>
      </w:pPr>
    </w:p>
    <w:p w14:paraId="36644826" w14:textId="63320F82" w:rsidR="00063C1E" w:rsidRPr="00063C1E" w:rsidRDefault="00063C1E" w:rsidP="00063C1E">
      <w:pPr>
        <w:pStyle w:val="NoSpacing"/>
        <w:spacing w:line="276" w:lineRule="auto"/>
      </w:pPr>
      <w:r w:rsidRPr="00063C1E">
        <w:t xml:space="preserve">Hodges, B.D., Paech, G. and Bennett, J. (2020) </w:t>
      </w:r>
      <w:r w:rsidRPr="00063C1E">
        <w:rPr>
          <w:i/>
          <w:iCs/>
        </w:rPr>
        <w:t xml:space="preserve">Without </w:t>
      </w:r>
      <w:r>
        <w:rPr>
          <w:i/>
          <w:iCs/>
        </w:rPr>
        <w:t>C</w:t>
      </w:r>
      <w:r w:rsidRPr="00063C1E">
        <w:rPr>
          <w:i/>
          <w:iCs/>
        </w:rPr>
        <w:t xml:space="preserve">ompassion, </w:t>
      </w:r>
      <w:r>
        <w:rPr>
          <w:i/>
          <w:iCs/>
        </w:rPr>
        <w:t>T</w:t>
      </w:r>
      <w:r w:rsidRPr="00063C1E">
        <w:rPr>
          <w:i/>
          <w:iCs/>
        </w:rPr>
        <w:t xml:space="preserve">here </w:t>
      </w:r>
      <w:r>
        <w:rPr>
          <w:i/>
          <w:iCs/>
        </w:rPr>
        <w:t>I</w:t>
      </w:r>
      <w:r w:rsidRPr="00063C1E">
        <w:rPr>
          <w:i/>
          <w:iCs/>
        </w:rPr>
        <w:t xml:space="preserve">s </w:t>
      </w:r>
      <w:r>
        <w:rPr>
          <w:i/>
          <w:iCs/>
        </w:rPr>
        <w:t>N</w:t>
      </w:r>
      <w:r w:rsidRPr="00063C1E">
        <w:rPr>
          <w:i/>
          <w:iCs/>
        </w:rPr>
        <w:t xml:space="preserve">o </w:t>
      </w:r>
      <w:r>
        <w:rPr>
          <w:i/>
          <w:iCs/>
        </w:rPr>
        <w:t>H</w:t>
      </w:r>
      <w:r w:rsidRPr="00063C1E">
        <w:rPr>
          <w:i/>
          <w:iCs/>
        </w:rPr>
        <w:t>ealthcare: Leading with care in a technological age</w:t>
      </w:r>
      <w:r w:rsidRPr="00063C1E">
        <w:t xml:space="preserve">. 1st </w:t>
      </w:r>
      <w:proofErr w:type="spellStart"/>
      <w:r w:rsidRPr="00063C1E">
        <w:t>edn</w:t>
      </w:r>
      <w:proofErr w:type="spellEnd"/>
      <w:r w:rsidRPr="00063C1E">
        <w:t>. Montreal and Kingston: McGill-Queen's University Press.</w:t>
      </w:r>
    </w:p>
    <w:p w14:paraId="3D7C80DA" w14:textId="77777777" w:rsidR="00F83DFE" w:rsidRPr="000B6E67" w:rsidRDefault="00F83DFE" w:rsidP="00A92E5A">
      <w:pPr>
        <w:pStyle w:val="NoSpacing"/>
        <w:spacing w:line="276" w:lineRule="auto"/>
      </w:pPr>
    </w:p>
    <w:p w14:paraId="38C3D8A2" w14:textId="7D9CCFF1" w:rsidR="0000112F" w:rsidRPr="000B6E67" w:rsidRDefault="0000112F" w:rsidP="00A92E5A">
      <w:pPr>
        <w:pStyle w:val="NoSpacing"/>
        <w:spacing w:line="276" w:lineRule="auto"/>
      </w:pPr>
      <w:r w:rsidRPr="000B6E67">
        <w:lastRenderedPageBreak/>
        <w:t>Hougaard, R., Carter, J. and Hobson, N. (2020) 'Compassionate leadership is necessary- but not sufficient', Available at: </w:t>
      </w:r>
      <w:r w:rsidR="00F83DFE" w:rsidRPr="000B6E67">
        <w:t>https://static1.squarespace.com/static/5e3e32e47d509742788ea086/t/62addf8971c0ce4c3b128010/1655562122375/Compassionate+Leadership+Is+Necessary+-+but+Not+Sufficient.pdf</w:t>
      </w:r>
      <w:r w:rsidRPr="000B6E67">
        <w:t>.</w:t>
      </w:r>
    </w:p>
    <w:p w14:paraId="53A8DCE3" w14:textId="77777777" w:rsidR="00F83DFE" w:rsidRPr="000B6E67" w:rsidRDefault="00F83DFE" w:rsidP="00A92E5A">
      <w:pPr>
        <w:pStyle w:val="NoSpacing"/>
        <w:spacing w:line="276" w:lineRule="auto"/>
      </w:pPr>
    </w:p>
    <w:p w14:paraId="4C5A8D87" w14:textId="55A33F18" w:rsidR="0000112F" w:rsidRPr="000B6E67" w:rsidRDefault="0000112F" w:rsidP="00A92E5A">
      <w:pPr>
        <w:pStyle w:val="NoSpacing"/>
        <w:spacing w:line="276" w:lineRule="auto"/>
      </w:pPr>
      <w:r w:rsidRPr="000B6E67">
        <w:t xml:space="preserve">Huang, Q., Zhang, K., Wang, Y., </w:t>
      </w:r>
      <w:proofErr w:type="spellStart"/>
      <w:r w:rsidRPr="000B6E67">
        <w:t>Bodla</w:t>
      </w:r>
      <w:proofErr w:type="spellEnd"/>
      <w:r w:rsidRPr="000B6E67">
        <w:t>, A.A. and Zhu, D. (2023) 'When is authoritarian leadership less detrimental? the role of leader capability', </w:t>
      </w:r>
      <w:r w:rsidRPr="000B6E67">
        <w:rPr>
          <w:i/>
          <w:iCs/>
        </w:rPr>
        <w:t>International Journal of Environmental Research and Public Health,</w:t>
      </w:r>
      <w:r w:rsidRPr="000B6E67">
        <w:t> 20(1), pp. 707. Available at: https://doi.org/10.3390/ijerph20010707.</w:t>
      </w:r>
    </w:p>
    <w:p w14:paraId="1D911EA8" w14:textId="77777777" w:rsidR="00F83DFE" w:rsidRPr="000B6E67" w:rsidRDefault="00F83DFE" w:rsidP="00A92E5A">
      <w:pPr>
        <w:pStyle w:val="NoSpacing"/>
        <w:spacing w:line="276" w:lineRule="auto"/>
      </w:pPr>
    </w:p>
    <w:p w14:paraId="48F4433E" w14:textId="1A19441D" w:rsidR="0000112F" w:rsidRPr="000B6E67" w:rsidRDefault="0000112F" w:rsidP="00A92E5A">
      <w:pPr>
        <w:pStyle w:val="NoSpacing"/>
        <w:spacing w:line="276" w:lineRule="auto"/>
      </w:pPr>
      <w:r w:rsidRPr="000B6E67">
        <w:t>Hunziker, S., Tschan, F., Semmer, N. and Marsch, S. (2013) 'Importance of leadership in cardiac arrest situations: From simulation to real life and back', </w:t>
      </w:r>
      <w:r w:rsidRPr="000B6E67">
        <w:rPr>
          <w:i/>
          <w:iCs/>
        </w:rPr>
        <w:t>Swiss Medical Weekly,</w:t>
      </w:r>
      <w:r w:rsidRPr="000B6E67">
        <w:t> 143(1516), pp. w13774. Available at: https://doi.org/10.4414/smw.2013.13774.</w:t>
      </w:r>
    </w:p>
    <w:p w14:paraId="241907BC" w14:textId="77777777" w:rsidR="00F83DFE" w:rsidRPr="000B6E67" w:rsidRDefault="00F83DFE" w:rsidP="00A92E5A">
      <w:pPr>
        <w:pStyle w:val="NoSpacing"/>
        <w:spacing w:line="276" w:lineRule="auto"/>
      </w:pPr>
    </w:p>
    <w:p w14:paraId="5DC47B23" w14:textId="1BF11952" w:rsidR="0000112F" w:rsidRPr="000B6E67" w:rsidRDefault="0000112F" w:rsidP="00A92E5A">
      <w:pPr>
        <w:pStyle w:val="NoSpacing"/>
        <w:spacing w:line="276" w:lineRule="auto"/>
      </w:pPr>
      <w:r w:rsidRPr="000B6E67">
        <w:t xml:space="preserve">Iwai, Y., Yu, A.Y.L., Thomas, S.M., </w:t>
      </w:r>
      <w:proofErr w:type="spellStart"/>
      <w:r w:rsidRPr="000B6E67">
        <w:t>Fayanju</w:t>
      </w:r>
      <w:proofErr w:type="spellEnd"/>
      <w:r w:rsidRPr="000B6E67">
        <w:t xml:space="preserve">, O.A., Sudan, R., Bynum, D.L. and Fayanju, O.M. (2023) 'Leadership and </w:t>
      </w:r>
      <w:r w:rsidR="00807D96">
        <w:t>I</w:t>
      </w:r>
      <w:r w:rsidRPr="000B6E67">
        <w:t xml:space="preserve">mpostor </w:t>
      </w:r>
      <w:r w:rsidR="00807D96">
        <w:t>S</w:t>
      </w:r>
      <w:r w:rsidRPr="000B6E67">
        <w:t xml:space="preserve">yndrome </w:t>
      </w:r>
      <w:proofErr w:type="gramStart"/>
      <w:r w:rsidR="00807D96">
        <w:t>I</w:t>
      </w:r>
      <w:r w:rsidRPr="000B6E67">
        <w:t>n</w:t>
      </w:r>
      <w:proofErr w:type="gramEnd"/>
      <w:r w:rsidRPr="000B6E67">
        <w:t xml:space="preserve"> </w:t>
      </w:r>
      <w:r w:rsidR="00807D96">
        <w:t>S</w:t>
      </w:r>
      <w:r w:rsidRPr="000B6E67">
        <w:t>urgery', </w:t>
      </w:r>
      <w:r w:rsidRPr="000B6E67">
        <w:rPr>
          <w:i/>
          <w:iCs/>
        </w:rPr>
        <w:t>Journal of the American College of Surgeons,</w:t>
      </w:r>
      <w:r w:rsidRPr="000B6E67">
        <w:t> 237(4), pp. 585–595. Available at: </w:t>
      </w:r>
      <w:r w:rsidR="00F83DFE" w:rsidRPr="006F22F2">
        <w:t>https://doi.org/10.1097/XCS.0000000000000788</w:t>
      </w:r>
      <w:r w:rsidRPr="000B6E67">
        <w:t>.</w:t>
      </w:r>
    </w:p>
    <w:p w14:paraId="02970FAF" w14:textId="77777777" w:rsidR="00F83DFE" w:rsidRPr="000B6E67" w:rsidRDefault="00F83DFE" w:rsidP="00A92E5A">
      <w:pPr>
        <w:pStyle w:val="NoSpacing"/>
        <w:spacing w:line="276" w:lineRule="auto"/>
      </w:pPr>
    </w:p>
    <w:p w14:paraId="1678C2F6" w14:textId="31450D26" w:rsidR="00B6458E" w:rsidRPr="00B6458E" w:rsidRDefault="0000112F" w:rsidP="00B6458E">
      <w:pPr>
        <w:pStyle w:val="NoSpacing"/>
        <w:spacing w:line="276" w:lineRule="auto"/>
        <w:rPr>
          <w:i/>
          <w:iCs/>
        </w:rPr>
      </w:pPr>
      <w:r w:rsidRPr="000B6E67">
        <w:t>Burns</w:t>
      </w:r>
      <w:r w:rsidR="000423A9">
        <w:t>, J</w:t>
      </w:r>
      <w:r w:rsidR="00502BE1">
        <w:t>.M.</w:t>
      </w:r>
      <w:r w:rsidRPr="000B6E67">
        <w:t xml:space="preserve"> (1978) </w:t>
      </w:r>
      <w:r w:rsidRPr="000B6E67">
        <w:rPr>
          <w:i/>
          <w:iCs/>
        </w:rPr>
        <w:t>Leadership.</w:t>
      </w:r>
      <w:r w:rsidR="00B6458E">
        <w:rPr>
          <w:i/>
          <w:iCs/>
        </w:rPr>
        <w:t xml:space="preserve"> </w:t>
      </w:r>
      <w:r w:rsidR="00B6458E" w:rsidRPr="00CC6C67">
        <w:t>New York: Harper &amp; Row</w:t>
      </w:r>
      <w:r w:rsidR="00CC6C67">
        <w:t>.</w:t>
      </w:r>
    </w:p>
    <w:p w14:paraId="134DB3AD" w14:textId="77777777" w:rsidR="005815E3" w:rsidRDefault="005815E3" w:rsidP="00A92E5A">
      <w:pPr>
        <w:pStyle w:val="NoSpacing"/>
        <w:spacing w:line="276" w:lineRule="auto"/>
        <w:rPr>
          <w:i/>
          <w:iCs/>
        </w:rPr>
      </w:pPr>
    </w:p>
    <w:p w14:paraId="084B3D8A" w14:textId="77777777" w:rsidR="0011304B" w:rsidRPr="0011304B" w:rsidRDefault="0011304B" w:rsidP="0011304B">
      <w:pPr>
        <w:pStyle w:val="NoSpacing"/>
        <w:spacing w:line="276" w:lineRule="auto"/>
      </w:pPr>
      <w:r w:rsidRPr="0011304B">
        <w:t xml:space="preserve">Jasper, M. (2013) </w:t>
      </w:r>
      <w:r w:rsidRPr="0011304B">
        <w:rPr>
          <w:i/>
          <w:iCs/>
        </w:rPr>
        <w:t>Beginning reflective practice</w:t>
      </w:r>
      <w:r w:rsidRPr="0011304B">
        <w:t xml:space="preserve">. 2nd </w:t>
      </w:r>
      <w:proofErr w:type="spellStart"/>
      <w:r w:rsidRPr="0011304B">
        <w:t>edn</w:t>
      </w:r>
      <w:proofErr w:type="spellEnd"/>
      <w:r w:rsidRPr="0011304B">
        <w:t>. Andover: Cengage Learning EMEA.</w:t>
      </w:r>
    </w:p>
    <w:p w14:paraId="60A18464" w14:textId="77777777" w:rsidR="00F83DFE" w:rsidRPr="000B6E67" w:rsidRDefault="00F83DFE" w:rsidP="00A92E5A">
      <w:pPr>
        <w:pStyle w:val="NoSpacing"/>
        <w:spacing w:line="276" w:lineRule="auto"/>
      </w:pPr>
    </w:p>
    <w:p w14:paraId="2B265BCF" w14:textId="75F6356C" w:rsidR="0000112F" w:rsidRPr="000B6E67" w:rsidRDefault="0000112F" w:rsidP="00A92E5A">
      <w:pPr>
        <w:pStyle w:val="NoSpacing"/>
        <w:spacing w:line="276" w:lineRule="auto"/>
      </w:pPr>
      <w:r w:rsidRPr="000B6E67">
        <w:t xml:space="preserve">Jemal, K., Hailu, D., Mekonnen, M., Tesfa, B., Bekele, K. and </w:t>
      </w:r>
      <w:proofErr w:type="spellStart"/>
      <w:r w:rsidRPr="000B6E67">
        <w:t>Kinati</w:t>
      </w:r>
      <w:proofErr w:type="spellEnd"/>
      <w:r w:rsidRPr="000B6E67">
        <w:t>, T. (2021) 'The importance of compassion and respectful care for the health workforce: A mixed-methods study', </w:t>
      </w:r>
      <w:r w:rsidRPr="000B6E67">
        <w:rPr>
          <w:i/>
          <w:iCs/>
        </w:rPr>
        <w:t>Journal of Public Health,</w:t>
      </w:r>
      <w:r w:rsidRPr="000B6E67">
        <w:t> 31(2), pp. 167–178. Available at: https://doi.org/10.1007/s10389-021-01495-0.</w:t>
      </w:r>
    </w:p>
    <w:p w14:paraId="2F2A45F1" w14:textId="77777777" w:rsidR="00F83DFE" w:rsidRPr="000B6E67" w:rsidRDefault="00F83DFE" w:rsidP="00A92E5A">
      <w:pPr>
        <w:pStyle w:val="NoSpacing"/>
        <w:spacing w:line="276" w:lineRule="auto"/>
      </w:pPr>
    </w:p>
    <w:p w14:paraId="3A208201" w14:textId="4E5FB566" w:rsidR="009F357D" w:rsidRPr="009F357D" w:rsidRDefault="009F357D" w:rsidP="009F357D">
      <w:pPr>
        <w:pStyle w:val="NoSpacing"/>
        <w:spacing w:line="276" w:lineRule="auto"/>
      </w:pPr>
      <w:r w:rsidRPr="009F357D">
        <w:t xml:space="preserve">Johns, C. (2017) </w:t>
      </w:r>
      <w:r w:rsidRPr="009F357D">
        <w:rPr>
          <w:i/>
          <w:iCs/>
        </w:rPr>
        <w:t xml:space="preserve">Becoming a </w:t>
      </w:r>
      <w:r>
        <w:rPr>
          <w:i/>
          <w:iCs/>
        </w:rPr>
        <w:t>R</w:t>
      </w:r>
      <w:r w:rsidRPr="009F357D">
        <w:rPr>
          <w:i/>
          <w:iCs/>
        </w:rPr>
        <w:t xml:space="preserve">eflective </w:t>
      </w:r>
      <w:r>
        <w:rPr>
          <w:i/>
          <w:iCs/>
        </w:rPr>
        <w:t>P</w:t>
      </w:r>
      <w:r w:rsidRPr="009F357D">
        <w:rPr>
          <w:i/>
          <w:iCs/>
        </w:rPr>
        <w:t>ractitioner</w:t>
      </w:r>
      <w:r w:rsidRPr="009F357D">
        <w:t xml:space="preserve">. 5th </w:t>
      </w:r>
      <w:proofErr w:type="spellStart"/>
      <w:r w:rsidRPr="009F357D">
        <w:t>edn</w:t>
      </w:r>
      <w:proofErr w:type="spellEnd"/>
      <w:r w:rsidRPr="009F357D">
        <w:t>. Chichester: Wiley-Blackwell.</w:t>
      </w:r>
    </w:p>
    <w:p w14:paraId="38A9646F" w14:textId="77777777" w:rsidR="00F83DFE" w:rsidRPr="000B6E67" w:rsidRDefault="00F83DFE" w:rsidP="00A92E5A">
      <w:pPr>
        <w:pStyle w:val="NoSpacing"/>
        <w:spacing w:line="276" w:lineRule="auto"/>
      </w:pPr>
    </w:p>
    <w:p w14:paraId="347D1E38" w14:textId="3B61932E" w:rsidR="00E04BB0" w:rsidRPr="00E04BB0" w:rsidRDefault="00E04BB0" w:rsidP="00E04BB0">
      <w:pPr>
        <w:pStyle w:val="NoSpacing"/>
        <w:spacing w:line="276" w:lineRule="auto"/>
      </w:pPr>
      <w:r w:rsidRPr="00E04BB0">
        <w:t xml:space="preserve">Jung, C.G., Hull, R.F.C., Baynes, H.G. and Adler, G. (1971) </w:t>
      </w:r>
      <w:r w:rsidRPr="00E04BB0">
        <w:rPr>
          <w:i/>
          <w:iCs/>
        </w:rPr>
        <w:t xml:space="preserve">Psychological </w:t>
      </w:r>
      <w:r>
        <w:rPr>
          <w:i/>
          <w:iCs/>
        </w:rPr>
        <w:t>T</w:t>
      </w:r>
      <w:r w:rsidRPr="00E04BB0">
        <w:rPr>
          <w:i/>
          <w:iCs/>
        </w:rPr>
        <w:t>ypes</w:t>
      </w:r>
      <w:r w:rsidRPr="00E04BB0">
        <w:t>. Princeton, N.J.: Princeton University Press.</w:t>
      </w:r>
    </w:p>
    <w:p w14:paraId="7902868F" w14:textId="77777777" w:rsidR="00F83DFE" w:rsidRPr="000B6E67" w:rsidRDefault="00F83DFE" w:rsidP="00A92E5A">
      <w:pPr>
        <w:pStyle w:val="NoSpacing"/>
        <w:spacing w:line="276" w:lineRule="auto"/>
      </w:pPr>
    </w:p>
    <w:p w14:paraId="4E407244" w14:textId="7758064B" w:rsidR="00EF6C79" w:rsidRPr="00EF6C79" w:rsidRDefault="00EF6C79" w:rsidP="00EF6C79">
      <w:pPr>
        <w:pStyle w:val="NoSpacing"/>
        <w:spacing w:line="276" w:lineRule="auto"/>
      </w:pPr>
      <w:r w:rsidRPr="00EF6C79">
        <w:t xml:space="preserve">Lewin, K., Lippitt, R. and White, R.K. (1939) 'Patterns of </w:t>
      </w:r>
      <w:r>
        <w:t>A</w:t>
      </w:r>
      <w:r w:rsidRPr="00EF6C79">
        <w:t xml:space="preserve">ggressive </w:t>
      </w:r>
      <w:proofErr w:type="spellStart"/>
      <w:r>
        <w:t>B</w:t>
      </w:r>
      <w:r w:rsidRPr="00EF6C79">
        <w:t>ehavior</w:t>
      </w:r>
      <w:proofErr w:type="spellEnd"/>
      <w:r w:rsidRPr="00EF6C79">
        <w:t xml:space="preserve"> </w:t>
      </w:r>
      <w:proofErr w:type="gramStart"/>
      <w:r>
        <w:t>I</w:t>
      </w:r>
      <w:r w:rsidRPr="00EF6C79">
        <w:t>n</w:t>
      </w:r>
      <w:proofErr w:type="gramEnd"/>
      <w:r w:rsidRPr="00EF6C79">
        <w:t xml:space="preserve"> </w:t>
      </w:r>
      <w:r>
        <w:t>E</w:t>
      </w:r>
      <w:r w:rsidRPr="00EF6C79">
        <w:t xml:space="preserve">xperimentally </w:t>
      </w:r>
      <w:r>
        <w:t>C</w:t>
      </w:r>
      <w:r w:rsidRPr="00EF6C79">
        <w:t>reated "</w:t>
      </w:r>
      <w:r w:rsidR="007C7C70">
        <w:t>S</w:t>
      </w:r>
      <w:r w:rsidRPr="00EF6C79">
        <w:t xml:space="preserve">ocial </w:t>
      </w:r>
      <w:r w:rsidR="007C7C70">
        <w:t>C</w:t>
      </w:r>
      <w:r w:rsidRPr="00EF6C79">
        <w:t xml:space="preserve">limates"', </w:t>
      </w:r>
      <w:r w:rsidRPr="007C7C70">
        <w:rPr>
          <w:i/>
          <w:iCs/>
        </w:rPr>
        <w:t>The Journal of Social Psychology</w:t>
      </w:r>
      <w:r w:rsidRPr="00EF6C79">
        <w:t>, 10(2), pp. 269–299.</w:t>
      </w:r>
    </w:p>
    <w:p w14:paraId="6793BD5F" w14:textId="77777777" w:rsidR="00CE3D0B" w:rsidRDefault="00CE3D0B" w:rsidP="00A92E5A">
      <w:pPr>
        <w:pStyle w:val="NoSpacing"/>
        <w:spacing w:line="276" w:lineRule="auto"/>
      </w:pPr>
    </w:p>
    <w:p w14:paraId="5F73D822" w14:textId="44937246" w:rsidR="0000112F" w:rsidRPr="000B6E67" w:rsidRDefault="0000112F" w:rsidP="00A92E5A">
      <w:pPr>
        <w:pStyle w:val="NoSpacing"/>
        <w:spacing w:line="276" w:lineRule="auto"/>
      </w:pPr>
      <w:r w:rsidRPr="000B6E67">
        <w:lastRenderedPageBreak/>
        <w:t>Luft, J. (1961) </w:t>
      </w:r>
      <w:r w:rsidRPr="000B6E67">
        <w:rPr>
          <w:i/>
          <w:iCs/>
        </w:rPr>
        <w:t>The Johari window: A graphic model of awareness in interpersonal relations. </w:t>
      </w:r>
      <w:r w:rsidRPr="000B6E67">
        <w:t xml:space="preserve">NTL Institute for Applied </w:t>
      </w:r>
      <w:proofErr w:type="spellStart"/>
      <w:r w:rsidRPr="000B6E67">
        <w:t>Behavioral</w:t>
      </w:r>
      <w:proofErr w:type="spellEnd"/>
      <w:r w:rsidRPr="000B6E67">
        <w:t xml:space="preserve"> Science. Available at: </w:t>
      </w:r>
      <w:proofErr w:type="gramStart"/>
      <w:r w:rsidRPr="000B6E67">
        <w:t>https://www.krm.or.kr/krmts/link.html?metaDataId=4b76f6df5f4911af015f571c78e30501 .</w:t>
      </w:r>
      <w:proofErr w:type="gramEnd"/>
    </w:p>
    <w:p w14:paraId="29527A66" w14:textId="77777777" w:rsidR="00F83DFE" w:rsidRPr="000B6E67" w:rsidRDefault="00F83DFE" w:rsidP="00A92E5A">
      <w:pPr>
        <w:pStyle w:val="NoSpacing"/>
        <w:spacing w:line="276" w:lineRule="auto"/>
      </w:pPr>
    </w:p>
    <w:p w14:paraId="7A378A68" w14:textId="00FB57DE" w:rsidR="0000112F" w:rsidRPr="000B6E67" w:rsidRDefault="0000112F" w:rsidP="00A92E5A">
      <w:pPr>
        <w:pStyle w:val="NoSpacing"/>
        <w:spacing w:line="276" w:lineRule="auto"/>
      </w:pPr>
      <w:r w:rsidRPr="000B6E67">
        <w:t xml:space="preserve">Marshall, S. (2013) 'The use of cognitive aids during emergencies in </w:t>
      </w:r>
      <w:proofErr w:type="spellStart"/>
      <w:r w:rsidRPr="000B6E67">
        <w:t>anesthesia</w:t>
      </w:r>
      <w:proofErr w:type="spellEnd"/>
      <w:r w:rsidRPr="000B6E67">
        <w:t>: A review of the literature', </w:t>
      </w:r>
      <w:proofErr w:type="spellStart"/>
      <w:r w:rsidRPr="000B6E67">
        <w:rPr>
          <w:i/>
          <w:iCs/>
        </w:rPr>
        <w:t>Anesthesia</w:t>
      </w:r>
      <w:proofErr w:type="spellEnd"/>
      <w:r w:rsidRPr="000B6E67">
        <w:rPr>
          <w:i/>
          <w:iCs/>
        </w:rPr>
        <w:t xml:space="preserve"> and Analgesia,</w:t>
      </w:r>
      <w:r w:rsidRPr="000B6E67">
        <w:t> 117(5), pp. 1162–1171. Available at: </w:t>
      </w:r>
      <w:r w:rsidR="00F83DFE" w:rsidRPr="006F22F2">
        <w:t>https://doi.org/10.1213/ANE.0b013e31829c397b</w:t>
      </w:r>
      <w:r w:rsidRPr="000B6E67">
        <w:t>.</w:t>
      </w:r>
    </w:p>
    <w:p w14:paraId="1BA945F9" w14:textId="77777777" w:rsidR="00F83DFE" w:rsidRPr="000B6E67" w:rsidRDefault="00F83DFE" w:rsidP="00A92E5A">
      <w:pPr>
        <w:pStyle w:val="NoSpacing"/>
        <w:spacing w:line="276" w:lineRule="auto"/>
      </w:pPr>
    </w:p>
    <w:p w14:paraId="3FC5B3DD" w14:textId="0CAB12D8" w:rsidR="0000112F" w:rsidRPr="000B6E67" w:rsidRDefault="0000112F" w:rsidP="00A92E5A">
      <w:pPr>
        <w:pStyle w:val="NoSpacing"/>
        <w:spacing w:line="276" w:lineRule="auto"/>
      </w:pPr>
      <w:r w:rsidRPr="000B6E67">
        <w:t>Maslow, A.H. (1943) 'A theory of human motivation', </w:t>
      </w:r>
      <w:r w:rsidRPr="000B6E67">
        <w:rPr>
          <w:i/>
          <w:iCs/>
        </w:rPr>
        <w:t>Psychological Review,</w:t>
      </w:r>
      <w:r w:rsidRPr="000B6E67">
        <w:t> 50(4), pp. 370–396. Available at: </w:t>
      </w:r>
      <w:r w:rsidR="00F83DFE" w:rsidRPr="006F22F2">
        <w:t>https://doi.org/10.1037/h0054346</w:t>
      </w:r>
      <w:r w:rsidRPr="000B6E67">
        <w:t>.</w:t>
      </w:r>
    </w:p>
    <w:p w14:paraId="7226BD5B" w14:textId="77777777" w:rsidR="00F83DFE" w:rsidRPr="000B6E67" w:rsidRDefault="00F83DFE" w:rsidP="00A92E5A">
      <w:pPr>
        <w:pStyle w:val="NoSpacing"/>
        <w:spacing w:line="276" w:lineRule="auto"/>
      </w:pPr>
    </w:p>
    <w:p w14:paraId="1E91F756" w14:textId="346EEE47" w:rsidR="0000112F" w:rsidRPr="000B6E67" w:rsidRDefault="0000112F" w:rsidP="00A92E5A">
      <w:pPr>
        <w:pStyle w:val="NoSpacing"/>
        <w:spacing w:line="276" w:lineRule="auto"/>
      </w:pPr>
      <w:r w:rsidRPr="000B6E67">
        <w:t xml:space="preserve">Meiers, S.J., Dieckman, K., Jansen, D.A., Lagunas, M., Merkel, R.M., Olsen, J.M., Sargent, L.L., Schiller, L., </w:t>
      </w:r>
      <w:proofErr w:type="spellStart"/>
      <w:r w:rsidRPr="000B6E67">
        <w:t>Sumbulla</w:t>
      </w:r>
      <w:proofErr w:type="spellEnd"/>
      <w:r w:rsidRPr="000B6E67">
        <w:t>, H. and Wildenberg, C. (2026) 'Nursing strategies that enhance patient and family member perspectives of having received compassionate care: A scoping review', </w:t>
      </w:r>
      <w:r w:rsidRPr="000B6E67">
        <w:rPr>
          <w:i/>
          <w:iCs/>
        </w:rPr>
        <w:t>International Journal of Nursing Studies,</w:t>
      </w:r>
      <w:r w:rsidRPr="000B6E67">
        <w:t> 178, pp. 105388. Available at: https://doi.org/10.1016/j.ijnurstu.2026.105388.</w:t>
      </w:r>
    </w:p>
    <w:p w14:paraId="65D57038" w14:textId="77777777" w:rsidR="00F83DFE" w:rsidRPr="000B6E67" w:rsidRDefault="00F83DFE" w:rsidP="00A92E5A">
      <w:pPr>
        <w:pStyle w:val="NoSpacing"/>
        <w:spacing w:line="276" w:lineRule="auto"/>
      </w:pPr>
    </w:p>
    <w:p w14:paraId="6AD1E64D" w14:textId="77777777" w:rsidR="00B54543" w:rsidRPr="00B54543" w:rsidRDefault="00B54543" w:rsidP="00B54543">
      <w:pPr>
        <w:pStyle w:val="NoSpacing"/>
        <w:spacing w:line="276" w:lineRule="auto"/>
      </w:pPr>
      <w:proofErr w:type="spellStart"/>
      <w:r w:rsidRPr="00B54543">
        <w:t>Mitkar</w:t>
      </w:r>
      <w:proofErr w:type="spellEnd"/>
      <w:r w:rsidRPr="00B54543">
        <w:t xml:space="preserve">, K.D. (2024) 'The impact of leadership styles on employee performance and organizational outcomes', </w:t>
      </w:r>
      <w:r w:rsidRPr="00E15B70">
        <w:rPr>
          <w:i/>
          <w:iCs/>
        </w:rPr>
        <w:t>International Journal of Innovative Research in Technology (IJIRT)</w:t>
      </w:r>
      <w:r w:rsidRPr="00B54543">
        <w:t>, 11(5).</w:t>
      </w:r>
    </w:p>
    <w:p w14:paraId="1049F3B4" w14:textId="77777777" w:rsidR="00F83DFE" w:rsidRPr="000B6E67" w:rsidRDefault="00F83DFE" w:rsidP="00A92E5A">
      <w:pPr>
        <w:pStyle w:val="NoSpacing"/>
        <w:spacing w:line="276" w:lineRule="auto"/>
      </w:pPr>
    </w:p>
    <w:p w14:paraId="4C15785F" w14:textId="005EC23D" w:rsidR="0000112F" w:rsidRPr="000B6E67" w:rsidRDefault="0000112F" w:rsidP="00A92E5A">
      <w:pPr>
        <w:pStyle w:val="NoSpacing"/>
        <w:spacing w:line="276" w:lineRule="auto"/>
      </w:pPr>
      <w:proofErr w:type="spellStart"/>
      <w:r w:rsidRPr="000B6E67">
        <w:t>Mullangi</w:t>
      </w:r>
      <w:proofErr w:type="spellEnd"/>
      <w:r w:rsidRPr="000B6E67">
        <w:t xml:space="preserve">, S. and </w:t>
      </w:r>
      <w:proofErr w:type="spellStart"/>
      <w:r w:rsidRPr="000B6E67">
        <w:t>Jagsi</w:t>
      </w:r>
      <w:proofErr w:type="spellEnd"/>
      <w:r w:rsidRPr="000B6E67">
        <w:t>, R. (2019) 'Imposter syndrome: Treat the cause, not the symptom', </w:t>
      </w:r>
      <w:proofErr w:type="gramStart"/>
      <w:r w:rsidRPr="000B6E67">
        <w:rPr>
          <w:i/>
          <w:iCs/>
        </w:rPr>
        <w:t>JAMA :</w:t>
      </w:r>
      <w:proofErr w:type="gramEnd"/>
      <w:r w:rsidRPr="000B6E67">
        <w:rPr>
          <w:i/>
          <w:iCs/>
        </w:rPr>
        <w:t xml:space="preserve"> The Journal of the American Medical Association,</w:t>
      </w:r>
      <w:r w:rsidRPr="000B6E67">
        <w:t> 322(5), pp. 403–404. Available at: https://doi.org/10.1001/jama.2019.9788.</w:t>
      </w:r>
    </w:p>
    <w:p w14:paraId="0A20AE23" w14:textId="77777777" w:rsidR="00F83DFE" w:rsidRPr="000B6E67" w:rsidRDefault="00F83DFE" w:rsidP="00A92E5A">
      <w:pPr>
        <w:pStyle w:val="NoSpacing"/>
        <w:spacing w:line="276" w:lineRule="auto"/>
      </w:pPr>
    </w:p>
    <w:p w14:paraId="6EB7A223" w14:textId="567532D0" w:rsidR="0000112F" w:rsidRPr="000B6E67" w:rsidRDefault="0000112F" w:rsidP="00A92E5A">
      <w:pPr>
        <w:pStyle w:val="NoSpacing"/>
        <w:spacing w:line="276" w:lineRule="auto"/>
      </w:pPr>
      <w:r w:rsidRPr="000B6E67">
        <w:t xml:space="preserve">Nevis, E.C. (1983) 'Using an </w:t>
      </w:r>
      <w:proofErr w:type="spellStart"/>
      <w:r w:rsidRPr="000B6E67">
        <w:t>american</w:t>
      </w:r>
      <w:proofErr w:type="spellEnd"/>
      <w:r w:rsidRPr="000B6E67">
        <w:t xml:space="preserve"> perspective in understanding another culture: Toward a hierarchy of needs for the people's republic of </w:t>
      </w:r>
      <w:proofErr w:type="spellStart"/>
      <w:r w:rsidRPr="000B6E67">
        <w:t>china</w:t>
      </w:r>
      <w:proofErr w:type="spellEnd"/>
      <w:r w:rsidRPr="000B6E67">
        <w:t>', </w:t>
      </w:r>
      <w:r w:rsidRPr="000B6E67">
        <w:rPr>
          <w:i/>
          <w:iCs/>
        </w:rPr>
        <w:t xml:space="preserve">The Journal of Applied </w:t>
      </w:r>
      <w:proofErr w:type="spellStart"/>
      <w:r w:rsidRPr="000B6E67">
        <w:rPr>
          <w:i/>
          <w:iCs/>
        </w:rPr>
        <w:t>Behavioral</w:t>
      </w:r>
      <w:proofErr w:type="spellEnd"/>
      <w:r w:rsidRPr="000B6E67">
        <w:rPr>
          <w:i/>
          <w:iCs/>
        </w:rPr>
        <w:t xml:space="preserve"> Science,</w:t>
      </w:r>
      <w:r w:rsidRPr="000B6E67">
        <w:t> 19(3), pp. 249–264. Available at: </w:t>
      </w:r>
      <w:r w:rsidR="00F83DFE" w:rsidRPr="006F22F2">
        <w:t>https://doi.org/10.1177/002188638301900304</w:t>
      </w:r>
      <w:r w:rsidRPr="000B6E67">
        <w:t>.</w:t>
      </w:r>
    </w:p>
    <w:p w14:paraId="53587EB6" w14:textId="77777777" w:rsidR="00F83DFE" w:rsidRPr="000B6E67" w:rsidRDefault="00F83DFE" w:rsidP="00A92E5A">
      <w:pPr>
        <w:pStyle w:val="NoSpacing"/>
        <w:spacing w:line="276" w:lineRule="auto"/>
      </w:pPr>
    </w:p>
    <w:p w14:paraId="3A778D74" w14:textId="77777777" w:rsidR="007A52C6" w:rsidRPr="007A52C6" w:rsidRDefault="007A52C6" w:rsidP="007A52C6">
      <w:pPr>
        <w:pStyle w:val="NoSpacing"/>
        <w:spacing w:line="276" w:lineRule="auto"/>
      </w:pPr>
      <w:r w:rsidRPr="007A52C6">
        <w:t xml:space="preserve">Northouse, P.G. (2025) </w:t>
      </w:r>
      <w:r w:rsidRPr="007A52C6">
        <w:rPr>
          <w:i/>
          <w:iCs/>
        </w:rPr>
        <w:t>Leadership: Theory and practice</w:t>
      </w:r>
      <w:r w:rsidRPr="007A52C6">
        <w:t xml:space="preserve">. 10th </w:t>
      </w:r>
      <w:proofErr w:type="spellStart"/>
      <w:r w:rsidRPr="007A52C6">
        <w:t>edn</w:t>
      </w:r>
      <w:proofErr w:type="spellEnd"/>
      <w:r w:rsidRPr="007A52C6">
        <w:t>. Thousand Oaks, CA: Sage Publications.</w:t>
      </w:r>
    </w:p>
    <w:p w14:paraId="7BBDF261" w14:textId="77777777" w:rsidR="00F83DFE" w:rsidRPr="000B6E67" w:rsidRDefault="00F83DFE" w:rsidP="00A92E5A">
      <w:pPr>
        <w:pStyle w:val="NoSpacing"/>
        <w:spacing w:line="276" w:lineRule="auto"/>
      </w:pPr>
    </w:p>
    <w:p w14:paraId="5293C22D" w14:textId="37A6E106" w:rsidR="0000112F" w:rsidRPr="000B6E67" w:rsidRDefault="0000112F" w:rsidP="00A92E5A">
      <w:pPr>
        <w:pStyle w:val="NoSpacing"/>
        <w:spacing w:line="276" w:lineRule="auto"/>
      </w:pPr>
      <w:r w:rsidRPr="000B6E67">
        <w:t xml:space="preserve">Oliver, S. and Duncan, S. (2019) 'Editorial: Looking through the </w:t>
      </w:r>
      <w:proofErr w:type="spellStart"/>
      <w:r w:rsidRPr="000B6E67">
        <w:t>johari</w:t>
      </w:r>
      <w:proofErr w:type="spellEnd"/>
      <w:r w:rsidRPr="000B6E67">
        <w:t xml:space="preserve"> window', </w:t>
      </w:r>
      <w:r w:rsidRPr="000B6E67">
        <w:rPr>
          <w:i/>
          <w:iCs/>
        </w:rPr>
        <w:t>Research for All,</w:t>
      </w:r>
      <w:r w:rsidRPr="000B6E67">
        <w:t> 3(1) Available at: </w:t>
      </w:r>
      <w:r w:rsidR="00F83DFE" w:rsidRPr="006F22F2">
        <w:t>https://doi.org/10.18546/RFA.03.1.01</w:t>
      </w:r>
      <w:r w:rsidRPr="000B6E67">
        <w:t>.</w:t>
      </w:r>
    </w:p>
    <w:p w14:paraId="4C4D1316" w14:textId="77777777" w:rsidR="00F83DFE" w:rsidRPr="000B6E67" w:rsidRDefault="00F83DFE" w:rsidP="00A92E5A">
      <w:pPr>
        <w:pStyle w:val="NoSpacing"/>
        <w:spacing w:line="276" w:lineRule="auto"/>
      </w:pPr>
    </w:p>
    <w:p w14:paraId="098D24EC" w14:textId="6A5525CF" w:rsidR="0000112F" w:rsidRPr="000B6E67" w:rsidRDefault="0000112F" w:rsidP="00A92E5A">
      <w:pPr>
        <w:pStyle w:val="NoSpacing"/>
        <w:spacing w:line="276" w:lineRule="auto"/>
      </w:pPr>
      <w:r w:rsidRPr="000B6E67">
        <w:t>Ota, M., Lam, L., Gilbert, J. and Hills, D. (2022) 'Nurse leadership in promoting and supporting civility in health care settings: A scoping review', </w:t>
      </w:r>
      <w:r w:rsidRPr="000B6E67">
        <w:rPr>
          <w:i/>
          <w:iCs/>
        </w:rPr>
        <w:t>Journal of Nursing Management,</w:t>
      </w:r>
      <w:r w:rsidRPr="000B6E67">
        <w:t> 30(8), pp. 4221–4233. Available at: </w:t>
      </w:r>
      <w:r w:rsidR="00F83DFE" w:rsidRPr="00BD7617">
        <w:t>https://doi.org/10.1111/jonm.13883</w:t>
      </w:r>
      <w:r w:rsidRPr="000B6E67">
        <w:t>.</w:t>
      </w:r>
    </w:p>
    <w:p w14:paraId="7816ED33" w14:textId="77777777" w:rsidR="00F83DFE" w:rsidRPr="000B6E67" w:rsidRDefault="00F83DFE" w:rsidP="00A92E5A">
      <w:pPr>
        <w:pStyle w:val="NoSpacing"/>
        <w:spacing w:line="276" w:lineRule="auto"/>
      </w:pPr>
    </w:p>
    <w:p w14:paraId="06CE3A6B" w14:textId="1D40BB1D" w:rsidR="0000112F" w:rsidRPr="000B6E67" w:rsidRDefault="0000112F" w:rsidP="00A92E5A">
      <w:pPr>
        <w:pStyle w:val="NoSpacing"/>
        <w:spacing w:line="276" w:lineRule="auto"/>
      </w:pPr>
      <w:r w:rsidRPr="000B6E67">
        <w:lastRenderedPageBreak/>
        <w:t xml:space="preserve">Palmieri, P.A. and Peterson, L.T. 'Attribution theory and healthcare culture: Translational management science contributes a framework to identify the </w:t>
      </w:r>
      <w:proofErr w:type="spellStart"/>
      <w:r w:rsidRPr="000B6E67">
        <w:t>etiology</w:t>
      </w:r>
      <w:proofErr w:type="spellEnd"/>
      <w:r w:rsidRPr="000B6E67">
        <w:t xml:space="preserve"> of punitive clinical environments'</w:t>
      </w:r>
      <w:r w:rsidR="00734DDF">
        <w:t xml:space="preserve"> </w:t>
      </w:r>
      <w:r w:rsidRPr="000B6E67">
        <w:rPr>
          <w:i/>
          <w:iCs/>
        </w:rPr>
        <w:t xml:space="preserve">Biennial review of health care management: </w:t>
      </w:r>
      <w:proofErr w:type="spellStart"/>
      <w:r w:rsidRPr="000B6E67">
        <w:rPr>
          <w:i/>
          <w:iCs/>
        </w:rPr>
        <w:t>Meso</w:t>
      </w:r>
      <w:proofErr w:type="spellEnd"/>
      <w:r w:rsidRPr="000B6E67">
        <w:rPr>
          <w:i/>
          <w:iCs/>
        </w:rPr>
        <w:t xml:space="preserve"> perspective. </w:t>
      </w:r>
      <w:r w:rsidRPr="000B6E67">
        <w:t>Emerald Group Publishing Limited, pp. 81–111.</w:t>
      </w:r>
    </w:p>
    <w:p w14:paraId="6E677BAC" w14:textId="77777777" w:rsidR="00F83DFE" w:rsidRPr="000B6E67" w:rsidRDefault="00F83DFE" w:rsidP="00A92E5A">
      <w:pPr>
        <w:pStyle w:val="NoSpacing"/>
        <w:spacing w:line="276" w:lineRule="auto"/>
      </w:pPr>
    </w:p>
    <w:p w14:paraId="30A3D5B1" w14:textId="1424B671" w:rsidR="0000112F" w:rsidRPr="000B6E67" w:rsidRDefault="0000112F" w:rsidP="00A92E5A">
      <w:pPr>
        <w:pStyle w:val="NoSpacing"/>
        <w:spacing w:line="276" w:lineRule="auto"/>
      </w:pPr>
      <w:r w:rsidRPr="000B6E67">
        <w:t>Riess, H., Kelley, J.M., Bailey, R.W., Dunn, E.J. and Phillips, M. (2012) 'Empathy training for resident physicians: A randomized controlled trial of a neuroscience-informed curriculum', </w:t>
      </w:r>
      <w:r w:rsidRPr="000B6E67">
        <w:rPr>
          <w:i/>
          <w:iCs/>
        </w:rPr>
        <w:t>Journal of General Internal Medicine,</w:t>
      </w:r>
      <w:r w:rsidRPr="000B6E67">
        <w:t> 27(10), pp. 1280–1286. Available at: </w:t>
      </w:r>
      <w:r w:rsidR="00F83DFE" w:rsidRPr="000B6E67">
        <w:t>https://doi.org/10.1007/s11606-012-2063-z</w:t>
      </w:r>
      <w:r w:rsidRPr="000B6E67">
        <w:t>.</w:t>
      </w:r>
    </w:p>
    <w:p w14:paraId="6F0F7D3E" w14:textId="77777777" w:rsidR="00F83DFE" w:rsidRPr="000B6E67" w:rsidRDefault="00F83DFE" w:rsidP="00A92E5A">
      <w:pPr>
        <w:pStyle w:val="NoSpacing"/>
        <w:spacing w:line="276" w:lineRule="auto"/>
      </w:pPr>
    </w:p>
    <w:p w14:paraId="1849B155" w14:textId="34E9A414" w:rsidR="0000112F" w:rsidRPr="000B6E67" w:rsidRDefault="0000112F" w:rsidP="00A92E5A">
      <w:pPr>
        <w:pStyle w:val="NoSpacing"/>
        <w:spacing w:line="276" w:lineRule="auto"/>
      </w:pPr>
      <w:r w:rsidRPr="000B6E67">
        <w:t xml:space="preserve">Saad Alessa, G. (2021) 'The dimensions of transformational leadership and its organizational effects in public universities in </w:t>
      </w:r>
      <w:r w:rsidR="00734DDF">
        <w:t>S</w:t>
      </w:r>
      <w:r w:rsidRPr="000B6E67">
        <w:t xml:space="preserve">audi </w:t>
      </w:r>
      <w:r w:rsidR="00734DDF">
        <w:t>A</w:t>
      </w:r>
      <w:r w:rsidRPr="000B6E67">
        <w:t>rabia: A systematic review', </w:t>
      </w:r>
      <w:r w:rsidRPr="000B6E67">
        <w:rPr>
          <w:i/>
          <w:iCs/>
        </w:rPr>
        <w:t>Frontiers in Psychology,</w:t>
      </w:r>
      <w:r w:rsidRPr="000B6E67">
        <w:t> 12, pp. 682092. Available at: https://doi.org/10.3389/fpsyg.2021.682092.</w:t>
      </w:r>
    </w:p>
    <w:p w14:paraId="58F2B575" w14:textId="77777777" w:rsidR="000B6E67" w:rsidRPr="000B6E67" w:rsidRDefault="000B6E67" w:rsidP="00A92E5A">
      <w:pPr>
        <w:pStyle w:val="NoSpacing"/>
        <w:spacing w:line="276" w:lineRule="auto"/>
      </w:pPr>
    </w:p>
    <w:p w14:paraId="33F09BCA" w14:textId="77777777" w:rsidR="00572AAE" w:rsidRPr="00572AAE" w:rsidRDefault="00572AAE" w:rsidP="00572AAE">
      <w:pPr>
        <w:pStyle w:val="NoSpacing"/>
        <w:spacing w:line="276" w:lineRule="auto"/>
      </w:pPr>
      <w:r w:rsidRPr="00572AAE">
        <w:t>Salovey, P. and Mayer, J.D. (1990) 'Emotional intelligence', Imagination, Cognition and Personality, 9(3), pp. 185–211. Available at: https://doi.org/10.2190/DUGG-P24E-52WK-6CDG.</w:t>
      </w:r>
    </w:p>
    <w:p w14:paraId="4648F4C3" w14:textId="77777777" w:rsidR="000B6E67" w:rsidRPr="000B6E67" w:rsidRDefault="000B6E67" w:rsidP="00A92E5A">
      <w:pPr>
        <w:pStyle w:val="NoSpacing"/>
        <w:spacing w:line="276" w:lineRule="auto"/>
      </w:pPr>
    </w:p>
    <w:p w14:paraId="45277F36" w14:textId="45AFFCB0" w:rsidR="0000112F" w:rsidRPr="000B6E67" w:rsidRDefault="0000112F" w:rsidP="00A92E5A">
      <w:pPr>
        <w:pStyle w:val="NoSpacing"/>
        <w:spacing w:line="276" w:lineRule="auto"/>
      </w:pPr>
      <w:r w:rsidRPr="000B6E67">
        <w:t xml:space="preserve">Sfantou, D., Laliotis, A., </w:t>
      </w:r>
      <w:proofErr w:type="spellStart"/>
      <w:r w:rsidRPr="000B6E67">
        <w:t>Patelarou</w:t>
      </w:r>
      <w:proofErr w:type="spellEnd"/>
      <w:r w:rsidRPr="000B6E67">
        <w:t xml:space="preserve">, A., </w:t>
      </w:r>
      <w:proofErr w:type="spellStart"/>
      <w:r w:rsidRPr="000B6E67">
        <w:t>Sifaki</w:t>
      </w:r>
      <w:proofErr w:type="spellEnd"/>
      <w:r w:rsidRPr="000B6E67">
        <w:t xml:space="preserve">- </w:t>
      </w:r>
      <w:proofErr w:type="spellStart"/>
      <w:r w:rsidRPr="000B6E67">
        <w:t>Pistolla</w:t>
      </w:r>
      <w:proofErr w:type="spellEnd"/>
      <w:r w:rsidRPr="000B6E67">
        <w:t xml:space="preserve">, D., </w:t>
      </w:r>
      <w:proofErr w:type="spellStart"/>
      <w:r w:rsidRPr="000B6E67">
        <w:t>Matalliotakis</w:t>
      </w:r>
      <w:proofErr w:type="spellEnd"/>
      <w:r w:rsidRPr="000B6E67">
        <w:t xml:space="preserve">, M. and </w:t>
      </w:r>
      <w:proofErr w:type="spellStart"/>
      <w:r w:rsidRPr="000B6E67">
        <w:t>Patelarou</w:t>
      </w:r>
      <w:proofErr w:type="spellEnd"/>
      <w:r w:rsidRPr="000B6E67">
        <w:t xml:space="preserve">, E. (2017) 'Importance of leadership style towards </w:t>
      </w:r>
      <w:proofErr w:type="gramStart"/>
      <w:r w:rsidRPr="000B6E67">
        <w:t>quality of care</w:t>
      </w:r>
      <w:proofErr w:type="gramEnd"/>
      <w:r w:rsidRPr="000B6E67">
        <w:t xml:space="preserve"> measures in healthcare settings: A systematic review', </w:t>
      </w:r>
      <w:r w:rsidRPr="000B6E67">
        <w:rPr>
          <w:i/>
          <w:iCs/>
        </w:rPr>
        <w:t>Healthcare,</w:t>
      </w:r>
      <w:r w:rsidRPr="000B6E67">
        <w:t> 5(4), pp. 73. Available at: https://doi.org/10.3390/healthcare5040073.</w:t>
      </w:r>
    </w:p>
    <w:p w14:paraId="74A4B3D1" w14:textId="77777777" w:rsidR="000B6E67" w:rsidRPr="000B6E67" w:rsidRDefault="000B6E67" w:rsidP="00A92E5A">
      <w:pPr>
        <w:pStyle w:val="NoSpacing"/>
        <w:spacing w:line="276" w:lineRule="auto"/>
      </w:pPr>
    </w:p>
    <w:p w14:paraId="17480686" w14:textId="64883436" w:rsidR="0000112F" w:rsidRPr="000B6E67" w:rsidRDefault="0000112F" w:rsidP="00A92E5A">
      <w:pPr>
        <w:pStyle w:val="NoSpacing"/>
        <w:spacing w:line="276" w:lineRule="auto"/>
      </w:pPr>
      <w:r w:rsidRPr="000B6E67">
        <w:t>Steers, R.M., Mowday, R.T. and Shapiro, D.L. (2004) 'The future of work motivation theory', </w:t>
      </w:r>
      <w:r w:rsidRPr="000B6E67">
        <w:rPr>
          <w:i/>
          <w:iCs/>
        </w:rPr>
        <w:t>The Academy of Management Review,</w:t>
      </w:r>
      <w:r w:rsidRPr="000B6E67">
        <w:t> 29(3), pp. 379–387. Available at: https://doi.org/10.5465/amr.2004.13670978.</w:t>
      </w:r>
    </w:p>
    <w:p w14:paraId="734CF2A2" w14:textId="77777777" w:rsidR="000B6E67" w:rsidRPr="000B6E67" w:rsidRDefault="000B6E67" w:rsidP="00A92E5A">
      <w:pPr>
        <w:pStyle w:val="NoSpacing"/>
        <w:spacing w:line="276" w:lineRule="auto"/>
      </w:pPr>
    </w:p>
    <w:p w14:paraId="26C05C91" w14:textId="77777777" w:rsidR="00573682" w:rsidRPr="00573682" w:rsidRDefault="00573682" w:rsidP="00573682">
      <w:pPr>
        <w:pStyle w:val="NoSpacing"/>
        <w:spacing w:line="276" w:lineRule="auto"/>
      </w:pPr>
      <w:r w:rsidRPr="00573682">
        <w:t>Tahmasebi, M. (2024) 'Improving decision-making under pressure: A study of crisis management', Library Progress International, 44(6), pp. 212–222. Available at: https://www.bpasjournals.com/library-science/index.php/journal/article/view/4155 (Accessed: 4 September 2026).</w:t>
      </w:r>
    </w:p>
    <w:p w14:paraId="2B84CFB7" w14:textId="77777777" w:rsidR="000B6E67" w:rsidRPr="000B6E67" w:rsidRDefault="000B6E67" w:rsidP="00A92E5A">
      <w:pPr>
        <w:pStyle w:val="NoSpacing"/>
        <w:spacing w:line="276" w:lineRule="auto"/>
      </w:pPr>
    </w:p>
    <w:p w14:paraId="3744C530" w14:textId="77777777" w:rsidR="00DD3516" w:rsidRPr="00DD3516" w:rsidRDefault="00DD3516" w:rsidP="00DD3516">
      <w:pPr>
        <w:pStyle w:val="NoSpacing"/>
        <w:spacing w:line="276" w:lineRule="auto"/>
      </w:pPr>
      <w:r w:rsidRPr="00DD3516">
        <w:t>Taormina, R.J. and Gao, J.H. (2013) 'Maslow and the motivation hierarchy: Measuring satisfaction of the needs', The American Journal of Psychology, 126(2), pp. 155–177. Available at: https://doi.org/10.5406/amerjpsyc.126.2.0155.</w:t>
      </w:r>
    </w:p>
    <w:p w14:paraId="29F4771E" w14:textId="77777777" w:rsidR="000B6E67" w:rsidRPr="000B6E67" w:rsidRDefault="000B6E67" w:rsidP="00A92E5A">
      <w:pPr>
        <w:pStyle w:val="NoSpacing"/>
        <w:spacing w:line="276" w:lineRule="auto"/>
      </w:pPr>
    </w:p>
    <w:p w14:paraId="0D8DC42D" w14:textId="6D25FCF1" w:rsidR="0000112F" w:rsidRPr="000B6E67" w:rsidRDefault="0000112F" w:rsidP="00A92E5A">
      <w:pPr>
        <w:pStyle w:val="NoSpacing"/>
        <w:spacing w:line="276" w:lineRule="auto"/>
      </w:pPr>
      <w:r w:rsidRPr="000B6E67">
        <w:t xml:space="preserve">Thompson, G. and </w:t>
      </w:r>
      <w:proofErr w:type="spellStart"/>
      <w:r w:rsidRPr="000B6E67">
        <w:t>Glasø</w:t>
      </w:r>
      <w:proofErr w:type="spellEnd"/>
      <w:r w:rsidRPr="000B6E67">
        <w:t>, L. (2018) 'Situational leadership theory: A test from a leader-follower congruence approach', </w:t>
      </w:r>
      <w:r w:rsidRPr="000B6E67">
        <w:rPr>
          <w:i/>
          <w:iCs/>
        </w:rPr>
        <w:t>Leadership &amp; Organization Development Journal,</w:t>
      </w:r>
      <w:r w:rsidRPr="000B6E67">
        <w:t> 39(5), pp. 574–591. Available at: https://doi.org/10.1108/LODJ-01-2018-0050.</w:t>
      </w:r>
    </w:p>
    <w:p w14:paraId="2F77E81F" w14:textId="77777777" w:rsidR="000B6E67" w:rsidRPr="000B6E67" w:rsidRDefault="000B6E67" w:rsidP="00A92E5A">
      <w:pPr>
        <w:pStyle w:val="NoSpacing"/>
        <w:spacing w:line="276" w:lineRule="auto"/>
      </w:pPr>
    </w:p>
    <w:p w14:paraId="1E18158C" w14:textId="77777777" w:rsidR="001738D5" w:rsidRPr="001738D5" w:rsidRDefault="001738D5" w:rsidP="001738D5">
      <w:pPr>
        <w:pStyle w:val="NoSpacing"/>
        <w:spacing w:line="276" w:lineRule="auto"/>
      </w:pPr>
      <w:r w:rsidRPr="001738D5">
        <w:lastRenderedPageBreak/>
        <w:t xml:space="preserve">Trzeciak, S. and Mazzarelli, A. (2019) </w:t>
      </w:r>
      <w:proofErr w:type="spellStart"/>
      <w:r w:rsidRPr="001738D5">
        <w:rPr>
          <w:i/>
          <w:iCs/>
        </w:rPr>
        <w:t>Compassionomics</w:t>
      </w:r>
      <w:proofErr w:type="spellEnd"/>
      <w:r w:rsidRPr="001738D5">
        <w:rPr>
          <w:i/>
          <w:iCs/>
        </w:rPr>
        <w:t>: The revolutionary scientific evidence that caring makes a difference</w:t>
      </w:r>
      <w:r w:rsidRPr="001738D5">
        <w:t>. Pensacola, FL: Studer Group.</w:t>
      </w:r>
    </w:p>
    <w:p w14:paraId="0667F74C" w14:textId="77777777" w:rsidR="000B6E67" w:rsidRPr="000B6E67" w:rsidRDefault="000B6E67" w:rsidP="00A92E5A">
      <w:pPr>
        <w:pStyle w:val="NoSpacing"/>
        <w:spacing w:line="276" w:lineRule="auto"/>
      </w:pPr>
    </w:p>
    <w:p w14:paraId="5C5634B9" w14:textId="1ED564D6" w:rsidR="0000112F" w:rsidRPr="000B6E67" w:rsidRDefault="0000112F" w:rsidP="00A92E5A">
      <w:pPr>
        <w:pStyle w:val="NoSpacing"/>
        <w:spacing w:line="276" w:lineRule="auto"/>
      </w:pPr>
      <w:r w:rsidRPr="000B6E67">
        <w:t>Wahba, M.A. and Bridwell, L.G. (1976) 'Maslow reconsidered: A review of research on the need hierarchy theory', </w:t>
      </w:r>
      <w:r w:rsidRPr="000B6E67">
        <w:rPr>
          <w:i/>
          <w:iCs/>
        </w:rPr>
        <w:t xml:space="preserve">Organizational </w:t>
      </w:r>
      <w:proofErr w:type="spellStart"/>
      <w:r w:rsidRPr="000B6E67">
        <w:rPr>
          <w:i/>
          <w:iCs/>
        </w:rPr>
        <w:t>Behavior</w:t>
      </w:r>
      <w:proofErr w:type="spellEnd"/>
      <w:r w:rsidRPr="000B6E67">
        <w:rPr>
          <w:i/>
          <w:iCs/>
        </w:rPr>
        <w:t xml:space="preserve"> and Human Performance,</w:t>
      </w:r>
      <w:r w:rsidRPr="000B6E67">
        <w:t> 15(2), pp. 212–240. Available at: https://doi.org/10.1016/0030-5073(76)90038-6.</w:t>
      </w:r>
    </w:p>
    <w:p w14:paraId="19083E3A" w14:textId="77777777" w:rsidR="000B6E67" w:rsidRPr="000B6E67" w:rsidRDefault="000B6E67" w:rsidP="00A92E5A">
      <w:pPr>
        <w:pStyle w:val="NoSpacing"/>
        <w:spacing w:line="276" w:lineRule="auto"/>
      </w:pPr>
    </w:p>
    <w:p w14:paraId="5014BFD0" w14:textId="530D7E1D" w:rsidR="00162B43" w:rsidRPr="00162B43" w:rsidRDefault="00162B43" w:rsidP="00162B43">
      <w:pPr>
        <w:pStyle w:val="NoSpacing"/>
        <w:spacing w:line="276" w:lineRule="auto"/>
      </w:pPr>
      <w:r w:rsidRPr="00162B43">
        <w:t xml:space="preserve">West, M.A. (2021) </w:t>
      </w:r>
      <w:r w:rsidRPr="00165D05">
        <w:rPr>
          <w:i/>
          <w:iCs/>
        </w:rPr>
        <w:t xml:space="preserve">Compassionate </w:t>
      </w:r>
      <w:r w:rsidRPr="00165D05">
        <w:rPr>
          <w:i/>
          <w:iCs/>
        </w:rPr>
        <w:t>L</w:t>
      </w:r>
      <w:r w:rsidRPr="00165D05">
        <w:rPr>
          <w:i/>
          <w:iCs/>
        </w:rPr>
        <w:t xml:space="preserve">eadership: Sustaining </w:t>
      </w:r>
      <w:r w:rsidR="00165D05">
        <w:rPr>
          <w:i/>
          <w:iCs/>
        </w:rPr>
        <w:t>W</w:t>
      </w:r>
      <w:r w:rsidRPr="00165D05">
        <w:rPr>
          <w:i/>
          <w:iCs/>
        </w:rPr>
        <w:t xml:space="preserve">isdom, </w:t>
      </w:r>
      <w:r w:rsidR="00165D05">
        <w:rPr>
          <w:i/>
          <w:iCs/>
        </w:rPr>
        <w:t>H</w:t>
      </w:r>
      <w:r w:rsidRPr="00165D05">
        <w:rPr>
          <w:i/>
          <w:iCs/>
        </w:rPr>
        <w:t xml:space="preserve">umanity and </w:t>
      </w:r>
      <w:r w:rsidR="00165D05">
        <w:rPr>
          <w:i/>
          <w:iCs/>
        </w:rPr>
        <w:t>P</w:t>
      </w:r>
      <w:r w:rsidRPr="00165D05">
        <w:rPr>
          <w:i/>
          <w:iCs/>
        </w:rPr>
        <w:t xml:space="preserve">resence in </w:t>
      </w:r>
      <w:r w:rsidR="00165D05">
        <w:rPr>
          <w:i/>
          <w:iCs/>
        </w:rPr>
        <w:t>H</w:t>
      </w:r>
      <w:r w:rsidRPr="00165D05">
        <w:rPr>
          <w:i/>
          <w:iCs/>
        </w:rPr>
        <w:t xml:space="preserve">ealth and </w:t>
      </w:r>
      <w:r w:rsidR="00165D05">
        <w:rPr>
          <w:i/>
          <w:iCs/>
        </w:rPr>
        <w:t>S</w:t>
      </w:r>
      <w:r w:rsidRPr="00165D05">
        <w:rPr>
          <w:i/>
          <w:iCs/>
        </w:rPr>
        <w:t xml:space="preserve">ocial </w:t>
      </w:r>
      <w:r w:rsidR="00165D05">
        <w:rPr>
          <w:i/>
          <w:iCs/>
        </w:rPr>
        <w:t>C</w:t>
      </w:r>
      <w:r w:rsidRPr="00165D05">
        <w:rPr>
          <w:i/>
          <w:iCs/>
        </w:rPr>
        <w:t>are</w:t>
      </w:r>
      <w:r w:rsidRPr="00162B43">
        <w:t>. Sidcup: The Swirling Leaf Press.</w:t>
      </w:r>
    </w:p>
    <w:p w14:paraId="72317AF1" w14:textId="5C2180FB" w:rsidR="0000112F" w:rsidRDefault="0000112F" w:rsidP="00A92E5A">
      <w:pPr>
        <w:pStyle w:val="NoSpacing"/>
        <w:spacing w:line="276" w:lineRule="auto"/>
      </w:pPr>
    </w:p>
    <w:p w14:paraId="23AE1C2B" w14:textId="4C8783B0" w:rsidR="00EF56B0" w:rsidRPr="00566891" w:rsidRDefault="00165D05" w:rsidP="00D4370C">
      <w:pPr>
        <w:pStyle w:val="NoSpacing"/>
        <w:spacing w:line="480" w:lineRule="auto"/>
        <w:jc w:val="both"/>
        <w:sectPr w:rsidR="00EF56B0" w:rsidRPr="00566891">
          <w:footerReference w:type="default" r:id="rId8"/>
          <w:pgSz w:w="11906" w:h="16838"/>
          <w:pgMar w:top="1440" w:right="1440" w:bottom="1440" w:left="1440" w:header="708" w:footer="708" w:gutter="0"/>
          <w:cols w:space="708"/>
          <w:docGrid w:linePitch="360"/>
        </w:sectPr>
      </w:pPr>
      <w:r w:rsidRPr="00165D05">
        <w:t xml:space="preserve">Yukl, G. (2013) </w:t>
      </w:r>
      <w:r w:rsidRPr="00165D05">
        <w:rPr>
          <w:i/>
          <w:iCs/>
        </w:rPr>
        <w:t xml:space="preserve">Leadership </w:t>
      </w:r>
      <w:proofErr w:type="gramStart"/>
      <w:r w:rsidRPr="00165D05">
        <w:rPr>
          <w:i/>
          <w:iCs/>
        </w:rPr>
        <w:t>I</w:t>
      </w:r>
      <w:r w:rsidRPr="00165D05">
        <w:rPr>
          <w:i/>
          <w:iCs/>
        </w:rPr>
        <w:t>n</w:t>
      </w:r>
      <w:proofErr w:type="gramEnd"/>
      <w:r w:rsidRPr="00165D05">
        <w:rPr>
          <w:i/>
          <w:iCs/>
        </w:rPr>
        <w:t xml:space="preserve"> </w:t>
      </w:r>
      <w:r w:rsidRPr="00165D05">
        <w:rPr>
          <w:i/>
          <w:iCs/>
        </w:rPr>
        <w:t>O</w:t>
      </w:r>
      <w:r w:rsidRPr="00165D05">
        <w:rPr>
          <w:i/>
          <w:iCs/>
        </w:rPr>
        <w:t>rganizations</w:t>
      </w:r>
      <w:r w:rsidRPr="00165D05">
        <w:t xml:space="preserve">. 8th </w:t>
      </w:r>
      <w:proofErr w:type="spellStart"/>
      <w:r w:rsidRPr="00165D05">
        <w:t>edn</w:t>
      </w:r>
      <w:proofErr w:type="spellEnd"/>
      <w:r w:rsidRPr="00165D05">
        <w:t>. Harlow: Pears</w:t>
      </w:r>
    </w:p>
    <w:p w14:paraId="3B6C4A6A" w14:textId="7938E56E" w:rsidR="002F6F4C" w:rsidRPr="00EF56B0" w:rsidRDefault="002F6F4C" w:rsidP="00566891">
      <w:pPr>
        <w:pStyle w:val="Heading1"/>
        <w:rPr>
          <w:b/>
          <w:bCs/>
          <w:color w:val="000000" w:themeColor="text1"/>
          <w:sz w:val="32"/>
          <w:szCs w:val="32"/>
          <w:u w:val="single"/>
        </w:rPr>
      </w:pPr>
      <w:bookmarkStart w:id="7" w:name="_Toc239446524"/>
      <w:r w:rsidRPr="00EF56B0">
        <w:rPr>
          <w:b/>
          <w:bCs/>
          <w:color w:val="000000" w:themeColor="text1"/>
          <w:sz w:val="32"/>
          <w:szCs w:val="32"/>
          <w:u w:val="single"/>
        </w:rPr>
        <w:lastRenderedPageBreak/>
        <w:t>Appendix 1</w:t>
      </w:r>
      <w:bookmarkEnd w:id="7"/>
      <w:r w:rsidR="00B36168" w:rsidRPr="00EF56B0">
        <w:rPr>
          <w:b/>
          <w:bCs/>
          <w:color w:val="000000" w:themeColor="text1"/>
          <w:sz w:val="32"/>
          <w:szCs w:val="32"/>
          <w:u w:val="single"/>
        </w:rPr>
        <w:t xml:space="preserve"> </w:t>
      </w:r>
    </w:p>
    <w:p w14:paraId="670CFCDB" w14:textId="0F8B97C7" w:rsidR="00B36168" w:rsidRPr="00C913A9" w:rsidRDefault="00394814" w:rsidP="00B36168">
      <w:pPr>
        <w:rPr>
          <w:b/>
          <w:bCs/>
        </w:rPr>
      </w:pPr>
      <w:r w:rsidRPr="00C913A9">
        <w:rPr>
          <w:b/>
          <w:bCs/>
        </w:rPr>
        <w:t>Insights Discovery Personal Profile</w:t>
      </w:r>
    </w:p>
    <w:p w14:paraId="0113C379" w14:textId="1D2A5EE9" w:rsidR="00333DA6" w:rsidRDefault="00887268" w:rsidP="00D4370C">
      <w:pPr>
        <w:pStyle w:val="NoSpacing"/>
        <w:spacing w:line="480" w:lineRule="auto"/>
        <w:jc w:val="both"/>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96526AB" wp14:editId="7D87C9D0">
                <wp:simplePos x="0" y="0"/>
                <wp:positionH relativeFrom="margin">
                  <wp:posOffset>-170753</wp:posOffset>
                </wp:positionH>
                <wp:positionV relativeFrom="page">
                  <wp:align>center</wp:align>
                </wp:positionV>
                <wp:extent cx="7019290" cy="6918960"/>
                <wp:effectExtent l="0" t="0" r="0" b="0"/>
                <wp:wrapTopAndBottom/>
                <wp:docPr id="15308" name="Group 15308"/>
                <wp:cNvGraphicFramePr/>
                <a:graphic xmlns:a="http://schemas.openxmlformats.org/drawingml/2006/main">
                  <a:graphicData uri="http://schemas.microsoft.com/office/word/2010/wordprocessingGroup">
                    <wpg:wgp>
                      <wpg:cNvGrpSpPr/>
                      <wpg:grpSpPr>
                        <a:xfrm>
                          <a:off x="0" y="0"/>
                          <a:ext cx="7019290" cy="6918960"/>
                          <a:chOff x="29165" y="0"/>
                          <a:chExt cx="7019405" cy="7893416"/>
                        </a:xfrm>
                      </wpg:grpSpPr>
                      <wps:wsp>
                        <wps:cNvPr id="6" name="Shape 6"/>
                        <wps:cNvSpPr/>
                        <wps:spPr>
                          <a:xfrm>
                            <a:off x="5118282" y="427187"/>
                            <a:ext cx="993" cy="993"/>
                          </a:xfrm>
                          <a:custGeom>
                            <a:avLst/>
                            <a:gdLst/>
                            <a:ahLst/>
                            <a:cxnLst/>
                            <a:rect l="0" t="0" r="0" b="0"/>
                            <a:pathLst>
                              <a:path w="993" h="993">
                                <a:moveTo>
                                  <a:pt x="993" y="993"/>
                                </a:moveTo>
                                <a:cubicBezTo>
                                  <a:pt x="993" y="993"/>
                                  <a:pt x="993" y="993"/>
                                  <a:pt x="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7" name="Shape 7"/>
                        <wps:cNvSpPr/>
                        <wps:spPr>
                          <a:xfrm>
                            <a:off x="6251817" y="395396"/>
                            <a:ext cx="76993" cy="44706"/>
                          </a:xfrm>
                          <a:custGeom>
                            <a:avLst/>
                            <a:gdLst/>
                            <a:ahLst/>
                            <a:cxnLst/>
                            <a:rect l="0" t="0" r="0" b="0"/>
                            <a:pathLst>
                              <a:path w="76993" h="44706">
                                <a:moveTo>
                                  <a:pt x="8941" y="0"/>
                                </a:moveTo>
                                <a:cubicBezTo>
                                  <a:pt x="21856" y="7948"/>
                                  <a:pt x="42719" y="15895"/>
                                  <a:pt x="68549" y="15895"/>
                                </a:cubicBezTo>
                                <a:lnTo>
                                  <a:pt x="76993" y="14643"/>
                                </a:lnTo>
                                <a:lnTo>
                                  <a:pt x="76993" y="43443"/>
                                </a:lnTo>
                                <a:lnTo>
                                  <a:pt x="67555" y="44706"/>
                                </a:lnTo>
                                <a:cubicBezTo>
                                  <a:pt x="43712" y="44706"/>
                                  <a:pt x="16889" y="38745"/>
                                  <a:pt x="0" y="27817"/>
                                </a:cubicBezTo>
                                <a:lnTo>
                                  <a:pt x="8941"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07" name="Shape 20307"/>
                        <wps:cNvSpPr/>
                        <wps:spPr>
                          <a:xfrm>
                            <a:off x="6152471" y="153986"/>
                            <a:ext cx="36758" cy="199685"/>
                          </a:xfrm>
                          <a:custGeom>
                            <a:avLst/>
                            <a:gdLst/>
                            <a:ahLst/>
                            <a:cxnLst/>
                            <a:rect l="0" t="0" r="0" b="0"/>
                            <a:pathLst>
                              <a:path w="36758" h="199685">
                                <a:moveTo>
                                  <a:pt x="0" y="0"/>
                                </a:moveTo>
                                <a:lnTo>
                                  <a:pt x="36758" y="0"/>
                                </a:lnTo>
                                <a:lnTo>
                                  <a:pt x="36758" y="199685"/>
                                </a:lnTo>
                                <a:lnTo>
                                  <a:pt x="0" y="199685"/>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08" name="Shape 20308"/>
                        <wps:cNvSpPr/>
                        <wps:spPr>
                          <a:xfrm>
                            <a:off x="5657729" y="153986"/>
                            <a:ext cx="36758" cy="199685"/>
                          </a:xfrm>
                          <a:custGeom>
                            <a:avLst/>
                            <a:gdLst/>
                            <a:ahLst/>
                            <a:cxnLst/>
                            <a:rect l="0" t="0" r="0" b="0"/>
                            <a:pathLst>
                              <a:path w="36758" h="199685">
                                <a:moveTo>
                                  <a:pt x="0" y="0"/>
                                </a:moveTo>
                                <a:lnTo>
                                  <a:pt x="36758" y="0"/>
                                </a:lnTo>
                                <a:lnTo>
                                  <a:pt x="36758" y="199685"/>
                                </a:lnTo>
                                <a:lnTo>
                                  <a:pt x="0" y="199685"/>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0" name="Shape 10"/>
                        <wps:cNvSpPr/>
                        <wps:spPr>
                          <a:xfrm>
                            <a:off x="5973649" y="151006"/>
                            <a:ext cx="132130" cy="208626"/>
                          </a:xfrm>
                          <a:custGeom>
                            <a:avLst/>
                            <a:gdLst/>
                            <a:ahLst/>
                            <a:cxnLst/>
                            <a:rect l="0" t="0" r="0" b="0"/>
                            <a:pathLst>
                              <a:path w="132130" h="208626">
                                <a:moveTo>
                                  <a:pt x="74509" y="0"/>
                                </a:moveTo>
                                <a:cubicBezTo>
                                  <a:pt x="95372" y="0"/>
                                  <a:pt x="113254" y="4967"/>
                                  <a:pt x="124182" y="11921"/>
                                </a:cubicBezTo>
                                <a:lnTo>
                                  <a:pt x="115241" y="38745"/>
                                </a:lnTo>
                                <a:cubicBezTo>
                                  <a:pt x="107293" y="33778"/>
                                  <a:pt x="92392" y="26823"/>
                                  <a:pt x="73516" y="26823"/>
                                </a:cubicBezTo>
                                <a:cubicBezTo>
                                  <a:pt x="51660" y="26823"/>
                                  <a:pt x="39739" y="38745"/>
                                  <a:pt x="39739" y="53647"/>
                                </a:cubicBezTo>
                                <a:cubicBezTo>
                                  <a:pt x="39739" y="70535"/>
                                  <a:pt x="52653" y="77490"/>
                                  <a:pt x="78483" y="87424"/>
                                </a:cubicBezTo>
                                <a:cubicBezTo>
                                  <a:pt x="114248" y="100339"/>
                                  <a:pt x="132130" y="117228"/>
                                  <a:pt x="132130" y="148025"/>
                                </a:cubicBezTo>
                                <a:cubicBezTo>
                                  <a:pt x="132130" y="183790"/>
                                  <a:pt x="104313" y="208626"/>
                                  <a:pt x="56627" y="208626"/>
                                </a:cubicBezTo>
                                <a:cubicBezTo>
                                  <a:pt x="34771" y="208626"/>
                                  <a:pt x="13908" y="202665"/>
                                  <a:pt x="0" y="194718"/>
                                </a:cubicBezTo>
                                <a:lnTo>
                                  <a:pt x="8941" y="166901"/>
                                </a:lnTo>
                                <a:cubicBezTo>
                                  <a:pt x="19869" y="174848"/>
                                  <a:pt x="39739" y="181803"/>
                                  <a:pt x="57621" y="181803"/>
                                </a:cubicBezTo>
                                <a:cubicBezTo>
                                  <a:pt x="83451" y="181803"/>
                                  <a:pt x="96365" y="168888"/>
                                  <a:pt x="96365" y="151999"/>
                                </a:cubicBezTo>
                                <a:cubicBezTo>
                                  <a:pt x="96365" y="135110"/>
                                  <a:pt x="85437" y="125176"/>
                                  <a:pt x="58614" y="115241"/>
                                </a:cubicBezTo>
                                <a:cubicBezTo>
                                  <a:pt x="21856" y="102326"/>
                                  <a:pt x="4968" y="82457"/>
                                  <a:pt x="4968" y="58614"/>
                                </a:cubicBezTo>
                                <a:cubicBezTo>
                                  <a:pt x="4968" y="26823"/>
                                  <a:pt x="30797" y="0"/>
                                  <a:pt x="7450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1" name="Shape 11"/>
                        <wps:cNvSpPr/>
                        <wps:spPr>
                          <a:xfrm>
                            <a:off x="6233935" y="150012"/>
                            <a:ext cx="94875" cy="203659"/>
                          </a:xfrm>
                          <a:custGeom>
                            <a:avLst/>
                            <a:gdLst/>
                            <a:ahLst/>
                            <a:cxnLst/>
                            <a:rect l="0" t="0" r="0" b="0"/>
                            <a:pathLst>
                              <a:path w="94875" h="203659">
                                <a:moveTo>
                                  <a:pt x="91398" y="0"/>
                                </a:moveTo>
                                <a:lnTo>
                                  <a:pt x="94875" y="456"/>
                                </a:lnTo>
                                <a:lnTo>
                                  <a:pt x="94875" y="28590"/>
                                </a:lnTo>
                                <a:lnTo>
                                  <a:pt x="74214" y="33188"/>
                                </a:lnTo>
                                <a:cubicBezTo>
                                  <a:pt x="52281" y="43712"/>
                                  <a:pt x="37752" y="69045"/>
                                  <a:pt x="37752" y="103320"/>
                                </a:cubicBezTo>
                                <a:cubicBezTo>
                                  <a:pt x="37752" y="133123"/>
                                  <a:pt x="48928" y="158456"/>
                                  <a:pt x="71281" y="169260"/>
                                </a:cubicBezTo>
                                <a:lnTo>
                                  <a:pt x="94875" y="174316"/>
                                </a:lnTo>
                                <a:lnTo>
                                  <a:pt x="94875" y="202650"/>
                                </a:lnTo>
                                <a:lnTo>
                                  <a:pt x="86431" y="203659"/>
                                </a:lnTo>
                                <a:cubicBezTo>
                                  <a:pt x="36758" y="203659"/>
                                  <a:pt x="0" y="161934"/>
                                  <a:pt x="0" y="106300"/>
                                </a:cubicBezTo>
                                <a:cubicBezTo>
                                  <a:pt x="0" y="38745"/>
                                  <a:pt x="44705" y="0"/>
                                  <a:pt x="9139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2" name="Shape 12"/>
                        <wps:cNvSpPr/>
                        <wps:spPr>
                          <a:xfrm>
                            <a:off x="5754095" y="150012"/>
                            <a:ext cx="174849" cy="204652"/>
                          </a:xfrm>
                          <a:custGeom>
                            <a:avLst/>
                            <a:gdLst/>
                            <a:ahLst/>
                            <a:cxnLst/>
                            <a:rect l="0" t="0" r="0" b="0"/>
                            <a:pathLst>
                              <a:path w="174849" h="204652">
                                <a:moveTo>
                                  <a:pt x="102326" y="0"/>
                                </a:moveTo>
                                <a:cubicBezTo>
                                  <a:pt x="130143" y="0"/>
                                  <a:pt x="173855" y="15895"/>
                                  <a:pt x="174849" y="84444"/>
                                </a:cubicBezTo>
                                <a:lnTo>
                                  <a:pt x="174849" y="203659"/>
                                </a:lnTo>
                                <a:lnTo>
                                  <a:pt x="138091" y="203659"/>
                                </a:lnTo>
                                <a:lnTo>
                                  <a:pt x="138091" y="88418"/>
                                </a:lnTo>
                                <a:cubicBezTo>
                                  <a:pt x="138091" y="56627"/>
                                  <a:pt x="126169" y="29804"/>
                                  <a:pt x="91398" y="29804"/>
                                </a:cubicBezTo>
                                <a:cubicBezTo>
                                  <a:pt x="66562" y="29804"/>
                                  <a:pt x="47686" y="46693"/>
                                  <a:pt x="41725" y="66562"/>
                                </a:cubicBezTo>
                                <a:cubicBezTo>
                                  <a:pt x="39738" y="71529"/>
                                  <a:pt x="38745" y="77490"/>
                                  <a:pt x="38745" y="83450"/>
                                </a:cubicBezTo>
                                <a:lnTo>
                                  <a:pt x="38745" y="204652"/>
                                </a:lnTo>
                                <a:lnTo>
                                  <a:pt x="1987" y="204652"/>
                                </a:lnTo>
                                <a:lnTo>
                                  <a:pt x="1987" y="58614"/>
                                </a:lnTo>
                                <a:cubicBezTo>
                                  <a:pt x="1987" y="37751"/>
                                  <a:pt x="994" y="20863"/>
                                  <a:pt x="0" y="3974"/>
                                </a:cubicBezTo>
                                <a:lnTo>
                                  <a:pt x="32784" y="3974"/>
                                </a:lnTo>
                                <a:lnTo>
                                  <a:pt x="34771" y="37751"/>
                                </a:lnTo>
                                <a:lnTo>
                                  <a:pt x="35764" y="37751"/>
                                </a:lnTo>
                                <a:cubicBezTo>
                                  <a:pt x="45699" y="18876"/>
                                  <a:pt x="68549" y="0"/>
                                  <a:pt x="10232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3" name="Shape 13"/>
                        <wps:cNvSpPr/>
                        <wps:spPr>
                          <a:xfrm>
                            <a:off x="6148497" y="75503"/>
                            <a:ext cx="45699" cy="44706"/>
                          </a:xfrm>
                          <a:custGeom>
                            <a:avLst/>
                            <a:gdLst/>
                            <a:ahLst/>
                            <a:cxnLst/>
                            <a:rect l="0" t="0" r="0" b="0"/>
                            <a:pathLst>
                              <a:path w="45699" h="44706">
                                <a:moveTo>
                                  <a:pt x="22849" y="0"/>
                                </a:moveTo>
                                <a:cubicBezTo>
                                  <a:pt x="36758" y="0"/>
                                  <a:pt x="44705" y="9935"/>
                                  <a:pt x="45699" y="22849"/>
                                </a:cubicBezTo>
                                <a:cubicBezTo>
                                  <a:pt x="45699" y="34771"/>
                                  <a:pt x="36758" y="44706"/>
                                  <a:pt x="21856" y="44706"/>
                                </a:cubicBezTo>
                                <a:cubicBezTo>
                                  <a:pt x="8941" y="44706"/>
                                  <a:pt x="0" y="34771"/>
                                  <a:pt x="0" y="22849"/>
                                </a:cubicBezTo>
                                <a:cubicBezTo>
                                  <a:pt x="0" y="9935"/>
                                  <a:pt x="9935" y="0"/>
                                  <a:pt x="2284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4" name="Shape 14"/>
                        <wps:cNvSpPr/>
                        <wps:spPr>
                          <a:xfrm>
                            <a:off x="5652762" y="75503"/>
                            <a:ext cx="45699" cy="44706"/>
                          </a:xfrm>
                          <a:custGeom>
                            <a:avLst/>
                            <a:gdLst/>
                            <a:ahLst/>
                            <a:cxnLst/>
                            <a:rect l="0" t="0" r="0" b="0"/>
                            <a:pathLst>
                              <a:path w="45699" h="44706">
                                <a:moveTo>
                                  <a:pt x="22850" y="0"/>
                                </a:moveTo>
                                <a:cubicBezTo>
                                  <a:pt x="37751" y="0"/>
                                  <a:pt x="45699" y="9935"/>
                                  <a:pt x="45699" y="22849"/>
                                </a:cubicBezTo>
                                <a:cubicBezTo>
                                  <a:pt x="45699" y="34771"/>
                                  <a:pt x="36758" y="44706"/>
                                  <a:pt x="21856" y="44706"/>
                                </a:cubicBezTo>
                                <a:cubicBezTo>
                                  <a:pt x="8941" y="44706"/>
                                  <a:pt x="0" y="34771"/>
                                  <a:pt x="0" y="22849"/>
                                </a:cubicBezTo>
                                <a:cubicBezTo>
                                  <a:pt x="0" y="9935"/>
                                  <a:pt x="9935" y="0"/>
                                  <a:pt x="2285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5" name="Shape 15"/>
                        <wps:cNvSpPr/>
                        <wps:spPr>
                          <a:xfrm>
                            <a:off x="5481887" y="51660"/>
                            <a:ext cx="3974" cy="2980"/>
                          </a:xfrm>
                          <a:custGeom>
                            <a:avLst/>
                            <a:gdLst/>
                            <a:ahLst/>
                            <a:cxnLst/>
                            <a:rect l="0" t="0" r="0" b="0"/>
                            <a:pathLst>
                              <a:path w="3974" h="2980">
                                <a:moveTo>
                                  <a:pt x="0" y="0"/>
                                </a:moveTo>
                                <a:cubicBezTo>
                                  <a:pt x="994" y="993"/>
                                  <a:pt x="2980" y="1987"/>
                                  <a:pt x="3974" y="2980"/>
                                </a:cubicBezTo>
                                <a:lnTo>
                                  <a:pt x="2312" y="1983"/>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6" name="Shape 16"/>
                        <wps:cNvSpPr/>
                        <wps:spPr>
                          <a:xfrm>
                            <a:off x="5061655" y="0"/>
                            <a:ext cx="543422" cy="530506"/>
                          </a:xfrm>
                          <a:custGeom>
                            <a:avLst/>
                            <a:gdLst/>
                            <a:ahLst/>
                            <a:cxnLst/>
                            <a:rect l="0" t="0" r="0" b="0"/>
                            <a:pathLst>
                              <a:path w="543422" h="530506">
                                <a:moveTo>
                                  <a:pt x="263267" y="0"/>
                                </a:moveTo>
                                <a:cubicBezTo>
                                  <a:pt x="286116" y="0"/>
                                  <a:pt x="308966" y="2980"/>
                                  <a:pt x="330822" y="9935"/>
                                </a:cubicBezTo>
                                <a:cubicBezTo>
                                  <a:pt x="332808" y="9935"/>
                                  <a:pt x="334795" y="10928"/>
                                  <a:pt x="335789" y="10928"/>
                                </a:cubicBezTo>
                                <a:cubicBezTo>
                                  <a:pt x="345723" y="13908"/>
                                  <a:pt x="355658" y="17882"/>
                                  <a:pt x="365592" y="21856"/>
                                </a:cubicBezTo>
                                <a:cubicBezTo>
                                  <a:pt x="367580" y="21856"/>
                                  <a:pt x="369566" y="22850"/>
                                  <a:pt x="371553" y="23843"/>
                                </a:cubicBezTo>
                                <a:cubicBezTo>
                                  <a:pt x="372547" y="23843"/>
                                  <a:pt x="373540" y="24836"/>
                                  <a:pt x="374534" y="24836"/>
                                </a:cubicBezTo>
                                <a:lnTo>
                                  <a:pt x="422545" y="53643"/>
                                </a:lnTo>
                                <a:lnTo>
                                  <a:pt x="451651" y="78607"/>
                                </a:lnTo>
                                <a:cubicBezTo>
                                  <a:pt x="461213" y="88169"/>
                                  <a:pt x="469905" y="98352"/>
                                  <a:pt x="477853" y="109280"/>
                                </a:cubicBezTo>
                                <a:cubicBezTo>
                                  <a:pt x="543422" y="198692"/>
                                  <a:pt x="528520" y="286116"/>
                                  <a:pt x="476860" y="337776"/>
                                </a:cubicBezTo>
                                <a:cubicBezTo>
                                  <a:pt x="477853" y="320887"/>
                                  <a:pt x="477853" y="303005"/>
                                  <a:pt x="474873" y="285122"/>
                                </a:cubicBezTo>
                                <a:cubicBezTo>
                                  <a:pt x="469905" y="252338"/>
                                  <a:pt x="459971" y="222534"/>
                                  <a:pt x="447056" y="194718"/>
                                </a:cubicBezTo>
                                <a:cubicBezTo>
                                  <a:pt x="466925" y="158953"/>
                                  <a:pt x="454010" y="111267"/>
                                  <a:pt x="432154" y="82457"/>
                                </a:cubicBezTo>
                                <a:cubicBezTo>
                                  <a:pt x="409304" y="52653"/>
                                  <a:pt x="377514" y="23843"/>
                                  <a:pt x="325854" y="11922"/>
                                </a:cubicBezTo>
                                <a:cubicBezTo>
                                  <a:pt x="295057" y="5961"/>
                                  <a:pt x="272207" y="6954"/>
                                  <a:pt x="271214" y="12915"/>
                                </a:cubicBezTo>
                                <a:cubicBezTo>
                                  <a:pt x="269227" y="19869"/>
                                  <a:pt x="284129" y="26823"/>
                                  <a:pt x="301018" y="38745"/>
                                </a:cubicBezTo>
                                <a:cubicBezTo>
                                  <a:pt x="383475" y="94378"/>
                                  <a:pt x="452023" y="172862"/>
                                  <a:pt x="468912" y="283135"/>
                                </a:cubicBezTo>
                                <a:cubicBezTo>
                                  <a:pt x="482821" y="379501"/>
                                  <a:pt x="432154" y="471892"/>
                                  <a:pt x="351684" y="507657"/>
                                </a:cubicBezTo>
                                <a:cubicBezTo>
                                  <a:pt x="315919" y="523552"/>
                                  <a:pt x="284129" y="530506"/>
                                  <a:pt x="236443" y="526532"/>
                                </a:cubicBezTo>
                                <a:lnTo>
                                  <a:pt x="235450" y="526532"/>
                                </a:lnTo>
                                <a:cubicBezTo>
                                  <a:pt x="234456" y="526532"/>
                                  <a:pt x="234456" y="526532"/>
                                  <a:pt x="233463" y="526532"/>
                                </a:cubicBezTo>
                                <a:cubicBezTo>
                                  <a:pt x="205646" y="523552"/>
                                  <a:pt x="175842" y="515604"/>
                                  <a:pt x="148025" y="501696"/>
                                </a:cubicBezTo>
                                <a:cubicBezTo>
                                  <a:pt x="148025" y="500703"/>
                                  <a:pt x="147032" y="500703"/>
                                  <a:pt x="147032" y="500703"/>
                                </a:cubicBezTo>
                                <a:cubicBezTo>
                                  <a:pt x="144052" y="499709"/>
                                  <a:pt x="140078" y="497722"/>
                                  <a:pt x="137097" y="495735"/>
                                </a:cubicBezTo>
                                <a:cubicBezTo>
                                  <a:pt x="135110" y="494742"/>
                                  <a:pt x="133124" y="493748"/>
                                  <a:pt x="131137" y="492755"/>
                                </a:cubicBezTo>
                                <a:cubicBezTo>
                                  <a:pt x="130143" y="491761"/>
                                  <a:pt x="128156" y="490768"/>
                                  <a:pt x="127163" y="489775"/>
                                </a:cubicBezTo>
                                <a:cubicBezTo>
                                  <a:pt x="124182" y="487788"/>
                                  <a:pt x="121202" y="485801"/>
                                  <a:pt x="118221" y="483814"/>
                                </a:cubicBezTo>
                                <a:cubicBezTo>
                                  <a:pt x="117228" y="483814"/>
                                  <a:pt x="117228" y="483814"/>
                                  <a:pt x="117228" y="483814"/>
                                </a:cubicBezTo>
                                <a:cubicBezTo>
                                  <a:pt x="94379" y="467918"/>
                                  <a:pt x="74509" y="449043"/>
                                  <a:pt x="57621" y="428180"/>
                                </a:cubicBezTo>
                                <a:cubicBezTo>
                                  <a:pt x="52653" y="422219"/>
                                  <a:pt x="47686" y="415265"/>
                                  <a:pt x="42719" y="408311"/>
                                </a:cubicBezTo>
                                <a:cubicBezTo>
                                  <a:pt x="29804" y="388442"/>
                                  <a:pt x="19869" y="367579"/>
                                  <a:pt x="11922" y="345723"/>
                                </a:cubicBezTo>
                                <a:cubicBezTo>
                                  <a:pt x="4968" y="322874"/>
                                  <a:pt x="994" y="300024"/>
                                  <a:pt x="0" y="276181"/>
                                </a:cubicBezTo>
                                <a:cubicBezTo>
                                  <a:pt x="0" y="260286"/>
                                  <a:pt x="0" y="244391"/>
                                  <a:pt x="1987" y="228495"/>
                                </a:cubicBezTo>
                                <a:cubicBezTo>
                                  <a:pt x="6954" y="188757"/>
                                  <a:pt x="27817" y="127163"/>
                                  <a:pt x="74509" y="123189"/>
                                </a:cubicBezTo>
                                <a:cubicBezTo>
                                  <a:pt x="138091" y="117228"/>
                                  <a:pt x="218561" y="188757"/>
                                  <a:pt x="296051" y="221541"/>
                                </a:cubicBezTo>
                                <a:cubicBezTo>
                                  <a:pt x="304991" y="256312"/>
                                  <a:pt x="306979" y="294063"/>
                                  <a:pt x="303005" y="332808"/>
                                </a:cubicBezTo>
                                <a:cubicBezTo>
                                  <a:pt x="301018" y="350690"/>
                                  <a:pt x="298038" y="366586"/>
                                  <a:pt x="293070" y="381488"/>
                                </a:cubicBezTo>
                                <a:cubicBezTo>
                                  <a:pt x="189750" y="365592"/>
                                  <a:pt x="105307" y="312939"/>
                                  <a:pt x="74509" y="345723"/>
                                </a:cubicBezTo>
                                <a:cubicBezTo>
                                  <a:pt x="50667" y="372547"/>
                                  <a:pt x="57621" y="432154"/>
                                  <a:pt x="104313" y="469905"/>
                                </a:cubicBezTo>
                                <a:cubicBezTo>
                                  <a:pt x="150012" y="495735"/>
                                  <a:pt x="193724" y="491761"/>
                                  <a:pt x="229489" y="471892"/>
                                </a:cubicBezTo>
                                <a:cubicBezTo>
                                  <a:pt x="279162" y="445069"/>
                                  <a:pt x="303998" y="388442"/>
                                  <a:pt x="309959" y="333802"/>
                                </a:cubicBezTo>
                                <a:cubicBezTo>
                                  <a:pt x="321880" y="217567"/>
                                  <a:pt x="276182" y="122195"/>
                                  <a:pt x="207633" y="68549"/>
                                </a:cubicBezTo>
                                <a:cubicBezTo>
                                  <a:pt x="192731" y="56627"/>
                                  <a:pt x="169881" y="45699"/>
                                  <a:pt x="152993" y="43712"/>
                                </a:cubicBezTo>
                                <a:cubicBezTo>
                                  <a:pt x="130143" y="39738"/>
                                  <a:pt x="112261" y="48679"/>
                                  <a:pt x="99346" y="57621"/>
                                </a:cubicBezTo>
                                <a:cubicBezTo>
                                  <a:pt x="120209" y="39738"/>
                                  <a:pt x="161934" y="19869"/>
                                  <a:pt x="173855" y="15895"/>
                                </a:cubicBezTo>
                                <a:cubicBezTo>
                                  <a:pt x="198692" y="6954"/>
                                  <a:pt x="224522" y="2980"/>
                                  <a:pt x="243397" y="993"/>
                                </a:cubicBezTo>
                                <a:cubicBezTo>
                                  <a:pt x="249358" y="0"/>
                                  <a:pt x="256312" y="0"/>
                                  <a:pt x="26326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7" name="Shape 17"/>
                        <wps:cNvSpPr/>
                        <wps:spPr>
                          <a:xfrm>
                            <a:off x="6838950" y="151006"/>
                            <a:ext cx="132130" cy="208626"/>
                          </a:xfrm>
                          <a:custGeom>
                            <a:avLst/>
                            <a:gdLst/>
                            <a:ahLst/>
                            <a:cxnLst/>
                            <a:rect l="0" t="0" r="0" b="0"/>
                            <a:pathLst>
                              <a:path w="132130" h="208626">
                                <a:moveTo>
                                  <a:pt x="74509" y="0"/>
                                </a:moveTo>
                                <a:cubicBezTo>
                                  <a:pt x="95372" y="0"/>
                                  <a:pt x="113254" y="4967"/>
                                  <a:pt x="124182" y="11921"/>
                                </a:cubicBezTo>
                                <a:lnTo>
                                  <a:pt x="115241" y="38745"/>
                                </a:lnTo>
                                <a:cubicBezTo>
                                  <a:pt x="107293" y="33778"/>
                                  <a:pt x="92392" y="26823"/>
                                  <a:pt x="73516" y="26823"/>
                                </a:cubicBezTo>
                                <a:cubicBezTo>
                                  <a:pt x="51660" y="26823"/>
                                  <a:pt x="39738" y="38745"/>
                                  <a:pt x="39738" y="53647"/>
                                </a:cubicBezTo>
                                <a:cubicBezTo>
                                  <a:pt x="39738" y="70535"/>
                                  <a:pt x="52653" y="77490"/>
                                  <a:pt x="78483" y="87424"/>
                                </a:cubicBezTo>
                                <a:cubicBezTo>
                                  <a:pt x="113254" y="100339"/>
                                  <a:pt x="131137" y="117228"/>
                                  <a:pt x="132130" y="148025"/>
                                </a:cubicBezTo>
                                <a:cubicBezTo>
                                  <a:pt x="132130" y="183790"/>
                                  <a:pt x="104313" y="208626"/>
                                  <a:pt x="56627" y="208626"/>
                                </a:cubicBezTo>
                                <a:cubicBezTo>
                                  <a:pt x="34771" y="208626"/>
                                  <a:pt x="13908" y="202665"/>
                                  <a:pt x="0" y="194718"/>
                                </a:cubicBezTo>
                                <a:lnTo>
                                  <a:pt x="8941" y="166901"/>
                                </a:lnTo>
                                <a:cubicBezTo>
                                  <a:pt x="19869" y="174848"/>
                                  <a:pt x="39738" y="181803"/>
                                  <a:pt x="57621" y="181803"/>
                                </a:cubicBezTo>
                                <a:cubicBezTo>
                                  <a:pt x="83450" y="181803"/>
                                  <a:pt x="96365" y="168888"/>
                                  <a:pt x="96365" y="151999"/>
                                </a:cubicBezTo>
                                <a:cubicBezTo>
                                  <a:pt x="96365" y="135110"/>
                                  <a:pt x="85437" y="125176"/>
                                  <a:pt x="58614" y="115241"/>
                                </a:cubicBezTo>
                                <a:cubicBezTo>
                                  <a:pt x="21856" y="102326"/>
                                  <a:pt x="4967" y="82457"/>
                                  <a:pt x="4967" y="58614"/>
                                </a:cubicBezTo>
                                <a:cubicBezTo>
                                  <a:pt x="4967" y="26823"/>
                                  <a:pt x="30797" y="0"/>
                                  <a:pt x="7450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 name="Shape 18"/>
                        <wps:cNvSpPr/>
                        <wps:spPr>
                          <a:xfrm>
                            <a:off x="6328810" y="150468"/>
                            <a:ext cx="94875" cy="288371"/>
                          </a:xfrm>
                          <a:custGeom>
                            <a:avLst/>
                            <a:gdLst/>
                            <a:ahLst/>
                            <a:cxnLst/>
                            <a:rect l="0" t="0" r="0" b="0"/>
                            <a:pathLst>
                              <a:path w="94875" h="288371">
                                <a:moveTo>
                                  <a:pt x="0" y="0"/>
                                </a:moveTo>
                                <a:lnTo>
                                  <a:pt x="19853" y="2602"/>
                                </a:lnTo>
                                <a:cubicBezTo>
                                  <a:pt x="40483" y="8423"/>
                                  <a:pt x="53149" y="21649"/>
                                  <a:pt x="59110" y="34315"/>
                                </a:cubicBezTo>
                                <a:lnTo>
                                  <a:pt x="60104" y="34315"/>
                                </a:lnTo>
                                <a:lnTo>
                                  <a:pt x="63085" y="3518"/>
                                </a:lnTo>
                                <a:lnTo>
                                  <a:pt x="94875" y="3518"/>
                                </a:lnTo>
                                <a:cubicBezTo>
                                  <a:pt x="93882" y="18420"/>
                                  <a:pt x="92888" y="34315"/>
                                  <a:pt x="92888" y="58158"/>
                                </a:cubicBezTo>
                                <a:lnTo>
                                  <a:pt x="92888" y="174393"/>
                                </a:lnTo>
                                <a:cubicBezTo>
                                  <a:pt x="92888" y="220092"/>
                                  <a:pt x="83947" y="247909"/>
                                  <a:pt x="64078" y="265791"/>
                                </a:cubicBezTo>
                                <a:cubicBezTo>
                                  <a:pt x="54143" y="274732"/>
                                  <a:pt x="42222" y="280693"/>
                                  <a:pt x="29555" y="284418"/>
                                </a:cubicBezTo>
                                <a:lnTo>
                                  <a:pt x="0" y="288371"/>
                                </a:lnTo>
                                <a:lnTo>
                                  <a:pt x="0" y="259571"/>
                                </a:lnTo>
                                <a:lnTo>
                                  <a:pt x="17727" y="256943"/>
                                </a:lnTo>
                                <a:cubicBezTo>
                                  <a:pt x="41477" y="249026"/>
                                  <a:pt x="57124" y="228536"/>
                                  <a:pt x="57124" y="191282"/>
                                </a:cubicBezTo>
                                <a:lnTo>
                                  <a:pt x="57124" y="169425"/>
                                </a:lnTo>
                                <a:lnTo>
                                  <a:pt x="56130" y="169425"/>
                                </a:lnTo>
                                <a:cubicBezTo>
                                  <a:pt x="47934" y="183582"/>
                                  <a:pt x="33591" y="195504"/>
                                  <a:pt x="13520" y="200580"/>
                                </a:cubicBezTo>
                                <a:lnTo>
                                  <a:pt x="0" y="202194"/>
                                </a:lnTo>
                                <a:lnTo>
                                  <a:pt x="0" y="173860"/>
                                </a:lnTo>
                                <a:lnTo>
                                  <a:pt x="2484" y="174393"/>
                                </a:lnTo>
                                <a:cubicBezTo>
                                  <a:pt x="25333" y="174393"/>
                                  <a:pt x="45202" y="160484"/>
                                  <a:pt x="53150" y="137635"/>
                                </a:cubicBezTo>
                                <a:cubicBezTo>
                                  <a:pt x="55137" y="131674"/>
                                  <a:pt x="56130" y="124720"/>
                                  <a:pt x="56130" y="117766"/>
                                </a:cubicBezTo>
                                <a:lnTo>
                                  <a:pt x="57124" y="82995"/>
                                </a:lnTo>
                                <a:cubicBezTo>
                                  <a:pt x="57124" y="77034"/>
                                  <a:pt x="57124" y="71073"/>
                                  <a:pt x="55137" y="66106"/>
                                </a:cubicBezTo>
                                <a:cubicBezTo>
                                  <a:pt x="48182" y="45243"/>
                                  <a:pt x="30300" y="27361"/>
                                  <a:pt x="3477" y="27361"/>
                                </a:cubicBezTo>
                                <a:lnTo>
                                  <a:pt x="0" y="28135"/>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 name="Shape 19"/>
                        <wps:cNvSpPr/>
                        <wps:spPr>
                          <a:xfrm>
                            <a:off x="7010819" y="131136"/>
                            <a:ext cx="10431" cy="27817"/>
                          </a:xfrm>
                          <a:custGeom>
                            <a:avLst/>
                            <a:gdLst/>
                            <a:ahLst/>
                            <a:cxnLst/>
                            <a:rect l="0" t="0" r="0" b="0"/>
                            <a:pathLst>
                              <a:path w="10431" h="27817">
                                <a:moveTo>
                                  <a:pt x="9934" y="0"/>
                                </a:moveTo>
                                <a:lnTo>
                                  <a:pt x="10431" y="110"/>
                                </a:lnTo>
                                <a:lnTo>
                                  <a:pt x="10431" y="3974"/>
                                </a:lnTo>
                                <a:lnTo>
                                  <a:pt x="8941" y="2980"/>
                                </a:lnTo>
                                <a:cubicBezTo>
                                  <a:pt x="6954" y="2980"/>
                                  <a:pt x="5960" y="2980"/>
                                  <a:pt x="5960" y="2980"/>
                                </a:cubicBezTo>
                                <a:lnTo>
                                  <a:pt x="5960" y="10928"/>
                                </a:lnTo>
                                <a:lnTo>
                                  <a:pt x="8941" y="10928"/>
                                </a:lnTo>
                                <a:lnTo>
                                  <a:pt x="10431" y="9934"/>
                                </a:lnTo>
                                <a:lnTo>
                                  <a:pt x="10431" y="17883"/>
                                </a:lnTo>
                                <a:lnTo>
                                  <a:pt x="8941" y="16889"/>
                                </a:lnTo>
                                <a:lnTo>
                                  <a:pt x="5960" y="16889"/>
                                </a:lnTo>
                                <a:lnTo>
                                  <a:pt x="5960" y="27817"/>
                                </a:lnTo>
                                <a:lnTo>
                                  <a:pt x="0" y="27817"/>
                                </a:lnTo>
                                <a:lnTo>
                                  <a:pt x="0" y="993"/>
                                </a:lnTo>
                                <a:cubicBezTo>
                                  <a:pt x="1987" y="993"/>
                                  <a:pt x="5960" y="0"/>
                                  <a:pt x="993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 name="Shape 20"/>
                        <wps:cNvSpPr/>
                        <wps:spPr>
                          <a:xfrm>
                            <a:off x="6992936" y="116235"/>
                            <a:ext cx="28314" cy="53647"/>
                          </a:xfrm>
                          <a:custGeom>
                            <a:avLst/>
                            <a:gdLst/>
                            <a:ahLst/>
                            <a:cxnLst/>
                            <a:rect l="0" t="0" r="0" b="0"/>
                            <a:pathLst>
                              <a:path w="28314" h="53647">
                                <a:moveTo>
                                  <a:pt x="27817" y="0"/>
                                </a:moveTo>
                                <a:lnTo>
                                  <a:pt x="28314" y="214"/>
                                </a:lnTo>
                                <a:lnTo>
                                  <a:pt x="28314" y="6160"/>
                                </a:lnTo>
                                <a:lnTo>
                                  <a:pt x="27817" y="5961"/>
                                </a:lnTo>
                                <a:cubicBezTo>
                                  <a:pt x="15895" y="5961"/>
                                  <a:pt x="6954" y="15895"/>
                                  <a:pt x="6954" y="26823"/>
                                </a:cubicBezTo>
                                <a:cubicBezTo>
                                  <a:pt x="6954" y="38745"/>
                                  <a:pt x="15895" y="47686"/>
                                  <a:pt x="27817" y="47686"/>
                                </a:cubicBezTo>
                                <a:lnTo>
                                  <a:pt x="28314" y="47500"/>
                                </a:lnTo>
                                <a:lnTo>
                                  <a:pt x="28314" y="53451"/>
                                </a:lnTo>
                                <a:lnTo>
                                  <a:pt x="27817" y="53647"/>
                                </a:lnTo>
                                <a:cubicBezTo>
                                  <a:pt x="12915" y="53647"/>
                                  <a:pt x="0" y="41725"/>
                                  <a:pt x="0" y="26823"/>
                                </a:cubicBezTo>
                                <a:cubicBezTo>
                                  <a:pt x="0" y="11922"/>
                                  <a:pt x="11922" y="0"/>
                                  <a:pt x="2781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1" name="Shape 21"/>
                        <wps:cNvSpPr/>
                        <wps:spPr>
                          <a:xfrm>
                            <a:off x="6690925" y="106300"/>
                            <a:ext cx="120208" cy="252338"/>
                          </a:xfrm>
                          <a:custGeom>
                            <a:avLst/>
                            <a:gdLst/>
                            <a:ahLst/>
                            <a:cxnLst/>
                            <a:rect l="0" t="0" r="0" b="0"/>
                            <a:pathLst>
                              <a:path w="120208" h="252338">
                                <a:moveTo>
                                  <a:pt x="66562" y="0"/>
                                </a:moveTo>
                                <a:lnTo>
                                  <a:pt x="67555" y="47686"/>
                                </a:lnTo>
                                <a:lnTo>
                                  <a:pt x="120208" y="47686"/>
                                </a:lnTo>
                                <a:lnTo>
                                  <a:pt x="120208" y="75503"/>
                                </a:lnTo>
                                <a:lnTo>
                                  <a:pt x="67555" y="75503"/>
                                </a:lnTo>
                                <a:lnTo>
                                  <a:pt x="67555" y="183790"/>
                                </a:lnTo>
                                <a:cubicBezTo>
                                  <a:pt x="67555" y="208626"/>
                                  <a:pt x="74509" y="222534"/>
                                  <a:pt x="95372" y="222534"/>
                                </a:cubicBezTo>
                                <a:cubicBezTo>
                                  <a:pt x="105307" y="222534"/>
                                  <a:pt x="111268" y="222534"/>
                                  <a:pt x="116235" y="220548"/>
                                </a:cubicBezTo>
                                <a:lnTo>
                                  <a:pt x="118221" y="247371"/>
                                </a:lnTo>
                                <a:cubicBezTo>
                                  <a:pt x="111268" y="250351"/>
                                  <a:pt x="99346" y="252338"/>
                                  <a:pt x="85437" y="252338"/>
                                </a:cubicBezTo>
                                <a:cubicBezTo>
                                  <a:pt x="68549" y="252338"/>
                                  <a:pt x="54640" y="246377"/>
                                  <a:pt x="45699" y="236443"/>
                                </a:cubicBezTo>
                                <a:cubicBezTo>
                                  <a:pt x="35764" y="226508"/>
                                  <a:pt x="31791" y="208626"/>
                                  <a:pt x="31791" y="184783"/>
                                </a:cubicBezTo>
                                <a:lnTo>
                                  <a:pt x="31791" y="75503"/>
                                </a:lnTo>
                                <a:lnTo>
                                  <a:pt x="0" y="75503"/>
                                </a:lnTo>
                                <a:lnTo>
                                  <a:pt x="0" y="47686"/>
                                </a:lnTo>
                                <a:lnTo>
                                  <a:pt x="30797" y="47686"/>
                                </a:lnTo>
                                <a:lnTo>
                                  <a:pt x="30797" y="10928"/>
                                </a:lnTo>
                                <a:lnTo>
                                  <a:pt x="66562"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2" name="Shape 22"/>
                        <wps:cNvSpPr/>
                        <wps:spPr>
                          <a:xfrm>
                            <a:off x="6483293" y="60601"/>
                            <a:ext cx="172862" cy="294063"/>
                          </a:xfrm>
                          <a:custGeom>
                            <a:avLst/>
                            <a:gdLst/>
                            <a:ahLst/>
                            <a:cxnLst/>
                            <a:rect l="0" t="0" r="0" b="0"/>
                            <a:pathLst>
                              <a:path w="172862" h="294063">
                                <a:moveTo>
                                  <a:pt x="0" y="0"/>
                                </a:moveTo>
                                <a:lnTo>
                                  <a:pt x="36757" y="0"/>
                                </a:lnTo>
                                <a:lnTo>
                                  <a:pt x="36757" y="125176"/>
                                </a:lnTo>
                                <a:lnTo>
                                  <a:pt x="37751" y="125176"/>
                                </a:lnTo>
                                <a:cubicBezTo>
                                  <a:pt x="42718" y="114248"/>
                                  <a:pt x="52653" y="105307"/>
                                  <a:pt x="63581" y="99346"/>
                                </a:cubicBezTo>
                                <a:cubicBezTo>
                                  <a:pt x="74509" y="93385"/>
                                  <a:pt x="87424" y="89411"/>
                                  <a:pt x="101333" y="89411"/>
                                </a:cubicBezTo>
                                <a:cubicBezTo>
                                  <a:pt x="129149" y="89411"/>
                                  <a:pt x="171868" y="105307"/>
                                  <a:pt x="172862" y="174849"/>
                                </a:cubicBezTo>
                                <a:lnTo>
                                  <a:pt x="172862" y="294063"/>
                                </a:lnTo>
                                <a:lnTo>
                                  <a:pt x="136103" y="294063"/>
                                </a:lnTo>
                                <a:lnTo>
                                  <a:pt x="136103" y="178822"/>
                                </a:lnTo>
                                <a:cubicBezTo>
                                  <a:pt x="136103" y="146038"/>
                                  <a:pt x="124182" y="119215"/>
                                  <a:pt x="89411" y="119215"/>
                                </a:cubicBezTo>
                                <a:cubicBezTo>
                                  <a:pt x="65568" y="119215"/>
                                  <a:pt x="46693" y="136104"/>
                                  <a:pt x="39738" y="155973"/>
                                </a:cubicBezTo>
                                <a:cubicBezTo>
                                  <a:pt x="36757" y="160940"/>
                                  <a:pt x="36757" y="165907"/>
                                  <a:pt x="36757" y="172862"/>
                                </a:cubicBezTo>
                                <a:lnTo>
                                  <a:pt x="36757" y="293070"/>
                                </a:lnTo>
                                <a:lnTo>
                                  <a:pt x="0" y="293070"/>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3" name="Shape 23"/>
                        <wps:cNvSpPr/>
                        <wps:spPr>
                          <a:xfrm>
                            <a:off x="7021250" y="131247"/>
                            <a:ext cx="13412" cy="26713"/>
                          </a:xfrm>
                          <a:custGeom>
                            <a:avLst/>
                            <a:gdLst/>
                            <a:ahLst/>
                            <a:cxnLst/>
                            <a:rect l="0" t="0" r="0" b="0"/>
                            <a:pathLst>
                              <a:path w="13412" h="26713">
                                <a:moveTo>
                                  <a:pt x="0" y="0"/>
                                </a:moveTo>
                                <a:lnTo>
                                  <a:pt x="8444" y="1877"/>
                                </a:lnTo>
                                <a:cubicBezTo>
                                  <a:pt x="9438" y="2870"/>
                                  <a:pt x="11424" y="4857"/>
                                  <a:pt x="11424" y="7837"/>
                                </a:cubicBezTo>
                                <a:cubicBezTo>
                                  <a:pt x="11424" y="10818"/>
                                  <a:pt x="9438" y="12805"/>
                                  <a:pt x="5463" y="13798"/>
                                </a:cubicBezTo>
                                <a:cubicBezTo>
                                  <a:pt x="8444" y="13798"/>
                                  <a:pt x="10431" y="15785"/>
                                  <a:pt x="11424" y="19759"/>
                                </a:cubicBezTo>
                                <a:cubicBezTo>
                                  <a:pt x="12418" y="23733"/>
                                  <a:pt x="12418" y="25720"/>
                                  <a:pt x="13412" y="26713"/>
                                </a:cubicBezTo>
                                <a:lnTo>
                                  <a:pt x="6457" y="26713"/>
                                </a:lnTo>
                                <a:cubicBezTo>
                                  <a:pt x="5463" y="25720"/>
                                  <a:pt x="5463" y="23733"/>
                                  <a:pt x="4470" y="20752"/>
                                </a:cubicBezTo>
                                <a:lnTo>
                                  <a:pt x="0" y="17772"/>
                                </a:lnTo>
                                <a:lnTo>
                                  <a:pt x="0" y="9824"/>
                                </a:lnTo>
                                <a:lnTo>
                                  <a:pt x="4470" y="6844"/>
                                </a:lnTo>
                                <a:lnTo>
                                  <a:pt x="0" y="3864"/>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4" name="Shape 24"/>
                        <wps:cNvSpPr/>
                        <wps:spPr>
                          <a:xfrm>
                            <a:off x="7021250" y="116449"/>
                            <a:ext cx="27320" cy="53237"/>
                          </a:xfrm>
                          <a:custGeom>
                            <a:avLst/>
                            <a:gdLst/>
                            <a:ahLst/>
                            <a:cxnLst/>
                            <a:rect l="0" t="0" r="0" b="0"/>
                            <a:pathLst>
                              <a:path w="27320" h="53237">
                                <a:moveTo>
                                  <a:pt x="0" y="0"/>
                                </a:moveTo>
                                <a:lnTo>
                                  <a:pt x="19372" y="8354"/>
                                </a:lnTo>
                                <a:cubicBezTo>
                                  <a:pt x="24340" y="13197"/>
                                  <a:pt x="27320" y="19655"/>
                                  <a:pt x="27320" y="26609"/>
                                </a:cubicBezTo>
                                <a:cubicBezTo>
                                  <a:pt x="27320" y="34060"/>
                                  <a:pt x="24340" y="40766"/>
                                  <a:pt x="19372" y="45609"/>
                                </a:cubicBezTo>
                                <a:lnTo>
                                  <a:pt x="0" y="53237"/>
                                </a:lnTo>
                                <a:lnTo>
                                  <a:pt x="0" y="47285"/>
                                </a:lnTo>
                                <a:lnTo>
                                  <a:pt x="14405" y="41883"/>
                                </a:lnTo>
                                <a:cubicBezTo>
                                  <a:pt x="18130" y="38034"/>
                                  <a:pt x="20365" y="32570"/>
                                  <a:pt x="20365" y="26609"/>
                                </a:cubicBezTo>
                                <a:cubicBezTo>
                                  <a:pt x="20365" y="20648"/>
                                  <a:pt x="18130" y="15433"/>
                                  <a:pt x="14405" y="11707"/>
                                </a:cubicBezTo>
                                <a:lnTo>
                                  <a:pt x="0" y="5945"/>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pic:pic xmlns:pic="http://schemas.openxmlformats.org/drawingml/2006/picture">
                        <pic:nvPicPr>
                          <pic:cNvPr id="19202" name="Picture 19202"/>
                          <pic:cNvPicPr/>
                        </pic:nvPicPr>
                        <pic:blipFill>
                          <a:blip r:embed="rId9"/>
                          <a:stretch>
                            <a:fillRect/>
                          </a:stretch>
                        </pic:blipFill>
                        <pic:spPr>
                          <a:xfrm>
                            <a:off x="32213" y="3705234"/>
                            <a:ext cx="2825496" cy="2100072"/>
                          </a:xfrm>
                          <a:prstGeom prst="rect">
                            <a:avLst/>
                          </a:prstGeom>
                        </pic:spPr>
                      </pic:pic>
                      <pic:pic xmlns:pic="http://schemas.openxmlformats.org/drawingml/2006/picture">
                        <pic:nvPicPr>
                          <pic:cNvPr id="19189" name="Picture 19189"/>
                          <pic:cNvPicPr/>
                        </pic:nvPicPr>
                        <pic:blipFill>
                          <a:blip r:embed="rId10"/>
                          <a:stretch>
                            <a:fillRect/>
                          </a:stretch>
                        </pic:blipFill>
                        <pic:spPr>
                          <a:xfrm>
                            <a:off x="2888189" y="700922"/>
                            <a:ext cx="2359152" cy="4133088"/>
                          </a:xfrm>
                          <a:prstGeom prst="rect">
                            <a:avLst/>
                          </a:prstGeom>
                        </pic:spPr>
                      </pic:pic>
                      <pic:pic xmlns:pic="http://schemas.openxmlformats.org/drawingml/2006/picture">
                        <pic:nvPicPr>
                          <pic:cNvPr id="19190" name="Picture 19190"/>
                          <pic:cNvPicPr/>
                        </pic:nvPicPr>
                        <pic:blipFill>
                          <a:blip r:embed="rId11"/>
                          <a:stretch>
                            <a:fillRect/>
                          </a:stretch>
                        </pic:blipFill>
                        <pic:spPr>
                          <a:xfrm>
                            <a:off x="29165" y="3114938"/>
                            <a:ext cx="2865120" cy="2688336"/>
                          </a:xfrm>
                          <a:prstGeom prst="rect">
                            <a:avLst/>
                          </a:prstGeom>
                        </pic:spPr>
                      </pic:pic>
                      <pic:pic xmlns:pic="http://schemas.openxmlformats.org/drawingml/2006/picture">
                        <pic:nvPicPr>
                          <pic:cNvPr id="19191" name="Picture 19191"/>
                          <pic:cNvPicPr/>
                        </pic:nvPicPr>
                        <pic:blipFill>
                          <a:blip r:embed="rId12"/>
                          <a:stretch>
                            <a:fillRect/>
                          </a:stretch>
                        </pic:blipFill>
                        <pic:spPr>
                          <a:xfrm>
                            <a:off x="2980645" y="701938"/>
                            <a:ext cx="2078736" cy="3721608"/>
                          </a:xfrm>
                          <a:prstGeom prst="rect">
                            <a:avLst/>
                          </a:prstGeom>
                        </pic:spPr>
                      </pic:pic>
                      <pic:pic xmlns:pic="http://schemas.openxmlformats.org/drawingml/2006/picture">
                        <pic:nvPicPr>
                          <pic:cNvPr id="19192" name="Picture 19192"/>
                          <pic:cNvPicPr/>
                        </pic:nvPicPr>
                        <pic:blipFill>
                          <a:blip r:embed="rId13"/>
                          <a:stretch>
                            <a:fillRect/>
                          </a:stretch>
                        </pic:blipFill>
                        <pic:spPr>
                          <a:xfrm>
                            <a:off x="3009093" y="701938"/>
                            <a:ext cx="1868424" cy="3307080"/>
                          </a:xfrm>
                          <a:prstGeom prst="rect">
                            <a:avLst/>
                          </a:prstGeom>
                        </pic:spPr>
                      </pic:pic>
                      <pic:pic xmlns:pic="http://schemas.openxmlformats.org/drawingml/2006/picture">
                        <pic:nvPicPr>
                          <pic:cNvPr id="19193" name="Picture 19193"/>
                          <pic:cNvPicPr/>
                        </pic:nvPicPr>
                        <pic:blipFill>
                          <a:blip r:embed="rId14"/>
                          <a:stretch>
                            <a:fillRect/>
                          </a:stretch>
                        </pic:blipFill>
                        <pic:spPr>
                          <a:xfrm>
                            <a:off x="29165" y="2526674"/>
                            <a:ext cx="2865120" cy="3276601"/>
                          </a:xfrm>
                          <a:prstGeom prst="rect">
                            <a:avLst/>
                          </a:prstGeom>
                        </pic:spPr>
                      </pic:pic>
                      <pic:pic xmlns:pic="http://schemas.openxmlformats.org/drawingml/2006/picture">
                        <pic:nvPicPr>
                          <pic:cNvPr id="19194" name="Picture 19194"/>
                          <pic:cNvPicPr/>
                        </pic:nvPicPr>
                        <pic:blipFill>
                          <a:blip r:embed="rId14"/>
                          <a:stretch>
                            <a:fillRect/>
                          </a:stretch>
                        </pic:blipFill>
                        <pic:spPr>
                          <a:xfrm>
                            <a:off x="29165" y="2526674"/>
                            <a:ext cx="2865120" cy="3276601"/>
                          </a:xfrm>
                          <a:prstGeom prst="rect">
                            <a:avLst/>
                          </a:prstGeom>
                        </pic:spPr>
                      </pic:pic>
                      <pic:pic xmlns:pic="http://schemas.openxmlformats.org/drawingml/2006/picture">
                        <pic:nvPicPr>
                          <pic:cNvPr id="19195" name="Picture 19195"/>
                          <pic:cNvPicPr/>
                        </pic:nvPicPr>
                        <pic:blipFill>
                          <a:blip r:embed="rId15"/>
                          <a:stretch>
                            <a:fillRect/>
                          </a:stretch>
                        </pic:blipFill>
                        <pic:spPr>
                          <a:xfrm>
                            <a:off x="29165" y="1917074"/>
                            <a:ext cx="2849880" cy="3886201"/>
                          </a:xfrm>
                          <a:prstGeom prst="rect">
                            <a:avLst/>
                          </a:prstGeom>
                        </pic:spPr>
                      </pic:pic>
                      <pic:pic xmlns:pic="http://schemas.openxmlformats.org/drawingml/2006/picture">
                        <pic:nvPicPr>
                          <pic:cNvPr id="19196" name="Picture 19196"/>
                          <pic:cNvPicPr/>
                        </pic:nvPicPr>
                        <pic:blipFill>
                          <a:blip r:embed="rId15"/>
                          <a:stretch>
                            <a:fillRect/>
                          </a:stretch>
                        </pic:blipFill>
                        <pic:spPr>
                          <a:xfrm>
                            <a:off x="29165" y="1917074"/>
                            <a:ext cx="2849880" cy="3886201"/>
                          </a:xfrm>
                          <a:prstGeom prst="rect">
                            <a:avLst/>
                          </a:prstGeom>
                        </pic:spPr>
                      </pic:pic>
                      <pic:pic xmlns:pic="http://schemas.openxmlformats.org/drawingml/2006/picture">
                        <pic:nvPicPr>
                          <pic:cNvPr id="19197" name="Picture 19197"/>
                          <pic:cNvPicPr/>
                        </pic:nvPicPr>
                        <pic:blipFill>
                          <a:blip r:embed="rId16"/>
                          <a:stretch>
                            <a:fillRect/>
                          </a:stretch>
                        </pic:blipFill>
                        <pic:spPr>
                          <a:xfrm>
                            <a:off x="2938989" y="701938"/>
                            <a:ext cx="1758696" cy="2898648"/>
                          </a:xfrm>
                          <a:prstGeom prst="rect">
                            <a:avLst/>
                          </a:prstGeom>
                        </pic:spPr>
                      </pic:pic>
                      <pic:pic xmlns:pic="http://schemas.openxmlformats.org/drawingml/2006/picture">
                        <pic:nvPicPr>
                          <pic:cNvPr id="19198" name="Picture 19198"/>
                          <pic:cNvPicPr/>
                        </pic:nvPicPr>
                        <pic:blipFill>
                          <a:blip r:embed="rId17"/>
                          <a:stretch>
                            <a:fillRect/>
                          </a:stretch>
                        </pic:blipFill>
                        <pic:spPr>
                          <a:xfrm>
                            <a:off x="117557" y="573922"/>
                            <a:ext cx="4584193" cy="5833873"/>
                          </a:xfrm>
                          <a:prstGeom prst="rect">
                            <a:avLst/>
                          </a:prstGeom>
                        </pic:spPr>
                      </pic:pic>
                      <pic:pic xmlns:pic="http://schemas.openxmlformats.org/drawingml/2006/picture">
                        <pic:nvPicPr>
                          <pic:cNvPr id="19199" name="Picture 19199"/>
                          <pic:cNvPicPr/>
                        </pic:nvPicPr>
                        <pic:blipFill>
                          <a:blip r:embed="rId18"/>
                          <a:stretch>
                            <a:fillRect/>
                          </a:stretch>
                        </pic:blipFill>
                        <pic:spPr>
                          <a:xfrm>
                            <a:off x="120605" y="600338"/>
                            <a:ext cx="4166616" cy="5672328"/>
                          </a:xfrm>
                          <a:prstGeom prst="rect">
                            <a:avLst/>
                          </a:prstGeom>
                        </pic:spPr>
                      </pic:pic>
                      <pic:pic xmlns:pic="http://schemas.openxmlformats.org/drawingml/2006/picture">
                        <pic:nvPicPr>
                          <pic:cNvPr id="19200" name="Picture 19200"/>
                          <pic:cNvPicPr/>
                        </pic:nvPicPr>
                        <pic:blipFill>
                          <a:blip r:embed="rId19"/>
                          <a:stretch>
                            <a:fillRect/>
                          </a:stretch>
                        </pic:blipFill>
                        <pic:spPr>
                          <a:xfrm>
                            <a:off x="120605" y="682634"/>
                            <a:ext cx="3724656" cy="5474209"/>
                          </a:xfrm>
                          <a:prstGeom prst="rect">
                            <a:avLst/>
                          </a:prstGeom>
                        </pic:spPr>
                      </pic:pic>
                      <pic:pic xmlns:pic="http://schemas.openxmlformats.org/drawingml/2006/picture">
                        <pic:nvPicPr>
                          <pic:cNvPr id="19201" name="Picture 19201"/>
                          <pic:cNvPicPr/>
                        </pic:nvPicPr>
                        <pic:blipFill>
                          <a:blip r:embed="rId20"/>
                          <a:stretch>
                            <a:fillRect/>
                          </a:stretch>
                        </pic:blipFill>
                        <pic:spPr>
                          <a:xfrm>
                            <a:off x="117557" y="806586"/>
                            <a:ext cx="3279648" cy="5236464"/>
                          </a:xfrm>
                          <a:prstGeom prst="rect">
                            <a:avLst/>
                          </a:prstGeom>
                        </pic:spPr>
                      </pic:pic>
                      <pic:pic xmlns:pic="http://schemas.openxmlformats.org/drawingml/2006/picture">
                        <pic:nvPicPr>
                          <pic:cNvPr id="40" name="Picture 40"/>
                          <pic:cNvPicPr/>
                        </pic:nvPicPr>
                        <pic:blipFill>
                          <a:blip r:embed="rId21"/>
                          <a:stretch>
                            <a:fillRect/>
                          </a:stretch>
                        </pic:blipFill>
                        <pic:spPr>
                          <a:xfrm>
                            <a:off x="3412940" y="6515554"/>
                            <a:ext cx="3372980" cy="869404"/>
                          </a:xfrm>
                          <a:prstGeom prst="rect">
                            <a:avLst/>
                          </a:prstGeom>
                        </pic:spPr>
                      </pic:pic>
                      <wps:wsp>
                        <wps:cNvPr id="41" name="Rectangle 41"/>
                        <wps:cNvSpPr/>
                        <wps:spPr>
                          <a:xfrm>
                            <a:off x="3184337" y="7621840"/>
                            <a:ext cx="1306908" cy="271576"/>
                          </a:xfrm>
                          <a:prstGeom prst="rect">
                            <a:avLst/>
                          </a:prstGeom>
                          <a:ln>
                            <a:noFill/>
                          </a:ln>
                        </wps:spPr>
                        <wps:txbx>
                          <w:txbxContent>
                            <w:p w14:paraId="296EF1E4" w14:textId="5AA1C5B4" w:rsidR="0052034F" w:rsidRDefault="0052034F" w:rsidP="0052034F">
                              <w:pPr>
                                <w:spacing w:line="259" w:lineRule="auto"/>
                              </w:pPr>
                              <w:r>
                                <w:t>Hannah</w:t>
                              </w:r>
                              <w:r w:rsidR="00394814">
                                <w:t xml:space="preserve"> </w:t>
                              </w:r>
                              <w:r>
                                <w:t>Jones</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596526AB" id="Group 15308" o:spid="_x0000_s1026" style="position:absolute;left:0;text-align:left;margin-left:-13.45pt;margin-top:0;width:552.7pt;height:544.8pt;z-index:251659264;mso-position-horizontal-relative:margin;mso-position-vertical:center;mso-position-vertical-relative:page;mso-width-relative:margin;mso-height-relative:margin" coordorigin="291" coordsize="70194,78934"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BG4JLtGgAA4KUAAA4AAABkcnMvZTJvRG9jLnhtbOxd&#10;625juZH+v8C+g+H/GZ/7xUhPsMlsBgGCpJHJPoBalm1hZUmQ1O3uPP1+dSNZOsft494ej2NrgGlJ&#10;Jg9ZLLK+KlYVeX7/h893q7NPi91+uVm/O89/yM7PFuv55mq5vnl3/j///PPvuvOz/WG2vpqtNuvF&#10;u/Mvi/35H378z//4/f32clFsbjerq8XuDI2s95f323fnt4fD9vLiYj+/XdzN9j9stos1Cq83u7vZ&#10;AT93NxdXu9k9Wr9bXRRZ1lzcb3ZX291mvtjv8defpPD8R27/+noxP/z9+nq/OJyt3p2DtgP/u+N/&#10;P9C/Fz/+fnZ5s5ttb5dzJWP2DVTczZZrdBqa+ml2mJ193C0HTd0t57vNfnN9+GG+ubvYXF8v5wse&#10;A0aTZ0ej+Xm3+bjlsdxc3t9sA5vA2iM+fXOz8799+nm3/WX7fgdO3G9vwAv+RWP5fL27o09QefaZ&#10;WfYlsGzx+XA2xx/bLO+LHpydo6zp865vlKnzW3Ceniv6vKnPz+Kz89v/Tp6uMhTS023Xl1Xe0JRc&#10;WOcXjqT7LRbJPvJh///jwy+3s+2C2bu/BB/e786WVxjE+dl6doelysVnTA91jBqBTfvLPTg2wqM6&#10;z7uiK3i0VdHmXSsrzNjV96UMlr6kA51dzj/uDz8vNszx2ae/7g+yNK/s2+zWvs0/r+3rDgv8q0t7&#10;OzvQc0QqfT27f3fONNzKJ/39bvNp8c8N1zjQfHE55iOSGGvMP35Yzv+4+NdX6qOjsWbsz1gqthIw&#10;y769+WqzXwhXiFheB2EAXDuyaLWmsdDCmwE2rlezA8vf3fIAPFkt7wBGRZtlvBjx6GqN1mgaZeL4&#10;2+HLakHDXq3/sbjG3GPsGTey3918+NNqd/ZpRqjB//HfZ6vt7Uz/qrOnVZlUbocavF6uVqHJfKzJ&#10;rvgjrwxQppXpuQUDVnhSiZkrNYJakH0M2rALz4eHuOfN+hCeXwNxmcxktPT1w+bqC8s7MwQCRZL/&#10;DJLVesliBlDHkySrKeq8y9EEVk/Z12XPgonhG5Q0vG4JSKqqzTyMPKN0tUIH5EvIoFmJ8iOi0fVV&#10;7sQgVvACIdWLvKuBShhZ21edAIqUEMT0XJLXXV+nRU1XV0dFLEGp/K7WqRwr5egmr5rK4Mnq2Kd0&#10;HOtWZfVI3aata8H/dGKsvbEBV2WbK4baVBp85E3XybDKrq3ciAVZipZWiYCIb9t6fGAOrPgEQmQ1&#10;BRB5bSBUZGV2BETyJyyZ6WCU10XVigznwKLuCIxKrHkYvgRGed9DFHVBmkX1bLpeCQEaKR1jcORV&#10;csQikwgRGG0KQ4o6VeDjoXpu6FbJPqVR6XpyRd8z8OxkJgSb5dWYCSSOEJ7UCJc/PUVC66Zu28IU&#10;4ElCU0UfJXmy4E2ueJLQN2DI54DtVDzx+0my2bdlE4zTHF4cMVzNlM/LIi/RBanPIuua4jcz5o0S&#10;6E8lZEx/wg7NBGls9Ucd6k1QUXrYvbRi3nL9YNqit7pia77qG3UcyBN5UcGvIIY+/C35BPs2JxNF&#10;LJRgKUNhmvodoyvPgJjwT4DtZdm2bqfRF2UvBBRNV/DmwOhuyxpeG3oqFA12GmPd4Sn4itxz1mSJ&#10;FfKAlR+LaiyicUt/rLf4XJvVpds41EVTy7DbtoIvC2vZCGm7qpMi7DaKapTvY73lOWpDiYEpWN8l&#10;BpM0aquKCvO2KByj08KqywozHX0v/pcuEhUbarYrWz+QPKvKXEYSRcpGWTdNITvrWDZpCsuqVSs4&#10;PmiN5mVPapyWRVY08AAmHDCzDzY0D37QmS1TGVnYL2PF9JmtfqszyguY5Kr82wpzmHYeVwIcCl3m&#10;1nLdNpAunrZQNiBurMOurOrjB40TfVOqA5R2r50jJimroWR5nUzqMHkQ8icIbB1i61/KfObwmrQK&#10;r8LLumtyARlFCEzLpA6jFyLPilIw2ToEXslUd0VVO+QKJdLv1M7CYwFSrCvs3noZmxfUAQb7WTrt&#10;6l/1rj6H7DmLhEFi+n6+AERDKbDg11kG7xOjlVkkcLu1GqXAVqSpTUyffT+vhLA9wnSM2SM9oFfE&#10;cWiPGGgKGGhzwOgKHkYRTqthn8c1i64W1QLUsDr2KXWhKRViyjIXuEvqerlUUIISFPQU1x8zX4pg&#10;iNRieAD6vcMvFuVQsYUN1nfgfx23mYNCb81UXQ+FLAuhU64Y9sArqWTmTV9IoGuAnZ4XkcN5Cw08&#10;mclQmbUNyFq0TxlEBx+t8MwtSas0Om5xS7FKtlVsY1OV3OQIwqXaUv+eNWWIpfim/S+hTR4Kdqf1&#10;Qf5fETKH3cP16ts8Yffrxm6It8NuBt/J2F23dZUh9vEQdkPuOtpsym6yaoAmAnTPDt5GCaM3EzKG&#10;3mpd0XAMAL6+ncReOUcIJjxg0pa3ZaeBl0F0yEhBJ12F/5QlXu4MSkSmk0dGAeeodtll/Vfg6cHa&#10;XYet7pEq8mQpObED2b4kOiMvGgA0c6Tou8zhWQSbUDSA8LH+sINpdAN83GTVNggAEP8r7E/cfqLC&#10;/k6WpjwvK8+373/J6GiPIlqoxT7e7R4FVam3wW41FtF2xFaPb98zPj5RZIloWCX7VJb3SGegjp9S&#10;N7X7rTlP0VHjpNXZerN13PeyX6EtpmOuapm+nbJ8SwQGpR3w1h4wguxTmR92tYGWxH45qosdozZr&#10;dCd1xwYKmwLbPGIjbCO/N4sxW6cfRxDBN3xSkK9bQQLcnYJkKZisILHfhwIUyUUo3hwetrfR9fib&#10;J04oHVCODydOYJugfmMDt6+rxhjpcAIV7VDkjDjHVBRO6WoqXsfnxCWWKKNIQ0h/MGSLLpVQNEkX&#10;BX9YeMxaVEhkAEtokD8/bUjyzDGD+DeBl2PocF5OAPWGErtot+8AivXrZIBCrLaA35V14r8/QMHu&#10;CvIBaX4EoNhoCPVNjCOcHMtfLHmaNMfn3ipAHc3LCaDeEkBhD+YAipX+dICqEAzSvY9ELVm3mgXF&#10;GwrxL2Br+Ft5F4QK8i0QEWOehacAk226gD80IAMmbpv3LrQXTAqkd9obRhZ4EfP7pgJ+V9kE9Qiw&#10;oqFk1+Rreqqt7LTled1bnqNTGOI4ny6wGRxA6vtSQ9WEFaHRqsDSo/1OXWb1b5cpbpRAZJWQMaEt&#10;GsRak4DnoyZFgQCv5mM4Gx1JdX2jeRoqoybVJcqIJ2CJ2RuT9iEIunQa47fnYpNVa07ZjCIqKVaU&#10;Nc76iPRb2bT+EFxGtIbxh7ML0kZrmJEauGk7JMukZVgLlr3CufSCNx6f/C/1BFHARABI9mqu0R6O&#10;RyYGpph428Lo4bXTlJKi7EJ+vO/C/9IO4S5EUguNMDwYGy3h6ZYyZKW4qH6JHCTEbfg5Kxuw1LBT&#10;uoIU1Iin0SOUSfN1EEZyQ6P5DW3XIIFaOGgtjg2lanKkcXH7XUfu2IR3FVxgGgkC/ItH3oaJvWun&#10;vMtpdZhC9X34XzIiEyiMKKf8D7cGaswRQoTMIZGQlB7y4EohZT6JV27Av7E+E2oRgSQjwTUbhlIi&#10;qRUjdoUIKgt/QFoO+UPhtD4j94oakWsnXFXd95aTgxn2wTx2fMiazfsHk29GxwnPtnqyOZjgrIIK&#10;65JyAonxOZzvnglIS9K0tpAdMm2YWV/Cd88LlDO0EuaxY1bXuwmYLSBk0SEBRqnpn8DXoq8zZK9w&#10;h33jfNAF0rTo2ABG2PRoPCEFR3As3J3jqCPP8aTxFeCopl3xcnWNIgqi2csjGTB5hhAJ0RIirJM6&#10;LBEVoDQGPNgjzn60bJClpdDaQoU42amarldzreiQRjZ9jBWdhpQwEDLSasndsomq4sqgtejllZIK&#10;1WFfZy2yuSeLR5nXvZ6KgnTUHl3gQDTGRu1vBBXAQY2kcU7guEga6AnooAcKtfCioVVqz1itMWEq&#10;cGZKT3TFfiIRXy0sKwRBBr35XvwvpTOrm0pEf8iVHGquEgOgzuvGR8zgPqY0RO4zA5BbDoPvxf+S&#10;Pt2TWWueZyvEH7TPbFLhpEWeVzhQLM1WQEIk5iaymlfoSUQHHnHItCssUVtkvOprZLVOXnGQCMrA&#10;Iw5VgFVwMu2TUkwEjqoeetqJXV7muabqVX0B59cT+gxR36pHjp+DK8pT0QWGhFYoN0cQEEvXEJJd&#10;4ICa3mdMQ4bugpXlm80BIcKEDlaTJwjpy4oDME86OAzBoWnzKRmyzNvwpMmKps8+oXBSn4SOYp9W&#10;TYsz7ekwY7J3BdaK2WTkxOzRChPwFMslZCDDKisAXsn6SaLLCAX7PNp4/rPKAMzM8kkjlNg38a1E&#10;wP1owYbcWQpdgBEJMTmyz2WOEWAmW3zqNIaEzhLGssRfjWvmaoCBlEmKtZWISME3jETdyT3pQ00G&#10;LZaSrn8HwCMvIR1SiGpTcGm6MLAdQBwk15BPepUzqFwmspZ0F9cPEs+g9CaPK48JD8Oscd6diJ4d&#10;IQd3MqjxjsVV41TA1FmD/dVbFkfdkMsmGUmZNb2KSdFXSBDzhWzv8gqTXeL0PqN5g925T2OndauJ&#10;ESUyKvwM4/AC9AgjEEFMyDz0qsn/Ul0EHFQljrw42ism48xxXkBtP3Cg97n8cTqfKBAYmm7rcRiE&#10;9nxJjwmOiImUlCWJ/LqLmsrYXBJbaUqifjNRQ9pfG7TUsTopML+6YY+G2jScAXxqZAdWDWYzHSb2&#10;RL0mqg5RqMz6Hnm2soCw9HlKJvUJlnVh097WfjfCYCIIhi1X7s/Mw8RvSrGuJBVjMmuhuzUZc5iM&#10;1PTY/4pe5NSPdDKR26MnbkLi66QxJjlf8Lz6HSB2YMh/UkUM/ZWyHL2ZEcgnHSYPEKpdzzgN+5Oc&#10;UYY7Vh3pAEdy0KYNUDbw1Ohgw4UzBqqEzNlsq7iokMctJhzxderoChhm6jtyLrNCMI+I8H8f+uQ8&#10;qpy806/bO40l5sJJjN6TvdMN7FjshVlC8/p0/lEvDMJO6HT+UewRwVjWfce3nMSip59/1IzSZzn/&#10;GOZy7Pxj2PQOLdnT+UeKApn3SJZDyPf6bucfNVASzjiaAo2WZzwbOUlfS8Ix2wCDRpOjiq/3/KNY&#10;HcHDbQzFvldK0jzoI2Nh5E618NiI9/d0/tFuaztdrWaXFlI8wFkk7LOabpFgi95ZBKfGSQB1eVnQ&#10;XE+x8RGaDmfLzYPw7EdolBDKchE6xkLmYllZ3DAm4HlQRczFQrTwFelewap4CRUUrrJwF0DlzwzW&#10;Za5pyUVOF1skGyCEIpSvJY7rjXuXrFPppkEoTdzF6RNWxz61LgL34pmHB5rnDGBtVexTqsaDiCNV&#10;x4bbY0+uG2XEBtz+B1FZOFfYPLFBGd7FohouaCPJt39EWGgMJ4xwCnfCTMROEJVDjDhleFfCA8+0&#10;4Yau3rv/m8q8//CjwjOhXXnq/C9hHnxmGhcq2qqVGI+NmDy2wifEqo+O/yCiqFko8C3Gc02+C88O&#10;dVOmUmYV7FNo0oo1QhU2EKtgn1IxR6BDOQL/wyDQ74mRRzDc1pjY4yhqymB0p44iSnvwaQixLEfA&#10;UJIwBuaDpy55BMSF6y6skn3qPDR8MQw5Xccqjw6lpQOtYphgk+/WSllCPKUME3UU9UJagrIYgfsH&#10;fPmeOqsOt5LFN6yCfaZTR+fzwhliq2CfUhF3iCjtU0UDEX/1YEVpCisVI1KJRogPLac4BXAS+hGP&#10;ap4Q+6prC2AhltV4z34dpwvC6DEkKcMCRSLNmLPGcyMulQ5uM8NSqzM2+fGJFsFGP+CwjFvce+N8&#10;13FITZOH/DDfvv+lUgPLV/gLB5WPDHH6h6AS7j5iebVZoXxsX/KIxOgy62Ic3lhgn+kqMzVoZSfX&#10;1Ot2TcFl7gxBtkYmG4K4zjvr7EpZik0r9JshyNEHPUudXLT67Hag0kF2IJMxZgaSr5sFy0TgQUuQ&#10;7kYSNQBbTXDIxMU+RaS0W+gfuGG+jvFhz24+6sQyGwOPEE60+oYPNd2oTvrr0YJHcCM0xGl1Xx1n&#10;IP7xqpElzO9p3MuRO3Bs6HlORwr4wt+vNRvHNb1qekuwdWyfKXpOrRejDdbK2BxjyyFQr9UHU+yt&#10;7OP165s8AfmrBnIyPlMgF+tpMpAjRRShak31RAjWjrkakFMeH9BRsuDjPXrPDuRKB+fAExljQB7T&#10;KQydH0JybY3AMqQYmUDap4h3rImTAtasVbFPrcoahhAYSHO81fIyqVqC72JPHzBBDyA/uJAjlASH&#10;3wDNx7oKj4VMUOtKeiAiJIEICGpFkZ+haNDZEQtktXBjyCL4qu6InEXysdzkkKi+o3Yja5PLHK3O&#10;2IAlxZZ5a0/YsERLyo0byWhVedqtlYORjvUiz0iyU9JUzH5yQB35aZzxbZ6Q+nUjNWxHh9SMEdOR&#10;GilOIbU+XLMVX2xBWZV0yIadr7Wl+2MZPztWGyVkdQshY2gdL8oxaXgIrZFdqN6xFIdM+u1TMVW5&#10;kOLZg7BihKJyOE/+YOVIxVPqxhtWk4a92AvhsfnhFakxeQwuxKOjGvGS4FiGrnwX/pdyKqarxScN&#10;I/l4hrhuxwrZTiBwhV+1lkzlQZ9H8xITe+HiiZEBqzVKIZ0RUSJwHcnxbT+WoTQ82xLvNY1lA/rG&#10;eowX68QHjSU1XnaiOgKp9fDFJIAfT83r0QCUTeoQJ9z0WiDkYtUQ36TRMifXM3M5XG5txMSyvKva&#10;sEfyYzLeynzHRx5fvzLOqfUel8p4GetT6j6+qRxiiI35pEtfty6F/9TpUvbXT9eliNDZFeZNhkia&#10;yJ1tenCUgE426VF9S1mGQD+/KlVKSJVK7vSYKhVxfUyNcpa+c3SZsNinAgVl84ubK9wKjbFbJfvU&#10;yuFikniFdFLZA5I8wu+7k/bl9vME8+IV65pNnZQh2qD5seRBGg8EjPUXtWePM5AcDjAYlcvaCWLJ&#10;j+Tc7UgutwhJKJsE6bTz0ChveND6y3F8TTXacHy26kCN3qE4pkU8+5NnYm59wv+j2ggp4HAVq5SQ&#10;iT+lNvnh5BBUUnuM13AEWw94ORil4CcTePx2Aj8VPAFEGu2eHoiAj3WJPHxjaXjQ+C33LHKjRJgL&#10;7MQEOZzBRm40UTppgqMcwSMANqZDTMtw/bEzEpKycHJy0KGfsPiInlkQGq2SfYpcqXEihxser2hw&#10;YY2cNObr1piQe6cxecFP1phtVgDgZYkhgAsb/khl4pWspjGbFuf5ZQE+v8IUOkhfMhnfri7pvlvR&#10;UjjCqMMJsjKSioeMCd2rdDhchOEbCPE7PrilqvPnv2IJTHjrw2Oc/yWCHh+jIJyD2EAEsir8NQLY&#10;vgjyIwyPwzQyPb51/0v6ilywx8KwYjQM13Q4LE8IxHkpjiwOgG6sM1YQop7KFukJKRPpSKkU4Tyh&#10;569MOe1Gk5Xn27eJk0E19PIJ1oLJA1bFPygPBOYVx53HkmOK6Q4F6SSjm+nHGG5dSicqXLhWwmpb&#10;uX2m9XqkkGqjVmyfUi30j+PxX68pHSPJZEq1k9rAUn477+KlFC6nNniNfJvaQM6jJT3aTgvH4SiA&#10;JeGlImDgs6sNpYPDS0TGt6sNPiDJco8La44FagxbkAGkfiXoVRxKS0BPqSKbuKdrqkaL8M4kyV6c&#10;BLGxSfQqAS0D9EgI0h8l0cqK4qDg6XqgN48+gim45iLMqZXbZwpmSPoK7z61cvuUenxdA7MVeiD4&#10;u6zOGF9xMIFeDgfm4VSoz+nie+mlCIDulEkseiJf6XUv3GSRNUd3NwRCcKb6SKvRJRT8FA64hNuS&#10;/GhsjCm/6l7ecIIpt2L7TKudsPqlYPV2Ob/E/2ef71brPX17d357OGwvLy7289vF3Wz/w2a7WKP0&#10;erO7mx3wc3dzcbWb3S/XN3erC2QvNxd46vBxtzjXRu4mtXE32/3vx+3v5ps7vAJ3+WG5Wh6+cHOA&#10;OCJq/en9cv5+Jz/wgvX3O7zgnvCGU0AF+VGDOj6TPwKE6EGqS0+SXUO/XUMfVsvtn/Fye4JR+q4k&#10;4830j496c329nC9+2sw/3i3WBxn6brEC9Zv1/na53Z+f7S4Xdx8WIHP3lyt12uwPu8VhfksdinKe&#10;H4iy2WUoYCojYUTzfksjj249dH32GXiBA99iK+OmFwSwGMVjoA35ynhlOlImONKGY2t4HaJaYqa3&#10;trv94efF5u6MvoBMvCibVcrs01/3SpdVUfYJKUwjKBMW48u/0YKhOyrUVHgfFoxeXEHMfikLhucq&#10;WRffYcHQyQQePpRNSwcNtI9g5VD+OF02RCumgl8RF8CdVgwu34J+PoYY+uMLgxjdiAYk+R4rBtdd&#10;6IEcbJZxhIbGnEIMblE0wxgx0K6UBFvg2ZuGGIqHDhcMq4CXBDGqML7vgsGhIb2GE8nXwxWDE0s4&#10;MSAQgyta4Jo+QQwOF+HQ18iKYXx+SStG93bfc8XgXiUkDIkdM7ZiKBJFrypmpQSV1Gbh8NLbxhiw&#10;bIgxrANe0orRAxffc8UgcGl7WMRhwxmtYMV0iVLCa7Lgd2DkffNKKbjI3ke7V072nRZMsGJOC8Z2&#10;1nSZ2AjCsAp4SQtGXZG/DsJANcPhNdhZV7gDTf3BOFbeFCeEgSsGzt+xBcMa4LRgTgsm+OMiwiC8&#10;ObRhWKBf0oLRXe/3RRjcmaZ3UI5avbjBmq6mFucdqqqz/s0bMQiuD1cMT9BLWjF6Z8r3XDGIvNSa&#10;DoDLvAe+uwo3nmO7LQumhiOGXsYgruW3vU0a8/bihbUvzHcnB7W/r7sXNi0uSuawXZNl4b0atk+q&#10;cPsaDgvqimlw+7W81uaNQwxiWEOIoT++tBXzK0SU0hXT4U1NR3YvXamM14briqEXA4QY+1vGGLL+&#10;B0pJtwQvSSnZdee/klaC4zdcYG4Yg910T5YLmzEIUeKVHbym3jTGUBqNt2EkOftFrZVfIZhE+Y+U&#10;h065LnDR4bDkMb4AYOhVbrxaYP7ihrrvbsJQStj93iL9+DWI9d8t57vNfnN9+AHZCBcS5r+43+yu&#10;EOPPM/623W3mi/0eSQ+/3M62C8TMqdmYloBXEugM/wMh9dn6ZrU4k9cUaL1fENGHPqFfDwX3cWAO&#10;7+5iZtHV5p2skRh7y+l9BeEgLV7QFt7y9U1YTBk6FNpbbyghQgxH+stFpJG+HT5/+KyEf9hcfUEa&#10;xu1m96+/f1rsrleb+3fnG/12foYvSCmg0vOz1V/W4DMm9mBfdvblg33ZHVZ/2qyolpDxXx8Pm+sl&#10;ZyFQx9Kb0oMJ5G83l/c39G12ebObbW+X859mh1n6m2tdLorN7WZ1tdj9+H8AAAD//wMAUEsDBAoA&#10;AAAAAAAAIQCYvJgzrFsAAKxbAAAUAAAAZHJzL21lZGlhL2ltYWdlMS5wbmeJUE5HDQoaCgAAAA1J&#10;SERSAAADnwAAArEIBgAAANTAGI4AAAABc1JHQgCuzhzpAAAABGdBTUEAALGPC/xhBQAAAAlwSFlz&#10;AAAuIwAALiMBeKU/dgAAW0FJREFUeF7t3Q9sVPed9/vv98x4xhD3XqpLdEnj6KG66X2olqpEpSrR&#10;Ui1o0xuqJmpyN8kTZA+JpUbPRku1RdiToG1EUVMlsR0lj5rVZtVExtgWNCUKVYlKblnhqlSlWvaW&#10;1bJaVotUrtbZB2mRFm0MzJkZn+/9nfEvCQQM/jN/zsy8X5I5v+/vTBv+2J7z8e+fAAAAAABQa+qv&#10;QEsZHFm+aqZzptOX85YqpAr5vsvnfQkAAACgSgifSJzdxyTdeT7b3RFpt8xEK0V1pYl0m9j/HrdF&#10;bKWarDbRlarS5f9n1WVSdr9MzTZlyn2llMX0vIoV3JfNBdd9yf1+Lrrfz0XVqCBRcF4DLZeC2f/N&#10;rq3hufgKAAAAYBbhE3U1PNG10qLSWlNZXQmQav+bC3UuYNoqd7vbfUqudJ+UK2Zf3exsykxcCNUp&#10;92eacin2/3PhdWrGoqlUuvNcf890HGIBAACAtkD4RE28sD+7Opixte4TbI0LXf+H+0xb5653a2Xk&#10;El7BXBh1ITweJZ1yX44unMpUFMi5wPV3dhSntj8m07MvBQAAAJob4RNLNrSvY61pap2qfcnM1rtP&#10;K9eu0XTYNuP+Pi+o6JSpnHNfrGdEo783kzOXSqUze/qk4F8GAAAAJB7hEwsSb+Qj6eg+gmbjxSHU&#10;fQWfIZQCAACgGRA+cVOvjMiKmVRmU6Ryv/t02eSC5hp/CwlFKAUAAEASET5xjd0j0nlbKrtJA/kj&#10;MdniPkPW+Vtocp8MpTIjpwe2lU772wAAAEBNET4hr70lXZfDzodcPPmGKx9gGm37cIF0WsVOiOpJ&#10;jey3ZU2dfDZ3pXJcDAAAAFBNhM82FR95IlHpIRP5pvssuM91dc7eAWzKRE+6669dKD21vCM8wa67&#10;AAAAWCrCZxuprN9MZx8xsf8Wr990//ppfwu4KRM57X49oZH+vQXR8Ut3lk7v2SxlfxsAAAC4JcJn&#10;i9t9TNLL389sUdMeVXnIdTHCiWoomNlJVT0pGv02mAlO7twWnvX3AAAAgOsQPlvU4HjHOpXgCRF7&#10;3P0zr/LdQM34M0lPmNivU5Ka/M/uKycZHQUAAMCHCJ8tJN6p9lPpbK+J/Jn7l2WXWjRUZTMjtePu&#10;+kvCKAAAAAifLWBwZPkqTc/8qaj9d0Y5kVSEUQAAgPZG+GxiwxOZNVEkf66qT7qStZxoKteF0fKV&#10;U3v6pOBvAwAAoMUQPpvQ0Fh2k7vsdP96D8z2AC2hYPGOuqa/dO3J6XJ4gjAKAADQOgifTaSyiZDp&#10;kKjG53ICre7aMNodHmeaLgAAQPMifDaBoX0day0Ivu/+seKjUoC2VJmm60Ko+671bjklR3ZtDc/5&#10;WwAAAGgChM8Ee3lf9u5I7S/cP1Ov+5dK+24AjonF54oeMZH3bssUJ7c/JtOzdwAAAJBEhM8Einev&#10;lXR5t4p+i9AJzEtliq5LpO+p2eGBbaXTvh8AAAAJQfhMkPicztvS2b9QlX5XsnstsGh23gXRIxLY&#10;eyrZo/090xf8DQAAADQI4TMhhvdlHjKVV0R1te8CUCWzo6J6NAj0vQ8+UzjBxkUAAAD1R/hssMq6&#10;zsB+6P4ptvguADVkIhfd5Whg8l4pLUfZuAgAAKA+CJ8NwhRbIBnM5Iy7HIxHRft7CsdnewEAAFBt&#10;hM8GYIotkFR23kQOu4+fXi4Vj+7pk4K/AQAAgCUifNbR8ETXyshKf+X+0h/xXQASKj5X1H2HPCKm&#10;Pw2C9BE2LQIAAFgawmedDO7LbtHAfuT+yrt9F4BmYVI2tePu+tOU6eGd28L4jFEAAAAsAOGzxl57&#10;S7ouFzMvqOh23wWgyZnIaffLoZQE7+7MXTnhuwEAAHAThM8aemk0vV6D1JiqrPFdAFqOTbkwekRU&#10;f3ypGB5nnSgAAMCNET5rYPcxSXe9n3lWTHe7v+G07wbQ4irrREUOu2+t73aUC4d39FWOdQEAAIBD&#10;+KyyF/ZnV6dmbL+KbvBdANqRSdn9Mmki70aSOvhs7sqUvwMAANCWCJ9VNDiRvU8iFzxVV/ouAKgw&#10;s/gM0bcJogAAoF0RPqtkcDzTr6YvMM0WwK0QRAEAQDsifC5RvJvtlWLmr9xfZa/vAoD5Mzklam8H&#10;kR7gCBcAANDKCJ9LEK/vTJflHfe3uM53AcDiEUQBAEALI3wuEus7AdSUD6ImdjjfWzrlewEAAJoW&#10;4XMRhvZlt7u/uVfcB+s7AdScC6BnxfSAaPQ2QRQAADQrwucCDY1nX3GX78xWAFBfBFEAANCsCJ/z&#10;tPuYpG+byo6pyuO+CwAaiiAKAACaCeFzHuIdbS8XMz9T0U2+CwASxUzOqNoEmxUBAICkInzewuDI&#10;8lWanvm5+5tiR1sAzeKkmU1wjigAAEgSwudNDE9k1lgkLnjqat8FAM3F7KiK/liCjkP9PdMXfC8A&#10;AEDdET7nMDzRudEs+on7K1rluwCgeZmUTeWwmL69PFs4tP0xmfZ3AAAA6oLweQNx8Iwi+7mqdPku&#10;AGglBZdGD2okb38wUzyypy+uAQAAaovw+QkETwDtxMwuuHeCQ6L640ufCSf3bJayvwUAAFBVhM+r&#10;xGs8o0h+paorfRcAtBGbcm8LB933wLf7ewrHfScAAEBVED69yuZCJsfcXwlrPAG0vQ/PEFWLfjyw&#10;rXTadwMAACwa4dMheALATZicMrWJyFIHOLoFAAAsVtuHT4InACyA2VFTnVieCQ+yYy4AAFiItg6f&#10;L+zPrk7P2G8IngCwYAUzORSPiF6+s3iEjYoAAMCttG34fGVEVpTS2d+oyhrfBQBYBL9j7oGUpSZ2&#10;5q6c8N0AAADXaMvwufuYpG97P/MLFd3kuwAAVRBvVKSmE4HJ+M5t4VnfDQAA0J7hc2g8M+b+6L2+&#10;BADUgAuiJzTSCU11HOjvmb7guwEAQJtqu/A5OJb9vqp815cAgFqzynrQIxJEE9PF0qE9fVKYvQEA&#10;ANpJW4XP4bHst0zlR74EANSZmUyr2EELdCLfEx713QAAoA20TfgcnMjep5H83P2J074LANBQNiWm&#10;B0yjiXxv6ZTvBAAALaotwufQvo61pkG8s22X7wIAJInJqfjYFimlx/N9l8/7XgAA0EJaPnwOT3St&#10;tKj4t6K62ncBAJIqXh+qdtR9jLI+FACA1tLS4TM+UqXr/czP3B9zi+8CADQJE7nofj0YaDDa31M4&#10;7rsBAECTaunwyc62ANAaKueHioyWUzq+a2t4zncDAIAm0rLh86XxzAOB6M98CQBoES6ITrq3r9Hl&#10;mfDg9sdk2ncDAICEa8nw+fK+7N0zgfyt+8Ot8F0AgNZTiKflmuoox7YAAJB8LRc+X3tLuq6E2V+5&#10;P9k63wUAaHk25d7SxlVttL+neMZ3AgCABGm58Dk0lhkR1Sd9CQBoMyZ2QiOd0FTHgf6e6Qu+GwAA&#10;NFhLhc+hfdntEsgPfQkAaG8FEzkcRDbxwV3Fw3s2S9n3AwCABmiZ8Dk8kVljpr9zzc7ZHgAAZpnZ&#10;BVUdN4lG872lU74bAADUUUuEz8p5nlPZv2WdJwDglkxOmdhoEGTGmZYLAED9tET4HBrPvuAuz85W&#10;AADMS2VabhxEL99ZPMK0XAAAaqvpw+fwROdGi+yY+5OkfRcAAAtk591b4l52ywUAoHaaOnzOHquS&#10;+QdRXe27AABYkspuuaKjyzLh+PbHZNp3AwCAJWrq8MmxKgCAGiq4KHpQTN8cyIWTvg8AACxS04bP&#10;4X2ZhyzQd3wJAEDtmJ1zb5mj5bTs3bU1dG0AALBQTRk+hye6VkZR8Z9UdaXvAgCgPsyOmgSjl8qF&#10;g3v64tFRAAAwH00ZPgfHsvtV5XFfAgBQd2bxelAbT0lqdGfuygnfDQAA5tB04XNwX3aLBvJzXwIA&#10;0HAuiJ4RtTellB7P910+77sBAMBVmip87h6Rzq505p/Y3RYAkEhWOSv0iGuMTncXD3F2KAAAH2uq&#10;8Dk4lv2+qnzXlwAAJJaZXVDRvWLR6MC20mnfDQBA22qa8Dk8kVljkf6D+x2nfRcAAM3ipPt4M10K&#10;D+zok4uzXQAAtJemCZ+DY5lfqepGXwIA0IwqZ4ea6mi+Jzzq+wAAaAtNET6Hx7LfMpUf+RIAgObn&#10;zw6dkeCNZ3NXpnwvAAAtK/Hhs3Kmp5X+xf1GV/guAABai9lRCezN6WLpEGeHAgBaVeLD59BYZkRU&#10;n/QlAAAtyyReD2rjNhONPvNEOV4nCgBAy0h0+Hx5X/buSOWf3O+STYYAAG3FBdHTYvZmEGTG+3um&#10;L/huAACaVqLD59B4Zsz9Fnt9CQBAOyq4IHrYxEYv31k8wtmhAIBmldjwOTjesU4l+J0vAQCA2JR7&#10;6x4PInlz57bwrO8EAKApJDh8Zt9xv7mHfAkAAK5iZsdF9c3lmfDg9sdk2ncDAJBYiQyfwxOdG92b&#10;6q98CQAA5mDmgqfagZSl3tyZu3LCdwMAkDiJDJ+D45ljKrrJlwAAYB5cED3jfh2Vcnpvvu/yed8N&#10;AEAiJC58Do1lN7nf1TFfAgCAhbLKpkRH1OzND+4qHmaTIgBAEiQxfP7O/a7W+RIAACyBmV1Q0b1i&#10;0ejAttJp3w0AQN0lKnwO78s8ZIG+40sAAFBFJnbCBdHRdCk8sKNPLvpuAADqIjHhc/cxSd/2fvZ3&#10;7je01ncBAIDaKLgoelBM3xzIhZO+DwCAmkpM+Bwczz7pfjMjvgQAAPVgds49DozOSPDGs7krU74X&#10;AICqS0T4nB31zPyTit7tuwAAQN3ZEVEbnS6WDu3pi0dHAQConkSEz8GxzHdU9RVfAgCABjKJ14Pa&#10;uM1Eo888UT7puwEAWJKGh8/dI9LZ1ZH5vfutrPJdAAAgKUxOmdhoEGTG+3umL/heAAAWrOHhc3As&#10;86yqvuBLAACQTAUTOSyRvHnprvAoZ4cCABaqoeHzlRFZUerI/t79Jlb4LgAAkHg25R4hxgMXRHdu&#10;C8/6TgAAbqqh4XNoLPs99zvY7UsAANBkzOy4qL65PBMe3P6YTPtuAACu07DwyagnAACtw8wFT7UD&#10;gQaj/T2F474bAICPNCx8Du3LbpdAfuhLAADQIlwQPeN+HZVyem++7/J53w0AaHMNC5+DY9l/UpU1&#10;vgQAAK3GKpsSHYmD6HR38RCbFAFAe2tI+Bzcl92igfzclwAAoMWZ2QUV3SsWjQ5sK5323QCANtKQ&#10;8Dk0lv2Z+y8/4EsAANBeTrqPN9Ol8MCOPrk42wUAaHV1D58v7M+uTpflX9x/Oe27AABAeyqI2EFT&#10;Hc33hEd9HwCgRdU9fA6NZYfcf7XflwAAAPG83HPusWR0RoI3ns1dmfK9AIAWUtfwuXtEOm9LZ/5V&#10;VVf6LgAAgGuZHZXA3pwulg7t6YtHRwEAraCu4XN4LPstU/mRLwEAAOZkEq8HtXGbiUafeaIcrxMF&#10;ADSxuobPobHs79x/cZ0vAQAA5sUF0dPu11Eppcc5OxQAmlPdwufLY8s2RBr9xpcAAAALx9mhANC0&#10;6hY+B8ey+1XlcV8CAAAsSeXsUNVxk2g031s65bsBAAlVl/A5OLJ8laZn/tX91zheBQAAVJ/JKRMb&#10;DYLMeH/P9AXfCwBIkLqEz6HxzHfdf+r7vgQAAKiVgokcjoPo5TuLR5iWCwDJUfPwufuYpLvez/yr&#10;+0+t8l0AAAB1YOfFdFwsGh3YVjrtOwEADVLz8Dk0lnlEVH/iSwAAgLozsRMqOpouhQd29MVHuAAA&#10;6q3m4XNwLPMrVd3oSwAAgEYqmMkhl0ZHL90VHmVaLgDUT03D5+B4xzqV4He+BAAASBCbMtO9KRdE&#10;d24Lz/pOAECN1DZ8jmX+SlX/1JcAAACJZGbHA9HRzmx4YPtjMu27AQBVVLPw+dpb0nWlmP131+yc&#10;7QEAAEi8gouiB011NN8THvV9AIAqqFn4HBzr7FW1MV8CAAA0mdlpuUFgE/09xTO+EwCwSLULn+PZ&#10;d9z/+UO+BAAAaFof7par2nGwv2f6gu8GACxATcInU24BAECLKpjIYRdGRy/fWTzCbrkAMH81CZ9D&#10;Ex2PiwX7fQkAANByzOyCqo6bRKP53tIp3w0AmENtwud4Zsz9X/f6EgAAoLWZnDK1CSmlx/N9l8/7&#10;XgDAVaoePnePSOdt6ey/q0qX7wIAAGgPVpmGe0SCaGK6WDq0py/ePRcAEKt6+Bzel3nIAn3HlwAA&#10;AG3JRC6K2YEgCCb6ewrHfTcAtK2qh0+m3AIAAFzLxM66h67RGUvtfTZ3Zcp3A0BbqWr4ZMotAADA&#10;zbkgOukewUaXZ8KD2x+Tad8NAC2vquGTKbcAAADzYybTqnbIVEfzPeFR3w0ALauq4ZMptwAAAIth&#10;U+4ZalyiaGJgW+m07wSAllK18Ln7mKRvm8r+B1NuAQAAliA+tkVsVMrpAxzbAqCVVC18Dk5k71OT&#10;X/gSAAAAS1E5tsUmTYLR5dnCIdaHAmh21Quf45kfqei3fAkAAIAquXp96KXPhJN7NlfOEwWAplKV&#10;8Dk75TbzP1V1pe8CAABATdh59wh3wCQazfeWTvlOAEi8qoRPptwCAADUn4mcFrOJSFLjnB8KIOmq&#10;Ez6ZcgsAANBQ8fmhgelEZzY8wPpQAEm05PDJlFsAAIBEKZjJIVObuHxn8QjrQwEkxZLDJ1NuAQAA&#10;ksnMLrinvQMpS03szF054bsBoCGWHj6ZcgsAAJB4JnbWPfiNBpEe2LktPOu7AaBulhw+h8YyvxfV&#10;1b4EAABAwpnZcVWdUO042N8zfcF3A0BNLSl8vrA/uzo9I7/3JQAAAJqJSdlUDovp28uzhUNsVASg&#10;lpYUPgfHs0+6/4MRXwIAAKBJmcm0qh2KRH7MRkUAamFJ4XNoLDMiqk/6EgAAAC3Ab1R0KNBgtL+n&#10;cNx3A8CSLDV8st4TAACgpdmUe2QcN4l+nO8tnfKdALBgiw6frPcEAABoL2ZyRtUm2DEXwGIsOnyy&#10;3hMAAKB9xTvmusvbUk4fyPddPj/bCwBzW3z4HMvuV5XHfQkAAIB2ZPHGRDZpqhPLM+FBdswFMJdF&#10;h8+h8cz/dP/zVb4EAAAACiZyJIhs9IOZ4pE9fVLw/QCwuPA5PJFZY6b/5EsAAADgGvHRLaJ2QFR/&#10;fOkz4SRHtwBYVPgcGs/+qbv81WwFAAAA3Iydd4+dBwILfrwzd+WE7wTQZhYVPlnvCQAAgMUwsbNi&#10;ekA0epujW4D2ssiRT9Z7AgAAYGkIokB7WXD4ZL0nAAAAqu3DIKoW/XhgW+m07wbQQhYcPlnvCQAA&#10;gJoyOSVqbweRHti5LTzrewE0uQWHT9Z7AgAAoG4IokDLWMTIJ+s9AQAA0AAEUaCpLSh8st4TAAAA&#10;iUAQBZrOgsIn6z0BAACQOARRoCksKHyy3hMAAABJZmbH3eXtSFIHn81dmZrtBZAECxz5ZL0nAAAA&#10;mgNBFEiWeYfPoX0dayUI/sGXAAAAQNMgiAKNN+/wOTjW2atqY74EAAAAmtVJF0d/yhpRoL7mP/I5&#10;nn3FXb4zWwEAAAAtwOSUiRwWjd7O95ZO+V4ANTD/8DmW+YWo3udLAAAAoKWY2FkVPaiq7/b3FOJp&#10;ugCqaP7Tbsez/+FevMKXAAAAQAuzKfeofNBU3r30mXByz2Yp+xsAFmle4fPFsWXdKY3+1ZcAAABA&#10;2zCzC+6p+ZCo/vhSMTy+p08K/haABZhX+Bzel3nIAn3HlwAAAEBbMpNpVTukkbz9wUzxCEEUmL95&#10;hc+h8cx33Uu/70sAAAAAIgUTOSKmby/PFg5tf0ymfT+AG5hX+Bwcz77jXviQLwEAAABcqyBmx1X0&#10;xxJ0HOrvmb7g+wF48wyfmX9xX0h3+xIAAADAXCzenMgmTeTdSFIHn81dmfJ3gLZ2y/D5yoisKHdk&#10;/8OXAAAAABbAzOJjW94NAjnU31M8M9sLtJ9bhs+hsewm96pjvgQAAACwSJWzRE0Puea7093hcY5w&#10;QTu5ZfgcHMt8R1Vf8SUAAACAKoiPcFGVI6L27rKO0mE2LEKrm8fIZ2ZEVJ/0JQAAAIBq8+tExfSn&#10;5Q45vGtreM7fAVrGfKbd/s69ap0vAQAAANSYiZx2vxxKSfDuztyVE74baGo3DZ+7j0m6ayp7xb0q&#10;7bsAAAAA1JWdd2H0sPv46eVS8eiePin4G0BTuWn4HBzvWKcS/M6XAAAAABqrICZH3UP8T6Ny6nC+&#10;7/J53w8k3i3CZ/ZJ94IRXwIAAABIEBM74Z7X33XXw/ne0infDSTSTcPn0Hg23uX2O7MVAAAAgMQy&#10;O2cqh0X1p5c+E05yjAuS5uYjn2OZX6nqRl8CAAAAaAJmlWNbDrvH/XeDIH2kv2f6wuwdoHFuNe32&#10;P9wLVvgSaHrxN2IVc9989aKpXYyvapVr/A35kphcsGDhZ2xpJF3uq2mlL6+lknX/4VWm2uV+ByvV&#10;1H1N2QpRXeXuds6+CAAAoEZMypXpuSrvBZY6yu65aJQ5w+fL+7J3R4H8iy+BxKoESpUz7npW1f7R&#10;RKdUo4JEwflAgkIxHZ3viDqmk/oTvxfHlnVbOkqny7LaBd+0e4Podl+Yne66yn2F/q/uD+jCqq50&#10;YblLTFe5P+tq9z8jtAIAgEUxswvueeKIWfAeo6KopznD5/C+zEMW6Du+BBrOxM6q6Rn3WXvWlf9s&#10;8bWYOt2Ou7wNT3StnCkXVqc06I5cGFXV/2JSCa2r3RtKXN94FBYAAOB6J83kSBDoex98pnCCtaKo&#10;lTnD59B45rvu9vd9CdRF/JO4OFyqyRkXpv45qFzt7PRM6SxnWs3f7hHp/FQmszoS7Q4icVf5LyrW&#10;7QL7avd3u9p9bXe7v2fO7wUAANdwz18X3S9HApG/KUtw5NnclSl/C1iyOcPn4HjmRyr6LV8C1WeV&#10;n6qdNrXjYsFvU2Yndm4L41FN1EE83Tcd2OrI7G4XSP/Ada1x/yhrRTWe1gsAABCH0dMuMBx2jfem&#10;y+EJBgOwFHOPfI5lfuEeQu/zJbBks5v9yKSJ/VpFTyzLhie3P7bwzX1QW6+9JV2XrqTXaCq1Ng6l&#10;pnK3e8NZoxqHUwAA0K4+fJZzCeLdckqO7NoanvO3gHm52cjnv7iAcLcvgUWp/LTM5IgF8t6lYnic&#10;n5Y1r3gq720dHbMh1IIvun9bdyWUAgDQrlwYPSNqRyXSdy/NhJM85+FWbjLymS25u6wJw4LEPxFz&#10;nzdHApP3WCfQHnYfk3TXv3asEVUXQnWt6ewUXvfNZe3sKwAAQBtwwdMm3bPge0EgR/p7imd8P/CR&#10;G4bPeC1YSqN/9SVwKwUTFzgjG/1gpniEn3ohFk/fLZQ610VRtF5VvmSi6wikAAC0CbNz8fOhqbx7&#10;W6Y4yVIrxG4YPocnOjea2a98CVxvdrOgIy5Q/Hh5tnCIbyiYjziQhuGytZFF6y2wL6rpete9llkW&#10;AAC0MPfcaGInVPRvXDXJxkXt64bhc3Css1fVxnwJfKSyhjOSv9ZUxwEOJEY1xGtJlwfptYGmNpja&#10;H6j6QCrSWXkBAABoKZWNi9SOu+svLYqOPvNE+aS/hRZ3w/DJGZ/4hHgO/8HAUn+5M3flhO8DaiZe&#10;R3rb+x1rAwvWR2pfVNENrptACgBAC7L4bFGRSRdM3nOhdJL1oq3rxiOfnPEJx+9g9magmb2McqLR&#10;PgykKoELovaH7o1qAztyAwDQiuy8S6RHTPWXMymZ5EiX1nHjkU/O+GxrJjbp/v1/kO8Jj/ouIJEG&#10;R5avClLlDe7N6Q9NbaMLo+tcN6OjAAC0kMqAiHs+dcHlb9Ll4tEdfZWRUjShuUY+OeOzDcWhU033&#10;DOTCSd8FNJV4/einMp3rI4s2uG9vf+jerTaq6kp/GwAAtAKTUy7FHLFIfrm8MzzOxpfNY46RT874&#10;bCeETrSyl/dl754JZKMLol+prB1ViUdHAQBAK4h30lU77p5lf+mqyenu8PiezZVTGZBA14VPzvhs&#10;H4ROtKNXRmRFKZXdoCp+7ajG7S5/GwAANLGrd9IVtSP53tIpfwsJcF345IzP1udC51k12TWQKx70&#10;XUBbGxzvWCemm0T1j1y5yX1jXDF7BwAANDO/k+5Rl0p/7cLoJGG0sa4Ln5zx2boqX3xmL10qF1/l&#10;YF9gboRRAABa09Ujoyp6YrocnuC5uH6uC5+c8dmCZufC75VS+rl83+XzvhfAPBFGAQBoWQUTOxEH&#10;UTYwqr3rRz4547O1mJyKopmnnnmifNL3AFgiH0a3qMofmelG1owCANBCZnfTnYyn6lo5fZzBm+q5&#10;fuSTMz5bg1V2+frBdHf4PDt+AbWz+5ik/5epZetnZGYTYRQAgNZTOWdU7biLTr+eScnkrq3hOX8L&#10;C3SjkU/O+Gx2JqdMoz4WVAP1RxgFAKDV2Xn3/j7p3t9/aRKd4Jl7/m4w8skZn02L0U4gcT4Mo5FE&#10;W0ztj9SFUb7HAgDQOvyOuvE03d+mJDX5n91XTvIsfmPXhE/O+GxiZufcg+3D/OQFSLbX3pKuS8XM&#10;pkD0j80kXje6xt8CAACtYXYTI9NfWiDHl3eEJ9jEaNY14ZMzPpuUyeF0Oczt6Kv81AVAE4l/6Bdo&#10;dJ/7Or5f1Ta5b8ur/C0AANAKZmcnnja144Hp35tFJwa2lU7P3mwv14RPzvhsMvERKmLP5XPFF30P&#10;gCb30U66In8sqhtdV+fsHQAA0Coq542KnXBx7JSa/bqsqZPP5q5M+dst69rwOZ7pV9EhXyLR7Lyp&#10;5vI94VHfAaDF7B6Rztsy2Y1qLoiabHHfsdf5WwAAoOXYlImejNeOSqAnW3G67jXhc2gs+z3Xs9uX&#10;SCgzOy7l9KOcOQS0l8GR5as0U9okkd7vvlff576Fd/tbAACgBZnIaTVzgVT/zoLo+KU7S6ebeTOj&#10;T4TPzIioPulLJJCZHLjUHebYQQvA8ERmTRTJFo03LxKJj3bhSBcAAFpbwVwYVdWTotFvg5ng5M5t&#10;4Vl/L/E+seYzu989vDzuSySNyfBALhzwFQB8JD7SpWsqGx/jcr8Log+4b+5r/S0AANDCXBi9oKIn&#10;XPPvIrWTmVLxeFI3Iv3kms9j7je+yZdIitmNhQbyueKrvgcAbuqF/dnV6RnZ4r5/fINRUQAA2ovL&#10;DmfF9KRrxWePnvjP8pVTe/qk4G83zCfCZ/Yf+Gl54hTELDeQKx70NQAsyEcbF0Vyv6k9pKJ3+1sA&#10;AKAdxINZKmdU7JSJ/L1EejpIdZzs75m+4F9RF9eEz6GxzO9FdbUv0WDxFsxBoF/v7ykc910AsGQv&#10;78veHYlskcC+4d4G4tkuHOcCAEBbsvOzI6RyJh4ldQHkTC3PIL02fI5nXRBGEhA8AdRDZVQ0ld0U&#10;B1E1eYAfQAIA0Pbi6bmnKxsbmf6jpvRUZ0fhVDWOffkofMYPIF0d2Su+RAMRPAE0SmUHXRdCXRC9&#10;3wXRja6LUVEAADC7jlT0tIr9nUZyutShp3ZtDc/52/PyUfj0m1P83pdoEIIngKR47S3pulTMbHJv&#10;FN90H1vcWwbnigIAgI+YxLvq2ikVPaUm/xhpdPJSqXRmrs2NPgqfL42m1wep1N/6Eg1A8ASQZEP7&#10;Otaa6gOu+Q33JrPBvYOkZ+8AAAB4N9nc6KPwOTSW3eQeJI75EnVG8ATQTF4ZkRWldOcDqtH9Jhqf&#10;K7rC3wIAALiOyzvPfxQ+B8ezT7pixJeop/inAyYP5reFR3wPADSN3cck/al/69xgZt9w38seUpU1&#10;/hYAAMCHnv545HM8+6fu8lezFerJPbDtyOeKr/oSAJpaZQ+BUrxzrn2TTYsAAEAssODeq6fdfk9U&#10;dvsSdWJib+R7i0/5EgBaSrxpUaGQuS8K4nWiLpCKrvK3AABAG0mXwk9fNe0280MV3e5L1IPZ0enu&#10;4tf3bJay7wGAllbZ3C5IPSAq33Dl+tleAADQ2uz8QG/xjsBXoiZdvok6MJMz6XLxUYIngHbyzBPl&#10;kwO58HsDveGXrZS6w733PGUih+JN1/xLAABA6zkV//JR+DSV1b6JGjOzC0FgD+/oi8/FAYD2lO+7&#10;fL4/F76R7w0fvlQOb3fvQ18zsdfcN8kFHVgNAAASzvR0fLl62u1vKue2obasMtL5tYFcODnbAQD4&#10;pOGJzBozecR93K+zmxYBAIAmZSJ9+d5w71UbDmV+L6qMftZYPMUs/km/LwEAtzA4snxVkJ55wL1x&#10;fVNU7nNd7J4LAEATiWZmvhwvvfl45HMs+4Eq6z5r7MWB3nCXbwMAFujD3XNN5ZsujD6gqiv9LQAA&#10;kFDLMuGntj8m0x+PfI5n3fs4asbk8HR3+DAbDAFAdew+JumuqexGqQRRe0BF7/a3AABAUpidG8gV&#10;Pxs3K+GzciD4jPw+bqP63EPR2eWZ4j1x2vddAIAqG9rXsVYCfcgkPlOUPQwAAEgEk8MDufDBuFnZ&#10;7TZdiphuWysmZZuJthI8AaC2BraVTg/0Fp/P9xbvnbHgrniNvfsmfMTdKsy+AgAANMAZf/VHrWjA&#10;mpkaMbHn4sW1vgQA1MGzuStT8eZuLox+fVkmvF002uq+I4+bcMQVAAD1ZCr/6Jsfn/OJ6nPBc/JS&#10;d3HYlwCABohnngz0lA64IJq7dOfseaKu+1XOEwUAoPZsZqZyxmessuZzaCy7ybWOVXpQFfFP1yML&#10;vhD/9N13AQASZnC8Y52KPiCmf+LeB9f5bgAAUCUf7nQbtwmfNaKRPdy/rXjIlwCAhHtxbFl3yqKH&#10;RO2b7rt4/L6Y9rcAAMBiXLXTbawy7dZEuysVqsLMXid4AkBziWeqDGwLX3Nvkl9Ll8PbzTRnJgfc&#10;BxvGAQCwKPrRlNuY33DI+OlulbiHlDPLs8UBXwIAmtCOPrmYzxXG87lw66U4iEbydRN7w32XZykF&#10;AADzpXJN+KxMux0czz7pGiOVHixefKyKRl/O95ZO+R4AQIt5eWzZhhmJvuGaj6jKmtleAABwHY22&#10;xpv++YrdbqvJ1HYRPAGgte3MXTmRz4XPuY/PB5F8zsQGzOy4vw0AALx4VqhvVsxuOLQvu93F0B9W&#10;erAo8bEq+d7iZl8CANrM8ETXSolKD0Uq33BvrltcV+fsHQAA2tN0KVy2p08KvvxwzaesrFyxWIVU&#10;pE/5NgCgDfX3TF/oz4Vv5HvDh5dlwtvjXc/FbK+ZXfAvAQCgbcSjnlcHzxjTbqvA/cUO79wWnvUl&#10;AKDNxeeZxbueD+SKfZe6i3eISTwz5lUT470CANAe9NoptzHC51KZnbtUDn/gKwAArrFns5QHcuHk&#10;QG+4I99b/JxJdI9783jOBVL2CAAAtCwVwmfVqcmOTw4nAwAwl3hjuoHe4vMukN4zY8FdZrYj3jcg&#10;3jHdvwQAgOan0d/71kcq4dPU7qxUWCA7Ek+r8gUAAAvybO7KVD5XfDXesE6DjjvU5CkTid9X+KEm&#10;AKCpfXKn21glfLo3u3SlwkIUgki/7dsAACzJJzcscu/aj7q37nEXRi/6lwAA0DQulUrXhc/Zo1bG&#10;MiOi+mSlB/Pikvzz8TlvvgQAoCZ2H5P0bf+W3SSR/YmqPODeurv9LQAAEike9YzPw/blR1jzuRhs&#10;MgQAqJN4w6J8T3g0nys+PdBbvEtVvxr/AJSdcwEAiXWDnW5jfs2ndlUqzAubDAEAGqW/p3A8nnkT&#10;75yrap937+LPuSB6wt8GAKDhXF66brOhmB/5tJWzV9wamwwBAJKhv6d4Jt451wXRe+OdcyWSb4vZ&#10;UXbOBQA0lp32jWsw7XZh2GQIAJBI8c65A9vC1wZyxa/FO+eaaY6dcwEADWE297RbzNvrO7eFrLEB&#10;ACRavHNuPlcYj3fOnS6Fn9bIHnYPAnvN7IJ/CQAAtWFSnr7r+p1uY5XdbgfHM8dUdFOlB3MpWCn1&#10;2Xzf5fO+BgCgqXy4c66afMM9HTzCzrkAgGozkdP53vALvrzGh+HzX1z4vLvSg7m8OtAb7vBtAACa&#10;3kuj6fUapL7pngYecg8Ea303AACL5sLnQRc+H/XlNSrTbtUkXakwl3jU8yXfBgCgJTzzRPnk7M65&#10;4ReCSD5nZrvcx3F/GwCAhTP7tW9dhzWf8/M6020BAK0s3tMgnyu+6D6+Gu+cqyZPVXbOZcMiAMAC&#10;BEFw0jevQ/i8NUY9AQBtJd45tz8XvhHvnLssE95e2TnX5ID7mPYvAQDgeiblzo7CKV9dp7Lmc2gs&#10;83tRXV3pwSex1hMAAGf3iHQu78jc5x4evukeMB5SVc4JBwB8zOTUQC68x1fXIXzeHDvcAgAwh+GJ&#10;zo1m9icm9gAbFwIA3HvC6/lc8WlfXqcy7dZUzlUqfBJrPQEAmEN/T+F4PDso31v8nEl0j5jsiX/q&#10;7W8DANpMIPp3vnlDrPmcG2s9AQCYp3xvKZ5q9b14ulU5JZ81sx0mNhmv//EvAQC0uEijOTcbin14&#10;zucxFd1U6cGHWOsJAMASDU90rYys9IBrxutE71OVrtk7AIBWEm9Kl8+Fn/LlDTHyeQPxXxyjngAA&#10;LF1/z/SFfG+41308fKkc3h6JPWhib5jZBf8SAEArULvpqGeM8HkjantZ6wkAQHXt6ZPCM73Fw/ne&#10;4lP5XPF2Vf2q637RhdGzs68AADQrNSV8Lkag8pe+CQAAasRvWLQr3rAoiORzIvacmR33twEATcV+&#10;6xtzInxex4709xTP+AIAANTBzm3h2YHe4vP5XPGrVkrdoSZPiclhd6sw+woAQJLNSOqEb85p9pzP&#10;8cyYa/ZWetpcvBYlnhLkSwAA0ECvvSVdV8LMFvfE8k0z2aKqK/0tAEBi2PmB3uIdvpjT7Mgn26BX&#10;xGtOCJ4AACTH9sdkeiBXPOgeanKXut2Djclm1/2qmHFGOQAkhInectQzxrTba/21vwIAgITZs1nK&#10;A7lwMj4KzQXSz5pE97hHnufcrVtucgEAqB0V+zvfvCnC58cKHaXiG74NAAASLt9bOhWvE3Vh9Msz&#10;FtwlkXxbzI4yowsA6suUkc8FMbO9O/rkoi8BAEATeTZ3ZWpgW/jaQK74tWXZ8NOi0Vb37j5uwns7&#10;ANRaRzGc1wwUwqenZhyvAgBAC6isE+0pHaisE70zvN1Uvua6X+U8UQCoPhM5Pd9BvNndbscyI6L6&#10;ZKWnHZkdjX9S6isAANCihvZ1rJVAH3IPS99Q0Q2+GwCwaDYe/7DPFzflRz71wuy1bbHREAAAbWBg&#10;W+l0vE4031u8l/NEAaAKIv2tb93Sh9NuL/lrG7Kp6e7iIV8AAIA2ke+7fL4/F74xkAsfXJYJb9fI&#10;HjaxN8ys3X8oDwDzFtnMvDYbivlpt9nvudbuSk/bsefin4D6AgAAQIYnOjdGkd3vmo+oyprZXgDA&#10;JxSm7ww/FR+F5eubavsNh4JID/gmAABARX9P4Xg+Fz7nPj4fRPI5ExtwH5Mc4wIA1zg93+AZa+/w&#10;aXJq57aQne8AAMCc4meFfG9x2H1s1qDjDjPNmchBM5n2LwGAdnXcX+elvcOn2tu+BQAAcEv9PdMX&#10;8rnCeL43fPRSefYYFzN7Pd5Dwr8EANqGmf6db85LW4dPptwCAIDF2tMnhXxPeDSfKz490Fu8K5qZ&#10;+XK8l4SJzXvzDQBoZilb2Pe7yoZDg+OZfhUdqvS0CTM77t4svupLAACAqhkcWb4qSM88EKl8Q0zu&#10;U5UufwsAWoKJXMz3hp/25bz4kc+2POeTKbcAAKAmPjzGxT2YPVyZnhvJ15meC6CV6CJmeVTCp2rU&#10;dgcrR5I66JsAAAA1U5meuy088uH0XJPoHqbnAmh2ZnrSN+dtduQzCs5Xrm0innL7bO4KP3kEAAB1&#10;l+8tnYrPGM/3Fu+1UuoONXmK3XMBNBtT+61vztvsyGeg7XZmFVNuAQBAw101Pffj3XPFXhOzc/4l&#10;AJBIKc0sePZGZcOhF/ZnV6dn5PeVnjYwY8FdjHwCAIAkG9rXsVYCfchM7lfVjb4bABrP7NxArvhZ&#10;X81b2x21wpRbAADQDAa2lU5Xpufmil9V7bjdRPqYngsgCUwXvt4zVgmfu7aG7TS1gym3AACgqfT3&#10;TF/I94Z7mZ4LIBHMfu1bC1KZdhsbGs+ab7a0eGF/vL7ClwAAAE0tnp5rqg+4p7r71XSju6b9LQCo&#10;iXjX7njzNF/O21XhM/Ovruz2ZWsyOTWQC+/xFQAAQEt57S3pulLqeEAivd895W1xz3ar/C0AqAoz&#10;u5DPFW/35YJ8vObTpPV3vFU54lsAAAAtZ/tjMj3QUzowkCv2DfQW74hmZr7sHvKei/e8aItnPQB1&#10;oEd9Y8E+Cp+m0vJTUd2f8W98EwAAoOU980T55EebFgUdd5hpzj0RjccjF/4lALAgqvJL31ywj6bd&#10;Do5njqnoJl+2osJ0Kfz0nj4p+BoAAKBtvTy2bEMk0RZTu989A27w3QBwU6r2+f6e4hlfLshV4TP7&#10;E1c84ssWZEcGeotf9wUAAAC8wZHlq6RjZouYVNaKumfCFf4WAFzFzsdT+n2xYB9Nu1Wzlj4zyoQp&#10;twAAADcSnwRQOcolF269dGd4u6p+1Uyejzdr9C8BgDhULWkPnY83HFK96FstSSNjsyEAAIBb2LNZ&#10;yv09heMuiD4XnxIwY8FdavKUiRx0gbSlBysA3JypLnq9Z+zjo1bGst9z1W5ftpilDQ8DAABAZPcx&#10;SXdNZeOzRO93QfQhVVnjbwFoA+WUfHbX1vCcLxfs6g2H+lV0yJetxWxvvOW4rwAAAFAFL+zPrk7P&#10;SLxW9BsmssmF0S5/C0CrMTvnMtVnfbUoH0+7FW3ZLbdNAtZ7AgAAVFk8AjLQG74+kAsfvNQdfto9&#10;dG123S+6j5OVFwBoJZP+umgfbzikUeseQVIOFn0QKgAAAG4tXivqQuikC6O73MeXrZS6w0T6hHNF&#10;gdYQ2Hu+tWhXr/nc5KpjvmwdJqfixfK+AgAAQAO8NJpeH6SCLWYye66oStrfAtAE4h8oxTtj+3JR&#10;Ph75DLTsm61Fl7YdMAAAAJbumSfKJwd6i8/nc8WvLsvGU3TtUTN7PV5H5l8CIKHM5MxSg2fso/BZ&#10;CmzKN1tKJPZr3wQAAEACbH9MpgdyxYMuiD4db2Ciap93QXSHe8SNBw1adykY0LRsyes9Y1dtONSa&#10;Upo54ZsAAABIoP6e4hkXRF8d6C1+fboUftpUviYmw/Foi38JgAZSkaps4PrRms/Y0HjWfLNF2JT7&#10;JnaXLwAAANBkXhxb1p2WaEsk8sfuyXWLe3hd4W8BqJN0Kfz0jj656MtFa+nw6f4wB/O94aO+BAAA&#10;QBPbfUzSn/q3zg0W2X2mNrtxEYDaquIGrp+Ydttq6z7tt74BAACAJhcf59LfUzjuHoS/l+8t3huP&#10;xohGW8VsLxsXATWiSz/f80OfCJ+65B2MkkRNOeAYAACgRcXTAAd6SgcGcsW+eOOiIJLPue6nzeSA&#10;ydKnCAJwmSqyX/rmkl077XYs+zPX84Avm96yTPipeDc1XwIAAKCNDI53rBPTLaryR2a60V27/C0A&#10;82FSjo9GqlamuiZ8Do5nfqSi3/JlUzOR0/ne8Au+BAAAQBvbPSKdXelsvEZ0U2W9qOl69yScnr0L&#10;4EZM7EQ8xd2XS3bNtFv3Rfi+bzY9NWPKLQAAACr29ElhIBdOfrheNB7NicQedLde5UgX4MZUtGrr&#10;PWPXrvlUaZ01n6Z/51sAAADANeJphM/0Fg8P9IY78rnw81ZK3WGmOTYvAj5mkVRtvWfsmmm3w/sy&#10;D1mg7/iyqUUzM19+5okyo58AAABYsOGJzBoXRjdZfL6oyH2cL4q2U+X1nrFrwufLY8s2RBr9xpfN&#10;rDBdCj8dT6/wNQAAALBoL42m12sQ3BdvXuQeoTe5rs7ZO0BrMrHJfG9xsy+r4pppt8V01CrTbk8T&#10;PAEAAFAt8Yy6fK744kBv8evxIId7Mt9sJs/HG7LEI0T+ZUDLUNOqTrmNXTPyufuYpLvez5Z82bTc&#10;N4HXXEr/ti8BAACAmnntLekqFDL3WaB/5B5EN7kn7HX+FtC8TDbHm3T5qiquCZ+xwbHMv6vqSl82&#10;JTV5qj8XvuFLAAAAoG5eGZEVM6nMJsIomlhNljFeHz7Hs//gOtf6simZytfyPeFRXwIAAAANQxhF&#10;0zE7OpArfs1XVXPtUSsVdsE3mlYUBZzVBAAAgETY0ScX+7cVD8XHugzkwnvSpfDTGtnD7tarLoye&#10;mn0VkBwm8je+WVXXjXwOjWVGRPVJXzajgvvCXubbAAAAQKIxMoqkCSy4d2fuyglfVs314XM8+4K7&#10;PDtbNR+X0k/ne8Mv+BIAAABoKoRRNJKZXbjUXbxjz+bq7+J8ow2HvqOqr/iy6bjweciFz3gaAwAA&#10;AND0CKOoK7O9A7lin6+q6ro1nxpYU5/1qSZnfRMAAABoeqwZRZ29669Vd4M1n9n4pynHfNmMnnZf&#10;mK/7NgAAANDSPhoZVf1DU9uoovHIaOfsXWBBCssy4e3bH5NpX1fVdeHz5X3Zu6NA/sWXTYdjVgAA&#10;ANDOdo9I56cyneujKNooql9xXZvcQ/+K2bvAzdiRgd7i131RddeFz9fekq4rxewHvmw6Mxbc9Wzu&#10;ypQvAQAAgLY3PJFZY6abxOwrphKPjt7tbwFXq+ks0uvCZ2xwLPuBqnT5splwzAoAAABwC4Mjy1cF&#10;qfKGeBMjE9ugputdMkj722hTtR7Iu2H4HBrL/F5UV/uyaXDMCgAAALBw8VTdrnR2g6htdOUfmugG&#10;puq2nZMDveGXfbsmbjzyOZ45pqKbfNk0OGYFAAAAqI7B8Y51KsEG95T9h+5BO14/2nSDU1gAkz0D&#10;ufB7vqqJ645aqTBtyuNWOGYFAAAAqI58b+lUvP5voLeYG8gVP2ul1B2i0VZ3a/aIF5Py7CvRCkyj&#10;Q75ZMzeedjuefcVdvjNbNRWOWQEAAADqIN6o9HIpu0GjeFTUvmKmG5t03xiITQ30Fu/yRc3MET4z&#10;33W3vu/LphGJPfhMb/GwLwEAAADUUWWqbhTEYfRLprrehY21/hYSzMxez+eKT/uyZm4cPic6HhcL&#10;9vuyaQQW3Lszd+WELwEAAAA00CsjsqKUya5Xsw0m+iWXcjaq6kp/GwlhKl/L94RHfVkzNwyfL42m&#10;1wep1N/6smmUU/LZXVvDc74EAAAAkDAv7M+uTpdtvaj+oZm7iq5jum7jmMn0pXJ4+54+Kfiumrlh&#10;+Ix/QlHuyP6HL5vGdClcVo+/NAAAAADVsfuYpG97v2NtvLOuiX3JRZT4mBem69aJC58H8rkw3kiq&#10;5m4YPmODY5l/b6Yh8Tixu7+0T/kSAAAAQJP6cDMjiSojpF9RsQ0uuqzyt1FFZprL5wrjvqypucPn&#10;eOY3Kur+kZuE2bl4C2hfAQAAAGghL44t607JTBxCv2KzYZTpuktlUtag447+nukLvqem5gyfQ+OZ&#10;MXe715eJ5z4BJ/O9xc2+BAAAANDCmK67dPXOUDcLn0113IqJHMr3hg/7EgAAAECb+cR0XRdIbZ2K&#10;3u1v4xNc+Bxw4XPYlzU3d/hssuNW3F/cG+4v7ilfAgAAAMDsZqrp7DqXF+Jpul+yeLouI6QVQSSf&#10;27ktPOvLmpszfDbdcSsmewZy4fd8BQAAAAA3tHtEOpcH6bWBpjaY2h+o6nrXHQfSzsoL2oCZnMnn&#10;ws/7si7mDJ9NeNzK0wO94eu+DQAAAADz9uEaUpEgHhn9YhucQfqiy0+7fLsu5gyfscHx7H+4F6zw&#10;ZbJptHWgp3TAVwAAAACwZMMTmTUWxaOi+hVRW2sm65vpSMq5uD/DV/t7Csd9WRc3DZ9D49l42m08&#10;BJ18JpsHcuGkrwAAAACgJuJjX9I2s95U15nKF1Uqo6Td/nbimdmFfK54uy/r5uYjn2PZ/aryuC8T&#10;rd6LZQEAAADgQ8MTXSujmdJ6CWx2lNRkrctSa/ztZDHbO5Ar9vmqbm4VPr/v/sK+68tES5fCT+/o&#10;k4u+BAAAAICGio9+KZQ619mMrbPA/qvrWjsbShs7bVcje7h/W/GQL+vmFuGzs1fVxnyZaAO94U3/&#10;LAAAAACQBIMjy1dJamadqMUjo/813m3XTNbUaXOjwrJMePv2x2Ta13Vz08DWTMetED4BAAAANLMX&#10;9mdXBzO21gWbNWL6pcp1dupu9Y6AMTk8kAsf9FVd3TSwxcPEV4rZD3yZaIRPAAAAAK3oqh1315rK&#10;H7iuNWqVYJqefcX8uf/dU/258A1f1tUtA9vgWPafErtQ1mvUbk0AAAAA0Ai7R6Tzto6OeKruGrHg&#10;i1YJpLZOVFf7l9zQjAV3PZu7MuXLurp1+BzP/sS96BFfJpPZuYFc8bO+AgAAAIC2FM9evXQlvUZT&#10;qXj67hddWIoHEte56LfKxE7ke4v3zr6y/m4ZPofGst9zr9rty2QifAIAAADAnF4ZkRWFzuyKXVvD&#10;c76r7gJ/nZOanfJNAAAAAEATio+lbGTwjN06fIqe9s3EMpGGzFkGAAAAAMzPLcPnzm3hWbP6nwGz&#10;ICpl3wIAAAAAJNAtw2eFWuJHPwEAAAAAyTW/8Cly0l8BAAAAAFiweYVPjfSffTOR1KShC2cBAAAA&#10;ADc3r/AZaMDIJwAAAABg0eYXPstXzvgmAAAAAAALNq/wGZ8JI2aJndpq7HYLAAAAAIk23w2HXMDT&#10;U76ZOGqS9k0AAAAAQALNO3yKCcetAAAAAAAWZSHh89e+BQAAAADAgsw7fHbMhCd8EwAAAACABZl3&#10;+JzddEgSu+4TAAAAAJBc859265hYIkc/TWW1bwIAAAAAEmhB4dO9nHWfAAAAAIAFW1D4nEnbcd8E&#10;AAAAAGDeFhQ+d20Nz4nYeV8CAAAAADAvC5x2G6/7VHa9BQAAAAAsyILDp5j90reSw3SVbwEAAAAA&#10;EmjB4TMlqcSNfKpYp28CAAAAABJoweHzP7uvnHSXwmwFAAAAAMCtLTh87tks5aSe9wkAAAAASKaF&#10;r/l0lE2HAAAAAAALsKjwGYn92jcTwURX+iYAAAAAIIEWFT4zpeJx30wEVenyTQAAAABAAi0qfO7o&#10;k4tJW/f54tiybt8EAAAAACTMosJnTEUnfTMROiziuBUAAAAASKhFh08xec+3EiFSYeQTAAAAABJq&#10;0eFzuhzG024Tc95npMa6TwAAAABIqEWHzz19cfC0xEy9VXa8BQAAAIDEWvy0W8dMfumbCWCETwAA&#10;AABIqCWFT1E74lsNp6ZMuwUAAACAhFpS+Mz3lk6J2HlfNpSp3embAAAAAICEWdrIp2OWjCNXVISj&#10;VgAAAAAgoZYcPl3qS8SRKyYctQIAAAAASbXk8DmTkoSMfLLmEwAAAACSasnhc9fW8JyZnPFl4xi7&#10;3QIAAABAUi192m1F48/7NM75BAAAAIDEqkr4DKzx6z5VhWm3AAAAAJBQVQmfqZnipJiUfdkwgyPL&#10;V/kmAAAAACBBqhI+d/TJxSRMvU2lbbVvAgAAAAASpEprPh3Tn/pWw0RBmfAJAAAAAAlUtfA5o8Eh&#10;32wYi5TwCQAAAAAJVLXw+WzuypSYnPJlo/wXfwUAAAAAJEj1pt3OaujUW1Vh5BMAAAAAEqiq4dM0&#10;aujUWzOm3QIAAABAElU1fOZ7S6dcBJzyZd0x8gkAAAAAyVTtabdiIo0c/ezkrE8AAAAASJ6qh0/R&#10;xh65wlmfAAAAAJA8VQ+flz4TTprJtC/rjrM+AQAAACB5qh4+92yWsqo1bOotZ30CAAAAQPJUf9qt&#10;Yxa855uNwFmfAAAAAJAwNQmfy7OFQ2JS9mVdseMtAAAAACRPTcLn9sfiNZ826cu64qxPAAAAAEie&#10;moTPmIr+2DfripFPAAAAAEiemoVPCToaNfW288WxZd2+DQAAAABIgJqFz/6e6QuNmnqrOrPONwEA&#10;AAAACVC7kU+nYVNvRdb4JgAAAAAgAWoaPitTb0UKs0X9uPD5Rd8EAAAAACRATcNnPPXWRI74sn5M&#10;1/oWAAAAACABajvyGTN927fqR5l2CwAAAABJUvPwuTxbaMTU287hiQwBFAAAAAASoubhc/tjMm0i&#10;h31ZNxYJU28BAAAAICFqP+3WCSKb8M06Yt0nAAAAACRFXcLnBzPFI2Yy7cu6MJU/8E0AAAAAQIPV&#10;JXzu6ZOCqsVrP+vHmHYLAAAAAElRl/AZ00jquuutqqzZPSKdvgQAAAAANFDdwucHdxUPm9kFX9bF&#10;bR0d7HgLAAAAAAlQt/C5Z7OURaXOU29TTL0FAAAAgASoW/isUP2xb9WFin3RNwEAAAAADVTX8Jnv&#10;CY+K2JQv64FptwAAAACQAPUd+XTMdK9v1p7aOt8CAAAAADRQ3cNnymTUN+tAu18cW9btCwAAAABA&#10;g9Q9fO7cFp41s+O+rLlUUN7omwAAAACABql7+IwFovUb/bTgK74FAAAAAGiQhoTPzmx4wF0Ks1XN&#10;MfIJAAAAAA3WkPC5/TGZFrGDvqwtk3W7R6TTVwAAAACABmhI+IyZ1mnqrUq6K53d4CsAAAAAQAM0&#10;LHzW88xPEyN8AgAAAEADNSx8xup25qcqmw4BAAAAQAM1NHwGgU34Zq1t8lcAAAAAQAM0NHz29xTP&#10;mNgJX9aMiqwYnsis8SUAAAAAoM4aGj5jWqczPyNT1n0CAAAAQIM0PHymS3U689OMdZ8AAAAA0CAN&#10;D587+uSimRzyZe2obvQtAAAAAECdNTx8xlTkr32zZtx/Y+0rI7LClwAAAACAOkpE+BzIhZMmdtaX&#10;NVNKZVn3CQAAAAANkIjwWWHypm/VjKoQPgEAAACgAZITPsvpvS6Aln1VEyb2x74JAAAAAKijxITP&#10;fN/l86a13XhIRTe89pZ0+RIAAAAAUCfJGfmMRTWeequSLhQy9/kKAAAAAFAniQqfl+4Kj4rYlC9r&#10;IlK53zcBAAAAAHWSqPC5Z7OUxbTWo5+MfAIAAABAnSVr2q0zI8Ebtdx4SEXvfnlf9m5fAgAAAADq&#10;IHHh89nclXja7ZHZqjaigNFPAAAAAKinxIXPmJrVdOqtCes+AQAAAKCeEhk+P7ireNhFxPO+rD6T&#10;+3Yfk7SvAAAAAAA1lsjwWdl4SHSvL6tOVbo+9W+dG3wJAAAAAKixRIbPWDklf+2bNWGRse4TAAAA&#10;AOokseFz19bwnIuINdt4yNRY9wkAAAAAdZLY8BnTqHajn2q6/pURWeFLAAAAAEANJTp8xhsPmdhZ&#10;X1aXSrqczjD1FgAAAADqINHhs7LxkMlf+rLqTOSPfRMAAAAAUEOJDp+xjnJxr5lM+7KqVGSLbwIA&#10;AAAAaijx4XNHn1wUtdocu6K6+uV92bt9BQAAAACokcSHz1gq0v/hm1UXBfa4bwIAAAAAaqQpwufO&#10;beFZMTnsy+oy/RPfAgAAAADUSFOEz5jVauMhlXVMvQUAAACA2mqa8JnfFh5xAfSML6uKqbcAAAAA&#10;UFtNEz5jqlKjtZ/6Td8AAAAAANRAU4XP6VK410Qu+rKa1r84tqzbtwEAAAAAVdZU4XNPnxTU5A1f&#10;VlUgM4/4JgAAAACgypoqfMbKaflLMSn7sprY9RYAAAAAaqTpwueureE5Uznky6pR1Y1MvQUAAACA&#10;2mi68BkLVGuy8RBTbwEAAACgNpoyfPb3FI6b2KQvq0ZFvuGbAAAAAIAqasrwGVPTPb5ZRbppeKJr&#10;pS8AAAAAAFXStOFzIBdOVn30UyUtUekhXwEAAAAAqqRpw2esFqOfLtD+N98EAAAAAFSJ+mvTGhzP&#10;HFPRTb5cOpOyBh139PdMX/A9AAAAAIAlauqRz1gQSXV3vlVJR1Z6wFcAAAAAgCpo+vDZv614SExO&#10;+bIq1KzHNwEAAAAAVdD04TPmwmJ1136q3vfi2LJuXwEAAAAAlqglwmctRj9TOvOkbwIAAAAAlqgl&#10;wmes2qOfJvKEbwIAAAAAlqjpd7u92uB49h/cH2itL5dMVb/a31M47ksAAAAAwCK1zMin97K/VkVk&#10;EaOfAAAAAFAFLRU+L90ZjpvYWV8unenju0ek01cAAAAAgEVqqfC5Z7OURfQHvlwyVem6Ld35iC8B&#10;AAAAAIvUatNu/einnPblkqkw9RYAAAAAlqrlwmc8+hlE9pwvl44zPwEAAABgyVoufMbicz/NrGq7&#10;1HLmJwAAAAAsTUuGz5iKVm30kzM/AQAAAGBpWjZ8DuTCSZcaD/tySVyQvXt4onOjLwEAAAAAC9Sy&#10;4TNmGj3nAmjZl0vCmZ8AAAAAsHgtHT7zvaVTLoKO+3JpOPMTAAAAABatpcNnLLDKuZ+F2WrxOPMT&#10;AAAAABav5cPnzm3hWXd5fbZaqui/+wYAAAAAYAFaPnzGrJR6yUQu+nLRVHXj4HjHOl8CAAAAAOap&#10;LcJnvu/yeTX5H75cIv0z3wAAAAAAzFNbhM/Ysmw4LGLnfbloKto7OLJ8lS8BAAAAAPPQNuFz+2My&#10;bSYv+XIpOrWj/C3fBgAAAADMQ9uEz9il7uJrJhZvQLRUf7b7mKR9GwAAAABwC20VPvdslrKqPefL&#10;JdBVXf/WwbErAAAAADBPbRU+YwM9pQNmdtyXi2amf+6bAAAAAIBbaLvwWaH2bTEp+2pRVHTDS6Pp&#10;9b4EAAAAANxEW4bPfG/plKnt9eWiaZDa6ZsAAAAAgJtoz5FPJ9DMLhO56MtFUZFHOHYFAAAAAG6t&#10;bcNnf8/0BRH7gS8XRyUt6Zk/8xUAAAAAYA5tGz5jl+4svmomZ3y5KKr2rd0j0ulLAAAAAMANtHX4&#10;jI9eEZMdvlwkXXVbupNjVwAAAADgJto6fMby28IjIuY+Fk/F2HgIAAAAAG6i7cNnLIh0aUevqKwb&#10;nujc6CsAAAAAwCcQPp2d28Kz7vLqbLU4kdmf+yYAAAAA4BMIn166HP5AxM77csHU5KGX92Xv9iUA&#10;AAAA4CqET29Hn1xU0+d8uXAq6UjtL3wFAAAAALgK4fMqH3SHe93l5Gy1GNrL6CcAAAAAXI/weZX4&#10;6JXAgm/7cuEY/QQAAACAGyJ8fsLO3JUTZva6LxeB0U8AAAAA+CTC5w10lIu7Fr35UDz6Gcif+QoA&#10;AAAA4BA+byDefMgsGPDlYvzp4MjyVb4NAAAAAG2P8DmHfK4wLmZHfblQndox84xvAwAAAEDbI3ze&#10;RGD6tLsUZqsFY/QTAAAAADzC503s3BaeFbEf+HKhGP0EAAAAAI/weQvTdxZfNJMzvlyoPx2e6Frp&#10;2wAAAADQtgift1A5+zPQp3y5UJ0Wlbb7NgAAAAC0LfVX3MLQWGZEVJ/05byZyMWOUvjZeAdd3wUA&#10;AAAAbYeRz3nSIDNgZhd8OW8u3a8op7Pf8SUAAAAAtCXC5zz190xfENVFnf1pKn/+yois8CUAAAAA&#10;tB3C5wLke8O9Jjbpy3lj9BMAAABAuyN8LlCgsqizPxn9BAAAANDOCJ8L1N9TPCMmL/ly3iqjnx1Z&#10;zv0EAAAA0JYIn4sw3R0+7wLoKV8uxHcGR5av8m0AAAAAaBuEz0WIz/40jfpcAC37rvnq1HT5Bd8G&#10;AAAAgLZB+FykfG/plIm86MsF0N6hfR1rfQEAAAAAbYHwuQSXyuEPzOSML+dHJW1B8H1fAQAAAEBb&#10;UH/FIr08tmxDJNGv4lDpu+bHZPNALlzwsS0AAAAA0IwY+VyinbkrJ9zl1dlq/kyNtZ8AAAAA2gbh&#10;swqmy+FzC51+q6IbhsYyj/gSAAAAAFoa4bMK9vRJISXBgne/NZUXdh9b4HRdAAAAAGhChM8qWcz0&#10;WxW9u+v97Ld8CQAAAAAti/BZRZXpt2JnfTlPtvu1t6TLFwAAAADQkgifVRRPv1XTp3w5T7rqSpjt&#10;9wUAAAAAtCSOWqmBwfHMD1V0uy9vyUQuSin1+Xzf5fO+CwAAAABaCiOfNbA8U9wlZud8eUsqskI6&#10;yn/hSwAAAABoOYx81sjQWHaTu/zC/Q3Pbzdbk3Jg8vmd28IFrhkFAAAAgORj5LNGBnLhpAuew768&#10;NRdSZwJ5wVcAAAAA0FIInzU0fWf4nLucnK1uTUUeGdyX3eJLAAAAAGgZhM8a2rNZykEkW81k2nfd&#10;WmA/3D0inb4CAAAAgJZA+KyxeA2n+0ve4ctbUtG7uzoyHL0CAAAAoKWw4VCdDI5nfxJPq/XlrRTK&#10;Kfn8rq3hvHfMBQAAAIAkY+SzTjpK4VMiNuXLW+lMzcgrvg0AAAAATY/wWSc7+uSimObiI1V8102p&#10;yEPD+zIP+RIAAAAAmhrhs44WevyKqbzC5kMAAAAAWgHhs84WdPyK6urb0tm/8BUAAAAANC02HGqA&#10;l/dl755R+Z2qdPmumykEkXwh3jXX1wAAAADQdBj5bIA4SLrgOeDLW+mMAvuhbwMAAABAU2Lks4EG&#10;x7PvxBsL+fLmzB4dyBUP+goAAAAAmgojnw0UaMf8j19ReeW1t+Y1TRcAAAAAEofw2UD9PdMXTLXP&#10;l7eg3VeKbD4EAAAAoDkx7TYBhsayQ+5fot+XczMpa2Bf6O8pnvE9AAAAANAUGPlMgOnucJcLlqd8&#10;OTeVtEXC5kMAAAAAmg7hMwH2bK6MaG41k2nfNTfV+wbHOnt9BQAAAABNgfCZEPFU2nkfv6L2wxfH&#10;lnX7CgAAAAASj/CZIAO94esmcsiXc1KRFSmJ/sqXAAAAAJB4hM+EmffxKyoPDI5nn/QVAAAAACQa&#10;u90m0OBE9j41+YUv52QiFyMLvvBs7sr8zgoFAAAAgAZh5DOB8j3hUXd5dbaaG9NvAQAAADQLwmdC&#10;TZfmffwK028BAAAAJB7TbhNsaF/HWgmCv3XNztmeG2P6LQAAAICkY+QzwQa2lU5LdOvjV5h+CwAA&#10;ACDpGPlsAkNj2Z/F02t9OScT6cv3hnt9CQAAAACJwchnE9Cgo0/MzvnyZl55cWxZt28DAAAAQGIQ&#10;PptAf8/0hSiKHnXNwmzPjc1Ov50Z8SUAAAAAJAbhs0k880T5pIk87cu5qd43tC+73VcAAAAAkAis&#10;+Wwyg+OZH6not3x5Q2YyPZOWL+zaGs5nqi4AAAAA1Bwjn03mUqn4bXc5OVvdmKp0pWaM6bcAAAAA&#10;EoPw2WT29EmhnJJHzeyC77ohFd3E9FsAAAAAScG02yY1uC+7RVXiI1jSvus68fTblMk9O7eFZ30X&#10;AAAAADQEI59NKr8tPCJqe3x5Q/H02yiQ/buPzR1QAQAAAKAeCJ9NbKC3+LyYHPblXNZ3vZ8d8m0A&#10;AAAAaAjCZ5NLl8Ocid1qWu134mm6vg0AAAAAdceazxYwON6xTiz4VTzN1nddJ96gKJLUPc/mrkz5&#10;LgAAAACoG0Y+W0C+t3RKRJ/25Q2p6sqUzIyw/hMAAABAIxA+W0Q+Vxg3sdd8eWOq93W9n3nWVwAA&#10;AABQN4TPFnLpzuIOF0BP+PLGTHcPT3Ru9BUAAAAA1AXhs4Xs2SzlyFKPuoR53nddTyVtFu1/ZURW&#10;+B4AAAAAqDnCZ4upbChkulVMyr7rBrS71JEd8QUAAAAA1BzhswUN5MJJU9vlyxtSkYeG9mW3+xIA&#10;AAAAaoqjVlrY4Fh2v6o87ssbKZhE987ulgsAAAAAtcPIZwtbng2fcpeTs9UNdYoF+197a+7zQQEA&#10;AACgGgifLWz7YzJtpdSDIjblu66jKmuuhJkf+hIAAAAAaoJpt21gcLxjnVjwKxc05x7h1GjrQE/p&#10;gK8AAAAAoKoIn21ieF/mIVP9SXzUiu+6hplMp0zu2bktPOu7AAAAAKBqmHbbJvq3FQ+Z2HO+vE48&#10;Khqp/IT1nwAAAABqgfDZRvK54osugL7hy+uprLscZn/kKwAAAACoGsJnm7l0Z/FpF0AnfXmd+GiW&#10;ofHMd30JAAAAAFXBms82NDzRtTKKSvEGRGt817VMymbyYH5beMT3AAAAAMCSED7b1PBEZk1k+hv3&#10;CbDCd10j3oAoCOzL/T3FM74LAAAAABaNabdtKg6VavJwPMrpu65R2YAo0nfYgAgAAABANRA+29hA&#10;LpxUkad9eZ14Wu6VMLvflwAAAACwaCl/RZv6f96Z+X//r/873emaG2d7PkHl//zaw+n0L96ZOeZ7&#10;AAAAAGDBGPmETN8ZPicmh315HVX57tBY5hFfAgAAAMCCseEQKuK1nVfC7K/isz591zXiDYjUonsH&#10;tpVO+y4AAAAAmDdGPlGx/TGZnpHgQRczz/uua8QbELlffhYf0+K7AAAAAGDeCJ/4yLO5K1PRTPRg&#10;PMrpu66lutqi4v7dxyTtewAAAABgXgifuMYzT5RPahA95cvrqd7X9X52yFcAAAAAMC+ET1xnoKd0&#10;wMx2+PJGvjM4nn3StwEAAADglthwCHMaHMt8R1Vf8eUnFaKZma/GI6W+BgAAAIA5MfKJOeVzxVdF&#10;7DlfflJnkAreGRxZvsrXAAAAADAnwiduaqC3+Ly7uBB6I9otHTO/iI9p8R0AAAAAcEOET9zSQG8Y&#10;r/+8YQBVkbWXi5mfsQMuAAAAgJshfGJeKgHUbK8vr6Gim26byo75EgAAAACuQ/jEvE13F58ykYO+&#10;vIaqPD40xhEsAAAAAG6M3W6xIPH02tvez+53nziP+K5rxEe0zG5UBAAAAAAfI3xiwWYDaOYX8XRb&#10;3/Uxk7L7ZetArnjDEVIAAAAA7YnwiUWJd7i9HGZ+rqobfdfVCq7/a/09heO+BgAAANDmCJ9YtJsF&#10;UBO5GKjd299TPOO7AAAAALQxNhzCom1/TKY7ysUHzeS6gKkiK1z/LwZHlq/yXQAAAADaGOETS7Kj&#10;Ty5KObX5RgHURdBu6Zj5RTxC6jsAAAAAtCnCJ5Ys33f5/FwBVEXWXi5mfhZvUuS7AAAAALQhwieq&#10;4uYBVDfdNpUd8yUAAACANkT4RNXcNICqPD40lh3yJQAAAIA2w263qLrKJkPpmWMucK7xXR8xsx35&#10;XPFVXwIAAABoE4RP1MScAdSk7H7ZOpArHvQ9AAAAANoA4RM1QwAFAAAA8CHCJ2qKAAoAAAAgRvhE&#10;zc0VQM1kOgj06/09heO+CwAAAECLInyiLgigAAAAQHsjfKJuCKAAAABA+yJ8oq4IoAAAAEB7Inyi&#10;7m4WQFMSfG1n7soJ3wUAAACgRRA+0RCvvSVdl8PMz1V1o+/y7LwLpZv7e4pnfAcAAACAFhD4K1BX&#10;2x+T6eXZ4tfF5LDv8nSVmRwbnshcMyoKAAAAoLkx8omG2n1M0re9n93vPhEf8V0eI6AAAABAK2Hk&#10;Ew21Z7OUL90ZbnXNV2d7PsQIKAAAANBKGPlEYgyOZb+vKt/1pWfnyym9d9fW8JzvAAAAANCECJ9I&#10;lMGxzHdU9RVfVpjJGSmnNuf7Lp/3XQAAAACaDOETiTM41tmrYiPuszPtuwigAAAAQJMjfCKRhsYy&#10;j5joiKp0+S4CKAAAANDECJ9IrOGJzo1RZD+/OoC6BHpOA/k6u+ACAAAAzYXwiUR7aTS9PkgFP3Of&#10;qqt8l8MxLAAAAECz4agVJNozT5RPxkHTBc4p3+XoqiiSX8Ujo74DAAAAQMIx8ommMDiyfJWkZ465&#10;IPrRuZ9mMh0E+vX+nsJx3wUAAAAgoRj5RFOINxnqKIf3mtlHQTNeCxqvCY03J/JdAAAAABKKkU80&#10;ld3HJH3bVHbMBc/HfZeISdn9snUgVzzoewAAAAAkDOETTWloPPuCuzw7WzlxAFX59kBv+LrvAQAA&#10;AJAghE80reGx7LdM5K/cZ3Had4mZ7cjniq/6EgAAAEBCED7R1Ab3Zbe4z+KfxOs/fVe8EdHz+Vz4&#10;nC8BAAAAJADhE01vcLxjnYr+3H06X3UWqLw60Bvu8G0AAAAADUb4REt4cWxZdyDRL64+ikXM9k53&#10;F5/asznekAgAAABAIxE+0TJee0u6LhczP1PRTb5LTOTgpTvDrQRQAAAAoLEIn2gp8VEsXe9nRtyn&#10;dq/vihPo4WXZcOv2x2Ta9wAAAACoM8InWtLgWPb7qvJdX8a74B7vKBcf3NEnF30XAAAAgDoifKJl&#10;ffIoFjM5kzJ5cOe28GzlBQAAAADqhvCJljY0lt0kavvdp7rfCdfOqwaP9vcUjs/WAAAAAOoh8Feg&#10;JQ3kwslySu8Vk1OzPbrKIjs2ONb58ZpQAAAAADVH+ETL27U1PLcsG35VxMYrHSppVRsbGst+r1ID&#10;AAAAqDmm3aKtDI1nviumuz9cBxoH0uk7i30cxQIAAADUFuETbWdwX3aLBLLfffKviOt4J1wppx/N&#10;910+X3kBAAAAgKojfKItDU9k1kSRvqMqa+LaxM4GKg/29xTPVF4AAAAAoKoIn2hbr70lXVfC7H73&#10;VfBAXJvIRTV5ON6kqPICAAAAAFVD+ETbGxzLfl9VvlspTMqm8lS+N9xbqQEAAABUBeETcIbGMo+Y&#10;6IgLoV1xbSbP53Phc5WbAAAAAJaM8Al4Q/s61orqz9zH6rg2kYPLM2Hf9sdkuvICAAAAAItG+ASu&#10;MjzRtdKsOOa+NLbEtYmdkFL6YXbCBQAAAJaG8AncwOBY5lkV/b77CkmL2TkN5OvshAsAAAAsHuET&#10;mMPwROdGs2i/+zLpNpNpU9v6TG/xsL8NAAAAYAEIn8BNVKbhRqUR95UyexyLyfOXusM9ezZLufIC&#10;AAAAAPNC+ATmYXAs8x0VHfLTcI9qkNna3zN9wd8GAAAAcAuET2CeXhpNrw+C4CeV3XDNzkVR9Ogz&#10;T5RP+tsAAAAAbiLwVwC3EAfNdLl4j4kcigNokEr9angs+y1/GwAAAMBNMPIJLMLQePZP3eUV99Ep&#10;Znuny8Wn9/RJoXITAAAAwHUIn8AiDY53rHNfQj9R0bvF5FQ5LQ/v2hqe87cBAAAAXIVpt8Ai5XtL&#10;p5ZniveYyQFRWZcq298O7stu8bcBAAAAXIWRT6AK4mm4LoQOuS+oTlf+YCAXfm/2DgAAAIAY4ROo&#10;khf2Z1enZmxERTeJ2JF0qbh1R59c9LcBAACAtkb4BKpscDzT7wLo98XsvKk9HE/P9bcAAACAtsWa&#10;T6DK8r3FYVW7R1QvqAS/GRzPPulvAQAAAG2LkU+gRnYfk3TXVPa7rvkXJvbGpe7it/dslvLsXQAA&#10;AKC9ED6BGqscyWLBflWZLqfkUY5jAQAAQDti2i1QY/Gaz0vl8B4xmYyPYxma6Hjc3wIAAADaBiOf&#10;QB0NT3RutCgaM9ETHeXwaXbDBQAAQLtg5BOoo/6ewvFl2eIXRO1COZ35XRxG/S0AAACgpTHyCTTI&#10;S+OZBwKTH5ro+KXucA+bEQEAAKCVMfIJNMgzvcXD8SioqnTd9n7mVy/vy97tbwEAAAAth5FPIAFe&#10;Gk2v11QwFJhO9OfCN3w3AAAA0DIIn0BCxOeC3jaV2a4qX1LN7Ojvmb7gbwEAAABNj/AJJMyLY8u6&#10;A515RlR/mu8Jj/puAAAAoKkRPoGEGt6XeShSWX2pXHx9T58UfDcAAADQlAifQIK99pZ0XS5mHwnU&#10;TvT3FM/4bgAAAAAAqm94IrMm3pTIlwAAAEDTYeQTaBLxhkSd57PdhUJ4nmm4AAAAAICa2j0inb4J&#10;AAAANAmR/x/dAtfQE4bcUgAAAABJRU5ErkJgglBLAwQKAAAAAAAAACEADShSdDeDAAA3gwAAFAAA&#10;AGRycy9tZWRpYS9pbWFnZTIucG5niVBORw0KGgoAAAANSUhEUgAAAwYAAAVMCAYAAACF1Y/kAAAA&#10;AXNSR0IArs4c6QAAAARnQU1BAACxjwv8YQUAAAAJcEhZcwAALiMAAC4jAXilP3YAAILMSURBVHhe&#10;7P19jNzXmR/4nlNdXdUke7L8g8HljbhYBVEQBqtBZES+kREZkbCaREJkRM5oPBbIpkWMjbFgGWNB&#10;ZEuCx+AQ3oGkbgrUwBrYgRxQZjchXVmJNbAXo2C8kLOjxWgxWowWo0W0gO69CoaaZRBdLG+mSXZV&#10;V9e5v1/3kUYvfOmXeq/PB6DqPA9pW7bFqvry/M55AgAAAFdw7NVQzUsAABh5Mb9yGWvh4N3ix/Wh&#10;Vb4ePxyW808BAMBIEQw24ZkXw/R//pth+W/+5zBV1v/5QmgJCwAAjALBYBvKHYUyJCyvTE9NNJda&#10;Ze/89WHp+O1hbQ0AAMNCMOiwclfh4oWd05VapdVuttfOKcwevnhu7ScBAGBACQY98MTCjn2puh4S&#10;Jttp6q/+VvMduwoAAAwSwaAPnjpdv2G10p4u12k1VXftaL394JfC0tpPAgBAHwgGA6AMCiFW9pTr&#10;VEnVdrPyjsePAADoJcFgAJ04U9vfDnFfWF2fpVCZSO8eOdB8e+0nAQCgCwSDIfD48/XrK6vpxon2&#10;elCIceLcf9l36Q3nFAAA6BTBYAitnVGI8Za1IqZqbLffOHpo5a21GgAAtkAwGHLlLIW/cXbHzSm0&#10;b0wxVENsn29VKq8/dl/j3fxLAADgmgSDEbM2R2G5fmvxf+wNoRJaZVBIzclfOMwMAMDVCAYjbu7U&#10;zr2h2r4jhPae4v/tamjHt3ZONV5zPSoAAB8lGIyZ8sajlOJtKaXdxf/7rZjiG0utxuvHD4fl/EsA&#10;ABhDgsEYK88n/NJfTt3SbrdvjTH+Vymk/28lhp+5GhUAYPwIBnzoiYUd+6qhfWc7pn8QU1wuXv/9&#10;rlrzFx47AgAYfYIBl3XsVJjaNVG/Lcbw36WYdhet/8NuAgDA6BIM2JC1acztcE8RFP7bFML54se/&#10;s5sAADA6BAM27eSpsHulOnV3iO1/ElKcDjH9r3YTAACGm2DAtvz1Aeb0z4p/mG5KIZ1NMfwPdhMA&#10;AIaLYEBHlQeYJ2L77pDCPw8xVVMI/+NEO7788KHGO/mXAAAwgAQDuubEmek9ob1yT4rpV4t/1Pak&#10;FF5J7dU/eOQrrTfyLwEAYEAIBvTEMy+G6YuNqXvCWkhINxatV0KMf3DhbzV+cfz20Fr/VQAA9Itg&#10;QM+VV6H+0kTtzlQJRUgItxU/fhFS+IMd9eYrziUAAPSHYEBflSFh52TtjuIfxH9R/LgzpPhm8foH&#10;oTL58pEDS+/nXwYAQJcJBgyM8oajXX9Zvy2k9OtlSEgpvFv8E/oHDi8DAHSfYMDAOnFm6taU1s4k&#10;3JtCPB9SeNnhZQCA7hAMGAofCQlfLspW8Y/uSzHGf3PkwPJr678CAIDtEAwYKh88bhTb6UAK8d4Y&#10;03khAQBg+wQDhlZ5cHm6Wrs7xXigPJMQQnpfSAAA2BrBgJFw8lTYvVqt35tC+vUQ4x3F6zshxRdC&#10;bP+b2YMrb+ZfBgDAFQgGjJwnFnbsq4TVe2OIXyn+Cb9JSAAAuDbBgJH21On6De0YDqaYDhRB4YYy&#10;JMQUz1RSWHQFKgDAXxMMGBtP/qh6c2Vi4kB5/Wnxj/6+kMKbIaZ/U2nHF4QEAGDcCQaMnQ9vNkrp&#10;K8VvgSIkhCkhAQAYd4IBY+2ZF8P0cqP+5XZIX4kx3lr2UkqvVUL80USr8dJDh8P5tV8IADDiBAPI&#10;Tpyp7U8pfqWIBgfXHjUKYTmV05ZjOnPxuuYrx28vB6sBAIwmwQA+Ye1Ro7+o31H87vhKjOGeojVV&#10;hIVzxW+XF1Jo/8jNRgDAKBIM4CpOnJnek1ZXvhwq4StFefNaM4U3y12EsFJdnD18sQgMAADDTzCA&#10;DZo/PXljiJWvpJDujzHuKQJCK8T08+LHj5aaKy8fPxyW8y8FABg6ggFsUvmo0S/9Re3udiV+JaZw&#10;d/G7qJpSWCoCwguVWPnRkQPLr+VfCgAwNAQD2IbyUaN2at5f/Fb6SvGb6ca1ZkrvFvWPDFEDAIaJ&#10;YAAdUg5Qi5XKb8QYi6BQHlh29SkAMDwEA+iwk6fC7tZE/WCK4Rsxhv25vXb1aUjhR7OHGq/kHgDA&#10;wBAMoIvmF+q3pRB+s/iNdm95FmGtmdK7Re9fhVb1ObcaAQCDQjCAHpg7tXNvqLbujzF8o/htVw5P&#10;K689baUYXg7t8K/tIgAA/SYYQA+VNxrtfK92ZyXF3yx+992d2x8eWF4NlR8+OnPpbO4CAPSMYAB9&#10;8vjz9eurq+E3U0pfXZuLUCpnI4TwSjumf3XxuuYrx29fqwEAuk4wgD47dipMTdcm70nt+I0iINya&#10;24V0NqT4r+0iAAC9IBjAACmnK6dK/M0iEJTnEabXmnkXoVj8aGlf82W7CABANwgGMICeeTFMX2rW&#10;DxahoDyLcFNuF9K54rftc62J8K8eu6/xbm4CAGybYAADbu3K0xh+q/jNek9uZemVIjj8a7sIAEAn&#10;CAYwJJ46Xb9htZKKgBC/WpRrk5XXre8irKbK7zuLAABslWAAQ6acrLxSrX09xvBbxW/hvbm9dhah&#10;nItQifH3jhxYfi13AQA2RDCAIVXORNh1durLMaYiIISb17tZCm8Wv7l//69ajcXjh8Ny7gIAXJFg&#10;ACPgxJmpW9spPRxTuLv4XV3N7ZBSej/G+EOPGQEA1yIYwAgpzyG0K+EbKYWvfnjdacljRgDANQgG&#10;MILWziFM1r5a/AYvzyHsy+11HjMCAC5DMIARVp5DmD5buyfF8HAM8ZbcXuMxIwDgowQDGBNPLey4&#10;ZTW2y3MI93z0HILHjACAkmAAY+bK8xAKHjMCgLElGMCYmju1c2+srj6cYijPIuzO7TUeMwKA8SMY&#10;wJgrDyq3qvVvhZh+s3hL+OuBaaXyMaMQXgqx/eTswZU3cxcAGEGCAbDm2KkwtWt9ovLDxVvDx28y&#10;KqX081SJT84eaPw8dwCAESIYAB+zNlH5vfrBkMIjRUjYn9t/LYU3Q6X95NLfWnnp+O2hlbsAwJAT&#10;DIArOnG6vOo0HiveKW7KrQ+lkN4p/vL7F1rNHzioDADDTzAArml+oX5biulYDPG23PpQCuF8TOH3&#10;UmviB7OHL57LbQBgyAgGwIY9+aPqzXFi4tvFG8c9ufVRyymkH0604+89fKjxTu4BAENCMAA27cSZ&#10;2v7UDo8UbyEHi3eRvx6WVsoD00Jo/66bjABgeAgGwJY9/nz9+upq+K1i+fXix8eHpRVSSL9IITz1&#10;yMHmz3ILABhQggGwbWvD0iZXHymWlw0IRUJ4M8Xwexeuayy6yQgABpNgAHTMEws79k2E1e9e9hGj&#10;NelsSuGpnfXmDx/8UljKTQBgAAgGQMc9dbp+Qzumb18pIJQ3GRV/eSa0Jn7fTUYAMBgEA6BrrhUQ&#10;CuX8gx+klYknBQQA6C/BAOi68hajdoqPF284l7vmtCQgAECfCQZAz8wtTt4UQuWYgAAAg0cwAHpO&#10;QACAwSMYAH3z1MKOW1bj6uMxxNty65MEBADoEcEA6Lv5hfptKaZjAgIA9I9gAAwMAQEA+kcwAAbO&#10;3On6nTGGx4t3qJty65OWQ0ovVFL83YcPNd7JPQBgGwQDYCAdezVUd71XPxhDKicp78vtj0uhVfxl&#10;UUAAgO0TDICBduxUmJqerB1JIT5cvGHtzu2PExAAYNsEA2AonDgzvaedmsdiil8v3rkuN0VZQACA&#10;bRAMgKHy1On6DauVUE5Rvje3Pq0ICCmkH4ZW9bhDygCwMYIBMJTWZiCE1fkY4625dTnLKYUTk63G&#10;Uw8dDudzDwC4DMEAGGonTtfuaVfCfAzxhtz6lBSKUJDS8Qut5g+OH1678hQA+ATBABh65Q1G039R&#10;/3qopG8Xb2t7c/sy0tkU4ncuXNdYPH57eR4BAPiAYACMjJOnwu5Wtf6t4p3tkaKcWu9+Wkrh7UpK&#10;jx051Hw5twBg7AkGwMiZO7Vzb6y2Hi/e4g4W73KXv8GokEJ6Pab42NGZxi9yCwDGlmAAjKz505M3&#10;hkqcL97q7syty0vhZym2vzN7cOXN3AGAsSMYACNvfqF+W4rhe8Ub3o25dXkpPWcGAgDjSjAAxsLa&#10;AeX36l9NYW0GwuUnKJfKIWkxPJNWJp40AwGAcSIYAGNlbYJyu/ndGOJXi3fAK58/SGGpeIN8qtpq&#10;PG0GAgDjQDAAxtKTP6reHCuVk9cYkFZI54qQ8KQZCACMOsEAGGtzC1MHY2yXB5SvMv+gfMIovVP8&#10;mt81AwGAUSUYAGPvmRfD9KVm/dvFt/8jV3u8aE0K5c1FD7niFIBRIxgAZE+drt/QrqTvFW+NV7/e&#10;tJBSeGG1Gh577L7Gu7kFAENNMAD4hCcXa3cXb44nY4g35NaVLBcB4cTOeuPJB78UlnIPAIaSYABw&#10;GcdOhanpydqRlOIjMYbp3L6CdC6F+NjswcZzuQEAQ0cwALiKJxZ27KuE9nwRDr6cW1eUQnp9Ik08&#10;9PDMpddzCwCGhmAAsAEnzkzd2k7p+8Wb5tWnJ69Ji6tp4rFHZy6dzQ0AGHiCAcAGbXh68rrlkMKT&#10;S63GE+YfADAMBAOATVqbnpyaRTiIX82tK0vp3VBJjx09sPJC7gDAQBIMALZofqF+Wwrh+zGG/bl1&#10;RSml11K7/dAjX2m9kVsAMFAEA4BtWLu9qFp/tHg3faQop9a7V5HSc6lVfWz28MVzuQMAA0EwAOiA&#10;E2dq+9vt8GyM8dbcuqIUwvkiIDx5odV82vkDAAaFYADQQScW6l9txzBfvLle63Byeb3pOzGFx47O&#10;NF/KLQDoG8EAoMPWDie3V763kdkHpSIg/CK20zePHlp5K7cAoOcEA4AumTtdvzPG9P0Q4/W5dWUp&#10;tIp35Gd21BrfefBLYSl3AaBnBAOALnrmxTB9qVE/Viy/VbzjVte7V5POFiHhIY8XAdBrggFAD8wt&#10;Tt5UvOV+P4Z4S25dXQo/a1XDNx+7r/Fu7gBAVwkGAD1STk7edbb2YPHW+90Yw3RuX81ySun4hX3N&#10;E8dvD63cA4CuEAwAeuyJhR37KrH9veIN+J7cuqqUwtuVSvzakQPLr+UWAHScYADQJ/MLtXuLd+GT&#10;xVvxvty6qhTSDyux9tiRA0vv5xYAdIxgANBHJ0+F3SuTte/GEB/MratKKb0fYjw6e7DxXG4BQEcI&#10;BgADYH6hflvxtf/Uhq42LRQB4bVKJXztyIHm27kFANsiGAAMiPJq04vN2uMb3T3Isw9OLK00jh8/&#10;HJZzFwC2RDAAGDBPLtburoTw/Y2ePQgpvZtSfGD2UOOV3AGATRMMAAZQefagVa2dDDHen1vXlEJ4&#10;qZ0qDz06c+lsbgHAhgkGAAOsvLmo+ML//Rjjnty6qpTCUvHX71zY13zG7AMANkMwABhwJ85M72mn&#10;le8Xb9j35tZGvFFJlW8+PHPp9VwDwFUJBgBDYm5h6mCIqRyMtju3ri6FVorpB5Mrze88dDicz10A&#10;uCzBAGCIlFOTJ0L7+8W79925tQHpbDuEBx452PxZbgDApwgGAENo/nT9wRTD4zGG6dy6tpSeq7aa&#10;D9k9AOByBAOAIfX48/XrJ1bTqRjibbm1AXYPALg8wQBgyM0t1o4U4eC7xXJqvbMBdg8A+ATBAGAE&#10;nDhT299Oodw9uCW3NsDuAQB/TTAAGBHHXg3V6fdqj4YUjxXv7tXcvja7BwAUBAOAETO3OHlTSJXn&#10;Ywz7c2sD7B4AjDvBAGAEPfNimL7YrJ2MIX41tzbG7gHA2BIMAEbY/JnJL6dUKacmb2wo2hq7BwDj&#10;SDAAGHH5WtPnN3cwuWD3AGCsCAYAY2D9YHL9uyGFI8U7/8YPJts9ABgbggHAGJk7U78jpnSqePvf&#10;l1sbY/cAYOQJBgBj5sSZ6T2pvXKq+AS4O7c2yO4BwCgTDADG1NxC7VsxxseL5cYnJpfsHgCMJMEA&#10;YIxtbeZBKZ1N7fi12UONV3IDgCEnGACMuS3PPFj39NJK47Hjh8NyrgEYUoIBAGu2NvOgkMKbIbVn&#10;jh5aeSt3ABhClfwKwJg7emDlhdWJ8JkU0uu5tTEx3BQqlT+dP11/MHcAGEJ2DAD4mK3PPCik8LNY&#10;mTx85MDS+7kDwJAQDAC4rC3PPAjpXIpxZvZA4+e5AcAQEAwAuKL1mQfN50OMd+TWxqVwYmlf47Hj&#10;t4dW7gAwwAQDAK6qfLRo19n6sRjDb+fWxqXwZqyk+44caL6dOwAMKMEAgA05cbp2TzvGhSIgTOfW&#10;hqQUlop/zdGjBxs/yC0ABpBgAMCGnThT299O8cfFh8eNubVhKYSXK3Hyaw4mAwwmwQCATVkfiFY/&#10;VXyA3Jtbm5DOphgPO5gMMHgEAwC2ZG6xdiSm+HjxSbLZK01bxb/mxNJ1je84mAwwOAQDALYsX2m6&#10;UHyc7M2tzXij0g73PXyo8U6uAegjk48B2LLykaDVNPHZYvnGemdTbl6N4c9OLNS/mmsA+siOAQDb&#10;tnal6Xu178cQt/QlP4Xw0uRK42sPHQ7ncwuAHhMMAOiYucX6/cUHy/eL5dR6ZzPS2Rgr9x05sPxa&#10;bgDQQx4lAqBjZg82nmuvrn4+pPRubm1C3Jfa6dXyUHNuANBDdgwA6LgTZ6b3pHbz+RDjHbm1KSmF&#10;F3bWG1978EthKbcA6DLBAICuWDt3cLZ+LMbw27m1KSmEtyba4YtuLQLoDcEAgK46cbp2TzvGhSIg&#10;TOfWhhXh4HwKaeaRg82f5RYAXeKMAQBddeRQ8+VKJX223AHIrQ2LIeyuhPjT+YX67+QWAF1ixwCA&#10;nnjmxTB9sVk/VXzw3Jtbm5Reqa4073OlKUB3CAYA9FR561BM8fHiE6iaWxuWQnonttMXjx5a2fTu&#10;AwBXJxgA0HNzZ+p3xJQWio+hvbm1YSmVNxXFB2ZnlhdzC4AOEAwA6IsnFnbsm4jtnxTLm9c7m5TC&#10;iaV9jceO3x5auQPANggGAPTN2pWm79W+H0P8am5tSgrpF2Glet/s4YvncguALRIMAOi7ucX6/cUH&#10;0veL5dR6ZzPS2fZq+4uPfKX1Rm4AsAWCAQAD4cSZqVtTav+4+Gja9LmDkEKr+EB74MhM44e5A8Am&#10;CQYADIzHn69fP9EKfxhj2J9bm5JC+uGFleY3jx8Oy7kFwAYJBgAMlHLewaVG7Schxjtya7PeWE2V&#10;Lz46c+lsrgHYAJOPARgoD34pLC3ta95V/ul/bm3WzRNx9U/LK1FzDcAG2DEAYGBtZxhaee4gxfTY&#10;7MHmidwB4CoEAwAG2onTtXvaMS7EGKZza1NSCi/srDe+Vu5E5BYAlyEYADDwnvxR9ebKROWnxcfW&#10;5m8sKqQQ3ppohy8+fKjxTm4B8AnOGAAw8MoZBWml+pniG/6bubUpMYQbVyvhT59crN2dWwB8gmAA&#10;wFAopxvvqDc+X4SDn+XWphThYHclxJ/OL9R/J7cA+AiPEgEwVI69GqrT79Xni+W31jtbkV6prjTv&#10;e+hwOJ8bAGNPMABgKM0v1r8eUvhe8Um2+RuLCimkd2I7ffHooZW3cgtgrAkGAAytudP1O4tPsh9v&#10;48aipUpKM0cONV/OLYCx5YwBAENr9lDjlUolfbb4hv9ubm1KGShSjD8u5yXkFsDYsmMAwNCbO7Vz&#10;b5hs/SSGeEtubVo5afnCdc0Hjt8eWrkFMFYEAwBGwjMvhumLjfqzMYYv59bmpfTzHfXmFw1DA8aR&#10;YADASJlbqH+3CAe/nctNSym8vVoNdz12X2NLjycBDCvBAICRM7dYvz+m8GzxKbelG4uKeHAuxsqv&#10;HTmw/FpuAIw8wQCAkTS/UL8thfTjGOOe3Nqs5RDbh48eWHkh1wAjza1EAIykozONX1Qq4fPlo0G5&#10;tVlTIVWeNykZGBd2DAAYaSfOTO9pt5s/iTHemltbkBaXrmsedmMRMMoEAwBG3rFXQ3X6bO3ZEOP9&#10;ubVpKaXXQqv6a7OHL57LLYCRIhgAMDbmF2u/XXz0fTeXm5ZCeqcSwxeOHGhu9fEkgIElGAAwVuZP&#10;1x8sPv1OFj+2dGNRCuF88a/9tdkDjZ/nFsBIEAwAGDvzC7V7i4/A57caDop00Co+QB84MtP4Ye4A&#10;DD23EgEwdo7ONF8qXn4lpS1OOC4CRYrh2fnF+uO5AzD07BgAMLaeWthxSzuu/qT4ONybW5uWQnh5&#10;Z60x8+CXthgyAAaEYADAWDtxprY/pfBHxUfivtzaijfSysQX3FgEDDPBAICxN3dq595QXX01xrA/&#10;t7YgnU0hfWH24MqbuQEwVJwxAGDslX/SX6lMfn5tVsGWxX0hVf74ycXa3bkBMFQEAwAoHDmw9P7O&#10;evOuENIrubVpMYbpSoo/mVuofSu3AIaGR4kA4CPKKcm73qs/X3xA3ptbW5JS+sGFfc1vHr89tHIL&#10;YKAJBgBwGfOL9ZPFyzb/5D+9sqPW/DU3FgHDQDAAgCuYX6j/TvFJeSyXW5JSeHu1Gu567L7Gu7kF&#10;MJAEAwC4ivK8QAxxvvjE3NqU5DXpXCVNfPHhmUuv5wbAwBEMAOAa5hdq9xYfmc9vJxyUU5ZjSIfz&#10;1GWAgSMYAMAGzJ2p3xHa4SflzUO5tXkptIoP3geOzDR+mDsAA8N1pQCwAbMHGj+vVGJ5nenWpxvH&#10;UE0xPDu3WDuSOwADw44BAGzCiTO1/SmFV4uP0L25tVVPHz3YeCivAfpOMACATZo7tXNvqK6+GmPY&#10;n1tblBaXrmseNusAGASCAQBswXo4aP04xnhrbm1JCuHlnbXGjFkHQL8JBgCwRc+8GKYvNWo/CTHe&#10;kVtbklJ6bWe9eZdwAPSTYAAA23Ds1VDd9V79+eID9d7c2pJyEFpoTdw+e/ji1g83A2yDW4kAYBvK&#10;8wEXrmvcVyyfXu9szdp5hcnWH5eHm3MLoKfsGABAh8wv1H+n+GQ9lsstSudSSHfNHlx5MzcAekIw&#10;AIAOmluofSvGeDKXW1JOSS5nJhw5sPxabgF0nUeJAKCDZmeaT6eUtjWfoJyuXPx7/NH8Qm1b5xYA&#10;NkMwAIAO60Q4KEwVEeH5Ewv1r+YaoKsEAwDogo6EgxiqKYZn5xZrR3IHoGucMQCALurEmYPs6aMH&#10;G9vdhQC4IsEAALqsc+EgLS5d1zxcXpGaGwAdIxgAQA90LByk8LMd9cZ9piQDnSYYAECPdCocpJRe&#10;m2w1v/DQ4XA+twC2TTAAgB7qXDgIb4fWxO2zhy+eyy2AbXErEQD0UIeuMi1nHeyP1dafnDhT259b&#10;ANsiGABAj3UqHBTp4PqUwqtP/qh6c+4AbJlHiQCgT9YnG8fni0/jam5tSREOliqVeNeRA8uv5RbA&#10;ptkxAIA+OTrTfKn4Wn9fSNu7fjTGMJ3a6dX1oAGwNYIBAPRRp8LB+q5DfH5+sf713AHYFMEAAPqs&#10;s+EgfL+8+Wi9AbBxzhgAwIDo1JmDUnm4uTzknEuAaxIMAGCACAdAvwgGADBghAOgHwQDABhAwgHQ&#10;a4IBAAyoToaDwtNHDza2P1QNGFmCAQAMMOEA6BXBAAAGnHAA9IJgAABDQDgAuk0wAIAhIRwA3WTy&#10;MQAMiXJCcgzhgVxu17fmF+sn8xpAMACAYXJkpvHD8vrRXG6XcAB8aCK/AgBD4o9+svr6P/2X1ali&#10;eet6Z1tuKf69dv/Rv139d7kGxpQzBgAwpPKf9n9rvdo2Zw5gzAkGADDE5hbqz8cYvpzL7Xp66brG&#10;0eO3h1augTHijAEADLEL+xozKYSXcrld39r1Xv35Y6925NYjYMjYMQCAIVd+kd91tvZqjLETZw5C&#10;GTQuXNe4z84BjBc7BgAw5Mov8DvrzbtSSq/l1rbEEO61cwDjRzAAgBHw4JfCUqVS+2JK4e3c2hbh&#10;AMaPYAAAI+LIgaX3Q2viduEA2ApnDABgxDx1un5Du5L+uPiY35tb2+LMAYwHOwYAMGIePtR4J8Zw&#10;e/GV/lxubYudAxgPggEAjKAjB5pvV9JEeeZgKbe2RTiA0ScYAMCIenjm0uuVSrxLOAA2QjAAgBF2&#10;5MDyazGkwyF15nyAcACjy+FjABgD8wu1e4uP/eeLT/6OfKF3IBlGjx0DABgDR2eaL6WQjuZy2+wc&#10;wOgRDABgTMzONJ9OKT2Uy20rw8H0e/X5XAJDzqNEADBm5hfrJ4uXb61XHfH00YONjgUOoD8m8isA&#10;MCb+6N+u/rtf+ZcTe2KI/4/c2q5b/um/nFgt/n3/p1wDQ8ijRAAwhi5c13yoPECcyw6I351bqHVy&#10;FwLoMY8SAcCYKg8O73qv/uPiy8A9ubVtMYWvHZlp/DCXwBARDABgjD3zYpi+2Kz9UQzxltzanrV5&#10;Cem+8hak3AGGhEeJAGCMPfilsBRWql9MIb2TW9uzNichPr8+NwEYJnYMAIBw4kxtf7sd/jjGuCe3&#10;tiWlsFSpxLvKycu5BQw4OwYAQDhyoPl2pVL5YrFcXu9sT4xhut1Of3jizNStuQUMODsGAMCH1h4B&#10;ivHHudy2FML5SkyfK4NHbgEDyo4BAPCh8tBwCuloLrcthrA7pfBq+ahSbgEDyo4BAPApc4u178UQ&#10;H8xlB6RzaaX6mdnDF8/lBjBg7BgAAJ+SB6C9nMsOiHtDdfXVuVM79+YGMGDsGAAAl9XxGQeFlMLb&#10;lcrk548cWHo/t4ABYccAALisjs84KMQY9rfbzZ+UoSO3gAFhxwAAuKpOzzgopZRe21lv3rUWPoCB&#10;YMcAALiqTs84KBUh49aLzfrCsVfLScnAIBAMAIBrWptgnNJMLjsihnDPrvfqzwsHMBgEAwBgQzo9&#10;46BUhIN7p8/Wns0l0EeCAQCwYbMHmyeKcPBMLjsjxvvnF+sncwX0iWAAAGxK52ccrPlWEQ4ez2ug&#10;D9xKBABsWjdmHJRSSg/NzjSfziXQQ3YMAIBN68aMg1KM8eTcQu1buQR6yI4BALBl3ZhxEFJoFX+5&#10;rzzsnDtADwgGAMC2nDgzdWtK6Y+K5dR6pyOWi7DxK2vXpAI94VEiAGBbujHjoDDVbrd/Uu5I5Bro&#10;MsEAANi2rsw4iHFPO4Wfzp3auTe3gC4SDACAjujGjIMY4g1hsvWT8hak3AK6RDAAADqmGzMOyitR&#10;LzbrC8deDdXcArpAMAAAOub47aG1s9aYKcLBW7nVETGEe3a9VzMdGbpIMAAAOqqccbA6Eb6QUno/&#10;tzoihvjg3GLtSC6BDnNdKQDQFXNn6nfEdvjD4ttGZx8Biu37jh5YeSFXQIfYMQAAumL2QOPnIYWH&#10;ctk57cpCOTshV0CH2DEAALpqfqF2KsR4fy47IoVwvhLT544caL6dW8A22TEAALpqqdV8IIX0ei47&#10;IoawO7XDH5pxAJ0jGAAAXXX8cFgOK9UvhpDO5VZnxHh9nFz9qRkH0BmCAQDQdbOHL56rpIkiHBQh&#10;obNuvtSoP2/GAWyfYAAA9MTDM5deTyE8kMvOieHuXWdr38sVsEUT+RUAoOv+6N+uvvlP/2V1d7G8&#10;Zb3TGTHGm//pv5xYLf79/6fcAjbJjgEA0FNL1zWOhpR+nssOit+dW5g6mAtgk1xXCgD03Ikz03va&#10;qfknMcQbcqszUmgVf/2VozONX6w3gI0SDACAvpg/PXljipU/ibGztwqlFJYqlfRZMw5gczxKBAD0&#10;xdFDK29VUprJZceUQaMIB39kxgFsjmAAAPTNkUPNl0MKx3PZQXFfrK7+oRkHsHEeJQIA+m5+of7T&#10;8trRXHZQemXpuuYXjt++dvYAuAo7BgBA3+2oN+5LIbyVyw6Kd06frT2bC+AqBAMAoO8e/FJYmmiH&#10;Lxbh4HxudU6M988v1H8nV8AVeJQIABgYc2fqd8R2+MPiG0o1tzqmCB2HZw82nssl8Al2DACAgTF7&#10;oPHzFNNjueyomMKzZfDIJfAJdgwAgIEzv1A7VT4ClMuOMeMArsyOAQAwcJZazQeKlzfWq84pZxy0&#10;2/EnJ0+F3bkFZIIBADBwjh8Oy2ll4gshpHO51TFFONjfmqw9f+zVzp9jgGEmGAAAA2n28MVzlTTx&#10;xZC6MYOgvMa0/ngugIJgAAAMrIdnLr0eQygfK+q8GI7MLUwdzBWMPYePAYCB163DyIXl9urq5x/5&#10;Sqvj5xlg2NgxAAAG3o5685vdmYwcpioTlZ/Ondq5N9cwtgQDAGDglZORY7t9X3ndaG51UNwbJls/&#10;OXYqTOUGjCXBAAAYCkcPrbwVYvhmLjsqhnjLdLX2/VzCWBIMAIChMXuw8VxK6Qe57KwY759brB3J&#10;FYwdwQAAGCoXWs2HQgpv5rKjYoqPz52p35FLGCtuJQIAhs5Tp+s3rMbwZ+Uk49zqmBTC+Yl2+OzD&#10;hxrv5BaMBTsGAMDQKb+0x0r7a7nsqBjC7iJ0/PSZFzsfOmCQCQYAwFA6emDlhRTSM7nsqBjD/kuN&#10;+vPHXg3V3IKRJxgAAEPrwnXNh4qX7gwni+HuXWfrx3IFI88ZAwBgqD3+fP36idXwZ+UjQLnVUSnF&#10;mdmZ5cVcwsiyYwAADLXH7mu8W2mnw7nsgvT9ucXJm3IBI0swAACG3pFDzZeLl6fXq84qbz6KIf50&#10;7tTOvbkFI0kwAABGwtJ1jaMppddy2WFxX6i2fuwwMqNMMAAARsLx20OrHSbuK8LB+7nVUTHGW3e9&#10;V/t+LmHkCAYAwMh4dObS2ZDiTC47Lob41fnT9QdzCSNFMAAARsrsocYrxcsT61UXxHBy7kz9jlzB&#10;yBAMAICRs3Rd4zsppF/ksrNiqIZ2ev6p0/UbcgdGgmAAAIyc8rxBWKneF0I6l1sdFWPcs1oJP3nm&#10;xTCdWzD0BAMAYCTNHr54LsU4E1IREroghnDjxWZ9IZcw9CbyKwDAyPmjf7v6//6n/7I6UXyLvy23&#10;OqoIB/v/6Rer8Y9+stqdx5agh+wYAAAjbWlf478PKf08l50Xw7H5hdq9uYKhVQRdAIDRVk4tjpOt&#10;Py2++uzLrY5KKSxNpPCZhw813sktGDp2DACAkVeeN4ixcl/XzhvEMN2O4cfHToWp3IKhIxgAAGPh&#10;yIHl11JI38ll58Vw065q7WSuYOgIBgDA2Liwr3mia/MNCjHGr8+fmfxyLmGoOGMAAIyVJxZ27KvE&#10;9p8XX4J251ZHOW/AsLJjAACMlUdnLp2Nsf1ALjuuPG9g+BnDSDAAAMbO0QMrL4SQFnPZceXws0uN&#10;2vdyCUNBMAAAxtKOWvOBkNK7uey8GO+fW6zfnysYeIIBADCWHvxSWKqEia5dYbomhe/Nn568MVcw&#10;0AQDAGBsPTxz6fXi5XfXq84rzxukSuV55w0YBoIBADDWlvY1/vsUUhkQumLtvEGz9v1cwsASDACA&#10;sXb89tBanYj3ldeM5lYXxIPzi/Wv5wIGkmAAAIy9x+5rvFt8ee/aFabZybnFyZvyGgaOYAAAUJid&#10;WV5MKbyQy26YKsLHj503YFAJBgAA2WSr8UAI6WwuOy6GeMPFRv3ZXMJAEQwAALKHDofzIcWZbl5h&#10;GmP4svMGDCLBAADgI47ONH4RYjiRy+5I4XtP/qh6c65gIAgGAACfsHRd4zvFyxvrVRfEUK1UKj8+&#10;eSrszh3oO8EAAOATyitMK+3Q3StMY7x+ZbJ+KlfQd4IBAMBlPHyo8U6M4WguuyKGcM/cQu1buYS+&#10;Kv55BADgSuYW6z8pv8DnsvNSaLXbq5975Cut7j26BBtgxwAA4CoqcfJr3bzCdO28wUTlJyfOTO/J&#10;HegLwQAA4CqOHFh6vx1Cl6cix30pNRdyAX0hGAAAXMMjB5s/Cyk9l8suiXfOLdQezQX0nGAAALAB&#10;1Vbzoa4+UlSIIX73xJmpW3MJPSUYAABsQDkVueuPFMVQTan9vPMG9INgAACwQT16pMh5A/pCMAAA&#10;2IRePFK0dt5gsXYkF9AT5hgAAGzSk4u1uysh/jSX3ZFCK8X2Z2cPrryZO9BVdgwAADapJ48UxVAt&#10;vqotHDsVpnIHukowAADYgt7cUhRu3DVZm88ldJVgAACwBeUtRakdv5bLrokhPlg+upRL6BrBAABg&#10;i2YPNV5JIT2Ty64pvrA96wpTuk0wAADYhp215mMhpXdz2SVxb2qvnMoFdIVgAACwDQ9+KSwVX9wP&#10;57J7Yrh7/nT9wVxBx7muFACgA+YWa98rzwPksitSCkuVSvrskQPNt3MLOsaOAQBAB/TikaIYw3Rq&#10;x+ePvVpeZQqdJRgAAHRADx8pumn6bP3xXEHHCAYAAB1ydKbxi17cUlT41vxC/ba8ho4QDAAAOqgn&#10;txSVU5FjWjh5KuzOHdg2wQAAoIN69khRiPtWJuvP5gK2TTAAAOiwtUeKUvpBLrsmhnDv3MLUwVzC&#10;tggGAABdMNlqPhZCOpfLLkrff/z5+vW5gC0TDAAAuuChw+F8SOGbueya8grTidXkClO2TTAAAOiS&#10;ozPNl4pw8LNcdk0M8Zbp92qP5hK2RDAAAOiiVjV8s5xYnMvuSfHYUws7bskVbJpgAADQRY/d13g3&#10;xHQ8l90TQ7UdVp9/5sUwnTuwKYIBAECXXbiu+XRI4c1cdk+M119s1k7mCjZFMAAA6LLjt4dWJVQe&#10;KMJBK7e6Job41fmF2r25hA0TDAAAeuDhmUuvF9/an8llV6UYn31iYce+XMKGCAYAAD2yo9b4TvG1&#10;/WwuuyaGsHsitL+fS9gQwQAAoEce/FJYiu3uzzZYE8Pdc4v1+3MF11QESgAAeqn4wv6T4kvYPbns&#10;mhTC+Xaq/PKjM5e6vkvB8LNjAADQY8WX9W+WX9pz2TUeKWIzBAMAgB4r/wQ/tsN3ctldHiligwQD&#10;AIA+WPqvGz9IIb2ey2476ZYirkUwAADog3K2QQipR7MNPFLEtQkGAAB9MntwpZyG/PR61WUeKeIa&#10;BAMAgD7aUW8cDym9m8tu80gRVyQYAAD0UTnbIKX4QC67yiNFXI1gAADQZ7OHGq+kFF7IZXd5pIgr&#10;EAwAAAZAO1SOFuFgKZfddnLu1M69eQ1rBAMAgAGwPp04/W4uu6p8pChMrn4vl7BGMAAAGBAXWs2n&#10;U0jv5LKrinBw7/xC7d5cQvnPBAAAg2LudP3OWAl/mMuuSim9X6nU/v6RA0vv5xZjzI4BAMAAKQ8i&#10;hxR+lsuuijHuaacVtxSxRjAAABgwlRQeKl6W16vu8kgRHxAMAAAGzMOHGu+kFE7ksutSCN8/cWZ6&#10;Ty4ZU4IBAMAA2llvPFl8ZT+by67ySBElwQAAYACVE5FDTEdz2XUeKcKtRAAAA2xusfZqDPG2XHaV&#10;W4rGmx0DAIABFtvpmyGFVi67yiNF400wAAAYYEcPrbyVYvpBLrvOI0XjSzAAABhwkyvN75SP+eSy&#10;+2L43slTYXeuGBOCAQDAgHvocDhfCfGxXPZA3LtSrT2eC8aEw8cAAENifrH+p8XLzetV91VS5XMP&#10;z1x6PZeMODsGAABDovii/s287InV2H722KuhmktGnGAAADAk1v70PqXnctl1MYQbd52tHcklI04w&#10;AAAYIqlVfSyFcD6XXRdjPPb48/Xrc8kIEwwAAIbI7OGL50JKx3PZC1PV1WS2wRgQDAAAhsyFfc1n&#10;Ukjv5LIH4p3zZya/nAtGlGAAADBkjt8eWpV2OJrL3kjxpNkGo00wAAAYQkcONV9OIf0ilz1gtsGo&#10;EwwAAIZUWm33dNcgxvj1pxZ23JJLRoxgAAAwpB75SuuNIh4s5rInzDYYXYIBAMAQa03E7xQvy+tV&#10;95ltMLoEAwCAIfbYfY13QwrP5LInzDYYTYIBAMCQq7Yav9vLoWcFsw1GkGAAADDkHjpchILeDj0r&#10;mG0wagQDAIAR0PuhZwWzDUaKYAAAMALKoWcxhcdy2SNmG4ySmF8BABgBc4u1P4kh9nTWQCVVPvfw&#10;zKXXc8mQsmMAADBCKrHS06FnJbMNRoNgAAAwQo4cWH4thfBSLnvCbIPRIBgAAIyYiXZ4LKTQymVP&#10;mG0w/AQDAIAR8/Chxjsh9nboWcFsgyEnGAAAjKDqSuN4j4eeFcw2GGaCAQDACMpDz57MZe+kOP/M&#10;i2E6VwwRwQAAYERdaDWfLsLBu7nskbjvYqP+SC4YIuYYAACMsLmFqYMxpoVc9spypR1+ee2sA0PD&#10;jgEAwAibnVleDCm8mctemWrHcDKvGRKCAQDAiIspHc/L3onh7rnT9TtzxRDwKBEAwBiYX6j/WfHN&#10;76Zc9kRK4e0L+xq/fPz23s5UYGvsGAAAjIF+7BrEGPabiDw87BgAAIyJucXaqzHE23LZE2uzFFYm&#10;/v7s4YvncosBZccAAGBMxBR7v2sQwu5YbT2eSwaYHQMAgDHSj12DUiVVPvfwzKXXc8kAsmMAADBG&#10;+rFrUGrH9vfykgElGAAAjJGjM41fhJBeyWUv3Xxiof7VvGYACQYAAGMmhfRYXvZUium7J0+F3blk&#10;wAgGAABjZvbgypsphJdz2UNxb2uyfiwXDBjBAABgLLX7ctYgpPDgiTO1/bligAgGAABjaG3XIIUX&#10;ctk7MVRTOziIPIAEAwCAMTWRwndCCq1c9k6Md5w4XbsnVwwIwQAAYEw9fKjxTghpMZc9lWI4eexU&#10;mMolA0AwAAAYY5UUf7dPuwbXT0/WjuSKAWDyMQDAmJtfqJ0qvqjfn8teWl5Nlb/76Myls7mmj+wY&#10;AACMudSqlnMNlternpqqhPZ8XtNnggEAwJibPXzxXPHyg/Wqt2IMX55fqN+WS/pIMAAAIKSViSeL&#10;l37sGpQHkb937NVQzSV9IhgAALC2a5BSei6XPRVDuPGXztb7ccaBjxAMAABYM5HiU325oaiQYvqu&#10;60v7SzAAAGBNP+cahBD3Tlfrj+aCPhAMAAD4UIrp9/Ky51IMvzV3aufeXNJjggEAAB+aPbjyZgrh&#10;5Vz2VAxhd5hsfTuX9JhgAADAx6TV1d/Ny56LKX79qdP1G3JJDwkGAAB8zCNfab2RQvpFLnsrhupq&#10;DN/NFT0kGAAA8CkxxeN52XPl0LMnf1S9OZf0iGAAAMCnHJ1plDsGb6xXvRcnKvN5SY8IBgAAXFZs&#10;p/6dNQjxticXa3fnkh6I+RUAAD5lbrH+5+Vk4lz2VArhrQvXNT5z/Pb+DF0bN3YMAAC4mqfya8+V&#10;gWTXe/WDuaTLBAMAAK7ownWNxRTSO7nsuRjS48dOhalc0kWCAQAAV1Q+xhPbsW/TkItosHd6snYk&#10;F3SRYAAAwFUtrTZ+GEI6l8ueSyE+fOLM9J5c0iWCAQAAV3X8cFhOKTyZy56LIexOaeXbuaRLBAMA&#10;AK5pstV8LoVwPpe9l8KDT52u35ArukAwAADgmh46HM7HFPp31iCGaruSjuWKLhAMAADYkGqr8XTx&#10;srxe9UM8OLc4eVMu6DDBAACADSl3DVJIP8xln8STeUGHCQYAAGzYRF+vLi2fKIq3zZ2u35lLOkgw&#10;AABgwx4+1HgnpPCzXPZFjOHxY6+Gai7pEMEAAIBNSZU+HkIuxXDTrvfqB3NFh8T8CgAAGza/UP+z&#10;8gt6LvsgnV1aaf7dcsZCbrBNdgwAANi0FPu8axDivl3V2tdzQQcIBgAAbNqFlcYLRTw4l8u+iDE8&#10;cuxUmMol2yQYAACwafkRnt9fr/ol7rVr0DmCAQAAW5JWquVMg74+42/XoHMEAwAAtmT28MVzKaTF&#10;XPaJXYNOEQwAANiy2E59PoRs16BTBAMAALbs6KGVt0JIr+SyT+wadIJgAADAtqR2tGswAgQDAAC2&#10;ZfZQ45WUwtu57JO4d3qydiQXbIFgAADAtsW+DzwLIYX48MlTYXcu2STBAACAbVtaaTyXUno/l30R&#10;Q9jdqta/lUs2STAAAGDb1geexR/ksm9SDL9l12BrBAMAADqjNVFOQu7vwDO7BlsmGAAA0BHlwLMQ&#10;0ku57Bu7BlsjGAAA0DHt1Xb/ry61a7Alxf9uAADQOfOL9T8tXm5er/ojhXB+cqXxtx86HM7nFtdg&#10;xwAAgE771/m1b+wabJ5gAABAR+2oNRZTCku57JvyrMGJM9N7csk1CAYAAHTUg18qQ0FazGXflLsG&#10;Ka18O5dcg2AAAEDHpXa7748TZV+fO7Vzb15zFYIBAAAd98hXWm8UL+WPfpuKk6uP5DVXIRgAANAt&#10;dg2GiGAAAEBXLK00niuvDc1lP9k12ADBAACArjh+OCwPwiHkUkrhq6YhX51gAABA18R2+ld52Vcx&#10;hmlzDa7O5GMAALpqbrH2JzHEW3LZR+nc0krzb6/vZPBJdgwAAOiyOBC7BsXfx95d1drXc8EnCAYA&#10;AHTVhZXGCwNyCLl8XuYbx14N1VzxEYIBAABdNUiHkGOIN+x6r34wl3yEYAAAQNcNyiHkUkzht/KS&#10;jxAMAADouqOHVt5KIf0il/0Vw00nTtfuyRWZYAAAQE/EODi7Bu2KXYNPEgwAAOiJpebKyyml93PZ&#10;VzHE206cmbo1lxQEAwAAeqI8hBxjHIhDyKV2Sg/nJQXBAACAnkmh/aO87LsYwj3zpydvzOXYEwwA&#10;AOiZ2YMrbxbp4M1c9l+Mdg0ywQAAgJ5KMZ3JywEQDz6xsGNfLsaaYAAAQE+108QLIYVWLvsrhupE&#10;bNs1KMT8CgAAPTO/WPvD4qvonbnst+XqSuP//tDhcD7XY8mOAQAAPZdSZYAeJwpTrWr9W3k9tgQD&#10;AAB67kJr+aWUwlIu+y7F8FvHToWpXI4lwQAAgJ5bm2kQ0ku57LsYwu5d1drXczmWBAMAAPokDsxM&#10;g1KM4eFjr4ZqLseOYAAAQF8cnWn8IoR0NpcDIO7b9V79YC7GjmAAAEDfpBSfy8tBMbZXlwoGAAD0&#10;TaUySMPO1s4a3PjkYu3uXI4VwQAAgL45cqD5dgrp9VwOhOIL8jfycqwIBgAA9FVsx4HaNSj+ju48&#10;caa2PxdjQzAAAKCv4sTkCyGFVi4HQrsdfisvx4ZgAABAXx05sPR+iuFnuRwIMcb7T54Ku3M5FgQD&#10;AAD6rtJOAzXToDC1Mln7al6PBcEAAIC++6vV5isppfdzORBiCt8Yp4FnggEAAH13/HBYLl5eWq8G&#10;RIzX/9JfjM/VpYIBAAADoVKpDNjtRCG0K+NzCDnmVwAA6Lv5xdpfFF9R9+VyIKTQ/szswZU3czmy&#10;7BgAADBA4mA9TrQmjsXAM8EAAICBEWP8N3k5MGKIB0+cmd6Ty5ElGAAAMDCOHFh+LYR0NpeDYqrd&#10;bo781aWCAQAAA2bwHieKcfSvLhUMAAAYKIP4OFHxd7Vv+mztnlyMJMEAAICBMqCPE4UUw8N5OZIE&#10;AwAABtAAPk4U4i1P/qh6cy5HjmAAAMDAGczHiYovzxOVkR14ZsAZAAADaRCHnRWW08rE3549fPFc&#10;rkeGHQMAAAbUIA47C1NxsjWSV5cKBgAADKRBfZyo8I1jp8JUXo8MwQAAgIE0qLcTFZFl767q1L25&#10;GBmCAQAAA2wgHycKMaaRO4QsGAAAMLAG+HGim0ft6lLBAACAgTW4jxMVoaVS+Y28HAmCAQAAA24w&#10;Hycq/r4OPvNimM7F0BMMAAAYaIP6OFGMYfpisz4yh5AFAwAABlp+nGhAB4ql38yLoScYAAAw8FII&#10;P8vLgRJDvGX+9OSNuRxqggEAAAOv0g7/Q14OnhE5hCwYAAAw8Kammj8vXpbXq8GSUjo4CpOQBQMA&#10;AAbeg18KS8VX8F/kcqDEGPdM1ybvyeXQEgwAABgS8Q/yYvC049A/TiQYAAAwFFZTZSAPIK+J8Y7H&#10;n69fn6uhJBgAADAUHp25dDak8GYuB051NQz11aWCAQAAQ2NQry1dlw4eezVUczF0BAMAAIbGRKgM&#10;7rWlIe7b+V7tzlwMHcEAAICh8fDMpdfDwE5BLr5cpzi0jxMJBgAADJXBfpwo3Dl3aufevB4qggEA&#10;AENloKcgx1AN1db9uRoqggEAAENlkKcgl2IYztuJBAMAAIbKIE9BXhPj9XNn6nfkamgIBgAADKEB&#10;noJcaoehm4QsGAAAMHQGegpyIcZwz4kz03tyORQEAwAAhs6gT0EuTLXbzYN5PRQEAwAAhtKAX1ta&#10;bhsM1eNEggEAAENpsKcgr91OdOPc4uRNuRx4ggEAAEPpv+y79EZK5Q1FgyuGylfycuAJBgAADKXj&#10;t4dWjOm1XA6odO+xV0M1FwNNMAAAYGilFP5dXg6ouG/XX9Zvy8VAEwwAABhecYAHnWWxnQ7k5UCL&#10;+RUAAIbS/GLt/yy+1u7N5cApz0FcaDX+5vHDYTm3BpIdAwAAhlpKcaB3DWIM09PV2t25HFiCAQAA&#10;Q6344v3v83JgpRgH/nEiwQAAgKHWmgiv5OXAiiHceeLM9J5cDiTBAACAofbYfY13Q0rv5nJQTYX2&#10;yj15PZAEAwAARsHA307UjoN9O5FgAADA8KukAZ9nUD5OFG97YmHHvlwOHMEAAIChl5qTA79jUKqE&#10;1YN5OXAEAwAAht7s4YvnUgpv53JgxRB/PS8HjmAAAMBIiHHwbycqksFNc4uTN+VqoAgGAACMhNhO&#10;Az/PYE2q/GpeDRTBAACAkTA11fx5SKGVy4EVY7o/LweKYAAAwEh48EthKcX0Ri4HWNx34szUrbkY&#10;GIIBAAAjI4Y4FLcTtVP7K3k5MAQDAABGRmqHITlnEO45dipM5WogCAYAAIyMnVON1/JyoMUY9/zS&#10;RO3OXA4EwQAAgJFRnjMIKbyZy4HWjoM100AwAABgpKSYhmTXINzzzIthOpd9JxgAADBSYkz/c14O&#10;uqmLjal78rrvBAMAAEZKq1J5PS8HXoztf5aXfRfzKwAAjIz5xdpfFF919+VyYKUUli60Gn/z+OGw&#10;nFt9Y8cAAICRk1IclnMG04NyO5FgAADACEr/S14MvHYl/PO87CvBAACA0RPTUExAXlMOO3s1VHPV&#10;N4IBAAAj58J1K2+Vz+/ncqCVw852/WX9tlz2jWAAAMDIOX57aMWQhuZ2opDSv8irvhEMAAAYUXFY&#10;5hmUV4X2fZ6BYAAAwEhKKQzPjkGI+06cmbo1F30hGAAAMJJ2TjWG4srSD7Tbqa/DzgQDAABG0oNf&#10;CkshhTdzOfhi+nJe9YVgAADAyEoxDc2uQQzxhrnFyZty2XOCAQAAIyvGNDQHkEtFOLg7L3tOMAAA&#10;YGS1KpUhOoBcSPFX86rnYn4FAICRNLdQ+8/lELFcDrxKO/zdhw813sllz9gxAABgpMUQh2rXYLWS&#10;+jLTQDAAAGCkpTBENxOVUujLFGTBAACAkVZJ6X/Ny6EQY7z1iYUd+3LZM4IBAAAjrRUn3sjLoVEN&#10;7TvzsmcEAwAARtqjM5fOphDO53IopJB+PS97RjAAAGDkxZSGbNcg3nbizHRPb1ISDAAAGANxuA4g&#10;x1Btt1s9fZxIMAAAYAyk/yUvhkaM7X+Wlz0hGAAAMPIqach2DAopBTsGAADQSeUk4WE7gFxOa35q&#10;Ycctuew6wQAAgPGQ0lt5NTTaPby2VDAAAGAsxBiHbp5Biqln5wwEAwAAxkJKcagmIJdiiLf06tpS&#10;wQAAgLEQ0+rQHUAu9eraUsEAAICxcPTQylsphaVcDo1eXVsqGAAAMDZiDG/n5dDo1bWlggEAAGMj&#10;hfR6Xg6NXl1bKhgAADA2Kin+b3k5VNpx9Y687BrBAACAsbHaHs4DyCmFrp8zEAwAABgbtXbrnbwc&#10;KuW1pSdPhd257ArBAACAsfHQ4XA+hHQul8MjhmqrNtnVQ8iCAQAA42YoHycK7djVx4kEAwAAxkoK&#10;YSgfJwqxu9eWCgYAAIyV2I7/R14Ombj3yR9Vb85FxwkGAACMlxjeyquhU5modG3XQDAAAGCspNbE&#10;0E0//kA3ry2N+RUAAMbG3GL9/yq+CHf1+s+uSKFVbTX+5vrtSp1lxwAAgDGUhnPXoIvXlgoGAACM&#10;o6E9Z9Cta0sFAwAAxtGQ3ky05rb82lGCAQAAYyeFMLQHkEOM1z/+fP36XHWMYAAAwNiptuPwBoNC&#10;td2+JS87RjAAAGDsPHyoUU4/Xl6vhk9qx3+Slx0jGAAAMJ7SED9OFGLHzxkIBgAAjKVhPmcQY9g/&#10;d2rn3lx2hGAAAMBYisN9M1GItZWO7hoIBgAAjKk0vLMMCinFf5yXHSEYAAAwltrt9rt5OZRiirfm&#10;ZUcIBgAAjKWJ6tRQB4MQw00nT4Xdudo2wQAAgLF05MDS+ymFpVwOpdWJWsfOGQgGAACMrRhCOc9g&#10;aKVK5+YZCAYAAIytFMNwP06Ugh0DAADYrhiGPBjEcNMzL4bpXG2LYAAAwNhKKf3HvBxaF5frHbmd&#10;SDAAAGBsVdKQ7xgUYiV05JyBYAAAwNhqV9LQB4MUUkfOGQgGAACMrZ21laG+lagUU7y5E+cMBAMA&#10;AMbWg18KSyml93M5nGKoduKcgWAAAMBYizEO/zmDGG7Jyy0TDAAAGGtp2K8sLaSYtn0AWTAAAGCs&#10;xVG4mSjEW46dClO53BLBAACA8ZbC0M8yKEz9jeqOm/J6SwQDAADGWgph6G8mKq2G1W2dMxAMAAAY&#10;a5WJ4Z9lUIox/MO83BLBAACAsfZXzeZIBIMUtnczkWAAAMBYO344LBdfq8/lcmjFEG84eSrszuWm&#10;CQYAAIy9FOJwDznLmpO1LQ86EwwAABh7MQ3/jkGpkuLNeblpggEAAIRwNr8Ouy0fQBYMAAAgxpHY&#10;MUghbfkAsmAAAMDYSyn9p7wcajHGPU+drt+Qy00RDAAAIFRG4vBxqT3R3tI5A8EAAICxF0MalTMG&#10;IaTKP8qrTREMAAAYe5U0MoePy8ei7BgAAMBWVFYbI/MoUYzx5mOvhmouN0wwAABg7D10OJwPKbRy&#10;Oeymdr03eWNeb5hgAAAAa0bnnEFsVzY9AVkwAACAQhqdIWdFMkibHnQmGAAAQCnGkTlnkGLc9AFk&#10;wQAAAEopjcT041IM4cZnXgzTudwQwQAAAAoxxJGYfvyBiyv1W/JyQwQDAAAoxFE6Y1Bqb26egWAA&#10;AACF1Tg6jxKtiXFTE5AFAwAAKFTTxMgcPi7FlG7Kyw0RDAAAoNCstkdtx+D6zRxAFgwAAKAwsTyx&#10;nJcj48Kl6v68vCbBAAAACrOHL47WjkGhMjGx4QPIggEAAHwghVZejYq/l1+vSTAAAIAPpdG6sjSl&#10;G/PqmgQDAADIUhytHYMUwoZvJhIMAADgr43UjkGMcc+JM9N7cnlVggEAAGRx9M4YhPbqyoYOIAsG&#10;AADw10brjEEppg1dWSoYAADAKIvhv82rqxIMAADgQ/E/5sXIiCFu6ACyYAAAACMspeBRIgAA2IwU&#10;w7t5OTJiDNNPna7fkMsrEgwAAGDEpXDtQWeCAQAAZDGN3o5BqR2v/TiRYAAAAKMuxn+YV1ckGAAA&#10;QFZJIzjHYJ0dAwAA2Kjm5OhNPi7FFPYfezVUc3lZggEAAGTLexujuWMQQ3XXe5NXPYAsGAAAQHb8&#10;9tHcMSjFaxxAFgwAAGAcpMo/yKvLEgwAAGAMpBCuOuRMMAAAgDEQk2AAAAAbllJ6Py9Hih0DAADY&#10;hBjCUl6OlBjD9Ikz03ty+SmCAQAAjInYXr3iroFgAAAAY2I1JMEAAADGXRQMAABgo+L5vBg9Mf2d&#10;vPoUwQAAAD4ixTSyweBqNxMJBgAAMC6uMstAMAAAgDERY9zzzIthOpcfIxgAAMAYudicvOyugWAA&#10;AAAfEUNYzsuRFFMUDAAA4JpSOJdXI+lKB5AFAwAAGC//TX79GMEAAADGSLRjAAAAFMlgf159jGAA&#10;AABjJe479mqo5uJDggEAAIyZX/rL2qceJxIMAABgzKxeZgKyYAAAAGMmCgYAAECM8VNXlgoGAAAw&#10;ZlII+/LyQ4IBAACMm5T25tWHBAMAAPiYuCcvRla0YwAAAFeXYprOyxEWBQMAABh7MVRPnJn+2M6I&#10;YAAAAGMorTY+ds5AMAAAgDGUQuVjjxMJBgAAMI4qwY4BAACMu5jC9Xm5RjAAAIAxlEL6v+XlGsEA&#10;AADGUYweJQIAAD4+/VgwAACAj0qhmlcjLSaHjwEA4IpiCJ+aCjySYnT4GAAACOGJhR0fhiDBAAAA&#10;PiqOx6NEpdhe+fBxIsEAAAA+Jo7Ho0SliYpgAAAA424i/fWVpYIBAABkx14dn8eISukjB60FAwAA&#10;yKbO1cfnMaJCium6vBQMAABgXEWPEgEAwKfVVsbtUaK0Oy8FAwAA+EA7jslws+yjw9wEAwAAGFcx&#10;TOWVYAAAAB9IlfF6lKhIBs4YAADAp6TxepSo9MyLYbp8FQwAAGCM/dVqfU/5KhgAAEBWSeP2KFEI&#10;E6vttZuJBAMAAMg+Ogl4XMRUEQwAAGDsVdprB5AFAwAAyFJM1+Xl2EipsnZlqWAAAAAfSHHthp5x&#10;EkNae3xKMAAAgA/E9OG9/mMjxbUD14IBAAB8KK5d3Tle0n9T/lUwAACALKY0do8Shbh+RatgAAAA&#10;H4jx+rwaGx9c0SoYAABA4eSpsHaf/xhyKxEAAHxgeao+lsEgpmCOAQAAfGCyHcdu6nEphbB2rkIw&#10;AACAQnt1DA8eF2Jcv4lJMAAAgFJl/ZGacVSerxAMAABgTRrDGQbryvMVggEAABRiimP5KFGp0lzd&#10;IxgAAMCa9QnA46hSmZgWDAAAoJDi+O4YlAQDAABYM75nDEqCAQAAlFIc21uJYkoOHwMAwLrx3TFo&#10;V6JgAAAAx06FqQ8GfY0rwQAAgLH3Nybq+/JybAkGAACMvXYMYx0MYghTggEAAGMvxXB9Xo6nFPYK&#10;BgAAjL0YkkeJ8isAAIytlMJ1eTm2BAMAAMZeDNGOQX4FAIBxNubBIP03ggEAAGMvOWNgxwAAgPFm&#10;uNk6wQAAgLFmuNk6wQAAgLE27sPN1kRzDAAAGHNjP9yskEw+BgBg3Blutk4wAABgrBlutk4wAABg&#10;rBlutk4wAABg3AkGBcEAAICxlkK4IS/HmmAAAMDYmju1c2+MYTqXY00wAABgfNVWb8yrsScYAAAw&#10;tmLyGNEHBAMAAMZXCn8nr8aeYAAAwDjbn1/HnmAAAMDYciPRXxMMAAAYW1Ew+JBgAADAWDpxpra/&#10;SAbVXI49wQAAgLG06kaijxEMAAAYS64q/TjBAACA8RRdVfpRggEAAGMpJleVfpRgAADAeIqCwUcJ&#10;BgAAjJ1jp8JUkQz25ZKCYAAAwNjZNTlpt+ATBAMAAMZOTNGNRJ8gGAAAMIbijXlBJhgAADB2Ugz/&#10;IC/JBAMAAMZQsmPwCYIBAABj5ZkXw3QMzhh8VAxhWTAAAGCsNBo77BZ8UgrnBAMAAMZKO7Vvzks+&#10;QjAAAGCspEr6e3lJljxKBADAGLJj8AkxxP8kGAAAMF6SGQaXIxgAADA2Tpyp7Y8xTOeSLIXkUSIA&#10;AMZHage7BZcTo1uJAAAYHylEE4+vQDAAAGB8RDsGlxNTWhIMAAAYG8UX4Jvyko+J7wsGAACMhZOn&#10;wu4Q4/W55BMEAwAAxsJqbcpjRFfQbq96lAgAgPGQVj1GdCXt2oRHiQAAGBMx/cO84jIEAwAAxkKK&#10;8ea85BMm25NLMa8BAGBklQePW5P1/yuXfMLRg41oxwAAgJG3MlG/JS+5AsEAAICRF2MQDK4ghXC+&#10;fBUMAAAYBw4eX0FMSTAAAGA8pBhuzUs+ofjfplW+CgYAAIy0E2dq+2MIu3PJp50t/yIYAAAw0top&#10;Ol9wVdGjRAAAjAODza7GGQMAAMZCTNH5gqtIIXqUCACA0fbMi2G6eLlxveLy0oXyr4IBAAAj61Kj&#10;fnOIoZpLLifGc+WLYAAAwMhKMd2cl1xBCun98lUwAABghMV/nBdcQSXFpbXXtQoAAEZQDMlVpdfQ&#10;qoZ3y1fBAACAkfT48/Xri2iwN5dcwWR70o4BAACja2I13JaXXMWRA0vOGAAAMLpiSv8kL7mitHYj&#10;UUkwAABgVNkxuIYUwtpjRCXBAACAkbN2viDG63PJla1NPS4JBgAAjBznCzYqns8LwQAAgNETQ/rv&#10;8pKriCkJBgAAjLQ78itXkUL0KBEAAKPpxJnafvMLNipdyAvBAACA0ZJSdL5go2J0XSkAAKMppWB+&#10;wQalkNaGm5UEAwAARkqMyY7BBsWQnDEAAGD0zC1O3uR8wcZNrqy8m5eCAQAAI8T5gg1LKSw9dDi4&#10;rhQAgBEUo/MFG/fhY0QlwQAAgFFix2CDPnq+oCQYAAAwEsrzBTGE3bnkGlIMH54vKAkGAACMhhTv&#10;zCs2IKb4Xl6uEQwAABgNMfyzvGID7BgAADBynnkxTMcUb80lGxEdPgYAYMRcWpm8u/iiW80lG1Bx&#10;+BgAgJHTjh4j2qS/ajY9SgQAwGhJIdydl2xASun944fDci7XCAYAAAy1pxZ23BJj3JNLNiCG+LHH&#10;iEqCAQAAQ60d2q4p3aRP3khUEgwAABhuMfzzvGLDPn7wuCQYAAAwtOZO7dxbvNy8XrFhKXxsuFlJ&#10;MAAAYGhVqqsOHW9JxY4BAACjo23a8ZZUKs4YAAAwIo69GqohBQePt2Cl4owBAAAjYtdf1m+LMUzn&#10;kk147L6GHQMAAEZDbHuMaCtSCm/n5ccIBgAADKUU0z15ySbEEN7Jy48RDAAAGDpPna7fEEO8IZds&#10;RhQMAAAYEasxuaZ06/6P/PoxggEAAMPoV/Mrm5TsGAAAMAqeWNixL8Z4ay7ZrObEW3n1MYIBAABD&#10;pRJW781LNimlsDR7+OK5XH6MYAAAwLDxGNEWXelGopJgAADA0PAY0fakcPkZBiXBAACAoeExom2z&#10;YwAAwEjwGNE2xEr7f8/LTxEMAAAYCifOTO+JId6SS7ag3Up2DAAAGHLtlXtCDNVcsQW1dkswAABg&#10;uKWQfj0v2ZJ07qHD4XwuPkUwAABg4JWPEYUQb8slW3C1G4lKggEAAIPPY0TblwQDAACGnMeIOiCG&#10;/1deXZZgAADAQPMYUWd4lAgAgOHmMaKOmIhXHm5WEgwAABhoHiPqgBRaf/W3moIBAADD6YmFHfs8&#10;RtQRbx2/PbTy+rIEAwAABlYlrB70GFEnpDfz4ooEAwAABlj8Sl6wDSmE/y0vr0gwAABgID21sOOW&#10;GMP+XLINMUQ7BgAADKfVsGq3oEOqrcY1g0HMrwAAMDCOnQpTuybr/2fxZXV3brFVKb17dKb5t3N1&#10;RXYMAAAYONO1yXuEgs5I8dqPEZUEAwAABk9y6LhTYrr2weOSYAAAwEBZm12Q4h25ZJtiuvZVpSXB&#10;AACAgWJ2QWe14sQbeXlVggEAAAPGY0SdkkI4/+jMpbO5vCrBAACAgWF2QWfFlDa0W1ASDAAAGBhm&#10;F3RYjG/l1TUJBgAADIRydkHxRfbLuaQDUor/a15ek2AAAMBAMLugC+KqHQMAAIaM2QWdtnzhuhXB&#10;AACA4fHU6foNIcQ7c0knpPD28dtDK1fXJBgAANB37Rh+My/pkBQ3fiNRSTAAAKCvykPHKaT7c0mn&#10;pPC/59WGCAYAAPTV2qHjGPfkkg6ZCBOv5+WGCAYAAPRVasdv5CWds/xfWpfezOsNEQwAAOib+dOT&#10;N8YYb80lHZJCevP44bCcyw0RDAAA6JtUiQ4dd0EMcVOPEZUEAwAA+mJt0nGIB3NJB8V2+vd5uWGC&#10;AQAAffFL1fpBk467o71atWMAAMBwSGYXdEdK784evnguVxsmGAAA0HNP/qh6c/FS/qDD0hbOF5QE&#10;AwAAei5WKr+Rl3RYTOF/zstNEQwAAOipk6fKcwUOHXdLqrRfy8tNEQwAAOip1kT9YIxhOpd0UEph&#10;6cJ1K2/lclMEAwAAeipVHDrumpjeOH57aOVqUwQDAAB6Zu5M/Y4Ywo25pNNS3NJjRCXBAACAnokp&#10;PZyXdEGK6X/Jy00TDAAA6Im5xcmbimhwZy7pgtpK044BAACDLab4W3lJF6QU3n7ocDify00TDAAA&#10;6Lq5Uzv3hhi/nEu6IaYt7xaUBAMAALouTq6WuwVT6xXdUElxy+cLSoIBAABddexUmEohfD2XdElK&#10;7dfzcksEAwAAumpXtfb1GMppx3RLEbzOHz20tcFmHxAMAADommOvhmqI4Ru5pHt+nl+3TDAAAKBr&#10;ps/W7okh3pBLuiSG8D/m5ZYJBgAAdE2KwUCzHogx/SIvt6wIFwAA0HknzkzdmlL641zSNens0YPN&#10;/zoXW2bHAACArminZLegF9L2zxeUBAMAADruqdP1G2II9+SSLkox/vu83BbBAACAjlutpHKgGT3Q&#10;TpWO7Bg4YwAAQEfNndq5N06u/n+KpUnHXZZSeHt2pvH3c7ktdgwAAOioIhQ8UrwIBT2x/duIPiAY&#10;AADQMeVuQfHy9fWKbquk8O/yctsEAwAAOsZuQW9NrDY7tmPgjAEAAB3hbEHPvXH0YOOzeb1tdgwA&#10;AOiIWF0tHyESCnqnI7cRfUAwAABg206eCrtTDK4o7aHUDh2ZX/ABwQAAgG1rVevfiiHsziXdt7xz&#10;qvFaXneEYAAAwLbYLei9FNLrD34pLOWyIwQDAAC2xW5B78UUO/oYUUkwAABgy+wW9EesxI4ePC4J&#10;BgAAbJndgt5LKSz91d9afj2XHSMYAACwJXYL+iSGV47fHlq56hjBAACALbFb0Ccp/kFedZRgAADA&#10;ptkt6JMUWpVK9ZVcdZRgAADAptkt6I8U02tHDiy9n8uOEgwAANiUE2em99gt6JMUuvIYUUkwAABg&#10;U1Ja+bbdgv6YSPFnedlxxf+nAACwMY8/X7++uhr+Q7GcWu/QKymEt2YPNn45lx1nxwAAgA2rttKx&#10;4kUo6IcUXs6rrhAMAADYkLnFyZtCiAdzSY9NhMr/kJddIRgAALBBlWMhhmou6Kl07uGZSx2fdvxR&#10;ggEAANc0v1C/LYZwTy7psRRC1w4df0AwAADgmlJI381L+qAIBl27pvQDggEAAFd14nTtnhjjrbmk&#10;x1IKSxdXmj/PZdcIBgAAXNGxV0O1XYl2C/ophp8fPxyWc9U1ggEAAFe06736wRjCjbmkP7r+GFFJ&#10;MAAA4LKOnQpT0dmC/kqhVYmTXT94XBIMAAC4rF3V2tdDiPtySR+kkF4/cmDp/Vx2lWAAAMCnnDwV&#10;docYyynH9FPszWNEJcEAAIBPaVXr346hCAf01UQ7vpyXXVf8/w0AAH/txJna/tSOf27KcZ+l8ObR&#10;mcZnctV1dgwAAPiYlMJJoWAAxPRv8qonBAMAAD705GLt7uIb6Z25pI9W08RzedkTggEAAGvKYWYx&#10;hJO5pI9SSq89OnPpbC57QjAAAGDNrrO1IzHEG3JJf/X0MaKSYAAAQJg7tXNviPGRXNJn7TDxUl72&#10;jGAAAECI1dbjricdDP14jKgkGAAAjLmnFnbcEmK8P5f0WYzxTF72lGAAADDmVuOqA8eDIoVWjJM9&#10;f4yoJBgAAIyxucX6/THEW3JJ36VfHDmw9H4uekowAAAYU8+8GKZjSI/nkgFQhLT/Z172nGAAADCm&#10;LjXr3y6+iu7NJf2WQitUJl/OVc/F/AoAwBh56nT9hnYl/HmxnFrv0H/plaMHm3floufsGAAAjKF2&#10;JX2veBEKBkhKlb7cRvQBwQAAYMzML9TuDSHemUsGw/LO+nLfHiMqCQYAAGPk5KmwO8RQ7hYwQFII&#10;rzz4pbCUy74QDAAAxshKtfa4A8cDKMV/k1d9IxgAAIyJcsJxjPHruWRw9P0xopJgAAAwBo69Gqqr&#10;oX0qlwyU9FK/HyMqCQYAAGNg+r3aozGG/blkkKT4r/Oqr8wxAAAYcWYWDLCU3j060/zbueorOwYA&#10;ACNutZKeLV6EgkEUw0DsFpQEAwCAETa3WL8/hnhbLhkkKbRW08Rzueo7jxIBAIyoE2em97Tbzf8Q&#10;Y9yTWwyU9MrRg827ctF3dgwAAEZUajfnhYIBFtOP8mogCAYAACNo7kz9jhDj/blkwKSU3l9qrvR9&#10;dsFHCQYAACPm2KkwVXzz/H4uGUQxvHD8cFjO1UAQDAAARsx0tf7dGOINuWQgpYG5jegDDh8DAIyQ&#10;pxZ23NIO7T8uvuVVc4tBk8KbR2can8nVwLBjAAAwIspHiFZD+5RQMODS4Mwu+CjBAABgROyarM3H&#10;GPbnksG0HCcmX8jrgSIYAACMgPmF+m0xxAdzyYBKKbx85MDS+7kcKIIBAMCQO3kq7C6+cp7KJYMs&#10;hYGaXfBRggEAwJBrVWsnQ4zX55KBlc7OHmq8kouBIxgAAAyxJxdrdxtkNhxSis/l5UASDAAAhtSJ&#10;M9N7ii9zz+aSAbdaHczbiD4gGAAADKl2Wvl+CHFvLhlo6ZXH7mu8m4uBJBgAAAyh+TOTX44h3JtL&#10;Blw7hN/Py4Fl8jEAwJB5YmHHvkps/3nxRW53bjHIUnr36Ezzb+dqYNkxAAAYMhOh/X2hYHikOPi7&#10;BSXBAABgiMyfrj8YYrg7lwy+5cmV5g/zeqAJBgAAQ+Kp0/UbUgyP55IhkFJ67qHD4XwuB5pgAAAw&#10;BI69GqrtSng+xjCdWwyBmNJQPEZUEgwAAIbA9Hv1+eLl5vWKYZBSeu3ooZW3cjnwBAMAgAE3d7p+&#10;Z/HyrfWKYRFD+L28HAqCAQDAACuvJg0xLeSSoZHOLu1rvpyLoSAYAAAMqPJcwURYPRVj3JNbDImU&#10;wu8fvz20cjkUBAMAgAG162ztSIjxjlwyPJZDq/pcXg8NwQAAYACdODN1awzxu7lkqKSXZg9fPJeL&#10;oSEYAAAMmJOnwu7Ubi+EGKq5xRBpr7aH6tDxBwQDAIABszJZfzbEeH0uGSIppNcf+UrrjVwOFcEA&#10;AGCAzC/Wvx5DuDeXDJkY01DuFpQEAwCAATF/evLG4uXkesXwSeeWmitDdUXpRwkGAAAD4JkXw3Sq&#10;VJ4vllPrHYZNSvGHxw+H5VwOHcEAAGAAXGzU5mMI5Y4Bw2k5tCZ+P6+HkmAAANBnc4v1+2OMX88l&#10;QyiF9MNhvKL0owQDAIA+mlucvKn4Vvm9XDKMUmhNtOPQHjr+gGAAANAn5byCmOJPYgzTucUwiumF&#10;hw813snV0BIMAAD64NirodqarD1vXsHwSyE9lZdDTTAAAOiDXWfrx0KId+aSYZXCz2YPrryZq6Em&#10;GAAA9NiTi7W7Ywy/nUuG20jsFpRifgUAoAeeOl2/YTWGP3OuYPilkF6fPdj8XC6Hnh0DAIAeKYeY&#10;rVaCw8YjotIOT+blSBAMAAB65GKj/qwhZqMhpfD2kUPNl3M5EgQDAIAemFusHYkxfDmXDLs4WrsF&#10;JcEAAKDL5hfqt8UUH88lQy+dvXBdYzEXI0MwAADooicWduwLMT0fYqjmFkMupfDU8dtDK5cjQzAA&#10;AOiScohZJa7+OIS4N7cYcimE8xdazR/kcqQIBgAAXTJ9tvZsDPGWXDICYgq/d/xwWM7lSBEMAAC6&#10;YG6h9miI8f5cMhqWY2XymbweOYIBAECHrU02DvG7uWR0/ODIgaX383rkCAYAAB00f3ryxpiiw8aj&#10;ZzmtTIzcFaUfJRgAAHTI3Kmde0Ml/qHJxiPpB7OHL57L65EkGAAAdMCxU2EqTLZ+EkLcl1uMjpHf&#10;LSgJBgAAHTA96QaiETbyuwUlwQAAYJvmF+q/E0I8mEtGy1jsFpQEAwCAbZg/M/nlEMOxXDJ6xmK3&#10;oCQYAABs0ZM/qt6c2pVnc8mIKaccV1cax3M58gQDAIAtKG8gqkxUfuoGotFVTjl+6HA4n8uRJxgA&#10;AGzSMy+G6Vhd/cPiq+Pe3GLErO0WtBpP53IsCAYAAJt0sVlfCDHclEtG0LjtFpQEAwCATZhfrJ+M&#10;IdyTS0bQOO4WlAQDAIANmlusHSlevrVeMapiSE+N225BSTAAANiAuYWpgzHE+VwystK5pZXmiVyM&#10;FcEAAOAa5k7X74whncolIyyl8OTxw2E5l2NFMAAAuIqnFnbcEmL4cfGjmluMrHTuQqv5g1yMHcEA&#10;AOAKTpyp7W/H1Z+YVTAexnm3oCQYAABcRjnArJ3CT80qGBfjvVtQEgwAAD7hgwFmMcQbcosRF1P8&#10;zjjvFpQEAwCAjzj2aqhebNZ+aoDZ+EghvPVX+xrP5XJsCQYAAB+x67368zHE23LJOGiHo8dvD61c&#10;jS3BAAAgy1ON780l4yCln88earySq7EmGAAAFEw1HkMptFJMR3M19gQDAGDsmWo8rtLi7MGVN3Mx&#10;9gQDAGCszS/U7jXVeCwtp1b1sbymIBgAAGOrDAUhxOdNNR5DKTw5e/jiuVxREAwAgLEkFIyzdG6p&#10;1XgiF2SCAQAwduYX6rcJBeMrhfjYuA8zuxzBAAAYKyfOTN2aQigHmAkF4yiFNy9c11jMFR8hGAAA&#10;Y6MMBe12+sMYw3RuMWZSxTCzKxEMAICxIBRQxIJXZg80fp4LPkEwAABG3okztf1CwZhLoRXahpld&#10;jWAAAIy0MhSkFF4VCsZbCumHRw+tvJVLLkMwAABG1gehIIS4N7cYQymE86FVPZ5LrkAwAABGklDA&#10;B2JITxlmdm2CAQAwcoQCPpTSu0srzRO54ioEAwBgpAgFfFRM4SHDzDYm5lcAgKEnFPBx6ZWjB5t3&#10;5YJrsGMAAIyEucXJm4QCPmK50o7fzGs2QDAAAIZeObwspMofCwV8KIUnHz7UeCdXbIBgAAAMNRON&#10;+aQU0jtLrcYTuWSDBAMAYGgJBVxWO37TgePNEwwAgKE0v1C7N6X0R0IBH5VCeHn2UOOVXLIJggEA&#10;MHTKUBBCfL5YTq13YM3y6kR4KK/ZJMEAABgqH4aCGKq5BVn63cfua7ybCzZJMAAAhsaJhfpXhQIu&#10;Z+3AsQnH2yIYAABDYW6h9q0Uw7NCAZflwPG2CQYAwMArQsGjMcaTuYSPSSG85MDx9sX8CgAwcI69&#10;GqrT79Xni+W31jvwcSmFpXao/P1HZy6dzS22yI4BADCQylCw6716efOQUMBVpN8VCjpDMAAABs4z&#10;L4bpXWdrr8YQ7s0t+JSUwtsX9jlw3CmCAQAwUOZO7dx7sVn/kxjjrbkFl1cJ3zx+e2jlim0SDACA&#10;gXHiTG1/rLb+JIZwY27B5aX03OyBxs9zRQcIBgDAQDhxZurWlMKrIcbrcwuuIJ2ttpomHHeYYAAA&#10;9N2Ti7W72+30hyHEvbkFV5bCQw8dDudzRYcIBgBAX80t1u+vpPiTGMN0bsEVlTMLjs40X8olHSQY&#10;AAB9sza4LIRTphmzEUUoOF+Jkw/kkg4z4AwA6DmDy9iKIhgcnj3YeC6XdJhgAAD0VDmj4GKzfsqM&#10;AjYlhZ8dnWl8IVd0gUeJAICeWZ9RUPsjoYDNSCkstarhm7mkSwQDAKAn5k9P3hgnW38aQ7wlt2BD&#10;YgqPPXZf491c0iUeJQIAuq68jjSm+Lybh9islNJrszPNz+eSLrJjAAB01dxC7VuuI2WLliuV8LW8&#10;psvsGAAAXVHePLTrbO17Mcav5xZsSgrp6OzB5olc0mV2DACAjjt5KuyePlv7Q6GALUvhzQvXNZ/O&#10;FT0gGAAAHfXU6foNK9X6n4QY78gt2JwUWim2Dx+/PbRyhx4QDACAjjlxZurW1Zj+JMawP7dg01II&#10;T8weXHkzl/SIYAAAdMTcYv3+1E6vxhj35BZsWkrh7Qutxu/mkh4SDACAbZtbqH83hnAqxFDNLdi8&#10;FFohtu87fjgs5w495FYiAGDLnnkxTF9s1heKLxT35BZsWUrpsdmZ5hO5pMfsGAAAW3LiTG1/EQr+&#10;RCigE8pBZhf2uZq0nwQDAGDTyknG7Xb80yIU3JhbsGUphPOr1TjjFqL+8igRALBh60PL6sdiDL+d&#10;W7BtKcWZ2ZnlxVzSJ4IBALAhJ85M70mpuVB8fbgzt2DbUggvzR5s/Fou6SOPEgEA1zS3OHlTajf/&#10;VCigs9LZyZXG13JBnwkGAMBVlfMJQqr8cYjx+tyCzkhx5qHD4Xyu6DOPEgEAl7V2nuC92skY4oO5&#10;BZ2TwomjM42juWIA2DEAAD5l7tTOvbvO1l4VCuiKFN5c2td4LFcMCMEAAPiYpxZ23BInW38WY7w1&#10;t6CTlkNqu5p0AAkGAMCH5k/XH2yH9h+HEPfmFnRUOd346KGVt3LJAHHGAAAIJ0+F3SuT9WeLLwb3&#10;5hZ0QXrl6MHmXblgwNgxAIAxVz461KrW/kwooJtSSu+vpglXkw4wwQAAxtjcQu3RtUeHXEVKlxXB&#10;84FHZy6dzSUDyKNEADCGyluHYrW1UASCO3ILuial9IPZmeYDuWRA2TEAgDEzd7p+Z6i2/lwooCdS&#10;ePNCq/lQrhhgdgwAYEyUA8umz9YfLz79j+QWdFVKYWkihc88fKjxTm4xwAQDABgDjz9fv766Gn5c&#10;LG9e70APxPZ9Rw+svJArBpxHiQBgxM2fmfzyRCv8ebEUCuiZ8lyBUDBc7BgAwIh65sUwfalR+16I&#10;8f7cgt5I4c2lVuNzxw+H5dxhCAgGADCC5hYnbwqp8nyMYX9uQU84VzC8BAMAGCHlAeNd79W+FUP8&#10;blFOrXehh5wrGFqCAQCMiKdO129YraSFIhTcklvQa08fPdhwNemQcvgYAEbA/On6g6sx/JlQQB+9&#10;sXRd42heM4TsGADAEHtiYce+ibB6yrAy+imFcH51Inzmsfsa7+YWQ8iOAQAMqbnF+v2V2DbBmL6r&#10;tNNhoWD42TEAgCFz4sz0nnZaebb4EL8nt6CfnCsYEXYMAGCIzC/U7m23m/9BKGBAOFcwQuwYAMAQ&#10;OHkq7G5VaycNK2NQOFcweuwYAMCAmztdv7M1WSvPEggFDIwU0oxQMFrsGADAgHrmxTB9sVl7PIb4&#10;YG7BYEjh+NGZxu/kihEhGADAAHpysXZ3JYTvFx/V+3ILBkIK4aXZg41fyyUjRDAAgAFSziWoxPbJ&#10;4gP63tyCgVGEgrd21hqfe/BLYSm3GCHOGADAgJhfrH+9nEsgFDCIUkrvT7TDF4WC0WXHAAD67MSZ&#10;2v52OzwbY7w1t2CwpNBKlXDX7IHGz3OHESQYAECfHDsVpqar9UeL5beLT+TqehcGT0rpodmZ5tO5&#10;ZEQJBgDQByfOTN3abqdnYwz7cwsGU0rPHZ1pHs4VI8wZAwDooXJQ2dxi7dmU0h8LBQyBN5ZazQfy&#10;mhFnxwAAemR+oXZv8cn7veLjd29uwQBL59JK9TOzhy+eyw1GnGAAAF32+PP166utIhDEcHduwWBL&#10;oVUJlc8/PHPp9dxhDAgGANAla4eLJ2tHio/bbxfl1HoXBl9M4WtHZho/zCVjQjAAgC44cbp2T4rh&#10;ZIjx+tyCoZBCemb2YPObuWSMCAYA0EHlTILULh8binfkFgyNIhT84sJ1zV85fnto5RZjRDAAgA4o&#10;bxtqVevlI0PfKj5dzSRg+KT0bmpVP+ew8fgSDABgm+YW6/fHkB4vPlbdNsRQSikshdj+/OzBlTdz&#10;izEkGADAFj35o+rNcaLyvRjiLbkFwyeFVjumLz5ysPmz3GFMCQYAsEknzkzvaafm40Ug+GpuwTB7&#10;4OjBxg/ymjEmGADABh17NVR3na09GGI8VnyA7s5tGF4pnDg60ziaK8acYAAAGzB3pn5H8SXqZPHB&#10;eWNuwVBLIbw0e7Dxa7kEwQAArmZucfKmmOK860cZJSml13bWm3c9+KWwlFsgGADA5Tz+fP36aisd&#10;KwLB/bkFIyGF9E5YqX7etaR8kmAAAB/x4TyCGB4syqn1LoyGlNL7lUr4/JEDzbdzCz4kGABA4dip&#10;MLVrslaEgfjt4sPRwWJGTwqtWIm3Hzmw/FruwMcIBgCMvbUBZWntsaHrcwtGT2zfd/TAygu5gk8R&#10;DAAYW+VNQ7Ed5otPw5tyC0ZU+s7Rg83/PhdwWYIBAGPHTUOMlZSeOzrTPJwruCLBAICx8dTp+g3t&#10;mL7tpiHGRko/X9rXvOv47aGVO3BFggEAI+/DQBDiweKTr5rbMNJSCm/vrDc+a1YBGyUYADCyBALG&#10;Vzq3miY+++jMpbO5AdckGAAwcgQCxlkK4Xwlps+ZVcBmCQYAjAyBgHGXUliqVOJdZhWwFYIBAENP&#10;IIBCCq1UCXfNHmj8PHdgUwQDAIaWQABZEQqKv9x3dKb5Uu7ApgkGAAwdgQA+5YGjBxs/yGvYEsEA&#10;gKEhEMCnpZQemp1pPp1L2DLBAICBV04qDqnySPGhda9AAB/z9NGDjYfyGrZFMABgYM2dqd8R2+mR&#10;EOMduQVkKaUfzM40H8glbJtgAMBAOfZqqE7/5eS9oV0pAkG4KbeBj0ghvHThusZ9x28vDx1DZwgG&#10;AAyEY6fC1K5q7evFJ9M3Yog35DbwSSn9fGlf8y6hgE4TDADoqxNnpvek9sqDKaRvxBj35DZwGSml&#10;13bWm3c9+KWwlFvQMYIBAH2xdsNQJXyjWH69+DG11gSuKKXw9mSr8bmHDofzuQUdJRgA0FNuGILN&#10;K0NBaE3cPnv44rncgo4TDADourUDxWdr96QQfivGeGtuAxuSzsUYbj9yoPl2bkBXCAYAdM3cqZ17&#10;42Trq8XyN4uPnH3rXWDjhAJ6RzAAoOOeWthxSzuufqP4mLm3KJ0fgC0RCugtwQCAjli/bnTq3hjT&#10;bxXlzetdYGuEAnpPMABgW55Y2LFvIra/kVL6qutGoROEAvpDMABgS+bO1O8IKfxmTOGe4tPE7ULQ&#10;EUIB/SMYALBhz7wYpi816wdTKKcThxtzG+gIoYD+EgwAuKbyMPFqXP2NkOKXiy8u07kNdEhKYalS&#10;SZ8VCugnwQCAyyqvGg2TrYNFGPiNIgzsz22gw9ZDQbzryIHl13IL+kIwAOBD5SCyne/V7oyhCAMp&#10;3O3sAHSXUMAgEQwACCfO1PandvyNENPB4qNhb24DXSQUMGgEA4AxVR4kXm7Uv9yO6TdiiLfkNtAD&#10;QgGDSDAAGDMnzkzdmtrt30gh3usgMfSeUMCgEgwAxsBTp+s3tCvpyymEr8QQb8htoMeEAgaZYAAw&#10;osqJxJW4+uWY4oHi3f6m3Ab6RChg0AkGACPkxJnpPWl15csppl+PMd6a20DfpXPt1fYXHvlK643c&#10;gIEjGAAMuZOnwu7Vav3eFNKvF2/rtxXv7K4YhYFiojHDQTAAGELljUIXG1P3hJh+tXgjv7NoTa3/&#10;DDBIUgpvT6TwhYcPNd7JLRhYggHAkDh2Kkz90kTtzlQJv5pSvMeNQjDYylAQWhO3zx6+eC63YKAJ&#10;BgADrNwZuNSo3Vm8W/8LYQCGR0rptdCq/ppQwDARDAAGTHmbUDW070wx/eramQGPCcFQKUPBznrz&#10;rge/FJZyC4aCYAAwAOZPT94YKvGeFMI/N4UYhlgKP9tRb9wnFDCMBAOAPjj2aqhOn63fuvaIUEh3&#10;GzoGw68I9i9duK5x3/HbQyu3YKgIBgA98vHzAuHOGOOe/FPAkCsC/g8vXNd8QChgmAkGAF301On6&#10;De1KuKP42vAvnBeAkfX00YONh/IahpZgANBB5a7AhWbttpjCPy/eYe/wiBCMuBSOH51p/E6uYKgJ&#10;BgDb9OSPqjfHSuWO4h31n8UUy3MDJg/DGEgpPTQ703w6lzD0BAOATZo7tXNvqLbviLH9z4ryjuKt&#10;dO/6zwBjIYVW8QXqgSMzjR/mDowEwQDgGj5yg1AOAuHmtZ8Axk5KYakIBr82e6jxSm7ByBAMAD6h&#10;DAJ/4+yOm1fD6i0xxP8uhXCbicNAEQvOpZDumj248mZuwEgRDICxt36NaL3cBbit+OD/xynEWwQB&#10;4KNSCm+vVsNdj93XeDe3YOQIBsDYOXkq7F6dqN2WYvzHKaZbY4o3F++GDgwDl5VSem2y1fzCQ4fD&#10;+dyCkSQYACPv8efr11fb7VtSO/6TEOOtxRvfjfmnAK4qpfDChX2NGYPLGAeCATBSyvMBu96bvDGG&#10;yi3lY0EhhVuLMHB9/mmAzXji6MHGY3kNI08wAIba/OnJG1OcuCnE9j+KIRZhYG03wHRhYOtSaBU/&#10;Hjp6qPFM7sBYEAyAofHU6foN7ZhuKt66/lGK6eaQ4s0OCQOdVF5HWklp5sih5su5BWNDMAAG0hML&#10;O/ZV0+rN7Rj/YfFGdVOKoTwbsDv/NEAXpHOVNPHFh2cuvZ4bMFYEA6Cv1oaH/cXk/hDj/uIt6cYi&#10;APyDGNLNxXpf/iUAXVdeRzqRwhcePtR4J7dg7AgGQM+UtwNVVtONxRvP/pDWdgKKQFD8cCYA6KPy&#10;OtLQqv7a7OGL53ILxpJgAHTciTPTe9ph5abQTuVB4L9XvNPcVASBG50HAAZNCuGlnbXG4Qe/FJZy&#10;C8ZWX4PB2t3irfCTFMO7xd/Iuymk92IK71bCxNnVVnxXcofBVp4DqFTa+4vftzcU5d8LKd1YfMje&#10;FGPcs/4rAAbaE0vXNb5jRgGs62sweHKxdnclxJ/m8nKWi7BwtgwLxfps8bf7H9dCRBkeUjj7X/7r&#10;xrt+M0N3lTcBrYZwQ/FmcUOohL8TihBQfPm/IcZQzgbwCBAwjIrvF+GB2YON53INFPoaDOYWa0di&#10;iPO53KJ0rvjN/W5Isdx1OFt8afmPsQgT7Up6d3Jl5V3jy+HqysO/v/SXtRtWiy/8a3/yH8PfKUPA&#10;2pf/FK8v6mr+pQAjwM1DcCX9DQYL9edjDF/OZVeU9xEXL2dDTOfWg0M8l2L6T8V/9ffLnYdYSecm&#10;ms1zAgSjqnzcZzKEfSmt7k3lTT+VcF3xO2Nf8cV/X/F7oPjibyowMCZSeHM1VL7w6Myls7kDfERf&#10;g8H8Qv3Pir+Dm3LZX+WUw5DOFl+WihAR3y8SRREk4n8qH11KIb0fVtvn2rWJ9x+7r1E+1gQDoTyn&#10;M9mOxZf81eKLf9xX/DN7XRGG95Zf/Ivf3Pt86QdYV7w3vrCz3viaQ8ZwZf0NBov1S8XLED6jnM6V&#10;Ow/F6/tFUYSJWJ6D+E+pUrzZtMO5GMNyeQZiJVaW/akEm7E21KuyOp3asfxyvyfFOL32p/oh7Crr&#10;4nds0S8P9qZ9xWuxBuCaUjh+dKbxO7kCrqBvweDEmdr+lOJ/yOWoWy53IIr/uc+nmM4Xr+/HlJbW&#10;AkUIq2sHqmN7ObQr59rt1aVyZ+KXJhrv+1ON4baRL/kphenyT/aLn9tdvJrqC9BB5ePEMaTDR2ea&#10;L+UWcBX9Cwana/ekSvxJLrmicnciLOfbmMobmNZ2IFIRNspHndbWMRUBIpa7F0U/vV9JcS1QlOcn&#10;VipxuVwv722cdYPT1ZVf5FO1vXbQttpa+wIfUiVUi/9R1ybwFr9Zpor1B39Kv/7lvlB+qS/+urv4&#10;uaov+QCDonw8OH1h9uDKm7kBXEPfgsH8Yu23i//47+aSXkpp7ZxECkVoiOVORvH/xFqYWHs0qiji&#10;+eIn/39r66so3nCLf335SNW1FaHmmmczYkq725XyS/aVxfIRmhSvfEtODPXiv9+nHrH58Mv7mrin&#10;+M9aH7QV1x7HceUmwAgpPp9eDyvVL5qHBJvTt2Awt1j/cfEffm8uAQC2L6XnlvY1v2aXHDavkl/7&#10;YX9+BQDYnhRaKaXHjs40DwsFsDV92TEoBypNn61fKv7TDU4CALZlbWZRCr82e6jxSm4BW9CXHYPp&#10;v5jcLxQAANtVhIK3K5X0WaEAtq8/jxLF6DEiAGBb8tCyzx450Hw7t4Bt6EswSCH+g7wEANic9fME&#10;D83ONO4z8wc6p087BuHGvAIA2IR0Llbi7bMzzadzA+iQ/gSD5EYiAGCTUvp5Wql+5siB5ddyB+ig&#10;nt9KdOxUmJqerF/KJQDARjyxdF3jO64ihe7p+Y7BrslJuwUAwIakEM7Hdvri0YONx4QC6K6eB4MY&#10;PUYEAGxACm9OtMNnjxxqvpw7QBf1/oxBu/IP8woA4PJSem5HvfH5hw813skdoMv6cfjYjgEAcCXL&#10;xY8Hjs40D7uKFHqrD8EguaoUAPi0lN5tr65+/ujBxg9yB+ihngaDZ14M0yHG63MJAJClV2Kl9tlH&#10;vtJ6IzeAHutpMLhwqeoxIgDgr61PMX7s6MHmXUcOLL2fu0Af9DQYxIkJjxEBAGtSSO+026ufm51p&#10;PpFbQB/1NhiE8A/yEgAYY0Uo+OHOWvMzHh2CwdHjw8fJo0QAMMbKgWUhpV+bPdj8mluHYLD0OBiE&#10;m/IrADBmUki/aKfKLx+dab6UW8AA6VkwOHkq7A4h7s0lADAu8gHjC9c1f+XRmUtncxcYMD0LBu3q&#10;Do8RAcCY+egB4+O3h1ZuAwOod8Egtj1GBADjJKXnHDCG4dGzYJBC+m/zEgAYYWsHjGP7vqMzzcMO&#10;GMPw6OXhYzMMAGDEpZReW50Inzl6YOWF3AKGRO+CQRIMAGBkpfL8QPrOhX3N2x+7r/Fu7gJDJObX&#10;rnpiYce+idj+i1wCACMkpfD2RKgcfnjm0uu5BQyhnuwYVNPqzXkJAIyKcpcghRMXWo3PCAUw/HoS&#10;DFIl/qO8BABGQLlLUAmVzx+daRw9fjgs5zYwxHpzxiAlOwYAMCJSSM/srDc+a5cARktPzhjMLdb/&#10;r+I/aHcuAYBhlNK7xVeHw0dnGr/IHWCEdH3HYP705I1CAQAMt3KXYEe9+ctCAYyurgeDVKl4jAgA&#10;hlW5S5DC7bMHm980rAxGWw/OGKR/mBcAwBCxSwDjpevBIIZ4S14CAEMhnU0x/IpdAhgvXQ0Gx06F&#10;qZDCTbkEAAZdSs9VV5q/PHug8fPcAcZEV4PBzkr1xhBDNZcAwMBKZ9shfeHoTPPwQ4fD+dwExkhX&#10;g0GsVG7NSwBgQKWUflDuEjxysPmz3ALGUHeDQQwOHgPAgEohvFVJlc/NzjQfsEsA/P/bu98Qua4y&#10;juPPc2d2ZhtXCRjoaqZ0C74woGjBooLQFnyhr7SgpSE70QXfFNoXpdlpA0oafNFkt6UVK7Ro2Njd&#10;0KgtphAxxZWuGHELEVcIGOmWrnRKVxppMJtm7syd+3juzNmYmH87OzO78+f7gc3cc+7NHzazd+9v&#10;z3nOaWswMFOWKgUAoPOUzGzvhe3hnexeDGBV23Y+fmZKtkYD2Q98EwAAdAQ7EaX0wb07wyXfAQA1&#10;bRsxqGSyjBYAANAxbFk03jk+Wv46oQDAtbQtGKgZ+xcAANABfHHxjvFdlaO+CwCu0rZgYKIUHgMA&#10;sIkoLgbQiPYVH5uxVCkAAJuD4mIADWtL8fGB6VtyKY3f8U0AALBhKC4GsD5tGTFISZX6AgAANhTF&#10;xQCa06apRPpFfwAAANrJJDKx5yguBtCstgQDU2OpUgAA2s1sViy+szBafpjiYgDNakuNwcR09ryq&#10;DPkmAABoIRNbDGIZ37O7fMx3AUDTWj5iMPniwGcIBQAAtJ6JnKutNlQpf5ZQAKDVWh4MVAMKjwEA&#10;aDWzw1JJ7Sjkywf2j0nJ9wJAy7Q8GMRqn/OHAACgSSY2H1erd43ny2OFsQ+XfTcAtFzrRwxM2dgM&#10;AICmWdFM84XR8pcf+050yncCQNu0tPh435QMDqWz592fmvZdAACgMSUzeWpLNjz40P2y4vsAoO1a&#10;OmLw0czgFwgFAACsj4m8HKVkRyEf/oBQAGCjtTQYxHHM/gUAADTKZMF93FsYDb/NrsUANkuLawzY&#10;8RgAgDUzWzKRsZVceNd4PpzzvQCwKVobDNjxGACAm/L7ETyyEpV3FEbDw/vvlcifAoBN07Li42em&#10;ZGs0kP3ANwEAwNVKLhUcTEfhs4+MyTnfBwAdoWUjBtVU5h5/CAAALmcSmdnzVkndMZ4PnyAUAOhE&#10;LQsGFujd/hAAAHjJSkOBJSsNlR9kgzIAnax1NQYmjBgAAOCZ2JxJfGey0tCju8NF3w0AHaslNQbU&#10;FwAA4JksWCDjhV3hrO8BgK7QkhED6gsAAP3OxBbNND+eD+8kFADoRi0JBtQXAAD6ly1LLA9f2F7e&#10;UciXZnwnAHSd1gQDk6/5QwAA+oQt1/YiqJTvGN8dPsdeBAC6XdM1BhNTW4Z1oPqebwIA0OOSQCAH&#10;L0Tl5/ePScl3AkDXa3rEQDMV6gsAAH3gfyMEhXz5WUIBgF7TdDCwmPoCAEAvIxAA6A/NTyWazv5d&#10;VT7tmwAA9AimDAHoL00FA+oLAAC9x4ouEDxNIADQb5qaSkR9AQCgV9T2IRAZW9nOlCEA/ampYEB9&#10;AQCg260Ggto+BKPhYZYdBdCvmiw+VkYMAABdiUAAAFdad40B9QUAgG7kAsF8EMvB87eVjxMGAOB/&#10;1h0MJo8MPCAWvOSbAAB0NBM5piY/Gs+Hc74LAHCZdU8lor4AANAFSib2M1VLpgvdRygAgOtb/1Qi&#10;9i8AAHQoEznnvsE9b5XUjwpjHy77bgDADawrGByYviWX0vgd3wQAoEPU9yDYki3/7KH7ZcV3AgDW&#10;YF1TiQKNv+oPAQDYfCYLZppf3YOAUAAAjVvXiMHkdGZKVL/rmwAAbA6zWQv0YGFXOOt7AADrtN5g&#10;8LYLBiO+CQDAxjGJRO2oiT1dGK0s+F4AQJMaDgZPvpQdSVflbd8EAGCD2LKYvmBR6nkKigGg9Rqu&#10;MUhVhd2OAQAbxsxOisY7V7aXbxvPh08QCgCgPRoeMaC+AADQbmZJ8bDNqNlPxndXTvtuAEAbrScY&#10;UF8AAGgLFwjOuF9fGIjKhx8Zk3O+GwCwARoKBtQXAABaziQyleMSywuF3eEJ3wsA2GAN1RhQXwAA&#10;aBUzO+teDlQluKMwGt5HKACAzdVQMFCzu/0hAADrYmLzyWZkF6LybeOj4d7H8xeL/hQAYBM1NJWI&#10;+gIAwHqsFhNbHB967DvRKd8NAOggaw4G1BcAABplYnNiwaELUenl/WNS8t0AgA605mDw1HT2e6by&#10;U98EAOA6rCimh6K0HN67M1zynQCADrfmYDAxk/21u/ibvgkAwOVKZnJMAjlU2BXO+j4AQBdZUzDY&#10;NyWDH0ln31eVId8FAEAiqRc4lK6ER9l3AAC625qCwcSL2a9pIL/1TQBAH0uWGVXRw2Lxz9mVGAB6&#10;x9qWK1X7hj8CAPQjk8h9HNfY7ruQK39iPB+OEwoAoLesacRgcibzjrs055sAgH5hsmBqR6SSnimM&#10;fbjsewEAPeimwWBiZuDzKsFffRMA0OtcGBC1V4JYjz66O1z0vQCAHnfTYDA5k/m+u+yHvgkA6EEm&#10;tiimR0XjVwqjlQXfDQDoI2sYMcj8WUW/5JsAgJ5hRfdtYMYk/gVhAABww2Dw1JGhbWaV930TAND1&#10;amHgZVV9Zc+u0knfCQDAjYPBxEz2u+6CKd8EAHShZHlRd7c/pqZHxvPhnO8GAOAKNwsGv3IXfMs3&#10;AQBdYjUMiOovLnwynNt/r0T+FAAA13TdYMBuxwDQXZICYhU97g5eXcmFJwkDAIBGXDcYTBzJflVN&#10;fuebAIAO5MLAvLuR/0ZiO8aGYwCAZlw/GMxkfqyiD/kmAKAzlFwcmFPTVyIJTjyev1j0/QAANOW6&#10;wWByOvO2qI74JgBgkyT1Au5mfdwd/uaWbPnEQ/fLSv0MAACtc81g8NSRzKfN9O++CQDYYLV6AdNj&#10;Guir5z9ZmqdeAADQbtcMBhPTmcdV9UnfBAC0m0lUqxdQec19vLxnV/mMPwMAwIa4XjD4owsGX/FN&#10;AEAbJKMC7pfZwOS1wcHyLFOEAACb6apgUNvtOK68586kfRcAoAVM5Jx7mXU33t9HKTmxd2e4VD8D&#10;AMDmuyoYTEwPjqratG8CANZrdXqQ6O8DCU78J3fxFLUCAIBOdY1gkH1JVR7wTQBAI8yWTOREMirA&#10;CkIAgG5yRTDY97qkP1LMfsBuxwCwNn560Jy7mb4WxDL76O5wsX4GAIDuckUwYLdjALgZWzbTOff6&#10;hqjNFUYrC/4EAABd7YpgMDmdnXQ9e3wTAPqemZxRsXlT/UMqlpOMCAAAetWVIwYzmTdV9FO+CQD9&#10;x2TB3RnnXCL4k0Xpk4WxD5f9GQAAetqlYPD0i9lPxYG86ZsA0A9KftWgeYvlD1sGw5MUCwMA+tWl&#10;YDAxk9njvjlO+iYA9CArmugpMXsjCIKT58ulU/vHpORPAgDQ1y4PBq+7YHCPbwJAl6uHABX7Syyy&#10;kNLM/J5dK2f9SQAA8H9qweCZKdkapbPvuxa7HQPoOmZ2tjYdyAWAwFwQqKbnqQ0AAKAxtWDAbscA&#10;ukWyb0BtlSDTU0kIiDR16vH8xaI/DQAA1qkWDCZnMi4U6GitBwA6hdmSuzeddkdnXOONwHSB5UIB&#10;AGiPWjA4MH1LbkAkFwfRiMU64nq3q+mIqYy40zl30dbkOgBoh2QqkLvvnFbRZLOwfwQWLGSzF0+z&#10;QhAAABunFgxuJqlBqAwMjJhoLqgHh9vNBQZRG3F/gAsPOuwvBYDrMpMVVTnjgsAp1/yHBHo6kIEF&#10;ioIBANh8awoGN7PvdUl/7J3sSDXlQoJJTi0JC3b7pREHq4UJCpuB/lFy94IzVp8C9Dd3Lzgdp/T0&#10;3p3hkj8PAAA6TEuCwVpcmq4k1ZyYDrsHhVtVLOdO5Ux1WMyGVXVb/WoAna5eBCyL7nUpeVWTt+JA&#10;luI4OEMxMAAA3WfDgsFaJCMPg8vZXDqSEQniYYs1CQu3JqGhNvrgAoX7Fw+7fzQ1D8CGsKKZLLmv&#10;uzPu6+6forYYR7aYSg8uMf0HAIDe0lHBYK32Tcng4GB2+IYBIpnCpDJU/x0Ars2W3ddLst5/0dSW&#10;xOQt9zW0GMS2tFKtLLIrMAAA/aMrg0EjnnwpO5KuxEOiwbakeFrVhtzDjwsQ9vFk5CEpolbTre4B&#10;yX1ozn1GqIVALyi5oLzsHvKTaT7F5OHfxN7VwJZVUsVKYMXScFjcf69E/noAANDnej4YNOq5X8rQ&#10;+Wp2WyYKhquBCxQmORcatrnwMORebzetvSa1EMkyru6YFZmwcWqr+kiytKeede9N9+DvHvRN300C&#10;gMTiHvrjoqayy0zzAQAAjSIYtMDE1Jbh6mB1MFWNt6oFW2O1IRXd5j65g8noRP0qu73+mhRbSzqZ&#10;7uQe8AZd0NjqrqNmos8k6/a7//cVS36arxKpyZI7Lrn3zb9M7Jx78D9Xe9BXKQUmxYoGJQp6AQBA&#10;OxEMOsTqSMVA7MJCXB+FqNVLOLXVm0zT7oHx1lrYqNFtlkyLWuWDhm85TItqHSu6gFebcrP6IF/v&#10;1mX3Oa/PwVdddifD2rHJWQvqG3O5/7OzgemKBhol03cG4oEVfpoPAAA6EcGgTyS1Fv5QMhVJx5pM&#10;kaozc2EjWB3ZcG+KWIbcO+MGS8deGv24qdVw0yz3Rk3WxU+KZK/J/T0ravpv37zKpZ/CX840cg/2&#10;l34KH6Xl0hr7rLcPAAD6i8h/AbabTeAVytr2AAAAAElFTkSuQmCCUEsDBAoAAAAAAAAAIQDrhjC+&#10;d1wAAHdcAAAUAAAAZHJzL21lZGlhL2ltYWdlMy5wbmeJUE5HDQoaCgAAAA1JSERSAAADrAAAA3II&#10;BgAAAGYPRhsAAAABc1JHQgCuzhzpAAAABGdBTUEAALGPC/xhBQAAAAlwSFlzAAAuIwAALiMBeKU/&#10;dgAAXAxJREFUeF7t/Q2M3Od9J3j+/tVNspVwDsyOcivfyrPynbwnZ+QZeSJP5A21I4v0RN6RZ+SN&#10;fJEQGbGRGBtjE1yElaludhOdgthkS5Ega2MhEiIjEsxBFFiGGURB6AslUzBno9lobrizmjvmwAU0&#10;t7oDB8vccQ6M2exu1nPPv+qhJFJ86Zfq7nr5fIB/1fP8/k2JL82q+vJ5CwAAAOhFVXmGtffk9PWx&#10;MLa13W61tkajdX27HTGavxVvLO3laVSn83/rdLvdapyKRuNMuz03dzKazbl2GwAA6EsCKyv3xBM3&#10;RGv+pvxtlK90faSqDqB/O39X1aH0xkgxFlXKz9XWXLsQTtdfSu/m/38OstXJ3D4ZVXUm/9z+X/nn&#10;dio/53p6JwffXBs9GePj75YfBQAAbDCBlSurR0QXR2/JgfPmdiit4j/N1RtzwCshtR4ZHTiL7QAb&#10;Vb7iRL7+Xb5yuw61m9+JXbtO1l8EAACsPYGViKent8W50Vvzt8NtOZz+H/N3xa2R8rWRo6K9a64d&#10;XlMdZnOoraocaHO/ytfIwjvxSPNU+ToAAGCVBNZhU4+ant+8PVrp5/Kffg6o+aqqG8pdVq+ebpzD&#10;bBmlrdK/i5SOxdjisXi42VlrCwAALInAOsimp0fjJzfdGq3Ynns/l6878h/5ze17rL96LW3Esfy3&#10;7lj+c/gf43y8HZOTxzs3AQCASwmsg+bxvbdHq7on/8nuyL3b89XZlZdeVY/IHs9/Xm/lRPtvc/+t&#10;OLvwdjSbnd2OAQBgiAms/a69/nTzPbn1C5FSDqqm9w6GdCIH2bfzX9F/FY383Goci4mJeiMoAAAY&#10;GgJrP7owilqH1Kqe5juQu/VyqRT1GtgcYuspxelf5e+BN00pBgBgkAms/eKJvbdFK34xtx7If2zW&#10;odKR4lR+OBpV419EtI7G2YW3otlcLHcBAKCvCay9TEhl+eby9Wak9GY0cojdfO6o3YkBAOhXAmuv&#10;mZm5JUbSL+eWkEqXpHot7NEcYv9lxMgRa2EBAOgXAmsvmJ4ei+s235db/3W+7mrXYK2kdDI/Hs1/&#10;+/9Fvo7GjxeOmUYMAEAvElg3Uj2a2ki/mv8YvpL/JK4vVVhv9RE69bE6R6PV+Bdx7tyRHGDrqcUA&#10;ALChBNb1ZjSV3leH1aP5ei3Ox6sxOVnvTAwAAOtOYF0vTzxxQ5yf/2+NptJ36inEVXUot34Qo/OH&#10;45Hmqc4NAABYWwLrWtu37+ZopEdz66F8jbVr0M9SvBVVOpSD7Gsxt3jU+lcAANaKwLpWOkfS1COq&#10;D+TeaKcIA+dMDq6Hc4j9QUTjcOzefaLUAQBg1QTWbpvde0f+8P5oVFW9ThWGTMqBtTqcX1l+ED+e&#10;PxzNZr2hEwAArIjA2i37H7srqsZ0btlICTrqqcJHI8Vr0UiH4tGptzplAABYGoF1teoR1aj255ag&#10;CleT4lR+xTmYrz+NH88fcnQOAADXIrCuVL2ZUtXaH1V1f6kAS1evfT2UX4L+OMbmX42Hm6dLHQAA&#10;3iOwLlf7eJqFyfw79+u5ZzMlWL166vCRaKXvRWP01Rgff7dTBgBg2AmsSzU9PRZjm8dz6/+cf9e2&#10;dYpA16U4mh9/EKl62a7DAADDTWC9lunp0Rjb9JXceiyq6oZOEVgf9a7D8XK+/jTGp95slwAAGBoC&#10;69U8vvf2aFW/l3+Xbi8VYKOk9G5+yToY0frjmFs8Es1mPZUYAIABJrBezvT01hjb/Fj+3fmN3LNO&#10;FXpNitNRpVejqr7nvFcAgMElsF7q8Zn7opV+N38QvrFUgN42V3Yc/l7MzR8UXgEABofAesHs7I2R&#10;Fuugel+pAP2nE16r6o/ibDu8OusVAKCPCaz1pkrXbfqN/FvxWO5t7RSBAXAmIh0s04YPCa8AAP1n&#10;uAPrzMwt0Yjv5N8FmyrBIEtxKv89Pxip9Uc2bAIA6B/DG1hn99ajqr+TW2OdAjAUUjqZ/+6/HFXr&#10;ezG+pz7zFQCAHjV8gbVeqxqLv59/6feUCjCs2kflxIEYiT+KXVPHOkUAAHrFcAXW2Zn7I0V9rur1&#10;pQJQpBORqn+erwOxe/eJUgQAYAMNR2Ctz1W9bvPv5tZXOgWAq0hRj7Z+L6qRF2N8vB6FBQBgAwx+&#10;YJ19bHv+ZX4nXzeVCsDSpTgaVfpeNDa/HLt2nSxVAADWwWAH1v0zU/lXOJ1bo50CwIotljNeX4qz&#10;8686JgcAYO0NZmB9enpbzG36Tv5geW+pAHRPfUxOxMvRSC/Fo1NvdYoAAHTb4AXWmZlbYyR9P//S&#10;bi4VgDWU3o5ovBSN0QOmDAMAdNdgBdb9Mw/lX9Hv5dbWTgFg3ZgyDADQZYMRWKenR2Ns89P5V/Mb&#10;pQKwcUwZBgDoiv4PrE88cUOcX/hu/pVsLxWAHmLKMADASvV3YK2PrElVDqvVDaUC0KtMGQYAWKb+&#10;DayzM/fnxz/Il/WqQH8xZRgAYEn6M7DO7v2t/FP/ndxyvirQ50wZBgC4kv4KrDZXAgZXZ8pwo/F8&#10;/PjcoWg2F0sdAGBo9U9gnZ7eGmObvhNVdV+pAAymlN7NjwciRp6PiYl3OkUAgOHTH4G1sxPw9/PP&#10;9o5SARgS6VB+qf62jZoAgGHU+4F1ZuaWGEl/ln+qN5UKwPBpb9SUXoxWDq+Tk8dLFQBgoPV2YG0f&#10;W9P4k/yz3FYqAEQciZReirmFl426AgCDrHcDax1Wo/FnueXYGoDLSXE6Px6IVjwfk5Nvd4oAAIOj&#10;NwOrsAqwPCneipS+HecWDkSzeaZUAQD6Wu8F1tmZ+/PjH+bLGasAy1eH1QM5wb4U41NvdkoAAP2p&#10;twKrsArQRameJvx8bFk4EA836+nDAAB9pXcC6+zMA/nxO/kSVgG6ay6H11faU4Yn9hwpNQCAntcb&#10;gXV272/ln8rTpQfAmkn1kTj1qOuLRl0BgF638YF1du9v5J/G75YeAOujPg7nxWik52PX1LFOCQCg&#10;t2xsYLVmFWDjpag3Z3o25uZfca4rANBLNi6wdo6u+WFuCasAvSDFqfzwQsTI8zEx8U6pAgBsmI0J&#10;rE/svS1a1Y9yyzmrAL1nMVI6FKnxbOzefajUAADW3foH1n37bo6q9aOoqhtKBYCelU5ENJ6P0XMv&#10;xiPNU6UIALAu1jewPvHEDdGa/2H+395SKgD0h3pt68tRpWfj0am3OiUAgLW1foF1enprjG3+Yf4/&#10;3l4qAPSjFDmw5uA6t/CyTZoAgLW0PoF1eno0rtv857l1V6cAQN/rbNL0YsTIszZpAgDWwvoE1v17&#10;vxtVVR9hA8BASoeiajwbPz53KJrNxVIEAFiVtQ+s+2eezv+X3yo9AAZaeie/tTwfo/Mv2KQJAFit&#10;tQ2sszPj+XF/pwPAEKnXth6IRno2dk0d65QAAJZn7QLr/r2/FlX1+6UHwLBKcTS/2zwTZ+cPmi4M&#10;ACzH2gTWx2fuyx9Qvptbo50CAEMvpXejqp41XRgAWKruB9bZx7ZHNP4st7Z2CgBwEdOFAYAl6W5g&#10;nZm5JRrxF/m/uq1UAODKTBcGAK6ie4F1dvbGSIt/GVV1Q6kAwNKYLgwAXEZ3Auv09GiMbf5h/q9t&#10;LxUAWAnThQGA93QnsO7fuz+qqj7CBgC6w3RhABh6qw+snR2Bv196ANBdpgsDwNBaXWDdv/+miNa/&#10;zv8VmywBsNZMFwaAIbPywDo9PRZjm+sdgW8rFQBYH6YLA8BQWHlgnZ35vfz4650OAGyAC9OFt8w/&#10;Fw83T5cqADAgVhZY9888lH/kd0oPADbaXKR4IVrxbExOHi81AKDPLT+wzszcGiPxF7m1tVMAgB6S&#10;0quRGs/G7t2HSgUA6FPLC6zT01vjuk05rFa3lgoA9Kj0dqR4JuYWDkSzWW/YBAD0meUF1v17/zCq&#10;6oHSA4Del+JUVOm5aGx+NnbtOlmqAEAfWHpg3bf316NR1RstAUA/msvp9ZVoxFOOxQGA/rC0wPr4&#10;3tsjVT/KrbFOAQD62pH8DvhM/Hj+VcfiAEDvunZgfXp6W5zb9K/zl95UKgAwINKJ/PBsbFl40bE4&#10;ANB7rh1Y9+/9k6iqe0sPAAZPijqsvhjReCYmJt7pFAGAjXb1wDo7M54f93c6ADDwFtvH4lTpqRjf&#10;c7TUAIANcuXAOvvY9ojGD3NrtFMAgCGS4q38+EzMzb9snSsAbIzLB9Z63ercpv8pqurGUgGA4ZTS&#10;yfx++EyMzr8QjzRPlSoAsA4uH1hnZ+rja3690wEAsrl8vRjn45mYnDzeKQEAa+nDgXX/Y3dF1Z4K&#10;DABcTkoH88MzMbHnSKkAAGvg4sA6PT0W1236n3L55lIBAK4kxbH8+JR1rgCwNhrluWNs02PCKgAs&#10;URW35es7+f3zf4nZfY+094AAALrm/RHW2b135O6PcsuuwACwMmcixQuRqmdj9+4TpQYArFAnsE5P&#10;j8bY5r9s/0sxALBa5TzXeDzGp94sNQBgmTqBdf/Mb+fWdLsNAHRPijfze+xTcXb+oHWuALA8VczM&#10;3BIj8a9ze6xTAgC6L9VThJ+Nswsv5OB6plMDAK6miv0zf5Ef7yh9AGAtpTidH16IavSZGB9/t1QB&#10;gMuoYnYmlTYAsH4Wc3B9ORrxVOyaqo/HAQAuIbACwMY7kt+Rn4lHJw+WPgCQCawA0DPSiWjFU3Fu&#10;4cVoNudKEQCGlsAKAL0mxamo0nPR2Pxs7Np1slQBYOgIrADQu+pR1gNxPp6KycnjnRIADA+BFQD6&#10;QUoH88MzMbHnSKkAwMATWAGgn6R4K797PxVn51+JZnOxVAFgIAmsANCX0jv54Zk4u/BCDq5nOjUA&#10;GCwCKwD0sxSn88NzMbL5GRs0ATBoBFYAGAz19OAD0Ug5uE4d65QAoL8JrAAwcNKhSOmpmNhzuBQA&#10;oC8JrAAwqFLUI61Pxdz8yzZoAqAfCawAMOhSOhlV46nYcu6FeLh5ulQBoOcJrAAwLNobNMWLUY08&#10;FePj73aKANC7BFYAGD6LOb2+HI14ygZNAPQygRUAhtuRqKqn4tHdr5Y+APQMgRUAyNLbkeoNmhbq&#10;DZrmShEANpTACgC8r71BU/VMbJl/zgZNAGw0gRUAuJwzkeKFiMYzMTHxTqkBwLoSWAGAq1mMlF6J&#10;kXjcBk0ArDeBFQBYKhs0AbCuBFYAYJls0ATA+hBYAYCVsUETAGtMYAUAVssGTQCsCYEVAOgWGzQB&#10;0FUCKwCwFmzQBMCqCawAwBqyQRMAKyewAgBrzwZNAKyAwAoArCcbNAGwZAIrALAROhs0NeKpeHTq&#10;rVIDgIsIrADARjuSP5E8E49OHix9AGgTWAGAHpGOlw2aDtigCYCawAoA9JZ6g6aono9N89+KR5qn&#10;ShWAISSwAgC9aq69QVOqnondu0+UGgBDRGAFAHpfSgejSk/F+J6jpQLAEBBYAYD+keLN/OnlqTg7&#10;fzCazcVSBWBACawAQB9K9RThZ+PswnM2aAIYXAIrANC/UpyOKn0rGpufjV27TpYqAANCYAUABkE9&#10;yvpynI+nYnLy7U4JgH4nsAIAgyWlV/PDMzGx53CpANCnBFYAYDClOJYfn4q5+Zdt0ATQnwRWAGCw&#10;pfRu/sTzVGxZeDEebp4uVQD6gMAKAAyHeoOmiBcjGs/ExMQ7nSIAvUxgBQCGzWKkdLA96jo+9Wap&#10;AdCDBFYAYHilOBqNHFx/PP+qda4AvUdgBQCIdCI/PBtnF17IwfVMpwbARhNYAQAuaK9zTc/FyOZn&#10;Yteuk6UKwAYRWAEAPmwxB9eX29OFd03Vx+MAsAEEVgCAqzuSPzE9E49OHix9ANaJwAoAsCTpeLRy&#10;cD238GI0m3OlCMAaElgBAJYjxamo0nPR2Pysda4Aa0tgBQBYmXqU9UCcj2dicvLtTgmAbhJYAQBW&#10;LR2KVuOZ2L37UCkA0AUCKwBA16S3I8VTMbfwsnWuAKsnsAIAdFtKJ/PHrGdj0/xz8UjzVKkCsEwC&#10;KwDA2qlHWV+M8/Gsda4AyyewAgCsC+tcAZZLYAUAWFfOcwVYKoEVAGAj1Oe5RnohRjY/4zxXgMsT&#10;WAEANtZiDq4vRyOeil1Tx0oNgExgBQDoFSmOtoPrj+dfjWYzB1mA4SawAgD0nHQiPzwbWxZejIeb&#10;pzs1gOEjsAIA9KoUdVh9MaLxTExMvNMpAgwPgRUAoPctRkqvRpWeivE9R0sNYOAJrAAA/STFW/nx&#10;mZibf9k6V2DQCawAAP0opZNRVc/ElvnnrHMFBpXACgDQ3+by9WKcj2dicvJ4pwQwGARWAIBBUa9z&#10;TY1nY/fuQ6UC0NcEVgCAgZPqkdZn4+zCi9FsnunUAPqPwAoAMLjORIoXo5XDq+nCQB8SWAEAhkI6&#10;FFXj2Xh096ulANDzBFYAgKGSTkQ0no8t516wuzDQ6wRWAIDhdGF34Xq68NudEkBvEVgBADicPxU+&#10;Gz+efzWazcVSA9hwAisAAB0pvRtV9WyMzr8QjzRPlSrAhhFYAQC4VD1d+EA00rOxa+pYpwSw/gRW&#10;AACuLMXR9nThs/OvmC4MrDeBFQCAa0vpZP7o+GyMbHohdu3KbYC1J7ACALAcczm9vpI/RT4Tj069&#10;VWoAa0JgBQBgZVLUgfWZmGtPF67XvQJ0lcAKAMDq1NOFq3ghGpufNV0Y6CaBFQCAblnM4fWVqNKz&#10;Mb7naKkBrJjACgBA96U4lh+ejbmFA6YLAyslsAIAsHZSnMoPL0Q1+myMj79bqgBLIrACALAe6unC&#10;r7ZHXSf2HC41gKsSWAEAWGfp7WjFs3Fu4UXThYGrEVgBANgYKU63pwunxvOxe/eJUgV4j8AKAMDG&#10;q6cLp8azObgeKhUAgRUAgF6SjueHZ+Nse7rwmU4NGFYCKwAAvehMpHixvdZ1crIOscAQElgBAOhx&#10;6VBUjWfj0d2vlgIwJARWAAD6RDoR0Xg+tpx7IR5uni5FYIAJrAAA9Jv6KJwX43x7uvDbnRIwiARW&#10;AAD62ZF8PR9n5w860xUGj8AKAED/S3EqP7wQMfJ8TEy8U6pAnxNYAQAYMOlQ/pj77TLquliKQB8S&#10;WOlP9b+iVulU/hY+mXvL+1fU1P5xf1N6l0hboqpuKJ2bOk/p+vywNVK1Nf+NqdsAQD9I6d12cK1G&#10;Xojx8dwG+o3ASu+4KITmN5hU5Xb8dafdOBkjrVPRGjm14dN8pqdHY2zsxna7Wrwx/7xHo9HYFq20&#10;LbfH3gu8Vfyn+TF/XcrBt6q/fqxdBwDW22IOr6/mzxPPx+7dh0oN6AMCK+unvbYkjufvurdz56+i&#10;1TjeMyF0PTw5fX2c39QJrynVQbcE2jrM5lBbtUMtALCmUv7MUT0fo/MvxCPN+rMJ0MMEVrovxemo&#10;0puRquM5mP1VNNLbMbp43JvCEuzfn4NrPWrbyM85zKb4T9phtg61Vdycv2Jr5wsBgFWay59TDub3&#10;2edjYk+90zDQgwRWVqcdTuOt/IJ/LKrqX0arOha7d58od+m2OtA20q359/2W/Jv/d/Pzrfn3P7cF&#10;WQBYuVSf5fp8bFk4EA83T3dqQC8QWFmmdDx/29T/CvlGDqdvCac94qIg2/r7kaoLQda6WQBYuvoc&#10;15ejSs/Go1NvdUrARhJYuYb2Oo8jkdIbMbL5UOzaVe/KS7+YmbklRnNwrYNsSn8//1neIsgCwBKk&#10;9gyyb8e5hQPRbJ4pVWCdCaxcql7PcSi/SP8gonHYCOqAei/Ipp/NLwN35D/v2/OrwbZyFwC4oF7+&#10;FHEgWvF8TE7WU4eBdSSwUr8Q18fJHIqq+l78eP6wf0UcUvv23Zy/D+7IrRxi44786nBbfjYSCwAX&#10;pHgzvz8+E2fnD+bPS/X0YWCNCazDqnOQ9isRrT+NucUj+UV3sdyBjvq82Z/cdGss5vDaqH62jMLW&#10;IRYAhlv7qL70YrSql4y6wtoSWIdLPXL6cg6pL8X4nqOdEizD9PTWuG40h9bq9vxm/fOdAFvVx+0A&#10;wHCqR11TeslaV1gbAutwOJxfTF+KuflXTF+h656cvj7Ob7kjWimH1/Rz+WWlnk58fbkLAMOis8Nw&#10;tL5tYAC6R2AdWOlEpOqlqEZejPHxd0sR1ke9qVOV7sqvMP8o9/JzdUPnBgAMg/YxgC9FY9OLTliA&#10;1RFYB8+R/Kf6TDw6ebD0YeMJsAAMp8VI6dVoNL4dPz53yJ4hsHwC62DIL37p5WjEU7Fr6lipQe8S&#10;YAEYNinVI60XNmo63ikC1yKw9rP2uWDpuRjZ/IzpJvS1CwG2Uf1c/p6+K7803VTuAMAgOtLeqGlu&#10;4WX7i8DVCaz9qP4Xuioej7MLz3mRYyDt358D6/l65PUfCbAADLB6V+ED+b3upRiferNTAj5IYO0n&#10;7RHVeCbm5p+0bTpD5UKAjfiF/LJ1T37l2ta5AQCDItXnuX47RhcOxCPNU50aILD2h7n8IvZkbFl4&#10;Kh5u1qEVhtvs3jsi5eBaB9gq7ugUAWAgzLU3akqNb8e5c4dt1MSwE1h7W37BiudiZNPj1qjCFTw9&#10;vS3Obe6E15TusYETAAMjpXfzx/VvRzRejImJd0oVhorA2pvqf0k7EKnR9OIEy/TE3tuiVUZfI7bn&#10;a7QuA0CfO5yvb8fZ+YP2MGGYCKy9JsWb0Ui/GY9OvVUqwEpNT2+N69qjrzvyX678bPMmAPpcilP5&#10;E/wruWGjJoaCwNor6hefSBMxMfVCqQDdVh+fM1LdG9HKAbaqN3Ea69wAgH6UTkSqXopq5MUYH3+3&#10;FGGgCKwbr57++0JsmZ+woRKso+npsdiy5a6o0j/JVz36enO5AwD96MLZrq84TYJBIrBuJNN/oXfs&#10;23dz/vt4f/57mQNse+0rAPSj+nSJV9rhdWJPve4V+prAuhFM/4Xe9uT09bGw6d7c+mdRVTvz89Z2&#10;HQD6SXuX4TgQreqlmJw83ilCfxFY11t9rtbI5q85pgb6RD11+Ce27Mx/d/9Zvu51bA4AfSnFW1Gl&#10;l2J04eV4pHmqVKHnCazr50x7VHV86lulD/Sj2b135Md/kq/78kvore0aAPSPxfYASqN6KX48/2o0&#10;m/V+KtCzBNb1UK9VbcVXTcWAAdNe99q6N7+U1gG23nXYma8A9I/2MrV4ORrpJXuq0KsE1rW1mF8I&#10;ZmJufq9/vYIB9/T0tpjbnMNrvetwfXSOda8A9JN0PEeDlyJGDjgih14isK6ZdCI/fNmBzjCE6nWv&#10;Y6PbIxr/LL8W3JcD7I3lDgD0g8OR4qWYm6+PyJkrNdgQAuuaSAfi7MLXnYEFtD2x97ZoxS/m1gP5&#10;Zdd5rwD0i/qz7CuRWvUROUc6JVhfAmt3Lebf0okY3/1k6QNcTHgFoB/VR+RU8WI04nuxa+pYqcKa&#10;E1i7pb1ovfWgA5qBJbsQXlN1b341vq1UAaC3pagD6/fy+9fLsXt3vQwO1ozA2g3tv7SNL8bExDul&#10;ArA89Y7DVXogt35ReAWgb6Q4mt+/vhcx+orNmlgLAuuqWa8KdJnwCkB/Ohwp/VFsWjgYjzTrI3Ng&#10;1QTWlbNeFVh7F856TVUdXreXKgD0ssUcXA/lz8p/FHPzBw3ssBoC68qcidT6gt3SgHU1O3tj/gxw&#10;v/AKQB+Zy+H1YDRyeP3x/CHH5LBcAutypXQyGvGFeHTqrVIBWH/CKwD958IxOf885haP5PC62CnD&#10;lQmsy5KOx/nqizE5ebwUADbe++H1l/Kr+h2lCgC9q33CRrwcVeuPYnzP0U4RPkxgXaoUb8XIpi/E&#10;rl0nSwWg91zYsKlKv5Rf4m8tVQDoXfUZr3V4HYl/7oxXLiWwLs2RODv/BQvGgb7y3jmv8ZWoqhtL&#10;FQB6WKrPdX05Wo2XnPFKTWC9lpReibmFB82xB/ra7GPbIzV+Mbceyq/813eKANDDUhzL71l/FDFy&#10;wBmvw0tgvZoU34yJyYdLD6D/TU+PxtjoXVE1fin36rNet7brANDLUhyNKn0vWo1XjbwOF4H1SoRV&#10;YNBNT4/FT2y+J1rpl6Oq7s2Vsc4NAOhh9chrxPciVS8Lr4NPYL0cYRUYNtPTW2Ns831R5fAa1c5c&#10;Ge3cAIBeVta8NnKAtWHTQBJYLyWsAsPuyenrY2HTffkt4lfyu4QzXgHoE+mdSNXBqFrfc1TO4BBY&#10;P0hYBbhY+4zX1gOR6mnDcVupAkBvq4/KqapXI+XwOrd4xAaq/UtgvUBYBbi6mZlbo1FPGa53GnZM&#10;DgB9IsWpnHoO5utP48fzh3J4nSt36AMCa01YBVie/Y/tjKpRh9f782WnYQD6xZn84f9gjkF/HGfb&#10;4TX36WUCa6QDMT715dIBYDnqnYbHNufQmn4pquqeXLFZEwD9Yi5SOpQj0fdibP7VeLh5utTpIcMd&#10;WOvznObmP2tOO0AX1Js1LW56KFJVr3e9vVQBoB/UeeBIDrB/FJsWDsYjzVOdMhttiANrOh5bFj7j&#10;X1IA1sDMzC0xkn45UnzFelcA+sxifv96M6r0vYjRV2J8/N1SZwMMZ2BN6WSkxp0OGgZYB7OPbY9o&#10;/Ep+878/v+tsK1UA6A91eI3402ikQ/Ho1FudIutlGAPrmYjW553NBLDO6vWu122+t3NETnVvrljv&#10;CkB/6RyXcyhffxw/PnfYjsNrbxgD65difPKV0gZgI3TWuz4Qqfql/E60vVQBoJ/ksJqORCv+OBqj&#10;r5o6vDaGLbBO5LA6W9oA9IJ9+26OKj2Ur1/Ob0s3lyoA9Jn0dn44mJ9/YDZn9wxTYH0uh9WvlzYA&#10;vejCeteIB/LlfFcA+lOKUzlpvZpbP4iz868673XlhiOw1gul5+bvdHwNQJ/orHe9L7+A5/Ba7cwV&#10;610B6FedI3Oi+kG04qCNX5dn8ANrvSPwyOZPxa5dJ0sFgH4yO3tjROuBfNXh9dZSBYA+lU5EKlOH&#10;5xaPGFS7ukEPrIuRWp+LiT1HSh+Afvb43tujVf1ybj2U38Gu7xQBoG+diZRezbHsT2PT/KF4pHmq&#10;1CkGPLCmh2N86pulA8CgmJ4ejZ/YfG+00q9EVd2TK2OdGwDQx1LUmzV1pg5PTtabOA29AQ6s6UAO&#10;q18uHQAG1ftH5Pxyfle7o1QBoL91znx9Nb+3/SB+PF+f+TqUGzcNaGBNb8fZhc/YjQtgyMzM3BKN&#10;eqOmespwdWOnCAB9bzFSvJWffxDROhJzi0eHZe3r4AXWFKcjVZ+2+xbAkNv/2M4cWuuNmu7PPVOG&#10;ARgkZ3LwORrReC0arcOxa+pYqQ+cwQusVfWFeHR3feYRANTrXbfG2Kb7O+E17uoUAWCA1CejtI/O&#10;qUdgR47ExMQ77foAGLTA+kKMT36ttAHgYvv33xTR+kpU7fNdcxsABlE6kd/nDufGa7Fl/nA83Dzd&#10;qfefAQqs6Z04u/BJ61YBWJL9j90VVaMedX0gX6YMAzC4UryZH47k67Wy/nWu3Ol5gxJYF/Nv/p0x&#10;PpX/IABgGTpThnNorX41vyvaZRiAQVeH1fr4nNeiSofj0al6M6eeNSCBNe3NYXVP6QDAythlGIBh&#10;U29aGzm4phxgo3G41zav7f/AWm/vPDdfH2EzFNs6A7AOpqdH4ye23BOt1q/k4HpvrpgyDMCQSO/k&#10;mNhZ/zo6fzgeaZ7q1DdGvwfWuTgfn4rJyeOlDwDd9eT09bG46YFI7SnDt5UqAAyJlLNWdSRS+pcb&#10;sQNxnwfW9JsxPvWt0gGAtfXE3tvifA6u9UZNVVzfKQLAELlwhE4V/zIa+XmNz4Dt58B6JMYnP1va&#10;ALB+pqfH4rrN9+Y37XrK8D25Mtq5AQBDpl4DW6U3c7R8I1LrzZhbfLObuxD3a2Cdi1b1yV5bEAzA&#10;EJqdvTHi/EP5Hbs+2/WWUgWAYTWXQ+yx/L54JBqNfxGbzx1dzTmw/RlYUzRjYvK3Sw8AesPs3jvy&#10;W2tnynDE1nYNAIZdHWCr+izYeCNS483lrIPtw8CaTsTZhU/202G3AAyZespwfbZrVdVH5NzVKQIA&#10;HemdHGLfzFcOsNXRmJx8u9z4kP4LrKn1uZjYU2+zDAC9b//+myJaX8lvYL/qbFcAuIzOWbBH8vvk&#10;v2w/n104dmGAss8CazoQ41NfLh0A6C/7H9vZnjJcVfflnrNdAeDy6rD6ZpyPrzc6/T5Qp+7G5m+U&#10;HgD0n3qG0MTUg7Fl/iPRSl9vT4cCAC5V/6PuXdFo3dA/I6z1G/vuqedKDwAGw8zMrdGodxiOh6Kq&#10;bugUAYBIrc/2xwhr/S/Q5xZeKD0AGBz1RhMTU9+IuYWPRhVfjJQO5upi5yYADLf+GGHNyTom9hwp&#10;PQAYbE88cUO0Fh+KaNVnu95aqgAwXFLjY70fWFN6NSamvlB6ADBcHt97e6TqVyPFA1HFtlIFgMGX&#10;A2vvTwkeiT2lBQDD59Gpt2J88usxN/+R3HswX452A2Bo9PYIa0ovt3dTBADeNzt7Y6TzX4kq/Wp+&#10;K7+pVAFgsGyZ/6leDqyL0ao+Ebt3nyh9AOBS+x+7K6pGvcvwA/lytisAg2N8surlKcEHhFUAuIZ6&#10;U8Lxya/G2fmfdrYrAIOmVwPrXDQ2TZQ2AHAtzeaZ9nnlE5OfifPxyUjpyRxeT5W7ANCXejOwpngu&#10;du06WXoAwHK8d7Zre6OmL7V33He2KwB9Jb1TP/ZeYE1xOjbNz5QeALBSzeZijE++0jkebuRjuTKR&#10;32gttwGgb/TiCOsz8UjTFCYA6Kbx8XdzeJ2N8amPR2p9NldezNdc+x4A9KjeCqz1Wpux+W+WHgCw&#10;FmzUBECvS9Xp+qm3AmuVZuLhZvsnBgCsMRs1AdCrquixwJrSyTi78FzpAQDryUZNAPSgXhphnYhm&#10;01oaANhINmoCoIf0SGDNb4RzCwdKBwDoBTZqAmDDpHfrxx4JrNWe9r/oAgC9yUZNAKyrqp0PNz6w&#10;pjiW3wBfLj0AoJddvFHTJzobNaWT5S4AdNXGB9ZGNEsLAOgnk5PHOxs1LXw0qvhiDq4Hc9WMKQBW&#10;L8WZ+mmDA2t6Ox6drN/cAIB+VS/rqd/PJ6a+GI1NH42ovpHf44+XuwCwEn9dP2z0COvz5RkAGAS7&#10;dp2M8d1PxvjUJ3Jo/Uyu1EfWtf+VHACWayMD65k4u1DvNggADKLxqTdjfPLr7Y2aUvpqrhzp3ACA&#10;pdm4wJrixfbGDQDAYKvPWZ+YejGH189GanwsfwjYmwNs+7gCALi8jT7WpmU6MAAMnYmJd2J8ak/M&#10;LXwsWtXnc3CtTwpwtisAl9rQY22OxOTk26UNAAybeqOm3bsPxcTUgzE6/9GI9Jvto+4AoNaoTref&#10;2p3192x5BgCG3SPNUzE+9a2YmPxUNNKncnD9Vr5OlbsADKNWa4MCa324+Nl5R9kAAB+2a+pYDq6/&#10;GXP1qGs8mD84HMrPznYFGDbVhk0Jrp5vTwMCALiSeqOm8cmXY3zq8xEjH4sUe3J4PVHuAjDo0uiG&#10;bLq0GCOb6vPYAACWZnz83ZiY3JvD68cjWnfmygv5ctIAwBBY38Ca0sH2geIAACsxvudojE9+zdmu&#10;AANubq6dG6uYnUntwnpIrc/GxB5vLABA9+zff1NE6ytRpV/JH21yG4C+Nz5Z1U/rGFjT2zE+9cnS&#10;AQDovv2P3RVV9av5I879uTfWKQLQV1KcjonJn6qb6zcluOUoGwBgjdUzucanvlymDH8tf+g5Wu4A&#10;0C+q1D7SprY+gbVOyOcWDpQeAMDaajbPxMTUCzExeWe0qo/n8Dqbr/aOkwD0vPdOlVmvEdYD7TcO&#10;AID1tnv3iRxeJ2Ju4WM5vH4+B9eXc3WucxOA3lO99w+M6xNYTQcGADZafQ787t2Hcnh9MLbMfyRa&#10;6euR4q1yF4AetB6B9XBMTh4vbQCAjfdw83TsnnouJiY/Hefjk5HSk/ly9B5AL/jA6/F6BNbnyzMA&#10;QO+ZnHw7Jqa+EXMLH42q+kL+oPRKrr63fgqAdVZV7y3bWNvAmuJUnJ0/WHoAAL2rnjL86O5Xc3j9&#10;UozOfyR/kPlNU4YBNkCK9/Y/WtvAWsXB9os/AEA/eaR5KsanvvWBKcN2GQZYP39dntd6hLX1R6UF&#10;ANCfOlOG399lOFJ9VJ9dhgHWwdoF1no68NzikdIDAOhvF3YZHp/6cpyd/+lI6Wv5887RcheArknv&#10;lMYaBlbTgQGAQVWfLz8x9UJMTN4ZqfGxHFybH/yABUB3rGFgrf64tAAABtfExDs5uP52jE99LKJ1&#10;Z668kK/3NgwBYJkajVOltWaB9Uz8+Nzh0gYAGA7je47G+OTXOlOG48sR6VCumnEGsByt82u9S3Cq&#10;pwPbjAAAGE7156CJyQMxPvX5iJGP5cpE/nz0ducmAFe15uewVtX3SgsAYLiNj78b45OzObx+Mqr0&#10;6UjxrfbmlABcXho5WVprEljPxI/n6+kvAAB80KNTb8XE5G/G3PxHooovRkoHc9WUYYAPGhl5b4S1&#10;itmZVNpdkurpL18uHQAArubJ6etjcdMDkapfyZ/Mbi9VgOE1PlmV1hqMsJoODACwdI80T8X41Ldi&#10;YvLTcT4+EZH25ssROcBwSnG6tNq6HVhNBwYAWKnJyeM5vO7J1/tH5Fzy4Q1goFVpLQOr3YEBALri&#10;whE59XrXiC+V9a4+ZwGDLVXvllZbdwOr6cAAAN1VDwaMT74SE1NfjNH5j0YrfT1SHC13AQZLdfE/&#10;zHUzsM6ZDgwAsIbq9a67p56Lick7o1V9PAfXZkQ6Ue4CDII1GmFN6ZDpwAAA62T37hM5uP52jE99&#10;PH8Q+0wOr853BfpfijOl1dbFEVbTgQEANsT41JuXnO/6cq4aSAD60V+X57ZuBda5/AJZbwQAAMBG&#10;aTYX49HJgzEx9WCcnf/pHFy/lqtHOjcB+kBKJ0urrTuBtTMd+KKhWwAANlD92Wxi6oUYn/xsxMhH&#10;I8We/KHt7XIXoDetzaZLpgMDAPSs8fF3Y2Jyb4xPfTIa6VM5vH7z0lEMgN6Q3imNtu4E1pFNh0sL&#10;AIBetmvqWA6vD8fcwkejVX0+fzg8kKtmygG9oaouGmGtYnYmlfYKpeMxPvWJ0gEAoN9MT4/FdZvv&#10;jZR+OX9YvCdXxjo3ANZZanwsJibeG2XtwghrZSE/AEA/q48mHJ98JSamvviBzZrqGXSL7fsA62Vs&#10;7nRptXVhhDW+1H6BAwBgsDzxxA3Rmn8gUvWL+VPj9lIFWDvjk1Vpta1+hHXLvPWrAACDaNeukzE+&#10;9c2YmLyzPU2v3mk4xbFyF6C7Unq3tN6zuhHW+gVrYvJTpQcAwDB4Yu9t0YpfzK2H8sfJmzpFgNVK&#10;J2J86uOl07baEVbrVwEAhk290/D41J58fSyidadjcoDuqD40wrq6wNqIN0oLAIBhNL7n6HvH5KTW&#10;53LlhXw5JgdYvpQ+9NqxusC6ed4IKwAA9U7DizGx53CMT36tvdNwFV/MHz7rjTkvOlMR4Iqq6lRp&#10;vWflgbVev/pw86IthwEAoH1MzqOTB2Ni6kudY3Liy/nD46F8xzE5wJWl1MXA2nnRAQCAK2s2z8TE&#10;5IEYn/p8jM5/JFrp6znAHi13AT6g+pvSeM8qRlgb1q8CALB0jzRPxe6p59rH5MTIR/MHyoeFV+B9&#10;6Z3SeM9KA+tinDvnxQUAgJUZH3/3vTNehVegVlUfWvO+ssCa4q329A4AAFitD4XX6hv58+axchcY&#10;Fqn1oeOxVjjCmuwODABA97XD6+4nc3j9VLSqj+fgukd4hWEx2qUpwdavAgCw1nbvPpGD617hFYbE&#10;3NyHdgmuYnYmlfZSLcbZ+Z8yJRgAgA2xb9/NUaUHcusX86fZ2zpFoM+difHJv1Xa71l+YK0Xw7fX&#10;FwAAwAYTXmFApBMxPvXx0nnPSqYEv1aeAQBgY11u2nD9wRfoM9W7pXGRFQTWlg2XAADoPRfCaz1K&#10;00ifysF1r/AK/SJ1JbDOxdzim6UNAAC9adfUsRxc9wiv0CdS9aENl2rLC6yd81c/dJgrAAD0rMuH&#10;17fLXaAXVPHvS+siyx1htY04AAD96/3w+klH5UAPSelkaV1kmSOs6d+WFgAA9LcPbtgUIx/NH3Yf&#10;bp+IAWyA9E5pXGR5gXUk3iotAAAYHOPj78b41DdzeL0zGps+Eil9LVcP52uxfR9YW61GF9aw/njB&#10;XH8AAAbbrl0nY2LqhRif/FyMzufwGl/OAfZgvmMvF1grW+YvOyW4itmZVNrXkN5uz/UHAIBhND29&#10;NcY23xdV+oX8Mfq+XNnauQGs0mKMT24q7YssfYQ1hdFVAACGV7N5JiYmD8T41Jfj7PxPRxVfzNUX&#10;8+fky05lBJbq8mew1pYeWKvGvyotAAAYbvVRj49OHozxya/GXD1tuPW5XH0h0pU/eANXkKpuBNY4&#10;XloAAMAFzeZiTOw5nMPr12Ji6qMRrTsjxTeFV1iqdMVZCksPrCPn3iwtAADgSsb3HI2JyYfb4bWR&#10;PpU/jO/N14lyF7hUVV12w6Xa0gJrPS//kaa5+QAAsBy7po7F+NSefH08zscncmUif7Z21it8UIp/&#10;X1ofsrTAWiXnrwIAwGpMTh6P8cnZ9lmvo/M/HSl9tRyXc6bzBTCs0jul8SFLHWG1QzAAAHRLPXtx&#10;YurFfH2xveNwq/p8rj5n3StDqdFY5RrWqrJDMAAArIV6x+Hduw/F+OTX2+teq/TpSNHMl1mODInW&#10;KtewnjfCCgAA6+LRqbdiYvK38/XpiJGPRit9PSIdynfmOl8AAyaNXjGwVjE7k0r7Subi7Pzfam/X&#10;DQAAbIzp6a1x3eZ7cuufRIp78yf56zs3oM+NT1al9SHXDqz1VIT2v+4AAAA9Y/ax7ZGqf5I/0d+X&#10;P9bfUqrQX+p12+3ziy/v2lOCqzhWWgAAQK9on/c6NRHjU5+IVvXx/Mn/4Vw9ki8zI+kjVz6DtbaE&#10;NazpfywNAACgF+3efSIH12/G+ORnY0t9ZE58OVJ6Od9xZA497spH2tSWEliNsAIAQL94uHk6JiYP&#10;xMTUg3F2/qcitT6XA+w38+f6E+UroIdUVz3K6dprWLfkb/L6mx4AAOhv+/bdHI1WZ+OmqO7Kz2Pt&#10;OmyY9HB7dsAVXCOwpnpqwcdLBwAAGBTT02MxNro9R4JfyKng3vxs4yY2wpdifPKV0v6QqwfWlA7G&#10;xNQXSw8AABhU+/ffFOn8PTkh/JOo2qOvWzs3YA1V6dPts4ev4FprWI+XZwAAYJBNTLwTu6eei4mp&#10;L8TZeuOmeu1rejIiyQSsnWrzKtawttLX29+0AADA8KpHX+P8ztz6haiqeg2s0Ve6YS7GJ68r7cu6&#10;xghr46pbDAMAAEOgHn2dmHohX18qOw9/NlKajUhvl6+AFUhXHV2tXX2E9Xx8IiYnTQEAAAAub3b2&#10;xkiL9air0VeW63CMT36utC/r6iOs8/NGWAEAgCsbH3/3otHXaN0ZkfZGiitupAPFKkZYU6q/8T5a&#10;egAAAMvzxBM3xPn5zuhrxF1RVTe061BL0YyJyd8uvcu6yghrZXQVAABYuV27TsbE1Iv5ejBfH4lG&#10;+lROKQ9HSq/mu2c6X8TwStfMnFcOrNW1fzAAAMCS7Zo6FuNT38zhtT4656dyYPlMpNiT7xzJ11z7&#10;axgiq9p0Ke3N30z1Nw8AAMDamp4eiy1b7oqq9Y9yTMnPcUe5w6BqVR+P3btPlN5lXW0N69eiXjwN&#10;AACw3p6e3hbzm++KVuyIKu3M0eWWcodBcXb+umg2rzqyfpXA2vpsTOyph+YBAAA2VnsDp4WdOcHs&#10;yGHlrhxlbip36Ecp1eubP1J6V3SVwNr4WPuAYAAAgF6zb9/NEa06wNZTiOvn68sd+kF97NHE5KdL&#10;74quHFjHJ6vSAgAA6G1P7L0tWo2dOcTuyDFne65s7dygJ6X0StRn917DFXYJTldd+AoAANBT2jsQ&#10;734yxqc+39mBuHVn+5xPOxD3qOqaOwTXrjTCejjGJz9X2gAAAP2r3oF4bPSOiMZdUaWfMwLbC9LD&#10;7SOOruFKgfWFHFi/VtoAAACDY3p6NH5y063Rirsi1Wtg446oqhs6N1kXVfWFeHT3q6V3RZcPrPXh&#10;vROTe0sPAABgsM3M3BKNVAfXHGDT9hyVbi53WAvn4xMxOXm89K7oSoH1yzmwHig9AACA4VIfo9Na&#10;2J6z0c/n3l05Od3WuUFXLOEM1toVpgSnz8T41JulAwAAMNymp7fGli3bo9HKAba9BvaOfI2177E8&#10;Kb0bE1MfLb2runxgbWz6SOzadbL0AAAA+KB6I6frNt2WI9VdOYB1QmwV28pdrm7Jm/xeLrDO5R98&#10;XWkDAACwFPVZsIv1Bk7tjZxygK1u7NzgEs/lzPn10r6qywTWdDzGpz5ROgAAAKzE/v03RbTqkdef&#10;j9QOstbBdkzkwDpb2ld1ucB6qH3YLgAAAN1Tr4O9bjSH1pE7IrV+LlfqXYmHcRT2SzmwvlLaV3W5&#10;KcEv5h/81dIGAABgrTw5fX2c37w9UvrZHM9ykI3bc0ob7LWwjfSp2DV1rPSu6sOBNUUzJiZ/u/QA&#10;AABYT+0zYXNwjSijsHFrfh6cHYnPzv+taDbPlN5VXWaEtfpGjO9+snQAAADYSPWOxD+x6dZIUR+n&#10;87P5uiPntpvb9/pNSidjYuojpXdNlxlhTV/N/4EXSw8AAIBe8/T0tji75Y6o0u05xP1cjnb1SOz1&#10;5W7vSvFmTEx+pvSu6cOBtaq+EI/ufrX0AAAA6Af1rsRV6/YcCn8+9+q1sPWuxFvb93pGOhDjU18u&#10;nWu6zAhr67MxsedI6QEAANCPpqdH4yc33do+G7ZR/WwOsrflBLix62FT7ImJyb2ld02XCayNj8XE&#10;xDulBwAAwKCoQ+zmzbfESA6u9c7EdYBNVT0au17TiR+M8cmXS/uaPhxYR+d/Oh5pnio9AAAABl37&#10;eJ0t9bE6t0RqdYJsVPVobJelz8T41Julc00fDqzjk1VpAQAAMKwu7E7cqtfCVn8/V+o1sbfmFLny&#10;c2KXOUB6cWBNcSomJn+69AAAAOBi+/bdHCOpBNn093OqrAPtTeXulaU4nfPmT5XeklwywpreifGp&#10;j5UOAAAAXFt9zM650Xoa8e35+ruX3eApxVs5sH669Jbk0inBR2J88rOlDQAAACvzoQ2eqr/OeXO2&#10;3F2SS6YEp1djYuoLpQcAAAAbplGeO6rK7sAAAAD0hIsDa0oCKwAAAD3h4sAa1d+UBgAAAGyoSwJr&#10;eqc0AAAAYENduob1TGkBAADAhrpkDWvLGlYAAAB6wsWBtdUQWAEAAOgJFwfWRsOUYAAAAHrCxYF1&#10;YsKmSwAAAPSEDwZWo6sAAAD0jA8E1mT9KgAAAD3j/cCaqpOlBQAAABvu/cBaxVxpAQAAwIa7eNMl&#10;AAAA6BECKwAAAD3pg5sumRIMAABAz/hAYLXpEgAAAL3DlGAAAAB6ksAKAABATxJYAQAA6EnvB9aU&#10;rGEFAACgZ3xw06VzpQEAAAAbzpRgAAAAepLACgAAQE96P7BWMVdaAAAAsOFsugQAAEBPMiUYAACA&#10;niSwAgAA0JMEVgAAAHrSB9awNqxhBQAAoGe8H1ir83YJBgAAoGeYEgwAAEBPElgBAADoSR+YElyZ&#10;EgwAAEDP+MCmSyM2XQIAAKBnmBIMAABATxJYAQAA6EkCKwAAAD1JYAUAAKAnvR9YW62tpQUAAAAb&#10;7v3A2mhdX1oAAACw4UwJBgAAoCcJrAAAAPQkgRUAAICeJLACAADQkwRWAAAAetL7gTWNjJUWAAAA&#10;bLj3A2vVuqG0AAAAYMOZEgwAAEBPElgBAADoSQIrAAAAPUlgBQAAoCcJrAAAAPQkgRUAAICe9IHA&#10;Wt1UGgAAALDhjLACAADQkwRWAAAAepLACgAAQE8SWAEAAOhJAisAAAA9SWAFAACgJ70fWKv4j0sL&#10;AAAANtwHR1jHyjMAAABsuPcDa0rXlxYAAABsuA9MCa62lhYAAABsuA+MsMa20gIAAIAN94ER1iSw&#10;AgAA0DM+MMJqSjAAAAC94wMjrGHTJQAAAHrG+4G1Nj3taBsAAAB6wsWBdWzshtICAACADXVxYE1p&#10;tLQAAABgQ10cWKvzN5YWAAAAbKiLAysAAAD0iEsCa3VTaQAAAMCGMsIKAABAT7p0hNUaVgAAAHrC&#10;pSOsdgkGAACgJ1wcWKv4j0sLAAAANtSlI6xj5RkAAAA21MWBNaXrSwsAAAA21CVTgqutpQUAAAAb&#10;6pIR1thWWgAAALChLhlhTQIrAAAAPeGSEVZTggEAAOgNl4ywhk2XAAAA6AkXB9ba9LSjbQAAANhw&#10;Hw6sY2M3lBYAAABsmA8H1li8qTQAAABgw3w4sFYNI6wAAABsuMuMsCaBFQAAgA13mcAaf7s8AwAA&#10;wIa5TGCtbiwNAAAA2DCXG2EVWAEAANhw1rACAADQkz4cWFNcX1oAAACwYT4cWKvKCCsAAAAb7nJr&#10;WCP277+ptAAAAGBDXD6wVueNsgIAALChrhBYG9axAgAAsKEuH1hbLSOsAAAAbKjLB9aonMUKAADA&#10;hrrClOD4T0oLAAAANsTlA2tKpgQDAACwoa40JdimSwAAAGyoK0wJNsIKAADAxrrSCOtNpQEAAAAb&#10;4gqBNXviCaOsAAAAbJgrB9aFBetYAQAA2DBXDqyNlhFWAAAANsyVA2tUN5YGAAAArDuBFQAAgJ50&#10;lcAaf7s8AwAAwLq7SmBNN5cGAAAArLsrB9YqBFYAAAA2zNXWsAqsAAAAbJirrWEdjX37hFYAAAA2&#10;xNUCa01gBQAAYENcPbA2WgIrAAAAG+LqgTVV/4fSAgAAgHV1jSnB6abSAAAAgHV19cDqaBsAAAA2&#10;yDVGWB1tAwAAwMa4RmCNsZidvbG0AQAAYN1cK7BGpIVbSgsAAADWzRICq2nBAAAArL9rB9YqHG0D&#10;AADAurt2YA07BQMAALD+ljLCKrACAACw7pYwwlrdGtPTY6UDAAAA62IpU4IjfmLTraUFAAAA62Jp&#10;gbUVt5UWAAAArIulBdao/m5pAAAAwLpYWmCtjLACAACwvpYWWJPACgAAwPpa6gjrtnjiiRtKDwAA&#10;ANbcEtewZmnx9tICAACANbeMwBq3lBYAAACsuWUE1tbPlhYAAACsuaUH1ipuLS0AAABYc0sPrFHd&#10;EtPTY6UDAAAAa2oZgTVG4yc3WccKAADAulhOYI047zxWAAAA1sfyAmtUf780AAAAYE0tM7DGXeUZ&#10;AAAA1tTyAmu9U/D09NbSAwAAgDWz3BHW0Rgbvb20AQAAYM0sN7Bmje2lAQAAAGtm+YG1Sj9fWgAA&#10;ALBmlh9YU3VHaQEAAMCaWcEIa2yLJ/Y6jxUAAIA1tYI1rNliGGUFAABgTa0ssDaqnystAAAAWBMr&#10;C6yR7BQMAADAmlphYK1ujieeuKF0AAAAoOtWGFiztGAdKwAAAGtm5YG1Ff+otAAAAKDrVh5Yw07B&#10;AAAArJ2VB9Yqbovp6a2lBwAAAF21mhHWsdiyxW7BAAAArInVBNaIKv1CaQEAAEBXrTaw7iwtAAAA&#10;6KrVBdaobnUeKwAAAGthlYE1Oz9/T2kBAABA16w+sFaV81gBAADoutUH1pSMsAIAANB13RhhvSFm&#10;Zm4tPQAAAOiK1QfW2ojdggEAAOiu7gTWCOexAgAA0FVdCqzV9pieHisdAAAAWLVujbBujbHRO0ob&#10;AAAAVq1bgbXefGlHaQEAAMCqdS+wpsrGSwAAAHRNF0dY4/Z4cvr60gMAAIBV6V5gjRiNhU33ljYA&#10;AACsSjcDa+2flWcAAABYle4G1qra6XgbAAAAuqHbI6xb4ye22HwJAACAVet2YI1IybRgAAAAVm0t&#10;AquNlwAAAFi17gfWqrohZh/bXnoAAACwIt0PrG3VL5QGAAAArMgaBda4vzwDAADAiqzVCOstsW/f&#10;zaUDAAAAy7ZWI6z5v9yy+RIAAAArtnaBNSrH2wAAALBiaxhYY3s8OX19aQMAAMCyrGVgHY2FzfeU&#10;NgAAACzLWgbWLP1iaQAAAMCyrG1grap74unpbaUHAAAAS7bGI6wxFnObnMkKAADAsq11YK1HWX+p&#10;tAAAAGDJ6sC62GmumbvsFgwAAMByNSKlg6W9VkZjcdMDpQ0AAABL0ogqPVPaayeZFgwAAMDyVO3H&#10;/TN/mVu3t9trZuSjMT7+bukAAADAVXU2XWrETPt5TS3aLRgAAIAl6wTWRycPRqQT7fZaSdUvlxYA&#10;AABc0/vH2qQ1HmWtpxzv23dz6QEAAMBVvR9Y5xYO5NT6TumtjSrZLRgAAIAleT+wNpv1eaxrvWPw&#10;L5ZnAAAAuKr3A2vt7MJzkdLJ0uu+Km6LJ/beVnoAAABwRRcH1mZzLqrGU6W3NlpGWQEAALi2iwNr&#10;bcu5FyLF6dJbCw+VZwAAALiiDwfWh5t1WF3DtazVTbH/sbtKBwAAAC7rw4G1tmn+W/lxrtNZA1Xj&#10;V0oLAAAALuvygfWR5qlI8VzprYX7Y3p6a2kDAADAh1w+sNZGNj2eH9dqlHVrjG26v7QBAADgQ64c&#10;WHftqo+3OdDprIGq+uXSAgAAgA+5cmCttap6lHWx0+m6nTE7e2NpAwAAwEWuHlh37z6RH9dulDWd&#10;/0ppAQAAwEWuHlhrjbR2R9xUyW7BAAAAXNa1A+uuqWOR0sHS67Lq5ph9bHvpAAAAwHuuHVhrjZgp&#10;rTXQsPkSAAAAH1KV52ubnflhfryr0+miFKdjbv4j0Wyu1RE6AAAA9KGljbDWUqtZWt1Vxba4bvN9&#10;pQcAAABtSw+sE3uO5MfDnU632XwJAACAiy09sNYa6Rul1WWVM1kBAAC4yPIC69rtGDwacf6h0gYA&#10;AIBlBtZaq9qTHxc7nW5K/3VpAAAAwAoC6+Tk2/nxQKfTTdVNsW/fPaUDAADAkFt+YK21qvpc1u6P&#10;slYtmy8BAADQtrLAunv3ifz4QqfTRVV1Xzw5fX3pAQAAMMRWFlhrjU31uaxznU7XjMXilq+UNgAA&#10;AENs5YF1166TkeK50uui1q+WBgAAAENs5YG1NrLp8RxaT5del1S3xP7H7iodAAAAhtTqAms9yhrx&#10;TKfTTZUjbgAAAIbc6gJrbWz+m10fZa03X3p6elvpAQAAMIRWH1gfbp6OKh4vvW4Zi3ObHiptAAAA&#10;htDqA2vtbD3Kmurpwd1kWjAAAMAQ605gbTbnuj/KWt0as3vvKB0AAACGTHcCa+3swnMR6UTpdYnN&#10;lwAAAIZV9wJrPcqaYqb0uuUBmy8BAAAMp+4F1trcwoEuj7LafAkAAGBIdTewNpuLEdWe0uuW/6Y8&#10;AwAAMES6G1hr45MvR4qjpdcF1S3x+L57SwcAAIAh0f3AWqvSN0qrO1LLKCsAAMCQWZvAOj71ZqT0&#10;cul1QXVPzMzcUjoAAAAMgbUJrLXUqNeyznU6XdCwlhUAAGCYrF1g3b37RKT0rdJbvSp+zRE3AAAA&#10;w2PtAmttbGEmUpwuvdUai3Nbfq20AQAAGHAj5Xlt/OCNufjc3efaa1C7Iv1n8fN3PhtvvNEqBQAA&#10;AAbU2o6w1s4ufCsHzROlt0rVTfETmx1xAwAAMATWPrA2m4s5aE6U3uq14r8tLQAAAAZYVZ7X3v6Z&#10;H+X/2/bSW51G+lTsmjpWegAAAAygtR9hvaBK3yit1WtVjrgBAAAYcOs3wlrbv/cPo6oeKL3VmIvG&#10;po/Frl0nSx8AAIABs34jrLXU2JMf5zqdVRmL8wuOuAEAABhg6xtYd+8+ESl9q/RWKf03MT09VjoA&#10;AAAMmPUNrLWxhZlIcbr0Vq6qbojrNv166QEAADBgRsrz+vnBG3PxubvP5cR5T6msXIrbYvudz8Yb&#10;byyWCgAAAANi/UdYa2cXvpXT5onSWzmjrAAAAANrfXcJ/qDZmfvz43c7nVVI6WTMLXw0mk2jrAAA&#10;AANkY0ZYa+OTr0SKo6W3cvUo69imh0oPAACAAbFxgbXWiq/nx9WPjFYxGdPTo6UHAADAANjYwDo5&#10;+Xak6MIxN9XNRlkBAAAGy8YG1trYfLO9DnW1jLICAAAMlI0PrA83T+e0+Y3SW4Xq5rhuc72REwAA&#10;AANg4wNrbWLyQKR4s/RWLsWjpQUAAECf643AWmuk38yPq9uAqYrb4vGZ+0oPAACAPtY7gfXRqbfy&#10;4wudziq0Yrq0AAAA6GO9E1hrW+YnIsWp0lsZo6wAAAADobcCa3sDpjRReivXisnSAgAAoE9V5bm3&#10;7J/5i/wzu6P0VqaKL8ajkwdLDwAAgD7TWyOsF3RjA6aUfse5rAAAAP2rNwNrVzZgqm6OsU0PlQ4A&#10;AAB9pjcDa60bGzBF7I/p6bHSBgAAoI/0bmCtN2BKaU/prUxV3RDXbfmN0gMAAKCP9G5grZ1beCFS&#10;1NODVy6lyXh6elvpAQAA0Cd6O7A2m4tRtTdgWrkqtsXcpkdLDwAAgD7Rm8faXGp25vfz4691Oisy&#10;F41NH4tdu06WPgAAAD2ut0dYLxhtb8B0uvRWYixaC4+VNgAAAH2gPwLrI81TEekbpbdSX4l9+24u&#10;bQAAAHpcfwTW2sRUfS7rkU5nRUajau0vbQAAAHpc/wTW2vn4en6c63RWoKruj8f33l56AAAA9LD+&#10;CqyTk8cjxUzprUyqfqe0AAAA6GH9FVhrc/OzOXW+XXorcVfsf2xnaQMAANCj+uNYm0vN7r0j/9R/&#10;lFujncJy5cB7duFT7XNeAQAA6En9N8JaG596M1I8V3orUN0a12369dIBAACgB/VnYK3N1WezpndL&#10;b/lS9Vg8OX196QEAANBj+jewNptnotGodw1emSq2xeLmx0oPAACAHtOfa1g/aP/e77aPq1mZxWik&#10;T8euqWOlDwAAQI/o3xHWC6rRhyPF6dJbrtFoVU+XNgAAAD1kpDz3r8OH/3+x4+7/EFV1b6ks102x&#10;c8dfxeHXV3NUDgAAAF3W/1OCL9g/86P8q9leesuU3omzC5+IZnOuFAAAANhg/T8l+IJWfC0/rjBw&#10;VjfF2Obx0gEAAKAH9P+U4Atef/1U7NixKaq4q1SWp4o7Ysfn/nm89tpK18MCAADQRYMzwlqbm98b&#10;kY6X3nKNRZzfX9oAAABssMFZw3rB7N478i/rL0pvBVp3xvieo6UDAADABhmcKcEXHH793dix4/oc&#10;xf9hqSxPqv5BbL/z2/HGG61SAQAAYAMM1pTgC+bmJ9o7/65EFbfFlk2/VnoAAABskMGbEnzB/sfu&#10;iqrxw9JbnhSnY9P8x+OR5qlSAQAAYJ0N5ghrbWLPkRw8v1V6y1PFtljc9HTpAQAAsAEGN7DWOlOD&#10;T5TeMlUPxf7HdpYOAAAA62xwpwRf0Nk1+Ee5NdopLEc6HmcXPhXN5lwpAAAAsE4Ge4S1Nj71ZqT0&#10;zdJbpuqWGNs8XjoAAACso8EPrLW5hT3t0dKVqOLRmJm5pfQAAABYJ8MRWOspvY14MLcWO4VlGYuR&#10;+L3SBgAAYJ2MlOfB9+evn4wdO0aiirtKZTluih13/7t47fVjpQ8AAMAaG44R1gvm5vdGihWGzup3&#10;4unpbaUDAADAGhuuwNpsLsZI+mpuLX/X3yquj3Obf6f0AAAAWGPDMyX4gnpq8M6d53LrH3cKy/IP&#10;YudnX4vDP/x/lj4AAABrZLhGWC84e+6bkeLN0lum6vdjenoFZ7oCAACwHMMZWOupwa1Y2dRgZ7MC&#10;AACsi6o8D6fZvb+Rfwt+t/SWYy5a1Sdj9+4TpQ8AAECXDecI6wXjU9/Kj0c6nWUZi0b6/dIGAABg&#10;DQx3YK2lRj01+Eynsyx3dUZoAQAAWAsC68TEOzm1TpTeMlX7Y//+m0oHAACALhJYa/XU4JQOlt5y&#10;bI3q/O+VNgAAAF0ksF4wtvDVHFrfLb1lqO6J/Xu/UjoAAAB0yXDvEnyp2ce25wz/w9xa3jmrKU5H&#10;NfLJGB9fQeAFAADgcoywftD4nqM5fDZLb+mq2BZp0dRgAACALhJYLzU3P5sfD3c6y1BV95oaDAAA&#10;0D2mBF/O7OyNkc7/6/y7c32pLI2pwQAAAF1jhPVy6sCZqi+X3tKZGgwAANA1I+WZS7322onYsWNb&#10;DqF3lMrSVNV/Fjt3/FUcfv3tUgEAAGAFjLBezdz8NyLFsdJbuhS/G09OL286MQAAABcRWK+m2VyM&#10;VH0pt850CktUr31d2GRqMAAAwCqYEnwtr732/4kdO/6XHEL/q1JZmqr6mdi549/G4df/b6UCAADA&#10;MtgleKlmZ/4gPy7v2JoUp6Ia+ZRdgwEAAJbPlOClOjv/mzmBnii9pWkfi3O+DroAAAAsk8C6VM3m&#10;mfy7Va9nnesUlmxnzO57pLQBAABYImtYl+PPXz8ZO+/+m4jqnlJZqrvjH9/9J+0fDwAAwJJYw7oS&#10;+/f+SVTVvaW3ROl4nF34dHukFgAAgGsyJXglNi18NVJa5kZK1S1x3ebfKR0AAACuQWBdiUeapyLS&#10;l3NrsVNYsl+Px2fuK20AAACuQmBdqYk9RyLFTOktXSt+P2Znbyw9AAAArkBgXY25+b05tB4tvaVx&#10;1A0AAMCSCKyr0WwuRjXyYA6tp0plqRx1AwAAcA12Ce6Gel1qiu+X3lItRiN9OnZNHSt9AAAAPsA5&#10;rN1w+PXjsWPHthz/7yiVpWjkkLs9fv7OP4g33lju5k0AAAADz5Tgbpmbn8gBdJmjpdWtMeaoGwAA&#10;gMsxJbib9u+/KaL1l52NlZahqr4Qj+5+tfQAAADIBNZu2//Yzqgaf5Zbo53CEtSbNo1s+mTs2nWy&#10;VAAAAIaeKcHdNrHncH7c0+ksUT0i25p31A0AAMAH2HRpLRx+/WjsuPvWqKqfKZUlqG6OnXf/h/xj&#10;3ywFAACAoWaEda3MLXw1Ir1dektU7Y8n9t5WOgAAAEPNGta1tG/fzVGlehOmbaWyBDnknl34dDSb&#10;c6UAAAAwlIywrqXdu09Eqh7MrWWcs+qoGwAAgJo1rGvttddOxI4dKaq4u1SurYp/GJ/b+a/i8Gv/&#10;j1IBAAAYOqYEr5f9e78fVXVf6V1bfdTNpvlPxCPNU6UCAAAwVEwJXi9zC1/OKfR46V1bfdTNwiZH&#10;3QAAAENLYF0vzeaZOF99MbfOdApLUFX3xuze3yg9AACAoWJK8Hp7fN+9kdKflN5SzMX5+HRMTi7z&#10;iBwAAID+ZtOl9VZvpLRjRxVV3FUq1zKav/Y/j+13vhRvvLGM3YYBAAD6mynBG2Fi8rcjpVdL79qq&#10;uC3GNu8vPQAAgKEgsG6UsfYmTCdK79qq+K2YnXmg9AAAAAaeNawbaWbm1hiJv8itrZ3CNZ2J8/EZ&#10;61kBAIBhYIR1I3WC51c7nSXZGiPpuzE9vdSACwAA0LcE1o02PvlKRNpbektQ3RJjzmcFAAAGn8Da&#10;C84uNHNoPVR611ZV98fsvkdKDwAAYCBZw9ornp7eFuc2/WX+I7m5VK5lMVLrczGx50jpAwAADBQj&#10;rL3i4ebp/Kfxpdw60ylc02gOt38YTzxxQ+kDAAAMFIG1l+yaOhYpvl5611ZVN8T5hXoTphxeAQAA&#10;BstIeaZXvPb6v4kdd2/NYfQ/L5Wrq+LvxOjI/yb/uB+UCgAAwEAwwtqL5hYmIqVXSu/aqvitmJ15&#10;oPQAAAAGgk2XelU9zXds0x+2dwRemjNxPj5TznYFAADoewJrL5ue3hpjm/8s/yltL5VrSMfj7MKn&#10;o9lc6sZNAAAAPcuU4F5WB8+5+c9HiqOlcg3VLTG26Q9KBwAAoK/ZdKnXvfHGfPzCPX8W6fy9OZBe&#10;X6pXVlU/Ezt3/k0cfu2/LxUAAIC+ZEpwv6jPW23N/7A9inpti5Fan4uJPUdKHwAAoO8IrP1k376b&#10;o2r9qH3+6rWkdDJGNn8qdu06WSoAAAB9xRrWfrJ794loVZ9th9FrqUPt+YXvtncbBgAA6EMCa7+Z&#10;nDye/9S+kFvX3gm43l34us2/W3oAAAB9RWDtR49OvRXR+nxuLeX4ml+P2b2/UdoAAAB9wxrWfvb4&#10;vnsjpe/n1rWm/S5Gq/pC7N59qPQBAAB6nsDa72Zn7s+Pf5iva4XWM3E+PhOTk2+XPgAAQE8zJbjf&#10;jU++Eil9vfSuZmuMpD9pH48DAADQB0bKM/3stdf/r7Hz7v8QUd1TKldQbYtWa3tsv/OfxxtvLJYi&#10;AABATzLCOijGp74ZKZqld2VV3BHXbfr90gMAAOhZRlgHyWuvH4kdO7a1Q+lVVX8vf13V/noAAIAe&#10;JbAOmtde/0Hs3HFTbt3WKVxBFXflr/urOPy6TZgAAICeZErwIDo7/7VI6ZXSu5o/iNm91xiNBQAA&#10;2BiOtRlU09OjMbbpD6Oq6mNvriylk1GNfjrGx98tFQAAgJ5ghHVQNZuLMbfw4DVHWqvqhojFP8sB&#10;d2upAAAA9ARrWAfZG2+0Yvud34/Rxs/kYPozpXoZ1f82f83fy1/73faPAQAA6AFGWAfd0kda742x&#10;zb9TegAAABvOCOswWOpIa30czt13//t47fW3SgUAAGDD2HRpmCxtI6bFSK3Px8Sew6UPAACwIQTW&#10;YbOU0JridLTiMzE5ebxUAAAA1p01rMNmKWtaq9gWI+lP4oknbigVAACAdSewDqMlbcRU3Ryt+R/G&#10;k9PXlwIAAMC6EliH1dJC6y2xsPn7zmgFAAA2gjWsw25pa1qPxtz853PIPVMqAAAAa05gZTmh9bPt&#10;kVkAAIB14BxWlnZOaxV/p32//rr66wEAANaYwErHkkJrrgutAADAOrHpEu9b0pE31f1x3aY/KD0A&#10;AIA1Y4SViy1lpDWqvxc7dmyL117/QSkAAAB0ncDKhy1tTesdQisAALCWBFYurw6tr73+3XYorcPp&#10;5XRCa5W/7kipAAAAdI3AytXVI6g77x7N6fS/KJWLVXFXvv8f4vDrb5YKAABAVwisXNvh13/YDqVR&#10;3VMql8h1oRUAAOgygZWlqcPozh1/lVv35esyu0u3Q+tf56/7H0oBAABgVQRWlu7w62/n0Pp/z63/&#10;Ml+b27WLVP+lkVYAAKBbqvIMSzf72PaIxp/l1tZO4VLp4Rif+mbpAAAArIjAyso8sfe2OB9/FlV1&#10;Q6lcQmgFAABWR2Bl5WZmbolG+vMcWm8slUsIrQAAwMoJrKzOE0/cEK35H+ZvpVtK5RJCKwAAsDKX&#10;2e0VlmHXrpPR2PzZSHG0VC5RPR2ze3+rdAAAAJbMLsGs3p//+ZnYfud3Y3Tkv4gq/k6pfoBzWgEA&#10;gOUTWOmON96Yz6H1OzHa+Jmoqp8p1Q8QWgEAgOURWOmeN95o5dD6/dg08r/LvX/QKX6Q0AoAACyd&#10;TZdYG/tnns7fXVdYu2ojJgAA4NqMsLI2Xnv9B7Fz59/k1j/uFD7ISCsAAHBtAitr5/Br/33s2PE/&#10;RxX/NPcu2ZFaaAUAAK5OYGVtvfb6v4mdn/1hpOqf5uD6E6VatEPraA6tPywFAACA91jDyvqYmbkl&#10;RtL387fcLaXyvhTfjInJh0sPAACgTWBl/Tw5fX0sbP5+/q7bXirvS+mVmFt4MJrNxVIBAACGnCnB&#10;rJ//yxs/bp/Vuqnxv4+o/l6pdtRnt442/kG+/yftM10BAIChZ4SVjbF/5rfzd9906b0vxdGYm/98&#10;NJtnSgUAABhSAisbZ//MQ/k78A9ya7RTuCC9HY3Nn4tdu06WAgAAMIQEVjbW7GPbIzXqda3Xl0qR&#10;jker8YXYvftEKQAAAENGYGXjXWkH4ZRORqv6bExOHi8VAABgiDTKM2ycOpCOLtzZXr/6QVV1Q/4O&#10;/VF7FBYAABg6Aiu94ZHmqZib/2xEOlAqHe2pwo0/i/2P7SwVAABgSJgSTO+5/A7C9fmsD8b45Cud&#10;LgAAMOicw0rvee31I7Fjx/+cQ+s/zb0LswDq5/8q7r77f8333+qUAACAQSaw0ptee/3fxM7P/jBS&#10;9U9zcP2JUm1EVd0bO+4ey/dfKzUAAGBAmRJMb+vsIPzd/K16a6l0pPRyzC18OZrNeqowAAAwgGy6&#10;RG+rdxA+u/CZdkD9oKp6IMY2/zCent5WKgAAwIAxwkr/mN33SETan1ujnUItHY9W4wuxe/eJUgAA&#10;AAaEwEp/2f/YXfnb9g/bZ7RekNLJ/J38xRiferNUAACAASCw0n+eeOKGOL/w/fzde0ep1M7k/pfj&#10;0cmDpQ8AAPQ5uwTTf/78z8/E9jtfitGR/yiH1H9YqpvzdX/svPv/G4df/x86JQAAoJ8ZYaW/7Z95&#10;KH8X/15ube0UspSejImpb5QeAADQpwRW+t8Te2+LVtRH39xcKnVofaUcezNXKgAAQJ8RWBkM9fE2&#10;c5u+E1V1b6nk0BpHY9P8F+OR5qlSAQAA+ojAymDZP/Pb+bt6MrfK0TeOvQEAgH4lsDJ49u27J6r0&#10;nfzdfX27n+J0pOrBHFoPtfsAAEBfaJRnGBztYNr4dA6qx9r9KrZFI/1JzM6Mt/sAAEBfMMLK4Jqe&#10;HovrNtc7CH+lU6ilA3F24evRbJ4pBQAAoEcJrAy+/Xt/LaqqDq6dda31yGs18oUYH3+33QcAAHqS&#10;wMpw6Bx984f5W/6Wdj+lk/nhwZjYc6TdBwAAes5IeYbB9uevn4yfv/Ol2DTyH+Xe7VFVW/P1UNx9&#10;9/8ar73+VueLAACAXmKEleHz+Mx90Yo/aG/G1PFCnJ2v17Uulj4AANADBFaG0+zsjRHnv5Nbd7X7&#10;Kd6MkU1fjF27Trb7AADAhnOsDcOp3nDp7PzncmsiX4tRxR1xfv4v4/G9t7fvAwAAG84IK8zuvSM/&#10;1hsy3ZSf5yKlr8fE1IvtewAAwIYRWKE2Pb01rtv0e/mvxEPtfopvxdz8N6LZnGv3AQCAdSewwgfN&#10;zjyQH38/X1vb57Wm6kuxe/eJ9j0AAGBdCaxwqf37b4po/WF7XWvEmXx9LcYnX27fAwAA1o1zWOFS&#10;r712OrbXZ7Y2GhFVvYvw/yl27rghfv7ON+KNN+Y7XwQAAKw1I6xwNfsfy4G1+k5U1Y0R6e04Xz0Y&#10;k5Nvl7sAAMAacqwNXM3EniMxtvDJSOmVHFxvjZH4i9i/9yvlLgAAsIaMsMJS7d/7a/mvzO/kvzXb&#10;cu/FODv/m9Fs1mtcAQCANSCwwnLMzt4YafF3o6rui0gnohFfil1Tx8pdAACgiwRWWInZmfsjpTq4&#10;botWejh2Tz1X7gAAAF0isMJKPT29Lc5tfjq3vpLD68sxt/A1U4QBAKB7BFZYrXon4ar6g3Y7pa+2&#10;N2oCAABWzTmssFqv/fCd+Pk7n4/RkRuiavx3sePubbH9zh/FG28slq8AAABWwAgrdNPje2+PVvX7&#10;UaWxaMSDNmQCAICVM8IK3XT49f93bL/z27Fp9CcjVX8QO3Zsyf2j8cYbrfIVAADAEhlhhbUyM3NL&#10;jMTvRYpt0YoHY3LyeLkDAAAsgcAKa23f3l/Pf9Omo2o8FWfPfTOaTWtbAQBgCQRWWA+zszdGWuyc&#10;25oaX42JiXfKHQAA4AoEVlhPszP3R6T90YqnYvfUc6UKAABchsAK6+3p6W0xt+nR3Lo5qtGHY3z8&#10;3c4NAADggwRW2Cj79t0cjTQZKV6LickDpQoAABQCK2y0/Y/tjGj8s2jFs3YSBgCA9wms0Aump0dj&#10;bNND+W/ktji78Fw0m3PlDgAADC2BFXpJvb71XA6ukY7F+J6jpQoAAENJYIVeNDNzSzTi9tg0fyge&#10;aZ4qVQAAAOgRs3vviNnHtpceAAAMFSOs0Ovq9a3Xjd4RjS0nYteuk6UKAAADT2CFfvHk9PWxMLY1&#10;5ubejWZzsVQBAACgR9QbM01Pj5UeAAAMqIj/PwIFhiyddZT/AAAAAElFTkSuQmCCUEsDBAoAAAAA&#10;AAAAIQBYGmijWW0AAFltAAAUAAAAZHJzL21lZGlhL2ltYWdlNC5wbmeJUE5HDQoaCgAAAA1JSERS&#10;AAACqgAABMUIBgAAAGj39N8AAAABc1JHQgCuzhzpAAAABGdBTUEAALGPC/xhBQAAAAlwSFlzAAAu&#10;IwAALiMBeKU/dgAAbO5JREFUeF7t/QuQnOd5H/g+X8+FAwdbi61gE+QEibm7zAniohPKoRKqTHpJ&#10;AoqpmHakhDqhErlMHUtlqyxVxDIFzmCAak8BgxlCdFEqSyW5RJeoEl1SSnSJKcslegXe1kxEr5iY&#10;jmkbOYETOmGOUcfcDbKGjeHMoN/zfd0v77jMpS9fd/9+VdP9Ps+AtCUBPX+833sJAACoo4n8Xl/N&#10;5kzcfHPE00+3cgcAgDFQ5Pd6azYn82gmdkVnfPfC2fY7AAAjaTiC6sU80NwVF3JoXd8xE1edPye8&#10;AgCMjuENqm9VLRHYsWN3pPTq7GvEysqZWFhYyRUAAENkdILqxSwtXR2t1kyuJmNq6uU4ePBMrgEA&#10;qLHRDqpvdeLEnojVPZHK0Fp9NaZfFFwBAOppvILqW1UzrsWFMrimPOs6+WLMzb3YGQMAMEjjHVTf&#10;qgqusV5+VTOuE9Va19Nx6NDp9vcAAOgrQfVyFhf3lZF1X67KDBunYn7+VK4AAOghQXUzXg2uKWba&#10;a1xb8ZzgCgDQG4LqVlWXEOyYvCFSUQXXyWgUZ2Ny9WTcs/By/hUAAGyDoNot1QUEr0zfFpH2lNV6&#10;tBqn45VXnnKOKwDA1giqvbK4eG1MpJvL/4p3luF1pfxv+pm49/Bz+bsAAFyBoNoP1a1ZV111cxTp&#10;+rKajJTORDHxmKOwAAAuTVAdhOXlvZHWD5Sjv96ui+K346rVx+LuhbPtGgAAQXXgXt+U9SNlYK1u&#10;zfqDaMWjMT//Qv4VAABjSVCtm+oIrEbcEUX66+X/POeiVfwLm7IAgHEkqNbZiRN74sLq7eX/Sv9r&#10;++zWiF+PYvKxmJ19qfMLAABGl6A6LKoNWd8zfVsZWH+krK6OSM+W778Ws4erdwCAkSOoDqvloze2&#10;17VGcWP5v+LpsvNrcX71sVhYONf5BQAAw01QHQXHj18TjXhvRKpmW9fL/1l/vb0h69ChKsACAAwl&#10;QXXUVEdfxfodkYp/FEX7lqyvlSH2V+Lg4ec7vwAAYDgIqqPsraE1xaPl+7+I2SPP5F8BAFBbguq4&#10;eGNojXR1+T/9IxGtX4uV9eroq/X8qwAAakNQHUdvCq2xr/xd8Gik1j8XWgGAOhFUx137OtcLd5Wj&#10;f1T+brgmIj0aRfEr8WftEwRcMgAADIygyuuq0wOKdGc56oTWlL5Z/hb5tVhZfdSxVwBAvwmqXNyr&#10;obVIP1H+NtlbhtbHyvdfEVoBgH4RVLmy5WM3RCr+aTkqg2vsbIfWRvFlywMAgF4SVNm4ZnMyvueq&#10;26LV+qdRFO8tO9XGq6/ZiAUA9IKgytY0mztjZurOMrBWM603R0pnyt9OX4si/fOYPfxs5xcBAGyd&#10;oMr2vXpyQJHK0Frsi0jV1a1fiwvFL8f8/KnOLwIA2BxBle6679j10apmWauNWEV1G9bz5fsvRzS+&#10;FrOzL+VfBQBwRYIqvVGtZ73qqgPRaFWzrHeUnZkytD5TBtgvx9Tao3HPwsudXwgAcHGCKr3XWc9a&#10;htXip8rfcTeUnfV8RqvjrgCASxJU6a/FxX3RSD9Z/ta7q/zdt7vsVCH1kUitL8fckafavwYAoCSo&#10;MhjN5kzsmL49oh1ab+s00+lIxZejmHjIelYAQFBl8JaWro7iwk9GiruiKPbm7sny65fifHtpgEsF&#10;AGAMCarUx+sXCvxkGVhvLzuTZXg9W/4u/Vp7E5bzWQFgrAiq1NOJE3uitXZXGVB/qvxtenWnmU5F&#10;NH4pGpMPx8GDZzo9AGBUCarU39LRm8vfqj8VnWtbZ8qv6tSAx8r6y3F+9ZuWBgDAaBJUGR73N3fH&#10;+tSd5aiaZb223UtRncf6cEykL8fBw8+3ewDASBBUGU7LR2+MVPyzPMs62e61b8EqA+vk2sMuFACA&#10;4SeoMtyWl/dGWv+Z8rfyh8vfzdW5rJWVMrU+Ur5/zgYsABhegiqjoTqXdWbqg+Vv6Z8pf1dfl7ud&#10;WdaUfjFeWXvYDVgAMFwEVUbP8rEbyoBaLQu4o6xeXRZwtnx9OFrxizE//0K7BwDUmqDK6GofcbX6&#10;M2VI/XAZWvfkbqW6qvUX4/zqI7GwsN5pAQB1I6gy+trLAqar2dV/Vv6Ov77TLKVUncX6UMTEL8bc&#10;3IudJgBQF4Iq46VaFhBRbb6qgmt1Jmulcy5ro/GLce+hb+YeADBggirjqVoWcGHtwxHpZ968LCC9&#10;WP6x+MWYXH3QEVcAMFiCKuOt2ZzMpwVUywJePy2gOuIqpUfL3mcccQUAgyGowquOH78tGulny9GB&#10;TuNV6YVoxefilbWHXNcKAP0jqMJbnTh2XRlMy8BaVNe1do63qlTXtRbpC9GY/lwcPFhtxAIAekhQ&#10;hUtp33p1oZphvav8k7Kr02zr3HzViJ+Pg4efzz0AoMsEVbiSB5q74pXpn46UqksE3ngea+Wp8k/R&#10;Z+Le+UdzDQB0iaAKG9W5pvXO8k9NtSzg2tzN0uny5TNxvr2O1VWtANAFgipsxX3Hb4/U3nh1c6eR&#10;ta9qTQ9GMfmZmJ19KXcBgC0QVGE7qo1XF+LeKNoXCLy+8apzicAj7WUBjrcCgC0RVKEblpaujmhV&#10;Z7H+dFm9euNVR4pny/7Px/nVR2NhYT13AYArEFShmzo3Xt1b/sn6cFnt7DRfVd161fhcXPXKg3H3&#10;wtncBAAuQVCFXqhOCliZ/kQ5qmZZ33i0VeVcpHgwUvG5OHSo2oQFAFyEoAq9dPnAWi0DeDguxM/H&#10;/PwLnRYA8CpBFfrh8mexRtl/tPzTeJ+NVwDwOkEV+qk6i3XHVBlY2ycFvD2wVhcIpNZizB05mWsA&#10;GFuCKgzClQJriuejEQtuvAJgnAmqMEiv33Y1X/5xvCZ33yCdLkPrYqysPexoKwDGjaAKddBsTpaB&#10;9YOXDKwpvVR+7+fj/NoXysC6krsAMNIEVaiTKwbWeLl8/VzMrH7aWawAjDpBFeroyoG1CqkPxcTU&#10;fXHw4JlOEwBGi6AKdXblUwKqZQAPRav4eZcHADBqBFUYBu1NV9Oz5ehiFwdUOpcHtIpFgRWAUSGo&#10;wjBp33Q1Vc2uVrddzXSabyKwAjAyBFUYRidO7IkLa2VgjY+V1WSn+SYCKwBDT1CFYXb8+DXRSPPl&#10;6IPl16UC64PRmFqw6QqAYSOowihYXLy2DKxHoyjemztvtRIpvuCUAACGiaAKo+S+Y9dHKj5Vjm7u&#10;NN5GYAVgaAiqMIqWjpZBtbFU/gm/IXfeaiUi3R9Xrf28iwMAqCtBFUbZfYvvjZQ+Vf5Rf/ulAZXO&#10;xQGfcdMVAHUkqMKoq265al8aUBwt/8Rf7AxWgRWAWhJUYVx0zmCdz2ewXuyEgE5gLYrFOP/KZ2Nh&#10;obr1CgAGRlCFcVMdaVW0PnWZEwLKwJrOlJ8O98X5tS8IrAAMiqAK46qz4eqB8lPgutx5u5ReKl+P&#10;xMraw2Vgrc5kBYC+EVRh3C0du6t6jaLY02lcRIrnI1qfjLkjJ3MHAHpOUAWqDVczMTM9W34i3FtW&#10;M53mRZ2MRvpkHDxcBlcA6C1BFXjd8vLeiAtHy1E1y3o5D0VMHInZ2WppAAD0hKAKvN2Vb7iqrERK&#10;n46ZtfscaQVALwiqwKUtL94RkZbKj4qLXxhQSfFyFGkxzq9VR1rZcAVA10zkd4C3O/nE78UP3vT5&#10;mJr8kzKQ/p3yr7ZvX79axPeUL7fFVOOfxIH9f1z+My/k7wDAtphRBTbmxIk90VqtrmP9YO5cXIpn&#10;I1pzMXfkqdwBgC0RVIHNWT56Y/nR8fny69rcubiUHo3U+GQcOnQ6dwBgUwRVYPOazcnYMfWxSEWz&#10;/BTZlbsXU61ZfTAaUwtx8OCZTgsANkZQBbZuo8sBIs5Fip+PldVlV7ICsFGCKrB9G18OcKb8NZ+M&#10;ufmHcwcALklQBbpj48sBqg1Xz0Qj3R33Hn4udwDgbQRVoLs2vhygs351cvVI3LPwcqcFAK8TVIHe&#10;2PBygDgbKc3FK2sPujAAgDcSVIHe2cxygEgvlF8fjdkjz+QGAGNOUAV6b+PLAaoNV1+LYvKTMTv7&#10;Uu4AMKYEVaB/OssBvlh+7cudS6mOs7ovVlbvd5wVwPhy1z/QPyef/E/xgzf9YkxOpPKvyWVojUbn&#10;G28zXX7/1phq3BnvPvAf4+Tj/5/cB2CMmFEFBmNxcV8ZU79UfgrdkDuXkR6LVuPjrmMFGC+CKjA4&#10;nc1WP11+FC2V1c5O85LWI6X7Y2VtMRYWzuUeACNMUAUGb3l5b6T1z0dR3J47l+Z2K4CxIagC9bG8&#10;eGek+IXyk2l37lya260ARp6gCtTL/c3dsT79qXJ0V6dxWetlYP1srKwesRwAYPQIqkA9HT9+WzRa&#10;1c1WV+fOpaX0UjSKj8e984/mDgAjQFAF6qvZ3Bkz00fLT6qPldVkp3kZKT0SxeTdLgsAGA2CKlB/&#10;y8duiFR8vvzEui53Li3F2SjSkZg9/NncAWBICarAcKiOspqZni0/tebLaqbTvIwUz0YrPhLz8y/k&#10;DgBDRlAFhsumLgp47ezVBVexAgwfV6gCw+WJJ16OG2/6ckxN/klZ/VD5dbm1q40oihvbV7Huv+X3&#10;4/En/0PuAzAEzKgCw+vEseviQlHNrl557Wpbejgm1+6OexZezg0AasyMKjC8vv3Embjxpl+KycZ0&#10;FEW1FKDR+calFH8zLkz8v+PArX8cjz/xfG4CUFNmVIHRUJ0MEPHV8mPtyueudjwVreIjcejQ6VwD&#10;UDOCKjA6OueuLpWfbNW5qxuxEikWY2V1ORYW1nMPgJoQVIHRc9/x26PV+nwUxd7cuYJ0qnz5UMwe&#10;frZTA1AHgiowmh5o7oqVqS+WYfWO3LmyFJ+NldW5WFg4lzsADJCgCoy25cU7ygBaBtbYlTtXkF6M&#10;lD4Uc0eeyg0ABkRQBUbf8vLeiPUvlh95t+XOlXVmVz/pogCAwRFUgfGxfOxj5cfeUjna2WlcibWr&#10;AIMkqALj5fjxa6JIXyk//TZyBWvl1WtYjzgZAKC/HPgPjJfHH/+/OlewTpwvq5vLrytcEpCvYZ2c&#10;+LH44Vt/s33JAAB9YUYVGF+bvyRgPVIsOHcVoD8EVWC8be0Yq2ejFR+K+flqDSsAPSKoAlSOH/vp&#10;aBQPlKOZTuOKVsqP0CMxe+j+XAPQZYIqwKtOHLsuWvGV8qPx2tzZiKciNT4Uc3Mv5hqALrGZCuBV&#10;1UapH7zpKzE18RfK6gc6zSu6Oor04bj11v8ajz/xXO4B0AVmVAEuZnnxzvL1i+XXBs9cLaX0zSgm&#10;Pxqzsy/lDgDbIKgCXMrS0tURra+Xn5TX586VpThbvn485uYf7jQA2CpBFeByms3JmJlaiqK4J3c2&#10;JqVHYmrto3HPwsu5A8AmCaoAG3H8+G35RqvduXNlKZ0pX3485o6czB0ANkFQBdio5eW9ERe+VI4O&#10;dBoblNKyK1gBNs+uf4CNOnny/44fvOmrMTmxVv41/4fKzpWuX+3oXMH69+PAu78djz9erWEFYAPM&#10;qAJsxfLRGyMVXy1D6N7c2Yhz5ddHYnb+a50SgMsRVAG26v7m7lif/mo52txSgIiH4vzqx2NhoQqu&#10;AFyCR/8AW/W/Pf1n7aUAU41G+ff+ainARl1X/jP/r/h7t/5G+5IBAC7KjCpANywv3lG+VhutNn5B&#10;QMR6RPpkzB7+dK4BeANBFaBbFhevjYn09fKjdV/ubFB6LCbXftyZqwBvtrEdqwBc2fz8C3F+7Z3t&#10;q1Q3pbgt1qZ+J5aObnatK8BIM6MK0AtLiz9XfsLOl6PJTmODnLkK8BpBFaBXOrdZfbX8pN2VOxuT&#10;4rmIxvtjbu7F3AEYSx79A/TKoUOPRSreWSbPF3JnY4q4PorW78Ty4p25AzCWzKgC9FqzuTN2TH2+&#10;/Mj9YO5shjNXgbElqAL0y/LxeyLSUjna3LrVSKejEe+Pg4efzw2AsSCoAvTT0tGby4/e6urVPbmz&#10;USuR0kdj7vBDuQYYeYIqQL8tL++NdOEb7bWom/dgnF/9qFMBgHFgMxVAv83OvhQrqzeVowc7jU35&#10;cMxMf6cddgFGnBlVgEFaOvbhKIrPl6PNnrd6pnz5QMwdeSp3AEaOGVWAQZo7/GAZOG8qg+dLubMx&#10;1RrXovHtzgYtgNFkRhWgDk6c2BOtta+Wo5s7jU1I6WuxsvYRR1gBo8aMKkAdHDx4Js6vvjtSfDZ3&#10;Nq4o7owdU9+J48evyR2AkWBGFaBulhY/WH46V+tWd3YaG5TibDSKH497D30zdwCGmhlVgLqZm384&#10;GummMnlu7q7/InZFSr9aBt2fyx2AoWZGFaCu7m/ujrXp6rzVG3NnE9JjcdXaB+LuhbO5ATB0zKgC&#10;1NU9Cy/HyuotZeh8OHc2obgtXpn6bpw4dl1uAAwdM6oAw6B6nF9EM1ebcS5SfLS9nABgyAiqAMOi&#10;s8nqS+Voc5cDVFJ8OlZWP+nqVWCYCKoAw2T56I2RGtW61d25sxlPRWPqA+2jsACGgKAKMGwWF/fF&#10;RPpG+RG+L3c2rrp6tYj3xezhZ3MHoLZspgIYNvPzp2Jy7aZI8UzubFx19WoUvxHHj/107gDUlhlV&#10;gGHVbE7GjqkvlR/lH8ydzXoozq9+NBYWVnINUCuCKsCw2/qJANUmq+cjGu+LubnNXS4A0AeCKsAo&#10;2N6JAC9HtD4Qc0dO5g5ALVijCjAK2uektm7phM5Nqk4QKBrfKsPu4dwBqAUzqgCjZDsnAlRSeiRW&#10;1j4UCwvncgdgYARVgFFzf3N3rE1XZ63emDubU61bnZh6j/NWgUHz6B9g1Nyz8HKsrN5SJs6tXZta&#10;xHVxYfW34sSx63IHYCDMqAKMsu2cCBBxrvxnfzzunX801wB9NZHfARhFjz/xVOzf/wdl4Pyxstrs&#10;U7Tp8uuOOHDgfJx8/F91WgD9Y0YVYBwsH70xUqNat7o7dzbrC3F+9eOxsLCea4CeE1QBxsV2TwSI&#10;OFmG1fc5EQDoF0EVYJxs90SASKciTbzHTVZAP9j1DzBOtnsiQHs29sJ32ksJAHrMjCrAuFo69qko&#10;intytVkr5deHYnb+a50SoPvs+gcYV48/8e04cOt/iyhuy53NmCy/7oj9+y+U/57/vdMC6C4zqgDj&#10;bunYXVEUXyxHVfjcgvRwnG9fu+pEAKCrBFUAIpYX7yhfv1J+zbTrzUrxTEytvq+9BhagSwRVADra&#10;G6Qa3ypHOzuNzUqn40LxozE/fyo3ALbFrn8AOmaPPBNFuiVSOpM7m1RcU/5U+U4sHb05NwC2RVAF&#10;4HX3Hn4uWkUVVl/Knc0pYlcUjW+3170CbJOgCsCbVY/uJ6bf2T7cf2smoyi+VIbVpVwDbIk1qgBc&#10;3IkTe+LC2tfLnxRbP9w/pUdipX0igGtXgU0TVAG4tGZzZ+yY/tVytPV1pymei4mpH42DB7e49hUY&#10;Vx79A3Bp1Uzo+dV3t2dGt6qI6+PC6ndjcfHa3AHYEEEVgMurDvJfWftAOXqw09iCotgbE/GdOH58&#10;K7dgAWPKo38ANm5p8YHyJ8cncrUV6xHp7pg9/NlcA1ySu/4B2LjHn/j1OHDrf4sotjoz2ij/2b8f&#10;+/fvav+7AC7DjCoAm7d07MNRFJ8vR5OdxpY8FOdXP9JeWgBwEWZUAdi8x5/4N3Fg/++Xo39Yfm11&#10;v8N1Mdn4vrjxpm/F00+v5h7Aa8yoArB1y0dvLHPqt8rRzk5jC1I8Eyur73HWKvBWgioA27N87IYy&#10;bH4jimJP7mxBeiEa0+921irwRoIqANu3uLgvGunJbYbVU3GheF/7CleAkqAKQHdUV662Vp8sf7Ts&#10;y53NS+lMtIp3l2H1hdwBxpgD/wHojuqxfWP6lvaVqVtVzchWFwO0174C405QBaB7qrC6slqF1Wdy&#10;Zyt2tjdo3bf43lwDY0pQBaC7qt371S7+7YbVFF+PpcUP5hoYQ85RBaD7qnNRb7zp6zE58UNRxF/N&#10;3c1qlP/sP2zfhHXyiWdzDxgjgioAvdGdsFoqbov9t+6Mx5/4dm4AY8KufwB6q9ncGTPT3yp/4mx3&#10;g9SDcX71o65chfFhRhWA3urazGr8QL5y9VfLf6ewCmPAjCoA/dGtmVVXrsLYEFQB6J/uhdXnY2Lq&#10;Pa5chdEmqALQX11bs5pORavxo3Ho0OncAEaMoApA/3VtZrV95eotMT9/KneAEeLAfwD6rzuXAkS+&#10;cvW7rlyF0SSoAjAY3QqrrlyFkSWoAjA43QyrrlyFkeMcVQAGq3vnrLpyFUaMoArA4HUvrJbaV67O&#10;xONPPJ4bwJASVAGoh26G1aK4Mfbv31WG1V/PHWAICaoA1EdXw2rcIKzCcBNUAagXYRXIBFUA6kdY&#10;BUqCKgD1JKzC2BNUAagvYRXGmqAKQL0JqzC2ivwOAPXWbO6MHVPfKX90XZs7W5fi0zE3f3eugJoS&#10;VAEYHidO7InW6pPlj699ubN1wirUnqAKwHBZXt4baf27URR7cmfrhFWotUZ+B4DhMDv7UrSKWyKl&#10;M7mzdUV8IpYWH8gVUDNmVAEYTvcduz5S8WQ52tlpbIOZVaglM6oADKd7Dz8X0XpPOTrXaWyDmVWo&#10;JcdTATC8Tj75n+Ld+3+/HN1Rfm1v8sXRVVA7Hv0DMPyWF6ug+tXya7Jdb8+DcX71o7GwsJ5rYEDM&#10;qAIw/E4+8Xtx4NY/iShuy53t+IGYbHxf3HjTN+Lpp1u5BwyAoArAaDj5xLNx4MCflqO/12lsQ1F8&#10;n7AKgyeoAjA6Tj7+r9rrTKv1ptslrMLACaoAjJZqM9SB/dVlANd3GtsgrMJAOZ4KgNFzfvXjkdIj&#10;udqeorgjZqa+Gs1mNzZqAZtgRhWA0VPNflazoFONv1MmzWtyd+vMrMJACKoAjKYqUP7gTf8iJid+&#10;KIr4q7m7dcIq9J1zVAEYbc3mztgx9Z3yR961ubM91ZKClbUPOGcVes8aVQBG28LCuWhMv7tMmKdy&#10;Z3vaa1anXbcKfWBGFYDxsLy8N9L6d8ugWZ0IsH0pPh1z83fnCugBM6oAjIfZ2ZeiVdwSKZ3Jne0p&#10;4hOxfPyeXAE9YEYVgPFy37HrIxVPlqOdncZ2pbtj9vCncwF0kaAKwPhZPnpjRKMKq906G/X9MTvf&#10;nXNbgdd49A/A+Jk98kz5+uOdoiu+GsuLd+Qx0CXOUQVgPJ184oU4sP+VcnSg09iWauLnH8aBW56M&#10;k0/+p04L2C6P/gEYb8uLXyxfP9wptu1cROs9ecYW2CaP/gEYb+dXPxqRHsvVdu2M1PjVWFzcl2tg&#10;G8yoAkB1e9XM9G+UPxWvy53tqY7Aqo7Cmp/vziUDMKYEVQConDixJy6sVhcC7M2dbUovRmP6XXHw&#10;YHfObYUx5NE/AFSqQNkq3l2OznUa21VcHa3VJ9sBGNgSQRUAXlU9qk+t95Wj9U5ju4p9cWHtW+2l&#10;BcCmCaoA8EZzR05GSh/J1fZV615npoVV2ALnqALAWz3+xPOxf39Rhsybc2d7ivirMdX4gfjBm/55&#10;PP10K3eBKxBUAeBiHn/iqTiw/+py1J2TAKK4JiYb3xc33vQNYRU2xqN/ALiU86vVEoCTnaILiuKO&#10;2DH9+VwBV2BGFQAupZr5/MGbvhFTjR8rU+ZfyN3t+oHYv39XPP7Er+cauARBFQAu5+mnV+PA3/vV&#10;SK1/EkXRnQ1RRdzQXgNbLS8ALsmB/wCwESeOXRet4jfKURd376e7Y/bwp3MBvIU1qgCwEQcPP18G&#10;1feXoy6dsVopHoilY3flAngLj/4BYKMef/x07L/1j6Iofix3tq8obo8D+38/Tj7xe7kDZIIqAGzG&#10;40/8mzhw62SZMH8od7arerr5D2P/Ld+Jx5/8D50WULFGFQC2YvnYV8ofox/MVTeciwvxrpiffyHX&#10;MPasUQWArTi/9qFI8UyuumFnNNK348SJPbmGsWdGFQC26oHmrnhl6jvlj9N9udMF6YUyBL8rFhbO&#10;5QaMLTOqALBVdy+cjTTxnkjxcu50QXFt7Jj+RjSbk7kBY0tQBYDtmJt7MaLV5WOr4kAZVr+YxzC2&#10;7PoHgO16/MkX48Ct/zWi+Pu50w3Xub2KcSeoAkA3nHzi/4gD+/eWox/oNLqgiJtj/61/WIbV53MH&#10;xopH/wDQLedXP9rlkwDKsFp8MZaOHsgVjBW7/gGgm6rjpS6sfrcMmNXsarc4Y5WxZEYVALrp4MEz&#10;5U/X95Wjbh4v5YxVxpKgCgDddu/h5yLFR3PVHUWxJ1qr345mc2fuwMizmQoAeuHxJ/5t7L91pgyY&#10;N+ZOFxR/IaYm/k784E1fjaefbuUmjCwzqgDQKytrRyLSY7nqFmesMjbMqAJAr1Sznj9y06/FhcZ7&#10;I4rdudsNzlhlLNj1DwC9tri4Lybiu+Wou+tLU/pQzB1+KFcwcgRVAOiH+47fXgbLb5Sjbt7hvx6p&#10;9Z6YO3Iy1zBSrFEFgH6499A3I8VCrrplMorGN2Jx8dpcw0gxowoA/bR87Cvlj98P5qo7UjoTE9Pv&#10;aJ/hCiPEjCoA9NP5teqa1e7e3e+MVUaUGVUA6Lfl5b2R1qtrVrt909TJOL/6nlhYWM81DDUzqgDQ&#10;b7OzL0WkD5SjbgdKZ6wyUpyjCgCD8PiTL8b+W/8oiuLHcqdbnLHKyBBUAWBQHn/i38SB/XvL0Q90&#10;Gl1SxM1lCP7D8t/f3bWw0Gce/QPAIJ1f/Wj52v3Zz6L4YiwdPZArGEo2UwHAoJ04sScurFabq6rZ&#10;1e5JcTZS8c44dOh07sBQMaMKAINWnX86ET9ajs51Gl1SxK5otH7VsVUMK0EVAOrg4OHnI6WP56qL&#10;in0xM/XVXMBQsZkKAOqi2vx0YP/V5ei6TqNLiuL/GQdunYyTTzyZOzAUzKgCQJ2cX/14RHohV11U&#10;HI7lxTtyAUPBZioAqJvjx6+JRvqtctTttaXnyn/vTe1lBjAEzKgCQN10dul/pFN01c5oxTfapwzA&#10;ELBGFQDq6OQTL8SB/VWgvL7T6JZiV6TW9fGDN/1yPP10KzehlsyoAkBdVetVUzyXq266OXZM/0Ie&#10;Q21ZowoAdba0dHVE67faZ6J2W0ofibnDD+YKakdQBYC6u+/47WWo/NVcddN6GYJvidkjz+QaasWj&#10;fwCou3sPfbMMqsu56qbJSMXXY3m5u1e3QpcIqgAwDFbWjkSK7s98FsWeSBdcs0otCaoAMAwWFtaj&#10;mPhApHQmd7qniOtix9TncwW14XgqABgWJ0/+33Hglt+OovgnZdXlyabib8b+/Rfi8Sf+99yAgRNU&#10;AWCYPP7kfygD5UQUcXPudE8RPxS3HvhuPP54deEADJxH/wAwbFZWj5WvJztFV01GI309Fhf35RoG&#10;yvFUADCM7m/ujrWp34qi6MGO/XQqzq+9MxYWzuUGDIQZVQAYRvcsvBxF+kA5Wu80uqnYFzumvh7N&#10;5mRuwEBYowoAw+rkk/8pDuxfK0cHOo1uKq6JycZ0PP7E47kBfSeoAsAwO/nEM7H/1uuiKLq/rrQo&#10;boz9+/+gDKv/Nnegrzz6B4BhN7P2oYj0Yq66q4jPx33Hrs8V9JWgCgDD7u6Fs2WgfH856sF61dgZ&#10;rfhGnDixJ9fQN4IqAIyCew8/F6308Vx1V3WywIU1m6voO0EVAEbFocNfiJQeyVV3FXFj7Jj+hVxB&#10;XwiqADBKZtY+UobVl3LVbT8dy4t35jH0nAP/AWDULB29OYrGt8tRLx7Vn4tW8Y44dMg1q/Sc46kA&#10;YNQ8/uSLsf/W72kfL9V90+XXD8WNN305nn66F5u34DUe/QPAKFpZOxIpnstVdxVxnfWq9INH/wAw&#10;qo4fvyYa6bfK0c5Oo8tS+lDMHX4oV9B1ZlQBYFRV60hTujtX3VcUvxCLi9fmCrrOjCoAjLqlY18v&#10;Q+Udueqy9EKcX3tXLCycyw3oGjOqADDqenpkVXGt9ar0iqAKAKOuumI10o+Xo17t0r8rlo59OI+h&#10;axxPBQDjoLdHVlXrVf9e/L1bfy2+/cSZ3IFtM6MKAOOil0dWRcxEK74ezWZvThhgLAmqADAuFhbW&#10;IxUfKEc92vhUXBMzU1/MBWybR/8AME4ef/z/iv23/nEUxY/lTncVxbVx4Nb/M04+8X/kDmyZ46kA&#10;YBz19MiqWI8ivSvuPdyrZQaMCY/+AWAc9fTIqpiMFF+PB5q7cg1bIqgCwDh6/ciqHimujpWpL+UC&#10;tsQaVQAYV+0jq/bvjiL+Tu50V1HsiwO3/rc4+cSzuQObYkYVAMbZyupcRHoxVz1QfCqWj/bm7FZG&#10;nqAKAOOsuqM/pQ/lqhcmIxVfjfubu3MNGyaoAsC4mzvyVKT4bK66ryj2xvrUV3IFGyaoAgCvLgE4&#10;laseKG6L5cXZXMCGOEcVAOhYPnZDGQ1+oxxNdhpdtx6p9e72DC5sgBlVAKBj9vCzkdKnc9ULZQAu&#10;vhonTuzJNVyWoAoAvG5l7UhPlwAUxZ5orX0lms1ezdoyQgRVAOB1Cwsr5Wt1CsB6u+6NA7Fj+p48&#10;hkty4D8A8GYnn3gpDtw6HVH8UO70ws3x7lu/Vf7f+v/mGt7GjCoA8Hbn1xYixfO56oXJ8t//1Wg2&#10;d+Ya3kZQBQDebmFhPSbaFwH0cAlAcU3smH4gF/A2Hv0DABf37SfOxP79E1HEzbnTCz8QB/b/bpx8&#10;4vdyDa8xowoAXNrK6rEeLwGI8t//+Vhe3psreI2gCgBcWj+WABSxO+LCl3IFr/HoHwC4vGoJQO9P&#10;Afif48CBP42Tj/+rXIMZVQBgA86vLfb0IoC2tBQnjl2XCxBUAYANqC4CSOmjueqVyWi1j6yayTVj&#10;TlAFADZm7shT5euDnaJXin0xM/2pXDDmBFUAYOOuWv1kpHQmV71RxMfivuO354oxJqgCABt398LZ&#10;KIqP56p3WulLceLEnlwxpgRVAGBzZucfiZS+maveqI6saq06smrMCaoAwOYVk9XGqnOdoleK22L5&#10;2MdywRgSVAGAzZudfSkizeWqh4pPxeLitblgzAiqAMDWnF/7QqR4Nle9MlOmla84smo8CaoAwNZU&#10;16u24iPlqHfXq1aKuC5mppdyxRhxhSoAsHVPPPH/68P1qlVYvSFuPfCb8fjjp3OHMWBGFQDYnr5c&#10;r1oqWl+M+5u7c8UYEFQBgO3pz/WqZVAt9sba1OdzxRjw6B8A2L7Hn3wxDuzfW45+oNPokaL4vvL/&#10;zu/GySd+L3cYYWZUAYDuaF+vGi/nqndSfN4SgPEgqAIA3VFdr9qPs1WrW6ssARgLRX4HAOiOpcXv&#10;tHfp997729e5MrLMqAIA3dVIHy9fe3u2asUSgJEnqAIA3XXv4efK1wc7RQ9ZAjDyBFUAoPuuWp2L&#10;FGdz1TtFcUcsL96RK0aMoAoAdF+1sSr1YWNVxRKAkSWoAgC98crag2WIrJYB9JYlACPLrn8AoHeW&#10;j91Qxo3v5KrXnAIwYsyoAgC9M3v42fK19xurKpYAjBxBFQDorcl+bayyBGDUuOsfAOit/+3pP4v9&#10;t/63KIrbc6d3iuL74sD+342TT/xe7jDEzKgCAL3Xr41VFUsARoagCgD03sLCehTtG6t6zxKAkeHR&#10;PwDQHyefeCkO7N9bjn6g0+ghSwBGghlVAKB/+rWxqmIJwNATVAGA/rln4eUoisVc9ZYlAENPUAUA&#10;+uv8K5+NSKdz1VtFcUcsL96RK4aMoAoA9NfCwkqZIOdy1XspPRAPNHfliiEiqAIA/VdddZrimVz1&#10;VlHsjZXpo7liiAiqAMBgFOmTedR7RXwslo/dkCuGhKAKAAzG7OFnI9LDueqHL0azOZnHDAFBFQAY&#10;nDRxpHxd6RS9VlwbO6bvyQVDQFAFAAZnbu7FMq3en6t+aMbS0tV5TM0JqgDAYF219vOR0plc9dpM&#10;FK0v5jE15wpVAGCwfv3pldh/659GUdyeO732P8f+/X8Qjz/xb3NNTZlRBQAG75W1ByPSC7nqB2er&#10;DgFBFQAYvIWF9Wg1+nlc1e54ZfpTuaKmivwOADB4y8e+VcaT23LVB62bYvZIfy4eYNPMqAIA9XGh&#10;qGZV1ztFPxTV2aozuaBmBFUAoD7m56t1qg92in4o9sXM9GwuqBlBFQCol8bUQqQ4m6veK+LeWFzc&#10;lytqRFAFAOrl4MHqTNXPdIq+mImJ+HweUyOCKgBQPzOrn+7rrGrEzbF07K48piYEVQCgfu5eOBtF&#10;3JerPikeiPubu3NBDQiqAEA9na9mVft2tWq1VnVXrE89kCtqwBWqAEA9Pf30erz71gtlguzjuarF&#10;34z9t/zLePzJ/5AbDJAZVQCgvs6vfSEinc5VfxTFL0SzOZkrBkhQBQDqa2FhJVIs5qpPin2xY+pj&#10;uWCABFUAoN5W1h7u+6xqKppx4sSeXDEggioAUG8LC+sRxVyu+qPaWNVaO5orBqTI7wAA9ba0+Ftl&#10;crkuV32S3hWzh5/NBX1mRhUAGA6NWMij/knFL+QRA+B4KgBgOJx84lQc2H9zObq60+iDIv4fsf/W&#10;/xKPP/Fvcoc+MqMKAAyP1Or/rGoUS/FAc1cu6CNBFQAYHnNHnipfq6/+KWJ3rEw3c0UfCaoAwHBp&#10;pLvzqH+K+FgsLl6bK/pEUAUAhsvBw89HSo/mql8mYyJsrOozQRUAGD4TAzgBIOLmWF68M4/pA+eo&#10;AgDDaenYN6Io3pur/kjppVhZ+2vtq13pOTOqAMBwGsSsalHsjR1T87mix8yoAgDDaxCzqhEr0Sq+&#10;Pw4dOp1resSMKgAwvBqxmEf9NBNF64E8pocEVQBgeN17+Lnytb/nqlaK4vY4fvy2XNEjgioAMNwG&#10;cltVqdH6hWg2J3NFDwiqAMBwG8RtVW3FNbFj+p5c0AOCKgAw/AY1q5ri3jhxYk+u6DJBFQAYfoOa&#10;VS1iV7TWmrmiywRVAGA0DGpWNeLDcfz4NXlMFwmqAMBoGNha1ZiMovWpPKaLBFUAYHQMala1unRg&#10;6ejNuaJLBFUAYHQMbla11DCr2mWCKgAwWgY2qxrXx9LiB3NFF7jrHwAYPUuLv1WmnOty1UfpxTi/&#10;9jdiYWElN9gGM6oAwOgp4r486rPi6thx1cdywTYJqgDA6Dm/+kh7dnMQUpqPB5q7csU2CKoAwOhZ&#10;WFgvXz/TKfqsugRgZdolAF0gqAIAo+mqtYcixdlc9VcRH3MJwPYJqgDAaLp7oQyp6cFc9Vt1CcBS&#10;HrNFgioAMLqKyerxf7UMoP+K4o5YPnpjrtgCQRUAGF2zsy9FpK/lqv9Sw6zqNgiqAMBoa8TP51H/&#10;FXFjLC/ekSs2yYH/AMDoW178dvl6oFP0WzqdLwEYzBKEIWZGFQAYfUUxmKOq2oprYseUSwC2wIwq&#10;ADAelo/9Thl9rs1Vf1XHZM2s/k+dkwjYKDOqAMB4SAO6AKDSvgRg6t5csUGCKgAwHlbWHo6UzuSq&#10;/4riE3HixJ5csQGCKgAwHhYWVsq0+LlcDcJMXFgzq7oJgioAMD5mVj9bvpaBdUCK+GmzqhsnqAIA&#10;46OzmemhTjEQZlU3QVAFAMbLhRjk4//OrOrx49fkissQVAGA8TI//0L5+lSnGIiZaKT5POYyBFUA&#10;YBwNdlY14oNmVa9MUAUAxs/51UcjpZdyNQiTZlWvTFAFAMZP+9794hdzNShmVa9AUAUAxtPE1IPl&#10;6+COqqpmVYvWUh5zEYIqADCeDh48Eyk9mqvBKIo74sSx63LFWwiqAMD4KuIzeTQ4F6KZR7xFkd8B&#10;AMbT0uJ3y0R0fa4Go5HeEQcPP58rMjOqAMCYS4PeVGVW9RIEVQBgvK2sPRwpXs7VYBTFe2Pp6M25&#10;IhNUAYDxtrCwEpEeytXgFA2zqm8hqAIAxER1U9V6ZzwwN5tVfTNBFQBgbu7FSOmxXA2OWdU3EVQB&#10;ACqpUc2qDppZ1TcQVAEAKocOPVam1RdzNThmVV8jqAIAvKYY/FFVZlVfI6gCALxm4uHyZdCbqqrj&#10;qu7No7EmqAIAvGp29qVabKqK4rY4cey6XIwtQRUA4I0axS/l0WC5rUpQBQB4kz9b/WakdCZXg1Pd&#10;VrW4uC9XY0lQBQB4o4WFao1qtVZ18CZirNeqCqoAAG/Vqsnj/4gPxvHj1+Tx2BFUAQDean7+VKR4&#10;JleDNBlF+pk8HjuCKgDARaV6zKoW8dNx4sSeXI0VQRUA4GJW1r5Wvp7rFAM1ExfWxnKtqqAKAHAx&#10;Cwsr5Ws9NlVF3BUPNHfl8dgQVAEALqWozeP/XbEy/YlcjY0ivwMAcDHLx36njEzX5mpwUpyNldW/&#10;lGd6x4IZVQCAy/vF/D5Y1azqjqmfztVYEFQBAC5nsr2pqh6zmCnujWZzJlcjT1AFALicexZejpQe&#10;y9VgFcWeuGrqrlyNPEEVAOBKGsWX82jwGvGz0WxO5mqkCaoAAFfyZ6vVjGodzlQtFdfEzNQHczHS&#10;BFUAgCvp7LSv1qrWRPHP8mCkCaoAABuRWv88jwaviOti6eiBXI0sQRUAYCNW1p+KlF7KVQ2M/qyq&#10;oAoAsBELC+tlOHwkV4NXFLfH4uK+XI0kQRUAYKMa6ZfzqB4a8TN5NJJcoQoAsBnLx/59GaGuydWg&#10;rcRVq38p7l44m+uRYkYVAGAzUlGnWdWZeGV6ZK9VFVQBADYjFQ/nUT2k9DOjegGAoAoAsBmHDp2O&#10;FM/lavCKYm/smL4jVyNFUAUA2KyiZpuqUvxsHo0UQRUAYNMmq2Oq1jvjGiji+lg+emOuRoagCgCw&#10;WbOz1cH/T3WKmkijdwGAoAoAsBUp1edK1UpRvDeWlq7O1UgQVAEAtmJq7dHytT6P/yMmI1ojNasq&#10;qAIAbMU9Cy+Xr/V6/B9xVzSbO/N46AmqAABbVbvH/7Erdkx9OFdDT1AFANiqielv5lGdjMwFAIIq&#10;AMBWHTx4JlI8k6uaKK6J75m+PRdDTVAFANiOIv1KHtVHipHYVCWoAgBsS/vw/7q5OU4cuy6Ph5ag&#10;CgCwHdXh/ymez1V9tIqfyqOhJagCAGxf/R7/R3xw2I+qElQBALYrFV/LozrZGTum7srjoSSoAgBs&#10;16FDp8u0eipXdTLUj/8FVQCA7qjhpqri2lg+dkMuho6gCgDQDY1arlMtDe+mqiK/AwCwXcvH/n37&#10;wP16WYmrVv9S3L1wNtdDw4wqAEC3pKKOV6rOxCtTH8zjoSKoAgB0S9Gq6eP/+Jn8PlQ8+gcA6Kal&#10;xT8uE9buXNVHat0Sc0eeytVQMKMKANBNRXosj2pm+DZVCaoAAN2Uil/Po3opivfG/c36zfRehqAK&#10;ANBNU6s1nVGNmVi/aqhuqhJUAQC66Z6FlyPFs7mqmdZQPf4XVAEAuu/X8nvNFNfE8eO35aL2BFUA&#10;gG5r1HVDValo/WQe1Z7jqQAAemHp2B9FUezJVZ2sR2Pqr8TBg2dyXVtmVAEAeqEo6jqrOhmttaHY&#10;VCWoAgD0Rj2PqWpLQ7GpSlAFAOiFq9rHVK13iropro6lowdyUVuCKgBAL9y9cLa+x1SViuIn8qi2&#10;BFUAgN6p8eP/4r3RbO7MRS0JqgAAvVLnY6oidsbM9HvzuJYEVQCAXrn38HORUn2PgSqi1o//BVUA&#10;gF6q7zFVlZtjeXlvHteOoAoA0Fs1XqcakxEXPpjHtSOoAgD0UmPqqTyqqfRP86B2BFUAgF5qX1Wa&#10;TuWqhopr48Sx63JRK4IqAECvpVqvU424UM8zVQVVAIBea8TTeVRT6c5oNidzURuCKgBAr02v1nud&#10;alHsie+56rZc1YagCgDQa3W/TrXSatVuU5WgCgDQF6nus6q1u1JVUAUA6IfUqPk61ZiJmak787gW&#10;BFUAgH545ZVqRnWlU9RUUdTq8b+gCgDQDwsLVUit9zrV6krVpaWr83jgBFUAgH5JdT+mqtKqzZWq&#10;gioAQL8UrZN5VF9Fqs3h/4IqAEC/nF+vHv2f6xR1VVwTy8duyMVACaoAAP2ysLAekZ7JVX2l4h/n&#10;0UAJqgAAfVUMwTrVdEceDJSgCgDQVzU/+L9SFHtj+eiNuRoYQRUAoJ/Orz1fvtb7PNVKavyjPBoY&#10;QRUAoJ+q81RTVGG15gb/+F9QBQDov7of/F+Lx/+CKgBAvxXxL/Oo3gb8+F9QBQDou4n6z6i2Dfbx&#10;v6AKANBvs7MvlSHwxVzV14Af/wuqAACDkIZgnWplgI//BVUAgEEo4jfzqOYG9/hfUAUAGIQi6n+V&#10;amWAj/8FVQCAQfizITn4vzKgx/+CKgDAICwsrEeK53JVc4N5/C+oAgAMTPL4/zIEVQCAQWkUQ7Kh&#10;qjSAx/+CKgDAoEysDseMalv/H/8LqgAAg3LPwstlADydq3obwON/QRUAYJBSVLv/h0OfH/8LqgAA&#10;A1X8dh7UX5Hem0d9IagCAAxSoxieGdUoro7FxWtz0XOCKgDAIBWTQ3KWataIvs2qCqoAAIN08OCZ&#10;SPFyrobBD+f3nhNUAQAGrUjDM6taxI1xf3N3rnpKUAUAGLQUL+TRcFibuj2PekpQBQAYtGKIbqjq&#10;+JH83lOCKgDAoF2IU3k0HIritmg2Z3LVM4IqAMCgzc9Xj/7PdYqhsDNmJnt+S5WgCgBQB8O2TjUa&#10;/yAPekZQBQCoh+E6T7VIPd9QJagCANRBSr+bR0Oi97dUCaoAAHUwMWQzqpUe31IlqAIA1MGfrVVr&#10;VNc7xdDo6S1VgioAQB0sLKxEpCE7pqq3t1QJqgAAdZGG7DzVSg9vqRJUAQDqohjCoNrDW6oEVQCA&#10;2iiGbOd/qYe3VAmqAAB10RiyNaodPbulSlAFAKiLP10bxqBaKvbnQVcJqgAAdTGMO//bitvyoKsE&#10;VQCAOhnGnf9FXBcPNHflqmsEVQCAejmd34fLK9MH8qhrBFUAgHoZvp3/HV1fpyqoAgDUSSOqq1SH&#10;ULo5D7pGUAUAqJM/G9qd//tiaenqXHSFoAoAUCcLC+ci0ou5GjIXujqrKqgCANTPcM6qFt1dpyqo&#10;AgDUTSqGM6im6OrOf0EVAKBuUvp3eTRcimJPLC7uy9W2CaoAAHVTDOWd/x0TqWuzqoIqAEDdFFPD&#10;eeh/JXVvnWqR3wEAqJPlxbXydbJTDJEUZ2Nl9X+MhYX13NkyM6oAALWUhnNWtYhdsWPq+lxti6AK&#10;AFBPQ3qWaqXoynmqgioAQC0VQxxU44fz+7YIqgAAtVT8QR4Moxui2ZzJ4y0TVAEAamlYr1Ftm4mZ&#10;yRvyeMsEVQCAOmoM6Waq1zS2vU5VUAUAqKOptWGeUY0o0t/Noy0TVAEA6ujuhbPtM0mHVnFjHmyZ&#10;oAoAUF/D/Ph/Z5w4dl0eb4mgCgBQW0O9oSqiFduaVRVUAQDqa7g3VKX4wTzaEkEVAKCuUvxhHg2n&#10;IrZ1RJWgCgBQW43hfvQfxdWxvLw3F5smqAIA1FVKL+XRELuw5XWqgioAQF1dtXomj4ZXii2fpyqo&#10;AgDU1T0LL+fRMNvyDVWCKgBArQ35EVVFXBvN5s5cbYqgCgBQZ6kY9sf/kzEzuaXd/4IqAECtpeFf&#10;pxqNLW2oElQBAOqsKIZ/nWqRtrShSlAFAKizFP8lj4ZYYUYVAGD0jMJZqrEzThy7Lo83TFAFAKiz&#10;xgg8+q+0YtOzqoIqAECdpVHYTNW26XWqgioAQJ2liVEJqpt+9F/kdwAA6mp5MeXRcDu/+t/FwsK5&#10;XF2RGVUAgLpLMRrrVHdMbmpWVVAFAKi7YlTWqRbX58GGCKoAALU3Ijv/I/52ft8QQRUAoO5GZed/&#10;Kq7Now0RVAEA6q4oVvJouBVxbTSbM7m6IkEVAKDuUvxhHg27yfieqQ3PqgqqAAD1t57fh1+KG/Lo&#10;igRVAIDaG4n7/rPib+XBFQmqAAB1NyprVCtp4zdUCaoAAHWXWqNyjeqrG6omc3VZgioAQN1NFGfz&#10;aBTMxJ/b2IYqQRUAoO4uTIxSUC3/88SGbqgSVAEA6m5lZVRupso2tqFKUAUAqLuFhXN5NCo2dESV&#10;oAoAMAzSCB1RVcS+PLosQRUAYBgUI3Tof8TOWFy84oYqQRUAYCgUL+bBaJgIQRUAYESM0oxqtZTh&#10;ihuqBFUAgOEwQteotl1xnaqgCgBA/21gQ5WgCgDAABTXXOkqVUEVAGAYpDQ69/13TMb09GVnVQVV&#10;AIChULySB6Nj4vKP/wVVAAAG5Zr8flGCKgDAMCiKUbtG9YpHVAmqAADDILVezqMRUnj0DwBADRUe&#10;/QMAUE87Y2np6jx+G0EVAGAopFG7maqjkS5557+gCgAwHEbrrv9XpdYlH/8LqgAADFDx1/PgbQRV&#10;AIBhMFGczaPRkuK6PHobQRUAYBhcmBjNoHqZQ/8FVQAABqeI3XF/c3eu3kRQBQBgsNYmL7rzX1AF&#10;AGCw0sVvqBJUAQAYrCK+N4/eRFAFAGDQLno7laAKAMCAFYIqAAB1lARVAABqqCj2RLM5k6vXCKoA&#10;AAze9PTbDv4XVAEAGLzJt69TFVQBABi81BJUAQCoofT2s1QFVQAA6sCMKgAAdWSNKgAA9SSoAgBQ&#10;Q0Xsjgeau3LVJqgCAFAPa1NvmlUVVAEAqIf05nWqgioAAPWQ3nznv6AKAEA9pOJNZ6kKqgAAQ2H9&#10;bbviR48ZVQAAaqnYmwdtgioAADWR9uRBm6AKAEA9FGZUAQCGT9F402zjyDpx4rX/nIIqAMAwSGkm&#10;j0bb2truPBJUAQCokUbLjCoAAHX0+jpVQRUAYBgUsTOPRltRmFEFABgqqXht7eZIS/EX80hQBQCg&#10;RopkMxUAwFAp0kQejThrVAEAhsybD8MfXUlQBQCght6wFldQBQAYDlfn99FWxK5oNieroaAKAEC9&#10;zMy0H/8LqgAAQyGNx13/lWJdUAUAGCLjcdd/pWi016kKqgAAQ2FMDvyvXOjMHguqAADDYTyuUK3k&#10;a1QFVQCAunuguSuPxsV/X70IqgAAdbcyM15BtTqiqiSoAgDUXas1PhupKikJqgAAQ6HRGp+jqSpF&#10;IagCAAyJ9k1NYyN59A8AMCSK9gH4Y6Pw6B8AYDgUY3Q0VSUV7f+8gioAQN2lMTrsv1KEm6kAAIZC&#10;Ed+bR+Oj2dwpqAIA1F1K4zWjWpmZ2S2oAgDU3pg9+q+0WmZUAQBqr0jjdY5qpdEyowoAUH9jdjxV&#10;JU3MCKoAAHV2f7N67D9eB/5XitYeQRUAoM5emR6/9amVFGZUAQBqbdzu+X9VUZhRBQCot8b4rU9t&#10;S1cJqgAAdVaM4RmqFTOqAAC19+fz+9gRVAEAam0Mj6bKBFUAgFobw8P+Kyk58B8AoObGc0a1KFyh&#10;CgBQb8XVeTB2BFUAgLrq3Eq1s1OMH0EVAKCuLkyN7WxqRVAFAKirNL6P/SOFNaoAAPU1xkG1sOsf&#10;AKC+UvrePBpLgioAQG0la1QBAKihIgRVAADqaKw3U80UeQgAQJ2cOLEnWmt/lKuxZEYVAKCOWqtj&#10;/di/IqgCANTSGD/2zwRVAIB6ElTzOwAA9TLWZ6hWBFUAgHral9/HlqAKAFBHKQmq+R0AgLp4oLkr&#10;imJPrsaWoAoAUDevTI39bGpFUAUAqJtWXJdHY01QBQComyL+lzwaa4IqAED9ePRfElQBAOqmiGvz&#10;aKwV+R0AgDpoNnfGjuk/ydVYM6MKAFAnf27qmjwae4IqAECdtArrUzNBFQCgTlL6W3k09gRVAIB6&#10;MaOaCaoAAHVShDWqmV3/AAB10WxOxo7p8+VostMYb2ZUAQDq4s9NVeenCqmZoAoAUBcX4vo8oiSo&#10;AgDURmHH/xsIqgAA9WFG9TXpRUEVAKAu3PH/JoIqAEAdLC5WIXVnp6AiqAIA1EEjrssj2gqP/gEA&#10;auJv53cyQRUAoA6sT30bQRUAoA6SHf9v4dE/AMDAHT9+TRSxK1dkgioAwKA1ko1UFyGoAgAMXHIj&#10;1Vul+ENBFQBg0JKjqS5GUAUAGLjixjzgDQRVAIBBWlzcZyPVxbjrHwBgsBrphjziLQRVAIBBKoq/&#10;m0e8haAKADBQyfrUi/LoHwBgcB5o7oooXJ16CYIqAMCgnL/K+tRLKWJdUAUAGJRG6wfziLdKky8J&#10;qgAAA1OYUb2UmZWzgioAwOAIqpdy94KgCgAwECeOVdem7uwUvElKL1VvgioAwCC0wrFUl1LEuepN&#10;UAUAGAwH/V9ScaZ6FVQBAAbD+tRLSenl6k1QBQDotxMn9kQU1+SKtyoKj/4BAAbiwtqBPOJiUvxh&#10;9SaoAgD0WxH784iLMaMKADAgKZlRvZzUskYVAKDvFhf3RVHszRUXkxp2/QMA9F2Rbs4jLqVxwaN/&#10;AIC+K+KH84hLSZNupgIA6L/CjOqVzKycrd4EVQCAflk+dkMUsStXXMrdC4IqAEB/mU29opTaj/0r&#10;gioAQP9Yn3olRbRnUyuCKgBAPzSbM+Wr+/2vqGgfTVURVAEA+mFm8sbqtVNwGR79AwD0V+Ha1I3I&#10;9/xXBFUAgL4oXJu6ITZTAQD0z4kTe6KI63PF5aSGoAoA0DcXVm/PI67E8VQAAH31I/mdK/me1deC&#10;apHfAQDohepYqh3Tf1yOdnYaXMa5mJ3/7/LYjCoAQE9ddVV1G5WQuiGvP/avCKoAAL1UJI/9N6wQ&#10;VAEA+qZINlJtnKAKANAXi4vXlkn16lxxJW847L8iqAIA9Eoj3ptHbIg1qgAA/fLD+Z2NeMNh/xVB&#10;FQCgF+5v7o4ibswVG/GGw/4rgioAQC+sTd+WR2zUGw77rwiqAAA94ViqTToXdy+czeM2QRUAoNuq&#10;26iKwrFUm5JezIPXCKoAAN32Pe3H/m6j2owUp/PoNYIqAEC3pfSP8oiNO5XfXyOoAgB0U/XYPwrn&#10;p27eH+T31wiqAADd5LH/1hTJjCoAQE957L81k+tvC6pFfgcAYLuqx/47pv+4HJlR3YwUZ2Nu/n/I&#10;1WvMqAIAdIvH/lv1th3/FUEVAKBbPPbfoiSoAgD0jN3+21D8bh68iaAKANANHvtvXeHRPwBA73js&#10;v3WFR/8AAL3hsf/2/Nna246mqgiqAADb5bH/1qV0JhYWzuXqTQRVAIDtaqV/nEdsWnHRx/4VQRUA&#10;YDseaO6KwmP/LSvihTx6G0EVAGA7zk/dWb7OdAo2r/iDPHgbQRUAYDuK4ifyiK24xI7/iqAKALBV&#10;i4v7oogbcsVWtBrP59HbCKoAAFvVSGZTtyPF2ZibezFXbyOoAgBsRbM5Wb5+sFOwRZfcSFURVAEA&#10;tuKqqw5EUezNFVtzycf+FUEVAGAripbH/tuV0u/m0UUJqgAAm+Xs1O6YiOfy6KIEVQCAzXJ2andc&#10;4o7/VwmqAACb5ezULkinLnXH/6sEVQCAzXB2aneky+/4rwiqAACb4ezU7iiKf51HlySoAgBsVOfs&#10;1Ls6BdtSFGZUAQC6Zsf0HWXA2pMrtiNd+urUVwmqAAAbleJn8ojtqK5OnZ19KVeXJKgCAGzE4uK1&#10;UcSNuWI7isvfSPUqQRUAYCMmzKZ2TRJUAQC6o7qJKuKDnYLtu/zVqa8SVAEAruSVqSqk7uwUbNsV&#10;rk59laAKAHBlHvt3z0r86doVj6aqCKoAAJezdPRARLEvV2xXiudiYWE9V5clqAIAXFbxU3lAV6Rn&#10;8+CKBFUAgEtZXt4bRfHeXNENRfGbeXRFgioAwCWtV7Op1bWpdM3EhmdUi/wOAMAbVff6z0z9Z1em&#10;dlFKL8Xc4b+SqysyowoAcDHu9e+FDR1L9SpBFQDgYlLcm0d0S9H4l3m0IYIqAMBbLR29OYq4Lld0&#10;zYUNr0+tCKoAAG9T/Gwe0D3rcX59Q3f8v0pQBQB4o8XFa6Mobs8V3ZLihVhYOJerDRFUAQDeaCLM&#10;pvbGM/l9wwRVAIBXnThR7fK/s1PQXelf58GGCaoAAK+6sPrPyteZTkFXtYpNbaSqOPAfAKDSbO6M&#10;men/XKajXblDt6Q4G3Pz/0OuNsyMKgBAZcfUh4XUHinSpmdTK4IqAEB1XWpE9difXkjFb+bRpgiq&#10;AADVdalRXJ0ruq71VB5siqAKAOC61F5aiZV1j/4BADbNdam99kwsLKzk8aYIqgDAeCsazTyiNx7P&#10;75smqAIA46uaTY2ovuiZtKX1qRVBFQAYX2ZTe+1cnF97Lo83TVAFAMaT2dQ+SNX61PVcbJqgCgCM&#10;J7OpfVA8nQdbIqgCAOPHbGp/NNJjebQlgioAMH7MpvZedb//wcPP52pLBFUAYLyYTe2Tre/2f5Wg&#10;CgCMF7Op/VHEttanVgRVAGB8mE3tn0aYUQUA2DCzqf2R0pntrk+tCKoAwHgwm9pP255NrQiqAMB4&#10;MJvaP2n761MrgioAMPrMpvZZ42QebIugCgCMgcYDeUDPpdNx6NDpXGyLoAoAjLblxTujiOtyRa+l&#10;eDSPtk1QBQBGV7M5WSano7miL9Kv58G2CaoAwOjaMfWxiOKaXNF752JlvSs7/iuCKgAwmh5o7ooU&#10;9+aKfkjpsVhYWM/VtgmqAMBoWpn+RBTFnlzRH1177F8RVAGA0XPixJ4ozKb23cT0N/OoKwRVAGD0&#10;tNaqw/1nOgV9keK5OHjwTK66QlAFAEbL8ePV5qkPdwr66Nfye9cIqgDAaClanypfJzsFfVOkx/Ko&#10;a4r8DgAw/JaP3VDGm+/kin5J8XLMzf+PueoaM6oAwOhIRTWbSr8V0dVNVK8SVAGA0bC0+MEyMN2Y&#10;K/qrq8dSvUpQBQCGX7O5MyIt5Yr+Wo/zq2ZUAQAuamZqPopib67or2diYeFcHneVoAoADLfqOKqi&#10;+ESu6Lui68dSvUpQBQCGW9F6oHx1uP+gtOLRPOo6QRUAGF7Hj98WRXF7rui3FM/HoUOnc9V1gioA&#10;MJyazclotGdTGZxfye89IagCAMNpx1WfiCj25YpBSMXX8qgn3EwFAAyfEyf2xIW13y+TzK7cod+q&#10;x/5z8+/IVU+YUQUAhk9rbUlIHbiePvavCKoAwHBp3+cfd3UKBqbHj/0rgioAMFxSYQPVwKUXernb&#10;/1WCKgAwPJaPfSyKqGZUGayenZ36RoIqADAclpf3RhTu86+DRu/Xp1YEVQBgOKT1z5evOzsFg5NO&#10;x8HDz+eipwRVAKD+lhfvcANVbfR8E9WrBFUAoN4eaO6KFNVsKnXQp8f+FUEVAKi3V6YfiCJ254qB&#10;6t9j/4qgCgDU19LRA+WrM1Pro2+P/SuCKgBQT83mTBTFF3NFHfTxsX9FUAUA6mlm6mhEcXWuGLh0&#10;qp+P/SuCKgBQP/cduz6K4hO5ohaKL+dB3wiqAEC9NJuT0Wo/8p/sNKiB9YiJh/O4bwRVAKBedkzf&#10;E0VclytqIZ2M2dmXctE3gioAUB+Li/vK12anoD76/9i/IqgCAPVQPfJvxFfK0UynQS2kOBvnVx/N&#10;VV8JqgBAPcxMH44irs8VdVHE12JhYSVXfSWoAgCDd+LYdWUgms8VtdL65TzouyK/AwAMRnWw/46p&#10;75ax5NrcoTbS6Zg9/Ndy0XdmVAGAweoc7C+k1lEazCaqVwmqAMDgLB+7wcH+NVZMPJRHAyGoAgCD&#10;0WzuLF+rXf4O9q+ngZyd+kaCKgAwGDPTSxHFNbmiblIM9LF/RVAFAPpv6ejNUcTHckX9nIuV1Ufy&#10;eGAEVQCgvx5o7oqi+FKuqKeBnZ36RoIqANBfr0w/EFFcnStqKf1SHgyUc1QBgP5ZXryzfP1qp6Ce&#10;0gsxe/j7czFQZlQBgP44frzaOPXFTkGN/WJ+HzhBFQDovWZzMopUzaRWR1JRXytx1drDeTxwgioA&#10;0Hsz05+KIq7PFfX1cNy9cDaPB05QBQB6677F95Yh1e1Tw6BItXnsX7GZCgDonaWlqyNav1Umjl25&#10;Q12leC7m5t+Zq1owowoA9Ea1LjVaXxFSh0Sqx5FUbySoAgC9MTN1tAypN+aKOktxNl6pzyaqVwmq&#10;AED3HT9+WxTFbK6ov4djYeFcHteGoAoAdNfy8t4o0ldyxTBo1efs1DcSVAGA7mmvS73wpShid+5Q&#10;dymejfn5F3JVK4IqANA9M9OHy9cDnYIh8bn8XjuCKgDQHfcdvz2KaOaKYZDi5VhZfSRXtSOoAgDb&#10;t7i4L1L7ilSGSnooFhZWclE7gioAsD3N5s6YSN8oR+7xHzatonZnp76RoAoAbM/M1Fciin25Ymik&#10;x2J+/lQuaklQBQC2bmnxcBTFe3PFMGk1PpNHteWufwBga6pD/RvpV8vRZKfB0EjxfMzNvyNXtWVG&#10;FQDYvOPHr4mivXlKSB1KqfazqRVBFQDYnGrzVKP1jShiV+4wTFI6EytrX8tVrQmqAMDmzEx9KaK4&#10;NlcMm6L4TJ2PpHojQRUA2LjO5qk7csXwORdXrX4hj2tPUAUANqbaPOXmqeGW4sG4e+FsrmpPUAUA&#10;rqy6ecrmqWG3Hqmo7b3+FyOoAgCXd+LEnphIv2rz1JBL6dE4dOh0roaCoAoAXFqzORMX1r4eUVyT&#10;OwyrRtyXR0NDUAUALq3a4V/EjbliWKV4Ju49/FyuhoagCgBc3NLiz0VR3Jkrhlkjfj6PhoorVAGA&#10;t1ta/GCZEr6SK4ZaOh2zh/9aLoaKGVUA4M2Wj95YhtQv5YrhNxTXpV6MoAoAvK46hio1vlGOHEM1&#10;ClK8HOfXHszV0BFUAYCOB5q7YiJVd/jvzh2G3+eG5brUixFUAYDqGKrJeGX6GxHFvtxh2KU4GzOr&#10;n87VUBJUAYCIHdNfLF9v7hSMiM8M03WpFyOoAsC4Wzq2VL7e1SkYCSMwm1oRVAFgnC0f+0QUxWyu&#10;GB1DP5taEVQBYFwtL94ZUTyQK0bFiMymVgRVABhH9x2/vXx1oP9oGonZ1IqgCgDjpjrQP6WvliNn&#10;pY6aEZpNrQiqADBOqgP9o/GtcrSz02DEjMxsakVQBYBxcfz4NdFIT5YjIXU0nRul2dSKoAoA4+DE&#10;iT3RaP1qFMWe3GHUpHhwlGZTK4IqAIy6ZnNnXFj7llunRtpKTEzdl8cjQ1AFgFHWbM7EzPS3oojr&#10;codRlOILcfDgmVyNDEEVAEZVdX//zNRXypB6Y+4wmkZyNrUiqALAKOqE1K9GUdyRO4yqEZ1NrQiq&#10;ADBqhNTxUZ2bOqKzqRVBFQBGiZA6bj4zqrOpFUEVAEaFkDpeUjoTK6v352okCaoAMCqE1PGSYiEW&#10;Fs7laiQJqgAwCpYWHxBSx0k6Ha+sPZiLkSWoAsCwa4fU+ESuGAvFXCwsrOdiZBX5HQAYRkLq+Enx&#10;XMzNvzNXI82MKgAMKyF1TLU+mQcjT1AFgGEkpI6p9FjMHXkqFyNPUAWAYSOkjqv1MrnN5fFYsEYV&#10;AIbFa3f3F3fmDuPloZid/1AejwUzqgAwDF4/zF9IHU8rkRoLeTw2BFUAqLtmc2fsmP62c1LHWIov&#10;xNzci7kaG4IqANRZFVJnpr9Vjm7uNBg7Kc7GzOrYzaZWBFUAqKsTJ/bEjqnvRBE35g7jqIj74u6F&#10;s7kaK4IqANRRFVJbq0+WKeXa3GEspdNxfvXTuRg7gioA1M3i4r64sPrdMqTuyx3GVVF8MhYWVnI1&#10;dhxPBQB1UoXURnqyDCh7cofxdTJm59+dx2PJjCoA1MXy0RvLn8zfEVIprceF+Hgejy1BFQDq4Pjx&#10;28ofy9+KInblDuMsxWdjfv5UrsaWoAoAg7Z07K5opF8tRzs7DcZaipfH9TiqtxJUAWCQlhYPR1F8&#10;qRxNdhqQ5sb1OKq3spkKAAahuhJ1x/QvlKOf7jSglOL5WFl9ZywsrOfOWBNUAaDf2rdNTX0liuK9&#10;uQNZ66aYPfJMLsaeR/8A0E/VQf7VlahCKm+V0teE1DcTVAGgX44fv6Z925QrUXm7lSgmP5nHZIIq&#10;APTD8rEbomj9htumuKgUizE7+1KuyARVAOi1+47fXgbUbzvIn4tLL8bK6v254A0EVQDopaVjH46U&#10;vlGOnJHKJYz3ff6XY9c/APRCdfzUzNTRKIrZ3IGLSI/F7OH35IK3MKMKAN1WHT+1Y+pXhVSuYCXS&#10;xEfzmIsQVAGgm6qd/TumvhtR3JY7cAnFkZibezEXXISgCgDdsnT0QBSpCql29nN51Q1U51/5dK64&#10;BEEVALph+dgnomh8K4rYlTtwKevRSB9xTeqV2UwFANvRubP/i+Xork4DriDFp2Nu/u5ccRlmVAFg&#10;qzrXoT5ZjoRUNqh9ZuqRXHAFgioAbMWJY9fFhdXvug6VTSkaH4+FhXO54goEVQDYrOXFO6NV/EYU&#10;xd7cgStL6ZG499A3c8UGWKMKABvVXo861Sx/fB7OHdiYFGdjYupvxMGDZ3KHDTCjCgAbUa1H3TH9&#10;LSGVrUmfFFI3z4wqAFxJdT5qFF+JotiTO7BxKZ6JufmbcsUmmFEFgMtZXpztnI8qpLIlK9GKj+Qx&#10;m2RGFQAu5v7m7lif+kr5o9JVqGxdioWYm/+5XLFJZlQB4K2Wj90Qa1O/JaSyLdU1qSurx3LFFgiq&#10;APBG1VWo4egptm09JtKHXJO6PR79A0DlgeauWJn6UhlQ35s7sHUe+XeFGVUAqG6ZemXqu0IqXeGR&#10;f9cIqgCMt+VjH4tW8Z2I4prcge1Y8ci/ezz6B2A8Vbv619qP+m/PHeiC4pMxe+j+XLBNZlQBGD/H&#10;j99WhtTfEVLpqhTPxvlXPp0rusCMKgDjo9mciZnpT5U//T6WO9AtK3Eh3hHz86dyTReYUQVgPFQb&#10;pnZUG6aEVHqhOCKkdp+gCsDoWz5+T94wdW3uQDc95ZF/b3j0D8DoWl7eG3HhS+XoQKcBXXcuUuP7&#10;Y27uxVzTRWZUARhN9y2+N9KF3ypHQio9lOaE1N4xowrAaGk2d8aO6QfK0Yc7DeiZp2J2/pY8pgfM&#10;qAIwOpaO3hw7pn6nHAmp9Fr1yP9DeUyPmFEFYPhVs6gz00t29NM3KX485uYfzhU9IqgCMNyqWdSi&#10;+FL5I+3q3IEeSw/H7OEfzwU9JKgCMJzMojIQ6XScX3tHLCycyw16SFAFYPjcd/z2SK1fMItKn61H&#10;I70zDh5+Ptf0mKAKwPB4oLkrXmnv6L+r04B+SnfH7GEH+/eRoArAcKhmUVutz0dR7M0d6KP0WBlS&#10;35ML+kRQBaDezKIyaCm9FFNr74h7Fl7OHfrEOaoA1Nfy4h2x0j4XVUhlUNbLpPohIXUwzKgCUD/H&#10;j18TjfZmqdtyBwYkHYvZw0dyQZ8JqgDUR7M5Ezum5ssfT/eU1UynCQOS4plYWb0lFhbWc4c+E1QB&#10;qAdHTlEnKc5GNN4Rc3Mv5g4DIKgCMFhLS2UwvfBAFMV7cwcGr4j3xb3zj+aKARFUARiM6jH/zPQ9&#10;5U+i+bLymJ86+ULMzn80jxkgu/4B6L/jx2+LHVO/U4bUo2UlpFIfKZ6P86t354oBM6MKQP8sL++N&#10;tP6pKIo7cwfqo1qXmop3xqFDp3OHARNUAei99m7+6U+Uo+ox/852D+qmVbynDKmP5Yoa8OgfgN5a&#10;Xryz/Zg/Yqn8ElKppxQLQmr9mFEFoDeWj90QqfhU+ZPmxtyBmnKPf10JqgB0V3XcVHHhaPkj5oO5&#10;AzWWTsdVa++MuxfO5gY1IqgC0B0PNHfFK1M/W/5ocasUw+JcNNJNcfDw87mmZgRVALan2ZyMmam7&#10;ytHRKIo9nSYMgRQ/HnPzD+eKGhJUAdi6paMHynD6QPnj5NrcgeGQ4rNlSP14rqgpQRWAzVtc3BcT&#10;qQqot+UODJOn4vzqu2NhYT3X1JSgCsDGHT9+TTRSdRZqtVFqst2DYZLSmZiYfkccPHgmd6gxQRWA&#10;KztxYk9cWLu3/Knx02VloxTDar1MqjfF7OFnc03NCaoAXFq1k39luimgMhrSx8uQ+tlcMAQEVQDe&#10;rhNQqytP/1n5k2JXpwlD7aGYnf9QHjMkBFUAXvfqnfwpqsf8AiqjIcUzsdLePLWSOwwJQRWAHFCn&#10;froTUJ2FyihJL0Zj+l02Tw0nQRVgnHUO66928C8JqIygc3Eh3hXz8y/kmiEjqAKMo2oGdWbqzvKn&#10;wHz5o+Ca3IVRsh6t4kfj0KHHcs0QElQBxolH/IwNO/xHgaAKMA5e38X/M+Un/+5OE0bWF2J2/qN5&#10;zBATVAFGWfug/tWfLT/uP1x+4tvFzzg4GedX3+N61NEgqAKMouqq0yJVZ6B+uKwc1M+YSKfi/No7&#10;y5B6LjcYcoIqwChZXLw2JuJny5G7+Bkv1R3+qXFTHDp0OncYAYIqwCg4cey6uBDNKIr35g6Mk/WI&#10;1i0xe+SZXDMiBFWAYVWdgbpj+r2R2tec3pi7MH5S+lDMHX4oV4wQQRVg2FQ7+F+56sORWmVALfbm&#10;LoypdCxmDx/JBSNGUAUYFp31pz9Tju4qv2yQgpQeibnD788VI0hQBai7+xarx/tVQD3QaQDln4ln&#10;YmX1FsdQjTZBFaCO2o/3p6qZ0zKguuIU3iy9EOfX3uUYqtEnqALUyeLivmi0b4+qQurOThN4XXox&#10;GtPvioMHz+QGI0xQBRi0V3fvR/rJ8mP5ttwF3qo6K7VV3BLz86dyhxEnqAIMSnv2NP1EOborimJP&#10;pwlcwrmI1nuclTpeBFWAfmo2Z2Jm+o7y0/cny+rmThO4gvXyL3Pvi3sPfTPXjAlBFaAf2jdHFVU4&#10;/WD5ybur0wQ2xIH+Y0tQBeiVZnNnXDVVBtMyoBZxfe4CmzMXs/PLecyYEVQBum352A3lx+tPlaM7&#10;yy8H88NWpfh0zM3fnSvGkKAK0A3Ly3sjXbgrivRPy4/WfbkLbFV169TK2gcc6D/eBFWAraoO5V+Z&#10;uqP8KP2J8tP0xtwFtsutU2SCKsBmVLv2v2f6tmilMpy2zzz1aB+6yq1TvE5QBdiI5aM3RjR+IlJU&#10;R0vZtQ89kU5FY/oWt07xKkEV4FIWF6+NifSPy3BaHci/N3eBnhBSeTtBFeCNqk1RsX5HpPa60+ty&#10;F+il6mrU1LgpDh06nTvQJqgCtK8yjTvK0T8oPxWddwr95P5+LkNQBcZT+6zT+JHy687yo/Cadg/o&#10;LyGVKxBUgfHQbE7GzOTNEY0ynKY7rDmFARNS2QBBFRhdrx4lleIflF+3l594u/N3gME6VybVd8fs&#10;4WdzDRclqAKj5f7m7lgrw2mkf5DPOd3Z+QZQE2VIbb0nZo88k2u4JEEVGH7VetPUDqU/XH6qVWtP&#10;gXoSUtkUQRUYPq/Omhbph9sB1SN9GAZCKpsmqAL1V22E2jF1vVlTGFrr5Z/b98e984/mGjZEUAXq&#10;6cSJPXFhtRNMoz1r6tpSGE7r5dcHYnb+kU4JGyeoAvXwQHNXrE7fHK34X8vq5vLTya1QMPyEVLZF&#10;UAUGQzCFUSeksm2CKtAfgimMk3ORWj8ac0eeyjVsiaAK9Ea1xrS1dnM5KoNpKt+LfZ1vACPO7n66&#10;RlAFuuPEseviQlwfRfF3y2B6o2AKY0lIpasEVWDzqtnStHZDtNLfLYPp9WWnOi7KDVAw3oRUuk5Q&#10;BS6vui9/x2QZRstAmuIHy84NZTjd2/kmQCmlM9Eqbon5+VO5A12xtaC6dPTmSMW+KNKpmLjqVBw8&#10;eCZ/Bxh2i4vXRiNVwfRvl9WN5afEteX7ZPt7AG8lpNJDWwyqiz9X/pPNXJW/SeNs+Xq67L1Qvv+7&#10;8v1UrJf16uqpWFiojqcA6qbZ3Bk7pqoQWt349Nfb751Q6hE+sDFCKj22taC6vPil8vWuTnEl6VQZ&#10;ZKvfwKfLryrEvhBXrZ2KuxeqcAv0w/Hj18REujZa1ZFQ6W91AmlxTf4uwOal9FIZUt8tpNJLfQiq&#10;l5Di5fL1VDu4RvEH5fupuFB+HTpUBVpgK8ySAn2RTkVj+hZL/+i1wQXVS1sp/wCcftMsbKQXIyZf&#10;jLm58h2IpaWrI6V90Whd0w6kRapmR/eVf6Sv7vwCgF4RUumfLQbVY98q/9HbctVnVWgtqsD6Yhlm&#10;/7BTC7KMoPubu2N9qgyiVQCNanb0mvJPbBVGq1A6U/0SgL5K8UxMTL1fSKVftjqj+mT5Wt04U0OC&#10;LEOkfR7p6t5I7ZnQKoD+9RxMq1C6u/olALWQ0jdjZe0DsbBwLneg50YwqF7JZYLsysqZ8g/gSufX&#10;wTZVM6KtqU4ITal8j79c/onbW/7+K79SGUzbZ5E69gkYBg/F+dWPOMmHftvqo//fKf/RaoPGKCr/&#10;ppheLsPFS+33oijH8V/aR3A0qnGr/Jp4KXa88rKTC8bYA81d8WfTe2OyDKEXWnujUYbQTvAsA2gZ&#10;Sjtjj+eB4ZfScswdnssV9NVWg+p/LP9RmzYiyr9ZppfKUHvmtVBb1RH/Z9krx62XotU4E1etvhz3&#10;LFSnHFB3nU1Kk1Fc2Fv+hWQmijKEVqGziO8tv1uOXwuhdtEDo676GffJmD386VxD3wmq/VSdORdl&#10;gC3ibDmugu25SNUMbhlsO7+gs4Y2leG2uLASjfL7rYnq163H7GwVgLmS6rrPmZk90WrtjEZrdzQa&#10;u6KVdpX/ne8q//Kwq/wVf74clyEz7Sn/t5gp36vQOZnDp8fwAB3VI/4PxOz8I50SBmNrQXVp8Y/L&#10;f9JGj0GoliAUsVKGrrPle7X0oPowySG2Pbt7IYpUBuHye0VR/rrW5Xdmtn/NxOV/zdTKuS3NCDeb&#10;k2VorALgmxXr1XrNN4fCVwPlG6WYKf//KwPlWxTVY/b2P391+99TtNd/lu/tsAnA9pyLaL0nZo88&#10;k2sYmK1upkp5BACMis6VqNVtU9WV6DBwjfwOAIy1dCpi4l1CKnWy+aBarQEEAEZHdZB/dduU88ap&#10;mc0H1WqjCgAwGtoH+a++x21T1JFH/wAwvh6MlbX3uW2KuhJUAWD8rEcUn4zZebdNUWtbCKrrzk8F&#10;gOF1LorifTF76P5cQ22ZUQWAcVFdPNNIN8W9h76ZO1BrgioAjIMUz8XE9Dvj4OHncwdqbwtBteH2&#10;HwAYJil9LVZWb7Gzn2GzhaCa3IcOAEMjHYu5wx+ws59h5NE/AIym9Ujx4zF7+EiuYehsPqgWhQP/&#10;AaDOqjv7o3VLzM0/nDswlDYfVFO4QhUAaiuditS4KWaPPJMbMLS2skb1z+UBAFAvJ+P82jvj0KHT&#10;uYahtpVH/7vzCACoi5Tuj/Or77FpilGylRlVu/4BoD6qYPqBmDv8SdehMmq2EFQL56gCQC2k03Eh&#10;3hWz81/LDRgpWwiqAMDApfTNOL/2jpiffyF3YORs5dG/GVUAGJzqfNQjMXf4R61HZdRtZUbVGlUA&#10;GIQUL0dqvSfm5o/lDoy0raxRtesfAPotxXPlj+13xtyRk7kDI28rM6o78zsA0B8PxcrqTTE392Ku&#10;YSwU+X1jms2dsWP6T3IFAPTWeqT00Zg7/GCuYaxsbkZ1ZsZjfwDoh5ReiiK9S0hlnG3l0T8A0Fsn&#10;Y2L6nXHv4edyDWNpk0F1/eo8AAC6r7pZaq59FerBg2c6LRhfZlQBoBbSixGtW2J2ftlVqNCxuaBa&#10;NPbkEQDQLSk9EletvSNmjzyTO0Bpc0E1pZk8AgC2byVa7V3974+7F87mHpBtckY1duURALAt6YW4&#10;EO+MQ4e/kBvAW2xyRrUQVAFg+74Q59feFfPzL+QauIhNbqZKV+UBALBZKarH+++P2fmPxsLCuU4T&#10;uJRNPvovbKYCgK1I8Wz5Y/cdZUh9JHeAK9jkjCoAsGkpLburHzZvs0HVgf8AsFHVNaip9e6YOzzn&#10;bFTYPDOqANAL1dmoM2vfH3NHTuYOsEmb3UxlRhUALifFy+Xr+52NCtu3uaCawoH/AHApKX0zigkb&#10;pqBLivy+McuLKY8AgNedi1b6pMP7obs2PqP6QNNh/wDwdk9Fany/kArdt/GgujIjqALA61Yiik/G&#10;+dV3O3YKemPjQbVY35tHADDeUjzfvqd/9tD9jp2C3tl4ULWRCgDWy5+HC7Gy+k739EPvbWLXf2FG&#10;FYAxlk6VXzfF3PzPmUWF/tjEo//YmUcAME7WI6X74/zaO2L28LO5B/TBJh79F7vzCADGQ4rnopHe&#10;GXOHPxkLCyu5C/TJZmZU/2IeAcCoO1em1LtjZfVdcfDw87kH9Nkm1qjaTAXAGKhul6rORZ09/Glr&#10;UWGwNhNU3fMPwOhK6Uz5Wt3R/6PORYV62MQaVTOqAIysL8TM2t9wRz/UyybWqKY9eQQAI6I6cqp1&#10;UxlQPxp3L5zNTaAmNvHo365/AEbGSqQ4EufXvj9mjzyTe0DNFPn9ypYXUx4BwDB7Ki7ER2N+/lSu&#10;gZraWFBdXt4bceE/5woAhk+Kl8uXT8bc4YdyB6i5jT36b7VspAJgWFX38386Zlb/mpAKw2VjQbW4&#10;4J5/AIbRybgQ74i5+bttloLhs7Gg2mjsyiMAGAKpOgf1AzE7/+6Yn3+h0wOGzQYf/SdBFYBhsFKG&#10;1GNxvn0m6tdyDxhSG3z0XzhDFYB6S+nRSI0yoB4+EgsLZWAFht3GgmpK/30eAUDNpFORWu+OucPv&#10;c/UpjBYzqgAMpxRnyx9Qn2wf2j935GTuAiNkY0E1wq5/AOrkoZiY+hsxe+j+WFhYzz1gxGwwqLrn&#10;H4BaeKr8mfSumJ3/UBw8eCb3gBG1wTWqHv0DMEjpVBTxvjKg3hKzh5/NTWDEbXCNauzOIwDon5TO&#10;lF8faa9DvXf+0dwFxsSV7/pfWro6itZ/zBUA9F57o1R8JlZWlx01BePryjOqxQWP/QHol+pe/s+2&#10;N0rNzf+ckArjbQNB1fpUAPogpUeiVVQB9eM2SgGVKwfVVrI+FYBe6uzknzv8/jh06HTuAWxkM1Xh&#10;DFUAesBOfuDyNvDoP/5yHgFAF6TTkdKH7OQHruTKQTV59A9AN7wWUP9GzB1+yI1SwJVs5NG/zVQA&#10;bIOACmzNBh79uz4VgK0QUIHtufKB/8uLKY8AYAOqgBqLsbL2sHAKbMflg+r9zd2xPv3HuQKAyxBQ&#10;ge66/KP/V6Y99gfgCjziB3rj8kG10RJUAbgEARXorStspnLYPwBvJaAC/XH5oOqefwBeleK59k1S&#10;AirQJ5ffTLW0+ED5Kz6RKwDGUnosUrov5o48lRsAfXGFGVW3UgGMqfUyoD4cjfSOmD38HiEVGARr&#10;VAF4o5VI8elIjb9WBtQfj4OHn899gL67/KP/5WP/vvwl1+QKgFGV0pny8/4XY2b103H3wtncBRio&#10;KwTVxbXydbJTADB60uny5XNxfu0LsbCw0ukB1MOlg+qJE3uitfZHuQJglHR28P98nF99xO59oK4u&#10;HVSXj91Qfvs7uQJg+K1ESo+Wn/yfidnDz+YeQG1dZjOVjVQAIyGllyLFkWhM/U8xd/gDQiowLC4X&#10;VK/OAwCGU3Wk1PtjZa0MqPPH4uDBM502wHC49KP/pcVfKL/7sVwBMByqDVEPxYX4XMzPv9BpAQyn&#10;y8yoJo/+AYZGtXs/3R1Xrf6lmJ3/qJAKjILLzaj+Vvnd63IFQB2l9M1Ijc/FoUOP5Q7AyLhcUP3j&#10;8ruuUAWomxQvly8PRUx8LubmXsxdgJFz8aDabO6MHdN/kisABm89UnosiuLLcX71UWefAuPg4kF1&#10;cXFfTMTv5wqAgUmnyo/qL0dMPByzsy/lJsBYuHhQPX78tmikb+UKgP46V349EtH6pZg98kynBTB+&#10;LrHrv+UMVYB+S/FspPSRON/euf8hIRUYdxefUV0+drT81uFcAdArKVWH8D8UreLLMT9/qtMEoHKp&#10;c1TNqAL0TrUx6tEoih+NlbW/EnOH54RUgLe7xIzq4pPl682dAoCuSPFMGVB/OabXHol7Fl7OXQAu&#10;4VKP/v9j+S2zqgDbleL5KNKXIyYfsWsfYHMuNaOa8giATUunIxVfLr++FocOnc5NADbp7UF1aenq&#10;KFr/MVcAbERKL5WfqA9FI34lDh5+PncB2Ia3B9XlozdGNH4jVwBcSvsq03i4/Mv9rzhKCqD73r7r&#10;PzWsTQW4lE44fTBS692xsvqXYm7+biEVoDcu8uh/8XDZPZorACK9GKl4NKL1a7Gy/pR79gH64yKP&#10;/o99pWx/MFcA46m6JSri12IifdOaU4DBuNiM6nfK7g25AhgXK2U6faoMqL8SxeRjjpICGLyLBdU/&#10;Lru7cwUwuqr1pkV6rPwo/BdxfvWxWFg4l78DQA28Oag+0NwVr0z/11wBjKD2GaffjGj9i1hZf8Z6&#10;U4D6enNQve/Y9eUH+HdzBTAKOo/0o/F4XEjfdKc+wPB4c1BdXryzfP1qpwAYVulUpPhmpDKcvvJK&#10;tUu/DKsADJs3B1VHUwHDKMXZ8uWxcvS4jVAAo+MtM6qOpgKGwnoZTp8r33+9vRnq/Npz1poCjJ63&#10;zqg6mgqop/Zd+kVn1vSq1cfi7oWznW8AMKreElSP/VH5g2BPrgAGKL1YfkQ9VQbUfxmt4hmboADG&#10;z+tBtdncGTum/yRXAP2Vorr96ZnyU+lfRmPqqTh48EznGwCMq9eD6olj10Wr+K1cAfTSSmeNaXom&#10;UuPp2PHKsx7lA/BWrwfV5cU7ytevdwqArjrXDqVRPB2p9WysrD/ryCgAruSNQXW2fF3qFADbkV4o&#10;P16eLd9/OxrxTBw8XD3WB4BNeWNQ/WL5+uFOAbBR1ZWk8Vz5afKb5fi5OL/+vDvzAeiG14Pq0uJv&#10;lNWNuQJ4u+qIqKjWlhb/OqL1bMysP2dtKQC98oag6mgq4A1SvFy+PFt+Sjxffjb865hYfSbuWSh7&#10;ANAfnaDqaCoYZ9UO/FNRVOtKG79dfiqcitR43jWkAAxaJ6g6mgrGRCpDaFQbnX63/NP/Qlwovxyk&#10;D0BNdYLq8eO3RZG+Ula72zUw5NKLnUAaZQgtfjsm0gvxp2unHAkFwDB5fY1qpdmcienpq6PR2lt+&#10;6+ryu99bvpfjuLr8wVd+tceT7V8LDFaKahPT6XJwuvyzejpS8e/Kv3CejqvKQGqDEwAj4M1BdSOW&#10;l8uwulaG1kYnwKb4y+0QW1TjMsgWsavzC4Fta29oKkNoFUDbQbQdTF+MybXTNjYBMOo2H1Sv5IHm&#10;rviz6b0xWZTBtZWDbDUjW83Qpj1mZeEt2kc+FS+WfxqrtaJ/UH6V4zKYTpdh1MwoAGOs+0F1I+5v&#10;7o5XpndHo1UF1zLAFnvKH9Z/vvz/JgfZMtCmsmd2luG2Xv5e7oTQlM6U9Uvl7+n/UtZlr+yniTMx&#10;N/di55cCAG81mKC6UdWa2ZmZMrCul+G1UYbYdoDdXf5//b2vjav3oj1LC/1U3V1fhs8qdEYZNsvg&#10;2SpD6ERR9spxMf1SHDxYhVMAYIvqHVQ3o1o721jfHRfSrvI/1tVlZ7J8r2Zn/1wZZHdHKvtFUX6v&#10;Wn4QM53vWYJAWxU6Xy7/4nOm/BNRXf35Ut6o9N86obM4F6l1JlqNl6PROGcWFAD6Y3SC6lY0m5Mx&#10;M7M3Wq2Z9jKExsTOcrw7ikYVbHeW/+38xfJXlaG2vWlsMoq0twwzVd8xXvUldALAiBjvoLpdS0vV&#10;zG2Zf1IZYi90lh+8GnYr1RrbVM3itlVrcHfm8Rtmc6tjv6q3KgiPzRKGTpispOJs+d9LZ8NQKntV&#10;kOyMq8fqr7THVcBsr/dsjzvBsijrNFn1IyYmVjxmB4DRI6jW0atrcy+muFBtPKtmeS/vjYF5uxpl&#10;mGy1Lr/7PE1Us5U5TF7E1Mo5xykBABsX8f8HtCE9Te3GS2QAAAAASUVORK5CYIJQSwMECgAAAAAA&#10;AAAhANT7rfZMXQAATF0AABQAAABkcnMvbWVkaWEvaW1hZ2U1LnBuZ4lQTkcNChoKAAAADUlIRFIA&#10;AAJlAAAEPQgGAAAAGII6hwAAAAFzUkdCAK7OHOkAAAAEZ0FNQQAAsY8L/GEFAAAACXBIWXMAAC4j&#10;AAAuIwF4pT92AABc4UlEQVR4Xu39DYyd13kf+j5rc2bEi0syvLi6uDyoiiqogsqogsqojMqojGpQ&#10;kUO5NmqjMo6MyqiMyojl2CBnJNsxHIMh7MCxLXFEOLEd2AdWYBV2EQVRENXikCpGRVRYQRSEB1VR&#10;HRwVZQEdHF1cFZeWCBxqPva677v3okRR/JiP/fHuvX8/YPZezxo6ra3h7L/WWu+zAgCASXZkeWf1&#10;NVUqAICJlsr78HSD2VScjZ2xGmvx/6q+js6e734TAGAyDD+UXepzy7tiugpp01VIa1cBrVWNH5l9&#10;rXwXAGAsNS+UXc6Xfn5DvJWm4rq8FqutnbHnuletpgEA42Q0Qtml6pC21tpVqoj1616L47NnSwUA&#10;MHJGM5RdqrOStuP6zjilqcjTrwhpAMAoGY9QdqmFEzdHbu0tVcRb0y/F92bPlQoAoHHGM5Rd6qGl&#10;WzohLcVU5FiL81OnhTQAoEkmI5RdrG7B8cvVWyOl7nZn5LOxZ/q0BwcAgGGavFB2qbqJ7bm126Md&#10;O6PV3hW59VrsnnqhCmlr5U8AAPSdUHap+qGB9R3dkBaxFu32C3H87jPdbwIA9IdQdjX1Ktov1+6I&#10;Vr4xch3S0iuxZ+o5W50AQK8JZZsxf+KmSK07q//Zro+cz1dh7dl4dO6l8l0AgC0Tyraqvg5q51t3&#10;Rk63RUo7qpD2nyPNPBvHZl8vfwIAYMOEsl7ptt34SOT2r1TVW5Faz3pgAADYKKGsHxaWr49YqQJa&#10;+icRuQ5l/z7emnlabzQA4EqEsn6rtzn/bysHox1znbNodUCbXnsqvv3hV7t/AABAKBusC09zpvb/&#10;XP0vXz/R+R8jp6fjsQMvlj8BAEwooWxY6psF3ly7PaL9L6qqeo/T0W79SfzK1PNabgDA5BHKmuLQ&#10;0q2xI1UBLR+MnM5U738WaeaEpzkBYDIIZU1U90OLdG/1T+efR45zkdK/i9x+KhYPvlL+BAAwZoSy&#10;prsQ0CLV59DWIuc/icg/E9AAYLwIZaPk7S3OqEJanBPQAGB8CGWjauHUHZ2HBHK6pwpmZ6p/lH8S&#10;02tParUBAKNJKBsHh0/d1WmzEfGx6utlAQ0ARo9QNk46bTbeOhjRqgJa/ljkOC2gAcBoEMrGVd2o&#10;9tzKR6Kd/mUV0KqgFi8KaADQXELZJDi0vDfS6r3Ryv+q+kd+e+T8fKT0R7E+/WQcnz1b/hQAMERC&#10;2aR5aOmWaEcVzuK+6mtv9SPwdKT2v4nd1z0dR2fry9MBgCEQyibVhfNnufWvI/JHqpmz1U/DzyKn&#10;fxOLB17o/iEAYFCEMiIWlq+PWL0/cvyr6ifilmrmlcj5j6LdfiKO332m+4cAgH4Syni3wydvi1b+&#10;19WovkVgr/NnADAYQhmXVz+9+cbKx6qfkPrhgINVODtfvTt/BgB9IpRxbV/6+Q2xuuP+SKleQbux&#10;CmivVz85zp8BQA8JZWzO/KmDEfk3O73PUpqqZl6pfoz+l5hafUL/MwDYOqGMralXz9amfiNyfqAK&#10;Z/uq97Xqx+lEpPYfxu7rTtjeBIDNEcrYnrq1xrmV+kqn36h+nO7qzOX8WvX6eLSrgObpTQDYEKGM&#10;3lk4cXPk9K+rn6oHqh+tvZ25nJ+rXv8w9sw8FUdnz3fmAID3EMrovfrJzTdX7q1G9erZ7Z25Cw8H&#10;pCqgPTr3UmcOAHibUEZ/HVq6NXbU4ay+1int6k7mF6Kd/ihWpp+I782e684BwGQTyhiMzy3viutW&#10;769Gv1H91NW3BlTyucjpyWrwh1prADDphDIG7/CpuyLlQ9VPX33nZleOl6r6jyKmH49js6+XWQCY&#10;GEIZw1M/GBDpN6tAVrfV2NmZ69wcEE9EO/4gjs+d7swBwAQQyhi+Q8t7Y8faZyO3D3V6nl1Q37vZ&#10;iuOxq/Pkpr5nAIw1oYzmqHuevbFyb/VTeaj60bytzNZbm69WYe0PIqZ+ZGsTgHEllNFMC6fuiJwf&#10;qhLZR8p1TrY2ARhrQhnNNn/ipiqU/WY1qhvSlpYatfxC5Dgee2aetLUJwDgQyhgN9bmz1ur93a3N&#10;uLE7Wele6fQHsWPmR/HIbD0GgJEklDFa3r5rM321qm7tTlbqrc2Unox2HI/HDrxYZgFgZAhljK5O&#10;v7P2V6swdmeZKWxtAjB6hDJG3/zJ+n7NL1c/zR/rThT11mZKj8b69I/i+OzZMgsAjSSUMT7qezZb&#10;6VCVxu57+4nNjlwHssdjav3R+PaHX+3OAUCzCGWMn+4Tm4fedVNALee1qv5ZrOdHtdQAoGmEMsbX&#10;w8v7Yn3loeqnvG6nsbfMduX8XKQqnB07+HSZAYChEsoYf512GiuHq9FvxMXXONU6F6FX4Wz3zM/i&#10;6GzdnBYAhkIoY3IcWd4Zb6x+thrVq2c3dCeLzkMBreOxPvUDDwUAMAxCGZOn7nX25sp91Y9/3evs&#10;pu7kBflc9fKjWG8fj+N3n+nOAUD/CWVMrquFs+5DAU/Gev6WhwIAGAShDC6EsxzffM+Zs5qHAgAY&#10;AKEMLnj7zFn+8mXDWcTpiPbRKpw9VWoA6BmhDC4lnAEwBEIZXMlGwlnO33LHJgC9IJTBtbwTzurL&#10;z68vsxd7pfre78bumSeEMwC2SiiDjbrQhDbFoeqvzrtvCOgSzgDYMqEMNmsj4awdj8avTD/ulgAA&#10;Nkoog63qhrO6x9nn4+KLzy+obwmI9K3YM/0D4QyAaxHKYLsOPXNjtHYcqf423V9m3k04A2ADhDLo&#10;lUNLt8aO+E711+quMvNuwhkAVyGUQa8dPnVXtHIVzuLW7sQlhDMALkMog35ZWLq/+it2mUvP33am&#10;SmhHPa0JQE0og3660OMs5SPVX7fLPalZe6X6/lfi0bknSw3ABBLKYBC6T2p+uRodvuyTml319U1f&#10;c/E5wGQSymCQvvTzG2J16usR+b4qnE2V2XfL+blotY7Go/ufKzMATAChDIah+6TmN6u/ggfLzGXk&#10;E7EeX4njc6fLBABjTCiDYZo/dTBS/m41utLDAFU2i6ci2l+MxYOvlBkAxpBQBsN2ZHkq3lx7uApe&#10;X67+Sl7+YYCc16rvPVH9md8VzgDGk1AGTfHw8r5YX/1m9bfy8jcD1HI+X33/B9Ga+VY8MvtamQVg&#10;DAhl0DTzJ2+PlBerv563l5n36oSz9Eicn/5WfG/2XJkFYIQJZdBUdfPZHN+swte+MvNe9e0AKX0t&#10;dk8/rgEtwGgTyqDJ3ulv9vAVW2h0nY52+mI8tv/ZUgMwYoQyGAULJ26u/rrWW5pXaaFRyfF0pPYX&#10;49jBl8sMACNCKINRsnDiIxGtKpxdrYVGXqv+Zv8g1me+Fsdnz5ZZABpOKINRU9+n+eba4Yj2V6u/&#10;wrvK7GXkKpCl343d0485bwbQfEIZjKr6yqa1qe9Uo3u7E1fkwnOAESCUwajbyK0AtfpOzVw/DHDg&#10;xTIDQIMIZTAO6i3NN1Z+qxp9OVLa2Z28ghyPx47pr2g+C9AsQhmMk/kTN1Wh7PvVX+27yszl1c1n&#10;I74Ve2Z+L47O1mMAhkwog3E0v1SfM1u8auPZWt18NuKLsTj3RHcCgGERymBc1Y1nd6wciRyfv0bj&#10;2TqcPR+teDAenXupzAAwYEIZjLvDJ2+LVv0gwFXu0qx1+5v9fqzPHNXfDGDwhDKYBEeWp+KXqw9U&#10;4eyb1V/7vWX28mxpAgyFUAaT5OHlfdFerXub3deduApbmgADJZTBJHro1J3Rzt+vfgPcXGYuz5Ym&#10;wMAIZTCpur3Nvl6NDm/gQQBbmgB9JpTBpOs8CBA/rEa3dieuwpYmQN8IZUD3QYA3Vn67Gn11A6tm&#10;tjQB+kAoA95xaOnW2JF+XI02smpmSxOgh4Qy4N3qVbM3Vw9Xoevrca17NGu2NAF6QigDLm/hxM3V&#10;r4gfV19Xbzpbq7c0Ix6LPTNfc5cmwNYIZcCVbXbVLOJM9ec+HY/uf67UAGyQUAZc26FnboxW68dV&#10;4LqzzFxdjsejPT3vQQCAjRPKgI2bP/n5SJ2rmnaVmSurHwRoxRfi0bknywwAVyGUAZuz+VWzp2N6&#10;7cH49odfLTMAXIZQBmxNvWoW+TsbO2uWz0ZOX4vFA79fJgC4hFAGbN1DS7dUYesn1ejafc1qdfuM&#10;lD8Txw6+XGYAKIQyYHu6twF8sxpd+w7NWs51y4zfjT0zvxdHZ+tWGgBUhDKgNx46dWcVuOrbAG7s&#10;TlzT6cjxYCweeKHUABNNKAN659Dy3tix+v1qdG934hou3KN5fuZr8b3Zc2UWYCIJZUDvzS/dW/12&#10;qcJZ2ltmruVM5PRgLO4/UWqAiSOUAf3xpZ/fEKs7frLh1hk1TWeBCSaUAf21cPLhyPmbG3oIoJbj&#10;1UjtB+PYwafLDMBEEMqA/ju0dGu00k+q3zi3lJkNyPVZs684awZMCqEMGIwjyzvjzbp1RjpcZjbi&#10;TPXnPxXH9j9faoCxJZQBgzV/6mBEu76maV+Zubr6Cc2Ix2LPzNfi6Gzd4wxgLAllwOA9vLwv2is/&#10;qX4F3VVmNuJ0rOdPx/G506UGGCtCGTAc3ZsAfqsebfwhgM6q2VG3AQDjSCgDhmvh1B1V2Ppp9dvo&#10;hjKzAfmF6uvT7tAExkmrvAMMR32IP02/P3JsogVGur36+quYP/n5MgEw8qyUAc0xf/JwRP7Ohrcz&#10;azk/F9Prn4pvf/jVMgMwkoQyoFkOn7wtWvHH1WijF5tXcn0DwHwcm3u8WwOMHqEMaJ7PLe+Knas/&#10;rEYbu9j8ghxPRpp+MI7Nvl5mAEaGUAY01+GTn42UFyOlnWXm2nJ+vfrP1A8BuKYJGClCGdBsDy3d&#10;Eu1UP525iSuaavmx2D3zRa0zgFEhlAHNV29nXrf63eo31v1lZqNOR25/IhYPvlJqgMYSyoDRsbB0&#10;f+T4/qa2MyOfq/4zD8bi3BNlAqCRhDJgtNRPZ6b40+prE81mKzkej7emvxDfmz1XZgAaRSgDRk99&#10;d+b6yk8jpTvLzEa9Euv5E+7PBJpIR39g9Dwy+1rsmdnfOcy/OTdVv/V+0W1SC9AsVsqA0Ta/dF/1&#10;m+z71a+zXWVmY3I8Fe3pT8fx2brxLMDQCWXA6Du0dGvsSH9ajTZxC0Alx6uR0ic7928CDJlQBoyH&#10;heXrI1Z+Wv1au6vMbEzOdR+zo7Fn5vf0NAOGSSgDxseR5al4Y+WbkdLDZWYT8rMxtf5pF5sDwyKU&#10;AeNny+fM8usRrU/F4v4TZQZgYIQyYDxt9ZxZhyuagMETyoDxtdVzZh35hWjNfLzTfgNgAPQpA8bX&#10;sdnXY/fM3dXoG92JzUi3x/rK38RDpzbboBZgS6yUAZPhoaV7IsePq197mz1ntlb9Z+Zj8cDvlxmA&#10;vhDKgMnx0NItkTvnzG7qTmyCuzOBPhPKgMlyaHlv7OicMztYZjbjdKyvfzyO332m1AA940wZMFnq&#10;a5V2z3y0Gm3hnFncGq3WX8X8qa0EOoCrslIGTK5tnTOLo7E4t5VgB3BZQhkw2bZ3zuzJeGv6086Z&#10;Ab0glAHU/czyyp9GSneUmY3L8XKk9sfj2MGXywzAljhTBlD3M9szM1uNnuhObEKKm6uXv4qFEx8p&#10;MwBbYqUM4GILJ79evf52t9i0b8Tu6aOuZwK2QigDuNTC0v2R44eR0lSZ2YR8ItZnPtl5yhNgE4Qy&#10;gMs5fOquaLX/tPo1ubknM7teifX8iTg+d7rUANfkTBnA5Ty2/9mI/IFqtJVGsTfFjviLmF+6r9QA&#10;12SlDOBqHl7eF+2VP69+Xd5WZjYpPxa7Z77onBlwLUIZwLV8bnlXXLf6k+o35sfKzObk/FzsmPlk&#10;PDL7WpkBeA/blwDXUjeH3TP9ic6q11akdGesr/5VHD65xdU2YBJYKQPYjPmTn6/C2eKWnsysr2dK&#10;6cE4duBHZQbgbUIZwGZ1GsWmn1ZfW3kysw5nP4o9Mw86ZwZcTCgD2Ip6KzLlP4+U9pWZzcn5+dgx&#10;8wnnzIALhDKArfrSz2+I1alT1W/Sm8vMZr0S0f6oezOBmlAGsB31k5k7V+oms3eVmU3KZyO1Ph6P&#10;7n+uTAATytOXANtRP5m5e+buzjmxLUl7o90+1bnaCZhoVsoAemV+6bcjpfpC8636Rhw78LUyBiaM&#10;UAbQS/NL91avP67C2c7uxKb9LHZPfzqOzp4vNTAhhDKAXls4dUfk9p9Wwez6MrM5nsyEiSSUAfTD&#10;wombI6flLbfM8GQmTBwH/QH6oQ5TO2beHzm2Gqpuqv69+Rfx0Kk7Sw2MOaEMoF/q7ccd07MR+cUy&#10;s0mezIRJIpQB9FMdzM7PzHbOiW1F547N9ONYOLmdpzqBEeBMGcAg1E1mr1v9cfVb954ysxWezIQx&#10;JpQBDMqR5al4c/Un1ahum7E1nsyEsSWUAQzawtJi9ev3cKm2wpOZMIacKQMYtGNz85Hz0VJthScz&#10;YQwJZQDDsDj3O5FjvlRb4MlMGDe2LwGGqXst00+6T1lumTszYQwIZQDD9tDSPZHjx9Wv5F1lZis8&#10;mQkjTigDaIL6vsxoP7OtYObJTBhpQhlAUxw+eVuk/OfbuC+z5slMGFFCGUCTbP8i80o+G9Gqgtn+&#10;rd0iAAyFpy8BmmT7F5lX0t7OVuj8qYNlAhgBQhlA02z7IvNafTat/eedhwiAkSCUATTRdi8yr9Vt&#10;Ntrx05g/uZ3bA4ABEcoAmup7s+firZm7I8eTZWbz6mCWYjHml367zAAN5aA/QNPVF5m/sfrT6jf2&#10;Nrci82OdK56ARhLKAEZBz4JZp8nsp+Lo7FqpgYYQygBGRa+CWY6n4q0qmNXbo0BjCGUAo6RnwSw/&#10;3zmvJphBYwhlAKOmdytmL8WO6f2uZYJm8PQlwKipz4Ptmf7ktp7KrKW4JdZXl+PQMzeWGWCIrJQB&#10;jKrebWW+FinPui8ThstKGcCo6tmKWdoXOf1FLJy6o8wAQyCUAYyy3gWz6zv3ZR4+dVeZAQZMKAMY&#10;db0KZvV9makKZu7LhKEQygDGQe9WzC7cl/n5MgMMiFAGMC56GcxSfDcWTv1WmQEGwNOXAOOmd1cy&#10;VdyXCYMilAGMo54Gs3gidk9/urMSB/SNUAYwrnoZzOot0beqYOZaJugboQxgnPU0mLkvE/pJKAMY&#10;d4IZjAShDGASCGbQeEIZwKQQzKDRhDKASSKYQWMJZQCTRjCDRhLKACbRkeWd8cbKqUjpjjKzdYIZ&#10;9IRQBjCpPre8K65beUYwg2Zw9yXApKoD1I6ZT0SOl8vM1tXBrg54ddADtsRKGcCke3h5X7RX/6Ia&#10;3dSd2AYrZrBlVsoAJt0js69FtD9aBarqfZusmMGWWSkDoGvhxM3Vx8Ivqq+9ZWbrcrwUO6b3dwMf&#10;sBFWygDoOnbw5epj4aNVotr+1mOKW2J9dbmzNQpsiJUyAN7toVN3Rrtdt8uYKjNbVz9EsGN61ooZ&#10;XJuVMgDe7dH9z1WfDp+MnNfKzNaluNmKGWyMUAbAez0692QVqD5Tqu0RzGBDhDIALu/Y3OORY75U&#10;2yOYwTUJZQBc2eKBx6rXb3SLbRLM4Koc9Afg2haWFquPjMOl2h6H/+GyhDIANmbh5E+r13u7xTYJ&#10;ZvAeti8B2Jjd05+qwtSTpdoeW5nwHlbKANi4I8s7442VuofZHWVme6yYwduEMgA2p77Xsr7fsnfB&#10;7KV4a/qDLjFn0tm+BGBz6vC0Y+YTnVWuXqivZHKJOQhlAGxBvd1YbztGvNKd2KZ61W3nyh/HkeXt&#10;X+0EI0ooA2BrOufA2h+NnF8vM9uUDsYbqz8VzJhUQhkAW3fs4MuRWh+vgtn5MrM9Ke6JN1cWSwUT&#10;RSgDYHuO7X+++jT5VKl6IH0+5pe+UwqYGEIZANtXX2Ae8cVu0QMpPRzzJ3tzgwCMCC0xAOidhaXv&#10;dla6eqUdD8ZjB35QKhhrVsoA6J3dM/OR4+lSbV/K342Hlu4pFYw1K2UA9Fbdb2znynL1EXNbmdme&#10;nNcit+6Ox/Y/W2ZgLAllAPRefadle/UX1ejG7sR25XMRVTCrHyqAMSWUAdAfCydurj5mqmCW9paZ&#10;baqDWf5Apw0HjCFnygDoj054atXNZdfKzDalXZHTcjfswfgRygDon+5246e7RQ+ktK/66PrzzvYo&#10;jBmhDID+Wpx7InL+Wql64aZYX10WzBg3zpQBMBjzSz+MlB4o1fbl/Hy8NXN3fG/2XJmBkWalDIDB&#10;2DPzYJWkTpRq+1K6I65becYF5owLK2UADE6nh9nqX1SjW7sTPZDjydgz/ck4OtujBwpgOKyUATA4&#10;9VZja/ruyPm1MrN9Ke6JN1Z/WCoYWUIZAIP1yOxr1afP/m7fsR5JcX8sLC2WCkaSUAbA4D0691K0&#10;Wx/vXQ+zWjoc80u/XQoYOUIZAMNR32WZ4jOl6o2Uvh6HT362VDBShDIAhufY3OOR89FS9UbK342F&#10;Ex8pFYwMT18CMHwLJ39avd7bLXohn4t2mo3HDrxYJqDxrJQBMHznp+ttzNPdohfSrkj5z+NLP7+h&#10;TEDjCWUADF/dKmN9vT7438NWGWlfrE6d6vRGgxEglAHQDMfvPhOt1id7+kRmipvjupU/1/WfUSCU&#10;AdAcj+5/LlJ6sFS9kdKd8ebqj0sFjSWUAdAsxw78KCL/oFS9cl8snPx6GUMjCWUANM/umS9Ezs+V&#10;qld+OxaW7i9jaBwtMQBopoeX90V79RfV6MbuRA/U59Vy6+5O41poGKEMgOY6tHRr7Ii/qD6uevgE&#10;ZT5Xffp9sHPVEzSI7UsAmuv43OkqQH26VD1SBbx2nOqsxEGDCGUANNujc09Wr9/oFj1S9zBbX9XD&#10;jEaxfQnAaJg/+efVp1aP77TMz8bumbvj6GzveqPBFlkpA2A0vDX9ycjR43Ng6a54Y+X7pYChEsoA&#10;GA31VUzRrq9ier3M9EZKD8T80m+XCobG9iUAo+XwqbsitZ+pwlRvr07K+VOxOPdEqWDgrJQBMFo6&#10;PcbSF0vVSz+Oh07dWcYwcFbKABhN8yd/XH2K9bhDfz5XfX0gjh18uUzAwFgpA2A07Zn+TBWgXihV&#10;j6RdkVt6mDEUVsoAGF11eFpf+ZtO37Geyi/G+ZnZ7sMFMBhWygAYXY/MvhY5fTRyPl9meiTdFtet&#10;/jSOLPf2YQK4CqEMgNH22IEXI8WDpeqdulHtmyuLpYK+s30JwHiYX/php+dY730mjh34URlD31gp&#10;A2A87Jn5QvV6ulv0UM7fj/mTt5cK+sZKGQDjY/7ETZHSX1Ufb3vLTG/k/FpMr38gvv3hV8sM9JyV&#10;MgDGx+LBV6oE9elS9U79dOfajj+Nzy3vKjPQc0IZAOPl2MGnIudHStVD6bbYuerycvpGKANg/OyZ&#10;+UoVzJ4vVS/dFwunfquMoaecKQNgPPWrsWzOaxGtj8bi/hNlBnrCShkA46nTWLb1qW6I6qGUpiK1&#10;fxoLJ24uM9ATQhkA4+ux/c9Wr0e7RS+lvVXgc/CfnrJ9CcD4W1h6pvrIO1iq3snxdOyZ/ngcne3t&#10;ahwTyUoZABNg5lPVy5nuuIc6VzGtHikVbIuVMgAmw+GTt0XKv+icCeu1nD8Zi3M/KxVsiZUyACZD&#10;fXF5pPlS9VaKH8ahpVtLBVtipQyAybJw8qfV673doodyvBo7pj/QeeoTtsBKGQCT5fz0Z6oA9XKp&#10;eifFDbG+8tM4stz77VEmglAGwGT53uy5aOVPRORzZaZ3Uroz3lhxFRNbIpQBMHkenXupev1Ct+ix&#10;lB6IhZMPlAo2zJkyACbXwtL3q4/Cz5aqd+pbBFqt/fHo/ufKDFyTlTIAJtfumfppzNPdoofqthvt&#10;9k/jSz+/oczANVkpA2CyHXrmxtjR+pvqI3Fvmeml03F++kOdc2xwDVbKAJhsx+8+EzkeLFWv3Ro7&#10;Vx38Z0OEMgDoduPvV0f++2J+6bfLGK5IKAOA2vr0g50GsP1xJA6fuquM4bKEMgCoHZ89G61UX1ze&#10;e/XB/9T+STy8vK/MwHsIZQBwQd3CIudHStVbKe2L9spPdPznSoQyALjYnpmvVa+9b5PRke6KN1a+&#10;Xgp4Fy0xAOBSh5ZujVb8IlLaWWZ6K6e7Y3H/iVJBh5UyALjU8bnTEekrpeqD9k80luVSVsoA4EoW&#10;lk51thz7Ir8Yu2c+GEdn18oEE85KGQBcydT6p6vwdLZUPZZuizdXvlMKEMoA4Iq+/eFXI8VnStUH&#10;6XA8tHRPKZhwti8B4FoWTv6ker2vW/RaPhc5vz8WD75SJphQVsoA4FrWp79QvZ7pFr2WdkVq/XEc&#10;We7Pk56MDKEMAK6l7vaf0qcj534dyr813lj5bhkzoYQyANiIutt/xGPdog9SeiAWlu4vFRNIKAOA&#10;jdozU/cu61O3/47vxkNLt5QxE0YoA4CNqnuKpfypyPl8memxtCva6afxueVdZYIJIpQBwGY8OvdS&#10;FZ761+0/xS2xc/WHpWKCaIkBAFvR127/lXY8GI8d+EGpmABWygBgK/ra7b+S8mLnYnQmhlAGAFvR&#10;727/Ke2MHelP49Dy3jLDmBPKAGCrHp17snp9olv0xY3RWv1xGTPmhDIA2I6+dvuvpPhYzJ88XCrG&#10;mIP+ALBdh0/dFa18qlS9V98kkFqzcWz/82WGMWSlDAC267H9z1av/dvGTGmqCmY/db5svAllANAT&#10;0/P9fRozboiW/mXjTCgDgF44Nvt6lZy+WKr+SHFPLJx8oFSMGWfKAKCX5peWI6U7S9UH+Vzk/P5Y&#10;PPhKmWBMWCkDgF5K+cH+3Y1ZS7uq0PfTOLI8VSYYE0IZAPTSsYMvV6/f6hb9km6LN1a+XgrGhFAG&#10;AL22Z+b3Ikcdzvrp4XjoVB+3SRk0Z8oAoB8WTt0Rkf+iVP2R49VoT/96HJ/t31OfDIyVMgDoh7rR&#10;a84/KlV/aJMxVoQyAOiX9swXq2D2eqn6Q5uMsSGUAUC/dLcV57tFP+XFmD9xUykYUUIZAPTT4twT&#10;VWg6Uao+0SZjHAhlANBv6+0+9y6raZMx6oQyAOi343efidQ6Wqp+0iZjhAllADAIu6ceqV5Pd4s+&#10;SWkq2vkncWh5b5lhhAhlADAIR2fXIke9jblWZvpDm4yRJZQBwKAsHnihCk0/KFX/dNpkLN1fKkaE&#10;UAYAg7Q+87VOJ/7+W4wv/fyGMmYECGUAMEh177JWHkDvsrQ3Vqe+XwpGgFAGAIP26NyTkeOpUvVP&#10;io/YxhwdQhkADMP02hci8rlS9ZNtzBEhlAHAMHz7w69GTl8rVR+lvbG248eloMGEMgAYlj3Tvx+R&#10;XyxVH6W7Yv7k50tBQ6XyDgAMw8KpO6pg9hel6qN8Ltbbv965XYBGslIGAMN0bP/zkePJUvVR2hWt&#10;lm3MBhPKAGDo2l/pe6f/Wkp32sZsLqEMAIZt8eAr1etj3aLPUv5mLJy4uVQ0iFAGAE3QnvndiHy2&#10;VH2UdlVfP44jy1NlgoYQygCgCepO/zkdLVWfpdvjzdXDpaAhhDIAaIpOi4yotzL7L+ev28ZsFqEM&#10;AJri6OxapPyVUvVXSjttYzaLUAYATdK5FzM/V6o+s43ZJEIZADRNTl8so/6rtzHnT9xUKoZIKAOA&#10;pnnsQH310hPdos+625g/LBVDJJQBQBNNrdUNZc+Xqr/qprILS/eXiiERygCgib794VersPRIqQZh&#10;MRaWry9jhkAoA4CmWp9+NHJ+rVR9lvZGrH63FAyBUAYATTXQhrId98bCiY+UMQMmlAFAk/3K9I8i&#10;x0ulGoDWd+Nzy7tKwQAJZQDQZHVD2Rhgi4yIG2PnytfLmAFK5R0AaLKFpVPVx/ZdpeqvnOsg+KFY&#10;PPBCmWEArJQBwChIMd8NSwOQ0lT1/973XcE0WEIZAIyCR+fqc2WPd4uBuDXeXHu4jBkAoQwARsWO&#10;ma9F5HOl6r/cPuIKpsERygBgVDwy+1rkeLRU/ecKpoESygBglOyZ+b0qmL1aqv5zBdPAePoSAEZN&#10;JySlH5dqAPLZiJlfi2Ozr5cJ+sBKGQCMmt0zT1Svr3SLQehcwbRYCvpEKAOAUdNpKJt/t1SDcl8s&#10;nLqjjOkDoQwARtHAV8sqOetd1kdCGQCMomGslqW4Jd5Y/Xyp6DGhDABG1TBWy1I+Eg8v7ysVPSSU&#10;AcCoGsrZsrQ31le/WQp6SCgDgFE2lNWyuD/mT95eKnpEKAOAUVavluX4g1INTsrfdei/t4QyABh1&#10;e6Z/EDm/VqoBSbfFL1cfKAU9IJQBwKg7Onu+CknfKtXgtPI3Y2H5+lKxTUIZAIyD4ayW7Y284tB/&#10;jwhlADAOhrValtIDDv33hlAGAONiKKtlFYf+e0IoA4BxMazVMof+e0IoA4Bx0p5+PCKfLdXgOPS/&#10;bUIZAIyT47NnI8fxUg2QQ//bJZQBwLhpzzw2lNWyiPvj0NKtZcwmCWUAMG6GtVqW0lTsiO+Uik0S&#10;ygBgHA1ttSzdFQsnPlIKNkEoA4BxNLSzZZXc+o4WGZsnlAHAuBrWalmKm7XI2DyhDADGVb1aFvF4&#10;txiwlL8eh5b3looNEMoAYJy1Zr4VOZ8v1eCkdH20Vr5cKjZAKAOAcfbI7GuR4gelGrTDMX/ipjLm&#10;GoQyABh3w1st2xmp9fVScQ1CGQCMu3q1LOKJbjFw98b8ydvLmKsQygBgErTjD8po8FJeLCOuQigD&#10;gElwfO505Px8qQYs3R7zS/eWgisQygBgUrSG1Ey2ltI348jyzlJxGUIZAEyKXTNPRY5XSzVoN8ab&#10;a4fLmMsQygBgUhydXYuUhne2LNpfjoeX95WCSwhlADBJ1qd+MJT2GB1pb7RXjpSCSwhlADBJ6quX&#10;0pCuXqrleEBD2csTygBg0qRhtsdIU1X8+GqpuEgq7wDAJFlYOlXFgLtKNXjr+f2dNh28zUoZAEyk&#10;PMQD/5VWcrbsEkIZAEyi3dc9Xb2e6RZDkOJjsXDqjlJREcoAYBLV7THyEJvJ1nLbZeUXEcoAYFK1&#10;px+vktG5Ug1eSnfGQ6fuLNXEE8oAYFLV7TFiiO0xatll5RcIZQAw0YZ84D/i1lg48bEynmhCGQBM&#10;smMHX66C2YlSDUdu1ZeVT5VqYgllADDxhrxaluLmeHPlvlJNLM1jAYCIhZP/e/U6zOuPXond078e&#10;R2eHdC/n8FkpAwBi6O0x6kD4xupny3giCWUAQMRbnfYY9dOYQ5S/HEeWd5Zi4ghlAEDE92brfmXD&#10;bY+R0r54Y+W3SjVxhDIAoCsPvT1Gfdr9UBxa3luqiSKUAQBdiwdfiRz1nZhDlPZGa+VwKSaKUAYA&#10;XCRZLRsSoQwAeMfi/hOR49VSDUnaGzvWJu5JTKEMAHi3NOQD/7XcPjRpT2IKZQDAJdr/pgyGp/Mk&#10;5mT1LdPRHwB4r4WlX1Qx4fZSDUfOr8WemV+dlC7/VsoAgPfKyWrZgAllAMB7pemfRc5rpRqiyeny&#10;L5QBAO91bPb1KpkNuWdZZYJWy4QyAODyUvuPymi4UvxmHFmeKtXYEsoAgMvbfd2JyPn1Ug3TTfHm&#10;yn1lPLaEMgDg8uqnHlM8WaohS18d99UyoQwAuLKcmrGFOQGrZfqUAQBXt3Dyf69eb+oWQ/VK7J5+&#10;XxydbcBTob1npQwAuLqcrZYNgFAGAFzd9Prw78J8WzpUBmNHKAMAru7bH341cn6uVMN2a8yfOljG&#10;Y0UoAwCuLTXg2qULUvuhMhorQhkAcG3nO9cuNeRi8HRXHFq6tRRjQygDAK7te7PnIqWG9CyrtMbv&#10;bJlQBgBsTG7QFmbk++Lh5X2lGAtCGQCwMXumno2cXyvVcKU0FesrY7VaJpQBABvTbdr6RLdogBSf&#10;jc8t7yrVyBPKAICNa0eDtjDT3rhu9YFSjDzXLAEAm7Nw8m+q16Y8/Xgmdk//2jhcvWSlDADYrAat&#10;lsWNcW7lY2U80oQyAGBzWtNPRM7NWZnK8eUyGmlCGQCwOY/MvhYpmnLtUiXdFgun7ijFyBLKAIDN&#10;y+nPyqgZch75q5eEMgBg86bXniqjZkjxsZg/cVOpRpJQBgBs3rc//GpEfrFUzZDSSK+WCWUAwNbk&#10;aNgWZtwfh5b3lmrkCGUAwNa0omFbmGln7BjdZrJCGQCwNY/OvVS9vtItGuM3y/vIEcoAgK3L+cky&#10;aoobY+HER8p4pAhlAMDWpda/K6MGSSO5WubuSwBge+aX/s9IaV+pmiG3fy0WDzZta/WqrJQBANv1&#10;dHlvjjR6q2VCGQCwTa0/KYMmuT+OLO8s45EglAEA27Nn6rmIfK5UDZH2xi9X7y/FSBDKAIDtOTp7&#10;vgpBzepZVkuj1R5DKAMAti/npTJqjhS3xMKpO0rVeEIZALB9b808VQWz86VqjpwPlVHjCWUAwPZ9&#10;b/ZcpHi+VA2SPxYPLzerXccVCGUAQI+kf1sGzZHSVLRXR+JsmVAGAPTG1NqJMmqWnB+II8tTpWos&#10;oQwA6I1vf/jVKgA1bwuzvm3gjZV7StVYQhkA0DuNvAuz4zfKe2MJZQBA7+T1J8uoWVK6MxZO3Fyq&#10;RhLKAIDeqS8Bz/FyqZolp39VRo0klAEAvZWimatl3fswG3vgXygDAHorRzPPldUH/t986yOlahyh&#10;DADorcUDL1TB7NVSNUtu/esyahyhDADoh2fLe8Pkg03t8C+UAQC9l/J/KKNm6XT4X7u/VI0ilAEA&#10;vbfefq6MGig3cgtTKAMAeu/43Weq1/qriW6Kh07dWcaNIZQBAP2Ro7mrZbl5q2VCGQDQH009V1bL&#10;+Z44tLy3VI0glAEA/dHkc2Up7YzW6n2lagShDADoj2afK6tX8hp17ZJQBgD0T5PPlUW6LQ6fvK0U&#10;QyeUAQD90+RzZbVWc1bLhDIAoH9aMyfKqJly3NuUS8qFMgCgfx6Zfa0KPi+XqnlSur4pl5QLZQBA&#10;f6Xc4HNltda/KIOhEsoAgP7K0exzZXXPss8t7yrV0AhlAEB/7Zhp9kpZ3bPsupWPlWpohDIAoL+a&#10;fq6sluJfltHQCGUAQP81/VxZjrtiYfn6Ug2FUAYA9F/Tz5WlNBV59d5SDYVQBgD0X9PPlXXk/7kM&#10;hiKVdwCA/po/+V+q5HFzqZppff1Xy52dA2elDAAYjJSfLaPmarXuK6OBE8oAgAHJ/74MGiwNbQtT&#10;KAMABmP9uuafK0txSxxaurVUAyWUAQCDcXz2bPV6uls0WCuGslomlAEAA9T0ezBraSjnyoQyAGBw&#10;UvzHMmquFDfEwqk7SjUwQhkAMDjt3Pzty472vyiDgRHKAIDBWTz4SkSuz5Y1W073lNHACGUAwKC9&#10;WN6bawhbmEIZADBYeQSewKzl9j8ro4EQygCAwWrFX5ZRs6XBbmEKZQDAYI3MYf+4aZCNZIUyAGCw&#10;RuWwf21HGthTmEIZADB4OV4qo6b7SHnvO6EMABi8NAJPYHbdGvMnbirjvhLKAIDBy/HXZTQC0r1l&#10;0FdCGQAweK0RaYtRSzGQ1hipvAMADNbC0ptVFNlVqmabWvvb8e0Pv1qqvrBSBgAMx6g0ka2tTvW9&#10;Z5lQBgAMx+gc9q/kvrfGEMoAgCFJ/7kMRsHtsbB8fRn3hVAGAAzHeh6dlbKUpiJWP1aqvhDKAIDh&#10;2DvzUuR8vlTNl+Ofl1FfCGUAwHAcnV2LNDKd/SNSvjOOLO8sVc8JZQDAML1Q3kdA2hW/XLujFD0n&#10;lAEAQ5T+1zIYDak9V0Y9J5QBAMMzSof9O1LfLigXygCA4eke9l8rVfOluLlfF5QLZQDA8HQO+6fR&#10;Oezf0TpYBj0llAEAw5VHbAsz5b5cUC6UAQBDNmKH/XP0pTWGUAYADFdKo3MxeS2lnfHG2p2l6hmh&#10;DAAYrtbUK2U0OlK751uYQhkAMFyPzL42UtctdaSeH/YXygCABkijtlp2U69bYwhlAEATjN4WZo9b&#10;YwhlAEAD5BE8V9bb1hhCGQDQAOm/l8Ho6HFrDKEMAGiAkTtTVv1/ubetMYQyAKAB1kfwTFmt/U/K&#10;YNuEMgBg+BYPjmYoS2GlDAAYOyMYzNLtcWh5bym2RSgDABpiBJ/ArO14qyerZUIZANAUI3quLPXk&#10;XJlQBgA0Q07/tYxGS+7NlUtCGQDQDKl9poxGS4qb4+HlfaXaMqEMAGiGNIK9yi5YX9n2uTKhDABo&#10;hl0zoxvKIs2VwZYJZQBAMxydPR85Xi3VaOlBvzKhDABokDya58oiboxDz9xYxlsilAEATfJyeR89&#10;O3bcVUZbIpQBAM2RWqPZFqPrn5b3LRHKAIDmSO3RPeyf87bOlQllAEBzrKdRPVNWt/TYFwsnbi7V&#10;pgllAEBz5OkRbotRabe2vFomlAEAzXF89mzk/HqpRk+Kf1RGmyaUAQDNkkb1YvKO28v7pgllAECz&#10;5PRaGY2e+h7MQ8t7S7UpQhkA0DRny/to2vHWHWW0KUIZANAw+b+XwYhqbelcmVAGADRMGu2Vspyt&#10;lAEAYyDl0Q5lKW6LI8tTpdowoQwAaJbUGt0Gsh1pV5xduaUUGyaUAQDNstYe7ZWyWittegtTKAMA&#10;GmYMQtkWmsgKZQBAsxy/e8S3Lzs23URWKAMAGiifK4NRdVM8vLyvjDdEKAMAGiiN7v2XF7Tf2tRq&#10;mVAGADRPzq+W0ejK6R+X0YYIZQBAA414A9kuK2UAwMgb/e3LFLeW0YYIZQBA86QY/e3Luonswomb&#10;S3FNQhkA0ES/LO+jLaUNd/YXygCABsqjv31Za2+8iaxQBgA0T7s1BtuXlU2cKxPKAIAGyuPw9GX1&#10;X0MoAwBGWV4fj+3LlK6PL/38hlJdlVAGADTP3p3jsX1ZW2vdVkZXJZQBAM1zdHYtRv/+y6L1D8vg&#10;qoQyAKChxuD+y1qODbXFEMoAgGYah/svu2xfAgCjbCzuv6zbYtwQC8vXl+qKhDIAoKnGY/uy461r&#10;Xk4ulAEA9F3rmndgCmUAQDOlfL6MRl++9nVLQhkA0Ew5/j9lNA6u+QSmUAYA0G8pbo4jy1Oluiyh&#10;DABgEM6tXPVcmVAGADAYQhkAMIrGpKP/Bbl1UxldllAGADRTGpe7Ly/I/6AMLksoAwAYDNuXAADD&#10;l21fAgAMX9oVh565sRTvIZQBAM2UWmfKaHy0pq64hSmUAQAMTBbKAACGLuW/V0bvIZQBAAxKvvIT&#10;mEIZANBM6+PWp6zjiheTC2UAQDPl9fHq6F9L6fpYWL6+VO8ilAEADFJevWy/MqEMAGCQ0uWfwBTK&#10;AAAGKv3dMngXoQwAaKa9O18ro3Fz2a7+QhkA0ExHZ8+X0Zi5/B2YQhkAwCBlK2UAAMOX0r44sryz&#10;VG8TygAABu3cynu2MIUyAIBBy/k9W5hCGQDAoOWWlTIAgKFL+e+U0duEMgCAQcvJ9iUAQAPYvgQA&#10;GLrkoD8AMCoeXt5XRmMo7br0v59QBgA00+r59zRYHSvrq+9aLRPKAACG4t1bmEIZAMAwpHRDGXUI&#10;ZQAAw5Dz/7uMOoQyAIBhqC8mv4hQBgA0VGtvGYynnG1fAgAjYGrMQ5kzZQAATZBtXwIAI6DdftdK&#10;0vhJu+Jzy7tKIZQBAA2VYqqMxtd1b729WiaUAQDNlNPbq0hjq7Xj7dVAoQwAaKh8fRmMr4u2aIUy&#10;AIBhuahXmVAGADTV3yrv4+uirv5CGQDQUGn8D/pbKQMARsD4H/S/qKu/UAYANNQEHPS/qKu/UAYA&#10;MDTvdPUXygCAZrrkbsjx9E4vNqEMAGimHDvLaLw9vNxZLRPKAIBmSjEBK2WV1fOd8CmUAQDNc2h5&#10;bxmNv9YOK2UAQFOdn6BQlqyUAQANtWNqMrYua+X+S6EMAGie9oQc8q+l6NxcIJQBAM3T6q4eTYTc&#10;faBBKAMAmienyTlTFlbKAIDGyhMUytLfqV+FMgCgif5WeZ8YQhkA0Dyp2yZiMuQb61ehDABonpwn&#10;56C/M2UAQHOlTpf7iVAuXhfKAIDmSRO0UpatlAEATdS59zLtKtX4KxevC2UAQLNMrUzSebK3CWUA&#10;QLO0W0IZAMDQTdJ5sgseXt4nlAEAzTJZ7TC6Vs/vFMoAgIbpXjs0aYQyAKBZJnH7cqq1SygDAJol&#10;d5upTpbW9UIZANAsk7hSVhHKAIDmmLTGsRcRygCA5pjQxrHRbt8glAEAzZHzTWU0WVJMCWUAQIO0&#10;JjOUVYQyAKBB8t8tg8mS016hDABokgldKctCGQDQIDndXEYTRygDAJrhyPLOSDGZT19WhDIAoBnO&#10;rUzsIf+aUAYANMOktsMohDIAoCEmtx1GTSgDABpiQtthFEIZANAUVsoAAIYuxy1lNJGEMgBg+A4t&#10;742U9pVqIgllAMDwtVYntmnsBUIZANAEt5X3iSWUAQDDl/LfK6OJJZQBAMM34Yf8a0IZADB8KW4t&#10;o4kllAEAw/Xw8r4qle0t1cQSygCA4Vpfm/hVsppQBgAMWZ74dhg1oQwAGLZ/UN4nmlAGAAxXyhP/&#10;5GVNKAMAhs32ZUUoAwCG56GlWyLSrlJNrpTOCWUAwPBk1yt15deFMgBgmP5heZ94QhkAMEy3l/eJ&#10;J5QBAMNxZHnKnZfvEMoAgOE4u3JLpLSzVJMtx3mhDAAYjla6o4xotV4TygCAIck6+V9EKAMAhiMl&#10;7TAuIpQBAIN3ZHlnZNcrXUwoAwAG78212yKlqVLRzg76AwBDkLOty4u11x30BwCGIMU/KiNq1+U1&#10;oQwAGLyc7ywjat/+8KtCGQAwWAsnbo6U9pWKnNfqN6EMABiw5L7Li6X0av0mlAEAg5XTPykjuqyU&#10;AQBDkMJ5sovlbKUMABiwh5frs2Q3dgs6kpUyAGDQ1leskl0qO1MGAAxain9cRrzN05cAwMClO8qA&#10;d/wf9YtQBgAMxqHlvdXrrd2Ci1gpAwAGaMdbzpNdTgpnygCAQUr/tAy4WLZSBgAMUk53lREXa7Ws&#10;lAEAA3LomRsjxc2l4mLr+Vz9JpQBAP2XdhwsIy6V11+v34QyAKD/UjhPdiXH7z5TvwllAEB/HVme&#10;ipStlF1Ozp1VsppQBgD017m1OyLSrlLxLkkoAwAGJGdbl1eUXysDoQwA6Ddbl1eUupeR14QyAKB/&#10;Fpavr5LHbaXiUtlKGQAwCHnFKtnVpNb/KCOhDADoo5TmyojLalspAwD6rG6FkZ0nu6p294qlmlAG&#10;APTHL9fujJSuLxWXk9taYgAAfdZq/7My4kqu616xVBPKAID+yOmeMuJKvv1h25cAQB8dPnlbpLih&#10;VFzORe0wakIZANB7rfjnZcSVpHh7lawmlAEAvZfD1uW15HSmjDqEMgCgt+ZP3BQpbi4VV5SFMgCg&#10;n9K9ZcBVpf9eBh1CGQDQa7r4b0RqWykDAPrkSz+/IVK6o1RcTXKmDADol9UpB/w36v+aEcoAgH7J&#10;/6IMuJqcX4/vzZ4rVYdQBgD0hq3LjUvxrlWymlAGAPTG2pSnLjfqkh5lNaEMAOiVf1neuab8Shm8&#10;TSgDALavbhgbcWu34Jryu3uU1YQyAKAHNIzdlEvaYdSEMgBg+1L6V2XERqR1oQwA6LFDS/W2Zb19&#10;yUbtvk4oAwB6bEfSm2wzcrwaR2fPl+ptQhkAsD057i8jNiLll8roXYQyAGDrFk7dESluKBUb83J5&#10;fxehDADYhrbeZJuV038to3cRygCArfnc8q7q9b5uwYa1ku1LAKCHdq7cE5HqYMZmpCnblwBAT/1G&#10;eWfD8tl4ZPa1UryLUAYAbN5DS7dEpNtLxca9587LC4QyAGDzcvzrMmIz8uXPk9WEMgBgc44s76xC&#10;mQP+W5HS/1ZG7yGUAQCb88bKx6pwcX2p2JT1yx7yrwllAMBmOeC/dUIZANAD8yduipTuLBWbkfNa&#10;7L7OQX8AoBeSA/5bll6Jo7NrpXgPoQwA2Jgjy1PVq8vHt+6KW5c1oQwA2Jg3Vu6JlPaVik3Lf10G&#10;lyWUAQAbk+JQGbEVKZ8uo8sSygCAazt88rYqVejgvx1TbaEMANimllWybcn59fj2h18t1WUJZQDA&#10;1T28vK8KFfeUii1JL5TBFQllAMDVra88ECntLBVbkq945+UFQhkAcGXdNhi/2S3YslZc9cnLmlAG&#10;AFyZNhi90b76k5c1oQwAuDJtMHogn43Fg1e8XukCoQwAuDxtMHrlxfJ+VUIZAHB52mD0yjUP+deE&#10;MgDgvQ49c2PkfG+p2I587UP+NaEMAHivHa1DkVL95CXb1YprHvKvpfIOANBVN4tdX/lvepP1Qj4X&#10;x+Z2l+KqrJQBAO+2vlKvkglkvZA3tkpWE8oAgHccWt4bKT5bKrbv+fJ+TUIZAPCO1srnI9LeUrFd&#10;Kf9lGV2TUAYAdB1ZrrcsXanUS+vXPVdG1ySUAQBdb6x+1pVKPZTj5Tg+e7ZU1ySUAQDdi8ddqdRj&#10;ecPnyWpCGQAQ8ebKfdXrjd2CnkjxH8toQ4QyAJh09SpZpK+Wip7JL5TBhghlADDpuqtkN3ULeiLn&#10;1+PYwZdLtSFCGQBMMqtkfZI2dZ6sJpQBwCSzStYfmzxPVhPKAGBS1X3Jcvp6qeilvPFO/hcIZQAw&#10;qTp9yeKGUtErOZ+PPdMbvvPyAqEMACZRp3t//nKp6K0X4+js+TLeMKEMACbRm6uf172/bza9dVkT&#10;ygBg0hxa3huRPXHZN63/UAabIpQBwKRprRyOSFUwo+c658mmNnwJ+cWEMgCYJPUqmTsu++mFrZwn&#10;qwllADBJWitftkrWV1vauqwJZQAwKQ49U184frhb0B/pRBlsmlAGAJNix46vR0o7S0XP5XOxZ/rF&#10;UmyaUAYAk2D+5O3Va32lEv3zfBydXSvjTRPKAGAi5O+UAX2T/n0ZbIlQBgDjbn7p3kjpjlLRL+v5&#10;2TLaklTeAYBxVF+n9Obqf6pGN3Un6I98No7N/T9KsSVWygBgnL25Vj9tKZD13dafurxAKAOAcbWw&#10;fH1E26Xjg9Deen+yC4QyABhbK0c0ih2QVntLVytdzJkyABhHCydujpz+U6Q0VWbolxyvxuKBv12q&#10;LbNSBgBjKS0KZIOSt32erCaUAcC4qVtgRDpYKvot5T8ro20RygBgnBxa3lulBI1iByXn87H7um31&#10;J7tAKAOAcbJj5UikuKFU9F16No7Oni/FtghlADAuDp+8LXJ8vlQMQoqebF3WhDIAGAdHlqeilb/r&#10;cP+ATa315JB/TSgDgHHwy9UHItLtpWIwTse3P/xqGW+bUAYAo+7h5X3Ryt8sFYPzdHnvCaEMAEZd&#10;e3UxdO4fvBz/rox6Qkd/ABhlh0/dFa18qlQMSs6vxeLc/1SqnrBSBgCj6sjyziqQfb9UDFZPty5r&#10;QhkAjKo3Vr5evd7ULRioViyVUc8IZQAwiuZP1k9aHu4WDFTdxf//mulZK4wLhDIAGDX1tmXEj/Uk&#10;G5IUz8f3Zs+VqmeEMgAYNW+s/FYVDG4uFQOX/m0Z9JRQBgCj5NDSrdXrV7sFA5fzWsT0U6XqKaEM&#10;AEZFfZXSjmTbcphSPBfHZl8vVU8JZQAwKt5Y+e3qtV4pY1hy/FEZ9ZxQBgCjwLbl8NVPXb4105et&#10;y5pQBgBNZ9uyIdKJfjx1eYFQBgBNZ9uyIfKflEFfCGUA0GS2LZuhz1uXNaEMAJrqc8u7Ykf6Y9uW&#10;TdDfrcuaUAYATXXd6nerV3dbNkJ/ty5rQhkANNH80r2R4v5SMVT5XOyZebIUfSOUAUDTHHrmxiqQ&#10;/bBUDF16Ko7Oni9F3whlANAknfYXrZ9WQWBXmWHo2n3fuqwJZQDQJG+sfL0KZLeXiqHLZ2P3dSdK&#10;0VdCGQA0xeFTd1WvD3cLGuJng9i6rAllANAEC8vXR8q69jdNTn276/JSQhkANEFerQJZ3FAqmiDH&#10;y7F44IVS9Z1QBgDDtnDy4SqQfaRUNEUa3CpZTSgDgGF66NSdkfM3S0VT5LwWU6tPlGoghDIAGJaH&#10;l/dFu/1T58gaKMWz8e0Pv1qqgRDKAGAY6n5k6yv1vZb7ygxNkmOgW5c1oQwAhuHNle9UgeyOUtEo&#10;+WzsmXmqFAMjlAHAoNX3WkY6XCqaZ2C9yS4mlAHAID20dIt7LRtugL3JLpbKOwDQb59b3hXXrf5V&#10;9el7c5mhabq9yd5XqoGyUgYAg3Jdp0GsQNZkA+5NdjGhDAAGodsg9p5S0URD6E12MaEMAPpt/tRB&#10;DWJHQTox6N5kFxPKAKCfFk7cHKld9yPTILbx0h+UwVA46A8A/bKwfH3E6i+q0U3dCRrsTBw78Ktl&#10;PBRWygCgH+qO/Xnlj6uRQDYahrpKVhPKAKAf3lj5fqR0Z6lospzPR0w/XqqhEcoAoNfmTx6uAtkD&#10;paLpUnoyjs2+XqqhEcoAoJcWTnwkIn+nVIyCPPyty5qD/gDQK/UVSjl+UX287iozNF2Ol2LxwK+X&#10;aqislAFALzy8vC9y+nOBbMQ0ZJWsJpQBwHbVd1qud560vLE7wWjI52Jlemgd/C8llAHAdtStLzp3&#10;WqY7ygyj4/H43uy5Mh46oQwAtqPT+sKdliMpxR+WUSMIZQCwVfNL39T6YkTl/Hw8OvdSqRpBKAOA&#10;rej2IvutUjF6GnPA/wKhDAA266Gle0IvslF2JvbMPFnGjSGUAcBmPHTqzmjHTyOlqTLDqMlxPI7O&#10;rpWqMYQyANiowydvi9z+c4FslOWz8db0j0rRKEIZAGzEwombI2XNYUddjh80qQ3GxYQyALiWTrf+&#10;1p9GSvvKDKMo5/OxY+Z4qRpHKAOAq6kD2frqcqS4ucwwstLP4pHZ10rROEIZAFyJQDZeWvnRMmok&#10;oQwALkcgGy85nm5as9hLCWUAcCmBbPy0UqNXyWqpvAMAtc8t74qdK8vVR+RtZYbRdzqOHXh/GTeW&#10;lTIAuKAOZNetPCOQjZmcv1VGjSaUAUDtQiBL6Y4yw3ho5JVKlyOUAYBANr4aeqXS5QhlAEw2gWx8&#10;5fxa7Jn+QakaTygDYHIJZGMufSuOzp4vReMJZQBMprrtxXWrfyWQjakRWyWrCWUATB59yCbAaK2S&#10;1YQyACbLwombBbIxN4KrZDWhDIDJUQeynASysTd6q2Q1oQyAyfB2IEv7ygzjaERXyWpCGQDjb+HU&#10;HRGpPtQvkI290VwlqwllAIy3TiBr11cn7SozjKsRXiWrCWUAjK+FEx8RyCbJ6K6S1YQyAMbTwskH&#10;Iqc/FcgmxIivktWEMgDGz8LJr1evP4yUproTjL/RXiWrpfIOAKPvyPJUvLFahbG4v8wwGc7E7un3&#10;jXoos1IGwHio77F8s77HUiCbPPnoqAeympUyAEZffW1Se/WZanRrd4IJcjqOHXh/GY80K2UAjLbu&#10;tUl/VY0EskmU01fKaOQJZQCMrm5T2F9EihvKDJMk5+dicf+JUo08oQyA0fTQ0j2R28tVKNtbZpg0&#10;7Zgvo7EglAEweuaXfidy+mMtLybaz+L43OkyHgsO+gMwOuonLK9b/XH16XVPmWES5bxWvbwvFg++&#10;UmbGgpUyAEbDoWdurAJZfX5MIJt0KX5/3AJZTSgDoPkeOnVntFp/VX0Y31JmmFj5bLRmvlWKsSKU&#10;AdBs8yc/H+32qUjp+jLDJMtxPB6Zfa1UY8WZMgCaqXNl0sr3qzD2QJlh0nUuHZ/51XHo3n85VsoA&#10;aJ66Q/+bK38hkPEuOY3FdUpXIpQB0CyHT97W7dCfbi8zUG9bvhy/Mv2jUo0loQyA5jh88rOR8l+E&#10;Dv1cKqcvxNHZtVKNJWfKABi+uv/YztUfVqN7uxNwkRxPxeKBj5dqbFkpA2C4Di3dWgWyv6lGAhnv&#10;lfP5aK+P1XVKVyKUATA89XZlK35RjW7qTsAlUnokjt99plRjzfYlAINnu5KNyPFq7Jn+tXF+4vJi&#10;VsoAGCzblWxY/uKkBLKaUAbA4NiuZKNyfj4W535Wqolg+xKA/rNdyWbkvBbt+EAcnztdZiaClTIA&#10;+mv+5O22K9mUFD+atEBWs1IGQH9076787Wr01UhpqjsJ15LPxvrMr8bx2bNlYmJYKQOg9+ZP3FTu&#10;rjwikLEp7fSVSQxkNaEMgN6aP/n5Koj9Tbi7ks3K8dK43295NbYvAeiNh5f3xfrqD6tPlo+UGdi4&#10;+nB/pA/F4oEXyszEsVIGwPYtnPhYrK/8J4GMLUvxg0kOZDUrZQBsXd3q4rrV71afJveXGdi8unP/&#10;W9Pvi+/NniszE8lKGQBb89CpO2Pnar06JpCxPan94KQHspqVMgA259Dy3tix8vXqI+TzZQa2LseT&#10;sXjgE6WaaFbKANi4+uxYa/U/CWT0Rj4bO6a/UIqJZ6UMgGvrPllZnx27p8xAL3wmjh2Y2BYYlxLK&#10;ALi6haX6zNhi9ZGxtzsBPZDzc7E4N1sqKkIZAJdXd+WP9MNI6c4yA72R8/lI+f1x7ODLZYaKUAbA&#10;u9V3Vr65erj64Px6Fch2llnonZy/Fotz3ygVhYP+ALzj8MnbqkD2V9XoOwIZfVFfpbRn5vdKxUWs&#10;lAFwoc3FN6sPzAdcIE7fuErpqoQygElWb1X+crUKYp2tyuvLLPRHzo/E4twXS8UlbF8CTKr5k7fH&#10;myu/qD4Jvi+Q0Xc5Xo49M18rFZdhpQxg0tQ9x9qr36lG93UnoM/qbct2fCCOz50uM1yGUAYwKS48&#10;VRn5q9Wvfz3HGJycj8bi3O+UiiuwfQkwCQ6fuiveqK9Hiu8IZAxWfiH2zGh/sQFWygDG2aFnbozW&#10;ju9Uv+1dj8TgaRK7KUIZwDiqW1y0Vr5ajT6v3xhDk2M+Fg88ViquQSgDGCdHlnfGm6ufd26MoXO3&#10;5aY5UwYwLuqLw99c/S/VyLkxhiyfjXb706Vgg6yUAYy6h07dGTkvVqNbuxMwbPnTcWzu8VKwQUIZ&#10;wKg6tHRr7IhvVr/KD5YZGL4cT8figY+Wik0QygBGzZd+fkOsTn29+vS7zz2VNErOr0eaeV8cm329&#10;zLAJQhnAqOh04l/5cuT4rCcqaaSc7o7F/SdKxSYJZQBNJ4wxCnL+vVic+0qp2AKhDKCphDFGRn4x&#10;ds98MI7OrpUJtkAoA2gaYYyRks/Gevv9cfzuM2WCLRLKAJpCGGMktT8exw4+VQq2QSgDGDZhjJGV&#10;H4tjc/OlYJuEMoBhEcYYbadj93R9jux8qdkmoQxg0OZP3FSFsIeqMHa/MMZoyuci5/fH4sFXygQ9&#10;IJQBDMrCqTuqD7KHqt+8HyszMJpy/mQszv2sVPSIUAbQT0eWp+Lcyscix5erX7m3lVkYYfkHcWzu&#10;wVLQQ0IZQD98bnlXXLf6QPVb9jer6qbuJIy4HC/FW9MfjO/Nnisz9JBQBtBL9eH99ZVD1W/Xz1a/&#10;YveWWRgD+Vz1c/3BeHTupTJBjwllAL1waOnWaKVD1QfXvQ7vM5ZS/kQVyJ4sFX0glAFs1ZHlnfHG&#10;yseq36RVGEu3l1kYPzk/EotzXywVfSKUAWzWoWdujFbrN6pR3dJiX3cSxlV+NnbP3O1ey/4TygA2&#10;av7UweoD6jerr4NVGJsqszDOzkRMfyCOzb5eavpIKAO4moXl6yNW769G9VOUN3bmYBLkfD5y+lA8&#10;duDFMkOfCWUAlzN/sj4j9hvVJ5OD+0yo/Ok4Nvd4KRgAoQzggnpVLK9WISz/q+rXo0avTDANYodB&#10;KAMmW91x/823DkZuVUEsf8SqGOQXYvfMhxzsHzyhDJhMDy3dEu2ogljc5wlKKHJ+LXbMvD8emX2t&#10;zDBAQhkwOWxPwpXlvBapNRvH9j9fZhgwoQwYb7YnYWNyfCEWD/x+qRgCoQwYT51rj+JfViPbk3BN&#10;DvY3gVAGjI86iO1I/6Ia3Vt93dSZA64hn4jdMx91sH/4hDJgtAlisHU5Xo63pj8Q35s9V2YYIqEM&#10;GD2CGGxf/aRlu/3BOH73mTLDkAllwGgQxKCH8rnIaX8sHnihTNAAQhnQXAun7qg+POaqkSAGvZTy&#10;J+LRuSdLRUMIZUBzfG55V1y3Uret+GeR88Hq/fryHaBXcv5aLM59o1Q0iFAGDNf8iZsiWlUQy1UQ&#10;izurIDZVvgP0Wo7HY/HAp0tFwwhlwGDVzVzPrd0R7fY/qwLYx6oZ25IwCDk/F3tm9mt90VxCGdB/&#10;Dy/vi/WVu6oQNld9Mnyk+tWzt3wHGIS69UV7+oNxfPZsmaGBuqFs4eRPqn9gf119PR+/Mv1SlaLP&#10;d+YBtqJzNmztjkjtucipCmNxS/kOMGh164vIH4rFg6+UGRqqG8rml/7P6t9gu9eQdC4kjdPV6IUq&#10;pP1lpPxiHDv4cud7AJdTb0m+sXpb9Qvkrqr6p9XX7dXvFHdMwtDlcxGtu10yPhourJT9t+r1xs74&#10;snK93Pli9cdfiGj/dcR1z8ex2de73wMm0sKJm6PdurP6LTJX/cvbnbYkoWHqRZZcBbLH9j9bZmi4&#10;Cytlf1H9W+0dnfFG5Xi1en2h+r/wl52wdn7qtGsaYIx96ec3xOqO6vdEqkJYVCHsav8iBwxVHcha&#10;8Um9yEbLhVC2XIWy+pfs1nW2PdNL1fuL1ftfxnr1fnyu3gYFRk29HXl25ZZoVb8XUvyjaub26ksI&#10;g1GRYz4WDzxWKkZECWUnf1yN7u+Me6q+xqHe9qy+WvGXsWP9hfj2h+sVNqBJDi3vjdba7ZHyP67+&#10;3tYBrPpKu7rfBEZKzkdjce53SsUIubBS9sNI6YHOuN86T4GkFzqrabH+Uqznl1yGCgPWadiaqhAW&#10;VQir3iNu7X4DGG35sTg2N18KRsyFUPY7VUg60hkPRf10SLwcuX7qM/3n6uvl2DF1Oh6ZrQIcsC0L&#10;y9dHvHV75FQFr/QPOythF562BsZHjidj8cAnSsUI6oayhVO/Vf3T/GZn3Cj5bPVD9lL1/8vT1QfK&#10;/xat+sza1Eue/IQreE8Ai9uqvz83dL8JjK98InbPfFS3/tFWQtnS/dXwx53xKMj59er/5/VZtZej&#10;XYW1OrS9Nf2Spz+ZKAIYUMv5+Xhr5m6fgaOvG8oeWrqn+sX+x53xaDvTWVmL/HL13+w/x3oV1vbO&#10;vOyGAkZa567IlZur0c3V39N/UP2M193xBTCg+riL6vNu+kN2kMZDCWWn7qyS9nJnPI7qH9p6Va0O&#10;a1GFtdQ6E1OrZzwJSqNcHL7adfBKf78zjnxzpDTV+TMA7zgTrekPOn89Prqh7NDSrbEj/U1nPEm6&#10;vdXOVIN6ha1+AvS/V19nhDb66sjyzip83VSNhC9ga+pOBinPugZxvJRQ9syNsWNHfdUSFxPa2Kq6&#10;71davan6pVl9tW6M3P671WzdhqKqbTsC2yCQja0SyqoPkB2r/7/OmI0T2iZb519mpqqAlestx79T&#10;fVWhqwphOW6sfi6u7/wZgF4SyMZaN5TVFk7mMqJX3hXaUhXQ6qdGW/8jov1atFt1fTby+uua5zbM&#10;w8v7YnVlX7Ra+6pffjdU/xzrla2/Vf11qet9Vei6ofrnqs8XMFgC2dh7J5TNL/1//dv9ENVtPiJV&#10;X/VfuvRaJ8Dl+B/VP6F6Fe58FRCqIJfPR3v9tdix85wnbTahE7LO74ypqRujHTsjtatAVf2s51xf&#10;I1SHrb3V/95V4Ep1+HK/I9A8AtlEuHilrD5T5gNppNQ3IVRBLkf13gl1dY+a16u/uHXT3V9W9dnO&#10;uPNHS7C7YG3tndW51Z2vN66/zeeWd8X0+fIvCa29MVV91fJ69V6HqNrbwaoaxv8zctpV/fe9ofrv&#10;WgWvOmDli/4swIgSyCbGRaFs6RdVWd+Bx0QrQe9ycq7PyG2zW3S9BViFpsupA5bVWoB3CGQT5eLt&#10;y+XqA/HOUgEAwySQTZxWea/iWX0QHQAYOoFsIr0TyvJ2t6UAgG0TyCbWO6Esct1jCwAYFoFsol0U&#10;yqyUAcDQCGQT76IzZeFMGQAMQ46XY3r9AwLZZLv4TNn5MgIABqUOZDumZ13Nxzuh7OLGogBA/+X8&#10;fLSnPxiPzPoM5qJQtl43DQUABqIOZG/N3B3HZ7s3rzDxLtq+XHeXIgAMQo4nY8/M/sZdccdQvRPK&#10;6kuuAYD+6gSy6U/G0VlnuXmXd0LZsVkrZQDQV/mxEsi0oeI93gllHdm+NgD0RRXIjs3NC2RcySWh&#10;LAllANB7X+wEMriKS1fKbGECQK/kvFZ9fTKOHXikzMAVvTuU5XDYHwB6Ip+LVmt/LM79rEzAVb07&#10;lKWkeR0AbFfnHsv4YDy6/7kyA9d06UqZx3MBYDsu3GP56NxLZQY25JIzZQDAll24Nsk9lmzBJduX&#10;rloCgC250KXftUls0aXbl/+jjACADcuPxeKBT+jSz3bYvgSA7cgxrwcZvSCUAcBW1D3IUv5ELB54&#10;rMzAtlxypizOlBEAcCWdlhet2Xh07skyA9tmpQwANud0p+XFsf3Plxp6QigDgI37WZyf/pCWF/TD&#10;JaHM3ZcAcFk5fy2OHfhkfG9W+yj64pIzZTv8oAHAu9Q9PNsfj8W5b5QJ6AvblwBwZWc6d1geO/hU&#10;qaFv3h3K1nX0B4COnJ+LmHaHJQPz7lCW150pA4DIP+hcmXRs1uciA2P7EgAuqBvCtuPBODb3YByd&#10;XSuzMBBCGQDU6oawrdb+eOzAD8oMDFQq7+9YOJnLCAAmQ31+bMfMJ+OR2dfKDAyclTIAJlvOv9c5&#10;PyaQMWRWygCYTLlumN76VCzuP1FmYKjeu1LW+SEFgHGWX4zp9fcLZDTJe0NZSnqVATDG8mOxe+aD&#10;7q+kaZwpA2BClOuSjs3Na3dBE11m+zLOlxEAjIvTkfP7XZdEk11mpSx7+gSAMZJ/ELunPxiLB18p&#10;E9BIti8BGFP5XOT8ydKd3y4QjSeUATB+cn4+1tu/HotzPysz0HjvDWUpeRoFgNFU312Z89diz8xs&#10;HL/7TJmFkXC5g/6eSAFgFL0SOX0wFue+4elKRpHtSwDGQP5BnJ9+fzx24MUyASPnMtuX+WwZAUCz&#10;dW6h6fQeezC+N6v5OSPtctuXvywjAGiwfCJ2zPy63mOMC9uXAIyWnM9Hji/Esbm745FZvTUZG5cL&#10;ZQ5HAtBUp6tPrg/E4oHfLzWMjcucKQstMQBolm6ri6Oxe/oD8ejcS2UWxortSwCa7nS069Wxud/R&#10;6oJxJpQB0EwXr44dnztdZmFsCWUANJHVMSaOUAZAc9RPVkb6itUxJpFQBkBD5Bci5ffHsf2/Z3WM&#10;SSSUATBcndWx+GLsnvlQHDv4cncSJo9QBsAQXVgdO/CI1TEm3XtDWQp3hwHQZ/lc5Ji3OgbvuMxK&#10;Wev1MgCAfvhZTK2/LxYPPGZ1DN5h+xKAQXkl2ml/HDvwyfj2h90eA5cQygDor84F4vlrsXv61+Ox&#10;/c+WWeASQhkA/ZPj6Wi33xeLc9+Io7P1U5bAFQhlAPTDmYj2x2PxwEfj+N3VGLgWoQyA3uneV/l7&#10;sXv6fXHs4FNlFtgAoQyAHsnPRsq/HotzX7FVCZsnlAGwPTlejZw/Gcfm9us5BlsnlAGwRXUD2Py1&#10;2DP9a7E497MyCWyRUAbA5nTPjf0oWjN1GPNUJfSIUAbAJuRnox0fqMLYZ+KR2dfKJNADQhkA15bj&#10;5Yj2Rzvnxo7PnS6zQA8JZQBcWc6vV4HsC7Fn+tfj2MGnyyzQB+8NZe3sbADApOtejfRItOtzYwd+&#10;38Xh0H+XCWXrzggATLIcT1Yvdb+xL8bx2bNlFugz25cAdOX8XET6UCwe+EQsHnylzAIDIpQBTLqc&#10;n4+UZmNxbjaO7X++zAIDJpQBTK7T3UvD5z4Uj+5/rswBQyKUAUyeVzph7NiB97s0HJpDKAOYHFUY&#10;y5+O3dPvE8ageYQygHGXc/1U/We6YWzuce0toJmEMoBxVYexHPOxZ+ZX49iBHwlj0GxCGcC4uTiM&#10;LR54zIXhMBqEMoDx8Uq040FhDEaTUAYw+k5Hzp/qnBl77MAPhDEYTam8v+PQMzfGjh3/rVQANFWn&#10;6Wt+1JOUMB6slAGMnHyidOD/kEAG40MoAxgFOa9FjqdiPb8/js3drQM/jB+hDKDJumHs8Wrwvlg8&#10;8PE4Pne6fAcYM0IZQBPl/Hr1+o3YMfO3qzD26Vg8+Er3G8C4EsoAmqVeCftM7KnC2LEDX4tHZutu&#10;/MAE8PQlwLDVW5SRno5WOu6sGEwuK2UAQ5PPVoHskWi3f61zXkwgg4n23pWyhRM3V1ntv5QKgF7L&#10;8XL1+gfx1vTj8b3Zc91JYNK9N5Q9dOrO6t/clksFQM/kE5Fbx2Nx/4kyAfA225cA/VQ/RVlvUUb7&#10;fZ3+YgIZcAVCGUBf1Kti+ZOdpygX574Yxw7WW5YAV2T7EqBXcrxa/VZ9PNbX/5c4fveZMguwIVbK&#10;ALaj23H/6Yj2R2PP9K92eosJZMAWvHelbP7UwUj5mVIBcHlV8Ep/GK2pxzV4BXrhMi0xlu6vpn9c&#10;KgAuyPl8pPRU9fWHeooBvWb7EuBacn4+2vFgpM7VR58UyIB+sFIGcHmvVGHsj6pE9jOXgQODIJQB&#10;XFD3FEvxRLTTv4nHDrxYZgEGwvYlMOFyfc3RE5HT3bFn5n+KY3PzAhkwDJd5+vLk56vZ75YKYPzU&#10;bSxSPBc5/ijemnnK/ZNAE1wmlC39TqR0pFQA46M+sB/pT2LH9M+0sQCaRigDxtfbK2Lpz2J67an4&#10;9odfLd8BaByhDBgvdS+xSCci5T+LmHk6js2+Xr4D0GhCGTAG6sP66amI9p/E+euedUYMGEVCGTCa&#10;cq7PhD0dufVv41emnoujs2vdbwCMpsuFsu9UoezhUgE0R46Xq5enI7X+LI7tf77MAoyFy4Sykz+u&#10;Zu8vFcAQ5XORU9264t9FXj8Rx+8+U74BMHaEMqBZLqyG5dZS/MrU83F09nz5DsBYE8qAIeushj1b&#10;hbElq2HAJBPKgMHL8VJnNazVWopdndUwh/SBiSeUAYNwpgpiz0XK/yGm1p/VxBXgvS4Xyv60mv1Y&#10;qQA2r3su7Pnqd8l/jPX2c7YkAa7tMqFsaTlSurNUANdWh7CU66ck/0PsmHnOvZIAmyeUAZsnhAH0&#10;nFAGXEP9dGScrgYvVEHsP0bruheEMIDeE8qAd+s+GflC5PTXkav3vTMveToSoP+EMphkOb9e/Rp4&#10;vhpUAaxVBbGpF+P47NnyXQAG6L2hbOHkA9XrP61+Sd9Uvd9c/ZFdnXlgtOV8vvob392GzPGX0W6/&#10;4KlIgOZ4byi71MPL+2J97dZOSEv571UzN0VOt1T/yRu6fwBonJxfq/56v1gNXq6qv45WvBS7Zl62&#10;DQnQXNcOZVfyueVdMbN6cxXUqrCW/n71b97VuA5suXpPO8ufAvqps/qVXi4H8f/X6l+YXorW1Ok4&#10;Nvt69w8AMCq2HsquZv5EFdSqkJZb3dW1OrBF3FJ9eFzf/QPApln9Ahhr/QllV3JoeW+0OqtrVWCL&#10;v1+FtBuqD5gbq/GN1Xhf+VMwueqVr0ivVKPqqwpfKf3X6u/HS5GmX7H6BTDeBhvKrubI8s54860q&#10;oO2ovqqglvLfqT6QbhTaGEs5Xq1+xl+qRq9EroJXpJcj1l+JxYN1IANgAjUnlF2L0MYoyXmt+pl8&#10;tXo/03mP9J8jtV+JtSqE7e1sOZ4vfxIAOkYnlF3L1UJbdAJb9Q49c6b6OXu1BK86dP0f0are19OZ&#10;mJp+Vcd7ADZrfELZRiwsXx/x1vWRduyLdvuG6r9+Vee91fvfqb5bzeeqrgJczjdUH7ZT3f8QE6e7&#10;tViFrSpw1e914OoGrzMxvfZqfPvD1RgAemuyQtlm1A8lxPm9MTV1Y0T7+livAlzK9Yrb36r+Z6u+&#10;VwW47kpcHeQ02G28fK765/R6Fbiq904X+7PdwNWqAle7Cl+tM7FeBS7NVAEYEqGsF+qt07Pn98WO&#10;qRuq/0Wnqg/5slVaBbmc68D2f++MO+rt1FraV/3ZnZ3vaxWyMfWVQCl1Q1UdrlJ6rXqvu9TXW4jr&#10;1Xs3UNUBK8daJ2RN7zxvKxGAUSCUNcWR5akq2HVvSWjt2BetVAW29Xprtf6qgl6+cINCvVJXb63W&#10;q3XV19XUq3tx9VW8nKtwuJVmv/ls9X//0jsS16r/e+/d2uucu6q+d7FU/edz/LJUXal1PqLdDVqt&#10;1muxns9V/xu8HrHzrPsYARhvEf9/HAadmddJu38AAAAASUVORK5CYIJQSwMECgAAAAAAAAAhACaf&#10;9FrnUwAA51MAABQAAABkcnMvbWVkaWEvaW1hZ2U2LnBuZ4lQTkcNChoKAAAADUlIRFIAAAOsAAAE&#10;MwgGAAAAZ6yhXAAAAAFzUkdCAK7OHOkAAAAEZ0FNQQAAsY8L/GEFAAAACXBIWXMAAC4jAAAuIwF4&#10;pT92AABTfElEQVR4Xu39fYid550neP/uo6qyBiS1lhE8GnCzDqsGN+uwCu3wuFk1q6ItVdmjphXi&#10;0A5j0w7t0HGcIFfJSSb0BLVITGK3VKWiE8em08QhauImHqIh7rhK8lCGNoyHDrSW8TJe0B9a0IL+&#10;8ILa1vLI9XKu57rPuRS/yqr3Oi+fTzjn3NfvlqO3qnPur67r/l0BAAAAnagqr/STI7M7I67tjC3V&#10;1qi27G7Vms1b81fDQP6S2BUpbWvVVqKqLkWkhTIq0pv557kaC80r+Se6Elu2Xo2J4TfLSQAAgI8k&#10;sPaCx2d3R5rbFdHIYbN5W37N4+a/boXPSHmcX6vYloPo7hwot5b/avOldC3/ei7no4V8nINurbqY&#10;T+Ra9X9H1bwUzcalGBi8FCeG6x8HAAD0EYG1G9QzotX8ntiSw2dq7Mlh9H/K1T35r29P/hu8tf2D&#10;+sLFVrCtZ3FbATeH2jrcVjnULi5ciql7ctgFAAB6hcDaSeqZ0uY7d0aq9uZQ9j+3ZkdTDqZVPVPK&#10;kqTIgTaH2ZRDbVXP1Db+7xzw6/EbMTf4Rjw9fLX8SAAAoMMJrJtlbLqeHb0jB6rfyyFrb05adwmm&#10;G+JC/vN+Pf95v5GP//doxhuxc+j1OD78gftuAQCAzSawboSjM3fkYJTDafxe/hPP4TTuzH/0O1vn&#10;2HypbhJV1QE2P9L/EVU63zqeGK1rAADAJhFY18ORl26LLVvujhQjOfzcLZx2qXZTqDq0vp4f/3tE&#10;841YTK+7VxYAADaGwLoWvjy7LW5Z2BdV899Gqu7Of6q3lzP0pFTfB1uH2PP57/v/iGZ61bJiAABY&#10;ewLrSh2Z2RtbGqORmiN5VN9/2jnbxbAJcohN8et88FpU6b9G3PKqvWYBAGB1BNalOja7Nd5+ZzSi&#10;8dlI6e4cUHeXM3AjF/LjtRxk/6tZWAAAWD6B9WbGz+2L1PzT/Cd1n3tRWR2zsAAAsBwC60epu/qm&#10;6k9yuHgo/wndWqqwHszCAgDADQis1339V7fG/MB9+U/kT/Oo3noGNsF7ZmFT4z/Hbw28mgPstfY5&#10;AADoL/0dWOvuvlvn7stH/y6HhP1RVQPtE9AhWlvrxKsRObwuNqdjaqTeIxYAAPpCfwbW1j6pjSP5&#10;6CH3pdJVUnozqurlfJQD7OLL9oQFAKCX9Vdgfezc3VGlR/NV/yGzqfSEFG/kr+lX8sFMXLvl5Xh6&#10;uN4jFgAAekLvB9bWdjTzD+SjHFTdm0oPS2khf0f/OofYmagaL8f2gdc0cAIAoJv1bmB9fHZ3NOcf&#10;zRfxX4qq2lWq0EfqBk7VK/ngP0fVnI6J0TfadQAA6A69F1jHzt6Vf1dHclC9z7JfeI8Ul/Lzy/kg&#10;B9ihHGDtAQsAQGfrncB6ZGZvNGIyh9T9pQLcSL18uN46J6r/GM3FM5o3AQDQibo/sI5N74lofDf/&#10;TurtaYCVOZ9DbA6v8aKtcwAA6BTdG1jre1QX576djx6y9BfW1IWI9GJE4z/GxIFXSw0AADZc9wXW&#10;I7M7ozH3jXz0WA6qW9tFYF3U+75GnGmF1x0Dr8Tx4WvtEwAAsP66J7C2tqdZeCyimcNqtbNUgQ2T&#10;rubvvRdziP2HeGfojD1fAQBYb50fWI/NDsTb8w/li+RvR1XtLlVgM6V0Lb97vJrfQv4+GoMvxonh&#10;y+UMAACsmc4OrOPn9uUL4x/mX+UdpQJ0opRejarxD5EWX4jJ0QulCgAAq9KZgXV8dlfE/GQ+eqBd&#10;ALpIu+NwpOeFVwAAVqOzAmu9/Pdf5h+ORvpu/qW5TxW6XnotUvX3MbjwQjx176VSBACAJemcwPrY&#10;2TtzUP1h/iXdWSpAr0hpIb/bvJK/v/8+FgdfiKnhK+UMAADc0OYH1nqbmi1z340UD9tPFfpA3bAp&#10;qul88PexY+iMrXIAALiRzQ2sYzP1Pap/pfsv9KvWVjlnIpp/H9tvmc7hdaGcAACATQqsY9N78k/9&#10;4xxU95UK0O9SejM/n4mq8ZOYOPBquwgAQD/b+MA6fvbhfGU6mX/qbaUC8H4pLuWn56MZfxdTI+dL&#10;FQCAPrNxgbW+V7Ux/zf5Z7yvVACW4kKk9JNWgLVNDgBAX9mYwHr03P5opp/mn+3WUgFYgfTrSNXf&#10;xZbB5+PE8OVSBACgR61vYK33VX1r7tv56HEdgIE1U2+TE9WLUTX/VrMmAIDetX6B9chLt8WWxs/z&#10;T2FfVWD9pFTPtD4XVfpJTIy+0S4CANAL1iew1tvVVPHD/H+vsRKwcVJ6Nb/3/G1sH3re/q4AAN1v&#10;bQNr3Vhpy3wOqnF/uwCwGer9XeN0pOonMXnwtXYNAIBus3aB9cjM3thS/SIf3dYuAHSAFK/nd7qf&#10;RAw+FxPD9V6vAAB0ibUJrJYAA52u3ajpTFTNn2jUBADQHVYXWNtdgL8bVfV4qQB0vhSX8tPp/Phb&#10;e7sCAHSulQfW8dldEXM/y/8Xd5cKQPdJ6ZXWkmGNmgAAOs7KAqv7VYGeo1ETAECnWX5gdb8q0Ovq&#10;Rk0pfhBzg6fj6eE6yAIAsAmWHljdrwr0ndas63P5nfLZODnyersGAMBGWVpgdb8q0O/qe10b8YPY&#10;NnRGh2EAgI1x88B65KXborHlpfwjby8VgP6V0uWoqh/FwMKz8dS9l0oVAIB18PGBdXz69kjVbL44&#10;210qANSu7+uaqmfj1IGXSxUAgDV048A6fm5fRPOX+YfsLBUAPkqKN/Lzs9EcfC6mhq+0iwAArNZH&#10;B9bx6cP51E/zQydggKVK6Vp+V30uFnN4nRo5X6oAAKzQhwNrvW1NxI+jqgbaBQCWL73W2hpnx9AL&#10;cXz4WikCALAM7w+sY2cfy5XJMgJgtVJ6Mz//KJrNZ2PqnovtIgAAS/FuYB2b+St7rAKsk3aTpumo&#10;cnCdGH2xVAEA+BhVHJsdiLfm/yYfPVRqAKyveqb1B7E4+CNNmgAAbqyKsbM/z8/3lTEAGyZdzU/P&#10;RUpTMTl6oV0DAOC6KsbPpnIMwGZJ8WKkasqergAA7xJYATpLvR3OD2L74GndhQGAfiewAnSilC5H&#10;Vf0oGoM/iBPDl0sVAKCvCKwAnSylazm4vhCL6WRMjdSzrwAAfUNgBegWKb0aVQ6u2295MY4PL5Qq&#10;AEDPElgBus/FSDEVzcHnbIsDAPQygRWga7W2xflRpPQD2+IAAL1IYAXodikt5LfzF6NRTcXJA6+U&#10;KgBA1xNYAXrL+Zxgp2L70PO2xQEAup3ACtCL6m1xIp6Nauj7MTH8ZrsIANBdBFaAXtbaFieecZ8r&#10;ANCNBFaAflDf59rez/VJ+7kCAN1CYAXoO+nlaDaejFMHXi4FAICOJLAC9K/zkdLJ2NFq0LRQagAA&#10;HUNgBeBipJiKHYPP6CwMAHQSgRWAIl1pBdctQ8/EieG6yzAAwKYSWAF4v3Zn4R/l1ymdhQGAzSSw&#10;AvDR6s7CUZ2JZnpCZ2EAYDMIrADcXEqvRDSejMkD06UCALDuBFYAlkNnYQBgwwisAKyEzsIAwLoT&#10;WAFYhdJZuDl0KqaGr5QiAMCaEFgBWL12Z+FnojH0pC1xAIC1IrACsHbawfW51n2utsQBAFZJYAVg&#10;7bW3xDkdjRxcT468XqoAAMsisAKwvlLUe7ket5crALBcAisAGyS9HFXjiTh54JVSAAD4WAIrABsr&#10;pVeiSlMxMXqmVAAAPpLACsBmOR/RPB7bb3kxjg8vlBoAwG8IrABstgsR6YnYPnRacAUA3ktgBaBT&#10;XIwUU7Fj8JkcXK+VGgDQxwRWADpLSpejqk7G4uCPYmr4SqkCAH1IYAWgQ6UrrRnX5tApwRUA+pPA&#10;CkBnS+la/rR6JhpDT8aJ4culCgD0AYEVgO4guAJA3xFYAegu14PrwOLJeOreS6UKAPQggRWA7pTS&#10;Qv4YOx3RfCImRy+UKgDQQwRWALqb4AoAPUtgBaA3CK4A0HMEVgB6i+AKAD1DYAWgN7WD65lopidi&#10;auR8qQIAXURgBaD3paiD63HBFQC6i8AKQP8QXAGgqwisAPQfwRUAuoLACkD/qoNro5qKkwdeKRUA&#10;oIMIrACQ0ivRaBwXXAGgswisAHCd4AoAHUVgBYAPElwBoCMIrABwI4IrAGwqgRUAbkZwBYBNIbAC&#10;wFIJrgCwoQRWAFguwRUANoTACgArJbgCwLoSWAFg1dLLsRhfi6mR86UAAKyBRnkFAFasuju2VP8c&#10;Y2d/EUdm9pYiALBKZlgBYK2lOBPNdNyMKwCsjsAKAOtFcAWAVRFYAWC9Ca4AsCICKwBsFMEVAJZF&#10;YAWAjSa4AsCSCKwAsFkEVwD4WAIrAGy2FM9FNJ+IydELpQIAZAIrAHSClBbyx/JpwRUA3iWwAkAn&#10;qYNrFT+KxtDxODF8uVQBoC8JrADQiVK6lj+ln8nB9UnBFYB+JbACQCerg2vE96M59ERMDV9pFwGg&#10;PwisANAV0pVIMZWD6ynBFYB+IbACQFcpwfWdoRPx9PDVUgSAniSwAkA3Suly/hh/MnYMPhPHh+tl&#10;wwDQcwRWAOhmgisAPUxgBYDecDGn1+Oxfeh0Dq4LpQYAXU1gBYDeciEH1ycEVwB6QaO8AgC9YU9E&#10;9eN4a/6/xfj04VIDgK4ksAJAL6ri9vwx/4sYP/vPgisA3cqSYADoD+ejqsbi5IFXyhgAOp4ZVgDo&#10;D3sjpdkYm5mNo+f2lxoAdDQzrADQj1J6JV8GfDMmD75WKgDQccywAkA/qqr9UcV/ibGzv4gjM3tL&#10;FQA6ihlWACAixZlopuMxNXK+VABg0wmsAEBbSgv50uB0RPOJmBy9UKoAsGkEVgDg/QRXADqEwAoA&#10;fLQ6uFbxTDSGnogTw5dLFQA2jMAKAHy8lK6V4Pqk4ArARhJYAYClaQXX6kQsDp6MqeErpQoA60Zg&#10;BQCWKV2JFFPRHDoluAKwngRWAGCFWsH1ZOwYOhHHh6+VIgCsGYEVAFidlC7nS4onY8fgM4IrAGtJ&#10;YAUA1sa7wfX7ObgulCoArJjACgCstQs5vT4R24dOC64ArEajvAIArJU9EdWP4+35/x5jM/eXGgAs&#10;m8AKAKyXPVFVP4vxs/8c49OHSw0AlsySYABgo5zPAXYsTh54pYwB4GOZYQUANsreSGk2xmZm4+i5&#10;/aUGADdkhhUA2CRpOhbjmzE1cr4UAOB9zLACAJukGo0t1T/H2NlfxJGZvaUIAL9hhhUA2HwpLeTL&#10;ktMRzSdicvRCqQLQ5wRWAKBzXA+ugwvfiqfuvVSqAPQpgRUA6DwpXctXKc9EY+jJODF8uVQB6DMC&#10;KwDQuergGvH9aA49EVPDV9pFAPqFwAoAdIF0JVJM5eB6SnAF6B8CKwDQRXJwjeqJ2D74/Tg+XM++&#10;AtDDBFYAoPukdDlfxjwZOwafEVwBepfACgB0s4s5vR6P7UOnc3BdKDUAeoTACgD0ggs5uD4huAL0&#10;lkZ5BQDoZnsiqh/H2/P/FOPTh0sNgC5nhhUA6EXnI1XfjMkD02UMQBcywwoA9KK9UaWXYmxmNo6e&#10;219qAHQZM6wAQO9L6ZVoxlhMjZwvFQC6gBlWAKD3VdX+2FL9c4yd/UUcmdlbqgB0ODOsAEA/Oh2p&#10;eTwmRy+UMQAdSGAFAPpTSgv5Uuh0RPMJwRWgMwmsAEB/q4NrFd+PxtCTcWL4cqkC0AEEVgCAWkrX&#10;8pXRMxFDT8TE8JulCsAmElgBAN4nXYkUU9EcOhVTw1dKEYBNILACAHykVnA9GTuGTsTx4WulCMAG&#10;ElgBAD5OSpfzJdOTsWPwGcEVYGMJrAAAS1EH1yq+GduHTufgulCqAKwjgRUAYHku5PT6hOAKsP4E&#10;VgCAlRFcAdZZo7wCALA8eyKqH8db8/8txqcPlxoAa0hgBQBYjSpuz5dUv4jxs/8suAKsLUuCAQDW&#10;1vmI5vGYGD1TxgCskMAKALAeUno1Go1vxckDr5QKAMtkSTAAwHqoqn05tM7G2MxsHD23v1QBWAYz&#10;rAAAGyGlV6LROG7GFWDpBFYAgI2U4kw00/GYGjlfKgDcgMAKALAZBFeAmxJYAQA2Ux1cG+lbcXLk&#10;9VIBoBBYAQA2W0oL+bLsdETziZgcvVCqAH1PYAUA6BSCK8D7CKwAAJ3menAdXPhWPHXvpVIF6DsC&#10;KwBAp0rpWr5aeyYaQ0/GieHLpQrQNwRWAIBOJ7gCfUpgBQDoFnVwjfh+NIeeiKnhK+0iQO8SWAEA&#10;uk66EimmcnA9JbgCvUxgBQDoWoIr0NsEVgCArpeDazSejO0Dp+L4cL1sGKAnCKxsnJQuR1Vd/xC9&#10;ksftfwmu4lqkaqUNJHbm/+P8qFW78v/XttZhSrvzz7W1dQwA/aL+rI3qydgx+IzgCvQCgZWVawXQ&#10;uJi/jPIjvRkp/p98/GZU6Wo0G5eikYPo4sKl2LL1akwMv1n+q4339V/dGguNbVFt2R3NZh1kt+Vf&#10;+6351/6vc1DOATfd1gq6qcrn4tbyXwFA9xJcgR4hsHJjKYfQiDfyl8mFPPi/WuG0DqLV4sXYccvF&#10;/AG40P6BPeTY7EC89c5tEVv25N9/DrLpf8wBN4/zcYo8zqEWALpF+x+Xvxnbh0735Oc20PMEVrJW&#10;w4bX81fD+UjV/xmN6vVIA69v6qxop/ry7Lb4V3M5vNYBtlEH2f8xfxvVM7R7WqE2qrI8GQA6Sv2P&#10;z08IrkC3EVj7TWvWtHo1quq/5pB6PrYMnLcB+Ro6MpsDaw60W0qgrdL/lP+c9+bvtDuEWQA6gOAK&#10;dBWBtZeltJCD6ev54NUcmv5rfn0tJkfzBxWb4shLOchWeyNVdXj9vXaIrWdmAWCDpXgjquY3Y2L0&#10;TKkAdCSBteekX+e/1ukcVP9z/P8Gfh1PD18tJ+hE9RLjW+br4HpnVOl/br1G3J7/DtvdjgFgfZ2P&#10;aB4XXIFOJbB2vXprmBxQI81EY2ja8t4eMT59e1TVHZGq/6W1pDhay4p1MAZgvQiuQEcSWLtSmUWN&#10;aia2D7zmHpQ+Ud8fO7CwN5qpDq+/lyv78uO21jkAWBP1NUZ6QnAFOoXA2j3OR0r/MX+IPO8+VH7j&#10;8dndkeb2RYr/NY/q1xxmq4H2SQBYMTOuQEcQWDubkMrytLbdWbgzms19+bu7DrF35W9z3YkBWCnB&#10;FdhUAmunqbv2Rfo7IZU1c2SmnnW9KxplFtYyYgCWT3AFNoXA2glSupYDxZn8eDZOHnilVGF9WEYM&#10;wMqdjyo9EduGzuihAWwEgXUztfZAi7+NGHwuJobfLFXYWB9cRpxifw6wW8tZAPgoF/KFzBOxfei0&#10;4AqsJ4F1o5lNpdMdm90a/7KQw2tzJL9FjOZ3iXqfWAD4KIIrsK4E1o2S0uUcUk+aTaXrfP1Xt8bC&#10;lrvz28VI/jq+O38d7ypnAOA6wRVYFwLr+qsbJz0Z2wfrN/Br7RJ0sbGzd+WLkhxgYyQ/7soB1v2v&#10;AFwnuAJrSmBdP/WWNCdjx9Dz3rDpWa37X+dGI8UftpYP60AMQNuF/Nnwg9gx+Ix/sAdWQ2Bdc+m1&#10;/HhS23f60vj07ZEa7dnXKu3PbzHb2icA6Ev1LVFRPSm4AislsK6VlF6JRuO4RkpQ1M2bri7cFc1m&#10;Dq+t2de97RMA9B3BFVghgXXV0mtRNb4pqMJN1Pu/NucP5e+Zz9o6B6BPCa7AMgmsK3chqpSD6sgL&#10;ZQwsVX3v6y1zh3NoHclXL4fzW5GlwwD9RHAFlkhgXa72G+wT5Q1WMyVYrXf3ff2TPDqUQ+zu9gkA&#10;el5K9VZ/P4jm0KmYGr7SLgK8S2BdqpTqf/170hsqrLPxc/siNf9tDq735dGedhGA3pauRIop11nA&#10;BwmsN5NSPYv6XGwZ+lacGL7cLgIbotV1OAfXKv44v13dWaoA9CzBFXg/gfVjpV9Hs3okTh38dSkA&#10;m+Xrv7o15gcOR5X+uDRtGihnAOg5givQJrB+pHQ1UvWt2DH4ffepQgcan90VaW40v4V9NgfYu/Or&#10;pk0APakE1y1Dz1jpBv1JYP2gFGdicOGr8dS9l0oF6GR106a338nhtfHZ/A2s4zBAL6p7iVTxTDSG&#10;nhRcob8IrNeluBRV86sxMXqmVIBu8254/ZN8cVNvm2OvV4BeIrhC3xFY66ZKVXw/rg19K54evlqq&#10;QLe7vtdrvWw40qjwCtBDBFfoG/0dWFO8kR8PaqoEPa6+5zXmc3hNf5K/5zVsAugVgiv0vD4OrOn7&#10;sX3oa3F8uN5fFegXj8/ujsX5+/N7wGdzcN1XqgB0s3ZwfS6/nozJ0QulCvSA/gus9b2qUX0xJg9M&#10;lwrQr+qtchYGH8hvDH+SR3vbRQC6Vmv//Op0RPMJwRV6Q38F1hQvRDX4SEwMv1kqAG1j03vyW+ID&#10;UVX/Lo/yMQBdS3CFntEngTXVzZS+GhMjz7XHAB/jyMze2FJ9NlI8lN8lby1VALqN4Apdr/cDa0qv&#10;RrP5YEzdc7FUAJZu/Ny+fKFTh9f7o6p2lyoA3URwha7V64H1O7F98HgcH85vUgCrcGx2oLXHa2r8&#10;ab7yOWSbHIAu1A6uL0YzHY+pkfOlCnSwHg2s6Up+PBgToy+WAsDaqbfJSfP3R5VyeK3uLFUAukqa&#10;jqrxZJw88EopAB2o9wJritcjmp+x3APYEEdn7ohm5OAadcMmS4YBuk19+1iVTsbE6JlSATpIrwXW&#10;03Ft8JF4erhusgSwcSwZBuh253N4PRk7hp53Oxl0jt4IrO37EcZi8uD3SwVg81gyDNDNLkQzTsZv&#10;DT6Xg+u1UgM2SfcH1pQuR9X4XEwceLVUADqHJcMA3am+xozqyWjm4Do1fKVUgQ3W3YG1vudgy9Dn&#10;4sRwfkMB6GCWDAN0qXQlUkxFNfT9mBh+sxSBDdK9gTXFC/HO4Bfcrwp0HUuGAbpPStfylfMz0Rh6&#10;0mQJbJwuDazpVGwf+pob4oGuZ8kwQHdp9045HdF8wq4UsP66K7BqrgT0qneXDP95frMbzeF1oJwB&#10;oBO1r0tfjGY6HlMj50sVWGNdFFjT1fx40B5ZQM/7+q9ujYXBB/J7Xg6vcVu7CEDnStNRNZ6Mkwde&#10;KQVgjXRHYG13aftMTB58rVQA+sPYudH8Jvhn+XHYrCtAh6sbglbppAkWWDudH1hTvBHNxXti6p6L&#10;pQLQfx6f3R3N+Qfye+Kf5Xfu20sVgM50PofXk7Fj6Hk9V2B1Ojuw1v9K1Rz6I3tfAbzH0XP78/vj&#10;n+dHPetqexyAznUhmnEyfmvwuRxcr5UasAydG1jrsPrO0D22rQG4gevb40T8eX43v6NdBKDjtG5v&#10;i2ejOXTKRAwsT2cGVmEVYHnGzt6Vn+sOw/ebdQXoUNf3ck3pB7bEgaXpvMCa4oXYMfh56/0BVuDI&#10;7M6o5u+PRt2oqbqzVAHoJO0tcc7k694n49TBX5cq8BE6K7AKqwBr57Gzd7aDazyQ3+63tYsAdJSU&#10;XimdhV8sFeA9OimwPh/bBx8UVgHW2Jdnt8XWufvy0Z/nt/166TAAnSbF663gur3VWViDJig6JLCm&#10;UzExMlYGAKyXozN35IuiHFzjIbOuAB2obtBUNaZiceAZDZqgIwJr+n4Oq18tAwA2Qj3rest8Dq06&#10;DAN0plSH1ediYPFkPHXvpXYN+s/mBlb3rAJsvnf3db0vqmqgVAHoBHWDpqp6PhbTyZgaOV+q0Dc2&#10;L7DWW9fsGBoWVgE6xOOzu2Nx7uH80VDPut5aqgB0jPRyNBtPxqkDL5cC9LzNCqzn49rgH9hnFaAD&#10;HZsdiLffOdQKrlGNlioAneN8pHQydrQaNJn8oadtRmC9EI0cVk8MXy5jADrV+PTt7eDaatK0s10E&#10;oCOkqO9tPRnNwec0aKJXbWxgbXU9S8MxMfpGqQDQDY7Nbo235x/Ib+T1rOudpQpAR0hXcnh9JrYM&#10;TZkUotdsYGBNV6NZDcepg78uBQC60djZu/Knx6OlSdPWUgVgs6V0LV/ePx+NdDJOjrxeqtDVNiaw&#10;1t3NGo0DcfLAK6UCQLcbn90V0doa59H8uK1VA6BDpOn8+EFMjL5YCtCVNiawVulzcXLkhTICoNeM&#10;Tx+K1Ki7Cx8qFQA6QYo38mMqfmvwuTg+fK1UoWusf2BNMRaTB0+VEQC97MhLt0UjB9eIh6OqdrWL&#10;AGy+cp/r4OIP4ql762ZN0BXWN7Cm9L2YHPlmGQHQL37TpKm1XHhvqwbA5qtv1auqF6IZJ/WWoRus&#10;X2BN6Uc5rH6xjADoV+Pn9uXPhCP5g+FwvkgaKFUANl16LaeBk7Ft6Iz9XOlU6xNYU5yJHYOf84UP&#10;wG98/Ve3xvyWesbVcmGAznIxP34Qi4M/sp8rnWbtA2tKr8Y7Q/fE08NXSwUA3mW5MECHSvX1+3P5&#10;en4qJkcvtGuwudY2sNZdyJqDv+9fZgBYEsuFATpTvWIyVT+IUwdeLhXYFGsXWFNcii2Dn44Tw5dL&#10;BQCWxnJhgE51Pl/oT8X2oedti8NmWJvA2uo21hiOiQOvlgoALJ/lwgCdKaV6UurZ2DL0jAkqNtIa&#10;zbBW38xh9XtlAACrZ7kwQOdJ6Vq+9n8+mmkqpkbOlyqsm9UH1np9++TBz5QRAKwty4UBOlR6OT9+&#10;EBOjZ0oB1txqA+vFWBz8lCZLAKw7y4UBOtWFSDEVzcHTcgFrbeWBtV4O0IzftxQAgA1nuTBA56nz&#10;QRXPxWI8KyOwVlYeWJvxSJw6+EwZAcDGu75cuIov5Y+0naUKwKZLr7VmXXcMndFdmNVYaWA9HRMH&#10;HyzHALC56uXCb80/nI/q8Hp7uwjApmt3F34uBhd/EE/de6ldhKVbfmBN8Xq8M/j78fTw1VIBgM4x&#10;Pn0of7w9mh+jpQLAZqu3wYzqxfx4NiYPTJcq3NQyA2u6mv+L34+TI6+XAgB0pqMzd0QzjuSjB6Kq&#10;traLAGy6FG/k52ejOficJk3czPICa0qfj8mR58sIADrf+OyuSHNfykeP5uC6u10EYNNdb9LUrP42&#10;Th38danC+ywjsKZnYmLkkTIAgO7Sus917r4cWo/mkW1xADpKq0nTD2LH0AuaNPFeSwys6dexfegP&#10;fPEA0BOOntsfzda2OIdsiwPQQVJ6Mz//KJrNZ2PqnovtIv1sCYE1XYnF5qd8wQDQc8am9+TA+mg+&#10;eih/JNoWB6BTtJs0TefHDzRp6m9LCKzNP4qJ0RfLAAB6z5HZndGYfyh/KtZNmm5rFwHoEBfy49lY&#10;HPyRJk395+MDa0rfi8mRb5YRAPS2Y7MD8fY7hyJVR6Oq9pUqAJ2gbtIUcTq/Rz+rSVP/uHFgTenV&#10;2DE0HMeHF0oFAPrHY2fvjEYcyZ+H97vPFaDTpNfy07Oxfeh5fXZ62w0Ca7oSA4ufjKfuvVQKANCf&#10;Hp/dHYtz9VLhh3Nw3dUuAtAZ0tX8dNrWOL3rowNrMx7Jf+HPlBEAUG+L8y/zD0Uj6m1x9rSLAHSM&#10;FK/n52ejOXjava6948OBNaVXYnJkuIwAgA8anz4cqToSVbW/VADoFPW9rlV1Jj+ejZMHXilVutT7&#10;A2vrRub0yZgcrTtxAQAf58jM3thSfSN/ft7nPleAjpRzTfW30Rh4Lk4MXy41usgHZ1i/FhMHT5Rj&#10;AGApvv6rW2N+y5H8qfpw/mi1nytAp7m+r2vVfDa23zKtsWz3eE9gTa/F9qE/8JcHACtkP1eAzpfi&#10;Un46Hc0cXqfuuViqdKh2YK3/xaEZn46pkfOlDgCsVL2f69W5w/mi6Bv5o/bOUgWg46SX83v138aO&#10;oTO2x+lM1wPr8Zgc+ctSAwDWyvi5fflz9mi+KDrkPleADpXSmzkZPZ8fz8bJkbrbMB2iirGz/z12&#10;DH7KvygAwDoam96TA+uRSK39XLeWKgAdJ70WzeonMTd4Op4ervd5ZRPVgfWumDz4WhkDAOupdZ/r&#10;3Ffy0aM5uO5uFwHoPOlqpHg+R6a/lZc2T1VeAYCNdGx2a7w9d3/+KK4bNO1tFwHoSClez8npJxGD&#10;z8XE8JulygYQWAFgs42dG42qmYNrNVoqAHSi9vY4L+b37J+U7XHcVrnOBFYA6BRHZ+6IZlU3aLrf&#10;fa4AHa7dqOmFSNVPLBlePwIrAHSax2d3R3P+0Xw19JX8Ub2zVAHoXBdygP1JNJun7e26tgRWAOhU&#10;9X2ub80/nD+t6/tc97SLAHS0lF6Jqvq7uDb4vC7DqyewAkCnOzY7EG+/cyh/bH8jP+4qVQA6WUrX&#10;cnA901oyvGPg5Tg+vFDOsAwCKwB0k3o7uogcXNOhfCE00C4C0NFSupyfT0cz/i6mRs63iyyFwAoA&#10;3Whsek8OrEcixcMaNAF0lTqw/l00Bk/HieE6yPIxBFYA6GZHZndGY+4r+ejRHFx3t4sAdLx6i5wq&#10;Xo6Uw+uOoRdskfPRBFYA6AV1g6a35x/IFz5H8qf7HaUKQFdIV/P79/PRaPxdnDzwSimSCawA0GvG&#10;pw9Fqo5GVe0vFQC6RYpLOaU9F6n5k5gcvVCqfUtgBYBedWRmb2zJwTWl+zVoAuhG6bVoVj+JxuAL&#10;MTH8Zin2FYEVAHrd1391ayxsOZqPHsof/TvbRQC6Rvt+11fye/jfRwye6afwKrACQL9oNWiaz6E1&#10;juYrgFvbRQC6Sp+FV4EVAPrNsdmBeGuuXiZcz7rubRcB6Dp9EF4FVgDoZ0fP7Y9mqmdcD5UKAN2o&#10;R8OrwAoA5OA6c0c06xnXVoOmraUKQDfqofAqsAIA73p8dncsztV7uX4pXyZo0ATQ7bo8vAqsAMCH&#10;fXl2W9wy/3C+UjiSR7e1iwB0tTq8RvViPviP8c7QmXh6+Go507EEVgDgxtoNmu6LqvpGHmnQBNAr&#10;UrqW4+B0p4dXgRUAWBoNmgB6UweHV4EVAFgeDZoAetf18Fql/xQx9OJm3/MqsAIAK6NBE0DvS+nV&#10;/DyTA+wLMTH6Rru4cQRWAGB1NGgC6BcXcoJ9MarGf4ptA6/G8eGFUl83AisAsDY0aALoI+lKjpMv&#10;Rkoz63nfq8AKAKw9DZoA+sf1vV5T9Q/RXDwTU/dcLGdWTWAFANaPBk0A/SfF6zlpnslxcyYmDtT3&#10;wK6YwAoArD8NmgD6U0qX8/OLUaV/iGu3vLzcpcMCKwCwcTRoAuhf7S1zXs6fAf8pBham46l7L5Uz&#10;NySwAgAbT4MmACK9Fin+IZrxYkyNnC/F9xFYAYDN1W7QVC8XPlwqAPSbFJdi8uBvl9FvCKwAQGcY&#10;n749Ut2gKR7QoAmgD20fHPzg3q4CKwDQWeoGTc35RyPSV/KligZNAP1icfETH9wSp1FeAQA6w4nh&#10;yzFx8FuxfejfRIqxXLnQPgFAb2t86B8pBVYAoDMdH74WkwdPxfbB341ofqbVnAOA3jXw4cBqSTAA&#10;0D3Gz+2LlI5q0ATQg1J6MCZHTpdRixlWAKB7TBx4NSYPfiZS83fylc0z7T39AOgJqdpWjn5DYAUA&#10;us/k6IWYGHkkqqHfzqH1eH5cLmcA6FZV2l2OfkNgBQC618TwmzE58pexY+gT0YxHckWDJoBuVcW/&#10;Lke/4R5WAKC3jE8fbu3nWlX7SgWAbpDiuZg8+IUyajHDCgD0lonRMzE58gfRjE/ni58XIqX3bUIP&#10;QKdKt5WD3xBYAYDedOrgr2Py4OfyBdDv5scpDZoAOlwVH2q6ZEkwANAfjszujC0LX4rUPBJV9aHG&#10;HgBsuosxcfAT5bhFYAUA+sux2YF4a+7+HFqP5tHedhGATVevhJkc+Vdl1CKwAgD96+i5/dFMR/IV&#10;0eFSAWAzbR8cjOPDv+k9ILACAIxN72nNuKZ4KL9uLVUANtri4idi6p6LZaTpEgBATI5eiImRR6Ia&#10;+u1I6Vv5cbmcAWBDNXaWgxaBFQDguonhN2Ny5DuxY+gTEaneC/B8+wQAG2Lg/YHVkmAAgI/z2Lm7&#10;o2rd53qoVABYLyk9GJMjp8vIDCsAwMc6deDlmDz4Rzm0fjJfSP2o1cUSgHVSWRIMALBsJ0dej8mR&#10;L8aWoU/k0Hrcfa4A6yHtKgctAisAwHKcGL6cg+tftu9zjS9GitfbJwBYtSr+P+WoxT2sAACrNXZu&#10;NKrm0XxpdXepALAyp2Pi4IPl2AwrAMCqTR6YjomRA7GYPhUpnnOfK8AKpXRrOWoRWAEA1srUyPmY&#10;PPiF1n2uEd/JF15vtk8AsCTV+5suWRIMALBejs1ujX+ZfyhfcT2aH3eUKgA3djEmDtb/6NcisAIA&#10;bIT2fa5H8uXXaKkA8EEpLcTkyGAZCawAABvq6MwdkeLR/HgoqmprqQJw3fbBfxXHh1u9AARWAIDN&#10;MD67K9Lcl/LRozm47m4XAYjFxU/E1D0X60NNlwAANsPE8JsxOfKd9n6u6Qu5cr59AqDPVVt2lSMz&#10;rAAAHePouf3RTEfyFdrhUgHoP1U1HCcPvFIfmmEFAOgU9QXa5MHPRGr+TkT6fn5cLWcA+kdq3laO&#10;BFYAgI4zOXohJka+GotDv51HX4sUl9onAPpAqraVI4EVAKBjTQ1fiYmDJ2LH4Ccipc/nq7jXyhmA&#10;HpbcwwoA0JXGzt6Vn4/mC7rDUVUD7SJAL0nPxMTII/WRGVYAgG4yefC1/PhcNJu/EymdyBd2V8oZ&#10;gB5hSTAAQHer9yicHPlaXBv67UgxlisX2icAulxKt5YjgRUAoKs9PXw1Jg+eiu2DvxvR/Ey+0Gtt&#10;BQHQC9zDCgDQa47O3BEpHs2Ph6KqtpYqQJdIv46JkU/XRwIrAECvOjK7M7bMP5yPHs2P3+xrCNDh&#10;LsbEwU/UBwIrAEA/GJ8+lC/9cnCtRksFoFMJrAAAfWl8+vZ2cI2H8utvOnECdI50NSZGttdHAisA&#10;QD/68uy2uGU+h9Z4NF8R5hAL0EEmDrayqsAKANDvxs6NRqQ6uB4qFYDNJbACAPA+R166LRqNOrg+&#10;nC8Td5YqwMYbWPjteOreSwIrAADvd2x2a/zL/EM5uNbh9Y5SBdg4i4ufiKl7LgqsAADc2NFz+6OZ&#10;Ho1Ih6OqBkoVYH2l5u/E5OiFRhkCAMCHnTzwSkwe/FwMLn4iUvpefrxZzgCsn8aWW1svrQEAAHyc&#10;p+69FJMj34wdQ7+dR1+MSL9unwBYP5YEAwCwMmNn78pXk0cipfssFwbWVvOPYmL0RTOsAACszOTB&#10;12Li4OdjS2vW9Ts5uF5unwBYrWpX/SywAgCwOieGL+fg+q3WcuGUPh+RXitnAFbFkmAAANbeY2fv&#10;jMZvlgtvLVWApfpaTBw8YYYVAIC1d+rgr/PF5oNR1cuFq29GikvlDMDNpbStfhFYAQBYPxPDb8bE&#10;ge/FjsFPRJU+ly9CXy1nAG7KkmAAADbW0Zk7IsWj+fGQ5cLAR0vPxMTII2ZYAQDYWCdHXq8vRKM5&#10;9G/y6Gv5cbFVB7gutf8xS2AFAGBzTA1fqZuqxPbB32ntuRhpupwBaLEkGACAzjE+fXu+RH00Hz2U&#10;X1tNV4A+lNIrMTkybIYVAIDOMTH6RkyMfDUW6z1dYyw/3ihngD5khhUAgM42dm40Ij2ar1wPlQrQ&#10;89JrMTHy+wIrAADdYWx6T1S/WS68s10EetTFmDj4CUuCAQDoDpOjF2JiZCy2D/2baMYjkeL1cgbo&#10;UWZYAQDoXkfP7Y+U/jw/DtvTFXpJuhITI/+DwAoAQPcbn90VsfBwvsj98zy6rV0EutrEwUpgBQCg&#10;t7SbNP1ZftSzrgOlCnQbgRUAgJ719V/dGvNbHo6o/iyquLVUgW7RGPw3AisAAL3t2OxAvP3OoRxc&#10;/zw/RksV6HSLi58QWAEA6B9HXrotGo36PteHo6p2tYtARxJYAQDoS8dmt8Zbc4fz0Z/n4Lq/XQQ6&#10;SlUNC6wAAPS3ozN3RMrBNeKBfIW8s10ENp3ACgAART3r+vbc/fno0XylfGe7CGyaVN0jsAIAwAc9&#10;dvbOaNRb47RmXbe1i8DGSl8QWAEA4EaOzO6MxnwOrfW9rnFHuwhsDIEVAACWZuzsXTm0HomUDkdV&#10;bS1VYN0IrAAAsDzjs7si5h+KFH9q1hXWk8AKAAAr15p1TX+aj9zrCmtOYAUAgNW73mE4xZ9FVe0r&#10;VWBVBFYAAFhb49O3R6rqWdeHcnjd3S4CyyewAgDA+jg2OxBvv3MoUuPP8oX3aA6vA+UMsBTNeERg&#10;BQCA9fb47O5oLjwUKdWNmm4vVeDjpHRcYAUAgI109Nz+aNaNmtL9tseBjyGwAgDAJvny7LYYmn8g&#10;GnV4re4qVeA6gRUAADrA0Zk7Wh2GUzwQVbWrVKG/CawAANBB6u1xrs4dKuH1bo2a6GsCKwAAdKiv&#10;/+rWmN/ycA6t9RY5t7WL0EcEVgAA6AKPnbs7GunP8gX8YY2a6BsCKwAAdJHx2V3RnL9Poyb6xHcE&#10;VgAA6EZj03uiavxppHgoqri1VKF3pHhOYAUAgG53fW/XKt0XUW0rVehuAisAAPSQusvwW3P3RRX1&#10;kuG7SxW6k8AKAAA9qu4yvDD4QKR65jVuL1XoHgIrAAD0gcfO3tlq1JTi/qiqXaUKnU1gBQCAPnJs&#10;diDefudQpMaf5jRwKIfXgXIGOo/ACgAAfareIifN3x9Va4ucO0sVOofACgAAxPj07ZGqOrg+YIsc&#10;OshpgRUAAHjXY+fubt/vmu6LqtpaqrDxUnpFYAUAAD7sy7PbYuvcfZHiT3Nw3V+qsHEEVgAA4Kbq&#10;LXLmtzyUg+tn82hvuwjrTGAFAACW5cjM3tjSCq7358eeVg3Wg8AKAACs2Pi5fRHNz0aq7tOsiTUn&#10;sAIAAGuibtZUNf8kHx2OqtrVLsIqCKwAAMCaOjY7EG+/MxrRyOE1HY6otpUzsDwCKwAAsG6OzW6N&#10;t+bq0FqH11Hb5LAsKb0qsAIAAOvv+jY5Ef8uUuzP4XWgfQJu6KLACgAAbKzx2V2R5u+PSH+Sg+u+&#10;UoUPElgBAIBNVO/xujBQb5Hz7/LDHq+8l8AKAAB0iLHpPRHV/VFVf5pH9nhFYAUAADrQkZm90Yg/&#10;yQH2AXu89i2BFQAA6HDj5/ZFND+bw+uhPDLz2j8EVgAAoIvUM69bqhxeo77vVXjtbQIrAADQpd69&#10;57UOsBo29R6BFQAA6AFHXrotGlsOR6TP2iqnR6T0isAKAAD0lnqrnLmBQ9HI4TXF/hxgB8oZuonA&#10;CgAA9LTx2V0R84dzcP23OQGN5vC6tZyh0wmsAABA3/jy7La4Ze5wRPXHUeXwGtW2coZOJLACAAB9&#10;6djs1nj7nRxaG5/NyehQDq87yxk6hcAKAAD0vWOzA/EvC/ujav5JHh2OqtrVPsGmElgBAADeow6v&#10;by/cFdH8bKTqvqji1nKGjSawAgAAfIyxs3fl0Npu2BTVnaXKRhBYAQAAlqjeLmdhYDRS/HFOU3fr&#10;OLzuTgusAAAAy1U3bXqrdd/rH0eqDlk6vA5SPCewAgAArNbRmTuiGYfz0UhU1b52kVURWAEAANbY&#10;+OyuiLl6q5yRnLrqV/u9roTACgAAsI7e3TKnnnmtZ2D3tE9wUwIrAADABhqb3hNVIwfXNJIDWQ6y&#10;1UA5wwcJrAAAAJvky7Pb4pa5Qzm0/ttIaTS/7ipnqAmsAAAAHWL83L4y83o4qrijVPuXwAoAANCB&#10;6j1f5wbq7XJGokp392XjppS+J7ACAAB0srpx01vzd+YEN5pH/1t+7OuLe19TOi6wAgAAdJPWva8L&#10;+yKaf5iD6925srd9oscIrAAAAF3u8dndsTi3v7XvaxX5NW5rn+hyAisAAECPqbfOSY27c3j9w3L/&#10;685yprsIrAAAAD1u7OxdUVX7W0uIU+v+163lTGcTWAEAAPrIsdmt8S8LObTW979GPft6ZznTeQRW&#10;AACAPnZkdmcMzN0dKf4wh9e6gdOe9okOILACAADwG0deui22bKmD6x/mwHh3VNWu9olNkOKrAisA&#10;AAAfbXz69mg29kcV/9+N70CcviCwAgAAsDTXt9CpA2zUjZzWcw9YgRUAAICVqu+BbSzcFdH83/Io&#10;v+bHmnUhFlgBAABYK3UX4rfm97a20Unpf40q7Vv5PrACKwAAAOvpyEwdYO+KRlyfhV3ifbACKwAA&#10;ABup7kTcaNwVVQ6wqdqXX+8oZz5AYAUAAGAz1ffBbnlnfw6v7U7EKeoZ2a0CKwAAAJ2lvg/26sJd&#10;0Vy8VCo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sJaOzQ6UIwAAAOgYjbg6d7gcAwAAQMdoRDOOlGMAAADoGI2o&#10;qn3x2Nk7yxgAAAA6QqP1XMVftF4BAACgQ1wPrIdjbHpP6xgAAAA6QDuwtjTMsgIAANAx3hNY0wNx&#10;5KXbygAAAAA21buBtaoGYktDx2AAAAA6wntmWLMUX4rHZ3eXEQAAAGya9wfWqtoai3NHywgAAAA2&#10;zfsDa62Kh+PI7M4yAgAAgE3x4cAa1c5ozD1WBgAAALApPiKwtjwax2a3lmMAAADYcB8dWKtqV7w1&#10;/6UyAgAAgA13oxnWLH3DLCsAAACb5caBtap2x9vzD5QRAAAAbKiPmWFtqWdZB8oxAAAAbJibBdY9&#10;8facWVYAAAA23M0Ca1YdKQcAAACwYZYQWGNvjE8fLscAAACwIZYSWLPqL8oBAAAAbIilBtY74+i5&#10;/WUAAAAA626JgTVrNo+VIwAAAFh3Sw+sVbXfLCsAAAAbZemBtZbSZDkCAACAdbW8wKpjMAAAABtk&#10;uYE1a7iXFQAAgHW3gsAae2Ns5oFyDAAAAOtiJYG1bsB0LI7NDpQRAAAArLmVBdaIPfH2nFlWAAAA&#10;1s1KA2tW/YVZVgAAANbLKgJr7Im35r9SjgEAAGBNrSawZukbcWx2axkAAADAmlldYK2q3fHW/JfK&#10;CAAAANbMKmdYa+kv4sjszjIAAACANbH6wFpVu6Ix91gZAQAAwJpYgxnWrIojZlkBAABYS3Vgvdg+&#10;XI1qp1lWAAAA1lIjUvVIOV6tb8Tjs7vLMQAAAKxKIyYPTEeKM2W8clW1NZpz3ygjAAAAWJX2PazN&#10;xbFI6VrreDVSfMksKwAAAGuhHVin7rkYVeN463g16lnWxblvlxEAAACs2LtdgrcPnIgUb5TRajwU&#10;R2fuKMcAAACwIu8G1uPDC5Gqr5bRylXVQA6+k2UEAAAAK/JuYK2dOvByfn6+PViN6u4YOzdaBgAA&#10;ALBs7w+stcbgWES6UkarkP4qjs0OlAEAAAAsy4cD64nhy5GqNWjAFHfE2/MPlREAAAAsy4cDa23H&#10;4PcjxetltHIpfTuOzO4sIwAAAFiyjw6sdQOmiC+2B6tQVbtjy/zRMgIAAIAlq8rrRxub+ZscOh8u&#10;o5VJ6VoMLv5OPHXvpVIBAACAm/roGdbrqqFvrroBU1VtjfmBb5cRAAAALMnHB9aJ4TejWeXQukpV&#10;PBSPnb2zjAAAAOCmPj6w1k4dfCYivVZGK1elvypHAAAAcFM3D6y1ZvXVSKluxLRyVbU/xqcPlxEA&#10;AAB8rKUF1lMHfx1V/KiMVqHxV3FsdqAMAAAA4IaWFlhri0PfjBSr7fS7J96a/0o5BgAAgBv6+G1t&#10;Pmh8+lDOuL8soxVKV3L4/URMDa+u+zAAAAA9bekzrLWJ0Rfz8/PtwUpVO6Mx9xdlAAAAAB9peYG1&#10;ZbBuwPRmGazUV2Jsek85BgAAgA9ZfmCt92aN+Gp7sEJVtTX/1N8tIwAAAPiQ5d3D+l5jZ3+Z/+tD&#10;ZbRC1R/ExIFXywAAAAB+YwVLgovBhUdaDZRWI6Uf2uYGAACAj7LywPrUvZeiWX2zjFamijtscwMA&#10;AMBHWfmS4OvGZmajqvaX0QqkK9EY+t04MXy5FAAAAGAVM6zXNZtfiJSuldEKVDujOf9XZQAAAAAt&#10;qw+sU/dcjKr6Vhmt1AMxdvaucgwAAABrEFhr2wdPRaTXymhlqvTXGjABAABw3doE1uPDC1HFFyOl&#10;hVJZgerO+Jf5h8sAAACAPrc2gbV2cuT1/PxEe7BCjfTdGJ/dVUYAAAD0sbULrLUdQ9+JFHVwXaFq&#10;Z6S575YBAAAAfWz129p8UKt5UvrHqKqV34+a4vdj8uDq7okFAACgq63tDGutHTRPtQcrpAETAABA&#10;31v7wFrbMVRvc3OxPVgJDZgAAAD63dovCb7u6Ln9kdJsGa1AuhIx9DsxMfxmKQAAANBH1meGtXby&#10;wCs5dD5TRitQ7YyY+3YZAAAA0GfWL7DWFoe+GSkuldHypXg4Hjt7ZxkBAADQR9Y3sE4NX4mq+UgZ&#10;LV/dabiR/rqMAAAA6CPrG1hrE6Mv5ufT7cFKVHfF+FkNmAAAAPrM+gfW2rXBepZ15V2DU/puHJnd&#10;WUYAAAD0gY0JrE8PX42oHszBc6FUlqeqdkVj7q/KCAAAgD6wMYG1NnHg1fx8oj1Ygap6uLVVDgAA&#10;AH1h4wJrbcfQt/Lz+fZgBZrph3FsdmsZAQAA0MM2NrAeH17IqfPzkdK1UlmeKm6Pt+f/oowAAADo&#10;YVV53VhjZ7+Sf+aVbVdT3wfbiE/FyZHXSwUAAIAetDmBtTY+81L+6UfLaJnSa7F96A/aM7YAAAD0&#10;oo1dEvxeA4tfjJTeLKNlqu6Kt+a/VAYAAAD0oM2bYa0dnbkvUvXzMlqmdDWH3t+Np+69VAoAAAD0&#10;kM2bYa2dHHkhUjxXRstUbYv5gR+WAQAAAD1mcwNr7Z3Br+bni+3BMlVxqDVLCwAAQM/Z3CXB142f&#10;2xepORtVNVAqS5fiUjQHPxlTw1dKBQAAgB6w+TOstYkDr+bnE+3BMlVxa2yZ+24ZAQAA0CM6I7DW&#10;dgx9Kz+fbw+Wq/pSa5YWAACAntEZS4KvG5++PVL1z1FVW0tl6VK8ETsGPxXHh6+VCgAAAF2sc2ZY&#10;axOjb+QM/bUyWp4qbo+35v59GQEAANDlOmuG9brxmZfyL220jJYupYWo0ifbwRcAAIBu1lkzrNcN&#10;LH4xh883y2jpWl2Gqx+XEQAAAF2sMwPrU/deyr+yR8pomaq7YuzsV8oAAACALtWZS4KvG5v5m6iq&#10;h8toGdLVWGx+MqbuuVgKAAAAdJnOnGG97p2hsfy8gtBZbYtGw9JgAACALtbZgfXp4auR4vOtZkrL&#10;VVX7LQ0GAADoXp0dWGuTB1/L4fN7ZbQ8VfpujE3vKSMAAAC6SOcH1tr2weMR6ddltAzVthx2fxrH&#10;ZgdKAQAAgC7RHYH1+PBCDqwPtpopLVt1V7w9/1gZAAAA0CU6u0vwB9X3pFbx12W0dCldiyp9KiZG&#10;3ygVAAAAOlx3Bdba2Nlf5l/1oTJajvOxffDT7dlaAAAAOl13LAl+ry2DX4yU3iyj5dgbb839h3IM&#10;AABAh+u+Gdba+PThnLV/UUZLV2+P04xPx9TI+VIBAACgQ3XfDGttYvRMTp/PlNHSVdVAbKl+HMdm&#10;t5YKAAAAHao7A2tt+9BXc2hdwVY3raXB3y7HAAAAdKjuXBJ83ZGXbotG45+iqnaVytLUS4Oj+oOY&#10;PPhaqQAAANBhuneGtTZ1z8X8W3iwjJauXhocYWkwAABAB+vuwFqbPDAdKR0vo6Wr4vZ4e+6vyggA&#10;AIAO0/2BtbZj6DsR6eUyWobqK3H03P4yAAAAoIN09z2s7/X47O5YnP+n/Du6tVSW6mJcG/xkPD18&#10;tYwBAADoAL0xw1o7MXw5qurz7YZKy3JbbJ37bjkGAACgQ/ROYK1NHHg1ovpaGS1D9ZUYnz5cBgAA&#10;AHSA3lkS/F5jZ3+ef2f3ldESpSsxsPjJeOreS6UAAADAJuqtGdbr3hn8Qn6+0B4sVbUz5rf8LI7N&#10;1lveAAAAsMl6M7DWDZSq9JmItLxGSlW1L96eP1ZGAAAAbKLeXBJ83fjMQ/m3+OMyWpq6aVNq3BOn&#10;DqxgmxwAAADWSm8H1tr4zA/zb/NLZbQ0KS5FNfipmBh+s1QAAADYYL25JPi9tg+N5efz7cEStfZy&#10;nftpGQEAALAJej+wHh++FouL9f2sV0pliarRGDv7WBkAAACwwXp/SfB149OHcj7/ZRktTX0/azM+&#10;HVMjy5uhBQAAYNV6f4b1uonRF3MA/V4ZLU1VDcSW6ufx5dltpQIAAMAG6Z/AWtsx9K2ItNzuv3ti&#10;6/wPyzEAAAAbpH+WBF/3+OzuWJz756iq3aWyROkLMTHyXBkAAACwzvovsNbGz+2L1JxtLfldsnQ1&#10;UvpUTI5eKAUAAADWUX8tCb5u4sCrOax+s4yWqNoWVePncWx2aykAAACwjvozsNYmDp6IFGfKaKn2&#10;xttz3y3HAAAArKP+Day1dwYfzM/LXOJbPdbeIgcAAID11J/3sL7XkZm9Obb/l6iqpS/1TenNGFz8&#10;VDx176VSAQAAYI319wxrbWrkfI7tj5TR0lTVrpjf8tM4NruMpk0AAAAsh8Baq7erSbG8LWuqan+8&#10;NfcfyggAAIA1JrBet2OwnmU93x4s2V+0tsgBAABgzbmH9b3GpvdEVf1T/mPZWSo3l+JSVIOfionh&#10;N0sFAACANWCG9b0mRy/kBPpgpLRQKjdXxa2R5v+mjAAAAFgjAusHTYy+mJ+/0B4sURWHY+zsY2UE&#10;AADAGrAk+EbqAFrFZBndXErXohm/3+o6DAAAwKqZYb2RyYOncgg9UUY3V+/juqX6RYzP7ioVAAAA&#10;VkFg/TiTI19b5nY3t0XM/cz+rAAAAKsnsN7MjsEv5tD6QhktQXV3vDX37TIAAABghdzDuhRfnt0W&#10;t8y9FFW19D1Xq/S5ODmyjKALAADAewmsS9UKrfP/lP/Ebi+Vm0hX84/9/RxaXy8FAAAAlsGS4KV6&#10;evhqbBkczkcX2oWbqbZFqn4RR2Z3lgIAAADLILAux4nhyxHNP4qU8uuS7IktmjABAACshMC6XBOj&#10;b0Sq/qi15HdJqtF4e/5YGQAAALBE7mFdqfFz+yI1Z6Oqljh72vxMDrtnygAAAICbEFhX4+jMfdGM&#10;ny0ttNYzsunTrRlaAAAAbsqS4NWot61pxOcjpYVS+Rh1E6bGL1rdhgEAALgpgXW16tCaqq+W0cer&#10;t8S5Zf5nZQQAAMDHEFjXwqmDz0SKsTL6eFUcirGZvywjAAAAbsA9rGtpbOY/RFV9u4xuovlHMTH6&#10;YhkAAADwAQLrWhufmcx/rI+V0cdIVyKlT8fk6IVSAAAA4D0sCV5rEyNjOYyeKqOPUe3Mf/yaMAEA&#10;ANyAwLoe6tCa4oUyurEq7ohb5n9cRgAAALyHwLpedgx+fomh9b7Wva8AAAC8j3tY19Ox2YF4e+6X&#10;+Y95tFQ+Wmsf18YfxeSB6VIBAADoewLreqvvUb1l7qWoqn2lcgOaMAEAALyXJcHr7enhq/HO0D05&#10;jL5aKjdQ7Yyq8XNNmAAAANoE1o2w5NAae2Pr/A/LMQAAQF8TWDfK0kPrAzF+9vFyDAAA0Lfcw7rR&#10;Wve0zv9T/pO/vVQ+rG7C1IjPx8mRm3cZBgAA6FFmWDdaPdO6ZXA4UrxRKh9WVQPRjJ/F0Zn7SgUA&#10;AKDvmGHdLI/P7o7F+dmPnWmNdDWicU9MHLjZMmIAAICeI7BuJqEVAADghgTWzbaU0JrS5ajScEyM&#10;3ngZMQAAQI8RWDuB0AoAAPAhAmunWNLy4LgQjcE/iBPDl8sYAACgZ+kS3CnqEHqz7sERe1qhtg63&#10;AAAAPU5g7SRLCa31DGxz7pet/VwBAAB6mMDaaZY001rdGbfMvSS0AgAAvUxg7URLmmmt9sUt8z+L&#10;Y7MDpQIAANBTBNZOtbTlwYfiLaEVAADoTQJrJ1taaL0v3pr7YRkBAAD0DIG10y1tefDDMT4zWUYA&#10;AAA9QWDtBr8JrenVUvkI1WMxNvOXZQAAAND1qvJKN6i7AtfdgeuGSzeSYiwmD54qIwAAgK4lsHab&#10;pYTWSF+IiZHnygAAAKArCazd6GahNaWFaMTn4+TIC6UCAADQdQTWbiW0AgAAPU7TpW719PDV2DFU&#10;dw/+6EBaVQPRjJ/F0Zn7SgUAAKCrmGHtdsdmB+Kt+Z/lv8mPDqZmWgEAgC5lhrXbHR9eiB2Dn8/J&#10;9Pul8n5mWgEAgC5lhrWXjM9M5r/Sx8ro/cy0AgAAXcYMay+ZGBnLwfRbZfR+ZloBAIAuY4a1F42d&#10;fSz/zU6W0fuZaQUAALqEwNqrHjv7pajSX7dmVj9IaAUAALqAwNrL6uW/9TJgoRUAAOhC7mHtZXUY&#10;rUNpStdK5V3uaQUAADqcGdZ+MH5uX0TzpfzXva1U3mWmFQAA6FACa78Yn749UjUbVbW7VN4ltAIA&#10;AB3IkuB+MTH6RjSbvx8p3iiVd1keDAAAdCCBtZ9M3XMxtgwOR0qvlsq7hFYAAKDDWBLcj748uy22&#10;zv08//WPlsq7LA8GAAA6hBnWfvT08NXYPvRH+eh0u/AeZloBAIAOYYa1343PTOYvg8fK6F1mWgEA&#10;gE1mhrXfTYyMRYqxMnpXPdOaqp/H2NkPh1kAAIANYIaVtrGZ+/PzT1tB9YNS+lZMjnynjAAAADaE&#10;wMq7xs6NRtWsmzFtK5X3SKdas7EAAAAbRGDl/Y7O3BHN6qX8lXFrqbzX87F98ME4PrxQxgAAAOtG&#10;YOXDHp/dHc25X+YvjztL5V0pXoh3Br/Q6jQMAACwjgRWPlq9V+st8z/NXyGHS+VdKb0a7wzdI7QC&#10;AADrSZdgPlodRncMfq517+oHVdW+2Dr/j62ZWAAAgHVihpWbGzv7lRxcJz/UQTjFGzG4cCCeuvdS&#10;qQAAAKwZgZWlGZ8+lL9cfpYf7+8gnNLlqNJwTIy+USoAAABrQmBl6Y7M7I1GvBRV9f6lwK3Q2vhc&#10;TBx4tVQAAABWTWBleVodhOdfykd724Xr0tWIxj1CKwAAsFY0XWJ5TgxfjmuDfxApXiyVotoWqTkb&#10;R2fuKwUAAIBVEVhZvnYH4c9ESt8rlba6KVMzfhbjZx8uFQAAgBWzJJjVGZ95KFL8MIfVraXSlmIs&#10;Jg9+eEscAACAJRJYWb2xs3flhPqLj2jGdCImR75WRgAAAMsisLI2vv6rW2Nh4Jf56APNmOJ0bB/8&#10;QhwfXihjAACAJRFYWTtfnt0Wt8z/NH9VHS6VtpRejWroMzEx/GapAAAA3JTAytobP/vt/Pwf2oMi&#10;xRtRNXNoHX2jVAAAAD6WwMr6GJu5P391/U3+EttWKvVM65tRNXJotVcrAABwcwIr6+exs3dGlX75&#10;vmZMKdX3sn4hJkdOtwsAAAAfzT6srJ9TB38dW4Y+lVPqa6USrb1aq+qnMTbzl6UCAADwkcywsv6O&#10;zQ7EW3P1Xq0Pl8p1OggDAAA3JLCyccbPPhwp1cF1oFR0EAYAAG5IYGVjjZ29Kz//PH/l3douZDoI&#10;AwAAH8E9rGysyYOvxZbBT0dKr5RK/c8mt0eq/jHGz+0rFQAAAIGVTXBi+HLsGDoQkb5fKnUzpl2R&#10;mrMxNvNAqQAAAH3OkmA21/jMQ5Givq91a6nU97Uej8kRXYQBAKDPCaxsviMze2NL9Yt8dFu70KKD&#10;MAAA9DmBlc4wPrsrYu5n+Uvy7lLRQRgAAPqce1jpDHUo3T50T2s5cErtWdWq2hdp/h/j6MwdrTEA&#10;ANBXzLDSeR47d3dUzZ/mwLq7XUhXI8UXY3Lk+fYYAADoBwIrnenx2d2xOPfz1izrdSmdiB1D33Rf&#10;KwAA9AdLgulM7a1vhnNI/V6p1EuEH4+35s61wiwAANDzzLDS+cbOjUa0lgjvao1Tupy/dD8Tkwdf&#10;a40BAICeZIaVzjd5YDoGFz+Vg+qrrXHr3tb0jzF29iutMQAA0JPMsNI9js0OxFtz386B9d+XSu10&#10;XBt8JJ4evlrGAABAjxBY6T71EuGqWe/ZurNUzkdqfi4mRy+UMQAA0AMsCab71EuEBxY/GZFeLpW9&#10;UVX/FOPTh8oYAADoAWZY6W7jZx+PlL6bA+tAa5zS8dgx9B1b3wAAQPcTWOl+R2b2RqP6Wf5qvr1d&#10;SNMRQw/GxPCb7TEAANCNLAmm+02NnI93Bj+dg+oz7UI1GjH/T60gCwAAdC0zrPSW8enDkaq/ae3Z&#10;mtK1/BX+SEyMPFfOAgAAXURgpfd8/Ve3xsKWH+cv77tb45R+FDuGHnFfKwAAdBeBld71/oZM5yOa&#10;n4+J0TfaJwEAgE4nsNLb3teQKV2NZvW1OHWw3OsKAAB0MoGV3ndsdmu8NfftfPRYa7Y1xZloDn4h&#10;poavtH8AAADQiQRW+sfY2bvyV/zP8tFtObReikb1YJw88Er7JAAA0GkEVvrLl2e3xda57+Yv/a9E&#10;SnUTphOxY+hbGjIBAEDnEVjpT0fP7Y9m+mn+Drg1Ir0Wi83Px9Q9F8tZAACgAzTKK/SXeilwc/CT&#10;keK5iOqu2NL4bzE280A5CwAAdAAzrDA+fShS9TdRVbvz6Pm4NvjFeHr4avskAACwWQRWqI3P7oo0&#10;/8P8HXFfHl2MFJ+PyYOvtU8CAACbQWCF92rNtjZ+GJHq2dbjsWPoexoyAQDA5hBY4YOudxJO8aU8&#10;ejUGFx+Mp+691D4JAABsFIEVbqTetzXib6JKt+bvlC/GyZEX2icAAICNILDCxzk2OxBvzf37fPQX&#10;+XE6mkNfi6nhK61zAADAuhJYYSnGp2+PVP0wf8vsiar51ZgYPVPOAAAA60RgheUYP/twRPqrHF5f&#10;ji2DX40Tw5fLGQAAYI01yiuwFBMHfxSNod+NKhaiOfffY3zmoXIGAABYY2ZYYaUeO3d3VOmvI9Ll&#10;aDa/EFP3XCxnAACANSCwwmrUTZneXng8ovmN/O30RGwfPGXfVgAAWBsCK6yFIy/dFo0tk60tcBbj&#10;izE1cr6cAQAAVkhghbU0dm40Ik3mx5nYMXQ8jg9fK2cAAIBl0nQJ1tLkgenYMfipfPT/xtvz/yWO&#10;ntvfPgEAACyXGVZYL+8uE74ci0PfjKnhK+UMAACwBAIrrLfx6UP5W+3RiPRsTIyeKVUAAOAmBFbY&#10;CK1uwnMP5KPfi8bQE3Fi+HL7BAAAcCMCK2ykY7Nb4635hyPFQvzW4HOaMgEAwI0JrLAZxmd3RZp/&#10;IKrmhZgYfbFUAQCA9xBYYTONTe+J1Lg7tqRX4+TI66UKAABkAit0gsfO3hlV2hPNoWndhAEAoE1g&#10;hU5S79u6GAPxWwOvxPHhhVIFAIC+JLBCp6k7Cl9d2BfRfNMyYQAA+pnACp3qy7PbYmj+9hgYvGQb&#10;HAAA+pHACp2u7ii8eG1bzG99M54evlqqAADQ8wRW6Bb1jOvW/L/tccX9rQAAAHSeOrjW97kCAEBP&#10;i/j/A2m7qUA+8e6DAAAAAElFTkSuQmCCUEsDBAoAAAAAAAAAIQBnEp8IbV8AAG1fAAAUAAAAZHJz&#10;L21lZGlhL2ltYWdlNy5wbmeJUE5HDQoaCgAAAA1JSERSAAADpwAABPsIBgAAAGL3xnIAAAABc1JH&#10;QgCuzhzpAAAABGdBTUEAALGPC/xhBQAAAAlwSFlzAAAuIwAALiMBeKU/dgAAXwJJREFUeF7t/X2M&#10;3dV9L/qvtT1+KHD0cyWghrg3jg7VIfpRXUdNVaJLBehQlegQYcKMAQXwbJ3gGSdGBCUoQTRyrRxE&#10;oxCFKE49Y6j2GIhIPOMAKkflqEgGlZ/C1eGoXIWfihQfXef8KLjAlfwHUGPP7M/vu8cLyoMf5nn2&#10;w+slMfu73l8ngB/27Dfru9ZKAAAAsNxyeaVLNG7YvaFcphUR50xN5XPLsPrVrq1LOa8po9mLOJqi&#10;ebiMUqqtOJJqU0fKKG04fPjVK5/bOVmGAAAAM6actqnGtY21adXxDak5tTbX8vpI6Zzql2td9Qv2&#10;/6pK4tpqvL66ns6q63Nzbl0vv+qfZTJHerW6OlIV4aq4xuEqPBo5/7b65307Un6r1kxvpVocadaa&#10;r6Y1aw7X99aPlv85AADQo5TTZdSa5axF7aJoRmu2899XvxobqvJ2UVU+N+T8oRnPrhdHItJb1b9z&#10;q9Qern5bVoU2/p/ItVdrOV5tRn7r7HTs4Obx7W+X/wEAANBllNNF9P7sZ46pi1KubUhRFdDUKqBR&#10;jfOG6ie/78SPZEYiHa5+x75Svb5Svf7PyOngijR1cOp3fueg2VcAAOhsyukC2Tew65x/TSs3RkqX&#10;RqQ/STkuzSmvL7dZZBFxsPr5PlgV/4PV8H/WonawWWX1Xw69cuJHAAAA7Uw5naOHN//1Jc1m7dLq&#10;p/CPqmp0aeR8iZnQ9jO9BrYqrNXrdHmtgv/ZKrB9U7WXb3l866vlhwEAAMtMOZ2BR67bs35yZXw+&#10;NeP/qIYbq5+2S9tlAyLmobX7cEqvRE4v5sj/V+T8/IY3/vllOw4DAMDSU05PYrqM9jWvyZH+vCou&#10;n/d4bg+pCmtVUl+uXl+o/nBUhbX2osIKAACLTzmtHLh8R9+hc9ddlnP+80j5mpzTJeUWnCisKb1Y&#10;/f54sRr8j1puvnTrvq+9XO4CAAALoGfL6c9uGj332GRVRFPzz6vh1dVPxdoTd+DMItLb1deXpgtr&#10;NP8/tdT30q0Tt7U2YwIAAOagp8ppY/OeS6tWcXWO+POU86UlhgUyfV7ri9XFSznF/xl56vn6+PbD&#10;J+4BAACn09XltHW8yzux8pqqKPx59a96dfVvu67cgiUSr6TIz0ZKz6V8/FllFQAATq4ry2nj+t1X&#10;5Jy3RMr9dtWlvSirAABwMl1TThs37N6QmrXBHGlL9W+1ocTQ5j5UVo+verr+ZP1IuQEAAD2lo8vp&#10;9GO7aVV/TrGlGl5xIoUOFvFSylVZzVVZfW/Vs8oqAAC9oiPLqcd26RnKKgAAPaJjyqnHdqHyflmN&#10;+G/p7NXP1vfWj5Y7AADQ0dq+nDY2j25KzfhmzvmyEgGV1lmrOcUz1eV/jTz5lM2VAADoZG1ZThtb&#10;GmvyO+/dHCl9uyqlF5UYOJ2IF6qvVVGtVUV160snQgAA6AxtVU4b1zbWplXHhnOkO6p/MmeSwlxF&#10;OhQpnqrV8pPN31n1vMd/AQBod21RTh+5bs/6qb74ZvWJerD6R1pbYmABtB7/rV6eTjn/11V98dRX&#10;Hht668QdAABoH8taThsDezbmaN4ROd9c/YP0lRhYRBHxfKuopqn0RP2XQ6+UGAAAltWylNPWUTCp&#10;lr+ZU76mRMAyqIrqwZzzUzmn//q//ctrz1753M7JcgsAAJbUkpbTsf7d/ZFr367+pp8vEdAmpnf/&#10;zfFUdflfz0qTT2we3956HBgAAJbEkpTT1kxpzvlHKeeNJQLaWURrA6Wnq3eI/YoqAABLYVHL6Yk1&#10;pXFf9Xe5ukRAhykbKj2Raml/+p1VT9v5FwCAxbAo5bQxsGtdjr77bHQE3SaOREoTtZx/YY0qAAAL&#10;aUHLaTmn9Js54lsp5zUlBrpQRLSOpPl5q6huGR96/kQKAABzsyDl9MDlO/p+e96Fw5FiR8753BID&#10;PaL6s/9q9eXnKdd+Vh/f+lKJAQBgxuZdTqd34E35vqqUXlQioIe1jqdJOf88TaWfOUcVAICZmnM5&#10;3Tsweln1IfQH1YfQS0sE8FERrVnU/bEiHq3/YtuhEyEAAHzSrMvp9GZHqe9H1f/0xhIBnFFEtNal&#10;7u+bqk3c8vjWV0+kAABwwqzKaWNgz2BOzVYxXVsigFmJlCZzpGeq173p7FVPOJoGAICWGZXTxg27&#10;N+RmrVFdXnEiAZi/93f8Tbn2NzZSAgDobactp9O78J5/4Tci0o6c0zklBlhwkdKLOdLeOL7q0fqT&#10;9SMlBgCgR5yynDYG9mzM0dxtwyNgSUUcrd6ZnoiqqNYnhp8uKQAAXe4T5bSxpbEmvXvsnuryO9XN&#10;vhMpwNKbPj815b9JteaY3X4BALrbR8ppY/OeS3M0G1V8cYkA2kJEPDNdVG2iBADQlabL6b6BXee8&#10;E3335Zy3T6cAbSuOpMg/zxF/s2X/8IslBACgw+VG/8jVVUV9MKe8vmQAHSEivVx9/ZtVK/OjX3ls&#10;qLXzLwAAHSqPDYxGuQboTBFHI+WnWkV1w5uvP3Plczsnyx0AADqEcgp0lQ82UUrHR+rj2w+XGACA&#10;NqecAl2pemObrL48kaL50/r+bc+WGACANqWcAl2vtTY1pzR6Vj4+tnl8+9slBgCgjSinQM+oSmpV&#10;TGMsNfNP678ceqXEAAC0AeUU6Emtc1NzitFPv3n4CRsoAQAsP+UU6GmtDZRypNHIkw/ZQAkAYPko&#10;pwCV6o1wMqeYyCn/dMv40PMlBgBgiSinAB8X8VLkNJrOWj1W31s/WlIAABaRcgpwSnGk9TYZU2nU&#10;BkoAAItLOQWYiUhPRy2NbviX156ygRIAwMJTTgFmobWBUvXW+dN0bNVI/cn6kRIDADBPyinAHLTO&#10;TM05PVSL2k9vnbjtYIkBAJgj5RRgHqo30MnqyxO1iO9v2T/8YokBAJgl5RRggUTE86mWf1jfN/RE&#10;iQAAmCHlFGCBVSX1YMrph46iAQCYOeUUYJFUJfWtlPNPUzo+Uh/ffrjEAACchHIKsNgijrbebmup&#10;9kObJwEAnJxyCrCUIp6IiB/X9297tiQAAFSUU4BlUL3xvpij+f1Pv3n4iSuf2zlZYgCAnqWcAiyn&#10;SIcixY/PzpMPbR7f/nZJAQB6jnIK0BbiSFVURyJP/tjmSQBAL1JOAdpI9YY8mSMejVyrSurWl0oM&#10;AND1lFOAdtXaPCnXdiqpAEAvUE4B2t+z0WzutMMvANDNlFOAThHxQtTy9+v7hp4oCQBA11BOATpN&#10;xEuR8vc3vPnahGNoAIBuoZwCdKiIOJhy7d501sqf1/fWj5YYAKAjKacAnS7S4Ujx/XT26hElFQDo&#10;VMopQLdoldScRtOxVQ/Un6wfKSkAQEdQTgG6ThypiupI5Mkf18e3Hy4hAEBbU04BulXE0ZTzyIrJ&#10;/MNbHt/6akkBANqScgrQ5ao3+ckc8Wgtrbj31onbDpYYAKCtKKcAPaKU1Kci13bWx7e+VGIAgLag&#10;nAL0oognlFQAoJ0opwC9TEkFANqEcgqAkgoALDvlFIB/o6QCAMtEOQXgk5RUAGCJKacAnJqSCgAs&#10;EeUUgDNTUgGARaacAjBzSioAsEiUUwBmryqptVrzu7fu+9rLJQEAmBflFIA5qb55TOaIR2tpxb23&#10;Ttx2sMQAAHOinAIwL0oqALAQlFMAFoSSCgDMh3IKwIJSUgGAuVBOAVgU75fUFVO1797y+NZXSwwA&#10;cFLKKQCLK+Joynkk0vHv18e3Hy4pAMBHKKcALImI9HbK6Yfp2KoH6k/Wj5QYAGCacgrAEouqmOZ7&#10;46xVu+p760dLCAD0uFp5BYAlktdWX36Q3zn2f4/1j24/cPmOvhM5ANDLzJwCsKwi4mDKtXs3vPHP&#10;j1753M7JEgMAPcbMKQDLKud8UU7ROHTehf/Y2Dy6qcQAQI8xcwpAW6m+Kb2Yms276vu3PVsiAKAH&#10;mDkFoK3klD6fa7UDYwOjBxqb91xaYgCgyymnALSrK3LEr8b6Rx5vDOzZWDIAoEt5rBeAtld9o5qs&#10;iuqjtbTi3lsnbjtYYgCgiyinAHSMEyU1PRT5+M76+PbDJQYAuoByCkDniTiach6JY6t21p+sHykp&#10;ANDBlFMAOlgciZR/nM5a9Vf1vfWjJQQAOpANkQDoYHltTmlHfufY/z3WP/LVA5fv6Cs3AIAOo5wC&#10;0PlyWpdyfvC351/w68bm0U0lBQA6iHIKQBfJF+dIjzf6R/5h78DoZSUEADqANacAdK+IJ2ppxV2O&#10;nwGA9mfmFIDulfOmqdz8p7H+0d2NgV3rSgoAtCEzpwD0hIj0dsrph2en4/dvHt/+dokBgDZh5hSA&#10;npBzOqe1s++7sfI3Y/2j2+3sCwDtRTkFoLdM7+ybfnLovAv+aax/d39JAYBl5rFeAHpbxAsRcXd9&#10;/7ZnSwIALAPlFABaIp6IZr67/suhV0oCACwh5RQAiuob4mT1dax6+W59fPvhEgMAS0A5BYCPizga&#10;Od+fjq36Yf3J+pGSAgCLyIZIAPBxOa/JKf1FWvnebxr9I9+wsy8ALD7lFABOIed8bvXXj+zsCwCL&#10;z2O9ADBDEfF8qtXuqu/b+kKJAIAFYuYUAGYo53xZjvjV2MDIY40bdm8oMQCwAMycAsBcRBytvj4Q&#10;x1d/36ZJADB/Zk4BYC5yXlP99Z3Wpklj/aPbbZoEAPOjnALAPLQ2TUo5/aS1adLe6/dcU2IAYJY8&#10;1gsAC+vZSPnO+vjWl8oYAJgBM6cAsLCuyCn+cax/pPHIdXvWlwwAOAMzpwCwWCKORs7fPzsdv3/z&#10;+Pa3SwoAnISZUwBYLDmvySnteDdW/masf+SrNk0CgFNTTgFgseW0riqqDx4678J/3Lt59KqSAgAf&#10;opwCwBLJOV0Skf5+rH/07x7e/NeXlBgAqFhzCgDLoPrmO1l9Hatevlsf3364xADQs5RTAFhGEent&#10;nOL7cfbq++t760dLDAA9x2O9ALCMck7nVF++l9597zeNgT2DJQaAnmPmFADaSPVN+cVaSnduGR96&#10;vkQA0BPMnAJAG8kpfb4qqP8wNjDyWOOG3RtKDABdTzkFgLaUb8xT+Z8aA6Pf2zew65wSAkDXUk4B&#10;oF3lvCan9BfvxkrrUQHoetacAkCHsB4VgG5m5hQAOoT1qAB0M+UUADqO9agAdB/lFAA6kfWoAHQZ&#10;a04BoAtYjwpApzNzCgBd4P31qI3+0fGH+x+8qMQA0DHMnAJAt4k4Wn19II6v/n79yfqREyEAtDcz&#10;pwDQbXJeU/31nbzy2D+N9Y989cDlO/rKHQBoW8opAHSrnNZVJfXB3553wX9vXL/7ipICQFtSTgGg&#10;2+W8MddqB6xHBaCdKacA0CNyTv3NNPXrsf6R+5yPCkC7UU4BoJeU9ajORwWg3ditFwB6WcQLUavd&#10;Wd+39YWSAMCyMHMKAL0s50tzxK/G+kcajYFd60oKAEtOOQUAWiV1ME0/6jv6ncaWxpqSAsCSUU4B&#10;gGk5p3NySveld9779d7r91xTYgBYEtacAgAnFRHPpGa+vf7LoVdKBACLxswpAHBSOeer0or067GB&#10;0R81rm2sLTEALArlFAA4pZxSX/XyjbTyvd80BkaGD1y+ozUGgAWnnAIAZ5RzPjenvPu3513w3/cO&#10;jF5WYgBYMMopADBzOW+MlP5hbGDkscYNuzeUFADmTTkFAOYg35in8j81Bkb/0tEzACwE5RQAmJuc&#10;1+SUduR3jv1To3/0xpICwJw4SgYAWBAR8XzKtdvr41tfKhEAzJiZUwBgQeScL6sq6n8f6x/d/bOb&#10;Rs8tMQDMiHIKACyY6aNncho+Phm/qUrqdkfPADBTyikAsAjy2qqk/uTQeRf+Y+P63VeUEABOSTkF&#10;ABZNzumSXKsdaB0988h1e9aXGAA+QTkFAJZAvnFqRfM3Y/0jf+HoGQBORjkFAJZGzmuqv76X3nnv&#10;143No5tKCgDTHCUDACyPSE9HM91Z/+XQKyUBoIeZOQUAlkdOV6cV6ddj/SP3Na5trC0pAD1KOQUA&#10;ls2Jo2fyd/LKY/80NjByc4kB6EEe6wUA2kfECznS7Vv2D79YEgB6hJlTAKB95Hxps5Z/1RgYefBn&#10;N42eW1IAeoByCgC0ldajvjnlrx6fjN+M9Y9uP3D5jr5yC4AuppwCAG0qr62a6k8OnXfhPzau331F&#10;CQHoUsopANDWck6X5FrtwNjAyGOPXLdnfYkB6DLKKQDQIfKNUyuavxnrH/mLxpbGmhIC0CWUUwCg&#10;c+S8pvrre+md937d2Dy6qaQAdAFHyQAAnSvS07VUu/3WidsOlgSADmXmFADoXDldPZWb/zTWP3Lf&#10;voFd55QUgA6knAIAHa119EzK+TvvxsrfjA2M3FxiADqMx3oBgK4SEc/XIt25Zf/wiyUCoAOYOQUA&#10;ukrO+bJmLf9qrH90989uGj23xAC0OeUUAOg6Jx71TcPHJ+M3jYGR4QOX7+grtwBoU8opANDF8tqc&#10;8u5D5134j3sHRi8rIQBtSDkFALpezumSSOkfxgZGHnvkuj3rSwxAG1FOAYAekm+cXBGto2f+orGl&#10;saaEALQB5RQA6Ck5p3OqL99L77z3673X77mmxAAsM0fJAAC9LdLTtVS7/daJ2w6WBIBlYOYUAOht&#10;OV09lZutR33v2zew65ySArDElFMAoOedOHomf+fdWPmbsYGRm0sMwBLyWC8AwMdExPO1SHdu2T/8&#10;YokAWGRmTgEAPibnfFmzln811j+6+2c3jZ5bYgAWkXIKAHASJx71TcPHJ+M3jYGR4QOX7+grtwBY&#10;BMopAMBp5bU55d2/Pe+C/753YPSyEgKwwJRTAICZyHljpPQPjf7RRxoDu9aVFIAFopwCAMxCzunm&#10;FCt/0xgY/Y5HfQEWjnIKADBLVUE9J6d032/Pv+DXezePXlViAOZBOQUAmLN8cUT6+7H+kccbN+ze&#10;UEIA5kA5BQCYr5w35an8T42B0b9sbGmsKSkAs6CcAgAshJzX5JR25HeO/VNj8+imkgIwQ8opAMBC&#10;ymlDjvT4WP/o3zW+PHpxSQE4A+UUAGAx5HR1WpF+PdY/ct++gV3nlBSAU1BOAQAWSU6pL+X8nXdj&#10;5W/GBkZuLjEAJ5HHBkajXAMAsIgi4vkVtea2W/d97eUSAVAopz0pjqTIR1KOo9VvgcPTSaRXc4rJ&#10;6jfDWynnd6Z/2JzEp3KkjxxIHjmdm1M+p/qbrK3+fmsjxTk553PLbQDoKdX32snqe+VDcXzV3fUn&#10;60dKDNDzlNNuEOlwq1TmXBXLiENVcrgqmP9PpPxWak4dWrEi3prK+e20Zs3h+t56VUjbw/RW+0eP&#10;rlsx1dc3FZPrp8Paig3Vv9C66t/jUzml9ZHz+uob+PqU07rp+wDQJSLirep73d2ffvP1sSuf2zlZ&#10;YoCepZx2hDhSFc2DVQk9lFMcrIL/WX1DO9jXXHHwlse3vnrix3S/1uHmtWZtfbMqq1URb5XZT7WK&#10;bLTGKbcKrMPPAeg41QexF1POt9f3bX2hRAA9STltJ60Z0BwvVr8sL1XX/99Uy4dWrYiDX3ls6K3y&#10;IziDR67bs35yZVVWm1NVea2tq35SP1UV+1Zxvbj6Ob24KrV2SwSgLUWKh1Ka/G59fPv0khuAXqOc&#10;LpPWzGdOqbUZwv/IUXupb1W8oIQuvof7H7xoqta8ZLqopvjfW6+R8yXTuykCwLKLIxFp54Y3X9/l&#10;UV+g1yinS6D6JvNyzlEV0fw/ck4vNd9b9aINENrHgct39P3/fu/3Lm42c1VUa5fkqEpra6Y1ZQen&#10;A7AsWp8dUjRvr+/f9myJALqecroYIh2KHM9UJee/xfE1zyiinWl6w6Z3j1+cU/OS6kPCdGHNkS+x&#10;thWApRM/XzFZu6uX9pgAepdyugCq4vJ2Tun56vK/RjM9U//l0Csn7tCN9g3sOuedvOqSFM2NKdL/&#10;u/q1v8yjwQAslhOfM+L7cfbq+9tp132AhaaczlXES9XXpyPiv6Vz1rzgm0Vvmy6szRWfT7XapTni&#10;T6o/VJc5yxWAhdTar6J6ub0+Mfz0iQSguyinMxXRKp9Pp5z2R5p8xk56nElr86Vmnro0Iv2J2VUA&#10;FkqkeGpFrLjz1onbWmUVoGsop2cQEc9XhWJvHF89Ye0o82F2FYAFE3E0cr4/nbXqXk9vAd1COT2J&#10;1g55OcUvVkzVxmxAwGIyuwrAfESKV1Pku+oTQz8vEUDHUk6L1pt7TnkiUt5bH9/aWk8KS+7Ds6sp&#10;4j+2CmvKeU25DQAnFRHPpGa+3aaMQCfr6XJadr+byLX8s//tX1571mHXtJvWcTa1fz12WTTjP1bD&#10;q6uiuvHEHQD4qOoD3WROaVccW7XTUiSgE/VmOW2dQ5rix+n46jFv3nSSn900eu6x4+mqlOM/5sjV&#10;qzNXAfiYSIcj57vr41vHSgLQEXqqnE4/8lLLP93wL689ZZaUbtD48ujFaUVckSP9eaR8Vc7pnHIL&#10;gF4X8UL1/eH2LfuHXywJQFvr/nI6vZtdejSl2k+tJaWbHbh8R9+h3/vU56vf81dXf/3HlPOlNlcC&#10;6G3Tj/pGemjlyvTdrzw29FaJAdpS95bTSIerLz9duTKPeDOmF7U2V/rX5qorotZar1oV1pQvLrcA&#10;6DlxpPrAd/eGN15/yNNjQLvqvnIa8UKk/OMNb7424c0X/s0j1+1ZP9mXrpqeVa3KqjNWAXpQxEvV&#10;+//tW8aHni8JQNvonnJavdlGxJ31/dueLQlwCq1HgP/X+RdeWv3hvz5F2mRjJYDeEpEeTfn4XfXx&#10;7YdLBLDsOr6cVoX0YE5x9+DEtokSAbPUGNizsfrTdH2OuMZxNQC9ovWob/7+hjdeu9/TZkA76Nxy&#10;emJN6Xc//ebrY95QYeE83P/gRVNp6prq8vqc82UnUgC6Ves/9Fcvt9cnhp8+kQAsjw4spyf+K186&#10;a9UD9b31oyUEFkHrXNXjx2NT9VZxffVn74qU85pyC4BuE+npWqrdfuvEba2yCrDkOqecRrSK6ANx&#10;fPX360/Wj5wIgaXS2v33nVjZmlH9T9Vfm5ypCtB9qg+Fkznifp+3gOXQ9uW09SZZfR2rXr5r0T60&#10;h8aWxpravx67rBlxQ458TcppXbkFQDeIdDhyvrs+vrX6DAawNNq6nEbE8ytqzW237vvayyUC2tDe&#10;gdHLqj+v/6l6M+nPOV9UYgA6XeuIvlrtzvq+rS+UBGDRtGU5rT7kvpVzunNwfPjREgEd4v2df6s/&#10;yDcqqgBdImIs8uTdnmIDFlNbldPWI7w50kNxfNXd1jlA52ts3nNpjrghUvTnlNeXGICO5OgZYHG1&#10;TTmt/iFerDVj25b9wy+WCOgSBy7f0fe/fu/CK6bXqKbUX731rC23AOgwjp4BFksblNPWf4VLd294&#10;4/WH/Fc46H6tzZTSvx67ujWjmiJtcjwNQIdy9AywwJa1nEakR1M+fpf1C9CbWsfTvJv6NlVvQjdU&#10;b0dX55T6yi0AOkD1/u3oGWDBLEs5bT0OUsu5vmV86PkSAT3uZzeNnnv8eLSK6pac82UlBqATOHoG&#10;WABLXk4jxUNnp8k7N49vf7tEAB/xyHV71k/1xY0p4isp540lBqDdOXoGmIclLKdxpHrDum1wYttE&#10;CQDO6OH+By+ays0t1fuHo2kAOoWjZ4A5WKpy+uyKyXzLLY9vfbWMAWZt7/Ujn49a/kqKdGPKaV2J&#10;AWhLjp4BZmdRy2n1f9x6I/quNyVgIbWOpjn0exdekyL+c/U2ZiMlgDbm6BlgphavnEY6lCMGnFsK&#10;LKbGwK51Ka0czCm2VG9pF5cYgHbj6BngDBalnLaOiDk7H99m0yNgKe0dGL0spmdTW4/9Oj8VoN20&#10;nqpz9AxwKgtcTuNIRN5Wnxj6eQkAllzr/NR3Ut/NOdKWqqReWmIA2oWjZ4CTWLhyGvFSrIjr6r/Y&#10;dqgkAMvu4c1/fclUs7aluhzMOZ97IgWgLTh6BviQBSmnHuMF2l1rE6XfnrduU+TcWptqEyWAduLo&#10;GaAyr3I6vW4gpbsHx4fuLxFA23vkuj3rJ/vi5urD0H92dipAu3D0DPS6OZfTiHirVss3bdk39EyJ&#10;ADpO4/rdV1QFtfXYr02UANqAo2egd82tnFpfCnQZmygBtBlHz0DPmXU5tb4U6HatTZSazRVfr94c&#10;b845nVNiAJbY9BIyR89Az5hxOZ1+c7C+FOghrdnUd2PlYPX+N1SV1EtKDMBSc/QM9IQZlVPrS4Fe&#10;11qbmnLt6ymnTXb6BVgmjp6BrnbmchrpUDTTF+u/HHqlJAA9qzGwa12Ovq9GTkM55fUlBmApOXoG&#10;utIZymm8EmnySn/wAT7qg3NTUx7KOV9VYgCWjKNnoNucspxGxPPp+OovWXwOcHqNL49enFekoeqd&#10;c7B6W11bYgCWgKNnoHucvJxGPHFWnrzFjrwAM9fY0liT3n1vMEdVVHPeWGIAloKjZ6DjfaKcto6K&#10;2fDma3WPRwDMXWPznktTM76eU/RXRXVNiQFYRNWH2snqw+wD6fjqez39B53n4+X0gcHxoTvLNQDz&#10;9LObRs89Npm+emI2NW0oMQCLqHXSRPWe+90Nb7z+kAkX6BwfLqd3OcMUYHG0NlD6X+d+6upmrdna&#10;5feaEgOwiCLSy7VautNxiNAZcmNg9Hj1cptDjQGWRuOG3RvSVP56zumr1fuvDZQAFlmkeGpFrLjT&#10;elRob3msf3f/4MS2iTIGYInsG9h1zruxcrD60HRHzvmiEgOwCKxHhfaXyysAy2jv9XuuaeZmq6Q6&#10;MxVgEbXWo+aUd376zddGrEeF9qKcArSRxsCejSk1v54j3WyXX4DFFK9EpDudjwrtQzkFaEONgV3r&#10;cvS11qR+vXqnXldiABZapKejWZXUXw69UhJgmSinAG2ssaWxJr/7Xn/14embKeeNJQZgAZX1qCPp&#10;+OrvWo8Ky0c5BegQewdGL4uIb0bO11Rv3n0lBmDBxJEU+bvWo8LyUE4BOkzrKJrcrN1RfYgarN7G&#10;HUUDsOCsR4XloJwCdKjWUTTvTK9LTV93FA3AIrAeFZaUcgrQ4Q5cvqPv0O9deE2OdEc1vOJECsBC&#10;sB4Vlo5yCtBFWkfR5Gi2SuqNjqIBWEjWo8JiU04BulDrKJqUVg6niNYjv+eWGIB5sx4VFotyCtDF&#10;WkfRpHfeG64urUsFWEiRnq7Vpu66dd/XXi4JME/KKUAPmF6Xet6F/TnFt52XCrAwptejphirXr5b&#10;H99+uMTAHCmnAD1m7+bRq5rN+HbO+aoSATAvrfWo6Ydx9ur763vrR0sIzJJyCtCjWpsnpYhvVt8J&#10;bqy+GfSVGIA5ihSvVu+ndw+ODz9aImAWlFOAHte4YfeG3KzdURXVYTv8AsxfpPRiajbvqu/f9myJ&#10;gBlQTgGY1ri2sTatOvaNHGmo+u6wrsQAzFFEmliRanffOnHbwRIBp6GcAvARrR1+8zvHvhop7rDD&#10;L8D8tDZNqj5w74pjq3bWn6wfKTFwEsopACfV2uH3t+et21R9q7jHDr8A8xVHItLODW++vuvK53ZO&#10;lhD4EOUUgDNqXL/7ipxr366+a1xdIgDmICIO5hR3D05smygRUCinAMyYHX4BFsyzuRl3bdk//GIZ&#10;Q89TTgGYNTv8AiyMiPRo31S++5bHt75aIuhZyikAc/bBDr8p7qi+pawtMQCzEXE0cr4/HVv1Q5sm&#10;0cuUUwDmrbXDb3rnveGccmtdqmNoAOYi0uHqy3c//ebrYzZNohcppwAsmOmS+u57g9UHrG86hgZg&#10;biLSy9XXu+oTw0+XCHqCcgrAgmsdQ3Po/E/d3No8Ked0SYkBmI1IT9dqU3fduu9rVVmF7qecArCo&#10;GptHN+Vm7HBWKsDsRUqTOeLRyJN318e3Hy4xdCXlFIAlsXfz6FUR6Z7q8ooTCQAzZtMkeoByCsCS&#10;aly/+4qc8x0p500lAmCGIuKt6uXeDW++vsumSXQb5RSAZdEY2LMxR3NH5HxN9c2or8QAzEBVUg/m&#10;nHYOjg8/WiLoeMopAMvq4f4HL2qmqXuqknqzkgowSxEvVUX1zvr+bc+WBDqWcgpAW2jcsHtDbtbu&#10;qD5oDaec15QYgJmI9HTkfHd9fOtLJYGOo5wC0FYaA7vWpehrHUHz1erb1NoSAzATEWOxInbWf7Ht&#10;UEmgYyinALSlxrWNtWnVsW/kFHcoqQCz0NrZN6Vd6fjqe+3sSydRTgFoa40tjTXpnfeGc8rfrr5r&#10;rSsxAGcUVTHN98ZZq3bV99aPlhDalnIKQEdQUgHmJlK8mlLtuxve+OdHHT9DO1NOAego75fU6jvY&#10;N6uiur7EAJxJa2fflO6uTww/XRJoK8opAB3pwOU7+g6d/6mbUzTvyTlfVGIAzuzZSPlOO/vSbpRT&#10;ADqakgowV/HzWqz47q0Ttx0sASwr5RSArqCkAsxepDRZFYJdK/vSvV95bOitEsOyUE4B6CpKKsBc&#10;xJGqqf4wzl59v519WS7KKQBdqVVSf3veuk3Vt7p7Us4bSwzA6UQ6HCm+n85ePaKkstSUUwC6XmPz&#10;6KbcjB1KKsDMRMTBlGv3On6GpaScAtAzlFSA2YpXIue76/uGnigBLBrlFICeo6QCzFLrjNSIO+v7&#10;tz1bElhwyikAPWu6pEa6o7q84kQCwBk8e2ImdesLZQwLRjkFoOc1rt99Ra7VdlSXSirATEQ8Ebm2&#10;sz6+9aWSwLwppwBQKKkAMzd9RmrEo7W04t5bJ247WGKYM+UUAD5GSQWYuRMlNT0U+fjO+vj2wyWG&#10;WVNOAeAUlFSAWYg4WhXVXen46nvrT9aPlBRmTDkFgDNQUgFmI45Eyj8+Ox2/f/P49rdLCGeknALA&#10;DCmpALMQ6XCk+H46e/VIfW/9aEnhlJRTAJglJRVgFiIdipx3bnjjnx+98rmdkyWFT1BOAWCOlFSA&#10;mYuIg6mW76rvG3qiRPARyikAzNPezaNXRTN+kHLeWCIATiXipVyV1C37hp4pCUxTTgFggTQ2j27K&#10;zdihpALMyLPRbO6s79/2bBnT45RTAFhgSirArCipTFNOAWCRKKkAs6Kk9jjlFAAWmZIKMCtKao9S&#10;TgFgiSipALOipPYY5RQAlpiSCjBzkeKplGrfrY9vfalEdCnlFACWiZIKMAsRT0Su7VRSu5dyCgDL&#10;rDGwZzBF856c80UlAuBUlNSupZwCQBs4cPmOvkPnf+pmJRVghpTUrqOcAkAbOVFSL/hqjryj+i69&#10;rsQAnIqS2jWUUwBoQ40tjTXpnfeGc8rfVlIBziwiTaxItbtvnbjtYInoMMopALSxVknN7x7bXn3s&#10;uqf6tr22xACcRKQ0mSMeraUV9yqpnUc5BYAO0Li2sTatOvaNnOIOJRXg9JTUzqScAkAHeb+kVp+8&#10;vplzOqfEAJyEktpZlFMA6ECNgV3rclr57RQxnHJeU2IATqJVUqsvT1Tvl/faOKl9KacA0MGUVIBZ&#10;srtv21JOAaALNG7YvSFP5R2R883VN/e+EgNwCpHiqdSMH9b3b3u2RCwz5RQAusjD/Q9e1ExT9yip&#10;ADP2bDSbO5XU5aecAkAXanx59OJci/tSzptKBMDpPZub+Ydb9m99qoxZYsopAHSxxsCejTmaO5RU&#10;gBmKeClqeWd939ATJWGJKKcA0AOmS2qKH1WXV5xIADitqqRWX+799JuHn7jyuZ2TJWURKacA0EMa&#10;1+++ItdqO6pLJRVgBiLiYMq1eze88c+PKqmLSzkFgB40XVJzbq1JvbREAJzG+yU1nbXy5/W99aMl&#10;ZgEppwDQwxqbRzflZrTWpG4sEQCnE+lwpPh+Onv1iJK6sJRTAEBJBZgtJXXBKacAwLQDl+/oO3T+&#10;p25O0bwn53xRiQE4rTgSKf84HVv1QP3J+pESMgfKKQDwEUoqwFzEkRRpJPLkj+vj2w+XkFlQTgGA&#10;k2qV1N+ed+FwdXlP9Ylh3YkUgNOKaD3i+/No5u/Xfzn0yomQmVBOAYDTamxprEnvvDecU/62kgow&#10;CxFPRMSP6/u3PVsSTkM5BQBmpFVS8zvvfav69PDN6iPE2hIDcAaR0ovVe+e9G/7ltaeclXpqyikA&#10;MCuNaxtr06pj38gp7lBSAWaudVZqTvnHcfaqh+zw+0nKKQAwJ6WkfjNHfCvlvKbEAJxJ6xianEZX&#10;9aVdX3ls6K2S9jzlFACYl8bArnU5rfx2ihhWUgFmIeJopPTQirTix7dO3HawpD1LOQUAFsT7JbX6&#10;oLW9+oDRV2IAzqB635ysvjxRi/j+lv3DL5a45yinAMCCerj/wYuaaeqeyPlmJRVg1p7NzfzDLfu3&#10;PlXGPUM5BQAWxXRJzVPfqz5u3FgiAGYoIr2ccv7hhjf++dFe2eFXOQUAFlVjYM/GHM0d1YesTSUC&#10;YKYiHa5a2w/j2KqH6k/Wj5S0KymnAMCSmC6pKX5UXV5xIgFg5qIqpnks0vHv18e3Hy5hV1FOAYAl&#10;1bh+9xW5VttRXSqpALNUNk/6eS3ix922eZJyCgAsi0b/yNXVB5H7Us4bSwTAbES8ECn/eMObr010&#10;w7pU5RQAWFaNzaObcjNaa1KVVIC5iHQ4cvrxqr700FceG3qrpB1HOQUAlt2By3f0HTr/UzenaN6T&#10;c76oxADMRsTRqqQ+mlLtp/XxrS+VtGMopwBA2/igpKbm93LK60sMwCxFxPM5xY8//ebhJzrlkV/l&#10;FABoO40tjTXpnfeGq4L67erTyroSAzBLkeLVqvb9tBMe+VVOAYC21Sqp+d1j26uPV/dUH1vWlhiA&#10;2Yo4Wr2PjtVqUz+9dd/XXi5pW1FOAYC217i2sTatOvaNnOIOJRVgfiLimVTLP93wL6891U6P/Cqn&#10;AEDHmC6pK9+7p/oAsz3lvKbEAMxFpENVI/xpHFv1UP3J+pGSLhvlFADoOI2BXetyWvntFDGspALM&#10;U5s88qucAgAdq3HD7g15Ku+InG+uPtT0lRiAuYr0dI780y37tz5VkiWjnAIAHe/h/gcvaqape5RU&#10;gIUREQerl5/WJ4YfOJEsPuUUAOgajYE9G3M0d6ScN5UIgHmIWvMz9V9sO1SGi6pWXgEAOl59fOtL&#10;gxPD10XKn2s9mlZiAOZqqnZpuVp0yikA0HVOlNShL0azeWU1fPZECsBs5ZQuL5eLTjkFALpWff+2&#10;ZwfHh66cLqkRL5UYgBmLJZs5teYUAOgZjc2jm3IzWmtSN5YIgDOIY6t+dynOQTVzCgD0jPq+oScG&#10;J4Y/V33UuqXsRAnAmaw+dkW5WlTKKQDQcwbHhx/d8Obrn42U60oqwOnlZvxJuVxUyikA0JOufG7n&#10;ZH1869h0SY24M0U6XG4B8FFLMnNqzSkAQKWxpbEmvfPecHV5T8753BMpACniaJy9+nfre+tHS7Io&#10;lFMAgA9pXNtYm1Yd+0ZOcUf1UWltiQF6WmvX89YO6GW4KDzWCwDwIa0dKevjQ38Zx1Z/JlL6L60Z&#10;g3ILoHfVaot+pIxyCgBwEqWkfjfy5Geq4QNKKtDLcqTLy+Wi8VgvAMAMNAZ2rcvRd1/kfHP1Aaqv&#10;xAA9ISK9XZ8Y+ndluCiUUwCAWXi4/8GLmmnqHiUV6DWR8ufq41tfKsMF57FeAIBZuHXitoODE8P1&#10;FVH7bIoYi5Qmyy2A7hbNRT1SRjkFAJiD90tqmkp/WJXUJ0oM0LVyTn9SLheFx3oBABZAY2DPxhzN&#10;HdWnt00lAugukQ4PTgxdUEYLTjkFAFhASirQzWpR+4PWkyNluKA81gsAsIBam4UMTgxfl1P602q4&#10;qAfWAyy1qRyXlcsFp5wCACyCLeNDzw+OD10ZzeaV1VBJBbpE8/8oFwtOOQUAWET1/dueVVKBrhH5&#10;0nK14Kw5BQBYQo3No5tyM1prUjeWCKCjnJWO/7vN49vfLsMFY+YUAGAJ1fcNPTE4Mfy5yOm6FLFo&#10;h9kDLJZ/zSsXZfZUOQUAWAYfLqkR6eUSA7S9aIZyCgDQbVoldcObr30uUq5HxKIczwCwwP6ovC4o&#10;a04BANrEgct39B06/1M3p2jek3O+qMQAbSUi3qpPDJ9XhgtGOQUAaDMflNTU/F5OeX2JAdpG1Jqf&#10;qf9i26EyXBAe6wUAaDNXPrdzsj6+dSydtfoPIuLOFOlwuQXQHqZqC77uVDkFAGhT9b31o/WJ4Qfi&#10;7FWfUVKBdpJz+pNyuWCUUwCANvfhkloN70opjpy4A7BMYuF37LXmFACgwzSubaxNq459I6e4o/o4&#10;t7bEAEsn4micvfp3W//xrCTzppwCAHQoJRVYTrkZf7xl//CLZThvHusFAOhQ9SfrR+rjQ38Zx1Z/&#10;JkX8VWsmo9wCWHTNnC4rlwtCOQUA6HCtkjo4MXx35MnWmtQHlFRgKSz0pkge6wUA6DKNgV3rclr5&#10;7aqkDlefHteUGGBBRcTB+sTwH5ThvCmnAABdarqkRt99kfPN1Ye+vhIDLJiVfem8rzw29FYZzovH&#10;egEAulR9fPvhwYnh+oqofTZFjEVKk+UWwII4NrVw606VUwCALnfrxG0HlVRgUUT6o3I1b8opAECP&#10;eL+kpqn0h1VJfaLEAHMXcWm5mjdrTgEAelRjYM/GHM0dKedNJQKYpTgyOD78u2UwL8opAECPU1KB&#10;+ahF7Q9aT2aU4Zx5rBcAoMfVx7e+NDgxfF1uxh973BeYrWaa3Fgu50U5BQBg2pb9wy+2Smqk/Dkl&#10;FZip6j3jT8rlvCinAAB8xPszqUoqMEMLMnNqzSkAAKdlTSpweguzKZJyCgDAjLRKaoq4p/oEuan6&#10;ENlXYoAF2RTJY70AAMxI63Hf+sTQwIqofbYqqWOR0mS5BfS4qVrzknI5Z8opAACz0podGZwYriup&#10;wAci/VG5mjPlFACAOVFSgX8T894UyZpTAAAWxMP9D17UTFP3RM43W5MKvSUi3qpPDJ9XhnOinAIA&#10;sKCmS2pufr36tDqccl5TYqDLrZjMv3/L41tfLcNZ81gvAAALavpx3/GhOyNPfqYaPlCV1KMn7gDd&#10;bHJlfL5czolyCgDAoqiPbz+spEIPiTSvdafKKQAAi0pJhd6QI/73cjkn1pwCALCkGgO71uW08tvW&#10;pEJ3iRSv1seHf78MZ005BQBgWfzsptFzj02m7TnFHdXH0rUlBjrYyr503lceG3qrDGfFY70AACyL&#10;1gfY+vjQX8ax1Z+JlHamFEfKLaBDTR7Ll5bLWVNOAQBYVvUn60eUVOgOkZtz3hRJOQUAoC0oqdAV&#10;/qi8zpo1pwAAtKXGtY21adWxb+RIQ9Wn1nUlBtpZpEODE0OtnblnTTkFAKCtNbY01qR33hvOKX9b&#10;SYX2F8dW/W7rSYgynDGP9QIA0Nbqe+tH6xPDD8TZqz4TEXemSIfLLaAdrT5+cbmaFeUUAICOoKRC&#10;Z8jN+Hy5nBXlFACAjqKkQnuLFP+hXM6KcgoAQEf6SElNsa0qqgfLLWB5zek4GRsiAQDQFQ5cvqPv&#10;0PmfujlF856c80UlBpZcHBkcH/7dMpgx5RQAgK6ipMLyWzGZf/+Wx7e+WoYz4rFeAAC6ypXP7Zys&#10;j28d2/Dm65+NlOse94Wl16zN/tFe5RQAgK6kpMLyiVrM+jgZ5RQAgK72kZKa03Up4qVyC1g08Ufl&#10;YsasOQUAoOc0+keuzjl/u7q84kQCLKiIlwYnhj9XRjOinAIA0LP2DoxeFhHfTDlvKhGwACKlyQ1v&#10;vPY7rScXSnRGyikAAD2vMbBnY5ouqenG6gNyX4mBeajlqT+8dd/XXi7DM7LmFACAnlcf3/pSfWLo&#10;lhVR+2yKNFIV1aPlFjBHU80Vl5TLGVFOAQCguHXitoODE0PbIk9+pho+kFIcOXEHmL3ZbYqknAIA&#10;wMfUx7cfHhwfujOOrf5MpLQzIt4qt4CZymlWx8lYcwoAAGfQ2NJYk955bzin/O3qE/S6EgOnESle&#10;rY8P/34ZnpFyCgAAM3Tg8h19h87/1M0pmvfknC8qMXAKcWzV79afrM/o8XiP9QIAwAy1jsWoj28d&#10;2/Dm65+NnK5rneVYbgEnUVt1bMabIpk5BQCAeWj0j1ydc/52dXnFiQT4QKTbByeGdpXRaZk5BQCA&#10;eahPDD89OD50ZU7pT1PEEyUGWnL69+XqjJRTAABYAFvGh54fnBi+LlL+XER6NFKaLLegZ0WKGa/N&#10;9lgvAAAsgof7H7yomZrfrD6eD6ac15QYekpEHKxPDP9BGZ6WcgoAAIuoMbBrXUorh3OKO6qP32tL&#10;DD3j02+8trK1mVgZnpJyCgAAS+D9s1Kry687hoZeElPps/VfDr1ShqdkzSkAACyB+t760frE8AOt&#10;Y2hSNAcipRfLLehufenicnVaZk4BAGCZNK7ffUWq5W/mlK8pEXSjuwbHh+4v16dk5hQAAJZJff+2&#10;Z+vjw1+q5ak/TBFj1V9Hyy3oHjGz42SUUwAAWGa37vvay4MTw/XIk5+pCupfVZ/mj5Rb0Pmyx3oB&#10;AKAjNa5trE0r3xusPq23HvldX2LoTJEOD04MXVBGp6ScAgBAmzpw+Y6+355/wY3Vh/tvppw3lhg6&#10;zlnp+L/bPL797TI8KeUUAAA6wN7No1c1m/HtnPNVJYKOESl/rj6+9aUyPClrTgEAoANs2Tf0TH1i&#10;+M9aH/Ij0qOR0mS5Be0v4ozrTpVTAADoIK3Zp/rE0C19k/kz1fABmyfRCXKKi8rlKSmnAADQgW55&#10;fOurg+NDd8ax1Z+JlO5ubTpTbkHbiZT/Q7k8JeUUAAA6WP3J+pH6+NBfxdmrqpKa6xHp5XIL2scM&#10;jpOxIRIAAHSZRv/I1dUn/a/nlK8pESyzODI4Pvy7ZXBSyikAAHSpxpdHL861dEdVDAZTzmtKDMti&#10;ZV867yuPDb1Vhp+gnAIAQJdrXNtYm1YdG65Kams2dX2JYUlFzl+o79v6Qhl+gjWnAADQ5d5fl7rh&#10;jdc/E5FuipReLLdgyeRm85JyeVJmTgEAoAc1Nu+5NDXjm1Uj2FSVgr4Sw+KJ+KvBieG7y+gTzJwC&#10;AEAPaj1eWZ8YGki15h9ExP2tDWvKLVgUkfJpzzo1cwoAAKR9A7vOeTdWDkaKO3I+fYmAOYl4aXBi&#10;+HNl9AnKKQAA8BGNzaObUjO+XpXUq0oE8xdxtCqnv1NGn6CcAgAAJ9UY2LMxR/OO6vJGR9GwEFZM&#10;5t+/5fGtr5bhR1hzCgAAnFR9fGvrMcx65MnPREo7U6TD5RbMSXNlXFwuP0E5BQAATqs+vv1wfXzo&#10;L+PsVVVJzfXW2sFyC2YlmumU5dRjvQAAwKzt3Tx6VTTj6ynnTSWCmXhgcHzoznL9EWZOAQCAWduy&#10;b+iZwYnh62pRax1Fs8tRNMxEpDjlTtBmTgEAgHlrbGmsSe++N5gjDaWcN5YYPiZeGRwf/mwZfIRy&#10;CgAALKjG5j2XTu/yG2mTXX75uE+/8drKK5/bOVmGH1BOAQCARdEY2LUupZWDKcXXc8rrS0yPi6n0&#10;2fovh14pww9YcwoAACyKssvvX2144/XPRE7XpUhPl1v0sFrOJ113auYUAABYMo0vj16cV6ShlGKw&#10;qiNrS0xvuWtwfOj+cv0BM6cAAMCSaT3O2TpKJM5afUGk2BYpvVhu0Ssi/fty9RFmTgEAgGXV2kAp&#10;NVvrUqPfBkrdLyKeqU8M/1kZfkA5BQAA2sLPbho999hk+uqJ42jShhLTbSIdHpwYuqCMPqCcAgAA&#10;beXA5Tv6/te5n7o6cny9aixXl5guclY6/u82j29/uwynKacAAEDberj/wYum0tRQzumrNlDqHpHy&#10;5+rjW18qw2k2RAIAANrWrRO3HaxPDN/V2kApRdxmA6XukGPqE8fJmDkFAAA6SmsDpdxsDlWXN9pA&#10;qTNFSne3zsAtw2lmTgEAgI5S37f1hcGJ4fpZefI8x9F0qIhPlasPmDkFAAA63sOb//qSqWattTb1&#10;ZmtTO0DEE4MTw9eV0TQzpwAAQMe7dd/XXq5PDN/eWpsakW6qomdP3KEdRc7ry+UHzJwCAABdqbXT&#10;bzNN/eeq9gxWzWddiWkHJznrVDkFAAC62vvnpjZrrU2U8tVVCeort1hGn37jtZVXPrdzsgyVUwAA&#10;oHc8ct2e9ZN9cXOONFS1oQ0lZhlErfmZ+i+2HSpD5RQAAOhNezePXhUR/zlF2uRImqUXzeaV9f3b&#10;PlgbbEMkAACgJ23ZN/TM4PjwTStX5t+vCurtEenlcoslkGsf3RTJzCkAAEDR2Lzn0tyMLZHSzTmn&#10;c0rM4rhrcHzo/nJt5hQAAOB99X1bXxicGNp2dj5+QYq4rfrrhXKLhfep8jrNzCkAAMBpPLz5ry+Z&#10;ata2VJeDOedzT6TMV0SaqE8MDZShcgoAADATrSNpDv3ehde0HvuthlfbRGmeIl4YnBj+QhkppwAA&#10;ALP1s5tGzz02Gf050paqpF5aYmYhUrxaHx/+/TJUTgEAAObj4f4HL5rKzS1VUb25aljOTp2FwfGh&#10;DzqpcgoAALBAGtfvviLV8ldS5Bvt9ntmUWt+pv6LbYda18opAADAAmtsaaxJ7xzbVBWuLZHTVdVr&#10;X7nFh1Q/L3+6ZXzo+XINAADAYmkM7FqX08qbU8RXUs4bS0wlIt1Unxj6eetaOQUAAFgijYE9G1M0&#10;v5JTbq1PXVfinhURd9Ynhh9oXdemEwAAABZdfXzrS1UZu+vTb772+1Ux+2JEerRqaEfL7V70qfJq&#10;5hQAAGA57RvYdc670Xdjyvkr1fCKE2mviJ8Pjg/f1LpSTgEAANrEI9ftWT+1ojkYKW3JOV9U4q4V&#10;Ec/XJ4b/tHWtnAIAALShxuY9l+ZmbIkU/VVRPbfE3SXSocGJoc+0LpVTAACANnbg8h19/+v3Lryi&#10;GXFDVeY2dVtRHRwfmu6lyikAAECH6MaiumIy//4tj299VTkFAADoQN1SVCPnL9T3bX1BOQUAAOhw&#10;HV1UozkwOLFtQjkFAADoIh1XVCPdPjgxtEs5BQAA6FIdUVQj/mpwYvhu5RQAAKAHtIrqod+78JrU&#10;TNdXw6qopnNO3FleEenR+sTQLcopAABAj2lsaaxJ/3rs6jYpqs8Ojg9dqZwCAAD0sGUvqpEODU4M&#10;fUY5BQAAYNr7RTU349pI6ZqlWKNa/X0m6+NDK5VTAAAATmrvwOhlzZT+PKfoTylfXOIFF+n4Bcop&#10;AAAAZ/Rw/4MXTaWp1mxqa1b1sqpM9pVb85ab8cfKKQAAALPSuLaxNq9675qI/OfVcN7rVCOn65RT&#10;AAAA5uz9s1Qj0n9qnaWactpQbs1YpNimnAIAALBgHt7815c0m7VN0VqrmvNlJT6t6sf+F+UUAACA&#10;RdEY2LUuR9811eV/ipSvOuXjvxFjyikAAACLrnVMTe3t41c1a81rq+HVOeX1J+5Me1Y5BQAAYMk1&#10;Nu+5NEX8pxxxTaT5bagEAAAA8/azm0bPLZc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DAMmrcsHtDuQQAAIBlUctT+UflGgAAAJZFLeW8qbF5dFMZAwAAwJKrtb7kZvpR&#10;Y0tjzXQCAAAAS2y6nKacNqR3j90zfQ0AAABL7EQ5reSIbz3c/+BFZQgAAABL5oNymnJe00zNn5QR&#10;AAAALJl/K6ctOV3d6B+9sYwAAABgSXy0nLbk+MG+gV3nlBEAAAAsuk+U05zy+nejz+ZIAAAALJlP&#10;zpxWIudvNb48enEZAgAAwKI6aTnNKfWlWjxYhgAAALCoTlpOW3LOl40NjNxchgAAALBoTllOp0X+&#10;QePaxtoyAgAAgEVx+nKa07q86tiOMgIAAIBFcfpyWomUtjcG9mwsQwAAAFhwZyynrc2RcjR3lyEA&#10;AAAsuDOW02k5XzrWP/LVMgIAAIAFNbNyWomU7vvZTaPnliEAAAAsmBmX05zzuceOJ4/3AgAAsOBm&#10;XE5bck79jc2jm8oQAAAAFsSsyum0iJ84+xQAAICFNOtymlNen1e+96MyBAAAgHmb/cxpS86Djet3&#10;X1FGAAAAMC9zK6eVnGuNfQO7zilDAAAAmLM5l9OU04Z308rvlREAAADM2dzLaSVS2t7YvOfSMgQA&#10;AIA5mVc5zSn15Wg2Glsaa0oEAAAAszavcnpCvji9e+w7ZQAAAACztgDldNo9jYE9G8s1AAAAzMqC&#10;lNPyeO/uA5fv6CsRAAAAzFgtRbxUrucn50t/e/6F3ygjAAAAmLFarda8pSqoR8t4fiK+93D/gxeV&#10;EQAAAMxI7dZ9X3s5Urq7jOcn5zXN3HywjAAAAGBGptec1ieGH0iRnp5O5u+Ksf7R7eUaAAAAzuiD&#10;DZFWTOXbIuKtMpyfHN975Lo968sIAAAATuuDcnrL41tfzSm2leE85bWTfc3dZQAAAACn9ZGjZAYn&#10;tk1EiofKcF5yyteMDYzcXIYAAABwSp845/TsNHlnRHq5DOel+v/50c9uGj23DAEAAOCkPlFON49v&#10;f3tFbeqmqli+XaI5yzmfe+x48ngvAAAAp/WJctrSOl4mp7izDOcl59Q/1r+7vwwBAADgE3J5Pamx&#10;gZHHqh9yYxnOWWsX4L6p2udamy6VCAAAAD5w0pnT952VJlvHyxwswzlrPd47tSIeLEMAAAD4iNOW&#10;09b605RrAyniaInmLqerG/0j3ygjAAAA+MBpH+t931j/6PbqR/6kDOeuKrm1WvOPW2taSwIAAACn&#10;nzl93+DE0K6qWD5RhnOX85pms/bIgct39JUEAAAAZlZOW+L46nqKdKgM5y7njYfOu+C+MgIAAICZ&#10;Pdb7vr3Xj3y+Wcu/qv5H85r5jJQmU7P5Z/X9254tEQAAAD1sxjOnLVv2D79YvXz3xGjuWuU251qj&#10;cW1jbYkAAADoYbMqpy318aG/SpGeLsO5y2lDXvXe7jICAACgh826nLasXJluiRSvluE85Bsb/aM3&#10;lgEAAAA9alZrTj9s78DoZc2UDsx3/WlKcWTFZO0Pb3l86wKUXQAAADrRnGZOW7aMDz1fvdx7YjQf&#10;ee1UXzxSBgAAAPSgOZfTlg1vvPZfIuKZMpyPK8YGRr9VrgEAAOgxc36s932NgV3rcqz8x+r/aV2J&#10;5ibiaOTaF+rjW18qCQAAAD1iXjOnLfXx7YdzrbVBUpos0dzkvKYqqI80tjTWlAQAAIAeMe9y2rJl&#10;39AzOWJnGc5ZzumS/O6x+8oQAACAHjHvx3o/rDEw8rc55WvKcM6qkvpnrcJbhgAAAHS5BZk5/cCx&#10;1bdExMEymrNmRKNxbWNtGQIAANDlFrSc1p+sH0m5NhCR3i7RnOSU16eVxx4sQwAAALrcws6cVqZ3&#10;28359jKcs5xT/9jAyM1lCAAAQBdb0DWnH9YYGHkwp/zVMpyT6RnYFc0/rP9i26ESAQAA0IUWfOb0&#10;A2etvj1SerGM5iTndE6ayo8cuHxHX4kAAADoQotWTut760dTrTkQEW+VaE5yzpcdOv/Cb5UhAAAA&#10;XWjRHut9X6N/5OqqYf5t9Tea8+xnpDRZ/aP+8fR6VgAAALrO4j3WW9Qnhp+uXu49MZqbVrHNqflY&#10;Y0tjTYkAAADoIoteTlvq40N/mSK1Suo85IvTO+/9oAwAAADoIktSTlvi+KqbqoI6r113c87b916/&#10;55oyBAAAoEss+prTD2sM7NmYo/mrqmXO/fHcSIdXrkx/+JXHhua10RIAAADtY8lmTltaGxpFrm0r&#10;w7nJad3x4/FgGQEAANAFlrSctlQFdSxSPFSGc5PzpsbAyHAZAQAA0OGWvJxOO2v17ZHSi2U0R/kn&#10;e68f+XwZAAAA0MGWdM3phzVu2L0hN/M/Vv8Ia0s0e5EOxfFVn6s/WT9SEgAAADrQ8sycVuq/2HYo&#10;p/yliPR2iWYvpw155bHHyggAAIAOtWzltGXL+NDztcg3RUqTJZq9nK5uDIx+p4wAAADoQMv2WO+H&#10;NfpHb8w5zXkGtFVuazl9ccu+oWdKBAAAQAdZ1pnT99Unhn4eEXeW4axVDbsvmumRxsCudSUCAACg&#10;g7RFOW2pTww/kCL+qgxnL6d1KfrGD1y+o68kAAAAdIi2KactgxPDd6dII2U4aznny3573gXfK0MA&#10;AAA6RFuV05ZPv/na7RFpogxnL+fvNDaPbiojAAAAOkBbbIj0ca1Hcw+dd8GB1kxoiWYpjtRixR/f&#10;OnHbwRIAAADQxtpu5rTlyud2Tp6dJ78YKb1YolnKa5tparyxpbGmBAAAALSxtiynLZvHt7+d0vEv&#10;pRSvlGh2ct6Y3n3vJ2UEAABAG2vLx3o/rHHD7g15qvar6d145yBSrtfHt46VIQAAAG2o7ctpS+PL&#10;oxfnFfGr1uO6JZqxiPT2itrUF27d97WXSwQAAECbadvHej+s/suhV3LKX2oVzRLNWM7pnKlm7fF9&#10;A7vOKREAAABtpiPKacuW8aHna5FvipQmSzRjOeeL3omVjTIEAACgzXRMOW3Zsn/rUzmacyyoqb/R&#10;P/KNMgQAAKCNdMSa048b6x/5atU2HyzDGZsutTn/aX3f1hdKBAAAQBvoqJnT9w1ODD8UEXeW4YxV&#10;TbwvRXP8ZzeNnlsiAAAA2kBHltOW+sTwA3MrqHn98ePpkQOX7+grEQAAAMusY8tpSymo95fhzOV0&#10;9aHzL/yLMgIAAGCZdeSa048bGxj9UfUyq82OptefRnypKrhPlwgAAIBl0hXltGWsf3R39W8zXIYz&#10;EhFv9U3VPnfL41tfLREAAADLoKMf6/2wT7/52u0RaaIMZyTnfO7Uiua49acAAADLq2vK6ZXP7Zzc&#10;8OZrN822oFYN9dLfnn/hD8oIAACAZdA1j/W+rzULeui8C/4u53xViWYmmgODE9tmV2wBAABYEF1X&#10;Tlv2Dew6553oaxXUy0p0RhHp7RWp9rlbJ247WCIAAACWSNc81vthm8e3v312nvxiRDxfojPKOZ0z&#10;lZqPt4ptiQAAAFgiXVlOW1oFNR1f/aWU4pUSnVFVUC95J1Y2bJAEAACwtLq2nLbUn6wfiTR55SwL&#10;ar8NkgAAAJZWV5fTlvr49sOzLaiVb4z1j/xFuQYAAGCRdeWGSCfTGNi1Lqe+A9W/8sUlOrNItw9O&#10;DO0qIwAAABZJz5TTltkW1EhpMkfzJkfMAAAALK6eKqctcymotZSu3DI+NOOdfwEAAJidrl9z+nGz&#10;XYNatfe+ZqS/23v9yOdLBAAAwALruZnT9816DWqkw9FMV9Z/OTSbjZUAAACYgZ4tpy0P9z94UTM1&#10;/6H6WVhXotOKiIMpT/5pa/a1RAAAACyAnnus98NunbjtYGs2tDUrWqLTyjlf1Jpt3Tew65wSAQAA&#10;sAB6upy2tB7TnU1BbT0G/E70/Z2CCgAAsHB6vpy2zLag5pwveydWNg5cvqOvRAAAAMxDT685/bjG&#10;l0cvzrV0YOZrUNPEhjdfu+nK53ZOlggAAIA5MHP6IbOfQU39vz3/wh+UIQAAAHNk5vQkZjuDWnlg&#10;cHzoznINAADALJk5PYnZb5KUvjHWP/IX5RoAAIBZMnN6Go9ct2f9VF/z76ufpotLdFoRcWd9YviB&#10;MgQAAGCGzJyexi2Pb3010uSVVe18pUSnlXP+0Vj/6PYyBAAAYIbMnM5AY2DXuhQr/z7ndEmJTilS&#10;mszRvGlwYttEiQAAADgD5XSG9g3sOued6Pu71hmnJTolBRUAAGB2lNNZmG1BTc3mn9X3b3u2RAAA&#10;AJyCNaezsHl8+9tn58kvRsQzJTqlqvX3pVz7270Do2cssgAAAL3OzOkcHLh8R9+h8y58LOfUX6JT&#10;ikhv1yKu3LJ/+MUSAQAA8DHK6RzNpqC2zkttnZvaOj+1JAAAAHyIx3rn6Mrndk5uePO1myLFQyU6&#10;tZzW5Vo60Pjy6IzOSwUAAOg1Zk4XwNjA6I+ql2+cGJ2GGVQAAICTUk4XiIIKAAAwdx7rXSCD40N3&#10;Rkp3l+GpecQXAADgE8ycLrBG/8g3Us4/qH5i+0p0cmZQAQAAPqCcLoKx/t39kWuPKagAAAAzo5wu&#10;kr3X77mmmaN11Mw5JTo5BRUAAEA5XUx7B0Yva0b6OwUVAADg9JTTRfbw5r++pNlc8ffVz/S6Ep2c&#10;ggoAAPQwu/Uuslv3fe3lVumMiIMlOjm7+AIAAD3MzOkSaQzsWpdT34Hqp/z05dMMKgAA0IPMnC6R&#10;+vj2wyv78p9GxPMlOjkzqAAAQA8yc7rE9g3sOufdtPJvq8srTiSnYAYVAADoIcrpMjhw+Y6+Q+dd&#10;2Dpmpr9EJ6egAgAAPcJjvcvgyud2Tm5487WbIsVDJTo5j/gCAAA9wszpMhvrH7kv5fydMjw5M6gA&#10;AECXU07bwFj/6PbI6UfVL0ZfiT5JQQUAALqYctomxvp390eqNXJO55TokxRUAACgSymnbWTvwOhl&#10;EWm8tda0RJ+koAIAAF1IOW0z05sf1eJvc84XleiTqoJaq0392a37vvZySQAAADqa3XrbzPSMaJ78&#10;00jpxRJ9Uk7rpporftWaaS0JAABAR1NO21B9fPvhs9PxKyPFUyX6hNba1Gakv2tcv/uKEgEAAHQs&#10;5bRNbR7f/vaGN16/7nRnoU5vnlSr/X1rM6USAQAAdCRrTjtAY2D0L6tfqB1l+AmR0mT15Zb6xNDP&#10;SwQAANBRlNMO0RjYM1jV0AerX7BTnoUaEXfWJ4YfKEMAAICOoZx2kEb/yNXVL9n4ac9CTemuwfGh&#10;+8s1AABAR1BOO8ze60c+Hzn/bWvH3hKdzANVQb2zXAMAALQ95bQDPXLdnvVTK5pVQc0bS3QyD3z6&#10;jdfuuvK5nZNlDAAA0LaU0w61b2DXOe9G3yNVQd1Uok+ISBMb3nztJgUVAABod8ppBztw+Y6+3553&#10;wfeqgvqdEn1Cq6Cms1fdUt9bP1oiAACAtqOcdoEz7eQbEc+fnSe/2Do7tUQAAABtRTntEnsHRi+L&#10;SOPVr+gpNkqKVyJNXlkf3364BAAAAG2jVl7pcFvGh56PFc0vVAX15RJ9TL44x8pfNb48enEJAAAA&#10;2oZy2kXqv9h26Ox8/Asp0tMl+qicNuRaOtCaZS0JAABAW1BOu0xrXemn33ztS9XlAyeSj8lpXTPS&#10;3zX6R64uCQAAwLKz5rSLjfWPfDVy3n2yjZIipcmcoj44PvxoiQAAAJaNctrlGtfvviLlPJ5zPrdE&#10;HxERd9Ynhk8+ywoAALBElNMe8HD/gxc189TfVr/cp9oM6YHB8aE7yzUAAMCSU057xL6BXee8k/oe&#10;yylfU6KPiZ9/+o3Xb7nyuZ2TJQAAAFgyymkPOXD5jr5D51+4o/pF/4sSfVSkp8/KxwdamyqVBAAA&#10;YEkopz1orH93f6RaI+d0Tok+0DontW8qf/GWx7e+WiIAAIBFp5z2qIc3//UlzeaKv61+B2wo0b+J&#10;dDhHfGnL/uEXSwIAALConHPao27d97WXV65MfxwRz5To37TOQs35QGPz6KaSAAAALCrltId95bGh&#10;tza8+foXq4J6f4k+MP3Ib6TxRv/IN0oEAACwaDzWy7TGwJ7BHM3dVStdU6IPVOV1V1Vi77STLwAA&#10;sFiUUz6w9/qRzzdr6fGc8voSfSBSPHV2mrzJTr4AAMBiUE75iMbArnUp+sZzzpeV6N9EvBR58ov1&#10;8e2HSwIAALAglFM+4cR5qBfszil/tUT/JtLhyLkqqFtfKgkAAMC8Kaec0lj/SKuc/uTj61Aj0tu1&#10;yDdt2b/1qRIBAADMi916OaXBieGHIte+EBEHSzSttZNvsxaPNwZGv1MiAACAeTFzyhk1rm2szSvf&#10;a1St9JPnnkaMxdmrt9X31o+WBAAAYNaUU2ZsbGD0W5HSfdVvmr4SnRDxQuTJ62yUBAAAzJVyyqzs&#10;HRi9rJnisY8fNxMpXk2p9iUbJQEAAHNhzSmzsmV86PmUJv84Ip4p0bTpshrxD43No5989BcAAOAM&#10;lFNmrfX47oY3X/9ipLSzRNNaGyXlSI+P9Y/8RYkAAABmxGO9zEujf+Tq6uWRnPO5J5L3xc/PSpO3&#10;bR7f/nYJAAAATkk5Zd4euW7P+sm+eLz6zfT5Ek2LlF5M6fiXbJQEAACcicd6mbdbHt/66oY3XvtC&#10;dfnAieSEVlnNsfIfG5v3XFoiAACAkzJzyoIa69/dn3J+sPqttbZErRnUyRyxbXBi+KESAQAAfIRy&#10;yoKbfsx3RfOxnPNlJZoWKR7a8Mbr2658budkiQAAAKYppyyKA5fv6Dt0/oWtXXvvqX6T9Z1IKxEv&#10;rJiqDbQeBS4JAACAcsri2jswelkzxWPT56C+L9LhiOZN9f3bni0JAADQ42yIxKLaMj70fDq2+g9T&#10;xBMlav0nkXWpVvv7sf7R7SUBAAB6nJlTlkxjYGQ4R/pRynlNiVqP+Y7F2au31ffWj5YEAADoQcop&#10;S+rhzX99SbNZe6QqqBtL1CqoL8WKuK7+i22HSgIAAPQYj/WypG7d97WX4+zVX4iIXSVK00V1Kv/3&#10;vZtHryoJAADQY8ycsmwam0c3pWY8mHM+tzVunYdavdy74Y3X/ovjZgAAoLcopyyr1pmoU33xSHV5&#10;xYmk9ZRvPJPy5C318e2HSwQAAHQ55ZS2MDYw+q2qlX7vg82SIh3OOQ1M7/YLAAB0PWtOaQuD40P3&#10;12rNP25tjjQd5LSumdKBxsDod6bHAABAVzNzSls5cPmOvt+ed8H3IudvVb85+6bDSE+vXJlu+cpj&#10;Q29NjwEAgK6jnNKWGpv3XJqb8Vj1O3RDaxwpXq2lfJPHfAEAoDt5rJe2VN+39YWz8vE/rFrpSGuc&#10;U17vMV8AAOheZk5pe3uv33NN5Hiw+t26bjqI9HQcX3VT/cn6kekxAADQ8cyc0va27N/61MqV6Q8j&#10;0sR0kNPVadV7v967efSq6TEAANDxzJzSURoDewZzav6o+q27tjWOiPs3vPn63Vc+t3Ny+gcAAAAd&#10;STml4zRu2L0hN2uN6vKK6SDipWjmm+q/HHplegwAAHQc5ZSONdY/8tXqd/APWrOoEentlOOu+vjw&#10;9AZKAABAZ1FO6WiPXLdn/WRfc3dO+ZrpIOKJlSvzbc5EBQCAzqKc0hXG+nf3R8q7c87nTp+JmnN9&#10;y76hZ8ptAACgzSmndI2f3TR67rHj6Uc5p5tbY5slAQBA51BO6Tqtc1GbtelHfdfbLAkAADqDckpX&#10;2jew65x3ou++nPP2qqAeTTl/99NvvPaAWVQAAGhPyildrXH97ityLe+ufqtfXJXUF2JF3FT/xbZD&#10;5TYAANAmauUVulJ9/7Zn46zVn2utP42cP5+mar8e6x/dXm4DAABtwswpPWPv9SOfj5x+knK+tBo+&#10;u2Iy33LL41tfPXEXAABYTsopPeXA5Tv6Dp1/wVer3/j3tcaRanfWx7eOTd8EAACWjXJKT2oM7FqX&#10;U9+Pqj8CN0aKp1KavK0+vv1wuQ0AACwx5ZSetnfz6FXNZuyuLtfmFNsGJ7ZNnLgDAAAsJeWUntfY&#10;0liT3j12T474VuT0TN9kbZu1qAAAsLSUUygaXx69ONXiJ9Ufi0urPxh3f/rN10aciwoAAEtDOYWP&#10;GRsYuTki/aj6w3GwVmveduu+r71cbgEAAItEOYWTaFzbWJtXHrsvcvpqNfyrdNaqe+t760dP3AUA&#10;ABaacgqn0di859LcbP6o+pOyNpqxrb5/27PlFgAAsICUU5iB6Ud9T5yN+nQ6tvqu+pP1IyfuAAAA&#10;C6FWXoHTGBwffvTsNPnZlPLhvPLYPzb6R28stwAAgAVg5hRmqXHD7g25me+LSOemZr69/suhV8ot&#10;AABgjpRTmKPG9buvSLXaD3LEM3H26p02TAIAgLnzWC/MUWtzpA1vvPaF6vJ/pneP/UNj8+imE3cA&#10;AIDZMnMKC6B19Exa+d491Z+oi1fEijtvnbjtYLkFAADMgHIKC+jh/gcvauap70XKB52NCgAAM6ec&#10;wiJorUfNtTwUOf+ivm/oiRIDAACnoJzCImqtQ82RLq/lqb+5dd/XXi4xAADwMcopLLIDl+/oO3T+&#10;p27O0fwPkSd/XB/ffrjcAgAACuUUlkhjS2NNevfYN6o/dJNxbNVD9SfrR8otAADoecopLLGf3TR6&#10;7vHjMRw5vbXhjdcfuvK5nZPlFgAA9CzlFJZJa2ffqdxsPe778uDEtokSAwBAT1JOYZk1BvZsrArq&#10;DRHx3+r7tz1bYgAA6CnKKbSJ1vEzKeeNqZmfrv9y6JUSAwBAT1BOoc3sHRi9rBlpfcrHn7WzLwAA&#10;vUI5hTa19/qRzzdTnHN2berFzePb3y4xAAB0JeUU2lzjy6MXr+ib6vv9f/mXV+zsCwAAwLJ6ePNf&#10;X9K4YfeGMgQAAIDl07i2sbaxpbGmDAEAoAuk9P8HqFAAn/KD1iQAAAAASUVORK5CYIJQSwMECgAA&#10;AAAAAAAhAGm0M0M9WgAAPVoAABQAAABkcnMvbWVkaWEvaW1hZ2U4LnBuZ4lQTkcNChoKAAAADUlI&#10;RFIAAAJBAAADtwgGAAAAJLiQHQAAAAFzUkdCAK7OHOkAAAAEZ0FNQQAAsY8L/GEFAAAACXBIWXMA&#10;AC4jAAAuIwF4pT92AABZ0klEQVR4Xu3dDWyd5Z3n/f//9nHikkibRxuooZnF1aaaVJNqUy1Vg5aK&#10;oIdqUg0IQnwCEYT4aMB2OkEFtaiDOlUmYipa0RFUzTR2wui2eVEgdgqIVA0qowQ1VTOarJrRZLRZ&#10;PRmtmUkhQB5tHm3CJH65/891H18JebFj+7zeL9+PRM71v45pAfuc8/P1KgAAAMiQcGPY5psAAABX&#10;Uf+YSftv31IY6ego+FI6RkbG73h367gvAQBAjmU6BF2pHIoWdSxcMO/s+NnRBQVZJOdKg6Vz/mkA&#10;AJAjuQpBV9pd3LZwrNDaNvrJvHGZd7ZNRhecK71ZOu2fBgAAGZbrEHSl8kjRDdcvLhcTrYukNTpX&#10;em3TSLkGAACZQgi6hnik6JwGHXF7wgqFwric2vB694nykwAAINUIQXMQFre1B1FhSdQSFAKzQjQ6&#10;7yjTZwAApBMhqArhff3LRKP2uB0EwfhnZOzIuqHNZ8pPAgCARCME1Uh5PdFnP3eLRNGiuA5Uz0TX&#10;zTvM7jMAAJKJEFQn4T3hIm09d6eotolJWxBEhx7e/c2j/mkAANBkhKAGiEeJ/vWGm1ZGYsvjQCSB&#10;jiywsXeYOgMAoHkIQU3w0podS8YLcqdYtEhFxwMJ9j08/Ohx/zQAAGgAQlCTle84O3t+laouj2tV&#10;ORJ9Zt5B1hIBAFBfhKCEeXHdz5ZHUcsqU1koYqcL48FeziYCAKD2CEEJFk+bTbREq0X1j0zkjETR&#10;33WcOnmQS2ABAKgeISglXlnfv3hs3Fa7MHS7mo5bIG/LZ+btY9oMAIDKEIJSKL7O4xNrWS0S/N8i&#10;1ua+i393nYy/wW4zAABmjxCUchcWVrvmn6jKYjH5u9ZWfePBXT2nJr8CAABMhRCUIeVTqxe33yaq&#10;cSBaYiZ/X5gIhllYDQDA1QhBGRau3b5KAn1QTDrcN/pdi3S49POeY/5pAAByjRCUA+Ups38fXa1m&#10;95vpcvddf8N96/eUhrqP+C8BACB3CEE5U15ULYV7zWRjecpMdLhFJ17jXjMAQN4QgnKsvO1+TB4w&#10;sfvdD8JC17UnkJZXucIDAJAHhCCUhfdv79AJfchE749PqnZde1hUDQDIMkIQrhIWd6wQix50zS73&#10;1xH3Q/Ia2+4BAFlDCMK0ylvuP3vTXWL2p2pyp6m8EwciDmYEAGQBIQizEha3tYu0dqnYxnjLvYnu&#10;lUBe4eoOAEBaEYIwZ4PF/tuichjSB1Rt3D2+aoEOlnZ3H/JfAgBA4hGCULF4u/1ZmdcpFv2pqt5m&#10;JkdVZdBk7OXS0OaT/ssAAEgkQhBq4sXOnUsjmfhTU3nI/Vi1i9g+Uf3bjg/f33vHu1vH/ZcBAJAY&#10;hCDU1MXF1JH9mareaWbxjrKBliAa5EBGAECSEIJQNy+u+9nyKGr5MxHrEtU2Ezns2n8ro/NfLb1Z&#10;is8iAgCgaQhBqLvwnnCRzht9REz+zP3EdYjZOff4hpkMloZ79/kvAwCgoQhBaJgrp8riPhM74X4M&#10;BySI/rb02qaR8hcCANAAhCA0RTxVNhEFPe5HsEu1fG9ZnIj2qenf/KdTv9/HYmoAQL0RgtBU8VSZ&#10;tJ6Pr+eIR4eWxn3x6JCa9JuOv8BWewBAvRCCkBiDa3fcZWrxuqHVcW0i4+6PN4JA+jfu7nmn/EUA&#10;ANQIIQiJE97Xv0wCF4YunSoTO+bqv7XReS+wswwAUAuEICTWVFNl5Z1lIq9aEPRzTQcAoBqEIKTC&#10;lVNlZWZHTKV/gYy/zK32AIC5IgQhVaaaKjMTF4AsPpW6n1OpAQCzRQhCKk05VeaY2TuBBT/ZuKd7&#10;r+8CAGBKhCCk3pRTZWLHTOQnct38gdJgKV5HBADAZQhByIywuGOFWrRFVO/1XfHI0ClX94mM/Q1n&#10;DgEALkUIQuZMFYYu7irT4Celoe4jk50AgDwjBCGzfBj6lqk+5H7QC747dsBUflLa3fOGrwEAOUQI&#10;Qua92LlzaSQT37syDJnZcRX9iS2Y9wLrhgAgfwhByI3pwpCLQ6fFpM90/CesGwKA/CAEIXdeWrNj&#10;yUTBvi1mvaLa5rsv3FX2quv7a9YNAUD2EYKQW2FxW7tK63evDENlZm+oC0Mbh3oO+h4AQMYQgpB7&#10;F8KQmTzy6YWtFx3QyIUhDl8EgMwhBAFe+RTqeaOPq9i33Etjke+eZHbE/fGDmz8++cYd724d970A&#10;gBQjBAFXuFYYmtxRJj+yBfNfZkcZAKQbIQiYRhyGtPX8Zvcyia/kaPfdk0xOmtiPFuj4C9xgDwDp&#10;RAgCZhBuDNvk7PleFf3uVWFI7LSJ/mReQbY9uKvnlO8EAKQAIQiYpWuGofhaDtU+k7EfcdYQAKQD&#10;IQiYo2uFofisITV7OZCWHzw8/Ohx3w0ASCBCEFAhv4D62y70fOfKc4YIQwCQfIQgoErlE6hboqdd&#10;EOryXRddCEOm408xTQYAyUIIAmqkfGu92HOuuWqy5xKsGQKAxCEEATU2uHbHXRZEz7qX1zLf9SnC&#10;EAAkBiEIqIP9t28pjNxw4yNqusW9yq7YVu8QhgCg6QhBQB1dPH3a7LtXLp4u82GotSA/4JwhAGgs&#10;QhDQAOVLWq3wjKk+5F50Bd99iclDF2V03vOlN0unfScAoI4IQUADxYunxaJnVfVO33UFwhAANAoh&#10;CGiCsLNvtXv5uTAky33XFVwYMtkqC+b3cVErANQHIQhoknjx9HvX39jlXoZPu1fi1YunnfKt9Spb&#10;u4Z6X/ZdAIAaIQQBTba7uG3hWWn9zrSLp2NmR1wgeqK0Z9MB3wMAqBIhCEiIePG0SOFp97Lsci/M&#10;KRZPOyb7TPWp0lD3Ed8DAKgQIQhImBfX/Wx5FLU8616dq33XZS5cxdEyEXx/w+vdJ3w3AGCOCEFA&#10;Qg2u67/TInNhSFf4rsvFZwyJPG9j83/ETjIAmDtCEJBgk4unb+oVtXiabJHvvgI7yQCgEoQgIAXi&#10;m+rHW+w5Ven0XVdhJxkAzA0hCEiR+HwhFd3uXrkdvutq7CQDgFkhBAEpE24M2/Ts+S2m+h33Ap56&#10;F5ljJsPSEj1Zem3TiO8CAFyCEASkVHhf/zIJbKeq3ua7rmZ2zoWlH8t1837AeiEAuBwhCEi5gc6+&#10;R9wr+Vn3cp5m4bTLQmIn3Iv9KdYLAcCnCEFABryyvn/x2Fh5O32X75qSmR0MTJ7YuKf3sO8CgNwi&#10;BAEZEq7dvkoD3e5e2st811XiwxbdnwPzCvrUg7t6TvluAMgdQhCQMX7h9Hdc83vT3kVWNnm+UMfH&#10;H2y7492tLhgBQL4QgoCMerFz59IJmdiuqnf6rmnYMfc1j23c3fOO7wCAXCAEARk3UOx7SEzju8ja&#10;fdeUTGxvi7U88fDwo8d9FwBkGiEIyIHwnnCRto4+417xvb5rav4+sut0/AfrhjafmewEgGwiBAE5&#10;Eq7bsVKjaPu0l7J68ZZ6MX2yNNzzqu8CgMwhBAE5U76U9YabHjeTLaqy0HdPzWRfIMFjTJEByCJC&#10;EJBT4f3bO3RCnxPVe33X1CanyH5gC+b/mFOnAWQJIQjIuXBd/70u6PxURZf4rmmwiwxAthCCAJQX&#10;Tkvr6E5V6fRd0zKTl+e1yhMctAgg7QhBAC4a6NzeKao73VvDtPeQTbLTJvJUaai3z3cAQOoQggBc&#10;5qU1O5ZMtNhO9+6w2ndNz+yQabCpNNR9xPcAQGoQggBMaaCzf7OJPDPTDrL4LjL3RrLtOhn7PmcL&#10;AUgTQhCAacVXb0Qy8ZKorvRd04rPFlKzJ7qGNw37LgBINEIQgGuKzxUaueGm+ELWp90bRmGy9xpM&#10;9llLtKn02qYR3wMAiUQIAjArYXHHCrUonOm06ZiZnHFvLk91Dfds810AkDiEIACzFm4M2+Ts+add&#10;EHp8NqNCZnZQIn209POeY74LABKDEARgzsK121epBqF7B+nwXdOLT5xW/f7NH73//B3vbh33vQDQ&#10;dIQgABXZXdy28KwUnlPRR3zXtcXb6SMtMSoEICkIQQCqMrh2x12m5XOF2n3X9MzOmeqPOj56/68Y&#10;FQLQbIQgAFV7ZX3/4tEx2T6bazfKzI6YBiUOWQTQTIQgADUzUOx7yD381L21zHDthstBIvFI0A8Y&#10;FQLQLIQgADVVvnajYC+55qrJnpnYsfKo0O7uQ74DABqCEASgLuJrN1zAeVZU23zXtMqjQmbPy4L5&#10;3y8Nls75bgCoK0IQgLoJ7+tfpoHFByzOeO3GJEaFADQOIQhAXcXXbrx3/Y3xAYt/7ruuqXwhq9mP&#10;b/74g++zVghAPRGCADRE2Nm3WlV2ubedGRdNl8U7yCJdz7lCAOol8I8AUFel4d59FtiXTeSw77o2&#10;1RUa2O8m1xYBQO0xEgSgocrTYzfc9KxrPj7ZMzMT2ysy/mhpaPNJ3wUAVSMEAWiKcF3/vRLJS6qy&#10;0Hddk5mdkkAfLe3uecN3AUBVCEEAmubFzp1LI5kYiqe+fNeMTOyFBTL+xLqhzWd8FwBUhDVBAJrm&#10;4eFHj9uC+be6ZNPnu2YUX9h61gq/C9ftmOW2ewCYGiNBABIh7Ox/wD3snPX0GNduAKgSIQhAYry4&#10;7mfLJ6KWXS4ILfddMzM7FEjLhnhUyfcAwKwwHQYgMR7e/c2jC3TsVhdsBnzXzFRXTkj0u4HOvkd8&#10;DwDMCiNBABIpLO7ocmHop7OdHisze8PG5pdKb5ZO+x4AmBYhCEBiuSC0QiwaUtWlvmtmJiMuOG3Y&#10;ONRz0PcAwJSYDgOQWKWh7iMLdPzLLtm86rtmptIRiewPi/2zuqsMQH4xEgQgFcJiX6+aPCeqbb5r&#10;Zib7TMdKnDQNYCqEIACpMbi27xZTHYpHe3zXzExOaiAbNu7uecf3AEAZIQhAqoT3hIu09Xwoqvf6&#10;rhn5M4V+2PHR+1s5UwjABYQgAKkUdvY97oLQs+5NrOC7ZmRmBwsTwfoNr3ef8F0AcowQBCC1Bov9&#10;t5lJPD3W7rtmFF/EGlhQ2rine6/vApBThCAAqRbev71DJoK35nTK9KTnb/7o/SeZHgPyixAEIPV2&#10;F7ctPCuFXSp6l++aFRM5LEFULL22acR3AcgRzgkCkHrrhjaf6fjogzVi9kPfNSvut8BbZCL4J395&#10;K4CcYSQIQKaUr9sQ2+ne3Ga9YDpmZts6Pv7gCabHgPwgBAHInEoWTHsHTMbWc7gikA+EIACZVOmC&#10;aRM7EUSyZuOe3sO+C0BGsSYIQCbFi50X6NitLtTMaSu8ii4xlV9PTqsByDJGggBk2v7btxTeu/7G&#10;p0V1zhequgD1QsdHH2xinRCQTYQgALlQ6YJpMTtkOr6GdUJA9hCCAORGxQumTU5aoGtKu7sP+R4A&#10;GcCaIAC5sXGo56C1RLe6IHTUd81OHJrMfj3Q2feI7wGQAYwEAcidSk+YjrFOCMgOQhCAXKpmwTTr&#10;hIBsIAQByLXKF0zLSVUpxlNsvgdAyrAmCECulYa6B9wb4R1xqPFds6PSHonsH+js3+x7AKQMI0EA&#10;4FR6wnSZ2YAtmL+pNFg653sApAAhCAC86hZMy+HCuK7Z8Hr3Cd8FIOGYDgMAb93Q5jMdH32wxjWf&#10;n+yZPfcb5S0TLfYP4drtq3wXgIRjJAgApjDQ2fcXovq0L2fNRMbV5Imu4Z5tvgtAQhGCAGAa8eGI&#10;prrdvVHObedYjHVCQOIRggDgGgY6t3eaBKGqLPRds8Y6ISDZCEEAMIPynWNib7m3zEW+a/bi84TM&#10;7t64p/ew7wGQEIQgAJiF8L7+ZRrIfveuObfLVx0zOSOBbCjt7nnDdwFIAHaHAcAslH7ec6xlQr/i&#10;Is0x3zVr5ak0k6GBYv93fBeABGAkCADm4JX1/YtHx+x1Vb3Nd82JmW3r+PiDJ7iAFWg+QhAAzFE1&#10;hyrGTGzvAhlfH59L5LsANAEhCAAq4G+h3ymqXb5rbsyOmI5/g5vogeYhBAFAFcLOvmdVtbK1PiYn&#10;g2Di6w/v/uZR3wOggVgYDQBVKA33PmlmT/hyblTaJ6KW37ogtdr3AGggRoIAoAbKhypqsMu9qc75&#10;dOn4qg3352Olod4+3wWgAQhBAFAjg+v674wieb2S06VjZvbjeGTJlwDqjBAEADU0uLbvFlN9K57q&#10;8l1zYibDC3SsxM4xoP4IQQBQY/Hp0hLYW6q61HfNjdkh0/E17BwD6osQBAB1EBa3tasVfimqK3zX&#10;3JiMWCTfiE+q9j0AaowQBAB1Uj5U0QWhyk+XljNi0d2lPZsO+C4ANcQWeQCok3hdT8fHH9wRr/Px&#10;XXNSXmAdBL8KizsqO5ARwDURggCgjuI7wjo+fn99xUFIpKBiYVjsf9p3AagRpsMAoAHiazZGrr9p&#10;l6p0+q4K2Ks3f/TBBi5fBWqDEAQADeKDUOiC0EO+a87M7OC8Vl3z4K6eU74LQIUIQQDQYAPF/ufc&#10;w+OTVSXsmMn4HWyhB6pDCAKAJqg6CJmctEjuYAs9UDkWRgNAE3QN9cSXrj4/WVVApV0D2R8Wd1R2&#10;DhEAQhAANEstgpCY/Xqw2F/ROURA3hGCAKCJqg1C8VlCkckvw3X99/ouALPEmiAASIBq1wiZyLha&#10;tL5reFNF5xEBecRIEAAkQDwiZGbxqFBF3G+0BdNgV9jZV8WuMyBfGAkCgASJQ4yqxqNC1XjShaof&#10;+zaAaRCCACBhahSEnvfrjQBMgxAEAAlUiyBkYi90fPTBJq7ZAKZGCAKAhKpJEDIZji9wJQgBVyME&#10;AUCC1SYI2TsLdHzNuqHNZ3wXAIcQBAAJN1Dse8hEQ/eGXfBdcxZfvOqC0DcIQsCnCEEAkAIDnds7&#10;4y3w1QQhF4W4eBW4BOcEAUAKxIcgxochxoci+q4K6DKVwv4XO3cu9R1ArjESBAApUpMRIW6gB8oY&#10;CQKAFCmPCImVfFkZfwM9F68i7whBAJAyXUO9L1dzxUaZC0LxxasEIeQZIQgAUqg03BvfPP/kZFWZ&#10;+AZ6F6Z+FU+x+S4gV1gTBAApVu3t8zFuoEdeEYIAIOUIQkBlCEEAkAFhZ/+QqlQ1rUUQQt6wJggA&#10;MiC+Hyy+J8yXFYm33cfb71kjhLxgJAgAMmL/7VsK791w069cc9VkT2UYEUJeMBIEABkR3xR/nYzd&#10;Hd8T5rsqwogQ8oKRIADImN3FbQs/scKvRXWF76oII0LIOkaCACBj4pviTce/4WJMVddiMCKErGMk&#10;CAAyKixuaxcr/FpVq7owlREhZBUhCAAyLLyvf1l8T5h7t2/3XRUhCCGLCEEAkHEEIWBqrAkCgIwr&#10;/bznmJrdbSZnfFdFWCOErCEEAUAObNzTezhQ+QZBCPgU02EAkCOD6/rvjEx+GYcZ31URpsaQBYwE&#10;AUCObNzd804cXuIQ47sqwogQsoCRIADIobCz/wFV2eXLijEihDRjJAgAcqg03POqCzBP+bJijAgh&#10;zRgJAoAcCzv7fqqqm31ZMUaEkEaMBAFAjnV8/METYvaGLyvGiBDSiBAEADlWvnlexzdUe/N8jCCE&#10;tGE6DABQvmdMpbDffSws812VMzunql/fONRTdbAC6okQBAAoq9X1GrH4UMb4cEaCEJKMEAQAuChc&#10;t2OlRPYrVVnouypnctIiuSO+tsP3AInCmiAAwEWl3d2H3CfDhmoPUyxTaY9Hll7s3LnU9wCJQggC&#10;AFymtLvnDRF7zJfVcUEo0om34jVHvgdIDEIQAOAqpaHePjH7oS+rpMviRdfhPeEi3wEkAmuCAADT&#10;Cjv7X1KVh3xZlXgb/gId/8a6oc1V3WQP1AojQQCAaXV8/H7JPRyYrKqjqrd9Iq1v7b99S1U32AO1&#10;QggCAEyrfJiijN1tJkd9V7VWjVx/0y6CEJKAEAQAuKby9JWOfT3e8u67qqIqne9df+NOXwJNQwgC&#10;AMyoNLT5ZBBMfD0+BNF3VUe1a6DY/5yvgKYgBAEAZuXh3d88KhbdXZMzhCY9PtDZ9xe+DTQcIQgA&#10;MGulPZsOqFi8WLo2VJ8OO/se9xXQUIQgAMCcdA31vmwiT/myaqr6XNjZ/4AvgYbhnCAAQEUGOvu3&#10;u0+RXl9WJZ5iU4vWdw1vGvZdQN0xEgQAqMjNH7//mEsv+3xZFfcbecH9+dJgsf823wXUHSEIAFCR&#10;8hlCOlYUsdrcEq/aFpn8kiCERmE6DABQlfiW+AmZ+K2qLvZd1TE5aZHcUfp5T23CFTANRoIAAFV5&#10;ePjR42JWrNnWeZV2DWR/HK58D1AXhCAAQNXKW+fNNvmyei4IRTrx1ivr+2szugRMgRAEAKiJruHe&#10;F8Skz5c1oMtGx+z1cGPY5juAmiIEAQBqJt4xZmbv+LJq8c3zcnb0JV8CNUUIAgDUTLxjTMbm127H&#10;mBNfuBp29j3rS6Bm2B0GAKi58L7+Zdpiv3UfM4t8V/VMHusa7tnmK6BqhCAAQF2EnX2rRfWtyYMQ&#10;qxfvPgsiXbNxT/de3wVUhekwAEBdlIZ794nZk76sWhymIrVdg2v7bvFdQFUYCQIA1FVY7Nupoo/4&#10;snrxYYot0a2l1zaN+B6gIowEAQDqquOjD+Lzgw5MVjUQH6YY6S/De8LarTdCLhGCAAB1Fe8Yay1I&#10;UUxqOHKjy6T1/Fv7b99Sk/VGyCdCEACg7h7c1XMqCCbuNpMzvqtq8RlCI9ffFPoSmDNCEACgIR7e&#10;/c2jgen6mt0x5qjKQ2Gx/2lfAnNCCAIANIzf3v79yao2VOQvBjr7arfwGrnB7jAAQMO50BKKapcv&#10;q1YeXTK7u7wtH5glRoIAAA1nC+ZvcqHlkC+rNnkgow6FxR0rfBcwI0aCAABNERa3tbvs8g8qusR3&#10;VS8+Q0jHvlwa2nzS9wDTYiQIANAUcVAJIlkjZud8V/VU2sVaf7W7uG2h7wGmRQgCADTNxj29h93D&#10;Y5NVbajK8rNWeJ0zhDATQhAAoKm6hntfELMBX9aEqt753vU37vQlMCVCEACg6fxC6SO+rA3VrrDY&#10;/5e+Aq7CwmgAQCKE92/v0Eh/5z6aanonmJmsLw33vOpL4CJCEAAgMcLOvtWq+ktf1kT5qg7Vr5WG&#10;ums70oTUYzoMAJAY8WGHJrLVlzWhKgvV7PXJLfnApwhBAIBE6fjo/b8ys3d8WRsqHSqtu9gxhksR&#10;ggAAiXLHu1vH57XGF63aCd9VK6tGbrhxu28DhCAAQPI8uKvnVHyQYi1vnI+p6CNhsa/Xl8g5QhAA&#10;IJEmD1K0mh6kOEl/Gq7dvsoXyDF2hwEAEq3WN86XxXeMtUS3ll7bNOJ7kEOMBAEAEu06HX+s9gcp&#10;SrtO6OvcMZZvhCAAQKKtG9p8JpCWooid9l21obrirLWGvkIOEYIAAIn38PCjxzUKNviyZlSlc6Cz&#10;7y98iZwhBAEAUmHjnu69JvJXvqwd1acH1+64y1fIEUIQACA1Oj56f2vND1J0IrVdL6772XJfIicI&#10;QQCA1KjXQYrx1RoTUfD6K+v7F/su5AAhCACQKnU7SFF16eiYcbVGjhCCAACpU6+DFF0QuvO9G256&#10;1pfIOA5LBACkVtjZPxTv8PJlzZhoqTTUPeBLZBQjQQCA9Bqb92gdLlp1bGe4bsdKXyCjCEEAgNQq&#10;vVk6LZFtqP1Fq1LQyF4Pi9vafRcyiBAEAEi10p5NB9Tsx76sHRUXgFrfCjeGbb4HGUMIAgCk3s0f&#10;f/B9MTvky5pRkVv07PntvkTGEIIAAKkXnx9kLbbeTM74rtpR7Rro7HvEV8gQQhAAIBNKr20aUbVN&#10;vqy1n4bFHSt8GxlBCAIAZEbXUO/LIvaqL2tHtU0sGgrvCRf5HmQAIQgAkCk2On+TmIz4smbiE6W1&#10;9XzoS2QAIQgAkCnxtnkL4vvFarttvkz13oFi/3d8hZQjBAEAMqe0u/uQmm31ZU25cPXMYLH/Nl8i&#10;xQhBAIBMuvnjD35oZgd9WTPxQYpmMsRBiulHCAIAZFK8bV5abIOInfZdtRMfpGiFl7hxPt0IQQCA&#10;zIq3zYvZo76sqfjG+ZEbbtriS6QQt8gDADIvLPbtVNG6HHhoZt8oDffu8yVShJEgAEDmLZDxJ+qx&#10;bd57Kbx/e4dvI0UIQQCAzFs3tPmMBlKvabHFEgVDrA9KH0IQACAXNu7ueUfMBnxZU/FFqyPX3/ic&#10;L5EShCAAQG7Y2PwnTOyEL2tKVTeHnf0P+BIpQAgCAORGfJq0mj3hy3rYGd7Xv8y3kXCEIABArnQN&#10;bxo2k2Ff1pSqLHSfrEO7i9sW+i4kGCEIAJA781plk5md8mVNuSC0/BMr/NSXSDBCEAAgdx7c1XNK&#10;NHjSl7Wn2hUW+3p9hYTisEQAQG65oPKWit7ly9oyO2ca3Foa6j7ie5AwjAQBAHKrMB5sMpMzvqwt&#10;1TY1ez28J1zke5AwhCAAQG5teL37hIo85cvaU+nQeee3+woJw3QYACD3Bor9+93Dqsmq9sxkfWm4&#10;51VfIiEYCQIA5F5gwaPxGh5f1pyqbX9pzY4lvkRCEIIAALn38PCjx11S+b4v60AXTRTsJV8gIQhB&#10;AAA4N3/0/vNidsiX9bBqoNj/Hd9GArAmCAAALyzuWCFi/+A+HOtzIzzb5hOFkSAAADwfTn44WdVB&#10;edt8FIYbwzbfgyYiBAEAcKnr5v2gXjfNl6mu0E9Gn/EVmogQBADAJUqDpXNiWr8rNSY9Priu/07f&#10;RpOwJggAgCmEnX2/UtW6BZXyaNPo/C+V3iyd9l1oMEaCAACYQksQPWEi476sORVdIq2jO32JJiAE&#10;AQAwhYd3f/OoimzzZV2oSudAse8hX6LBCEEAAEzDRudtFZOTvqyXn4b3b+/wbTQQIQgAgGlMrtex&#10;Op4kHdNFGgXh/tu31OdsIkyLEAQAwDV0Dfe+UOeTpGOr3rvhpsd9Gw1CCAIAYAZq8phv1o2JPDN5&#10;YjUahRAEAMAMNu7pPWxiL/iyLspXdZi9xGnSjUMIAgBgFuYV9CkRq+uZPqqynNOkG4cQBADALDy4&#10;q+eUmWz1ZT1xmnSDEIIAAJiljo8/2OaC0FFf1k1kFob3hIt8iTohBAEAMEt3vLt1XCyq+yJpTpNu&#10;DEIQAABzUNqz6YCIverLuuE06fojBAEAMEct48GTZnLGl/XEadJ1RAgCAGCONrzefUJU/tqXdaSL&#10;ZEKZFqsTQhAAAJUYnfd8A+4VE1W9k2mx+iAEAQBQgfheMRP7kS/rykyeY7dY7RGCAACo1IL5fS4I&#10;nfBV3ajqYpl3/llfokYIQQAAVKg0WDrnPkrrfMv8JBV9JFy7fZUvUQOEIAAAqtDx0e9fNrPjvqwr&#10;DXQ7d4vVDiEIAIAqxAcoqthTvqwzXSafjP65L1Al9Y8AAKAKA519vxPVFb6sH7NzFumXSz/vOeZ7&#10;UCFGggAAqAETacxokGqbBMbZQTVACAIAoAZKw7373MOByaq+VPW2gc6+R3yJChGCAACoEYuirb5Z&#10;fyrPvrK+f7GvUAFCEAAANVK+XNXsDV/WmS4aHZPnfIEKEIIAAKgh06Bho0Gq8lDY2bfal5gjQhAA&#10;ADVUGuo+YiYv+7LuVDg7qFKEIAAAaqxFgq0mMu7L+lLp0LPnt/gKc0AIAgCgxh4efvS4iA34su5M&#10;9TthcUf9zyjKGEIQAAB1Mf79+GBDX9SVihTUou37b99S8F2YBUIQAAB1UBrafFJU+3xZf6or37v+&#10;pl5fYRYIQQAA1InJ2I8aNRpUpvb0S2t2LPEVZkAIAgCgTho+GiS6aLzFODtolghBAADUUcu4/nXD&#10;doo5qtIZruu/15e4BkIQAAB1tOH17hNq1rBzg8rMfrq7uG2hrzANQhAAAHUWSMsPGjoaJLrkE2l9&#10;2peYBiEIAIA6i88NUrO9vmwIF7o2D67tu8WXmAIhCACABmjknWKx+OygSLlg9VoIQQAANED5TjFp&#10;7GiQqt420Lm905e4AiEIAIBGieyvfathTPQZTpKeGiEIAIAGKe3ZdMA9xH81jKoufe+Gmx73JS5B&#10;CAIAoIE00oaPBonY98J7wkW+gEcIAgCggTbu6d4rZkd82SC6SOeNbvEFPEIQAAANZoE2dKdYLN4y&#10;/2LnzqW+hEMIAgCgwTo+fH+vmR33ZUPEW+YnJHrGl3AIQQAANNgd724dFw1+4MuGKd8rtnb7Kl/m&#10;HiEIAIAm6Pjo9y+b2AlfNk4QPOtbuUcIAgCgCcqjQSYN3ymmIrcMFPse8mWuEYIAAGiWBfP7XBA6&#10;6auGMZFnwo1hmy9zixAEAECTlAZL51wk+RtfNkx8y7yePf8dX+YWIQgAgCYyHX9BzFwYajCVb4fF&#10;be2+yiVCEAAATVQa2nzSRId92UC6SK011wcoEoIAAGi2QBs+JRYzlUdeXPez5b7MHUIQAABNVtrd&#10;fchEDvuyYeIDFKOoJbdb5glBAAAkgIr9xDcbS2X14Lr+O32VK4QgAAASwK6bP9yM7fKxKJLn9t++&#10;peDL3CAEAQCQAPF2eVN5wZcNpSrL37v+xi5f5gYhCACAhCiMa7+JjPuywfTp3cVtC32RC4QgAAAS&#10;YsPr3SfE5A1fNpZK+1lpzdUBioQgAAASJFBpzgJpR82++9KaHUt8mXmEIAAAEmTjUM9BMTviy8ZS&#10;bZtoiZ72VeYRggAASJ6mHJ4YM9WHXuzcudSXmUYIAgAgYWzB/JfN7JQvG6p8gKJMfM+XmUYIAgAg&#10;YSZvl5eByarx8jIaRAgCACCJWuxvmrVdPi+jQYQgAAASqPTaphE12+vLhsvDaBAhCACAhNIm3S4f&#10;y8NokPt3BAAASRV29v9TfK2FLxsqno5rseCLDw8/etx3ZQojQQAAJJr9rW80XHk0SKM/82XmEIIA&#10;AEiwea36cvPuE3PMesPitnZfZQohCACABHtwV8+pZi6Qjk+RVmn9rq8yhRAEAEDCWaCDvtkcGR0N&#10;IgQBAJBwHR++v7dZJ0iXZXQ0iBAEAEDC3fHu1nFVfdmXzZHB0SBCEAAAKWDS5CmxDI4GcU4QAAAp&#10;MdDZ9zsXRlb4sgnstI3O/3zpzdJp35FqjAQBAJASJtLc0SDRRTJv9HFfpB4hCACAlGj6mUGOin0r&#10;vCdc5MtUIwQBAJASTT8zqCw7o0GEIAAAUqTpZwY5WRkNIgQBAJAiTT8zqCwbo0GEIAAAUiQRZwY5&#10;WRgNIgQBAJAyTT8zqEwXSev5Ll+kEucEAQCQQs0/M8gxOWkL5n2+NFg653tShZEgAABSqPlnBjkq&#10;7XL2fK+vUocQBABACiXhzKCYin433Bi2+TJVCEEAAKRQMs4MclTa9ez5h3yVKoQgAABSKglnBnl/&#10;5h9ThRAEAEBafWbePjM546vmUV0xWOy/zVepQQgCACCl/K6sfZNVc0Um3/LN1CAEAQCQYqr2pm82&#10;l8q9L63ZscRXqUAIAgAgxa6T8TfErOnn9KhIYaIlStXaIEIQAAAptm5oc7wmKBFTYi4J9aZpuzwh&#10;CACA9PuFf2wyXSSfpOcqDUIQAAAp19qqbyTh4MQy09RMiRGCAABIufjgRDE74MumUpXlg+v67/Rl&#10;ohGCAADIABV5zTebziJLxWgQIQgAgAxomQiSsTjaMdW7wvu3d/gysQhBAABkwIbXu0+Y2UFfNlW8&#10;XV6jIPGHJxKCAADIjj3+MQGsa3dx20JfJBIhCACAjChMBMO+mQC66BNrTfR2eUIQAAAZUZ4SEzns&#10;y+bTZC+QJgQBAJAhagm5S6xMl4Wdfat9kTiEIAAAMiSQlld9MxlUEjsapP4RAABkxEBn3+9EdYUv&#10;my6w4AsPDz963JeJwUgQAAAZY6p7fTMRJmQikdvlCUEAAGSOJmirfEy7wnvCRb5IDEIQAAAZUxrq&#10;PiImI75sOlVZKK3Ju12eEAQAQAaZ2ju+mRSJWyBNCAIAIIPU7G3fTARVXTq4dsddvkwEQhAAABlk&#10;Y23vmMi4LxPBEnZ4IiEIAIAMKr1ZOi1mh3yZDCqrX1qzY4mvmo4QBABAVqn+nW8lxkRLlJgF0oQg&#10;AACySnWfbyWHyoO+1XScGA0AQIYNFPv+t/u4T9QZPaZ6a2l3d9On6hgJAgAg25I3GhRFiRgNIgQB&#10;AJBhJkGitsp7D+y/fUvBt5uGEAQAQIYVxiVphybGZwYtHvnsTU0/M4gQBABAhm14vfuEmRz1ZWJo&#10;ZBt9s2kIQQAAZJ4lb12QyOpX1vcv9u2mIAQBAJB9iTsvSFTbRset01dNQQgCACDrFsw/IGbnfJUY&#10;atLUKTFCEAAAGVcaLLkApAd8mRyqK1/s3LnUVw1HCAIAIA80gVNizoRGTRsNIgQBAJADNiF7fTNh&#10;rGl3iRGCAADIgdLPe46Z2AlfJoaKLgnXbl/ly4YiBAEAkB9J3Crv0og25RoNQhAAAHlhmsh1Qe6f&#10;64FwY9jmq4YhBAEAkBctUdNvbp+KqizUT843/MwgQhAAADlRem3TiJic9GWyWOOnxAhBAADkiIkc&#10;9M1EMZU7w+K2dl82BCEIAIBcsd/4RqKoSEGl9SFfNgQhCACAPAmCRK4LKjNr6JQYIQgAgBzp+PD3&#10;h5N4j1iZ6oqwuGOFr+qOEAQAQI7c8e7WcRM57Mvksahho0GEIAAAckYTujg6pqIP7b99S8GXdUUI&#10;AgAgZyzQv/fN5FFp/9fP3tSQazQIQQAA5My8luSOBMWiyO7xzboiBAEAkDMP7uo5ZWbHfZk8Kvf6&#10;Vl0RggAAyKGErwtaMri27xZf1g0hCACAHDKV5K4LcqJA6z4lRggCACCXEnxoYszqPyWm/hEAAOTM&#10;QLHvf7sosMiXiRNY8IWHhx+t29olRoIAAMgr00SPBk1o1OmbdUEIAgAgp5K+LkjM/sS36oIQBABA&#10;TgWa7POCVPW2sLit3Zc1RwgCACCnPmNjyV4c7agV7vLNmiMEAQCQU+uGNp8RsyO+TChd6xs1RwgC&#10;ACDHTPSobyaUrdpd3LbQFzVFCAIAIMdU5R99M5lU2z6RQl3ODCIEAQCQYxrpMd9MLDP9Y9+sKUIQ&#10;AAA5FgWjh30zye4NN4Ztvl0zhCAAAHKsNLT5pIid9mUiqcrC4N9Hb/NlzRCCAADIPU34DjGRyOx+&#10;36wZQhAAADlnZgnfIVa22j/WDCEIAIC8U/ln30osFV0yWOyv6ZQYIQgAgLzTIPHTYTGr8V1ihCAA&#10;AHJugY2mYTpMTKSmt8oTggAAyLn4+gwzO+7LxFLVpeF9/ct8WTVCEAAAEBVJxWiQBlaz0SBCEAAA&#10;ENOk3yF2Uc3WBRGCAACAqEXJvkPsAtWVL63ZscRXVSEEAQAACQJL/B1iF4wX5E7frAohCAAAyMO7&#10;v3lUzM75MtHUott9syqEIAAAcEFKRoN0lW9UhRAEAAAuSMWhiaLSEd6/vcNXFSMEAQCASaqJvz7j&#10;oqil6tEgQhAAAChLyUWqZbVYF0QIAgAAk1rSs0OsFuuC1D8CAABIWOwfc+Gg4MtEsyD6fOm1TSO+&#10;nDNGggAAwKfMKg4VDVfluiBCEAAAuFRqQlC164IIQQAA4CIVTfxt8p/S1b5REUIQAAC4yFTe883k&#10;U2kP7+tf5qs5IwQBAIBPWXqmw8parOJ1QYQgAADwqUBTFYJUpOJ1QYQgAABw0bwWS9GaIMcqPy+I&#10;EAQAAC56cFfPKTM548vkq2JdECEIAABcKRfrgghBAADgMirpmhKrdF0QIQgAAFxO07U4utJ1QYQg&#10;AABwGTNLz1lBsQrXBRGCAADAZQIL0rVDzNFA7vTNWSMEAQCAy2jLeLqmw8rs//aNWSMEAQCAy7RZ&#10;lL4QpDLndUGEIAAAcJl1Q5vPmNkpX6aELgqLO1b4YlYIQQAA4Coqkrp1QWLRnEaDCEEAAOBqmrID&#10;E8v0v/nGrBCCAADA1dJ2m3yZMR0GAACqYyIf+mZqqOrS8J5wkS9nRAgCAABX0+C0b6VKMH/0Ft+c&#10;ESEIAABcJVA74ZupYiaznhIjBAEAgKuZnPOtVHEh6Ku+OSNCEAAAuEoURKkcCZrL4mhCEAAAuNq5&#10;tlSuCZrL4mhCEAAAuErpzVIqQ1AsmDe63DeviRAEAACmZJLOxdGR2ax2iBGCAADAlFTkjG+mjP5X&#10;37gmQhAAAJiGnvSNtJnV4mhCEAAAmJpZShdHy/LdxW0LfTktQhAAAJhOahdH/7u0zjgaRAgCAABT&#10;MtWUnhU0u8XRhCAAADCds/4xfVT+yLemRQgCAADTSO3CaFETRoIAAEBlgkhO+WbqmOrycGPY5ssp&#10;EYIAAMCUIplI6TlB8WyYFIIz5695cjQhCAAATKlFC6ldGB0z1ZW+OSVCEAAAmNKEnk/tSFDM1P6L&#10;b06JEAQAAKZUGtqc2oXRsZkWRxOCAADAtMws1Yuj99++peDLqxCCAADAtFQ01YujR2743LSLowlB&#10;AAAgs9SiaafECEEAACCzTGTaxdGEIAAAkGXTXqRKCAIAAJmlokt98yqEIAAAcA2W6m3yLgW1T3d9&#10;BiEIAABMT/Wcb6VWy7//+5SjQYQgAACQaRPSQggCAAD5oyaEIAAAkD9mdrNvXoYQBAAAMm26HWKE&#10;IAAAcA0p3x3mmBghCAAAzJFJ6neHqTISBAAAcurFzp1XBSFCEAAAyLwJmSAEAQCA/JlqcTQhCAAA&#10;ZJ/Kf/atiwhBAABgWqZ6wjfTzazDty4iBAEAgGuZ8I+pZkyHAQCAPNIpzgoiBAEAgOxTbXtpzY4l&#10;viojBAEAgGtp8Y+pFxUuXxdECAIAANNSs8tGT9LMzJb5ZhkhCAAA5MVl2+QJQQAAIBeu3CFGCAIA&#10;ANNywWGhb6afCmuCAADA7KjKYt9MvSu3yROCAABATuiiV9b3Xwx1hCAAAJAboxOfrgsiBAEAgGmZ&#10;ZWc6bJK1+wYhCAAATE9FsrMwOma6yLcIQQAAIE8+PTWaEAQAAHJDRf6DbxKCAADA9EwlM9dmlJkx&#10;HQYAAGamIgXfzAZVpsMAAEAOMRIEAABmsv/2LdkaBSpjdxgAAJjBSHt7ttYDxS65P4wQBAAAcmV3&#10;cVv57CNCEAAAyJWzQUv5FGxCEAAAmFKLWbZOi/aCKChP8xGCAADAlExaLt6zlSnR5OJoQhAAAJhS&#10;ZJq9hdFOFExeCksIAgAAU1KLMhmCLvx7EYIAAMDUVP+jb2WK+fvDCEEAAGAalsk1QSpMhwEAgGvS&#10;TIYgk8lLYQlBAABgavbp6cqZouwOAwAA15TR6TBjOgwAAEwjvCdcJKptvswUU6bDAADAdFpGs3lQ&#10;oqMihfj+MEIQAAC4mkaZDUGx+P4wQhAAALiKBtk8LfqC+P4wQhAAAJhCNrfHXxTpIkIQAAC4ipl9&#10;1jczKb4/jBAEAACmkPGRIIcQBAAArqJ+G3l2RW2EIAAAcBUzy3gI0nZCEAAAuIrq5KnKWUYIAgAA&#10;lwk3hm0uBpXv18oyQhAAALjcuXOZXxQdIwQBAIDLTegy38ous/9ICAIAAJdR0aW+mVkqwt1hAADg&#10;cib2h76ZaYQgAABwpexPhzmEIAAAcBkVXe6bmUYIAgAAF4X3hItcCsr+7jDVDkIQAAC4KCicz/yi&#10;6AsIQQAA4KIoCHIxFRYjBAEAgIvUolzsDIsRggAAwKVysTPMOCcIAABcRvMRgtRkMSEIAACU7b99&#10;S8FycFr0BYQgAABQ9m+f/ewyFSn4MvMIQQAAoGxCWnIzChQjBAEAgEmWj/VAk6ydEAQAACaZ/JFv&#10;ZZ9qGyEIAABMysnOsAsIQQAAYFKupsMIQQAAwAmL29pVZaEvc4EQBAAARKywwrdygxAEAABiuZoK&#10;ixGCAACAqMjtvpkbhCAAAODoSt/IDUIQAAA592LnzqWi0u7L3CAEAQCQc5FO5G4UKEYIAgAg70z/&#10;m2/lh8lJQhAAALlneRwJOkcIAgAgx8J7wkWimrszgmKEIAAA8qz1fC7XA8UIQQAA5JnmcD2QRwgC&#10;ACDHVOQ238wdQhAAADm1//YtBTO5xZc5Y6cJQQAA5NTIDZ9bnreb4y9SJQQBAJBbFq3yrVwiBAEA&#10;kFOq8lXfzB0zOUEIAgAgpyzHi6JVbJwQBABADoX3b+9Q0SW+zB0XAM8QggAAyKOJILeHJJap/r+E&#10;IAAAcslye0jiBYQgAAByKM+HJMbUjIXRAADkzSvr+xdLTi9NvcA0YGE0AAB5Mzqud/lmbqlNsDAa&#10;AIC8UYvu8c3cMpNThCAAAHIk3Bi2meidvsw1QhAAAHly9vyq3N4XdokWLbAwGgCAXFFZ61u5phN2&#10;jhAEAEC+rPaPubbh9W5GggAAyItw3Y6Veb4q41N2Ov6TEAQAQF6Y/Ylv5ZspIQgAgDxRs9yfDxQz&#10;sRPxIyEIAIAciG+Nz/sp0Zc4F/9BCAIAIA8m9F7fyj0VYSQIAIAcYT3QBcqaIAAAcmF3cdtC98G/&#10;ype5ZyL/X/xICAIAIOM+kcK9KlLwZe6psTAaAIBcMNM/9k3ElIXRAABk3v7bt8QjQCyKvoRFjAQB&#10;AJB5//rZm7gw9UoWnIwfCEEAAGSYGbvCrrSgZYyRIAAAss7EOn0TZXZ63dDmM3GLEAQAQEYNruu/&#10;kwtTL2em5VGgGCEIAICMMrM/9U14F06LjhGCAADIoFfW9y8WY1fYlUwnd4bFCEEAAGTQ2Jg8IKpt&#10;vsRF+nvfIAQBAJBNTIVNTUd8gxAEAEDWDK7tu0VUV/gSlwiYDgMAILtMlVGgaUTjLIwGACCTwo1h&#10;m6g94Etc4cJBiTFCEAAAWfLJmAtAushXuMynByXGCEEAAGSIim30TVzh0oMSY4QgAAAyIryvf5l7&#10;WDVZ4UouIB73zTJCEAAAGaEBo0DXYiKEIAAAsmb/7VsKLgZ1+RJTUfkX3yojBAEAkAEjn73pLvch&#10;3+5LTCFQZSQIAIDM4bLUGQVjesw3y9Q/AgCAlAqL29pFWv/NfagXfBeuZHaua7j3M74qYyQIAIDU&#10;a+0iAF2byeVTYTFCEAAAacdU2Iyu3B4fIwQBAJBig+v671TVpb7ENK7cHh8jBAEAkGIW2Z/5Jq7l&#10;iu3xMUIQAAApVT4hWvVeX+IartweHyMEAQCQUhrIt3wTM4hs7KhvXsQWeQAAUijeFq9W+F+i2ua7&#10;MC073TXU+3/54iJGggAASKXWXgLQLJlcdkjiBYQgAABSJtwYtqlJjy8xAxM57JuXIQQBAJA2n5zv&#10;4p6w2VPR/+mblyEEAQCQMiosiJ4Ls+iqRdExQhAAACkSruu/18WgZb7EbIy3HfGtyxCCAABIEY1s&#10;i29iNkxOlt4snfbVZQhBAACkRHkUSHWFLzE7U44CxQhBAACkBKNAFdCpt8fHCEEAAKQAo0CVMdF/&#10;9M2rEIIAAEgBRoEqE0RT7wyLEYIAAEg4RoEq95lgnOkwAADSilGgypjJ0XVDm8/48iqEIAAAEoxR&#10;oMqp2JTXZVxACAIAIKH2376lwChQNfS/+8aUCEEAACTUyA2fe4hRoMqp2SHfnBIhCACABJq8Kd6e&#10;8SXmyETGo4Xzp90ZFiMEAQCQRJ+M/jk3xVfOBcijpcHSOV9OiRAEAEDChMVt7WLybV+iAiZy0Den&#10;RQgCACBxCk+rykJfoAIqMu1J0RcQggAASJAX1/1sufsI7/IlKmQaXHN7fIwQBABAgkRRy7MqUvAl&#10;KmF2ruOj319zUXSMEAQAQEIMruu/U1RW+xIVMpHDd7y7ddyX0yIEAQCQAPHBiBbZs75EFVR1xqmw&#10;GCEIAIAEGLnhxkc4GLE2zOTvffOaCEEAADTZK+v7F6sIByPWio4d8K1rIgQBANBko+PxydC6yJeo&#10;ih0rDW0+6YtrIgQBANBE4bodK1X0EV+iWibXvC/sUoQgAACaZPKW+Gi7L1EDpsG7vjkjQhAAAE0y&#10;cv2Nm1kMXWPBxKzWA8XUPwIAgAaK7wdTKfwP1gLVkMnJruGeG301I0aCAABoBmt9lgBUY2qzHgWK&#10;EYIAAGiwcO32VarykC9RK6a/8a1ZIQQBANBAu4vbFqoGoS9RQ6Z60DdnhRAEAEADnbXCM6LS4UvU&#10;jJ0uDXUf8cWsEIIAAGiQyWkw3exL1JLJnNYDxQhBAAA0ANNg9aZ/5xuzRggCAKABmAarL4vkHd+c&#10;Nc4JAgCgzsrTYEGw35eoNZORruGez/tq1hgJAgCgjpgGa4h9/nFOCEEAANQR02CNEM15PVCMEAQA&#10;QJ0Mruu/k91g9WUi49fpBCNBAAAkxSvr+xdHZkyD1ZmKHFw3tPmML+eEEAQAQB2Mjluookt8iXox&#10;q2gqLEYIAgCgxsLOvsddALrLl6gjtcoWRcfYIg8AQA2FxR0r1KLfimqb70KdmNmp0nDv9b6cM0aC&#10;AACokfJ2eIl2EYAaRSseBYoRggAAqJGzUnjOfTAv8yXqTNXe9s2KEIIAAKiBsLP/ARV9xJeos3hr&#10;fGuBkSAAAJoqvH97h6pt9yUawezAg7t6TvmqIoQgAACqEG4M2yQKhkR0ke9CY/zCP1aMEAQAQBX0&#10;7PntKnKLL9EghYlg2DcrRggCAKBCYbGvV1S7fIkGMZHDG17vPuHLihGCAACoQLhux0oR/akv0UBq&#10;9qZvVoUQBADAHIXFbe0a2esqUvBdaCCLtOqpsBghCACAOdh/+5aCSusuUWn3XWggMzte+nnPMV9W&#10;hRAEAMAcjFx/43PuYdVkhYZTfdW3qkYIAgBglgaKfQ+p6mZfoglccKnqlOhLcYEqAACzMLi275ZI&#10;db+qLPRdaDATO1Ea6v0DX1aNkSAAAGYQnwhtqm8RgJpLpTYLoi8gBAEAcA3lm+Ej/SULoZtPRfb4&#10;Zk0QggAAmEa8E+wTaX3LffxyM3yTxVNhG4d6DvqyJghBAABMY+T6m0L3wE6wJDCp2a6wCwhBAABM&#10;ISz2/6WqPORLNJsGr/hWzbA7DACAK4TFHV0qFo8CIQHKByQO937BlzXDSBAAAJcI125f5T52d/oS&#10;SVDDAxIvRQgCAMAL7+tfJhq8xZ1gydJiwaBv1hQhCAAAJw5AGgiHISaN2ZGHhx897quaIgQBAHIv&#10;vhVeWuxXnAWUSDU9G+hShCAAQK7FAUilsF9Fl/guJEjLRDDgmzVHCAIA5Fb5NGgr/JLDEJPJzA5u&#10;eL37hC9rjhAEAMilOACdjQOQ6grfhaRRqfnZQJciBAEAcqd8HYa1Dqnqbb4LCWMmZxbI+Mu+rAtC&#10;EAAgV+IANHL9TbtEZbXvQgKp2PC6oc1nfFkXhCAAQG5cCECq0um7kFAWBP2+WTdcmwEAyAUCUHqY&#10;ydHScM+XfFk3jAQBADKPAJQ29re+UVeEIABAphGAUsbs3LxWreuC6AsIQQCAzCIApZDKGw/u6jnl&#10;q7oiBAEAMik+B+i96296iwCULhZZ3RdEX8DCaABA5lw4CJFzgNLFzI6Xhnu/4Mu6YyQIAJApBKAU&#10;U23IgugLCEEAgMyIL0MlAKWTiYyLjNXtstSpEIIAAJkQ3r+9o3wbPAEoleIToktDm0/6siEIQQCA&#10;1Htx3c+W60TwW/dRym3wKWUa/MQ3G4aF0QCAVBss9t8WmfxSVRb6LqSMiRwuDfV8xZcNw0gQACC1&#10;Bjq3d0Yi+wlA6aZiDR8FihGCAACpFHb2PW4a7FKRgu9CGpmctOvmD/uqoQhBAIDUGejse0ZVnyMA&#10;pZ+pvFAaLJ3zZUMRggAAqRFfg+ECUCiqf+67kGJ+W/zf+LLhWBgNAEiF+AwgscIQW+CzxF7tGupd&#10;74uGYyQIAJB45S3w1vpbAlC2NGNb/KUIQQCARBtcu+Ouiajlt6LS4buQAeVt8bu7D/myKQhBAIDE&#10;Gujs+wsLLL4Jni3wGdOsbfGXYk0QACBxwo1hm5wd3enCz0O+C1liMnLzx+9/4Y53t477nqZgJAgA&#10;kCjxAmg9ez4+AJEAlFEm9pNmB6AYIQgAkBiDa/tuESn8g6iu9F3IGpOTsmB+n6+aihAEAEiEsNjX&#10;ayq/VtElvgsZ5L7HP2nW4YhXYk0QAKCpdhe3LfxECjvdR9IDvguZZadtdP7nS2+WTvuOpmIkCADQ&#10;NPH5P2et9bcEoHww0W1JCUAxQhAAoCnC4o6u+PwfVVnuu5BlZueaeUXGVJgOAwA0VLz9Xc+OPuc+&#10;gXp9F/Lh+a6hnid8OxEYCQIANMyLnTuX6tnz8enPBKAciS9KtSBq+uGIVyIEAQAaIlzXf2+kE/H2&#10;9xW+CzmhZi+XXts04svEYDoMAFBX8e6vs1J4TkUf8V3IkXgUqMWCLz48/Ohx35UYjAQBAOomXLdj&#10;5SfW+k8EoPyKR4GSGIBihCAAQM3tv31LISz2Py1mvxZuf8+teBQokJYf+DJxmA4DANRUvPh5QqNd&#10;7gPmFt+FvDIb6BruLfkqcRgJAgDUTHz1xYREvyMAIT4XqGUi+L6vEomRIABA1V5Z3794dNxCFb3L&#10;dwGJOxfoSowEAQCqMtC5vXN0zP4HAQgXmZ0zGfuRrxKLkSAAQEVeWrNjyURL9FNRvdd3AWVm9uPS&#10;cO+TvkwsRoIAAHM20Nm/eaIQ/RMBCFez0zI2P7E7wi7FSBAAYNbC+/qXaWChCz8rfRdwGRPZWhrq&#10;+UtfJhohCAAwo/jSU/lk9M9d83vug6Mw2QtcyU7b6PzPl94snfYdicZ0GADgmgaL/bfpJ+fjbe9b&#10;CEC4FhP9UVoCUIyRIADAlMJ7wkXaOvqM+6TgxnfMzGTEFsz7YmmwdM73JB4hCABwmfjKi/euv7HL&#10;RJ5R1cW+G5iBbega6n3ZF6lACAIAXBRfeCpmP3UfDpz4jNkzO9Q13Hurr1KDNUEAAAmL29rDzv6X&#10;1Oy3BCDMlaom/kygqTASBAA5Fk99jdxw03fE5HuqstB3A3Ngr3YN9a73RaowEgQAORV29q0euf7G&#10;/+F+G36GAISKmJ0LrCXRl6ReCyNBAJAzL3buXBpJfN2FrPZdQGXMftg13PuUr1KHEAQAORHf9D42&#10;Lt8zkc3uzZ/zflAVMzslY/O/kKZzga5ECAKAjLtw2rOKfcu97S/y3UB1TB7rGu7Z5qtUIgQBQEZN&#10;Lnq+8RE13eLe7dt9N1ADduzmjz740h3vbh33HalECAKADBro3N5povFhh0t9F1AzZvaN0nDvPl+m&#10;FiEIADIkXLt9lQs+z3DLO+onvVvir0QIAoAMCIs7VohET6voXb4LqAM73TIefGnD690nfEeqEYIA&#10;IMXi8KMWbRHVe30XUDdm9kRpuPd5X6YeIQgAUojwg0YzkcMdH71/a9oXQ1+KEAQAKRJfcKpR9F3C&#10;DxrJBaBx9zP3tdLu7kO+KxMIQQCQAuUFz0GwxTVXTfYADWTS1zXcs8lXmUEIAoAEI/yg6UxO2ti8&#10;L6b5ZOjplC9QjY9SL1cAgEQYXLvjroFi/34XgPa7kgCEpjGRJ7IYgGLlkaCw2P8P8U2wrnplXkGH&#10;H9zVc6r8LACgYeLrLfTs+Yfce/G33dvzMt8NNI2ZvVMa7v26LzNnMgR19v1UVTfH7fLiJ7MD7onX&#10;Wlv1DQIRANRXWNzWLtLaqyY97l2Z6y2QDGbnAmn50sPDjx73PZlTDkEDnX2PiOrOcs+l4tEhkX3u&#10;q/ZcJ+NvrBvafGbyCQBAtcL7+pdJi33bhZ+H3Htwm+8GkuLJrqGeH/t2JvnpsB0rVOx35Z7pXAhE&#10;Yq/Ygra9pcFSXAMA5mhwXf+dkdm3ON0ZiWV26OaPP/hals4Emko5BMU3Db93/Y3/Z7a/iZhJPCL0&#10;hgSyRz4zbx+BCACurfw+e8OND4jJt9177QrfDSSP2TmL9Muln/cc8z2ZVQ5BsXhxtCtu8eUc2GkT&#10;GQ5UX/tPH75/IOupEQDmIrx/e4dOaI97u+1y77is90Hiuc/0raWhnr/0ZaZ9GoIuWRxdKTM75f4n&#10;98UjRAts7B3WEAHIo8nR9fZ7RYI/de+yq303kHxmR27++IOv5GVA42IImnZxdKX8GiLT4M15BdvL&#10;LjMAWceoD9KsvDtc9Culoe4jvivzLpkOm8Xi6Apd2Hbvmr8oTATDWbmCHwAY9UFW5Gka7IKLIWiu&#10;i6OrYhanzD1BEL3x8O5vHp3sBID0YNQHmZKzabALLoagWOWLoytnZsfd/+ewqv5i41DPQd8NAImz&#10;u7ht4SdWeMD9svigK7nKApmQx2mwCy4PQTVYHF2V+JI2tb1BFLz5mWD0AAurATRbPEo+cv2Nd6rK&#10;RvcedW9DRsuBBsrjNNgFl4Wgmi+OrkZ5YbWW1xEFEuzL8rHdAJLHr5OMg88DTHchs3I6DXbBFdNh&#10;9VscXT07ZiZ7g0Df5jwiAPXw0podS8YL9pALPg+qynLfDWRSfPBxiwRfzvMgw2UhqKGLo6vgT6ze&#10;5wLb26bje0tDm09OPgMAc1Ne5yOFe937ykb33rfKvSkW/FNApploqTTUPeDLXLosBMWasTi6WiZy&#10;2D3sC0TeZnE1gJm8sr5/8diY3euaf+L+Ws06H+SPvdo11LveF7l1dQhq9uLoKl04tVrV3jYZf4dR&#10;IgCxsLitXa1wl/ul6X5GfJBrJiPX6diX2Hw0RQhK1OLoGjCTo6ryjqm8y1UeQL6U1/i0RJ2uudb9&#10;cnfbZC+QX+Xt8KpfK+3uPuS7cm2K6bAkL46uTvzNV7N46uyAmb0tC9sOcQM+kC0vdu5cGsnEA+71&#10;/scEH+By7nXxVGmo54e+zL2rQlBaFkfXRLwNX/WQ+6F42z0e6Pjw94fZdQakS/kcn8Xtt7nA88cm&#10;ehe7uoCpuV/+3+n4+INv8Dn3qatCUCyNi6NrId51pmLvuFD0bksQvcOVHkAyxet7ROatVon+2JWr&#10;3VvZoslnAEwlXi9bmAi+zN2dl5s6BKV8cXTNmJwUtQMuHP29aHCg46PfHyVBA80Rrtux0r2Tl3dz&#10;5fGXNKAaGundG/d07/UlvClDUNYWR9fK5PlEdiieQnPFb2Rs/qHSm6XT/mkANVTexj5uq830j93r&#10;brX7xWyxfwrAHJjZj0vDvU/6EpeYZjosu4uja658I74LRWq/scAOll7bNOKfATAH8aGFZ61wm3tT&#10;ut2Vq9wvGysnnwFQhQM3f/T+15nFmNqUIShXi6NrLb4EVuSga/xGguAQi62BqYUbwzY5c26le53E&#10;Z/bc7l43cQDi7B6gVsqXko99mfPypjdlCIrldXF0zV3YgWZ2WMX+PpDCES6DRR5dGXrca2Mlv2gB&#10;9eF+qRgPRO7gFoVrmz4EsTi6juy0WfmqjyOq8o+BRkfYiYasKW9d/+znbnFhZ5WaH+lRWeifBlBH&#10;7hfvJ0rDvc/7EtOYNgSxOLqx/KJrF4rUhSP77wQjpE18SOGERLe4oPPV8iiPyApGeoBm4F6w2brG&#10;dBiLo5ttqmD0Bx9+eIw1Rmi28J5wkbSeXxlPmVs59MhKdm8Bzec+N44u0LFbuSJqdqYNQSyOTqZ4&#10;ntf9ccw1j7nv3jHX/mf3PTom17Ue4woQ1EN5WuuGzy1Xs9vcT+B/NdF4tIdTmYGEKf/iHMlXSj/v&#10;iT8jMAvThqAYi6PTxuJQdCEg/bNGcuwzwfgxfiPAbMUjPEHh/NIoCJar2H8xs1vK7wH8MgQkn0XF&#10;ruFNw77CLFw7BLE4OhtMRkztaDkgafDPkyNIoyNsm8yv+CDC0dFouQS6TEX/0P1sLHPdK9zPRvvk&#10;VwBIEw5ErMw1QxCLo7Ntcs2RjIjaiPsgPO5eRO8FFhzXlvGRic985jjTa+lXvmPLCitcMw45/9n9&#10;UrPcfZ+Xs34HyBCTfTd//P7drBeduxmmw1gcnWvx3WliI+YCkvtJGXE/Lv8SiB0PxnWES/iSobxA&#10;ed5YRxDJElPrcN+vz7nvVYf73nW4Rxd8uFgUyDY7dp2Mf4VlD5W5ZghicTSmFR8CKXrSxE64H6JT&#10;pnLK1b9XsxMW6KnA5FQURCekre0kI0qVKS9Ibm9fIuMu0AQtHWqRCzpys5ouMZEl7ks6OHcHyC8z&#10;O9UiLbdyAG/lrhmCYiyORvXKh0OeUtUTrn2y3Bb50DQ4IRadjANVIHomKtipwmjLeFZHmcrrcKJo&#10;YRAFS6IoKsTBRiRyv2Bou/vv8R/cf4dFLuQsVpPF7nGJisZBBwCuUt4pHEVfL+3ZdMB3oQIzhyAW&#10;R6NZytNxci4OUaLqgpSNux/YckCycqCSCRcc3HPB1Tf5RxPXvMj2Qujy5WWCcV0ciV0+wqJB+9Uj&#10;ohYvIr6y73PuH65NXYhx/2zlgCNqi9wj01IAasfs0a7h3hd8hQrNGIJYHA0AQKI83zXU84RvowqB&#10;f5yWmhzxTQAA0EQmtvfmj95nK3yNzBiC4sP2fBMAADRJ+UoMGV/PVvjamTEElbfdWbw9GgAANEW8&#10;RrIluput8LU1YwiKlU8bBgAADRcfbKsqxdJrmxiQqLFZhSCXQJkSAwCgweKt8CpRaeNQz0HfhRqa&#10;XQiK75sCAAANpWabuBS1fmYVgoIoYjoMAIAGMpGnOAuovmYVgtghBgBAQz1fGur5oW+jTmYVgtgh&#10;BgBAY5jJMGcBNcbs1gQ57BADAKDuDnR8/D5nATXIrEMQO8QAAKgfEzl8nYzdTQBqnNmHIHaIAQBQ&#10;J3ZMXADiMMTGmnUIYocYAAB1YHLSJnRNaWjzSd+DBpl1CGKHGAAANRYHoEjuKP28h8/YJph1CGKH&#10;GAAANUQAarrZrwly2CEGAEANEIASYU4hyH3T+GYBAFANAlBizC0EsUMMAICKlW+EN7ubAJQMcwpB&#10;7BADAKAycQAKVL6xcU/vYd+FJptTCGKHGAAAc3cxAA31HPRdSIA5hSB2iAEAMDcEoOSa25oghx1i&#10;AADMDgEo2eYcgtghBgDAzAhAyTf3EMQOMQAArs3kpETyFQJQss05BLFDDACAa+AcoNSYcwiKxucf&#10;900AAHAZO0YASo85h6DSm6XT5WE+AABwCReAZJwAlCJzXxM06Yh/BAAAFwLQ0GYGCVKkshCk7BAD&#10;ACBmZgevk/GvEIDSp6IQZGL/0zcBAMitOAAt0PFvlA8TRupUOBIUMB0GAMg1E9tLAEq3ykLQ+Vam&#10;wwAAueUC0AsdH32whgCUbuof52ygs/8D93e3+xIAgHww+37XcO9f+QopVunusBhTYgCA3DCRcRMt&#10;EYCyo/IQxA4xAEBOXLgHrDTUPeC7kAEVhyB2iAEAciE+IFj1axt397zje5ARVYwEsUMMAJB1dqxl&#10;Qr9SGurmMy+DKg9B7BADAGRYfAaQjc6/dcPr3Sd8FzKm4hDEHWIAgKwyk+GOjz+4o/xZh8yqfCSo&#10;zEZ8AwCATDCRraXhnuId724d913IqKpCkIke900AAFIt3gEmFhVLQz1/6buQcdWNBKkwEgQASD+T&#10;kZZg4tau4U3Dvgc5UOV0mP6LbwAAkFYHWlvlKw/v/uZRXyMnqgpBgRjTYQCA1DKzbTd/9P7XH9zV&#10;c8p3IUeqC0HjynQYACB14iswXAJ6tDTc+xgLoPOr4gtULwiL/WPuf6TgSwAAks3kpAW6prS7+5Dv&#10;QU5VuSYoTlFMiQEA0sFEDpdPgCYAwak6BIkxJQYASAGTPrlu3tc4ARoXVB2CjJEgAECCxef/uL/W&#10;dw33bCoNls75bqAG02Gq7/kmAADJYnakRYIvl4Z7XvU9wEXVjwSpMBIEAEgekz5bMP/Wh4cf5XMK&#10;U2JNEAAgU5j+wmxVH4JGWwlBAIBkYPoLc1B1CCq9WTptZpy0CQBoLqa/MEfVjwTFlCkxAEBzMP2F&#10;StUkBHFgIgCgKcwOMf2FStVmJMiEkSAAQMPEd3+5v7be/PEHX2P6C5WqTQgS+Rf/CABAXZnZcVH9&#10;Wmmo5y+5/BTVqM10WMCaIABA/bkAtG2Bjn+Zu79QC7UJQVFACAIA1I/JSY307tJw72Prhjaf8b1A&#10;VdQ/Vm2g2G++CQBA7Zi90dqqjz64q4fjWFBTtVoTNDlHCwBAjZS3vouWuoZ71xCAUA81C0EOU2IA&#10;gFo5IC3Rl0pD3QO+BmquZiFIRRkJAgBUyU6LyWNdQz13lF7bxC/XqKvaTYepvOebAADMndkbLePB&#10;l7qGe7b5HqCuajcdxoGJAIBKmJwUi4rx2p8Nr3ef8L1A3dUsBAUsjAYAzJXZgI3N+2LX8KZh3wM0&#10;TM1CUGEeByYCAGYn3lFsUXRH13BvqfRm6bTvBhqqZiFocvui8YMMAJhW+c4vsx/LgvlfKu3ZdMB3&#10;A01RuzVBMdYFAQCm4QLQYRH9Smm498nSYOmc7waapqYhyNgmDwC4ip02sU0dH71/a2mo+4jvBJqu&#10;tiNBYowEAQDK4qkv90dfa0G/UBrq7ePGdyRNTUOQinJWEADAJSA7FER2a9dwzyauvEBS1Xg6jG3y&#10;AJBr8Zk/Yhu6hntv3bin97DvBRKpttNhEdvkASCPLuz6Kp/5M9T7su8GEk39Y03sv31L4b0bbhrz&#10;JQAgB1z4ecf9EvxY6ec9x3wXkAo1DUGxsNj3byq6xJcAgKwqH4sSPclpz0irGu8OczgrCAAyrnww&#10;7pO2gOsukG61D0GiJ30DAJAlZufK635G53++a6jnxxx4iLSrQwgyQhAAZE180WmLfbF82jN3fSEj&#10;ah6CVORD3wQApN8BE/1y+aLT1zax3AGZUvMQZBqc8E0AQFqZHTGzb3QN9dzBVRfIqjosjI6YDgOA&#10;lDKxEyZauvnjD+KLTvf5biCTah+CNCAEAUDamJw0syfkuvlfKA11D3DPF/KgDucEbWtXaf3AlwCA&#10;JIvDj9iPZMH8PnZ7IW9qHoJiA8V+800AQBIRfoA6haDO/v/l/pc7fAkASArCD3BRHc4Jcq8xlVO+&#10;CQBIAr/mxxbM+3xpuPd5AhBQpxDkXm0sjgaAJCD8ANOqUwgSQhAANBPhB5hRnUKQ/t43AAAN5ILP&#10;cRPbRPgBZlaXhdFhsa9XRbf7EgBQZy78HJRA/7q0u+cN3wVgBvUZCVJukgeAejORcTMZ1sji052/&#10;RgAC5qZe02GEIACoExd8zriH51ss+GJpuKe4cU/v4clnAMxFfabD7t/eoVHwv3wJAKiFeLGzyk9k&#10;dF5f6c3Sad8LoEJ1CUExTo0GgBqJb3TX4CdyXeurLHQGaqduISjs7PtYVRf7EgAwF2bn3Dv0G3H4&#10;Ke3uPuR7AdRQHUNQ/z+pynJfAgBmw2TEVPpFxgZKQ5tZXwnUUb0OS3Q4NRoAZs1kn0Z6980fv/+F&#10;0lDPDwlAQP3Vb01QZ18oql2+BABcwcziexYHpMX+pvTappHJXgCNUseRIK7OAIApmR0y0ZIsmP8H&#10;peHeJwlAQHPUc2H046r6nC8BINf8qM+rgckg5/oAyVDHkSAOTASQb+UTncX2ikVFP+rzGAEISI76&#10;jQSt3b5Kg2C/LwEgN8zkqKoMmoy9zAJnILnqF4I4NRpAjjDdBaRP3ULQ7uK2hZ9I6//xJQBkTjzd&#10;5f7cp2aDtqBtL6c5A+lStxAUCzv7/4+qLPQlAGSD2RFRfYXpLiDd6hyC+v4fVV3qSwBIrzj4iOwJ&#10;pOXVh4cfPT7ZCSDN6hqCBor98cLoVZMVAKQMwQfItHpPh72kKg/5EgCSj+AD5Ea9R4LiwxIfn6wA&#10;IKEIPkAu1XckqNj/5+7/4BlfAkBimNlB9/70NsEHyK86h6AdXSoW+hIAmsZMzqjaXtf8RWtB9z24&#10;qyc+1wdAjtU3BHFqNIAmMrPjqrpXVX7xnz58/8Ad724d908BQH1D0IvrfrY8spZ/8iUA1FV8eKF7&#10;Uzvomr8ILHiDaS4A11LXEPTK+v7FY+PysS8BoPZMTrrw846qvW2j8/eW3iyd9s8AwDXVNQTFBop9&#10;D7n/m//q3qRuU7PlotrmnwKAOSuv7RE5aGJvtwTROw/v/uZR/xQAzEndQ9Cl9t++pfCvi29cYaor&#10;XSj6qvvN7Rb3j7DMPw0AVylPcZkddu8b70gU/Z0sbDvEHV0AaqGhIWgq4T3homD+6C0W2UpXTo4Y&#10;qS6efBZAPtkxMT1ggbwt5+cdYIoLQD00PQRN5aU1O5ZMtEysNNGvutKFI13BRaxAdpnYickpruBt&#10;CSYOlF7bNOKfAoC6SWQIulI8jTZyw+eWq0W3mMpX1eQWUV3hnwaQIn5666h7DR8wk7+XlugQoQdA&#10;M6QiBE1ld3HbwrNRyy0aBLe4N9KvitpKFV3inwaQGHZaTA+5x99ooIc+Y2OH1g1tPuOfBICmSW0I&#10;mkpY3NYu2rpSI/uqqSxX0+Xu37DDPw2gAeIDCt1byyH3i8lvRIJDpaHu+F4uAEicTIWgqcQjRv8e&#10;FZa5ULRCVP9ITOLdaK4t7ZNfAaBSLvCccq+lQ+6t5Ih7/O9iYy70bD7pnwaARMt8CJpOeVfavNHl&#10;ZrLCxP5QVV3blrMzDZjalYGnMKaHN7zefcI/DQCpk9sQNJ34lOvRsfj8Ilmmon/o3vpdSFIXjtid&#10;hvwg8ADIA0LQLIX3b+8IxluWW2DL3CfEH7mueHfaMk7ARprFO7XcH8dc85iK/aMFepTAAyAvCEFV&#10;Cu/rXyYFF4bitUYmLhxZh/uv2sFONSTJpWHH/Xz+s1p0NAjs2B98+OExblYHkFeEoDqJzzb6t+uX&#10;dFgQdVhkHaZ6s/sQ6iAkoa7MzplofHM6YQcAZkAIahJCEipnp+Ogo2LH3c9MfMjgv8Tb0gtRy3Gm&#10;sQBg9ghBCUVIyjkXbuKrJNz3+piavBeHniAOOvN05MFdPaf8VwEAqkAISqlLQ1JkukTFFovZf3RP&#10;tZvIElFd5D48F8eBafLvQCKYnHR/uL/0pKkLOaK/V7MTaoHri05GwfgJztkBgMYgBOVAedv/+TgQ&#10;Re2iQbv7pi82lcXuw/dm9xPQ5n4M2l2AKj+a2ELOSpqDcqiRc+6/44hrn4sDjguhp1wIPRuHG1ef&#10;Vg1cuIlOcD8WACQLIQhTKt/NFrQsbjFbODGhiwNpWRgFLkhZtKg8yiTyH1xwWlT+4gtB6oLytN0k&#10;FwgWJ+2MJTM54/75/ZSSnXb/Pqcnm64tUm5fCDJxW01OmeqZIB65cUEnDjRyru106c3S5N8HAEgl&#10;QhAa5kKw8uVlgihYEkVRwZeViaeUWqNzvrrMvCA4w1oaAMCnRP5/4ptxVJu0dgEAAAAASUVORK5C&#10;YIJQSwMECgAAAAAAAAAhAJwGDJBi+wAAYvsAABQAAABkcnMvbWVkaWEvaW1hZ2U5LnBuZ4lQTkcN&#10;ChoKAAAADUlIRFIAAAXgAAAHeggGAAAAEiDNCAAAAAFzUkdCAK7OHOkAAAAEZ0FNQQAAsY8L/GEF&#10;AAAACXBIWXMAAC4jAAAuIwF4pT92AAD690lEQVR4Xuz9D4yc5b0n+P6e6g7YPh3FN3a1HS1SjJbV&#10;erTtf1qHbmd9NLQ2R0O0iTZoiRY0oAVNogka0IBOohOUoGxEIhLljOAoOYJRMoIjGJERrGAURmF0&#10;GDWrMHE38cqm3Vfrq2UVI3kVu8vmmhsftyHV9dy3up9wkhMg/tPurrfq85Hsen/f6onmYChXffvp&#10;3xsAAAAAAMDKS+URAAC4QFNTMbxu45ZryhiND3U2dnJjYxljKOdrcs7DZXxXbqSNKfK7X/eecnwk&#10;p/T+X5Pz8ZRisUx/L6cT1XPny/Su6n/rTPdXGd+VOvl87lT/b/6B1PhNe2LXm8fLCAAAXAYFPAAA&#10;A2Fmrrm185vGutTIW3MjrXu3JG/EtpxjKFK6JuW8rvrSrd2vzymNpMibu9dLcpWn1H1+kB2v/kG0&#10;y3X1jySdqv6Znc0pqiwtlfYpx6nqt7+rrtrRyctFfqNxqhNxNlKnHb9pLGXnP9Q5NTnWOrv0PAAA&#10;9CkFPAAAtTH92kevyZ0PDcdwbBvKeTjnfE000nBEviZHurr6kq0px0g1b67mjSnljZHT5updb5XR&#10;o9rVn9fx6s/rfMr5RPVndaa67p7YP5Eiv90t9qs/0/OLKR1v5PbZzuLwqXVx/syePW/9wal+AADo&#10;NQp4AABWXbdIb+QPbVwcis2NTmdbTjGSUmx+d/1KzpurN6ojVb706PQ57yXnOJFSPl/9+3Hst6fw&#10;U85nqn9XTi+dvu+evE+dM91T9+c3rjsxee0bf7CiBwAAriQFPAAAK+Lg0Y9t7pzvbM3DnWtiMbZG&#10;I10TOW/qFuop527Jvrl7Gj2l5RUvsOq6O/JTnKj+PTyeY6moP1Vlx7uFferkM51G41gjdc7kxcVT&#10;9uADALASFPAAAPxRBw5t2RYf6lxTvXncGrm7Kz3+i5xyd93LNdU7ym1OqNOPuifsq3+/j6fo7rJP&#10;x6vg/0nVY3cdTk6d42//yYbjTtUDAPBBFPAAAAPut+V65MY1KTpL5Xr1NvGaSPmapceI7i/gPeSc&#10;Ty2V80slfXclTvw/0YljqbuzPhaP/7rROO5mswAAg0sBDwDQxw4d+sjGdz501bbcSdu6J9VTzh9X&#10;rsPqyhFnunvqU8rHlvfVpzdSpNfTYhz7u+HOMQU9AED/UsADANTYexbs1WPOZY7YWL4U6FFLp+hT&#10;Olb99/t6XnqMN6KRjw11Osd+ffr065OT3RvMAgBQRwp4AICaOnBkyw2NyH9bXQ4vJ0CfOr58cn75&#10;BH0j0v8nx+LRqxbbr+/Z89aZ8jUAAPQgBTwAQI1NH2l+OUX6XhmBAdM9PZ9SvJ5zzFUf7v7v3IjX&#10;G+3G0b/7yLrX3SAWAGDtKeABAGpuZnb0mepd3c1lBPit40vFfLegj/i/u3vnF1Pn6CfHWq+X5wEA&#10;uMIU8AAANTc11xxZn9Mvqjd220sE8EHaOeL1FPlojtT99VojdY6e+5MNR52aBwBYWQp4AIA+8Orh&#10;LWO5kQ9U7+5GSgRw0XLEUcU8AMDKUcADAPSJA0e23NKI/HQZAVaMYh4A4NIo4AEA+sj0bPPBlNLX&#10;ywhwRb1bzOeYqz5e/h+dRp6zYx4A4O8p4AEA+oybsgJrKUecSTkfri4Pp0j/R27kuXOt1tzkZLSX&#10;vwIAYHAo4AEA+ky5KetU9UZvb4kA1lbO53NKc9Vjt5h/LTfi8PmIw5NjrbPLXwAA0J8U8AAAfWhm&#10;rrk1cvpFdXnNcgLQe5ZW2OSYyynPpGgcHfpQY3rv9l+dKk8DANSeAh4AoE/NzDV3Ryf9rHrHN1Ii&#10;gDo4HpEPdnfKV78OX9U+/8qePW+dKc8BANSKAh4AoI/NHNnymYj8XHU5vJwA1FCO7o1dD+cU/zmn&#10;fND6GgCgLhTwAAB9bvrI6L3Vm76HywjQF3Lkueq36erytRSd6XMfHpmbvPaN88vPAgD0BgU8AMAA&#10;mDky+vXq4cHlCaAPlRu9Vh9yl0v5xTR9/e6Tc8tPAgCsDQU8AMCAmJltPhwp3VtGgP6X42xOebr6&#10;4Pufq0+/0+ciXrG6BgBYTQp4AIABMjPbfDpSuqWMAAMn5zicUrzSifSfox3T+/acPFaeAgBYcQp4&#10;AIABMjUVw+s3NZ9LKX2mRACD7nh3l3z3Bq8pL75y7vTpw5OT0S7PAQBcFgU8AMCAmZprjmzopJ9W&#10;7wT3lwiA38pxtvrtYI54JTXiP1/1m3em9+x560x5FgDgoijgAQAGULeEX5/TL6o3g9tLBMD76K6t&#10;iZSnczT+90bqvDw+1jpRngIA+EAKeACAATUz19yac5pSwtNn2hH5eOS0/FjJKS3t+E6R3+g+RieW&#10;5k6j8e7u79TJ53Mn/UGpev7MyeOXuo5k+rWPXpM7Hxou47tSI2/NjbRuKOfhnPM13ayaN1b//9u4&#10;dJ3jv4iUhlPO66px61KWYnP13+pIju7XxdLXsXZyxNHq95cbOf3nxcX0ij3yAMD7UcADAAwwJTy1&#10;kuNsTnG8uqh+peNLhXonjqWUjjdi8fivG43jk2Ots+Wr+1q33B9OaeQ3aXhrynlj91c00jU54k+q&#10;p7dGzkuFffXPqZuNpLRc5HOl5GM50supk//3TqfxskIeAPgtBTwAwIDrlvCR0y+qy6WTuLDG2jny&#10;0ZTT0Uj5/51TzFUfWl4fGh4+vnf7r06Vr+ESHDz6sc3vtNsbU25cM5TzNdU/5+5/81uqX1u7RX31&#10;z7uaq8eIPzi1z8VSyAMAyxTwAADEwdlN29sxNOWULKsqx+uR8lyOpbL9/2i0G0f/7v978uilrnxh&#10;ZXSL+sV2u1vEb43F6lcjti2txenOKW2t/tyu8Vpxcap/fidS5Jerj+D/+1Asvrx35+mj5SkAoM8p&#10;4AEAWKKE58r7+1PBMRQvupFlfU398uPrPvzrs9sWG41t0Unbqui/rH5tyym2Rc7bUkqbl76Q99Qt&#10;5CPll1In/pP/FgCgvyngAQB413IJ3/iZ8oyVkCPOpBwvVZf/yanfwXLo0Ec2vvOhq7blbjmfYlv1&#10;wfO/zDkvX+elbKR8KZUcea765/JiNPJ/OhfxyqDcywAABoECHgCA3+MkPJcj59zd0/58I9K/+7vT&#10;8y9bJ8N7WboB9GLalhtpW8qd/yZF2p4jrkuRt0dK68qXDaacz1e/T1e//mNE56XxnacPLuUAQC0p&#10;4AEA+ANKeC5SO3I8H438b861Wi8p3bkcP59rXjeUG9tz5Osi8n+dchqrrrcP6k/mLP8kSX4xUvpP&#10;nXZ6yQ1dAaBeFPAAALwnJTx/zFIxGPmvqk8Vj9lhzZXWXWvzduPq7akRY9W/fP91pHxdjrS9+lC7&#10;vXzJQKj+uzta/d/8Us7xnxYa+SXragCgtyngAQB4X0p43stvi/er2u88smfPW2dKDGtiaiqG/+T/&#10;tWV7Z7izPeUYq6JdA1TMd3/6ZLr6ZP8f02J6/vrdJ+dKDgD0CAU8AAAfSAnP78o5vxB58a6JXW8e&#10;LxH0pKm55siGTmd7xNDe6t/c/7qKdueUdlcfgjcuf0VfOp4jv5Ci8R/Ojax7afLaN7r75AGANaSA&#10;BwDgj1LCs3RjyBx3je9qPVESqKXuDWAjN/bm6JbzsStyGqte27on54eXvqBfVP/N5oiXUqT/kHP7&#10;Bd80A4C1oYAHAOCCKOEHV85xIsXiZ8d3nj5YIugrv11jszgUY42c/9ty09fd1VPXLH9F/VX/N81V&#10;vz2fG/Efz7da026WDACrQwEPAMAF65bwi6nx0+pt5LYS0ee65ftwLE7u3Xn6aIlgYBw8+rHNi7/p&#10;TFT/JezOOY9X0URKafPys/VV/d9yKlK82MjpP35o8e0X3MsBAK4cBTwAABelu74h5zRVvZEchBsc&#10;DrYcZ4di8RPKd/h706999JpIw9298v9tNXZPyde9lF++kWvk/zAUnef99w4AK0sBDwDARVPCD4ic&#10;7x/f2fpOmYD38fO55nWNiN2pk8Zzyrurj9p7q9fHet7sNcfr1e/Pdxr53+8ba72yHAIAl0oBDwDA&#10;JTl06CMb3xm6+ifVO8r9JaK/HD93av5ae6Lh0nRL+ZQbexu5M94t5Ktod/V6ObL8bD0sraqJeD6l&#10;xr8/N7Lupclr3zi//AwAcKEU8AAAXLKpuebIhk76qRK+/+SI70zsmL+/jMAKmJlr7o5Omsgp/3cp&#10;p4nqtfO68lTvy3G2+v3FFPHv7Y0HgAungAcA4LIslfA5nqzeWn6uRPSBTqTJfTtOvlxG4ApYWufV&#10;SRMp8j+uPp1PlJPyw8vP9rR2jvxy5Pj3kRefn9j15vGSAwD/gAIeAIDLNjUVwxs2jT5dvbu8uUTU&#10;XFpMO67ffXKujMAqmPrlx9etO3t+opE73dPx4znSDdWH9p7fJZ8jDnZPxlevG8973QCA36eABwBg&#10;RSyV8JtHH64u715OqLWUPzY+1jpRJmCNHJzdtH0xDe3PEf9dNU5UH+J7++bXbuIKAL9HAQ8AwIqa&#10;nm0+mFL6ehmpqfEd8z4rQA86ePRjm9vvLO7vnpBPuXv/jbw3UlpXnu41xyPnZzuN+N+U8QAMKm+q&#10;AQBYcdNHRu+t3mh2T8NTS/nY+I7WtWUAethv19ak3PnvU4pPVR/ze3WP/PGc8xOpEf/b+FjrcMkA&#10;oO8p4AEAuCKm55o3p5yeri7rcENB/oFzI+vXT177xvkyAjWxdGPsiP05p39cjZ+qPvR3C/nekuP1&#10;HPnHyngABoECHgCAK2ZmrnljdNIz1bvOkRJRFynvUYxB/R069JGNbw9dfUOK/I+XbuqaYnd5qjco&#10;4wHocwp4AACuqANzzf2pE8+llDaXiBroRLp1346TPy4j0Cdm5ppbO7lxQ4rOP45uId9LN3Xt3sA1&#10;xd8spvzjT461ujdzBYDaU8ADAHDFHZzdtL0dQ1MpxdYS0eNyxHcmdszfX0agT3UL+ViMG3Mj/eMU&#10;+YaItK08taZyjsPV3xn/mzIegLpTwAMAsCq6JU/OaaqnTlvyvnKOFyd2zn+6jMCAOHBoy7ZGo3ND&#10;pPgnOaUbq9fsjeWpNZMjDlYP/zal/OPxsdaJ5RQA6kEBDwDAqlm6OWAn/bR6F7q/RPSwxZT/KydP&#10;YXBNTcXw+o+O7k2NfGM1/pOINLH8zJpp58gvN3L6m79r5Ocnx1pnSw4APUsBDwDAquoWOhs2jT5d&#10;vRO9uUT0qhx/Ob5z/itlAgbcwaMf2/yb33Q+lSL/k+r14cY1XSuW8/mc4tkUjX937tTJFycno12e&#10;AYCeooAHAGBNzMw2H46U7i0jPShHnFkYWf+xyWvfOF8igHfNzG7aG2noxsj5v69ez7s/2TS8/Mzq&#10;yjmfSin9uJPyv9s31nqlxADQExTwAACsmekjo/dWb0gfLiO9KMdd4zvnHysTwHvqrhhbH3FjdOKf&#10;pBSfirW6mWuO1yPlf7uY4ikrtADoBQp4AADW1PRc8+aU09PV5ZqcnOSD5YijCyPr9zgFD1yMg7Ob&#10;trdT4zPV5T9JOfZHSuuWn1lNeTpH+nfDHxp6au/2X50qIQCsKgU8AABr7sBcc3/K6SfVm9ONJaKX&#10;2AUPXIalG3BH7I+c/ofq9eTGSHFdeWq1tHOOlxoR//bvPrz+Wd9QBGA1KeABAOgJ3dOSizH0kzUo&#10;Zvjj2pHyJ8bHWofLDHDJXj28ZSwP5c9F5P8hIk2UeFV0721R/f7j6KS/mdg1P11iALhiFPAAAPSM&#10;g0c/tnnxncXnqnep3Zv50UNyjsMLp+c/MTkZ7RIBXLbp1z56TWoM31i9xvxPKfINq7mqJkeeqx7+&#10;JqV4anysdWI5BYCVpYAHAKCnTE3F8PrNzcdTpNtKRK/I+f7xna3vlAlgRb17I9cc/2N3VU1KaXN5&#10;6kprVy9wL0Q0/s25Uydf9I1GAFaSAh4AgJ40c2T069XDg8sTPSHn851G/Nm+sdYrJQG4IrrfjF23&#10;ecv+Ru78jxHpM6u1niznOJEinhqKxX+zd+fpoyUGgEumgAcAoGcdOLLllkbOP6zetY6UiDXWLafy&#10;Ytq3b8/JYyUCuOLWZm98no6c/uZcIz81OdY6W0IAuCgKeAAAetr0a6MT1bvW51KKrSVijeWIowsp&#10;f0IhBayFVd8bn/P5nNKPc6S/2bfj5MslBYALooAHAKDndcuWaAz9NEUaKxFrLEd+aeFU69N2JQNr&#10;6Xf3xqecPnflf2IqH4tI/yZ32k9M7HrzeAkB4H0p4AEAqIWlkqUTT6eUPlMi1liO/NjEjtZdZQRY&#10;U1O//Pi69b9euDFS/p9WoYxv55xfTI346/Gx1oslA4A/oIAHAKA2ujfl27B59OHq8u7lhDWX8yPj&#10;O1v3lQmgJ6xuGZ+PRY5/HY14YnysdaKEALBEAQ8AQO3MzI5+qXon+/3qcng5YU0p4YEetmplfM7n&#10;q9+f76TGv7YrHoDfUsADAFBLM3PNG6OTnrmypxq5YEp4oAZWq4zv3qy6evjXV7fffmLPnrfOLKcA&#10;DCIFPAAAtXVwdtP2xdT4afW2dluJWEtKeKBGflvGp8j/czV+LlJat/zMCsr5fE7px9GJfz2xa366&#10;pAAMEAU8AAC1NjPX3FpOwu8vEWtJCQ/UUPdG33/SSZ/LKf9PkePGK1HG54iDKce/OdfIT02Otc6W&#10;GIA+p4AHAKD2uqcYN/z63OOR0i0lYm394Nyp+fsmJ6NdZoDauOJlfI6z1f/2U43Fxl9fv/vkXEkB&#10;6FMKeAAA+sbMkdGvVw8PLk+spZzzCwuNuNUpT6DOflvGdyL+aUrxqSpa4Zt/5+lONP7q/KmTz/qm&#10;JUB/UsADANBXZo5s+Uzk/HT1TtfNWddYznE4NfKnx8daJ0oEUFvdlWc5p1six/+SUuwu8YqoXi9P&#10;VP+bfz30oaHH9m7/1akSA9AHFPAAAPSdVw9vGcuN/Fz1bve6ErFGlkql5RL+cIkAaq/790xnKP/T&#10;FHFbNV6znK6A7k1bI55Kjfhrr5sA/UEBDwBAXzp49GOb279pP50idVcGsJZynI2Ubh3fcfKFkgD0&#10;jVdnRz/VSfFPU46bV/Snr3K8khv5rxZareetpwGoLwU8AAB9a2oqhjdsHn24urx7OWENtXPEVyZ2&#10;zD9SZoC+0r0h+J/8euHmTuT/OaV0YxWt0L74fKx6/fzrq9vv/GjPnrfOlBCAmlDAAwDQ92aOjH6h&#10;eni0+rXCN8/jYuXITy2kuMvNWYF+tvxTWIvd9TTdNTV7l9PL1F1Pk+KJxmLjr6/ffXKupAD0OAU8&#10;AAAD4cBcc3/qpGdSiq0lYo3kyHOdFDd9cqz1eokA+tbB2U3b29H4pymlO6pxRfbFV6+jL0VOfz2x&#10;c/75EgHQoxTwAAAMjOnXPnpNpOGfpBS7S8RayXE2R9yuPAIGyYEjW25IufNPU6RbVmRffI7Xc+qu&#10;p3n7CetpAHqTAh4AgIEyNdcc2dCJH0ZKt5SINZQjvrNwav4BNxgEBkl3X/y6s+c/t1TGr8S++O7N&#10;riP/qLPY+Kt9e04eKykAPUABDwDAQJo5Mvr16uHB5Ym11F2lkFLcPj7WOlEigIHR/ems1Bjq3qvk&#10;f4lI25bTS9aOnJ+NRny3ek09XDIA1pACHgCAgTVzZMtnIuenV2QNAJfreCfS7ft2nHy5zAADZ2au&#10;eWN00j+r/l76XDVe5qn4/HKkxr8a33HyhZIAsAYU8AAADLRXD28Zy438XPXO+LoSsXbaEfnb5061&#10;vmUlDTDIZuaaW3OO2yLSP0sR20t8SXLE0ep/41+dG1n/1OS1b5wvMQCrRAEPAMDAO3j0Y5vbv2k/&#10;nSJ9qkSspRyv5Ny+dWLXm8dLAjCwujdubeTOP68uPxcprVtOL17OcSKl+Our2m//wA1bAVaPAh4A&#10;ACpTUzG8YfPow9Xl3csJaylHnKl+u3Ni5/zzJQIYaIcOfWTj20NX3RYp/nmKNFbii5dz9xT8Y4uN&#10;+OtPjrVeXw4BuFIU8AAA8DtmXmveUb1LfvRyThmycnLkxxZGNtxnbQLA35t+bXQiUv5nKdIt1d9Z&#10;l3ofk3b1Ivt8xOJ3x3eePlgyAFaYAh4AAP6BmdlNeyMNPVddXrOcsJZyjsONTrr9+t0n50oEQGVq&#10;rjmyoZNuyym6u+L3lvji5fxyjvRXfuoIYOUp4AEA4D3YC99jcj6fI74ysbP1g5IA8Dtm5pq7I6d/&#10;Vr1W3pYiNpb4oizdsLWTv3vuzdZTboYNsDIU8AAA8D66e+HXbx59sHrT/NUSscZy5Jeis3inG7QC&#10;vLepX3583Yb/37lbohH/PCJNlPgi5WPdE/ELI+sfswIM4PIo4AEA4I+YnmvenDrp8cvYs8sK6t6g&#10;NUe6a9+Okz8uEQDv4dXDW8Y6Q51/kXLccSn3Nsk5TlR/931XEQ9w6RTwAABwAZZLjPxM9QZ6e4lY&#10;azmevWrx7S/u2fPWmZIA8B4OHfrIxreHr/pC9XfYv4hI20p8wbrf+EyR/+qq9juPeM0FuDgKeAAA&#10;uEBLN7vL8WT1NvpzJWLtHY+Uvzg+1nqxzAC8j6XVaptGP1O9bv6LS7nHyW+L+EjxWPW6e6LEAHwA&#10;BTwAAFykmSOjX68evlH9Gl4K6AU/ODey/itWJABcmMtaT5Nz97X2sWjEdxXxAB9MAQ8AAJdgZq55&#10;Y+7EkymlzSVijeWIo9GJOyd2zU+XCIA/4rLW03SL+JR+tJjyX31yrPV6SQH4HQp4AAC4RAcObdmW&#10;hvJzKcXuErH22pHjkXMfXv+A0/AAF+4y19O0c8RTnZS/rYgH+H0KeAAAuAzdvfDrc/p+9cb6jhLR&#10;A7qn4VNevH185+mDJQLgAl3GepruN0Gfj0b+9vhY63DJAAaaAh4AAFbA9Gzz7pTSw9WlvfC9ox2R&#10;v33uVOtbk5PdawAuxmWtp4n8fKT4piIeGHQKeAAAWCHTr41OVO+wuytptpaIHpBzHE6NfKcSCODS&#10;XNZ6mpx/vNiIB6ymAQaVAh4AAFbQzFxza3TSM9U77f0lojc4DQ+wAi5xPY0d8cDAUsADAMAK654U&#10;3LCp+b1I6d4S0SNyxMGU8hedhge4PN31NO8MX313zvEvLuInvxTxwMBRwAMAwBVy4MiWWxo5/7B6&#10;1z1SInrD8mn4kQ3fmbz2jfMlA+ASTP3y4+s2/HqheyPyP6/+vrtuOf0jcu6+9j4Wjfju+FjrxHII&#10;0J8U8AAAcAX9fK55XSPHcynSWInoETniaHTizold89MlAuAS/f2e+Phaithb4g+miAcGgAIeAACu&#10;sKm55sj6nL5fvfnunhCkt7QjxyPnGvmbk2OtsyUD4DIcOLLlhpQ7f55S+kyJPthSEZ9+cNXi29/e&#10;s+etMyUF6AsKeAAAWCUzs6NfisgPX8RN61g1+VgnGnfu23Hy5RIAcJlm5pq7c07/MkXcVo3Dy+n7&#10;yxFnUuS/uqr9ziOKeKBfKOABAGAVzcxu2hup8Uz1VnxbieghOfJjV7ffuV/xA7Bypl/76DUpDf15&#10;9XffF+IC7ouiiAf6iQIeAABW2aFDH9n49tBVT17wj+az2o5XH5XuGt9x8oUyA7ACun//vTN89d05&#10;x79IKbaW+H3lnE9FSt9eGFn/mJtmA3WlgAcAgDUyM9v8aqT0YHX5R38sn9WXI564uv32fU5fAqys&#10;qV9+fN2GXy9074vy55HiuuX0g+Rj0Ylvnnuz9dTkZLRLCFALCngAAFhDr86OfqoT8eSFnARkTRzP&#10;Oe6Z2Dn/fJkBWCFTUzG8ftPoZyLF11LE3hK/rxx5LnJ6wGsyUCcKeAAAWGMzc82t0UnPVO/O95eI&#10;XpPj2aGrhu7au/1Xp0oCwAo6cGTLDSl3/vyC1rPleKWT0gNunA3UgQIeAAB6wNIpwM2jD1Zv0L9a&#10;InrM0i7iRtw1MdZ6tkQArLCZuebunNO/rP4+vK0aP3BFW/W6/EJqxAPjY63DJQLoOQp4AADoIdOz&#10;o5+r3qU/Xr1R31gieo3T8ABX3M/nmtc1cuqupvnjRXzEE52Uv/3JsdbrJQLoGQp4AADoMUulQyc9&#10;k1LsLhE9xml4gNVxEUV8u3px/kH12vzd8bHWiZIBrDkFPAAA9KCpX3583fqzC49Wb9jvKBE9KT+f&#10;O4v3TOx683gJALgClov4+POUq78XU1pX4j+U42yk/K+uar/zyJ49b50pKcCaUcADAEAPm3mt2S0a&#10;vl+9cx8pET0mR5xJnXzf+K7WEyUC4ApZvnF5/EV1+aUPKuKXflIppW8vjKx/bPLaN86XGGDVKeAB&#10;AKDHvXp4y1hnqPN0ijRWInpRzi93Fht37ttz8lhJALhCLrSIr16cj1Vf903fJAXWigIeAABqYGqu&#10;ObK+Ew+nlL5QInpRjrM5xQMLp+Z/MDkZ7ZICcIVc8In4iIM55fv2jbVeKRHAqlDAAwBAjRw4suWW&#10;Rs4/tJKm1+Xpody5c+/O00dLAMAVdMEn4nP+cWexcb+fVgJWiwIeAABqZulGdJ30TEqxu0T0pnZE&#10;/va5U61vOQ0PsDouqIjP+XyO+MuFRnx3cqx1tqQAV4QCHgAAamjqlx9ft/7suYdTpC+ViB6VcxyO&#10;HHdN7JqfLhEAV1i3iM+d+BeR0t0pYmOJf0/1+nwipXjg3Kn5J3yjFLhSFPAAAFBjVtLURjtyPHLu&#10;w+sfmLz2jfMlA+AKO3ToIxvfGb7q3hzpX35AEX84p3Tfvh0nXy4RwIpRwAMAQM1ZSVMfOeJodOJO&#10;p+EBVteFFPHVi/Szi418/yfHWq+XBOCyKeABAKAPdFfSbPj1uYcipXtLRO9yGh5gjfy2iK9eh//i&#10;PXfEd/fDp/TI1e23v7tnz1tnSgpwyRTwAADQR6ZnRz9Xvct//H1P99EznIYHWDtLO+JzfCNF+kI1&#10;Di+nf89+eGClKOABAKDPHDi0ZVsazs9Ub/b3loje5TQ8wBrqrnEb6qSHIsXNJfo99sMDl0sBDwAA&#10;fWhqKoY3bGp+z0qaenAaHmBtzcxu2hvR6P69eUOJfp/98MAlUsADAEAfs5KmVpyGB1hjr86OfqoT&#10;8b33vLF5dz98xF8ufHjDt71OAxdKAQ8AAH2uu5KmMZSfrN797y8RPcxpeIC19+rs6G3V6/E3qr87&#10;ryvR78jHck73Teycf74EAO9LAQ8AAAOgu5Jm/ebRB6sPAF8tEb3NaXiANVb+7ry7ej3+i5Ria4nf&#10;lXO82Gnke6ylAT6IAh4AAAZI+dH6J9+rSKD3OA0PsPYOHfrIxneGr7o3cvrzSDFS4mXW0gB/hAIe&#10;AAAGzMxcc2vupMdTihtLRG9bPg1/ev7+ycnqGoA10f37M3L6WnX5perX8FL4LmtpgPemgAcAgAE1&#10;M9v8aqT0YHX5D0oEelHOcTg18p3jY63DJQJgDfx8rnndUCcerP4OvaVE77KWBviHFPAAADDApl8b&#10;nUiN/HT10WBbieht7Yj87XOnWt9yGh5gbc3MNXfnHN9LkT5VomW/XUvTiO9OjrXOlhQYUAp4AAAY&#10;cEu7bYeu/mH16eDmEtHjnIYH6B0Hjmy5IeX8cEqxu0S/dbwT6Sv7dpz8cZmBAaSABwAAlszMjn4p&#10;Ij8cKa0rEb2se8IyxQMLp1qPOA0PsPYOHNlySyPnByPFdSVakiO/NJw79+zdefpoiYABooAHAADe&#10;VX6c/skUaaxE9Lw8PZQ7dyp2ANbe1C8/vm7Dr8/dm1P6ixSxscRd7aW1NCl/21oaGCwKeAAA4PdM&#10;zTVH1nfi4ZTSF0pEr8txNke+f2Jn6wclAWANzcw1t+ZOPFj9XXpHNf7Ozc7zsYjGPeM7Tr5QAqDP&#10;KeABAID3VH6UvrsbfqRE9Lic48XI7S9O7HrzeIkAWEMzs5v2Rgw9XP1dur9Ey3I8m3P7Pq/X0P8U&#10;8AAAwPv6+VzzukZOT1cfHPaWiB6XI85Eyl+cGGs9WyIA1tjSN7Wj81BE2lai5dfrnB9YON16zL08&#10;oH8p4AEAgA80NRXDGzY1vxcp3VsiaiBHfurq9jv37Nnz1pkSAbCGlvbDn134cuT8td+/4XmejhR3&#10;jY+1DpcA6CMKeAAA4ILMzDVvzJ30eEqxtUT0vuOdSLfv23Hy5TIDsMamX/voNdEYeihFuq1EXe3I&#10;8ci5Rv6mm7RCf1HAAwAAF2z5pnJLJfyNJaIOcn7k3Ic33D957RvnSwLAGpt+bXQiNfLDEWmiRBU3&#10;aYV+o4AHAAAu2vSR0XtTzg/9/o/Q08ty5LmU4nYrDgB6y8xrzTtySg/93k+YuUkr9A0FPAAAcElm&#10;5pq78/INWreXiN7X7t7w79zp1l+64R9A75iaa46s78RfVH+nfvm339zu3qQ15bh/fOf8Y0tfBNSS&#10;Ah4AALhkS4VBju+lSF8qEbWQpzvtxq379pw8VgIAesCBQ1u2NYby9yLFzSWq5Om02Pji9btPzpUA&#10;qBEFPAAAcNmm55o3R04/rD5gbCwRvS7H2eoT4X3jO+Z/VBIAesSBI1tuSDk/nFLsLlE7R/zlwsj6&#10;b7qfB9SLAh4AAFgR06999JqUhp6MlG4oETWQc35h+KrhO/du/9WpEgHQA6amYnjD5tE7qtfph1JK&#10;m5fTfCxS3DU+1npxeQZ6nQIeAABYMaUs+Gp1+Y3q1/BSSM/LOZ9KqXHn+I6TL5QIgB5x6NBHNr4z&#10;dPXXIsW91bj0d2uOeOLq9tv37dnz1pnuDPQuBTwAALDipl8bnUiN/HT1kWNbiaiBnPOPFhpx3+RY&#10;62yJAOgRB2c3bV+MxqO/85Nmx6u/Z+/yzVPobQp4AADgiujeoHVDJ34YKd1SImohH+ukuH3fWOuV&#10;EgDQQ16dHb2tE9398MtraZyGh96mgAcAAK6oblGQIx6tPn2MlIjet3yzv1PzD0xORrtkAPSI7lqa&#10;t4eu+l5K6QvdOec4EY18z8RY69mlLwB6hgIeAAC44n4+17yukdPT1QeQvSWiBnKOw41Ouv363Sfn&#10;SgRAD+mufItG/mGKNLYU5Hh26Kqhu9xYG3pHozwCAABcMZ8ca72+cGp+X474TjU6UV0TKcXu3Oj8&#10;YvpI88slAqCHTOyan1441doTOd9f/TofKW5uv9P+P6fnmjeXLwHWmBPwAADAqnp1dvRTOcXj1eU1&#10;ywm1kPPLOS/ePrHrzeMlAaCHHDi0ZVsa6nw/pfSZpcBpeOgJCngAAGDVHTz6sc2Lv2n/sPpI8rkS&#10;UQM54kwjxz3X75x/qkQA9Jju6feU08PV5TXd1+3UyfeN72o9sfwssNoU8AAAwJqZmR39UkR+OFJa&#10;VyLqIOcfn2vEFyfHWmdLAkAP6d6k9Z2hq75R/f16dzUO55xfiLx4l59igtWngAcAANbUq4e3jHUa&#10;+cnuvvESUQv5WO6kW7v7h0sAQI+Zmd20N6ehR7s3QXcaHtaGAh4AAFhzU7/8+LoNv154sPqE4maf&#10;9dK9oe43z52a/87kpJvrAvSiqakYXr+p+aVI6cEUsdFpeFhdCngAAKBnuEFrTblBK0DPm37to9ek&#10;NPxwpLjZPT1g9SjgAQCAnrK8t/bqH3YLghJRA90yp/rtzomd88+XCIAeNDPXvLF6vX40Im2rHp+9&#10;avHtL+7Z89aZ8jSwwhTwAABAT5p5rXlHpPT96lPLSImogRz5sYUUX3GDVoDe1V39tv7swjdSLK1+&#10;OxEpf3F8rPXi8rPASlLAAwAAPevAoS3bGsOdp6uPLhMlogZyxNGU8q3jY63DJQKgB3VvhJ4b+dFI&#10;sb8af3Au5ft9AxVWlgIeAADoad2bx23YPPrV6vIb1a/hpZDel/P5nNL9EzvmHykJAD1qerZ5d4r0&#10;UE5xPOXF28d3nj5YngIukwIeAACohenXRidSI3dPw28rETWQc7w4fNXQ7Xu3/+pUiQDoQUs/dTbU&#10;eTxS2l+9en/73KnWtyYno12eBi6RAh4AAKiNqbnmyPocj6ZIt5WIGsg5TqRGvtN+YYDe99vT8JHy&#10;3FDu3Ll35+mj5SngEijgAQCA2jlwZMstKfKj1QeajSWiDnJ+5Nzp1lecqATobe+eho+0N0e+f2Jn&#10;6wflKeAiKeABAIBa+p0flb+hRNRAznF4OBZvdaISoPe9uxs+8suRF++a2PXm8fIUcIEa5REAAKBW&#10;9u05eezc6daf5chfqUYnqmsipdi9GEO/mJkd/VKJAOhR3ZPvncW0I0WMRBo6ND3XvLk8BVwgJ+AB&#10;AIDam5lr7s45nkyRxkpEHeR49qrFt7+4Z89bZ0oCQI969zR8ys9f3X7nHq/dcGGcgAcAAGpvfKx1&#10;eGFkwye6O8ZLRB2kuPmd4auPHJhr7i8JAD3q3dPwOa55Z/iqQ1674cI4AQ8AAPSVV2dHP5VTPF5d&#10;XrOcUAPtnPN3Fk63vukGrQC9bWoqhtdvbt6bcvpGpPjuuVPz3/HaDe9PAQ8AAPSdQ4c+svGdoat/&#10;2D1hXSJqIU932o1bu/v9SwBAjzo4u2n7Ymo8HjnO57x4uxu0wnuzggYAAOg73b204zvnP59y3J4j&#10;7KitjTSRhvOhA0e23FICAHrU3p2nj5471frTnOI/pMbwgenZ0c+Vp4Df4QQ8AADQ1w4c2rKtMdR5&#10;PFK6oUTUQI54YiHleybHWmdLBECPevc0fKSD50bWf2Xy2jfOl6dg4DkBDwAA9LXuOpNzp1t/Fjnf&#10;X4121NZEirhjQycdmpndtLdEAPSod0/DR35jw9lzU91CvjwFA88JeAAAYGDMzDV355yerj4IKQbq&#10;o50jvjKxY/6RMgPQw7rlezs1vp8i/bvxHfM/KjEMLAU8AAAwUKZ++fF1G84ufK+6vHs5oR7y81e1&#10;37mzu9+/BAD0qKmpGF6/uXlvRPpvrm6/fZ/XbgaZAh4AABhIM3PNGyOnH1aX1ywn9L58LHLn8+M7&#10;Tx8sAQA97NXDW8byUOfB3Enfndg1P11iGCgKeAAAYGAdPPqxzYvvLD5afTK6uUT0PitpAGpk6SfP&#10;fr3wYEQ+Pb6z9Z0Sw8BQwAMAAANv5rXmHZHS96tPSCMloudZSQNQJzNHtnwmcuefRiPuGx9rnSgx&#10;9D0FPAAAQOXAoS3bGsOdp6uPSRMlouflY50Ut+8ba71SAgB62Mxcc2t04uFoxN+Mj7VeLDH0NQU8&#10;AABA0b1p3IZNzS9HSg9W4/BySo9rR84PWGsAUB8zs82v5og/WTjd+ubkZPU6Dn1MAQ8AAPAPzMw1&#10;d+ecnq4+MG0vET0u53hx+Kqh2/du/9WpEgHQw2ZmN+3N0fjnqREPWElDP1PAAwAAvIelm8adXfhe&#10;dXn3ckINHO+kfKuVNAD1MDXXHNnQSd/opPQf9u04+XKJoa8o4AEAAD7A9Ozo5yLyD1NKm0tEb7OS&#10;BqBmDhzZcksj543jO+cfKxH0DQU8AADAHzH92kevSWn46eoT1P4S0eOspAGol+WboefbzqX8yORY&#10;62yJofYU8AAAABege4PW9ZtHH6w+RH21RPS4nONEI+L263fOv1QiAHrY0s3QN4/eESkfHB9rHS4x&#10;1JoCHgAA4CLMzDVvzJ140kqa2mhH5G+fO9X61uRk9xqAXjf92uhEI8WIb6DSDxTwAAAAF6n7Y/Jp&#10;OD9TfaDaWyJ6XI78Ukpx+/hY60SJAOhhB49+bHP7ncX9Cx9e/+LktW+cLzHUjgIeAADgEpQfk3+4&#10;urx7OaHXWUkDUD8Hjmy5oZE6R30DlbpSwAMAAFyGA0e23NLI+YfVp6uREtHbrKQBqJmlnzxr/KY9&#10;sevN4yWC2lDAAwAAXKaDs5u2t1PjmRRprET0uO5Kmugs3qnMAaiHqbnmyPrFxY0Lb755wjdQqRMF&#10;PAAAwApYKgZy+n71IeuOEtHjcs6nUmNpL/yLJQKgxx069JGNZzZuPG8vPHWhgAcAAFhBM7OjX4rI&#10;D0dK60pEj8sR31k4Nf+AE5UAwEpTwAMAAKywmbnm7sjxXPWRa1uJ6HU5Xsm5fauVNADASmqURwAA&#10;AFbI+Fjr8FXtd/ZE5OdLRK9LsT/S8C9enR39VEkAAC6bE/AAAABX0Mxs86uR0oPV5fByQo9rR84P&#10;jO9sfafMAACXTAEPAABwhR2Ya+5PnfRMSrG1RPS4nPMLVy++c/uePW+dKREAwEVTwAMAAKyCmbnm&#10;1pzjyRTJipO6yPF6NPLnuyuFSgIAcFHsgAcAAFgF42OtEwunWp/OOX+rRPS6FNdFJ/1s5rXmHSUB&#10;ALgoTsADAACsspm55o25E0+mlDaXiB6Xc/7Rwoc33DN57RvnSwQA8Ecp4AEAANbAgUNbtqXh/Ez1&#10;oWxviehxOeJgbqfP79tz8liJAAA+kBU0AAAAa6Bb4i6cmt9XXf5gOaHXdb9ZkoY6v+j+BEOJAAA+&#10;kBPwAAAAa+zAkS23NHL+YfUJbaRE9LZ2RP72uVOtb01Odq8BAN6bAh4AAKAHHJzdtL2dGs+kSGMl&#10;osflHC8OXzV0+97tvzpVIgCA32MFDQAAQA/Yu/P00YUU+3Lkp0pEj0spblz8TfsXM7Ob7PEHAN6T&#10;E/AAAAA9ZvpI88sp0kPV5fByQk/L+Xz18fq+8Z3zj5UEAGCJAh4AAKAHHTiy5YaU89MpxdYS0eNy&#10;xBMLKd8zOdY6WyIAYMAp4AEAAHrU9GsfvSYaw89VH9ysOKmJnONwp5E//8mx1uslAgAGmB3wAAAA&#10;PWpi15vHF0bW/2n3ZHWJ6HEpxe5GTr+YObLlMyUCAAaYE/AAAAA1MHNk9AvVw6PVL3vhayJHfGfh&#10;1PwDk5PRLhEAMGAU8AAAADUx/droRPUp7jl74esjR36p+vO6fXysdaJEAMAAUcADAADUyMxcc2t0&#10;0jPVp7n9JaL3Hc+d+PzErvnpMgMAA8IOeAAAgBrpnqQ+d3p+srr8wXJCDVyTGvGz6SOj95YZABgQ&#10;TsADAADU1MxrzTuqT3WPRkrrSkSvy/nH5xrxxcmx1tmSAAB9TAEPAABQYzOzm/ZGajxTfbzbViJ6&#10;XI4810lx0yfHWq+XCADoU1bQAAAA1Nj4ztMHhz40/InuzT5LRI9LkcYaOf1iZq55Y4kAgD6lgAcA&#10;AKi5vdt/dWrhVOvTkeMvS0SPSxEbI6efzBwZ/XqJAIA+ZAUNAABAH3l1dvS2HN298DFSInpdjmfP&#10;NfKd9sIDQP9RwAMAAPSZVw9vGcuN/Fz1ie+6EtHjco7DeTHdtG/PyWMlAgD6gBU0AAAAfeb63Sfn&#10;rlp8+xM5x4sloselFLvTUOcXr86OfqpEAEAfUMADAAD0oT173jqzcHr+sznnb5WIHpdS2pxT/HT6&#10;SPPLJQIAas4KGgAAgD43c2TLZyLnp+2Fr48c+amFFHfZCw8A9aaABwAAGAAHZzdtb6eh56oPgdtL&#10;RI/L1R9bdNo3Tex683iJAICasYIGAABgAOzdefroQsqfyDm/UCJ6XKr+2CIN/+LAkS03lAgAqBkn&#10;4AEAAAbM9GzzwZTS18tI72vnnO+b2Nn6QZkBgJpQwAMAAAygA0e23NLI+Yf2wtdHjnhi4dT8Fycn&#10;o10iAKDHKeABAAAG1Mzspr2Rhp6rLq9ZTuh9ebr6JH/T+FjrRAkAgB6mgAcAABhgM3PNrZHjuerj&#10;4USJ6HE5x4nqz+ymiV3z0yUCAHqUm7ACAAAMsO5J6nMjGyZz5KdKRI9LKbamRvxs5sjoF0oEAPQo&#10;J+ABAABYMjPb/Gqk9GB1Obyc0Otyzj9aON26y154AOhNCngAAADeNXNky2ci56erT4tuzloXOb8c&#10;jbjVXngA6D0KeAAAAH7Pq4e3jOVGfq76xHhdieh9xyMv3jS+8/TBMgMAPcAOeAAAAH7P9btPzg1d&#10;NbRv6WQ1dXFN9RH/ZzOvNe8oMwDQA5yABwAA4D1NTcXw+s3N76dIXyoRdZDzI+dOt75iLzwArD0F&#10;PAAAAB9oZnb0S9Wnx+9Xl27OWhM58kvDHxq+de/2X50qEQCwBhTwAAAA/FGvzo5+qhP56ZTS5hLR&#10;8/KxtNj4bHelUAkAgFWmgAcAAOCC/HyueV0jp59UHyS3l4hel+NspHTr+I6TL5QEAFhFbsIKAADA&#10;BfnkWOv1hZQ/kXNW5tZFipGI/NzMbPOrJQEAVpET8AAAAFyU5Zuzjj5YfaBU6tZIjnhi4dT8F92c&#10;FQBWjwIeAACASzLzWvOO6lPlo5HSuhLR63K8MnTV0E1uzgoAq0MBDwAAwCWbfm10ovpk+VxKsbVE&#10;9Locrw/F4mf37jx9tCQAwBViBzwAAACXbGLX/HTk9idyxMES0etSXLcYQ7+YmWveWBIA4ApRwAMA&#10;AHBZJna9eXwh5cnI+cclotd1b86a00+mZ5t3lwQAuAKsoAEAAGDFzBxp/q/VR81vlJEayJEfWzjV&#10;usfNWQFg5SngAQAAWFEHjmy5pZE7j7s5a33kyC9d3X7n83v2vHWmRADAClDAAwAAsOIOzDX3p056&#10;xs1Z6yNHHB3Oize5OSsArBwFPAAAAFfEz+ea1zVy+kn1wXN7iehxOeJMjnTTvh0nXy4RAHAZ3IQV&#10;AACAK+KTY63Xhz809KeR45US0eNSxMZG5L+dOTL6hRIBAJfBCXgAAACuqKmpGF6/ufl4inRbiaiD&#10;nB85d7r1FTdnBYBLp4AHAABgVcwcaf6v1cfQb5SRGsg5Xlxo5M9PjrXOlggAuAgKeAAAAFbNq7Oj&#10;t+UUj1eXw8sJvS5Hnsvtxmf37Tl5rEQAwAVSwAMAALCqDsw196dOPJdS2lwielzOcSI38uf3jbXs&#10;8weAi+AmrAAAAKyqbok7HJ0/zRFHS0SPSym2NnKamnmteUeJAIALoIAHAABg1e3defro8IeG/jRy&#10;OFFdH8PRSI9PHxl9qMwAwB9hBQ0AAABrZuqXH1+34dfnHo+UbikRtZCfP5fidjdnBYAPpoAHAABg&#10;zU3PNh9MKX29jNRAznE4cvuzE7vePF4iAOAfUMADAADQE5b2izfSD6vL4eWEXte9OWvkuGli1/x0&#10;iQCA36GABwAAoGccOLLlhhT5uerD6sYS0etynM2NfOfEWOvZkgAAhZuwAgAA0DP27Tj58nBe3Bc5&#10;Xi8RvS7FSMrpmekjzS+XBAAonIAHAACg58zMNbdGJz1TfWrdXyLq4QfnTs3fNzkZ7TIDwEBTwAMA&#10;ANCTpn758XUbfr3wZPXJ9eYSUQM55xcWGnHr5FjrbIkAYGAp4AEAAOhp00dGH6o+vH61jNRAjjiY&#10;Uv7s+FjrRIkAYCAp4AEAAOh5M0dGv1A9PFr9Gl4KqIF8bCh3Pr135+mjJQCAgaOABwAAoBZenR39&#10;VI54rvokO1Iiel2Os52UPtu9uW5JAGCgNMojAAAA9LTrd86/NBSLn6gujy8n9LwUI43If/vq7Oht&#10;JQGAgaKABwAAoDaW1pmk/IkcYa1JfQznFE/OHGn+r2UGgIFhBQ0AAAC1MzXXHNnQST+tPtXuLxE1&#10;kCOeWDg1/8XJyWiXCAD6mgIeAACAWpr65cfXbfj1wpPVJ9ubS0QN5MgvLaS4aXKsdbZEANC3rKAB&#10;AACgliavfeP8udPzt1aXP1hOqIMU6VPrcxyYfu2j15QIAPqWE/AAAADU3sxs86uR0kNlpAZyjhOp&#10;kT89PtY6XCIA6DsKeAAAAPrCzGvNO6KRflhdDi8n9LwcZ6ORPz8+1nqxJADQV6ygAQAAoC+M72o9&#10;EZFuWip1qYcUI5HTT2ZmR79UEgDoKwp4AAAA+sb4jpMv5Bx/1l1vUiJ633CkeHT6yKgVQgD0HSto&#10;AAAA6DsHZzdtX4yhn1Sfeq8rEXWQ84/PfXjDnd0b7JYEAGpNAQ8AAEBfmplrbs2d9NOUYneJqIMc&#10;rwxdNXTT3u2/OlUSAKgtK2gAAADoS+NjrRMLjfynkfPLJaIOUuxv/2bxZz+fa/rpBQBqTwEPAABA&#10;35oca509d7r1Z93VJiWiBlLE9kYn/Wz6tdGJEgFALVlBAwAAwECYmW0+HCndW0bqIMfZ3Mh3Toy1&#10;ni0JANSKE/AAAAAMhPGdrftyxH1lpA5SjKScnp4+MuobJwDUkhPwAAAADJQDR7bc0oj8ZHU5vJxQ&#10;Czk/0v0mSpkAoBYU8AAAAAycA0e23NDI+SfdE9Ylog5yPHvu9Pytk5PRLgkA9DQFPAAAAANpZq65&#10;O3fST1OKrSWiBnLklxZS3NS9wW6JAKBnKeABAAAYWD+fa17XyOkn1Yfj7SWiFvJ0pLhpfKx1ogQA&#10;0JMU8AAAAAy0mbnm1sjxXPUReaJE1ECOOJrb6dP79pw8ViIA6DmN8ggAAAADqXuK+lyKP8s5v1Ai&#10;aqD7UwtpKB84OLvJTy8A0LMU8AAAAAy87j7xhdOtm3LEEyWiBrr7+9tp6MCBueb+EgFAT7GCBgAA&#10;AH7HzGzz4Ujp3jJSBznO5ojbJ3bOP18SAOgJTsADAADA7xjf2bqvenhgeaIWUoykFM/MvNa8oyQA&#10;0BMU8AAAAPAPjO+Y/1aO6Bbx1MdwNNLj00eaXy4zAKw5K2gAAADgfRw4suWWRuQnq8vh5YRayPmR&#10;8pMMALCmFPAAAADwAabnmjenTjwZKa0rEXWQ84/PnW7dPjkZ7ZIAwKpTwAMAAMAfcWCuub/RST/t&#10;7hovETWQc7y40MifnxxrnS0RAKwqBTwAAABcgG4JnzrpmZRia4mogxyvRCN/fnysdaIkALBqFPAA&#10;AABwgQ7ObtrejqEpJXy95Iij0Wn/2cSuN4+XCABWRaM8AgAAAH/E3p2nj3Ya+U+XCl1qI0VsjzT8&#10;i+43UEoEAKvCCXgAAAC4SDNzza05p6mlYpfayBFncsqf3TfWeqVEAHBFOQEPAAAAF6m7T/zq9tv7&#10;lvaLUxspYmP3ZrozR7Z8pkQAcEUp4AEAAOAS7Nnz1plzjfzpyPnlElEHKUYi8nOvzo7eVhIAuGIU&#10;8AAAAHCJJsdaZ8+dbv1Z5Hi2RNTDcE7x5PSR0XvLDABXhAIeAAAALsPkZLTPnZ6/NUc8USJqIkU8&#10;PDPbfLiMALDi3IQVAAAAVshSmZuSU9U1kyM/tXCqdWf3myklAoAVoYAHAACAFTRzZPTr1cODyxN1&#10;kXN+YaERt3bXCpUIAC6bAh4AAABWWHe3eHe9SRmpixyvdG+sq4QHYKUo4AEAAOAKOHBkyy2NyE9W&#10;l8PLCXWQcxxOjfzp8bHWiRIBwCVTwAMAAMAVMj3XvDl14slIaV2JqIEccTSlPKmEB+ByNcojAAAA&#10;sMImxlrPdhrxZ5HDSpMaSRHbc05TB2c3bS8RAFwSJ+ABAADgCjsw19yfOumZlGJriaiBnOPEcCxO&#10;7t15+miJAOCiKOABAABgFXRPU7djaEoJXy/dEj7F4mfHd54+WCIAuGAKeAAAAFglSviaynG208if&#10;3jfWeqUkAHBB7IAHAACAVdJdZdJdaRI5Xi8RdZBipNFJPz1wZMsNJQGAC6KABwAAgFW0tE+8kf80&#10;R9grXifdEj7y307PNW8uCQD8UVbQAAAAwBqYmWtuzTlNVR/Mt5eIemjnlG+dGGs9W2YAeF9OwAMA&#10;AMAaGB9rnUgpTzoJXzvDKaenp4+M3ltmAHhfTsADAADAGnISvr5yxH0TO+YfKSMA/AEn4AEAAGAN&#10;dU/CX91+e1/keKVE1ESKeHj6yOhDZQSAP6CABwAAgDW2Z89bZ8418qeV8PWTIr46M9t8uIwA8Hus&#10;oAEAAIAeMTXXHNnQST+tPq3vLxE1kXP+0cLp1l2Tk9EuEQAo4AEAAKCXKOFrLMez507P36qEB+C3&#10;FPAAAADQY7ol/PpOeialuLFE1EW3hG/kOyfHWmdLAsAAU8ADAABAD5qaiuENm0afrj6531wi6iLH&#10;K92d/kp4ABTwAAAA0KOU8DWmhAegooAHAACAHqaEr68ccTSlPDk+1jpRIgAGjAIeAAAAepwSvr6U&#10;8ACDrVEeAQAAgB41ORntc6fnb42cHykRNZEitkdOvzg4u2l7iQAYIE7AAwAAQI3MzDYfjpTuLSM1&#10;kXOcGI7Fyb07Tx8tEQADwAl4AAAAqJHxna37nISvn5RiazuGpg7MNfeXCIAB4AQ8AAAA1JCT8DWV&#10;42ynkT+9b6z1SkkA6GNOwAMAAEANdU/C55y/VUbqIsVIo5N+6iQ8wGBwAh4AAABqbPrI6L3Vh/uH&#10;y0hdOAkPMBAU8AAAAFBzSviaUsID9D0FPAAAAPQBJXxNKeEB+poCHgAAAPqEEr6mlPAAfUsBDwAA&#10;AH1ECV9TSniAvqSABwAAgD6jhK8pJTxA32mURwAAAKBPTOyYfyTn/K0yUhcpRhqd9NMDc839JQGg&#10;5pyABwAAgD41M9t8OFK6t4zUhZPwAH1DAQ8AAAB9TAlfU0p4gL6ggAcAAIA+p4SvKSU8QO0p4AEA&#10;AGAAKOFrSgkPUGsKeAAAABgQSviaUsID1JYCHgAAAAaIEr6mlPAAtdQojwAAAMAAGN/Zui9yfqSM&#10;1EWKkUYn/XR6rnlzSQCoASfgAQAAYAA5CV9b7ZzyrRNjrWfLDEAPU8ADAADAgJqebf4wpfSFMlIf&#10;SniAmrCCBgAAAAbUwunWXZFDiVs/wymnp62jAeh9TsADAADAAJuaiuENm0afjhTK3PpxEh6gxyng&#10;AQAAYMAp4WtNCQ/QwxTwAAAAgBK+3pTwAD1KAQ8AAAAsUcLXmhIeoAcp4AEAAIB3KeFrTQkP0GMU&#10;8AAAAMDvUcLXWjvn+PzEzvnnywzAGlLAAwAAAH9ACV9jOc52GvnT+8Zar5QEgDWigAcAAADeU7eE&#10;X7+p+VxK6TMloi6U8AA9QQEPAAAAvK+puebIhk76aaTYXyLqQgkPsOYU8AAAAMAHWirhc/xtRJoo&#10;EXWR4+xQLH5i787TR0sCwCpqlEcAAACA9zQ51jobKW7KEUrcukkx0o6hqYOzm7aXBIBV5AQ8AAAA&#10;cEFm5ppbc05TKUKZWzM5x4nhWJx0Eh5gdSngAQAAgAvWPUndPVGdUmwtETXRLeE7jfynnxxrvV4i&#10;AK4wK2gAAACAC9Y9Qd09Sd0tc0tETXS/adLI6Sfdn2QoEQBXmAIeAAAAuChLa0xy3NS9wWeJqInu&#10;+qDuGiElPMDqUMADAAAAF21i1/x0p5E/rYSvHyU8wOpRwAMAAACXZN9Y65VI6dbqsr2cUBdLJXwn&#10;/XRqrjlSIgCuAAU8AAAAcMnGd5x8IaeshK+hlGL3BiU8wBWlgAcAAAAuy8RY69nq4a7liVpJsV8J&#10;D3DlKOABAACAyza+Y/5HOeK+MlInvy3hf/nxdSUBYIUo4AEAAIAVMbFj/pHq4YHliVrplvC/Xnhy&#10;aiqGSwLACkjlEQAAAGBFzMw2H46U7i0jdZLj2XOn52+dnLTTH2AlKOABAACAFTd9pPloivSlMlIn&#10;SniAFWMFDQAAALDiFk617ukWuWWkTlLcvH5T89EyAXAZFPAAAADAiuuenu6eoo7Iz5eIGkkpfWFp&#10;lRAAl8UKGgAAAOCKmZprjmzopJ92b/JZIuok50fGd7buKxMAF8kJeAAAAOCKmRxrnT3XyJ+OHK+U&#10;iDpJ6d6Z2dHvlQmAi+QEPAAAAHDFzcw1t+acplLE9hJRIznivokd84+UEYALpIAHAAAAVoUSvt6U&#10;8AAXTwEPAAAArJqfzzWva3TSz1KKrSWiRlKO26/fOf9UGQH4IxTwAAAAwKo6OLtpezuGppTwtdTO&#10;OT4/sXP++TID8AEU8AAAAMCqm5ndtDdiaCpSjJSIushxttPIn9431nJjXYA/QgEPAAAArIlXZ0c/&#10;lVP8tLocXk6ojRxnUyftu373ybmSAPAeGuURAAAAYFVdv3P+pU6k28tInaQY6TTy33bXCZUEgPeg&#10;gAcAAADWzL4dJ3+cI+4rIzXS3eHfTkPPzcw17fIHeB9W0AAAAABrbma2+XCkdG8ZqZEccXQh5U9M&#10;jrXOlgiAQgEPAAAA9ITpI80nU6Tbykid5HjlXCN/WgkP8PusoAEAAAB6wsKp1p05x4tlpE5S7N+Q&#10;48mpKTfUBfhdCngAAACgJ0xORnuhkT8fkadLRK2kz23Y1HyyDABUFPAAAABAz1haYZLipu5e8RJR&#10;JyndsrTPH4AlCngAAACgp4yPtU50Uv5sznGiRNRJSvfOzDa/WiaAgeYmrAAAAEBPmplr7o5O+lmk&#10;GCkRdZLjrvGd84+VCWAgKeABAACAnnXgyJYbGpH/trp0c8/6aeeUb50Yaz1bZoCBo4AHAAAAetr0&#10;XPPmlNMzZaRe2p1If7Zvx8mXywwwUOyABwAAAHpa9wR1jrivjNTLcCPnn0y/NjpRZoCBooAHAAAA&#10;et7EjvlHIsdflpE66e7wT/HcwdlN20sCMDCsoAEAAABqY/rI6OMp4o4yUiM5x4nUyHvGx1onSgTQ&#10;95yABwAAAGpj4dT8F3POL5SRGkkptuacpmbmmltLBND3FPAAAABAbUxORnuhEbdGjldKRI2kiO3R&#10;Sc9MzTVHSgTQ1xTwAAAAQK1MjrXORiN/PkccLRF1kmL/hk78ZGoqhksC0LcU8AAAAEDtdPeI53b6&#10;dHeveImok5Ru2LBp9GklPNDvFPAAAABALe3bc/JYo5P+LHKcLRF1kuLmDZtHHy4TQF9SwAMAAAC1&#10;df3uk3OdRv50ddleTqiZu6ePjD5UrgH6jgIeAAAAqLV9Y61Xcsq3VpdK+BpKEV+dPjJ6bxkB+ooC&#10;HgAAAKi9ibHWszniK2WkZlLE96bnmjeXEaBvVK9vAAAAAP2hu86ke6K6jNRJjrPddULdn2goCUDt&#10;KeABAACAvjIz23w6UrqljNRIzvnUcHT+dO/O00dLBFBrVtAAAAAAfeXchzfcGTmcoq6hlNLmxRj6&#10;ycxcc2uJAGpNAQ8AAAD0lclr3zgfjfz5yPF6iaiTFNdVf3bPTc01R0oCUFsKeAAAAKDvjI+1TgzF&#10;4mdzxJkSUStpYn0nnp6aiuESANSSAh4AAADoS9094jnSTdVlezmhTlJKn1m/ufn9MgLUkgIeAAAA&#10;6Fv7dpx8OTr5i2WkZlKkL83MNr9aRoDaUcADAAAAfW18V+uJnPO3ykjdpPTQq7Ojt5UJoFZSeQQA&#10;AADoazOzzacjpVvKSL20O5H+bOknGgBqxAl4AAAAYCCc+/CGOyPHK2WkXoYbOf/k4Oym7WUGqAUn&#10;4AEAAICBMTPX3Bqd9LNIcV2JqJGc40Rq5D3jY60TJQLoaU7AAwAAAAOjW9wOxeJnc8SZElEjKcXW&#10;nONvp+aaIyUC6GkKeAAAAGCg7N15+miOdFN12V5OqJMUaWx9juempmK4RAA9SwEPAAAADJylm3l2&#10;8hfLSM2kSJ9av3n0h2UE6FkKeAAAAGAgje9qPZFz/lYZqZkUccf0bPPBMgL0JDdhBQAAAAbazGzz&#10;6UjpljJSP18c3zH/o3IN0FOcgAcAAAAG2rkPb7gzcrxSRurn0Zm55o3lGqCnOAEPAAAADLyDRz+2&#10;uf2bxZ+liO0lok5ynI1YnBzfefpgSQB6ggIeAAAAoHJwdtP2djR+llLaXCJqJOc4kRfTvn17Th4r&#10;EcCas4IGAAAAoLJ35+mjuRE3VZft5YQ6SSm2puH800OHPrKxRABrTgEPAAAAUOwba72SctxZRmqm&#10;u0LonaGrfzL1y4+vKxHAmlLAAwAAAPyO63fOPxWRv1lG6ibF/g2/XniyTABryg54AAAAgPcwfaT5&#10;ZIp0Wxmpmxx/Ob5z/itlAlgTTsADAAAAvIeFU607I8crZaRuUnx5erZ5d5kA1oQT8AAAAADv4+DR&#10;j21u/2bxZ93d4iWiXtoR6abxHSdfKDPAqlLAAwAAAHyAg7Obti/G0C8ixUiJqJMcZ1Mn7bt+98m5&#10;kgCsGitoAAAAAD7A3p2nj0Yjf766bC8n1EqKkTzU+cnMXHNrSQBWjQIeAAAA4I8YH2u9GDk/UEZq&#10;J22LTnpmaiqGSwCwKhTwAAAAABdgfGfrOznyU2WkblLsX7959IdlAlgVCngAAACAC7QwsuGLOeJg&#10;GamZFHHHzGzzq2UEuOLchBUAAADgInR3iedOOpRS2CleT+2IdNP4jpMvlBngilHAAwAAAFyk6ddG&#10;J1IjflZd2ileRznOpk7ad/3uk3MlAbgirKABAAAAuEgTu+ano5O/WEbqJsVIHur8pPvTDCUBuCIU&#10;8AAAAACXYHxX64nI+ZEyUjtpW3TSM1NTfooBuHIU8AAAAACX6Nzp1ldy5JfKSN2k2L9+8+gPywSw&#10;4uyABwAAALgMhw59ZOM7Q1f/IlJcVyLqJuf7x3e2vlMmgBWjgAcAAAC4TAdnN21fjKFuCT9SIuql&#10;HZFuGt9x8oUyA6wIK2gAAAAALtPenaePRkq3lpH6GY6cn3718JaxMgOsCAU8AAAAwAoop6cfWJ6o&#10;nRQjeajzk5m55taSAFw2BTwAAADAChnfMf+tyPnHZaR20rbopGempmK4BACXRQEPAAAAsILONeKL&#10;OcfhMlI3Kfav3zz6wzIBXBYFPAAAAMAKmhxrnY3c/mzOcaJE1EyKuGNmtvnVMgJcsur1BAAAAICV&#10;dmCuub+R01R1aZ1JTeUcN03snH++jAAXzQl4AAAAgCtg31jrlerhruWJOkoRT87MNXeXEeCiOQEP&#10;AAAAcAVNH2k+miJ9qYzUz/FI+RPjYy0rhYCL5gQ8AAAAwBW0cKp1T+T8chmpn2six3NTv/z4ujID&#10;XDAFPAAAAMAVNDkZ7aGrhj8fkY+ViNpJE+vPnvthGQAumAIeAAAA4Arbu/1Xp9Ji47OR42yJqJkU&#10;6baZI6NfLyPABbEDHgAAAGCVTM+Ofi6leK6M1FDOcdPEzvnnywjwgZyABwAAAFgly8Vt/mYZqaEU&#10;8eTMXHN3GQE+kBPwAAAAAKtserb5k5TSZ8pI7eRjQx8a/kR3tVAJAN6TE/AAAAAAq+zqxXdujxyv&#10;l5HaSdvav2k/PTUVwyUAeE8KeAAAAIBVtmfPW2eikT/vpqz1lSJ9asOm0YfKCPCeFPAAAAAAa2B8&#10;rHU4cr6njNRRii8fOLLlljIB/AE74AEAAADW0PSR5qMp0pfKSN3kOJs6ad/1u0/OlQTgXU7AAwAA&#10;AKyhhVOte3LEwTJSNylGciM/d+jQRzaWBOBdCngAAACANTQ5Ge3otG/KOZ8qEXWT4rq3h652U1bg&#10;DyjgAQAAANbYxK43jzci3VpdtpcT6ialuHH9puY3ygiwRAEPAAAA0AOu3zn/UvXwzeWJOkopfX3m&#10;yJbPlBHATVgBAAAAesn0bPMnKSUlbl3lODsUi5/Yu/P00ZIAA8wJeAAAAIAecvXiO7dHjtfLSN2k&#10;GGmnoeem5pojJQEGmAIeAAAAoIfs2fPWmWjkz3dPUpeImkkR2zfkeLKMwABTwAMAAAD0mPGx1uHI&#10;+Z4yUkvpczNHRr9eBmBA2QEPAAAA0KOmjzQfTZG+VEbqpx0pf3Z8rPVimYEB4wQ8AAAAQI9aONW6&#10;J0ccLCP1M5xzevrnc83rygwMGCfgAQAAAHrY9GsfvSbS0KGU0uYSUTM5x+GFRv7TybGWvf4wYJyA&#10;BwAAAOhhE7vePN6IdGt12V5OqJuUYvf6HI+WERggCngAAACAHnf9zvmXqodvLk/UUYp02/SR5pfL&#10;CAwIK2gAAAAAamJ6tvmTlNJnykj9tFOOT5dvqAADwAl4AAAAgJq4evGd2yPH62WkfoY7EU8u7fUH&#10;BoICHgAAAKAm9ux560w08ucjh5t51lRKsTUaw89N/fLj60oE9DEFPAAAAECNjI+1DkfO95SRGkoR&#10;e9efXXBTVhgACngAAACAmhnf1XoiR36sjNRQirhjerZ5dxmBPqWABwAAAKihhVOte3LEwTJSQyml&#10;h6dfG50oI9CHUnkEAAAAoGaWbuaZhg6llDaXiJrJOU6kRt4zPtY6USKgjzgBDwAAAFBTE7vePN6I&#10;dGt12V5OqJulm7LmeG5qKoZLBPQRBTwAAABAjV2/c/6liPztMlJLaWL95ub3ywD0EQU8AAAAQM2d&#10;O9X6VuR4pYzUUIr0pQNHttxSRqBP2AEPAAAA0Afsg+8DOc4uNvKeT461Xi8JUHNOwAMAAAD0ge4+&#10;+NSI28tIHaUYaXTSM1O//Pi6kgA1p4AHAAAA6BPjY60XI+dHykgNpRS7158993AZgZpTwAMAAAD0&#10;kXOnW1/JEQfLSA3ZBw/9ww54AAAAgD5z4NCWbWk4H0oRG0tE3dgHD33BCXgAAACAPrNvz8ljOdJd&#10;ZaSO7IOHvqCABwAAAOhD+3ac/HGO/FgZqSH74KH+FPAAAAAAfWphZMN9OcfhMlJD9sFDvdkBDwAA&#10;ANDHXj28ZSw38oHuSpMSUTf2wUNtOQEPAAAA0Meu331yLnK+p4zUkX3wUFsKeAAAAIA+N76r9USO&#10;/FQZqSH74KGeFPAAAAAAA2AhxV2RwwqTGrMPHurHDngAAACAATEz19wdnTgQKVllUlf2wUOtOAEP&#10;AAAAMCDGx1qHc0r3l5E6sg8eakUBDwAAADBAJnbMPxKRny8jNWQfPNSHAh4AAABgwFzVfufOiHys&#10;jNSQffBQD3bAAwAAAAygA3PN/Y2cpqrL4eWE2rEPHnqeE/AAAAAAA2jfWOuVyPmBMlJH9sFDz1PA&#10;AwAAAAyo8Z2t7+QcL5aRGrIPHnqbAh4AAABggKVGvjPnOFFGasg+eOhddsADAAAADLhXZ0c/lVP8&#10;tLq0D76u7IOHnuQEPAAAAMCAu37n/Es55++UkTqyDx56kgIeAAAAgFg43fpm5HiljNSQffDQe6yg&#10;AQAAAGDJ9GsfvSbS0KGU0uYSUUOdSLfu23Hyx2UE1pACHgAAAIB3Tc+Ofi6leK6M1JF98NAzrKAB&#10;AAAA4F0TO+efzzn/qIzUkX3w0DMU8AAAAAD8noVG3BeRj5WRGurug9/w63MPlRFYI1bQAAAAAPAH&#10;pl8bnUiN+Fl1ObycUEspf3p8rPVimYBV5gQ8AAAAAH9gYtf8dM75O2WkpnInPX7w6MfcVBfWiAIe&#10;AAAAgPe0cLr1zZzjcBmpoZRia/ud9uNlBFaZAh4AAACA9zQ5Ge3hWLw1cj5fImoopfSZmdnRL5UR&#10;WEUKeAAAAADe196dp4/miK+Ukfr63sHZTdvLNbBKFPAAAAAAfKCJna0f5Bxu5FlnKUbaMfT01JSb&#10;6sJqUsADAAAA8Mfl9hdzzqfKRA2lFLs3bBp9qIzAKkjlEQAAAAA+0PRc8+aU0zNlpKY6kSb37Tj5&#10;chmBK8gJeAAAAAAuyMRY69kc+akyUlONyE8eOvSRjWUEriAFPAAAAAAX7Or2O/dE5GNlpJ6ueWfo&#10;6h+Wa+AKUsADAAAAcMH27HnrTCcad1aX7eWEWkpx88yR0S+UCbhCFPAAAAAAXJSl/eE5HikjdZXj&#10;4QOHtmwrE3AFKOABAAAAuGjnTs/fn3McLiN1lGKkMdx5emoqhksCrDAFPAAAAAAXbXIy2qmR74yc&#10;z5eIWkoT6zc1v1EGYIUp4AEAAAC4JONjrcM5xQNlpKZSSl89MNfcX0ZgBaXyCAAAAACXZGa2ORUp&#10;3VBGaikfu6r9zp7uTXZLAKwAJ+ABAAAAuCw5L96eIxS3tZa2vT181ffLAKwQBTwAAAAAl2Vi15vH&#10;c6S7ykhNpUi3HTiy5ZYyAivAChoAAAAAVsTM7OgzkeLmMlJD3Z9kyO20Z9+ek8dKBFwGJ+ABAAAA&#10;WBFXLb79xerh+PJEHaWIjY2h/OTUVAyXCLgMCngAAAAAVkT3Bp4px51lpK5S7N+wqfnlMgGXwQoa&#10;AAAAAFbUzGzz4Ujp3jJST+3Ii/vGd54+WGbgEjgBDwAAAMCKOvfhDffnyHNlpJ6GI4aenpprjpQZ&#10;uAQKeAAAAABW1OS1b5xPKW6vLtvLCbWU4rr1nXi4TMAlUMADAAAAsOLGx1qHI/K3y0hNpZS+MD3X&#10;vLmMwEVSwAMAAABwRZw71fpWznG4jNRVJx6dfu2j15QJuAgKeAAAAACuiMnJaKdGvrO6tIqmxlJK&#10;m6Mx9HgZgYuggAcAAADgirGKpj+kSJ+anm3eXUbgAingAQAAALiirKLpDynSQwcObdlWRuACKOAB&#10;AAAAuKK6q2gix13VpVU0dZZipDHUsYoGLoICHgAAAIArbmLX/HTkeKSM1FVKN1hFAxculUcAAAAA&#10;uKKmfvnxdevPLhxKEdtLRB3lONtZTDv27Tl5rCTA+3ACHgAAAIBVMXntG+ejE3dWl1bR1NnSKpr8&#10;5NRUDJcEeB8KeAAAAABWjVU0fSLF/vWbm/eWCXgfVtAAAAAAsKq6q2g2nD33f0akbSWijnI+PxSd&#10;PXt3nj5aEuAfcAIeAAAAgFXVXUXTiUZ3FQ11ltK6xdR43CoaeH8KeAAAAABW3b4dJ1+uHn6wPFFf&#10;acIqGnh/CngAAAAA1sS5lO+PyMfKSE2lHA8enN20vYzA71DAAwAAALAmJsdaZ62i6QNW0cD7UsAD&#10;AAAAsGa6q2hyxBNlpLasooH3ksojAAAAAKyJQ4c+svGd4auPVJfXLCfUUs7nh6KzZ+/O00dLAgPP&#10;CXgAAAAA1tSePW+diUh3lZG6sooG/oACHgAAAIA1N77j5AtW0fQDq2jgdyngAQAAAOgJV7ffvq96&#10;OL48UVcpx4OvHt4yVkYYaAp4AAAAAHpCdxVNTrlbwlNnKa3rNPKTVtGAAh4AAACAHjIx1no2cjxb&#10;Rmoqpdi9YXPz62WEgaWABwAAAKCnDF01dFfO+VQZqa30tZm55u4ywEBSwAMAAADQU/Zu/9WpaMRd&#10;ZaS+hnMnPW4VDYNMAQ8AAABAz7GKpj9YRcOgU8ADAAAA0Jsa+Z4ccaZM1JZVNAwuBTwAAAAAPWl8&#10;rHUidfJ9ZaS+rKJhYCngAQAAAOhZ47taT+ScXygjNWUVDYNKAQ8AAABAT8uLjXsix9kyUltW0TB4&#10;FPAAAAAA9LR9e04ei8jfLiP1ZRUNA0cBDwAAAEDPO3e69Zc58lwZqSmraBg0qTwCAAAAQE+bfm10&#10;IjXiQBmpr3ak/InxsdbhMkPfcgIeAAAAgFqY2DU/nSM/VkbqazhyPGoVDYNAAQ8AAABAbVzdfuf+&#10;nPOpMlJbaWL95tG7ywB9ywoaAAAAAGrl1dnR23KKJ8tIXeU4m3P7H03sevN4SaDvOAEPAAAAQK1c&#10;v3P+qRz5pTJSVylGIg09WiboSwp4AAAAAGqnk+KuyPl8GamplNJnpueaN5cR+o4CHgAAAIDa+eRY&#10;6/VI8d0yUmMpp4cPHfrIxjJCX1HAAwAAAFBL50Y2fCdHHC0j9XXN28NXPVSuoa+4CSsAAAAAtXXg&#10;yJYbGpGnykiN5U7sm9g1P11G6AtOwAMAAABQW/t2nHw5R36qjNRZIx6fmorhMkFfUMADAAAAUGvD&#10;Hxq+L0ecKSM1lSK2b9g8+tUyQl9QwAMAAABQa3u3/+pUivhKGamznL92cHbT9jJB7SngAQAAAKi9&#10;8R3zP4rI9ofXXUrrFqPxaJmg9hTwAAAAAPSFtNj4YvXQXp6orZRumHmteUeZoNYU8AAAAAD0het3&#10;n5zLEX9ZRmosN9LDB49+bHMZobYU8AAAAAD0jYWR9d+MyMfKSE2liI3t37QfLiPUlgIeAAAAgL4x&#10;ee0b5yMa95SRGkuRbpuZa95YRqglBTwAAAAAfWV8x8kXIsezZaTOcjw69cuPrysT1I4CHgAAAIC+&#10;k3P7vhxxpozUVtq24dcLD5YBakcBDwAAAEDfmdj15vHq4ZvLE7WW4t6ZuebuMkGtKOABAAAA6EsL&#10;p+Z/kCMOlpH6Gl5aRTNVPULNKOABAAAA6EuTk9FOefGu6rK9nFBfaWL95tG7ywC1kcojAAAAAPSl&#10;mdnmw5HSvWWkrnKczbn9j8p6IagFJ+ABAAAA6GtXLb7T3QWvtK27FCORhh4tE9SCAh4AAACAvrZn&#10;z1tnOpG+UkZqLKX0mem55s1lhJ5nBQ0AAAAAA2H6SPNvU6RPlZH6On5V++0d3W+slBl6lhPwAAAA&#10;AAyExmLjvurBDVnr75q3h696qFxDT1PAAwAAADAQrt99ci5H/lEZqbEU6UvTr41OlBF6lgIeAAAA&#10;gIFxdfud+3OE1SX9oBGPT03FcJmgJyngAQAAABgYS3vDc36gjNRYiti+YVPzy2WEnqSABwAAAGCg&#10;LJxuPZYjz5WRWktfm37to9eUAXqOAh4AAACAgTI5Ge1GTt0bslJ3KUZSGvpemaDnpPIIAAAAAANl&#10;Znb0mUhxcxmpsU6kyX07Tr5cRugZTsADAAAAMJAWG/n+yPl8GamxFJ3vuyErvUgBDwAAAMBA+uRY&#10;6/Uc8ZdlpMZSpLH1m0fvLiP0DCtoAAAAABhYU3PNkfWd9H+lFFtLRE3liDMp5X80PtY6USJYc07A&#10;AwAAADCwJsdaZxsRXykjNZYiNuZOPFhG6AlOwAMAAAAw8GaONA9EpIkyUmO5E/smds1PlxHWlBPw&#10;AAAAAAy83En3lUvqrhFuyErPUMADAAAAMPC6J6ZzxBNlpMZSxN4Nm0a/UEZYUwp4AAAAAKiklO/v&#10;3sizjNRYjvzgoUMf2VhGWDMKeAAAAACojI+1TqScv1tGaiyltPnt4aseKiOsGQU8AAAAABTnPrzh&#10;kcjxehmpsRTpCzOzm/aWEdaEAh4AAAAAislr3zgfyQ1Z+8RwxNDD5RrWhAIeAAAAAH7H+I6TL+TI&#10;L5WROkux/9XZ0dvKBKtOAQ8AAAAA/8Bw7txTPbSXJ+qsE/E9N2RlrSjgAQAAAOAf2Lvz9NHI+Qdl&#10;pMZSiq3vDF39tTLCqkrlEQAAAAD4Hd1T028PXfV/pZQ2l4j6ag/lxR1L31iBVeQEPAAAAAC8hz17&#10;3jqTIj1QRuptuJ0a3y/XsGoU8AAAAADwPs6dnv9RznG4jNRYivSpA0e23FJGWBVW0AAAAADABzhw&#10;ZMsNjchTZaTW8rFzIxv+0eS1b5wvAVxRTsADAAAAwAfYt+Pky5Hzj8tIraVt6399zg1ZWTUKeAAA&#10;AAD4IzqLjfsjZ6em+0CK+PLP55rXlRGuKAU8AAAAAPwR+/acPJYj/rKM1FlK6xqdeLhMcEUp4AEA&#10;AADgAly9+M6/yjmfKiM1llL6zMxc88YywhWjgAcAAACAC7Bnz1tnIqVvl5G666TvT/3y4+vKBFeE&#10;Ah4AAAAALtDCqfkfRI7Xy0idpbhuw9mFL5cJrohUHgEAAACAC3DgyJZbGpGfLiN1luNszu1/NLHr&#10;zeMlgRXlBDwAAAAAXIR9O07+OEccLCN1lmIkpaHvlQlWnAIeAAAAAC5SjvSVckndpXTLgbnm/jLB&#10;ilLAAwAAAMBF2rfj5Ms55xfKSM01cjgFzxWhgAcAAACAS5Aa8UD10F6eqLc0MT3XvLkMsGIU8AAA&#10;AABwCcbHWodzxFNlpOZSJz00NRXDZYQVoYAHAAAAgEvVaT8QOZ8vE3WW4rr1m0fvLhOsCAU8AAAA&#10;AFyiiV1vHs8pPVJG6u8bhw59ZGO5hsumgAcAAACAy3B1++3v5ogzZaTGUsTGd4au/loZ4bIp4AEA&#10;AADgMuzZ81a3fP/m8kT95bsPHNqyrQxwWRTwAAAAAHCZFkbWPxY5Xi8jdZbSujTcebBMcFkU8AAA&#10;AABwmSavfeN8cgq+b6RIt83MbtpbRrhkCngAAAAAWAHX75x/Kuc4XEZqr/G9cgGXTAEPAAAAACuk&#10;EfGVckndpXTD9Ozo58oEl0QBDwAAAAAr5Pqd8y/lyC+VkbpL8dDUVAyXCS6aAh4AAAAAVlBKTsH3&#10;ixSxfcOm0S+UES6aAh4AAAAAVtD4WOtwjniijNRc9Wf5jUOHPrKxjHBRFPAAAAAAsMJyO30zcj5f&#10;Rmospdj69tBVf15GuCgKeAAAAABYYfv2nDwWkX5QRmouRXx5Zq65tYxwwRTwAAAAAHAFXLX49rdz&#10;xJkyUmcprcs5PVQmuGAKeAAAAAC4AvbseetMRP52Gam5FHHbzFxzdxnhgijgAQAAAOAKWRjZ0F1D&#10;c3x5ouaGc47vlWu4IAp4AAAAALhCJq9943x08gNlpOZSpE/NzDVvLCP8UQp4AAAAALiCzr3Zeirn&#10;OFxGai530kNTUzFcRvhACngAAAAAuIImJ6OdGvn+MlJzKcXuDR9t3lZG+ECpPAIAAAAAV9DMbHMq&#10;UrqhjNRYznFi4cPrr11aMQQfwAl4AAAAAFgFndT4Zrmk5lKKrRvOnvtqGeF9OQEPAAAAAKvEKfg+&#10;kuNsNPJ/NT7WOlES+ANOwAMAAADAKnEKvo+kGMk5vlEmeE9OwAMAAADAKnIKvq+0h/Lijr07Tx8t&#10;M/weJ+ABAAAAYBU5Bd9XhtvR+F65hj/gBDwAAAAArDKn4PtLJ9Lkvh0nXy4jvMsJeAAAAABYZZ1G&#10;PFAu6QMpslPwvCcFPAAAAACssn1jrVci8vNlpOZSxN7p2dHPlRHepYAHAAAAgLWQwi74/vKN8gjv&#10;UsADAAAAwBoYH2sddgq+f6QUu52C5x9SwAMAAADAWnEKvr+k/ODUVAyXCRTwAAAAALBWnILvLynS&#10;2IaPNm8rIyjgAQAAAGBNOQXfX1L6mlPw/JYCHgAAAADWkFPwfSbFdU7B81sKeAAAAABYa07B9xen&#10;4CkU8AAAAACwxpyC7zMprlu/efTuMjHAFPAAAAAA0Aucgu8vOf5i6pcfX1cmBpQCHgAAAAB6gFPw&#10;/SWl2Lr+7MKXysiAUsADAAAAQK9wCr6/OAU/8BTwAAAAANAjnILvL91T8BvOLny5jAwgBTwAAAAA&#10;9BKn4PtKjvjzQ4c+srGMDBgFPAAAAAD0kKVT8Dn/uIzUXIrY+M7wVfeWkQGjgAcAAACAHrPYiAeq&#10;h/byRN3lSP/SKfjBpIAHAAAAgB7zybHW6zniqTJSc91T8G8PXfXnZWSAKOABAAAAoAd1Uv529eAU&#10;fJ9IEV+emWtuLSMDQgEPAAAAAD3IKfg+k9K66MRflIkBoYAHAAAAgB7lFHzf+ZJT8INFAQ8AAAAA&#10;Pcop+D7jFPzAUcADAAAAQA9zCr7PpHT3z+ea15WJPqeABwAAAIAetnwKPv+4jNTfcCOnr5Vr+pwC&#10;HgAAAAB6XErxr8olfSBF3OYU/GBQwAMAAABAjxsfax3OOb9QRurPKfgBoYAHAAAAgBrIqeEUfB/p&#10;noJ/9fCWsTLSpxTwAAAAAFAD+3acfDlyvFJG6m84D3UeLNf0KQU8AAAAANREDrvg+0v63Mxcc3cZ&#10;6EMKeAAAAACoiYmd88/nyHNlpB/k+Ea5og8p4AEAAACgRlLHKfj+4hR8P1PAAwAAAECNnHuz9VT1&#10;cHx5oi84Bd+3FPAAAAAAUCOTk9G2C77fOAXfrxTwAAAAAFAzCyPrH8s5nyoj/cAp+L6kgAcAAACA&#10;mpm89o3zKcVfl5G+kD7387nmdWWgTyjgAQAAAKCGrmq/80jkfL6M9IFGTl8rl/QJBTwAAAAA1NCe&#10;PW+dqR4eW57oByniNqfg+4sCHgAAAABqKufF7s1Y28sTfWB4KKd/Wa7pAwp4AAAAAKipiV1vHs8R&#10;T5WRfpDzF2bmmlvLRM0p4AEAAACgxhqLqXsKnn6R0rroxF+UiZpL5REA/v/s3W+M3WdaH/z7PjNJ&#10;xl5v4649tqNaiiMi4aoTxxbW2kkjkRFbNYitCGJfLCKIrVgEK0CwghVF+yCK9kHtakGw6lYLIohF&#10;LCKoWxHURQ1qqglquvYEIzvOPMKoRk5US7F9nNRpHHuSzJzr8bHvOB7PmTN/fM7MOb/f5yPh3/U9&#10;eQFiE158uXLdAAAADKnpV8b/PKX8ZIkMu4jZu+ffu6/c+WeI2YAHAAAAgCEXrfzlMlIFOY+9N3r3&#10;L5TEELMBDwAAAAAVMH1yfCrl/HiJDLlI6dI9c+8+YAt+uNmABwAAAIAqyA234Cskp7T1vZG7f7pE&#10;hpQNeAAAAACoiKMndxzPOe0vkSEXkc5d/eimByYfeG22/MSQsQEPAAAAABXRSMkWfIXknHZtunzV&#10;FvwQU8ADAAAAQEW888aFZ1Kk0yVSBZF+eWoqjZbEkFHAAwAAAEBFTE6muUjx1RKpgPYW/OaPjT9V&#10;IkNGAQ8AAAAAFXL1o5ufbt8OL5EqyPmLtuCHkwIeAAAAACqk/WBnzuk/lkgV5PTgR7bt+HRJDBEF&#10;PAAAAABUzN1z734tUrpUIhXQSukXy8gQUcADAAAAQMUcOPDWpRzxjRKpgJzT/qMndzxZIkNCAQ8A&#10;AAAAVdRIX04RsyVRDb9WvgwJBTwAAAAAVNChiea5yPmZEqmA9hb8kVd2Pl4iQ0ABDwAAAAAVlXN8&#10;tYxURCNatuCHiAIeAAAAACrq0ETzRIr0YolUQc6P24IfHgp4AAAAAKiwaNiCr5pGav18GRlwCngA&#10;AAAAqLCrzeaz1z5nbySqIT85PTO+vwQGmAIeAAAAACpscjLNpYj/WCJVEckt+CGggAcAAACAihu5&#10;e/TpFDFbIpWQn/zOzPiDJTCgFPAAAAAAUHEH975+MVL6ZolURCPyF8vIgFLAAwAAAEAN5EZyhqZi&#10;ckpP2YIfbAp4AAAAAKiBQxPNEynSiyVSDaMjkX++zAwgBTwAAAAA1EQ04qtlpCoiPnv8+L1bS2LA&#10;KOABAAAAoCauNpvPXvucvZGohJzH3hu5+6dLYsAo4AEAAACgJiYn01yKcAu+YiLln5+aSqMlMkAU&#10;8AAAAABQIyN3jz6dImZLpAJyTrvGtu/8VIkMEAU8AAAAANTIwb2vX4yUvlkiFZFT/GIZGSAKeAAA&#10;AAComdxIztBUTE7p4JGZ8cdKZEAo4AEAAACgZg5NNE9EiudLpCIakWzBDxgFPAAAAADUUWRb8JWT&#10;P3nk+M49JTAAFPAAAAAAUENX37jw7ZTi1RKphtHGSOvny8wAUMADAAAAQA1NTqa5SG7BV03k/Jnj&#10;x+/dWiIbTAEPAAAAADV1z9x7T6eI2RKpgJzS1ndH7/lMiWwwBTwAAAAA1NSBA29dipy+USIVkSP9&#10;zNRUGi2RDaSABwAAAIAaa8w3nKGpmpwe3LRtxydLYgMp4AEAAACgxj6+//xMpHi+RCoip/SLZWQD&#10;KeABAAAAoO4i24Kvmpwemz657WBJbBAFPAAAAADU3NU3Lnw7pXi1RCoicuPny8gGUcADAAAAQM1N&#10;Tqa5SMkWfMXklD89PTO+q0Q2gAIeAAAAAEj3zL33dIqYLZFqGI3ItuA3kAIeAAAAAEgHDrx1KXL6&#10;RolURcRnp87cP1YS60wBDwAAAABc15hvOENTMTnn7ZvfvvqZEllnCngAAAAA4LqP7z8/EymeL5GK&#10;iJycodkgCngAAAAA4EM5/V6ZqIic0t7pV3Z+skTWkQIeAAAAALjparP5bERcLJGKuPaf6c+UkXWk&#10;gAcAAAAAbpqcTHM5ZY+xVkzO6YmXTuycKJF1ooAHAAAAABYYSfN/UEYqpNVouQW/znL5AgAAAADc&#10;NH1yx/9IOT1WIlUQMZsa6YFDE81z5Rf6zAY8AAAAALBYhC34qsl5LEX+bEmsAwU8AAAAALDIlX+0&#10;+ZlI6VKJVERE+pmpM/ePlUifKeABAAAAgEUmH3htNqV4pkQqIue0a/P/vfLpEukzBTwAAAAA0FGO&#10;ljM0FRQ5e4x1nSjgAQAAAICODu1741ikdKxEKiLntP/IKzsfL5E+UsADAAAAAEvKkWzBV1AjtWzB&#10;rwMFPAAAAACwpLvn330mRcyWSGXkTx59+WO7S6BPFPAAAAAAwJIOHHjrUuTsMdbqGU155KfKTJ8o&#10;4AEAAACAriKHMzSVlD87NZVGS6APFPAAAAAAQFePTDRfjJROlUhF5Jx2bRoff7JE+kABDwAAAACs&#10;gC34SmrlnygTfaCABwAAAACWNXrX6Dc8xlo9OacnjhzfuadEekwBDwAAAAAs6+De1y+mlL9dIhXS&#10;GImfKSM9poAHAAAAAFam4QxNFUWKz0yduX+sRHpIAQ8AAAAArMihieZzKcWrJVIROeftY5dnPcba&#10;Bwp4AAAAAGA1/qh8qZBGtH6qjPSQAh4AAAAAWLFozT997TN3I1EZOT9+7OS2vSXRIwp4AAAAAGDF&#10;Dj/85tmIeK5EKmQ+j3iMtccU8AAAAADA6jScoamiSOkpj7H2lgIeAAAAAFiVq83msxHpXIlURE5p&#10;6+b/e+XTJdIDCngAAAAAYFUmJ9NcyukbJVIljeQx1h5SwAMAAAAAq9bK8QdlpFLy4emT2w6WwB1S&#10;wAMAAAAAq/boRPN0inihRCokcuMnysgdUsADAAAAAGvSyo3fKyMVkiM/NTUzvqVE7oACHgAAAABY&#10;k9ktY89GSpdKpCpy2rK5lZ8qiTuggAcAAAAA1mTygddmc0rfLJEKieQx1l5QwAMAAAAAa+cx1krK&#10;Oe0/+vKOwyWyRgp4AAAAAGDNDk00T0RKp0qkShq24O+UAh4AAAAAuCM5pT8pIxWSIz59/Pi9W0tk&#10;DRTwAAAAAMAdac1ld+CrKOexd0fv+UxJrIECHgAAAAC4I48cOP9qivRiiVSLMzR3QAEPAAAAANyx&#10;SPFnZaRCckp7j7yy8/ESWSUFPAAAAABwx0bvHn3m2mfuRqJKGtGyBb9GCngAAAAA4I4d3Pv6xYh4&#10;rkSq5cljp+7bXmZWQQEPAAAAAPREI2VnaKoo57H59+Y+WxKroIAHAAAAAHrinY9u+laKdLlEqiR7&#10;jHUtFPAAAAAAQE9MPvDabOR4tkQqJe+Znhl/ogRWSAEPAAAAAPRMI/IflZGqaeWfKBMrpIAHAAAA&#10;AHrmnTcuvBCRzpVIleT05PTM+K6SWAEFPAAAAADQM5OTaS6neKZEqmU0Ij1VZlZAAQ8AAAAA9Fjr&#10;T8pA9fx4+bICuXwBAAAAAHpm+uSO/5VyerBEqiTHgUMTzRMl0YUNeAAAAACg93LYgq+qli34lVLA&#10;AwAAAAA9N5/TN8tIxURKT01NpdES6UIBDwAAAAD03KMTzdMpxdESqZCc8/bN23c+USJdKOABAAAA&#10;gL6IlP+sjFRNhDM0K6CABwAAAAD6YvSukfYZmrkbiWqJTx47dd/2EliCAh4AAAAA6IuDe1+/GJGe&#10;L5EqyXls/r35T5XEEhTwAAAAAEDfNFL6kzJSNdkZmuUo4AEAAACAvnmnEc+mSJdLpFLy4e/MjD9Y&#10;Ah0o4AEAAACAvpmcaF6OHM+WSMU0WskWfBcKeAAAAACgr3J2hqaqcs6fKSMdKOABAAAAgL660mw+&#10;HxEXS6Radr90cscnysxtFPAAAAAAQF9NTqa5nPMzJVIxrZx+tIzcRgEPAAAAAPRdK8eflZGKyZE+&#10;NTUzvqVEbqGABwAAAAD67pGJ5osp0ukSqZKctnyklZ8siVso4AEAAACAdREpnKGpqFaOHy8jt1DA&#10;AwAAAADrotVIf1RGKian/ImjL39sd4kUCngAAAAAYF08OtE8HZFOlEjF5DzyVBkpFPAAAAAAwDqK&#10;b5eBiomcnaG5jQIeAAAAAFg3uZH+cxmpmJzS3qMv7zhcItco4AEAAACAdXNoonkipXi1RComN9KP&#10;lpFrFPAAAAAAwPqK9GyZqJiI+PTUmfvHSqw9BTwAAAAAsK5aztBUVs55+6a3rz5RYu0p4AEAAACA&#10;dfXIRPPFiLhYIhWTc3iMtVDAAwAAAAAbwRmaysqfPHbqvu0l1JoCHgAAAABYd9kZmiobnXt//qky&#10;15oCHgAAAABYd1c+svmFFOlyiVTPj5ZvrSngAQAAAIB1N/nAa7ORwxmaisopHXzpxM6JEmtLAQ8A&#10;AAAAbIhIjb8sIxXUGonab8Er4AEAAACADTGbW99OEbMlUjE5paemptJoibWkgAcAAAAANsTkRPNy&#10;yum5Eqme3R/ZtuPxMteSAh4AAAAA2EDZGZoKa+X48TLWkgIeAAAAANgwI3eNtB9inbuRqJoc+cmp&#10;M/ePlVg7CngAAAAAYMMc3Pv6xRTxYolUTU5bNr199YmSakcBDwAAAABsqMj5L8pIFeX44TLVjgIe&#10;AAAAANhYrblvlYkKqvMZGgU8AAAAALChDj/85tlI6ViJVE2Nz9Ao4AEAAACADZdTcoamymp6hkYB&#10;DwAAAABsuJGYd4amwup6hkYBDwAAAABsuIP73jiVIp0ukaqp6RkaBTwAAAAAMBAixTNlpIpqeIZG&#10;AQ8AAAAADIbIf1kmKqiOZ2gU8AAAAADAQDj88IWj1z5nbyQqp4ZnaBTwAAAAAMAgebZ8qaKanaFR&#10;wAMAAAAAAyNH+osyUkF1O0OjgAcAAAAABsY7b1x4ISIulkjV1OwMjQIeAAAAABgYk5NpLuX87RKp&#10;ohqdoVHAAwAAAACDxRmaSqvTGRoFPAAAAAAwUK5+dNNzKdLlEqmaGp2hUcADAAAAAANl8oHXZiPF&#10;CyVSRTU5Q6OABwAAAAAGTk75L8tIBdXlDI0CHgAAAAAYOK35/FwZqaKanKFRwAMAAAAAA+eRA+df&#10;jZROlUgV1eAMjQIeAAAAABhIOcIWfIXV4QyNAh4AAAAAGEyN9FdloopqcIZGAQ8AAAAADKQrH9n8&#10;QoqYLZEqqvgZGgU8AAAAADCQJh94bTZSfqFEKqjqZ2gU8AAAAADAAIu/LANVVPEzNAp4AAAAAGBg&#10;jabW82Wkqip8hiaXLwAAAADAQJp+ZfxMSnlPiVRNpMtXPrppvH1yqPxSGTbgAQAAAICBFik9V0aq&#10;qMJnaBTwAAAAAMBAy6nhDnzVVfQMjQIeAAAAABhoV3LrhRRRufMkfChHfnLqzP1jJVaGAh4AAAAA&#10;GGiTE83L1z5HbyQqqaJnaBTwAAAAAMAw+KvypaoqeIZGAQ8AAAAADLzcany7jFRUFc/QKOABAAAA&#10;gIH38f3nZ659zt5IVFJOWza/c+XxkipBAQ8AAAAADIWIeK6MVFRE+sEyVoICHgAAAAAYCpEb/72M&#10;VFRO+ZNlrAQFPAAAAAAwFMbmZtsb8HM3EhW1e3pmfH+Zh54CHgAAAAAYCgcOvHUpRTpaIlUV1dmC&#10;V8ADAAAAAMMjp78qE5UVP1CGoaeABwAAAACGRrTS82WksvLh6ZnxXSUMNQU8AAAAADA0Dj984WhE&#10;XCyRqqrIGRoFPAAAAAAwXHJqP8ZKpVXjDI0CHgAAAAAYKo3I7sBXXeRPTJ25f6ykoaWABwAAAACG&#10;SuPuERvwVZfTls3vXHm8pKGlgAcAAAAAhsrBva9fjJSOlUhFRaQfLOPQUsADAAAAAMMnwhZ8xeU0&#10;/A+xKuABAAAAgKETjeQOfPXtnp4Z31/moaSABwAAAACGzmyzeTRSulQiVRXDvQWvgAcAAAAAhs7k&#10;ZJrLztDUQPxAGYaSAh4AAAAAGFL5r8tAZeXD0zPju0oYOgp4AAAAAGAojaT5F8pIlQ3xGRoFPAAA&#10;AAAwlA7ue+OUO/B1MLxnaBTwAAAAAMDQyilswVdd5E9Mnbl/rKShooAHAAAAAIZWuANffTlt2fzO&#10;lcdLGioKeAAAAABgaOVsA74OItIPlnGoKOABAAAAgKF1aKJ5wh346stpOB9iVcADAAAAAMMt0tEy&#10;UV27p2fG95d5aCjgAQAAAIChllO4A18HMXxb8Ap4AAAAAGCoRWR34GshfqAMQ0MBDwAAAAAMtatv&#10;XjiWIl0ukcrKh6dnxneVMBQU8AAAAADAUJucTHOR0oslUmVDdoZGAQ8AAAAADL2cY7qMVNpwnaFR&#10;wAMAAAAAQ6+VGu7A10HkT0yduX+spIGngAcAAAAAht7slrGjKWK2RKoqpy2b37nyeEkDTwEPAAAA&#10;AAy9yQdea5fvR28kqiwi/WAZB54CHgAAAACoBA+x1kNOw/MQqwIeAAAAAKiE3Ej/s4xU2+6XTuyc&#10;KPNAU8ADAAAAAJVw5cYG/NyNRJVFozUUW/AKeAAAAACgEiYnmpdTimMlUmGR0/eVcaAp4AEAAACA&#10;yoiUXygjFZYjPTZ15v6xEgeWAh4AAAAAqI5I02WiynIe+8jbVx8raWAp4AEAAACAyrhn/l0b8DXR&#10;GoIzNAp4AAAAAKAyDhx461JEOlEi1faJ8h1YCngAAAAAoFJyClvwNZBTOnj8+L1bSxxICngAAAAA&#10;oFIi5b8uIxU3Ozr2RBkHkgIeAAAAAKiU0btHXiwjFZdT63vLOJAU8AAAAABApRzc+/rFSOlUiVRY&#10;TskGPAAAAADA+nIHvh7yniPHd+4pYeAo4AEAAACAyonUcAe+JhojMbBb8Ap4AAAAAKByGrllA742&#10;YmDvwCvgAQAAAIDKOTTRPJdSvFoiFRY524AHAAAAAFhPkbIt+BrIKW2dPrntYIkDRQEPAAAAAFRS&#10;Tul/lpHKa3yiDANFAQ8AAAAAVFOOY2Wi4iKn7yvjQMnlCwAAAABQOdMnd7ydctpSIlUVMXvlo5v/&#10;8eQDr82WXwaCDXgAAAAAoMpOlC9VlvPY5neuPF7SwFDAAwAAAAAV5gxNXUTk7y3jwFDAAwAAAACV&#10;FQ0PsdZGpCfKNDAU8AAAAABAZbWcoKmNnNP+Y6fu217iQFDAAwAAAACV9ehE83SkdKlEKu7991uf&#10;KONAUMADAAAAANUW8WKZqLgcre8r40BQwAMAAAAAVecMTU3knGzAAwAAAACsn/y3ZaDy8p7vzIw/&#10;WMKGU8ADAAAAAJU2eveIEzQ1MtLKA7MFr4AHAAAAACrt4N7XL177nL2RqIGBuQOvgAcAAAAAaiCO&#10;lYGKiwG6A6+ABwAAAAAqL1L6n2Wk4nJKW4++vONwiRtKAQ8AAAAAVF4j8okyUgM5x+Nl3FAKeAAA&#10;AACg8u6af9cJmnr5l+W7oRTwAAAAAEDlHTjw1qVIMVMi1Xd46sz9Y2XeMAp4AAAAAKAunKGpi5zH&#10;Nr9zZcPP0CjgAQAAAIB6iDRdJmogIn9vGTeMAh4AAAAAqIWcWkfLSB1EeqJMG0YBDwAAAADUwpWP&#10;bmnfgJ+7kai6nNP+qZnxLSVuCAU8AAAAAFALkw+8NhvuwNfK5pQeK+OGUMADAAAAALWRU3KGpkai&#10;lf55GTeEAh4AAAAAqJOXy5cayDbgAQAAAADWR57PNuBrJR+cmkqjJaw7BTwAAAAAUBsf339+JkW6&#10;XCJVl9OWTR/bcbCkdaeABwAAAADqxkOsddJIh8u07hTwAAAAAEDdOENTIznF95Zx3SngAQAAAIBa&#10;iUZMl5EaiMg24AEAAAAA1kPLCZpayTntOnZy294S15UCHgAAAAColUcnmqcj4mKJ1MB8NDZkC14B&#10;DwAAAADUkTvwNRI5/fMyrisFPAAAAABQR87Q1EnOj5VpXSngAQAAAIAayn9bBmogp7T3+PF7t5a4&#10;bhTwAAAAAEDttBoxU0Zq4t2Rex4v47pRwAMAAAAAtdN+iDVFulwiNZDT+t+BV8ADAAAAALUUOZ0q&#10;I3WQY93vwCvgAQAAAIC6coamTiLtnzpz/1hJ60IBDwAAAADU1cvlSx3kPDZ2efZwSetCAQ8AAAAA&#10;1FLO4QRNzTSipYAHAAAAAFgHJ8qXmoh1fohVAQ8AAAAA1NKhiea5SOlSidRBzuv6EKsCHgAAAACo&#10;rRxhC75Gckpbp2fG95fYdwp4AAAAAKC+cp4pE3XRyut2B14BDwAAAADUVkT8fRmpicixbnfgFfAA&#10;AAAAQG1Fw0OsdZNTWrc78Ap4AAAAAKC2xt5/zwma2sl7jr78sd0l9JUCHgAAAACorQMH3roUkc6V&#10;SE1E46512YJXwAMAAAAANRfHykBNNKJ1qIx9pYAHAAAAAGotp3yqjNREpPx4GftKAQ8AAAAA1FvE&#10;/1cmaiLntH9qZnxLiX2jgAcAAAAA6i23PMRaQ5tT6vsdeAU8AAAAAFBrVz66RQFfR5EOl6lvFPAA&#10;AAAAQK1NPvDabKTkDnzdRPreMvWNAh4AAAAAqL2cQgFfO/ng1FQaLaEvFPAAAAAAQO1FJGdo6ian&#10;LZu3bdtfUl8o4AEAAAAAGunlMlEjkRp9vQOvgAcAAAAAaq8x13CCpp4eLt++UMADAAAAALX3zv85&#10;3y7g524k6iMfLENfKOABAAAAgNqbnExz7sDXT85pYurM/WMl9pwCHgAAAADgmpzCGZr6Gd389uWJ&#10;MvecAh4AAAAA4AYPsdZQPx9iVcADAAAAALTlhhM09dS3h1gV8AAAAAAA17Tm3ICvpZz3l6nnFPAA&#10;AAAAANc8cuD8qynS5RKpiRwxMTWVRkvsKQU8AAAAAEAROXmItW5yHts8Pt6Xh1gV8AAAAAAAN8Wx&#10;MlAnkQ+WqacU8AAAAAAAN+W/LwP10peHWBXwAAAAAABFTvl0GamRSOlwGXtKAQ8AAAAAUOT59GoZ&#10;qZF+PcSqgAcAAAAAKN65d8wGfB316SFWBTwAAAAAQDH5wGuzEelcidRJHx5iVcADAAAAANwip2QL&#10;vp56/hCrAh4AAAAA4BaRwx34GurHQ6wKeAAAAACAW+SU/qGM1Eg/HmJVwAMAAAAA3CJHdoKmjvrw&#10;EKsCHgAAAADgFq1wA762evwQqwIeAAAAAOAWecQN+Brr6UOsCngAAAAAgFscmmieS5Eul0idRNpf&#10;pp5QwAMAAAAA3CayLfiaUsADAAAAAPRTTu7A11JOW146sbNnD7Eq4AEAAAAAbhfJBnxdNaJnW/AK&#10;eAAAAACA20RK/1BGaiZSfE8Z75gCHgAAAADgNrnhBE195YNluGMKeAAAAACA24y0Wk7Q1JcTNAAA&#10;AAAA/fL2G2/YgK+rHj7EqoAHAAAAALjN5GSau/Y5eyNROz16iFUBDwAAAADQSYQt+Jrq1UOsCngA&#10;AAAAgA4ieYi1vnrzEKsCHgAAAACgg5zza2WkfpygAQAAAADol1bKNuDrqkcPsSrgAQAAAAA6aMSc&#10;Ar7OevAQqwIeAAAAAKCDkbvvfrWM1FCk9HAZ10wBDwAAAADQwcG9r1+MlC6VSM1c+8/eCRoAAAAA&#10;gL6JZAu+vpygAQAAAADol5ySO/A1lXPadfz4vVtLXBMFPAAAAADA0mzA19i7jXv2lnFNFPAAAAAA&#10;AEv7h/KlhnK+szM0CngAAAAAgKU0wgZ8rcV3l2FNFPAAAAAAAEuYdwO+1iJlJ2gAAAAAAPrh0Ymm&#10;Ar7enKABAAAAAOibsAVfVzmnXceP37u1xFVTwAMAAAAAdBVny0ANvdu4Z81naBTwAAAAAABdRM4e&#10;Yq2xnNd+hkYBDwAAAADQ3bnypZbiu8uwagp4AAAAAIDuzpcvNRQpO0EDAAAAANAPkbIN+HpzggYA&#10;AAAAoE8U8DWWc9p1/Pi9W0tcFQU8AAAAAEAXkVtny0hNvdu4Z01naBTwAAAAAABdvGsDvvZyXtsZ&#10;GgU8AAAAAEAXkxPNyynS5RKppfjuMqyKAh4AAAAAYHm24Gsscpoo46oo4AEAAAAAlhXuwNdZOEED&#10;AAAAANAXkZMCvsZyztuPnbpve4krpoAHAAAAAFhGjuwETc29/35r1WdoFPAAAAAAAMuIHOfLSE3l&#10;UMADAAAAAPRcwwZ87eWcv7uMK6aABwAAAABYxnzObsDXXYQNeAAAAACAXrsr5mzA11ykpIAHAAAA&#10;AOi1kXkFfN3lnLcfO3Xf9hJXRAEPAAAAALCMAwfeupQiZkukpt5/f3UPsSrgAQAAAABWIidb8DWX&#10;QwEPAAAAANB7kV4tEzWVc/7uMq6IAh4AAAAAYGVswNddhA14AAAAAIA+UMDXXKSkgAcAAAAA6IPz&#10;5UtN5Zy3Hzt13/YSl6WABwAAAABYibABT0rvv7/yh1gV8AAAAAAAK9BqNDzCSsqhgAcAAAAA6KmR&#10;+XSxjNRYzvm7y7gsBTwAAAAAwAo0xhpO0JBShA14AAAAAIBeOrj39fYG/NyNRF1FSgp4AAAAAIDe&#10;i7NloKZyztuPH793a4ldKeABAAAAAFYqsgKe9N5dd+8pY1cKeAAAAACAlXMHnvYZmgfL2JUCHgAA&#10;AABgpbICnmt/G7QU8AAAAAAAvXa+fKmxSOm7ytiVAh4AAAAAYKVaHmGl/S9C2IAHAAAAAOipnD3C&#10;yjU5K+ABAAAAAHqpFelyGam33VNn7h8r85IU8AAAAAAAKxSt7BFWrvvIW7PLbsEr4AEAAAAAVqhx&#10;V2u2jNRcjKQ9ZVySAh4AAAAAYIUOTTRtwHNdpLABDwAAAADQUxG24Ek5pe8q45IU8AAAAAAAq5GT&#10;LXhSRLIBDwAAAADQS5GyDXjaG/AKeAAAAACAXsoRNuBpN/AeYQUAAAAA6CUb8BSj35kZ77oFr4AH&#10;AAAAAFgNN+ApRpY5Q6OABwAAAABYlbABzw2t3PUMjQIeAAAAAGAVckrny0jNRYp/UsaOFPAAAAAA&#10;AKsRyQY8NyzzEKsCHgAAAABgNcINeG7IkXaXsSMFPAAAAADAKrQaDRvw3GADHgAAAACgp2zAU3iE&#10;FQAAAACgZ3IrbMBz05HjO5cs4RXwAAAAAACrEK1sA54P3dVa8g68Ah4AAAAAYBUad7VswHPTSGvp&#10;MzQKeAAAAACAVTg00bQBz02RwgY8AAAAAEDPhDvw3BA53V/GRRTwAAAAAACrlZMteG6IZAMeAAAA&#10;AKBXImUb8NyQkxvwAAAAAAC9kiNswFNkG/AAAAAAAL1iA54P5JS2Hj9+79YSF1DAAwAAAACslhvw&#10;3OK9u+7ueIZGAQ8AAAAAsGphA54PRaPjGRoFPAAAAADAKuWUzpcRUkTLBjwAAAAAQE9EsgHPrXaW&#10;7wIKeAAAAACA1Qo34LlFzk7QAAAAAAD0QqvRsAHPLUIBDwAAAADQIzbgudWu8l1AAQ8AAAAAsEq5&#10;FTbg+VAo4AEAAAAAeiJa2QY8N+Wct09NpdESb1LAAwAAAACsUuOulg14FhjbunPRHXgFPAAAAADA&#10;Kh2aaNqAZ6G7Wgp4AAAAAADotdzK28t4kwIeAAAAAGBt5soXUk6LH2JVwAMAAAAArEmcLQOklEMB&#10;DwAAAAAAvRYp31/GmxTwAAAAAABwp8IJGgAAAAAA6AcFPAAAAABAT0R2A56bck7by3iTAh4AAAAA&#10;YE1irgzQtrt8b1LAAwAAAABADxx9+WMLSngFPAAAAAAA9EDOecEdeAU8AAAAAMBa5HSpTHBdTiNb&#10;y3idAh4AAAAAYA0iZQU8C0SEEzQAAAAAANBr0cg24AEAAAAAoNdyCgU8AAAAAMCdi9kywHWR0s4y&#10;XqeABwAAAABYg5zS+TLCB7aU73UKeAAAAAAA6IEcySOsAAAAAADQa5GzDXgAAAAAAOi1nGJ7Ga9T&#10;wAMAAAAArEUrvVomuCHSrjJdp4AHAAAAAIBeyHmsTNcp4AEAAAAAoEeOHN+5p4wKeAAAAAAA6JWR&#10;nG4+xKqABwAAAABYi5F0rkxw0/xIuvkQqwIeAAAAAGANWtGYLSPclHNLAQ8AAAAAAL2W552gAQAA&#10;AACA3mskj7ACAAAAANyJRsxdLiPcFCnfU0YFPAAAAADAWrTmRy+WEW61q3wV8AAAAAAA0A8KeAAA&#10;AAAA6JWwAQ8AAAAAcEdy4/25MsJNOcVYGRXwAAAAAABrcfjhN8+WET6UkwIeAAAAAAD6wAkaAAAA&#10;AADoJwU8AAAAAAD0ikdYAQAAAACgD3J2Ax4AAAAAAPph6sz910t4BTwAAAAAAPTQ2KXZ62doFPAA&#10;AAAAANAHCngAAAAAAOih3Agb8AAAAAAA0GvRuPEQqwIeAAAAAAB6qJFbCngAAAAAAOi5+eQEDQAA&#10;AAAA9IsCHgAAAAAAeigaaXv7q4AHAAAAAIAeyiltaX8V8AAAAAAA0AcKeAAAAAAA6AMFPAAAAAAA&#10;9FCktLP9VcADAAAAAKzB1Jn7x8oIt8nX/95QwAMAAAAArMHYpdldZYSOFPAAAAAAANAHCngAAAAA&#10;AOip2N3+UwEPAAAAAAA9lCONtr8KeAAAAAAA6AMFPAAAAAAA9IECHgAAAAAAeimnPe2PAh4AAAAA&#10;APpAAQ8AAAAAAH2ggAcAAAAAgJ7Ko+0/FfAAAAAAANBbu9t/KOABAAAAAKAPFPAAAAAAANAHCngA&#10;AAAAAOgDBTwAAAAAAPSBAh4AAAAAAPpAAQ8AAAAAAH2ggAcAAAAAgD5QwAMAAAAArEFjZG57GaEj&#10;BTwAAAAAwBq08uiWMkJHCngAAAAAAOix48fv3aqABwAAAABYg5GI0TLCIrNpTAEPAAAAALAWEbG7&#10;jNCRAh4AAAAAAPpAAQ8AAAAAAH2ggAcAAAAAWIucdpUJOlLAAwAAAACsRU5jZYKOFPAAAAAAANAH&#10;CngAAAAAgDWIlO8pI3SkgAcAAAAAWBs34OlKAQ8AAAAAAH2ggAcAAAAAgD5QwAMAAAAArEU4QUN3&#10;CngAAAAAgDXIKcbKCIvM3tW6qIAHAAAAAIAem5xoXlbAAwAAAACsRU424OlKAQ8AAAAAsDZuwNOV&#10;Ah4AAAAAAPpAAQ8AAAAAAH2ggAcAAAAAWItwgobuFPAAAAAAAGuRs0dY6UoBDwAAAAAAfaCABwAA&#10;AABYpamZ8S1lhA7i1fafCngAAAAAgFUae7+xvYywJAU8AAAAAAD0gQIeAAAAAAD6QAEPAAAAALBa&#10;d7V2lwmWpIAHAAAAAFitaIyWCRaJlGfbXwU8AAAAAAD0UI441/4q4AEAAAAAVqmR0pYywpIU8AAA&#10;AAAAq9VqbS8TLJbTpfZHAQ8AAAAAsErRSAp4lhQpK+ABAAAAANYiO0HDCijgAQAAAABWKVLaWUZY&#10;LOJs+6OABwAAAABYtTxWBlgk5zTf/irgAQAAAABWKUfsKSN0kOfafyrgAQAAAABWKycb8Cyt5QQN&#10;AAAAAMBa7SpfWJICHgAAAABglSLSljLCIjGSLre/CngAAAAAgFXKOW8vIywS0bjY/irgAQAAAABW&#10;4dip+5TvrIgCHgAAAABgFd6/2nJ+hq5G5pMNeAAAAACAVburtbtM0NF8uAEPAAAAALB60RgtE3Sl&#10;gAcAAAAAWIVGq7WnjNDR7KXzZ9tfBTwAAAAAwGrkPFYm6GhyMs21vwp4AAAAAIDVyLGrTLBYxGyZ&#10;FPAAAAAAAKsS6d4ywWI5nSuTAh4AAAAAYDUi561lhK4U8AAAAAAAqxGxvUywSES+VEYFPAAAAADA&#10;auSUtpQRFskpFPAAAAAAAGuTd5cBulLAAwAAAACsRk5jZYJOPMIKAAAAALBGNuBZUuQ8W0YFPAAA&#10;AADASk2dud/2OyumgAcAAAAAWKGxS7O7yggd5RSvlVEBDwAAAACwUo27WlvLCMtSwAMAAAAArFAr&#10;Ggp4uovkBjwAAAAAwBo4QUN3kc6VSQEPAAAAALBSjVbLI6ysmAIeAAAAAGClGnl3maCzRuNimRTw&#10;AAAAAAArFRH3lBE6ilYo4AEAAAAAVi3bgKe7aGU34AEAAAAAVi8U8HQ1e+n82TIq4AEAAAAAVs4G&#10;PEuLlC5NTqa5EhXwAAAAAACrsKt8YZEc6eb99zYFPAAAAADACkyduX8sp7S1ROggbp6faVPAAwAA&#10;AACswNilWdvvLOfmA6xtCngAAAAAgJUYTXvKBJ3l7AQNAAAAAMBqjUR4gJVlxBtluE4BDwAAAACw&#10;Aq0cTtDQXSu9WqbrFPAAAAAAACuQI+8sI3TWaDhBAwAAAACwWmEDnmVEKxTwAAAAAACrlSO5AU9X&#10;0crnynidAh4AAAAAYCVy2lMm6Gj20vmzZbxOAQ8AAAAAsBKRnKBhSZHSpcnJNFfidQp4AAAAAIBl&#10;HD9+79aU81iJsEiOtOD+e5sCHgAAAABgGfMjo7bfWUYsOD/TpoAHAAAAAFhGK414gJXlLHiAtU0B&#10;DwAAAACwjIhQwNNdzk7QAAAAAACsWiMr4FlGvFGGmxTwAAAAAADL21m+0FkrvVqmmxTwAAAAAADL&#10;ieQRVrprNJygAQAAAABYtewGPN1FKxTwAAAAAABrYAOerqKVz5XxJgU8AAAAAMCy8p4yQEezl86f&#10;LeNNCngAAAAAgC6mZ8Ztv9NVpHRpcjLNlXiTAh4AAAAAoDsFPF3lSIvuv7cp4AEAAAAAuomGB1hZ&#10;Riw6P9OmgAcAAAAA6CpswLOcRQ+wtingAQAAAAC6ChvwdJezEzQAAAAAAKsVkf5JGWEJ8UYZFlDA&#10;AwAAAAB05wQN3bXSq2VaQAEPAAAAANBVdoKG7hoNJ2gAAAAAAFYtpz1lgs5y62yZFlDAAwAAAAAs&#10;4dip+7bnlLaWCB1dSel0GRdQwAMAAAAALGHu3fkHywgdRcTFyYnm5RIXUMADAAAAACyhkZMCnq5y&#10;7rz93qaABwAAAABYQuRQwNNVLHF+pk0BDwAAAACwhEjpu8oInUV6tUyLKOABAAAAAJaQkxM0dJcj&#10;/UMZF1HAAwAAAAAsIUIBT3etESdoAAAAAABW5fjxe7fmnLeXCB3l+XknaAAAAAAAVuO9kVHb73QX&#10;MXv44TfPlrSIAh4AAAAAoINoNPaUETqKvPT5mTYFPAAAAABAB7nl/jvLiLTk+Zk2BTwAAAAAQAeR&#10;0neVETrKyQY8AAAAAMCq5ZT3lhE6ipxfK2NHCngAAAAAgA4iOUFDdzllG/AAAAAAAKsxdeb+sZzT&#10;rhKho5GYU8ADAAAAAKzGR96atf3Ost7+6BaPsAIAAAAArEarEQp4lnN28oHXZsvckQIeAAAAAOB2&#10;WQHPMiJ13X5vU8ADAAAAACz2XeULHUVOXe+/tyngAQAAAAAWswFPVzmlfyjjkhTwAAAAAAC3yZH3&#10;lBE6aqVsAx4AAAAAYDWmptJoyjbg6S63wg14AAAAAIDV+Oi2bcp3ljV6z4gNeAAAAACA1ZjPowp4&#10;uot0+eDe1y+WtCQFPAAAAADALSJa7r/TVaS07PZ7mwIeAAAAAOAWOaXvKiN0lPPy99/bFPAAAAAA&#10;ALeI5AFWlhHZBjwAAAAAwKrlrIBnOf9Qvl0p4AEAAAAAbpFtwLOchhM0AAAAAACr8p2Z8Xb5Pnoj&#10;QWfzHmEFAAAAAFidkWjsLSMs6d1m0wY8AAAAAMCqRGuiTNBZpNOTk2mupK4U8AAAAAAAH3q4fKGj&#10;SHGqjMtSwAMAAAAAFJGyEzR0lVNWwAMAAAAArMbUVBrNOTlBQ1etnP+2jMtSwAMAAAAAXPORf7yz&#10;vf0+eiNBZ43csgEPAAAAALAardGW8zMsZ+5KszlT5mUp4AEAAAAA2iJ/T5mgo/YDrJOTaa7EZSng&#10;AQAAAACuySlswNNVjrTi7fc2BTwAAAAAwDWRsgKe5bxcviuigAcAAAAAam9qZnxLTkkBT3e5YQMe&#10;AAAAAGA1Nrc8wMryovX+iTKuiAIeAAAAACAaE2WCjiKlS4cffvNsiSuigAcAAAAAyOnhMkFHq32A&#10;tU0BDwAAAADUngdYWVZOqzo/06aABwAAAABIaX/5QkcR8fdlXDEFPAAAAABQa8dO3bc957SrROgs&#10;8rEyrZgCHgAAAACotfffb3mAlWXd03r3VBlXTAEPAAAAANRaDgU8y4lXDxx461IJK6aABwAAAADq&#10;Lad/ViboKCLNlHFVFPAAAAAAQK1lD7CynJwV8AAAAAAAqxUp7y0jdJbjb8u0Kgp4AAAAAKC2jhzf&#10;uSentLVE6Kgx11j1A6xtCngAAAAAoLYao8kDrHQXMfvO/zmvgAcAAAAAWI1ILedn6CpSPjU5meZK&#10;XBUFPAAAAABQZw+XL3SWY00PsLYp4AEAAACA+orsBA3Lebl8V00BDwAAAADUVk7hBA1d5bS2B1jb&#10;FPAAAAAAQC29dGLnRMp5rEToLLeOlWnVFPAAAAAAQC21Rj3ASneR0qVDE81zJa6aAh4AAAAAqKXc&#10;yofKCB3liBNlXBMFPAAAAABQS5FjfxlhKQp4AAAAAIDVypEPlxGWkP++DGuigAcAAAAAaufGA6xp&#10;S4mwhPk1P8DapoAHAAAAAOqn4fwMy5q70micKvOaKOABAAAAgNqJnDzASlcRaWZyonm5xDVRwAMA&#10;AAAAtRMpuf9OVzmnF8u4Zgp4AAAAAKBWps7cP5YjJkqEjnKk6TKumQIeAAAAAKiVzW9fnkg5j5UI&#10;Hc014mgZ10wBDwAAAADUSqSG8zN0FREXH51oni5xzRTwAAAAAEC95Pw9ZYKOenH/vU0BDwAAAADU&#10;TBwsA3TWg/vvbQp4AAAAAKA2pmbGt+SUPcBKV63cuOP7720KeAAAAACgNj7Syu6/s5y52dw6VuY7&#10;ooAHAAAAAGqjlWN/GaGjiDQzOdG8XOIdUcADAAAAALWRIx8qI3TUqwdY2xTwAAAAAEB95OQEDV3l&#10;Hj3A2qaABwAAAABq4dip+7Zf++y+kaCzuUb05AHWNgU8AAAAAFALc+/NP1ZG6CgiLj460Txd4h1T&#10;wAMAAAAANRHfUwboqJf339sU8AAAAABAXewvX+ish/ff2xTwAAAAAEA95OwEDV21cqNn99/bFPAA&#10;AAAAQOV9Z2b8wZzS1hKhk7nZ3DpW5p5QwAMAAAAAlZejcbCM0FFEmpmcaF4usScU8AAAAABA5TWi&#10;daiM0FGvH2BtU8ADAAAAADWQbcDTVe7xA6xtCngAAAAAoNKmptLotc/+Gwk6m2tETx9gbVPAAwAA&#10;AACVtnl8fCLltKVEWCQiLj460TxdYs8o4AEAAACAagvnZ+iuH/ff2xTwAAAAAEClRYQHWOmuD/ff&#10;2xTwAAAAAEC15fxYmaCjVm70/P57mwIeAAAAAKis6ZnxXTmlvSVCJ3OzuXWszD2lgAcAAAAAKqsV&#10;jcfLCB1FpJnJieblEntKAQ8AAAAAVFZOre8tI3TUrwdY2xTwAAAAAECFZRvwdJX79ABrmwIeAAAA&#10;AKgk999ZiblG9OUB1jYFPAAAAABQSe6/s5yIdO7RiebpEntOAQ8AAAAAVJL77ywrp+fK1BcKeAAA&#10;AACgotx/p7tGpP9exr5QwAMAAAAAleP+OysRjXi+jH2hgAcAAAAAKsf9d5YTKWYOTTTPldgXCngA&#10;AAAAoHLcf2c5OVJft9/bFPAAAAAAQAW5/84yGumvytQ3CngAAAAAoFLcf2dZEbNXUnqxpL5RwAMA&#10;AAAAleL+OytwdHKiebnMfaOABwAAAAAqxf13lpXzfy9TXyngAQAAAICKcf+d7qLV/wdY2xTwAAAA&#10;AEBluP/OciKlS1ffvHCsxL5SwAMAAAAAleH+O8vJkZ6fnExzJfaVAh4AAAAAqAz331mBdbn/3qaA&#10;BwAAAAAqxP13uptvxLrcf2/L5QsAAAAAMNTa999T5NdLhA7i1UMPNR8ooe9swAMAAAAAleD+O8uJ&#10;lJ4r47pQwAMAAAAAleD+O8uJ1PjrMq4LBTwAAAAAUBHuv9Pd2NysDXgAAAAAgNVo33/PKe0tERaJ&#10;lI4dOPDWpRLXhQIeAAAAABh67r+zAs+X77pRwAMAAAAAQ8/9d5YTKf9VGdeNAh4AAAAAqAD33+ki&#10;YnZ2y9jRktaNAh4AAAAAGGpHju/c4/473UTKL0w+8NpsietGAQ8AAAAADLXGSDxRRugop/jrMq4r&#10;BTwAAAAAMNQixQ+UETprpOfKtK5y+QIAAAAADJ2pM/ePbX77yv9JOY+Vn2CBiHTu8L4L95W4rmzA&#10;AwAAAABDa/M7Vx5XvtNNTvFCGdedAh4AAAAAGF6RnZ+hu0h/VaZ1p4AHAAAAAIZXJA+w0lWk+efL&#10;uO4U8AAAAADAUPrOzPiDKacHS4RFIqVThx9+82yJ604BDwAAAAAMpUbL9jvd5YjnyrghFPAAAAAA&#10;wHDK6QfLBB21cuMvyrghFPAAAAAAwNCZmhnfkiM9ViIsEhEXZy+ef7HEDaGABwAAAACGzuZoPJ5y&#10;HisRFsv525OTaa6kDaGABwAAAACGTqTWD5QROou0oedn2hTwAAAAAMDQyckDrHQRMXv1o5s29AHW&#10;NgU8AAAAADBUjp3ctjelvKdEWCyn5yYfeG22pA2jgAcAAAAAhspcbnyyjNBZa+PPz7Qp4AEAAACA&#10;YfMvyxc6mRu5Z/TbZd5QCngAAAAAYGhMzYxvySk/XiIsEileOLj39YslbigFPAAAAAAwNDbdeHx1&#10;9EaCTvJflmHDKeABAAAAgOHRcn6GZbTmvlWmDaeABwAAAACGRs65vQEPHUWkE4cffvNsiRtOAQ8A&#10;AAAADIWXTuycuPbZfSPBYjmn/1zGgaCABwAAAACGQjRanywjdJbj22UaCAp4AAAAAGBYuP/O0iKd&#10;PjTRPFHSQFDAAwAAAAAD7/jxe7emnB8rETp5tnwHhgIeAAAAABh4s6Nj7cdXR28kWKzViL8o48BQ&#10;wAMAAAAAAy+ncH6GJUXExUcmmi+WODAU8AAAAADA4IvU3oCHpQzc+Zk2BTwAAAAAMNCOzIw/lnPa&#10;VSIsknNj4M7PtCngAQAAAICB1milHy4jLBbp8pUtY8+XNFAU8AAAAADAYMv5U2WCTp6bfOC12TIP&#10;FAU8AAAAADCw2udnrn1230iwWE5pIM/PtCngAQAAAICB5fwMy5h7pxED+QBrmwIeAAAAABhczs/Q&#10;RaR4YXKiebnEgaOABwAAAAAGkvMzLCdH/s9lHEgKeAAAAABgIOXIP1BG6Chi7ttlHEgKeAAAAABg&#10;IOVIzs/QRRw9/PCbZ0sYSAp4AAAAAGDgTM+M7085PVgidJD/sgwDSwEPAAAAAAycaKUfLiN0NJ/j&#10;mTIOLAU8AAAAADBwcsqfLiMsEpFOPDrRPF3iwFLAAwAAAAADxfkZlpXjT8o00BTwAAAAAMBAcX6G&#10;ZbXmB/78TJsCHgAAAAAYKM7P0E2keP7ww2+eLXGgKeABAAAAgIHxnZnxB52foZuc8p+VceAp4AEA&#10;AACAgTEStt/pImL2So6hOD/TpoAHAAAAAAZGhPvvdPXs5ETzcpkHngIeAAAAABgI7fMzOaf9JcIi&#10;MUTnZ9oU8AAAAADAQHB+hm4i4uLVNy58u8ShoIAHAAAAAAaC8zN0ldO3JifTXElDQQEPAAAAAGw4&#10;52dYTuT0J2UcGgp4AAAAAGDDOT9Dd/HqIxPNF0sYGgp4AAAAAGDjRfqXZYJFItI3yzhUFPAAAAAA&#10;wIY6+vLHdqecHisRFmk10h+Vcago4AEAAACAjdUY/VSZYJFI6dijE83TJQ4VBTwAAAAAsKFypB8u&#10;I3QydI+vfkABDwAAAABsmCPHd+5xfoYu5nKOZ8o8dBTwAAAAAMCGaYy2PlNGWCRSvHBoonmuxKGj&#10;gAcAAAAANtKPly8s0og8lI+vfkABDwAAAABsiCOv7Hw8pbynRFgo0uV3GvFsSUNJAQ8AAAAAbIic&#10;wvY7S4ocz05ONC+XOJQU8AAAAADAupuaGd+SI32qRFgk5/QnZRxaCngAAAAAYN19pJWfTDltKREW&#10;iIiLV5rN50scWgp4AAAAAGDdtbLzMywtp/TNyck0V+LQUsADAAAAAOvq6Msf251T/kSJsEhE/rMy&#10;DjUFPAAAAACwrnJj9DNlhMUinT788IWjJQ01BTwAAAAAsL4iOT/D0nL6ozINPQU8AAAAALBujsyM&#10;P5ZyerBEWGQ+xzNlHHoKeAAAAABg3eRIP1pGWCzSi49ONE+XNPQU8AAAAADAupg6c/9YSvnTJcIi&#10;kaISj69+QAEPAAAAAKyLscuzT+aUtpYIC0XM3jP/3jdLqgQFPAAAAACwLnKEx1dZUqT0zQMH3rpU&#10;YiUo4AEAAACAvjv68sd255w+USIsklPr98pYGQp4AAAAAKDvch556tpn9EaChSKlY4f2vXGsxMpQ&#10;wAMAAAAAfRc5/WgZYZEc6Q/KWCkKeAAAAACgr6ZPbjuYU54oERaIlC5d+eimb5RYKQp4AAAAAKC/&#10;8ojHV1lSTumbkw+8NltipSjgAQAAAIC+mTpz/1hEfLpEWCTP58o9vvoBBTwAAAAA0Deb3rnyyZzz&#10;9hLhNnH04/vPz5RQOQp4AAAAAKBvcnh8laW1UuOrZawkBTwAAAAA0BfHTt23PaX8yRJhgYi4OLtl&#10;7NkSK0kBDwAAAAD0xdz7809d+4zeSLBQTvkbVX189QMKeAAAAACgT+InygCLzDeiso+vfkABDwAA&#10;AAD03NGXdxzOKU+UCAtEpOcenWieLrGyFPAAAAAAQM/lHD9fRlisEX9QpkpTwAMAAAAAPXXj8dX0&#10;5I0EC0Wkc1ebzUo/vvoBBTwAAAAA0FPz7819NuU8ViIskHP83uRkmiux0hTwAAAAAEDPTE2l0ZTT&#10;T5UIt5uL1vzTZa48BTwAAAAA0DObt+98IqW8p0RYICKeO/zwm2dLrDwFPAAAAADQMxHxM2WERXJu&#10;/F4ZayGXLwAAAADAHTlyfOeexmicKRFuE68eeqj5QAm1YAMeAAAAAOiJxojtd7qIVKvt9zYFPAAA&#10;AABwx6bO3D8WKT5TItxuLjXSN8pcGwp4AAAAAOCObf6/Vz6dc95eIiwU8a1DE81zJdWGAh4AAAAA&#10;uHON9FNlgkVaNXt89QMeYQUAAAAA7sj0yW0HUx75mxJhgUjp1OGHLvzTEmvFBjwAAAAAcEciNWy/&#10;00X8QRlqRwEPAAAAAKzZ8eP3bs0pPVUiLBQxe8/ce0+XVDsKeAAAAABgzd4dvfuzKeexEmGByPmZ&#10;AwfeulRi7SjgAQAAAIA7kH+iDLBIzvHVMtaSAh4AAAAAWJPpmfEnckp7S4QFIsXzhyaaJ0qsJQU8&#10;AAAAALA2kTy+ypJyTr9VxtrK5QsAAAAAsGJHX/7Y7twYPXNtHL3xC3woIp04vO/CgRJrywY8AAAA&#10;ALB6jdGfufan8p2OctT79vsHFPAAAAAAwKpMTaXRFOkzJcICEenclTeb3yyx1hTwAAAAAMCqjG3f&#10;+amc064SYaEcvzU5meZKqjUFPAAAAACwKo2I9vkZWCzS5Xvm3nu6pNpTwAMAAAAAK/bSiZ0TKafH&#10;SoTbxNMHDrx1qYTaU8ADAAAAACvWGmnZfmcpc635hsdXb6GABwAAAABWZHpmfFf2+CpLifjWIwfO&#10;v1oS1yjgAQAAAICVifTTKeexkmChRvpymShy+QIAAAAALGnqzP1jmy5ffT2ntLX8BB+KeOHQvuZk&#10;SRQ24AEAAACAZW26fPWnle8sKTd+q0zcwgY8AAAAANDV1FQa3bx9/H+llPeUn+CmSDFz+KHmQyVy&#10;CxvwAAAAAEBXH9m249PKd5aSW8n2+xIU8AAAAABAV62UfrGMsEBEOnflH21+pkRuo4AHAAAAAJY0&#10;PTP+RM5pf4mwQE7x1ckHXpstkdso4AEAAACAJUXYfmcJkS7fPf/e75ZEBwp4AAAAAKCj6Znx/Tnl&#10;T5QIt4mnDxx461IJdKCABwAAAAA6a6VfLhPcbq413/hqmVmCAh4AAAAAWOQ7M+MPppw/VSIsFOnZ&#10;Rw6cf7UklqCABwAAAAAWGWmln7n2Gb2R4HbzXy4DXeTyBQAAAAC47tip+7bPvzf3v1POY+Un+FDE&#10;C4f2NSdLogsb8AAAAADAAvPvz/2s8p2lRMpuv6+QDXgAAAAA4KapM/ePbXr7yv/OOW8vP8FNkdKp&#10;ww9d+Kclsgwb8AAAAADATZvevvJZ5TtLySn9VhlZAQU8AAAAAHDd1FQazSn/fImwQEQ6d2XLpm+W&#10;yAoo4AEAAACA6zaNjz+ZcnqwRFgopy9PPvDabEmsgAIeAAAAALihlb9YJligvf1+dcum3y2RFVLA&#10;AwAAAADpyCs7H8857S8RFrL9viYKeAAAAAAg5YhfLiMsYPt97RTwAAAAAFBz0zPj+3NOT5QIC9l+&#10;XzMFPAAAAADUXET6xTLCArbf74wCHgAAAABq7Dsz4w/mlD9dIixk+/2OKOABAAAAoMYakb947TN6&#10;I8GHbL/fOQU8AAAAANTUje339FSJsJDt9zumgAcAAACAmrL9zlJsv/eGAh4AAAAAasj2O13Zfu8J&#10;BTwAAAAA1JDtd5YU6bTt995QwAMAAABAzdh+p6uI37D93hsKeAAAAACoGdvvLCnS6StvNr9ZEndI&#10;AQ8AAAAANWL7na7a2++Taa4k7pACHgAAAABqxPY7S7L93nMKeAAAAACoiZdO7Jyw/c6SbL/3nAIe&#10;AAAAAGoiRlpfuvax/c5itt/7QgEPAAAAADUwPTO+P6X8ZImwkO33vlDAAwAAAEAdRPq1MsFCtt/7&#10;RgEPAAAAABVn+52ubL/3jQIeAAAAAKrO9jtLsf3eVwp4AAAAAKgw2+9008r5V22/948CHgAAAACq&#10;zPY7S4hIJx556PwzJdIHCngAAAAAqCjb7yzj18uXPlHAAwAAAEBV2X5nCe3t98P7LjxbIn2igAcA&#10;AACACjoyM/6Y7Xe6sP2+DhTwAAAAAFBBjVb6UhlhAdvv60cBDwAAAAAVc+SVnY+nnB8vERbIjfiV&#10;MtJnCngAAAAAqJhGtNx+p6NI8fyhieZzJdJnCngAAAAAqBDb73Qxl3P6QplZBwp4AAAAAKiQRoTb&#10;73QUKX3z0ETzRImsAwU8AAAAAFTE0ZnxT6WcHisRPhQxm7Pb7+tNAQ8AAAAAFTA1lUZzK/+7EmGh&#10;nL58aKJ5riTWiQIeAAAAACpg0/bxX0g5PVgi3BSRzl3J6TdLZB0p4AEAAABgyB0/fu/WlPIXS4QF&#10;ckq/PjnRvFwi60gBDwAAAABD7r2Ru38tp7S1RLgpUjp15Y0LT5fIOrv2zyUAAAAAMKy+MzP+4Ejk&#10;v7s2jt74BW6V/9Whh85/uwTWmQ14AAAAABhiIzceXlW+s1jEC8r3jaWABwAAAIAhdWRm/LGU06dK&#10;hIUa6fNlYoMo4AEAAABgSOXIv11GWCBS+sahieaJEtkgCngAAAAAGEIvndzxVE7pYInwoYjZ1Jr7&#10;1ZLYQAp4AAAAABgyU2fuH4scXyoRFoicf+fww2+eLZENpIAHAAAAgCGz+e0rv5BS3lMi3BQRF++Z&#10;e/fLJbLBFPAAAAAAMESOnbpve+T8yyXC7X79wIG3LpWZDaaABwAAAIAhMv/+/K/llLaWCB+KdPrq&#10;G83fLYkBcO2fVQAAAABgGBw7uW3vfB555do4euMX+FBE+qHD+y48WyIDwAY8AAAAAAyJudT4yrWP&#10;8p3FIl5Qvg8eBTwAAAAADIEjr+x8POf8yRJhgYj8K2VkgCjgAQAAAGAI5IjfLiMsFPHM4YcvHC2J&#10;AaKABwAAAIABN/3y+GdyTvtLhA9FzM430q+WxIBRwAMAAADAAJs6c/9YauQvlQi3yV97dKJ5ugQG&#10;jAIeAAAAAAbY5stX/s21z+4bCT4UKV26e/7d3yiRAaSABwAAAIABNT0zvitF/sUS4Xa/fuDAW5fK&#10;zABSwAMAAADAgIpW+lLKaUuJ8KFIp69evPC1khhQuXwBAAAAgAEyfXLbwZRHjlwbR2/8ArfI8f2H&#10;JprPlcSAsgEPAAAAAANmaiqNRh75+rVR+U4H8azyfTgo4AEAAABgwGzaNv7TOaWDJcKHIl1uzTU+&#10;XxIDTgEPAAAAAAPk+sOrOX+pRLhN/MYjB86/WgIDTgEPAAAAAAMkIn0lp7S1RLgpUjp15Y3mb5bI&#10;EPAIKwAAAAAMiJdO7vhE5PTfSoQFWilPPvLQ+RdKZAjYgAcAAACAATB15v6xVk7/oURYIFJ8U/k+&#10;fBTwAAAAADAANl+++ks5pb0lwk2R0qWc0xdKZIg4QQMAAAAAG+zI8Z17GiOtv0s5j5Wf4EORPndo&#10;34XfLYkhYgMeAAAAADZYHomvK9/pJFI6duWNC0+XyJC5XsBPTaXR9n9d/wUAAAAAWDdHZ8Y/lXN6&#10;okS41VxqpZ+bnLz2ZSgtOEHTfuhh8oHXZksEAAAAAPpoamZ8y+bIf3dt3H3jF/hQpPjdww81P1ci&#10;Q2jRCRqb8AAAAACwPja30peufZTvLBIRF++Ze+9XSmRILSjg29vvH73vvq1KeAAAAADor5dO7JxI&#10;Of9sibBAjvSFAwfeulQiQ2rRBvzBva9fbJfwJQIAAAAAfRAjrd+/9rEIy2KRXjz0cPMbJTHEFhXw&#10;bW+//vql6ZnxXSUCAAAAAD00/cqOz6aUD5cIt5rLrezue0V0LODbr+pe+cjmS0df/pj7UwAAAADQ&#10;Q8dO3bc9UvpKibBQpN/5+P7zMyUx5DoW8G3te/Cj99wzaxMeAAAAAHpn7r25f5dTcgKaTs5eacSv&#10;l5kKWLKAb2vfg4/5+dGpmfEt5ScAAAAAYI2OzIw/lnP+bImwQCvlL0xONC+XSAV0LeDbDj/85tmP&#10;zDX2TE15EAIAAAAA1qrdr+VIXy8RFohIzz3y0PlnSqQili3g29o3hzZ9bMfBEgEAAACAVdq8bfyX&#10;csoTJcKHImZbjfi5kqiQFRXwbVffvHBs+uQ2JTwAAAAArNLRlz+2O6X8xRJhoZy+/OhE83RJVMiK&#10;C/jJyTQ3cvfdr750Yqf/Lx0AAAAArEJujPyHlJN3Flks0ukrWzb/+5KomBUX8G3tR1nnRluzR47v&#10;3FN+AgAAAAC6ODoz/qmU8pMlwkKN+LnJB16bLYmKWVUB39b+VyEaI3Pbp2fGd5WfAAAAAIAOjp26&#10;b3tqeXiVJUT61qGJ5nMlUUGrLuDbDu1741hu5Yn2y83lJwAAAADgNvPvzX8957y9RPhQpMsRc58v&#10;iYpaUwHf9vF9F57fND7uX50BAAAAgA6un57J6VMlwgKR4lcOP/zm2RKpqDUX8G1XU3ru6MkdSngA&#10;AAAAuIXTM3QV8cLhfc2vlUSF3VEBPznRvBzz+cSRV3Y+Xn4CAAAAgNpzeoYlRbrcmm/865KouDsq&#10;4NseOXD+1ZRbc0dmxh8rPwEAAABAbTk9Qzft0zPXO1VqIZfvHWv/H5bRVmvm4L43TpWfAAAAAKBW&#10;2qdn5t6b+zvb73QU8cKhfc3JkqiBO96A/8Dhiea35tPI49Mz47vKTwAAAABQK07PsCSnZ2qpZwV8&#10;26F9F343tdJnpmbGt5SfAAAAAKAWnJ6hG6dn6qmnBXzblTeav7k50i9NTaXR8hMAAAAAVFr79Exq&#10;pa+XCAtFvHB4X/NrJVEjPS/gJyfT3N1z7/3O5m3jv1R+AgAAAIBKc3qGJUXMzjfST5ZEzfS8gG87&#10;cOCtS635xjNHT47/bPkJAAAAACrJ6Rm6iZx+9dGJ5ukSqZm+FPBt1+8ZRT525JWdny4/AQAAAECl&#10;OD1Dd3H06sXm75RADfWtgG87/PCFo9f+G1x+6eSOT5SfAAAAAKAynJ5hSRGzI9H61+2T3eUXaqiv&#10;BXzboYfOfzty2jN9ctvB8hMAAAAADD2nZ+imfXrm4L43TpVITfW9gG879NCFp1MeeeLI8Z17yk8A&#10;AAAAMLScnqE7p2e4YV0K+LYrFy/8+zwaP3X8+L1by08AAAAAMJScnmFJTs9wi3Ur4Nt/w13N8Rvv&#10;jdzzxakz94+VnwEAAABgqDg9QzdOz3CrdSvg2yYnmpdTI35r89tXv1R+AgAAAICh4fQM3Tk9w0Lr&#10;WsC3HZponhtJ838w/cqO/6f8BAAAAABDwekZluT0DB2sewHf1v5XMFopv3j05PjPlp8AAAAAYKA5&#10;PUM3Ts/QyYYU8G2PPHT+hciNi9f/DxcAAAAADLCjL39st9MzLM3pGTrbsAK+7ZGHzj+TI+898srO&#10;x8tPAAAAADBQpqbSaM4jf+z0DB05PUMXG1rAtx166ML/20jxw0dmxh8rPwEAAADAwNi8fce/STlb&#10;IKUjp2foZsML+LYrFy98Pkf6qWMnt+0tPwEAAADAhjv68o7D1z6/diPB7ZyeobtcvhtuamZ8y+ZW&#10;+i8R8z92+OE3z5afAQAAAGBDHD9+79b3Ru8+nlLeU36CD7VPz6TWAdvvdDMQG/BtkxPNy9f+p/mR&#10;1Bj5w+mZ8V3lZwAAAADYEO+N3P115TtLcXqGlRiYAr7t0ETz3Gi0fi5a6ffbG/HlZwAAAABYV9Ov&#10;7PhsyvnTJcJtnJ5hZQbmBM2t2g+y5lb+4tWPbvqhyQdemy0/AwAAAEDftd8pnE8jf5NysiDKIpHS&#10;pZjLBx45cP7V8hMsaaA24D/wyETzxdyIr25++8ofTk2l0fIzAAAAAPRVu4uaSyN/qnxnKZHy55Tv&#10;rNRAFvBthyaaz7Vy4y82bd/x++UnAAAAAOirzdvGv5Jz2l8iLBApvvnIQ+efKRGWNbAFfFv5m/nl&#10;6ZPjv33jFwAAAADoj+mZ8SdSzr9QIiwU6fTVnD5XEqzIQN6Av930yR1fiRznDz/U/M3yEwAAAAD0&#10;zPTM+K5opVdyztvLT3CruRTzjxza98axkmFFBnoD/gOH9l34Qkr5n02f3PHT5ScAAAAA6JmI9MfK&#10;d5YU8avKd9ZiKAr4tqsXL/zktc/3HZ0Z/9SNXwAAAADgzh19ZfyXcsqfKBEWiBTPX3nDZQ7WZihO&#10;0HxgamZ8y+ZW+i+t3Pj1Rx46/0L5GQAAAADWZPrktoMpjxy5No7e+AU+FBEXU8wfOPzwm2fLT7Aq&#10;Q7MB3zY50bx89/x7P5RTfOXIzPhj5WcAAAAAWLX2smdKI396bVS+s4T8k8p37sRQFfBtBw68dSnn&#10;+Fc58m8fO7ltb/kZAAAAAFZlU6Svp5weLBFu97XD+y48W2ZYk6Er4NsOTTTPjcb8j82lkT89+vLH&#10;dpefAQAAAGBFXjq546mc8lMlwgKRYubKlk1fKBHWbKhuwN+ufYamvQnf3ohvl/LlZwAAAABY0pHj&#10;O/c0RuKVlNOW8hN8KGI2NdIjhyaaJ8ovsGZDuQH/gUcmmi/mHL8akf7b9Mz4rvIzAAAAAHQ0NZVG&#10;82j8J+U7S4mUvqB8p1eGuoBvu/YPw3ORGr8RkaeU8AAAAAB0s2n7ji/llA6WCAtExLcP72t+rUS4&#10;Y0NfwLc98tD5Z659fq9dwh87dd/2G78CAAAAwIemZ8afyCn9mxJhgYh0bvTu0X9dIvTEUN+Av930&#10;yR1fufY5fKUR3z850bx841cAAAAA6q599z2PxvGc0tbyEyyQI/2Lj++78HyJ0BOV2ID/wKF9F74Q&#10;OZ3e3Mr/dWpm3B0vAAAAAFK7J8oj8efKd5YU6TeV7/RDpQr4tqsXL/zktc85JTwAAAAAbZsifT3n&#10;tL9EWCAinbjyxoVfKRF6qlInaD7Qfs1607bxP88pb3WOBgAAAKC+jp4c/9mc838oERaKdHm+EQce&#10;nWieLr9AT1VuA75tcjLNXW2kH2nPm1v5D9uF/PW/AAAAAEBtHHll5+M5598uERbL6fPKd/qpkhvw&#10;H2ifoGmfork2nrvyxoUfaRfzN/4KAAAAAFV29OWP7U559G9yTrvKT7BQxDOH9jWvL/FCv1RyA/4D&#10;7dMz7RM0Kcfuzdt2/KlNeAAAAIDqa3dAuTHyn5TvLC1evXv+vc+VAH1T6QK+7fr995x+KHKaUMID&#10;AAAAVN+mbeNfTykfLhFuN9fK6ccOHHjrUsnQN5Uv4NsOTTTP5RyT10v47Tvc/QIAAACoqOmXxz+T&#10;c/5sidBB/MYjE80XS4C+qvQN+NtNz4zvishTOeK5Q/uany8/AwAAAFAB0ye3HUyp8T9SzmPlJ1gg&#10;Ij13eN+F7y8R+q4WG/AfaG/Cj8b8D0XKn54+OW4THgAAAKAijp26b3vKI3+ufGdp8eo98+96dJV1&#10;VasCvu3gvjdOjab5SSU8AAAAQDW03/ybe3/uT6+Nu2/8AreJmG2/E+nuO+utdgV828ISfsdXys8A&#10;AAAADKHN23b8u5zyJ0qExSJ97tBE80RJsG5qdQP+dkdmxh9rtPJ/vfZP4NNuwgMAAAAMnyOv7Px0&#10;I0V7+x06ioinD+9r/mSJsK5quQH/gfZrx61GfH9K+bPO0QAAAAAMl5dO7JxoRPx+ibBIpHTs6hvN&#10;z5UI667WG/AfsAkPAAAAMFyOH79363sj9/xNyunB8hMsEBEXU8wfOPzwm2fLT7Duar0B/4H2Jnyk&#10;9GMp55+1CQ8AAAAw+N4dufuPle90MddI+UeU72w0BXxxeN+FZyPHj7RL+KOvjH+9/Xp2+UsAAAAA&#10;DJDpV8b/bc75kyVCJ7/+8X0Xni8zbBgnaG5zdGb8Uznyn6ZIz15548KPTE6mufKXAAAAANhg0zPj&#10;T6RonxKGziLi24f3Nf9VibChbMDf5vBE81sp0s+lnD61eduOP7UJDwAAADAYvjMz/mC0FydhKZFO&#10;X22kHykJNpwCvoND+y78bqT0eSU8AAAAwGBoP7raiPxfckpby0+wUKTLuZV/aHKiebn8AhtOAb+E&#10;ww9d+B0lPAAAAMDGa/cy743c/ec5pb3lJ1jk2t8fn/v4/vMzJcJAUMB3oYQHAAAA2Hibto//Ycr5&#10;8RKhk699fN+Fb5YZBoYCfhm3lfBTUzPjW8pfAgAAAKDPpl8Z/7c55adKhA7i6JWLFz5fAgyUXL4s&#10;4+grO37h2v+yfjtFevFKI77fLSkAAACA/nrp5I6nIqc/LhEWiUjnciMOHJponis/wUBRwK+CEh4A&#10;AABgfRyZGX+sEXnq2ugkMEuZa6X8Lx556PwLJcPAcYJmFW45R/PY5lb+r87RAAAAAPTesZPb9uZW&#10;+vNro/KdJUWKX1G+M+hswK+BTXgAAP7/9u4GNs7yzP/9dT0eEse4wgd7bKONRNBaOpZ24thab+yw&#10;qRprOWrQBjWooE3UoCZaUEEtKlGLWkQRG7EIEFRQ0SpUUAEiFfxFKrLarJrqz2pS/bPYTr1yYs/R&#10;8Ur+CyN5he2xOeFgbBNmnuvcz8wNTcib3z0v349kz3Nfz7TVZmeel5/v57oBAMDK6E3FG800qSLN&#10;vgRcyuRoR8vE3X4EFCxmwC/ChTPhN7gTQnRi8LsAAAAAAACwSMn3b66UUN8mfMfVmMjQTGAH/BAo&#10;aATwi/RFCO9OCK3RX2UJ4QEAAAAAAJam6pOZV6MJj34IXMpkOmbZO+lIgWJBAL8EuRBeba+KNInp&#10;n6L+ZH4XAAAAAAAAFqBnIP6EqO7xQ+CyLLAD7S1TQ34IFDwC+CXqTKSPRiG822zMSEWSEB4AAAAA&#10;AGBhes/G96vqz/wQuDyT56Iszo+AokAAvwy+COFVpS4rFX/qTsV5VAoAAAAAAGAeTg/U3yaBvuyH&#10;wGWZ2LszUxOP+CFQNNS/Yhn0pOJ3qemb7ogw5/5h79zaMvGu3wUAAAAAAICviDoJRJMZRaXal4BL&#10;RIuuzqr9DX3fUYyYAb+MvmxHo1JpKr+PAnm/CwAAAAAAABfoTcUbsxr8nvAdV2MmY6HaHYTvKFYE&#10;8Mvsgp7wEs2Gj3qY5XYAAAAAAAAgJ5mKV4vJOyK6yZeAy8lYYHffmkgP+zFQdAjgV8CFIbwE+mrP&#10;YP1DuW0AAAAAAABIVaiviminHwKXpSYHtiXSp/wQKEoE8CvkghA+oyLP9wzEn8jvAQAAAAAAKF+9&#10;A/XPigpte3FVZvbPW1smjvghULRYhHWFfbkwq0jMHTle6GhJH8zvAQAAAAAAKC+9A/X3i8phPwQu&#10;z+RoR8vE3X4EFDUC+FVwYQhvYkdmJ9MHurokk98LAAAAAABQ+npT8Z1i+q9uM5avAJcykb5ZtS4W&#10;XUWpIIBfJd2p+PYg1PzK3iZHZ6Ym9hLCAwAAAACAcnBRLgJc2aio/U1HIj3mx0DRI4BfRReH8HZy&#10;JpA7+GseAAAAAAAoZX0Dtc1ZqfgT4TuuymRaAvt6RyJ9xleAksAirKsoWrVZQ91mJmOiuqMq1N/3&#10;999Q43cDAAAAAACUlCh8z0hFkvAd15AR1b2E7yhFzIBfA1+cfFSl0USGVK2LR2sAAAAAAEAp6U3F&#10;G8WkW0Q3+RJwWSb2cOfm9HN+CJQUZsCvgfaWqaEwsK/nwneR5uhkFIXyfjcAAAAAAEBRi8J3M00S&#10;vuNazOwVwneUMgL4NXJrIj0czXyPQvjoZJSR4H9FPeL9bgAAAAAAgKKUTMWrJdS3c5MOgaswsXdn&#10;p9IP+CFQkgjg11DUdiYK4d3hpkdV66IFWntS8bv8bgAAAAAAgKKSfP/mymjNO1FhkiGuKpqUuj5z&#10;/u6uLsn4ElCSCODXWBTCz6j8X+6ocypakERN3+wZrH/I7wYAAAAAACgKyaTEqj6ZfYPwHddiZpOh&#10;2h1tbR+f8yWgZBHAF4CuRHp6JrDbzeSEG8ZU5Pnegfpn83sBAAAAAAAK34a6+KuiwpP9uJaMBXJn&#10;1J7Zj4GSpv4VBSD3l+La+je/PFmZvTUzlb6HR3EAAAAAAEAh6x2IPy+qPNGPawvtQMeW9Gt+BJQ8&#10;AvgCkw/h42+4k9aeXMHkVDQ7PpolnxsDAAAAAAAUkN7B+D+J6ON+CFyRiTzduXniET8EygIBfIG6&#10;8C/H0aIU0WKtUb/43E4AAAAAAIACEK1jF7XS9UPgKuxYx+b0nX4AlA16wBeojpb0QTF7Idp2J7Jm&#10;C7X/9JmGRG4nAAAAAADAGusebNhD+I75MJG+GZV7/BAoK8yAL3AX/SXZZDpUvWPb5vGTuTEAAAAA&#10;AMAa6EnF71LTN91mLF8BLs9MxjSwNjo7oFwxA77AdW6eeMFEDuYGKtWB2P+M/sKcGwMAAAAAAKyy&#10;7lR8u4b6qtskfMfVmUxrYLcTvqOcEcAXgSiEV8s9ppNxP7FA7M3egfhPczsBAAAAAABWSc/Z+s4g&#10;1N9HkwR9CbiSjIrc2ZFIn/FjoCzRgqaI5B7vCuUNUa30pV/OTE4c7OrKBfMAAAAAAAArpm+gtjkj&#10;FUlVafQl4IpM7e7ORPqoHwJliwC+yESPeV30l2aTozOBHehKpKdzYwAAAAAAgGXWc/bGjaKxPxG+&#10;Yz6idspRRwc/BMoaAXwRuuQvzianKtZV3Nne/OFkbgwAAAAAALBMelPxRjNNqkizLwFXZCJPd26e&#10;eMQPgbJHAF+kLjn5mQxXSPaO9papodwYAAAAAABgiQjfsRBm9kpnS/o+PwTgsAhrkYpWj16f+Wxb&#10;NPs9V1BpykrFn9yJcWduDAAAAAAAsASE71gQk6OzU+kH/AiARwBfxNraPj43E9jt0QEuV4j6wpv+&#10;a+9A/f25MQAAAAAAwCIQvmNBTE7NfG3DPV1dkvEVAB4taEpAMimxqrr6593mD/KV6LhnL81Oph/k&#10;wAcAAAAAABaC8B0LYWKpWZVtXYn0tC8BuAABfAnpHaz/mXt5Ij+K+m7JidnA7uYACAAAAAAA5oPw&#10;HQtiMiyBfT1qlewrAL6CAL7E9A7W3+teDrufWDQ2kaFQ7Y5bE+nhaAwAAAAAAHA5hO9YCDMZi0m2&#10;q71lasiXAFwGAXwJ6h1s2OWOgm/mesI70QHRArt7WyKdX7AVAAAAAADgAoTvWBCTaZFsV0fLVJ+v&#10;ALgCFmEtQR2bx4+Hgd0eBe/RWFUaA3cS7T0b3597AwAAAAAAgEf4jgXKRLkT4TswPwTwJSqa7R49&#10;BiRiI74Uk0Bf7RmIf9kjHgAAAAAAlLf3UvEmwncsQMbU9tJlAZg/WtCUuNxfsUP9vaq0+pJjx2ZU&#10;7mFxVgAAAAAAylffQG1zRiqS0ZPzvgRclZk92NmS/qUfApgHZsCXuGgV6tnAvu6OkCd9ydHdG6KW&#10;NKk4J1gAAAAAAMoQ4TsWzg4RvgMLxwz4MpFMSqyqtj5amPUuX8otzqqSvYOeXQAAAAAAlA/CdyzC&#10;Lzs2TzzotwEsADPgy0RXl2Q6WibuFrMXfCm3OKu4E27PQP1uXwIAAAAAACWM8B0LZnJ0ZnLioB8B&#10;WCAC+DLT0ZI+aCJ/PmiqVLuT7ju9g/U/8xUAAAAAAFCCCN+xYGYnZ6Ym9kYTO30FwALRgqZMdQ82&#10;7AksfFVUK31JTOzIrMoDLM4KAAAAAEBpIXzHQpn72MyqdZETAUtDAF/Ges7Wd7pPwDsXnnzN5Ixl&#10;9c5tbeMjvgQAAAAAAIoY4TsWykSGVK2rI5Ee8yUAi0QLmjLWuWWix7K6LTqo+lLUF75VK8I/nR6o&#10;v82XAAAAAABAkSJ8x0KZyViodgfhO7A8CODLXDTTfVbtb9zB9YQviarWmcrvewbjP/YlAAAAAABQ&#10;ZAjfsWAm0zHJdt2aSA/7CoAlogUNcpJJiW2oi7+oovf7Ug594QEAAAAAKD7dqfh2DfVtwnfMm8l0&#10;GNjt2xLpU74CYBkQwOMiPQPxH6jq824zlq/kHj2iLzwAAAAAAEWiNxXfKaG+LSrVvgRcHeE7sGII&#10;4HGJ3sGGXWL25oUnajObDET3bm2ZeNeXAAAAAABAgelJxe9S0zfd5pcT64CrInwHVhQ94HGJjs3j&#10;xzXUbW5zNF+hLzwAAAAAAIWuZ7D+ITV9220SvmN+CN+BFccMeFxRbyreaKb/6j4k7b6UQ194AAAA&#10;AAAKS89A/AlV/ZkfAtdG+A6sCgJ4XFUyFa+uCvVV90m5y5dy6AsPAAAAAMDaSyYltqEu/qKK3u9L&#10;wLURvgOrhgAe83K5v6TTFx4AAAAAgLUThe9VtfXRGm4XTZoDrorwHVhVBPCYt96z8f0S6Mtu88Je&#10;chkTe6Rzc/o5PwYAAAAAACvMP7H+e1HZ7kvAtRG+A6uOAB4L0j3YsEMtfDtalNWXcugLDwAAAADA&#10;6rjSmm3AVRG+A2uCAB4L1jdQ25zRinfch6fZl3LoCw8AAAAAwMp6LxVvCvLh+0X35MBVEb4Daybw&#10;r8C8tbdMDcWuq/i6mJ30pRxVadWY9fem4jt9CQAAAAAALJNoQlwQ6v8ifMcCZSywA4TvwNpgBjwW&#10;Lb/Sev3L7kO035e+ZCJPz05OPNbVJRlfAgAAAAAAi9Sdim8P8j3fq30JmI+Mqe3tTKSP+jGAVUYA&#10;jyXrHaz/mXt53P1cuDhr1Bf+XVW5pyORHvMlAAAAAACwQD0D9btV5A3CdywQ4TtQAAjgsSyitjNm&#10;+qb7QNX4Uo6ZjJnq3m2bxy9qVwMAAAAAAK6t92x8vwT6stu8aNIbcA2E70CBoAc8lkVHIn0iVPsb&#10;ExnypRxVaQzE/mfvQPynvgQAAAAAAOahZ7D+IQn0VbdJ+I6FIHwHCggz4LGskql49YZQ3lTVXb70&#10;JTM7vj57/p62to/P+RIAAAAAALiM3oH486L6kB8C80X4DhQYAnisiN7B+D+5j1fUF/4rbEQsvLuj&#10;ZarPFwAAAAAAgJdMSmxDXf3LKrLfl4D5InwHChABPFbMFReJMZtzH72DHS0TL/kKAAAAAABlL/9U&#10;ub6tKjt9CZgvwnegQBHAY0WdPtOQsMDecZ+0Jl/6kokdmVV5oCuRnvYlAAAAAADK0nupeFNg+q8q&#10;0uxLwHwRvgMFjAAeK66//4aaz2Lr3lbR23zpSyaWill4d3vL1EWLtwIAAAAAUC66U/HtGso7qlrn&#10;S8B8Eb4DBS7wr8CKiRZdnZ1M3y4mz/nSl1Q0kZWKP3UPNuzxJQAAAAAAykbv2fj+wDRJ+I5FIHwH&#10;igAz4LGqTg/U7zORw+6Td3Ff+LxfzkxOHOzqkowfAwAAAABQkvxiq0+oyE99CVgIwnegSBDAY9X1&#10;DtS2i1a84zY35it/ZiJ9ltG7t7WNj/gSAAAAAAAlJVpstcrkDRHd7UvA/JlMS2B3dyTSJ3wFQAEj&#10;gMea6E3FGyWUN0V1hy99yUTOuV8HOlsmjvkSAAAAAAAloefsjRtFY/+qKq2+BMyfyXQY2O3bEulT&#10;vgKgwBHAY83kHrerjR9W1Xt96SIm9tKsysNdifS0LwEAAAAAULR6ztZ3ikaLrUqjLwHzZiZjKtk7&#10;Olqm+nwJQBEggMea6x2sjwL4w+4nlitcwMRS7sLkno5E+owvAQAAAABQdLoHG/YEZi/L5ddEA64q&#10;Ct9jku1qb5ka8iUARSLwr8Ca6dg88YqF8vXoZOJLX1LRhITS3TNY/5AvAQAAAABQVHoH4/8UiL1J&#10;+I7FMJGhMLCvE74DxYkZ8CgYuT54Qewd96Fs96WLmNnx2LrYgfbmDyd9CQAAAACAgpV8/+bKDdMz&#10;L6voPl8CFiQK31WtqyORvmTSIoDiQACPguIvTp53Fyf3+9JFolnygcg9W1sm3vUlAAAAAAAKTm8q&#10;3igm74hopy8BC2NySgK7m/AdKG4E8ChIvWfj+0X1xSs+nmfy3MzUxCNdXZLxFQAAAAAACsLpMw0J&#10;q7Dfu82N+QqwQCanZgK7vSuRnvYVAEWKAB4FK3fBEtg77lPa5EsXMZG+UG3vrYn0sC8BAAAAALCm&#10;egcbdonR7x1LYHJ0JrADhO9AaWARVhSsra3jKXfCaYtOPL50kahXfEWo/bnZ8gAAAAAArLHegfhP&#10;RXITyQjfsThR+D41sZfwHSgdzIBHUegZrH/IfVifdZuxfOUrzN5alz3/QFvbx+d8BQAAAACAVZFM&#10;SmxDbfywqt7rS8Bi/HJmcuIg7XaB0kIAj6LRnYpvD0zfdJtX6KFnIxbq3s4tEz2+AAAAAADAisot&#10;thrKm6K6w5eAhTN7oaMlfdCPAJQQAngUlejCxkzeUNHbfOmror8SH5qZnHiavxgDAAAAAFZSz9n6&#10;Tg3kbbfJYqtYPLNHOlrST/sRgBJDAI+i4x/te1xVf+ZLlzI7aZa9p3PLR6O+AgAAAADAsukZiP/A&#10;3Zc+7zYv3yoVmAcTOdi5eeIFPwRQggjgUbR6U/GdZvqm+xDX+NJF3EnsnIZ2sGNL+jVfAgAAAABg&#10;SZKpePUGk8Mqus+XgMXIqMmBrS0TR/wYQIkigEdR6+5v2KQxe9t9kNt96TLsWMV1sfvamz+c9AUA&#10;AAAAABasb6C2OaOBuwfVhC8Bi5Extb2difRRPwZQwgL/ChSlbW3jI7PVG75uYi/50mXo7sz5zP/T&#10;M1C/2xcAAAAAAFiQnlT8rqxU/InwHUtiMq0mtxO+A+WDGfAoGb1n4/tF9UX3qa72pUuYyGvrM58d&#10;bGv7+JwvAQAAAABwRdE6ZFW19U+5e80f+xKwOCbTYWC3b0ukT/kKgDJAAI+ScvpMQ8ICe8d9spt8&#10;6XJGQ9F7tm0eP+nHAAAAAABcojcVb5RQ3hTVHb4ELIqZjGlgt3ck0md8CUCZIIBHyYkWxKkK9VX3&#10;6b7Ll67klzPVGx7uuuWDOT8GAAAAACCnOxXfrqG+rSqNvgQsiomlJMze3rnlo1FfAlBGCOBRsnoG&#10;6x9yH/Bn3WYsX7mUiQxJKAc6t0z0+BIAAAAAoMzN534SmA8Te3dW5c6uRHralwCUGQJ4lLTegdp2&#10;0eBt91Hf5EuXkzGzp2en0oe6uiTjawAAAACAMpN/olpeFtU9vgQsWrQO3ezkxH1kDUB5I4BHyYsu&#10;oDaYHFbRfb50WWZyJgj1nq2t4ylfAgAAAACUib6B2uaMBm+7e8eELwFLYIc6Nqf/yQ8AlDECeJSN&#10;0wP1+0zksPvUV/vSpczmTOWx2cn0C/yFGgAAAADKQ/dgw57A7OWr3i8C85NRkwNbWyaO+DGAMkcA&#10;j7LyXireFJi+6T747b50eSanwqzes61tfMRXAAAAAAAlJpmUWFVt/FlRfciXgMUzmQ5V79i2efyk&#10;rwAAATzKT/4Cq/4p9+n/sS9dnjtxut8Pd7RMvJQvAAAAAABKRW8q3iihvu3uDbf7ErAENlJh4e3t&#10;LVNDvgAAOQTwKFunB+pvC0XeUJVGX7o8s5NhNjjAbHgAAAAAKA3dgw071OzNa94PAvNgIn2qdkdH&#10;Ij3mSwDwJQJ4lLW+oZvqMuezUQi/05cuz2Ta1A7RGx4AAAAAilfuiei6+p+6zcfdTyxXBJbAzI7P&#10;BrK3K5GOnqIHgEsQwANOz2D9Q2r2lKhW+tIVWE+FhQd4pAwAAAAAikt3f8OmoMLeoOUMlouJvTQ7&#10;mX6QiXoAroYAHvB6U/FWyy/Q2uxLV+JOrPbkzGT6nznJAgAAAEDhOz1Qv89EDotKtS8BS2JiD3du&#10;Tj/nhwBwRQTwwAWSqXj1hlCeV9V7femKzOSMO+M+0LlloseXAAAAAAAFpL//hprzFesOi+oeXwKW&#10;xmzOArmnM5E+6isAcFUE8MBldA827FGxw+4LUuNLV5IRkxdmvrbhsa5bPpjzNQAAAADAGutOxbcH&#10;Jm+I6CZfApbETMYssLu3JdKnfAkArokAHriChfUHtJFQggPbNo+f9AUAAAAAwBqIFlrdUBt/XFWj&#10;xVZZaBXLwkSGYpa9kzXhACwUATxwFQu9cIsWYFmfOf9IW9vH53wJAAAAALBK3kvFm4L82l7tvgQs&#10;nckpCezujkR6zFcAYN4I4IF56B5s2BGIveE2N+YrVzXqvloPdGweP+7HAAAAAIAV1jtYf6+YPC8s&#10;tIrlZHJ0JrADXYn0tK8AwIIQwAPz1Dd0U132fDZaNf8uX7o6s7cq1sUebG/+cNJXAAAAAADLLL/Q&#10;6vqX532vBsyXyXMdLRMP+xEALAoBPLBApwfq94UqL7ovz7UWaBUzmwxED25tmTjiSwAAAACAZeLu&#10;z24zlVfd5nyeVgbmK+Pu5w92tqR/6ccAsGgE8MAi9Jy9caNqxRuiusOXrsqduI9bNnhwW9v4iC8B&#10;AAAAABYpWq+rqrb+KVH5sS8By8JEzqna3o5E+oQvAcCSEMADS9AzWP+QmrmLPq30pSszm3Pve3Jm&#10;cuLpri7J+CoAAAAAYAH6BmqbM1Lxpqq0+hKwLEwsFarceWsiPexLALBkBPDAEi304s9EhgKTB7e2&#10;TLzrSwAAAACAeegdqL/fvTwrLLSK5cZiqwBWCAE8sAyixx831MYfV9WfumEsX706EzuiKg93JNJj&#10;vgQAAAAAuIy+oZvqMuczr7p7rl2+BCwjO9SxOf1PfgAAy4oAHlhGPWfrO1XlDffNavKlq4p6y4nZ&#10;Y7NT6ZdoSwMAAAAAl+odbNhlZi+7e61GXwKWh8m0qO7t2Dx+3FcAYNkRwAPLLJmKV1eZPuU2f5Cv&#10;XJuJ9EkoD3ZumejxJQAAAAAoa/39N9R8Flv/vIrs9yVg2UTtYWOWvbO9ZWrIlwBgRRDAAyskmqXh&#10;TumH3ebGfOWaMib2yvrM+Ufa2j4+52sAAAAAUHZ6Bup3q8qLbnO+91PAvJnZ8dlA9tLvHcBqIIAH&#10;VlDUpzB7PnvYfdPu8qVrchcCk4Howa0tE0d8CQAAAADKwmLuoYCFod87gNVFAA+sgtMD9ftClRfd&#10;F67Gl67N5FSFZO/jcTgAAAAA5aB7sGGPWviiqtb5ErB86PcOYI0QwAOrpOfsjRtVK95wJ/wdvjQf&#10;GRN5blbtSR6NAwAAAFCKonsl0YrDqrrLl4DlZTJcIdk7mOAGYC0QwAOrrGew/iE1e0pUK31pHmzE&#10;TA92tkwc8wUAAAAAKHq9g/X3msizC3paGFgAMzmxPvvZXtZaA7BWCOCBNdA3UNuckYo3VaXVl+Yl&#10;unAIA3vw1kR62JcAAAAAoOh09zdsCirCVxf4hDCwIGb2z7NT6UNdXZLxJQBYdQTwwBpJJiVWVRf/&#10;mZj8ZEGz4c3mTPWF9ZnPnuEv+AAAAACKSXQftKE2fr+KPiUq1b4MLC+TaQvsQGcifdRXAGDNEMAD&#10;ayyaDZ/V4FX3dez0pXkxkzE1e6RjS/o1XwIAAACAgrXYex9gQUyGNdQ7t7aOp3wFANYUATxQAHKz&#10;QOrqf6AmTyx8Foj1WKgHO7dM9PgCAAAAABSM3NO/tfEfu83HF7YWFrAw9HsHUIgI4IECspQ+iCby&#10;mqo90pFIj/kSAAAAAKyp3lS81UJ9daHrXwELZvLczNTEI/R7B1BoCOCBAtR7Nr7fAn3efUFrfGl+&#10;TKbdrydnvlb1QtctH8z5KgAAAACsquT7N1dWTc/8VEQfdcNYvgqsAHcf7O6dH9jaMnHEVwCgoBDA&#10;AwWq5+yNGzWoeNF9TXf70vyZDIvqwY7N48d9BQAAAABWRc/Z+k4J5FUVafYlYIXYiKjc2ZFIn/EF&#10;ACg4BPBAgetJxe+SUA6rap0vzVvU/y4m2YPtLVNDvgQAAAAAKyKZildXhfq4qDzkhsx6xwqzY+sy&#10;5w/Q7x1AoSOAB4pA39BNdZnPs8+6L+x+X1qIjJj9cl32/CEuTAAAAACshO7Bhj2B2LNuc2O+AqyY&#10;jIk83Ll54gU/BoCCRgAPFJHewYZdInbYbS74otbMJlX1kZnJiddYlAYAAADAcugbqG3OaPCiit7m&#10;S8DKidqtBnY3LWcAFBMCeKDI5B7rNH3Kbf4gX1kYc9fIpnZwWyJ9ypcAAAAAYEGi+5INpo+qyI/d&#10;kHYzWHlmb80Ecl9XIj3tKwBQFAjggSLVPdiwQ8UOuy/xIhc2smNZlYdvTaSHfQEAAAAArol2M1hV&#10;JtOicrBj88QrvgIARYUAHihiyfdvrqz6ZPYJ901e7CJHUSual0TtyY5EeixfAgAAAIBL0W4Gq83E&#10;UkE22Lu1dTzlSwBQdAjggRLQO1DbblLxsqq0+tKCmMg5FfvFTHXV0123fDDnywAAAABAuxmsCRN7&#10;aVblYVrOACh2BPBAiUgmJVZVG48uiB8X1cp8dWHMZExVHmOhVgAAAACR0wP1+0KRZ919QqMvASvL&#10;ZDpUvW/b5vG3fAUAihoBPFBiuvsbNmmFHXYXyDt9acGix/xUgkc6No8f9yUAAAAAZeT0mYaEBXZY&#10;VLb7ErDiTKQvVNvLWmUASgkBPFCielLxu9T0ebe5+IWRzE6KhA93tEz1+QoAAACAEtbff0PN+Yp1&#10;0VO1P3BD2s1g9Zi9MDOVfpinsQGUGgJ4oIQt18WziR0JVQ4xCwEAAAAoXbSbwVows0kRva+zZeKY&#10;LwFASSGAB8pAtEiraPCi+8p3+tLCmUWLs760Lnv+UFvbx+fyRQAAAADFjnYzWDMmp8wyezu3fDTq&#10;KwBQcgjggTIRLdK6oTZ+v6g+4b74Nb68YCZyTs2emfla1Qtdt3wQhfIAAAAAihDtZrCGMu7e8rnZ&#10;yYnHaDkDoNQRwANlpjcVb5RQnncX2Xt8aZFsxP33HOrYkn7NFwAAAAAUCdrNYK2YyVggcs/Wlol3&#10;fQkAShoBPFCmelPxnRLqi+4o0ORLi+Iuns64l0P06wMAAAAKX/dgww41e15VWn0JWDUm9q777N3T&#10;kUiP+RIAlDwCeKCMJd+/uXLDJzOPqupP3XBJj5wSxAMAAACFqzcVb3XX7M+q6G2+BKymjLtpfKyj&#10;Jf20HwNA2SCAByB9A7XNWQkOi+oOX1o8s5OhBoe2bR4/6SsAAAAA1sh7qXhTYPqou/nf70vAKrOR&#10;UOWebYn0KV8AgLJCAA/gS/k+kNHjqFrnS4tHEA8AAACsmS8XWBW5X1Qr81VgdZnIa+sznx1sa/v4&#10;nC8BQNkhgAdwkehC/bOKdc+q6r2+tCRmdlwDeawjkY5a1AAAAABYQVGbyarp2R+byI/cDX+NLwOr&#10;yt0HTqoGBzo2jx/3JQAoWwTwAC6r52x9pwT2soomfGmJ7Jg74hwiiAcAAACWXzIpsaob4/tM9SlV&#10;afRlYPWZHK1YV/FAe/OHk74CAGWNAB7AFeUu4mvr7zWVp5Zr9kz0CGKo9uStifSwLwEAAABYgp6B&#10;+t3u7j66Zm/2JWDVuXu9c4HJg1tbJo74EgDAIYAHcE19QzfVZT7PPKGSa0sTy1eXJOMuzo4QxAMA&#10;AACL152Kbw9CeUJUd/gSsCbM5IRY5r7OLR+N+hIAwCOABzBvval4q4T6ojtybPelpcq4n5dE7cmO&#10;RHosXwIAAABwNe+l4k0VJs+6W/rdvgSsDZNpE3uksyX9S18BAHwFATyABesebNgTiLkLftmYryyR&#10;2Zz7/ZIE8gxBPAAAAHB5val4o4XyhKrud8PleDIVWALrCTPB3m1t4yO+AAC4DAJ4AIuSTMWrN4Ty&#10;E3cQ+bGoVvry0pjN5VrTBPIMrWkAAACAvP7+G2rOx9Y9JCY/WbZrb2Cxovs2lcdmJ9MvdHXlnmoG&#10;AFwFATyAJVmhx1/pEQ8AAICyl3z/5soN07P3i9mjqlrny8CaMZMzGtiBjkT6jC8BAK6BAB7Asjg9&#10;UH9bqPKiO6g0+9IysWPuSHWICzwAAACUiz8H7/ITVWn0ZWAtZczs6dmp9CFmvQPAwhDAA1g2yaTE&#10;NtTFH3KHlkfdwaXGl5eJHbNQn+ncMtHjCwAAAEBJIXhHITKRIQnlAPdiALA4BPAAlt0Fi0Pd60vL&#10;x+xkqMGhbZvHT/oKAAAAUNQI3lGwzF6Y+VrVI123fDDnKwCABSKAB7Biegdq20WDF92hptOXlo/Z&#10;SRP9RWfLxDFfAQAAAIoKwTsKl42EEhxg4hMALB0BPIAV13s2vt9Un1qJm4poESD3coggHgAAAMWi&#10;v/+GmvOx9T9w17LfJ3hHoTGR12bVHuxKpKd9CQCwBATwAFZFdJPxWWz9T9TsIVGt9OVlY2IpDeXn&#10;Mx+lj7AoEAAAAApRPnhf95CJ/nD510wClsZMxlT1vo7N48d9CQCwDAjgAayq91LxpsDkcRXd50vL&#10;y2TYxH4x+7WqV+hTCAAAgEJA8I6CZ/ZWxbrYg+3NH076CgBgmRDAA1gTuf7wEjwrqjt8aVmZWXTh&#10;+JIG8quORHosXwUAAABWD8E7Cp+NiMoD7p7phC8AAJYZATyANdUzUL/bHYmecgejZl9aXmZzJnIk&#10;JuHP21umhnwVAAAAWDF9QzfVZT/P/IDgHQUs4+6Tnput3nCIJ4cBYGURwANYc8mkxKpq6+91F4CP&#10;r+wiVHYslOAXrOQPAACAldCbijdKKD9xm/evxLpHwPKwHs0G921tHU/5AgBgBRHAAygYXzyiK+Zu&#10;WlbwhsVE+kz053OT40dZsBUAAABLRfCOYuDug86pySMdLRMv+RIAYBUQwAMoONENjJlGbWmihVpj&#10;+epKsBET/cWs2itdifS0LwIAAADz0jdQ25zR4Idqsp/gHQXN7C0J5CDrYwHA6iOAB1CwelPxVgv1&#10;KVXZ6UsrIpoJ4l5eUrVfcEEKAACAa3HXqTstlO+r6i5fAgqTybAE9iCLrALA2iGAB1DwTg/U3xaK&#10;PKsqrb60MqIFW1Xf8kH8GV8FAAAAJPn+zZVV07P7TOyHKprwZaBQZczs6dmvVT3JIqsAsLYI4AEU&#10;hdxCrTfG90mgT7jhxnx15ZjJCQ1yQTwzRQAAAMpYrr+7yf1m+j1VafRloHCZnKqQ7H3tLVNDvgIA&#10;WEME8ACKip959GMT+ZE7gNX48opx/ztDYvar9dnzR9raPo5a1QAAAKAM5NshyvfdNec++rujGOQW&#10;WRV5uGPzxCu+BAAoAATwAIpSfiaSPuo273c/K7hQq2cy7Y6Yr1VY9lfMJAEAAChdvYMNu0zCqM3M&#10;bb4EFDwTOxK7LnawvfnDSV8CABQIAngARe29VLwpMH3UHcz2+9KKi9rTuJdfz05NHO/qkky+CgAA&#10;gGKVe8ryk9n9pvJDd13Z7MtA4TMZdp/ZB7a2TLzrKwCAAkMAD6AkRI8Iu4vPx91hbbcvrQIbMZFf&#10;rc+cf4X2NAAAAMUneqrSTH8oZveqap0vA4XPbM7dizzHIqsAUPgI4AGUlFwQH8rzorrDl1Ze/uL3&#10;iAbyq45E+oyvAgAAoEDl+rtbtKaQ7nHDlW9nCCwns5MVEj5Aa0wAKA4E8ABKUvdgw47AwsdXNYiP&#10;mJyywH4xm04foz0NAABAYekZqN+tYj9c9WtEYBmY2aSaPNyxJf2aLwEAigABPICS1puK77RQn1KV&#10;Vl9aFWYy5v43fyVqr3Qk0mO+DAAAgFXW339DzWex9fvV5PvuDrjJl4FikjGxV2LXxR5jkVUAKD4E&#10;8ADKQjTbSdSeUNGEL62OqD2NylGT4DfbNo+f9FUAAACssJ6z9Z0SyPfUbI+oVvoyUFRM7N0gGxzc&#10;2jqe8iUAQJEhgAdQNpJJiVXdGN/nbsAeXYvZTyYy5H7/RlWOMCseAABg+SVT8eqqUPeZ2vdXfeIF&#10;sJxMht19y8GOzePHfQUAUKQI4AGUnVwQX1e/30yeUJVGX15NGXdBfUwC+01HIn3C1wAAALBIvQO1&#10;7abBP6rpPneXW+3LQNExkXPu95Ozk+kXWFMKAEoDATyAspV8/+bKDdOz97ur3J+sURAfGY1mxVuY&#10;faVzy0duGwAAAPMRXctVTc/uM5HvuRvbdl8GihV93gGgRBHAAyh7+Zu3mZ+a6A/dQbHGl1dbxsxO&#10;SCCvz6bTx5jtAgAAcHmnzzQkrMK+ZyL71vDaDVg29HkHgNJGAA8AXn//DTXnY+seWuMgXsxkzB2d&#10;XwvVfnNrIj3sywAAAGUrmjBx/Sezd0W93d1tbKcvA8WNPu8AUBYI4AHgKwoliM8xOxlq8Ou56spj&#10;Xbd8MOerAAAAZaFvoLY5KxX/aGL7VbXOl4GiRp93ACgvBPAAcAWFFMSb2aS76XxLNLdw6xlfBgAA&#10;KDnRbPfK6bndgYXfE9UdvgyUAvq8A0AZIoAHgGtIpuLVG0zvXePFWr9kJmfc0ft1VXurI5Ee82UA&#10;AICi1p2Kb1eT77jb1D1r/hQisMzo8w4A5YsAHgDmKZqNtWF69v5CCeKd3MKtpsFvaVEDAACKUXd/&#10;w6YgZvvc9dV33d1pky8DpYM+7wBQ9gjgAWCBoiC+6pPZ/W7zRwVzo2gybWJvWSCvb0ukT/kqAABA&#10;wYmeLqzKyl3uOuq7tJhBqaLPOwDgCwTwALBIyaTEqm6M73M3jo8W1owtG3G/Xs+qHLk1kR7O1wAA&#10;ANZOdN10fW39jlDtu2pR+K6VfhdQaujzDgC4CAE8ACzRF0G8qf5QVVp9uTCYnHJH+tfXZT472tb2&#10;8TlfBQAAWBWnzzQkwgr7jrvx3OeGG/NVoDTR5x0AcDkE8ACwjHoG6ne7l8cLL4i3qD/8MdHgtzOT&#10;4yd4DBYAAKyUvqGb6jLnM3tE9bvuhrPdl4HSZXIqVH1s2+bxk74CAMCXCOABYAXkgniVRwvxptNM&#10;xlTsLQnk9Y5E+owvAwAALFpusfpPZneq2nfdbeYuV4rl9wCly11XR9fShzpbJo7lKwAAXIoAHgBW&#10;UPdgw47AwscLdoExk+Fo8VYN5HeE8QAAYKG6U/Htgek/mNkeVa3zZaC05a6h5WGCdwDAfBDAA8Aq&#10;yN+cyo/cYTdqUVOYCOMBAMA85K5rQvm2qN7lhvR1R/lw18ti9uTMR+kjtHQEAMwXATwArKK+gdrm&#10;jAQ/cgfffe6mtdKXC48P42MS/ra9ZWrIVwEAQJkidEc5y7dwlEMzUxOvELwDABaKAB4A1kBvKt5o&#10;pj90m/e7A3FNvlqYot6WqvK7rNpbtybSw74MAABKHKE7yl0UvIvKM7PVG17quuWDOV8GAGBBCOAB&#10;YA0lU/HqDab3uoPxj9yw4G9sCeMBAChtval4q4XybRXd4+4Wm3wZKCsmck7FfjFTXfU0wTsAYKkI&#10;4AGgACSTEru+tn5PKPIjVWn15YL2RRgfZvTItrbxEV8GAABFhtAdyPsieF+XOf9CW9vH53wZAIAl&#10;IYAHgALjboJ3msmP3E3wbb5U8PJhvP2LO6scYwFXAAAKH6E7cAGzaJb7SxLIM+5adixfBABgeRDA&#10;A0CBim6MJZSf+L6rsXy1KIy6m5ij7ob+3z6dmjjJQlUAABQGQnfgEtF16kui9iTBOwBgpRDAA0CB&#10;6+5v2BRUhLkFW0W1Ml8tDtFjvO73cXe2+ZdZkRNdifS03wUAAFZY8v2bK6//ZHZ7qBaF7rtciYVU&#10;gbyMu0494r4bT7KuEQBgpRHAA0CR6O+/oeZ8bP0PzOT7qtLoy8XDbM5ET0Z940XtOLOMAABYfn1D&#10;N9WF57M7TeRbbrjT3fFV5/cAyDE5mg3sEYJ3AMBqIYAHgCITzWar+mR2v6n80B3Em325+Jiccmeh&#10;P1RY9mh7y9SQrwIAgAV6LxVvqgjlLnd79/fu3NrpSsXUug5YDRn/VOYh1isCAKw2AngAKGK5BVvD&#10;aEZ87rHy4mUybCpHTe3f5tLpHvrGAwBwZcmkxCrj8c4g1GiW+253V0c/d+ByoicwVV4LVX7OjHcA&#10;wFohgAeAEuBnvn3fVPe7A3uNLxelqG+8mrzrzlB/CDP67ra28RG/CwCAspVMxas3RC1lTL7lfnaq&#10;ap3fBeArcusQmf1SA/kVbQ8BAGuNAB4ASkju5jyU/aL6/aJuT3MBdwM1pCbHJbB/n7m+6mTXLR/M&#10;+V0AAJS0nrM3bhStiGa4f8udC7cX22LswGozkzH3fXlmVu0VFv8HABQKAngAKFEl057mQn4hV1H7&#10;95iFx+kdDwAoJbl1Xj6d2WGm33AnvV0qmvC7AFyFiaU0lJ/PfJQ+QitDAEChIYAHgBJXSu1pLmUj&#10;FrWrCeQP6z8//25b28fn/A4AAIpC70Btu0hwm6n8HbPcgQUyO2miv+hsmTjmKwAAFBwCeAAoE6XY&#10;nuYrMmLS485sf7BQ3u3cMtHj6wAAFIzu/oZNQcxuE7O/M9WdpffHcWA12DEL9Rmu9wAAxYAAHgDK&#10;UEm2p/mK3GKuYifN5N9jEr5LuxoAwFro77+h5rOK9TtE7Ztqepu7A2vyuwAsRNSKUPWtmGWf4boO&#10;AFBMCOABoIyVdnuai0WLckWBvDv1/THM6oltbeMjfhcAAMsmmZRYZV3D9kDCHW74TXfeaXevsdxO&#10;AAuWm1Rh8ooE9vOORHrMlwEAKBoE8ACAcmhPcxk2Ei3oqqH9MQyDkwTyAIDF6huobc5oxc6orYyK&#10;7nB3WdV+F4BFiiZPiNrP12fOv8I6PwCAYkYADwC4SPdgw47Awu+5zd3ltBCciQy53ydNgj8GGp5k&#10;hhUA4Ep6U/FWCbXTnTe+YaI7VKXR7wKwVCbDovLMTPWGI123fDDnqwAAFC0CeADAZfUN3VSX+Ty7&#10;z90F/aOKJny5bESBvJqdMNE/rs9+dpKZVwBQnpLv31xZ+elMexDKdndu+FtR3V7qbduAtWE9ZvpM&#10;Z8vEMV8AAKAkEMADAK6p52x9pwTyPTXbU06z4i+UmyFvdkpN/qNCwx4W/wKA0hQtmno+VrndxP7W&#10;HfO3uzNAe7me+4AVFy2sKnJEJfx1R8tUn68CAFBSCOABAPMWhRKfVazb584e3yvHWfEXMrNJVTkl&#10;Jr1hIKfmrq/q4zFpACg+3f0NmyQmnSrhN8S00x3bW/0uACvGRtw11K8r1sVeaW/+cNIXAQAoSQTw&#10;AIBF+fOseLnLnU1YbM5szv07nBHTUybyH7F1Fae4oQSAwnNh/3Z33HavusnvArDCzOSEe/n17NTE&#10;8a4uyeSrAACUNgJ4AMCSJFPx6qpQ95nKP7qTSrsvw8m1rRHpcf8u/1Fh2VO0rQGA1RU9ufV5xfp2&#10;E3M/9G8H1oTJtKi85q6FfsW1EACgHBHAAwCWTe9Abbtp8I9qGrWpYVb8V5jIuaiPvNs8407B/ymW&#10;6evc8tFofi8AYCmixVI3/H+zrRJEs9rtr12ptdzbpQFrKTcRwexXs4G81pVIT/syAABlhwAeALDs&#10;mBU/f1EveffS437OqAa9FdcFPbSuAYCrSyYlVhWPJ6JWMpYL27VdVaKwPZZ/B4A1knFXN8dF5dcd&#10;iXTUbgYAgLJHAA8AWFH5XrvyXRPZp6p1voyrG3U3r325WfKiZwjlAZS702caEhJYaxS2W9RGxiwh&#10;qpV+N4A1lptQoPqKZfTX29rGR3wZAAA4BPAAgFURzVbcUFu/y514vuNu03YRnCyUjYhpn6n1BqZn&#10;rst+1tfW9vE5vxMASsZ7qXhTELWPCbXDHfNa1bSTtmZAYTKRPndt9+uZ6g1Hum75YM6XAQDABQjg&#10;AQCrrm/oprrM+cweUf2uOxHRombxRs3sjPt3TInafwaZYGhr63jK7wOAghb1bK/6dKY5tKBZxbZI&#10;NKtdpJOnpYACZxYF7cfM9BedWyaiNnoAAOAqCOABAGsqaitggX3XnZH2uOHGfBWL5m6KTXTI/Xue&#10;caOzgUkqWFdxhhY2ANZK9ATU9f9HQ3MYC5vVJCGmf2UqCXcj0uzfAqAI5BZVFftN7LrYa1xXAAAw&#10;fwTwAICC4BfUuy3qF++Gu2lRs7zMZMy9nHEn/pT7OWuBpWbS6VRXV7RYGgAsj76B2uaMVEQz2qNw&#10;fYuJNrM4KlDETKZN5ai7Pvs1s90BAFgcAngAQMHp77+h5nzF+mhG/HfcmWp7vooVkDGLAnmLZsz/&#10;VyjBUGCZ4ZkgGOpKpKf9ewDgEt39DZuCmCRMwmZ3S/FXrpRgYVSglFiPmL4+E9gRrgkAAFgaAngA&#10;QEHLLcYXyndVdb8b0qJmlUQz5qNg3jR63Fz/S0WHKywz3N4y5cYAykHUo/36j+eawsCaRN2PyF+6&#10;m4fW3Kx2kZr8uwCUCjObdNdbb2lWf82aMgAALB8CeABA0Tg9UH9bqPZdNbmLWZZrJmMiw7lZ86bD&#10;bvy/w8BSgat1JNJRmxsARSSZildXiTS573WThrnXv1TR5txYpdG/DUAJM7F3TYLfzFVXHuu65YNo&#10;gVUAALCMCOABAEUnCoyuD3W3qX3bncp2uRK9hQuAiZxzL8NqMuJeR9wN/QeqwYhmZeTTGyqHuakH&#10;1ka+rVesKdRYUyDW5L6b/6e7CWgy002E7EDZGjWz1ywb/GZb23h03gYAACuEAB4AUNT6hm6qy36e&#10;3W1i/6CiO1yJML5A5draqI2IyYipjqjJBxLYSFZk+LN0eoQFYYHF603FGy2rmwKVptAH7O5Kf5P7&#10;3jWpap1/G4Dy5s6zdlwk+M3M5PgJzrsAAKwOAngAQMmIwvjM+cweFf0Hd4Zj8dbiM5oP5/Mhvap+&#10;4C5VxsQyY2Y21rnlo1H/PqCsRAueynXhRrFgo4o1qslfiNhG9/3YKOpf+eMjgCswkSE1e10CeY12&#10;cQAArD4CeABASeo5e+NGCWJ3uc3vuJNde76KEjBqImNiFgUIY6ry3+5yZpSgHsUoWuR0/aczG9WC&#10;jUEYbnJX5o2imgvXTXSjO3ZF7WFYfBrAwplMm8pRdyx5fdvm8ZO+CgAA1gABPACg5L2XijdVmO4x&#10;k2+rSqsvo7T9OahXnVSxD8Rkzv2MSRBMhiLTkpGR4LpwjtmAWG7RHwBjqtWfa6xRNaxT05pcqJ6b&#10;ue5nrZu4fbSGAbCsMu44824g8ttPv7bhKGuvAABQGAjgAQBlpW+gtjkjwXdUdI87Czb5MsqcmU2q&#10;yrRELXBE59xnY0xNJkXt02iGfSg67d42VpGVyazJ9Ny58VF655aHqLXV57NhtcRkUyBSLWFYJ4Fu&#10;NJHr3e5G9+GpcxfU1e4zs8l9dmrcdk3+PwkAq8NMzrhj0Ouq9hZ/VAYAoPAQwAMAylZvKt5qYTQr&#10;Xve7IW0esDBmuaDeTM+p2DlTiVrfTLuLq/Hc/lBGci9BEM1AzAUigWWmw2xsMtqeuy6c7Eqko2Af&#10;KyhanDT8PKjMDWKyKXoJNKyUbK69i1gguQDdRG9Wk2pXqTPVRjGp0aglDAAUplEzey0Ig/+xtXU8&#10;5WsAAKAAEcADAOB0p+Lbg1C+7U6Nu9zZkZnxWG2jIpafUW/54P6LmfjRtpqdc9sf5+omk2qSC+5V&#10;dTSreulM/Ez+v+NqVnMWf24R0auw68JY1AfdD790cVAezS633OxyE2lw/9fnQnX3b5P/71aJxvn3&#10;MhMdQCmK+rqLvWUa/Ja+7gAAFA8CeAAAviKaGe9ucneb6bfoGY8y9+c/DFyRRsF5LL8NAFhmGTM7&#10;EYXuc9WVx+jrDgBA8SGABwDgKqIFXAPTXWrybXfW7HQlgkYAALDCrMdMfhtbF3urvfnDXOsyAABQ&#10;nAjgAQCYp2gxxuzn2d1m9i13Ar1NNN8CAwAAYOlsxEyOhIG8fmsiPeyLAACgyBHAAwCwCMlUvLrS&#10;gl0q4d+r6W53Rq32uwAAAObFzKLZ7ccskNe3JdKn8lUAAFBKCOABAFiiZFJi19fW7wjF/kFVd7rS&#10;JYtJAgAAeKNidlRF/+3TqYmTq7UgNgAAWBsE8AAALLPuVHy7mv69mtzlzrRNvgwAAMqWjYjJsTCQ&#10;3zHTHQCA8kIADwDACjp9piFhQbjLbX5TVLe7VxZxBQCgHJgMm9hbGsjvOhLpM74KAADKDAE8AACr&#10;JOobv0Fkp4TyTVrVAABQeszkjKr8TtSOE7oDAIAIATwAAGukd6C2XbRip1g0O146XYnZ8QAAFBkT&#10;6XM31v+SVXvr1kR62JcBAAByCOABACgA/f031MzFKneq2DfFbJeq1vldAACg0Jicsmime5g52rnl&#10;o1FfBQAAuAQBPAAABajnbH2nBha1qfmmO11Hs+MBAMDayZjYSTX9nVnmOKE7AACYLwJ4AAAKXN/Q&#10;TXXh+exOd+P/96a60528a/wuAACwQkzknPt9PDD9Q7Cu4kR784eTfhcAAMC8EcADAFBEkkmJVcbj&#10;nYHJbWL6d/SOBwBg+ZhYyv06ZoH8YS6d7unqkozfBQAAsCgE8AAAFLFkKl5dJbJdQvmmie5QlVa/&#10;CwAAXIvJdK61jOq/WJg5QWsZAACw3AjgAQAoIb2peGNowQ6V8BvuJL/Tneo3+V0AACBiMuzuhE+o&#10;yb98+rUNp7pu+WDO7wEAAFh2BPAAAJSw7v6GTUHMbhOzv/Mz5Bv9LgAAyoPZnKmcclt/CFWO3ZpI&#10;D+d3AAAArDwCeAAAykhvKt5qpjvE5JvuImC7uxKo9rsAACglo2Z2QgL5w6zIia5EetrXAQAAVhUB&#10;PAAAZSpa0HXDjfXtGthOMfmGK3WKamV+LwAARSXjzmU97g73D2LZEx0tU32+DgAAsKYI4AEAQE7y&#10;/ZsrK6fnOgMLO030G+4qodNdKNT43QAAFBQzOaNiJ90564/rs5+dbGv7+JzfBQAAUDAI4AEAwBVF&#10;LWsk1E4RywXy7tKBRV0BAGuCwB0AABQjAngAADBvPWdv3GjBddsDsb81k+2q0up3AQCwrAjcAQBA&#10;KSCABwAAi5ZMxaurRLZbKH/rLiq2u0uLdnd1wcKuAIAFM5Eh9/ukSfDHQMOTHYn0mN8FAABQtAjg&#10;AQDAsvliYVcJov7x9g0z7VSVRr8bAIAvEbgDAIByQAAPAABW1HupeFMg0qqh/G1uhrzbZpY8AJQf&#10;AncAAFCOCOABAMCqimbJV8XjCTFtN7G/dq/RLPmE2xXLvwMAUPTM5tztZp/b6jGR/9DAegjcAQBA&#10;OSKABwAAay75/s2VlZ/OtKup+7GO3Ex5lSa/GwBQ8GxETHpMtVcte2pmaupMV5dk/E4AAICyRQAP&#10;AAAKUn//DTXnY5XbRazV/fy1mWxX1Tq/GwCwVpjdDgAAMG8E8AAAoGj0nL1xo1RUdGqoHSbW7Eqd&#10;hPIAsNKY3Q4AALBYBPAAAKCo9Q3dVJf9POw0CZvVtMPUmlU06ikPAFgoZrcDAAAsKwJ4AABQcpKp&#10;eHVVGDaLVES95P9KxNrFNOG2q/1bAABmc6aacq9n3OisStjD7HYAAIDlRQAPAADKRt9AbXMmCBJi&#10;+tdillDVVlfemN8LAKXLTMbc7z6JAne1/wwywdDW1vGU3w0AAIAVQgAPAADKWtTCJjyfbQ01WuxV&#10;/0rFmk202V0k1fi3AEAxyZhJyt3p5Wa1B247WFdxpr35w8n8bgAAAKwmAngAAIDL6E3FG0MLmtXC&#10;hLtg+stcKK8S9ZZnxjyAgmBmk+6Wrs8do1Lu56wFlppJp1O0kAEAACgcBPAAAAAL8EV/+VBjTSq2&#10;RU2a/MKvzW53LP8uAFhWGRMbcseblKn8p0owJBr2sTgqAABA4SOABwAAWCa5HvNS0SxqTV+2szFp&#10;UtU6/xYAuKJoRruqDJvokJr9lwUyHPVq//SGyuGuWz6Y828DAABAESGABwAAWGH9/TfUnL9u3SYL&#10;dVMUzqvozVEw767ENqmZq2mlfyuAUmc2lwvYRYZNZTgw+b9Dk+H14WdDbW0fn/PvAgAAQIkggAcA&#10;AFhjPWdv3GgVFZuCrDRJIJtM5C/VNHptUpVG/zYAxcSimeyWD9pF/rcG7jWbTXVu+WjUvwMAAABl&#10;gAAeAACggCXfv7nya59Mb8pqrMks3OQu3v4ymjlvohvFZCMBPbB2zGQsH7DbkPte/peYDgehDn/6&#10;/44PsRAqAAAAIgTwAAAARa67v2GTXBduFAs2qoQb1eQvXLnRXeptFLWN7nVT/p0A5ivqx+6+O6Nu&#10;a9TdNY2q6H9LaKNhEIyYhqOfXV81Sl92AAAAXAsBPAAAQBmI2tyIxDZKhW2UUBpF9S9ELArrN0Yz&#10;6nNhvXtD/t1AaTORc7lg3fIBu6r8t/tejKjqaCDZ0U+CYLQrkZ72bwcAAAAWjQAeAAAAOdFisXNS&#10;WSMx2RSIVEsY1kmQa3Vzg6nUuddGVatxb22Mtlk8FgXJZNp9XvMz10VHVeyD3Ex2tVHNBKPX2dwo&#10;i50CAABgtRDAAwAAYFGSSYlV1jRsDCoydSoVNWa20QKtUbEaE705ehWTmmh2vbltVa3z/1FgIUbd&#10;5+ecmky67TETmY5mrJsbu9p01BIm0PBc+Hlwbu7c+Ci91wEAAFBICOABAACwaqJWODHV6s81Fi0e&#10;2xiY1Yha1K++1qJZ92Z17gK12o1j+f71jmmdu2p1NRS7qPWLip2LWr9Eobqo5kJ19//zT6P+6hIE&#10;k6HItGRkpFLmzjFTHQAAAMWOAB4AAABF4YsZ99F2NOs+1Fh1hVksmnkf1SyQXHhvJhWiuZ72rkig&#10;vyQm0+7fLQrJ3aZOqlmuL7qpjkSvbmvO/fuO57ZEz2loucA86qWeVc2Ihhn5PBiNatvaxv1/BgAA&#10;ACgfBPAAAAAoS5cL9HM7LqAa1mn20rD+i1Y7fvhnuX75ekldLfrvsCW04NFJU7n2oqCWW1A060dX&#10;oJncbHPHKmTaLMgF7NdZZuzzbGwu2iYsBwAAAJaDyP8PqFwCUUmIE9QAAAAASUVORK5CYIJQSwME&#10;CgAAAAAAAAAhAP8j7gy52QAAudkAABUAAABkcnMvbWVkaWEvaW1hZ2UxMC5wbmeJUE5HDQoaCgAA&#10;AA1JSERSAAAFVwAAB0UIBgAAAIsm6DAAAAABc1JHQgCuzhzpAAAABGdBTUEAALGPC/xhBQAAAAlw&#10;SFlzAAAuIwAALiMBeKU/dgAA2U5JREFUeF7s/W+onWW+J3hf17321nSSadODL/KAzTg8aSYNOXSk&#10;ttmRySFuxsOoT5Kd0IY2tNIWo3QVXcVRuuRUUUfOKayDdbAaPViNDlWDDtpoE5tkJ2m1OcI2lGB2&#10;TKHwBEZ4hPaFL/JCmG0/STrlXuv+zVrJdWwtk5g/+89a9/35QHlfv6++KgOu9eW3rjsBAAAAAHD1&#10;cnkCADDEYnb7WPrv/rsN3d7YhpxjQz85Nbbl0GvlbwMAACtAuQoAMCTi5N616cwXG7pVbMh12pBz&#10;/h9SpA2RY2NO+Zbyj50XKXUjxT3jWw69XSIAAGCZKVcBAJbRoECNM7/fWOe0YVCc9j+M/U+R84b+&#10;37q1f15/4Z+6MhHpsyqq26qtBz4tEQAAsIyUqwAASyDem761W9Ubc6425kj/7360MXLadLUF6reJ&#10;lE50zszfkaeOdksEAAAsE+UqAMA1+ruf8fcGP9uPvLEf/U+Dn/Cf30jNee2Ff2pZvNDZMvP9cgYA&#10;AJaJchUA4ArUx/ds6uXexiryd1KKTZEGW6j51vK3V1xE+u7Y5MxLZQQAAJaBchUA4CvixI6bu3W1&#10;Oae8Kaf4J9F/9uPBz/lXXfgnhlNEnK5SmqomD50oEQAAsMSUqwBAK8Xs9rFY899vrFNvU470nf6n&#10;oo2R8kT/w9Gi3om6nCKlU51YuC1PvnGqRAAAwBJSrgIAjXd+G7WXJ86/XOr8Nmra3P8Y1D8P9zbq&#10;tYgUH3ZW3/jHedP+0yUCAACWiHIVAGiMwTZqWr1uUy/nTTnqf5L6z4g0kXO6ufwjLREHqzOf781T&#10;R7slAAAAloByFQAYSV/ZRt2UI/5J5LSp/9FmcDfqWPlH2u4XnS0zPylnAABgCShXAYChd6FIHdta&#10;5ZjsjxPt3Ea9ev3/nx4Zm5z5TRkBAIBFplwFAIZKzG5fFX/v72+uq2prjjQZ6XyRuqH8ba5C//+7&#10;buT0J+O3z7xTIgAAYBEpVwGAFVUf37Opjnrwlv7vRE5b+9FmP+1fPBFxutOp7skTB98tEQAAsEiU&#10;qwDAsjn/8/5uZ1tVpe+kSFsjxUTOeV352yyRSOlUp+pN5YkjH5UIAABYBMpVAGBJxMm9a9O5hc29&#10;Oi78vD/HRE751vK3WWaDgrWqq9urrQc+LREAAHCdlKsAwKIoP+/fmnP6TqTY2v+Y4c39QyYifdRJ&#10;C1N58o1TJQIAAK6DchUAuGr1sT239FI9UeX4n/sfJzYPytSc89rytxlikdKxzuob/iRv2n+6RAAA&#10;wDVSrgIAlxWz28fi7/39ibqqtuUU//P5t/enfEv524ygiHi3c/bzqTx1tFsiAADgGihXAYCvidnt&#10;q7pr122t6nRn/5PCZERss5XaQJFer87O71OwAgDAtVOuAkDLfbVMjRTbU85b+x8QVpW/TZMpWAEA&#10;4LooVwGgZQZv8e+eObetytX2SOnOfrRZmdpiClYAALhmylUAaLiLlKkT/Q8A3uLPfxPxbGfy0GNl&#10;AgAArpByFQAa5suf+Uf6X5WpXDEFKwAAXDXlKgCMuC/f5p/znTnl/yVy2tb/D7yf+XP1FKwAAHBV&#10;lKsAMILixI6Nvbpzd06xPSLdmXNeV/4WXJ+IX3YmDz1eJgAA4DKUqwAwAuK96Vt7Vbozp/hfIue7&#10;+v8BX1/+Fiw+G6wAAHBFlKsAMMQWjk3vzjk93f/fhhLB8lCwAgDAt1KuAsCQW5jbvSOneEbByrJT&#10;sAIAwGUpVwFgBMTs9lW91Tc92j/+mftVWVYKVgAAuCTlKgCMkJi7d32dx57q/yf8oRLB0lOwAgDA&#10;RSlXAWAE1cd2bq2r6pn+f8i3lgiWloIVAAC+QbkKACOsOzf9UP+/5k/1/4O+vkSwdBSsAADwNcpV&#10;ABhxcXLv2vrsFz+NlB7t/4d9VYlhaUR6rTo7/2CeOtotCQAAtJZyFQAaov7dzg3Ry8/0//O+o0Sw&#10;NCK9Xp2d36dgBQCg7ZSrANAwC3M7786peibntLFEsATiSLX6xn150/7TJQAAgNZRrgJAA8Xs9rHe&#10;mnU/SBF/kXNeV2JYVBHxbmfNjfcoWAEAaCvlKgA0WJzYcXNdV09Fyg/1/6M/VmJYNOcL1k69J08c&#10;+axEAADQGspVAGiBem7XRJ3SMznnbSWCRRORPuqkhak8+capEgEAQCsoVwGgRbrHdz+QUv1UTvmW&#10;EsGiOF+wdnqDDdaPSgQAAI2nXAWAlonZ7avqNet+Gin9qP9BYFWJ4br1/0yd6kS6J0/OfFgiAABo&#10;NOUqALRUvDd9a12lp/ufBu4rEVy3iDjd6VT35ImD75YIAAAaS7kKAC23cHzXXTnO38e6qURwXSKl&#10;buTYN377oddLBAAAjVSVJwDQUuNbDr3dOfv5bZHrH0bEfInhmuWUxnLkV7vv7/xBiQAAoJFsrgIA&#10;X4oTO26u686TkdLDg4KsxHDtIv2sMznzl2UCAIBGUa4CAN8Qc9ObeymeyzlvKxFcu4hnq7OfP56n&#10;jnZLAgAAjaBcBQAuqXt81/39x9M55VsuJHCNIr1enZ1/ME8dPVcSAAAYecpVAOCy4uTetfXZL/4s&#10;UvpR/4PDqhLDVYuIdzs35J35thl3+wIA0AjKVQDgitS/27khevnp/seH3SWCqxaRPqqi+pNq64FP&#10;SwQAACNLuQoAXJWF47vuypGfyzltLBFclUjpVJWqP6m2HDhZIgAAGElVeQIAXJHxLYfe7pyd/6NI&#10;6fGI8PNurlpOaX0dvfcW3p++s0QAADCSbK4CANcs5u5dX+exJ/sfKR4uEVyxSKnb/+uDY1sOvVYi&#10;AAAYKcpVAOC61XO7Juqcn+t/sNhaIrhigy3osS0zvywjAACMDOUqALBounPTD/U/XTw1+Nl3ieBK&#10;vVCdmf9hnjraLTMAAAw95SoAsKjig+l19UL6s0jpR/0PGmMlhm8X6e1qzQ178qb9p0sCAABDTbkK&#10;ACyJOLFjY113nukf776QwLeLSB916nRPvmPmkxIBAMDQUq4CAEtq4dj07pzT0/3/bSgRXFakdKqq&#10;6z3V1sPHSgQAAENJuQoALLmY3b6qt/qmH/WPf5ZzXnshhUuLlM71//rdsS2HXisRAAAMHeUqALBs&#10;6mN7bolcP93/BHJ/ieCyIuKJsclDPy8jAAAMFeUqALDs4sTubb1e/XzOeVOJ4DLiperM54/kqaPd&#10;EgAAwFBQrgIAKyJmt4/1Vt/0cP/4VM553YUULi4i3u106j154shnJQIAgBWnXAUAVlR8ML2uXkhP&#10;RUoP9z+YjJUYviEifdTp9AYF60clAgCAFaVcBQCGQsxNb+6leC7nvK1E8A0RMR9V3jN++8w7JQIA&#10;gBWjXAUAhkr3+O4HUoqn+x9S1pcIvib6f0z6f3lkbHLmpRIBAMCKqMoTAGAojG05+EpnPP3jFPHL&#10;8yUa/IHB9RE5pxd7x6efLBEAAKwIm6sAwNCKEzs21r3Oc/1PLHeVCL4u0uvVmhu+mzftP10SAABY&#10;NspVAGDodY/vur//eCqnfOuFBP6bSOlYJxb25Mk3TpUIAACWhXIVABgJMbt9Vb1m3U8jpR/1P8Cs&#10;KjGcFyk+6UTekydnPiwRAAAsOeUqADBS6t/t3BC96rn+8e4LCVwQEaf7n24fGdty6LUSAQDAklKu&#10;AgAjaWFu5905Vc/lnDaUCP7OzztbZp4oZwAAWDLKVQBgZA2uCuitvulHKeefuiqAr4sj1eob93nR&#10;FQAAS0m5CgCMvPrYnlsi10/3P9kMXnwF50Wkj6qxemf1ncMflwgAABaVchUAaIyF47vuypEHVwVs&#10;LBEtFxHzkdPe8S2H3i4RAAAsmqo8AQBG3qBA65yd/6OI+Mn5lxvRejnndTnlN7vHp39UIgAAWDQ2&#10;VwGARipXBTzT/7RzX4lovXipOvP59/PU0XMlAACA66JcBQAabWFu5905VYOrAjaUiBaLlI51YmFP&#10;nnzjVIkAAOCaKVcBgMaL2e2reqtv+lHK+af9Dz+rSkxLRUqnqrreU209fKxEAABwTZSrAEBrxHvT&#10;t9adeKb/EWh3iWipSOlc/y/fH5ucealEAABw1ZSrAEDruCqAL0X8sjr7+U/y1NFuSQAA4IopVwGA&#10;VnJVAF+K9HZ1Q9qbb5uZLwkAAFwR5SoA0Gr173ZuiF71XP9494WENopIH3c6vZ154shHJQIAgG+l&#10;XAUA6Fs4Nr07V/FMTvnWEtEyEXE6UrVvfPLgkRIBAMBlKVcBAIrBVQH1mnU/jZR+5KqAVvt5dWb+&#10;Z+5hBQDg2yhXAQD+wPmrArrV8/1PSneViPZ5qxpP+9zDCgDA5ShXAQAuoXt81/39x9M55VsuJLRJ&#10;pPikE3lPnpz5sEQAAPA1VXkCAPAHxrYceq2z+sZ/nCKejZT8RLxlBvfv9lL8tjs3/VCJAADga2yu&#10;AgBcgfr4nk11qn/d//C0tUS0SaRfVWfnH3MPKwAAX6VcBQC4Ct256Yf7j6dyTjdfSGiLiHi3k7p7&#10;8+Qbp0oEAEDLKVcBAK5SfDC9rl6Ip/sfpQZFKy0SKZ2q6npPtfXwsRIBANBiylUAgGtUH9u5ta6q&#10;5/ofqCZKRAucv38314+N3X74VyUCAKCllKsAANchZreP9das+0GK+Iuc87oS0wrxUrX6xh/mTftP&#10;lwAAgJZRrgIALIKYu3d9ncaeTjk/UCJaIFJ82OnlPfmOmU9KBABAiyhXAQAW0cLxXXflyM/lnDaW&#10;iIaLSJ9Fqh8cnzz8VokAAGiJqjwBAFgE41sOvd05O/9HEfFEpHSuxDRYzunmnKvD3bldf14iAABa&#10;wuYqAMASifemb6076fn+8e4LCc0XR6rVN+5zDysAQDsoVwEAllj3+K77+4+nc8q3XEhosoj0UZWr&#10;vdWWAydLBABAQ7kWAABgiY1tOfRaZzz/UYr0q0ipW2IaanDfbh2997rHd3u5GQBAw9lcBQBYRvWx&#10;nVvrqnqu/yFsokQ02wvVmfkf5qmjSnUAgAZSrgIALLOY3T7WW7PuByniyZzz2hLTUJHSiU4v7c13&#10;zHxSIgAAGkK5CgCwQupje26JXD/T/0R2X4loqIj0WaT6wfHJw2+VCACABlCuAgCssIW53Ttyrp/L&#10;Kd9aIprr59WZ+Z+5JgAAoBmUqwAAQyBO7l1bn/3ip5HSj/of0MZKTBNFertKCw/myTdOlQQAgBGl&#10;XAUAGCL18T2b6lT/uv8hbWuJaKBI8WmnqvbliYPvlggAgBGkXAUAGELduV3f6z+eyjmvu5DQNNH/&#10;19x/PD62ZebZCwkAAKNGuQoAMKTixI6b6171TMr5gRLRSHGwWn3jg3nT/tMlAABgRChXAQCGnBde&#10;NV9E+riT0t48OfNhiQAAGAFVeQIAMKTGJw8e6ay+8Y9SxLPlp+Q0TM5pQy/Fb7tz0w+VCACAEWBz&#10;FQBghNTHdm6tc/51znlTiWic+E115vMf5qmj50oAAMCQUq4CAIyYmN0+1lt9049Tzj/tf5hbVWIa&#10;JFJ8WHVib/Wdwx+XCACAIaRcBQAYUXFix8ZerxpssW4rEQ0SEfMR+bvjW2cOlggAgCGjXAUAGHHd&#10;93f+INX5yZzzuhLRJBHPVmc/fzxPHXXfLgDAkFGuAgA0QH1szy1R9Z7rf7zbXSIaJFI60emlvfmO&#10;mU9KBADAEFCuAgA0yML7u+7LkZ/rf8hbXyIawjUBAADDR7kKANAw8cH0unohnul/1HuoRDSJawIA&#10;AIaGchUAoKEW3p++M9fp1zmnDSWiIVwTAAAwHKryBACgYcZvn3mnc3b+j1LELyMlW44NklOa6FXx&#10;wcKxaXfsAgCsIJurAAAtEHPTm3s5/XpQypWIpnBNAADAilGuAgC0RMxuH+utWfdo//hk/0Pgqgsp&#10;TeCaAACAlaFcBQBomXhv+tZeFS/mnO8sEQ0QEfMR+bvjW2cOlggAgCWmXAUAaKnu3PRDKcUzOed1&#10;JaIJXBMAALBslKsAAC0WJ3bcXPc6z/c/Fd5XIhrANQEAAMtDuQoAQFqY270j5/r5nPItJWLEuSYA&#10;AGDpKVcBADgvPpheV3+Rnux/QvxBiWiCC9cE/CRPHT1XEgAAFolyFQCAr6mP7dxa5+rFnNPGEjHi&#10;IsWHVSf2Vt85/HGJAABYBFV5AgDAedXWw8c6Z+dvS5F+Fil5KVID5JQ31938wYWXmAEAsFhsrgIA&#10;cElxYsfGXt15sf+hcWuJGHWRXqvW3PBI3rT/dEkAALhGylUAAC4rZreP9db+/e+lOj+Vc15bYkZY&#10;RPq4SrGvmjx0okQAAFwD5SoAAFck3pu+te7Ec/2PkDtKxAgrVz48PrZl5tkLCQAAV0u5CgDAVblw&#10;b2c8k3NeVyJG21tV1XswTxz5rMwAAFwh5SoAAFetPrbnlsj1i/1Pk3eViBEWKZ2KFA+Obzn0dokA&#10;ALgCylUAAK5Z9/2dP3AXazMMrgnofzn4ZXVm/ok8dXRwZQAAAN9CuQoAwHUZ3MXaq+LFnPOdJWKE&#10;RcS7nTo/mO+Y+aREAABcgnIVAIBFYYu1OSJiPqr0yPjth14vEQAAF6FcBQBg0cSJHRt7defF/ofM&#10;rSVitL1QnZl/LE8dPVdmAAC+QrkKAMCiitntY7016x7tH5/sf9hcdSFlVEXEySp39lVbDpwsEQAA&#10;hXIVAIAlYYu1OSLidP/x+NjkoRcuJAAADChXAQBYMue3WFff9OOU81/0P3iOlZiRFQerqn4kTxz5&#10;rAQAAK2mXAUAYMnF3PTmXo4Xc8qbS8SIihSfRs4Pjt8+806JAABaS7kKAMCyGGyx1qvX/Xnk9FNb&#10;rKMtUur2/x3+sjoz/0SeOtotMQBA6yhXAQBYVue3WFO8nHPeVCJGVKR0otNLe/MdM5+UCACgVary&#10;BACAZZEnZz7snP389hTxy8EGZIkZQTmliV4V/9/u8d0PlAgAoFVsrgIAsGLqYzu31rl6Mee0sUSM&#10;qkivVWtueCRv2n+6JAAAjadcBQBgRcXs9lX16puejJwf7X84dRfrCIsUn1R17Ku2Hj5WIgCARlOu&#10;AgAwFOLE7m29un45p3xriRhB5696iHiic/bzX3rZFQDQdMpVAACGRpzcu7Y+88VT/U+pPygRIyoi&#10;3qmi82C19cCnJQIAaBzlKgAAQ2fh/ek7c8SLtlhHW0TMR+Tvjm+dOVgiAIBGUa4CADCUzm+xnv3i&#10;6f7xexcSRtgL1eobHveyKwCgaZSrAAAMtYW53Ttyrp/PKd9SIkZQRPqok9K+PDnzYYkAAEZeVZ4A&#10;ADCUxicPHumM5z9KKV4qESMo57Sxl9N73ePTj5YIAGDk2VwFAGBk2GJtjLeqWPhunnzjVJkBAEaS&#10;chUAgJESJ3bcXPc6z/c/yd5XIkZQpHQqov7u+OTht0oEADBylKsAAIykhfd33Zfr/HzO6eYSMYoi&#10;nq3Ofv54njraLQkAwMhQrgIAMLJi7t71dR5/sX+8+0LCKIoUH1ap82C15cDJEgEAjATlKgAAI6/7&#10;/s4fpKie7n+4XVUiRkykdK7/+MnYlplnLyQAAMNPuQoAQCPUx/dsqlPv5Zzy5hIxmt7KdfVItfXA&#10;p2UGABhaVXkCAMBIG/ykvHPm8ztSxC9LxGi6u871BwvHpneXGQBgaNlcBQCgcRaO77qr/0H3xZzy&#10;LSViJMVvqtU3PpY37T9dAgCAoaJcBQCgkeLEjpvrXuf5/ife+0rECIpIH1cp9lWTh06UCABgaChX&#10;AQBotO7c9MMpxTM557UlYsRE/19jiniic/bzX+apo90SAwCsOOUqAACNV/9u54a6V73c//C7tUSM&#10;oIh4p1Pn7+Y7Zj4pEQDAivJCKwAAGq/6zuGPO2fm/7h//Pn5LUhGUs75zl4VH3SP77q/RAAAK8rm&#10;KgAArRIndm/r1fXLOeVbS8QoinilWnPj973sCgBYScpVAABaJ07uXVuf+f3zKecHSsQIihSfdKrq&#10;wTxx8N0SAQAsK+UqAACtdf7n5ZGezzmvKxEjZnDNQ/9LzS+rM/NPeNkVALDclKsAALRavDd9a6+K&#10;l3PO20rECIoUH3aqel+eOPJRiQAAlpwXWgEA0GqDN893zn4+1T/+4kLCKMopb+7VnQ+67+/8QYkA&#10;AJaczVUAACgWju+6K6f8cv9D8voSMZreynX1SLX1wKdlBgBYEspVAAD4ipi7d32dxl/uf1K+q0SM&#10;oIj0WVTx/fHbD71eIgCARadcBQCAi+jO7fpxyvnJ/gfmsRIxkuKlavWNP8yb9p8uAQDAolGuAgDA&#10;JcSJ3dt6df1yTvnWEjGCIsUnVR37qq2Hj5UIAGBRKFcBAOAy4oPpdfVCvNj/6Ly7RIygSKnb//Lz&#10;i+rM/M/y1NFuiQEArotyFQAArsD5t9BH9XT/A/SqEjGCIqUTnar3YJ448lGJAACumXIVAACuUMxN&#10;b+6ltD/ntKFEjKCIOJ2q+MnY7Yd/VSIAgGuiXAUAgKsQJ/eurc/+/rn+R+mHSsTIiiNVdB/Jk2+c&#10;KgEAwFVRrgIAwDXozk0/lFI8l3NeWyJGUET6rP+/R8a3zhwsEQDAFVOuAgDANap/t3ND3cv7c8qb&#10;S8TIit9Uq298LG/af7oEAADfSrkKAADXIWa3r6rXrHumf/zehYRRFSk+qerYV209fKxEAACXpVwF&#10;AIBF0D2+6/4U6deuCRht0f9X2f+S9IvqzPzP8tTRbokBAC5KuQoAAIukPr5nUx31/pzTxhIxoiKl&#10;E1Wn3ld95/DHJQIA+IaqPAEAgOtUbTlwsrPmhttTpNdKxIjKKU3U3fxBd2764RIBAHyDzVUAAFgC&#10;3ePTj/YfT/c/cI9dSBhZkV6r1tzwiJddAQB/SLkKAABLJE7s3tar61dzyreUiBEVkT7upLQ3T858&#10;WCIAANcCAADAUskTB9/tRHdwTcDbJWJE5Zw29HJ6rzu363slAgCwuQoAAEstZreP1WvWPdk//vhC&#10;wkiLeKVac+P3XRMAAChXAQBgmSzM7d6RU/1yznldiRhREXGyyp19g5eYlQgAaCHlKgAALKN4b/rW&#10;XicO5JQ3l4gRFRGn+9+oHhnbcui1EgEALaNcBQCAZRaz21fVa256vv9x/KESMdpeqM7M/zBPHe2W&#10;GQBoCeUqAACskO7c9EP9T+TP9z+UryoRIypSOtHppb35jplPSgQAtIByFQAAVlDMTW/u5fPXBNxa&#10;IkZURMxHin3jk4ffKhEA0HDKVQAAWGHxwfS6eiG92j/efSFhxP2iOjP/hGsCAKD5lKsAADAEYnb7&#10;WL36pqdSzj8qEaMs0ttVWngwT75xqiQAQAMpVwEAYIh0j+9+IEX9fM55bYkYUZHSqchp3/jtM++U&#10;CABomKo8AQCAITC25eAr/Q/pU5Hi0xIxonJK63Okv+3O7fpxiQCAhrG5CgAAQyjm7l3fS2Ov5pzv&#10;LBEjLY5U4/nBfNvMfAkAgAawuQoAAENocFdn5+znf5JS/KZEjLS8o7cQH9RzuyZKAAA0gM1VAAAY&#10;ct256Yf7n9yf7394HysRIypSOpciHhubPPRCiQCAEaZcBQCAEbDw/vSdOdKrg3s8S8Qoi3ilWnPj&#10;9/Om/adLAgCMIOUqAACMiPrYnlvqqj7Q/xDvp+UNEBEnq9zZV205cLJEAMCIcecqAACMiGrrgU87&#10;q2+YGmw9logRlnPeVEfvve7xXfeXCAAYMTZXAQBgBHXndv045fxk/wO9e1ib4YXqzPwP89TRbpkB&#10;gBGgXAUAgBG1MLfz7pzyqznndSVihEVKJzq9tDffMfNJiQCAIadcBQCAEVb/bueGulsdzjltLBEj&#10;LCJ9Fjn2jW859HaJAIAh5s5VAAAYYdV3Dn/cWXPD7SmSMq4Bck4355Tf7B6f/lGJAIAhZnMVAAAa&#10;IGa3j9Vr1j3XP37vQsLIi/RateaGR/Km/adLAgAMGeUqAAA0SPf49KP9x9NedNUMEXGyGos9gw3l&#10;EgEAQ0S5CgAADbMwt3tHTvXgRVdrS8QIi4j5SLFvfPLwWyUCAIaEO1cBAKBhxicPHumk/MeR4tMS&#10;McJyzutyrg735qb/skQAwJCwuQoAAA0Vc/eu7+Xxw/0P/RMlYuTFkWr1jfvcwwoAw8HmKgAANFSe&#10;fONUZ/UNUynS6yVi5OUdvTNfvB8ndmwsAQCwgmyuAgBAC/SOTz/Zf/z5hYlRFxGnI/KD41tnDpYI&#10;AFgBylUAAGiJ7tz0Q/1vAL/ufwkYKxGj7+fVmfmf5amj3TIDAMtIuQoAAC0SJ3Zv6/XiQM7p5hIx&#10;+t6qxtO+fNvMfJkBgGWiXAUAgJapf7dzQ92tDuec3NvZEBHp405Ke/PkzIclAgCWgRdaAQBAy1Tf&#10;Ofxx54Z0R0S8UyJGXM5pQy/Fb7vHdz9QIgBgGdhcBQCAlorZ7WP1mpue738teLhENEHEL6uzn//E&#10;PawAsPSUqwAA0HLduV0/Tjk/6UVXDRLp7SotPJgn3zhVEgBgCShXAQCAtHBsenfO8XLOeW2JGHGR&#10;4tMq0p5q8tCJEgEAi0y5CgAAnBdz05t7Ob3Z/5KwvkSMuEjpXP8v3x+bnHmpRADAIlKuAgAAX4q5&#10;e9f38vjh/heFiRLRDC9UZ+Z/6B5WAFhcylUAAOBr4uTetfXZ37/c/7qwu0Q0QKR0rBMLe9zDCgCL&#10;R7kKAABcVO/49FP9x48vTDRBpHSqitjpHlYAWBxVeQIAAHxNZ8vMTyLSI5GSn5I3xOA+3Trn33aP&#10;736gRADAdbC5CgAAXNbC3M67c8r7c85rS0Qz/LyzZeaJcgYAroFyFQAA+FYxN725l9Obg83HEtEI&#10;caRafeO+vGn/6RIAAFdBuQoAAFyR+tieW+pc/23OaWOJaICIONmp8858x8wnJQIArpA7VwEAgCtS&#10;bT3waWfNDbdHxDslogFyzpt6VXp/4f3pO0sEAFwh5SoAAHDFBj8f75z9/E9SxCslogFyTjfnSH/b&#10;nZt+uEQAwBVwLQAAAHBNesenn+w//vzCRGNE+lV1dv6xPHW0WxIA4BKUqwAAwDU7v+mY0/P9LxZj&#10;JaIJIr1d3ZD25ttm5ksCAFyEchUAALguC3M7784p7885ry0RDRCRPup0envyxJGPSgQA/AHlKgAA&#10;cN1ibnpzL6c3+18w1peIBoiI05Fi7/jk4bdKBAB8hRdaAQAA1y1PznxY1dXtg23HEtEAg23knKvD&#10;3ePTPyoRAPAVNlcBAIBFEyf3ru2d+f3hnPOdJaIx4qXqzOePeNEVAPw3ylUAAGBRxez2sXr1TS+m&#10;nB8oEQ0REe92UndvnnzjVIkAoNWUqwAAwJLoHZ9+sv/48wsTTREpPu1E3jm4CqJEANBa7lwFAACW&#10;RGfLzBMR8f1Iyc/IGySnfEsvxW8X3t91X4kAoLWUqwAAwJIZmzz0QkTeM3jrfIlogMGLrqrI+3tz&#10;039ZIgBoJdcCAAAAS66e2zVR53y4/wVkfYloikivVWtueCRv2q9AB6B1lKsAAMCyiPemb+1V6c2c&#10;08YS0RCR4sOq7uysth74tEQA0ArKVQAAYNnEB9Prel/E4ZzzthLREJHSqaqu91RbDx8rEQA0njtX&#10;AQCAZZNvm5nvnP18avBT8hLREIMrH+qqmu0e33V/iQCg8WyuAgAAK6J3fPqp/uPHFyaaJCKeGJs8&#10;9PMyAkBjKVcBAIAV0z0+/Wj/S8kzZaRR4qXqzOeP5Kmj3RIAQOMoVwEAgBW18P6u+3LkV/tfTsZK&#10;RENExDudG/KewXUQJQKARlGuAgAAK27h+K67cqQDOee1JaIhItJH1Vi9s/rO4Y9LBACN4YVWAADA&#10;ihvfcujtKuJPBm+cLxENkXPaWPeq38aJ3dtKBACNYXMVAAAYGnFix8ZeXb2ZU761RDREpHQucjw4&#10;fvuh10sEACPP5ioAADA08sSRjzrRvWPwU/IS0RA5pVVV5P3duV0/LhEAjDybqwAAwNCJk3vX9s78&#10;/s2cs5+SN1L8pjrz+ffz1NFuCQBgJClXAQCAoTQoWOuzv3+5/7Vld4lokkhvV2tu2JM37T9dEgAY&#10;OcpVAABgaMXs9rF6zU2/7n91eahENMjg+odOne7Jd8x8UiIAGCnKVQAAYOj15nY9nXL+URlpkEjp&#10;VFXXe6qth4+VCABGhhdaAQAAQ68zeejxSOmxMtIgOaX1dc5/u/D+rvtKBAAjw+YqAAAwMrrHd93f&#10;/xrzcv+LzFiJaJBI6fGxLTO/LCMADD3lKgAAMFIW5nbenVPen3NeWyKa5YXqzPwP89TRbpkBYGgp&#10;VwEAgJETJ3Zv69Wxf/CT8hLRLG9Vq2/YmzftP11mABhKylUAAGAkxYkdG3t19bc55VtKRINExMkq&#10;OvdUWw98WiIAGDrKVQAAYGTF3L3re2l8Nue0sUQ0SKR0qorYWU0eOlEiABgqVXkCAACMnDz5xqnO&#10;DemOiHi3RDTI4NqHOqXZhWPTu0sEAENFuQoAAIy0fNvMfGfNjfekFAdLRIMMXlyWq7S/e3z6RyUC&#10;gKHhWgAAAKARYnb7WL3mpl/3v+Y8VCKaJtKvqrPzj+Wpo92SAMCKUq4CAACN0pvb9XTK2ZZjU0V6&#10;vVpzw3fzpv2nSwIAK0a5CgAANE73+PSj/S87z5SRhhncsdu5Ie8cXAlRIgBYEcpVAACgkbpzu76X&#10;cn6u/6VnrEQ0SET6qJMWpgYvNSsRACw75SoAANBYC+/vui9HflXB2kyR0qlO1ZvKE0c+KhEALKuq&#10;PAEAABpn/PZDr0ed9kaE+zkbKKe0vter3o8Tu7eVCACWlc1VAACg8QblW69Xv5lzXlsiGiRSOhc5&#10;HhyU6SUCgGVhcxUAAGi8PHHw3U6numfwM/IS0SA5pVWD6x+67+/8QYkAYFnYXAUAAFojTuzY2Ks7&#10;s4Ofk5eI5vl5Z8vME+UMAEtKuQoAALTK+YK11zmcc9pQIhonXqrOfP5InjraLQEALAnlKgAA0Dox&#10;d+/6XhqfzTltLBGNE0eq1Tfuy5v2e5kZAEtGuQoAALTS+YI1j72ZU95cIhomIt7tpO7ePPmGu3YB&#10;WBLKVQAAoLXi5N61vTO/fzPnvK1ENExE+qgaq3dW3zn8cYkAYNEoVwEAgFYbFKz1mS8O9L8d3VUi&#10;GiZSOtWJdE+enPmwRACwKKryBAAAaKXBnZzV2fl7UqTXS0TD5JTW91L8duH96TtLBACLQrkKAAC0&#10;3uCt8tXZ+X0p4pUS0TA557U50t8uvL/rvhIBwHVzLQAAAMBX9OZ2PZNyfrSMNFCk9NjYlplnywgA&#10;18zmKgAAwFd0Jg891n/84sJEE+WUnjlfogPAdbK5CgAAcBHd49OPDkq4MtJEkV6rzs4/OLgWoiQA&#10;cFWUqwAAAJcwKFj7j6f7X5zGLiQ0TqS3qzU37Bm82KwkAHDFlKsAAACXMXgBUo78qoK1uSLFh53o&#10;3pMn3zhVIgC4Iu5cBQAAuIzx2w+9Hjn2RUrnSkTD5JQ399L4b+PEjo0lAoArYnMVAADgCsSJ3dt6&#10;vfrNnPPaEtEwkdKpTqR78uTMhyUCgMuyuQoAAHAF8sTBdzud6p6ImC8RDZNTWt9L8dtBkV4iALgs&#10;m6sAAABXYfDT8V7dmR0UcSWiYSLidKRq3/jkwSMlAoCLUq4CAABcJQVr80VK3cFdu4M7d0sEAN/g&#10;WgAAAICrlCeOfNSpelODOzpLRMPklMZy5Fe77+/8QYkA4BtsrgIAAFwjG6ztECk9NrZl5tkyAsCX&#10;lKsAAADXQcHaEhHPdiYPPVYmADhPuQoAAHCdFKwtEelX1dn5x/LU0W5JAGg55SoAAMAiqI/tuaXO&#10;9d/mnDaWiCaK9Hp1dn6fghWAAeUqAADAIom5e9f30visgrXp4ki1+sZ9edP+0yUAoKWUqwAAAItI&#10;wdoOEfFuZ82N9yhYAdpNuQoAALDIFKztECk+7ET3njz5xqkSAdAyylUAAIAloGBth4j0USctTClY&#10;AdpJuQoAALBEFKztECmd6lS9qTxx5KMSAdASVXkCAACwyAbbjIOtxsH9nCWigXJK63t1ZzbmpjeX&#10;CICWsLkKAACwxOLk3rW9M79/M+e8rUQ0UESc7nSqe/LEQWU6QEvYXAUAAFhigzfKD94sb4O12XLO&#10;a3u9+s2Fud07SgRAw9lcBQAAWCY2WNshUupGjn3jtx96vUQANJTNVQAAgGVig7UdckpjOfKr3fd3&#10;/qBEADSUzVUAAIBlZoO1PSKlx8a2zDxbRgAaxuYqAADAMvu7Ddb+8a0LCU2VU3qmN7frmTIC0DA2&#10;VwEAAFZIzG4fq1eve7X/zey+EtFUkX5VnZ1/LE8d7ZYEgAZQrgIAAKwgBWuLRHq9Oju/T8EK0BzK&#10;VQAAgBWmYG0RBStAoyhXAQAAhoCCtUUUrACNoVwFAAAYEgrWFlGwAjSCchUAAGCIKFhbJNLb1Zob&#10;9uRN+0+XBIARo1wFAAAYMnFy79remd+/mXPeViIaKiLe7ay58R4FK8BoUq4CAAAMIQVreyhYAUaX&#10;chUAAGBIKVjbQ8EKMJqUqwAAAENMwdoe5wvWTr0nTxz5rEQADDnlKgAAwJBTsLZHRPqokxam8uQb&#10;p0oEwBBTrgIAAIwABWt7KFgBRodyFQAAYERcKFi/eD/ntLFENJSCFWA0VOUJAADAkBu87GhQuA2K&#10;txLRUIMCvZfGZ2Pu3vUlAmAIKVcBAABGyGCTUcHaDucL1jz2fpzYYVMZYEi5FgAAAGAEDTYaB5uN&#10;rghovkjpVKfqTeWJIwp1gCGjXAUAABhRCtb2ULACDCflKgAAwAhTsLaHghVg+LhzFQAAYIR95Q7W&#10;j0tEQ+WU1vfqzmw9t2uiRACsMOUqAADAiDtfsHZ6OwebjSWioQYFa53SbJzYva1EAKwg1wIAAAA0&#10;xOCt8oPNxkEBVyIaKiJOdzrVPXni4LslAmAFKFcBAAAaRMHaHgpWgJWnXAUAAGgYBWt7KFgBVpZy&#10;FQAAoIEUrO2hYAVYOcpVAACAhlKwtoeCFWBlVOUJAABAw+SJIx9VETsHxVuJaKic89per34zTuze&#10;ViIAloFyFQAAoMGqyUMnBhuNCtbmU7ACLD/lKgAAQMMNfioeKfZGSt0S0VAKVoDlpVwFAABogfHJ&#10;w29Fjn0K1uZTsAIsH+UqAABAS4zffuj1FOn7ZaTBFKwAy0O5CgAA0CJjkzO/iZQeKyMNpmAFWHrK&#10;VQAAgJYZ2zLzbIr0szLSYApWgKWVyxMAAICW6c3teibl/GgZabCImO906jvyxJGPSgTAIlCuAgAA&#10;tFjv+K5f978aPlxGGixSOtWpelMKVoDF41oAAACAFqvOfP79FOn1MtJgOaX1vbozGyd2bCwRANfJ&#10;5ioAAEDLxez2sXrNTQf6XxF3lIgGs8EKsHiUqwAAAKQ4uXdt78zv38w5e/FRCyhYARaHchUAAIDz&#10;zhesZ7+Y7X9RnCgRDaZgBbh+ylUAAAC+FHP3ru+l8dmck3s5W0DBCnB9lKsAAAB8TSlYf5tz2lAi&#10;GkzBCnDtqvIEAACA8/LkG6c6nd7OQelWIhosp7S+V3dm48QO28oAV8nmKgAAABc1KNsGpdugfCsR&#10;DXZ+gzUWbhuU6yUC4FvYXAUAAOCiBj8T71R5b0ScLhENdn6DNY3PDq6FKBEA38LmKgAAAJcVJ3Zv&#10;6/XqN3POa0tEg0WkjzppYcoGK8C3s7kKAADAZeWJg+9G5AcjpW6JaLCc00YbrABXxuYqAAAAV2Th&#10;/V335civ9r9IjpWIBrPBCvDtbK4CAABwRcZvP/R6yvVjZaThbLACfDvlKgAAAFds7PbDv4qUFKwt&#10;cb5gzeMH4uRe9+0CXIRyFQAAgKsytmXm2f7jFxcmmi6ntLV35vdvKlgBvsmdqwAAAFyT3vFdL/a/&#10;Vj5URhovjlRnPt+Tp456sRlAYXMVAACAa1Kd+fyRQeFWRhov76hXr3s1Zrd7oRlAoVwFAADgmgw2&#10;GKvVN+6LiHdLRNPldF+95qbnywTQespVAAAArlnetP90J3X3RqSPSkTj5Yd7c7ueKQNAqylXAQAA&#10;uC558o1TnTrdEymdKhFNl/OjvbnpvywTQGt5oRUAAACLoj6+Z1Mdvfdyzt4q3xKR0mNjW2aeLSNA&#10;6yhXAQAAWDRxYve2Xh2z/S+bXnrUEhHpkbHJmd+UEaBVXAsAAADAoskTB9+NHPvKSBvk9PzC+7vu&#10;KxNAqyhXAQAAWFTjtx96ffBz8TLScIMt5Rz51YW53TtKBNAaylUAAAAW3fl7OCN+WUYa7nzBmupX&#10;B9dClAigFdy5CgAAwJLpze16OeX8QBlpuIg43elU9wyuhygRQKPZXAUAAGDJVGc//27/8daFiabL&#10;Oa/t1bE/TuzYWCKARrO5CgAAwJKKk3vX9s5+8bf9L6BbS0TDRUqnOlVvKk8c+ahEAI2kXAUAAGDJ&#10;xdy963tpfDbnZKOxJSLSx5208Md58o1TJQJoHOUqAAAAy6L+3c4Nda/6bf+L6PoS0XAR6aNOWphS&#10;sAJN5c5VAAAAlkX1ncMfdyLdM3jpUYlouMGmci+PHx5cDVEigEZRrgIAALBs8uTMh1HlnZFSt0Q0&#10;XE5ponfm928qWIEmUq4CAACwrMZvn3kncuwrIy2Qc95Wn/1if8xuHysRQCMoVwEAAFh247cfej1S&#10;eqyMtMPd9ep1rypYgSZRrgIAALAixrbMPJsifllG2iCn++o1N/26TAAjL5cnAAAArIje3K6XU84P&#10;lJE2iHi2M3nI5jIw8myuAgAAsKKqs59/t/9468JEK+T8aPf49I/KBDCybK4CAACw4gZvku+d/WJ2&#10;8Gb5EtECkfKDY1sOvlJGgJGjXAUAAGAoxNy963t57L2c8q0louEipW5EvXN88rDNZWAkKVcBAAAY&#10;GnFix8Zer3o/57y2RDRcRJyuIv6k2nr4WIkARoY7VwEAABgaeeLIR5HTnsFGY4louEGRXlfVgUGx&#10;XiKAkaFcBQAAYKiMbzn0dor0/TLSAjml9b1e5/DgaogSAYwE5SoAAABDZ2xy5jf9xy8uTLRBzmlD&#10;L4+9OXi5WYkAhp47VwEAABhavbnp/f1vrveVkRaIiHc6Zz//kzx11NUQwNCzuQoAAMDQqs7OPxgR&#10;75aRFsg531mvXvdqGQGGmnIVAACAoZWnjp7rpO7eiPRxiWiDnO7rze16pkwAQ8u1AAAAAAy9wZvk&#10;e73qvZzzuhLRApHS42NbZn5ZRoCho1wFAABgJCy8P31njvS3/S+yYyWiBSLlB8e2HHyljABDxbUA&#10;AAAAjITx22feSZEeKSOtES8uHN91VxkAhopyFQAAgJExNjnzUv/x8wsTbTDYVM6RDtRzuyZKBDA0&#10;XAsAAADAyOnN7Xo55fxAGWmBSOlUp+pN5YkjH5UIYMXZXAUAAGDkVGc//25EvFtGWiCntL7X6xyI&#10;uXvXlwhgxSlXAQAAGDl56mi306n3RCRbjC2Sc9rYy+OH4+TetSUCWFHKVQAAAEZSnjjyWafTGxSs&#10;n5WIFsgpTdRnvjgQs9vHSgSwYpSrAAAAjKzB/ZudTt4TKXVLRBvkdFe9et3LZQJYMcpVAAAARlqe&#10;OPhu/6/fLSNtkdP9vbldz5QJYEUoVwEAABh5Y1sOvhIRT5SRtsj50e7x6UfLBLDscnkCAADAyOsd&#10;3/Vi/6vuQ2WkJSLFvrEth14rI8CysbkKAABAY1RnPn8kIt4pI62RX144vuuuMgAsG5urAAAANEp8&#10;ML2u90V6L+e0sUS0QESc7qT8x3ly5sMSASw55SoAAACNU/9u54a6V/22/6V3fYlogUjpVFVXt1db&#10;D3xaIoAl5VoAAAAAGqf6zuGPO1XeGymdKxEtMCjT69x7M07uXVsigCWlXAUAAKCR8sTBd/t/faSM&#10;tETOeVN99ov9Mbt9rEQAS0a5CgAAQGONbTn4Sv/x8wsTLXJ3vWbdc+UMsGSUqwAAADRadWb+ZynF&#10;kTLSHt/rHp/+UTkDLAkvtAIAAKDxBndw9s78/r3BT8ZLRAtESt3IsW/89kOvlwhgUSlXAQAAaIX6&#10;dzs31N3qvZzTzSWiBSLidBXxJ9XWw8dKBLBoXAsAAABAK1TfOfxxVGnvYJuxRLRAznltXVUH4r3p&#10;W0sEsGiUqwAAALTG+O0z76SIH5aRlsgpre9V6c3B9RAlAlgUylUAAABaZWzy0AspxW/KSEvknDbW&#10;Z744ELPbx0oEcN2UqwAAALROdebz70fEO2WkLXK6q15z0/NlArhuylUAAABaJ08d7XY69d5I8UmJ&#10;aI38cHdu15+XAeC65PIEAACA1qmP79lUR++9wUuPSkRLRIp9Y1sOvVZGgGticxUAAIDWqrYcOBmp&#10;2ldGWiW/GCd2bysDwDVRrgIAANBq45MHj0TEE2WkJXJKq3p17K9/t3NDiQCummsBAAAAoK83N/1q&#10;/1vy/WWkJSLSR50b0h35tpn5EgFcMZurAAAA0FetueGRSOlEGWmJnNPG3hdxOGa3j5UI4IopVwEA&#10;AKAvb9p/uqqrPZHSqRLREjnnbfXqm14sI8AVU64CAABAUW098GlV14OC9VyJaIucH+jNTf9lmQCu&#10;iHIVAAAAvqLaevhYivT9MtImOf1F9/juB8oE8K280AoAAAAuoje36+mU84/KSEtESt1OlafyxMF3&#10;SwRwSTZXAQAA4CKqs5//pP9468JEW+SUxnq9OBAndmwsEcAl2VwFAACAS4iTe9f2znzx/uCN8iWi&#10;JSLSx5208Md58g0vOAMuyeYqAAAAXELetP90p9PbExHzJaIlck4bemlsf8xuX1UigG9QrgIAAMBl&#10;5IkjH0VOewd3cZaIlsg5b6tX3/TrMgJ8g3IVAAAAvsX4lkNv9x+PX5holZwf6M7t+vMyAXyNO1cB&#10;AADgCvWO73qx/1X6oTLSEoOt5Yi8Z3zy4JESAZxncxUAAACuUHXm8+9HSifKSEvklMZyql+NEzu8&#10;2Az4GuUqAAAAXKE8dfRcp5f2RqTPSkRL5JzX9nqdA/HB9LoSAShXAQAA4GrkO2Y+iVQ/6AVX7ZNz&#10;2lgvpFdjdvtYiYCWU64CAADAVRqfPPxWjvRXZaRd7q5X3/RUOQMt54VWAAAAcI16x6ff7D/uvjDR&#10;JhHpu2OTMy+VEWgpm6sAAABwjarxtC9SfFJG2iSn5+tjO7eWCWgp5SoAAABco3zbzHwn8p6IOF0i&#10;WiKntKquqgMxd+/6EgEtpFwFAACA65AnZz7s//WHZaRFckrre3n8QMxuX1UioGWUqwAAAHCdyt2b&#10;L1yYaJOc0tZ6zU3PlxFoGeUqAAAALILqzPwPI6UTZaRV8kPd49M/KgPQIrk8AQAAgOtUH9tzS53r&#10;D3JON5eIloiUuhH1zvHJw2+VCGgBm6sAAACwSKqtBz6NHPsGRVuJaImc0lhO+dU4sWNjiYAWUK4C&#10;AADAIhrfcujtFPGzMtIiOed1vV7nQJzcu7ZEQMO5FgAAAACWQO/4rsP9r907ykirxJHqzOd78tRR&#10;G8zQcDZXAQAAYAlUq2/cF5E+LiOtknfUa9b9RRmABrO5CgAAAEukPr5nUx2993LOfibeQpHyg2Nb&#10;Dr5SRqCBbK4CAADAEqm2HDiZcvX9MtI2UT9fz+2aKBPQQMpVAAAAWELnNxcj/aqMtMhgY7nO6UDM&#10;3bu+REDDKFcBAABgiVVn5x+LlI6VkRbJKd/Sy+MHYnb7WImABlGuAgAAwBIbvDW+qqu9kdKpEtEi&#10;OaWt9Zqbni8j0CDKVQAAAFgG1dYDn0aKByOlbololfxw9/2dPygD0BDKVQAAAFgm41sOvd1//OTC&#10;ROtE9czC8V13lQlogFyeAAAAwDLpzU3v738jv6+MtEhE+qxTp9vzHTOflAgYYTZXAQAAYJlVa274&#10;bkT6qIy0SM7p5l4nBi+4WlUiYIQpVwEAAGCZ5U37T1e52hsRp0tEi+SUN3vBFTSDchUAAABWQLXl&#10;wMmU8g/LSOvkh7pz0w+XARhR7lwFAACAFdQ7vuvFQdFWRlokUjpXRfxxNXnoRImAEWNzFQAAAFZQ&#10;tfrGH0bEyTLSIjmlVXVO++PEjptLBIwY5SoAAACsoAv3r3b2uX+1nXLKt9Z15+WY3T5WImCEKFcB&#10;AABghbl/tfXurlev+/NyBkaIO1cBAABgSLh/td3qqO8Znzz8VhmBEWBzFQAAAIbEhftX08dlpGVy&#10;yq/Ge9O3lhEYAcpVAAAAGBKD+1c7Ke0dvEW+RLRIznldrxMHYnb7qhIBQ065CgAAAEMkT858mCIe&#10;KyMtk1PeXK+56fkyAkPOnasAAAAwhHpz06/2v7XfX0ZaJiI9MjY585syAkPK5ioAAAAMoWrNDY+4&#10;f7XFcnou5qY3lwkYUspVAAAAGELuX223nNKqXo4D8cH0uhIBQ0i5CgAAAEPq/P2ruX68jLRMTvnW&#10;eiG9WkZgCClXAQAAYIiN3X74VynFwTLSPnf35qb/spyBIaNcBQAAgCFXjefvRopPykjLRE4/XZjb&#10;eXcZgSGSyxMAAAAYYvXcrok65/f6X+THSkSLRKTPOnW6Pd8xo2SHIWJzFQAAAEZANXnoRP/h/tWW&#10;yjnd3Ouk/TG7fVWJgCGgXAUAAIARMbZl5ln3r7ZXTmmiXnPTc2UEhoByFQAAAEaI+1fbLj/cnZt+&#10;qAzACnPnKgAAAIyYOLF7W6+OWfevtlOkdK4T6Y48OfNhiYAVYnMVAAAARkyeOPhuiniijLRMTmlV&#10;L8eB+GB6XYmAFaJcBQAAgBE0NnnoF/3HWxcm2ianfGu9kF4tI7BClKsAAAAwoqqq92Ck+LSMtM/d&#10;vbnpvyxnYAW4cxUAAABGmPtX2y1S6kaKe8a3HHq7RMAysrkKAAAAI8z9q+02KNVzyi/H3L3rSwQs&#10;I5urAAAA0AC9uem/7X/Lv6uMtE2kt6uz8/fkqaPdkgDLwOYqAAAANECO6rsR6bMy0jY53dVbfdOP&#10;ygQsE5urAAAA0BAL7++6r4q8v4y0zOD+1U6Vp85fFQEsC+UqAAAANEjv+K4X+1/3HyojLRMpPu1U&#10;9W154ogtZlgGrgUAAACABqlW3/jDSPFJGWmZnPItdV39uozAElOuAgAAQIPkTftPd6rqwcFPxEtE&#10;6+Td3ePTj5YBWELKVQAAAGiYwZ2bOaVflpF2ejrmpjeXM7BElKsAAADQQNWZ+ScixYdlpGVySmO9&#10;lPbHyb1rSwQsAeUqAAAANFCeOtrtVPW+SOlciWiZnNOG+swX7l+FJaRcBQAAgIbKE0c+Srl+vIy0&#10;UU73d+emHy4TsMhyeQIAAAAN1Tu+63BKeUcZaZmIOF3lzh3VlgMnSwQsEpurAAAA0HBVdB+JSJ+V&#10;kZbJOa+to/eq+1dh8SlXAQAAoOHy5BunItIjZaSFcs6b6rNfPF1GYJEoVwEAAKAFxrfOHEwpflNG&#10;2ul73eO77i9nYBEoVwEAAKAlqtU3PhYpPikjbRTp1/Xvdm4oE3CdlKsAAADQEnnT/tNVHfsipW6J&#10;aJnz96/2qldjdvtYiYDroFwFAACAFqm2Hj6WU/pFGWmh/r//iXr1Te5fhUWgXAUAAICWqc7M/yxS&#10;OlFG2ijnRxeOTe8uE3CNcnkCAAAALTK4d7Pu5g8GPxMvES0TkT6rorqt2nrg0xIBV8nmKgAAALRQ&#10;9Z3DH/cfj1+YaKOc08117rl/Fa6DchUAAABaamzy0AspxZEy0kI55231mnV/UUbgKilXAQAAoMWq&#10;qv7u4OfhZaSFIqUfLxzfdVcZgaugXAUAAIAWyxNHPouUv1tGWiinNJZTfjnm7l1fIuAKKVcBAACg&#10;5cYnDw6uBnjhwkQb5ZTW13n8xTICV0i5CgAAAKRq9Q2PR6TBS65or7u7c7t+XM7AFcjlCQAAALRc&#10;fWzn1rqqfjv4mXiJaJlIqduJdHuenPmwRMBl2FwFAAAAzqu2Hj6WI/1VGWmhQbHeS+nVmN2+qkTA&#10;ZShXAQAAgC9VZ+d/HilsLbZYzmljvfqmp8oIXIZrAQAAAICvibnpzb2c3nc9QLvVKf5kfMuht8sI&#10;XITNVQAAAOBrBvdtuh6AnNKL8cH0ujICF6FcBQAAAL7B9QDklG+pv0jPlxG4COUqAAAA8A156mi3&#10;E/m7g7fHl4g2yun+7vFd95cJ+APKVQAAAOCiXA/AeZGer4/tuaVMwFcoVwEAAIBLcj0AOed1kesX&#10;ywh8hXIVAAAAuCTXA3BeTnd1j08/WiagUK4CAAAAl+V6AIqn4sSOjeUM9ClXAQAAgG/legBySqt6&#10;dfVqzG4fKxG0nnIVAAAA+FauB2Agp7y5XrPuyTJC6ylXAQAAgCviegAGIqUfxYnd28oIraZcBQAA&#10;AK6Y6wHIKY316vrlOLl3bYmgtZSrAAAAwBVzPQADOeVb67O/f6aM0FrKVQAAAOCquB6AC/LDC8em&#10;d5cBWkm5CgAAAFw11wMwkHP6dZzYcXMZoXWUqwAAAMBVcz0AAzmnm+u6erGM0DrKVQAAAOCauB6A&#10;C/KO7tyu75UBWkW5CgAAAFwz1wNQPB3vTd9aztAaylUAAADgmrkegIGc89peJ70as9vHSgStoFwF&#10;AAAArovrARjIKW3trb7px2WEVuj/uQcAAAC4PoONxd6am97PKW8uES002GDuRLp9ULiXCBrN5ioA&#10;AABw3VwPwEBOaayXzl8PsKpE0GjKVQAAAGBRuB6AgZzTxnr1uqfLCI2mXAUAAAAWTXV2/ueRwk/C&#10;2y6nHyy8P31nmaCxlKsAAADAonE9AH8nR7wYJ/euLSM0knIVAAAAWFTnrwdI6RdlpKVyyrfWZ754&#10;qozQSMpVAAAAYNFVZ+b/KiJ9VEbayvUANJxyFQAAAFh0eerouajS98tIi7kegCZTrgIAAABLYvz2&#10;mXdSipfKSEtduB7g90+WERpFuQoAAAAsmaqqH49In5WRloqcf1Af27m1jNAYylUAAABgyeSJI4Ni&#10;9fELE22VUxqrc/VizG5fVSJoBOUqAAAAsKTGJmdeioh3ykhL5Zw21qtvcj0AjaJcBQAAAJZcp1N/&#10;P1I6V0ZaKnJ+1PUANIlyFQAAAFhyeeLIRynir8pIS33leoCxEsFIU64CAAAAy6Jz9vNfRKSPykhL&#10;XbgeYN2flxFGWi5PAAAAgCUXJ3Zvq+v4bRlpqUip24l0e56c+bBEMJJsrgIAAADLJk8cfDel+E0Z&#10;aanB9QC9HK4HYOQpVwEAAIBlVY3nxyPSZ2WkpXLKm10PwKhzLQAAAACw7LrHdz+QU7xcRlrq/PUA&#10;Ve+Pzr/wDEaQzVUAAABg2Y1tOfhKivR2GWmp89cD1B3XAzCylKsAAADAiqjq9EikdK6MtFROaWtv&#10;zbpHywgjRbkKAAAArIh8x8wnKeJnZaTdnowTOzaWM4wM5SoAAACwYjpnP/9lRJwsIy2VU1rlegBG&#10;kXIVAAAAWDF56mi3inikjLRYuR7gB2WEkdD/cwsAAACwsnrHp5/vP753YaKtIuJ0p85/dP7KCBgB&#10;NlcBAACAFVeNp59ESqfKSEvlnNf2qnixjDD0lKsAAADAisu3zcxHjh+WkRbLOd/ZfX+n6wEYCa4F&#10;AAAAAIZG7/iuwynlHWWkpVwPwKiwuQoAAAAMjaqXfzgo1spISw2uB6ir9OsywtBSrgIAAABD4/ym&#10;Ys4/KyNtltNd3bnph8oEQ0m5CgAAAAyVzpn5ZyPFh2Wk1eKZ+tieW8oAQ0e5CgAAAAyVPHW0W9Xx&#10;/UipWyJaKue8Lqrec2WEoaNcBQAAAIZOtfXwsRzphTLSann3wrHp3WWAoaJcBQAAAIZSdUN6IlI6&#10;VUZaLFfxTJzcu7aMMDSUqwAAAMBQyrfNzPf/+ngZabGc8q31md//RRlhaOTyBAAAABhK3ePT7+WU&#10;tpaRlhrcwduJdHuenPGyM4aGzVUAAABgqFURP/RyK3JKY72cni8jDAXlKgAAADDUqslDJ3KKl8pI&#10;iw02mLtzu75XRlhxylUAAABg6FVV/ZOImC8j7fZUzN27vpxhRSlXAQAAgKGXJ458lqp4ooy0WM55&#10;XZ3GnykjrCjlKgAAADASOqf/ywsRcbKMtFlO9y8c33VXmWDFKFcBAACAkZCnjnajyj8sIy2XIz8f&#10;s9tXlRFWhHIVAAAAGBnjt8+8kyK9VkZaLOe0oV6z7qdlhBWhXAUAAABGSo7q8UjpXBlpsf6fgx/H&#10;iR0bywjLTrkKAAAAjJRq64FPU8RflZEWyymN9XrV82WEZadcBQAAAEZO5+znv4xIH5eRFss539md&#10;m36ojLCscnkCAAAAjJSFY9O7qyodKCMtFpE+69yQ/lG+bWa+RLAsbK4CAAAAI2l868zB/uOtCxNt&#10;lnO6uV6Ip8sIy0a5CgAAAIysquo9Fil1y0ir5YfjxO5tZYBloVwFAAAARlaeOPJRTumXZaTler34&#10;dcxuHysjLDnlKgAAADDSqvH015HSqTLSYjmnjb3VN/2ojLDkvNAKAAAAGHnd47sfyCleLiMtFimd&#10;6/TSP853zHxSIlgyNlcBAACAkTe25eArkdKxMtJiOaVVdSc9X0ZYUspVAAAAoBGqiB96uRXF3d3j&#10;u+4vZ1gyylUAAACgEarJQydyipfKCE/HB9PryhmWhHIVAAAAaIyqqn8SEfNlpMVyyrfUX6QnywhL&#10;QrkKAAAANEaeOPJZquKJMtJykdP36mM7t5YRFp1yFQAAAGiUzun/8kJEnCwjLZZTGqur6rmY3T5W&#10;IlhUylUAAACgUfLU0W5U+YdlpOVyShO9Net+UEZYVP0/XwAAAADN05ubfjXl5I3xpME9vJ3U/cd5&#10;8o1TJYJFYXMVAAAAaKQc1eOR0rky0mI553V1HnuqjLBolKsAAABAI1VbD3yaI/11GWm9/FA9t2ui&#10;DLAolKsAAABAY1Vn538RKfkpOOfVOT9XjrAolKsAAABAY+Wpo+dSpCfKSMvllLZ2j+9+oIxw3ZSr&#10;AAAAQKN1zs6/FJE+KiOtF0/Hyb1rywDXRbkKAAAANFqeOtqNlB8vIy2XU1pfn/3ip2WE69L/8wQA&#10;AADQfN25XbM55zvLSItFSueqTv1H1XcOf1wiuCY2VwEAAIBWqFKyvcp5OaVV0ctPlxGumXIVAAAA&#10;aIVq8tCJFOm1MtJ6effC8V13lQGuiXIVAAAAaI08Vj8RKXXLSMvlyM/F7PaxMsJVU64CAAAArTG4&#10;YzNH/KqMtFzOaWNv7d//XhnhqnmhFQAAANAq8cH0ut4X8Z9zzutKRItFxHynU/+jPHHksxLBFbO5&#10;CgAAALRKvm1mvv/46wsTbTco2eu682QZ4aooVwEAAIDW6Zz9/NlI8WkZablI6eGYm95cRrhiylUA&#10;AACgdfLU0XMp8hNlpOVySmO9FM+VEa6YO1cBAACA1uoe3/VBTtnGIudFin1jWw69Vkb4VjZXAQAA&#10;gNaKlB4vRxh4Kma3rypn+FbKVQAAAKC1xrccejtFeruMtFxO+dZ69boflxG+lXIVAAAAaLXK9ipf&#10;ETn9Wbw3fWsZ4bKUqwAAAECr5cmZD1OKl8pIy+WUVtVVeqqMcFnKVQAAAKD1ct15IlI6V0baLqf7&#10;F96fvrNMcEnKVQAAAKD1qq0HPs0pPVtGSDnimZjdPlZGuCjlKgAAAEBfNZ7+OiLmy0jL5ZQ391bf&#10;9HAZ4aKUqwAAAAB9+baZ+ZTzz8oIffnJ+GB6XRngG5SrAAAAAEXnzPyvItLHZaTlck4311+kJ8sI&#10;36BcBQAAACjy1NFuyvFEGSFFTt+LEzs2lhG+RrkKAAAA8BVjWw69FimdKCMtl/t/JOpe57kywtco&#10;VwEAAAD+QOT0eDnCoGG9a2Fu944ywZeUqwAAAAB/YPz2mXdSioNlhJRTPB2z28fKCOcpVwEAAAAu&#10;oqrqn0RK3TLScjmnjb3V6x4qI5ynXAUAAAC4iDxx5KOc4pUywmB99cmY3b6qTKBcBQAAALiU3Im/&#10;sr3K38kpra9Xr/txGUG5CgAAAHAp1XcOf2x7la+KFH8aJ3bcXEZaTrkKAAAAcBlVdAd3r54rIy2X&#10;c15X96qflpGWU64CAAAAXEaefONUjnihjJAi5x/Uv9u5oYy0mHIVAAAA4FtUqfvXtlf5OzmlsehW&#10;T5aRFlOuAgAAAHwL26t8Q073x9z05jLRUspVAAAAgCtge5U/1EvxTDnSUspVAAAAgCtQtld/VUYY&#10;vNzqzoW5nXeXkRZSrgIAAABcoeqG/FcRMV9GGBSsT8Xs9rEy0jLKVQAAAIArlG+bmc8p/00ZIfX/&#10;PGzurV73QBlpGeUqAAAAwFWobkjP2l7la3L8RcxuX1UmWkS5CgAAAHAVbK/yh/p/Hm7trVn3gzLS&#10;IspVAAAAgKtke5VviPhpfDC9rky0hHIVAAAA4CoNtlf7j39zYYL+n4mc19VfxE/LSEvk8gQAAADg&#10;Kgzu2OytWfefc0rrS0TLRUrnqrr6R9XWA5+WiIazuQoAAABwDfLU0XP9x19fmOD8FuOqqHpPlpEW&#10;UK4CAAAAXKPOmfkXIqVTZYQUKT8Qc9Oby0jDKVcBAAAArpHtVf5QTmmszumpMtJwylUAAACA62B7&#10;lYu4e+H96TvLmQZTrgIAAABch/PbqxE/KyOclyM9XY40mHIVAAAA4Dp1zn7+m4j0cRlhcD3ARPf4&#10;rvvLSEMpVwEAAACuU5462u0//urCBEXkJ2N2+1iZaCDlKgAAAMAi6Jydf8X2Kl+Vc9rQW7PuB2Wk&#10;gZSrAAAAAIvA9iqX8GfxwfS6cqZhlKsAAAAAi8T2Kn8op7S+/iI9WkYapv/vFwAAAIDFMniJUU75&#10;1TJCipTOdWLhf8yTb5wqEQ1hcxUAAABgEY1tOfRapPiwjDDYblxVp7E/KyMNolwFAAAAWGRR55+V&#10;I5wXOX8v5u5dX0YaQrkKAAAAsMjGt84ctL3KV9lebSblKgAAAMDS+OvyhPNsrzaPchUAAABgCXTO&#10;fP56RPq4jGB7tYGUqwAAAABLIE8d7fYff3VhggtsrzaLchUAAABgiXTOzr8WKZ0qI9hebRjlKgAA&#10;AMASyVNHz/Uf7l7layLnH9S/27mhjIww5SoAAADAEuqcmX8hIubLCIPt1bHo5Z+WkRGmXAUAAABY&#10;QoPt1Zzy35QRzouUH7C9OvqUqwAAAABLrLohPRsRp8sItlcbQrkKAAAAsMTybTPzOaXflBHOs706&#10;+pSrAAAAAMugSt2/jpQGL7iC82yvjj7lKgAAAMAyyJNvnMopvVRGOM/26mhTrgIAAAAsk9yp/02k&#10;1C0j2F4dccpVAAAAgGVSfefwxznitTLCebZXR5dyFQAAAGAZVSn/m3KE82yvjq7+vzsAAAAAllPv&#10;+K4DKeXdZYQ0uC6i6tT/eLDdXCJGgM1VAAAAgGWW6/jrcoTzbK+OJpurAAAAACugO7drNud8ZxnB&#10;9uoIsrkKAAAAsAIip78qRzjP9urosbkKAAAAsEK6x3d9kFPeXEawvTpibK4CAAAArJCo88/KEc4r&#10;26tPl5EhZ3MVAAAAYAV156b/r5zTxjLCeVWk2/LkzIdlZEjZXAUAAABYWX9dnvClOsdflCNDTLkK&#10;AAAAsII6Z+dfiRSflBGKvDvmpt3HO+SUqwAAAAArKE8d7fb/+jdlhC/ZXh1+ylUAAACAFdY5M/9C&#10;pHSqjFDYXh12ylUAAACAFZanjp5LEf+2jPAl26vDTbkKAAAAMAQ6N+RfRcR8GaGwvTrMlKsAAAAA&#10;QyDfNjOfc/5VGeFLdYp/XY4MGeUqAAAAwJCoYuHfRkrnygjnRc7317/buaGMDBHlKgAAAMCQyJNv&#10;nMopvVRGOK//Z2IsutWflpEholwFAAAAGCI5VV5sxTdETg/H3L3ry8iQUK4CAAAADJFqy4GT/cdb&#10;Fya4IKe0qs7j/6qMDAnlKgAAAMCQqSPbXuUbIuIH8cH0ujIyBJSrAAAAAENmfPLgkYj0cRnhvJzz&#10;ut5CeriMDAHlKgAAAMAwquq/KSf4qn8ds9tXlTMrTLkKAAAAMIQ6f2/VSxExX0Y4L6e0vrd63QNl&#10;ZIUpVwEAAACGUN60/3RO6aUywlf9WcxuHytnVpByFQAAAGBIVXX+m0ipW0Y4L+e0obv2pt1lZAUp&#10;VwEAAACGVL5j5pOc4kgZ4Us50k/LkRWkXAUAAAAYYnVK/7Yc4Us55c0Lx3fdVUZWiHIVAAAAYIiN&#10;bzn0dqT4sIzwJdurK0+5CgAAADDsItte5RtyznfWc7smysgKUK4CAAAADLnO2flXItJnZYQvRba9&#10;upKUqwAAAABDLk8dPZdzeqGM8BV5d5zYsbEMLDPlKgAAAMAIqGLh30ZK3TLCl+q6+rNyZJkpVwEA&#10;AABGQJ5841SO9HoZ4UuR8gMxd+/6MrKMlKsAAAAAIyJH/TflCF/KKY3Vacz26gro/38PAAAAwKjo&#10;Hp9+L6e0tYxwXqR0rjOe/l/5tpn5ErEMbK4CAAAAjJSwvco35JRW1V+kR8vIMlGuAgAAAIyQzpnP&#10;X4+UTpURvtT/c/GvYnb7qjKyDJSrAAAAACMkTx3tprC9yjflnG7urVn3vTKyDJSrAAAAACOm06l/&#10;M7hjs4zwFfGvY3b7WBlYYspVAAAAgBGTJ458llO8Ukb4Uk75lt7qdQ+UkSWmXAUAAAAYQTl1XA3A&#10;JcS/LgeWmHIVAAAAYARVWw6cTJHeLiN8Kee8aeHY9O4ysoSUqwAAAAAjqo70b8sRviZX6c/KkSWk&#10;XAUAAAAYUWP/df5IRPq4jPClnNLWOLF7WxlZIspVAAAAgBGVp452U7a9ysXVvfjTcmSJKFcBAAAA&#10;RlhnPL0UEafLCF+KnHbXx/bcUkaWgHIVAAAAYITl22bmc8ovlRG+lFMai6r+V2VkCShXAQAAAEZc&#10;ztX/Xo7wNRHp4ZjdvqqMLDLlKgAAAMCIq7YcOBkpHSsjfCnndHNv9boHysgiU64CAAAANEEk26tc&#10;XA5XAywR5SoAAABAA3TOzr/mxVZcTE55c5zYva2MLCLlKgAAAEAD5Kmj53LOr5QRvqbuxZ+WI4tI&#10;uQoAAADQEDni/yhH+JrIaXd9bM8tZWSRKFcBAAAAGqKaPHQiUjpRRvhSTmksqtrdq4tMuQoAAADQ&#10;JLZXuYSI9HDMbl9VRhaBchUAAACgQTprbnzFi624mJzTzb3V6x4oI4tAuQoAAADQIHnT/tNebMUl&#10;5XA1wCJSrgIAAAA0jBdbcSk55c1xYve2MnKdlKsAAAAADePFVlxO3Ys/LUeuk3IVAAAAoIlsr3IJ&#10;kdPu+tieW8rIdVCuAgAAADRQ54b8WqR0rozwpZzSWFS1u1cXgXIVAAAAoIHybTPzOcVrZYSviUgP&#10;x+z2VWXkGilXAQAAABoq1/G/lyN8Tc7p5t7qdQ+UkWukXAUAAABoqGrr4WMRcbKM8HU5XA1wnZSr&#10;AAAAAE1W2V7l4nLKm+PE7m1l5BooVwEAAAAarDNWveLFVlxK3Ys/LUeugXIVAAAAoMG82IrLiZx2&#10;18f23FJGrpJyFQAAAKDhvNiKS8kpjUVVu3v1GvX//wMAAACg6bpz0/9XzmljGeFLEemzztn5f5in&#10;jro+4irZXAUAAABog5z+j3KCr8k53dxbve6BMnIVlKsAAAAALdCpei95sRWXlMPVANdAuQoAAADQ&#10;AnniyGc50sEywtfklDfHid3bysgVUq4CAAAAtERdJS+24pLqXvxpOXKFvNAKAAAAoEW82IpLif4f&#10;j6qu/sdq64FPS8S3sLkKAAAA0CZebMUl5JTGoqrdvXoVlKsAAAAALeLFVlxO/8/GQzG7fayMfAvl&#10;KgAAAECLeLEVl5NTWt9d/Q/uLiPfQrkKAAAA0DJ1DlcDcElVrv9lOfItlKsAAAAALTN25vN3IoWX&#10;FnFRkfLd9bE9t5SRy1CuAgAAALRMnjrazZFeKyN8zeDFVnXuPVRGLkO5CgAAANBCVcr/rhzhm3L6&#10;38qJy1CuAgAAALRQnpz5MFJ8WEb4mpzyrQtzO73Y6lsoVwEAAADaKtK/Lyf4hipVtle/hXIVAAAA&#10;oKWq6LxSjvANkdOOOLHj5jJyEcpVAAAAgJaqth74NEV6u4zwNTmlVb2648VWl6FcBQAAAGixSMmL&#10;rbi08GKry1GuAgAAALRYZ80Nr0dK58oIX5Nz2hgndm8rI39AuQoAAADQYnnT/tM50sEywjfUdW17&#10;9RKUqwAAAAAtV6fsagAuKVK+Pz6YXldGvkK5CgAAANByY2f/77ci0mdlhK85/2Krbv1AGfkK5SoA&#10;AABAy+Wpo92c4pUywjdF9S/Kia9QrgIAAACQcsS/L0f4hpzSRD23a6KMFMpVAAAAAFK19fCxiPRx&#10;GeEbImcvtvoDylUAAAAAivg/ywG+ISIeiNntq8pIn3IVAAAAgPM6dXbvKpeUc17bW73u/jLSp1wF&#10;AAAA4Lx8x8wnEfFuGeGbcvqX5USfchUAAACAr/p35QnfkFPaWh/fs6mMradcBQAAAOBLnU79eqR0&#10;rozwDRG9f1GOradcBQAAAOBLeeLIZznFW2WEb4iUH/JiqwuUqwAAAAB8TV3n/7Mc4RtyTjf31ty0&#10;u4ytplwFAAAA4GvG/uv8WxExX0b4hhz5fyvHVlOuAgAAAPA1eerouZzT62WEb8rprnhv+tYytZZy&#10;FQAAAIBvqKrK1QBcVt1J/7IcWyuXJwAAAAB8Tff4rv+cU279diIXFymd6pyZ/4d56mi3RK1jcxUA&#10;AACAi8opv1KO8A05pfXd1f/g7jK2knIVAAAAgIuqqt6/K0e4qCrXrX6xlWsBAAAAALik7vHp93NK&#10;E2WEr4mUznWq3j/ME0c+K1Gr2FwFAAAA4HJsr3JJOaVVvV5ndxlbR7kKAAAAwCV1qt4rkVJrX1jE&#10;lYh/UQ6to1wFAAAA4JIGP/fOkd4pI3xDznlbfWzPLWVsFeUqAAAAAJcVKf37coSLqnPvoXJsFeUq&#10;AAAAAJdVRfVWOcLF5fRPy6lVlKsAAAAAXFa19cCnEfFuGeEbcsqbY256cxlbQ7kKAAAAwLfL+T+U&#10;E1xUndM/K8fWUK4CAAAA8K2qunq9HOGiIsUD5dgaylUAAAAAvtX5qwFSfFhG+Iac8i0L70/fWcZW&#10;UK4CAAAAcGUiuRqAy6oi/nk5toJyFQAAAIArUo3Fa+UIFxWRd8fs9lVlbDzlKgAAAABXpPrO4Y8j&#10;4mQZ4RtyTjd3/966u8vYeMpVAAAAAK5YzvlgOcJFVTm15moA5SoAAAAAV6xy7yrfInLaESf3ri1j&#10;oylXAQAAALhieXLmw4j0cRnhG3JKq3pnvri/jI2mXAUAAADgquScvNiKy8op/bNybDTlKgAAAABX&#10;paryfypHuKjI6c762J5bythYylUAAAAArkqeOPhupPi0jPANOaWxuqrvK2NjKVcBAAAAuGo50uvl&#10;CJcQ/6IcGku5CgAAAMBVqzrVfyhHuKic8uY4sWNjGRtJuQoAAADA1fv//9/HItJnZYKLquvOPy/H&#10;RlKuAgAAAHDV8tTRbs5xsIxwURHp/nJsJOUqAAAAANekTunflyNcVM5pQ5zYva2MjaNcBQAAAOCa&#10;jJ35/B1XA/Bt6l78s3JsHOUqAAAAANfk/NUAKd4qI1xUpHR/zG4fK2OjKFcBAAAAuGZ15P9QjnBR&#10;Oaebu6v/wd1lbBTlKgAAAADXbOy/zr8VEafLCBdVpbqRVwMoVwEAAAC4Znnq6Lmc0sEywkVFSrvj&#10;5N61ZWwM5SoAAAAA1yVy9Z/KES4q57y2d3ZhdxkbQ7kKAAAAwHXprB4/GCmdKyNcVE7xz8uxMZSr&#10;AAAAAFyXvGn/6ZzirTLCRUVKd8WJHTeXsRGUqwAAAABct0jVfyhHuKic0liv19lRxkZQrgIAAABw&#10;3TpV961IqVtGuKicY7ocG0G5CgAAAMB1yxNHPsuR3ikjXFSkfHec3Lu2jCNPuQoAAADAooiqnilH&#10;uKic0qru6S/uKuPIU64CAAAAsCiqKnmpFd+qyvFPy3Hk5fIEAAAAgOvWnZv+/+WcNpQRviEiTnfO&#10;fv4P8tTRkb+j1+YqAAAAAIsmJ9urXF7OeW13zU13lnGkKVcBAAAAWDR1qv9jOcIlVSn9s3IcacpV&#10;AAAAABbN2Nn/8k6kdK6McFH9PyN3l+NIU64CAAAAsGjy1NFzOaV3yggXlVO+JU7s3lbGkaVcBQAA&#10;AGBRRXY1AN+u7tXT5TiylKsAAAAALKqq8lIrvl2kvLscR5ZyFQAAAIBFVX3n8McR6eMywkXlnDbE&#10;3PTmMo4k5SoAAAAAiy4n26t8uzqlkd5eVa4CAAAAsOjq5N5Vvl3kGOl7V5WrAAAAACy6sbP/5Z1I&#10;6VwZ4aJyypvr3+3cUMaRo1wFAAAAYNHlqaPncqR3ywiXVPeqHeU4cpSrAAAAACyJyOk/lSNcWsQ/&#10;LaeRo1wFAAAAYEl0qt6RcoRLyjlvi7l715dxpChXAQAAAFgSeeLIR5HikzLCJfXS+EheDaBcBQAA&#10;AGDJ5JTfKke4pJzSPyvHkaJcBQAAAGDJ1JH/YznCJUVO2+Lk3rVlHBnKVQAAAACWzNia8XcipXNl&#10;hIvKKa3qnV3YXcaRoVwFAAAAYMnkTftP50jvlhEuKUdMl+PIUK4CAAAAsKQip/9UjnBJkeLumN2+&#10;qowjQbkKAAAAwJLqVL0j5QiXlHNe2/176+4u40hQrgIAAACwpPLEkY8ixSdlhEuqqvj/lONIUK4C&#10;AAAAsORyym+VI1xSRN4ds9vHyjj0lKsAAAAALLk68n8sR7iknNPN3TU33VnGoadcBQAAAGDJja0Z&#10;fydS6pYRLqmKNDJXAyhXAQAAAFhyedP+0yni3TLCJUVO95Xj0FOuAgAAALBc/lN5wiXllG+p53ZN&#10;lHGoKVcBAAAAWBZV7hwpR7isOqW7y3GoKVcBAAAAWBbVlgMnI8WnZYTL+V/Lc6gpVwEAAABYNjml&#10;t8oRLu3/Ye/vY+Q+r/zQ8zm/asoMxYyYjYAQCIEIiIArIFyMBFNsGlFAEfEgGoVkk4iFHSE2ro3Y&#10;iI2MEAtjIzY8hmN4Bh7DDuzADuTAXtgL+8JeSBdiU1yN7o4BmhgtzJZoSMEyWGWhQRisFpezy3sv&#10;lZBc2uz6na1qPtZY1gv75Vfd9fL5/OE655Tmn2H1S337qfNEHMiXFnbVbmwJVwEAAADYNG3Yu8qt&#10;RSlz/Rs59qsBhKsAAAAAbJq5ufhJLeFdRSn/sJZjS7gKAAAAwKaJ+xYvZ8mXawvvKCfgUivhKgAA&#10;AACbKrL8tJbwjqLEnvaF43trO5aEqwAAAABsqjbjTC3hXbXZP1zLsSRcBQAAAGBTzb3HyVVW7R/V&#10;x7EkXAUAAABgU9m7yqpFHMjzj+ys3dgRrgIAAACw6exdZTWilO3LV288WNuxI1wFAAAAYNPZu8pq&#10;NZH/uJZjR7gKAAAAwKazd5XVypIP1XLsCFcBAAAA2HT2rrJaUeKuPHf4ntqOFeEqAAAAAFvC3lVW&#10;q5/x/lqOFeEqAAAAAFvC3lVWK7IZy72rwlUAAAAAtoS9q6xWlvJgnj64vbZjQ7gKAAAAwJawd5XV&#10;ilK2L+/4rQdrOzaEqwAAAABsGXtXWa2mxD+q5dgQrgIAAACwZexdZbWyxEO1HBvCVQAAAAC2jL2r&#10;rFZEuSd/tnBXbceCcBUAAACALWPvKmvRb3KsTq8KVwEAAADYUvausloRZaz2rgpXAQAAANhS9q6y&#10;Wpnl/Xn64Fxtt5xwFQAAAIAtZe8qqxURO5d37nqgtltOuAoAAADAlrJ3lbVocnxWAwhXAQAAANhy&#10;9q6yWpl5uJZbTrgKAAAAwJazd5XVioi9ufTw7tpuKeEqAAAAAFvO3lXWol+2PVTLLSVcBQAAAGDL&#10;2bvKWkQZj72rwlUAAAAAxoK9q6xWlnwoTx+cq+2WEa4CAAAAMBbsXWW1ImJX+et/40Btt4xwFQAA&#10;AICxYO8qa9H28/213DLCVQAAAADGgr2rrMXgtXKwlltGuAoAAADA2LB3lVWLOLDVe1eFqwAAAACM&#10;DXtXWa0oZXv+td/aV9stIVwFAAAAYGzYu8patBEP1nJLCFcBAAAAGBsre1ezvFJbeFcRsaV7V4Wr&#10;AAAAAIyVKHmulvCuMvOBrdy7KlwFAAAAYKxkk0u1hHcVETvLjl17a7vphKsAAAAAjJWmjbO1hFvq&#10;R9myvavCVQAAAADGSlx7/XyWcr228K6i5JbtXRWuAgAAADBW4tCZYbB6/mYH7y7TyVUAAAAAeENk&#10;Pl9LeFcRsSuXFu6t7aYSrgIAAAAwdjKan9cSbqnftA/UclMJVwEAAAAYO71m+Vwt4Zaibf5+LTeV&#10;cBUAAACAsRP7Tr2SmZdrC+8qY2v2rgpXAQAAABhLEXG2lvCuopTdee7wPbXdNMJVAAAAAMaV1QCs&#10;Wr/fbPrpVeEqAAAAAGOpbYtLrVi1iDJfy00jXAUAAABgLM3N9Z+vJdxSls3fuypcBQAAAGAsxb5T&#10;l7Lka7WFdxUl7sqfLdxV200hXAUAAABgbEW61IrV6zebe3pVuAoAAADA2MooS7WEW4rIv1/LTSFc&#10;BQAAAGBs9RonV1m9zHiglptCuAoAAADA+Nq+7eVawS1FlHty6eHdtR054SoAAAAAYyv2PnklSwpY&#10;WbV+zG3a3lXhKgAAAABjLUo5V0u4pShxsJYjJ1wFAAAAYKxlhkutWLXM3LS9q8JVAAAAAMZaz8lV&#10;1iAi9uZLC7tqO1LCVQAAAADG27XL5zPzSu3glpZ/UTZl76pwFQAAAICxFofOLA8eXGrFqjWRm7J3&#10;VbgKAAAAwNhzqRVrkeHkKgAAAACsaJvyf6sl3FKUuDfPP7KztiMjXAUAAABg7M0th5OrrMny1esP&#10;1HJkhKsAAAAAjL143+KFzHKptnBLTTQj37sqXAUAAABgIkTk2VrCrWXZV6uREa4CAAAAMBEyy1It&#10;4Zay5IFajoxwFQAAAICJkCXtXWXVImJn+8LxvbUdCeEqAAAAABNh7rbGWgDWpC15by1HQrgKAAAA&#10;wESI+xYvZ5ZXawu3FJnztRwJ4SoAAAAAEyNKebmWcEsZZaR7V4WrAAAAAEyMLPkfagmrsTdPH5yr&#10;deeEqwAAAABMjMw4X0u4pShle+64Y2R7V4WrAAAAAEyM3rZWuMqatE2ObDWAcBUAAACAidG895lX&#10;M/NKbeGWIuO3a9k54SoAAAAAkyXilVrBLWWO7lIr4SoAAAAAEyVKOVdLuKWI2JvnH9lZ204JVwEA&#10;AACYKFnKf6olrM71GyO51Eq4CgAAAMBEyZIutWJN+u1oLrUSrgIAAAAwUeaa9uVawqpElvladkq4&#10;CgAAAMBEiX2nLmWWS7WFW8pSrAUAAAAAgKEIl1qxeoPXy9157vCdte2McBUAAACAyZP5Sq1gVZb7&#10;c53vXRWuAgAAADBxssR/qCWsSlNyXy07I1wFAAAAYOI0Jc/XElYn8r216oxwFQAAAICJE7e/x1oA&#10;1iQzrAUAAAAAgNj75JXMImBl1SLKnfmzhbtq2wnhKgAAAAATKcKlVqzN8ly3e1eFqwAAAABMpnSp&#10;FWvTtGW+lp0QrgIAAAAwkdrGpVasTZbi5CoAAAAAzEUrXGWthKsAAAAAEPtOvZKlXK8t3FJE7Gxf&#10;OL63thsmXAUAAABggrnUirVps+3s9KpwFQAAAICJFaW8XEtYlcFr5r213DDhKgAAAAATK0v8x1rC&#10;qmSUA7XcMOEqAAAAABMr06VWrNnePH1we603RLgKAAAAwMSaK31rAViTKGV77rijk0uthKsAAAAA&#10;TKyYf/ZiZrlUW1iVtslOVgMIVwEAAACYcGk1AGsSGb9dyw0RrgIAAAAw0aKEcJU1yRL31nJDhKsA&#10;AAAATLQs+R9rCatl5yoAAAAANJkutWJNVi61Onf4ntqum3AVAAAAgIkWO7dbC8CaLS/3hKsAAAAA&#10;zLbY++SVLHmhtrAqEbnh1QDCVQAAAAAmXpTi9CprEiV+u5brJlwFAAAAYPJlebVWsCpZ0loAAAAA&#10;AMgm/6KWsDoR9+Tpg3O1WxfhKgAAAAATL1snV1mbKGWu7Ni1ob2rwlUAAAAAJl5vTrjK2vVjY6sB&#10;hKsAAAAATLz4r//1Qi1h1TZ6qZVwFQAAAICJF4fOLKdLrVgzJ1cBAAAAoEQIV1mbLOXeWq6LcBUA&#10;AACA6eDkKmsUJe7K84/srO2aCVcBAAAAmAoZ5b/UElYtr/5i3asBhKsAAAAATIVsnVxl7dpS9tVy&#10;zYSrAAAAAEyFXtMIV1mzKOW/q+WaCVcBAAAAmApx9X8VrrJ2EdYCAAAAADDb4tCZ61nytdrCqmRa&#10;CwAAAAAApWS5UCtYlYhyZ547fGdt10S4CgAAAMDUiCiv1BJWbTl7e2u5JsJVAAAAAKZGZvmLWsKq&#10;RWmFqwAAAADMtmyKS61Ys8jm79VyTYSrAAAAAEyNXmvnKmuXpdxbyzURrgIAAAAwNeK2cHKVtcu8&#10;p1ZrIlwFAAAAYGrEfYuXM8ul2sKqRMSu9uzxPbVdNeEqAAAAANMl7F1l7fqRa14NIFwFAAAAYKpE&#10;pnCVNYtY+2oA4SoAAAAA0yXCpVasWWT+di1XTbgKAAAAwFTJEv+plrBqGWVvLVdNuAoAAADAVGna&#10;vrUArENYCwAAAADAbIs5O1dZuyhle547vKaAVbgKAAAAwFSJfacuZeaV2sKqLWezptUAwlUAAAAA&#10;pk8Up1dZs6YN4SoAAAAAsy0yhKusx39XH1dFuAoAAADA9HFylXXIKHfVclWEqwAAAABMnczyF7WE&#10;1ctyd61WRbgKAAAAwNTJyAu1hFWLKHfm+Ud21vaWhKsAAAAATJ1e23ullrA2V3+56tOrwlUAAAAA&#10;pk5z4OnXspTrtYVVW87V710VrgIAAAAwnbJYDcCaRbP6vavCVQAAAACmUpTyWi1h1SLL36nlLQlX&#10;AQAAAJhOkcJV1i6cXAUAAABg5oVwlTXLFK4CAAAAMOMy2r+sJaxeuNAKAAAAgBmXJS7WElYtSpnL&#10;ny2sKmAVrgIAAAAwleaiEa6yLsu9XNVqAOEqAAAAANPphgutWJ/IcHIVAAAAgBl2/bJwlXWJKH+3&#10;lu9KuAoAAADAVIpDZ5Yzy6XawuplsRYAAAAAgBkXVgOwdhnFWgAAAAAAZluUcKkVa5cutAIAAABg&#10;5qVwlTWLiF350sKu2r4j4SoAAAAA0yvjv9QK1iR/eevTq8JVAAAAAKZWOrnKOvWbW+9dFa4CAAAA&#10;MLUy7VxlfaItTq4CAAAAMLt6pRWusi4R8Xdq+Y6EqwAAAABMrchGuMr6pJOrAAAAAMyweN/ihVrC&#10;mmS40AoAAACAGZclX6slrFqUuCtPH5yr7dsSrgIAAAAw5Vxqxfrkb/3WXbV8W8JVAAAAAKZalBSu&#10;si795XffuypcBQAAAGDaCVdZl+FqgFq+LeEqAAAAANMt4/9dK1iTKOXv1vJtCVcBAAAAmGpZigut&#10;WCcnVwEAAACYYelCK9YpI+1cBQAAAGB29UorXGV90oVWAAAAAMywKMvWArAuEbEzzx2+s7ZvIVwF&#10;AAAAYKrF/LNOrrJuuRzveHpVuAoAAADA1MuSF2oJa9LvxZ5avoVwFQAAAIAZ4FIr1idK7q7lWwhX&#10;AQAAAJh6UVK4yrpENn+rlm8hXAUAAABgBji5ynqltQAAAAAAzLAsf1krWJu0cxUAAACAGZaluNCK&#10;dcnIO2v5FsJVAAAAAKZeltZaANYpXGgFAAAAwOyaK41wlXWJUoSrAAAAAMywtlyuFaxZ/mzhrlq+&#10;iXAVAAAAgOl3/bKTq6xbRvu2p1eFqwAAAABMvTh05notYc36pRGuAgAAADC7suRrtYQ1iUjhKgAA&#10;AAAzbbk+wppECeEqAAAAADMsy4VawdpE/p1avYlwFQAAAICZECWcXGWdnFwFAAAAYJaFnausT5Zy&#10;Zy3fRLgKAAAAwIyI67WANXKhFQAAAACzLMtf1grWJErsqeWbCFcBAAAAmAkZ5UotYc3as8ffErAK&#10;VwEAAACYDVku1QrWLvpvWQ0gXAUAAABgJmSWy7WENeuXRrgKAAAAwIzqCVdZv3ibS62EqwAAAADM&#10;hF421gKwblGKnasAAAAAzKboty60Yv0i/3at3iBcBQAAAGA2XL98sVawHtYCAAAAADCb4tCZ67WE&#10;NcsSd9byDcJVAAAAAGZGlrxQS1gjF1oBAAAAMMsylmsFaxIl7qrlG4SrAAAAAMyQfK0WsGa59PCb&#10;Tq8KVwEAAACYGRFh7yobsE24CgAAAMCsyou1gDVbLq1wFQAAAIAZlXGlVrBmURrhKgAAAAAz63+p&#10;j7BmUcqbLrUSrgIAAAAwMzLK5VrC2kX5W7VaIVwFAAAAYHakcJWNSGsBAAAAAJhNWeJSLWHNMsuu&#10;Wq4QrgIAAAAwO5p0oRUbEHtqsUK4CgAAAMDMmIv+xVrC2kXO1WqFcBUAAACA2XGjd71WsA5OrgIA&#10;AAAwq65ffq1WsGZRipOrAAAAAMymOHRmuZawLu3Z42+cXhWuAgAAADBTsuSFWsKaRbZvnF4VrgIA&#10;AAAwWzKcXmX9tv3V3lXhKgAAAAAzJu1dZd2WM51cBQAAAABYq0gnVwEAAACYUVGsBWADnFwFAAAA&#10;YGaFtQBsRDq5CgAAAACwVlHCyVUAAAAAgDWL/Nu1Eq4CAAAAAKyBk6sAAAAAzKq4WAtYuww7VwEA&#10;AACYUVl+UStYsyzp5CoAAAAAwNo5uQoAAAAAsHbh5CoAAAAAMyqjXKklrIOTqwAAAADMqiyXagVr&#10;FqU4uQoAAAAAsB7t2eMrp1eFqwAAAAAAaxDZrpxeFa4CAAAAAKzFtpt7V4WrAAAAAMyUbMqFWsK6&#10;LGc6uQoAAAAAsFaRTq4CAAAAAKydk6sAAAAAAOuRTq4CAAAAMHt62VyqJaxLlHByFQAAAIDZE/32&#10;Si1hfSL/9vBBuAoAAAAAsDZOrgIAAAAArFmGnasAAAAAzKDmxvVawbpkSSdXAQAAAJg9Mf/sxVrC&#10;Ojm5CgAAAACwduHkKgAAAADAOji5CgAAAACwZlGKk6sAAAAAzKYseaGWsG7CVQAAAACANcqlh3cL&#10;VwEAAAAA1qrdtl24CgAAAACwDsJVAAAAAGZQXKoFrJtwFQAAAIDZk3mlVrA+TdklXAUAAAAAWKNl&#10;4SoAAAAAwPoIVwEAAAAA1kG4CgAAAACwVplzwlUAAAAAgDWKjD3CVQAAAACAdRCuAgAAAACsg3AV&#10;AAAAAGAdhKsAAAAAAGuWdq4CAAAAAKxVlJgTrgIAAAAArINwFQAAAABgHYSrAAAAAABr9zeFqwAA&#10;AAAAaxW5U7gKAAAAALAOwlUAAAAAgHUQrgIAAAAArFWGtQAAAAAAAGuVJe8UrgIAAAAArINwFQAA&#10;AABgHYSrAAAAAADrIFwFAAAAAFirKHcJVwEAAAAA1kG4CgAAAACwDsJVAAAAAIB1EK4CAAAAAKxZ&#10;7BauAgAAAACsUZSyXbgKAAAAwOyJ2F4rWDfhKgAAAAAzKHfXAtZNuAoAAAAAsA7CVQAAAACAdRCu&#10;AgAAAACsg3AVAAAAAGAdhKsAAAAAAOsgXAUAAAAAWAfhKgAAAADAOghXAQAAAADWQbgKAAAAALAO&#10;wlUAAAAAgHUQrgIAAAAArINwFQAAAABgHYSrAAAAAADrIFwFAAAAYOZEibtqCesmXAUAAAAAWAfh&#10;KgAAAADAGmXJ14SrAAAAAMyUfGlhVy1hI5aFqwAAAADMlutFuEonhKsAAAAAAOsgXAUAAABgpuRt&#10;7VwtYUOEqwAAAADMlH7b7KklbIhwFQAAAABgHYSrAAAAAADrIFwFAAAAYMbknbWADRGuAgAAADBT&#10;oo2dtYQNEa4CAAAAAKyDcBUAAACAWTNXH2FDhKsAAAAAzJQoZU8tYUOEqwAAAAAA6yBcBQAAAABY&#10;B+EqAAAAALMlyt+qFWyIcBUAAACAGZPbawEbIlwFAAAAAFgH4SoAAAAAsyXDyVU2LuO6cBUAAACA&#10;mZIld9cSNiAvClcBAAAAANZBuAoAAAAAsA7CVQAAAABmTOypBaxblLAWAAAAAIAZEzlXK1i/SBda&#10;AQAAAACsh3AVAAAAgNmSsbNWsH4ZV4SrAAAAAMyUiHJnLWEj/hfhKgAAAAAzI88/4tQqnRGuAgAA&#10;ADA7/tsvnVqlM8JVAAAAAGZG9honV+lElvKacBUAAACAmdGP1slVurIsXAUAAABgdrTh5CqdEa4C&#10;AAAAMDOipJOrdCKbvCJcBQAAAGB2NK2Tq3QkLglXAQAAAJgZ0TZOrtIZ4SoAAAAAMyTvqAVsmHAV&#10;AAAAgNkRZVetYEN6TfuacBUAAACAWSJcpRPxy2ZZuAoAAADAzMgUrtId4SoAAAAAs8NaALqyvVwW&#10;rgIAAAAwS4SrdCLuWxSuAgAAADBDrAWgQ8JVAAAAAGZGRAhX6YxwFQAAAICZkC8tCFbpRJa8MHwU&#10;rgIAAAAwG65bCUC3hKsAAAAAzIZGuEq3hKsAAAAAzIRl4SrduTz8H+EqAAAAALOhL1ylIylcBQAA&#10;AGCGRAhX6ZZwFQAAAIDZIFylI1FiefgoXAUAAABgJkQKV+lI5GvDB+EqAAAAADMi76gFbFBcH/6v&#10;cBUAAACA2WAtAF3J8pfDB+EqAAAAALNCuEonMsrl4aNwFQAAAICZkHau0pUUrgIAAAAwU2JPLWBD&#10;ssSl4aNwFQAAAIAZkXfWAjamySsrDysNAAAAAEyxPH1wLiKsBaATvaZ9bfgoXAUAAABg+m3fZSUA&#10;3bkxd334IFwFAAAAYOpltLtrCRvWHHjayVUAAAAAZkM/evat0oksZeXU6pBwFQAAAICpFy6zojN5&#10;sRbCVQAAAABmQdq5Slcu10fhKgAAAADTL0r5m7WEjUnhKgAAAACzxVoAOhElrAUAAAAAYHZkKdYC&#10;0I1IF1oBAAAAMEtidy1gg+K1WghXAQAAAJgJ1gLQicz8RS2FqwAAAABMvwjhKl1xchUAAACAGZE/&#10;W7irlrBh2eSVWgpXAQAAAJhu2aRTq3QoLtVCuAoAAADAdOsX4SrdmWvL5VoKVwEAAACYblGa3bWE&#10;jROuAgAAADA7ck8tYOOuX75YK+EqAAAAANMtSvmbtYQNi0NnrtdSuAoAAADAlIuyq1awIVnytVqu&#10;EK4CAAAAMNUyy121hI3JeOPU6pBwFQAAAIBpd2d9hA1ychUAAACAWRIhXKUTEeVKLVcIVwEAAACY&#10;alHK7lrCRl2qjyuEqwAAAABMrfbs8T21hI3LcrlWK4SrAAAAAEytiNZKADoUr9dihXAVAAAAgKm1&#10;HClcpTNZ8mItVwhXAQAAAJhakWEtAJ3JDOEqAAAAALMhSrmrlrBhvcjXarlCuAoAAADA9Ir8O7WC&#10;jcuek6sAAAAAzAhrAehQc+BpJ1cBAAAAmA1pLQAdyfLmlQBDwlUAAAAAplcUJ1fpyJsvsxoSrgIA&#10;AAAwlXLp4d1RyvbawoaEk6sAAAAAzIosc06t0iEnVwEAAACYEX2XWdGlLH9ZqzcIVwEAAACYStG4&#10;zIruZCkXavkG4SoAAAAAUyky/3YtYcOytNYCAAAAADArwslVOtOLORdaAQAAADAbMoqdq3QmmhtO&#10;rgIAAAAwM5xcpRNZynLsO3Wptm8QrgIAAAAwdfL0wbkoZXdtYYPyLSsBhoSrAAAAAEyf7busBKA7&#10;WS7U6k2EqwAAAABMneU5KwHoTpR4y77VIeEqAAAAAFMnWuEqXUrhKgAAAACzIq0FoDNZyl/W8k2E&#10;qwAAAABMnYjyd2oJGxeNC60AAAAAmBXh5CqdyUjhKgAAAACzIdNaALrTa1rhKgAAAAAzw4VWdCbe&#10;s92FVgAAAABMv3xpYVdE7KwtbEhmXom9T16p7ZsIVwEAAACYLr90apUuxduuBBgSrgIAAAAwVZZd&#10;ZkWn8m1XAgwJVwEAAACYKtH0nVylMxHlQi3fQrgKAAAAwFSJbP52LaED4eQqAAAAADMiy921gg3L&#10;Uv6ylm8hXAUAAABgqmSkcJXODF5PLrQCAAAAYEY4uUqH5qKxFgAAAACA6deePb4nInbWFjau/8tX&#10;a/UWwlUAAAAApka/6d9TS9iwzLwS8886uQoAAADA9AsrAejWhfr4toSrAAAAAEyNKOXv1hI2LKK8&#10;40qAIeEqAAAAANMjnFylQylcBQAAAGBGpLUAdChL+Ytavi3hKgAAAADTI8KFVnQmrQUAAAAAYBa0&#10;Pz9yd5QyV1vYsLl+CFcBAAAAmH79ZSsB6E6WshzvW7xQ27clXAUAAABgKkQjXKVDt7jMaki4CgAA&#10;AMBUiDb+bi1hwyJSuAoAAADAjAgnV+mQk6sAAAAAzIrMuKeWsGHZ5F/U8h0JVwEAAACYeHn64Fw4&#10;uUqHsu2962VWQ8JVAAAAACbfX//rglU6NddbthYAAAAAgOm33J8TrtKt//bfhKsAAAAATL+IFK7S&#10;mczyahw6s1zbdyRcBQAAAGDiRZa/W0vYsIhyy1OrQ8JVAAAAAKbBPfURunDLy6yGhKsAAAAATLyM&#10;FK7SmSzlL2r5roSrAAAAAEy0PH1we5TYU1vYsGytBQAAAABgBuTt/zuXWdGpXtMIVwEAAACYfv22&#10;Fa7Sqbj6vwpXAQAAAJh+0RThKp3JUi7GoTPXa/uuhKsAAAAATLQo+fdqCRuXuapTq0PCVQAAAAAm&#10;WpbYW0vYsIjySi1vSbgKAAAAwGTLvKdWsGGZ5S9qeUvCVQAAAAAmVp47fE9E7KwtbFg2xVoAAAAA&#10;AKbf8nLPqVU61WvLhVreknAVAAAAgIkVkfat0qm4LZxcBQAAAGD6RYnfriVsWGa5FPctXq7tLQlX&#10;AQAAAJhYWVxmRZfyfC1WRbgKAAAAwETK0we3lwjhKp2JEsJVAAAAAGbAjl33RClztYMNy6b9T7Vc&#10;FeEqAAAAABOpH1YC0K2mX87VclWEqwAAAABMpMjy3lpCJ+I9zSu1XBXhKgAAAACTKYqTq3QmS7kY&#10;9y1eru2qCFcBAAAAmEhZyt5awoZFyTWtBBgSrgIAAAAwcfKlhV1R4q7awsZlWdNKgCHhKgAAAAAT&#10;J3/RWglAp7LEf6zlqglXAQAAAJg4bcS9tYRO9Ep5uZarJlwFAAAAYOJEib9XS+jGtcvWAgAAAAAw&#10;/bKky6zoTGZ5JQ6duV7bVROuAgAAADCBQrhKZyJyzadWh4SrAAAAAEyUXHp4d0S5s7awcRn/oVZr&#10;IlwFAAAAYKIsl57LrOhU2+T5Wq6JcBUAAACAiRLR3FNL6EQve9YCAAAAADD9ouRv1xI2LEu53ux/&#10;2slVAAAAAKZfusyKTq3vMqsh4SoAAAAAkyXTWgA6ExnCVQAAAACmX547fE9E7KwtbFhG+Xkt10y4&#10;CgAAAMDEWM7GSgA6lU6uAgAAADALmrbM1xI6Mdfmui6zGhKuAgAAADBB4t5awIZl5uV43+KF2q6Z&#10;cBUAAACAiZEl99USNi7WvxJgSLgKAAAAwESol1ntqi1sWJTyci3XRbgKAAAAwETot3NOrdKpjPY/&#10;1nJdhKsAAAAATITI9r21hE5kadZ9mdWQcBUAAACAiZClOLlKp+aiL1wFAAAAYLrl6YNzg4d7b3aw&#10;cZnlUuw7dam26yJcBQAAAGD87di1NyJ21g42LKKcq+W6CVcBAAAAGHt9KwHoWuaGVgIMCVcBAAAA&#10;GHtRym/XEjrRNmWplusmXAUAAABg7GWUA7WETswth7UAAAAAAEy3PH1w++Bh780ONm7lMqv3LV6o&#10;7boJVwEAAAAYa7njjr1RyjBghU5E5NlabohwFQAAAICx1jZpJQDdyvh5rTZEuAoAAADAWIsMl1nR&#10;qbZsfN/qkHAVAAAAgLGWpeyrJXRirrdsLQAAAAAA0y3PP7IzStxbW9iwzPJq7Dt1qbYbIlwFAAAA&#10;YHxdvyFYpVNRysu13DDhKgAAAABjq9+mlQB0KqMs1XLDhKsAAAAAjK3IfG8toRO9JjrZtzokXAUA&#10;AABgbGWJA7WEbmzfZi0AAAAAANMtX1rYFVHuri1sWJZ8OfY+eaW2GyZcBQAAAGAsLd+wb5VuRSnn&#10;atkJ4SoAAAAAYylK3FtL6ERG/odadkK4CgAAAMBYipJ/v5bQiV7bPF/LTghXAQAAABhLLrOiS1nK&#10;9XLt8vnadkK4CgAAAMDYyXOH74lSdtcWuvByHDqzXOtOCFcBAAAAGDv9fu+BWkInIvNsLTsjXAUA&#10;AABg7ETYt0q3Mpqf17IzwlUAAAAAxk6W8mAtoRO9ZvlcLTsT9REAAAAAxkIuPby7jW3/c21hwzLz&#10;8tz8yb9R2844uQoAAADAWOnHnFOrdCpKdH5qdUi4CgAAAMBYiQz7VulWlM4vsxoSrgIAAAAwVjLy&#10;gVpCJ9q2dH6Z1ZBwFQAAAICxkS8t7IoS99YWOtErjbUAAAAAAEy35V+GU6t0Kku+1hx4+rXadkq4&#10;CgAAAMDYaCLtW6VTUcpITq0OCVcBAAAAGBtZyoO1hE5klqVadk64CgAAAMBYyNMHtw8e9t3soBvZ&#10;xNladk64CgAAAMBYWN6560CUMldb2LAs5frclcvCVQAAAACmW9NaCUDHMs/GoTPXa9c54SoAAAAA&#10;4yHKfK2gE1HiTC1HQrgKAAAAwJbL0wfnMvOB2kIn2qb8tJYjIVwFAAAAYMvljjvujYidtYUNG/W+&#10;1SHhKgAAAABbro1wapVujXjf6pBwFQAAAIAtFyUP1hI6Mep9q0PCVQAAAAC2XKaTq3Rr1PtWh4Sr&#10;AAAAAGypPHf4nohyZ21hwzZj3+qQcBUAAACALdXvNw/WErqxCftWh4SrAAAAAGypiDJfS+jEZuxb&#10;HRKuAgAAALClshQnV+nUZuxbHRKuAgAAALBl2p8fuTtK3FVb2LDN2rc6JFwFAAAAYMu0y/H+WkI3&#10;Nmnf6pBwFQAAAIAtE1H+US2hE5u1b3VIuAoAAADAlsjTB+cy7VulW5u1b3VIuAoAAADAlsi/9lv7&#10;ImJXbWHDNnPf6pBwFQAAAIAtkdE8VEvoxibuWx0SrgIAAACwJbLkwVpCJzZz3+qQcBUAAACATZfn&#10;H9lZIh6oLXRiM/etDglXAQAAANh0y1dvPBilzNUWNmyz960OCVcBAAAA2HRNaf9hLaEbm7xvdUi4&#10;CgAAAMCmyxIus6JTm71vdUi4CgAAAMCmas8e3xNR7qktdGKz960OCVcBAAAA2FRttO+vJXRiK/at&#10;DglXAQAAANhUUdK+Vbq1BftWh4SrAAAAAGyqjHBylU5txb7VIeEqAAAAAJsmlxbujVJ21xY6sRX7&#10;VoeEqwAAAABsmn4Up1bpVGZe2Yp9q0PCVQAAAAA2TZRi3yqdiig/3Yp9q0PCVQAAAAA2RZ4+uD1L&#10;ebC20InMWKzlphOuAgAAALAplnfuOhClbK8tdKLJ5rlabjrhKgAAAACbosnyj2oJncjM882Bp1+r&#10;7aYTrgIAAACwKbK4zIpuRcSpWm4J4SoAAAAAI5cvLeyKUvbVFjrRRvmfarklhKsAAAAAjFz/Rj5U&#10;S+hEZl6Zu3L5+dpuCeEqAAAAACMXpfzDWkInosSpOHRmubZbQrgKAAAAwMhlKU6u0qnBa2pLVwIM&#10;CVcBAAAAGKl26ei+KLGnttCJXrnxXC23jHAVAAAAgJHKiIVaQieylHMx/+zF2m4Z4SoAAAAAI5Ul&#10;D9cSOhGlbPmp1SHhKgAAAAAj0549vidK3Ftb6ETTxJbvWx0SrgIAAAAwMm1v+VgtoROZ5VLsO/F8&#10;bbeUcBUAAACAkYm2sW+VTkXJsVgJMCRcBQAAAGAk8vwjOzPKA7WFTmQ0Y7ESYEi4CgAAAMBI9K/9&#10;4nCUsr220Iles+zkKgAAAADTLbL841pCJ7KUs7Hv1KXabjnhKgAAAACdy9MH57LEQ7WFbmT+X2o1&#10;FoSrAAAAAHRueeeuByLKnbWFTjSljM1KgCHhKgAAAACda9pcqCV0Iku52MyfPFfbsSBcBQAAAKBz&#10;WeJwLaETUXKsTq0OCVcBAAAA6FSeO3xPRLm7ttCJLOV/quXYEK4CAAAA0Kl+v/lALaETWcpyb1s4&#10;uQoAAADA1PtH9RG6kfl83Ld4uXZjQ7gKAAAAQGfy3OE7I+KB2kJXxm4lwJBwFQAAAIDO9Pu9Y7WE&#10;zjTRO1XLsSJcBQAAAKAzEfmPawmdyCyvNvufPl/bsSJcBQAAAKATefrg9szy/tpCJyLKj2s5doSr&#10;AAAAAHRiecffeH9E7KwtdKLJ8j/WcuwIVwEAAADoRBPtQi2hE1nyQswvvlzbsSNcBQAAAKATWcpD&#10;tYRORJYTtRxLwlUAAAAANizPHXsgSuypLXSi6TVjuxJgSLgKAAAAwIa1/faf1BI6kSVfi30nnq/t&#10;WBKuAgAAALBhGeUDtYRORJanajm2hKsAAAAAbIiVAIzCuK8EGBKuAgAAALAhVgLQtUlYCTAkXAUA&#10;AABgQ6wEoGuTsBJgSLgKAAAAwLrdeHHhQSsB6FrbxGItx5pwFQAAAIB1azL/aS2hE5nl0tyVy2O/&#10;EmBIuAoAAADAuuTpg3OZcay20ImIPBGHzizXdqwJVwEAAABYl+Xb73gwotxZW+hEW8r/uZZjT7gK&#10;AAAAwLo0pfwfagmdWFkJcPX1n9Z27AlXAQAAAFgzKwEYhUlaCTAkXAUAAABgzZZ3/Nb7rQSga5O0&#10;EmBIuAoAAADAmjUl/mktoROTthJgSLgKAAAAwJrk6YPbsxQrAehUlHxuklYCDAlXAQAAAFiT5b+2&#10;66GI2Flb6ESb8T/WcmIIVwEAAABYkybyn9QSOpGZV+b+f5efq+3EEK4CAAAAsGpWAjAKUcqJOHTm&#10;em0nhnAVAAAAgFVb3nnHYSsB6NokrgQYEq4CAAAAsGpNln9aS+jEpK4EGBKuAgAAALAqef6RnVni&#10;odpCJyZ1JcCQcBUAAACAVelfu3EsStleW+jEpK4EGBKuAgAAALAqUdp/UkvoxCSvBBgSrgIAAABw&#10;S1YCMAoR5ceTuhJgSLgKAAAAwC1ZCcAoNE3zf6rlRBKuAgAAAHBLkfnf1xI6kSUvxL4Tz9d2IglX&#10;AQAAAHhX7dnje0qU99cWOhEZE31qdUi4CgAAAMC7aqP/4VpCZ5q2fL+WE0u4CgAAAMC7i/LPagWd&#10;yMyfxvsWL9R2YglXAQAAAHhHN15ceDBK3FVb6MjkrwQYEq4CAAAA8I4aF1nRscy80rv9tqdqO9GE&#10;qwAAAAC8rTz/yM7M8oHaQieilBOx98krtZ1owlUAAAAA3lb/6i8/EBE7awudaKNMxUqAIeEqAAAA&#10;AO/ASgC6lSVf27b/5E9qO/GEqwAAAAC8Rf5s4a6IeLC20Iko8f1aTgXhKgAAAABv0fbKP6sldCZ6&#10;7dSsBBgSrgIAAADwFlnyw7WETmTm8817n3m1tlNBuAoAAADAm9x44ej7o8Se2kJX/of6ODWEqwAA&#10;AAC8SZPFRVZ0Kku53rstflzbqSFcBQAAAOANef6RnRnxgdpCJyLLibhv8XJtp4ZwFQAAAIA39K/+&#10;8veilO21hU60ZbousvoV4SoAAAAAfyXKP6sVdCJLvjZ37b/+pLZTRbgKAAAAwIo8d/ieKOVAbaET&#10;UeKHcejMcm2ninAVAAAAgBVt23ORFZ2L0vwPtZw6wlUAAAAASp4+OJclP1hb6ESWcq7Z//T52k4d&#10;4SoAAAAAZXnHb70/SuypLXQjpvMiq18RrgIAAABQmtJYCUCnspTrvcgf13YqCVcBAAAAZly+tLAr&#10;oxyrLXQispyKfacu1XYqCVcBAAAAZlx/uf1glLK9ttCJtsRUrwQYEq4CAAAAzLo2/nmtoBNZ8rW5&#10;a//bc7WdWsJVAAAAgBmW5449EBF7awvdyPLv49CZ5dpNLeEqAAAAwAxr+/kvagmdyFKWe2X5u7Wd&#10;asJVAAAAgBmVSw/vzigfqC10IrKciPlnL9Z2qglXAQAAAGZUv8x9NEqZqy10om3Kv6vl1Bt8/QAA&#10;AAAwa/L0wbn+7Xf85yixp45gwzLz/Nz8yf99baeek6sAAAAAM2j5r+06LFilc03++1rNBOEqAAAA&#10;wAxqmvLPawmdyMwrvbnmh7WdCcJVAAAAgBmT5w7fM3h46GYH3YiIH8Z9i5drOxOEqwAAAAAzpu03&#10;Tq3SuSjNzFxk9SsutAIAAACYIXn64Pb+jjv+54jYVUewYVnK2bn9i++r7cxwchUAAABghvR37Pqg&#10;YJXu5b+txUwRrgIAAADMknCRFd3KUi72rr5+orYzRbgKAAAAMCPas0cORCn7agudGLymvh+Hzlyv&#10;7UwRrgIAAADMiIz4F7WETmQpy02//PvazhzhKgAAAMAMyHOH78yID9QWOhEln4v3LV6o7cwRrgIA&#10;AADMgH7b+3CUsr220Ik2m5k9tTokXAUAAACYCWklAJ3Kkhe2zZ84VduZJFwFAAAAmHI3lo4djhJ3&#10;1RY6Ev+uFjNLuAoAAAAw5Zpo/3ktoRNZyvVe0/9+bWeWcBUAAABgiuXPFu4qJQ7XFjoRmU/FvlOX&#10;ajuzhKsAAAAAU6ztFadW6VxkzvxKgKGojwAAAABMmTx9cHt/x67/V0S5s45gw7KUc3P7F++v7Uxz&#10;chUAAABgSvV33PFhwSqdy/w/1mrmCVcBAAAAplCePjhXSvxBbaETmXm5d+31mb/I6leEqwAAAABT&#10;aPmv7TocUe6uLXQiSvl+HDpzvbYzT7gKAAAAMIWiKf+qltCJLGU55lxk9euEqwAAAABT5saLCw9G&#10;KQdqC52ILE81733m1doyIFwFAAAAmDJN5r+sJXSmKeUrtaSK+ggAAADAFGhfOL43S/t/ry10I8tP&#10;evOLv1M7KidXAQAAAKZIlv4f1BI600Y6tfo2nFwFAAAAmBK59PDufmz7z1HK9jqCDcuSL8/tP3lf&#10;bfk1Tq4CAAAATIm2zP2BYJURcGr1HQhXAQAAAKZAvrSwK0v5aG2hE5nl1d7V15+qLb9BuAoAAAAw&#10;Bfo3ykcjYldtoRtR/l0cOrNcO36DcBUAAABgwuXpg3ODBxdZ0anMcql39fK3a8vbEK4CAAAATLj+&#10;jl0fjFJ21xY6MXhNDU+tXq8tb0O4CgAAADDx0qlVOpWlXG96/W/VlncgXAUAAACYYDfOLhyLiL21&#10;hU5E5rdj36lLteUdCFcBAAAAJlhE/staQieylOWYy39XW96FcBUAAABgQrVLR/dFxIO1hU5Elqea&#10;9z7zam15F8JVAAAAgAmVUT5XS+hMU8pXasktRH0EAAAAYIK0Pz9yd9tv/h9RylwdwcZl+UlvfvF3&#10;asctOLkKAAAAMIGy3/yBYJWutZFOra6Bk6sAAAAAEyaXHt7dj23/OUrZXkewYVny5bn9J++rLavg&#10;5CoAAADAhGnL3L8SrDICTq2ukXAVAAAAYIIMT61mxMdrC53ILK/2rr7+VG1ZJeEqAAAAwARxapWR&#10;iPLv4tCZ5dqxSsJVAAAAgAnh1CqjkFku9a5e/nZtWQPhKgAAAMCEcGqVURi8poanVq/XljUQrgIA&#10;AABMAKdWGYUs5XrT63+rtqyRcBUAAABgAji1yihE5rdj36lLtWWNhKsAAAAAY86pVUZh5dRqWf5K&#10;bVkH4SoAAADAmHNqlVFYObU6/+zF2rIOwlUAAACAMebUKqPg1Go3hKsAAAAAY8ypVUbBqdVuCFcB&#10;AAAAxpRTq4yCU6vdEa4CAAAAjCmnVhmFyPIVp1a7IVwFAAAAGENOrTIKmXm5ua18o7ZskHAVAAAA&#10;YAw5tcooRIl/G/ctXq4tGyRcBQAAABgzTq0yCk6tdk+4CgAAADBmnFplFJxa7Z5wFQAAAGCMOLXK&#10;KDi1OhrCVQAAAIAx4tQqo+DU6mgIVwEAAADGhFOrjIJTq6MjXAUAAAAYE06tMgpOrY6OcBUAAABg&#10;DDi1yig4tTpawlUAAACAMdDGti84tUrXnFodLeEqAAAAwBZrf37k7izlo7WFTji1OnrCVQAAAIAt&#10;lv34apQyV1voylecWh0t4SoAAADAFspzxx4oJY7VFjqRpVzsXXvdqdURE64CAAAAbKF+v/1SLaFL&#10;X4lDZ67XmhERrgIAAABskRtnF45FxIO1hU6snFq9evnbtWWEhKsAAAAAWyBPH5yLKF+uLXTJqdVN&#10;IlwFAAAA2AL9Hbs+HFHuqS10wqnVzSVcBQAAANhkefrg9hLFrlVGwanVTSRcBQAAANhk7Y5dn4lS&#10;dtcWOpFZXu1dvfyt2rIJhKsAAAAAmyiXHt6dJf9lbaEz2eRn49CZ5dqyCYSrAAAAAJuoLds+FxG7&#10;agudyMyfbrv/5FO1ZZMIVwEAAAA2SfvzI3dnlI/XFjrTlPLpWrKJhKsAAAAAmySXmy9FKXO1hW5k&#10;/rCZP3mudmwi4SoAAADAJmiXju4rUX6vttCJLOV6ZO+ztWWTCVcBAAAANkFbyldrCZ2JUr7WHHj6&#10;tdqyyYSrAAAAACN2Y+nY4Yh4sLbQiSzlYrOt/JvasgWEqwAAAAAjlKcPzkVpv1xb6E7mF+O+xcu1&#10;YwsIVwEAAABGqL9j1wcjYm9toROZeb537fXv1pYt0quPAAAAAHQsTx/cnrdtfyZK2VlH0Iks+d/3&#10;Hvi//j9ryxZxchUAAABgRPo77vhUlLK7ttCNLD/ZNv/Mc7VjCwlXAQAAAEYglx4ehqp/cLODbmQp&#10;yxHN47VliwlXAQAAAEagLXNfjYhdtYVORMnvN/ufPl9btphwFQAAAKBjee7YAyXig7WFTmTmlSaX&#10;P19bxoBwFQAAAKBDefrgXL/fPlFb6EyU+Dcx/+zF2jIGhKsAAAAAHerfvuv3I2JvbaETWfK15trl&#10;P6ktY0K4CgAAANCRlUusMr9QW+hOxufj0JnrtWNMCFcBAAAAOuISK0YhS748N7/4/doyRoSrAAAA&#10;AB1wiRWjkhGP15IxI1wFAAAA2CCXWDE6eWLb/Ys/rQ1jRrgKAAAAsEEusWIUspTl6OWna8sYEq4C&#10;AAAAbIBLrBiVyPLt5r3PvFpbxpBwFQAAAGADXGLFKGSWS81t5fO1ZUwJVwEAAADWySVWjNBn477F&#10;y7VmTEV9BAAAAGANVi6x2nHHS3at0rXMfH5u/uQ/qC1jzMlVAAAAgHVwiRWjMLzEqoneJ2rLmBOu&#10;AgAAAKyRS6wYlSjla83+p8/XljEnXAUAAABYI5dYMQpZ8rVmx21/XFsmgHAVAAAAYA1cYsWoZBuP&#10;xd4nr9SWCSBcBQAAAFillUus+u0TtYUO5altBxZP1IYJIVwFAAAAWCWXWDEKWcr1ph+P1ZYJIlwF&#10;AAAAWIX27PE9LrFiJDL/ON63eKF2TJCVcHV4pH2lAwAAAOBtZdP/pkus6FpmeaV37fU/qS0TZiVc&#10;jUNnlgWsAAAAAG/vxotHP1BKHKstdCab8olhNldbJsyvrwUQrgIAAAD8hnxpYVe04RIrupf5w233&#10;L/60dkygN8LVOHTmep5/ZGdtAQAAABhob+TXI8qdtYVOZOblpix/urZMqDdfaPX//f9cH/41pnYA&#10;AAAAM+3G0pGHSokP1xa69NmYf/ZirZlQbwpXV/Y7XL4sYAUAAABm3vATvhHWAdC9LOVs79rr360t&#10;E+zNJ1cHhusByrbblgWsAAAAwCxrr/7iS1HirtpCJ7KU5SbzMZdYTYe3hKtDsffJK6XfnxOwAgAA&#10;ALOoPXvkQEb8fm2hM5Hl2838yXO1ZcK9bbg6FPtOXcpfNDvz9MHtdQQAAAAw9fL0wbk2mu9FKXN1&#10;BJ3IUi42t5XP15Yp8I7h6lBz4OnXyl//646/AwAAADOj3bHrDyPKPbWFDuXjcd/i5dowBaI+vqv2&#10;heN7m/1Pn68tAAAAwFQaZiBtaV9yapXOZflJb37xd2rHlHjXk6u/EjvmLuS5w/5iAwAAAEytlXUA&#10;pf2OYJWuZSnXm17/sdoyRVYXrg4vuCrlUvvzI3ffnAAAAABMl/7tu34/SjlQW+jM4HX1tdh36pXa&#10;MkVWFa4ODS+4il82y+3Z43vqCAAAAGAq5M8W7iqZX6otdCazvNJcvfzHtWXKrDpcHYr3LV4Y/F/s&#10;ynOH76wjAAAAgInXNuU7EbGzttCJLGW5yfYjcejM9TpiyqwpXB26ebHV3D15+uD2OgIAAACYWMtL&#10;Cx8uUd5fW+hMZH6jOfDM2doyhdYcrg7FvhPPL+/4G77pAAAAABMtlx7ePfjfr9cWOrOyDuDa65+v&#10;LVNqXeHq0Ny1/+25Gy8e/UBtAQAAACZOW7Z9MyJ21RY6YR3A7Fh3uDp4cSzPtcvP31g6driOAAAA&#10;ACbGjbMLx0oUB8fonHUAs2Pd4epQzD97sTfXf+XGC0etCAAAAAAmRr60sCua/GZtoTPWAcyWDYWr&#10;Q817n3m1l+Vynjv2QB0BAAAAjLX2l+U7UWJPbaET1gHMng2Hq0PN/Mlzy5lz7dLRfXUEAAAAMJaW&#10;Xzj2QesAGAXrAGZPJ+Hq0Lb7F3/az9iT5w7fU0cAAAAAYyV/tnBXyfaJ2kJnrAOYTZ2Fq0PbDiye&#10;6Pd7D+TSw7vrCAAAAGAs5OmDc/0mfxARO+sIOmEdwOzqNFwdmptf/G4/tv1enn/ENyoAAABgbPR3&#10;3PGZiHBnDJ2LLN+2DmA2dR6uDvWuXv5W/+ovPjn8i1AdAQAAAGyZ9uyRAyXiC7WFzmTJC83tt322&#10;tsyYkYSrcejMcu/293yj3bHrD+sIAAAAYEsMP13bRvODKMUhMDqXER+JvU9eqS0zZiTh6tDwRdWU&#10;G99eXjr6mToCAAAA2HTttV98PaLcXVvoTpZvDS95rx0zaGTh6lDMP3uxid6p5aWFj9YRAAAAwKa5&#10;cXbhWCkhl6Bz1gEwNNJwdajZ//T5jLxw48WjH6gjAAAAgJFrzx7fE1G+U1volHUADI08XB3atv/k&#10;TyLL3I0Xjr6/jgAAAABGKpv2OxHlztpCd6wDoNqUcHVobv/JH0eJve3S0X11BAAAADASyy8sfHLw&#10;8NDNDrpjHQC/btPC1aG5/YvfyIiFPHf4njoCAAAA6FQuLdw7ePjyzQ66ZR0Av25Tw9Wh5urlL7Zt&#10;71/m0sO76wgAAACgE3n64PZ+5PeilO11BN2xDoDfsOnhahw6s9zsuO3TbZn7qoAVAAAA6FK7444v&#10;R4nhyVXolHUAvJ2oj5tuGKy2se17zY7bHnGUGgAAANio4UXaTYk/qy10JktZzii/49Qqv2nTT67+&#10;Ssw/e7Fp+o+3V3/5vTz/yM46BgAAAFizPHf4zijle7WFTg1eW38iWOXtbFm4OhT7Tr0S0XyxvfbL&#10;J4c7UeoYAAAAYE3afu+JKLGnttCZzHx+eIdQbeFNtmwtwK/Lc8ceaNv2nzVXX//YcCdrHQMAAADc&#10;0vLSwkcjyndqC53JzMu9Nu6L9y1eqCN4ky09uforse/E820bi+2OXT/I0wfn6hgAAADgXbUvHN9b&#10;Sn69ttCpbMrHBKu8m7EIV4e2HVg8kZGL7Y47vlpHAAAAAO9oeIdLm+3TEeEuF0bh29vuP/lUreFt&#10;jU24OjS3/+SPM+K/9JeO+osTAAAA8K6Gl2RHlLtrC53JzPPNjts+XVt4R2MVrg7N7V/8Rom4srx0&#10;9DN1BAAAAPAmyy8sfLJE+UBtoTNZyvVeiQ/F3iev1BG8o7ELV4d6+xc/H6X8rZVvlAAAAAC/pj17&#10;5MDgwVpBRiPaT8f84su1g3c1luHqUHPt9U9Hlr+/vLTw4ToCAAAAZlyeO3xn28STUYoLsRmBPDF3&#10;/zPfqg3c0tiGq3HozHJz7fKjEflPbrx41DF/AAAAmHF5+uBc2+/9KErsqSPoTJZ8rWnaj9UWVmVs&#10;w9WhlYB1x3sejbb8ixtLRx6qYwAAAGAGtTt2/WGJ8v7aQmeylOWM+FDsO3WpjmBVxjpcHRouD+7d&#10;Fscjmi/luWMP1DEAAAAwQ4aHrjLK52oLnYpS/mTb/Ys/rS2s2tiHq0Nx3+LlXt440m/bbwpYAQAA&#10;YLa0Z4/vidL8wJ5VRiEzn2+uXv5ibWFNJiJcHYr5Zy/2mvbRfj+/J2AFAACA2bCyZ7Vpn44od9YR&#10;dCYzL/fa+NBwNWUdwZpMTLg6FPtOvdJEc7zf5pMCVgAAAJh+7Y5dX49S9tUWOpVN+Vi8b/FCbWHN&#10;Bt+fJs8wWB0GrE1pfqfZ//T5OgYAAACmyPILR38vSvyottC1b/f2L36i1rAuE3Vy9Vdi34nnsy2f&#10;aEv/T/Pc4XvqGAAAAJgSK+/3s3ynttCpzDzf7Ljt07WFdZvIcHVo24HFExnl8X7b/JmAFQAAAKZH&#10;nn9kZ7/fPBkRO+sIOpOlXO+V+FDsffJKHcG6TWy4OrTt/pNPCVgBAABgurRXf/FEROytLXQr2k/H&#10;/OLLtYMNmehwdWgYsJbIr/Tb3mkBKwAAAEy25aWjHy8RH6wtdCxPzN3/zLdqAxs28eHqUP2iELAC&#10;AADABGuXju4rEV+vLXQqS77WNO3HagudmIpwdWhu/+I3Bg8CVgAAAJhAufTw7jbKk1HK9jqCzmQp&#10;y02W47Hv1KU6gk5MTbg6JGAFAACAyZOnD871y9yTUeKuOoJuZflEM3/yXO2gM1MVrg4NA9Yo5fv9&#10;fu/p4V+96hgAAAAYU+3td3wnIh6oLXQsvzs3v/jd2kCnpi5cHertX/xslHyuX7adFrACAADA+Fpe&#10;OvqZUuLDtYVOZSnnmquvP1Zb6FzUx6nUXzr69SzxUK/cOBTzz16sYwAAAGAM3Fg6djgin45S5uoI&#10;OpNZLjXZ3NccePq1OoLOTeXJ1V/pzZ983AlWAAAAGD/tC8f3Rml/JFhlFIYXWGXko4JVRm2qw9Wh&#10;GrCeE7ACAADAeMhzh+9sS/+ZiNhZR9C1z27bf/IntYaRmfpwdai59vpHopTzKwHrucP31DEAAACw&#10;yfL0wbl+v3kyStxVR9CtLE/N7V/8Wu1gpGYiXI1DZ5aba5cfXQlY256AFQAAALZIe/sdT0TEg7WF&#10;TmXm+eb22z5SWxi5mQhXh94IWLM8L2AFAACAzbf8wsInB+/QP1pb6FRmXun12kdi75NX6ghGLurj&#10;zBh+/KDdsetPM8reXtM/FPtOvVKfAgAAAEbkxtKRhyKaZ1xgxai0GUe2zZ84VVvYFDNzcvVXVk6w&#10;3n7b8ZL5ar/f/CzPHXugPgUAAACMwPDTo1HiScEqI/RHglW2wsyFq0PD4+G929/zu4PyfL/f/qmA&#10;FQAAAEYjzx2+s9/vPRMRO+sIuvZcc/XyF2sNm2omw9WhXwtYXxawAgAAQPeGq/n6/ebJiHJ3HUGn&#10;suSFpul/aPhJ5TqCTTWz4erQbwasw/0vN58BAAAANqq9/Y4nIuLB2kKnVi6wyjge+05dqiPYdDMd&#10;rg79KmCNEs8NF2vfePHoB+pTAAAAwDotv7DwycG77o/WFkYgHov5xZdrA1si6uPMG35Uod2x60cZ&#10;5VhGPrrt/pNP1acAAACANRh+MnR4gMkFVoxMlm/15hcfqx1smZk/uforw90czbXLj0aWE5HxIydY&#10;AQAAYO3y3OF7osSTglVGJUs521y7/HhtYUsJV3/Nbwasyy8e+f36FAAAAHALufTw7n6/90xE7Kwj&#10;6FSWcrGXN467wIpxIVz9DW8OWJtv3twRAwAAALybPP/Izn7M/WlEubuOoFNZynKviUdi/tmLdQRb&#10;Trj6Nn4VsA6+bL8fpXx9eenoZ+pTAAAAwG8Y3mPSv/qLP40S99YRdC/zsdh34vnawVhwodUt9JeO&#10;fr1EfHLwBfyN3vxJ+zwAAADg1/zqgugSxd0ljE7m13rzJz9dOxgbTq7ewkqgmvmNYcDaXzr6g+EP&#10;jfoUAAAAzLx2xx1fFawyUlmeaq69/tnawVhxcnWV/uoE6+AL+vbbPhJ7n7xSnwIAAICZtLx09A8j&#10;4ku1hc5lKWd7O277HTkM40q4uga/Clgz8/ne7e/5XV/YAAAAzKrlpYWPRpTv1BY6lyUv9HL5fS6w&#10;YpwJV9fo1wLW872y/Du+wAEAAJg1N148+oHI+FGUYnUeI5GZV3q99v7Yd+qVOoKxZOfqGg13sGYp&#10;j0fE3n7Zdrr9+ZG761MAAAAw9fLcsQeiLd8TrDIqWcpyRjkuWGUSCFfXYW7/4jduBqzlnrbf/Hme&#10;O3xPfQoAAACm1vD9b7/fPhMRO+sIupflE9v2n/xJ7WCsCVfX6Y2AtZTd/X7z4vAvd/UpAAAAmDrt&#10;2eN7+m3vdETsqiMYhT+am1/8bq1h7Nm5ukHDBd6D/y8+UTKvZ2ke3TZ/4lR9CgAAAKZCnjt8Z7/f&#10;+/PhJzjrCLqX5ce9+cVHawcTwcnVDRr+NSUjHy0R2yPy6eFS7/oUAAAATLw8/8jOfr95WrDKKGXm&#10;8821yx+pLUwM4WoHtt1/8qnM9sjw9GqT8eTyCwufrE8BAADAxMrTB+faa7/4UURYhcfIZJZXe2X5&#10;kTh05nodwcQQrnZk2/wzz/V6ze9m5pUo5ev9Fxa+VJ8CAACAidTefsd3SonDtYXOZZZLvV7/SMw/&#10;e7GOYKLYudqx9oXje9vS/tnwoqvBd4hvNNde/3QcOrNcnwYAAICJ0F86+tUS8anaQueylOVeE4di&#10;34nn6wgmjnB1BPLc4XtWblBcCVjLU83tt30k9j55pT4NAAAAY2247m74qczawkhkiQ/N7T/xw9rC&#10;RBKujkguPby7X7adHi78Hi5l7vXa47Hv1KX6NAAAAIyl4UXNw/tEagujkeWLvfnFf107mFjC1RG6&#10;GbDO/VlE7M0srzRz7ZHmvc+8Wp8GAACAsTIMViPjR1HKXB1B9zJ/2Js/+aHawURzodUIDZcx925/&#10;z/uGJ1eHJ1jbfvPn7dLRffVpAAAAGBuCVTbDMCNprr3+kdrCxBOujthw12rv9vf87qB8bvADandb&#10;yukbS8fctAgAAMDYEKyyGYaf6u3dFkdc/M00Ea5ugmHA2ly9fGR4uVVE7IzIp5eXjn68Pg0AAABb&#10;RrDKZshSLg7XJcZ9i5frCKaCcHWTDP8q01y7/Ojg28l3hz+wIuKJ/gsLX6pPAwAAwKYTrLIZMvNK&#10;r4lH3EPDNBp8/2Sz9ZeOfr1EfHKlyfzhcNeII/EAAABsphtLRx6KaJ4RrDJKWcpyr4lDse/E83UE&#10;U8XJ1S3Qmz/5eGZ+dqWJ+GB/xx1/lucf2bnSAwAAwIjluWMPRIknBauM0jBYzchHBatMMydXt9Dy&#10;CwufHPwDfH1YZ+b5Xln+nZh/9uLKkwAAADACw2C132//dHgnSB3BSGSJD83tP/HD2sJUEq5useUX&#10;jv7e4J/hB8O/Fg6XO/ea/qHYd+qV+jQAAAB0RrDKZslSHp/bv/iN2sLUshZgi83tP/njjPI7w+XO&#10;Ucrufr958caLCw/WpwEAAKATglU20R8JVpkVTq6OiTx3+J5+2zs9DFiHO0kG/zQfcXQeAACALghW&#10;2TSZ3xjeNVM7mHpOro6J4SqAXt64L7O8MlwRECV/sLx09A/r0wAAALAuglU2TZYfC1aZNU6ujpk8&#10;/8jO/tVfPDP4oXdzNUDmD5trr38sDp25vtIDAADAKq18SrLf/GzwHnNXHcFoZHmquXb50Th0ZrlO&#10;YCYIV8dQnj441+7Y9YPBv87vrfSlnO3ljeMx/+zFlf8AAAAAbuHX18/VEYxEZj7fu/09vxt7n7xS&#10;RzAzhKtjrL909Ksl4lPDOku+1ss4EvOLL688CQAAAO9AsMpmWTkQtuO23xGsMqvsXB1jvfmTn85o&#10;HxtecBUl9vRL/vmNswvH6tMAAADwFoJVNsvw3piVT9oKVplhwtUxN3f/M9/KyEcz88pw+XjTlKdd&#10;dAUAAMDbWbm8SrDKJlj5hG25ccgKQ2adtQAT4ubtjvl0RLnz5mDloquPWBQNAADA0M33je2fDg/m&#10;1BGMRJZysdf0D8W+U6/UEcws4eoEuXnLY++ZiHL3Sj9cGF2WH/FXIgAAgNl248WjH4i2fE+wyqgN&#10;P1nbK/EP3AkDNwlXJ0wuPby7H9ueGfzD7VvpS15oSu9Is//p8yv/AQAAADNlJVjN+NHgfeJcHcFI&#10;rASrveZ3Y9+J5+sIZp6dqxNmeEq1t+O2Q4PyuZW+xF1t9n92Y+nY4WEPAADA7Fh+YeGTglU2w/Cy&#10;7SzNo4JVeDPh6gQa3sLXXL18ZPCt7bsrfcTOiBxedPWZlf8AAACAqbf8wsKnopSvC1YZtZVgNfLR&#10;bfMnTtURUA2+BzPJ+ksL/3rwr/iF2g7k95urr3/MRVcAAADTq7909Osl4pO1hZHKUh6f27/4jdoC&#10;v0a4OgWWlxY+PPiX/M6v/lrpoisAAIDplKcPzrU7dn198B7w9+sIRkqwCu9OuDol8tyxB/ptPjn4&#10;B9290pe80Ms47vY+AACA6VCD1R8N3sl/oI5gpASrcGt2rk6J4ULpptf+g8zyykpf4q5+yT9ffuHY&#10;B1f+AwAAACZWnn9kZ3v7HU8KVtksglVYHSdXp8zKD9xrv3xyUD50czKQ+bXm2uuftYcVAABg8gzf&#10;5/Wv/uJPI+KBOoKREqzC6glXp9DKR0Vu3/XNQfnxm5OBLD9pev1HY9+pS3UCAADAmMulh3f3Y9vT&#10;gzfvB+oIRkqwCmsjXJ1iy0tHP14ivjn4R7550VXJ15osx5v5k+dW/gMAAADG1kqwWradjij31BGM&#10;lGAV1s7O1Sk2N3/y25ntkcy8MuyjxJ424s+XlxY+vPIfAAAAMJby3OF7+jH3M8Eqm0WwCuvj5OoM&#10;WPmh3O89M/ihfHcdDb9rfqu5dvlxe1gBAADGy8p7uLZ3evCGfXcdwUgJVmH9hKsz4ubHSeae/PUF&#10;6Jn5015ZfjTmn71YRwAAAGyhGy8uPBhtPj1477arjmCkBKuwMcLVGXLzoqs7vjP4Z39jLYA9rAAA&#10;AONhZYVblO/86t4MGKUcvOQy8tFt9598qo6AdRCuzqDlpaN/GBFfqu3wG+r1wf98Ym5+8ft1BAAA&#10;wCbqv7AwfI/2hzc7GC3BKnRHuDqjbpxdOBaRP4iInXU0/O5qDysAAMAmytMHt7c7dn1v8O789+oI&#10;RkqwCt0Srs6wdunovjbimcGL4I0l6fawAgAAbI63uxsDRkmwCt0Trs64lR/msW0YsO6ro8E323yt&#10;1zSPxr4Tz9cRAAAAHcpzh+/pt82fRom76ghGSrAKo9HUR2bU8IRqb8dthwbfZd/45jr44b6n3+bp&#10;5aWjn6kjAAAAOnLjhaPv7/ebFwWrbBbBKoyOk6u8YXjRVYn4wuBF8es3Uz7XbCuPxn2Ll2sPAADA&#10;Oi0vLXx08E78id943wUjI1iF0RKu8iY3lo48FCV+FBG76mi4JuBCk+WRZv7kuToCAABgjfovLHx5&#10;8OATgmwawSqMnnCVt2h/fuTudjmejoi9dbTyDXnw8Om5/YvfuDkBAABgNfL8Izvbq7/83uAd+Afq&#10;CEZOsAqbQ7jK23rnH/55otkWH7EmAAAA4NbqJcJPD958H6gjGLnMvJJN+YhgFUZPuMq7Gu5hjYgv&#10;1XaFNQEAAAC3lucO39Nvmz91cRWbaRis9nrN78a+E8/XETBCwlVu6cbSscNR2uEe1p11dHNNQOZj&#10;c/Mnv11HAAAAVDdeOPr+yDJct/bG+ygYtcF79Yu9pn8o9p16pY6AEROusiorf3Ht9wa/GJR76uim&#10;LD9ubr/tY7H3ySt1AgAAMNOWlxY+Oni3/cTgDfdcHcHIZZZXmrn2SPPeZ16tI2ATCFdZtZU9rNd+&#10;8aPBy+ZwHa0YfAN/tVfKIzG/+HIdAQAAzJw8fXCuvX3XcK3aZ25OYHNkyZd7ufy7Mf/sxToCNolw&#10;lTXrLy3868Er5wu1XZGlXC+Zj1sTAAAAzKJ8aWFXe6P8aFA+dHMCmyMzn+/d/p7f9YlS2BrCVdbl&#10;7fawrrAmAAAAmDHtC8f3ttkO16jdXUewObI81Vy7/GgcOrNcJ8AmE66ybnUP6zO/+QvEcM9Lr5RH&#10;rQkAAACm3fILxz5Ysn3CxVVsgW83Vy8/JliFrSVcZUPe6aMvOfgdY/Dw2bn9i1+7OQEAAJgeK/tV&#10;d9zx5RLxqTqCzfQnvf2Ln601sIWEq2xYXdo+3MH6hzcnb/Jckzc+Yqk2AAAwLXLp4d39Mjdck/Zg&#10;HcGmyVIen9u/+I3aAltMuEpnbpxdOBaR3xv8grGrjlZklktZ4iPb5k+cqiMAAICJ1C4d3ddGeTpK&#10;7Kkj2BTDT4hm5KPb7j/5VB0BY0C4Sqfanx+5u+3Hk4NfNO6to7+S+Y3m2uufjUNnrtcJAADAxFhe&#10;Wvjo4F30E4M30nN1BJsiM69kyUe2zT/zXB0BY0K4Sufy9MHt7e27vj4oP35z8lcGPwxebkrvQ83+&#10;p8/XEQAAwFi7uQrtjicGb6E/WkewaYafBu314njsO/F8HQFjRLjKyCwvLXx48GPgm795a2aWcn3w&#10;0+HxufmT364jAACAsdSePb6nbdqnB2+e99URbJrB++eLvaZ/KPadeqWOgDEjXGWk2heO722zP1z0&#10;vreOfk2eaJr2Y4MfEpfqAAAAYGzceHHhwcjyo8Eb5911BJsms7zSKzcOuSAaxltTH2Ekhh//793+&#10;nveVLD+uo18Tx/pt89KNF46+vw4AAADGwvILC5+KLH8mWGUrZObzglWYDE6usmmWl45+vER8ffCi&#10;215HK4Y3Hg5mX2uuXv58HDqzXMcAAACbLs8/srO9+osnBu9dPlhHsLmy/KS5/bbjsffJK3UCjDHh&#10;KpuqXTq6r43yZJS4q47ekKWca3rto817n3m1jgAAADZN+/Mjd7fL8fTbrzWDTZD5w+ba6x9x8Agm&#10;h3CVTZcvLexqb+T3hmsB6ugNmXllMH9sbn7x+3UEAAAwcjeWjjwUJYb3ReyqI9hUg/fDn5+bP/lH&#10;tQUmhHCVLbO8dPQzJeJLgxfhXB39mjwVbe8TzYGnX6sDAACAzuXpg3Pt7bu+NCg/c3MCm2t4yCgz&#10;PrTtwOKJOgImiHCVLZXnjj3Qb9sfRYk9dfSGzHIpm/zEtvtPPlVHAAAAnVlZA9BvBu9Hyr46gk2V&#10;pVxsMo808yfP1REwYYSrbLlcenh3W7b9YPBqfH8dvVmWp5pe/xOx79SlOgEAANiQ5aWFjw7ebHw9&#10;InbWEWyq4b0jvbxxJOafvVhHwAQSrjIWVj6Ks2PXH2aUz73dmoAs+Vpm84lt8ydO1REAAMCardwB&#10;8cvyncG74Q/UEWy+4SGi22/7SOx98kqdABNKuMpYWVkiH833Bi/M3XX0G/K7zY73PO4HEAAAsFY3&#10;Xlx4MDJ/8HZryWAT/VFv/+Lnaw1MOOEqYyfPHb6zbXs/GJQP3Zy8WZa8kBEf2Xb/4k/rCAAA4B39&#10;6tKqLOVTb/dJOdgMg9ff9VLiY3P7T/ywjoApIFxlbC2/sPDJwcOXBy/S7TcnvyHzG8211z8bh84M&#10;fkABAAC8lUurGAfDi6t6TTwS+048X0fAlBCuMtZyaeHefik/iij31NGbZJZXmmw/0hx45mwdAQAA&#10;rFh+4dgHS7ZPuLSKrZSZ53ttHIn3LV6oI2CKCFcZe3n+kZ3ttV9+dVB+/ObkzXLwO9PghfwnzdXL&#10;X4xDZ5brGAAAmFH10qonBu94f6+OYKs81+y47RH3hsD0Eq4yMW68ePQD0ZbvRMSuOnqTLPlyL+Mj&#10;Mb/4ch0BAAAzJs8de6DftsNLq+6qI9gaN1fZfdohIJhuwlUmSnv2+J42+j+KiAfq6E2GC8Ijy1ea&#10;a5f/yA8wAACYHfXSqi8M3hN8ZvBG16VVbJnhpysH//OJufnF79YRMMWEq0yc4S9N/R13fKZEfOGd&#10;fmka7rRpMj9mFysAAEy//NnCXf1eGV5adaCOYEsM3oteziiPbNt/8id1BEw54SoT61Yf91nZxTr8&#10;GMbt7/mi/TYAADCdXFrFuBheuNzr9Y/HvlOv1BEwA4SrTLTVLKrPkheylI/5yyEAAEyPPHf4zrbf&#10;G74X+EAdwZbJzJ/2bovjcd/i5ToCZoRwlamwvLTw0cGPs6+/+1+r8/vNtnjcDzsAAJhsNy+7jSci&#10;yp11BFsov9tcff0T7v2A2SRcZWq0Pz9yd9uPJ6PEvXX0FlnKxYx8bNv9J5+qIwAAYELk0sO727Lt&#10;m06rMg4G7y+vD/7nMRdXwWwTrjJVVm4I3XHHl0vEp+ro7WV5KrJ5vDnw9Gt1AgAAjLHlpYUPD36R&#10;H35abVcdwZYZrp9rsjzSzJ88V0fAjBKuMpVuvLjwYGQOL7vaU0dvMbzFcfAl8Gl/ZQQAgPHVnj2+&#10;J5v+E4Pf3Q/XEWy155qm/6HYd+pS7YEZJlxlaq1cdnUjvz54mX+4jt7WyuLxNj4S71u8UEcAAMAY&#10;WH7xyO+XNr7ktCrjIAcvycjyx821y39kvyrwK8JVpt6NswvHIsp33m3Z/cqunFI+37t6+Rt+SAIA&#10;wNbKny3c1W/yexHxYB3Blsosl7K0H9o2/8xzdQSwQrjKTMhzh+9s2+Y7g5f8sTp6W1nK2SbzMXtz&#10;AABg8w3vUOjv/K2Plza+HBE76xi21OB94rlevzzi047A2xGuMlNWswS/ftTj281t5fNx3+LlOgYA&#10;AEYozx2+p9/2vjd4k3qgjmAM5Hebq68/FofODD/tCPAWwlVmznAhfhv9H9zqI0ZZysXBl8in5/af&#10;+GEdAQAAHVs5rXr7rk8Oyi8N3qBuvzmFrbWyOi7LJ+bmF79fRwBvS7jKzKrL8W/9caMsP2l6/cdi&#10;36lX6gQAAOhALi3c2x/ej1DKvjqCLZclL/Qyjsf84st1BPCOhKvMtNV+9GhlVUApf9JcvfzHPg4C&#10;AAAbMzyt2u7Y9YcZ5XOD37Pn6hjGwXPNtvKoFXHAaglXmXkrH0PaccdnSsQXbvWL3fAvmJnNY9vm&#10;T5yqIwAAYA3apaP72pXTqnFvHcGWq3dv/HFvfvFf1xHAqghXobr5kaT83up+ycsT0fYeaw48/Vod&#10;AAAA7yJfWtjV3ihfzlI+6rQq4ySzXMrSfmjb/DPP1RHAqglX4dfk6YPb2x13fCkjPnnLU6yZVwYP&#10;f9y79vrX4tCZ5ZtTAADg19VPin108PbzSxHlzjqGsZClnGva5riDM8B6CVfhbeS5Yw/02/YHUeKu&#10;OnpHmXm+12s+EftOPF9HAADAQHv2yIG2ab45eOPpwirG0bebq5cfc1gG2AjhKryDPP/IzvbqL7+c&#10;UT5+q1OsN+X3m6b9dOw7dakOAABgJuW5w3e2bfPlwVvOj9YRjI2bn0KMx+bmF79fRwDrJlyFW1j5&#10;a3s034so99TROxr8kL5cmvx878p//ba/fgIAMGv+agVA+XJE7Lo5hfGRWV7plfJozC++XEcAGyJc&#10;hVVY2cV6+67PZSmfWc0p1uGqgIzy+Lb9J39SRwAAMNVWVmv12yciYm8dwXjJ8q3m9ts+G3ufHN6f&#10;AdAJ4SqsQS4t3NuP/F6UuLeO3l2Wp2Ku/Wzz3mderRMAAJgqufTw7rbMfbVEfLCOYKxklktZ4iPb&#10;5k+cqiOAzghXYY1WPup0+65PDsovDb6Att+cvrMs5frgv/tas+O2r/gLKQAA06L+Xvz7JfMLVgAw&#10;vvJUk8sfi/lnL9YBQKeEq7BOee7wPf1+M/zY04N19K6y5GulNJ+d23/ih3UEAAAT6cYLR98fGd9c&#10;zb0EsBWGh1xKtJ+eu/+Zb9URwEgIV2GDll888vuljeHC/p119K4y8/mmlMeb+ZPn6ggAACZCe/b4&#10;noz2q4N3kr9XRzB2suTLvaZ9NPadeqWOAEZGuAodWPkls+k/MfiSOlxH7ypLWY6S32+a9rODH/iX&#10;6hgAAMbSygqAHXd8alB+brWHCmBLZH6tufb6Z+PQmeU6ARgp4Sp0aHlp4cODh69GlDtvTt5dZl4u&#10;EX/cu3r5G374AwAwjm6cXTg2+P32y1YAMM6Ga9gy4kPb7l/8aR0BbArhKnQszx2+s+33nhh8dX2g&#10;jm4ps7ySpX182/wzz9URAABsqRsvLjwY7cplVau6YwC2TJanmtvKx+K+xct1ArBphKswIjeWjh2O&#10;aJ+IEnvqaBXyVNO0n7YbCACArZJLC/e2kV8YvF08VkcwljLzyuB1+tjc/OL36whg0wlXYYTypYVd&#10;7Y386uBL7aN1dEt1H+sPm1z+bMw/e7GOAQBgpNqfH7k7+/G5LPHBwRvFuTqGsTR433S21y+PxvsW&#10;L9QRwJYQrsImaM8eOdBGfCci9tbRLQ1+Wbg++AL9WrOt/BsfbwEAYFRurrVqPpcRHx/8/rm9jmEs&#10;rRxGyfLHzbXLf+TeCmAcCFdhk6zcsHr7rk+WXNlbteobVjPLpcFX6vDSq28Pfnm4XscAALAhef6R&#10;ne3VX34qS/7Lwe+nu+oYxtbgtXqhafPR5sAzZ+sIYMsJV2GTtWeP78mm/83Bl9+adlhllldLxBfn&#10;9p/4YR0BAMCa1T/6//6g/FeDN4S7b05h3OV3mx3veTz2PnmlDgDGgnAVtki98OqbUeKuOlqVLPly&#10;Rjy+7f7Fn9YRAACsyvLSwocHD5+LKHffnMB4y8zL2ZSPbbv/5FN1BDBWhKuwhfL0we3t7bu+kKV8&#10;avDFuLZLA7L8pCnl0zG/+HKdAADA26p/2P9SlLi3jmAC5Kloe59oDjz9Wh0AjB3hKoyBPHf4nn6/&#10;GV549UAdrUF+v+nHF92SCQDAb8pzxx7o99svDX7PfLCOYOzdvHciHrcSDZgEwlUYI/VjWl+NKHfe&#10;nKxOlnI9Mr/d3BZfjPsWL9cxAAAzqn3h+N4s/S+tdc8/bLksTzW9/idi36lLdQIw1oSrMGbypYVd&#10;7Y3y5UH58ZuT1RvuI4oS/7a5rXxDyAoAMHvanx+5O/vxuSzxwTWvnYItlKVczMjH7FYFJo1wFcZU&#10;e/bIgbaJJ9azF2sYsg4evtK79vo34tCZ6zenAABMq1xauLeN/EKWOCxUZfLk95tt8bgDIsAkEq7C&#10;GMvTB+f6t+/6/ZI53JO1s45XbfjX38HDV3pXL39byAoAMH2GO1Xbtv0DH/9nEmXJ1zKbT2ybP3Gq&#10;jgAmjnAVJkB79viejParg6/Y3/v/t3c/oHVdV77H19rnylFsja2+EYzgCUZQwROMoA5WI4UI5NBA&#10;TCJHCnEYQwx2SSAZ3CEd0lJMKCEwIZS8MDWvgQQcsMGBDEmxFavBAQfL4FApkYkLGtCAChpQQQOa&#10;qdwnq4p1z16zz7nbzp/mjyVdSffP9wPxPVrn2jSN7zn7/O7ea8fSqhCyAgAA1JaVjwf3qrfn2agK&#10;Vew11yDHmK0KoNoRrgJVZOWjh+9Xk38Jg+iuWFqV7JthMf15srRwWu+7VIxlAAAAVImVscEhdfJc&#10;eJDrjiWgqoRnkhlT/WHD94dHYwkAqhrhKlBl8lYB23c9GQ5fUtXmUnV1zGQ6vLxIyAoAAFD5svFf&#10;sWnXkFoWqq6+Hz9QMUx+5XZsO6Zdby/GCgBUPcJVoErZJ4PNfkVeMpEnwwd5TZsWELICAABUrtKX&#10;6s2HwuFzqtJRqgLVJzx3TDnzP3S958ZiCQBqBuEqUOX8R490eUv/33r6bZnYVfP6QkPv8NlYAgAA&#10;wBaxi/2N6Y7mp8PRMyraHstA1TGRopr90i1d+zl7PwCoVYSrQI1Y+fjhA2ry8noG4ISsAAAAWydb&#10;mZSuyJFw+LPwoNZaqgLVKXu2cN7+gdmqAGod4SpQQ/JZDtt3/URUs00OGmN51cxsMlweXqFdAAAA&#10;wMbL2z3dkB9bNlN1jT31gUpRmq0qL7qlhX/mWQJAPSBcBWqQH3ukzdS/HD7hB2NpTejJCgAAsHH8&#10;lf0dVtSjJnKEUBW1IJutmpj+UHuGr8YSANQ8wlWghtnEUF/q7V/CB707ltYkDPjnwssvkusLr9Er&#10;CQAAYH1Wxvfvc6pHw+PYQCwBVc3MFkT1hfC88CsmZQCoN4SrQI2Lu8xmvbteUpWWUnVtboWsDXJS&#10;7xpeKFUBAADwbWzysab0z8tHxLujYUzWGctA9TM77aT4U+15L3tWAIC6Q7gK1IlSLy973lR/FD74&#10;hVhek+ybaRU97rbJLwlZAQAAvh5L/1Grwt/pCef9P7JhFYB6R7gK1BmbGOj03r0UPv5DsbRmeciq&#10;+pqzleN8Uw0AAPAZlv6jVuUtAESOJUvXTtACAAAIV4G6tfLx4F41eSlcBHpjac1MZFnNXnNS/AUh&#10;KwAAqFfZSqF0RY6EwVG29L8jloEaYiec88e0e2Q+FgCg7hGuAnVu5eOHD6jXrB/ruh8A8pBV7LRK&#10;ctzdfWYylgEAAGpavjIoTY6aWLb0vymWgZoRxvljzvt/ogUAAPwlwlUApU2vmnY+LeaeCxeF1lhe&#10;r/Ne7JWGu9+9EH8GAACoKSvjQwNO7Wg43FeqALXFTLIZqscKPcMnShUAwJcRrgK4JdvF1l+/8RMT&#10;e7Zcsy7Cn3VVTI8nSwtv6X2XlmMZAACgKrH0H/XARIoqcsI1yDE2sAWAb0a4CuAv2PiDrV4bng+D&#10;qifDRaIQy+sS/qw5MTuebNPXGKABAIBq48cf7jbVJ8zsEEv/UcvyFgBm/+h63p2IJQDANyBcBfC1&#10;/JX9HZbqy+FSMRRL6xYGa8tqckIL/rjbc246lgEAACpO9oVzqg2HxOywqnbFMlCTSpMh8hYAJ2MJ&#10;AHAbCFcBfCubGOpLU/9SeKjoi6V1C4O3ooqNOOde0e6zl2MZAABgS2W96It3Ng84Z4dNdKBcq3iA&#10;SpWPy81+5bbpC6wwA4DVI1wFcNtWxgaHVOXlcvcXCwO6CVP7RWHx2lm971IxlgEAADaN/+iRLrM0&#10;C1SPhLFOSywDNc3MLjtN/sHdfWYylgAAq0S4CmBVstkc6fZdT4rq8+EC0hrLZWFiM+Gy9GrSICf4&#10;1hwAAGy0fHOqoj8k5g6HcU13LAM1L28BIPrTwt1nT8cSAGCNCFcBrIlNPtbkr9/4iYk9o6rNsVwW&#10;YbC3HC5OJ1Xcq3yLDgAAyilf9r995/1O3GFTGQpjjsZ4Cqh5Zraooq+4Hdv+r3a9vRjLAIB1IFwF&#10;sC7ZjA9/Q368ESFrJluqZE6O0zIAAACsR2mjTvdEGLMcUtG2WAbqQmm/AznhbOUF7XlvLpYBAGVA&#10;uAqgLEohqz1vqk9vxAyQ8CA0G355PZHiCQaEAADgdmQrbdLrNw6Go2y3/7JtzAlUFZN3tOCPuT3n&#10;pmMFAFBGhKsAysrGH2z1UvjZxoWssqxm74R/XnW958ZiGQAA4JaVjwf3OrPDZnJAVZtiGagrZjYa&#10;PgfHGDMDwMYiXAWwIfKQVQsvmeihcKEpxHJZmchEuIwdT67/8R2979JyLAMAgDrkxx5p85oeCU84&#10;T6hoeywDdcfMJk3csYaesyOxBADYQISrADZUqb+ZPrehIavJvKqcUO9edb1nZmMZAADUOLvY35ju&#10;+M4BNTscnmzuj2WgLpXaaOnPk6WF0+xVAACbh3AVwKbIQ9aieylcdQ7EUtnljfpNznrxbxSW/nSB&#10;QSUAALXJj+3vNecOm9nBjdhQE6gm4XOwEF5+kSxd+yWruQBg8xGuAthUNj6426s9Hy4/Q7G0IbJv&#10;7tX0DeflpN4zPBPLAACgSmUth1JtOBRu8k+oSmcsA3Ur7kXwK7dNX9S7hrOAFQCwBQhXAWyJPGQV&#10;eXmTlvCdN7FTyfVrZ/k2HwCA6mEX+wvFpl1DzuSwie7bqBZDQDXJV2uJnXapvsAkAgDYeoSrALZU&#10;tpuventeVffG0obJe7OKnVRNTrm7z0zGMgAAqDClL2EtC1QPqUpLLAMQOe9MjmnP8NX4MwBgixGu&#10;AqgIWcjqzJ7Z6HYBN5nIWPjljWTHtre06+3FWAYAAFuk1DpIHjWTg6rSEcsAgjB2nTCVnzZ8f3g0&#10;lgAAFYJwFUBF2ayerDeZ2WJ4gHtLvb3hes+NxTIAANgE2YaXvqgHw1PJoyq6O5YBRGYyLWo/L9z9&#10;7luxBACoMISrACqS/+iRLpP02Xw54Cb1VzOzSVE9lbj0pHaPzMcyAAAoIz/2SJt3/kA4fDzc47tL&#10;VQCfl4eqIi8mSwun9b5LxVIVAFCJCFcBVLRsRoul+tymhqylTQLOh9c32QQLAID1s4mBltT0oHj9&#10;e1Xti2UAX0KoCgDVh3AVQFXIZrmYps+a6tPhwtUYyxvuZtsAr/omPa4AALh99slgc3pDDoT79t+b&#10;yt7N+pIUqEaEqgBQvQhXAVQVG3+w1UvhZybypKo2xfKmMLFZFT3pXPqmdo9MxTIAAIhs8rGmdGll&#10;SMU/aqL7NvMLUaAaEaoCQPUjXAVQlbLZMP6G/NjEnlHV5ljeNNmOreHlzcSlp+nPCgCoZwSqwOqF&#10;MexVMT1OqAoA1Y9wFUBVKy05tB+J6tFwQWuN5U1Df1YAQD3Ke6imyVC492ZL/vsIVIHbk4Wq5vWF&#10;ht7hs7EEAKhyhKsAaoJd7G9MdzQ/HY6eUdH2WN5Un+/PWlhcuMwsBABALbHfDraniQyFG96jbEoF&#10;rA6hKgDULsJVADXFLvYX0h27DoTDn6no7lJ185nJvKqd9SL/Wrh+bZSgFQBQjWxioDNN3YHw1PDo&#10;Vt5XgWpFqAoAtY9wFUDNWvl4cK8zezZc6gZiaUsQtAIAqokf299rzj0U7l8HVaUjlgGsAqEqANQP&#10;wlUANc9/9EiXSfqMiR7a6p5wBK0AgEqTrfoo7ti115k8ZCoHVLQtngKwSmY2Gj5HLzbc/e6FWAIA&#10;1DjCVQB1w8YfbPXacDQMen+kqs2xvGUIWgEAWyXb4b+4eON+5+whMx1SlZZ4CsAa5KGq0xcavj88&#10;GksAgDpBuAqg7tza/MrkaKUsdyRoBQBsNH9lf4f3sk+9G2SHf6BcbMSrvkKoCgD1i3AVQN3Kl0He&#10;2TygLtv8SnpjecvFoDUM1OU3hTvvOK9dby/GUwAA3Lb8PtfU3Oe8PWSiA6rSGU8BWAcTWQ5jx5PO&#10;pce1e2QqlgEAdYpwFQACmxjq895nm18NxVJFiIP3UTP5tTN33vWemY2nAAD4CzYx0JKmyUC4dzxg&#10;YgOq2hRPAVinMC6bE7NXk8S/pt0j87EMAKhzhKsA8DnZkklL3bNh8HwkXCArbrlk+N81EQb1w4no&#10;iPYMX41lAEAds/HB3anYgKg+FO5dFbMSA6gV2c7/Iu6V5Pof39H7Li3HMgAAOcJVAPgK9slgc7oi&#10;T4ajoyraHssVJQz0Z9R0xKsN06cVAOpHvhnV9ZW9Tv2giexjd39go9hZr3qcfqoAgG9CuAoA3+Bm&#10;X1bn5Knw475StfKY2WK4oJ81de8nDTaidw0vxFMAgBqQz05V2Ruu9Q+Y5K9sRgVsgPD5WlaTE1rw&#10;x92ec9OxDADA1yJcBYDbZBMDnT5NjprYkUruYRceCopidjkcvu9ELriedydKZwAA1cJ+O9ieOrk/&#10;DNZ/YKVQtTWeArABwvhuNjweH08a5ARfUgMAVoNwFQBWKW8ZUPSHxLuj1bDzsonMqdmFfFar3big&#10;Pe/NxVMAgApRakdj2RL/fjO5P9xfOuIpABsojJMmwq+vJNevZf1UabEEAFg1wlUAWIeV8f37nOrR&#10;cDkdiKWKlz1EhIv/ea/yQWFx4TIPEgCw+Up9U5f7nLp+kzxU3R1PAdhg2SofFRtxzr2i3Wez1T4A&#10;AKwZ4SoAlEG2fNM7OxoG60+qanMsV7y8V6vKBTN5P/F6Xu8ZnomnAABllPXwtjt3dnvV+8OPPxDV&#10;3jAQp28qsInCuGchfO5OOq/HGfMAAMqFcBUAyig8PDem23cdCYdHVbWrVK0eZjKdz2oVfb+wzS7T&#10;cwwA1u6zTagsLvWv3H7dQC0zsZnw6Jv1Uz3J2AYAUG6EqwCwQWxiqM+n9oypDIWLbSGWq0p4GLmq&#10;JqPe9FLhDhnlgQQAvlr25Zr81Xe609T3qcq9ZhJeq2clA1Brbi7992avN/ScOx/LAACUHeEqAGww&#10;G3+wNZXCkXDFfUpF22O5KhG2AkBJtgFV8Yb2ObV7zaxPVLvDwJpl/sAWy3b9V9M31NwJ13tmNpYB&#10;ANgwhKsAsIlWPh7c67w8FWezVv1DOGErgHqR9dZOE+1TKYWp1dj6Baht2SxV93ph6Y/n2awTALCZ&#10;CFcBYAvYxEBL6pMjYvKEqnTGctX7QtiqK2Pa895cPAUAVSXvl+p8n3p3r6n1qWhbPAWgQpjIXHig&#10;PelSeZ0NqgAAW4VwFQC2WD6b1eywiR6shdmsn2diM2o6Zirj4d/xsi5du8psEgCVJl/iv2LdatKt&#10;qv1m1ku/VKCinfdqbxQWr51lXAEA2GqEqwBQIbKH+7ToD4nXp2p1uamJLIvZRLj5jHkn40majNEP&#10;DcBmssnHmmR5ZXfqszDV9phor6p0xNMAKpSZzKvYSZf4N7R7ZCqWAQDYcoSrAFCB/Nj+XnP6VHiQ&#10;OKCqTbFck+LGE9ns1g+d92P65z9ls1uX42kAWLNsB3/bvqvLO+tVrz0mspteqUB1MbPR8NT6enI9&#10;n6XK+AAAUHEIVwGggmUzrNLrnx4S1SfCBbs7lmtaPrtV5KqajZm6K070qrv7zGTpLAB8NbvYX5Dt&#10;zV15n1TT74VrSbhmale4dhbiWwBUCTNbUNHTqu51xgAAgEpHuAoAVSLbXMWLHTbNe7O2xnJdCA9Z&#10;i+Hlavj3niBwBXArSBXpDteF75lKbyhnQWpN9a0G6omJFMNn+IKJnWKWKgCgmoT7FwCgmmShQnH7&#10;zvud6OOmeqBew4Q4w3VSTcbC8e8SkQlZWphkYwugttj4g61FSXarui4V+7vwed8dhrCdBKlAbTCz&#10;SVE9ldjKae15by6WAQCoGoSrAFDFSm0DbhwIR4dVdW8s160vB65O7KruuGNKu97OZr4CqGDZ9cyu&#10;f9rpRXd/LkTtUpWW+BYANSJuTnXaiZ7SnuGrsQwAQFUiXAWAGuHHHmnzmh4Jl/bHVaUzlhGY2Ey4&#10;4U2GgykT/TcnNknoCmwdmxjoLJrrcl67RO17ZtrJdQuobdkXoGoy4kVPFZb+eJ6VJgCAWkG4CgA1&#10;yI8/3B0eYh430UPM+vp6XwhdVa4kplOytDBFnzegPLIvfVItdqm6ztJsVN0tZp2q2hTfAqDGhfHI&#10;WPjcn0oS/452j8zHMgAANYNwFQBqWKk/63f2ObHHTWUoXPTpUXgbzGRK1abCbXIqHP8+SXRK0hvT&#10;9IID/lIeoLq0U006wjXmu2F02RE+Nx2imv3MNQeoQyY2q6InNfGn3J5z07EMAEBNIlwFgDoR+7Me&#10;DEeP0591bcxsUVSn1GQ63EGnTfTfnU+ntWDTzMZBLSNABfBtsnukqrzjVU81fH94NJYBAKh5hKsA&#10;UIfy/qzOHwhPQo+qal8sYx2yzTmywFXNpk3k37NjZ+FnKc4y4xWVLpvlLo3NbcXEOghQAdyucL8r&#10;hmvGqGW7/W9vOEsvcwBAPSJcBYA6F4PW0ozWrB8iyi57+Ay/zISjWdXwavofoTZr4mcLic1I452z&#10;PJBio9jF/kbbubMt9a5NvbSHSmv4rP9vUWsz0bbwlrYwIGwtvRsAvtmtQFXkX5MkPcvKDQBAvSNc&#10;BQDc4q/s7/BFPRjuDo8StG4uM1sI/79nG2zNhtvzbPj5P8LrnDmZSczNq1uZ4wEWX5a1+5DlP7cV&#10;s+DUNAtJ28Pfo78JZ9pMpE2yGpvaASiDcF+6HF7eZGMqAAC+iHAVAPCVCFork4nNhNv3fLiBhwdb&#10;m8uDWPX/KabzpjqXOD+rzs3rXcML8begymSzybWw0lS0pDX8N25Rr015aCq2I3weW7LANPw9yGaa&#10;tqlqc+l3AUD55YGq6q+dd++43jOzsQwAAD6HcBUA8K1uBa2ih1WlI5ZRwfJWBGLZg/BC+GEh/HfL&#10;wtZwrFn7gf8ylcVQnzdn4WedT7wtqtd5cSvL9Igtn28NSkVbzawpHLeF/x7NhKUAthqBKgAAq0O4&#10;CgBYFRsf3O1VHjWTgwSttctElsOvc2Kav6qWXsOpYqj9wcSKYRhx66HbxM+Jc+E9nykUsz6znzF1&#10;xUp9ULfxB1vFN5Q2bWrQtqJZITss9SjNFcKgKetPmo2ekvA7SsemjXEWaahrUyiUluATlAKoIgSq&#10;AACsHeEqAGDN8qBVZMjUBmkdgLUID/SLYTTypd59Oh9OfPsGX58PM9fCpEXzPwMA6o+JXQ2//Drx&#10;elrvGf7Cl2EAAOD2Ea4CAMrCfjvYniYypCYPmcrecIPJZ/4BAIDKcDNQdQV7y+05Nx3LAABgHQhX&#10;AQBlZxMDLakv7FOzwfAgt4/ZgQAAbL6s/7aajJrzw0nRjTBDFQCA8iNcBQBsKLvY31jcvnOvU33U&#10;RAfCjafUnxIAAJSdmcyr2HlT+U2y/Y4R7Xr729usAACANSNcBQBsKpsY6vPeHmBDLAAAyiPcU6dV&#10;7Kx3+pvC4sJlve9SMZ4CAAAbjHAVALBl/JX9Hb6oB8LhQ6raV6oCAIBvki33F7OxcPibJPFntXtk&#10;qnQGAABsNsJVAEBFsPEHW1Pddr+af8BE96nK2neBBwCgxpjZooqetzxQTUe0e2Q+ngIAAFuIcBUA&#10;UJH82P5eU7fPxH4gqr3hhlWIpwAAqAvhHjiroiPe/HBh6U+jet+l5XgKAABUCMJVAEDFs08Gm9MV&#10;2xduWqVZrWyKBQCoQTeX+6voByo24nrenYinAABAhSJcBQBUHRsf3J2K7QuHD4hqH7NaAQDVykym&#10;wn3sgjf5oNC07QK7+wMAUF0IVwEAVc0mH2sq/vnTfc70BybZ7FZtj6cAAKg4JjKnJqPh9f3Ey6je&#10;MzwTTwEAgCpEuAoAqCk2MdCZ+mSfivWbyV5VbY6nAADYdCayHB66Rs3sUiJ6XnuGr8ZTAACgBhCu&#10;AgBqll3sL9idO7u9ahay9ocH277w2hRPAwCwIUxkIl/qL/ZB4fq1y2xEBQBA7SJcBQDUjSxsLTY1&#10;9zkve02sX1R7w42wMZ4GAGBNwj1lJgtTTeSDxPkL2j0yH08BAIAaR7gKAKhbdrG/sdjU3OtMHggP&#10;xHtDqTvcGNkcCwDwjcI9I/ZNtUtJ4ke1e2QqngIAAHWGcBUAgCjfHOv6cp9T1x83x9odTwEA6li+&#10;o79mfVNlnE2oAADA5xGuAgDwNeyTwebip7LXOenJ+rWKajazlTYCAFDDTKQYXibU7LI3/bBwh4zq&#10;XcMLpbMAAABfRLgKAMBtytoI2J07d3vn+lTsXpO8Z2trPA0AqEJmtqiql8Vk3DsZLSwujLEBFQAA&#10;uF2EqwAArIO/sr/DF12faml2a3hA74qnAAAVKPZLvWwqHyYmo7K0MKn3XcpmqwIAAKwa4SoAAGWU&#10;txK4oX1O7V4z6xXNZ7fSSgAAtkipX6pdNtMPXcFfdnvOTcdTAAAA60a4CgDABrKL/QW7c2e3d65X&#10;Te41kd2q0hFPAwDKyMRmwwPOhIl+GI6vFhp0gn6pAABgIxGuAgCwyfLZrSvWraK71aSHwBUAVs9M&#10;5lVtTEyveNGJQlIc0+6R+XgaAABgUxCuAgBQAWxioKWYFnpVfBa07jGRLHxti6cBoK6Z2UK4Jk6E&#10;o6veyXiSJmOu98xsPA0AALBlCFcBAKhQNwNXJ9YtanvMtFdVWuJpAKhJJrIsZhP58n51VxJXnNDu&#10;kal4GgAAoKIQrgIAUEX82CNtqfhuVetS0e+ZWKeqdsXTAFBVzGxRVKfUZMxEfpeITLB7PwAAqCaE&#10;qwAAVDm72N8o25s706x3q9jfiWpX3sdVpDW+BQC2VD4bVSwLUSdN9XdmOlXwNqn3DM/EtwAAAFQl&#10;wlUAAGpU3lbAki61PGj9P1kfV7F8pmtTfAsAlFW4zhTDdWZKRadMLAtRJwuFdIpl/QAAoFYRrgIA&#10;UGf8lf0d6YrrutVaQK1DTDoIXQGshplMhevIVHikmPJqVxJLpvT6f0+xpB8AANQTwlUAAJDL+7m6&#10;tFPVOtXrd0W10/LQVTriWwDUmdJMVJkO14Xp8Dplov+WiFyVpYUsRF2ObwMAAKhbhKsAAOAbZT1d&#10;bcf/6ki978iDV5XvmmhXabartMS3AahSeT9Uk5kYoE6bs9+bl+mkINNuz7np+DYAAAB8BcJVAACw&#10;ZvbJYLN96ju9ujx0FbN2E2kPI4x2FW2LbwOwxUoBqk2Hz2kpQBX5vYXjxCdTrvfMbHwbAAAAVolw&#10;FQAAbAi72F+wnTvb06J0qGi7qv6tmLSbSns43R4GIa2ldwIoBzNbDKP7aTWdzl7N5PdJolOS3pjW&#10;nvfm4tsAAABQRoSrAABgS9jkY022VGxPzdrVpe3q9W/D0KQ932BLtJXwFfhM3vtUbDYczITPRjbT&#10;dM5U/xA+L7NJarOq6QwBKgAAwOYjXAUAABXLfjvYbupbU3Gtqtaqoq2iloWwrSbWSgiLWpDPOBWd&#10;zUNTtdnsONT+YOJmC1mgKitzBKcAAACViXAVAABUva8NYU3bTKwxjHjaxKRZVZvjbwE2Rfj7l80y&#10;nb852zT8nfyDicxkM04Lzs9KkszpXcML+ZsBAABQdQhXAQBAXbHxB1utkDSl3rVJmgWu0hyqraq6&#10;I7y2iWmTibVks2JFrYmNuXCTmcyHvxOL+dJ8lcVQmo+zTK+H1zkTnRdni4WizEijLBCaAgAA1D7C&#10;VQAAgG+R9YeV/3+jJZ8d67RJTdvE+Sb1riWMpv4mvKPRTNpFtSkct5R+k7Ro/jMqUZxRWsxCUTVZ&#10;zJfjZ+Gp6PV8ZqnLl+rPFzSdk9QvsCwfAAAAX4VwFQAAYINls2XFNzRmx8WCtOdF7xtVXKlfrEqz&#10;WjaDNvfX2YzZ/KjU1qAQjgrhPXEGrYbfVz99Zm+FoKalDZ2Cz2aNBjEQLR3mS++L4Q3FbNl9Vku8&#10;LarX0nv/atu8dr2d/V4AAACgLAhXAQAAqpR9Mtgsy7dC2a/mpLkY/ok/fTWvTXpzxu063JztGX/8&#10;SgUvC5L9800IQQEAAFAVRP4HrpNZaFG42fwAAAAASUVORK5CYIJQSwMECgAAAAAAAAAhAGopjlhY&#10;vQAAWL0AABUAAABkcnMvbWVkaWEvaW1hZ2UxMS5wbmeJUE5HDQoaCgAAAA1JSERSAAAExgAABwQI&#10;BgAAAKDFDe4AAAABc1JHQgCuzhzpAAAABGdBTUEAALGPC/xhBQAAAAlwSFlzAAAuIwAALiMBeKU/&#10;dgAAvO1JREFUeF7s/X+o5ed9J3i+n6urbP1Ro9xbVaZqQctKjIapZdWMzCq0wiqsDAqRaZuRGZnI&#10;RKZl2qZlYhGJjkiEY33zjdrEwQ52Yzf2YC/WYA1yYw02RI3VxIM9RIM1REtraC2rYTRIDfqjCt+q&#10;e62pP2pat+6z59R92j+kUtX9fc/5fl8v6Jzn8ylCJz6H3HPefJ7PNwAAAAAwRqW9AgAz5GyXo7+R&#10;3L2RXDze5/nWBgAA9pBgDABmxGqXm2ryodT8l5Pyzslf6SPTfq157rqSR5f6vDatAQCAvSEYA4BD&#10;UrssriV3btT83uQP8r2Tv8qn2z+9W83FmnxloeSvlvtM/tsAAIDdEowBwAF6q8uJ9eSeWvN7k/JD&#10;pWRp81+2qObM5L/n8eU+T7UOAACwQ4IxANhn57rcOvmD+6Fa848m5R2lZHHzX3ah5sWNkkdP9Hmx&#10;dQAAgG0SjAHAHnu9y5EbkruyGYRNp8Ju2vyXvVdrnlovefxknzOtBQAAbJFgDAD2wEqXGyd/VO+Z&#10;Ls6fvN41+Qt7tP3T/qu5MPn/7/M/T75yc5+LrQsAAFyDYAwAdmilyx1lcyrsnlJy+2b38NSa1yb/&#10;czx6rM9zrQUAAFyFYAwAtuhsl6PXTUOwmn90eTqs5FT7p9lS8/ylkkff1+fV1gEAAK5AMAYAV7HW&#10;5Zb6y8X5d07+ch7Z/JfZNvmfd33y8rWFkn65z9pmFwAA+FWCMQB4h2kYtpHcn5rfn/ylvLW151Kt&#10;WZn87/D4seSp0l8OywAAgEYwBgAT/zEMqzX/VSm5rbUHY/K/10tt/9gLrQUAAKMnGANgtKZPkrwu&#10;uW+j5g9mYXn+Qag1T9eSx0/0ebO1AABgtARjAIzKr4Rh08mwO1t7XGouTr4BfP7nyZdu7idnAAAY&#10;KcEYAIP3VpcTbyf3ZXMybJxh2BXUmjdqyWMn+jzbWgAAMCqCMQAGqYVh95aa36/JXaVksf0T71Tz&#10;o1ry6PE+r7QOAACMgmAMgME42+XobyT31Zo/EIZtz+Q/s+kTK7+xUPK55T5rm10AABg2wRgAc20a&#10;hl2f3FunO8OSeyZ/2Y60f2IHJv85rkz+M/zcseRbpb8clgEAwGAJxgCYO693OfKbm5NhwrB9MvnP&#10;9uVS8vCxPi+0FgAADI5gDIC5MA3DlpJ7Lj9NMrl38hfsaPsn9lPNdzc2F/S/2ToAADAYgjEAZpYw&#10;bEbUXJj8Z/9XP0++dHOfi60LAABzTzAGwMxZ63L7pZp/PDk+UEqWNrsctlrz2kLJY8t9ftBaAAAw&#10;1wRjAMyEs11OLU6DsGkgVnJrazOLan50qeTh9/V5tXUAAGAuCcYAODS1y+Jqck+t+SeT8kOlZHHz&#10;X5h1k/dsffIl4iuT9+zzy33WWhsAAOaKYAyAA7fa5aaNmn86+SP04OQv0anWZh7VnKklnzve51ut&#10;AwAAc0MwBsCBmE6HnUvuXZhOh5Xc09oMRK15qZY8fKLPi60FAAAzTzAGwL5a6XLj5I/NJ8tmIHZj&#10;azNQteap9ZLHT/Y501oAADCzBGMA7IuVLncv1PzTmtxrd9i41Jq1yXv+V8vJl0qf9dYGAICZIxgD&#10;YM+sdlmavDxYa/7p5C/M6c0uo1Xzai159Hif51sHAABmimAMgF1b63L7xuaTJafL9I9sdmFTrfnB&#10;dSWPLfV5rbUAAGAmCMYA2JHXuxxZSu5v02F3tDZcWc3FmnxpveSvTva50LoAAHCoBGMAbMtal1s2&#10;NneHPVhKTrQ2bE3Nm7XkseN9vts6AABwaARjAGzJdJl+qfnDUnJva8GO1ZoXJt9CPn28zyutBQAA&#10;B04wBsB7ml6XvCF5oNT80eQvxq2tDXui1qxPvoh8q5Q8vtxnrbUBAODACMYAeJezXU4tTsOw5JOu&#10;S7Lfas3a5BvJ48emIVmf9dYGAIB9JxgD4Bfa0yX/WU3uKyWLrQ0Hota8PPncPXyszwutBQAA+0ow&#10;BjBytcviueTehZp/Nvmr4OmSHLpa8/R6yWMn+5xpLQAA2BeCMYCRWu2ytJF8MpsL9W9qbZgJ7Xrl&#10;548lX3G9EgCA/SIYAxiZtS63XJqGYdNQrORoa8Nsqnl1o+ThE31+1DoAALBnBGMAI7HS5Y5S8yeT&#10;44fsD2Pu1Hx38rmdPr3yjdYBAIBdE4wBDJj9YQxKzcXJ5/jzP0++dHM/OQMAwC4ttFcABmg1l6fE&#10;/mByvG2zA3Os5Mjkvz55Q82/O9flns0mAADsnIkxgBE42+Xo9cm9teb3J+U9rlIyCDXPL5Q8vNTn&#10;tdYBAIBtEYwBjMxbXU68ndxban6/JncJyZhrNRcnn+MvvVXyedcrAQDYLsEYwIgJyRiMmjdryWPH&#10;+3y3dQAA4JoEYwBc9h9DstT841JyZ2vDfKn50aWSh9/X59XWAQCA9yQYA+BdVrvcVJMHMl3cX3K6&#10;tWEu1Jr1ycuX1ks+f7LPhc0uAAC8m2AMgKta63L7pZo/mPzBuH/yV+NUa8Psq3lzo+TRE32ebR0A&#10;APg1gjEAtqR2WTyf3D2dIpv88bh38hfkaPsnmG2eXgkAwHsQjAGwbWe7HL2+7SOztJ+54OmVAABc&#10;gWAMgF052+XUbyT3b2wu7b+ttWEm1Zo3FkoeXe7zg9YCAGDEBGMA7Jm2j+wfT473l5ITm12YQa5X&#10;AgAwIRgDYM+93uXIDcm9ZfOq5d2uWjKTXK8EABg9wRgA+2qly40LyQO15p+UkltaG2bG5LP52uQb&#10;0cPH+zzfWgAAjIRgDIADc77LnZcDsuS+yV8gT7Vkpkw+mz9o+8feaC0AAAZOMAbAgZs+1fI3kvs2&#10;NqfI7mxtOHw1Fyffjj7/8+RLrlcCAAyfYAyAQ7XW5ZZLm1NkD07+Kp1qbThU0+uVteTTJ/r8qLUA&#10;ABggwRgAM6F2WTyX3LtQ808mf53uaW04XDXf3Sh57ESfN1sHAIABEYwBMHNWu9y0UfNPTZExE2ou&#10;lJLPLSVfK33WWxcAgAEQjAEws0yRMVNqXtko+dSJPi+2DgAAc04wBsBcMEXGzKj51mLJ4zf0WWkd&#10;AADmlGAMgLliioxZUGvWJp+/x473+VZrAQAwhwRjAMyt/zhFNjl+spSc2OzCAap5caHk4aU+L7UO&#10;AABzRDAGwNx7vcuRG5IHMr1qWXJ7a8OBqPXyQv6vLZT0y33WNrsAAMwDwRgAg7LS5Y6Fmj+qyX2l&#10;ZLG1Yf/VnJlerzzW5+nWAQBgxgnGABiks11OLdb84eQP3Scnf+0s6+fg1PzoUsnD7+vzausAADCj&#10;BGMADFq7ZnlvqfmjyV+9O1ob9lW7XvmFt0o+f3Ofi5tdAABmjWAMgNFY63L7pZo/mvzxu2/yF/BI&#10;a8O+qTVvTD5rnz7e5/nWAgBghgjGABid6TXL66dXLGv+cPKX0DVL9l/NdzdKHjvR583WAQBgBgjG&#10;ABit2mXx/HR6rOafeZol+63WrE0+Z59bTr5R+stXLQEAOGSCMQCYON/lzmw+zfJeT7NkX9W8uFDy&#10;8FKfl1oHAIBDIhgDgF+x2uWmjemi/uTBUrK02YW91Zbzf2295HMn+1zY7AIAcNAEYwBwBavd5VDs&#10;wWlIVkpu2uzCHqt5c6Pk0RN9nm0dAAAOkGAMAK5iuodsLfnQxuYesjtbG/ZUrXluer1yuc8brQUA&#10;wAEQjAHAFq11uX0akNXkPnvI2HM1FybfzD6/nHzJcn4AgIMhGAOAbVrpcmOp+cPJ8SF7yNhzNa9s&#10;lHzqRJ8XWwcAgH0iGAOAHXq9y5HfTD5ZN/eQ3dLasDdqvjH5XD2+3GetdQAA2GOCMQDYpbaH7IG2&#10;qP+21oZdqzUrk8/Uo8f6PN1aAADsIcEYAOyh1S73WtTPnqt5fvKZ+rTl/AAAe0swBgD7YLXLXbXm&#10;TyZ/ae9pLdidmgul5HNLydcs5wcA2BuCMQDYR6tdbtuo6SbHDxVPsmQv1LzYpsdebh0AAHZIMAYA&#10;B2Ctyy2Xaj47+cN7/+Sv75HWhh2p9fLE2BfeKvn8zX0ubnYBANguwRgAHKCzXU4t1vzJ5A/wQwIy&#10;dq3m1TY99pPWAQBgGwRjAHAIVrssbSSPZPNJlkutDTtT843J5+jx5T5rrQMAwBYIxgDgEJ3tcvQ3&#10;kk+2Rf2nWhu2r+bNjZJHT/R5tnUAALgGwRgAzIDXuxxZSh4SkLFrNc+2gOzN1gEA4D0IxgBghgjI&#10;2AuTz8/a5PPz+PE+32gtAACuQDAGADNoGpD95uYVy+kOsltaG7Zl8vl5YaPkU+/r82prAQDwKwRj&#10;ADDDapfFteSBjZrPCsjYkZqLk298n19OvlD6rLcuAAATgjEAmAMCMnat5pXp9NiJPi+2DgDA6AnG&#10;AGCOCMjYjVovT4x9bb3kcyf7XNjsAgCMl2AMAOaQgIzdqDVvTD43Dx/r81xrAQCMkmAMAOaYgIzd&#10;qDVPX1/y6A19VloLAGBUBGMAMAACMnaq1qwslDy23Oep1gIAGA3BGAAMiICMHat5fvKZ+fRynzda&#10;BwBg8ARjADBAr3c5spQ8VGv+ZPLX/lRrw9XVXKgl/bHkK6W/vKgfAGDQBGMAMGDTgOw3k0emAVkp&#10;WWptuKrJ5+WlhZJPLfd5ubUAAAZJMAYAI7DaZWkjeSQ1fyQgYytqvTwx9qW3Svqb+1zc7AIADItg&#10;DABG5K0uJ96e7h9LHpp8CzjS2vCeas1rbXrsJ60FADAYgjEAGKGzXU5dX9PV5JOlZLG14b3VfGvy&#10;WZk+vXKtdQAA5p5gDABGbK3LLZdqPjs5PiAg45pqzmyUPHyiz7OtAwAw1wRjAEB+1uX0Qs1flpJ7&#10;WwveW82ziyWfvqHPSusAAMwlwRgA8AurXW6rNX85+YZwT2vBldWcmXxOPnWsz3OtAwAwdwRjAMC7&#10;rHa5a6Pmy6XkttaCK6o1Ty2UPGr3GAAwjwRjAMB7Wu3yYK15cvKN4cbWgnereXPyGfm06TEAYN4I&#10;xgCAq3q9y5HfTB6pNX9SSpZaG96t5htvlzx2ss+F1gEAmGmCMQBgS97qcuLtmm5yfMgTLHkvteaN&#10;hZJPLPf5SWsBAMwswRgAsC1rXW65VPNFT7DkamrN19ZLHjc9BgDMMsEYALAj57vcmZovTr5N3NFa&#10;8GtqzWu15OMn+rzYWgAAM0UwBgDsyrku96fmyVJyS2vBL9Sa9ckXzq/8vORzN/e52NoAADNBMAYA&#10;7Np0Qf9S8tBGTWdBP1dU8+pGySdMjwEAs0QwBgDsmdUuS7Xms5PjZybfMo5sdmHTdHps8vKFYyV9&#10;6S+fAQAOlWAMANhz0wX9GzVPTr5p3N9a8Au15uX25MqXWwsA4FAIxgCAfbPS5Y5S89VScntrwWWX&#10;p8dKPn8s+eemxwCAwyIYAwD23bkunyybE2SnWgsum06PbZR87H19Xm0tAIADIxgDAA7Ef9w/VpNH&#10;Sslia8N0Mf/FWvK5Y8lXTI8BAAdJMAYAHKifdTl9Xc2XJ99C7mkt2FTz4qWST5geAwAOimAMADgU&#10;57t8qNZ8uZTc0lpweXps8g31sWN9vtY6AAD7RjAGABya17sc+c3kkdR8dvKt5Ghrw3T32E/akyvf&#10;aC0AgD0nGAMADt3ZLqcWa75YSh5oLZhOj12YfFt93PQYALBfBGMAwMxY6XJHqflqKbm9tWAakP1o&#10;o+QTJ/q82ToAAHtCMAYAzJxzXT5Zap6cfFM51VqMXK1ZWyh5dLnPU60FALBrgjEAYCatdlmqNZ+t&#10;ySOlZLG1GbnJZ+K5WvJp02MAwF4QjAEAM+1nXU5fV/PlybeWe1qLkZtOj9WST53o82xrAQDsiGAM&#10;AJgLK13uW9gMyG5sLcau5tnFkk/f0GeldQAAtkUwBgDMjbNdji5Od48ln3G9kstqztSSTxzv83zr&#10;AABsmWAMAJg7q11uqzVfn3yTuaO1GLnJ5+Frb5U8dnOfi60FAHBNgjEAYG6d6/JQav6ylCy1FmNW&#10;88rks/Dx5T4vtw4AwFUttFcAgLlzvM831kv+b7Xm6dZizEpunXwWfnquyx+3DgDAVZkYAwAGYaXL&#10;3Qs1X518uzndWoxZzY82Sj5xos+brQMA8C4mxgCAQTjR50c/L3l/TfpUe6ZGr+TuUvNvp08zbR0A&#10;gHcxMQYADM5al1s2Npfz391ajFnNt94uefRknwutAwBwmWAMABisc13uLzVfnnzjOdVajFStea2W&#10;fPxEnxdbCwBAMAYADNtql6WNmicnx4dKyeJmlzGqNeuTz0C/nHyh9FlvbQBgxARjAMAorHS5o9R8&#10;tZTc3lqMVK15YaHk48t93mgtAGCkBGMAwGjULotryWfqdIKs5GhrM0Y1FyafgU8f6/N06wAAIyQY&#10;AwBGZ7XLTXVzOf89rcVY1Xy3lHx6uc9a6wAAIyIYAwBGa7XLgxs1Xy4lS63FCNWaNyafgY8f6/NC&#10;awEAI7HQXgEARme5z1O15B/Umh+0FiNUyuUJwh+f7/KnrQUAjISJMQCAiZUu95War5eSE63FGNX8&#10;6O2Sj5/sc6Z1AIABE4wBADRvdTmxXvPVyTek+1uLMao5s1Hy8RN9ftQ6AMBACcYAAN7hfJcPZXM5&#10;/42txQjVmi8cK/lc6bPeWgDAwAjGAACuYLXLUlvM/2BrMUK15oWFko8v93mjtQCAARGMAQBcxWqX&#10;uzZqvj1d0N5ajEytWVso+cRy7yENADA0gjEAgGs42+XoYs1flpLPtBYjVGu+9lbJYzf3udhaAMCc&#10;E4wBAGzRSpc7Fmq+PfkGdbq1GJla8/J1JR9d6vNaawEAc2yhvQIAcA0n+rz485L3p+ZLtVrIPkal&#10;5LaNmn+72tk9BwBDYGIMAGAH1rrcfqnmm9OgpLUYmVrz1HrJwyf7XGgtAGDOCMYAAHaodlk8X9NN&#10;jn9aShY3u4xJrXltoeSjy31ebi0AYI4IxgAAdsnusZGruVhLHj3e5xutAwDMCcEYAMAe8ORKUvPd&#10;t0s+5WolAMwPwRgAwB5a6XJ3mx67sbUYk5pXasnHjvd5pXUAgBnmqZQAAHvoRJ8flZJ/UGuebi3G&#10;pOTWUvPTc13ubx0AYIaZGAMA2CcrXe4rNV8vJSdaixGpNV87VvJo6bPeWgDAjBGMAQDso7NdTi3W&#10;fLOUfKi1GJFa81It+ciJPm+2FgAwQwRjAAAH4FyXh0rNFyffvo62FiNRa1Ym7/vHj/d5vrUAgBkh&#10;GAMAOCCrXW7aqPlOKbmztRiJWrM++eb9+WPJP3e1EgBmh2AMAOAA1S6L55NHSs2Tk29iR1qbsah5&#10;frHk4zf0WWkdAOAQCcYAAA7BapfbNmq+XUpuay3GoubNhZKPLPV5qXUAgEOy0F4BADhAy31ePlby&#10;W7XmC5ev2TEeJTdeqvnp+S6faR0A4JCYGAMAOGQrXe4om7vHbmktxqLmu2+XfOpknwutAwAcIBNj&#10;AACH7ESfF9dL3p+ab7QWY1Fy//U1Pz3X5dbWAQAOkIkxAIAZstLlvlLzzVKy1FqMQc2FjZJPnOjz&#10;bOsAAAfAxBgAwAyZBiMLm9NjL7YWY1BydPLF/Hvnuvx56wAAB8DEGADADKpdFs/XPDk5/nEpWdzs&#10;Mga15rn1ko/ZOwYA+08wBgAww1a63L1Q853Jt7ZTrcUY1LyyUPKRpT6vtQ4AsA8EYwAAM+6tLifW&#10;N8Oxe1qLEag1a5P3/GPH+zzfWgDAHhOMAQDMidUuj2zUfNHVyvGoNeuTb+yPH+/zpdYCAPaQYAwA&#10;YI6sdbn9Us0zpeSW1mIEas3T6yWftncMAPaWYAwAYM6c7XJ0sebrpeSB1mIEas1LteQjJ/q82VoA&#10;wC4JxgAA5tRqlwdrzVcn3+iOthZDV3Nm8n5/9FifF1oHANgFwRgAwBxb63LLpZrvlZLbWouBa3vH&#10;Pn28z7daCwDYIcEYAMCcq10Wz28u5X+ktRiDmm8tl3y69FlvHQBgmwRjAAADcb7Lh2rNt0vJidZi&#10;4Cbv90/WSz52ss+Z1gIAtkEwBgAwICtdblyo+fbkW97drcXQ1bxZSj683Ofl1gEAtmihvQIAMADT&#10;JxYul3ywJv3lXVQMX8mNk/f671a73Ns6AMAWmRgDABioc13uSc13XK0ch2kQOnmvP3eszxdaCwC4&#10;BsEYAMCArXa5aWPzqZW3txZDZyk/AGyZq5QAAAO23OeNt0p+ZxqWtBZDV/LJ8zV/u9plqXUAgPdg&#10;YgwAYCRWuzxYa74++QZ4pLUYsppXL5V85H19Xm0dAOAdBGMAACOy2uW2jZrvl5KbWosBqzUrCyUf&#10;Xe7zk9YCAH6Fq5QAACOy3OflhZL3p+b51mLApg9e2Ni8VvlgawEAv8LEGADASJ3r8uep+WwpWWwt&#10;BqzWfOH4X+TxVgIAE4IxAIARO9flntR8ZzpZ1FoMWc2zb5d84mSfC60DAKMmGAMAGLnVLjdt1Hyv&#10;lNzeWgxYrXlpveTDJ/ucaS0AGC07xgAARm65zxtvlfxOar7VWgzYNAC9vubvpw9iaC0AGC0TYwAA&#10;/MJ0SXut+frkW+KR1mKoai5M3uePHevzXOsAwOiYGAMA4BeW+zxVSn671rzRWgxVydHJ+/z9c13+&#10;uHUAYHRMjAEA8C6rXZZqzTOTb4v3tBZDVvOt5ZJPlz7rrQMAoyAYAwDgPZ3r8uep+WwpWWwthqrm&#10;R5P3+aPLfdZaBwAGTzAGAMBVnetyT6n53vTqXWsxVDWvLpR8eKnPa60DAINmxxgAAFd1vM/zl0p+&#10;axqatBZDVXJ6o+bvzne5s3UAYNAEYwAAXNP7+rw6Xcqfmudbi6EqOVVrfny+ywOtAwCDJRgDAGBL&#10;prunlks+XGu+0loMVNsp951zT+TJzQ4ADJMdYwAAbNtqlwc3ar5pKf8I1Hz35yWfuLnPxdYBgMEQ&#10;jAEAsCOX91BtLuU/1VoMVK154fqSj9zQZ6W1AGAQBGMAAOzYSpcbS83flJLbWouhqpf3zH1wuc8b&#10;rQMAc8+OMQAAduxEnzfXS35net2utRiqktO15qdrXW5vHQCYeybGAADYE+e6/Pnky2XXSoaq5sLk&#10;V8THjvV5rnUAYG4JxgAA2DOrXe6tNd+ZfMs82loM0OQ9Xp+8xw8f7/ON1gKAuSQYAwBgT612uW2j&#10;5vul5KbWYqBqzReO/0UebyUAzB3BGAAAe+5sl1OLNc+Ukrtai4GqNU8fK/lE6bPeWgAwNwRjAADs&#10;i9plcbXm65NvnJ9sLQaq1vxkveTDJ/tcaC0AmAuCMQAA9tX5Lp+pNV8uJYutxRDVvLpR8rvTJ5W2&#10;DgDMPMEYAAD7bqXL3aXme6VkqbUYopozteR3j/d5pXUAYKYJxgAAOBBrXW7ZqPmbyTfQ063FENVc&#10;2Cj5yIk+P2odAJhZC+0VAAD21VKf194u+a1a81xrMUQlR0vND1e7PNg6ADCzBGMAAByY6XL2YyUf&#10;qTVfaC0GaLpPribfPtflz1sLAGaSq5QAAByK810eSM03J99Ij7QWA1RrnjpW8qnSZ721AGBmCMYA&#10;ADg0K13uWKj5/uRb6anWYohqnn+75KPTicHWAYCZIBgDAOBQrXa5qdb8cPLN1FL+AZu8xy+vl3zw&#10;ZJ8zrQUAh86OMQAADtVynzdKyW/Xmp+0FgM0eY9vu77m73/WCUABmB2CMQAADt1yn7VjJb9ba55u&#10;LYao5Mbrav7+fJc7WwcADpWrlAAAzJRzT+TJUvJnrWSAas365JfIx4/3+W5rAcChMDEGAMBMOf4X&#10;+VxJPnE5PGGQSsni5D1+5nyXP20tADgUJsYAAJhJK13ubk+sPNpaDFCt+crxv8ijrQSAAyUYAwBg&#10;Zk0XtV9X87eTb603thZDVPPscsnHSm9KEICDJRgDAGCmne1yarHmh9OnGrYWQ1Tzo7dLPnKyz4XW&#10;AYB9Z8cYAAAz7WSfM+slv1Nrnmsthqjk7sWaH0+D0NYBgH1nYgwAgLlQuyyu1nx18g32odZiiGpe&#10;XSj58FKf11oHAPaNYAwAgLlyrssfT77EfrGVDFHNmVryu8f7vNI6ALAvBGMAAMydlS73LdR8Z/Jt&#10;9khrMTQ1Fybv7weP9XmhdQBgz9kxBgDA3DnR59mU/O50sqi1GJqSo5P392+nIWjrAMCeE4wBADCX&#10;ppNEl0o+MN1J1VoMTcmRUvPMuc5eOQD2h2AMAIC59b4+ry5uPrHSdbuBKiWTtzhfP9flz1sLAPaM&#10;HWMAAMy917sc+c3NnWOu3Q1YrfnasZJHS5/11gKAXRGMAQAwGOeeyF+Wkj9tJUNU8+xyyceEYwDs&#10;BcEYAACDcnkfVc1Xp1fwWouBmV6dXS/54Mk+F1oLAHZEMAYAwOCc63JPqfne5Nvu0dZiYGrNyy0c&#10;82RSAHZMMAYAwCCtdrmt1vxw8o33VGsxNDWvXir5yPQhDK0DANviqZQAAAzScp+XL5V8YBqetBZD&#10;U3L6upofr3W5vXUAYFtMjAEAMGhnu5xarPlhKbmttRiamguT9/fDy31+0joAsCUmxgAAGLTpDqr1&#10;kt+ZLmxvLYam5OhGzd+udLmvdQBgSwRjAAAM3vTphW+V/G5qnm0tBmb6FNJS88xql0daCwCuyVVK&#10;AABGo3ZZXK356uRb8EOtxQDVmn9+/C/yuVYCwHsSjAEAMDrnnsiTpeTPWskQ1XxjueTh0me9dQDg&#10;XQRjAACM0vTK3UbNF6dX8FqLoal5drnkY8IxAN6LYAwAgNGaLmuf7qUSjg1XrfnBesnHp3vmWgsA&#10;fkEwBgDAqK10uXuh5vuTb8ZHW4uBmT6RdL3kg8IxAN7JUykBABi1E31+tLH5xMozrcXAlJI7F2t+&#10;eLbLqdYCgMtMjAEAwMTPupxeqPlhKbmptRiamlffLvnAyV4ICsAmE2MAADDxvj6vrpf89jQ8aS2G&#10;puT09TU/XutyS+sAMHImxgAA4Fec7XJ0eu1uev2utRiamjOXSj4wDUNbB4CRMjEGAAC/Yrqgfbqo&#10;PTXPthZDU3Lqus3JsdtbB4CRMjEGAABXULssnq/5Zil5sLUYmpoLk19EHzzW54XWAWBkBGMAAHAV&#10;55/IFyffmv+4lQxNzYWNko9Mn07aOgCMiKuUAABwFcf+Io+V5NFWMjQlR0vND1e63Nc6AIyIiTEA&#10;ANiCc13uT813SsliazEgtWZ98t5+4lifp1sLgBEwMQYAAFtwvM93U/Lhy3upGJwWeH5ntcsjmx0A&#10;xkAwBgAAW3S8z/Mp+WCtWWktBqYmXz7f5U9bCcDAuUoJAADb9LMup6+r+fHk2/Sp1mJgas1Xjv+F&#10;3XIAQycYAwCAHRCODV+t+dqxkkdLn/XWAmBgBGMAALBDwrERqHl2ueRjwjGAYbJjDAAAduh9fV59&#10;u+T9qXm1tRiakvtWa555vcuR1gFgQEyMAQDALp3tcur6zcmx063FwNSaF9ZLPniy91RSgCExMQYA&#10;ALt0ss+Zt0s+YHJsuErJnYs1P1ztstRaAAyAiTEAANgjb3U58XbN96chSmsxNPXy9dkPTMPQ1gFg&#10;jpkYAwCAPXJDn5XpdbvptbvWYmhKTk+vzU6vz7YOAHPMxBgAAOyxs12OTq/dmRwbMJNjAINgYgwA&#10;APbYdEF7mxx7rrUYGpNjAINgYgwAAPZJ7bK4WvPM5Fv3fa3F0NS8eqnkI+/rPXgBYB4JxgAAYB8J&#10;x0ag5sylkg8IxwDmj6uUAACwj0qf9eWSj9Wap1uLoSk5dV3Nj3/W5XTrADAnTIwBAMABOfdEvlxK&#10;HmklQ2NyDGDuCMYAAOAACccGTjgGMFcEYwAAcMCEYwMnHAOYG4IxAAA4BKtdHqnJl1vJ0AjHAOaC&#10;5fsAAHAIlvt8pSSPtpKhaQv5z3W5tXUAmEGCMQAAOCTCsYErOVVqfnq+y52tA8CMcZUSAAAO2fku&#10;D9Sab5eSxdZiSGouTH55ffBYnxdaB4AZIRgDAIAZsNLlvlLzjHBsoIRjADNJMAYAADNCODZwwjGA&#10;mSMYAwCAGSIcGzjhGMBMEYwBAMCMEY4NnHAMYGYIxgAAYAYJxwZOOAYwExbaKwAAMENO9Hk2JQ+3&#10;kqEpOZqav50GoK0DwCEQjAEAwIw63ucbJXm0lQxNyZHpVKBwDODwuEoJAAAzbrXLIzX5cisZmFqz&#10;Xks+dnlKEIADJRgDAIA5IBwbNuEYwOEQjAEAwJwQjg2bcAzg4AnGAABgjgjHhk04BnCwBGMAADBn&#10;hGPDJhwDODiCMQAAmEPCsYGruTD5tfbBY31eaB0A9oFgDAAA5pRwbOCEYwD7bqG9AgAAc2a5z1dq&#10;zVdaydCUHE3ND893ubN1ANhjJsYAAGDOnXsiXy4lj7SSoTE5BrBvBGMAADAAwrGBE44B7AvBGAAA&#10;DIRwbOCEYwB7TjAGAAADIhwbuJoLl0p+6319Xm0dAHbB8n0AABiQ43+RRy3kH7CSo9fV/PhnXU63&#10;DgC7YGIMAAAGyOTYwNWcuVTyAZNjALsjGAMAgIESjg2ccAxg1wRjAAAwYOefyNcn3/ofaiVDIxwD&#10;2BU7xgAAYMCWSx5OzbOtZGhKTtk5BrBzJsYAAGDgapfF1Zq/mXz7v6e1GJqaMwslv7PU57XWAWAL&#10;TIwBAMDAlT7rb5d8tNa80FoMTcmpjZq/OdvlVOsAsAUmxgAAYCTOdjl6fc1PJ78Cbm0thqbm1bdL&#10;PnCyz5nWAeAqTIwBAMBInOxz4e2S352GJ63F0JScvr7mxybHALbGxBgAAIzMSpcbF2r+fnr9rrUY&#10;GpNjAFtiYgwAAEbmRJ83L5V8YLqwvbUYGpNjAFtiYgwAAEZqrcvtGzU/nvwqONpaDI3JMYCrMjEG&#10;AAAjtdTnpZR8MDUXWouhKTm9uPm0SuEnwBUIxgAAYMSO9XmhlHy81qy3FgMzeX9vX6z5oXAM4N0E&#10;YwAAMHLLfX5QSz4mHBuuUnLn9TXfq10WWwuACcEYAAAwXcj/7ELJY61kiEruWa15RjgG8EuCMQAA&#10;4LLlPl+pEY4NWsl9qzVfbxXA6AnGAACAXzje50u15iutZIhKPnnuiXy5VQCjJhgDAAB+zfG/yKOp&#10;+UYrGaBS8si5Ln/eSoDREowBAADvslzycGqebSUDVJJutcsjrQQYpcn/LQQAAHi36ZL21Zq/mS5t&#10;by0GqCafOt7nW60EGBUTYwAAwBWVPutvl3y01rzQWgxRzddXutzXKoBRMTEGAABc1dkuR6+v+enk&#10;18OtrcXA1Jr1UvKRY32eay2AURCMAQAA13S2y6nra348+QVxurUYmpoLk/f3g8d6E4LAeAjGAACA&#10;LVnpcuNCzd9PfkWcai2GpubCQskHlvq81DoAg2bHGAAAsCUn+rx5qeQDqTnTWgxNydGNmr/5WWcy&#10;EBgHE2MAAMC2rHW5fWPzWuXR1mJoas4slPzOUp/XWgdgkEyMAQAA2zK9Zlc3n1a53loMTcmp6eTY&#10;dLdc6wAMkmAMAADYtuN9nl8o+VQrGaKS09MHLgjHgCETjAEAADuy3OepmvStZIhKTi/WfO9s59os&#10;MEx2jAEAALty/ol8c/LL4pOtZIBqzQvrJR882edCawEMgokxAABgV5ZLPl1rnmslA1RK7lys+U7t&#10;sthaAIMgGAMAAHal9FlfL/lYrXmptRigUnLvas0zwjFgSARjAADArk2v2K2XfLjWvNZaDFHJfedr&#10;vtwqgLknGAMAAPbEyT5nNko+nJozrcUAlZLPnHtCOAYMg2AMAADYM+/r82pKPppqSfuQlZJHznf5&#10;01YCzC1PpQQAAPbcSpf7Ss0zpdhHNWSTH5SfWO7zVCsB5o6JMQAAYM+d6PNsKXm0lQzURs03z3f5&#10;UCsB5o5gDAAA2BfH+nyt1nyhlQzQ5YnAmmfOd7mztQDmiquUAADAvjr/RJ6Z/PK4v5UMUc2ZSyUf&#10;uLxjDmCOmBgDAAD21XLJx2vNT1rJEJWcWqj54dkup1oHYC4IxgAAgH1V+qyvl3w4Na+0FgNUSm66&#10;vuZvz3Y52loAM08wBgAA7LuTfS68XfK70yt3rcUQldy6WPPD2nkaKTAfBGMAAMCBONlv7qFKzYXW&#10;YoBKyZ2rNc+0EmCmCcYAAIADc3k5e8kHa816azFEJfedeyJfbhXAzBKMAQAAB+pYnxdS8vFWMlCl&#10;5JFzXf64lQAzSTAGAAAcuON9vluTx1rJQJXki+e7PNBKgJkz+b9TAAAAh2N63W46WdRKBujytdmS&#10;Dx/v83xrAcwME2MAAMChOVbyWGqebSUDVEoWS833Vrrc0VoAM0MwBgAAHJrSZ/3tkk/UmhdaiyEq&#10;ObpQ8/2fdTndOgAzwVVKAADg0J3tcmqx5qel5KbWYoBqzWvrJb9zss+Z1gI4VIIxAABgJpzrcmup&#10;+el0uqi1GKBa83ILxy60FsChcZUSAACYCcf7vJKSj11e1s5glZLbFmv+pnZZbC2AQyMYAwAAZsax&#10;Ps8tTBfyM2il5K7VmmdaCXBoBGMAAMBMWe7zldR8q5UMVcl9557Il1sFcCgEYwAAwMxZLvl0rflJ&#10;KxmoUvLIuS5/3EqAA2f5PgAAMJNWuyzVzWX8p1uL4fr4sT5PtzPAgRGMAQAAM+tnXU4v1Py0lCy1&#10;FgN0+YELJR8+3uf51gI4EIIxAABgpq12uWuj5m9L8RTDQau5sFDygaU+L7UOwL6zYwwAAJhpy31+&#10;kpJPt5KhKjm6UfM3q11uah2AfScYAwAAZt7xPt+qNV9pJUNVcmryPv/wbJejrQOwrwRjAADAXDhW&#10;8litea6VDFXJ6etrvl87V2eB/ScYAwAA5kLps75e8rHUvNJaDFXJ3as1X28VwL4RjAEAAHPjZJ8L&#10;peTDqTnTWgxVySfPd/nTVgHsC0+lBAAA5s75Lnem5m8nv2iOtBYDtZF89ESfZ1sJsKdMjAEAAHPn&#10;WJ8XUvKpVjJgCzXfuRyEAuwDwRgAADCXjvV5utb881YyVNOpwJrvrXW5pXUA9oyrlAAAwFw7/0S+&#10;N/llc18rGaqaV0vJby/3WWsdgF0zMQYAAMy1t0s+UWteaiVDVXJ6o+b7tcti6wDsmmAMAACYa9Mn&#10;Va57UuUolJK7ztd8s5UAuyYYAwAA5t7JPmcWNsOxC63FQJWSB893+bNWAuyKHWMAAMBgrHa5tybf&#10;byXD9vHpAxjaGWBHTIwBAACDsdznB5OXz21WDFmt+fb5Lne2EmBHTIwBAACDc+6JfKeUPNBKBqrW&#10;rGyU/M77+rzaWgDbYmIMAAAYnPWST9eal1vJQJWSE9fVfP+tLidaC2BbBGMAAMDgTJ9UuVDykelE&#10;UWsxVCWn3675fu2y2DoAWyYYAwAABmm5zxsp+XitWW8tBqqU3Hm+5tutBNgywRgAADBYx/s8X0r6&#10;VjJg051y557Ik60E2BLL9wEAgME7/0S+N/n1c18rGbDJj9xPLPd5qpUAV2ViDAAAGLy3Sz6R6smF&#10;Y7BR883VLne1EuCqTIwBAACj8LMup6+r+fvJr6CjrcVA1Zq1jZLffl8vDAWuzsQYAAAwCpdDkpKP&#10;tZIBKyVLCzV/c7bLqdYCuCLBGAAAMBrH+jxXa/55KxmwUnLLYs33Xu9ypLUA3kUwBgAAjMqx6VMq&#10;a55vJQNWSu68oeabrQR4F8EYAAAwKqXPein5WK15rbUYsMl7/cD5Ln/WSoBfY/k+AAAwSqtdbqs1&#10;f2cZ//BN3udpGPqR6VXa1gK4zMQYAAAwSst9Xk7Jp1vJgJWSxdQ8c67Lra0FcJlgDAAAGK1jfZ5O&#10;zZdayZBNJwNrvv9WlxOtAyAYAwAAxm255PFa85NWMmCl5Ja3a75Xuyy2FjBygjEAAGDUpsv410s+&#10;lpo3W4sBKyV3rdZ8tZXAyFm+DwAAMLHW5fZLNT+9vI+KwavJp473+VYrgZEyMQYAADCx1Ocly/hH&#10;pObrq13uahUwUibGAAAAfsX5J/LNyS+lT7aSAas1Kwslv7Xc543WAkbGxBgAAMCvWC75dK15qZUM&#10;WCk5MXmv/+Zsl6OtBYyMYAwAAOBXTJfx15KPpOZMazFkJbcu1jzTKmBkBGMAAADvcKLPm6XkY7Vm&#10;vbUYsMl7/aFzT+TJVgIjIhgDAAC4guU+P1koeayVDFwp+bNzXe5vJTASlu8DAABcxbkn8p1S8kAr&#10;GbKaCwslH7j8hFJgFEyMAQAAXMV6yadT80orGbKSoxs13z/b5VTrAAMnGAMAALiKk30u1JKPTaeJ&#10;WoshK7nx+prvv97lSOsAAyYYAwAAuIbjfV4pJQ+3kqErueOGmq+3ChgwwRgAAMAWLPd5qtY81UoG&#10;rpQ8eK7LH7cSGCjBGAAAwBatT6fG7Bsbj5q/PNflnlYBA+SplAAAANtwrsutpean00XtrcWQ1Vy4&#10;VPJb7+vzausAA2JiDAAAYBum+8ZqyWOtZOhKjl5X8/3VLkutAwyIYAwAAGCbjvf5Rmq+20qGruR0&#10;rfle7bLYOsBACMYAAAB24O2ST9Wa11rJ0JXcfb7mi60CBsKOMQAAgB1a7XJb3dw3dqS1GLjJj+hP&#10;TJ9Q2kpgzpkYAwAA2KHlPi/XkkdbyQjUmq+vdbm9lcCcMzEGAACwS+efyDOTX1f3t5KBqzVvXF/y&#10;Wzf0WWktYE6ZGAMAANgl+8bGpZTctF7zHcv4Yf4JxgAAAHbpZJ8LCyUfTc3F1mLoSu45n/xZq4A5&#10;5SolAADAHjnX5aHJj6yvt5IRqMkHj/d5vpXAnBGMAQAA7CH7xsal1qwtlLx/uc8brQXMEVcpAQAA&#10;9pB9Y+NSSpY2ar5/tsvR1gLmiGAMAABgD9k3Nj6l5LbFmq+2EpgjgjEAAIA9ttzn5VryaCsZgVLy&#10;4HTHXCuBOWHHGAAAwD4590S+X0rubSUDV2vWryv57aU+L7UWMONMjAEAAOyThZJP1Gop+1iUksXp&#10;vrG3upxoLWDGCcYAAAD2yXKftetKPjqdJGothq7kxvWaZ2qXxdYBZphgDAAAYB9Nr9UtlDzWSsag&#10;5O7zNV2rgBlmxxgAAMABsG9slD58rM9z7QzMIBNjAAAAB8C+sRGqeWatyy2tAmaQYAwAAOAATPeN&#10;1ZKP2Tc2IiVHp8v4z3Y52jrAjBGMAQAAHJATfV4sJX0rGYOSWxdrvt4qYMYIxgAAAA7QcvKF1LzY&#10;SkaglDxwvstnWgnMEMv3AQAADthql5tqzb+bXrVrLQZueoW2lvzOdGqwtYAZYGIMAADggC33eaOU&#10;PNxKRmDyfi8u1HzvbJdTrQXMAMEYAADAIVju81Rqnm0lY1By4/U136ldFlsHOGSCMQAAgENSSj6V&#10;mjdbyRiU3L1a85etAg6ZHWMAAACHaKXL3QvJ37aSkdhIPnqiNzEIh83EGAAAwCE60edHteYrrWQk&#10;Fmq+/bMup1sJHBLBGAAAwCF7q+TxWvNyKxmDkqPXbS7j92RSOESCMQAAgEN2c5+LCyWfSM3F1mIM&#10;Sm5drPlqq4BDIBgDAACYAct9Xi4lj7eSkZi85w+udnmwlcABs3wfAABghpx/In87fXJhKxmDmgu1&#10;5LeP93mldYADYmIMAABghmyUfKLWrLSSMSg5WmqesW8MDp5gDAAAYIac6PNmLfl0KxkL+8bgUAjG&#10;AAAAZsyJPs+m5lutZCTsG4ODJxgDAACYQW+XPFpr3mglIzF5z7+61uWWVgL7TDAGAAAwg072lxey&#10;f6zWrLcWY1By9FLN917vcqR1gH0kGAMAAJhRJ/q8mJLPt5KRKCW3/WbNl1sJ7CPBGAAAwAw7lvzz&#10;1LzYSsai5KFzXe5vFbBPSnsFAABgRk13Tm3U/NvpNbvWYgxqLiyUvH+pz2utA+wxE2MAAAAzbhqM&#10;1JJHW8lY2DcG+04wBgAAMAeO9/lWrflBKxmJ6b6xG2q+2EpgjwnGAAAA5sT1JZ9KzZutZCRKyWdW&#10;u9zbSmAP2TEGAAAwR851uWfyQ+6HrWQkas3adN/Ycp83WgvYAybGAAAA5sjxPs/Xmq+0kpEoJUsb&#10;Nd+rXRZbC9gDgjEAAIA581bJ46l5tZWMRCm5/bx9Y7CnXKUEAACYQytd7ig1f1eKCaKxmfyQ/8hy&#10;70EMsBdMjAEAAMyhE31eLHGlcow2ar692uWmVgK7IBgDAACYUz8v+ZwrlePT9o19x74x2D3BGAAA&#10;wJy6uc/FjZJP1Jr11mIkSsmd52uebCWwQ4IxAACAOeZK5XiVkj891+WeVgI7IBgDAACYc65UjljN&#10;d1a63NgqYJsEYwAAAHPOlcrxKiUnSs0z9o3BzgjGAAAABsCVyvGybwx2TjAGAAAwEK5Ujtd039hK&#10;l7tbCWxRaa8AAAAMwEqXO0rN35Xiat3o1Ly5WPL+G/qstA5wDSbGAAAABsSVyhEruXG95uutArZA&#10;MAYAADAwrlSOWMl9q10ebBVwDa5SAgAADND5LndOXv5us2JUai6Ukn+w3OeN1gHeg4kxAACAATrW&#10;54Va87VWMiYlRzdqvlM7e+bgWgRjAAAAA7Ve8nitpobGqJTcuZr8cSuB9+AqJQAAwICtdrmrJj9u&#10;JSNSa9YXSn5ruc/LrQW8g4kxAACAAVvu8xNXKseplCxO3vtnXu9ypLWAdxCMAQAADJwrlSNWcvqG&#10;mi+2CngHVykBAABGwJXK0fvwsT7PtTPQmBgDAAAYAVcqR67mm291OdEqoBGMAQAAjIQrlSNWcurt&#10;mm+2CmgEYwAAACNxss+FhZJPtJKRKSX3nuvyyVYCE3aMAQAAjMy5J/LVUvKZVjImNRcm7/0/WO5N&#10;DsKUiTEAAICRcaVyxEqOTt77Z2qXxdaBUROMAQAAjIwrlSNXcsdq8qetglFzlRIAAGCkXKkcr1qz&#10;fl3Jby/1eam1YJRMjAEAAIzUQsnnUvNmKxmRUrJ4qeaZs12OthaMkmAMAABgpJb7rG2UPNpKRqaU&#10;3HJ9zRdbCaPkKiUAAMDInXsif1NKPtRKxufDx/o8184wKibGAAAARm6h5OHUXGwlI1Nrvv1WlxOt&#10;hFERjAEAAIzccp83UtK3kpEpJSfervl2K2FUBGMAAABkOflSal5pJSMzvUp7rstDrYTRsGMMAACA&#10;y1a63LGQ/LSVjE3NhYWS9y/1ea11YPBMjAEAAHDZiT4vpuYbrWRsSo5u1HyndllsHRg8wRgAAAC/&#10;UEoeT82ZVjI2JXecT/6sVTB4rlICAADwa851uX/yY/GZVjIytWa9lvzO5QlCGDjBGAAAAO9y/on8&#10;cPKL8Z5WMjY1r/685P0397nYOjBIrlICAADwLgslD6cKRUar5PRv1jzZKhgswRgAAADvcvnJhCWf&#10;byUjVJNHpk8qbSUMkmAMAACAK1pOvjC9UtdKRqaULC7UfPv1LkdaCwZHMAYAAMAVlT7rKflUKxkj&#10;VyoZOMv3AQAAuKrzT+Sbk1+Pn2wlI+MplQyZiTEAAACuqpQ8VmtWWsnIuFLJkAnGAAAAuKrlPmul&#10;5NFWMkauVDJQrlICAACwJeefyN9OfkXe3UpGxpVKhsjEGAAAAFtyqeTh1FxsJSPjSiVDJBgDAABg&#10;S97X59Va8letZIxcqWRgBGMAAABs2VvJF1LzaisZoZo8stLljlbCXLNjDAAAgG1Z7XJXTX7cSsao&#10;5tWfl7z/5t7VWuabiTEAAAC2ZbnPT2rNU61kjFypZCAEYwAAAGzb9SWP1ZqVVjJCrlQyBIIxAAAA&#10;tu2GPisLJY+1khHylEqGQDAGAADAjiz3earWvNBKxsiVSuacYAwAAICdK/l0rVlvFSPkSiXzTDAG&#10;AADAjh3v88rk5RubFWPkSiXzTDAGAADAriyUfM4i/pFzpZI5JRgDAABgV5b7rKXkc61kpFypZB4J&#10;xgAAANi1Y8m3as3LrWSEXKlkHgnGAAAA2LXSZ72UPNxKxsqVSuZMaa8AAACwa+efyDOTX5r3t5IR&#10;mj6ltJb8zok+L7YWzCwTYwAAAOyZjZLHUnOxlYyQK5XME8EYAAAAe+ZEnzdT8vlWMlauVDInBGMA&#10;AADsqZ8nX6o1b7SSkZo+pXK1y22thJkkGAMAAGBP3dznYp1eqWTUplcqa83Xa5fF1oKZIxgDAABg&#10;z53o82xqftRKxqrkjtXkoVbBzBGMAQAAsC8ulTw8fUJhKxmpyWfgyZUuN7YSZopgDAAAgH3xvj6v&#10;Tl6+tlkxVqVkaaHmy62EmSIYAwAAYN8slPS1ZqWVjFXJfee7fKhVMDMEYwAAAOyb5T5rKXm8lYxY&#10;rfnq2S5HWwkzQTAGAADAvjqWPFVrXmolI1VKbrq+pmslzITSXgEAAGDfnO9y5+Tl7zYrxmr6MIaF&#10;kt9a7vNya8GhMjEGAADAvjvW54Va83QrGalSsjj5HHy9dllsLThUgjEAAAAORJ3uGqu50ErGquSO&#10;1eShVsGhEowBAABwIE70eTMlf9VKRqzWPLnS5cZWwqERjAEAAHBgfp58qda81kpGqpQsLdR8uZVw&#10;aARjAAAAHJib+1xcKHmslYxZyX3nu3yoVXAoPJUSAACAA3f+ifxw8ov0nlYyUrXmjfWSf3Cyt3uO&#10;w2FiDAAAgAN3qeTRWrPeSkaqlNx0fU3XSjhwgjEAAAAO3Pv6vFqSr7SSEavJI6tdbmslHCjBGAAA&#10;AIeilHw+NWdayUhNPgeLtebrtctia8GBEYwBAABwKJb7rNWSz7WSMSu5YzV5qFVwYARjAAAAHJpj&#10;yVOpeaWVjFiteXKly42thAMhGAMAAODQlD7rKXm8lYxYKVlaqPlyK+FAlPYKAAAAh+bcE/lxKbmr&#10;lYzbh4/1ea6dYV+ZGAMAAODQXVfyWDsycrXmq2e7HG0l7CvBGAAAAIduqc9LqfluKxmxUnLT9TVd&#10;K2FfCcYAAACYCQsln6s1661kxGryyGqX21oJ+0YwBgAAwExY6vPa5OVrmxVjVkoWa83Xa5fF1oJ9&#10;IRgDAABgZlxf8vlas9ZKxqzkjtXkoVbBvhCMAQAAMDNu6LNSSv66lYxcrXnybJdTrYQ9JxgDAABg&#10;pvw8+VJqzrSSESslS4s1X2wl7DnBGAAAADPl5j4XS8njrWTkJp+FB1a63NFK2FOCMQAAAGbOUvJ0&#10;al5pJSNXar5qET/7QTAGAADAzCl91mNqjKaU3H4+ebCVsGdKewUAAICZc+6J/LiU3NVKRqzWrCyU&#10;/GfLvaeWsndMjAEAADCzrit5rB0ZuVJyYqPmyVbCnjAxBgAAwEw7/0Semfx6vb+VjFitl6/Yvv94&#10;b/8ce8PEGAAAADNtoeRzlwMRRq+ULKbmq62EXROMAQAAMNOW+rw2efnaZsXYTXfOnetMELI3BGMA&#10;AADMvOtLPl+rpetsKjVffL3LkVbCjgnGAAAAmHk39FkpJX/dSsau5MYbaj7bKtgxwRgAAABz4efJ&#10;l1JzppWMXEn+eK3LLa2EHRGMAQAAMBdu7nOxlDzeSsau5Milmi+2CnZEMAYAAMDcWEqeTs0rrWTk&#10;Ssm957rc00rYNsEYAAAAc6P0WY+pMX5Fqfly7bLYStgWwRgAAABz5Vif52rNT1rJ2JWcXk3+uFWw&#10;LYIxAAAA5s51JY+1I6TW/MnZLqdaCVsmGAMAAGDuLPV5KTXfbSUjV0qWFi3iZwcEYwAAAMylhZLP&#10;1Zr1VjJypeSBlS53tBK2RDAGAADAXFrq89rk5RubFVxexP9Vi/jZDsEYAAAAc2u95POpudhKRq6U&#10;3H4+ebCVcE2CMQAAAObWyT5nqqkxflXNX652WWoVXJVgDAAAgLm2XvJXpsb4j0rJiY2aJ1sJVyUY&#10;AwAAYK6ZGuMKHjrX5dZ2hvckGAMAAGDumRrjV5WSxcnn4authPckGAMAAGDumRrjnUrJXee63N9K&#10;uCLBGAAAAINgaox3KjVffL3LkVbCuwjGAAAAGIQ2NfalVkJScuMNyZ+2Ct5FMAYAAMBgLJT8da1Z&#10;ayVMp8b+5GyXU62EXyMYAwAAYDCW+6yl5F+0EqZTY0eur3myVfBrBGMAAAAMyuSH7ldMjfGravLg&#10;z7qcbiX8gmAMAACAQTE1xjuVksWFmi+2En5BMAYAAMDgmBrjnUrJh1a73NVKuEwwBgAAwOCYGuNK&#10;NkyN8Q6CMQAAAAbJ1BjvVEpuP9fl/laCYAwAAIBhmk6NlZK/biVsqnmydllsFSMnGAMAAGCwfp58&#10;KTVnWgnTqbFb1pLPtJKRE4wBAAAwWDf3uVhK/qqVcNlGTbfaZamVjJhgDAAAgEFbS75haoxfVUqW&#10;Nmr+pJWMmGAMAACAQTM1xpWU5JGVLje2kpESjAEAADB4psZ4l5IjpebJVjFSgjEAAAAGz9QYVzL5&#10;TDy42uW2VjJCgjEAAABGwdQYV1JrvtiOjJBgDAAAgFEwNcYVldy90uXuVjEygjEAAABGYyn5Wq15&#10;rZVwWTE1NlqCMQAAAEaj9FlfKPl8K+GyUnLbapcHW8mICMYAAAAYlaXkaVNjvNPkM/Hk612OtJKR&#10;EIwBAAAwKqbGuKKSG38zeaRVjIRgDAAAgNExNcaVTD4Tf7LaTT8ejIVgDAAAgNFpU2P/spVwWSlZ&#10;2qjpWskICMYAAAAYpbXkG6k500r4jz6z1uWWdmbgBGMAAACM0s19LsbUGO9QShY3ap5sJQMnGAMA&#10;AGC0SvK1WqfDY/ArSu5f63J7qxgwwRgAAACjtdxnrSTfaiX8wqWaL7YjAyYYAwAAYNTeLvnr1Fxs&#10;JVxWSu5a7XJvKxkowRgAAACjdrK/vID/qc0KfqnW/GXtsthKBkgwBgAAwOgtlPx1rVlvJWwqOb2W&#10;PNAqBkgwBgAAwOgt9XmtJM+2En5ho+azpsaGSzAGAAAAE6Xkr9oRfmHyubjF1NhwlfYKAAAAo3fu&#10;ifxNKflQK2FTzZmfl9x8c+8hDUNjYgwAAACa6a6xdoRfKjm1lDzUKgbExBgAAAD8inNP5O9KyZ2t&#10;hE2mxgbJxBgAAAD8ClNjXJGpsUEyMQYAAADvcO6J/NtSclsrYZOpscExMQYAAADvsFDyL9oRfqnk&#10;1A3JZ1rFAAjGAAAA4B2WkqdrzWuthF+q+exqN/2IMASCMQAAAHiH0md9oeRfthJ+oZQsbSSPtJI5&#10;JxgDAACAK1hLvjHdKdVK+KWaPzI1NgyCMQAAALiCywvWTY1xBabGhkMwBgAAAO+hJF+rdTo8Bu9g&#10;amwQBGMAAADwHpb7rJXkW62EX7g8NVbzz1rJnBKMAQAAwFW8XfLXqbnYSviFkvzx2S6nWskcEowB&#10;AADAVZzsLy/gf2qzgl9RcmSx5k9axRwSjAEAAMA1LJT8da1ZbyX8QkkeMjU2vwRjAAAAcA1LfV4r&#10;ybOthF8yNTbXBGMAAACwBaXkr9oRfo2psfklGAMAAIAtWO7zcq15rpXwSyVHrq/pWsUcEYwBAADA&#10;Fk13jbUj/JqafHKtyy2tZE4IxgAAAGCLlvv8pNa81Er4hVKyeKnms61kTgjGAAAAYBtKyb9oR3in&#10;B0yNzRfBGAAAAGzDz6dPp6w500r4BVNj80cwBgAAANtwc5+LteS/biW8k6mxOSIYAwAAgG1aT76R&#10;mouthF+YTo1t1DzZSmacYAwAAAC26WSfM3V6pRKupOT+1S63tYoZJhgDAACAHbjOEn6uYqOma0dm&#10;WGmvAAAAwDadfyI/nfyyvqOV8GtK8v7lPi+3khlkYgwAAAB2aKPkr9sR3qXW/Ek7MqMEYwAAALBD&#10;x5MfpObNVsKvqcl9nlA52wRjAAAAsEOlz3pK/mUr4ddMn1B5qeazrWQGCcYAAABgFxaTb6XmYivh&#10;15Tk/rNdTrWSGSMYAwAAgF24oc/K5OWpzQreoeTIol1jM0swBgAAALtUXafkKkry0GqXpVYyQwRj&#10;AAAAsEvH+7ySmh+1En5dyZGN5JFWMUMEYwAAALAHiqkxrqbmj852OdoqZoRgDAAAAPbAcp8f1JrX&#10;Wgm/ppQs/UbyyVYyIwRjAAAAsEcWTI1xFbXmT17vcqSVzADBGAAAAOydp1JzoZ3h15WcuiF5sFXM&#10;AMEYAAAA7JHlPmt1Go7Be6n5Z7XLYqs4ZIIxAAAA2EPXlfyLdoR3KSW3rCb3t5JDJhgDAACAPbTU&#10;57Va81wr4V0mn49/1o4cMsEYAAAA7DVL+LmKUnLbapd7W8khEowBAADAHjve5/nUvNpKeJfpEyrb&#10;kUMkGAMAAIB9UO0a42pK7ljtclerOCSCMQAAANgHbyVP1Zq1VsK7TD4fn21HDolgDAAAAPbBzX0u&#10;luRbrYR3K7l7tcttreIQCMYAAABgn5SSf1lr1lsJ77JR07Ujh0AwBgAAAPtkuc8bJflBK+FdSsm9&#10;P+tyupUcMMEYAAAA7CdL+LmGBU+oPDSlvQIAAAD75PwT+XeTX+C3thJ+zfS67ULJfzadMGwtDoiJ&#10;MQAAANhvJf91O8G7lJLFjZo/aiUHSDAGAAAA+6wkT6fmYivhXSafkYfOdjnVSg6IYAwAAAD22XKf&#10;tZp8t5XwbiVHFmv+sFUcEMEYAAAAHIDqOiXX9pnVLkvtzAEQjAEAAMABONHnxdS80kp4l1KyVJPP&#10;tJIDIBgDAACAg2JqjGup+cPXuxxpFftMMAYAAAAHxBJ+rqnk1A3Jg61inwnGAAAA4IBYws9WFEv4&#10;D4xgDAAAAA6QJfxcU8mt57rc0yr2kWAMAAAADlBbwv9qK+HKTI0dCMEYAAAAHLBa8v9uR7iiUvKh&#10;tS63tJJ9IhgDAACAA3Z98pQl/FzLpZo/akf2iWAMAAAADtgNfVYmLz/YrODKSvLgapelVrIPBGMA&#10;AABwCIol/FxLydHJf31ws2A/lPYKAAAAHLDzT+T/N/llfrqV8C615o1jJf9Z6bPeWuwhE2MAAABw&#10;SCzh51pKyU1ryYdayR4TjAEAAMAhsYSfrag1f9iO7DHBGAAAABwSS/jZkpK7V7vc1ir2kGAMAAAA&#10;DpEl/GyFqbH9Yfk+AAAAHDJL+LmmmouLJf+XNmXIHjExBgAAAIfMEn6uqeTIevJQq9gjgjEAAAA4&#10;ZJbwsyU1f1i7LLaKPSAYAwAAgENmCT9bUnLqfHJfq9gDgjEAAACYAZbwsxWl5o/akT1g+T4AAADM&#10;CEv42YqN5LdP9HmxleyCiTEAAACYEZbwsxULpsb2jGAMAAAAZoQl/GxFTe472+VUK9kFwRgAAADM&#10;CEv42YpSsrhoamxPCMYAAABghljCzxZ98vUuR9qZHRKMAQAAwAxZ7vOTWvNaK+GKSsmJG5IHWskO&#10;CcYAAABgxpSS/6Yd4T0V1yl3TTAGAAAAM6YkT7cjvLeSW1e63N0qdkAwBgAAADNmuc8bteaFVsJ7&#10;KjV/2I7sgGAMAAAAZpHrlGzNh9a63NLObJNgDAAAAGbQ5Af7s6m52Eq4olKyeMnU2I4JxgAAAGAG&#10;LfdZm7w8t1nBVT14tsvRdmYbBGMAAAAwo0rJf9uO8J4mn5Ol65MHW8k2CMYAAABgRi0lz9WalVbC&#10;e6v5p+3ENgjGAAAAYEaVPuuTl+9uVnAVJbeudLmjVWyRYAwAAABmWHWdki0qpsa2rbRXAAAAYEad&#10;eyL/aym5pZVwZTUX3y5538k+F1qHazAxBgAAADOulPw37QjvreTIYvJAq9gCwRgAAADMuJI83Y5w&#10;dTX/pJ3YAsEYAAAAzLjlPm/UmhdaCe+plNy+1uX2VnINgjEAAACYB65TskUbpsa2TDAGAAAAc2Dy&#10;A/7Z6XL1VsLVPHC2y9F25ioEYwAAADAHlvusTV6e26zgKkqOWsK/NYIxAAAAmBOl5L9tR7g61ym3&#10;RDAGAAAAc2Ipea7WrLQS3pMl/FsjGAMAAIA5UfqsT16+u1nB1VnCf22CMQAAAJgjpeRftSNcVU3u&#10;f73LkVZyBYIxAAAAmCPH+rxQa15rJbynUrK0lNzfSq5AMAYAAADzxhJ+tqjW/NN25AoEYwAAADBn&#10;rkuebke4upI7znW5tVW8g2AMAAAA5sxSn9dqzQuthKszNfaeBGMAAAAwj1ynZOsesIT/ygRjAAAA&#10;MIeuT55NzcVWwnuyhP+9CcYAAABgDt3QZ6Umz7cSrsoS/isTjAEAAMCcWij5b9oRrq7kjp91Od0q&#10;GsEYAAAAzKm15Plas9JKuKrrav5JO9IIxgAAAGBO3dznYpnuGoMtqMmDlvD/OsEYAAAAzDNPp2SL&#10;SsmJG5J7W8mEYAwAAADm2LE+L6TmzVbC1VnC/2sEYwAAADDnquuUbFEpucsS/l8SjAEAAMCcKyX/&#10;XTvCNVnC/0uCMQAAAJhzy8mLnk7JVlnC/0uCMQAAAJhzpc96SX7QSrgqS/h/STAGAAAAA7BR8q/a&#10;Ea6puE55mWAMAAAABuB48hPXKdmqmty10uXGVo6WYAwAAAAGwHVKtqOULE4+L/e3crQEYwAAADAQ&#10;rlOyLTV/0E6jJRgDAACAgXCdku0oJbetdrmtlaMkGAMAAICBmF6nnLw8v1nBtW3U/H47jpJgDAAA&#10;AAZkoeS/a0e4ppI80I6jJBgDAACAAVmbTozVXGglXF3JjStd7m7V6AjGAAAAYEBu7nOxejol21BG&#10;vIRfMAYAAAAD4zol21GS+17vcqSVoyIYAwAAgIFxnZJtKTl6Q3Jvq0ZFMAYAAAAD4zol2zbS65SC&#10;MQAAABiikn/dTrAV97zV5UQ7j4ZgDAAAAAZoPXkuNRdbCVdVShYvJQ+0cjQEYwAAADBAJ/tcqNNd&#10;Y7BFteb323E0BGMAAAAwUMXTKdmOkjvWutzSqlEQjAEAAMBAvT1dwO86JdtwqeYft+MoCMYAAABg&#10;oFynZAdGtWdMMAYAAAAD5jol2zH5vNx0vsudrRw8wRgAAAAMWEmeq3X6kErYopo/aKfBE4wBAADA&#10;gC33WSvJT1oJ11ST+17vcqSVgyYYAwAAgIGrJf+qHeGaSsmJpeSeVg6aYAwAAAAG7vrkB65Tsh0b&#10;I3k6pWAMAAAABu6GPiuuU7Idk8/LPatdllo5WIIxAAAAGAHXKdmWkiMbyX2tGizBGAAAAIyA65Rs&#10;2wiuUwrGAAAAYASm1yknLy9sVnBtpeTO1S43tXKQBGMAAAAwEqXk37QjbElNHmjHQRKMAQAAwEhc&#10;Sn7QjrA1NX/QToMkGAMAAICReF+fV2vNG62Eays5vdbl9lYNjmAMAAAAxuW59gpbcmnAU2OCMQAA&#10;ABiTkn/dTrBVD9Qui+08KIIxAAAAGJG3kp+k5mIr4ZpKyYlzyV2tHBTBGAAAAIzIzX0u1uRHrYQt&#10;Waj5/XYcFMEYAAAAjI3rlGzfPe11UARjAAAAMDLVAn62q+TG813ubNVgCMYAAABgZE70eTM1r7QS&#10;tqTW/FftOBiCMQAAABghU2NsV0nua8fBEIwBAADACBV7xtiukhtXu9zWqkEQjAEAAMAILScv1pq1&#10;VsKWbAzsOqVgDAAAAEao9FkvyfOthK26v70OgmAMAAAAxsp1SraplNxyrsutrZx7gjEAAAAYqUUT&#10;Y+xASe5tx7knGAMAAICRuqHPSq15oZWwJZPPzGD2jAnGAAAAYMRKyb9pR9iSyWfmtrUut7RyrgnG&#10;AAAAYMQWXKdkBzYGsoRfMAYAAAAjttTnpdS82UrYklrze+041wRjAAAAgKkxtqWU3LnS5cZWzi3B&#10;GAAAAIxcKfnX7Qhbdl1yXzvOLcEYAAAAjNx/SH6UmouthC3ZGMDTKQVjAAAAMHIn+1yYvLywWcGW&#10;3fFWlxPtPJcEYwAAAIDrlGzb5DOz+HZybyvnkmAMAAAASEmea0fYslLz++04lyafewAAAIDk3BP5&#10;X0vJLa2Ea6o169eX/J9v6LPSWnPFxBgAAABwWUl+0I6wJdPrlOvJPa2cO4IxAAAA4LKNkn/TjrBl&#10;dY6fTikYAwAAAC7736dPpqyXn1AJW1aSe852OdrKuSIYAwAAAC67uc/FycvzmxVsUcmR6+f06ZSC&#10;MQAAAOAXquuU7ECt+b12nCuCMQAAAOAXqokxdqAk977e5Ugr54ZgDAAAAPiFE33eTM2rrYStKTm6&#10;NIdPpxSMAQAAAO/0k/YKW7Yxh0+nFIwBAAAAv2aj5L9vR9iOe2qXxXaeC4IxAAAA4Ndcl/yoHWHL&#10;SsmJc8ldrZwLgjEAAADg1yz3Was1L7cStqzU/JftOBcEYwAAAMC7FFNj7MxcLeAXjAEAAADvUu0Z&#10;YwdKyS1rXW5p5cwTjAEAAADvsp68UOv0BbZnY46mxgRjAAAAwLuc7HOhJC+1Erau5h+108wTjAEA&#10;AABXVEv+TTvCdtz1epcj7TzTBGMAAADAFS0kP2lH2LqSIzckd7VqpgnGAAAAgCtaS15MzcVWwtbN&#10;yXVKwRgAAABwRTf3l0OxFzYr2Ja5WMAvGAMAAADeW8l/306wZaXklrUut7RyZgnGAAAAgPe0Yc8Y&#10;OzT57Mz81JhgDAAAAHhPx5OXUnOhlbB1c7BnTDAGAAAAvKfSZ70mP2olbMddr3c50s4zSTAGAAAA&#10;XNVCyf/QjrB1JUf+k+TOVs0kwRgAAABwLfaMsSMLNb/XjjNJMAYAAABc1XKfl1NzppWwHR9qrzNJ&#10;MAYAAABshakxtq/k9GqXm1o1cwRjAAAAwDVVe8bYoY3knnacOYIxAAAA4Jqu82RKdqrmH7XTzCnt&#10;FQAAAOCqzj2R10uZ3WtxzKiaCz8ved/NfS62zswwMQYAAABslT1jbF/J0f8kubNVM0UwBgAAAGzJ&#10;gj1j7NBCze+140wRjAEAAABb8h+S59sRtutD7XWmCMYAAACALTnZ50xqXm0lbF3J6dVu9vbTCcYA&#10;AACA7bBnjB3ZSO5px5khGAMAAAC2bKPkv29H2J6af9ROM0MwBgAAAGzZdcmP2hG2pSR31S6LrZwJ&#10;gjEAAABgy5b7rNWal1sJW1dydC25s1UzQTAGAAAAbJc9Y+zIRs3vteNMEIwBAAAA27JQ8j+0I2xL&#10;ST7UjjNBMAYAAABsy39IXmxH2J6SW1e63NiqQycYAwAAALblZJ8ztea1VsK2lOSedjx0gjEAAABg&#10;J0yNsSNlhvaMCcYAAACA7Sv5H9sJtqUmd7fjoROMAQAAANu2YGKMHSolS6tdbmvloRKMAQAAANu2&#10;3Ofl1FxoJWzXXe31UAnGAAAAgJ16ob3CtmzU/L/a8VAJxgAAAIAdqSX/UzvCdpkYAwAAAOaaPWPs&#10;yKzsGROMAQAAADuy7iolu3PoU2OCMQAAAGBHTva5UGtebiVsyyzsGROMAQAAADtWXKdk50yMAQAA&#10;AHOs5H9sJ9iWWdgzJhgDAAAAdmzBxBi7c6hTY4IxAAAAYMeW+ryWmjOthG057D1jgjEAAABgV6qp&#10;MXbOxBgAAAAwx+wZY4cOe8+YYAwAAADYlZq80I6wE4c2NSYYAwAAAHblf09eTs3FVsK2HOaeMcEY&#10;AAAAsCs395dDsZc3K9g2E2MAAADAXHOdkh05zD1jgjEAAABg14oF/OzOoUyNCcYAAACAXfsPyYvt&#10;CNt2WHvGBGMAAADArp3sc6bWvNZK2C4TYwAAAMBcMzXGjhzWnjHBGAAAALA37Bljdw58akwwBgAA&#10;AOyJBRNj7MJh7BkTjAEAAAB7YrnPy6m50ErYLhNjAAAAwFx7ob3CthzGnjHBGAAAALBnasn/1I6w&#10;Ewc6NSYYAwAAAPaSPWPs2EHvGROMAQAAAHtm3VVKdsfEGAAAADCfTva5kJpXWgnbctB7xgRjAAAA&#10;wJ6qycvtCDtxYFNjgjEAAABgTy2U/H/aEbbtIPeMCcYAAACAvWZijN0wMQYAAADMLcEYOzbdM/az&#10;Lqdbua8EYwAAAMCeWu6zVmteayVs23XJ7e24rwRjAAAAwJ4rpsbYhVrzD9txXwnGAAAAgL1nAT+7&#10;c0d73VeCMQAAAGA/vNJeYdtKcuvrXY60ct8IxgAAAIA9t5i82I6wfSVHlpNbW7VvBGMAAADAnruh&#10;z0pqzrQStq0md7bjvhGMAQAAAPuiJi+1I2zbRs3/ox33jWAMAAAA2C+eTMmOleT2dtw3gjEAAABg&#10;Xyx4MiW7UXJ6tctSq/aFYAwAAADYF8WTKdmljeSOdtwXgjEAAABgXyz1ea3WrLUStm2/r1MKxgAA&#10;AIB9UyzgZxfqPi/gF4wBAAAA+6a6Tsnu3Nle94VgDAAAANg3xQJ+dmHy+Tmx0uXGVu45wRgAAACw&#10;b2rycjvCTu3bAn7BGAAAALBvjvd5JTUXWgnbtlDzD9txzwnGAAAAgH1Vk1fbEbZt8vkxMQYAAADM&#10;rRfbK2xbSW5rxz0nGAMAAAD2V8n/3E6wfSVHV7v9CccEYwAAAMC+us4CfnZpI7m9HfeUYAwAAADY&#10;V6vJK7VmvZWwbWWfFvALxgAAAIB9dXOfi5OXVzYr2L5qYgwAAACYY65Tshu3nu1ytJ33jGAMAAAA&#10;2HcLFvCzC6Vk8fp9eDqlYAwAAADYdzV5qR1hR8o+XKcUjAEAAAD77m1XKdmlWvP/bMc9IxgDAAAA&#10;9t3JPhdS82orYdv2YwG/YAwAAAA4KJ5MyY6Vkpve6nKilXtCMAYAAAAciFryP7Uj7Mh6ckc77gnB&#10;GAAAAHBQTIyxK7XmH7bjnhCMAQAAAAdi3QJ+dmmvn0wpGAMAAAAOxMk+Z1JzoZWwbdVVSgAAAGBe&#10;1XgyJTtXSpbWutzSyl0TjAEAAAAHSTDGrqwnt7XjrgnGAAAAgANTSv6/7Qg7Umr+i3bcNcEYAAAA&#10;cGCKiTF279b2umuCMQAAAODArAvG2D3BGAAAADB/TiSv1TrNx2BnSsktZ7scbeWuCMYAAACAA1P6&#10;rLtOyW79n5LT7bgrgjEAAADgQNXktXaEHbmU3N6OuyIYAwAAAA6aiTF2p+Y/b6ddEYwBAAAAB6vk&#10;f24n2JGyRwv4BWMAAADAgbrOVUp2qSa3teOuCMYAAACAA/V/uErJLpWSE29104ec7o5gDAAAADhQ&#10;J/tcqDVvtBJ25O09WMAvGAMAAAAOXDE1xi4tJKfbcccEYwAAAMCBq4Ixdmmj5r9oxx0TjAEAAAAH&#10;r+R/aSfYqV0/mVIwBgAAABy4BRNj7FJxlRIAAACYR9clr7Qj7EzJ0Z91uwvHBGMAAADAgbuhz0qt&#10;WWkl7MjiLqfGBGMAAADAoSjJa+0IO7KR3NaOOyIYAwAAAA7Ly+0VdqTU/N/bcUcEYwAAAMChqCX/&#10;WzvCTu3qyZSCMQAAAOBQFE+mZLdKTr/e5Uirtk0wBgAAAByK4smU7IGlXSzgF4wBAAAAh2K5zxup&#10;udhK2KkdL+AXjAEAAACHprpOyS7VXSzgF4wBAAAAh8aeMfbAjhfwC8YAAACAQ1NL/pd2hJ1ylRIA&#10;AACYP9UCfnar5NRbXU60alsEYwAAAMChcZWSvXBph9cpBWMAAADAoXkrea0dYceqYAwAAACYNzf3&#10;uZhqaoxd2uGTKQVjAAAAwKGqpsbYvR0t4BeMAQAAAIdNMMZuuUoJAAAAzJ+Fkn/fjrAzJUdXu9zU&#10;qi0TjAEAAACH7Y32Cju2kwX8gjEAAADgsAnG2LWS3NKOWyYYAwAAAA6bYIxd26j5T9txywRjAAAA&#10;wKFa7rNWa9ZaCTtiYgwAAACYV6bG2JUqGAMAAADmlGCM3fJUSgAAAGAuCcbYlVKyuNZtb2pMMAYA&#10;AAAculLyv7Uj7NilbV6nFIwBAAAAs8DEGLu23QX8gjEAAADg0FXBGHuh5v/aTlsiGAMAAAAO3bpg&#10;jD2w3SdTCsYAAACAQ3eyz4Vas9JK2BFXKQEAAIB5ZWqM3RKMAQAAAPOnCMbYrZIjK11ubNU1CcYA&#10;AACAWSEYY9cWkpva8ZoEYwAAAMBsKPn37QQ7VpPT7XhNgjEAAABgJtTktXaEnav5T9vpmgRjAAAA&#10;wEzYcJWSPbCdJ1MKxgAAAICZcEEwxh6odowBAAAA8+bmPhdTc6aVsFMmxgAAAIC5ZGqMXSklS291&#10;OdHKqxKMAQAAALNEMMau/YctTo0JxgAAAICZUQVj7IEFwRgAAAAwd0r+fTvBbmxpAb9gDAAAAJgl&#10;JsbYtVrzn7fjVQnGAAAAgJlxXfJaO8KOFVcpAQAAgHnzmybG2ANVMAYAAADMm9JnPTVvthJ2pJSc&#10;ONvlaCvfk2AMAAAAmCmeTMle+I0tTI0JxgAAAIBZIxhj1y4JxgAAAIA5JBhj1xYEYwAAAMDcKfn3&#10;7QQ7V/OfttN7EowBAAAAM8WOMfbITe31PQnGAAAAgJmyKBhjb5xur+9JMAYAAADMlP8jOdOOsHMl&#10;N77e5UirrkgwBgAAAMyUk30upE7+H+zS0WtcpxSMAQAAADOnJivtCDtWkhvb8YoEYwAAAMAssmeM&#10;XbtOMAYAAADMm2LPGHugCsYAAACAeeMqJXuh1pxsxysSjAEAAAAzp5ScbUfYsZKcascrEowBAAAA&#10;M6ckb7Yj7FgVjAEAAADzZsOOMfaGHWMAAADAfFkQjLE3BGMAAADAfLlk+T57oJQsvtXlRCvfRTAG&#10;AAAAzJwTvR1j7I1LV5kaE4wBAAAAs6kKx9i9jass4BeMAQAAADOpuk7JHlgQjAEAAADzpljAzx7Y&#10;SG5qx3cRjAEAAAAzqQrG2AOl5mQ7votgDAAAAJhVdoyxa9VVSgAAAGDelJKz7Qg7VgRjAAAAwLyx&#10;fJ+9YGIMAAAAmDsLdoyxB0qxfB8AAACYP2+0V9iVlS43tuOvEYwBwP+/vf8Bteu674Tv37q6bgWj&#10;ce6VbpCggpF5DNXDo4fR8LiMQzWMy7jUZVzqMA7jUIc6jENjmtCYJmRCmu7ZToMbkuKEJiRDXOIS&#10;l6TEpSpxqUtd6lINdRmX8fC4vHp5XezhVXmkx5LujUcPqPHVXc/a9y45/idbumefc88+5/MBaa+1&#10;zrXjSOfsvfb3rPXbAABMpR/YSklPFq+wnVIwBgAAAEyl/W1ciFx+wYg2BGMAAADA0GR1xujBlQrw&#10;C8YAAACAaXaqHmEUaowBAAAAw5KsGKMHKceP1ebrCMYAAACAqWUrJX2wlRIAAAAYnJTiXG3CKARj&#10;AAAAwLAkNcboQXkfqTEGAAAADMslwRh9SFaMAQAAAAOzK+JsbcJIVps4VJuvEowBAAAAU+sHiu/T&#10;k0tvUWdMMAYAAABMrf2tYIx+7BKMAQAAAIOT1RljdBuCMQAAAGBosu2U9EMwBgAAAAzOhXqE7cvx&#10;z2rrVYIxAAAAYNrZSsnIkhVjAAAAwACt1yNsWxaMAQAAAANkxRh9WKrHVwnGAAAAgOmW4lJtwbbZ&#10;SgkAAAAMkRVjjC7F7tp6lWAMAAAAmGoLaozRk7NNHKzNTYIxAAAAYKpdsmKMnuyKWKzNTYIxAAAA&#10;YKrtsmKM/hyqx02CMQAAAGCqrUecrk0YySUrxgAAAIAhWYy4WJswkl2hxhgAAAAwIGtWjNGTjXj9&#10;kykFYwAAAMBUu6G1YozeHKjHTYIxAAAAYPplq8YYXcrxT2pzk2AMAAAAmHpZnTF6UN5HK7W5STAG&#10;AAAADMHZeoRRLNXjJsEYAAAAMAQX6hFGIRgDAAAAhiVZMUYPyvvIVkoAAABgWLIVY/SgvI/21OYm&#10;wRgAAAAw9awYow/lfXSgNjcJxgAAAICpl1P8P7UJ25did21tEowBAAAAU8+KMfqy2sSh2hSMAQAA&#10;ANMvqTFGT8p7abE2BWMAAADAIKzVI4wkRxysTcEYAAAAMAiCMXqxET+sMyYYAwAAAIZAMEYvFl7z&#10;ZErBGAAAADAEgjF6kSP21KZgDAAAABgEwRi9yBErtSkYAwAAAKbfcisYoyc53lVbgjEAAABgIHJc&#10;qC0YxVI9CsYAAACAYcgRZ2sTRmErJQAAADAsKawYoxeK7wMAAADDYsUYfUgRB2pTMAYAAAAMhhVj&#10;jCxH7K5NwRgAAAAwGFaM0YeD9SgYAwAAAAbDijFGllIs1qZgDAAAABiIFOdqC0ay2sSh7igYAwAA&#10;AGCupNhaNSYYAwAAAAYhRVysTRhJrnXGBGMAAADAIKSI07UJvRCMAQAAADBXLtlKCQAAAMA82mUr&#10;JQAAADAkOWK9NqEXgjEAAABgEFLEqdqEXgjGAAAAAJhLgjEAAAAA5kqOONAdBWMAAAAAzJUcsbs7&#10;CsYAAACAoXixHqEXgjEAAAAA5pJgDAAAAIC5knL8k+4oGAMAAABgruSIle4oGAMAAAAGYSniVG1C&#10;LwRjAAAAwCCkNtZrE3ohGAMAAABgLgnGAAAAAJg3h7rfBGMAAADAcOQ4XVswMsEYAAAAMBg54mJt&#10;wsgEYwAAAADMJcEYAAAAAHMlRax0R8EYAAAAMCRn6xG2LUfs6Y6CMQAAAGBILtQjjEwwBgAAAMBc&#10;EowBAAAAMFdSxO7uKBgDAAAAhmStHmH7UhzoDoIxAAAAYEgEY/RGMAYAAADAXBKMAQAAADCXBGMA&#10;AADAkFyoRxjJahOHBGMAAADAcKQ4V1swMsEYAAAAAHNJMAYAAADAXBKMAQAAAIORIi7WJoykvJdW&#10;BGMAAADAYKSI07UJI8kRewRjAAAAAMwlwRgAAAAAc0kwBgAAAMBcEowBAAAAMJcEYwAAAADMJcEY&#10;AAAAAHNJMAYAAADAXBKMAQAAADCXBGMAAAAAzCXBGAAAAABzSTAGAAAAwFwSjAEAAAAwlwRjAAAA&#10;AMwlwRgAAAAAc0kwBgAAAMBcEowBAAAAMJcEYwAAAADMJcEYAAAAAHNJMAYAAADAXBKMAQAAADCX&#10;BGMAAAAAzCXBGAAAAABzSTAGAAAAwFwSjAEAAAAwlwRjAAAAAMwlwRgAAAAAc0kwBgAAAMBcEowB&#10;AAAAMHcuRVwUjAEAAAAwd3ZFnBaMAQAAADCXBGMAAAAAzCXBGAAAAABzSTAGAAAAwFwSjAEAAAAw&#10;lwRjAAAAAMwlwRgAAAAAc0kwBgAAAMBcEowBAAAAMJcEYwAAAMBgbESs1CaMTDAGAAAADMmeeoSR&#10;CcYAAAAAmEuCMQAAAADmkmAMAAAAGIyUY39twkiW23hRMAYAAAAMRo7YXZswMsEYAAAAAHNJMAYA&#10;AADAXMk51rqjYAwAAAAYjBRxsDZhFIIxAAAAYFhyxGJtwsgEYwAAAADMm/XuN8EYAAAAMCRWjNGH&#10;U91vgjEAAABgSNQYozeCMQAAAADmkmAMAAAAgLmSIs52R8EYAAAAMBgpYndtwrbliAvdUTAGAAAA&#10;DEeKA7UFIxOMAQAAADBXUsR6dxSMAQAAADBXcop/6I6CMQAAAGAQVptYqk3ohWAMAAAAGArBGL0S&#10;jAEAAAAwb053vwnGAAAAAJgrCxEX6xEAAABg+qWIldqEXgjGAAAAgEHIEXtqE0ayYcUYAAAAAPNo&#10;QY0xAAAAAOaZYAwAAAAYhBxxsDahF4IxAAAAYBBSxGJtwkjKe+lUdxSMAQAAADBXcsR6dxSMAQAA&#10;ADCXBGMAAADAIGxEHKpNGMmuiAvdUTAGAAAAwFy5vo2z3VEwBgAAAMD8yFurxTqCMQAAAGAYcvxo&#10;bcG25dhaLdYRjAEAAABDcaAeYdtSrS/WEYwBAAAAMDesGAMAAABgXlkxBgAAAAxLithTmzAKK8YA&#10;AACAYckRK7UJo7BiDAAAABgcK8YYXYpztSUYAwAAAAbDijFGthCxVpuCMQAAAGAwrBijD4IxAAAA&#10;YFhSsmKMXgjGAAAAgOF4oYndtQmjEowBAAAAw7EUcaA2YVSCMQAAAGA41sOKMXojGAMAAACGY9GK&#10;MfojGAMAAACGY8OKMXqy3ArGAAAAgAFZsGKMHuT8w1CsIxgDAAAApp4VY/REMAYAAAAMjhVj9EEw&#10;BgAAAAxMjh+tLRiFYAwAAAAYHCvG6INgDAAAABicxXqEUQjGAAAAgME5WI8wCsEYAAAAMDhWjDG6&#10;FN+vrU2CMQAAAGAIrBhjZAtWjAEAAABDk6wYox+CMQAAAGBgkhVj9EIwBgAAAAxHbqwWozeCMQAA&#10;AGA41tQXoycp4lRtbhKMAQAAAFNNfTH6kiPO1uYmwRgAAAAw1bIVY/Qg51hfbm2lBAAAAAbkUsRK&#10;bcIoXreNsiMYAwAAAKZaEozRg/I+Ol2brxKMAQAAANPuQD3Ctr2xvlhHMAYAAABMtZRjf23CKARj&#10;AAAAwODYSkkf1BgDAAAAhiULxujBQopztfkqwRgAAAAw7Q7VI2ybGmMAAADAEC3VI2xbspUSAAAA&#10;GJLcxGJKgjFGtx5xujZfJRgDAAAAptZaxMHahJH8qK2UAAAAwJBcijhQmzCS61vBGAAAADAgSX0x&#10;epBzvFibryMYAwAAAKbWghVj9ONNq8U6gjEAAABgamU1xuhBEowBAAAAQ5Nz7KtN2Lb8Fk+k7AjG&#10;AAAAgGmmxhh9OFWPryMYAwAAAKbZoXqEbVtIca42X0cwBgAAAEytFLFSmzCKtXp8HcEYAAAAMM0E&#10;Y/ThxXp8HcEYAAAAML1SHKgt2LYNT6UEAAAAhuRMIxSjH+uCMQAAAGBIFm2jpCf72zhdm68jGAMA&#10;AACm0oJgjD7kOFVbbyIYAwAAAKbVoXqEbctX2EbZEYwBAAAAUylHHKxN2LYkGAMAAAAGJ8eP1RZs&#10;Ww5bKQEAAICBsWKMXqT4H7X1JoIxAAAAYFoJxhjZQsSLtfkmgjEAAABgWgnGGNklWykBAACAIXmh&#10;id0pxUrtwrYtWjEGAAAADMmy1WL0ZNWKMQAAAGBIFN6nFzlO39DGxdp7E8EYAAAAMI0O1SNsW36b&#10;1WIdwRgAAAAwdTYEY/RDMAYAAAAMS8rxY7UJo7hi4f2OYAwAAACYRmqMMboU/1Bbb0kwBgAAAEwj&#10;wRgjy1aMAQAAAEPjqZT0RI0xAAAAYDjONLEnpViqXdi2S1aMAQAAAEOyYLUYPcg51ve3cbp235Jg&#10;DAAAAJgqSTBGP952G2VHMAYAAABMlV2CMfrxttsoO4IxAAAAYKpsRByqTRiFYAwAAAAYmBz/rLZg&#10;FLZSAgAAAMOixhi9SPE/auuKBGMAAADAtBGM0QcrxgAAAIDBEYzRB8EYAAAAMBwvN7ESKfbULmzb&#10;uuL7AAAAwJD8IOLG2oRtyznW9rdxoXavSDAGAAAATI0FwRj9eMfVYh3BGAAAADA1co4fr00YxTvW&#10;F+sIxgAAAICpkawYox9WjAEAAADDkgVj9CCl+IfafFuCMQAAAGCaCMYY2UbE87X5tgRjAAAAwFR4&#10;uYmVlGKpdmHbdgnGAAAAgCH5gdVi9KS8lwRjAAAAwHAsCMboQ45T+9u4UHtvSzAGAAAATIWc48dr&#10;E0Zxsh7fkWAMAAAAmArJijH6cVXbKDuCMQAAAGAqZMEYPcgp/r4235FgDAAAAJgWgjFGtmDFGAAA&#10;ADAkLzexklIs1S5s24ZgDAAAABiSH1gtRk/2Kr4PAAAADMmCYIwe5BzPpzbWa/cdCcYAAACAHZdz&#10;/Hhtwrala9hG2RGMAQAAADsuWTFGD7JgDAAAABiaLBijBwsp/r42r4pgDAAAAJgGgjFGZsUYAAAA&#10;MCgvN7GSUizVLmzbwjU8kbIjGAMAAAB21A+sFqMHOcf6UmvFGAAAADAguyIO1yZs27U+kbIjGAMA&#10;AAB2VM7xv9UmbNu11hfrCMYAAACAHZWtGKMfgjEAAABgcI7UI2xbSvH3tXnVBGMAAADAjjnTxJ6U&#10;4lDtwrZtXOMTKTuCMQAAAGDH/KhtlPRHMAYAAAAMR7aNkj7kuLjSxqnau2qCMQAAAGDHeCIlPbnm&#10;wvsdwRgAAACwYzyRkj6U95FgDAAAABgcWykZWRKMAQAAAEPiiZT0pbyP/q42r4lgDAAAANgRnkhJ&#10;X1LEc7V5TQRjAAAAwI7YEIzRk3+MOFmb10QwBgAAAOwIT6SkFzlO7m/jQu1dE8EYAAAAsFOsGGNk&#10;eZurxTqCMQAAAGBHJMEY/dhWfbGOYAwAAACYuBea2B1JMMbocor/XpvXTDAGAAAATNyS1WL0JNlK&#10;CQAAAAyJJ1LSixwX9wrGAAAAgEHJ8c9rC7atK7yf2liv3WsmGAMAAAB2ghVjjGyUbZQdwRgAAAAw&#10;cZ5ISR9yir+tzW0RjAEAAAAT5YmU9MWKMQAAAGBQPJGSvqSI52pzWwRjAAAAwETliCO1CduWc6wt&#10;t/Fi7W6LYAwAAACYqJzj/6hN2LZRt1F2BGMAAADApN1UjzCKZ+tx2wRjAAAAwESliKO1CduX4u9q&#10;a9sEYwAAAMDEnGviSKTYU7uwbaMW3u8IxgAAAICJsVqMvuwSjAEAAABDovA+vchx+vo2ztbetgnG&#10;AAAAgElSeJ8+jFx4vyMYAwAAACbGVkr6kCNO1uZIBGMAAADARCi8T18WUvz32hyJYAwAAACYCKvF&#10;6EsfT6TsCMYAAACAycjxz2sLRvKPtlICAAAAA2PFGKPLcXJ/GxdqbySCMQAAAGAisidS0o9etlF2&#10;BGMAAADA2K01cWNKsVS7sG05xd/U5sgEYwAAAMDYrdtGSU9yxLO1OTLBGAAAADB2Czn+ZW3CSHZF&#10;PFObIxOMAQAAAJNgxRijy3FyuY212huZYAwAAAAYO4X36UN5H/W2WqwjGAMAAADGSuF9+rKQ4m9r&#10;sxeCMQAAAGCsFN6nL1aMAQAAAIOi8D59yDnWX+nxiZQdwRgAAAAwblaM0Yfn9rdxobZ7IRgDAAAA&#10;xkrhffqQet5G2RGMAQAAAGNzrokjCu/TixT/vbZ6IxgDAAAAxunmeoSRLEQ8XZu9EYwBAAAAY5MU&#10;3qcPOS6uRjxXe70RjAEAAADjdKweYdtyxHM3tHGxdnsjGAMAAADGYrWJpUhxuHZhFL1vo+wIxgAA&#10;AICxyFaL0ZcxFN7vCMYAAACAscjqi9GThYhnarNXgjEAAABgLJInUtKHHBeW23i29nolGAMAAAB6&#10;l5tYLAfBGCPLMZ5QrCMYAwAAAHq3FnEkUuypXRjFWLZRdgRjAAAAQO8U3qcvKcXf1mbvBGMAAABA&#10;7xTepy8LEU/XZu8EYwAAAMA4WDHGyHKOtaU2nq/d3gnGAAAAgF6daeJASnGodmHb0hjri3UEYwAA&#10;AECvfsTTKOnP2J5I2RGMAQAAAL3KOX6yNmEkKcV/qc2xEIwBAAAAvcpWjNGTH4yx8H4n1SMAAADA&#10;yF5oYve7cqxGit11CLYnx8m9D8T/WntjYcUYAAAA0Jt/GnFUKEZPTtTj2AjGAAAAgN7sso2Snoy7&#10;vlhHMAYAAAD0RuF9evRUPY6NYAwAAADo07F6hO3LcXq5jRdrb2wEYwAAAEAvXmricKQ4ULswirGv&#10;FusIxgAAAIBeLETcUpswmgnUF+sIxgAAAIBepBz/ujZhJGkCT6TsCMYAAACAvlgxxshyjrXlNp6t&#10;3bESjAEAAAAjU1+MHk1ktVhHMAYAAACMTH0x+pImVF+sIxgDAAAARqa+GH3ZmNATKTuCMQAAAGBk&#10;OeLW2oTty3FxX8QztTd2gjEAAABgJKtNHE0pVmoXti1HPJ3aWK/dsROMAQAAAKNSX4x+pPjL2poI&#10;wRgAAAAwkg31xejP0/U4EYIxAAAAYFRWjDGynGN9PeJE7U6EYAwAAADYtlpfbKl2YRTP7m/jQm1P&#10;hGAMAAAAGIXVYvRloqvFOoIxAAAAYNs2cvyb2oSRLEy48H5HMAYAAABsS25iMVkxRk92WTEGAAAA&#10;DMW5iJsixZ7ahe3LcfL6Ns7W3sQIxgAAAIBtWbBajP48VY8TJRgDAAAAtifHv64tGElK8Te1OVGC&#10;MQAAAOCadfXFyuHYVg9GZsUYAAAAMAzqi9GXnOP55TZerN2JEowBAAAA10x9MfqSIp6szYkTjAEA&#10;AADXLOf4mdqEkaQUf1qbEycYAwAAAK7JmWZzC6X6Yows51gvhx2pL9YRjAEAAADXZFfEbSltFt+H&#10;kaSIZ5bbWKvdiROMAQAAANdkwTZKepJ3cBtlRzAGAAAAXKvb6hFGsrCD2yg7gjEAAADgqp1r4kik&#10;OFi7sH05LixFnKi9HSEYAwAAAK5airi9NmEkOeKp1G4W398xgjEAAADgqmX1xejJQoo/r80dIxgD&#10;AAAArsqZJvaUw7GtHoxmPeKJ2twxgjEAAADgquyKuC2lWKxd2L4cp97dxsna2zGCMQAAAOCqLNhG&#10;SU9yxJO1uaMEYwAAAMDVuq0eYSRpCuqLdQRjAAAAwDs618SRSHGwdmEkr1gxBgAAAAxFiri9NmEk&#10;Ocez+9s4Xbs7SjAGAAAAvKOsvhg9SVOyWqwjGAMAAADe1pkm9pTDsa0ejCZPSX2xjmAMAAAAeFu7&#10;Im5LKRZrF7Yvx8WXI56qvR0nGAMAAADe1oJtlPQkRzx9QxsXa3fHCcYAAACAd3JbPcJIUoo/rc2p&#10;IBgDAAAAruhcE0cixcHahZEsTFHh/Y5gDAAAALiiFHF7bcJIco61pTaeqd2pIBgDAAAAriirL0ZP&#10;UsQTtTk1BGMAAADAWzrTxJ5yOLbVg9HkFH9em1NDMAYAAAC8pesi7kgpFmsXRpKtGAMAAAAGI8fP&#10;1xaMJOd4ZqWNU7U7NQRjAAAAwJu80MTucrhtqwejSSn+qDanimAMAAAAeJOlLhRLmzXGYGQp4vHa&#10;nCqCMQAAAOBNco5/W5swmhynltt4tvamimAMAAAAeJ3cxGKOuKN2YSTlvXS8NqeOYAwAAAB4nXMR&#10;t6QUK7ULI8lTWl+sIxgDAAAAXifZRklfclz4nxEnam/qCMYAAACA10kRd9YmjOrxG9q4WNtTRzAG&#10;AAAAvGqtiZsixcHahdGk+OPamkqCMQAAAOBVl3L8fG3CSHKO9cWIJ2p3KgnGAAAAgNe6qx5hVCeu&#10;b+NsbU8lwRgAAACwaa2JG1OKG2sXRrIwxU+jvEwwBgAAAGzasFqMHqWIx2tzagnGAAAAgC05/m1t&#10;wWhynFxq4/nam1qCMQAAACDONnEwUtxcuzCSHPFYbU41wRgAAAAQuyLurE0YWUrxp7U51QRjAAAA&#10;QGTbKOlJeS+d3dvGidqdaoIxAAAAmHMvN7GSI26pXRhJijhem1NPMAYAAABz7lLE7SnFYu3CSMp7&#10;6Y9rc+oJxgAAAGDObeT4+dqE0eS4+IOIJ2tv6gnGAAAAYI6daWJPiritdmEkOeLJ/W1cqN2pJxgD&#10;AACAObYYcVek2F27MJoUf1RbgyAYAwAAgDmWcvz72oSR5YgnanMQBGMAAAAwp842cdDTKOlLznFi&#10;pY1TtTsIgjEAAACYU7si7vQ0SvqykOIPanMwBGMAAAAwpzZy/EJtwsguRTxWm4MhGAMAAIA5tNbE&#10;jSnFTbULIxniNsqOYAwAAADm0Eb3NEroyRC3UXYEYwAAADCHco5frE0Y2RC3UXYEYwAAADBnVps4&#10;mlLcWLswkpzjqSFuo+wIxgAAAGDObFgtRp9S/F5tDY5gDAAAAOZMirizNmEkOcf6dRHHa3dwBGMA&#10;AAAwR842cWukOFi7MJIU8dT1bZyt3cERjAEAAMAcWcjx72sTRpZT/H5tDpJgDAAAAObEC03szhF3&#10;1C6MZOjbKDuCMQAAAJgTSxG3pRQrtQsjSRFPDnkbZUcwBgAAAHMi20ZJnwb8NMrLBGMAAAAwB840&#10;saccbKOkHzkuvjLwbZQdwRgAAADMgeu6UCzF7tqFkeSIJ/a3caF2B0swBgAAAPMgxy/WFowspfiD&#10;2hw0wRgAAADMuJebWMkRt9QujGZGtlF2BGMAAAAw4y5F3J1SLNYujOrxWdhG2RGMAQAAwIzbsI2S&#10;HqUZeBrlZYIxAAAAmGFrTdyUUhytXRhNjgtrEU/U3uAJxgAAAGCGXbJajB7liOM3tHGxdgdPMAYA&#10;AAAz6oUmdpfDXVs9GN3CjDyN8jLBGAAAAMyo6yPuSClWahdGM2PbKDuCMQAAAJhRyTZKejRr2yg7&#10;gjEAAACYQWebOBgpbqtdGFlO8bu1OTMEYwAAADCDyg3/PbUJo8txaqWNJ2tvZgjGAAAAYAblHP+h&#10;NmFkOeKR2pwpgjEAAACYMatN3JJSHKpdGNlCit+pzZkiGAMAAIAZs2G1GD3KOZ5abuPF2p0pgjEA&#10;AACYIWea2JMi7qxdGNnCDBbdv0wwBgAAADNkMeLuSLG7dmE0OS78IOKx2ps5gjEAAACYISnHL9Ym&#10;jCxHPLa/jQu1O3MEYwAAADAjXmricKS4uXZhZLO8jbIjGAMAAIAZsUvRfXqUc7y43MZTtTuTBGMA&#10;AAAwA3LTlReLu7d6MLqU4ndqc2YJxgAAAGAGrEXcHikO1C6MbCPikdqcWYIxAAAAmAEbiu7TpxxP&#10;rrRxqvZmlmAMAAAABu5Ms7lS7PatHvRgxovuXyYYAwAAgIG7LuKelDZrjMHoclz4fsRjtTfTBGMA&#10;AAAwYF3R/Zzjl2oX+vCdG9q4WNszTTAGAAAAA9YV3U8pDtUujGxjDp5GeZlgDAAAAAbMajF6lePk&#10;ShtP197ME4wBAADAQL3UxOFIcVvtwujmpOj+ZYIxAAAAGKgFq8XoUc6xvhHxaO3OBcEYAAAADNCZ&#10;JvaUwz1bPRhdinhypY1TtTsXBGMAAAAwQIsRd6cUS7ULI8tzto2yIxgDAACAAUo5frk2YWQ5x9rL&#10;Ecdrd24IxgAAAGBgzjdxLFIcqV3ow6M3tHGxtueGYAwAAACGJsev1Bb0I8V/rq25kuoRAAAAGIAz&#10;TRxYzPH/T6krMwajyzlO7Hsg/lXtzhUrxgAAAGBAFiM+LBSjVym+WltzRzAGAAAAA5GbWEw5fql2&#10;YXQ5Tu+NeKz25o5gDAAAAAbifMSdkeJA7cLIcsTDqY312p07gjEAAAAYihy/XFswspxjPc9p0f3L&#10;BGMAAAAwAOeaOJJSHKtd6MPjK22cqu25JBgDAACAAUhWi9G3OV8t1kn1CAAAAEyp1SaWco7/q9zF&#10;765DMJocJ/c+EP9r7c0tK8YAAABg+t0jFKNPyWqxTYIxAAAAmHIbtlHSpxwXy++PbHXmm2AMAAAA&#10;pthqE3ekFDfWLvTh0eU21mp7rgnGAAAAYIpt5PjV2oReLNhG+SrBGAAAAEyp800cSymO1S6MLsfT&#10;S208U3tzTzAGAAAAUypbLUbfUny1tigEYwAAADCFXmricEpxR+3CyHKOs9+PeKx2KQRjAAAAMIUW&#10;cnyyNqEXKeKRG9rNJ1JSCcYAAABgypxp4kCKuKt2oRfJNso3EYwBAADAlLmuqy2WYnftwshyjseX&#10;23ixdqkEYwAAADBFVptYyhH31i70IqX4z7XJawjGAAAAYIpsRNybUizVLows53hxbxuP1y6vIRgD&#10;AACAKfFCE7tTt40SemS12JUJxgAAAGBKLHUF91McqF0YXY6LixEP1x5vIBgDAACAKZFzfLI2oS+P&#10;XN/G2drmDQRjAAAAMAVWm7gjUhyuXRhZzrG+kOK3ape3IBgDAACAKbChthj9e3ypjedrm7cgGAMA&#10;AIAddr6JYynFsdqFXuQUn69NrkAwBgAAADssWy1Gz8p76qmVNp6uXa5AMAYAAAA76KUmDqcUd9Qu&#10;9GIhxZdrk7chGAMAAIAdtOBJlPQtx3PLbRyvPd6GYAwAAAB2yJkmDqSIu2oXepE8ifKqCcYAAABg&#10;hyx2q8VS7K5dGF2O02sR36k93oFgDAAAAHZAXS324dqFXuQUv3VDGxdrl3cgGAMAAIAdYLUYfcs5&#10;1hYiHq5droJgDAAAACbMajHGobynHl5uY612uQqCMQAAAJgwq8XoW86x/oqi+9dMMAYAAAATZLUY&#10;Y/Lo/jZO1zZXSTAGAAAAE7SY41esFqN3VottS6pHAAAAYMxWm1jayPFCSrFUh2BkOcfxfQ/Ee2uX&#10;a2DFGAAAAEzIRsTHhGL0bSHFl2uTa2TFGAAAAEyA1WKMQ87xzL4H4idql2tkxRgAAABMgNVijMNC&#10;is/VJtsgGAMAAIAx61aLRVd0H3qUczy/FPF47bINgjEAAAAYM6vFGIsUv5XaWK89tkEwBgAAAGNk&#10;tRhjkeP0yxGP1B7bJBgDAACAMbJajHEo76nP39DGxdplmwRjAAAAMCZWizEWOU6vRXy99hiBYAwA&#10;AADGxGoxxsFqsf4IxgAAAGAMrBZjLKwW65VgDAAAAMbAajHGwWqxfgnGAAAAoGdWizEWVov1TjAG&#10;AAAAPbNajHGwWqx/gjEAAADo0ZkmDqQcn6xd6IfVYmMhGAMAAIAeXZfjs5Fid+1CL6wWGw/BGAAA&#10;APRkrYkbc8Q9tQv9sFpsbARjAAAA0JNLOb6QUizWLvTCarHxEYwBAABAD843cSyluKN2oR9Wi42V&#10;YAwAAAB6kHM8WJvQG6vFxkswBgAAACNabeKOlOJY7UI/rBYbO8EYAAAAjCA3sWi1GONgtdj4CcYA&#10;AABgBOe7p1CmOFy70A+rxSZCMAYAAADb9EITu1OOz9Yu9MZqsckQjAEAAMA2vSvi45HiQO1CP6wW&#10;mxjBGAAAAGzDy02s5By/WrvQG6vFJkcwBgAAANvwSo5PpxRLtQv9sFpsogRjAAAAcI3WmrixHD6y&#10;1YP+WC02WYIxAAAAuEaXcjQpxWLtQj+sFps4wRgAAABcg9UmjqYUd9cu9CanaK0WmyzBGAAAAFyD&#10;jRwP1Sb0Jud4fm/Ew7XLhAjGAAAA4Cqda+K2lOKW2oXeLKT4RGpjvXaZkFSPAAAAwNvITSyu5vg/&#10;y5304ToEvcg5Tux7IP5V7TJBVowBAADAVVjrnkIpFGMMFlJ8pjaZMCvGAAAA4B283MTKKzn+fynF&#10;Uh2CXuQcx/c9EO+tXSbMijEAAAB4B+s5HhSK0becY30jxadqlx0gGAMAAIC3sdbETTnintqF3qSI&#10;R97dxsnaZQcIxgAAAOBtXMrxUEqxWLvQjxwXX1FbbMcJxgAAAOAKzjdxd0pxrHahNznF5/e3cbp2&#10;2SGCMQAAAHgLLzSxO3I8WLvQnxynFyK+VHvsIMEYAAAAvIXrc3w6UhysXehPis8tt7FWe+wgwRgA&#10;AAC8wWoTh1LEx2sXepNzPL8c8fXaZYcJxgAAAOANco4vRIrdtQv9SfGZ1MZ67bHDUj0CAAAAxdkm&#10;bl2I+LPahd7kHM/seyB+onaZAlaMAQAAQJWbWFzI8VDtQq8WUnyiNpkSgjEAAACoViM+HCmO1C70&#10;Jud4fLmNp2qXKSEYAwAAgGK1iaWc47O1C70p76v1SPGp2mWKCMYAAACgyDkeTCmWahf69Oi+Np6r&#10;baaIYAwAAIC5d66JIzni3tqF/uS4uG612NQSjAEAAECO304pFmsPepMjvri/jdO1y5QRjAEAADDX&#10;zjVxV0pxS+1Cf3KcXkjxW7XHFBKMAQAAMLe6gvvdarHahX6l+MRyG2u1xxQSjAEAADC3co4vpBQr&#10;tQu9Ke+tE3vbeLR2mVKCMQAAAObSahO3RFJwn/7lHOvlvXVf7TLFBGMAAADMnRea2J1zfK12oW9f&#10;2dfGc7XNFBOMAQAAMHeuj/iPkeJw7UJ/tgrut7XHlEv1CAAAAHPhpSYOL+T4P1OKxToEffqA2mLD&#10;YcUYAAAAc2UhxzeEYoyDgvvDIxgDAABgbpxr4sMpxbHahd4ouD9MgjEAAADmwtkmDkaOB2sX+qbg&#10;/gAJxgAAAJgLCzkeSimWahf6o+D+YAnGAAAAmHnnm7g9UtxZu9CvFJ9YbmOt9hgQT6UEAABgpp1p&#10;Ys91Of4/5Q74YB2C3nQF9/c9EP+qdhkYK8YAAACYaYs5PisUYxwU3B8+wRgAAAAz62wTN5fDR7Z6&#10;0DsF9wdOMAYAAMBMyk0sphxfSykW6xD0R8H9mSAYAwAAYCadj/hYSnG0dqFfCu7PBMX3AQAAmDmr&#10;TRzKWwX3d9ch6I2C+7PDijEAAABmzkaObwrFGAcF92eLYAwAAICZcr6Jj6QUt9Qu9E3B/RkiGAMA&#10;AGBmdFsoI8eDtQv9ynFKwf3ZshmMvdBYXgoAAMCwdU+h3MjxrUixpw5Br1KKjyq4P1teXTHWnUBq&#10;EwAAAAanPoXyWO1Cv3I8ttzG8dpjRmwGYze0cXEtYo9wDAAAgCF6qYnDKcdnaxd6lXOsLSq4P5Ne&#10;XTHWLQX8vyNWahcAAAAGoVvksZDj255CybgspLj/+jbO1i4z5HXF9/e3cfpsEwdrFwAAAKbe+Yhf&#10;SymO1i70K8cTy208UnvMmNcFY51LEWvCMQAAAIZgtYmjkePTtQv9ynEh2UI5094UjO1v48KuiAvC&#10;MQAAAKbZC03szjm+lZJ62YxHeW99ZrmNF2uXGfSmYKzT1Rv7kYiLwjEAAACm1bu6YvspjtQu9CvH&#10;00sRX6k9ZlSqx7e01sSNC+WgwBwAAADT5GwTN6ccf2W1GOOQc6xvpPjf393GyTrEjHrLFWOXLbXx&#10;/KWIg2ea2FOHAAAAYEd196gpx7eFYoxNis8JxebD2wZjneU2nv2RiJu6x9/WIQAAANgxizkeTCkO&#10;1S70K8dzeyN+o/aYce8YjHWW23jqfMSttQsAAAA7YrWJW1KKj9Qu9KpuofxQamO9DjHjrioY65R3&#10;xIlzTdxWuwAAADBRq00sdU+hrF0Yh6+stPF0bTMHrjoY29/GhfWIZ7t0vg4BAADAxGzkeChSHKxd&#10;6FXO8eJ6is/ULnPibZ9K+Va6J1WuR6xIUAEAAJiU803cXg7f2+pB/zYifnqljSdrlzlx1SvGLuue&#10;VNkdu0fjbg4AAADAGJ1p4kDO8c3ahd6V99cjQrH5dM3BWKdbLbYr4sBLTRyuQwAAANC73MTidTm+&#10;lVKs1CHoV47TCynurz3mzLaCsc5yG8fLP3xstfGIXAAAAMZjNeI/Ropbaxd6t5Hio8ttrNUuc+aa&#10;a4y90fkmPvJKxGP72zhdhwAAAGBk5X7zWM7xFynFYh2CXpX31/F9D8R7a5c5tO0VY5ctR3z9uoh7&#10;zjSxpw4BAADASF5uYiVyfFsoxrjkHGs5xUdrlzk1cjCW2lj/fsSXFnN8+oUmdtdhAAAA2LZXcnwj&#10;UhysXehdTvGhlTZO1S5zauRgrHNDGxcXUnz++hyf7goj1mEAAAC4ZqtNfCyluKN2oXc5x6MrbTxW&#10;u8yxXoKxTleobj3FV8/n+GwdAgAAgGuy2sTRjRxfqF3oXc7x4nqK+2qXOddbMNbpCvBvpPjdc038&#10;pzoEAAAAV6WrXb2R47vqijEuOcd6eX99YH8bF+oQc67XYKzz7jZOpognzzVxbx0CAACAd3Rdjm+k&#10;FDfWLozDb+5t40RtQ//BWKd7k+WItdUm7qlDAAAAcEWb948p7qpd6F+Op/emaGsPNqV6HItu1VgX&#10;kCloBwAAwJWUe8cjKcdflzvUPXUI+pXjwkKKf7HUxvN1BDaNZcXYZfvaeLj8Dxw+38SxOgQAAACv&#10;eqGJ3ZHjW0IxximnuF8oxlsZazDW2dvGb+Qc/26tiZvqEAAAAGx6V46HUoqjtQu9yzmOdwt3ahde&#10;Z+zBWGdvik9s5PgPLzVxuA4BAAAw5842cWek+HDtQv9ynLouxYdqD95kIsFYamP9lRSf2JXjs8Ix&#10;AAAAVps4lHJ8o3ZhLHKKD13fxtnahTeZSDDW2d/GhcUU9y3k+JpwDAAAYH7lJhY3cnw3pViqQ9C7&#10;nONL+9p4onbhLU0sGOt0KW1O8YFdOb55pokDdRgAAIA5cj7HF1JSh5rxyTmefTnFp2oXrijV40R1&#10;K8a6lWPrKd6/v43TdRgAAIAZd76Ju8vhW1s9GIMcF1OK9yy38WwdgSua6Iqxy97dxsmNFPct5vie&#10;lWMAAADzYbWJo5Hja7ULY5FSfEooxtXakRVjl51v4ljO8dB6ip/qapDVYQAAAGbMahNLGzn+W0px&#10;qA5B/3I8ufeB+Onag3e0IyvGLtvbxolyUry/rhzbU4cBAACYIV2x/Zzj20Ixxqm8x85upPhg7cJV&#10;2dFgrNOFYznFV4VjAAAAs+l8jiZS3Fa7MBY5xX0rbZyqXbgqO7qV8rXONnFnyvHL6yl+zrZKAACA&#10;2dDd6y1EfLd2YTxyPLz3gfhQ7cFV2/EVY5ettPHYQoo/WszxrW6ZbR0GAABgoF5q4vBCjm/WLoxH&#10;judeSXF/7cE1mZoVY5etNvGxnOMnl1O8P7WxXocBAAAYkK5UznU5/mu56zxch6B/OS4spPgXS208&#10;X0fgmkzNirHLltv4Uo54fjXHt60cAwAAGKbFck8nFGPcumL7QjFGMXXBWGffA/GpHHFKOAYAADA8&#10;55v4tZTi9tqFscg5vtSVZapd2JapDMY6+x6I+3PEReEYAADAcJxr4rbcPYUSxinH03tTfKL2YNum&#10;NhjrlDf5B7ujcAwAAGD6rTVxY5T7t5TcvzE+OcfZjRTvU5ecPkx1MNa9ybsi/KW5RzgGAAAwvbpi&#10;+xs5/jClWKpD0LucYz2neP9KG6fqEIxkqoOxTheOvZLifTnigHAMAABgOi3m+FqkOFK7MB4pPrfS&#10;xpO1ByOb+mCss7+NC+spfjZHHBKOAQAATJdzTXw8pbi7dmE8cjyxN+I3ag96kepxEM40ceC6HH9R&#10;ms91WyztJwYAANhZZ5u4NeX4E3XFGKscpxZT/Ivr2zhbR6AXgwrGOsIxAACA6fBSE4cXcvxVSrFS&#10;h6B3XV2xXSnes9TGM3UIejOIrZSvtb+N06+k+KnSPGJbJQAAwM54uYmVXVvF9oVijFV5j90vFGNc&#10;Brdi7DIrxwAAAHZGt0DhfLkfSymO1SEYjxzf2ftAvL/2oHeDWzF2mZVjAAAAO+N8jm8KxRi7HCfL&#10;ff+Hag/GYrDBWEc4BgAAMFnnmvhPyRMoGbccF3KK95X7/gt1BMZisFspX8u2SgAAgPE732wGYt/a&#10;6sFYfWBvG4/WNozNTARjHeEYAADA+Jxv4ljeqitmpw7jlePrex+I+2oPxmrQWylfy7ZKAACA8Xip&#10;icN56wmU7rMYq/I+e+b7Ke6vXRi7mVkxdlm3cmwxx1+X5qn1FD9rPzIAAMD2vdzEynqOvyp3j4fr&#10;EIxHjtMpxXuW23ixjsDYzcyKscu6lWMbKX42Rdy4mONPzjSxp74EAADANeh24ryS4w+FYoxbzrFe&#10;3mfvE4oxaTMXjHXe3cbJSyl+6jXh2IH6EgAAAFfpfI5vpBTHahfGZiHFh/a2caJ2YWJmMhjrvDYc&#10;64ryC8cAAACu3vkmfi2luKd2YWxyjt9cbuOR2oWJmtlgrHM5HCvNJeEYAADA1TnXxF3l8NmtHoxP&#10;zvH43hSfqV2YuJkrvv9Wuieo7MrxF6W5finFT3eB2dYrAAAAvNb5Jo5Fjj8rd4u76xCMR47nXknx&#10;Hg/NYyfNRTDWeU04Ft0qMuEYAADA6601cePG1hMo7bZhrHKOswspfkKxfXbaTG+lfK3XbKtc6wKy&#10;csK/aesVAAAAVptY2sjxPaEY49Y9gXLBEyiZEnMTjHW6cOyVGo6VE/5fbC4RBgAAmHNnmthTQ7HD&#10;dQjGJ8V9y208VXuwo+YqGOvsb+N0DcdORY4/EY4BAADzLDexeF2OP0zJvRHjl3N8aV8bD9cu7Li5&#10;C8Y6bwzHzjZx59YrAAAA86MLxVZzfDtS3FqHYHxyPLE3xSdqD6bCXAZjnS4cSynekyOeTeVCIBwD&#10;AADmzfkcD0VyL8QE5M3SRu9LbazXEZgKcxuMdZbbWFtP8bOl+XQXjq028bGtVwAAAGbb+V+PL6QU&#10;H6ldGJv6BMqf29/GhToEU2Oug7FO98G8HI7liIfO/Xp8dusVAACA2bS5KCDFx2sXxubyEyiX2ni+&#10;DsFUSfU497qnsFyX47vlT+S28sH9yt4U91viCQAAzJpzTdxbbgS/UbswVjniQ4rtM80EY6/xmsKT&#10;d5ZP72PLKd4vHAMAAGZFV1u5KyOTUizWIRibzSdQPhD31y5MpbnfSvlaXQjWhWFdKNaFY+dz/EW3&#10;kqy+DAAAMFjnmzgmFGNiPIGSgRCMvcFrw7FywTi2mOOvzjRxoL4MAAAwOF0oVu5x/kQoxkR4AiUD&#10;Ihh7C5fDsa7WWLlwHL0ux1+sNXFjfRkAAGAwXmricGzVU7YbhvHLcdoTKBkSNcbewblfj4dSio91&#10;H+6c4qf3tfFcfQkAAGCqrTZxKOf463LnZxcM45fjQrl//lfLbTxbR2DqWTH2DjYLBeb4YnchSeWC&#10;srkEGQAAYMp1JWFyjj8RijEJ5b22Xt5rPysUY2gEY1dh7wPxiRRxf/mQ74kcf9Y9yaW+BAAAMHW6&#10;h4gtboVih+sQjE0XiuUU79/bxok6BIMhGLtKy218KUV8MEcsdk9yOdfEvfUlAACAqXE5FOvqJdch&#10;GKuFFJ9YaeOx2oVBEYxdg+U2HulS8BSxXn5943wT/7G+BAAAsONeE4opAcNE5By/0S0kqV0YHMX3&#10;t+Hyo47r1sqHl1Pc5zG0AADAThKKMXHlfnjvA/Gh2oNBsmJsG7p90xspfrqcBE5HintXc3yvuwjV&#10;lwEAACZKKMbE5XisWyRSezBYVoyN4KUmDu/K8RflT/FAOSk890qKn97fxun6MgAAwNgJxZi0nOPE&#10;eoqfLfe/F+oQDJZgbETlInTguq1w7HC3gqxcjDyeFgAAmAihGBOX42R5v72n3Peu1REYNFspR9St&#10;EHslxU+Vk8PT3cqxnOOvzjVxW30ZAABgLIRiTFyOU939r1CMWSIY60ENx366W04aWwX5v3euiQ/X&#10;lwEAAHolFGPSyv3u2UvKBzGDBGM96fZWv7xVkP+xcnFaTBFfO/fr8WB9GQAAoBdCMSYux4Xyfnvv&#10;u9s4WUdgZqgx1rPcxOL5HN8oJ417tgbise+n+MANbVzc7AMAAGyTUIxJyznWu1BsbxuP1yGYKYKx&#10;MTn36/FQOXl8rGvXJ3a8z5JTAABgu4Ri7IQU8cHlNh6pXZg5tlKOyb4H4v4c8Ymu3V24uidXvtTE&#10;4c0XAQAAroFQjJ3Q3dMKxZh1VoyN2WoT92xsba1c7IoVlmO3BPVEfRkAAOBtCcXYCeX+9Uvdgo/a&#10;hZklGJuAs03cupDjD8ufdvfEyovl+KG9bTxaXwYAAHhLQjF2RI7H9j4Q76s9mGm2Uk7AShtP5hTv&#10;KSeX05Fidxn61rlfj89uvQoAAPBmQjF2RI7HllO8v/Zg5lkxNkHlwnbguhx/Vv7Uj3T9nOP4eooP&#10;7G/jwuYPAAAAFEIxdkQNxVIb63UEZp5gbMLqBe575QJ3S9fPOZ7NKX5upY1Tmz8AAADMNaEYO0Io&#10;xpyylXLCutVhe1P8dM5bNcbKxe7oQo7/eraJmzd/AAAAmFvdLpPFHH8lFGOihGLMMSvGdlBXZ6xc&#10;8H6ta+cc6wspPuRRuAAAMJ9WmzhU7gv+pNylHa5DMH5CMeacYGyHnWvi3nIi+lpKsdj1y4XwN/em&#10;+IyTEgAAzI+Xmji8K8dflDu0A3UIxi/HE8spfs79J/NMMDYFzjVxW8rx3fK3safr5xyPr6d4v6L8&#10;AAAw+843cazcA3R1iJfqEIxdec+dKPedP+u+k3knGJsSq00crcumt74hyvFcuTD+3HIbL272AQCA&#10;mXO+idvL3P/bl78kh0kQisEPKb4/JZbbeHYjxU+Ui+LJzYEUR8rJ6q9Xm62nVwIAALPlXBN3lTn/&#10;HwrFmCShGLyeYGyKrLRx6pUUP1FOVE9tDqQ4sJHjzzbrkAEAADNjtYmPpYhvX641DJMgFIM3s5Vy&#10;CuUmFs/n+Ga5SN5dh7oT2Jf2pviEoogAADBsr306PUyKUAzemmBsir3pgpnjyVdSfKCcyE7XEQAA&#10;YCDqF+APlTn+R+oQTIRQDK5MMDblzjdxd+T4Rvmb2r05kOPUQor3LrXxzGYfAACYel0otrpVZP/O&#10;OgSTkeNkSvGe5TbW6gjwGoKxATjbxM0LW0U5N59YmXOsl/Z9+9p4ePMHAACAqXWmiT2LOb6Xkgdr&#10;MWE5Tr6S4qfsOoIrE4wNxGoTh3K5mJa/sSN1qAvIHnk5xX03tHGxDgEAAFPkTBMHFnN8N6U4Vodg&#10;MoRicFUEYwNSv2nqnlxzex3qwrFnFlK8b7mNF+sQAAAwBbpQ7Locf1Huug7XIZgMoRhctYV6ZAC6&#10;Qol7U7y3nOS+WIcipbhpI8d/PdvErXUIAADYYatNHL0ux38TijFpXaF9oRhcPSvGBupcE/dGjq+l&#10;FItdv6s7Vtrt3jZ+Y/MHAACAHbHaxB1lfv6tcre1pw7BRHShmKdPwrURjA1YueDesrFVr2ClDnUn&#10;wuPlRPgBJ0IAAJi8c018PHI8ePkLbJiYHI+9kuKD7gXh2gjGBu6lJg7v2npi5Q+XaOc4mVO8b18b&#10;z9URAABgjHITi6s5vlbm5ffWIZicHI8tp3h/amO9jgBXSY2xgXt3GydTiveUE+GTdaiLOw+nHH99&#10;tok76wgAADAm3UOyVnP8iVCMnZBzfEkoBttnxdiMqN9Q/Xb5G/1wHdqS44vlJPkpJ0kAAOjfWhM3&#10;buT4XvfldB2CySn3e3sfiE/UHrANgrEZs9rEx8qF+QuvrWnQFWDMKd6/0sapOgQAAIzofBPHIsd3&#10;y13VgToEE1Nu5u9fbuNLtQtsk2BsBp1r4ra0dYF+9Sk4OcfZ0v/AvjaeqEMAAMA2lTn3XWXO/c0y&#10;x95dh2Aiyr3dekpx/942vlKHgBEIxmZUuVAfqeHY65Z0l5Pob+xN0dpaCQAA21Pm2v+p3Eg1tQsT&#10;04VidTfQY3UIGJFgbIZ1RUAXc3w7pbi9Dm3J8eQrKT6wv43TdQQAAHgHXV3f8zm+WebXd9chmJwc&#10;F8p77wPLbRyvI0APBGNz4C2/0cpxeqOcVFfa1zzNEgAAeEtnmjiwmOO7KcWxOgSTk+NCuXv/2b1t&#10;nKgjQE8EY3OiqztWTqbd6rGlOnR5b3pbTq6/UYcAAIA3eKmJwws5vlfmzjfWIZicrUUN711p4+k6&#10;AvRIMDZH6qOk/7D8rR+pQ1tyPLGY4gPXt3G2jgAAAMXZJm7tave+9gtmmJgcpy+l+Kl3t3GyjgA9&#10;W6hH5sBSG8+/kuI95eT6+kKNKW5bz/HfNh83DQAAbDrXxL0px58IxdgROU6W9957hGIwXlaMzaly&#10;kf94OdE+WE60i3Voc2tleUd8al8bX6xDAAAwd15oYvf1Ob5W5sr31CGYrBwnX0nxUx6YBuMnGJtj&#10;dVl4V3dspQ5tyjmOL6T44HIba3UIAADmwmoTh7ryI2WOfLQOwUSV+7Gnyv3Ye92PwWQIxubcFS/8&#10;OU6Vse5RwE/VEQAAmGn1gVXfeuMXxzApOccje1N8KLWxXoeAMROM0T16es9ijt8uE4DXLRXf3FoZ&#10;8cVyYv6MEzMAALPsXBP/KXJ8usyJXy01AhP2mb1t/EZtAxMiGONV55v4SM7x0BsnA2XsmV0p3t8V&#10;769DAAAwE1abWNrYWiV2ex2CycpxMaf44L42vlNHgAkSjPE6ZWJwS87x7fLOOFCHtuS4UE7Wnygn&#10;66/XEQAAGLQy9z26keO7KcWNdQgmK8fpcu/1vr1tnKgjwIQJxniTs00crEX5j9WhV+Ucx69L8aHr&#10;2zhbhwAAYHDON3F35PhauSPaU4dgsnKcLPdcP7vcxot1BNgBgjHeUm5icTXHg+Ud8vE69EM5Tm2k&#10;+OBKG0/WEQAAGIRunnt+q3zIR+oQTF6OJ19J8d79bVyoI8AOEYzxtlabuGMjxzfLxGGpDv1Qji9+&#10;P8VnbmjjYh0BAICpdaaJA9fl+MNyF3RzHYLJy/Hwcor7POAMpoNgjHe02sShWnvhpjr0qpzj2fIu&#10;+sC+Np6rQwAAMHWuWEsXJutTe9v4zdoGpsBCPcIVdXve96Z4T+Q3F95PKY6mHP+1e6JlHQIAgKly&#10;romPb+T4M6EYOybHhY3YLLIvFIMpY8UY16RMKu5KOb5R3jlvKlKaczx+XYoPKswPAMA0ONPEnuu2&#10;5q531SGYvBynN1K8d6WNp+sIMEUEY1yztSZuvLS1tfJoHXpVznE2p7ivnPQfq0MAADBxq00cLXPT&#10;b5U7niN1CCbPkydh6gnG2Jbu27fFHL9dTvL31KHXy/HYYor7rB4DAGDSVpv4WN56wvruOgST58mT&#10;MAiCMUZSJh33lEnHb5d30pu2VpYLwakyft/eNh6vIwAAMDb1qZPfLHPQ2+oQ7AxPnoTBEIwxsnNN&#10;HCkn/j9MKW6sQ6+TczyykOL+5TbW6hAAAPTqfBO3l3nnN8ucdKUOwcSV9+B6eQ9+RpF9GA7BGL14&#10;x8KmOU6VC8QHltt4qo4AAMDIXmhi9/U5HixzzY/VIdgROcdauR96/742nqhDwAAIxujVuSY+nHI8&#10;VN5Zb1nPoVwsvrKe4lP22QMAMKq6c+Fb6S0eCgUTleO5hRTvXWrj+ToCDIRgjN7VJwB9u7y7Dteh&#10;1ymvvditHtvbxok6BAAA1+R8Ex+JHF+40heyMCnl/ubR9RT3+fIfhkkwxljUrZXdyrF769DrlItH&#10;uXbEl76f4jM3tHGxDgMAwNt6uYmVV7Zqid1eh2BHdPc05X7nU/va+GIdAgZIMMZYnW3izpTjG2Xi&#10;slSHXi/HyY0UH1xp4+k6AgAAb+lcE7eVuWX31MkDdQh2Ro7T5R7n/Woow/AJxhi7s00cLBOYb5cL&#10;x7E69DpWjwEA8HYU2GealPuXZ3KK9660caoOAQMmGGMichOLqxH/sVxEmjKhWazDr1Nee34hxYd8&#10;6wIAwGUK7DNVcjy8nOK+1MZ6HQEGTjDGRJ1t4ua6euxQHXqzHF8vr39quY21OgIAwBxSYJ9pUeuJ&#10;3bevjYfrEDAjBGNM3GoTS+XC8rXy7rurDr1ZjlMpxUeX2zheRwAAmBO1FMfXynxQgX12Xrk3WUjx&#10;3qU2nqkjwAwRjLFjzjdxd7nIdAHZnjr0ZjkeeyXFR/e3cbqOAAAww1abuGcjx0PpSg9vggnKOZ5a&#10;T/F+9yMwuwRj7Ki1Jm68tLW18qY69CblYrS2kOL+5TYeqUMAAMwYq8SYOjm+uJziU+qJwWwTjLHj&#10;usL853N8tjQ/XiZCb1mYv9N9W7OQ4oPLbbxYhwAAmAG1ltiDb7uTACYlx4XyXrxvbxuP1hFghgnG&#10;mBpnm7h1Icc3y7vyYB16s3KRyinavRFf8s0NAMCwrTZxaKPM/1KKW+oQ7Kic4/lyP/LefW08V4eA&#10;GScYY6q83MTK+lbdsTvr0FvL8XSZQN233MazdQQAgIHodgysRXwkd7sGrBJjWuR4otxjvN/T8WG+&#10;CMaYSueauKtcmLoaE1csulomUt2KsS+up/jc/jYubI0CADDNXmri8K6tXQI31yHYUd19Rbnv+Mze&#10;Nn6zDgFzRDDG1LrqAqw5Tm2kuH+ljcfqCAAAU2azrmzEx8r8rlsltrsOw47qtk7uSvH+pTaeqUPA&#10;nBGMMfXONXFvmUA9VN6tb7/MPscTCyk+Wi5qz9cRAACmwGoTR2stsaN1CHZejodfSXG/3Scw3wRj&#10;DMJVF2bNcTFHfPHlFJ+7oY2LdRQAgB1QV4n9WpmjfbrM46749HGYpJxjLaf4kB0nQEcwxqDUR3l/&#10;4Z2W33dLosvPfHRfG0/UIQAAJuhsEzfXshhWiTE1yn3CUznFB1baOFWHgDknGGNwrqVga7nwHS8X&#10;vo+68AEATMYLTex+V47P5q6emFViTIlyX7BZYH854oup3XyIF8AmwRiDdLl4a+R48B0nXDkulHf6&#10;51wEAQDGa7WJOzZyPFTmZ4fqEOy4bjeJAvvAlQjGGLRrKuSa42R5x39obxsn6ggAAD1Ya+LGMif7&#10;7TLXuq0OwVTIOR5dT3GfAvvAlQjGGLxrLepaL46fKBfH03UIAIBtONPEnsVuDtat5H+HGrAwSWXO&#10;v1bek/fta+M7dQjgLQnGmBldgdeFrdpjh+vQlW1tr/z89yO+6OmVAADX7lwTd6WthyIdrEMwFXKO&#10;EwspPrDcxot1COCKBGPMlGst9loumi+WT8GnfJMEAHB1zjVxJOV4qMyhbq1DMBXK3L4rsN8uR/ym&#10;2sLA1RKMMZOuqfZYUS6iTy2kuH+5jWfrEAAAr1HmV0tlftWU5keu5gtImKTuC++c4v0rbTxdhwCu&#10;imCMmdXVHluN+Hh0E7irqHmx+Q1TxCOvpPiM+mMAAD90vom7y5yq2zZ5oA7B1CjzeAX2gW0TjDHz&#10;Xmri8EKOb6QUx+rQ2yoX1q5Q5+f2RnzJEmwAYJ6tNXFTfdrkzXUIpkaZt5/NKe5baeOxOgRwzQRj&#10;zI3zTXwkcjxY3vV76tDbKhfa51OK+/e28XgdAgCYC922yTIXejBH3GvbJFMpx2OLKe67vo2zdQRg&#10;WwRjzJUyyTvUfetZJni316F3luPJSyk++u42TtYRAICZ1JWiOB9xb5n/fLbMl1bqMEyPHKc3ytzc&#10;KjGgL4Ix5tJqE/ds5PjC1U74ct7cUvn161K0vpUCAGZRmR/dUudHN9UhmCplTv5IfWDWWh0CGJlg&#10;jLn1chMr6zm+Vj4Fd9ahd1Quxl39sS+/HPGbN7RxsQ4DAAzWuSaO1BVid9QhmC45TpU5+H1KnADj&#10;IBhj7p1v4vZyse0CsoN16J3lOJ1TfGZvxCMK9AMAQ3SmiQOLXf3ViLuTOmJMqZzjKwtl3m2VGDAu&#10;gjEoaoHZ7hHk99ahq5PjZJlIfqpcqI/XEQCAqdbNezZyfLLcCHyszH1212GYKmVu/uJCig+WefZT&#10;dQhgLARj8BpdbY1yEe5Wjx2uQ1el/DMnuoBsbxsn6hAAwFR5oYnd18fmU7o/XeYtS3UYpkqZV2/W&#10;9l0vc+v9bVzYGgUYH8EYvEE3aXxXxMe7SeO1fotaLuTHd6X4xFIbz9chAIAd1T1pci3i7o0cTUpx&#10;qA7D9MlxciPFB1faeLqOAIydYAyuYLWJQ3X12G116Kp033KVD9Yjr6T4zP42TtdhAICJ62qplrlJ&#10;V1j/aB2CqVPnz1/6fpk/e8AVMGmCMXgHq03cUS7Wv10+LVdfnL+T42JO8fmFcpFXLBQAmKS1Jm66&#10;lOMLKcUtdQimUplnP7srxYeW2nimDgFMlGAMrsKZJvYsdlsrIz5eJpjX9tSmHKfLP/P5tYiv+wYM&#10;ABintSZu3OieNJnizjoEU6lbJVbep5/bG/EbnvIO7CTBGFyDc00ciRxfSymO1aGrJyADAMbkTBMH&#10;rsvR5Ih7r/lLPJiwnOOZhRQfWm7j2ToEsGMEY7ANq03cs7G1PWGlDl09ARkA0JMyJ1naiPhYyvGr&#10;ZWa/pw7DVMo51sr79FN7Ix62SgyYFoIx2KZuIlou7l8on6J769C1yXE6p2hNDACAa1VXiP1qXSG2&#10;VIdhKnXbJsuN58OLKT5zfRtn6zDAVBCMwYjONnFz2tpeua2nPZWJwvMLKT5XZrSPCsgAgLfTBWKL&#10;OT5ZJvEfLjP53XUYpleOp8tc96OK6wPTSjAGPchNLK5FfGQjR7Pdb20FZADAlXRF9S/l+HSZvN8l&#10;EGMIytz2bHmvfmpfGw/XIYCpJBiDHtVvcR9MKe6pQ9dMQAYAXFYf/POrpXl3mV8oqs/Uu7xtsrxf&#10;P7XcxlodBphagjEYg2575UKOh8on7OY6dO1ynCwTis8LyABg/qw2cbSuRL+jDsHUyzlOlPnvffva&#10;eK4OAUw9wRiM0fkm7o4cD5ZP2sE6dM26FWRlUvzl70c87CmWADDbVpu4ZSPHr5Zr/+11CKZfjtNl&#10;vvuJvW08WkcABkMwBmP2QhO7r9+qCfLx8onbfk2QMuHoVpD9IOLh/W1cqKMAwAyogVi3QuyWOgRT&#10;r9s2WQ5fWUjR2jYJDJVgDCakTHgPlclDt3rsrjq0LeXfsVb+HV9eiPiSCQgADFuZH9yx0X2BluKm&#10;OgTDkOPJSyk++u42TtYRgEESjMGEnW/iWM7x0KgT4M2ALOKR9RSf39/G6a1RAGDadU+zPhdxR9oK&#10;xI7WYRiGHKdyik/sa+M7dQRg0ARjsAO6CfH5iHvKhPiz5VN4oA5vT46LOeLhXSm+vNTG83UUAJgy&#10;q00sbUTcW67dv5xSHKrDMAh12+QX11N8TlkPYJYIxmAHbU6Qc3yyfBA/Vj6N268/VtTJyqMbKT5v&#10;STsATI+1Jm681IVhXSiWYk8dhsEo88zjZY75KXNMYBYJxmAK1Alzt72ylydQlcnL4znFl1faeLIO&#10;AQATVgvq/0pp3l6u8YtbozAcZU75VC2s/1QdApg5gjGYImebuDXl+EJf9UbKZObZMpn58lrEd25o&#10;42IdBgDGpHsa9bsi7izX4F9VP4yhqnPILhA7XocAZpZgDKbQahP31Ee291N/JMfp8mn/6mLE169v&#10;42wdBQB68nITK+sRH+7qh5Vr7mj1Q2GH5BzPL6T43FLEo6ndLNMBMPMEYzClum+cr4/4SJlgd0+s&#10;KvOTHuTNVWOPXErxZTUiAGB055o4krowLOKeMrMeqV4o7JSc42wXiK1FfN0uA2DeCMZgynUF+stk&#10;5dOl+ZE+J9zl36kOGQBs07kmbktd/bAUt9UhGJ4cF8p88LcWIr603MZaHQWYK4IxGIjVJg512ytL&#10;8+4+C/jWGhLqkAHAO+i2S74ScU/K8R/KLPpwHYbBKfO/bpvkV9ZTfH5/G6e3RgHmk2AMBma1iaNl&#10;MvNg799Q5zidIx4uE6SvmiABwA91T5cs195fKs07yvXXdkkGrbyXH9nV1RFr4/k6BDDXBGMwUN0k&#10;fSPHQ30/8ar7BrGcGI6Xf+9XPZobgHlldRizpszxHl9I8Zkyv3u2DgFQCMZg4M43cXeZ6HRPsLyx&#10;DvUnx3M5xVfXIx7d38aFOgoAM8vqMGZNeT+fqIGYLzwB3oJgDGZA9wTLpYgPdzXIenuC5WuUCVVX&#10;jPXRjRRf9TRLAGaN1WHMpBzPlXlhF4gdryMAvAXBGMyQ1SaWNiI+ViZCvzKOgGxTjifKv/s/l3/5&#10;46ndLNwKAINkdRizqLynn1/oaohFPGquBvDOBGMwgzYDshyfLB/wj41top/jVPl3f3Ux4uHr2zhb&#10;RwFgqp1p4kC5dt1tdRizJm89abz15SXAtRGMwQzbnPxvBWQfHmNAdrH8fjyn+N19bTyxNQgA06Mr&#10;OXB9tyosxy+U7m0pxeLWKzB8tYbYb9kyCbA9gjGYAxMJyDo5TuUUv5MjHl5p41QdBYAdcb6JY+Xa&#10;9IuleVe5/u3ZGoXZkHM81a0QU1QfYDSCMZgjZ5s4mHJ8tjTvHvu35Tme6FaRvRxx/IZ2c1UZAIzd&#10;WhM3XirXuS4QK9e6Q3UYZkbOcXxXV0OsjWfqEAAjEIzBHNq8acjx6dIce0BWJm9d/bHvlLPNf97X&#10;xnNbowDQn/rwmTtrGHasDsPMKPOp9XLjdry8vz+33MazdRiAHgjGYI5NMiDrlEndM+Ws8zsLEd8p&#10;k7q1OgwA1yw3sbgacVvdKnl7ub54qiQzpwvEyuHRukLs+a1RAPokGAO6b9qPbuRoUoo76tB45biY&#10;I76TU/zevoinPDkJgKtVr1ldGNZ9qbOyNQozZmuu9PWFFF9ebuPFOgrAGAjGgFdNPCDr5DjdhWS7&#10;UvyeWhkAvJV6ffp3pXlXuUbduDUKsyfnzRX1j6yn+Pz+Nk5vjQIwToIx4E1eauLwQo5PluZEtlhe&#10;ViaDz5f/vd/ttlraLgAw34RhzJPNQCzFl8sc6EvKTQBMlmAMuKKuBlm5KdkMyMrZYrK1W3I8XW6E&#10;fn9XxKPXt5sF/AGYcfWLmV8oTWEYc6H7UnAhxVdL8xGBGMDOEIwB7+hMEwcWc3yynDA+POmArCs6&#10;W/53nyz/u7/3SsTx/W1cqC8BMAM2v4SJuKuc7/9dSnG0DsNsy/FEmdt8dW8bj9cRAHaIYAy4apsB&#10;WReO5fiVcvOyVIcnZ6sQ7WMLKf5gLeKJG9q4WF8BYECEYcylHBfKPOaRjRRffXcbJ+soADtMMAZc&#10;s9UmlsoNzcfKBO+Xyw3NzjwRrEwuy++Pl7PYH1tJBjD9um2SuyLuFIYxb2yXBJhugjFg215oYvdS&#10;xIfLhO+T5WxyoA5P3tZKsifKjdYfCMkApkN3jfinEcdSjp8v3dvKOVrNMOaL7ZIAgyAYA0bW3fxc&#10;H3FPmQD+6o7f+OTN7ZUncorfvy7iuML9AJPzchMrlyJuzzn+beneVmaae7ZegflQ3vvdirBHdqX4&#10;qidsAwyDYAzoTW5icXWrZkwXkO34Npny39EV7n9KSAYwPqtNHM0Rt0cXhqW4uQ7DfMlxslsd9krE&#10;I1auAwyLYAwYi3KjdMvGVkB2ex3acTnHifLf86flBu74vjaeq8MAXIO6SviWukXy9jKbPLj1Csyf&#10;Mrfo6p1+tcwrnqhDAAyMYAwYq81iyzl+tTTvLmec3VujO69MZF8sh8dzij/6nxEnPOES4MrONnGw&#10;TBpvixw/X463TtP5HCatzCFslwSYIYIxYCLONHFgMeLD5aZq555keSVbj09/spwR/3g94vH9bZyu&#10;rwDMpXLO3lPO2cfK+fFnahB2pL4EcyvneKZ8Fn6nzBUetV0SYHYIxoCJmqpC/VeS4+kuJCsnyMeX&#10;23i2jgLMrK5G5LmImxYibi03//+mDB0r5+jFrVdhjuXNL8sezSl+VxkGgNkkGAN2zGoTd2zk+JVy&#10;83VLHZo+OU6V358oE+I/vy7iSQX8gVmx1sSNl7rVYDl+pnRvKefipa1XYL7lHOvl8PhCit8tH4rH&#10;U7vZB2BGCcaAHVduzm7qCvXniDunfYVCmSx3K8ieKGfPv3w54im1yYCheLmJlVcibk05/k05395a&#10;zreH6ktAJ8dz3cqw6yIe8UUYwPwQjAFTY7WJQznHL5cbtnsHsXIhb4ZiJ8qZ9M8XIp5cauOZrRcA&#10;dt5r6oT969LtgrCbtl4BLivzjq6Q/qO7utVhruMAc0kwBkyd19Qh+6VyI3e0Dk+9bnJdTqrdtsu/&#10;XCjH5XbzyZcAE9E95GRXVxssx0+W7rHy6+i0r8KFndBtlSzX6ye71WEvRxy3+htgvgnGgKl2vtlc&#10;7dCtIpv6bZZvVCbeXTD21EKKv1yPePrdbZzcegVgdC81cXgh4pZyjvyXpdsVy5/OB5rAlCjX5efL&#10;5+R3NiIeXWk3a4gCgGAMGIZuJcRixIdTjl8qZ64DdXhYtp5s9VS3oqxMyp8SlAFXq1tJ+08jjnZB&#10;WLm574IwxfLhauS4UH7/Tpk7/O7eNk5sDQLADwnGgEHJTSye71aP5fiVcga7uQ4PUw3Kys3t33TH&#10;5XazsD9AV3NxKUccy1vbIm8uE7abyzlv99arwDspn51uxfbv/iDisf3tZjgGAG9JMAYMVrlxPFom&#10;vr9cmnfPwg1j+f/SFQB+qvx/+S/lhvjZSxFPm8zD7OtCsPJ5v6lMyo6mHP+yfP672mC2RcK1ynGq&#10;fH4eWUjxO+p8AnC1BGPA4HU3lRsR95YJ8S+Xm8lDdXg2dI+Oj3im/P/624WIp98V8WxqY72+CgyM&#10;EAx6luNi+Rw91hXSX2njyToKAFdNMAbMlPNN3J67OmQRt5Wbzdl7GtvWDcBzpXWiC8vKDfYzapXB&#10;dBKCwRjleLoLwxYivrPcbq64BoBtEYwBM6kr1n9dxD1dSFZuRGdrFdkbdFswy8n86dJ8biPF35T2&#10;yX3tZngGTEh9QMjR0jwiBIMx2arN+eilFL/jSyEA+iIYA2bearP5FLduFdkd5aw3H8Wrc1woN+bd&#10;TcPT5eb8/9ttw/zH0lezDEbzchMrlyKOlM/XkXJe+fEykbqptA+Xz5knRMIYlM/ZevmcHS/X799d&#10;jnhCOQEA+iYYA+ZGt62p3MDeHV1IluJIHZ4veXMl2XM5xd92x+sinrm+jbObrwGvqtsgDy90wVeO&#10;Hy9D3TnjSEqxsvkDwFiVz92z3VMld0U86joFwDgJxoC5tNbETRs5/kNpdk+03LM1Op/KzUd3w/Fc&#10;uSCc7FaXbZTjesSz+9vNLSsw0y4HYOX9fzS2VoAdLsNHy3nhwNZPAJPShWHlOvQHXd2wpTaer8MA&#10;MFaCMWCunWliz49E3Fkm490qspvrMEX5M+mKGXc3Js+VP5u/64KzcrNy0s0KQ1NrDt5Y3sM3buT4&#10;X7pjLr/KS4esAIOdVa413TXlOwsp/mC5jWe3RgFgcgRjANW5ZrNo9i+WG+Z73Cy/ja0nY3b1y14s&#10;F5Hny5Xkf3TtS6V9oRxvaOPi5s/BBK01cWN5D26GX+U9+s+64GuzHXGovEfnelUoTJ0cp8pn9LFd&#10;KX5vqY1n6igA7AjBGMAb5CYWVyNuKxP3Xyjd+SnY35ccp8sNT7cC4MXu10KKv++OXXC20sap7kfg&#10;WnQrO3804kB5Xx3sfpWhgznHj3XB12YA5umPMPXKZ7bbtv+d8nn9/b1tnNgaBYCdJxgDeBvdDfli&#10;xF0px78vZ8xb6zAjKDdHXWB2tlyAzubYrGN2qtwonSntswulX8ZP/WM5eoLmfFht4tCliAO7Lgdf&#10;OfaX4S78OlTeC93YgfL+8MRHGKDyeV4rn+PHNlL8/r6IpzxREoBpJBgDuEpnmzi4sPVUy18oZ8/5&#10;fKrlJG1t2dwMzsqvLkg7nVOc6frl76EL1bqxU0tdsOZma2q80MTu8ndyoPzdrJS/oz2bYVc5lpcO&#10;pBz7u/5mu/wqn6OuDcySHBfK5/x4VzNsLeIJ2+sBmHaCMYBtWG3i6EaOXywn0bvKmdTT63ZYtyqh&#10;HLptOqfK30m3lfN0SnGutDe3bm6U/kLExdLvbtg2H/svUHtnXRi8GLG7hlndqq2l0j5Q/rz/SWkf&#10;LH+eXfC1Uo7dyq7d5c/8UPfPAXNGGAbAgJW5LADb1dUjOx9xa7eKrJxQ7yxnVfXIBqaGat2vLiTb&#10;DNLK32UXrnU3dhdK51w3trBVM+1Vl8pru2rI9kblX3R6ceuff5Pl9vX/nivpthjW5lUr/92bq7S6&#10;9kbEgfLfvPl+LO2tf1eO8p+8tUqr/OxmqNW1i83Qq2uU8W4ll/cx8LbKubNbtXu82yb5PyNOCMMA&#10;GKpyPQOgD109sh+JuLPcLPxCjrglpVisLwHA4JXrWxfsHy/Xtz9QQB+AWSEYAxiDl5tYeSXijq5o&#10;v5AMgMHKcbJcxx7rtkkut/FsHQWAmSEYAxgzIRkAg5Lj6XKX8McLEd9ZauP5OgoAM0kwBjBBQjIA&#10;pk3OsV5uCp4q16Q/vhTx2Eq7VW8RAOaBYAxghwjJANgxW0+SfLJbGXZdxPHr27d+mAgAzDrBGMAU&#10;EJIBMG45b26LfCKn+CNPkgSALYIxgCmz2sRSjrg9cvzb0r29nKn3bL0CAFev2yJZDie6VWEbEY+/&#10;u42TW68AAJcJxgCmWG5i8Vy3gizHz5cT9h3lrH2wvgQAb5Lz5pbIx8v14k/Xy3F/Gxe2XgEA3opg&#10;DGBAVps42q0mKzc+P59S3FSHAZhj5ZrwbDk8nlP88UobT2+NAgBXQzAGMFBnmzhYTuK3pRz/rnRv&#10;KWf03VuvADDTtgrnP1XO+39Ujk94iiQAbJ9gDGAGnGliz66tkGyzLllKsbL1CgCzoK4K68KwP325&#10;HBXOB4B+CMYAZkxXl2w14uYccWvK8TPlTH9zfQmAgcg5XiwT9Sdzij9fj3hqfxun60sAQI8EYwAz&#10;rnvK5UbEbZHjZ7qtl+XMf6C+BMCUyDnWyjn6iZziL3dFPLnUxvP1JQBgjARjAHPmXBNHysn/9sjx&#10;b0r3WLkSqE0GMGl582mRJ8o5+C+7QGy53dwqCQBMmGAMYI51tckWu3BsqzbZbSnFjVuvANCnnGO9&#10;TLyfyRFPLqT487WIp9UJA4CdJxgD4FWrTRy6vO2ydG9JKZa2XgHgWl0umL+Q4i9/EPHk/nZzlRgA&#10;MEUEYwBc0WoTR8vhlo0c/7o7CsoAriDHxRzxTGmdKOfK/1Im2SeW21jbehEAmFaCMQCu2muDsnIB&#10;ublcRRTyB+ZSVyy/HDZDsO74/YhnbI0EgOERjAGwbS81cXihW0lWV5QJyoBZlXO8WA5dsfzNIGxf&#10;G89tvgAADJpgDIDevCEo6554eXDrFYBhqfXBNoOwXI4rbZzaegUAmCWCMQDG5myzGYzdnHL85ObW&#10;y4ij5cqze/NFgCnRbYss56juiZHPlHPUXy5EPK0+GADMB8EYABPzQhO7/2nE0V0RN5cb0Z8sN6E3&#10;pRSH6ssA45fjQjn3dKvBninnn7/tQrClNp7fehEAmDeCMQB21JkmDvzID4Oym8uF6SaryoBebD0p&#10;sqsF9nRK8TddIKY2GADwWoIxAKZKbmLx+xFHN7qtlzn+ebeqrAwfKTe1i1s/AfBmOcd6OXShV1cX&#10;7L8vRDyzVPqp3RwHAHhLgjEApl63BXM54oiwDOhcDsHKRLarCdaFYE+vlv4NbVzc+gkAgKsjGANg&#10;kIRlMCdynC6/dzXBniuf77/r2msRJ4VgAEAfBGMAzIy3CMuOlgvd4XK121N/BJhWW0XxT5bP7LOX&#10;A7BdEc9d38bZrR8AAOifYAyAmbfaxKFyw32k/Dpcbr7/tzJ0RGAGOyjHyfL7cznF3y1EPLsecfLd&#10;7eYYAMBECcYAmFuvDcxSjv9j87gVmHkqJvQhx6ny+3Pls3WyfK7+blfEs/9Y2vvbuLD1AwAAO0sw&#10;BgBv8FIThxcjDtcVZv9LDcxuLFfNA/VHgMu2wq9utdfzOcXfL5TjRvn1cvmlDhgAMO0EYwBwlc40&#10;sedHIw5firixC8pyjh/fPHb9FCv1x2D2CL8AgBklGAOAHrzcxMoPIm5ceGNgFnHQSjOmXXnPrpfD&#10;qfJ+fb4chV8AwNwQjAHAmOUmFr8fm/XMDpbuoY3yK+X4sdLe7G8ePQiAcclxsbz3uhVf3a8Xy6/T&#10;KcU/lElgF4Sd+sfya38bp7sfBQCYN4IxAJgCq00slcNmeLYZoOX4Z6XfrTQ7VC7WK2XsgO2avEne&#10;LGK/GXpthl8p/kdpn74ceu0qv65v42z3owAAvJlgDAAGpHuSZheUXSq/FiIObAZpOfZfDs/Kj3Sr&#10;0FZS2gzaGKKtel4Xyt9nF3CdLccLNfC6UP7Oz5a/+y70Ol3ap5bbWNv8ZwAA2BbBGADMoG775tpW&#10;SNYFZK/+yhF7yq+VlOOfbB5rv7zWbeXs+rvL7EBNtL68Q8i1sTV+ofzqfm5N0AUAMFllHgYA8Hov&#10;NLF7KeLAesTuxXLcKMduhVo5lu7mVs9dm8eqTCi61Wu7a/eyrn7aq8rPLJbfXv1npkqO0+W//3KB&#10;+S6k6orRd7qaXN1/+3pO8Q+X2+VX9zNR/jwulj+XzfpcZawLwC5vWxRyAQAMQJnDAQDsjDNN7PmR&#10;rRVrryqTk25b6Ds+jOANQdQ1+0H5Z/e3mzW6AACYSxH/L68lWJjteM55AAAAAElFTkSuQmCCUEsD&#10;BAoAAAAAAAAAIQCTm7G+t7sAALe7AAAVAAAAZHJzL21lZGlhL2ltYWdlMTIucG5niVBORw0KGgoA&#10;AAANSUhEUgAABDQAAAa2CAYAAABFCeiAAAAAAXNSR0IArs4c6QAAAARnQU1BAACxjwv8YQUAAAAJ&#10;cEhZcwAALiMAAC4jAXilP3YAALtMSURBVHhe7P0NiJznmSf83nd1ZVw96Z6jw9Fh9bKG8XL88mq1&#10;XqTuUns8rJe2OBmiVpSszZuwDuuwCeuwDjNhYjImCRmTDd7gGZIhCcmQDMkQD/EQL/Fgv4nc3WF8&#10;aDXrZbxWl+QGr/ELXvCCD0fL8XLEqhO1J1V1n6e67zhxrI/+qOquep7fD+Tnui6FfKnU6uev+yMA&#10;AAAAjJqYnwCU0JmZmUNjKd3WePe7z55YXm7nMQAAjDyBBkAJLU5N3dqN8dNF+dEYYyOk9EYK4elY&#10;q/0H4QYAAGUg0AAokfnp6TuKL+yfCTHenUfvlNLF4uefSCH8zalW67k8BQCAkSLQACiBZ5rNu2NK&#10;fxhjvCuPtial10OMTwo3AAAYNQINgBG1NDvbWL98+d4UwqdjjLfl8c4JNwAAGCECDYAR89TRowdu&#10;Ghu7v/gC/ukQ46E87qsUwqvFv/9fx2738ZMXLryaxwAAMDQEGgAjYuPGkm63d9Dn/cWPAxvDvfF8&#10;L9z4+xCe+ECr9UaeAQDAvhJoAAy5fGPJZ4ryvo0bS/ZJSqkdYlwsfvz1+Lvf/fSJ5eX1/FMAALDn&#10;BBoAQ+rMzMyxsU7nCymE0zHGeh4PheK/01rxeLL47/XXcysrz25OAQBg7wg0AIbMwvHj70nd7ue3&#10;fWPJftk8TPSJTq3216fPnXsxTwEAYKAEGgBDYGl2tn5lba139ernQ4zH8nj0pPRiCuGv2jE+7rwN&#10;AAAGSaABsI82rl5dW/to6l29GsKteTzyeudtFP97znRj/KvfnJg4c2J5uZ1/CgAA+kKgAbAPNq5e&#10;rdcfiCn9YRjQ1atDI6U3iv+Nj9di/Mv3rqy8lKcAALArAg2APdQLMhr1+qeK8g+LH3t59eqwWCn+&#10;4PkrV8ACALBbAg2APXBmZubQWLfbu3r1o8WPKgYZb5NSWu9tSemFGzdNTi7akgIAwHYJNAAGaP72&#10;22+Onc6nixf4B2KMjTzmV6V0sbclpfgD6S9Ptlqv5CkAAFyXQANgABanpm7t1mqfL17W74sx1vOY&#10;G0gpnQ212l+Mv/vdT59YXl7PYwAAeAeBBkAfnZmZOVbrdv9QkLFLmweJPhba7T+fW119LU8BAOAt&#10;Ag2APugFGWOdzheKl/C784g+SSEsFo+/HJ+Y6K3acNYGAAAbBBoAu7DQbN5VvHB/pvhiejKPGJTe&#10;WRshPBY6nb+wagMAAIEGwA5sBBkpfSHGeFcesYes2gAAQKABsA2CjCGTV22kev3PT73wwuubQwAA&#10;qkCgAbAFgozhVvzatIs/0J7u3ZAyt7LybB4DAFBiAg2A6xBkjJ7i1+ulWox/cdOVK4+dePnltTwG&#10;AKBkBBoAVyHIKIVLxa/h47UY//xkq/VKngEAUBICDYBfIcgop94horWU/vymyclFh4gCAJSDQAOg&#10;IMiohhTCayGlP2/H+NgHWq038hgAgBEk0AAqbb7ZvLN4wX1EkFEtKaX14vF48fyL9124sLI5BQBg&#10;lAg0gEo6MzNzbKzT+UKI8e48orqeTyH82fjExNO2owAAjA6BBlApggyuJW9H+fqbnc5j96yuXspj&#10;AACGlEADqISfHD9+W7fbfUSQwRb0wozHQrv99bnV1dc2RwAADBuBBlBqi1NTt3Zrtc+HlO6LMdbz&#10;GG4opdQu/pB8urcd5dT588/nMQAAQ0KgAZSSIIM+c84GAMCQEWgApbJw9OgtqV7/giCDQfjFORvj&#10;6+vfPfHyy2t5DADAPhBoAKVwZmbm0Fi3+5mU0gMxxkYew6D0ztn4bhob+/qpF154fXMEAMBeEmgA&#10;I+2po0cPNOr1T6WUPiPIYK/lczae7Kb0Z++7cGEljwEA2AMCDWAkLc3ONtbX1j5blH9Y/DiwMYR9&#10;lFI6G2u1L82trDybRwAADJBAAxgpvSDjyuXLDxRfvD4TYjyUxzA8UnoxxfglB4gCAAyWQAMYCUuz&#10;s/X1y5fvK14Uv1B84bolj2FopRBejSn9aWNy8vETy8vreQwAQJ8INIChN99sfrB4PFp8wbp1cwIj&#10;JKWLvStf3+x0vnvP6mrvMFEAAPpAoAEMrWeazbtrKX0hxHgsj2CUXUopfbM7Nvbnp8+du5hnAADs&#10;kEADGDoLzeZdxYvfF2KMd+URlEbx2V4vPtvfjt3un5+8cOHVPAYAYJsEGsDQWGw2Dxcve4+GGO/O&#10;Iyit4rPejjE+0anV/uz0uXMv5jEAAFsk0AD23ZmZmUO1TucLRXl/8YJX35xChaT0dIjx63Ot1tk8&#10;AQDgBgQawL7pXcG6vrb22RTCp4svRhN5DJWVUjobY/yiYAMA4MYEGsCey1ewfrQoHwkxHtqcAr8g&#10;2AAAuDGBBrCnFqenT3d7V7DGeFseAdewEWzUal+aW1l5No8AAMgEGsCeODMzc6zW6Xw1urkEti+l&#10;F7sxfvF9rdbTeQIAUHkCDWCgFo4evSXU648U5X2bE2DHBBsAAG8RaAAD8dTRowca9frnU0p/EGNs&#10;5DHQD4INAACBBtBfvZtLrly+3AsxPl+0BzanwEAINgCAChNoAH0zPzV1X6jVvlB8Ybk1j4C9INgA&#10;ACpIoAHs2kKz2Tvo88vFj+MbA2B/CDYAgAoRaAA7tthsHu6G8OXiC8npPAKGgWADAKgAgQawbWdm&#10;Zg7VOp3ezSUfjTHWN6fAEHq++PG5uVbr7GYLAFAeAg1gy5aOHJlYHx//oxTCp4svHhN5DAy5lNLZ&#10;EOPDp1qt5/IIAGDkCTSAG1qana2vX7780aJ8pHgpOrQ5BUZOSk93xsa+ePrcuRfzBABgZAk0gOta&#10;nJ4+vXFORoyH8wgYdSk9EVN6+OSFC6/mCQDAyBFoAFf1k+PHb+t0u9+IMfZuMAFKJqXUDjE+Xut2&#10;vyTYAABGkUADeJunjh490KjXv1C87PyBAz+h/Irf6+vF7/Vvd2q1Pz197tzFPAYAGHoCDeAtC9PT&#10;9xePR0OMBzcnQFVsBBshfG290/nTe1ZXL+UxAMDQEmgA4ZmpqeO1Wu0bRXnH5gSosF6Y8fX1dvtr&#10;gg0AYJgJNKDCftRsHqyn9GiMsbcyA+CXUnqj+NrwxZsmJr59Ynm5nacAAENDoAEV1LuG9c21tQdS&#10;7xrWEA5sTgHeqfg60Tsw9HOnWq0nNycAAMNBoAEVM99s3hlS+laM8bY8ArixlJ5LITx06vz55/ME&#10;AGBfCTSgIuZvv/3m2G5/OcR4bx4BbF9KT8SUHnbVKwCw3wQaUHK97SVX1tb+qCg/X/yGn9icAuxc&#10;SqkdY/zmerv9RQeHAgD7RaABJbY4NXWyW6t9o/iNfmseAfTTpZTSl8YnJ795Ynl5Pc8AAPaEQANK&#10;aHFq6tYUY297yd15BDAwGweHdrtfPHXhwuN5BAAwcAINKJGl2dnGlcuXP1+UfxRjbGxOAfbMSvHj&#10;oblW6+xmCwAwOAINKIn548fvDSk9WvymviWPAPZHSk/HlB5ycCgAMEgCDRhxi83m4W5K34gxvieP&#10;APZd7+DQ4vHd7tjYF0+fO3dxcwoA0D8CDRhRTx09eqBRr3++eGn4VIyxnscAw+ZSCuFPxycmvubg&#10;UACgnwQaMILmp6bui5uHfh7KI4Ch1js4tJbSgyfPnz+TRwAAuyLQgBHyzNTU8Vqt9o2ivGNzAjBa&#10;UgiLtRAePNlqvZJHAAA7ItCAEfCjZvNgPaVHivJ+20uAUdc7X6P4Wva19Xb7S/esrl7KYwCAbRFo&#10;wJDL20u+GmI8mEcA5ZBS77DQh+fOn//u5gAAYOsEGjCkFqembu3G+K3o9pK3pJTWQ4wXY0q9QwYv&#10;Ff/fvF7M1ornfy++mL3Rq4uffy3/y6+p9+8TO52r37pQr//y2tuUflnH+FZd/Gf/di5/+a/p/XxK&#10;h4r/Lo2NHtiOleL35SdPnT//fO4BAG5IoAFDZml2tr6+tvbZ4pv7z1fl5bgXMBSP10KMrxZNL5D4&#10;r8XzjVirvd6p1S6N/f3fX2ocOPD6ieXl3jWQQ623PahWq91cb7cPpRhvLv433Vz87/uHvWdMqXeI&#10;a29mtQ1c3ePF7/mHXPMKAGyFQAOGyHyzeWfxIv+dGOPhPCqP3tLyzdUTrxYv+K8VX3z+a/HC/2oY&#10;G3vt1AsvvL75L6qGpdnZxvqlS4d6q0FSt3tzrNVuLf7/+ScphN6v++Hi1985KVRW8ftgrXh8yTWv&#10;AMCNCDRgCDx19OiBm8bGvly8yN6fR6MrpTdSjCvFF5eXimdrrHj+xs9+9tqJl1/uvaRwA70VOn//&#10;058e7qR0uPj/8DZBB1VVfO5d8woAXJdAA/bZKB/62XvhiCm9WPx3X+09u/X6i1VbbbFXfi3o+J2U&#10;0rHic3O8+KkDm/8KKKfi64xrXgGAqxJowD4ZtUM/ixfo3svEc8WP/xJiXBm/cuVFqy7238bnKIQ7&#10;Yq3WLH6RjqcYjxVf2CfyT0MpFF9/XPMKALyDQAP22Mgc+rm58uJs8bK8nGq15x3SNzp+cvz4bd1u&#10;944UwtHiM3ZHXs1huwqjL6WLxef5oVMXLjyeJwBAhQk0YA8N66Gf+W8/V4ryuW4I/+nv2+2z/ha0&#10;PJaOHJl486ab7kwxzhbtyRDjsc2fgdFUfM06W4vxE7ahAEC1CTRgD/ReKK80Go/GGP8gj/bVRoAR&#10;wvNF+VxMafmmN998zvaR6ugdQvsb9fpdtRBmiw/DXQIORlHxdax3A8pXxicnv+Q2FACoJoEGDNhC&#10;s3lXCuF7xW+2W/Jov/RWXJxJ3e5P3ux2z1iBwS9s3LLzrnedDN1ubwXHXcO2ggiuZ+M2lG73kycv&#10;XFjMIwCgIgQaMCDDsCojpfRK8Zv86RTjM+MTE8+fWF5u55+Ca5q//fabY6dzunhRfF/xIXpP8Rke&#10;3rNe4BdSeiLV6w+5aQkAqkOgAQOwODV1slurfWuvV2XkJdjP1WL8P1K7fWZudfW1zZ+BnVmanW28&#10;+T//513dGP9FiPHkEKw0guu5VHxGH75pYuLbAlwAKD+BBvTRxtL9ev2rxW+sj+bRwKUQ1or/vKe7&#10;IfzNb1658qyzMBik3g0qnZROx5TeV3z27ohuT2E4rXS73U+878KF3mHHAEBJCTSgTxanp3tL9L8V&#10;Yrw5jwamtxKj+M27mGL86/GJiTMOxGM/bAR4tdrpWKu9t/hQ9m5POZh/CvZd7/Dj4vHtNzudh50Z&#10;BADlJNCAXdqrVRn5m/OzxX/OXzfW15+0EoNhsjQ7W1//6U/vSt3uvyw+o3cLNxgaKV1MtdqDp1ZW&#10;nsgTAKAkBBqwC/PN5gdjSt8oXt4O5VH/pfRcCuFv2jE+/oFW6408haEl3GAYFV9HF/NtKK/mEQAw&#10;4gQasAM/ajYPviul3vaSD+ZRX6WUXoox/oc0NvaYE/sZZcINhsnGdr0Yv9SYmPiKrXoAMPoEGrBN&#10;zzSbd9dS+k6/X8x632gX/55PFMVfnDp//vk8htIQbjAsiq+3r8QYPzHXap3NIwBgBAk0YIuWjhyZ&#10;uDI+/o3iN02/z8roncL/l40rVx53LgZV0Qs33rx8+WQK4V8VP+4uXi4b+adgzxSfvcfebLcfdGgo&#10;AIwmgQZswUKzeVfxje/3it8wt+TRbl1KKT3eHRv7y9Pnzr2YZ1BJvbBwvdG4tyj/dYjxzs0p7JGU&#10;Xi++tn/i5PnzZ/IEABgRAg24jqXZ2cb62tojKaVPxRjrebxjxb9P75aSv2pMTj5h/za808LRo7eE&#10;ev2+FMK/Ln6v3JrHMHgpPfnzGD/h8GUAGB0CDbiGMzMzx8Y6ne+FGI/l0Y5snI0RwndrMf75yVbr&#10;lc0pcCPzzeadxW+gf1X8QfVB522wJ1J6I8X4iVOt1pN5AgAMMYEG/Jre3v4rly9/qigf3dWqjJQu&#10;Ft8Yf/3Ndvvb9mfDzvVWSl1ZWzsdU+qdt3G6H6ul4HqKz9mZMDb2CbdMAcBwE2jAr9hY7j429v1d&#10;7eNP6cWU0p+N/9Zv9baVtPMU6IMzMzOHat1u72Def1v8AdavM23gai4VX88fnDt//rHcAwBDRqAB&#10;2cL09P0pxq8Wvykm8mh7Uno6xPh11wDC3licmjpZ/J79N2nzlhSrNhiIlNKzsdP5+Nzq6mt5BAAM&#10;CYEGlfejZvNg8SbUu8HkdB5t2VvnY6T09ZMXLry6OQX20lurNlL61zHGw3kMfZNCWKuF8LmTrdY3&#10;8wgAGAICDSot/w1vb4vJdg8c7J2J8fX1dvtrzseA4dG7Yjmk9G/zqo1GHkN/pPRc8bn6uAOeAWA4&#10;CDSopN7Bn+tra18uyt7hn1vXO+gzhD99s9N5TJABw2tj5VVKvbM2/o1VG/RTXpn38Pjk5NeckwQA&#10;+0ugQeVsHPxZr/+wKI9vTrYgBxnFN7DfLr6B7X0zC4yIhePH3xO63d8PMd6dR9APz3dqtU+cPnfu&#10;xdwDAHtMoEGlzB8/fm9I6TvFB39LB3+mEF4t/rV/1piYeEyQAaNtcWrq1lSr/X5R9lZuHNgYwi6k&#10;lNoxxi8Vf0b8e6s1AGDvCTSohKXZ2caVy5e/Wnzj+UAeXddGkJHSlxqTk4/7JhXKZenIkYkrjcb9&#10;IcbfL/4QvDWPYedSerEzNvYxqzUAYG8JNCi9nxw/flun2/1BjPG2PLomQQZUy+L09OnuZrBxMo9g&#10;R/JqjS82Jib+xJ8fALA3BBqU2sL09P0pxq8WH/TrbzFJ6fXinw8LMqCacvC5sR2leCl1Owq78Xzx&#10;Z87H3IQCAIMn0KCUekvK1xuN74QY782jq3PYJ/Arnjp69MBNY2P3F384/mHx9ePmPIZtKf5cWauF&#10;8LmTrdY38wgAGACBBqXzzNTU8Vir/aD4cF9vb3zvytWvr7fbX3P9KvDrNq52vnz5vqLsBRvHNqew&#10;PSmlZ0O9/rFTL7zQWwUIAPSZQINSmZ+e/lTx+HKMsb45ebvim8v14ue+/fMQvvSBVuuNPAa4po1z&#10;NkL4dPG14648gu24lLrdT566cOHx3AMAfSLQoBQ2tpiMj3+rKHt/o/oOvcPaQoyPd2u1z50+d+5i&#10;HgNs2fz09B3FH5qfKb6W3J1HsHUpPfnzGD8hTAeA/hFoMPIWp6ZuTTH+8FrLwlMIZ2ohPOSANqAf&#10;el9zurXa54sX1HsdIMq2pPR68Y3XJ06eP38mTwCAXRBoMNKKF4uTqVb7QVEe2Jz8UkrppVirPTi3&#10;svJsHgH0zZmZmUNj3e6ni/L+4sc7vgbBtRR/Pn17fH39oRMvv7yWRwDADgg0GFkLzea/K74p/Pw7&#10;zstIqbelpHcF62OuYAUGbeNmlHr9gZhS7wDRQ3kM15VCeK14fORUq/Xc5gQA2C6BBiOnd17GlfHx&#10;3i0mp/Now8aBnyF8bb3T+VM3lwB7bWl2tnHl8uUHiq9DvXM2BBvcUO98pxjj1xoTEw+7OhwAtk+g&#10;wUj5yfHjt3VSeqr44L79StaUngidzufmVld7f+MFsG8EG2xbSi92xsY+dvrcuRfzBADYAoEGI2O+&#10;2fxg8fhe8aGd2JxseD6F8JAlu8CwEWywHb3VGsXn5OHxiYmv2C4JAFsj0GDoFS8F9fW1tUeL8o82&#10;J4WUetfefW7u/Pnvbg4AhpNgg216PrTbH7biEABuTKDBUPtRs3mwntIPYozv6fUbf4MVwnff7HQ+&#10;55wMYJQINtiqFMJa8Rn5+KmVlSfyCAC4CoEGQ2ux2TzcDWGh+JDesjFI6blarfaJ966svLTRA4wg&#10;wQZblVL67vj6+oOudwWAqxNoMJQWjh9/T/GNXO/wz4niO7qLRf3QqQsXHs8/DTDyesHG+tpabyvd&#10;p4sfBzaG8GuKP/9e6o6NfcSBoQDwTgINhs7C9PT9KYRv9eriA/oV17ACZfbU0aMHGvX654sX1z+I&#10;MTbyGN5SfDbWi8/Gg3Ot1rfzCAAoCDQYKgvT04+GGD9bfPN2thbjJ062Wq/knwIotTMzM4dqnc4j&#10;RfnR4uW1vjmFX5HS0+udzseE/ACwSaDBUFg6cmRivdH4XlHeVfx4aO78+cc2fgKgYhanpm5NMfbC&#10;3d5V1fA2KYTe7ScfcV05AAg0GAK9v5Uc63afKspXfx7Cgx9otXpXsgJUWvG18Vit0/lqjLEX9MJb&#10;Uu/GrxgfHp+Y+MqJ5eXe7V8AUEkCDfbVxk0mKX0j1mp/Orey8mweA5AtNJu9QOPLxY/jGwPIUkrP&#10;5gNDL+YRAFSKQIN90/smPYVwx/jExNdOLC+v5zEAV/FMs3l38Yf2l4sft+YR9FKNN2JKHzl54cJi&#10;ngBAZQg02Bc/OX78tt6SWYd+Amzd0uxsfX1t7f7iJfaREOPBPIaerzQmJj5nCwoAVSLQAIAR8ytX&#10;vX7KjSj8ipXQbn9obnW1d3AoAJSeQAMARlTvRpRurfbV4g/z03lExaUQ1kKMHz+1svJEHgFAaQk0&#10;AGDELRw//p7U7fZuRLktj6i4lNJ3x9fXHzzx8streQQApSPQAIAScL4Gvy6l9NJYrfbh966svJRH&#10;AFAqAg0AKBHna/CrNragdLufOHXhwuN5BAClIdAAgBJyvga/KqX0zfHJyQfdggJAmQg0AKDE8vka&#10;34gxHs4jquv5NDb2oVMvvPB67gFgpNXyEwAoobmVlWfHJyenivLhlNL65pSKuiO22+d6IVfuAWCk&#10;WaEBABWRt6F8o/jD/2QeUUEppXaI8eFTrdaf5BEAjCSBBgBUzHyz+cGY0leLl9qb84gqSunpxvr6&#10;R1ztCsCoEmgAQAUtHTkysT4+/gW3oVRbCuHVsRjvcbUrAKNIoAEAFfaT48dv66b0naK8Y3NC1bja&#10;FYBRJdAAAMLC9PT9xePREOPBzQlV42pXAEaNQAMA2PCjZvNgPYQvF98cfDSPqB5XuwIwMgQaAMDb&#10;LE5NnezWat8qvkm4JY+okpQuhlrtI70rf/MEAIZSLT8BADacvHBhcfzKlX/a24KQR1RJjIdSt7sw&#10;32x+Nk8AYChZoQEAXFPxUntnSOk7McbDeUSVuNoVgCEm0AAArmtpdraxvrb2iCteq8nVrgAMK4EG&#10;ALAlz0xNHa/F+J0Q47E8oiJc7QrAMBJoAABbtjQ7W19fW/vjlNLnrdaonuLX/d+PT05+0dWuAAwD&#10;gQYAsG2LzebhFML3ivKOzQlVUfy6nxm/cuXDztUAYL+55QQA2LaTrdYrjYmJf16UD6eU/G19hcQQ&#10;Tl9pNM4tTk3dmkcAsC+s0AAAdqV3tkas1X5QfFPhBbdKUnoj1GofnltZeTZPAGBPWaEBAOzK+y5c&#10;WBm/cmUqpfTtPKIKYjyYut2FhWbzgTwBgD1lhQYA0DeL09OnN87WKF5284gKSCl9d3xy8hMOCwVg&#10;Lwk0AIC+OjMzc6jW7X6nd9ZCHlEBKaWz3bGxD58+d+5iHgHAQAk0AICBWGw2/6Cb0pdjjI08ouRS&#10;CK+Nxfj+966svJRHADAwAg0AYGA2rndN6QchxmN5RMmlENaKHx95X6v1dB4BwEA4FBQAGJiN610n&#10;J2dCSn+SR5RcDGGi+AbzqYVm84/zCAAGwgoNAGBPLE5NnUwxft+BoRWS0hON9fWPn3j55bU8AYC+&#10;EWgAAHtm/vbbb47tdm8Lyp15RNml9GKq199/6oUXXs8TAOgLW04AgD3Te6ltTE6esAWlQmI8Ftvt&#10;c/PT03fkCQD0hRUaAMC+sAWlWlJK7eIbz4/PnT//WB4BwK4INACAfWMLSiV9pTEx8bkTy8vt3APA&#10;jgg0AIB9tTQ7W1+/fPmREONn84iSSyEsvtluf/ie1dVLeQQA2ybQAACGgi0o1ZJSeqUW4z29q33z&#10;CAC2xaGgAMBQOHnhwmKq16eKcmVzQpnFGA+nEP6uF2TlEQBsi0ADABgaG7egTEz88+JF18GR1XCg&#10;G+OP56enP5V7ANgyW04AgKFUvOT+UfF4NMZY35xQZimlb49PTn7SYaEAbJVAAwAYWgvHj7+neNP9&#10;YVEe2JxQZr3DQsevXPnQiZdfXssjALgmgQYAMNQWp6Zu7W1L6J25kEeUWUovdsbG5k6fO3cxTwDg&#10;qgQaAMDQWzpyZOLK+PgPim9cTucRZZbSxVqt9nvvXVl5KU8A4B0EGgDAyJifnn4kxvjHuaXEUghr&#10;tW73Q73bb/IIAN5GoAEAjJT548fvDSl9p/gmZiKPKKmUUrv4df7E3Pnz380jAHiLQAMAGDlnZmaO&#10;1brdp4pvZG7JI8ospT+ZO3/+c7kDgA0CDQBgJJ2ZmTlU63R+EGO8K48os5SeaExOfuzE8vJ6ngBQ&#10;cQINAGBkLc3O1q9cvvytGOP9eUSZpfRcZ2zsQ25AAaBHoAEAjLyF6en7Uwi9YKOeR5RUSumVWoz3&#10;nGy1XskjACpKoAEAlMJCs3lX8bb7gxDjoTyirFJ6I8V4z6lW67k8AaCCavkJADDS5lqts6HT+d3i&#10;ZffFPKKsYjxY/Dr/7caNNwBUlkADACiNudXV1xrr6/+8eNl9Io8oqRhjI6b0g/lm87N5BEDF2HIC&#10;AJTSQrP5x8Xjkc2OMkspfXd8cvITJ5aX23kEQAUINACA0lqcnj7djfEHxTc8E3lESaXil3v8ypUP&#10;nXj55bU8AqDkBBoAQKktNpuHuyH8uPim59Y8oqRSSi+Fen3u1AsvvJ5HAJSYMzQAgFLrXe/5Zrs9&#10;U7zsPptHlFSM8bbYbp87MzNzLI8AKDGBBgBQevesrl4an5ycSyl9M48oqxgP1brd/9jbbpQnAJSU&#10;LScAQKXMT0//UfF4NMZY35xQRimldvFr/Mm5VuvbeQRAyQg0AIDKmW82P1g8vuew0Er4ylyr9VCu&#10;ASgRgQYAUEnzzeadMaUf9rYo5BHl9XhjYuJjrnUFKBeBBgBQWYtTU7d2Y/xxjPFwHlFSKYQz41eu&#10;fNi1rgDlIdAAACrtR83mwXel9FSI8c48oqxSem6903l/75DYPAFghLnlBACotA+0Wm80Jid/r3jZ&#10;fSKPKKsY77xpbOzvzszM2GYEUAJWaAAAZAvT048WL72fzS0llUJ4rRbC3MlW65U8AmAECTQAAH7F&#10;QrP5QErpG651LbmULqYQ7jl1/vzzeQLAiBFoAAD8msWpqZPdWu2HxTdKrnUtsRTCWvFr/P65Vuts&#10;HgEwQpyhAQDwa05euLDYrdX+ee9v8fOIEuoFVimlv51vNj+YRwCMEIEGAMBVnD537sVUr88UL7wv&#10;5REltLG1KKUfzE9PfyqPABgRtpwAAFzH0pEjE1cajaeKF9/35BHl9cW5Vuvf5RqAISfQAAC4gaXZ&#10;2fqVtbXvFN84fTSPKKmU0jfHJycfPLG83M4jAIaUQAMAYIsWms0/Lh6PbHaUVkpPNiYnPyzUABhu&#10;Ag0AgG2Yn5q6L8T4Pde6lltK6ez4+vr7T7z88loeATBkBBoAANu00GzeVTyeKn4c2BhQVs93arV7&#10;Tp8757YbgCEk0AAA2IHFZvNwN4SF4pupW/KIEkopvRI7nbm51dXX8giAIeHaVgCAHTjZar3SrdV+&#10;tyhXNieUUYzxcBgb+7tegJVHAAwJKzQAAHahd63reqPx/eLN9+48opwupRDef6rVei73AOwzKzQA&#10;AHahd2hkY3LyQ8XL7mN5RDn1zktZeKbZFFwBDAkrNAAA+mSh2fxq8fjUZkcZpZTaxT8+durChcfz&#10;CIB9YoUGAECfzLVaDxaPhzc7yqh3XW+s1b4/Pz0tuALYZ1ZoAAD0We9lt3jx7a3WoNy+MtdqPZRr&#10;APaYQAMAYADmjx+/N3S73+/9jX4eUU5fyytzANhjAg0AgAGZbzY/WDy+V3zDNbE5oaSEGgD7QKAB&#10;ADBA883mncVjQahRbr1bbsYnJj5+Ynm5nUcADJhAAwBgwOanp+8ovul6KsR4KI8oo5SebExOflio&#10;AbA3BBoAAHtgsdk8nFJaEmqUnFADYM+4thUAYA+cbLVeSfX6TErplTyijGL84Prlyz9cOnLEFiOA&#10;AbNCAwBgD52ZmTlU63T+NsZ4Wx5RRik911hfnzvx8streQJAnwk0AAD2WO9v79cbjYUQY+/AUMpK&#10;qAEwULacAADssd4Lbu9FN4WwmEeUUYx39oKrp44ePZAnAPSRQAMAYB/0Qo3xiYn39w6RzCPKKMY7&#10;bxob+7veVqM8AaBPBBoAAPukdxNG70aMlNI384gSijEernU6S0INgP5yhgYAwBBYaDa/Wjw+tdlR&#10;Rr0bbrpjYydOnzt3MY8A2AWBBgDAkJifnv5UjLEXbFBWKb1e/Br/Xu8a3zwBYIcEGgAAQ2Sx2fyD&#10;bkpfLV5663lE2aR0sfj1PSHUANgdgQYAwJCZbzY/WLz0/kCoUWJCDYBdcygoAMCQOdVqPVlL6f0p&#10;hLU8omxiPJRSWppvNu/MEwC2yQoNAIAhlV92F4pv2CY2J5RNDq3mTrVaz21OANgqgQYAwBATapSf&#10;UANgZ2w5AQAYYvkld872k/LKYdXC4tTUyc0JAFsh0AAAGHJCjfLrhRrdGH+8cSAsAFtiywkAwIiw&#10;/aT8UkrtEOOHewfD5hEA1yDQAAAYIUKN8hNqAGyNQAMAYMQINcpPqAFwYwINAIAR9MzU1PFajD8u&#10;XnoP5RElI9QAuD6BBgDAiFpsNg8XL71LQo3y6oUatZTef/LChcU8AiATaAAAjDChRvnl223m8m03&#10;AGQCDQCAESfUKD+hBsA7CTQAAEpAqFF+Qg2AtxNoAACUhFCj/IQaAL8k0AAAKBGhRvkJNQA2CTQA&#10;AEpGqFF+Qg0AgQYAQCkJNcpPqAFUnUADAKCkhBrlJ9QAqkygAQBQYkKN8uuFGrUQZk62Wq/kEUAl&#10;FF/7AAAoq95LbozxREjpYh5RMjGEiV5o1Quv8gigEqzQAACoACs1KiCli73wykoNoCoEGgAAFSHU&#10;qAChBlAhAg0AgAoRalSAUAOoCIEGAEDFCDUqQKgBVIBAAwCggnqhRjeEc8U3gxN5RNkINYCSc8sJ&#10;AEAF5Zfcud6Vn5sTSifGQ24/AcrMCg0AgAqbbzbvDMVLb4yxnkeUjZUaQElZoQEAUGGnWq3nQowf&#10;Tim184iyifFQN4Qfn5mZcWYKUCoCDQCAijvVaj3ZCzVySwnFEG6tdTpLQg2gTAQaAABshBoppQdz&#10;SwnFGA+PdTo/XDpyxEGwQCkINAAA2HDq/PmvpZQeyi1lFOOd643GwtLsbCNPAEaWQAMAgLecOn/+&#10;K8Xja5sdpdQLNS5f/v7S7KyDYIGRJtAAAOBt5lqt3tYToUaZxfjBXqiRO4CRJNAAAOAdGhMTD4WU&#10;nswtZRTjvQvN5ldzBzByBBoAALzDieXldmNy8sNCjdL71Pz09CO5BhgpMT8BAOAdeodHrl++/Le9&#10;cxfyiBLq3XDTOxQ2twAjQaABAMB19a757N2MIdQouZQ+Nnf+/GO5Axh6tpwAAHBdJ15+eW2903l/&#10;SumVPKKEUgjfmW82P5hbgKFnhQYAAFtyZmbmUK3TWYoxHs4jSial1C5+fX9vrtU6m0cAQ0ugAQDA&#10;ls3ffvvNsd0+F2I8lEeUTAphrXjMnWq1ntucAAwngQYAANuy2GweTiktCTVK7VLxovC7J1st24yA&#10;oeUMDQAAtqX3klur1X4v/00+5XSgF1r1wqvcAwwdgQYAANv23pWVl4rHnFCjxGI81A3hx72zU/IE&#10;YKgINAAA2JHeGQsxhN7tJ+08omSKX99bewfBCjWAYSTQAABgxzZuw4jxw0KN8urdajPW6fxw6ciR&#10;iTwCGAoCDQAAduVUq/VkLcYHc0sZxXjneqOxsDQ728gTgH0n0AAAYNdOtlrfDCn9SW4po16ocfny&#10;95dmZ+t5ArCvBBoAAPTF3PnznwspPZFbyijGD/ZCjdwB7CuBBgAAfdOYnPxISulsbimjGO9daDa/&#10;mjuAfRPzEwAA+qJ3eOSVRuNc7zDJPKKEUkr//tT58w/nFmDPWaEBAEBfnXj55bXu2NiJ4o33Yh5R&#10;QjHGP15oNh/ILcCes0IDAICB+Mnx47d1Uvq74htO132WVO+63hTjh97Xaj2dRwB7RqABAMDALDSb&#10;dxUvvX8bY3QzRkmlENaKx9ypVuu5zQnA3rDlBACAgZlrtc6GWu0juaWEeitwYko/XGw2nZkC7CmB&#10;BgAAA3VqZeWJFMLncksZxXioG8KPz8zMHMoTgIETaAAAMHCnWq0/SSl9M7eUUAzh1rFu98e9W27y&#10;CGCgBBoAAOyJ8cnJB0NKDo8st+NXxsd/sDQ768wUYOAEGgAA7IkTy8vtxvr6R0JKDo8ssRjC6SuX&#10;L38rtwADI9AAAGDPnHj55bXO2NiHUkqv5BElFGO8f6HZ/He5BRgI17YCALDnejdipJSWeodJ5hFl&#10;lNLH586f/27uAPpKoAEAwL6Yn56+I8T4t71rP/OIkkkptWsh3HPy/PkzeQTQN7acAACwL06dP/98&#10;CuEjvZfePKJkYoz1bow/2AivAPpMoAEAwL55X6v1dPHS+8ncUkK9FTjFj6cWp6ZuzSOAvhBoAACw&#10;r+ZarW+HlP4kt5RRjIe6Mf74zMyMM1OAvnGGBgAAQ2Gh2fx+8bhvs6OUUnqusb4+17vtJk8AdswK&#10;DQAAhkJjYuJjKaWzuaWMYrxzvdH4/tLsbD1PAHZMoAEAwFA4sbzcHl9ff39K6aU8ooxivPvK5cvf&#10;yB3Ajgk0AAAYGr2tCN2xsd8LKV3MI0ooxvjAQrP5x7kF2BFnaAAAMHSemZo6Hmu1pd4NGXlEGaX0&#10;sbnz5x/LHcC2WKEBAMDQed+FCyshxo/nlpJKIXxn4fjx9+QWYFsEGgAADKVTKytPFI8vbnaUUYyx&#10;nlJ66szMzLE8AtgyW04AABhqC9PTPyzefD+YW8qod2ZKp/O7c6urr+UJwA1ZoQEAwFBrrK9/rHjh&#10;fTG3lFGMh9LY2MKPms2DeQJwQwINAACGWu/mk1Svv9/NJ+UWYzxcT+mHS7Oz9TwCuC6BBgAAQ+/U&#10;Cy+8nkK4J6W0nkeUUIzxriuXL38rtwDXJdAAAGAknDp//vmQkptPSi7GeP98s/nZ3AJck0NBAQAY&#10;KQvT048Wb71eeEsspdSuhXDPyfPnz+QRwDtYoQEAwEhpTE4+nELwoltivetcuzH+4CfHj9+WRwDv&#10;YIUGAAAjZ+nIkYkrjcbfFS++XnhLLIXwWrdW+93T5845EBZ4Bys0AAAYOb2bT2Kn4+aTkosh3DLW&#10;6fRuPmnkEcBbBBoAAIykudXV10KMH+6dt5BHlFGMd66vrX0ndwBvEWgAADCy5lqtszGET+SW8rpv&#10;odn841wDbHCGBgAAI6942f1q8fjUZkdZdUO4532t1tO5BSrOCg0AAEZeY2LioRTCYm4pqRjC98/M&#10;zBzLLVBxVmgAAFAK+eaTczHGw3lEGaV0sTM2NuXmE8AKDQAASqF380ktxnuK8tLmhFKK8dBYt/vj&#10;XoCVJ0BFCTQAACiNk63WK8UL74fcfFJ6x9cbDTefQMUJNAAAKJW5lZVnY4yfzC1lFeO9C83mv8sd&#10;UEHO0AAAoJTmp6e/FWN8ILeUVOp2P3LqwoXHcwtUiBUaAACU0vjk5CdTSmdzS1nF+J356ek7cgdU&#10;iBUaAACU1o+azYP1EP6u+Kb31jyijFK6mOr1mVMvvPB6ngAVYIUGAACl9YFW642xGO9JIazlEWUU&#10;46HYbrv5BCpGoAEAQKm9d2XlpeKF9+O5paxiPLbeaHx/aXa2nidAyQk0AAAovVMrK08Uj69tdpRW&#10;jHevX778SO6AkhNoAABQCY2JiYeKx/ObHaUV42cXpqc/mjugxBwKCgBAZczffvvNsd0+1ztzIY8o&#10;oZRSu/g1PnGq1Xouj4ASskIDAIDK2LgFo1b7yMYLL6UVY6zHlH64cPToLXkElJBAAwCASplbWXm2&#10;eON9OLeUVW8VztjYU24+gfISaAAAUDmnWq0/CSk9nVvKqnfzyfj4t3IHlIxAAwCASmqsr38khfBq&#10;bimv++anpz+Va6BEBBoAAFTSiZdfXuvWah9KIazlEeX15YVm865cAyUh0AAAoLJOnzv3Ykzpk7ml&#10;pHqHhIaUftC75SaPgBIQaAAAUGlz588/llL6dm4pqxgPxU7nqaXZ2XqeACNOoAEAQOWNT072Vmms&#10;bHaU2PErly87JBRKIuYnAABUWm87Qmy3L4QYD+YRZZXSx+fOn/9u7oARJdAAAIBs4fjx96Rud2Hj&#10;zAVKK6XULn787vsuXLAqB0aYLScAAJDNraw8G2P8Um4pqV5gVYvxqTMzM4fyCBhBVmgAAMCvmW82&#10;F4pvlE/mlpJKKZ0dn5z8vRPLy+08AkaIFRoAAPBr3my3P5xCeC23lFSM8a71tbUv5xYYMQINAAD4&#10;Nfesrl7q1mr3pJTW84jy+tT81NR9uQZGiEADAACu4vS5cy/GED6RW8qsVvvWmZmZY7kDRoRAAwAA&#10;rmHu/PnHUkqu9yy5GMJErdt96qmjRw/kETACBBoAAHAd45OTnwwpvZhbSiqGcMtN9foPlmZnXdkL&#10;I0KgAQAA13FieXk9dDr3FOWlzQll1bvZ5srly1/ILTDkit+zAADAjSxOTZ1MtdpCbimxmNL7T54/&#10;fya3wJCyQgMAALbg5IULi8Xji5sdZdaN8QeLzebh3AJDSqABAABb1JiY+PcppbO5paR6h4R2U3pq&#10;6ciRiTwChpBAAwAAtujE8nI71OsfCSm9kUeUVIzx8Hqj8b3cAkNIoAEAANtw6oUXXu/G+PHcUmYx&#10;fnCh2fzj3AFDxqGgAACwA/PT09+IMf5BbimplFK71jskdPMMFWCIWKEBAAA7MD45+VDxtvtibimp&#10;GGM9xfj9haNHb8kjYEgINAAAYAdOLC+v12q1j6QQ1vKIsorxYBgbe2ppdraRJ8AQEGgAAMAOvXdl&#10;5aUYwkO5pcxiPHbl8uWv5g4YAs7QAACAXVqYnv5h7wDJ3FJiKcYPn1pZeSK3wD6yQgMAAHZpvdP5&#10;eArhtdxSZil9Z3Fq6tbcAftIoAEAALt0z+rqpeLxkd6NGJsTyiqGMJFi/KHzNGD/CTQAAKAPTrVa&#10;z8UYv5hbysx5GjAUBBoAANAnjYmJP0kpnc0tJRZjfGD++PF7cwvsA4eCAgBAH83ffvvNsd2+sHHV&#10;J6XWu7K31u1Onbxw4dU8AvaQFRoAANBHp1544fVujB/PLSXmPA3YXwINAADos/e1Wk+nlL6ZW8rM&#10;eRqwbwQaAAAwAOOTkw+FlF7MLSXmPA3YH87QAACAAfnJ8eO3dVL6u97WhDyipJynAXvPCg0AABiQ&#10;966svBRDeCi3lJjzNGDvCTQAAGCA5lqtb4eUnswtZeY8DdhTAg0AABiw9U7n4ymE13JLiTlPA/aO&#10;MzQAAGAPzDebd4aUlooX3noeUVLO04C9YYUGAADsgVOt1nMxxi/mlhJzngbsDYEGAADskcbExJ+k&#10;lM7mljJzngYMnC0nAACwh+Zvv/3m2G5fKF54D+YRJZZi/PCplZUncgv0kUADAAD22DPN5t21EJ7K&#10;LSXmPA0YHFtOAABgj72v1Xo6pfTN3FJiztOAwRFoAADAPhhfX/+cq1wrwnkaMBACDQAA2AcnXn55&#10;LYbwsdxScjHGB+aPH783t0AfCDQAAGCfzLVaZ209qZCUvrM4NXVr7oBdEmgAAMA+2th6ktIruaXE&#10;nKcB/SXQAACAfdTbelI8PpZSam9OKLXN8zS+nDtgFwQaAACwz06dP/98jPFruaXkil/rP1icnj6d&#10;W2CHBBoAADAEGhMTD9t6Uh0phO/8qNk8mFtgBwQaAAAwBE4sL68XD1tPqiLGQ/UQvpc7YAcEGgAA&#10;MCTy1pMv5ZaSiyGcXmg2H8gtsE0CDQAAGCKNiYl/H1J6MbeUXArhy4vN5uHcAtsg0AAAgCFyYnm5&#10;3Rkbs/WkIjaucg3h+0uzs/U8ArZIoAEAAEPm9LlzL9p6UinHr1y+/IVcA1sk0AAAgCG0sfUkhOc3&#10;Oyrgs/PN5p25BrYg5icAADBkemcrdFO6EGNs5BEllkJ4bfzKlX964uWX1/IIuA4rNAAAYEidbLVe&#10;KR4Pb3aUXQzhlvXx8W/lFrgBgQYAAAyx8cnJrxUPW0+q4775ZvODuQauw5YTAAAYcotTU7d2a7UL&#10;vRsx8ohyu5TGxv7pqRdeeD33wFVYoQEAAEPu5IULrxbfuH8ut5TfgdBufz/XwDUINAAAYAScbLW+&#10;mVI6m1tKLsZ41/z09B/lFrgKgQYAAIyI2Ol8LIXgBozqePTMzMyxXAO/RqABAAAjYm519bUYwkO5&#10;peRijPVap/P9pdlZ1/bCVQg0AABghMy1Wt9OIZzJLSUXY7ztyuXLX84t8CsEGgAAMGrGxj5R/PPS&#10;ZkPZxRj/YHFq6mRugUygAQAAI2bjOs+UHswtFZBi/N6Pms2DuQUKAg0AABhBc+fPP2brSYXEeOhd&#10;KX0nd0BBoAEAAKPK1pNqifHuhenp+3MHlSfQAACAEbWx9SSEz212VEGK8auLU1O35hYqLeYnAAAw&#10;ohamp/9jiPHO3FJ+zzcmJv75ieXldu6hkqzQAACAERdj/HhKycttddxx5fLlL+QaKkugAQAAI+5k&#10;q/VKjPFLuaUaPjs/PX1HrqGSBBoAAFACjYmJP0kpvZJbSi7GWC/+8YOlI0cm8ggqR6ABAAAlcGJ5&#10;eb14wf14bqmAGMItVxqNR3MLleNQUAAAKJH56envxBhd7VktJ+ZarbO5hsqwQgMAAErkzU7noZDS&#10;xdxSASmE79l6QhUJNAAAoETuWV29lGL8ZG6pAFtPqCpbTgAAoITmm80fF9/sn84t1WDrCZVihQYA&#10;AJRQbLc/mUJYyy0VYOsJVSPQAACAEppbXX0tpPRwbqmA3taT9fHxL+QWSk+gAQAAJTU+OfnN4vH8&#10;ZkcVpJQ+NT89fUduodQEGgAAUFInlpfbnVrtE8VLbjuPKLkYY714fG9pdraxOYHyEmgAAECJnT53&#10;7sXiJfdruaUCil/vw+tra4/kFkpLoAEAACXXmJh4OIXwWm6pAFtPqAKBBgAAlNyJ5eX1GOPHc0sF&#10;2HpCFQg0AACgAuZWVp4tHo9vdlSBrSeUnUADAAAq4uchPBhSeiO3VICtJ5SZQAMAACriA61WL8x4&#10;aLOjCmw9ocwEGgAAUCFz588/llLqbT+hImw9oawEGgAAUDG1lD6RUlrPLRVg6wllJNAAAICKOXnh&#10;wqshxi/mlgqw9YQyEmgAAEAFjU9MfCWk9GJuqQBbTyibmJ8AAEDF5C0I/zH/7T0VkFJqFz9+930X&#10;LqzkEYwsKzQAAKCiTp0//3zx+PZmRxX0wqtajN9Zmp0VYjHyBBoAAFBhb3Y6D4eULuaWKojx2Pra&#10;2h/nDkaWQAMAACrsntXVS8Xj4c2Oqkgpff7MzMyx3MJIcoYGAAAQFprNvyservWskpRebExOzpxY&#10;Xm7nCYwUKzQAAIDe39g/mEuqwtYTRpwVGgAAwIb5ZvN7xQvCR3NLBfRuPemOjc2cPnfOFb6MHCs0&#10;AACADd1a7XPFo3emBhXRu/VkrNt16wkjSaABAABsOH3u3MWU0pdyS3Ucv3L58h/kGkaGQAMAAHjL&#10;+OTk11JKr+SWqojxkfnbb785dzASBBoAAMBbejdexFrtk7mlImIIE7Hd/kZuYSQINAAAgLeZW1l5&#10;NqT0dG6pihjvXpyePp07GHoCDQAA4J06nQdTSuu5oyK6MX5j6ciRidzCUBNoAAAA7zC3uvpa8fjK&#10;ZkdVxBBuWR8f/0JuYagJNAAAgKsan5z8Ukjp9dxSESmlT52ZmTmWWxhaAg0AAOCqTiwvr6da7aHc&#10;UhExxvpYt/utpdnZeh7BUBJoAAAA13RqZeWJlNLZ3FIdd7y5tvZArmEoCTQAAIDrGqvVPplSaueW&#10;ikghPDJ/++035xaGjkADAAC4rveurLxUPL692VEhB2K7/eVcw9ARaAAAADf0ZqfzcEjpjdxSFTHe&#10;uzg1dTJ3MFQEGgAAwA3ds7p6qXh8brOjSrq1Wu+A0EZuYWgINAAAgC1pTE4+VjxWNjuqIoZwy/rl&#10;y1/ILQyN4rMJAACwNfPN5p3FS8R/zC0V0TsUdqxWm8rnqcBQsEIDAADYslOt1nPF4/HNjqqIMda7&#10;KX0ntzAUBBoAAMC2dGq1h1IIa7mlOu5YaDYfyDXsO4EGAACwLafPnbtYPL602VExj56ZmTmUa9hX&#10;Ag0AAGDbxicmvpJCeDW3VMeBsW73y7mGfeVQUAAAYEcWp6ZOplptIbdUSYy/N7ey8mzuYF9YoQEA&#10;AOzIyQsXFlMIZ3JLhaSUvrU0O9vILewLgQYAALBjtW73wd6VnrmlImIIt165fPnzuYV9IdAAAAB2&#10;7OSFC6/GGL+ZW6rls4vN5uFcw54TaAAAALvy880bTy5tdlRFjLGeUvpObmHPCTQAAIBd+UCr9Ubx&#10;+LPNjkqJ8c6F6en7cwd7SqABAADsWmNi4ishpYu5pUpi/PKPms2DuYM9I9AAAAB27cTy8nrx+Nxm&#10;R8UcqKf0aK5hzwg0AACAvmhMTj4eUnoxt1RIjPH++enpO3ILe0KgAQAA9MWJ5eV2TMkqjYqKMX41&#10;l7AnBBoAAEDfnLxwYTGldDa3VMsdC9PTH801DJxAAwAA6Kvu2NiDuaR6Hn3q6NEDuYaBEmgAAAB9&#10;dfrcud45Go9vdlRKjIca9frncwcDJdAAAAD6r91+OKXUu/mEiil+3T+12Gwezi0MjEADAADou7nV&#10;1ddijN/MLRVS/LrXuyE4IJSBE2gAAAADsd5uf6l4XNrsqJIYwsnF6enTuYWBEGgAAAADcc/q6qWU&#10;Ui/UoIK6MX51aXa2kVvoO4EGAAAwMOOTk99MIbyWWyokhnDr+traH+UW+q74jAEAAAzO/NTUfbFW&#10;+35uqZAUwloYG/vHp1544fU8gr6xQgMAABioUxcuPB5S6l3lSsXEECZip/NobqGvBBoAAMDgxfhg&#10;rqie++abzTtzDX0j0AAAAAZurtU6m0JYzC0VE0PoHRBazy30hUADAADYE91a7XMppXZuqZbj62tr&#10;9+ca+sKhoAAAwJ6Zbza/V7yEfDS3VElKb6x3Ov9r7zrfPIFdsUIDAADYM3mVxnpuqZIYD940NvZI&#10;7mDXBBoAAMCeOX3u3MXi8ZXNjgp64CfHj9+Wa9gVgQYAALCn3ux0/qy3/SC3VEiMsd7pdr+RW9gV&#10;gQYAALCnemcopBC+lFsqJsZ41/zx4/fmFnZMoAEAAOy58cnJb6YQXs0tVZPSo0uzs43cwY4INAAA&#10;gD13Ynm5d33r5zY7qiaGcMv62tpncws74tpWAABg3yw0m39XPO7Y7KiS3m03sdP5x3Orq6/lEWyL&#10;FRoAAMB+skqjomKMjTA29uXcwrZZoQEAAOyr+enppd5BkbmlamL8vbmVlWdzB1tmhQYAALCvYoxf&#10;zCUVlLrdry7NztZzC1sm0AAAAPbVXKt1NqV0NrdUTIzxtjfX1h7ILWyZQAMAANh3VmlUWwrhkaeO&#10;Hj2QW9gSgQYAALDvrNKovAONsbHP5Bq2RKABAAAMBas0qi2F8Kn522+/ObdwQwINAABgKFilUW2x&#10;d41rp/NIbuGGBBoAAMDQsEqj4lK678zMzLHcwXUJNAAAgKFhlUa1xRjrtW730dzCdQk0AACAoWKV&#10;RrXFEE4uNJt35RauSaABAAAMlY1VGiGcyS1VlNJXcwXXJNAAAACGTrdWeziXVFGMx+anpu7LHVyV&#10;QAMAABg6p8+dezGk9HRuqaJa7QtLs7ON3ME7CDQAAICh1Bkbc5ZGhcUQbr1y+fIDuYV3KD4jAAAA&#10;w2lhevqpEOPduaV6Lq232//ontXVS7mHt1ihAQAADC2rNCrvQGNs7DO5hrexQgMAABhqVmlUW0pp&#10;PdTr/+upF154PY9ggxUaAADAULNKo9pijI3Q6TySW3iLFRoAAMDQs0qj2lJK7e7Y2MzG7TeQWaEB&#10;AAAMPas0qi3GWK91u4/mFjYINAAAgKG38TfzKT2dWyoohnByodm8K7cg0AAAAEZDb5VGb+tBbqmi&#10;lL6aKxBoAAAAo2FjlUaMj+eWKorx2PzU1H25o+IEGgAAwMiodbtfskqj4mq1LyzNzjZyR4UJNAAA&#10;gJFx8sKFV63SqLYYwq1XLl9+ILdUmEADAAAYKVZpEGP8wlNHjx7ILRUl0AAAAEaKVRoUDjTGxj6T&#10;aypKoAEAAIwcqzRIIXxq/vbbb84tFSTQAAAARk5vlUYM4cncUkExxkbodB7JLRUk0AAAAEZSZ2zs&#10;T3NJVaV035mZmWO5o2IEGgAAwEg6fe7ciymExdxSQTHGeq3bfTS3VIxAAwAAGFkxBKs0Kq74DJxc&#10;aDbvyi0VItAAAABG1lyrdbZ4rGx2VFVK6Qu5pEIEGgAAwEjrhvClXFJRMca7rNKoHoEGAAAw0t7X&#10;aj2dUnolt1SUVRrVI9AAAABGnrM06K3SWJyaOplbKkCgAQAAjLzG5OTjIaWLuaWiUoxuPKkQgQYA&#10;ADDyTiwvt5NVGsR47Jlm8+7cUXICDQAAoBTGJye/XTwubXZUVc1ZGpUh0AAAAErhxPLyevH4+mZH&#10;ZVmlURkCDQAAoDR+HsI3U0q9YIMKs0qjGgQaAABAaXyg1XojxtjbekKVWaVRCQINAACgXNrtr6eU&#10;2rmjoqzSKD+BBgAAUCpzq6uvhRgfzy1VFeOx+Wbzg7mjhAQaAABA6YzF+Ge5pNoeXZqdreeakhFo&#10;AAAApfPelZWXQkpP55aKiiHcun758n25pWQEGgAAQCklqzQoFJ+Dz1ulUU4CDQAAoJROtVrPpZTO&#10;5paKskqjvAQaAABAaRUvPFZpYJVGSQk0AACA0jp5/vyZkNKLuaWirNIoJ4EGAABQaiklqzSwSqOE&#10;BBoAAECpjf/Wbz2RQng1t1SUVRrlI9AAAABK7cTycjuk9Oe5pdoeWZqdbeSaESfQAAAASm98cvLb&#10;IaWLuaWqYrz5yuXLD+SOESfQAAAASu/E8vJ68TJrlQa9rSefsUqjHAQaAABAJay3298sHpc2Oyor&#10;xkNWaZSDQAMAAKiEe1ZXe2HGY5sdVWaVRjkINAAAgMro1Gp/mlJq55aqskqjFAQaAABAZZw+d+5i&#10;DOHJ3FJhVmmMPoEGAABQKSmEr+eSKrNKY+TF/AQAAKiMhWbzXPE4vtlRWSldbExO/qONW3AYOVZo&#10;AAAAlZO6Xas0sEpjxAk0AACAyhn/rd96sve387mlwmIIn16ana3nlhEi0AAAACqnt8UghfDd3FJl&#10;Md68fvnyfbljhAg0AACASuqOjf25K1zpSSF8JpeMEIEGAABQSa5w5RdijIefaTbvzi0jQqABAABU&#10;litc+YXi5fjzuWRECDQAAIDKOnX+/PPFY2Wzo+KOLzSbd+WaESDQAAAAKs0VrvyCszRGi0ADAACo&#10;NFe48gsxhJNnZmaO5ZYhJ9AAAAAqzRWu/KqxTsdZGiNCoAEAAFSeK1z5hRTC3YtTU7fmliEm0AAA&#10;ACpv4wrXGJ/ILRVWfA7q3RidpTECBBoAAACFrsNB+aX7zszMHMo1Q0qgAQAAUHjfhQu961t717hS&#10;cTHGxli3++ncMqQEGgAAAFmK0SoNfuH+p44ePZBrhpBAAwAAIBt/97td4covHGjU63+Qa4aQQAMA&#10;ACA7sbzcDjH+eW6pupR+f2l2tpE7hoxAAwAA4Fd0arXvppTWc0uVxXjoyuXLD+SOISPQAAAA+BX5&#10;Ctcnc0vVxdhbpVHPHUNEoAEAAPBrXOHKL8QQbr3yP//nvblliAg0AAAAfo0rXPlVMUZXuA4hgQYA&#10;AMBVuMKVt8R47Jlm8+7cMSQEGgAAAFfhCld+VUzpD3PJkBBoAAAAXIUrXPlVMca7FprNu3LLEBBo&#10;AAAAXIMrXHkbqzSGikADAADgGlzhytvEePeZmZljuWOfCTQAAACuwxWu/Kpat2uVxpCI+QkAAMA1&#10;LExPX+jddJFbKiyl1K6l9I9PXrjwah6xT6zQAAAAuIEY41/mkoorPgv1VKv9fm7ZRwINAACAG7jS&#10;bj/ucFB+ofgsPPCjZvNgbtknAg0AAIAbuGd19ZLDQfmF4rPQqIdwf27ZJwINAACArbHthLfElH5/&#10;aXa2nlv2gUADAABgC+ZarbMppVdyS9XFePOVtbW7c8c+EGgAAABsVYx/lSvoXRv66VyyDwQaAAAA&#10;W9St1R7rXduZW7jjmamp47lmjwk0AAAAtuj0uXMXYwhP5xZCrVb7w1yyxwQaAAAA2xBDsO2Et6SU&#10;7j0zM3Mot+whgQYAAMA23DQ5uVi8xb6eWyouxlivdTq/n1v2kEADAABgG04sL7eLt1hXuPKWGML9&#10;S7OzjdyyRwQaAAAA29VuP5Yr6C3TOLR++fK9uWOPCDQAAAC2aW519bUUwmJuocfhoHtMoAEAALAz&#10;tp3wSzEem28278wde0CgAQAAsAPjExNnQkpv5BZCTOnTuWQPCDQAAAB24MTy8nqI0VkavCWFcHrh&#10;6NFbcsuACTQAAAB2KNp2wq/oXeEa6nVXuO6R4vcfAAAAO7XQbP5d8bhjs4NwqTEx8b9srOBhoKzQ&#10;AAAA2I2U/iJX0HPgzbW1+3PNAAk0AAAAdqExOflECmEttxC6Kdl2sgcEGgAAALuwsbUgpcdzC72z&#10;NA4vTk2dzC0DItAAAADYpZSSw0F5m26t9oe5ZEAcCgoAANAHC9PTF0KMx3ILvRfuf3yy1Xolt/SZ&#10;FRoAAAB9EGO0SoO3cZbGYAk0AAAA+uBKu/14SslVnfxSjB996ujRA7mjzwQaAAAAfXDP6uqlGOOT&#10;uYXelpOJm8bGXOE6IAINAACA/rHthLeL8feXZmfruaOPBBoAAAB9MtdqnU0pOQSSt8QQbvnZ2trp&#10;3NJHAg0AAIB+ivGvcgUbail9Opf0kUADAACgj7q12mMppXZuoRdy3XlmZsaVvn0m0AAAAOij0+fO&#10;XSweZzc72FTrdFzh2mcCDQAAgH5LybYTft19P2o2D+aaPhBoAAAA9Nn4m28+nVJazy2EGGOjntJH&#10;c0sfCDQAAAD67MTLL68VL7BP5hZ+4d/kJ30g0AAAABiAmNJ/yCVsiDEeXmg278otuyTQAAAAGICb&#10;JicXQ0pv5BY2pfRvc8UuCTQAAAAG4MTycjuFYNsJb1N8Ju52OGh/CDQAAAAGJca/zhVsyIeD3pdb&#10;dkGgAQAAMCCnWq3nUgiv5RZ+weGgfSDQAAAAGKSUHs8VbIgx3jY/PX1HbtkhgQYAAMAA1Ww74Wpi&#10;dDjoLsX8BAAAYEAWpqcvFC+wx3ILIaW0/man87/cs7p6KY/YJis0AAAABiyF8Fe5hA29w0HH63WH&#10;g+6CQAMAAGDQ6vUnU0rt3MGGbkq2neyCQAMAAGDATr3wwuvF4+xmB5scDro7Ag0AAIA9EENwOCjv&#10;5HDQHRNoAAAA7IHG+npv28l6bmFTSvc+dfTogdyxDQINAACAPXDi5ZfXYghP5xY2OBx05wQaAAAA&#10;e6Qb43/IJbzF4aA7I9AAAADYI785MbEYUnojt7DB4aA7I9AAAADYIyeWl9eTbSdc3b/OT7ZIoAEA&#10;ALCXYvyrXMEvxXjf0pEjE7ljCwQaAAAAe+hUq/VcSOn13MKGGMLE+vi4w0G3QaABAACwx1IIj+US&#10;ftW/yU+2QKABAACwx8ZqNbedcDXHn5maOp5rbkCgAQAAsMfeu7LyUkjpxdzCW2KMVmlskUADAABg&#10;H6QQ/jqX8EsOB90ygQYAAMB+qNefyBW8xeGgWyfQAAAA2AenXnjh9ZTSs7mFX2XbyRYINAAAAPZJ&#10;DMHhoFyNw0G3QKABAACwTxrr60+klNZzC29xOOiNCTQAAAD2yYmXX16LISzmFn7J4aA3JNAAAADY&#10;Rymlv8klvGXjcNBG44O55SoEGgAAAPuoXastppTauYW3pBD+dS65CoEGAADAPvpAq/VG8Ti72cEv&#10;xRjvmr/99ptzy68RaAAAAOwzt51wLbHT+Wgu+TUCDQAAgH3WGRs7k0t4m5TSv8olv0agAQAAsM9O&#10;nzt3sXhzfS638JYY4+FnpqaO55ZfIdAAAAAYAikEt51wVbVazSqNqxBoAAAADIN6/clcwduldN/S&#10;7Gw9d2QCDQAAgCFw6oUXXi9eXF/MLfxSjAffvHz5ZO7IBBoAAADDIkbbTriqFIJtJ79GoAEAADAk&#10;Yrf7RC7hbVIIdy8dOTKRWwoCDQAAgCFx8sKFV1NKr+QW3hJjbKw3GvfmloJAAwAAYLg4HJSrsu3k&#10;7QQaAAAAQ6Q7NuYcDa4qxnjX/O2335zbyhNoAAAADJHT5869mEJ4NbfwNrHT+WguK0+gAQAAMGRi&#10;CGdyCW+TUrLtJBNoAAAADJkUgm0nXFWM8fAzU1PHc1tpAg0AAIAhc6rVei6k9Hpu4W1qtZpVGgWB&#10;BgAAwBBKITydS3i7lO5bmp2t566yBBoAAABDKNZq/0cu4e1iPPjm5csnc1dZAg0AAIAh1Hj3u8+G&#10;lN7ILbxNCqHy204EGgAAAEPoxPJy27YTrqX4bNy9dOTIRG4rSaABAAAwpIoXNttOuKoYY2O90bg3&#10;t5Uk0AAAABhSN01OPptCWMstvE3Vt50INAAAAIbUieXl9WjbCdcQY7xr/vbbb85t5Qg0AAAAhliy&#10;7YTriJ3OR3NZOQINAACAITZ+5cpiSmk9t/A2xWejsttOBBoAAABD7MTLL6/FEBZzC28TYzz8zNTU&#10;8dxWikADAABgyKWU/iaX8A61Wq2SqzQEGgAAAEPuzW73TEqpnVt4u5TuW5qdreeuMgQaAAAAQ+6e&#10;1dVLxePsZge/JsaDb16+fDJ3lSHQAAAAGAExRttOuKYU47/MZWUINAAAAEZBu+1gUK4phXD30uxs&#10;I7eVINAAAAAYAXOrq6+llF7JLbxNDGHiZ2trldp2ItAAAAAYETHGM7mEdyhe8P/3XFaCQAMAAGBU&#10;xPiTXME7VG3biUADAABgRDTe/e6zxUvrWm7hbaq27USgAQAAMCJOLC+3Y0oOB+WaqrTtRKABAAAw&#10;Wmw74XpOL83O1nNdagINAACAEZLqdSs0uJ4D6z/96V25LjWBBgAAwAg59cILr6eUXsotvEPqdv9l&#10;LktNoAEAADBiYgiub+Wais9H77aT0m87EWgAAACMGte3cj0xHqzCthOBBgAAwIhpTEw85/pWrqcK&#10;204EGgAAACPG9a3cSG/bSS5LS6ABAAAwmp7JT3inGA/ON5t35q6UBBoAAAAjqDM2ZoUG1xVD+N9z&#10;WUoCDQAAgBF0+ty5i8VjZbODq0jpg7kqJYEGAADAiErO0eB6Yry5zNtOBBoAAACjyvWt3ECZt50I&#10;NAAAAEbU+MTE88Xj0mYHV1HibScCDQAAgBHVu761eGG17YRri/HmMzMzx3JXKgINAACA0WbbCddV&#10;63RKue1EoAEAADDCXN/KDcV4b65KRaABAAAwwlzfyo3EEG4t47YTgQYAAMDoeyY/4arKuO1EoAEA&#10;ADDikoNBuZESbjuJ+QkAAMAIW5ie/v8WL60HcwvvEEP4xydbrVdyO/Ks0AAAACiDGK3S4LpSCB/M&#10;ZSkINAAAAEogdbuub+X6UirVORoCDQAAgBJo12pWaHB9MR5bnJq6NXcjT6ABAABQAh9otd4oHs9v&#10;dnB1qVYrzeGgAg0AAIDysO2E6yvRthOBBgAAQEm4vpUbKtG2E4EGAABASZw6f7635eTSZgfXUKud&#10;zNVIE2gAAACUSUpncwVX1U3pX+RypAk0AAAASiSFsJxLuJY7l44cmcj1yBJoAAAAlEh3bMwKDa4r&#10;xtj42fj4e3I7sgQaAAAAJXL63LkXi4dzNLiumNL7cjmyBBoAAABl4xwNbiCGMPIHgwo0AAAASibG&#10;+P/KJVxdjDc/MzV1PHcjSaABAABQPs/mJ1xTbcSvbxVoAAAAlMzJVuuVkNLF3MLVpfTeXI0kgQYA&#10;AEA5OUeD64vxzh81mwdzN3IEGgAAAGUU43Ku4Jrq3e7IbjsRaAAAAJRQtEKDLYgxjuz1rcVnHAAA&#10;gDJamJ7+/xRvrIdyC1dzqTEx8X8/sbzczv3IsEIDAACgvKzS4EYOrK+t3ZnrkSLQAAAAKCvnaLAV&#10;I3rbiUADAACgpJyjwVakEE7ncqQ4QwMAAKDEnKPBlrTb/2hudfW13I0EKzQAAADKzSoNbqxeH7nr&#10;WwUaAAAAZeYcDbYghfAvcjkyBBoAAAAl5hwNtiSlu5ZmZxu5GwkCDQAAgBI72Wq9kkIYqbMR2Hsx&#10;xsably+/J7cjQaABAABQflZpcEPdEN6Xy5Eg0AAAACi5mJJzNLixGEfqYFCBBgAAQNl1OlZocEMx&#10;hFt+cvz4bbkdegINAACAkptbXX3NORpsRSel07kcegINAACAarBKgxuKKY3MORoCDQAAgApwjgZb&#10;kUK446mjRw/kdqgJNAAAAKrAORpsQYyxflOtNhLbTgQaAAAAFeAcDbYq1mrvzeVQE2gAAABUh1Ua&#10;3FhKI3F9q0ADAACgIpyjwZbEeHC+2bwzd0NLoAEAAFAVztFgq1Ia+m0nAg0AAICKcI4GWxVjHPpt&#10;JwINAACAarFKg604PuzXtwo0AAAAKiSm9J9yCdd107veNdSrNAQaAAAAFVKr1Z7PJVxftzubq6Ek&#10;0AAAAKiQ966svFQ8Lm12cF135edQEmgAAABUTEppJZdwTTHGw/O3335zboeOQAMAAKB6bDthS2K7&#10;/Z5cDh2BBgAAQMUUL4L/OZdwXSnGoT1HQ6ABAABQMVc6nedyCTcytOdoCDQAAAAq5p7V1UsppVdy&#10;C9cUQ7hlsdk8nNuhItAAAACoohido8GWpCFdpSHQAAAAqKDiZbCVS7i+lIbyHA2BBgAAQAW1azXn&#10;aLBVQ3nTiUADAACggt79m7/5UgphLbdwbTEePDMzcyx3Q0OgAQAAUEEnlpfbIaWV3MJ11TqdoTtH&#10;Q6ABAABQUTEEB4OyNTH+P3M1NAQaAAAAFdWN8T/nEm7krqXZ2Xquh4JAAwAAoKI6ITgYlC2JIUxc&#10;uXz5eG6HgkADAACgoj7Qar2RQng1t3BdMcahuu1EoAEAAFBh0cGgbFFKaajO0RBoAAAAVFgKwTka&#10;bNUdS7OzjVzvO4EGAABAhaWUnKPBlsQYG+tra3fkdt8JNAAAACrsN3/rt15MKa3nFq4vpffmat8J&#10;NAAAACrsxPJyO4bgHA22Jsa7crXvBBoAAABVF+PzuYLrSikdXzpyZCK3+0qgAQAAUHEOBmWrYoz1&#10;NxuNoVilIdAAAACourExKzTYshTjUFzfKtAAAACouFMvvPB6SOn13ML1pWSFBgAAAEPDKg22JsZj&#10;P2o2D+Zu3wg0AAAA6J2j8Z9yCTdUj/E9udw3Ag0AAAB6rNBg67rd2VztG4EGAAAAYXxy8sWU0npu&#10;4Ub2/RwNgQYAAADhxPLyeozxpdzCdRWflcMLR4/ektt9IdAAAADgF57LT7ixsbF9XaUh0AAAAGBD&#10;ivE/5xJuKIXwz3K5LwQaAAAAbKh1Oiu5hK24Iz/3RcxPAAAACAvN5v+veBzY7OD61tvt/+s9q6uX&#10;crunrNAAAADgLSmlF3MJNzQ+NnZnLvecQAMAAIC3xBgFGmxZN4TfyeWeE2gAAADwSymt5gq2wgoN&#10;AAAA9l9nbMwKDbYuxuNLs7P13O0pgQYAAABvefdv/uZLKaV2buG6YggTP/3Zz27L7Z4SaAAAAPCW&#10;E8vL7eIl9aXcwg3VOp27crmnBBoAAAC8TQphJZdwQ3GfDgYVaAAAAPDr/kt+wg2lGO/I5Z4SaAAA&#10;APB2MVqhwZbFEG6Zv/32m3O7ZwQaAAAAvM2b7bYzNNieTmfPV2kINAAAAHibe1ZXL6UQXs0t3FAM&#10;4Z/lcs8INAAAAHiHmJJVGmzHnfm5ZwQaAAAAvFOMrVzBDaWUji3NzjZyuycEGgAAALxDNwQrNNiy&#10;GGN9fW1tT8/REGgAAADwDnFszE0nbEsKQaABAADA/jr1wguvF49Lmx3cWEzpd3K5JwQaAAAAXFVK&#10;ySoNti7Gu3K1JwQaAAAAXFWM0TkabMeBxWbzcK4HTqABAADAVaVu100nbEtKac/O0RBoAAAAcFVj&#10;Y2Mv5hK2JIXwz3I5cAINAAAAruo33v3uV1JK67mFrbBCAwAAgP11Ynm57RwNtqP4vNz21NGjB3I7&#10;UAINAAAArimlZNsJ2zI+NnZnLgdKoAEAAMA11WJczSVsSTeE38nlQAk0AAAAuKbi5dQKDbbLCg0A&#10;AAD21/iVKwINtifG40uzs/XcDYxAAwAAgGs68fLLaymEV3MLNxRDmPjpz352W24HRqABAADAdUUH&#10;g7JNtU7nrlwOjEADAACA63MwKNsU9+BgUIEGAAAA12WFBtuVYrwjlwMj0AAAAOC6uvW6QINtiSHc&#10;Mn/77TfndiAEGgAAAFzXqRdeeD2k9EZuYUtSp3M8lwMh0AAAAOCGUghWabAttRCO5XIgBBoAAADc&#10;UIzxpVzC1qR0NFcDIdAAAABgK/7P/IStsuUEAACAffdKfsLWxHjzj5rNg7nrO4EGAAAAN9Sp1QQa&#10;bNu7YhzYORoCDQAAAG7o9LlzF4vHpc0OtiZ1uwINAAAA9t2r+QlbEkP4nVz2nUADAACArbLthG1J&#10;IRzOZd8JNAAAANiS4uX0v+QStiTGeNvSkSMTue0rgQYAAABbkqzQYAeujI8P5BwNgQYAAABbUo/R&#10;GRpsX0rHc9VXAg0AAAC25Dfe/W4rNNiJf5KffSXQAAAAYEtOLC+3U0pCDbYlhmCFBgAAAPvMthO2&#10;KYVw29LsbCO3fSPQAAAAYMuig0HZphhj/ac/+1nfr28VaAAAALAd/zU/YcvGOp2+bzsRaAAAALBl&#10;KYSXcglbVnxujuaybwQaAAAAbFnblhN2IMZohQYAAAD75wOt1hvF49JmB1vTOxg0l30j0AAAAGC7&#10;rNJgW2IIEz85fryvoYZAAwAAgG1JAg12oNPnVRoCDQAAALbr/8xP2LKYUjOXfSHQAAAAYFus0GAn&#10;UkrHctkXAg0AAAC2ZUygwQ70+6YTgQYAAADbctPExKsppXZuYasOLBw9ekuud02gAQAAwLacWF7u&#10;hRmvbnawdd16vW/bTgQaAAAAbFu07YQd6OfBoAINAAAAti9GKzTYvhit0AAAAGAfpeTqVrYt9vGm&#10;E4EGAAAA25ZCeCmXsHUx3vyjZvNg7nZFoAEAAMC2tW05YYd+I6U7crkrAg0AAAC27QOt1hshpTdy&#10;C1vWDeFwLndFoAEAAMDOWKXBDsQQfieXuyLQAAAAYEdSSs7RYNuSFRoAAADsMzedsBOHl2Zn67ne&#10;MYEGAAAAO5JsOWEHYoz1v//pT3e9SkOgAQAAwI6MhfBKLmFb2indmssdE2gAAACwIzdNTLyWS9iW&#10;2IdzNAQaAAAA7MiJ5eX1kNLF3MKWxRD+SS53TKABAADAzsX4eq5gO6zQAAAAYB+lZNsJ29aPq1sF&#10;GgAAAOxcjAINti2GMDF/++0353ZHBBoAAADsWPFi+t9yCdtS+/nPb8vljgg0AAAA2DlbTtihboy7&#10;2nYi0AAAAGDHYq0m0GCn/h/5uSMCDQAAAHbsZz//uVtO2ClbTgAAANgf96yuXioevR+wLVGgAQAA&#10;wL5yjgY7EePBp44ePZC7bRNoAAAAsFsCDXbkprGxHR8MKtAAAABgd2IUaLAju9l2ItAAAABgV1JK&#10;/y2XsD0x/m+52jaBBgAAALsTo5tO2JEUgi0nAAAA7I/U7dpywk4JNAAAANgfnVpNoMGOxBBuXZqd&#10;beR2WwQaAAAA7MoHWq03UghruYVt+enPfrajVRoCDQAAAHYvJas02JFat3trLrdFoAEAAMDuubqV&#10;Hdrp1a0CDQAAAHYvJTedsDMp/ZNcbYtAAwAAgN2L8b/lCrbLlhMAAAD2iS0n7FDa4dWtAg0AAAB2&#10;r9sVaLAjMcbGYrO57VBDoAEAAMCudcfGBBrsXErb3nYi0AAAAGDXTp87dzGltJ5b2JbuDradCDQA&#10;AADojxjddMJO/W/5uWUCDQAAAPojJdtO2JEY42253DKBBgAAAP0i0GCnbDkBAABgf8QY/1suYbsO&#10;nJmZOZTrLRFoAAAA0BfJ1a3swli3u61VGgINAAAA+qNWE2iwc9u8ulWgAQAAQF/EdtstJ+xYCuG3&#10;c7klAg0AAAD6Ym511QoNdizGeEsut0SgAQAAQN8kN52wUykJNAAAANgnKQk02ClnaAAAALA/Yghv&#10;5BK2J8ZDS7OzjdzdkEADAACAvkkCDXbhzbW1LW87EWgAAADQNzHG/55L2L5uV6ABAADAPkjJ1a3s&#10;WKrVBBoAAADsvW6Mtpywcyn9dq5uSKABAABA3zgUlF2yQgMAAIC9F9ttW07YuRgFGgAAAOy9xoED&#10;F3MJ25eSQAMAAIC9d2J5eT2FsJZb2J4YDy0dOTKRu+sSaAAAANBvztFgx/7+N39zS6s0BBoAAAD0&#10;V0qv5Qq2LXW7Ag0AAAD2XgzBORrs3BYPBhVoAAAA0FfJlhN2ofj8/HYur0ugAQAAQF/FGP9HLmH7&#10;tnjTiUADAACA/nKGBrthywkAAAD7Idpywm5YoQEAAMB+6Ao02I0YDy4dOTKRu2sSaAAAANBXsdNx&#10;ywm78tN3v/vWXF6TQAMAAIC+ahw48HouYUdit3vDbScCDQAAAPrqxPJyu3hc2uxg++IWztEQaAAA&#10;ANB3yTka7EKM8bdzeU0CDQAAAPovJdtO2DkrNAAAANgPMQQHg7IbAg0AAAD2ni0n7EqMAg0AAAD2&#10;Xozxf+QSduLAU0ePHsj1VQk0AAAA6L+UXssV7Mi7fuM3rrtKQ6ABAABA30VbTtilWrd7ay6vSqAB&#10;AABA33UFGuzWDW46EWgAAADQd7HTccsJu/Xb+XlVAg0AAAD6rnHgwOu5hJ25wU0nAg0AAAD67sTy&#10;crt4XNrsYAdsOQEAAGA/JOdosAsxhEO5vCqBBgAAAIORkm0n7FyMB3N1VQINAAAABiKG4GBQdmXh&#10;6NFrbjsRaAAAADAQtpywW2ls7JrbTgQaAAAADESM8X/kEnakFsI1t50INAAAABgUW07YlXSdg0EF&#10;GgAAAAxGSuu5gp2J8eZcvYNAAwAAgIGIztBgl1JK/yCX7yDQAAAAYCBSjGu5hB2JtpwAAACw12ox&#10;WqHBbjkUFAAAgL3V/fnPrdBgV5IzNAAAANhrjZ//3AoNdiclgQYAAAB768TLL1uhwa7EGOtPHT16&#10;ILdvI9AAAABgkC7lJ+zIeL1+1YNBBRoAAAAMTBJosEvFZ0igAQAAwN6KKQk02JXU7V71HA2BBgAA&#10;AANjhQa7FqMVGgAAAOytKNBgl4rP0P8tl28j0AAAAGBgUowCDXal+AxZoQEAAMAeS8nVrexOSrfk&#10;6m0EGgAAAAxMjPF/5BJ26mB+vo1AAwAAgIFJVmiwS9G1rQAAAOy14mX0jVzCzsRohQYAAAB7K8Vo&#10;hQa7tnD06DvO0RBoAAAAMDBWaNAPaWzsHdtOBBoAAAAMTEppPZewY7WrHAwq0AAAAGBgYqdzMZew&#10;Y+kqB4MKNAAAABiYzm/8hhUa7F6MN+fqLQINAAAABub0uXNWaLBrKaV/kMu3CDQAAAAYKOdosFvR&#10;lhMAAAD2XIxWabBbDgUFAABgz7XzE3YkOUMDAACAPZfS67mCnUlJoAEAAMCes0KDXYkx1p86evRA&#10;bjcINAAAABisGK3QYNfG6/W3HQwq0AAAAGCwUrJCg11Lv3bTiUADAACAgYox/r9zCTvWDcGWEwAA&#10;AGC01FISaAAAALCHUnotV7BjyQoNAAAAYNTEGAUaAAAA7KEYrdCgH/4v+blBoAEAAAAMPVtOAAAA&#10;gJETHQoKAADAXoohXMwl7JgVGgAAAOyp1G6v5xJ2LMY4kcsNAg0AAABg6KUQDuZyg0ADAAAAGHox&#10;JSs0AAAA2Ds/r9fXcgk7F6MVGgAAAOydD7Rab+QSdmXpyJG3VmkINAAAAICRsP6ud721SkOgAQAA&#10;AIyE2rveZYUGAAAAMFq6KVmhAQAAwN5JIbyWS9ix2O02cinQAAAAAEZDivFQLgUaAAAAwIiI0QoN&#10;AAAAYORYoQEAAMDeiSG8kUvYuZRuypVAAwAAgMFLKa3lEnbMGRoAAADAyIkpOUMDAAAAGC3JGRoA&#10;AADsqRjXcwU7FkOo51KgAQAAwJ64mJ+wYynGm3Mp0AAAAABGQ0zJCg0AAABgxFihAQAAAIyipdnZ&#10;jVUaAg0AAAAGL6XXcwW7sn7p0sYqDYEGAAAAAxdj7OQSdiXWalZoAAAAAKMl1WpWaAAAAACjSaAB&#10;AADAwKWULuUSdielW3oPgQYAAAADF0MQaNBXAg0AAABgdMRohQYAAAAwmgQaAAAADFxKqZ1L6AuB&#10;BgAAAAMXa7XXcwm7klL6h72nQAMAAAAYHTHWew+BBgAAADByBBoAAADAyBFoAAAAAKPkUO8fAg0A&#10;AABgdKTU6D0EGgAAAMDIEWgAAAAAI0egAQAAAIySg71/CDQAAACA0RHjRO8h0AAAAABGjkADAAAA&#10;GDkCDQAAAGBkxBAO9J4CDQAAAGCUCDQAAACA0STQAAAAAEaOQAMAAAAYKUtHjkwINAAAAICRsv6u&#10;dx0UaAAAAAAjR6ABAAAAjByBBgAAADBSYr3eEGgAAAAAIyWFcEigAQAAAIwcgQYAAAAwcgQaAAAA&#10;wGiJsS7QAAAAAEZLt3uzQAMAAAAYOQINAAAAYOQINAAAAICRI9AAAAAARkuMtwg0AAAAgJEj0AAA&#10;AABGjkADAAAAGDkCDQAAAGCkpJT+oUADAAAAGC0x1gUaAAAAwMgRaAAAAAAjR6ABAAAAjByBBgAA&#10;ADByBBoAAADAyBFoAAAAACNHoAEAAACMHIEGAAAAMHIEGgAAAMDIEWgAAAAweCndkivoC4EGAAAA&#10;MHIEGgAAAMDIEWgAAAAweDE2cgV9IdAAAABgLxzKT+gLgQYAAAAwcgQaAAAAwMgRaAAAALAX3p2f&#10;0BcCDQAAAAYuhXAwl9AXAg0AAABg5Ag0AAAAgJEj0AAAAGAv2HJCXwk0AAAAGLyUJnIFfSHQAAAA&#10;AEaOQAMAAAAYOQINAAAA9sKh/IS+EGgAAAAweDE2cgV9IdAAAAAARo5AAwAAABg5Ag0AAAAGL6Wb&#10;cwV9IdAAAABg4GKM9VxCXwg0AAAAgJEj0AAAAGCglmZnrc6g7wQaAAAADNT6pUvOz6DvBBoAAADA&#10;yBFoAAAAACNHoAEAAMBAxXq9kUvoG4EGAAAAA5VCOJRL6BuBBgAAADBaUloXaAAAAAAjJcb43wUa&#10;AAAADFQ3hAO5hL4RaAAAADBQtZQEGvSdQAMAAAAYKSmlNYEGAAAAMFJiCG8INAAAABioFMLBXELf&#10;CDQAAAAYqBjjRC6hbwQaAAAAwEix5QQAAICBSyn9g1xCX6QYHQoKAADAgMXYyBX0jUADAACAQTuU&#10;n9A3Ag0AAAAGKyUrNOirGMJFgQYAAACD5tpW+iq12+sCDQAAAAbLta0MgEADAACAQbNCg74TaAAA&#10;ADBQMQQrNOirudXV1wQaAAAADMyPmk2rMxgIgQYAAAAD86522+oMBkKgAQAAwMB0fuM3DuQS+iKl&#10;1O49BRoAAAAMzFi3K9Cgv2J8vfcQaAAAADAw3RAEGgyEQAMAAICBqaUk0GAgBBoAAAAMTLJCg35L&#10;aa33EGgAAAAwMDFGgQb99kbvHwINAAAABund+Ql9JdAAAABgYFIIB3MJfSXQAAAAYGBiShO5hL6I&#10;IVzqPQUaAAAADIwVGvRbilGgAQAAwGDFGK3QYCAEGgAAAAyMFRoMikADAACAgYkpNXIJfVF8pi72&#10;ngINAAAABifGQ7mC/ojxzd5DoAEAAMBALM3OWp3BwAg0AAAAGIj1S5eszmBgBBoAAAAMRKzXrdCg&#10;/1J6vfcQaAAAADAQKQQrNBiEdu8fAg0AAAAGI8Z6rqDvBBoAAAAMRrd7c66gb1JKVmgAAAAwUFZo&#10;0HexVnOGBgAAAAMUoxUaDIxAAwAAgIFIKY3lEvqn3X6t9xBoAAAAMBhWaDBAAg0AAABgZMytrlqh&#10;AQAAwACldEuuoO8EGgAAAMBISCFsrM7oEWgAAAAwGDFaocHACDQAAAAYiJjSRC6hP1KyQgMAAIAB&#10;i/H/397/gMh53Xmi93OqOuvuuDUIrmB1efUygmtYodUid1e31y/XQ1usQ6S2JmuxDpuwDuswCROT&#10;hMRMQmIckw2Z4IQkxCEJSRgv9hAP9jBerE1kqcN6kJvxJVq3qqVmfL26oMt6eTVcXdAFEbWjdtxV&#10;556n+8jjf7L1p57q+vP5QOc5v1Ntx7aqq5769jm/syWPoOMEGgAAAHTckd27bTeh40IIZ/JQoAEA&#10;AEDntWs1qzPouFgUq3ko0AAAAKDz6iFszUPonBit0AAAAKA6sSis0KDjQgitPBRoAAAAUAFHtlIF&#10;KzQAAACoUozxn+YhdJIeGgAAAFQn2HJCFWo1KzQAAACojh4aVCJGKzQAAACokB4aVCC021ZoAAAA&#10;UKEYHdtKx8V22woNAAAAqnF0587xEMJoLqFjRjdvPpuHAg0AAAA667UbbrA6g0rsmZ9fyUOBBgAA&#10;AJ0Va7VteQidE+MbqzNKAg0AAAA6KoZghQYdl55Xb6zOKAk0AAAA6KhajI5speNCUVihAQAAQHXa&#10;Mf7TPISOiUVxLg/XCDQAAADorBD00KAKAg0AAAAqpYcGnRfjmTxaI9AAAACgo0KMAg2q8P/k6xqB&#10;BgAAAJ2mKSidF6MtJwAAAFRIDw0qEGo1W04AAACoxqHpadtNqEQtBCs0AAAAqIxAg0q8LtAAAACg&#10;KvUY9c+gEvsXFs7m4RqBBgAAAJ3TbuufQee97cjWkkADAACAjokh2HJCx8WiOJ+HbxBoAAAA0DGh&#10;KP5pHkInvaV/RkmgAQAAQCfpoUHnhfBKHr1BoAEAAEDHxBj10KDjgi0nAAAAVCoEgQZV+H/y9Q0C&#10;DQAAADom2HJCFZxyAgAAQFWOzsyMpMvm9Qo6J8R4Ng/fINAAAACgI1bOn7fdhEq0Q9BDAwAAgGrE&#10;kRGBBpUIrZYVGgAAAFQj6p9BRUY3b9ZDAwAAgGqkD5hb8xA66fye+fnVPH6DQAMAAIBOEWjQcbEo&#10;3tE/oyTQAAAAoCNijP+fPITOifGVPHoLgQYAAACdsj1foWNCUZzLw7cQaAAAANApTjmh80J4R0PQ&#10;kkADAACATrFCg46LMf5DHr6FQAMAAIDrdmh6emsIYTSX0Dm1mhUaAAAAVCOsrtpuQjViFGgAAABQ&#10;jVCr2W5CNep1p5wAAABQkRgFGlRi9sUXrdAAAACgMn+Yr9AxsSjedXVGSaABAADAdQuObKUC4TL9&#10;M0oCDQAAADrBlhOqINAAAACgQiEINOi8EAQaAAAAVOPozp3j6bJ5vYLOiTH+Qx6+g0ADAACA6/L7&#10;D37Q6gyqYYUGAAAAVYnttkCDamgKCgAAQFViCE44oRLtet2xrQAAAFQkxj/MI+iYGOPq/oWFs7l8&#10;B4EGAAAA18uWEzrvPfpnlAQaAAAAXB9HtlKFGC+73aQk0AAAAOD6xCjQoOOCFRoAAABU5ejOnePp&#10;k+fWXELnvMcJJyWBBgAAANfs1RtvvCkPoaNCCP+Qh+9KoAEAAMA1q7XbAg0q0SoKKzQAAACojECD&#10;arTbAg0AAAAqEuP/kkfQUXFkRKABAABANUJR7MhD6JhYFMv7FxbO5vJdCTQAAAC4Ho5speNCjKfz&#10;8LIEGgAAAFyTozMzo0UI23IJnSTQAAAAoBq/f/VVDUGpikADAACAaqzGKNCgKv9nvl6WQAMAAIBr&#10;EgQaVCSGcCoPL0ugAQAAwLVyZCuVaNdqtpwAAABQGSs06LgrObK1JNAAAADg2oQg0KDjruTI1pJA&#10;AwAAgKt2dGZmJBTF9lxCJwk0AAAAqMZry8tWZ1AVgQYAAAAVccIJ1XnfI1tLAg0AAACuWltDUCpy&#10;JUe2lgQaAAAAXIt/lq/QUVdyZGtJoAEAAMBVCyHcnIfQMVd6ZGtJoAEAAMC12JGv0DFXemRrSaAB&#10;AADAVTk0Pb01XTavV9BRAg0AAACqUY9xVx5Cpwk0AAAAqEaI0XYTqnJFR7aWBBoAAABclXaMTjih&#10;Eld6ZGtJoAEAAMDVsuWESlzpka0lgQYAAABXJQg0qMDVHNlaEmgAAABwxX7ZaGwpQtiSS+iYqzmy&#10;tSTQAAAA4Ip9wOoMqiPQAAAAoBq2m1AhgQYAAADVcMIJVYm12lIeXhGBBgAAAFdjR75CR7Wv4sjW&#10;kkADAACAK2bLCVW58YMfFGgAAADQec/s3r25CGFrLqFjYoyn9szPr+Tyigg0AAAAuCI31Ou2m1CJ&#10;UBRXtTqjJNAAAADgioQQbs5D6DSBBgAAAJVxwgmVuNoTTkoCDQAAAK5IjNEKDSpxtSeclAQaAAAA&#10;XBFbTqjK1Z5wUhJoAAAA8L6O7N69PV02r1fQOddywklJoAEAAMD7ao+MWJ1BJa7lhJOSQAMAAID3&#10;lT487spD6DSBBgAAABWJsZFH0FHXcsJJSaABAADA+4ohWKFBJa7lhJOSQAMAAID3dHTnzvFQFDfl&#10;EjrqWk44KQk0AAAAeE8XR0etzqAS13rCSUmgAQAAwHuqhTCVh9BR13rCSUmgAQAAwHtqx/jP8xA6&#10;TaABAABANYIVGlTkWk84KQk0AAAAeE+xKHbkIXTUtZ5wUhJoAAAAcFm/npraFYpiPJfQUdd6wklJ&#10;oAEAAMBltWK0OoNKXM8JJyWBBgAAAJcVYmzkIXTU9ZxwUhJoAAAAcFkxhF15CJ0VQjOProlAAwAA&#10;gMsKMd6ch9BR6bl1Mg+viUADAACAd/XLRmNLEcK2XEJH/T6EY3l4TQQaAAAAvKt6UdyWh9BZMZ75&#10;SLN5LlfXRKABAADAu9IQlAodz9drJtAAAADg3YWgfwaViEXxUh5eM4EGAAAA7yrYckJF4nWecFIS&#10;aAAAAPAOcxMTN6XL5vUKOivU67acAAAA0Hnten0qD6GzYjw3++KLZ3J1zQQaAAAAvEOI8V/mIXRU&#10;vM7jWi8RaAAAAPBOMVqhQTViPJlH10WgAQAAwFscnZkZiU44oSKdaAhaEmgAAADwFq/+7ne7QlGM&#10;5xI6qhMNQUsCDQAAAN6i3mrZbkI1OtQQtCTQAAAA4C1iUTTyEDqqUw1BSwINAAAA3iIUxa15CJ3V&#10;oYagJYEGAAAAbzg6MzMai2JXLqGzQljKo+sm0AAAAOANFy9cuDmEMJJL6Khau22FBgAAAJWw3YSq&#10;nN974sTpPL5uAg0AAADeEELQEJRKxBg7clzrJQINAAAA3hCt0KAiIYSObTcpCTQAAABYc2h6emso&#10;iptyCR0Vi+K/5mFHCDQAAABYE9ptqzOoTFhdteUEAACAzksfEGfyEDorxrP7lpZeyVVHCDQAAAC4&#10;xAoNqnIsXztGoAEAAEBxdOfO8RjjVC6ho2JR/G952DECDQAAAIqVsbGpEMJILqGzQrBCAwAAgErc&#10;lq/QUTHGlbHx8Y42BC0JNAAAACi3BPyveQgdFUI4uWd+fiWXHSPQAAAAoGSFBlXp+HaTkkADAABg&#10;yB2anr45FMV4LqGjqmgIWhJoAAAADLmRdtvqDCrTrtVeyMOOEmgAAAAMuRij/hlUIhbFK/sXFs7m&#10;sqMEGgAAAFihQSVCjJX0zygJNAAAAIbYkd27txchbMsldFQsiv+ahx0n0AAAABhi8QMfuDUPoeNi&#10;jJX0zygJNAAAAIZZuz2TR9BRsSiWP/gHf3Aylx0n0AAAABhioSis0KAaMR7fMz+/mquOE2gAAAAM&#10;qWd2795chHBzLqGjQlFU1hC0JNAAAAAYUv9kZOT2PISOa4dQWUPQkkADAABgSKUPhPpnUJnfr64+&#10;n4eVEGgAAAAMqxit0KASMcZTB5aWzueyEgINAACAIaR/BpUKodL+GSWBBgAAwBDSP4MqhaKotH9G&#10;SaABAAAwhEKM/yoPoeNatZoVGgAAAFTijnyFTju/f2HhZB5XRqABAAAwZA5NT28NIezIJXRWjJWe&#10;bnKJQAMAAGDI1JxuQoViUcznYaUEGgAAAMOm3Z7JI+i4eq32XB5WSqABAAAwfKzQoBoxnv3w8eMv&#10;5apSAg0AAIAhon8GFetK/4ySQAMAAGCI1FutvXkInRdCV/pnlAQaAAAAQySGoH8GlQlWaAAAAFAR&#10;/TOoRoxn9zabp3JVOYEGAADAkDiye/f2UBTbcwmd1rXVGSWBBgAAwLCo163OoDpd7J9REmgAAAAM&#10;Cf0zqNTq6lwedYVAAwAAYEiEGJ1wQiViUbyyb2nplVx2hUADAABgCPx6ampXEcLWXEKndbV/Rkmg&#10;AQAAMARaMe7PQ+i4EGNX+2eUBBoAAADDIMZ/lUfQea2WFRoAAAB01tGdO8fT5bb1CjprI/pnlAQa&#10;AAAAA+610dHbQwijuYRO6/rqjJJAAwAAYMC1i+LDeQid127/bR51lUADAABg0IXguFYq0x4ZeS4P&#10;u0qgAQAAMMDmJiZuCkVxUy6ho2KMp/YvLJzNZVcJNAAAAAZYrNXuyEOowob0zygJNAAAAAZYLIo7&#10;8xA6r1abz6OuE2gAAAAMqKMzM+XJJrevV9BZMcbV115/fS6XXSfQAAAAGFAry8u3hqIYzyV0VHpu&#10;HTuwtHQ+l10n0AAAABhUMTquleqE8Os82hACDQAAgAEVi2J/HkLHtdvtDdtuUgr5CgAAwAA5ND29&#10;td5u/1+5hM6K8ey+xcX/OVcbwgoNAACAAVRvtfbmIXRcDGFDV2eUBBoAAACDSf8MqrPB/TNKAg0A&#10;AIABc3RmZiR94LRCg0ps9HGtlwg0AAAABszK8vJt6bJ5vYLO2ujjWi8RaAAAAAyef52v0Hk9sN2k&#10;JNAAAAAYMI5rpUobfVzrJY5tBQAAGCCHpqdvrrfbJ3IJndUDx7VeYoUGAADAAKm321ZnUJleOK71&#10;EoEGAADAYNE/g+r0SP+MkkADAABgQBy+5ZZt6TK1XkFn9cpxrZcINAAAAAZErdW6Kw+h43rluNZL&#10;BBoAAAADoh2j7SZUp4e2m5QEGgAAAAPg6M6d4+ly+3oFndcrx7VeItAAAAAYABdvuOGuEMJILqGz&#10;Yjx754kTx3PVEwQaAAAAAyCEcGceQsf10nGtlwg0AAAA+tzRmZnR9IFzfy6h83qsf0ZJoAEAANDn&#10;Vl599bZQFGUPDei4Xjuu9RKBBgAAQJ+L7fa/zUOowvO9dFzrJQINAACAPheKYm8eQhWezdeeItAA&#10;AADoY4cnJ28tQtiWS+i8kZGn86inCDQAAAD6m9NNqNLx2RdfPJPHPUWgAQAA0M9C+FgeQRX+c772&#10;HIEGAABAnzo0PX1zKIqbcgkdF9rtp/Kw5wg0AAAA+lSt1fo3eQgdF4vi9N4TJ07nsucINAAAAPqV&#10;7SZUKcaeXZ1REmgAAAD0IdtN6IKePK71EoEGAABAH7LdhErFeGZ2cfFYrnqSQAMAAKAf2W5ClUJ4&#10;Oo96lkADAACgz9huQuVC6OntJiWBBgAAQJ+x3YRKxXhu9MYbn89VzxJoAAAA9BvbTahQDOHQnvn5&#10;1Vz2LIEGAABAH7HdhKrFovjPedjTBBoAAAB9xHYTqhSLYvmD4+NzuexpAg0AAIB+YrsJFQoxzu2Z&#10;n1/JZU8TaAAAAPQJ202oWoyxL7ablAQaAAAAfcJ2E6oUY1wde+21g7nseQINAACAfmG7CdV6fs/L&#10;Ly/ncc8TaAAAAPQB202oWnp+/XUe9gWBBgAAQB+ot9v/Lg+h48rtJq+H0DfbTUoCDQAAgH4Qo+0m&#10;VOn5jzSb5/K4Lwg0AAAAetyRqak7ihC25RI6LhTFX+Vh3xBoAAAA9LgYo+0mVCY9v1ZGV1aezmXf&#10;EGgAAAD0sKMzM6Ppcvd6BZ0XimKun043uUSgAQAA0MMu/va3d6cPnOO5hI5rh/CXedhXBBoAAAC9&#10;rFb7t3kEHReLYvmD4+NzuewrAg0AAIAe9ctGY0sR495cQufF+NSe+fmVXPUVgQYAAECPGonxnhDC&#10;SC6h40Kt9td52HcEGgAAAD0qhOB0E6oT49nRG298Pld9R6ABAADQg+YmJm5Kl6n1CioQQrndZDVX&#10;fUegAQAA0IPaIfz7PIRKxKL4T3nYlwQaAAAAvSiEe/IIOi4WxenZZvOFXPYlgQYAAECPOdxo3BaK&#10;YnsuofNifCqP+pZAAwAAoNfEaLsJlaqF8Fd52LdCvgIAANADjs7MjK4sL/9fabh5fQY6LMaT+xYX&#10;J3LVt6zQAAAA6CG/W17emy7CDCoTQ/jrPOxrAg0AAIAeUrPdhKrV60/kUV+z5QQAAKBH/LLR2DIS&#10;4/8/hDCap6CzYnxh3+LiH+Wqr1mhAQAA0CNGYrxXmEGlBqAZ6CUCDQAAgN7xJ/kKHRdjXH29KJ7O&#10;Zd8TaAAAAPSAw5OTt4YQduQSOi+EuY80m+dy1fcEGgAAAL0ghD/NI6jKX+brQBBoAAAAbLBndu/e&#10;XMT4sVxC58V4bmx8/FCuBoJAAwAAYIONjYzcoxkolQrhiT3z8yu5GggCDQAAgA3WjtF2EyrVqtUG&#10;artJSaABAACwgZ6dmJgKIezKJVTh+P6FhZN5PDAEGgAAABsohOCoVioVBqwZ6CUCDQAAgA1ydOfO&#10;8SKEe3IJHRdjXLm4uvpELgeKQAMAAGCDrIyN3ROKYjyX0HHp+XXwwNLS+VwOFIEGAADAxrHdhEqF&#10;GAdyu0kp5CsAAABd9OupqV3tGP8+l9B5MZ7Zt7j4/83VwLFCAwAAYAO02m1HtVKtEP5jHg0kgQYA&#10;AECXHZ2ZGQ2agVK11dXH82ggCTQAAAC6bOXChY+ly+b1Cjovxvj8vqWlV3I5kAQaAAAA3RaC7SZU&#10;K8aB3m5SEmgAAAB0UdkMNF1uXa+g82JRLI/9wR88ncuBJdAAAADoola7/dk8hGrE+MSe+fmVXA0s&#10;gQYAAECXPLN79+ZCM1Cq95f5OtAEGgAAAF1yQ71+byiK8VxCx8UYX5pdXDyWy4Em0AAAAOgezUCp&#10;2lCszigJNAAAALpgbmJibwhhRy6h42KMq+16/YlcDjyBBgAAQBdER7VSsVAUB/cvLJzN5cATaAAA&#10;AFTsyO7d22NR7M8lVCLE+B/zcCgINAAAAKpWr/9pCGEkV9BxMcZTe0+cmMvlUBBoAAAAVOjozMxo&#10;unxqvYJq1EL4SR4ODYEGAABAhS7+9rd3FyFsySV0XCyK5Yurq0PTDPQSgQYAAECFQq32hTyEasT4&#10;+IGlpfO5GhoCDQAAgIo8OzExlS7lF1SmXqv9PA+HikADAACgIqFW+2weQiVijM99+Pjxl3I5VAQa&#10;AAAAFfhlo7Elfdr8WC6hGiEM5eqMkkADAACgAiNF8akQQnnCCVQjxjNj4+MHczV0BBoAAAAddnRm&#10;ZiRd/nS9gmrEEH6yZ35+NZdDR6ABAADQYb9bXt4fimJ7LqHjYowr7Vrt8VwOJYEGAABAh9Vi/LM8&#10;hEqEEJ7ev7BwNpdDSaABAADQQYcnJ29NnzZvyyVUIsb4kzwcWgINAACADgpF8ZU8hKocn11cPJbH&#10;Q0ugAQAA0CFzExM3xaLYn0uohtUZawQaAAAAHdIO4QshhPKEE6hGjOdGN216KldDTaABAADQAb9s&#10;NLaky6fWK6jMo3vm51fyeKgJNAAAADrgA0XxuRDCaC6h42KMq0Wr9fNcDj2BBgAAwHU6OjMzmj5t&#10;fjaXUIlQFIf2LS29ksuhJ9AAAAC4Tq8tL3+qCKHccgKVCTFanfEmIV8BAAC4BkdnZkYuLi//t/Th&#10;6qY8BR0XY3xpdnHxX+SSxAoNAACA6/C75eX9wgyqlp5j389DMoEGAADAdUgfqr6Sh1CNGM+Obtr0&#10;RK7IBBoAAADX6HCjcVu63LpeQTViUXxnz/z8ai7JBBoAAADXKMT4Z3kIVTn/Wqv1eB7zJgINAACA&#10;azDXaOwoQrgrl1CNGH92YGnpfK54E4EGAADANWhbnUHFYowrrXr9h7nkbQQaAAAAV+nQ9PTWdLln&#10;vYLKPLF/YeFsHvM2Ag0AAICrVG+3vxJCGM0lVKIW43fykHcR8hUAAIArUK7OqLVa/12gQaViPLhv&#10;cfFArngXVmgAAABchXqr9QVhBlUrj2rNQy7DCg0AAIAr9Mzu3ZtHR0b+expuXp+BzosxPj+7uLgn&#10;l1yGFRoAAABXaHRk5IvpIsygUjEEJ5tcASs0AAAAroDVGXRDjPGl2cXFf5FL3oMVGgAAAFfA6gy6&#10;IRTF9/OQ9yHQAAAAeB/l6ox0+cJ6BRWJ8ezopk1P5Ir3IdAAAAB4HzfU6/emi9UZVKo82WTP/Pxq&#10;LnkfAg0AAID3cHRmZjQUxVdyCVU5/1qr9XgecwUEGgAAAO/h4oULnylC2JpLqEaMPzuwtHQ+V1wB&#10;gQYAAMBlWJ1BN8QYV1r1uqNar5JAAwAA4DKszqBLnti/sHA2j7lCAg0AAIB3cXRmZsTqDKoWY1yt&#10;xfidXHIVBBoAAADvYuXChXuszqByITyx98SJ07niKgg0AAAA3qZcnRFDeDCXUIm11Rnt9rdyyVUS&#10;aAAAALxNuTojFMVNuYRqWJ1xXQQaAAAAb1KebGJ1BlWzOuP6CTQAAADepDzZxOoMKmd1xnUTaAAA&#10;AGTl6gwnm1A1qzM6Q6ABAACQXVxe/qKTTaic1RkdIdAAAABIntm9e7PVGVTN6ozOEWgAAAAkoyMj&#10;X0yXzesVVMTqjI4RaAAAAEPv0PT01lgUf5ZLqITVGZ0l0AAAAIZevd3+SiiK8VxCNazO6CiBBgAA&#10;MNTWVmfE+JlcQmXqIXw/D+kAgQYAADDUau32wyGE0VxCNWI8+OHjx1/KFR0g0AAAAIbW3MTETemD&#10;5j25hMq06vVv5CEdItAAAACGVrtWezCEMJJLqEaMB/cvLJzMFR0i0AAAAIbSoenpm0NR3JtLqIzV&#10;GdUQaAAAAEOp3mp9PQ+hOlZnVEagAQAADJ3Dk5O3FiHclUuojNUZ1RFoAAAAw+jhfIXqxPiU1RnV&#10;EWgAAABDZW5iYm8I4fZcQiVijKshxodySQUEGgAAwNA4OjMz0g7hB7mEyoQQfrz3xInTuaQCAg0A&#10;AGBorCwvfyp90NyRS6jK+deL4lt5TEUEGgAAwFB4ZvfuzUWM38wlVOmHH2k2z+UxFRFoAAAAQ2F0&#10;ZOTBIoQtuYRqxHh2dHz827miQgINAABg4M1NTNwUY/xcLqFKD+2Zn1/JYyok0AAAAAZeDOHhEMJo&#10;LqESsShOj27a9HguqZhAAwAAGGhHGo3bixDuziVUJhbFl/fMz6/mkooJNAAAgEH33XyF6sT4wp3N&#10;5sFc0QUCDQAAYGAdmZy8N12m1iuoTgzhgTykS0K+AgAADJSjMzOjKxcu/PcihK15CqoR48F9i4sH&#10;ckWXWKEBAAAMpJXl5a8KM6hajHE1WJ2xIQQaAADAwDl8yy3b0gfNr+QSqvT43mbzVB7TRQINAABg&#10;8LRa33RMK1WLMa606/WHckmXCTQAAICB8uzExFQoirIZKFTte/sXFs7mMV0m0AAAAAZKLYQf5CFU&#10;J8Zzr7Va388VG0CgAQAADIzDU1MfK0K4LZdQmVgU3zqwtHQ+l2wAgQYAADAQju7cOR7a7e/mEioT&#10;i+L02KZNP84lG0SgAQAADISV0dEHixC25RKq9MCe+fnVPGaDhHwFAADoW3ONxo52jH8fQhjJU1CJ&#10;GONzs4uLH8olG8gKDQAAoO+1Y/yRMIOqxRhX67Xa/blkgwk0AACAvlY2Ag0h3JFLqNLPPnz8+Et5&#10;zAYTaAAAAH1LI1C66PxrrdZDeUwPEGgAAAB9SyNQuugBx7T2FoEGAADQl349NbUrFsWXcgmViTG+&#10;NDo+/mgu6RECDQAAoC+12+2fagRKN6Tn2ecd09p7BBoAAEDfOTwxcU/6lHlbLqE6MT61r9l8Plf0&#10;EIEGAADQV57ZvXtzCEEjUCoXY1wpWq0HckmPEWgAAAB9ZXRk5OtFCFtzCZUJIXxn39LSK7mkxwg0&#10;AACAvrHWCDTGz+USqhPjmdHx8W/nih4k0AAAAPqGRqB0S6zVvrxnfn4ll/QggQYAANAXNAKla2J8&#10;Yfb48adyRY8SaAAAAD1PI1C6Jca42qrXP59LephAAwAA6Hk3jIz8QCNQuuTR/QsLJ/OYHibQAAAA&#10;etqRqak7QlHcm0uo0vnVEB7KY3qcQAMAAOhZR3fuHI8x/kUuoVKhKB76SLN5Lpf0OIEGAADQsy6O&#10;jj6cPmRuzyVUJsb40g3j4z/LJX0gvTYAAAD0nsOTk7emy985ppVuiDH+/2YXF4/lkj5ghQYAANBz&#10;js7MjKbLY8IMuiHG+GNhRv8RaAAAAD1nZXn5qyGEHbmE6sR45rVWSyPQPmTLCQAA0FMOTU/fXGu1&#10;FqzOoBtiUXx0ttl8Opf0ESs0AACAnnF0Zmak3m7/VJhBV8R4UJjRvwQaAABAz7h44cIX06VsBgqV&#10;ikWxHEdGPp9L+pAtJwAAQE84snv39liv/7cQQtkQFCqVPgx/fm+z+eNc0oes0AAAAHpCrNfLU02E&#10;GXTDsRvGx3+Wx/QpgQYAALDhjjQanwkh3J5LqEyMcbVVq923Z35+NU/RpwQaAADAhjp8yy3b0uXh&#10;9QqqFYrie/sXFk7mkj4m0AAAADZWq/XT9L+b1wuoTiyK06ObNn0jl/Q5gQYAALBhjkxO3huKYn8u&#10;oVIhhHKryUou6XNOOQEAADZEeapJMTJyIg2tzqBysSgen202P5lLBoAVGgAAQNcdnZkZKU81SUNh&#10;BtWL8dxqUXw5VwwIgQYAANB1Fy9c+KJTTeiiL3+k2TyXxwwIW04AAICuOjQ9fXOt1fpNCGE0T0Fl&#10;YozPzS4ufiiXDBArNAAAgK4pt5rUW63HhBl0Q4xxpRbjfblkwAg0AACArllZXn64COHmXELVHtp7&#10;4sTpPGbACDQAAICuONxo3BZj/GIuoWrHxjZteiSPGUB6aAAAAJU7unPn+MWxsb9PH0C25ymozNpW&#10;kxAm9jabp/IUA2hthcbRmZnRci/b2gwAAECHXRwb+5Ewgy56SJgx+NYCjT3z8yvpItAAAAA67tlG&#10;465QFPfmEioVY3zeVpPh8JYtJ4dvuWXb7IsvnsklAADAdfllo7HlAzH+tyKELXkKKhOLYjmsrv6L&#10;fUtLr+QpBthbmoKOjY2dnZuYuCmXAAAA12WkKB4TZtAt6QPuA8KM4fGOpqBls56VD3xgiycBAABw&#10;PY5MTn6qCOEvcgmVijE+N7u4+KFcMgTecWzrnpdfXn59ZGT50PS0s6EBAIBrcmT37u0xhB/kEqp2&#10;vhgZ+WQeMyTeEWiUPtJsnquFcM72EwAA4GqtnaA4MvJkKIrxPAXVivF+/SCHz7sGGqXyybA6MjIu&#10;1AAAAK7GyoUL30yXW9crqFYsikP7FhcfzyVD5LKBRmn/wsLJdq22VagBAABcifTZYW8RwldzCdWK&#10;8Vz6zPrpXDFk3jPQKM02my+kF6Qdh6ant+YpAACAdyg/M8QQfpFLqFx6vt23f2HhbC4ZMu8baJT2&#10;Li4eqrda+4UaAADAuyn7ZtRarV84opWuifHp2Wbz6VwxhK4o0CjtW1x8NL1Afaw81jVPAQAArFlZ&#10;Xv5aCOGOXEK1Yjz7egj35YohdcWBRmls06YfXxwd/cpa12IAAIDkSKNxe4zxwVxC5UJRfLo8nTOX&#10;DKmrCjT2zM+vvtZqff/ihQtfF2oAAAC/bDS2FDH+IoTg8wFdEYvi8bItQi4ZYlcVaJQOLC2dL0ZG&#10;fl4uKctTAADAkBopirJvxrZcQrViPPPa6ur9uWLIXXWgUZp98cUzoSieOjw5WZ4vDQAADKHDjcZX&#10;0+eCvbmE6tVqn1z7JTsk6fXn2qUXsNtCjDvKhqF5CgAAGALPTkxMhRB+Y6sJXRPjt9NnzwdyBde2&#10;QuOS2WbzhVAUZ49MTt6bpwAAgAH3zO7dm0Ot9jfCDLomxhdGN216KFew5roCjVLZjKUdwvnDjcbd&#10;eQoAABhgo/X6Y6EotucSqnY+jox8vDykItew5roDjdKdzebB9DfaWm5ByVMAAMAAmms0PleEcFcu&#10;oXLtovhk2ccxl/CG6+qh8XZlU6B0eaHcirI+AwAADIpD09M311qtsm/GaJ6Cqj2yr9l0qgnvqiMr&#10;NC6ZbTa/nS63zTUaO9ZnAACAQVD2zai122XfDGEG3RHjydHx8S/nCt6ho4FGaWx8/HvtGD97+JZb&#10;nEUNAAAD4OjMzMgNIyNPhqK4KU9BpWJRLIcYP6pvBu+l44FG+YQb27Tp/tBq/dmh6emteRoAAOhT&#10;K8vLXwtFsTeXUL0QPr33xInTuYJ31dEeGm92dOfO8Yujoz9o1+sP7V9YOJunAQCAPjI3Obk/hvCr&#10;XELlYow/m11cvC+XcFkdX6FxyZ6XX15eDeGBeqv1Uys1AACg/5S98dohPJlLqFyM8aWxlRV9M7gi&#10;lQUapY80m+da9fp9tXb7MaEGAAD0j3LFdTvGZ0JRjOcpqFTZN6Neq328/OV4noL3VGmgUSq3m6T/&#10;k/trrdaTQg0AAOgPK6Ojj4UQnF5I14QY7//w8eMv5RLeV+WBRmlvs3mqXa/fX2+3fyXUAACA3nak&#10;0fhaEcLduYTqxfjUvsXFR3MFV6QrgUZp/8LCyVgUQg0AAOhhcxMTe2OMX88lVC59Tjw9urLy6VzC&#10;FetaoFGabTZfWAs1Wq0jQg0AAOgtR3bv3h5rtSdDCCN5CioVY1xp12of1TeDa9HVQKO0FmqE8K1a&#10;q/VfhBoAANAbyiagRb3+TBpuXp+BrnigXM2fx3BVuh5olGabzaeLEL4h1AAAgN6wMjb203SPfnMu&#10;oXoxHpxdXHwkV3DVNiTQKAk1AACgNxyenPxSutyzXkH1YoynRldWPpFLuCYbFmiUylAjhPCTWqt1&#10;VKgBAADdd6TRuD1dHl6voHqxKJZrIRzQN4PrtaGBRmlfs/mzdPm5UAMAALrr8C23bCti1ASUrqrF&#10;+PG9zeapXMI12/BAo5T3Ta2FGmvNiAAAgEqt3Xevrh4pQvBLRbomxvjnexcXD+USrktPBBqlMtQI&#10;IfzVyujoEaEGAABU5+jMzMjFsbG/Sfffu/IUVC4WxdzYpk3fyCVct54JNEr7ms0/L0I4LtQAAIDq&#10;XLxw4UehKPbmEioXi+L0a6urH98zP7+ap+C69VSgUdrXbN4v1AAAgGqUJ5qEED6TS6hc2QS0Xat9&#10;9MDS0vk8BR0R8rXnHGk0flDEODW6srJP91sAALh+zzYad4UYy60mmoDSNbHd/sTsiRNP5BI6pmcD&#10;jdKRycm/SZetQg0AALg+z05MTIVa7Wj6AGAVNN30vX3N5pfzGDqq57acvNnopk0fT5eztp8AAMC1&#10;K49nrYXwK2EG3RRjfG50fPyBXELH9fQKjVLZgXnlwoUn09BKDQAAuErlLwYvjo7+xokmdFWMZ1r1&#10;+vT+hYWzeQY6rqdXaJTKLrhvXqnxy0Zjy/ojAADAe3E8KxshxrjSjvGAMIOq9XygUXpzqDES498d&#10;mp7euv4IAABwOY5nZSOk59x9d544cTyXUJm+CDRKl0KN9MPxUq3VOirUAACAy3M8KxshxvjovsXF&#10;x3MJleqbQKP05lCj3mqdmGs0duSHAACArDyeNV0eXq+ga46Nbdp0Xx5D5Xq+Kei7eVOj0NtCCHv2&#10;Npun1h8BAIDh5nhWNkSMZ1v1+oS+GXRTX63QuORNPTVeiEXxm8ONxm3rjwAAwPA6snv3dsez0m1l&#10;E9D0uUwTULquLwON0huhRozPpfKIUAMAgGFW9piL9fqRIgS95uiuWu2Ts4uLx3IFXdO3gUbpjZ4a&#10;Mc6l8kjeKwgAAEPl6M6d4/V2+1chBD3m6LaHZo8ffyqPoav6sofG213qqRGL4q4ihI/PNptP54cA&#10;AGCg5Xvho+k+2Ipluip9/no8ffb6ZC6h6/p6hcYlbzr95GAR45NHJifvzQ8BAMDAeqNZvjCDLosx&#10;Pj82Pv7pXMKGGIhAo/SWUCOExw5PTn4xPwQAAAPp4oULP0r3vnfnEroixnjqtVbrQPkZLE/BhhiY&#10;QKP0pkahT4cQfnC40fhqfggAAAbKkcnJh9M972dyCd0R49lajH98YGnpfJ6BDTNQgUbpjVCjKB4J&#10;RfHwkUbjB+uPAADAYFhbjRyCX97RVWvHs4bw0b0nTpzOU7ChBqIp6OXkMKPcevLIvmbz/rVJAADo&#10;Y4enpj4WYnwyl9A1sTyAwYkm9JCBDjRKhycnvxlC+Fq5DaVcuWGfFwAA/WpucnJ/uyieSfe3I3kK&#10;uuWhfc3mn+cx9ISBDzRK5ZK8sqeGUAMAgH51uNEoTzI5km7gx9dnoDscz0qvGrgeGu9mdnHxkRjj&#10;/WUH6IsXLvyXozt3ehMAAKBvzDUaO0JR/EqYQdfF+ILjWelVQ7FC45Jyv2HRbv8i/UsfG11Z2bfn&#10;5ZeX80MAANCTjuzevb2o139ThLA1T0FXlMezrobwRx9pNs/lKegpQxVolA43Gnenn8wnQwgnW7Xa&#10;H+9fWDibHwIAgJ5yaHp6a63VOpruXXfkKeiOGM+l590f7W02T+UZ6DlDseXkzWabzaeLED4ei2JH&#10;+eZw+JZbtuWHAACgZ5TbpOut1hFhBt0WY1yNIRwQZtDrhi7QKK2FGkWxrwhhW1hdXTg0PX3z+iMA&#10;ALDxyjBjZXT0SLpfdZ9K98X4yfSZ6YVcQc8aykCjlH9A98UQxmvt9t/NTUzsXX8EAAA2zpvCjPJU&#10;E+iqGOOXZ0+ceCKX0NOGNtAolaFGu1b7oxDjcjuEXx2ZnLw3PwQAAF0nzGCDPTK7uPi9PIaeN9SB&#10;Rmn/wsLJEMKeUBTn0hvHY0cajf+QHwIAgK4RZrCRYoyP7ms2788l9IWhDzRKZbObMtRIP8VnUvn1&#10;w43GY0dnZkbWHwUAgGoJM9hQMT49tmnTfbmCvjF0x7a+lzcfixVjfG5sZeXAnpdfXs4PAwBAxwkz&#10;2Ejpc8/zY5s2fWjP/PxqnoK+IdB4m2d27948Wq//qnxDST/cL7Xr9Q/tX1g4mx8GAICOKVcFr1y4&#10;8GS697w7T0H3xPjC6MrKPr/EpV/ZcvI2B5aWzpc/1OmH+2AIYVe91Trx66mpXflhAADoCGEGGynG&#10;eKpVr39UmEE/E2i8i/KHenTTpo/Gong8vcFsbcX4myONxu35YQAAuC7CDDZS+pzzSrte32MlOv3O&#10;lpP3caTR+EG6fDHGuFrE+ElnMgMAcD2EGWyoGM+WByKUByPkGehbVmi8j/Loohjj/emHfiTUar84&#10;0mh8LT8EAABXRZjBRopFsVyr1T4kzGBQWKFxhQ5PTNyT3ngeK4ONGOOj5bFGOgEDAHClhBlspDLM&#10;SJd9s83mC+sz0P8EGldhbnJyfzuEJ9N/tPH0gjA3dvGiJjoAALwvYQYbqdw+H0P46J3N5sE8BQNB&#10;oHGVDjcat6X/aL9Kw83pleFkq17fp5kOAACXI8xgo8Wi+Ohss/l0LmFgCDSuwVyjsSPGeDS9KW0t&#10;YjwTQrAPDQCAdzi6c+f4xbGxv0k33XvzFHRV2Q9wdnHxkVzCQNEU9BqU4UUcGZlOLw6nihC2xaL4&#10;TblyIz8MAABrYcbK6OgRYQYb6CFhBoNMoHGNZl988Ux5dnMRY9lUp9x+cvTw1NTH1h8FAGCYHZqe&#10;3npxdPQ3RQh+6cVGeWRfs/nneQwDyZaT65SXEZaNQveXdSyKB2abzW+vPQgAwNApw4xaq3U0hLAj&#10;T0G3lWHG/XkMA0ug0QFlo6eLFy78IL1pfS5PPTE6Pv7pPfPzK7kGAGAIvKXXGmwMYQZDQ6DRQYcn&#10;J7+ULg+HEEbS9XirVvtjJ6AAAAyHQ9PTN9dbrSPCDDaQMIOhItDosMONRnkc12PpP+x4EePZWBQH&#10;ZhcXj60/CgDAIMoN4ssGoOPrM9B1wgyGjqagHbZ2vnOMHyrDjJzO/92Rycl71x8FAGDQzE1MlKeY&#10;CDPYSMIMhpIVGhVJb2w3tUP41aVmUDHGH49t2nT/nvn51bVvAACg762tzo3xybzlGDaCMIOhJdCo&#10;0DO7d28erdd/dem4rhjjc6shfPwjzea5tW8AAKBvHWk0PpPu734kzGADCTMYaracVOjA0tL50U2b&#10;9qThE2Wd3uzuSO92v/n11NSusgYAoD8dnpz8Yrr8VJjBBhJmMPSs0OiS9Kb3zfSG97VyHItiOX19&#10;4s5m8+DagwAA9I0jk5MPFyF8NZewEYQZkAg0uqhsDhqL4i/elOR/I70Q/Yc8BgCghx2dmRlduXDh&#10;sSKEj+Up2AjCDMgEGl12ZGrqjhjjM+k//HoX7BifHl1Z+eSel19eXqsBAOg5v2w0tnwg3cNd6o0G&#10;G0SYAW8i0NgAc43Gjhjjf0lviNvKOo1fCq3WH+9bWnpl7RsAAOgZbz+9DjaIMAPeRlPQDbC32TzV&#10;qtenixhfKOv05rirqNcXjjQat699AwAAPeHw5OStMYS/E2awwYQZ8C4EGhtk/8LC2fIElFgUj69N&#10;hLClXLUx12h8bq0GAGBDHW407k73aOWq2q15CjaCMAMuw5aTHpDeLL9axFiegrLWLDTG+OjYpk33&#10;7ZmfX137BgAAuiofy/rdNzVzh43wvX3N5pfzGHgbgUaPmJuc3N8O4ck3moUWxbFWrXagXMmRawAA&#10;KnZ0ZmZkZXn5u2lYBhqwYWKM988uLj6SS+BdCDR6yK+npna11k9AuWltIsYz7RgP3HnixPG1GgCA&#10;yhzduXN8ZXT0F0UId+Up6LoY42r6PPDpfYuL61vTgcsSaPSY8kiwkRj/JoSw1iA0FsVy0W7fN3vi&#10;xBNr3wAAQMcdmp7eWm+3n0nDW9dnoPtijCtFCJ+YbTafzlPAexBo9KByqePFCxd+GkL4VJ4qX9x+&#10;NrZp0/175udX8hQAAB1QHqnfLopfvbFKFjbA2i8yi2LfbLO5dhIi8P4EGj3sHc2oYjwZYvzo3hMn&#10;Tq/VAABcl8ONxm3phvhXabh5fQY2QIxn2zH+sa3mcHUEGj1ubmJib6zVnkzDtTfZMrlNX5+4s9k8&#10;WNYAAFybwxMT9xQhPOYkEzZUjGfSc/BDe5vNU3kGuEICjT6wtgyybBYawo48VXpkdHz8y452BQC4&#10;Ovkkk4fT8EvrM7AxYoyn2vX6HicbwrURaPSJZ3bv3nxDvV42C70jT5WOF6urH923tPRKrgEAeA+5&#10;AfuTb7ungu6L8YVWvf5RYQZcu1q+0uMOLC2dH9u0aV8afm99Zs1UMTJy4tlGw9FiAADvozwif6Qo&#10;FoQZbLQY4/OjKyv7hBlwfazQ6EOHp6Y+ll4F/yL94Y3nqZItKAAAl3G40bg7XR572/0TdF+MT49u&#10;2vRx9+1w/QQafar8DUOr7Kvx1uPFjsd6/cDsiy+eyTUAwFDLx+F/PYTwtTwFGybG+LOxTZs+L8yA&#10;zhBo9LGjO3eOXxwbezL9Ie7PU+Wr5LkQ4yf2njgxl2cAAIbSWg+ykZHyXmlvnoKN9L19zeaX8xjo&#10;AIHGADjSaHwtxlj+5uEfjxyL8dujmzY9JP0FAIbRZU6Jgw2R7tXvn11cfCSXQIcINAbE3MTE3hjC&#10;L4oQtuSp8pXzhTgy8nFbUACAYTI3Obm/HUK5MkO/DDZUjHE1PQ8/vW9x8fE8BXSQU04GxNoWk1Zr&#10;Or1qnsxTRRHCbWF19UQZduQZAICBdqTR+A8xhF8JM9hw5VbwED4kzIDqWKExYI7OzIxeXF7+afqD&#10;vTdPrbMFBQAYYGVvsZXR0XK1quPs2XAxxlO1EA7sbTZP5SmgAgKNAXWk0fhMeiH90Zv7aqT6uXa9&#10;/gnnXQMAg2RuYuKmdghlv4xdeQo2TLrnfv61VuvAgaWl83kKqIgtJwNqX7P5s3T5o/SK+kb/jPQm&#10;f0e91TpxZGrqjjwFANDXnm007oq12oIwg14QY3x0bNOmDwkzoDus0Bhwh6ant9ZarSfTm/zteap8&#10;oS23nXw7vdh+wxYUAKAfHZ2ZGVlZXv5uGn5xfQY2ztr9dQgPzTab385TQBcINIbA2hv+hQvfTC+y&#10;X81TlxxLT4BP2tsHAPSTI7t3by9GRv4mDafWZ2DjxKJYTl+fuLPZPJingC4RaAyRdzvatXwBrhXF&#10;A3ubzR/nKQCAnnV4aupjRYx/kW5inWLCxovxbKte37d/YeEfTxoEukagMWQO33LLttBqlb/RuHV9&#10;Zl0sirmiXv/07IsvvtFzAwCgV6yd5Hbhwg9CCJ/JU7DRjrdqtT/WcB82jkBjCL3HntPzsSg+Pdts&#10;Pp1rAIANV55iEkP4myKEm/MUbKwYD46urHxiz8svL+cZYAMINIZY2RW8VhSPpeHm9Zk3PLGyuvp5&#10;3ZkBgI1miwk9J8Zv71tcfCBXwAYSaAy5yzbVKo97DeET+5rN5/MMAEDX2GJCrylPMkkfnj69b3Hx&#10;8TwFbDCBBu93w/DI6Pj4A3vm51dyDQBQqV9PTe1qt9tlI3NbTOgNMZ5Lz8eP+mUf9BaBBm+43JLO&#10;GOOpdr3+cd2bAYCqHZmcvDeG8KO334/ARinvhWshHNjbbJ7KU0CPEGjwFmXTrXYIz4QQduWpNWtL&#10;7EL4xuj4+Lf3zM+v5mkAgI44unPn+MWxsTLIuDdPwYaLRXFo7OLFj2v+Cb1JoME7vM8NxbFidfXj&#10;+5aWXsk1AMB1OTQ9fXOt1frF23+hAhvl0i/z9jWbf56ngB4k0OCyDk9M3FPUaj9NT5K3bkEpiuU0&#10;9+X0Av+zPAUAcNXyUfJfSx8eH0wfHkfyNGysGM+FGD+x98SJuTwD9CiBBu8pn4LyZBreuj7zj8ol&#10;eO1a7dP7FxbO5ikAgCui8Sc9KcaTRat1wGpk6A8CDd5X/u3JV2OMX3/Hb09iPBdDuG+22Xw6zwAA&#10;XFZ5X3HxwoUvpuE3033F6PosbLxYFI+PjY/f53Q/6B8CDa7Y4cnJW4sQnkxPmu156g1rbwAXL35e&#10;wyQA4HLmGo0d6Z7hsTR8x8pP2Ci5X8bnbaeG/iPQ4KqUDUNXxsZ+mob3rM+8SYxn2unN4M5m82Ce&#10;AQBYM9dofK5dFA+nm0/HsdI7Yjwbi+LA7OLisTwD9BGBBtfkcKNxd3ry/EUabl6feZMYn44jI/fP&#10;vvjimTwDAAypsh9XrNcfCyHcnqegJ8QYn2/X6x/XDw76Vy1f4aqUPTPSzcm/KN8I8tQ/CuHu0Gr9&#10;/ZFG4zN5BgAYQkcmJz8VR0b+XphBD3pkbNOmDwkzoL9ZocF1WWvstbz8pSLGsrHXux23diw9yT65&#10;t9k8lWsAYMAdvuWWbUWrVR79vj9PQU+IRbFctNv3zZ448USeAvqYQIOOeHZiYiqE8Iv0tSNPvSE3&#10;WvrW6Pj4t3WNBoDBdnhi4p5Qq/0oDd+5LRU2UCyK0/UQDnz4+PGX8hTQ5wQadEzZMPTi6Oh3Qwjv&#10;utUkxngqPXbfvmbzndtUAIC+9stGY8sHYvxpufU0T0HPiEVx6LXV1U8cWFo6n6eAASDQoOPmJif3&#10;pzeN8oZmW556ixjjo6+1Wl/2hgIAg6HslZHe97+bhlZl0FMurRTe12z+hzwFDBCBBpV439/SlEdk&#10;1Wr3zx4//lSeAQD6zFyjsSN9YPyL9H5/W56CnhGL4pV0+cRss/nC+gwwaAQaVGrteNf1YGNLnnqL&#10;cvlfWF39/L6lpfINBwDoA0dnZkYvXrjwYBp+Nbx7U3DYWDE+tdJq3WdFMAw2gQaVK1drpDudx9KT&#10;7V07nceiWE5vOg+Nbdr04z3z86t5GgDoQUempu6IMZYnmNyUp6BnrN1XOsUEhoZAg645Mjl5bxHC&#10;D9Lwcvtrj7Vqtfv2LyyczDUA0CMOTU9vrbdaP0jv5R/LU9Brjherqx+18heGh0CDrsrn0v9FeuLt&#10;zVNvkRs3PTI6Pv6QI14BoDccaTTKE8weTl+aftJz1u4fi+J7o5s2lfePVvvCEBFosCHmGo3PtdON&#10;UXoCjueptyibOIUQPr3v+PHn8hQA0GW/npra1S6bfhbFresz0GNiPFOE8Il9zebzeQYYIgINNsyR&#10;3bu3x3r9sRDC7XnqnWJ8qmi1HrB0EAC6p2z6uXLhwtdjUXxJ0096VoxPr7Ran9b4E4aXQIMNd3hy&#10;8kvp8s10wzS6PvNWMcZy68n3xlZWvrPn5ZeX12cBgCrMTU7ub4fwo3STuD1PQU8pG3+GGO/ft7j4&#10;aJ4ChpRAg56wdo59UTyWhpdf0hrj2Rjjl3WtBoDOK/tchdXVsunn3XkKetHx0G5/fO+JE6dzDQwx&#10;gQY95f16a2THYoz3zy4uHss1AHCN1raXLC9/KRbFV97n/Rc2jMafwLsRaNBz8kko5fn2+/PU5TwR&#10;6/UHZl988UyuAYCrcHhq6mPpk2L5iwTbS+hdGn8ClyHQoGcdnpi4J4RQLn3dkqfeoeyvkb7nO6Pj&#10;4992zCsAXJlnJyamauvvsbflKehNGn8C70GgQU/7ZaOx5QNF8YM0vGd95jJiPBNjfEB/DQC4vLU+&#10;Ga3Ww2n43u+rsNFiPBdDuG+22Xw6zwC8g0CDvnAVHdePtdvtz9954sTxXAPA0Mt9Mr4aY/zK5U4V&#10;g54R49Ovh3DfR5rNc3kG4F0JNOgbR3fuHL84Olr+Vukz73cmfiyKx9u12gP7FxbO5ikAGEp5C+fD&#10;RQjb8hT0phjPtEP4/J3N5sE8A/CeBBr0ncOTk+XRro+lm7Md6zPvbu2M8qIo+2t8T38NAIZN+X6Z&#10;3ivLbZuXPxIdekT5y6jXVlfv1ysDuBoCDfrSm5bOPngFqzVeKUJ4YPb48afyFAAMLH0y6Csxnkkf&#10;SO7bu7h4KM8AXDGBBn3t11NTu9rt9k+vqEt7jC+0Y7xffw0ABpE+GfSb9Fz98djKygN7Xn55OU8B&#10;XBWBBgPhyOTkveny3eI9jngtpTfO1fQ9T9Ta7W/tPXHidJ4GgL51dGZmZOXChXI1RtknY+v6LPSu&#10;cvVs+hDyyX3N5vN5CuCaCDQYGM/s3r35hnq9XGL7qffdhlIGG2Xj0Hr9IY1DAehXZaAfQ3gw3dDd&#10;lKegZ5X3X+ke7ZHRixe/YVUG0AkCDQZOboL2ozScWp+5vPTGupK+92etWu07gg0A+sWzjcZdtRi/&#10;XoRwc56CnpbuuU6lyydnFxePrc8AXD+BBgNpbfnt8vKn0rBcsbF5bfK9lR21f7iyuvqI7toA9Koj&#10;jcbt6ZPhDwQZ9Is3VmWMjz/k1Dmg0wQaDLRD09Nb6+32d9PwSju9n09vvN8a27Tpx950AegVZZCR&#10;3p++nj4Y3p6noPfFeLJVr39y/8LCyTwD0FECDYbC4UbjtvSm+tN0I7grT723GM/GovhODjbKfhsA&#10;0HWHpqdvrrda5daSu/IU9Lx0D1X2x/jW2Pj499xHAVUSaDA0ym0oF5eXv5SGZfO08fXZ95bekE+H&#10;GL81umnTE96QAeiWuYmJm2II5eldggz6S4xPxZGRL8+++OKZPANQGYEGQ+fwLbdsC6ur5U3ix/LU&#10;+yobWaUbywfubDYP5ikA6LgyyGjXag+mN557wvuc2AW9JN0rvRRqtfv3HT/+XJ4CqJxAg6GV9yP/&#10;6Iq3oZRiPBlifGDviRNzeQYArlvZ86nWaj2Yhp8RZNBnyv5j37BNF9gIAg2G2hunocT4zSKELXn6&#10;faU37ufTDec39jWbz+cpALhqa1tLarXPpveVMsgYzdPQL55o1WpfdvQ9sFEEGpA8s3v35tGRkQfT&#10;DeUXr+Y3Y7EoDrVrtYd07wbgavx6ampXK8Y/s7WEPnU83TN9fnZx8ViuATaEQAPeZK7R2NEuih+k&#10;H4y9eeqKxPSXpr/mO1ZsAPBenp2YmKqF8KBmn/Sp8+nrgdHx8UdtLwF6gUAD3sXcxMTedgg/CCHs&#10;yFNXJsaTMYTymLKD3ugBuCT3bfp6el+5PU9B30jP3fKe5tHVEB76SLN5bn0WYOMJNOAy1o55vXDh&#10;c+nm8+up3Lw+e2XK415rRfHDG9Z/g7GSpwEYMs82GnfVYvx6EcLNeQr6zbF2u/35O0+cOJ5rgJ4h&#10;0ID38ctGY8tI2TS0KD511fucYzybbmJ/srK6+uMDS0vlMk0ABtxaw+kLF+6JRfGVq17pB72ivIcp&#10;iof2LS4+uj4B0HsEGnCF1hq4tdvlNpQ78tQVSze1y+mH7dFYr39/9sUXz+RpAAbI0ZmZ0YsXLnym&#10;COGz6TX/pjwNfaXcXpLudX68srr6Db+MAXqdQAOuUtlfI4bw8LUsH17bgxrCE+1a7YdORgEYDOVJ&#10;WTeMjHwmxPiF9Bq/NU9D/4nxYHoef3nviROn8wxATxNowDW4tJw4Db+Zbl63rc9enfLI1/QD+H0n&#10;owD0p7mJiZtirfbZNLw3fV1VryXoJTHG8l7kAcewAv1GoAHXIS8vLhuHPpjKa72ZPd4uim99cHz8&#10;kJNRAHrf2klYtVq5rWR/noK+FGN8KYbw0J3N5sE8BdBXBBrQAeVy49GRkQfTjUEZbozm6atSnoxS&#10;rtgYHR9/3MkoAL3l6M6d46+Njd3bjvGzGn3S92Is+3k9NLpp0xN+mQL0M4EGdNDhW27ZVrRa30w3&#10;CvekG96rOxHlkhjPxhB+2K7VHt+/sFB2GAdgg9hWwoA5H4viO2Pj44/45QkwCAQaUIFD09M319rt&#10;h9MP2N48ddXWuowXxdNFCD/XZwOgu45MTd1RtNufTR/+9l9zQA09It1TrKTncXlyybecXAIMEoEG&#10;VOhIo3F7unw3fU2tTVyjco9rLYSf33Dx4uN7Xn55OU8D0EFlX6SV5eV702tuua1kV56GvlX+cqQ8&#10;Xa2o1x9ybDwwiAQa0AWHp6Y+lu4qvpl+4G7KU9ckFsVy+vs8Ua/VfvLh48dfytMAXIcju3dvL0ZG&#10;ym0ln0pftpUwEMrT1Nq12kOOiQcGmUADuuTSUa8xhAevN9hYE+MLsVb7ydiNNx60Dxbg6pSvya/9&#10;9rd3pNfkP7WthAFTHr36gO2qwDAQaECXVRBslI1DHy9arZ/vW1p6ZX0SgHdTrsaI9fqfpNffe4sQ&#10;tuVp6HuxKE6nywOzzebT6zMAg0+gARvkTcHG19MP4vY8fc3yPtm5Wrv9k70nTszlaYChV/bGuPjb&#10;396dXiP/JIRQ9jaCgVH22Ur3Ed93BCswjAQasMHWbrQvXPhM+mH8SrrZ3pqnr0ssilfSHc5PVkN4&#10;/CPN5rk8DTBUnp2YmArrIcbHUqk3BoMlxpPtEL5xZ7N5MM8ADB2BBvSISoKNGFfS3+upNPj57OJi&#10;uacWYKD9stHYMhLjPWlYBhlOKmHgpPf252MIPxRkAAg0oOdUEWyU0g3QqXRz/1fF6uoTem0Ag6Tc&#10;wpcbfP5JbvA5mh+CgVEGGem5/Q3NPgH+kUADelRVwcaaGF9If8+/er0onrYlBehXGnwyFGI82I7x&#10;W3eeOHE8zwCQCTSgx70p2PizTt+wxxhX09/3UKzV/trxr0A/KLeUfCDGu2JR/LugwScDKr8/H2zV&#10;69/av7BwMk8D8DYCDegT5ZLqjh73+jbpw8FyujxdbksZvfHG53VKB3rF0Z07x1dGR+8uQ4xU3p5e&#10;p0bWH4HBUgYZRQhP1Nrtb+09caI8hhWA9yDQgD5TBhu/W17eX4vx6+mm5+Y83Vkxnk1/76fa7fZf&#10;WeIKbIQyxLh4ww13hRD+TSyKvemqLwYDK5ZNvIvi0fTe/kNBBsCVE2hAH3u20bgrxPiFKpddpw8S&#10;p9MLxV+GdvspN1lAlcotdr9bXt5bK4oyxLgrvfaM54dgIJVBRnoP/1mrVvvO/oWFs3kagCsk0IAB&#10;cKTRuD3dFD2YboruyFPViPGF9P/x178viqc0EwU6YW073auvlq9h5XaSu4UYDIX1lZA/eb0ofub9&#10;FODaCTRggByanr653mqVW1HuylOVWNvjWxTPpxeQv44jI3OzL754Zv0RgCuTg9h/l15H7kqvWVvy&#10;NAy2GE+m5/33x/7gD57Sqwrg+gk0YAD9empqV6vd/kIa3tOlfefH0teztRAOfvj48ZfWpwD+Ubmd&#10;ZOXVV2+L7fa/ziGGY1YZCuUvAdJz/lB6zv9wX7P5fJ4GoAMEGjDADk1Pb623259Jd1N/mm6ktubp&#10;SsWieCW9sBxM/3/POi0Fhtvaa1CrtTcN74wh7E2vDbaTMDTS++Fyes4/Gtrtn+hBBVANgQYMgbXf&#10;jJZHvhZF2UB0V57uhvPp61D6IPPs2O9+d2jPyy+XR8MCA2xt61u7vT8N70xft65NwhApg/0ixh++&#10;1mo9fmBpqXwfBKAiAg0YMnMTE3vbtdoX0g9/+VvTronrR9KVTUX/U6zXD+m7AYOhDExfu3DhjnZR&#10;3JleV/bbSsIQOxaL4vtj4+MHrU4E6A6BBgypDeiz8VYxnkwffP5zq1Y7uH9h4WSeBfrA4Vtu2RZW&#10;V/fGEP51+lm+Y0NeQ6AH5P4YT7dj/P6dJ04cz9MAdIlAA4bcRvTZeIcYz8SiOJg+HP3tBy9efM7W&#10;FOgt5dGqFy9cmErDS6swbl5/BIZUeexqUTweR0Z+YsUhwMYRaABrLvXZSB9U/jSV5QeXDbH2264Q&#10;jqfB80Wt9rejN974wp75+XK7CtBFZS+MWqt1R3pN+FepvC3dMGjoydCLRTGXLv/RthKA3iDQAN7h&#10;8OTkrenF4Qvpxu2ujV5KnntvHEv/HPNpPDe2adNxN5HQeTnAuD397M8UIdyepjavPwJDLq/GKFqt&#10;n+9bWnplfRKAXiDQAC6r3I5Sa7fvDTF+Nn3A6YlGf7Eoyu0oL6QbzL9t1+vP6b8B12au0diRfp5u&#10;Tz9LM6ksV2JsWX8EKFmNAdD7BBrA+1rbP7+8fFf64POnIYQ78nSvOJ/+uZ5LH8b+Nr2gPb+32TyV&#10;54E3ObJ79/aiXi9/fsstJLenn5mN6ZkDvcxqDIC+ItAArko+HaVsIHpvegHpvT316WY0hjAXYpxP&#10;Xy/sPXHidH4EhkYZQr76u9/tGmm3b2sXRSNNlVtJtq8/Cryd1RgA/UmgAVyTozt3jr82NnZvO8bP&#10;hhB25OledD7GeDz9M55MN6z/NayuHvdbNwZNuX2k3W5PhVqtDC9uS8/5XRvd/wZ6ntUYAH1PoAFc&#10;tyONRrkP/09jDzQRvSIxnoshHEvXk+naDPX6ccfu0S8O33LLtthqTdVi/JfpZ24q/cyVpxJp4AlX&#10;oGw0nW5+D6Wvv7xh06Y5qzEA+ptAA+iYZ3bv3jw2MnJPumH8kyKEm/N0f1j/Td2x9M/dDDGe/H0I&#10;xz7SbJ5bfxA2xtrPVK12a6zVptJztFx9caveF3ANYnwh/e9frrRaTx9YWjq/PglAvxNoAJV4dmKi&#10;/M3xv09f96SyP397HGO5auPY2laVWu3k6zGeFHJQhbLnxe9ffXVHK8Yd6Y15V3ru/fMYws1pfFP+&#10;FuAqpdfuV8qVGKHdfkI/JYDBJNAAKpU+qI1e/O1v7y5C+JMQwu15un+V21WK4qU0Kk9T+T9qMZ6K&#10;7fYp+6+5Eu8aXBRF2YNmR/r5GFn/LuBapZ+n5fRz9VR6z/nL2WazXJUBwAATaABdUx4bGev1P0kv&#10;PPemm81teXoglDfR6d/rVLqRPh1DWEr1qZEQTv+TG288ZY/28BFcQPfEGFfTe8pc+vqrsRtvLE8p&#10;WckPATDgBBpA15Uf9l67cGFv+oD379PX/vQBb2BPY1i70S6K02thR/pK9f9ehh0ffO21U3tefnl5&#10;7ZvoS2vP49/+tgzpthft9vb05/qH6c95h+ACuqRs7FwUf9mu15/av7BQ9kECYMgINIANVTY9HK3X&#10;7043pf9uILakXI2yR0cIZ8tr+vcvx/+QPhifCbXamWJ19ZXRzZvPWN2xccqjiX//wQ9uj2VYUa4o&#10;ivEP0/T29Oe0PY3Lq+ac0GXptfJ0+vl7ql2v/6f9Cwsn8zQAQ0qgAfSM8jjKotW6J8T4b9OHxf46&#10;JaUq5ekrIZy5FHqEEP7vcpzmXgnt9pkb/uAPytDD8uqr9MtGY8sHVlfH48jItvTfdUt6zm1P/23/&#10;cC2oKEOLotiW/htvWftmYEMJMQC4HIEG0JN+PTW1q9Vu/9v0IjVw/TY6Lsby5JUy8DhfBh3lVPrv&#10;9j/Ka3psvVlpni9XfsQbblidffHF8gSXgVAGYbVWazz9+2/N4cT42nMmxhvj+iqKLWm8Npcfs7IC&#10;epwQA4ArIdAAet7hRuO2dGP779ML1l3pw6jfmndIbqRXBhurqVi/rq8GWQ3l9pc3SR8uVkK5WuQy&#10;2iGcr5WByhUqg4bQbv9j75T10OqNnhPp/6/c3rEm/bmPpH/WN0Kt9M82WoYXabglPTa+Pgv0OyEG&#10;AFdLoAH0jbIJ4++Wl/enD87/Jt343uXDLEB/E2IAcD0EGkBfOjozM/q75eW9wg2A/iLEAKBTBBpA&#10;37sUbqQXtH8dYtxvWwpA78jHV7+Qvp6txXhw74kTp9ceAIDrJNAABkq5LWXl1Vdvj+sNRfXcANgA&#10;sSiWQ4yHYozPvtZuHzqwtHTFPXYA4EoJNICBdSncKGK8M33dnRtPAlCBcitJurE8lF5rnx298cbn&#10;98zPlyszAKAyAg1gaJSnpYQY71zruRHCjjwNwDUot5KkG8ljMYRna0VxcG+zeSo/BABdIdAAhtLc&#10;xMRN7RD2p+Gd6ev2EMIbR4YC8O7yVpK5NHz29RAOfaTZPLf+CAB0n0ADGHpHd+4cv/jBD+4vYvyw&#10;pqIAbxNjeRLJXFGr/e3ojTe+sGd+fmX9AQDYWAINgLcpt6aU4UYalltTdq3PAgyHWBSvpNfAMsCY&#10;X43xOaswAOhVAg2A93Bk9+7tYWRkf7soyoDj9vSiOb7+CMCAiLEMLJ4rQpgvVlfn9i0tvbL+AAD0&#10;NoEGwBUqT025uLx8a3rhvCOVH44xTum9AfSbsg9GuryQvubbtdrc/oWFcksJAPQdgQbANSp7b/xu&#10;bOyOEOO/SuUdTk4BetHaaSQhHE/X59L1b0fHx4/pgwHAIBBoAHTI4Vtu2RZWV9dWb6Sv24sQtq49&#10;ANBFMcYyrDiWvl6oxfi/3fDaay/sefnlclUGAAwUgQZARQ5NT99ca7XKvhszRQi3p6nN648AdNB6&#10;D4wXYlHMp+uxsU2bju+Zn19dewwABphAA6BLfj01tasdY3mCykwqreAArkmM8VR6/TgWYpwP6bq3&#10;2TyVHwKAoSLQANggc43GjlgGG+sBx23pA8q29UcA1l3qf5GGx9pFMR9rtWP7FxbOrj8KAMNNoAHQ&#10;I8ojYot6/fYYwkz6FHOrJqMwfGJRnA4xnkzX/1oGGaMXLx7X/wIA3p1AA6BHPbN79+bRD3xgqgw3&#10;0lcjTd1qmwoMkBjPpP89nn6um6HdPn6x3T52YGnp/PqDAMD7EWgA9JHyJJXYak3ViuJ/jTHenD4I&#10;3ZpeyMfzw0CvenN4EePJ34dw7CPNZtnMEwC4RgINgD631my03Z6KRdEIIdyarjuEHLCBYjwXQziW&#10;rifTtanvBQBUQ6ABMIDKkKMVYxls/Mu1gKPcthLClvww0AHpZ2s5/YydijGWTTv/j1qMp1ZHRk4K&#10;LwCgOwQaAEPil43Gln8S463tEHaFGBvpw9gujUfh/b0RXBTFS0WM/3utHLdaL+1bWnolfwsAsAEE&#10;GgBD7OjOneMXR0fLYOPmVP6z9IHtpnTdld4ctq99AwyRGONKGVyk4akYwlL6eThVT197m81yDgDo&#10;MQINAN6hDDp+d8MN5ZaVHSGEf56mdqQPd+XYig76WoxxNV1OFyGcTkW5wuL/jCG8IrgAgP4j0ADg&#10;ih2dmRn9/auv3pT7c5Thxj9LHwrL1Rzb0wfEbWvfBBstxnPp+fhKup6ORXE6PVf/RxlgxHr99OyL&#10;L5anjQAAA0CgAUBHlGHHa8vL24t2e3tRq92UPkj+YQ47bkofJsvr5rVvhOtUbg1Jz6kymHhjlUUZ&#10;YLRrtdOv//73rxxYWjq/9o0AwEATaADQFc/s3r35n9RqN4VabXt68ylPXNm6FnqkcVmn8db04XRb&#10;CGFk7S9gOJWrK4riTAzhbBqfSc+HfyhDixDj2VCvn/nd66+fEVgAACWBBgA9Ze00lhxwxHZ7WxFC&#10;GXj80/QBdz3wWA9DtqR5W1z6SF5VcTb9+a0FFeUKi/Rn/H8X7faZUKudKVZXXxndvPnsnvn5lfyX&#10;AAC8J4EGAH3r8C23bGvHuKWevtIH4zL8KEOO/yl9bUkfoMvx1jQ3uhaEWPnROTGejSEs52BiOc2c&#10;K1dQpPFrae6VWKutlHUthHPt119fHt28+cye+fmyGScAQMcINAAYGuW2l9Gi2BxqtZH0oXtthUe5&#10;8iO026MhhPG4vvqjyFthivShfHMab05vliPp+9ZXhMS4NX1v+tv0h7VTPdb7Taxb7zmxrmycmaV/&#10;x/+Rh+X3lN+/HkDUamfK1RVhdfXMSlGct90DAOgVAg0A6IAju3eXjU/fIoyMjJZbZ3L5hnZRbK7F&#10;eNkmqenN+dzaCoj3cWkFRC7fEG+4YdVpHgDAYCuK/xdj7LpHaEjmpwAAAABJRU5ErkJgglBLAwQK&#10;AAAAAAAAACEA7pB6DBDCAAAQwgAAFQAAAGRycy9tZWRpYS9pbWFnZTEzLmpwZ//Y/+AAEEpGSUYA&#10;AQEBASwBLAAA/+4ADkFkb2JlAGQAAAAAAv/bAEMAAwICAwICAwMDAwQDAwQFCAUFBAQFCgcHBggM&#10;CgwMCwoLCw0OEhANDhEOCwsQFhARExQVFRUMDxcYFhQYEhQVFP/bAEMBAwQEBQQFCQUFCRQNCw0U&#10;FBQUFBQUFBQUFBQUFBQUFBQUFBQUFBQUFBQUFBQUFBQUFBQUFBQUFBQUFBQUFBQUFP/AABQIASsE&#10;iAQBIgACEQEDEQEEIgD/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OBAEAAhED&#10;EQQAAD8A/KqiiigD9U6KKKKKKKACiiiiiiigAooooooooAKKKKKKKKACiiiiiiigAooooooooAKK&#10;KKKKKKACiiiiiiigAooooooooAKKKKKKKKACiiiiiiigAooooooooAKKKKKKKKACiiiiiiigAooo&#10;oooooAKKKKKKKKACiiiiiiigAooooooooAKKKKKKKKACiiiiiiigAooooooooAKKKKKKKKACiiii&#10;iiigAooooooooAKKKKKKKKACiiiiiiigAooooooooAKKKKKKKKACiiiiiiigAooooooooAKKKKKK&#10;KKACiiiiiiigAooooooooAKKKKKKKKACiiiiiiigAooooooooAKKKKKKKKACiiiiiiigAooooooo&#10;oAKKKKKKKKACiiiiiiigAooooooooAKKKKKKKKACiiiiiiigAooooooooAKKKKKKKKACiiiiiiig&#10;AooooooooAKKKKKKKKACiiiiiiigAooooooooAKKKKKKKKACiiiiiiigAooooooooAKKKKKKKKAC&#10;iiiiiiigAooooooooA/Nv/got+3z8Uf2Y/jlpfhLwV/YselT6FBqMjX9iZ5TK886HneMDES8Y65r&#10;7I/ZP+KesfGr9nbwN4219LaPWdYsfOultEKRbxI6ZVSTgHaDjJ61+U//AAWe/wCTsNF/7FKz/wDS&#10;q7r9KP8Agnf/AMmW/Cr/ALBj/wDo+WiiiigD6Moryn47ftO/Dj9mu10i4+IWvNokWrSSR2ey0muD&#10;KYwpfiJGwBvXk461yNx+318AbXwLZ+LZfiXpKaZeBzDBl2vTtYqQbUKZlOQfvIAeD0INFFFFAH0J&#10;RXxV/wAPeP2ejeeT/aXiAR7sfaP7HfZ9cZ3Y/DNfR3wb/aF+Hf7QGky6l4B8VWXiGGHb58MRKT2+&#10;enmROA6d+SMHBxmiiiigD0eiivMvjV+0l8N/2eNNhvfH3iqz0H7QCbe1YNLczgdTHDGGdhnjIGB3&#10;NFFFFAHptFfFUX/BXj9nmS78ltR8QRR5x9obR3KD3wCWx+Ga+lPg/wDHz4f/AB80WXVPAPimx8R2&#10;sBUXC27Ms0BboJInAdCcHG4DODjpRRRRQB82f8FZLf4gXH7MMSeBV1R7c6vD/biaSHMrWXly/e2f&#10;MY/N8rdjjpnjNeI/8EYdN+Iti3j99at9Xt/A7w2/2RdRWRYWvNzbjCH77Pvlf9jPav0K+L/xk8Jf&#10;AjwTc+LfG2qf2RoVvLHC9wIJJjvdtqqEjVmJJ9BXP/Af9qD4bftLQazL8PdfbW10d4lvQ9pNbtF5&#10;m8xnEqLkHy35Gfu0UUUUAesUUV5p8Y/2jvht8AbGO68e+L9P8Pecu6G1lYyXMwGeUhQNIwzxkLjP&#10;eiiiigD0uivitv8Agrv+z0LzyRqWvtFux9oGjvs+uM7sfhmvSrv/AIKDfs/2fgWLxcfiTps2lSTr&#10;beTCkr3iyMCQGtgnmqMKfmKhffkUUUUUAfRVfBP/AAWbkeP9lbRVVmCt4ptQwBOCPs9ycH8QK+sP&#10;gj8fvA37RXhW58ReANYOtaVa3bWU0rW0sDJMqqxUrIqn7rqc4xzXyb/wWe/5NX0P/sabX/0muaKK&#10;KKAOT/4IjyM3wj+IylmKjXISATwM24z+PAr9JK/KT/gkv8a/AnwX+B/xH1Lxx4r0vw1anW4Sv224&#10;CyS/uOiRjLuevCgng19EX3/BXP8AZ5s757ePVddvY1bH2m30eQRn3G8q36UUUUUAfadFeQ/BD9rD&#10;4VftFRyL4E8X2mq30ab5dNlV7e7jXuxhkCsVH95QR713nj7x5ofwv8G6v4q8S339naDpNu1zeXRR&#10;pPLQY52qCxOSBgAnmiiiigDxz9rL9tbwd+x+nhn/AISrSta1WTXzcfZk0iKJtghEe8uXkTH+tTAG&#10;c8+ldn+zj+0F4f8A2nPhfaeOfDVpqGn6dcXE1t9n1JESZHjba2QjMMdDkHvX5Q/8FT/2pvhr+0tL&#10;8NT8PNdl1oaMuofbTJZTWwj8023lgeai7ifLfpnGPevYf+Cdv7dPwZ+Av7Ndh4S8beKJtI12HUru&#10;d7ddNuZx5buCrbo42Xp2zmiiiigD9T6K8J+Cf7bHwe/aG8XS+GfAvih9W1uO1a8Ns+n3MGYlZVZg&#10;0kag4LrxnPNet+L/ABlofgDw/e674k1ez0PRrNN9xfX8yxRRj3Ynqew6k9KKKKKANuivjTXv+CtH&#10;7O+iahJawa5rGrqjEfadP0mQxH3Bk2Ej3xXpnwT/AG6vgt8ftWh0jwr4xh/t2YkRaTqUL2lzIQM4&#10;QOAJDjPCEnAoooooAt/tS/FrxH4J0/wn4N8CfZ1+IfjzU/7I0e4uk8yKwjVDJc3rp/GIYgW292K8&#10;EZB+R9W8A+GT8UviZ4O/4Uhc/H7xL4HtrS617xX4v8YFL28+02wnBt4ZEKR9HUJHtA2rzyK+iP2k&#10;byPwZ+1h+zd4w1QiPQDdax4ckuZPuW93eW8YtuexdomTNfL/AMXvhX4++Jn7TX7Wknw58TazpOu6&#10;XaeH5ZdD0u6NvFrtu1h+9tnZfmVyisEKkcsyn72QUUUUAd58LfijbfCPwV8O/jJ8O9S1x/gL4r1F&#10;NI17wf4iu3u28OTSTtbrdWssjMyxLMu103FSGBAyRtKqfErx98OfiB/wTl0PwV8K9O/so+JtTsPC&#10;Wl+GpWZ7qy1I3kUs8UufmLpteQueu5W43CiiiiigD9E6K8N+Mn7a3wZ+AfiQeH/GvjW303XNiyPp&#10;8FtPdSxKwypcRI2zIIIDYJBB6VwH/D0v9mr/AKH6X/wTXv8A8ZoooooA+saK+Tv+Hpf7NX/Q/S/+&#10;Ca9/+M0f8PS/2av+h+l/8E17/wDGaKKKKAPrGivk7/h6X+zV/wBD9L/4Jr3/AOM0f8PS/wBmr/of&#10;pf8AwTXv/wAZoooooA+saK+Tv+Hpf7NX/Q/S/wDgmvf/AIzR/wAPS/2av+h+l/8ABNe//GaKKKKA&#10;PrGivk3/AIemfs1f9D9N/wCCa+/+M1o2f/BTL9mu9YKvxMgiYjP77S75P1MGKKKKKAPqGivBdI/b&#10;u/Z+1plW2+LPhtCxwPtV0bf/ANGBa9M8M/FzwN402Dw/4z8P64X+6NN1SC4J/BHNFFFFAHXUUUUU&#10;UUUAFFFFFFFFABRRRRRRRQAUUUUUUUUAFFFFFFFFABXF/FT4xeC/gn4ZfX/HHiOy8OaWpKrLdvhp&#10;Wx92NBlpGx/CoJ9q0/H/AI20z4a+B9f8V61L5Ok6LYzX9y45PlxoWIHqTjAHckV/OZ+0d+0V4r/a&#10;a+JmoeLvFF27eY7JYaarEwafbZ+SGMewxlurHJPWiiiigD9RPHX/AAWn+F+h3csHhfwh4i8UKnAu&#10;bhorGF/93cXfH1UH2rgo/wDguPam4w/wemEOeq+IgWx9Ps3X8a/KSiiiiigD9rvhr/wWQ+D3iy9i&#10;s/E+ka94JeQgfap4lvLVM8fM0R3/APkOvt3wf400H4heHrPXvDWsWeu6NdrvgvrCZZYnH1Hf1HUH&#10;riv5dK+nf2Df2utZ/Zd+LmmrNfSP4D1q5jt9c052JjVGIUXSD+GSPOcj7ygqeoIKKKKAP6C6KZG6&#10;yIGQhlYZBB4Ip9FFFFABRRRRRRRQAUUUUUUUUAFFFFFFFFABRRRRRRRQAUUUUUUUUAFFFFFFFFAB&#10;RRRRRRRQAUUUUUUUUAFFFFFFFFABRRRRRRRQAUUUUUUUUAFFFFFFFFABRRRRRRRQAUUUUUUUUAFF&#10;FFFFFFABRRRRRRRQAUUUUUUUUAFFFFFFFFABRRRRRRRQAUUUUUUUUAFFFFFFFFABRRRRRRRQAUUU&#10;UUUUUAFFFFFFFFABRRRRRRRQAUUUUUUUUAFFFFFFFFABRRRRRRRQAUUUUUUUUAFFFFFFFFABRRRR&#10;RRRQAUUUUUUUUAFFFFFFFFABRRRRRRRQAUUUUUUUUAFFFFFFFFABRRRRRRRQAUUUUUUUUAFFFFFF&#10;FFABRRRRRRRQAUUUUUUUUAFFFFFFFFAH4l/8Fnv+TsNF/wCxSs//AEqu6/Sj/gnf/wAmW/Cr/sGP&#10;/wCj5a/Nf/gs9/ydhov/AGKVn/6VXdfpR/wTv/5Mt+FX/YMf/wBHy0UUUUAfI3/Bcb/kA/CL/r51&#10;L/0G2rzD/gnd/wAE5/B/7Rnw5m+Ifj3VL+bTXvZbKy0bTJRBu8vbvkmkwTgk4CrjpnPOB6f/AMFx&#10;v+QD8Iv+vnUv/Qbavb/+CQv/ACZvYf8AYav/AP0JaKKKKAKXj7/gkF8C/Enh2e18OQax4R1fYRBq&#10;EOoSXSh+xkimLBl9QpU+hFfln8MfFHir9i39rK3zdfZ9T8M622l6qkLHybu2EuyZD/eR0BYZ6Ha3&#10;UCv6L6/nk/4KDqLf9tb4peWuzGqo34mGIk/mTRRRRQB/QyGDAEHIr+e3xdcan+2R+3NNpviLW304&#10;eI/E50mK5k+cWVosxjjjjUnGVQAAcAscnqTX9Afh6RptA0yRzl2to2P1KCvxP/4KHfsR+LvgT8Ut&#10;b+JPhSzurzwHql8+qLfaeG8zR7h33skm3lFDklJBwBgEgjkooooA+5H/AOCQP7P7aH9hFv4jS82b&#10;f7TXVT527H3tuzy8+2zFbH7Ev7Bd3+x78RvHepReKofEXh/Wra3t7BWgaK5j2OzHzRyhI3AAqeeT&#10;helfKf7Iv/BXfUPD62Xhj42LLq2nLiKHxZaR7rqIYAH2mMf60f7a/N6qxOa/Vfwn4u0Xx54dsNf8&#10;O6pa61o1/EJrW+s5RJFKp7gjvnIx1BBB5FFFFFAHyR/wV0/5Mz1f/sL2H/o014F/wQ1/48vjJ/10&#10;0n+V5Xvv/BXT/kzPV/8AsL2H/o014F/wQ1/48vjJ/wBdNJ/leUUUUUAfcn7YH7Q9v+zB8CNf8bNF&#10;Hc6ogWz0q0k+7PeSZEYPqq4Z2HBKo2Oa/Fz9nn4C/EH/AIKFfHXVrjVvEEznIvtf8SXo8028bMQi&#10;RpkAsxBVIxtUBT0C4r7S/wCC4GvXEHg/4V6KrMLW5v768kXPBeKOJEP1Amf867b/AIIt+GbbTv2c&#10;PFGtoq/bdS8SSwyOBz5cNvDsX8DI5/4FRRRRQB0/h/8A4JA/AHSdLS21C38Q63d7cNe3OqNExb1C&#10;xKqj6YNfC3/BRz9hHw7+yfH4c8R+DtXvrrw/rdxLaNp2psskttKqBwVkUDchG7gjIIHJzx+49fm3&#10;/wAFuv8AkkXw4/7Ds3/pOaKKKKAN7/gir/ybX4s/7Gqb/wBJbar3/BZ7/k1fQ/8AsabX/wBJrmqP&#10;/BFX/k2vxZ/2NU3/AKS21Xv+Cz3/ACavof8A2NNr/wCk1zRRRRQB8Wf8E5v2EfD/AO1l/wAJJ4g8&#10;X6xfWfh7Q7iK0Ww0tlSa6ldS53SMDsQADoMnd1GOfvbXv+CRf7Peq6K9nZaXrei3hQquoWurSySh&#10;scMVl3Iee20Zry7/AIIi/wDJJPiP/wBhyD/0QK/SaiiiigD+cf4reBfF37EP7TV3penau8eu+F72&#10;O703VoAUFxCyh4nK56MjbXTJH315FfvXeaHoX7T/AOz7a2mtwzDQPGeh29xPHay7HWOaJJQFbnBG&#10;Rz7V+P8A/wAFfwB+2Jc44/4kVieP+B1+t/7IbFv2V/hGWJJ/4RbTRyc/8u0dFFFFAH5L/wDBTL9j&#10;7wD+yjN8PB4GOq7ddW/+1jUroT/6n7Ps24Vcf618/hXrH7Av/BPH4UftG/s82XjTxf8A242sT6jd&#10;WzfYb9YYgkbBVAXYeepzmtb/AILlf6/4N/7ur/8AtnX0N/wSJ/5M00r/ALDF/wD+jBRRRRQB337P&#10;f7APwr/Zl8dS+LvBqaz/AGxJZyWJOoXwmjETsjNhQg5yi818G/8ABaT4r6vqHxa8K/DuO6li0DTd&#10;KTVpLZSQk1zNJKgdh/FtSMAem9/U1+w1fn7/AMFSv2Jdf+P2m6T8QfAtodT8V6HaNZXmkxgebfWm&#10;5nUxf3pEZn+Xqwc45ABKKKKAOc/ZY/4JW/B3xb8D/CPirxfPqnibV/EGlwam7Wt+be3t/OjDiOMR&#10;4JK7sEsTkg8DpW9ov/BJnRvhf+0D4E8f/D3xXPDoui6vDqF7ouuL5sgSNg2IZUUZzjGHHHXcelfC&#10;/wCyf/wUE+I37I98vhfU7aXxD4Lt52jn8N6kTFPYtuPmeQ5G6NsliUYFSc8Akmv2W/Z5/ae8AftO&#10;+FTrXgjWBdSQhftul3A8u8smP8Msfp1wwypwcE4NFFFFAHVfFT4W+G/jN4G1Pwj4t09dS0W/UB48&#10;lHjZSGSSNxyjqwDBhyCPqK8Z0X4Q/H/4bo+n+F/iZ4T8VaaQscd/438PzPqiRqMIss9tPGLgqP4n&#10;UE/z+laKKKKKAPAPhh+yydF+I0fxJ+IXiX/hPfHlvHJHYSRWCWGm6UJP9Yba2QtiRhw0zszsOMjp&#10;RXv9FFFFFAH85P7cVzLdftefFx5pGkceIrqMM391X2qPoAAPoK8Nr239tv8A5O6+Lv8A2Mt5/wCj&#10;DXiVFFFFABRRRRRRRQAUUUUUUUUAFFFFFFFFABRRRRRRRQAU5XMbBlJVgcgqeRTaKKKKKAPT/AX7&#10;T3xZ+GDofC/xF8R6TEgwtvHqMjwfjE5KH8RX1j8Jf+CyfxY8IyQW/jbR9I8dWClQ8yp9gvCO/wA8&#10;YMef+2dfn/RRRRRQB+//AOz7/wAFJPgz8fprbTY9abwh4kmwq6R4i2wGRvSKbJjf2GQx/u19U1/K&#10;vX2L+yX/AMFLPiH+zpNZ6Lr08/jjwIpCHTb6Ytc2aZ620zZIAH/LNsr2G3OaKKKKAP3jorz74J/H&#10;TwX+0J4JtvFXgjWI9V02T5ZY/uz2smATFNH1Rx6Hg9QSCDXoNFFFFABRRRRRRRQAUUUUUUUUAfL3&#10;/BTK+urD9iP4lva7g0kNnFIynkRtewK34EEj8a/n4r+mT9oT4Wp8bPgj418DNIsMmt6bNbQSv92O&#10;bG6Jj7CRUP4V/Nl4q8L6r4J8S6poGt2Uum6vptw9rd2k64eKRDtZT+I+hoooooAyKKKKKKKKACii&#10;vRPgF8Gda+P/AMWvDngbQoJJLjU7lVnnRci1twcyzt6KiZPPU4HUiiiiigD+ij4D31xqfwP+Ht5d&#10;7jd3Hh7T5ZSxyS7W0ZJPvkmu8qjouk22gaPYaZZJ5VnZQR20Mf8AdRFCqPyAq9RRRRQAUUUUUUUU&#10;AFFFFFFFFABRRRRRRRQAUUUUUUUUAFFFFFFFFABRRRRRRRQAUUUUUUUUAFFFFFFFFABRRRRRRRQA&#10;UUUUUUUUAFFFFFFFFABRRRRRRRQAUUUUUUUUAFFFFFFFFABRRRRRRRQAUUUUUUUUAFFFFFFFFABR&#10;RRRRRRQAUUUUUUUUAFFFFFFFFABRRRRRRRQAUUUUUUUUAFFFFFFFFABRRRRRRRQAUUUUUUUUAFFF&#10;FFFFFABRRRRRRRQAUUUUUUUUAFFFFFFFFABRRRRRRRQAUUUUUUUUAFFFFFFFFABRRRRRRRQAUUUU&#10;UUUUAFFFFFFFFABRRRRRRRQAUUUUUUUUAFFFFFFFFABRRRRRRRQAUUUUUUUUAFFFFFFFFABRRRRR&#10;RRQB+Jf/AAWe/wCTsNF/7FKz/wDSq7r9KP8Agnf/AMmW/Cr/ALBj/wDo+WvzY/4LPKw/as0RiCFP&#10;hO0wcdf9Ku6/Sj/gnpG0f7F/wqV1ZD/ZbHDA5wZ5SD9MEUUUUUAfIv8AwXG/5APwi/6+dS/9Btq9&#10;v/4JC/8AJm9h/wBhq/8A/QlrxH/guIp/4R/4RnB2i51LnH+xbV7d/wAEiI2X9jfTiykBtaviuR1G&#10;9R/MGiiiigD7Wr+eX/god/yev8Uv+wnH/wCiIq/oar+ef/goYjH9tj4orsbc2px4GOTm3i6UUUUU&#10;Af0C+Gv+Rd0r/r0i/wDQBV24t4rqCSCeNJoZFKPHIu5WU8EEHqPasezW6XwTAlqGW9GnKIhwGEnl&#10;jHXvnFfjV8O/+Cn3x+/Z11C78L/EXSf+ErntZGD23iiKS11GBs/d80AFlzn76t7ECiiiigD2z/go&#10;z/wTk8G6D4A8Q/Fr4cQJ4audLX7XqugRjFnPEWAeSBf+WTrncVHykZwFPXmv+CKPxW1n/hMPHHw4&#10;mupJ9BbThrltA5ytvMkscUmz03iVCR0/dj3z5F+0h/wU8+In7T3gS4+HumeFbHw3pusFIruPT3ku&#10;7u7UMGESkgYUsoyFUk4xnBIP15/wSf8A2P8AxP8ABHR/EHxB8cabLout+ILeOy0/Srhds8FoGDu8&#10;q/wM7BMKeQEycZwCiiigDvP+Cun/ACZnq/8A2F7D/wBGmvAv+CGv/Hl8ZP8ArppP8ryvfv8Agrij&#10;N+xnrOFJC6tYEkDoPN6/mRXgf/BDiNhp/wAYn2kIZdJAbBx928yPr0oooooA6f8A4LZ+B7rVPhT8&#10;PvFcETSW+karPZXDKM7BcRqVJ9t0GM+rD1qn/wAEUfitYXnw98b/AA5nuUTVbHURrVvAxAaS3ljS&#10;KQr6hXiXPp5i+tffnxi+E+g/HH4Z6/4H8TQNNpGsWxgkZPvxMCGSVD2ZHCsD6qOor8Pfid+yl8e/&#10;2GfiZH4k8PwapJbafKzad4v8OwtLC6HjEygN5ZI4aOQbTyPmHJKKKKAP33r82v8Agt1/ySL4c/8A&#10;Ydm/9JzXgHhv/gsp8bbO1i0688L+Fdd1EHyxO9lcRzSN7pHMATnsoH0rx/8AbC+Iv7Qvxq0Xw544&#10;+Luh3egeFZJ5LXRLNrP7FbCQrudkhc+YxKgfvHyCBgHtRRRRQB9/f8EVf+Ta/Fn/AGNU3/pLbVe/&#10;4LPf8mr6H/2NNr/6TXNUf+CKv/Jtfiz/ALGqb/0ltqv/APBZtGb9lfRSqsVXxTaknHT/AEe5oooo&#10;oA5D/giL/wAkk+I//Ycg/wDRAr9Jq/Nr/giOpHwk+I5xwdch5x/07iv0loooooA/DH/gsB/yeJc/&#10;9gKx/wDalfrh+yB/yar8I/8AsVtN/wDSdK/JL/gsArL+2FOSCA2g2JHHX/WDP86/W39kJSv7K/wj&#10;DKysPC2m5DDB/wCPZKKKKKAPgb/guV/rvg3/ALurf+2dfQn/AASJP/GGulc/8xi//wDRgrN/4Kwf&#10;s4+Ifjj8FdG13wpp82r634Su5Ll9PtkLzTWsqASmNRyzKUjbaOSA2MkAH88/2Rf+ChXjP9j3w9q/&#10;hKPw7Z+I9DuLtrtbG/le3mtLgqqSbWAPBCLlSOCMjGTkooooA/fGivz1/Ya/b4+Jf7W37Qmo6VqP&#10;hzT9F8DWmizXDR2FvJKYrgSRCMyXDH7xDMNoCggdOCa89/bg/a6+O37Kf7Wup6hobXVx8Pbqys/s&#10;mn6xZtLpc58lfM8txgq/mB87WBz1BGKKKKKAPrH9rL9gn4d/tT6bc311aJ4d8cCLFt4ksYgJGYD5&#10;VuE4EyducMB0YdK/H39mXxZ4n/Zb/bM0GxWdor/T/EY8OaxbwOTHcRG4FvOn+0OrLkcMqntX0zr/&#10;APwW08d3uhXFvpPw80LS9UkjKx3015LcJExH3hFhc46gFiM9c9K4D/gn7+yX47/aC+PmkfFDxVp9&#10;7B4S07Vf7dvdZ1CIx/2ndrJ5qpFkDzN0uGZh8oG7nJAJRRRQB+4dFFFFFFFABRRRRRRRQB/OJ+23&#10;/wAndfF3/sZbz/0Ya8Sr239tv/k7r4u/9jLef+jDXiVFFFFABRRRRRRRQAUUV93/ALHP/BMJ/wBq&#10;L4QRePtR8dnwzbXV3Nb2lnb6b9pZlibYzuxkTBLBgAAeBnPOAUUUUAfCFFfrH/w450v/AKK7d/8A&#10;ghX/AOP0f8OOdL/6K7d/+CFf/j9FFFFAH5OUV+rGof8ABDmExf6D8XpFk/6eNABX9LgV5z4s/wCC&#10;KfxQ02GSTw/408M65t+7FdCezkce3yOoP1b8aKKKKAPztor6B+KX7Bfx2+EMc1xrnw91K60+Ebmv&#10;9GC38IX+8TCWKj3YCvAZI2jdkdSrqcFWHIoooooAZRRRRRRRQAUUUUUUUUAer/s3/tJeMP2YPiJb&#10;eKvCV4QMiO/0uZj9m1CDPMUq/icMOVPI7g/v7+zj+0T4V/ac+Gdj4x8K3BEbnyb3T5iDPYXAALQy&#10;AdxkEHoykEda/mrr6E/Yo/au1X9lD4vWmto8tz4U1Epa67pqEkTW+f8AWKP+esZJZT3+ZeAxoooo&#10;oA/okorN8P6/p3irQdP1rSLyLUNK1C3jurS6gbck0TqGR1PcEEGtKiiiigAooooooooAK+Wf2uP+&#10;CfPw/wD2rZDrFw8vhXxskXlpr+nxq3ngDCrcRHAlA6A5VgON2BivqaiiiiigD8P/AB5/wR5+Ofhm&#10;8kGgPoHi6zHMctpfi2lI/wBpJgoB9gxHvXAR/wDBL/8AaVkujEfhyUH/AD1bV7EJ/wCjq/f+iiii&#10;igD8Vfhr/wAEafi94kvom8X6xoPg7Tsjzdk5vrkDPO1IwEJ+sgr9Nf2Xf2PPh/8Asm+HZ7PwraSX&#10;es3qquoa/f4a7usc7cjhI88hFwOhO4jNe60UUUUUAFFFFFFFFABRRRRRRRQAUUUUUUUUAFFFFFFF&#10;FABRRRRRRRQAUUUUUUUUAFFFFFFFFABRRRRRRRQAUUUUUUUUAFFFFFFFFABRRRRRRRQAUUUUUUUU&#10;AFFFFFFFFABRRRRRRRQAUUUUUUUUAFFFFFFFFABRRRRRRRQAUUUUUUUUAFFFFFFFFABRRRRRRRQA&#10;UUUUUUUUAFFFFFFFFABRRRRRRRQAUUUUUUUUAFFFFFFFFABRRRRRRRQAUUUUUUUUAFFFFFFFFABR&#10;RRRRRRQAUUUUUUUUAFFFFFFFFABRRRRRRRQAUUUUUUUUAFFFFFFFFABRRRRRRRQAUUUUUUUUAFFF&#10;FFFFFABRRRRRRRQAUUUUUUUUAFFFFFFFFABRRRRRRRQAUUUUUUUUAFFFFFFFFAFK90ew1Jle7sre&#10;6dRhWmiVyB6cirEUSW8axxoscajaqqMAD0AqWiiiiigCre6daaiipd20N0qnIWaMOAcdeRT7W1gs&#10;YVht4o4IV+7HGoVR9AKnooooooAKoXGiaddXP2iewtZrjj97JCrNx05IzV+iiiiigArG8Q+DtA8X&#10;QrFruh6brUa/dTULSOdR+Dg1s0UUUUUAc14f+GvhHwlcG40LwrouizkYMunadDAx/FFFdLRRRRRR&#10;QBDdW0N5C0M8Uc8TfejkUMp+oNR2enWmmoy2ltDaoxyVhjCAn1OBVqiiiiigDm/HnxC8NfC/w3N4&#10;g8Wa1Z+H9Fhkjjkvr6URxIzuFQEn1YgVraRrFhr+nQahpd7b6jYXC74bq0mWWKVf7yspII9wa8m/&#10;a5/Z9f8Aad+BeueAYtXGhXN5JDcQXrxeaiyRSK4DrkEqcYyDkZzzjB/LNf2CP2wf2eb6Y+AL++nt&#10;Q5PneEfEQgSQepikeMk+xU0UUUUAftOmkWMd19pSyt0uP+eyxKH/ADxX5a/8FrfiloOoWvgHwFZa&#10;hBd67ZXNxqd/bwuGa1QoqRCTH3WbLkA84XPQjPlt58P/APgoR4shGm3E/jtIZBtP/E6gtQQePmcS&#10;rx9TXU/BH/gjr488VeJodY+MPiC10bTGm867sdPujd6hdHOWDS48tN39/Ln270UUUUAfS/8AwR38&#10;H3nhv9k+fUruJ4k13X7q9tty4DQqkUG4e2+GTn2r7gurOC+hMVzBHcQk5Mcqhl/I1n+E/Cuk+B/D&#10;Wl+H9CsItM0bTLdLS0s4BhIo0UBVH4Dqck9+a2KKKKKAK1np9tp0ZjtbeK2jJyUhQICfXAHWrNFF&#10;FFFFAFG80fT9QkEl3Y291IBtDTRK5A9MkdKtoixoFUBVAwAowBT6KKKKKACuW1z4WeC/FF8b3WfC&#10;Gg6veHk3F9psM0n/AH0yk11NFFFFFAFHSdD07w/ZraaXYWum2i/dgtIViQfRVAFSX+nWuq2r2t7b&#10;Q3ltIMPDcRh0b6g8GrVFFFFFAHF23wX+H1neLd2/gXw1BdA7hNHpFurg+u4JnNdiqrGoVQFVeAAO&#10;BT6KKKKKACiiiiiiigAooooooooA/nE/bb/5O6+Lv/Yy3n/ow14lXtv7bf8Ayd18Xf8AsZbz/wBG&#10;GvEqKKKKACiiiiiiigAr95f+CTf/ACZR4V/6/wDUP/Sp6/Bqv3l/4JN/8mUeFf8Ar/1D/wBKnooo&#10;ooA+w6KKKKKKKACiiiiiiigAr54/aM/YT+Ev7SlncS654fi0fxI6ny/EWjosF4G5wZCBtmHPSQH2&#10;I619D0UUUUUAfzvftbfsT+Ov2S/EKprMY1nwpeSbNP8AEdnGRBKeSI5Bz5UuBnaeDg7SwBx88V/U&#10;N4+8BaB8UPB+q+FvE+mQavoWpwtBc2twuQynuO6sDghhgggEEEV/Pt+2f+yrqv7JvxfufDk7SXvh&#10;2+VrvQ9Tdf8Aj4t92NrHp5kZO1h/utgBhRRRRQB4FRRRRRRRQAUUUUUUUUAfrp/wR0/ack8Q+GtU&#10;+DWu3e+80dG1LQmlbLPas376AZ/uOwcDriRuyV+mlfzL/AX4uaj8CfjB4U8d6YWM+i3yTyRKcefC&#10;flmi+jxs6/jX9K3hzxBY+LPD+ma3pc63Wmalax3lrOvSSKRA6MPqpBoooooA0qKKKKKKKACvJvGn&#10;7WHwc+HXiC40LxJ8SvDmk6xbHbPZT36ebC3911BO0+xwa9Zr+Xz4l3s+pfEbxVd3UrT3M+q3Ussr&#10;nLOzTOSx9ySaKKKKAP6Df+G6v2fv+it+F/8AwNFH/DdX7P3/AEVvwv8A+Bor+c2iiiiigD+jL/hu&#10;r9n7/orfhf8A8DRXWfDn9pD4XfFzVpdL8G+PdC8RanGhlazsb1Hm2DqwTOSB3Iziv5oa93/YVvrj&#10;Tv2v/hLLbTPBI2v28LMhwSjko6/QqzD6E0UUUUAf0Y0UUUUUUUAFFFFFFFFABRXNfEL4ieG/hV4R&#10;1DxP4s1e20PQ7BPMnu7psAeigdWYngKMkngA1+Q/7U//AAVy8afEK8vND+E4m8E+GQWj/tdwp1O7&#10;X+8DyIAewXLD+8OgKKKKAP1n+I3xq8BfCKzFz408YaP4ZjYZRdRvEikf/cQnc3/AQa+YvGn/AAVy&#10;/Z98LSSRWGpa54pdDgNpOlsqH/gU5j49xmvw41rXNR8SanPqWrX91qmoTtumur2ZppZG9WdiST7k&#10;1RoooooA/YLUv+C3XgOFyLD4b+Irlc9bi7ghP5DfWXF/wXB8OtIRJ8KNTVOzLrMbE/h5Q/nX5I0U&#10;UUUUAfsXpP8AwW0+HE7qNS+H/iizBOGa2lt58fm6V6p4P/4Kyfs8eKZY47vX9W8Mu/AGsaVJtB92&#10;h8wD88V+EFFFFFFAH9OPw9+NngD4tW/m+DfGWieJeNxj06+jlkX/AHkB3L+IFdvX8sOnald6Pew3&#10;lhdTWd3C26O4t5DHIjDuGGCD719tfssf8FUPiV8Jdc0zSfH+pTeO/BJkWKdr/wCfULSMkAyRTfek&#10;2jnbJuyOAV60UUUUAfuJRVbT7+31Wxtr20lWe1uYlmhlQ5V0YAqw9iCDVmiiiigAooooooooAKKK&#10;Y7rEjO7BFUZLE4AHrRRRRQA+ivhP9qH/AIKv/D74M3F5oPgSBPiH4ohJjkmt5tmm2zg4IaYZ80j0&#10;jyP9sHivzG+Nn7eHxr+PEtxFrvjK703SJSQNG0NjZWgX+6Qh3SD/AK6M1FFFFAH7pfEb9qT4SfCV&#10;ni8WfEPQNIuU+9ZteLLcjH/TFNz/APjtfPPir/gr1+z94fd0sLzxB4kZSQG03Siin8Z2j4/CvwxZ&#10;i7Ek5J5JNJRRRRQB+wup/wDBbj4fwsRp/wAOvEl0M8G4ubeH+Resdv8AguF4d84BfhRqZh/vHWYw&#10;35eT/WvySooooooA/YHT/wDgt14Ekb/Tvhv4ith/073cE389leieGf8AgsL8BNbKLqH/AAk3h9j9&#10;5r3TFkQfjDI5/Svw6ooooooA/o48B/ttfAr4kSRxaH8T/D73Eg+W3vrn7FKfYJOEJPsAa9qtrqG9&#10;t0nt5Y7iGQbkkjYMrD1BHUV/K7Xo/wAKv2iviV8Eb9LrwR401bQArbjawXBa2k5/jhbMbj6qaKKK&#10;KAP6YaK+J/8AgnP+3hqX7WFnrfhvxbpttZeMdDt47pruxBWC+t2bYX8sk7HVioIBIO8EY5FfbFFF&#10;FFABRRRRRRRQAUUUUUUUUAFFfFX7VP8AwVE+HPwDnvNA8MBfH/jOHKPbWUwWytH5GJpxnLA/wJk9&#10;iVr8s/jt+3p8Z/2gJp4dc8W3Gk6JISBoehFrO02nPysFO+Qc/wDLRmoooooA/cL4lftc/Bv4QySQ&#10;+K/iNoWnXcf37KO5Fzcr7GKLc4/KvnfxV/wWK+A+gs6aZD4n8SOOjWWmrEh/GaRD+lfh+SWJJ5NJ&#10;RRRRQB+vt9/wW88FRviy+Gevzp/envoIj+QDVQh/4LheHWJ874U6pGO3l6zE384hX5I0UUUUUAfs&#10;pof/AAWw+Ft1Ki6r4I8Waeh+89uLa4x+BkSvYfA//BUb9nbxtMkL+M5fDtw/Aj1ywmgXJ9ZArRj8&#10;WAr8CqKKKKKAP6iPB/j7wz8QtNGo+F/EOl+IrE/8vGl3kdwgz2JQnBroK/ly8J+NPEHgPWItV8N6&#10;5qGganEcpeaZdPbyj/gSEHFfdX7O/wDwWB+IfgGa20z4mWSeP9CUhTfxhbfU4l9dwASX6MAT/foo&#10;oooA/aOivMPgT+0f8P8A9pDwz/bXgTXodTjTAubKQeXd2jH+GWI8r3weVPYmvT6KKKKACiiiiiii&#10;gDF8XeL9E8B+Hr3XvEerWeh6NZJ5lxf38ywwxLnGSzHAySAPUkAda8Z/4b6/Z5HH/C2PD/8A39f/&#10;AOJrh/8AgqV4BvvHn7HHiptPMhm0Se31h4U/5aRRPiUH2VHZ/wDgFfgfRRRRQB/RR/w35+zz/wBF&#10;Y8P/APf1/wD4mj/hvz9nn/orHh//AL+v/wDE1/OvRRRRRQB/RR/w35+zz/0Vjw//AN/X/wDia9J+&#10;GPxq8CfGjTrm+8DeK9L8UW1q4Sc6dcK7QseQHX7y5AOMgZwcdK/mOr7I/wCCUfxSPw7/AGuNG0ya&#10;cxaf4ptJtGmUthfMI82E47nfGqj/AHzRRRRQB+8FFFFFFFFABRRRRRRRQAUUUUUUUUAct8Qvid4T&#10;+E/h8634y8Rad4a0kOIxdalcLErOeiLk5ZsAnAyeD6V5R/w35+zz/wBFY8P/APf1/wD4mvzg/wCC&#10;zHxWPij4+aB4It5y9l4X0sSzxhuBdXJDtkevlLBz/tGvz2oooooA/oo/4b8/Z5/6Kx4f/wC/r/8A&#10;xNH/AA35+zz/ANFY8P8A/f1//ia/nXooooooA/pq+F3x2+H3xshvJfAvi/S/E62ZAuVsJwzw5+6W&#10;ThlBwcEjBwfSu+r8h/8AgiV4B1C6+IvxC8a5aPSrPS49I74lmmlWXj12rBz6eYPWv14oooooAKKK&#10;KKKKKACiud8efEDw58L/AAve+I/Fes2mgaJZrumvb2QIi+gHdmPZRkk8AGvy1/aX/wCCyGranPda&#10;J8GNLXSrEEx/8JLrEIe4k/2oYD8qD0Mm4kfwqaKKKKAP1Z17xHpPhXTpNQ1rU7PSLCP791f3CQRL&#10;9WYgD86+c/Hn/BSj9nf4fyPDP8QLfW7pTjydCtpb0f8AfxF8v/x6vwj+InxY8ZfFjWG1Txl4n1Tx&#10;LfEkiTUrp5Qnsik4QeygCuSoooooA/ZzxF/wWp+E1jKyaR4Q8WasB0kljt7dT/5FY/pXJ3P/AAXB&#10;8NoR9n+FWqyj/pprEaH9IjX5H0UUUUUAfr1Zf8FvfBsjgXfwy12BfWDUIZf0KrXfeFv+CyfwN1pl&#10;TVdP8VeHnPV7mwjmjH4xSsx/75r8R6KKKKKAP6Ovht+2n8EPi1NFB4b+JOiT3sv3LK9mNlOx9BHM&#10;EZj7AGvbFYOoIOQeQRX8rNe8fAn9tz4w/s8XECeGfFt1caPGRu0PVmN3YsP7ojY5j+sZU+9FFFFA&#10;H9GFFfFH7Jv/AAVB8AftB3Fn4d8URx+A/G0xCR21zNusb1+gEMxxtYnpG+D2BavteiiiigAooooo&#10;oooAKKKKKKKKAOI+Jfxq8B/Bu1tLjxv4t0nwvHeMVt/7Tu1iaYjGdik5YDIzgYGR61wH/DdX7P3/&#10;AEVvwv8A+Bor8v8A/gstfXE/7Vml28kzvBb+GbXyoyx2punuC2B2JP8AT0r4NoooooA/oy/4bq/Z&#10;+/6K34X/APA0Uf8ADdX7P3/RW/C//gaK/nNooooooA/pL8H/ALW3wZ8f+IrTQvD3xL8OarrF4+y3&#10;sob5PMmb+6gONzew5Neu1/L98MfEtv4N+JXhLxBdiRrTSdWtL+ZYfvlIpkdtvvhTj3r9uPGn/BWH&#10;9nvwz4f/ALQ0vxDqHim+aLfHpmnaZPHKWxwrNMqIvJ9T360UUUUAfZNeN/GL9r74QfAcyw+MfHWm&#10;WGoxjnTLdzdXn0MMQZ1+rACvyA/aU/4KffFn48SXOm6Jet8PvCkhKjT9GmYXMy/9Nrnhm46hNqnu&#10;DXx7JI88jySOzyOdzMxyST3+tFFFFAH7Q+JP+C0nwe024aLSPDPi3WlXjzjb29uje43SlsfUCsO1&#10;/wCC2/w7abFx8PfE8UW7G6Oa3dtvrgsOfbP41+O9FFFFFAH9En7Nv7c/wq/ajvJtM8JandWfiCGE&#10;3D6Lq8HkXJjBALpgsjgEjO1iR1IFfQlfzafsj+KtQ8F/tOfC7VNMmaG5XxFZQEq2N8UsyxSofZkd&#10;lPsa/pLoooooA8m8bftXfB74b+ILjQ/EvxI8OaPrNucT2NxfJ5sR64dRkqfY4NYX/DdX7P3/AEVv&#10;wv8A+Bor8L/2wPA2p/Dr9p74m6Lq25roa7dXayP1linkM8T/APAkkQ/jXjtFFFFAH9GX/DdX7P3/&#10;AEVvwv8A+Boo/wCG6v2fv+it+F//AANFfzm0UUUUUAf0k+E/2uvgv451610XQvid4a1HVbpxHb2k&#10;eoIJJmJwFQMRuYnsMk16/X8rkUr20qSxO0ciMGV0JBUg8EHsa/pK/ZV+LC/G39nfwF4yaUS3eo6X&#10;GLxt2T9qjzFP/wCREeiiiigD1miiiiiiigAooooooooAKKK8W/bI+KzfBX9mX4g+K4J/s2oQaY9t&#10;YyBsMtzORDEw9w8it/wGiiiigCx4q/a++CvgnXLnR9b+KHhmw1S1YpPavqEbPEw6qwUnaw9DyKyv&#10;+G6v2fv+it+F/wDwNFfznszSMWYlmJySTyabRRRRQB/Rl/w3V+z9/wBFb8L/APgaKs6X+2t8CNZ1&#10;C3sbP4r+FpLq4cRxo2oIgZicAZbAHPvX84laGg6JeeJtc07SNOha41DULiO0t4V6vI7BUUe5JAoo&#10;oooA/qXBDAEcilrG8H6JJ4Z8J6JpEkxuJLCxgtGmYklykaqW/HFbNFFFFABRRRRRRRQB/OJ+23/y&#10;d18Xf+xlvP8A0Ya8Sr239tv/AJO6+Lv/AGMt5/6MNeJUUUUUAFFFFFFFFABX7y/8Em/+TKPCv/X/&#10;AKh/6VPX4NV+8v8AwSb/AOTKPCv/AF/6h/6VPRRRRQB9h0UUUUUUUAFFFFFFFFABRRRRRRRQAV8v&#10;/wDBRL9nOH9oj9nHW4LS1E/ijw6j6xo7qPnMkakyQj1EkYZcd2CHtX1BSdfpRRRRQB/KxRXtv7aX&#10;wpj+C37UHxC8LW8PkadDqTXdlGBgLbzgTxKPZVkC/wDAa8SoooooAKKKKKKKKACv3X/4JN/FxviR&#10;+yjp+jXU5l1HwjeyaO+4/MYOJYD9Akmwf9c6/Civ0m/4ImePm034qeP/AAZJMVh1XSYtSijJ4Mlv&#10;KEOPfbcE/RfaiiiigD9gqKKKKKKKACv5dPHn/I8+I/8AsI3P/o1q/qLr+XTx5/yPPiP/ALCNz/6N&#10;aiiiigDCooooooooAK9v/Yh/5O6+EX/Yx2n/AKMFeIV7f+xD/wAndfCL/sY7T/0YKKKKKAP6OaKK&#10;KKKKKACqOr6vZaBpN7qeo3Mdlp9lC9xc3MzbUijRSzux7AAE/Sr1fn7/AMFhfj5N8P8A4J6V8PtL&#10;uDDqXjKdxdsjYZbGHaXX23yNGvuquO9FFFFAH59/t2ftoax+1h8RZorK4ns/h5pMzJo2mElRJjIN&#10;1KveRxnAP3FO0c7ifl2iiiiiigAooooooooAKK9A+GfwB+I/xkLnwT4J1vxJCjbHuLGzdoEPo0uN&#10;in6kV7Fb/wDBMr9pO5hWQfDWaMN/DJqlkrfl53FFFFFAHy7RX0jrn/BOf9o3w/E0tx8LtTnRf+fG&#10;4t7pj/wGKRm/SvDvGHgDxN8P9R+weKPD2qeHb3/n31SzktnPuA4GRRRRRQBz9FFFFFFFAH9OHwN/&#10;5Ir8Pyf+he0//wBJo67iuI+Bv/JE/h9/2L2n/wDpNHXb0UUUUAFFFFFFFFAGZ4j8R6Z4R0G/1vWr&#10;+DTNJsIWuLq8unCRwxqMszE9ABX4n/t0/wDBSXxB+0Ffah4O8CXFz4f+G6M0UkkZMd1rCj+KU9Ui&#10;PaLuOXzwq73/AAVH/bbn+LnjC6+Ffg++K+CdDuNmpXMD/Lql4jcjI6xRMMDszAtyApH5+UUUUUAF&#10;FFFFFFFABRRRRRRRQAUUVPa2NzfOUtreW4f+7EhY/kKKKKKAIKK0Z/DmrWq7ptLvIl/vSW7qP1FZ&#10;xGPrRRRRQAUUUUUUUUAfoh/wRN/5OD8b/wDYrt/6V29fsxX4z/8ABE3/AJOD8b/9iu3/AKV29fsx&#10;RRRRQAUUUUUUUUAVdQ1C10iwuL6+uIrOzto2mmuJ3CRxooJZmY8AAAkk8AV+N/7ev/BTbVfipeaj&#10;4C+FN/Po/glC0F7rcBMdzq3UEIescHsMM46kA7T0/wDwVe/ban17W734KeCtRaPSLF9viW8t3x9q&#10;nGD9kBH8CHBf1f5f4CD+ZVFFFFABRRRRRRRQAUUVJDC9zKkUSNLI7BVRASzEnAAHc0UUUUAR0V7z&#10;4J/YV+PnxCtYrrR/hdrv2WQbkm1CJLFWHqDOyZHuK6e+/wCCZ/7SdjbtM3wzuJVXkrBqVnI3/fIm&#10;yfwoooooA+X6K7P4hfBnx58Jbpbfxn4P1rwy7HajanYyQo5/2XI2t+BNcZRRRRQAUUUUUUUUAdZ8&#10;Mfil4p+DfjCx8U+DtaudC1uzbKXFs2Ny55R16Oh6FWBB9K/cj9hX9vTQv2svDzaTqiW+hfEfTod9&#10;7patiO7jHBuLbPJXONyclCR1BBP4F10XgHx7rvww8ZaT4q8M6hLpWuaXOtxa3UJ5Vh2I6MpGQVPB&#10;BIOQTRRRRQB/UNRXiP7If7TOkftVfBvTfF9isdpq0Z+yaxpqNn7JdqoLAd9jZDKT/CwHUGvbqKKK&#10;KAMvxN4esvFvhzVdD1KIT6dqVpLZ3MbDh45EKMPyY1/Mp8UfAd78LfiR4n8H6jk3uh6jPp8jEY3+&#10;XIVDD2YAH6Gv6f6/En/gsN8If+EH/aQsvGFrb+Xp/jDTkndwMA3cGIpR9dnkN9WNFFFFAHwbRRRR&#10;RRRQAVveBPFt54B8a6B4m09it9o9/BqEBBx88UiuPwytYNFFFFFAH9SXhPxJZ+MfC+j69p7+bYap&#10;Zw31u4P3o5EDqfyYVrV8j/8ABLf4of8ACyv2P/DFvNL5t/4blm0KfJyQsbB4R9BDJEP+A19cUUUU&#10;UAFFFFFFFFABUVxPHawSTzOscUal3djgKAMk/kKlr54/b9+Kn/Cof2S/iBq8U3k6heWJ0izIOG86&#10;5PlZX3VGd/8AgFFFFFAH4R/tEfE2T4yfHLxx40dy8esarPcW+eog3bYV/CNUH4V51RRRRRRQAUUV&#10;6H+z38K7j43fG3wZ4Htw2NZ1KKCdl6pADumf/gMau34UUUUUAft5/wAE0fg//wAKh/ZJ8JrcQeRq&#10;niINr95uXDHzwPJB+kCw8eua+qarWFjBpljb2drEsFrbxrFFEgwqIoAVR7AACrNFFFFABXnXx4+O&#10;3hT9nX4b6j4z8X3n2bTrX5IYI8Ga7nIOyGJf4nbB9gAScAEjvL6+t9Lsbi8vJ47a1t42mmmlYKka&#10;KCWYk9AACSa/n6/b0/a4vv2qvjBc3NncSx+BtFd7XQrJsqGTOHuWX+/KQD7KFXsSSiiigDmP2qv2&#10;uvG37V/jR9U8RXJs9CtZG/svQLdz9mskPf8A25CPvSEZPQYGAPDKKKKKKKACiirFnZXGpXkNpaQS&#10;XV1M4jihhQu8jE4CqoGSSeMDkmiiiigCvRX218Gf+CSfxq+J2nwalrq6f8P9OmUOqa07NeFT0PkI&#10;CVPs5U+1e+Wf/BDmP7Ov2r4vN5/8Xk6ANv4ZuKKKKKAPypor9I/HH/BE3x5pdpJN4V+IGh6/IoJF&#10;vqFrLYs3sCDKM/UgV8Q/Gb9n34g/s+68NI8e+GLzQbiTJhmkAe3uADjMUqEo/wDwEkjviiiiigDz&#10;qiiiiiiigA/nX6f/APBOX/gpLe6dqWlfCv4s6q11ps5W10TxLeSZe2folvcufvITgLIeVOA2VIK/&#10;mBRRRRRQB/VRRXwr/wAEr/2uJvjp8L5vAviW8Nx4z8JQoizytmS+sPuxynuzRnEbH0KE5LGvuqii&#10;iigAooooooooA/EH/gsl/wAncWf/AGLNn/6OuK+Fa+6v+CyX/J3Fn/2LNn/6OuK+FaKKKKACiiii&#10;iiigAooooooooAKKKKKKKKACiiiiiiigD0T9nT/k4L4Y/wDYz6Z/6VRV/TJX8zf7On/JwXwx/wCx&#10;n0z/ANKoq/pkoooooA/JD/gtX8Gf7N8WeC/ihZQYh1KBtE1F1HAmizJAx92RpF+kQr8xq/op/bs+&#10;DP8AwvX9lzxv4egg8/Vre1OqaaAMt9pt/wB4qr7uoeP/ALaGv51qKKKKACiiiiiiigAr9gP+CKvx&#10;a/tj4aeNPh3dTZn0S+TVLNG6+RcDa6j2WSPP1lr8f6+r/wDgmH8Wv+FVfteeFUnm8rTfEiyaBdfN&#10;gEzYMP8A5HSEfiaKKKKAP35ooooooooAKKKKKKKKACvzT/4LXfFP+yvhz4G+H9vNtm1i/k1W7Rev&#10;kwJsjB9meUn6x+1fpZX4Jf8ABUz4pf8ACyv2vvElpDMZbDwxBDocHzZAaMF5voRNJIv/AAEUUUUU&#10;AfIlFFFFFFFABX2P/wAEqfg3/wALT/au0jVbmHzdK8IwPrcxYcGZcJbr9fMdXH/XM18cV+1//BHb&#10;4N/8IP8As76h41u4PL1HxhftJExXDfZLctFH+BkM7e4K0UUUUAffNFFFFFFFABRRRRRRRQB/OJ+2&#10;3/yd18Xf+xlvP/RhrxKvbf22/wDk7r4u/wDYy3n/AKMNeJUUUUUAFFFFFFFFABX7y/8ABJv/AJMo&#10;8K/9f+of+lT1+DVfvL/wSb/5Mo8K/wDX/qH/AKVPRRRRQB9h0UUUUUUUAFFFFFFFFABRRRRRRRQA&#10;UUUUUUUUAfi5/wAFo/B6aP8AtF+GNfiXaus+H41kPrLDNIpP/fDRj8K/Pqv1P/4LjaUq3Pwh1IA7&#10;mTVLcnHobVgP/HjX5YUUUUUAFFFFFFFFABX1n/wSz8THw5+2t4JjJ2xanFe2D89d1rIy/wDj6JXy&#10;ZXvX7B949j+2J8JZEzltdhi/BwUP6MaKKKKAP6LqKKKKKKKACv5dPHn/ACPPiP8A7CNz/wCjWr+o&#10;uv5dPHn/ACPPiP8A7CNz/wCjWoooooAwqKKKKKKKACvb/wBiH/k7r4Rf9jHaf+jBXiFe3/sQ/wDJ&#10;3Xwi/wCxjtP/AEYKKKKKAP6OaKKKKKKKACvwx/4K8eNZPE/7Xt7pJlLW/h7SLOxRM8Kzqbhj9f3w&#10;H4V+51fz1/8ABR6R5f22PikWYsRewKPoLWHAoooooA+a6KKKKKKKACveP2IfgZp37RH7SnhLwbrL&#10;sNEkeS91BEJVpIIY2kaMEdN5ULkcgMT2rwevYf2S/jsf2b/j94V8eSW73lhYTNFf20eN8lrKhjl2&#10;5/iCsWAOASo5oooooA/o08O+G9L8I6JZaPomnW2k6VZxiG2srOJY4okA4VVHAFadct8N/iX4Z+Ln&#10;g+w8UeENYttc0O9XdFdWzZAPdGHVHGcFWwQeorqaKKKKACsjxN4T0TxppcumeINHsNc06UYe01G2&#10;SeJvqrgg1r0UUUUUAfBn7QX/AASK+F3xIgutQ8AySfDvX2BZIYN0+nSN6NEx3Rj3jYAf3T0r88/E&#10;H/BMf9ojQ/F39hR+BW1SNphHHqtjeQtZupON5csCi9/nAI9K/f8AooooooAwPAXht/B/gXw5oLyi&#10;d9L023sWlAwHMUSpu/Hbmt+iiiiiigAr5O/4KTftLSfs6fs83qaRdfZvF3idm0rS2RsSQqV/f3A9&#10;CiHAI6O6V9Y1+En/AAVc+ND/ABS/ao1LQ7eYvo/g6BdIgUHKmf79y/13sEP/AFyFFFFFAHxmSWJJ&#10;5NJRRRRRRQAUUUUUUUUAFfZH7H3/AATT8c/tMWlp4m1qdvBXgGX5otRnh33V+uf+XeI4yvX94xC+&#10;gbBAt/8ABM/9jSD9pX4j3HiXxVaed4A8MyI1zA3C6jdH5kt/9wD5nx22r/Hkfuda2sNjbRW1tFHB&#10;bwoI44o1CoigYCgDoAMDAoooooA+b/hF/wAE6vgN8H7eA2vgi18R6jHydS8SAX0rN67HHlqf91BX&#10;0JpPhvSdBt0g0zS7PToEGEjtLdIlX6BQMVp0UUUUUARyQpMu2RFcejLkVxfjL4I/D34h20kHifwR&#10;4f11JBgm+02GVh9GK5B9wQa7iiiiiigD4P8AjN/wSA+D/j2G4ufBc+ofD3VmBKLbSG7st3+1FI24&#10;D2R1HtX5o/tKfsIfFX9mGaS613SP7Z8M7sR+ItHDTWvfAkGN0Rx2cAehNf0PUx0WWNkdQ6sMFSMg&#10;j0oooooA/Hr/AIImaDqMnxk8e62tpKdJh0EWb3m0+WJnuInWPP8AeKxucdcCv2IqpY6baaXB5Nna&#10;w2kOS3lwRhFyepwB1q3RRRRQAV4B+3D+0Un7Mv7PXiDxRbyKviG6H9m6LG2Dm8lBCvjuI1DyEdDs&#10;x3r3+vxi/wCCyvxmfxZ8cND+H1pPnTvCtis9zGp4N5cAOc/7sQhx6b29aKKKKAPz8vLyfUbya7up&#10;ZLi5nkaWWaRizu7EksSepJJ5qvRRRRRRQAUUUUUUUUAdl8IvhP4j+OHxE0bwX4Tsjfa1qkvlxqTh&#10;IlAy8sjY+VEUFifQdzxX7wfsnfsH/Dv9lrQ7Se1sIfEPjcx/6X4mvoQ0249VgU58lOwC/MR94mvn&#10;n/gjf+z7b+Fvhbq3xW1G2U6v4kmex06R15jsYXw5U9vMmVs+oiWv0coooooAKKKKKKKKAM3xB4d0&#10;rxZpFzpWt6baavplyuyazvoVmhkX0ZGBBH1r8kv+Ch//AATTsvhfoeofE/4U2sq+HLcmbWPDoJk+&#10;woTzPATkmIfxIclByDtBC/r/AFWvrG31OxuLO7gjubW4jaGaGVQySIwIZSD1BBII70UUUUAfywUV&#10;7R+2F8EB+zz+0V4x8FQIw0q2uvtOms/JNpMokiGe5UNsJ9UNeL0UUUUAFFFFFFFFAH11/wAEzf2k&#10;pfgJ+0Vpum6hdGLwn4uaPSdRRmwkUrNi3nI6ZV22knosj1+91fytI7RsHQlWU5DKcEV/R7+xz8YT&#10;8dv2a/Ani+eXztRuLBbbUG7m6hJimJ9NzoW+jCiiiigD2iviX/grd8IR8RP2WbjxDbQebqXg+9j1&#10;NWUfN9nciKdfph0c+0VfbVYXjbwjYePvBuu+GtTQSadrFjNYXC4BzHKhRvxwxoooooA/l0orf8ee&#10;Dr/4e+N9f8L6mu3UdFv59PuBjH7yKRkJ+mVrAoooooAKKKKKKKKAP0z/AOCJ3xQ/s/x149+H1xNi&#10;LU7KLWLSNjx5kLeXKB7lZUP0j9q/XWv5zf2Hfih/wqD9qr4deIJZjBZNqS6feMThRBcAwOT7KJN3&#10;/Aa/oyoooooAKKKKKKKKACvy0/4La/FTy9P+Hvw5t5SPOkm169jB7KDDB+rXH5Cv1Lr+e/8A4KNf&#10;FQfFj9rzx1ewzCbT9InXQ7QqcgJbDY+PYy+a3/AqKKKKAPmeiiiiiiigAr9If+CLfwfOvfFTxZ8R&#10;7uDda+H7JdOsnYcfabj77D3WJGB9pRX5vV/QF/wTV+D/APwp/wDZJ8JJcQeTqviFW1+83LhszgGI&#10;H6QrCMHoc0UUUUAfU1FFFFFFFAHwV/wV1/aIk+F/wOtfAWkXRg1zxq7wXBjbDR6fHjzvp5hZI/dT&#10;IO1fiZX1P/wUs+Lz/Fz9rjxcY5/O0vw6w0CzUNlVEGRLj6zNMc+mK+WKKKKKACiiiiiiigAr9sv+&#10;CZ/7C+m/BvwPpnxJ8Y6bHc/EHWYFubSO5QN/ZFs4yiqD92Z1ILN1UHYMYbd+Xn7FPwrg+M37Unw8&#10;8L3kIuNOm1EXd7Ewyr28CtPIh9mWMr/wKv6OAABgDFFFFFAC0UUUUUUUAFcd8VvhP4V+NngfUPCX&#10;jHSIdY0W+XDxSDDRt/DJG3VHXOQw5FdjRRRRRQB/N5+1l+zfq37Lfxo1bwVqEj3lgoF3pWosu37Z&#10;ZuT5b+m4EMjAdGRscYJ8ar9i/wDgtR8MbfWPg/4O8dxRL9v0TVTp0smME29wjNg+oDxJj03t61+O&#10;lFFFFABRRRRRRRQB7J+yJ8cJ/wBnn9oXwf4zWZo9Ogu1ttURTxJZSnZMCO+FO8f7SKe1f0fwzJcQ&#10;pNE6yRyKGR1IIZTyCD3GK/lcr+iv9hH4kP8AFb9kv4ba3PN597Hpq6ddOTljLbMYCT7nyw3/AAKi&#10;iiigD32iiiiiiigD8Qf+CyX/ACdxZ/8AYs2f/o64r4Vr7q/4LJf8ncWf/Ys2f/o64r4VoooooAKK&#10;KKKKKKACiiv0z/4JK/sb6P46+0/GPxnp8epWOn3ZtNA0+5QNE86AGS6ZTwwQkKgPAYMeqqaKKKKA&#10;Pnb4G/8ABNT43/HKxttUt9Ch8KaFcAPHqPiSU23mIedyRBWlYY5B2gH1r6X0T/gh7rEkKNq/xYsb&#10;eX+KOx0V5VH0Zplz+Qr9Z6KKKKKAPylvv+CHVx85s/i9GeflE2gEfmRcf0rzjxh/wRb+LekxvLoH&#10;inwv4hVeRFJLNaSt9AyMufq1ftDRRRRRQB+Kn7PP/BLv456H8dvBeqeJ9DstB0DR9XttRu9QOpW8&#10;+Y4ZVkKoiOzFm27RwACecYr9q6KKKKKKAEI3DB6V/Ob+278Gv+FEftO+OPDEMPk6U14dQ00Ywv2W&#10;f97Go9l3FPqhr+jOvy9/4LWfBj7ZoXgr4pWcGZLKRtC1GRV58t8y27H2DCZc+si0UUUUAfkzRRRR&#10;RRRQAVd0bV7vw/rFjqlhK1vfWU6XNvMvVJEYMrD3BAqlRRRRRQB/Tv8AB/4h2vxa+FnhPxlZFfs+&#10;uaZb3wVTnYzxgsn1ViV+orsa+Cv+COvxa/4TT9m/UPCFzN5l74R1N4Y1LZItbjMsZ/7+eePoor71&#10;oooooAKKKKKKKKAMDx34us/h/wCCdf8AE+osF0/R7CfUJyTj93FGzn9Fr+YzxZ4kvPGXirWNf1F/&#10;M1DVbya+uH55klcux/NjX7j/APBV/wCKX/Cu/wBkfV9MgmEd/wCKr2DRogD83lkmWY/TZEVP++PW&#10;vwioooooAKKKKKKKKANnwd4V1Dxz4t0Xw7pURn1PVr2Gxto1Gd0sjhFH5sK/po+GngWw+GPw98N+&#10;EdLXbp+h6fBp8PGCyxoF3H3OCT7k1+Lf/BI/4N/8LH/agj8S3UHm6X4Nsm1Elvu/apMxQKff5pHH&#10;vFX7l0UUUUAFFFFFFFFABRRRRRRRQB/OJ+23/wAndfF3/sZbz/0Ya8Sr239tv/k7r4u/9jLef+jD&#10;XiVFFFFABRRRRRRRQAV+8v8AwSb/AOTKPCv/AF/6h/6VPX4NV+8v/BJv/kyjwr/1/wCof+lT0UUU&#10;UAfYdFFFFFFFABRRRRRRRQAUUUUUUUUAFFFFFFFFAH5c/wDBcaZBofwgiJ+drjVGA9gtrk/qK/J2&#10;v08/4Lha15vi34U6QG5t7G/uyuenmSQoP/RRr8w6KKKKACiiiiiiigAr279iWMzftdfCNdxT/ipL&#10;Nsr7SA4/SvEa+i/+CeOktrP7aHwrgUZMepNcnHpFBLKT/wCOUUUUUAf0O0UUUUUUUAFfy6ePP+R5&#10;8R/9hG5/9GtX9Rdfy6ePP+R58R/9hG5/9GtRRRRQBhUUUUUUUUAFe3/sQ/8AJ3Xwi/7GO0/9GCvE&#10;K9v/AGIf+TuvhF/2Mdp/6MFFFFFAH9HNFFFFFFFABX4Lf8FWvCUnhj9tDxTclCsOtWdlqMXHUGBY&#10;mP8A33C9fvTX5r/8FmvgJc+KPAvhr4qaVbNNP4dLabqvlrki0lcGKQ/7KSll/wC22exoooooA/H+&#10;iiiiiiigAooooooooA9Q+BX7SnxD/Zv8RHV/AniGbSzIwNzYSfvLS6A7Swn5W+vDDsRX60fst/8A&#10;BWH4f/GH7HofxBSL4e+KpCEFxNLnS7lyf4ZW5iJ/uycD++a/EeiiiiigD+qOGaO6hSWJ1likUMjo&#10;QVYEZBB7ipa/nu/Zh/b/APil+zDNb2Gnaj/wknhBD8/hzV3Z4VXv5L/ehP8Au/Lnqpr9gP2Xf28/&#10;hl+1NbxWWj350Hxb5e6bw3qrqtwcdTC33Zl91+YDkqtFFFFAH0jRRRRRRRQAUUUUUUUUAZfibXrf&#10;wt4b1XWrs7bTTbSW8mJOMJGhdj+QNfzBeMPE13408Wa14gv2L32rXs19OxOcySyM7H82Nf0N/t0e&#10;JH8J/sh/Fe/jcxu2hTWisDggz4g/9qV/ObRRRRQAUUUUUUUUAFKAWIAGTSV6T+zX4LT4iftBfDnw&#10;3Koe31LX7KGZT0MXnKZP/HQ1FFFFAH73/sW/BWH4Cfs1+CvC32cQ6kbNb/UzjDNeTgSS59SpYIPZ&#10;B6V7hSAY+lLRRRRQAUUUUUUUUAFFFFFFFFABRRRRRRRQAUUUUUUUUANLBVJJwBX80P7SHxBf4qfH&#10;rx/4seQyJqmtXU0Jz0hEhWJfoIwg/Cv6K/jZ4kPg74N+OtdVtj6boV9dqxOPmSB2H6gV/MaSWJJ5&#10;NFFFFACUUUUUUUUAFKql2AAyT0ApK6z4R6GPE3xW8GaMw3LqGtWVoR6iSdF/rRRRRQB/R1+z34Bi&#10;+F3wN8B+FIo/KOlaLa28oA6yiIGVvqXLH8a9CpAAoAAwKWiiiigAooooooooAKKKKKKKKAPyH/4L&#10;b+A00/4h/DnxjFFhtS0240yeQDqYJFdM++Lhvyr8z6/ZH/gtloq3PwK8C6rszJaeIjBu9FktpSf1&#10;iWvxuoooooAKKKKKKKKACv2D/wCCJvxAbVPhT4+8Gyy7m0fVYdQhQ9RHcRlSB7brcn/gVfj5X6I/&#10;8EUvEbWPx88aaIXxHqHh3z9vq0NxFg/lK350UUUUAfsvRRRRRRRQB+G//BXT4Rf8K9/aifxJbQeV&#10;pvjCxj1AMowv2mMCKcfX5Y3PvJXw/X7d/wDBYH4Q/wDCd/s0W/i22hMmoeD9QS6ZlGT9lmIilH03&#10;GFvohr8RKKKKKACiiiiiiigB8cjwyK6MUdSGVgcEEdDX9LP7NXxNX4yfAPwH4yEnmTatpEEtyQel&#10;wq7Jh+EquPwr+aOv2g/4IyfFH/hJvgD4h8Fzzb7rwxqxkhTPItrkF1GP+uiT/nRRRRQB+hFFFFFF&#10;FFAHD/G74jW/wj+EPjHxnckbNE0u4vUVv45FQmNPqz7V/Gv5mNQv7jVL+4vbqRp7q4laaWRjku7E&#10;lmPuSTX7Vf8ABYz4qf8ACG/s2af4St5tl74s1SOJ0BwTa2+JpD9PM8gf8Cr8TKKKKKACiiiiiiig&#10;D0T9nn4WT/Gz43eCvBEIYrrOpwwTsvVLcHdM/wDwGNXb8K/pcsbKDTbOC0tYlgtreNYook4VEUAB&#10;R7AAV+QX/BFv4OjXvih4t+I95ButtAshpti7Dj7Tccuy+6xIyn2mr9haKKKKACsXxn4jh8H+D9d1&#10;65/499LsZ76T/dijZz+imtqvCf25/ED+Gf2QfixeoxR20Ge1DDqDNiH/ANqUUUUUAfzt65rFz4i1&#10;rUNVvHMt5fXElzM5PLSOxZj+ZNUaKKKKKKACiiiiiiigD7C/4JTeINF8Oftg6Jc63qFppsUmmXsN&#10;vNezLEhmaMYUMxA3Fd+B3r9zP+E18Pf9B7TP/AyP/Gv5caKKKKKAP6jv+E18Pf8AQe0z/wADI/8A&#10;Gj/hNfD3/Qe0z/wMj/xr+XGiiiiigD+o7/hNfD3/AEHtM/8AAyP/ABo/4TXw9/0HtM/8DI/8a/lx&#10;ooooooA/cb/grB428M3P7H+tacut6bPqV1qVj9jto7qN5JGWZWbaoOThA5J7V+HNFFFFFFABRRRR&#10;RRRQAV+0n/BF/wAWPq37N/iXQ5G3HR/EUhjGekc0MTgY9NyufxNfi3X6t/8ABDrVi1h8XdNLcLLp&#10;lwq56ZFyp/kv5UUUUUAfqbRRRRRRRQB+IP8AwWS/5O4s/wDsWbP/ANHXFfCtfdX/AAWS/wCTuLP/&#10;ALFmz/8AR1xXwrRRRRQAUUUUUUUUAFf0V/sF+HYPDH7HnwotLZFRJdEivWx3ecmZz/31Ia/nUr+k&#10;P9jP/k0/4R/9ixYf+iFoooooA9looooooooAKKKKKKKKACiiiiiiigAryr9qT4QRfHj4AeN/BLIr&#10;3Wpae5stw4W6jxJAf+/iJ+Ga9VooooooA/lduLeWzuJIJ42imiYo8bjDKwOCCOxqGvqL/gpJ8F/+&#10;FL/tYeLILaDyNI8QMNfscLhds5JlUdsLMswA7DFfLtFFFFABRRRRRRRQB9w/8Eh/iz/wgP7Ug8N3&#10;E3l6f4w0+Ww2scL9oiHnQt9cJIg95K/cev5e/hv42vfhp8QPDfizTiRfaJqEGoQ84y0Uivt+hxj6&#10;Gv6b/C/iKy8YeGtJ13TZfO07VLSG9tpB/HFIgdD+TCiiiigDVoopCQoJPAoooooA/Hb/AILUfFL+&#10;3Pi54M8B28xa30HTXv7lFPAuLlsAEeojiU/SSvzhr179rb4o/wDC5f2kviF4tWXzrS91WWOzbOc2&#10;0WIof/IcaH8a8hoooooAKKK6X4b+Br/4meP/AA54S0tS2oa3fwWEGFzhpHChj7DOT7A0UUUUAftF&#10;/wAEi/g3/wAK5/ZhXxPdQeXqfjK9fUCzDDC1jzFAp9vlkce0tfcNYngvwpYeBPCOieG9KjEWm6RZ&#10;Q2FtHjGI4kVFH1worboooooAKKKKKKKKACiiiiiiigD+cT9tv/k7r4u/9jLef+jDXiVe2/tt/wDJ&#10;3Xxd/wCxlvP/AEYa8SoooooAKKKKKKKKACv3l/4JN/8AJlHhX/r/ANQ/9Knr8Gq/eX/gk3/yZR4V&#10;/wCv/UP/AEqeiiiigD7DooooooooAKKKKKKKKACiiiiiiigAoorN8R+ILDwn4f1PW9VuVtNM022k&#10;u7q4kOFiijUs7H2ABNFFFFAH4jf8FffHSeK/2uJdJilEkXhzRrTT2UHIEj77hvxxOo/CviKu1+NH&#10;xJu/jB8WfF3jW9DLPrmpT3ojP/LNGclE+iptX8K4qiiiigAooooooooAK+2/+CQfhN/EH7X1rqXl&#10;lo9D0W9vWYjIUsFtx+P74/ka+JK/WD/giL8OWh0j4k+O5oyBcTW+i2shHHyKZph/4/B+VFFFFAH6&#10;kUUUUUUUUAFfy6ePP+R58R/9hG5/9GtX9Rdfy6ePP+R58R/9hG5/9GtRRRRQBhUUUUUUUUAFe3/s&#10;Q/8AJ3Xwi/7GO0/9GCvEK9v/AGIf+TuvhF/2Mdp/6MFFFFFAH9HNFFFFFFFABWZ4k8Oab4v8P6lo&#10;es2UOo6TqNu9rd2lwu5JonUqyEehBIrTooooooA/n7/bo/Yk139k7x1Jc2cU+pfDzVJ2/sjViCxi&#10;zk/Zpz/DIozgnhwMjkMF+W6/qK8aeCdB+I/hfUfDnifSrbWtDv4zDc2N2geORT/Ig4IIwQQCCCM1&#10;+QH7Xn/BJ3xV8Nbi98S/CWO58YeFctLJov39SsVz91R/y8IPVfn9VbBaiiiigD89KKnurWayuZLe&#10;4ieCeJikkUilWRgcEEHoc9jUFFFFFABRRRRRRRQAVZsb640u8gu7O4ltLqBxJDPA5R43BBDKw5BB&#10;5yKrUUUUUUAfqd+w7/wVZuFuLDwN8br7zYnKw2PjGTAZDwAl56j/AKbDkfx55YfqpDNHdQpLE6yx&#10;SKGR0YFWBHBB7iv5Xa/Ub/glL+3Bc2+qWHwR8cX7T2k+U8MahcPloXAz9iZj/CQD5eeh+QcFQCii&#10;igD9YqKKKKKKKAPk7/gqTqBsf2I/HoDBftElhDz3zewnH6V+BFfvj/wVSszdfsR+OCA37mfT5fl9&#10;ryEflzX4HUUUUUAFFFFFFFFABX0v/wAE3dPGp/tsfC+N13LHeXE59tlpM4P5qK+aK+nf+Cad8tj+&#10;258MWcgLJcXUXP8AtWc4H6kUUUUUAf0F0UUUUUUUAFFFFFFFFABRRRRRRRQAUUUUUUUUAFFFFFFF&#10;FAHiH7bV4bH9kb4uShip/wCEcvI8j/ajK/8As1fzjV/Rz+25afbP2Rvi5Fjdjw5eSYH+zGW/9lr+&#10;caiiiigAooooooooAK9b/ZGshqP7UnwltyFIfxRp33unFyh/pXkleu/sh3a2P7U3wlnbBC+KNOzk&#10;463CD+tFFFFAH9JdFFFFFFFABRRRRRRRQAUUUUUUUUAfB3/BZaHzP2T9LfA/d+KLQ89eYLkcfnX4&#10;kV+13/BZ68SH9lvQYG+/N4pttvPpbXJNfijRRRRQAUUUUUUUUAFfcP8AwR5meP8Aa+CqcCTw9eq3&#10;HUboj/MCvh6vub/gjnZvc/tczSjO238OXsjY6cyQr/7NRRRRQB+4VFFFFFFFAHM/ErwPY/E74eeJ&#10;fCWogGy1vTp9PlOM7RJGU3fUZz9RX8yfizw1feDPFGseH9TjMOo6VeTWNzH/AHZY3KMPzU1/UlX4&#10;S/8ABWD4Q/8ACtf2r9T1m2t/K0zxdax6xEyjC+f/AKucfXem8/8AXQetFFFFAHxjRRRRRRRQAV9x&#10;f8Eg/ij/AMIP+1OPDs83l2XizTJrHaxwPtEQ8+I/XCSKP9+vh2uv+EPj65+FXxS8JeMLQt52h6nb&#10;34Vf41jkDMn0ZQR+NFFFFAH9PNFU9L1K21rTLTULOVZ7S7hSeGRTw6MoZWHsQRS6pqVvoum3eoXk&#10;qwWdpC880rdERQWZj7AA0UUUUAfih/wWF+Kn/Ca/tOWvha3m32fhHTI7ZlByBcz4mlPsdjQL/wAB&#10;r4RrsvjJ8Qrn4sfFbxf4yui3m65qlxfbW/gV3JRPoqlV+grjaKKKKACiivR/2dfhXP8AG745eCvB&#10;EKsU1jU4obhl6pbg75n/AOAxq5/CiiiigD9vf+CbHwf/AOFP/sk+EYZ4PJ1XxAra/e5XDEzgGIH3&#10;EKwjB6HNfUlV7Ozg0+0gtbaNYLaCNYoo0GFRVAAUewAFWKKKKKACvln/AIKdXrWX7EfxGK5/epZR&#10;HB/vXsAr6mr5W/4KfWr3n7EXxECf8sxYyHjsL2CiiiigD8AKKKKKKKKACiiiiiiigAoqa3t5byeO&#10;CCN5ppGCJHGu5mY8AADqSe1enRfsp/GeaNZE+FHjMo4yp/sK5GR/3xRRRRQB5XRXq3/DJ/xp/wCi&#10;T+M//BFc/wDxFH/DJ/xp/wCiT+M//BFc/wDxFFFFFAHlNFerf8Mn/Gn/AKJP4z/8EVz/APEUf8Mn&#10;/Gn/AKJP4z/8EVz/APEUUUUUAeU0V6t/wyf8af8Aok/jP/wRXP8A8RR/wyf8af8Aok/jP/wRXP8A&#10;8RRRRRQB5TRXq3/DJ/xp/wCiT+M//BFc/wDxFH/DJ/xp/wCiT+M//BFc/wDxFFFFFAHlNfqN/wAE&#10;Ov8AkM/F3/r30z/0K5r4P/4ZP+NP/RJ/Gf8A4Irn/wCIr9P/APgkN+zl48+Dmh+PvEXjbQbvwyuu&#10;tZ29jY6hEYrh1iErPK0Z+ZFzIoG4AnDHGMElFFFAH6J0UUUUUUUAfiD/AMFkv+TuLP8A7Fmz/wDR&#10;1xXwrX3V/wAFkv8Ak7iz/wCxZs//AEdcV8K0UUUUAFFFFFFFFABX9If7Gf8Ayaf8I/8AsWLD/wBE&#10;LX83lf0h/sZ/8mn/AAj/AOxYsP8A0QtFFFFAHstFFFFFFFABRRRRRRRQAUUUUUUUUAFFFFFFFFAH&#10;50/8FnPgx/wlHwd8OfEazg3Xvhi9+yXjqOfslyVUE+yyrGB/11avxtr+nP4zfDay+MPwp8WeCtQ2&#10;i21zTprLe3PluynZIPdX2t9Vr+ZzxBoV74W17UtG1KA22o6dcyWlzC3WOWNyjr9QykUUUUUAZ9FF&#10;FFFFFABX7y/8Eq/i0PiZ+yToen3Ewl1LwrcS6JMCfm8tSJID9PKkVf8AgBr8Gq/RX/gi98Wv+Ed+&#10;NHijwDczbbXxLpwu7ZCeDc2xJwPcxSSn/tmKKKKKAP2Trxf9sb4pD4N/syfEPxSkohvINLktrNs4&#10;IuZ8QxEe4eRT+Fe0V+a//Ba34pf2R8M/BHw/t5ts+s6hJql0i9fJt02ID7M8ufrH7UUUUUAfj/RR&#10;RRRRRQAV96/8Eefg3/wnX7RV940u4PM07wdYNLGzLlftlwGiiH1CCdvYqtfBVfu9/wAEpvg5/wAK&#10;u/ZT0rV7mARar4vuH1qYkHcIThLdfp5aBx/11NFFFFAH2VRRRRRRRQAUUUUUUUUAFFFFFFFFAH84&#10;n7bf/J3Xxd/7GW8/9GGvEq9t/bb/AOTuvi7/ANjLef8Aow14lRRRRQAUUUUUUUUAFfvL/wAEm/8A&#10;kyjwr/1/6h/6VPX4NV+8v/BJv/kyjwr/ANf+of8ApU9FFFFAH2HRRRRRRRQAUUUUUUUUAFFFFFFF&#10;FABX5vf8Fe/2qIfCHgWH4OaBdg65r6rc600Tc21iGykRx0aVlHH9xTnhxX0n+2b+2h4X/ZL8DST3&#10;EkOreNb+Jho+gK/zSNyPOlxykKnqeCxG1eckfgP8QPHmufFDxprHivxJfyalrmrXDXN1dSdWY9gO&#10;ygAKAOAAAOBRRRRQBztFFFFFFFABRRRRRRRQAV/RJ+wT8HH+B/7KvgfQbmDyNWurX+1tQVhhhcXB&#10;8wq3uilE/wCAV+NX7Af7Pcn7RX7SXhzR7m2abw5pMg1fWWIJT7PEwIiP/XR9iY64Zj2Nf0MAADAG&#10;KKKKKAFooooooooAK/l08ef8jz4j/wCwjc/+jWr+ouv5dPHn/I8+I/8AsI3P/o1qKKKKAMKiiiii&#10;iigAr2/9iH/k7r4Rf9jHaf8AowV4hXt/7EP/ACd18Iv+xjtP/RgoooooA/o5ooooooooAKKKKKKK&#10;KACiiiiiiigD5t/ac/YL+Fv7UEE95rGmf2D4sK4j8R6Six3JPbzl+7Mvs/zY4DLX5BftP/8ABP34&#10;pfswy3OoX+nf8JL4PjOU8R6QjPCi9vPj+9Cf97K54DGv6D6imhjuoXhmRZYpFKujgEMCMEEdxRRR&#10;RQB/K5RX7Z/tV/8ABJ/wJ8Xo73XvhwbfwB4sfdIbWND/AGXdv1w0Y5hJP8UfH+wetfkL8YPgr4y+&#10;A/jK58L+N9Dn0TVYTlRIN0U6ZwJIpB8siH1Un04IIBRRRQBw1FFFFFFFABVzStUvND1Sz1LT7iS0&#10;v7OZLi3uIjh4pEYMrqfUEA5qnRRRRRQB/S5+zX8Wk+OnwJ8FeOQFE+sadHLcomNqXC5SdR7CRHH0&#10;xXplfDP/AAR18RS6x+yRJYSMWGk+ILy1jB6KjLFNj/vqVj+Nfc1FFFFAHzx/wUG0E+I/2M/iraqu&#10;5otK+2f9+JY5s/lGa/ner+oP4leEo/H3w78UeGZsGLWdLudPbPT97EyZ/wDHq/mF1Cwn0u/ubK5j&#10;aK5t5GhljYcqynBH1yDRRRRQBWooooooooAK9Y/ZQ8ZR/D/9pb4Y69O/l21p4gs/PcnAWNpVRz9N&#10;rNXk9PjkeCRXRijqQyspwQR3oooooA/qlorx39kn412/7QX7Pfg3xjHMJb24s0t9SXOTHeRDZMD9&#10;XUsP9llPevYqKKKKACiiiiiiigAooooooooAKKKKKKKKACiiiiiiigDiPjf4cPjD4MePNCRd8mpa&#10;DfWiL6s9u6j9SK/mO6fWv6pmUMpBGQeCDX8zv7Q3w/l+Ffx18e+E5IzENK1m6t4l9YfMYxN9ChU/&#10;jRRRRQB53RRRRRRRQAV2PwZ1xfDHxe8D6w52rp+u2N2xz0CXCMf5Vx1OR2jdWUlWU5BB5FFFFFAH&#10;9U1FcD8BfH0XxS+CvgXxbC4k/tjR7W6kPpI0S+Yv1D7h+Fd9RRRRQAUUUUUUUUAFFFFFFFFAH5pf&#10;8Fu/ES2/wz+Gmh7vnu9Xub3bntDAEz/5Hr8hK/Qb/gs98Ro/EX7QnhzwnBJvj8N6MGmUH7lxcuXY&#10;fXy0gP41+fNFFFFABRRRRRRRQAV+kv8AwRJ8MNefFr4ieICmY7DRYbLcRwGnnD/ytzX5tV+0X/BG&#10;L4dv4b/Z58ReK549kviTWmWJiPvQWyBFP/fxpx+FFFFFAH6DUUUUUUUUAFfn/wD8FkPhCPGH7Puj&#10;+N7aDffeEtRHnOF5Fpc7Y3/ASiD8M1+gFcd8Yfh1afFz4WeLPBl9gW+uabPYl2GfLZ0IR/qrbW/C&#10;iiiigD+Yiir+uaNd+HNb1DSdQia3v7C4ktbiJuqSIxVl/AgiqFFFFFABRRRRRRRQB/Qb/wAE4fih&#10;/wALU/ZA8C3Usvm3+jwNod1k5Ia2OyPPuYvKb/gVR/8ABST4qf8ACqP2QvG1xDMYdQ1uJdCtMHBL&#10;XB2yY9xCJj+FfI3/AARI+KG24+Inw7uJfvrDrtnGT6YhnP62/wCVUv8Agtp8VPtOu/D74c283y2s&#10;M2u3sYP8TkwwZHYgJP8A990UUUUAfl5RRRRRRRQAV+kn/BFr4OHXPif4t+JN3Dm10CyGmWTsOPtN&#10;xy7D3WJCPpMK/Nuv6B/+Cbnwf/4U7+yT4PguIPJ1TXkbX73K4bdcAGIH3EIhGPUGiiiigD6hoooo&#10;ooooAK8H/bs8Pv4n/Y/+LFlGpZ10Ka7CgZJ8kib/ANp17xWP4w8OweMPCetaDdf8euqWM9jL/uSR&#10;sh/RjRRRRQB/LfRWl4i0K68L+INU0a+QxXunXUtpOhGCskblGH5qazaKKKKACiiiiiiigD6L/wCC&#10;eMdpN+2h8KlvY45YRqbsqyLkeYLeUxke4cKQexANf0O1/Mh8D/iAfhV8Y/BPjAZ2aJrFrfSAclo0&#10;lUuv4qGH41/TLYX1vqljb3tpMlxaXEazRTRnKujAFWHsQQaKKKKALVFFFFFFFABRRRRRRRQAUUUU&#10;UUUUAFFFFFFFFABRRRRRRRQAUUUUUUUUAfiD/wAFkv8Ak7iz/wCxZs//AEdcV8K191f8Fkv+TuLP&#10;/sWbP/0dcV8K0UUUUAFFFFFFFFABX9If7Gf/ACaf8I/+xYsP/RC1/N5X9If7Gf8Ayaf8I/8AsWLD&#10;/wBELRRRRQB7LRRRRRRRQAUUUUUUUUAFFFFFFFFABRRRRRRRQAV+E3/BWD4M/wDCr/2p7/XLSDyt&#10;J8Y2y6xEVGFFx/q7hfqXUSH/AK6iv3Zr4W/4K8/Bn/hYX7NUXi20g8zVPBl6t4WUfMbSUiKdfoD5&#10;Ln2jNFFFFAH4gUUUUUUUUAFej/s5fFCT4K/HTwP42R2WLR9UhnuAvVrctsmX8Y2cfjXnFFFFFFAH&#10;9UVvcRXlvFcQussMqiRJFOQykZBHtivwc/4KpfFI/Ej9rzxDZQzGSw8L28OiQ88b0HmTfj5sjr/w&#10;EV+nv7Fn7Q1l4k/YW0Lxxq9yHfwno89pqrOwBBsUIyT6tEsbfV6/Bvxf4mvPGvizWvEOov5moate&#10;zX1w2eskrl2P5saKKKKAMeiiiiiiigDsvg78Ob34vfFTwn4L08MLrXNSgsQ6jPlq7gPIfZV3MfZT&#10;X9Mvh/Q7LwxoOnaNpsK2+nafbR2ltCvSOONQqKPYAAV+Ov8AwRn+Df8Awlnxv174gXcG6y8K2HkW&#10;zsOPtdzuQEfSJZvpvWv2boooooAKKKKKKKKACiiiiiiigAooooooooA/nE/bb/5O6+Lv/Yy3n/ow&#10;14lXtv7bf/J3Xxd/7GW8/wDRhrxKiiiigAooooooooAK/eT/AIJN/wDJlHhb/r/1D/0qevwbr6I/&#10;Z/8A28vi7+zX4Tn8MeD9XsjoUk7XS2eo2SXCwyMBuKHhgDgZGcZ5wCTRRRRQB/RBRX4Xf8PfP2hf&#10;+f3w7/4KF/8AiqP+Hvn7Qv8Az++Hf/BQv/xVFFFFAH7o0V+Cer/8FWf2kNUiaOPxhY6cG43WejWo&#10;I+hZGry/xZ+2v8d/GyOmq/FXxM0b/ejs71rRD/wGHYP0oooooA/oI+I3xk8DfCLTWv8Axn4s0nw1&#10;bKNwOoXaRu/siZ3OfZQTX54ftNf8FkNOs7W70T4K6W99dsDH/wAJPrEJSGP/AGobc/M59DJtAPVG&#10;r8pNR1O81i8ku7+7mvbqQ5ee4kMjt9WOSaq0UUUUAbvjPxtr3xE8SX3iHxNq13rmt30hkuL69lMk&#10;jt7k9ABwAMADAAAGKwqKKKKKKACiiiiiiigAqSKJ5pFjjVndiFVVGSSegA9ajr9Mv+CWP7CsvijV&#10;tP8AjP4904x6JZSCbw5pt0nN5Mp4u2U/8s0I+TP3mG7oo3FFFFAH2H/wTi/ZTP7M/wAD4Z9atfJ8&#10;ceJvLv8AVgy4e2XH7m1/4ArEt/tu45AFfWdFFFFFFABRRRRRRRQAV/Lp48/5HnxH/wBhG5/9GtX9&#10;Rdfy6ePP+R58R/8AYRuf/RrUUUUUAYVFFFFFFFABXt/7EP8Ayd18Iv8AsY7T/wBGCvEK9v8A2If+&#10;TuvhF/2Mdp/6MFFFFFAH9HNFFFFFFFABTAwYkA5KnB56Vx/xl1y98L/CDxzrOmym31HTtCvru2mA&#10;+5LHbu6N+DKDX85/w9/aE+JHws8YP4o8M+M9X07W5ZPNuLg3TSi6YnJ85HysoJ7ODzzRRRRQB/TH&#10;RX5TfA3/AILUPFHBp/xZ8HtMRhW1rw0QCfd7aQ4z3yrj2Wvtf4b/ALfHwE+KKQjSviRpFldS8Cz1&#10;pzp8wb+7iYKGP+6SKKKKKAPoKiqOmaxYa3bLcadfW9/bsMrLazLIpHqCpNXqKKKKACvmz/goB8Ct&#10;D+N37MvjEajaRNrPh/TrjWdJvig823mhjMjKrdQsioUYdDkHqAR9IswRSScAckmvgr/gpL+3J4P8&#10;AfCXxJ8OPC2tWmu+OPEFtJplxFYTCVNNt5AVmaV1OBIULKqZ3AtuIAHJRRRQB+J1FFFFFFFABRRR&#10;RRRRQB+1H/BFvTXtP2Y/El0wIW68U3DLnp8ttbL/AEr9AK+YP+CbHw5l+G37HPgO3uYjFe6tFJrU&#10;ysMHFxIXjP8A368qvp+iiiigAr+fP/go18H3+Df7WnjO1jh8nS9cm/t6xOMK0dwS0gHssvmr/wAB&#10;Ff0GV8Gf8Fbv2bJfix8E7bx7otsZvEHgvzJ50jXLzae+POHv5ZVZPZRJ60UUUUAfiVRRRRRRRQAU&#10;UUUUUUUAfZn/AATg/bYT9l/x5c+HvFE8h+HfiGVDduAWOnXIAVblVHVSMK4HJAU87AD+52j6zY+I&#10;dKtNT0u9g1HTruJZre7tZBJFLGwyrKw4II7iv5Za+kf2W/28vib+yvIthot7HrvhJpPMl8OaqzPA&#10;CfvNCw+aFjyfl+Unkq1FFFFAH9C9FfC/wn/4K/fBTxxbQR+Kl1XwDqTYEi3ts13a7v8AZlhBOPdk&#10;WvfNJ/bW+A2tW4mtvi54SVSM7bjVI4H/AO+ZCpH5UUUUUAe2UV41d/tlfAqxiMkvxd8HBf8AY1mB&#10;z+ADEmvM/G//AAVE/Z28FwOY/GkniK4UcW2h2E0zN9HZVj/NhRRRRQB9Y1zXjz4jeF/hb4dm13xd&#10;r+n+HNIhOGu9RnWJNx6KM/eY9lGSfSvy6+Mn/BazVdQt5rP4YeCI9KLfKureIpRNKB6rBGQoP1dh&#10;7Gvz7+LHxv8AHXxz8QHWfHXie/8AEV6MiP7VJ+6hB/hjjXCRj2UCiiiigD+if4P/ALRHw5+PlrqF&#10;x4A8WWXiVdPZUu0tw6SQ7s7SyOqsAdrYOMHB54r0evxr/wCCJ8jr8fvHMYdhG3hksyA8Ei6gAP15&#10;P5mv2UoooooAK/Fz/gsj8GX8IfHfR/H9rBt07xZYrHcSKvAvLcKjA/WIwn32t6V+0dfPv7cn7Oaf&#10;tNfs9694ZtolbxFZj+09EkbAxdxBsJnsJFLxnsN4PaiiiigD+dmirF5aT6fdzWtzDJb3MDtFLDKp&#10;V0ZSQVIPQg5BBqvRRRRQAUUUUUUUUAfsT/wRx/aItfE/w01P4S6ndqNZ8OyyX2mRyNzNZSvmRV9T&#10;HKzE+0q+hr9H6/mA+GfxK8RfCHxxpHi7wrqMml67pcwmt7hOR6MjD+JWUlSp4IJFftj+yv8A8FO/&#10;hn8ddLs9N8V39r4B8bYVJrPUZhHZXL4+9BOx24J6I5DDoN2MkooooA+zqKht7iK6hSaCVZoXG5ZI&#10;2DKw9QRU1FFFFABXO/EDx5ovww8E614s8RXi2Gi6Pavd3U7HoqjoB3YnCgdSSB3rnPi9+0F8PPgP&#10;o0upeOvFmnaDGq70tppg1zPweIoVy7n/AHQa/GD9vD/goJq/7Vmor4c8PwXGgfDeym8yKzlbFxqM&#10;g+7NcYOAB/DGCQOpJONpRRRQB86fG74pah8bPi14r8c6opS71y/ku/J3ZEMZOI4ge4RAq/Ra4aii&#10;iiiigAooooooooAuaTpd3rmp2enWED3V9eTJbwQRjLSSOwVVA9SSBX9K/wCz18KYPgf8EfBngaDa&#10;W0bTYred16SXBG6Zx/vSM7fjX5Kf8Ekf2ZZPih8ZG+JOsWhbwz4NcNbNIvy3GpEZiUevlKfMPo3l&#10;etfthRRRRQAUUUUUUUUAFFFFFFFFAH4Jf8FSPhD/AMKr/a28Q3lvB5Ol+Koo9dt8DjfJlZx9fOR2&#10;+jivkSv2W/4LPfCH/hJvgr4a8f2sO+78Mah9muXUf8utyAuT7CVIh/20NfjTRRRRQAUUUUUUUUAe&#10;2/sdftCf8Mx/H7w945nt5rzSYRJaana22PMltZV2vtBIBZTtcAkAlAMjOap/tZfHqT9pX49eJ/Hg&#10;gls7C9kWHT7WcjfDaxIEiVscBiF3EAkbmPJrx6iiiiigAooooooooA9J/Zx+FM3xu+OngnwRErNH&#10;rGpxRXJXqluDvnf8Ilc/hX9LFpaw6faw21vEsNvCixxxoMKigYAHsABX5B/8EWPg/wD258TfF/xH&#10;u4d1voNkumWTsOPtFwcyMvusSEfSav2DoooooAKKKKKKKKACiiiiiiigD8FP+CpHwZk+E/7V2vaj&#10;BAY9H8WIuuWrKPl8xyVuFz6+arNj0kWvkKv3m/4KdfszS/tBfACbUtGtDc+LfCLSanYRxrmS4g2j&#10;7TAO5LKquAOS0SjvX4M0UUUUAFFFFFFFFABX7P8A/BKT9sSy+JXw7tPhL4lvli8YeHINmltO+DqN&#10;gv3VXPV4h8pXqUCkZwxH4wVpeH/EGp+E9csdZ0a/uNL1axmW4tby1kMcsMinKsrDkEEdaKKKKAP6&#10;lqK/LX9l3/gsZYtp9poPxs0+WG7jAjHinSIN6S/7VxbryrerRgg/3BX6EfDf9oD4bfFy1jn8HeON&#10;D18OM+Ta3qGdfZoiQ6n2ZRRRRRQB6FRRRRRRRQAUUV5/8QPj98NvhVC8vi7x1oOgFf8AljeX8azH&#10;6R53sfYA0UUUUAegUhIUEngV8E/F7/gsR8IfBcc9v4MsNV8faiuQkkURsbMn3klG/GfSM59a/O39&#10;o/8A4KIfF39o5Z9OvdWXwv4Xc4/sPQWaGORfSaTO+X6Ehe+0UUUUUAf0BWt3BexCW3mjniJxvjYM&#10;v5ip6/IL/giX4s1Vfih4/wDDf26dtEk0ZL82TOTEs6TogdVzgHbIwJHJ49BX6+0UUUUAFFFFFFFF&#10;AH4g/wDBZL/k7iz/AOxZs/8A0dcV8K191f8ABZL/AJO4s/8AsWbP/wBHXFfCtFFFFABRRRRRRRQA&#10;V/SH+xn/AMmn/CP/ALFiw/8ARC1/N5X9If7Gf/Jp/wAI/wDsWLD/ANELRRRRQB7LRRRRRRRQAUUU&#10;UUUUUAFFFFFFFFABRRRRRRRQAVh+NvCen+PvB2ueGtWiE2maxZTWFzHjrHKhRh9cMa3KKKKKKAP5&#10;fPiT4F1D4YfEDxH4R1VNuo6JqE2nzcYBaNyu4exxkHuCK5qvvz/gsV8Gf+EH/aC0zxzZ2/l6d4ws&#10;Q0zKuF+2W4Ecn4mMwH1J3V8B0UUUUAFFFFFFFFAHceG/jV438J/DjxF4C0jxHd2HhHxBJHLqelxF&#10;dlwy4wc43LnaoIUjcFAbIGK4eiiiiiigAoor0L9n74V3Hxt+NXgzwNbhv+J1qUVvMy9Y4M7pn/4D&#10;Grt+FFFFFAH7Z/8ABMT4N/8ACof2TPDU1zB5OreKGbX7vcMNtlAEA+nkrEcdixr6zqrp2n2+j6fa&#10;2NnCtvaW0SwQwxjCoigKqj2AAFWqKKKKACiiiiiiigAooooooooAKKKKKKKKAP5xP22/+Tuvi7/2&#10;Mt5/6MNeJV7b+23/AMndfF3/ALGW8/8ARhrxKiiiigAooooooooAKKKKKKKKACiiiiiiigAooooo&#10;oooAKKKKKKKKACiiiiiiigAoAz9a9m+An7InxT/aS1COLwX4YuJtM37JdbvgYLCD1LTEYYj+6m5v&#10;9mv1s/ZL/wCCYHgD9n2ay8ReKHj8d+N4SJEubmHFjZPwcwQnO5gekj5PcBaKKKKAPk79gn/gmBqH&#10;jy6034gfF/TptN8KrtuLDw1cKUn1LurzjrHD0O04Z/ZfvfsBa2sFjaxW9tFHb20KCOOKJQqIoAAU&#10;AcAAYGB0qeiiiiigAooooooooAKKKKKKKKACv5dPHn/I8+I/+wjc/wDo1q/qLr+XTx5/yPPiP/sI&#10;3P8A6NaiiiigDCooooooooAK9v8A2If+TuvhF/2Mdp/6MFeIV7f+xD/yd18Iv+xjtP8A0YKKKKKA&#10;P6OaKKKKKKKAPP8A9oT/AJIF8S/+xZ1P/wBJZK/mXr+mv4+W8t58C/iNBCjSzS+HNRjRFGSzG1kA&#10;H5mv5lKKKKKACiiiiiiigC/pevanocm/TtRu9PfOd1rO0R/NSK6yz+PfxN09Qtr8RfFlsuMYh1y6&#10;Qfo9cJRRRRRQB2OufGPx/wCKLc2+seOPEmrQNwYr7VriZT+DOa46iiiiiigAooooooooAK9i/ZN/&#10;Z/1D9pb46eHPBlrHJ/Z0swudWuoxxbWMZBmfPYkYRf8AadR3rgvh78OfEnxW8X6d4Y8J6Rca3rl+&#10;/lwWlsuSfVmPRVHUscADkkV+9X7DH7G+lfskfDc285h1HxvrCpLrWqRjK7gPlt4iefKQk88FiSxx&#10;wAUUUUAfR+nafbaTp9tY2cKW1pbRLDDDGMKiKAFUD0AAFWqKKKKKKACoLi3iu7eSCeNZoZVKPHIo&#10;ZXUjBBB6gg1PRRRRRQB+Cv8AwUQ/YrvP2YPiNLreg2ckvw312dpNOmQFlsJTlmtJD2xyUJ+8vqVa&#10;vkGv6gviJ8O/DvxY8G6p4U8VaXDrGg6lF5VxazDg+jKeqspwQwwQQCCMV+H/AO2p/wAE6/F/7Mep&#10;Xmv6DFceKPhu7F49TiTdPp4J4S6UdMdPMHynvtJ20UUUUAfHtFFFFFFFABRRRRRRRQAUUUUUUUUA&#10;FFFFFFFFABRRRRRRRQB+iH/BE3/k4Pxv/wBiu3/pXb1+zFfjX/wRNglb4+eOpljYwp4ZKNIB8oY3&#10;UBA+pCt+Rr9lKKKKKACiiiiiiigD8kv+Crf7EE+k6tffG3wPpzS6Zdt5niaxtlybeY8fbFUfwNx5&#10;mOjfOeGYj8xK/qhubaG9tpbe4iSe3lUxyRSKGV1IIKkHqCMjBr8i/wBuz/gllqXhW81Px78GtOk1&#10;LQHLXF94Ut1LXFkerNar1ki/6ZjLL23DhSiiigD80qKklie3kaORWjdCVZWGCCOoI9ajoooooAKK&#10;KKKKKKAOs8K/Fnxv4FQR+G/GOvaBH/zz0zU5rdfyRhXS6l+1J8YtWtzBefFTxjPCeCja7c4P1+fm&#10;vLqKKKKKALF9qF1ql1Jc3tzNd3Mhy807l3b3JJyar0UUUUUUAFFFFFFFFABXpX7PvwD8UftI/E7S&#10;/BfhW333V02+5vJFPk2VuCN88p7KoPTqxIUckVr/ALN/7K3j39qPxdHo3g/TGNlE6i/1q5UrZWKH&#10;nMj92x0Rcsewxkj92v2Vv2UfB37KHgFdB8ORG71S6CyarrlwgFxfygdT/dRckKg4UHqSSxKKKKAO&#10;u+BvwZ8Pfs//AAv0PwN4Zg8vTdMi2tM4AkuZicyTSHuztk+3AGAAK7+iiiiiigAooooooooAKKKK&#10;KKKKAOB+PPwxg+M3wZ8ZeCbgLjW9MmtYnfokxUmJ/wDgMgRvwr+Z7ULC40rULmyu4mhuraVoZomG&#10;CjqSGU+4IIr+p+v5/wD/AIKXfCE/CP8Aa48WiCDyNL8RFdftNq4U+fnzsf8AbdZuB2xRRRRQB8r0&#10;UUUUUUUAFFFFFFFFABRRXpX7Nnwpm+OHx28E+CI0ZotW1OKO6K9VtlO+dvwiVz+FFFFFAH7f/wDB&#10;N/4Oj4Ofsl+D7a4g8jVddjOvX2Rhi1xhowfdYRCuPUGvp+oLW1hsbWG2t41ht4UWOONBhVUDAA9g&#10;AKnoooooAKKKKKKKKACiiiiiiigAr8Uv+Cnn7Ds/wZ8YXfxN8HWDN4D1u48y+trdPl0m7c8jA6Qy&#10;E5U9FYlePlz+1tZ2vaDp3irRb7R9YsbfU9KvoWt7qzuow8U0bDDKynggg9KKKKKAP5aKK+/v24P+&#10;CX/iD4O3V94x+F9pdeJfArFpp9LjBlvdKXknjrLCP7wyyj7wIG4/APT60UUUUAFFFFFFFFABT45H&#10;hkV43ZHU5DKcEfQ0yiiiiigDudD+OvxJ8MxLFpHxB8UaXEvSO01m5iUfgrgV0DftafGx1Kn4s+My&#10;pGD/AMTy5/8Ai68mooooooA7XXPjZ8RPE8Zj1jx74m1WNusd7rFxMp/BnNca7tIxd2LOTksxyTTK&#10;KKKKKACiiiiiiigD9Ff+CJf/ACXzx3/2LJ/9KoK/ZOvxy/4IlWc8nxv8f3SxsbeLw6sTydlZrmIq&#10;PqQjfka/Y2iiiigAooooooooA/EH/gsl/wAncWf/AGLNn/6OuK+Fa+6v+CyX/J3Fn/2LNn/6OuK+&#10;FaKKKKACiiiiiiigAr+kP9jP/k0/4R/9ixYf+iFr+byv6Q/2M/8Ak0/4R/8AYsWH/ohaKKKKAPZa&#10;KKKKKKKACiiiiiiigAooooooooAKKKKKKKKACiiiiiiigD5D/wCCo/wZ/wCFtfsn69e2sHnav4Uk&#10;XXbYqMt5cYK3C/TyWdseqLX4J1/U7qmm22s6bd6fewrcWV1E8E8LjKujAqyn2IJFfzR/tAfCu5+C&#10;Pxo8ZeBroNnRdSlt4XbrJBndDJ/wKNkb8aKKKKAPPqKKKKKKKACiiiiiiigAr9I/+CLXwcOvfE7x&#10;b8SbuHNt4fs102xdhwbm45kYe6xIVPtMK/Nyv6DP+Ccvwc/4Ux+yb4Ps7iAwatrcZ12/DDDeZcAN&#10;GD6FYRCuOxU0UUUUAfTlFFFFFFFABRRRRRRRQAUUUUUUUUAFFFFFFFFAH87n7fnhPVvCX7X3xPTV&#10;bGazF/rE2oWryoQs0Ep3o6H+IYbGR0II6g189V/UxqegaZrTIdQ020vjGMIbmBZNv03A4ql/wgnh&#10;r/oXtK/8Aov/AImiiiigD+XSiv6i/wDhBPDX/QvaV/4BRf8AxNH/AAgnhr/oXtK/8Aov/iaKKKKA&#10;P5dKK/qL/wCEE8Nf9C9pX/gFF/8AE0f8IJ4a/wChe0r/AMAov/iaKKKKAP5dKK/qL/4QTw1/0L2l&#10;f+AUX/xNH/CCeGv+he0r/wAAov8A4miiiigD+XSpoLOe6OIYZJjnGI1LH9K/qF/4QTw1/wBC9pX/&#10;AIBRf/E1ftdE06xObawtbY+sUKr/ACFFFFFAH8yug/B3x74pZRo3gnxFqu48fYtKnmH5qhr1/wAH&#10;f8E7f2h/G0iC0+GWqafG3/LXWGisQvuRM6t+Qr+hmiiiiigD8d/hr/wRT8eaw0U3jjxvo3hy3PL2&#10;+lRSX0+PTLeWgPuC1fZ3wZ/4Jd/Ar4RyQXl1oU3jfV48MLrxLIJ4w3qIFCx4/wB5WPvX11RRRRRQ&#10;BWsbG20u0itLO3itbWFQkcMCBERR0AUDAHsKs0UUUUUUAFFFFFFFFABRRRRRRRQAUUUUUUUUAFfz&#10;GfGjwnq3gf4seL9E1uym0/UrTVLlJYJkKkfvGIIyOVIwQehBBHWv6c6y9R8M6PrE3nX+lWV7MBtE&#10;lxbJIwHpkg8UUUUUAfy10V/UX/wgnhr/AKF7Sv8AwCi/+Jo/4QTw1/0L2lf+AUX/AMTRRRRQB/Lp&#10;X0L+wH4X1TxT+198L00qxmvTZaxDfXLRKSsMERLvI57ABTyepIHUiv6Bv+EE8Nf9C9pX/gFF/wDE&#10;1c0zw/peis7afptpYtIMObaBIy312gZoooooA0aKKKKKKKAI5I1mRkdQ6MMMrDII9K/K39q7/gj7&#10;fahr2o+JfgreWi2105mfwnqEnkiFiclbaY/Ltz0STG3+8RgD9VqKKKKKAP5nviV+zn8T/g/O8fjH&#10;wJrmgoh/4+Lizc25/wB2Zcxt+DGvOK/qkdFmRkdQ6sMFSMgj0+leaeMf2YfhH4/keTxD8NfC+pzO&#10;ctcSaVCJSf8AroFDfrRRRRQB/NNRX9AWuf8ABMf9m7XCzN8Oo7J26tY6neQ/kBLgflXMXH/BJH9n&#10;WZgU0LWYB/dj1mYj/wAeJoooooA/CSiv3bt/+CSH7OsMm59D1qcf3JNZmA/8dxXbeGP+Cbv7OXhV&#10;keD4Z2N9Kv8AHql1cXYP1WSQqfyoooooA/n/ANB8O6r4p1KLTtF0y81fUJTiO0sbdppX+iqCTX2l&#10;+z9/wSX+LfxSuba+8Zxx/Dfw+2GdtRXzb9144S2U/Kev+sK49DX7ReD/AIeeFvh7Z/ZPC/hvSfDl&#10;rjBh0qyjtlP1CKM/jXR0UUUUAeM/s4/sm/Dr9lvw8+n+C9Jxf3CKt7rd4RJfXmP78mBhc87FAUHn&#10;Gea9moooooooAKKKKKKKKACiiiiiiigAqGeCO6hkhmjWWKRSrxuoKsCOQR3FTUUUUUUAfCf7Sn/B&#10;Jn4a/Fy4u9a8DTH4c+Ipi0jRWsPmabMx9YMjy/rGQB/dNfnF8Y/+Cb/x3+Dkk8s/g+bxTpUZONS8&#10;Mk3qFR3MagSqP95ABX9BNFFFFFAH8sN/p13pV3Ja3ttNZ3MZ2vDcRlHQ+hB5BqrX9QHjD4Y+DviH&#10;AYvFHhXRfEUeMY1XT4rnA9t6nFeLeIv+Cc/7Ofidne5+F+mWjt/Fp009oB9FikVf0oooooA/noor&#10;937z/gkr+zpcNmPw7q9r7Q6zcH/0JjUUX/BI/wDZ2jkDNoutyr/dbWZQP0xRRRRQB+EtFfvxo/8A&#10;wS3/AGbdJbcfAUl+f+nzV7xx+QlFejeGf2LvgV4RdH034U+FlkT7sl1pyXLD8ZQxoooooA/nW0Dw&#10;rrXiy8W00TSL/WbtjgQafavO5+ioCa+n/gz/AMExPjt8WrqB7vw0fBGjuQX1DxIfs7BT3WDmVjj1&#10;UA+or95NH0HTPD1qLXStOtNMth0hs4FiQfgoArQoooooA8D/AGQ/2QPCv7IngW40fRJ5NW1vUnSX&#10;VtcuECSXTqCFVVGdka7m2rkn5mJJJr3yiiiiiigAooooooooAKKKKKKKKAPlv9p3/gnd8Kv2mJLn&#10;Vbixbwn4vk5/t/RkVWlb1ni+5L9Th/8AaFfmH8cP+CVvxu+Es09zoulx/ELREOVu9AybgL/t2zfP&#10;n2TePev3gooooooA/lm1rQdS8N6hLYavp11pV9EcSWt7A0MqexVgCKoV/UN4v+Hnhb4gWf2XxP4b&#10;0nxFbYwItUso7lQPYOpxXhHir/gm7+zn4tZ3n+Gljp8rfx6Vc3FmB9FjkC/pRRRRQB/PhRX7nah/&#10;wSC/Z8vGJhtPElgP7tvq5I/8fRqqR/8ABHX4BK6s0nitwOSraqmD+UVFFFFAH4eUV+8+h/8ABKH9&#10;nLR5UebwpqGrFe19rFyQfqEda9i8D/sh/Bb4cSRzeHvhj4bsrmP7lzJYJPMvuJJQzZ980UUUUAfg&#10;V8Jf2Xfir8cLiKPwX4G1fV4JDj7d5BhtF/3p5NsY/wC+q/Q39nP/AIIy2lnLbav8ZNfW/ZSH/wCE&#10;c0GRliP+zLckBiPURgez1+occaQxqiKEjUYVVGAB6VJRRRRQBz/gnwH4d+Gvhq08P+FtGs9B0S0X&#10;bDY2MQjjX1OB1J7k5JPJJroKKKKKKKACiiiiiiigAooooooooAKKKKKKKKACvhj/AIKmfsjax+0J&#10;8OdH8VeDtPk1Lxh4XMgNhCMy3tnJguiD+J0ZVZV6kFwMkgH7nooooooA/lk1XSL7Qr6Wy1KyuNPv&#10;Im2yW91E0UiMOoKsAQfY1Sr+pfUPD2lauwa/02zvWxgNcQJIf1Bqn/wgnhr/AKF7Sv8AwCi/+Joo&#10;oooA/l0or+ov/hBPDX/QvaV/4BRf/E0f8IJ4a/6F7Sv/AACi/wDiaKKKKAP5e7W0nvriOC2hkuJ5&#10;DtSKJSzMfQAdTX65/wDBJ/8AYs174aXN98WfHmkz6Pq15amz0PS72MpPDC+DLcSIeULAKqg4O3eS&#10;MMK/Rmx8LaNpcwmstIsLSYdJILZEb8wK1aKKKKACiiiiiiigAooooooooAKKKKKKKKACiiiiiiig&#10;Ar5I/aW/4Jo/Cb9oa4utYt7R/A/iyYln1bRI1Eczn+Ka34RznkldrHu1fW9FFFFFAH4R/Gb/AIJS&#10;fHH4Xyz3GiaZbfEHSE5W40GQfaNvbdbPh8+yb/rXyV4l8Ia74M1B7DxBouoaHeqcNbalavbyD6q4&#10;Br+pGsrX/C+jeLLFrLW9JsdZs24NvqFsk8Z+quCKKKKKAP5bKK/op8VfsE/s++MXkfUPhVoMUjnJ&#10;fTonsTn/ALYMleaar/wSV/Z01FmMPh7V9O3H/l11mcgf99lqKKKKAPwhor9wn/4I6/AJmJEvixQf&#10;4V1WPA/8g0+H/gjv8AYmyx8VTD+6+qpj9IhRRRRQB+HVFfvJpf8AwSc/Zy091aXwvqeoEdrrWbnB&#10;/wC+GWvR/C/7Bf7PvhCRJNP+FPh+SRDkNqELXp/8js9FFFFAH89Ph7wtrXi7UEsdC0i/1q9f7ttp&#10;9s88h+ioCa+sPgv/AMErfjl8VJ4J9X0eHwBo7kF7vxC+2bbjnbbLmTPs+we9fub4f8K6J4SsxaaH&#10;o9ho1oOkGn2yQIP+AoAK1qKKKKAPDv2Tf2TPCX7JPgGXQPDry6jqV9Is+qa1dKFmvZFBC8D7kagn&#10;amTjLEkkkn3GiiiiiigAooooooooA/Fb/gs14X1Sx/aW0PXJrKVdI1Dw7BBb3m0+U8kc0/mJu6bl&#10;DoSPRge9fAFf1N6hpFjrEKw39nb3sKtuEdzEsig+uCDz71n/APCCeGv+he0r/wAAov8A4miiiigD&#10;+XSiv6i/+EE8Nf8AQvaV/wCAUX/xNH/CCeGv+he0r/wCi/8AiaKKKKAP5eIoXnlSONGeRyFVVGSS&#10;eAAPWv6UP2WfDeo+Ef2bfhho2rWz2ep2XhyxhubeQEPFIIEyjDsQeCOxFdzb+C/D9rMk0OhabDLG&#10;wdJI7ONWUjoQQODW3RRRRQAUUUUUUUUAFFFFFFFFABRRRRRRRQAUUUUUUUUAFFFFFFFFABX5Af8A&#10;Bab4Mf2H8RfCPxNs4NttrlqdKv3UcfaYPmjY+7RMV+kNfr/Xzd/wUM+Dq/Gj9k/xtp0UXm6ppNv/&#10;AG5YYGWE1sC7Ae7R+an/AAOiiiigD+eiiiiiiiigAooooooooA9U/Zc+EUnx2/aA8D+CVjaS21LU&#10;Y/tu0fdtY8yTn/v0j/jiv6TreCO1gjhhRY4o1CIiDAUAYAA7CvyX/wCCKfwbGoeKfG3xPvIcxabC&#10;uiae7Lx5smJJ2B9VRY1+kpr9bqKKKKACiiiiiiigAooooooooAKKKKKKKKACiiiiiiigAooooooo&#10;oAKKKKKKKKACiiiiiiigAooooooooAKKKKKKKKACiiiiiiigAooooooooAKKKKKKKKACiiiiiiig&#10;AooooooooAKKKKKKKKACiiiiiiigAooooooooAKKKKKKKKACiiiiiiigAooooooooAKKKKKKKKAC&#10;iiiiiiigAooooooooAKKKKKKKKACiiiiiiigAooooooooAKKKKKKKKACiiiiiiigAooooooooAKK&#10;KKKKKKACiiiiiiigAooooooooAKKKKKKKKACiiiiiiigAooooooooAKKKKKKKKACiiiiiiigAooo&#10;oooooAKKKKKKKKACiiiiiiigAooooooooAKKKKKKKKACiiiiiiigAooooooooAKKKKKKKKACiiii&#10;iiigAooooooooAKKKKKKKKACiiiiiiigAooooooooAKKKKKKKKACiiiiiiigAooooooooAKKKKKK&#10;KKACiiiiiiigAooooooooAKKKKKKKKACiiiiiiigAooooooooAKKKKKKKKACiiiiiiigAooooooo&#10;oAKKKKKKKKACiiiiiiigAooooooooAKKKKKKKKACiiiiiiigAooooooooAKKKKKKKKACq94sElnO&#10;t0ENsyMJRJjaVwc59sZqxXyN/wAFNf2i0+A/7N+p2Gn3Yh8U+LQ2kaeqtiRImX/SZh7LGSuR0aRK&#10;KKKKAPwk8T/Yv+El1b+zQBp32uX7MAcgRbzs/wDHcVl0UUUUUUAFFFe1fsbfBs/Hf9pTwN4SkhM2&#10;mzXy3eojHH2SH97KCe25UKfVxRRRRQB+3X7BXwcPwP8A2V/A+hTwGDVby1/tbUVYYYXFxiQq3uil&#10;E/4BX0JTVUIoAGAOABTqKKKKACiiiiiiigAooooooooAKKKKKKKKACiiiiiiigDyr9ov9o7wn+y9&#10;4Ft/FvjJdRk0qe+j09BpluJpPMdHcZUsuBiNuc9cetfNv/D474B/88PF3/gqj/8Aj1U/+CzX/JqO&#10;kf8AY02n/pPc18ff8E7/ANg3wH+1t4A8Va54s1XXtOutK1RbKFdJmhRGQwq+WDxvk5PtRRRRQB9m&#10;/wDD474B/wDPDxd/4Ko//j1aWj/8FeP2e9UuEjuNQ8QaSrcGW80h2Vfr5TOfyBrk/wDhyz8F/wDo&#10;ZvGn/gZa/wDyPXPeMP8Agib8P7vS7keF/HniLTdS2HyW1RILqDdjgMESNsZ7g8eh6UUUUUAfdXwr&#10;+NngT426K2reBfFOneJrOMgSmymy8JPQSRnDocdmANdxX85um6p8Sv2Bf2kpYt7ab4m8O3SpdW8c&#10;jfZdRtmAbaeBvhlQggkZGQeGHH9B3w58dad8TvAPh7xbpDM2ma5YQahb7vvBJEDhT7jOD7g0UUUU&#10;AdJRRRRRRRQAUUUUUUUUAFFFFFFFFABRRRRRRRQAUUUUUUUUAFFFFFFFFABRRRRRRRQAUUUUUUUU&#10;AFFFFFFFFABRRRRRRRQAUUUUUUUUAFFFFFFFFABXjf7Sn7VHgv8AZU8O6RrXjVNTez1S7azgGmWy&#10;zN5gQv8AMC64GAeea9kr83/+C3H/ACRn4ef9h+T/ANJ3oooooA+0v2e/2gvC/wC0x8Px4y8IJfpp&#10;BupLPGowCGXzIwpb5QzcfMOc16dXxD/wR7/5M9j/AOw/ffyjr7eoooooAK5v4h+OtO+GPgXxB4t1&#10;gTHStEsZtQuhbJvkMUaFm2rkZOAeM10leO/tjf8AJqXxc/7FfUP/AEQ9FFFFAHz1/wAPjvgH/wA8&#10;PF3/AIKo/wD49R/w+O+Af/PDxd/4Ko//AI9X5o/sD/s3+G/2pfjlP4N8U3upWGmJpFxfiXS5ESXf&#10;G8SgZdGGMOe3pzX6Kf8ADln4L/8AQzeNP/Ay1/8AkeiiiigDobP/AILCfAC5kCyN4otF6eZNpKkD&#10;/vmRj+lfQPwX/a0+Ev7QUnkeBvGlhq2ohd7abKHtrsAdSIZQrsB3KggetfKOqf8ABFP4S3FuVsfG&#10;PjCznx8skstrMufdfJXI9sivzw/am/Zd8bfsO/FjSkGryTW8x+3aB4m0/dbs5jYZGASY5UJXIBIw&#10;ykE54KKKKAP6HKK+ef2E/wBoyb9pv9nfRPFGolP+Eis5G0vWPLAVWuogv7wAdA6Mj44ALEdq+hqK&#10;KKKACiiiiiiigAooooooooAKKKKKKKKACvkD9oz/AIKd/CX9nvxVdeF2GpeMPEdm/l3lroiIYrVx&#10;1SSZ2A3Duq7iDwcEYr6W+Kev3HhX4Y+L9btDi603R7y8hP8Atxwu6/qor8D/ANhf4A6d+1V+0nZe&#10;GvFV5dtpBt7jVtTeGXbPchMfLvOcFpHXJ643YweaKKKKAP06/Z9/4KqeCvj/APFLQvAdn4J8RaVq&#10;+sytFbzO8E0K7Y2kLOQ4YDajdAa7Dw5/wUq+EXij4zW/wxsofEQ8Sz6w2iI0mnoIPtAkMZJfzCQu&#10;4HnHTtXU/Cj9gj4KfBPx5pXjHwd4Vl0rX9NjkjguG1G5mH7yNo2JWR2BO1mGccZrwTwX/wAEq28I&#10;/tLWXxZ/4WQLoW/iN9f/ALK/sfaW3TNL5Xmeef72N238KKKKKAPuPxx4usfh94L13xPqgmOmaLYz&#10;ahdC3TfJ5USM77VyMnCnivCP2c/2/Phh+1D44uvCfg2LXU1W3sZNQc6lZJDF5SOiHDCRucyLxjpn&#10;0r0b9qP/AJNq+K3/AGK2p/8ApLJX5Pf8EX/+Tpte/wCxWuf/AEptqKKKKAP2wooooooooAKKKKKK&#10;KKACiiiiiiigAooooooooAKKKKKKKKACiiiiiiigAooooooooAKKKKKKKKACiiiiiiigAooooooo&#10;oAKKKKKKKKACiiiiiiigAooooooooAKKKKKKKKACiiiiiiigAooooooooAKKKKKKKKACiiiiiiig&#10;AooooooooAKKKKKKKKACiiiiiiigAooooooooAKKKKKKKKACiiiiiiigAooooooooAKKKKKKKKAC&#10;iiiiiiigAooooooooAKKKKKKKKACiiiiiiigAooooooooAKKKKKKKKACiiiiiiigAooooooooAKK&#10;KKKKKKACiiiiiiigAooooooooA+dv2j/ANu74V/su+JLDw/4xvNSn1u7txeCy0mz8944SzKruSyq&#10;ASrYGSeM4rz3T/8AgrX+zneQ75vEOsWDY/1dxo05b/xwMP1r4F/4LFf8nfJ/2Ltl/wChzV8OUUUU&#10;UAftF8Tv+CzHwp8O6XMvgrQ9c8XaqVIi+0Qixtc44LOxL4z2CfiK/Kz9ob9ojxj+018Qrnxd4yvV&#10;mumXybSytwVtrGEHIiiQk4GSSSSSxJJJrzCiiiiigAooooooooAK/W7/AIIv/AF9J8NeJvi5qdsU&#10;l1UnRtHZ1wfs6MGuJB7NIqJn1iavzV+AfwV1z9oT4saB4F8PxsbzU5wJbkqSlpAOZZn/ANlVyfc4&#10;HUiv6Pvhv4A0f4V+AdA8IaBB9m0fRbOOztoz1KoMbm9WY5YnuST3oooooA6aiiiiiiigAooooooo&#10;oAKKKKKKKKACiiiiiiigAooooooooA+DP+CzX/JqOkf9jTaf+k9zXI/8ER/+SM/ET/sPx/8ApOld&#10;d/wWa/5NR0j/ALGm0/8ASe5r4R/Yh/4KDR/sd+C/EOgt4IbxSdWv1vvPXUha+ViMJtx5T56ZzkUU&#10;UUUAfvDRX5X/APD8eH/okD/+FAP/AJGrk/H/APwW08Yatpc9v4Q+Hml+Hbt12pfajfvfGPP8QjEc&#10;Yz9SR7GiiiigDgP+CyOoabeftZWMFkY2u7Tw1aQ32zGRKZZ3UN7+W8Z+hFfpx+wDa3Fj+xr8KI7t&#10;WSVtHWQBuux5HdD9NjL+Ffjp+zn+zj8R/wBuz41zarqkmoXWmXV79q8R+LLpDsRSQXVWxtMpUbUj&#10;XgccBRx+9cv9j/C34fu0MC2Wg+HdMJSGPpFb28XCj2CJiiiiigD5v/ba/wCCgHhn9kmzh0a0tE8T&#10;+P72LzrfSBLsitYzkLNcsOVBIOEHzNg/dHNfnvp/7Yv7af7RVzPqHgdNcfTVYjy/CugJ9liOfu+c&#10;0bHPszk157+zp4JvP29P22BN4xmlms9XvLjXNZCuQRax8i3UjkL/AKqEEYKqcjoK/evw94d0zwno&#10;llo+i2FvpWlWUSw21naRCOKFAOFVRwBRRRRQB+Mmg/8ABSD9qD9nPxVbad8U9KuNXt85k0zxRpIs&#10;LiSPgExTIiHP+0Q49jX6qfs1/tJ+EP2ovhzB4t8J3DKA3k3+m3BAuLCfAJjkA7Y5DDhhyO4F/wDa&#10;A+BHhj9ov4Z6t4O8UWUVxBdRMbW7ZAZbK42nZPEeqspx9RlTkEivx7/4Jm/EjV/gT+2bF4Ivpmjs&#10;denuPDup24Y7PtEZcwvjuwlQoD2EjetFFFFAH6n/ALdXxg8S/Aj9mXxV418I3EFrr2nyWawS3MCz&#10;IBJcxRvlDwfldvoa/P7w3/wVy8c6T+zxrd3rFzpesfFC+1hrPSkWyWKGys1hRnuJEXG872KoDwTk&#10;nIUg/Zv/AAVO/wCTIfHn/XXT/wD0thr87v8Agkz+z3oXxm+O2ra74n02HVtG8JWSXaWV1GJIZLuV&#10;ysJdTwwUJKwBBG5VPaiiiigDnfAP/BRn9qC38caSIfFcviC51a6jht9K1TTIDb3TyOFRFCojKCSB&#10;8jDrX6oftgftm6X+yD8NdKv9atIda8b6tH5djotrKUiklVR5srMclYVZhzgscqB3I+gtS8NaRq62&#10;IvtLsr0WMqT2guLdH+zyIQUePI+RlIGCMEV+NX/BaC21eP8AaZ8Oz3YkOkyeGoVsWP3MiefzQP8A&#10;ayVJ9ivtRRRRQBTt/wBtD9s/9o66uL7wHa6wmlK5XyvCfh9Wtoj/AHTM8btkeheopv27P2wv2b9W&#10;tB8QodRe1kf5LTxfoKxRXAHUJKiRseP7rnFfoZ+xd+1Z8FPGXwa8F+G/DfiLR/DWp6bplvZy+G76&#10;ZLSeKZECybVYjzQz5beud27JwSQPbPjt8H9F+P3wl8ReCdbhhmtdVtHjguJED/Zp8ExTp/tI+1hj&#10;0x3NFFFFAHm/7F/7Zfh79sDwLd6hZ2Z0PxNpLJFq2ivKJPKLAlJY2wN0TbWAJAIKkHsT7v4j8RaZ&#10;4R0HUNb1q+g0zSdPge5ury5cJHDEoyzsewABr5A/Yo/4J1y/sheOr/xSfiHN4jmv9ObT7jTo9MFt&#10;Acujh9xlckqU44H3jXmH/BaH4y3nhj4Y+Efh3p1w0I8TXMt7qOwkb7e32bIz/stK6tj1iFFFFFAH&#10;lf7Q3/BYLxf4l8SS6B8E9Ij0zTvN8iDWL+1+03142cAxQHKxgnoGDMePunivPJ/jh+3zoem/8JRd&#10;R+PI9OVfNeSfw1GYgnXc0XkfKuO5AHvX03/wSG/Zd0PQfhcnxh1nT4rzxNrc80OkzToG+xWkbmNm&#10;jz0eR1fLddqqBgFs/o7RRRRQB+Wn7J//AAV+uNY8Q2Xhf412VnZR3Ughi8VafGYUicnA+0w8gL6y&#10;JgL3XGSP1GhmS4iSSN1kidQyuhBDAjgg9xX5Kf8ABYT9lrQ/Bk2ifF7wxp0em/2tenTdct7ZAscl&#10;wyM8VxgdGYJIrHuQp6kk/UH/AASh+NF78Vv2W7bS9VuGudT8I3raN5khyz2wRZICT6KrmMe0Yooo&#10;ooA8S/b/AP29Pi3+z1+0n/whvg/VdNstA/s60uSt5p8czB5C28l25xwPpXP/ALRv/BVfxx4x8bT+&#10;C/2etKa7hiJiGux6e17eXzjhmt4NpCx56FlYkYOF6V4f/wAFgf8Ak8S4/wCwDY/+1K/Sz/gnr+zn&#10;oHwL/Z18KXttpsCeKfEenQapq2pMoM8jTKJEh3f3I1ZVCjjILdSaKKKKAPzH8QftkftmfBy9t9T8&#10;Xar4p0WGZgUTxF4ejit5uvyjfAB2PCkGvv79gH/gofH+1VcXXhDxZp1ronj6zt/tMbWRYWuowrgO&#10;0asSUdSQSmSCDkHggfXPj7wHonxO8Hav4X8SafDqei6pbtb3FvMoYFWH3hnow4II5BAI6V+CP7Ff&#10;2r4b/t5eA9OhnZZrTxJJpEjjgsrGSBwR6EMeKKKKKAP6EK/M/wDbA/4K3H4e+LNT8F/CPTLHWb7T&#10;5WtrzxJqO6S2WZThkt4lI8zaQRvY7SQcKwwT+hPxK0bWvEnw98SaT4b1GHSNfvtOntbHUJ1Zktpn&#10;QqspC8/KTnj0r89v2Qv+CU+ufBf49Wfi/wCImpeHvFGi6VA8+nW9i0rlr3KiN5EkjUYRS7DBPzBD&#10;2oooooA8Ag+OH7fXxItRrOl2vjYafKPMiax8ORW8TL6p+5BYfnWXo/8AwUm/ah+BHipNP8fiTUmj&#10;O6XR/FeirZzMmcHayJG47/McjPrX7h18U/8ABWTQfB2ufso67c6zPpsXibSZ7W60YTSot0Xa4jjl&#10;SME7mBjdiQMj5QewIKKKKAPdf2Wf2lPD37VPwos/GmgxPYyCVrTUNMmcPJZXKgFoyRjcMMrK2BlW&#10;HAOQPkD/AILcf8kZ+Hn/AGH5P/Sd65X/AIId6hM2lfFyxLk20c2mTqnozLcgn8Qq/lXVf8FuP+SM&#10;/Dz/ALD8n/pO9FFFFAHoX/BHv/kz2P8A7D99/KOvt6viH/gj3/yZ7H/2H77+Udfb1FFFFABXjv7Y&#10;3/JqXxc/7FfUP/RD17FXjv7Y3/JqXxc/7FfUP/RD0UUUUAflD/wRv/5O4uv+xZvf/RtvX7gV/Od+&#10;xr+04v7Jvxem8bv4ePiYSaZNp/2Jbv7NjzHjbfv2P08vpjnNfcP/AA/Hh/6JA/8A4UA/+RqKKKKA&#10;P1Qr82v+C3Go6ZH8I/h1YytH/bEuuSzW6k/P5CwMJSB6bnh/SuB17/guFqclkyaJ8JrS2uyPlm1D&#10;W3mjU/7iQoT/AN9CvjnxJ4m+Mv8AwUH+NlsXtp/E3iK5C29vaWMJjstNt934iKIEkl2OT3JNFFFF&#10;AH6Hf8ETLG8i+B/j26kDCxm8QqkOQQN620e8j8GQfhXO/t6ft5/Fv9n/APac/wCEJ8I6tpll4f8A&#10;sVlOUu9PjmYNJneS7c44r7j/AGW/gHp/7NHwR8O+A7GVbueyjM1/eqpAuruQ7pZPpk7VB5Cqo7V+&#10;Q/8AwV6/5PIv/wDsC2H/AKC1FFFFAHe/taf8FSviL4w+JGoeH/g1q7aF4T06VoItSsrVJrrU2Xhp&#10;surbIyc7QoBIwSecD33/AIJbftV/Gn9obxJ4q0nx1f2uv+G9Cso3bVZ7NYbtLmR8RRbowqMCqyk7&#10;lLfKOea9r/4Jy/s66B8Fv2cfCWrR6VCvizxLYRarqepPGDO4mXzIot3VUSNlG0cZ3HqTXvXjTUdC&#10;+Evgvxn40TS7O0+x2E+q38lvAsb3XkRM48xgAWbC4BOTzRRRRQB80/tuf8FGPDv7Ksx8L6HZReKv&#10;iFJEsrWLyFbXT1YZVrhl5LEciNcEjBJUEE/Bel/teftr/tDSTan4KHiCbTFYj/il/D8YtIyDyvmm&#10;NiT7M5NeYfsn/C+7/ba/a+gi8YXM17bajc3Gv+IJgxDSQq29oweqh3ZI+PuhuOgr9+vD/h/TPCmi&#10;2Wj6NYW+l6VZRLBbWdrGI4oYwMBVUcAAUUUUUAfjD4Z/4KYftL/s+eLItK+KGmya3GhzNpXibSv7&#10;PuzH6xyIiEH0Zlcexr9V/wBmz9pTwf8AtRfDuHxX4SuWAVhDf6bcYFzYT4BMcgHbnIYcMOnQgV/2&#10;pP2bfDX7T3wo1TwrrlnCdQ8p5NJ1NkHm2N1t+SRW67ScBl6MuR6EfkF/wTJ+KmrfBH9sDTPC148l&#10;vYeI5ZPD+p2bHgTjd5LEf3lmULnsHb1oooooA+q/+CgHx8/aW8JfEzxt4U8E+G9QvfhjJpCpNfQ+&#10;HHuYhFJa/wCkn7QEIGNz85+XHtX52/sr/ET4o/DH4nPrHwi0u41fxY1hNAbe10w37i3ZkMjeUAeM&#10;qnzY4/Gv6Cfj5/yQv4jf9i3qX/pLJX48/wDBHP8A5O7m/wCxbvf/AEZBRRRRQB+gH/BPj4xfHX4s&#10;W/jdvjXod7or2LWY0sXmiNppk3ibzcZUb8bY/pn3r5b+G/8AwUS+NHib9tLTvhvfatpb+F5vGEmj&#10;PCumRrIbYXLR7d/UHao561+s1fgB8F/+Ul2jf9lFm/8AS16KKKKAP2w/aj/5Nq+K3/Yran/6SyV+&#10;T3/BF/8A5Om17/sVrn/0ptq/WH9qP/k2r4rf9itqf/pLJX5Pf8EX/wDk6bXv+xWuf/Sm2oooooA/&#10;auWVLaJ5ZXWONFLM7kAKAOST2Fflz+1d/wAFfLrSvEl54V+CVjZ3y28pgk8UX8ZmSdwcf6LDwCue&#10;jvkN2XGCfev+Cr/xqvfhP+y9caVpVy9rqni69XRvNjbDLbbGe4I9mVRGfaQ14B/wR3/Zd0HVNB1P&#10;4y+IdPi1HU4r5tO0FLhA6WvlqpluFBH3yzBA3VQjY68FFFFAHjUPxq/b81Sx/wCElt4PHjWJHmq0&#10;XhmMRleuRF5HK477SK9S/Zn/AOCvXiTS/FkHhf46abAbJ5fs8niCztTbXNk+cZuIBwyg9dgVl5+V&#10;ulfrHX5vf8FhP2a9C1b4Ww/F7StPhsvEekXcNrqlxBGFN5ayt5atJj7zpIYwGPO1mHYYKKKKAP0W&#10;0/ULXV9Ptr6xuI7uzuYlmguIWDJLGwDKysOCCCCD0Iq3XwV/wR7+Ml78Qf2edT8JalcNc3Xg6/Ft&#10;bM7ZYWcyl4lP+66zKPRQo7V960UUUUAFFFFFFFFABRRRRRRRQAUUUUUUUUAFFFFFFFFABRRRRRRR&#10;QAUUUUUUUUAFFFFFFFFABRRRRRRRQAUUUUUUUUAFFFFFFFFABRRRRRRRQAUUUUUUUUAFFFFFFFFA&#10;BRRRRRRRQAUUUUUUUUAFFFFFFFFABRRRRRRRQAUUUUUUUUAFFFFFFFFABRRRRRRRQAUUUUUUUUAF&#10;FFFFFFFABRRRRRRRQAUUUUUUUUAFFFFFFFFABRRRRRRRQAUUUUUUUUAFFFFFFFFABRRRRRRRQAUU&#10;UUUUUUAFFFFFFFFABRRRRRRRQAUUUUUUUUAFFFFFFFFAH4df8Fiv+Tvk/wCxdsv/AEOavhyv1t/4&#10;KgfsMfEn40fEyx+JHgDT08TQf2ZFp95pMUqR3ULRu5EiByBIrBxwDuBU8EHj85de/ZX+MnhiQpqX&#10;ws8YWuD946JcMp+jKhB/A0UUUUAeWUV2R+C/xBDbT4E8S7s4x/ZFx/8AEV1Xhf8AZG+NXjKVU0n4&#10;WeLJ9xx5kmkzQxj6vIqqPxNFFFFAHkdbXg/wfrfxA8Sad4e8OaXc6zreoSiC1sbOMvJKx9B6DqSe&#10;AASSAM19xfBv/gjp8WPGd1b3HjrUNN8BaWcGSPzVvr3HcCOM+WDjuZOPQ1+nX7NX7HPw1/ZZ0p4f&#10;B+ktNrM8YS71/USJb249V34ARe+1Ao6ZBPNFFFFAHA/sB/sS2P7JvgOS81fydQ+IetRKdUvY8Mlq&#10;nBFrE3dVPLN/Ewz0C4+sKKKKKKKACiiiiiiigAooooooooAKKKKKKKKACiiiiiiigAooooooooA+&#10;DP8Ags1/yajpH/Y02n/pPc189f8ABKv9lf4V/H74Y+NNT8f+ELfxHf2OsJbW001zPEY4zArFcRuo&#10;IyT1ya+hf+CzX/JqOkf9jTaf+k9zXI/8ER/+SM/ET/sPx/8ApOlFFFFAH0V/w7Z/Zs/6JbY/+B95&#10;/wDHq1fD/wCwH+z14auEns/hToMkiHcPtySXYz9JncH8q+gqKKKKKAKOkaNYeH9OhsNLsbbTbGBd&#10;sVrZwrFFGvoqqAAPYV5t+1cbkfsw/Fr7Jkz/APCKaptx1/49ZM/jjNer1l+JtAtfFfhzVdEvVLWW&#10;pWktnOo6mORCjD8mNFFFFAH84v7NHwL8b/tCfEOfwx4Av7XT9ejsJL0yXV69qGhR0VlDqCScupx6&#10;A+lfUn/DrH9qP/oY9J/8KKf/AOIrxH4U+LNd/YI/bHhl120leTwzqUunapbouDdWcgKM6A9d0bLI&#10;nYnZX75/D74ieG/ip4T0/wAS+E9Ytdc0S+TzIbu1fcvYlWHVWGcFTgg8ECiiiigD8e/+HV/7Uf8A&#10;0Mek/wDhRT//ABFdP8A/+CW/xy+G/wAePAvjLWJ/Dr2Oj67a6jeyQ6o8kzRpMryYBjG5iAe/Jr9N&#10;/wBoD4+eFf2cfhvqfi/xVfxQRW8TfZLHzAJ76fHyQRL/ABMxxzjCjJOACa/O79hH9tz9oj9pL9oj&#10;T/DV9qun33hRDNqOrs2lRKbS0XOI1kQKQS7JGpbJ5zzg0UUUUAfVP/BU7/kyHx5/110//wBLYa+Z&#10;f+CHKL9h+L77fm8zSxnHPS6/xr6a/wCCp3/JkPjz/rrp/wD6Ww18zf8ABDj/AJB/xf8A+uul/wDo&#10;N1RRRRQB+pleJ/tUfsn+Df2svA8OheKEms76ydptM1mzA+0WUjABsZ4ZGwNyHg4HQgEe2V+VP/BQ&#10;z9s74/fs5/tC3XhrQtfttK8I3NvbalpezS4HeWEqFlRpJFYkiVJRxg4I6cUUUUUAeNfFn/gj78Zv&#10;A8k8/hO40nx9py5ZBazC0uyPeKUhc+yu1eO2Xj79pj9jvUIoJL3xp4FijYBLTUo5GsJMdlSUNC4w&#10;Oq5r93Pgf8a/DHx++HOk+MfCuoQ3tnewI00CSAyWk2BvglXqrqcjB69RkEGtP4rah4P0v4e69c+P&#10;n01fB8do51L+1grW7Q4OVYN94noByScAc4oooooA+LP+Cfv/AAUnuv2i/EyfD34g2VnYeMpIXl07&#10;UrFTHBqOxSzxtGSdkoUM3ynawVuFxg/PP/BbhZv+FxfDstn7P/YMoT/e+0Nu/QrXz9+wPoMvib9u&#10;jwIfDFvMun2urzX6gk5hs40kY7z/ALmF56lgO9fef/BZj4J3vjL4SeGfiFpls1xL4TuZINQEakst&#10;pcbB5h9lkRB7eYT0BoooooA+kf8Agn60DfsafCg23+r/ALIAP+95j7//AB7dX0JX5m/8Ei/2tNAu&#10;PAEfwX8R6lFp2vadcyzaEbqQKl7BKxdoEJ/5aJIznb1KuMA7TX6YkhQSeBRRRRQB8Vf8FeZIE/Y3&#10;1ATbfMbWrEQ7uu/exOPfaG/DNeQf8EQEk/4QH4puQfKbU7IL/vCKTP6Fa8v/AOCuf7WmgfE3UtF+&#10;FXhHUo9WsNCu2v8AWL61cPA12FaOOFGHDGNXk3EZGXA6qa+vv+CVnwVvvhB+yzY3mr2rWmreK7x9&#10;beGRcSJAyIkAPplED49JPrRRRRQB+fP/AAWB/wCTxLj/ALANj/7Ur9m/gz/yR/wL/wBgGx/9J0r8&#10;ZP8AgsD/AMniXH/YBsf/AGpX7N/Bn/kj/gX/ALANj/6TpRRRRQB2Vfz8fAf/AJSPeHf+ygv/AOlj&#10;1/QPX8/HwH/5SPeHf+ygv/6WPRRRRQB+93i3xXpXgbwvq3iHXLyPTtH0u2ku7u7lOFiiRSzN+Q6D&#10;k1+P3xu/4KufFz4ueM38O/BrT5PDWl3ExgsFtbJb3Vr3rhsFWCEgZ2ouR/ePWvuT/gqd/af/AAxT&#10;42/s3zAnn2P2vy8/6j7VHuz7Z25r4r/4Iq3nhC3+LnjmLVGtU8YTabAujG4IDtCHc3SxZ6t/qSQO&#10;dobsDRRRRQBzFt8Av28vjKqtqd940tLSYZYav4iFhGAfWHzVP4bM1g/Gj/gmX8RvhB8EfFfxR8fe&#10;L9JludJjhk/s6zea7mmaSeKHDyuFC48zORu6Y75H7n1+aX/BXb9q7wzD8N3+DegajDqviPUbuGbW&#10;FtZA62EETiRY5COPMZ1Q7eoVTkDK5KKKKAOa/wCCG/8Aq/jB9dL/APbquy/4Lcf8kZ+Hn/Yfk/8A&#10;Sd64H/ghxdH+0vjDbl+DFpUgX1+a7BP6iu+/4Lcf8kZ+Hn/Yfk/9J3oooooA9C/4I9/8mex/9h++&#10;/lHX29XxD/wR7/5M9j/7D99/KOvt6iiiigArx39sb/k1L4uf9ivqH/oh69irx39sb/k1L4uf9ivq&#10;H/oh6KKKKAPxv/4Jk/Bzwb8cv2jrjw3450OLxBoq6FdXYtJZZIwJVkhCtlGU8Bm4zjmv1b/4ds/s&#10;2f8ARLbH/wAD7z/49X5rf8Eb/wDk7i6/7Fm9/wDRtvX7gUUUUUAfOOn/APBOz9nLS7gTQ/CvSXcd&#10;ria4mX/vl5CP0r2zwX8PfC/w30v+zPCnh3S/Dmn8E22lWkdshI7kIBk9eTXRUUUUUUAFfhb/AMFe&#10;v+TyL/8A7Ath/wCgtX7pV+Fv/BXr/k8i/wD+wLYf+gtRRRRQB+0PwdhS3+EXgeKMbUj0KxVR6AW6&#10;YFcD+22srfsi/FwQ53/8I3efd9PLOf0zXoXwj/5JP4L/AOwJZf8AohKvePPCVr8QPBHiDwzfnFlr&#10;On3GnTEDkJLGyE/XDUUUUUAfkF/wRTa3H7RXjFZNv2k+GJPKz1x9qt92P0r9nK/nv/Zw+I2qfsKf&#10;tgxS+K7OaGPRrufRNet41JY2z/K0iD+IAhJV7MFXHXNfvr4R8YaJ4+8N2Gv+G9Vtda0a+jEtvfWc&#10;okjkUjPBHf2PIPBxiiiiigDbr+fTwqBdf8FI7L+ywdjfE7MW3+7/AGmTx7YzX7L/ALXP7U3hr9lr&#10;4Wanrup30D+Ip4JI9E0fePOvLgghDt6iNWwWYjAAxySAfya/4Jc/CPVfjH+1tp3iq6jkuNM8LtJr&#10;eo3jjINwwYQLn+80jb8dxG3pRRRRQB+zvx8/5IX8Rv8AsW9S/wDSWSvx4/4I5f8AJ3c3/YuXv/oy&#10;Cv2H+Pn/ACQv4jf9i3qX/pLJX48f8Ecv+Tu5v+xcvf8A0ZBRRRRQB+4dfgB8F/8AlJdo3/ZRZv8A&#10;0tev3/r8APgv/wApLtG/7KLN/wClr0UUUUAfth+1H/ybV8Vv+xW1P/0lkr8nv+CL/wDydNr3/YrX&#10;P/pTbV+sP7Uf/JtXxW/7FbU//SWSvye/4Iv/APJ02vf9itc/+lNtRRRRQB7h/wAFxPN/4Rf4Rgbv&#10;J+2alux03bLfGffG79a+Sf2dv2F/jf8AHr4ZWvizwHrenWnh+a4mgSGbWZbd1kRsPlFUgdj7gg1+&#10;k3/BVz4JXvxa/ZfuNU0i2a51XwjeLrHlRqS72wRkuAB7KwkPtGa+T/8Agkf+11oPw1uNX+FHjHU4&#10;dI0/WLwX+i391IEhW6ZVSSB2PC7wiFScDcGHVhkooooA5X/h1j+1H/0Mek/+FFP/APEVDe/8Eo/2&#10;mdStnt7vW9Eurd/vRT6/M6HB4yDHX7XKwYAg5B6Gvg//AIKSft7P+z7o9h4P+HOu2q/Ea5uFmvJI&#10;44rkabbLklZFYMokkO0BSMhdx4ypJRRRQBP/AME0v2OPiL+yjqHj9/HD6SbfW4rIWq6ZdtOd0Rm3&#10;7souOJF9e9fddfJX/BOH4x/Fn4+fCHUvGnxNns5rW6vfs+itb2K2zyxRgiWU7eGUyHaMAYMbeor6&#10;1oooooAKKKKKKKKACiiiiiiigAooooooooAKKKKKKKKACiiiiiiigAooooooooAKKKKKKKKACiii&#10;iiiigAooooooooAKKKKKKKKACiiiiiiigAooooooooAKKKKKKKKACiiiiiiigAooooooooAKKKKK&#10;KKKACiiiiiiigAooooooooAKKKKKKKKACiiiiiiigAooooooooAKKKKKKKKACiiiiiiigAoooooo&#10;ooAKKKKKKKKACiiiiiiigAooooooooAKKKKKKKKACiiiiiiigAooooooooAKKKKKKKKACiiiiiii&#10;gAooooooooAKKKKKKKKACiiiiiiigAooooooooAKKKKKKKKACiiiiiiigAooooooooAKKKKKKKKA&#10;CiiiiiiigAooooooooAKKKKKKKKAPl7/AIKGfs4eLP2ofgbYeEfB0mnR6rBrcGoMdTnaGLy0imQ8&#10;qrc5kXt61g/8E4P2VfGf7KPw98WaJ40l0ua81TVEvIDpdw0yCMQhPmLIuDkHjmvr+iiiiigAoooo&#10;ooooAKKKKKKKKAPlr9sz9gfwf+1xYwak9yfDPjiyiMVrrsEIcSxjJEVwmR5iAk4OQy5OCQSD+eH/&#10;AA7Z/ay+C+q3I8A6g0kTtg3nhbxL9g80dAWV3ibp9cV+2lFFFFFAH4q6L/wS3/aW+M3iKC8+JGtw&#10;aUucS6j4h1o6pconcIsbSbj7F1HuK/T39lf9k3wb+yb4HfQ/DKSXuo3jLLqetXQAuL2QA4zj7iLk&#10;7UHAyepJJ9tooooooA8I/ba+C+v/ALQn7N3ijwL4Xeyj1vUpLVoW1CUxwjy7mORssFYj5UPbrXjf&#10;/BNX9j3x3+yba+Po/G02kStrklk1r/ZVy82PKE4fduRcf6xcde9fbdFFFFFABXgn7XX7IXhP9rvw&#10;NDo+uSSaVrens0uk65boHltHYDcpU43xthdyZGcAggjNe90UUUUUAfifef8ABMP9qL4N67cXHw+1&#10;SK9BOE1Dw3r506WRR03CRoiD7ZIHqacP+Ccv7XPxnvre38favNHZo4/0jxR4nN+sX+0qRvKc4J6Y&#10;r9rqKKKKKAPmT9jH9hfwn+yFot1cW903iLxnqUSxX+uzRCPEeQfJhTJ2R7gCckliASeAB9G6xpFj&#10;4g0m80zUrSG/068he3ubW4QPHNGwKsjKeoIJGKvUUUUUUAflD+0d/wAEb9VXX7nXPgvrdqLCSTzV&#10;8PazM0Uts2c7YbjBDKD0D4IH8Tda8om/Yh/bd1qy/wCEdv7zX5NDP7sw3XjSOS02/wDXP7Qcr7bf&#10;wr9taKKKKKAPzS/ZT/4JA6f4H1yx8T/F/VLPxJeWrLNB4b00M1kJBggzyMAZQD/AFC5HJYZB/SpE&#10;WNQqgKoGAAMAU+iiiiigD80P2/P+CePxS/aY/aAm8Z+Ebjw/FpDaXbWgGpX0kUu+Pfu+VY2GPmHO&#10;a/Qz4d6Hc+FvAPhnRr3YbzTdMtrOYxElC8cSoxB7jKnmujooooooAK/Kr4Y/8Ezvi74P/a60j4l3&#10;1z4bPh218VtrMixX8jXH2c3DSYCeUBuwRxnr3r9VaKKKKKAMXxh4T0nx34X1bw7rtnHqGjapbSWl&#10;3ay52yxOu1l9uD1HI61+RXxk/wCCQXxR8C+L31b4Q61b+INLSUzWKzXosNStDnKrvOEYjs6spOPu&#10;iv2PooooooA/HCx/ZL/b08aWq6JrXizXtL0ph5btqfjMNEV9G8mWR2Htg17p8NP+CPnhnwv8MfFq&#10;+KNZj8W/EPVtJuLWwu3Ro7DTLl0bZKin5pGDbfnfoM4UHmv0booooooA/O7/AIJ2/sS/F/8AZN+K&#10;mt6l4pfw9c+Gda0w2twunX8kk0cyOrxOFaJQR99ev8ee1ep/8FH/ANlXxp+1d8PfCeieC5dLhvNL&#10;1V7yc6pcNChjMLJ8pVGyckccV9fUUUUUUAfNn7AP7Pvij9mf4BJ4M8XPp8mrjVbm8LabM0sWyQIF&#10;+Yqpz8p7V9J0UUUUUUAFee/tA+BdS+J3wN8eeEtHaBNV1vRbrT7VrlykYkkiZF3EA4GSOcGvQqKK&#10;KKKAPza/4J8/8E+fih+zF8eJ/GHjC40CXSX0a4sAumXsk0vmPJEy/K0a8YRuc+lfpLRRRRRRQAUU&#10;UUUUUUAFfmb+3x/wTt+Kf7Sn7QV1408JXHh+PR5dNtbVV1K+kil3xqwb5VjYY5HOa/TKiiiiigDn&#10;/AOi3HhvwL4d0i72G70/Tre0lMZJXekSq2D6ZBroKKKKKKKAPkz9tL/gnz4T/azjTXLe7Hhbx9bR&#10;eVFrEcW+K6jAO2O5TjcB2cHco4+YACvz9g/4J2/te/Bu+ubXwLfXAtXc5uPC3ikWUcvuVeSJugHU&#10;V+2tFFFFFAH4yeBv+CS/xz+LHihNU+KniS20CGQr9pvL3UDquouuei7WKk4zy0gA9DX6mfs+/s8+&#10;DP2aPAEHhLwZYtb2gfzru8uCHub2YgAyyvxlsAAAAADAAFen0UUUUUAcr8UfDt34x+Gfi7QbAxi+&#10;1XSLuxtzMdqCSWF0UscHAyw7dK+Af+Cfn/BPX4ofsx/Hp/GHi+40CXSW0i4sdum3sk0vmO8RX5TG&#10;vHyNzmv0oooooooAK/LD4d/8E0/i34W/bE074n3lz4cPhuDxbJrbpHfSNcfZzcNIMJ5WN20jjOM9&#10;6/U+iiiiigDifjV4QvviB8HvHHhjTDEuo6zol5p9sbhisfmywOiFiAcDLDJweK+Gv+Cd/wCwD8Tf&#10;2XfjZqfivxlPoMml3OiTaei6XeyTS+a00LjIaNeMRt39K/RuiiiiigCOSNJo2R1V42GCrDIIPb6V&#10;+Zf7VP8AwR9t/F2vX3iX4O6pY6DJdM003hnU9yWocnJ+zyqD5YPP7tgVHZgMAfpxRRRRRQB+JNp+&#10;xH+294bsv7A0u78QQaMB5YhsfGkcVrt9Nn2hcD2216P8Af8Agjf4l1XxFBrPxm8QWtlpgl86bRtI&#10;uGnurs5yVknwFjBOclSzHnlTzX630UUUUUAZfhvw5png/QNP0TRbGDTNI0+BLa1s7ZAkcMajCoo7&#10;AAVqUUUUUUUAFFFFFFFFABRRRRRRRQAUUUUUUUUAFFFFFFFFABRRRRRRRQAUUUUUUUUAFFFFFFFF&#10;ABRRRRRRRQAUUUUUUUUAFFFFFFFFABRRRRRRRQAUUUUUUUUAFFFFFFFFABRRRRRRRQAUUUUUUUUA&#10;FFFFFFFFABRRRRRRRQAUUUUUUUUAFFFFFFFFABRRRRRRRQAUUUUUUUUAFFFFFFFFABRRRRRRRQAU&#10;UUUUUUUAFFFFFFFFABRRRRRRRQAUUUUUUUUAFFFFFFFFABRRRRRRRQAUUUUUUUUAFFFFFFFFABRR&#10;RRRRRQAUUUUUUUUAFFFFFFFFABRRRRRRRQAUUUUUUUUAFFFFFFFFABRRRRRRRQAUUUUUUUUAFFFF&#10;FFFFABRRRRRRRQAUUUUUUUUAFFFFFFFFABRRRRRRRQAUUUUUUUUAFFFFFFFFABRRRRRRRQAUUUUU&#10;UUUAFFFFFFFFABRRRRRRRQAUUUUUUUUAFFFFFFFFABRRRRRRRQAUUUUUUUUAFFFFFFFFABRRRRRR&#10;RQAUUUUUUUUAFFFFFFFFABRRRRRRRQAUUUUUUUUAFFFFFFFFABRRRRRRRQAUUUUUUUUAFFFFFFFF&#10;ABRRRRRRRQAUUUUUUUUAFFFFFFFFABRRRRRRRQAUUUUUUUUAFFFFFFFFABRRRRRRRQAUUUUUUUUA&#10;FFFFFFFFABRRRRRRRQAUUUUUUUUAFFFFFFFFABRRRRRRRQAUUUUUUUUAFFFFFFFFABRRRRRRRQAU&#10;UUUUUUUAFFFFFFFFABRRRRRRRQAUUUUUUUUAFFFFFFFFABRRRRRRRQAUUUUUUUUAFFFFFFFFABRR&#10;RRRRRQAUUUUUUUUAFFFFFFFFABRRRRRRRQAUUUUUUUUAFFFFFFFFABRRRRRRRQAUUUUUUUUAFFFF&#10;FFFFABRRRRRRRQAUUUUUUUUAFFFFFFFFABRRRRRRRQAUUUUUUUUAFFFFFFFFABRRRRRRRQAUUUUU&#10;UUUAFFFFFFFFABRRRRRRRQAUUUUUUUUAFFFFFFFFABRRRRRRRQAUUUUUUUUAFFFFFFFFABRRRRRR&#10;RQAUUUUUUUUAFFFFFFFFABRRRX//2VBLAwQUAAYACAAAACEAkV5g+OAAAAAKAQAADwAAAGRycy9k&#10;b3ducmV2LnhtbEyPQWuDQBCF74X+h2UKvSWrKbHGuIYQ2p5CoUmh5DbRiUrcWXE3av5911N7m8d7&#10;vPleuhl1I3rqbG1YQTgPQBDnpqi5VPB9fJ/FIKxDLrAxTAruZGGTPT6kmBRm4C/qD64UvoRtggoq&#10;59pESptXpNHOTUvsvYvpNDovu1IWHQ6+XDdyEQSR1Fiz/1BhS7uK8uvhphV8DDhsX8K3fn+97O6n&#10;4/LzZx+SUs9P43YNwtHo/sIw4Xt0yDzT2dy4sKJRMFtEKx9V4BdNdvAaL0GcpyteRSCzVP6fkP0C&#10;AAD//wMAUEsDBBQABgAIAAAAIQCCgjuqEAEAAFkHAAAZAAAAZHJzL19yZWxzL2Uyb0RvYy54bWwu&#10;cmVsc7zVTWrDMBAF4H2hdzCzr2XZiZOUyNmUQrYlPYCwx7ZS6wdJLc3tKyiFBlJ1N0tJ6M3HW0j7&#10;w6deig/0QVkjgJcVFGh6OygzCXg9PT9soQhRmkEu1qCACwY4dPd3+xdcZEyXwqxcKFKKCQLmGN0j&#10;Y6GfUctQWocmnYzWaxnT0k/Myf5NTsjqqmqZ/50B3VVmcRwE+OOQ5p8uLk3+P9uOo+rxyfbvGk28&#10;MYIpnWanQOknjAI0Dkp+b25LZyZgtw28oUHwpjy7PxVEiCbXxIamiE3OwGsaBK9zCiJE1sCJisj1&#10;0NIY2pyBUxXBc4o1TRPrnIGn95viueRVTrGiQaxyhh2NYfdjYFcfYvcFAAD//wMAUEsBAi0AFAAG&#10;AAgAAAAhAAbt++4VAQAARgIAABMAAAAAAAAAAAAAAAAAAAAAAFtDb250ZW50X1R5cGVzXS54bWxQ&#10;SwECLQAUAAYACAAAACEAOP0h/9YAAACUAQAACwAAAAAAAAAAAAAAAABGAQAAX3JlbHMvLnJlbHNQ&#10;SwECLQAUAAYACAAAACEAwEbgku0aAADgpQAADgAAAAAAAAAAAAAAAABFAgAAZHJzL2Uyb0RvYy54&#10;bWxQSwECLQAKAAAAAAAAACEAmLyYM6xbAACsWwAAFAAAAAAAAAAAAAAAAABeHQAAZHJzL21lZGlh&#10;L2ltYWdlMS5wbmdQSwECLQAKAAAAAAAAACEADShSdDeDAAA3gwAAFAAAAAAAAAAAAAAAAAA8eQAA&#10;ZHJzL21lZGlhL2ltYWdlMi5wbmdQSwECLQAKAAAAAAAAACEA64YwvndcAAB3XAAAFAAAAAAAAAAA&#10;AAAAAACl/AAAZHJzL21lZGlhL2ltYWdlMy5wbmdQSwECLQAKAAAAAAAAACEAWBpoo1ltAABZbQAA&#10;FAAAAAAAAAAAAAAAAABOWQEAZHJzL21lZGlhL2ltYWdlNC5wbmdQSwECLQAKAAAAAAAAACEA1Put&#10;9kxdAABMXQAAFAAAAAAAAAAAAAAAAADZxgEAZHJzL21lZGlhL2ltYWdlNS5wbmdQSwECLQAKAAAA&#10;AAAAACEAJp/0WudTAADnUwAAFAAAAAAAAAAAAAAAAABXJAIAZHJzL21lZGlhL2ltYWdlNi5wbmdQ&#10;SwECLQAKAAAAAAAAACEAZxKfCG1fAABtXwAAFAAAAAAAAAAAAAAAAABweAIAZHJzL21lZGlhL2lt&#10;YWdlNy5wbmdQSwECLQAKAAAAAAAAACEAabQzQz1aAAA9WgAAFAAAAAAAAAAAAAAAAAAP2AIAZHJz&#10;L21lZGlhL2ltYWdlOC5wbmdQSwECLQAKAAAAAAAAACEAnAYMkGL7AABi+wAAFAAAAAAAAAAAAAAA&#10;AAB+MgMAZHJzL21lZGlhL2ltYWdlOS5wbmdQSwECLQAKAAAAAAAAACEA/yPuDLnZAAC52QAAFQAA&#10;AAAAAAAAAAAAAAASLgQAZHJzL21lZGlhL2ltYWdlMTAucG5nUEsBAi0ACgAAAAAAAAAhAGopjlhY&#10;vQAAWL0AABUAAAAAAAAAAAAAAAAA/gcFAGRycy9tZWRpYS9pbWFnZTExLnBuZ1BLAQItAAoAAAAA&#10;AAAAIQCTm7G+t7sAALe7AAAVAAAAAAAAAAAAAAAAAInFBQBkcnMvbWVkaWEvaW1hZ2UxMi5wbmdQ&#10;SwECLQAKAAAAAAAAACEA7pB6DBDCAAAQwgAAFQAAAAAAAAAAAAAAAABzgQYAZHJzL21lZGlhL2lt&#10;YWdlMTMuanBnUEsBAi0AFAAGAAgAAAAhAJFeYPjgAAAACgEAAA8AAAAAAAAAAAAAAAAAtkMHAGRy&#10;cy9kb3ducmV2LnhtbFBLAQItABQABgAIAAAAIQCCgjuqEAEAAFkHAAAZAAAAAAAAAAAAAAAAAMNE&#10;BwBkcnMvX3JlbHMvZTJvRG9jLnhtbC5yZWxzUEsFBgAAAAASABIAmAQAAApGBwAAAA==&#10;">
                <v:shape id="Shape 6" o:spid="_x0000_s1027" style="position:absolute;left:51182;top:4271;width:10;height:10;visibility:visible;mso-wrap-style:square;v-text-anchor:top" coordsize="993,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oUGxQAAANoAAAAPAAAAZHJzL2Rvd25yZXYueG1sRI9Ba8JA&#10;FITvQv/D8gq96SY9qKSuoRQM7aFCVYTeHtlnEsy+jbtrTPrru4WCx2FmvmFW+WBa0ZPzjWUF6SwB&#10;QVxa3XCl4LDfTJcgfEDW2FomBSN5yNcPkxVm2t74i/pdqESEsM9QQR1Cl0npy5oM+pntiKN3ss5g&#10;iNJVUju8Rbhp5XOSzKXBhuNCjR291VSed1ej4Hoowk8xfCyW4yU9uv57LLafo1JPj8PrC4hAQ7iH&#10;/9vvWsEc/q7EGyDXvwAAAP//AwBQSwECLQAUAAYACAAAACEA2+H2y+4AAACFAQAAEwAAAAAAAAAA&#10;AAAAAAAAAAAAW0NvbnRlbnRfVHlwZXNdLnhtbFBLAQItABQABgAIAAAAIQBa9CxbvwAAABUBAAAL&#10;AAAAAAAAAAAAAAAAAB8BAABfcmVscy8ucmVsc1BLAQItABQABgAIAAAAIQDinoUGxQAAANoAAAAP&#10;AAAAAAAAAAAAAAAAAAcCAABkcnMvZG93bnJldi54bWxQSwUGAAAAAAMAAwC3AAAA+QIAAAAA&#10;" path="m993,993v,,,,-993,-993l993,993xe" fillcolor="#0082b7" stroked="f" strokeweight="0">
                  <v:stroke miterlimit="83231f" joinstyle="miter"/>
                  <v:path arrowok="t" textboxrect="0,0,993,993"/>
                </v:shape>
                <v:shape id="Shape 7" o:spid="_x0000_s1028" style="position:absolute;left:62518;top:3953;width:770;height:448;visibility:visible;mso-wrap-style:square;v-text-anchor:top" coordsize="76993,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vI6wgAAANoAAAAPAAAAZHJzL2Rvd25yZXYueG1sRI/BasMw&#10;EETvhfyD2EIvJZHjQFpcyyY4Dcm1aT9gsTaWW2tlLCV28vVRodDjMDNvmLycbCcuNPjWsYLlIgFB&#10;XDvdcqPg63M3fwXhA7LGzjEpuJKHspg95JhpN/IHXY6hERHCPkMFJoQ+k9LXhiz6heuJo3dyg8UQ&#10;5dBIPeAY4baTaZKspcWW44LBnipD9c/xbBW8h/3q+SDZ3M7pldCstpVbfyv19Dht3kAEmsJ/+K99&#10;0Ape4PdKvAGyuAMAAP//AwBQSwECLQAUAAYACAAAACEA2+H2y+4AAACFAQAAEwAAAAAAAAAAAAAA&#10;AAAAAAAAW0NvbnRlbnRfVHlwZXNdLnhtbFBLAQItABQABgAIAAAAIQBa9CxbvwAAABUBAAALAAAA&#10;AAAAAAAAAAAAAB8BAABfcmVscy8ucmVsc1BLAQItABQABgAIAAAAIQAqhvI6wgAAANoAAAAPAAAA&#10;AAAAAAAAAAAAAAcCAABkcnMvZG93bnJldi54bWxQSwUGAAAAAAMAAwC3AAAA9gIAAAAA&#10;" path="m8941,c21856,7948,42719,15895,68549,15895r8444,-1252l76993,43443r-9438,1263c43712,44706,16889,38745,,27817l8941,xe" fillcolor="#0082b7" stroked="f" strokeweight="0">
                  <v:stroke miterlimit="83231f" joinstyle="miter"/>
                  <v:path arrowok="t" textboxrect="0,0,76993,44706"/>
                </v:shape>
                <v:shape id="Shape 20307" o:spid="_x0000_s1029" style="position:absolute;left:61524;top:1539;width:368;height:1997;visibility:visible;mso-wrap-style:square;v-text-anchor:top" coordsize="36758,19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yZixAAAAN4AAAAPAAAAZHJzL2Rvd25yZXYueG1sRI/NagIx&#10;FIX3Qt8h3IK7mjgFK6NRpFCp4EYtdnuZXGeik5thEnX06U2h4PJwfj7OdN65WlyoDdazhuFAgSAu&#10;vLFcavjZfb2NQYSIbLD2TBpuFGA+e+lNMTf+yhu6bGMp0giHHDVUMTa5lKGoyGEY+IY4eQffOoxJ&#10;tqU0LV7TuKtlptRIOrScCBU29FlRcdqeXYJkY4nL++9wXcg9L8zehtXRat1/7RYTEJG6+Az/t7+N&#10;hky9qw/4u5OugJw9AAAA//8DAFBLAQItABQABgAIAAAAIQDb4fbL7gAAAIUBAAATAAAAAAAAAAAA&#10;AAAAAAAAAABbQ29udGVudF9UeXBlc10ueG1sUEsBAi0AFAAGAAgAAAAhAFr0LFu/AAAAFQEAAAsA&#10;AAAAAAAAAAAAAAAAHwEAAF9yZWxzLy5yZWxzUEsBAi0AFAAGAAgAAAAhAKSHJmLEAAAA3gAAAA8A&#10;AAAAAAAAAAAAAAAABwIAAGRycy9kb3ducmV2LnhtbFBLBQYAAAAAAwADALcAAAD4AgAAAAA=&#10;" path="m,l36758,r,199685l,199685,,e" fillcolor="#0082b7" stroked="f" strokeweight="0">
                  <v:stroke miterlimit="83231f" joinstyle="miter"/>
                  <v:path arrowok="t" textboxrect="0,0,36758,199685"/>
                </v:shape>
                <v:shape id="Shape 20308" o:spid="_x0000_s1030" style="position:absolute;left:56577;top:1539;width:367;height:1997;visibility:visible;mso-wrap-style:square;v-text-anchor:top" coordsize="36758,19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LIQwgAAAN4AAAAPAAAAZHJzL2Rvd25yZXYueG1sRE9NawIx&#10;EL0X/A9hhN5q4hZEtkYRoaWFXqpir8Nm3I1uJssm1W1/fecgeHy878VqCK26UJ98ZAvTiQFFXEXn&#10;ubaw370+zUGljOywjUwWfinBajl6WGDp4pW/6LLNtZIQTiVaaHLuSq1T1VDANIkdsXDH2AfMAvta&#10;ux6vEh5aXRgz0wE9S0ODHW0aqs7bnyAlxVzj29/39LPSB167g08fJ2/t43hYv4DKNOS7+OZ+dxYK&#10;82xkr9yRK6CX/wAAAP//AwBQSwECLQAUAAYACAAAACEA2+H2y+4AAACFAQAAEwAAAAAAAAAAAAAA&#10;AAAAAAAAW0NvbnRlbnRfVHlwZXNdLnhtbFBLAQItABQABgAIAAAAIQBa9CxbvwAAABUBAAALAAAA&#10;AAAAAAAAAAAAAB8BAABfcmVscy8ucmVsc1BLAQItABQABgAIAAAAIQDVGLIQwgAAAN4AAAAPAAAA&#10;AAAAAAAAAAAAAAcCAABkcnMvZG93bnJldi54bWxQSwUGAAAAAAMAAwC3AAAA9gIAAAAA&#10;" path="m,l36758,r,199685l,199685,,e" fillcolor="#0082b7" stroked="f" strokeweight="0">
                  <v:stroke miterlimit="83231f" joinstyle="miter"/>
                  <v:path arrowok="t" textboxrect="0,0,36758,199685"/>
                </v:shape>
                <v:shape id="Shape 10" o:spid="_x0000_s1031" style="position:absolute;left:59736;top:1510;width:1321;height:2086;visibility:visible;mso-wrap-style:square;v-text-anchor:top" coordsize="132130,208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1q4wgAAANsAAAAPAAAAZHJzL2Rvd25yZXYueG1sRI/NagMx&#10;DITvhbyDUaC3xpseQruNE0qgkFwC+XkA1VbX267lje1kt28fHQq9Scxo5tNyPYZO3SjlNrKB+awC&#10;RWyja7kxcD59PL2AygXZYReZDPxShvVq8rDE2sWBD3Q7lkZJCOcaDfhS+lrrbD0FzLPYE4v2FVPA&#10;ImtqtEs4SHjo9HNVLXTAlqXBY08bT/bneA0G+NVvY7OvUrsZbNnZ70sKn2jM43R8fwNVaCz/5r/r&#10;rRN8oZdfZAC9ugMAAP//AwBQSwECLQAUAAYACAAAACEA2+H2y+4AAACFAQAAEwAAAAAAAAAAAAAA&#10;AAAAAAAAW0NvbnRlbnRfVHlwZXNdLnhtbFBLAQItABQABgAIAAAAIQBa9CxbvwAAABUBAAALAAAA&#10;AAAAAAAAAAAAAB8BAABfcmVscy8ucmVsc1BLAQItABQABgAIAAAAIQCYd1q4wgAAANsAAAAPAAAA&#10;AAAAAAAAAAAAAAcCAABkcnMvZG93bnJldi54bWxQSwUGAAAAAAMAAwC3AAAA9gIAAAAA&#10;" path="m74509,v20863,,38745,4967,49673,11921l115241,38745c107293,33778,92392,26823,73516,26823v-21856,,-33777,11922,-33777,26824c39739,70535,52653,77490,78483,87424v35765,12915,53647,29804,53647,60601c132130,183790,104313,208626,56627,208626,34771,208626,13908,202665,,194718l8941,166901v10928,7947,30798,14902,48680,14902c83451,181803,96365,168888,96365,151999v,-16889,-10928,-26823,-37751,-36758c21856,102326,4968,82457,4968,58614,4968,26823,30797,,74509,xe" fillcolor="#0082b7" stroked="f" strokeweight="0">
                  <v:stroke miterlimit="83231f" joinstyle="miter"/>
                  <v:path arrowok="t" textboxrect="0,0,132130,208626"/>
                </v:shape>
                <v:shape id="Shape 11" o:spid="_x0000_s1032" style="position:absolute;left:62339;top:1500;width:949;height:2036;visibility:visible;mso-wrap-style:square;v-text-anchor:top" coordsize="94875,203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UXHwAAAANsAAAAPAAAAZHJzL2Rvd25yZXYueG1sRE9NS8NA&#10;EL0L/Q/LFLy1mwhKid2EEigUhIBVKL0N2TEJzc6G7LSJ/fWuIHibx/ucbTG7Xt1oDJ1nA+k6AUVc&#10;e9txY+DzY7/agAqCbLH3TAa+KUCRLx62mFk/8TvdjtKoGMIhQwOtyJBpHeqWHIa1H4gj9+VHhxLh&#10;2Gg74hTDXa+fkuRFO+w4NrQ4UNlSfTlenYG6qZ7lXt6pkv4sbzIcTha9MY/LefcKSmiWf/Gf+2Dj&#10;/BR+f4kH6PwHAAD//wMAUEsBAi0AFAAGAAgAAAAhANvh9svuAAAAhQEAABMAAAAAAAAAAAAAAAAA&#10;AAAAAFtDb250ZW50X1R5cGVzXS54bWxQSwECLQAUAAYACAAAACEAWvQsW78AAAAVAQAACwAAAAAA&#10;AAAAAAAAAAAfAQAAX3JlbHMvLnJlbHNQSwECLQAUAAYACAAAACEAIhVFx8AAAADbAAAADwAAAAAA&#10;AAAAAAAAAAAHAgAAZHJzL2Rvd25yZXYueG1sUEsFBgAAAAADAAMAtwAAAPQCAAAAAA==&#10;" path="m91398,r3477,456l94875,28590,74214,33188c52281,43712,37752,69045,37752,103320v,29803,11176,55136,33529,65940l94875,174316r,28334l86431,203659c36758,203659,,161934,,106300,,38745,44705,,91398,xe" fillcolor="#0082b7" stroked="f" strokeweight="0">
                  <v:stroke miterlimit="83231f" joinstyle="miter"/>
                  <v:path arrowok="t" textboxrect="0,0,94875,203659"/>
                </v:shape>
                <v:shape id="Shape 12" o:spid="_x0000_s1033" style="position:absolute;left:57540;top:1500;width:1749;height:2046;visibility:visible;mso-wrap-style:square;v-text-anchor:top" coordsize="174849,204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9fCDwwAAANsAAAAPAAAAZHJzL2Rvd25yZXYueG1sRE9Na8JA&#10;EL0X/A/LFHprNpUiEl2DBgUpWNHWUm9DdkxCsrMxu9X033cLgrd5vM+Zpr1pxIU6V1lW8BLFIIhz&#10;qysuFHx+rJ7HIJxH1thYJgW/5CCdDR6mmGh75R1d9r4QIYRdggpK79tESpeXZNBFtiUO3Ml2Bn2A&#10;XSF1h9cQbho5jOORNFhxaCixpaykvN7/GAXn1+/mbXus19kyrr8Oi37zrluv1NNjP5+A8NT7u/jm&#10;Xuswfwj/v4QD5OwPAAD//wMAUEsBAi0AFAAGAAgAAAAhANvh9svuAAAAhQEAABMAAAAAAAAAAAAA&#10;AAAAAAAAAFtDb250ZW50X1R5cGVzXS54bWxQSwECLQAUAAYACAAAACEAWvQsW78AAAAVAQAACwAA&#10;AAAAAAAAAAAAAAAfAQAAX3JlbHMvLnJlbHNQSwECLQAUAAYACAAAACEA+PXwg8MAAADbAAAADwAA&#10;AAAAAAAAAAAAAAAHAgAAZHJzL2Rvd25yZXYueG1sUEsFBgAAAAADAAMAtwAAAPcCAAAAAA==&#10;" path="m102326,v27817,,71529,15895,72523,84444l174849,203659r-36758,l138091,88418v,-31791,-11922,-58614,-46693,-58614c66562,29804,47686,46693,41725,66562v-1987,4967,-2980,10928,-2980,16888l38745,204652r-36758,l1987,58614c1987,37751,994,20863,,3974r32784,l34771,37751r993,c45699,18876,68549,,102326,xe" fillcolor="#0082b7" stroked="f" strokeweight="0">
                  <v:stroke miterlimit="83231f" joinstyle="miter"/>
                  <v:path arrowok="t" textboxrect="0,0,174849,204652"/>
                </v:shape>
                <v:shape id="Shape 13" o:spid="_x0000_s1034" style="position:absolute;left:61484;top:755;width:457;height:447;visibility:visible;mso-wrap-style:square;v-text-anchor:top" coordsize="45699,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7tBwQAAANsAAAAPAAAAZHJzL2Rvd25yZXYueG1sRE9Ni8Iw&#10;EL0v+B/CCN7WxAqyVKOoy4qXFWpFPA7N2BabSWmi1n+/WVjY2zze5yxWvW3EgzpfO9YwGSsQxIUz&#10;NZcaTvnX+wcIH5ANNo5Jw4s8rJaDtwWmxj05o8cxlCKGsE9RQxVCm0rpi4os+rFriSN3dZ3FEGFX&#10;StPhM4bbRiZKzaTFmmNDhS1tKypux7vV8K02SZ59znK1a+W5OZyT7HJItB4N+/UcRKA+/Iv/3HsT&#10;50/h95d4gFz+AAAA//8DAFBLAQItABQABgAIAAAAIQDb4fbL7gAAAIUBAAATAAAAAAAAAAAAAAAA&#10;AAAAAABbQ29udGVudF9UeXBlc10ueG1sUEsBAi0AFAAGAAgAAAAhAFr0LFu/AAAAFQEAAAsAAAAA&#10;AAAAAAAAAAAAHwEAAF9yZWxzLy5yZWxzUEsBAi0AFAAGAAgAAAAhAHB/u0HBAAAA2wAAAA8AAAAA&#10;AAAAAAAAAAAABwIAAGRycy9kb3ducmV2LnhtbFBLBQYAAAAAAwADALcAAAD1AgAAAAA=&#10;" path="m22849,c36758,,44705,9935,45699,22849v,11922,-8941,21857,-23843,21857c8941,44706,,34771,,22849,,9935,9935,,22849,xe" fillcolor="#0082b7" stroked="f" strokeweight="0">
                  <v:stroke miterlimit="83231f" joinstyle="miter"/>
                  <v:path arrowok="t" textboxrect="0,0,45699,44706"/>
                </v:shape>
                <v:shape id="Shape 14" o:spid="_x0000_s1035" style="position:absolute;left:56527;top:755;width:457;height:447;visibility:visible;mso-wrap-style:square;v-text-anchor:top" coordsize="45699,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M1wQAAANsAAAAPAAAAZHJzL2Rvd25yZXYueG1sRE9Ni8Iw&#10;EL0v+B/CCN7WxCKyVKOoy4qXFWpFPA7N2BabSWmi1n+/WVjY2zze5yxWvW3EgzpfO9YwGSsQxIUz&#10;NZcaTvnX+wcIH5ANNo5Jw4s8rJaDtwWmxj05o8cxlCKGsE9RQxVCm0rpi4os+rFriSN3dZ3FEGFX&#10;StPhM4bbRiZKzaTFmmNDhS1tKypux7vV8K02SZ59znK1a+W5OZyT7HJItB4N+/UcRKA+/Iv/3HsT&#10;50/h95d4gFz+AAAA//8DAFBLAQItABQABgAIAAAAIQDb4fbL7gAAAIUBAAATAAAAAAAAAAAAAAAA&#10;AAAAAABbQ29udGVudF9UeXBlc10ueG1sUEsBAi0AFAAGAAgAAAAhAFr0LFu/AAAAFQEAAAsAAAAA&#10;AAAAAAAAAAAAHwEAAF9yZWxzLy5yZWxzUEsBAi0AFAAGAAgAAAAhAP+WIzXBAAAA2wAAAA8AAAAA&#10;AAAAAAAAAAAABwIAAGRycy9kb3ducmV2LnhtbFBLBQYAAAAAAwADALcAAAD1AgAAAAA=&#10;" path="m22850,c37751,,45699,9935,45699,22849v,11922,-8941,21857,-23843,21857c8941,44706,,34771,,22849,,9935,9935,,22850,xe" fillcolor="#0082b7" stroked="f" strokeweight="0">
                  <v:stroke miterlimit="83231f" joinstyle="miter"/>
                  <v:path arrowok="t" textboxrect="0,0,45699,44706"/>
                </v:shape>
                <v:shape id="Shape 15" o:spid="_x0000_s1036" style="position:absolute;left:54818;top:516;width:40;height:30;visibility:visible;mso-wrap-style:square;v-text-anchor:top" coordsize="3974,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UECwAAAANsAAAAPAAAAZHJzL2Rvd25yZXYueG1sRE9Ni8Iw&#10;EL0v+B/CCN7W1JVVqUaRRcWj64robWjGNthMShNt119vFoS9zeN9zmzR2lLcqfbGsYJBPwFBnDlt&#10;OFdw+Fm/T0D4gKyxdEwKfsnDYt55m2GqXcPfdN+HXMQQ9ikqKEKoUil9VpBF33cVceQurrYYIqxz&#10;qWtsYrgt5UeSjKRFw7GhwIq+Csqu+5tVYI4Dv6nMYxjG23Ll+NTsznanVK/bLqcgArXhX/xyb3Wc&#10;/wl/v8QD5PwJAAD//wMAUEsBAi0AFAAGAAgAAAAhANvh9svuAAAAhQEAABMAAAAAAAAAAAAAAAAA&#10;AAAAAFtDb250ZW50X1R5cGVzXS54bWxQSwECLQAUAAYACAAAACEAWvQsW78AAAAVAQAACwAAAAAA&#10;AAAAAAAAAAAfAQAAX3JlbHMvLnJlbHNQSwECLQAUAAYACAAAACEATc1BAsAAAADbAAAADwAAAAAA&#10;AAAAAAAAAAAHAgAAZHJzL2Rvd25yZXYueG1sUEsFBgAAAAADAAMAtwAAAPQCAAAAAA==&#10;" path="m,c994,993,2980,1987,3974,2980l2312,1983,,xe" fillcolor="#0082b7" stroked="f" strokeweight="0">
                  <v:stroke miterlimit="83231f" joinstyle="miter"/>
                  <v:path arrowok="t" textboxrect="0,0,3974,2980"/>
                </v:shape>
                <v:shape id="Shape 16" o:spid="_x0000_s1037" style="position:absolute;left:50616;width:5434;height:5305;visibility:visible;mso-wrap-style:square;v-text-anchor:top" coordsize="543422,530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vWPwAAAANsAAAAPAAAAZHJzL2Rvd25yZXYueG1sRE9Ni8Iw&#10;EL0L/ocwgjdNXdCVahQRZD0J67os3oZmbIvNpCQxrf/eLCzsbR7vc9bb3jQikvO1ZQWzaQaCuLC6&#10;5lLB5eswWYLwAVljY5kUPMnDdjMcrDHXtuNPiudQihTCPkcFVQhtLqUvKjLop7YlTtzNOoMhQVdK&#10;7bBL4aaRb1m2kAZrTg0VtrSvqLifH0ZB/e2WHLvbde5jnO8el9PP+8dJqfGo361ABOrDv/jPfdRp&#10;/gJ+f0kHyM0LAAD//wMAUEsBAi0AFAAGAAgAAAAhANvh9svuAAAAhQEAABMAAAAAAAAAAAAAAAAA&#10;AAAAAFtDb250ZW50X1R5cGVzXS54bWxQSwECLQAUAAYACAAAACEAWvQsW78AAAAVAQAACwAAAAAA&#10;AAAAAAAAAAAfAQAAX3JlbHMvLnJlbHNQSwECLQAUAAYACAAAACEAWzr1j8AAAADbAAAADwAAAAAA&#10;AAAAAAAAAAAHAgAAZHJzL2Rvd25yZXYueG1sUEsFBgAAAAADAAMAtwAAAPQCAAAAAA==&#10;" path="m263267,v22849,,45699,2980,67555,9935c332808,9935,334795,10928,335789,10928v9934,2980,19869,6954,29803,10928c367580,21856,369566,22850,371553,23843v994,,1987,993,2981,993l422545,53643r29106,24964c461213,88169,469905,98352,477853,109280v65569,89412,50667,176836,-993,228496c477853,320887,477853,303005,474873,285122v-4968,-32784,-14902,-62588,-27817,-90404c466925,158953,454010,111267,432154,82457,409304,52653,377514,23843,325854,11922,295057,5961,272207,6954,271214,12915v-1987,6954,12915,13908,29804,25830c383475,94378,452023,172862,468912,283135v13909,96366,-36758,188757,-117228,224522c315919,523552,284129,530506,236443,526532r-993,c234456,526532,234456,526532,233463,526532v-27817,-2980,-57621,-10928,-85438,-24836c148025,500703,147032,500703,147032,500703v-2980,-994,-6954,-2981,-9935,-4968c135110,494742,133124,493748,131137,492755v-994,-994,-2981,-1987,-3974,-2980c124182,487788,121202,485801,118221,483814v-993,,-993,,-993,c94379,467918,74509,449043,57621,428180,52653,422219,47686,415265,42719,408311,29804,388442,19869,367579,11922,345723,4968,322874,994,300024,,276181,,260286,,244391,1987,228495,6954,188757,27817,127163,74509,123189v63582,-5961,144052,65568,221542,98352c304991,256312,306979,294063,303005,332808v-1987,17882,-4967,33778,-9935,48680c189750,365592,105307,312939,74509,345723v-23842,26824,-16888,86431,29804,124182c150012,495735,193724,491761,229489,471892v49673,-26823,74509,-83450,80470,-138090c321880,217567,276182,122195,207633,68549,192731,56627,169881,45699,152993,43712,130143,39738,112261,48679,99346,57621,120209,39738,161934,19869,173855,15895,198692,6954,224522,2980,243397,993,249358,,256312,,263267,xe" fillcolor="#0082b7" stroked="f" strokeweight="0">
                  <v:stroke miterlimit="83231f" joinstyle="miter"/>
                  <v:path arrowok="t" textboxrect="0,0,543422,530506"/>
                </v:shape>
                <v:shape id="Shape 17" o:spid="_x0000_s1038" style="position:absolute;left:68389;top:1510;width:1321;height:2086;visibility:visible;mso-wrap-style:square;v-text-anchor:top" coordsize="132130,208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sLMvwAAANsAAAAPAAAAZHJzL2Rvd25yZXYueG1sRE/NagIx&#10;EL4XfIcwQm81q4e2rkYRQbAXQesDjMm4Wd1M1iR117c3hUJv8/H9znzZu0bcKcTas4LxqABBrL2p&#10;uVJw/N68fYKICdlg45kUPCjCcjF4mWNpfMd7uh9SJXIIxxIV2JTaUsqoLTmMI98SZ+7sg8OUYaik&#10;CdjlcNfISVG8S4c15waLLa0t6evhxyngqd36aleEet3p9KUvt+BOqNTrsF/NQCTq07/4z701ef4H&#10;/P6SD5CLJwAAAP//AwBQSwECLQAUAAYACAAAACEA2+H2y+4AAACFAQAAEwAAAAAAAAAAAAAAAAAA&#10;AAAAW0NvbnRlbnRfVHlwZXNdLnhtbFBLAQItABQABgAIAAAAIQBa9CxbvwAAABUBAAALAAAAAAAA&#10;AAAAAAAAAB8BAABfcmVscy8ucmVsc1BLAQItABQABgAIAAAAIQAXnsLMvwAAANsAAAAPAAAAAAAA&#10;AAAAAAAAAAcCAABkcnMvZG93bnJldi54bWxQSwUGAAAAAAMAAwC3AAAA8wIAAAAA&#10;" path="m74509,v20863,,38745,4967,49673,11921l115241,38745c107293,33778,92392,26823,73516,26823v-21856,,-33778,11922,-33778,26824c39738,70535,52653,77490,78483,87424v34771,12915,52654,29804,53647,60601c132130,183790,104313,208626,56627,208626,34771,208626,13908,202665,,194718l8941,166901v10928,7947,30797,14902,48680,14902c83450,181803,96365,168888,96365,151999v,-16889,-10928,-26823,-37751,-36758c21856,102326,4967,82457,4967,58614,4967,26823,30797,,74509,xe" fillcolor="#0082b7" stroked="f" strokeweight="0">
                  <v:stroke miterlimit="83231f" joinstyle="miter"/>
                  <v:path arrowok="t" textboxrect="0,0,132130,208626"/>
                </v:shape>
                <v:shape id="Shape 18" o:spid="_x0000_s1039" style="position:absolute;left:63288;top:1504;width:948;height:2884;visibility:visible;mso-wrap-style:square;v-text-anchor:top" coordsize="94875,288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eqGwwAAANsAAAAPAAAAZHJzL2Rvd25yZXYueG1sRI9Ba8JA&#10;EIXvBf/DMoK3ZqOH0KZZRQUlFC+1/oAhOyYh2dmQXTX+e+dQ6G2G9+a9b4rN5Hp1pzG0ng0skxQU&#10;ceVty7WBy+/h/QNUiMgWe89k4EkBNuvZW4G59Q/+ofs51kpCOORooIlxyLUOVUMOQ+IHYtGufnQY&#10;ZR1rbUd8SLjr9SpNM+2wZWlocKB9Q1V3vjkD3efq2t5Kyk673fHSDVPo7PfJmMV82n6BijTFf/Pf&#10;dWkFX2DlFxlAr18AAAD//wMAUEsBAi0AFAAGAAgAAAAhANvh9svuAAAAhQEAABMAAAAAAAAAAAAA&#10;AAAAAAAAAFtDb250ZW50X1R5cGVzXS54bWxQSwECLQAUAAYACAAAACEAWvQsW78AAAAVAQAACwAA&#10;AAAAAAAAAAAAAAAfAQAAX3JlbHMvLnJlbHNQSwECLQAUAAYACAAAACEAuSnqhsMAAADbAAAADwAA&#10;AAAAAAAAAAAAAAAHAgAAZHJzL2Rvd25yZXYueG1sUEsFBgAAAAADAAMAtwAAAPcCAAAAAA==&#10;" path="m,l19853,2602c40483,8423,53149,21649,59110,34315r994,l63085,3518r31790,c93882,18420,92888,34315,92888,58158r,116235c92888,220092,83947,247909,64078,265791v-9935,8941,-21856,14902,-34523,18627l,288371,,259571r17727,-2628c41477,249026,57124,228536,57124,191282r,-21857l56130,169425v-8196,14157,-22539,26079,-42610,31155l,202194,,173860r2484,533c25333,174393,45202,160484,53150,137635v1987,-5961,2980,-12915,2980,-19869l57124,82995v,-5961,,-11922,-1987,-16889c48182,45243,30300,27361,3477,27361l,28135,,xe" fillcolor="#0082b7" stroked="f" strokeweight="0">
                  <v:stroke miterlimit="83231f" joinstyle="miter"/>
                  <v:path arrowok="t" textboxrect="0,0,94875,288371"/>
                </v:shape>
                <v:shape id="Shape 19" o:spid="_x0000_s1040" style="position:absolute;left:70108;top:1311;width:104;height:278;visibility:visible;mso-wrap-style:square;v-text-anchor:top" coordsize="10431,27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60xwgAAANsAAAAPAAAAZHJzL2Rvd25yZXYueG1sRE9LawIx&#10;EL4X/A9hBG+ataDW1ShqKQr1UB/oddiMm8XNZNmkuu2vbwSht/n4njOdN7YUN6p94VhBv5eAIM6c&#10;LjhXcDx8dN9A+ICssXRMCn7Iw3zWepliqt2dd3Tbh1zEEPYpKjAhVKmUPjNk0fdcRRy5i6sthgjr&#10;XOoa7zHclvI1SYbSYsGxwWBFK0PZdf9tFfxuGt6+20GWf8nVaWTX5rM8L5XqtJvFBESgJvyLn+6N&#10;jvPH8PglHiBnfwAAAP//AwBQSwECLQAUAAYACAAAACEA2+H2y+4AAACFAQAAEwAAAAAAAAAAAAAA&#10;AAAAAAAAW0NvbnRlbnRfVHlwZXNdLnhtbFBLAQItABQABgAIAAAAIQBa9CxbvwAAABUBAAALAAAA&#10;AAAAAAAAAAAAAB8BAABfcmVscy8ucmVsc1BLAQItABQABgAIAAAAIQB9X60xwgAAANsAAAAPAAAA&#10;AAAAAAAAAAAAAAcCAABkcnMvZG93bnJldi54bWxQSwUGAAAAAAMAAwC3AAAA9gIAAAAA&#10;" path="m9934,r497,110l10431,3974,8941,2980v-1987,,-2981,,-2981,l5960,10928r2981,l10431,9934r,7949l8941,16889r-2981,l5960,27817,,27817,,993c1987,993,5960,,9934,xe" fillcolor="#0082b7" stroked="f" strokeweight="0">
                  <v:stroke miterlimit="83231f" joinstyle="miter"/>
                  <v:path arrowok="t" textboxrect="0,0,10431,27817"/>
                </v:shape>
                <v:shape id="Shape 20" o:spid="_x0000_s1041" style="position:absolute;left:69929;top:1162;width:283;height:536;visibility:visible;mso-wrap-style:square;v-text-anchor:top" coordsize="28314,53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CGwAAAANsAAAAPAAAAZHJzL2Rvd25yZXYueG1sRE/dasIw&#10;FL4f+A7hCLtb0xVWam2UrTAQr5z6AIfm2FaTk9Jktb79ciHs8uP7r7azNWKi0feOFbwnKQjixume&#10;WwXn0/dbAcIHZI3GMSl4kIftZvFSYandnX9oOoZWxBD2JSroQhhKKX3TkUWfuIE4chc3WgwRjq3U&#10;I95juDUyS9NcWuw5NnQ4UN1Rczv+WgW8K+rp4SZT7/f5x8ror8M1m5V6Xc6faxCB5vAvfrp3WkEW&#10;18cv8QfIzR8AAAD//wMAUEsBAi0AFAAGAAgAAAAhANvh9svuAAAAhQEAABMAAAAAAAAAAAAAAAAA&#10;AAAAAFtDb250ZW50X1R5cGVzXS54bWxQSwECLQAUAAYACAAAACEAWvQsW78AAAAVAQAACwAAAAAA&#10;AAAAAAAAAAAfAQAAX3JlbHMvLnJlbHNQSwECLQAUAAYACAAAACEAQf6AhsAAAADbAAAADwAAAAAA&#10;AAAAAAAAAAAHAgAAZHJzL2Rvd25yZXYueG1sUEsFBgAAAAADAAMAtwAAAPQCAAAAAA==&#10;" path="m27817,r497,214l28314,6160r-497,-199c15895,5961,6954,15895,6954,26823v,11922,8941,20863,20863,20863l28314,47500r,5951l27817,53647c12915,53647,,41725,,26823,,11922,11922,,27817,xe" fillcolor="#0082b7" stroked="f" strokeweight="0">
                  <v:stroke miterlimit="83231f" joinstyle="miter"/>
                  <v:path arrowok="t" textboxrect="0,0,28314,53647"/>
                </v:shape>
                <v:shape id="Shape 21" o:spid="_x0000_s1042" style="position:absolute;left:66909;top:1063;width:1202;height:2523;visibility:visible;mso-wrap-style:square;v-text-anchor:top" coordsize="120208,252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rQ4wgAAANsAAAAPAAAAZHJzL2Rvd25yZXYueG1sRI9Pi8Iw&#10;FMTvgt8hvAVvmupBtGsUV3ZREAT/3Z/Nsy3bvLRNtPXbG0HwOMzMb5jZojWFuFPtcssKhoMIBHFi&#10;dc6pgtPxrz8B4TyyxsIyKXiQg8W825lhrG3De7offCoChF2MCjLvy1hKl2Rk0A1sSRy8q60N+iDr&#10;VOoamwA3hRxF0VgazDksZFjSKqPk/3AzCi6/5yXtHltfradXvDTVPnXVj1K9r3b5DcJT6z/hd3uj&#10;FYyG8PoSfoCcPwEAAP//AwBQSwECLQAUAAYACAAAACEA2+H2y+4AAACFAQAAEwAAAAAAAAAAAAAA&#10;AAAAAAAAW0NvbnRlbnRfVHlwZXNdLnhtbFBLAQItABQABgAIAAAAIQBa9CxbvwAAABUBAAALAAAA&#10;AAAAAAAAAAAAAB8BAABfcmVscy8ucmVsc1BLAQItABQABgAIAAAAIQBt5rQ4wgAAANsAAAAPAAAA&#10;AAAAAAAAAAAAAAcCAABkcnMvZG93bnJldi54bWxQSwUGAAAAAAMAAwC3AAAA9gIAAAAA&#10;" path="m66562,r993,47686l120208,47686r,27817l67555,75503r,108287c67555,208626,74509,222534,95372,222534v9935,,15896,,20863,-1986l118221,247371v-6953,2980,-18875,4967,-32784,4967c68549,252338,54640,246377,45699,236443,35764,226508,31791,208626,31791,184783r,-109280l,75503,,47686r30797,l30797,10928,66562,xe" fillcolor="#0082b7" stroked="f" strokeweight="0">
                  <v:stroke miterlimit="83231f" joinstyle="miter"/>
                  <v:path arrowok="t" textboxrect="0,0,120208,252338"/>
                </v:shape>
                <v:shape id="Shape 22" o:spid="_x0000_s1043" style="position:absolute;left:64832;top:606;width:1729;height:2940;visibility:visible;mso-wrap-style:square;v-text-anchor:top" coordsize="172862,294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f14wgAAANsAAAAPAAAAZHJzL2Rvd25yZXYueG1sRI9Pi8Iw&#10;FMTvC36H8Ba8bVMLinRNiywoevQPuz0+mmdbtnkpTaz12xtB8DjMzG+YVT6aVgzUu8ayglkUgyAu&#10;rW64UnA+bb6WIJxH1thaJgV3cpBnk48Vptre+EDD0VciQNilqKD2vkuldGVNBl1kO+LgXWxv0AfZ&#10;V1L3eAtw08okjhfSYMNhocaOfmoq/49Xo+B3t6XzujA0umJ28Jv5pfjbD0pNP8f1NwhPo3+HX+2d&#10;VpAk8PwSfoDMHgAAAP//AwBQSwECLQAUAAYACAAAACEA2+H2y+4AAACFAQAAEwAAAAAAAAAAAAAA&#10;AAAAAAAAW0NvbnRlbnRfVHlwZXNdLnhtbFBLAQItABQABgAIAAAAIQBa9CxbvwAAABUBAAALAAAA&#10;AAAAAAAAAAAAAB8BAABfcmVscy8ucmVsc1BLAQItABQABgAIAAAAIQBC6f14wgAAANsAAAAPAAAA&#10;AAAAAAAAAAAAAAcCAABkcnMvZG93bnJldi54bWxQSwUGAAAAAAMAAwC3AAAA9gIAAAAA&#10;" path="m,l36757,r,125176l37751,125176c42718,114248,52653,105307,63581,99346v10928,-5961,23843,-9935,37752,-9935c129149,89411,171868,105307,172862,174849r,119214l136103,294063r,-115241c136103,146038,124182,119215,89411,119215v-23843,,-42718,16889,-49673,36758c36757,160940,36757,165907,36757,172862r,120208l,293070,,xe" fillcolor="#0082b7" stroked="f" strokeweight="0">
                  <v:stroke miterlimit="83231f" joinstyle="miter"/>
                  <v:path arrowok="t" textboxrect="0,0,172862,294063"/>
                </v:shape>
                <v:shape id="Shape 23" o:spid="_x0000_s1044" style="position:absolute;left:70212;top:1312;width:134;height:267;visibility:visible;mso-wrap-style:square;v-text-anchor:top" coordsize="13412,26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bEuwgAAANsAAAAPAAAAZHJzL2Rvd25yZXYueG1sRI/RaoNA&#10;FETfC/mH5QbyVtea0oh1DSFQ2sfW5AMu7o2K7l3jboz267uFQh+HmTnD5PvZ9GKi0bWWFTxFMQji&#10;yuqWawXn09tjCsJ5ZI29ZVKwkIN9sXrIMdP2zl80lb4WAcIuQwWN90MmpasaMugiOxAH72JHgz7I&#10;sZZ6xHuAm14mcfwiDbYcFhoc6NhQ1ZU3o0Bed/I9TXp+7tz3MkxzfTtOn0pt1vPhFYSn2f+H/9of&#10;WkGyhd8v4QfI4gcAAP//AwBQSwECLQAUAAYACAAAACEA2+H2y+4AAACFAQAAEwAAAAAAAAAAAAAA&#10;AAAAAAAAW0NvbnRlbnRfVHlwZXNdLnhtbFBLAQItABQABgAIAAAAIQBa9CxbvwAAABUBAAALAAAA&#10;AAAAAAAAAAAAAB8BAABfcmVscy8ucmVsc1BLAQItABQABgAIAAAAIQC1AbEuwgAAANsAAAAPAAAA&#10;AAAAAAAAAAAAAAcCAABkcnMvZG93bnJldi54bWxQSwUGAAAAAAMAAwC3AAAA9gIAAAAA&#10;" path="m,l8444,1877v994,993,2980,2980,2980,5960c11424,10818,9438,12805,5463,13798v2981,,4968,1987,5961,5961c12418,23733,12418,25720,13412,26713r-6955,c5463,25720,5463,23733,4470,20752l,17772,,9824,4470,6844,,3864,,xe" fillcolor="#0082b7" stroked="f" strokeweight="0">
                  <v:stroke miterlimit="83231f" joinstyle="miter"/>
                  <v:path arrowok="t" textboxrect="0,0,13412,26713"/>
                </v:shape>
                <v:shape id="Shape 24" o:spid="_x0000_s1045" style="position:absolute;left:70212;top:1164;width:273;height:532;visibility:visible;mso-wrap-style:square;v-text-anchor:top" coordsize="27320,53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LFrxAAAANsAAAAPAAAAZHJzL2Rvd25yZXYueG1sRI/BasMw&#10;EETvhfyD2EBvjRxTSnCjmBAolB5Kk/iS29baWMbWykhq7Pbro0Igx2Fm3jDrcrK9uJAPrWMFy0UG&#10;grh2uuVGQXV8e1qBCBFZY++YFPxSgHIze1hjod3Ie7ocYiMShEOBCkyMQyFlqA1ZDAs3ECfv7LzF&#10;mKRvpPY4JrjtZZ5lL9Jiy2nB4EA7Q3V3+LEKhvHbj6fKfITPbrvL5Z/9Otlcqcf5tH0FEWmK9/Ct&#10;/a4V5M/w/yX9ALm5AgAA//8DAFBLAQItABQABgAIAAAAIQDb4fbL7gAAAIUBAAATAAAAAAAAAAAA&#10;AAAAAAAAAABbQ29udGVudF9UeXBlc10ueG1sUEsBAi0AFAAGAAgAAAAhAFr0LFu/AAAAFQEAAAsA&#10;AAAAAAAAAAAAAAAAHwEAAF9yZWxzLy5yZWxzUEsBAi0AFAAGAAgAAAAhAJ4ssWvEAAAA2wAAAA8A&#10;AAAAAAAAAAAAAAAABwIAAGRycy9kb3ducmV2LnhtbFBLBQYAAAAAAwADALcAAAD4AgAAAAA=&#10;" path="m,l19372,8354v4968,4843,7948,11301,7948,18255c27320,34060,24340,40766,19372,45609l,53237,,47285,14405,41883v3725,-3849,5960,-9313,5960,-15274c20365,20648,18130,15433,14405,11707l,5945,,xe" fillcolor="#0082b7" stroked="f" strokeweight="0">
                  <v:stroke miterlimit="83231f" joinstyle="miter"/>
                  <v:path arrowok="t" textboxrect="0,0,27320,53237"/>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02" o:spid="_x0000_s1046" type="#_x0000_t75" style="position:absolute;left:322;top:37052;width:28255;height:21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tmtwwAAAN4AAAAPAAAAZHJzL2Rvd25yZXYueG1sRE9NS8Qw&#10;EL0v+B/CCN52E3tYdutmixaEXkTsLqK3oRmbYjMpSdzWf28Ewds83uccqsWN4kIhDp413G4UCOLO&#10;m4F7DefT43oHIiZkg6Nn0vBNEarj1eqApfEzv9ClTb3IIRxL1GBTmkopY2fJYdz4iThzHz44TBmG&#10;XpqAcw53oyyU2kqHA+cGixPVlrrP9stpoPf69enBNTvV2u3Mb64Jz43X+uZ6ub8DkWhJ/+I/d2Py&#10;/H2hCvh9J98gjz8AAAD//wMAUEsBAi0AFAAGAAgAAAAhANvh9svuAAAAhQEAABMAAAAAAAAAAAAA&#10;AAAAAAAAAFtDb250ZW50X1R5cGVzXS54bWxQSwECLQAUAAYACAAAACEAWvQsW78AAAAVAQAACwAA&#10;AAAAAAAAAAAAAAAfAQAAX3JlbHMvLnJlbHNQSwECLQAUAAYACAAAACEAQHrZrcMAAADeAAAADwAA&#10;AAAAAAAAAAAAAAAHAgAAZHJzL2Rvd25yZXYueG1sUEsFBgAAAAADAAMAtwAAAPcCAAAAAA==&#10;">
                  <v:imagedata r:id="rId22" o:title=""/>
                </v:shape>
                <v:shape id="Picture 19189" o:spid="_x0000_s1047" type="#_x0000_t75" style="position:absolute;left:28881;top:7009;width:23592;height:413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rAzxAAAAN4AAAAPAAAAZHJzL2Rvd25yZXYueG1sRE/NasJA&#10;EL4LfYdlCr2IbtJCG6OrVEHqpYeqDzBmJz82Oxuyq4k+vSsI3ubj+53Zoje1OFPrKssK4nEEgjiz&#10;uuJCwX63HiUgnEfWWFsmBRdysJi/DGaYatvxH523vhAhhF2KCkrvm1RKl5Vk0I1tQxy43LYGfYBt&#10;IXWLXQg3tXyPok9psOLQUGJDq5Ky/+3JKFhq8sPkt1t91Hm82/8cv665Oyj19tp/T0F46v1T/HBv&#10;dJg/iZMJ3N8JN8j5DQAA//8DAFBLAQItABQABgAIAAAAIQDb4fbL7gAAAIUBAAATAAAAAAAAAAAA&#10;AAAAAAAAAABbQ29udGVudF9UeXBlc10ueG1sUEsBAi0AFAAGAAgAAAAhAFr0LFu/AAAAFQEAAAsA&#10;AAAAAAAAAAAAAAAAHwEAAF9yZWxzLy5yZWxzUEsBAi0AFAAGAAgAAAAhAAtysDPEAAAA3gAAAA8A&#10;AAAAAAAAAAAAAAAABwIAAGRycy9kb3ducmV2LnhtbFBLBQYAAAAAAwADALcAAAD4AgAAAAA=&#10;">
                  <v:imagedata r:id="rId23" o:title=""/>
                </v:shape>
                <v:shape id="Picture 19190" o:spid="_x0000_s1048" type="#_x0000_t75" style="position:absolute;left:291;top:31149;width:28651;height:26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tBlxQAAAN4AAAAPAAAAZHJzL2Rvd25yZXYueG1sRI9Pi8JA&#10;DMXvwn6HIQvedFoP/uk6yrKwIB4EtXjOdrJttZMpnVHrtzcHwVtCXt57v+W6d426URdqzwbScQKK&#10;uPC25tJAfvwdzUGFiGyx8UwGHhRgvfoYLDGz/s57uh1iqcSEQ4YGqhjbTOtQVOQwjH1LLLd/3zmM&#10;snalth3exdw1epIkU+2wZkmosKWfiorL4eoMlOnub+ODo7zd9ae5vZz1dnY2ZvjZf3+BitTHt/j1&#10;vbFSf5EuBEBwZAa9egIAAP//AwBQSwECLQAUAAYACAAAACEA2+H2y+4AAACFAQAAEwAAAAAAAAAA&#10;AAAAAAAAAAAAW0NvbnRlbnRfVHlwZXNdLnhtbFBLAQItABQABgAIAAAAIQBa9CxbvwAAABUBAAAL&#10;AAAAAAAAAAAAAAAAAB8BAABfcmVscy8ucmVsc1BLAQItABQABgAIAAAAIQBZDtBlxQAAAN4AAAAP&#10;AAAAAAAAAAAAAAAAAAcCAABkcnMvZG93bnJldi54bWxQSwUGAAAAAAMAAwC3AAAA+QIAAAAA&#10;">
                  <v:imagedata r:id="rId24" o:title=""/>
                </v:shape>
                <v:shape id="Picture 19191" o:spid="_x0000_s1049" type="#_x0000_t75" style="position:absolute;left:29806;top:7019;width:20787;height:372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Iz/xgAAAN4AAAAPAAAAZHJzL2Rvd25yZXYueG1sRE/BasJA&#10;EL0X/IdlCl6K2Si0tNFNEFFowUNNe8ltyE6TYHY27K4a/74rCPIuM7x5781bFaPpxZmc7ywrmCcp&#10;COLa6o4bBb8/u9k7CB+QNfaWScGVPBT55GmFmbYXPtC5DI2IJuwzVNCGMGRS+rolgz6xA3Hk/qwz&#10;GOLqGqkdXqK56eUiTd+kwY5jQosDbVqqj+XJKBiqV9weq33pvq/doS5t//LFc6Wmz+N6CSLQGB7H&#10;d/Wnju9/RMCtTpxB5v8AAAD//wMAUEsBAi0AFAAGAAgAAAAhANvh9svuAAAAhQEAABMAAAAAAAAA&#10;AAAAAAAAAAAAAFtDb250ZW50X1R5cGVzXS54bWxQSwECLQAUAAYACAAAACEAWvQsW78AAAAVAQAA&#10;CwAAAAAAAAAAAAAAAAAfAQAAX3JlbHMvLnJlbHNQSwECLQAUAAYACAAAACEAQxCM/8YAAADeAAAA&#10;DwAAAAAAAAAAAAAAAAAHAgAAZHJzL2Rvd25yZXYueG1sUEsFBgAAAAADAAMAtwAAAPoCAAAAAA==&#10;">
                  <v:imagedata r:id="rId25" o:title=""/>
                </v:shape>
                <v:shape id="Picture 19192" o:spid="_x0000_s1050" type="#_x0000_t75" style="position:absolute;left:30090;top:7019;width:18685;height:330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Y9qwgAAAN4AAAAPAAAAZHJzL2Rvd25yZXYueG1sRE/JasMw&#10;EL0X8g9iArnFshMoiRsllECg0FPd5TyxJpaJNTKWbKt/XxUKvc3jrXM4RduJiQbfOlZQZDkI4trp&#10;lhsFH++X9Q6ED8gaO8ek4Js8nI6LhwOW2s38RlMVGpFC2JeowITQl1L62pBFn7meOHE3N1gMCQ6N&#10;1APOKdx2cpPnj9Jiy6nBYE9nQ/W9Gq2CT1Ns3fUrjjdzj/GVrxc8N4VSq2V8fgIRKIZ/8Z/7Raf5&#10;+2K/gd930g3y+AMAAP//AwBQSwECLQAUAAYACAAAACEA2+H2y+4AAACFAQAAEwAAAAAAAAAAAAAA&#10;AAAAAAAAW0NvbnRlbnRfVHlwZXNdLnhtbFBLAQItABQABgAIAAAAIQBa9CxbvwAAABUBAAALAAAA&#10;AAAAAAAAAAAAAB8BAABfcmVscy8ucmVsc1BLAQItABQABgAIAAAAIQBqdY9qwgAAAN4AAAAPAAAA&#10;AAAAAAAAAAAAAAcCAABkcnMvZG93bnJldi54bWxQSwUGAAAAAAMAAwC3AAAA9gIAAAAA&#10;">
                  <v:imagedata r:id="rId26" o:title=""/>
                </v:shape>
                <v:shape id="Picture 19193" o:spid="_x0000_s1051" type="#_x0000_t75" style="position:absolute;left:291;top:25266;width:28651;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g5UxwAAAN4AAAAPAAAAZHJzL2Rvd25yZXYueG1sRE9LawIx&#10;EL4X+h/CFHoRzW4Lpa5G2Yp90FZE3Yu3IZl90M1k2aS6/fdNQehtPr7nzJeDbcWJet84VpBOEhDE&#10;2pmGKwXF4Xn8CMIHZIOtY1LwQx6Wi+urOWbGnXlHp32oRAxhn6GCOoQuk9Lrmiz6ieuII1e63mKI&#10;sK+k6fEcw20r75LkQVpsODbU2NGqJv21/7YKPvTmhd6fiuMofS0/i/xQrnW+Ver2ZshnIAIN4V98&#10;cb+ZOH+aTu/h7514g1z8AgAA//8DAFBLAQItABQABgAIAAAAIQDb4fbL7gAAAIUBAAATAAAAAAAA&#10;AAAAAAAAAAAAAABbQ29udGVudF9UeXBlc10ueG1sUEsBAi0AFAAGAAgAAAAhAFr0LFu/AAAAFQEA&#10;AAsAAAAAAAAAAAAAAAAAHwEAAF9yZWxzLy5yZWxzUEsBAi0AFAAGAAgAAAAhALAaDlTHAAAA3gAA&#10;AA8AAAAAAAAAAAAAAAAABwIAAGRycy9kb3ducmV2LnhtbFBLBQYAAAAAAwADALcAAAD7AgAAAAA=&#10;">
                  <v:imagedata r:id="rId27" o:title=""/>
                </v:shape>
                <v:shape id="Picture 19194" o:spid="_x0000_s1052" type="#_x0000_t75" style="position:absolute;left:291;top:25266;width:28651;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YgxwAAAN4AAAAPAAAAZHJzL2Rvd25yZXYueG1sRE9LawIx&#10;EL4X+h/CFHoRzW4ppa5G2Yp90FZE3Yu3IZl90M1k2aS6/fdNQehtPr7nzJeDbcWJet84VpBOEhDE&#10;2pmGKwXF4Xn8CMIHZIOtY1LwQx6Wi+urOWbGnXlHp32oRAxhn6GCOoQuk9Lrmiz6ieuII1e63mKI&#10;sK+k6fEcw20r75LkQVpsODbU2NGqJv21/7YKPvTmhd6fiuMofS0/i/xQrnW+Ver2ZshnIAIN4V98&#10;cb+ZOH+aTu/h7514g1z8AgAA//8DAFBLAQItABQABgAIAAAAIQDb4fbL7gAAAIUBAAATAAAAAAAA&#10;AAAAAAAAAAAAAABbQ29udGVudF9UeXBlc10ueG1sUEsBAi0AFAAGAAgAAAAhAFr0LFu/AAAAFQEA&#10;AAsAAAAAAAAAAAAAAAAAHwEAAF9yZWxzLy5yZWxzUEsBAi0AFAAGAAgAAAAhAD/zliDHAAAA3gAA&#10;AA8AAAAAAAAAAAAAAAAABwIAAGRycy9kb3ducmV2LnhtbFBLBQYAAAAAAwADALcAAAD7AgAAAAA=&#10;">
                  <v:imagedata r:id="rId27" o:title=""/>
                </v:shape>
                <v:shape id="Picture 19195" o:spid="_x0000_s1053" type="#_x0000_t75" style="position:absolute;left:291;top:19170;width:28499;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O7hxQAAAN4AAAAPAAAAZHJzL2Rvd25yZXYueG1sRE9Na8JA&#10;EL0X+h+WEXopdWOhoUZXCUWhUCpEPXgcsmMSzM6G7BjTf98tFLzN433Ocj26Vg3Uh8azgdk0AUVc&#10;ettwZeB42L68gwqCbLH1TAZ+KMB69fiwxMz6Gxc07KVSMYRDhgZqkS7TOpQ1OQxT3xFH7ux7hxJh&#10;X2nb4y2Gu1a/JkmqHTYcG2rs6KOm8rK/OgMh/97u2mN6+MpP9JwOm0LkVBjzNBnzBSihUe7if/en&#10;jfPns/kb/L0Tb9CrXwAAAP//AwBQSwECLQAUAAYACAAAACEA2+H2y+4AAACFAQAAEwAAAAAAAAAA&#10;AAAAAAAAAAAAW0NvbnRlbnRfVHlwZXNdLnhtbFBLAQItABQABgAIAAAAIQBa9CxbvwAAABUBAAAL&#10;AAAAAAAAAAAAAAAAAB8BAABfcmVscy8ucmVsc1BLAQItABQABgAIAAAAIQAoNO7hxQAAAN4AAAAP&#10;AAAAAAAAAAAAAAAAAAcCAABkcnMvZG93bnJldi54bWxQSwUGAAAAAAMAAwC3AAAA+QIAAAAA&#10;">
                  <v:imagedata r:id="rId28" o:title=""/>
                </v:shape>
                <v:shape id="Picture 19196" o:spid="_x0000_s1054" type="#_x0000_t75" style="position:absolute;left:291;top:19170;width:28499;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nCWxAAAAN4AAAAPAAAAZHJzL2Rvd25yZXYueG1sRE9Na8JA&#10;EL0X+h+WKfRSdKOHUKOrhKIglApRDx6H7JiEZmdDdozpv+8WhN7m8T5ntRldqwbqQ+PZwGyagCIu&#10;vW24MnA+7SbvoIIgW2w9k4EfCrBZPz+tMLP+zgUNR6lUDOGQoYFapMu0DmVNDsPUd8SRu/reoUTY&#10;V9r2eI/hrtXzJEm1w4ZjQ40dfdRUfh9vzkDIv3aH9pyePvMLvaXDthC5FMa8voz5EpTQKP/ih3tv&#10;4/zFbJHC3zvxBr3+BQAA//8DAFBLAQItABQABgAIAAAAIQDb4fbL7gAAAIUBAAATAAAAAAAAAAAA&#10;AAAAAAAAAABbQ29udGVudF9UeXBlc10ueG1sUEsBAi0AFAAGAAgAAAAhAFr0LFu/AAAAFQEAAAsA&#10;AAAAAAAAAAAAAAAAHwEAAF9yZWxzLy5yZWxzUEsBAi0AFAAGAAgAAAAhANjmcJbEAAAA3gAAAA8A&#10;AAAAAAAAAAAAAAAABwIAAGRycy9kb3ducmV2LnhtbFBLBQYAAAAAAwADALcAAAD4AgAAAAA=&#10;">
                  <v:imagedata r:id="rId28" o:title=""/>
                </v:shape>
                <v:shape id="Picture 19197" o:spid="_x0000_s1055" type="#_x0000_t75" style="position:absolute;left:29389;top:7019;width:17587;height:28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UYwxQAAAN4AAAAPAAAAZHJzL2Rvd25yZXYueG1sRE9NTwIx&#10;EL2b8B+aMfEmXYwRWShkgzFAuODKweNkO+xubKe1rbD+e0ti4m1e3ucsVoM14kwh9o4VTMYFCOLG&#10;6Z5bBcf31/tnEDEhazSOScEPRVgtRzcLLLW78Bud69SKHMKxRAVdSr6UMjYdWYxj54kzd3LBYsow&#10;tFIHvORwa+RDUTxJiz3nhg49rTtqPutvq2BrjpuvXdhY//jhTTWtq5fd/qDU3e1QzUEkGtK/+M+9&#10;1Xn+bDKbwvWdfINc/gIAAP//AwBQSwECLQAUAAYACAAAACEA2+H2y+4AAACFAQAAEwAAAAAAAAAA&#10;AAAAAAAAAAAAW0NvbnRlbnRfVHlwZXNdLnhtbFBLAQItABQABgAIAAAAIQBa9CxbvwAAABUBAAAL&#10;AAAAAAAAAAAAAAAAAB8BAABfcmVscy8ucmVsc1BLAQItABQABgAIAAAAIQCUCUYwxQAAAN4AAAAP&#10;AAAAAAAAAAAAAAAAAAcCAABkcnMvZG93bnJldi54bWxQSwUGAAAAAAMAAwC3AAAA+QIAAAAA&#10;">
                  <v:imagedata r:id="rId29" o:title=""/>
                </v:shape>
                <v:shape id="Picture 19198" o:spid="_x0000_s1056" type="#_x0000_t75" style="position:absolute;left:1175;top:5739;width:45842;height:58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5BXxQAAAN4AAAAPAAAAZHJzL2Rvd25yZXYueG1sRI/NisJA&#10;EITvC77D0IK3daLgYrKOoqK47EX8eYDeTJsEMz0hM2p8e/uw4K2bqq76erboXK3u1IbKs4HRMAFF&#10;nHtbcWHgfNp+TkGFiGyx9kwGnhRgMe99zDCz/sEHuh9joSSEQ4YGyhibTOuQl+QwDH1DLNrFtw6j&#10;rG2hbYsPCXe1HifJl3ZYsTSU2NC6pPx6vDkDq1OKk8vfbj9dRVoffvVm17mzMYN+t/wGFamLb/P/&#10;9Y8V/HSUCq+8IzPo+QsAAP//AwBQSwECLQAUAAYACAAAACEA2+H2y+4AAACFAQAAEwAAAAAAAAAA&#10;AAAAAAAAAAAAW0NvbnRlbnRfVHlwZXNdLnhtbFBLAQItABQABgAIAAAAIQBa9CxbvwAAABUBAAAL&#10;AAAAAAAAAAAAAAAAAB8BAABfcmVscy8ucmVsc1BLAQItABQABgAIAAAAIQDUF5BXxQAAAN4AAAAP&#10;AAAAAAAAAAAAAAAAAAcCAABkcnMvZG93bnJldi54bWxQSwUGAAAAAAMAAwC3AAAA+QIAAAAA&#10;">
                  <v:imagedata r:id="rId30" o:title=""/>
                </v:shape>
                <v:shape id="Picture 19199" o:spid="_x0000_s1057" type="#_x0000_t75" style="position:absolute;left:1206;top:6003;width:41666;height:56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LcVxAAAAN4AAAAPAAAAZHJzL2Rvd25yZXYueG1sRE/NagIx&#10;EL4X+g5hCl5KzapQ3NUoVlooPRTUPsC4GTfLbiZLEt307ZtCobf5+H5nvU22FzfyoXWsYDYtQBDX&#10;TrfcKPg6vT0tQYSIrLF3TAq+KcB2c3+3xkq7kQ90O8ZG5BAOFSowMQ6VlKE2ZDFM3UCcuYvzFmOG&#10;vpHa45jDbS/nRfEsLbacGwwOtDdUd8erVfDy2X14Hs+7xeNl0eErpqvZJ6UmD2m3AhEpxX/xn/td&#10;5/nlrCzh9518g9z8AAAA//8DAFBLAQItABQABgAIAAAAIQDb4fbL7gAAAIUBAAATAAAAAAAAAAAA&#10;AAAAAAAAAABbQ29udGVudF9UeXBlc10ueG1sUEsBAi0AFAAGAAgAAAAhAFr0LFu/AAAAFQEAAAsA&#10;AAAAAAAAAAAAAAAAHwEAAF9yZWxzLy5yZWxzUEsBAi0AFAAGAAgAAAAhAAuctxXEAAAA3gAAAA8A&#10;AAAAAAAAAAAAAAAABwIAAGRycy9kb3ducmV2LnhtbFBLBQYAAAAAAwADALcAAAD4AgAAAAA=&#10;">
                  <v:imagedata r:id="rId31" o:title=""/>
                </v:shape>
                <v:shape id="Picture 19200" o:spid="_x0000_s1058" type="#_x0000_t75" style="position:absolute;left:1206;top:6826;width:37246;height:54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JcQwAAAAN4AAAAPAAAAZHJzL2Rvd25yZXYueG1sRI/BCsIw&#10;EETvgv8QVvBmUz2IVqOIKIh40OoHLM3aljab0kStf28EwdsuM/N2drnuTC2e1LrSsoJxFIMgzqwu&#10;OVdwu+5HMxDOI2usLZOCNzlYr/q9JSbavvhCz9TnIkDYJaig8L5JpHRZQQZdZBvioN1ta9CHtc2l&#10;bvEV4KaWkzieSoMlhwsFNrQtKKvSh1FQnSuU1eZom4krp2Tus7TenZQaDrrNAoSnzv/Nv/RBh/rz&#10;wITvO2EGufoAAAD//wMAUEsBAi0AFAAGAAgAAAAhANvh9svuAAAAhQEAABMAAAAAAAAAAAAAAAAA&#10;AAAAAFtDb250ZW50X1R5cGVzXS54bWxQSwECLQAUAAYACAAAACEAWvQsW78AAAAVAQAACwAAAAAA&#10;AAAAAAAAAAAfAQAAX3JlbHMvLnJlbHNQSwECLQAUAAYACAAAACEADTSXEMAAAADeAAAADwAAAAAA&#10;AAAAAAAAAAAHAgAAZHJzL2Rvd25yZXYueG1sUEsFBgAAAAADAAMAtwAAAPQCAAAAAA==&#10;">
                  <v:imagedata r:id="rId32" o:title=""/>
                </v:shape>
                <v:shape id="Picture 19201" o:spid="_x0000_s1059" type="#_x0000_t75" style="position:absolute;left:1175;top:8065;width:32797;height:52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He/xAAAAN4AAAAPAAAAZHJzL2Rvd25yZXYueG1sRE9Na8Mw&#10;DL0P9h+MCruM1kkDIUvrljEobMclhbKbGqtOaCyH2Gmzfz8PBrvp8T613c+2FzcafedYQbpKQBA3&#10;TndsFBzrw7IA4QOyxt4xKfgmD/vd48MWS+3u/Em3KhgRQ9iXqKANYSil9E1LFv3KDcSRu7jRYohw&#10;NFKPeI/htpfrJMmlxY5jQ4sDvbXUXKvJKjBF8RH84fkr9aeM+3OeTXmdKfW0mF83IALN4V/8537X&#10;cf7LOknh9514g9z9AAAA//8DAFBLAQItABQABgAIAAAAIQDb4fbL7gAAAIUBAAATAAAAAAAAAAAA&#10;AAAAAAAAAABbQ29udGVudF9UeXBlc10ueG1sUEsBAi0AFAAGAAgAAAAhAFr0LFu/AAAAFQEAAAsA&#10;AAAAAAAAAAAAAAAAHwEAAF9yZWxzLy5yZWxzUEsBAi0AFAAGAAgAAAAhADu8d7/EAAAA3gAAAA8A&#10;AAAAAAAAAAAAAAAABwIAAGRycy9kb3ducmV2LnhtbFBLBQYAAAAAAwADALcAAAD4AgAAAAA=&#10;">
                  <v:imagedata r:id="rId33" o:title=""/>
                </v:shape>
                <v:shape id="Picture 40" o:spid="_x0000_s1060" type="#_x0000_t75" style="position:absolute;left:34129;top:65155;width:33730;height:8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bCawgAAANsAAAAPAAAAZHJzL2Rvd25yZXYueG1sRE/Pa8Iw&#10;FL4L/g/hCV7KTHUi0hllbBOU4aF1F2+P5tmWNS81idr99+Yw8Pjx/V5tetOKGznfWFYwnaQgiEur&#10;G64U/By3L0sQPiBrbC2Tgj/ysFkPByvMtL1zTrciVCKGsM9QQR1Cl0npy5oM+ontiCN3ts5giNBV&#10;Uju8x3DTylmaLqTBhmNDjR191FT+Flej4JTvT908OSQ+TT4v51cud1/fXqnxqH9/AxGoD0/xv3un&#10;Fczj+vgl/gC5fgAAAP//AwBQSwECLQAUAAYACAAAACEA2+H2y+4AAACFAQAAEwAAAAAAAAAAAAAA&#10;AAAAAAAAW0NvbnRlbnRfVHlwZXNdLnhtbFBLAQItABQABgAIAAAAIQBa9CxbvwAAABUBAAALAAAA&#10;AAAAAAAAAAAAAB8BAABfcmVscy8ucmVsc1BLAQItABQABgAIAAAAIQBgfbCawgAAANsAAAAPAAAA&#10;AAAAAAAAAAAAAAcCAABkcnMvZG93bnJldi54bWxQSwUGAAAAAAMAAwC3AAAA9gIAAAAA&#10;">
                  <v:imagedata r:id="rId34" o:title=""/>
                </v:shape>
                <v:rect id="Rectangle 41" o:spid="_x0000_s1061" style="position:absolute;left:31843;top:76218;width:13069;height:2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296EF1E4" w14:textId="5AA1C5B4" w:rsidR="0052034F" w:rsidRDefault="0052034F" w:rsidP="0052034F">
                        <w:pPr>
                          <w:spacing w:line="259" w:lineRule="auto"/>
                        </w:pPr>
                        <w:r>
                          <w:t>Hannah</w:t>
                        </w:r>
                        <w:r w:rsidR="00394814">
                          <w:t xml:space="preserve"> </w:t>
                        </w:r>
                        <w:r>
                          <w:t>Jones</w:t>
                        </w:r>
                      </w:p>
                    </w:txbxContent>
                  </v:textbox>
                </v:rect>
                <w10:wrap type="topAndBottom" anchorx="margin" anchory="page"/>
              </v:group>
            </w:pict>
          </mc:Fallback>
        </mc:AlternateContent>
      </w:r>
    </w:p>
    <w:p w14:paraId="2D443D33" w14:textId="626022F8" w:rsidR="00333DA6" w:rsidRDefault="00333DA6" w:rsidP="00D4370C">
      <w:pPr>
        <w:pStyle w:val="NoSpacing"/>
        <w:spacing w:line="480" w:lineRule="auto"/>
        <w:jc w:val="both"/>
      </w:pPr>
    </w:p>
    <w:p w14:paraId="39D7E5D1" w14:textId="6B78229F" w:rsidR="00566891" w:rsidRDefault="00566891" w:rsidP="00D4370C">
      <w:pPr>
        <w:pStyle w:val="NoSpacing"/>
        <w:spacing w:line="480" w:lineRule="auto"/>
        <w:jc w:val="both"/>
      </w:pPr>
    </w:p>
    <w:p w14:paraId="79C0B862" w14:textId="77777777" w:rsidR="0052034F" w:rsidRDefault="0052034F" w:rsidP="00D4370C">
      <w:pPr>
        <w:spacing w:after="157" w:line="480" w:lineRule="auto"/>
        <w:ind w:left="4757" w:right="483"/>
        <w:jc w:val="both"/>
      </w:pPr>
      <w:r>
        <w:rPr>
          <w:sz w:val="20"/>
        </w:rPr>
        <w:lastRenderedPageBreak/>
        <w:t>12 March 2026</w:t>
      </w:r>
    </w:p>
    <w:p w14:paraId="716E7B5D" w14:textId="06EAE626" w:rsidR="0052034F" w:rsidRDefault="0052034F" w:rsidP="00D4370C">
      <w:pPr>
        <w:spacing w:after="3" w:line="480" w:lineRule="auto"/>
        <w:ind w:left="4757" w:right="483"/>
        <w:jc w:val="both"/>
      </w:pPr>
      <w:r>
        <w:rPr>
          <w:sz w:val="20"/>
        </w:rPr>
        <w:t>Foundation Chapter</w:t>
      </w:r>
    </w:p>
    <w:p w14:paraId="367F910D" w14:textId="77777777" w:rsidR="0052034F" w:rsidRDefault="0052034F" w:rsidP="00D4370C">
      <w:pPr>
        <w:spacing w:after="3" w:line="480" w:lineRule="auto"/>
        <w:ind w:left="4757" w:right="483"/>
        <w:jc w:val="both"/>
      </w:pPr>
      <w:r>
        <w:rPr>
          <w:sz w:val="20"/>
        </w:rPr>
        <w:t>Management Chapter</w:t>
      </w:r>
    </w:p>
    <w:p w14:paraId="56EC79B6" w14:textId="77777777" w:rsidR="0052034F" w:rsidRDefault="0052034F" w:rsidP="00D4370C">
      <w:pPr>
        <w:spacing w:after="3" w:line="480" w:lineRule="auto"/>
        <w:ind w:left="4757" w:right="483"/>
        <w:jc w:val="both"/>
      </w:pPr>
      <w:r>
        <w:rPr>
          <w:sz w:val="20"/>
        </w:rPr>
        <w:t>Personal Achievement Chapter</w:t>
      </w:r>
    </w:p>
    <w:p w14:paraId="49061ABA" w14:textId="77777777" w:rsidR="0052034F" w:rsidRDefault="0052034F" w:rsidP="00D4370C">
      <w:pPr>
        <w:spacing w:after="648" w:line="480" w:lineRule="auto"/>
        <w:ind w:left="53"/>
        <w:jc w:val="both"/>
      </w:pPr>
      <w:r>
        <w:rPr>
          <w:color w:val="004070"/>
          <w:sz w:val="32"/>
        </w:rPr>
        <w:t>Personal Details</w:t>
      </w:r>
    </w:p>
    <w:p w14:paraId="0A3C22B9" w14:textId="77777777" w:rsidR="0052034F" w:rsidRDefault="0052034F" w:rsidP="00D4370C">
      <w:pPr>
        <w:spacing w:after="0" w:line="480" w:lineRule="auto"/>
        <w:ind w:right="5"/>
        <w:jc w:val="both"/>
      </w:pPr>
      <w:r>
        <w:t>Hannah Jones</w:t>
      </w:r>
    </w:p>
    <w:p w14:paraId="400CBBD2" w14:textId="77777777" w:rsidR="0052034F" w:rsidRDefault="0052034F" w:rsidP="00D4370C">
      <w:pPr>
        <w:spacing w:after="1367" w:line="480" w:lineRule="auto"/>
        <w:ind w:right="5809"/>
        <w:jc w:val="both"/>
      </w:pPr>
      <w:r>
        <w:t>Hannah.jones48@wales.nhs.uk Telephone:</w:t>
      </w:r>
    </w:p>
    <w:tbl>
      <w:tblPr>
        <w:tblStyle w:val="TableGrid0"/>
        <w:tblW w:w="4646" w:type="dxa"/>
        <w:tblInd w:w="113" w:type="dxa"/>
        <w:tblLook w:val="04A0" w:firstRow="1" w:lastRow="0" w:firstColumn="1" w:lastColumn="0" w:noHBand="0" w:noVBand="1"/>
      </w:tblPr>
      <w:tblGrid>
        <w:gridCol w:w="2580"/>
        <w:gridCol w:w="2066"/>
      </w:tblGrid>
      <w:tr w:rsidR="0052034F" w14:paraId="29A9679E" w14:textId="77777777" w:rsidTr="00600CC7">
        <w:trPr>
          <w:trHeight w:val="447"/>
        </w:trPr>
        <w:tc>
          <w:tcPr>
            <w:tcW w:w="2579" w:type="dxa"/>
            <w:tcBorders>
              <w:top w:val="nil"/>
              <w:left w:val="nil"/>
              <w:bottom w:val="nil"/>
              <w:right w:val="nil"/>
            </w:tcBorders>
          </w:tcPr>
          <w:p w14:paraId="438E2C00" w14:textId="77777777" w:rsidR="0052034F" w:rsidRDefault="0052034F" w:rsidP="00D4370C">
            <w:pPr>
              <w:spacing w:line="480" w:lineRule="auto"/>
              <w:jc w:val="both"/>
            </w:pPr>
            <w:r>
              <w:t>Date Completed:</w:t>
            </w:r>
          </w:p>
        </w:tc>
        <w:tc>
          <w:tcPr>
            <w:tcW w:w="2066" w:type="dxa"/>
            <w:tcBorders>
              <w:top w:val="nil"/>
              <w:left w:val="nil"/>
              <w:bottom w:val="nil"/>
              <w:right w:val="nil"/>
            </w:tcBorders>
          </w:tcPr>
          <w:p w14:paraId="403AC521" w14:textId="77777777" w:rsidR="0052034F" w:rsidRDefault="0052034F" w:rsidP="00D4370C">
            <w:pPr>
              <w:spacing w:line="480" w:lineRule="auto"/>
              <w:jc w:val="both"/>
            </w:pPr>
            <w:r>
              <w:t>12 March 2026</w:t>
            </w:r>
          </w:p>
        </w:tc>
      </w:tr>
      <w:tr w:rsidR="0052034F" w14:paraId="44AAC8F0" w14:textId="77777777" w:rsidTr="00600CC7">
        <w:trPr>
          <w:trHeight w:val="571"/>
        </w:trPr>
        <w:tc>
          <w:tcPr>
            <w:tcW w:w="2579" w:type="dxa"/>
            <w:tcBorders>
              <w:top w:val="nil"/>
              <w:left w:val="nil"/>
              <w:bottom w:val="nil"/>
              <w:right w:val="nil"/>
            </w:tcBorders>
            <w:vAlign w:val="center"/>
          </w:tcPr>
          <w:p w14:paraId="62F8F010" w14:textId="77777777" w:rsidR="0052034F" w:rsidRDefault="0052034F" w:rsidP="00D4370C">
            <w:pPr>
              <w:spacing w:line="480" w:lineRule="auto"/>
              <w:jc w:val="both"/>
            </w:pPr>
            <w:r>
              <w:t>Date Printed:</w:t>
            </w:r>
          </w:p>
        </w:tc>
        <w:tc>
          <w:tcPr>
            <w:tcW w:w="2066" w:type="dxa"/>
            <w:tcBorders>
              <w:top w:val="nil"/>
              <w:left w:val="nil"/>
              <w:bottom w:val="nil"/>
              <w:right w:val="nil"/>
            </w:tcBorders>
            <w:vAlign w:val="center"/>
          </w:tcPr>
          <w:p w14:paraId="031E8396" w14:textId="77777777" w:rsidR="0052034F" w:rsidRDefault="0052034F" w:rsidP="00D4370C">
            <w:pPr>
              <w:spacing w:line="480" w:lineRule="auto"/>
              <w:jc w:val="both"/>
            </w:pPr>
            <w:r>
              <w:t>13 March 2026</w:t>
            </w:r>
          </w:p>
        </w:tc>
      </w:tr>
      <w:tr w:rsidR="0052034F" w14:paraId="420BE77D" w14:textId="77777777" w:rsidTr="00600CC7">
        <w:trPr>
          <w:trHeight w:val="447"/>
        </w:trPr>
        <w:tc>
          <w:tcPr>
            <w:tcW w:w="2579" w:type="dxa"/>
            <w:tcBorders>
              <w:top w:val="nil"/>
              <w:left w:val="nil"/>
              <w:bottom w:val="nil"/>
              <w:right w:val="nil"/>
            </w:tcBorders>
            <w:vAlign w:val="bottom"/>
          </w:tcPr>
          <w:p w14:paraId="66EB88E9" w14:textId="77777777" w:rsidR="0052034F" w:rsidRDefault="0052034F" w:rsidP="00D4370C">
            <w:pPr>
              <w:spacing w:line="480" w:lineRule="auto"/>
              <w:jc w:val="both"/>
            </w:pPr>
            <w:r>
              <w:t>Referral Code:</w:t>
            </w:r>
          </w:p>
        </w:tc>
        <w:tc>
          <w:tcPr>
            <w:tcW w:w="2066" w:type="dxa"/>
            <w:tcBorders>
              <w:top w:val="nil"/>
              <w:left w:val="nil"/>
              <w:bottom w:val="nil"/>
              <w:right w:val="nil"/>
            </w:tcBorders>
            <w:vAlign w:val="bottom"/>
          </w:tcPr>
          <w:p w14:paraId="74F04ECC" w14:textId="77777777" w:rsidR="0052034F" w:rsidRDefault="0052034F" w:rsidP="00D4370C">
            <w:pPr>
              <w:spacing w:line="480" w:lineRule="auto"/>
              <w:jc w:val="both"/>
            </w:pPr>
            <w:r>
              <w:t>2026-Feb26-WAST</w:t>
            </w:r>
          </w:p>
        </w:tc>
      </w:tr>
    </w:tbl>
    <w:p w14:paraId="5DBC7828" w14:textId="77777777" w:rsidR="0052034F" w:rsidRDefault="0052034F" w:rsidP="00D4370C">
      <w:pPr>
        <w:spacing w:after="23" w:line="480" w:lineRule="auto"/>
        <w:jc w:val="both"/>
      </w:pPr>
      <w:r>
        <w:rPr>
          <w:noProof/>
        </w:rPr>
        <w:drawing>
          <wp:inline distT="0" distB="0" distL="0" distR="0" wp14:anchorId="67E216C9" wp14:editId="67911B1F">
            <wp:extent cx="6551575" cy="328193"/>
            <wp:effectExtent l="0" t="0" r="0" b="0"/>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35"/>
                    <a:stretch>
                      <a:fillRect/>
                    </a:stretch>
                  </pic:blipFill>
                  <pic:spPr>
                    <a:xfrm>
                      <a:off x="0" y="0"/>
                      <a:ext cx="6551575" cy="328193"/>
                    </a:xfrm>
                    <a:prstGeom prst="rect">
                      <a:avLst/>
                    </a:prstGeom>
                  </pic:spPr>
                </pic:pic>
              </a:graphicData>
            </a:graphic>
          </wp:inline>
        </w:drawing>
      </w:r>
    </w:p>
    <w:p w14:paraId="225A76E4" w14:textId="77777777" w:rsidR="0052034F" w:rsidRDefault="0052034F" w:rsidP="00D4370C">
      <w:pPr>
        <w:tabs>
          <w:tab w:val="center" w:pos="7967"/>
          <w:tab w:val="center" w:pos="10018"/>
          <w:tab w:val="right" w:pos="10500"/>
        </w:tabs>
        <w:spacing w:after="0" w:line="480" w:lineRule="auto"/>
        <w:jc w:val="both"/>
      </w:pPr>
      <w:r>
        <w:rPr>
          <w:rFonts w:ascii="Calibri" w:eastAsia="Calibri" w:hAnsi="Calibri" w:cs="Calibri"/>
          <w:sz w:val="22"/>
        </w:rPr>
        <w:tab/>
      </w:r>
      <w:r>
        <w:rPr>
          <w:sz w:val="14"/>
        </w:rPr>
        <w:t>© The Insights Group Ltd, 1992-2026. All rights reserved.</w:t>
      </w:r>
      <w:r>
        <w:rPr>
          <w:sz w:val="14"/>
        </w:rPr>
        <w:tab/>
        <w:t>Page</w:t>
      </w:r>
      <w:r>
        <w:rPr>
          <w:sz w:val="14"/>
        </w:rPr>
        <w:tab/>
        <w:t>2</w:t>
      </w:r>
    </w:p>
    <w:p w14:paraId="038FD2F0" w14:textId="77777777" w:rsidR="0052034F" w:rsidRDefault="0052034F" w:rsidP="00D4370C">
      <w:pPr>
        <w:pStyle w:val="Heading1"/>
        <w:spacing w:after="143" w:line="480" w:lineRule="auto"/>
        <w:ind w:left="123"/>
        <w:jc w:val="both"/>
      </w:pPr>
      <w:bookmarkStart w:id="8" w:name="_Toc239426939"/>
      <w:bookmarkStart w:id="9" w:name="_Toc239446525"/>
      <w:r>
        <w:t>Contents</w:t>
      </w:r>
      <w:bookmarkEnd w:id="8"/>
      <w:bookmarkEnd w:id="9"/>
    </w:p>
    <w:p w14:paraId="3F9BE6F4" w14:textId="77777777" w:rsidR="0052034F" w:rsidRDefault="0052034F" w:rsidP="00D4370C">
      <w:pPr>
        <w:spacing w:after="4" w:line="480" w:lineRule="auto"/>
        <w:ind w:left="108" w:right="72"/>
        <w:jc w:val="both"/>
      </w:pPr>
      <w:r>
        <w:rPr>
          <w:color w:val="004070"/>
          <w:sz w:val="28"/>
        </w:rPr>
        <w:t>Introduction</w:t>
      </w:r>
      <w:r>
        <w:rPr>
          <w:sz w:val="28"/>
        </w:rPr>
        <w:t xml:space="preserve">............................................................................................................... 5 </w:t>
      </w:r>
      <w:r>
        <w:rPr>
          <w:color w:val="004070"/>
          <w:sz w:val="28"/>
        </w:rPr>
        <w:t xml:space="preserve">Overview </w:t>
      </w:r>
      <w:r>
        <w:rPr>
          <w:sz w:val="28"/>
        </w:rPr>
        <w:t>.................................................................................................................. 6</w:t>
      </w:r>
    </w:p>
    <w:p w14:paraId="5AF7E718" w14:textId="77777777" w:rsidR="0052034F" w:rsidRDefault="0052034F" w:rsidP="00D4370C">
      <w:pPr>
        <w:spacing w:after="2" w:line="480" w:lineRule="auto"/>
        <w:ind w:right="5"/>
        <w:jc w:val="both"/>
      </w:pPr>
      <w:r>
        <w:rPr>
          <w:color w:val="004070"/>
        </w:rPr>
        <w:t xml:space="preserve">Personal Style </w:t>
      </w:r>
      <w:r>
        <w:t xml:space="preserve">................................................................................................................................ 6 </w:t>
      </w:r>
      <w:r>
        <w:rPr>
          <w:color w:val="004070"/>
        </w:rPr>
        <w:t xml:space="preserve">Interacting with Others </w:t>
      </w:r>
      <w:r>
        <w:t>................................................................................................................... 6</w:t>
      </w:r>
    </w:p>
    <w:p w14:paraId="7369765B" w14:textId="77777777" w:rsidR="0052034F" w:rsidRDefault="0052034F" w:rsidP="00D4370C">
      <w:pPr>
        <w:spacing w:after="218" w:line="480" w:lineRule="auto"/>
        <w:ind w:right="5"/>
        <w:jc w:val="both"/>
      </w:pPr>
      <w:r>
        <w:rPr>
          <w:color w:val="004070"/>
        </w:rPr>
        <w:lastRenderedPageBreak/>
        <w:t xml:space="preserve">Decision Making </w:t>
      </w:r>
      <w:r>
        <w:t>............................................................................................................................. 7</w:t>
      </w:r>
    </w:p>
    <w:p w14:paraId="2FEE7DD1" w14:textId="77777777" w:rsidR="0052034F" w:rsidRDefault="0052034F" w:rsidP="00D4370C">
      <w:pPr>
        <w:spacing w:after="136" w:line="480" w:lineRule="auto"/>
        <w:ind w:left="108" w:right="72"/>
        <w:jc w:val="both"/>
      </w:pPr>
      <w:r>
        <w:rPr>
          <w:color w:val="004070"/>
          <w:sz w:val="28"/>
        </w:rPr>
        <w:t>Key Strengths &amp; Weaknesses</w:t>
      </w:r>
      <w:r>
        <w:rPr>
          <w:sz w:val="28"/>
        </w:rPr>
        <w:t>.................................................................................. 8</w:t>
      </w:r>
    </w:p>
    <w:p w14:paraId="6B5D7F09" w14:textId="77777777" w:rsidR="0052034F" w:rsidRDefault="0052034F" w:rsidP="00D4370C">
      <w:pPr>
        <w:spacing w:line="480" w:lineRule="auto"/>
        <w:ind w:right="5"/>
        <w:jc w:val="both"/>
      </w:pPr>
      <w:r>
        <w:rPr>
          <w:color w:val="004070"/>
        </w:rPr>
        <w:t xml:space="preserve">Strengths </w:t>
      </w:r>
      <w:r>
        <w:t>........................................................................................................................................ 8</w:t>
      </w:r>
    </w:p>
    <w:p w14:paraId="7CDF5A60" w14:textId="77777777" w:rsidR="0052034F" w:rsidRDefault="0052034F" w:rsidP="00D4370C">
      <w:pPr>
        <w:spacing w:after="9" w:line="480" w:lineRule="auto"/>
        <w:ind w:right="5"/>
        <w:jc w:val="both"/>
      </w:pPr>
      <w:r>
        <w:rPr>
          <w:color w:val="004070"/>
        </w:rPr>
        <w:t xml:space="preserve">Possible Weaknesses </w:t>
      </w:r>
      <w:r>
        <w:t xml:space="preserve">.................................................................................................................... 9 </w:t>
      </w:r>
      <w:r>
        <w:rPr>
          <w:color w:val="004070"/>
          <w:sz w:val="28"/>
        </w:rPr>
        <w:t xml:space="preserve">Value to the Team </w:t>
      </w:r>
      <w:r>
        <w:rPr>
          <w:sz w:val="28"/>
        </w:rPr>
        <w:t>.................................................................................................. 10</w:t>
      </w:r>
    </w:p>
    <w:p w14:paraId="1F9B1A79" w14:textId="77777777" w:rsidR="0052034F" w:rsidRDefault="0052034F" w:rsidP="00D4370C">
      <w:pPr>
        <w:spacing w:after="4" w:line="480" w:lineRule="auto"/>
        <w:ind w:left="108" w:right="72"/>
        <w:jc w:val="both"/>
      </w:pPr>
      <w:r>
        <w:rPr>
          <w:color w:val="004070"/>
          <w:sz w:val="28"/>
        </w:rPr>
        <w:t>Effective Communications</w:t>
      </w:r>
      <w:r>
        <w:rPr>
          <w:sz w:val="28"/>
        </w:rPr>
        <w:t xml:space="preserve">...................................................................................... 11 </w:t>
      </w:r>
      <w:r>
        <w:rPr>
          <w:color w:val="004070"/>
          <w:sz w:val="28"/>
        </w:rPr>
        <w:t xml:space="preserve">Barriers to Effective Communication </w:t>
      </w:r>
      <w:r>
        <w:rPr>
          <w:sz w:val="28"/>
        </w:rPr>
        <w:t>...................................................................... 12</w:t>
      </w:r>
    </w:p>
    <w:p w14:paraId="1C5368B4" w14:textId="77777777" w:rsidR="0052034F" w:rsidRDefault="0052034F" w:rsidP="00D4370C">
      <w:pPr>
        <w:spacing w:after="4" w:line="480" w:lineRule="auto"/>
        <w:ind w:left="108" w:right="72"/>
        <w:jc w:val="both"/>
      </w:pPr>
      <w:r>
        <w:rPr>
          <w:color w:val="004070"/>
          <w:sz w:val="28"/>
        </w:rPr>
        <w:t>Possible Blind Spots</w:t>
      </w:r>
      <w:r>
        <w:rPr>
          <w:sz w:val="28"/>
        </w:rPr>
        <w:t xml:space="preserve">............................................................................................... 13 </w:t>
      </w:r>
      <w:r>
        <w:rPr>
          <w:color w:val="004070"/>
          <w:sz w:val="28"/>
        </w:rPr>
        <w:t xml:space="preserve">Opposite Type </w:t>
      </w:r>
      <w:r>
        <w:rPr>
          <w:sz w:val="28"/>
        </w:rPr>
        <w:t xml:space="preserve">........................................................................................................ 14 </w:t>
      </w:r>
      <w:r>
        <w:rPr>
          <w:color w:val="004070"/>
          <w:sz w:val="28"/>
        </w:rPr>
        <w:t xml:space="preserve">Suggestions for Development </w:t>
      </w:r>
      <w:r>
        <w:rPr>
          <w:sz w:val="28"/>
        </w:rPr>
        <w:t>................................................................................ 16</w:t>
      </w:r>
    </w:p>
    <w:p w14:paraId="46E48593" w14:textId="77777777" w:rsidR="0052034F" w:rsidRDefault="0052034F" w:rsidP="00D4370C">
      <w:pPr>
        <w:spacing w:after="135" w:line="480" w:lineRule="auto"/>
        <w:ind w:left="108" w:right="72"/>
        <w:jc w:val="both"/>
      </w:pPr>
      <w:r>
        <w:rPr>
          <w:color w:val="004070"/>
          <w:sz w:val="28"/>
        </w:rPr>
        <w:t xml:space="preserve">Management </w:t>
      </w:r>
      <w:r>
        <w:rPr>
          <w:sz w:val="28"/>
        </w:rPr>
        <w:t>.......................................................................................................... 17</w:t>
      </w:r>
    </w:p>
    <w:p w14:paraId="47E53D7B" w14:textId="77777777" w:rsidR="0052034F" w:rsidRDefault="0052034F" w:rsidP="00D4370C">
      <w:pPr>
        <w:spacing w:after="4" w:line="480" w:lineRule="auto"/>
        <w:ind w:left="108" w:right="72"/>
        <w:jc w:val="both"/>
      </w:pPr>
      <w:r>
        <w:rPr>
          <w:color w:val="004070"/>
        </w:rPr>
        <w:t>Creating the Ideal Environment</w:t>
      </w:r>
      <w:r>
        <w:t xml:space="preserve">.................................................................................................... 17 </w:t>
      </w:r>
      <w:r>
        <w:rPr>
          <w:color w:val="004070"/>
        </w:rPr>
        <w:t xml:space="preserve">Managing Hannah </w:t>
      </w:r>
      <w:r>
        <w:t xml:space="preserve">........................................................................................................................ 18 </w:t>
      </w:r>
      <w:r>
        <w:rPr>
          <w:color w:val="004070"/>
        </w:rPr>
        <w:t xml:space="preserve">Motivating Hannah </w:t>
      </w:r>
      <w:r>
        <w:t xml:space="preserve">....................................................................................................................... 19 </w:t>
      </w:r>
      <w:r>
        <w:rPr>
          <w:color w:val="004070"/>
          <w:sz w:val="28"/>
        </w:rPr>
        <w:t xml:space="preserve">Management Style </w:t>
      </w:r>
      <w:r>
        <w:rPr>
          <w:sz w:val="28"/>
        </w:rPr>
        <w:t xml:space="preserve">................................................................................................. 20 </w:t>
      </w:r>
      <w:r>
        <w:rPr>
          <w:color w:val="004070"/>
          <w:sz w:val="28"/>
        </w:rPr>
        <w:t xml:space="preserve">Personal </w:t>
      </w:r>
      <w:r>
        <w:rPr>
          <w:color w:val="004070"/>
          <w:sz w:val="28"/>
        </w:rPr>
        <w:lastRenderedPageBreak/>
        <w:t>Achievement Chapter</w:t>
      </w:r>
      <w:r>
        <w:rPr>
          <w:sz w:val="28"/>
        </w:rPr>
        <w:t xml:space="preserve">.............................................................................. 21 </w:t>
      </w:r>
      <w:r>
        <w:rPr>
          <w:color w:val="004070"/>
          <w:sz w:val="28"/>
        </w:rPr>
        <w:t>Living on Purpose</w:t>
      </w:r>
      <w:r>
        <w:rPr>
          <w:sz w:val="28"/>
        </w:rPr>
        <w:t xml:space="preserve">................................................................................................... 22 </w:t>
      </w:r>
      <w:r>
        <w:rPr>
          <w:color w:val="004070"/>
          <w:sz w:val="28"/>
        </w:rPr>
        <w:t>Time and Life Management</w:t>
      </w:r>
      <w:r>
        <w:rPr>
          <w:sz w:val="28"/>
        </w:rPr>
        <w:t xml:space="preserve">.................................................................................... 23 </w:t>
      </w:r>
      <w:r>
        <w:rPr>
          <w:color w:val="004070"/>
          <w:sz w:val="28"/>
        </w:rPr>
        <w:t xml:space="preserve">Personal Creativity </w:t>
      </w:r>
      <w:r>
        <w:rPr>
          <w:sz w:val="28"/>
        </w:rPr>
        <w:t xml:space="preserve">................................................................................................. 24 </w:t>
      </w:r>
      <w:r>
        <w:rPr>
          <w:color w:val="004070"/>
          <w:sz w:val="28"/>
        </w:rPr>
        <w:t>Lifelong Learning</w:t>
      </w:r>
      <w:r>
        <w:rPr>
          <w:sz w:val="28"/>
        </w:rPr>
        <w:t xml:space="preserve">.................................................................................................... 25 </w:t>
      </w:r>
      <w:r>
        <w:rPr>
          <w:color w:val="004070"/>
          <w:sz w:val="28"/>
        </w:rPr>
        <w:t>Learning Styles</w:t>
      </w:r>
      <w:r>
        <w:rPr>
          <w:sz w:val="28"/>
        </w:rPr>
        <w:t>....................................................................................................... 26</w:t>
      </w:r>
    </w:p>
    <w:p w14:paraId="407472CC" w14:textId="77777777" w:rsidR="0052034F" w:rsidRDefault="0052034F" w:rsidP="00D4370C">
      <w:pPr>
        <w:spacing w:after="403" w:line="480" w:lineRule="auto"/>
        <w:ind w:left="108" w:right="72"/>
        <w:jc w:val="both"/>
      </w:pPr>
      <w:r>
        <w:rPr>
          <w:color w:val="004070"/>
          <w:sz w:val="28"/>
        </w:rPr>
        <w:t xml:space="preserve">The Insights Discovery® 72 Type Wheel </w:t>
      </w:r>
      <w:r>
        <w:rPr>
          <w:sz w:val="28"/>
        </w:rPr>
        <w:t>............................................................... 27</w:t>
      </w:r>
    </w:p>
    <w:p w14:paraId="4E64D127" w14:textId="77777777" w:rsidR="0052034F" w:rsidRDefault="0052034F" w:rsidP="00D4370C">
      <w:pPr>
        <w:spacing w:after="23" w:line="480" w:lineRule="auto"/>
        <w:jc w:val="both"/>
      </w:pPr>
      <w:r>
        <w:rPr>
          <w:noProof/>
        </w:rPr>
        <w:drawing>
          <wp:inline distT="0" distB="0" distL="0" distR="0" wp14:anchorId="44CA6900" wp14:editId="242AFEB1">
            <wp:extent cx="6551575" cy="328193"/>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35"/>
                    <a:stretch>
                      <a:fillRect/>
                    </a:stretch>
                  </pic:blipFill>
                  <pic:spPr>
                    <a:xfrm>
                      <a:off x="0" y="0"/>
                      <a:ext cx="6551575" cy="328193"/>
                    </a:xfrm>
                    <a:prstGeom prst="rect">
                      <a:avLst/>
                    </a:prstGeom>
                  </pic:spPr>
                </pic:pic>
              </a:graphicData>
            </a:graphic>
          </wp:inline>
        </w:drawing>
      </w:r>
    </w:p>
    <w:p w14:paraId="0CB8A53B" w14:textId="77777777" w:rsidR="0052034F" w:rsidRDefault="0052034F" w:rsidP="00D4370C">
      <w:pPr>
        <w:spacing w:after="15" w:line="480" w:lineRule="auto"/>
        <w:ind w:firstLine="6192"/>
        <w:jc w:val="both"/>
      </w:pPr>
      <w:r>
        <w:rPr>
          <w:sz w:val="14"/>
        </w:rPr>
        <w:t xml:space="preserve">© The Insights Group Ltd, 1992-2026. All rights reserved. Page 3 </w:t>
      </w:r>
      <w:r>
        <w:rPr>
          <w:sz w:val="12"/>
        </w:rPr>
        <w:t>Insights Discovery and Insights Learning Systems were originated by Andi and Andy Lothian. Insights, Insights Discovery and the Insights Wheel are registered trademarks of The Insights Group Ltd.</w:t>
      </w:r>
    </w:p>
    <w:p w14:paraId="22A776AB" w14:textId="77777777" w:rsidR="0052034F" w:rsidRDefault="0052034F" w:rsidP="00D4370C">
      <w:pPr>
        <w:spacing w:after="13225" w:line="480" w:lineRule="auto"/>
        <w:ind w:left="108" w:right="72"/>
        <w:jc w:val="both"/>
      </w:pPr>
      <w:r>
        <w:rPr>
          <w:color w:val="004070"/>
          <w:sz w:val="28"/>
        </w:rPr>
        <w:t xml:space="preserve">The Insights Discovery® Colour Dynamics </w:t>
      </w:r>
      <w:r>
        <w:rPr>
          <w:sz w:val="28"/>
        </w:rPr>
        <w:t>............................................................ 28</w:t>
      </w:r>
    </w:p>
    <w:p w14:paraId="0D80345F" w14:textId="77777777" w:rsidR="0052034F" w:rsidRDefault="0052034F" w:rsidP="00D4370C">
      <w:pPr>
        <w:spacing w:after="23" w:line="480" w:lineRule="auto"/>
        <w:jc w:val="both"/>
      </w:pPr>
      <w:r>
        <w:rPr>
          <w:noProof/>
        </w:rPr>
        <w:lastRenderedPageBreak/>
        <w:drawing>
          <wp:inline distT="0" distB="0" distL="0" distR="0" wp14:anchorId="2079900A" wp14:editId="72978AE6">
            <wp:extent cx="6551575" cy="328193"/>
            <wp:effectExtent l="0" t="0" r="0" b="0"/>
            <wp:docPr id="169" name="Picture 169"/>
            <wp:cNvGraphicFramePr/>
            <a:graphic xmlns:a="http://schemas.openxmlformats.org/drawingml/2006/main">
              <a:graphicData uri="http://schemas.openxmlformats.org/drawingml/2006/picture">
                <pic:pic xmlns:pic="http://schemas.openxmlformats.org/drawingml/2006/picture">
                  <pic:nvPicPr>
                    <pic:cNvPr id="169" name="Picture 169"/>
                    <pic:cNvPicPr/>
                  </pic:nvPicPr>
                  <pic:blipFill>
                    <a:blip r:embed="rId35"/>
                    <a:stretch>
                      <a:fillRect/>
                    </a:stretch>
                  </pic:blipFill>
                  <pic:spPr>
                    <a:xfrm>
                      <a:off x="0" y="0"/>
                      <a:ext cx="6551575" cy="328193"/>
                    </a:xfrm>
                    <a:prstGeom prst="rect">
                      <a:avLst/>
                    </a:prstGeom>
                  </pic:spPr>
                </pic:pic>
              </a:graphicData>
            </a:graphic>
          </wp:inline>
        </w:drawing>
      </w:r>
    </w:p>
    <w:p w14:paraId="0A65E779" w14:textId="77777777" w:rsidR="0052034F" w:rsidRDefault="0052034F" w:rsidP="00D4370C">
      <w:pPr>
        <w:spacing w:after="0" w:line="480" w:lineRule="auto"/>
        <w:jc w:val="both"/>
      </w:pPr>
      <w:r>
        <w:rPr>
          <w:sz w:val="14"/>
        </w:rPr>
        <w:t>© The Insights Group Ltd, 1992-2026. All rights reserved.</w:t>
      </w:r>
      <w:r>
        <w:rPr>
          <w:sz w:val="14"/>
        </w:rPr>
        <w:tab/>
        <w:t>Page</w:t>
      </w:r>
      <w:r>
        <w:rPr>
          <w:sz w:val="14"/>
        </w:rPr>
        <w:tab/>
        <w:t xml:space="preserve">4 </w:t>
      </w:r>
      <w:r>
        <w:rPr>
          <w:sz w:val="12"/>
        </w:rPr>
        <w:t>Insights Discovery and Insights Learning Systems were originated by Andi and Andy Lothian. Insights, Insights Discovery and the Insights Wheel are registered trademarks of The Insights Group Ltd.</w:t>
      </w:r>
    </w:p>
    <w:p w14:paraId="026DC0F6" w14:textId="77777777" w:rsidR="0052034F" w:rsidRDefault="0052034F" w:rsidP="00D4370C">
      <w:pPr>
        <w:spacing w:line="480" w:lineRule="auto"/>
        <w:jc w:val="both"/>
        <w:sectPr w:rsidR="0052034F" w:rsidSect="0052034F">
          <w:headerReference w:type="even" r:id="rId36"/>
          <w:headerReference w:type="default" r:id="rId37"/>
          <w:footerReference w:type="even" r:id="rId38"/>
          <w:footerReference w:type="default" r:id="rId39"/>
          <w:headerReference w:type="first" r:id="rId40"/>
          <w:footerReference w:type="first" r:id="rId41"/>
          <w:pgSz w:w="11905" w:h="16837"/>
          <w:pgMar w:top="1338" w:right="838" w:bottom="457" w:left="567" w:header="720" w:footer="720" w:gutter="0"/>
          <w:cols w:space="720"/>
          <w:titlePg/>
        </w:sectPr>
      </w:pPr>
    </w:p>
    <w:p w14:paraId="47905317" w14:textId="77777777" w:rsidR="0052034F" w:rsidRDefault="0052034F" w:rsidP="00D4370C">
      <w:pPr>
        <w:pStyle w:val="Heading1"/>
        <w:spacing w:line="480" w:lineRule="auto"/>
        <w:ind w:left="-5"/>
        <w:jc w:val="both"/>
      </w:pPr>
      <w:bookmarkStart w:id="10" w:name="_Toc239426940"/>
      <w:bookmarkStart w:id="11" w:name="_Toc239446526"/>
      <w:r>
        <w:lastRenderedPageBreak/>
        <w:t>Introduction</w:t>
      </w:r>
      <w:bookmarkEnd w:id="10"/>
      <w:bookmarkEnd w:id="11"/>
    </w:p>
    <w:p w14:paraId="06D07C44" w14:textId="77777777" w:rsidR="0052034F" w:rsidRDefault="0052034F" w:rsidP="00D4370C">
      <w:pPr>
        <w:spacing w:after="278" w:line="480" w:lineRule="auto"/>
        <w:ind w:left="-5" w:right="5"/>
        <w:jc w:val="both"/>
      </w:pPr>
      <w:r>
        <w:t>This Insights Discovery profile is based on Hannah Jones's responses to the Insights Preference Evaluator which was completed on 12 March 2026.</w:t>
      </w:r>
    </w:p>
    <w:p w14:paraId="073BFE32" w14:textId="77777777" w:rsidR="0052034F" w:rsidRDefault="0052034F" w:rsidP="00D4370C">
      <w:pPr>
        <w:spacing w:after="278" w:line="480" w:lineRule="auto"/>
        <w:ind w:left="-5" w:right="5"/>
        <w:jc w:val="both"/>
      </w:pPr>
      <w:r>
        <w:t>The origins of personality theory can be traced back to the fifth century BC, when Hippocrates identified four distinct energies exhibited by different people. The Insights System is built around the model of personality first identified by the Swiss psychologist Carl Gustav Jung. This model was published in his 1921 work “Psychological Types” and developed in subsequent writings. Jung’s work on personality and preferences has since been adopted as the seminal work in understanding personality and has been the subject of study for thousands of researchers to the present day.</w:t>
      </w:r>
    </w:p>
    <w:p w14:paraId="23936E33" w14:textId="77777777" w:rsidR="0052034F" w:rsidRDefault="0052034F" w:rsidP="00D4370C">
      <w:pPr>
        <w:spacing w:after="278" w:line="480" w:lineRule="auto"/>
        <w:ind w:left="-5" w:right="5"/>
        <w:jc w:val="both"/>
      </w:pPr>
      <w:r>
        <w:t>Using Jung's typology, this Insights Discovery profile offers a framework for self-understanding and development. Research suggests that a good understanding of self, both strengths and weaknesses, enables individuals to develop effective strategies for interaction and can help them to better respond to the demands of their environment.</w:t>
      </w:r>
    </w:p>
    <w:p w14:paraId="69F7708B" w14:textId="77777777" w:rsidR="0052034F" w:rsidRDefault="0052034F" w:rsidP="00D4370C">
      <w:pPr>
        <w:spacing w:after="278" w:line="480" w:lineRule="auto"/>
        <w:ind w:left="-5" w:right="5"/>
        <w:jc w:val="both"/>
      </w:pPr>
      <w:r>
        <w:t>Generated from several hundred thousand permutations of statements, this profile is unique. It reports statements which your Evaluator responses indicate may apply to you. Modify or delete any statement which does not apply, but only after checking with colleagues or friends to identify whether the statement may be a “blind spot” for you.</w:t>
      </w:r>
    </w:p>
    <w:p w14:paraId="54A5726A" w14:textId="77777777" w:rsidR="0052034F" w:rsidRDefault="0052034F" w:rsidP="00D4370C">
      <w:pPr>
        <w:spacing w:after="55" w:line="480" w:lineRule="auto"/>
        <w:ind w:left="-5" w:right="5"/>
        <w:jc w:val="both"/>
      </w:pPr>
      <w:r>
        <w:t xml:space="preserve">Use this profile pro-actively. That is, identify the key areas in which you can develop and </w:t>
      </w:r>
      <w:proofErr w:type="gramStart"/>
      <w:r>
        <w:t>take action</w:t>
      </w:r>
      <w:proofErr w:type="gramEnd"/>
      <w:r>
        <w:t xml:space="preserve">. Share the important aspects with friends and colleagues. Ask for feedback from them on areas which </w:t>
      </w:r>
      <w:r>
        <w:lastRenderedPageBreak/>
        <w:t>seem particularly relevant for you and develop an action plan for growth personally and interpersonally.</w:t>
      </w:r>
    </w:p>
    <w:p w14:paraId="6A233841" w14:textId="77777777" w:rsidR="0052034F" w:rsidRDefault="0052034F" w:rsidP="00D4370C">
      <w:pPr>
        <w:spacing w:after="0" w:line="480" w:lineRule="auto"/>
        <w:ind w:right="-4"/>
        <w:jc w:val="both"/>
      </w:pPr>
      <w:r>
        <w:rPr>
          <w:rFonts w:ascii="Calibri" w:eastAsia="Calibri" w:hAnsi="Calibri" w:cs="Calibri"/>
          <w:noProof/>
          <w:sz w:val="22"/>
        </w:rPr>
        <mc:AlternateContent>
          <mc:Choice Requires="wpg">
            <w:drawing>
              <wp:inline distT="0" distB="0" distL="0" distR="0" wp14:anchorId="3AB88D65" wp14:editId="55152EA3">
                <wp:extent cx="6551625" cy="7188"/>
                <wp:effectExtent l="0" t="0" r="0" b="0"/>
                <wp:docPr id="16430" name="Group 1643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05" name="Shape 20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422741E" id="Group 1643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JQxTgIAAKoFAAAOAAAAZHJzL2Uyb0RvYy54bWykVE2P2jAQvVfqf7ByLwlIsCgi7KHbcqna&#10;VXf7A4xjJ5b8JdsQ+PcdTz5gWXUPlEMY2zPPb55nZvN40oocuQ/Smiqbz4qMcMNsLU1TZX9ev39Z&#10;ZyREamqqrOFVduYhe9x+/rTpXMkXtrWq5p4AiAll56qsjdGVeR5YyzUNM+u4gUNhvaYRlr7Ja087&#10;QNcqXxTFKu+sr523jIcAu0/9YbZFfCE4i7+ECDwSVWXALeLX43efvvl2Q8vGU9dKNtCgd7DQVBq4&#10;dIJ6opGSg5fvoLRk3gYr4oxZnVshJOOYA2QzL26y2Xl7cJhLU3aNm2QCaW90uhuW/TzuvHtxzx6U&#10;6FwDWuAq5XISXqd/YElOKNl5koyfImGwuVou56vFMiMMzh7m63WvKGtB9ndBrP32UVg+Xpm/IdI5&#10;KI1wyT78X/YvLXUcRQ0lZP/siayrbFFADoZqKFF0IGkDJUGvSaBQBtDqLnWw2KYcackOIe64RYnp&#10;8UeIfS3Wo0Xb0WInM5oeKvrDWnY0prjEMJmku7xR2tP2yF8tnsab9wFql1Nlrr2mVx4LAHx7DzDS&#10;NdvNYODVYF8np0xigcVBGIUmF4pG7BYtI3S/khpGx+KhKEaJlAHA9O692GjFs+KJtzK/uYA3g+Kb&#10;I0jwzf6r8uRIU4/jL70cUgTXFCOkUlNU8c+o5EqVa+mANcAMFyDkgJQ8OY6XW1g2sOlnDHQqTJ1x&#10;0gClKQhpWROneAPzES+8yjaZe1ufsTtREGgElAYHAjIahleaONdr9LqM2O1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HbyU&#10;MU4CAACqBQAADgAAAAAAAAAAAAAAAAAuAgAAZHJzL2Uyb0RvYy54bWxQSwECLQAUAAYACAAAACEA&#10;p6vNidoAAAAEAQAADwAAAAAAAAAAAAAAAACoBAAAZHJzL2Rvd25yZXYueG1sUEsFBgAAAAAEAAQA&#10;8wAAAK8FAAAAAA==&#10;">
                <v:shape id="Shape 20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pzOxAAAANwAAAAPAAAAZHJzL2Rvd25yZXYueG1sRI9PawIx&#10;FMTvQr9DeAVvmtSi2O1GKYVCwYt1FXp8bN7+oZuXbZKu67c3QsHjMDO/YfLtaDsxkA+tYw1PcwWC&#10;uHSm5VrDsfiYrUGEiGywc0waLhRgu3mY5JgZd+YvGg6xFgnCIUMNTYx9JmUoG7IY5q4nTl7lvMWY&#10;pK+l8XhOcNvJhVIrabHltNBgT+8NlT+HP6vBnoaX50s3tLEv9ruiUuW3/11rPX0c315BRBrjPfzf&#10;/jQaFmoJtzPpCMjNFQAA//8DAFBLAQItABQABgAIAAAAIQDb4fbL7gAAAIUBAAATAAAAAAAAAAAA&#10;AAAAAAAAAABbQ29udGVudF9UeXBlc10ueG1sUEsBAi0AFAAGAAgAAAAhAFr0LFu/AAAAFQEAAAsA&#10;AAAAAAAAAAAAAAAAHwEAAF9yZWxzLy5yZWxzUEsBAi0AFAAGAAgAAAAhAOkSnM7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6431F718" w14:textId="77777777" w:rsidR="0052034F" w:rsidRDefault="0052034F" w:rsidP="00D4370C">
      <w:pPr>
        <w:pStyle w:val="Heading1"/>
        <w:spacing w:line="480" w:lineRule="auto"/>
        <w:ind w:left="-5"/>
        <w:jc w:val="both"/>
      </w:pPr>
      <w:bookmarkStart w:id="12" w:name="_Toc239426941"/>
      <w:bookmarkStart w:id="13" w:name="_Toc239446527"/>
      <w:r>
        <w:t>Overview</w:t>
      </w:r>
      <w:bookmarkEnd w:id="12"/>
      <w:bookmarkEnd w:id="13"/>
    </w:p>
    <w:p w14:paraId="6BE1399E" w14:textId="77777777" w:rsidR="0052034F" w:rsidRDefault="0052034F" w:rsidP="00D4370C">
      <w:pPr>
        <w:spacing w:after="55" w:line="480" w:lineRule="auto"/>
        <w:ind w:left="-5" w:right="5"/>
        <w:jc w:val="both"/>
      </w:pPr>
      <w:r>
        <w:t>These statements provide a broad understanding of Hannah's work style. Use this section to gain a better understanding of her approaches to her activities, relationships and decisions.</w:t>
      </w:r>
    </w:p>
    <w:p w14:paraId="3A6C63CD"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28AAFFFA" wp14:editId="432AEEB7">
                <wp:extent cx="6551625" cy="7188"/>
                <wp:effectExtent l="0" t="0" r="0" b="0"/>
                <wp:docPr id="15807" name="Group 1580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17" name="Shape 21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216DA6B" id="Group 1580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uxNTgIAAKoFAAAOAAAAZHJzL2Uyb0RvYy54bWykVE2P2jAQvVfqf7B8L0mQgFVE2EO35VK1&#10;q+72BxjHTiL5S7Yh8O87HpLAsuoeKIcwtmee3zzPzPrxqBU5CB86aypazHJKhOG27kxT0T+v3788&#10;UBIiMzVT1oiKnkSgj5vPn9a9K8XctlbVwhMAMaHsXUXbGF2ZZYG3QrMws04YOJTWaxZh6Zus9qwH&#10;dK2yeZ4vs9762nnLRQiw+3Q+pBvEl1Lw+EvKICJRFQVuEb8ev7v0zTZrVjaeubbjAw12BwvNOgOX&#10;TlBPLDKy9907KN1xb4OVccatzqyUHReYA2RT5DfZbL3dO8ylKfvGTTKBtDc63Q3Lfx623r24Zw9K&#10;9K4BLXCVcjlKr9M/sCRHlOw0SSaOkXDYXC4WxXK+oITD2ap4eDgryluQ/V0Qb799FJaNV2ZviPQO&#10;SiNcsg//l/1Ly5xAUUMJ2T970tUVnRcrSgzTUKLoQNIGSoJek0ChDKDVXepgsU05spLvQ9wKixKz&#10;w48Qz7VYjxZrR4sfzWh6qOgPa9mxmOISw2SS/vJGaU/bg3i1eBpv3geoXU6VufaaXnksAPA9e4CR&#10;rtmsBwOvBvs6OWUSCywOwhk0uVQsYrfoLkL3q07D6Jiv8nyUSBkATO9+FhuteFIi8Vbmt5DwZlB8&#10;BYIE3+y+Kk8OLPU4/tLLIUVwTTGyU2qKyv8ZlVyZci0bsAaY4QKEHJCSp8DxcgvLBzbnGQOdClNn&#10;nDRAaQpCWtbEKd7AfMQLr7JN5s7WJ+xOFAQaAaXBgYCMhuGVJs71Gr0uI3bzF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dmLs&#10;TU4CAACqBQAADgAAAAAAAAAAAAAAAAAuAgAAZHJzL2Uyb0RvYy54bWxQSwECLQAUAAYACAAAACEA&#10;p6vNidoAAAAEAQAADwAAAAAAAAAAAAAAAACoBAAAZHJzL2Rvd25yZXYueG1sUEsFBgAAAAAEAAQA&#10;8wAAAK8FAAAAAA==&#10;">
                <v:shape id="Shape 21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TH/xQAAANwAAAAPAAAAZHJzL2Rvd25yZXYueG1sRI9Ba8JA&#10;FITvBf/D8oTemo0R2hhdgxQKQi+tUfD4yD6TYPZturuN8d93C4Ueh5n5htmUk+nFSM53lhUskhQE&#10;cW11x42CY/X2lIPwAVljb5kU3MlDuZ09bLDQ9safNB5CIyKEfYEK2hCGQkpft2TQJ3Ygjt7FOoMh&#10;StdI7fAW4aaXWZo+S4Mdx4UWB3ptqb4evo0CcxpXy3s/dmGoPt6rS1qf3Veu1ON82q1BBJrCf/iv&#10;vdcKssUL/J6JR0BufwAAAP//AwBQSwECLQAUAAYACAAAACEA2+H2y+4AAACFAQAAEwAAAAAAAAAA&#10;AAAAAAAAAAAAW0NvbnRlbnRfVHlwZXNdLnhtbFBLAQItABQABgAIAAAAIQBa9CxbvwAAABUBAAAL&#10;AAAAAAAAAAAAAAAAAB8BAABfcmVscy8ucmVsc1BLAQItABQABgAIAAAAIQDzVTH/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6B3D7D9F" w14:textId="77777777" w:rsidR="0052034F" w:rsidRDefault="0052034F" w:rsidP="00D4370C">
      <w:pPr>
        <w:spacing w:after="146" w:line="480" w:lineRule="auto"/>
        <w:ind w:left="-5"/>
        <w:jc w:val="both"/>
      </w:pPr>
      <w:r>
        <w:rPr>
          <w:color w:val="004070"/>
        </w:rPr>
        <w:t>Personal Style</w:t>
      </w:r>
    </w:p>
    <w:p w14:paraId="310927E9" w14:textId="77777777" w:rsidR="0052034F" w:rsidRDefault="0052034F" w:rsidP="00D4370C">
      <w:pPr>
        <w:spacing w:after="0" w:line="480" w:lineRule="auto"/>
        <w:ind w:left="-5" w:right="5"/>
        <w:jc w:val="both"/>
      </w:pPr>
      <w:r>
        <w:t>Hannah is painstakingly accurate and methodical, with great powers of concentration.</w:t>
      </w:r>
    </w:p>
    <w:p w14:paraId="474CE5E5" w14:textId="77777777" w:rsidR="0052034F" w:rsidRDefault="0052034F" w:rsidP="00D4370C">
      <w:pPr>
        <w:spacing w:line="480" w:lineRule="auto"/>
        <w:ind w:left="-5" w:right="5"/>
        <w:jc w:val="both"/>
      </w:pPr>
      <w:r>
        <w:t>Correctness, analysis and logic are all-important to her. She may find it hard to express her ideas as clearly or as concisely as she experiences them. She is often more interested in “real things” than intangibles, such as abstract ideas and theories. Hannah is precise, cautious, disciplined, painstaking and conscientious in her work, yet prepared to try anything once.</w:t>
      </w:r>
    </w:p>
    <w:p w14:paraId="6C1C4A45" w14:textId="77777777" w:rsidR="0052034F" w:rsidRDefault="0052034F" w:rsidP="00D4370C">
      <w:pPr>
        <w:spacing w:line="480" w:lineRule="auto"/>
        <w:ind w:left="-5" w:right="5"/>
        <w:jc w:val="both"/>
      </w:pPr>
      <w:r>
        <w:t xml:space="preserve">She focuses inward as an objective </w:t>
      </w:r>
      <w:proofErr w:type="gramStart"/>
      <w:r>
        <w:t>thinker</w:t>
      </w:r>
      <w:proofErr w:type="gramEnd"/>
      <w:r>
        <w:t xml:space="preserve"> and she rationalises her view of the world through concrete facts. Although disinterested in purely scholastic pursuits, knowledge is important for its immediate usefulness to her. For her, it is actions that speak louder than words. It will frequently annoy her if words are over-used by others. She relies on what she can hear, see and know from </w:t>
      </w:r>
      <w:proofErr w:type="spellStart"/>
      <w:r>
        <w:t>first hand</w:t>
      </w:r>
      <w:proofErr w:type="spellEnd"/>
      <w:r>
        <w:t xml:space="preserve"> experience. Hannah prefers to live her life in a structured and organised manner and prefers to work within established guidelines on tasks requiring detail and routine implementation.</w:t>
      </w:r>
    </w:p>
    <w:p w14:paraId="145A2F3B" w14:textId="77777777" w:rsidR="0052034F" w:rsidRDefault="0052034F" w:rsidP="00D4370C">
      <w:pPr>
        <w:spacing w:line="480" w:lineRule="auto"/>
        <w:ind w:left="-5" w:right="5"/>
        <w:jc w:val="both"/>
      </w:pPr>
      <w:r>
        <w:t xml:space="preserve">Because she prefers a steady, paced environment with little interpersonal aggression, she may give the impression of doggedness at times. When she does need </w:t>
      </w:r>
      <w:proofErr w:type="gramStart"/>
      <w:r>
        <w:t>company</w:t>
      </w:r>
      <w:proofErr w:type="gramEnd"/>
      <w:r>
        <w:t xml:space="preserve"> it may be difficult for her to </w:t>
      </w:r>
      <w:r>
        <w:lastRenderedPageBreak/>
        <w:t xml:space="preserve">reach out to people and to overcompensate for </w:t>
      </w:r>
      <w:proofErr w:type="gramStart"/>
      <w:r>
        <w:t>this</w:t>
      </w:r>
      <w:proofErr w:type="gramEnd"/>
      <w:r>
        <w:t xml:space="preserve"> she may retreat even further into herself. Because of her strong work ethic, she accepts responsibility for things that need to be done, especially if she can see that her actions will conclude the process. She gains satisfaction from attending to or performing functions that others require, and which she recognises she can provide. She expects authority to establish clear guidelines, so that she knows exactly what is expected and can relate to clearly designated lines of responsibility.</w:t>
      </w:r>
    </w:p>
    <w:p w14:paraId="62D2AF24" w14:textId="77777777" w:rsidR="0052034F" w:rsidRDefault="0052034F" w:rsidP="00D4370C">
      <w:pPr>
        <w:spacing w:line="480" w:lineRule="auto"/>
        <w:ind w:left="-5" w:right="5"/>
        <w:jc w:val="both"/>
      </w:pPr>
      <w:r>
        <w:t xml:space="preserve">Although she will never ask for it, she does need positive feedback and a rationale for what she is doing. It is not unusual for her to stay late at work, or to do additional unpaid work to get the job right. Although others may comment on her serene demeanour, she herself may report that she is feeling quite worried and distressed. Her observed behaviour does not always match her inner state. She displays little emotional response to situations which others may perceive as </w:t>
      </w:r>
      <w:proofErr w:type="gramStart"/>
      <w:r>
        <w:t>crises, and</w:t>
      </w:r>
      <w:proofErr w:type="gramEnd"/>
      <w:r>
        <w:t xml:space="preserve"> is usually seen to deal with them in a calm and cool way. Hannah's energy is given to the world in the service of others, and in an orderly, realistic and practical way.</w:t>
      </w:r>
    </w:p>
    <w:p w14:paraId="4795E792" w14:textId="77777777" w:rsidR="0052034F" w:rsidRDefault="0052034F" w:rsidP="00D4370C">
      <w:pPr>
        <w:spacing w:line="480" w:lineRule="auto"/>
        <w:ind w:left="-5" w:right="5"/>
        <w:jc w:val="both"/>
      </w:pPr>
      <w:r>
        <w:t xml:space="preserve">Hannah tends to expect that sound organisation, structure and scheduling will benefit everyone. In her own work, she can become intent upon doing things her own way </w:t>
      </w:r>
      <w:proofErr w:type="gramStart"/>
      <w:r>
        <w:t>in order to</w:t>
      </w:r>
      <w:proofErr w:type="gramEnd"/>
      <w:r>
        <w:t xml:space="preserve"> ensure her high standards of operating are met. She is keen to pick out logical inconsistencies. Offering a stabilising presence in the organisation and accepting her roles and responsibilities, she sees this as simply doing her duty - “doing what should be done”. She tends not to trust strangers and is concerned about her reputation and job.</w:t>
      </w:r>
    </w:p>
    <w:p w14:paraId="5CE1B0AB" w14:textId="77777777" w:rsidR="0052034F" w:rsidRDefault="0052034F" w:rsidP="00D4370C">
      <w:pPr>
        <w:spacing w:after="146" w:line="480" w:lineRule="auto"/>
        <w:ind w:left="-5"/>
        <w:jc w:val="both"/>
      </w:pPr>
      <w:r>
        <w:rPr>
          <w:color w:val="004070"/>
        </w:rPr>
        <w:t>Interacting with Others</w:t>
      </w:r>
    </w:p>
    <w:p w14:paraId="594367C9" w14:textId="77777777" w:rsidR="0052034F" w:rsidRDefault="0052034F" w:rsidP="00D4370C">
      <w:pPr>
        <w:spacing w:line="480" w:lineRule="auto"/>
        <w:ind w:left="-5" w:right="5"/>
        <w:jc w:val="both"/>
      </w:pPr>
      <w:r>
        <w:t xml:space="preserve">Dependability is one of Hannah's qualities, and her word is her bond. She may feel under strain if she is unclear about what is expected of her or if duties at work are subject to change at short notice. She </w:t>
      </w:r>
      <w:r>
        <w:lastRenderedPageBreak/>
        <w:t>sees through slick images and false presentations and is wary of being taken in by compliments or praise. To guard against being manipulated she will be sensitive to indications of a hidden agenda. She will be willing to give help when it is genuinely needed, but only if it makes sense to her to do so. She may well have difficulty understanding others' needs if they differ widely from her own. Hannah cares deeply - and shows it through her strong sense of responsibility which makes her very loyal to certain individuals or the organisation.</w:t>
      </w:r>
    </w:p>
    <w:p w14:paraId="09F177CB" w14:textId="77777777" w:rsidR="0052034F" w:rsidRDefault="0052034F" w:rsidP="00D4370C">
      <w:pPr>
        <w:spacing w:line="480" w:lineRule="auto"/>
        <w:ind w:left="-5" w:right="5"/>
        <w:jc w:val="both"/>
      </w:pPr>
      <w:r>
        <w:t xml:space="preserve">She needs to know that she is making a unique contribution to the organisation. She avoids interactions that will make her highly visible to others or where she </w:t>
      </w:r>
      <w:proofErr w:type="gramStart"/>
      <w:r>
        <w:t>has to</w:t>
      </w:r>
      <w:proofErr w:type="gramEnd"/>
      <w:r>
        <w:t xml:space="preserve"> perform or compete for attention. She prefers positions of low visibility, with limited participation in the group or team. She is impatient with people who read between the lines and who focus on the unseen and the unverified. She would benefit from letting other people know of her needs and successes, rather than privately musing over what might have been.</w:t>
      </w:r>
    </w:p>
    <w:p w14:paraId="0F8D5E32" w14:textId="77777777" w:rsidR="0052034F" w:rsidRDefault="0052034F" w:rsidP="00D4370C">
      <w:pPr>
        <w:spacing w:line="480" w:lineRule="auto"/>
        <w:ind w:left="-5" w:right="5"/>
        <w:jc w:val="both"/>
      </w:pPr>
      <w:r>
        <w:t xml:space="preserve">She conveys an image of stability and reliability - an image which can be trusted. Her dependability and willingness to lend a sympathetic yet objective ear makes her a supportive team player. She may perceive outgoing, extraverted people as rather noisy and shallow. She may not readily express how she feels, unless she is allowed to feel safe and comfortable in speaking her mind. Ever concerned with efficiency, (“a place for everything and everything in its </w:t>
      </w:r>
      <w:proofErr w:type="gramStart"/>
      <w:r>
        <w:t>place“),,</w:t>
      </w:r>
      <w:proofErr w:type="gramEnd"/>
      <w:r>
        <w:t xml:space="preserve"> she may neglect the human element, unwittingly causing stress in the process.</w:t>
      </w:r>
    </w:p>
    <w:p w14:paraId="3D636786" w14:textId="77777777" w:rsidR="0052034F" w:rsidRDefault="0052034F" w:rsidP="00D4370C">
      <w:pPr>
        <w:spacing w:after="146" w:line="480" w:lineRule="auto"/>
        <w:ind w:left="-5"/>
        <w:jc w:val="both"/>
      </w:pPr>
      <w:r>
        <w:rPr>
          <w:color w:val="004070"/>
        </w:rPr>
        <w:t>Decision Making</w:t>
      </w:r>
    </w:p>
    <w:p w14:paraId="298764D6" w14:textId="77777777" w:rsidR="0052034F" w:rsidRDefault="0052034F" w:rsidP="00D4370C">
      <w:pPr>
        <w:spacing w:line="480" w:lineRule="auto"/>
        <w:ind w:left="-5" w:right="5"/>
        <w:jc w:val="both"/>
      </w:pPr>
      <w:r>
        <w:t xml:space="preserve">Hannah is extremely realistic and relies on and trusts what her senses tell her about her world. Every project presents itself as a mental challenge and she reflects on every stage of decision making. She has an ability to note what is needed in a situation and act accordingly. She inevitably double-checks </w:t>
      </w:r>
      <w:r>
        <w:lastRenderedPageBreak/>
        <w:t xml:space="preserve">decisions imposed from </w:t>
      </w:r>
      <w:proofErr w:type="gramStart"/>
      <w:r>
        <w:t>outside, and</w:t>
      </w:r>
      <w:proofErr w:type="gramEnd"/>
      <w:r>
        <w:t xml:space="preserve"> excels at maintenance and quality control. Above all, she is concerned with what is “</w:t>
      </w:r>
      <w:proofErr w:type="gramStart"/>
      <w:r>
        <w:t>right“ and</w:t>
      </w:r>
      <w:proofErr w:type="gramEnd"/>
      <w:r>
        <w:t xml:space="preserve"> because of this may appear slow in the </w:t>
      </w:r>
      <w:proofErr w:type="gramStart"/>
      <w:r>
        <w:t>decision making</w:t>
      </w:r>
      <w:proofErr w:type="gramEnd"/>
      <w:r>
        <w:t xml:space="preserve"> process.</w:t>
      </w:r>
    </w:p>
    <w:p w14:paraId="4A342176" w14:textId="77777777" w:rsidR="0052034F" w:rsidRDefault="0052034F" w:rsidP="00D4370C">
      <w:pPr>
        <w:spacing w:line="480" w:lineRule="auto"/>
        <w:ind w:left="-5" w:right="5"/>
        <w:jc w:val="both"/>
      </w:pPr>
      <w:r>
        <w:t>Her focus on the present leads her not to take anything for granted - even information from people she respects. She is usually aware of the need to comply with the established view. Hannah's decisions are usually consistent, practical and appropriate. With her moderate, affable stance, Hannah is considerate, patient and willing to go along with those she considers friends. She tends to make sound future decisions only after deeper reflection.</w:t>
      </w:r>
    </w:p>
    <w:p w14:paraId="4CF47CCA" w14:textId="77777777" w:rsidR="0052034F" w:rsidRDefault="0052034F" w:rsidP="00D4370C">
      <w:pPr>
        <w:spacing w:after="508" w:line="480" w:lineRule="auto"/>
        <w:ind w:left="-5" w:right="5"/>
        <w:jc w:val="both"/>
      </w:pPr>
      <w:r>
        <w:t xml:space="preserve">She will support those she considers as friends but can feel rather pressured if made to act against what she considers as her better judgement. She always tries to decide as much as possible through logical, analytical and highly organised thinking. She is not usually prepared to commit to </w:t>
      </w:r>
      <w:proofErr w:type="gramStart"/>
      <w:r>
        <w:t>high risk</w:t>
      </w:r>
      <w:proofErr w:type="gramEnd"/>
      <w:r>
        <w:t xml:space="preserve"> decisions. When Hannah perceives that something needs to be done, she will accept responsibility for implementing it. With unshakeable, well-thought-out plans, she is difficult to distract or discourage once she has embarked on what she believes to be the correct course.</w:t>
      </w:r>
    </w:p>
    <w:p w14:paraId="5A6431D0"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6114B49A" wp14:editId="726154C7">
                <wp:extent cx="6551625" cy="7188"/>
                <wp:effectExtent l="0" t="0" r="0" b="0"/>
                <wp:docPr id="15533" name="Group 1553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99" name="Shape 29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090062" id="Group 1553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PocTwIAAKoFAAAOAAAAZHJzL2Uyb0RvYy54bWykVE1v2zAMvQ/YfxB0X+wESNoacXpYt1yG&#10;rVi7H6DIkm1AX5CUOPn3o+iPpCnWQ5aDQ0nk0+MTyfXjUStyED601pR0PsspEYbbqjV1Sf+8fv9y&#10;T0mIzFRMWSNKehKBPm4+f1p3rhAL21hVCU8AxISicyVtYnRFlgXeCM3CzDph4FBar1mEpa+zyrMO&#10;0LXKFnm+yjrrK+ctFyHA7lN/SDeIL6Xg8ZeUQUSiSgrcIn49fnfpm23WrKg9c03LBxrsBhaatQYu&#10;naCeWGRk79t3ULrl3gYr44xbnVkpWy4wB8hmnl9ls/V27zCXuuhqN8kE0l7pdDMs/3nYevfinj0o&#10;0bkatMBVyuUovU7/wJIcUbLTJJk4RsJhc7VczleLJSUczu7m9/e9orwB2d8F8ebbR2HZeGX2hkjn&#10;oDTCOfvwf9m/NMwJFDUUkP2zJ21V0sXDAyWGaShRdCBpAyVBr0mgUATQ6iZ1sNimHFnB9yFuhUWJ&#10;2eFHiH0tVqPFmtHiRzOaHir6w1p2LKa4xDCZpDu/UdrT9iBeLZ7Gq/cBaudTZS69plceCwB8ew8w&#10;0jWb9WDg1WBfJqdMYoHFQTiDJpeKRewW3UboftVqGB2LuzwfJVIGANO792KjFU9KJN7K/BYS3gyK&#10;b44gwde7r8qTA0s9jr/0ckgRXFOMbJWaovJ/RiVXplzDBqwBZrgAIQek5ClwvFzD8oFNP2OgU2Hq&#10;jJMGKE1BSMuaOMUbmI944UW2ydzZ6oTdiYJAI6A0OBCQ0TC80sS5XKPXe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B4M&#10;+hxPAgAAqgUAAA4AAAAAAAAAAAAAAAAALgIAAGRycy9lMm9Eb2MueG1sUEsBAi0AFAAGAAgAAAAh&#10;AKerzYnaAAAABAEAAA8AAAAAAAAAAAAAAAAAqQQAAGRycy9kb3ducmV2LnhtbFBLBQYAAAAABAAE&#10;APMAAACwBQAAAAA=&#10;">
                <v:shape id="Shape 29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QNMwwAAANwAAAAPAAAAZHJzL2Rvd25yZXYueG1sRI9Bi8Iw&#10;FITvwv6H8Ba8abouiO0aRQRB2ItahT0+mmdbbF66Saz13xtB8DjMzDfMfNmbRnTkfG1Zwdc4AUFc&#10;WF1zqeCYb0YzED4ga2wsk4I7eVguPgZzzLS98Z66QyhFhLDPUEEVQptJ6YuKDPqxbYmjd7bOYIjS&#10;lVI7vEW4aeQkSabSYM1xocKW1hUVl8PVKDCnLv2+N10d2nz3m5+T4s/9z5QafvarHxCB+vAOv9pb&#10;rWCSpvA8E4+AXDwAAAD//wMAUEsBAi0AFAAGAAgAAAAhANvh9svuAAAAhQEAABMAAAAAAAAAAAAA&#10;AAAAAAAAAFtDb250ZW50X1R5cGVzXS54bWxQSwECLQAUAAYACAAAACEAWvQsW78AAAAVAQAACwAA&#10;AAAAAAAAAAAAAAAfAQAAX3JlbHMvLnJlbHNQSwECLQAUAAYACAAAACEAgFUDTM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0D7EFFF"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071EF803" w14:textId="77777777" w:rsidR="0052034F" w:rsidRDefault="0052034F" w:rsidP="00D4370C">
      <w:pPr>
        <w:pStyle w:val="Heading1"/>
        <w:spacing w:after="117" w:line="480" w:lineRule="auto"/>
        <w:ind w:left="-5"/>
        <w:jc w:val="both"/>
      </w:pPr>
      <w:bookmarkStart w:id="14" w:name="_Toc239426942"/>
      <w:bookmarkStart w:id="15" w:name="_Toc239446528"/>
      <w:r>
        <w:t>Key Strengths &amp; Weaknesses</w:t>
      </w:r>
      <w:bookmarkEnd w:id="14"/>
      <w:bookmarkEnd w:id="15"/>
    </w:p>
    <w:p w14:paraId="4A1D2D8E" w14:textId="77777777" w:rsidR="0052034F" w:rsidRDefault="0052034F" w:rsidP="00D4370C">
      <w:pPr>
        <w:pStyle w:val="Heading2"/>
        <w:spacing w:line="480" w:lineRule="auto"/>
        <w:ind w:left="-5"/>
        <w:jc w:val="both"/>
      </w:pPr>
      <w:bookmarkStart w:id="16" w:name="_Toc239426943"/>
      <w:bookmarkStart w:id="17" w:name="_Toc239446529"/>
      <w:r>
        <w:t>Strengths</w:t>
      </w:r>
      <w:bookmarkEnd w:id="16"/>
      <w:bookmarkEnd w:id="17"/>
    </w:p>
    <w:p w14:paraId="5C698FB4" w14:textId="77777777" w:rsidR="0052034F" w:rsidRDefault="0052034F" w:rsidP="00D4370C">
      <w:pPr>
        <w:spacing w:after="55" w:line="480" w:lineRule="auto"/>
        <w:ind w:left="-5" w:right="5"/>
        <w:jc w:val="both"/>
      </w:pPr>
      <w:r>
        <w:t>This section identifies the key strengths which Hannah brings to the organisation. Hannah has abilities, skills and attributes in other areas, but the statements below are likely to be some of the fundamental gifts she has to offer.</w:t>
      </w:r>
    </w:p>
    <w:p w14:paraId="58BAD48A" w14:textId="77777777" w:rsidR="0052034F" w:rsidRDefault="0052034F" w:rsidP="00D4370C">
      <w:pPr>
        <w:spacing w:after="185" w:line="480" w:lineRule="auto"/>
        <w:ind w:right="-4"/>
        <w:jc w:val="both"/>
      </w:pPr>
      <w:r>
        <w:rPr>
          <w:rFonts w:ascii="Calibri" w:eastAsia="Calibri" w:hAnsi="Calibri" w:cs="Calibri"/>
          <w:noProof/>
          <w:sz w:val="22"/>
        </w:rPr>
        <w:lastRenderedPageBreak/>
        <mc:AlternateContent>
          <mc:Choice Requires="wpg">
            <w:drawing>
              <wp:inline distT="0" distB="0" distL="0" distR="0" wp14:anchorId="1AFE5885" wp14:editId="2A96B478">
                <wp:extent cx="6551625" cy="7188"/>
                <wp:effectExtent l="0" t="0" r="0" b="0"/>
                <wp:docPr id="17418" name="Group 1741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14" name="Shape 31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9BB6746" id="Group 1741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c+RTwIAAKoFAAAOAAAAZHJzL2Uyb0RvYy54bWykVE1v2zAMvQ/YfxB0X+xkSxsYcXpYt1yG&#10;rVi7H6DIkm1AX5CUOPn3o+iPpCnWQ5aDQ0nk0+MTyfXDUStyED601pR0PsspEYbbqjV1Sf+8fP+0&#10;oiREZiqmrBElPYlAHzYfP6w7V4iFbayqhCcAYkLRuZI2MboiywJvhGZhZp0wcCit1yzC0tdZ5VkH&#10;6Fplizy/yzrrK+ctFyHA7mN/SDeIL6Xg8ZeUQUSiSgrcIn49fnfpm23WrKg9c03LBxrsBhaatQYu&#10;naAeWWRk79s3ULrl3gYr44xbnVkpWy4wB8hmnl9ls/V27zCXuuhqN8kE0l7pdDMs/3nYevfsnjwo&#10;0bkatMBVyuUovU7/wJIcUbLTJJk4RsJh8265nN8tlpRwOLufr1a9orwB2d8E8ebbe2HZeGX2ikjn&#10;oDTCOfvwf9k/N8wJFDUUkP2TJ21V0s/zL5QYpqFE0YGkDZQEvSaBQhFAq5vUwWKbcmQF34e4FRYl&#10;ZocfIfa1WI0Wa0aLH81oeqjod2vZsZjiEsNkku78RmlP24N4sXgar94HqJ1Plbn0ml55LADw7T3A&#10;SNds1oOBV4N9mZwyiQUWB+EMmlwqFrFbdBuh+1WrYXQs7vN8lEgZAEzv3ouNVjwpkXgr81tIeDMo&#10;vj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HZZ&#10;z5FPAgAAqgUAAA4AAAAAAAAAAAAAAAAALgIAAGRycy9lMm9Eb2MueG1sUEsBAi0AFAAGAAgAAAAh&#10;AKerzYnaAAAABAEAAA8AAAAAAAAAAAAAAAAAqQQAAGRycy9kb3ducmV2LnhtbFBLBQYAAAAABAAE&#10;APMAAACwBQAAAAA=&#10;">
                <v:shape id="Shape 31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qAVxQAAANwAAAAPAAAAZHJzL2Rvd25yZXYueG1sRI9Ba8JA&#10;FITvBf/D8oTemo1NKTG6BikUhF5ao+DxkX0mwezbdHeN8d93C4Ueh5n5hlmXk+nFSM53lhUskhQE&#10;cW11x42CQ/X+lIPwAVljb5kU3MlDuZk9rLHQ9sZfNO5DIyKEfYEK2hCGQkpft2TQJ3Ygjt7ZOoMh&#10;StdI7fAW4aaXz2n6Kg12HBdaHOitpfqyvxoF5jgus3s/dmGoPj+qc1qf3Heu1ON82q5ABJrCf/iv&#10;vdMKssUL/J6JR0BufgAAAP//AwBQSwECLQAUAAYACAAAACEA2+H2y+4AAACFAQAAEwAAAAAAAAAA&#10;AAAAAAAAAAAAW0NvbnRlbnRfVHlwZXNdLnhtbFBLAQItABQABgAIAAAAIQBa9CxbvwAAABUBAAAL&#10;AAAAAAAAAAAAAAAAAB8BAABfcmVscy8ucmVsc1BLAQItABQABgAIAAAAIQB1ZqAV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2789E68" w14:textId="77777777" w:rsidR="0052034F" w:rsidRDefault="0052034F" w:rsidP="00D4370C">
      <w:pPr>
        <w:spacing w:after="146" w:line="480" w:lineRule="auto"/>
        <w:ind w:left="-5"/>
        <w:jc w:val="both"/>
      </w:pPr>
      <w:r>
        <w:rPr>
          <w:color w:val="004070"/>
        </w:rPr>
        <w:t>Hannah's key strengths:</w:t>
      </w:r>
    </w:p>
    <w:p w14:paraId="3861C151" w14:textId="77777777" w:rsidR="0052034F" w:rsidRDefault="0052034F" w:rsidP="00D4370C">
      <w:pPr>
        <w:numPr>
          <w:ilvl w:val="0"/>
          <w:numId w:val="25"/>
        </w:numPr>
        <w:spacing w:after="161" w:line="480" w:lineRule="auto"/>
        <w:ind w:right="5" w:hanging="480"/>
        <w:jc w:val="both"/>
      </w:pPr>
      <w:r>
        <w:t>Sets high standards for herself and others.</w:t>
      </w:r>
    </w:p>
    <w:p w14:paraId="1942097C" w14:textId="77777777" w:rsidR="0052034F" w:rsidRDefault="0052034F" w:rsidP="00D4370C">
      <w:pPr>
        <w:numPr>
          <w:ilvl w:val="0"/>
          <w:numId w:val="25"/>
        </w:numPr>
        <w:spacing w:after="161" w:line="480" w:lineRule="auto"/>
        <w:ind w:right="5" w:hanging="480"/>
        <w:jc w:val="both"/>
      </w:pPr>
      <w:r>
        <w:t>Her feet are firmly on the ground.</w:t>
      </w:r>
    </w:p>
    <w:p w14:paraId="15729159" w14:textId="77777777" w:rsidR="0052034F" w:rsidRDefault="0052034F" w:rsidP="00D4370C">
      <w:pPr>
        <w:numPr>
          <w:ilvl w:val="0"/>
          <w:numId w:val="25"/>
        </w:numPr>
        <w:spacing w:after="161" w:line="480" w:lineRule="auto"/>
        <w:ind w:right="5" w:hanging="480"/>
        <w:jc w:val="both"/>
      </w:pPr>
      <w:r>
        <w:t>Will find ways to work more effectively.</w:t>
      </w:r>
    </w:p>
    <w:p w14:paraId="673EB8C1" w14:textId="77777777" w:rsidR="0052034F" w:rsidRDefault="0052034F" w:rsidP="00D4370C">
      <w:pPr>
        <w:numPr>
          <w:ilvl w:val="0"/>
          <w:numId w:val="25"/>
        </w:numPr>
        <w:spacing w:after="161" w:line="480" w:lineRule="auto"/>
        <w:ind w:right="5" w:hanging="480"/>
        <w:jc w:val="both"/>
      </w:pPr>
      <w:r>
        <w:t>Trustworthiness.</w:t>
      </w:r>
    </w:p>
    <w:p w14:paraId="6C42B182" w14:textId="77777777" w:rsidR="0052034F" w:rsidRDefault="0052034F" w:rsidP="00D4370C">
      <w:pPr>
        <w:numPr>
          <w:ilvl w:val="0"/>
          <w:numId w:val="25"/>
        </w:numPr>
        <w:spacing w:after="161" w:line="480" w:lineRule="auto"/>
        <w:ind w:right="5" w:hanging="480"/>
        <w:jc w:val="both"/>
      </w:pPr>
      <w:r>
        <w:t>Prefers a “Hands-</w:t>
      </w:r>
      <w:proofErr w:type="gramStart"/>
      <w:r>
        <w:t>on“ approach</w:t>
      </w:r>
      <w:proofErr w:type="gramEnd"/>
      <w:r>
        <w:t xml:space="preserve"> to problem solving.</w:t>
      </w:r>
    </w:p>
    <w:p w14:paraId="55A0A98F" w14:textId="77777777" w:rsidR="0052034F" w:rsidRDefault="0052034F" w:rsidP="00D4370C">
      <w:pPr>
        <w:numPr>
          <w:ilvl w:val="0"/>
          <w:numId w:val="25"/>
        </w:numPr>
        <w:spacing w:after="161" w:line="480" w:lineRule="auto"/>
        <w:ind w:right="5" w:hanging="480"/>
        <w:jc w:val="both"/>
      </w:pPr>
      <w:r>
        <w:t>Sets high personal standards of performance.</w:t>
      </w:r>
    </w:p>
    <w:p w14:paraId="0F95AAFE" w14:textId="77777777" w:rsidR="0052034F" w:rsidRDefault="0052034F" w:rsidP="00D4370C">
      <w:pPr>
        <w:numPr>
          <w:ilvl w:val="0"/>
          <w:numId w:val="25"/>
        </w:numPr>
        <w:spacing w:after="161" w:line="480" w:lineRule="auto"/>
        <w:ind w:right="5" w:hanging="480"/>
        <w:jc w:val="both"/>
      </w:pPr>
      <w:r>
        <w:t>Pays great attention to detail.</w:t>
      </w:r>
    </w:p>
    <w:p w14:paraId="7BCD9628" w14:textId="77777777" w:rsidR="0052034F" w:rsidRDefault="0052034F" w:rsidP="00D4370C">
      <w:pPr>
        <w:numPr>
          <w:ilvl w:val="0"/>
          <w:numId w:val="25"/>
        </w:numPr>
        <w:spacing w:after="161" w:line="480" w:lineRule="auto"/>
        <w:ind w:right="5" w:hanging="480"/>
        <w:jc w:val="both"/>
      </w:pPr>
      <w:r>
        <w:t>Remains calm under pressure.</w:t>
      </w:r>
    </w:p>
    <w:p w14:paraId="19066C1A" w14:textId="77777777" w:rsidR="0052034F" w:rsidRDefault="0052034F" w:rsidP="00D4370C">
      <w:pPr>
        <w:numPr>
          <w:ilvl w:val="0"/>
          <w:numId w:val="25"/>
        </w:numPr>
        <w:spacing w:after="161" w:line="480" w:lineRule="auto"/>
        <w:ind w:right="5" w:hanging="480"/>
        <w:jc w:val="both"/>
      </w:pPr>
      <w:r>
        <w:t>Quietly supportive.</w:t>
      </w:r>
    </w:p>
    <w:p w14:paraId="266DE6C2" w14:textId="77777777" w:rsidR="0052034F" w:rsidRDefault="0052034F" w:rsidP="00D4370C">
      <w:pPr>
        <w:numPr>
          <w:ilvl w:val="0"/>
          <w:numId w:val="25"/>
        </w:numPr>
        <w:spacing w:after="509" w:line="480" w:lineRule="auto"/>
        <w:ind w:right="5" w:hanging="480"/>
        <w:jc w:val="both"/>
      </w:pPr>
      <w:r>
        <w:t>Her word is her bond.</w:t>
      </w:r>
    </w:p>
    <w:p w14:paraId="613A54A0"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72962460" wp14:editId="04FE6D57">
                <wp:extent cx="6551625" cy="7188"/>
                <wp:effectExtent l="0" t="0" r="0" b="0"/>
                <wp:docPr id="17419" name="Group 1741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36" name="Shape 33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758C72B" id="Group 1741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wSzTwIAAKoFAAAOAAAAZHJzL2Uyb0RvYy54bWykVE1v2zAMvQ/YfxB0X+ykSFoYcXpYt1yG&#10;rVi7H6DIkm1AX5CUOPn3o+iPpCnWQ5aDQ0nk0+MTyfXjUStyED601pR0PsspEYbbqjV1Sf+8fv/y&#10;QEmIzFRMWSNKehKBPm4+f1p3rhAL21hVCU8AxISicyVtYnRFlgXeCM3CzDph4FBar1mEpa+zyrMO&#10;0LXKFnm+yjrrK+ctFyHA7lN/SDeIL6Xg8ZeUQUSiSgrcIn49fnfpm23WrKg9c03LBxrsBhaatQYu&#10;naCeWGRk79t3ULrl3gYr44xbnVkpWy4wB8hmnl9ls/V27zCXuuhqN8kE0l7pdDMs/3nYevfinj0o&#10;0bkatMBVyuUovU7/wJIcUbLTJJk4RsJhc7VczleLJSUczu7nDw+9orwB2d8F8ebbR2HZeGX2hkjn&#10;oDTCOfvwf9m/NMwJFDUUkP2zJ21V0ru7FSWGaShRdCBpAyVBr0mgUATQ6iZ1sNimHFnB9yFuhUWJ&#10;2eFHiH0tVqPFmtHiRzOaHir6w1p2LKa4xDCZpDu/UdrT9iBeLZ7Gq/cBaudTZS69plceCwB8ew8w&#10;0jWb9WDg1WBfJqdMYoHFQTiDJpeKRewW3UboftVqGB2L+zwfJVIGANO792KjFU9KJN7K/BYS3gyK&#10;b44gwde7r8qTA0s9jr/0ckgRXFOMbJWaovJ/RiVXplzDBqwBZrgAIQek5ClwvFzD8oFNP2OgU2Hq&#10;jJMGKE1BSMuaOMUbmI944UW2ydzZ6oTdiYJAI6A0OBCQ0TC80sS5XKPXe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FBj&#10;BLNPAgAAqgUAAA4AAAAAAAAAAAAAAAAALgIAAGRycy9lMm9Eb2MueG1sUEsBAi0AFAAGAAgAAAAh&#10;AKerzYnaAAAABAEAAA8AAAAAAAAAAAAAAAAAqQQAAGRycy9kb3ducmV2LnhtbFBLBQYAAAAABAAE&#10;APMAAACwBQAAAAA=&#10;">
                <v:shape id="Shape 33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ceZwwAAANwAAAAPAAAAZHJzL2Rvd25yZXYueG1sRI9Bi8Iw&#10;FITvwv6H8Bb2pqkWRKtRZEFY2ItaBY+P5tkWm5dukq313xtB8DjMzDfMct2bRnTkfG1ZwXiUgCAu&#10;rK65VHDMt8MZCB+QNTaWScGdPKxXH4MlZtreeE/dIZQiQthnqKAKoc2k9EVFBv3ItsTRu1hnMETp&#10;Sqkd3iLcNHKSJFNpsOa4UGFL3xUV18O/UWBO3Ty9N10d2nz3m1+S4uz+Zkp9ffabBYhAfXiHX+0f&#10;rSBNp/A8E4+AXD0AAAD//wMAUEsBAi0AFAAGAAgAAAAhANvh9svuAAAAhQEAABMAAAAAAAAAAAAA&#10;AAAAAAAAAFtDb250ZW50X1R5cGVzXS54bWxQSwECLQAUAAYACAAAACEAWvQsW78AAAAVAQAACwAA&#10;AAAAAAAAAAAAAAAfAQAAX3JlbHMvLnJlbHNQSwECLQAUAAYACAAAACEAoU3Hm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15CD6827"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04215479" w14:textId="77777777" w:rsidR="0052034F" w:rsidRDefault="0052034F" w:rsidP="00D4370C">
      <w:pPr>
        <w:pStyle w:val="Heading1"/>
        <w:spacing w:after="117" w:line="480" w:lineRule="auto"/>
        <w:ind w:left="-5"/>
        <w:jc w:val="both"/>
      </w:pPr>
      <w:bookmarkStart w:id="18" w:name="_Toc239426944"/>
      <w:bookmarkStart w:id="19" w:name="_Toc239446530"/>
      <w:r>
        <w:lastRenderedPageBreak/>
        <w:t>Key Strengths &amp; Weaknesses</w:t>
      </w:r>
      <w:bookmarkEnd w:id="18"/>
      <w:bookmarkEnd w:id="19"/>
    </w:p>
    <w:p w14:paraId="0DB25132" w14:textId="77777777" w:rsidR="0052034F" w:rsidRDefault="0052034F" w:rsidP="00D4370C">
      <w:pPr>
        <w:pStyle w:val="Heading2"/>
        <w:spacing w:line="480" w:lineRule="auto"/>
        <w:ind w:left="-5"/>
        <w:jc w:val="both"/>
      </w:pPr>
      <w:bookmarkStart w:id="20" w:name="_Toc239426945"/>
      <w:bookmarkStart w:id="21" w:name="_Toc239446531"/>
      <w:r>
        <w:t>Possible Weaknesses</w:t>
      </w:r>
      <w:bookmarkEnd w:id="20"/>
      <w:bookmarkEnd w:id="21"/>
    </w:p>
    <w:p w14:paraId="0CE1973A" w14:textId="77777777" w:rsidR="0052034F" w:rsidRDefault="0052034F" w:rsidP="00D4370C">
      <w:pPr>
        <w:spacing w:after="55" w:line="480" w:lineRule="auto"/>
        <w:ind w:left="-5" w:right="5"/>
        <w:jc w:val="both"/>
      </w:pPr>
      <w:r>
        <w:t xml:space="preserve">Jung </w:t>
      </w:r>
      <w:proofErr w:type="gramStart"/>
      <w:r>
        <w:t>said</w:t>
      </w:r>
      <w:proofErr w:type="gramEnd"/>
      <w:r>
        <w:t xml:space="preserve"> “wisdom accepts that all things have two sides”. It has also been said that a weakness is simply an overused strength. Hannah's responses to the Evaluator have suggested these areas as possible weaknesses.</w:t>
      </w:r>
    </w:p>
    <w:p w14:paraId="4573380E"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2FB55CD3" wp14:editId="5BB6E9A9">
                <wp:extent cx="6551625" cy="7188"/>
                <wp:effectExtent l="0" t="0" r="0" b="0"/>
                <wp:docPr id="17730" name="Group 1773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51" name="Shape 35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99B22DD" id="Group 1773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K3wTwIAAKoFAAAOAAAAZHJzL2Uyb0RvYy54bWykVE2P2jAQvVfqf7B8L0moYFFE2EO35VK1&#10;q+72BxjHTiL5S7Yh8O87HpJAWXUPlEMY2zPPb55nZv141IochA+dNRUtZjklwnBbd6ap6O/Xb59W&#10;lITITM2UNaKiJxHo4+bjh3XvSjG3rVW18ARATCh7V9E2RldmWeCt0CzMrBMGDqX1mkVY+iarPesB&#10;XatsnufLrLe+dt5yEQLsPp0P6QbxpRQ8/pQyiEhURYFbxK/H7y59s82alY1nru34QIPdwUKzzsCl&#10;E9QTi4zsffcGSnfc22BlnHGrMytlxwXmANkU+U02W2/3DnNpyr5xk0wg7Y1Od8PyH4etdy/u2YMS&#10;vWtAC1ylXI7S6/QPLMkRJTtNkoljJBw2l4tFsZwvKOFw9lCsVmdFeQuyvwni7df3wrLxyuwvIr2D&#10;0giX7MP/Zf/SMidQ1FBC9s+edHVFPy8KSgzTUKLoQNIGSoJek0ChDKDVXepgsU05spLvQ9wKixKz&#10;w/cQz7VYjxZrR4sfzWh6qOh3a9mxmOISw2SS/vJGaU/bg3i1eBpv3geoXU6VufaaXnksAPA9e4CR&#10;rtmsBwOvBvs6OWUSCywOwhk0uVQsYrfoLkL3q07D6Jg/5PkokTIAmN79LDZa8aRE4q3MLyHhzaD4&#10;CgQJvtl9UZ4cWOpx/KWXQ4rgmmJkp9QUlf8zKrky5Vo2YA0wwwUIOSAlT4Hj5RaWD2zOMwY6FabO&#10;OGmA0hSEtKyJU7yB+YgXXmWbzJ2tT9idKAg0AkqDAwEZDcMrTZzrNXpdRuzm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BLs&#10;rfBPAgAAqgUAAA4AAAAAAAAAAAAAAAAALgIAAGRycy9lMm9Eb2MueG1sUEsBAi0AFAAGAAgAAAAh&#10;AKerzYnaAAAABAEAAA8AAAAAAAAAAAAAAAAAqQQAAGRycy9kb3ducmV2LnhtbFBLBQYAAAAABAAE&#10;APMAAACwBQAAAAA=&#10;">
                <v:shape id="Shape 35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7pNxQAAANwAAAAPAAAAZHJzL2Rvd25yZXYueG1sRI9Ba8JA&#10;FITvBf/D8oTemo0NLTG6BikUhF5ao+DxkX0mwezbdHeN8d93C4Ueh5n5hlmXk+nFSM53lhUskhQE&#10;cW11x42CQ/X+lIPwAVljb5kU3MlDuZk9rLHQ9sZfNO5DIyKEfYEK2hCGQkpft2TQJ3Ygjt7ZOoMh&#10;StdI7fAW4aaXz2n6Kg12HBdaHOitpfqyvxoF5jgus3s/dmGoPj+qc1qf3Heu1ON82q5ABJrCf/iv&#10;vdMKspcF/J6JR0BufgAAAP//AwBQSwECLQAUAAYACAAAACEA2+H2y+4AAACFAQAAEwAAAAAAAAAA&#10;AAAAAAAAAAAAW0NvbnRlbnRfVHlwZXNdLnhtbFBLAQItABQABgAIAAAAIQBa9CxbvwAAABUBAAAL&#10;AAAAAAAAAAAAAAAAAB8BAABfcmVscy8ucmVsc1BLAQItABQABgAIAAAAIQDze7pN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703A3C76" w14:textId="77777777" w:rsidR="0052034F" w:rsidRDefault="0052034F" w:rsidP="00D4370C">
      <w:pPr>
        <w:spacing w:after="146" w:line="480" w:lineRule="auto"/>
        <w:ind w:left="-5"/>
        <w:jc w:val="both"/>
      </w:pPr>
      <w:r>
        <w:rPr>
          <w:color w:val="004070"/>
        </w:rPr>
        <w:t>Hannah's possible weaknesses:</w:t>
      </w:r>
    </w:p>
    <w:p w14:paraId="052E70BC" w14:textId="77777777" w:rsidR="0052034F" w:rsidRDefault="0052034F" w:rsidP="00D4370C">
      <w:pPr>
        <w:numPr>
          <w:ilvl w:val="0"/>
          <w:numId w:val="26"/>
        </w:numPr>
        <w:spacing w:after="161" w:line="480" w:lineRule="auto"/>
        <w:ind w:right="5" w:hanging="480"/>
        <w:jc w:val="both"/>
      </w:pPr>
      <w:r>
        <w:t>Over-dependence on rules and procedures.</w:t>
      </w:r>
    </w:p>
    <w:p w14:paraId="61A78522" w14:textId="77777777" w:rsidR="0052034F" w:rsidRDefault="0052034F" w:rsidP="00D4370C">
      <w:pPr>
        <w:numPr>
          <w:ilvl w:val="0"/>
          <w:numId w:val="26"/>
        </w:numPr>
        <w:spacing w:after="161" w:line="480" w:lineRule="auto"/>
        <w:ind w:right="5" w:hanging="480"/>
        <w:jc w:val="both"/>
      </w:pPr>
      <w:r>
        <w:t>Can appear indecisive.</w:t>
      </w:r>
    </w:p>
    <w:p w14:paraId="72AB42F7" w14:textId="77777777" w:rsidR="0052034F" w:rsidRDefault="0052034F" w:rsidP="00D4370C">
      <w:pPr>
        <w:numPr>
          <w:ilvl w:val="0"/>
          <w:numId w:val="26"/>
        </w:numPr>
        <w:spacing w:after="161" w:line="480" w:lineRule="auto"/>
        <w:ind w:right="5" w:hanging="480"/>
        <w:jc w:val="both"/>
      </w:pPr>
      <w:r>
        <w:t>May not respond well to uncertainty.</w:t>
      </w:r>
    </w:p>
    <w:p w14:paraId="2F34E0DD" w14:textId="77777777" w:rsidR="0052034F" w:rsidRDefault="0052034F" w:rsidP="00D4370C">
      <w:pPr>
        <w:numPr>
          <w:ilvl w:val="0"/>
          <w:numId w:val="26"/>
        </w:numPr>
        <w:spacing w:after="161" w:line="480" w:lineRule="auto"/>
        <w:ind w:right="5" w:hanging="480"/>
        <w:jc w:val="both"/>
      </w:pPr>
      <w:r>
        <w:t>Could appear too unemotional or uninvolved.</w:t>
      </w:r>
    </w:p>
    <w:p w14:paraId="1AA33DC1" w14:textId="77777777" w:rsidR="0052034F" w:rsidRDefault="0052034F" w:rsidP="00D4370C">
      <w:pPr>
        <w:numPr>
          <w:ilvl w:val="0"/>
          <w:numId w:val="26"/>
        </w:numPr>
        <w:spacing w:after="161" w:line="480" w:lineRule="auto"/>
        <w:ind w:right="5" w:hanging="480"/>
        <w:jc w:val="both"/>
      </w:pPr>
      <w:r>
        <w:t>May not respond well to sudden change.</w:t>
      </w:r>
    </w:p>
    <w:p w14:paraId="0384C2D3" w14:textId="77777777" w:rsidR="0052034F" w:rsidRDefault="0052034F" w:rsidP="00D4370C">
      <w:pPr>
        <w:numPr>
          <w:ilvl w:val="0"/>
          <w:numId w:val="26"/>
        </w:numPr>
        <w:spacing w:after="161" w:line="480" w:lineRule="auto"/>
        <w:ind w:right="5" w:hanging="480"/>
        <w:jc w:val="both"/>
      </w:pPr>
      <w:r>
        <w:t>Over-reliance on the tried and tested.</w:t>
      </w:r>
    </w:p>
    <w:p w14:paraId="1732C47D" w14:textId="77777777" w:rsidR="0052034F" w:rsidRDefault="0052034F" w:rsidP="00D4370C">
      <w:pPr>
        <w:numPr>
          <w:ilvl w:val="0"/>
          <w:numId w:val="26"/>
        </w:numPr>
        <w:spacing w:after="161" w:line="480" w:lineRule="auto"/>
        <w:ind w:right="5" w:hanging="480"/>
        <w:jc w:val="both"/>
      </w:pPr>
      <w:r>
        <w:t>May be seen as too critical and sceptical.</w:t>
      </w:r>
    </w:p>
    <w:p w14:paraId="11A8ACDB" w14:textId="77777777" w:rsidR="0052034F" w:rsidRDefault="0052034F" w:rsidP="00D4370C">
      <w:pPr>
        <w:numPr>
          <w:ilvl w:val="0"/>
          <w:numId w:val="26"/>
        </w:numPr>
        <w:spacing w:after="161" w:line="480" w:lineRule="auto"/>
        <w:ind w:right="5" w:hanging="480"/>
        <w:jc w:val="both"/>
      </w:pPr>
      <w:r>
        <w:t>Can have difficulty working effectively with spontaneous creativity.</w:t>
      </w:r>
    </w:p>
    <w:p w14:paraId="0EFBFEF1" w14:textId="77777777" w:rsidR="0052034F" w:rsidRDefault="0052034F" w:rsidP="00D4370C">
      <w:pPr>
        <w:numPr>
          <w:ilvl w:val="0"/>
          <w:numId w:val="26"/>
        </w:numPr>
        <w:spacing w:after="161" w:line="480" w:lineRule="auto"/>
        <w:ind w:right="5" w:hanging="480"/>
        <w:jc w:val="both"/>
      </w:pPr>
      <w:r>
        <w:t>Unwilling to bend rules, sometimes even in an emergency.</w:t>
      </w:r>
    </w:p>
    <w:p w14:paraId="74700B8F" w14:textId="77777777" w:rsidR="0052034F" w:rsidRDefault="0052034F" w:rsidP="00D4370C">
      <w:pPr>
        <w:numPr>
          <w:ilvl w:val="0"/>
          <w:numId w:val="26"/>
        </w:numPr>
        <w:spacing w:after="508" w:line="480" w:lineRule="auto"/>
        <w:ind w:right="5" w:hanging="480"/>
        <w:jc w:val="both"/>
      </w:pPr>
      <w:r>
        <w:t>Tends to lose herself in detail.</w:t>
      </w:r>
    </w:p>
    <w:p w14:paraId="09786D01"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132EDE86" wp14:editId="081B8443">
                <wp:extent cx="6551625" cy="7188"/>
                <wp:effectExtent l="0" t="0" r="0" b="0"/>
                <wp:docPr id="17731" name="Group 1773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73" name="Shape 37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448622C" id="Group 17731"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mbSTwIAAKoFAAAOAAAAZHJzL2Uyb0RvYy54bWykVE2P2jAQvVfqf7B8Lwms+FBE2EO35VK1&#10;q+72BxjHTiL5S7Yh8O87HpLAsuoeKIcwtmee3zzPzPrxqBU5CB9aa0o6neSUCMNt1Zq6pH9ev39Z&#10;URIiMxVT1oiSnkSgj5vPn9adK8TMNlZVwhMAMaHoXEmbGF2RZYE3QrMwsU4YOJTWaxZh6eus8qwD&#10;dK2yWZ4vss76ynnLRQiw+3Q+pBvEl1Lw+EvKICJRJQVuEb8ev7v0zTZrVtSeuablPQ12BwvNWgOX&#10;jlBPLDKy9+07KN1yb4OVccKtzqyULReYA2QzzW+y2Xq7d5hLXXS1G2UCaW90uhuW/zxsvXtxzx6U&#10;6FwNWuAq5XKUXqd/YEmOKNlplEwcI+GwuZjPp4vZnBIOZ8vpanVWlDcg+7sg3nz7KCwbrszeEOkc&#10;lEa4ZB/+L/uXhjmBooYCsn/2pK1K+rB8oMQwDSWKDiRtoCToNQoUigBa3aUOFtuYIyv4PsStsCgx&#10;O/wI8VyL1WCxZrD40Qymh4r+sJYdiykuMUwm6S5vlPa0PYhXi6fx5n2A2uVUmWuv8ZWHAgDfswcY&#10;6ZrNujfwarCvk1MmscDiIJxBk0vFInaLbiN0v2o1jI7ZMs8HiZQBwPTuZ7HRiiclEm9lfgsJbwbF&#10;N0WQ4OvdV+XJgaUex196OaQIrilGtkqNUfk/o5IrU65hPVYP01+AkD1S8hQ4Xm5hec/mPGOgU2Hq&#10;DJMGKI1BSMuaOMYbmI944VW2ydzZ6oTdiYJAI6A0OBCQUT+80sS5XqPXZ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TW&#10;ZtJPAgAAqgUAAA4AAAAAAAAAAAAAAAAALgIAAGRycy9lMm9Eb2MueG1sUEsBAi0AFAAGAAgAAAAh&#10;AKerzYnaAAAABAEAAA8AAAAAAAAAAAAAAAAAqQQAAGRycy9kb3ducmV2LnhtbFBLBQYAAAAABAAE&#10;APMAAACwBQAAAAA=&#10;">
                <v:shape id="Shape 37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N3BxAAAANwAAAAPAAAAZHJzL2Rvd25yZXYueG1sRI9Ba8JA&#10;FITvhf6H5RW81U0NaBpdpQhCwYuaFnp8ZJ9JMPs27m5j/PeuIHgcZuYbZrEaTCt6cr6xrOBjnIAg&#10;Lq1uuFLwU2zeMxA+IGtsLZOCK3lYLV9fFphre+E99YdQiQhhn6OCOoQul9KXNRn0Y9sRR+9oncEQ&#10;paukdniJcNPKSZJMpcGG40KNHa1rKk+Hf6PA/Paf6bXtm9AVu21xTMo/d86UGr0NX3MQgYbwDD/a&#10;31pBOkvhfiYeAbm8AQAA//8DAFBLAQItABQABgAIAAAAIQDb4fbL7gAAAIUBAAATAAAAAAAAAAAA&#10;AAAAAAAAAABbQ29udGVudF9UeXBlc10ueG1sUEsBAi0AFAAGAAgAAAAhAFr0LFu/AAAAFQEAAAsA&#10;AAAAAAAAAAAAAAAAHwEAAF9yZWxzLy5yZWxzUEsBAi0AFAAGAAgAAAAhACdQ3cH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6BFA832C" w14:textId="77777777" w:rsidR="0052034F" w:rsidRDefault="0052034F" w:rsidP="00D4370C">
      <w:pPr>
        <w:spacing w:after="149" w:line="480" w:lineRule="auto"/>
        <w:ind w:left="-5"/>
        <w:jc w:val="both"/>
      </w:pPr>
      <w:r>
        <w:rPr>
          <w:rFonts w:ascii="Arial" w:eastAsia="Arial" w:hAnsi="Arial" w:cs="Arial"/>
          <w:b/>
          <w:color w:val="004070"/>
          <w:sz w:val="20"/>
        </w:rPr>
        <w:lastRenderedPageBreak/>
        <w:t>Personal Notes</w:t>
      </w:r>
    </w:p>
    <w:p w14:paraId="04871797" w14:textId="77777777" w:rsidR="0052034F" w:rsidRDefault="0052034F" w:rsidP="00D4370C">
      <w:pPr>
        <w:pStyle w:val="Heading1"/>
        <w:spacing w:line="480" w:lineRule="auto"/>
        <w:ind w:left="-5"/>
        <w:jc w:val="both"/>
      </w:pPr>
      <w:bookmarkStart w:id="22" w:name="_Toc239426946"/>
      <w:bookmarkStart w:id="23" w:name="_Toc239446532"/>
      <w:r>
        <w:t>Value to the Team</w:t>
      </w:r>
      <w:bookmarkEnd w:id="22"/>
      <w:bookmarkEnd w:id="23"/>
    </w:p>
    <w:p w14:paraId="4DA09ED9" w14:textId="77777777" w:rsidR="0052034F" w:rsidRDefault="0052034F" w:rsidP="00D4370C">
      <w:pPr>
        <w:spacing w:after="55" w:line="480" w:lineRule="auto"/>
        <w:ind w:left="-5" w:right="5"/>
        <w:jc w:val="both"/>
      </w:pPr>
      <w:r>
        <w:t>Each person brings a unique set of gifts, attributes and expectations to the environment in which they operate. Add to this list any other experiences, skills or other attributes which Hannah brings, and make the most important items on the list available to other team members.</w:t>
      </w:r>
    </w:p>
    <w:p w14:paraId="25FABE01"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22ADC00E" wp14:editId="7EAD9806">
                <wp:extent cx="6551625" cy="7188"/>
                <wp:effectExtent l="0" t="0" r="0" b="0"/>
                <wp:docPr id="17969" name="Group 1796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87" name="Shape 38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43FD245" id="Group 1796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bi+Tw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l4/UGKYhhJFB5I2UBL0mgQKRQCt7lIHi23KkRX8EOJOWJSY&#10;Hb+H2NdiNVqsGS1+MqPpoaLfrWXHYopLDJNJussbpT1tj+LV4mm8eR+gdjlV5tpreuWxAMC39wAj&#10;XbPdDAZeDfZ1csokFlgchDNocqlYxG7RbYTuV62G0bF4yPNRImUAML17LzZa8axE4q3MLyHhzaD4&#10;5ggSfL3/ojw5stTj+EsvhxTBNcXIVqkpKv9nVHJlyjVswBpghgsQckBKngLHyy0sH9j0MwY6FabO&#10;OGmA0hSEtKyJU7yB+YgXXmWbzL2tztidKAg0AkqDAwEZDcMrTZzrNXpdRuz2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Kyh&#10;uL5PAgAAqgUAAA4AAAAAAAAAAAAAAAAALgIAAGRycy9lMm9Eb2MueG1sUEsBAi0AFAAGAAgAAAAh&#10;AKerzYnaAAAABAEAAA8AAAAAAAAAAAAAAAAAqQQAAGRycy9kb3ducmV2LnhtbFBLBQYAAAAABAAE&#10;APMAAACwBQAAAAA=&#10;">
                <v:shape id="Shape 38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qvlxAAAANwAAAAPAAAAZHJzL2Rvd25yZXYueG1sRI9Ba8JA&#10;FITvhf6H5RW8NZsqaBpdpQhCwYuaFnp8ZJ9JMPs27m5j/PeuIHgcZuYbZrEaTCt6cr6xrOAjSUEQ&#10;l1Y3XCn4KTbvGQgfkDW2lknBlTyslq8vC8y1vfCe+kOoRISwz1FBHUKXS+nLmgz6xHbE0TtaZzBE&#10;6SqpHV4i3LRynKZTabDhuFBjR+uaytPh3ygwv/3n5Nr2TeiK3bY4puWfO2dKjd6GrzmIQEN4hh/t&#10;b61gks3gfiYeAbm8AQAA//8DAFBLAQItABQABgAIAAAAIQDb4fbL7gAAAIUBAAATAAAAAAAAAAAA&#10;AAAAAAAAAABbQ29udGVudF9UeXBlc10ueG1sUEsBAi0AFAAGAAgAAAAhAFr0LFu/AAAAFQEAAAsA&#10;AAAAAAAAAAAAAAAAHwEAAF9yZWxzLy5yZWxzUEsBAi0AFAAGAAgAAAAhAG2+q+X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1F57F7AB" w14:textId="77777777" w:rsidR="0052034F" w:rsidRDefault="0052034F" w:rsidP="00D4370C">
      <w:pPr>
        <w:spacing w:after="146" w:line="480" w:lineRule="auto"/>
        <w:ind w:left="-5"/>
        <w:jc w:val="both"/>
      </w:pPr>
      <w:r>
        <w:rPr>
          <w:color w:val="004070"/>
        </w:rPr>
        <w:t>As a team member, Hannah:</w:t>
      </w:r>
    </w:p>
    <w:p w14:paraId="0CC523A8" w14:textId="77777777" w:rsidR="0052034F" w:rsidRDefault="0052034F" w:rsidP="00D4370C">
      <w:pPr>
        <w:numPr>
          <w:ilvl w:val="0"/>
          <w:numId w:val="27"/>
        </w:numPr>
        <w:spacing w:after="161" w:line="480" w:lineRule="auto"/>
        <w:ind w:right="5" w:hanging="480"/>
        <w:jc w:val="both"/>
      </w:pPr>
      <w:r>
        <w:t>Critically perceptive with an eye for detail.</w:t>
      </w:r>
    </w:p>
    <w:p w14:paraId="01F590EB" w14:textId="77777777" w:rsidR="0052034F" w:rsidRDefault="0052034F" w:rsidP="00D4370C">
      <w:pPr>
        <w:numPr>
          <w:ilvl w:val="0"/>
          <w:numId w:val="27"/>
        </w:numPr>
        <w:spacing w:after="161" w:line="480" w:lineRule="auto"/>
        <w:ind w:right="5" w:hanging="480"/>
        <w:jc w:val="both"/>
      </w:pPr>
      <w:r>
        <w:t>Identifies the key elements of important situations.</w:t>
      </w:r>
    </w:p>
    <w:p w14:paraId="44C53347" w14:textId="77777777" w:rsidR="0052034F" w:rsidRDefault="0052034F" w:rsidP="00D4370C">
      <w:pPr>
        <w:numPr>
          <w:ilvl w:val="0"/>
          <w:numId w:val="27"/>
        </w:numPr>
        <w:spacing w:after="161" w:line="480" w:lineRule="auto"/>
        <w:ind w:right="5" w:hanging="480"/>
        <w:jc w:val="both"/>
      </w:pPr>
      <w:r>
        <w:t>Ensures correct procedures are followed.</w:t>
      </w:r>
    </w:p>
    <w:p w14:paraId="5C4D1591" w14:textId="77777777" w:rsidR="0052034F" w:rsidRDefault="0052034F" w:rsidP="00D4370C">
      <w:pPr>
        <w:numPr>
          <w:ilvl w:val="0"/>
          <w:numId w:val="27"/>
        </w:numPr>
        <w:spacing w:after="161" w:line="480" w:lineRule="auto"/>
        <w:ind w:right="5" w:hanging="480"/>
        <w:jc w:val="both"/>
      </w:pPr>
      <w:r>
        <w:t>Seeks and provides attention to detail.</w:t>
      </w:r>
    </w:p>
    <w:p w14:paraId="1441464D" w14:textId="77777777" w:rsidR="0052034F" w:rsidRDefault="0052034F" w:rsidP="00D4370C">
      <w:pPr>
        <w:numPr>
          <w:ilvl w:val="0"/>
          <w:numId w:val="27"/>
        </w:numPr>
        <w:spacing w:after="161" w:line="480" w:lineRule="auto"/>
        <w:ind w:right="5" w:hanging="480"/>
        <w:jc w:val="both"/>
      </w:pPr>
      <w:r>
        <w:t>Capitalises on and makes efficient use of the available resources.</w:t>
      </w:r>
    </w:p>
    <w:p w14:paraId="2732BDA8" w14:textId="77777777" w:rsidR="0052034F" w:rsidRDefault="0052034F" w:rsidP="00D4370C">
      <w:pPr>
        <w:numPr>
          <w:ilvl w:val="0"/>
          <w:numId w:val="27"/>
        </w:numPr>
        <w:spacing w:after="161" w:line="480" w:lineRule="auto"/>
        <w:ind w:right="5" w:hanging="480"/>
        <w:jc w:val="both"/>
      </w:pPr>
      <w:r>
        <w:t>Helps to create and maintain an orderly work environment.</w:t>
      </w:r>
    </w:p>
    <w:p w14:paraId="60A2AD05" w14:textId="77777777" w:rsidR="0052034F" w:rsidRDefault="0052034F" w:rsidP="00D4370C">
      <w:pPr>
        <w:numPr>
          <w:ilvl w:val="0"/>
          <w:numId w:val="27"/>
        </w:numPr>
        <w:spacing w:after="161" w:line="480" w:lineRule="auto"/>
        <w:ind w:right="5" w:hanging="480"/>
        <w:jc w:val="both"/>
      </w:pPr>
      <w:r>
        <w:t>Can remain single-minded and persistent.</w:t>
      </w:r>
    </w:p>
    <w:p w14:paraId="5BD49499" w14:textId="77777777" w:rsidR="0052034F" w:rsidRDefault="0052034F" w:rsidP="00D4370C">
      <w:pPr>
        <w:numPr>
          <w:ilvl w:val="0"/>
          <w:numId w:val="27"/>
        </w:numPr>
        <w:spacing w:after="161" w:line="480" w:lineRule="auto"/>
        <w:ind w:right="5" w:hanging="480"/>
        <w:jc w:val="both"/>
      </w:pPr>
      <w:r>
        <w:t>Encourages down to earth realism.</w:t>
      </w:r>
    </w:p>
    <w:p w14:paraId="05558E1F" w14:textId="77777777" w:rsidR="0052034F" w:rsidRDefault="0052034F" w:rsidP="00D4370C">
      <w:pPr>
        <w:numPr>
          <w:ilvl w:val="0"/>
          <w:numId w:val="27"/>
        </w:numPr>
        <w:spacing w:after="161" w:line="480" w:lineRule="auto"/>
        <w:ind w:right="5" w:hanging="480"/>
        <w:jc w:val="both"/>
      </w:pPr>
      <w:r>
        <w:t xml:space="preserve">Helps foster </w:t>
      </w:r>
      <w:proofErr w:type="gramStart"/>
      <w:r>
        <w:t>high quality</w:t>
      </w:r>
      <w:proofErr w:type="gramEnd"/>
      <w:r>
        <w:t xml:space="preserve"> outputs.</w:t>
      </w:r>
    </w:p>
    <w:p w14:paraId="3E39FB40" w14:textId="77777777" w:rsidR="0052034F" w:rsidRDefault="0052034F" w:rsidP="00D4370C">
      <w:pPr>
        <w:numPr>
          <w:ilvl w:val="0"/>
          <w:numId w:val="27"/>
        </w:numPr>
        <w:spacing w:after="507" w:line="480" w:lineRule="auto"/>
        <w:ind w:right="5" w:hanging="480"/>
        <w:jc w:val="both"/>
      </w:pPr>
      <w:r>
        <w:t>Will encourage the team to think through all the possibilities.</w:t>
      </w:r>
    </w:p>
    <w:p w14:paraId="5168A4BC"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64AE0E32" wp14:editId="04638349">
                <wp:extent cx="6551625" cy="7188"/>
                <wp:effectExtent l="0" t="0" r="0" b="0"/>
                <wp:docPr id="17970" name="Group 1797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09" name="Shape 40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149A09D" id="Group 1797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vdOTwIAAKoFAAAOAAAAZHJzL2Uyb0RvYy54bWykVE1v2zAMvQ/YfxB0X+wES9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s/5F0oM01Ci6EDSBkqCXpNAoQig1U3qYLFNObKC70PcCosS&#10;s8OPEPtarEaLNaPFj2Y0PVT0u7XsWExxiWEySXd+o7Sn7UG8WDyNV+8D1M6nylx6Ta88FgD49h5g&#10;pGs268HAq8G+TE6ZxAKLg3AGTS4Vi9gtuo3Q/arVMDoWd3k+SqQMAKZ378VGK56USLyV+S0kvBkU&#10;3xxBgq93X5UnB5Z6HH/p5ZAiuKYY2So1ReX/jEquTLmGDVgDzHABQg5IyVPgeLmG5QObfsZAp8LU&#10;GScNUJqCkJY1cYo3MB/xwotsk7mz1Qm7EwWBRkBpcCAgo2F4pYlzuUav84jd/AU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C6q&#10;905PAgAAqgUAAA4AAAAAAAAAAAAAAAAALgIAAGRycy9lMm9Eb2MueG1sUEsBAi0AFAAGAAgAAAAh&#10;AKerzYnaAAAABAEAAA8AAAAAAAAAAAAAAAAAqQQAAGRycy9kb3ducmV2LnhtbFBLBQYAAAAABAAE&#10;APMAAACwBQAAAAA=&#10;">
                <v:shape id="Shape 40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FQzxAAAANwAAAAPAAAAZHJzL2Rvd25yZXYueG1sRI9PawIx&#10;FMTvBb9DeEJvNbGW4q5GkYIg9NK6LXh8bN7+wc3LmsR1/fZNodDjMDO/Ydbb0XZiIB9axxrmMwWC&#10;uHSm5VrDV7F/WoIIEdlg55g03CnAdjN5WGNu3I0/aTjGWiQIhxw1NDH2uZShbMhimLmeOHmV8xZj&#10;kr6WxuMtwW0nn5V6lRZbTgsN9vTWUHk+Xq0G+z1ki3s3tLEvPt6LSpUnf1lq/TgddysQkcb4H/5r&#10;H4yGF5XB75l0BOTmBwAA//8DAFBLAQItABQABgAIAAAAIQDb4fbL7gAAAIUBAAATAAAAAAAAAAAA&#10;AAAAAAAAAABbQ29udGVudF9UeXBlc10ueG1sUEsBAi0AFAAGAAgAAAAhAFr0LFu/AAAAFQEAAAsA&#10;AAAAAAAAAAAAAAAAHwEAAF9yZWxzLy5yZWxzUEsBAi0AFAAGAAgAAAAhAN4UVDP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36849C03" w14:textId="77777777" w:rsidR="0052034F" w:rsidRDefault="0052034F" w:rsidP="00D4370C">
      <w:pPr>
        <w:spacing w:after="149" w:line="480" w:lineRule="auto"/>
        <w:ind w:left="-5"/>
        <w:jc w:val="both"/>
      </w:pPr>
      <w:r>
        <w:rPr>
          <w:rFonts w:ascii="Arial" w:eastAsia="Arial" w:hAnsi="Arial" w:cs="Arial"/>
          <w:b/>
          <w:color w:val="004070"/>
          <w:sz w:val="20"/>
        </w:rPr>
        <w:lastRenderedPageBreak/>
        <w:t>Personal Notes</w:t>
      </w:r>
    </w:p>
    <w:p w14:paraId="1861DF28" w14:textId="77777777" w:rsidR="0052034F" w:rsidRDefault="0052034F" w:rsidP="00D4370C">
      <w:pPr>
        <w:pStyle w:val="Heading1"/>
        <w:spacing w:after="117" w:line="480" w:lineRule="auto"/>
        <w:ind w:left="-5"/>
        <w:jc w:val="both"/>
      </w:pPr>
      <w:bookmarkStart w:id="24" w:name="_Toc239426947"/>
      <w:bookmarkStart w:id="25" w:name="_Toc239446533"/>
      <w:r>
        <w:t>Communication</w:t>
      </w:r>
      <w:bookmarkEnd w:id="24"/>
      <w:bookmarkEnd w:id="25"/>
    </w:p>
    <w:p w14:paraId="7DBAC09E" w14:textId="77777777" w:rsidR="0052034F" w:rsidRDefault="0052034F" w:rsidP="00D4370C">
      <w:pPr>
        <w:pStyle w:val="Heading2"/>
        <w:spacing w:line="480" w:lineRule="auto"/>
        <w:ind w:left="-5"/>
        <w:jc w:val="both"/>
      </w:pPr>
      <w:bookmarkStart w:id="26" w:name="_Toc239426948"/>
      <w:bookmarkStart w:id="27" w:name="_Toc239446534"/>
      <w:r>
        <w:t>Effective Communications</w:t>
      </w:r>
      <w:bookmarkEnd w:id="26"/>
      <w:bookmarkEnd w:id="27"/>
    </w:p>
    <w:p w14:paraId="007C6B5B" w14:textId="77777777" w:rsidR="0052034F" w:rsidRDefault="0052034F" w:rsidP="00D4370C">
      <w:pPr>
        <w:spacing w:after="55" w:line="480" w:lineRule="auto"/>
        <w:ind w:left="-5" w:right="5"/>
        <w:jc w:val="both"/>
      </w:pPr>
      <w:r>
        <w:t>Communication can only be effective if it is received and understood by the recipient. For each person certain communication strategies are more effective than others. This section identifies some of the key strategies which will lead to effective communication with Hannah. Identify the most important statements and make them available to colleagues.</w:t>
      </w:r>
    </w:p>
    <w:p w14:paraId="402F4292"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78B0494E" wp14:editId="1DF9219C">
                <wp:extent cx="6551625" cy="7188"/>
                <wp:effectExtent l="0" t="0" r="0" b="0"/>
                <wp:docPr id="18197" name="Group 1819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25" name="Shape 42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2BF99B3" id="Group 1819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dFKTQ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k45GKahRNGBpA2UBL0mgUIRQKu71MFim3JkBT+EuBMWJWbH&#10;7yH2tViNFmtGi5/MaHqo6Hdr2bGY4hLDZJLu8kZpT9ujeLV4Gm/eB6hdTpW59ppeeSwA8O09wEjX&#10;bDeDgVeDfZ2cMokFFgfhDJpcKhaxW3QboftVq2F0LB7yfJRIGQBM796LjVY8K5F4K/NLSHgzKL45&#10;ggRf778oT44s9Tj+0sshRXBNMbJVaorK/xmVXJlyDRuwBpjhAoQckJKnwPFyC8sHNv2MgU6FqTNO&#10;GqA0BSEta+IUb2A+4oVX2SZzb6szdicKAo2A0uBAQEbD8EoT53qNXpcRu/0D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D5GdFK&#10;TQIAAKoFAAAOAAAAAAAAAAAAAAAAAC4CAABkcnMvZTJvRG9jLnhtbFBLAQItABQABgAIAAAAIQCn&#10;q82J2gAAAAQBAAAPAAAAAAAAAAAAAAAAAKcEAABkcnMvZG93bnJldi54bWxQSwUGAAAAAAQABADz&#10;AAAArgUAAAAA&#10;">
                <v:shape id="Shape 42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AJWxQAAANwAAAAPAAAAZHJzL2Rvd25yZXYueG1sRI9Ba8JA&#10;FITvQv/D8gq9mU2tLRqzEREKBS+taaHHR/aZhGbfxt01xn/fFQSPw8x8w+Tr0XRiIOdbywqekxQE&#10;cWV1y7WC7/J9ugDhA7LGzjIpuJCHdfEwyTHT9sxfNOxDLSKEfYYKmhD6TEpfNWTQJ7Ynjt7BOoMh&#10;SldL7fAc4aaTszR9kwZbjgsN9rRtqPrbn4wC8zMsXy7d0Ia+/NyVh7T6dceFUk+P42YFItAY7uFb&#10;+0MrmM9e4XomHgFZ/AMAAP//AwBQSwECLQAUAAYACAAAACEA2+H2y+4AAACFAQAAEwAAAAAAAAAA&#10;AAAAAAAAAAAAW0NvbnRlbnRfVHlwZXNdLnhtbFBLAQItABQABgAIAAAAIQBa9CxbvwAAABUBAAAL&#10;AAAAAAAAAAAAAAAAAB8BAABfcmVscy8ucmVsc1BLAQItABQABgAIAAAAIQAU7AJW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7019C3F0" w14:textId="77777777" w:rsidR="0052034F" w:rsidRDefault="0052034F" w:rsidP="00D4370C">
      <w:pPr>
        <w:spacing w:after="146" w:line="480" w:lineRule="auto"/>
        <w:ind w:left="-5"/>
        <w:jc w:val="both"/>
      </w:pPr>
      <w:r>
        <w:rPr>
          <w:color w:val="004070"/>
        </w:rPr>
        <w:t>Strategies for communicating with Hannah:</w:t>
      </w:r>
    </w:p>
    <w:p w14:paraId="277EBEE2" w14:textId="77777777" w:rsidR="0052034F" w:rsidRDefault="0052034F" w:rsidP="00D4370C">
      <w:pPr>
        <w:numPr>
          <w:ilvl w:val="0"/>
          <w:numId w:val="28"/>
        </w:numPr>
        <w:spacing w:after="161" w:line="480" w:lineRule="auto"/>
        <w:ind w:right="5" w:hanging="480"/>
        <w:jc w:val="both"/>
      </w:pPr>
      <w:r>
        <w:t>Allow time for her to respond to your requests and questions.</w:t>
      </w:r>
    </w:p>
    <w:p w14:paraId="446D9EC5" w14:textId="77777777" w:rsidR="0052034F" w:rsidRDefault="0052034F" w:rsidP="00D4370C">
      <w:pPr>
        <w:numPr>
          <w:ilvl w:val="0"/>
          <w:numId w:val="28"/>
        </w:numPr>
        <w:spacing w:after="161" w:line="480" w:lineRule="auto"/>
        <w:ind w:right="5" w:hanging="480"/>
        <w:jc w:val="both"/>
      </w:pPr>
      <w:r>
        <w:t>Discuss and agree upon the deadlines.</w:t>
      </w:r>
    </w:p>
    <w:p w14:paraId="3C70CE06" w14:textId="77777777" w:rsidR="0052034F" w:rsidRDefault="0052034F" w:rsidP="00D4370C">
      <w:pPr>
        <w:numPr>
          <w:ilvl w:val="0"/>
          <w:numId w:val="28"/>
        </w:numPr>
        <w:spacing w:after="161" w:line="480" w:lineRule="auto"/>
        <w:ind w:right="5" w:hanging="480"/>
        <w:jc w:val="both"/>
      </w:pPr>
      <w:r>
        <w:t>Focus your comments on her interests and activities.</w:t>
      </w:r>
    </w:p>
    <w:p w14:paraId="4E9C8994" w14:textId="77777777" w:rsidR="0052034F" w:rsidRDefault="0052034F" w:rsidP="00D4370C">
      <w:pPr>
        <w:numPr>
          <w:ilvl w:val="0"/>
          <w:numId w:val="28"/>
        </w:numPr>
        <w:spacing w:after="161" w:line="480" w:lineRule="auto"/>
        <w:ind w:right="5" w:hanging="480"/>
        <w:jc w:val="both"/>
      </w:pPr>
      <w:r>
        <w:t>Take your time getting to know her if you want critical feedback.</w:t>
      </w:r>
    </w:p>
    <w:p w14:paraId="6656E4F4" w14:textId="77777777" w:rsidR="0052034F" w:rsidRDefault="0052034F" w:rsidP="00D4370C">
      <w:pPr>
        <w:numPr>
          <w:ilvl w:val="0"/>
          <w:numId w:val="28"/>
        </w:numPr>
        <w:spacing w:after="161" w:line="480" w:lineRule="auto"/>
        <w:ind w:right="5" w:hanging="480"/>
        <w:jc w:val="both"/>
      </w:pPr>
      <w:r>
        <w:t>Allow her time to consider all the information.</w:t>
      </w:r>
    </w:p>
    <w:p w14:paraId="2E9A5DF3" w14:textId="77777777" w:rsidR="0052034F" w:rsidRDefault="0052034F" w:rsidP="00D4370C">
      <w:pPr>
        <w:numPr>
          <w:ilvl w:val="0"/>
          <w:numId w:val="28"/>
        </w:numPr>
        <w:spacing w:after="161" w:line="480" w:lineRule="auto"/>
        <w:ind w:right="5" w:hanging="480"/>
        <w:jc w:val="both"/>
      </w:pPr>
      <w:r>
        <w:t>Find out where you can get the extra information she may require.</w:t>
      </w:r>
    </w:p>
    <w:p w14:paraId="73131009" w14:textId="77777777" w:rsidR="0052034F" w:rsidRDefault="0052034F" w:rsidP="00D4370C">
      <w:pPr>
        <w:numPr>
          <w:ilvl w:val="0"/>
          <w:numId w:val="28"/>
        </w:numPr>
        <w:spacing w:after="161" w:line="480" w:lineRule="auto"/>
        <w:ind w:right="5" w:hanging="480"/>
        <w:jc w:val="both"/>
      </w:pPr>
      <w:r>
        <w:t>Ensure she sees and agrees with the benefit of change before implementation.</w:t>
      </w:r>
    </w:p>
    <w:p w14:paraId="3D5B2487" w14:textId="77777777" w:rsidR="0052034F" w:rsidRDefault="0052034F" w:rsidP="00D4370C">
      <w:pPr>
        <w:numPr>
          <w:ilvl w:val="0"/>
          <w:numId w:val="28"/>
        </w:numPr>
        <w:spacing w:after="161" w:line="480" w:lineRule="auto"/>
        <w:ind w:right="5" w:hanging="480"/>
        <w:jc w:val="both"/>
      </w:pPr>
      <w:r>
        <w:t xml:space="preserve">Prepare </w:t>
      </w:r>
      <w:proofErr w:type="gramStart"/>
      <w:r>
        <w:t>thoroughly, and</w:t>
      </w:r>
      <w:proofErr w:type="gramEnd"/>
      <w:r>
        <w:t xml:space="preserve"> plan to explain every feature of your proposition.</w:t>
      </w:r>
    </w:p>
    <w:p w14:paraId="6C95213D" w14:textId="77777777" w:rsidR="0052034F" w:rsidRDefault="0052034F" w:rsidP="00D4370C">
      <w:pPr>
        <w:numPr>
          <w:ilvl w:val="0"/>
          <w:numId w:val="28"/>
        </w:numPr>
        <w:spacing w:after="161" w:line="480" w:lineRule="auto"/>
        <w:ind w:right="5" w:hanging="480"/>
        <w:jc w:val="both"/>
      </w:pPr>
      <w:r>
        <w:t>Allow plenty of time for her to assimilate new ideas or changes in plan.</w:t>
      </w:r>
    </w:p>
    <w:p w14:paraId="302904F7" w14:textId="77777777" w:rsidR="0052034F" w:rsidRDefault="0052034F" w:rsidP="00D4370C">
      <w:pPr>
        <w:numPr>
          <w:ilvl w:val="0"/>
          <w:numId w:val="28"/>
        </w:numPr>
        <w:spacing w:after="161" w:line="480" w:lineRule="auto"/>
        <w:ind w:right="5" w:hanging="480"/>
        <w:jc w:val="both"/>
      </w:pPr>
      <w:r>
        <w:lastRenderedPageBreak/>
        <w:t>Be careful to maintain the status quo.</w:t>
      </w:r>
    </w:p>
    <w:p w14:paraId="30B04F79" w14:textId="77777777" w:rsidR="0052034F" w:rsidRDefault="0052034F" w:rsidP="00D4370C">
      <w:pPr>
        <w:numPr>
          <w:ilvl w:val="0"/>
          <w:numId w:val="28"/>
        </w:numPr>
        <w:spacing w:after="161" w:line="480" w:lineRule="auto"/>
        <w:ind w:right="5" w:hanging="480"/>
        <w:jc w:val="both"/>
      </w:pPr>
      <w:r>
        <w:t>Say what you mean and mean what you say.</w:t>
      </w:r>
    </w:p>
    <w:p w14:paraId="76E5A354" w14:textId="77777777" w:rsidR="0052034F" w:rsidRDefault="0052034F" w:rsidP="00D4370C">
      <w:pPr>
        <w:numPr>
          <w:ilvl w:val="0"/>
          <w:numId w:val="28"/>
        </w:numPr>
        <w:spacing w:after="508" w:line="480" w:lineRule="auto"/>
        <w:ind w:right="5" w:hanging="480"/>
        <w:jc w:val="both"/>
      </w:pPr>
      <w:r>
        <w:t>Be clear and straightforward.</w:t>
      </w:r>
    </w:p>
    <w:p w14:paraId="62B7CD91"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798B2347" wp14:editId="69D5512D">
                <wp:extent cx="6551625" cy="7188"/>
                <wp:effectExtent l="0" t="0" r="0" b="0"/>
                <wp:docPr id="18198" name="Group 1819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51" name="Shape 45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9FFE4DB" id="Group 1819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fRRTwIAAKoFAAAOAAAAZHJzL2Uyb0RvYy54bWykVE2P2jAQvVfqf7B8L0lQYVFE2EO35VK1&#10;q+72BxjHTiL5S7Yh8O87HpJAWXUPlEMY2zPPb55nZv141IochA+dNRUtZjklwnBbd6ap6O/Xb59W&#10;lITITM2UNaKiJxHo4+bjh3XvSjG3rVW18ARATCh7V9E2RldmWeCt0CzMrBMGDqX1mkVY+iarPesB&#10;XatsnufLrLe+dt5yEQLsPp0P6QbxpRQ8/pQyiEhURYFbxK/H7y59s82alY1nru34QIPdwUKzzsCl&#10;E9QTi4zsffcGSnfc22BlnHGrMytlxwXmANkU+U02W2/3DnNpyr5xk0wg7Y1Od8PyH4etdy/u2YMS&#10;vWtAC1ylXI7S6/QPLMkRJTtNkoljJBw2l4tFsZwvKOFw9lCsVmdFeQuyvwni7df3wrLxyuwvIr2D&#10;0giX7MP/Zf/SMidQ1FBC9s+edHVFPy8KSgzTUKLoQNIGSoJek0ChDKDVXepgsU05spLvQ9wKixKz&#10;w/cQz7VYjxZrR4sfzWh6qOh3a9mxmOISw2SS/vJGaU/bg3i1eBpv3geoXU6VufaaXnksAPA9e4CR&#10;rtmsBwOvBvs6OWUSCywOwhk0uVQsYrfoLkL3q07D6Jg/5PkokTIAmN79LDZa8aRE4q3MLyHhzaD4&#10;CgQJvtl9UZ4cWOpx/KWXQ4rgmmJkp9QUlf8zKrky5Vo2YA0wwwUIOSAlT4Hj5RaWD2zOMwY6FabO&#10;OGmA0hSEtKyJU7yB+YgXXmWbzJ2tT9idKAg0AkqDAwEZDcMrTZzrNXpdRuzm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PiJ&#10;9FFPAgAAqgUAAA4AAAAAAAAAAAAAAAAALgIAAGRycy9lMm9Eb2MueG1sUEsBAi0AFAAGAAgAAAAh&#10;AKerzYnaAAAABAEAAA8AAAAAAAAAAAAAAAAAqQQAAGRycy9kb3ducmV2LnhtbFBLBQYAAAAABAAE&#10;APMAAACwBQAAAAA=&#10;">
                <v:shape id="Shape 45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XcoxAAAANwAAAAPAAAAZHJzL2Rvd25yZXYueG1sRI9Pi8Iw&#10;FMTvC/sdwlvwtqb+W7QaRQRB8KJ2F/b4aJ5t2ealm8Rav70RBI/DzPyGWaw6U4uWnK8sKxj0ExDE&#10;udUVFwq+s+3nFIQPyBpry6TgRh5Wy/e3BabaXvlI7SkUIkLYp6igDKFJpfR5SQZ93zbE0TtbZzBE&#10;6QqpHV4j3NRymCRf0mDFcaHEhjYl5X+ni1FgftrZ6Fa3VWiywz47J/mv+58q1fvo1nMQgbrwCj/b&#10;O61gPBnA40w8AnJ5BwAA//8DAFBLAQItABQABgAIAAAAIQDb4fbL7gAAAIUBAAATAAAAAAAAAAAA&#10;AAAAAAAAAABbQ29udGVudF9UeXBlc10ueG1sUEsBAi0AFAAGAAgAAAAhAFr0LFu/AAAAFQEAAAsA&#10;AAAAAAAAAAAAAAAAHwEAAF9yZWxzLy5yZWxzUEsBAi0AFAAGAAgAAAAhADPRdyj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40561DD9"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42C3F66F" w14:textId="77777777" w:rsidR="0052034F" w:rsidRDefault="0052034F" w:rsidP="00D4370C">
      <w:pPr>
        <w:pStyle w:val="Heading1"/>
        <w:spacing w:after="117" w:line="480" w:lineRule="auto"/>
        <w:ind w:left="-5"/>
        <w:jc w:val="both"/>
      </w:pPr>
      <w:bookmarkStart w:id="28" w:name="_Toc239426949"/>
      <w:bookmarkStart w:id="29" w:name="_Toc239446535"/>
      <w:r>
        <w:t>Communication</w:t>
      </w:r>
      <w:bookmarkEnd w:id="28"/>
      <w:bookmarkEnd w:id="29"/>
    </w:p>
    <w:p w14:paraId="72D1C9AD" w14:textId="77777777" w:rsidR="0052034F" w:rsidRDefault="0052034F" w:rsidP="00D4370C">
      <w:pPr>
        <w:pStyle w:val="Heading2"/>
        <w:spacing w:line="480" w:lineRule="auto"/>
        <w:ind w:left="-5"/>
        <w:jc w:val="both"/>
      </w:pPr>
      <w:bookmarkStart w:id="30" w:name="_Toc239426950"/>
      <w:bookmarkStart w:id="31" w:name="_Toc239446536"/>
      <w:r>
        <w:t>Barriers to Effective Communication</w:t>
      </w:r>
      <w:bookmarkEnd w:id="30"/>
      <w:bookmarkEnd w:id="31"/>
    </w:p>
    <w:p w14:paraId="7532EB61" w14:textId="77777777" w:rsidR="0052034F" w:rsidRDefault="0052034F" w:rsidP="00D4370C">
      <w:pPr>
        <w:spacing w:after="55" w:line="480" w:lineRule="auto"/>
        <w:ind w:left="-5" w:right="5"/>
        <w:jc w:val="both"/>
      </w:pPr>
      <w:r>
        <w:t>Certain strategies will be less effective when communicating with Hannah. Some of the things to be avoided are listed below. This information can be used to develop powerful, effective and mutually acceptable communication strategies.</w:t>
      </w:r>
    </w:p>
    <w:p w14:paraId="3D7CDA0E"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37982B40" wp14:editId="63C01269">
                <wp:extent cx="6551625" cy="7188"/>
                <wp:effectExtent l="0" t="0" r="0" b="0"/>
                <wp:docPr id="18019" name="Group 1801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66" name="Shape 46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20AFDA9" id="Group 1801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nxTg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l6tKD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bSqJ&#10;8U4CAACqBQAADgAAAAAAAAAAAAAAAAAuAgAAZHJzL2Uyb0RvYy54bWxQSwECLQAUAAYACAAAACEA&#10;p6vNidoAAAAEAQAADwAAAAAAAAAAAAAAAACoBAAAZHJzL2Rvd25yZXYueG1sUEsFBgAAAAAEAAQA&#10;8wAAAK8FAAAAAA==&#10;">
                <v:shape id="Shape 46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CXhxAAAANwAAAAPAAAAZHJzL2Rvd25yZXYueG1sRI9Ba8JA&#10;FITvQv/D8gredNMqIY2uUoRCwYs1Cj0+ss8kmH0bd7cx/nu3IHgcZuYbZrkeTCt6cr6xrOBtmoAg&#10;Lq1uuFJwKL4mGQgfkDW2lknBjTysVy+jJebaXvmH+n2oRISwz1FBHUKXS+nLmgz6qe2Io3eyzmCI&#10;0lVSO7xGuGnle5Kk0mDDcaHGjjY1lef9n1Fgjv3H7Nb2TeiK3bY4JeWvu2RKjV+HzwWIQEN4hh/t&#10;b61gnqbwfyYeAbm6AwAA//8DAFBLAQItABQABgAIAAAAIQDb4fbL7gAAAIUBAAATAAAAAAAAAAAA&#10;AAAAAAAAAABbQ29udGVudF9UeXBlc10ueG1sUEsBAi0AFAAGAAgAAAAhAFr0LFu/AAAAFQEAAAsA&#10;AAAAAAAAAAAAAAAAHwEAAF9yZWxzLy5yZWxzUEsBAi0AFAAGAAgAAAAhAHJUJeH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79C621A0" w14:textId="77777777" w:rsidR="0052034F" w:rsidRDefault="0052034F" w:rsidP="00D4370C">
      <w:pPr>
        <w:spacing w:after="146" w:line="480" w:lineRule="auto"/>
        <w:ind w:left="-5"/>
        <w:jc w:val="both"/>
      </w:pPr>
      <w:r>
        <w:rPr>
          <w:color w:val="004070"/>
        </w:rPr>
        <w:t>When communicating with Hannah, DO NOT:</w:t>
      </w:r>
    </w:p>
    <w:p w14:paraId="4104EF76" w14:textId="77777777" w:rsidR="0052034F" w:rsidRDefault="0052034F" w:rsidP="00D4370C">
      <w:pPr>
        <w:numPr>
          <w:ilvl w:val="0"/>
          <w:numId w:val="29"/>
        </w:numPr>
        <w:spacing w:after="161" w:line="480" w:lineRule="auto"/>
        <w:ind w:right="5" w:hanging="480"/>
        <w:jc w:val="both"/>
      </w:pPr>
      <w:r>
        <w:t>Be vague or rush her.</w:t>
      </w:r>
    </w:p>
    <w:p w14:paraId="756350EA" w14:textId="77777777" w:rsidR="0052034F" w:rsidRDefault="0052034F" w:rsidP="00D4370C">
      <w:pPr>
        <w:numPr>
          <w:ilvl w:val="0"/>
          <w:numId w:val="29"/>
        </w:numPr>
        <w:spacing w:after="161" w:line="480" w:lineRule="auto"/>
        <w:ind w:right="5" w:hanging="480"/>
        <w:jc w:val="both"/>
      </w:pPr>
      <w:r>
        <w:t>Jump to the next subject until she is ready.</w:t>
      </w:r>
    </w:p>
    <w:p w14:paraId="7E24130C" w14:textId="77777777" w:rsidR="0052034F" w:rsidRDefault="0052034F" w:rsidP="00D4370C">
      <w:pPr>
        <w:numPr>
          <w:ilvl w:val="0"/>
          <w:numId w:val="29"/>
        </w:numPr>
        <w:spacing w:after="161" w:line="480" w:lineRule="auto"/>
        <w:ind w:right="5" w:hanging="480"/>
        <w:jc w:val="both"/>
      </w:pPr>
      <w:r>
        <w:t>Give instructions without reasons.</w:t>
      </w:r>
    </w:p>
    <w:p w14:paraId="48FB9EE2" w14:textId="77777777" w:rsidR="0052034F" w:rsidRDefault="0052034F" w:rsidP="00D4370C">
      <w:pPr>
        <w:numPr>
          <w:ilvl w:val="0"/>
          <w:numId w:val="29"/>
        </w:numPr>
        <w:spacing w:after="161" w:line="480" w:lineRule="auto"/>
        <w:ind w:right="5" w:hanging="480"/>
        <w:jc w:val="both"/>
      </w:pPr>
      <w:r>
        <w:t>Assume that she does not wish to empathise.</w:t>
      </w:r>
    </w:p>
    <w:p w14:paraId="780B10C0" w14:textId="77777777" w:rsidR="0052034F" w:rsidRDefault="0052034F" w:rsidP="00D4370C">
      <w:pPr>
        <w:numPr>
          <w:ilvl w:val="0"/>
          <w:numId w:val="29"/>
        </w:numPr>
        <w:spacing w:after="161" w:line="480" w:lineRule="auto"/>
        <w:ind w:right="5" w:hanging="480"/>
        <w:jc w:val="both"/>
      </w:pPr>
      <w:r>
        <w:t xml:space="preserve">Flatter </w:t>
      </w:r>
      <w:proofErr w:type="gramStart"/>
      <w:r>
        <w:t>in order to</w:t>
      </w:r>
      <w:proofErr w:type="gramEnd"/>
      <w:r>
        <w:t xml:space="preserve"> influence her.</w:t>
      </w:r>
    </w:p>
    <w:p w14:paraId="5B8E8EFC" w14:textId="77777777" w:rsidR="0052034F" w:rsidRDefault="0052034F" w:rsidP="00D4370C">
      <w:pPr>
        <w:numPr>
          <w:ilvl w:val="0"/>
          <w:numId w:val="29"/>
        </w:numPr>
        <w:spacing w:after="161" w:line="480" w:lineRule="auto"/>
        <w:ind w:right="5" w:hanging="480"/>
        <w:jc w:val="both"/>
      </w:pPr>
      <w:r>
        <w:t>Fail to be attentive to her suggestions.</w:t>
      </w:r>
    </w:p>
    <w:p w14:paraId="07102F7E" w14:textId="77777777" w:rsidR="0052034F" w:rsidRDefault="0052034F" w:rsidP="00D4370C">
      <w:pPr>
        <w:numPr>
          <w:ilvl w:val="0"/>
          <w:numId w:val="29"/>
        </w:numPr>
        <w:spacing w:after="161" w:line="480" w:lineRule="auto"/>
        <w:ind w:right="5" w:hanging="480"/>
        <w:jc w:val="both"/>
      </w:pPr>
      <w:r>
        <w:lastRenderedPageBreak/>
        <w:t>Undermine her authority.</w:t>
      </w:r>
    </w:p>
    <w:p w14:paraId="12FAB55D" w14:textId="77777777" w:rsidR="0052034F" w:rsidRDefault="0052034F" w:rsidP="00D4370C">
      <w:pPr>
        <w:numPr>
          <w:ilvl w:val="0"/>
          <w:numId w:val="29"/>
        </w:numPr>
        <w:spacing w:after="161" w:line="480" w:lineRule="auto"/>
        <w:ind w:right="5" w:hanging="480"/>
        <w:jc w:val="both"/>
      </w:pPr>
      <w:r>
        <w:t xml:space="preserve">Assume that outward calm reflects </w:t>
      </w:r>
      <w:proofErr w:type="gramStart"/>
      <w:r>
        <w:t>inner feelings</w:t>
      </w:r>
      <w:proofErr w:type="gramEnd"/>
      <w:r>
        <w:t>.</w:t>
      </w:r>
    </w:p>
    <w:p w14:paraId="370C7A4A" w14:textId="77777777" w:rsidR="0052034F" w:rsidRDefault="0052034F" w:rsidP="00D4370C">
      <w:pPr>
        <w:numPr>
          <w:ilvl w:val="0"/>
          <w:numId w:val="29"/>
        </w:numPr>
        <w:spacing w:after="161" w:line="480" w:lineRule="auto"/>
        <w:ind w:right="5" w:hanging="480"/>
        <w:jc w:val="both"/>
      </w:pPr>
      <w:r>
        <w:t>Say one thing and do another.</w:t>
      </w:r>
    </w:p>
    <w:p w14:paraId="74BC49FD" w14:textId="77777777" w:rsidR="0052034F" w:rsidRDefault="0052034F" w:rsidP="00D4370C">
      <w:pPr>
        <w:numPr>
          <w:ilvl w:val="0"/>
          <w:numId w:val="29"/>
        </w:numPr>
        <w:spacing w:after="161" w:line="480" w:lineRule="auto"/>
        <w:ind w:right="5" w:hanging="480"/>
        <w:jc w:val="both"/>
      </w:pPr>
      <w:r>
        <w:t>Be illogical or obscure.</w:t>
      </w:r>
    </w:p>
    <w:p w14:paraId="766F5855" w14:textId="77777777" w:rsidR="0052034F" w:rsidRDefault="0052034F" w:rsidP="00D4370C">
      <w:pPr>
        <w:numPr>
          <w:ilvl w:val="0"/>
          <w:numId w:val="29"/>
        </w:numPr>
        <w:spacing w:after="161" w:line="480" w:lineRule="auto"/>
        <w:ind w:right="5" w:hanging="480"/>
        <w:jc w:val="both"/>
      </w:pPr>
      <w:r>
        <w:t>Assume that she is disagreeing with you because she questions you thoroughly.</w:t>
      </w:r>
    </w:p>
    <w:p w14:paraId="289CA499" w14:textId="77777777" w:rsidR="0052034F" w:rsidRDefault="0052034F" w:rsidP="00D4370C">
      <w:pPr>
        <w:numPr>
          <w:ilvl w:val="0"/>
          <w:numId w:val="29"/>
        </w:numPr>
        <w:spacing w:after="507" w:line="480" w:lineRule="auto"/>
        <w:ind w:right="5" w:hanging="480"/>
        <w:jc w:val="both"/>
      </w:pPr>
      <w:r>
        <w:t xml:space="preserve">Encourage her to undertake a </w:t>
      </w:r>
      <w:proofErr w:type="gramStart"/>
      <w:r>
        <w:t>high profile</w:t>
      </w:r>
      <w:proofErr w:type="gramEnd"/>
      <w:r>
        <w:t xml:space="preserve"> task against her will.</w:t>
      </w:r>
    </w:p>
    <w:p w14:paraId="1C6354D4"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5A8F3004" wp14:editId="4231FC8B">
                <wp:extent cx="6551625" cy="7188"/>
                <wp:effectExtent l="0" t="0" r="0" b="0"/>
                <wp:docPr id="18020" name="Group 1802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92" name="Shape 49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7775FFF" id="Group 1802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VedTwIAAKoFAAAOAAAAZHJzL2Uyb0RvYy54bWykVE1v2zAMvQ/YfxB0X+wES9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s9fFpQYpqFE0YGkDZQEvSaBQhFAq5vUwWKbcmQF34e4FRYl&#10;ZocfIfa1WI0Wa0aLH81oeqjod2vZsZjiEsNkku78RmlP24N4sXgar94HqJ1Plbn0ml55LADw7T3A&#10;SNds1oOBV4N9mZwyiQUWB+EMmlwqFrFbdBuh+1WrYXQs7vJ8lEgZAEzv3ouNVjwpkXgr81tIeDMo&#10;vj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PVd&#10;V51PAgAAqgUAAA4AAAAAAAAAAAAAAAAALgIAAGRycy9lMm9Eb2MueG1sUEsBAi0AFAAGAAgAAAAh&#10;AKerzYnaAAAABAEAAA8AAAAAAAAAAAAAAAAAqQQAAGRycy9kb3ducmV2LnhtbFBLBQYAAAAABAAE&#10;APMAAACwBQAAAAA=&#10;">
                <v:shape id="Shape 49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lPFwwAAANwAAAAPAAAAZHJzL2Rvd25yZXYueG1sRI9Bi8Iw&#10;FITvgv8hPMGbpuoiWo0iC4LgZdcqeHw0z7bYvHSTWOu/3ywseBxm5htmve1MLVpyvrKsYDJOQBDn&#10;VldcKDhn+9EChA/IGmvLpOBFHrabfm+NqbZP/qb2FAoRIexTVFCG0KRS+rwkg35sG+Lo3awzGKJ0&#10;hdQOnxFuajlNkrk0WHFcKLGhz5Ly++lhFJhLu5y96rYKTfZ1zG5JfnU/C6WGg263AhGoC+/wf/ug&#10;FXwsp/B3Jh4BufkFAAD//wMAUEsBAi0AFAAGAAgAAAAhANvh9svuAAAAhQEAABMAAAAAAAAAAAAA&#10;AAAAAAAAAFtDb250ZW50X1R5cGVzXS54bWxQSwECLQAUAAYACAAAACEAWvQsW78AAAAVAQAACwAA&#10;AAAAAAAAAAAAAAAfAQAAX3JlbHMvLnJlbHNQSwECLQAUAAYACAAAACEAOLpTx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29BA1B4A"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63B5AA4A" w14:textId="77777777" w:rsidR="0052034F" w:rsidRDefault="0052034F" w:rsidP="00D4370C">
      <w:pPr>
        <w:pStyle w:val="Heading1"/>
        <w:spacing w:line="480" w:lineRule="auto"/>
        <w:ind w:left="-5"/>
        <w:jc w:val="both"/>
      </w:pPr>
      <w:bookmarkStart w:id="32" w:name="_Toc239426951"/>
      <w:bookmarkStart w:id="33" w:name="_Toc239446537"/>
      <w:r>
        <w:t>Possible Blind Spots</w:t>
      </w:r>
      <w:bookmarkEnd w:id="32"/>
      <w:bookmarkEnd w:id="33"/>
    </w:p>
    <w:p w14:paraId="4B52D2DE" w14:textId="77777777" w:rsidR="0052034F" w:rsidRDefault="0052034F" w:rsidP="00D4370C">
      <w:pPr>
        <w:spacing w:after="55" w:line="480" w:lineRule="auto"/>
        <w:ind w:left="-5" w:right="5"/>
        <w:jc w:val="both"/>
      </w:pPr>
      <w:r>
        <w:t>Our perceptions of self may be different to the perceptions others have of us. We project who we are onto the outside world through our “persona” and are not always aware of the effect our less conscious behaviours have on others. These less conscious behaviours are termed “Blind Spots”. Highlight the important statements in this section of which you are unaware and test them for validity by asking for feedback from friends or colleagues.</w:t>
      </w:r>
    </w:p>
    <w:p w14:paraId="43705D66"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12B23A57" wp14:editId="5A74C6EA">
                <wp:extent cx="6551625" cy="7188"/>
                <wp:effectExtent l="0" t="0" r="0" b="0"/>
                <wp:docPr id="15706" name="Group 1570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08" name="Shape 50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52B3A55" id="Group 1570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3bTgIAAKoFAAAOAAAAZHJzL2Uyb0RvYy54bWykVE2P2jAQvVfqf7ByLwlIsCgi7KHbcqna&#10;VXf7A4xjJ5b8JdsQ+PcdTz5gWXUPlEMY2zPPb55nZvN40oocuQ/Smiqbz4qMcMNsLU1TZX9ev39Z&#10;ZyREamqqrOFVduYhe9x+/rTpXMkXtrWq5p4AiAll56qsjdGVeR5YyzUNM+u4gUNhvaYRlr7Ja087&#10;QNcqXxTFKu+sr523jIcAu0/9YbZFfCE4i7+ECDwSVWXALeLX43efvvl2Q8vGU9dKNtCgd7DQVBq4&#10;dIJ6opGSg5fvoLRk3gYr4oxZnVshJOOYA2QzL26y2Xl7cJhLU3aNm2QCaW90uhuW/TzuvHtxzx6U&#10;6FwDWuAq5XISXqd/YElOKNl5koyfImGwuVou56vFMiMMzh7m63WvKGtB9ndBrP32UVg+Xpm/IdI5&#10;KI1wyT78X/YvLXUcRQ0lZP/siayrbFlAoRqqoUTRgaQNlAS9JoFCGUCru9TBYptypCU7hLjjFiWm&#10;xx8h9rVYjxZtR4udzGh6qOgPa9nRmOISw2SS7vJGaU/bI3+1eBpv3geoXU6VufaaXnksAPDtPcBI&#10;12w3g4FXg32dnDKJBRYHYRSaXCgasVu0jND9SmoYHYuHohglUgYA07v3YqMVz4on3sr85gLeDIpv&#10;jiDBN/uvypMjTT2Ov/RySBFcU4yQSk1RxT+jkitVrqUD1gAzXICQA1Ly5DhebmHZwKafMdCpMHXG&#10;SQOUpiCkZU2c4g3MR7zwKttk7m19xu5EQaARUBocCMhoGF5p4lyv0esyYrd/A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fhM9&#10;204CAACqBQAADgAAAAAAAAAAAAAAAAAuAgAAZHJzL2Uyb0RvYy54bWxQSwECLQAUAAYACAAAACEA&#10;p6vNidoAAAAEAQAADwAAAAAAAAAAAAAAAACoBAAAZHJzL2Rvd25yZXYueG1sUEsFBgAAAAAEAAQA&#10;8wAAAK8FAAAAAA==&#10;">
                <v:shape id="Shape 50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f41wQAAANwAAAAPAAAAZHJzL2Rvd25yZXYueG1sRE/Pa8Iw&#10;FL4P/B/CG3ibyRRHV40iA0HwonaDHR/Nsy02L10Sa/3vzUHY8eP7vVwPthU9+dA41vA+USCIS2ca&#10;rjR8F9u3DESIyAZbx6ThTgHWq9HLEnPjbnyk/hQrkUI45KihjrHLpQxlTRbDxHXEiTs7bzEm6Ctp&#10;PN5SuG3lVKkPabHh1FBjR181lZfT1WqwP/3n7N72TeyKw744q/LX/2Vaj1+HzQJEpCH+i5/undEw&#10;V2ltOpOOgFw9AAAA//8DAFBLAQItABQABgAIAAAAIQDb4fbL7gAAAIUBAAATAAAAAAAAAAAAAAAA&#10;AAAAAABbQ29udGVudF9UeXBlc10ueG1sUEsBAi0AFAAGAAgAAAAhAFr0LFu/AAAAFQEAAAsAAAAA&#10;AAAAAAAAAAAAHwEAAF9yZWxzLy5yZWxzUEsBAi0AFAAGAAgAAAAhAMe5/jXBAAAA3AAAAA8AAAAA&#10;AAAAAAAAAAAABwIAAGRycy9kb3ducmV2LnhtbFBLBQYAAAAAAwADALcAAAD1AgAAAAA=&#10;" path="m,l6551625,e" filled="f" strokeweight=".19967mm">
                  <v:stroke miterlimit="83231f" joinstyle="miter"/>
                  <v:path arrowok="t" textboxrect="0,0,6551625,0"/>
                </v:shape>
                <w10:anchorlock/>
              </v:group>
            </w:pict>
          </mc:Fallback>
        </mc:AlternateContent>
      </w:r>
    </w:p>
    <w:p w14:paraId="48BBE839" w14:textId="77777777" w:rsidR="0052034F" w:rsidRDefault="0052034F" w:rsidP="00D4370C">
      <w:pPr>
        <w:spacing w:after="330" w:line="480" w:lineRule="auto"/>
        <w:ind w:left="-5"/>
        <w:jc w:val="both"/>
      </w:pPr>
      <w:r>
        <w:rPr>
          <w:color w:val="004070"/>
        </w:rPr>
        <w:t>Hannah's possible Blind Spots:</w:t>
      </w:r>
    </w:p>
    <w:p w14:paraId="6BC8A833" w14:textId="77777777" w:rsidR="0052034F" w:rsidRDefault="0052034F" w:rsidP="00D4370C">
      <w:pPr>
        <w:spacing w:line="480" w:lineRule="auto"/>
        <w:ind w:left="-5" w:right="5"/>
        <w:jc w:val="both"/>
      </w:pPr>
      <w:r>
        <w:t xml:space="preserve">Hannah's responses in defence of people can be illogical to the point that she appears irrational. She responds well to praise, but is easily hurt by negative criticism, which makes her appear over-sensitive </w:t>
      </w:r>
      <w:r>
        <w:lastRenderedPageBreak/>
        <w:t>to some others. Her ability to detect what might go wrong is perceived by some others as suspicion of anything new and untested.</w:t>
      </w:r>
    </w:p>
    <w:p w14:paraId="0BE99009" w14:textId="77777777" w:rsidR="0052034F" w:rsidRDefault="0052034F" w:rsidP="00D4370C">
      <w:pPr>
        <w:spacing w:line="480" w:lineRule="auto"/>
        <w:ind w:left="-5" w:right="5"/>
        <w:jc w:val="both"/>
      </w:pPr>
      <w:r>
        <w:t>Because of her strong desire for harmony, she can overlook her own needs and ignore real personal problems. She should learn how to accept and deal with conflict as a necessary part of bettering her relationships with others. Because she is protective of her own view, she tends to over-regulate her system or process. She tends to ignore her problems instead of finding rational solutions for them and needs to try to keep her eyes and mind open as well as her heart. In touch and at peace with herself and the world around her, she automatically resists change to sustain the status quo.</w:t>
      </w:r>
    </w:p>
    <w:p w14:paraId="1A476524" w14:textId="77777777" w:rsidR="0052034F" w:rsidRDefault="0052034F" w:rsidP="00D4370C">
      <w:pPr>
        <w:spacing w:after="508" w:line="480" w:lineRule="auto"/>
        <w:ind w:left="-5" w:right="5"/>
        <w:jc w:val="both"/>
      </w:pPr>
      <w:r>
        <w:t>Adopting a low profile is not always in her best interests. Speaking first rather than waiting to respond can help to balance the rather shy appearance she may project at times. Highly vulnerable to idealising relationships, she tends to overlook facts that contradict what she wants to believe. She could do better to become more assertive about her own needs and fully consider the implications of interactions with others. Hannah would do well to take a step back and try to see a situation more objectively before reacting. She sets herself a lifestyle of discipline, structure, schedule and order, and leads best when she learns to keep her tendency to become frustrated and impatient with others in check.</w:t>
      </w:r>
    </w:p>
    <w:p w14:paraId="3FFFCE93"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4CFFD866" wp14:editId="0E1D8F48">
                <wp:extent cx="6551625" cy="7188"/>
                <wp:effectExtent l="0" t="0" r="0" b="0"/>
                <wp:docPr id="15708" name="Group 1570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29" name="Shape 52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EBCD1A1" id="Group 1570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uuU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LhefKT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IGrr&#10;lE4CAACqBQAADgAAAAAAAAAAAAAAAAAuAgAAZHJzL2Uyb0RvYy54bWxQSwECLQAUAAYACAAAACEA&#10;p6vNidoAAAAEAQAADwAAAAAAAAAAAAAAAACoBAAAZHJzL2Rvd25yZXYueG1sUEsFBgAAAAAEAAQA&#10;8wAAAK8FAAAAAA==&#10;">
                <v:shape id="Shape 52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AfOwwAAANwAAAAPAAAAZHJzL2Rvd25yZXYueG1sRI9Bi8Iw&#10;FITvgv8hPMGbpiorWo0iC4LgZdcqeHw0z7bYvHSTWOu/3ywseBxm5htmve1MLVpyvrKsYDJOQBDn&#10;VldcKDhn+9EChA/IGmvLpOBFHrabfm+NqbZP/qb2FAoRIexTVFCG0KRS+rwkg35sG+Lo3awzGKJ0&#10;hdQOnxFuajlNkrk0WHFcKLGhz5Ly++lhFJhLu5y96rYKTfZ1zG5JfnU/C6WGg263AhGoC+/wf/ug&#10;FXxMl/B3Jh4BufkFAAD//wMAUEsBAi0AFAAGAAgAAAAhANvh9svuAAAAhQEAABMAAAAAAAAAAAAA&#10;AAAAAAAAAFtDb250ZW50X1R5cGVzXS54bWxQSwECLQAUAAYACAAAACEAWvQsW78AAAAVAQAACwAA&#10;AAAAAAAAAAAAAAAfAQAAX3JlbHMvLnJlbHNQSwECLQAUAAYACAAAACEA40AHzs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3A4B598"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70D75A0A" w14:textId="77777777" w:rsidR="0052034F" w:rsidRDefault="0052034F" w:rsidP="00D4370C">
      <w:pPr>
        <w:pStyle w:val="Heading1"/>
        <w:spacing w:line="480" w:lineRule="auto"/>
        <w:ind w:left="-5"/>
        <w:jc w:val="both"/>
      </w:pPr>
      <w:bookmarkStart w:id="34" w:name="_Toc239426952"/>
      <w:bookmarkStart w:id="35" w:name="_Toc239446538"/>
      <w:r>
        <w:lastRenderedPageBreak/>
        <w:t>Opposite Type</w:t>
      </w:r>
      <w:bookmarkEnd w:id="34"/>
      <w:bookmarkEnd w:id="35"/>
    </w:p>
    <w:p w14:paraId="10A618F6" w14:textId="77777777" w:rsidR="0052034F" w:rsidRDefault="0052034F" w:rsidP="00D4370C">
      <w:pPr>
        <w:spacing w:after="55" w:line="480" w:lineRule="auto"/>
        <w:ind w:left="-5" w:right="5"/>
        <w:jc w:val="both"/>
      </w:pPr>
      <w:r>
        <w:t>The description in this section is based on Hannah's opposite type on the Insights Wheel. Often, we have most difficulty understanding and interacting with those whose preferences are different to our own. Recognising these characteristics can help in developing strategies for personal growth and enhanced interpersonal effectiveness.</w:t>
      </w:r>
    </w:p>
    <w:p w14:paraId="4F185B6D"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1F0E88E9" wp14:editId="0BA71EA0">
                <wp:extent cx="6551625" cy="7188"/>
                <wp:effectExtent l="0" t="0" r="0" b="0"/>
                <wp:docPr id="15638" name="Group 1563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44" name="Shape 54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8CCA5A3" id="Group 1563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HxiTwIAAKoFAAAOAAAAZHJzL2Uyb0RvYy54bWykVE1v2zAMvQ/YfxB0X+wETVoYcXpYt1yG&#10;rVi7H6DIkm1AX5CUOPn3o+iPpCnWQ5aDQ0nk0+MTyfXjUStyED601pR0PsspEYbbqjV1Sf+8fv/y&#10;QEmIzFRMWSNKehKBPm4+f1p3rhAL21hVCU8AxISicyVtYnRFlgXeCM3CzDph4FBar1mEpa+zyrMO&#10;0LXKFnm+yjrrK+ctFyHA7lN/SDeIL6Xg8ZeUQUSiSgrcIn49fnfpm23WrKg9c03LBxrsBhaatQYu&#10;naCeWGRk79t3ULrl3gYr44xbnVkpWy4wB8hmnl9ls/V27zCXuuhqN8kE0l7pdDMs/3nYevfinj0o&#10;0bkatMBVyuUovU7/wJIcUbLTJJk4RsJhc7VczleLJSUczu7nDw+9orwB2d8F8ebbR2HZeGX2hkjn&#10;oDTCOfvwf9m/NMwJFDUUkP2zJ21V0uXdHSWGaShRdCBpAyVBr0mgUATQ6iZ1sNimHFnB9yFuhUWJ&#10;2eFHiH0tVqPFmtHiRzOaHir6w1p2LKa4xDCZpDu/UdrT9iBeLZ7Gq/cBaudTZS69plceCwB8ew8w&#10;0jWb9WDg1WBfJqdMYoHFQTiDJpeKRewW3UboftVqGB2L+zwfJVIGANO792KjFU9KJN7K/BYS3gyK&#10;b44gwde7r8qTA0s9jr/0ckgRXFOMbJWaovJ/RiVXplzDBqwBZrgAIQek5ClwvFzD8oFNP2OgU2Hq&#10;jJMGKE1BSMuaOMUbmI944UW2ydzZ6oTdiYJAI6A0OBCQ0TC80sS5XKPXe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No&#10;fGJPAgAAqgUAAA4AAAAAAAAAAAAAAAAALgIAAGRycy9lMm9Eb2MueG1sUEsBAi0AFAAGAAgAAAAh&#10;AKerzYnaAAAABAEAAA8AAAAAAAAAAAAAAAAAqQQAAGRycy9kb3ducmV2LnhtbFBLBQYAAAAABAAE&#10;APMAAACwBQAAAAA=&#10;">
                <v:shape id="Shape 54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k3wxQAAANwAAAAPAAAAZHJzL2Rvd25yZXYueG1sRI9Ba8JA&#10;FITvBf/D8oTemk1bKxqzESkUCr1YY6HHR/aZhGbfxt1tjP/eFQSPw8x8w+Tr0XRiIOdbywqekxQE&#10;cWV1y7WCffnxtADhA7LGzjIpOJOHdTF5yDHT9sTfNOxCLSKEfYYKmhD6TEpfNWTQJ7Ynjt7BOoMh&#10;SldL7fAU4aaTL2k6lwZbjgsN9vTeUPW3+zcKzM+wfD13Qxv6cvtVHtLq1x0XSj1Ox80KRKAx3MO3&#10;9qdW8DabwfVMPAKyuAAAAP//AwBQSwECLQAUAAYACAAAACEA2+H2y+4AAACFAQAAEwAAAAAAAAAA&#10;AAAAAAAAAAAAW0NvbnRlbnRfVHlwZXNdLnhtbFBLAQItABQABgAIAAAAIQBa9CxbvwAAABUBAAAL&#10;AAAAAAAAAAAAAAAAAB8BAABfcmVscy8ucmVsc1BLAQItABQABgAIAAAAIQDQnk3w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74783811" w14:textId="77777777" w:rsidR="0052034F" w:rsidRDefault="0052034F" w:rsidP="00D4370C">
      <w:pPr>
        <w:spacing w:after="330" w:line="480" w:lineRule="auto"/>
        <w:ind w:left="-5"/>
        <w:jc w:val="both"/>
      </w:pPr>
      <w:r>
        <w:rPr>
          <w:color w:val="004070"/>
        </w:rPr>
        <w:t>Recognising your Opposite Type:</w:t>
      </w:r>
    </w:p>
    <w:p w14:paraId="430BCB5A" w14:textId="77777777" w:rsidR="0052034F" w:rsidRDefault="0052034F" w:rsidP="00D4370C">
      <w:pPr>
        <w:spacing w:after="276" w:line="480" w:lineRule="auto"/>
        <w:ind w:left="-5" w:right="5"/>
        <w:jc w:val="both"/>
      </w:pPr>
      <w:r>
        <w:t>Hannah's opposite Insights type is the Motivator, Jung’s “Extraverted Intuitive” type.</w:t>
      </w:r>
    </w:p>
    <w:p w14:paraId="36851A2E" w14:textId="77777777" w:rsidR="0052034F" w:rsidRDefault="0052034F" w:rsidP="00D4370C">
      <w:pPr>
        <w:spacing w:after="278" w:line="480" w:lineRule="auto"/>
        <w:ind w:left="-5" w:right="5"/>
        <w:jc w:val="both"/>
      </w:pPr>
      <w:r>
        <w:t xml:space="preserve">Motivators </w:t>
      </w:r>
      <w:proofErr w:type="gramStart"/>
      <w:r>
        <w:t>have the ability to</w:t>
      </w:r>
      <w:proofErr w:type="gramEnd"/>
      <w:r>
        <w:t xml:space="preserve"> equally value results and people. They dislike detailed work but can do it to achieve a specific short-term objective. They enjoy assignments that they believe makes them look good. Hannah may often see them, however, as too optimistic about what they and other people can produce. Motivators may be difficult to manage. They are not natural administrators.</w:t>
      </w:r>
    </w:p>
    <w:p w14:paraId="2B4A326D" w14:textId="77777777" w:rsidR="0052034F" w:rsidRDefault="0052034F" w:rsidP="00D4370C">
      <w:pPr>
        <w:spacing w:after="278" w:line="480" w:lineRule="auto"/>
        <w:ind w:left="-5" w:right="5"/>
        <w:jc w:val="both"/>
      </w:pPr>
      <w:r>
        <w:t>Hannah may perceive the Motivator as indiscreet and sometimes hasty. Motivators need a variety of activities and the opportunity of working in an environment with other people. They may become workaholics if not aware of their limits. Motivators often seek material dominance, social standing and status. They detest routine, detail and close supervision and can be devious or even chameleon-like when something or someone gets in their way.</w:t>
      </w:r>
    </w:p>
    <w:p w14:paraId="587D3FA9" w14:textId="77777777" w:rsidR="0052034F" w:rsidRDefault="0052034F" w:rsidP="00D4370C">
      <w:pPr>
        <w:spacing w:after="508" w:line="480" w:lineRule="auto"/>
        <w:ind w:left="-5" w:right="5"/>
        <w:jc w:val="both"/>
      </w:pPr>
      <w:r>
        <w:t xml:space="preserve">Hannah will often sense a large ego in the Motivator and may wonder why the Motivator would much rather engage in brief, intellectual banter than conclude some </w:t>
      </w:r>
      <w:proofErr w:type="gramStart"/>
      <w:r>
        <w:t>task</w:t>
      </w:r>
      <w:proofErr w:type="gramEnd"/>
      <w:r>
        <w:t xml:space="preserve"> or spend some quiet time on their own. The Motivator may not remain totally committed to a schedule or project if a better or more </w:t>
      </w:r>
      <w:r>
        <w:lastRenderedPageBreak/>
        <w:t>exciting challenge appears. They can often neglect important preparations that they consider unnecessary.</w:t>
      </w:r>
    </w:p>
    <w:p w14:paraId="58001BD9"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254E9AA5" wp14:editId="538F8076">
                <wp:extent cx="6551625" cy="7188"/>
                <wp:effectExtent l="0" t="0" r="0" b="0"/>
                <wp:docPr id="15639" name="Group 1563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62" name="Shape 56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F7ECCEA" id="Group 1563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mTTTgIAAKoFAAAOAAAAZHJzL2Uyb0RvYy54bWykVE2P2jAQvVfqf7B8LwlIsCgi7KHbcqna&#10;VXf7A4xjJ5H8JdsQ+PcdTz5gWXUPlEMY2zPPb55nZvN40oochQ+tNSWdz3JKhOG2ak1d0j+v37+s&#10;KQmRmYopa0RJzyLQx+3nT5vOFWJhG6sq4QmAmFB0rqRNjK7IssAboVmYWScMHErrNYuw9HVWedYB&#10;ulbZIs9XWWd95bzlIgTYfeoP6RbxpRQ8/pIyiEhUSYFbxK/H7z59s+2GFbVnrmn5QIPdwUKz1sCl&#10;E9QTi4wcfPsOSrfc22BlnHGrMytlywXmANnM85tsdt4eHOZSF13tJplA2hud7oblP487717cswcl&#10;OleDFrhKuZyk1+kfWJITSnaeJBOnSDhsrpbL+WqxpITD2cN8ve4V5Q3I/i6IN98+CsvGK7M3RDoH&#10;pREu2Yf/y/6lYU6gqKGA7J89aauSLlcLSgzTUKLoQNIGSoJek0ChCKDVXepgsU05soIfQtwJixKz&#10;448Q+1qsRos1o8VPZjQ9VPSHtexYTHGJYTJJd3mjtKftUbxaPI037wPULqfKXHtNrzwWAPj2HmCk&#10;a7abwcCrwb5OTpnEAouDcAZNLhWL2C26jdD9qtUwOhYPeT5KpAwApnfvxUYrnpVIvJX5LSS8GRTf&#10;HEGCr/dflSdHlnocf+nlkCK4phjZKjVF5f+MSq5MuYYNWAPMcAFCDkjJU+B4uYXlA5t+xkCnwtQZ&#10;Jw1QmoKQljVxijcwH/HCq2yTubfVGbsTBYFGQGlwICCjYXiliXO9Rq/LiN3+B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tVZk&#10;004CAACqBQAADgAAAAAAAAAAAAAAAAAuAgAAZHJzL2Uyb0RvYy54bWxQSwECLQAUAAYACAAAACEA&#10;p6vNidoAAAAEAQAADwAAAAAAAAAAAAAAAACoBAAAZHJzL2Rvd25yZXYueG1sUEsFBgAAAAAEAAQA&#10;8wAAAK8FAAAAAA==&#10;">
                <v:shape id="Shape 56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ix/xQAAANwAAAAPAAAAZHJzL2Rvd25yZXYueG1sRI9Ba8JA&#10;FITvBf/D8oTe6saUik1dpRQKQi/VKHh87D6TYPZtursm8d93hUKPw8x8w6w2o21FTz40jhXMZxkI&#10;Yu1Mw5WCQ/n5tAQRIrLB1jEpuFGAzXrysMLCuIF31O9jJRKEQ4EK6hi7Qsqga7IYZq4jTt7ZeYsx&#10;SV9J43FIcNvKPMsW0mLDaaHGjj5q0pf91Sqwx/71+db2TezK76/ynOmT/1kq9Tgd399ARBrjf/iv&#10;vTUKXhY53M+kIyDXvwAAAP//AwBQSwECLQAUAAYACAAAACEA2+H2y+4AAACFAQAAEwAAAAAAAAAA&#10;AAAAAAAAAAAAW0NvbnRlbnRfVHlwZXNdLnhtbFBLAQItABQABgAIAAAAIQBa9CxbvwAAABUBAAAL&#10;AAAAAAAAAAAAAAAAAB8BAABfcmVscy8ucmVsc1BLAQItABQABgAIAAAAIQB7jix/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7392B6D"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0743B50A" w14:textId="77777777" w:rsidR="0052034F" w:rsidRDefault="0052034F" w:rsidP="00D4370C">
      <w:pPr>
        <w:pStyle w:val="Heading1"/>
        <w:spacing w:after="117" w:line="480" w:lineRule="auto"/>
        <w:ind w:left="-5"/>
        <w:jc w:val="both"/>
      </w:pPr>
      <w:bookmarkStart w:id="36" w:name="_Toc239426953"/>
      <w:bookmarkStart w:id="37" w:name="_Toc239446539"/>
      <w:r>
        <w:t>Opposite Type</w:t>
      </w:r>
      <w:bookmarkEnd w:id="36"/>
      <w:bookmarkEnd w:id="37"/>
    </w:p>
    <w:p w14:paraId="4B84FC33" w14:textId="77777777" w:rsidR="0052034F" w:rsidRDefault="0052034F" w:rsidP="00D4370C">
      <w:pPr>
        <w:pStyle w:val="Heading2"/>
        <w:spacing w:line="480" w:lineRule="auto"/>
        <w:ind w:left="-5"/>
        <w:jc w:val="both"/>
      </w:pPr>
      <w:bookmarkStart w:id="38" w:name="_Toc239426954"/>
      <w:bookmarkStart w:id="39" w:name="_Toc239446540"/>
      <w:r>
        <w:t>Communication with Hannah's Opposite Type</w:t>
      </w:r>
      <w:bookmarkEnd w:id="38"/>
      <w:bookmarkEnd w:id="39"/>
    </w:p>
    <w:p w14:paraId="47CC19E0" w14:textId="77777777" w:rsidR="0052034F" w:rsidRDefault="0052034F" w:rsidP="00D4370C">
      <w:pPr>
        <w:spacing w:after="55" w:line="480" w:lineRule="auto"/>
        <w:ind w:left="-5" w:right="5"/>
        <w:jc w:val="both"/>
      </w:pPr>
      <w:r>
        <w:t>Written specifically for Hannah, this section suggests some strategies she could use for effective interaction with someone who is her opposite type on the Insights Wheel.</w:t>
      </w:r>
    </w:p>
    <w:p w14:paraId="7C098F0C"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43400483" wp14:editId="09F9E0AC">
                <wp:extent cx="6551625" cy="7188"/>
                <wp:effectExtent l="0" t="0" r="0" b="0"/>
                <wp:docPr id="15337" name="Group 1533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76" name="Shape 57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967DE6F" id="Group 1533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iZ1TgIAAKoFAAAOAAAAZHJzL2Uyb0RvYy54bWykVE2P2jAQvVfqf7B8LwlIwCoi7KHbcqna&#10;VXf7A4xjJ5H8JdsQ+PcdTz5gWXUPlEMY2zPPb55nZvN40oochQ+tNSWdz3JKhOG2ak1d0j+v3788&#10;UBIiMxVT1oiSnkWgj9vPnzadK8TCNlZVwhMAMaHoXEmbGF2RZYE3QrMws04YOJTWaxZh6eus8qwD&#10;dK2yRZ6vss76ynnLRQiw+9Qf0i3iSyl4/CVlEJGokgK3iF+P3336ZtsNK2rPXNPygQa7g4VmrYFL&#10;J6gnFhk5+PYdlG65t8HKOONWZ1bKlgvMAbKZ5zfZ7Lw9OMylLrraTTKBtDc63Q3Lfx533r24Zw9K&#10;dK4GLXCVcjlJr9M/sCQnlOw8SSZOkXDYXC2X89ViSQmHs/X84aFXlDcg+7sg3nz7KCwbr8zeEOkc&#10;lEa4ZB/+L/uXhjmBooYCsn/2pK1KulyvKDFMQ4miA0kbKAl6TQKFIoBWd6mDxTblyAp+CHEnLErM&#10;jj9C7GuxGi3WjBY/mdH0UNEf1rJjMcUlhskk3eWN0p62R/Fq8TTevA9Qu5wqc+01vfJYAODbe4CR&#10;rtluBgOvBvs6OWUSCywOwhk0uVQsYrfoNkL3q1bD6Fis83yUSBkATO/ei41WPCuReCvzW0h4Myi+&#10;OYIEX++/Kk+OLPU4/tLLIUVwTTGyVWqKyv8ZlVyZcg0bsAaY4QKEHJCSp8DxcgvLBzb9jIFOhakz&#10;ThqgNAUhLWviFG9gPuKFV9kmc2+rM3YnCgKNgNLgQEBGw/BKE+d6jV6XEbv9C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Lg4m&#10;dU4CAACqBQAADgAAAAAAAAAAAAAAAAAuAgAAZHJzL2Uyb0RvYy54bWxQSwECLQAUAAYACAAAACEA&#10;p6vNidoAAAAEAQAADwAAAAAAAAAAAAAAAACoBAAAZHJzL2Rvd25yZXYueG1sUEsFBgAAAAAEAAQA&#10;8wAAAK8FAAAAAA==&#10;">
                <v:shape id="Shape 57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LyhxQAAANwAAAAPAAAAZHJzL2Rvd25yZXYueG1sRI9Ba8JA&#10;FITvhf6H5RV6aza21GrMRkpBKPSipoLHR/aZBLNv0901xn/fFQSPw8x8w+TL0XRiIOdbywomSQqC&#10;uLK65VrBb7l6mYHwAVljZ5kUXMjDsnh8yDHT9swbGrahFhHCPkMFTQh9JqWvGjLoE9sTR+9gncEQ&#10;pauldniOcNPJ1zSdSoMtx4UGe/pqqDpuT0aB2Q3zt0s3tKEv1z/lIa327m+m1PPT+LkAEWgM9/Ct&#10;/a0VvH9M4XomHgFZ/AMAAP//AwBQSwECLQAUAAYACAAAACEA2+H2y+4AAACFAQAAEwAAAAAAAAAA&#10;AAAAAAAAAAAAW0NvbnRlbnRfVHlwZXNdLnhtbFBLAQItABQABgAIAAAAIQBa9CxbvwAAABUBAAAL&#10;AAAAAAAAAAAAAAAAAB8BAABfcmVscy8ucmVsc1BLAQItABQABgAIAAAAIQCBbLyh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5C1B60C" w14:textId="77777777" w:rsidR="0052034F" w:rsidRDefault="0052034F" w:rsidP="00D4370C">
      <w:pPr>
        <w:spacing w:after="146" w:line="480" w:lineRule="auto"/>
        <w:ind w:left="-5"/>
        <w:jc w:val="both"/>
      </w:pPr>
      <w:r>
        <w:rPr>
          <w:color w:val="004070"/>
        </w:rPr>
        <w:t>Hannah Jones: How you can meet the needs of your Opposite Type:</w:t>
      </w:r>
    </w:p>
    <w:p w14:paraId="4371B969" w14:textId="77777777" w:rsidR="0052034F" w:rsidRDefault="0052034F" w:rsidP="00D4370C">
      <w:pPr>
        <w:numPr>
          <w:ilvl w:val="0"/>
          <w:numId w:val="30"/>
        </w:numPr>
        <w:spacing w:after="161" w:line="480" w:lineRule="auto"/>
        <w:ind w:right="5" w:hanging="480"/>
        <w:jc w:val="both"/>
      </w:pPr>
      <w:r>
        <w:t>Recognise both her and her achievements.</w:t>
      </w:r>
    </w:p>
    <w:p w14:paraId="7CE2BCD2" w14:textId="77777777" w:rsidR="0052034F" w:rsidRDefault="0052034F" w:rsidP="00D4370C">
      <w:pPr>
        <w:numPr>
          <w:ilvl w:val="0"/>
          <w:numId w:val="30"/>
        </w:numPr>
        <w:spacing w:after="161" w:line="480" w:lineRule="auto"/>
        <w:ind w:right="5" w:hanging="480"/>
        <w:jc w:val="both"/>
      </w:pPr>
      <w:r>
        <w:t>Provide information that stimulates conversation.</w:t>
      </w:r>
    </w:p>
    <w:p w14:paraId="2172AFAA" w14:textId="77777777" w:rsidR="0052034F" w:rsidRDefault="0052034F" w:rsidP="00D4370C">
      <w:pPr>
        <w:numPr>
          <w:ilvl w:val="0"/>
          <w:numId w:val="30"/>
        </w:numPr>
        <w:spacing w:after="161" w:line="480" w:lineRule="auto"/>
        <w:ind w:right="5" w:hanging="480"/>
        <w:jc w:val="both"/>
      </w:pPr>
      <w:r>
        <w:t>Provide dates and timescales for completion.</w:t>
      </w:r>
    </w:p>
    <w:p w14:paraId="47C9CB79" w14:textId="77777777" w:rsidR="0052034F" w:rsidRDefault="0052034F" w:rsidP="00D4370C">
      <w:pPr>
        <w:numPr>
          <w:ilvl w:val="0"/>
          <w:numId w:val="30"/>
        </w:numPr>
        <w:spacing w:after="161" w:line="480" w:lineRule="auto"/>
        <w:ind w:right="5" w:hanging="480"/>
        <w:jc w:val="both"/>
      </w:pPr>
      <w:r>
        <w:t>Avoid unnecessary distractions - keep to the point.</w:t>
      </w:r>
    </w:p>
    <w:p w14:paraId="238FBC12" w14:textId="77777777" w:rsidR="0052034F" w:rsidRDefault="0052034F" w:rsidP="00D4370C">
      <w:pPr>
        <w:numPr>
          <w:ilvl w:val="0"/>
          <w:numId w:val="30"/>
        </w:numPr>
        <w:spacing w:after="161" w:line="480" w:lineRule="auto"/>
        <w:ind w:right="5" w:hanging="480"/>
        <w:jc w:val="both"/>
      </w:pPr>
      <w:r>
        <w:t>Acknowledge her flashes of creative brilliance.</w:t>
      </w:r>
    </w:p>
    <w:p w14:paraId="5C2ED395" w14:textId="77777777" w:rsidR="0052034F" w:rsidRDefault="0052034F" w:rsidP="00D4370C">
      <w:pPr>
        <w:numPr>
          <w:ilvl w:val="0"/>
          <w:numId w:val="30"/>
        </w:numPr>
        <w:spacing w:after="161" w:line="480" w:lineRule="auto"/>
        <w:ind w:right="5" w:hanging="480"/>
        <w:jc w:val="both"/>
      </w:pPr>
      <w:r>
        <w:t xml:space="preserve">Allow and bolster her feeling of </w:t>
      </w:r>
      <w:proofErr w:type="spellStart"/>
      <w:r>
        <w:t>self esteem</w:t>
      </w:r>
      <w:proofErr w:type="spellEnd"/>
      <w:r>
        <w:t>.</w:t>
      </w:r>
    </w:p>
    <w:p w14:paraId="0B77DB31" w14:textId="77777777" w:rsidR="0052034F" w:rsidRDefault="0052034F" w:rsidP="00D4370C">
      <w:pPr>
        <w:spacing w:after="146" w:line="480" w:lineRule="auto"/>
        <w:ind w:left="-5"/>
        <w:jc w:val="both"/>
      </w:pPr>
      <w:r>
        <w:rPr>
          <w:color w:val="004070"/>
        </w:rPr>
        <w:t>Hannah Jones: When dealing with your opposite type DO NOT:</w:t>
      </w:r>
    </w:p>
    <w:p w14:paraId="10209509" w14:textId="77777777" w:rsidR="0052034F" w:rsidRDefault="0052034F" w:rsidP="00D4370C">
      <w:pPr>
        <w:numPr>
          <w:ilvl w:val="0"/>
          <w:numId w:val="30"/>
        </w:numPr>
        <w:spacing w:after="161" w:line="480" w:lineRule="auto"/>
        <w:ind w:right="5" w:hanging="480"/>
        <w:jc w:val="both"/>
      </w:pPr>
      <w:r>
        <w:t>Fail to allow enough time to talk with her.</w:t>
      </w:r>
    </w:p>
    <w:p w14:paraId="4D023084" w14:textId="77777777" w:rsidR="0052034F" w:rsidRDefault="0052034F" w:rsidP="00D4370C">
      <w:pPr>
        <w:numPr>
          <w:ilvl w:val="0"/>
          <w:numId w:val="30"/>
        </w:numPr>
        <w:spacing w:after="161" w:line="480" w:lineRule="auto"/>
        <w:ind w:right="5" w:hanging="480"/>
        <w:jc w:val="both"/>
      </w:pPr>
      <w:r>
        <w:lastRenderedPageBreak/>
        <w:t>Forget to agree outcomes or decide conclusions.</w:t>
      </w:r>
    </w:p>
    <w:p w14:paraId="680C2545" w14:textId="77777777" w:rsidR="0052034F" w:rsidRDefault="0052034F" w:rsidP="00D4370C">
      <w:pPr>
        <w:numPr>
          <w:ilvl w:val="0"/>
          <w:numId w:val="30"/>
        </w:numPr>
        <w:spacing w:after="161" w:line="480" w:lineRule="auto"/>
        <w:ind w:right="5" w:hanging="480"/>
        <w:jc w:val="both"/>
      </w:pPr>
      <w:r>
        <w:t>Be vague or leave things open to interpretation.</w:t>
      </w:r>
    </w:p>
    <w:p w14:paraId="34FEC8CB" w14:textId="77777777" w:rsidR="0052034F" w:rsidRDefault="0052034F" w:rsidP="00D4370C">
      <w:pPr>
        <w:numPr>
          <w:ilvl w:val="0"/>
          <w:numId w:val="30"/>
        </w:numPr>
        <w:spacing w:after="161" w:line="480" w:lineRule="auto"/>
        <w:ind w:right="5" w:hanging="480"/>
        <w:jc w:val="both"/>
      </w:pPr>
      <w:r>
        <w:t>Take credit for her ideas.</w:t>
      </w:r>
    </w:p>
    <w:p w14:paraId="2D69EFD6" w14:textId="77777777" w:rsidR="0052034F" w:rsidRDefault="0052034F" w:rsidP="00D4370C">
      <w:pPr>
        <w:numPr>
          <w:ilvl w:val="0"/>
          <w:numId w:val="30"/>
        </w:numPr>
        <w:spacing w:after="161" w:line="480" w:lineRule="auto"/>
        <w:ind w:right="5" w:hanging="480"/>
        <w:jc w:val="both"/>
      </w:pPr>
      <w:r>
        <w:t>Criticise her ideas too harshly or personally.</w:t>
      </w:r>
    </w:p>
    <w:p w14:paraId="5422A149" w14:textId="77777777" w:rsidR="0052034F" w:rsidRDefault="0052034F" w:rsidP="00D4370C">
      <w:pPr>
        <w:numPr>
          <w:ilvl w:val="0"/>
          <w:numId w:val="30"/>
        </w:numPr>
        <w:spacing w:after="507" w:line="480" w:lineRule="auto"/>
        <w:ind w:right="5" w:hanging="480"/>
        <w:jc w:val="both"/>
      </w:pPr>
      <w:r>
        <w:t>Forget to offer praise and recognition when it is due.</w:t>
      </w:r>
    </w:p>
    <w:p w14:paraId="4F923E5E"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522CDA1C" wp14:editId="1DB843C8">
                <wp:extent cx="6551625" cy="7188"/>
                <wp:effectExtent l="0" t="0" r="0" b="0"/>
                <wp:docPr id="15338" name="Group 1533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03" name="Shape 60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5F71ED9" id="Group 1533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cRCTg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SvII/9MiWEaShQdSNpASdBrEigUAbS6Sx0stilHVvBDiDthUWJ2&#10;/B5iX4vVaLFmtPjJjKaHin63lh2LKS4xTCbpLm+U9rQ9ileLp/HmfYDa5VSZa6/plccCAN/eA4x0&#10;zXYzGHg12NfJKZNYYHEQzqDJpWIRu0W3EbpftRpGx+Ihz0eJlAHA9O692GjFsxKJtzK/hIQ3g+Kb&#10;I0jw9f6L8uTIUo/jL70cUgTXFCNbpaao/J9RyZUp17ABa4AZLkDIASl5Chwvt7B8YNPPGOhUmDrj&#10;pAFKUxDSsiZO8QbmI154lW0y97Y6Y3eiINAIKA0OBGQ0DK80ca7X6HUZsds/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ztHE&#10;Qk4CAACqBQAADgAAAAAAAAAAAAAAAAAuAgAAZHJzL2Uyb0RvYy54bWxQSwECLQAUAAYACAAAACEA&#10;p6vNidoAAAAEAQAADwAAAAAAAAAAAAAAAACoBAAAZHJzL2Rvd25yZXYueG1sUEsFBgAAAAAEAAQA&#10;8wAAAK8FAAAAAA==&#10;">
                <v:shape id="Shape 60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A04xAAAANwAAAAPAAAAZHJzL2Rvd25yZXYueG1sRI9BawIx&#10;FITvQv9DeIXe3EQFsatRpCAUeqmuQo+PzXN3cfOyTdJ1/feNIHgcZuYbZrUZbCt68qFxrGGSKRDE&#10;pTMNVxqOxW68ABEissHWMWm4UYDN+mW0wty4K++pP8RKJAiHHDXUMXa5lKGsyWLIXEecvLPzFmOS&#10;vpLG4zXBbSunSs2lxYbTQo0dfdRUXg5/VoM99e+zW9s3sSu+v4qzKn/870Lrt9dhuwQRaYjP8KP9&#10;aTTM1QzuZ9IRkOt/AAAA//8DAFBLAQItABQABgAIAAAAIQDb4fbL7gAAAIUBAAATAAAAAAAAAAAA&#10;AAAAAAAAAABbQ29udGVudF9UeXBlc10ueG1sUEsBAi0AFAAGAAgAAAAhAFr0LFu/AAAAFQEAAAsA&#10;AAAAAAAAAAAAAAAAHwEAAF9yZWxzLy5yZWxzUEsBAi0AFAAGAAgAAAAhABI4DTj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386F759D"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26FFDD3B" w14:textId="77777777" w:rsidR="0052034F" w:rsidRDefault="0052034F" w:rsidP="00D4370C">
      <w:pPr>
        <w:pStyle w:val="Heading1"/>
        <w:spacing w:line="480" w:lineRule="auto"/>
        <w:ind w:left="-5"/>
        <w:jc w:val="both"/>
      </w:pPr>
      <w:bookmarkStart w:id="40" w:name="_Toc239426955"/>
      <w:bookmarkStart w:id="41" w:name="_Toc239446541"/>
      <w:r>
        <w:t>Suggestions for Development</w:t>
      </w:r>
      <w:bookmarkEnd w:id="40"/>
      <w:bookmarkEnd w:id="41"/>
    </w:p>
    <w:p w14:paraId="40D6E811" w14:textId="77777777" w:rsidR="0052034F" w:rsidRDefault="0052034F" w:rsidP="00D4370C">
      <w:pPr>
        <w:spacing w:after="55" w:line="480" w:lineRule="auto"/>
        <w:ind w:left="-5" w:right="5"/>
        <w:jc w:val="both"/>
      </w:pPr>
      <w:r>
        <w:t>Insights Discovery does not offer direct measures of skill, intelligence, education or training. However, listed below are some suggestions for Hannah's development. Identify the most important areas which have not yet been addressed. These can then be incorporated into a personal development plan.</w:t>
      </w:r>
    </w:p>
    <w:p w14:paraId="0F91A088" w14:textId="77777777" w:rsidR="0052034F" w:rsidRDefault="0052034F" w:rsidP="00D4370C">
      <w:pPr>
        <w:spacing w:after="185" w:line="480" w:lineRule="auto"/>
        <w:ind w:right="-4"/>
        <w:jc w:val="both"/>
      </w:pPr>
      <w:r>
        <w:rPr>
          <w:rFonts w:ascii="Calibri" w:eastAsia="Calibri" w:hAnsi="Calibri" w:cs="Calibri"/>
          <w:noProof/>
          <w:sz w:val="22"/>
        </w:rPr>
        <mc:AlternateContent>
          <mc:Choice Requires="wpg">
            <w:drawing>
              <wp:inline distT="0" distB="0" distL="0" distR="0" wp14:anchorId="410D20CE" wp14:editId="2FB04DD0">
                <wp:extent cx="6551625" cy="7188"/>
                <wp:effectExtent l="0" t="0" r="0" b="0"/>
                <wp:docPr id="16235" name="Group 1623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18" name="Shape 61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B528717" id="Group 1623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Z/mTQIAAKoFAAAOAAAAZHJzL2Uyb0RvYy54bWykVE2P2jAQvVfqf7ByL0mQYFEE7KHbcqna&#10;VXf7A4xjJ5b8JdsQ+PcdTz5gWXUPlEMY2zPPb55nZv140oocuQ/Smk1WzoqMcMNsLU2zyf68fv+y&#10;ykiI1NRUWcM32ZmH7HH7+dO6cxWf29aqmnsCICZUndtkbYyuyvPAWq5pmFnHDRwK6zWNsPRNXnva&#10;AbpW+bwolnlnfe28ZTwE2H3qD7Mt4gvBWfwlROCRqE0G3CJ+PX736Ztv17RqPHWtZAMNegcLTaWB&#10;SyeoJxopOXj5DkpL5m2wIs6Y1bkVQjKOOUA2ZXGTzc7bg8Ncmqpr3CQTSHuj092w7Odx592Le/ag&#10;ROca0AJXKZeT8Dr9A0tyQsnOk2T8FAmDzeViUS7ni4wwOHsoV6teUdaC7O+CWPvto7B8vDJ/Q6Rz&#10;UBrhkn34v+xfWuo4ihoqyP7ZE1lDHiUUqqEaShQdSNpASdBrEihUAbS6Sx0stilHWrFDiDtuUWJ6&#10;/BFiX4v1aNF2tNjJjKaHiv6wlh2NKS4xTCbpLm+U9rQ98leLp/HmfYDa5VSZa6/plccCAN/eA4x0&#10;zXY9GHg12NfJKZNYYHEQRqHJhaIRu0XLCN2vpIbRMX8oilEiZQAwvXsvNlrxrHjircxvLuDNoPhK&#10;BAm+2X9Vnhxp6nH8pZdDiuCaYoRUaooq/hmVXKlyLR2wBpjhAoQckJInx/FyC8sGNv2MgU6FqTNO&#10;GqA0BSEta+IUb2A+4oVX2SZzb+szdicKAo2A0uBAQEbD8EoT53qNXpcRu/0L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CMwZ/m&#10;TQIAAKoFAAAOAAAAAAAAAAAAAAAAAC4CAABkcnMvZTJvRG9jLnhtbFBLAQItABQABgAIAAAAIQCn&#10;q82J2gAAAAQBAAAPAAAAAAAAAAAAAAAAAKcEAABkcnMvZG93bnJldi54bWxQSwUGAAAAAAQABADz&#10;AAAArgUAAAAA&#10;">
                <v:shape id="Shape 61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QmUwAAAANwAAAAPAAAAZHJzL2Rvd25yZXYueG1sRE9Ni8Iw&#10;EL0L/ocwwt40dQXR2lREWBC87FoFj0MztsVmUpNY67/fHBb2+Hjf2XYwrejJ+caygvksAUFcWt1w&#10;peBcfE1XIHxA1thaJgVv8rDNx6MMU21f/EP9KVQihrBPUUEdQpdK6cuaDPqZ7Ygjd7POYIjQVVI7&#10;fMVw08rPJFlKgw3Hhho72tdU3k9Po8Bc+vXi3fZN6IrvY3FLyqt7rJT6mAy7DYhAQ/gX/7kPWsFy&#10;HtfGM/EIyPwXAAD//wMAUEsBAi0AFAAGAAgAAAAhANvh9svuAAAAhQEAABMAAAAAAAAAAAAAAAAA&#10;AAAAAFtDb250ZW50X1R5cGVzXS54bWxQSwECLQAUAAYACAAAACEAWvQsW78AAAAVAQAACwAAAAAA&#10;AAAAAAAAAAAfAQAAX3JlbHMvLnJlbHNQSwECLQAUAAYACAAAACEAmUUJlMAAAADcAAAADwAAAAAA&#10;AAAAAAAAAAAHAgAAZHJzL2Rvd25yZXYueG1sUEsFBgAAAAADAAMAtwAAAPQCAAAAAA==&#10;" path="m,l6551625,e" filled="f" strokeweight=".19967mm">
                  <v:stroke miterlimit="83231f" joinstyle="miter"/>
                  <v:path arrowok="t" textboxrect="0,0,6551625,0"/>
                </v:shape>
                <w10:anchorlock/>
              </v:group>
            </w:pict>
          </mc:Fallback>
        </mc:AlternateContent>
      </w:r>
    </w:p>
    <w:p w14:paraId="60C83867" w14:textId="77777777" w:rsidR="0052034F" w:rsidRDefault="0052034F" w:rsidP="00D4370C">
      <w:pPr>
        <w:spacing w:after="146" w:line="480" w:lineRule="auto"/>
        <w:ind w:left="-5"/>
        <w:jc w:val="both"/>
      </w:pPr>
      <w:r>
        <w:rPr>
          <w:color w:val="004070"/>
        </w:rPr>
        <w:t>Hannah may benefit from:</w:t>
      </w:r>
    </w:p>
    <w:p w14:paraId="7C28ADB1" w14:textId="77777777" w:rsidR="0052034F" w:rsidRDefault="0052034F" w:rsidP="00D4370C">
      <w:pPr>
        <w:numPr>
          <w:ilvl w:val="0"/>
          <w:numId w:val="31"/>
        </w:numPr>
        <w:spacing w:after="161" w:line="480" w:lineRule="auto"/>
        <w:ind w:right="5" w:hanging="480"/>
        <w:jc w:val="both"/>
      </w:pPr>
      <w:r>
        <w:t>Bringing more variety of activity into her life.</w:t>
      </w:r>
    </w:p>
    <w:p w14:paraId="3F9C5D2E" w14:textId="77777777" w:rsidR="0052034F" w:rsidRDefault="0052034F" w:rsidP="00D4370C">
      <w:pPr>
        <w:numPr>
          <w:ilvl w:val="0"/>
          <w:numId w:val="31"/>
        </w:numPr>
        <w:spacing w:after="161" w:line="480" w:lineRule="auto"/>
        <w:ind w:right="5" w:hanging="480"/>
        <w:jc w:val="both"/>
      </w:pPr>
      <w:r>
        <w:t>Relating current actions to the longer term and bigger picture.</w:t>
      </w:r>
    </w:p>
    <w:p w14:paraId="6CAF8D8B" w14:textId="77777777" w:rsidR="0052034F" w:rsidRDefault="0052034F" w:rsidP="00D4370C">
      <w:pPr>
        <w:numPr>
          <w:ilvl w:val="0"/>
          <w:numId w:val="31"/>
        </w:numPr>
        <w:spacing w:after="161" w:line="480" w:lineRule="auto"/>
        <w:ind w:right="5" w:hanging="480"/>
        <w:jc w:val="both"/>
      </w:pPr>
      <w:r>
        <w:t>Encouragement to take herself less seriously.</w:t>
      </w:r>
    </w:p>
    <w:p w14:paraId="25D5F38D" w14:textId="77777777" w:rsidR="0052034F" w:rsidRDefault="0052034F" w:rsidP="00D4370C">
      <w:pPr>
        <w:numPr>
          <w:ilvl w:val="0"/>
          <w:numId w:val="31"/>
        </w:numPr>
        <w:spacing w:after="161" w:line="480" w:lineRule="auto"/>
        <w:ind w:right="5" w:hanging="480"/>
        <w:jc w:val="both"/>
      </w:pPr>
      <w:r>
        <w:t>Leaving things open-ended rather than always seeking closure.</w:t>
      </w:r>
    </w:p>
    <w:p w14:paraId="1BED2AFC" w14:textId="77777777" w:rsidR="0052034F" w:rsidRDefault="0052034F" w:rsidP="00D4370C">
      <w:pPr>
        <w:numPr>
          <w:ilvl w:val="0"/>
          <w:numId w:val="31"/>
        </w:numPr>
        <w:spacing w:after="161" w:line="480" w:lineRule="auto"/>
        <w:ind w:right="5" w:hanging="480"/>
        <w:jc w:val="both"/>
      </w:pPr>
      <w:r>
        <w:lastRenderedPageBreak/>
        <w:t>Realising that social interaction is essential to personal growth.</w:t>
      </w:r>
    </w:p>
    <w:p w14:paraId="7496D950" w14:textId="77777777" w:rsidR="0052034F" w:rsidRDefault="0052034F" w:rsidP="00D4370C">
      <w:pPr>
        <w:numPr>
          <w:ilvl w:val="0"/>
          <w:numId w:val="31"/>
        </w:numPr>
        <w:spacing w:after="161" w:line="480" w:lineRule="auto"/>
        <w:ind w:right="5" w:hanging="480"/>
        <w:jc w:val="both"/>
      </w:pPr>
      <w:r>
        <w:t>Not demanding constant perfection of herself.</w:t>
      </w:r>
    </w:p>
    <w:p w14:paraId="5A1BD51C" w14:textId="77777777" w:rsidR="0052034F" w:rsidRDefault="0052034F" w:rsidP="00D4370C">
      <w:pPr>
        <w:numPr>
          <w:ilvl w:val="0"/>
          <w:numId w:val="31"/>
        </w:numPr>
        <w:spacing w:after="161" w:line="480" w:lineRule="auto"/>
        <w:ind w:right="5" w:hanging="480"/>
        <w:jc w:val="both"/>
      </w:pPr>
      <w:r>
        <w:t>Articulating her thoughts and feelings.</w:t>
      </w:r>
    </w:p>
    <w:p w14:paraId="78CB8788" w14:textId="77777777" w:rsidR="0052034F" w:rsidRDefault="0052034F" w:rsidP="00D4370C">
      <w:pPr>
        <w:numPr>
          <w:ilvl w:val="0"/>
          <w:numId w:val="31"/>
        </w:numPr>
        <w:spacing w:after="161" w:line="480" w:lineRule="auto"/>
        <w:ind w:right="5" w:hanging="480"/>
        <w:jc w:val="both"/>
      </w:pPr>
      <w:r>
        <w:t>Attempting to respond more quickly to her more extraverted colleagues.</w:t>
      </w:r>
    </w:p>
    <w:p w14:paraId="331B6FFB" w14:textId="77777777" w:rsidR="0052034F" w:rsidRDefault="0052034F" w:rsidP="00D4370C">
      <w:pPr>
        <w:numPr>
          <w:ilvl w:val="0"/>
          <w:numId w:val="31"/>
        </w:numPr>
        <w:spacing w:after="161" w:line="480" w:lineRule="auto"/>
        <w:ind w:right="5" w:hanging="480"/>
        <w:jc w:val="both"/>
      </w:pPr>
      <w:r>
        <w:t>Turning worries about the future into optimism.</w:t>
      </w:r>
    </w:p>
    <w:p w14:paraId="3EA3C886" w14:textId="77777777" w:rsidR="0052034F" w:rsidRDefault="0052034F" w:rsidP="00D4370C">
      <w:pPr>
        <w:numPr>
          <w:ilvl w:val="0"/>
          <w:numId w:val="31"/>
        </w:numPr>
        <w:spacing w:after="507" w:line="480" w:lineRule="auto"/>
        <w:ind w:right="5" w:hanging="480"/>
        <w:jc w:val="both"/>
      </w:pPr>
      <w:r>
        <w:t>Practising initiating conversation, particularly small talk, with strangers.</w:t>
      </w:r>
    </w:p>
    <w:p w14:paraId="2C509C71" w14:textId="77777777" w:rsidR="0052034F" w:rsidRDefault="0052034F" w:rsidP="00D4370C">
      <w:pPr>
        <w:spacing w:after="188" w:line="480" w:lineRule="auto"/>
        <w:ind w:right="-4"/>
        <w:jc w:val="both"/>
      </w:pPr>
      <w:r>
        <w:rPr>
          <w:rFonts w:ascii="Calibri" w:eastAsia="Calibri" w:hAnsi="Calibri" w:cs="Calibri"/>
          <w:noProof/>
          <w:sz w:val="22"/>
        </w:rPr>
        <mc:AlternateContent>
          <mc:Choice Requires="wpg">
            <w:drawing>
              <wp:inline distT="0" distB="0" distL="0" distR="0" wp14:anchorId="19A5E946" wp14:editId="0CF2EB90">
                <wp:extent cx="6551625" cy="7188"/>
                <wp:effectExtent l="0" t="0" r="0" b="0"/>
                <wp:docPr id="16236" name="Group 162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40" name="Shape 64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556A13D" id="Group 162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pz5TQIAAKoFAAAOAAAAZHJzL2Uyb0RvYy54bWykVE2P2jAQvVfqf7ByLwmosCgi7KHbcqna&#10;VXf7A4xjJ5b8JdsQ+PcdTz6grLoHyiGM7ZnnN88zs3k8aUWO3AdpTZXNZ0VGuGG2lqapst+v3z6t&#10;MxIiNTVV1vAqO/OQPW4/fth0ruQL21pVc08AxISyc1XWxujKPA+s5ZqGmXXcwKGwXtMIS9/ktacd&#10;oGuVL4pilXfW185bxkOA3af+MNsivhCcxZ9CBB6JqjLgFvHr8btP33y7oWXjqWslG2jQO1hoKg1c&#10;OkE90UjJwcs3UFoyb4MVccaszq0QknHMAbKZFzfZ7Lw9OMylKbvGTTKBtDc63Q3Lfhx33r24Zw9K&#10;dK4BLXCVcjkJr9M/sCQnlOw8ScZPkTDYXC2X89VimREGZw/z9bpXlLUg+5sg1n59Lywfr8z/ItI5&#10;KI1wyT78X/YvLXUcRQ0lZP/siawhj89QHYZqKFF0IGkDJUGvSaBQBtDqLnUQb8qRluwQ4o5blJge&#10;v4fY12I9WrQdLXYyo+mhot+tZUdjiksMk0m6yxulPW2P/NXiabx5H6B2OVXm2mt65bEAwLf3ACNd&#10;s90MBl4N9nVyyiQWWByEUWhyoWjEbtEyQvcrqWF0LB6KYpRIGQBM796LjVY8K554K/OLC3gzKL45&#10;ggTf7L8oT4409Tj+0sshRXBNMUIqNUUV/4xKrlS5lg5YA8xwAUIOSMmT43i5hWUDm37GQKdCXY2T&#10;BihNQUjLmjjFG5iPeOFVtsnc2/qM3YmCQCOgNDgQkNEwvNLEuV6j12XEbv8A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Ba4pz5&#10;TQIAAKoFAAAOAAAAAAAAAAAAAAAAAC4CAABkcnMvZTJvRG9jLnhtbFBLAQItABQABgAIAAAAIQCn&#10;q82J2gAAAAQBAAAPAAAAAAAAAAAAAAAAAKcEAABkcnMvZG93bnJldi54bWxQSwUGAAAAAAQABADz&#10;AAAArgUAAAAA&#10;">
                <v:shape id="Shape 640"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CqPwgAAANwAAAAPAAAAZHJzL2Rvd25yZXYueG1sRE/JasMw&#10;EL0H8g9iAr0lctMQXDeKCYFCoZfWTqHHwZrYptbIkVQvf18dAj0+3n7IJ9OJgZxvLSt43CQgiCur&#10;W64VXMrXdQrCB2SNnWVSMJOH/LhcHDDTduRPGopQixjCPkMFTQh9JqWvGjLoN7YnjtzVOoMhQldL&#10;7XCM4aaT2yTZS4Mtx4YGezo3VP0Uv0aB+Rqen+ZuaENffryX16T6drdUqYfVdHoBEWgK/+K7+00r&#10;2O/i/HgmHgF5/AMAAP//AwBQSwECLQAUAAYACAAAACEA2+H2y+4AAACFAQAAEwAAAAAAAAAAAAAA&#10;AAAAAAAAW0NvbnRlbnRfVHlwZXNdLnhtbFBLAQItABQABgAIAAAAIQBa9CxbvwAAABUBAAALAAAA&#10;AAAAAAAAAAAAAB8BAABfcmVscy8ucmVsc1BLAQItABQABgAIAAAAIQB0gCqP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2B8E53C6"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0E3099AA" w14:textId="77777777" w:rsidR="0052034F" w:rsidRDefault="0052034F" w:rsidP="00D4370C">
      <w:pPr>
        <w:spacing w:line="480" w:lineRule="auto"/>
        <w:jc w:val="both"/>
        <w:sectPr w:rsidR="0052034F" w:rsidSect="0052034F">
          <w:headerReference w:type="even" r:id="rId42"/>
          <w:headerReference w:type="default" r:id="rId43"/>
          <w:footerReference w:type="even" r:id="rId44"/>
          <w:footerReference w:type="default" r:id="rId45"/>
          <w:headerReference w:type="first" r:id="rId46"/>
          <w:footerReference w:type="first" r:id="rId47"/>
          <w:pgSz w:w="11905" w:h="16837"/>
          <w:pgMar w:top="1338" w:right="911" w:bottom="1912" w:left="680" w:header="543" w:footer="657" w:gutter="0"/>
          <w:cols w:space="720"/>
        </w:sectPr>
      </w:pPr>
    </w:p>
    <w:p w14:paraId="7983D437" w14:textId="77777777" w:rsidR="0052034F" w:rsidRDefault="0052034F" w:rsidP="00D4370C">
      <w:pPr>
        <w:pStyle w:val="Heading2"/>
        <w:spacing w:line="480" w:lineRule="auto"/>
        <w:ind w:left="-5"/>
        <w:jc w:val="both"/>
      </w:pPr>
      <w:bookmarkStart w:id="42" w:name="_Toc239426956"/>
      <w:bookmarkStart w:id="43" w:name="_Toc239446542"/>
      <w:r>
        <w:lastRenderedPageBreak/>
        <w:t>Creating the Ideal Environment</w:t>
      </w:r>
      <w:bookmarkEnd w:id="42"/>
      <w:bookmarkEnd w:id="43"/>
    </w:p>
    <w:p w14:paraId="51712A6E" w14:textId="77777777" w:rsidR="0052034F" w:rsidRDefault="0052034F" w:rsidP="00D4370C">
      <w:pPr>
        <w:spacing w:after="55" w:line="480" w:lineRule="auto"/>
        <w:ind w:left="-5" w:right="5"/>
        <w:jc w:val="both"/>
      </w:pPr>
      <w:r>
        <w:t>People are generally most effective when provided with an environment which suits their preferences and style. It can be uncomfortable to work in an environment which does not. This section should be used to ensure a close match between Hannah's ideal environment and her current one and to identify any possible frustrations.</w:t>
      </w:r>
    </w:p>
    <w:p w14:paraId="7D759FE4" w14:textId="77777777" w:rsidR="0052034F" w:rsidRDefault="0052034F" w:rsidP="00D4370C">
      <w:pPr>
        <w:spacing w:after="185" w:line="480" w:lineRule="auto"/>
        <w:ind w:right="-91"/>
        <w:jc w:val="both"/>
      </w:pPr>
      <w:r>
        <w:rPr>
          <w:rFonts w:ascii="Calibri" w:eastAsia="Calibri" w:hAnsi="Calibri" w:cs="Calibri"/>
          <w:noProof/>
          <w:sz w:val="22"/>
        </w:rPr>
        <mc:AlternateContent>
          <mc:Choice Requires="wpg">
            <w:drawing>
              <wp:inline distT="0" distB="0" distL="0" distR="0" wp14:anchorId="5E43B194" wp14:editId="6600526E">
                <wp:extent cx="6551625" cy="7188"/>
                <wp:effectExtent l="0" t="0" r="0" b="0"/>
                <wp:docPr id="15335" name="Group 1533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56" name="Shape 65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FCDF079" id="Group 1533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DcWTQIAAKoFAAAOAAAAZHJzL2Uyb0RvYy54bWykVE2P2jAQvVfqf7ByLwlIsCiC7KHbcqna&#10;VXf7A4xjJ5b8JdsQ+PcdTz5gWXUPlEMY2zPPb55nZvN40oocuQ/Smm02nxUZ4YbZWppmm/15/f5l&#10;nZEQqampsoZvszMP2WP1+dOmcyVf2NaqmnsCICaUndtmbYyuzPPAWq5pmFnHDRwK6zWNsPRNXnva&#10;AbpW+aIoVnlnfe28ZTwE2H3qD7MK8YXgLP4SIvBI1DYDbhG/Hr/79M2rDS0bT10r2UCD3sFCU2ng&#10;0gnqiUZKDl6+g9KSeRusiDNmdW6FkIxjDpDNvLjJZuftwWEuTdk1bpIJpL3R6W5Y9vO48+7FPXtQ&#10;onMNaIGrlMtJeJ3+gSU5oWTnSTJ+ioTB5mq5nK8Wy4wwOHuYr9e9oqwF2d8FsfbbR2H5eGX+hkjn&#10;oDTCJfvwf9m/tNRxFDWUkP2zJ7JOeawyYqiGEkUHkjZQEvSaBAplAK3uUgeLbcqRluwQ4o5blJge&#10;f4TY12I9WrQdLXYyo+mhoj+sZUdjiksMk0m6yxulPW2P/NXiabx5H6B2OVXm2mt65bEAwLf3ACNd&#10;U20GA68G+zo5ZRILLA7CKDS5UDRit2gZofuV1DA6Fg9FMUqkDACmd+/FRiueFU+8lfnNBbwZFN8c&#10;QYJv9l+VJ0eaehx/6eWQIrimGCGVmqKKf0YlV6pcSwesAWa4ACEHpOTJcbzcwrKBTT9joFNh6oyT&#10;BihNQUjLmjjFG5iPeOFVtsnc2/qM3YmCQCOgNDgQkNEwvNLEuV6j12XEVn8B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CRODcW&#10;TQIAAKoFAAAOAAAAAAAAAAAAAAAAAC4CAABkcnMvZTJvRG9jLnhtbFBLAQItABQABgAIAAAAIQCn&#10;q82J2gAAAAQBAAAPAAAAAAAAAAAAAAAAAKcEAABkcnMvZG93bnJldi54bWxQSwUGAAAAAAQABADz&#10;AAAArgUAAAAA&#10;">
                <v:shape id="Shape 65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G9xAAAANwAAAAPAAAAZHJzL2Rvd25yZXYueG1sRI9Ba8JA&#10;FITvQv/D8gredNOKIY2uUoRCwYs1Cj0+ss8kmH0bd7cx/nu3IHgcZuYbZrkeTCt6cr6xrOBtmoAg&#10;Lq1uuFJwKL4mGQgfkDW2lknBjTysVy+jJebaXvmH+n2oRISwz1FBHUKXS+nLmgz6qe2Io3eyzmCI&#10;0lVSO7xGuGnle5Kk0mDDcaHGjjY1lef9n1Fgjv3H7Nb2TeiK3bY4JeWvu2RKjV+HzwWIQEN4hh/t&#10;b60gnafwfyYeAbm6AwAA//8DAFBLAQItABQABgAIAAAAIQDb4fbL7gAAAIUBAAATAAAAAAAAAAAA&#10;AAAAAAAAAABbQ29udGVudF9UeXBlc10ueG1sUEsBAi0AFAAGAAgAAAAhAFr0LFu/AAAAFQEAAAsA&#10;AAAAAAAAAAAAAAAAHwEAAF9yZWxzLy5yZWxzUEsBAi0AFAAGAAgAAAAhABH8gb3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2483D72E" w14:textId="77777777" w:rsidR="0052034F" w:rsidRDefault="0052034F" w:rsidP="00D4370C">
      <w:pPr>
        <w:spacing w:after="146" w:line="480" w:lineRule="auto"/>
        <w:ind w:left="-5"/>
        <w:jc w:val="both"/>
      </w:pPr>
      <w:r>
        <w:rPr>
          <w:color w:val="004070"/>
        </w:rPr>
        <w:t>Hannah's Ideal Environment is one in which:</w:t>
      </w:r>
    </w:p>
    <w:p w14:paraId="70E2C22B" w14:textId="77777777" w:rsidR="0052034F" w:rsidRDefault="0052034F" w:rsidP="00D4370C">
      <w:pPr>
        <w:numPr>
          <w:ilvl w:val="0"/>
          <w:numId w:val="32"/>
        </w:numPr>
        <w:spacing w:after="161" w:line="480" w:lineRule="auto"/>
        <w:ind w:right="5" w:hanging="480"/>
        <w:jc w:val="both"/>
      </w:pPr>
      <w:r>
        <w:t>Meetings are planned and well structured.</w:t>
      </w:r>
    </w:p>
    <w:p w14:paraId="463FF03E" w14:textId="77777777" w:rsidR="0052034F" w:rsidRDefault="0052034F" w:rsidP="00D4370C">
      <w:pPr>
        <w:numPr>
          <w:ilvl w:val="0"/>
          <w:numId w:val="32"/>
        </w:numPr>
        <w:spacing w:after="161" w:line="480" w:lineRule="auto"/>
        <w:ind w:right="5" w:hanging="480"/>
        <w:jc w:val="both"/>
      </w:pPr>
      <w:r>
        <w:t>Colleagues will state clearly what they mean.</w:t>
      </w:r>
    </w:p>
    <w:p w14:paraId="1DF067D9" w14:textId="77777777" w:rsidR="0052034F" w:rsidRDefault="0052034F" w:rsidP="00D4370C">
      <w:pPr>
        <w:numPr>
          <w:ilvl w:val="0"/>
          <w:numId w:val="32"/>
        </w:numPr>
        <w:spacing w:after="161" w:line="480" w:lineRule="auto"/>
        <w:ind w:right="5" w:hanging="480"/>
        <w:jc w:val="both"/>
      </w:pPr>
      <w:r>
        <w:t>There's a place for everything and everything is in its place.</w:t>
      </w:r>
    </w:p>
    <w:p w14:paraId="2ACCA3D5" w14:textId="77777777" w:rsidR="0052034F" w:rsidRDefault="0052034F" w:rsidP="00D4370C">
      <w:pPr>
        <w:numPr>
          <w:ilvl w:val="0"/>
          <w:numId w:val="32"/>
        </w:numPr>
        <w:spacing w:after="161" w:line="480" w:lineRule="auto"/>
        <w:ind w:right="5" w:hanging="480"/>
        <w:jc w:val="both"/>
      </w:pPr>
      <w:r>
        <w:t>Information and data are well organised.</w:t>
      </w:r>
    </w:p>
    <w:p w14:paraId="07B5FE78" w14:textId="77777777" w:rsidR="0052034F" w:rsidRDefault="0052034F" w:rsidP="00D4370C">
      <w:pPr>
        <w:numPr>
          <w:ilvl w:val="0"/>
          <w:numId w:val="32"/>
        </w:numPr>
        <w:spacing w:after="161" w:line="480" w:lineRule="auto"/>
        <w:ind w:right="5" w:hanging="480"/>
        <w:jc w:val="both"/>
      </w:pPr>
      <w:r>
        <w:t>There are precise methods and systems.</w:t>
      </w:r>
    </w:p>
    <w:p w14:paraId="6BEFFE22" w14:textId="77777777" w:rsidR="0052034F" w:rsidRDefault="0052034F" w:rsidP="00D4370C">
      <w:pPr>
        <w:numPr>
          <w:ilvl w:val="0"/>
          <w:numId w:val="32"/>
        </w:numPr>
        <w:spacing w:after="161" w:line="480" w:lineRule="auto"/>
        <w:ind w:right="5" w:hanging="480"/>
        <w:jc w:val="both"/>
      </w:pPr>
      <w:r>
        <w:lastRenderedPageBreak/>
        <w:t>There is time for reflection and meditation.</w:t>
      </w:r>
    </w:p>
    <w:p w14:paraId="70F5558F" w14:textId="77777777" w:rsidR="0052034F" w:rsidRDefault="0052034F" w:rsidP="00D4370C">
      <w:pPr>
        <w:numPr>
          <w:ilvl w:val="0"/>
          <w:numId w:val="32"/>
        </w:numPr>
        <w:spacing w:after="161" w:line="480" w:lineRule="auto"/>
        <w:ind w:right="5" w:hanging="480"/>
        <w:jc w:val="both"/>
      </w:pPr>
      <w:r>
        <w:t>There are quiet areas to work.</w:t>
      </w:r>
    </w:p>
    <w:p w14:paraId="0EE04EDB" w14:textId="77777777" w:rsidR="0052034F" w:rsidRDefault="0052034F" w:rsidP="00D4370C">
      <w:pPr>
        <w:numPr>
          <w:ilvl w:val="0"/>
          <w:numId w:val="32"/>
        </w:numPr>
        <w:spacing w:after="161" w:line="480" w:lineRule="auto"/>
        <w:ind w:right="5" w:hanging="480"/>
        <w:jc w:val="both"/>
      </w:pPr>
      <w:r>
        <w:t>Everything is well ordered and all key reference material is within reach.</w:t>
      </w:r>
    </w:p>
    <w:p w14:paraId="4E3DDD6E" w14:textId="77777777" w:rsidR="0052034F" w:rsidRDefault="0052034F" w:rsidP="00D4370C">
      <w:pPr>
        <w:numPr>
          <w:ilvl w:val="0"/>
          <w:numId w:val="32"/>
        </w:numPr>
        <w:spacing w:after="161" w:line="480" w:lineRule="auto"/>
        <w:ind w:right="5" w:hanging="480"/>
        <w:jc w:val="both"/>
      </w:pPr>
      <w:r>
        <w:t>Opportunities for personal and professional development are plentiful.</w:t>
      </w:r>
    </w:p>
    <w:p w14:paraId="3664B5CE" w14:textId="77777777" w:rsidR="0052034F" w:rsidRDefault="0052034F" w:rsidP="00D4370C">
      <w:pPr>
        <w:numPr>
          <w:ilvl w:val="0"/>
          <w:numId w:val="32"/>
        </w:numPr>
        <w:spacing w:after="507" w:line="480" w:lineRule="auto"/>
        <w:ind w:right="5" w:hanging="480"/>
        <w:jc w:val="both"/>
      </w:pPr>
      <w:r>
        <w:t>She has good access to relevant sources of information.</w:t>
      </w:r>
    </w:p>
    <w:p w14:paraId="509F6871" w14:textId="77777777" w:rsidR="0052034F" w:rsidRDefault="0052034F" w:rsidP="00D4370C">
      <w:pPr>
        <w:spacing w:after="188" w:line="480" w:lineRule="auto"/>
        <w:ind w:right="-91"/>
        <w:jc w:val="both"/>
      </w:pPr>
      <w:r>
        <w:rPr>
          <w:rFonts w:ascii="Calibri" w:eastAsia="Calibri" w:hAnsi="Calibri" w:cs="Calibri"/>
          <w:noProof/>
          <w:sz w:val="22"/>
        </w:rPr>
        <mc:AlternateContent>
          <mc:Choice Requires="wpg">
            <w:drawing>
              <wp:inline distT="0" distB="0" distL="0" distR="0" wp14:anchorId="356733BB" wp14:editId="53386ABE">
                <wp:extent cx="6551625" cy="7188"/>
                <wp:effectExtent l="0" t="0" r="0" b="0"/>
                <wp:docPr id="15336" name="Group 153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78" name="Shape 67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0A1018" id="Group 153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fhbTgIAAKoFAAAOAAAAZHJzL2Uyb0RvYy54bWykVMlu2zAQvRfoPxC615INeIFgO4cm8aVo&#10;gyb9AJoiJQLcQNKW/fcdjhY7DpqD64M8JGce3zzOzPrhpBU5ch+kNZtsOikywg2zlTT1Jvvz9vxt&#10;lZEQqamosoZvsjMP2cP265d160o+s41VFfcEQEwoW7fJmhhdmeeBNVzTMLGOGzgU1msaYenrvPK0&#10;BXSt8llRLPLW+sp5y3gIsPvYHWZbxBeCs/hLiMAjUZsMuEX8evzu0zffrmlZe+oayXoa9A4WmkoD&#10;l45QjzRScvDyA5SWzNtgRZwwq3MrhGQcc4BspsVNNjtvDw5zqcu2dqNMIO2NTnfDsp/HnXev7sWD&#10;Eq2rQQtcpVxOwuv0DyzJCSU7j5LxUyQMNhfz+XQxm2eEwdlyulp1irIGZP8QxJqnz8Ly4cr8HZHW&#10;QWmES/bh/7J/bajjKGooIfsXT2QFeSyhUA3VUKLoQNIGSoJeo0ChDKDVXepgsY050pIdQtxxixLT&#10;448Qu1qsBos2g8VOZjA9VPSntexoTHGJYTJJe3mjtKftkb9ZPI037wPULqfKXHuNrzwUAPh2HmCk&#10;a7br3sCrwb5OTpnEAouDMApNLhSN2C1aRuh+JTWMjtmyKAaJlAHA9O6d2GjFs+KJtzK/uYA3g+Kb&#10;Ikjw9f678uRIU4/jL70cUgTXFCOkUmNU8c+o5EqVa2iP1cP0FyBkj5Q8OY6XW1jWs+lmDHQqTJ1h&#10;0gClMQhpWRPHeAPzES+8yjaZe1udsTtREGgElAYHAjLqh1eaONdr9LqM2O1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Fgn4&#10;W04CAACqBQAADgAAAAAAAAAAAAAAAAAuAgAAZHJzL2Uyb0RvYy54bWxQSwECLQAUAAYACAAAACEA&#10;p6vNidoAAAAEAQAADwAAAAAAAAAAAAAAAACoBAAAZHJzL2Rvd25yZXYueG1sUEsFBgAAAAAEAAQA&#10;8wAAAK8FAAAAAA==&#10;">
                <v:shape id="Shape 67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uw0wgAAANwAAAAPAAAAZHJzL2Rvd25yZXYueG1sRE/JasMw&#10;EL0H8g9iAr0lclNwXDeKCYFCoZc2TqHHwZrYptbIkVQvf18dCjk+3r4vJtOJgZxvLSt43CQgiCur&#10;W64VXMrXdQbCB2SNnWVSMJOH4rBc7DHXduRPGs6hFjGEfY4KmhD6XEpfNWTQb2xPHLmrdQZDhK6W&#10;2uEYw00nt0mSSoMtx4YGezo1VP2cf40C8zU8P83d0Ia+/Hgvr0n17W6ZUg+r6fgCItAU7uJ/95tW&#10;kO7i2ngmHgF5+AMAAP//AwBQSwECLQAUAAYACAAAACEA2+H2y+4AAACFAQAAEwAAAAAAAAAAAAAA&#10;AAAAAAAAW0NvbnRlbnRfVHlwZXNdLnhtbFBLAQItABQABgAIAAAAIQBa9CxbvwAAABUBAAALAAAA&#10;AAAAAAAAAAAAAB8BAABfcmVscy8ucmVsc1BLAQItABQABgAIAAAAIQBEmuw0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0E769145"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75AFABDA" w14:textId="77777777" w:rsidR="0052034F" w:rsidRDefault="0052034F" w:rsidP="00D4370C">
      <w:pPr>
        <w:pStyle w:val="Heading2"/>
        <w:spacing w:line="480" w:lineRule="auto"/>
        <w:ind w:left="-5"/>
        <w:jc w:val="both"/>
      </w:pPr>
      <w:bookmarkStart w:id="44" w:name="_Toc239426957"/>
      <w:bookmarkStart w:id="45" w:name="_Toc239446543"/>
      <w:r>
        <w:t>Managing Hannah</w:t>
      </w:r>
      <w:bookmarkEnd w:id="44"/>
      <w:bookmarkEnd w:id="45"/>
    </w:p>
    <w:p w14:paraId="6F60B557" w14:textId="77777777" w:rsidR="0052034F" w:rsidRDefault="0052034F" w:rsidP="00D4370C">
      <w:pPr>
        <w:spacing w:after="55" w:line="480" w:lineRule="auto"/>
        <w:ind w:left="-5" w:right="5"/>
        <w:jc w:val="both"/>
      </w:pPr>
      <w:r>
        <w:t xml:space="preserve">This section identifies some of the most important strategies in managing Hannah. Some of these needs can be met by Hannah herself and some may be met by her colleagues or management. Go through this list to identify the most important current </w:t>
      </w:r>
      <w:proofErr w:type="gramStart"/>
      <w:r>
        <w:t>needs, and</w:t>
      </w:r>
      <w:proofErr w:type="gramEnd"/>
      <w:r>
        <w:t xml:space="preserve"> use it to build a personal management plan.</w:t>
      </w:r>
    </w:p>
    <w:p w14:paraId="6C19C137" w14:textId="77777777" w:rsidR="0052034F" w:rsidRDefault="0052034F" w:rsidP="00D4370C">
      <w:pPr>
        <w:spacing w:after="185" w:line="480" w:lineRule="auto"/>
        <w:ind w:right="-91"/>
        <w:jc w:val="both"/>
      </w:pPr>
      <w:r>
        <w:rPr>
          <w:rFonts w:ascii="Calibri" w:eastAsia="Calibri" w:hAnsi="Calibri" w:cs="Calibri"/>
          <w:noProof/>
          <w:sz w:val="22"/>
        </w:rPr>
        <w:lastRenderedPageBreak/>
        <mc:AlternateContent>
          <mc:Choice Requires="wpg">
            <w:drawing>
              <wp:inline distT="0" distB="0" distL="0" distR="0" wp14:anchorId="3663E4C0" wp14:editId="314B588B">
                <wp:extent cx="6551625" cy="7188"/>
                <wp:effectExtent l="0" t="0" r="0" b="0"/>
                <wp:docPr id="16057" name="Group 1605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94" name="Shape 69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2113763" id="Group 1605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WD+TwIAAKoFAAAOAAAAZHJzL2Uyb0RvYy54bWykVE1vGjEQvVfqf7B8L7ugQOgKyCFpuVRt&#10;1KQ/wHjt3ZX8Jduw8O87nv2AEDUHymEZ2zPPb55nZvVw1IochA+NNWs6neSUCMNt2ZhqTf+8fv+y&#10;pCREZkqmrBFrehKBPmw+f1q1rhAzW1tVCk8AxISidWtax+iKLAu8FpqFiXXCwKG0XrMIS19lpWct&#10;oGuVzfJ8kbXWl85bLkKA3afukG4QX0rB4y8pg4hErSlwi/j1+N2lb7ZZsaLyzNUN72mwG1ho1hi4&#10;dIR6YpGRvW/eQemGexusjBNudWalbLjAHCCbaX6VzdbbvcNcqqKt3CgTSHul082w/Odh692Le/ag&#10;ROsq0AJXKZej9Dr9A0tyRMlOo2TiGAmHzcV8Pl3M5pRwOLufLpedorwG2d8F8frbR2HZcGX2hkjr&#10;oDTCOfvwf9m/1MwJFDUUkP2zJ00JeXy9o8QwDSWKDiRtoCToNQoUigBa3aQOFtuYIyv4PsStsCgx&#10;O/wIsavFcrBYPVj8aAbTQ0V/WMuOxRSXGCaTtOc3SnvaHsSrxdN49T5A7XyqzKXX+MpDAYBv5wFG&#10;umaz6g28GuzL5JRJLLA4CGfQ5FKxiN2imwjdrxoNo2N2n+eDRMoAYHr3Tmy04kmJxFuZ30LCm0Hx&#10;TREk+Gr3qDw5sNTj+EsvhxTBNcXIRqkxKv9nVHJlytWsx+ph+gsQskdKngLHyzUs79l0MwY6FabO&#10;MGmA0hiEtKyJY7yB+YgXXmSbzJ0tT9idKAg0AkqDAwEZ9cMrTZzLNXqdR+zmL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LQt&#10;YP5PAgAAqgUAAA4AAAAAAAAAAAAAAAAALgIAAGRycy9lMm9Eb2MueG1sUEsBAi0AFAAGAAgAAAAh&#10;AKerzYnaAAAABAEAAA8AAAAAAAAAAAAAAAAAqQQAAGRycy9kb3ducmV2LnhtbFBLBQYAAAAABAAE&#10;APMAAACwBQAAAAA=&#10;">
                <v:shape id="Shape 69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wDLxQAAANwAAAAPAAAAZHJzL2Rvd25yZXYueG1sRI/NasMw&#10;EITvhbyD2EBvjZy2hMSJYkKhUOilsRPIcbE2tom1ciXVP29fBQo9DjPzDbPLRtOKnpxvLCtYLhIQ&#10;xKXVDVcKTsX70xqED8gaW8ukYCIP2X72sMNU24GP1OehEhHCPkUFdQhdKqUvazLoF7Yjjt7VOoMh&#10;SldJ7XCIcNPK5yRZSYMNx4UaO3qrqbzlP0aBOfebl6ntm9AVX5/FNSkv7nut1ON8PGxBBBrDf/iv&#10;/aEVrDavcD8Tj4Dc/wIAAP//AwBQSwECLQAUAAYACAAAACEA2+H2y+4AAACFAQAAEwAAAAAAAAAA&#10;AAAAAAAAAAAAW0NvbnRlbnRfVHlwZXNdLnhtbFBLAQItABQABgAIAAAAIQBa9CxbvwAAABUBAAAL&#10;AAAAAAAAAAAAAAAAAB8BAABfcmVscy8ucmVsc1BLAQItABQABgAIAAAAIQB12wDL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33164980" w14:textId="77777777" w:rsidR="0052034F" w:rsidRDefault="0052034F" w:rsidP="00D4370C">
      <w:pPr>
        <w:spacing w:after="146" w:line="480" w:lineRule="auto"/>
        <w:ind w:left="-5"/>
        <w:jc w:val="both"/>
      </w:pPr>
      <w:r>
        <w:rPr>
          <w:color w:val="004070"/>
        </w:rPr>
        <w:t>Hannah needs:</w:t>
      </w:r>
    </w:p>
    <w:p w14:paraId="790E8A57" w14:textId="77777777" w:rsidR="0052034F" w:rsidRDefault="0052034F" w:rsidP="00D4370C">
      <w:pPr>
        <w:numPr>
          <w:ilvl w:val="0"/>
          <w:numId w:val="33"/>
        </w:numPr>
        <w:spacing w:after="161" w:line="480" w:lineRule="auto"/>
        <w:ind w:right="5" w:hanging="480"/>
        <w:jc w:val="both"/>
      </w:pPr>
      <w:r>
        <w:t>Help in thinking “outside the box”, or beyond the traditional.</w:t>
      </w:r>
    </w:p>
    <w:p w14:paraId="3DDE1973" w14:textId="77777777" w:rsidR="0052034F" w:rsidRDefault="0052034F" w:rsidP="00D4370C">
      <w:pPr>
        <w:numPr>
          <w:ilvl w:val="0"/>
          <w:numId w:val="33"/>
        </w:numPr>
        <w:spacing w:after="161" w:line="480" w:lineRule="auto"/>
        <w:ind w:right="5" w:hanging="480"/>
        <w:jc w:val="both"/>
      </w:pPr>
      <w:r>
        <w:t>Clear statement of the relative importance of deadlines and quality.</w:t>
      </w:r>
    </w:p>
    <w:p w14:paraId="0C8335B6" w14:textId="77777777" w:rsidR="0052034F" w:rsidRDefault="0052034F" w:rsidP="00D4370C">
      <w:pPr>
        <w:numPr>
          <w:ilvl w:val="0"/>
          <w:numId w:val="33"/>
        </w:numPr>
        <w:spacing w:after="161" w:line="480" w:lineRule="auto"/>
        <w:ind w:right="5" w:hanging="480"/>
        <w:jc w:val="both"/>
      </w:pPr>
      <w:r>
        <w:t>To be left alone to get on with the job.</w:t>
      </w:r>
    </w:p>
    <w:p w14:paraId="20B02DEF" w14:textId="77777777" w:rsidR="0052034F" w:rsidRDefault="0052034F" w:rsidP="00D4370C">
      <w:pPr>
        <w:numPr>
          <w:ilvl w:val="0"/>
          <w:numId w:val="33"/>
        </w:numPr>
        <w:spacing w:after="161" w:line="480" w:lineRule="auto"/>
        <w:ind w:right="5" w:hanging="480"/>
        <w:jc w:val="both"/>
      </w:pPr>
      <w:r>
        <w:t>To be part of a merit-based reward system.</w:t>
      </w:r>
    </w:p>
    <w:p w14:paraId="21DEE0C0" w14:textId="77777777" w:rsidR="0052034F" w:rsidRDefault="0052034F" w:rsidP="00D4370C">
      <w:pPr>
        <w:numPr>
          <w:ilvl w:val="0"/>
          <w:numId w:val="33"/>
        </w:numPr>
        <w:spacing w:after="161" w:line="480" w:lineRule="auto"/>
        <w:ind w:right="5" w:hanging="480"/>
        <w:jc w:val="both"/>
      </w:pPr>
      <w:r>
        <w:t>Help to determine the pace and deadlines.</w:t>
      </w:r>
    </w:p>
    <w:p w14:paraId="7E60DEB1" w14:textId="77777777" w:rsidR="0052034F" w:rsidRDefault="0052034F" w:rsidP="00D4370C">
      <w:pPr>
        <w:numPr>
          <w:ilvl w:val="0"/>
          <w:numId w:val="33"/>
        </w:numPr>
        <w:spacing w:after="161" w:line="480" w:lineRule="auto"/>
        <w:ind w:right="5" w:hanging="480"/>
        <w:jc w:val="both"/>
      </w:pPr>
      <w:r>
        <w:t>Encouragement to think about broader issues and exercise more of her imagination when the opportunity arises.</w:t>
      </w:r>
    </w:p>
    <w:p w14:paraId="654C2E4D" w14:textId="77777777" w:rsidR="0052034F" w:rsidRDefault="0052034F" w:rsidP="00D4370C">
      <w:pPr>
        <w:numPr>
          <w:ilvl w:val="0"/>
          <w:numId w:val="33"/>
        </w:numPr>
        <w:spacing w:after="161" w:line="480" w:lineRule="auto"/>
        <w:ind w:right="5" w:hanging="480"/>
        <w:jc w:val="both"/>
      </w:pPr>
      <w:r>
        <w:t>Explanation of the “bigger picture”.</w:t>
      </w:r>
    </w:p>
    <w:p w14:paraId="36991F82" w14:textId="77777777" w:rsidR="0052034F" w:rsidRDefault="0052034F" w:rsidP="00D4370C">
      <w:pPr>
        <w:numPr>
          <w:ilvl w:val="0"/>
          <w:numId w:val="33"/>
        </w:numPr>
        <w:spacing w:after="161" w:line="480" w:lineRule="auto"/>
        <w:ind w:right="5" w:hanging="480"/>
        <w:jc w:val="both"/>
      </w:pPr>
      <w:r>
        <w:t>To be convinced by reason, not emotion.</w:t>
      </w:r>
    </w:p>
    <w:p w14:paraId="2B5A8868" w14:textId="77777777" w:rsidR="0052034F" w:rsidRDefault="0052034F" w:rsidP="00D4370C">
      <w:pPr>
        <w:numPr>
          <w:ilvl w:val="0"/>
          <w:numId w:val="33"/>
        </w:numPr>
        <w:spacing w:after="161" w:line="480" w:lineRule="auto"/>
        <w:ind w:right="5" w:hanging="480"/>
        <w:jc w:val="both"/>
      </w:pPr>
      <w:r>
        <w:t>To have issues discussed with logic, not emotion.</w:t>
      </w:r>
    </w:p>
    <w:p w14:paraId="4B2FD0E0" w14:textId="77777777" w:rsidR="0052034F" w:rsidRDefault="0052034F" w:rsidP="00D4370C">
      <w:pPr>
        <w:numPr>
          <w:ilvl w:val="0"/>
          <w:numId w:val="33"/>
        </w:numPr>
        <w:spacing w:after="508" w:line="480" w:lineRule="auto"/>
        <w:ind w:right="5" w:hanging="480"/>
        <w:jc w:val="both"/>
      </w:pPr>
      <w:r>
        <w:lastRenderedPageBreak/>
        <w:t>Her intelligence to be complimented.</w:t>
      </w:r>
    </w:p>
    <w:p w14:paraId="046D0C14" w14:textId="77777777" w:rsidR="0052034F" w:rsidRDefault="0052034F" w:rsidP="00D4370C">
      <w:pPr>
        <w:spacing w:after="188" w:line="480" w:lineRule="auto"/>
        <w:ind w:right="-91"/>
        <w:jc w:val="both"/>
      </w:pPr>
      <w:r>
        <w:rPr>
          <w:rFonts w:ascii="Calibri" w:eastAsia="Calibri" w:hAnsi="Calibri" w:cs="Calibri"/>
          <w:noProof/>
          <w:sz w:val="22"/>
        </w:rPr>
        <mc:AlternateContent>
          <mc:Choice Requires="wpg">
            <w:drawing>
              <wp:inline distT="0" distB="0" distL="0" distR="0" wp14:anchorId="32908837" wp14:editId="6DC676E7">
                <wp:extent cx="6551625" cy="7188"/>
                <wp:effectExtent l="0" t="0" r="0" b="0"/>
                <wp:docPr id="16058" name="Group 1605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17" name="Shape 71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B04729" id="Group 1605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bhVTQIAAKoFAAAOAAAAZHJzL2Uyb0RvYy54bWykVMlu2zAQvRfoPxC615INeIFgO4cm8aVo&#10;gyb9AJoiJQLcQNKW/fcdjhY7DpqD64M8JGce3zzOzPrhpBU5ch+kNZtsOikywg2zlTT1Jvvz9vxt&#10;lZEQqamosoZvsjMP2cP265d160o+s41VFfcEQEwoW7fJmhhdmeeBNVzTMLGOGzgU1msaYenrvPK0&#10;BXSt8llRLPLW+sp5y3gIsPvYHWZbxBeCs/hLiMAjUZsMuEX8evzu0zffrmlZe+oayXoa9A4WmkoD&#10;l45QjzRScvDyA5SWzNtgRZwwq3MrhGQcc4BspsVNNjtvDw5zqcu2dqNMIO2NTnfDsp/HnXev7sWD&#10;Eq2rQQtcpVxOwuv0DyzJCSU7j5LxUyQMNhfz+XQxm2eEwdlyulp1irIGZP8QxJqnz8Ly4cr8HZHW&#10;QWmES/bh/7J/bajjKGooIfsXT2SVqC8zYqiGEkUHkjZQEvQaBQplAK3uUgeLbcyRluwQ4o5blJge&#10;f4TY1WI1WLQZLHYyg+mhoj+tZUdjiksMk0nayxulPW2P/M3iabx5H6B2OVXm2mt85aEAwLfzACNd&#10;s133Bl4N9nVyyiQWWByEUWhyoWjEbtEyQvcrqWF0zJZFMUikDACmd+/ERiueFU+8lfnNBbwZFN8U&#10;QYKv99+VJ0eaehx/6eWQIrimGCGVGqOKf0YlV6pcQ3usHqa/ACF7pOTJcbzcwrKeTTdjoFNh6gyT&#10;BiiNQUjLmjjGG5iPeOFVtsnc2+qM3YmCQCOgNDgQkFE/vNLEuV6j12XEbv8C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At8bhV&#10;TQIAAKoFAAAOAAAAAAAAAAAAAAAAAC4CAABkcnMvZTJvRG9jLnhtbFBLAQItABQABgAIAAAAIQCn&#10;q82J2gAAAAQBAAAPAAAAAAAAAAAAAAAAAKcEAABkcnMvZG93bnJldi54bWxQSwUGAAAAAAQABADz&#10;AAAArgUAAAAA&#10;">
                <v:shape id="Shape 71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5J7wwAAANwAAAAPAAAAZHJzL2Rvd25yZXYueG1sRI9Bi8Iw&#10;FITvwv6H8ARvmqqgbtcoiyAIXlzrwh4fzbMtNi81ibX+e7MgeBxm5htmue5MLVpyvrKsYDxKQBDn&#10;VldcKDhl2+EChA/IGmvLpOBBHtarj94SU23v/EPtMRQiQtinqKAMoUml9HlJBv3INsTRO1tnMETp&#10;Cqkd3iPc1HKSJDNpsOK4UGJDm5Lyy/FmFJjf9nP6qNsqNNlhn52T/M9dF0oN+t33F4hAXXiHX+2d&#10;VjAfz+H/TDwCcvUEAAD//wMAUEsBAi0AFAAGAAgAAAAhANvh9svuAAAAhQEAABMAAAAAAAAAAAAA&#10;AAAAAAAAAFtDb250ZW50X1R5cGVzXS54bWxQSwECLQAUAAYACAAAACEAWvQsW78AAAAVAQAACwAA&#10;AAAAAAAAAAAAAAAfAQAAX3JlbHMvLnJlbHNQSwECLQAUAAYACAAAACEAnjuSe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6675018D"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31C97775" w14:textId="77777777" w:rsidR="0052034F" w:rsidRDefault="0052034F" w:rsidP="00D4370C">
      <w:pPr>
        <w:pStyle w:val="Heading2"/>
        <w:spacing w:line="480" w:lineRule="auto"/>
        <w:ind w:left="-5"/>
        <w:jc w:val="both"/>
      </w:pPr>
      <w:bookmarkStart w:id="46" w:name="_Toc239426958"/>
      <w:bookmarkStart w:id="47" w:name="_Toc239446544"/>
      <w:r>
        <w:t>Motivating Hannah</w:t>
      </w:r>
      <w:bookmarkEnd w:id="46"/>
      <w:bookmarkEnd w:id="47"/>
    </w:p>
    <w:p w14:paraId="18F8994D" w14:textId="77777777" w:rsidR="0052034F" w:rsidRDefault="0052034F" w:rsidP="00D4370C">
      <w:pPr>
        <w:spacing w:after="55" w:line="480" w:lineRule="auto"/>
        <w:ind w:left="-5" w:right="5"/>
        <w:jc w:val="both"/>
      </w:pPr>
      <w:r>
        <w:t>It has often been said that it is not possible to motivate anyone - only to provide the environment in which they will motivate themselves. Here are some suggestions which can help to provide motivation for Hannah. With her agreement, build the most important ones into her Performance Management System and Key Result Areas for maximum motivation.</w:t>
      </w:r>
    </w:p>
    <w:p w14:paraId="141DD1A1" w14:textId="77777777" w:rsidR="0052034F" w:rsidRDefault="0052034F" w:rsidP="00D4370C">
      <w:pPr>
        <w:spacing w:after="185" w:line="480" w:lineRule="auto"/>
        <w:ind w:right="-91"/>
        <w:jc w:val="both"/>
      </w:pPr>
      <w:r>
        <w:rPr>
          <w:rFonts w:ascii="Calibri" w:eastAsia="Calibri" w:hAnsi="Calibri" w:cs="Calibri"/>
          <w:noProof/>
          <w:sz w:val="22"/>
        </w:rPr>
        <mc:AlternateContent>
          <mc:Choice Requires="wpg">
            <w:drawing>
              <wp:inline distT="0" distB="0" distL="0" distR="0" wp14:anchorId="71CC5C59" wp14:editId="47FFB9D8">
                <wp:extent cx="6551625" cy="7188"/>
                <wp:effectExtent l="0" t="0" r="0" b="0"/>
                <wp:docPr id="16065" name="Group 1606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33" name="Shape 73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862E771" id="Group 1606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UmtTgIAAKoFAAAOAAAAZHJzL2Uyb0RvYy54bWykVE1vGjEQvVfqf7B8D7sQQdAKyKFJuVRt&#10;1KQ/wHjt3ZX8Jduw8O87nv2AEDUHymEZ2zPPb55nZvV41IochA+NNWs6neSUCMNt2ZhqTf+8fb9b&#10;UhIiMyVT1og1PYlAHzdfv6xaV4iZra0qhScAYkLRujWtY3RFlgVeC83CxDph4FBar1mEpa+y0rMW&#10;0LXKZnm+yFrrS+ctFyHA7lN3SDeIL6Xg8ZeUQUSi1hS4Rfx6/O7SN9usWFF55uqG9zTYDSw0awxc&#10;OkI9scjI3jcfoHTDvQ1Wxgm3OrNSNlxgDpDNNL/KZuvt3mEuVdFWbpQJpL3S6WZY/vOw9e7VvXhQ&#10;onUVaIGrlMtRep3+gSU5omSnUTJxjITD5mI+ny5mc0o4nD1Ml8tOUV6D7B+CeP38WVg2XJm9I9I6&#10;KI1wzj78X/avNXMCRQ0FZP/iSVMC9ft7SgzTUKLoQNIGSoJeo0ChCKDVTepgsY05soLvQ9wKixKz&#10;w48Qu1osB4vVg8WPZjA9VPSntexYTHGJYTJJe36jtKftQbxZPI1X7wPUzqfKXHqNrzwUAPh2HmCk&#10;azar3sCrwb5MTpnEAouDcAZNLhWL2C26idD9qtEwOmYPeT5IpAwApnfvxEYrnpRIvJX5LSS8GRTf&#10;FEGCr3bflCcHlnocf+nlkCK4phjZKDVG5f+MSq5MuZr1WD1MfwFC9kjJU+B4uYblPZtuxkCnwtQZ&#10;Jg1QGoOQljVxjDcwH/HCi2yTubPlCbsTBYFGQGlwICCjfniliXO5Rq/ziN38B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01J&#10;rU4CAACqBQAADgAAAAAAAAAAAAAAAAAuAgAAZHJzL2Uyb0RvYy54bWxQSwECLQAUAAYACAAAACEA&#10;p6vNidoAAAAEAQAADwAAAAAAAAAAAAAAAACoBAAAZHJzL2Rvd25yZXYueG1sUEsFBgAAAAAEAAQA&#10;8wAAAK8FAAAAAA==&#10;">
                <v:shape id="Shape 73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cgYxAAAANwAAAAPAAAAZHJzL2Rvd25yZXYueG1sRI9Ba8JA&#10;FITvhf6H5RW81U0NaBpdpQhCwYuaFnp8ZJ9JMPs27m5j/PeuIHgcZuYbZrEaTCt6cr6xrOBjnIAg&#10;Lq1uuFLwU2zeMxA+IGtsLZOCK3lYLV9fFphre+E99YdQiQhhn6OCOoQul9KXNRn0Y9sRR+9oncEQ&#10;paukdniJcNPKSZJMpcGG40KNHa1rKk+Hf6PA/Paf6bXtm9AVu21xTMo/d86UGr0NX3MQgYbwDD/a&#10;31rBLE3hfiYeAbm8AQAA//8DAFBLAQItABQABgAIAAAAIQDb4fbL7gAAAIUBAAATAAAAAAAAAAAA&#10;AAAAAAAAAABbQ29udGVudF9UeXBlc10ueG1sUEsBAi0AFAAGAAgAAAAhAFr0LFu/AAAAFQEAAAsA&#10;AAAAAAAAAAAAAAAAHwEAAF9yZWxzLy5yZWxzUEsBAi0AFAAGAAgAAAAhAKq1yBj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56FFB8DF" w14:textId="77777777" w:rsidR="0052034F" w:rsidRDefault="0052034F" w:rsidP="00D4370C">
      <w:pPr>
        <w:spacing w:after="146" w:line="480" w:lineRule="auto"/>
        <w:ind w:left="-5"/>
        <w:jc w:val="both"/>
      </w:pPr>
      <w:r>
        <w:rPr>
          <w:color w:val="004070"/>
        </w:rPr>
        <w:t>Hannah is motivated by:</w:t>
      </w:r>
    </w:p>
    <w:p w14:paraId="2B64235F" w14:textId="77777777" w:rsidR="0052034F" w:rsidRDefault="0052034F" w:rsidP="00D4370C">
      <w:pPr>
        <w:numPr>
          <w:ilvl w:val="0"/>
          <w:numId w:val="34"/>
        </w:numPr>
        <w:spacing w:after="161" w:line="480" w:lineRule="auto"/>
        <w:ind w:right="5" w:hanging="480"/>
        <w:jc w:val="both"/>
      </w:pPr>
      <w:r>
        <w:t>Rewards and recognition for achievements.</w:t>
      </w:r>
    </w:p>
    <w:p w14:paraId="3BADBD9E" w14:textId="77777777" w:rsidR="0052034F" w:rsidRDefault="0052034F" w:rsidP="00D4370C">
      <w:pPr>
        <w:numPr>
          <w:ilvl w:val="0"/>
          <w:numId w:val="34"/>
        </w:numPr>
        <w:spacing w:after="161" w:line="480" w:lineRule="auto"/>
        <w:ind w:right="5" w:hanging="480"/>
        <w:jc w:val="both"/>
      </w:pPr>
      <w:r>
        <w:t>Knowing that her contribution to the team's accuracy is valued.</w:t>
      </w:r>
    </w:p>
    <w:p w14:paraId="13502287" w14:textId="77777777" w:rsidR="0052034F" w:rsidRDefault="0052034F" w:rsidP="00D4370C">
      <w:pPr>
        <w:numPr>
          <w:ilvl w:val="0"/>
          <w:numId w:val="34"/>
        </w:numPr>
        <w:spacing w:after="161" w:line="480" w:lineRule="auto"/>
        <w:ind w:right="5" w:hanging="480"/>
        <w:jc w:val="both"/>
      </w:pPr>
      <w:r>
        <w:lastRenderedPageBreak/>
        <w:t>Having access to all the information she needs.</w:t>
      </w:r>
    </w:p>
    <w:p w14:paraId="04495D81" w14:textId="77777777" w:rsidR="0052034F" w:rsidRDefault="0052034F" w:rsidP="00D4370C">
      <w:pPr>
        <w:numPr>
          <w:ilvl w:val="0"/>
          <w:numId w:val="34"/>
        </w:numPr>
        <w:spacing w:after="161" w:line="480" w:lineRule="auto"/>
        <w:ind w:right="5" w:hanging="480"/>
        <w:jc w:val="both"/>
      </w:pPr>
      <w:r>
        <w:t>An internal desire “to do the right thing in the right way”.</w:t>
      </w:r>
    </w:p>
    <w:p w14:paraId="0D94C3C8" w14:textId="77777777" w:rsidR="0052034F" w:rsidRDefault="0052034F" w:rsidP="00D4370C">
      <w:pPr>
        <w:numPr>
          <w:ilvl w:val="0"/>
          <w:numId w:val="34"/>
        </w:numPr>
        <w:spacing w:after="161" w:line="480" w:lineRule="auto"/>
        <w:ind w:right="5" w:hanging="480"/>
        <w:jc w:val="both"/>
      </w:pPr>
      <w:r>
        <w:t>Recognition of her previous experience.</w:t>
      </w:r>
    </w:p>
    <w:p w14:paraId="1F277FB0" w14:textId="77777777" w:rsidR="0052034F" w:rsidRDefault="0052034F" w:rsidP="00D4370C">
      <w:pPr>
        <w:numPr>
          <w:ilvl w:val="0"/>
          <w:numId w:val="34"/>
        </w:numPr>
        <w:spacing w:after="161" w:line="480" w:lineRule="auto"/>
        <w:ind w:right="5" w:hanging="480"/>
        <w:jc w:val="both"/>
      </w:pPr>
      <w:r>
        <w:t>Being asked to find the flaws in an argument.</w:t>
      </w:r>
    </w:p>
    <w:p w14:paraId="495A46F9" w14:textId="77777777" w:rsidR="0052034F" w:rsidRDefault="0052034F" w:rsidP="00D4370C">
      <w:pPr>
        <w:numPr>
          <w:ilvl w:val="0"/>
          <w:numId w:val="34"/>
        </w:numPr>
        <w:spacing w:after="161" w:line="480" w:lineRule="auto"/>
        <w:ind w:right="5" w:hanging="480"/>
        <w:jc w:val="both"/>
      </w:pPr>
      <w:r>
        <w:t>Avoiding frequent meetings.</w:t>
      </w:r>
    </w:p>
    <w:p w14:paraId="2761959A" w14:textId="77777777" w:rsidR="0052034F" w:rsidRDefault="0052034F" w:rsidP="00D4370C">
      <w:pPr>
        <w:numPr>
          <w:ilvl w:val="0"/>
          <w:numId w:val="34"/>
        </w:numPr>
        <w:spacing w:after="161" w:line="480" w:lineRule="auto"/>
        <w:ind w:right="5" w:hanging="480"/>
        <w:jc w:val="both"/>
      </w:pPr>
      <w:r>
        <w:t>Being able to make important decisions in her own time.</w:t>
      </w:r>
    </w:p>
    <w:p w14:paraId="65B4F1EF" w14:textId="77777777" w:rsidR="0052034F" w:rsidRDefault="0052034F" w:rsidP="00D4370C">
      <w:pPr>
        <w:numPr>
          <w:ilvl w:val="0"/>
          <w:numId w:val="34"/>
        </w:numPr>
        <w:spacing w:after="161" w:line="480" w:lineRule="auto"/>
        <w:ind w:right="5" w:hanging="480"/>
        <w:jc w:val="both"/>
      </w:pPr>
      <w:r>
        <w:t>Being given the highest access rights on the computer system.</w:t>
      </w:r>
    </w:p>
    <w:p w14:paraId="69B2587B" w14:textId="77777777" w:rsidR="0052034F" w:rsidRDefault="0052034F" w:rsidP="00D4370C">
      <w:pPr>
        <w:numPr>
          <w:ilvl w:val="0"/>
          <w:numId w:val="34"/>
        </w:numPr>
        <w:spacing w:after="508" w:line="480" w:lineRule="auto"/>
        <w:ind w:right="5" w:hanging="480"/>
        <w:jc w:val="both"/>
      </w:pPr>
      <w:r>
        <w:t>Recognition of her skill and knowledge.</w:t>
      </w:r>
    </w:p>
    <w:p w14:paraId="79F94DC8" w14:textId="77777777" w:rsidR="0052034F" w:rsidRDefault="0052034F" w:rsidP="00D4370C">
      <w:pPr>
        <w:spacing w:after="188" w:line="480" w:lineRule="auto"/>
        <w:ind w:right="-91"/>
        <w:jc w:val="both"/>
      </w:pPr>
      <w:r>
        <w:rPr>
          <w:rFonts w:ascii="Calibri" w:eastAsia="Calibri" w:hAnsi="Calibri" w:cs="Calibri"/>
          <w:noProof/>
          <w:sz w:val="22"/>
        </w:rPr>
        <mc:AlternateContent>
          <mc:Choice Requires="wpg">
            <w:drawing>
              <wp:inline distT="0" distB="0" distL="0" distR="0" wp14:anchorId="38896285" wp14:editId="099553FF">
                <wp:extent cx="6551625" cy="7188"/>
                <wp:effectExtent l="0" t="0" r="0" b="0"/>
                <wp:docPr id="16066" name="Group 1606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55" name="Shape 75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AF8D5C5" id="Group 1606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xTKTQIAAKoFAAAOAAAAZHJzL2Uyb0RvYy54bWykVE2P2jAQvVfqf7ByLwlIsCiC7KHbcqna&#10;VXf7A4xjJ5b8JdsQ+PcdTz5gWXUPlEMY2zPPb55nZvN40oocuQ/Smm02nxUZ4YbZWppmm/15/f5l&#10;nZEQqampsoZvszMP2WP1+dOmcyVf2NaqmnsCICaUndtmbYyuzPPAWq5pmFnHDRwK6zWNsPRNXnva&#10;AbpW+aIoVnlnfe28ZTwE2H3qD7MK8YXgLP4SIvBI1DYDbhG/Hr/79M2rDS0bT10r2UCD3sFCU2ng&#10;0gnqiUZKDl6+g9KSeRusiDNmdW6FkIxjDpDNvLjJZuftwWEuTdk1bpIJpL3R6W5Y9vO48+7FPXtQ&#10;onMNaIGrlMtJeJ3+gSU5oWTnSTJ+ioTB5mq5nK8Wy4wwOHuYr9e9oqwF2d8FsfbbR2H5eGX+hkjn&#10;oDTCJfvwf9m/tNRxFDWUkP2zJ7IG6kvIwVANJYoOJG2gJOg1CRTKAFrdpQ4W25QjLdkhxB23KDE9&#10;/gixr8V6tGg7WuxkRtNDRX9Yy47GFJcYJpN0lzdKe9oe+avF03jzPkDtcqrMtdf0ymMBgG/vAUa6&#10;ptoMBl4N9nVyyiQWWByEUWhyoWjEbtEyQvcrqWF0LB6KYpRIGQBM796LjVY8K554K/ObC3gzKL45&#10;ggTf7L8qT4409Tj+0sshRXBNMUIqNUUV/4xKrlS5lg5YA8xwAUIOSMmT43i5hWUDm37GQKfC1Bkn&#10;DVCagpCWNXGKNzAf8cKrbJO5t/UZuxMFgUZAaXAgIKNheKWJc71Gr8uIrf4C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CRAxTK&#10;TQIAAKoFAAAOAAAAAAAAAAAAAAAAAC4CAABkcnMvZTJvRG9jLnhtbFBLAQItABQABgAIAAAAIQCn&#10;q82J2gAAAAQBAAAPAAAAAAAAAAAAAAAAAKcEAABkcnMvZG93bnJldi54bWxQSwUGAAAAAAQABADz&#10;AAAArgUAAAAA&#10;">
                <v:shape id="Shape 75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xBXxQAAANwAAAAPAAAAZHJzL2Rvd25yZXYueG1sRI9Ba8JA&#10;FITvBf/D8oTemk1brBqzESkUCr1YY6HHR/aZhGbfxt1tjP/eFQSPw8x8w+Tr0XRiIOdbywqekxQE&#10;cWV1y7WCffnxtADhA7LGzjIpOJOHdTF5yDHT9sTfNOxCLSKEfYYKmhD6TEpfNWTQJ7Ynjt7BOoMh&#10;SldL7fAU4aaTL2n6Jg22HBca7Om9oepv928UmJ9h+Xruhjb05farPKTVrzsulHqcjpsViEBjuIdv&#10;7U+tYD6bwfVMPAKyuAAAAP//AwBQSwECLQAUAAYACAAAACEA2+H2y+4AAACFAQAAEwAAAAAAAAAA&#10;AAAAAAAAAAAAW0NvbnRlbnRfVHlwZXNdLnhtbFBLAQItABQABgAIAAAAIQBa9CxbvwAAABUBAAAL&#10;AAAAAAAAAAAAAAAAAB8BAABfcmVscy8ucmVsc1BLAQItABQABgAIAAAAIQCXzxBX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6C29EF75"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1FD45ACF" w14:textId="77777777" w:rsidR="0052034F" w:rsidRDefault="0052034F" w:rsidP="00D4370C">
      <w:pPr>
        <w:spacing w:line="480" w:lineRule="auto"/>
        <w:jc w:val="both"/>
        <w:sectPr w:rsidR="0052034F" w:rsidSect="0052034F">
          <w:headerReference w:type="even" r:id="rId48"/>
          <w:headerReference w:type="default" r:id="rId49"/>
          <w:footerReference w:type="even" r:id="rId50"/>
          <w:footerReference w:type="default" r:id="rId51"/>
          <w:headerReference w:type="first" r:id="rId52"/>
          <w:footerReference w:type="first" r:id="rId53"/>
          <w:pgSz w:w="11905" w:h="16837"/>
          <w:pgMar w:top="1895" w:right="998" w:bottom="6257" w:left="680" w:header="543" w:footer="657" w:gutter="0"/>
          <w:cols w:space="720"/>
        </w:sectPr>
      </w:pPr>
    </w:p>
    <w:p w14:paraId="30AC820E" w14:textId="77777777" w:rsidR="0052034F" w:rsidRDefault="0052034F" w:rsidP="00D4370C">
      <w:pPr>
        <w:pStyle w:val="Heading1"/>
        <w:spacing w:line="480" w:lineRule="auto"/>
        <w:ind w:left="-5"/>
        <w:jc w:val="both"/>
      </w:pPr>
      <w:bookmarkStart w:id="48" w:name="_Toc239426959"/>
      <w:bookmarkStart w:id="49" w:name="_Toc239446545"/>
      <w:r>
        <w:lastRenderedPageBreak/>
        <w:t>Management Style</w:t>
      </w:r>
      <w:bookmarkEnd w:id="48"/>
      <w:bookmarkEnd w:id="49"/>
    </w:p>
    <w:p w14:paraId="6506182B" w14:textId="77777777" w:rsidR="0052034F" w:rsidRDefault="0052034F" w:rsidP="00D4370C">
      <w:pPr>
        <w:spacing w:after="55" w:line="480" w:lineRule="auto"/>
        <w:ind w:left="-5" w:right="5"/>
        <w:jc w:val="both"/>
      </w:pPr>
      <w:r>
        <w:t>There are many different approaches to management, most of which have different situational applications. This section identifies Hannah's natural management approach and offers clues to her management style, highlighting both gifts and possible hindrances that can be further explored.</w:t>
      </w:r>
    </w:p>
    <w:p w14:paraId="35DA1598" w14:textId="77777777" w:rsidR="0052034F" w:rsidRDefault="0052034F" w:rsidP="00D4370C">
      <w:pPr>
        <w:spacing w:after="185" w:line="480" w:lineRule="auto"/>
        <w:ind w:right="-36"/>
        <w:jc w:val="both"/>
      </w:pPr>
      <w:r>
        <w:rPr>
          <w:rFonts w:ascii="Calibri" w:eastAsia="Calibri" w:hAnsi="Calibri" w:cs="Calibri"/>
          <w:noProof/>
          <w:sz w:val="22"/>
        </w:rPr>
        <mc:AlternateContent>
          <mc:Choice Requires="wpg">
            <w:drawing>
              <wp:inline distT="0" distB="0" distL="0" distR="0" wp14:anchorId="40C422A5" wp14:editId="3F71F8F2">
                <wp:extent cx="6551625" cy="7188"/>
                <wp:effectExtent l="0" t="0" r="0" b="0"/>
                <wp:docPr id="17335" name="Group 1733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70" name="Shape 77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D3EB108" id="Group 1733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hEWTQIAAKoFAAAOAAAAZHJzL2Uyb0RvYy54bWykVMlu2zAQvRfoPxC615INeIFgO4cm8aVo&#10;gyb9AJoiJQLcQNKW/fcdjhY7DpqD64M8JGce3zzOzPrhpBU5ch+kNZtsOikywg2zlTT1Jvvz9vxt&#10;lZEQqamosoZvsjMP2cP265d160o+s41VFfcEQEwoW7fJmhhdmeeBNVzTMLGOGzgU1msaYenrvPK0&#10;BXSt8llRLPLW+sp5y3gIsPvYHWZbxBeCs/hLiMAjUZsMuEX8evzu0zffrmlZe+oayXoa9A4WmkoD&#10;l45QjzRScvDyA5SWzNtgRZwwq3MrhGQcc4BspsVNNjtvDw5zqcu2dqNMIO2NTnfDsp/HnXev7sWD&#10;Eq2rQQtcpVxOwuv0DyzJCSU7j5LxUyQMNhfz+XQxm2eEwdlyulp1irIGZP8QxJqnz8Ly4cr8HZHW&#10;QWmES/bh/7J/bajjKGooIfsXT2QF1JdQHYZqKFF0IGkDJUGvUaBQBtDqLnUQb8yRluwQ4o5blJge&#10;f4TY1WI1WLQZLHYyg+mhoj+tZUdjiksMk0nayxulPW2P/M3iabx5H6B2OVXm2mt85aEAwLfzACNd&#10;s133Bl4N9nVyyiQWWByEUWhyoWjEbtEyQvcrqWF0zJZFMUikDACmd+/ERiueFU+8lfnNBbwZFN8U&#10;QYKv99+VJ0eaehx/6eWQIrimGCGVGqOKf0YlV6pcQ3usHqa/ACF7pOTJcbzcwrKeTTdjoFOhroZJ&#10;A5TGIKRlTRzjDcxHvPAq22TubXXG7kRBoBFQGhwIyKgfXmniXK/R6zJit38B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BvfhEW&#10;TQIAAKoFAAAOAAAAAAAAAAAAAAAAAC4CAABkcnMvZTJvRG9jLnhtbFBLAQItABQABgAIAAAAIQCn&#10;q82J2gAAAAQBAAAPAAAAAAAAAAAAAAAAAKcEAABkcnMvZG93bnJldi54bWxQSwUGAAAAAAQABADz&#10;AAAArgUAAAAA&#10;">
                <v:shape id="Shape 770"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e+vwgAAANwAAAAPAAAAZHJzL2Rvd25yZXYueG1sRE/JasMw&#10;EL0H8g9iAr0lclNIXDeKCYFCoZfWTqHHwZrYptbIkVQvf18dAj0+3n7IJ9OJgZxvLSt43CQgiCur&#10;W64VXMrXdQrCB2SNnWVSMJOH/LhcHDDTduRPGopQixjCPkMFTQh9JqWvGjLoN7YnjtzVOoMhQldL&#10;7XCM4aaT2yTZSYMtx4YGezo3VP0Uv0aB+Rqen+ZuaENffryX16T6drdUqYfVdHoBEWgK/+K7+00r&#10;2O/j/HgmHgF5/AMAAP//AwBQSwECLQAUAAYACAAAACEA2+H2y+4AAACFAQAAEwAAAAAAAAAAAAAA&#10;AAAAAAAAW0NvbnRlbnRfVHlwZXNdLnhtbFBLAQItABQABgAIAAAAIQBa9CxbvwAAABUBAAALAAAA&#10;AAAAAAAAAAAAAB8BAABfcmVscy8ucmVsc1BLAQItABQABgAIAAAAIQDMDe+v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0A7B383F" w14:textId="77777777" w:rsidR="0052034F" w:rsidRDefault="0052034F" w:rsidP="00D4370C">
      <w:pPr>
        <w:spacing w:after="146" w:line="480" w:lineRule="auto"/>
        <w:ind w:left="-5"/>
        <w:jc w:val="both"/>
      </w:pPr>
      <w:r>
        <w:rPr>
          <w:color w:val="004070"/>
        </w:rPr>
        <w:t>In managing others, Hannah may tend to:</w:t>
      </w:r>
    </w:p>
    <w:p w14:paraId="34297C10" w14:textId="77777777" w:rsidR="0052034F" w:rsidRDefault="0052034F" w:rsidP="00D4370C">
      <w:pPr>
        <w:numPr>
          <w:ilvl w:val="0"/>
          <w:numId w:val="35"/>
        </w:numPr>
        <w:spacing w:after="161" w:line="480" w:lineRule="auto"/>
        <w:ind w:right="5" w:hanging="480"/>
        <w:jc w:val="both"/>
      </w:pPr>
      <w:r>
        <w:t>Appear unruffled despite the enormity of the task.</w:t>
      </w:r>
    </w:p>
    <w:p w14:paraId="36894DFA" w14:textId="77777777" w:rsidR="0052034F" w:rsidRDefault="0052034F" w:rsidP="00D4370C">
      <w:pPr>
        <w:numPr>
          <w:ilvl w:val="0"/>
          <w:numId w:val="35"/>
        </w:numPr>
        <w:spacing w:after="161" w:line="480" w:lineRule="auto"/>
        <w:ind w:right="5" w:hanging="480"/>
        <w:jc w:val="both"/>
      </w:pPr>
      <w:r>
        <w:t>Be unimpressed with slick or brash arguments and presentations.</w:t>
      </w:r>
    </w:p>
    <w:p w14:paraId="4C813355" w14:textId="77777777" w:rsidR="0052034F" w:rsidRDefault="0052034F" w:rsidP="00D4370C">
      <w:pPr>
        <w:numPr>
          <w:ilvl w:val="0"/>
          <w:numId w:val="35"/>
        </w:numPr>
        <w:spacing w:after="161" w:line="480" w:lineRule="auto"/>
        <w:ind w:right="5" w:hanging="480"/>
        <w:jc w:val="both"/>
      </w:pPr>
      <w:r>
        <w:t>Be good at spotting problems in advance.</w:t>
      </w:r>
    </w:p>
    <w:p w14:paraId="139B109C" w14:textId="77777777" w:rsidR="0052034F" w:rsidRDefault="0052034F" w:rsidP="00D4370C">
      <w:pPr>
        <w:numPr>
          <w:ilvl w:val="0"/>
          <w:numId w:val="35"/>
        </w:numPr>
        <w:spacing w:after="161" w:line="480" w:lineRule="auto"/>
        <w:ind w:right="5" w:hanging="480"/>
        <w:jc w:val="both"/>
      </w:pPr>
      <w:r>
        <w:t>Feel frustrated if others ignore the rules or procedures.</w:t>
      </w:r>
    </w:p>
    <w:p w14:paraId="3ED8E426" w14:textId="77777777" w:rsidR="0052034F" w:rsidRDefault="0052034F" w:rsidP="00D4370C">
      <w:pPr>
        <w:numPr>
          <w:ilvl w:val="0"/>
          <w:numId w:val="35"/>
        </w:numPr>
        <w:spacing w:after="161" w:line="480" w:lineRule="auto"/>
        <w:ind w:right="5" w:hanging="480"/>
        <w:jc w:val="both"/>
      </w:pPr>
      <w:r>
        <w:t>Require time for consideration before making decisions.</w:t>
      </w:r>
    </w:p>
    <w:p w14:paraId="21B5577B" w14:textId="77777777" w:rsidR="0052034F" w:rsidRDefault="0052034F" w:rsidP="00D4370C">
      <w:pPr>
        <w:numPr>
          <w:ilvl w:val="0"/>
          <w:numId w:val="35"/>
        </w:numPr>
        <w:spacing w:after="161" w:line="480" w:lineRule="auto"/>
        <w:ind w:right="5" w:hanging="480"/>
        <w:jc w:val="both"/>
      </w:pPr>
      <w:r>
        <w:t>Keep too many things close to her chest, making others wonder about the true agenda.</w:t>
      </w:r>
    </w:p>
    <w:p w14:paraId="44E9BCB6" w14:textId="77777777" w:rsidR="0052034F" w:rsidRDefault="0052034F" w:rsidP="00D4370C">
      <w:pPr>
        <w:numPr>
          <w:ilvl w:val="0"/>
          <w:numId w:val="35"/>
        </w:numPr>
        <w:spacing w:after="161" w:line="480" w:lineRule="auto"/>
        <w:ind w:right="5" w:hanging="480"/>
        <w:jc w:val="both"/>
      </w:pPr>
      <w:proofErr w:type="gramStart"/>
      <w:r>
        <w:t>Over regulate</w:t>
      </w:r>
      <w:proofErr w:type="gramEnd"/>
      <w:r>
        <w:t xml:space="preserve"> processes.</w:t>
      </w:r>
    </w:p>
    <w:p w14:paraId="55F96057" w14:textId="77777777" w:rsidR="0052034F" w:rsidRDefault="0052034F" w:rsidP="00D4370C">
      <w:pPr>
        <w:numPr>
          <w:ilvl w:val="0"/>
          <w:numId w:val="35"/>
        </w:numPr>
        <w:spacing w:after="161" w:line="480" w:lineRule="auto"/>
        <w:ind w:right="5" w:hanging="480"/>
        <w:jc w:val="both"/>
      </w:pPr>
      <w:r>
        <w:t>Seek to challenge what she perceives as illogical.</w:t>
      </w:r>
    </w:p>
    <w:p w14:paraId="5AF1DBB8" w14:textId="77777777" w:rsidR="0052034F" w:rsidRDefault="0052034F" w:rsidP="00D4370C">
      <w:pPr>
        <w:numPr>
          <w:ilvl w:val="0"/>
          <w:numId w:val="35"/>
        </w:numPr>
        <w:spacing w:after="161" w:line="480" w:lineRule="auto"/>
        <w:ind w:right="5" w:hanging="480"/>
        <w:jc w:val="both"/>
      </w:pPr>
      <w:r>
        <w:t>Not fully appreciate the energies of others.</w:t>
      </w:r>
    </w:p>
    <w:p w14:paraId="0B871430" w14:textId="77777777" w:rsidR="0052034F" w:rsidRDefault="0052034F" w:rsidP="00D4370C">
      <w:pPr>
        <w:numPr>
          <w:ilvl w:val="0"/>
          <w:numId w:val="35"/>
        </w:numPr>
        <w:spacing w:after="508" w:line="480" w:lineRule="auto"/>
        <w:ind w:right="5" w:hanging="480"/>
        <w:jc w:val="both"/>
      </w:pPr>
      <w:r>
        <w:t>Become terse and stubborn when under pressure.</w:t>
      </w:r>
    </w:p>
    <w:p w14:paraId="581E2FF5" w14:textId="77777777" w:rsidR="0052034F" w:rsidRDefault="0052034F" w:rsidP="00D4370C">
      <w:pPr>
        <w:spacing w:after="188" w:line="480" w:lineRule="auto"/>
        <w:ind w:right="-36"/>
        <w:jc w:val="both"/>
      </w:pPr>
      <w:r>
        <w:rPr>
          <w:rFonts w:ascii="Calibri" w:eastAsia="Calibri" w:hAnsi="Calibri" w:cs="Calibri"/>
          <w:noProof/>
          <w:sz w:val="22"/>
        </w:rPr>
        <w:lastRenderedPageBreak/>
        <mc:AlternateContent>
          <mc:Choice Requires="wpg">
            <w:drawing>
              <wp:inline distT="0" distB="0" distL="0" distR="0" wp14:anchorId="12683010" wp14:editId="4208889D">
                <wp:extent cx="6551625" cy="7188"/>
                <wp:effectExtent l="0" t="0" r="0" b="0"/>
                <wp:docPr id="17336" name="Group 173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92" name="Shape 79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060FE99" id="Group 173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2SV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Sug/nlBiWEaShQdSNpASdBrEigUAbS6Sx0stilHVvBDiDthUWJ2&#10;/B5iX4vVaLFmtPjJjKaHin63lh2LKS4xTCbpLm+U9rQ9ileLp/HmfYDa5VSZa6/plccCAN/eA4x0&#10;zXYzGHg12NfJKZNYYHEQzqDJpWIRu0W3EbpftRpGx+Ihz0eJlAHA9O692GjFsxKJtzK/hIQ3g+Kb&#10;I0jw9f6L8uTIUo/jL70cUgTXFCNbpaao/J9RyZUp17ABa4AZLkDIASl5Chwvt7B8YNPPGOhUmDrj&#10;pAFKUxDSsiZO8QbmI154lW0y97Y6Y3eiINAIKA0OBGQ0DK80ca7X6HUZsds/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PNNk&#10;lU4CAACqBQAADgAAAAAAAAAAAAAAAAAuAgAAZHJzL2Uyb0RvYy54bWxQSwECLQAUAAYACAAAACEA&#10;p6vNidoAAAAEAQAADwAAAAAAAAAAAAAAAACoBAAAZHJzL2Rvd25yZXYueG1sUEsFBgAAAAAEAAQA&#10;8wAAAK8FAAAAAA==&#10;">
                <v:shape id="Shape 79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zK5wwAAANwAAAAPAAAAZHJzL2Rvd25yZXYueG1sRI9Bi8Iw&#10;FITvgv8hPMGbpiqsWo0iC4LgZdcqeHw0z7bYvHSTWOu/3ywseBxm5htmve1MLVpyvrKsYDJOQBDn&#10;VldcKDhn+9EChA/IGmvLpOBFHrabfm+NqbZP/qb2FAoRIexTVFCG0KRS+rwkg35sG+Lo3awzGKJ0&#10;hdQOnxFuajlNkg9psOK4UGJDnyXl99PDKDCXdjl71W0VmuzrmN2S/Op+FkoNB91uBSJQF97h//ZB&#10;K5gvp/B3Jh4BufkFAAD//wMAUEsBAi0AFAAGAAgAAAAhANvh9svuAAAAhQEAABMAAAAAAAAAAAAA&#10;AAAAAAAAAFtDb250ZW50X1R5cGVzXS54bWxQSwECLQAUAAYACAAAACEAWvQsW78AAAAVAQAACwAA&#10;AAAAAAAAAAAAAAAfAQAAX3JlbHMvLnJlbHNQSwECLQAUAAYACAAAACEA458yu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19229E87"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60285052" w14:textId="77777777" w:rsidR="0052034F" w:rsidRDefault="0052034F" w:rsidP="00D4370C">
      <w:pPr>
        <w:pStyle w:val="Heading1"/>
        <w:spacing w:line="480" w:lineRule="auto"/>
        <w:ind w:left="-5"/>
        <w:jc w:val="both"/>
      </w:pPr>
      <w:bookmarkStart w:id="50" w:name="_Toc239426960"/>
      <w:bookmarkStart w:id="51" w:name="_Toc239446546"/>
      <w:r>
        <w:t>Personal Achievement Chapter</w:t>
      </w:r>
      <w:bookmarkEnd w:id="50"/>
      <w:bookmarkEnd w:id="51"/>
    </w:p>
    <w:p w14:paraId="059E4B3C" w14:textId="77777777" w:rsidR="0052034F" w:rsidRDefault="0052034F" w:rsidP="00D4370C">
      <w:pPr>
        <w:spacing w:after="276" w:line="480" w:lineRule="auto"/>
        <w:ind w:left="-5" w:right="5"/>
        <w:jc w:val="both"/>
      </w:pPr>
      <w:r>
        <w:t>At its best, life is a rewarding journey of personal exploration and growth.</w:t>
      </w:r>
    </w:p>
    <w:p w14:paraId="24B8F06D" w14:textId="77777777" w:rsidR="0052034F" w:rsidRDefault="0052034F" w:rsidP="00D4370C">
      <w:pPr>
        <w:spacing w:after="278" w:line="480" w:lineRule="auto"/>
        <w:ind w:left="-5" w:right="5"/>
        <w:jc w:val="both"/>
      </w:pPr>
      <w:r>
        <w:t>This chapter is designed to focus on several highly important aspects of personal development. Using the guidance suggested in these pages can lead to exciting changes and can have a profound impact on success.</w:t>
      </w:r>
    </w:p>
    <w:p w14:paraId="65EC3ED7" w14:textId="77777777" w:rsidR="0052034F" w:rsidRDefault="0052034F" w:rsidP="00D4370C">
      <w:pPr>
        <w:spacing w:after="278" w:line="480" w:lineRule="auto"/>
        <w:ind w:left="-5" w:right="5"/>
        <w:jc w:val="both"/>
      </w:pPr>
      <w:r>
        <w:t xml:space="preserve">The sections will help Hannah define her life's purpose, set her goals and organize her time and life to achieve them. It offers suggestions on how she can tap into her natural </w:t>
      </w:r>
      <w:proofErr w:type="gramStart"/>
      <w:r>
        <w:t>creativity, and</w:t>
      </w:r>
      <w:proofErr w:type="gramEnd"/>
      <w:r>
        <w:t xml:space="preserve"> unleash further creative potential from deeper aspects of her personality, to overcome any obstacle.</w:t>
      </w:r>
    </w:p>
    <w:p w14:paraId="3333B59E" w14:textId="77777777" w:rsidR="0052034F" w:rsidRDefault="0052034F" w:rsidP="00D4370C">
      <w:pPr>
        <w:spacing w:after="278" w:line="480" w:lineRule="auto"/>
        <w:ind w:left="-5" w:right="5"/>
        <w:jc w:val="both"/>
      </w:pPr>
      <w:r>
        <w:t>Finally, it gives powerful suggestions for Hannah to understand and enhance her preferred learning styles.</w:t>
      </w:r>
    </w:p>
    <w:p w14:paraId="61CB3D5F" w14:textId="77777777" w:rsidR="0052034F" w:rsidRDefault="0052034F" w:rsidP="00D4370C">
      <w:pPr>
        <w:spacing w:after="55" w:line="480" w:lineRule="auto"/>
        <w:ind w:left="-5" w:right="5"/>
        <w:jc w:val="both"/>
      </w:pPr>
      <w:r>
        <w:t>When applied, the ideas contained in this profile can provide insights and support to life’s journey of development.</w:t>
      </w:r>
    </w:p>
    <w:p w14:paraId="4CFE5095" w14:textId="77777777" w:rsidR="0052034F" w:rsidRDefault="0052034F" w:rsidP="00D4370C">
      <w:pPr>
        <w:spacing w:after="0" w:line="480" w:lineRule="auto"/>
        <w:ind w:right="-36"/>
        <w:jc w:val="both"/>
      </w:pPr>
      <w:r>
        <w:rPr>
          <w:rFonts w:ascii="Calibri" w:eastAsia="Calibri" w:hAnsi="Calibri" w:cs="Calibri"/>
          <w:noProof/>
          <w:sz w:val="22"/>
        </w:rPr>
        <mc:AlternateContent>
          <mc:Choice Requires="wpg">
            <w:drawing>
              <wp:inline distT="0" distB="0" distL="0" distR="0" wp14:anchorId="5C6DCEB8" wp14:editId="7BA040F5">
                <wp:extent cx="6551625" cy="7188"/>
                <wp:effectExtent l="0" t="0" r="0" b="0"/>
                <wp:docPr id="15936" name="Group 159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15" name="Shape 81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47F785D" id="Group 159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w0TgIAAKoFAAAOAAAAZHJzL2Uyb0RvYy54bWykVE1v2zAMvQ/YfxB8X2wHSBoYsXtYt1yG&#10;rVi7H6DIkm1AX5CUOPn3o+iPpCnWQ5aDQ0nk0+MTye3jSUly5M53RpdJvsgSwjUzdaebMvnz+v3L&#10;JiE+UF1TaTQvkzP3yWP1+dO2twVfmtbImjsCINoXvS2TNgRbpKlnLVfUL4zlGg6FcYoGWLomrR3t&#10;AV3JdJll67Q3rrbOMO497D4Nh0mF+EJwFn4J4XkgskyAW8Cvw+8+ftNqS4vGUdt2bKRB72ChaKfh&#10;0hnqiQZKDq57B6U65ow3IiyYUakRomMcc4Bs8uwmm50zB4u5NEXf2FkmkPZGp7th2c/jztkX++xA&#10;id42oAWuYi4n4VT8B5bkhJKdZ8n4KRAGm+vVKl8vVwlhcPaQbzaDoqwF2d8FsfbbR2HpdGX6hkhv&#10;oTT8JXv/f9m/tNRyFNUXkP2zI11dJpscctBUQYmiA4kbKAl6zQL5woNWd6mDxTbnSAt28GHHDUpM&#10;jz98GGqxnizaThY76cl0UNEf1rKlIcZFhtEk/eWN4p4yR/5q8DTcvA9Qu5xKfe01v/JUAOA7eIAR&#10;r6m2o4FXg32dnNSRBRYHYRSaXEgasFtUF6D7ZadgdCwfsmySSGoAjO8+iI1WOEseeUv9mwt4Myi+&#10;HEG8a/ZfpSNHGnscf/HlkCK4xhjRSTlHZf+Miq5U2paOWCPMeAFCjkjRk+N4uYVlI5thxkCnwtSZ&#10;Jg1QmoOQltFhjtcwH/HCq2yjuTf1GbsTBYFGQGlwICCjcXjFiXO9Rq/LiK3+Ag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kMas&#10;NE4CAACqBQAADgAAAAAAAAAAAAAAAAAuAgAAZHJzL2Uyb0RvYy54bWxQSwECLQAUAAYACAAAACEA&#10;p6vNidoAAAAEAQAADwAAAAAAAAAAAAAAAACoBAAAZHJzL2Rvd25yZXYueG1sUEsFBgAAAAAEAAQA&#10;8wAAAK8FAAAAAA==&#10;">
                <v:shape id="Shape 81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T3BxAAAANwAAAAPAAAAZHJzL2Rvd25yZXYueG1sRI9Ba8JA&#10;FITvQv/D8gredJNKSxrdSCkUBC9qFHp8ZJ9JMPs23d3G+O/dgtDjMDPfMKv1aDoxkPOtZQXpPAFB&#10;XFndcq3gWH7NMhA+IGvsLJOCG3lYF0+TFebaXnlPwyHUIkLY56igCaHPpfRVQwb93PbE0TtbZzBE&#10;6WqpHV4j3HTyJUnepMGW40KDPX02VF0Ov0aBOQ3vi1s3tKEvd9vynFTf7idTavo8fixBBBrDf/jR&#10;3mgFWfoKf2fiEZDFHQAA//8DAFBLAQItABQABgAIAAAAIQDb4fbL7gAAAIUBAAATAAAAAAAAAAAA&#10;AAAAAAAAAABbQ29udGVudF9UeXBlc10ueG1sUEsBAi0AFAAGAAgAAAAhAFr0LFu/AAAAFQEAAAsA&#10;AAAAAAAAAAAAAAAAHwEAAF9yZWxzLy5yZWxzUEsBAi0AFAAGAAgAAAAhAPcRPcHEAAAA3AAAAA8A&#10;AAAAAAAAAAAAAAAABwIAAGRycy9kb3ducmV2LnhtbFBLBQYAAAAAAwADALcAAAD4AgAAAAA=&#10;" path="m,l6551625,e" filled="f" strokeweight=".19967mm">
                  <v:stroke miterlimit="83231f" joinstyle="miter"/>
                  <v:path arrowok="t" textboxrect="0,0,6551625,0"/>
                </v:shape>
                <w10:anchorlock/>
              </v:group>
            </w:pict>
          </mc:Fallback>
        </mc:AlternateContent>
      </w:r>
      <w:r>
        <w:br w:type="page"/>
      </w:r>
    </w:p>
    <w:p w14:paraId="5366539F" w14:textId="77777777" w:rsidR="0052034F" w:rsidRDefault="0052034F" w:rsidP="00D4370C">
      <w:pPr>
        <w:pStyle w:val="Heading1"/>
        <w:spacing w:line="480" w:lineRule="auto"/>
        <w:ind w:left="-5"/>
        <w:jc w:val="both"/>
      </w:pPr>
      <w:bookmarkStart w:id="52" w:name="_Toc239426961"/>
      <w:bookmarkStart w:id="53" w:name="_Toc239446547"/>
      <w:r>
        <w:lastRenderedPageBreak/>
        <w:t>Living on Purpose</w:t>
      </w:r>
      <w:bookmarkEnd w:id="52"/>
      <w:bookmarkEnd w:id="53"/>
    </w:p>
    <w:p w14:paraId="17A2DF65" w14:textId="77777777" w:rsidR="0052034F" w:rsidRDefault="0052034F" w:rsidP="00D4370C">
      <w:pPr>
        <w:spacing w:after="55" w:line="480" w:lineRule="auto"/>
        <w:ind w:left="-5" w:right="5"/>
        <w:jc w:val="both"/>
      </w:pPr>
      <w:r>
        <w:t>Having a sense of purpose and worthy goals are important to building a strong foundation for a successful life. Here are some of the things Hannah should be aware of in setting goals and defining her purpose.</w:t>
      </w:r>
    </w:p>
    <w:p w14:paraId="5E60D6FE" w14:textId="77777777" w:rsidR="0052034F" w:rsidRDefault="0052034F" w:rsidP="00D4370C">
      <w:pPr>
        <w:spacing w:after="185" w:line="480" w:lineRule="auto"/>
        <w:ind w:right="-36"/>
        <w:jc w:val="both"/>
      </w:pPr>
      <w:r>
        <w:rPr>
          <w:rFonts w:ascii="Calibri" w:eastAsia="Calibri" w:hAnsi="Calibri" w:cs="Calibri"/>
          <w:noProof/>
          <w:sz w:val="22"/>
        </w:rPr>
        <mc:AlternateContent>
          <mc:Choice Requires="wpg">
            <w:drawing>
              <wp:inline distT="0" distB="0" distL="0" distR="0" wp14:anchorId="4DE8E838" wp14:editId="7B2197DD">
                <wp:extent cx="6551625" cy="7188"/>
                <wp:effectExtent l="0" t="0" r="0" b="0"/>
                <wp:docPr id="18118" name="Group 1811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28" name="Shape 82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654E18F" id="Group 1811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O8hTgIAAKoFAAAOAAAAZHJzL2Uyb0RvYy54bWykVE2P2jAQvVfqf7B8LwlIsCgi7KHbcqna&#10;VXf7A4xjJ5H8JdsQ+PcdTz5gWXUPlEMY2zPPb55nZvN40oochQ+tNSWdz3JKhOG2ak1d0j+v37+s&#10;KQmRmYopa0RJzyLQx+3nT5vOFWJhG6sq4QmAmFB0rqRNjK7IssAboVmYWScMHErrNYuw9HVWedYB&#10;ulbZIs9XWWd95bzlIgTYfeoP6RbxpRQ8/pIyiEhUSYFbxK/H7z59s+2GFbVnrmn5QIPdwUKz1sCl&#10;E9QTi4wcfPsOSrfc22BlnHGrMytlywXmANnM85tsdt4eHOZSF13tJplA2hud7oblP487717cswcl&#10;OleDFrhKuZyk1+kfWJITSnaeJBOnSDhsrpbL+WqxpITD2cN8ve4V5Q3I/i6IN98+CsvGK7M3RDoH&#10;pREu2Yf/y/6lYU6gqKGA7J89aauSrhdQqIZpKFF0IGkDJUGvSaBQBNDqLnWw2KYcWcEPIe6ERYnZ&#10;8UeIfS1Wo8Wa0eInM5oeKvrDWnYsprjEMJmku7xR2tP2KF4tnsab9wFql1Nlrr2mVx4LAHx7DzDS&#10;NdvNYODVYF8np0xigcVBOIMml4pF7BbdRuh+1WoYHYuHPB8lUgYA07v3YqMVz0ok3sr8FhLeDIpv&#10;jiDB1/uvypMjSz2Ov/RySBFcU4xslZqi8n9GJVemXMMGrAFmuAAhB6TkKXC83MLygU0/Y6BTYeqM&#10;kwYoTUFIy5o4xRuYj3jhVbbJ3NvqjN2JgkAjoDQ4EJDRMLzSxLleo9dlxG7/Ag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VOjv&#10;IU4CAACqBQAADgAAAAAAAAAAAAAAAAAuAgAAZHJzL2Uyb0RvYy54bWxQSwECLQAUAAYACAAAACEA&#10;p6vNidoAAAAEAQAADwAAAAAAAAAAAAAAAACoBAAAZHJzL2Rvd25yZXYueG1sUEsFBgAAAAAEAAQA&#10;8wAAAK8FAAAAAA==&#10;">
                <v:shape id="Shape 82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FjiwgAAANwAAAAPAAAAZHJzL2Rvd25yZXYueG1sRE/LasJA&#10;FN0X/IfhCu7qRIUSY0aRQqHQjU1acHnJ3Dwwcyedmcbk751FocvDeeenyfRiJOc7ywo26wQEcWV1&#10;x42Cr/LtOQXhA7LG3jIpmMnD6bh4yjHT9s6fNBahETGEfYYK2hCGTEpftWTQr+1AHLnaOoMhQtdI&#10;7fAew00vt0nyIg12HBtaHOi1pepW/BoF5nvc7+Z+7MJQXj7KOqmu7idVarWczgcQgabwL/5zv2sF&#10;6TaujWfiEZDHBwAAAP//AwBQSwECLQAUAAYACAAAACEA2+H2y+4AAACFAQAAEwAAAAAAAAAAAAAA&#10;AAAAAAAAW0NvbnRlbnRfVHlwZXNdLnhtbFBLAQItABQABgAIAAAAIQBa9CxbvwAAABUBAAALAAAA&#10;AAAAAAAAAAAAAB8BAABfcmVscy8ucmVsc1BLAQItABQABgAIAAAAIQDXfFji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4424BC0B" w14:textId="77777777" w:rsidR="0052034F" w:rsidRDefault="0052034F" w:rsidP="00D4370C">
      <w:pPr>
        <w:spacing w:after="146" w:line="480" w:lineRule="auto"/>
        <w:ind w:left="-5"/>
        <w:jc w:val="both"/>
      </w:pPr>
      <w:r>
        <w:rPr>
          <w:color w:val="004070"/>
        </w:rPr>
        <w:t>Living on Purpose</w:t>
      </w:r>
    </w:p>
    <w:p w14:paraId="504ECFCE" w14:textId="77777777" w:rsidR="0052034F" w:rsidRDefault="0052034F" w:rsidP="00D4370C">
      <w:pPr>
        <w:spacing w:line="480" w:lineRule="auto"/>
        <w:ind w:left="-5" w:right="5"/>
        <w:jc w:val="both"/>
      </w:pPr>
      <w:r>
        <w:t xml:space="preserve">Interested more in the reality of the senses than in high-flown ideas, Hannah has a special appreciation of natural things. Preferring a collective approach to </w:t>
      </w:r>
      <w:proofErr w:type="gramStart"/>
      <w:r>
        <w:t>goal-setting</w:t>
      </w:r>
      <w:proofErr w:type="gramEnd"/>
      <w:r>
        <w:t>, she must nonetheless be sure that her voice is heard. When she identifies an obstacle in pursuit of her objectives, she is usually prepared to consider a different direction.</w:t>
      </w:r>
    </w:p>
    <w:p w14:paraId="7A86FB8E" w14:textId="77777777" w:rsidR="0052034F" w:rsidRDefault="0052034F" w:rsidP="00D4370C">
      <w:pPr>
        <w:spacing w:line="480" w:lineRule="auto"/>
        <w:ind w:left="-5" w:right="5"/>
        <w:jc w:val="both"/>
      </w:pPr>
      <w:r>
        <w:t xml:space="preserve">Hannah enjoys the sense of achievement that comes from completing the task. Hannah does not seek public recognition for achieving the goals she sets for herself, but honest acknowledgement is seldom lost on her. Progress towards her goals is often known only to herself alone. She sometimes avoids having to share developments with others. She </w:t>
      </w:r>
      <w:proofErr w:type="gramStart"/>
      <w:r>
        <w:t>has a tendency to</w:t>
      </w:r>
      <w:proofErr w:type="gramEnd"/>
      <w:r>
        <w:t xml:space="preserve"> dwell on past failures rather than </w:t>
      </w:r>
      <w:proofErr w:type="gramStart"/>
      <w:r>
        <w:t>successes, and</w:t>
      </w:r>
      <w:proofErr w:type="gramEnd"/>
      <w:r>
        <w:t xml:space="preserve"> so finds her level of motivation variable. She may have difficulty accepting that there are no failures, only results. Hannah usually allocates time to write down specific </w:t>
      </w:r>
      <w:proofErr w:type="gramStart"/>
      <w:r>
        <w:t>processes, and</w:t>
      </w:r>
      <w:proofErr w:type="gramEnd"/>
      <w:r>
        <w:t xml:space="preserve"> monitors the outcomes carefully.</w:t>
      </w:r>
    </w:p>
    <w:p w14:paraId="276D821B" w14:textId="77777777" w:rsidR="0052034F" w:rsidRDefault="0052034F" w:rsidP="00D4370C">
      <w:pPr>
        <w:spacing w:after="508" w:line="480" w:lineRule="auto"/>
        <w:ind w:left="-5" w:right="5"/>
        <w:jc w:val="both"/>
      </w:pPr>
      <w:r>
        <w:t xml:space="preserve">Her goals are set practically, in the here-and-now, rather than being framed within unbounded future possibilities. Hannah usually sets a clear action plan in place when considering the best way to </w:t>
      </w:r>
      <w:r>
        <w:lastRenderedPageBreak/>
        <w:t xml:space="preserve">achieve her goals. Although she enjoys "living in the moment", she should look to her future needs. Hannah has a good memory for detail and learns best from practical experiences, incorporating these abilities into her planning. Her sometimes unassuming and </w:t>
      </w:r>
      <w:proofErr w:type="spellStart"/>
      <w:proofErr w:type="gramStart"/>
      <w:r>
        <w:t>self effacing</w:t>
      </w:r>
      <w:proofErr w:type="spellEnd"/>
      <w:proofErr w:type="gramEnd"/>
      <w:r>
        <w:t xml:space="preserve"> demeanour may not reflect the potential within. Although perhaps reluctant to do so, seeking support and guidance from those close to her may significantly enhance this potential.</w:t>
      </w:r>
    </w:p>
    <w:p w14:paraId="2F2501AD" w14:textId="77777777" w:rsidR="0052034F" w:rsidRDefault="0052034F" w:rsidP="00D4370C">
      <w:pPr>
        <w:spacing w:after="188" w:line="480" w:lineRule="auto"/>
        <w:ind w:right="-36"/>
        <w:jc w:val="both"/>
      </w:pPr>
      <w:r>
        <w:rPr>
          <w:rFonts w:ascii="Calibri" w:eastAsia="Calibri" w:hAnsi="Calibri" w:cs="Calibri"/>
          <w:noProof/>
          <w:sz w:val="22"/>
        </w:rPr>
        <mc:AlternateContent>
          <mc:Choice Requires="wpg">
            <w:drawing>
              <wp:inline distT="0" distB="0" distL="0" distR="0" wp14:anchorId="52CBEC39" wp14:editId="7432391F">
                <wp:extent cx="6551625" cy="7188"/>
                <wp:effectExtent l="0" t="0" r="0" b="0"/>
                <wp:docPr id="18121" name="Group 1812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48" name="Shape 84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F75F344" id="Group 18121"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IicTg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j9DoRqmoUTRgaQNlAS9JoFCEUCru9TBYptyZAU/hLgTFiVm&#10;x+8h9rVYjRZrRoufzGh6qOh3a9mxmOISw2SS7vJGaU/bo3i1eBpv3geoXU6VufaaXnksAPDtPcBI&#10;12w3g4FXg32dnDKJBRYH4QyaXCoWsVt0G6H7VathdCwe8nyUSBkATO/ei41WPCuReCvzS0h4Myi+&#10;OYIEX++/KE+OLPU4/tLLIUVwTTGyVWqKyv8ZlVyZcg0bsAaY4QKEHJCSp8DxcgvLBzb9jIFOhakz&#10;ThqgNAUhLWviFG9gPuKFV9kmc2+rM3YnCgKNgNLgQEBGw/BKE+d6jV6XEbv9A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ziCI&#10;nE4CAACqBQAADgAAAAAAAAAAAAAAAAAuAgAAZHJzL2Uyb0RvYy54bWxQSwECLQAUAAYACAAAACEA&#10;p6vNidoAAAAEAQAADwAAAAAAAAAAAAAAAACoBAAAZHJzL2Rvd25yZXYueG1sUEsFBgAAAAAEAAQA&#10;8wAAAK8FAAAAAA==&#10;">
                <v:shape id="Shape 84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71CwgAAANwAAAAPAAAAZHJzL2Rvd25yZXYueG1sRE/Pa8Iw&#10;FL4P/B/CG+w207khXde0yEAQvGxWYcdH82zLmpcuiW39781h4PHj+52Xs+nFSM53lhW8LBMQxLXV&#10;HTcKjtX2OQXhA7LG3jIpuJKHslg85JhpO/E3jYfQiBjCPkMFbQhDJqWvWzLol3YgjtzZOoMhQtdI&#10;7XCK4aaXqyRZS4Mdx4YWB/psqf49XIwCcxrfX6/92IWh+tpX56T+cX+pUk+P8+YDRKA53MX/7p1W&#10;kL7FtfFMPAKyuAEAAP//AwBQSwECLQAUAAYACAAAACEA2+H2y+4AAACFAQAAEwAAAAAAAAAAAAAA&#10;AAAAAAAAW0NvbnRlbnRfVHlwZXNdLnhtbFBLAQItABQABgAIAAAAIQBa9CxbvwAAABUBAAALAAAA&#10;AAAAAAAAAAAAAB8BAABfcmVscy8ucmVsc1BLAQItABQABgAIAAAAIQAKo71C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39BE28B5"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4F2C7FF2" w14:textId="77777777" w:rsidR="0052034F" w:rsidRDefault="0052034F" w:rsidP="00D4370C">
      <w:pPr>
        <w:pStyle w:val="Heading1"/>
        <w:spacing w:line="480" w:lineRule="auto"/>
        <w:ind w:left="-5"/>
        <w:jc w:val="both"/>
      </w:pPr>
      <w:bookmarkStart w:id="54" w:name="_Toc239426962"/>
      <w:bookmarkStart w:id="55" w:name="_Toc239446548"/>
      <w:r>
        <w:t>Time and Life Management</w:t>
      </w:r>
      <w:bookmarkEnd w:id="54"/>
      <w:bookmarkEnd w:id="55"/>
    </w:p>
    <w:p w14:paraId="793538BC" w14:textId="77777777" w:rsidR="0052034F" w:rsidRDefault="0052034F" w:rsidP="00D4370C">
      <w:pPr>
        <w:spacing w:after="55" w:line="480" w:lineRule="auto"/>
        <w:ind w:left="-5" w:right="5"/>
        <w:jc w:val="both"/>
      </w:pPr>
      <w:r>
        <w:t xml:space="preserve">Benjamin Franklin said "Dost thou love life? Then do not squander time, for that is the stuff life is made of". This section contains some strategies that Hannah can use to become more effective </w:t>
      </w:r>
      <w:proofErr w:type="gramStart"/>
      <w:r>
        <w:t>in the area of</w:t>
      </w:r>
      <w:proofErr w:type="gramEnd"/>
      <w:r>
        <w:t xml:space="preserve"> time and life management. Choose the most significant ones and apply them every day for high levels of effectiveness.</w:t>
      </w:r>
    </w:p>
    <w:p w14:paraId="09CE6BA0" w14:textId="77777777" w:rsidR="0052034F" w:rsidRDefault="0052034F" w:rsidP="00D4370C">
      <w:pPr>
        <w:spacing w:after="298" w:line="480" w:lineRule="auto"/>
        <w:ind w:right="-36"/>
        <w:jc w:val="both"/>
      </w:pPr>
      <w:r>
        <w:rPr>
          <w:rFonts w:ascii="Calibri" w:eastAsia="Calibri" w:hAnsi="Calibri" w:cs="Calibri"/>
          <w:noProof/>
          <w:sz w:val="22"/>
        </w:rPr>
        <mc:AlternateContent>
          <mc:Choice Requires="wpg">
            <w:drawing>
              <wp:inline distT="0" distB="0" distL="0" distR="0" wp14:anchorId="45C6421D" wp14:editId="61E32315">
                <wp:extent cx="6551625" cy="7188"/>
                <wp:effectExtent l="0" t="0" r="0" b="0"/>
                <wp:docPr id="17157" name="Group 1715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63" name="Shape 86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85338FA" id="Group 1715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GBmTg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lefKT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wdRg&#10;Zk4CAACqBQAADgAAAAAAAAAAAAAAAAAuAgAAZHJzL2Uyb0RvYy54bWxQSwECLQAUAAYACAAAACEA&#10;p6vNidoAAAAEAQAADwAAAAAAAAAAAAAAAACoBAAAZHJzL2Rvd25yZXYueG1sUEsFBgAAAAAEAAQA&#10;8wAAAK8FAAAAAA==&#10;">
                <v:shape id="Shape 86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nNTwwAAANwAAAAPAAAAZHJzL2Rvd25yZXYueG1sRI9Bi8Iw&#10;FITvwv6H8Bb2pqkKUqtRZEFY2ItaBY+P5tkWm5dukq313xtB8DjMzDfMct2bRnTkfG1ZwXiUgCAu&#10;rK65VHDMt8MUhA/IGhvLpOBOHtarj8ESM21vvKfuEEoRIewzVFCF0GZS+qIig35kW+LoXawzGKJ0&#10;pdQObxFuGjlJkpk0WHNcqLCl74qK6+HfKDCnbj69N10d2nz3m1+S4uz+UqW+PvvNAkSgPrzDr/aP&#10;VpDOpvA8E4+AXD0AAAD//wMAUEsBAi0AFAAGAAgAAAAhANvh9svuAAAAhQEAABMAAAAAAAAAAAAA&#10;AAAAAAAAAFtDb250ZW50X1R5cGVzXS54bWxQSwECLQAUAAYACAAAACEAWvQsW78AAAAVAQAACwAA&#10;AAAAAAAAAAAAAAAfAQAAX3JlbHMvLnJlbHNQSwECLQAUAAYACAAAACEAT7JzU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tbl>
      <w:tblPr>
        <w:tblStyle w:val="TableGrid0"/>
        <w:tblW w:w="10033" w:type="dxa"/>
        <w:tblInd w:w="113" w:type="dxa"/>
        <w:tblLook w:val="04A0" w:firstRow="1" w:lastRow="0" w:firstColumn="1" w:lastColumn="0" w:noHBand="0" w:noVBand="1"/>
      </w:tblPr>
      <w:tblGrid>
        <w:gridCol w:w="4839"/>
        <w:gridCol w:w="526"/>
        <w:gridCol w:w="4668"/>
      </w:tblGrid>
      <w:tr w:rsidR="0052034F" w14:paraId="73F2FCE4" w14:textId="77777777" w:rsidTr="00600CC7">
        <w:trPr>
          <w:trHeight w:val="373"/>
        </w:trPr>
        <w:tc>
          <w:tcPr>
            <w:tcW w:w="4839" w:type="dxa"/>
            <w:tcBorders>
              <w:top w:val="nil"/>
              <w:left w:val="nil"/>
              <w:bottom w:val="nil"/>
              <w:right w:val="nil"/>
            </w:tcBorders>
          </w:tcPr>
          <w:p w14:paraId="4F039F2F" w14:textId="77777777" w:rsidR="0052034F" w:rsidRDefault="0052034F" w:rsidP="00D4370C">
            <w:pPr>
              <w:spacing w:line="480" w:lineRule="auto"/>
              <w:jc w:val="both"/>
            </w:pPr>
            <w:r>
              <w:rPr>
                <w:color w:val="004070"/>
              </w:rPr>
              <w:t>In managing her time, Hannah,</w:t>
            </w:r>
          </w:p>
        </w:tc>
        <w:tc>
          <w:tcPr>
            <w:tcW w:w="526" w:type="dxa"/>
            <w:tcBorders>
              <w:top w:val="nil"/>
              <w:left w:val="nil"/>
              <w:bottom w:val="nil"/>
              <w:right w:val="nil"/>
            </w:tcBorders>
          </w:tcPr>
          <w:p w14:paraId="58FEA18B" w14:textId="77777777" w:rsidR="0052034F" w:rsidRDefault="0052034F" w:rsidP="00D4370C">
            <w:pPr>
              <w:spacing w:after="160" w:line="480" w:lineRule="auto"/>
              <w:jc w:val="both"/>
            </w:pPr>
          </w:p>
        </w:tc>
        <w:tc>
          <w:tcPr>
            <w:tcW w:w="4668" w:type="dxa"/>
            <w:tcBorders>
              <w:top w:val="nil"/>
              <w:left w:val="nil"/>
              <w:bottom w:val="nil"/>
              <w:right w:val="nil"/>
            </w:tcBorders>
          </w:tcPr>
          <w:p w14:paraId="3B8838AC" w14:textId="77777777" w:rsidR="0052034F" w:rsidRDefault="0052034F" w:rsidP="00D4370C">
            <w:pPr>
              <w:spacing w:line="480" w:lineRule="auto"/>
              <w:jc w:val="both"/>
            </w:pPr>
            <w:r>
              <w:rPr>
                <w:color w:val="004070"/>
              </w:rPr>
              <w:t xml:space="preserve">Suggested Action </w:t>
            </w:r>
            <w:proofErr w:type="gramStart"/>
            <w:r>
              <w:rPr>
                <w:color w:val="004070"/>
              </w:rPr>
              <w:t>For</w:t>
            </w:r>
            <w:proofErr w:type="gramEnd"/>
            <w:r>
              <w:rPr>
                <w:color w:val="004070"/>
              </w:rPr>
              <w:t xml:space="preserve"> Development</w:t>
            </w:r>
          </w:p>
        </w:tc>
      </w:tr>
      <w:tr w:rsidR="0052034F" w14:paraId="0A142B03" w14:textId="77777777" w:rsidTr="00600CC7">
        <w:trPr>
          <w:trHeight w:val="803"/>
        </w:trPr>
        <w:tc>
          <w:tcPr>
            <w:tcW w:w="4839" w:type="dxa"/>
            <w:tcBorders>
              <w:top w:val="nil"/>
              <w:left w:val="nil"/>
              <w:bottom w:val="nil"/>
              <w:right w:val="nil"/>
            </w:tcBorders>
          </w:tcPr>
          <w:p w14:paraId="4BDCB1EF" w14:textId="77777777" w:rsidR="0052034F" w:rsidRDefault="0052034F" w:rsidP="00D4370C">
            <w:pPr>
              <w:spacing w:line="480" w:lineRule="auto"/>
              <w:ind w:right="145"/>
              <w:jc w:val="both"/>
            </w:pPr>
            <w:proofErr w:type="gramStart"/>
            <w:r>
              <w:t>Has a tendency to</w:t>
            </w:r>
            <w:proofErr w:type="gramEnd"/>
            <w:r>
              <w:t xml:space="preserve"> reflect on her past failures rather than significant successes.</w:t>
            </w:r>
          </w:p>
        </w:tc>
        <w:tc>
          <w:tcPr>
            <w:tcW w:w="526" w:type="dxa"/>
            <w:tcBorders>
              <w:top w:val="nil"/>
              <w:left w:val="nil"/>
              <w:bottom w:val="nil"/>
              <w:right w:val="nil"/>
            </w:tcBorders>
          </w:tcPr>
          <w:p w14:paraId="6CA30872" w14:textId="77777777" w:rsidR="0052034F" w:rsidRDefault="0052034F" w:rsidP="00D4370C">
            <w:pPr>
              <w:spacing w:line="480" w:lineRule="auto"/>
              <w:jc w:val="both"/>
            </w:pPr>
            <w:r>
              <w:rPr>
                <w:sz w:val="32"/>
              </w:rPr>
              <w:t>→</w:t>
            </w:r>
          </w:p>
        </w:tc>
        <w:tc>
          <w:tcPr>
            <w:tcW w:w="4668" w:type="dxa"/>
            <w:tcBorders>
              <w:top w:val="nil"/>
              <w:left w:val="nil"/>
              <w:bottom w:val="nil"/>
              <w:right w:val="nil"/>
            </w:tcBorders>
          </w:tcPr>
          <w:p w14:paraId="4587E976" w14:textId="77777777" w:rsidR="0052034F" w:rsidRDefault="0052034F" w:rsidP="00D4370C">
            <w:pPr>
              <w:spacing w:line="480" w:lineRule="auto"/>
              <w:jc w:val="both"/>
            </w:pPr>
            <w:r>
              <w:t>Bear in mind that the "past" has "passed".</w:t>
            </w:r>
          </w:p>
        </w:tc>
      </w:tr>
      <w:tr w:rsidR="0052034F" w14:paraId="13B32930" w14:textId="77777777" w:rsidTr="00600CC7">
        <w:trPr>
          <w:trHeight w:val="803"/>
        </w:trPr>
        <w:tc>
          <w:tcPr>
            <w:tcW w:w="4839" w:type="dxa"/>
            <w:tcBorders>
              <w:top w:val="nil"/>
              <w:left w:val="nil"/>
              <w:bottom w:val="nil"/>
              <w:right w:val="nil"/>
            </w:tcBorders>
          </w:tcPr>
          <w:p w14:paraId="42C2CF15" w14:textId="77777777" w:rsidR="0052034F" w:rsidRDefault="0052034F" w:rsidP="00D4370C">
            <w:pPr>
              <w:spacing w:line="480" w:lineRule="auto"/>
              <w:ind w:right="65"/>
              <w:jc w:val="both"/>
            </w:pPr>
            <w:r>
              <w:lastRenderedPageBreak/>
              <w:t>Sometimes avoids decisions on tough issues.</w:t>
            </w:r>
          </w:p>
        </w:tc>
        <w:tc>
          <w:tcPr>
            <w:tcW w:w="526" w:type="dxa"/>
            <w:tcBorders>
              <w:top w:val="nil"/>
              <w:left w:val="nil"/>
              <w:bottom w:val="nil"/>
              <w:right w:val="nil"/>
            </w:tcBorders>
          </w:tcPr>
          <w:p w14:paraId="468F2CEC" w14:textId="77777777" w:rsidR="0052034F" w:rsidRDefault="0052034F" w:rsidP="00D4370C">
            <w:pPr>
              <w:spacing w:line="480" w:lineRule="auto"/>
              <w:jc w:val="both"/>
            </w:pPr>
            <w:r>
              <w:rPr>
                <w:sz w:val="32"/>
              </w:rPr>
              <w:t>→</w:t>
            </w:r>
          </w:p>
        </w:tc>
        <w:tc>
          <w:tcPr>
            <w:tcW w:w="4668" w:type="dxa"/>
            <w:tcBorders>
              <w:top w:val="nil"/>
              <w:left w:val="nil"/>
              <w:bottom w:val="nil"/>
              <w:right w:val="nil"/>
            </w:tcBorders>
          </w:tcPr>
          <w:p w14:paraId="7DBB40D5" w14:textId="77777777" w:rsidR="0052034F" w:rsidRDefault="0052034F" w:rsidP="00D4370C">
            <w:pPr>
              <w:spacing w:line="480" w:lineRule="auto"/>
              <w:jc w:val="both"/>
            </w:pPr>
            <w:r>
              <w:t>Be determined to tackle challenges head on for speedier resolutions.</w:t>
            </w:r>
          </w:p>
        </w:tc>
      </w:tr>
      <w:tr w:rsidR="0052034F" w14:paraId="30753ABD" w14:textId="77777777" w:rsidTr="00600CC7">
        <w:trPr>
          <w:trHeight w:val="523"/>
        </w:trPr>
        <w:tc>
          <w:tcPr>
            <w:tcW w:w="4839" w:type="dxa"/>
            <w:tcBorders>
              <w:top w:val="nil"/>
              <w:left w:val="nil"/>
              <w:bottom w:val="nil"/>
              <w:right w:val="nil"/>
            </w:tcBorders>
          </w:tcPr>
          <w:p w14:paraId="5B3FC903" w14:textId="77777777" w:rsidR="0052034F" w:rsidRDefault="0052034F" w:rsidP="00D4370C">
            <w:pPr>
              <w:spacing w:line="480" w:lineRule="auto"/>
              <w:jc w:val="both"/>
            </w:pPr>
            <w:r>
              <w:t>Pays careful attention to detail.</w:t>
            </w:r>
          </w:p>
        </w:tc>
        <w:tc>
          <w:tcPr>
            <w:tcW w:w="526" w:type="dxa"/>
            <w:tcBorders>
              <w:top w:val="nil"/>
              <w:left w:val="nil"/>
              <w:bottom w:val="nil"/>
              <w:right w:val="nil"/>
            </w:tcBorders>
          </w:tcPr>
          <w:p w14:paraId="390F693B" w14:textId="77777777" w:rsidR="0052034F" w:rsidRDefault="0052034F" w:rsidP="00D4370C">
            <w:pPr>
              <w:spacing w:line="480" w:lineRule="auto"/>
              <w:jc w:val="both"/>
            </w:pPr>
            <w:r>
              <w:rPr>
                <w:sz w:val="32"/>
              </w:rPr>
              <w:t>→</w:t>
            </w:r>
          </w:p>
        </w:tc>
        <w:tc>
          <w:tcPr>
            <w:tcW w:w="4668" w:type="dxa"/>
            <w:tcBorders>
              <w:top w:val="nil"/>
              <w:left w:val="nil"/>
              <w:bottom w:val="nil"/>
              <w:right w:val="nil"/>
            </w:tcBorders>
          </w:tcPr>
          <w:p w14:paraId="1F44E0EA" w14:textId="77777777" w:rsidR="0052034F" w:rsidRDefault="0052034F" w:rsidP="00D4370C">
            <w:pPr>
              <w:spacing w:line="480" w:lineRule="auto"/>
              <w:jc w:val="both"/>
            </w:pPr>
            <w:r>
              <w:t>Take care not to appear too nit picking.</w:t>
            </w:r>
          </w:p>
        </w:tc>
      </w:tr>
      <w:tr w:rsidR="0052034F" w14:paraId="6FBED899" w14:textId="77777777" w:rsidTr="00600CC7">
        <w:trPr>
          <w:trHeight w:val="794"/>
        </w:trPr>
        <w:tc>
          <w:tcPr>
            <w:tcW w:w="4839" w:type="dxa"/>
            <w:tcBorders>
              <w:top w:val="nil"/>
              <w:left w:val="nil"/>
              <w:bottom w:val="nil"/>
              <w:right w:val="nil"/>
            </w:tcBorders>
          </w:tcPr>
          <w:p w14:paraId="1C5B3450" w14:textId="77777777" w:rsidR="0052034F" w:rsidRDefault="0052034F" w:rsidP="00D4370C">
            <w:pPr>
              <w:spacing w:line="480" w:lineRule="auto"/>
              <w:jc w:val="both"/>
            </w:pPr>
            <w:r>
              <w:t>Gathers significant amounts of information before tackling the task.</w:t>
            </w:r>
          </w:p>
        </w:tc>
        <w:tc>
          <w:tcPr>
            <w:tcW w:w="526" w:type="dxa"/>
            <w:tcBorders>
              <w:top w:val="nil"/>
              <w:left w:val="nil"/>
              <w:bottom w:val="nil"/>
              <w:right w:val="nil"/>
            </w:tcBorders>
          </w:tcPr>
          <w:p w14:paraId="71F297C2" w14:textId="77777777" w:rsidR="0052034F" w:rsidRDefault="0052034F" w:rsidP="00D4370C">
            <w:pPr>
              <w:spacing w:line="480" w:lineRule="auto"/>
              <w:jc w:val="both"/>
            </w:pPr>
            <w:r>
              <w:rPr>
                <w:sz w:val="32"/>
              </w:rPr>
              <w:t>→</w:t>
            </w:r>
          </w:p>
        </w:tc>
        <w:tc>
          <w:tcPr>
            <w:tcW w:w="4668" w:type="dxa"/>
            <w:tcBorders>
              <w:top w:val="nil"/>
              <w:left w:val="nil"/>
              <w:bottom w:val="nil"/>
              <w:right w:val="nil"/>
            </w:tcBorders>
          </w:tcPr>
          <w:p w14:paraId="02B4DE3F" w14:textId="77777777" w:rsidR="0052034F" w:rsidRDefault="0052034F" w:rsidP="00D4370C">
            <w:pPr>
              <w:spacing w:line="480" w:lineRule="auto"/>
              <w:jc w:val="both"/>
            </w:pPr>
            <w:r>
              <w:t>It is not necessary to know how the watch works - just to know how to tell the time.</w:t>
            </w:r>
          </w:p>
        </w:tc>
      </w:tr>
      <w:tr w:rsidR="0052034F" w14:paraId="68BA2E0E" w14:textId="77777777" w:rsidTr="00600CC7">
        <w:trPr>
          <w:trHeight w:val="803"/>
        </w:trPr>
        <w:tc>
          <w:tcPr>
            <w:tcW w:w="4839" w:type="dxa"/>
            <w:tcBorders>
              <w:top w:val="nil"/>
              <w:left w:val="nil"/>
              <w:bottom w:val="nil"/>
              <w:right w:val="nil"/>
            </w:tcBorders>
          </w:tcPr>
          <w:p w14:paraId="07884AE4" w14:textId="77777777" w:rsidR="0052034F" w:rsidRDefault="0052034F" w:rsidP="00D4370C">
            <w:pPr>
              <w:spacing w:line="480" w:lineRule="auto"/>
              <w:jc w:val="both"/>
            </w:pPr>
            <w:r>
              <w:t>Adopts a disciplined and precise approach.</w:t>
            </w:r>
          </w:p>
        </w:tc>
        <w:tc>
          <w:tcPr>
            <w:tcW w:w="526" w:type="dxa"/>
            <w:tcBorders>
              <w:top w:val="nil"/>
              <w:left w:val="nil"/>
              <w:bottom w:val="nil"/>
              <w:right w:val="nil"/>
            </w:tcBorders>
          </w:tcPr>
          <w:p w14:paraId="12ADC733" w14:textId="77777777" w:rsidR="0052034F" w:rsidRDefault="0052034F" w:rsidP="00D4370C">
            <w:pPr>
              <w:spacing w:line="480" w:lineRule="auto"/>
              <w:jc w:val="both"/>
            </w:pPr>
            <w:r>
              <w:rPr>
                <w:sz w:val="32"/>
              </w:rPr>
              <w:t>→</w:t>
            </w:r>
          </w:p>
        </w:tc>
        <w:tc>
          <w:tcPr>
            <w:tcW w:w="4668" w:type="dxa"/>
            <w:tcBorders>
              <w:top w:val="nil"/>
              <w:left w:val="nil"/>
              <w:bottom w:val="nil"/>
              <w:right w:val="nil"/>
            </w:tcBorders>
          </w:tcPr>
          <w:p w14:paraId="2FBFB61C" w14:textId="77777777" w:rsidR="0052034F" w:rsidRDefault="0052034F" w:rsidP="00D4370C">
            <w:pPr>
              <w:spacing w:line="480" w:lineRule="auto"/>
              <w:jc w:val="both"/>
            </w:pPr>
            <w:r>
              <w:t>Be more prepared to consider less structure in tasking.</w:t>
            </w:r>
          </w:p>
        </w:tc>
      </w:tr>
      <w:tr w:rsidR="0052034F" w14:paraId="77053E12" w14:textId="77777777" w:rsidTr="00600CC7">
        <w:trPr>
          <w:trHeight w:val="751"/>
        </w:trPr>
        <w:tc>
          <w:tcPr>
            <w:tcW w:w="4839" w:type="dxa"/>
            <w:tcBorders>
              <w:top w:val="nil"/>
              <w:left w:val="nil"/>
              <w:bottom w:val="nil"/>
              <w:right w:val="nil"/>
            </w:tcBorders>
            <w:vAlign w:val="bottom"/>
          </w:tcPr>
          <w:p w14:paraId="4985BFC7" w14:textId="77777777" w:rsidR="0052034F" w:rsidRDefault="0052034F" w:rsidP="00D4370C">
            <w:pPr>
              <w:spacing w:line="480" w:lineRule="auto"/>
              <w:jc w:val="both"/>
            </w:pPr>
            <w:r>
              <w:t>Sometimes devotes too much time to somewhat inconsequential details.</w:t>
            </w:r>
          </w:p>
        </w:tc>
        <w:tc>
          <w:tcPr>
            <w:tcW w:w="526" w:type="dxa"/>
            <w:tcBorders>
              <w:top w:val="nil"/>
              <w:left w:val="nil"/>
              <w:bottom w:val="nil"/>
              <w:right w:val="nil"/>
            </w:tcBorders>
          </w:tcPr>
          <w:p w14:paraId="2B1B1654" w14:textId="77777777" w:rsidR="0052034F" w:rsidRDefault="0052034F" w:rsidP="00D4370C">
            <w:pPr>
              <w:spacing w:line="480" w:lineRule="auto"/>
              <w:jc w:val="both"/>
            </w:pPr>
            <w:r>
              <w:rPr>
                <w:sz w:val="32"/>
              </w:rPr>
              <w:t>→</w:t>
            </w:r>
          </w:p>
        </w:tc>
        <w:tc>
          <w:tcPr>
            <w:tcW w:w="4668" w:type="dxa"/>
            <w:tcBorders>
              <w:top w:val="nil"/>
              <w:left w:val="nil"/>
              <w:bottom w:val="nil"/>
              <w:right w:val="nil"/>
            </w:tcBorders>
            <w:vAlign w:val="bottom"/>
          </w:tcPr>
          <w:p w14:paraId="4934509C" w14:textId="77777777" w:rsidR="0052034F" w:rsidRDefault="0052034F" w:rsidP="00D4370C">
            <w:pPr>
              <w:spacing w:line="480" w:lineRule="auto"/>
              <w:jc w:val="both"/>
            </w:pPr>
            <w:r>
              <w:t>Take a hard look at the best use of the time available.</w:t>
            </w:r>
          </w:p>
        </w:tc>
      </w:tr>
    </w:tbl>
    <w:p w14:paraId="1F2B2ABB" w14:textId="77777777" w:rsidR="0052034F" w:rsidRDefault="0052034F" w:rsidP="00D4370C">
      <w:pPr>
        <w:spacing w:after="188" w:line="480" w:lineRule="auto"/>
        <w:ind w:right="-36"/>
        <w:jc w:val="both"/>
      </w:pPr>
      <w:r>
        <w:rPr>
          <w:rFonts w:ascii="Calibri" w:eastAsia="Calibri" w:hAnsi="Calibri" w:cs="Calibri"/>
          <w:noProof/>
          <w:sz w:val="22"/>
        </w:rPr>
        <mc:AlternateContent>
          <mc:Choice Requires="wpg">
            <w:drawing>
              <wp:inline distT="0" distB="0" distL="0" distR="0" wp14:anchorId="61C5C095" wp14:editId="7A79F9CE">
                <wp:extent cx="6551625" cy="7188"/>
                <wp:effectExtent l="0" t="0" r="0" b="0"/>
                <wp:docPr id="17158" name="Group 1715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92" name="Shape 89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B9163A9" id="Group 1715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pm9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j8vKD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0WaZ&#10;vU4CAACqBQAADgAAAAAAAAAAAAAAAAAuAgAAZHJzL2Uyb0RvYy54bWxQSwECLQAUAAYACAAAACEA&#10;p6vNidoAAAAEAQAADwAAAAAAAAAAAAAAAACoBAAAZHJzL2Rvd25yZXYueG1sUEsFBgAAAAAEAAQA&#10;8wAAAK8FAAAAAA==&#10;">
                <v:shape id="Shape 89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6bvwwAAANwAAAAPAAAAZHJzL2Rvd25yZXYueG1sRI9Bi8Iw&#10;FITvwv6H8Ba8abouSO0aRQRB2ItahT0+mmdbbF66Saz13xtB8DjMzDfMfNmbRnTkfG1Zwdc4AUFc&#10;WF1zqeCYb0YpCB+QNTaWScGdPCwXH4M5ZtreeE/dIZQiQthnqKAKoc2k9EVFBv3YtsTRO1tnMETp&#10;Sqkd3iLcNHKSJFNpsOa4UGFL64qKy+FqFJhTN/u+N10d2nz3m5+T4s/9p0oNP/vVD4hAfXiHX+2t&#10;VpDOJvA8E4+AXDwAAAD//wMAUEsBAi0AFAAGAAgAAAAhANvh9svuAAAAhQEAABMAAAAAAAAAAAAA&#10;AAAAAAAAAFtDb250ZW50X1R5cGVzXS54bWxQSwECLQAUAAYACAAAACEAWvQsW78AAAAVAQAACwAA&#10;AAAAAAAAAAAAAAAfAQAAX3JlbHMvLnJlbHNQSwECLQAUAAYACAAAACEAFSum7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6131AE1"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35FB0680" w14:textId="77777777" w:rsidR="0052034F" w:rsidRDefault="0052034F" w:rsidP="00D4370C">
      <w:pPr>
        <w:pStyle w:val="Heading1"/>
        <w:spacing w:line="480" w:lineRule="auto"/>
        <w:ind w:left="-5"/>
        <w:jc w:val="both"/>
      </w:pPr>
      <w:bookmarkStart w:id="56" w:name="_Toc239426963"/>
      <w:bookmarkStart w:id="57" w:name="_Toc239446549"/>
      <w:r>
        <w:t>Personal Creativity</w:t>
      </w:r>
      <w:bookmarkEnd w:id="56"/>
      <w:bookmarkEnd w:id="57"/>
    </w:p>
    <w:p w14:paraId="7A353164" w14:textId="77777777" w:rsidR="0052034F" w:rsidRDefault="0052034F" w:rsidP="00D4370C">
      <w:pPr>
        <w:spacing w:after="55" w:line="480" w:lineRule="auto"/>
        <w:ind w:left="-5" w:right="5"/>
        <w:jc w:val="both"/>
      </w:pPr>
      <w:r>
        <w:t>Creativity has been defined as seeing the same thing as someone else but thinking something different. Different people have different creative strengths. This section identifies some of Hannah's creative characteristics and how she can build on them.</w:t>
      </w:r>
    </w:p>
    <w:p w14:paraId="65B4C1D0" w14:textId="77777777" w:rsidR="0052034F" w:rsidRDefault="0052034F" w:rsidP="00D4370C">
      <w:pPr>
        <w:spacing w:after="298" w:line="480" w:lineRule="auto"/>
        <w:ind w:right="-36"/>
        <w:jc w:val="both"/>
      </w:pPr>
      <w:r>
        <w:rPr>
          <w:rFonts w:ascii="Calibri" w:eastAsia="Calibri" w:hAnsi="Calibri" w:cs="Calibri"/>
          <w:noProof/>
          <w:sz w:val="22"/>
        </w:rPr>
        <mc:AlternateContent>
          <mc:Choice Requires="wpg">
            <w:drawing>
              <wp:inline distT="0" distB="0" distL="0" distR="0" wp14:anchorId="34714055" wp14:editId="77BDD750">
                <wp:extent cx="6551625" cy="7188"/>
                <wp:effectExtent l="0" t="0" r="0" b="0"/>
                <wp:docPr id="15473" name="Group 1547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06" name="Shape 90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695260D" id="Group 1547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R7d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s5XlBimoUTRgaQNlAS9JoFCEUCru9TBYptyZAU/hLgTFiVm&#10;x+8h9rVYjRZrRoufzGh6qOh3a9mxmOISw2SS7vJGaU/bo3i1eBpv3geoXU6VufaaXnksAPDtPcBI&#10;12w3g4FXg32dnDKJBRYH4QyaXCoWsVt0G6H7VathdCwe8nyUSBkATO/ei41WPCuReCvzS0h4Myi+&#10;OYIEX++/KE+OLPU4/tLLIUVwTTGyVWqKyv8ZlVyZcg0bsAaY4QKEHJCSp8DxcgvLBzb9jIFOhakz&#10;ThqgNAUhLWviFG9gPuKFV9kmc2+rM3YnCgKNgNLgQEBGw/BKE+d6jV6XEbv9A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q6Ee&#10;3U4CAACqBQAADgAAAAAAAAAAAAAAAAAuAgAAZHJzL2Uyb0RvYy54bWxQSwECLQAUAAYACAAAACEA&#10;p6vNidoAAAAEAQAADwAAAAAAAAAAAAAAAACoBAAAZHJzL2Rvd25yZXYueG1sUEsFBgAAAAAEAAQA&#10;8wAAAK8FAAAAAA==&#10;">
                <v:shape id="Shape 90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r2xAAAANwAAAAPAAAAZHJzL2Rvd25yZXYueG1sRI9Ba8JA&#10;FITvBf/D8oTe6q4tiMZsRAoFwUtrWvD4yD6TYPZt3N3G+O+7BcHjMDPfMPlmtJ0YyIfWsYb5TIEg&#10;rpxpudbwXX68LEGEiGywc0wabhRgU0yecsyMu/IXDYdYiwThkKGGJsY+kzJUDVkMM9cTJ+/kvMWY&#10;pK+l8XhNcNvJV6UW0mLLaaHBnt4bqs6HX6vB/gyrt1s3tLEvP/flSVVHf1lq/Twdt2sQkcb4CN/b&#10;O6NhpRbwfyYdAVn8AQAA//8DAFBLAQItABQABgAIAAAAIQDb4fbL7gAAAIUBAAATAAAAAAAAAAAA&#10;AAAAAAAAAABbQ29udGVudF9UeXBlc10ueG1sUEsBAi0AFAAGAAgAAAAhAFr0LFu/AAAAFQEAAAsA&#10;AAAAAAAAAAAAAAAAHwEAAF9yZWxzLy5yZWxzUEsBAi0AFAAGAAgAAAAhAPT7Ovb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tbl>
      <w:tblPr>
        <w:tblStyle w:val="TableGrid0"/>
        <w:tblW w:w="10059" w:type="dxa"/>
        <w:tblInd w:w="113" w:type="dxa"/>
        <w:tblCellMar>
          <w:bottom w:w="16" w:type="dxa"/>
        </w:tblCellMar>
        <w:tblLook w:val="04A0" w:firstRow="1" w:lastRow="0" w:firstColumn="1" w:lastColumn="0" w:noHBand="0" w:noVBand="1"/>
      </w:tblPr>
      <w:tblGrid>
        <w:gridCol w:w="5365"/>
        <w:gridCol w:w="4694"/>
      </w:tblGrid>
      <w:tr w:rsidR="0052034F" w14:paraId="378B265F" w14:textId="77777777" w:rsidTr="00600CC7">
        <w:trPr>
          <w:trHeight w:val="373"/>
        </w:trPr>
        <w:tc>
          <w:tcPr>
            <w:tcW w:w="5365" w:type="dxa"/>
            <w:tcBorders>
              <w:top w:val="nil"/>
              <w:left w:val="nil"/>
              <w:bottom w:val="nil"/>
              <w:right w:val="nil"/>
            </w:tcBorders>
          </w:tcPr>
          <w:p w14:paraId="627C2566" w14:textId="77777777" w:rsidR="0052034F" w:rsidRDefault="0052034F" w:rsidP="00D4370C">
            <w:pPr>
              <w:spacing w:line="480" w:lineRule="auto"/>
              <w:jc w:val="both"/>
            </w:pPr>
            <w:r>
              <w:rPr>
                <w:color w:val="004070"/>
              </w:rPr>
              <w:t>In her creativity, Hannah,</w:t>
            </w:r>
          </w:p>
        </w:tc>
        <w:tc>
          <w:tcPr>
            <w:tcW w:w="4694" w:type="dxa"/>
            <w:tcBorders>
              <w:top w:val="nil"/>
              <w:left w:val="nil"/>
              <w:bottom w:val="nil"/>
              <w:right w:val="nil"/>
            </w:tcBorders>
          </w:tcPr>
          <w:p w14:paraId="4FB395EB" w14:textId="77777777" w:rsidR="0052034F" w:rsidRDefault="0052034F" w:rsidP="00D4370C">
            <w:pPr>
              <w:spacing w:line="480" w:lineRule="auto"/>
              <w:jc w:val="both"/>
            </w:pPr>
            <w:r>
              <w:rPr>
                <w:color w:val="004070"/>
              </w:rPr>
              <w:t xml:space="preserve">Suggested Action </w:t>
            </w:r>
            <w:proofErr w:type="gramStart"/>
            <w:r>
              <w:rPr>
                <w:color w:val="004070"/>
              </w:rPr>
              <w:t>For</w:t>
            </w:r>
            <w:proofErr w:type="gramEnd"/>
            <w:r>
              <w:rPr>
                <w:color w:val="004070"/>
              </w:rPr>
              <w:t xml:space="preserve"> Development</w:t>
            </w:r>
          </w:p>
        </w:tc>
      </w:tr>
      <w:tr w:rsidR="0052034F" w14:paraId="0C87E6B2" w14:textId="77777777" w:rsidTr="00600CC7">
        <w:trPr>
          <w:trHeight w:val="803"/>
        </w:trPr>
        <w:tc>
          <w:tcPr>
            <w:tcW w:w="5365" w:type="dxa"/>
            <w:tcBorders>
              <w:top w:val="nil"/>
              <w:left w:val="nil"/>
              <w:bottom w:val="nil"/>
              <w:right w:val="nil"/>
            </w:tcBorders>
          </w:tcPr>
          <w:p w14:paraId="704BE7B8" w14:textId="77777777" w:rsidR="0052034F" w:rsidRDefault="0052034F" w:rsidP="00D4370C">
            <w:pPr>
              <w:spacing w:line="480" w:lineRule="auto"/>
              <w:jc w:val="both"/>
            </w:pPr>
            <w:r>
              <w:lastRenderedPageBreak/>
              <w:t xml:space="preserve">Questions astutely to understand the issues. </w:t>
            </w:r>
            <w:r>
              <w:rPr>
                <w:sz w:val="32"/>
              </w:rPr>
              <w:t>→</w:t>
            </w:r>
          </w:p>
        </w:tc>
        <w:tc>
          <w:tcPr>
            <w:tcW w:w="4694" w:type="dxa"/>
            <w:tcBorders>
              <w:top w:val="nil"/>
              <w:left w:val="nil"/>
              <w:bottom w:val="nil"/>
              <w:right w:val="nil"/>
            </w:tcBorders>
          </w:tcPr>
          <w:p w14:paraId="2B057C8D" w14:textId="77777777" w:rsidR="0052034F" w:rsidRDefault="0052034F" w:rsidP="00D4370C">
            <w:pPr>
              <w:spacing w:line="480" w:lineRule="auto"/>
              <w:jc w:val="both"/>
            </w:pPr>
            <w:r>
              <w:t>Ensure the positive questions are framed to reduce perceived scepticism.</w:t>
            </w:r>
          </w:p>
        </w:tc>
      </w:tr>
      <w:tr w:rsidR="0052034F" w14:paraId="5BC28751" w14:textId="77777777" w:rsidTr="00600CC7">
        <w:trPr>
          <w:trHeight w:val="803"/>
        </w:trPr>
        <w:tc>
          <w:tcPr>
            <w:tcW w:w="5365" w:type="dxa"/>
            <w:tcBorders>
              <w:top w:val="nil"/>
              <w:left w:val="nil"/>
              <w:bottom w:val="nil"/>
              <w:right w:val="nil"/>
            </w:tcBorders>
          </w:tcPr>
          <w:p w14:paraId="54A9FA5A" w14:textId="77777777" w:rsidR="0052034F" w:rsidRDefault="0052034F" w:rsidP="00D4370C">
            <w:pPr>
              <w:spacing w:line="480" w:lineRule="auto"/>
              <w:jc w:val="both"/>
            </w:pPr>
            <w:r>
              <w:t xml:space="preserve">Uses all her senses to create new solutions. </w:t>
            </w:r>
            <w:r>
              <w:rPr>
                <w:sz w:val="32"/>
              </w:rPr>
              <w:t>→</w:t>
            </w:r>
          </w:p>
        </w:tc>
        <w:tc>
          <w:tcPr>
            <w:tcW w:w="4694" w:type="dxa"/>
            <w:tcBorders>
              <w:top w:val="nil"/>
              <w:left w:val="nil"/>
              <w:bottom w:val="nil"/>
              <w:right w:val="nil"/>
            </w:tcBorders>
          </w:tcPr>
          <w:p w14:paraId="17F637AC" w14:textId="77777777" w:rsidR="0052034F" w:rsidRDefault="0052034F" w:rsidP="00D4370C">
            <w:pPr>
              <w:spacing w:line="480" w:lineRule="auto"/>
              <w:jc w:val="both"/>
            </w:pPr>
            <w:r>
              <w:t>Experiment more with intuition and "sixth" sense.</w:t>
            </w:r>
          </w:p>
        </w:tc>
      </w:tr>
      <w:tr w:rsidR="0052034F" w14:paraId="23247616" w14:textId="77777777" w:rsidTr="00600CC7">
        <w:trPr>
          <w:trHeight w:val="803"/>
        </w:trPr>
        <w:tc>
          <w:tcPr>
            <w:tcW w:w="5365" w:type="dxa"/>
            <w:tcBorders>
              <w:top w:val="nil"/>
              <w:left w:val="nil"/>
              <w:bottom w:val="nil"/>
              <w:right w:val="nil"/>
            </w:tcBorders>
          </w:tcPr>
          <w:p w14:paraId="50CE135A" w14:textId="77777777" w:rsidR="0052034F" w:rsidRDefault="0052034F" w:rsidP="00D4370C">
            <w:pPr>
              <w:spacing w:line="480" w:lineRule="auto"/>
              <w:jc w:val="both"/>
            </w:pPr>
            <w:r>
              <w:t>Reflects deeply on her experience and</w:t>
            </w:r>
            <w:r>
              <w:tab/>
            </w:r>
            <w:r>
              <w:rPr>
                <w:sz w:val="32"/>
              </w:rPr>
              <w:t xml:space="preserve">→ </w:t>
            </w:r>
            <w:r>
              <w:t>learns from it.</w:t>
            </w:r>
          </w:p>
        </w:tc>
        <w:tc>
          <w:tcPr>
            <w:tcW w:w="4694" w:type="dxa"/>
            <w:tcBorders>
              <w:top w:val="nil"/>
              <w:left w:val="nil"/>
              <w:bottom w:val="nil"/>
              <w:right w:val="nil"/>
            </w:tcBorders>
          </w:tcPr>
          <w:p w14:paraId="0CC9573D" w14:textId="77777777" w:rsidR="0052034F" w:rsidRDefault="0052034F" w:rsidP="00D4370C">
            <w:pPr>
              <w:spacing w:line="480" w:lineRule="auto"/>
              <w:jc w:val="both"/>
            </w:pPr>
            <w:r>
              <w:t>Share the learning with others.</w:t>
            </w:r>
          </w:p>
        </w:tc>
      </w:tr>
      <w:tr w:rsidR="0052034F" w14:paraId="37823A1D" w14:textId="77777777" w:rsidTr="00600CC7">
        <w:trPr>
          <w:trHeight w:val="523"/>
        </w:trPr>
        <w:tc>
          <w:tcPr>
            <w:tcW w:w="5365" w:type="dxa"/>
            <w:tcBorders>
              <w:top w:val="nil"/>
              <w:left w:val="nil"/>
              <w:bottom w:val="nil"/>
              <w:right w:val="nil"/>
            </w:tcBorders>
          </w:tcPr>
          <w:p w14:paraId="48D2E2F0" w14:textId="77777777" w:rsidR="0052034F" w:rsidRDefault="0052034F" w:rsidP="00D4370C">
            <w:pPr>
              <w:tabs>
                <w:tab w:val="center" w:pos="4953"/>
              </w:tabs>
              <w:spacing w:line="480" w:lineRule="auto"/>
              <w:jc w:val="both"/>
            </w:pPr>
            <w:r>
              <w:t>Uses proven strategies to generate ideas.</w:t>
            </w:r>
            <w:r>
              <w:tab/>
            </w:r>
            <w:r>
              <w:rPr>
                <w:sz w:val="32"/>
              </w:rPr>
              <w:t>→</w:t>
            </w:r>
          </w:p>
        </w:tc>
        <w:tc>
          <w:tcPr>
            <w:tcW w:w="4694" w:type="dxa"/>
            <w:tcBorders>
              <w:top w:val="nil"/>
              <w:left w:val="nil"/>
              <w:bottom w:val="nil"/>
              <w:right w:val="nil"/>
            </w:tcBorders>
          </w:tcPr>
          <w:p w14:paraId="5D58ECD3" w14:textId="77777777" w:rsidR="0052034F" w:rsidRDefault="0052034F" w:rsidP="00D4370C">
            <w:pPr>
              <w:spacing w:line="480" w:lineRule="auto"/>
              <w:jc w:val="both"/>
            </w:pPr>
            <w:r>
              <w:t>Be open-minded to original approaches.</w:t>
            </w:r>
          </w:p>
        </w:tc>
      </w:tr>
      <w:tr w:rsidR="0052034F" w14:paraId="47F03145" w14:textId="77777777" w:rsidTr="00600CC7">
        <w:trPr>
          <w:trHeight w:val="794"/>
        </w:trPr>
        <w:tc>
          <w:tcPr>
            <w:tcW w:w="5365" w:type="dxa"/>
            <w:tcBorders>
              <w:top w:val="nil"/>
              <w:left w:val="nil"/>
              <w:bottom w:val="nil"/>
              <w:right w:val="nil"/>
            </w:tcBorders>
          </w:tcPr>
          <w:p w14:paraId="19FC2DC0" w14:textId="77777777" w:rsidR="0052034F" w:rsidRDefault="0052034F" w:rsidP="00D4370C">
            <w:pPr>
              <w:tabs>
                <w:tab w:val="center" w:pos="4953"/>
              </w:tabs>
              <w:spacing w:line="480" w:lineRule="auto"/>
              <w:jc w:val="both"/>
            </w:pPr>
            <w:r>
              <w:t>Takes time to assimilate information.</w:t>
            </w:r>
            <w:r>
              <w:tab/>
            </w:r>
            <w:r>
              <w:rPr>
                <w:sz w:val="32"/>
              </w:rPr>
              <w:t>→</w:t>
            </w:r>
          </w:p>
        </w:tc>
        <w:tc>
          <w:tcPr>
            <w:tcW w:w="4694" w:type="dxa"/>
            <w:tcBorders>
              <w:top w:val="nil"/>
              <w:left w:val="nil"/>
              <w:bottom w:val="nil"/>
              <w:right w:val="nil"/>
            </w:tcBorders>
          </w:tcPr>
          <w:p w14:paraId="7A73CF9A" w14:textId="77777777" w:rsidR="0052034F" w:rsidRDefault="0052034F" w:rsidP="00D4370C">
            <w:pPr>
              <w:spacing w:line="480" w:lineRule="auto"/>
              <w:jc w:val="both"/>
            </w:pPr>
            <w:r>
              <w:t>Remember that spontaneity often results in the generation of good time-saving ideas.</w:t>
            </w:r>
          </w:p>
        </w:tc>
      </w:tr>
      <w:tr w:rsidR="0052034F" w14:paraId="0D013E07" w14:textId="77777777" w:rsidTr="00600CC7">
        <w:trPr>
          <w:trHeight w:val="480"/>
        </w:trPr>
        <w:tc>
          <w:tcPr>
            <w:tcW w:w="5365" w:type="dxa"/>
            <w:tcBorders>
              <w:top w:val="nil"/>
              <w:left w:val="nil"/>
              <w:bottom w:val="nil"/>
              <w:right w:val="nil"/>
            </w:tcBorders>
            <w:vAlign w:val="bottom"/>
          </w:tcPr>
          <w:p w14:paraId="649EF450" w14:textId="77777777" w:rsidR="0052034F" w:rsidRDefault="0052034F" w:rsidP="00D4370C">
            <w:pPr>
              <w:tabs>
                <w:tab w:val="center" w:pos="4953"/>
              </w:tabs>
              <w:spacing w:line="480" w:lineRule="auto"/>
              <w:jc w:val="both"/>
            </w:pPr>
            <w:r>
              <w:t>Prefers to think things through internally.</w:t>
            </w:r>
            <w:r>
              <w:tab/>
            </w:r>
            <w:r>
              <w:rPr>
                <w:sz w:val="32"/>
              </w:rPr>
              <w:t>→</w:t>
            </w:r>
          </w:p>
        </w:tc>
        <w:tc>
          <w:tcPr>
            <w:tcW w:w="4694" w:type="dxa"/>
            <w:tcBorders>
              <w:top w:val="nil"/>
              <w:left w:val="nil"/>
              <w:bottom w:val="nil"/>
              <w:right w:val="nil"/>
            </w:tcBorders>
            <w:vAlign w:val="bottom"/>
          </w:tcPr>
          <w:p w14:paraId="410F8F82" w14:textId="77777777" w:rsidR="0052034F" w:rsidRDefault="0052034F" w:rsidP="00D4370C">
            <w:pPr>
              <w:spacing w:line="480" w:lineRule="auto"/>
              <w:jc w:val="both"/>
            </w:pPr>
            <w:r>
              <w:t>A problem shared is often a problem solved!</w:t>
            </w:r>
          </w:p>
        </w:tc>
      </w:tr>
    </w:tbl>
    <w:p w14:paraId="03B5572E" w14:textId="77777777" w:rsidR="0052034F" w:rsidRDefault="0052034F" w:rsidP="00D4370C">
      <w:pPr>
        <w:spacing w:after="188" w:line="480" w:lineRule="auto"/>
        <w:ind w:right="-36"/>
        <w:jc w:val="both"/>
      </w:pPr>
      <w:r>
        <w:rPr>
          <w:rFonts w:ascii="Calibri" w:eastAsia="Calibri" w:hAnsi="Calibri" w:cs="Calibri"/>
          <w:noProof/>
          <w:sz w:val="22"/>
        </w:rPr>
        <mc:AlternateContent>
          <mc:Choice Requires="wpg">
            <w:drawing>
              <wp:inline distT="0" distB="0" distL="0" distR="0" wp14:anchorId="48FA217B" wp14:editId="3EE34A9E">
                <wp:extent cx="6551625" cy="7188"/>
                <wp:effectExtent l="0" t="0" r="0" b="0"/>
                <wp:docPr id="15474" name="Group 1547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31" name="Shape 93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C746DFB" id="Group 15474"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N9TwIAAKoFAAAOAAAAZHJzL2Uyb0RvYy54bWykVE1v2zAMvQ/YfxB0X+xkSN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i+f55QYpqFE0YGkDZQEvSaBQhFAq5vUwWKbcmQF34e4FRYl&#10;ZocfIfa1WI0Wa0aLH81oeqjod2vZsZjiEsNkku78RmlP24N4sXgar94HqJ1Plbn0ml55LADw7T3A&#10;SNds1oOBV4N9mZwyiQUWB+EMmlwqFrFbdBuh+1WrYXQs7vJ8lEgZAEzv3ouNVjwpkXgr81tIeDMo&#10;vj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4C&#10;Y31PAgAAqgUAAA4AAAAAAAAAAAAAAAAALgIAAGRycy9lMm9Eb2MueG1sUEsBAi0AFAAGAAgAAAAh&#10;AKerzYnaAAAABAEAAA8AAAAAAAAAAAAAAAAAqQQAAGRycy9kb3ducmV2LnhtbFBLBQYAAAAABAAE&#10;APMAAACwBQAAAAA=&#10;">
                <v:shape id="Shape 93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mg/wwAAANwAAAAPAAAAZHJzL2Rvd25yZXYueG1sRI9Bi8Iw&#10;FITvwv6H8ARvmqogtmsUEYSFvah1YY+P5tmWbV66Saz13xtB8DjMzDfMatObRnTkfG1ZwXSSgCAu&#10;rK65VHDO9+MlCB+QNTaWScGdPGzWH4MVZtre+EjdKZQiQthnqKAKoc2k9EVFBv3EtsTRu1hnMETp&#10;Sqkd3iLcNHKWJAtpsOa4UGFLu4qKv9PVKDA/XTq/N10d2vzwnV+S4tf9L5UaDfvtJ4hAfXiHX+0v&#10;rSCdT+F5Jh4BuX4AAAD//wMAUEsBAi0AFAAGAAgAAAAhANvh9svuAAAAhQEAABMAAAAAAAAAAAAA&#10;AAAAAAAAAFtDb250ZW50X1R5cGVzXS54bWxQSwECLQAUAAYACAAAACEAWvQsW78AAAAVAQAACwAA&#10;AAAAAAAAAAAAAAAfAQAAX3JlbHMvLnJlbHNQSwECLQAUAAYACAAAACEAtX5oP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EDE41DF"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0F91F0C4" w14:textId="77777777" w:rsidR="0052034F" w:rsidRDefault="0052034F" w:rsidP="00D4370C">
      <w:pPr>
        <w:pStyle w:val="Heading1"/>
        <w:spacing w:line="480" w:lineRule="auto"/>
        <w:ind w:left="-5"/>
        <w:jc w:val="both"/>
      </w:pPr>
      <w:bookmarkStart w:id="58" w:name="_Toc239426964"/>
      <w:bookmarkStart w:id="59" w:name="_Toc239446550"/>
      <w:r>
        <w:t>Lifelong Learning</w:t>
      </w:r>
      <w:bookmarkEnd w:id="58"/>
      <w:bookmarkEnd w:id="59"/>
    </w:p>
    <w:p w14:paraId="6CCE4021" w14:textId="77777777" w:rsidR="0052034F" w:rsidRDefault="0052034F" w:rsidP="00D4370C">
      <w:pPr>
        <w:spacing w:after="55" w:line="480" w:lineRule="auto"/>
        <w:ind w:left="-5" w:right="5"/>
        <w:jc w:val="both"/>
      </w:pPr>
      <w:r>
        <w:t>Continual learning is a key part of personal development and growth. This section identifies several ideas Hannah can use to learn more effectively. Use these statements to map out a learning strategy and to create the environment for optimum personal growth.</w:t>
      </w:r>
    </w:p>
    <w:p w14:paraId="3F7F2348" w14:textId="77777777" w:rsidR="0052034F" w:rsidRDefault="0052034F" w:rsidP="00D4370C">
      <w:pPr>
        <w:spacing w:after="298" w:line="480" w:lineRule="auto"/>
        <w:ind w:right="-36"/>
        <w:jc w:val="both"/>
      </w:pPr>
      <w:r>
        <w:rPr>
          <w:rFonts w:ascii="Calibri" w:eastAsia="Calibri" w:hAnsi="Calibri" w:cs="Calibri"/>
          <w:noProof/>
          <w:sz w:val="22"/>
        </w:rPr>
        <mc:AlternateContent>
          <mc:Choice Requires="wpg">
            <w:drawing>
              <wp:inline distT="0" distB="0" distL="0" distR="0" wp14:anchorId="30B26E8F" wp14:editId="484831A6">
                <wp:extent cx="6551625" cy="7188"/>
                <wp:effectExtent l="0" t="0" r="0" b="0"/>
                <wp:docPr id="16478" name="Group 1647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45" name="Shape 94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3EF0CF4" id="Group 1647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ZmTwIAAKoFAAAOAAAAZHJzL2Uyb0RvYy54bWykVE1v2zAMvQ/YfxB0X+wES9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i+fIQfDNJQoOpC0gZKg1yRQKAJodZM6WGxTjqzg+xC3wqLE&#10;7PAjxL4Wq9FizWjxoxlNDxX9bi07FlNcYphM0p3fKO1pexAvFk/j1fsAtfOpMpde0yuPBQC+vQcY&#10;6ZrNejDwarAvk1MmscDiIJxBk0vFInaLbiN0v2o1jI7FXZ6PEikDgOnde7HRiiclEm9lfgsJbwbF&#10;N0eQ4OvdV+XJgaUex196OaQIrilGtkpNUfk/o5IrU65hA9YAM1yAkANS8hQ4Xq5h+cCmnzHQqTB1&#10;xkkDlKYgpGVNnOINzEe88CLbZO5sdcLuREGgEVAaHAjIaBheaeJcrtHrPGI3fwE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S&#10;RmZPAgAAqgUAAA4AAAAAAAAAAAAAAAAALgIAAGRycy9lMm9Eb2MueG1sUEsBAi0AFAAGAAgAAAAh&#10;AKerzYnaAAAABAEAAA8AAAAAAAAAAAAAAAAAqQQAAGRycy9kb3ducmV2LnhtbFBLBQYAAAAABAAE&#10;APMAAACwBQAAAAA=&#10;">
                <v:shape id="Shape 94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x1BxAAAANwAAAAPAAAAZHJzL2Rvd25yZXYueG1sRI9Pi8Iw&#10;FMTvC/sdwlvwtqbrn0WrUUQQBC9qd2GPj+bZFpuXbhJr/fZGEDwOM/MbZr7sTC1acr6yrOCrn4Ag&#10;zq2uuFDwk20+JyB8QNZYWyYFN/KwXLy/zTHV9soHao+hEBHCPkUFZQhNKqXPSzLo+7Yhjt7JOoMh&#10;SldI7fAa4aaWgyT5lgYrjgslNrQuKT8fL0aB+W2nw1vdVqHJ9rvslOR/7n+iVO+jW81ABOrCK/xs&#10;b7WC6WgMjzPxCMjFHQAA//8DAFBLAQItABQABgAIAAAAIQDb4fbL7gAAAIUBAAATAAAAAAAAAAAA&#10;AAAAAAAAAABbQ29udGVudF9UeXBlc10ueG1sUEsBAi0AFAAGAAgAAAAhAFr0LFu/AAAAFQEAAAsA&#10;AAAAAAAAAAAAAAAAHwEAAF9yZWxzLy5yZWxzUEsBAi0AFAAGAAgAAAAhAJJDHUH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0B794D36" w14:textId="77777777" w:rsidR="0052034F" w:rsidRDefault="0052034F" w:rsidP="00D4370C">
      <w:pPr>
        <w:spacing w:after="146" w:line="480" w:lineRule="auto"/>
        <w:ind w:left="-5"/>
        <w:jc w:val="both"/>
      </w:pPr>
      <w:r>
        <w:rPr>
          <w:color w:val="004070"/>
        </w:rPr>
        <w:lastRenderedPageBreak/>
        <w:t>Hannah's preferred learning style is supported when she:</w:t>
      </w:r>
    </w:p>
    <w:p w14:paraId="4793D21B" w14:textId="77777777" w:rsidR="0052034F" w:rsidRDefault="0052034F" w:rsidP="00D4370C">
      <w:pPr>
        <w:numPr>
          <w:ilvl w:val="0"/>
          <w:numId w:val="36"/>
        </w:numPr>
        <w:spacing w:after="161" w:line="480" w:lineRule="auto"/>
        <w:ind w:right="5" w:hanging="480"/>
        <w:jc w:val="both"/>
      </w:pPr>
      <w:r>
        <w:t>Studies and can apply proven, effective techniques that others have used.</w:t>
      </w:r>
    </w:p>
    <w:p w14:paraId="0CF02636" w14:textId="77777777" w:rsidR="0052034F" w:rsidRDefault="0052034F" w:rsidP="00D4370C">
      <w:pPr>
        <w:numPr>
          <w:ilvl w:val="0"/>
          <w:numId w:val="36"/>
        </w:numPr>
        <w:spacing w:after="161" w:line="480" w:lineRule="auto"/>
        <w:ind w:right="5" w:hanging="480"/>
        <w:jc w:val="both"/>
      </w:pPr>
      <w:r>
        <w:t>Can concentrate on the "people" issues whilst bearing the task in mind.</w:t>
      </w:r>
    </w:p>
    <w:p w14:paraId="73F69545" w14:textId="77777777" w:rsidR="0052034F" w:rsidRDefault="0052034F" w:rsidP="00D4370C">
      <w:pPr>
        <w:numPr>
          <w:ilvl w:val="0"/>
          <w:numId w:val="36"/>
        </w:numPr>
        <w:spacing w:after="161" w:line="480" w:lineRule="auto"/>
        <w:ind w:right="5" w:hanging="480"/>
        <w:jc w:val="both"/>
      </w:pPr>
      <w:r>
        <w:t>Is given time to consider fully, the implications of all she has learned.</w:t>
      </w:r>
    </w:p>
    <w:p w14:paraId="55C965FC" w14:textId="77777777" w:rsidR="0052034F" w:rsidRDefault="0052034F" w:rsidP="00D4370C">
      <w:pPr>
        <w:numPr>
          <w:ilvl w:val="0"/>
          <w:numId w:val="36"/>
        </w:numPr>
        <w:spacing w:after="161" w:line="480" w:lineRule="auto"/>
        <w:ind w:right="5" w:hanging="480"/>
        <w:jc w:val="both"/>
      </w:pPr>
      <w:r>
        <w:t>Can use a calm and methodical approach to mastering a new skill.</w:t>
      </w:r>
    </w:p>
    <w:p w14:paraId="2A5A605F" w14:textId="77777777" w:rsidR="0052034F" w:rsidRDefault="0052034F" w:rsidP="00D4370C">
      <w:pPr>
        <w:numPr>
          <w:ilvl w:val="0"/>
          <w:numId w:val="36"/>
        </w:numPr>
        <w:spacing w:after="161" w:line="480" w:lineRule="auto"/>
        <w:ind w:right="5" w:hanging="480"/>
        <w:jc w:val="both"/>
      </w:pPr>
      <w:r>
        <w:t>Studies and works in a non-threatening, steady-paced environment.</w:t>
      </w:r>
    </w:p>
    <w:p w14:paraId="682FDE99" w14:textId="77777777" w:rsidR="0052034F" w:rsidRDefault="0052034F" w:rsidP="00D4370C">
      <w:pPr>
        <w:numPr>
          <w:ilvl w:val="0"/>
          <w:numId w:val="36"/>
        </w:numPr>
        <w:spacing w:after="161" w:line="480" w:lineRule="auto"/>
        <w:ind w:right="5" w:hanging="480"/>
        <w:jc w:val="both"/>
      </w:pPr>
      <w:r>
        <w:t>Is given the opportunity to gather supporting information.</w:t>
      </w:r>
    </w:p>
    <w:p w14:paraId="0F7B755E" w14:textId="77777777" w:rsidR="0052034F" w:rsidRDefault="0052034F" w:rsidP="00D4370C">
      <w:pPr>
        <w:spacing w:after="146" w:line="480" w:lineRule="auto"/>
        <w:ind w:left="-5"/>
        <w:jc w:val="both"/>
      </w:pPr>
      <w:r>
        <w:rPr>
          <w:color w:val="004070"/>
        </w:rPr>
        <w:t>Hannah can stretch in learning by:</w:t>
      </w:r>
    </w:p>
    <w:p w14:paraId="0E524C33" w14:textId="77777777" w:rsidR="0052034F" w:rsidRDefault="0052034F" w:rsidP="00D4370C">
      <w:pPr>
        <w:numPr>
          <w:ilvl w:val="0"/>
          <w:numId w:val="36"/>
        </w:numPr>
        <w:spacing w:after="161" w:line="480" w:lineRule="auto"/>
        <w:ind w:right="5" w:hanging="480"/>
        <w:jc w:val="both"/>
      </w:pPr>
      <w:r>
        <w:t>Focusing on the destination rather than needing to understand every step of the way.</w:t>
      </w:r>
    </w:p>
    <w:p w14:paraId="06420B16" w14:textId="77777777" w:rsidR="0052034F" w:rsidRDefault="0052034F" w:rsidP="00D4370C">
      <w:pPr>
        <w:numPr>
          <w:ilvl w:val="0"/>
          <w:numId w:val="36"/>
        </w:numPr>
        <w:spacing w:after="161" w:line="480" w:lineRule="auto"/>
        <w:ind w:right="5" w:hanging="480"/>
        <w:jc w:val="both"/>
      </w:pPr>
      <w:r>
        <w:t>Participating fully and openly in group discussions.</w:t>
      </w:r>
    </w:p>
    <w:p w14:paraId="2EAFF434" w14:textId="77777777" w:rsidR="0052034F" w:rsidRDefault="0052034F" w:rsidP="00D4370C">
      <w:pPr>
        <w:numPr>
          <w:ilvl w:val="0"/>
          <w:numId w:val="36"/>
        </w:numPr>
        <w:spacing w:after="161" w:line="480" w:lineRule="auto"/>
        <w:ind w:right="5" w:hanging="480"/>
        <w:jc w:val="both"/>
      </w:pPr>
      <w:r>
        <w:t>Using a variety of mediums and methods to support understanding.</w:t>
      </w:r>
    </w:p>
    <w:p w14:paraId="2F3844FC" w14:textId="77777777" w:rsidR="0052034F" w:rsidRDefault="0052034F" w:rsidP="00D4370C">
      <w:pPr>
        <w:numPr>
          <w:ilvl w:val="0"/>
          <w:numId w:val="36"/>
        </w:numPr>
        <w:spacing w:after="161" w:line="480" w:lineRule="auto"/>
        <w:ind w:right="5" w:hanging="480"/>
        <w:jc w:val="both"/>
      </w:pPr>
      <w:r>
        <w:t>Bouncing ideas off colleagues more frequently.</w:t>
      </w:r>
    </w:p>
    <w:p w14:paraId="1CBB4613" w14:textId="77777777" w:rsidR="0052034F" w:rsidRDefault="0052034F" w:rsidP="00D4370C">
      <w:pPr>
        <w:numPr>
          <w:ilvl w:val="0"/>
          <w:numId w:val="36"/>
        </w:numPr>
        <w:spacing w:after="161" w:line="480" w:lineRule="auto"/>
        <w:ind w:right="5" w:hanging="480"/>
        <w:jc w:val="both"/>
      </w:pPr>
      <w:r>
        <w:t>Experimenting with shorter time limits for projects in day-to-day situations.</w:t>
      </w:r>
    </w:p>
    <w:p w14:paraId="577C082A" w14:textId="77777777" w:rsidR="0052034F" w:rsidRDefault="0052034F" w:rsidP="00D4370C">
      <w:pPr>
        <w:numPr>
          <w:ilvl w:val="0"/>
          <w:numId w:val="36"/>
        </w:numPr>
        <w:spacing w:after="508" w:line="480" w:lineRule="auto"/>
        <w:ind w:right="5" w:hanging="480"/>
        <w:jc w:val="both"/>
      </w:pPr>
      <w:r>
        <w:t xml:space="preserve">Jumping </w:t>
      </w:r>
      <w:proofErr w:type="gramStart"/>
      <w:r>
        <w:t>in to</w:t>
      </w:r>
      <w:proofErr w:type="gramEnd"/>
      <w:r>
        <w:t xml:space="preserve"> the unknown from time to time.</w:t>
      </w:r>
    </w:p>
    <w:p w14:paraId="4C52151D" w14:textId="77777777" w:rsidR="0052034F" w:rsidRDefault="0052034F" w:rsidP="00D4370C">
      <w:pPr>
        <w:spacing w:after="188" w:line="480" w:lineRule="auto"/>
        <w:ind w:right="-36"/>
        <w:jc w:val="both"/>
      </w:pPr>
      <w:r>
        <w:rPr>
          <w:rFonts w:ascii="Calibri" w:eastAsia="Calibri" w:hAnsi="Calibri" w:cs="Calibri"/>
          <w:noProof/>
          <w:sz w:val="22"/>
        </w:rPr>
        <mc:AlternateContent>
          <mc:Choice Requires="wpg">
            <w:drawing>
              <wp:inline distT="0" distB="0" distL="0" distR="0" wp14:anchorId="14A59502" wp14:editId="2F523030">
                <wp:extent cx="6551625" cy="7188"/>
                <wp:effectExtent l="0" t="0" r="0" b="0"/>
                <wp:docPr id="16480" name="Group 1648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72" name="Shape 97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D0DA82A" id="Group 1648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TvGTwIAAKoFAAAOAAAAZHJzL2Uyb0RvYy54bWykVE2P2jAQvVfqf7B8LwlIwDYi7KHbcqna&#10;VXf7A4xjJ5H8JdsQ+PcdTz6grLoHyiGM7ZnnN88zs3k8aUWOwofWmpLOZzklwnBbtaYu6e/Xb58e&#10;KAmRmYopa0RJzyLQx+3HD5vOFWJhG6sq4QmAmFB0rqRNjK7IssAboVmYWScMHErrNYuw9HVWedYB&#10;ulbZIs9XWWd95bzlIgTYfeoP6RbxpRQ8/pQyiEhUSYFbxK/H7z59s+2GFbVnrmn5QIPdwUKz1sCl&#10;E9QTi4wcfPsGSrfc22BlnHGrMytlywXmANnM85tsdt4eHOZSF13tJplA2hud7oblP447717cswcl&#10;OleDFrhKuZyk1+kfWJITSnaeJBOnSDhsrpbL+WqxpITD2Xr+8NAryhuQ/U0Qb76+F5aNV2Z/Eekc&#10;lEa4ZB/+L/uXhjmBooYCsn/2pK1K+nm9oMQwDSWKDiRtoCToNQkUigBa3aUOFtuUIyv4IcSdsCgx&#10;O34Psa/FarRYM1r8ZEbTQ0W/W8uOxRSXGCaTdJc3SnvaHsWrxdN48z5A7XKqzLXX9MpjAYBv7wFG&#10;uma7GQy8Guzr5JRJLLA4CGfQ5FKxiN2i2wjdr1oNo2OxzvNRImUAML17LzZa8axE4q3MLyHhzaD4&#10;5ggSfL3/ojw5stTj+EsvhxTBNcXIVqkpKv9nVHJlyjVswBpghgsQckBKngLHyy0sH9j0MwY6FabO&#10;OGmA0hSEtKyJU7yB+YgXXmWbzL2tztidKAg0AkqDAwEZDcMrTZzrNXpdRuz2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Kox&#10;O8ZPAgAAqgUAAA4AAAAAAAAAAAAAAAAALgIAAGRycy9lMm9Eb2MueG1sUEsBAi0AFAAGAAgAAAAh&#10;AKerzYnaAAAABAEAAA8AAAAAAAAAAAAAAAAAqQQAAGRycy9kb3ducmV2LnhtbFBLBQYAAAAABAAE&#10;APMAAACwBQAAAAA=&#10;">
                <v:shape id="Shape 97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k+IwwAAANwAAAAPAAAAZHJzL2Rvd25yZXYueG1sRI9Bi8Iw&#10;FITvgv8hPMGbpiqsWo0iC4LgZdcqeHw0z7bYvHSTWOu/3ywseBxm5htmve1MLVpyvrKsYDJOQBDn&#10;VldcKDhn+9EChA/IGmvLpOBFHrabfm+NqbZP/qb2FAoRIexTVFCG0KRS+rwkg35sG+Lo3awzGKJ0&#10;hdQOnxFuajlNkg9psOK4UGJDnyXl99PDKDCXdjl71W0VmuzrmN2S/Op+FkoNB91uBSJQF97h//ZB&#10;K1jOp/B3Jh4BufkFAAD//wMAUEsBAi0AFAAGAAgAAAAhANvh9svuAAAAhQEAABMAAAAAAAAAAAAA&#10;AAAAAAAAAFtDb250ZW50X1R5cGVzXS54bWxQSwECLQAUAAYACAAAACEAWvQsW78AAAAVAQAACwAA&#10;AAAAAAAAAAAAAAAfAQAAX3JlbHMvLnJlbHNQSwECLQAUAAYACAAAACEA08ZPiM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0400DBEC" w14:textId="77777777" w:rsidR="0052034F" w:rsidRDefault="0052034F" w:rsidP="00D4370C">
      <w:pPr>
        <w:spacing w:after="149" w:line="480" w:lineRule="auto"/>
        <w:ind w:left="-5"/>
        <w:jc w:val="both"/>
      </w:pPr>
      <w:r>
        <w:rPr>
          <w:rFonts w:ascii="Arial" w:eastAsia="Arial" w:hAnsi="Arial" w:cs="Arial"/>
          <w:b/>
          <w:color w:val="004070"/>
          <w:sz w:val="20"/>
        </w:rPr>
        <w:t>Personal Notes</w:t>
      </w:r>
    </w:p>
    <w:p w14:paraId="30018CCE" w14:textId="77777777" w:rsidR="0052034F" w:rsidRDefault="0052034F" w:rsidP="00D4370C">
      <w:pPr>
        <w:pStyle w:val="Heading1"/>
        <w:spacing w:line="480" w:lineRule="auto"/>
        <w:ind w:left="-5"/>
        <w:jc w:val="both"/>
      </w:pPr>
      <w:bookmarkStart w:id="60" w:name="_Toc239426965"/>
      <w:bookmarkStart w:id="61" w:name="_Toc239446551"/>
      <w:r>
        <w:lastRenderedPageBreak/>
        <w:t>Learning Styles</w:t>
      </w:r>
      <w:bookmarkEnd w:id="60"/>
      <w:bookmarkEnd w:id="61"/>
    </w:p>
    <w:p w14:paraId="46838AC9" w14:textId="77777777" w:rsidR="0052034F" w:rsidRDefault="0052034F" w:rsidP="00D4370C">
      <w:pPr>
        <w:spacing w:after="1082" w:line="480" w:lineRule="auto"/>
        <w:ind w:left="-5" w:right="5"/>
        <w:jc w:val="both"/>
      </w:pPr>
      <w:r>
        <w:t>12 March 2026</w:t>
      </w:r>
    </w:p>
    <w:p w14:paraId="3F701397" w14:textId="77777777" w:rsidR="0052034F" w:rsidRDefault="0052034F" w:rsidP="00D4370C">
      <w:pPr>
        <w:spacing w:after="0" w:line="480" w:lineRule="auto"/>
        <w:ind w:left="10" w:right="4440"/>
        <w:jc w:val="both"/>
      </w:pPr>
      <w:r>
        <w:rPr>
          <w:sz w:val="15"/>
        </w:rPr>
        <w:t>Focused Thinking</w:t>
      </w:r>
    </w:p>
    <w:p w14:paraId="49AC6823" w14:textId="77777777" w:rsidR="0052034F" w:rsidRDefault="0052034F" w:rsidP="00D4370C">
      <w:pPr>
        <w:spacing w:after="65" w:line="480" w:lineRule="auto"/>
        <w:ind w:left="1333"/>
        <w:jc w:val="both"/>
      </w:pPr>
      <w:r>
        <w:rPr>
          <w:rFonts w:ascii="Calibri" w:eastAsia="Calibri" w:hAnsi="Calibri" w:cs="Calibri"/>
          <w:noProof/>
          <w:sz w:val="22"/>
        </w:rPr>
        <mc:AlternateContent>
          <mc:Choice Requires="wpg">
            <w:drawing>
              <wp:inline distT="0" distB="0" distL="0" distR="0" wp14:anchorId="7F0F7FB2" wp14:editId="10A2BCD6">
                <wp:extent cx="5053936" cy="2857500"/>
                <wp:effectExtent l="0" t="0" r="0" b="0"/>
                <wp:docPr id="18574" name="Group 18574"/>
                <wp:cNvGraphicFramePr/>
                <a:graphic xmlns:a="http://schemas.openxmlformats.org/drawingml/2006/main">
                  <a:graphicData uri="http://schemas.microsoft.com/office/word/2010/wordprocessingGroup">
                    <wpg:wgp>
                      <wpg:cNvGrpSpPr/>
                      <wpg:grpSpPr>
                        <a:xfrm>
                          <a:off x="0" y="0"/>
                          <a:ext cx="5053936" cy="2857500"/>
                          <a:chOff x="0" y="0"/>
                          <a:chExt cx="5053936" cy="2857500"/>
                        </a:xfrm>
                      </wpg:grpSpPr>
                      <wps:wsp>
                        <wps:cNvPr id="984" name="Shape 984"/>
                        <wps:cNvSpPr/>
                        <wps:spPr>
                          <a:xfrm>
                            <a:off x="2487358" y="0"/>
                            <a:ext cx="1009650" cy="419100"/>
                          </a:xfrm>
                          <a:custGeom>
                            <a:avLst/>
                            <a:gdLst/>
                            <a:ahLst/>
                            <a:cxnLst/>
                            <a:rect l="0" t="0" r="0" b="0"/>
                            <a:pathLst>
                              <a:path w="1009650" h="419100">
                                <a:moveTo>
                                  <a:pt x="0" y="0"/>
                                </a:moveTo>
                                <a:lnTo>
                                  <a:pt x="1009650" y="4191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5" name="Shape 985"/>
                        <wps:cNvSpPr/>
                        <wps:spPr>
                          <a:xfrm>
                            <a:off x="3497008" y="419100"/>
                            <a:ext cx="419100" cy="1009650"/>
                          </a:xfrm>
                          <a:custGeom>
                            <a:avLst/>
                            <a:gdLst/>
                            <a:ahLst/>
                            <a:cxnLst/>
                            <a:rect l="0" t="0" r="0" b="0"/>
                            <a:pathLst>
                              <a:path w="419100" h="1009650">
                                <a:moveTo>
                                  <a:pt x="0" y="0"/>
                                </a:moveTo>
                                <a:lnTo>
                                  <a:pt x="419100" y="100965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6" name="Shape 986"/>
                        <wps:cNvSpPr/>
                        <wps:spPr>
                          <a:xfrm>
                            <a:off x="3497008" y="1428750"/>
                            <a:ext cx="419100" cy="1009650"/>
                          </a:xfrm>
                          <a:custGeom>
                            <a:avLst/>
                            <a:gdLst/>
                            <a:ahLst/>
                            <a:cxnLst/>
                            <a:rect l="0" t="0" r="0" b="0"/>
                            <a:pathLst>
                              <a:path w="419100" h="1009650">
                                <a:moveTo>
                                  <a:pt x="419100" y="0"/>
                                </a:moveTo>
                                <a:lnTo>
                                  <a:pt x="0" y="100965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7" name="Shape 987"/>
                        <wps:cNvSpPr/>
                        <wps:spPr>
                          <a:xfrm>
                            <a:off x="2487358" y="2438400"/>
                            <a:ext cx="1009650" cy="419100"/>
                          </a:xfrm>
                          <a:custGeom>
                            <a:avLst/>
                            <a:gdLst/>
                            <a:ahLst/>
                            <a:cxnLst/>
                            <a:rect l="0" t="0" r="0" b="0"/>
                            <a:pathLst>
                              <a:path w="1009650" h="419100">
                                <a:moveTo>
                                  <a:pt x="1009650" y="0"/>
                                </a:moveTo>
                                <a:lnTo>
                                  <a:pt x="0" y="4191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8" name="Shape 988"/>
                        <wps:cNvSpPr/>
                        <wps:spPr>
                          <a:xfrm>
                            <a:off x="1477708" y="2438400"/>
                            <a:ext cx="1009650" cy="419100"/>
                          </a:xfrm>
                          <a:custGeom>
                            <a:avLst/>
                            <a:gdLst/>
                            <a:ahLst/>
                            <a:cxnLst/>
                            <a:rect l="0" t="0" r="0" b="0"/>
                            <a:pathLst>
                              <a:path w="1009650" h="419100">
                                <a:moveTo>
                                  <a:pt x="1009650" y="419100"/>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9" name="Shape 989"/>
                        <wps:cNvSpPr/>
                        <wps:spPr>
                          <a:xfrm>
                            <a:off x="1058608" y="1428750"/>
                            <a:ext cx="419100" cy="1009650"/>
                          </a:xfrm>
                          <a:custGeom>
                            <a:avLst/>
                            <a:gdLst/>
                            <a:ahLst/>
                            <a:cxnLst/>
                            <a:rect l="0" t="0" r="0" b="0"/>
                            <a:pathLst>
                              <a:path w="419100" h="1009650">
                                <a:moveTo>
                                  <a:pt x="419100" y="1009650"/>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0" name="Shape 990"/>
                        <wps:cNvSpPr/>
                        <wps:spPr>
                          <a:xfrm>
                            <a:off x="1058608" y="419100"/>
                            <a:ext cx="419100" cy="1009650"/>
                          </a:xfrm>
                          <a:custGeom>
                            <a:avLst/>
                            <a:gdLst/>
                            <a:ahLst/>
                            <a:cxnLst/>
                            <a:rect l="0" t="0" r="0" b="0"/>
                            <a:pathLst>
                              <a:path w="419100" h="1009650">
                                <a:moveTo>
                                  <a:pt x="0" y="1009650"/>
                                </a:moveTo>
                                <a:lnTo>
                                  <a:pt x="4191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1" name="Shape 991"/>
                        <wps:cNvSpPr/>
                        <wps:spPr>
                          <a:xfrm>
                            <a:off x="1477708" y="0"/>
                            <a:ext cx="1009650" cy="419100"/>
                          </a:xfrm>
                          <a:custGeom>
                            <a:avLst/>
                            <a:gdLst/>
                            <a:ahLst/>
                            <a:cxnLst/>
                            <a:rect l="0" t="0" r="0" b="0"/>
                            <a:pathLst>
                              <a:path w="1009650" h="419100">
                                <a:moveTo>
                                  <a:pt x="0" y="419100"/>
                                </a:moveTo>
                                <a:lnTo>
                                  <a:pt x="100965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2" name="Shape 992"/>
                        <wps:cNvSpPr/>
                        <wps:spPr>
                          <a:xfrm>
                            <a:off x="2487358" y="476250"/>
                            <a:ext cx="673418" cy="279083"/>
                          </a:xfrm>
                          <a:custGeom>
                            <a:avLst/>
                            <a:gdLst/>
                            <a:ahLst/>
                            <a:cxnLst/>
                            <a:rect l="0" t="0" r="0" b="0"/>
                            <a:pathLst>
                              <a:path w="673418" h="279083">
                                <a:moveTo>
                                  <a:pt x="0" y="0"/>
                                </a:moveTo>
                                <a:lnTo>
                                  <a:pt x="673418" y="279083"/>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3" name="Shape 993"/>
                        <wps:cNvSpPr/>
                        <wps:spPr>
                          <a:xfrm>
                            <a:off x="3160776" y="755333"/>
                            <a:ext cx="279082" cy="673417"/>
                          </a:xfrm>
                          <a:custGeom>
                            <a:avLst/>
                            <a:gdLst/>
                            <a:ahLst/>
                            <a:cxnLst/>
                            <a:rect l="0" t="0" r="0" b="0"/>
                            <a:pathLst>
                              <a:path w="279082" h="673417">
                                <a:moveTo>
                                  <a:pt x="0" y="0"/>
                                </a:moveTo>
                                <a:lnTo>
                                  <a:pt x="279082" y="673417"/>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4" name="Shape 994"/>
                        <wps:cNvSpPr/>
                        <wps:spPr>
                          <a:xfrm>
                            <a:off x="3160776" y="1428750"/>
                            <a:ext cx="279082" cy="673418"/>
                          </a:xfrm>
                          <a:custGeom>
                            <a:avLst/>
                            <a:gdLst/>
                            <a:ahLst/>
                            <a:cxnLst/>
                            <a:rect l="0" t="0" r="0" b="0"/>
                            <a:pathLst>
                              <a:path w="279082" h="673418">
                                <a:moveTo>
                                  <a:pt x="279082" y="0"/>
                                </a:moveTo>
                                <a:lnTo>
                                  <a:pt x="0" y="673418"/>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5" name="Shape 995"/>
                        <wps:cNvSpPr/>
                        <wps:spPr>
                          <a:xfrm>
                            <a:off x="2487358" y="2102168"/>
                            <a:ext cx="673418" cy="279082"/>
                          </a:xfrm>
                          <a:custGeom>
                            <a:avLst/>
                            <a:gdLst/>
                            <a:ahLst/>
                            <a:cxnLst/>
                            <a:rect l="0" t="0" r="0" b="0"/>
                            <a:pathLst>
                              <a:path w="673418" h="279082">
                                <a:moveTo>
                                  <a:pt x="673418" y="0"/>
                                </a:moveTo>
                                <a:lnTo>
                                  <a:pt x="0" y="279082"/>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6" name="Shape 996"/>
                        <wps:cNvSpPr/>
                        <wps:spPr>
                          <a:xfrm>
                            <a:off x="1813941" y="2102168"/>
                            <a:ext cx="673417" cy="279082"/>
                          </a:xfrm>
                          <a:custGeom>
                            <a:avLst/>
                            <a:gdLst/>
                            <a:ahLst/>
                            <a:cxnLst/>
                            <a:rect l="0" t="0" r="0" b="0"/>
                            <a:pathLst>
                              <a:path w="673417" h="279082">
                                <a:moveTo>
                                  <a:pt x="673417" y="279082"/>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7" name="Shape 997"/>
                        <wps:cNvSpPr/>
                        <wps:spPr>
                          <a:xfrm>
                            <a:off x="1534858" y="1428750"/>
                            <a:ext cx="279083" cy="673418"/>
                          </a:xfrm>
                          <a:custGeom>
                            <a:avLst/>
                            <a:gdLst/>
                            <a:ahLst/>
                            <a:cxnLst/>
                            <a:rect l="0" t="0" r="0" b="0"/>
                            <a:pathLst>
                              <a:path w="279083" h="673418">
                                <a:moveTo>
                                  <a:pt x="279083" y="673418"/>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8" name="Shape 998"/>
                        <wps:cNvSpPr/>
                        <wps:spPr>
                          <a:xfrm>
                            <a:off x="1534858" y="755333"/>
                            <a:ext cx="279083" cy="673417"/>
                          </a:xfrm>
                          <a:custGeom>
                            <a:avLst/>
                            <a:gdLst/>
                            <a:ahLst/>
                            <a:cxnLst/>
                            <a:rect l="0" t="0" r="0" b="0"/>
                            <a:pathLst>
                              <a:path w="279083" h="673417">
                                <a:moveTo>
                                  <a:pt x="0" y="673417"/>
                                </a:moveTo>
                                <a:lnTo>
                                  <a:pt x="279083"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9" name="Shape 999"/>
                        <wps:cNvSpPr/>
                        <wps:spPr>
                          <a:xfrm>
                            <a:off x="1813941" y="476250"/>
                            <a:ext cx="673417" cy="279083"/>
                          </a:xfrm>
                          <a:custGeom>
                            <a:avLst/>
                            <a:gdLst/>
                            <a:ahLst/>
                            <a:cxnLst/>
                            <a:rect l="0" t="0" r="0" b="0"/>
                            <a:pathLst>
                              <a:path w="673417" h="279083">
                                <a:moveTo>
                                  <a:pt x="0" y="279083"/>
                                </a:moveTo>
                                <a:lnTo>
                                  <a:pt x="673417"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0" name="Shape 1000"/>
                        <wps:cNvSpPr/>
                        <wps:spPr>
                          <a:xfrm>
                            <a:off x="2487358" y="952500"/>
                            <a:ext cx="337185" cy="139065"/>
                          </a:xfrm>
                          <a:custGeom>
                            <a:avLst/>
                            <a:gdLst/>
                            <a:ahLst/>
                            <a:cxnLst/>
                            <a:rect l="0" t="0" r="0" b="0"/>
                            <a:pathLst>
                              <a:path w="337185" h="139065">
                                <a:moveTo>
                                  <a:pt x="0" y="0"/>
                                </a:moveTo>
                                <a:lnTo>
                                  <a:pt x="337185" y="13906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1" name="Shape 1001"/>
                        <wps:cNvSpPr/>
                        <wps:spPr>
                          <a:xfrm>
                            <a:off x="2824543" y="1091565"/>
                            <a:ext cx="139065" cy="337185"/>
                          </a:xfrm>
                          <a:custGeom>
                            <a:avLst/>
                            <a:gdLst/>
                            <a:ahLst/>
                            <a:cxnLst/>
                            <a:rect l="0" t="0" r="0" b="0"/>
                            <a:pathLst>
                              <a:path w="139065" h="337185">
                                <a:moveTo>
                                  <a:pt x="0" y="0"/>
                                </a:moveTo>
                                <a:lnTo>
                                  <a:pt x="139065" y="33718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2" name="Shape 1002"/>
                        <wps:cNvSpPr/>
                        <wps:spPr>
                          <a:xfrm>
                            <a:off x="2824543" y="1428750"/>
                            <a:ext cx="139065" cy="337185"/>
                          </a:xfrm>
                          <a:custGeom>
                            <a:avLst/>
                            <a:gdLst/>
                            <a:ahLst/>
                            <a:cxnLst/>
                            <a:rect l="0" t="0" r="0" b="0"/>
                            <a:pathLst>
                              <a:path w="139065" h="337185">
                                <a:moveTo>
                                  <a:pt x="139065" y="0"/>
                                </a:moveTo>
                                <a:lnTo>
                                  <a:pt x="0" y="33718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3" name="Shape 1003"/>
                        <wps:cNvSpPr/>
                        <wps:spPr>
                          <a:xfrm>
                            <a:off x="2487358" y="1765935"/>
                            <a:ext cx="337185" cy="139065"/>
                          </a:xfrm>
                          <a:custGeom>
                            <a:avLst/>
                            <a:gdLst/>
                            <a:ahLst/>
                            <a:cxnLst/>
                            <a:rect l="0" t="0" r="0" b="0"/>
                            <a:pathLst>
                              <a:path w="337185" h="139065">
                                <a:moveTo>
                                  <a:pt x="337185" y="0"/>
                                </a:moveTo>
                                <a:lnTo>
                                  <a:pt x="0" y="13906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4" name="Shape 1004"/>
                        <wps:cNvSpPr/>
                        <wps:spPr>
                          <a:xfrm>
                            <a:off x="2150174" y="1765935"/>
                            <a:ext cx="337185" cy="139065"/>
                          </a:xfrm>
                          <a:custGeom>
                            <a:avLst/>
                            <a:gdLst/>
                            <a:ahLst/>
                            <a:cxnLst/>
                            <a:rect l="0" t="0" r="0" b="0"/>
                            <a:pathLst>
                              <a:path w="337185" h="139065">
                                <a:moveTo>
                                  <a:pt x="337185" y="139065"/>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5" name="Shape 1005"/>
                        <wps:cNvSpPr/>
                        <wps:spPr>
                          <a:xfrm>
                            <a:off x="2011108" y="1428750"/>
                            <a:ext cx="139065" cy="337185"/>
                          </a:xfrm>
                          <a:custGeom>
                            <a:avLst/>
                            <a:gdLst/>
                            <a:ahLst/>
                            <a:cxnLst/>
                            <a:rect l="0" t="0" r="0" b="0"/>
                            <a:pathLst>
                              <a:path w="139065" h="337185">
                                <a:moveTo>
                                  <a:pt x="139065" y="337185"/>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6" name="Shape 1006"/>
                        <wps:cNvSpPr/>
                        <wps:spPr>
                          <a:xfrm>
                            <a:off x="2011108" y="1091565"/>
                            <a:ext cx="139065" cy="337185"/>
                          </a:xfrm>
                          <a:custGeom>
                            <a:avLst/>
                            <a:gdLst/>
                            <a:ahLst/>
                            <a:cxnLst/>
                            <a:rect l="0" t="0" r="0" b="0"/>
                            <a:pathLst>
                              <a:path w="139065" h="337185">
                                <a:moveTo>
                                  <a:pt x="0" y="337185"/>
                                </a:moveTo>
                                <a:lnTo>
                                  <a:pt x="139065"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7" name="Shape 1007"/>
                        <wps:cNvSpPr/>
                        <wps:spPr>
                          <a:xfrm>
                            <a:off x="2150174" y="952500"/>
                            <a:ext cx="337185" cy="139065"/>
                          </a:xfrm>
                          <a:custGeom>
                            <a:avLst/>
                            <a:gdLst/>
                            <a:ahLst/>
                            <a:cxnLst/>
                            <a:rect l="0" t="0" r="0" b="0"/>
                            <a:pathLst>
                              <a:path w="337185" h="139065">
                                <a:moveTo>
                                  <a:pt x="0" y="139065"/>
                                </a:moveTo>
                                <a:lnTo>
                                  <a:pt x="337185"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8" name="Shape 1008"/>
                        <wps:cNvSpPr/>
                        <wps:spPr>
                          <a:xfrm>
                            <a:off x="1058608" y="1428750"/>
                            <a:ext cx="2857500" cy="0"/>
                          </a:xfrm>
                          <a:custGeom>
                            <a:avLst/>
                            <a:gdLst/>
                            <a:ahLst/>
                            <a:cxnLst/>
                            <a:rect l="0" t="0" r="0" b="0"/>
                            <a:pathLst>
                              <a:path w="2857500">
                                <a:moveTo>
                                  <a:pt x="0" y="0"/>
                                </a:moveTo>
                                <a:lnTo>
                                  <a:pt x="28575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9" name="Shape 1009"/>
                        <wps:cNvSpPr/>
                        <wps:spPr>
                          <a:xfrm>
                            <a:off x="2487358" y="0"/>
                            <a:ext cx="0" cy="2857500"/>
                          </a:xfrm>
                          <a:custGeom>
                            <a:avLst/>
                            <a:gdLst/>
                            <a:ahLst/>
                            <a:cxnLst/>
                            <a:rect l="0" t="0" r="0" b="0"/>
                            <a:pathLst>
                              <a:path h="2857500">
                                <a:moveTo>
                                  <a:pt x="0" y="0"/>
                                </a:moveTo>
                                <a:lnTo>
                                  <a:pt x="0" y="28575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0" name="Shape 1010"/>
                        <wps:cNvSpPr/>
                        <wps:spPr>
                          <a:xfrm>
                            <a:off x="1477708" y="419100"/>
                            <a:ext cx="2019300" cy="2019300"/>
                          </a:xfrm>
                          <a:custGeom>
                            <a:avLst/>
                            <a:gdLst/>
                            <a:ahLst/>
                            <a:cxnLst/>
                            <a:rect l="0" t="0" r="0" b="0"/>
                            <a:pathLst>
                              <a:path w="2019300" h="2019300">
                                <a:moveTo>
                                  <a:pt x="0" y="0"/>
                                </a:moveTo>
                                <a:lnTo>
                                  <a:pt x="2019300" y="20193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1" name="Shape 1011"/>
                        <wps:cNvSpPr/>
                        <wps:spPr>
                          <a:xfrm>
                            <a:off x="1477708" y="419100"/>
                            <a:ext cx="2019300" cy="2019300"/>
                          </a:xfrm>
                          <a:custGeom>
                            <a:avLst/>
                            <a:gdLst/>
                            <a:ahLst/>
                            <a:cxnLst/>
                            <a:rect l="0" t="0" r="0" b="0"/>
                            <a:pathLst>
                              <a:path w="2019300" h="2019300">
                                <a:moveTo>
                                  <a:pt x="0" y="2019300"/>
                                </a:moveTo>
                                <a:lnTo>
                                  <a:pt x="20193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2" name="Shape 1012"/>
                        <wps:cNvSpPr/>
                        <wps:spPr>
                          <a:xfrm>
                            <a:off x="2487358" y="895350"/>
                            <a:ext cx="328290" cy="205109"/>
                          </a:xfrm>
                          <a:custGeom>
                            <a:avLst/>
                            <a:gdLst/>
                            <a:ahLst/>
                            <a:cxnLst/>
                            <a:rect l="0" t="0" r="0" b="0"/>
                            <a:pathLst>
                              <a:path w="328290" h="205109">
                                <a:moveTo>
                                  <a:pt x="0" y="0"/>
                                </a:moveTo>
                                <a:lnTo>
                                  <a:pt x="328290" y="205109"/>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3" name="Shape 1013"/>
                        <wps:cNvSpPr/>
                        <wps:spPr>
                          <a:xfrm>
                            <a:off x="2815649" y="1100459"/>
                            <a:ext cx="66997" cy="328291"/>
                          </a:xfrm>
                          <a:custGeom>
                            <a:avLst/>
                            <a:gdLst/>
                            <a:ahLst/>
                            <a:cxnLst/>
                            <a:rect l="0" t="0" r="0" b="0"/>
                            <a:pathLst>
                              <a:path w="66997" h="328291">
                                <a:moveTo>
                                  <a:pt x="0" y="0"/>
                                </a:moveTo>
                                <a:lnTo>
                                  <a:pt x="66997" y="328291"/>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4" name="Shape 1014"/>
                        <wps:cNvSpPr/>
                        <wps:spPr>
                          <a:xfrm>
                            <a:off x="2882646" y="1428750"/>
                            <a:ext cx="60953" cy="456241"/>
                          </a:xfrm>
                          <a:custGeom>
                            <a:avLst/>
                            <a:gdLst/>
                            <a:ahLst/>
                            <a:cxnLst/>
                            <a:rect l="0" t="0" r="0" b="0"/>
                            <a:pathLst>
                              <a:path w="60953" h="456241">
                                <a:moveTo>
                                  <a:pt x="0" y="0"/>
                                </a:moveTo>
                                <a:lnTo>
                                  <a:pt x="60953" y="456241"/>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5" name="Shape 1015"/>
                        <wps:cNvSpPr/>
                        <wps:spPr>
                          <a:xfrm>
                            <a:off x="2487358" y="1884991"/>
                            <a:ext cx="456241" cy="439109"/>
                          </a:xfrm>
                          <a:custGeom>
                            <a:avLst/>
                            <a:gdLst/>
                            <a:ahLst/>
                            <a:cxnLst/>
                            <a:rect l="0" t="0" r="0" b="0"/>
                            <a:pathLst>
                              <a:path w="456241" h="439109">
                                <a:moveTo>
                                  <a:pt x="456241" y="0"/>
                                </a:moveTo>
                                <a:lnTo>
                                  <a:pt x="0" y="439109"/>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6" name="Shape 1016"/>
                        <wps:cNvSpPr/>
                        <wps:spPr>
                          <a:xfrm>
                            <a:off x="1805524" y="2110585"/>
                            <a:ext cx="681835" cy="213515"/>
                          </a:xfrm>
                          <a:custGeom>
                            <a:avLst/>
                            <a:gdLst/>
                            <a:ahLst/>
                            <a:cxnLst/>
                            <a:rect l="0" t="0" r="0" b="0"/>
                            <a:pathLst>
                              <a:path w="681835" h="213515">
                                <a:moveTo>
                                  <a:pt x="681835" y="213515"/>
                                </a:moveTo>
                                <a:lnTo>
                                  <a:pt x="0"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7" name="Shape 1017"/>
                        <wps:cNvSpPr/>
                        <wps:spPr>
                          <a:xfrm>
                            <a:off x="1453896" y="1428750"/>
                            <a:ext cx="351628" cy="681835"/>
                          </a:xfrm>
                          <a:custGeom>
                            <a:avLst/>
                            <a:gdLst/>
                            <a:ahLst/>
                            <a:cxnLst/>
                            <a:rect l="0" t="0" r="0" b="0"/>
                            <a:pathLst>
                              <a:path w="351628" h="681835">
                                <a:moveTo>
                                  <a:pt x="351628" y="681835"/>
                                </a:moveTo>
                                <a:lnTo>
                                  <a:pt x="0"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8" name="Shape 1018"/>
                        <wps:cNvSpPr/>
                        <wps:spPr>
                          <a:xfrm>
                            <a:off x="1453896" y="874864"/>
                            <a:ext cx="479576" cy="553886"/>
                          </a:xfrm>
                          <a:custGeom>
                            <a:avLst/>
                            <a:gdLst/>
                            <a:ahLst/>
                            <a:cxnLst/>
                            <a:rect l="0" t="0" r="0" b="0"/>
                            <a:pathLst>
                              <a:path w="479576" h="553886">
                                <a:moveTo>
                                  <a:pt x="0" y="553886"/>
                                </a:moveTo>
                                <a:lnTo>
                                  <a:pt x="479576"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9" name="Shape 1019"/>
                        <wps:cNvSpPr/>
                        <wps:spPr>
                          <a:xfrm>
                            <a:off x="1933472" y="874864"/>
                            <a:ext cx="553886" cy="20486"/>
                          </a:xfrm>
                          <a:custGeom>
                            <a:avLst/>
                            <a:gdLst/>
                            <a:ahLst/>
                            <a:cxnLst/>
                            <a:rect l="0" t="0" r="0" b="0"/>
                            <a:pathLst>
                              <a:path w="553886" h="20486">
                                <a:moveTo>
                                  <a:pt x="0" y="0"/>
                                </a:moveTo>
                                <a:lnTo>
                                  <a:pt x="553886" y="20486"/>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0" name="Shape 1020"/>
                        <wps:cNvSpPr/>
                        <wps:spPr>
                          <a:xfrm>
                            <a:off x="2411158" y="8191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A2559D"/>
                          </a:fillRef>
                          <a:effectRef idx="0">
                            <a:scrgbClr r="0" g="0" b="0"/>
                          </a:effectRef>
                          <a:fontRef idx="none"/>
                        </wps:style>
                        <wps:bodyPr/>
                      </wps:wsp>
                      <wps:wsp>
                        <wps:cNvPr id="1021" name="Shape 1021"/>
                        <wps:cNvSpPr/>
                        <wps:spPr>
                          <a:xfrm>
                            <a:off x="2739449" y="1024259"/>
                            <a:ext cx="152400" cy="152400"/>
                          </a:xfrm>
                          <a:custGeom>
                            <a:avLst/>
                            <a:gdLst/>
                            <a:ahLst/>
                            <a:cxnLst/>
                            <a:rect l="0" t="0" r="0" b="0"/>
                            <a:pathLst>
                              <a:path w="152400" h="152400">
                                <a:moveTo>
                                  <a:pt x="76200" y="0"/>
                                </a:moveTo>
                                <a:cubicBezTo>
                                  <a:pt x="118284" y="0"/>
                                  <a:pt x="152400" y="34116"/>
                                  <a:pt x="152400" y="76200"/>
                                </a:cubicBezTo>
                                <a:cubicBezTo>
                                  <a:pt x="152400" y="118283"/>
                                  <a:pt x="118284" y="152400"/>
                                  <a:pt x="76200" y="152400"/>
                                </a:cubicBezTo>
                                <a:cubicBezTo>
                                  <a:pt x="34117" y="152400"/>
                                  <a:pt x="0" y="118283"/>
                                  <a:pt x="0" y="76200"/>
                                </a:cubicBezTo>
                                <a:cubicBezTo>
                                  <a:pt x="0" y="34116"/>
                                  <a:pt x="34117" y="0"/>
                                  <a:pt x="76200" y="0"/>
                                </a:cubicBezTo>
                                <a:close/>
                              </a:path>
                            </a:pathLst>
                          </a:custGeom>
                          <a:ln w="0" cap="flat">
                            <a:miter lim="127000"/>
                          </a:ln>
                        </wps:spPr>
                        <wps:style>
                          <a:lnRef idx="0">
                            <a:srgbClr val="000000">
                              <a:alpha val="0"/>
                            </a:srgbClr>
                          </a:lnRef>
                          <a:fillRef idx="1">
                            <a:srgbClr val="B73230"/>
                          </a:fillRef>
                          <a:effectRef idx="0">
                            <a:scrgbClr r="0" g="0" b="0"/>
                          </a:effectRef>
                          <a:fontRef idx="none"/>
                        </wps:style>
                        <wps:bodyPr/>
                      </wps:wsp>
                      <wps:wsp>
                        <wps:cNvPr id="1022" name="Shape 1022"/>
                        <wps:cNvSpPr/>
                        <wps:spPr>
                          <a:xfrm>
                            <a:off x="2806446" y="13525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F07D00"/>
                          </a:fillRef>
                          <a:effectRef idx="0">
                            <a:scrgbClr r="0" g="0" b="0"/>
                          </a:effectRef>
                          <a:fontRef idx="none"/>
                        </wps:style>
                        <wps:bodyPr/>
                      </wps:wsp>
                      <wps:wsp>
                        <wps:cNvPr id="1023" name="Shape 1023"/>
                        <wps:cNvSpPr/>
                        <wps:spPr>
                          <a:xfrm>
                            <a:off x="2867399" y="1808791"/>
                            <a:ext cx="152400" cy="152400"/>
                          </a:xfrm>
                          <a:custGeom>
                            <a:avLst/>
                            <a:gdLst/>
                            <a:ahLst/>
                            <a:cxnLst/>
                            <a:rect l="0" t="0" r="0" b="0"/>
                            <a:pathLst>
                              <a:path w="152400" h="152400">
                                <a:moveTo>
                                  <a:pt x="76200" y="0"/>
                                </a:moveTo>
                                <a:cubicBezTo>
                                  <a:pt x="118283" y="0"/>
                                  <a:pt x="152400" y="34116"/>
                                  <a:pt x="152400" y="76200"/>
                                </a:cubicBezTo>
                                <a:cubicBezTo>
                                  <a:pt x="152400" y="118283"/>
                                  <a:pt x="118283" y="152400"/>
                                  <a:pt x="76200" y="152400"/>
                                </a:cubicBezTo>
                                <a:cubicBezTo>
                                  <a:pt x="34116" y="152400"/>
                                  <a:pt x="0" y="118283"/>
                                  <a:pt x="0" y="76200"/>
                                </a:cubicBezTo>
                                <a:cubicBezTo>
                                  <a:pt x="0" y="34116"/>
                                  <a:pt x="34116" y="0"/>
                                  <a:pt x="76200" y="0"/>
                                </a:cubicBezTo>
                                <a:close/>
                              </a:path>
                            </a:pathLst>
                          </a:custGeom>
                          <a:ln w="0" cap="flat">
                            <a:miter lim="127000"/>
                          </a:ln>
                        </wps:spPr>
                        <wps:style>
                          <a:lnRef idx="0">
                            <a:srgbClr val="000000">
                              <a:alpha val="0"/>
                            </a:srgbClr>
                          </a:lnRef>
                          <a:fillRef idx="1">
                            <a:srgbClr val="FDC94F"/>
                          </a:fillRef>
                          <a:effectRef idx="0">
                            <a:scrgbClr r="0" g="0" b="0"/>
                          </a:effectRef>
                          <a:fontRef idx="none"/>
                        </wps:style>
                        <wps:bodyPr/>
                      </wps:wsp>
                      <wps:wsp>
                        <wps:cNvPr id="1024" name="Shape 1024"/>
                        <wps:cNvSpPr/>
                        <wps:spPr>
                          <a:xfrm>
                            <a:off x="2411158" y="224790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C7D41A"/>
                          </a:fillRef>
                          <a:effectRef idx="0">
                            <a:scrgbClr r="0" g="0" b="0"/>
                          </a:effectRef>
                          <a:fontRef idx="none"/>
                        </wps:style>
                        <wps:bodyPr/>
                      </wps:wsp>
                      <wps:wsp>
                        <wps:cNvPr id="1025" name="Shape 1025"/>
                        <wps:cNvSpPr/>
                        <wps:spPr>
                          <a:xfrm>
                            <a:off x="1729324" y="2034385"/>
                            <a:ext cx="152400" cy="152400"/>
                          </a:xfrm>
                          <a:custGeom>
                            <a:avLst/>
                            <a:gdLst/>
                            <a:ahLst/>
                            <a:cxnLst/>
                            <a:rect l="0" t="0" r="0" b="0"/>
                            <a:pathLst>
                              <a:path w="152400" h="152400">
                                <a:moveTo>
                                  <a:pt x="76200" y="0"/>
                                </a:moveTo>
                                <a:cubicBezTo>
                                  <a:pt x="118283" y="0"/>
                                  <a:pt x="152400" y="34117"/>
                                  <a:pt x="152400" y="76200"/>
                                </a:cubicBezTo>
                                <a:cubicBezTo>
                                  <a:pt x="152400" y="118285"/>
                                  <a:pt x="118283" y="152400"/>
                                  <a:pt x="76200" y="152400"/>
                                </a:cubicBezTo>
                                <a:cubicBezTo>
                                  <a:pt x="34116" y="152400"/>
                                  <a:pt x="0" y="118285"/>
                                  <a:pt x="0" y="76200"/>
                                </a:cubicBezTo>
                                <a:cubicBezTo>
                                  <a:pt x="0" y="34117"/>
                                  <a:pt x="34116" y="0"/>
                                  <a:pt x="76200" y="0"/>
                                </a:cubicBezTo>
                                <a:close/>
                              </a:path>
                            </a:pathLst>
                          </a:custGeom>
                          <a:ln w="0" cap="flat">
                            <a:miter lim="127000"/>
                          </a:ln>
                        </wps:spPr>
                        <wps:style>
                          <a:lnRef idx="0">
                            <a:srgbClr val="000000">
                              <a:alpha val="0"/>
                            </a:srgbClr>
                          </a:lnRef>
                          <a:fillRef idx="1">
                            <a:srgbClr val="8AA60F"/>
                          </a:fillRef>
                          <a:effectRef idx="0">
                            <a:scrgbClr r="0" g="0" b="0"/>
                          </a:effectRef>
                          <a:fontRef idx="none"/>
                        </wps:style>
                        <wps:bodyPr/>
                      </wps:wsp>
                      <wps:wsp>
                        <wps:cNvPr id="1026" name="Shape 1026"/>
                        <wps:cNvSpPr/>
                        <wps:spPr>
                          <a:xfrm>
                            <a:off x="1377696" y="13525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008A88"/>
                          </a:fillRef>
                          <a:effectRef idx="0">
                            <a:scrgbClr r="0" g="0" b="0"/>
                          </a:effectRef>
                          <a:fontRef idx="none"/>
                        </wps:style>
                        <wps:bodyPr/>
                      </wps:wsp>
                      <wps:wsp>
                        <wps:cNvPr id="1027" name="Shape 1027"/>
                        <wps:cNvSpPr/>
                        <wps:spPr>
                          <a:xfrm>
                            <a:off x="1857272" y="798664"/>
                            <a:ext cx="152400" cy="152400"/>
                          </a:xfrm>
                          <a:custGeom>
                            <a:avLst/>
                            <a:gdLst/>
                            <a:ahLst/>
                            <a:cxnLst/>
                            <a:rect l="0" t="0" r="0" b="0"/>
                            <a:pathLst>
                              <a:path w="152400" h="152400">
                                <a:moveTo>
                                  <a:pt x="76200" y="0"/>
                                </a:moveTo>
                                <a:cubicBezTo>
                                  <a:pt x="118284" y="0"/>
                                  <a:pt x="152400" y="34117"/>
                                  <a:pt x="152400" y="76200"/>
                                </a:cubicBezTo>
                                <a:cubicBezTo>
                                  <a:pt x="152400" y="118284"/>
                                  <a:pt x="118284" y="152400"/>
                                  <a:pt x="76200" y="152400"/>
                                </a:cubicBezTo>
                                <a:cubicBezTo>
                                  <a:pt x="34117" y="152400"/>
                                  <a:pt x="0" y="118284"/>
                                  <a:pt x="0" y="76200"/>
                                </a:cubicBezTo>
                                <a:cubicBezTo>
                                  <a:pt x="0" y="34117"/>
                                  <a:pt x="34117" y="0"/>
                                  <a:pt x="76200" y="0"/>
                                </a:cubicBezTo>
                                <a:close/>
                              </a:path>
                            </a:pathLst>
                          </a:custGeom>
                          <a:ln w="0" cap="flat">
                            <a:miter lim="127000"/>
                          </a:ln>
                        </wps:spPr>
                        <wps:style>
                          <a:lnRef idx="0">
                            <a:srgbClr val="000000">
                              <a:alpha val="0"/>
                            </a:srgbClr>
                          </a:lnRef>
                          <a:fillRef idx="1">
                            <a:srgbClr val="0071BB"/>
                          </a:fillRef>
                          <a:effectRef idx="0">
                            <a:scrgbClr r="0" g="0" b="0"/>
                          </a:effectRef>
                          <a:fontRef idx="none"/>
                        </wps:style>
                        <wps:bodyPr/>
                      </wps:wsp>
                      <wps:wsp>
                        <wps:cNvPr id="1031" name="Rectangle 1031"/>
                        <wps:cNvSpPr/>
                        <wps:spPr>
                          <a:xfrm>
                            <a:off x="3592258" y="222042"/>
                            <a:ext cx="485447" cy="169735"/>
                          </a:xfrm>
                          <a:prstGeom prst="rect">
                            <a:avLst/>
                          </a:prstGeom>
                          <a:ln>
                            <a:noFill/>
                          </a:ln>
                        </wps:spPr>
                        <wps:txbx>
                          <w:txbxContent>
                            <w:p w14:paraId="204280E3" w14:textId="77777777" w:rsidR="0052034F" w:rsidRDefault="0052034F" w:rsidP="0052034F">
                              <w:pPr>
                                <w:spacing w:line="259" w:lineRule="auto"/>
                              </w:pPr>
                              <w:r>
                                <w:rPr>
                                  <w:sz w:val="15"/>
                                </w:rPr>
                                <w:t>Practical</w:t>
                              </w:r>
                            </w:p>
                          </w:txbxContent>
                        </wps:txbx>
                        <wps:bodyPr horzOverflow="overflow" vert="horz" lIns="0" tIns="0" rIns="0" bIns="0" rtlCol="0">
                          <a:noAutofit/>
                        </wps:bodyPr>
                      </wps:wsp>
                      <wps:wsp>
                        <wps:cNvPr id="1032" name="Rectangle 1032"/>
                        <wps:cNvSpPr/>
                        <wps:spPr>
                          <a:xfrm>
                            <a:off x="3957456" y="222042"/>
                            <a:ext cx="35091" cy="169735"/>
                          </a:xfrm>
                          <a:prstGeom prst="rect">
                            <a:avLst/>
                          </a:prstGeom>
                          <a:ln>
                            <a:noFill/>
                          </a:ln>
                        </wps:spPr>
                        <wps:txbx>
                          <w:txbxContent>
                            <w:p w14:paraId="32574744"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33" name="Rectangle 1033"/>
                        <wps:cNvSpPr/>
                        <wps:spPr>
                          <a:xfrm>
                            <a:off x="3983917" y="222042"/>
                            <a:ext cx="351797" cy="169735"/>
                          </a:xfrm>
                          <a:prstGeom prst="rect">
                            <a:avLst/>
                          </a:prstGeom>
                          <a:ln>
                            <a:noFill/>
                          </a:ln>
                        </wps:spPr>
                        <wps:txbx>
                          <w:txbxContent>
                            <w:p w14:paraId="5955BFC6" w14:textId="77777777" w:rsidR="0052034F" w:rsidRDefault="0052034F" w:rsidP="0052034F">
                              <w:pPr>
                                <w:spacing w:line="259" w:lineRule="auto"/>
                              </w:pPr>
                              <w:r>
                                <w:rPr>
                                  <w:sz w:val="15"/>
                                </w:rPr>
                                <w:t>Action</w:t>
                              </w:r>
                            </w:p>
                          </w:txbxContent>
                        </wps:txbx>
                        <wps:bodyPr horzOverflow="overflow" vert="horz" lIns="0" tIns="0" rIns="0" bIns="0" rtlCol="0">
                          <a:noAutofit/>
                        </wps:bodyPr>
                      </wps:wsp>
                      <wps:wsp>
                        <wps:cNvPr id="1034" name="Rectangle 1034"/>
                        <wps:cNvSpPr/>
                        <wps:spPr>
                          <a:xfrm>
                            <a:off x="4011358" y="1326942"/>
                            <a:ext cx="436168" cy="169735"/>
                          </a:xfrm>
                          <a:prstGeom prst="rect">
                            <a:avLst/>
                          </a:prstGeom>
                          <a:ln>
                            <a:noFill/>
                          </a:ln>
                        </wps:spPr>
                        <wps:txbx>
                          <w:txbxContent>
                            <w:p w14:paraId="49AAFCBD" w14:textId="77777777" w:rsidR="0052034F" w:rsidRDefault="0052034F" w:rsidP="0052034F">
                              <w:pPr>
                                <w:spacing w:line="259" w:lineRule="auto"/>
                              </w:pPr>
                              <w:r>
                                <w:rPr>
                                  <w:sz w:val="15"/>
                                </w:rPr>
                                <w:t>Intuitive</w:t>
                              </w:r>
                            </w:p>
                          </w:txbxContent>
                        </wps:txbx>
                        <wps:bodyPr horzOverflow="overflow" vert="horz" lIns="0" tIns="0" rIns="0" bIns="0" rtlCol="0">
                          <a:noAutofit/>
                        </wps:bodyPr>
                      </wps:wsp>
                      <wps:wsp>
                        <wps:cNvPr id="1035" name="Rectangle 1035"/>
                        <wps:cNvSpPr/>
                        <wps:spPr>
                          <a:xfrm>
                            <a:off x="4339580" y="1326942"/>
                            <a:ext cx="35091" cy="169735"/>
                          </a:xfrm>
                          <a:prstGeom prst="rect">
                            <a:avLst/>
                          </a:prstGeom>
                          <a:ln>
                            <a:noFill/>
                          </a:ln>
                        </wps:spPr>
                        <wps:txbx>
                          <w:txbxContent>
                            <w:p w14:paraId="3FAEACBC"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36" name="Rectangle 1036"/>
                        <wps:cNvSpPr/>
                        <wps:spPr>
                          <a:xfrm>
                            <a:off x="4366041" y="1326942"/>
                            <a:ext cx="914901" cy="169735"/>
                          </a:xfrm>
                          <a:prstGeom prst="rect">
                            <a:avLst/>
                          </a:prstGeom>
                          <a:ln>
                            <a:noFill/>
                          </a:ln>
                        </wps:spPr>
                        <wps:txbx>
                          <w:txbxContent>
                            <w:p w14:paraId="2B258C7A" w14:textId="77777777" w:rsidR="0052034F" w:rsidRDefault="0052034F" w:rsidP="0052034F">
                              <w:pPr>
                                <w:spacing w:line="259" w:lineRule="auto"/>
                              </w:pPr>
                              <w:r>
                                <w:rPr>
                                  <w:sz w:val="15"/>
                                </w:rPr>
                                <w:t>Experimentation</w:t>
                              </w:r>
                            </w:p>
                          </w:txbxContent>
                        </wps:txbx>
                        <wps:bodyPr horzOverflow="overflow" vert="horz" lIns="0" tIns="0" rIns="0" bIns="0" rtlCol="0">
                          <a:noAutofit/>
                        </wps:bodyPr>
                      </wps:wsp>
                      <wps:wsp>
                        <wps:cNvPr id="1037" name="Rectangle 1037"/>
                        <wps:cNvSpPr/>
                        <wps:spPr>
                          <a:xfrm>
                            <a:off x="3592258" y="2431842"/>
                            <a:ext cx="584007" cy="169735"/>
                          </a:xfrm>
                          <a:prstGeom prst="rect">
                            <a:avLst/>
                          </a:prstGeom>
                          <a:ln>
                            <a:noFill/>
                          </a:ln>
                        </wps:spPr>
                        <wps:txbx>
                          <w:txbxContent>
                            <w:p w14:paraId="5A8AF88A" w14:textId="77777777" w:rsidR="0052034F" w:rsidRDefault="0052034F" w:rsidP="0052034F">
                              <w:pPr>
                                <w:spacing w:line="259" w:lineRule="auto"/>
                              </w:pPr>
                              <w:r>
                                <w:rPr>
                                  <w:sz w:val="15"/>
                                </w:rPr>
                                <w:t>Interactive</w:t>
                              </w:r>
                            </w:p>
                          </w:txbxContent>
                        </wps:txbx>
                        <wps:bodyPr horzOverflow="overflow" vert="horz" lIns="0" tIns="0" rIns="0" bIns="0" rtlCol="0">
                          <a:noAutofit/>
                        </wps:bodyPr>
                      </wps:wsp>
                      <wps:wsp>
                        <wps:cNvPr id="1038" name="Rectangle 1038"/>
                        <wps:cNvSpPr/>
                        <wps:spPr>
                          <a:xfrm>
                            <a:off x="4031637" y="2431842"/>
                            <a:ext cx="35091" cy="169735"/>
                          </a:xfrm>
                          <a:prstGeom prst="rect">
                            <a:avLst/>
                          </a:prstGeom>
                          <a:ln>
                            <a:noFill/>
                          </a:ln>
                        </wps:spPr>
                        <wps:txbx>
                          <w:txbxContent>
                            <w:p w14:paraId="206DA645"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39" name="Rectangle 1039"/>
                        <wps:cNvSpPr/>
                        <wps:spPr>
                          <a:xfrm>
                            <a:off x="4058097" y="2431842"/>
                            <a:ext cx="696627" cy="169735"/>
                          </a:xfrm>
                          <a:prstGeom prst="rect">
                            <a:avLst/>
                          </a:prstGeom>
                          <a:ln>
                            <a:noFill/>
                          </a:ln>
                        </wps:spPr>
                        <wps:txbx>
                          <w:txbxContent>
                            <w:p w14:paraId="29905A44" w14:textId="77777777" w:rsidR="0052034F" w:rsidRDefault="0052034F" w:rsidP="0052034F">
                              <w:pPr>
                                <w:spacing w:line="259" w:lineRule="auto"/>
                              </w:pPr>
                              <w:r>
                                <w:rPr>
                                  <w:sz w:val="15"/>
                                </w:rPr>
                                <w:t>Participation</w:t>
                              </w:r>
                            </w:p>
                          </w:txbxContent>
                        </wps:txbx>
                        <wps:bodyPr horzOverflow="overflow" vert="horz" lIns="0" tIns="0" rIns="0" bIns="0" rtlCol="0">
                          <a:noAutofit/>
                        </wps:bodyPr>
                      </wps:wsp>
                      <wps:wsp>
                        <wps:cNvPr id="1043" name="Rectangle 1043"/>
                        <wps:cNvSpPr/>
                        <wps:spPr>
                          <a:xfrm>
                            <a:off x="445399" y="2431842"/>
                            <a:ext cx="647728" cy="169735"/>
                          </a:xfrm>
                          <a:prstGeom prst="rect">
                            <a:avLst/>
                          </a:prstGeom>
                          <a:ln>
                            <a:noFill/>
                          </a:ln>
                        </wps:spPr>
                        <wps:txbx>
                          <w:txbxContent>
                            <w:p w14:paraId="21E3BB32" w14:textId="77777777" w:rsidR="0052034F" w:rsidRDefault="0052034F" w:rsidP="0052034F">
                              <w:pPr>
                                <w:spacing w:line="259" w:lineRule="auto"/>
                              </w:pPr>
                              <w:r>
                                <w:rPr>
                                  <w:sz w:val="15"/>
                                </w:rPr>
                                <w:t>Considered</w:t>
                              </w:r>
                            </w:p>
                          </w:txbxContent>
                        </wps:txbx>
                        <wps:bodyPr horzOverflow="overflow" vert="horz" lIns="0" tIns="0" rIns="0" bIns="0" rtlCol="0">
                          <a:noAutofit/>
                        </wps:bodyPr>
                      </wps:wsp>
                      <wps:wsp>
                        <wps:cNvPr id="1044" name="Rectangle 1044"/>
                        <wps:cNvSpPr/>
                        <wps:spPr>
                          <a:xfrm>
                            <a:off x="932488" y="2431842"/>
                            <a:ext cx="35091" cy="169735"/>
                          </a:xfrm>
                          <a:prstGeom prst="rect">
                            <a:avLst/>
                          </a:prstGeom>
                          <a:ln>
                            <a:noFill/>
                          </a:ln>
                        </wps:spPr>
                        <wps:txbx>
                          <w:txbxContent>
                            <w:p w14:paraId="3891347F"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45" name="Rectangle 1045"/>
                        <wps:cNvSpPr/>
                        <wps:spPr>
                          <a:xfrm>
                            <a:off x="958949" y="2431842"/>
                            <a:ext cx="562977" cy="169735"/>
                          </a:xfrm>
                          <a:prstGeom prst="rect">
                            <a:avLst/>
                          </a:prstGeom>
                          <a:ln>
                            <a:noFill/>
                          </a:ln>
                        </wps:spPr>
                        <wps:txbx>
                          <w:txbxContent>
                            <w:p w14:paraId="3597C2FB" w14:textId="77777777" w:rsidR="0052034F" w:rsidRDefault="0052034F" w:rsidP="0052034F">
                              <w:pPr>
                                <w:spacing w:line="259" w:lineRule="auto"/>
                              </w:pPr>
                              <w:r>
                                <w:rPr>
                                  <w:sz w:val="15"/>
                                </w:rPr>
                                <w:t>Reflection</w:t>
                              </w:r>
                            </w:p>
                          </w:txbxContent>
                        </wps:txbx>
                        <wps:bodyPr horzOverflow="overflow" vert="horz" lIns="0" tIns="0" rIns="0" bIns="0" rtlCol="0">
                          <a:noAutofit/>
                        </wps:bodyPr>
                      </wps:wsp>
                      <wps:wsp>
                        <wps:cNvPr id="1046" name="Rectangle 1046"/>
                        <wps:cNvSpPr/>
                        <wps:spPr>
                          <a:xfrm>
                            <a:off x="0" y="1326942"/>
                            <a:ext cx="619098" cy="169735"/>
                          </a:xfrm>
                          <a:prstGeom prst="rect">
                            <a:avLst/>
                          </a:prstGeom>
                          <a:ln>
                            <a:noFill/>
                          </a:ln>
                        </wps:spPr>
                        <wps:txbx>
                          <w:txbxContent>
                            <w:p w14:paraId="1A1FDEAB" w14:textId="77777777" w:rsidR="0052034F" w:rsidRDefault="0052034F" w:rsidP="0052034F">
                              <w:pPr>
                                <w:spacing w:line="259" w:lineRule="auto"/>
                              </w:pPr>
                              <w:r>
                                <w:rPr>
                                  <w:sz w:val="15"/>
                                </w:rPr>
                                <w:t>Systematic</w:t>
                              </w:r>
                            </w:p>
                          </w:txbxContent>
                        </wps:txbx>
                        <wps:bodyPr horzOverflow="overflow" vert="horz" lIns="0" tIns="0" rIns="0" bIns="0" rtlCol="0">
                          <a:noAutofit/>
                        </wps:bodyPr>
                      </wps:wsp>
                      <wps:wsp>
                        <wps:cNvPr id="1047" name="Rectangle 1047"/>
                        <wps:cNvSpPr/>
                        <wps:spPr>
                          <a:xfrm>
                            <a:off x="465753" y="1326942"/>
                            <a:ext cx="35091" cy="169735"/>
                          </a:xfrm>
                          <a:prstGeom prst="rect">
                            <a:avLst/>
                          </a:prstGeom>
                          <a:ln>
                            <a:noFill/>
                          </a:ln>
                        </wps:spPr>
                        <wps:txbx>
                          <w:txbxContent>
                            <w:p w14:paraId="53AE0489"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48" name="Rectangle 1048"/>
                        <wps:cNvSpPr/>
                        <wps:spPr>
                          <a:xfrm>
                            <a:off x="492214" y="1326942"/>
                            <a:ext cx="626445" cy="169735"/>
                          </a:xfrm>
                          <a:prstGeom prst="rect">
                            <a:avLst/>
                          </a:prstGeom>
                          <a:ln>
                            <a:noFill/>
                          </a:ln>
                        </wps:spPr>
                        <wps:txbx>
                          <w:txbxContent>
                            <w:p w14:paraId="55F0E15F" w14:textId="77777777" w:rsidR="0052034F" w:rsidRDefault="0052034F" w:rsidP="0052034F">
                              <w:pPr>
                                <w:spacing w:line="259" w:lineRule="auto"/>
                              </w:pPr>
                              <w:r>
                                <w:rPr>
                                  <w:sz w:val="15"/>
                                </w:rPr>
                                <w:t>Processing</w:t>
                              </w:r>
                            </w:p>
                          </w:txbxContent>
                        </wps:txbx>
                        <wps:bodyPr horzOverflow="overflow" vert="horz" lIns="0" tIns="0" rIns="0" bIns="0" rtlCol="0">
                          <a:noAutofit/>
                        </wps:bodyPr>
                      </wps:wsp>
                      <wps:wsp>
                        <wps:cNvPr id="1049" name="Rectangle 1049"/>
                        <wps:cNvSpPr/>
                        <wps:spPr>
                          <a:xfrm>
                            <a:off x="593646" y="222042"/>
                            <a:ext cx="542074" cy="169735"/>
                          </a:xfrm>
                          <a:prstGeom prst="rect">
                            <a:avLst/>
                          </a:prstGeom>
                          <a:ln>
                            <a:noFill/>
                          </a:ln>
                        </wps:spPr>
                        <wps:txbx>
                          <w:txbxContent>
                            <w:p w14:paraId="1502DF0B" w14:textId="77777777" w:rsidR="0052034F" w:rsidRDefault="0052034F" w:rsidP="0052034F">
                              <w:pPr>
                                <w:spacing w:line="259" w:lineRule="auto"/>
                              </w:pPr>
                              <w:r>
                                <w:rPr>
                                  <w:sz w:val="15"/>
                                </w:rPr>
                                <w:t>Detached</w:t>
                              </w:r>
                            </w:p>
                          </w:txbxContent>
                        </wps:txbx>
                        <wps:bodyPr horzOverflow="overflow" vert="horz" lIns="0" tIns="0" rIns="0" bIns="0" rtlCol="0">
                          <a:noAutofit/>
                        </wps:bodyPr>
                      </wps:wsp>
                      <wps:wsp>
                        <wps:cNvPr id="1050" name="Rectangle 1050"/>
                        <wps:cNvSpPr/>
                        <wps:spPr>
                          <a:xfrm>
                            <a:off x="1001354" y="222042"/>
                            <a:ext cx="35091" cy="169735"/>
                          </a:xfrm>
                          <a:prstGeom prst="rect">
                            <a:avLst/>
                          </a:prstGeom>
                          <a:ln>
                            <a:noFill/>
                          </a:ln>
                        </wps:spPr>
                        <wps:txbx>
                          <w:txbxContent>
                            <w:p w14:paraId="2A336132"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51" name="Rectangle 1051"/>
                        <wps:cNvSpPr/>
                        <wps:spPr>
                          <a:xfrm>
                            <a:off x="1027814" y="222042"/>
                            <a:ext cx="471512" cy="169735"/>
                          </a:xfrm>
                          <a:prstGeom prst="rect">
                            <a:avLst/>
                          </a:prstGeom>
                          <a:ln>
                            <a:noFill/>
                          </a:ln>
                        </wps:spPr>
                        <wps:txbx>
                          <w:txbxContent>
                            <w:p w14:paraId="1024777C" w14:textId="77777777" w:rsidR="0052034F" w:rsidRDefault="0052034F" w:rsidP="0052034F">
                              <w:pPr>
                                <w:spacing w:line="259" w:lineRule="auto"/>
                              </w:pPr>
                              <w:r>
                                <w:rPr>
                                  <w:sz w:val="15"/>
                                </w:rPr>
                                <w:t>Analysis</w:t>
                              </w:r>
                            </w:p>
                          </w:txbxContent>
                        </wps:txbx>
                        <wps:bodyPr horzOverflow="overflow" vert="horz" lIns="0" tIns="0" rIns="0" bIns="0" rtlCol="0">
                          <a:noAutofit/>
                        </wps:bodyPr>
                      </wps:wsp>
                    </wpg:wgp>
                  </a:graphicData>
                </a:graphic>
              </wp:inline>
            </w:drawing>
          </mc:Choice>
          <mc:Fallback>
            <w:pict>
              <v:group w14:anchorId="7F0F7FB2" id="Group 18574" o:spid="_x0000_s1062" style="width:397.95pt;height:225pt;mso-position-horizontal-relative:char;mso-position-vertical-relative:line" coordsize="50539,2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02AZg4AAAW8AAAOAAAAZHJzL2Uyb0RvYy54bWzsXdtu20gSfV9g/0HQ+8Zs3mnEGTjxJFhg&#10;MBNMZj+AlilLACUKJGM78/V7+lK8y1HbEzMmGwNkaIpsVl9O1amqZvHtLw+7dHGX5MU2218s2Rtr&#10;uUj2q+xmu7+9WP7vr4//CZeLooz3N3Ga7ZOL5bekWP7y7t//ent/OE/sbJOlN0m+QCP74vz+cLHc&#10;lOXh/OysWG2SXVy8yQ7JHj+us3wXl/gzvz27yeN7tL5Lz2zL8s/us/zmkGerpChw9kr+uHwn2l+v&#10;k1X5x3pdJOUivVhCtlL8m4t/r/m/Z+/exue3eXzYbFdKjPgJUuzi7R4PrZq6ist48TXf9prabVd5&#10;VmTr8s0q251l6/V2lYg+oDfM6vTmU559PYi+3J7f3x6qYcLQdsbpyc2ufr/7lB++HD7nGIn7wy3G&#10;QvzF+/Kwznf8/5By8SCG7Fs1ZMlDuVjhpGd5TuT4y8UKv9mhF3iWGtTVBiPfu2+1+fU7d57Rg89a&#10;4twfsECKegyK543Bl018SMTQFucYg8/5YntzsYxCd7nYxzssVHHBgp8QAyOuqoapOC8wYgNjZLth&#10;4HhY8/2RYpYV+R7WIB8pl0X4mzdddTc+X30tyk9JJsY8vvutKOXivKGjeENHq4c9HeZY4o8u7kNc&#10;8vu4sPxwcQ+YkiibShL+8y67S/7KxIVlZ+IgZf1rum9eVTXW7Za8DHfyx4qOVqLgZLOz6Z5LFXm2&#10;h9GJoQXWaVwKOO22JdRDut0Joa1qyNI9GuRLQs6DOCq/pQkXPt3/mawxnVidTDRS5LfXH9J8cRdD&#10;Cbz/lf+nRl5cyu9Zb9O0usvq34Un84fzS+P0sIllWzSB6gGij6olfmUi9E+32ZWSRiohQBlLglQR&#10;xqW6SYiV7cvq/j0UqJC70Vt+eJ3dfBPwFQMCjHAgvwhYMF1tsHhaYHHcKLAsCZYaEBgCpSHUOQEY&#10;WmUjIYZEAWBIEj4/NSYOGoihxgAYakx2yyBm6oiBoWwjxn8yYphrh7C2/P7XDJkGGEid1qhqWxoo&#10;SgOZ2RmZoAuZQAsyTUZmu07oEj8lK0Mq+PXwskpioOE0zCiQGSuzngUvA6VqW5lQCzLMDYJA8bIJ&#10;QqYFhsdtDaHLELOpE7OoC5lIDzKWF/oKMtMjZmRwpP0wkDHeP6I1Eeh4y8rgBBYIDz0goPb9UBlr&#10;QKZWya/ZlRnyT46BZcDtMUZm4kYmYl3EMD3ENHiZwFoNFtLQr8eJkWCpgX9ihNkwMsSD5+DERHYX&#10;LLYWWJp+vxv4djdS5geOy+AoibxVEFmhw5vHKqSsVzNB8UOzMSQJYsu2FOTpoWVqC5EB1Zbx+ecB&#10;F6cLF7GeT2ZjDvOtIEB4Gisn8DzHEbfXBkasJkCSw0UsMhGFGwMuJAngogR5OlyorW6nDBWbOhXr&#10;5vkjvTx/Ey6D/j6trAovIgT3M+AllIn1Tq6f5AUSiGIdc10kc1OWxpiXeZiXbqo/0kv1N9mYzSyb&#10;+QIPtX0h4lLRMcH2xsALSUJ0zB7EC111Ml4UwAxe5oGXbqI/0kv0s5A5kYt4AdbXcbwgNfqT4AWS&#10;nIAXXMX7w50cgvfjRoZMkeFjU+dj3Sx/pJflZ57jhmrf5XE+Bh/pJ+FjkIT8l0f4GK4CXlpMy+DF&#10;JF948qWb4scJUIuT3f0mXo66+024jOvuN+ASDNKxhk9Ckh5DijA/ElnGvMwlmNxN70ea6f0GHTsa&#10;TG6ysXGDyQ025jwCF4UE6ZIcg4uwPpK4GbjMAy5IJkKfNnP74oyOfWn6+/y9ju6mS8cJWMjf9gC/&#10;gadj+SKcMIa7T5KAjilBnh5Opra6nTLuy7TdF8Cjk9oXZ7QAE9qu50pawqyIeRIRdYBMLU6BGLXO&#10;pOJ+8XwlSQLEKEGejhhqC4hpdcogZvKI6eT3gRjNBH8TMUPvwtDa4jamtbh+UsSQvBCXmNYxUibd&#10;nVanDGImjxhYhw4p08vxN0kZC3wvcgTrqm2MWlCvhpWRvCcjRkFMGk6DmMkjppPlh43RS/PbzLNY&#10;gFawwqaGmBYWHjc0ZI4MYiaPmE6eH4jRTPRbjLHHXoQhlvMKWVmLbxnEmESMqN/QyfQDMXqpftT9&#10;qREzHc//JLCQMmgQOGNjJm9jOrl+IEYv2d9kZdMJLp/ExwY8HgOYyQOmk+wHYDSz/Y1XLYd3x6jC&#10;bcLzJ7b/4mEyKh/39HAytcD9NeqGwcfk8dHJ7gMfeun9ZmBMLJs6JIZIK/dUaGGNkXLhGysVPp+O&#10;DBkxpnZMAGwOu5AZKop2Q8Y4g8k/fZ9Y45Xj+l3dGh5wXiKH7xYQIFF/jAES1I+sZOGAUaI8HTDU&#10;gtix3OqYMShTNyisl83HGQObPhSOBcGa4DE8bC67xlgvpY8zOrBp8rAw8pzuO/uOHdq87Iw0Nh72&#10;yfDmR9k1piQRpkYI8nRLQ73iNNNqdErXzrDIEuWlf3ABZXbJAvZeDbwpoHxSIffhauPgZ72UPs5o&#10;ISbETjEX/g8WD6LIlusJSNQEzfcjvEojECPWmbBjYyBGCcI3jXHsyMrctf3QqZ+smkKXW10yeKlq&#10;h8vq56qO+WQKjgMvvYQ+zujhJbR9V5a5GIyE+RbsjsSL6/k2XsEcycIoQYAXJcfTDYxqCnhpdcng&#10;Zfp46aXzmWY6v/E9CxaGbgTFDUDU9kWtKGFgXAcftRiNkpEkHDFSkCHE0FUAAzkmtRGSiMAHKxrF&#10;/FudMpCZPmR6+Xyml89noeV5ttwzZoOTeXjPpQUZP2Qhdl5KL4Y5noTkKJxMScK9GCnIEGRIXkBG&#10;XSVN4uO4IXQZyEwfMr2EPtNL6DPXc0JUyBBezNBWfoDEt1WxPrUcR6JlJAkgowQZggxdBci0xDWQ&#10;MV9OwmfG4Mj0Uvo4gyWtkZipIRMGbugLP6jBy4LI4+X8eKgM5fzCUBixMYyMqyQBYpQgQ4iR+cmW&#10;pMfAQg02KJwxMtM3Mr0kP9NL8iNR6bgBQtRYN0OIUWtP0jILiBrL8ydBOCsTchzHC5GsY1ChptBl&#10;2ZS0mgYuk4eL3cv844yOgUHoizFVUSnE1yq7uRgGH4cS/+p4JEpGkgAv6nAIMCgBzcVtGI0aNKuv&#10;19vV++Tv1mctWWjzr4HSDRQVoKfhPApIS99w4Df5ODki7ebbf8lQQ6NRJp+LO6tWa0nUdY0f627V&#10;v8HKtx/S/ks+UgovGLecyUajcpz6ksjzel2T9/SGqn68WJbU17o7pNrasq/SrEjkqJ74VVE8//gn&#10;RW18f5IedOInRZ/1cdDhdNnAV0ovbc+LrpQFms8nRXll0O6OJZzBhJ9MjO0AhRMpI2bZrt3NiBHW&#10;ODNuYebF97uSJBNSXKpquNJqP0xxyXpE9eyR+mgorpYk/7Diko83imtAcb0PHNshlTorxdXb/GJr&#10;bn4JLd+l1KSDmkmGcfXIUY9GkAqFLtejJY0b+zxHnRkmRzVFqfWPYVzio/XyO+6vk3F9tIKrigvO&#10;SnH19iDZunuQUCMQBRUFXEIrDLo5YsLapBkXRnEUV7HFc4TikpLUyonI0Y9WXC1J/mHGJXNDhnEN&#10;MK6PVx8i9+McXcXeZjBk3bVcxUaIy7aRVpD6v06izEJxmRiXSp1JtmkUF98ZxaOPRX57/SHNVZkP&#10;BMoAD34+Tg+bR9K4J8e4PgRXLruco+Lq7cqz9XblscCOHNpiZDmu091iNAvF9X3GJXahEP2hMXm2&#10;q6i2czViXGMxrpYkz1NcraEywfkU72zJTfQDjCu8vPStWTKu3t5IW2TJTw7OMwffmKSNXibG1cjx&#10;qWwqlJOJcZ2QvZTKrjdURnE9qrhQN+YyFPvMELCcVYyrt0PV1tyhigIctto8FESh391uR+Ri0iGu&#10;73uKLRZBY/JswtXyz35cbP6EpGJLkn+YcJmk4lHChQJx7D29cjwnveVUuyH+TFZlvL9NkwWzcFYn&#10;zOV4kW2rnVy2jX2AIi9ZR7nw4TzXxeoTusuPAlkVvLFV+JAX5ack2y34wcUyhygyEHD3W1GqzTjq&#10;Es5o+Eaa+Hyffdymqfx1YGtN+XD9gPnGFgzqy3V28+1zvthk+d9/3CX5Os1Q0wVfKRZHywUO8Gz+&#10;63KR/ndf8CjFoqSDnA6u6SAv0w9ZSrGMfXb5tczWWyEup6vyaSgewP+4Lw5yhwkOFg+7dI9TBzxh&#10;U5aH87OzYrVJdnHxZrdd5VmRrZ/1yrdT5YlbU6qXK3awuRtvsomUw9CUonICkjAjzWjVlbnMKNx/&#10;WZe/NaN6STQnCvHSorQBwzPKAnqRn704SKu+zGVKq9RCa0r10gsuCvs69E1Sx/ajnuJ1fP4d7JFg&#10;WnVmLnNaRV1bc6oXeXUdqN5QMj82NKejat6qL3OZ0ioe1ZpSvZiU6/i+pT61PTilEXMj/n2vcfhR&#10;1Zm5zCls4IA11XPXW5TXdVjYVb1eiJcXRuO8VWfmMqfV244tnOq98ejC7/EdxZCG5nRU1Vv1ZS5T&#10;Wr2O15pSvVfyXBRHsDirRYjIHppS5Ap8ROpGUr1VZ2Yyp/zzk33Vi7M60QYX7/KrzYDDU4qKsvQq&#10;/8s7MnX527nM6aAn41bkf/X73ZfD51zNcIFDHryhV2Gy9XrxgM/NY7MB8gZHYTqq5q1Ls85lSgcd&#10;Gbci/6dNqRdG6i2pQZii9lkUjKZ567qhc5nTQU8Gb4PoqN5H3FIfxUGj0UINdVHLuUwnkDNgSSve&#10;fxJEXd8LeC1CkKNBv3RcrVtZkLlM6aAP41a8/7QpRSaG17A8NqU+ilNCkY/Ed+vagHOZ00EnBmZR&#10;R+viM7pUUXQocO+5tsW/IDpO9KiuXTeTKeUVsPuaV75Kefo2NQuVmT2J06E5HVfzVlZkLlM6mAT3&#10;qsTxSZoXlQWCUKneoSl1A+bx+vUjwbQyI2PPKfLht+f3t8iHYwPAbR4fNtvVVVzGzb9F1vw8sbNN&#10;lt4k+bv/AwAA//8DAFBLAwQUAAYACAAAACEA0/9L8N0AAAAFAQAADwAAAGRycy9kb3ducmV2Lnht&#10;bEyPQUvDQBCF74L/YRnBm92NGrUxm1KKeioFW0G8TbPTJDQ7G7LbJP33rl70MvB4j/e+yReTbcVA&#10;vW8ca0hmCgRx6UzDlYaP3evNEwgfkA22jknDmTwsisuLHDPjRn6nYRsqEUvYZ6ihDqHLpPRlTRb9&#10;zHXE0Tu43mKIsq+k6XGM5baVt0o9SIsNx4UaO1rVVB63J6vhbcRxeZe8DOvjYXX+2qWbz3VCWl9f&#10;TctnEIGm8BeGH/yIDkVk2rsTGy9aDfGR8Huj9zhP5yD2Gu5TpUAWufxPX3wDAAD//wMAUEsBAi0A&#10;FAAGAAgAAAAhALaDOJL+AAAA4QEAABMAAAAAAAAAAAAAAAAAAAAAAFtDb250ZW50X1R5cGVzXS54&#10;bWxQSwECLQAUAAYACAAAACEAOP0h/9YAAACUAQAACwAAAAAAAAAAAAAAAAAvAQAAX3JlbHMvLnJl&#10;bHNQSwECLQAUAAYACAAAACEAkZNNgGYOAAAFvAAADgAAAAAAAAAAAAAAAAAuAgAAZHJzL2Uyb0Rv&#10;Yy54bWxQSwECLQAUAAYACAAAACEA0/9L8N0AAAAFAQAADwAAAAAAAAAAAAAAAADAEAAAZHJzL2Rv&#10;d25yZXYueG1sUEsFBgAAAAAEAAQA8wAAAMoRAAAAAA==&#10;">
                <v:shape id="Shape 984" o:spid="_x0000_s1063" style="position:absolute;left:24873;width:10097;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QZmwgAAANwAAAAPAAAAZHJzL2Rvd25yZXYueG1sRI/dagIx&#10;FITvC75DOELvatYira5GEUHsRW+qPsAxOe4ubk5Cku7P2zeFQi+HmfmG2ewG24qOQmwcK5jPChDE&#10;2pmGKwXXy/FlCSImZIOtY1IwUoTddvK0wdK4nr+oO6dKZAjHEhXUKflSyqhrshhnzhNn7+6CxZRl&#10;qKQJ2Ge4beVrUbxJiw3nhRo9HWrSj/O3VdDpT32MTvrem+KU5ocw3sZ3pZ6nw34NItGQ/sN/7Q+j&#10;YLVcwO+ZfATk9gcAAP//AwBQSwECLQAUAAYACAAAACEA2+H2y+4AAACFAQAAEwAAAAAAAAAAAAAA&#10;AAAAAAAAW0NvbnRlbnRfVHlwZXNdLnhtbFBLAQItABQABgAIAAAAIQBa9CxbvwAAABUBAAALAAAA&#10;AAAAAAAAAAAAAB8BAABfcmVscy8ucmVsc1BLAQItABQABgAIAAAAIQCpuQZmwgAAANwAAAAPAAAA&#10;AAAAAAAAAAAAAAcCAABkcnMvZG93bnJldi54bWxQSwUGAAAAAAMAAwC3AAAA9gIAAAAA&#10;" path="m,l1009650,419100e" filled="f" strokecolor="#bebebe">
                  <v:stroke miterlimit="1" joinstyle="miter"/>
                  <v:path arrowok="t" textboxrect="0,0,1009650,419100"/>
                </v:shape>
                <v:shape id="Shape 985" o:spid="_x0000_s1064" style="position:absolute;left:34970;top:4191;width:4191;height:10096;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pkwwAAANwAAAAPAAAAZHJzL2Rvd25yZXYueG1sRI9bawIx&#10;FITfhf6HcAp902zrBbs1ighCX8Rb+366Od0sbk6WJLrrvzeC4OMwM98ws0Vna3EhHyrHCt4HGQji&#10;wumKSwU/x3V/CiJEZI21Y1JwpQCL+Utvhrl2Le/pcoilSBAOOSowMTa5lKEwZDEMXEOcvH/nLcYk&#10;fSm1xzbBbS0/smwiLVacFgw2tDJUnA5nq2B1+juO/FLuHJr6t+3WGzfcRqXeXrvlF4hIXXyGH+1v&#10;reBzOob7mXQE5PwGAAD//wMAUEsBAi0AFAAGAAgAAAAhANvh9svuAAAAhQEAABMAAAAAAAAAAAAA&#10;AAAAAAAAAFtDb250ZW50X1R5cGVzXS54bWxQSwECLQAUAAYACAAAACEAWvQsW78AAAAVAQAACwAA&#10;AAAAAAAAAAAAAAAfAQAAX3JlbHMvLnJlbHNQSwECLQAUAAYACAAAACEAvkMqZMMAAADcAAAADwAA&#10;AAAAAAAAAAAAAAAHAgAAZHJzL2Rvd25yZXYueG1sUEsFBgAAAAADAAMAtwAAAPcCAAAAAA==&#10;" path="m,l419100,1009650e" filled="f" strokecolor="#bebebe">
                  <v:stroke miterlimit="1" joinstyle="miter"/>
                  <v:path arrowok="t" textboxrect="0,0,419100,1009650"/>
                </v:shape>
                <v:shape id="Shape 986" o:spid="_x0000_s1065" style="position:absolute;left:34970;top:14287;width:4191;height:10097;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bQTwwAAANwAAAAPAAAAZHJzL2Rvd25yZXYueG1sRI9bawIx&#10;FITfC/6HcATfatYLYrdGEUHoi1hv76eb083i5mRJUnf990Yo+DjMzDfMYtXZWtzIh8qxgtEwA0Fc&#10;OF1xqeB82r7PQYSIrLF2TAruFGC17L0tMNeu5QPdjrEUCcIhRwUmxiaXMhSGLIaha4iT9+u8xZik&#10;L6X22Ca4reU4y2bSYsVpwWBDG0PF9fhnFWyuP6epX8tvh6a+tN125yb7qNSg360/QUTq4iv83/7S&#10;Cj7mM3ieSUdALh8AAAD//wMAUEsBAi0AFAAGAAgAAAAhANvh9svuAAAAhQEAABMAAAAAAAAAAAAA&#10;AAAAAAAAAFtDb250ZW50X1R5cGVzXS54bWxQSwECLQAUAAYACAAAACEAWvQsW78AAAAVAQAACwAA&#10;AAAAAAAAAAAAAAAfAQAAX3JlbHMvLnJlbHNQSwECLQAUAAYACAAAACEATpG0E8MAAADcAAAADwAA&#10;AAAAAAAAAAAAAAAHAgAAZHJzL2Rvd25yZXYueG1sUEsFBgAAAAADAAMAtwAAAPcCAAAAAA==&#10;" path="m419100,l,1009650e" filled="f" strokecolor="#bebebe">
                  <v:stroke miterlimit="1" joinstyle="miter"/>
                  <v:path arrowok="t" textboxrect="0,0,419100,1009650"/>
                </v:shape>
                <v:shape id="Shape 987" o:spid="_x0000_s1066" style="position:absolute;left:24873;top:24384;width:10097;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5gRwgAAANwAAAAPAAAAZHJzL2Rvd25yZXYueG1sRI9PawIx&#10;FMTvBb9DeAVvNWsPalejFEHqwUu1H+CZvO4u3byEJO6fb2+EgsdhZn7DbHaDbUVHITaOFcxnBQhi&#10;7UzDlYKfy+FtBSImZIOtY1IwUoTddvKywdK4nr+pO6dKZAjHEhXUKflSyqhrshhnzhNn79cFiynL&#10;UEkTsM9w28r3olhIiw3nhRo97WvSf+ebVdDpkz5EJ33vTfGV5vswXselUtPX4XMNItGQnuH/9tEo&#10;+Fgt4XEmHwG5vQMAAP//AwBQSwECLQAUAAYACAAAACEA2+H2y+4AAACFAQAAEwAAAAAAAAAAAAAA&#10;AAAAAAAAW0NvbnRlbnRfVHlwZXNdLnhtbFBLAQItABQABgAIAAAAIQBa9CxbvwAAABUBAAALAAAA&#10;AAAAAAAAAAAAAB8BAABfcmVscy8ucmVsc1BLAQItABQABgAIAAAAIQBZa5gRwgAAANwAAAAPAAAA&#10;AAAAAAAAAAAAAAcCAABkcnMvZG93bnJldi54bWxQSwUGAAAAAAMAAwC3AAAA9gIAAAAA&#10;" path="m1009650,l,419100e" filled="f" strokecolor="#bebebe">
                  <v:stroke miterlimit="1" joinstyle="miter"/>
                  <v:path arrowok="t" textboxrect="0,0,1009650,419100"/>
                </v:shape>
                <v:shape id="Shape 988" o:spid="_x0000_s1067" style="position:absolute;left:14777;top:24384;width:10096;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AxjvwAAANwAAAAPAAAAZHJzL2Rvd25yZXYueG1sRE/LagIx&#10;FN0L/kO4QneasQtrR6OIIHXRTbUfcE2uM4OTm5DEefx9syi4PJz3dj/YVnQUYuNYwXJRgCDWzjRc&#10;Kfi9nuZrEDEhG2wdk4KRIux308kWS+N6/qHukiqRQziWqKBOyZdSRl2TxbhwnjhzdxcspgxDJU3A&#10;PofbVr4XxUpabDg31OjpWJN+XJ5WQae/9Sk66Xtviq+0PIbxNn4o9TYbDhsQiYb0Ev+7z0bB5zqv&#10;zWfyEZC7PwAAAP//AwBQSwECLQAUAAYACAAAACEA2+H2y+4AAACFAQAAEwAAAAAAAAAAAAAAAAAA&#10;AAAAW0NvbnRlbnRfVHlwZXNdLnhtbFBLAQItABQABgAIAAAAIQBa9CxbvwAAABUBAAALAAAAAAAA&#10;AAAAAAAAAB8BAABfcmVscy8ucmVsc1BLAQItABQABgAIAAAAIQAo9AxjvwAAANwAAAAPAAAAAAAA&#10;AAAAAAAAAAcCAABkcnMvZG93bnJldi54bWxQSwUGAAAAAAMAAwC3AAAA8wIAAAAA&#10;" path="m1009650,419100l,e" filled="f" strokecolor="#bebebe">
                  <v:stroke miterlimit="1" joinstyle="miter"/>
                  <v:path arrowok="t" textboxrect="0,0,1009650,419100"/>
                </v:shape>
                <v:shape id="Shape 989" o:spid="_x0000_s1068" style="position:absolute;left:10586;top:14287;width:4191;height:10097;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BhwwAAANwAAAAPAAAAZHJzL2Rvd25yZXYueG1sRI9BawIx&#10;FITvQv9DeAVvmrUtRVejiCD0IrVre39unpvFzcuSpO76740geBxm5htmseptIy7kQ+1YwWScgSAu&#10;na65UvB72I6mIEJE1tg4JgVXCrBavgwWmGvX8Q9diliJBOGQowITY5tLGUpDFsPYtcTJOzlvMSbp&#10;K6k9dgluG/mWZZ/SYs1pwWBLG0Plufi3Cjbn4+HDr+XeoWn+un67c+/fUanha7+eg4jUx2f40f7S&#10;CmbTGdzPpCMglzcAAAD//wMAUEsBAi0AFAAGAAgAAAAhANvh9svuAAAAhQEAABMAAAAAAAAAAAAA&#10;AAAAAAAAAFtDb250ZW50X1R5cGVzXS54bWxQSwECLQAUAAYACAAAACEAWvQsW78AAAAVAQAACwAA&#10;AAAAAAAAAAAAAAAfAQAAX3JlbHMvLnJlbHNQSwECLQAUAAYACAAAACEAPw4gYcMAAADcAAAADwAA&#10;AAAAAAAAAAAAAAAHAgAAZHJzL2Rvd25yZXYueG1sUEsFBgAAAAADAAMAtwAAAPcCAAAAAA==&#10;" path="m419100,1009650l,e" filled="f" strokecolor="#bebebe">
                  <v:stroke miterlimit="1" joinstyle="miter"/>
                  <v:path arrowok="t" textboxrect="0,0,419100,1009650"/>
                </v:shape>
                <v:shape id="Shape 990" o:spid="_x0000_s1069" style="position:absolute;left:10586;top:4191;width:4191;height:10096;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8hvwAAANwAAAAPAAAAZHJzL2Rvd25yZXYueG1sRE/LisIw&#10;FN0L8w/hDrjTdEaRsRpFBMGN+JrZ32muTbG5KUm09e/NQnB5OO/5srO1uJMPlWMFX8MMBHHhdMWl&#10;gt/zZvADIkRkjbVjUvCgAMvFR2+OuXYtH+l+iqVIIRxyVGBibHIpQ2HIYhi6hjhxF+ctxgR9KbXH&#10;NoXbWn5n2URarDg1GGxobai4nm5Wwfr6fx77lTw4NPVf2212brSPSvU/u9UMRKQuvsUv91YrmE7T&#10;/HQmHQG5eAIAAP//AwBQSwECLQAUAAYACAAAACEA2+H2y+4AAACFAQAAEwAAAAAAAAAAAAAAAAAA&#10;AAAAW0NvbnRlbnRfVHlwZXNdLnhtbFBLAQItABQABgAIAAAAIQBa9CxbvwAAABUBAAALAAAAAAAA&#10;AAAAAAAAAB8BAABfcmVscy8ucmVsc1BLAQItABQABgAIAAAAIQAr7R8hvwAAANwAAAAPAAAAAAAA&#10;AAAAAAAAAAcCAABkcnMvZG93bnJldi54bWxQSwUGAAAAAAMAAwC3AAAA8wIAAAAA&#10;" path="m,1009650l419100,e" filled="f" strokecolor="#bebebe">
                  <v:stroke miterlimit="1" joinstyle="miter"/>
                  <v:path arrowok="t" textboxrect="0,0,419100,1009650"/>
                </v:shape>
                <v:shape id="Shape 991" o:spid="_x0000_s1070" style="position:absolute;left:14777;width:10096;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zMjwgAAANwAAAAPAAAAZHJzL2Rvd25yZXYueG1sRI9PawIx&#10;FMTvhX6H8AreanZ7aHVrlCJIe/BS9QO8Js/dxc1LSNL98+2NIHgcZuY3zGoz2k70FGLrWEE5L0AQ&#10;a2darhWcjrvXBYiYkA12jknBRBE26+enFVbGDfxL/SHVIkM4VqigSclXUkbdkMU4d544e2cXLKYs&#10;Qy1NwCHDbSffiuJdWmw5LzToaduQvhz+rYJe7/UuOukHb4rvVG7D9Dd9KDV7Gb8+QSQa0yN8b/8Y&#10;BctlCbcz+QjI9RUAAP//AwBQSwECLQAUAAYACAAAACEA2+H2y+4AAACFAQAAEwAAAAAAAAAAAAAA&#10;AAAAAAAAW0NvbnRlbnRfVHlwZXNdLnhtbFBLAQItABQABgAIAAAAIQBa9CxbvwAAABUBAAALAAAA&#10;AAAAAAAAAAAAAB8BAABfcmVscy8ucmVsc1BLAQItABQABgAIAAAAIQA8FzMjwgAAANwAAAAPAAAA&#10;AAAAAAAAAAAAAAcCAABkcnMvZG93bnJldi54bWxQSwUGAAAAAAMAAwC3AAAA9gIAAAAA&#10;" path="m,419100l1009650,e" filled="f" strokecolor="#bebebe">
                  <v:stroke miterlimit="1" joinstyle="miter"/>
                  <v:path arrowok="t" textboxrect="0,0,1009650,419100"/>
                </v:shape>
                <v:shape id="Shape 992" o:spid="_x0000_s1071" style="position:absolute;left:24873;top:4762;width:6734;height:2791;visibility:visible;mso-wrap-style:square;v-text-anchor:top" coordsize="673418,279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yAkxQAAANwAAAAPAAAAZHJzL2Rvd25yZXYueG1sRI9Pa8JA&#10;FMTvgt9heUJvuokFaVJXsQWlh1w09tDbI/uaBLNvQ3bNn2/fFYQeh5n5DbPdj6YRPXWutqwgXkUg&#10;iAuray4VXPPj8g2E88gaG8ukYCIH+918tsVU24HP1F98KQKEXYoKKu/bVEpXVGTQrWxLHLxf2xn0&#10;QXal1B0OAW4auY6ijTRYc1iosKXPiorb5W4U3D6mzU/SZsfsu3k9lZTH50MRK/WyGA/vIDyN/j/8&#10;bH9pBUmyhseZcATk7g8AAP//AwBQSwECLQAUAAYACAAAACEA2+H2y+4AAACFAQAAEwAAAAAAAAAA&#10;AAAAAAAAAAAAW0NvbnRlbnRfVHlwZXNdLnhtbFBLAQItABQABgAIAAAAIQBa9CxbvwAAABUBAAAL&#10;AAAAAAAAAAAAAAAAAB8BAABfcmVscy8ucmVsc1BLAQItABQABgAIAAAAIQBAhyAkxQAAANwAAAAP&#10;AAAAAAAAAAAAAAAAAAcCAABkcnMvZG93bnJldi54bWxQSwUGAAAAAAMAAwC3AAAA+QIAAAAA&#10;" path="m,l673418,279083e" filled="f" strokecolor="#bebebe">
                  <v:stroke miterlimit="1" joinstyle="miter"/>
                  <v:path arrowok="t" textboxrect="0,0,673418,279083"/>
                </v:shape>
                <v:shape id="Shape 993" o:spid="_x0000_s1072" style="position:absolute;left:31607;top:7553;width:2791;height:6734;visibility:visible;mso-wrap-style:square;v-text-anchor:top" coordsize="279082,67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o6fxQAAANwAAAAPAAAAZHJzL2Rvd25yZXYueG1sRI9Pa8JA&#10;FMTvBb/D8oTe6kbFaqKrpEJLLwX/BM+P7DMJZt8u2a1Jv71bKPQ4zMxvmM1uMK24U+cbywqmkwQE&#10;cWl1w5WC4vz+sgLhA7LG1jIp+CEPu+3oaYOZtj0f6X4KlYgQ9hkqqENwmZS+rMmgn1hHHL2r7QyG&#10;KLtK6g77CDetnCXJqzTYcFyo0dG+pvJ2+jYK3hbL6eH84ZZt4UKZX776IklzpZ7HQ74GEWgI/+G/&#10;9qdWkKZz+D0Tj4DcPgAAAP//AwBQSwECLQAUAAYACAAAACEA2+H2y+4AAACFAQAAEwAAAAAAAAAA&#10;AAAAAAAAAAAAW0NvbnRlbnRfVHlwZXNdLnhtbFBLAQItABQABgAIAAAAIQBa9CxbvwAAABUBAAAL&#10;AAAAAAAAAAAAAAAAAB8BAABfcmVscy8ucmVsc1BLAQItABQABgAIAAAAIQCMAo6fxQAAANwAAAAP&#10;AAAAAAAAAAAAAAAAAAcCAABkcnMvZG93bnJldi54bWxQSwUGAAAAAAMAAwC3AAAA+QIAAAAA&#10;" path="m,l279082,673417e" filled="f" strokecolor="#bebebe">
                  <v:stroke miterlimit="1" joinstyle="miter"/>
                  <v:path arrowok="t" textboxrect="0,0,279082,673417"/>
                </v:shape>
                <v:shape id="Shape 994" o:spid="_x0000_s1073" style="position:absolute;left:31607;top:14287;width:2791;height:6734;visibility:visible;mso-wrap-style:square;v-text-anchor:top" coordsize="279082,673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FylwgAAANwAAAAPAAAAZHJzL2Rvd25yZXYueG1sRI/RisIw&#10;FETfBf8hXME3TSuurl2jiCgrvln9gEtzt+22uSlN1OrXbxYEH4eZOcMs152pxY1aV1pWEI8jEMSZ&#10;1SXnCi7n/egThPPIGmvLpOBBDtarfm+JibZ3PtEt9bkIEHYJKii8bxIpXVaQQTe2DXHwfmxr0AfZ&#10;5lK3eA9wU8tJFM2kwZLDQoENbQvKqvRqFJjj3GYf8nd3+X4e2ZsYZ4cKlRoOus0XCE+df4df7YNW&#10;sFhM4f9MOAJy9QcAAP//AwBQSwECLQAUAAYACAAAACEA2+H2y+4AAACFAQAAEwAAAAAAAAAAAAAA&#10;AAAAAAAAW0NvbnRlbnRfVHlwZXNdLnhtbFBLAQItABQABgAIAAAAIQBa9CxbvwAAABUBAAALAAAA&#10;AAAAAAAAAAAAAB8BAABfcmVscy8ucmVsc1BLAQItABQABgAIAAAAIQDsrFylwgAAANwAAAAPAAAA&#10;AAAAAAAAAAAAAAcCAABkcnMvZG93bnJldi54bWxQSwUGAAAAAAMAAwC3AAAA9gIAAAAA&#10;" path="m279082,l,673418e" filled="f" strokecolor="#bebebe">
                  <v:stroke miterlimit="1" joinstyle="miter"/>
                  <v:path arrowok="t" textboxrect="0,0,279082,673418"/>
                </v:shape>
                <v:shape id="Shape 995" o:spid="_x0000_s1074" style="position:absolute;left:24873;top:21021;width:6734;height:2791;visibility:visible;mso-wrap-style:square;v-text-anchor:top" coordsize="673418,27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GfNxAAAANwAAAAPAAAAZHJzL2Rvd25yZXYueG1sRI9Ba8JA&#10;FITvBf/D8gRv9UVtbY2uIoJYehG1B4+P7GsSzL4N2TWJ/75bKPQ4zMw3zGrT20q13PjSiYbJOAHF&#10;kjlTSq7h67J/fgflA4mhyglreLCHzXrwtKLUuE5O3J5DriJEfEoaihDqFNFnBVvyY1ezRO/bNZZC&#10;lE2OpqEuwm2F0ySZo6VS4kJBNe8Kzm7nu9Xwgvs3PF5Ptp0eDO7ws5pdu4nWo2G/XYIK3If/8F/7&#10;w2hYLF7h90w8Arj+AQAA//8DAFBLAQItABQABgAIAAAAIQDb4fbL7gAAAIUBAAATAAAAAAAAAAAA&#10;AAAAAAAAAABbQ29udGVudF9UeXBlc10ueG1sUEsBAi0AFAAGAAgAAAAhAFr0LFu/AAAAFQEAAAsA&#10;AAAAAAAAAAAAAAAAHwEAAF9yZWxzLy5yZWxzUEsBAi0AFAAGAAgAAAAhAA2QZ83EAAAA3AAAAA8A&#10;AAAAAAAAAAAAAAAABwIAAGRycy9kb3ducmV2LnhtbFBLBQYAAAAAAwADALcAAAD4AgAAAAA=&#10;" path="m673418,l,279082e" filled="f" strokecolor="#bebebe">
                  <v:stroke miterlimit="1" joinstyle="miter"/>
                  <v:path arrowok="t" textboxrect="0,0,673418,279082"/>
                </v:shape>
                <v:shape id="Shape 996" o:spid="_x0000_s1075" style="position:absolute;left:18139;top:21021;width:6734;height:2791;visibility:visible;mso-wrap-style:square;v-text-anchor:top" coordsize="673417,27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z4SxAAAANwAAAAPAAAAZHJzL2Rvd25yZXYueG1sRI9BawIx&#10;FITvhf6H8ArearZFrLsaRQSL9CCsCl4fm+dmcfOyJOm6/vtGEHocZuYbZrEabCt68qFxrOBjnIEg&#10;rpxuuFZwOm7fZyBCRNbYOiYFdwqwWr6+LLDQ7sYl9YdYiwThUKACE2NXSBkqQxbD2HXEybs4bzEm&#10;6WupPd4S3LbyM8um0mLDacFgRxtD1fXwaxXsy9y027PffwX8maxNX35vhlKp0duwnoOINMT/8LO9&#10;0wryfAqPM+kIyOUfAAAA//8DAFBLAQItABQABgAIAAAAIQDb4fbL7gAAAIUBAAATAAAAAAAAAAAA&#10;AAAAAAAAAABbQ29udGVudF9UeXBlc10ueG1sUEsBAi0AFAAGAAgAAAAhAFr0LFu/AAAAFQEAAAsA&#10;AAAAAAAAAAAAAAAAHwEAAF9yZWxzLy5yZWxzUEsBAi0AFAAGAAgAAAAhAOkjPhLEAAAA3AAAAA8A&#10;AAAAAAAAAAAAAAAABwIAAGRycy9kb3ducmV2LnhtbFBLBQYAAAAAAwADALcAAAD4AgAAAAA=&#10;" path="m673417,279082l,e" filled="f" strokecolor="#bebebe">
                  <v:stroke miterlimit="1" joinstyle="miter"/>
                  <v:path arrowok="t" textboxrect="0,0,673417,279082"/>
                </v:shape>
                <v:shape id="Shape 997" o:spid="_x0000_s1076" style="position:absolute;left:15348;top:14287;width:2791;height:6734;visibility:visible;mso-wrap-style:square;v-text-anchor:top" coordsize="279083,673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WNwQAAANwAAAAPAAAAZHJzL2Rvd25yZXYueG1sRI/NqsIw&#10;FIT3F3yHcAR311SRq1ajFEVw6w/i8tAc02pzUpqo9e1vBMHlMDPfMPNlayvxoMaXjhUM+gkI4tzp&#10;ko2C42HzOwHhA7LGyjEpeJGH5aLzM8dUuyfv6LEPRkQI+xQVFCHUqZQ+L8ii77uaOHoX11gMUTZG&#10;6gafEW4rOUySP2mx5LhQYE2rgvLb/m4VZO2hpnC+Zrn2F7O+jsxptTNK9bptNgMRqA3f8Ke91Qqm&#10;0zG8z8QjIBf/AAAA//8DAFBLAQItABQABgAIAAAAIQDb4fbL7gAAAIUBAAATAAAAAAAAAAAAAAAA&#10;AAAAAABbQ29udGVudF9UeXBlc10ueG1sUEsBAi0AFAAGAAgAAAAhAFr0LFu/AAAAFQEAAAsAAAAA&#10;AAAAAAAAAAAAHwEAAF9yZWxzLy5yZWxzUEsBAi0AFAAGAAgAAAAhAFRH9Y3BAAAA3AAAAA8AAAAA&#10;AAAAAAAAAAAABwIAAGRycy9kb3ducmV2LnhtbFBLBQYAAAAAAwADALcAAAD1AgAAAAA=&#10;" path="m279083,673418l,e" filled="f" strokecolor="#bebebe">
                  <v:stroke miterlimit="1" joinstyle="miter"/>
                  <v:path arrowok="t" textboxrect="0,0,279083,673418"/>
                </v:shape>
                <v:shape id="Shape 998" o:spid="_x0000_s1077" style="position:absolute;left:15348;top:7553;width:2791;height:6734;visibility:visible;mso-wrap-style:square;v-text-anchor:top" coordsize="279083,67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s7FwwAAANwAAAAPAAAAZHJzL2Rvd25yZXYueG1sRE89b8Iw&#10;EN0r9T9YV4mtOEGiIgGDqiLaAlNTBthO8TWJGp/d2IXAr8cDEuPT+54tetOKI3W+sawgHSYgiEur&#10;G64U7L5XzxMQPiBrbC2TgjN5WMwfH2aYa3viLzoWoRIxhH2OCuoQXC6lL2sy6IfWEUfux3YGQ4Rd&#10;JXWHpxhuWjlKkhdpsOHYUKOjt5rK3+LfKPgosjRxq+0hPV/Wy/34/Y8at1Fq8NS/TkEE6sNdfHN/&#10;agVZFtfGM/EIyPkVAAD//wMAUEsBAi0AFAAGAAgAAAAhANvh9svuAAAAhQEAABMAAAAAAAAAAAAA&#10;AAAAAAAAAFtDb250ZW50X1R5cGVzXS54bWxQSwECLQAUAAYACAAAACEAWvQsW78AAAAVAQAACwAA&#10;AAAAAAAAAAAAAAAfAQAAX3JlbHMvLnJlbHNQSwECLQAUAAYACAAAACEAd1LOxcMAAADcAAAADwAA&#10;AAAAAAAAAAAAAAAHAgAAZHJzL2Rvd25yZXYueG1sUEsFBgAAAAADAAMAtwAAAPcCAAAAAA==&#10;" path="m,673417l279083,e" filled="f" strokecolor="#bebebe">
                  <v:stroke miterlimit="1" joinstyle="miter"/>
                  <v:path arrowok="t" textboxrect="0,0,279083,673417"/>
                </v:shape>
                <v:shape id="Shape 999" o:spid="_x0000_s1078" style="position:absolute;left:18139;top:4762;width:6734;height:2791;visibility:visible;mso-wrap-style:square;v-text-anchor:top" coordsize="673417,279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BdMxgAAANwAAAAPAAAAZHJzL2Rvd25yZXYueG1sRI9Ba8JA&#10;FITvQv/D8gpepG7iQUzqGkpBzEWKse35kX1N0mbfhuyqib++Kwgeh5n5hllng2nFmXrXWFYQzyMQ&#10;xKXVDVcKPo/blxUI55E1tpZJwUgOss3TZI2pthc+0LnwlQgQdikqqL3vUildWZNBN7cdcfB+bG/Q&#10;B9lXUvd4CXDTykUULaXBhsNCjR2911T+FSej4GO27PZl8RXNdrmW+fd4jbfjr1LT5+HtFYSnwT/C&#10;93auFSRJArcz4QjIzT8AAAD//wMAUEsBAi0AFAAGAAgAAAAhANvh9svuAAAAhQEAABMAAAAAAAAA&#10;AAAAAAAAAAAAAFtDb250ZW50X1R5cGVzXS54bWxQSwECLQAUAAYACAAAACEAWvQsW78AAAAVAQAA&#10;CwAAAAAAAAAAAAAAAAAfAQAAX3JlbHMvLnJlbHNQSwECLQAUAAYACAAAACEAwRAXTMYAAADcAAAA&#10;DwAAAAAAAAAAAAAAAAAHAgAAZHJzL2Rvd25yZXYueG1sUEsFBgAAAAADAAMAtwAAAPoCAAAAAA==&#10;" path="m,279083l673417,e" filled="f" strokecolor="#bebebe">
                  <v:stroke miterlimit="1" joinstyle="miter"/>
                  <v:path arrowok="t" textboxrect="0,0,673417,279083"/>
                </v:shape>
                <v:shape id="Shape 1000" o:spid="_x0000_s1079" style="position:absolute;left:24873;top:9525;width:3372;height:1390;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bWXxgAAAN0AAAAPAAAAZHJzL2Rvd25yZXYueG1sRI9Ba8JA&#10;EIXvBf/DMoK3ulupIqmbIIVAe/CgVXqdZsckbXY2ZFdN/33nIPQ2w3vz3jebYvSdutIQ28AWnuYG&#10;FHEVXMu1heNH+bgGFROywy4wWfilCEU+edhg5sKN93Q9pFpJCMcMLTQp9ZnWsWrIY5yHnli0cxg8&#10;JlmHWrsBbxLuO70wZqU9tiwNDfb02lD1c7h4C5+7dVgtt3z5+j6XC9LPJ96/l9bOpuP2BVSiMf2b&#10;79dvTvCNEX75RkbQ+R8AAAD//wMAUEsBAi0AFAAGAAgAAAAhANvh9svuAAAAhQEAABMAAAAAAAAA&#10;AAAAAAAAAAAAAFtDb250ZW50X1R5cGVzXS54bWxQSwECLQAUAAYACAAAACEAWvQsW78AAAAVAQAA&#10;CwAAAAAAAAAAAAAAAAAfAQAAX3JlbHMvLnJlbHNQSwECLQAUAAYACAAAACEANMG1l8YAAADdAAAA&#10;DwAAAAAAAAAAAAAAAAAHAgAAZHJzL2Rvd25yZXYueG1sUEsFBgAAAAADAAMAtwAAAPoCAAAAAA==&#10;" path="m,l337185,139065e" filled="f" strokecolor="#bebebe">
                  <v:stroke miterlimit="1" joinstyle="miter"/>
                  <v:path arrowok="t" textboxrect="0,0,337185,139065"/>
                </v:shape>
                <v:shape id="Shape 1001" o:spid="_x0000_s1080" style="position:absolute;left:28245;top:10915;width:1391;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BqwwAAAAN0AAAAPAAAAZHJzL2Rvd25yZXYueG1sRE9NawIx&#10;EL0L/Q9hhN40scIiq1FEKO1Vq3gdN+NmdTNZktRd/31TKPQ2j/c5q83gWvGgEBvPGmZTBYK48qbh&#10;WsPx632yABETssHWM2l4UoTN+mW0wtL4nvf0OKRa5BCOJWqwKXWllLGy5DBOfUecuasPDlOGoZYm&#10;YJ/DXSvflCqkw4Zzg8WOdpaq++HbaQgf5367v/XH+QUt43lenIpnofXreNguQSQa0r/4z/1p8nyl&#10;ZvD7TT5Brn8AAAD//wMAUEsBAi0AFAAGAAgAAAAhANvh9svuAAAAhQEAABMAAAAAAAAAAAAAAAAA&#10;AAAAAFtDb250ZW50X1R5cGVzXS54bWxQSwECLQAUAAYACAAAACEAWvQsW78AAAAVAQAACwAAAAAA&#10;AAAAAAAAAAAfAQAAX3JlbHMvLnJlbHNQSwECLQAUAAYACAAAACEAKQQasMAAAADdAAAADwAAAAAA&#10;AAAAAAAAAAAHAgAAZHJzL2Rvd25yZXYueG1sUEsFBgAAAAADAAMAtwAAAPQCAAAAAA==&#10;" path="m,l139065,337185e" filled="f" strokecolor="#bebebe">
                  <v:stroke miterlimit="1" joinstyle="miter"/>
                  <v:path arrowok="t" textboxrect="0,0,139065,337185"/>
                </v:shape>
                <v:shape id="Shape 1002" o:spid="_x0000_s1081" style="position:absolute;left:28245;top:14287;width:1391;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oTHwAAAAN0AAAAPAAAAZHJzL2Rvd25yZXYueG1sRE9NawIx&#10;EL0X+h/CFLzVpApLWY0ihVKvWovXcTNuVjeTJYnu+u9NQfA2j/c58+XgWnGlEBvPGj7GCgRx5U3D&#10;tYbd7/f7J4iYkA22nknDjSIsF68vcyyN73lD122qRQ7hWKIGm1JXShkrSw7j2HfEmTv64DBlGGpp&#10;AvY53LVyolQhHTacGyx29GWpOm8vTkP42ferzanfTQ9oGffT4q+4FVqP3obVDESiIT3FD/fa5PlK&#10;TeD/m3yCXNwBAAD//wMAUEsBAi0AFAAGAAgAAAAhANvh9svuAAAAhQEAABMAAAAAAAAAAAAAAAAA&#10;AAAAAFtDb250ZW50X1R5cGVzXS54bWxQSwECLQAUAAYACAAAACEAWvQsW78AAAAVAQAACwAAAAAA&#10;AAAAAAAAAAAfAQAAX3JlbHMvLnJlbHNQSwECLQAUAAYACAAAACEA2daEx8AAAADdAAAADwAAAAAA&#10;AAAAAAAAAAAHAgAAZHJzL2Rvd25yZXYueG1sUEsFBgAAAAADAAMAtwAAAPQCAAAAAA==&#10;" path="m139065,l,337185e" filled="f" strokecolor="#bebebe">
                  <v:stroke miterlimit="1" joinstyle="miter"/>
                  <v:path arrowok="t" textboxrect="0,0,139065,337185"/>
                </v:shape>
                <v:shape id="Shape 1003" o:spid="_x0000_s1082" style="position:absolute;left:24873;top:17659;width:3372;height:1391;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yvgxAAAAN0AAAAPAAAAZHJzL2Rvd25yZXYueG1sRE9La8JA&#10;EL4X+h+WKfSmu9UqEl1DKATswYOP0uuYHZO02dmQXZP477uFQm/z8T1nk462ET11vnas4WWqQBAX&#10;ztRcajif8skKhA/IBhvHpOFOHtLt48MGE+MGPlB/DKWIIewT1FCF0CZS+qIii37qWuLIXV1nMUTY&#10;ldJ0OMRw28iZUktpsebYUGFLbxUV38eb1fC5X7nlIuPb5euaz0i+fvDhPdf6+WnM1iACjeFf/Ofe&#10;mThfqTn8fhNPkNsfAAAA//8DAFBLAQItABQABgAIAAAAIQDb4fbL7gAAAIUBAAATAAAAAAAAAAAA&#10;AAAAAAAAAABbQ29udGVudF9UeXBlc10ueG1sUEsBAi0AFAAGAAgAAAAhAFr0LFu/AAAAFQEAAAsA&#10;AAAAAAAAAAAAAAAAHwEAAF9yZWxzLy5yZWxzUEsBAi0AFAAGAAgAAAAhAMQTK+DEAAAA3QAAAA8A&#10;AAAAAAAAAAAAAAAABwIAAGRycy9kb3ducmV2LnhtbFBLBQYAAAAAAwADALcAAAD4AgAAAAA=&#10;" path="m337185,l,139065e" filled="f" strokecolor="#bebebe">
                  <v:stroke miterlimit="1" joinstyle="miter"/>
                  <v:path arrowok="t" textboxrect="0,0,337185,139065"/>
                </v:shape>
                <v:shape id="Shape 1004" o:spid="_x0000_s1083" style="position:absolute;left:21501;top:17659;width:3372;height:1391;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UwwAAAN0AAAAPAAAAZHJzL2Rvd25yZXYueG1sRE9Na8JA&#10;EL0X+h+WKXiruw2pSOoqIgT04EHb4nXMjkna7GzIbmL8911B6G0e73MWq9E2YqDO1441vE0VCOLC&#10;mZpLDV+f+eschA/IBhvHpOFGHlbL56cFZsZd+UDDMZQihrDPUEMVQptJ6YuKLPqpa4kjd3GdxRBh&#10;V0rT4TWG20YmSs2kxZpjQ4UtbSoqfo+91XDaz93sfc39+eeSJyTTbz7scq0nL+P6A0SgMfyLH+6t&#10;ifOVSuH+TTxBLv8AAAD//wMAUEsBAi0AFAAGAAgAAAAhANvh9svuAAAAhQEAABMAAAAAAAAAAAAA&#10;AAAAAAAAAFtDb250ZW50X1R5cGVzXS54bWxQSwECLQAUAAYACAAAACEAWvQsW78AAAAVAQAACwAA&#10;AAAAAAAAAAAAAAAfAQAAX3JlbHMvLnJlbHNQSwECLQAUAAYACAAAACEAS/qzlMMAAADdAAAADwAA&#10;AAAAAAAAAAAAAAAHAgAAZHJzL2Rvd25yZXYueG1sUEsFBgAAAAADAAMAtwAAAPcCAAAAAA==&#10;" path="m337185,139065l,e" filled="f" strokecolor="#bebebe">
                  <v:stroke miterlimit="1" joinstyle="miter"/>
                  <v:path arrowok="t" textboxrect="0,0,337185,139065"/>
                </v:shape>
                <v:shape id="Shape 1005" o:spid="_x0000_s1084" style="position:absolute;left:20111;top:14287;width:1390;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xyzwAAAAN0AAAAPAAAAZHJzL2Rvd25yZXYueG1sRE9LawIx&#10;EL4L/Q9hCt40aaVL2RpFCkWvvvA63Uw3q5vJkkR3/fdNoeBtPr7nzJeDa8WNQmw8a3iZKhDElTcN&#10;1xoO+6/JO4iYkA22nknDnSIsF0+jOZbG97yl2y7VIodwLFGDTakrpYyVJYdx6jvizP344DBlGGpp&#10;AvY53LXyValCOmw4N1js6NNSddldnYawPvWr7bk/zL7RMp5mxbG4F1qPn4fVB4hEQ3qI/90bk+cr&#10;9QZ/3+QT5OIXAAD//wMAUEsBAi0AFAAGAAgAAAAhANvh9svuAAAAhQEAABMAAAAAAAAAAAAAAAAA&#10;AAAAAFtDb250ZW50X1R5cGVzXS54bWxQSwECLQAUAAYACAAAACEAWvQsW78AAAAVAQAACwAAAAAA&#10;AAAAAAAAAAAfAQAAX3JlbHMvLnJlbHNQSwECLQAUAAYACAAAACEAVj8cs8AAAADdAAAADwAAAAAA&#10;AAAAAAAAAAAHAgAAZHJzL2Rvd25yZXYueG1sUEsFBgAAAAADAAMAtwAAAPQCAAAAAA==&#10;" path="m139065,337185l,e" filled="f" strokecolor="#bebebe">
                  <v:stroke miterlimit="1" joinstyle="miter"/>
                  <v:path arrowok="t" textboxrect="0,0,139065,337185"/>
                </v:shape>
                <v:shape id="Shape 1006" o:spid="_x0000_s1085" style="position:absolute;left:20111;top:10915;width:1390;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YLEwQAAAN0AAAAPAAAAZHJzL2Rvd25yZXYueG1sRI9Bi8Iw&#10;EIXvwv6HMAveNF2FItUoIix61VW8js3YVJtJSaKt/94sLOxthvfeN28Wq9424kk+1I4VfI0zEMSl&#10;0zVXCo4/36MZiBCRNTaOScGLAqyWH4MFFtp1vKfnIVYiQTgUqMDE2BZShtKQxTB2LXHSrs5bjGn1&#10;ldQeuwS3jZxkWS4t1pwuGGxpY6i8Hx5Wgd+eu/X+1h2nFzSM52l+yl+5UsPPfj0HEamP/+a/9E6n&#10;+okIv9+kEeTyDQAA//8DAFBLAQItABQABgAIAAAAIQDb4fbL7gAAAIUBAAATAAAAAAAAAAAAAAAA&#10;AAAAAABbQ29udGVudF9UeXBlc10ueG1sUEsBAi0AFAAGAAgAAAAhAFr0LFu/AAAAFQEAAAsAAAAA&#10;AAAAAAAAAAAAHwEAAF9yZWxzLy5yZWxzUEsBAi0AFAAGAAgAAAAhAKbtgsTBAAAA3QAAAA8AAAAA&#10;AAAAAAAAAAAABwIAAGRycy9kb3ducmV2LnhtbFBLBQYAAAAAAwADALcAAAD1AgAAAAA=&#10;" path="m,337185l139065,e" filled="f" strokecolor="#bebebe">
                  <v:stroke miterlimit="1" joinstyle="miter"/>
                  <v:path arrowok="t" textboxrect="0,0,139065,337185"/>
                </v:shape>
                <v:shape id="Shape 1007" o:spid="_x0000_s1086" style="position:absolute;left:21501;top:9525;width:3372;height:1390;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C3jwwAAAN0AAAAPAAAAZHJzL2Rvd25yZXYueG1sRE9Na8JA&#10;EL0X+h+WKfRWdw2tSnSVIATsoYfYSq/T7JhEs7Mhu5r037tCobd5vM9ZbUbbiiv1vnGsYTpRIIhL&#10;ZxquNHx95i8LED4gG2wdk4Zf8rBZPz6sMDVu4IKu+1CJGMI+RQ11CF0qpS9rsugnriOO3NH1FkOE&#10;fSVNj0MMt61MlJpJiw3Hhho72tZUnvcXq+H7Y+Fmbxlffk7HPCH5euDiPdf6+WnMliACjeFf/Ofe&#10;mThfqTncv4knyPUNAAD//wMAUEsBAi0AFAAGAAgAAAAhANvh9svuAAAAhQEAABMAAAAAAAAAAAAA&#10;AAAAAAAAAFtDb250ZW50X1R5cGVzXS54bWxQSwECLQAUAAYACAAAACEAWvQsW78AAAAVAQAACwAA&#10;AAAAAAAAAAAAAAAfAQAAX3JlbHMvLnJlbHNQSwECLQAUAAYACAAAACEAuygt48MAAADdAAAADwAA&#10;AAAAAAAAAAAAAAAHAgAAZHJzL2Rvd25yZXYueG1sUEsFBgAAAAADAAMAtwAAAPcCAAAAAA==&#10;" path="m,139065l337185,e" filled="f" strokecolor="#bebebe">
                  <v:stroke miterlimit="1" joinstyle="miter"/>
                  <v:path arrowok="t" textboxrect="0,0,337185,139065"/>
                </v:shape>
                <v:shape id="Shape 1008" o:spid="_x0000_s1087" style="position:absolute;left:10586;top:14287;width:28575;height:0;visibility:visible;mso-wrap-style:square;v-text-anchor:top" coordsize="2857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noFxgAAAN0AAAAPAAAAZHJzL2Rvd25yZXYueG1sRI9Ba8JA&#10;EIXvQv/DMoVepO5apEjqKqWi9CRoq+dpdppEs7Mhu4npv3cOQm8zvDfvfbNYDb5WPbWxCmxhOjGg&#10;iPPgKi4sfH9tnuegYkJ2WAcmC38UYbV8GC0wc+HKe+oPqVASwjFDC2VKTaZ1zEvyGCehIRbtN7Qe&#10;k6xtoV2LVwn3tX4x5lV7rFgaSmzoo6T8cui8hXqz737Ws7UZ97s8bU9Hfe7m2tqnx+H9DVSiIf2b&#10;79efTvCNEVz5RkbQyxsAAAD//wMAUEsBAi0AFAAGAAgAAAAhANvh9svuAAAAhQEAABMAAAAAAAAA&#10;AAAAAAAAAAAAAFtDb250ZW50X1R5cGVzXS54bWxQSwECLQAUAAYACAAAACEAWvQsW78AAAAVAQAA&#10;CwAAAAAAAAAAAAAAAAAfAQAAX3JlbHMvLnJlbHNQSwECLQAUAAYACAAAACEAi/Z6BcYAAADdAAAA&#10;DwAAAAAAAAAAAAAAAAAHAgAAZHJzL2Rvd25yZXYueG1sUEsFBgAAAAADAAMAtwAAAPoCAAAAAA==&#10;" path="m,l2857500,e" filled="f" strokecolor="#bebebe">
                  <v:stroke miterlimit="1" joinstyle="miter"/>
                  <v:path arrowok="t" textboxrect="0,0,2857500,0"/>
                </v:shape>
                <v:shape id="Shape 1009" o:spid="_x0000_s1088" style="position:absolute;left:24873;width:0;height:28575;visibility:visible;mso-wrap-style:square;v-text-anchor:top" coordsize="0,285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Lh4wQAAAN0AAAAPAAAAZHJzL2Rvd25yZXYueG1sRE/bagIx&#10;EH0v9B/CFPpWEy8UuxpFC4LQp6ofMN2Mu6ubyZKMuv69KRT6Nodznfmy9626UkxNYAvDgQFFXAbX&#10;cGXhsN+8TUElQXbYBiYLd0qwXDw/zbFw4cbfdN1JpXIIpwIt1CJdoXUqa/KYBqEjztwxRI+SYay0&#10;i3jL4b7VI2PetceGc0ONHX3WVJ53F2+BNj8+0vprfKzKRrbT8QRPMrH29aVfzUAJ9fIv/nNvXZ5v&#10;zAf8fpNP0IsHAAAA//8DAFBLAQItABQABgAIAAAAIQDb4fbL7gAAAIUBAAATAAAAAAAAAAAAAAAA&#10;AAAAAABbQ29udGVudF9UeXBlc10ueG1sUEsBAi0AFAAGAAgAAAAhAFr0LFu/AAAAFQEAAAsAAAAA&#10;AAAAAAAAAAAAHwEAAF9yZWxzLy5yZWxzUEsBAi0AFAAGAAgAAAAhAGVYuHjBAAAA3QAAAA8AAAAA&#10;AAAAAAAAAAAABwIAAGRycy9kb3ducmV2LnhtbFBLBQYAAAAAAwADALcAAAD1AgAAAAA=&#10;" path="m,l,2857500e" filled="f" strokecolor="#bebebe">
                  <v:stroke miterlimit="1" joinstyle="miter"/>
                  <v:path arrowok="t" textboxrect="0,0,0,2857500"/>
                </v:shape>
                <v:shape id="Shape 1010" o:spid="_x0000_s1089" style="position:absolute;left:14777;top:4191;width:20193;height:20193;visibility:visible;mso-wrap-style:square;v-text-anchor:top" coordsize="2019300,20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1SyAAAAN0AAAAPAAAAZHJzL2Rvd25yZXYueG1sRI9PS8NA&#10;EMXvgt9hGcFbu6lilbTbIkJABO2fiNDbmB2TYHY27K5p6qd3DgVvM7w37/1muR5dpwYKsfVsYDbN&#10;QBFX3rZcG3gvi8kDqJiQLXaeycCJIqxXlxdLzK0/8o6GfaqVhHDM0UCTUp9rHauGHMap74lF+/LB&#10;YZI11NoGPEq46/RNls21w5alocGenhqqvvc/zsAm3p1+i+392+3Wv5ZtOMzLj88XY66vxscFqERj&#10;+jefr5+t4Gcz4ZdvZAS9+gMAAP//AwBQSwECLQAUAAYACAAAACEA2+H2y+4AAACFAQAAEwAAAAAA&#10;AAAAAAAAAAAAAAAAW0NvbnRlbnRfVHlwZXNdLnhtbFBLAQItABQABgAIAAAAIQBa9CxbvwAAABUB&#10;AAALAAAAAAAAAAAAAAAAAB8BAABfcmVscy8ucmVsc1BLAQItABQABgAIAAAAIQBul+1SyAAAAN0A&#10;AAAPAAAAAAAAAAAAAAAAAAcCAABkcnMvZG93bnJldi54bWxQSwUGAAAAAAMAAwC3AAAA/AIAAAAA&#10;" path="m,l2019300,2019300e" filled="f" strokecolor="#bebebe">
                  <v:stroke miterlimit="1" joinstyle="miter"/>
                  <v:path arrowok="t" textboxrect="0,0,2019300,2019300"/>
                </v:shape>
                <v:shape id="Shape 1011" o:spid="_x0000_s1090" style="position:absolute;left:14777;top:4191;width:20193;height:20193;visibility:visible;mso-wrap-style:square;v-text-anchor:top" coordsize="2019300,20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0jJxQAAAN0AAAAPAAAAZHJzL2Rvd25yZXYueG1sRE/fa8Iw&#10;EH4f7H8IJ/imaSdz0hllDIQxmDorgm+35mzLmktJMq3+9UYQ9nYf38+bzjvTiCM5X1tWkA4TEMSF&#10;1TWXCrb5YjAB4QOyxsYyKTiTh/ns8WGKmbYn/qbjJpQihrDPUEEVQptJ6YuKDPqhbYkjd7DOYIjQ&#10;lVI7PMVw08inJBlLgzXHhgpbeq+o+N38GQUr/3y+LNYvy9HafuW124/z3c+nUv1e9/YKIlAX/sV3&#10;94eO85M0hds38QQ5uwIAAP//AwBQSwECLQAUAAYACAAAACEA2+H2y+4AAACFAQAAEwAAAAAAAAAA&#10;AAAAAAAAAAAAW0NvbnRlbnRfVHlwZXNdLnhtbFBLAQItABQABgAIAAAAIQBa9CxbvwAAABUBAAAL&#10;AAAAAAAAAAAAAAAAAB8BAABfcmVscy8ucmVsc1BLAQItABQABgAIAAAAIQAB20jJxQAAAN0AAAAP&#10;AAAAAAAAAAAAAAAAAAcCAABkcnMvZG93bnJldi54bWxQSwUGAAAAAAMAAwC3AAAA+QIAAAAA&#10;" path="m,2019300l2019300,e" filled="f" strokecolor="#bebebe">
                  <v:stroke miterlimit="1" joinstyle="miter"/>
                  <v:path arrowok="t" textboxrect="0,0,2019300,2019300"/>
                </v:shape>
                <v:shape id="Shape 1012" o:spid="_x0000_s1091" style="position:absolute;left:24873;top:8953;width:3283;height:2051;visibility:visible;mso-wrap-style:square;v-text-anchor:top" coordsize="328290,205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zxkwQAAAN0AAAAPAAAAZHJzL2Rvd25yZXYueG1sRE9Li8Iw&#10;EL4v+B/CCN7WtBUWqUbxye5NbAWvQzO2xWZSm6j132+Ehb3Nx/ec+bI3jXhQ52rLCuJxBIK4sLrm&#10;UsEp339OQTiPrLGxTApe5GC5GHzMMdX2yUd6ZL4UIYRdigoq79tUSldUZNCNbUscuIvtDPoAu1Lq&#10;Dp8h3DQyiaIvabDm0FBhS5uKimt2Nwpuu9oe8nW2e8XT7er4fZ4kUrNSo2G/moHw1Pt/8Z/7R4f5&#10;UZzA+5twglz8AgAA//8DAFBLAQItABQABgAIAAAAIQDb4fbL7gAAAIUBAAATAAAAAAAAAAAAAAAA&#10;AAAAAABbQ29udGVudF9UeXBlc10ueG1sUEsBAi0AFAAGAAgAAAAhAFr0LFu/AAAAFQEAAAsAAAAA&#10;AAAAAAAAAAAAHwEAAF9yZWxzLy5yZWxzUEsBAi0AFAAGAAgAAAAhANfDPGTBAAAA3QAAAA8AAAAA&#10;AAAAAAAAAAAABwIAAGRycy9kb3ducmV2LnhtbFBLBQYAAAAAAwADALcAAAD1AgAAAAA=&#10;" path="m,l328290,205109e" filled="f" strokecolor="#1a171b" strokeweight="1.5pt">
                  <v:stroke miterlimit="1" joinstyle="miter"/>
                  <v:path arrowok="t" textboxrect="0,0,328290,205109"/>
                </v:shape>
                <v:shape id="Shape 1013" o:spid="_x0000_s1092" style="position:absolute;left:28156;top:11004;width:670;height:3283;visibility:visible;mso-wrap-style:square;v-text-anchor:top" coordsize="66997,328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2wwAAAN0AAAAPAAAAZHJzL2Rvd25yZXYueG1sRE9NawIx&#10;EL0X/A9hhF6KJtvSVVajSEEo9CBVEY/DZtxd3EzWJNXtvzeFgrd5vM+ZL3vbiiv50DjWkI0VCOLS&#10;mYYrDfvdejQFESKywdYxafilAMvF4GmOhXE3/qbrNlYihXAoUEMdY1dIGcqaLIax64gTd3LeYkzQ&#10;V9J4vKVw28pXpXJpseHUUGNHHzWV5+2P1ZC/l+HsXjJ/CZt1flD4RcfDROvnYb+agYjUx4f43/1p&#10;0nyVvcHfN+kEubgDAAD//wMAUEsBAi0AFAAGAAgAAAAhANvh9svuAAAAhQEAABMAAAAAAAAAAAAA&#10;AAAAAAAAAFtDb250ZW50X1R5cGVzXS54bWxQSwECLQAUAAYACAAAACEAWvQsW78AAAAVAQAACwAA&#10;AAAAAAAAAAAAAAAfAQAAX3JlbHMvLnJlbHNQSwECLQAUAAYACAAAACEAMkf/9sMAAADdAAAADwAA&#10;AAAAAAAAAAAAAAAHAgAAZHJzL2Rvd25yZXYueG1sUEsFBgAAAAADAAMAtwAAAPcCAAAAAA==&#10;" path="m,l66997,328291e" filled="f" strokecolor="#1a171b" strokeweight="1.5pt">
                  <v:stroke miterlimit="1" joinstyle="miter"/>
                  <v:path arrowok="t" textboxrect="0,0,66997,328291"/>
                </v:shape>
                <v:shape id="Shape 1014" o:spid="_x0000_s1093" style="position:absolute;left:28826;top:14287;width:609;height:4562;visibility:visible;mso-wrap-style:square;v-text-anchor:top" coordsize="60953,456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Bd5wgAAAN0AAAAPAAAAZHJzL2Rvd25yZXYueG1sRE/NSgMx&#10;EL4LvkOYgjebrYhb1qalWASrJ9s+wLAZN9tuJksy7a59eiMI3ubj+53FavSdulBMbWADs2kBirgO&#10;tuXGwGH/ej8HlQTZYheYDHxTgtXy9maBlQ0Df9JlJ43KIZwqNOBE+krrVDvymKahJ87cV4geJcPY&#10;aBtxyOG+0w9F8aQ9tpwbHPb04qg+7c7ewLZ0p6Oc3/1Grkf82AylxjIaczcZ18+ghEb5F/+532ye&#10;X8we4febfIJe/gAAAP//AwBQSwECLQAUAAYACAAAACEA2+H2y+4AAACFAQAAEwAAAAAAAAAAAAAA&#10;AAAAAAAAW0NvbnRlbnRfVHlwZXNdLnhtbFBLAQItABQABgAIAAAAIQBa9CxbvwAAABUBAAALAAAA&#10;AAAAAAAAAAAAAB8BAABfcmVscy8ucmVsc1BLAQItABQABgAIAAAAIQCHBBd5wgAAAN0AAAAPAAAA&#10;AAAAAAAAAAAAAAcCAABkcnMvZG93bnJldi54bWxQSwUGAAAAAAMAAwC3AAAA9gIAAAAA&#10;" path="m,l60953,456241e" filled="f" strokecolor="#1a171b" strokeweight="1.5pt">
                  <v:stroke miterlimit="1" joinstyle="miter"/>
                  <v:path arrowok="t" textboxrect="0,0,60953,456241"/>
                </v:shape>
                <v:shape id="Shape 1015" o:spid="_x0000_s1094" style="position:absolute;left:24873;top:18849;width:4562;height:4392;visibility:visible;mso-wrap-style:square;v-text-anchor:top" coordsize="456241,43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xD/wwAAAN0AAAAPAAAAZHJzL2Rvd25yZXYueG1sRE9LawIx&#10;EL4X/A9hhF5Es1tokdWsiG3B01qf52Ez+8DNZElSXf99Uyj0Nh/fc5arwXTiRs63lhWkswQEcWl1&#10;y7WC0/FzOgfhA7LGzjIpeJCHVT56WmKm7Z33dDuEWsQQ9hkqaELoMyl92ZBBP7M9ceQq6wyGCF0t&#10;tcN7DDedfEmSN2mw5djQYE+bhsrr4dsoCO8Xe04fxa792H5NTFFN3K4rlHoeD+sFiEBD+Bf/ubc6&#10;zk/SV/j9Jp4g8x8AAAD//wMAUEsBAi0AFAAGAAgAAAAhANvh9svuAAAAhQEAABMAAAAAAAAAAAAA&#10;AAAAAAAAAFtDb250ZW50X1R5cGVzXS54bWxQSwECLQAUAAYACAAAACEAWvQsW78AAAAVAQAACwAA&#10;AAAAAAAAAAAAAAAfAQAAX3JlbHMvLnJlbHNQSwECLQAUAAYACAAAACEAe78Q/8MAAADdAAAADwAA&#10;AAAAAAAAAAAAAAAHAgAAZHJzL2Rvd25yZXYueG1sUEsFBgAAAAADAAMAtwAAAPcCAAAAAA==&#10;" path="m456241,l,439109e" filled="f" strokecolor="#1a171b" strokeweight="1.5pt">
                  <v:stroke miterlimit="1" joinstyle="miter"/>
                  <v:path arrowok="t" textboxrect="0,0,456241,439109"/>
                </v:shape>
                <v:shape id="Shape 1016" o:spid="_x0000_s1095" style="position:absolute;left:18055;top:21105;width:6818;height:2136;visibility:visible;mso-wrap-style:square;v-text-anchor:top" coordsize="681835,213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5wwAAAN0AAAAPAAAAZHJzL2Rvd25yZXYueG1sRE9Nb4JA&#10;EL038T9spom3uuiBNOhCjEmjHKU94G1kR6BlZ5FdEfvru02a9DYv73M22WQ6MdLgWssKlosIBHFl&#10;dcu1go/3t5dXEM4ja+wsk4IHOcjS2dMGE23vfKSx8LUIIewSVNB43ydSuqohg25he+LAXexg0Ac4&#10;1FIPeA/hppOrKIqlwZZDQ4M97RqqvoqbUfDpvvMuzov6Wp7H076Xh7w8lUrNn6ftGoSnyf+L/9wH&#10;HeZHyxh+vwknyPQHAAD//wMAUEsBAi0AFAAGAAgAAAAhANvh9svuAAAAhQEAABMAAAAAAAAAAAAA&#10;AAAAAAAAAFtDb250ZW50X1R5cGVzXS54bWxQSwECLQAUAAYACAAAACEAWvQsW78AAAAVAQAACwAA&#10;AAAAAAAAAAAAAAAfAQAAX3JlbHMvLnJlbHNQSwECLQAUAAYACAAAACEAsPvuecMAAADdAAAADwAA&#10;AAAAAAAAAAAAAAAHAgAAZHJzL2Rvd25yZXYueG1sUEsFBgAAAAADAAMAtwAAAPcCAAAAAA==&#10;" path="m681835,213515l,e" filled="f" strokecolor="#1a171b" strokeweight="1.5pt">
                  <v:stroke miterlimit="1" joinstyle="miter"/>
                  <v:path arrowok="t" textboxrect="0,0,681835,213515"/>
                </v:shape>
                <v:shape id="Shape 1017" o:spid="_x0000_s1096" style="position:absolute;left:14538;top:14287;width:3517;height:6818;visibility:visible;mso-wrap-style:square;v-text-anchor:top" coordsize="351628,681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SzKwQAAAN0AAAAPAAAAZHJzL2Rvd25yZXYueG1sRE9Li8Iw&#10;EL4L/ocwC3vTVFdcrUbRhQWvPqB7HJuxLdtMShJt/fdGELzNx/ec5boztbiR85VlBaNhAoI4t7ri&#10;QsHp+DuYgfABWWNtmRTcycN61e8tMdW25T3dDqEQMYR9igrKEJpUSp+XZNAPbUMcuYt1BkOErpDa&#10;YRvDTS3HSTKVBiuODSU29FNS/n+4GgWtPp3H7Cdf7i/bTmbZXN93WVDq86PbLEAE6sJb/HLvdJyf&#10;jL7h+U08Qa4eAAAA//8DAFBLAQItABQABgAIAAAAIQDb4fbL7gAAAIUBAAATAAAAAAAAAAAAAAAA&#10;AAAAAABbQ29udGVudF9UeXBlc10ueG1sUEsBAi0AFAAGAAgAAAAhAFr0LFu/AAAAFQEAAAsAAAAA&#10;AAAAAAAAAAAAHwEAAF9yZWxzLy5yZWxzUEsBAi0AFAAGAAgAAAAhAN5tLMrBAAAA3QAAAA8AAAAA&#10;AAAAAAAAAAAABwIAAGRycy9kb3ducmV2LnhtbFBLBQYAAAAAAwADALcAAAD1AgAAAAA=&#10;" path="m351628,681835l,e" filled="f" strokecolor="#1a171b" strokeweight="1.5pt">
                  <v:stroke miterlimit="1" joinstyle="miter"/>
                  <v:path arrowok="t" textboxrect="0,0,351628,681835"/>
                </v:shape>
                <v:shape id="Shape 1018" o:spid="_x0000_s1097" style="position:absolute;left:14538;top:8748;width:4796;height:5539;visibility:visible;mso-wrap-style:square;v-text-anchor:top" coordsize="479576,553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iRixQAAAN0AAAAPAAAAZHJzL2Rvd25yZXYueG1sRI9BSwMx&#10;EIXvgv8hjODNJitU7Nq0yGJBKB5s+wOmmzFZupmsm9iu/75zELzN8N68981yPcVenWnMXWIL1cyA&#10;Im6T69hbOOw3D8+gckF22CcmC7+UYb26vVli7dKFP+m8K15JCOcaLYRShlrr3AaKmGdpIBbtK40R&#10;i6yj127Ei4THXj8a86QjdiwNAQdqArWn3U+0kI595adFY7Zvm/13+MB5409za+/vptcXUIWm8m/+&#10;u353gm8qwZVvZAS9ugIAAP//AwBQSwECLQAUAAYACAAAACEA2+H2y+4AAACFAQAAEwAAAAAAAAAA&#10;AAAAAAAAAAAAW0NvbnRlbnRfVHlwZXNdLnhtbFBLAQItABQABgAIAAAAIQBa9CxbvwAAABUBAAAL&#10;AAAAAAAAAAAAAAAAAB8BAABfcmVscy8ucmVsc1BLAQItABQABgAIAAAAIQADxiRixQAAAN0AAAAP&#10;AAAAAAAAAAAAAAAAAAcCAABkcnMvZG93bnJldi54bWxQSwUGAAAAAAMAAwC3AAAA+QIAAAAA&#10;" path="m,553886l479576,e" filled="f" strokecolor="#1a171b" strokeweight="1.5pt">
                  <v:stroke miterlimit="1" joinstyle="miter"/>
                  <v:path arrowok="t" textboxrect="0,0,479576,553886"/>
                </v:shape>
                <v:shape id="Shape 1019" o:spid="_x0000_s1098" style="position:absolute;left:19334;top:8748;width:5539;height:205;visibility:visible;mso-wrap-style:square;v-text-anchor:top" coordsize="553886,20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PQDwwAAAN0AAAAPAAAAZHJzL2Rvd25yZXYueG1sRE9LawIx&#10;EL4X/A9hhN5qooeiW6OIUBC9qLXtddiM+3Az2SZxXfvrm0Kht/n4njNf9rYRHflQOdYwHikQxLkz&#10;FRcaTm+vT1MQISIbbByThjsFWC4GD3PMjLvxgbpjLEQK4ZChhjLGNpMy5CVZDCPXEifu7LzFmKAv&#10;pPF4S+G2kROlnqXFilNDiS2tS8ovx6vV8PV+/eynm+3so279dmf4Wx32tdaPw371AiJSH//Ff+6N&#10;SfPVeAa/36QT5OIHAAD//wMAUEsBAi0AFAAGAAgAAAAhANvh9svuAAAAhQEAABMAAAAAAAAAAAAA&#10;AAAAAAAAAFtDb250ZW50X1R5cGVzXS54bWxQSwECLQAUAAYACAAAACEAWvQsW78AAAAVAQAACwAA&#10;AAAAAAAAAAAAAAAfAQAAX3JlbHMvLnJlbHNQSwECLQAUAAYACAAAACEA6jD0A8MAAADdAAAADwAA&#10;AAAAAAAAAAAAAAAHAgAAZHJzL2Rvd25yZXYueG1sUEsFBgAAAAADAAMAtwAAAPcCAAAAAA==&#10;" path="m,l553886,20486e" filled="f" strokecolor="#1a171b" strokeweight="1.5pt">
                  <v:stroke miterlimit="1" joinstyle="miter"/>
                  <v:path arrowok="t" textboxrect="0,0,553886,20486"/>
                </v:shape>
                <v:shape id="Shape 1020" o:spid="_x0000_s1099" style="position:absolute;left:24111;top:8191;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yRdxgAAAN0AAAAPAAAAZHJzL2Rvd25yZXYueG1sRI9BS8NA&#10;EIXvgv9hGaEXsbsptUjsthRRqN5MvXgbspNsMDsbsmub9tc7h4K3Gd6b975Zb6fQqyONqYtsoZgb&#10;UMR1dB23Fr4Obw9PoFJGdthHJgtnSrDd3N6ssXTxxJ90rHKrJIRTiRZ8zkOpdao9BUzzOBCL1sQx&#10;YJZ1bLUb8SThodcLY1Y6YMfS4HGgF0/1T/UbLHw/7t7396atORa+uHxcmuUrN9bO7qbdM6hMU/43&#10;X6/3TvDNQvjlGxlBb/4AAAD//wMAUEsBAi0AFAAGAAgAAAAhANvh9svuAAAAhQEAABMAAAAAAAAA&#10;AAAAAAAAAAAAAFtDb250ZW50X1R5cGVzXS54bWxQSwECLQAUAAYACAAAACEAWvQsW78AAAAVAQAA&#10;CwAAAAAAAAAAAAAAAAAfAQAAX3JlbHMvLnJlbHNQSwECLQAUAAYACAAAACEArkckXcYAAADdAAAA&#10;DwAAAAAAAAAAAAAAAAAHAgAAZHJzL2Rvd25yZXYueG1sUEsFBgAAAAADAAMAtwAAAPoCAAAAAA==&#10;" path="m76200,v42084,,76200,34116,76200,76200c152400,118284,118284,152400,76200,152400,34116,152400,,118284,,76200,,34116,34116,,76200,xe" fillcolor="#a2559d" stroked="f" strokeweight="0">
                  <v:stroke miterlimit="83231f" joinstyle="miter"/>
                  <v:path arrowok="t" textboxrect="0,0,152400,152400"/>
                </v:shape>
                <v:shape id="Shape 1021" o:spid="_x0000_s1100" style="position:absolute;left:27394;top:10242;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6KlwgAAAN0AAAAPAAAAZHJzL2Rvd25yZXYueG1sRE9Ni8Iw&#10;EL0v+B/CCN7W1B5kqUYRRVAvuirocWjGtthMShK1+us3C4K3ebzPGU9bU4s7OV9ZVjDoJyCIc6sr&#10;LhQcD8vvHxA+IGusLZOCJ3mYTjpfY8y0ffAv3fehEDGEfYYKyhCaTEqfl2TQ921DHLmLdQZDhK6Q&#10;2uEjhptapkkylAYrjg0lNjQvKb/ub0bBq/XrdOvWp42Xu+usOq0W6e6sVK/bzkYgArXhI367VzrO&#10;T9IB/H8TT5CTPwAAAP//AwBQSwECLQAUAAYACAAAACEA2+H2y+4AAACFAQAAEwAAAAAAAAAAAAAA&#10;AAAAAAAAW0NvbnRlbnRfVHlwZXNdLnhtbFBLAQItABQABgAIAAAAIQBa9CxbvwAAABUBAAALAAAA&#10;AAAAAAAAAAAAAB8BAABfcmVscy8ucmVsc1BLAQItABQABgAIAAAAIQAP66KlwgAAAN0AAAAPAAAA&#10;AAAAAAAAAAAAAAcCAABkcnMvZG93bnJldi54bWxQSwUGAAAAAAMAAwC3AAAA9gIAAAAA&#10;" path="m76200,v42084,,76200,34116,76200,76200c152400,118283,118284,152400,76200,152400,34117,152400,,118283,,76200,,34116,34117,,76200,xe" fillcolor="#b73230" stroked="f" strokeweight="0">
                  <v:stroke miterlimit="83231f" joinstyle="miter"/>
                  <v:path arrowok="t" textboxrect="0,0,152400,152400"/>
                </v:shape>
                <v:shape id="Shape 1022" o:spid="_x0000_s1101" style="position:absolute;left:28064;top:13525;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ESJwAAAAN0AAAAPAAAAZHJzL2Rvd25yZXYueG1sRE/NisIw&#10;EL4v+A5hhL2taSsrUo0igiJ7EKw+wNCMbbGZxCba7ttvFgRv8/H9znI9mFY8qfONZQXpJAFBXFrd&#10;cKXgct59zUH4gKyxtUwKfsnDejX6WGKubc8nehahEjGEfY4K6hBcLqUvazLoJ9YRR+5qO4Mhwq6S&#10;usM+hptWZkkykwYbjg01OtrWVN6Kh1HgL3vH6bd2061u7sf0py+O3Cv1OR42CxCBhvAWv9wHHecn&#10;WQb/38QT5OoPAAD//wMAUEsBAi0AFAAGAAgAAAAhANvh9svuAAAAhQEAABMAAAAAAAAAAAAAAAAA&#10;AAAAAFtDb250ZW50X1R5cGVzXS54bWxQSwECLQAUAAYACAAAACEAWvQsW78AAAAVAQAACwAAAAAA&#10;AAAAAAAAAAAfAQAAX3JlbHMvLnJlbHNQSwECLQAUAAYACAAAACEAechEicAAAADdAAAADwAAAAAA&#10;AAAAAAAAAAAHAgAAZHJzL2Rvd25yZXYueG1sUEsFBgAAAAADAAMAtwAAAPQCAAAAAA==&#10;" path="m76200,v42084,,76200,34116,76200,76200c152400,118284,118284,152400,76200,152400,34116,152400,,118284,,76200,,34116,34116,,76200,xe" fillcolor="#f07d00" stroked="f" strokeweight="0">
                  <v:stroke miterlimit="83231f" joinstyle="miter"/>
                  <v:path arrowok="t" textboxrect="0,0,152400,152400"/>
                </v:shape>
                <v:shape id="Shape 1023" o:spid="_x0000_s1102" style="position:absolute;left:28673;top:18087;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LemwQAAAN0AAAAPAAAAZHJzL2Rvd25yZXYueG1sRE9NawIx&#10;EL0X+h/CFLwUTbR0la1Riij0aFU8D5vpZnEzWZLU3f77RhC8zeN9znI9uFZcKcTGs4bpRIEgrrxp&#10;uNZwOu7GCxAxIRtsPZOGP4qwXj0/LbE0vudvuh5SLXIIxxI12JS6UspYWXIYJ74jztyPDw5ThqGW&#10;JmCfw10rZ0oV0mHDucFiRxtL1eXw6zTs0lbF1/fFXE2Lc9j6S98Xdq/16GX4/ACRaEgP8d39ZfJ8&#10;NXuD2zf5BLn6BwAA//8DAFBLAQItABQABgAIAAAAIQDb4fbL7gAAAIUBAAATAAAAAAAAAAAAAAAA&#10;AAAAAABbQ29udGVudF9UeXBlc10ueG1sUEsBAi0AFAAGAAgAAAAhAFr0LFu/AAAAFQEAAAsAAAAA&#10;AAAAAAAAAAAAHwEAAF9yZWxzLy5yZWxzUEsBAi0AFAAGAAgAAAAhALk4t6bBAAAA3QAAAA8AAAAA&#10;AAAAAAAAAAAABwIAAGRycy9kb3ducmV2LnhtbFBLBQYAAAAAAwADALcAAAD1AgAAAAA=&#10;" path="m76200,v42083,,76200,34116,76200,76200c152400,118283,118283,152400,76200,152400,34116,152400,,118283,,76200,,34116,34116,,76200,xe" fillcolor="#fdc94f" stroked="f" strokeweight="0">
                  <v:stroke miterlimit="83231f" joinstyle="miter"/>
                  <v:path arrowok="t" textboxrect="0,0,152400,152400"/>
                </v:shape>
                <v:shape id="Shape 1024" o:spid="_x0000_s1103" style="position:absolute;left:24111;top:22479;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e12wwAAAN0AAAAPAAAAZHJzL2Rvd25yZXYueG1sRE/fa8Iw&#10;EH4X9j+EE/amqWVM6YxSBoXBpqDd3o/m1habS0kybfvXL8Jgb/fx/bztfjCduJLzrWUFq2UCgriy&#10;uuVawWdZLDYgfEDW2FkmBSN52O8eZlvMtL3xia7nUIsYwj5DBU0IfSalrxoy6Je2J47ct3UGQ4Su&#10;ltrhLYabTqZJ8iwNthwbGuzptaHqcv4xCnJTHt6L9TSuho+v41S2WqbuoNTjfMhfQAQawr/4z/2m&#10;4/wkfYL7N/EEufsFAAD//wMAUEsBAi0AFAAGAAgAAAAhANvh9svuAAAAhQEAABMAAAAAAAAAAAAA&#10;AAAAAAAAAFtDb250ZW50X1R5cGVzXS54bWxQSwECLQAUAAYACAAAACEAWvQsW78AAAAVAQAACwAA&#10;AAAAAAAAAAAAAAAfAQAAX3JlbHMvLnJlbHNQSwECLQAUAAYACAAAACEARmntdsMAAADdAAAADwAA&#10;AAAAAAAAAAAAAAAHAgAAZHJzL2Rvd25yZXYueG1sUEsFBgAAAAADAAMAtwAAAPcCAAAAAA==&#10;" path="m76200,v42084,,76200,34116,76200,76200c152400,118284,118284,152400,76200,152400,34116,152400,,118284,,76200,,34116,34116,,76200,xe" fillcolor="#c7d41a" stroked="f" strokeweight="0">
                  <v:stroke miterlimit="83231f" joinstyle="miter"/>
                  <v:path arrowok="t" textboxrect="0,0,152400,152400"/>
                </v:shape>
                <v:shape id="Shape 1025" o:spid="_x0000_s1104" style="position:absolute;left:17293;top:20343;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rjwwAAAN0AAAAPAAAAZHJzL2Rvd25yZXYueG1sRE9Na8JA&#10;EL0X+h+WKXjTXVMUSV0lirFC8aAWvA7ZMQlmZ0N2q+m/d4VCb/N4nzNf9rYRN+p87VjDeKRAEBfO&#10;1Fxq+D7lwxkIH5ANNo5Jwy95WC5eX+aYGnfnA92OoRQxhH2KGqoQ2lRKX1Rk0Y9cSxy5i+sshgi7&#10;UpoO7zHcNjJRaiot1hwbKmxpXVFxPf5YDdl5v14ln8T51X29Z3zY5Nuz0nrw1mcfIAL14V/8596Z&#10;OF8lE3h+E0+QiwcAAAD//wMAUEsBAi0AFAAGAAgAAAAhANvh9svuAAAAhQEAABMAAAAAAAAAAAAA&#10;AAAAAAAAAFtDb250ZW50X1R5cGVzXS54bWxQSwECLQAUAAYACAAAACEAWvQsW78AAAAVAQAACwAA&#10;AAAAAAAAAAAAAAAfAQAAX3JlbHMvLnJlbHNQSwECLQAUAAYACAAAACEAqP3a48MAAADdAAAADwAA&#10;AAAAAAAAAAAAAAAHAgAAZHJzL2Rvd25yZXYueG1sUEsFBgAAAAADAAMAtwAAAPcCAAAAAA==&#10;" path="m76200,v42083,,76200,34117,76200,76200c152400,118285,118283,152400,76200,152400,34116,152400,,118285,,76200,,34117,34116,,76200,xe" fillcolor="#8aa60f" stroked="f" strokeweight="0">
                  <v:stroke miterlimit="83231f" joinstyle="miter"/>
                  <v:path arrowok="t" textboxrect="0,0,152400,152400"/>
                </v:shape>
                <v:shape id="Shape 1026" o:spid="_x0000_s1105" style="position:absolute;left:13776;top:13525;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JiSwgAAAN0AAAAPAAAAZHJzL2Rvd25yZXYueG1sRE9NawIx&#10;EL0L/Q9hhN40q5ZtXY1SBKGXitoiHofNuFncTJZN1PTfN4LgbR7vc+bLaBtxpc7XjhWMhhkI4tLp&#10;misFvz/rwQcIH5A1No5JwR95WC5eenMstLvxjq77UIkUwr5ABSaEtpDSl4Ys+qFriRN3cp3FkGBX&#10;Sd3hLYXbRo6zLJcWa04NBltaGSrP+4tV0NL7gbaT3fR0jHGTBzPN6e1bqdd+/JyBCBTDU/xwf+k0&#10;PxvncP8mnSAX/wAAAP//AwBQSwECLQAUAAYACAAAACEA2+H2y+4AAACFAQAAEwAAAAAAAAAAAAAA&#10;AAAAAAAAW0NvbnRlbnRfVHlwZXNdLnhtbFBLAQItABQABgAIAAAAIQBa9CxbvwAAABUBAAALAAAA&#10;AAAAAAAAAAAAAB8BAABfcmVscy8ucmVsc1BLAQItABQABgAIAAAAIQCrrJiSwgAAAN0AAAAPAAAA&#10;AAAAAAAAAAAAAAcCAABkcnMvZG93bnJldi54bWxQSwUGAAAAAAMAAwC3AAAA9gIAAAAA&#10;" path="m76200,v42084,,76200,34116,76200,76200c152400,118284,118284,152400,76200,152400,34116,152400,,118284,,76200,,34116,34116,,76200,xe" fillcolor="#008a88" stroked="f" strokeweight="0">
                  <v:stroke miterlimit="83231f" joinstyle="miter"/>
                  <v:path arrowok="t" textboxrect="0,0,152400,152400"/>
                </v:shape>
                <v:shape id="Shape 1027" o:spid="_x0000_s1106" style="position:absolute;left:18572;top:7986;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Nd6wQAAAN0AAAAPAAAAZHJzL2Rvd25yZXYueG1sRE9Li8Iw&#10;EL4v7H8Is+BtTdeDStcosuyKFw8+8Dw006ZrMylJrO2/N4LgbT6+5yxWvW1ERz7UjhV8jTMQxIXT&#10;NVcKTse/zzmIEJE1No5JwUABVsv3twXm2t14T90hViKFcMhRgYmxzaUMhSGLYexa4sSVzluMCfpK&#10;ao+3FG4bOcmyqbRYc2ow2NKPoeJyuFoFXflfyV9T+iFs9m44Wz03p51So49+/Q0iUh9f4qd7q9P8&#10;bDKDxzfpBLm8AwAA//8DAFBLAQItABQABgAIAAAAIQDb4fbL7gAAAIUBAAATAAAAAAAAAAAAAAAA&#10;AAAAAABbQ29udGVudF9UeXBlc10ueG1sUEsBAi0AFAAGAAgAAAAhAFr0LFu/AAAAFQEAAAsAAAAA&#10;AAAAAAAAAAAAHwEAAF9yZWxzLy5yZWxzUEsBAi0AFAAGAAgAAAAhAPTg13rBAAAA3QAAAA8AAAAA&#10;AAAAAAAAAAAABwIAAGRycy9kb3ducmV2LnhtbFBLBQYAAAAAAwADALcAAAD1AgAAAAA=&#10;" path="m76200,v42084,,76200,34117,76200,76200c152400,118284,118284,152400,76200,152400,34117,152400,,118284,,76200,,34117,34117,,76200,xe" fillcolor="#0071bb" stroked="f" strokeweight="0">
                  <v:stroke miterlimit="83231f" joinstyle="miter"/>
                  <v:path arrowok="t" textboxrect="0,0,152400,152400"/>
                </v:shape>
                <v:rect id="Rectangle 1031" o:spid="_x0000_s1107" style="position:absolute;left:35922;top:2220;width:485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8WvwgAAAN0AAAAPAAAAZHJzL2Rvd25yZXYueG1sRE9Li8Iw&#10;EL4L/ocwgjdNVRD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AIi8WvwgAAAN0AAAAPAAAA&#10;AAAAAAAAAAAAAAcCAABkcnMvZG93bnJldi54bWxQSwUGAAAAAAMAAwC3AAAA9gIAAAAA&#10;" filled="f" stroked="f">
                  <v:textbox inset="0,0,0,0">
                    <w:txbxContent>
                      <w:p w14:paraId="204280E3" w14:textId="77777777" w:rsidR="0052034F" w:rsidRDefault="0052034F" w:rsidP="0052034F">
                        <w:pPr>
                          <w:spacing w:line="259" w:lineRule="auto"/>
                        </w:pPr>
                        <w:r>
                          <w:rPr>
                            <w:sz w:val="15"/>
                          </w:rPr>
                          <w:t>Practical</w:t>
                        </w:r>
                      </w:p>
                    </w:txbxContent>
                  </v:textbox>
                </v:rect>
                <v:rect id="Rectangle 1032" o:spid="_x0000_s1108" style="position:absolute;left:39574;top:222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VvYwwAAAN0AAAAPAAAAZHJzL2Rvd25yZXYueG1sRE9Ni8Iw&#10;EL0L+x/CLHjTdF0Q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Flb2MMAAADdAAAADwAA&#10;AAAAAAAAAAAAAAAHAgAAZHJzL2Rvd25yZXYueG1sUEsFBgAAAAADAAMAtwAAAPcCAAAAAA==&#10;" filled="f" stroked="f">
                  <v:textbox inset="0,0,0,0">
                    <w:txbxContent>
                      <w:p w14:paraId="32574744" w14:textId="77777777" w:rsidR="0052034F" w:rsidRDefault="0052034F" w:rsidP="0052034F">
                        <w:pPr>
                          <w:spacing w:line="259" w:lineRule="auto"/>
                        </w:pPr>
                        <w:r>
                          <w:rPr>
                            <w:sz w:val="15"/>
                          </w:rPr>
                          <w:t xml:space="preserve"> </w:t>
                        </w:r>
                      </w:p>
                    </w:txbxContent>
                  </v:textbox>
                </v:rect>
                <v:rect id="Rectangle 1033" o:spid="_x0000_s1109" style="position:absolute;left:39839;top:2220;width:351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5DxAAAAN0AAAAPAAAAZHJzL2Rvd25yZXYueG1sRE9Na8JA&#10;EL0X/A/LCL01Gx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JcV/kPEAAAA3QAAAA8A&#10;AAAAAAAAAAAAAAAABwIAAGRycy9kb3ducmV2LnhtbFBLBQYAAAAAAwADALcAAAD4AgAAAAA=&#10;" filled="f" stroked="f">
                  <v:textbox inset="0,0,0,0">
                    <w:txbxContent>
                      <w:p w14:paraId="5955BFC6" w14:textId="77777777" w:rsidR="0052034F" w:rsidRDefault="0052034F" w:rsidP="0052034F">
                        <w:pPr>
                          <w:spacing w:line="259" w:lineRule="auto"/>
                        </w:pPr>
                        <w:r>
                          <w:rPr>
                            <w:sz w:val="15"/>
                          </w:rPr>
                          <w:t>Action</w:t>
                        </w:r>
                      </w:p>
                    </w:txbxContent>
                  </v:textbox>
                </v:rect>
                <v:rect id="Rectangle 1034" o:spid="_x0000_s1110" style="position:absolute;left:40113;top:13269;width:4362;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Y3xQAAAN0AAAAPAAAAZHJzL2Rvd25yZXYueG1sRE9La8JA&#10;EL4X+h+WKXirm2op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Y/GY3xQAAAN0AAAAP&#10;AAAAAAAAAAAAAAAAAAcCAABkcnMvZG93bnJldi54bWxQSwUGAAAAAAMAAwC3AAAA+QIAAAAA&#10;" filled="f" stroked="f">
                  <v:textbox inset="0,0,0,0">
                    <w:txbxContent>
                      <w:p w14:paraId="49AAFCBD" w14:textId="77777777" w:rsidR="0052034F" w:rsidRDefault="0052034F" w:rsidP="0052034F">
                        <w:pPr>
                          <w:spacing w:line="259" w:lineRule="auto"/>
                        </w:pPr>
                        <w:r>
                          <w:rPr>
                            <w:sz w:val="15"/>
                          </w:rPr>
                          <w:t>Intuitive</w:t>
                        </w:r>
                      </w:p>
                    </w:txbxContent>
                  </v:textbox>
                </v:rect>
                <v:rect id="Rectangle 1035" o:spid="_x0000_s1111" style="position:absolute;left:43395;top:13269;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MOsxQAAAN0AAAAPAAAAZHJzL2Rvd25yZXYueG1sRE9La8JA&#10;EL4X+h+WKXirmy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B3sMOsxQAAAN0AAAAP&#10;AAAAAAAAAAAAAAAAAAcCAABkcnMvZG93bnJldi54bWxQSwUGAAAAAAMAAwC3AAAA+QIAAAAA&#10;" filled="f" stroked="f">
                  <v:textbox inset="0,0,0,0">
                    <w:txbxContent>
                      <w:p w14:paraId="3FAEACBC" w14:textId="77777777" w:rsidR="0052034F" w:rsidRDefault="0052034F" w:rsidP="0052034F">
                        <w:pPr>
                          <w:spacing w:line="259" w:lineRule="auto"/>
                        </w:pPr>
                        <w:r>
                          <w:rPr>
                            <w:sz w:val="15"/>
                          </w:rPr>
                          <w:t xml:space="preserve"> </w:t>
                        </w:r>
                      </w:p>
                    </w:txbxContent>
                  </v:textbox>
                </v:rect>
                <v:rect id="Rectangle 1036" o:spid="_x0000_s1112" style="position:absolute;left:43660;top:13269;width:9149;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l3bxAAAAN0AAAAPAAAAZHJzL2Rvd25yZXYueG1sRE9Na8JA&#10;EL0X+h+WKfTWbNqC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IdiXdvEAAAA3QAAAA8A&#10;AAAAAAAAAAAAAAAABwIAAGRycy9kb3ducmV2LnhtbFBLBQYAAAAAAwADALcAAAD4AgAAAAA=&#10;" filled="f" stroked="f">
                  <v:textbox inset="0,0,0,0">
                    <w:txbxContent>
                      <w:p w14:paraId="2B258C7A" w14:textId="77777777" w:rsidR="0052034F" w:rsidRDefault="0052034F" w:rsidP="0052034F">
                        <w:pPr>
                          <w:spacing w:line="259" w:lineRule="auto"/>
                        </w:pPr>
                        <w:r>
                          <w:rPr>
                            <w:sz w:val="15"/>
                          </w:rPr>
                          <w:t>Experimentation</w:t>
                        </w:r>
                      </w:p>
                    </w:txbxContent>
                  </v:textbox>
                </v:rect>
                <v:rect id="Rectangle 1037" o:spid="_x0000_s1113" style="position:absolute;left:35922;top:24318;width:584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vhAxQAAAN0AAAAPAAAAZHJzL2Rvd25yZXYueG1sRE9La8JA&#10;EL4X+h+WKXirmy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DoLvhAxQAAAN0AAAAP&#10;AAAAAAAAAAAAAAAAAAcCAABkcnMvZG93bnJldi54bWxQSwUGAAAAAAMAAwC3AAAA+QIAAAAA&#10;" filled="f" stroked="f">
                  <v:textbox inset="0,0,0,0">
                    <w:txbxContent>
                      <w:p w14:paraId="5A8AF88A" w14:textId="77777777" w:rsidR="0052034F" w:rsidRDefault="0052034F" w:rsidP="0052034F">
                        <w:pPr>
                          <w:spacing w:line="259" w:lineRule="auto"/>
                        </w:pPr>
                        <w:r>
                          <w:rPr>
                            <w:sz w:val="15"/>
                          </w:rPr>
                          <w:t>Interactive</w:t>
                        </w:r>
                      </w:p>
                    </w:txbxContent>
                  </v:textbox>
                </v:rect>
                <v:rect id="Rectangle 1038" o:spid="_x0000_s1114" style="position:absolute;left:40316;top:24318;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WwyxwAAAN0AAAAPAAAAZHJzL2Rvd25yZXYueG1sRI9Ba8JA&#10;EIXvBf/DMkJvdaOF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JmxbDLHAAAA3QAA&#10;AA8AAAAAAAAAAAAAAAAABwIAAGRycy9kb3ducmV2LnhtbFBLBQYAAAAAAwADALcAAAD7AgAAAAA=&#10;" filled="f" stroked="f">
                  <v:textbox inset="0,0,0,0">
                    <w:txbxContent>
                      <w:p w14:paraId="206DA645" w14:textId="77777777" w:rsidR="0052034F" w:rsidRDefault="0052034F" w:rsidP="0052034F">
                        <w:pPr>
                          <w:spacing w:line="259" w:lineRule="auto"/>
                        </w:pPr>
                        <w:r>
                          <w:rPr>
                            <w:sz w:val="15"/>
                          </w:rPr>
                          <w:t xml:space="preserve"> </w:t>
                        </w:r>
                      </w:p>
                    </w:txbxContent>
                  </v:textbox>
                </v:rect>
                <v:rect id="Rectangle 1039" o:spid="_x0000_s1115" style="position:absolute;left:40580;top:24318;width:696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mpwwAAAN0AAAAPAAAAZHJzL2Rvd25yZXYueG1sRE9Li8Iw&#10;EL4v+B/CCN7WVAW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9v3JqcMAAADdAAAADwAA&#10;AAAAAAAAAAAAAAAHAgAAZHJzL2Rvd25yZXYueG1sUEsFBgAAAAADAAMAtwAAAPcCAAAAAA==&#10;" filled="f" stroked="f">
                  <v:textbox inset="0,0,0,0">
                    <w:txbxContent>
                      <w:p w14:paraId="29905A44" w14:textId="77777777" w:rsidR="0052034F" w:rsidRDefault="0052034F" w:rsidP="0052034F">
                        <w:pPr>
                          <w:spacing w:line="259" w:lineRule="auto"/>
                        </w:pPr>
                        <w:r>
                          <w:rPr>
                            <w:sz w:val="15"/>
                          </w:rPr>
                          <w:t>Participation</w:t>
                        </w:r>
                      </w:p>
                    </w:txbxContent>
                  </v:textbox>
                </v:rect>
                <v:rect id="Rectangle 1043" o:spid="_x0000_s1116" style="position:absolute;left:4453;top:24318;width:647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40+xQAAAN0AAAAPAAAAZHJzL2Rvd25yZXYueG1sRE9La8JA&#10;EL4X+h+WKXirm2op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PE40+xQAAAN0AAAAP&#10;AAAAAAAAAAAAAAAAAAcCAABkcnMvZG93bnJldi54bWxQSwUGAAAAAAMAAwC3AAAA+QIAAAAA&#10;" filled="f" stroked="f">
                  <v:textbox inset="0,0,0,0">
                    <w:txbxContent>
                      <w:p w14:paraId="21E3BB32" w14:textId="77777777" w:rsidR="0052034F" w:rsidRDefault="0052034F" w:rsidP="0052034F">
                        <w:pPr>
                          <w:spacing w:line="259" w:lineRule="auto"/>
                        </w:pPr>
                        <w:r>
                          <w:rPr>
                            <w:sz w:val="15"/>
                          </w:rPr>
                          <w:t>Considered</w:t>
                        </w:r>
                      </w:p>
                    </w:txbxContent>
                  </v:textbox>
                </v:rect>
                <v:rect id="Rectangle 1044" o:spid="_x0000_s1117" style="position:absolute;left:9324;top:24318;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VKxAAAAN0AAAAPAAAAZHJzL2Rvd25yZXYueG1sRE9Na8JA&#10;EL0X/A/LCL01G0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ED6FUrEAAAA3QAAAA8A&#10;AAAAAAAAAAAAAAAABwIAAGRycy9kb3ducmV2LnhtbFBLBQYAAAAAAwADALcAAAD4AgAAAAA=&#10;" filled="f" stroked="f">
                  <v:textbox inset="0,0,0,0">
                    <w:txbxContent>
                      <w:p w14:paraId="3891347F" w14:textId="77777777" w:rsidR="0052034F" w:rsidRDefault="0052034F" w:rsidP="0052034F">
                        <w:pPr>
                          <w:spacing w:line="259" w:lineRule="auto"/>
                        </w:pPr>
                        <w:r>
                          <w:rPr>
                            <w:sz w:val="15"/>
                          </w:rPr>
                          <w:t xml:space="preserve"> </w:t>
                        </w:r>
                      </w:p>
                    </w:txbxContent>
                  </v:textbox>
                </v:rect>
                <v:rect id="Rectangle 1045" o:spid="_x0000_s1118" style="position:absolute;left:9589;top:24318;width:563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RxQAAAN0AAAAPAAAAZHJzL2Rvd25yZXYueG1sRE9La8JA&#10;EL4X+h+WKXirm4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vtrDRxQAAAN0AAAAP&#10;AAAAAAAAAAAAAAAAAAcCAABkcnMvZG93bnJldi54bWxQSwUGAAAAAAMAAwC3AAAA+QIAAAAA&#10;" filled="f" stroked="f">
                  <v:textbox inset="0,0,0,0">
                    <w:txbxContent>
                      <w:p w14:paraId="3597C2FB" w14:textId="77777777" w:rsidR="0052034F" w:rsidRDefault="0052034F" w:rsidP="0052034F">
                        <w:pPr>
                          <w:spacing w:line="259" w:lineRule="auto"/>
                        </w:pPr>
                        <w:r>
                          <w:rPr>
                            <w:sz w:val="15"/>
                          </w:rPr>
                          <w:t>Reflection</w:t>
                        </w:r>
                      </w:p>
                    </w:txbxContent>
                  </v:textbox>
                </v:rect>
                <v:rect id="Rectangle 1046" o:spid="_x0000_s1119" style="position:absolute;top:13269;width:619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C6mxAAAAN0AAAAPAAAAZHJzL2Rvd25yZXYueG1sRE9Na8JA&#10;EL0X+h+WKfTWbFqK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N9kLqbEAAAA3QAAAA8A&#10;AAAAAAAAAAAAAAAABwIAAGRycy9kb3ducmV2LnhtbFBLBQYAAAAAAwADALcAAAD4AgAAAAA=&#10;" filled="f" stroked="f">
                  <v:textbox inset="0,0,0,0">
                    <w:txbxContent>
                      <w:p w14:paraId="1A1FDEAB" w14:textId="77777777" w:rsidR="0052034F" w:rsidRDefault="0052034F" w:rsidP="0052034F">
                        <w:pPr>
                          <w:spacing w:line="259" w:lineRule="auto"/>
                        </w:pPr>
                        <w:r>
                          <w:rPr>
                            <w:sz w:val="15"/>
                          </w:rPr>
                          <w:t>Systematic</w:t>
                        </w:r>
                      </w:p>
                    </w:txbxContent>
                  </v:textbox>
                </v:rect>
                <v:rect id="Rectangle 1047" o:spid="_x0000_s1120" style="position:absolute;left:4657;top:13269;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53AE0489" w14:textId="77777777" w:rsidR="0052034F" w:rsidRDefault="0052034F" w:rsidP="0052034F">
                        <w:pPr>
                          <w:spacing w:line="259" w:lineRule="auto"/>
                        </w:pPr>
                        <w:r>
                          <w:rPr>
                            <w:sz w:val="15"/>
                          </w:rPr>
                          <w:t xml:space="preserve"> </w:t>
                        </w:r>
                      </w:p>
                    </w:txbxContent>
                  </v:textbox>
                </v:rect>
                <v:rect id="Rectangle 1048" o:spid="_x0000_s1121" style="position:absolute;left:4922;top:13269;width:6264;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x9PxwAAAN0AAAAPAAAAZHJzL2Rvd25yZXYueG1sRI9Ba8JA&#10;EIXvBf/DMkJvdaOU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MG3H0/HAAAA3QAA&#10;AA8AAAAAAAAAAAAAAAAABwIAAGRycy9kb3ducmV2LnhtbFBLBQYAAAAAAwADALcAAAD7AgAAAAA=&#10;" filled="f" stroked="f">
                  <v:textbox inset="0,0,0,0">
                    <w:txbxContent>
                      <w:p w14:paraId="55F0E15F" w14:textId="77777777" w:rsidR="0052034F" w:rsidRDefault="0052034F" w:rsidP="0052034F">
                        <w:pPr>
                          <w:spacing w:line="259" w:lineRule="auto"/>
                        </w:pPr>
                        <w:r>
                          <w:rPr>
                            <w:sz w:val="15"/>
                          </w:rPr>
                          <w:t>Processing</w:t>
                        </w:r>
                      </w:p>
                    </w:txbxContent>
                  </v:textbox>
                </v:rect>
                <v:rect id="Rectangle 1049" o:spid="_x0000_s1122" style="position:absolute;left:5936;top:2220;width:542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rUwwAAAN0AAAAPAAAAZHJzL2Rvd25yZXYueG1sRE9Li8Iw&#10;EL4v+B/CCN7WVBG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rvu61MMAAADdAAAADwAA&#10;AAAAAAAAAAAAAAAHAgAAZHJzL2Rvd25yZXYueG1sUEsFBgAAAAADAAMAtwAAAPcCAAAAAA==&#10;" filled="f" stroked="f">
                  <v:textbox inset="0,0,0,0">
                    <w:txbxContent>
                      <w:p w14:paraId="1502DF0B" w14:textId="77777777" w:rsidR="0052034F" w:rsidRDefault="0052034F" w:rsidP="0052034F">
                        <w:pPr>
                          <w:spacing w:line="259" w:lineRule="auto"/>
                        </w:pPr>
                        <w:r>
                          <w:rPr>
                            <w:sz w:val="15"/>
                          </w:rPr>
                          <w:t>Detached</w:t>
                        </w:r>
                      </w:p>
                    </w:txbxContent>
                  </v:textbox>
                </v:rect>
                <v:rect id="Rectangle 1050" o:spid="_x0000_s1123" style="position:absolute;left:10013;top:222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IWUxwAAAN0AAAAPAAAAZHJzL2Rvd25yZXYueG1sRI9Ba8JA&#10;EIXvBf/DMkJvdaPQ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LoYhZTHAAAA3QAA&#10;AA8AAAAAAAAAAAAAAAAABwIAAGRycy9kb3ducmV2LnhtbFBLBQYAAAAAAwADALcAAAD7AgAAAAA=&#10;" filled="f" stroked="f">
                  <v:textbox inset="0,0,0,0">
                    <w:txbxContent>
                      <w:p w14:paraId="2A336132" w14:textId="77777777" w:rsidR="0052034F" w:rsidRDefault="0052034F" w:rsidP="0052034F">
                        <w:pPr>
                          <w:spacing w:line="259" w:lineRule="auto"/>
                        </w:pPr>
                        <w:r>
                          <w:rPr>
                            <w:sz w:val="15"/>
                          </w:rPr>
                          <w:t xml:space="preserve"> </w:t>
                        </w:r>
                      </w:p>
                    </w:txbxContent>
                  </v:textbox>
                </v:rect>
                <v:rect id="Rectangle 1051" o:spid="_x0000_s1124" style="position:absolute;left:10278;top:2220;width:471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CAPwgAAAN0AAAAPAAAAZHJzL2Rvd25yZXYueG1sRE9Li8Iw&#10;EL4L/ocwgjdNFRT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DVVCAPwgAAAN0AAAAPAAAA&#10;AAAAAAAAAAAAAAcCAABkcnMvZG93bnJldi54bWxQSwUGAAAAAAMAAwC3AAAA9gIAAAAA&#10;" filled="f" stroked="f">
                  <v:textbox inset="0,0,0,0">
                    <w:txbxContent>
                      <w:p w14:paraId="1024777C" w14:textId="77777777" w:rsidR="0052034F" w:rsidRDefault="0052034F" w:rsidP="0052034F">
                        <w:pPr>
                          <w:spacing w:line="259" w:lineRule="auto"/>
                        </w:pPr>
                        <w:r>
                          <w:rPr>
                            <w:sz w:val="15"/>
                          </w:rPr>
                          <w:t>Analysis</w:t>
                        </w:r>
                      </w:p>
                    </w:txbxContent>
                  </v:textbox>
                </v:rect>
                <w10:anchorlock/>
              </v:group>
            </w:pict>
          </mc:Fallback>
        </mc:AlternateContent>
      </w:r>
    </w:p>
    <w:p w14:paraId="7623F036" w14:textId="77777777" w:rsidR="0052034F" w:rsidRDefault="0052034F" w:rsidP="00D4370C">
      <w:pPr>
        <w:spacing w:after="1184" w:line="480" w:lineRule="auto"/>
        <w:ind w:left="10" w:right="4333"/>
        <w:jc w:val="both"/>
      </w:pPr>
      <w:r>
        <w:rPr>
          <w:sz w:val="15"/>
        </w:rPr>
        <w:t>Flexible Involvement</w:t>
      </w:r>
    </w:p>
    <w:p w14:paraId="5BC33E3A" w14:textId="77777777" w:rsidR="0052034F" w:rsidRDefault="0052034F" w:rsidP="00D4370C">
      <w:pPr>
        <w:spacing w:after="0" w:line="480" w:lineRule="auto"/>
        <w:ind w:left="600"/>
        <w:jc w:val="both"/>
      </w:pPr>
      <w:r>
        <w:rPr>
          <w:rFonts w:ascii="Calibri" w:eastAsia="Calibri" w:hAnsi="Calibri" w:cs="Calibri"/>
          <w:noProof/>
          <w:sz w:val="22"/>
        </w:rPr>
        <w:lastRenderedPageBreak/>
        <mc:AlternateContent>
          <mc:Choice Requires="wpg">
            <w:drawing>
              <wp:inline distT="0" distB="0" distL="0" distR="0" wp14:anchorId="4E332A3E" wp14:editId="1BE877D3">
                <wp:extent cx="4852578" cy="1873662"/>
                <wp:effectExtent l="0" t="0" r="0" b="0"/>
                <wp:docPr id="18582" name="Group 18582"/>
                <wp:cNvGraphicFramePr/>
                <a:graphic xmlns:a="http://schemas.openxmlformats.org/drawingml/2006/main">
                  <a:graphicData uri="http://schemas.microsoft.com/office/word/2010/wordprocessingGroup">
                    <wpg:wgp>
                      <wpg:cNvGrpSpPr/>
                      <wpg:grpSpPr>
                        <a:xfrm>
                          <a:off x="0" y="0"/>
                          <a:ext cx="4852578" cy="1873662"/>
                          <a:chOff x="0" y="0"/>
                          <a:chExt cx="4852578" cy="1873662"/>
                        </a:xfrm>
                      </wpg:grpSpPr>
                      <wps:wsp>
                        <wps:cNvPr id="1052" name="Shape 1052"/>
                        <wps:cNvSpPr/>
                        <wps:spPr>
                          <a:xfrm>
                            <a:off x="0" y="190500"/>
                            <a:ext cx="1386840" cy="0"/>
                          </a:xfrm>
                          <a:custGeom>
                            <a:avLst/>
                            <a:gdLst/>
                            <a:ahLst/>
                            <a:cxnLst/>
                            <a:rect l="0" t="0" r="0" b="0"/>
                            <a:pathLst>
                              <a:path w="1386840">
                                <a:moveTo>
                                  <a:pt x="0" y="0"/>
                                </a:moveTo>
                                <a:lnTo>
                                  <a:pt x="1386840" y="0"/>
                                </a:lnTo>
                              </a:path>
                            </a:pathLst>
                          </a:custGeom>
                          <a:ln w="19050" cap="flat">
                            <a:miter lim="100000"/>
                          </a:ln>
                        </wps:spPr>
                        <wps:style>
                          <a:lnRef idx="1">
                            <a:srgbClr val="A2559D"/>
                          </a:lnRef>
                          <a:fillRef idx="0">
                            <a:srgbClr val="000000">
                              <a:alpha val="0"/>
                            </a:srgbClr>
                          </a:fillRef>
                          <a:effectRef idx="0">
                            <a:scrgbClr r="0" g="0" b="0"/>
                          </a:effectRef>
                          <a:fontRef idx="none"/>
                        </wps:style>
                        <wps:bodyPr/>
                      </wps:wsp>
                      <wps:wsp>
                        <wps:cNvPr id="1053" name="Shape 1053"/>
                        <wps:cNvSpPr/>
                        <wps:spPr>
                          <a:xfrm>
                            <a:off x="1320165" y="123825"/>
                            <a:ext cx="133350" cy="133350"/>
                          </a:xfrm>
                          <a:custGeom>
                            <a:avLst/>
                            <a:gdLst/>
                            <a:ahLst/>
                            <a:cxnLst/>
                            <a:rect l="0" t="0" r="0" b="0"/>
                            <a:pathLst>
                              <a:path w="133350" h="133350">
                                <a:moveTo>
                                  <a:pt x="66675" y="0"/>
                                </a:moveTo>
                                <a:cubicBezTo>
                                  <a:pt x="103499" y="0"/>
                                  <a:pt x="133350" y="29851"/>
                                  <a:pt x="133350" y="66675"/>
                                </a:cubicBezTo>
                                <a:cubicBezTo>
                                  <a:pt x="133350" y="103499"/>
                                  <a:pt x="103499" y="133350"/>
                                  <a:pt x="66675" y="133350"/>
                                </a:cubicBezTo>
                                <a:cubicBezTo>
                                  <a:pt x="29851" y="133350"/>
                                  <a:pt x="0" y="103499"/>
                                  <a:pt x="0" y="66675"/>
                                </a:cubicBezTo>
                                <a:cubicBezTo>
                                  <a:pt x="0" y="29851"/>
                                  <a:pt x="29851" y="0"/>
                                  <a:pt x="66675" y="0"/>
                                </a:cubicBezTo>
                                <a:close/>
                              </a:path>
                            </a:pathLst>
                          </a:custGeom>
                          <a:ln w="0" cap="flat">
                            <a:miter lim="127000"/>
                          </a:ln>
                        </wps:spPr>
                        <wps:style>
                          <a:lnRef idx="0">
                            <a:srgbClr val="000000">
                              <a:alpha val="0"/>
                            </a:srgbClr>
                          </a:lnRef>
                          <a:fillRef idx="1">
                            <a:srgbClr val="A2559D"/>
                          </a:fillRef>
                          <a:effectRef idx="0">
                            <a:scrgbClr r="0" g="0" b="0"/>
                          </a:effectRef>
                          <a:fontRef idx="none"/>
                        </wps:style>
                        <wps:bodyPr/>
                      </wps:wsp>
                      <wps:wsp>
                        <wps:cNvPr id="1054" name="Shape 1054"/>
                        <wps:cNvSpPr/>
                        <wps:spPr>
                          <a:xfrm>
                            <a:off x="0" y="381000"/>
                            <a:ext cx="1207294" cy="0"/>
                          </a:xfrm>
                          <a:custGeom>
                            <a:avLst/>
                            <a:gdLst/>
                            <a:ahLst/>
                            <a:cxnLst/>
                            <a:rect l="0" t="0" r="0" b="0"/>
                            <a:pathLst>
                              <a:path w="1207294">
                                <a:moveTo>
                                  <a:pt x="0" y="0"/>
                                </a:moveTo>
                                <a:lnTo>
                                  <a:pt x="1207294" y="0"/>
                                </a:lnTo>
                              </a:path>
                            </a:pathLst>
                          </a:custGeom>
                          <a:ln w="19050" cap="flat">
                            <a:miter lim="100000"/>
                          </a:ln>
                        </wps:spPr>
                        <wps:style>
                          <a:lnRef idx="1">
                            <a:srgbClr val="B73230"/>
                          </a:lnRef>
                          <a:fillRef idx="0">
                            <a:srgbClr val="000000">
                              <a:alpha val="0"/>
                            </a:srgbClr>
                          </a:fillRef>
                          <a:effectRef idx="0">
                            <a:scrgbClr r="0" g="0" b="0"/>
                          </a:effectRef>
                          <a:fontRef idx="none"/>
                        </wps:style>
                        <wps:bodyPr/>
                      </wps:wsp>
                      <wps:wsp>
                        <wps:cNvPr id="1055" name="Shape 1055"/>
                        <wps:cNvSpPr/>
                        <wps:spPr>
                          <a:xfrm>
                            <a:off x="1140619" y="314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B73230"/>
                          </a:fillRef>
                          <a:effectRef idx="0">
                            <a:scrgbClr r="0" g="0" b="0"/>
                          </a:effectRef>
                          <a:fontRef idx="none"/>
                        </wps:style>
                        <wps:bodyPr/>
                      </wps:wsp>
                      <wps:wsp>
                        <wps:cNvPr id="1056" name="Shape 1056"/>
                        <wps:cNvSpPr/>
                        <wps:spPr>
                          <a:xfrm>
                            <a:off x="0" y="571500"/>
                            <a:ext cx="1027747" cy="0"/>
                          </a:xfrm>
                          <a:custGeom>
                            <a:avLst/>
                            <a:gdLst/>
                            <a:ahLst/>
                            <a:cxnLst/>
                            <a:rect l="0" t="0" r="0" b="0"/>
                            <a:pathLst>
                              <a:path w="1027747">
                                <a:moveTo>
                                  <a:pt x="0" y="0"/>
                                </a:moveTo>
                                <a:lnTo>
                                  <a:pt x="1027747" y="0"/>
                                </a:lnTo>
                              </a:path>
                            </a:pathLst>
                          </a:custGeom>
                          <a:ln w="19050" cap="flat">
                            <a:miter lim="100000"/>
                          </a:ln>
                        </wps:spPr>
                        <wps:style>
                          <a:lnRef idx="1">
                            <a:srgbClr val="F07D00"/>
                          </a:lnRef>
                          <a:fillRef idx="0">
                            <a:srgbClr val="000000">
                              <a:alpha val="0"/>
                            </a:srgbClr>
                          </a:fillRef>
                          <a:effectRef idx="0">
                            <a:scrgbClr r="0" g="0" b="0"/>
                          </a:effectRef>
                          <a:fontRef idx="none"/>
                        </wps:style>
                        <wps:bodyPr/>
                      </wps:wsp>
                      <wps:wsp>
                        <wps:cNvPr id="1057" name="Shape 1057"/>
                        <wps:cNvSpPr/>
                        <wps:spPr>
                          <a:xfrm>
                            <a:off x="961072" y="504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F07D00"/>
                          </a:fillRef>
                          <a:effectRef idx="0">
                            <a:scrgbClr r="0" g="0" b="0"/>
                          </a:effectRef>
                          <a:fontRef idx="none"/>
                        </wps:style>
                        <wps:bodyPr/>
                      </wps:wsp>
                      <wps:wsp>
                        <wps:cNvPr id="1058" name="Shape 1058"/>
                        <wps:cNvSpPr/>
                        <wps:spPr>
                          <a:xfrm>
                            <a:off x="0" y="762000"/>
                            <a:ext cx="1677829" cy="0"/>
                          </a:xfrm>
                          <a:custGeom>
                            <a:avLst/>
                            <a:gdLst/>
                            <a:ahLst/>
                            <a:cxnLst/>
                            <a:rect l="0" t="0" r="0" b="0"/>
                            <a:pathLst>
                              <a:path w="1677829">
                                <a:moveTo>
                                  <a:pt x="0" y="0"/>
                                </a:moveTo>
                                <a:lnTo>
                                  <a:pt x="1677829" y="0"/>
                                </a:lnTo>
                              </a:path>
                            </a:pathLst>
                          </a:custGeom>
                          <a:ln w="19050" cap="flat">
                            <a:miter lim="100000"/>
                          </a:ln>
                        </wps:spPr>
                        <wps:style>
                          <a:lnRef idx="1">
                            <a:srgbClr val="FDC94F"/>
                          </a:lnRef>
                          <a:fillRef idx="0">
                            <a:srgbClr val="000000">
                              <a:alpha val="0"/>
                            </a:srgbClr>
                          </a:fillRef>
                          <a:effectRef idx="0">
                            <a:scrgbClr r="0" g="0" b="0"/>
                          </a:effectRef>
                          <a:fontRef idx="none"/>
                        </wps:style>
                        <wps:bodyPr/>
                      </wps:wsp>
                      <wps:wsp>
                        <wps:cNvPr id="1059" name="Shape 1059"/>
                        <wps:cNvSpPr/>
                        <wps:spPr>
                          <a:xfrm>
                            <a:off x="1611154" y="695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2" y="133350"/>
                                  <a:pt x="0" y="103498"/>
                                  <a:pt x="0" y="66675"/>
                                </a:cubicBezTo>
                                <a:cubicBezTo>
                                  <a:pt x="0" y="29852"/>
                                  <a:pt x="29852" y="0"/>
                                  <a:pt x="66675" y="0"/>
                                </a:cubicBezTo>
                                <a:close/>
                              </a:path>
                            </a:pathLst>
                          </a:custGeom>
                          <a:ln w="0" cap="flat">
                            <a:miter lim="127000"/>
                          </a:ln>
                        </wps:spPr>
                        <wps:style>
                          <a:lnRef idx="0">
                            <a:srgbClr val="000000">
                              <a:alpha val="0"/>
                            </a:srgbClr>
                          </a:lnRef>
                          <a:fillRef idx="1">
                            <a:srgbClr val="FDC94F"/>
                          </a:fillRef>
                          <a:effectRef idx="0">
                            <a:scrgbClr r="0" g="0" b="0"/>
                          </a:effectRef>
                          <a:fontRef idx="none"/>
                        </wps:style>
                        <wps:bodyPr/>
                      </wps:wsp>
                      <wps:wsp>
                        <wps:cNvPr id="1060" name="Shape 1060"/>
                        <wps:cNvSpPr/>
                        <wps:spPr>
                          <a:xfrm>
                            <a:off x="0" y="952500"/>
                            <a:ext cx="2327910" cy="0"/>
                          </a:xfrm>
                          <a:custGeom>
                            <a:avLst/>
                            <a:gdLst/>
                            <a:ahLst/>
                            <a:cxnLst/>
                            <a:rect l="0" t="0" r="0" b="0"/>
                            <a:pathLst>
                              <a:path w="2327910">
                                <a:moveTo>
                                  <a:pt x="0" y="0"/>
                                </a:moveTo>
                                <a:lnTo>
                                  <a:pt x="2327910" y="0"/>
                                </a:lnTo>
                              </a:path>
                            </a:pathLst>
                          </a:custGeom>
                          <a:ln w="19050" cap="flat">
                            <a:miter lim="100000"/>
                          </a:ln>
                        </wps:spPr>
                        <wps:style>
                          <a:lnRef idx="1">
                            <a:srgbClr val="C7D41A"/>
                          </a:lnRef>
                          <a:fillRef idx="0">
                            <a:srgbClr val="000000">
                              <a:alpha val="0"/>
                            </a:srgbClr>
                          </a:fillRef>
                          <a:effectRef idx="0">
                            <a:scrgbClr r="0" g="0" b="0"/>
                          </a:effectRef>
                          <a:fontRef idx="none"/>
                        </wps:style>
                        <wps:bodyPr/>
                      </wps:wsp>
                      <wps:wsp>
                        <wps:cNvPr id="1061" name="Shape 1061"/>
                        <wps:cNvSpPr/>
                        <wps:spPr>
                          <a:xfrm>
                            <a:off x="2261235" y="885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2" y="133350"/>
                                  <a:pt x="0" y="103498"/>
                                  <a:pt x="0" y="66675"/>
                                </a:cubicBezTo>
                                <a:cubicBezTo>
                                  <a:pt x="0" y="29852"/>
                                  <a:pt x="29852" y="0"/>
                                  <a:pt x="66675" y="0"/>
                                </a:cubicBezTo>
                                <a:close/>
                              </a:path>
                            </a:pathLst>
                          </a:custGeom>
                          <a:ln w="0" cap="flat">
                            <a:miter lim="127000"/>
                          </a:ln>
                        </wps:spPr>
                        <wps:style>
                          <a:lnRef idx="0">
                            <a:srgbClr val="000000">
                              <a:alpha val="0"/>
                            </a:srgbClr>
                          </a:lnRef>
                          <a:fillRef idx="1">
                            <a:srgbClr val="C7D41A"/>
                          </a:fillRef>
                          <a:effectRef idx="0">
                            <a:scrgbClr r="0" g="0" b="0"/>
                          </a:effectRef>
                          <a:fontRef idx="none"/>
                        </wps:style>
                        <wps:bodyPr/>
                      </wps:wsp>
                      <wps:wsp>
                        <wps:cNvPr id="1062" name="Shape 1062"/>
                        <wps:cNvSpPr/>
                        <wps:spPr>
                          <a:xfrm>
                            <a:off x="0" y="1143000"/>
                            <a:ext cx="2507456" cy="0"/>
                          </a:xfrm>
                          <a:custGeom>
                            <a:avLst/>
                            <a:gdLst/>
                            <a:ahLst/>
                            <a:cxnLst/>
                            <a:rect l="0" t="0" r="0" b="0"/>
                            <a:pathLst>
                              <a:path w="2507456">
                                <a:moveTo>
                                  <a:pt x="0" y="0"/>
                                </a:moveTo>
                                <a:lnTo>
                                  <a:pt x="2507456" y="0"/>
                                </a:lnTo>
                              </a:path>
                            </a:pathLst>
                          </a:custGeom>
                          <a:ln w="19050" cap="flat">
                            <a:miter lim="100000"/>
                          </a:ln>
                        </wps:spPr>
                        <wps:style>
                          <a:lnRef idx="1">
                            <a:srgbClr val="8AA60F"/>
                          </a:lnRef>
                          <a:fillRef idx="0">
                            <a:srgbClr val="000000">
                              <a:alpha val="0"/>
                            </a:srgbClr>
                          </a:fillRef>
                          <a:effectRef idx="0">
                            <a:scrgbClr r="0" g="0" b="0"/>
                          </a:effectRef>
                          <a:fontRef idx="none"/>
                        </wps:style>
                        <wps:bodyPr/>
                      </wps:wsp>
                      <wps:wsp>
                        <wps:cNvPr id="1063" name="Shape 1063"/>
                        <wps:cNvSpPr/>
                        <wps:spPr>
                          <a:xfrm>
                            <a:off x="2440781" y="1076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8AA60F"/>
                          </a:fillRef>
                          <a:effectRef idx="0">
                            <a:scrgbClr r="0" g="0" b="0"/>
                          </a:effectRef>
                          <a:fontRef idx="none"/>
                        </wps:style>
                        <wps:bodyPr/>
                      </wps:wsp>
                      <wps:wsp>
                        <wps:cNvPr id="1064" name="Shape 1064"/>
                        <wps:cNvSpPr/>
                        <wps:spPr>
                          <a:xfrm>
                            <a:off x="0" y="1333500"/>
                            <a:ext cx="2687003" cy="0"/>
                          </a:xfrm>
                          <a:custGeom>
                            <a:avLst/>
                            <a:gdLst/>
                            <a:ahLst/>
                            <a:cxnLst/>
                            <a:rect l="0" t="0" r="0" b="0"/>
                            <a:pathLst>
                              <a:path w="2687003">
                                <a:moveTo>
                                  <a:pt x="0" y="0"/>
                                </a:moveTo>
                                <a:lnTo>
                                  <a:pt x="2687003" y="0"/>
                                </a:lnTo>
                              </a:path>
                            </a:pathLst>
                          </a:custGeom>
                          <a:ln w="19050" cap="flat">
                            <a:miter lim="100000"/>
                          </a:ln>
                        </wps:spPr>
                        <wps:style>
                          <a:lnRef idx="1">
                            <a:srgbClr val="008A88"/>
                          </a:lnRef>
                          <a:fillRef idx="0">
                            <a:srgbClr val="000000">
                              <a:alpha val="0"/>
                            </a:srgbClr>
                          </a:fillRef>
                          <a:effectRef idx="0">
                            <a:scrgbClr r="0" g="0" b="0"/>
                          </a:effectRef>
                          <a:fontRef idx="none"/>
                        </wps:style>
                        <wps:bodyPr/>
                      </wps:wsp>
                      <wps:wsp>
                        <wps:cNvPr id="1065" name="Shape 1065"/>
                        <wps:cNvSpPr/>
                        <wps:spPr>
                          <a:xfrm>
                            <a:off x="2620328" y="1266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008A88"/>
                          </a:fillRef>
                          <a:effectRef idx="0">
                            <a:scrgbClr r="0" g="0" b="0"/>
                          </a:effectRef>
                          <a:fontRef idx="none"/>
                        </wps:style>
                        <wps:bodyPr/>
                      </wps:wsp>
                      <wps:wsp>
                        <wps:cNvPr id="1066" name="Shape 1066"/>
                        <wps:cNvSpPr/>
                        <wps:spPr>
                          <a:xfrm>
                            <a:off x="0" y="1524000"/>
                            <a:ext cx="2036921" cy="0"/>
                          </a:xfrm>
                          <a:custGeom>
                            <a:avLst/>
                            <a:gdLst/>
                            <a:ahLst/>
                            <a:cxnLst/>
                            <a:rect l="0" t="0" r="0" b="0"/>
                            <a:pathLst>
                              <a:path w="2036921">
                                <a:moveTo>
                                  <a:pt x="0" y="0"/>
                                </a:moveTo>
                                <a:lnTo>
                                  <a:pt x="2036921" y="0"/>
                                </a:lnTo>
                              </a:path>
                            </a:pathLst>
                          </a:custGeom>
                          <a:ln w="19050" cap="flat">
                            <a:miter lim="100000"/>
                          </a:ln>
                        </wps:spPr>
                        <wps:style>
                          <a:lnRef idx="1">
                            <a:srgbClr val="0071BB"/>
                          </a:lnRef>
                          <a:fillRef idx="0">
                            <a:srgbClr val="000000">
                              <a:alpha val="0"/>
                            </a:srgbClr>
                          </a:fillRef>
                          <a:effectRef idx="0">
                            <a:scrgbClr r="0" g="0" b="0"/>
                          </a:effectRef>
                          <a:fontRef idx="none"/>
                        </wps:style>
                        <wps:bodyPr/>
                      </wps:wsp>
                      <wps:wsp>
                        <wps:cNvPr id="1067" name="Shape 1067"/>
                        <wps:cNvSpPr/>
                        <wps:spPr>
                          <a:xfrm>
                            <a:off x="1970246" y="1457325"/>
                            <a:ext cx="133350" cy="133350"/>
                          </a:xfrm>
                          <a:custGeom>
                            <a:avLst/>
                            <a:gdLst/>
                            <a:ahLst/>
                            <a:cxnLst/>
                            <a:rect l="0" t="0" r="0" b="0"/>
                            <a:pathLst>
                              <a:path w="133350" h="133350">
                                <a:moveTo>
                                  <a:pt x="66675" y="0"/>
                                </a:moveTo>
                                <a:cubicBezTo>
                                  <a:pt x="103499" y="0"/>
                                  <a:pt x="133350" y="29851"/>
                                  <a:pt x="133350" y="66675"/>
                                </a:cubicBezTo>
                                <a:cubicBezTo>
                                  <a:pt x="133350" y="103499"/>
                                  <a:pt x="103499" y="133350"/>
                                  <a:pt x="66675" y="133350"/>
                                </a:cubicBezTo>
                                <a:cubicBezTo>
                                  <a:pt x="29851" y="133350"/>
                                  <a:pt x="0" y="103499"/>
                                  <a:pt x="0" y="66675"/>
                                </a:cubicBezTo>
                                <a:cubicBezTo>
                                  <a:pt x="0" y="29851"/>
                                  <a:pt x="29851" y="0"/>
                                  <a:pt x="66675" y="0"/>
                                </a:cubicBezTo>
                                <a:close/>
                              </a:path>
                            </a:pathLst>
                          </a:custGeom>
                          <a:ln w="0" cap="flat">
                            <a:miter lim="127000"/>
                          </a:ln>
                        </wps:spPr>
                        <wps:style>
                          <a:lnRef idx="0">
                            <a:srgbClr val="000000">
                              <a:alpha val="0"/>
                            </a:srgbClr>
                          </a:lnRef>
                          <a:fillRef idx="1">
                            <a:srgbClr val="0071BB"/>
                          </a:fillRef>
                          <a:effectRef idx="0">
                            <a:scrgbClr r="0" g="0" b="0"/>
                          </a:effectRef>
                          <a:fontRef idx="none"/>
                        </wps:style>
                        <wps:bodyPr/>
                      </wps:wsp>
                      <wps:wsp>
                        <wps:cNvPr id="1068" name="Rectangle 1068"/>
                        <wps:cNvSpPr/>
                        <wps:spPr>
                          <a:xfrm>
                            <a:off x="3810000" y="126792"/>
                            <a:ext cx="485701" cy="169735"/>
                          </a:xfrm>
                          <a:prstGeom prst="rect">
                            <a:avLst/>
                          </a:prstGeom>
                          <a:ln>
                            <a:noFill/>
                          </a:ln>
                        </wps:spPr>
                        <wps:txbx>
                          <w:txbxContent>
                            <w:p w14:paraId="62088BFD" w14:textId="77777777" w:rsidR="0052034F" w:rsidRDefault="0052034F" w:rsidP="0052034F">
                              <w:pPr>
                                <w:spacing w:line="259" w:lineRule="auto"/>
                              </w:pPr>
                              <w:r>
                                <w:rPr>
                                  <w:sz w:val="15"/>
                                </w:rPr>
                                <w:t>Focused</w:t>
                              </w:r>
                            </w:p>
                          </w:txbxContent>
                        </wps:txbx>
                        <wps:bodyPr horzOverflow="overflow" vert="horz" lIns="0" tIns="0" rIns="0" bIns="0" rtlCol="0">
                          <a:noAutofit/>
                        </wps:bodyPr>
                      </wps:wsp>
                      <wps:wsp>
                        <wps:cNvPr id="1069" name="Rectangle 1069"/>
                        <wps:cNvSpPr/>
                        <wps:spPr>
                          <a:xfrm>
                            <a:off x="4175303" y="126792"/>
                            <a:ext cx="35091" cy="169735"/>
                          </a:xfrm>
                          <a:prstGeom prst="rect">
                            <a:avLst/>
                          </a:prstGeom>
                          <a:ln>
                            <a:noFill/>
                          </a:ln>
                        </wps:spPr>
                        <wps:txbx>
                          <w:txbxContent>
                            <w:p w14:paraId="7CEF4EBC"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0" name="Rectangle 1070"/>
                        <wps:cNvSpPr/>
                        <wps:spPr>
                          <a:xfrm>
                            <a:off x="4201764" y="126792"/>
                            <a:ext cx="478606" cy="169735"/>
                          </a:xfrm>
                          <a:prstGeom prst="rect">
                            <a:avLst/>
                          </a:prstGeom>
                          <a:ln>
                            <a:noFill/>
                          </a:ln>
                        </wps:spPr>
                        <wps:txbx>
                          <w:txbxContent>
                            <w:p w14:paraId="03AC7CBC" w14:textId="77777777" w:rsidR="0052034F" w:rsidRDefault="0052034F" w:rsidP="0052034F">
                              <w:pPr>
                                <w:spacing w:line="259" w:lineRule="auto"/>
                              </w:pPr>
                              <w:r>
                                <w:rPr>
                                  <w:sz w:val="15"/>
                                </w:rPr>
                                <w:t>Thinking</w:t>
                              </w:r>
                            </w:p>
                          </w:txbxContent>
                        </wps:txbx>
                        <wps:bodyPr horzOverflow="overflow" vert="horz" lIns="0" tIns="0" rIns="0" bIns="0" rtlCol="0">
                          <a:noAutofit/>
                        </wps:bodyPr>
                      </wps:wsp>
                      <wps:wsp>
                        <wps:cNvPr id="1071" name="Rectangle 1071"/>
                        <wps:cNvSpPr/>
                        <wps:spPr>
                          <a:xfrm>
                            <a:off x="3810000" y="317292"/>
                            <a:ext cx="485447" cy="169735"/>
                          </a:xfrm>
                          <a:prstGeom prst="rect">
                            <a:avLst/>
                          </a:prstGeom>
                          <a:ln>
                            <a:noFill/>
                          </a:ln>
                        </wps:spPr>
                        <wps:txbx>
                          <w:txbxContent>
                            <w:p w14:paraId="0B39E449" w14:textId="77777777" w:rsidR="0052034F" w:rsidRDefault="0052034F" w:rsidP="0052034F">
                              <w:pPr>
                                <w:spacing w:line="259" w:lineRule="auto"/>
                              </w:pPr>
                              <w:r>
                                <w:rPr>
                                  <w:sz w:val="15"/>
                                </w:rPr>
                                <w:t>Practical</w:t>
                              </w:r>
                            </w:p>
                          </w:txbxContent>
                        </wps:txbx>
                        <wps:bodyPr horzOverflow="overflow" vert="horz" lIns="0" tIns="0" rIns="0" bIns="0" rtlCol="0">
                          <a:noAutofit/>
                        </wps:bodyPr>
                      </wps:wsp>
                      <wps:wsp>
                        <wps:cNvPr id="1072" name="Rectangle 1072"/>
                        <wps:cNvSpPr/>
                        <wps:spPr>
                          <a:xfrm>
                            <a:off x="4175198" y="317292"/>
                            <a:ext cx="35091" cy="169735"/>
                          </a:xfrm>
                          <a:prstGeom prst="rect">
                            <a:avLst/>
                          </a:prstGeom>
                          <a:ln>
                            <a:noFill/>
                          </a:ln>
                        </wps:spPr>
                        <wps:txbx>
                          <w:txbxContent>
                            <w:p w14:paraId="46F76989"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3" name="Rectangle 1073"/>
                        <wps:cNvSpPr/>
                        <wps:spPr>
                          <a:xfrm>
                            <a:off x="4201659" y="317292"/>
                            <a:ext cx="351797" cy="169735"/>
                          </a:xfrm>
                          <a:prstGeom prst="rect">
                            <a:avLst/>
                          </a:prstGeom>
                          <a:ln>
                            <a:noFill/>
                          </a:ln>
                        </wps:spPr>
                        <wps:txbx>
                          <w:txbxContent>
                            <w:p w14:paraId="1C987C45" w14:textId="77777777" w:rsidR="0052034F" w:rsidRDefault="0052034F" w:rsidP="0052034F">
                              <w:pPr>
                                <w:spacing w:line="259" w:lineRule="auto"/>
                              </w:pPr>
                              <w:r>
                                <w:rPr>
                                  <w:sz w:val="15"/>
                                </w:rPr>
                                <w:t>Action</w:t>
                              </w:r>
                            </w:p>
                          </w:txbxContent>
                        </wps:txbx>
                        <wps:bodyPr horzOverflow="overflow" vert="horz" lIns="0" tIns="0" rIns="0" bIns="0" rtlCol="0">
                          <a:noAutofit/>
                        </wps:bodyPr>
                      </wps:wsp>
                      <wps:wsp>
                        <wps:cNvPr id="1074" name="Rectangle 1074"/>
                        <wps:cNvSpPr/>
                        <wps:spPr>
                          <a:xfrm>
                            <a:off x="3810000" y="507792"/>
                            <a:ext cx="436168" cy="169735"/>
                          </a:xfrm>
                          <a:prstGeom prst="rect">
                            <a:avLst/>
                          </a:prstGeom>
                          <a:ln>
                            <a:noFill/>
                          </a:ln>
                        </wps:spPr>
                        <wps:txbx>
                          <w:txbxContent>
                            <w:p w14:paraId="20E43231" w14:textId="77777777" w:rsidR="0052034F" w:rsidRDefault="0052034F" w:rsidP="0052034F">
                              <w:pPr>
                                <w:spacing w:line="259" w:lineRule="auto"/>
                              </w:pPr>
                              <w:r>
                                <w:rPr>
                                  <w:sz w:val="15"/>
                                </w:rPr>
                                <w:t>Intuitive</w:t>
                              </w:r>
                            </w:p>
                          </w:txbxContent>
                        </wps:txbx>
                        <wps:bodyPr horzOverflow="overflow" vert="horz" lIns="0" tIns="0" rIns="0" bIns="0" rtlCol="0">
                          <a:noAutofit/>
                        </wps:bodyPr>
                      </wps:wsp>
                      <wps:wsp>
                        <wps:cNvPr id="1075" name="Rectangle 1075"/>
                        <wps:cNvSpPr/>
                        <wps:spPr>
                          <a:xfrm>
                            <a:off x="4138222" y="507792"/>
                            <a:ext cx="35091" cy="169735"/>
                          </a:xfrm>
                          <a:prstGeom prst="rect">
                            <a:avLst/>
                          </a:prstGeom>
                          <a:ln>
                            <a:noFill/>
                          </a:ln>
                        </wps:spPr>
                        <wps:txbx>
                          <w:txbxContent>
                            <w:p w14:paraId="6D665472"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6" name="Rectangle 1076"/>
                        <wps:cNvSpPr/>
                        <wps:spPr>
                          <a:xfrm>
                            <a:off x="4164682" y="507792"/>
                            <a:ext cx="914901" cy="169735"/>
                          </a:xfrm>
                          <a:prstGeom prst="rect">
                            <a:avLst/>
                          </a:prstGeom>
                          <a:ln>
                            <a:noFill/>
                          </a:ln>
                        </wps:spPr>
                        <wps:txbx>
                          <w:txbxContent>
                            <w:p w14:paraId="09C280AB" w14:textId="77777777" w:rsidR="0052034F" w:rsidRDefault="0052034F" w:rsidP="0052034F">
                              <w:pPr>
                                <w:spacing w:line="259" w:lineRule="auto"/>
                              </w:pPr>
                              <w:r>
                                <w:rPr>
                                  <w:sz w:val="15"/>
                                </w:rPr>
                                <w:t>Experimentation</w:t>
                              </w:r>
                            </w:p>
                          </w:txbxContent>
                        </wps:txbx>
                        <wps:bodyPr horzOverflow="overflow" vert="horz" lIns="0" tIns="0" rIns="0" bIns="0" rtlCol="0">
                          <a:noAutofit/>
                        </wps:bodyPr>
                      </wps:wsp>
                      <wps:wsp>
                        <wps:cNvPr id="1077" name="Rectangle 1077"/>
                        <wps:cNvSpPr/>
                        <wps:spPr>
                          <a:xfrm>
                            <a:off x="3810000" y="698292"/>
                            <a:ext cx="584007" cy="169735"/>
                          </a:xfrm>
                          <a:prstGeom prst="rect">
                            <a:avLst/>
                          </a:prstGeom>
                          <a:ln>
                            <a:noFill/>
                          </a:ln>
                        </wps:spPr>
                        <wps:txbx>
                          <w:txbxContent>
                            <w:p w14:paraId="05CEDF4A" w14:textId="77777777" w:rsidR="0052034F" w:rsidRDefault="0052034F" w:rsidP="0052034F">
                              <w:pPr>
                                <w:spacing w:line="259" w:lineRule="auto"/>
                              </w:pPr>
                              <w:r>
                                <w:rPr>
                                  <w:sz w:val="15"/>
                                </w:rPr>
                                <w:t>Interactive</w:t>
                              </w:r>
                            </w:p>
                          </w:txbxContent>
                        </wps:txbx>
                        <wps:bodyPr horzOverflow="overflow" vert="horz" lIns="0" tIns="0" rIns="0" bIns="0" rtlCol="0">
                          <a:noAutofit/>
                        </wps:bodyPr>
                      </wps:wsp>
                      <wps:wsp>
                        <wps:cNvPr id="1078" name="Rectangle 1078"/>
                        <wps:cNvSpPr/>
                        <wps:spPr>
                          <a:xfrm>
                            <a:off x="4249379" y="698292"/>
                            <a:ext cx="35091" cy="169735"/>
                          </a:xfrm>
                          <a:prstGeom prst="rect">
                            <a:avLst/>
                          </a:prstGeom>
                          <a:ln>
                            <a:noFill/>
                          </a:ln>
                        </wps:spPr>
                        <wps:txbx>
                          <w:txbxContent>
                            <w:p w14:paraId="6C58D214"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9" name="Rectangle 1079"/>
                        <wps:cNvSpPr/>
                        <wps:spPr>
                          <a:xfrm>
                            <a:off x="4275840" y="698292"/>
                            <a:ext cx="696627" cy="169735"/>
                          </a:xfrm>
                          <a:prstGeom prst="rect">
                            <a:avLst/>
                          </a:prstGeom>
                          <a:ln>
                            <a:noFill/>
                          </a:ln>
                        </wps:spPr>
                        <wps:txbx>
                          <w:txbxContent>
                            <w:p w14:paraId="26802BF3" w14:textId="77777777" w:rsidR="0052034F" w:rsidRDefault="0052034F" w:rsidP="0052034F">
                              <w:pPr>
                                <w:spacing w:line="259" w:lineRule="auto"/>
                              </w:pPr>
                              <w:r>
                                <w:rPr>
                                  <w:sz w:val="15"/>
                                </w:rPr>
                                <w:t>Participation</w:t>
                              </w:r>
                            </w:p>
                          </w:txbxContent>
                        </wps:txbx>
                        <wps:bodyPr horzOverflow="overflow" vert="horz" lIns="0" tIns="0" rIns="0" bIns="0" rtlCol="0">
                          <a:noAutofit/>
                        </wps:bodyPr>
                      </wps:wsp>
                      <wps:wsp>
                        <wps:cNvPr id="1080" name="Rectangle 1080"/>
                        <wps:cNvSpPr/>
                        <wps:spPr>
                          <a:xfrm>
                            <a:off x="3810000" y="888792"/>
                            <a:ext cx="436294" cy="169735"/>
                          </a:xfrm>
                          <a:prstGeom prst="rect">
                            <a:avLst/>
                          </a:prstGeom>
                          <a:ln>
                            <a:noFill/>
                          </a:ln>
                        </wps:spPr>
                        <wps:txbx>
                          <w:txbxContent>
                            <w:p w14:paraId="1E22C54C" w14:textId="77777777" w:rsidR="0052034F" w:rsidRDefault="0052034F" w:rsidP="0052034F">
                              <w:pPr>
                                <w:spacing w:line="259" w:lineRule="auto"/>
                              </w:pPr>
                              <w:r>
                                <w:rPr>
                                  <w:sz w:val="15"/>
                                </w:rPr>
                                <w:t>Flexible</w:t>
                              </w:r>
                            </w:p>
                          </w:txbxContent>
                        </wps:txbx>
                        <wps:bodyPr horzOverflow="overflow" vert="horz" lIns="0" tIns="0" rIns="0" bIns="0" rtlCol="0">
                          <a:noAutofit/>
                        </wps:bodyPr>
                      </wps:wsp>
                      <wps:wsp>
                        <wps:cNvPr id="1081" name="Rectangle 1081"/>
                        <wps:cNvSpPr/>
                        <wps:spPr>
                          <a:xfrm>
                            <a:off x="4138175" y="888792"/>
                            <a:ext cx="35091" cy="169735"/>
                          </a:xfrm>
                          <a:prstGeom prst="rect">
                            <a:avLst/>
                          </a:prstGeom>
                          <a:ln>
                            <a:noFill/>
                          </a:ln>
                        </wps:spPr>
                        <wps:txbx>
                          <w:txbxContent>
                            <w:p w14:paraId="36F7BB0B"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82" name="Rectangle 1082"/>
                        <wps:cNvSpPr/>
                        <wps:spPr>
                          <a:xfrm>
                            <a:off x="4164635" y="888792"/>
                            <a:ext cx="682692" cy="169735"/>
                          </a:xfrm>
                          <a:prstGeom prst="rect">
                            <a:avLst/>
                          </a:prstGeom>
                          <a:ln>
                            <a:noFill/>
                          </a:ln>
                        </wps:spPr>
                        <wps:txbx>
                          <w:txbxContent>
                            <w:p w14:paraId="58CF64F2" w14:textId="77777777" w:rsidR="0052034F" w:rsidRDefault="0052034F" w:rsidP="0052034F">
                              <w:pPr>
                                <w:spacing w:line="259" w:lineRule="auto"/>
                              </w:pPr>
                              <w:r>
                                <w:rPr>
                                  <w:sz w:val="15"/>
                                </w:rPr>
                                <w:t>Involvement</w:t>
                              </w:r>
                            </w:p>
                          </w:txbxContent>
                        </wps:txbx>
                        <wps:bodyPr horzOverflow="overflow" vert="horz" lIns="0" tIns="0" rIns="0" bIns="0" rtlCol="0">
                          <a:noAutofit/>
                        </wps:bodyPr>
                      </wps:wsp>
                      <wps:wsp>
                        <wps:cNvPr id="1083" name="Rectangle 1083"/>
                        <wps:cNvSpPr/>
                        <wps:spPr>
                          <a:xfrm>
                            <a:off x="3810000" y="1079292"/>
                            <a:ext cx="647728" cy="169735"/>
                          </a:xfrm>
                          <a:prstGeom prst="rect">
                            <a:avLst/>
                          </a:prstGeom>
                          <a:ln>
                            <a:noFill/>
                          </a:ln>
                        </wps:spPr>
                        <wps:txbx>
                          <w:txbxContent>
                            <w:p w14:paraId="27606A7D" w14:textId="77777777" w:rsidR="0052034F" w:rsidRDefault="0052034F" w:rsidP="0052034F">
                              <w:pPr>
                                <w:spacing w:line="259" w:lineRule="auto"/>
                              </w:pPr>
                              <w:r>
                                <w:rPr>
                                  <w:sz w:val="15"/>
                                </w:rPr>
                                <w:t>Considered</w:t>
                              </w:r>
                            </w:p>
                          </w:txbxContent>
                        </wps:txbx>
                        <wps:bodyPr horzOverflow="overflow" vert="horz" lIns="0" tIns="0" rIns="0" bIns="0" rtlCol="0">
                          <a:noAutofit/>
                        </wps:bodyPr>
                      </wps:wsp>
                      <wps:wsp>
                        <wps:cNvPr id="1084" name="Rectangle 1084"/>
                        <wps:cNvSpPr/>
                        <wps:spPr>
                          <a:xfrm>
                            <a:off x="4297090" y="1079292"/>
                            <a:ext cx="35091" cy="169735"/>
                          </a:xfrm>
                          <a:prstGeom prst="rect">
                            <a:avLst/>
                          </a:prstGeom>
                          <a:ln>
                            <a:noFill/>
                          </a:ln>
                        </wps:spPr>
                        <wps:txbx>
                          <w:txbxContent>
                            <w:p w14:paraId="38E1F755"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85" name="Rectangle 1085"/>
                        <wps:cNvSpPr/>
                        <wps:spPr>
                          <a:xfrm>
                            <a:off x="4323550" y="1079292"/>
                            <a:ext cx="562977" cy="169735"/>
                          </a:xfrm>
                          <a:prstGeom prst="rect">
                            <a:avLst/>
                          </a:prstGeom>
                          <a:ln>
                            <a:noFill/>
                          </a:ln>
                        </wps:spPr>
                        <wps:txbx>
                          <w:txbxContent>
                            <w:p w14:paraId="4FDA3B04" w14:textId="77777777" w:rsidR="0052034F" w:rsidRDefault="0052034F" w:rsidP="0052034F">
                              <w:pPr>
                                <w:spacing w:line="259" w:lineRule="auto"/>
                              </w:pPr>
                              <w:r>
                                <w:rPr>
                                  <w:sz w:val="15"/>
                                </w:rPr>
                                <w:t>Reflection</w:t>
                              </w:r>
                            </w:p>
                          </w:txbxContent>
                        </wps:txbx>
                        <wps:bodyPr horzOverflow="overflow" vert="horz" lIns="0" tIns="0" rIns="0" bIns="0" rtlCol="0">
                          <a:noAutofit/>
                        </wps:bodyPr>
                      </wps:wsp>
                      <wps:wsp>
                        <wps:cNvPr id="1086" name="Rectangle 1086"/>
                        <wps:cNvSpPr/>
                        <wps:spPr>
                          <a:xfrm>
                            <a:off x="3810000" y="1269792"/>
                            <a:ext cx="619097" cy="169735"/>
                          </a:xfrm>
                          <a:prstGeom prst="rect">
                            <a:avLst/>
                          </a:prstGeom>
                          <a:ln>
                            <a:noFill/>
                          </a:ln>
                        </wps:spPr>
                        <wps:txbx>
                          <w:txbxContent>
                            <w:p w14:paraId="0216D8B5" w14:textId="77777777" w:rsidR="0052034F" w:rsidRDefault="0052034F" w:rsidP="0052034F">
                              <w:pPr>
                                <w:spacing w:line="259" w:lineRule="auto"/>
                              </w:pPr>
                              <w:r>
                                <w:rPr>
                                  <w:sz w:val="15"/>
                                </w:rPr>
                                <w:t>Systematic</w:t>
                              </w:r>
                            </w:p>
                          </w:txbxContent>
                        </wps:txbx>
                        <wps:bodyPr horzOverflow="overflow" vert="horz" lIns="0" tIns="0" rIns="0" bIns="0" rtlCol="0">
                          <a:noAutofit/>
                        </wps:bodyPr>
                      </wps:wsp>
                      <wps:wsp>
                        <wps:cNvPr id="1087" name="Rectangle 1087"/>
                        <wps:cNvSpPr/>
                        <wps:spPr>
                          <a:xfrm>
                            <a:off x="4275754" y="1269792"/>
                            <a:ext cx="35091" cy="169735"/>
                          </a:xfrm>
                          <a:prstGeom prst="rect">
                            <a:avLst/>
                          </a:prstGeom>
                          <a:ln>
                            <a:noFill/>
                          </a:ln>
                        </wps:spPr>
                        <wps:txbx>
                          <w:txbxContent>
                            <w:p w14:paraId="41843979"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88" name="Rectangle 1088"/>
                        <wps:cNvSpPr/>
                        <wps:spPr>
                          <a:xfrm>
                            <a:off x="4302214" y="1269792"/>
                            <a:ext cx="626445" cy="169735"/>
                          </a:xfrm>
                          <a:prstGeom prst="rect">
                            <a:avLst/>
                          </a:prstGeom>
                          <a:ln>
                            <a:noFill/>
                          </a:ln>
                        </wps:spPr>
                        <wps:txbx>
                          <w:txbxContent>
                            <w:p w14:paraId="089DA6C3" w14:textId="77777777" w:rsidR="0052034F" w:rsidRDefault="0052034F" w:rsidP="0052034F">
                              <w:pPr>
                                <w:spacing w:line="259" w:lineRule="auto"/>
                              </w:pPr>
                              <w:r>
                                <w:rPr>
                                  <w:sz w:val="15"/>
                                </w:rPr>
                                <w:t>Processing</w:t>
                              </w:r>
                            </w:p>
                          </w:txbxContent>
                        </wps:txbx>
                        <wps:bodyPr horzOverflow="overflow" vert="horz" lIns="0" tIns="0" rIns="0" bIns="0" rtlCol="0">
                          <a:noAutofit/>
                        </wps:bodyPr>
                      </wps:wsp>
                      <wps:wsp>
                        <wps:cNvPr id="1089" name="Rectangle 1089"/>
                        <wps:cNvSpPr/>
                        <wps:spPr>
                          <a:xfrm>
                            <a:off x="3810000" y="1460292"/>
                            <a:ext cx="542074" cy="169735"/>
                          </a:xfrm>
                          <a:prstGeom prst="rect">
                            <a:avLst/>
                          </a:prstGeom>
                          <a:ln>
                            <a:noFill/>
                          </a:ln>
                        </wps:spPr>
                        <wps:txbx>
                          <w:txbxContent>
                            <w:p w14:paraId="23133C1E" w14:textId="77777777" w:rsidR="0052034F" w:rsidRDefault="0052034F" w:rsidP="0052034F">
                              <w:pPr>
                                <w:spacing w:line="259" w:lineRule="auto"/>
                              </w:pPr>
                              <w:r>
                                <w:rPr>
                                  <w:sz w:val="15"/>
                                </w:rPr>
                                <w:t>Detached</w:t>
                              </w:r>
                            </w:p>
                          </w:txbxContent>
                        </wps:txbx>
                        <wps:bodyPr horzOverflow="overflow" vert="horz" lIns="0" tIns="0" rIns="0" bIns="0" rtlCol="0">
                          <a:noAutofit/>
                        </wps:bodyPr>
                      </wps:wsp>
                      <wps:wsp>
                        <wps:cNvPr id="1090" name="Rectangle 1090"/>
                        <wps:cNvSpPr/>
                        <wps:spPr>
                          <a:xfrm>
                            <a:off x="4217708" y="1460292"/>
                            <a:ext cx="35091" cy="169735"/>
                          </a:xfrm>
                          <a:prstGeom prst="rect">
                            <a:avLst/>
                          </a:prstGeom>
                          <a:ln>
                            <a:noFill/>
                          </a:ln>
                        </wps:spPr>
                        <wps:txbx>
                          <w:txbxContent>
                            <w:p w14:paraId="33F603FF"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91" name="Rectangle 1091"/>
                        <wps:cNvSpPr/>
                        <wps:spPr>
                          <a:xfrm>
                            <a:off x="4244169" y="1460292"/>
                            <a:ext cx="471512" cy="169735"/>
                          </a:xfrm>
                          <a:prstGeom prst="rect">
                            <a:avLst/>
                          </a:prstGeom>
                          <a:ln>
                            <a:noFill/>
                          </a:ln>
                        </wps:spPr>
                        <wps:txbx>
                          <w:txbxContent>
                            <w:p w14:paraId="000410DA" w14:textId="77777777" w:rsidR="0052034F" w:rsidRDefault="0052034F" w:rsidP="0052034F">
                              <w:pPr>
                                <w:spacing w:line="259" w:lineRule="auto"/>
                              </w:pPr>
                              <w:r>
                                <w:rPr>
                                  <w:sz w:val="15"/>
                                </w:rPr>
                                <w:t>Analysis</w:t>
                              </w:r>
                            </w:p>
                          </w:txbxContent>
                        </wps:txbx>
                        <wps:bodyPr horzOverflow="overflow" vert="horz" lIns="0" tIns="0" rIns="0" bIns="0" rtlCol="0">
                          <a:noAutofit/>
                        </wps:bodyPr>
                      </wps:wsp>
                      <wps:wsp>
                        <wps:cNvPr id="1092" name="Rectangle 1092"/>
                        <wps:cNvSpPr/>
                        <wps:spPr>
                          <a:xfrm>
                            <a:off x="0" y="1746042"/>
                            <a:ext cx="267554" cy="169735"/>
                          </a:xfrm>
                          <a:prstGeom prst="rect">
                            <a:avLst/>
                          </a:prstGeom>
                          <a:ln>
                            <a:noFill/>
                          </a:ln>
                        </wps:spPr>
                        <wps:txbx>
                          <w:txbxContent>
                            <w:p w14:paraId="37072C0D" w14:textId="77777777" w:rsidR="0052034F" w:rsidRDefault="0052034F" w:rsidP="0052034F">
                              <w:pPr>
                                <w:spacing w:line="259" w:lineRule="auto"/>
                              </w:pPr>
                              <w:r>
                                <w:rPr>
                                  <w:sz w:val="15"/>
                                </w:rPr>
                                <w:t>Less</w:t>
                              </w:r>
                            </w:p>
                          </w:txbxContent>
                        </wps:txbx>
                        <wps:bodyPr horzOverflow="overflow" vert="horz" lIns="0" tIns="0" rIns="0" bIns="0" rtlCol="0">
                          <a:noAutofit/>
                        </wps:bodyPr>
                      </wps:wsp>
                      <wps:wsp>
                        <wps:cNvPr id="1093" name="Rectangle 1093"/>
                        <wps:cNvSpPr/>
                        <wps:spPr>
                          <a:xfrm>
                            <a:off x="201187" y="1746042"/>
                            <a:ext cx="35091" cy="169735"/>
                          </a:xfrm>
                          <a:prstGeom prst="rect">
                            <a:avLst/>
                          </a:prstGeom>
                          <a:ln>
                            <a:noFill/>
                          </a:ln>
                        </wps:spPr>
                        <wps:txbx>
                          <w:txbxContent>
                            <w:p w14:paraId="2931B2B0"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94" name="Rectangle 1094"/>
                        <wps:cNvSpPr/>
                        <wps:spPr>
                          <a:xfrm>
                            <a:off x="227648" y="1746042"/>
                            <a:ext cx="689660" cy="169735"/>
                          </a:xfrm>
                          <a:prstGeom prst="rect">
                            <a:avLst/>
                          </a:prstGeom>
                          <a:ln>
                            <a:noFill/>
                          </a:ln>
                        </wps:spPr>
                        <wps:txbx>
                          <w:txbxContent>
                            <w:p w14:paraId="72A0C19B" w14:textId="77777777" w:rsidR="0052034F" w:rsidRDefault="0052034F" w:rsidP="0052034F">
                              <w:pPr>
                                <w:spacing w:line="259" w:lineRule="auto"/>
                              </w:pPr>
                              <w:r>
                                <w:rPr>
                                  <w:sz w:val="15"/>
                                </w:rPr>
                                <w:t>Comfortable</w:t>
                              </w:r>
                            </w:p>
                          </w:txbxContent>
                        </wps:txbx>
                        <wps:bodyPr horzOverflow="overflow" vert="horz" lIns="0" tIns="0" rIns="0" bIns="0" rtlCol="0">
                          <a:noAutofit/>
                        </wps:bodyPr>
                      </wps:wsp>
                      <wps:wsp>
                        <wps:cNvPr id="1095" name="Rectangle 1095"/>
                        <wps:cNvSpPr/>
                        <wps:spPr>
                          <a:xfrm>
                            <a:off x="1619250" y="1746042"/>
                            <a:ext cx="689660" cy="169735"/>
                          </a:xfrm>
                          <a:prstGeom prst="rect">
                            <a:avLst/>
                          </a:prstGeom>
                          <a:ln>
                            <a:noFill/>
                          </a:ln>
                        </wps:spPr>
                        <wps:txbx>
                          <w:txbxContent>
                            <w:p w14:paraId="1C3055F1" w14:textId="77777777" w:rsidR="0052034F" w:rsidRDefault="0052034F" w:rsidP="0052034F">
                              <w:pPr>
                                <w:spacing w:line="259" w:lineRule="auto"/>
                              </w:pPr>
                              <w:r>
                                <w:rPr>
                                  <w:sz w:val="15"/>
                                </w:rPr>
                                <w:t>Comfortable</w:t>
                              </w:r>
                            </w:p>
                          </w:txbxContent>
                        </wps:txbx>
                        <wps:bodyPr horzOverflow="overflow" vert="horz" lIns="0" tIns="0" rIns="0" bIns="0" rtlCol="0">
                          <a:noAutofit/>
                        </wps:bodyPr>
                      </wps:wsp>
                      <wps:wsp>
                        <wps:cNvPr id="1096" name="Rectangle 1096"/>
                        <wps:cNvSpPr/>
                        <wps:spPr>
                          <a:xfrm>
                            <a:off x="3333750" y="1746042"/>
                            <a:ext cx="527759" cy="169735"/>
                          </a:xfrm>
                          <a:prstGeom prst="rect">
                            <a:avLst/>
                          </a:prstGeom>
                          <a:ln>
                            <a:noFill/>
                          </a:ln>
                        </wps:spPr>
                        <wps:txbx>
                          <w:txbxContent>
                            <w:p w14:paraId="055DB122" w14:textId="77777777" w:rsidR="0052034F" w:rsidRDefault="0052034F" w:rsidP="0052034F">
                              <w:pPr>
                                <w:spacing w:line="259" w:lineRule="auto"/>
                              </w:pPr>
                              <w:r>
                                <w:rPr>
                                  <w:sz w:val="15"/>
                                </w:rPr>
                                <w:t>Preferred</w:t>
                              </w:r>
                            </w:p>
                          </w:txbxContent>
                        </wps:txbx>
                        <wps:bodyPr horzOverflow="overflow" vert="horz" lIns="0" tIns="0" rIns="0" bIns="0" rtlCol="0">
                          <a:noAutofit/>
                        </wps:bodyPr>
                      </wps:wsp>
                      <wps:wsp>
                        <wps:cNvPr id="1097" name="Shape 1097"/>
                        <wps:cNvSpPr/>
                        <wps:spPr>
                          <a:xfrm>
                            <a:off x="0" y="0"/>
                            <a:ext cx="0" cy="1714500"/>
                          </a:xfrm>
                          <a:custGeom>
                            <a:avLst/>
                            <a:gdLst/>
                            <a:ahLst/>
                            <a:cxnLst/>
                            <a:rect l="0" t="0" r="0" b="0"/>
                            <a:pathLst>
                              <a:path h="1714500">
                                <a:moveTo>
                                  <a:pt x="0" y="0"/>
                                </a:moveTo>
                                <a:lnTo>
                                  <a:pt x="0" y="171450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098" name="Shape 1098"/>
                        <wps:cNvSpPr/>
                        <wps:spPr>
                          <a:xfrm>
                            <a:off x="3714750" y="0"/>
                            <a:ext cx="0" cy="1714500"/>
                          </a:xfrm>
                          <a:custGeom>
                            <a:avLst/>
                            <a:gdLst/>
                            <a:ahLst/>
                            <a:cxnLst/>
                            <a:rect l="0" t="0" r="0" b="0"/>
                            <a:pathLst>
                              <a:path h="1714500">
                                <a:moveTo>
                                  <a:pt x="0" y="0"/>
                                </a:moveTo>
                                <a:lnTo>
                                  <a:pt x="0" y="171450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099" name="Shape 1099"/>
                        <wps:cNvSpPr/>
                        <wps:spPr>
                          <a:xfrm>
                            <a:off x="0" y="0"/>
                            <a:ext cx="3714750" cy="0"/>
                          </a:xfrm>
                          <a:custGeom>
                            <a:avLst/>
                            <a:gdLst/>
                            <a:ahLst/>
                            <a:cxnLst/>
                            <a:rect l="0" t="0" r="0" b="0"/>
                            <a:pathLst>
                              <a:path w="3714750">
                                <a:moveTo>
                                  <a:pt x="0" y="0"/>
                                </a:moveTo>
                                <a:lnTo>
                                  <a:pt x="3714750" y="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100" name="Shape 1100"/>
                        <wps:cNvSpPr/>
                        <wps:spPr>
                          <a:xfrm>
                            <a:off x="0" y="1714500"/>
                            <a:ext cx="3714750" cy="0"/>
                          </a:xfrm>
                          <a:custGeom>
                            <a:avLst/>
                            <a:gdLst/>
                            <a:ahLst/>
                            <a:cxnLst/>
                            <a:rect l="0" t="0" r="0" b="0"/>
                            <a:pathLst>
                              <a:path w="3714750">
                                <a:moveTo>
                                  <a:pt x="0" y="0"/>
                                </a:moveTo>
                                <a:lnTo>
                                  <a:pt x="3714750" y="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E332A3E" id="Group 18582" o:spid="_x0000_s1125" style="width:382.1pt;height:147.55pt;mso-position-horizontal-relative:char;mso-position-vertical-relative:line" coordsize="48525,187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VMfzgoAAJCCAAAOAAAAZHJzL2Uyb0RvYy54bWzsXV1znDgWfd+q/Q9d/b4xCJCgK/aUE69T&#10;W7U1MzUz+wMwTX9U0dAF2O3Mr98jCamhUSfgjk0SyIND8yGke3Tvka7uFe9/ed4ls6c4L7ZZej23&#10;31nzWZxG2XKbrq/n//vr/l/+fFaUYboMkyyNr+ef42L+y80///H+sF/EJNtkyTLOZygkLRaH/fV8&#10;U5b7xdVVEW3iXVi8y/ZxiourLN+FJX7m66tlHh5Q+i65IpZFrw5ZvtznWRQXBc7eyYvzG1H+ahVH&#10;5W+rVRGXs+R6jrqV4m8u/j7wv1c378PFOg/3m21UVSN8QS124TbFS3VRd2EZzh7zbauo3TbKsyJb&#10;le+ibHeVrVbbKBZtQGts66Q1n/LscS/asl4c1nstJoj2RE4vLjb69elTvv9z/3sOSRz2a8hC/OJt&#10;eV7lO/4/ajl7FiL7rEUWP5ezCCdd3yMeA8gRrtk+cyglUqjRBpJvPRdt/v2VJ6/Ui68a1Tns0UGK&#10;owyKy2Tw5ybcx0K0xQIy+D2fbZdogOWR+SwNd+ip4o6ZOCNEI+7TgioWBWR2Vkp2YHlW1buUqGzH&#10;p76LTshFJa7ppoaL6LEoP8WZkHf49N+ilB1zqY7CjTqKnlN1mKN7f7Fj78OSP8eryQ9nBzSxqgU/&#10;t8ue4r8ycbU8QQpVO15N0vpdqoRZrRnyDjzEX3PzvjoQr8ZxvXFJKmrB5QNJhFD5VRKWQnd22xK2&#10;INnuOBD8H+9IeDxJ8R/HX4pcHJWfk5hXPEn/iFfADl3RFoUU+frhY5LPnkJo/C3xvOBOF4Nb+TOr&#10;bZLop6z2U+Ld8nyY7DehLEvVpnqBqFlVEi80FsbmtNioqo20ONBbNFrZHbRMPySqlaWlfj6FtRT1&#10;rrWWHz5ky89CV4VAoBBca99GM5yWZji8hvz10KCva4btwMRRb877jU0cn3j8cQihMgi24ziiU/Dr&#10;8ljir+xQvRu9so7Immx0RXg9j/qwF9pCKWWyNaprHO+IHh+20Yf474beWI4bBKL54gEoiyhHtRvN&#10;JoHv2VIqrWvydVIizeKbv1oP2vK9QtbVxWNNjoJW1Tk263hN6HC9RaZXysoLdDV6qlB0e45qqyby&#10;fL+myWdaojq+viHdY3MUSs26R0lWxFKqHW0X3n/ebhHW225dZIGE/RPWo27UvmYKR2W33JbdcnvZ&#10;LdnfHJ9z0onFIhYjAcofltGrWphslKy76vlH+3TC6Kod0FF173fK6B+YQ5xjHSdG7zCNODvWBXud&#10;jHUFJXdndNu1qC0pzbFdZ2L0FvlyVqomRK1r/WivNkwQPOo3xglDMnqjJtLi9GuafKYlqonRj9MU&#10;A6M3TOGoGJ227BZ9AaN7zG7P0S3CmMuGZvSqFhcwumrH98/o9xa7q031J0a/hNHRc08YnfXSjIDa&#10;GNKKyZpnudMU3TxFnwi95txoTqflIGcidOn3q9yXJptmIPSGJRwVoWP94MRsiTFl54mI7G+MYkXo&#10;dIpOGfMJpijDTtGrWlxA6KodPwCh330M3HtOO8J3b+r8F7m8RqUZ6LknmhH0InSb2rbtwUWFfkMD&#10;b5qi/4SMLsdrR2+9wen+mlN0+frK7kr+n5zucs3wvm4Kx2S3KBi5abdwBozQk9EDBBecMjpxCAts&#10;lD8oo6tavJzRVQncMh8d2nzBELTZcSlKhBlAEq+8jP6R3bn27cTofWJ3zjndqd3SDLHi21kzCKFY&#10;PZcLz77vTXP0idF5VAkf34mABDnubs7Km7++OkefGP1sRFHDFI6K0dEpThhduME62y3ZR20sE7Ym&#10;6SB55nrw6g9L6VUtLqB01Y7vn9L921tqTZP0XnGzZym9FRlH+0XGEde1mI+BAfoN/O90mqX/hJxe&#10;wful0LjXnKXL10+zdIPfvWELR8XprdA4+pLQOOl5qrqWiuYl1EcoJCzjsJxe1eICTlft+P453bL8&#10;W1/YkMnx3jXF5iynt2LjELnex4FFsBjlECxscU4nlE7z9InTv/U8feL0s/P0hi0cFae3guPoS4Lj&#10;bI+47Xm65dCAoNcNy+lVLS7gdNWOH4HTmf3hw+R6/yau91Z0HO0XHWcHzCIuFIxzuushFWFKYZtS&#10;2C7yvTey/aaA9y8GvFtWzRaOitN1fNwfyPgO03USIzGd9ouRkwlslReeUBZUUaxqwo5MfmZV3G7T&#10;gGGJUS4lqfTbfS5T1Gf84HrOk89F7rRKxeXL1tUtnJp51na4SLN7JCbKggx53OXzw7PMvNdhTTLD&#10;ebbJ8r9/w8YSqyRD1joS1cXRnO81gZfzq/NZ8p8U2wCgSaU6yNXBgzrIy+RjJjZ/kNW5fSyz1Zan&#10;14sMavm26sdbplNTHdnVwFSLoVNKtWszz+FOFjnJbGGKfOpgMEiJjvgYCaQMPVEukdUhxdk+fgMX&#10;SfIMbrhzkLrMp1a1VPb2aorBf9WYsWAK9TFgqsXQSU3rptexkTLcNr2uSjoaAFO9jjsWTPVSdkNP&#10;tRg6YcpNrx1I/54J02FNr15/HAukegm2AakWQzdIxf4kKp25raaOZ7Ogyg0cQE310sxYMNWrUw1M&#10;tRg6YVo3vYjOaI2QXIfaGEgLj9YAmOo1hbFgqpdVGphqMXTC1MUOVITIIDUTpsOaXu1tHQuk2uHc&#10;gFSLoSOk1MUSmRj1miANbDcYbnJKtJtwLJhqT2kDUy2GTpjWTS8NkIR3Mur1sBmeNRydau/JWDA1&#10;OpGwdWO/2akbOEwOkUyYDmt6tfNkLJAafUiApx+kjGui9GIb1JQG2NJzMDWVez3xIOORYOobnUg4&#10;2wfTuun1fd806tX7lr39qNfR3pOxYGp0IiHgtw+mfNQLn4PQUxOmg5peRztPxgKp0YeEEWw/SDHq&#10;1alcbTXFiBjxFkNNTh3tPRkLpkYnkq/F0HvUi1j+oDXspS5jPC6Qx9AMYHu1+2QsoBq9SL4WQydQ&#10;XYLIj0COkYygDmt8tftkLJgavUi+FkM3TLGRqMf3m+Z6aFJUjwL14Qa+2oEyFlCNfiRfi6ETqPWB&#10;L6Kug9bIF9uVWsP58B3tQRkLqEZHkq/F0AlUlzCPVXvYGEEd1vpqD8pYMDU6kmTiSedsYGQBE2Lr&#10;MAeDohLqurDzAw2TtA9lLKAaXUm+FkMnRW1YX5darbGvh+gWBtCHARVOrmp2NhJQ+Yi1HbyCs70m&#10;qcRmzILOi6BnA6iDWl9XO1HGgqnRl4Qov36Yui7mnucxdbE3sj2Y58HVbpSxgGr0JskFs86UWk1l&#10;GAyvFODx0zoI9/X4AGogu6s9KGOB0+hICrQYOpEpgpHwPTWpoiZMhzW72n8yFkiNbiR8+6WP2SUE&#10;kb0Vk5ogpT7W2qDGA6mp9p+MBVOjGynQYuikpthgNcD+Ref1dGBQtf9kLKAa3UiBFkMnULFJi8O+&#10;BKqHz0R4GD8NpKnafzIWULUbSezXgOQn+PD6WF6pn2LicxwVKUvLkMupv0Chsp3e5mOD/AuD1etf&#10;ns6sjE+9GX0/38V3WkV3fuWNRJFRXiWVTzuUXLpDCc89aG7IhzN9dMJBx1NGbtIM/pVcdMq62stP&#10;1U6aweXyI32pln9k9UQz+vkxjWyh1YVzvtAXiOVt2QKJsKoWL2cLVQL356lmTGzxk3+9Gd8uPdEJ&#10;fqYPW7QGGcdxlO5Rk2bMJ7b4ZmyB/Pz14rDGF85haNd5uN9so7uwDOu/ReL+IibZJkuWcX7zfwAA&#10;AP//AwBQSwMEFAAGAAgAAAAhAAt5+6jeAAAABQEAAA8AAABkcnMvZG93bnJldi54bWxMj0FLw0AQ&#10;he9C/8MyBW92k2irTbMppainItgK4m2anSah2dmQ3Sbpv3f1opeBx3u89022Hk0jeupcbVlBPItA&#10;EBdW11wq+Di83D2BcB5ZY2OZFFzJwTqf3GSYajvwO/V7X4pQwi5FBZX3bSqlKyoy6Ga2JQ7eyXYG&#10;fZBdKXWHQyg3jUyiaCEN1hwWKmxpW1Fx3l+MgtcBh819/Nzvzqft9eswf/vcxaTU7XTcrEB4Gv1f&#10;GH7wAzrkgeloL6ydaBSER/zvDd7j4iEBcVSQLOcxyDyT/+nzbwAAAP//AwBQSwECLQAUAAYACAAA&#10;ACEAtoM4kv4AAADhAQAAEwAAAAAAAAAAAAAAAAAAAAAAW0NvbnRlbnRfVHlwZXNdLnhtbFBLAQIt&#10;ABQABgAIAAAAIQA4/SH/1gAAAJQBAAALAAAAAAAAAAAAAAAAAC8BAABfcmVscy8ucmVsc1BLAQIt&#10;ABQABgAIAAAAIQDbCVMfzgoAAJCCAAAOAAAAAAAAAAAAAAAAAC4CAABkcnMvZTJvRG9jLnhtbFBL&#10;AQItABQABgAIAAAAIQALefuo3gAAAAUBAAAPAAAAAAAAAAAAAAAAACgNAABkcnMvZG93bnJldi54&#10;bWxQSwUGAAAAAAQABADzAAAAMw4AAAAA&#10;">
                <v:shape id="Shape 1052" o:spid="_x0000_s1126" style="position:absolute;top:1905;width:13868;height:0;visibility:visible;mso-wrap-style:square;v-text-anchor:top" coordsize="1386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XKxAAAAN0AAAAPAAAAZHJzL2Rvd25yZXYueG1sRE9Na8JA&#10;EL0X+h+WKXhrNg0oJbqKlAqCBqmag7chOyax2dmQXWP8926h4G0e73Nmi8E0oqfO1ZYVfEQxCOLC&#10;6ppLBcfD6v0ThPPIGhvLpOBODhbz15cZptre+If6vS9FCGGXooLK+zaV0hUVGXSRbYkDd7adQR9g&#10;V0rd4S2Em0YmcTyRBmsODRW29FVR8bu/GgWnftvcv12ZjROd7y75JlsVeabU6G1YTkF4GvxT/O9e&#10;6zA/Hifw9004Qc4fAAAA//8DAFBLAQItABQABgAIAAAAIQDb4fbL7gAAAIUBAAATAAAAAAAAAAAA&#10;AAAAAAAAAABbQ29udGVudF9UeXBlc10ueG1sUEsBAi0AFAAGAAgAAAAhAFr0LFu/AAAAFQEAAAsA&#10;AAAAAAAAAAAAAAAAHwEAAF9yZWxzLy5yZWxzUEsBAi0AFAAGAAgAAAAhAK8j5crEAAAA3QAAAA8A&#10;AAAAAAAAAAAAAAAABwIAAGRycy9kb3ducmV2LnhtbFBLBQYAAAAAAwADALcAAAD4AgAAAAA=&#10;" path="m,l1386840,e" filled="f" strokecolor="#a2559d" strokeweight="1.5pt">
                  <v:stroke miterlimit="1" joinstyle="miter"/>
                  <v:path arrowok="t" textboxrect="0,0,1386840,0"/>
                </v:shape>
                <v:shape id="Shape 1053" o:spid="_x0000_s1127" style="position:absolute;left:13201;top:1238;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UuLxQAAAN0AAAAPAAAAZHJzL2Rvd25yZXYueG1sRE9La8JA&#10;EL4L/Q/LFLzppoqlpK5iBcEHFE17aG9DdkzSZmfD7prEf98tCN7m43vOfNmbWrTkfGVZwdM4AUGc&#10;W11xoeDzYzN6AeEDssbaMim4kofl4mEwx1Tbjk/UZqEQMYR9igrKEJpUSp+XZNCPbUMcubN1BkOE&#10;rpDaYRfDTS0nSfIsDVYcG0psaF1S/ptdjILv9twi2vfp9TI5fr2tusPPfueUGj72q1cQgfpwF9/c&#10;Wx3nJ7Mp/H8TT5CLPwAAAP//AwBQSwECLQAUAAYACAAAACEA2+H2y+4AAACFAQAAEwAAAAAAAAAA&#10;AAAAAAAAAAAAW0NvbnRlbnRfVHlwZXNdLnhtbFBLAQItABQABgAIAAAAIQBa9CxbvwAAABUBAAAL&#10;AAAAAAAAAAAAAAAAAB8BAABfcmVscy8ucmVsc1BLAQItABQABgAIAAAAIQAhxUuLxQAAAN0AAAAP&#10;AAAAAAAAAAAAAAAAAAcCAABkcnMvZG93bnJldi54bWxQSwUGAAAAAAMAAwC3AAAA+QIAAAAA&#10;" path="m66675,v36824,,66675,29851,66675,66675c133350,103499,103499,133350,66675,133350,29851,133350,,103499,,66675,,29851,29851,,66675,xe" fillcolor="#a2559d" stroked="f" strokeweight="0">
                  <v:stroke miterlimit="83231f" joinstyle="miter"/>
                  <v:path arrowok="t" textboxrect="0,0,133350,133350"/>
                </v:shape>
                <v:shape id="Shape 1054" o:spid="_x0000_s1128" style="position:absolute;top:3810;width:12072;height:0;visibility:visible;mso-wrap-style:square;v-text-anchor:top" coordsize="12072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8BVxAAAAN0AAAAPAAAAZHJzL2Rvd25yZXYueG1sRE9NawIx&#10;EL0X+h/CFLwUTbbYUrZGKbWCBw9Vi/Q43Uw3i5vJmkRd/70pFHqbx/ucyax3rThRiI1nDcVIgSCu&#10;vGm41vC5XQyfQcSEbLD1TBouFGE2vb2ZYGn8mdd02qRa5BCOJWqwKXWllLGy5DCOfEecuR8fHKYM&#10;Qy1NwHMOd618UOpJOmw4N1js6M1Std8cnQaz/TgU97sCj2of3r/86tsu5kHrwV3/+gIiUZ/+xX/u&#10;pcnz1eMYfr/JJ8jpFQAA//8DAFBLAQItABQABgAIAAAAIQDb4fbL7gAAAIUBAAATAAAAAAAAAAAA&#10;AAAAAAAAAABbQ29udGVudF9UeXBlc10ueG1sUEsBAi0AFAAGAAgAAAAhAFr0LFu/AAAAFQEAAAsA&#10;AAAAAAAAAAAAAAAAHwEAAF9yZWxzLy5yZWxzUEsBAi0AFAAGAAgAAAAhAHf/wFXEAAAA3QAAAA8A&#10;AAAAAAAAAAAAAAAABwIAAGRycy9kb3ducmV2LnhtbFBLBQYAAAAAAwADALcAAAD4AgAAAAA=&#10;" path="m,l1207294,e" filled="f" strokecolor="#b73230" strokeweight="1.5pt">
                  <v:stroke miterlimit="1" joinstyle="miter"/>
                  <v:path arrowok="t" textboxrect="0,0,1207294,0"/>
                </v:shape>
                <v:shape id="Shape 1055" o:spid="_x0000_s1129" style="position:absolute;left:11406;top:3143;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XUIwwAAAN0AAAAPAAAAZHJzL2Rvd25yZXYueG1sRE9LawIx&#10;EL4X+h/CCN5q1hZFtkYphYKHWvBx0Nu4mW6WbiZLEnfTf98UBG/z8T1nuU62FT350DhWMJ0UIIgr&#10;pxuuFRwPH08LECEia2wdk4JfCrBePT4ssdRu4B31+1iLHMKhRAUmxq6UMlSGLIaJ64gz9+28xZih&#10;r6X2OORw28rnophLiw3nBoMdvRuqfvZXqyBdvpI5+PBy7k08upOrLtvhU6nxKL29goiU4l18c290&#10;nl/MZvD/TT5Brv4AAAD//wMAUEsBAi0AFAAGAAgAAAAhANvh9svuAAAAhQEAABMAAAAAAAAAAAAA&#10;AAAAAAAAAFtDb250ZW50X1R5cGVzXS54bWxQSwECLQAUAAYACAAAACEAWvQsW78AAAAVAQAACwAA&#10;AAAAAAAAAAAAAAAfAQAAX3JlbHMvLnJlbHNQSwECLQAUAAYACAAAACEADL11CMMAAADdAAAADwAA&#10;AAAAAAAAAAAAAAAHAgAAZHJzL2Rvd25yZXYueG1sUEsFBgAAAAADAAMAtwAAAPcCAAAAAA==&#10;" path="m66675,v36824,,66675,29852,66675,66675c133350,103498,103499,133350,66675,133350,29851,133350,,103498,,66675,,29852,29851,,66675,xe" fillcolor="#b73230" stroked="f" strokeweight="0">
                  <v:stroke miterlimit="83231f" joinstyle="miter"/>
                  <v:path arrowok="t" textboxrect="0,0,133350,133350"/>
                </v:shape>
                <v:shape id="Shape 1056" o:spid="_x0000_s1130" style="position:absolute;top:5715;width:10277;height:0;visibility:visible;mso-wrap-style:square;v-text-anchor:top" coordsize="10277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rB5wwAAAN0AAAAPAAAAZHJzL2Rvd25yZXYueG1sRE9Li8Iw&#10;EL4L/ocwgrc1dWVVqlHEtcvizRd4HJqxLTaT0sRa/fUbYcHbfHzPmS9bU4qGaldYVjAcRCCIU6sL&#10;zhQcD8nHFITzyBpLy6TgQQ6Wi25njrG2d95Rs/eZCCHsYlSQe1/FUro0J4NuYCviwF1sbdAHWGdS&#10;13gP4aaUn1E0lgYLDg05VrTOKb3ub0bBpm0mz+L0850k29HleHZP+1gflOr32tUMhKfWv8X/7l8d&#10;5kdfY3h9E06Qiz8AAAD//wMAUEsBAi0AFAAGAAgAAAAhANvh9svuAAAAhQEAABMAAAAAAAAAAAAA&#10;AAAAAAAAAFtDb250ZW50X1R5cGVzXS54bWxQSwECLQAUAAYACAAAACEAWvQsW78AAAAVAQAACwAA&#10;AAAAAAAAAAAAAAAfAQAAX3JlbHMvLnJlbHNQSwECLQAUAAYACAAAACEAVaqwecMAAADdAAAADwAA&#10;AAAAAAAAAAAAAAAHAgAAZHJzL2Rvd25yZXYueG1sUEsFBgAAAAADAAMAtwAAAPcCAAAAAA==&#10;" path="m,l1027747,e" filled="f" strokecolor="#f07d00" strokeweight="1.5pt">
                  <v:stroke miterlimit="1" joinstyle="miter"/>
                  <v:path arrowok="t" textboxrect="0,0,1027747,0"/>
                </v:shape>
                <v:shape id="Shape 1057" o:spid="_x0000_s1131" style="position:absolute;left:9610;top:5048;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t1VwgAAAN0AAAAPAAAAZHJzL2Rvd25yZXYueG1sRE9NawIx&#10;EL0X/A9hCr3VpELVbo2iCwUPvbiK9DjdTDdLN5MlSXX9940geJvH+5zFanCdOFGIrWcNL2MFgrj2&#10;puVGw2H/8TwHEROywc4zabhQhNVy9LDAwvgz7+hUpUbkEI4FarAp9YWUsbbkMI59T5y5Hx8cpgxD&#10;I03Acw53nZwoNZUOW84NFnsqLdW/1Z/TQD7RWxPK8vNr2lebmTra8vuo9dPjsH4HkWhId/HNvTV5&#10;vnqdwfWbfIJc/gMAAP//AwBQSwECLQAUAAYACAAAACEA2+H2y+4AAACFAQAAEwAAAAAAAAAAAAAA&#10;AAAAAAAAW0NvbnRlbnRfVHlwZXNdLnhtbFBLAQItABQABgAIAAAAIQBa9CxbvwAAABUBAAALAAAA&#10;AAAAAAAAAAAAAB8BAABfcmVscy8ucmVsc1BLAQItABQABgAIAAAAIQBlpt1VwgAAAN0AAAAPAAAA&#10;AAAAAAAAAAAAAAcCAABkcnMvZG93bnJldi54bWxQSwUGAAAAAAMAAwC3AAAA9gIAAAAA&#10;" path="m66675,v36824,,66675,29852,66675,66675c133350,103498,103499,133350,66675,133350,29851,133350,,103498,,66675,,29852,29851,,66675,xe" fillcolor="#f07d00" stroked="f" strokeweight="0">
                  <v:stroke miterlimit="83231f" joinstyle="miter"/>
                  <v:path arrowok="t" textboxrect="0,0,133350,133350"/>
                </v:shape>
                <v:shape id="Shape 1058" o:spid="_x0000_s1132" style="position:absolute;top:7620;width:16778;height:0;visibility:visible;mso-wrap-style:square;v-text-anchor:top" coordsize="1677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8m+xQAAAN0AAAAPAAAAZHJzL2Rvd25yZXYueG1sRI/RasJA&#10;EEXfBf9hmULfdFOrUlJX0UpFFIRqP2DITrOh2dmQ3cb0750HwbcZ7p17zyxWva9VR22sAht4GWeg&#10;iItgKy4NfF8+R2+gYkK2WAcmA/8UYbUcDhaY23DlL+rOqVQSwjFHAy6lJtc6Fo48xnFoiEX7Ca3H&#10;JGtbatviVcJ9rSdZNtceK5YGhw19OCp+z3/eQHE57jb6cGJy+9fOrQ/b6aTcGvP81K/fQSXq08N8&#10;v95bwc9mgivfyAh6eQMAAP//AwBQSwECLQAUAAYACAAAACEA2+H2y+4AAACFAQAAEwAAAAAAAAAA&#10;AAAAAAAAAAAAW0NvbnRlbnRfVHlwZXNdLnhtbFBLAQItABQABgAIAAAAIQBa9CxbvwAAABUBAAAL&#10;AAAAAAAAAAAAAAAAAB8BAABfcmVscy8ucmVsc1BLAQItABQABgAIAAAAIQCSv8m+xQAAAN0AAAAP&#10;AAAAAAAAAAAAAAAAAAcCAABkcnMvZG93bnJldi54bWxQSwUGAAAAAAMAAwC3AAAA+QIAAAAA&#10;" path="m,l1677829,e" filled="f" strokecolor="#fdc94f" strokeweight="1.5pt">
                  <v:stroke miterlimit="1" joinstyle="miter"/>
                  <v:path arrowok="t" textboxrect="0,0,1677829,0"/>
                </v:shape>
                <v:shape id="Shape 1059" o:spid="_x0000_s1133" style="position:absolute;left:16111;top:6953;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Q8ZwwAAAN0AAAAPAAAAZHJzL2Rvd25yZXYueG1sRE/JasMw&#10;EL0X+g9iCr01kmuaNE5kU0oLgZ6yXHobrIltYo2MpMTO30eFQm7zeOusq8n24kI+dI41ZDMFgrh2&#10;puNGw2H//fIOIkRkg71j0nClAFX5+LDGwriRt3TZxUakEA4FamhjHAopQ92SxTBzA3Hijs5bjAn6&#10;RhqPYwq3vXxVai4tdpwaWhzos6X6tDtbDXnjw9civ4Zz/PVb1S2zn/0x0/r5afpYgYg0xbv4370x&#10;ab56W8LfN+kEWd4AAAD//wMAUEsBAi0AFAAGAAgAAAAhANvh9svuAAAAhQEAABMAAAAAAAAAAAAA&#10;AAAAAAAAAFtDb250ZW50X1R5cGVzXS54bWxQSwECLQAUAAYACAAAACEAWvQsW78AAAAVAQAACwAA&#10;AAAAAAAAAAAAAAAfAQAAX3JlbHMvLnJlbHNQSwECLQAUAAYACAAAACEAB6UPGcMAAADdAAAADwAA&#10;AAAAAAAAAAAAAAAHAgAAZHJzL2Rvd25yZXYueG1sUEsFBgAAAAADAAMAtwAAAPcCAAAAAA==&#10;" path="m66675,v36824,,66675,29852,66675,66675c133350,103498,103499,133350,66675,133350,29852,133350,,103498,,66675,,29852,29852,,66675,xe" fillcolor="#fdc94f" stroked="f" strokeweight="0">
                  <v:stroke miterlimit="83231f" joinstyle="miter"/>
                  <v:path arrowok="t" textboxrect="0,0,133350,133350"/>
                </v:shape>
                <v:shape id="Shape 1060" o:spid="_x0000_s1134" style="position:absolute;top:9525;width:23279;height:0;visibility:visible;mso-wrap-style:square;v-text-anchor:top" coordsize="2327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tNexAAAAN0AAAAPAAAAZHJzL2Rvd25yZXYueG1sRI9Ba8Mw&#10;DIXvg/0Ho8Fuq9MewpbVCaW0dBR2SJcfIGItCYvl1Hbb7N9Ph8JuEu/pvU/ranajulKIg2cDy0UG&#10;irj1duDOQPO1f3kFFROyxdEzGfilCFX5+LDGwvob13Q9pU5JCMcCDfQpTYXWse3JYVz4iVi0bx8c&#10;JllDp23Am4S7Ua+yLNcOB5aGHifa9tT+nC7OQL0657vRNUjp80hv25oObbgY8/w0b95BJZrTv/l+&#10;/WEFP8uFX76REXT5BwAA//8DAFBLAQItABQABgAIAAAAIQDb4fbL7gAAAIUBAAATAAAAAAAAAAAA&#10;AAAAAAAAAABbQ29udGVudF9UeXBlc10ueG1sUEsBAi0AFAAGAAgAAAAhAFr0LFu/AAAAFQEAAAsA&#10;AAAAAAAAAAAAAAAAHwEAAF9yZWxzLy5yZWxzUEsBAi0AFAAGAAgAAAAhAGm6017EAAAA3QAAAA8A&#10;AAAAAAAAAAAAAAAABwIAAGRycy9kb3ducmV2LnhtbFBLBQYAAAAAAwADALcAAAD4AgAAAAA=&#10;" path="m,l2327910,e" filled="f" strokecolor="#c7d41a" strokeweight="1.5pt">
                  <v:stroke miterlimit="1" joinstyle="miter"/>
                  <v:path arrowok="t" textboxrect="0,0,2327910,0"/>
                </v:shape>
                <v:shape id="Shape 1061" o:spid="_x0000_s1135" style="position:absolute;left:22612;top:8858;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ucVwwAAAN0AAAAPAAAAZHJzL2Rvd25yZXYueG1sRE9NawIx&#10;EL0X+h/CFLxpVg9St2YXWxDEg1Ar7XW6me5uTSZLEt3VX2+EQm/zeJ+zLAdrxJl8aB0rmE4yEMSV&#10;0y3XCg4f6/EziBCRNRrHpOBCAcri8WGJuXY9v9N5H2uRQjjkqKCJsculDFVDFsPEdcSJ+3HeYkzQ&#10;11J77FO4NXKWZXNpseXU0GBHbw1Vx/3JKrj+LrovY7Ybv+v7b9x++lfeeaVGT8PqBUSkIf6L/9wb&#10;neZn8yncv0knyOIGAAD//wMAUEsBAi0AFAAGAAgAAAAhANvh9svuAAAAhQEAABMAAAAAAAAAAAAA&#10;AAAAAAAAAFtDb250ZW50X1R5cGVzXS54bWxQSwECLQAUAAYACAAAACEAWvQsW78AAAAVAQAACwAA&#10;AAAAAAAAAAAAAAAfAQAAX3JlbHMvLnJlbHNQSwECLQAUAAYACAAAACEAJ3bnFcMAAADdAAAADwAA&#10;AAAAAAAAAAAAAAAHAgAAZHJzL2Rvd25yZXYueG1sUEsFBgAAAAADAAMAtwAAAPcCAAAAAA==&#10;" path="m66675,v36824,,66675,29852,66675,66675c133350,103498,103499,133350,66675,133350,29852,133350,,103498,,66675,,29852,29852,,66675,xe" fillcolor="#c7d41a" stroked="f" strokeweight="0">
                  <v:stroke miterlimit="83231f" joinstyle="miter"/>
                  <v:path arrowok="t" textboxrect="0,0,133350,133350"/>
                </v:shape>
                <v:shape id="Shape 1062" o:spid="_x0000_s1136" style="position:absolute;top:11430;width:25074;height:0;visibility:visible;mso-wrap-style:square;v-text-anchor:top" coordsize="25074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l++xAAAAN0AAAAPAAAAZHJzL2Rvd25yZXYueG1sRE/dasIw&#10;FL4f+A7hCN6tqYWV0RlFRFHQwaZ9gLPmrC1rTkqSaevTL4PB7s7H93sWq8F04krOt5YVzJMUBHFl&#10;dcu1gvKye3wG4QOyxs4yKRjJw2o5eVhgoe2N3+l6DrWIIewLVNCE0BdS+qohgz6xPXHkPq0zGCJ0&#10;tdQObzHcdDJL01wabDk2NNjTpqHq6/xtFFxO25afrNt14/7t9X7IjuUmfCg1mw7rFxCBhvAv/nMf&#10;dJyf5hn8fhNPkMsfAAAA//8DAFBLAQItABQABgAIAAAAIQDb4fbL7gAAAIUBAAATAAAAAAAAAAAA&#10;AAAAAAAAAABbQ29udGVudF9UeXBlc10ueG1sUEsBAi0AFAAGAAgAAAAhAFr0LFu/AAAAFQEAAAsA&#10;AAAAAAAAAAAAAAAAHwEAAF9yZWxzLy5yZWxzUEsBAi0AFAAGAAgAAAAhAGLeX77EAAAA3QAAAA8A&#10;AAAAAAAAAAAAAAAABwIAAGRycy9kb3ducmV2LnhtbFBLBQYAAAAAAwADALcAAAD4AgAAAAA=&#10;" path="m,l2507456,e" filled="f" strokecolor="#8aa60f" strokeweight="1.5pt">
                  <v:stroke miterlimit="1" joinstyle="miter"/>
                  <v:path arrowok="t" textboxrect="0,0,2507456,0"/>
                </v:shape>
                <v:shape id="Shape 1063" o:spid="_x0000_s1137" style="position:absolute;left:24407;top:10763;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TPMwwAAAN0AAAAPAAAAZHJzL2Rvd25yZXYueG1sRE/bagIx&#10;EH0v+A9hBN9qVgtSVqN4QSgIhaoovg2bMVncTJZN3N3+fVMo9G0O5zqLVe8q0VITSs8KJuMMBHHh&#10;dclGwfm0f30HESKyxsozKfimAKvl4GWBufYdf1F7jEakEA45KrAx1rmUobDkMIx9TZy4u28cxgQb&#10;I3WDXQp3lZxm2Uw6LDk1WKxpa6l4HJ9OgS6Li/m8Hvbt49Z5/9zanZlulBoN+/UcRKQ+/ov/3B86&#10;zc9mb/D7TTpBLn8AAAD//wMAUEsBAi0AFAAGAAgAAAAhANvh9svuAAAAhQEAABMAAAAAAAAAAAAA&#10;AAAAAAAAAFtDb250ZW50X1R5cGVzXS54bWxQSwECLQAUAAYACAAAACEAWvQsW78AAAAVAQAACwAA&#10;AAAAAAAAAAAAAAAfAQAAX3JlbHMvLnJlbHNQSwECLQAUAAYACAAAACEAF0EzzMMAAADdAAAADwAA&#10;AAAAAAAAAAAAAAAHAgAAZHJzL2Rvd25yZXYueG1sUEsFBgAAAAADAAMAtwAAAPcCAAAAAA==&#10;" path="m66675,v36824,,66675,29852,66675,66675c133350,103498,103499,133350,66675,133350,29851,133350,,103498,,66675,,29852,29851,,66675,xe" fillcolor="#8aa60f" stroked="f" strokeweight="0">
                  <v:stroke miterlimit="83231f" joinstyle="miter"/>
                  <v:path arrowok="t" textboxrect="0,0,133350,133350"/>
                </v:shape>
                <v:shape id="Shape 1064" o:spid="_x0000_s1138" style="position:absolute;top:13335;width:26870;height:0;visibility:visible;mso-wrap-style:square;v-text-anchor:top" coordsize="2687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tdMwgAAAN0AAAAPAAAAZHJzL2Rvd25yZXYueG1sRE/bisIw&#10;EH0X/Icwwr5p6npBqlGWBWFBEewu+Do2Y1tsJiXJavXrjSD4NodzncWqNbW4kPOVZQXDQQKCOLe6&#10;4kLB3++6PwPhA7LG2jIpuJGH1bLbWWCq7ZX3dMlCIWII+xQVlCE0qZQ+L8mgH9iGOHIn6wyGCF0h&#10;tcNrDDe1/EySqTRYcWwosaHvkvJz9m8UbNfV0Wb3kRvp48QfaLcZbyZOqY9e+zUHEagNb/HL/aPj&#10;/GQ6huc38QS5fAAAAP//AwBQSwECLQAUAAYACAAAACEA2+H2y+4AAACFAQAAEwAAAAAAAAAAAAAA&#10;AAAAAAAAW0NvbnRlbnRfVHlwZXNdLnhtbFBLAQItABQABgAIAAAAIQBa9CxbvwAAABUBAAALAAAA&#10;AAAAAAAAAAAAAB8BAABfcmVscy8ucmVsc1BLAQItABQABgAIAAAAIQBN0tdMwgAAAN0AAAAPAAAA&#10;AAAAAAAAAAAAAAcCAABkcnMvZG93bnJldi54bWxQSwUGAAAAAAMAAwC3AAAA9gIAAAAA&#10;" path="m,l2687003,e" filled="f" strokecolor="#008a88" strokeweight="1.5pt">
                  <v:stroke miterlimit="1" joinstyle="miter"/>
                  <v:path arrowok="t" textboxrect="0,0,2687003,0"/>
                </v:shape>
                <v:shape id="Shape 1065" o:spid="_x0000_s1139" style="position:absolute;left:26203;top:12668;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5nIxAAAAN0AAAAPAAAAZHJzL2Rvd25yZXYueG1sRE9Na8JA&#10;EL0L/Q/LFLyIbtrSIDEbsSlCb21TL96G7JgsZmfT7Fbjv+8Kgrd5vM/J16PtxIkGbxwreFokIIhr&#10;pw03CnY/2/kShA/IGjvHpOBCHtbFwyTHTLszf9OpCo2IIewzVNCG0GdS+roli37heuLIHdxgMUQ4&#10;NFIPeI7htpPPSZJKi4ZjQ4s9lS3Vx+rPKijfzdfs7fLiNr9uuStT/Nyb8qDU9HHcrEAEGsNdfHN/&#10;6Dg/SV/h+k08QRb/AAAA//8DAFBLAQItABQABgAIAAAAIQDb4fbL7gAAAIUBAAATAAAAAAAAAAAA&#10;AAAAAAAAAABbQ29udGVudF9UeXBlc10ueG1sUEsBAi0AFAAGAAgAAAAhAFr0LFu/AAAAFQEAAAsA&#10;AAAAAAAAAAAAAAAAHwEAAF9yZWxzLy5yZWxzUEsBAi0AFAAGAAgAAAAhAIHrmcjEAAAA3QAAAA8A&#10;AAAAAAAAAAAAAAAABwIAAGRycy9kb3ducmV2LnhtbFBLBQYAAAAAAwADALcAAAD4AgAAAAA=&#10;" path="m66675,v36824,,66675,29852,66675,66675c133350,103498,103499,133350,66675,133350,29851,133350,,103498,,66675,,29852,29851,,66675,xe" fillcolor="#008a88" stroked="f" strokeweight="0">
                  <v:stroke miterlimit="83231f" joinstyle="miter"/>
                  <v:path arrowok="t" textboxrect="0,0,133350,133350"/>
                </v:shape>
                <v:shape id="Shape 1066" o:spid="_x0000_s1140" style="position:absolute;top:15240;width:20369;height:0;visibility:visible;mso-wrap-style:square;v-text-anchor:top" coordsize="20369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mVIwgAAAN0AAAAPAAAAZHJzL2Rvd25yZXYueG1sRE/dasIw&#10;FL4f7B3CGexuplMosxqliII3g9ntAY7NWVNsTkqSatenXwbC7s7H93vW29F24ko+tI4VvM4yEMS1&#10;0y03Cr4+Dy9vIEJE1tg5JgU/FGC7eXxYY6HdjU90rWIjUgiHAhWYGPtCylAbshhmridO3LfzFmOC&#10;vpHa4y2F207OsyyXFltODQZ72hmqL9VgFXiyw7Kc3hfnM5ppf2kN2o9RqeensVyBiDTGf/HdfdRp&#10;fpbn8PdNOkFufgEAAP//AwBQSwECLQAUAAYACAAAACEA2+H2y+4AAACFAQAAEwAAAAAAAAAAAAAA&#10;AAAAAAAAW0NvbnRlbnRfVHlwZXNdLnhtbFBLAQItABQABgAIAAAAIQBa9CxbvwAAABUBAAALAAAA&#10;AAAAAAAAAAAAAB8BAABfcmVscy8ucmVsc1BLAQItABQABgAIAAAAIQA8MmVIwgAAAN0AAAAPAAAA&#10;AAAAAAAAAAAAAAcCAABkcnMvZG93bnJldi54bWxQSwUGAAAAAAMAAwC3AAAA9gIAAAAA&#10;" path="m,l2036921,e" filled="f" strokecolor="#0071bb" strokeweight="1.5pt">
                  <v:stroke miterlimit="1" joinstyle="miter"/>
                  <v:path arrowok="t" textboxrect="0,0,2036921,0"/>
                </v:shape>
                <v:shape id="Shape 1067" o:spid="_x0000_s1141" style="position:absolute;left:19702;top:14573;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dZOxAAAAN0AAAAPAAAAZHJzL2Rvd25yZXYueG1sRE9NawIx&#10;EL0X/A9hhF5Es/WgdTWKlgqCPehWbI/DZtwsbibLJur6701B6G0e73Nmi9ZW4kqNLx0reBskIIhz&#10;p0suFBy+1/13ED4ga6wck4I7eVjMOy8zTLW78Z6uWShEDGGfogITQp1K6XNDFv3A1cSRO7nGYoiw&#10;KaRu8BbDbSWHSTKSFkuODQZr+jCUn7OLVcAX/A3Hn9Xp6z7cfrKh3qTY9ZR67bbLKYhAbfgXP90b&#10;HecnozH8fRNPkPMHAAAA//8DAFBLAQItABQABgAIAAAAIQDb4fbL7gAAAIUBAAATAAAAAAAAAAAA&#10;AAAAAAAAAABbQ29udGVudF9UeXBlc10ueG1sUEsBAi0AFAAGAAgAAAAhAFr0LFu/AAAAFQEAAAsA&#10;AAAAAAAAAAAAAAAAHwEAAF9yZWxzLy5yZWxzUEsBAi0AFAAGAAgAAAAhAJeV1k7EAAAA3QAAAA8A&#10;AAAAAAAAAAAAAAAABwIAAGRycy9kb3ducmV2LnhtbFBLBQYAAAAAAwADALcAAAD4AgAAAAA=&#10;" path="m66675,v36824,,66675,29851,66675,66675c133350,103499,103499,133350,66675,133350,29851,133350,,103499,,66675,,29851,29851,,66675,xe" fillcolor="#0071bb" stroked="f" strokeweight="0">
                  <v:stroke miterlimit="83231f" joinstyle="miter"/>
                  <v:path arrowok="t" textboxrect="0,0,133350,133350"/>
                </v:shape>
                <v:rect id="Rectangle 1068" o:spid="_x0000_s1142" style="position:absolute;left:38100;top:1267;width:485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kMvxQAAAN0AAAAPAAAAZHJzL2Rvd25yZXYueG1sRI9Bb8Iw&#10;DIXvk/gPkZG4jZQdEBQCQrAJjhsgATerMW1F41RNRst+/XxA4mbrPb/3eb7sXKXu1ITSs4HRMAFF&#10;nHlbcm7gePh6n4AKEdli5ZkMPCjActF7m2Nqfcs/dN/HXEkIhxQNFDHWqdYhK8hhGPqaWLSrbxxG&#10;WZtc2wZbCXeV/kiSsXZYsjQUWNO6oOy2/3UGtpN6dd75vzavPi/b0/dpujlMozGDfreagYrUxZf5&#10;eb2zgp+MBVe+kRH04h8AAP//AwBQSwECLQAUAAYACAAAACEA2+H2y+4AAACFAQAAEwAAAAAAAAAA&#10;AAAAAAAAAAAAW0NvbnRlbnRfVHlwZXNdLnhtbFBLAQItABQABgAIAAAAIQBa9CxbvwAAABUBAAAL&#10;AAAAAAAAAAAAAAAAAB8BAABfcmVscy8ucmVsc1BLAQItABQABgAIAAAAIQCKAkMvxQAAAN0AAAAP&#10;AAAAAAAAAAAAAAAAAAcCAABkcnMvZG93bnJldi54bWxQSwUGAAAAAAMAAwC3AAAA+QIAAAAA&#10;" filled="f" stroked="f">
                  <v:textbox inset="0,0,0,0">
                    <w:txbxContent>
                      <w:p w14:paraId="62088BFD" w14:textId="77777777" w:rsidR="0052034F" w:rsidRDefault="0052034F" w:rsidP="0052034F">
                        <w:pPr>
                          <w:spacing w:line="259" w:lineRule="auto"/>
                        </w:pPr>
                        <w:r>
                          <w:rPr>
                            <w:sz w:val="15"/>
                          </w:rPr>
                          <w:t>Focused</w:t>
                        </w:r>
                      </w:p>
                    </w:txbxContent>
                  </v:textbox>
                </v:rect>
                <v:rect id="Rectangle 1069" o:spid="_x0000_s1143" style="position:absolute;left:41753;top:1267;width:35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7CEF4EBC" w14:textId="77777777" w:rsidR="0052034F" w:rsidRDefault="0052034F" w:rsidP="0052034F">
                        <w:pPr>
                          <w:spacing w:line="259" w:lineRule="auto"/>
                        </w:pPr>
                        <w:r>
                          <w:rPr>
                            <w:sz w:val="15"/>
                          </w:rPr>
                          <w:t xml:space="preserve"> </w:t>
                        </w:r>
                      </w:p>
                    </w:txbxContent>
                  </v:textbox>
                </v:rect>
                <v:rect id="Rectangle 1070" o:spid="_x0000_s1144" style="position:absolute;left:42017;top:1267;width:4786;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n0xwAAAN0AAAAPAAAAZHJzL2Rvd25yZXYueG1sRI9Bb8Iw&#10;DIXvk/gPkZF2GykcNihNEYJNcBwwiXGzGq+t1jhVk9Fuv34+IHGz9Z7f+5ytBteoK3Wh9mxgOklA&#10;ERfe1lwa+Di9Pc1BhYhssfFMBn4pwCofPWSYWt/zga7HWCoJ4ZCigSrGNtU6FBU5DBPfEov25TuH&#10;Udau1LbDXsJdo2dJ8qwd1iwNFba0qaj4Pv44A7t5u/7c+7++bF4vu/P7ebE9LaIxj+NhvQQVaYh3&#10;8+16bwU/eRF++UZG0Pk/AAAA//8DAFBLAQItABQABgAIAAAAIQDb4fbL7gAAAIUBAAATAAAAAAAA&#10;AAAAAAAAAAAAAABbQ29udGVudF9UeXBlc10ueG1sUEsBAi0AFAAGAAgAAAAhAFr0LFu/AAAAFQEA&#10;AAsAAAAAAAAAAAAAAAAAHwEAAF9yZWxzLy5yZWxzUEsBAi0AFAAGAAgAAAAhAPGt2fTHAAAA3QAA&#10;AA8AAAAAAAAAAAAAAAAABwIAAGRycy9kb3ducmV2LnhtbFBLBQYAAAAAAwADALcAAAD7AgAAAAA=&#10;" filled="f" stroked="f">
                  <v:textbox inset="0,0,0,0">
                    <w:txbxContent>
                      <w:p w14:paraId="03AC7CBC" w14:textId="77777777" w:rsidR="0052034F" w:rsidRDefault="0052034F" w:rsidP="0052034F">
                        <w:pPr>
                          <w:spacing w:line="259" w:lineRule="auto"/>
                        </w:pPr>
                        <w:r>
                          <w:rPr>
                            <w:sz w:val="15"/>
                          </w:rPr>
                          <w:t>Thinking</w:t>
                        </w:r>
                      </w:p>
                    </w:txbxContent>
                  </v:textbox>
                </v:rect>
                <v:rect id="Rectangle 1071" o:spid="_x0000_s1145" style="position:absolute;left:38100;top:3172;width:4854;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0B39E449" w14:textId="77777777" w:rsidR="0052034F" w:rsidRDefault="0052034F" w:rsidP="0052034F">
                        <w:pPr>
                          <w:spacing w:line="259" w:lineRule="auto"/>
                        </w:pPr>
                        <w:r>
                          <w:rPr>
                            <w:sz w:val="15"/>
                          </w:rPr>
                          <w:t>Practical</w:t>
                        </w:r>
                      </w:p>
                    </w:txbxContent>
                  </v:textbox>
                </v:rect>
                <v:rect id="Rectangle 1072" o:spid="_x0000_s1146" style="position:absolute;left:41751;top:317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IYwwAAAN0AAAAPAAAAZHJzL2Rvd25yZXYueG1sRE9Ni8Iw&#10;EL0L+x/CLHjTdD2sWo0iuose1QrqbWjGtmwzKU3WVn+9EQRv83ifM523phRXql1hWcFXPwJBnFpd&#10;cKbgkPz2RiCcR9ZYWiYFN3Iwn310phhr2/COrnufiRDCLkYFufdVLKVLczLo+rYiDtzF1gZ9gHUm&#10;dY1NCDelHETRtzRYcGjIsaJlTunf/t8oWI+qxWlj701W/pzXx+1xvErGXqnuZ7uYgPDU+rf45d7o&#10;MD8aDuD5TThBzh4AAAD//wMAUEsBAi0AFAAGAAgAAAAhANvh9svuAAAAhQEAABMAAAAAAAAAAAAA&#10;AAAAAAAAAFtDb250ZW50X1R5cGVzXS54bWxQSwECLQAUAAYACAAAACEAWvQsW78AAAAVAQAACwAA&#10;AAAAAAAAAAAAAAAfAQAAX3JlbHMvLnJlbHNQSwECLQAUAAYACAAAACEAbjPiGMMAAADdAAAADwAA&#10;AAAAAAAAAAAAAAAHAgAAZHJzL2Rvd25yZXYueG1sUEsFBgAAAAADAAMAtwAAAPcCAAAAAA==&#10;" filled="f" stroked="f">
                  <v:textbox inset="0,0,0,0">
                    <w:txbxContent>
                      <w:p w14:paraId="46F76989" w14:textId="77777777" w:rsidR="0052034F" w:rsidRDefault="0052034F" w:rsidP="0052034F">
                        <w:pPr>
                          <w:spacing w:line="259" w:lineRule="auto"/>
                        </w:pPr>
                        <w:r>
                          <w:rPr>
                            <w:sz w:val="15"/>
                          </w:rPr>
                          <w:t xml:space="preserve"> </w:t>
                        </w:r>
                      </w:p>
                    </w:txbxContent>
                  </v:textbox>
                </v:rect>
                <v:rect id="Rectangle 1073" o:spid="_x0000_s1147" style="position:absolute;left:42016;top:3172;width:3518;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0eDxQAAAN0AAAAPAAAAZHJzL2Rvd25yZXYueG1sRE9La8JA&#10;EL4X+h+WKXirmy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ABf0eDxQAAAN0AAAAP&#10;AAAAAAAAAAAAAAAAAAcCAABkcnMvZG93bnJldi54bWxQSwUGAAAAAAMAAwC3AAAA+QIAAAAA&#10;" filled="f" stroked="f">
                  <v:textbox inset="0,0,0,0">
                    <w:txbxContent>
                      <w:p w14:paraId="1C987C45" w14:textId="77777777" w:rsidR="0052034F" w:rsidRDefault="0052034F" w:rsidP="0052034F">
                        <w:pPr>
                          <w:spacing w:line="259" w:lineRule="auto"/>
                        </w:pPr>
                        <w:r>
                          <w:rPr>
                            <w:sz w:val="15"/>
                          </w:rPr>
                          <w:t>Action</w:t>
                        </w:r>
                      </w:p>
                    </w:txbxContent>
                  </v:textbox>
                </v:rect>
                <v:rect id="Rectangle 1074" o:spid="_x0000_s1148" style="position:absolute;left:38100;top:5077;width:436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t/3xQAAAN0AAAAPAAAAZHJzL2Rvd25yZXYueG1sRE9La8JA&#10;EL4X+h+WKXirm4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COlt/3xQAAAN0AAAAP&#10;AAAAAAAAAAAAAAAAAAcCAABkcnMvZG93bnJldi54bWxQSwUGAAAAAAMAAwC3AAAA+QIAAAAA&#10;" filled="f" stroked="f">
                  <v:textbox inset="0,0,0,0">
                    <w:txbxContent>
                      <w:p w14:paraId="20E43231" w14:textId="77777777" w:rsidR="0052034F" w:rsidRDefault="0052034F" w:rsidP="0052034F">
                        <w:pPr>
                          <w:spacing w:line="259" w:lineRule="auto"/>
                        </w:pPr>
                        <w:r>
                          <w:rPr>
                            <w:sz w:val="15"/>
                          </w:rPr>
                          <w:t>Intuitive</w:t>
                        </w:r>
                      </w:p>
                    </w:txbxContent>
                  </v:textbox>
                </v:rect>
                <v:rect id="Rectangle 1075" o:spid="_x0000_s1149" style="position:absolute;left:41382;top:507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6D665472" w14:textId="77777777" w:rsidR="0052034F" w:rsidRDefault="0052034F" w:rsidP="0052034F">
                        <w:pPr>
                          <w:spacing w:line="259" w:lineRule="auto"/>
                        </w:pPr>
                        <w:r>
                          <w:rPr>
                            <w:sz w:val="15"/>
                          </w:rPr>
                          <w:t xml:space="preserve"> </w:t>
                        </w:r>
                      </w:p>
                    </w:txbxContent>
                  </v:textbox>
                </v:rect>
                <v:rect id="Rectangle 1076" o:spid="_x0000_s1150" style="position:absolute;left:41646;top:5077;width:9149;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QbxAAAAN0AAAAPAAAAZHJzL2Rvd25yZXYueG1sRE9Na8JA&#10;EL0X/A/LCL01G3uImrqKaEWPrQppb0N2mgSzsyG7Jqm/vlsQvM3jfc5iNZhadNS6yrKCSRSDIM6t&#10;rrhQcD7tXmYgnEfWWFsmBb/kYLUcPS0w1bbnT+qOvhAhhF2KCkrvm1RKl5dk0EW2IQ7cj20N+gDb&#10;QuoW+xBuavkax4k0WHFoKLGhTUn55Xg1CvazZv11sLe+qN+/99lHNt+e5l6p5/GwfgPhafAP8d19&#10;0GF+PE3g/5twglz+AQAA//8DAFBLAQItABQABgAIAAAAIQDb4fbL7gAAAIUBAAATAAAAAAAAAAAA&#10;AAAAAAAAAABbQ29udGVudF9UeXBlc10ueG1sUEsBAi0AFAAGAAgAAAAhAFr0LFu/AAAAFQEAAAsA&#10;AAAAAAAAAAAAAAAAHwEAAF9yZWxzLy5yZWxzUEsBAi0AFAAGAAgAAAAhABEI5BvEAAAA3QAAAA8A&#10;AAAAAAAAAAAAAAAABwIAAGRycy9kb3ducmV2LnhtbFBLBQYAAAAAAwADALcAAAD4AgAAAAA=&#10;" filled="f" stroked="f">
                  <v:textbox inset="0,0,0,0">
                    <w:txbxContent>
                      <w:p w14:paraId="09C280AB" w14:textId="77777777" w:rsidR="0052034F" w:rsidRDefault="0052034F" w:rsidP="0052034F">
                        <w:pPr>
                          <w:spacing w:line="259" w:lineRule="auto"/>
                        </w:pPr>
                        <w:r>
                          <w:rPr>
                            <w:sz w:val="15"/>
                          </w:rPr>
                          <w:t>Experimentation</w:t>
                        </w:r>
                      </w:p>
                    </w:txbxContent>
                  </v:textbox>
                </v:rect>
                <v:rect id="Rectangle 1077" o:spid="_x0000_s1151" style="position:absolute;left:38100;top:6982;width:584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GAxAAAAN0AAAAPAAAAZHJzL2Rvd25yZXYueG1sRE9Na8JA&#10;EL0X+h+WKfTWbNpD1egqoi3xaFWI3obsmIRmZ0N2m0R/vVsQvM3jfc5sMZhadNS6yrKC9ygGQZxb&#10;XXGh4LD/fhuDcB5ZY22ZFFzIwWL+/DTDRNuef6jb+UKEEHYJKii9bxIpXV6SQRfZhjhwZ9sa9AG2&#10;hdQt9iHc1PIjjj+lwYpDQ4kNrUrKf3d/RkE6bpbHjb32Rf11SrNtNlnvJ16p15dhOQXhafAP8d29&#10;0WF+PBrB/zfhBDm/AQAA//8DAFBLAQItABQABgAIAAAAIQDb4fbL7gAAAIUBAAATAAAAAAAAAAAA&#10;AAAAAAAAAABbQ29udGVudF9UeXBlc10ueG1sUEsBAi0AFAAGAAgAAAAhAFr0LFu/AAAAFQEAAAsA&#10;AAAAAAAAAAAAAAAAHwEAAF9yZWxzLy5yZWxzUEsBAi0AFAAGAAgAAAAhAH5EQYDEAAAA3QAAAA8A&#10;AAAAAAAAAAAAAAAABwIAAGRycy9kb3ducmV2LnhtbFBLBQYAAAAAAwADALcAAAD4AgAAAAA=&#10;" filled="f" stroked="f">
                  <v:textbox inset="0,0,0,0">
                    <w:txbxContent>
                      <w:p w14:paraId="05CEDF4A" w14:textId="77777777" w:rsidR="0052034F" w:rsidRDefault="0052034F" w:rsidP="0052034F">
                        <w:pPr>
                          <w:spacing w:line="259" w:lineRule="auto"/>
                        </w:pPr>
                        <w:r>
                          <w:rPr>
                            <w:sz w:val="15"/>
                          </w:rPr>
                          <w:t>Interactive</w:t>
                        </w:r>
                      </w:p>
                    </w:txbxContent>
                  </v:textbox>
                </v:rect>
                <v:rect id="Rectangle 1078" o:spid="_x0000_s1152" style="position:absolute;left:42493;top:698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6C58D214" w14:textId="77777777" w:rsidR="0052034F" w:rsidRDefault="0052034F" w:rsidP="0052034F">
                        <w:pPr>
                          <w:spacing w:line="259" w:lineRule="auto"/>
                        </w:pPr>
                        <w:r>
                          <w:rPr>
                            <w:sz w:val="15"/>
                          </w:rPr>
                          <w:t xml:space="preserve"> </w:t>
                        </w:r>
                      </w:p>
                    </w:txbxContent>
                  </v:textbox>
                </v:rect>
                <v:rect id="Rectangle 1079" o:spid="_x0000_s1153" style="position:absolute;left:42758;top:6982;width:6966;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26802BF3" w14:textId="77777777" w:rsidR="0052034F" w:rsidRDefault="0052034F" w:rsidP="0052034F">
                        <w:pPr>
                          <w:spacing w:line="259" w:lineRule="auto"/>
                        </w:pPr>
                        <w:r>
                          <w:rPr>
                            <w:sz w:val="15"/>
                          </w:rPr>
                          <w:t>Participation</w:t>
                        </w:r>
                      </w:p>
                    </w:txbxContent>
                  </v:textbox>
                </v:rect>
                <v:rect id="Rectangle 1080" o:spid="_x0000_s1154" style="position:absolute;left:38100;top:8887;width:4362;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1E22C54C" w14:textId="77777777" w:rsidR="0052034F" w:rsidRDefault="0052034F" w:rsidP="0052034F">
                        <w:pPr>
                          <w:spacing w:line="259" w:lineRule="auto"/>
                        </w:pPr>
                        <w:r>
                          <w:rPr>
                            <w:sz w:val="15"/>
                          </w:rPr>
                          <w:t>Flexible</w:t>
                        </w:r>
                      </w:p>
                    </w:txbxContent>
                  </v:textbox>
                </v:rect>
                <v:rect id="Rectangle 1081" o:spid="_x0000_s1155" style="position:absolute;left:41381;top:888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36F7BB0B" w14:textId="77777777" w:rsidR="0052034F" w:rsidRDefault="0052034F" w:rsidP="0052034F">
                        <w:pPr>
                          <w:spacing w:line="259" w:lineRule="auto"/>
                        </w:pPr>
                        <w:r>
                          <w:rPr>
                            <w:sz w:val="15"/>
                          </w:rPr>
                          <w:t xml:space="preserve"> </w:t>
                        </w:r>
                      </w:p>
                    </w:txbxContent>
                  </v:textbox>
                </v:rect>
                <v:rect id="Rectangle 1082" o:spid="_x0000_s1156" style="position:absolute;left:41646;top:8887;width:682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58CF64F2" w14:textId="77777777" w:rsidR="0052034F" w:rsidRDefault="0052034F" w:rsidP="0052034F">
                        <w:pPr>
                          <w:spacing w:line="259" w:lineRule="auto"/>
                        </w:pPr>
                        <w:r>
                          <w:rPr>
                            <w:sz w:val="15"/>
                          </w:rPr>
                          <w:t>Involvement</w:t>
                        </w:r>
                      </w:p>
                    </w:txbxContent>
                  </v:textbox>
                </v:rect>
                <v:rect id="Rectangle 1083" o:spid="_x0000_s1157" style="position:absolute;left:38100;top:10792;width:647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27606A7D" w14:textId="77777777" w:rsidR="0052034F" w:rsidRDefault="0052034F" w:rsidP="0052034F">
                        <w:pPr>
                          <w:spacing w:line="259" w:lineRule="auto"/>
                        </w:pPr>
                        <w:r>
                          <w:rPr>
                            <w:sz w:val="15"/>
                          </w:rPr>
                          <w:t>Considered</w:t>
                        </w:r>
                      </w:p>
                    </w:txbxContent>
                  </v:textbox>
                </v:rect>
                <v:rect id="Rectangle 1084" o:spid="_x0000_s1158" style="position:absolute;left:42970;top:1079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QwwAAAN0AAAAPAAAAZHJzL2Rvd25yZXYueG1sRE9Li8Iw&#10;EL4L/ocwgjdNFZH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u0Ov0MMAAADdAAAADwAA&#10;AAAAAAAAAAAAAAAHAgAAZHJzL2Rvd25yZXYueG1sUEsFBgAAAAADAAMAtwAAAPcCAAAAAA==&#10;" filled="f" stroked="f">
                  <v:textbox inset="0,0,0,0">
                    <w:txbxContent>
                      <w:p w14:paraId="38E1F755" w14:textId="77777777" w:rsidR="0052034F" w:rsidRDefault="0052034F" w:rsidP="0052034F">
                        <w:pPr>
                          <w:spacing w:line="259" w:lineRule="auto"/>
                        </w:pPr>
                        <w:r>
                          <w:rPr>
                            <w:sz w:val="15"/>
                          </w:rPr>
                          <w:t xml:space="preserve"> </w:t>
                        </w:r>
                      </w:p>
                    </w:txbxContent>
                  </v:textbox>
                </v:rect>
                <v:rect id="Rectangle 1085" o:spid="_x0000_s1159" style="position:absolute;left:43235;top:10792;width:563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wpLwwAAAN0AAAAPAAAAZHJzL2Rvd25yZXYueG1sRE9Li8Iw&#10;EL4L/ocwgjdNFZT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1A8KS8MAAADdAAAADwAA&#10;AAAAAAAAAAAAAAAHAgAAZHJzL2Rvd25yZXYueG1sUEsFBgAAAAADAAMAtwAAAPcCAAAAAA==&#10;" filled="f" stroked="f">
                  <v:textbox inset="0,0,0,0">
                    <w:txbxContent>
                      <w:p w14:paraId="4FDA3B04" w14:textId="77777777" w:rsidR="0052034F" w:rsidRDefault="0052034F" w:rsidP="0052034F">
                        <w:pPr>
                          <w:spacing w:line="259" w:lineRule="auto"/>
                        </w:pPr>
                        <w:r>
                          <w:rPr>
                            <w:sz w:val="15"/>
                          </w:rPr>
                          <w:t>Reflection</w:t>
                        </w:r>
                      </w:p>
                    </w:txbxContent>
                  </v:textbox>
                </v:rect>
                <v:rect id="Rectangle 1086" o:spid="_x0000_s1160" style="position:absolute;left:38100;top:12697;width:619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Q8wwAAAN0AAAAPAAAAZHJzL2Rvd25yZXYueG1sRE9Li8Iw&#10;EL4L/ocwC3vTdD1I7RpF1EWPvqDrbWjGtthMSpO1XX+9EQRv8/E9ZzrvTCVu1LjSsoKvYQSCOLO6&#10;5FzB6fgziEE4j6yxskwK/snBfNbvTTHRtuU93Q4+FyGEXYIKCu/rREqXFWTQDW1NHLiLbQz6AJtc&#10;6gbbEG4qOYqisTRYcmgosKZlQdn18GcUbOJ68bu19zav1udNuksnq+PEK/X50S2+QXjq/Fv8cm91&#10;mB/FY3h+E06QswcAAAD//wMAUEsBAi0AFAAGAAgAAAAhANvh9svuAAAAhQEAABMAAAAAAAAAAAAA&#10;AAAAAAAAAFtDb250ZW50X1R5cGVzXS54bWxQSwECLQAUAAYACAAAACEAWvQsW78AAAAVAQAACwAA&#10;AAAAAAAAAAAAAAAfAQAAX3JlbHMvLnJlbHNQSwECLQAUAAYACAAAACEAJN2UPMMAAADdAAAADwAA&#10;AAAAAAAAAAAAAAAHAgAAZHJzL2Rvd25yZXYueG1sUEsFBgAAAAADAAMAtwAAAPcCAAAAAA==&#10;" filled="f" stroked="f">
                  <v:textbox inset="0,0,0,0">
                    <w:txbxContent>
                      <w:p w14:paraId="0216D8B5" w14:textId="77777777" w:rsidR="0052034F" w:rsidRDefault="0052034F" w:rsidP="0052034F">
                        <w:pPr>
                          <w:spacing w:line="259" w:lineRule="auto"/>
                        </w:pPr>
                        <w:r>
                          <w:rPr>
                            <w:sz w:val="15"/>
                          </w:rPr>
                          <w:t>Systematic</w:t>
                        </w:r>
                      </w:p>
                    </w:txbxContent>
                  </v:textbox>
                </v:rect>
                <v:rect id="Rectangle 1087" o:spid="_x0000_s1161" style="position:absolute;left:42757;top:1269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TGnwwAAAN0AAAAPAAAAZHJzL2Rvd25yZXYueG1sRE9Li8Iw&#10;EL4L/ocwgjdN9aC1axTxgR7XB+jehma2LdtMShNt9ddvhIW9zcf3nPmyNaV4UO0KywpGwwgEcWp1&#10;wZmCy3k3iEE4j6yxtEwKnuRgueh25pho2/CRHiefiRDCLkEFufdVIqVLczLohrYiDty3rQ36AOtM&#10;6hqbEG5KOY6iiTRYcGjIsaJ1TunP6W4U7ONqdTvYV5OV26/99fM625xnXql+r119gPDU+n/xn/ug&#10;w/wonsL7m3CCXPwCAAD//wMAUEsBAi0AFAAGAAgAAAAhANvh9svuAAAAhQEAABMAAAAAAAAAAAAA&#10;AAAAAAAAAFtDb250ZW50X1R5cGVzXS54bWxQSwECLQAUAAYACAAAACEAWvQsW78AAAAVAQAACwAA&#10;AAAAAAAAAAAAAAAfAQAAX3JlbHMvLnJlbHNQSwECLQAUAAYACAAAACEAS5Exp8MAAADdAAAADwAA&#10;AAAAAAAAAAAAAAAHAgAAZHJzL2Rvd25yZXYueG1sUEsFBgAAAAADAAMAtwAAAPcCAAAAAA==&#10;" filled="f" stroked="f">
                  <v:textbox inset="0,0,0,0">
                    <w:txbxContent>
                      <w:p w14:paraId="41843979" w14:textId="77777777" w:rsidR="0052034F" w:rsidRDefault="0052034F" w:rsidP="0052034F">
                        <w:pPr>
                          <w:spacing w:line="259" w:lineRule="auto"/>
                        </w:pPr>
                        <w:r>
                          <w:rPr>
                            <w:sz w:val="15"/>
                          </w:rPr>
                          <w:t xml:space="preserve"> </w:t>
                        </w:r>
                      </w:p>
                    </w:txbxContent>
                  </v:textbox>
                </v:rect>
                <v:rect id="Rectangle 1088" o:spid="_x0000_s1162" style="position:absolute;left:43022;top:12697;width:6264;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qXVxwAAAN0AAAAPAAAAZHJzL2Rvd25yZXYueG1sRI/NbsJA&#10;DITvSH2HlStxg017qEJgE6H+CI4tIAE3K2uSiKw3ym5J6NPXh0q92ZrxzOdVMbpW3agPjWcDT/ME&#10;FHHpbcOVgcP+Y5aCChHZYuuZDNwpQJE/TFaYWT/wF912sVISwiFDA3WMXaZ1KGtyGOa+Ixbt4nuH&#10;Uda+0rbHQcJdq5+T5EU7bFgaauzotabyuvt2BjZptz5t/c9Qte/nzfHzuHjbL6Ix08dxvQQVaYz/&#10;5r/rrRX8JBVc+UZG0PkvAAAA//8DAFBLAQItABQABgAIAAAAIQDb4fbL7gAAAIUBAAATAAAAAAAA&#10;AAAAAAAAAAAAAABbQ29udGVudF9UeXBlc10ueG1sUEsBAi0AFAAGAAgAAAAhAFr0LFu/AAAAFQEA&#10;AAsAAAAAAAAAAAAAAAAAHwEAAF9yZWxzLy5yZWxzUEsBAi0AFAAGAAgAAAAhADoOpdXHAAAA3QAA&#10;AA8AAAAAAAAAAAAAAAAABwIAAGRycy9kb3ducmV2LnhtbFBLBQYAAAAAAwADALcAAAD7AgAAAAA=&#10;" filled="f" stroked="f">
                  <v:textbox inset="0,0,0,0">
                    <w:txbxContent>
                      <w:p w14:paraId="089DA6C3" w14:textId="77777777" w:rsidR="0052034F" w:rsidRDefault="0052034F" w:rsidP="0052034F">
                        <w:pPr>
                          <w:spacing w:line="259" w:lineRule="auto"/>
                        </w:pPr>
                        <w:r>
                          <w:rPr>
                            <w:sz w:val="15"/>
                          </w:rPr>
                          <w:t>Processing</w:t>
                        </w:r>
                      </w:p>
                    </w:txbxContent>
                  </v:textbox>
                </v:rect>
                <v:rect id="Rectangle 1089" o:spid="_x0000_s1163" style="position:absolute;left:38100;top:14602;width:542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14:paraId="23133C1E" w14:textId="77777777" w:rsidR="0052034F" w:rsidRDefault="0052034F" w:rsidP="0052034F">
                        <w:pPr>
                          <w:spacing w:line="259" w:lineRule="auto"/>
                        </w:pPr>
                        <w:r>
                          <w:rPr>
                            <w:sz w:val="15"/>
                          </w:rPr>
                          <w:t>Detached</w:t>
                        </w:r>
                      </w:p>
                    </w:txbxContent>
                  </v:textbox>
                </v:rect>
                <v:rect id="Rectangle 1090" o:spid="_x0000_s1164" style="position:absolute;left:42177;top:14602;width:35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T8OxgAAAN0AAAAPAAAAZHJzL2Rvd25yZXYueG1sRI9Bb8Iw&#10;DIXvk/YfIk/iNlJ2QLQQEGKb4MhgEuNmNaataJyqCbTw6+cDEjdb7/m9z7NF72p1pTZUng2Mhgko&#10;4tzbigsDv/vv9wmoEJEt1p7JwI0CLOavLzPMrO/4h667WCgJ4ZChgTLGJtM65CU5DEPfEIt28q3D&#10;KGtbaNtiJ+Gu1h9JMtYOK5aGEhtalZSfdxdnYD1pln8bf++K+uu4PmwP6ec+jcYM3vrlFFSkPj7N&#10;j+uNFfwkFX75RkbQ838AAAD//wMAUEsBAi0AFAAGAAgAAAAhANvh9svuAAAAhQEAABMAAAAAAAAA&#10;AAAAAAAAAAAAAFtDb250ZW50X1R5cGVzXS54bWxQSwECLQAUAAYACAAAACEAWvQsW78AAAAVAQAA&#10;CwAAAAAAAAAAAAAAAAAfAQAAX3JlbHMvLnJlbHNQSwECLQAUAAYACAAAACEAQaE/DsYAAADdAAAA&#10;DwAAAAAAAAAAAAAAAAAHAgAAZHJzL2Rvd25yZXYueG1sUEsFBgAAAAADAAMAtwAAAPoCAAAAAA==&#10;" filled="f" stroked="f">
                  <v:textbox inset="0,0,0,0">
                    <w:txbxContent>
                      <w:p w14:paraId="33F603FF" w14:textId="77777777" w:rsidR="0052034F" w:rsidRDefault="0052034F" w:rsidP="0052034F">
                        <w:pPr>
                          <w:spacing w:line="259" w:lineRule="auto"/>
                        </w:pPr>
                        <w:r>
                          <w:rPr>
                            <w:sz w:val="15"/>
                          </w:rPr>
                          <w:t xml:space="preserve"> </w:t>
                        </w:r>
                      </w:p>
                    </w:txbxContent>
                  </v:textbox>
                </v:rect>
                <v:rect id="Rectangle 1091" o:spid="_x0000_s1165" style="position:absolute;left:42441;top:14602;width:4715;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14:paraId="000410DA" w14:textId="77777777" w:rsidR="0052034F" w:rsidRDefault="0052034F" w:rsidP="0052034F">
                        <w:pPr>
                          <w:spacing w:line="259" w:lineRule="auto"/>
                        </w:pPr>
                        <w:r>
                          <w:rPr>
                            <w:sz w:val="15"/>
                          </w:rPr>
                          <w:t>Analysis</w:t>
                        </w:r>
                      </w:p>
                    </w:txbxContent>
                  </v:textbox>
                </v:rect>
                <v:rect id="Rectangle 1092" o:spid="_x0000_s1166" style="position:absolute;top:17460;width:267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37072C0D" w14:textId="77777777" w:rsidR="0052034F" w:rsidRDefault="0052034F" w:rsidP="0052034F">
                        <w:pPr>
                          <w:spacing w:line="259" w:lineRule="auto"/>
                        </w:pPr>
                        <w:r>
                          <w:rPr>
                            <w:sz w:val="15"/>
                          </w:rPr>
                          <w:t>Less</w:t>
                        </w:r>
                      </w:p>
                    </w:txbxContent>
                  </v:textbox>
                </v:rect>
                <v:rect id="Rectangle 1093" o:spid="_x0000_s1167" style="position:absolute;left:2011;top:1746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6F5wwAAAN0AAAAPAAAAZHJzL2Rvd25yZXYueG1sRE9Li8Iw&#10;EL4v+B/CCN7WVAW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sXOhecMAAADdAAAADwAA&#10;AAAAAAAAAAAAAAAHAgAAZHJzL2Rvd25yZXYueG1sUEsFBgAAAAADAAMAtwAAAPcCAAAAAA==&#10;" filled="f" stroked="f">
                  <v:textbox inset="0,0,0,0">
                    <w:txbxContent>
                      <w:p w14:paraId="2931B2B0" w14:textId="77777777" w:rsidR="0052034F" w:rsidRDefault="0052034F" w:rsidP="0052034F">
                        <w:pPr>
                          <w:spacing w:line="259" w:lineRule="auto"/>
                        </w:pPr>
                        <w:r>
                          <w:rPr>
                            <w:sz w:val="15"/>
                          </w:rPr>
                          <w:t xml:space="preserve"> </w:t>
                        </w:r>
                      </w:p>
                    </w:txbxContent>
                  </v:textbox>
                </v:rect>
                <v:rect id="Rectangle 1094" o:spid="_x0000_s1168" style="position:absolute;left:2276;top:17460;width:689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72A0C19B" w14:textId="77777777" w:rsidR="0052034F" w:rsidRDefault="0052034F" w:rsidP="0052034F">
                        <w:pPr>
                          <w:spacing w:line="259" w:lineRule="auto"/>
                        </w:pPr>
                        <w:r>
                          <w:rPr>
                            <w:sz w:val="15"/>
                          </w:rPr>
                          <w:t>Comfortable</w:t>
                        </w:r>
                      </w:p>
                    </w:txbxContent>
                  </v:textbox>
                </v:rect>
                <v:rect id="Rectangle 1095" o:spid="_x0000_s1169" style="position:absolute;left:16192;top:17460;width:689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1C3055F1" w14:textId="77777777" w:rsidR="0052034F" w:rsidRDefault="0052034F" w:rsidP="0052034F">
                        <w:pPr>
                          <w:spacing w:line="259" w:lineRule="auto"/>
                        </w:pPr>
                        <w:r>
                          <w:rPr>
                            <w:sz w:val="15"/>
                          </w:rPr>
                          <w:t>Comfortable</w:t>
                        </w:r>
                      </w:p>
                    </w:txbxContent>
                  </v:textbox>
                </v:rect>
                <v:rect id="Rectangle 1096" o:spid="_x0000_s1170" style="position:absolute;left:33337;top:17460;width:527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LhwgAAAN0AAAAPAAAAZHJzL2Rvd25yZXYueG1sRE9Li8Iw&#10;EL4L/ocwgjdN3YPYahTRFT36At3b0My2xWZSmmirv94sLHibj+85s0VrSvGg2hWWFYyGEQji1OqC&#10;MwXn02YwAeE8ssbSMil4koPFvNuZYaJtwwd6HH0mQgi7BBXk3leJlC7NyaAb2oo4cL+2NugDrDOp&#10;a2xCuCnlVxSNpcGCQ0OOFa1ySm/Hu1GwnVTL686+mqz8/tle9pd4fYq9Uv1eu5yC8NT6j/jfvdNh&#10;fhSP4e+bcIKcvwEAAP//AwBQSwECLQAUAAYACAAAACEA2+H2y+4AAACFAQAAEwAAAAAAAAAAAAAA&#10;AAAAAAAAW0NvbnRlbnRfVHlwZXNdLnhtbFBLAQItABQABgAIAAAAIQBa9CxbvwAAABUBAAALAAAA&#10;AAAAAAAAAAAAAB8BAABfcmVscy8ucmVsc1BLAQItABQABgAIAAAAIQChBALhwgAAAN0AAAAPAAAA&#10;AAAAAAAAAAAAAAcCAABkcnMvZG93bnJldi54bWxQSwUGAAAAAAMAAwC3AAAA9gIAAAAA&#10;" filled="f" stroked="f">
                  <v:textbox inset="0,0,0,0">
                    <w:txbxContent>
                      <w:p w14:paraId="055DB122" w14:textId="77777777" w:rsidR="0052034F" w:rsidRDefault="0052034F" w:rsidP="0052034F">
                        <w:pPr>
                          <w:spacing w:line="259" w:lineRule="auto"/>
                        </w:pPr>
                        <w:r>
                          <w:rPr>
                            <w:sz w:val="15"/>
                          </w:rPr>
                          <w:t>Preferred</w:t>
                        </w:r>
                      </w:p>
                    </w:txbxContent>
                  </v:textbox>
                </v:rect>
                <v:shape id="Shape 1097" o:spid="_x0000_s1171" style="position:absolute;width:0;height:17145;visibility:visible;mso-wrap-style:square;v-text-anchor:top" coordsize="0,171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vP3wwAAAN0AAAAPAAAAZHJzL2Rvd25yZXYueG1sRE/bagIx&#10;EH0v+A9hhL7VrC3YuhpFLKW1lELVDxg202TrZrIk6e7690Yo9G0O5zrL9eAa0VGItWcF00kBgrjy&#10;umaj4Hh4uXsCEROyxsYzKThThPVqdLPEUvuev6jbJyNyCMcSFdiU2lLKWFlyGCe+Jc7ctw8OU4bB&#10;SB2wz+GukfdFMZMOa84NFlvaWqpO+1+n4OH1/XPXYGe53z2bn49TH6qpUep2PGwWIBIN6V/8537T&#10;eX4xf4TrN/kEuboAAAD//wMAUEsBAi0AFAAGAAgAAAAhANvh9svuAAAAhQEAABMAAAAAAAAAAAAA&#10;AAAAAAAAAFtDb250ZW50X1R5cGVzXS54bWxQSwECLQAUAAYACAAAACEAWvQsW78AAAAVAQAACwAA&#10;AAAAAAAAAAAAAAAfAQAAX3JlbHMvLnJlbHNQSwECLQAUAAYACAAAACEAZaLz98MAAADdAAAADwAA&#10;AAAAAAAAAAAAAAAHAgAAZHJzL2Rvd25yZXYueG1sUEsFBgAAAAADAAMAtwAAAPcCAAAAAA==&#10;" path="m,l,1714500e" filled="f">
                  <v:stroke miterlimit="1" joinstyle="miter"/>
                  <v:path arrowok="t" textboxrect="0,0,0,1714500"/>
                </v:shape>
                <v:shape id="Shape 1098" o:spid="_x0000_s1172" style="position:absolute;left:37147;width:0;height:17145;visibility:visible;mso-wrap-style:square;v-text-anchor:top" coordsize="0,171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WeFxQAAAN0AAAAPAAAAZHJzL2Rvd25yZXYueG1sRI/RSgMx&#10;EEXfhf5DmIJvNlsF0bVpKRXRighWP2DYTJNtN5Mlibvr3zsPgm8z3Dv3nlltptCpgVJuIxtYLipQ&#10;xE20LTsDX59PV3egckG22EUmAz+UYbOeXaywtnHkDxoOxSkJ4VyjAV9KX2udG08B8yL2xKIdYwpY&#10;ZE1O24SjhIdOX1fVrQ7YsjR47GnnqTkfvoOBm+fX932Hg+dx/+hOb+cxNUtnzOV82j6AKjSVf/Pf&#10;9YsV/OpecOUbGUGvfwEAAP//AwBQSwECLQAUAAYACAAAACEA2+H2y+4AAACFAQAAEwAAAAAAAAAA&#10;AAAAAAAAAAAAW0NvbnRlbnRfVHlwZXNdLnhtbFBLAQItABQABgAIAAAAIQBa9CxbvwAAABUBAAAL&#10;AAAAAAAAAAAAAAAAAB8BAABfcmVscy8ucmVsc1BLAQItABQABgAIAAAAIQAUPWeFxQAAAN0AAAAP&#10;AAAAAAAAAAAAAAAAAAcCAABkcnMvZG93bnJldi54bWxQSwUGAAAAAAMAAwC3AAAA+QIAAAAA&#10;" path="m,l,1714500e" filled="f">
                  <v:stroke miterlimit="1" joinstyle="miter"/>
                  <v:path arrowok="t" textboxrect="0,0,0,1714500"/>
                </v:shape>
                <v:shape id="Shape 1099" o:spid="_x0000_s1173" style="position:absolute;width:37147;height:0;visibility:visible;mso-wrap-style:square;v-text-anchor:top" coordsize="3714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bhRwwAAAN0AAAAPAAAAZHJzL2Rvd25yZXYueG1sRE9Li8Iw&#10;EL4L/ocwwt401YPYapRVkNWT+Kjs3oZmbMs2k9JkteuvN4LgbT6+58wWranElRpXWlYwHEQgiDOr&#10;S84VnI7r/gSE88gaK8uk4J8cLObdzgwTbW+8p+vB5yKEsEtQQeF9nUjpsoIMuoGtiQN3sY1BH2CT&#10;S93gLYSbSo6iaCwNlhwaCqxpVVD2e/gzCu6XNj0u6axPOl39fO3ibVp9b5X66LWfUxCeWv8Wv9wb&#10;HeZHcQzPb8IJcv4AAAD//wMAUEsBAi0AFAAGAAgAAAAhANvh9svuAAAAhQEAABMAAAAAAAAAAAAA&#10;AAAAAAAAAFtDb250ZW50X1R5cGVzXS54bWxQSwECLQAUAAYACAAAACEAWvQsW78AAAAVAQAACwAA&#10;AAAAAAAAAAAAAAAfAQAAX3JlbHMvLnJlbHNQSwECLQAUAAYACAAAACEAbA24UcMAAADdAAAADwAA&#10;AAAAAAAAAAAAAAAHAgAAZHJzL2Rvd25yZXYueG1sUEsFBgAAAAADAAMAtwAAAPcCAAAAAA==&#10;" path="m,l3714750,e" filled="f">
                  <v:stroke miterlimit="1" joinstyle="miter"/>
                  <v:path arrowok="t" textboxrect="0,0,3714750,0"/>
                </v:shape>
                <v:shape id="Shape 1100" o:spid="_x0000_s1174" style="position:absolute;top:17145;width:37147;height:0;visibility:visible;mso-wrap-style:square;v-text-anchor:top" coordsize="3714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IvWxgAAAN0AAAAPAAAAZHJzL2Rvd25yZXYueG1sRI9Ba8JA&#10;EIXvBf/DMkJvdaOH0kZXUUHUU6ka0duQHZNgdjZkV0376zuHgrcZ3pv3vpnMOlerO7Wh8mxgOEhA&#10;EefeVlwYOOxXbx+gQkS2WHsmAz8UYDbtvUwwtf7B33TfxUJJCIcUDZQxNqnWIS/JYRj4hli0i28d&#10;RlnbQtsWHxLuaj1KknftsGJpKLGhZUn5dXdzBn4vXbZf0NEebLY8r78+t1l92hrz2u/mY1CRuvg0&#10;/19vrOAPE+GXb2QEPf0DAAD//wMAUEsBAi0AFAAGAAgAAAAhANvh9svuAAAAhQEAABMAAAAAAAAA&#10;AAAAAAAAAAAAAFtDb250ZW50X1R5cGVzXS54bWxQSwECLQAUAAYACAAAACEAWvQsW78AAAAVAQAA&#10;CwAAAAAAAAAAAAAAAAAfAQAAX3JlbHMvLnJlbHNQSwECLQAUAAYACAAAACEAY9yL1sYAAADdAAAA&#10;DwAAAAAAAAAAAAAAAAAHAgAAZHJzL2Rvd25yZXYueG1sUEsFBgAAAAADAAMAtwAAAPoCAAAAAA==&#10;" path="m,l3714750,e" filled="f">
                  <v:stroke miterlimit="1" joinstyle="miter"/>
                  <v:path arrowok="t" textboxrect="0,0,3714750,0"/>
                </v:shape>
                <w10:anchorlock/>
              </v:group>
            </w:pict>
          </mc:Fallback>
        </mc:AlternateContent>
      </w:r>
    </w:p>
    <w:p w14:paraId="6C372596" w14:textId="77777777" w:rsidR="0052034F" w:rsidRDefault="0052034F" w:rsidP="00D4370C">
      <w:pPr>
        <w:pStyle w:val="Heading1"/>
        <w:spacing w:after="144" w:line="480" w:lineRule="auto"/>
        <w:ind w:left="2312"/>
        <w:jc w:val="both"/>
      </w:pPr>
      <w:bookmarkStart w:id="62" w:name="_Toc239426966"/>
      <w:bookmarkStart w:id="63" w:name="_Toc239446552"/>
      <w:r>
        <w:lastRenderedPageBreak/>
        <w:t>The Insights Discovery® 72 Type Wheel</w:t>
      </w:r>
      <w:bookmarkEnd w:id="62"/>
      <w:bookmarkEnd w:id="63"/>
    </w:p>
    <w:p w14:paraId="1AA9E8A0" w14:textId="77777777" w:rsidR="0052034F" w:rsidRDefault="0052034F" w:rsidP="00D4370C">
      <w:pPr>
        <w:spacing w:after="477" w:line="480" w:lineRule="auto"/>
        <w:ind w:left="904"/>
        <w:jc w:val="both"/>
      </w:pPr>
      <w:r>
        <w:rPr>
          <w:noProof/>
        </w:rPr>
        <w:drawing>
          <wp:inline distT="0" distB="0" distL="0" distR="0" wp14:anchorId="40499153" wp14:editId="6158F56B">
            <wp:extent cx="5361433" cy="5352288"/>
            <wp:effectExtent l="0" t="0" r="0" b="0"/>
            <wp:docPr id="19203" name="Picture 19203"/>
            <wp:cNvGraphicFramePr/>
            <a:graphic xmlns:a="http://schemas.openxmlformats.org/drawingml/2006/main">
              <a:graphicData uri="http://schemas.openxmlformats.org/drawingml/2006/picture">
                <pic:pic xmlns:pic="http://schemas.openxmlformats.org/drawingml/2006/picture">
                  <pic:nvPicPr>
                    <pic:cNvPr id="19203" name="Picture 19203"/>
                    <pic:cNvPicPr/>
                  </pic:nvPicPr>
                  <pic:blipFill>
                    <a:blip r:embed="rId54"/>
                    <a:stretch>
                      <a:fillRect/>
                    </a:stretch>
                  </pic:blipFill>
                  <pic:spPr>
                    <a:xfrm>
                      <a:off x="0" y="0"/>
                      <a:ext cx="5361433" cy="5352288"/>
                    </a:xfrm>
                    <a:prstGeom prst="rect">
                      <a:avLst/>
                    </a:prstGeom>
                  </pic:spPr>
                </pic:pic>
              </a:graphicData>
            </a:graphic>
          </wp:inline>
        </w:drawing>
      </w:r>
    </w:p>
    <w:p w14:paraId="034E02CB" w14:textId="77777777" w:rsidR="0052034F" w:rsidRDefault="0052034F" w:rsidP="00D4370C">
      <w:pPr>
        <w:spacing w:after="0" w:line="480" w:lineRule="auto"/>
        <w:ind w:left="35"/>
        <w:jc w:val="both"/>
      </w:pPr>
      <w:r>
        <w:rPr>
          <w:color w:val="004070"/>
        </w:rPr>
        <w:t>Conscious Wheel Position</w:t>
      </w:r>
    </w:p>
    <w:p w14:paraId="62CDCFDB" w14:textId="77777777" w:rsidR="0052034F" w:rsidRDefault="0052034F" w:rsidP="00D4370C">
      <w:pPr>
        <w:spacing w:after="3" w:line="480" w:lineRule="auto"/>
        <w:ind w:left="2534" w:right="2490"/>
        <w:jc w:val="both"/>
      </w:pPr>
      <w:r>
        <w:t xml:space="preserve">53: Observing Coordinator (Accommodating) </w:t>
      </w:r>
      <w:r>
        <w:rPr>
          <w:color w:val="004070"/>
        </w:rPr>
        <w:t>Less Conscious Wheel Position</w:t>
      </w:r>
    </w:p>
    <w:p w14:paraId="0CABE18D" w14:textId="77777777" w:rsidR="0052034F" w:rsidRDefault="0052034F" w:rsidP="00D4370C">
      <w:pPr>
        <w:spacing w:after="3" w:line="480" w:lineRule="auto"/>
        <w:ind w:left="2534" w:right="2490"/>
        <w:jc w:val="both"/>
      </w:pPr>
      <w:r>
        <w:lastRenderedPageBreak/>
        <w:t>12: Supporting Coordinator (Focused)</w:t>
      </w:r>
    </w:p>
    <w:p w14:paraId="38F8924C" w14:textId="77777777" w:rsidR="0052034F" w:rsidRDefault="0052034F" w:rsidP="00D4370C">
      <w:pPr>
        <w:spacing w:after="295" w:line="480" w:lineRule="auto"/>
        <w:ind w:left="53" w:right="9"/>
        <w:jc w:val="both"/>
      </w:pPr>
      <w:r>
        <w:rPr>
          <w:color w:val="004070"/>
          <w:sz w:val="32"/>
        </w:rPr>
        <w:t>The Insights Discovery® Colour Dynamics</w:t>
      </w:r>
    </w:p>
    <w:p w14:paraId="331150AA" w14:textId="77777777" w:rsidR="0052034F" w:rsidRDefault="0052034F" w:rsidP="00D4370C">
      <w:pPr>
        <w:tabs>
          <w:tab w:val="center" w:pos="1750"/>
          <w:tab w:val="center" w:pos="5250"/>
          <w:tab w:val="right" w:pos="10282"/>
        </w:tabs>
        <w:spacing w:after="314" w:line="480" w:lineRule="auto"/>
        <w:jc w:val="both"/>
      </w:pPr>
      <w:r>
        <w:rPr>
          <w:rFonts w:ascii="Calibri" w:eastAsia="Calibri" w:hAnsi="Calibri" w:cs="Calibri"/>
          <w:sz w:val="22"/>
        </w:rPr>
        <w:tab/>
      </w:r>
      <w:r>
        <w:t>Persona (Conscious)</w:t>
      </w:r>
      <w:r>
        <w:tab/>
        <w:t>Preference Flow</w:t>
      </w:r>
      <w:r>
        <w:tab/>
        <w:t>Persona (Less Conscious)</w:t>
      </w:r>
    </w:p>
    <w:p w14:paraId="3A50688B" w14:textId="77777777" w:rsidR="0052034F" w:rsidRDefault="0052034F" w:rsidP="00D4370C">
      <w:pPr>
        <w:tabs>
          <w:tab w:val="center" w:pos="450"/>
          <w:tab w:val="center" w:pos="1454"/>
          <w:tab w:val="center" w:pos="2418"/>
          <w:tab w:val="center" w:pos="7450"/>
          <w:tab w:val="center" w:pos="8454"/>
          <w:tab w:val="center" w:pos="9418"/>
        </w:tabs>
        <w:spacing w:after="224" w:line="480" w:lineRule="auto"/>
        <w:jc w:val="both"/>
      </w:pPr>
      <w:r>
        <w:rPr>
          <w:rFonts w:ascii="Calibri" w:eastAsia="Calibri" w:hAnsi="Calibri" w:cs="Calibri"/>
          <w:sz w:val="22"/>
        </w:rPr>
        <w:tab/>
      </w:r>
      <w:r>
        <w:rPr>
          <w:sz w:val="13"/>
        </w:rPr>
        <w:t>BLUE</w:t>
      </w:r>
      <w:r>
        <w:rPr>
          <w:sz w:val="13"/>
        </w:rPr>
        <w:tab/>
        <w:t>GREEN YELLOW</w:t>
      </w:r>
      <w:r>
        <w:rPr>
          <w:sz w:val="13"/>
        </w:rPr>
        <w:tab/>
        <w:t>RED</w:t>
      </w:r>
      <w:r>
        <w:rPr>
          <w:sz w:val="13"/>
        </w:rPr>
        <w:tab/>
        <w:t>BLUE</w:t>
      </w:r>
      <w:r>
        <w:rPr>
          <w:sz w:val="13"/>
        </w:rPr>
        <w:tab/>
        <w:t>GREEN YELLOW</w:t>
      </w:r>
      <w:r>
        <w:rPr>
          <w:sz w:val="13"/>
        </w:rPr>
        <w:tab/>
        <w:t>RED</w:t>
      </w:r>
    </w:p>
    <w:p w14:paraId="39C76DB8" w14:textId="77777777" w:rsidR="0052034F" w:rsidRDefault="0052034F" w:rsidP="00D4370C">
      <w:pPr>
        <w:spacing w:after="754" w:line="480" w:lineRule="auto"/>
        <w:ind w:left="23" w:right="483"/>
        <w:jc w:val="both"/>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CCBE2AA" wp14:editId="24C3509A">
                <wp:simplePos x="0" y="0"/>
                <wp:positionH relativeFrom="column">
                  <wp:posOffset>111061</wp:posOffset>
                </wp:positionH>
                <wp:positionV relativeFrom="paragraph">
                  <wp:posOffset>91343</wp:posOffset>
                </wp:positionV>
                <wp:extent cx="1665922" cy="2976990"/>
                <wp:effectExtent l="0" t="0" r="0" b="0"/>
                <wp:wrapSquare wrapText="bothSides"/>
                <wp:docPr id="17478" name="Group 17478"/>
                <wp:cNvGraphicFramePr/>
                <a:graphic xmlns:a="http://schemas.openxmlformats.org/drawingml/2006/main">
                  <a:graphicData uri="http://schemas.microsoft.com/office/word/2010/wordprocessingGroup">
                    <wpg:wgp>
                      <wpg:cNvGrpSpPr/>
                      <wpg:grpSpPr>
                        <a:xfrm>
                          <a:off x="0" y="0"/>
                          <a:ext cx="1665922" cy="2976990"/>
                          <a:chOff x="0" y="0"/>
                          <a:chExt cx="1665922" cy="2976990"/>
                        </a:xfrm>
                      </wpg:grpSpPr>
                      <wps:wsp>
                        <wps:cNvPr id="20311" name="Shape 20311"/>
                        <wps:cNvSpPr/>
                        <wps:spPr>
                          <a:xfrm>
                            <a:off x="5553" y="577520"/>
                            <a:ext cx="405374" cy="1976895"/>
                          </a:xfrm>
                          <a:custGeom>
                            <a:avLst/>
                            <a:gdLst/>
                            <a:ahLst/>
                            <a:cxnLst/>
                            <a:rect l="0" t="0" r="0" b="0"/>
                            <a:pathLst>
                              <a:path w="405374" h="1976895">
                                <a:moveTo>
                                  <a:pt x="0" y="0"/>
                                </a:moveTo>
                                <a:lnTo>
                                  <a:pt x="405374" y="0"/>
                                </a:lnTo>
                                <a:lnTo>
                                  <a:pt x="405374" y="1976895"/>
                                </a:lnTo>
                                <a:lnTo>
                                  <a:pt x="0" y="1976895"/>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767" name="Shape 1767"/>
                        <wps:cNvSpPr/>
                        <wps:spPr>
                          <a:xfrm>
                            <a:off x="5553" y="577520"/>
                            <a:ext cx="405374" cy="1976895"/>
                          </a:xfrm>
                          <a:custGeom>
                            <a:avLst/>
                            <a:gdLst/>
                            <a:ahLst/>
                            <a:cxnLst/>
                            <a:rect l="0" t="0" r="0" b="0"/>
                            <a:pathLst>
                              <a:path w="405374" h="1976895">
                                <a:moveTo>
                                  <a:pt x="0" y="0"/>
                                </a:moveTo>
                                <a:lnTo>
                                  <a:pt x="405374" y="0"/>
                                </a:lnTo>
                                <a:cubicBezTo>
                                  <a:pt x="405374" y="0"/>
                                  <a:pt x="405374" y="0"/>
                                  <a:pt x="405374" y="0"/>
                                </a:cubicBezTo>
                                <a:lnTo>
                                  <a:pt x="405374" y="1976895"/>
                                </a:lnTo>
                                <a:cubicBezTo>
                                  <a:pt x="405374" y="1976895"/>
                                  <a:pt x="405374" y="1976895"/>
                                  <a:pt x="405374" y="1976895"/>
                                </a:cubicBezTo>
                                <a:lnTo>
                                  <a:pt x="0" y="1976895"/>
                                </a:lnTo>
                                <a:cubicBezTo>
                                  <a:pt x="0" y="1976895"/>
                                  <a:pt x="0" y="1976895"/>
                                  <a:pt x="0" y="197689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12" name="Shape 20312"/>
                        <wps:cNvSpPr/>
                        <wps:spPr>
                          <a:xfrm>
                            <a:off x="422034" y="677475"/>
                            <a:ext cx="405374" cy="1876939"/>
                          </a:xfrm>
                          <a:custGeom>
                            <a:avLst/>
                            <a:gdLst/>
                            <a:ahLst/>
                            <a:cxnLst/>
                            <a:rect l="0" t="0" r="0" b="0"/>
                            <a:pathLst>
                              <a:path w="405374" h="1876939">
                                <a:moveTo>
                                  <a:pt x="0" y="0"/>
                                </a:moveTo>
                                <a:lnTo>
                                  <a:pt x="405374" y="0"/>
                                </a:lnTo>
                                <a:lnTo>
                                  <a:pt x="405374" y="1876939"/>
                                </a:lnTo>
                                <a:lnTo>
                                  <a:pt x="0" y="1876939"/>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769" name="Shape 1769"/>
                        <wps:cNvSpPr/>
                        <wps:spPr>
                          <a:xfrm>
                            <a:off x="422034" y="677475"/>
                            <a:ext cx="405374" cy="1876939"/>
                          </a:xfrm>
                          <a:custGeom>
                            <a:avLst/>
                            <a:gdLst/>
                            <a:ahLst/>
                            <a:cxnLst/>
                            <a:rect l="0" t="0" r="0" b="0"/>
                            <a:pathLst>
                              <a:path w="405374" h="1876939">
                                <a:moveTo>
                                  <a:pt x="0" y="0"/>
                                </a:moveTo>
                                <a:lnTo>
                                  <a:pt x="405374" y="0"/>
                                </a:lnTo>
                                <a:cubicBezTo>
                                  <a:pt x="405374" y="0"/>
                                  <a:pt x="405374" y="0"/>
                                  <a:pt x="405374" y="0"/>
                                </a:cubicBezTo>
                                <a:lnTo>
                                  <a:pt x="405374" y="1876939"/>
                                </a:lnTo>
                                <a:cubicBezTo>
                                  <a:pt x="405374" y="1876939"/>
                                  <a:pt x="405374" y="1876939"/>
                                  <a:pt x="405374" y="1876939"/>
                                </a:cubicBezTo>
                                <a:lnTo>
                                  <a:pt x="0" y="1876939"/>
                                </a:lnTo>
                                <a:cubicBezTo>
                                  <a:pt x="0" y="1876939"/>
                                  <a:pt x="0" y="1876939"/>
                                  <a:pt x="0" y="1876939"/>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13" name="Shape 20313"/>
                        <wps:cNvSpPr/>
                        <wps:spPr>
                          <a:xfrm>
                            <a:off x="838514"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771" name="Shape 1771"/>
                        <wps:cNvSpPr/>
                        <wps:spPr>
                          <a:xfrm>
                            <a:off x="838514"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14" name="Shape 20314"/>
                        <wps:cNvSpPr/>
                        <wps:spPr>
                          <a:xfrm>
                            <a:off x="1254995" y="2465565"/>
                            <a:ext cx="405374" cy="88849"/>
                          </a:xfrm>
                          <a:custGeom>
                            <a:avLst/>
                            <a:gdLst/>
                            <a:ahLst/>
                            <a:cxnLst/>
                            <a:rect l="0" t="0" r="0" b="0"/>
                            <a:pathLst>
                              <a:path w="405374" h="88849">
                                <a:moveTo>
                                  <a:pt x="0" y="0"/>
                                </a:moveTo>
                                <a:lnTo>
                                  <a:pt x="405374" y="0"/>
                                </a:lnTo>
                                <a:lnTo>
                                  <a:pt x="405374" y="88849"/>
                                </a:lnTo>
                                <a:lnTo>
                                  <a:pt x="0" y="88849"/>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773" name="Shape 1773"/>
                        <wps:cNvSpPr/>
                        <wps:spPr>
                          <a:xfrm>
                            <a:off x="1254995" y="2465565"/>
                            <a:ext cx="405374" cy="88849"/>
                          </a:xfrm>
                          <a:custGeom>
                            <a:avLst/>
                            <a:gdLst/>
                            <a:ahLst/>
                            <a:cxnLst/>
                            <a:rect l="0" t="0" r="0" b="0"/>
                            <a:pathLst>
                              <a:path w="405374" h="88849">
                                <a:moveTo>
                                  <a:pt x="0" y="0"/>
                                </a:moveTo>
                                <a:lnTo>
                                  <a:pt x="405374" y="0"/>
                                </a:lnTo>
                                <a:cubicBezTo>
                                  <a:pt x="405374" y="0"/>
                                  <a:pt x="405374" y="0"/>
                                  <a:pt x="405374" y="0"/>
                                </a:cubicBezTo>
                                <a:lnTo>
                                  <a:pt x="405374" y="88849"/>
                                </a:lnTo>
                                <a:cubicBezTo>
                                  <a:pt x="405374" y="88849"/>
                                  <a:pt x="405374" y="88849"/>
                                  <a:pt x="405374" y="88849"/>
                                </a:cubicBezTo>
                                <a:lnTo>
                                  <a:pt x="0" y="88849"/>
                                </a:lnTo>
                                <a:cubicBezTo>
                                  <a:pt x="0" y="88849"/>
                                  <a:pt x="0" y="88849"/>
                                  <a:pt x="0" y="88849"/>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4" name="Shape 1774"/>
                        <wps:cNvSpPr/>
                        <wps:spPr>
                          <a:xfrm>
                            <a:off x="0" y="0"/>
                            <a:ext cx="1665922" cy="2554415"/>
                          </a:xfrm>
                          <a:custGeom>
                            <a:avLst/>
                            <a:gdLst/>
                            <a:ahLst/>
                            <a:cxnLst/>
                            <a:rect l="0" t="0" r="0" b="0"/>
                            <a:pathLst>
                              <a:path w="1665922" h="2554415">
                                <a:moveTo>
                                  <a:pt x="0" y="0"/>
                                </a:moveTo>
                                <a:lnTo>
                                  <a:pt x="1665922" y="0"/>
                                </a:lnTo>
                                <a:cubicBezTo>
                                  <a:pt x="1665922" y="0"/>
                                  <a:pt x="1665922" y="0"/>
                                  <a:pt x="1665922" y="0"/>
                                </a:cubicBezTo>
                                <a:lnTo>
                                  <a:pt x="1665922" y="2554415"/>
                                </a:lnTo>
                                <a:cubicBezTo>
                                  <a:pt x="1665922" y="2554415"/>
                                  <a:pt x="1665922" y="2554415"/>
                                  <a:pt x="1665922"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5" name="Shape 1775"/>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6" name="Shape 1776"/>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7" name="Shape 1777"/>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8" name="Shape 1778"/>
                        <wps:cNvSpPr/>
                        <wps:spPr>
                          <a:xfrm>
                            <a:off x="0" y="1277207"/>
                            <a:ext cx="1665922" cy="0"/>
                          </a:xfrm>
                          <a:custGeom>
                            <a:avLst/>
                            <a:gdLst/>
                            <a:ahLst/>
                            <a:cxnLst/>
                            <a:rect l="0" t="0" r="0" b="0"/>
                            <a:pathLst>
                              <a:path w="1665922">
                                <a:moveTo>
                                  <a:pt x="0" y="0"/>
                                </a:moveTo>
                                <a:lnTo>
                                  <a:pt x="1665922"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9" name="Shape 1779"/>
                        <wps:cNvSpPr/>
                        <wps:spPr>
                          <a:xfrm>
                            <a:off x="0" y="2687688"/>
                            <a:ext cx="1665922" cy="288760"/>
                          </a:xfrm>
                          <a:custGeom>
                            <a:avLst/>
                            <a:gdLst/>
                            <a:ahLst/>
                            <a:cxnLst/>
                            <a:rect l="0" t="0" r="0" b="0"/>
                            <a:pathLst>
                              <a:path w="1665922" h="288760">
                                <a:moveTo>
                                  <a:pt x="0" y="0"/>
                                </a:moveTo>
                                <a:lnTo>
                                  <a:pt x="1665922" y="0"/>
                                </a:lnTo>
                                <a:cubicBezTo>
                                  <a:pt x="1665922" y="0"/>
                                  <a:pt x="1665922" y="0"/>
                                  <a:pt x="1665922" y="0"/>
                                </a:cubicBezTo>
                                <a:lnTo>
                                  <a:pt x="1665922" y="288760"/>
                                </a:lnTo>
                                <a:cubicBezTo>
                                  <a:pt x="1665922" y="288760"/>
                                  <a:pt x="1665922" y="288760"/>
                                  <a:pt x="1665922"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0" name="Shape 1780"/>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1" name="Shape 1781"/>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2" name="Shape 1782"/>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3" name="Shape 1783"/>
                        <wps:cNvSpPr/>
                        <wps:spPr>
                          <a:xfrm>
                            <a:off x="166592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4" name="Rectangle 1784"/>
                        <wps:cNvSpPr/>
                        <wps:spPr>
                          <a:xfrm>
                            <a:off x="86667" y="2676310"/>
                            <a:ext cx="323212" cy="222650"/>
                          </a:xfrm>
                          <a:prstGeom prst="rect">
                            <a:avLst/>
                          </a:prstGeom>
                          <a:ln>
                            <a:noFill/>
                          </a:ln>
                        </wps:spPr>
                        <wps:txbx>
                          <w:txbxContent>
                            <w:p w14:paraId="766109C4" w14:textId="77777777" w:rsidR="0052034F" w:rsidRDefault="0052034F" w:rsidP="0052034F">
                              <w:pPr>
                                <w:spacing w:line="259" w:lineRule="auto"/>
                              </w:pPr>
                              <w:r>
                                <w:rPr>
                                  <w:sz w:val="20"/>
                                </w:rPr>
                                <w:t>4.64</w:t>
                              </w:r>
                            </w:p>
                          </w:txbxContent>
                        </wps:txbx>
                        <wps:bodyPr horzOverflow="overflow" vert="horz" lIns="0" tIns="0" rIns="0" bIns="0" rtlCol="0">
                          <a:noAutofit/>
                        </wps:bodyPr>
                      </wps:wsp>
                      <wps:wsp>
                        <wps:cNvPr id="1785" name="Rectangle 1785"/>
                        <wps:cNvSpPr/>
                        <wps:spPr>
                          <a:xfrm>
                            <a:off x="503147" y="2676310"/>
                            <a:ext cx="323212" cy="222650"/>
                          </a:xfrm>
                          <a:prstGeom prst="rect">
                            <a:avLst/>
                          </a:prstGeom>
                          <a:ln>
                            <a:noFill/>
                          </a:ln>
                        </wps:spPr>
                        <wps:txbx>
                          <w:txbxContent>
                            <w:p w14:paraId="03C088B0" w14:textId="77777777" w:rsidR="0052034F" w:rsidRDefault="0052034F" w:rsidP="0052034F">
                              <w:pPr>
                                <w:spacing w:line="259" w:lineRule="auto"/>
                              </w:pPr>
                              <w:r>
                                <w:rPr>
                                  <w:sz w:val="20"/>
                                </w:rPr>
                                <w:t>4.40</w:t>
                              </w:r>
                            </w:p>
                          </w:txbxContent>
                        </wps:txbx>
                        <wps:bodyPr horzOverflow="overflow" vert="horz" lIns="0" tIns="0" rIns="0" bIns="0" rtlCol="0">
                          <a:noAutofit/>
                        </wps:bodyPr>
                      </wps:wsp>
                      <wps:wsp>
                        <wps:cNvPr id="1786" name="Rectangle 1786"/>
                        <wps:cNvSpPr/>
                        <wps:spPr>
                          <a:xfrm>
                            <a:off x="919628" y="2676310"/>
                            <a:ext cx="323212" cy="222650"/>
                          </a:xfrm>
                          <a:prstGeom prst="rect">
                            <a:avLst/>
                          </a:prstGeom>
                          <a:ln>
                            <a:noFill/>
                          </a:ln>
                        </wps:spPr>
                        <wps:txbx>
                          <w:txbxContent>
                            <w:p w14:paraId="0C486B62" w14:textId="77777777" w:rsidR="0052034F" w:rsidRDefault="0052034F" w:rsidP="0052034F">
                              <w:pPr>
                                <w:spacing w:line="259" w:lineRule="auto"/>
                              </w:pPr>
                              <w:r>
                                <w:rPr>
                                  <w:sz w:val="20"/>
                                </w:rPr>
                                <w:t>3.48</w:t>
                              </w:r>
                            </w:p>
                          </w:txbxContent>
                        </wps:txbx>
                        <wps:bodyPr horzOverflow="overflow" vert="horz" lIns="0" tIns="0" rIns="0" bIns="0" rtlCol="0">
                          <a:noAutofit/>
                        </wps:bodyPr>
                      </wps:wsp>
                      <wps:wsp>
                        <wps:cNvPr id="1787" name="Rectangle 1787"/>
                        <wps:cNvSpPr/>
                        <wps:spPr>
                          <a:xfrm>
                            <a:off x="1336109" y="2676310"/>
                            <a:ext cx="323212" cy="222650"/>
                          </a:xfrm>
                          <a:prstGeom prst="rect">
                            <a:avLst/>
                          </a:prstGeom>
                          <a:ln>
                            <a:noFill/>
                          </a:ln>
                        </wps:spPr>
                        <wps:txbx>
                          <w:txbxContent>
                            <w:p w14:paraId="514C3EDB" w14:textId="77777777" w:rsidR="0052034F" w:rsidRDefault="0052034F" w:rsidP="0052034F">
                              <w:pPr>
                                <w:spacing w:line="259" w:lineRule="auto"/>
                              </w:pPr>
                              <w:r>
                                <w:rPr>
                                  <w:sz w:val="20"/>
                                </w:rPr>
                                <w:t>0.20</w:t>
                              </w:r>
                            </w:p>
                          </w:txbxContent>
                        </wps:txbx>
                        <wps:bodyPr horzOverflow="overflow" vert="horz" lIns="0" tIns="0" rIns="0" bIns="0" rtlCol="0">
                          <a:noAutofit/>
                        </wps:bodyPr>
                      </wps:wsp>
                      <wps:wsp>
                        <wps:cNvPr id="16486" name="Rectangle 16486"/>
                        <wps:cNvSpPr/>
                        <wps:spPr>
                          <a:xfrm>
                            <a:off x="83218" y="2809584"/>
                            <a:ext cx="184787" cy="222650"/>
                          </a:xfrm>
                          <a:prstGeom prst="rect">
                            <a:avLst/>
                          </a:prstGeom>
                          <a:ln>
                            <a:noFill/>
                          </a:ln>
                        </wps:spPr>
                        <wps:txbx>
                          <w:txbxContent>
                            <w:p w14:paraId="7514307F" w14:textId="77777777" w:rsidR="0052034F" w:rsidRDefault="0052034F" w:rsidP="0052034F">
                              <w:pPr>
                                <w:spacing w:line="259" w:lineRule="auto"/>
                              </w:pPr>
                              <w:r>
                                <w:rPr>
                                  <w:sz w:val="20"/>
                                </w:rPr>
                                <w:t>77</w:t>
                              </w:r>
                            </w:p>
                          </w:txbxContent>
                        </wps:txbx>
                        <wps:bodyPr horzOverflow="overflow" vert="horz" lIns="0" tIns="0" rIns="0" bIns="0" rtlCol="0">
                          <a:noAutofit/>
                        </wps:bodyPr>
                      </wps:wsp>
                      <wps:wsp>
                        <wps:cNvPr id="16487" name="Rectangle 16487"/>
                        <wps:cNvSpPr/>
                        <wps:spPr>
                          <a:xfrm>
                            <a:off x="222156" y="2809584"/>
                            <a:ext cx="147730" cy="222650"/>
                          </a:xfrm>
                          <a:prstGeom prst="rect">
                            <a:avLst/>
                          </a:prstGeom>
                          <a:ln>
                            <a:noFill/>
                          </a:ln>
                        </wps:spPr>
                        <wps:txbx>
                          <w:txbxContent>
                            <w:p w14:paraId="22956948"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88" name="Rectangle 16488"/>
                        <wps:cNvSpPr/>
                        <wps:spPr>
                          <a:xfrm>
                            <a:off x="499699" y="2809584"/>
                            <a:ext cx="184787" cy="222650"/>
                          </a:xfrm>
                          <a:prstGeom prst="rect">
                            <a:avLst/>
                          </a:prstGeom>
                          <a:ln>
                            <a:noFill/>
                          </a:ln>
                        </wps:spPr>
                        <wps:txbx>
                          <w:txbxContent>
                            <w:p w14:paraId="58F4AD6C" w14:textId="77777777" w:rsidR="0052034F" w:rsidRDefault="0052034F" w:rsidP="0052034F">
                              <w:pPr>
                                <w:spacing w:line="259" w:lineRule="auto"/>
                              </w:pPr>
                              <w:r>
                                <w:rPr>
                                  <w:sz w:val="20"/>
                                </w:rPr>
                                <w:t>73</w:t>
                              </w:r>
                            </w:p>
                          </w:txbxContent>
                        </wps:txbx>
                        <wps:bodyPr horzOverflow="overflow" vert="horz" lIns="0" tIns="0" rIns="0" bIns="0" rtlCol="0">
                          <a:noAutofit/>
                        </wps:bodyPr>
                      </wps:wsp>
                      <wps:wsp>
                        <wps:cNvPr id="16490" name="Rectangle 16490"/>
                        <wps:cNvSpPr/>
                        <wps:spPr>
                          <a:xfrm>
                            <a:off x="638637" y="2809584"/>
                            <a:ext cx="147730" cy="222650"/>
                          </a:xfrm>
                          <a:prstGeom prst="rect">
                            <a:avLst/>
                          </a:prstGeom>
                          <a:ln>
                            <a:noFill/>
                          </a:ln>
                        </wps:spPr>
                        <wps:txbx>
                          <w:txbxContent>
                            <w:p w14:paraId="3DADDFE7"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97" name="Rectangle 16497"/>
                        <wps:cNvSpPr/>
                        <wps:spPr>
                          <a:xfrm>
                            <a:off x="916180" y="2809584"/>
                            <a:ext cx="184787" cy="222650"/>
                          </a:xfrm>
                          <a:prstGeom prst="rect">
                            <a:avLst/>
                          </a:prstGeom>
                          <a:ln>
                            <a:noFill/>
                          </a:ln>
                        </wps:spPr>
                        <wps:txbx>
                          <w:txbxContent>
                            <w:p w14:paraId="52736853" w14:textId="77777777" w:rsidR="0052034F" w:rsidRDefault="0052034F" w:rsidP="0052034F">
                              <w:pPr>
                                <w:spacing w:line="259" w:lineRule="auto"/>
                              </w:pPr>
                              <w:r>
                                <w:rPr>
                                  <w:sz w:val="20"/>
                                </w:rPr>
                                <w:t>58</w:t>
                              </w:r>
                            </w:p>
                          </w:txbxContent>
                        </wps:txbx>
                        <wps:bodyPr horzOverflow="overflow" vert="horz" lIns="0" tIns="0" rIns="0" bIns="0" rtlCol="0">
                          <a:noAutofit/>
                        </wps:bodyPr>
                      </wps:wsp>
                      <wps:wsp>
                        <wps:cNvPr id="16506" name="Rectangle 16506"/>
                        <wps:cNvSpPr/>
                        <wps:spPr>
                          <a:xfrm>
                            <a:off x="1055118" y="2809584"/>
                            <a:ext cx="147730" cy="222650"/>
                          </a:xfrm>
                          <a:prstGeom prst="rect">
                            <a:avLst/>
                          </a:prstGeom>
                          <a:ln>
                            <a:noFill/>
                          </a:ln>
                        </wps:spPr>
                        <wps:txbx>
                          <w:txbxContent>
                            <w:p w14:paraId="307615F7"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519" name="Rectangle 16519"/>
                        <wps:cNvSpPr/>
                        <wps:spPr>
                          <a:xfrm>
                            <a:off x="1367400" y="2809584"/>
                            <a:ext cx="92394" cy="222650"/>
                          </a:xfrm>
                          <a:prstGeom prst="rect">
                            <a:avLst/>
                          </a:prstGeom>
                          <a:ln>
                            <a:noFill/>
                          </a:ln>
                        </wps:spPr>
                        <wps:txbx>
                          <w:txbxContent>
                            <w:p w14:paraId="3D356817" w14:textId="77777777" w:rsidR="0052034F" w:rsidRDefault="0052034F" w:rsidP="0052034F">
                              <w:pPr>
                                <w:spacing w:line="259" w:lineRule="auto"/>
                              </w:pPr>
                              <w:r>
                                <w:rPr>
                                  <w:sz w:val="20"/>
                                </w:rPr>
                                <w:t>3</w:t>
                              </w:r>
                            </w:p>
                          </w:txbxContent>
                        </wps:txbx>
                        <wps:bodyPr horzOverflow="overflow" vert="horz" lIns="0" tIns="0" rIns="0" bIns="0" rtlCol="0">
                          <a:noAutofit/>
                        </wps:bodyPr>
                      </wps:wsp>
                      <wps:wsp>
                        <wps:cNvPr id="16530" name="Rectangle 16530"/>
                        <wps:cNvSpPr/>
                        <wps:spPr>
                          <a:xfrm>
                            <a:off x="1436869" y="2809584"/>
                            <a:ext cx="147730" cy="222650"/>
                          </a:xfrm>
                          <a:prstGeom prst="rect">
                            <a:avLst/>
                          </a:prstGeom>
                          <a:ln>
                            <a:noFill/>
                          </a:ln>
                        </wps:spPr>
                        <wps:txbx>
                          <w:txbxContent>
                            <w:p w14:paraId="44E71F82" w14:textId="77777777" w:rsidR="0052034F" w:rsidRDefault="0052034F" w:rsidP="0052034F">
                              <w:pPr>
                                <w:spacing w:line="259" w:lineRule="auto"/>
                              </w:pPr>
                              <w:r>
                                <w:rPr>
                                  <w:sz w:val="20"/>
                                </w:rPr>
                                <w:t>%</w:t>
                              </w:r>
                            </w:p>
                          </w:txbxContent>
                        </wps:txbx>
                        <wps:bodyPr horzOverflow="overflow" vert="horz" lIns="0" tIns="0" rIns="0" bIns="0" rtlCol="0">
                          <a:noAutofit/>
                        </wps:bodyPr>
                      </wps:wsp>
                    </wpg:wgp>
                  </a:graphicData>
                </a:graphic>
              </wp:anchor>
            </w:drawing>
          </mc:Choice>
          <mc:Fallback>
            <w:pict>
              <v:group w14:anchorId="2CCBE2AA" id="Group 17478" o:spid="_x0000_s1175" style="position:absolute;left:0;text-align:left;margin-left:8.75pt;margin-top:7.2pt;width:131.15pt;height:234.4pt;z-index:251660288;mso-position-horizontal-relative:text;mso-position-vertical-relative:text" coordsize="16659,29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bbC4ggAAN9fAAAOAAAAZHJzL2Uyb0RvYy54bWzsXG1v2zYQ/j5g/0HQ98XWu2QkKbZ0KQYM&#10;a9F2P0CR5RdAlgRJiZP++h1fjqZebFFZa6e2+qFWSIo83vE5Ho+nu373vEm0p7go11l6oxtXU12L&#10;0yibr9Pljf7v1/vffF0rqzCdh0mWxjf6S1zq725//eV6m89iM1tlyTwuNOgkLWfb/EZfVVU+m0zK&#10;aBVvwvIqy+MUKhdZsQkr+LNYTuZFuIXeN8nEnE7dyTYr5nmRRXFZQul7Vqnf0v4XiziqPi4WZVxp&#10;yY0OtFX0/4L+/0D+n9xeh7NlEeardcTJCF9BxSZcpzCo6Op9WIXaY7FudbVZR0VWZovqKso2k2yx&#10;WEcxnQPMxpg2ZvOhyB5zOpflbLvMBZuAtQ0+vbrb6J+nD0X+Jf9UACe2+RJ4Qf8ic3leFBvyC1Rq&#10;z5RlL4Jl8XOlRVBouK4TmKauRVBnBp4bBJyp0Qo433ovWv3Z8+YEB57UyNnmsEDKHQ/K/8eDL6sw&#10;jylryxnw4FOhrecwgallGLqWhhtYqrSJxoooc2hLwapyVgLXOvjkOI6la8AOx/Mck3MD+WVPHcuz&#10;GbsMYJcfOGQNikmHs+ixrD7EGeV8+PR3WbElOsencIVP0XOKjwUs9INLPA8r8h4hlzxq2xsdSVmB&#10;FDklpHqTPcVfM9qwaogPqNzVJqncCjvDFQJNsQH+5rQ7qSGOyuaPzfCXNQfMQpfqLSm7xeDwQGZL&#10;+Ss4AIUyj5OUMAPGiULQP4skrCiQN+sKFFOy3sDopjed7jqG3shiZNKnT9VLEhOGJenneAELiYKF&#10;FJTF8uEuKbSnkKgf+o92Hib5KuSlXPy8KSWV9kPeX6yTRHRp0FcbXQLeAt4Db0zei6nmE29O2ZsR&#10;p4apP1AiMGlUgsAU8RIdOUsr8X4KqpsOIs2WPD5k8xeqOChDAJ1EhRwBpobnenWU0hJYR2R4gPMI&#10;Ug7hOpgk7O2WM0Nx9Piwjv6Ivx3CNICpCWGu3brLKdDkbvdS043vHpqklzooU67tofKQAuoisNUe&#10;aVOvUKJIRYBsyJqMDhe1Ro6SrIyZflZUpIZhTN1DypRpQdT5Ssq0U/ORfrjm69aXXOu9TgVfjjIl&#10;Bg7Yb02bxyS8VVantgndgFkDe7XrebZHjRrYUrith4qHGImGD0aihZsW2pjyjnw0q4dTQva7nV0j&#10;2x24wHa1e1UYNsUG+NtSjfX5YzP8lUdXb1kfHFCsCFbQBj+h1WNZrmtZl2j1BHWcgtVDcTTClG0n&#10;r4Bp1xaO2grPMriDq5a3dtE6uKVuuhHeQ5P0UgdlyrU9VHJzpaascR5dBLbaI23qFUoU1VUdOcrJ&#10;FqasPmnLOhX7ilojj3aPdB6snWjP5hBJ7B7w0zTtHrqvKCtU3/Idg9k9xtTzwAFGtqU9ho/teYbh&#10;833rpIYPp+TIhk9t/qhL8FdGrqHcsq4NAMZnbfjc39/dXaTh4zWcsgYgadD5ZMQpu+sAhCDgujZO&#10;yTSpbZWq5a19FAdrn4I6Id5Dk6QXcF+XKFOu7aGSGyzKBLbaI23qFUoU1XXdaPksqJ9a9pCPHp/G&#10;BeL+Wy6wWZqWjz1IoxqmYwdweUVcPqbtOo57wOfj+779Fjw+jI7jmj3y3FEd4q9s9Ki2q6sB0Bxn&#10;bfIQg+cyTZ7G2QRMnmFHkxGgeMfwFm64utDdY+2IV9CekGwdpTolq0L0BK1RLXURxowZ0RppUitW&#10;oqSu2Eb7ZrRvegOkuu0bUJUN84aWDLnPYsuan4HwFqse6+Q4tm2cLHhH0ALROyYn5fV2jegNXd49&#10;yqDVHtWBekWPSpA7wvn16/M9b3VRJ3XaU91DKVsqUnc9vGu1x+HVK5QoGtXpGCBQXg0KDN2rTuGY&#10;J58WQZ1SxafsJrcN1/bBh4fqZecgh0VPI0dPqE2/iwZtgVdoAXhQPKGNoTM0+vFnikP0INSpgQx3&#10;kBvFt8zAHZFBIULjk+netouAZtG5IzJ+PmS0InQ9ejeqvGcYph3YNkSmjZsGD90foQGh9GcQvO7B&#10;N1GNTYNGBShDgxkb8FmCZ04bAQfiBESsKjwCHD3WAKn4ESfS0Z4S32Wc33cdXivCEUqGO25MF+LW&#10;fAqq3VEDFyU7cPjQ4uT40MjZg1HyI6DS7UMVfEANgQ4I9Qq6E8lxd+g5Zhdackd8egN9N0I6XbTt&#10;ujxc20MlP7KJoaA5TmO/A7w9drMbpKlZrkQNrsh+QmjL+lj7ilojj9GNZx/daHg+LMC6lQElQ1Sp&#10;5LTp1KfQP3XdyAA6rqXxPbRnB0wZ+AA1o9/mPEN/ARytgEIoGQIOyW8zgmM8n87Ks4mLB3A0Pgek&#10;JUPAIbtuRnSM6DgvdLQCs/yBgVmYMgXOXyM6RnScFzpE5M1nSEkTpssk1mD/GBZb7LsuSfBB8eG5&#10;lsEPthiHY5mWST5Zp6cP03QdWg/2Op4+8oJdIGnk4UYnyXFY2hWeToeY9rwJcbskKfk/ze4hlhz9&#10;FK28BNXzwzPNEWQLXy1Lf6KtsuLbR0iBtUgySCQD2XPok06yYsHgpFbXkr9SSFgEZ40KHwp8eMCH&#10;okruMpqmipHz+2OVLdYk/Q9Nr8JG438cM9eKL27/ayIdFgHgwNd29tuVqXAyXopMxb11TabD7q4D&#10;I3BNuMt4mzhlWoHcqVyKTMWNa02mA29dIbmCMQUv/BsVqjilX4ZQIWyqC6m0eMiJDNwV8OUxFao/&#10;DRy2H0tXI77t+bB8TrOjOiLXzMUItQuqINRhWDVN03BgeRCodkoVPmG00Et7dDsJkiDyFXoxUhX3&#10;+pICBqkKg1EpMx18VQdJ/Q5I9bRYFZb8pUgV8pnye5SaVFmaU+WQDdfyXYvbv28Qq8KYvxipdmtg&#10;lr9DWaqB4Rrknm2vBj4tVoU5fyFSdUjmQXbnKWOVFA8xloyp45BELfvFetqNVVgJlyJWQ0QF1cQK&#10;xYPEarmeDTkj94o1MK0A3FcnMoKFlXApUiWmaQdYoXiQVG3L9SEN3l6pkrQgJ7SCxRo9tVhpOnXI&#10;Ik8jyXnGe5KmXv6behd3eflv/wMAAP//AwBQSwMEFAAGAAgAAAAhAMKtxqbgAAAACQEAAA8AAABk&#10;cnMvZG93bnJldi54bWxMj0FLw0AQhe+C/2EZwZvdJE1tjdmUUtRTEWwF8TbNTpPQ7G7IbpP03zue&#10;9DQ83uPN9/L1ZFoxUO8bZxXEswgE2dLpxlYKPg+vDysQPqDV2DpLCq7kYV3c3uSYaTfaDxr2oRJc&#10;Yn2GCuoQukxKX9Zk0M9cR5a9k+sNBpZ9JXWPI5ebViZR9CgNNpY/1NjRtqbyvL8YBW8jjpt5/DLs&#10;zqft9fuweP/axaTU/d20eQYRaAp/YfjFZ3QomOnoLlZ70bJeLjjJN01BsJ8sn3jKUUG6micgi1z+&#10;X1D8AAAA//8DAFBLAQItABQABgAIAAAAIQC2gziS/gAAAOEBAAATAAAAAAAAAAAAAAAAAAAAAABb&#10;Q29udGVudF9UeXBlc10ueG1sUEsBAi0AFAAGAAgAAAAhADj9If/WAAAAlAEAAAsAAAAAAAAAAAAA&#10;AAAALwEAAF9yZWxzLy5yZWxzUEsBAi0AFAAGAAgAAAAhAAONtsLiCAAA318AAA4AAAAAAAAAAAAA&#10;AAAALgIAAGRycy9lMm9Eb2MueG1sUEsBAi0AFAAGAAgAAAAhAMKtxqbgAAAACQEAAA8AAAAAAAAA&#10;AAAAAAAAPAsAAGRycy9kb3ducmV2LnhtbFBLBQYAAAAABAAEAPMAAABJDAAAAAA=&#10;">
                <v:shape id="Shape 20311" o:spid="_x0000_s1176" style="position:absolute;left:55;top:5775;width:4054;height:19769;visibility:visible;mso-wrap-style:square;v-text-anchor:top" coordsize="405374,1976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vXFxAAAAN4AAAAPAAAAZHJzL2Rvd25yZXYueG1sRI9fSwMx&#10;EMTfhX6HsIJvNrkKRc+mxQqCL/5pbd+Xy/ZyeNkcyXo9v70RBB+HmfkNs9pMoVcjpdxFtlDNDSji&#10;JrqOWwuHj6frW1BZkB32kcnCN2XYrGcXK6xdPPOOxr20qkA412jBiwy11rnxFDDP40BcvFNMAaXI&#10;1GqX8FzgodcLY5Y6YMdlweNAj56az/1XsLDcHsm8vTdpJ9WLl/Ekr3fGWXt1OT3cgxKa5D/81352&#10;Fhbmpqrg9065Anr9AwAA//8DAFBLAQItABQABgAIAAAAIQDb4fbL7gAAAIUBAAATAAAAAAAAAAAA&#10;AAAAAAAAAABbQ29udGVudF9UeXBlc10ueG1sUEsBAi0AFAAGAAgAAAAhAFr0LFu/AAAAFQEAAAsA&#10;AAAAAAAAAAAAAAAAHwEAAF9yZWxzLy5yZWxzUEsBAi0AFAAGAAgAAAAhAOC+9cXEAAAA3gAAAA8A&#10;AAAAAAAAAAAAAAAABwIAAGRycy9kb3ducmV2LnhtbFBLBQYAAAAAAwADALcAAAD4AgAAAAA=&#10;" path="m,l405374,r,1976895l,1976895,,e" fillcolor="#006999" stroked="f" strokeweight="0">
                  <v:stroke miterlimit="83231f" joinstyle="miter"/>
                  <v:path arrowok="t" textboxrect="0,0,405374,1976895"/>
                </v:shape>
                <v:shape id="Shape 1767" o:spid="_x0000_s1177" style="position:absolute;left:55;top:5775;width:4054;height:19769;visibility:visible;mso-wrap-style:square;v-text-anchor:top" coordsize="405374,1976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TOowwAAAN0AAAAPAAAAZHJzL2Rvd25yZXYueG1sRE9Ni8Iw&#10;EL0v+B/CCN7WVC1VqlFEENyDsOvuwePQjG21mZQk1vrvN8LC3ubxPme16U0jOnK+tqxgMk5AEBdW&#10;11wq+Pnevy9A+ICssbFMCp7kYbMevK0w1/bBX9SdQiliCPscFVQhtLmUvqjIoB/bljhyF+sMhghd&#10;KbXDRww3jZwmSSYN1hwbKmxpV1FxO92NAlOH8/WjW2S0P7pL2nym6XOWKjUa9tsliEB9+Bf/uQ86&#10;zp9nc3h9E0+Q618AAAD//wMAUEsBAi0AFAAGAAgAAAAhANvh9svuAAAAhQEAABMAAAAAAAAAAAAA&#10;AAAAAAAAAFtDb250ZW50X1R5cGVzXS54bWxQSwECLQAUAAYACAAAACEAWvQsW78AAAAVAQAACwAA&#10;AAAAAAAAAAAAAAAfAQAAX3JlbHMvLnJlbHNQSwECLQAUAAYACAAAACEAgO0zqMMAAADdAAAADwAA&#10;AAAAAAAAAAAAAAAHAgAAZHJzL2Rvd25yZXYueG1sUEsFBgAAAAADAAMAtwAAAPcCAAAAAA==&#10;" path="m,l405374,v,,,,,l405374,1976895v,,,,,l,1976895v,,,,,l,c,,,,,xe" filled="f" strokeweight=".3085mm">
                  <v:stroke miterlimit="1" joinstyle="miter"/>
                  <v:path arrowok="t" textboxrect="0,0,405374,1976895"/>
                </v:shape>
                <v:shape id="Shape 20312" o:spid="_x0000_s1178" style="position:absolute;left:4220;top:6774;width:4054;height:18770;visibility:visible;mso-wrap-style:square;v-text-anchor:top" coordsize="405374,1876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t4HxwAAAN4AAAAPAAAAZHJzL2Rvd25yZXYueG1sRI9Ba8JA&#10;FITvhf6H5RV6qxujiKSuEgrWggdr9KC3R/Y1CWbfhuyqq7/eLRR6HGbmG2a2CKYVF+pdY1nBcJCA&#10;IC6tbrhSsN8t36YgnEfW2FomBTdysJg/P80w0/bKW7oUvhIRwi5DBbX3XSalK2sy6Aa2I47ej+0N&#10;+ij7SuoerxFuWpkmyUQabDgu1NjRR03lqTgbBRM85Tmt1mG8uX8uvw/BHkeFVer1JeTvIDwF/x/+&#10;a39pBWkyGqbweydeATl/AAAA//8DAFBLAQItABQABgAIAAAAIQDb4fbL7gAAAIUBAAATAAAAAAAA&#10;AAAAAAAAAAAAAABbQ29udGVudF9UeXBlc10ueG1sUEsBAi0AFAAGAAgAAAAhAFr0LFu/AAAAFQEA&#10;AAsAAAAAAAAAAAAAAAAAHwEAAF9yZWxzLy5yZWxzUEsBAi0AFAAGAAgAAAAhABr23gfHAAAA3gAA&#10;AA8AAAAAAAAAAAAAAAAABwIAAGRycy9kb3ducmV2LnhtbFBLBQYAAAAAAwADALcAAAD7AgAAAAA=&#10;" path="m,l405374,r,1876939l,1876939,,e" fillcolor="#363" stroked="f" strokeweight="0">
                  <v:stroke miterlimit="83231f" joinstyle="miter"/>
                  <v:path arrowok="t" textboxrect="0,0,405374,1876939"/>
                </v:shape>
                <v:shape id="Shape 1769" o:spid="_x0000_s1179" style="position:absolute;left:4220;top:6774;width:4054;height:18770;visibility:visible;mso-wrap-style:square;v-text-anchor:top" coordsize="405374,1876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WsewwAAAN0AAAAPAAAAZHJzL2Rvd25yZXYueG1sRE9Na8JA&#10;EL0X/A/LCN7qph5sjW6CCIInSxMv3obsmA3NzsbsmqT99d1Cobd5vM/Z5ZNtxUC9bxwreFkmIIgr&#10;pxuuFVzK4/MbCB+QNbaOScEXeciz2dMOU+1G/qChCLWIIexTVGBC6FIpfWXIol+6jjhyN9dbDBH2&#10;tdQ9jjHctnKVJGtpseHYYLCjg6Hqs3hYBadB+vd7KNv9WZtrcbyO32VZK7WYT/stiEBT+Bf/uU86&#10;zn9db+D3m3iCzH4AAAD//wMAUEsBAi0AFAAGAAgAAAAhANvh9svuAAAAhQEAABMAAAAAAAAAAAAA&#10;AAAAAAAAAFtDb250ZW50X1R5cGVzXS54bWxQSwECLQAUAAYACAAAACEAWvQsW78AAAAVAQAACwAA&#10;AAAAAAAAAAAAAAAfAQAAX3JlbHMvLnJlbHNQSwECLQAUAAYACAAAACEAdvFrHsMAAADdAAAADwAA&#10;AAAAAAAAAAAAAAAHAgAAZHJzL2Rvd25yZXYueG1sUEsFBgAAAAADAAMAtwAAAPcCAAAAAA==&#10;" path="m,l405374,v,,,,,l405374,1876939v,,,,,l,1876939v,,,,,l,c,,,,,xe" filled="f" strokeweight=".3085mm">
                  <v:stroke miterlimit="1" joinstyle="miter"/>
                  <v:path arrowok="t" textboxrect="0,0,405374,1876939"/>
                </v:shape>
                <v:shape id="Shape 20313" o:spid="_x0000_s1180" style="position:absolute;left:8385;top:10772;width:4053;height:14772;visibility:visible;mso-wrap-style:square;v-text-anchor:top" coordsize="405374,147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PEbyQAAAN4AAAAPAAAAZHJzL2Rvd25yZXYueG1sRI9Ba8JA&#10;FITvQv/D8gpepG5ULGnqKkWwtLmUasHrS/Y1ic2+Dbtbk/77riB4HGbmG2a1GUwrzuR8Y1nBbJqA&#10;IC6tbrhS8HXYPaQgfEDW2FomBX/kYbO+G60w07bnTzrvQyUihH2GCuoQukxKX9Zk0E9tRxy9b+sM&#10;hihdJbXDPsJNK+dJ8igNNhwXauxoW1P5s/81Corjx7JIX3f5aZLmrnh6Pxz7/KTU+H54eQYRaAi3&#10;8LX9phXMk8VsAZc78QrI9T8AAAD//wMAUEsBAi0AFAAGAAgAAAAhANvh9svuAAAAhQEAABMAAAAA&#10;AAAAAAAAAAAAAAAAAFtDb250ZW50X1R5cGVzXS54bWxQSwECLQAUAAYACAAAACEAWvQsW78AAAAV&#10;AQAACwAAAAAAAAAAAAAAAAAfAQAAX3JlbHMvLnJlbHNQSwECLQAUAAYACAAAACEAEXTxG8kAAADe&#10;AAAADwAAAAAAAAAAAAAAAAAHAgAAZHJzL2Rvd25yZXYueG1sUEsFBgAAAAADAAMAtwAAAP0CAAAA&#10;AA==&#10;" path="m,l405374,r,1477118l,1477118,,e" fillcolor="#fc3" stroked="f" strokeweight="0">
                  <v:stroke miterlimit="83231f" joinstyle="miter"/>
                  <v:path arrowok="t" textboxrect="0,0,405374,1477118"/>
                </v:shape>
                <v:shape id="Shape 1771" o:spid="_x0000_s1181" style="position:absolute;left:8385;top:10772;width:4053;height:14772;visibility:visible;mso-wrap-style:square;v-text-anchor:top" coordsize="405374,147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cl3wwAAAN0AAAAPAAAAZHJzL2Rvd25yZXYueG1sRE9La8JA&#10;EL4X/A/LFLzVTQSNRFcpQqugFx+t1zE7eWB2NmRXjf/eLRS8zcf3nNmiM7W4UesqywriQQSCOLO6&#10;4kLB8fD1MQHhPLLG2jIpeJCDxbz3NsNU2zvv6Lb3hQgh7FJUUHrfpFK6rCSDbmAb4sDltjXoA2wL&#10;qVu8h3BTy2EUjaXBikNDiQ0tS8ou+6tR8POdxHEyGf3ucq271Wl7zob5Rqn+e/c5BeGp8y/xv3ut&#10;w/wkieHvm3CCnD8BAAD//wMAUEsBAi0AFAAGAAgAAAAhANvh9svuAAAAhQEAABMAAAAAAAAAAAAA&#10;AAAAAAAAAFtDb250ZW50X1R5cGVzXS54bWxQSwECLQAUAAYACAAAACEAWvQsW78AAAAVAQAACwAA&#10;AAAAAAAAAAAAAAAfAQAAX3JlbHMvLnJlbHNQSwECLQAUAAYACAAAACEAiEHJd8MAAADdAAAADwAA&#10;AAAAAAAAAAAAAAAHAgAAZHJzL2Rvd25yZXYueG1sUEsFBgAAAAADAAMAtwAAAPcCAAAAAA==&#10;" path="m,l405374,v,,,,,l405374,1477118v,,,,,l,1477118v,,,,,l,c,,,,,xe" filled="f" strokeweight=".3085mm">
                  <v:stroke miterlimit="1" joinstyle="miter"/>
                  <v:path arrowok="t" textboxrect="0,0,405374,1477118"/>
                </v:shape>
                <v:shape id="Shape 20314" o:spid="_x0000_s1182" style="position:absolute;left:12549;top:24655;width:4054;height:889;visibility:visible;mso-wrap-style:square;v-text-anchor:top" coordsize="405374,88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qVyxwAAAN4AAAAPAAAAZHJzL2Rvd25yZXYueG1sRI9Ba8JA&#10;FITvQv/D8gq96Sa2SIlugi0UbKkHY0GPz+wzCWbfhuw2Sf99VxA8DjPzDbPKRtOInjpXW1YQzyIQ&#10;xIXVNZcKfvYf01cQziNrbCyTgj9ykKUPkxUm2g68oz73pQgQdgkqqLxvEyldUZFBN7MtcfDOtjPo&#10;g+xKqTscAtw0ch5FC2mw5rBQYUvvFRWX/Nco8Ifvt80xdmR3+/q0/SzPxVcslXp6HNdLEJ5Gfw/f&#10;2hutYB49xy9wvROugEz/AQAA//8DAFBLAQItABQABgAIAAAAIQDb4fbL7gAAAIUBAAATAAAAAAAA&#10;AAAAAAAAAAAAAABbQ29udGVudF9UeXBlc10ueG1sUEsBAi0AFAAGAAgAAAAhAFr0LFu/AAAAFQEA&#10;AAsAAAAAAAAAAAAAAAAAHwEAAF9yZWxzLy5yZWxzUEsBAi0AFAAGAAgAAAAhAOtmpXLHAAAA3gAA&#10;AA8AAAAAAAAAAAAAAAAABwIAAGRycy9kb3ducmV2LnhtbFBLBQYAAAAAAwADALcAAAD7AgAAAAA=&#10;" path="m,l405374,r,88849l,88849,,e" fillcolor="#c33" stroked="f" strokeweight="0">
                  <v:stroke miterlimit="83231f" joinstyle="miter"/>
                  <v:path arrowok="t" textboxrect="0,0,405374,88849"/>
                </v:shape>
                <v:shape id="Shape 1773" o:spid="_x0000_s1183" style="position:absolute;left:12549;top:24655;width:4054;height:889;visibility:visible;mso-wrap-style:square;v-text-anchor:top" coordsize="405374,88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8LCxgAAAN0AAAAPAAAAZHJzL2Rvd25yZXYueG1sRE9Na8JA&#10;EL0L/odlBG+6sRotqau0hVILpdboocchOybR3dmQ3Wr677tCobd5vM9ZrjtrxIVaXztWMBknIIgL&#10;p2suFRz2L6N7ED4gazSOScEPeViv+r0lZtpdeUeXPJQihrDPUEEVQpNJ6YuKLPqxa4gjd3StxRBh&#10;W0rd4jWGWyPvkmQuLdYcGyps6Lmi4px/WwXbt13+ldr39On0MZtvjUlnr5+pUsNB9/gAIlAX/sV/&#10;7o2O8xeLKdy+iSfI1S8AAAD//wMAUEsBAi0AFAAGAAgAAAAhANvh9svuAAAAhQEAABMAAAAAAAAA&#10;AAAAAAAAAAAAAFtDb250ZW50X1R5cGVzXS54bWxQSwECLQAUAAYACAAAACEAWvQsW78AAAAVAQAA&#10;CwAAAAAAAAAAAAAAAAAfAQAAX3JlbHMvLnJlbHNQSwECLQAUAAYACAAAACEA1iPCwsYAAADdAAAA&#10;DwAAAAAAAAAAAAAAAAAHAgAAZHJzL2Rvd25yZXYueG1sUEsFBgAAAAADAAMAtwAAAPoCAAAAAA==&#10;" path="m,l405374,v,,,,,l405374,88849v,,,,,l,88849v,,,,,l,c,,,,,xe" filled="f" strokeweight=".3085mm">
                  <v:stroke miterlimit="1" joinstyle="miter"/>
                  <v:path arrowok="t" textboxrect="0,0,405374,88849"/>
                </v:shape>
                <v:shape id="Shape 1774" o:spid="_x0000_s1184" style="position:absolute;width:16659;height:25544;visibility:visible;mso-wrap-style:square;v-text-anchor:top" coordsize="1665922,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tPHwQAAAN0AAAAPAAAAZHJzL2Rvd25yZXYueG1sRE9Na8JA&#10;EL0X/A/LCN7qRpGmRlcRoSI9lFbF85AdN8HsbMhONf77bqHQ2zze5yzXvW/UjbpYBzYwGWegiMtg&#10;a3YGTse351dQUZAtNoHJwIMirFeDpyUWNtz5i24HcSqFcCzQQCXSFlrHsiKPcRxa4sRdQudREuyc&#10;th3eU7hv9DTLXrTHmlNDhS1tKyqvh29vAMvP8yN3zTth7nYf87NsZGqNGQ37zQKUUC//4j/33qb5&#10;eT6D32/SCXr1AwAA//8DAFBLAQItABQABgAIAAAAIQDb4fbL7gAAAIUBAAATAAAAAAAAAAAAAAAA&#10;AAAAAABbQ29udGVudF9UeXBlc10ueG1sUEsBAi0AFAAGAAgAAAAhAFr0LFu/AAAAFQEAAAsAAAAA&#10;AAAAAAAAAAAAHwEAAF9yZWxzLy5yZWxzUEsBAi0AFAAGAAgAAAAhAEcG08fBAAAA3QAAAA8AAAAA&#10;AAAAAAAAAAAABwIAAGRycy9kb3ducmV2LnhtbFBLBQYAAAAAAwADALcAAAD1AgAAAAA=&#10;" path="m,l1665922,v,,,,,l1665922,2554415v,,,,,l,2554415v,,,,,l,c,,,,,xe" filled="f" strokeweight=".3085mm">
                  <v:stroke miterlimit="1" joinstyle="miter"/>
                  <v:path arrowok="t" textboxrect="0,0,1665922,2554415"/>
                </v:shape>
                <v:shape id="Shape 1775" o:spid="_x0000_s1185"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Jk7wwAAAN0AAAAPAAAAZHJzL2Rvd25yZXYueG1sRE/basJA&#10;EH0v9B+WKfRNN1VaJbqKCF6gIhoFX4fsmIRmZ0N2qunfdwtC3+ZwrjOdd65WN2pD5dnAWz8BRZx7&#10;W3Fh4Hxa9caggiBbrD2TgR8KMJ89P00xtf7OR7plUqgYwiFFA6VIk2od8pIchr5viCN39a1DibAt&#10;tG3xHsNdrQdJ8qEdVhwbSmxoWVL+lX07A6d6f90Mh9tlJgfhzWe1c5f1zpjXl24xASXUyb/44d7a&#10;OH80eoe/b+IJevYLAAD//wMAUEsBAi0AFAAGAAgAAAAhANvh9svuAAAAhQEAABMAAAAAAAAAAAAA&#10;AAAAAAAAAFtDb250ZW50X1R5cGVzXS54bWxQSwECLQAUAAYACAAAACEAWvQsW78AAAAVAQAACwAA&#10;AAAAAAAAAAAAAAAfAQAAX3JlbHMvLnJlbHNQSwECLQAUAAYACAAAACEA4UiZO8MAAADdAAAADwAA&#10;AAAAAAAAAAAAAAAHAgAAZHJzL2Rvd25yZXYueG1sUEsFBgAAAAADAAMAtwAAAPcCAAAAAA==&#10;" path="m,l,2554415e" filled="f" strokeweight=".3085mm">
                  <v:stroke miterlimit="1" joinstyle="miter"/>
                  <v:path arrowok="t" textboxrect="0,0,0,2554415"/>
                </v:shape>
                <v:shape id="Shape 1776" o:spid="_x0000_s1186" style="position:absolute;left:8329;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gdMwwAAAN0AAAAPAAAAZHJzL2Rvd25yZXYueG1sRE/basJA&#10;EH0X/IdlhL7ppgpaUlcpgheoiI2Fvg7ZMQnNzobsqOnfdwXBtzmc68yXnavVldpQeTbwOkpAEefe&#10;VlwY+D6th2+ggiBbrD2TgT8KsFz0e3NMrb/xF10zKVQM4ZCigVKkSbUOeUkOw8g3xJE7+9ahRNgW&#10;2rZ4i+Gu1uMkmWqHFceGEhtalZT/Zhdn4FQfztvJZLfK5Ci8/az27mezN+Zl0H28gxLq5Cl+uHc2&#10;zp/NpnD/Jp6gF/8AAAD//wMAUEsBAi0AFAAGAAgAAAAhANvh9svuAAAAhQEAABMAAAAAAAAAAAAA&#10;AAAAAAAAAFtDb250ZW50X1R5cGVzXS54bWxQSwECLQAUAAYACAAAACEAWvQsW78AAAAVAQAACwAA&#10;AAAAAAAAAAAAAAAfAQAAX3JlbHMvLnJlbHNQSwECLQAUAAYACAAAACEAEZoHTMMAAADdAAAADwAA&#10;AAAAAAAAAAAAAAAHAgAAZHJzL2Rvd25yZXYueG1sUEsFBgAAAAADAAMAtwAAAPcCAAAAAA==&#10;" path="m,l,2554415e" filled="f" strokeweight=".3085mm">
                  <v:stroke miterlimit="1" joinstyle="miter"/>
                  <v:path arrowok="t" textboxrect="0,0,0,2554415"/>
                </v:shape>
                <v:shape id="Shape 1777" o:spid="_x0000_s1187" style="position:absolute;left:1249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LXwwAAAN0AAAAPAAAAZHJzL2Rvd25yZXYueG1sRE9Na8JA&#10;EL0L/Q/LFHozmyoYSV2lCFWhIm0Ueh2yYxKanQ3Zqab/3i0UvM3jfc5iNbhWXagPjWcDz0kKirj0&#10;tuHKwOn4Np6DCoJssfVMBn4pwGr5MFpgbv2VP+lSSKViCIccDdQiXa51KGtyGBLfEUfu7HuHEmFf&#10;advjNYa7Vk/SdKYdNhwbauxoXVP5Xfw4A8f2cN5Op7t1IR/C2/dm7742e2OeHofXF1BCg9zF/+6d&#10;jfOzLIO/b+IJenkDAAD//wMAUEsBAi0AFAAGAAgAAAAhANvh9svuAAAAhQEAABMAAAAAAAAAAAAA&#10;AAAAAAAAAFtDb250ZW50X1R5cGVzXS54bWxQSwECLQAUAAYACAAAACEAWvQsW78AAAAVAQAACwAA&#10;AAAAAAAAAAAAAAAfAQAAX3JlbHMvLnJlbHNQSwECLQAUAAYACAAAACEAftai18MAAADdAAAADwAA&#10;AAAAAAAAAAAAAAAHAgAAZHJzL2Rvd25yZXYueG1sUEsFBgAAAAADAAMAtwAAAPcCAAAAAA==&#10;" path="m,l,2554415e" filled="f" strokeweight=".3085mm">
                  <v:stroke miterlimit="1" joinstyle="miter"/>
                  <v:path arrowok="t" textboxrect="0,0,0,2554415"/>
                </v:shape>
                <v:shape id="Shape 1778" o:spid="_x0000_s1188" style="position:absolute;top:12772;width:16659;height:0;visibility:visible;mso-wrap-style:square;v-text-anchor:top" coordsize="16659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Si2xAAAAN0AAAAPAAAAZHJzL2Rvd25yZXYueG1sRI9BawIx&#10;EIXvhf6HMIXealbRtWyNUioFj1Yt9DhsprtLk8mSRHf9985B6G2G9+a9b1ab0Tt1oZi6wAamkwIU&#10;cR1sx42B0/Hz5RVUysgWXWAycKUEm/XjwworGwb+osshN0pCOFVooM25r7ROdUse0yT0xKL9hugx&#10;yxobbSMOEu6dnhVFqT12LA0t9vTRUv13OHsD32F71iUvXJwPfVHOf6bHbu+MeX4a399AZRrzv/l+&#10;vbOCv1wKrnwjI+j1DQAA//8DAFBLAQItABQABgAIAAAAIQDb4fbL7gAAAIUBAAATAAAAAAAAAAAA&#10;AAAAAAAAAABbQ29udGVudF9UeXBlc10ueG1sUEsBAi0AFAAGAAgAAAAhAFr0LFu/AAAAFQEAAAsA&#10;AAAAAAAAAAAAAAAAHwEAAF9yZWxzLy5yZWxzUEsBAi0AFAAGAAgAAAAhAHeNKLbEAAAA3QAAAA8A&#10;AAAAAAAAAAAAAAAABwIAAGRycy9kb3ducmV2LnhtbFBLBQYAAAAAAwADALcAAAD4AgAAAAA=&#10;" path="m,l1665922,e" filled="f" strokeweight=".3085mm">
                  <v:stroke miterlimit="1" joinstyle="miter"/>
                  <v:path arrowok="t" textboxrect="0,0,1665922,0"/>
                </v:shape>
                <v:shape id="Shape 1779" o:spid="_x0000_s1189" style="position:absolute;top:26876;width:16659;height:2888;visibility:visible;mso-wrap-style:square;v-text-anchor:top" coordsize="1665922,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9DRxgAAAN0AAAAPAAAAZHJzL2Rvd25yZXYueG1sRE9La8JA&#10;EL4X+h+WEbwU3Sj4aOoqKgil4KE2So9DdpqNzc7G7Brjv+8WCr3Nx/ecxaqzlWip8aVjBaNhAoI4&#10;d7rkQkH2sRvMQfiArLFyTAru5GG1fHxYYKrdjd+pPYRCxBD2KSowIdSplD43ZNEPXU0cuS/XWAwR&#10;NoXUDd5iuK3kOEmm0mLJscFgTVtD+ffhahVMs8nb/TzZHPf7/FKZU7ja9vNJqX6vW7+ACNSFf/Gf&#10;+1XH+bPZM/x+E0+Qyx8AAAD//wMAUEsBAi0AFAAGAAgAAAAhANvh9svuAAAAhQEAABMAAAAAAAAA&#10;AAAAAAAAAAAAAFtDb250ZW50X1R5cGVzXS54bWxQSwECLQAUAAYACAAAACEAWvQsW78AAAAVAQAA&#10;CwAAAAAAAAAAAAAAAAAfAQAAX3JlbHMvLnJlbHNQSwECLQAUAAYACAAAACEAT1PQ0cYAAADdAAAA&#10;DwAAAAAAAAAAAAAAAAAHAgAAZHJzL2Rvd25yZXYueG1sUEsFBgAAAAADAAMAtwAAAPoCAAAAAA==&#10;" path="m,l1665922,v,,,,,l1665922,288760v,,,,,l,288760v,,,,,l,c,,,,,xe" filled="f" strokeweight=".3085mm">
                  <v:stroke miterlimit="1" joinstyle="miter"/>
                  <v:path arrowok="t" textboxrect="0,0,1665922,288760"/>
                </v:shape>
                <v:shape id="Shape 1780" o:spid="_x0000_s1190" style="position:absolute;left:416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0ZxgAAAN0AAAAPAAAAZHJzL2Rvd25yZXYueG1sRI8xb8JA&#10;DIV3pP6Hk5G6wYUOLQocqK2KiioWEhjYrJxJInK+KHeFwK/HAxKbrff83uf5sneNOlMXas8GJuME&#10;FHHhbc2lgV2+Gk1BhYhssfFMBq4UYLl4Gcwxtf7CWzpnsVQSwiFFA1WMbap1KCpyGMa+JRbt6DuH&#10;Udau1LbDi4S7Rr8lybt2WLM0VNjSd0XFKft3Btbb39tPcM3XgfJsE/5on+V+ZczrsP+cgYrUx6f5&#10;cb22gv8xFX75RkbQizsAAAD//wMAUEsBAi0AFAAGAAgAAAAhANvh9svuAAAAhQEAABMAAAAAAAAA&#10;AAAAAAAAAAAAAFtDb250ZW50X1R5cGVzXS54bWxQSwECLQAUAAYACAAAACEAWvQsW78AAAAVAQAA&#10;CwAAAAAAAAAAAAAAAAAfAQAAX3JlbHMvLnJlbHNQSwECLQAUAAYACAAAACEAGIv9GcYAAADdAAAA&#10;DwAAAAAAAAAAAAAAAAAHAgAAZHJzL2Rvd25yZXYueG1sUEsFBgAAAAADAAMAtwAAAPoCAAAAAA==&#10;" path="m,l,288760e" filled="f" strokeweight=".3085mm">
                  <v:stroke miterlimit="1" joinstyle="miter"/>
                  <v:path arrowok="t" textboxrect="0,0,0,288760"/>
                </v:shape>
                <v:shape id="Shape 1781" o:spid="_x0000_s1191" style="position:absolute;left:832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1iCwgAAAN0AAAAPAAAAZHJzL2Rvd25yZXYueG1sRE9Ni8Iw&#10;EL0v+B/CCN62qR5cqUZRUVYWL7Z68DY0Y1tsJqXJavXXm4UFb/N4nzNbdKYWN2pdZVnBMIpBEOdW&#10;V1woOGbbzwkI55E11pZJwYMcLOa9jxkm2t75QLfUFyKEsEtQQel9k0jp8pIMusg2xIG72NagD7At&#10;pG7xHsJNLUdxPJYGKw4NJTa0Lim/pr9Gwe7w/dw4U6/OlKV790OnNLNbpQb9bjkF4anzb/G/e6fD&#10;/K/JEP6+CSfI+QsAAP//AwBQSwECLQAUAAYACAAAACEA2+H2y+4AAACFAQAAEwAAAAAAAAAAAAAA&#10;AAAAAAAAW0NvbnRlbnRfVHlwZXNdLnhtbFBLAQItABQABgAIAAAAIQBa9CxbvwAAABUBAAALAAAA&#10;AAAAAAAAAAAAAB8BAABfcmVscy8ucmVsc1BLAQItABQABgAIAAAAIQB3x1iCwgAAAN0AAAAPAAAA&#10;AAAAAAAAAAAAAAcCAABkcnMvZG93bnJldi54bWxQSwUGAAAAAAMAAwC3AAAA9gIAAAAA&#10;" path="m,l,288760e" filled="f" strokeweight=".3085mm">
                  <v:stroke miterlimit="1" joinstyle="miter"/>
                  <v:path arrowok="t" textboxrect="0,0,0,288760"/>
                </v:shape>
                <v:shape id="Shape 1782" o:spid="_x0000_s1192" style="position:absolute;left:1249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cb1xAAAAN0AAAAPAAAAZHJzL2Rvd25yZXYueG1sRE9Na8JA&#10;EL0L/odlhN7MRg81pK5SS0NFvCRpD96G7JiEZmdDdhvT/nq3UOhtHu9ztvvJdGKkwbWWFayiGARx&#10;ZXXLtYL3MlsmIJxH1thZJgXf5GC/m8+2mGp745zGwtcihLBLUUHjfZ9K6aqGDLrI9sSBu9rBoA9w&#10;qKUe8BbCTSfXcfwoDbYcGhrs6aWh6rP4MgqO+dvPqzPd4UJlcXYn+ihKmyn1sJien0B4mvy/+M99&#10;1GH+JlnD7zfhBLm7AwAA//8DAFBLAQItABQABgAIAAAAIQDb4fbL7gAAAIUBAAATAAAAAAAAAAAA&#10;AAAAAAAAAABbQ29udGVudF9UeXBlc10ueG1sUEsBAi0AFAAGAAgAAAAhAFr0LFu/AAAAFQEAAAsA&#10;AAAAAAAAAAAAAAAAHwEAAF9yZWxzLy5yZWxzUEsBAi0AFAAGAAgAAAAhAIcVxvXEAAAA3QAAAA8A&#10;AAAAAAAAAAAAAAAABwIAAGRycy9kb3ducmV2LnhtbFBLBQYAAAAAAwADALcAAAD4AgAAAAA=&#10;" path="m,l,288760e" filled="f" strokeweight=".3085mm">
                  <v:stroke miterlimit="1" joinstyle="miter"/>
                  <v:path arrowok="t" textboxrect="0,0,0,288760"/>
                </v:shape>
                <v:shape id="Shape 1783" o:spid="_x0000_s1193" style="position:absolute;left:1665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WNuxAAAAN0AAAAPAAAAZHJzL2Rvd25yZXYueG1sRE9Na8JA&#10;EL0X/A/LCL3VjRWsRDdBpdIgvZi0B29DdpqEZmdDdjWxv74rFHqbx/ucTTqaVlypd41lBfNZBIK4&#10;tLrhSsFHcXhagXAeWWNrmRTcyEGaTB42GGs78Imuua9ECGEXo4La+y6W0pU1GXQz2xEH7sv2Bn2A&#10;fSV1j0MIN618jqKlNNhwaKixo31N5Xd+MQqy09vPqzPt7kxF/u6O9JkX9qDU43TcrkF4Gv2/+M+d&#10;6TD/ZbWA+zfhBJn8AgAA//8DAFBLAQItABQABgAIAAAAIQDb4fbL7gAAAIUBAAATAAAAAAAAAAAA&#10;AAAAAAAAAABbQ29udGVudF9UeXBlc10ueG1sUEsBAi0AFAAGAAgAAAAhAFr0LFu/AAAAFQEAAAsA&#10;AAAAAAAAAAAAAAAAHwEAAF9yZWxzLy5yZWxzUEsBAi0AFAAGAAgAAAAhAOhZY27EAAAA3QAAAA8A&#10;AAAAAAAAAAAAAAAABwIAAGRycy9kb3ducmV2LnhtbFBLBQYAAAAAAwADALcAAAD4AgAAAAA=&#10;" path="m,l,288760e" filled="f" strokeweight=".3085mm">
                  <v:stroke miterlimit="1" joinstyle="miter"/>
                  <v:path arrowok="t" textboxrect="0,0,0,288760"/>
                </v:shape>
                <v:rect id="Rectangle 1784" o:spid="_x0000_s1194" style="position:absolute;left:86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WK1xAAAAN0AAAAPAAAAZHJzL2Rvd25yZXYueG1sRE9La8JA&#10;EL4L/odlhN50Uyk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HvpYrXEAAAA3QAAAA8A&#10;AAAAAAAAAAAAAAAABwIAAGRycy9kb3ducmV2LnhtbFBLBQYAAAAAAwADALcAAAD4AgAAAAA=&#10;" filled="f" stroked="f">
                  <v:textbox inset="0,0,0,0">
                    <w:txbxContent>
                      <w:p w14:paraId="766109C4" w14:textId="77777777" w:rsidR="0052034F" w:rsidRDefault="0052034F" w:rsidP="0052034F">
                        <w:pPr>
                          <w:spacing w:line="259" w:lineRule="auto"/>
                        </w:pPr>
                        <w:r>
                          <w:rPr>
                            <w:sz w:val="20"/>
                          </w:rPr>
                          <w:t>4.64</w:t>
                        </w:r>
                      </w:p>
                    </w:txbxContent>
                  </v:textbox>
                </v:rect>
                <v:rect id="Rectangle 1785" o:spid="_x0000_s1195" style="position:absolute;left:503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ccuxAAAAN0AAAAPAAAAZHJzL2Rvd25yZXYueG1sRE9La8JA&#10;EL4L/odlhN50U6E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BSlxy7EAAAA3QAAAA8A&#10;AAAAAAAAAAAAAAAABwIAAGRycy9kb3ducmV2LnhtbFBLBQYAAAAAAwADALcAAAD4AgAAAAA=&#10;" filled="f" stroked="f">
                  <v:textbox inset="0,0,0,0">
                    <w:txbxContent>
                      <w:p w14:paraId="03C088B0" w14:textId="77777777" w:rsidR="0052034F" w:rsidRDefault="0052034F" w:rsidP="0052034F">
                        <w:pPr>
                          <w:spacing w:line="259" w:lineRule="auto"/>
                        </w:pPr>
                        <w:r>
                          <w:rPr>
                            <w:sz w:val="20"/>
                          </w:rPr>
                          <w:t>4.40</w:t>
                        </w:r>
                      </w:p>
                    </w:txbxContent>
                  </v:textbox>
                </v:rect>
                <v:rect id="Rectangle 1786" o:spid="_x0000_s1196" style="position:absolute;left:919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1lZxAAAAN0AAAAPAAAAZHJzL2Rvd25yZXYueG1sRE9Na8JA&#10;EL0X/A/LCL01m/agMWYTRFv02KpgexuyYxKanQ3ZrUn99d2C4G0e73OyYjStuFDvGssKnqMYBHFp&#10;dcOVguPh7SkB4TyyxtYyKfglB0U+ecgw1XbgD7rsfSVCCLsUFdTed6mUrqzJoItsRxy4s+0N+gD7&#10;SuoehxBuWvkSxzNpsOHQUGNH65rK7/2PUbBNutXnzl6Hqn392p7eT4vNYeGVepyOqyUIT6O/i2/u&#10;nQ7z58kM/r8JJ8j8DwAA//8DAFBLAQItABQABgAIAAAAIQDb4fbL7gAAAIUBAAATAAAAAAAAAAAA&#10;AAAAAAAAAABbQ29udGVudF9UeXBlc10ueG1sUEsBAi0AFAAGAAgAAAAhAFr0LFu/AAAAFQEAAAsA&#10;AAAAAAAAAAAAAAAAHwEAAF9yZWxzLy5yZWxzUEsBAi0AFAAGAAgAAAAhAOR3WVnEAAAA3QAAAA8A&#10;AAAAAAAAAAAAAAAABwIAAGRycy9kb3ducmV2LnhtbFBLBQYAAAAAAwADALcAAAD4AgAAAAA=&#10;" filled="f" stroked="f">
                  <v:textbox inset="0,0,0,0">
                    <w:txbxContent>
                      <w:p w14:paraId="0C486B62" w14:textId="77777777" w:rsidR="0052034F" w:rsidRDefault="0052034F" w:rsidP="0052034F">
                        <w:pPr>
                          <w:spacing w:line="259" w:lineRule="auto"/>
                        </w:pPr>
                        <w:r>
                          <w:rPr>
                            <w:sz w:val="20"/>
                          </w:rPr>
                          <w:t>3.48</w:t>
                        </w:r>
                      </w:p>
                    </w:txbxContent>
                  </v:textbox>
                </v:rect>
                <v:rect id="Rectangle 1787" o:spid="_x0000_s1197" style="position:absolute;left:1336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zCwwAAAN0AAAAPAAAAZHJzL2Rvd25yZXYueG1sRE9Li8Iw&#10;EL4L+x/CLHjTVA9aq1Fk10WPPhbU29CMbbGZlCZrq7/eCMLe5uN7zmzRmlLcqHaFZQWDfgSCOLW6&#10;4EzB7+GnF4NwHlljaZkU3MnBYv7RmWGibcM7uu19JkIIuwQV5N5XiZQuzcmg69uKOHAXWxv0AdaZ&#10;1DU2IdyUchhFI2mw4NCQY0VfOaXX/Z9RsI6r5WljH01Wrs7r4/Y4+T5MvFLdz3Y5BeGp9f/it3uj&#10;w/xxPIbXN+EEOX8CAAD//wMAUEsBAi0AFAAGAAgAAAAhANvh9svuAAAAhQEAABMAAAAAAAAAAAAA&#10;AAAAAAAAAFtDb250ZW50X1R5cGVzXS54bWxQSwECLQAUAAYACAAAACEAWvQsW78AAAAVAQAACwAA&#10;AAAAAAAAAAAAAAAfAQAAX3JlbHMvLnJlbHNQSwECLQAUAAYACAAAACEAizv8wsMAAADdAAAADwAA&#10;AAAAAAAAAAAAAAAHAgAAZHJzL2Rvd25yZXYueG1sUEsFBgAAAAADAAMAtwAAAPcCAAAAAA==&#10;" filled="f" stroked="f">
                  <v:textbox inset="0,0,0,0">
                    <w:txbxContent>
                      <w:p w14:paraId="514C3EDB" w14:textId="77777777" w:rsidR="0052034F" w:rsidRDefault="0052034F" w:rsidP="0052034F">
                        <w:pPr>
                          <w:spacing w:line="259" w:lineRule="auto"/>
                        </w:pPr>
                        <w:r>
                          <w:rPr>
                            <w:sz w:val="20"/>
                          </w:rPr>
                          <w:t>0.20</w:t>
                        </w:r>
                      </w:p>
                    </w:txbxContent>
                  </v:textbox>
                </v:rect>
                <v:rect id="Rectangle 16486" o:spid="_x0000_s1198" style="position:absolute;left:832;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NCjxAAAAN4AAAAPAAAAZHJzL2Rvd25yZXYueG1sRE9Na8JA&#10;EL0L/Q/LFLzppiIhpq4iraJHNQXb25CdJqHZ2ZBdTfTXu4LQ2zze58yXvanFhVpXWVbwNo5AEOdW&#10;V1wo+Mo2owSE88gaa8uk4EoOlouXwRxTbTs+0OXoCxFC2KWooPS+SaV0eUkG3dg2xIH7ta1BH2Bb&#10;SN1iF8JNLSdRFEuDFYeGEhv6KCn/O56Ngm3SrL539tYV9fpne9qfZp/ZzCs1fO1X7yA89f5f/HTv&#10;dJgfT5MYHu+EG+TiDgAA//8DAFBLAQItABQABgAIAAAAIQDb4fbL7gAAAIUBAAATAAAAAAAAAAAA&#10;AAAAAAAAAABbQ29udGVudF9UeXBlc10ueG1sUEsBAi0AFAAGAAgAAAAhAFr0LFu/AAAAFQEAAAsA&#10;AAAAAAAAAAAAAAAAHwEAAF9yZWxzLy5yZWxzUEsBAi0AFAAGAAgAAAAhADAE0KPEAAAA3gAAAA8A&#10;AAAAAAAAAAAAAAAABwIAAGRycy9kb3ducmV2LnhtbFBLBQYAAAAAAwADALcAAAD4AgAAAAA=&#10;" filled="f" stroked="f">
                  <v:textbox inset="0,0,0,0">
                    <w:txbxContent>
                      <w:p w14:paraId="7514307F" w14:textId="77777777" w:rsidR="0052034F" w:rsidRDefault="0052034F" w:rsidP="0052034F">
                        <w:pPr>
                          <w:spacing w:line="259" w:lineRule="auto"/>
                        </w:pPr>
                        <w:r>
                          <w:rPr>
                            <w:sz w:val="20"/>
                          </w:rPr>
                          <w:t>77</w:t>
                        </w:r>
                      </w:p>
                    </w:txbxContent>
                  </v:textbox>
                </v:rect>
                <v:rect id="Rectangle 16487" o:spid="_x0000_s1199" style="position:absolute;left:222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HU4xQAAAN4AAAAPAAAAZHJzL2Rvd25yZXYueG1sRE9Na8JA&#10;EL0X+h+WKXhrNpViY3QVqS161FhIvQ3ZMQlmZ0N2NWl/fVcoeJvH+5z5cjCNuFLnassKXqIYBHFh&#10;dc2lgq/D53MCwnlkjY1lUvBDDpaLx4c5ptr2vKdr5ksRQtilqKDyvk2ldEVFBl1kW+LAnWxn0AfY&#10;lVJ32Idw08hxHE+kwZpDQ4UtvVdUnLOLUbBJ2tX31v72ZfNx3OS7fLo+TL1So6dhNQPhafB38b97&#10;q8P8yWvyBrd3wg1y8QcAAP//AwBQSwECLQAUAAYACAAAACEA2+H2y+4AAACFAQAAEwAAAAAAAAAA&#10;AAAAAAAAAAAAW0NvbnRlbnRfVHlwZXNdLnhtbFBLAQItABQABgAIAAAAIQBa9CxbvwAAABUBAAAL&#10;AAAAAAAAAAAAAAAAAB8BAABfcmVscy8ucmVsc1BLAQItABQABgAIAAAAIQBfSHU4xQAAAN4AAAAP&#10;AAAAAAAAAAAAAAAAAAcCAABkcnMvZG93bnJldi54bWxQSwUGAAAAAAMAAwC3AAAA+QIAAAAA&#10;" filled="f" stroked="f">
                  <v:textbox inset="0,0,0,0">
                    <w:txbxContent>
                      <w:p w14:paraId="22956948" w14:textId="77777777" w:rsidR="0052034F" w:rsidRDefault="0052034F" w:rsidP="0052034F">
                        <w:pPr>
                          <w:spacing w:line="259" w:lineRule="auto"/>
                        </w:pPr>
                        <w:r>
                          <w:rPr>
                            <w:sz w:val="20"/>
                          </w:rPr>
                          <w:t>%</w:t>
                        </w:r>
                      </w:p>
                    </w:txbxContent>
                  </v:textbox>
                </v:rect>
                <v:rect id="Rectangle 16488" o:spid="_x0000_s1200" style="position:absolute;left:499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FKyAAAAN4AAAAPAAAAZHJzL2Rvd25yZXYueG1sRI9Pa8JA&#10;EMXvBb/DMoK3uqmIxNRVxD/osdWCehuy0yQ0Oxuyq0n76TuHQm8zvDfv/Wax6l2tHtSGyrOBl3EC&#10;ijj3tuLCwMd5/5yCChHZYu2ZDHxTgNVy8LTAzPqO3+lxioWSEA4ZGihjbDKtQ16SwzD2DbFon751&#10;GGVtC21b7CTc1XqSJDPtsGJpKLGhTUn51+nuDBzSZn09+p+uqHe3w+XtMt+e59GY0bBfv4KK1Md/&#10;89/10Qr+bJoKr7wjM+jlLwAAAP//AwBQSwECLQAUAAYACAAAACEA2+H2y+4AAACFAQAAEwAAAAAA&#10;AAAAAAAAAAAAAAAAW0NvbnRlbnRfVHlwZXNdLnhtbFBLAQItABQABgAIAAAAIQBa9CxbvwAAABUB&#10;AAALAAAAAAAAAAAAAAAAAB8BAABfcmVscy8ucmVsc1BLAQItABQABgAIAAAAIQAu1+FKyAAAAN4A&#10;AAAPAAAAAAAAAAAAAAAAAAcCAABkcnMvZG93bnJldi54bWxQSwUGAAAAAAMAAwC3AAAA/AIAAAAA&#10;" filled="f" stroked="f">
                  <v:textbox inset="0,0,0,0">
                    <w:txbxContent>
                      <w:p w14:paraId="58F4AD6C" w14:textId="77777777" w:rsidR="0052034F" w:rsidRDefault="0052034F" w:rsidP="0052034F">
                        <w:pPr>
                          <w:spacing w:line="259" w:lineRule="auto"/>
                        </w:pPr>
                        <w:r>
                          <w:rPr>
                            <w:sz w:val="20"/>
                          </w:rPr>
                          <w:t>73</w:t>
                        </w:r>
                      </w:p>
                    </w:txbxContent>
                  </v:textbox>
                </v:rect>
                <v:rect id="Rectangle 16490" o:spid="_x0000_s1201" style="position:absolute;left:6386;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HuRyAAAAN4AAAAPAAAAZHJzL2Rvd25yZXYueG1sRI9Pa8JA&#10;EMXvBb/DMkJvdVMpYlJXEf+gx1YF9TZkp0lodjZkV5P203cOBW8zzJv33m+26F2t7tSGyrOB11EC&#10;ijj3tuLCwOm4fZmCChHZYu2ZDPxQgMV88DTDzPqOP+l+iIUSEw4ZGihjbDKtQ16SwzDyDbHcvnzr&#10;MMraFtq22Im5q/U4SSbaYcWSUGJDq5Ly78PNGdhNm+Vl73+7ot5cd+ePc7o+ptGY52G/fAcVqY8P&#10;8f/33kr9yVsqAIIjM+j5HwAAAP//AwBQSwECLQAUAAYACAAAACEA2+H2y+4AAACFAQAAEwAAAAAA&#10;AAAAAAAAAAAAAAAAW0NvbnRlbnRfVHlwZXNdLnhtbFBLAQItABQABgAIAAAAIQBa9CxbvwAAABUB&#10;AAALAAAAAAAAAAAAAAAAAB8BAABfcmVscy8ucmVsc1BLAQItABQABgAIAAAAIQBVeHuRyAAAAN4A&#10;AAAPAAAAAAAAAAAAAAAAAAcCAABkcnMvZG93bnJldi54bWxQSwUGAAAAAAMAAwC3AAAA/AIAAAAA&#10;" filled="f" stroked="f">
                  <v:textbox inset="0,0,0,0">
                    <w:txbxContent>
                      <w:p w14:paraId="3DADDFE7" w14:textId="77777777" w:rsidR="0052034F" w:rsidRDefault="0052034F" w:rsidP="0052034F">
                        <w:pPr>
                          <w:spacing w:line="259" w:lineRule="auto"/>
                        </w:pPr>
                        <w:r>
                          <w:rPr>
                            <w:sz w:val="20"/>
                          </w:rPr>
                          <w:t>%</w:t>
                        </w:r>
                      </w:p>
                    </w:txbxContent>
                  </v:textbox>
                </v:rect>
                <v:rect id="Rectangle 16497" o:spid="_x0000_s1202" style="position:absolute;left:9161;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ePlxQAAAN4AAAAPAAAAZHJzL2Rvd25yZXYueG1sRE9Na8JA&#10;EL0X/A/LCN7qRik2ia4iWtFjq4J6G7JjEszOhuxqYn99t1DobR7vc2aLzlTiQY0rLSsYDSMQxJnV&#10;JecKjofNawzCeWSNlWVS8CQHi3nvZYapti1/0WPvcxFC2KWooPC+TqV0WUEG3dDWxIG72sagD7DJ&#10;pW6wDeGmkuMomkiDJYeGAmtaFZTd9nejYBvXy/POfrd59XHZnj5PyfqQeKUG/W45BeGp8//iP/dO&#10;h/mTt+Qdft8JN8j5DwAAAP//AwBQSwECLQAUAAYACAAAACEA2+H2y+4AAACFAQAAEwAAAAAAAAAA&#10;AAAAAAAAAAAAW0NvbnRlbnRfVHlwZXNdLnhtbFBLAQItABQABgAIAAAAIQBa9CxbvwAAABUBAAAL&#10;AAAAAAAAAAAAAAAAAB8BAABfcmVscy8ucmVsc1BLAQItABQABgAIAAAAIQDakePlxQAAAN4AAAAP&#10;AAAAAAAAAAAAAAAAAAcCAABkcnMvZG93bnJldi54bWxQSwUGAAAAAAMAAwC3AAAA+QIAAAAA&#10;" filled="f" stroked="f">
                  <v:textbox inset="0,0,0,0">
                    <w:txbxContent>
                      <w:p w14:paraId="52736853" w14:textId="77777777" w:rsidR="0052034F" w:rsidRDefault="0052034F" w:rsidP="0052034F">
                        <w:pPr>
                          <w:spacing w:line="259" w:lineRule="auto"/>
                        </w:pPr>
                        <w:r>
                          <w:rPr>
                            <w:sz w:val="20"/>
                          </w:rPr>
                          <w:t>58</w:t>
                        </w:r>
                      </w:p>
                    </w:txbxContent>
                  </v:textbox>
                </v:rect>
                <v:rect id="Rectangle 16506" o:spid="_x0000_s1203" style="position:absolute;left:1055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txkxQAAAN4AAAAPAAAAZHJzL2Rvd25yZXYueG1sRE9La8JA&#10;EL4L/Q/LFHrTTYUGja4SWkty9FGwvQ3ZMQnNzobsNkn7611B6G0+vuest6NpRE+dqy0reJ5FIIgL&#10;q2suFXyc3qcLEM4ja2wsk4JfcrDdPEzWmGg78IH6oy9FCGGXoILK+zaR0hUVGXQz2xIH7mI7gz7A&#10;rpS6wyGEm0bOoyiWBmsODRW29FpR8X38MQqyRZt+5vZvKJvdV3ben5dvp6VX6ulxTFcgPI3+X3x3&#10;5zrMj1+iGG7vhBvk5goAAP//AwBQSwECLQAUAAYACAAAACEA2+H2y+4AAACFAQAAEwAAAAAAAAAA&#10;AAAAAAAAAAAAW0NvbnRlbnRfVHlwZXNdLnhtbFBLAQItABQABgAIAAAAIQBa9CxbvwAAABUBAAAL&#10;AAAAAAAAAAAAAAAAAB8BAABfcmVscy8ucmVsc1BLAQItABQABgAIAAAAIQArNtxkxQAAAN4AAAAP&#10;AAAAAAAAAAAAAAAAAAcCAABkcnMvZG93bnJldi54bWxQSwUGAAAAAAMAAwC3AAAA+QIAAAAA&#10;" filled="f" stroked="f">
                  <v:textbox inset="0,0,0,0">
                    <w:txbxContent>
                      <w:p w14:paraId="307615F7" w14:textId="77777777" w:rsidR="0052034F" w:rsidRDefault="0052034F" w:rsidP="0052034F">
                        <w:pPr>
                          <w:spacing w:line="259" w:lineRule="auto"/>
                        </w:pPr>
                        <w:r>
                          <w:rPr>
                            <w:sz w:val="20"/>
                          </w:rPr>
                          <w:t>%</w:t>
                        </w:r>
                      </w:p>
                    </w:txbxContent>
                  </v:textbox>
                </v:rect>
                <v:rect id="Rectangle 16519" o:spid="_x0000_s1204" style="position:absolute;left:13674;top:28095;width:923;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N7LxAAAAN4AAAAPAAAAZHJzL2Rvd25yZXYueG1sRE9Li8Iw&#10;EL4L/ocwwt40VVix1SjiAz3uqqDehmZsi82kNNF299dvFgRv8/E9Z7ZoTSmeVLvCsoLhIAJBnFpd&#10;cKbgdNz2JyCcR9ZYWiYFP+RgMe92Zpho2/A3PQ8+EyGEXYIKcu+rREqX5mTQDWxFHLibrQ36AOtM&#10;6hqbEG5KOYqisTRYcGjIsaJVTun98DAKdpNqednb3yYrN9fd+escr4+xV+qj1y6nIDy1/i1+ufc6&#10;zB9/DmP4fyfcIOd/AAAA//8DAFBLAQItABQABgAIAAAAIQDb4fbL7gAAAIUBAAATAAAAAAAAAAAA&#10;AAAAAAAAAABbQ29udGVudF9UeXBlc10ueG1sUEsBAi0AFAAGAAgAAAAhAFr0LFu/AAAAFQEAAAsA&#10;AAAAAAAAAAAAAAAAHwEAAF9yZWxzLy5yZWxzUEsBAi0AFAAGAAgAAAAhAN9w3svEAAAA3gAAAA8A&#10;AAAAAAAAAAAAAAAABwIAAGRycy9kb3ducmV2LnhtbFBLBQYAAAAAAwADALcAAAD4AgAAAAA=&#10;" filled="f" stroked="f">
                  <v:textbox inset="0,0,0,0">
                    <w:txbxContent>
                      <w:p w14:paraId="3D356817" w14:textId="77777777" w:rsidR="0052034F" w:rsidRDefault="0052034F" w:rsidP="0052034F">
                        <w:pPr>
                          <w:spacing w:line="259" w:lineRule="auto"/>
                        </w:pPr>
                        <w:r>
                          <w:rPr>
                            <w:sz w:val="20"/>
                          </w:rPr>
                          <w:t>3</w:t>
                        </w:r>
                      </w:p>
                    </w:txbxContent>
                  </v:textbox>
                </v:rect>
                <v:rect id="Rectangle 16530" o:spid="_x0000_s1205" style="position:absolute;left:14368;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s2yAAAAN4AAAAPAAAAZHJzL2Rvd25yZXYueG1sRI9Lb8JA&#10;DITvSPyHlZG4wYYiEKQsCPUhOJaHRHuzsm4SkfVG2S0J/fX1oRI3Wx7PzLfadK5SN2pC6dnAZJyA&#10;Is68LTk3cD69jxagQkS2WHkmA3cKsFn3eytMrW/5QLdjzJWYcEjRQBFjnWodsoIchrGvieX27RuH&#10;UdYm17bBVsxdpZ+SZK4dliwJBdb0UlB2Pf44A7tFvf3c+982r96+dpePy/L1tIzGDAfd9hlUpC4+&#10;xP/feyv157OpAAiOzKDXfwAAAP//AwBQSwECLQAUAAYACAAAACEA2+H2y+4AAACFAQAAEwAAAAAA&#10;AAAAAAAAAAAAAAAAW0NvbnRlbnRfVHlwZXNdLnhtbFBLAQItABQABgAIAAAAIQBa9CxbvwAAABUB&#10;AAALAAAAAAAAAAAAAAAAAB8BAABfcmVscy8ucmVsc1BLAQItABQABgAIAAAAIQAF/ys2yAAAAN4A&#10;AAAPAAAAAAAAAAAAAAAAAAcCAABkcnMvZG93bnJldi54bWxQSwUGAAAAAAMAAwC3AAAA/AIAAAAA&#10;" filled="f" stroked="f">
                  <v:textbox inset="0,0,0,0">
                    <w:txbxContent>
                      <w:p w14:paraId="44E71F82" w14:textId="77777777" w:rsidR="0052034F" w:rsidRDefault="0052034F" w:rsidP="0052034F">
                        <w:pPr>
                          <w:spacing w:line="259" w:lineRule="auto"/>
                        </w:pPr>
                        <w:r>
                          <w:rPr>
                            <w:sz w:val="20"/>
                          </w:rPr>
                          <w:t>%</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73F7EA4D" wp14:editId="08E47B52">
                <wp:simplePos x="0" y="0"/>
                <wp:positionH relativeFrom="column">
                  <wp:posOffset>2666746</wp:posOffset>
                </wp:positionH>
                <wp:positionV relativeFrom="paragraph">
                  <wp:posOffset>91343</wp:posOffset>
                </wp:positionV>
                <wp:extent cx="832961" cy="2976448"/>
                <wp:effectExtent l="0" t="0" r="0" b="0"/>
                <wp:wrapSquare wrapText="bothSides"/>
                <wp:docPr id="17494" name="Group 17494"/>
                <wp:cNvGraphicFramePr/>
                <a:graphic xmlns:a="http://schemas.openxmlformats.org/drawingml/2006/main">
                  <a:graphicData uri="http://schemas.microsoft.com/office/word/2010/wordprocessingGroup">
                    <wpg:wgp>
                      <wpg:cNvGrpSpPr/>
                      <wpg:grpSpPr>
                        <a:xfrm>
                          <a:off x="0" y="0"/>
                          <a:ext cx="832961" cy="2976448"/>
                          <a:chOff x="0" y="0"/>
                          <a:chExt cx="832961" cy="2976448"/>
                        </a:xfrm>
                      </wpg:grpSpPr>
                      <wps:wsp>
                        <wps:cNvPr id="1797" name="Shape 1797"/>
                        <wps:cNvSpPr/>
                        <wps:spPr>
                          <a:xfrm>
                            <a:off x="5553" y="799643"/>
                            <a:ext cx="197134" cy="477564"/>
                          </a:xfrm>
                          <a:custGeom>
                            <a:avLst/>
                            <a:gdLst/>
                            <a:ahLst/>
                            <a:cxnLst/>
                            <a:rect l="0" t="0" r="0" b="0"/>
                            <a:pathLst>
                              <a:path w="197134" h="477564">
                                <a:moveTo>
                                  <a:pt x="98567" y="0"/>
                                </a:moveTo>
                                <a:lnTo>
                                  <a:pt x="197134" y="127721"/>
                                </a:lnTo>
                                <a:lnTo>
                                  <a:pt x="197134" y="477564"/>
                                </a:lnTo>
                                <a:lnTo>
                                  <a:pt x="0" y="477564"/>
                                </a:lnTo>
                                <a:lnTo>
                                  <a:pt x="0" y="127721"/>
                                </a:lnTo>
                                <a:lnTo>
                                  <a:pt x="98567"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798" name="Shape 1798"/>
                        <wps:cNvSpPr/>
                        <wps:spPr>
                          <a:xfrm>
                            <a:off x="5553" y="799643"/>
                            <a:ext cx="197134" cy="477564"/>
                          </a:xfrm>
                          <a:custGeom>
                            <a:avLst/>
                            <a:gdLst/>
                            <a:ahLst/>
                            <a:cxnLst/>
                            <a:rect l="0" t="0" r="0" b="0"/>
                            <a:pathLst>
                              <a:path w="197134" h="477564">
                                <a:moveTo>
                                  <a:pt x="0" y="127721"/>
                                </a:moveTo>
                                <a:lnTo>
                                  <a:pt x="0" y="477564"/>
                                </a:lnTo>
                                <a:lnTo>
                                  <a:pt x="197134" y="477564"/>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99" name="Shape 1799"/>
                        <wps:cNvSpPr/>
                        <wps:spPr>
                          <a:xfrm>
                            <a:off x="213793" y="1277207"/>
                            <a:ext cx="197134" cy="266548"/>
                          </a:xfrm>
                          <a:custGeom>
                            <a:avLst/>
                            <a:gdLst/>
                            <a:ahLst/>
                            <a:cxnLst/>
                            <a:rect l="0" t="0" r="0" b="0"/>
                            <a:pathLst>
                              <a:path w="197134" h="266548">
                                <a:moveTo>
                                  <a:pt x="0" y="0"/>
                                </a:moveTo>
                                <a:lnTo>
                                  <a:pt x="197134" y="0"/>
                                </a:lnTo>
                                <a:lnTo>
                                  <a:pt x="197134" y="138827"/>
                                </a:lnTo>
                                <a:lnTo>
                                  <a:pt x="98567" y="266548"/>
                                </a:lnTo>
                                <a:lnTo>
                                  <a:pt x="0" y="138827"/>
                                </a:lnTo>
                                <a:lnTo>
                                  <a:pt x="0" y="0"/>
                                </a:lnTo>
                                <a:close/>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800" name="Shape 1800"/>
                        <wps:cNvSpPr/>
                        <wps:spPr>
                          <a:xfrm>
                            <a:off x="213793" y="1277207"/>
                            <a:ext cx="197134" cy="266548"/>
                          </a:xfrm>
                          <a:custGeom>
                            <a:avLst/>
                            <a:gdLst/>
                            <a:ahLst/>
                            <a:cxnLst/>
                            <a:rect l="0" t="0" r="0" b="0"/>
                            <a:pathLst>
                              <a:path w="197134" h="266548">
                                <a:moveTo>
                                  <a:pt x="0" y="138827"/>
                                </a:moveTo>
                                <a:lnTo>
                                  <a:pt x="0" y="0"/>
                                </a:lnTo>
                                <a:lnTo>
                                  <a:pt x="197134" y="0"/>
                                </a:lnTo>
                                <a:lnTo>
                                  <a:pt x="197134" y="138827"/>
                                </a:lnTo>
                                <a:lnTo>
                                  <a:pt x="98567" y="266548"/>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1" name="Shape 1801"/>
                        <wps:cNvSpPr/>
                        <wps:spPr>
                          <a:xfrm>
                            <a:off x="422034" y="677475"/>
                            <a:ext cx="197134" cy="599732"/>
                          </a:xfrm>
                          <a:custGeom>
                            <a:avLst/>
                            <a:gdLst/>
                            <a:ahLst/>
                            <a:cxnLst/>
                            <a:rect l="0" t="0" r="0" b="0"/>
                            <a:pathLst>
                              <a:path w="197134" h="599732">
                                <a:moveTo>
                                  <a:pt x="98567" y="0"/>
                                </a:moveTo>
                                <a:lnTo>
                                  <a:pt x="197134" y="127721"/>
                                </a:lnTo>
                                <a:lnTo>
                                  <a:pt x="197134" y="599732"/>
                                </a:lnTo>
                                <a:lnTo>
                                  <a:pt x="0" y="599732"/>
                                </a:lnTo>
                                <a:lnTo>
                                  <a:pt x="0" y="127721"/>
                                </a:lnTo>
                                <a:lnTo>
                                  <a:pt x="98567"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802" name="Shape 1802"/>
                        <wps:cNvSpPr/>
                        <wps:spPr>
                          <a:xfrm>
                            <a:off x="422034" y="677475"/>
                            <a:ext cx="197134" cy="599732"/>
                          </a:xfrm>
                          <a:custGeom>
                            <a:avLst/>
                            <a:gdLst/>
                            <a:ahLst/>
                            <a:cxnLst/>
                            <a:rect l="0" t="0" r="0" b="0"/>
                            <a:pathLst>
                              <a:path w="197134" h="599732">
                                <a:moveTo>
                                  <a:pt x="0" y="127721"/>
                                </a:moveTo>
                                <a:lnTo>
                                  <a:pt x="0" y="599732"/>
                                </a:lnTo>
                                <a:lnTo>
                                  <a:pt x="197134" y="599732"/>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3" name="Shape 1803"/>
                        <wps:cNvSpPr/>
                        <wps:spPr>
                          <a:xfrm>
                            <a:off x="630274" y="1277207"/>
                            <a:ext cx="197134" cy="688581"/>
                          </a:xfrm>
                          <a:custGeom>
                            <a:avLst/>
                            <a:gdLst/>
                            <a:ahLst/>
                            <a:cxnLst/>
                            <a:rect l="0" t="0" r="0" b="0"/>
                            <a:pathLst>
                              <a:path w="197134" h="688581">
                                <a:moveTo>
                                  <a:pt x="0" y="0"/>
                                </a:moveTo>
                                <a:lnTo>
                                  <a:pt x="197134" y="0"/>
                                </a:lnTo>
                                <a:lnTo>
                                  <a:pt x="197134" y="560860"/>
                                </a:lnTo>
                                <a:lnTo>
                                  <a:pt x="98567" y="688581"/>
                                </a:lnTo>
                                <a:lnTo>
                                  <a:pt x="0" y="560860"/>
                                </a:lnTo>
                                <a:lnTo>
                                  <a:pt x="0" y="0"/>
                                </a:lnTo>
                                <a:close/>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804" name="Shape 1804"/>
                        <wps:cNvSpPr/>
                        <wps:spPr>
                          <a:xfrm>
                            <a:off x="630274" y="1277207"/>
                            <a:ext cx="197134" cy="688581"/>
                          </a:xfrm>
                          <a:custGeom>
                            <a:avLst/>
                            <a:gdLst/>
                            <a:ahLst/>
                            <a:cxnLst/>
                            <a:rect l="0" t="0" r="0" b="0"/>
                            <a:pathLst>
                              <a:path w="197134" h="688581">
                                <a:moveTo>
                                  <a:pt x="0" y="560860"/>
                                </a:moveTo>
                                <a:lnTo>
                                  <a:pt x="0" y="0"/>
                                </a:lnTo>
                                <a:lnTo>
                                  <a:pt x="197134" y="0"/>
                                </a:lnTo>
                                <a:lnTo>
                                  <a:pt x="197134" y="560860"/>
                                </a:lnTo>
                                <a:lnTo>
                                  <a:pt x="98567" y="688581"/>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5" name="Shape 1805"/>
                        <wps:cNvSpPr/>
                        <wps:spPr>
                          <a:xfrm>
                            <a:off x="0" y="0"/>
                            <a:ext cx="832961" cy="2554415"/>
                          </a:xfrm>
                          <a:custGeom>
                            <a:avLst/>
                            <a:gdLst/>
                            <a:ahLst/>
                            <a:cxnLst/>
                            <a:rect l="0" t="0" r="0" b="0"/>
                            <a:pathLst>
                              <a:path w="832961" h="2554415">
                                <a:moveTo>
                                  <a:pt x="0" y="0"/>
                                </a:moveTo>
                                <a:lnTo>
                                  <a:pt x="832961" y="0"/>
                                </a:lnTo>
                                <a:cubicBezTo>
                                  <a:pt x="832961" y="0"/>
                                  <a:pt x="832961" y="0"/>
                                  <a:pt x="832961" y="0"/>
                                </a:cubicBezTo>
                                <a:lnTo>
                                  <a:pt x="832961" y="2554415"/>
                                </a:lnTo>
                                <a:cubicBezTo>
                                  <a:pt x="832961" y="2554415"/>
                                  <a:pt x="832961" y="2554415"/>
                                  <a:pt x="832961"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6" name="Shape 1806"/>
                        <wps:cNvSpPr/>
                        <wps:spPr>
                          <a:xfrm>
                            <a:off x="208240"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7" name="Shape 1807"/>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8" name="Shape 1808"/>
                        <wps:cNvSpPr/>
                        <wps:spPr>
                          <a:xfrm>
                            <a:off x="62472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9" name="Shape 1809"/>
                        <wps:cNvSpPr/>
                        <wps:spPr>
                          <a:xfrm>
                            <a:off x="0" y="1277207"/>
                            <a:ext cx="832961" cy="0"/>
                          </a:xfrm>
                          <a:custGeom>
                            <a:avLst/>
                            <a:gdLst/>
                            <a:ahLst/>
                            <a:cxnLst/>
                            <a:rect l="0" t="0" r="0" b="0"/>
                            <a:pathLst>
                              <a:path w="832961">
                                <a:moveTo>
                                  <a:pt x="0" y="0"/>
                                </a:moveTo>
                                <a:lnTo>
                                  <a:pt x="832961"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0" name="Shape 1810"/>
                        <wps:cNvSpPr/>
                        <wps:spPr>
                          <a:xfrm>
                            <a:off x="0" y="2687688"/>
                            <a:ext cx="832961" cy="288760"/>
                          </a:xfrm>
                          <a:custGeom>
                            <a:avLst/>
                            <a:gdLst/>
                            <a:ahLst/>
                            <a:cxnLst/>
                            <a:rect l="0" t="0" r="0" b="0"/>
                            <a:pathLst>
                              <a:path w="832961" h="288760">
                                <a:moveTo>
                                  <a:pt x="0" y="0"/>
                                </a:moveTo>
                                <a:lnTo>
                                  <a:pt x="832961" y="0"/>
                                </a:lnTo>
                                <a:cubicBezTo>
                                  <a:pt x="832961" y="0"/>
                                  <a:pt x="832961" y="0"/>
                                  <a:pt x="832961" y="0"/>
                                </a:cubicBezTo>
                                <a:lnTo>
                                  <a:pt x="832961" y="288760"/>
                                </a:lnTo>
                                <a:cubicBezTo>
                                  <a:pt x="832961" y="288760"/>
                                  <a:pt x="832961" y="288760"/>
                                  <a:pt x="832961"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6471" name="Rectangle 16471"/>
                        <wps:cNvSpPr/>
                        <wps:spPr>
                          <a:xfrm>
                            <a:off x="346956" y="2754053"/>
                            <a:ext cx="323212" cy="222650"/>
                          </a:xfrm>
                          <a:prstGeom prst="rect">
                            <a:avLst/>
                          </a:prstGeom>
                          <a:ln>
                            <a:noFill/>
                          </a:ln>
                        </wps:spPr>
                        <wps:txbx>
                          <w:txbxContent>
                            <w:p w14:paraId="71B0A04E" w14:textId="77777777" w:rsidR="0052034F" w:rsidRDefault="0052034F" w:rsidP="0052034F">
                              <w:pPr>
                                <w:spacing w:line="259" w:lineRule="auto"/>
                              </w:pPr>
                              <w:r>
                                <w:rPr>
                                  <w:sz w:val="20"/>
                                </w:rPr>
                                <w:t>12.8</w:t>
                              </w:r>
                            </w:p>
                          </w:txbxContent>
                        </wps:txbx>
                        <wps:bodyPr horzOverflow="overflow" vert="horz" lIns="0" tIns="0" rIns="0" bIns="0" rtlCol="0">
                          <a:noAutofit/>
                        </wps:bodyPr>
                      </wps:wsp>
                      <wps:wsp>
                        <wps:cNvPr id="16472" name="Rectangle 16472"/>
                        <wps:cNvSpPr/>
                        <wps:spPr>
                          <a:xfrm>
                            <a:off x="589973" y="2754053"/>
                            <a:ext cx="147730" cy="222650"/>
                          </a:xfrm>
                          <a:prstGeom prst="rect">
                            <a:avLst/>
                          </a:prstGeom>
                          <a:ln>
                            <a:noFill/>
                          </a:ln>
                        </wps:spPr>
                        <wps:txbx>
                          <w:txbxContent>
                            <w:p w14:paraId="2002C7A0"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812" name="Rectangle 1812"/>
                        <wps:cNvSpPr/>
                        <wps:spPr>
                          <a:xfrm>
                            <a:off x="701187" y="2754053"/>
                            <a:ext cx="46031" cy="222650"/>
                          </a:xfrm>
                          <a:prstGeom prst="rect">
                            <a:avLst/>
                          </a:prstGeom>
                          <a:ln>
                            <a:noFill/>
                          </a:ln>
                        </wps:spPr>
                        <wps:txbx>
                          <w:txbxContent>
                            <w:p w14:paraId="25B0FF32" w14:textId="77777777" w:rsidR="0052034F" w:rsidRDefault="0052034F" w:rsidP="0052034F">
                              <w:pPr>
                                <w:spacing w:line="259" w:lineRule="auto"/>
                              </w:pPr>
                              <w:r>
                                <w:rPr>
                                  <w:sz w:val="20"/>
                                </w:rPr>
                                <w:t xml:space="preserve"> </w:t>
                              </w:r>
                            </w:p>
                          </w:txbxContent>
                        </wps:txbx>
                        <wps:bodyPr horzOverflow="overflow" vert="horz" lIns="0" tIns="0" rIns="0" bIns="0" rtlCol="0">
                          <a:noAutofit/>
                        </wps:bodyPr>
                      </wps:wsp>
                    </wpg:wgp>
                  </a:graphicData>
                </a:graphic>
              </wp:anchor>
            </w:drawing>
          </mc:Choice>
          <mc:Fallback>
            <w:pict>
              <v:group w14:anchorId="73F7EA4D" id="Group 17494" o:spid="_x0000_s1206" style="position:absolute;left:0;text-align:left;margin-left:210pt;margin-top:7.2pt;width:65.6pt;height:234.35pt;z-index:251661312;mso-position-horizontal-relative:text;mso-position-vertical-relative:text" coordsize="8329,29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slfKAcAAHM9AAAOAAAAZHJzL2Uyb0RvYy54bWzsW21vozgQ/n7S/QfE92t4f4maru661+qk&#10;0+1qd+8HUAIJEgEEtEn31994zAAGkkJvt1Ga9EMh9ng8HvuZGRvP9YfdJpaegryI0mQhq1eKLAWJ&#10;ny6jZLWQ//1295sjS0XpJUsvTpNgIT8Hhfzh5tdfrrfZPNDSdRovg1wCJkkx32YLeV2W2Xw2K/x1&#10;sPGKqzQLEqgM03zjlfAzX82WubcF7pt4pimKNdum+TLLUz8oCij9yCvlG+QfhoFffgrDIiileCGD&#10;bCX+z/H/A/s/u7n25qvcy9aRX4nhvUKKjRcl0GnN6qNXetJjHvVYbSI/T4s0LK/8dDNLwzDyAxwD&#10;jEZVOqO5z9PHDMeymm9XWa0mUG1HT69m6//zdJ9nX7PPOWhim61AF/iLjWUX5hv2BCmlHarsuVZZ&#10;sCslHwodXXMtVZZ8qNJc2zIMh+vUX4Pie8389Z+HG86o25kgzDaD5VE0Gij+nwa+rr0sQMUWc9DA&#10;51yKlrB6bdeWpcTbwDpFCglLUDFIV6upmBegsQEdmaapyxLownZdy9C5KkhXqmurusF1Zdi2aRms&#10;vh6xN/cfi/I+SFHp3tPfRclX55LevDW9+buEXnNY4wdXd+aVrB2Tlr1KWxhpJcl6IVeCsNpN+hR8&#10;S5GuZDPnOqYFCqFJB0EbijhpUxI/IFU129bUamBERc8M+baoBTUQFT05NaAW2I4mHNF/f1zUox+n&#10;RcDnhKkKJ6dWH4y/PUFxwjQJ0vke2K0w9ko0AJuoBIMWRxtUhaKgiYGmcQLc2DLmKwffyuc4YOqO&#10;ky9BCEsQQcYKinz1cBvn0pPHzBb+IXMvztZeVVqpuCJFUZEPax9GcVyzVLFph6Xlum7FoSJm7QK0&#10;mHVLhbf0K2m42QTjA4Mm4wkjqxthz2lS1u0TMPnYSWu07PUhXT6jwUGFAK6Z6XkbgIM76gAc7RXr&#10;HgzBmQGcQ0tAzD6Ej0bhNHC3qAUxCJD05KbgRwJXVVXFOgRejjpuDEaCdxBpjE9tDgEaPXxWKHsd&#10;5M8KvG4PvGjDRoNXU3Xb5f4ZV5tis4kBC1bFJLQaMZixLJPHMmDiKBJq2/+3ctAaF4TJ2YCz7Rpp&#10;dTW1ImpoVC0/TgT07PllVXccDbWDrov7epG6AWMlIUFliLiyNC9z5YQ0JOrxXPyyrluWjlEjqP2M&#10;oO2AiRT9MiuBBXXm0BZguA/fw5Ah6PSg3cXWXkKhc6KiZ9chD9qA6bC9eGUM5E8opHYU2P0LITUr&#10;mQJdQ9MUti0G/2TZtmGb+52y6bq2rrH6IzvlSpAhp9z4RULaPuC2HPOI4LdFLaiBEEnPdmgwmnBE&#10;//1xUY/TYQ4m6wR3zXd3t7fn6Z21HsQRhKO98zuDOPe4Amb2YZyTjsDhNHi3qAUxCJL07LppMklU&#10;Px26Fw99eh4atrwdD417jNHwtXRFs7mHxtV2aN9sOY7p0PnvMffNlSBDLlqMmPdBt4WxLmwIPr3g&#10;2rQUxzpM3fhRQVXEkp6CG3+ZqzgkYjId3sDnBD0z88vn6ZkBlR1o40elM4e2AMN9+B6GDEGnB+3D&#10;qG4ZC6FzYkfPrkMetAHTYXvxyqfnlc0edHHnOxq6rfXbHGEL3+NN0zBUZHqM7TKJAh+ZtUqS1ztj&#10;YjZwiO0/PkT+H8H39gfpLjl8+sZPz2PLQV8iWxG/LTY0NPH0W2zc67vVaECy0bUvSMkXSIsb0NM4&#10;hgTs0ZNs4ytGSdS1pPtlQUpRin1FvZ4vRrT1aV64XPB+vuc77BNuJ/6xJh0+aoqjGYOWFArxO+AR&#10;jegPsZw98NZWAF5G3nK5hBenF150r7I5fNc+OrwwVMuAjXx9/auJMS7IYHEMv/91QcbpIaN7B8xR&#10;pt0BszSDXXG8IIMulmLs1VxdvSDjNG9HOkr3ghUrmfIpl8cag2fEtGViMRVtAN78eLgS4idsQy+x&#10;VH3r993dGnZUWNfiLgNKpuNCsxwbzvtYyyaYauNCc4Dg2OCQ2K6DC/ITcNI9V+kdjQj7e1IO2Qw6&#10;CuiWowNqnwLRMUePvaBioho6gGh10bQZ6H9k5QsSVpu09vwfEq5LTnKNLR8lDS3ElwUR5ozLsK+o&#10;1/PlmOb9H9NYhl1fEvsC6UpesooDCfaXUDzFjOqG5Zpw4gPmQLNNQ4FcK8GW6pquqXBXBc9tNM0y&#10;aQlToJHlPEqV2MtCZqlTPK+mSraC1UkkfIvH/ifpHaTTQEdQO5AIUO4edpg+xi0321/z/BZpnebf&#10;P0FuZBinkCkEyVX4JrN0Seic1cpS/FcCuWyAmZJecnp5oJe8jG9TzF/k4vz+WKZhxJLDMH+G91b9&#10;eMNkGpi++l6QOKvTLgeZDrvVt39WVcj90kFDR5rVeomex6w6DEA82GlNKiudglRbUVWH5w4OItWw&#10;FB1MwpGmtB7LsacUk1whsxdtS5WFzFKH278R2E2u9M1/AAAA//8DAFBLAwQUAAYACAAAACEAFvbC&#10;pN8AAAAKAQAADwAAAGRycy9kb3ducmV2LnhtbEyPQWvCQBCF74X+h2WE3uommhSJ2YhI25MUqoXS&#10;25gdk2B2N2TXJP77Tk/1OHwf773JN5NpxUC9b5xVEM8jEGRLpxtbKfg6vj2vQPiAVmPrLCm4kYdN&#10;8fiQY6bdaD9pOIRKcIj1GSqoQ+gyKX1Zk0E/dx1ZZmfXGwx89pXUPY4cblq5iKIXabCx3FBjR7ua&#10;ysvhahS8jzhul/HrsL+cd7efY/rxvY9JqafZtF2DCDSFfxn+5vN0KHjTyV2t9qJVkHA8qwySBAQL&#10;aRovQJyYrJYxyCKX9y8UvwAAAP//AwBQSwECLQAUAAYACAAAACEAtoM4kv4AAADhAQAAEwAAAAAA&#10;AAAAAAAAAAAAAAAAW0NvbnRlbnRfVHlwZXNdLnhtbFBLAQItABQABgAIAAAAIQA4/SH/1gAAAJQB&#10;AAALAAAAAAAAAAAAAAAAAC8BAABfcmVscy8ucmVsc1BLAQItABQABgAIAAAAIQDywslfKAcAAHM9&#10;AAAOAAAAAAAAAAAAAAAAAC4CAABkcnMvZTJvRG9jLnhtbFBLAQItABQABgAIAAAAIQAW9sKk3wAA&#10;AAoBAAAPAAAAAAAAAAAAAAAAAIIJAABkcnMvZG93bnJldi54bWxQSwUGAAAAAAQABADzAAAAjgoA&#10;AAAA&#10;">
                <v:shape id="Shape 1797" o:spid="_x0000_s1207" style="position:absolute;left:55;top:7996;width:1971;height:4776;visibility:visible;mso-wrap-style:square;v-text-anchor:top" coordsize="197134,477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cmyxAAAAN0AAAAPAAAAZHJzL2Rvd25yZXYueG1sRE9La8JA&#10;EL4X/A/LCF6K7urBR3QVW1As9dLoQW9DdkyC2dmQXWP677uFQm/z8T1ntelsJVpqfOlYw3ikQBBn&#10;zpScazifdsM5CB+QDVaOScM3edisey8rTIx78he1achFDGGfoIYihDqR0mcFWfQjVxNH7uYaiyHC&#10;JpemwWcMt5WcKDWVFkuODQXW9F5Qdk8fVsOxSul424/ffGrN5frxqj4PrdJ60O+2SxCBuvAv/nMf&#10;TJw/W8zg95t4glz/AAAA//8DAFBLAQItABQABgAIAAAAIQDb4fbL7gAAAIUBAAATAAAAAAAAAAAA&#10;AAAAAAAAAABbQ29udGVudF9UeXBlc10ueG1sUEsBAi0AFAAGAAgAAAAhAFr0LFu/AAAAFQEAAAsA&#10;AAAAAAAAAAAAAAAAHwEAAF9yZWxzLy5yZWxzUEsBAi0AFAAGAAgAAAAhAIABybLEAAAA3QAAAA8A&#10;AAAAAAAAAAAAAAAABwIAAGRycy9kb3ducmV2LnhtbFBLBQYAAAAAAwADALcAAAD4AgAAAAA=&#10;" path="m98567,r98567,127721l197134,477564,,477564,,127721,98567,xe" fillcolor="#006999" stroked="f" strokeweight="0">
                  <v:stroke miterlimit="83231f" joinstyle="miter"/>
                  <v:path arrowok="t" textboxrect="0,0,197134,477564"/>
                </v:shape>
                <v:shape id="Shape 1798" o:spid="_x0000_s1208" style="position:absolute;left:55;top:7996;width:1971;height:4776;visibility:visible;mso-wrap-style:square;v-text-anchor:top" coordsize="197134,477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nh/xgAAAN0AAAAPAAAAZHJzL2Rvd25yZXYueG1sRI9Pb8Iw&#10;DMXvk/YdIk/abaRw2J9CQNO0jR1AYoDgajWmrWicqsnS8u3xAWk3W+/5vZ9ni8E1KlEXas8GxqMM&#10;FHHhbc2lgf3u6+kVVIjIFhvPZOBCARbz+7sZ5tb3/EtpG0slIRxyNFDF2OZah6Iih2HkW2LRTr5z&#10;GGXtSm077CXcNXqSZc/aYc3SUGFLHxUV5+2fM7A8XNL3evzZT5xuVnxYpg0ekzGPD8P7FFSkIf6b&#10;b9c/VvBf3gRXvpER9PwKAAD//wMAUEsBAi0AFAAGAAgAAAAhANvh9svuAAAAhQEAABMAAAAAAAAA&#10;AAAAAAAAAAAAAFtDb250ZW50X1R5cGVzXS54bWxQSwECLQAUAAYACAAAACEAWvQsW78AAAAVAQAA&#10;CwAAAAAAAAAAAAAAAAAfAQAAX3JlbHMvLnJlbHNQSwECLQAUAAYACAAAACEA54J4f8YAAADdAAAA&#10;DwAAAAAAAAAAAAAAAAAHAgAAZHJzL2Rvd25yZXYueG1sUEsFBgAAAAADAAMAtwAAAPoCAAAAAA==&#10;" path="m,127721l,477564r197134,l197134,127721,98567,,,127721xe" filled="f" strokeweight=".3085mm">
                  <v:stroke miterlimit="1" joinstyle="miter"/>
                  <v:path arrowok="t" textboxrect="0,0,197134,477564"/>
                </v:shape>
                <v:shape id="Shape 1799" o:spid="_x0000_s1209" style="position:absolute;left:2137;top:12772;width:1972;height:2665;visibility:visible;mso-wrap-style:square;v-text-anchor:top" coordsize="197134,266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b67vgAAAN0AAAAPAAAAZHJzL2Rvd25yZXYueG1sRE/LqsIw&#10;EN0L/kMYwZ2mKr6qUURU7tYHrsdmbIvNpDSx1r83wgV3czjPWa4bU4iaKpdbVjDoRyCIE6tzThVc&#10;zvveDITzyBoLy6TgTQ7Wq3ZribG2Lz5SffKpCCHsYlSQeV/GUrokI4Oub0viwN1tZdAHWKVSV/gK&#10;4aaQwyiaSIM5h4YMS9pmlDxOT6Nge7jMrMv5ME70sL7ybTc4jnZKdTvNZgHCU+N/4n/3nw7zp/M5&#10;fL8JJ8jVBwAA//8DAFBLAQItABQABgAIAAAAIQDb4fbL7gAAAIUBAAATAAAAAAAAAAAAAAAAAAAA&#10;AABbQ29udGVudF9UeXBlc10ueG1sUEsBAi0AFAAGAAgAAAAhAFr0LFu/AAAAFQEAAAsAAAAAAAAA&#10;AAAAAAAAHwEAAF9yZWxzLy5yZWxzUEsBAi0AFAAGAAgAAAAhAJs9vru+AAAA3QAAAA8AAAAAAAAA&#10;AAAAAAAABwIAAGRycy9kb3ducmV2LnhtbFBLBQYAAAAAAwADALcAAADyAgAAAAA=&#10;" path="m,l197134,r,138827l98567,266548,,138827,,xe" fillcolor="#363" stroked="f" strokeweight="0">
                  <v:stroke miterlimit="83231f" joinstyle="miter"/>
                  <v:path arrowok="t" textboxrect="0,0,197134,266548"/>
                </v:shape>
                <v:shape id="Shape 1800" o:spid="_x0000_s1210" style="position:absolute;left:2137;top:12772;width:1972;height:2665;visibility:visible;mso-wrap-style:square;v-text-anchor:top" coordsize="197134,266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r15xgAAAN0AAAAPAAAAZHJzL2Rvd25yZXYueG1sRI/RasJA&#10;EEXfC/7DMoIvRTcKlhBdRQXBCqU09gPG7JgEs7Mxu2r6952HQt9muHfuPbNc965RD+pC7dnAdJKA&#10;Ii68rbk08H3aj1NQISJbbDyTgR8KsF4NXpaYWf/kL3rksVQSwiFDA1WMbaZ1KCpyGCa+JRbt4juH&#10;Udau1LbDp4S7Rs+S5E07rFkaKmxpV1Fxze/OANP5/bC9bU63Oi/S12P4nE8/LsaMhv1mASpSH//N&#10;f9cHK/hpIvzyjYygV78AAAD//wMAUEsBAi0AFAAGAAgAAAAhANvh9svuAAAAhQEAABMAAAAAAAAA&#10;AAAAAAAAAAAAAFtDb250ZW50X1R5cGVzXS54bWxQSwECLQAUAAYACAAAACEAWvQsW78AAAAVAQAA&#10;CwAAAAAAAAAAAAAAAAAfAQAAX3JlbHMvLnJlbHNQSwECLQAUAAYACAAAACEAT0a9ecYAAADdAAAA&#10;DwAAAAAAAAAAAAAAAAAHAgAAZHJzL2Rvd25yZXYueG1sUEsFBgAAAAADAAMAtwAAAPoCAAAAAA==&#10;" path="m,138827l,,197134,r,138827l98567,266548,,138827xe" filled="f" strokeweight=".3085mm">
                  <v:stroke miterlimit="1" joinstyle="miter"/>
                  <v:path arrowok="t" textboxrect="0,0,197134,266548"/>
                </v:shape>
                <v:shape id="Shape 1801" o:spid="_x0000_s1211" style="position:absolute;left:4220;top:6774;width:1971;height:5998;visibility:visible;mso-wrap-style:square;v-text-anchor:top" coordsize="197134,599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8HCwgAAAN0AAAAPAAAAZHJzL2Rvd25yZXYueG1sRE/NasJA&#10;EL4XfIdlCr2I2eihlehGpFDtteoDjNkxSc3OxuxoUp++Wyh4m4/vd5arwTXqRl2oPRuYJiko4sLb&#10;mksDh/3HZA4qCLLFxjMZ+KEAq3z0tMTM+p6/6LaTUsUQDhkaqETaTOtQVOQwJL4ljtzJdw4lwq7U&#10;tsM+hrtGz9L0VTusOTZU2NJ7RcV5d3UG1lv6bs73try/HQ/Sb2gc5DI25uV5WC9ACQ3yEP+7P22c&#10;P0+n8PdNPEHnvwAAAP//AwBQSwECLQAUAAYACAAAACEA2+H2y+4AAACFAQAAEwAAAAAAAAAAAAAA&#10;AAAAAAAAW0NvbnRlbnRfVHlwZXNdLnhtbFBLAQItABQABgAIAAAAIQBa9CxbvwAAABUBAAALAAAA&#10;AAAAAAAAAAAAAB8BAABfcmVscy8ucmVsc1BLAQItABQABgAIAAAAIQC058HCwgAAAN0AAAAPAAAA&#10;AAAAAAAAAAAAAAcCAABkcnMvZG93bnJldi54bWxQSwUGAAAAAAMAAwC3AAAA9gIAAAAA&#10;" path="m98567,r98567,127721l197134,599732,,599732,,127721,98567,xe" fillcolor="#fc3" stroked="f" strokeweight="0">
                  <v:stroke miterlimit="83231f" joinstyle="miter"/>
                  <v:path arrowok="t" textboxrect="0,0,197134,599732"/>
                </v:shape>
                <v:shape id="Shape 1802" o:spid="_x0000_s1212" style="position:absolute;left:4220;top:6774;width:1971;height:5998;visibility:visible;mso-wrap-style:square;v-text-anchor:top" coordsize="197134,599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exuwwAAAN0AAAAPAAAAZHJzL2Rvd25yZXYueG1sRE9Ni8Iw&#10;EL0L+x/CLHjTVA8i1SiLWNhVD666i96GZrYpNpPSRK3/3ggL3ubxPmc6b20lrtT40rGCQT8BQZw7&#10;XXKh4LDPemMQPiBrrByTgjt5mM/eOlNMtbvxN113oRAxhH2KCkwIdSqlzw1Z9H1XE0fuzzUWQ4RN&#10;IXWDtxhuKzlMkpG0WHJsMFjTwlB+3l2sglXGSxl++Mtk2XG9rfab9el3o1T3vf2YgAjUhpf43/2p&#10;4/xxMoTnN/EEOXsAAAD//wMAUEsBAi0AFAAGAAgAAAAhANvh9svuAAAAhQEAABMAAAAAAAAAAAAA&#10;AAAAAAAAAFtDb250ZW50X1R5cGVzXS54bWxQSwECLQAUAAYACAAAACEAWvQsW78AAAAVAQAACwAA&#10;AAAAAAAAAAAAAAAfAQAAX3JlbHMvLnJlbHNQSwECLQAUAAYACAAAACEAe3XsbsMAAADdAAAADwAA&#10;AAAAAAAAAAAAAAAHAgAAZHJzL2Rvd25yZXYueG1sUEsFBgAAAAADAAMAtwAAAPcCAAAAAA==&#10;" path="m,127721l,599732r197134,l197134,127721,98567,,,127721xe" filled="f" strokeweight=".3085mm">
                  <v:stroke miterlimit="1" joinstyle="miter"/>
                  <v:path arrowok="t" textboxrect="0,0,197134,599732"/>
                </v:shape>
                <v:shape id="Shape 1803" o:spid="_x0000_s1213" style="position:absolute;left:6302;top:12772;width:1972;height:6885;visibility:visible;mso-wrap-style:square;v-text-anchor:top" coordsize="197134,688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YwbxAAAAN0AAAAPAAAAZHJzL2Rvd25yZXYueG1sRE9Na8JA&#10;EL0X/A/LCL3VjZaKTbORIBSkULSpep5kp0kwOxuyW03+fVcQepvH+5xkPZhWXKh3jWUF81kEgri0&#10;uuFKweH7/WkFwnlkja1lUjCSg3U6eUgw1vbKX3TJfSVCCLsYFdTed7GUrqzJoJvZjjhwP7Y36APs&#10;K6l7vIZw08pFFC2lwYZDQ40dbWoqz/mvUXDE07b43PmP5UtB41gc9uNrlin1OB2yNxCeBv8vvru3&#10;OsxfRc9w+yacINM/AAAA//8DAFBLAQItABQABgAIAAAAIQDb4fbL7gAAAIUBAAATAAAAAAAAAAAA&#10;AAAAAAAAAABbQ29udGVudF9UeXBlc10ueG1sUEsBAi0AFAAGAAgAAAAhAFr0LFu/AAAAFQEAAAsA&#10;AAAAAAAAAAAAAAAAHwEAAF9yZWxzLy5yZWxzUEsBAi0AFAAGAAgAAAAhAOgFjBvEAAAA3QAAAA8A&#10;AAAAAAAAAAAAAAAABwIAAGRycy9kb3ducmV2LnhtbFBLBQYAAAAAAwADALcAAAD4AgAAAAA=&#10;" path="m,l197134,r,560860l98567,688581,,560860,,xe" fillcolor="#c33" stroked="f" strokeweight="0">
                  <v:stroke miterlimit="83231f" joinstyle="miter"/>
                  <v:path arrowok="t" textboxrect="0,0,197134,688581"/>
                </v:shape>
                <v:shape id="Shape 1804" o:spid="_x0000_s1214" style="position:absolute;left:6302;top:12772;width:1972;height:6885;visibility:visible;mso-wrap-style:square;v-text-anchor:top" coordsize="197134,688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RcwgAAAN0AAAAPAAAAZHJzL2Rvd25yZXYueG1sRE9NawIx&#10;EL0X/A9hBG81UZciq1FUFLwUqQpeh824Wd1Mlk3U7b9vCoXe5vE+Z77sXC2e1IbKs4bRUIEgLryp&#10;uNRwPu3epyBCRDZYeyYN3xRguei9zTE3/sVf9DzGUqQQDjlqsDE2uZShsOQwDH1DnLirbx3GBNtS&#10;mhZfKdzVcqzUh3RYcWqw2NDGUnE/PpyG0/nyWNtwa7LDyGWX7ad0anLQetDvVjMQkbr4L/5z702a&#10;P1UZ/H6TTpCLHwAAAP//AwBQSwECLQAUAAYACAAAACEA2+H2y+4AAACFAQAAEwAAAAAAAAAAAAAA&#10;AAAAAAAAW0NvbnRlbnRfVHlwZXNdLnhtbFBLAQItABQABgAIAAAAIQBa9CxbvwAAABUBAAALAAAA&#10;AAAAAAAAAAAAAB8BAABfcmVscy8ucmVsc1BLAQItABQABgAIAAAAIQCDR/RcwgAAAN0AAAAPAAAA&#10;AAAAAAAAAAAAAAcCAABkcnMvZG93bnJldi54bWxQSwUGAAAAAAMAAwC3AAAA9gIAAAAA&#10;" path="m,560860l,,197134,r,560860l98567,688581,,560860xe" filled="f" strokeweight=".3085mm">
                  <v:stroke miterlimit="1" joinstyle="miter"/>
                  <v:path arrowok="t" textboxrect="0,0,197134,688581"/>
                </v:shape>
                <v:shape id="Shape 1805" o:spid="_x0000_s1215" style="position:absolute;width:8329;height:25544;visibility:visible;mso-wrap-style:square;v-text-anchor:top" coordsize="832961,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t3txQAAAN0AAAAPAAAAZHJzL2Rvd25yZXYueG1sRE9NawIx&#10;EL0X+h/CFLzVpMUW2RrFFgRFCnWr1OOwGXfXbibpJuq2v94IQm/zeJ8zmnS2EUdqQ+1Yw0NfgSAu&#10;nKm51LD+nN0PQYSIbLBxTBp+KcBkfHszwsy4E6/omMdSpBAOGWqoYvSZlKGoyGLoO0+cuJ1rLcYE&#10;21KaFk8p3DbyUalnabHm1FChp7eKiu/8YDV8lT5Xf7OPjT0M5Ouefhbvy63XunfXTV9AROriv/jq&#10;nps0f6ie4PJNOkGOzwAAAP//AwBQSwECLQAUAAYACAAAACEA2+H2y+4AAACFAQAAEwAAAAAAAAAA&#10;AAAAAAAAAAAAW0NvbnRlbnRfVHlwZXNdLnhtbFBLAQItABQABgAIAAAAIQBa9CxbvwAAABUBAAAL&#10;AAAAAAAAAAAAAAAAAB8BAABfcmVscy8ucmVsc1BLAQItABQABgAIAAAAIQAlBt3txQAAAN0AAAAP&#10;AAAAAAAAAAAAAAAAAAcCAABkcnMvZG93bnJldi54bWxQSwUGAAAAAAMAAwC3AAAA+QIAAAAA&#10;" path="m,l832961,v,,,,,l832961,2554415v,,,,,l,2554415v,,,,,l,c,,,,,xe" filled="f" strokeweight=".3085mm">
                  <v:stroke miterlimit="1" joinstyle="miter"/>
                  <v:path arrowok="t" textboxrect="0,0,832961,2554415"/>
                </v:shape>
                <v:shape id="Shape 1806" o:spid="_x0000_s1216" style="position:absolute;left:2082;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BnwgAAAN0AAAAPAAAAZHJzL2Rvd25yZXYueG1sRE9Na8JA&#10;EL0X/A/LCN7qxgoi0VVEsAqKtLHgdciOSTA7G7Kjxn/fLQi9zeN9znzZuVrdqQ2VZwOjYQKKOPe2&#10;4sLAz2nzPgUVBNli7ZkMPCnActF7m2Nq/YO/6Z5JoWIIhxQNlCJNqnXIS3IYhr4hjtzFtw4lwrbQ&#10;tsVHDHe1/kiSiXZYcWwosaF1Sfk1uzkDp/p42Y7Hu3UmX8LbfXVw58+DMYN+t5qBEurkX/xy72yc&#10;P00m8PdNPEEvfgEAAP//AwBQSwECLQAUAAYACAAAACEA2+H2y+4AAACFAQAAEwAAAAAAAAAAAAAA&#10;AAAAAAAAW0NvbnRlbnRfVHlwZXNdLnhtbFBLAQItABQABgAIAAAAIQBa9CxbvwAAABUBAAALAAAA&#10;AAAAAAAAAAAAAB8BAABfcmVscy8ucmVsc1BLAQItABQABgAIAAAAIQC/KOBnwgAAAN0AAAAPAAAA&#10;AAAAAAAAAAAAAAcCAABkcnMvZG93bnJldi54bWxQSwUGAAAAAAMAAwC3AAAA9gIAAAAA&#10;" path="m,l,2554415e" filled="f" strokeweight=".3085mm">
                  <v:stroke miterlimit="1" joinstyle="miter"/>
                  <v:path arrowok="t" textboxrect="0,0,0,2554415"/>
                </v:shape>
                <v:shape id="Shape 1807" o:spid="_x0000_s1217"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EX8wgAAAN0AAAAPAAAAZHJzL2Rvd25yZXYueG1sRE9Na8JA&#10;EL0L/odlBG+6sUIr0VVEsAqVUqPgdciOSTA7G7Kjpv++Wyj0No/3OYtV52r1oDZUng1Mxgko4tzb&#10;igsD59N2NAMVBNli7ZkMfFOA1bLfW2Bq/ZOP9MikUDGEQ4oGSpEm1TrkJTkMY98QR+7qW4cSYVto&#10;2+IzhrtavyTJq3ZYcWwosaFNSfktuzsDp/rzuptO95tMvoR3H9XBXd4PxgwH3XoOSqiTf/Gfe2/j&#10;/FnyBr/fxBP08gcAAP//AwBQSwECLQAUAAYACAAAACEA2+H2y+4AAACFAQAAEwAAAAAAAAAAAAAA&#10;AAAAAAAAW0NvbnRlbnRfVHlwZXNdLnhtbFBLAQItABQABgAIAAAAIQBa9CxbvwAAABUBAAALAAAA&#10;AAAAAAAAAAAAAB8BAABfcmVscy8ucmVsc1BLAQItABQABgAIAAAAIQDQZEX8wgAAAN0AAAAPAAAA&#10;AAAAAAAAAAAAAAcCAABkcnMvZG93bnJldi54bWxQSwUGAAAAAAMAAwC3AAAA9gIAAAAA&#10;" path="m,l,2554415e" filled="f" strokeweight=".3085mm">
                  <v:stroke miterlimit="1" joinstyle="miter"/>
                  <v:path arrowok="t" textboxrect="0,0,0,2554415"/>
                </v:shape>
                <v:shape id="Shape 1808" o:spid="_x0000_s1218" style="position:absolute;left:6247;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GOxQAAAN0AAAAPAAAAZHJzL2Rvd25yZXYueG1sRI9Ba8JA&#10;EIXvhf6HZQq91U0rFImuIkKrUCkaBa9DdkyC2dmQnWr67zuHgrcZ3pv3vpkthtCaK/WpiezgdZSB&#10;IS6jb7hycDx8vEzAJEH22EYmB7+UYDF/fJhh7uON93QtpDIawilHB7VIl1ubypoCplHsiFU7xz6g&#10;6NpX1vd40/DQ2rcse7cBG9aGGjta1VReip/g4NB+n9fj8WZVyE54/dVsw+lz69zz07CcghEa5G7+&#10;v954xZ9kiqvf6Ah2/gcAAP//AwBQSwECLQAUAAYACAAAACEA2+H2y+4AAACFAQAAEwAAAAAAAAAA&#10;AAAAAAAAAAAAW0NvbnRlbnRfVHlwZXNdLnhtbFBLAQItABQABgAIAAAAIQBa9CxbvwAAABUBAAAL&#10;AAAAAAAAAAAAAAAAAB8BAABfcmVscy8ucmVsc1BLAQItABQABgAIAAAAIQCh+9GOxQAAAN0AAAAP&#10;AAAAAAAAAAAAAAAAAAcCAABkcnMvZG93bnJldi54bWxQSwUGAAAAAAMAAwC3AAAA+QIAAAAA&#10;" path="m,l,2554415e" filled="f" strokeweight=".3085mm">
                  <v:stroke miterlimit="1" joinstyle="miter"/>
                  <v:path arrowok="t" textboxrect="0,0,0,2554415"/>
                </v:shape>
                <v:shape id="Shape 1809" o:spid="_x0000_s1219" style="position:absolute;top:12772;width:8329;height:0;visibility:visible;mso-wrap-style:square;v-text-anchor:top" coordsize="8329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jh2wwAAAN0AAAAPAAAAZHJzL2Rvd25yZXYueG1sRE9Na8JA&#10;EL0L/Q/LFHrTTUtRG12ltFTEg2Kq9zE7TUKzs2F3jdFf7wqCt3m8z5nOO1OLlpyvLCt4HSQgiHOr&#10;Ky4U7H5/+mMQPiBrrC2TgjN5mM+eelNMtT3xltosFCKGsE9RQRlCk0rp85IM+oFtiCP3Z53BEKEr&#10;pHZ4iuGmlm9JMpQGK44NJTb0VVL+nx2NAles35ff7f54wcUoWx+a1YI2qNTLc/c5ARGoCw/x3b3U&#10;cf44+YDbN/EEObsCAAD//wMAUEsBAi0AFAAGAAgAAAAhANvh9svuAAAAhQEAABMAAAAAAAAAAAAA&#10;AAAAAAAAAFtDb250ZW50X1R5cGVzXS54bWxQSwECLQAUAAYACAAAACEAWvQsW78AAAAVAQAACwAA&#10;AAAAAAAAAAAAAAAfAQAAX3JlbHMvLnJlbHNQSwECLQAUAAYACAAAACEAfBI4dsMAAADdAAAADwAA&#10;AAAAAAAAAAAAAAAHAgAAZHJzL2Rvd25yZXYueG1sUEsFBgAAAAADAAMAtwAAAPcCAAAAAA==&#10;" path="m,l832961,e" filled="f" strokeweight=".3085mm">
                  <v:stroke miterlimit="1" joinstyle="miter"/>
                  <v:path arrowok="t" textboxrect="0,0,832961,0"/>
                </v:shape>
                <v:shape id="Shape 1810" o:spid="_x0000_s1220" style="position:absolute;top:26876;width:8329;height:2888;visibility:visible;mso-wrap-style:square;v-text-anchor:top" coordsize="832961,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m1KwgAAAN0AAAAPAAAAZHJzL2Rvd25yZXYueG1sRI9BawIx&#10;EIXvgv8hjOBNs6tQZGsUUQo9CdX2PmzGzepmsmyixn/fORR6m+G9ee+b9Tb7Tj1oiG1gA+W8AEVc&#10;B9tyY+D7/DFbgYoJ2WIXmAy8KMJ2Mx6tsbLhyV/0OKVGSQjHCg24lPpK61g78hjnoScW7RIGj0nW&#10;odF2wKeE+04viuJNe2xZGhz2tHdU3053b6DNB87U33Zp0dm7uy7L45l+jJlO8u4dVKKc/s1/159W&#10;8Fel8Ms3MoLe/AIAAP//AwBQSwECLQAUAAYACAAAACEA2+H2y+4AAACFAQAAEwAAAAAAAAAAAAAA&#10;AAAAAAAAW0NvbnRlbnRfVHlwZXNdLnhtbFBLAQItABQABgAIAAAAIQBa9CxbvwAAABUBAAALAAAA&#10;AAAAAAAAAAAAAB8BAABfcmVscy8ucmVsc1BLAQItABQABgAIAAAAIQAuAm1KwgAAAN0AAAAPAAAA&#10;AAAAAAAAAAAAAAcCAABkcnMvZG93bnJldi54bWxQSwUGAAAAAAMAAwC3AAAA9gIAAAAA&#10;" path="m,l832961,v,,,,,l832961,288760v,,,,,l,288760v,,,,,l,c,,,,,xe" filled="f" strokeweight=".3085mm">
                  <v:stroke miterlimit="1" joinstyle="miter"/>
                  <v:path arrowok="t" textboxrect="0,0,832961,288760"/>
                </v:shape>
                <v:rect id="Rectangle 16471" o:spid="_x0000_s1221" style="position:absolute;left:3469;top:27540;width:3232;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DjwxAAAAN4AAAAPAAAAZHJzL2Rvd25yZXYueG1sRE9Li8Iw&#10;EL4L+x/CLHjTVBEf1SiyKnr0seDubWjGtmwzKU201V9vBGFv8/E9Z7ZoTCFuVLncsoJeNwJBnFid&#10;c6rg+7TpjEE4j6yxsEwK7uRgMf9ozTDWtuYD3Y4+FSGEXYwKMu/LWEqXZGTQdW1JHLiLrQz6AKtU&#10;6grrEG4K2Y+ioTSYc2jIsKSvjJK/49Uo2I7L5c/OPuq0WP9uz/vzZHWaeKXan81yCsJT4//Fb/dO&#10;h/nDwagHr3fCDXL+BAAA//8DAFBLAQItABQABgAIAAAAIQDb4fbL7gAAAIUBAAATAAAAAAAAAAAA&#10;AAAAAAAAAABbQ29udGVudF9UeXBlc10ueG1sUEsBAi0AFAAGAAgAAAAhAFr0LFu/AAAAFQEAAAsA&#10;AAAAAAAAAAAAAAAAHwEAAF9yZWxzLy5yZWxzUEsBAi0AFAAGAAgAAAAhAIo4OPDEAAAA3gAAAA8A&#10;AAAAAAAAAAAAAAAABwIAAGRycy9kb3ducmV2LnhtbFBLBQYAAAAAAwADALcAAAD4AgAAAAA=&#10;" filled="f" stroked="f">
                  <v:textbox inset="0,0,0,0">
                    <w:txbxContent>
                      <w:p w14:paraId="71B0A04E" w14:textId="77777777" w:rsidR="0052034F" w:rsidRDefault="0052034F" w:rsidP="0052034F">
                        <w:pPr>
                          <w:spacing w:line="259" w:lineRule="auto"/>
                        </w:pPr>
                        <w:r>
                          <w:rPr>
                            <w:sz w:val="20"/>
                          </w:rPr>
                          <w:t>12.8</w:t>
                        </w:r>
                      </w:p>
                    </w:txbxContent>
                  </v:textbox>
                </v:rect>
                <v:rect id="Rectangle 16472" o:spid="_x0000_s1222" style="position:absolute;left:5899;top:27540;width:147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qaHxAAAAN4AAAAPAAAAZHJzL2Rvd25yZXYueG1sRE9Li8Iw&#10;EL4L/ocwgjdNVxYf1SiiK3r0seDubWjGtmwzKU201V9vBGFv8/E9Z7ZoTCFuVLncsoKPfgSCOLE6&#10;51TB92nTG4NwHlljYZkU3MnBYt5uzTDWtuYD3Y4+FSGEXYwKMu/LWEqXZGTQ9W1JHLiLrQz6AKtU&#10;6grrEG4KOYiioTSYc2jIsKRVRsnf8WoUbMfl8mdnH3VafP1uz/vzZH2aeKW6nWY5BeGp8f/it3un&#10;w/zh52gAr3fCDXL+BAAA//8DAFBLAQItABQABgAIAAAAIQDb4fbL7gAAAIUBAAATAAAAAAAAAAAA&#10;AAAAAAAAAABbQ29udGVudF9UeXBlc10ueG1sUEsBAi0AFAAGAAgAAAAhAFr0LFu/AAAAFQEAAAsA&#10;AAAAAAAAAAAAAAAAHwEAAF9yZWxzLy5yZWxzUEsBAi0AFAAGAAgAAAAhAHrqpofEAAAA3gAAAA8A&#10;AAAAAAAAAAAAAAAABwIAAGRycy9kb3ducmV2LnhtbFBLBQYAAAAAAwADALcAAAD4AgAAAAA=&#10;" filled="f" stroked="f">
                  <v:textbox inset="0,0,0,0">
                    <w:txbxContent>
                      <w:p w14:paraId="2002C7A0" w14:textId="77777777" w:rsidR="0052034F" w:rsidRDefault="0052034F" w:rsidP="0052034F">
                        <w:pPr>
                          <w:spacing w:line="259" w:lineRule="auto"/>
                        </w:pPr>
                        <w:r>
                          <w:rPr>
                            <w:sz w:val="20"/>
                          </w:rPr>
                          <w:t>%</w:t>
                        </w:r>
                      </w:p>
                    </w:txbxContent>
                  </v:textbox>
                </v:rect>
                <v:rect id="Rectangle 1812" o:spid="_x0000_s1223" style="position:absolute;left:7011;top:27540;width:461;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l6LwgAAAN0AAAAPAAAAZHJzL2Rvd25yZXYueG1sRE9Li8Iw&#10;EL4v+B/CCN7WVA9Sq1FEd9Hj+gD1NjRjW2wmpYm27q83guBtPr7nTOetKcWdaldYVjDoRyCIU6sL&#10;zhQc9r/fMQjnkTWWlknBgxzMZ52vKSbaNryl+85nIoSwS1BB7n2VSOnSnAy6vq2IA3extUEfYJ1J&#10;XWMTwk0ph1E0kgYLDg05VrTMKb3ubkbBOq4Wp439b7Ly57w+/h3Hq/3YK9XrtosJCE+t/4jf7o0O&#10;8+PBEF7fhBPk7AkAAP//AwBQSwECLQAUAAYACAAAACEA2+H2y+4AAACFAQAAEwAAAAAAAAAAAAAA&#10;AAAAAAAAW0NvbnRlbnRfVHlwZXNdLnhtbFBLAQItABQABgAIAAAAIQBa9CxbvwAAABUBAAALAAAA&#10;AAAAAAAAAAAAAB8BAABfcmVscy8ucmVsc1BLAQItABQABgAIAAAAIQCF8l6LwgAAAN0AAAAPAAAA&#10;AAAAAAAAAAAAAAcCAABkcnMvZG93bnJldi54bWxQSwUGAAAAAAMAAwC3AAAA9gIAAAAA&#10;" filled="f" stroked="f">
                  <v:textbox inset="0,0,0,0">
                    <w:txbxContent>
                      <w:p w14:paraId="25B0FF32" w14:textId="77777777" w:rsidR="0052034F" w:rsidRDefault="0052034F" w:rsidP="0052034F">
                        <w:pPr>
                          <w:spacing w:line="259" w:lineRule="auto"/>
                        </w:pPr>
                        <w:r>
                          <w:rPr>
                            <w:sz w:val="20"/>
                          </w:rPr>
                          <w:t xml:space="preserve"> </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05BA945" wp14:editId="1779838D">
                <wp:simplePos x="0" y="0"/>
                <wp:positionH relativeFrom="column">
                  <wp:posOffset>4556062</wp:posOffset>
                </wp:positionH>
                <wp:positionV relativeFrom="paragraph">
                  <wp:posOffset>91343</wp:posOffset>
                </wp:positionV>
                <wp:extent cx="1665923" cy="2976990"/>
                <wp:effectExtent l="0" t="0" r="0" b="0"/>
                <wp:wrapSquare wrapText="bothSides"/>
                <wp:docPr id="17496" name="Group 17496"/>
                <wp:cNvGraphicFramePr/>
                <a:graphic xmlns:a="http://schemas.openxmlformats.org/drawingml/2006/main">
                  <a:graphicData uri="http://schemas.microsoft.com/office/word/2010/wordprocessingGroup">
                    <wpg:wgp>
                      <wpg:cNvGrpSpPr/>
                      <wpg:grpSpPr>
                        <a:xfrm>
                          <a:off x="0" y="0"/>
                          <a:ext cx="1665923" cy="2976990"/>
                          <a:chOff x="0" y="0"/>
                          <a:chExt cx="1665923" cy="2976990"/>
                        </a:xfrm>
                      </wpg:grpSpPr>
                      <wps:wsp>
                        <wps:cNvPr id="20319" name="Shape 20319"/>
                        <wps:cNvSpPr/>
                        <wps:spPr>
                          <a:xfrm>
                            <a:off x="5553"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821" name="Shape 1821"/>
                        <wps:cNvSpPr/>
                        <wps:spPr>
                          <a:xfrm>
                            <a:off x="5553"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20" name="Shape 20320"/>
                        <wps:cNvSpPr/>
                        <wps:spPr>
                          <a:xfrm>
                            <a:off x="422034" y="88849"/>
                            <a:ext cx="405374" cy="2465565"/>
                          </a:xfrm>
                          <a:custGeom>
                            <a:avLst/>
                            <a:gdLst/>
                            <a:ahLst/>
                            <a:cxnLst/>
                            <a:rect l="0" t="0" r="0" b="0"/>
                            <a:pathLst>
                              <a:path w="405374" h="2465565">
                                <a:moveTo>
                                  <a:pt x="0" y="0"/>
                                </a:moveTo>
                                <a:lnTo>
                                  <a:pt x="405374" y="0"/>
                                </a:lnTo>
                                <a:lnTo>
                                  <a:pt x="405374" y="2465565"/>
                                </a:lnTo>
                                <a:lnTo>
                                  <a:pt x="0" y="2465565"/>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823" name="Shape 1823"/>
                        <wps:cNvSpPr/>
                        <wps:spPr>
                          <a:xfrm>
                            <a:off x="422034" y="88849"/>
                            <a:ext cx="405374" cy="2465565"/>
                          </a:xfrm>
                          <a:custGeom>
                            <a:avLst/>
                            <a:gdLst/>
                            <a:ahLst/>
                            <a:cxnLst/>
                            <a:rect l="0" t="0" r="0" b="0"/>
                            <a:pathLst>
                              <a:path w="405374" h="2465565">
                                <a:moveTo>
                                  <a:pt x="0" y="0"/>
                                </a:moveTo>
                                <a:lnTo>
                                  <a:pt x="405374" y="0"/>
                                </a:lnTo>
                                <a:cubicBezTo>
                                  <a:pt x="405374" y="0"/>
                                  <a:pt x="405374" y="0"/>
                                  <a:pt x="405374" y="0"/>
                                </a:cubicBezTo>
                                <a:lnTo>
                                  <a:pt x="405374" y="2465565"/>
                                </a:lnTo>
                                <a:cubicBezTo>
                                  <a:pt x="405374" y="2465565"/>
                                  <a:pt x="405374" y="2465565"/>
                                  <a:pt x="405374" y="2465565"/>
                                </a:cubicBezTo>
                                <a:lnTo>
                                  <a:pt x="0" y="2465565"/>
                                </a:lnTo>
                                <a:cubicBezTo>
                                  <a:pt x="0" y="2465565"/>
                                  <a:pt x="0" y="2465565"/>
                                  <a:pt x="0" y="246556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21" name="Shape 20321"/>
                        <wps:cNvSpPr/>
                        <wps:spPr>
                          <a:xfrm>
                            <a:off x="838514" y="1976895"/>
                            <a:ext cx="405374" cy="577520"/>
                          </a:xfrm>
                          <a:custGeom>
                            <a:avLst/>
                            <a:gdLst/>
                            <a:ahLst/>
                            <a:cxnLst/>
                            <a:rect l="0" t="0" r="0" b="0"/>
                            <a:pathLst>
                              <a:path w="405374" h="577520">
                                <a:moveTo>
                                  <a:pt x="0" y="0"/>
                                </a:moveTo>
                                <a:lnTo>
                                  <a:pt x="405374" y="0"/>
                                </a:lnTo>
                                <a:lnTo>
                                  <a:pt x="405374" y="577520"/>
                                </a:lnTo>
                                <a:lnTo>
                                  <a:pt x="0" y="577520"/>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825" name="Shape 1825"/>
                        <wps:cNvSpPr/>
                        <wps:spPr>
                          <a:xfrm>
                            <a:off x="838514" y="1976895"/>
                            <a:ext cx="405374" cy="577520"/>
                          </a:xfrm>
                          <a:custGeom>
                            <a:avLst/>
                            <a:gdLst/>
                            <a:ahLst/>
                            <a:cxnLst/>
                            <a:rect l="0" t="0" r="0" b="0"/>
                            <a:pathLst>
                              <a:path w="405374" h="577520">
                                <a:moveTo>
                                  <a:pt x="0" y="0"/>
                                </a:moveTo>
                                <a:lnTo>
                                  <a:pt x="405374" y="0"/>
                                </a:lnTo>
                                <a:cubicBezTo>
                                  <a:pt x="405374" y="0"/>
                                  <a:pt x="405374" y="0"/>
                                  <a:pt x="405374" y="0"/>
                                </a:cubicBezTo>
                                <a:lnTo>
                                  <a:pt x="405374" y="577520"/>
                                </a:lnTo>
                                <a:cubicBezTo>
                                  <a:pt x="405374" y="577520"/>
                                  <a:pt x="405374" y="577520"/>
                                  <a:pt x="405374" y="577520"/>
                                </a:cubicBezTo>
                                <a:lnTo>
                                  <a:pt x="0" y="577520"/>
                                </a:lnTo>
                                <a:cubicBezTo>
                                  <a:pt x="0" y="577520"/>
                                  <a:pt x="0" y="577520"/>
                                  <a:pt x="0" y="57752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22" name="Shape 20322"/>
                        <wps:cNvSpPr/>
                        <wps:spPr>
                          <a:xfrm>
                            <a:off x="1254995" y="1876940"/>
                            <a:ext cx="405374" cy="677475"/>
                          </a:xfrm>
                          <a:custGeom>
                            <a:avLst/>
                            <a:gdLst/>
                            <a:ahLst/>
                            <a:cxnLst/>
                            <a:rect l="0" t="0" r="0" b="0"/>
                            <a:pathLst>
                              <a:path w="405374" h="677475">
                                <a:moveTo>
                                  <a:pt x="0" y="0"/>
                                </a:moveTo>
                                <a:lnTo>
                                  <a:pt x="405374" y="0"/>
                                </a:lnTo>
                                <a:lnTo>
                                  <a:pt x="405374" y="677475"/>
                                </a:lnTo>
                                <a:lnTo>
                                  <a:pt x="0" y="677475"/>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827" name="Shape 1827"/>
                        <wps:cNvSpPr/>
                        <wps:spPr>
                          <a:xfrm>
                            <a:off x="1254995" y="1876940"/>
                            <a:ext cx="405374" cy="677475"/>
                          </a:xfrm>
                          <a:custGeom>
                            <a:avLst/>
                            <a:gdLst/>
                            <a:ahLst/>
                            <a:cxnLst/>
                            <a:rect l="0" t="0" r="0" b="0"/>
                            <a:pathLst>
                              <a:path w="405374" h="677475">
                                <a:moveTo>
                                  <a:pt x="0" y="0"/>
                                </a:moveTo>
                                <a:lnTo>
                                  <a:pt x="405374" y="0"/>
                                </a:lnTo>
                                <a:cubicBezTo>
                                  <a:pt x="405374" y="0"/>
                                  <a:pt x="405374" y="0"/>
                                  <a:pt x="405374" y="0"/>
                                </a:cubicBezTo>
                                <a:lnTo>
                                  <a:pt x="405374" y="677475"/>
                                </a:lnTo>
                                <a:cubicBezTo>
                                  <a:pt x="405374" y="677475"/>
                                  <a:pt x="405374" y="677475"/>
                                  <a:pt x="405374" y="677475"/>
                                </a:cubicBezTo>
                                <a:lnTo>
                                  <a:pt x="0" y="677475"/>
                                </a:lnTo>
                                <a:cubicBezTo>
                                  <a:pt x="0" y="677475"/>
                                  <a:pt x="0" y="677475"/>
                                  <a:pt x="0" y="67747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28" name="Shape 1828"/>
                        <wps:cNvSpPr/>
                        <wps:spPr>
                          <a:xfrm>
                            <a:off x="0" y="0"/>
                            <a:ext cx="1665923" cy="2554415"/>
                          </a:xfrm>
                          <a:custGeom>
                            <a:avLst/>
                            <a:gdLst/>
                            <a:ahLst/>
                            <a:cxnLst/>
                            <a:rect l="0" t="0" r="0" b="0"/>
                            <a:pathLst>
                              <a:path w="1665923" h="2554415">
                                <a:moveTo>
                                  <a:pt x="0" y="0"/>
                                </a:moveTo>
                                <a:lnTo>
                                  <a:pt x="1665923" y="0"/>
                                </a:lnTo>
                                <a:cubicBezTo>
                                  <a:pt x="1665923" y="0"/>
                                  <a:pt x="1665923" y="0"/>
                                  <a:pt x="1665923" y="0"/>
                                </a:cubicBezTo>
                                <a:lnTo>
                                  <a:pt x="1665923" y="2554415"/>
                                </a:lnTo>
                                <a:cubicBezTo>
                                  <a:pt x="1665923" y="2554415"/>
                                  <a:pt x="1665923" y="2554415"/>
                                  <a:pt x="1665923"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29" name="Shape 1829"/>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0" name="Shape 1830"/>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1" name="Shape 1831"/>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2" name="Shape 1832"/>
                        <wps:cNvSpPr/>
                        <wps:spPr>
                          <a:xfrm>
                            <a:off x="0" y="1277207"/>
                            <a:ext cx="1665923" cy="0"/>
                          </a:xfrm>
                          <a:custGeom>
                            <a:avLst/>
                            <a:gdLst/>
                            <a:ahLst/>
                            <a:cxnLst/>
                            <a:rect l="0" t="0" r="0" b="0"/>
                            <a:pathLst>
                              <a:path w="1665923">
                                <a:moveTo>
                                  <a:pt x="0" y="0"/>
                                </a:moveTo>
                                <a:lnTo>
                                  <a:pt x="1665923"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3" name="Shape 1833"/>
                        <wps:cNvSpPr/>
                        <wps:spPr>
                          <a:xfrm>
                            <a:off x="0" y="2687688"/>
                            <a:ext cx="1665923" cy="288760"/>
                          </a:xfrm>
                          <a:custGeom>
                            <a:avLst/>
                            <a:gdLst/>
                            <a:ahLst/>
                            <a:cxnLst/>
                            <a:rect l="0" t="0" r="0" b="0"/>
                            <a:pathLst>
                              <a:path w="1665923" h="288760">
                                <a:moveTo>
                                  <a:pt x="0" y="0"/>
                                </a:moveTo>
                                <a:lnTo>
                                  <a:pt x="1665923" y="0"/>
                                </a:lnTo>
                                <a:cubicBezTo>
                                  <a:pt x="1665923" y="0"/>
                                  <a:pt x="1665923" y="0"/>
                                  <a:pt x="1665923" y="0"/>
                                </a:cubicBezTo>
                                <a:lnTo>
                                  <a:pt x="1665923" y="288760"/>
                                </a:lnTo>
                                <a:cubicBezTo>
                                  <a:pt x="1665923" y="288760"/>
                                  <a:pt x="1665923" y="288760"/>
                                  <a:pt x="1665923"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4" name="Shape 1834"/>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5" name="Shape 1835"/>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6" name="Shape 1836"/>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7" name="Shape 1837"/>
                        <wps:cNvSpPr/>
                        <wps:spPr>
                          <a:xfrm>
                            <a:off x="1665923"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8" name="Rectangle 1838"/>
                        <wps:cNvSpPr/>
                        <wps:spPr>
                          <a:xfrm>
                            <a:off x="86667" y="2676310"/>
                            <a:ext cx="323212" cy="222650"/>
                          </a:xfrm>
                          <a:prstGeom prst="rect">
                            <a:avLst/>
                          </a:prstGeom>
                          <a:ln>
                            <a:noFill/>
                          </a:ln>
                        </wps:spPr>
                        <wps:txbx>
                          <w:txbxContent>
                            <w:p w14:paraId="123AF23D" w14:textId="77777777" w:rsidR="0052034F" w:rsidRDefault="0052034F" w:rsidP="0052034F">
                              <w:pPr>
                                <w:spacing w:line="259" w:lineRule="auto"/>
                              </w:pPr>
                              <w:r>
                                <w:rPr>
                                  <w:sz w:val="20"/>
                                </w:rPr>
                                <w:t>2.52</w:t>
                              </w:r>
                            </w:p>
                          </w:txbxContent>
                        </wps:txbx>
                        <wps:bodyPr horzOverflow="overflow" vert="horz" lIns="0" tIns="0" rIns="0" bIns="0" rtlCol="0">
                          <a:noAutofit/>
                        </wps:bodyPr>
                      </wps:wsp>
                      <wps:wsp>
                        <wps:cNvPr id="1839" name="Rectangle 1839"/>
                        <wps:cNvSpPr/>
                        <wps:spPr>
                          <a:xfrm>
                            <a:off x="503148" y="2676310"/>
                            <a:ext cx="323212" cy="222650"/>
                          </a:xfrm>
                          <a:prstGeom prst="rect">
                            <a:avLst/>
                          </a:prstGeom>
                          <a:ln>
                            <a:noFill/>
                          </a:ln>
                        </wps:spPr>
                        <wps:txbx>
                          <w:txbxContent>
                            <w:p w14:paraId="7A6BD62A" w14:textId="77777777" w:rsidR="0052034F" w:rsidRDefault="0052034F" w:rsidP="0052034F">
                              <w:pPr>
                                <w:spacing w:line="259" w:lineRule="auto"/>
                              </w:pPr>
                              <w:r>
                                <w:rPr>
                                  <w:sz w:val="20"/>
                                </w:rPr>
                                <w:t>5.80</w:t>
                              </w:r>
                            </w:p>
                          </w:txbxContent>
                        </wps:txbx>
                        <wps:bodyPr horzOverflow="overflow" vert="horz" lIns="0" tIns="0" rIns="0" bIns="0" rtlCol="0">
                          <a:noAutofit/>
                        </wps:bodyPr>
                      </wps:wsp>
                      <wps:wsp>
                        <wps:cNvPr id="1840" name="Rectangle 1840"/>
                        <wps:cNvSpPr/>
                        <wps:spPr>
                          <a:xfrm>
                            <a:off x="919628" y="2676310"/>
                            <a:ext cx="323212" cy="222650"/>
                          </a:xfrm>
                          <a:prstGeom prst="rect">
                            <a:avLst/>
                          </a:prstGeom>
                          <a:ln>
                            <a:noFill/>
                          </a:ln>
                        </wps:spPr>
                        <wps:txbx>
                          <w:txbxContent>
                            <w:p w14:paraId="1603F874" w14:textId="77777777" w:rsidR="0052034F" w:rsidRDefault="0052034F" w:rsidP="0052034F">
                              <w:pPr>
                                <w:spacing w:line="259" w:lineRule="auto"/>
                              </w:pPr>
                              <w:r>
                                <w:rPr>
                                  <w:sz w:val="20"/>
                                </w:rPr>
                                <w:t>1.36</w:t>
                              </w:r>
                            </w:p>
                          </w:txbxContent>
                        </wps:txbx>
                        <wps:bodyPr horzOverflow="overflow" vert="horz" lIns="0" tIns="0" rIns="0" bIns="0" rtlCol="0">
                          <a:noAutofit/>
                        </wps:bodyPr>
                      </wps:wsp>
                      <wps:wsp>
                        <wps:cNvPr id="1841" name="Rectangle 1841"/>
                        <wps:cNvSpPr/>
                        <wps:spPr>
                          <a:xfrm>
                            <a:off x="1336109" y="2676310"/>
                            <a:ext cx="323212" cy="222650"/>
                          </a:xfrm>
                          <a:prstGeom prst="rect">
                            <a:avLst/>
                          </a:prstGeom>
                          <a:ln>
                            <a:noFill/>
                          </a:ln>
                        </wps:spPr>
                        <wps:txbx>
                          <w:txbxContent>
                            <w:p w14:paraId="315F42E6" w14:textId="77777777" w:rsidR="0052034F" w:rsidRDefault="0052034F" w:rsidP="0052034F">
                              <w:pPr>
                                <w:spacing w:line="259" w:lineRule="auto"/>
                              </w:pPr>
                              <w:r>
                                <w:rPr>
                                  <w:sz w:val="20"/>
                                </w:rPr>
                                <w:t>1.60</w:t>
                              </w:r>
                            </w:p>
                          </w:txbxContent>
                        </wps:txbx>
                        <wps:bodyPr horzOverflow="overflow" vert="horz" lIns="0" tIns="0" rIns="0" bIns="0" rtlCol="0">
                          <a:noAutofit/>
                        </wps:bodyPr>
                      </wps:wsp>
                      <wps:wsp>
                        <wps:cNvPr id="16473" name="Rectangle 16473"/>
                        <wps:cNvSpPr/>
                        <wps:spPr>
                          <a:xfrm>
                            <a:off x="83219" y="2809584"/>
                            <a:ext cx="184788" cy="222650"/>
                          </a:xfrm>
                          <a:prstGeom prst="rect">
                            <a:avLst/>
                          </a:prstGeom>
                          <a:ln>
                            <a:noFill/>
                          </a:ln>
                        </wps:spPr>
                        <wps:txbx>
                          <w:txbxContent>
                            <w:p w14:paraId="2E963358" w14:textId="77777777" w:rsidR="0052034F" w:rsidRDefault="0052034F" w:rsidP="0052034F">
                              <w:pPr>
                                <w:spacing w:line="259" w:lineRule="auto"/>
                              </w:pPr>
                              <w:r>
                                <w:rPr>
                                  <w:sz w:val="20"/>
                                </w:rPr>
                                <w:t>42</w:t>
                              </w:r>
                            </w:p>
                          </w:txbxContent>
                        </wps:txbx>
                        <wps:bodyPr horzOverflow="overflow" vert="horz" lIns="0" tIns="0" rIns="0" bIns="0" rtlCol="0">
                          <a:noAutofit/>
                        </wps:bodyPr>
                      </wps:wsp>
                      <wps:wsp>
                        <wps:cNvPr id="16474" name="Rectangle 16474"/>
                        <wps:cNvSpPr/>
                        <wps:spPr>
                          <a:xfrm>
                            <a:off x="222157" y="2809584"/>
                            <a:ext cx="147730" cy="222650"/>
                          </a:xfrm>
                          <a:prstGeom prst="rect">
                            <a:avLst/>
                          </a:prstGeom>
                          <a:ln>
                            <a:noFill/>
                          </a:ln>
                        </wps:spPr>
                        <wps:txbx>
                          <w:txbxContent>
                            <w:p w14:paraId="533C7CE0"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75" name="Rectangle 16475"/>
                        <wps:cNvSpPr/>
                        <wps:spPr>
                          <a:xfrm>
                            <a:off x="499699" y="2809584"/>
                            <a:ext cx="184788" cy="222650"/>
                          </a:xfrm>
                          <a:prstGeom prst="rect">
                            <a:avLst/>
                          </a:prstGeom>
                          <a:ln>
                            <a:noFill/>
                          </a:ln>
                        </wps:spPr>
                        <wps:txbx>
                          <w:txbxContent>
                            <w:p w14:paraId="528F8945" w14:textId="77777777" w:rsidR="0052034F" w:rsidRDefault="0052034F" w:rsidP="0052034F">
                              <w:pPr>
                                <w:spacing w:line="259" w:lineRule="auto"/>
                              </w:pPr>
                              <w:r>
                                <w:rPr>
                                  <w:sz w:val="20"/>
                                </w:rPr>
                                <w:t>97</w:t>
                              </w:r>
                            </w:p>
                          </w:txbxContent>
                        </wps:txbx>
                        <wps:bodyPr horzOverflow="overflow" vert="horz" lIns="0" tIns="0" rIns="0" bIns="0" rtlCol="0">
                          <a:noAutofit/>
                        </wps:bodyPr>
                      </wps:wsp>
                      <wps:wsp>
                        <wps:cNvPr id="16476" name="Rectangle 16476"/>
                        <wps:cNvSpPr/>
                        <wps:spPr>
                          <a:xfrm>
                            <a:off x="638637" y="2809584"/>
                            <a:ext cx="147730" cy="222650"/>
                          </a:xfrm>
                          <a:prstGeom prst="rect">
                            <a:avLst/>
                          </a:prstGeom>
                          <a:ln>
                            <a:noFill/>
                          </a:ln>
                        </wps:spPr>
                        <wps:txbx>
                          <w:txbxContent>
                            <w:p w14:paraId="67920B7C"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79" name="Rectangle 16479"/>
                        <wps:cNvSpPr/>
                        <wps:spPr>
                          <a:xfrm>
                            <a:off x="916180" y="2809584"/>
                            <a:ext cx="184788" cy="222650"/>
                          </a:xfrm>
                          <a:prstGeom prst="rect">
                            <a:avLst/>
                          </a:prstGeom>
                          <a:ln>
                            <a:noFill/>
                          </a:ln>
                        </wps:spPr>
                        <wps:txbx>
                          <w:txbxContent>
                            <w:p w14:paraId="68CF71B4" w14:textId="77777777" w:rsidR="0052034F" w:rsidRDefault="0052034F" w:rsidP="0052034F">
                              <w:pPr>
                                <w:spacing w:line="259" w:lineRule="auto"/>
                              </w:pPr>
                              <w:r>
                                <w:rPr>
                                  <w:sz w:val="20"/>
                                </w:rPr>
                                <w:t>23</w:t>
                              </w:r>
                            </w:p>
                          </w:txbxContent>
                        </wps:txbx>
                        <wps:bodyPr horzOverflow="overflow" vert="horz" lIns="0" tIns="0" rIns="0" bIns="0" rtlCol="0">
                          <a:noAutofit/>
                        </wps:bodyPr>
                      </wps:wsp>
                      <wps:wsp>
                        <wps:cNvPr id="16482" name="Rectangle 16482"/>
                        <wps:cNvSpPr/>
                        <wps:spPr>
                          <a:xfrm>
                            <a:off x="1055118" y="2809584"/>
                            <a:ext cx="147730" cy="222650"/>
                          </a:xfrm>
                          <a:prstGeom prst="rect">
                            <a:avLst/>
                          </a:prstGeom>
                          <a:ln>
                            <a:noFill/>
                          </a:ln>
                        </wps:spPr>
                        <wps:txbx>
                          <w:txbxContent>
                            <w:p w14:paraId="794A088A"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83" name="Rectangle 16483"/>
                        <wps:cNvSpPr/>
                        <wps:spPr>
                          <a:xfrm>
                            <a:off x="1332660" y="2809584"/>
                            <a:ext cx="184788" cy="222650"/>
                          </a:xfrm>
                          <a:prstGeom prst="rect">
                            <a:avLst/>
                          </a:prstGeom>
                          <a:ln>
                            <a:noFill/>
                          </a:ln>
                        </wps:spPr>
                        <wps:txbx>
                          <w:txbxContent>
                            <w:p w14:paraId="28368388" w14:textId="77777777" w:rsidR="0052034F" w:rsidRDefault="0052034F" w:rsidP="0052034F">
                              <w:pPr>
                                <w:spacing w:line="259" w:lineRule="auto"/>
                              </w:pPr>
                              <w:r>
                                <w:rPr>
                                  <w:sz w:val="20"/>
                                </w:rPr>
                                <w:t>27</w:t>
                              </w:r>
                            </w:p>
                          </w:txbxContent>
                        </wps:txbx>
                        <wps:bodyPr horzOverflow="overflow" vert="horz" lIns="0" tIns="0" rIns="0" bIns="0" rtlCol="0">
                          <a:noAutofit/>
                        </wps:bodyPr>
                      </wps:wsp>
                      <wps:wsp>
                        <wps:cNvPr id="16485" name="Rectangle 16485"/>
                        <wps:cNvSpPr/>
                        <wps:spPr>
                          <a:xfrm>
                            <a:off x="1471598" y="2809584"/>
                            <a:ext cx="147730" cy="222650"/>
                          </a:xfrm>
                          <a:prstGeom prst="rect">
                            <a:avLst/>
                          </a:prstGeom>
                          <a:ln>
                            <a:noFill/>
                          </a:ln>
                        </wps:spPr>
                        <wps:txbx>
                          <w:txbxContent>
                            <w:p w14:paraId="4E60B360" w14:textId="77777777" w:rsidR="0052034F" w:rsidRDefault="0052034F" w:rsidP="0052034F">
                              <w:pPr>
                                <w:spacing w:line="259" w:lineRule="auto"/>
                              </w:pPr>
                              <w:r>
                                <w:rPr>
                                  <w:sz w:val="20"/>
                                </w:rPr>
                                <w:t>%</w:t>
                              </w:r>
                            </w:p>
                          </w:txbxContent>
                        </wps:txbx>
                        <wps:bodyPr horzOverflow="overflow" vert="horz" lIns="0" tIns="0" rIns="0" bIns="0" rtlCol="0">
                          <a:noAutofit/>
                        </wps:bodyPr>
                      </wps:wsp>
                    </wpg:wgp>
                  </a:graphicData>
                </a:graphic>
              </wp:anchor>
            </w:drawing>
          </mc:Choice>
          <mc:Fallback>
            <w:pict>
              <v:group w14:anchorId="405BA945" id="Group 17496" o:spid="_x0000_s1224" style="position:absolute;left:0;text-align:left;margin-left:358.75pt;margin-top:7.2pt;width:131.2pt;height:234.4pt;z-index:251662336;mso-position-horizontal-relative:text;mso-position-vertical-relative:text" coordsize="16659,29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Cl+1AgAAOBfAAAOAAAAZHJzL2Uyb0RvYy54bWzsXNuO2zYQfS/QfxD83rV1l43sBu2mGxQo&#10;miBJP0AryxdAlgRJe0m+vsMhh6YutqltsnZs7cNaJilyNMMzPByN+ebt8yYxHuOiXGfp9ci8moyM&#10;OI2y+TpdXo/+/XL3WzAyyipM52GSpfH16Gtcjt7e/PrLm6d8FlvZKkvmcWFAJ2k5e8qvR6uqymfj&#10;cRmt4k1YXmV5nELlIis2YQVfi+V4XoRP0PsmGVuTiTd+yop5XmRRXJZQ+o5Xjm6w/8UijqoPi0UZ&#10;V0ZyPQLZKvxf4P979n988yacLYswX60jIUb4Aik24TqFQWVX78IqNB6KdaurzToqsjJbVFdRthln&#10;i8U6ivEZ4GnMSeNp3hfZQ47Pspw9LXOpJlBtQ08v7jb65/F9kX/OPxagiad8CbrAb+xZnhfFhn2C&#10;lMYzquyrVFn8XBkRFJqe504te2REUGdNfW86FUqNVqD51n3R6s8Dd45p4HFNnKccJki51UH5/3Tw&#10;eRXmMaq2nIEOPhbGeg4PMLHN6chIww1MVWxi8CJUDraUqipnJWitQ0+u64I+QB2m4/umGfA5Rgpz&#10;Jq7tO1xf5sT3QWesgXzqcBY9lNX7OEPVh49/lxWfo3O6Cld0FT2ndFnATN87x/OwYvcxedml8XQ9&#10;IlFWIKqQhFVvssf4S4YNq4b9QMptbZKqragzmiLQlBrQZ47dKQ1pVP781Iw+eXMALVNlTVPUgj7V&#10;ljj75OBwwZ4W9Ss1AIWqjpOUKQPGiUJwQIskrBDJm3UFnilZb2B0y59Mth1Db2w2cvPjVfU1iZnC&#10;kvRTvICZhGhhBWWxvL9NCuMxZP4H/7DzMMlXoSgV5hdNUVTsh92/WCeJ7NLEWxtdAuCmogfRmN0X&#10;o+uTd074nZGQhvs/8CLw0OQFQSnyJhw5Syt5fwq+GwdRnpZd3mfzr+g5UCEAT+ZDXgGnZmCZdZhi&#10;CcwjNjzgeUApYbiOEQV82/nMYRw93K+jP+Jv+0ANaGpiWHj77nJEmtrtTmm6AX5AJuWmDsm0aw9I&#10;uc8DdQnYak+y6VdoSaRjQD5kzUb7i1ojR0lWxtxBa3pS0zQn3j5vyt0gOX0tb9rp+lg/wvV1O0zh&#10;9l7mgy/HmwLFsWBWNFgPFPXxp44F3QCvgcU6CAIH1yRYUgTZI7+DLNHxXNdzheWIZKor8muxHktI&#10;wta7La/pYhPb2p0ebDsVuQfd2ZBGJQB0Necg1W9ZHxxArIlVGOcnZD227Xm2LSbQ5eAUOA5sLFSY&#10;YsmAUpr9L0Bp1wJOzoq2MrR+65a31tCeruCATIpX6JBMu/aAlPs8UJeArfYkm36FlkRka9Lpblmw&#10;ZV2KXUWtkQfWo2wHaxvas9lDMtbT2ETyoj7+NLAD1+Ssx4TgVzBFWtPNe1zfdzmpgul2TNojBHld&#10;1lN7egIvfaqUS7th3ROATs+a89zd3d5eJudxW5wHQaYd6RkwKjfJpxDp6cR31yqu0K3tPbSe969s&#10;rfHazqdLOM5q2nLplmtJU/dwLGqtxtJUp7mL2JC6uFjUX72fgetcBNex6m6UcR2rV4THtFxnCgQH&#10;38cE8KbPEbOuK8jj+b7jn0KMRwjyumSn9vTkZ+hTxa12Q4Iu7+TcyQ6jOpdJdvw6SiHAg6+HtcnO&#10;ANI6UroXTYU9CB/GQalbfmD1VrrpBHh9/W0Nvb2Hlu/ODvdWHpCQ84HtQNCc3FOXcM3mNLRuuZY0&#10;OoZTeExdhpoZlVatkQe2c/ZsB5wmZJ014uSYhqPtRpUZtA3m1HOdXNdxzKMxHCkLJO9YQpSXcxzZ&#10;G4W8D/iDVnsCo35FC5jkf7g7VDui56u/MOvyUzvu6pJO6fRA9QFJ+VRRujugu1Z7Gl6/QkuiwZ0O&#10;6QHlVa/E0O6kSHCnjZxILOkTJndMzwkg2E7uZetTYdJjTsARvel38aAt8EovABeagekhcQaTH3+m&#10;NEQb7F4nGlDSBxmBbU29ARkIEUxPxrVtmwDNk3MHZPx8yGi8WzUD2+yFDNNypo4DUcth0RCZ+wM0&#10;IJP+DHLX7UYoHqDRLxLPyQb8KsG3Jhge3PIpuQNirIq2AK+ebEBS/Igd6cCn5M8yzu9nHRD0b/Ip&#10;zPPsGbixPHg/FTR+eUWTkm84AmhxdHwYbO/BJfkRUOkOfks9kIegAIR+Ba5E6rvoPcEbVdHU7GDs&#10;Rt7UJZvQGNDs/bUHpBRbNjkUNN8nX7M5ja1briUNzcjDgmDLugy7ilojDzHwC4iBsx9jNLamTi8C&#10;rgRtOv0pTHwM3agAel2m8T28ZxO+0gvAxRC3Oc/UXyDcraRCKHlh3GYAx7A/nZVnkxcP4IBfbzZW&#10;Dq8XONTQzYCOAR3nhY5WipbdM0WLjkyB/deAjgEd54UOmXnzCU6kCdNlEhuwovTLvgk8zwOUIT58&#10;zzbFxpbyjG0LfrkFMVTcfViW59KumXYfecFfIBns4nrEzsbhp66I03QYtRdNWAwhSdn/NLuDw1aA&#10;A+IOoHUqQfV8/4xnBHkyIMVPPzFWWfHtAxyBtUgyOEcGDs/BqxE7FQsGZ7UjI/krhQOLYK9R0UVB&#10;F/d0UVTJbYbHVHFxfn+ossWanf6Dp6vw0cSX1zxqxZZv/2smxV/4a8flXDhZyYG5caI2lTvjC7Ep&#10;pO4LiqfalCf0a9t0ak49lml3ojaVG7pLsal841qzac+3rnC2gjkBxJ+oUeVG5DKM6jm+fCOiWBWL&#10;e4Yr2MF2zKjBZOoG6O+Ut4aB48PrkmOtqJI/X4xRZWy2blS5DGkdYWZZlukKntRpVTh/kCUoHYkn&#10;Sc53MVaVQcW6VeVCpGVV+I0dnOl3sliVtO9irCqjYXWrypVIy6qeHXgQJ9jtgY+KVR93UIz4XYxV&#10;uzY1sKzK6a1l1anpmQG9QTq5ddWX1O9SrBrIzKoaVqG4D1kyJ67Lzu09VbDKp7kYs3Zz4EBGYrTA&#10;atq25UHOz26zHpUFA9EXk/RizNrNl4J+fAlO2Tbd6emiVXL6Y5sVz1OHY+QxwimOvGfn1KvfMby4&#10;PZj/5j8AAAD//wMAUEsDBBQABgAIAAAAIQDCFlGL4QAAAAoBAAAPAAAAZHJzL2Rvd25yZXYueG1s&#10;TI9BT4NAEIXvJv6HzZh4swstlYIsTdOop6aJrYnxNoUpkLKzhN0C/feuJz1O3pf3vsnWk27FQL1t&#10;DCsIZwEI4sKUDVcKPo9vTysQ1iGX2BomBTeysM7v7zJMSzPyBw0HVwlfwjZFBbVzXSqlLWrSaGem&#10;I/bZ2fQanT/7SpY9jr5ct3IeBM9SY8N+ocaOtjUVl8NVK3gfcdwswtdhdzlvb9/H5f5rF5JSjw/T&#10;5gWEo8n9wfCr79Uh904nc+XSilZBHMZLj/ogikB4IImTBMRJQbRazEHmmfz/Qv4DAAD//wMAUEsB&#10;Ai0AFAAGAAgAAAAhALaDOJL+AAAA4QEAABMAAAAAAAAAAAAAAAAAAAAAAFtDb250ZW50X1R5cGVz&#10;XS54bWxQSwECLQAUAAYACAAAACEAOP0h/9YAAACUAQAACwAAAAAAAAAAAAAAAAAvAQAAX3JlbHMv&#10;LnJlbHNQSwECLQAUAAYACAAAACEA4qQpftQIAADgXwAADgAAAAAAAAAAAAAAAAAuAgAAZHJzL2Uy&#10;b0RvYy54bWxQSwECLQAUAAYACAAAACEAwhZRi+EAAAAKAQAADwAAAAAAAAAAAAAAAAAuCwAAZHJz&#10;L2Rvd25yZXYueG1sUEsFBgAAAAAEAAQA8wAAADwMAAAAAA==&#10;">
                <v:shape id="Shape 20319" o:spid="_x0000_s1225" style="position:absolute;left:55;top:14771;width:4054;height:10773;visibility:visible;mso-wrap-style:square;v-text-anchor:top" coordsize="405374,1077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nJXxQAAAN4AAAAPAAAAZHJzL2Rvd25yZXYueG1sRI9Pi8Iw&#10;FMTvC36H8IS9ral/VrQaRSoru0et4PXRPNtq81KaaOu33wiCx2FmfsMs152pxJ0aV1pWMBxEIIgz&#10;q0vOFRzTn68ZCOeRNVaWScGDHKxXvY8lxtq2vKf7weciQNjFqKDwvo6ldFlBBt3A1sTBO9vGoA+y&#10;yaVusA1wU8lRFE2lwZLDQoE1JQVl18PNKJhckuskodm4Sjd6d2pPf9t0/63UZ7/bLEB46vw7/Gr/&#10;agWjaDycw/NOuAJy9Q8AAP//AwBQSwECLQAUAAYACAAAACEA2+H2y+4AAACFAQAAEwAAAAAAAAAA&#10;AAAAAAAAAAAAW0NvbnRlbnRfVHlwZXNdLnhtbFBLAQItABQABgAIAAAAIQBa9CxbvwAAABUBAAAL&#10;AAAAAAAAAAAAAAAAAB8BAABfcmVscy8ucmVsc1BLAQItABQABgAIAAAAIQDYOnJXxQAAAN4AAAAP&#10;AAAAAAAAAAAAAAAAAAcCAABkcnMvZG93bnJldi54bWxQSwUGAAAAAAMAAwC3AAAA+QIAAAAA&#10;" path="m,l405374,r,1077297l,1077297,,e" fillcolor="#006999" stroked="f" strokeweight="0">
                  <v:stroke miterlimit="83231f" joinstyle="miter"/>
                  <v:path arrowok="t" textboxrect="0,0,405374,1077297"/>
                </v:shape>
                <v:shape id="Shape 1821" o:spid="_x0000_s1226" style="position:absolute;left:55;top:14771;width:4054;height:10773;visibility:visible;mso-wrap-style:square;v-text-anchor:top" coordsize="405374,1077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6zJwgAAAN0AAAAPAAAAZHJzL2Rvd25yZXYueG1sRE9Li8Iw&#10;EL4L/ocwghdZ0woupWsUEbuKNx+4exyasS02k9Jktf57Iyx4m4/vObNFZ2pxo9ZVlhXE4wgEcW51&#10;xYWC0zH7SEA4j6yxtkwKHuRgMe/3Zphqe+c93Q6+ECGEXYoKSu+bVEqXl2TQjW1DHLiLbQ36ANtC&#10;6hbvIdzUchJFn9JgxaGhxIZWJeXXw59RMF2NfmXWfHfJeb9Zc2Lj3Y/MlBoOuuUXCE+df4v/3Vsd&#10;5ieTGF7fhBPk/AkAAP//AwBQSwECLQAUAAYACAAAACEA2+H2y+4AAACFAQAAEwAAAAAAAAAAAAAA&#10;AAAAAAAAW0NvbnRlbnRfVHlwZXNdLnhtbFBLAQItABQABgAIAAAAIQBa9CxbvwAAABUBAAALAAAA&#10;AAAAAAAAAAAAAB8BAABfcmVscy8ucmVsc1BLAQItABQABgAIAAAAIQDg06zJwgAAAN0AAAAPAAAA&#10;AAAAAAAAAAAAAAcCAABkcnMvZG93bnJldi54bWxQSwUGAAAAAAMAAwC3AAAA9gIAAAAA&#10;" path="m,l405374,v,,,,,l405374,1077297v,,,,,l,1077297v,,,,,l,c,,,,,xe" filled="f" strokeweight=".3085mm">
                  <v:stroke miterlimit="1" joinstyle="miter"/>
                  <v:path arrowok="t" textboxrect="0,0,405374,1077297"/>
                </v:shape>
                <v:shape id="Shape 20320" o:spid="_x0000_s1227" style="position:absolute;left:4220;top:888;width:4054;height:24656;visibility:visible;mso-wrap-style:square;v-text-anchor:top" coordsize="405374,2465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IYnxQAAAN4AAAAPAAAAZHJzL2Rvd25yZXYueG1sRI/LisIw&#10;FIb3A75DOMLsxtQOiFajqKAzuJDxgm4PzTEtNieliVrf3iyEWf78N77JrLWVuFPjS8cK+r0EBHHu&#10;dMlGwfGw+hqC8AFZY+WYFDzJw2za+Zhgpt2Dd3TfByPiCPsMFRQh1JmUPi/Iou+5mjh6F9dYDFE2&#10;RuoGH3HcVjJNkoG0WHJ8KLCmZUH5dX+zCkbr+WpJf4ft4mba82j3szmZ40Cpz247H4MI1Ib/8Lv9&#10;qxWkyXcaASJORAE5fQEAAP//AwBQSwECLQAUAAYACAAAACEA2+H2y+4AAACFAQAAEwAAAAAAAAAA&#10;AAAAAAAAAAAAW0NvbnRlbnRfVHlwZXNdLnhtbFBLAQItABQABgAIAAAAIQBa9CxbvwAAABUBAAAL&#10;AAAAAAAAAAAAAAAAAB8BAABfcmVscy8ucmVsc1BLAQItABQABgAIAAAAIQD0NIYnxQAAAN4AAAAP&#10;AAAAAAAAAAAAAAAAAAcCAABkcnMvZG93bnJldi54bWxQSwUGAAAAAAMAAwC3AAAA+QIAAAAA&#10;" path="m,l405374,r,2465565l,2465565,,e" fillcolor="#363" stroked="f" strokeweight="0">
                  <v:stroke miterlimit="83231f" joinstyle="miter"/>
                  <v:path arrowok="t" textboxrect="0,0,405374,2465565"/>
                </v:shape>
                <v:shape id="Shape 1823" o:spid="_x0000_s1228" style="position:absolute;left:4220;top:888;width:4054;height:24656;visibility:visible;mso-wrap-style:square;v-text-anchor:top" coordsize="405374,2465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vGvwgAAAN0AAAAPAAAAZHJzL2Rvd25yZXYueG1sRE9Ni8Iw&#10;EL0L/ocwgjebqiDaNYqKgoeFxephj0Mz25ZtJrWJbf33G2HB2zze56y3valES40rLSuYRjEI4szq&#10;knMFt+tpsgThPLLGyjIpeJKD7WY4WGOibccXalOfixDCLkEFhfd1IqXLCjLoIlsTB+7HNgZ9gE0u&#10;dYNdCDeVnMXxQhosOTQUWNOhoOw3fRgFbfkV33epPHVP9320e/m5ephMqfGo332A8NT7t/jffdZh&#10;/nI2h9c34QS5+QMAAP//AwBQSwECLQAUAAYACAAAACEA2+H2y+4AAACFAQAAEwAAAAAAAAAAAAAA&#10;AAAAAAAAW0NvbnRlbnRfVHlwZXNdLnhtbFBLAQItABQABgAIAAAAIQBa9CxbvwAAABUBAAALAAAA&#10;AAAAAAAAAAAAAB8BAABfcmVscy8ucmVsc1BLAQItABQABgAIAAAAIQBjSvGvwgAAAN0AAAAPAAAA&#10;AAAAAAAAAAAAAAcCAABkcnMvZG93bnJldi54bWxQSwUGAAAAAAMAAwC3AAAA9gIAAAAA&#10;" path="m,l405374,v,,,,,l405374,2465565v,,,,,l,2465565v,,,,,l,c,,,,,xe" filled="f" strokeweight=".3085mm">
                  <v:stroke miterlimit="1" joinstyle="miter"/>
                  <v:path arrowok="t" textboxrect="0,0,405374,2465565"/>
                </v:shape>
                <v:shape id="Shape 20321" o:spid="_x0000_s1229" style="position:absolute;left:8385;top:19768;width:4053;height:5776;visibility:visible;mso-wrap-style:square;v-text-anchor:top" coordsize="405374,57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TotwwAAAN4AAAAPAAAAZHJzL2Rvd25yZXYueG1sRI9Pi8Iw&#10;FMTvwn6H8Bb2ZtNW0LUaRQTRq39gr4/m2RSbl26T1bqf3giCx2FmfsPMl71txJU6XztWkCUpCOLS&#10;6ZorBafjZvgNwgdkjY1jUnAnD8vFx2COhXY33tP1ECoRIewLVGBCaAspfWnIok9cSxy9s+sshii7&#10;SuoObxFuG5mn6VharDkuGGxpbai8HP6sgm0wLtvhf/V7N6tJua55uqUfpb4++9UMRKA+vMOv9k4r&#10;yNNRnsHzTrwCcvEAAAD//wMAUEsBAi0AFAAGAAgAAAAhANvh9svuAAAAhQEAABMAAAAAAAAAAAAA&#10;AAAAAAAAAFtDb250ZW50X1R5cGVzXS54bWxQSwECLQAUAAYACAAAACEAWvQsW78AAAAVAQAACwAA&#10;AAAAAAAAAAAAAAAfAQAAX3JlbHMvLnJlbHNQSwECLQAUAAYACAAAACEAc4k6LcMAAADeAAAADwAA&#10;AAAAAAAAAAAAAAAHAgAAZHJzL2Rvd25yZXYueG1sUEsFBgAAAAADAAMAtwAAAPcCAAAAAA==&#10;" path="m,l405374,r,577520l,577520,,e" fillcolor="#fc3" stroked="f" strokeweight="0">
                  <v:stroke miterlimit="83231f" joinstyle="miter"/>
                  <v:path arrowok="t" textboxrect="0,0,405374,577520"/>
                </v:shape>
                <v:shape id="Shape 1825" o:spid="_x0000_s1230" style="position:absolute;left:8385;top:19768;width:4053;height:5776;visibility:visible;mso-wrap-style:square;v-text-anchor:top" coordsize="405374,57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OJxAAAAN0AAAAPAAAAZHJzL2Rvd25yZXYueG1sRE/NasJA&#10;EL4XfIdlBC+lbppiiKlrKNqi3mz0AYbsNEmbnQ3ZNca37wqF3ubj+51VPppWDNS7xrKC53kEgri0&#10;uuFKwfn08ZSCcB5ZY2uZFNzIQb6ePKww0/bKnzQUvhIhhF2GCmrvu0xKV9Zk0M1tRxy4L9sb9AH2&#10;ldQ9XkO4aWUcRYk02HBoqLGjTU3lT3ExCqLme+kOy/H44t63yX5x27XxIys1m45vryA8jf5f/Ofe&#10;6zA/jRdw/yacINe/AAAA//8DAFBLAQItABQABgAIAAAAIQDb4fbL7gAAAIUBAAATAAAAAAAAAAAA&#10;AAAAAAAAAABbQ29udGVudF9UeXBlc10ueG1sUEsBAi0AFAAGAAgAAAAhAFr0LFu/AAAAFQEAAAsA&#10;AAAAAAAAAAAAAAAAHwEAAF9yZWxzLy5yZWxzUEsBAi0AFAAGAAgAAAAhAO9H84nEAAAA3QAAAA8A&#10;AAAAAAAAAAAAAAAABwIAAGRycy9kb3ducmV2LnhtbFBLBQYAAAAAAwADALcAAAD4AgAAAAA=&#10;" path="m,l405374,v,,,,,l405374,577520v,,,,,l,577520v,,,,,l,c,,,,,xe" filled="f" strokeweight=".3085mm">
                  <v:stroke miterlimit="1" joinstyle="miter"/>
                  <v:path arrowok="t" textboxrect="0,0,405374,577520"/>
                </v:shape>
                <v:shape id="Shape 20322" o:spid="_x0000_s1231" style="position:absolute;left:12549;top:18769;width:4054;height:6775;visibility:visible;mso-wrap-style:square;v-text-anchor:top" coordsize="405374,67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S+0xgAAAN4AAAAPAAAAZHJzL2Rvd25yZXYueG1sRI/NbsIw&#10;EITvSLyDtZV6QeAQaAspBqFK/NxQoQ+wxEsSiNeRbSC8fV0JqcfRzHyjmS1aU4sbOV9ZVjAcJCCI&#10;c6srLhT8HFb9CQgfkDXWlknBgzws5t3ODDNt7/xNt30oRISwz1BBGUKTSenzkgz6gW2Io3eyzmCI&#10;0hVSO7xHuKllmiTv0mDFcaHEhr5Kyi/7q1FwrXe7t17+cTa6OfvpuNis3XGj1OtLu/wEEagN/+Fn&#10;e6sVpMkoTeHvTrwCcv4LAAD//wMAUEsBAi0AFAAGAAgAAAAhANvh9svuAAAAhQEAABMAAAAAAAAA&#10;AAAAAAAAAAAAAFtDb250ZW50X1R5cGVzXS54bWxQSwECLQAUAAYACAAAACEAWvQsW78AAAAVAQAA&#10;CwAAAAAAAAAAAAAAAAAfAQAAX3JlbHMvLnJlbHNQSwECLQAUAAYACAAAACEA7q0vtMYAAADeAAAA&#10;DwAAAAAAAAAAAAAAAAAHAgAAZHJzL2Rvd25yZXYueG1sUEsFBgAAAAADAAMAtwAAAPoCAAAAAA==&#10;" path="m,l405374,r,677475l,677475,,e" fillcolor="#c33" stroked="f" strokeweight="0">
                  <v:stroke miterlimit="83231f" joinstyle="miter"/>
                  <v:path arrowok="t" textboxrect="0,0,405374,677475"/>
                </v:shape>
                <v:shape id="Shape 1827" o:spid="_x0000_s1232" style="position:absolute;left:12549;top:18769;width:4054;height:6775;visibility:visible;mso-wrap-style:square;v-text-anchor:top" coordsize="405374,67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DwAwwAAAN0AAAAPAAAAZHJzL2Rvd25yZXYueG1sRE/NagIx&#10;EL4XfIcwgpeiWffQ6moULQhaevDvAYbNuFncTNYk1e3bN4WCt/n4fme+7Gwj7uRD7VjBeJSBIC6d&#10;rrlScD5thhMQISJrbByTgh8KsFz0XuZYaPfgA92PsRIphEOBCkyMbSFlKA1ZDCPXEifu4rzFmKCv&#10;pPb4SOG2kXmWvUmLNacGgy19GCqvx2+r4MZjP33dftJ6l+/8135vfOXXSg363WoGIlIXn+J/91an&#10;+ZP8Hf6+SSfIxS8AAAD//wMAUEsBAi0AFAAGAAgAAAAhANvh9svuAAAAhQEAABMAAAAAAAAAAAAA&#10;AAAAAAAAAFtDb250ZW50X1R5cGVzXS54bWxQSwECLQAUAAYACAAAACEAWvQsW78AAAAVAQAACwAA&#10;AAAAAAAAAAAAAAAfAQAAX3JlbHMvLnJlbHNQSwECLQAUAAYACAAAACEA3MA8AMMAAADdAAAADwAA&#10;AAAAAAAAAAAAAAAHAgAAZHJzL2Rvd25yZXYueG1sUEsFBgAAAAADAAMAtwAAAPcCAAAAAA==&#10;" path="m,l405374,v,,,,,l405374,677475v,,,,,l,677475v,,,,,l,c,,,,,xe" filled="f" strokeweight=".3085mm">
                  <v:stroke miterlimit="1" joinstyle="miter"/>
                  <v:path arrowok="t" textboxrect="0,0,405374,677475"/>
                </v:shape>
                <v:shape id="Shape 1828" o:spid="_x0000_s1233" style="position:absolute;width:16659;height:25544;visibility:visible;mso-wrap-style:square;v-text-anchor:top" coordsize="1665923,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TwPxAAAAN0AAAAPAAAAZHJzL2Rvd25yZXYueG1sRI9Bi8JA&#10;DIXvgv9hiLAX0el6EKmOIoqLggftLngNndgWO5nSmdX6781B8JbwXt77slh1rlZ3akPl2cD3OAFF&#10;nHtbcWHg73c3moEKEdli7ZkMPCnAatnvLTC1/sFnumexUBLCIUUDZYxNqnXIS3IYxr4hFu3qW4dR&#10;1rbQtsWHhLtaT5Jkqh1WLA0lNrQpKb9l/87A4UIRt9k5OerTT7YLw8PU7Rtjvgbdeg4qUhc/5vf1&#10;3gr+bCK48o2MoJcvAAAA//8DAFBLAQItABQABgAIAAAAIQDb4fbL7gAAAIUBAAATAAAAAAAAAAAA&#10;AAAAAAAAAABbQ29udGVudF9UeXBlc10ueG1sUEsBAi0AFAAGAAgAAAAhAFr0LFu/AAAAFQEAAAsA&#10;AAAAAAAAAAAAAAAAHwEAAF9yZWxzLy5yZWxzUEsBAi0AFAAGAAgAAAAhAL3FPA/EAAAA3QAAAA8A&#10;AAAAAAAAAAAAAAAABwIAAGRycy9kb3ducmV2LnhtbFBLBQYAAAAAAwADALcAAAD4AgAAAAA=&#10;" path="m,l1665923,v,,,,,l1665923,2554415v,,,,,l,2554415v,,,,,l,c,,,,,xe" filled="f" strokeweight=".3085mm">
                  <v:stroke miterlimit="1" joinstyle="miter"/>
                  <v:path arrowok="t" textboxrect="0,0,1665923,2554415"/>
                </v:shape>
                <v:shape id="Shape 1829" o:spid="_x0000_s1234"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ih1wwAAAN0AAAAPAAAAZHJzL2Rvd25yZXYueG1sRE/basJA&#10;EH0v+A/LCH3TTRXERlcpgheoiI2Cr0N2TILZ2ZCdavr3bqHQtzmc68yXnavVndpQeTbwNkxAEefe&#10;VlwYOJ/WgymoIMgWa89k4IcCLBe9lzmm1j/4i+6ZFCqGcEjRQCnSpFqHvCSHYegb4shdfetQImwL&#10;bVt8xHBX61GSTLTDimNDiQ2tSspv2bczcKoP1+14vFtlchTeflZ7d9nsjXntdx8zUEKd/Iv/3Dsb&#10;509H7/D7TTxBL54AAAD//wMAUEsBAi0AFAAGAAgAAAAhANvh9svuAAAAhQEAABMAAAAAAAAAAAAA&#10;AAAAAAAAAFtDb250ZW50X1R5cGVzXS54bWxQSwECLQAUAAYACAAAACEAWvQsW78AAAAVAQAACwAA&#10;AAAAAAAAAAAAAAAfAQAAX3JlbHMvLnJlbHNQSwECLQAUAAYACAAAACEAhQIodcMAAADdAAAADwAA&#10;AAAAAAAAAAAAAAAHAgAAZHJzL2Rvd25yZXYueG1sUEsFBgAAAAADAAMAtwAAAPcCAAAAAA==&#10;" path="m,l,2554415e" filled="f" strokeweight=".3085mm">
                  <v:stroke miterlimit="1" joinstyle="miter"/>
                  <v:path arrowok="t" textboxrect="0,0,0,2554415"/>
                </v:shape>
                <v:shape id="Shape 1830" o:spid="_x0000_s1235" style="position:absolute;left:8329;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Rc1xgAAAN0AAAAPAAAAZHJzL2Rvd25yZXYueG1sRI9Ba8JA&#10;EIXvhf6HZYTe6sYGiqSuIkKroJQ2FnodsmMSzM6G7FTjv+8cCr3N8N68981iNYbOXGhIbWQHs2kG&#10;hriKvuXawdfx9XEOJgmyxy4yObhRgtXy/m6BhY9X/qRLKbXREE4FOmhE+sLaVDUUME1jT6zaKQ4B&#10;Rdehtn7Aq4aHzj5l2bMN2LI2NNjTpqHqXP4EB8fu/bTN892mlA/h7b49hO+3g3MPk3H9AkZolH/z&#10;3/XOK/48V379Rkewy18AAAD//wMAUEsBAi0AFAAGAAgAAAAhANvh9svuAAAAhQEAABMAAAAAAAAA&#10;AAAAAAAAAAAAAFtDb250ZW50X1R5cGVzXS54bWxQSwECLQAUAAYACAAAACEAWvQsW78AAAAVAQAA&#10;CwAAAAAAAAAAAAAAAAAfAQAAX3JlbHMvLnJlbHNQSwECLQAUAAYACAAAACEAkeEXNcYAAADdAAAA&#10;DwAAAAAAAAAAAAAAAAAHAgAAZHJzL2Rvd25yZXYueG1sUEsFBgAAAAADAAMAtwAAAPoCAAAAAA==&#10;" path="m,l,2554415e" filled="f" strokeweight=".3085mm">
                  <v:stroke miterlimit="1" joinstyle="miter"/>
                  <v:path arrowok="t" textboxrect="0,0,0,2554415"/>
                </v:shape>
                <v:shape id="Shape 1831" o:spid="_x0000_s1236" style="position:absolute;left:1249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KuwwAAAN0AAAAPAAAAZHJzL2Rvd25yZXYueG1sRE/basJA&#10;EH0v+A/LCL7VjQZEoqsUwQsopY0FX4fsmIRmZ0N21PTvu0Khb3M411mue9eoO3Wh9mxgMk5AERfe&#10;1lwa+DpvX+eggiBbbDyTgR8KsF4NXpaYWf/gT7rnUqoYwiFDA5VIm2kdioochrFviSN39Z1DibAr&#10;te3wEcNdo6dJMtMOa44NFba0qaj4zm/OwLl5v+7T9LDJ5UN4f6xP7rI7GTMa9m8LUEK9/Iv/3Acb&#10;58/TCTy/iSfo1S8AAAD//wMAUEsBAi0AFAAGAAgAAAAhANvh9svuAAAAhQEAABMAAAAAAAAAAAAA&#10;AAAAAAAAAFtDb250ZW50X1R5cGVzXS54bWxQSwECLQAUAAYACAAAACEAWvQsW78AAAAVAQAACwAA&#10;AAAAAAAAAAAAAAAfAQAAX3JlbHMvLnJlbHNQSwECLQAUAAYACAAAACEA/q2yrsMAAADdAAAADwAA&#10;AAAAAAAAAAAAAAAHAgAAZHJzL2Rvd25yZXYueG1sUEsFBgAAAAADAAMAtwAAAPcCAAAAAA==&#10;" path="m,l,2554415e" filled="f" strokeweight=".3085mm">
                  <v:stroke miterlimit="1" joinstyle="miter"/>
                  <v:path arrowok="t" textboxrect="0,0,0,2554415"/>
                </v:shape>
                <v:shape id="Shape 1832" o:spid="_x0000_s1237" style="position:absolute;top:12772;width:16659;height:0;visibility:visible;mso-wrap-style:square;v-text-anchor:top" coordsize="16659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eroxAAAAN0AAAAPAAAAZHJzL2Rvd25yZXYueG1sRE/fa8Iw&#10;EH4X/B/CDfYiM9XhkNooMubwZYJO8PVobm1pc6lJtNl/vwwGe7uP7+cVm2g6cSfnG8sKZtMMBHFp&#10;dcOVgvPn7mkJwgdkjZ1lUvBNHjbr8ajAXNuBj3Q/hUqkEPY5KqhD6HMpfVmTQT+1PXHivqwzGBJ0&#10;ldQOhxRuOjnPshdpsOHUUGNPrzWV7elmFLiwf99ehoPLjou3a+s+4uw8iUo9PsTtCkSgGP7Ff+69&#10;TvOXz3P4/SadINc/AAAA//8DAFBLAQItABQABgAIAAAAIQDb4fbL7gAAAIUBAAATAAAAAAAAAAAA&#10;AAAAAAAAAABbQ29udGVudF9UeXBlc10ueG1sUEsBAi0AFAAGAAgAAAAhAFr0LFu/AAAAFQEAAAsA&#10;AAAAAAAAAAAAAAAAHwEAAF9yZWxzLy5yZWxzUEsBAi0AFAAGAAgAAAAhADk56ujEAAAA3QAAAA8A&#10;AAAAAAAAAAAAAAAABwIAAGRycy9kb3ducmV2LnhtbFBLBQYAAAAAAwADALcAAAD4AgAAAAA=&#10;" path="m,l1665923,e" filled="f" strokeweight=".3085mm">
                  <v:stroke miterlimit="1" joinstyle="miter"/>
                  <v:path arrowok="t" textboxrect="0,0,1665923,0"/>
                </v:shape>
                <v:shape id="Shape 1833" o:spid="_x0000_s1238" style="position:absolute;top:26876;width:16659;height:2888;visibility:visible;mso-wrap-style:square;v-text-anchor:top" coordsize="1665923,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CLvwwAAAN0AAAAPAAAAZHJzL2Rvd25yZXYueG1sRE9La4NA&#10;EL4H+h+WKfQWVysUsdmEUigIOcVEeh3cqdq4s+Kuj/bXdwOF3Obje87usJpezDS6zrKCJIpBENdW&#10;d9wouJw/thkI55E19pZJwQ85OOwfNjvMtV34RHPpGxFC2OWooPV+yKV0dUsGXWQH4sB92dGgD3Bs&#10;pB5xCeGml89x/CINdhwaWhzovaX6Wk5GwXSspuE4/xY0XbPk9F1ln0VZK/X0uL69gvC0+rv4313o&#10;MD9LU7h9E06Q+z8AAAD//wMAUEsBAi0AFAAGAAgAAAAhANvh9svuAAAAhQEAABMAAAAAAAAAAAAA&#10;AAAAAAAAAFtDb250ZW50X1R5cGVzXS54bWxQSwECLQAUAAYACAAAACEAWvQsW78AAAAVAQAACwAA&#10;AAAAAAAAAAAAAAAfAQAAX3JlbHMvLnJlbHNQSwECLQAUAAYACAAAACEAbiAi78MAAADdAAAADwAA&#10;AAAAAAAAAAAAAAAHAgAAZHJzL2Rvd25yZXYueG1sUEsFBgAAAAADAAMAtwAAAPcCAAAAAA==&#10;" path="m,l1665923,v,,,,,l1665923,288760v,,,,,l,288760v,,,,,l,c,,,,,xe" filled="f" strokeweight=".3085mm">
                  <v:stroke miterlimit="1" joinstyle="miter"/>
                  <v:path arrowok="t" textboxrect="0,0,1665923,288760"/>
                </v:shape>
                <v:shape id="Shape 1834" o:spid="_x0000_s1239" style="position:absolute;left:416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6arxAAAAN0AAAAPAAAAZHJzL2Rvd25yZXYueG1sRE9Na8JA&#10;EL0X/A/LCL3VjVWKRDdBpdIgvZi0B29DdpqEZmdDdjWxv74rFHqbx/ucTTqaVlypd41lBfNZBIK4&#10;tLrhSsFHcXhagXAeWWNrmRTcyEGaTB42GGs78Imuua9ECGEXo4La+y6W0pU1GXQz2xEH7sv2Bn2A&#10;fSV1j0MIN618jqIXabDh0FBjR/uayu/8YhRkp7efV2fa3ZmK/N0d6TMv7EGpx+m4XYPwNPp/8Z87&#10;02H+arGE+zfhBJn8AgAA//8DAFBLAQItABQABgAIAAAAIQDb4fbL7gAAAIUBAAATAAAAAAAAAAAA&#10;AAAAAAAAAABbQ29udGVudF9UeXBlc10ueG1sUEsBAi0AFAAGAAgAAAAhAFr0LFu/AAAAFQEAAAsA&#10;AAAAAAAAAAAAAAAAHwEAAF9yZWxzLy5yZWxzUEsBAi0AFAAGAAgAAAAhADK7pqvEAAAA3QAAAA8A&#10;AAAAAAAAAAAAAAAABwIAAGRycy9kb3ducmV2LnhtbFBLBQYAAAAAAwADALcAAAD4AgAAAAA=&#10;" path="m,l,288760e" filled="f" strokeweight=".3085mm">
                  <v:stroke miterlimit="1" joinstyle="miter"/>
                  <v:path arrowok="t" textboxrect="0,0,0,288760"/>
                </v:shape>
                <v:shape id="Shape 1835" o:spid="_x0000_s1240" style="position:absolute;left:832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wMwxAAAAN0AAAAPAAAAZHJzL2Rvd25yZXYueG1sRE9Na8JA&#10;EL0X/A/LCL3VjRWLRDdBpdIgvZi0B29DdpqEZmdDdjWxv74rFHqbx/ucTTqaVlypd41lBfNZBIK4&#10;tLrhSsFHcXhagXAeWWNrmRTcyEGaTB42GGs78Imuua9ECGEXo4La+y6W0pU1GXQz2xEH7sv2Bn2A&#10;fSV1j0MIN618jqIXabDh0FBjR/uayu/8YhRkp7efV2fa3ZmK/N0d6TMv7EGpx+m4XYPwNPp/8Z87&#10;02H+arGE+zfhBJn8AgAA//8DAFBLAQItABQABgAIAAAAIQDb4fbL7gAAAIUBAAATAAAAAAAAAAAA&#10;AAAAAAAAAABbQ29udGVudF9UeXBlc10ueG1sUEsBAi0AFAAGAAgAAAAhAFr0LFu/AAAAFQEAAAsA&#10;AAAAAAAAAAAAAAAAHwEAAF9yZWxzLy5yZWxzUEsBAi0AFAAGAAgAAAAhAF33AzDEAAAA3QAAAA8A&#10;AAAAAAAAAAAAAAAABwIAAGRycy9kb3ducmV2LnhtbFBLBQYAAAAAAwADALcAAAD4AgAAAAA=&#10;" path="m,l,288760e" filled="f" strokeweight=".3085mm">
                  <v:stroke miterlimit="1" joinstyle="miter"/>
                  <v:path arrowok="t" textboxrect="0,0,0,288760"/>
                </v:shape>
                <v:shape id="Shape 1836" o:spid="_x0000_s1241" style="position:absolute;left:1249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Z1HxAAAAN0AAAAPAAAAZHJzL2Rvd25yZXYueG1sRE9Na8JA&#10;EL0L/odlBG9mowUJqavUUqmUXpK0B29DdkxCs7Nhd9XYX98tFHqbx/uczW40vbiS851lBcskBUFc&#10;W91xo+CjOiwyED4ga+wtk4I7edhtp5MN5treuKBrGRoRQ9jnqKANYcil9HVLBn1iB+LIna0zGCJ0&#10;jdQObzHc9HKVpmtpsOPY0OJAzy3VX+XFKDgWr98v3vT7E1Xlu3+jz7KyB6Xms/HpEUSgMfyL/9xH&#10;HednD2v4/SaeILc/AAAA//8DAFBLAQItABQABgAIAAAAIQDb4fbL7gAAAIUBAAATAAAAAAAAAAAA&#10;AAAAAAAAAABbQ29udGVudF9UeXBlc10ueG1sUEsBAi0AFAAGAAgAAAAhAFr0LFu/AAAAFQEAAAsA&#10;AAAAAAAAAAAAAAAAHwEAAF9yZWxzLy5yZWxzUEsBAi0AFAAGAAgAAAAhAK0lnUfEAAAA3QAAAA8A&#10;AAAAAAAAAAAAAAAABwIAAGRycy9kb3ducmV2LnhtbFBLBQYAAAAAAwADALcAAAD4AgAAAAA=&#10;" path="m,l,288760e" filled="f" strokeweight=".3085mm">
                  <v:stroke miterlimit="1" joinstyle="miter"/>
                  <v:path arrowok="t" textboxrect="0,0,0,288760"/>
                </v:shape>
                <v:shape id="Shape 1837" o:spid="_x0000_s1242" style="position:absolute;left:1665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TjcxAAAAN0AAAAPAAAAZHJzL2Rvd25yZXYueG1sRE9Na8JA&#10;EL0X/A/LCL3VjRWsRDdBpdIgvZi0B29DdpqEZmdDdjWxv74rFHqbx/ucTTqaVlypd41lBfNZBIK4&#10;tLrhSsFHcXhagXAeWWNrmRTcyEGaTB42GGs78Imuua9ECGEXo4La+y6W0pU1GXQz2xEH7sv2Bn2A&#10;fSV1j0MIN618jqKlNNhwaKixo31N5Xd+MQqy09vPqzPt7kxF/u6O9JkX9qDU43TcrkF4Gv2/+M+d&#10;6TB/tXiB+zfhBJn8AgAA//8DAFBLAQItABQABgAIAAAAIQDb4fbL7gAAAIUBAAATAAAAAAAAAAAA&#10;AAAAAAAAAABbQ29udGVudF9UeXBlc10ueG1sUEsBAi0AFAAGAAgAAAAhAFr0LFu/AAAAFQEAAAsA&#10;AAAAAAAAAAAAAAAAHwEAAF9yZWxzLy5yZWxzUEsBAi0AFAAGAAgAAAAhAMJpONzEAAAA3QAAAA8A&#10;AAAAAAAAAAAAAAAABwIAAGRycy9kb3ducmV2LnhtbFBLBQYAAAAAAwADALcAAAD4AgAAAAA=&#10;" path="m,l,288760e" filled="f" strokeweight=".3085mm">
                  <v:stroke miterlimit="1" joinstyle="miter"/>
                  <v:path arrowok="t" textboxrect="0,0,0,288760"/>
                </v:shape>
                <v:rect id="Rectangle 1838" o:spid="_x0000_s1243" style="position:absolute;left:86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zUBxgAAAN0AAAAPAAAAZHJzL2Rvd25yZXYueG1sRI9Ba8JA&#10;EIXvgv9hmYI33bQFiamriG3Ro1VBexuy0yQ0OxuyWxP99c6h4G2G9+a9b+bL3tXqQm2oPBt4niSg&#10;iHNvKy4MHA+f4xRUiMgWa89k4EoBlovhYI6Z9R1/0WUfCyUhHDI0UMbYZFqHvCSHYeIbYtF+fOsw&#10;ytoW2rbYSbir9UuSTLXDiqWhxIbWJeW/+z9nYJM2q/PW37qi/vjenHan2fthFo0ZPfWrN1CR+vgw&#10;/19vreCnr4Ir38gIenEHAAD//wMAUEsBAi0AFAAGAAgAAAAhANvh9svuAAAAhQEAABMAAAAAAAAA&#10;AAAAAAAAAAAAAFtDb250ZW50X1R5cGVzXS54bWxQSwECLQAUAAYACAAAACEAWvQsW78AAAAVAQAA&#10;CwAAAAAAAAAAAAAAAAAfAQAAX3JlbHMvLnJlbHNQSwECLQAUAAYACAAAACEAr681AcYAAADdAAAA&#10;DwAAAAAAAAAAAAAAAAAHAgAAZHJzL2Rvd25yZXYueG1sUEsFBgAAAAADAAMAtwAAAPoCAAAAAA==&#10;" filled="f" stroked="f">
                  <v:textbox inset="0,0,0,0">
                    <w:txbxContent>
                      <w:p w14:paraId="123AF23D" w14:textId="77777777" w:rsidR="0052034F" w:rsidRDefault="0052034F" w:rsidP="0052034F">
                        <w:pPr>
                          <w:spacing w:line="259" w:lineRule="auto"/>
                        </w:pPr>
                        <w:r>
                          <w:rPr>
                            <w:sz w:val="20"/>
                          </w:rPr>
                          <w:t>2.52</w:t>
                        </w:r>
                      </w:p>
                    </w:txbxContent>
                  </v:textbox>
                </v:rect>
                <v:rect id="Rectangle 1839" o:spid="_x0000_s1244" style="position:absolute;left:503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5CawwAAAN0AAAAPAAAAZHJzL2Rvd25yZXYueG1sRE9La8JA&#10;EL4L/odlBG+6UaEk0VXEB3q0WrDehuw0Cc3OhuxqYn+9Wyj0Nh/fcxarzlTiQY0rLSuYjCMQxJnV&#10;JecKPi77UQzCeWSNlWVS8CQHq2W/t8BU25bf6XH2uQgh7FJUUHhfp1K6rCCDbmxr4sB92cagD7DJ&#10;pW6wDeGmktMoepMGSw4NBda0KSj7Pt+NgkNcrz+P9qfNq93tcD1dk+0l8UoNB916DsJT5//Ff+6j&#10;DvPjWQK/34QT5PIFAAD//wMAUEsBAi0AFAAGAAgAAAAhANvh9svuAAAAhQEAABMAAAAAAAAAAAAA&#10;AAAAAAAAAFtDb250ZW50X1R5cGVzXS54bWxQSwECLQAUAAYACAAAACEAWvQsW78AAAAVAQAACwAA&#10;AAAAAAAAAAAAAAAfAQAAX3JlbHMvLnJlbHNQSwECLQAUAAYACAAAACEAwOOQmsMAAADdAAAADwAA&#10;AAAAAAAAAAAAAAAHAgAAZHJzL2Rvd25yZXYueG1sUEsFBgAAAAADAAMAtwAAAPcCAAAAAA==&#10;" filled="f" stroked="f">
                  <v:textbox inset="0,0,0,0">
                    <w:txbxContent>
                      <w:p w14:paraId="7A6BD62A" w14:textId="77777777" w:rsidR="0052034F" w:rsidRDefault="0052034F" w:rsidP="0052034F">
                        <w:pPr>
                          <w:spacing w:line="259" w:lineRule="auto"/>
                        </w:pPr>
                        <w:r>
                          <w:rPr>
                            <w:sz w:val="20"/>
                          </w:rPr>
                          <w:t>5.80</w:t>
                        </w:r>
                      </w:p>
                    </w:txbxContent>
                  </v:textbox>
                </v:rect>
                <v:rect id="Rectangle 1840" o:spid="_x0000_s1245" style="position:absolute;left:919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0p6xgAAAN0AAAAPAAAAZHJzL2Rvd25yZXYueG1sRI9Ba8JA&#10;EIXvgv9hmYI33bQU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Cd9KesYAAADdAAAA&#10;DwAAAAAAAAAAAAAAAAAHAgAAZHJzL2Rvd25yZXYueG1sUEsFBgAAAAADAAMAtwAAAPoCAAAAAA==&#10;" filled="f" stroked="f">
                  <v:textbox inset="0,0,0,0">
                    <w:txbxContent>
                      <w:p w14:paraId="1603F874" w14:textId="77777777" w:rsidR="0052034F" w:rsidRDefault="0052034F" w:rsidP="0052034F">
                        <w:pPr>
                          <w:spacing w:line="259" w:lineRule="auto"/>
                        </w:pPr>
                        <w:r>
                          <w:rPr>
                            <w:sz w:val="20"/>
                          </w:rPr>
                          <w:t>1.36</w:t>
                        </w:r>
                      </w:p>
                    </w:txbxContent>
                  </v:textbox>
                </v:rect>
                <v:rect id="Rectangle 1841" o:spid="_x0000_s1246" style="position:absolute;left:1336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hwwAAAN0AAAAPAAAAZHJzL2Rvd25yZXYueG1sRE9Ni8Iw&#10;EL0L/ocwwt40dZG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ZpPv4cMAAADdAAAADwAA&#10;AAAAAAAAAAAAAAAHAgAAZHJzL2Rvd25yZXYueG1sUEsFBgAAAAADAAMAtwAAAPcCAAAAAA==&#10;" filled="f" stroked="f">
                  <v:textbox inset="0,0,0,0">
                    <w:txbxContent>
                      <w:p w14:paraId="315F42E6" w14:textId="77777777" w:rsidR="0052034F" w:rsidRDefault="0052034F" w:rsidP="0052034F">
                        <w:pPr>
                          <w:spacing w:line="259" w:lineRule="auto"/>
                        </w:pPr>
                        <w:r>
                          <w:rPr>
                            <w:sz w:val="20"/>
                          </w:rPr>
                          <w:t>1.60</w:t>
                        </w:r>
                      </w:p>
                    </w:txbxContent>
                  </v:textbox>
                </v:rect>
                <v:rect id="Rectangle 16473" o:spid="_x0000_s1247" style="position:absolute;left:832;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gMcxQAAAN4AAAAPAAAAZHJzL2Rvd25yZXYueG1sRE9La8JA&#10;EL4X/A/LCN7qxlp8RFeRqujRqqDehuyYBLOzIbua1F/fFQq9zcf3nOm8MYV4UOVyywp63QgEcWJ1&#10;zqmC42H9PgLhPLLGwjIp+CEH81nrbYqxtjV/02PvUxFC2MWoIPO+jKV0SUYGXdeWxIG72sqgD7BK&#10;pa6wDuGmkB9RNJAGcw4NGZb0lVFy29+Ngs2oXJy39lmnxeqyOe1O4+Vh7JXqtJvFBISnxv+L/9xb&#10;HeYPPod9eL0TbpCzXwAAAP//AwBQSwECLQAUAAYACAAAACEA2+H2y+4AAACFAQAAEwAAAAAAAAAA&#10;AAAAAAAAAAAAW0NvbnRlbnRfVHlwZXNdLnhtbFBLAQItABQABgAIAAAAIQBa9CxbvwAAABUBAAAL&#10;AAAAAAAAAAAAAAAAAB8BAABfcmVscy8ucmVsc1BLAQItABQABgAIAAAAIQAVpgMcxQAAAN4AAAAP&#10;AAAAAAAAAAAAAAAAAAcCAABkcnMvZG93bnJldi54bWxQSwUGAAAAAAMAAwC3AAAA+QIAAAAA&#10;" filled="f" stroked="f">
                  <v:textbox inset="0,0,0,0">
                    <w:txbxContent>
                      <w:p w14:paraId="2E963358" w14:textId="77777777" w:rsidR="0052034F" w:rsidRDefault="0052034F" w:rsidP="0052034F">
                        <w:pPr>
                          <w:spacing w:line="259" w:lineRule="auto"/>
                        </w:pPr>
                        <w:r>
                          <w:rPr>
                            <w:sz w:val="20"/>
                          </w:rPr>
                          <w:t>42</w:t>
                        </w:r>
                      </w:p>
                    </w:txbxContent>
                  </v:textbox>
                </v:rect>
                <v:rect id="Rectangle 16474" o:spid="_x0000_s1248" style="position:absolute;left:222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5toxAAAAN4AAAAPAAAAZHJzL2Rvd25yZXYueG1sRE9Li8Iw&#10;EL4L/ocwwt40VcTVahRRFz2uD1BvQzO2xWZSmqzt+uvNwoK3+fieM1s0phAPqlxuWUG/F4EgTqzO&#10;OVVwOn51xyCcR9ZYWCYFv+RgMW+3ZhhrW/OeHgefihDCLkYFmfdlLKVLMjLoerYkDtzNVgZ9gFUq&#10;dYV1CDeFHETRSBrMOTRkWNIqo+R++DEKtuNyednZZ50Wm+v2/H2erI8Tr9RHp1lOQXhq/Fv8797p&#10;MH80/BzC3zvhBjl/AQAA//8DAFBLAQItABQABgAIAAAAIQDb4fbL7gAAAIUBAAATAAAAAAAAAAAA&#10;AAAAAAAAAABbQ29udGVudF9UeXBlc10ueG1sUEsBAi0AFAAGAAgAAAAhAFr0LFu/AAAAFQEAAAsA&#10;AAAAAAAAAAAAAAAAHwEAAF9yZWxzLy5yZWxzUEsBAi0AFAAGAAgAAAAhAJpPm2jEAAAA3gAAAA8A&#10;AAAAAAAAAAAAAAAABwIAAGRycy9kb3ducmV2LnhtbFBLBQYAAAAAAwADALcAAAD4AgAAAAA=&#10;" filled="f" stroked="f">
                  <v:textbox inset="0,0,0,0">
                    <w:txbxContent>
                      <w:p w14:paraId="533C7CE0" w14:textId="77777777" w:rsidR="0052034F" w:rsidRDefault="0052034F" w:rsidP="0052034F">
                        <w:pPr>
                          <w:spacing w:line="259" w:lineRule="auto"/>
                        </w:pPr>
                        <w:r>
                          <w:rPr>
                            <w:sz w:val="20"/>
                          </w:rPr>
                          <w:t>%</w:t>
                        </w:r>
                      </w:p>
                    </w:txbxContent>
                  </v:textbox>
                </v:rect>
                <v:rect id="Rectangle 16475" o:spid="_x0000_s1249" style="position:absolute;left:499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z7zxQAAAN4AAAAPAAAAZHJzL2Rvd25yZXYueG1sRE9La8JA&#10;EL4X/A/LCN7qxmJ9RFeRqujRqqDehuyYBLOzIbua1F/fFQq9zcf3nOm8MYV4UOVyywp63QgEcWJ1&#10;zqmC42H9PgLhPLLGwjIp+CEH81nrbYqxtjV/02PvUxFC2MWoIPO+jKV0SUYGXdeWxIG72sqgD7BK&#10;pa6wDuGmkB9RNJAGcw4NGZb0lVFy29+Ngs2oXJy39lmnxeqyOe1O4+Vh7JXqtJvFBISnxv+L/9xb&#10;HeYP+sNPeL0TbpCzXwAAAP//AwBQSwECLQAUAAYACAAAACEA2+H2y+4AAACFAQAAEwAAAAAAAAAA&#10;AAAAAAAAAAAAW0NvbnRlbnRfVHlwZXNdLnhtbFBLAQItABQABgAIAAAAIQBa9CxbvwAAABUBAAAL&#10;AAAAAAAAAAAAAAAAAB8BAABfcmVscy8ucmVsc1BLAQItABQABgAIAAAAIQD1Az7zxQAAAN4AAAAP&#10;AAAAAAAAAAAAAAAAAAcCAABkcnMvZG93bnJldi54bWxQSwUGAAAAAAMAAwC3AAAA+QIAAAAA&#10;" filled="f" stroked="f">
                  <v:textbox inset="0,0,0,0">
                    <w:txbxContent>
                      <w:p w14:paraId="528F8945" w14:textId="77777777" w:rsidR="0052034F" w:rsidRDefault="0052034F" w:rsidP="0052034F">
                        <w:pPr>
                          <w:spacing w:line="259" w:lineRule="auto"/>
                        </w:pPr>
                        <w:r>
                          <w:rPr>
                            <w:sz w:val="20"/>
                          </w:rPr>
                          <w:t>97</w:t>
                        </w:r>
                      </w:p>
                    </w:txbxContent>
                  </v:textbox>
                </v:rect>
                <v:rect id="Rectangle 16476" o:spid="_x0000_s1250" style="position:absolute;left:6386;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aCExQAAAN4AAAAPAAAAZHJzL2Rvd25yZXYueG1sRE9Na8JA&#10;EL0X+h+WKXhrNpUSY3QVqRU9Wi2k3obsNAnNzobsamJ/fVcQepvH+5z5cjCNuFDnassKXqIYBHFh&#10;dc2lgs/j5jkF4TyyxsYyKbiSg+Xi8WGOmbY9f9Dl4EsRQthlqKDyvs2kdEVFBl1kW+LAfdvOoA+w&#10;K6XusA/hppHjOE6kwZpDQ4UtvVVU/BzORsE2bVdfO/vbl837aZvv8+n6OPVKjZ6G1QyEp8H/i+/u&#10;nQ7zk9dJArd3wg1y8QcAAP//AwBQSwECLQAUAAYACAAAACEA2+H2y+4AAACFAQAAEwAAAAAAAAAA&#10;AAAAAAAAAAAAW0NvbnRlbnRfVHlwZXNdLnhtbFBLAQItABQABgAIAAAAIQBa9CxbvwAAABUBAAAL&#10;AAAAAAAAAAAAAAAAAB8BAABfcmVscy8ucmVsc1BLAQItABQABgAIAAAAIQAF0aCExQAAAN4AAAAP&#10;AAAAAAAAAAAAAAAAAAcCAABkcnMvZG93bnJldi54bWxQSwUGAAAAAAMAAwC3AAAA+QIAAAAA&#10;" filled="f" stroked="f">
                  <v:textbox inset="0,0,0,0">
                    <w:txbxContent>
                      <w:p w14:paraId="67920B7C" w14:textId="77777777" w:rsidR="0052034F" w:rsidRDefault="0052034F" w:rsidP="0052034F">
                        <w:pPr>
                          <w:spacing w:line="259" w:lineRule="auto"/>
                        </w:pPr>
                        <w:r>
                          <w:rPr>
                            <w:sz w:val="20"/>
                          </w:rPr>
                          <w:t>%</w:t>
                        </w:r>
                      </w:p>
                    </w:txbxContent>
                  </v:textbox>
                </v:rect>
                <v:rect id="Rectangle 16479" o:spid="_x0000_s1251" style="position:absolute;left:9161;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jT2xQAAAN4AAAAPAAAAZHJzL2Rvd25yZXYueG1sRE9Na8JA&#10;EL0X/A/LCN7qRik2ia4iWtFjq4J6G7JjEszOhuxqYn99t1DobR7vc2aLzlTiQY0rLSsYDSMQxJnV&#10;JecKjofNawzCeWSNlWVS8CQHi3nvZYapti1/0WPvcxFC2KWooPC+TqV0WUEG3dDWxIG72sagD7DJ&#10;pW6wDeGmkuMomkiDJYeGAmtaFZTd9nejYBvXy/POfrd59XHZnj5PyfqQeKUG/W45BeGp8//iP/dO&#10;h/mTt/cEft8JN8j5DwAAAP//AwBQSwECLQAUAAYACAAAACEA2+H2y+4AAACFAQAAEwAAAAAAAAAA&#10;AAAAAAAAAAAAW0NvbnRlbnRfVHlwZXNdLnhtbFBLAQItABQABgAIAAAAIQBa9CxbvwAAABUBAAAL&#10;AAAAAAAAAAAAAAAAAB8BAABfcmVscy8ucmVsc1BLAQItABQABgAIAAAAIQB0TjT2xQAAAN4AAAAP&#10;AAAAAAAAAAAAAAAAAAcCAABkcnMvZG93bnJldi54bWxQSwUGAAAAAAMAAwC3AAAA+QIAAAAA&#10;" filled="f" stroked="f">
                  <v:textbox inset="0,0,0,0">
                    <w:txbxContent>
                      <w:p w14:paraId="68CF71B4" w14:textId="77777777" w:rsidR="0052034F" w:rsidRDefault="0052034F" w:rsidP="0052034F">
                        <w:pPr>
                          <w:spacing w:line="259" w:lineRule="auto"/>
                        </w:pPr>
                        <w:r>
                          <w:rPr>
                            <w:sz w:val="20"/>
                          </w:rPr>
                          <w:t>23</w:t>
                        </w:r>
                      </w:p>
                    </w:txbxContent>
                  </v:textbox>
                </v:rect>
                <v:rect id="Rectangle 16482" o:spid="_x0000_s1252" style="position:absolute;left:1055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9agxQAAAN4AAAAPAAAAZHJzL2Rvd25yZXYueG1sRE9Na8JA&#10;EL0L/odlhN50o5QQo2sItmKOrRastyE7TUKzsyG7mrS/vlso9DaP9znbbDStuFPvGssKlosIBHFp&#10;dcOVgrfzYZ6AcB5ZY2uZFHyRg2w3nWwx1XbgV7qffCVCCLsUFdTed6mUrqzJoFvYjjhwH7Y36APs&#10;K6l7HEK4aeUqimJpsOHQUGNH+5rKz9PNKDgmXf5e2O+hap+vx8vLZf10XnulHmZjvgHhafT/4j93&#10;ocP8+DFZwe874Qa5+wEAAP//AwBQSwECLQAUAAYACAAAACEA2+H2y+4AAACFAQAAEwAAAAAAAAAA&#10;AAAAAAAAAAAAW0NvbnRlbnRfVHlwZXNdLnhtbFBLAQItABQABgAIAAAAIQBa9CxbvwAAABUBAAAL&#10;AAAAAAAAAAAAAAAAAB8BAABfcmVscy8ucmVsc1BLAQItABQABgAIAAAAIQBPP9agxQAAAN4AAAAP&#10;AAAAAAAAAAAAAAAAAAcCAABkcnMvZG93bnJldi54bWxQSwUGAAAAAAMAAwC3AAAA+QIAAAAA&#10;" filled="f" stroked="f">
                  <v:textbox inset="0,0,0,0">
                    <w:txbxContent>
                      <w:p w14:paraId="794A088A" w14:textId="77777777" w:rsidR="0052034F" w:rsidRDefault="0052034F" w:rsidP="0052034F">
                        <w:pPr>
                          <w:spacing w:line="259" w:lineRule="auto"/>
                        </w:pPr>
                        <w:r>
                          <w:rPr>
                            <w:sz w:val="20"/>
                          </w:rPr>
                          <w:t>%</w:t>
                        </w:r>
                      </w:p>
                    </w:txbxContent>
                  </v:textbox>
                </v:rect>
                <v:rect id="Rectangle 16483" o:spid="_x0000_s1253" style="position:absolute;left:1332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3M7xQAAAN4AAAAPAAAAZHJzL2Rvd25yZXYueG1sRE9Li8Iw&#10;EL4L+x/CLOzNpvtAajWK7AM9+ljoehuasS02k9JkbfXXG0HwNh/fc6bz3tTiRK2rLCt4jWIQxLnV&#10;FRcKfnc/wwSE88gaa8uk4EwO5rOnwRRTbTve0GnrCxFC2KWooPS+SaV0eUkGXWQb4sAdbGvQB9gW&#10;UrfYhXBTy7c4HkmDFYeGEhv6LCk/bv+NgmXSLP5W9tIV9fd+ma2z8ddu7JV6ee4XExCeev8Q390r&#10;HeaPPpJ3uL0TbpCzKwAAAP//AwBQSwECLQAUAAYACAAAACEA2+H2y+4AAACFAQAAEwAAAAAAAAAA&#10;AAAAAAAAAAAAW0NvbnRlbnRfVHlwZXNdLnhtbFBLAQItABQABgAIAAAAIQBa9CxbvwAAABUBAAAL&#10;AAAAAAAAAAAAAAAAAB8BAABfcmVscy8ucmVsc1BLAQItABQABgAIAAAAIQAgc3M7xQAAAN4AAAAP&#10;AAAAAAAAAAAAAAAAAAcCAABkcnMvZG93bnJldi54bWxQSwUGAAAAAAMAAwC3AAAA+QIAAAAA&#10;" filled="f" stroked="f">
                  <v:textbox inset="0,0,0,0">
                    <w:txbxContent>
                      <w:p w14:paraId="28368388" w14:textId="77777777" w:rsidR="0052034F" w:rsidRDefault="0052034F" w:rsidP="0052034F">
                        <w:pPr>
                          <w:spacing w:line="259" w:lineRule="auto"/>
                        </w:pPr>
                        <w:r>
                          <w:rPr>
                            <w:sz w:val="20"/>
                          </w:rPr>
                          <w:t>27</w:t>
                        </w:r>
                      </w:p>
                    </w:txbxContent>
                  </v:textbox>
                </v:rect>
                <v:rect id="Rectangle 16485" o:spid="_x0000_s1254" style="position:absolute;left:14715;top:28095;width:147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k7UxQAAAN4AAAAPAAAAZHJzL2Rvd25yZXYueG1sRE9La8JA&#10;EL4L/Q/LFHozm5ZWYnQV6QM9+iik3obsmASzsyG7NdFf7wqCt/n4njOd96YWJ2pdZVnBaxSDIM6t&#10;rrhQ8Lv7GSYgnEfWWFsmBWdyMJ89DaaYatvxhk5bX4gQwi5FBaX3TSqly0sy6CLbEAfuYFuDPsC2&#10;kLrFLoSbWr7F8UgarDg0lNjQZ0n5cftvFCyTZvG3speuqL/3y2ydjb92Y6/Uy3O/mIDw1PuH+O5e&#10;6TB/9J58wO2dcIOcXQEAAP//AwBQSwECLQAUAAYACAAAACEA2+H2y+4AAACFAQAAEwAAAAAAAAAA&#10;AAAAAAAAAAAAW0NvbnRlbnRfVHlwZXNdLnhtbFBLAQItABQABgAIAAAAIQBa9CxbvwAAABUBAAAL&#10;AAAAAAAAAAAAAAAAAB8BAABfcmVscy8ucmVsc1BLAQItABQABgAIAAAAIQDA1k7UxQAAAN4AAAAP&#10;AAAAAAAAAAAAAAAAAAcCAABkcnMvZG93bnJldi54bWxQSwUGAAAAAAMAAwC3AAAA+QIAAAAA&#10;" filled="f" stroked="f">
                  <v:textbox inset="0,0,0,0">
                    <w:txbxContent>
                      <w:p w14:paraId="4E60B360" w14:textId="77777777" w:rsidR="0052034F" w:rsidRDefault="0052034F" w:rsidP="0052034F">
                        <w:pPr>
                          <w:spacing w:line="259" w:lineRule="auto"/>
                        </w:pPr>
                        <w:r>
                          <w:rPr>
                            <w:sz w:val="20"/>
                          </w:rPr>
                          <w:t>%</w:t>
                        </w:r>
                      </w:p>
                    </w:txbxContent>
                  </v:textbox>
                </v:rect>
                <w10:wrap type="square"/>
              </v:group>
            </w:pict>
          </mc:Fallback>
        </mc:AlternateContent>
      </w:r>
      <w:r>
        <w:rPr>
          <w:sz w:val="20"/>
        </w:rPr>
        <w:t>61006</w:t>
      </w:r>
    </w:p>
    <w:p w14:paraId="32C901CA" w14:textId="77777777" w:rsidR="0052034F" w:rsidRDefault="0052034F" w:rsidP="00D4370C">
      <w:pPr>
        <w:spacing w:after="803" w:line="480" w:lineRule="auto"/>
        <w:ind w:left="185" w:right="483"/>
        <w:jc w:val="both"/>
      </w:pPr>
      <w:r>
        <w:rPr>
          <w:sz w:val="20"/>
        </w:rPr>
        <w:t>50</w:t>
      </w:r>
    </w:p>
    <w:p w14:paraId="645662F8" w14:textId="77777777" w:rsidR="0052034F" w:rsidRDefault="0052034F" w:rsidP="00D4370C">
      <w:pPr>
        <w:spacing w:after="745" w:line="480" w:lineRule="auto"/>
        <w:ind w:left="23" w:right="483"/>
        <w:jc w:val="both"/>
      </w:pPr>
      <w:r>
        <w:rPr>
          <w:sz w:val="20"/>
        </w:rPr>
        <w:t>303</w:t>
      </w:r>
    </w:p>
    <w:p w14:paraId="611FB3F6" w14:textId="77777777" w:rsidR="0052034F" w:rsidRDefault="0052034F" w:rsidP="00D4370C">
      <w:pPr>
        <w:spacing w:after="794" w:line="480" w:lineRule="auto"/>
        <w:ind w:left="185" w:right="483"/>
        <w:jc w:val="both"/>
      </w:pPr>
      <w:r>
        <w:rPr>
          <w:sz w:val="20"/>
        </w:rPr>
        <w:t>50</w:t>
      </w:r>
    </w:p>
    <w:p w14:paraId="1847C57A" w14:textId="77777777" w:rsidR="0052034F" w:rsidRDefault="0052034F" w:rsidP="00D4370C">
      <w:pPr>
        <w:spacing w:after="1808" w:line="480" w:lineRule="auto"/>
        <w:ind w:left="23" w:right="483"/>
        <w:jc w:val="both"/>
      </w:pPr>
      <w:r>
        <w:rPr>
          <w:sz w:val="20"/>
        </w:rPr>
        <w:t>01000</w:t>
      </w:r>
    </w:p>
    <w:p w14:paraId="146F9C62" w14:textId="77777777" w:rsidR="0052034F" w:rsidRDefault="0052034F" w:rsidP="00D4370C">
      <w:pPr>
        <w:spacing w:after="0" w:line="480" w:lineRule="auto"/>
        <w:ind w:left="3253"/>
        <w:jc w:val="both"/>
      </w:pPr>
      <w:r>
        <w:rPr>
          <w:rFonts w:ascii="Calibri" w:eastAsia="Calibri" w:hAnsi="Calibri" w:cs="Calibri"/>
          <w:noProof/>
          <w:sz w:val="22"/>
        </w:rPr>
        <w:lastRenderedPageBreak/>
        <mc:AlternateContent>
          <mc:Choice Requires="wpg">
            <w:drawing>
              <wp:inline distT="0" distB="0" distL="0" distR="0" wp14:anchorId="2BB876A4" wp14:editId="5EAC30D1">
                <wp:extent cx="1785937" cy="2381250"/>
                <wp:effectExtent l="0" t="0" r="0" b="0"/>
                <wp:docPr id="17502" name="Group 17502"/>
                <wp:cNvGraphicFramePr/>
                <a:graphic xmlns:a="http://schemas.openxmlformats.org/drawingml/2006/main">
                  <a:graphicData uri="http://schemas.microsoft.com/office/word/2010/wordprocessingGroup">
                    <wpg:wgp>
                      <wpg:cNvGrpSpPr/>
                      <wpg:grpSpPr>
                        <a:xfrm>
                          <a:off x="0" y="0"/>
                          <a:ext cx="1785937" cy="2381250"/>
                          <a:chOff x="0" y="0"/>
                          <a:chExt cx="1785937" cy="2381250"/>
                        </a:xfrm>
                      </wpg:grpSpPr>
                      <wps:wsp>
                        <wps:cNvPr id="1846" name="Shape 1846"/>
                        <wps:cNvSpPr/>
                        <wps:spPr>
                          <a:xfrm>
                            <a:off x="892969" y="0"/>
                            <a:ext cx="0" cy="1785938"/>
                          </a:xfrm>
                          <a:custGeom>
                            <a:avLst/>
                            <a:gdLst/>
                            <a:ahLst/>
                            <a:cxnLst/>
                            <a:rect l="0" t="0" r="0" b="0"/>
                            <a:pathLst>
                              <a:path h="1785938">
                                <a:moveTo>
                                  <a:pt x="0" y="0"/>
                                </a:moveTo>
                                <a:lnTo>
                                  <a:pt x="0" y="1785938"/>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847" name="Shape 1847"/>
                        <wps:cNvSpPr/>
                        <wps:spPr>
                          <a:xfrm>
                            <a:off x="0" y="892969"/>
                            <a:ext cx="1785937" cy="0"/>
                          </a:xfrm>
                          <a:custGeom>
                            <a:avLst/>
                            <a:gdLst/>
                            <a:ahLst/>
                            <a:cxnLst/>
                            <a:rect l="0" t="0" r="0" b="0"/>
                            <a:pathLst>
                              <a:path w="1785937">
                                <a:moveTo>
                                  <a:pt x="0" y="0"/>
                                </a:moveTo>
                                <a:lnTo>
                                  <a:pt x="1785937" y="0"/>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848" name="Shape 1848"/>
                        <wps:cNvSpPr/>
                        <wps:spPr>
                          <a:xfrm>
                            <a:off x="0" y="0"/>
                            <a:ext cx="892969" cy="892969"/>
                          </a:xfrm>
                          <a:custGeom>
                            <a:avLst/>
                            <a:gdLst/>
                            <a:ahLst/>
                            <a:cxnLst/>
                            <a:rect l="0" t="0" r="0" b="0"/>
                            <a:pathLst>
                              <a:path w="892969" h="892969">
                                <a:moveTo>
                                  <a:pt x="0" y="892969"/>
                                </a:moveTo>
                                <a:lnTo>
                                  <a:pt x="0" y="892969"/>
                                </a:lnTo>
                                <a:cubicBezTo>
                                  <a:pt x="0" y="399796"/>
                                  <a:pt x="399796" y="0"/>
                                  <a:pt x="892969" y="0"/>
                                </a:cubicBezTo>
                              </a:path>
                            </a:pathLst>
                          </a:custGeom>
                          <a:ln w="59531" cap="flat">
                            <a:miter lim="100000"/>
                          </a:ln>
                        </wps:spPr>
                        <wps:style>
                          <a:lnRef idx="1">
                            <a:srgbClr val="006699"/>
                          </a:lnRef>
                          <a:fillRef idx="0">
                            <a:srgbClr val="000000">
                              <a:alpha val="0"/>
                            </a:srgbClr>
                          </a:fillRef>
                          <a:effectRef idx="0">
                            <a:scrgbClr r="0" g="0" b="0"/>
                          </a:effectRef>
                          <a:fontRef idx="none"/>
                        </wps:style>
                        <wps:bodyPr/>
                      </wps:wsp>
                      <wps:wsp>
                        <wps:cNvPr id="1849" name="Shape 1849"/>
                        <wps:cNvSpPr/>
                        <wps:spPr>
                          <a:xfrm>
                            <a:off x="0" y="892969"/>
                            <a:ext cx="892969" cy="892969"/>
                          </a:xfrm>
                          <a:custGeom>
                            <a:avLst/>
                            <a:gdLst/>
                            <a:ahLst/>
                            <a:cxnLst/>
                            <a:rect l="0" t="0" r="0" b="0"/>
                            <a:pathLst>
                              <a:path w="892969" h="892969">
                                <a:moveTo>
                                  <a:pt x="892969" y="892969"/>
                                </a:moveTo>
                                <a:lnTo>
                                  <a:pt x="892969" y="892969"/>
                                </a:lnTo>
                                <a:cubicBezTo>
                                  <a:pt x="399796" y="892969"/>
                                  <a:pt x="0" y="493173"/>
                                  <a:pt x="0" y="0"/>
                                </a:cubicBezTo>
                              </a:path>
                            </a:pathLst>
                          </a:custGeom>
                          <a:ln w="59531" cap="flat">
                            <a:miter lim="100000"/>
                          </a:ln>
                        </wps:spPr>
                        <wps:style>
                          <a:lnRef idx="1">
                            <a:srgbClr val="336633"/>
                          </a:lnRef>
                          <a:fillRef idx="0">
                            <a:srgbClr val="000000">
                              <a:alpha val="0"/>
                            </a:srgbClr>
                          </a:fillRef>
                          <a:effectRef idx="0">
                            <a:scrgbClr r="0" g="0" b="0"/>
                          </a:effectRef>
                          <a:fontRef idx="none"/>
                        </wps:style>
                        <wps:bodyPr/>
                      </wps:wsp>
                      <wps:wsp>
                        <wps:cNvPr id="1850" name="Shape 1850"/>
                        <wps:cNvSpPr/>
                        <wps:spPr>
                          <a:xfrm>
                            <a:off x="892969" y="892969"/>
                            <a:ext cx="892968" cy="892969"/>
                          </a:xfrm>
                          <a:custGeom>
                            <a:avLst/>
                            <a:gdLst/>
                            <a:ahLst/>
                            <a:cxnLst/>
                            <a:rect l="0" t="0" r="0" b="0"/>
                            <a:pathLst>
                              <a:path w="892968" h="892969">
                                <a:moveTo>
                                  <a:pt x="892968" y="0"/>
                                </a:moveTo>
                                <a:lnTo>
                                  <a:pt x="892968" y="0"/>
                                </a:lnTo>
                                <a:cubicBezTo>
                                  <a:pt x="892968" y="493173"/>
                                  <a:pt x="493173" y="892969"/>
                                  <a:pt x="0" y="892969"/>
                                </a:cubicBezTo>
                              </a:path>
                            </a:pathLst>
                          </a:custGeom>
                          <a:ln w="59531" cap="flat">
                            <a:miter lim="100000"/>
                          </a:ln>
                        </wps:spPr>
                        <wps:style>
                          <a:lnRef idx="1">
                            <a:srgbClr val="FFCC33"/>
                          </a:lnRef>
                          <a:fillRef idx="0">
                            <a:srgbClr val="000000">
                              <a:alpha val="0"/>
                            </a:srgbClr>
                          </a:fillRef>
                          <a:effectRef idx="0">
                            <a:scrgbClr r="0" g="0" b="0"/>
                          </a:effectRef>
                          <a:fontRef idx="none"/>
                        </wps:style>
                        <wps:bodyPr/>
                      </wps:wsp>
                      <wps:wsp>
                        <wps:cNvPr id="1851" name="Shape 1851"/>
                        <wps:cNvSpPr/>
                        <wps:spPr>
                          <a:xfrm>
                            <a:off x="892969" y="0"/>
                            <a:ext cx="892968" cy="892969"/>
                          </a:xfrm>
                          <a:custGeom>
                            <a:avLst/>
                            <a:gdLst/>
                            <a:ahLst/>
                            <a:cxnLst/>
                            <a:rect l="0" t="0" r="0" b="0"/>
                            <a:pathLst>
                              <a:path w="892968" h="892969">
                                <a:moveTo>
                                  <a:pt x="0" y="0"/>
                                </a:moveTo>
                                <a:lnTo>
                                  <a:pt x="0" y="0"/>
                                </a:lnTo>
                                <a:cubicBezTo>
                                  <a:pt x="493173" y="0"/>
                                  <a:pt x="892968" y="399796"/>
                                  <a:pt x="892968" y="892969"/>
                                </a:cubicBezTo>
                              </a:path>
                            </a:pathLst>
                          </a:custGeom>
                          <a:ln w="59531" cap="flat">
                            <a:miter lim="100000"/>
                          </a:ln>
                        </wps:spPr>
                        <wps:style>
                          <a:lnRef idx="1">
                            <a:srgbClr val="CC3333"/>
                          </a:lnRef>
                          <a:fillRef idx="0">
                            <a:srgbClr val="000000">
                              <a:alpha val="0"/>
                            </a:srgbClr>
                          </a:fillRef>
                          <a:effectRef idx="0">
                            <a:scrgbClr r="0" g="0" b="0"/>
                          </a:effectRef>
                          <a:fontRef idx="none"/>
                        </wps:style>
                        <wps:bodyPr/>
                      </wps:wsp>
                      <wps:wsp>
                        <wps:cNvPr id="1852" name="Shape 1852"/>
                        <wps:cNvSpPr/>
                        <wps:spPr>
                          <a:xfrm>
                            <a:off x="471885" y="471884"/>
                            <a:ext cx="467717" cy="374452"/>
                          </a:xfrm>
                          <a:custGeom>
                            <a:avLst/>
                            <a:gdLst/>
                            <a:ahLst/>
                            <a:cxnLst/>
                            <a:rect l="0" t="0" r="0" b="0"/>
                            <a:pathLst>
                              <a:path w="467717" h="374452">
                                <a:moveTo>
                                  <a:pt x="0" y="0"/>
                                </a:moveTo>
                                <a:cubicBezTo>
                                  <a:pt x="0" y="0"/>
                                  <a:pt x="421084" y="363260"/>
                                  <a:pt x="467717" y="374452"/>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3" name="Shape 1853"/>
                        <wps:cNvSpPr/>
                        <wps:spPr>
                          <a:xfrm>
                            <a:off x="939601" y="846336"/>
                            <a:ext cx="276622" cy="369888"/>
                          </a:xfrm>
                          <a:custGeom>
                            <a:avLst/>
                            <a:gdLst/>
                            <a:ahLst/>
                            <a:cxnLst/>
                            <a:rect l="0" t="0" r="0" b="0"/>
                            <a:pathLst>
                              <a:path w="276622" h="369888">
                                <a:moveTo>
                                  <a:pt x="0" y="0"/>
                                </a:moveTo>
                                <a:cubicBezTo>
                                  <a:pt x="0" y="0"/>
                                  <a:pt x="11192" y="46633"/>
                                  <a:pt x="276622" y="369888"/>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4" name="Shape 1854"/>
                        <wps:cNvSpPr/>
                        <wps:spPr>
                          <a:xfrm>
                            <a:off x="492125" y="1216224"/>
                            <a:ext cx="724098" cy="77589"/>
                          </a:xfrm>
                          <a:custGeom>
                            <a:avLst/>
                            <a:gdLst/>
                            <a:ahLst/>
                            <a:cxnLst/>
                            <a:rect l="0" t="0" r="0" b="0"/>
                            <a:pathLst>
                              <a:path w="724098" h="77589">
                                <a:moveTo>
                                  <a:pt x="724098" y="0"/>
                                </a:moveTo>
                                <a:cubicBezTo>
                                  <a:pt x="724098" y="0"/>
                                  <a:pt x="400844" y="77581"/>
                                  <a:pt x="0" y="77589"/>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5" name="Shape 1855"/>
                        <wps:cNvSpPr/>
                        <wps:spPr>
                          <a:xfrm>
                            <a:off x="395923" y="471884"/>
                            <a:ext cx="96202" cy="821928"/>
                          </a:xfrm>
                          <a:custGeom>
                            <a:avLst/>
                            <a:gdLst/>
                            <a:ahLst/>
                            <a:cxnLst/>
                            <a:rect l="0" t="0" r="0" b="0"/>
                            <a:pathLst>
                              <a:path w="96202" h="821928">
                                <a:moveTo>
                                  <a:pt x="96202" y="821928"/>
                                </a:moveTo>
                                <a:cubicBezTo>
                                  <a:pt x="96202" y="821928"/>
                                  <a:pt x="0" y="421084"/>
                                  <a:pt x="75962" y="0"/>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6" name="Shape 1856"/>
                        <wps:cNvSpPr/>
                        <wps:spPr>
                          <a:xfrm>
                            <a:off x="650677" y="650677"/>
                            <a:ext cx="406995" cy="77589"/>
                          </a:xfrm>
                          <a:custGeom>
                            <a:avLst/>
                            <a:gdLst/>
                            <a:ahLst/>
                            <a:cxnLst/>
                            <a:rect l="0" t="0" r="0" b="0"/>
                            <a:pathLst>
                              <a:path w="406995" h="77589">
                                <a:moveTo>
                                  <a:pt x="0" y="0"/>
                                </a:moveTo>
                                <a:cubicBezTo>
                                  <a:pt x="0" y="0"/>
                                  <a:pt x="242292" y="38060"/>
                                  <a:pt x="406995" y="77589"/>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57" name="Shape 1857"/>
                        <wps:cNvSpPr/>
                        <wps:spPr>
                          <a:xfrm>
                            <a:off x="1037431" y="728266"/>
                            <a:ext cx="34671" cy="309166"/>
                          </a:xfrm>
                          <a:custGeom>
                            <a:avLst/>
                            <a:gdLst/>
                            <a:ahLst/>
                            <a:cxnLst/>
                            <a:rect l="0" t="0" r="0" b="0"/>
                            <a:pathLst>
                              <a:path w="34671" h="309166">
                                <a:moveTo>
                                  <a:pt x="20241" y="0"/>
                                </a:moveTo>
                                <a:cubicBezTo>
                                  <a:pt x="20241" y="0"/>
                                  <a:pt x="34671" y="164703"/>
                                  <a:pt x="0" y="309166"/>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58" name="Shape 1858"/>
                        <wps:cNvSpPr/>
                        <wps:spPr>
                          <a:xfrm>
                            <a:off x="374054" y="1037431"/>
                            <a:ext cx="663377" cy="374452"/>
                          </a:xfrm>
                          <a:custGeom>
                            <a:avLst/>
                            <a:gdLst/>
                            <a:ahLst/>
                            <a:cxnLst/>
                            <a:rect l="0" t="0" r="0" b="0"/>
                            <a:pathLst>
                              <a:path w="663377" h="374452">
                                <a:moveTo>
                                  <a:pt x="663377" y="0"/>
                                </a:moveTo>
                                <a:cubicBezTo>
                                  <a:pt x="663377" y="0"/>
                                  <a:pt x="518914" y="34671"/>
                                  <a:pt x="0" y="374452"/>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59" name="Shape 1859"/>
                        <wps:cNvSpPr/>
                        <wps:spPr>
                          <a:xfrm>
                            <a:off x="374054" y="650677"/>
                            <a:ext cx="276622" cy="761206"/>
                          </a:xfrm>
                          <a:custGeom>
                            <a:avLst/>
                            <a:gdLst/>
                            <a:ahLst/>
                            <a:cxnLst/>
                            <a:rect l="0" t="0" r="0" b="0"/>
                            <a:pathLst>
                              <a:path w="276622" h="761206">
                                <a:moveTo>
                                  <a:pt x="0" y="761206"/>
                                </a:moveTo>
                                <a:cubicBezTo>
                                  <a:pt x="0" y="761206"/>
                                  <a:pt x="218472" y="242292"/>
                                  <a:pt x="276622" y="0"/>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60" name="Shape 1860"/>
                        <wps:cNvSpPr/>
                        <wps:spPr>
                          <a:xfrm>
                            <a:off x="476250" y="2143125"/>
                            <a:ext cx="178594" cy="0"/>
                          </a:xfrm>
                          <a:custGeom>
                            <a:avLst/>
                            <a:gdLst/>
                            <a:ahLst/>
                            <a:cxnLst/>
                            <a:rect l="0" t="0" r="0" b="0"/>
                            <a:pathLst>
                              <a:path w="178594">
                                <a:moveTo>
                                  <a:pt x="0" y="0"/>
                                </a:moveTo>
                                <a:lnTo>
                                  <a:pt x="178594" y="0"/>
                                </a:ln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61" name="Rectangle 1861"/>
                        <wps:cNvSpPr/>
                        <wps:spPr>
                          <a:xfrm>
                            <a:off x="684609" y="2091304"/>
                            <a:ext cx="646793" cy="185647"/>
                          </a:xfrm>
                          <a:prstGeom prst="rect">
                            <a:avLst/>
                          </a:prstGeom>
                          <a:ln>
                            <a:noFill/>
                          </a:ln>
                        </wps:spPr>
                        <wps:txbx>
                          <w:txbxContent>
                            <w:p w14:paraId="6ECE41D7" w14:textId="77777777" w:rsidR="0052034F" w:rsidRDefault="0052034F" w:rsidP="0052034F">
                              <w:pPr>
                                <w:spacing w:line="259" w:lineRule="auto"/>
                              </w:pPr>
                              <w:r>
                                <w:rPr>
                                  <w:sz w:val="16"/>
                                </w:rPr>
                                <w:t>Conscious</w:t>
                              </w:r>
                            </w:p>
                          </w:txbxContent>
                        </wps:txbx>
                        <wps:bodyPr horzOverflow="overflow" vert="horz" lIns="0" tIns="0" rIns="0" bIns="0" rtlCol="0">
                          <a:noAutofit/>
                        </wps:bodyPr>
                      </wps:wsp>
                      <wps:wsp>
                        <wps:cNvPr id="1862" name="Shape 1862"/>
                        <wps:cNvSpPr/>
                        <wps:spPr>
                          <a:xfrm>
                            <a:off x="476250" y="2381250"/>
                            <a:ext cx="178594" cy="0"/>
                          </a:xfrm>
                          <a:custGeom>
                            <a:avLst/>
                            <a:gdLst/>
                            <a:ahLst/>
                            <a:cxnLst/>
                            <a:rect l="0" t="0" r="0" b="0"/>
                            <a:pathLst>
                              <a:path w="178594">
                                <a:moveTo>
                                  <a:pt x="0" y="0"/>
                                </a:moveTo>
                                <a:lnTo>
                                  <a:pt x="178594" y="0"/>
                                </a:lnTo>
                              </a:path>
                            </a:pathLst>
                          </a:custGeom>
                          <a:ln w="5953"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BB876A4" id="Group 17502" o:spid="_x0000_s1255" style="width:140.6pt;height:187.5pt;mso-position-horizontal-relative:char;mso-position-vertical-relative:line" coordsize="17859,2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48dwcAAKU6AAAOAAAAZHJzL2Uyb0RvYy54bWzsm2tv2zYUhr8P2H8Q9H2x7hcjTrGlSzFg&#10;WIu2+wGKLNkGZEmQlDjpr9/LQ1Ki5EvtrnWSRhuQyhIvh0d8+B6S4uWbh3Wm3SdVvSrymW5eGLqW&#10;5HExX+WLmf7v55vfAl2rmyifR1mRJzP9Man1N1e//nK5KaeJVSyLbJ5UGgrJ6+mmnOnLpimnk0kd&#10;L5N1VF8UZZLjYVpU66jBz2oxmVfRBqWvs4llGN5kU1TzsiripK5x9y1/qF9R+WmaxM37NK2TRstm&#10;Omxr6G9Ff2/Z38nVZTRdVFG5XMXCjOgbrFhHqxyVtkW9jZpIu6tWW0WtV3FV1EXaXMTFelKk6SpO&#10;qA1ojWkMWvOuKu5KastiulmUrZvg2oGfvrnY+J/7d1X5qfxQwRObcgFf0C/Wloe0WrN/YaX2QC57&#10;bF2WPDRajJumH7ih7etajGeWHZiWK5waL+H5rXzx8s+v5JzIiic9czYlOkjd+aD+fz74tIzKhFxb&#10;T+GDD5W2mqM1gePpWh6t0VMphUZ3yDWUrnVUPa3hsx1eCkIr9EJd23YVuh9zEvdYwHpe29RoGt/V&#10;zbukIH9H93/XDe+Yc3kVLeVV/JDLywrd+2DHLqOG5WNmsktt2VXP7q2L++RzQU+bwZuCad3TLN9O&#10;1W8GT4FMrBpqWFs1bqqNy3JtM9Pd0LXhjgjEp1nUEDrrVYOhIFutYaTB/hMuynIUyF4/9zhdNY9Z&#10;wuzO8o9JilfHeiIVUleL2+us0u4jAH9tsP/bYpCU5UlXWdbmMrZzUd38fpSVy4iXJYsRFVAbRUms&#10;0ITGmmGxsbCGDzjAFn1ADjvwS5uJzCryps2fY7Aku5XWssvbYv5IqJJDwAOD9jxggPEBGD6zkFUP&#10;gL4OBpqO3i/woN69cwyRfpaDj9p3fhwY6JJyJGPvouv65QlgyBJa9vGKRzB+ejAQ4QzAoMH9RDCo&#10;32NIEOooZYQpRscMOtTZuZCWQDvE5X5CepZ2EO3Sj15SmSC+u13FfyRftuXGDkM/9NiAA40hJsWd&#10;FjZ5X9orBZj0pysWP0/QKPPHixSCWC8MR5E6JTDeG70h8BqwSJ49kcWub75cIBUMuuag8++jcl/6&#10;Q2gqCHZ1SA653juhbfq2yi2/L2VeJf7ZoWnbnmeT8TCNQk0K1Mb48cCcdR+amBYO0OQTxaPR3NlB&#10;B3xCip+JYMKSw4JJzUEqRaYOotlPeohKpeRt+sSdYSiuhrkdyuj1z5rPm5vr65HPi5MWf/byiVCn&#10;L52uedL8TuFzVyz7gtDsK9Q+KvupDgGpMCc8w3FTQN0Ob5WHLwdIhuMI5HcC0toC0joJSMc3g8Al&#10;haFLh0dhcobpeL5vioVb23ccl0rHkH/2Gaa0BIIpDNk/w5RxY0elqlD92LMHm2OZRuCQN2zPtrz+&#10;Q+ELiHHPFWrZx0entA50joljb5F0XN08Ykdlr/phNXqgfhT3Hx2dhnboGZBQtlzjYNIgliokbJbv&#10;eRaAZtGp7YVB8DTr/1jmlJYw2LghPwA20zRDtBaNdeQMSqIp6x86YkSN7060ewJ8V0PsT/xEGwku&#10;BuEBaqRMR6PmhBZ2Gal3mZYJrAbC5luOEYpw0/fdQK6tnV3XpCFAjduxizSZCDwcp23DDBIsx4C+&#10;cYFjtVHwLp/xWFV1xojba8ENpAxwc08KI+3QDS3IIxvMWUQ5oC30LEMIW2Bh1H8yYROGsFUXbscu&#10;2kQitKVn7OFoclemPlkiuFR2J3wXuchpkuqRuNdC3NYnJC5Fg0cLnOcamI9Q5xGXve1yx8B+Eahm&#10;saQ6pJ9d36QhB/Wtv0xyGDQlreTLcixLhJJ2YAxmbcIRAz98G2jn+SJFfFuC9znuKBz7FdzeOdvW&#10;FynuaV+kmAYm+zaftPlWYHmDSZuNhQm2AYz+ZRuhyR8/xQKJMIRN2bgdu6QNMuzwtkjFOQzbIL0E&#10;TtSFNpue4xs7tu56vhhho2/Kfv5ZGyZUgzDytK9cgJrBpn6sYwnueqrG1gmY6BFtT7ocKS1huHFD&#10;duEmU6E9x/E2zCCBc80gNMXCJA04ShTJBfE7LEmO6sYEt6WUvdD0eX9v6W59yoI76BpHR5EKcLui&#10;SLkOR1GkZ1oGid9TqJu0hIWR3JBdvIklDNXSw/o2zCB5s/BJt8+nZiK4VICTtihUjwr3OhQOc4uB&#10;wvHZxtHAOb7HDj8whbNMxJVYo+wpHG0LYaBnxEnJOPucTRixnzBpWQeX3Nrmm9ayFUojeAIMHUd+&#10;WDnuj9H07yWpkYeZBQ//PuLMSZQvsgRHY3D3FEXysDNm8KMxFuYxtjFYSvQQ/oTsWAj6lhm4mH6w&#10;4hVJKit+SEZjFzOdHX+h4xvyXADrgiIJ6+Ds4Eg0zYsbfLDHC9pxlKR5uH2gsz9+uyzKD1loy6L6&#10;8h5H29KswL4ZjsrQlc5Ou6Fy9lTXsr9yHEQC9I28qOTFrbyomuy6oONn3Jzf75oiXbEDPnSIg9cm&#10;fpzzRAdbn+yH9LhzyvtUBzz15Jfc9JRDxasf8Mbo+7tF33QoEGchaVwQ5zbZYUv1N7HUnS69+g8A&#10;AP//AwBQSwMEFAAGAAgAAAAhAHI12wvdAAAABQEAAA8AAABkcnMvZG93bnJldi54bWxMj0FrwkAQ&#10;he+F/odlCr3VTSJWSbMRkdaTFKpC6W3MjkkwOxuyaxL/vdte6mXg8R7vfZMtR9OInjpXW1YQTyIQ&#10;xIXVNZcKDvuPlwUI55E1NpZJwZUcLPPHhwxTbQf+on7nSxFK2KWooPK+TaV0RUUG3cS2xME72c6g&#10;D7Irpe5wCOWmkUkUvUqDNYeFCltaV1ScdxejYDPgsJrG7/32fFpff/azz+9tTEo9P42rNxCeRv8f&#10;hl/8gA55YDraC2snGgXhEf93g5cs4gTEUcF0PotA5pm8p89vAAAA//8DAFBLAQItABQABgAIAAAA&#10;IQC2gziS/gAAAOEBAAATAAAAAAAAAAAAAAAAAAAAAABbQ29udGVudF9UeXBlc10ueG1sUEsBAi0A&#10;FAAGAAgAAAAhADj9If/WAAAAlAEAAAsAAAAAAAAAAAAAAAAALwEAAF9yZWxzLy5yZWxzUEsBAi0A&#10;FAAGAAgAAAAhADLn7jx3BwAApToAAA4AAAAAAAAAAAAAAAAALgIAAGRycy9lMm9Eb2MueG1sUEsB&#10;Ai0AFAAGAAgAAAAhAHI12wvdAAAABQEAAA8AAAAAAAAAAAAAAAAA0QkAAGRycy9kb3ducmV2Lnht&#10;bFBLBQYAAAAABAAEAPMAAADbCgAAAAA=&#10;">
                <v:shape id="Shape 1846" o:spid="_x0000_s1256" style="position:absolute;left:8929;width:0;height:17859;visibility:visible;mso-wrap-style:square;v-text-anchor:top" coordsize="0,1785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dGExQAAAN0AAAAPAAAAZHJzL2Rvd25yZXYueG1sRE9Na8JA&#10;EL0X/A/LCF5K3VTUxugqrSAUPFVL1duQHbPB7GyaXU3677uFgrd5vM9ZrDpbiRs1vnSs4HmYgCDO&#10;nS65UPC53zylIHxA1lg5JgU/5GG17D0sMNOu5Q+67UIhYgj7DBWYEOpMSp8bsuiHriaO3Nk1FkOE&#10;TSF1g20Mt5UcJclUWiw5NhisaW0ov+yuVsHs2x+qtd28XR6743nyZbanWfui1KDfvc5BBOrCXfzv&#10;ftdxfjqewt838QS5/AUAAP//AwBQSwECLQAUAAYACAAAACEA2+H2y+4AAACFAQAAEwAAAAAAAAAA&#10;AAAAAAAAAAAAW0NvbnRlbnRfVHlwZXNdLnhtbFBLAQItABQABgAIAAAAIQBa9CxbvwAAABUBAAAL&#10;AAAAAAAAAAAAAAAAAB8BAABfcmVscy8ucmVsc1BLAQItABQABgAIAAAAIQDR9dGExQAAAN0AAAAP&#10;AAAAAAAAAAAAAAAAAAcCAABkcnMvZG93bnJldi54bWxQSwUGAAAAAAMAAwC3AAAA+QIAAAAA&#10;" path="m,l,1785938e" filled="f" strokecolor="silver" strokeweight=".16536mm">
                  <v:stroke miterlimit="1" joinstyle="miter"/>
                  <v:path arrowok="t" textboxrect="0,0,0,1785938"/>
                </v:shape>
                <v:shape id="Shape 1847" o:spid="_x0000_s1257" style="position:absolute;top:8929;width:17859;height:0;visibility:visible;mso-wrap-style:square;v-text-anchor:top" coordsize="178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FErwwAAAN0AAAAPAAAAZHJzL2Rvd25yZXYueG1sRE9Li8Iw&#10;EL4L/ocwC9403UVUqlHqgo+DiOsunodmbIvNpDRR4/76jSDsbT6+58wWwdTiRq2rLCt4HyQgiHOr&#10;Ky4U/Hyv+hMQziNrrC2Tggc5WMy7nRmm2t75i25HX4gYwi5FBaX3TSqly0sy6Aa2IY7c2bYGfYRt&#10;IXWL9xhuavmRJCNpsOLYUGJDnyXll+PVKMiygzzbEDaNPJwuu998vx4vr0r13kI2BeEp+H/xy73V&#10;cf5kOIbnN/EEOf8DAAD//wMAUEsBAi0AFAAGAAgAAAAhANvh9svuAAAAhQEAABMAAAAAAAAAAAAA&#10;AAAAAAAAAFtDb250ZW50X1R5cGVzXS54bWxQSwECLQAUAAYACAAAACEAWvQsW78AAAAVAQAACwAA&#10;AAAAAAAAAAAAAAAfAQAAX3JlbHMvLnJlbHNQSwECLQAUAAYACAAAACEAAtRRK8MAAADdAAAADwAA&#10;AAAAAAAAAAAAAAAHAgAAZHJzL2Rvd25yZXYueG1sUEsFBgAAAAADAAMAtwAAAPcCAAAAAA==&#10;" path="m,l1785937,e" filled="f" strokecolor="silver" strokeweight=".16536mm">
                  <v:stroke miterlimit="1" joinstyle="miter"/>
                  <v:path arrowok="t" textboxrect="0,0,1785937,0"/>
                </v:shape>
                <v:shape id="Shape 1848" o:spid="_x0000_s1258" style="position:absolute;width:8929;height:8929;visibility:visible;mso-wrap-style:square;v-text-anchor:top" coordsize="892969,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S39xAAAAN0AAAAPAAAAZHJzL2Rvd25yZXYueG1sRI9BT8Mw&#10;DIXvSPyHyEjcWAqibCrLJkBCcGVDGkfTmDaisaskrIVfjw9I3Gy95/c+r7dzHMyRUg7CDi4XFRji&#10;VnzgzsHr/vFiBSYXZI+DMDn4pgzbzenJGhsvE7/QcVc6oyGcG3TQlzI21ua2p4h5ISOxah+SIhZd&#10;U2d9wknD42CvqurGRgysDT2O9NBT+7n7ig7qKcjP4amul8v3XI+HIPdJ3pw7P5vvbsEUmsu/+e/6&#10;2Sv+6lpx9RsdwW5+AQAA//8DAFBLAQItABQABgAIAAAAIQDb4fbL7gAAAIUBAAATAAAAAAAAAAAA&#10;AAAAAAAAAABbQ29udGVudF9UeXBlc10ueG1sUEsBAi0AFAAGAAgAAAAhAFr0LFu/AAAAFQEAAAsA&#10;AAAAAAAAAAAAAAAAHwEAAF9yZWxzLy5yZWxzUEsBAi0AFAAGAAgAAAAhACqFLf3EAAAA3QAAAA8A&#10;AAAAAAAAAAAAAAAABwIAAGRycy9kb3ducmV2LnhtbFBLBQYAAAAAAwADALcAAAD4AgAAAAA=&#10;" path="m,892969r,c,399796,399796,,892969,e" filled="f" strokecolor="#069" strokeweight="1.65364mm">
                  <v:stroke miterlimit="1" joinstyle="miter"/>
                  <v:path arrowok="t" textboxrect="0,0,892969,892969"/>
                </v:shape>
                <v:shape id="Shape 1849" o:spid="_x0000_s1259" style="position:absolute;top:8929;width:8929;height:8930;visibility:visible;mso-wrap-style:square;v-text-anchor:top" coordsize="892969,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gBwgAAAN0AAAAPAAAAZHJzL2Rvd25yZXYueG1sRE/NagIx&#10;EL4LvkMYobeatRTR1SgqVKz04uoDDJtxs7qZhE3UbZ++KRS8zcf3O/NlZxtxpzbUjhWMhhkI4tLp&#10;misFp+PH6wREiMgaG8ek4JsCLBf93hxz7R58oHsRK5FCOOSowMTocylDachiGDpPnLizay3GBNtK&#10;6hYfKdw28i3LxtJizanBoKeNofJa3KyC+CO/xqa8bK7Fp9+v6+1+54+o1MugW81AROriU/zv3uk0&#10;f/I+hb9v0gly8QsAAP//AwBQSwECLQAUAAYACAAAACEA2+H2y+4AAACFAQAAEwAAAAAAAAAAAAAA&#10;AAAAAAAAW0NvbnRlbnRfVHlwZXNdLnhtbFBLAQItABQABgAIAAAAIQBa9CxbvwAAABUBAAALAAAA&#10;AAAAAAAAAAAAAB8BAABfcmVscy8ucmVsc1BLAQItABQABgAIAAAAIQC+i2gBwgAAAN0AAAAPAAAA&#10;AAAAAAAAAAAAAAcCAABkcnMvZG93bnJldi54bWxQSwUGAAAAAAMAAwC3AAAA9gIAAAAA&#10;" path="m892969,892969r,c399796,892969,,493173,,e" filled="f" strokecolor="#363" strokeweight="1.65364mm">
                  <v:stroke miterlimit="1" joinstyle="miter"/>
                  <v:path arrowok="t" textboxrect="0,0,892969,892969"/>
                </v:shape>
                <v:shape id="Shape 1850" o:spid="_x0000_s1260" style="position:absolute;left:8929;top:8929;width:8930;height:8930;visibility:visible;mso-wrap-style:square;v-text-anchor:top" coordsize="892968,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DwMxAAAAN0AAAAPAAAAZHJzL2Rvd25yZXYueG1sRI9Ba8JA&#10;EIXvgv9hmYI33URoCamrWEGQ3qr+gGl2mo3NzobsxsR/7xwKvc3w3rz3zWY3+VbdqY9NYAP5KgNF&#10;XAXbcG3gejkuC1AxIVtsA5OBB0XYbeezDZY2jPxF93OqlYRwLNGAS6krtY6VI49xFTpi0X5C7zHJ&#10;2tfa9jhKuG/1OsvetMeGpcFhRwdH1e958AY+mqHO43C7ueKUT+v2c3/4Po7GLF6m/TuoRFP6N/9d&#10;n6zgF6/CL9/ICHr7BAAA//8DAFBLAQItABQABgAIAAAAIQDb4fbL7gAAAIUBAAATAAAAAAAAAAAA&#10;AAAAAAAAAABbQ29udGVudF9UeXBlc10ueG1sUEsBAi0AFAAGAAgAAAAhAFr0LFu/AAAAFQEAAAsA&#10;AAAAAAAAAAAAAAAAHwEAAF9yZWxzLy5yZWxzUEsBAi0AFAAGAAgAAAAhAPs8PAzEAAAA3QAAAA8A&#10;AAAAAAAAAAAAAAAABwIAAGRycy9kb3ducmV2LnhtbFBLBQYAAAAAAwADALcAAAD4AgAAAAA=&#10;" path="m892968,r,c892968,493173,493173,892969,,892969e" filled="f" strokecolor="#fc3" strokeweight="1.65364mm">
                  <v:stroke miterlimit="1" joinstyle="miter"/>
                  <v:path arrowok="t" textboxrect="0,0,892968,892969"/>
                </v:shape>
                <v:shape id="Shape 1851" o:spid="_x0000_s1261" style="position:absolute;left:8929;width:8930;height:8929;visibility:visible;mso-wrap-style:square;v-text-anchor:top" coordsize="892968,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JPHxAAAAN0AAAAPAAAAZHJzL2Rvd25yZXYueG1sRE9NawIx&#10;EL0L/ocwgjfNrmBdtkYpim3BU+168DZsprtLk8mySTXtr2+EQm/zeJ+z3kZrxJUG3zlWkM8zEMS1&#10;0x03Cqr3w6wA4QOyRuOYFHyTh+1mPFpjqd2N3+h6Co1IIexLVNCG0JdS+roli37ueuLEfbjBYkhw&#10;aKQe8JbCrZGLLHuQFjtODS32tGup/jx9WQX73c/qfMguz6bIj0WzilV8MZVS00l8egQRKIZ/8Z/7&#10;Vaf5xTKH+zfpBLn5BQAA//8DAFBLAQItABQABgAIAAAAIQDb4fbL7gAAAIUBAAATAAAAAAAAAAAA&#10;AAAAAAAAAABbQ29udGVudF9UeXBlc10ueG1sUEsBAi0AFAAGAAgAAAAhAFr0LFu/AAAAFQEAAAsA&#10;AAAAAAAAAAAAAAAAHwEAAF9yZWxzLy5yZWxzUEsBAi0AFAAGAAgAAAAhAPWkk8fEAAAA3QAAAA8A&#10;AAAAAAAAAAAAAAAABwIAAGRycy9kb3ducmV2LnhtbFBLBQYAAAAAAwADALcAAAD4AgAAAAA=&#10;" path="m,l,c493173,,892968,399796,892968,892969e" filled="f" strokecolor="#c33" strokeweight="1.65364mm">
                  <v:stroke miterlimit="1" joinstyle="miter"/>
                  <v:path arrowok="t" textboxrect="0,0,892968,892969"/>
                </v:shape>
                <v:shape id="Shape 1852" o:spid="_x0000_s1262" style="position:absolute;left:4718;top:4718;width:4678;height:3745;visibility:visible;mso-wrap-style:square;v-text-anchor:top" coordsize="467717,374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77fwgAAAN0AAAAPAAAAZHJzL2Rvd25yZXYueG1sRE9Li8Iw&#10;EL4L/ocwgjdNV+giXdOyFHzcZOsuXmebsS02k9JErf/eCIK3+fies8oG04or9a6xrOBjHoEgLq1u&#10;uFLwe1jPliCcR9bYWiYFd3KQpePRChNtb/xD18JXIoSwS1BB7X2XSOnKmgy6ue2IA3eyvUEfYF9J&#10;3eMthJtWLqLoUxpsODTU2FFeU3kuLkbB//5kdgX/FXG+iXO32R7P5f6o1HQyfH+B8DT4t/jl3ukw&#10;fxkv4PlNOEGmDwAAAP//AwBQSwECLQAUAAYACAAAACEA2+H2y+4AAACFAQAAEwAAAAAAAAAAAAAA&#10;AAAAAAAAW0NvbnRlbnRfVHlwZXNdLnhtbFBLAQItABQABgAIAAAAIQBa9CxbvwAAABUBAAALAAAA&#10;AAAAAAAAAAAAAB8BAABfcmVscy8ucmVsc1BLAQItABQABgAIAAAAIQBHi77fwgAAAN0AAAAPAAAA&#10;AAAAAAAAAAAAAAcCAABkcnMvZG93bnJldi54bWxQSwUGAAAAAAMAAwC3AAAA9gIAAAAA&#10;" path="m,c,,421084,363260,467717,374452e" filled="f" strokeweight=".49608mm">
                  <v:stroke miterlimit="1" joinstyle="miter"/>
                  <v:path arrowok="t" textboxrect="0,0,467717,374452"/>
                </v:shape>
                <v:shape id="Shape 1853" o:spid="_x0000_s1263" style="position:absolute;left:9396;top:8463;width:2766;height:3699;visibility:visible;mso-wrap-style:square;v-text-anchor:top" coordsize="276622,369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D1QxAAAAN0AAAAPAAAAZHJzL2Rvd25yZXYueG1sRE/fa8Iw&#10;EH4X/B/CCXvT1I1KqUYZgmMwfJgrg72dzdnUNZfSZJr992Yg7O0+vp+32kTbiQsNvnWsYD7LQBDX&#10;TrfcKKg+dtMChA/IGjvHpOCXPGzW49EKS+2u/E6XQ2hECmFfogITQl9K6WtDFv3M9cSJO7nBYkhw&#10;aKQe8JrCbScfs2whLbacGgz2tDVUfx9+rIKzNXH/GatjEV7evnbHXGqbn5R6mMTnJYhAMfyL7+5X&#10;neYX+RP8fZNOkOsbAAAA//8DAFBLAQItABQABgAIAAAAIQDb4fbL7gAAAIUBAAATAAAAAAAAAAAA&#10;AAAAAAAAAABbQ29udGVudF9UeXBlc10ueG1sUEsBAi0AFAAGAAgAAAAhAFr0LFu/AAAAFQEAAAsA&#10;AAAAAAAAAAAAAAAAHwEAAF9yZWxzLy5yZWxzUEsBAi0AFAAGAAgAAAAhAHKAPVDEAAAA3QAAAA8A&#10;AAAAAAAAAAAAAAAABwIAAGRycy9kb3ducmV2LnhtbFBLBQYAAAAAAwADALcAAAD4AgAAAAA=&#10;" path="m,c,,11192,46633,276622,369888e" filled="f" strokeweight=".49608mm">
                  <v:stroke miterlimit="1" joinstyle="miter"/>
                  <v:path arrowok="t" textboxrect="0,0,276622,369888"/>
                </v:shape>
                <v:shape id="Shape 1854" o:spid="_x0000_s1264" style="position:absolute;left:4921;top:12162;width:7241;height:776;visibility:visible;mso-wrap-style:square;v-text-anchor:top" coordsize="724098,77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2cXxAAAAN0AAAAPAAAAZHJzL2Rvd25yZXYueG1sRI/NqsIw&#10;EIX3gu8QRnAjmnpRkWoUEe5FN4I/oMuxGdtiMylNrlaf3giCuxnOmfOdmc5rU4gbVS63rKDfi0AQ&#10;J1bnnCo47H+7YxDOI2ssLJOCBzmYz5qNKcba3nlLt51PRQhhF6OCzPsyltIlGRl0PVsSB+1iK4M+&#10;rFUqdYX3EG4K+RNFI2kw50DIsKRlRsl1928CRLqzP1Jpn+d1/++yMbpz2mul2q16MQHhqfZf8+d6&#10;pUP98XAA72/CCHL2AgAA//8DAFBLAQItABQABgAIAAAAIQDb4fbL7gAAAIUBAAATAAAAAAAAAAAA&#10;AAAAAAAAAABbQ29udGVudF9UeXBlc10ueG1sUEsBAi0AFAAGAAgAAAAhAFr0LFu/AAAAFQEAAAsA&#10;AAAAAAAAAAAAAAAAHwEAAF9yZWxzLy5yZWxzUEsBAi0AFAAGAAgAAAAhAINvZxfEAAAA3QAAAA8A&#10;AAAAAAAAAAAAAAAABwIAAGRycy9kb3ducmV2LnhtbFBLBQYAAAAAAwADALcAAAD4AgAAAAA=&#10;" path="m724098,c724098,,400844,77581,,77589e" filled="f" strokeweight=".49608mm">
                  <v:stroke miterlimit="1" joinstyle="miter"/>
                  <v:path arrowok="t" textboxrect="0,0,724098,77589"/>
                </v:shape>
                <v:shape id="Shape 1855" o:spid="_x0000_s1265" style="position:absolute;left:3959;top:4718;width:962;height:8220;visibility:visible;mso-wrap-style:square;v-text-anchor:top" coordsize="96202,821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gJDxAAAAN0AAAAPAAAAZHJzL2Rvd25yZXYueG1sRE9Na8JA&#10;EL0L/Q/LFLzppgbbkLqGWhSkCLZWPI/ZMQnNzqbZ1aT/3i0I3ubxPmeW9aYWF2pdZVnB0zgCQZxb&#10;XXGhYP+9GiUgnEfWWFsmBX/kIJs/DGaYatvxF112vhAhhF2KCkrvm1RKl5dk0I1tQxy4k20N+gDb&#10;QuoWuxBuajmJomdpsOLQUGJD7yXlP7uzUfCZLI/x6rCI7G9+4upj+xJ3m6NSw8f+7RWEp97fxTf3&#10;Wof5yXQK/9+EE+T8CgAA//8DAFBLAQItABQABgAIAAAAIQDb4fbL7gAAAIUBAAATAAAAAAAAAAAA&#10;AAAAAAAAAABbQ29udGVudF9UeXBlc10ueG1sUEsBAi0AFAAGAAgAAAAhAFr0LFu/AAAAFQEAAAsA&#10;AAAAAAAAAAAAAAAAHwEAAF9yZWxzLy5yZWxzUEsBAi0AFAAGAAgAAAAhANeuAkPEAAAA3QAAAA8A&#10;AAAAAAAAAAAAAAAABwIAAGRycy9kb3ducmV2LnhtbFBLBQYAAAAAAwADALcAAAD4AgAAAAA=&#10;" path="m96202,821928c96202,821928,,421084,75962,e" filled="f" strokeweight=".49608mm">
                  <v:stroke miterlimit="1" joinstyle="miter"/>
                  <v:path arrowok="t" textboxrect="0,0,96202,821928"/>
                </v:shape>
                <v:shape id="Shape 1856" o:spid="_x0000_s1266" style="position:absolute;left:6506;top:6506;width:4070;height:776;visibility:visible;mso-wrap-style:square;v-text-anchor:top" coordsize="406995,77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t64wQAAAN0AAAAPAAAAZHJzL2Rvd25yZXYueG1sRE9Ni8Iw&#10;EL0v+B/CCF4WTZVdkWqUIOjuVevB49iMbbGZlCbW+u83grC3ebzPWW16W4uOWl85VjCdJCCIc2cq&#10;LhScst14AcIHZIO1Y1LwJA+b9eBjhalxDz5QdwyFiCHsU1RQhtCkUvq8JIt+4hriyF1dazFE2BbS&#10;tPiI4baWsySZS4sVx4YSG9qWlN+Od6tAn+VXp7OLO90O9S6bOv35s9dKjYa9XoII1Id/8dv9a+L8&#10;xfccXt/EE+T6DwAA//8DAFBLAQItABQABgAIAAAAIQDb4fbL7gAAAIUBAAATAAAAAAAAAAAAAAAA&#10;AAAAAABbQ29udGVudF9UeXBlc10ueG1sUEsBAi0AFAAGAAgAAAAhAFr0LFu/AAAAFQEAAAsAAAAA&#10;AAAAAAAAAAAAHwEAAF9yZWxzLy5yZWxzUEsBAi0AFAAGAAgAAAAhABN63rjBAAAA3QAAAA8AAAAA&#10;AAAAAAAAAAAABwIAAGRycy9kb3ducmV2LnhtbFBLBQYAAAAAAwADALcAAAD1AgAAAAA=&#10;" path="m,c,,242292,38060,406995,77589e" filled="f" strokeweight=".16536mm">
                  <v:stroke miterlimit="1" joinstyle="miter"/>
                  <v:path arrowok="t" textboxrect="0,0,406995,77589"/>
                </v:shape>
                <v:shape id="Shape 1857" o:spid="_x0000_s1267" style="position:absolute;left:10374;top:7282;width:347;height:3092;visibility:visible;mso-wrap-style:square;v-text-anchor:top" coordsize="34671,309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pMbxAAAAN0AAAAPAAAAZHJzL2Rvd25yZXYueG1sRE9La8JA&#10;EL4X/A/LCN7qpmJriK7SBwUvUtRS8DZmxyQ0Oxuz05j+e7dQ8DYf33MWq97VqqM2VJ4NPIwTUMS5&#10;txUXBj737/cpqCDIFmvPZOCXAqyWg7sFZtZfeEvdTgoVQzhkaKAUaTKtQ16SwzD2DXHkTr51KBG2&#10;hbYtXmK4q/UkSZ60w4pjQ4kNvZaUf+9+nAEf5PT2Up+/Dh96mq6PopvDpjNmNOyf56CEermJ/91r&#10;G+enjzP4+yaeoJdXAAAA//8DAFBLAQItABQABgAIAAAAIQDb4fbL7gAAAIUBAAATAAAAAAAAAAAA&#10;AAAAAAAAAABbQ29udGVudF9UeXBlc10ueG1sUEsBAi0AFAAGAAgAAAAhAFr0LFu/AAAAFQEAAAsA&#10;AAAAAAAAAAAAAAAAHwEAAF9yZWxzLy5yZWxzUEsBAi0AFAAGAAgAAAAhAHIukxvEAAAA3QAAAA8A&#10;AAAAAAAAAAAAAAAABwIAAGRycy9kb3ducmV2LnhtbFBLBQYAAAAAAwADALcAAAD4AgAAAAA=&#10;" path="m20241,c20241,,34671,164703,,309166e" filled="f" strokeweight=".16536mm">
                  <v:stroke miterlimit="1" joinstyle="miter"/>
                  <v:path arrowok="t" textboxrect="0,0,34671,309166"/>
                </v:shape>
                <v:shape id="Shape 1858" o:spid="_x0000_s1268" style="position:absolute;left:3740;top:10374;width:6634;height:3744;visibility:visible;mso-wrap-style:square;v-text-anchor:top" coordsize="663377,374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LptyAAAAN0AAAAPAAAAZHJzL2Rvd25yZXYueG1sRI/NTsNA&#10;DITvlXiHlZG4VHTDT1EVuokQUqVyoC1pH8BkTRLIesPu0oa3rw9I3GzNeObzshxdr44UYufZwM0s&#10;A0Vce9txY+CwX10vQMWEbLH3TAZ+KUJZXEyWmFt/4jc6VqlREsIxRwNtSkOudaxbchhnfiAW7cMH&#10;h0nW0Ggb8CThrte3WfagHXYsDS0O9NxS/VX9OANVuNs1L/fr3eu7i9+rz/nWTTfamKvL8ekRVKIx&#10;/Zv/rtdW8BdzwZVvZARdnAEAAP//AwBQSwECLQAUAAYACAAAACEA2+H2y+4AAACFAQAAEwAAAAAA&#10;AAAAAAAAAAAAAAAAW0NvbnRlbnRfVHlwZXNdLnhtbFBLAQItABQABgAIAAAAIQBa9CxbvwAAABUB&#10;AAALAAAAAAAAAAAAAAAAAB8BAABfcmVscy8ucmVsc1BLAQItABQABgAIAAAAIQC1iLptyAAAAN0A&#10;AAAPAAAAAAAAAAAAAAAAAAcCAABkcnMvZG93bnJldi54bWxQSwUGAAAAAAMAAwC3AAAA/AIAAAAA&#10;" path="m663377,c663377,,518914,34671,,374452e" filled="f" strokeweight=".16536mm">
                  <v:stroke miterlimit="1" joinstyle="miter"/>
                  <v:path arrowok="t" textboxrect="0,0,663377,374452"/>
                </v:shape>
                <v:shape id="Shape 1859" o:spid="_x0000_s1269" style="position:absolute;left:3740;top:6506;width:2766;height:7612;visibility:visible;mso-wrap-style:square;v-text-anchor:top" coordsize="276622,761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7B7wwAAAN0AAAAPAAAAZHJzL2Rvd25yZXYueG1sRE/fa8Iw&#10;EH4X9j+EG+xN040ptTMtIggDn6YF8e1Ibm1Zc6lJVrv/3gwGe7uP7+dtqsn2YiQfOscKnhcZCGLt&#10;TMeNgvq0n+cgQkQ22DsmBT8UoCofZhssjLvxB43H2IgUwqFABW2MQyFl0C1ZDAs3ECfu03mLMUHf&#10;SOPxlsJtL1+ybCUtdpwaWhxo15L+On5bBYfTuFp6Ta/1cLH+vG+6a5x2Sj09Tts3EJGm+C/+c7+b&#10;ND9fruH3m3SCLO8AAAD//wMAUEsBAi0AFAAGAAgAAAAhANvh9svuAAAAhQEAABMAAAAAAAAAAAAA&#10;AAAAAAAAAFtDb250ZW50X1R5cGVzXS54bWxQSwECLQAUAAYACAAAACEAWvQsW78AAAAVAQAACwAA&#10;AAAAAAAAAAAAAAAfAQAAX3JlbHMvLnJlbHNQSwECLQAUAAYACAAAACEAWZewe8MAAADdAAAADwAA&#10;AAAAAAAAAAAAAAAHAgAAZHJzL2Rvd25yZXYueG1sUEsFBgAAAAADAAMAtwAAAPcCAAAAAA==&#10;" path="m,761206c,761206,218472,242292,276622,e" filled="f" strokeweight=".16536mm">
                  <v:stroke miterlimit="1" joinstyle="miter"/>
                  <v:path arrowok="t" textboxrect="0,0,276622,761206"/>
                </v:shape>
                <v:shape id="Shape 1860" o:spid="_x0000_s1270" style="position:absolute;left:4762;top:21431;width:1786;height:0;visibility:visible;mso-wrap-style:square;v-text-anchor:top" coordsize="17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Kw6xgAAAN0AAAAPAAAAZHJzL2Rvd25yZXYueG1sRI9Ba8Mw&#10;DIXvg/0Ho8Euo7W7QSlp3TIKY6WMwtLBrmqsJmaxHGI3Tf/9dBjsJvGe3vu02oyhVQP1yUe2MJsa&#10;UMRVdJ5rC1/Ht8kCVMrIDtvIZOFGCTbr+7sVFi5e+ZOGMtdKQjgVaKHJuSu0TlVDAdM0dsSinWMf&#10;MMva19r1eJXw0OpnY+Y6oGdpaLCjbUPVT3kJFg5m/zHEgze+nZ1M/H562Zb4bu3jw/i6BJVpzP/m&#10;v+udE/zFXPjlGxlBr38BAAD//wMAUEsBAi0AFAAGAAgAAAAhANvh9svuAAAAhQEAABMAAAAAAAAA&#10;AAAAAAAAAAAAAFtDb250ZW50X1R5cGVzXS54bWxQSwECLQAUAAYACAAAACEAWvQsW78AAAAVAQAA&#10;CwAAAAAAAAAAAAAAAAAfAQAAX3JlbHMvLnJlbHNQSwECLQAUAAYACAAAACEAjMSsOsYAAADdAAAA&#10;DwAAAAAAAAAAAAAAAAAHAgAAZHJzL2Rvd25yZXYueG1sUEsFBgAAAAADAAMAtwAAAPoCAAAAAA==&#10;" path="m,l178594,e" filled="f" strokeweight=".49608mm">
                  <v:stroke miterlimit="1" joinstyle="miter"/>
                  <v:path arrowok="t" textboxrect="0,0,178594,0"/>
                </v:shape>
                <v:rect id="Rectangle 1861" o:spid="_x0000_s1271" style="position:absolute;left:6846;top:20913;width:6468;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rOBxAAAAN0AAAAPAAAAZHJzL2Rvd25yZXYueG1sRE9Na8JA&#10;EL0L/odlhN50kx5CjK4StMUcWy1Yb0N2TILZ2ZDdmrS/vlsoeJvH+5z1djStuFPvGssK4kUEgri0&#10;uuFKwcfpdZ6CcB5ZY2uZFHyTg+1mOlljpu3A73Q/+kqEEHYZKqi97zIpXVmTQbewHXHgrrY36APs&#10;K6l7HEK4aeVzFCXSYMOhocaOdjWVt+OXUXBIu/yzsD9D1b5cDue383J/WnqlnmZjvgLhafQP8b+7&#10;0GF+msTw9004QW5+AQAA//8DAFBLAQItABQABgAIAAAAIQDb4fbL7gAAAIUBAAATAAAAAAAAAAAA&#10;AAAAAAAAAABbQ29udGVudF9UeXBlc10ueG1sUEsBAi0AFAAGAAgAAAAhAFr0LFu/AAAAFQEAAAsA&#10;AAAAAAAAAAAAAAAAHwEAAF9yZWxzLy5yZWxzUEsBAi0AFAAGAAgAAAAhAC0ms4HEAAAA3QAAAA8A&#10;AAAAAAAAAAAAAAAABwIAAGRycy9kb3ducmV2LnhtbFBLBQYAAAAAAwADALcAAAD4AgAAAAA=&#10;" filled="f" stroked="f">
                  <v:textbox inset="0,0,0,0">
                    <w:txbxContent>
                      <w:p w14:paraId="6ECE41D7" w14:textId="77777777" w:rsidR="0052034F" w:rsidRDefault="0052034F" w:rsidP="0052034F">
                        <w:pPr>
                          <w:spacing w:line="259" w:lineRule="auto"/>
                        </w:pPr>
                        <w:r>
                          <w:rPr>
                            <w:sz w:val="16"/>
                          </w:rPr>
                          <w:t>Conscious</w:t>
                        </w:r>
                      </w:p>
                    </w:txbxContent>
                  </v:textbox>
                </v:rect>
                <v:shape id="Shape 1862" o:spid="_x0000_s1272" style="position:absolute;left:4762;top:23812;width:1786;height:0;visibility:visible;mso-wrap-style:square;v-text-anchor:top" coordsize="17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024vgAAAN0AAAAPAAAAZHJzL2Rvd25yZXYueG1sRE9LCsIw&#10;EN0L3iGM4EY0tYJINYoogm7E3wGGZmyLzaQ00dbbG0FwN4/3ncWqNaV4Ue0KywrGowgEcWp1wZmC&#10;23U3nIFwHlljaZkUvMnBatntLDDRtuEzvS4+EyGEXYIKcu+rREqX5mTQjWxFHLi7rQ36AOtM6hqb&#10;EG5KGUfRVBosODTkWNEmp/RxeRoFqRlsuZm09mgO7rDbP9ZVHJ+U6vfa9RyEp9b/xT/3Xof5s2kM&#10;32/CCXL5AQAA//8DAFBLAQItABQABgAIAAAAIQDb4fbL7gAAAIUBAAATAAAAAAAAAAAAAAAAAAAA&#10;AABbQ29udGVudF9UeXBlc10ueG1sUEsBAi0AFAAGAAgAAAAhAFr0LFu/AAAAFQEAAAsAAAAAAAAA&#10;AAAAAAAAHwEAAF9yZWxzLy5yZWxzUEsBAi0AFAAGAAgAAAAhAO3LTbi+AAAA3QAAAA8AAAAAAAAA&#10;AAAAAAAABwIAAGRycy9kb3ducmV2LnhtbFBLBQYAAAAAAwADALcAAADyAgAAAAA=&#10;" path="m,l178594,e" filled="f" strokeweight=".16536mm">
                  <v:stroke miterlimit="1" joinstyle="miter"/>
                  <v:path arrowok="t" textboxrect="0,0,178594,0"/>
                </v:shape>
                <w10:anchorlock/>
              </v:group>
            </w:pict>
          </mc:Fallback>
        </mc:AlternateContent>
      </w:r>
    </w:p>
    <w:p w14:paraId="18CF24E2" w14:textId="77777777" w:rsidR="0052034F" w:rsidRDefault="0052034F" w:rsidP="00D4370C">
      <w:pPr>
        <w:spacing w:after="0" w:line="480" w:lineRule="auto"/>
        <w:ind w:right="462"/>
        <w:jc w:val="both"/>
      </w:pPr>
      <w:r>
        <w:rPr>
          <w:sz w:val="16"/>
        </w:rPr>
        <w:t>Less Conscious</w:t>
      </w:r>
    </w:p>
    <w:p w14:paraId="5DC6BE4D" w14:textId="77777777" w:rsidR="0052034F" w:rsidRDefault="0052034F" w:rsidP="00D4370C">
      <w:pPr>
        <w:spacing w:line="480" w:lineRule="auto"/>
        <w:jc w:val="both"/>
        <w:sectPr w:rsidR="0052034F" w:rsidSect="0052034F">
          <w:headerReference w:type="even" r:id="rId55"/>
          <w:headerReference w:type="default" r:id="rId56"/>
          <w:footerReference w:type="even" r:id="rId57"/>
          <w:footerReference w:type="default" r:id="rId58"/>
          <w:headerReference w:type="first" r:id="rId59"/>
          <w:footerReference w:type="first" r:id="rId60"/>
          <w:pgSz w:w="11905" w:h="16837"/>
          <w:pgMar w:top="1338" w:right="943" w:bottom="3458" w:left="680" w:header="543" w:footer="657" w:gutter="0"/>
          <w:cols w:space="720"/>
        </w:sectPr>
      </w:pPr>
    </w:p>
    <w:p w14:paraId="2C7F85C3" w14:textId="77777777" w:rsidR="0052034F" w:rsidRDefault="0052034F" w:rsidP="00D4370C">
      <w:pPr>
        <w:tabs>
          <w:tab w:val="center" w:pos="5155"/>
          <w:tab w:val="center" w:pos="7868"/>
        </w:tabs>
        <w:spacing w:after="15" w:line="480" w:lineRule="auto"/>
        <w:jc w:val="both"/>
      </w:pPr>
      <w:r>
        <w:rPr>
          <w:rFonts w:ascii="Calibri" w:eastAsia="Calibri" w:hAnsi="Calibri" w:cs="Calibri"/>
          <w:noProof/>
          <w:sz w:val="22"/>
        </w:rPr>
        <w:lastRenderedPageBreak/>
        <mc:AlternateContent>
          <mc:Choice Requires="wpg">
            <w:drawing>
              <wp:anchor distT="0" distB="0" distL="114300" distR="114300" simplePos="0" relativeHeight="251663360" behindDoc="0" locked="0" layoutInCell="1" allowOverlap="1" wp14:anchorId="0ED9A775" wp14:editId="4EF9EBB3">
                <wp:simplePos x="0" y="0"/>
                <wp:positionH relativeFrom="column">
                  <wp:posOffset>-194449</wp:posOffset>
                </wp:positionH>
                <wp:positionV relativeFrom="paragraph">
                  <wp:posOffset>-39736</wp:posOffset>
                </wp:positionV>
                <wp:extent cx="2381250" cy="635794"/>
                <wp:effectExtent l="0" t="0" r="0" b="0"/>
                <wp:wrapSquare wrapText="bothSides"/>
                <wp:docPr id="17864" name="Group 17864"/>
                <wp:cNvGraphicFramePr/>
                <a:graphic xmlns:a="http://schemas.openxmlformats.org/drawingml/2006/main">
                  <a:graphicData uri="http://schemas.microsoft.com/office/word/2010/wordprocessingGroup">
                    <wpg:wgp>
                      <wpg:cNvGrpSpPr/>
                      <wpg:grpSpPr>
                        <a:xfrm>
                          <a:off x="0" y="0"/>
                          <a:ext cx="2381250" cy="635794"/>
                          <a:chOff x="0" y="0"/>
                          <a:chExt cx="2381250" cy="635794"/>
                        </a:xfrm>
                      </wpg:grpSpPr>
                      <wps:wsp>
                        <wps:cNvPr id="1886" name="Shape 1886"/>
                        <wps:cNvSpPr/>
                        <wps:spPr>
                          <a:xfrm>
                            <a:off x="67866" y="511969"/>
                            <a:ext cx="1191" cy="1191"/>
                          </a:xfrm>
                          <a:custGeom>
                            <a:avLst/>
                            <a:gdLst/>
                            <a:ahLst/>
                            <a:cxnLst/>
                            <a:rect l="0" t="0" r="0" b="0"/>
                            <a:pathLst>
                              <a:path w="1191" h="1191">
                                <a:moveTo>
                                  <a:pt x="1191" y="1191"/>
                                </a:moveTo>
                                <a:cubicBezTo>
                                  <a:pt x="1191" y="1191"/>
                                  <a:pt x="1191" y="1191"/>
                                  <a:pt x="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87" name="Shape 1887"/>
                        <wps:cNvSpPr/>
                        <wps:spPr>
                          <a:xfrm>
                            <a:off x="1426369" y="473869"/>
                            <a:ext cx="92273" cy="53578"/>
                          </a:xfrm>
                          <a:custGeom>
                            <a:avLst/>
                            <a:gdLst/>
                            <a:ahLst/>
                            <a:cxnLst/>
                            <a:rect l="0" t="0" r="0" b="0"/>
                            <a:pathLst>
                              <a:path w="92273" h="53578">
                                <a:moveTo>
                                  <a:pt x="10716" y="0"/>
                                </a:moveTo>
                                <a:cubicBezTo>
                                  <a:pt x="26194" y="9525"/>
                                  <a:pt x="51197" y="19050"/>
                                  <a:pt x="82153" y="19050"/>
                                </a:cubicBezTo>
                                <a:lnTo>
                                  <a:pt x="92273" y="17549"/>
                                </a:lnTo>
                                <a:lnTo>
                                  <a:pt x="92273" y="52065"/>
                                </a:lnTo>
                                <a:lnTo>
                                  <a:pt x="80963" y="53578"/>
                                </a:lnTo>
                                <a:cubicBezTo>
                                  <a:pt x="52388" y="53578"/>
                                  <a:pt x="20241" y="46434"/>
                                  <a:pt x="0" y="33338"/>
                                </a:cubicBezTo>
                                <a:lnTo>
                                  <a:pt x="10716"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27" name="Shape 20327"/>
                        <wps:cNvSpPr/>
                        <wps:spPr>
                          <a:xfrm>
                            <a:off x="1307306" y="184547"/>
                            <a:ext cx="44053" cy="239316"/>
                          </a:xfrm>
                          <a:custGeom>
                            <a:avLst/>
                            <a:gdLst/>
                            <a:ahLst/>
                            <a:cxnLst/>
                            <a:rect l="0" t="0" r="0" b="0"/>
                            <a:pathLst>
                              <a:path w="44053" h="239316">
                                <a:moveTo>
                                  <a:pt x="0" y="0"/>
                                </a:moveTo>
                                <a:lnTo>
                                  <a:pt x="44053" y="0"/>
                                </a:lnTo>
                                <a:lnTo>
                                  <a:pt x="44053" y="239316"/>
                                </a:lnTo>
                                <a:lnTo>
                                  <a:pt x="0" y="239316"/>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28" name="Shape 20328"/>
                        <wps:cNvSpPr/>
                        <wps:spPr>
                          <a:xfrm>
                            <a:off x="714375" y="184547"/>
                            <a:ext cx="44053" cy="239316"/>
                          </a:xfrm>
                          <a:custGeom>
                            <a:avLst/>
                            <a:gdLst/>
                            <a:ahLst/>
                            <a:cxnLst/>
                            <a:rect l="0" t="0" r="0" b="0"/>
                            <a:pathLst>
                              <a:path w="44053" h="239316">
                                <a:moveTo>
                                  <a:pt x="0" y="0"/>
                                </a:moveTo>
                                <a:lnTo>
                                  <a:pt x="44053" y="0"/>
                                </a:lnTo>
                                <a:lnTo>
                                  <a:pt x="44053" y="239316"/>
                                </a:lnTo>
                                <a:lnTo>
                                  <a:pt x="0" y="239316"/>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0" name="Shape 1890"/>
                        <wps:cNvSpPr/>
                        <wps:spPr>
                          <a:xfrm>
                            <a:off x="1092994" y="180975"/>
                            <a:ext cx="158353" cy="250031"/>
                          </a:xfrm>
                          <a:custGeom>
                            <a:avLst/>
                            <a:gdLst/>
                            <a:ahLst/>
                            <a:cxnLst/>
                            <a:rect l="0" t="0" r="0" b="0"/>
                            <a:pathLst>
                              <a:path w="158353" h="250031">
                                <a:moveTo>
                                  <a:pt x="89297" y="0"/>
                                </a:moveTo>
                                <a:cubicBezTo>
                                  <a:pt x="114300" y="0"/>
                                  <a:pt x="135731" y="5953"/>
                                  <a:pt x="148828" y="14288"/>
                                </a:cubicBezTo>
                                <a:lnTo>
                                  <a:pt x="138113" y="46434"/>
                                </a:lnTo>
                                <a:cubicBezTo>
                                  <a:pt x="128588" y="40481"/>
                                  <a:pt x="110728" y="32147"/>
                                  <a:pt x="88106" y="32147"/>
                                </a:cubicBezTo>
                                <a:cubicBezTo>
                                  <a:pt x="61913" y="32147"/>
                                  <a:pt x="47625" y="46434"/>
                                  <a:pt x="47625" y="64294"/>
                                </a:cubicBezTo>
                                <a:cubicBezTo>
                                  <a:pt x="47625" y="84534"/>
                                  <a:pt x="63103" y="92869"/>
                                  <a:pt x="94059" y="104775"/>
                                </a:cubicBezTo>
                                <a:cubicBezTo>
                                  <a:pt x="136922" y="120253"/>
                                  <a:pt x="158353" y="140494"/>
                                  <a:pt x="158353" y="177403"/>
                                </a:cubicBezTo>
                                <a:cubicBezTo>
                                  <a:pt x="158353" y="220266"/>
                                  <a:pt x="125016" y="250031"/>
                                  <a:pt x="67866" y="250031"/>
                                </a:cubicBezTo>
                                <a:cubicBezTo>
                                  <a:pt x="41672" y="250031"/>
                                  <a:pt x="16669" y="242888"/>
                                  <a:pt x="0" y="233363"/>
                                </a:cubicBezTo>
                                <a:lnTo>
                                  <a:pt x="10716" y="200025"/>
                                </a:lnTo>
                                <a:cubicBezTo>
                                  <a:pt x="23813" y="209550"/>
                                  <a:pt x="47625" y="217884"/>
                                  <a:pt x="69056" y="217884"/>
                                </a:cubicBezTo>
                                <a:cubicBezTo>
                                  <a:pt x="100013" y="217884"/>
                                  <a:pt x="115491" y="202406"/>
                                  <a:pt x="115491" y="182166"/>
                                </a:cubicBezTo>
                                <a:cubicBezTo>
                                  <a:pt x="115491" y="161925"/>
                                  <a:pt x="102394" y="150019"/>
                                  <a:pt x="70247" y="138113"/>
                                </a:cubicBezTo>
                                <a:cubicBezTo>
                                  <a:pt x="26194" y="122634"/>
                                  <a:pt x="5953" y="98822"/>
                                  <a:pt x="5953" y="70247"/>
                                </a:cubicBezTo>
                                <a:cubicBezTo>
                                  <a:pt x="5953" y="32147"/>
                                  <a:pt x="36909" y="0"/>
                                  <a:pt x="8929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1" name="Shape 1891"/>
                        <wps:cNvSpPr/>
                        <wps:spPr>
                          <a:xfrm>
                            <a:off x="1404937" y="179784"/>
                            <a:ext cx="113705" cy="244078"/>
                          </a:xfrm>
                          <a:custGeom>
                            <a:avLst/>
                            <a:gdLst/>
                            <a:ahLst/>
                            <a:cxnLst/>
                            <a:rect l="0" t="0" r="0" b="0"/>
                            <a:pathLst>
                              <a:path w="113705" h="244078">
                                <a:moveTo>
                                  <a:pt x="109538" y="0"/>
                                </a:moveTo>
                                <a:lnTo>
                                  <a:pt x="113705" y="546"/>
                                </a:lnTo>
                                <a:lnTo>
                                  <a:pt x="113705" y="34265"/>
                                </a:lnTo>
                                <a:lnTo>
                                  <a:pt x="88943" y="39774"/>
                                </a:lnTo>
                                <a:cubicBezTo>
                                  <a:pt x="62657" y="52388"/>
                                  <a:pt x="45244" y="82748"/>
                                  <a:pt x="45244" y="123825"/>
                                </a:cubicBezTo>
                                <a:cubicBezTo>
                                  <a:pt x="45244" y="159544"/>
                                  <a:pt x="58638" y="189905"/>
                                  <a:pt x="85427" y="202853"/>
                                </a:cubicBezTo>
                                <a:lnTo>
                                  <a:pt x="113705" y="208912"/>
                                </a:lnTo>
                                <a:lnTo>
                                  <a:pt x="113705" y="242870"/>
                                </a:lnTo>
                                <a:lnTo>
                                  <a:pt x="103584" y="244078"/>
                                </a:lnTo>
                                <a:cubicBezTo>
                                  <a:pt x="44053" y="244078"/>
                                  <a:pt x="0" y="194072"/>
                                  <a:pt x="0" y="127397"/>
                                </a:cubicBezTo>
                                <a:cubicBezTo>
                                  <a:pt x="0" y="46434"/>
                                  <a:pt x="53578" y="0"/>
                                  <a:pt x="10953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2" name="Shape 1892"/>
                        <wps:cNvSpPr/>
                        <wps:spPr>
                          <a:xfrm>
                            <a:off x="829865" y="179784"/>
                            <a:ext cx="209550" cy="245269"/>
                          </a:xfrm>
                          <a:custGeom>
                            <a:avLst/>
                            <a:gdLst/>
                            <a:ahLst/>
                            <a:cxnLst/>
                            <a:rect l="0" t="0" r="0" b="0"/>
                            <a:pathLst>
                              <a:path w="209550" h="245269">
                                <a:moveTo>
                                  <a:pt x="122634" y="0"/>
                                </a:moveTo>
                                <a:cubicBezTo>
                                  <a:pt x="155972" y="0"/>
                                  <a:pt x="208359" y="19050"/>
                                  <a:pt x="209550" y="101203"/>
                                </a:cubicBezTo>
                                <a:lnTo>
                                  <a:pt x="209550" y="244078"/>
                                </a:lnTo>
                                <a:lnTo>
                                  <a:pt x="165497" y="244078"/>
                                </a:lnTo>
                                <a:lnTo>
                                  <a:pt x="165497" y="105966"/>
                                </a:lnTo>
                                <a:cubicBezTo>
                                  <a:pt x="165497" y="67866"/>
                                  <a:pt x="151209" y="35719"/>
                                  <a:pt x="109538" y="35719"/>
                                </a:cubicBezTo>
                                <a:cubicBezTo>
                                  <a:pt x="79772" y="35719"/>
                                  <a:pt x="57150" y="55959"/>
                                  <a:pt x="50006" y="79772"/>
                                </a:cubicBezTo>
                                <a:cubicBezTo>
                                  <a:pt x="47625" y="85725"/>
                                  <a:pt x="46435" y="92869"/>
                                  <a:pt x="46435" y="100013"/>
                                </a:cubicBezTo>
                                <a:lnTo>
                                  <a:pt x="46435" y="245269"/>
                                </a:lnTo>
                                <a:lnTo>
                                  <a:pt x="2381" y="245269"/>
                                </a:lnTo>
                                <a:lnTo>
                                  <a:pt x="2381" y="70247"/>
                                </a:lnTo>
                                <a:cubicBezTo>
                                  <a:pt x="2381" y="45244"/>
                                  <a:pt x="1191" y="25003"/>
                                  <a:pt x="0" y="4763"/>
                                </a:cubicBezTo>
                                <a:lnTo>
                                  <a:pt x="39291" y="4763"/>
                                </a:lnTo>
                                <a:lnTo>
                                  <a:pt x="41672" y="45244"/>
                                </a:lnTo>
                                <a:lnTo>
                                  <a:pt x="42863" y="45244"/>
                                </a:lnTo>
                                <a:cubicBezTo>
                                  <a:pt x="54769" y="22622"/>
                                  <a:pt x="82153" y="0"/>
                                  <a:pt x="12263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3" name="Shape 1893"/>
                        <wps:cNvSpPr/>
                        <wps:spPr>
                          <a:xfrm>
                            <a:off x="1302544" y="90488"/>
                            <a:ext cx="54769" cy="53578"/>
                          </a:xfrm>
                          <a:custGeom>
                            <a:avLst/>
                            <a:gdLst/>
                            <a:ahLst/>
                            <a:cxnLst/>
                            <a:rect l="0" t="0" r="0" b="0"/>
                            <a:pathLst>
                              <a:path w="54769" h="53578">
                                <a:moveTo>
                                  <a:pt x="27384" y="0"/>
                                </a:moveTo>
                                <a:cubicBezTo>
                                  <a:pt x="44053" y="0"/>
                                  <a:pt x="53578" y="11906"/>
                                  <a:pt x="54769" y="27384"/>
                                </a:cubicBezTo>
                                <a:cubicBezTo>
                                  <a:pt x="54769" y="41672"/>
                                  <a:pt x="44053" y="53578"/>
                                  <a:pt x="26194" y="53578"/>
                                </a:cubicBezTo>
                                <a:cubicBezTo>
                                  <a:pt x="10716" y="53578"/>
                                  <a:pt x="0" y="41672"/>
                                  <a:pt x="0" y="27384"/>
                                </a:cubicBezTo>
                                <a:cubicBezTo>
                                  <a:pt x="0" y="11906"/>
                                  <a:pt x="11906" y="0"/>
                                  <a:pt x="2738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4" name="Shape 1894"/>
                        <wps:cNvSpPr/>
                        <wps:spPr>
                          <a:xfrm>
                            <a:off x="708422" y="90488"/>
                            <a:ext cx="54769" cy="53578"/>
                          </a:xfrm>
                          <a:custGeom>
                            <a:avLst/>
                            <a:gdLst/>
                            <a:ahLst/>
                            <a:cxnLst/>
                            <a:rect l="0" t="0" r="0" b="0"/>
                            <a:pathLst>
                              <a:path w="54769" h="53578">
                                <a:moveTo>
                                  <a:pt x="27385" y="0"/>
                                </a:moveTo>
                                <a:cubicBezTo>
                                  <a:pt x="45244" y="0"/>
                                  <a:pt x="54769" y="11906"/>
                                  <a:pt x="54769" y="27384"/>
                                </a:cubicBezTo>
                                <a:cubicBezTo>
                                  <a:pt x="54769" y="41672"/>
                                  <a:pt x="44053" y="53578"/>
                                  <a:pt x="26194" y="53578"/>
                                </a:cubicBezTo>
                                <a:cubicBezTo>
                                  <a:pt x="10716" y="53578"/>
                                  <a:pt x="0" y="41672"/>
                                  <a:pt x="0" y="27384"/>
                                </a:cubicBezTo>
                                <a:cubicBezTo>
                                  <a:pt x="0" y="11906"/>
                                  <a:pt x="11906" y="0"/>
                                  <a:pt x="27385"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5" name="Shape 1895"/>
                        <wps:cNvSpPr/>
                        <wps:spPr>
                          <a:xfrm>
                            <a:off x="503634" y="61913"/>
                            <a:ext cx="4763" cy="3572"/>
                          </a:xfrm>
                          <a:custGeom>
                            <a:avLst/>
                            <a:gdLst/>
                            <a:ahLst/>
                            <a:cxnLst/>
                            <a:rect l="0" t="0" r="0" b="0"/>
                            <a:pathLst>
                              <a:path w="4763" h="3572">
                                <a:moveTo>
                                  <a:pt x="0" y="0"/>
                                </a:moveTo>
                                <a:cubicBezTo>
                                  <a:pt x="1190" y="1191"/>
                                  <a:pt x="3572" y="2381"/>
                                  <a:pt x="4763" y="3572"/>
                                </a:cubicBezTo>
                                <a:lnTo>
                                  <a:pt x="2772" y="2377"/>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6" name="Shape 1896"/>
                        <wps:cNvSpPr/>
                        <wps:spPr>
                          <a:xfrm>
                            <a:off x="0" y="0"/>
                            <a:ext cx="651272" cy="635794"/>
                          </a:xfrm>
                          <a:custGeom>
                            <a:avLst/>
                            <a:gdLst/>
                            <a:ahLst/>
                            <a:cxnLst/>
                            <a:rect l="0" t="0" r="0" b="0"/>
                            <a:pathLst>
                              <a:path w="651272" h="635794">
                                <a:moveTo>
                                  <a:pt x="315516" y="0"/>
                                </a:moveTo>
                                <a:cubicBezTo>
                                  <a:pt x="342900" y="0"/>
                                  <a:pt x="370284" y="3572"/>
                                  <a:pt x="396478" y="11906"/>
                                </a:cubicBezTo>
                                <a:cubicBezTo>
                                  <a:pt x="398859" y="11906"/>
                                  <a:pt x="401241" y="13097"/>
                                  <a:pt x="402431" y="13097"/>
                                </a:cubicBezTo>
                                <a:cubicBezTo>
                                  <a:pt x="414338" y="16669"/>
                                  <a:pt x="426244" y="21431"/>
                                  <a:pt x="438150" y="26194"/>
                                </a:cubicBezTo>
                                <a:cubicBezTo>
                                  <a:pt x="440531" y="26194"/>
                                  <a:pt x="442913" y="27384"/>
                                  <a:pt x="445294" y="28575"/>
                                </a:cubicBezTo>
                                <a:cubicBezTo>
                                  <a:pt x="446484" y="28575"/>
                                  <a:pt x="447675" y="29766"/>
                                  <a:pt x="448866" y="29766"/>
                                </a:cubicBezTo>
                                <a:lnTo>
                                  <a:pt x="506406" y="64290"/>
                                </a:lnTo>
                                <a:lnTo>
                                  <a:pt x="541288" y="94208"/>
                                </a:lnTo>
                                <a:cubicBezTo>
                                  <a:pt x="552748" y="105668"/>
                                  <a:pt x="563166" y="117872"/>
                                  <a:pt x="572691" y="130969"/>
                                </a:cubicBezTo>
                                <a:cubicBezTo>
                                  <a:pt x="651272" y="238125"/>
                                  <a:pt x="633412" y="342900"/>
                                  <a:pt x="571500" y="404813"/>
                                </a:cubicBezTo>
                                <a:cubicBezTo>
                                  <a:pt x="572691" y="384572"/>
                                  <a:pt x="572691" y="363141"/>
                                  <a:pt x="569119" y="341709"/>
                                </a:cubicBezTo>
                                <a:cubicBezTo>
                                  <a:pt x="563166" y="302419"/>
                                  <a:pt x="551259" y="266700"/>
                                  <a:pt x="535781" y="233363"/>
                                </a:cubicBezTo>
                                <a:cubicBezTo>
                                  <a:pt x="559594" y="190500"/>
                                  <a:pt x="544116" y="133350"/>
                                  <a:pt x="517922" y="98822"/>
                                </a:cubicBezTo>
                                <a:cubicBezTo>
                                  <a:pt x="490538" y="63103"/>
                                  <a:pt x="452438" y="28575"/>
                                  <a:pt x="390525" y="14288"/>
                                </a:cubicBezTo>
                                <a:cubicBezTo>
                                  <a:pt x="353616" y="7144"/>
                                  <a:pt x="326231" y="8334"/>
                                  <a:pt x="325041" y="15478"/>
                                </a:cubicBezTo>
                                <a:cubicBezTo>
                                  <a:pt x="322659" y="23813"/>
                                  <a:pt x="340519" y="32147"/>
                                  <a:pt x="360759" y="46434"/>
                                </a:cubicBezTo>
                                <a:cubicBezTo>
                                  <a:pt x="459581" y="113109"/>
                                  <a:pt x="541734" y="207169"/>
                                  <a:pt x="561975" y="339328"/>
                                </a:cubicBezTo>
                                <a:cubicBezTo>
                                  <a:pt x="578644" y="454819"/>
                                  <a:pt x="517922" y="565547"/>
                                  <a:pt x="421481" y="608409"/>
                                </a:cubicBezTo>
                                <a:cubicBezTo>
                                  <a:pt x="378619" y="627459"/>
                                  <a:pt x="340519" y="635794"/>
                                  <a:pt x="283369" y="631031"/>
                                </a:cubicBezTo>
                                <a:lnTo>
                                  <a:pt x="282178" y="631031"/>
                                </a:lnTo>
                                <a:cubicBezTo>
                                  <a:pt x="280988" y="631031"/>
                                  <a:pt x="280988" y="631031"/>
                                  <a:pt x="279797" y="631031"/>
                                </a:cubicBezTo>
                                <a:cubicBezTo>
                                  <a:pt x="246459" y="627459"/>
                                  <a:pt x="210741" y="617934"/>
                                  <a:pt x="177403" y="601266"/>
                                </a:cubicBezTo>
                                <a:cubicBezTo>
                                  <a:pt x="177403" y="600075"/>
                                  <a:pt x="176213" y="600075"/>
                                  <a:pt x="176213" y="600075"/>
                                </a:cubicBezTo>
                                <a:cubicBezTo>
                                  <a:pt x="172641" y="598884"/>
                                  <a:pt x="167878" y="596503"/>
                                  <a:pt x="164306" y="594122"/>
                                </a:cubicBezTo>
                                <a:cubicBezTo>
                                  <a:pt x="161925" y="592931"/>
                                  <a:pt x="159544" y="591741"/>
                                  <a:pt x="157163" y="590550"/>
                                </a:cubicBezTo>
                                <a:cubicBezTo>
                                  <a:pt x="155972" y="589359"/>
                                  <a:pt x="153591" y="588169"/>
                                  <a:pt x="152400" y="586978"/>
                                </a:cubicBezTo>
                                <a:cubicBezTo>
                                  <a:pt x="148828" y="584597"/>
                                  <a:pt x="145256" y="582216"/>
                                  <a:pt x="141684" y="579834"/>
                                </a:cubicBezTo>
                                <a:cubicBezTo>
                                  <a:pt x="140494" y="579834"/>
                                  <a:pt x="140494" y="579834"/>
                                  <a:pt x="140494" y="579834"/>
                                </a:cubicBezTo>
                                <a:cubicBezTo>
                                  <a:pt x="113109" y="560784"/>
                                  <a:pt x="89297" y="538163"/>
                                  <a:pt x="69056" y="513159"/>
                                </a:cubicBezTo>
                                <a:cubicBezTo>
                                  <a:pt x="63103" y="506016"/>
                                  <a:pt x="57150" y="497681"/>
                                  <a:pt x="51197" y="489347"/>
                                </a:cubicBezTo>
                                <a:cubicBezTo>
                                  <a:pt x="35719" y="465534"/>
                                  <a:pt x="23813" y="440531"/>
                                  <a:pt x="14288" y="414338"/>
                                </a:cubicBezTo>
                                <a:cubicBezTo>
                                  <a:pt x="5953" y="386953"/>
                                  <a:pt x="1191" y="359569"/>
                                  <a:pt x="0" y="330994"/>
                                </a:cubicBezTo>
                                <a:cubicBezTo>
                                  <a:pt x="0" y="311944"/>
                                  <a:pt x="0" y="292894"/>
                                  <a:pt x="2381" y="273844"/>
                                </a:cubicBezTo>
                                <a:cubicBezTo>
                                  <a:pt x="8334" y="226219"/>
                                  <a:pt x="33338" y="152400"/>
                                  <a:pt x="89297" y="147638"/>
                                </a:cubicBezTo>
                                <a:cubicBezTo>
                                  <a:pt x="165497" y="140494"/>
                                  <a:pt x="261938" y="226219"/>
                                  <a:pt x="354806" y="265509"/>
                                </a:cubicBezTo>
                                <a:cubicBezTo>
                                  <a:pt x="365522" y="307181"/>
                                  <a:pt x="367903" y="352425"/>
                                  <a:pt x="363141" y="398859"/>
                                </a:cubicBezTo>
                                <a:cubicBezTo>
                                  <a:pt x="360759" y="420291"/>
                                  <a:pt x="357188" y="439341"/>
                                  <a:pt x="351234" y="457200"/>
                                </a:cubicBezTo>
                                <a:cubicBezTo>
                                  <a:pt x="227409" y="438150"/>
                                  <a:pt x="126206" y="375047"/>
                                  <a:pt x="89297" y="414338"/>
                                </a:cubicBezTo>
                                <a:cubicBezTo>
                                  <a:pt x="60722" y="446484"/>
                                  <a:pt x="69056" y="517922"/>
                                  <a:pt x="125016" y="563166"/>
                                </a:cubicBezTo>
                                <a:cubicBezTo>
                                  <a:pt x="179784" y="594122"/>
                                  <a:pt x="232172" y="589359"/>
                                  <a:pt x="275034" y="565547"/>
                                </a:cubicBezTo>
                                <a:cubicBezTo>
                                  <a:pt x="334566" y="533400"/>
                                  <a:pt x="364331" y="465534"/>
                                  <a:pt x="371475" y="400050"/>
                                </a:cubicBezTo>
                                <a:cubicBezTo>
                                  <a:pt x="385763" y="260747"/>
                                  <a:pt x="330994" y="146447"/>
                                  <a:pt x="248841" y="82153"/>
                                </a:cubicBezTo>
                                <a:cubicBezTo>
                                  <a:pt x="230981" y="67866"/>
                                  <a:pt x="203597" y="54769"/>
                                  <a:pt x="183356" y="52388"/>
                                </a:cubicBezTo>
                                <a:cubicBezTo>
                                  <a:pt x="155972" y="47625"/>
                                  <a:pt x="134541" y="58341"/>
                                  <a:pt x="119063" y="69056"/>
                                </a:cubicBezTo>
                                <a:cubicBezTo>
                                  <a:pt x="144066" y="47625"/>
                                  <a:pt x="194072" y="23813"/>
                                  <a:pt x="208359" y="19050"/>
                                </a:cubicBezTo>
                                <a:cubicBezTo>
                                  <a:pt x="238125" y="8334"/>
                                  <a:pt x="269081" y="3572"/>
                                  <a:pt x="291703" y="1191"/>
                                </a:cubicBezTo>
                                <a:cubicBezTo>
                                  <a:pt x="298847" y="0"/>
                                  <a:pt x="307181" y="0"/>
                                  <a:pt x="31551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7" name="Shape 1897"/>
                        <wps:cNvSpPr/>
                        <wps:spPr>
                          <a:xfrm>
                            <a:off x="2130028" y="180975"/>
                            <a:ext cx="158353" cy="250031"/>
                          </a:xfrm>
                          <a:custGeom>
                            <a:avLst/>
                            <a:gdLst/>
                            <a:ahLst/>
                            <a:cxnLst/>
                            <a:rect l="0" t="0" r="0" b="0"/>
                            <a:pathLst>
                              <a:path w="158353" h="250031">
                                <a:moveTo>
                                  <a:pt x="89297" y="0"/>
                                </a:moveTo>
                                <a:cubicBezTo>
                                  <a:pt x="114300" y="0"/>
                                  <a:pt x="135731" y="5953"/>
                                  <a:pt x="148828" y="14288"/>
                                </a:cubicBezTo>
                                <a:lnTo>
                                  <a:pt x="138112" y="46434"/>
                                </a:lnTo>
                                <a:cubicBezTo>
                                  <a:pt x="128588" y="40481"/>
                                  <a:pt x="110728" y="32147"/>
                                  <a:pt x="88106" y="32147"/>
                                </a:cubicBezTo>
                                <a:cubicBezTo>
                                  <a:pt x="61913" y="32147"/>
                                  <a:pt x="47625" y="46434"/>
                                  <a:pt x="47625" y="64294"/>
                                </a:cubicBezTo>
                                <a:cubicBezTo>
                                  <a:pt x="47625" y="84534"/>
                                  <a:pt x="63103" y="92869"/>
                                  <a:pt x="94059" y="104775"/>
                                </a:cubicBezTo>
                                <a:cubicBezTo>
                                  <a:pt x="135731" y="120253"/>
                                  <a:pt x="157163" y="140494"/>
                                  <a:pt x="158353" y="177403"/>
                                </a:cubicBezTo>
                                <a:cubicBezTo>
                                  <a:pt x="158353" y="220266"/>
                                  <a:pt x="125015" y="250031"/>
                                  <a:pt x="67866" y="250031"/>
                                </a:cubicBezTo>
                                <a:cubicBezTo>
                                  <a:pt x="41672" y="250031"/>
                                  <a:pt x="16669" y="242888"/>
                                  <a:pt x="0" y="233363"/>
                                </a:cubicBezTo>
                                <a:lnTo>
                                  <a:pt x="10715" y="200025"/>
                                </a:lnTo>
                                <a:cubicBezTo>
                                  <a:pt x="23813" y="209550"/>
                                  <a:pt x="47625" y="217884"/>
                                  <a:pt x="69056" y="217884"/>
                                </a:cubicBezTo>
                                <a:cubicBezTo>
                                  <a:pt x="100012" y="217884"/>
                                  <a:pt x="115491" y="202406"/>
                                  <a:pt x="115491" y="182166"/>
                                </a:cubicBezTo>
                                <a:cubicBezTo>
                                  <a:pt x="115491" y="161925"/>
                                  <a:pt x="102394" y="150019"/>
                                  <a:pt x="70247" y="138113"/>
                                </a:cubicBezTo>
                                <a:cubicBezTo>
                                  <a:pt x="26194" y="122634"/>
                                  <a:pt x="5953" y="98822"/>
                                  <a:pt x="5953" y="70247"/>
                                </a:cubicBezTo>
                                <a:cubicBezTo>
                                  <a:pt x="5953" y="32147"/>
                                  <a:pt x="36909" y="0"/>
                                  <a:pt x="8929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8" name="Shape 1898"/>
                        <wps:cNvSpPr/>
                        <wps:spPr>
                          <a:xfrm>
                            <a:off x="1518642" y="180331"/>
                            <a:ext cx="113705" cy="345603"/>
                          </a:xfrm>
                          <a:custGeom>
                            <a:avLst/>
                            <a:gdLst/>
                            <a:ahLst/>
                            <a:cxnLst/>
                            <a:rect l="0" t="0" r="0" b="0"/>
                            <a:pathLst>
                              <a:path w="113705" h="345603">
                                <a:moveTo>
                                  <a:pt x="0" y="0"/>
                                </a:moveTo>
                                <a:lnTo>
                                  <a:pt x="23794" y="3118"/>
                                </a:lnTo>
                                <a:cubicBezTo>
                                  <a:pt x="48518" y="10095"/>
                                  <a:pt x="63698" y="25945"/>
                                  <a:pt x="70842" y="41125"/>
                                </a:cubicBezTo>
                                <a:lnTo>
                                  <a:pt x="72033" y="41125"/>
                                </a:lnTo>
                                <a:lnTo>
                                  <a:pt x="75605" y="4216"/>
                                </a:lnTo>
                                <a:lnTo>
                                  <a:pt x="113705" y="4216"/>
                                </a:lnTo>
                                <a:cubicBezTo>
                                  <a:pt x="112514" y="22075"/>
                                  <a:pt x="111323" y="41125"/>
                                  <a:pt x="111323" y="69700"/>
                                </a:cubicBezTo>
                                <a:lnTo>
                                  <a:pt x="111323" y="209004"/>
                                </a:lnTo>
                                <a:cubicBezTo>
                                  <a:pt x="111323" y="263772"/>
                                  <a:pt x="100608" y="297110"/>
                                  <a:pt x="76795" y="318541"/>
                                </a:cubicBezTo>
                                <a:cubicBezTo>
                                  <a:pt x="64889" y="329257"/>
                                  <a:pt x="50602" y="336400"/>
                                  <a:pt x="35421" y="340865"/>
                                </a:cubicBezTo>
                                <a:lnTo>
                                  <a:pt x="0" y="345603"/>
                                </a:lnTo>
                                <a:lnTo>
                                  <a:pt x="0" y="311087"/>
                                </a:lnTo>
                                <a:lnTo>
                                  <a:pt x="21245" y="307937"/>
                                </a:lnTo>
                                <a:cubicBezTo>
                                  <a:pt x="49709" y="298449"/>
                                  <a:pt x="68461" y="273893"/>
                                  <a:pt x="68461" y="229244"/>
                                </a:cubicBezTo>
                                <a:lnTo>
                                  <a:pt x="68461" y="203050"/>
                                </a:lnTo>
                                <a:lnTo>
                                  <a:pt x="67270" y="203050"/>
                                </a:lnTo>
                                <a:cubicBezTo>
                                  <a:pt x="57448" y="220017"/>
                                  <a:pt x="40258" y="234304"/>
                                  <a:pt x="16204" y="240388"/>
                                </a:cubicBezTo>
                                <a:lnTo>
                                  <a:pt x="0" y="242323"/>
                                </a:lnTo>
                                <a:lnTo>
                                  <a:pt x="0" y="208366"/>
                                </a:lnTo>
                                <a:lnTo>
                                  <a:pt x="2977" y="209004"/>
                                </a:lnTo>
                                <a:cubicBezTo>
                                  <a:pt x="30361" y="209004"/>
                                  <a:pt x="54173" y="192335"/>
                                  <a:pt x="63698" y="164950"/>
                                </a:cubicBezTo>
                                <a:cubicBezTo>
                                  <a:pt x="66080" y="157807"/>
                                  <a:pt x="67270" y="149472"/>
                                  <a:pt x="67270" y="141138"/>
                                </a:cubicBezTo>
                                <a:lnTo>
                                  <a:pt x="68461" y="99466"/>
                                </a:lnTo>
                                <a:cubicBezTo>
                                  <a:pt x="68461" y="92322"/>
                                  <a:pt x="68461" y="85179"/>
                                  <a:pt x="66080" y="79225"/>
                                </a:cubicBezTo>
                                <a:cubicBezTo>
                                  <a:pt x="57745" y="54222"/>
                                  <a:pt x="36314" y="32791"/>
                                  <a:pt x="4167" y="32791"/>
                                </a:cubicBezTo>
                                <a:lnTo>
                                  <a:pt x="0" y="33718"/>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9" name="Shape 1899"/>
                        <wps:cNvSpPr/>
                        <wps:spPr>
                          <a:xfrm>
                            <a:off x="2336006" y="157163"/>
                            <a:ext cx="12501" cy="33338"/>
                          </a:xfrm>
                          <a:custGeom>
                            <a:avLst/>
                            <a:gdLst/>
                            <a:ahLst/>
                            <a:cxnLst/>
                            <a:rect l="0" t="0" r="0" b="0"/>
                            <a:pathLst>
                              <a:path w="12501" h="33338">
                                <a:moveTo>
                                  <a:pt x="11906" y="0"/>
                                </a:moveTo>
                                <a:lnTo>
                                  <a:pt x="12501" y="66"/>
                                </a:lnTo>
                                <a:lnTo>
                                  <a:pt x="12501" y="4763"/>
                                </a:lnTo>
                                <a:lnTo>
                                  <a:pt x="10716" y="3572"/>
                                </a:lnTo>
                                <a:cubicBezTo>
                                  <a:pt x="8334" y="3572"/>
                                  <a:pt x="7143" y="3572"/>
                                  <a:pt x="7143" y="3572"/>
                                </a:cubicBezTo>
                                <a:lnTo>
                                  <a:pt x="7143" y="13097"/>
                                </a:lnTo>
                                <a:lnTo>
                                  <a:pt x="10716" y="13097"/>
                                </a:lnTo>
                                <a:lnTo>
                                  <a:pt x="12501" y="11906"/>
                                </a:lnTo>
                                <a:lnTo>
                                  <a:pt x="12501" y="21431"/>
                                </a:lnTo>
                                <a:lnTo>
                                  <a:pt x="10716" y="20241"/>
                                </a:lnTo>
                                <a:lnTo>
                                  <a:pt x="7143" y="20241"/>
                                </a:lnTo>
                                <a:lnTo>
                                  <a:pt x="7143" y="33338"/>
                                </a:lnTo>
                                <a:lnTo>
                                  <a:pt x="0" y="33338"/>
                                </a:lnTo>
                                <a:lnTo>
                                  <a:pt x="0" y="1191"/>
                                </a:lnTo>
                                <a:cubicBezTo>
                                  <a:pt x="2381" y="1191"/>
                                  <a:pt x="7143" y="0"/>
                                  <a:pt x="1190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0" name="Shape 1900"/>
                        <wps:cNvSpPr/>
                        <wps:spPr>
                          <a:xfrm>
                            <a:off x="2314575" y="139303"/>
                            <a:ext cx="33933" cy="64294"/>
                          </a:xfrm>
                          <a:custGeom>
                            <a:avLst/>
                            <a:gdLst/>
                            <a:ahLst/>
                            <a:cxnLst/>
                            <a:rect l="0" t="0" r="0" b="0"/>
                            <a:pathLst>
                              <a:path w="33933" h="64294">
                                <a:moveTo>
                                  <a:pt x="33338" y="0"/>
                                </a:moveTo>
                                <a:lnTo>
                                  <a:pt x="33933" y="143"/>
                                </a:lnTo>
                                <a:lnTo>
                                  <a:pt x="33933" y="7382"/>
                                </a:lnTo>
                                <a:lnTo>
                                  <a:pt x="33338" y="7144"/>
                                </a:lnTo>
                                <a:cubicBezTo>
                                  <a:pt x="19050" y="7144"/>
                                  <a:pt x="8335" y="19050"/>
                                  <a:pt x="8335" y="32147"/>
                                </a:cubicBezTo>
                                <a:cubicBezTo>
                                  <a:pt x="8335" y="46434"/>
                                  <a:pt x="19050" y="57150"/>
                                  <a:pt x="33338" y="57150"/>
                                </a:cubicBezTo>
                                <a:lnTo>
                                  <a:pt x="33933" y="57066"/>
                                </a:lnTo>
                                <a:lnTo>
                                  <a:pt x="33933" y="64181"/>
                                </a:lnTo>
                                <a:lnTo>
                                  <a:pt x="33338" y="64294"/>
                                </a:lnTo>
                                <a:cubicBezTo>
                                  <a:pt x="15479" y="64294"/>
                                  <a:pt x="0" y="50006"/>
                                  <a:pt x="0" y="32147"/>
                                </a:cubicBezTo>
                                <a:cubicBezTo>
                                  <a:pt x="0" y="14288"/>
                                  <a:pt x="14288" y="0"/>
                                  <a:pt x="3333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1" name="Shape 1901"/>
                        <wps:cNvSpPr/>
                        <wps:spPr>
                          <a:xfrm>
                            <a:off x="1952625" y="127397"/>
                            <a:ext cx="144066" cy="302419"/>
                          </a:xfrm>
                          <a:custGeom>
                            <a:avLst/>
                            <a:gdLst/>
                            <a:ahLst/>
                            <a:cxnLst/>
                            <a:rect l="0" t="0" r="0" b="0"/>
                            <a:pathLst>
                              <a:path w="144066" h="302419">
                                <a:moveTo>
                                  <a:pt x="79772" y="0"/>
                                </a:moveTo>
                                <a:lnTo>
                                  <a:pt x="80962" y="57150"/>
                                </a:lnTo>
                                <a:lnTo>
                                  <a:pt x="144066" y="57150"/>
                                </a:lnTo>
                                <a:lnTo>
                                  <a:pt x="144066" y="90488"/>
                                </a:lnTo>
                                <a:lnTo>
                                  <a:pt x="80962" y="90488"/>
                                </a:lnTo>
                                <a:lnTo>
                                  <a:pt x="80962" y="220266"/>
                                </a:lnTo>
                                <a:cubicBezTo>
                                  <a:pt x="80962" y="250031"/>
                                  <a:pt x="89297" y="266700"/>
                                  <a:pt x="114300" y="266700"/>
                                </a:cubicBezTo>
                                <a:cubicBezTo>
                                  <a:pt x="126206" y="266700"/>
                                  <a:pt x="133350" y="266700"/>
                                  <a:pt x="139303" y="264319"/>
                                </a:cubicBezTo>
                                <a:lnTo>
                                  <a:pt x="141684" y="296466"/>
                                </a:lnTo>
                                <a:cubicBezTo>
                                  <a:pt x="133350" y="300038"/>
                                  <a:pt x="119063" y="302419"/>
                                  <a:pt x="102394" y="302419"/>
                                </a:cubicBezTo>
                                <a:cubicBezTo>
                                  <a:pt x="82153" y="302419"/>
                                  <a:pt x="65484" y="295275"/>
                                  <a:pt x="54769" y="283369"/>
                                </a:cubicBezTo>
                                <a:cubicBezTo>
                                  <a:pt x="42863" y="271463"/>
                                  <a:pt x="38100" y="250031"/>
                                  <a:pt x="38100" y="221456"/>
                                </a:cubicBezTo>
                                <a:lnTo>
                                  <a:pt x="38100" y="90488"/>
                                </a:lnTo>
                                <a:lnTo>
                                  <a:pt x="0" y="90488"/>
                                </a:lnTo>
                                <a:lnTo>
                                  <a:pt x="0" y="57150"/>
                                </a:lnTo>
                                <a:lnTo>
                                  <a:pt x="36909" y="57150"/>
                                </a:lnTo>
                                <a:lnTo>
                                  <a:pt x="36909" y="13097"/>
                                </a:lnTo>
                                <a:lnTo>
                                  <a:pt x="79772"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2" name="Shape 1902"/>
                        <wps:cNvSpPr/>
                        <wps:spPr>
                          <a:xfrm>
                            <a:off x="1703784" y="72628"/>
                            <a:ext cx="207169" cy="352425"/>
                          </a:xfrm>
                          <a:custGeom>
                            <a:avLst/>
                            <a:gdLst/>
                            <a:ahLst/>
                            <a:cxnLst/>
                            <a:rect l="0" t="0" r="0" b="0"/>
                            <a:pathLst>
                              <a:path w="207169" h="352425">
                                <a:moveTo>
                                  <a:pt x="0" y="0"/>
                                </a:moveTo>
                                <a:lnTo>
                                  <a:pt x="44053" y="0"/>
                                </a:lnTo>
                                <a:lnTo>
                                  <a:pt x="44053" y="150019"/>
                                </a:lnTo>
                                <a:lnTo>
                                  <a:pt x="45244" y="150019"/>
                                </a:lnTo>
                                <a:cubicBezTo>
                                  <a:pt x="51197" y="136922"/>
                                  <a:pt x="63103" y="126206"/>
                                  <a:pt x="76200" y="119063"/>
                                </a:cubicBezTo>
                                <a:cubicBezTo>
                                  <a:pt x="89297" y="111919"/>
                                  <a:pt x="104775" y="107156"/>
                                  <a:pt x="121444" y="107156"/>
                                </a:cubicBezTo>
                                <a:cubicBezTo>
                                  <a:pt x="154781" y="107156"/>
                                  <a:pt x="205978" y="126206"/>
                                  <a:pt x="207169" y="209550"/>
                                </a:cubicBezTo>
                                <a:lnTo>
                                  <a:pt x="207169" y="352425"/>
                                </a:lnTo>
                                <a:lnTo>
                                  <a:pt x="163116" y="352425"/>
                                </a:lnTo>
                                <a:lnTo>
                                  <a:pt x="163116" y="214313"/>
                                </a:lnTo>
                                <a:cubicBezTo>
                                  <a:pt x="163116" y="175022"/>
                                  <a:pt x="148828" y="142875"/>
                                  <a:pt x="107156" y="142875"/>
                                </a:cubicBezTo>
                                <a:cubicBezTo>
                                  <a:pt x="78581" y="142875"/>
                                  <a:pt x="55959" y="163116"/>
                                  <a:pt x="47625" y="186928"/>
                                </a:cubicBezTo>
                                <a:cubicBezTo>
                                  <a:pt x="44053" y="192881"/>
                                  <a:pt x="44053" y="198834"/>
                                  <a:pt x="44053" y="207169"/>
                                </a:cubicBezTo>
                                <a:lnTo>
                                  <a:pt x="44053" y="351234"/>
                                </a:lnTo>
                                <a:lnTo>
                                  <a:pt x="0" y="351234"/>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3" name="Shape 1903"/>
                        <wps:cNvSpPr/>
                        <wps:spPr>
                          <a:xfrm>
                            <a:off x="2348508" y="157228"/>
                            <a:ext cx="16074" cy="32081"/>
                          </a:xfrm>
                          <a:custGeom>
                            <a:avLst/>
                            <a:gdLst/>
                            <a:ahLst/>
                            <a:cxnLst/>
                            <a:rect l="0" t="0" r="0" b="0"/>
                            <a:pathLst>
                              <a:path w="16074" h="32081">
                                <a:moveTo>
                                  <a:pt x="0" y="0"/>
                                </a:moveTo>
                                <a:lnTo>
                                  <a:pt x="6102" y="678"/>
                                </a:lnTo>
                                <a:cubicBezTo>
                                  <a:pt x="7739" y="1125"/>
                                  <a:pt x="8930" y="1720"/>
                                  <a:pt x="10121" y="2315"/>
                                </a:cubicBezTo>
                                <a:cubicBezTo>
                                  <a:pt x="11311" y="3506"/>
                                  <a:pt x="13692" y="5887"/>
                                  <a:pt x="13692" y="9459"/>
                                </a:cubicBezTo>
                                <a:cubicBezTo>
                                  <a:pt x="13692" y="13031"/>
                                  <a:pt x="11311" y="15412"/>
                                  <a:pt x="6548" y="16603"/>
                                </a:cubicBezTo>
                                <a:cubicBezTo>
                                  <a:pt x="10121" y="16603"/>
                                  <a:pt x="12501" y="18984"/>
                                  <a:pt x="13692" y="23747"/>
                                </a:cubicBezTo>
                                <a:cubicBezTo>
                                  <a:pt x="14883" y="28509"/>
                                  <a:pt x="14883" y="30890"/>
                                  <a:pt x="16074" y="32081"/>
                                </a:cubicBezTo>
                                <a:lnTo>
                                  <a:pt x="7739" y="32081"/>
                                </a:lnTo>
                                <a:cubicBezTo>
                                  <a:pt x="6548" y="30890"/>
                                  <a:pt x="6548" y="28509"/>
                                  <a:pt x="5358" y="24937"/>
                                </a:cubicBezTo>
                                <a:lnTo>
                                  <a:pt x="0" y="21365"/>
                                </a:lnTo>
                                <a:lnTo>
                                  <a:pt x="0" y="11840"/>
                                </a:lnTo>
                                <a:lnTo>
                                  <a:pt x="5358" y="8268"/>
                                </a:lnTo>
                                <a:lnTo>
                                  <a:pt x="0" y="4697"/>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4" name="Shape 1904"/>
                        <wps:cNvSpPr/>
                        <wps:spPr>
                          <a:xfrm>
                            <a:off x="2348508" y="139446"/>
                            <a:ext cx="32742" cy="64038"/>
                          </a:xfrm>
                          <a:custGeom>
                            <a:avLst/>
                            <a:gdLst/>
                            <a:ahLst/>
                            <a:cxnLst/>
                            <a:rect l="0" t="0" r="0" b="0"/>
                            <a:pathLst>
                              <a:path w="32742" h="64038">
                                <a:moveTo>
                                  <a:pt x="0" y="0"/>
                                </a:moveTo>
                                <a:lnTo>
                                  <a:pt x="12650" y="3039"/>
                                </a:lnTo>
                                <a:cubicBezTo>
                                  <a:pt x="24705" y="8341"/>
                                  <a:pt x="32742" y="19503"/>
                                  <a:pt x="32742" y="32004"/>
                                </a:cubicBezTo>
                                <a:cubicBezTo>
                                  <a:pt x="32742" y="45399"/>
                                  <a:pt x="24705" y="56784"/>
                                  <a:pt x="12650" y="61640"/>
                                </a:cubicBezTo>
                                <a:lnTo>
                                  <a:pt x="0" y="64038"/>
                                </a:lnTo>
                                <a:lnTo>
                                  <a:pt x="0" y="56924"/>
                                </a:lnTo>
                                <a:lnTo>
                                  <a:pt x="9339" y="55612"/>
                                </a:lnTo>
                                <a:cubicBezTo>
                                  <a:pt x="18380" y="52096"/>
                                  <a:pt x="24408" y="42720"/>
                                  <a:pt x="24408" y="32004"/>
                                </a:cubicBezTo>
                                <a:cubicBezTo>
                                  <a:pt x="24408" y="24860"/>
                                  <a:pt x="21729" y="18610"/>
                                  <a:pt x="17264" y="14145"/>
                                </a:cubicBezTo>
                                <a:lnTo>
                                  <a:pt x="0" y="7239"/>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g:wgp>
                  </a:graphicData>
                </a:graphic>
              </wp:anchor>
            </w:drawing>
          </mc:Choice>
          <mc:Fallback>
            <w:pict>
              <v:group w14:anchorId="59760A3F" id="Group 17864" o:spid="_x0000_s1026" style="position:absolute;margin-left:-15.3pt;margin-top:-3.15pt;width:187.5pt;height:50.05pt;z-index:251663360" coordsize="23812,63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s3ZeBYAAC6EAAAOAAAAZHJzL2Uyb0RvYy54bWzsXdtuI0lyfTfgfxD07lFl3UuYngXWY8+L&#10;YS+86w/gUNQFoESB5LR6/PU+ccvMqCpJxbahwcrshy6ReYuMzDhxycjij3/69ri9+LrZHx52T18u&#10;ww/F5cXmab27eXi6+3L5X3/713/qLy8Ox9XTzWq7e9p8ufx9c7j800//+A8/vjxfb8rd/W57s9lf&#10;oJOnw/XL85fL++Px+frq6rC+3zyuDj/snjdPKLzd7R9XR3zc313d7Fcv6P1xe1UWRXv1stvfPO93&#10;683hgG9/lsLLn7j/29vN+vgft7eHzfFi++UStB35/z3//yv9f/XTj6vru/3q+f5hrWSsvoOKx9XD&#10;EwaNXf28Oq4ufts/TLp6fFjvd4fd7fGH9e7xand7+7De8Bwwm1CMZvPLfvfbM8/l7vrl7jmyCawd&#10;8em7u13/+9df9s9/ff7LHpx4eb4DL/gTzeXb7f6RnqDy4huz7PfIss2348UaX5ZVH8oGnF2jrK2a&#10;bqiFp+t7MH7SbH3/L283vLJhrxwxL8/YHofEgcP/jgN/vV89b5ixh2tw4C/7i4cb7N6+by8vnlaP&#10;2Kdc44K/YcZwvcimw/UBHJvhUdv1LfoAL5oQhnYQXhiz8FUQTvFf6DhOd3W9/u1w/GWzY46vvv7b&#10;4Shb88b+Wt3bX+tvT/bnHhv8za39vDpSOyKV/rx4wTSZinv9g0oed183f9txnSMtmdTAJDIyU531&#10;b78+rP+8+e83W2C4+a6sAFvGdhOY4Ptcb3eHjXCHiGY2xYlw7cSq7RPNiTbgCvBxu10dWQ4fH47A&#10;le3DIyZRdkXBko6m2yf0RrtJFpD/Ov6+3dDkt0//ubnFTuC9Tl8c9ne//vN2f/F1RejB/7jz1fb5&#10;fqXf0gqjX63Kf3M/1P72YbuNXQZuOuqyL//caQ9amdptGLhiy0JarpUaQS9gACZtGAYKYiMeefd0&#10;jO2fgLw8SDZb+vPX3c3vLPfMEIgXIcDHyFk3kTNmAw0PeXxfzkJdthXEi/ZQ3VX9WNKGsuwqEbUG&#10;oNQrjw3RPkzWlA4Im5BBa5MkSUWk6IJghm3SVMPLhdQv2wCQpZkPTdnQzEymCHPAWRLcoQAoZ0V9&#10;GRowJC9iQcpFefuUi7SSTi26pmYkY/mROq/VbcqiZZperdsXQyuU5Ctj/c1NuIGSgRkBSmILm3FZ&#10;lDUgFUV1W1eqeoRNAjAV/tnq+75txNcWwcrPYERWVASTzwZGZVGVIzSSryA8y+GoKrqqECEOfd3U&#10;jGbAZDV26rog6SMbqayGCuIuWuPD8UgJAR4pHXOA5FVzAiOTCJEY7QpTMtiycnuO67mpWyV75kK7&#10;uKIfGZBzNhdoOWhRD5/GXCBxBPzndrl8dYqEdqGuukYU4FlAnaJPgrxY7hZXPAsoyWI0zZ1z8WkE&#10;NPQDVEYun/zNKeIZiqEc1KoNsBAhqmieFGho+ipq0KYoqvBHaVCjhFSoEDKnQntMRyxxk4CkRr0Z&#10;quYn4Ak+Khmy3MDs2wDnBXNl23cAA5gp2qTue8JFNIE3BAMZZe+Y9AHBmiC2dzSXMzt9lrCyb9T4&#10;rou6Z7ZH4kLRKQVVGczmEer6Pqg9FIsmxM2NB99GKYztbLi6a+HuzNr6qaitS4lALRottYNO8O5D&#10;W4VCWDWU0b2UuQ2w5sT1DEXdyVZdNFyAy1qWsmTwXEbrqVuc17OoLY6mi50Vdl0NyuZWe46htl/R&#10;bYkxEZ3K9xC2sPqeupmzwhTLSmWLplmHtpNZpoa2iKFt1W0vadPyrrUy2f8lPDY4iHPz87Yidp/R&#10;jtCMeMKgzyrNMYOilbKoZTE03kNOe6EMXd87X7KFOy3WfSpbxIoAymzESa8hwK8W4SY/FvKScT8r&#10;DHDeZd2WjZm6DRAnHyIIBXS3RA8C4CtohFJ2WQcqNH4gSDG3CLN8jSGJUCIw43jXEG6R1A7AqzKf&#10;YiyRcZcOFptNEALiVYhgOhCdgrGfw9nD/9QePowRCNnIPGFFtty/h+4bKhWNbugMHcy/h1btCugm&#10;dvBhT/9xAUejhMwTIWTOPIG51SAsRlI5tU8MQFXz6NRQtaktbmFV7DmpWiE++04YsB9qwYVqgEZT&#10;vLcOvYBK9y26lCWQgGAGlnWDyfJ0+rKrnVJJRQHoH7WEH8B/kuGyhkAcdJ+N1/Stsg+bC7ohL+ub&#10;mgJKpG8LGE+LNFnicVlgtzJKZqrMuDJhM+nQzlbQatlTaxdVg+3K9OQ702rNTl3CVTSF2MQraUSg&#10;Yfvl0xbljbMWLKcupu/afxLipFG0RW0MCfPG3Wlfz+xa3+kZyD87kMOsHAE5b8LFQN6XQw9goq0V&#10;ZnBcrULF8aaUYyVI4ocHao0SxnEmZBbHxdqKkgJK3/Ezm2ZQ29yZSICdynya8dGRkUI8KwJCb7Pi&#10;bXgigp21SRDyOqK1MIQVMyPgLKkd4IhFy9go8JigKJhGELcmA/PQYFJiNsLb9hZxBjmxDIT5Ifwn&#10;GRCbS/kc2xmMYQxKmAA7sRhgekYKLHL1mqU9ihaNlnyXvum8wU/gKht+4semInVT5oYzrsq0UpMS&#10;+jGKh1Wyp24COBGqeJbXzX0B626OweTKceeipzMmxuwF9j5z9qq66Ra5lxVCODpCamAU2VO5Eh3e&#10;SMyruxcaW48/5+rOzRSnSeYyl633oNKprpNmdcJyWPAdnxXlZ1eUMK1HipJhe7GiDBUiKmpTDwj8&#10;qU1tDo/uSfJ34pk8tvyHq0mlA1pSyJhTkjBJ1QA2S/ltHQkNpBELJ1TJKAXA+FhNJqE81hyOegEU&#10;3EjtJGSWgVgiIvLX9EfK/4hFi5REipfFdtalAiPDWEaEfC38WzonaTNhkXwREckGnq6N59MZqD47&#10;UME1HQEVe9qLgaor+lpj6p8Ap8RSW4hTMejhcSqaCxMhTHhzmkyndv+fccqvzRmnLL2VdO7nP+HG&#10;6o9wiqN+i3GqKXCqJXE4OeNkPWv2FGQWFhuZU3AXLfz34daUUAFjiomYs6VEuy/DJ4IfibRQwnlm&#10;VnDvZAqwD5cVyPieCV7OvN9Vmo9dVp0FHa2GPcXS8nRb2dm6+OzWBQ5tR1LLRxiLpTbbNykZpUXA&#10;iII7JK7pyssf4f4YJRBZJWROaKvQNCdlmOP0ZpjLRsEhV6mulMGUGfLV0NY49SKpjmbHIq+kwrGw&#10;RR7HflWNcKOmd8MflXMFG7DGWbVmxsSyRQPWSLWxwxtORsgBCAEWdXqR0CJJRnFABJw0biceGNot&#10;G5D8SQ2E8Tl5PiA4bfkB5jrGAREg0qN6nCOdkGZSI0pnRz7WMHXatZoHiQwlnw1Sw83HN4zMVjaZ&#10;oWGnerBFS3kL1IQyb0wxWCV7mrsbKE+JKg81Is4aR7ZKHum1ScPnebytkILRuqO9Bjk6Sm9AcoXo&#10;TZso1Gir8TvaHzFU6Ufxn2RMEyqQSQrKh1PbqqpxPkcEqZRkq8mRXYEMTpaaj5TPjZlRi2CFmgAz&#10;U4ENESAR+ZiYJWLWQlDoEMheui8z9iHYU/vANxCjVLFEzhAuULkxIf0W2n09W2d2nhTxFiuIr6j4&#10;bus6KE4FdOvTcxqc15ifZ4kkk805N2SN8wyVd8npyphHIVgtiyJmXK/QDmvPW+/V/Lq5AZGo2Oo0&#10;kHXszo0r4ItCQY+NlPO0QrTasA7+lgmHH8B/ku1a4QzIVgrblfdcnAOgxzbHOEOvaotO21FUn4lZ&#10;xlCsoa4+sg1wQpJPo6lDp2ZuSflZvhDwp+BT4RoEcgcX71Xcq1Rgxu2KfrRX09Zo2gbMywmqMW+l&#10;tkWo4AT5qDCmMq8FCoFX2c6pEmeTCWBsL7G4GrLnLccCO+Gt4Z4sY4lYvipQ18ZqzS19iUxZBdTU&#10;JhHxViHOl/TELbWcUDg7JjaLbpspV0rEGHUTt1gUv8ODJC6SQLVQ7PHczo/iPwlvXMsC2zZfiYC0&#10;UFWhLY7PFhQummeA/tCpNGAy9Gm2+giU9rpYOICEa+cLkcsrOhFYh7MYKlw2JvabQk6D0ydvfwTJ&#10;QiH2NUMgNucEQfXosVID3BLoXDZmOhFu+oEOgV23+EJMF2QBj6Q5ADzVSkQ+DJKils8zpS4jNwUn&#10;0m5MgLImWzZIGASS5gQhAKWmDa6a9yegVqAULtE8qaXJyumFy3gr8MhLBrT1eyhlJUI90eJl00z5&#10;pg26kDVZNCILM+uspoCQOd6lc2cctrfAxGzAdHO0xiYQBF00ICwBxcga0OsFnqwnSfHi0ww3oKSs&#10;E2fUHgcxiwaEFGjaGPacZFfFVeSL7WSZoZLXPGKUVTAEsQeWDqWNYF55LS7flzhPl85s/HgkzdHV&#10;5eOwKUCsgCYvvWqDGWS+ikhbtmZpAyH3nvLRls4rpGQI3fhZr+TbmEk0JQe6V6ENRkdzijJFdTXf&#10;cFcy+N1Xtd2gyfYVpuktbjV5iT/qKy6dZ27hIBdvEoTC2x1YVGrYIh5OK1i/asWQMS7W76LtiXvn&#10;ZGPwxsb29zYslB6uR3MhLqPh7kAugmk5T5QIIItyVh2/bDVzIGH7OSuj93aonaquwFLGauoUTTJp&#10;uCQFMGTEQ5oqlBLTVsYmU20RY2Euw/8TaMPf3iGpYMCqXT2FoQpWuFqdaKb34peNCe9ZtWoJLvv1&#10;UjAhJgTYRL6whIZT60FyNJaytgREmbnK7xLJFgypV6Qrme2QeK+pASKmNYFDJ4BB0v/o04teAM/N&#10;BoKu9QBOwRpBYtlkS2cIl6jQhZwOKGmlNENRHm720xS1RatIPalVNXa6ECIolNvjgBbgolNMggLg&#10;qS8bDcYi9gJNwTm3inrT76fBOW8Cn4PUnz1Ijd0yClKzYlgcpIb7g/tPGnw9X57EcaS6jZBp1Qps&#10;NWZggpjAd12eFL2Wx0ve8s8R7jxfnvy/uzwZVxP5upPLk9H/nZq02RVIjSQs1lXp2uUrlyclQDi9&#10;5/j3cHlSaYdNJGof+u2t3SwamXXzB16eFIlL1y6jcKdbjufLk6wvFpknyX2exoPPlyft9W/nd7Wl&#10;dyIOMCxG5gl7F4vNE9yvQPBe5Dj0BTlqrIkt98WuLHL2C5y8eMHkw/NfjBLKgBFC5o7TJfxjR50p&#10;l9iwU+P5Fb0Kk9CyCsHcMaviLXxpUPfgEzfAbYzBhbjpVXdShDO52hVx+iO3wtlZhHHfv40q4yCc&#10;UWlULmthdeypdbEaoiVwjLL48udMXU+QdE6jB2ERlOsobo+lKEdUJuSPZYg6vxKb8fMIqTtc9SkK&#10;i81ZrXny4jC40k6ZRrn9iHs6OMBmZTh0IThXDyfsWD9ZetwGXe474ti+16NcRBdx2TUbkeK5IkM4&#10;WxqHP3DlVKL0CIzQ/bY5+8bmKszX2GYublbBnq4iptiblrEK9pSKJXI1dNYFjn7GledYjDi0xspw&#10;La+WdwzaKiPM32rSBBIjBh8eT2XgkwRnJ9rPU5d1V1QpBmSV7ClTwesrcKtWLJ2ZynNTaTpkT0gT&#10;hAuDWzqkqjRaVuFoaHSSVOILHgpv9XglbuOpU8rqkiREVtoq2DNfOrraF8/arII9delwWU2nu1A4&#10;KmQz6upEebKV4yNg7g6nWYhK5bs4IVlo6+GEY6oW4iYTD8g9KBx/03IFHPF4Qc3LAAIGxH4JPTfS&#10;VsFhwYRzvqXul7gfMWE57zNmpM4A750L2aUpUWR2XmjnRmtwjiqCBrH3o3GsnFmPlxr6eDdlbvuS&#10;dyRGEQLRU2Oascme+S4zdWhl56jVZ49aQVGNzELe3YvNQkADzuslog+Zjieg0Syk4wnNieZTMIG6&#10;jzcKhQ6yCZmMOZNQUh4JxU0OXjML+dCF5XCCLCY6IlapIh3uvYnz6WKXBbHf8eTjgaPVN7SityQK&#10;SIxS0CYF74BHrJ/nZtoE7akTja9xWlBX1gJ8Fo6/pf0SA+Hpis+RseU1GiiWYAab1bGn0BundkJV&#10;2TlvUWtom95WbKPaM0fb7ETCiuc0BUVseDmt/mSdnd063cW+0zOmf25M55xvh+n0DXbtCZgecF4u&#10;xknAqbolRhmmU9YfAIYT57MX9X04pisdlDbPZMxhusjsEkzX3giVAJ9vSXmqCZ/G8sJMgu0pgp6G&#10;B+As8lf5vR1ErzUwaaejYYEBrgICJyXxVWoTXPcQILTFDuNBiHXISb08lmQbZWOlCcWiyWBjFvBu&#10;wYyajo6Ml3EWWXuSXfIq2idK8rdF2thzE0asGbY78Ta2sBkLcMuLO7LZKp5bkHUy07lRpE18maeN&#10;kFKlHFqnWZjN4fs8o/VnR2vo9hFas+WyGK0Dfj/CXqmaXtyV7jlZpgYHZuMNAWzlD8dro4SMcCFk&#10;DrHTO3dMIl6zwuk3KCSYlmORIYA9BexsbIYhTeh6FVqyyvE2+quVExWn1E0HkVnHXvQVpeMkp8eT&#10;KdlsersjQItB7xPapUKM5cfwn5RVKb8ttYwwBsBCwMd3mwrZWJBCWOvsSk7GHC9MzAUucftsoiBm&#10;KUxEYI4IuJFSiUSklKbphZjsxampcELh3JjpJT2poQ2JTEy7qQVh9DHwdOte7xOI/vND+E+yDOkV&#10;QyVMAZ9ZDI/A1lbeXp3NPyuD3kI22dyAfg1Sk/e3sKz90nrvC2Z62+spdd93MqcwYnM+q9TPrlKh&#10;FEYqla305SoVOYOU509AhgskcsMpaVS9EqUX/S3TGSjy4RrVKCGNKinXcxpVRPY9bZreVWQ1TWDs&#10;qbgUX6wENaqvnsbcrZI9tTKoEj7OVp7DvXSJQV+0nmFbuhihSdhZGdJeFRM5AmIunB/CfxIakxbF&#10;AePgM/f11fC0ESg+J2hqsB+Arza7WLhImZAnYkGd2NK6LfE6RL2WNJ2lrTip9Zi/MxnTL0LWJiXm&#10;v7pkCOHa/c3TaoMblVxczPqeY3g2An6UrPCHH6OcPq9MdQ14OeilucuPWzrk8GkULTY0hssLHLlT&#10;mXu2qyS5mcuQAnfCXcckTjg/w62r3ETJy3q9/mTEpDJdtvfVd2qiNx6kiW0Ce8puFzBYXHGMBWfl&#10;+dmVJyJ7I+XJULpYeeLKTd9oVgVOhMqx9gx0B0NPhHCqbWH6D9edSgepTibj+zVnC69Cwkrx9qTJ&#10;3Bz8dXi5Nle3xB0TfeRHiHTi5g3LnRXQC3sFvHDvfDnm4aQ8SDO4bO4SIWtWpgGZze4UPpUgRWne&#10;f5ubU2oGy9xSwwRwEhXQevJSdJsX+U3CCZyiL1fYiR14cYQFp3WwdLTUIxklB91EIt4zJPd8Jnpz&#10;dmpI55HjNOSBy105o590lZ604YXvfslkl0NNy+56H8XjtsgbvLWPIveq8eCxZEIx3hmpOSz8Swjv&#10;UyUbEncTYj6SkWTPXK0gR64eawxfLxLQl/IakMxW8DVl5BrJYerBWrE984HHg57V1GdXU1AhIzXF&#10;0v59ago/piO/ipGcPKTeULarHHJpiAl79cPVlNLBh1xExverKTgTGrkDRBu0mzDNIR9+RkjzRsfX&#10;BpUo8oqQ/sXIbZiYioBjMUXTd+8/iRyndvgNr4HJsy4THQ0uZHhQj3PCy1oi9Pj+bYo5XqBuzCKz&#10;cnvm9XABvRwf2/l6ONwSbd407eQnPzwh0nHoK82Bw68sD04t00v2BZ7x4yPeBEhFp7E1tcNl1tap&#10;KLrgq4YIXpHiivi1GaKZcY153uLwbBC07vCzVGe0lt+H/Lu4fYDfjL+7frnDb8YD2+72q+f7h/XP&#10;q+Mq/4y/X56vN+Xufre92ex/+h8AAAD//wMAUEsDBBQABgAIAAAAIQBOcfKc4AAAAAkBAAAPAAAA&#10;ZHJzL2Rvd25yZXYueG1sTI/BSsNAEIbvgu+wjOCt3cTEUGM2pRT1VARbQbxts9MkNDsbstskfXvH&#10;k95mmI9/vr9Yz7YTIw6+daQgXkYgkCpnWqoVfB5eFysQPmgyunOECq7oYV3e3hQ6N26iDxz3oRYc&#10;Qj7XCpoQ+lxKXzVotV+6HolvJzdYHXgdamkGPXG47eRDFGXS6pb4Q6N73DZYnfcXq+Bt0tMmiV/G&#10;3fm0vX4fHt+/djEqdX83b55BBJzDHwy/+qwOJTsd3YWMF52CRRJljPKQJSAYSNI0BXFU8JSsQJaF&#10;/N+g/AEAAP//AwBQSwECLQAUAAYACAAAACEAtoM4kv4AAADhAQAAEwAAAAAAAAAAAAAAAAAAAAAA&#10;W0NvbnRlbnRfVHlwZXNdLnhtbFBLAQItABQABgAIAAAAIQA4/SH/1gAAAJQBAAALAAAAAAAAAAAA&#10;AAAAAC8BAABfcmVscy8ucmVsc1BLAQItABQABgAIAAAAIQBM3s3ZeBYAAC6EAAAOAAAAAAAAAAAA&#10;AAAAAC4CAABkcnMvZTJvRG9jLnhtbFBLAQItABQABgAIAAAAIQBOcfKc4AAAAAkBAAAPAAAAAAAA&#10;AAAAAAAAANIYAABkcnMvZG93bnJldi54bWxQSwUGAAAAAAQABADzAAAA3xkAAAAA&#10;">
                <v:shape id="Shape 1886" o:spid="_x0000_s1027" style="position:absolute;left:678;top:5119;width:12;height:12;visibility:visible;mso-wrap-style:square;v-text-anchor:top" coordsize="1191,1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BeWxAAAAN0AAAAPAAAAZHJzL2Rvd25yZXYueG1sRE/basJA&#10;EH0X/IdlBF+kbmJRQ+oqvSAW3xL7AcPuNEmbnU2zW03/3i0Ivs3hXGezG2wrztT7xrGCdJ6AINbO&#10;NFwp+DjtHzIQPiAbbB2Tgj/ysNuORxvMjbtwQecyVCKGsM9RQR1Cl0vpdU0W/dx1xJH7dL3FEGFf&#10;SdPjJYbbVi6SZCUtNhwbauzotSb9Xf5aBctCPx6L2cvhtO683pdp+vX20yo1nQzPTyACDeEuvrnf&#10;TZyfZSv4/yaeILdXAAAA//8DAFBLAQItABQABgAIAAAAIQDb4fbL7gAAAIUBAAATAAAAAAAAAAAA&#10;AAAAAAAAAABbQ29udGVudF9UeXBlc10ueG1sUEsBAi0AFAAGAAgAAAAhAFr0LFu/AAAAFQEAAAsA&#10;AAAAAAAAAAAAAAAAHwEAAF9yZWxzLy5yZWxzUEsBAi0AFAAGAAgAAAAhADPQF5bEAAAA3QAAAA8A&#10;AAAAAAAAAAAAAAAABwIAAGRycy9kb3ducmV2LnhtbFBLBQYAAAAAAwADALcAAAD4AgAAAAA=&#10;" path="m1191,1191v,,,,-1191,-1191l1191,1191xe" fillcolor="#0082b7" stroked="f" strokeweight="0">
                  <v:stroke miterlimit="83231f" joinstyle="miter"/>
                  <v:path arrowok="t" textboxrect="0,0,1191,1191"/>
                </v:shape>
                <v:shape id="Shape 1887" o:spid="_x0000_s1028" style="position:absolute;left:14263;top:4738;width:923;height:536;visibility:visible;mso-wrap-style:square;v-text-anchor:top" coordsize="92273,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bVqxAAAAN0AAAAPAAAAZHJzL2Rvd25yZXYueG1sRE9Na8JA&#10;EL0X/A/LCL3Vja3UELMRkRZ6aqnaQ29jdkyC2dk0u4mxv94VBG/zeJ+TLgdTi55aV1lWMJ1EIIhz&#10;qysuFOy2708xCOeRNdaWScGZHCyz0UOKibYn/qZ+4wsRQtglqKD0vkmkdHlJBt3ENsSBO9jWoA+w&#10;LaRu8RTCTS2fo+hVGqw4NJTY0Lqk/LjpjIKXo3zr/r92n/RbdPuZnP/8YV8r9TgeVgsQngZ/F9/c&#10;HzrMj+M5XL8JJ8jsAgAA//8DAFBLAQItABQABgAIAAAAIQDb4fbL7gAAAIUBAAATAAAAAAAAAAAA&#10;AAAAAAAAAABbQ29udGVudF9UeXBlc10ueG1sUEsBAi0AFAAGAAgAAAAhAFr0LFu/AAAAFQEAAAsA&#10;AAAAAAAAAAAAAAAAHwEAAF9yZWxzLy5yZWxzUEsBAi0AFAAGAAgAAAAhAI/ptWrEAAAA3QAAAA8A&#10;AAAAAAAAAAAAAAAABwIAAGRycy9kb3ducmV2LnhtbFBLBQYAAAAAAwADALcAAAD4AgAAAAA=&#10;" path="m10716,c26194,9525,51197,19050,82153,19050l92273,17549r,34516l80963,53578c52388,53578,20241,46434,,33338l10716,xe" fillcolor="#0082b7" stroked="f" strokeweight="0">
                  <v:stroke miterlimit="83231f" joinstyle="miter"/>
                  <v:path arrowok="t" textboxrect="0,0,92273,53578"/>
                </v:shape>
                <v:shape id="Shape 20327" o:spid="_x0000_s1029" style="position:absolute;left:13073;top:1845;width:440;height:2393;visibility:visible;mso-wrap-style:square;v-text-anchor:top" coordsize="44053,239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nVqwwAAAN4AAAAPAAAAZHJzL2Rvd25yZXYueG1sRI/disIw&#10;FITvF3yHcATv1tQKrlSjiCAKirD+3B+aY1NtTkoTtb69ERb2cpiZb5jpvLWVeFDjS8cKBv0EBHHu&#10;dMmFgtNx9T0G4QOyxsoxKXiRh/ms8zXFTLsn/9LjEAoRIewzVGBCqDMpfW7Iou+7mjh6F9dYDFE2&#10;hdQNPiPcVjJNkpG0WHJcMFjT0lB+O9ytAnvc13a4rmiwMtvz5qrzu3Y7pXrddjEBEagN/+G/9kYr&#10;SJNh+gOfO/EKyNkbAAD//wMAUEsBAi0AFAAGAAgAAAAhANvh9svuAAAAhQEAABMAAAAAAAAAAAAA&#10;AAAAAAAAAFtDb250ZW50X1R5cGVzXS54bWxQSwECLQAUAAYACAAAACEAWvQsW78AAAAVAQAACwAA&#10;AAAAAAAAAAAAAAAfAQAAX3JlbHMvLnJlbHNQSwECLQAUAAYACAAAACEA6j51asMAAADeAAAADwAA&#10;AAAAAAAAAAAAAAAHAgAAZHJzL2Rvd25yZXYueG1sUEsFBgAAAAADAAMAtwAAAPcCAAAAAA==&#10;" path="m,l44053,r,239316l,239316,,e" fillcolor="#0082b7" stroked="f" strokeweight="0">
                  <v:stroke miterlimit="83231f" joinstyle="miter"/>
                  <v:path arrowok="t" textboxrect="0,0,44053,239316"/>
                </v:shape>
                <v:shape id="Shape 20328" o:spid="_x0000_s1030" style="position:absolute;left:7143;top:1845;width:441;height:2393;visibility:visible;mso-wrap-style:square;v-text-anchor:top" coordsize="44053,239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EYwgAAAN4AAAAPAAAAZHJzL2Rvd25yZXYueG1sRE9da8Iw&#10;FH0X/A/hCr7ZtBVkdE3LGMiEDWG6vV+au6ba3JQm1frvl4fBHg/nu6xn24sbjb5zrCBLUhDEjdMd&#10;twq+zvvNEwgfkDX2jknBgzzU1XJRYqHdnT/pdgqtiCHsC1RgQhgKKX1jyKJP3EAcuR83WgwRjq3U&#10;I95juO1lnqY7abHj2GBwoFdDzfU0WQX2fBzs9q2nbG/evw8X3UzafSi1Xs0vzyACzeFf/Oc+aAV5&#10;us3j3ngnXgFZ/QIAAP//AwBQSwECLQAUAAYACAAAACEA2+H2y+4AAACFAQAAEwAAAAAAAAAAAAAA&#10;AAAAAAAAW0NvbnRlbnRfVHlwZXNdLnhtbFBLAQItABQABgAIAAAAIQBa9CxbvwAAABUBAAALAAAA&#10;AAAAAAAAAAAAAB8BAABfcmVscy8ucmVsc1BLAQItABQABgAIAAAAIQCboeEYwgAAAN4AAAAPAAAA&#10;AAAAAAAAAAAAAAcCAABkcnMvZG93bnJldi54bWxQSwUGAAAAAAMAAwC3AAAA9gIAAAAA&#10;" path="m,l44053,r,239316l,239316,,e" fillcolor="#0082b7" stroked="f" strokeweight="0">
                  <v:stroke miterlimit="83231f" joinstyle="miter"/>
                  <v:path arrowok="t" textboxrect="0,0,44053,239316"/>
                </v:shape>
                <v:shape id="Shape 1890" o:spid="_x0000_s1031" style="position:absolute;left:10929;top:1809;width:1584;height:2501;visibility:visible;mso-wrap-style:square;v-text-anchor:top" coordsize="158353,250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xIBxAAAAN0AAAAPAAAAZHJzL2Rvd25yZXYueG1sRI9BT8Mw&#10;DIXvSPsPkZG4oC1tD2gryyaoQILjuv0AKzFNtcbpmrCVf48PSNxsvef3Pm/3cxjUlabURzZQrgpQ&#10;xDa6njsDp+P7cg0qZWSHQ2Qy8EMJ9rvF3RZrF298oGubOyUhnGo04HMea62T9RQwreJILNpXnAJm&#10;WadOuwlvEh4GXRXFkw7YszR4HKnxZM/tdzBwvnxW/uBemybFsq0e9Zu15cmYh/v55RlUpjn/m/+u&#10;P5zgrzfCL9/ICHr3CwAA//8DAFBLAQItABQABgAIAAAAIQDb4fbL7gAAAIUBAAATAAAAAAAAAAAA&#10;AAAAAAAAAABbQ29udGVudF9UeXBlc10ueG1sUEsBAi0AFAAGAAgAAAAhAFr0LFu/AAAAFQEAAAsA&#10;AAAAAAAAAAAAAAAAHwEAAF9yZWxzLy5yZWxzUEsBAi0AFAAGAAgAAAAhANibEgHEAAAA3QAAAA8A&#10;AAAAAAAAAAAAAAAABwIAAGRycy9kb3ducmV2LnhtbFBLBQYAAAAAAwADALcAAAD4AgAAAAA=&#10;" path="m89297,v25003,,46434,5953,59531,14288l138113,46434c128588,40481,110728,32147,88106,32147v-26193,,-40481,14287,-40481,32147c47625,84534,63103,92869,94059,104775v42863,15478,64294,35719,64294,72628c158353,220266,125016,250031,67866,250031,41672,250031,16669,242888,,233363l10716,200025v13097,9525,36909,17859,58340,17859c100013,217884,115491,202406,115491,182166v,-20241,-13097,-32147,-45244,-44053c26194,122634,5953,98822,5953,70247,5953,32147,36909,,89297,xe" fillcolor="#0082b7" stroked="f" strokeweight="0">
                  <v:stroke miterlimit="83231f" joinstyle="miter"/>
                  <v:path arrowok="t" textboxrect="0,0,158353,250031"/>
                </v:shape>
                <v:shape id="Shape 1891" o:spid="_x0000_s1032" style="position:absolute;left:14049;top:1797;width:1137;height:2441;visibility:visible;mso-wrap-style:square;v-text-anchor:top" coordsize="113705,244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I7wwAAAN0AAAAPAAAAZHJzL2Rvd25yZXYueG1sRE/basJA&#10;EH0X+g/LCH3TjS0EG7OKWAqlIHgD6duQnWSD2dk0u43p33cFwbc5nOvkq8E2oqfO144VzKYJCOLC&#10;6ZorBafjx2QOwgdkjY1jUvBHHlbLp1GOmXZX3lN/CJWIIewzVGBCaDMpfWHIop+6ljhypesshgi7&#10;SuoOrzHcNvIlSVJpsebYYLCljaHicvi1CspAp/M5/U5fN/3OEG1/tu/2S6nn8bBegAg0hIf47v7U&#10;cf78bQa3b+IJcvkPAAD//wMAUEsBAi0AFAAGAAgAAAAhANvh9svuAAAAhQEAABMAAAAAAAAAAAAA&#10;AAAAAAAAAFtDb250ZW50X1R5cGVzXS54bWxQSwECLQAUAAYACAAAACEAWvQsW78AAAAVAQAACwAA&#10;AAAAAAAAAAAAAAAfAQAAX3JlbHMvLnJlbHNQSwECLQAUAAYACAAAACEAP/bSO8MAAADdAAAADwAA&#10;AAAAAAAAAAAAAAAHAgAAZHJzL2Rvd25yZXYueG1sUEsFBgAAAAADAAMAtwAAAPcCAAAAAA==&#10;" path="m109538,r4167,546l113705,34265,88943,39774c62657,52388,45244,82748,45244,123825v,35719,13394,66080,40183,79028l113705,208912r,33958l103584,244078c44053,244078,,194072,,127397,,46434,53578,,109538,xe" fillcolor="#0082b7" stroked="f" strokeweight="0">
                  <v:stroke miterlimit="83231f" joinstyle="miter"/>
                  <v:path arrowok="t" textboxrect="0,0,113705,244078"/>
                </v:shape>
                <v:shape id="Shape 1892" o:spid="_x0000_s1033" style="position:absolute;left:8298;top:1797;width:2096;height:2453;visibility:visible;mso-wrap-style:square;v-text-anchor:top" coordsize="209550,245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Ny+wwAAAN0AAAAPAAAAZHJzL2Rvd25yZXYueG1sRE/NaoNA&#10;EL4H+g7LBHoJzVoPJbFZJRQEwV6S9gEGd3Sl7qxxt4n26buBQm/z8f3OoZjtIK40+d6xgudtAoK4&#10;cbrnTsHnR/m0A+EDssbBMSlYyEORP6wOmGl34xNdz6ETMYR9hgpMCGMmpW8MWfRbNxJHrnWTxRDh&#10;1Ek94S2G20GmSfIiLfYcGwyO9Gao+Tp/WwVlu/mZzdLWsrL+cnyv91QHrdTjej6+ggg0h3/xn7vS&#10;cf5un8L9m3iCzH8BAAD//wMAUEsBAi0AFAAGAAgAAAAhANvh9svuAAAAhQEAABMAAAAAAAAAAAAA&#10;AAAAAAAAAFtDb250ZW50X1R5cGVzXS54bWxQSwECLQAUAAYACAAAACEAWvQsW78AAAAVAQAACwAA&#10;AAAAAAAAAAAAAAAfAQAAX3JlbHMvLnJlbHNQSwECLQAUAAYACAAAACEAAVjcvsMAAADdAAAADwAA&#10;AAAAAAAAAAAAAAAHAgAAZHJzL2Rvd25yZXYueG1sUEsFBgAAAAADAAMAtwAAAPcCAAAAAA==&#10;" path="m122634,v33338,,85725,19050,86916,101203l209550,244078r-44053,l165497,105966v,-38100,-14288,-70247,-55959,-70247c79772,35719,57150,55959,50006,79772v-2381,5953,-3571,13097,-3571,20241l46435,245269r-44054,l2381,70247c2381,45244,1191,25003,,4763r39291,l41672,45244r1191,c54769,22622,82153,,122634,xe" fillcolor="#0082b7" stroked="f" strokeweight="0">
                  <v:stroke miterlimit="83231f" joinstyle="miter"/>
                  <v:path arrowok="t" textboxrect="0,0,209550,245269"/>
                </v:shape>
                <v:shape id="Shape 1893" o:spid="_x0000_s1034" style="position:absolute;left:13025;top:904;width:548;height:536;visibility:visible;mso-wrap-style:square;v-text-anchor:top" coordsize="54769,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psixgAAAN0AAAAPAAAAZHJzL2Rvd25yZXYueG1sRI9Ba8JA&#10;EIXvQv/DMgVvummFkqauIW0RRBHUtD0P2WkSmp0Nu6um/94VBG8zvDfvezPPB9OJEznfWlbwNE1A&#10;EFdWt1wr+CqXkxSED8gaO8uk4J885IuH0Rwzbc+8p9Mh1CKGsM9QQRNCn0npq4YM+qntiaP2a53B&#10;EFdXS+3wHMNNJ5+T5EUabDkSGuzpo6Hq73A0kfszK9fpMf2sXVd+u/V7sVltd0qNH4fiDUSgIdzN&#10;t+uVjvXT1xlcv4kjyMUFAAD//wMAUEsBAi0AFAAGAAgAAAAhANvh9svuAAAAhQEAABMAAAAAAAAA&#10;AAAAAAAAAAAAAFtDb250ZW50X1R5cGVzXS54bWxQSwECLQAUAAYACAAAACEAWvQsW78AAAAVAQAA&#10;CwAAAAAAAAAAAAAAAAAfAQAAX3JlbHMvLnJlbHNQSwECLQAUAAYACAAAACEAmmqbIsYAAADdAAAA&#10;DwAAAAAAAAAAAAAAAAAHAgAAZHJzL2Rvd25yZXYueG1sUEsFBgAAAAADAAMAtwAAAPoCAAAAAA==&#10;" path="m27384,c44053,,53578,11906,54769,27384v,14288,-10716,26194,-28575,26194c10716,53578,,41672,,27384,,11906,11906,,27384,xe" fillcolor="#0082b7" stroked="f" strokeweight="0">
                  <v:stroke miterlimit="83231f" joinstyle="miter"/>
                  <v:path arrowok="t" textboxrect="0,0,54769,53578"/>
                </v:shape>
                <v:shape id="Shape 1894" o:spid="_x0000_s1035" style="position:absolute;left:7084;top:904;width:547;height:536;visibility:visible;mso-wrap-style:square;v-text-anchor:top" coordsize="54769,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wNWxwAAAN0AAAAPAAAAZHJzL2Rvd25yZXYueG1sRI9Ba8JA&#10;EIXvQv/DMkJvZmMrJaauYlsEsRTUqOchO01Cs7Nhd9X4791CobcZ3pv3vZktetOKCznfWFYwTlIQ&#10;xKXVDVcKDsVqlIHwAVlja5kU3MjDYv4wmGGu7ZV3dNmHSsQQ9jkqqEPocil9WZNBn9iOOGrf1hkM&#10;cXWV1A6vMdy08ilNX6TBhiOhxo7eayp/9mcTuafnYpOds4/KtcXRbd6Wn+uvrVKPw375CiJQH/7N&#10;f9drHetn0wn8fhNHkPM7AAAA//8DAFBLAQItABQABgAIAAAAIQDb4fbL7gAAAIUBAAATAAAAAAAA&#10;AAAAAAAAAAAAAABbQ29udGVudF9UeXBlc10ueG1sUEsBAi0AFAAGAAgAAAAhAFr0LFu/AAAAFQEA&#10;AAsAAAAAAAAAAAAAAAAAHwEAAF9yZWxzLy5yZWxzUEsBAi0AFAAGAAgAAAAhABWDA1bHAAAA3QAA&#10;AA8AAAAAAAAAAAAAAAAABwIAAGRycy9kb3ducmV2LnhtbFBLBQYAAAAAAwADALcAAAD7AgAAAAA=&#10;" path="m27385,c45244,,54769,11906,54769,27384v,14288,-10716,26194,-28575,26194c10716,53578,,41672,,27384,,11906,11906,,27385,xe" fillcolor="#0082b7" stroked="f" strokeweight="0">
                  <v:stroke miterlimit="83231f" joinstyle="miter"/>
                  <v:path arrowok="t" textboxrect="0,0,54769,53578"/>
                </v:shape>
                <v:shape id="Shape 1895" o:spid="_x0000_s1036" style="position:absolute;left:5036;top:619;width:47;height:35;visibility:visible;mso-wrap-style:square;v-text-anchor:top" coordsize="4763,3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lVhxAAAAN0AAAAPAAAAZHJzL2Rvd25yZXYueG1sRE/fa8Iw&#10;EH4f7H8IN/BN0wmKq0aZgiAMJnZj1rejOdticylNppl/vRGEvd3H9/Nmi2AacabO1ZYVvA4SEMSF&#10;1TWXCr6/1v0JCOeRNTaWScEfOVjMn59mmGp74R2dM1+KGMIuRQWV920qpSsqMugGtiWO3NF2Bn2E&#10;XSl1h5cYbho5TJKxNFhzbKiwpVVFxSn7NQqykMtP3h6OP2M73OfLkOXXj1qp3kt4n4LwFPy/+OHe&#10;6Dh/8jaC+zfxBDm/AQAA//8DAFBLAQItABQABgAIAAAAIQDb4fbL7gAAAIUBAAATAAAAAAAAAAAA&#10;AAAAAAAAAABbQ29udGVudF9UeXBlc10ueG1sUEsBAi0AFAAGAAgAAAAhAFr0LFu/AAAAFQEAAAsA&#10;AAAAAAAAAAAAAAAAHwEAAF9yZWxzLy5yZWxzUEsBAi0AFAAGAAgAAAAhAEACVWHEAAAA3QAAAA8A&#10;AAAAAAAAAAAAAAAABwIAAGRycy9kb3ducmV2LnhtbFBLBQYAAAAAAwADALcAAAD4AgAAAAA=&#10;" path="m,c1190,1191,3572,2381,4763,3572l2772,2377,,xe" fillcolor="#0082b7" stroked="f" strokeweight="0">
                  <v:stroke miterlimit="83231f" joinstyle="miter"/>
                  <v:path arrowok="t" textboxrect="0,0,4763,3572"/>
                </v:shape>
                <v:shape id="Shape 1896" o:spid="_x0000_s1037" style="position:absolute;width:6512;height:6357;visibility:visible;mso-wrap-style:square;v-text-anchor:top" coordsize="651272,63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N1nwwAAAN0AAAAPAAAAZHJzL2Rvd25yZXYueG1sRE9NawIx&#10;EL0X/A9hhN5q1gVFt0YRReylh6pgj8Nmutm6mcRNXNd/3xQKvc3jfc5i1dtGdNSG2rGC8SgDQVw6&#10;XXOl4HTcvcxAhIissXFMCh4UYLUcPC2w0O7OH9QdYiVSCIcCFZgYfSFlKA1ZDCPniRP35VqLMcG2&#10;krrFewq3jcyzbCot1pwaDHraGCovh5tV4N8nF301D7ed5/vvzm/z86e0Sj0P+/UriEh9/Bf/ud90&#10;mj+bT+H3m3SCXP4AAAD//wMAUEsBAi0AFAAGAAgAAAAhANvh9svuAAAAhQEAABMAAAAAAAAAAAAA&#10;AAAAAAAAAFtDb250ZW50X1R5cGVzXS54bWxQSwECLQAUAAYACAAAACEAWvQsW78AAAAVAQAACwAA&#10;AAAAAAAAAAAAAAAfAQAAX3JlbHMvLnJlbHNQSwECLQAUAAYACAAAACEArSjdZ8MAAADdAAAADwAA&#10;AAAAAAAAAAAAAAAHAgAAZHJzL2Rvd25yZXYueG1sUEsFBgAAAAADAAMAtwAAAPcCAAAAAA==&#10;" path="m315516,v27384,,54768,3572,80962,11906c398859,11906,401241,13097,402431,13097v11907,3572,23813,8334,35719,13097c440531,26194,442913,27384,445294,28575v1190,,2381,1191,3572,1191l506406,64290r34882,29918c552748,105668,563166,117872,572691,130969v78581,107156,60721,211931,-1191,273844c572691,384572,572691,363141,569119,341709,563166,302419,551259,266700,535781,233363,559594,190500,544116,133350,517922,98822,490538,63103,452438,28575,390525,14288,353616,7144,326231,8334,325041,15478v-2382,8335,15478,16669,35718,30956c459581,113109,541734,207169,561975,339328,578644,454819,517922,565547,421481,608409v-42862,19050,-80962,27385,-138112,22622l282178,631031v-1190,,-1190,,-2381,c246459,627459,210741,617934,177403,601266v,-1191,-1190,-1191,-1190,-1191c172641,598884,167878,596503,164306,594122v-2381,-1191,-4762,-2381,-7143,-3572c155972,589359,153591,588169,152400,586978v-3572,-2381,-7144,-4762,-10716,-7144c140494,579834,140494,579834,140494,579834,113109,560784,89297,538163,69056,513159,63103,506016,57150,497681,51197,489347,35719,465534,23813,440531,14288,414338,5953,386953,1191,359569,,330994,,311944,,292894,2381,273844,8334,226219,33338,152400,89297,147638v76200,-7144,172641,78581,265509,117871c365522,307181,367903,352425,363141,398859v-2382,21432,-5953,40482,-11907,58341c227409,438150,126206,375047,89297,414338,60722,446484,69056,517922,125016,563166v54768,30956,107156,26193,150018,2381c334566,533400,364331,465534,371475,400050,385763,260747,330994,146447,248841,82153,230981,67866,203597,54769,183356,52388v-27384,-4763,-48815,5953,-64293,16668c144066,47625,194072,23813,208359,19050,238125,8334,269081,3572,291703,1191,298847,,307181,,315516,xe" fillcolor="#0082b7" stroked="f" strokeweight="0">
                  <v:stroke miterlimit="83231f" joinstyle="miter"/>
                  <v:path arrowok="t" textboxrect="0,0,651272,635794"/>
                </v:shape>
                <v:shape id="Shape 1897" o:spid="_x0000_s1038" style="position:absolute;left:21300;top:1809;width:1583;height:2501;visibility:visible;mso-wrap-style:square;v-text-anchor:top" coordsize="158353,250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op1wgAAAN0AAAAPAAAAZHJzL2Rvd25yZXYueG1sRE9LbsIw&#10;EN0jcQdrkLpBxUkWhaYY1EatBEsCBxjZ0zgiHqexC+ntcSUkdvP0vrPejq4TFxpC61lBvshAEGtv&#10;Wm4UnI5fzysQISIb7DyTgj8KsN1MJ2ssjb/ygS51bEQK4VCiAhtjX0oZtCWHYeF74sR9+8FhTHBo&#10;pBnwmsJdJ4sse5EOW04NFnuqLOlz/esUnH/2hT2Yj6oKPq+LufzUOj8p9TQb399ARBrjQ3x370ya&#10;v3pdwv836QS5uQEAAP//AwBQSwECLQAUAAYACAAAACEA2+H2y+4AAACFAQAAEwAAAAAAAAAAAAAA&#10;AAAAAAAAW0NvbnRlbnRfVHlwZXNdLnhtbFBLAQItABQABgAIAAAAIQBa9CxbvwAAABUBAAALAAAA&#10;AAAAAAAAAAAAAB8BAABfcmVscy8ucmVsc1BLAQItABQABgAIAAAAIQBXcop1wgAAAN0AAAAPAAAA&#10;AAAAAAAAAAAAAAcCAABkcnMvZG93bnJldi54bWxQSwUGAAAAAAMAAwC3AAAA9gIAAAAA&#10;" path="m89297,v25003,,46434,5953,59531,14288l138112,46434c128588,40481,110728,32147,88106,32147v-26193,,-40481,14287,-40481,32147c47625,84534,63103,92869,94059,104775v41672,15478,63104,35719,64294,72628c158353,220266,125015,250031,67866,250031,41672,250031,16669,242888,,233363l10715,200025v13098,9525,36910,17859,58341,17859c100012,217884,115491,202406,115491,182166v,-20241,-13097,-32147,-45244,-44053c26194,122634,5953,98822,5953,70247,5953,32147,36909,,89297,xe" fillcolor="#0082b7" stroked="f" strokeweight="0">
                  <v:stroke miterlimit="83231f" joinstyle="miter"/>
                  <v:path arrowok="t" textboxrect="0,0,158353,250031"/>
                </v:shape>
                <v:shape id="Shape 1898" o:spid="_x0000_s1039" style="position:absolute;left:15186;top:1803;width:1137;height:3456;visibility:visible;mso-wrap-style:square;v-text-anchor:top" coordsize="113705,345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hITxAAAAN0AAAAPAAAAZHJzL2Rvd25yZXYueG1sRI/NbsJA&#10;DITvlXiHlZG4lQ05IEhZEKBSceRP4mpl3SRt1ptmt0n69vUBidtYHn+eWW0GV6uO2lB5NjCbJqCI&#10;c28rLgzcrofXBagQkS3WnsnAHwXYrEcvK8ys7/lM3SUWSiAcMjRQxthkWoe8JIdh6hti2X361mGU&#10;sS20bbEXuKt1miRz7bBi+VBiQ/uS8u/LrxNKv8V7mn6cd3Q8/Mzei1Pnv3pjJuNh+wYq0hCf5sf1&#10;0Ur8xVLiShuRoNf/AAAA//8DAFBLAQItABQABgAIAAAAIQDb4fbL7gAAAIUBAAATAAAAAAAAAAAA&#10;AAAAAAAAAABbQ29udGVudF9UeXBlc10ueG1sUEsBAi0AFAAGAAgAAAAhAFr0LFu/AAAAFQEAAAsA&#10;AAAAAAAAAAAAAAAAHwEAAF9yZWxzLy5yZWxzUEsBAi0AFAAGAAgAAAAhAN5SEhPEAAAA3QAAAA8A&#10;AAAAAAAAAAAAAAAABwIAAGRycy9kb3ducmV2LnhtbFBLBQYAAAAAAwADALcAAAD4AgAAAAA=&#10;" path="m,l23794,3118v24724,6977,39904,22827,47048,38007l72033,41125,75605,4216r38100,c112514,22075,111323,41125,111323,69700r,139304c111323,263772,100608,297110,76795,318541,64889,329257,50602,336400,35421,340865l,345603,,311087r21245,-3150c49709,298449,68461,273893,68461,229244r,-26194l67270,203050v-9822,16967,-27012,31254,-51066,37338l,242323,,208366r2977,638c30361,209004,54173,192335,63698,164950v2382,-7143,3572,-15478,3572,-23812l68461,99466v,-7144,,-14287,-2381,-20241c57745,54222,36314,32791,4167,32791l,33718,,xe" fillcolor="#0082b7" stroked="f" strokeweight="0">
                  <v:stroke miterlimit="83231f" joinstyle="miter"/>
                  <v:path arrowok="t" textboxrect="0,0,113705,345603"/>
                </v:shape>
                <v:shape id="Shape 1899" o:spid="_x0000_s1040" style="position:absolute;left:23360;top:1571;width:125;height:334;visibility:visible;mso-wrap-style:square;v-text-anchor:top" coordsize="12501,33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ylOwwAAAN0AAAAPAAAAZHJzL2Rvd25yZXYueG1sRE9La8JA&#10;EL4X/A/LCF6KbuqhjdFVNChIoYgPPA/ZMQlmZ8Pu1sR/3y0UepuP7zmLVW8a8SDna8sK3iYJCOLC&#10;6ppLBZfzbpyC8AFZY2OZFDzJw2o5eFlgpm3HR3qcQiliCPsMFVQhtJmUvqjIoJ/YljhyN+sMhghd&#10;KbXDLoabRk6T5F0arDk2VNhSXlFxP30bBd3XOf/8KNPcveLmwDtzvRfbqVKjYb+egwjUh3/xn3uv&#10;4/x0NoPfb+IJcvkDAAD//wMAUEsBAi0AFAAGAAgAAAAhANvh9svuAAAAhQEAABMAAAAAAAAAAAAA&#10;AAAAAAAAAFtDb250ZW50X1R5cGVzXS54bWxQSwECLQAUAAYACAAAACEAWvQsW78AAAAVAQAACwAA&#10;AAAAAAAAAAAAAAAfAQAAX3JlbHMvLnJlbHNQSwECLQAUAAYACAAAACEAQUMpTsMAAADdAAAADwAA&#10;AAAAAAAAAAAAAAAHAgAAZHJzL2Rvd25yZXYueG1sUEsFBgAAAAADAAMAtwAAAPcCAAAAAA==&#10;" path="m11906,r595,66l12501,4763,10716,3572v-2382,,-3573,,-3573,l7143,13097r3573,l12501,11906r,9525l10716,20241r-3573,l7143,33338,,33338,,1191c2381,1191,7143,,11906,xe" fillcolor="#0082b7" stroked="f" strokeweight="0">
                  <v:stroke miterlimit="83231f" joinstyle="miter"/>
                  <v:path arrowok="t" textboxrect="0,0,12501,33338"/>
                </v:shape>
                <v:shape id="Shape 1900" o:spid="_x0000_s1041" style="position:absolute;left:23145;top:1393;width:340;height:642;visibility:visible;mso-wrap-style:square;v-text-anchor:top" coordsize="33933,64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I4wgAAAN0AAAAPAAAAZHJzL2Rvd25yZXYueG1sRE9NawIx&#10;EL0X/A9hCt5q1h5Et0ZpxULxVLUUj0My3SzdTJZNqvHfdw6Ct5n3NW+W6xI6daYhtZENTCcVKGIb&#10;XcuNga/j+9McVMrIDrvIZOBKCdar0cMSaxcvvKfzITdKQjjVaMDn3NdaJ+spYJrEnli4nzgEzLIO&#10;jXYDXiQ8dPq5qmY6YMtywWNPG0/29/AXDHyXMnuzp3CyeTH118/dVuCtMePH8voCKlPJd/HN/eGk&#10;/qKS/vKNjKBX/wAAAP//AwBQSwECLQAUAAYACAAAACEA2+H2y+4AAACFAQAAEwAAAAAAAAAAAAAA&#10;AAAAAAAAW0NvbnRlbnRfVHlwZXNdLnhtbFBLAQItABQABgAIAAAAIQBa9CxbvwAAABUBAAALAAAA&#10;AAAAAAAAAAAAAB8BAABfcmVscy8ucmVsc1BLAQItABQABgAIAAAAIQBpoBI4wgAAAN0AAAAPAAAA&#10;AAAAAAAAAAAAAAcCAABkcnMvZG93bnJldi54bWxQSwUGAAAAAAMAAwC3AAAA9gIAAAAA&#10;" path="m33338,r595,143l33933,7382r-595,-238c19050,7144,8335,19050,8335,32147v,14287,10715,25003,25003,25003l33933,57066r,7115l33338,64294c15479,64294,,50006,,32147,,14288,14288,,33338,xe" fillcolor="#0082b7" stroked="f" strokeweight="0">
                  <v:stroke miterlimit="83231f" joinstyle="miter"/>
                  <v:path arrowok="t" textboxrect="0,0,33933,64294"/>
                </v:shape>
                <v:shape id="Shape 1901" o:spid="_x0000_s1042" style="position:absolute;left:19526;top:1273;width:1440;height:3025;visibility:visible;mso-wrap-style:square;v-text-anchor:top" coordsize="144066,302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ZbxxAAAAN0AAAAPAAAAZHJzL2Rvd25yZXYueG1sRE9Na8JA&#10;EL0X+h+WKXirG4tKja7SCtJ6KhrxPGbHJG12Nt1dY/TXdwWht3m8z5ktOlOLlpyvLCsY9BMQxLnV&#10;FRcKdtnq+RWED8gaa8uk4EIeFvPHhxmm2p55Q+02FCKGsE9RQRlCk0rp85IM+r5tiCN3tM5giNAV&#10;Ujs8x3BTy5ckGUuDFceGEhtalpT/bE9GQZsNv077C15/vw+OR7uPbjJevyvVe+repiACdeFffHd/&#10;6jh/kgzg9k08Qc7/AAAA//8DAFBLAQItABQABgAIAAAAIQDb4fbL7gAAAIUBAAATAAAAAAAAAAAA&#10;AAAAAAAAAABbQ29udGVudF9UeXBlc10ueG1sUEsBAi0AFAAGAAgAAAAhAFr0LFu/AAAAFQEAAAsA&#10;AAAAAAAAAAAAAAAAHwEAAF9yZWxzLy5yZWxzUEsBAi0AFAAGAAgAAAAhAAVdlvHEAAAA3QAAAA8A&#10;AAAAAAAAAAAAAAAABwIAAGRycy9kb3ducmV2LnhtbFBLBQYAAAAAAwADALcAAAD4AgAAAAA=&#10;" path="m79772,r1190,57150l144066,57150r,33338l80962,90488r,129778c80962,250031,89297,266700,114300,266700v11906,,19050,,25003,-2381l141684,296466v-8334,3572,-22621,5953,-39290,5953c82153,302419,65484,295275,54769,283369,42863,271463,38100,250031,38100,221456r,-130968l,90488,,57150r36909,l36909,13097,79772,xe" fillcolor="#0082b7" stroked="f" strokeweight="0">
                  <v:stroke miterlimit="83231f" joinstyle="miter"/>
                  <v:path arrowok="t" textboxrect="0,0,144066,302419"/>
                </v:shape>
                <v:shape id="Shape 1902" o:spid="_x0000_s1043" style="position:absolute;left:17037;top:726;width:2072;height:3524;visibility:visible;mso-wrap-style:square;v-text-anchor:top" coordsize="207169,352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efkwwAAAN0AAAAPAAAAZHJzL2Rvd25yZXYueG1sRE89b8Iw&#10;EN0r9T9Yh9StOCCVlBQnSitVZWABysB2xNckEJ8j24X039dISGz39D5vUQymE2dyvrWsYDJOQBBX&#10;VrdcK/jefj6/gvABWWNnmRT8kYcif3xYYKbthdd03oRaxBD2GSpoQugzKX3VkEE/tj1x5H6sMxgi&#10;dLXUDi8x3HRymiQzabDl2NBgTx8NVafNr1HAwyHlr/3R7Xya1lSWq5d345V6Gg3lG4hAQ7iLb+6l&#10;jvPnyRSu38QTZP4PAAD//wMAUEsBAi0AFAAGAAgAAAAhANvh9svuAAAAhQEAABMAAAAAAAAAAAAA&#10;AAAAAAAAAFtDb250ZW50X1R5cGVzXS54bWxQSwECLQAUAAYACAAAACEAWvQsW78AAAAVAQAACwAA&#10;AAAAAAAAAAAAAAAfAQAAX3JlbHMvLnJlbHNQSwECLQAUAAYACAAAACEABrXn5MMAAADdAAAADwAA&#10;AAAAAAAAAAAAAAAHAgAAZHJzL2Rvd25yZXYueG1sUEsFBgAAAAADAAMAtwAAAPcCAAAAAA==&#10;" path="m,l44053,r,150019l45244,150019v5953,-13097,17859,-23813,30956,-30956c89297,111919,104775,107156,121444,107156v33337,,84534,19050,85725,102394l207169,352425r-44053,l163116,214313v,-39291,-14288,-71438,-55960,-71438c78581,142875,55959,163116,47625,186928v-3572,5953,-3572,11906,-3572,20241l44053,351234,,351234,,xe" fillcolor="#0082b7" stroked="f" strokeweight="0">
                  <v:stroke miterlimit="83231f" joinstyle="miter"/>
                  <v:path arrowok="t" textboxrect="0,0,207169,352425"/>
                </v:shape>
                <v:shape id="Shape 1903" o:spid="_x0000_s1044" style="position:absolute;left:23485;top:1572;width:160;height:321;visibility:visible;mso-wrap-style:square;v-text-anchor:top" coordsize="16074,32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X9wwAAAN0AAAAPAAAAZHJzL2Rvd25yZXYueG1sRE9Na8JA&#10;EL0X+h+WKXirm1YJMXUVKYp6kqrgdZqdJsHsbNhdTfTXu4VCb/N4nzOd96YRV3K+tqzgbZiAIC6s&#10;rrlUcDysXjMQPiBrbCyTght5mM+en6aYa9vxF133oRQxhH2OCqoQ2lxKX1Rk0A9tSxy5H+sMhghd&#10;KbXDLoabRr4nSSoN1hwbKmzps6LivL8YBd33abz0Wb1bL+76nG5dt8vSUqnBS7/4ABGoD//iP/dG&#10;x/mTZAS/38QT5OwBAAD//wMAUEsBAi0AFAAGAAgAAAAhANvh9svuAAAAhQEAABMAAAAAAAAAAAAA&#10;AAAAAAAAAFtDb250ZW50X1R5cGVzXS54bWxQSwECLQAUAAYACAAAACEAWvQsW78AAAAVAQAACwAA&#10;AAAAAAAAAAAAAAAfAQAAX3JlbHMvLnJlbHNQSwECLQAUAAYACAAAACEAwvq1/cMAAADdAAAADwAA&#10;AAAAAAAAAAAAAAAHAgAAZHJzL2Rvd25yZXYueG1sUEsFBgAAAAADAAMAtwAAAPcCAAAAAA==&#10;" path="m,l6102,678v1637,447,2828,1042,4019,1637c11311,3506,13692,5887,13692,9459v,3572,-2381,5953,-7144,7144c10121,16603,12501,18984,13692,23747v1191,4762,1191,7143,2382,8334l7739,32081c6548,30890,6548,28509,5358,24937l,21365,,11840,5358,8268,,4697,,xe" fillcolor="#0082b7" stroked="f" strokeweight="0">
                  <v:stroke miterlimit="83231f" joinstyle="miter"/>
                  <v:path arrowok="t" textboxrect="0,0,16074,32081"/>
                </v:shape>
                <v:shape id="Shape 1904" o:spid="_x0000_s1045" style="position:absolute;left:23485;top:1394;width:327;height:640;visibility:visible;mso-wrap-style:square;v-text-anchor:top" coordsize="32742,64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JtpfwwAAAN0AAAAPAAAAZHJzL2Rvd25yZXYueG1sRE9NawIx&#10;EL0L/Q9hhN400UqpW6O0haVePNRW9DhsZjdLN5NlE9ftvzeC0Ns83uesNoNrRE9dqD1rmE0VCOLC&#10;m5orDT/f+eQFRIjIBhvPpOGPAmzWD6MVZsZf+Iv6faxECuGQoQYbY5tJGQpLDsPUt8SJK33nMCbY&#10;VdJ0eEnhrpFzpZ6lw5pTg8WWPiwVv/uz09AvYn6w+fl9t1OfrZ2fnsoSj1o/joe3VxCRhvgvvru3&#10;Js1fqgXcvkknyPUVAAD//wMAUEsBAi0AFAAGAAgAAAAhANvh9svuAAAAhQEAABMAAAAAAAAAAAAA&#10;AAAAAAAAAFtDb250ZW50X1R5cGVzXS54bWxQSwECLQAUAAYACAAAACEAWvQsW78AAAAVAQAACwAA&#10;AAAAAAAAAAAAAAAfAQAAX3JlbHMvLnJlbHNQSwECLQAUAAYACAAAACEAfCbaX8MAAADdAAAADwAA&#10;AAAAAAAAAAAAAAAHAgAAZHJzL2Rvd25yZXYueG1sUEsFBgAAAAADAAMAtwAAAPcCAAAAAA==&#10;" path="m,l12650,3039c24705,8341,32742,19503,32742,32004v,13395,-8037,24780,-20092,29636l,64038,,56924,9339,55612c18380,52096,24408,42720,24408,32004v,-7144,-2679,-13394,-7144,-17859l,7239,,xe" fillcolor="#0082b7" stroked="f" strokeweight="0">
                  <v:stroke miterlimit="83231f" joinstyle="miter"/>
                  <v:path arrowok="t" textboxrect="0,0,32742,64038"/>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64D414B5" wp14:editId="372B4610">
                <wp:simplePos x="0" y="0"/>
                <wp:positionH relativeFrom="column">
                  <wp:posOffset>2793352</wp:posOffset>
                </wp:positionH>
                <wp:positionV relativeFrom="paragraph">
                  <wp:posOffset>-6411</wp:posOffset>
                </wp:positionV>
                <wp:extent cx="3059798" cy="7188"/>
                <wp:effectExtent l="0" t="0" r="0" b="0"/>
                <wp:wrapSquare wrapText="bothSides"/>
                <wp:docPr id="17865" name="Group 17865"/>
                <wp:cNvGraphicFramePr/>
                <a:graphic xmlns:a="http://schemas.openxmlformats.org/drawingml/2006/main">
                  <a:graphicData uri="http://schemas.microsoft.com/office/word/2010/wordprocessingGroup">
                    <wpg:wgp>
                      <wpg:cNvGrpSpPr/>
                      <wpg:grpSpPr>
                        <a:xfrm>
                          <a:off x="0" y="0"/>
                          <a:ext cx="3059798" cy="7188"/>
                          <a:chOff x="0" y="0"/>
                          <a:chExt cx="3059798" cy="7188"/>
                        </a:xfrm>
                      </wpg:grpSpPr>
                      <wps:wsp>
                        <wps:cNvPr id="1905" name="Shape 1905"/>
                        <wps:cNvSpPr/>
                        <wps:spPr>
                          <a:xfrm>
                            <a:off x="0" y="0"/>
                            <a:ext cx="3059798" cy="0"/>
                          </a:xfrm>
                          <a:custGeom>
                            <a:avLst/>
                            <a:gdLst/>
                            <a:ahLst/>
                            <a:cxnLst/>
                            <a:rect l="0" t="0" r="0" b="0"/>
                            <a:pathLst>
                              <a:path w="3059798">
                                <a:moveTo>
                                  <a:pt x="0" y="0"/>
                                </a:moveTo>
                                <a:lnTo>
                                  <a:pt x="3059798"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FF09E1E" id="Group 17865" o:spid="_x0000_s1026" style="position:absolute;margin-left:219.95pt;margin-top:-.5pt;width:240.95pt;height:.55pt;z-index:251664384" coordsize="30597,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t5CTgIAAKwFAAAOAAAAZHJzL2Uyb0RvYy54bWykVEtvGjEQvlfqf7D2XnahSoEVkEPScqna&#10;qEl/gPHau5b8km1Y+Pcdzz4gRM2BcFjG9jy++eaxuj9qRQ7cB2nNOptOioxww2wlTb3O/r78+LLI&#10;SIjUVFRZw9fZiYfsfvP506p1JZ/ZxqqKewJOTChbt86aGF2Z54E1XNMwsY4beBTWaxrh6Ou88rQF&#10;71rls6L4lrfWV85bxkOA28fuMdugfyE4i7+FCDwStc4AW8Svx+8uffPNipa1p66RrIdBb0ChqTQQ&#10;dHT1SCMley/fuNKSeRusiBNmdW6FkIxjDpDNtLjKZuvt3mEuddnWbqQJqL3i6Wa37Ndh692ze/LA&#10;ROtq4AJPKZej8Dr9A0pyRMpOI2X8GAmDy6/F3XK+hCIzeJtPF4uOUdYA7W+MWPP9PbN8CJm/AtI6&#10;aI1wzj58LPvnhjqOpIYSsn/yRFbQucviLiOGauhR1CB4g6Sg3khRKAOwdRM/2G5jlrRk+xC33CLJ&#10;9PAzxK4bq0GizSCxoxlEDz39bjc7GpNdQphE0p6rlO60PfAXi6/xqkIA7fyqzKXWWOehBUC30wAh&#10;hdmsegFDg3yZnDIJBbYHYRTGXCgacV60jDD/SmoowWxeFANFyoDDVPmObJTiSfGEW5k/XEDVoP2m&#10;6CT4evegPDnQNOX4S22IEEE12Qip1GhV/NcqqVLlGtr76t30AdBl7ylpclww125Zj6bbMjCrsHeG&#10;XQOQRiOEZU0c7Q1sSAx4kW0Sd7Y64XwiITAKSA2uBETUr6+0cy7PqHVespt/AAAA//8DAFBLAwQU&#10;AAYACAAAACEAvTATyd0AAAAHAQAADwAAAGRycy9kb3ducmV2LnhtbEyPQUvDQBCF74L/YRnBW7vZ&#10;VsXEbEop6qkItoJ422anSWh2NmS3SfrvnZ70OMzHe9/LV5NrxYB9aDxpUPMEBFLpbUOVhq/92+wZ&#10;RIiGrGk9oYYLBlgVtze5yawf6ROHXawEh1DIjIY6xi6TMpQ1OhPmvkPi39H3zkQ++0ra3owc7lq5&#10;SJIn6UxD3FCbDjc1lqfd2Wl4H824XqrXYXs6bi4/+8eP761Cre/vpvULiIhT/IPhqs/qULDTwZ/J&#10;BtFqeFimKaMaZoo3MZAuFG85XElZ5PK/f/ELAAD//wMAUEsBAi0AFAAGAAgAAAAhALaDOJL+AAAA&#10;4QEAABMAAAAAAAAAAAAAAAAAAAAAAFtDb250ZW50X1R5cGVzXS54bWxQSwECLQAUAAYACAAAACEA&#10;OP0h/9YAAACUAQAACwAAAAAAAAAAAAAAAAAvAQAAX3JlbHMvLnJlbHNQSwECLQAUAAYACAAAACEA&#10;9ZbeQk4CAACsBQAADgAAAAAAAAAAAAAAAAAuAgAAZHJzL2Uyb0RvYy54bWxQSwECLQAUAAYACAAA&#10;ACEAvTATyd0AAAAHAQAADwAAAAAAAAAAAAAAAACoBAAAZHJzL2Rvd25yZXYueG1sUEsFBgAAAAAE&#10;AAQA8wAAALIFAAAAAA==&#10;">
                <v:shape id="Shape 1905" o:spid="_x0000_s1027" style="position:absolute;width:30597;height:0;visibility:visible;mso-wrap-style:square;v-text-anchor:top" coordsize="30597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yxjwwAAAN0AAAAPAAAAZHJzL2Rvd25yZXYueG1sRE/RisIw&#10;EHwX/Iewgm+aeqB4vaYiwoGgL2rlfFyavabYbEoTtf69EQ7ubXZnZ2YnW/W2EXfqfO1YwWyagCAu&#10;na65UlCcvidLED4ga2wck4IneVjlw0GGqXYPPtD9GCoRTdinqMCE0KZS+tKQRT91LXHkfl1nMcSx&#10;q6Tu8BHNbSM/kmQhLdYcEwy2tDFUXo83q2B/2Z6W52tb9LtnoN7Mw8/mopUaj/r1F4i4Cv/Hf+qt&#10;ju9/JnN4t4kQZP4CAAD//wMAUEsBAi0AFAAGAAgAAAAhANvh9svuAAAAhQEAABMAAAAAAAAAAAAA&#10;AAAAAAAAAFtDb250ZW50X1R5cGVzXS54bWxQSwECLQAUAAYACAAAACEAWvQsW78AAAAVAQAACwAA&#10;AAAAAAAAAAAAAAAfAQAAX3JlbHMvLnJlbHNQSwECLQAUAAYACAAAACEA7ocsY8MAAADdAAAADwAA&#10;AAAAAAAAAAAAAAAHAgAAZHJzL2Rvd25yZXYueG1sUEsFBgAAAAADAAMAtwAAAPcCAAAAAA==&#10;" path="m,l3059798,e" filled="f" strokeweight=".19967mm">
                  <v:stroke miterlimit="83231f" joinstyle="miter"/>
                  <v:path arrowok="t" textboxrect="0,0,3059798,0"/>
                </v:shape>
                <w10:wrap type="square"/>
              </v:group>
            </w:pict>
          </mc:Fallback>
        </mc:AlternateContent>
      </w:r>
      <w:r>
        <w:rPr>
          <w:rFonts w:ascii="Calibri" w:eastAsia="Calibri" w:hAnsi="Calibri" w:cs="Calibri"/>
          <w:sz w:val="22"/>
        </w:rPr>
        <w:tab/>
      </w:r>
      <w:r>
        <w:rPr>
          <w:sz w:val="12"/>
        </w:rPr>
        <w:t>GLOBAL HEADQUARTERS</w:t>
      </w:r>
      <w:r>
        <w:rPr>
          <w:sz w:val="12"/>
        </w:rPr>
        <w:tab/>
        <w:t>PROFILE: D_PR_RETENTION</w:t>
      </w:r>
    </w:p>
    <w:p w14:paraId="333B51FF" w14:textId="77777777" w:rsidR="0052034F" w:rsidRDefault="0052034F" w:rsidP="00D4370C">
      <w:pPr>
        <w:spacing w:after="3" w:line="480" w:lineRule="auto"/>
        <w:ind w:left="10"/>
        <w:jc w:val="both"/>
      </w:pPr>
      <w:r>
        <w:rPr>
          <w:sz w:val="14"/>
        </w:rPr>
        <w:t>Insights Learning &amp; Development</w:t>
      </w:r>
    </w:p>
    <w:p w14:paraId="05C57A68" w14:textId="77777777" w:rsidR="0052034F" w:rsidRDefault="0052034F" w:rsidP="00D4370C">
      <w:pPr>
        <w:spacing w:after="3" w:line="480" w:lineRule="auto"/>
        <w:ind w:left="10"/>
        <w:jc w:val="both"/>
      </w:pPr>
      <w:r>
        <w:rPr>
          <w:sz w:val="14"/>
        </w:rPr>
        <w:t>Terra Nova, 3 Explorer Road, Dundee, DD2 1EG, Scotland, UK.</w:t>
      </w:r>
    </w:p>
    <w:p w14:paraId="03F5A84C" w14:textId="77777777" w:rsidR="0052034F" w:rsidRDefault="0052034F" w:rsidP="00D4370C">
      <w:pPr>
        <w:tabs>
          <w:tab w:val="center" w:pos="4547"/>
          <w:tab w:val="center" w:pos="5420"/>
          <w:tab w:val="center" w:pos="6302"/>
          <w:tab w:val="center" w:pos="7183"/>
        </w:tabs>
        <w:spacing w:after="3" w:line="480" w:lineRule="auto"/>
        <w:jc w:val="both"/>
      </w:pPr>
      <w:r>
        <w:rPr>
          <w:rFonts w:ascii="Calibri" w:eastAsia="Calibri" w:hAnsi="Calibri" w:cs="Calibri"/>
          <w:sz w:val="22"/>
        </w:rPr>
        <w:tab/>
      </w:r>
      <w:r>
        <w:rPr>
          <w:sz w:val="14"/>
        </w:rPr>
        <w:t>TEL:</w:t>
      </w:r>
      <w:r>
        <w:rPr>
          <w:sz w:val="14"/>
        </w:rPr>
        <w:tab/>
        <w:t>+44(0)1382 908050</w:t>
      </w:r>
      <w:r>
        <w:rPr>
          <w:sz w:val="14"/>
        </w:rPr>
        <w:tab/>
        <w:t>FAX:</w:t>
      </w:r>
      <w:r>
        <w:rPr>
          <w:sz w:val="14"/>
        </w:rPr>
        <w:tab/>
        <w:t>+44(0)1382 908051</w:t>
      </w:r>
    </w:p>
    <w:p w14:paraId="02462E26" w14:textId="77777777" w:rsidR="0052034F" w:rsidRDefault="0052034F" w:rsidP="00D4370C">
      <w:pPr>
        <w:tabs>
          <w:tab w:val="center" w:pos="4628"/>
          <w:tab w:val="center" w:pos="5668"/>
          <w:tab w:val="center" w:pos="6657"/>
          <w:tab w:val="center" w:pos="7509"/>
        </w:tabs>
        <w:spacing w:after="3" w:line="480" w:lineRule="auto"/>
        <w:jc w:val="both"/>
      </w:pPr>
      <w:r>
        <w:rPr>
          <w:rFonts w:ascii="Calibri" w:eastAsia="Calibri" w:hAnsi="Calibri" w:cs="Calibri"/>
          <w:sz w:val="22"/>
        </w:rPr>
        <w:tab/>
      </w:r>
      <w:r>
        <w:rPr>
          <w:sz w:val="14"/>
        </w:rPr>
        <w:t>EMAIL:</w:t>
      </w:r>
      <w:r>
        <w:rPr>
          <w:sz w:val="14"/>
        </w:rPr>
        <w:tab/>
        <w:t>insights@insights.com</w:t>
      </w:r>
      <w:r>
        <w:rPr>
          <w:sz w:val="14"/>
        </w:rPr>
        <w:tab/>
        <w:t>WEB:</w:t>
      </w:r>
      <w:r>
        <w:rPr>
          <w:sz w:val="14"/>
        </w:rPr>
        <w:tab/>
        <w:t>www.insights.com</w:t>
      </w:r>
    </w:p>
    <w:p w14:paraId="32F39A98" w14:textId="77777777" w:rsidR="00DB1663" w:rsidRDefault="00DB1663" w:rsidP="00D4370C">
      <w:pPr>
        <w:pStyle w:val="NoSpacing"/>
        <w:tabs>
          <w:tab w:val="left" w:pos="1550"/>
        </w:tabs>
        <w:spacing w:line="480" w:lineRule="auto"/>
        <w:jc w:val="both"/>
      </w:pPr>
    </w:p>
    <w:p w14:paraId="01E7CC19" w14:textId="77777777" w:rsidR="00DB1663" w:rsidRDefault="00DB1663" w:rsidP="00D4370C">
      <w:pPr>
        <w:pStyle w:val="NoSpacing"/>
        <w:tabs>
          <w:tab w:val="left" w:pos="1550"/>
        </w:tabs>
        <w:spacing w:line="480" w:lineRule="auto"/>
        <w:jc w:val="both"/>
      </w:pPr>
    </w:p>
    <w:p w14:paraId="359FF5C1" w14:textId="77777777" w:rsidR="00DB1663" w:rsidRDefault="00DB1663" w:rsidP="00D4370C">
      <w:pPr>
        <w:pStyle w:val="NoSpacing"/>
        <w:tabs>
          <w:tab w:val="left" w:pos="1550"/>
        </w:tabs>
        <w:spacing w:line="480" w:lineRule="auto"/>
        <w:jc w:val="both"/>
      </w:pPr>
    </w:p>
    <w:p w14:paraId="2853E47D" w14:textId="77777777" w:rsidR="00DB1663" w:rsidRDefault="00DB1663" w:rsidP="00D4370C">
      <w:pPr>
        <w:pStyle w:val="NoSpacing"/>
        <w:tabs>
          <w:tab w:val="left" w:pos="1550"/>
        </w:tabs>
        <w:spacing w:line="480" w:lineRule="auto"/>
        <w:jc w:val="both"/>
      </w:pPr>
    </w:p>
    <w:p w14:paraId="5969DEBC" w14:textId="77777777" w:rsidR="00DB1663" w:rsidRDefault="00DB1663" w:rsidP="00D4370C">
      <w:pPr>
        <w:pStyle w:val="NoSpacing"/>
        <w:tabs>
          <w:tab w:val="left" w:pos="1550"/>
        </w:tabs>
        <w:spacing w:line="480" w:lineRule="auto"/>
        <w:jc w:val="both"/>
      </w:pPr>
    </w:p>
    <w:p w14:paraId="0E9D8F7E" w14:textId="77777777" w:rsidR="00DB1663" w:rsidRDefault="00DB1663" w:rsidP="00D4370C">
      <w:pPr>
        <w:pStyle w:val="NoSpacing"/>
        <w:tabs>
          <w:tab w:val="left" w:pos="1550"/>
        </w:tabs>
        <w:spacing w:line="480" w:lineRule="auto"/>
        <w:jc w:val="both"/>
      </w:pPr>
    </w:p>
    <w:p w14:paraId="6DA34E09" w14:textId="4D92AA56" w:rsidR="00C15D8E" w:rsidRDefault="007B7531" w:rsidP="00D4370C">
      <w:pPr>
        <w:pStyle w:val="NoSpacing"/>
        <w:tabs>
          <w:tab w:val="left" w:pos="1550"/>
        </w:tabs>
        <w:spacing w:line="480" w:lineRule="auto"/>
        <w:jc w:val="both"/>
      </w:pPr>
      <w:r>
        <w:tab/>
      </w:r>
    </w:p>
    <w:p w14:paraId="6E62685B" w14:textId="77777777" w:rsidR="004C265C" w:rsidRDefault="004C265C" w:rsidP="00D4370C">
      <w:pPr>
        <w:pStyle w:val="NoSpacing"/>
        <w:spacing w:line="480" w:lineRule="auto"/>
        <w:jc w:val="both"/>
      </w:pPr>
    </w:p>
    <w:p w14:paraId="4DF6E9A5" w14:textId="77777777" w:rsidR="004C265C" w:rsidRDefault="004C265C" w:rsidP="00D4370C">
      <w:pPr>
        <w:pStyle w:val="NoSpacing"/>
        <w:spacing w:line="480" w:lineRule="auto"/>
        <w:jc w:val="both"/>
      </w:pPr>
    </w:p>
    <w:p w14:paraId="629C4CCD" w14:textId="77777777" w:rsidR="004C265C" w:rsidRDefault="004C265C" w:rsidP="00D4370C">
      <w:pPr>
        <w:pStyle w:val="NoSpacing"/>
        <w:spacing w:line="480" w:lineRule="auto"/>
        <w:jc w:val="both"/>
      </w:pPr>
    </w:p>
    <w:p w14:paraId="7A633714" w14:textId="77777777" w:rsidR="004C265C" w:rsidRDefault="004C265C" w:rsidP="00D4370C">
      <w:pPr>
        <w:pStyle w:val="NoSpacing"/>
        <w:spacing w:line="480" w:lineRule="auto"/>
        <w:jc w:val="both"/>
      </w:pPr>
    </w:p>
    <w:p w14:paraId="30AE3AE4" w14:textId="77777777" w:rsidR="004C265C" w:rsidRDefault="004C265C" w:rsidP="00D4370C">
      <w:pPr>
        <w:pStyle w:val="NoSpacing"/>
        <w:spacing w:line="480" w:lineRule="auto"/>
        <w:jc w:val="both"/>
      </w:pPr>
    </w:p>
    <w:p w14:paraId="1317AAD3" w14:textId="77777777" w:rsidR="004C265C" w:rsidRDefault="004C265C" w:rsidP="00D4370C">
      <w:pPr>
        <w:pStyle w:val="NoSpacing"/>
        <w:spacing w:line="480" w:lineRule="auto"/>
        <w:jc w:val="both"/>
      </w:pPr>
    </w:p>
    <w:p w14:paraId="5CF4CA8F" w14:textId="77777777" w:rsidR="004C265C" w:rsidRDefault="004C265C" w:rsidP="00D4370C">
      <w:pPr>
        <w:pStyle w:val="NoSpacing"/>
        <w:spacing w:line="480" w:lineRule="auto"/>
        <w:jc w:val="both"/>
      </w:pPr>
    </w:p>
    <w:p w14:paraId="2B200C0E" w14:textId="77777777" w:rsidR="004C265C" w:rsidRDefault="004C265C" w:rsidP="00D4370C">
      <w:pPr>
        <w:pStyle w:val="NoSpacing"/>
        <w:spacing w:line="480" w:lineRule="auto"/>
        <w:jc w:val="both"/>
        <w:sectPr w:rsidR="004C265C">
          <w:pgSz w:w="11906" w:h="16838"/>
          <w:pgMar w:top="1440" w:right="1440" w:bottom="1440" w:left="1440" w:header="708" w:footer="708" w:gutter="0"/>
          <w:cols w:space="708"/>
          <w:docGrid w:linePitch="360"/>
        </w:sectPr>
      </w:pPr>
    </w:p>
    <w:p w14:paraId="5EC5CDF1" w14:textId="22DACF1F" w:rsidR="00C15D8E" w:rsidRPr="00EF56B0" w:rsidRDefault="00C15D8E" w:rsidP="00566891">
      <w:pPr>
        <w:pStyle w:val="Heading2"/>
        <w:rPr>
          <w:b/>
          <w:bCs/>
          <w:color w:val="000000" w:themeColor="text1"/>
          <w:u w:val="single"/>
        </w:rPr>
      </w:pPr>
      <w:bookmarkStart w:id="64" w:name="_Toc239446553"/>
      <w:r w:rsidRPr="00EF56B0">
        <w:rPr>
          <w:b/>
          <w:bCs/>
          <w:color w:val="000000" w:themeColor="text1"/>
          <w:u w:val="single"/>
        </w:rPr>
        <w:lastRenderedPageBreak/>
        <w:t xml:space="preserve">Appendix </w:t>
      </w:r>
      <w:r w:rsidR="00333DA6" w:rsidRPr="00EF56B0">
        <w:rPr>
          <w:b/>
          <w:bCs/>
          <w:color w:val="000000" w:themeColor="text1"/>
          <w:u w:val="single"/>
        </w:rPr>
        <w:t>2</w:t>
      </w:r>
      <w:bookmarkEnd w:id="64"/>
    </w:p>
    <w:p w14:paraId="070749F8" w14:textId="0BC8CD5F" w:rsidR="00B36168" w:rsidRPr="00C913A9" w:rsidRDefault="00B36168" w:rsidP="00B36168">
      <w:pPr>
        <w:rPr>
          <w:b/>
          <w:bCs/>
        </w:rPr>
      </w:pPr>
      <w:r w:rsidRPr="00C913A9">
        <w:rPr>
          <w:b/>
          <w:bCs/>
        </w:rPr>
        <w:t>Johari Window Personality Traits Results</w:t>
      </w:r>
    </w:p>
    <w:p w14:paraId="2892451D" w14:textId="3E5EF054" w:rsidR="00A06518" w:rsidRDefault="00C15D8E" w:rsidP="00D4370C">
      <w:pPr>
        <w:pStyle w:val="NoSpacing"/>
        <w:spacing w:line="480" w:lineRule="auto"/>
        <w:jc w:val="both"/>
      </w:pPr>
      <w:r>
        <w:rPr>
          <w:noProof/>
        </w:rPr>
        <w:drawing>
          <wp:inline distT="0" distB="0" distL="0" distR="0" wp14:anchorId="1FCB856C" wp14:editId="3D62FC3B">
            <wp:extent cx="4165013" cy="1897330"/>
            <wp:effectExtent l="0" t="0" r="6985" b="8255"/>
            <wp:docPr id="2038996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96698" name="Picture 2038996698"/>
                    <pic:cNvPicPr/>
                  </pic:nvPicPr>
                  <pic:blipFill>
                    <a:blip r:embed="rId61">
                      <a:extLst>
                        <a:ext uri="{28A0092B-C50C-407E-A947-70E740481C1C}">
                          <a14:useLocalDpi xmlns:a14="http://schemas.microsoft.com/office/drawing/2010/main" val="0"/>
                        </a:ext>
                      </a:extLst>
                    </a:blip>
                    <a:stretch>
                      <a:fillRect/>
                    </a:stretch>
                  </pic:blipFill>
                  <pic:spPr>
                    <a:xfrm>
                      <a:off x="0" y="0"/>
                      <a:ext cx="4208614" cy="1917192"/>
                    </a:xfrm>
                    <a:prstGeom prst="rect">
                      <a:avLst/>
                    </a:prstGeom>
                  </pic:spPr>
                </pic:pic>
              </a:graphicData>
            </a:graphic>
          </wp:inline>
        </w:drawing>
      </w:r>
    </w:p>
    <w:p w14:paraId="50C06959" w14:textId="16EC1775" w:rsidR="00A06518" w:rsidRDefault="00A06518" w:rsidP="00D4370C">
      <w:pPr>
        <w:pStyle w:val="NoSpacing"/>
        <w:spacing w:line="480" w:lineRule="auto"/>
        <w:jc w:val="both"/>
      </w:pPr>
      <w:r>
        <w:rPr>
          <w:noProof/>
        </w:rPr>
        <w:drawing>
          <wp:inline distT="0" distB="0" distL="0" distR="0" wp14:anchorId="58133C73" wp14:editId="4678604B">
            <wp:extent cx="4196044" cy="1886941"/>
            <wp:effectExtent l="0" t="0" r="0" b="0"/>
            <wp:docPr id="1914795662"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242200" cy="1907697"/>
                    </a:xfrm>
                    <a:prstGeom prst="rect">
                      <a:avLst/>
                    </a:prstGeom>
                    <a:noFill/>
                    <a:ln>
                      <a:noFill/>
                    </a:ln>
                  </pic:spPr>
                </pic:pic>
              </a:graphicData>
            </a:graphic>
          </wp:inline>
        </w:drawing>
      </w:r>
    </w:p>
    <w:p w14:paraId="0546D352" w14:textId="0C5A2DC6" w:rsidR="0069209D" w:rsidRDefault="0082206B" w:rsidP="00D4370C">
      <w:pPr>
        <w:pStyle w:val="NoSpacing"/>
        <w:spacing w:line="480" w:lineRule="auto"/>
        <w:jc w:val="both"/>
      </w:pPr>
      <w:r>
        <w:rPr>
          <w:noProof/>
        </w:rPr>
        <w:drawing>
          <wp:inline distT="0" distB="0" distL="0" distR="0" wp14:anchorId="3CD2E491" wp14:editId="0690435A">
            <wp:extent cx="4204058" cy="2293928"/>
            <wp:effectExtent l="0" t="0" r="6350" b="0"/>
            <wp:docPr id="232146486"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217052" cy="2301018"/>
                    </a:xfrm>
                    <a:prstGeom prst="rect">
                      <a:avLst/>
                    </a:prstGeom>
                    <a:noFill/>
                    <a:ln>
                      <a:noFill/>
                    </a:ln>
                  </pic:spPr>
                </pic:pic>
              </a:graphicData>
            </a:graphic>
          </wp:inline>
        </w:drawing>
      </w:r>
    </w:p>
    <w:p w14:paraId="51005D2C" w14:textId="718F1116" w:rsidR="006D78E3" w:rsidRDefault="0069209D" w:rsidP="00D4370C">
      <w:pPr>
        <w:pStyle w:val="NoSpacing"/>
        <w:spacing w:line="480" w:lineRule="auto"/>
        <w:jc w:val="both"/>
      </w:pPr>
      <w:r>
        <w:rPr>
          <w:noProof/>
        </w:rPr>
        <w:lastRenderedPageBreak/>
        <w:drawing>
          <wp:inline distT="0" distB="0" distL="0" distR="0" wp14:anchorId="69CF11C8" wp14:editId="11908E94">
            <wp:extent cx="4170298" cy="2059938"/>
            <wp:effectExtent l="0" t="0" r="1905" b="0"/>
            <wp:docPr id="497840878"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200602" cy="2074907"/>
                    </a:xfrm>
                    <a:prstGeom prst="rect">
                      <a:avLst/>
                    </a:prstGeom>
                    <a:noFill/>
                    <a:ln>
                      <a:noFill/>
                    </a:ln>
                  </pic:spPr>
                </pic:pic>
              </a:graphicData>
            </a:graphic>
          </wp:inline>
        </w:drawing>
      </w:r>
    </w:p>
    <w:p w14:paraId="176A0601" w14:textId="582AEB30" w:rsidR="006D78E3" w:rsidRDefault="00CD6B29" w:rsidP="00D4370C">
      <w:pPr>
        <w:pStyle w:val="NoSpacing"/>
        <w:spacing w:line="480" w:lineRule="auto"/>
        <w:jc w:val="both"/>
      </w:pPr>
      <w:r>
        <w:rPr>
          <w:noProof/>
        </w:rPr>
        <w:drawing>
          <wp:inline distT="0" distB="0" distL="0" distR="0" wp14:anchorId="5E2CCCAA" wp14:editId="2523B4C2">
            <wp:extent cx="4159727" cy="2139157"/>
            <wp:effectExtent l="0" t="0" r="0" b="0"/>
            <wp:docPr id="1475075606"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183647" cy="2151458"/>
                    </a:xfrm>
                    <a:prstGeom prst="rect">
                      <a:avLst/>
                    </a:prstGeom>
                    <a:noFill/>
                    <a:ln>
                      <a:noFill/>
                    </a:ln>
                  </pic:spPr>
                </pic:pic>
              </a:graphicData>
            </a:graphic>
          </wp:inline>
        </w:drawing>
      </w:r>
    </w:p>
    <w:p w14:paraId="764E1262" w14:textId="37F9C0B6" w:rsidR="00A06518" w:rsidRDefault="007970B3" w:rsidP="00D4370C">
      <w:pPr>
        <w:pStyle w:val="NoSpacing"/>
        <w:spacing w:line="480" w:lineRule="auto"/>
        <w:jc w:val="both"/>
      </w:pPr>
      <w:r>
        <w:rPr>
          <w:noProof/>
        </w:rPr>
        <w:drawing>
          <wp:inline distT="0" distB="0" distL="0" distR="0" wp14:anchorId="660407FC" wp14:editId="2440D39C">
            <wp:extent cx="4159250" cy="2077548"/>
            <wp:effectExtent l="0" t="0" r="0" b="0"/>
            <wp:docPr id="1918495414"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188584" cy="2092200"/>
                    </a:xfrm>
                    <a:prstGeom prst="rect">
                      <a:avLst/>
                    </a:prstGeom>
                    <a:noFill/>
                    <a:ln>
                      <a:noFill/>
                    </a:ln>
                  </pic:spPr>
                </pic:pic>
              </a:graphicData>
            </a:graphic>
          </wp:inline>
        </w:drawing>
      </w:r>
    </w:p>
    <w:p w14:paraId="05995C46" w14:textId="77777777" w:rsidR="00A06518" w:rsidRDefault="00A06518" w:rsidP="00D4370C">
      <w:pPr>
        <w:pStyle w:val="NoSpacing"/>
        <w:spacing w:line="480" w:lineRule="auto"/>
        <w:jc w:val="both"/>
      </w:pPr>
    </w:p>
    <w:p w14:paraId="036D1979" w14:textId="77777777" w:rsidR="005C7188" w:rsidRDefault="005C7188" w:rsidP="00D4370C">
      <w:pPr>
        <w:pStyle w:val="NoSpacing"/>
        <w:spacing w:line="480" w:lineRule="auto"/>
        <w:jc w:val="both"/>
      </w:pPr>
    </w:p>
    <w:p w14:paraId="6E317D4B" w14:textId="77777777" w:rsidR="005C7188" w:rsidRDefault="005C7188" w:rsidP="00D4370C">
      <w:pPr>
        <w:pStyle w:val="NoSpacing"/>
        <w:spacing w:line="480" w:lineRule="auto"/>
        <w:jc w:val="both"/>
      </w:pPr>
    </w:p>
    <w:p w14:paraId="5A135E7F" w14:textId="77777777" w:rsidR="005C7188" w:rsidRDefault="005C7188" w:rsidP="00D4370C">
      <w:pPr>
        <w:pStyle w:val="NoSpacing"/>
        <w:spacing w:line="480" w:lineRule="auto"/>
        <w:jc w:val="both"/>
      </w:pPr>
    </w:p>
    <w:p w14:paraId="4B77465F" w14:textId="77777777" w:rsidR="005C7188" w:rsidRDefault="005C7188" w:rsidP="00D4370C">
      <w:pPr>
        <w:pStyle w:val="NoSpacing"/>
        <w:spacing w:line="480" w:lineRule="auto"/>
        <w:jc w:val="both"/>
        <w:sectPr w:rsidR="005C7188">
          <w:headerReference w:type="default" r:id="rId67"/>
          <w:footerReference w:type="default" r:id="rId68"/>
          <w:pgSz w:w="11906" w:h="16838"/>
          <w:pgMar w:top="1440" w:right="1440" w:bottom="1440" w:left="1440" w:header="708" w:footer="708" w:gutter="0"/>
          <w:cols w:space="708"/>
          <w:docGrid w:linePitch="360"/>
        </w:sectPr>
      </w:pPr>
    </w:p>
    <w:p w14:paraId="595D4CC4" w14:textId="5E0C58A1" w:rsidR="005C7188" w:rsidRPr="00C913A9" w:rsidRDefault="005C7188" w:rsidP="00566891">
      <w:pPr>
        <w:pStyle w:val="Heading2"/>
        <w:rPr>
          <w:b/>
          <w:bCs/>
          <w:color w:val="000000" w:themeColor="text1"/>
          <w:u w:val="single"/>
        </w:rPr>
      </w:pPr>
      <w:bookmarkStart w:id="65" w:name="_Toc239446554"/>
      <w:r w:rsidRPr="00C913A9">
        <w:rPr>
          <w:b/>
          <w:bCs/>
          <w:color w:val="000000" w:themeColor="text1"/>
          <w:u w:val="single"/>
        </w:rPr>
        <w:lastRenderedPageBreak/>
        <w:t>Appendix 3</w:t>
      </w:r>
      <w:bookmarkEnd w:id="65"/>
    </w:p>
    <w:p w14:paraId="6E45D672" w14:textId="77777777" w:rsidR="005C7188" w:rsidRPr="00C913A9" w:rsidRDefault="005C7188" w:rsidP="005C7188">
      <w:pPr>
        <w:pStyle w:val="NoSpacing"/>
        <w:spacing w:line="480" w:lineRule="auto"/>
        <w:jc w:val="both"/>
        <w:rPr>
          <w:b/>
          <w:bCs/>
        </w:rPr>
      </w:pPr>
      <w:r w:rsidRPr="00C913A9">
        <w:rPr>
          <w:b/>
          <w:bCs/>
        </w:rPr>
        <w:t>Personal Development Plan (PDP)</w:t>
      </w:r>
    </w:p>
    <w:tbl>
      <w:tblPr>
        <w:tblStyle w:val="TableGrid"/>
        <w:tblW w:w="9067" w:type="dxa"/>
        <w:tblLook w:val="04A0" w:firstRow="1" w:lastRow="0" w:firstColumn="1" w:lastColumn="0" w:noHBand="0" w:noVBand="1"/>
      </w:tblPr>
      <w:tblGrid>
        <w:gridCol w:w="1818"/>
        <w:gridCol w:w="1948"/>
        <w:gridCol w:w="1692"/>
        <w:gridCol w:w="1861"/>
        <w:gridCol w:w="1748"/>
      </w:tblGrid>
      <w:tr w:rsidR="005C7188" w:rsidRPr="006B3990" w14:paraId="2F7C5F70" w14:textId="77777777" w:rsidTr="00EE7343">
        <w:tc>
          <w:tcPr>
            <w:tcW w:w="1683" w:type="dxa"/>
          </w:tcPr>
          <w:p w14:paraId="0840BEAD" w14:textId="77777777" w:rsidR="005C7188" w:rsidRPr="00467F6B" w:rsidRDefault="005C7188" w:rsidP="008C7E2F">
            <w:pPr>
              <w:rPr>
                <w:b/>
                <w:bCs/>
              </w:rPr>
            </w:pPr>
            <w:r w:rsidRPr="00467F6B">
              <w:rPr>
                <w:b/>
                <w:bCs/>
              </w:rPr>
              <w:t xml:space="preserve">Area </w:t>
            </w:r>
          </w:p>
          <w:p w14:paraId="36DFBA41" w14:textId="77777777" w:rsidR="005C7188" w:rsidRPr="006B3990" w:rsidRDefault="005C7188" w:rsidP="008C7E2F">
            <w:r w:rsidRPr="00467F6B">
              <w:rPr>
                <w:b/>
                <w:bCs/>
              </w:rPr>
              <w:t>of development</w:t>
            </w:r>
          </w:p>
        </w:tc>
        <w:tc>
          <w:tcPr>
            <w:tcW w:w="1775" w:type="dxa"/>
          </w:tcPr>
          <w:p w14:paraId="3FF92D6D" w14:textId="77777777" w:rsidR="005C7188" w:rsidRPr="00467F6B" w:rsidRDefault="005C7188" w:rsidP="008C7E2F">
            <w:pPr>
              <w:rPr>
                <w:b/>
                <w:bCs/>
              </w:rPr>
            </w:pPr>
            <w:r w:rsidRPr="00467F6B">
              <w:rPr>
                <w:b/>
                <w:bCs/>
              </w:rPr>
              <w:t>Activity</w:t>
            </w:r>
          </w:p>
          <w:p w14:paraId="555071F5" w14:textId="77777777" w:rsidR="005C7188" w:rsidRPr="006B3990" w:rsidRDefault="005C7188" w:rsidP="008C7E2F">
            <w:pPr>
              <w:rPr>
                <w:u w:val="single"/>
              </w:rPr>
            </w:pPr>
            <w:r w:rsidRPr="00467F6B">
              <w:rPr>
                <w:b/>
                <w:bCs/>
              </w:rPr>
              <w:t>And date of completion</w:t>
            </w:r>
          </w:p>
        </w:tc>
        <w:tc>
          <w:tcPr>
            <w:tcW w:w="1746" w:type="dxa"/>
          </w:tcPr>
          <w:p w14:paraId="0A30A929" w14:textId="77777777" w:rsidR="005C7188" w:rsidRPr="00467F6B" w:rsidRDefault="005C7188" w:rsidP="008C7E2F">
            <w:pPr>
              <w:rPr>
                <w:b/>
                <w:bCs/>
              </w:rPr>
            </w:pPr>
            <w:r w:rsidRPr="00467F6B">
              <w:rPr>
                <w:b/>
                <w:bCs/>
              </w:rPr>
              <w:t>Support required to achieve this</w:t>
            </w:r>
          </w:p>
        </w:tc>
        <w:tc>
          <w:tcPr>
            <w:tcW w:w="1858" w:type="dxa"/>
          </w:tcPr>
          <w:p w14:paraId="07D6459E" w14:textId="77777777" w:rsidR="005C7188" w:rsidRPr="00467F6B" w:rsidRDefault="005C7188" w:rsidP="008C7E2F">
            <w:pPr>
              <w:rPr>
                <w:b/>
                <w:bCs/>
              </w:rPr>
            </w:pPr>
            <w:r w:rsidRPr="00467F6B">
              <w:rPr>
                <w:b/>
                <w:bCs/>
              </w:rPr>
              <w:t>How will I measure this success?</w:t>
            </w:r>
          </w:p>
        </w:tc>
        <w:tc>
          <w:tcPr>
            <w:tcW w:w="2005" w:type="dxa"/>
          </w:tcPr>
          <w:p w14:paraId="423968F5" w14:textId="77777777" w:rsidR="005C7188" w:rsidRPr="00467F6B" w:rsidRDefault="005C7188" w:rsidP="008C7E2F">
            <w:pPr>
              <w:rPr>
                <w:b/>
                <w:bCs/>
              </w:rPr>
            </w:pPr>
            <w:r w:rsidRPr="00467F6B">
              <w:rPr>
                <w:b/>
                <w:bCs/>
              </w:rPr>
              <w:t>Review method and review date</w:t>
            </w:r>
          </w:p>
        </w:tc>
      </w:tr>
      <w:tr w:rsidR="005C7188" w:rsidRPr="006B3990" w14:paraId="3B01BED1" w14:textId="77777777" w:rsidTr="00EE7343">
        <w:trPr>
          <w:trHeight w:val="1397"/>
        </w:trPr>
        <w:tc>
          <w:tcPr>
            <w:tcW w:w="1683" w:type="dxa"/>
          </w:tcPr>
          <w:p w14:paraId="51661CC2" w14:textId="77777777" w:rsidR="005C7188" w:rsidRPr="006B3990" w:rsidRDefault="005C7188" w:rsidP="008C7E2F">
            <w:r w:rsidRPr="006B3990">
              <w:t>Addressing feelings of Imposter Syndrome, self-doubt, and lack of confidence in SP role.</w:t>
            </w:r>
          </w:p>
        </w:tc>
        <w:tc>
          <w:tcPr>
            <w:tcW w:w="1775" w:type="dxa"/>
          </w:tcPr>
          <w:p w14:paraId="556A2CD8" w14:textId="77777777" w:rsidR="005C7188" w:rsidRPr="006B3990" w:rsidRDefault="005C7188" w:rsidP="008C7E2F">
            <w:r w:rsidRPr="006B3990">
              <w:t>Complete self-directed learning on Imposter Syndrome and confidence in leadership by reading ‘Own Your Greatness: Overcome Impostor Syndrome, Beat Self-Doubt, and Succeed in Life’.</w:t>
            </w:r>
          </w:p>
          <w:p w14:paraId="654749A9" w14:textId="77777777" w:rsidR="005C7188" w:rsidRPr="006B3990" w:rsidRDefault="005C7188" w:rsidP="008C7E2F"/>
          <w:p w14:paraId="7AE1C783" w14:textId="77777777" w:rsidR="005C7188" w:rsidRPr="006B3990" w:rsidRDefault="005C7188" w:rsidP="008C7E2F">
            <w:r w:rsidRPr="006B3990">
              <w:t>Seek regular feedback from colleagues, Health Board Clinical Lead (HBCL) and Locality Manager (LM).</w:t>
            </w:r>
          </w:p>
          <w:p w14:paraId="42AFD4BE" w14:textId="77777777" w:rsidR="005C7188" w:rsidRPr="006B3990" w:rsidRDefault="005C7188" w:rsidP="008C7E2F"/>
          <w:p w14:paraId="6E814314" w14:textId="77777777" w:rsidR="005C7188" w:rsidRPr="006B3990" w:rsidRDefault="005C7188" w:rsidP="008C7E2F">
            <w:r w:rsidRPr="006B3990">
              <w:t>Consciously challenge negative self-perceptions of myself by comparing them against colleague feedback.</w:t>
            </w:r>
          </w:p>
          <w:p w14:paraId="6FF75019" w14:textId="77777777" w:rsidR="005C7188" w:rsidRPr="006B3990" w:rsidRDefault="005C7188" w:rsidP="008C7E2F"/>
          <w:p w14:paraId="7DC8B668" w14:textId="77777777" w:rsidR="005C7188" w:rsidRPr="006B3990" w:rsidRDefault="005C7188" w:rsidP="008C7E2F">
            <w:r w:rsidRPr="006B3990">
              <w:t>Maintain a journal identifying positive leadership</w:t>
            </w:r>
          </w:p>
          <w:p w14:paraId="180AA035" w14:textId="77777777" w:rsidR="005C7188" w:rsidRPr="006B3990" w:rsidRDefault="005C7188" w:rsidP="008C7E2F">
            <w:r w:rsidRPr="006B3990">
              <w:t>experiences.</w:t>
            </w:r>
          </w:p>
          <w:p w14:paraId="6AB0BE6F" w14:textId="77777777" w:rsidR="005C7188" w:rsidRPr="006B3990" w:rsidRDefault="005C7188" w:rsidP="008C7E2F"/>
          <w:p w14:paraId="19869679" w14:textId="77777777" w:rsidR="005C7188" w:rsidRPr="006B3990" w:rsidRDefault="005C7188" w:rsidP="008C7E2F">
            <w:r w:rsidRPr="006B3990">
              <w:t xml:space="preserve">Actively push </w:t>
            </w:r>
            <w:proofErr w:type="gramStart"/>
            <w:r w:rsidRPr="006B3990">
              <w:t>myself</w:t>
            </w:r>
            <w:proofErr w:type="gramEnd"/>
            <w:r w:rsidRPr="006B3990">
              <w:t xml:space="preserve"> to lead complex and challenging incidents to build confidence. </w:t>
            </w:r>
          </w:p>
          <w:p w14:paraId="5B4753E2" w14:textId="77777777" w:rsidR="005C7188" w:rsidRPr="006B3990" w:rsidRDefault="005C7188" w:rsidP="008C7E2F"/>
          <w:p w14:paraId="5A69DA38" w14:textId="77777777" w:rsidR="005C7188" w:rsidRPr="006B3990" w:rsidRDefault="005C7188" w:rsidP="008C7E2F">
            <w:r w:rsidRPr="006B3990">
              <w:t xml:space="preserve">Regularly review Johari Window results and Insights Discovery profile. </w:t>
            </w:r>
          </w:p>
          <w:p w14:paraId="29E57D5F" w14:textId="77777777" w:rsidR="005C7188" w:rsidRPr="006B3990" w:rsidRDefault="005C7188" w:rsidP="008C7E2F"/>
          <w:p w14:paraId="640775FC" w14:textId="77777777" w:rsidR="005C7188" w:rsidRPr="006B3990" w:rsidRDefault="005C7188" w:rsidP="008C7E2F">
            <w:r w:rsidRPr="006B3990">
              <w:t>Completion date: March 2027.</w:t>
            </w:r>
          </w:p>
        </w:tc>
        <w:tc>
          <w:tcPr>
            <w:tcW w:w="1746" w:type="dxa"/>
          </w:tcPr>
          <w:p w14:paraId="0D462189" w14:textId="77777777" w:rsidR="005C7188" w:rsidRPr="006B3990" w:rsidRDefault="005C7188" w:rsidP="008C7E2F">
            <w:r w:rsidRPr="006B3990">
              <w:lastRenderedPageBreak/>
              <w:t xml:space="preserve">Support from HBCL through regular supervision and feedback discussions. </w:t>
            </w:r>
          </w:p>
          <w:p w14:paraId="56814834" w14:textId="77777777" w:rsidR="005C7188" w:rsidRPr="006B3990" w:rsidRDefault="005C7188" w:rsidP="008C7E2F"/>
          <w:p w14:paraId="38BBDF03" w14:textId="77777777" w:rsidR="005C7188" w:rsidRPr="006B3990" w:rsidRDefault="005C7188" w:rsidP="008C7E2F">
            <w:r w:rsidRPr="006B3990">
              <w:t xml:space="preserve">Ask for mentorship from an experienced SP I work alongside. </w:t>
            </w:r>
          </w:p>
          <w:p w14:paraId="1A67540D" w14:textId="77777777" w:rsidR="005C7188" w:rsidRPr="006B3990" w:rsidRDefault="005C7188" w:rsidP="008C7E2F"/>
        </w:tc>
        <w:tc>
          <w:tcPr>
            <w:tcW w:w="1858" w:type="dxa"/>
          </w:tcPr>
          <w:p w14:paraId="09104806" w14:textId="77777777" w:rsidR="005C7188" w:rsidRPr="006B3990" w:rsidRDefault="005C7188" w:rsidP="008C7E2F">
            <w:r w:rsidRPr="006B3990">
              <w:t>Increased confidence when making decisions and leading others.</w:t>
            </w:r>
          </w:p>
          <w:p w14:paraId="50A7C4BA" w14:textId="77777777" w:rsidR="005C7188" w:rsidRPr="006B3990" w:rsidRDefault="005C7188" w:rsidP="008C7E2F"/>
          <w:p w14:paraId="4F32F666" w14:textId="77777777" w:rsidR="005C7188" w:rsidRPr="006B3990" w:rsidRDefault="005C7188" w:rsidP="008C7E2F">
            <w:r w:rsidRPr="006B3990">
              <w:t>Reduced reliance on reassurance from colleagues.</w:t>
            </w:r>
          </w:p>
          <w:p w14:paraId="7123974B" w14:textId="77777777" w:rsidR="005C7188" w:rsidRPr="006B3990" w:rsidRDefault="005C7188" w:rsidP="008C7E2F"/>
          <w:p w14:paraId="7D701C31" w14:textId="77777777" w:rsidR="005C7188" w:rsidRPr="006B3990" w:rsidRDefault="005C7188" w:rsidP="008C7E2F">
            <w:r w:rsidRPr="006B3990">
              <w:t>Positive feedback from team members and managers regarding my leadership.</w:t>
            </w:r>
          </w:p>
          <w:p w14:paraId="50F67F0F" w14:textId="77777777" w:rsidR="005C7188" w:rsidRPr="006B3990" w:rsidRDefault="005C7188" w:rsidP="008C7E2F"/>
          <w:p w14:paraId="1B7534A6" w14:textId="77777777" w:rsidR="005C7188" w:rsidRPr="006B3990" w:rsidRDefault="005C7188" w:rsidP="008C7E2F"/>
        </w:tc>
        <w:tc>
          <w:tcPr>
            <w:tcW w:w="2005" w:type="dxa"/>
          </w:tcPr>
          <w:p w14:paraId="7A7181BE" w14:textId="77777777" w:rsidR="005C7188" w:rsidRPr="006B3990" w:rsidRDefault="005C7188" w:rsidP="008C7E2F">
            <w:r w:rsidRPr="006B3990">
              <w:t xml:space="preserve">Review progress through supervision meetings, journal entries and feedback from colleagues and HBCL. </w:t>
            </w:r>
          </w:p>
          <w:p w14:paraId="6F8B5420" w14:textId="77777777" w:rsidR="005C7188" w:rsidRPr="006B3990" w:rsidRDefault="005C7188" w:rsidP="008C7E2F"/>
          <w:p w14:paraId="4F274470" w14:textId="77777777" w:rsidR="005C7188" w:rsidRPr="006B3990" w:rsidRDefault="005C7188" w:rsidP="008C7E2F">
            <w:r w:rsidRPr="006B3990">
              <w:t xml:space="preserve">Review date: in 6 months- March 2027. </w:t>
            </w:r>
          </w:p>
          <w:p w14:paraId="30795D6C" w14:textId="77777777" w:rsidR="005C7188" w:rsidRPr="006B3990" w:rsidRDefault="005C7188" w:rsidP="008C7E2F"/>
        </w:tc>
      </w:tr>
      <w:tr w:rsidR="005C7188" w:rsidRPr="006B3990" w14:paraId="08FFDD90" w14:textId="77777777" w:rsidTr="00EE7343">
        <w:trPr>
          <w:trHeight w:val="1397"/>
        </w:trPr>
        <w:tc>
          <w:tcPr>
            <w:tcW w:w="1683" w:type="dxa"/>
          </w:tcPr>
          <w:p w14:paraId="4D0235CF" w14:textId="77777777" w:rsidR="005C7188" w:rsidRPr="006B3990" w:rsidRDefault="005C7188" w:rsidP="008C7E2F">
            <w:r w:rsidRPr="006B3990">
              <w:t>Developing more trust in my judgement and reducing reliance on others for permission or validation before making decisions.</w:t>
            </w:r>
          </w:p>
          <w:p w14:paraId="68D736E4" w14:textId="77777777" w:rsidR="005C7188" w:rsidRPr="006B3990" w:rsidRDefault="005C7188" w:rsidP="008C7E2F"/>
        </w:tc>
        <w:tc>
          <w:tcPr>
            <w:tcW w:w="1775" w:type="dxa"/>
          </w:tcPr>
          <w:p w14:paraId="2361A9DD" w14:textId="77777777" w:rsidR="005C7188" w:rsidRPr="006B3990" w:rsidRDefault="005C7188" w:rsidP="008C7E2F">
            <w:r w:rsidRPr="006B3990">
              <w:t>Identify opportunities to make autonomous decisions within my scope of practice and leadership role.</w:t>
            </w:r>
          </w:p>
          <w:p w14:paraId="74BE3F60" w14:textId="77777777" w:rsidR="005C7188" w:rsidRPr="006B3990" w:rsidRDefault="005C7188" w:rsidP="008C7E2F"/>
          <w:p w14:paraId="419239A4" w14:textId="77777777" w:rsidR="005C7188" w:rsidRPr="006B3990" w:rsidRDefault="005C7188" w:rsidP="008C7E2F">
            <w:r w:rsidRPr="006B3990">
              <w:t>Using reflective practice to evaluate outcomes. (Gibbs).</w:t>
            </w:r>
          </w:p>
          <w:p w14:paraId="21BA147C" w14:textId="77777777" w:rsidR="005C7188" w:rsidRPr="006B3990" w:rsidRDefault="005C7188" w:rsidP="008C7E2F"/>
          <w:p w14:paraId="7AB08C98" w14:textId="77777777" w:rsidR="005C7188" w:rsidRPr="006B3990" w:rsidRDefault="005C7188" w:rsidP="008C7E2F">
            <w:r w:rsidRPr="006B3990">
              <w:t xml:space="preserve">Undertake development activities focused on decision-making and leadership. This will include listening to ‘Decision Making, Prioritisation and Leadership’ and ‘Leadership </w:t>
            </w:r>
            <w:r w:rsidRPr="006B3990">
              <w:lastRenderedPageBreak/>
              <w:t xml:space="preserve">and Followership’ from ‘The Resus’ Room Podcast. </w:t>
            </w:r>
          </w:p>
          <w:p w14:paraId="620EA238" w14:textId="77777777" w:rsidR="005C7188" w:rsidRPr="006B3990" w:rsidRDefault="005C7188" w:rsidP="008C7E2F"/>
          <w:p w14:paraId="66723A0C" w14:textId="77777777" w:rsidR="005C7188" w:rsidRPr="006B3990" w:rsidRDefault="005C7188" w:rsidP="008C7E2F">
            <w:r w:rsidRPr="006B3990">
              <w:t>Completion date: March 2027.</w:t>
            </w:r>
          </w:p>
          <w:p w14:paraId="4729DA4A" w14:textId="77777777" w:rsidR="005C7188" w:rsidRPr="006B3990" w:rsidRDefault="005C7188" w:rsidP="008C7E2F"/>
        </w:tc>
        <w:tc>
          <w:tcPr>
            <w:tcW w:w="1746" w:type="dxa"/>
          </w:tcPr>
          <w:p w14:paraId="2BA8335C" w14:textId="77777777" w:rsidR="005C7188" w:rsidRPr="006B3990" w:rsidRDefault="005C7188" w:rsidP="008C7E2F">
            <w:pPr>
              <w:rPr>
                <w:rFonts w:eastAsia="Times New Roman" w:cs="Segoe UI"/>
                <w:kern w:val="0"/>
                <w:lang w:eastAsia="en-GB"/>
                <w14:ligatures w14:val="none"/>
              </w:rPr>
            </w:pPr>
            <w:r w:rsidRPr="006B3990">
              <w:rPr>
                <w:rFonts w:eastAsia="Times New Roman" w:cs="Segoe UI"/>
                <w:kern w:val="0"/>
                <w:lang w:eastAsia="en-GB"/>
                <w14:ligatures w14:val="none"/>
              </w:rPr>
              <w:lastRenderedPageBreak/>
              <w:t>Support from HBCL/LM to build confidence in independent decision-making. Specifically, I will challenge myself by asking to lead projects or initiatives that arise.</w:t>
            </w:r>
          </w:p>
          <w:p w14:paraId="6EC7082A" w14:textId="77777777" w:rsidR="005C7188" w:rsidRPr="006B3990" w:rsidRDefault="005C7188" w:rsidP="008C7E2F"/>
        </w:tc>
        <w:tc>
          <w:tcPr>
            <w:tcW w:w="1858" w:type="dxa"/>
          </w:tcPr>
          <w:p w14:paraId="649138DA" w14:textId="77777777" w:rsidR="005C7188" w:rsidRPr="006B3990" w:rsidRDefault="005C7188" w:rsidP="008C7E2F">
            <w:r w:rsidRPr="006B3990">
              <w:t>Recognised increase in independent decision-making and reduced frequency of seeking unnecessary reassurance or permission.</w:t>
            </w:r>
          </w:p>
          <w:p w14:paraId="323EFE4E" w14:textId="77777777" w:rsidR="005C7188" w:rsidRPr="006B3990" w:rsidRDefault="005C7188" w:rsidP="008C7E2F"/>
          <w:p w14:paraId="35AEBA86" w14:textId="77777777" w:rsidR="005C7188" w:rsidRPr="006B3990" w:rsidRDefault="005C7188" w:rsidP="008C7E2F">
            <w:r w:rsidRPr="006B3990">
              <w:t>Improved confidence when leading colleagues and managing challenging situations.</w:t>
            </w:r>
          </w:p>
          <w:p w14:paraId="0B366566" w14:textId="77777777" w:rsidR="005C7188" w:rsidRPr="006B3990" w:rsidRDefault="005C7188" w:rsidP="008C7E2F"/>
          <w:p w14:paraId="40DCAECE" w14:textId="77777777" w:rsidR="005C7188" w:rsidRPr="006B3990" w:rsidRDefault="005C7188" w:rsidP="008C7E2F">
            <w:r w:rsidRPr="006B3990">
              <w:t>Positive feedback regarding leadership effectiveness and decisiveness.</w:t>
            </w:r>
          </w:p>
          <w:p w14:paraId="6D2AE9E1" w14:textId="77777777" w:rsidR="005C7188" w:rsidRPr="006B3990" w:rsidRDefault="005C7188" w:rsidP="008C7E2F"/>
        </w:tc>
        <w:tc>
          <w:tcPr>
            <w:tcW w:w="2005" w:type="dxa"/>
          </w:tcPr>
          <w:p w14:paraId="225B3CCC" w14:textId="77777777" w:rsidR="005C7188" w:rsidRPr="006B3990" w:rsidRDefault="005C7188" w:rsidP="008C7E2F">
            <w:r w:rsidRPr="006B3990">
              <w:t xml:space="preserve">Progress reviewed through </w:t>
            </w:r>
            <w:proofErr w:type="gramStart"/>
            <w:r w:rsidRPr="006B3990">
              <w:t>Gibbs</w:t>
            </w:r>
            <w:proofErr w:type="gramEnd"/>
            <w:r w:rsidRPr="006B3990">
              <w:t xml:space="preserve"> reflections, supervision discussions, and feedback from HBCL/LM and colleagues. </w:t>
            </w:r>
          </w:p>
          <w:p w14:paraId="213832DB" w14:textId="77777777" w:rsidR="005C7188" w:rsidRPr="006B3990" w:rsidRDefault="005C7188" w:rsidP="008C7E2F"/>
          <w:p w14:paraId="0403BFBF" w14:textId="77777777" w:rsidR="005C7188" w:rsidRPr="006B3990" w:rsidRDefault="005C7188" w:rsidP="008C7E2F">
            <w:r w:rsidRPr="006B3990">
              <w:t>Review date: In 6 months- March 2027.</w:t>
            </w:r>
          </w:p>
          <w:p w14:paraId="1EDFC11B" w14:textId="77777777" w:rsidR="005C7188" w:rsidRPr="006B3990" w:rsidRDefault="005C7188" w:rsidP="008C7E2F"/>
        </w:tc>
      </w:tr>
      <w:tr w:rsidR="005C7188" w:rsidRPr="006B3990" w14:paraId="3B266E2B" w14:textId="77777777" w:rsidTr="00EE7343">
        <w:trPr>
          <w:trHeight w:val="1397"/>
        </w:trPr>
        <w:tc>
          <w:tcPr>
            <w:tcW w:w="1683" w:type="dxa"/>
          </w:tcPr>
          <w:p w14:paraId="5AE38BFE" w14:textId="77777777" w:rsidR="005C7188" w:rsidRPr="006B3990" w:rsidRDefault="005C7188" w:rsidP="008C7E2F">
            <w:r w:rsidRPr="006B3990">
              <w:t>Increasing awareness of staff personalities and adapting my leadership style to meet the needs of different team members and situations.</w:t>
            </w:r>
          </w:p>
          <w:p w14:paraId="667E6F54" w14:textId="77777777" w:rsidR="005C7188" w:rsidRPr="006B3990" w:rsidRDefault="005C7188" w:rsidP="008C7E2F"/>
        </w:tc>
        <w:tc>
          <w:tcPr>
            <w:tcW w:w="1775" w:type="dxa"/>
          </w:tcPr>
          <w:p w14:paraId="1B81E47A" w14:textId="77777777" w:rsidR="005C7188" w:rsidRPr="006B3990" w:rsidRDefault="005C7188" w:rsidP="008C7E2F">
            <w:r w:rsidRPr="006B3990">
              <w:t xml:space="preserve">Undertake further reading on Situational Leadership and EI. </w:t>
            </w:r>
          </w:p>
          <w:p w14:paraId="6126D291" w14:textId="77777777" w:rsidR="005C7188" w:rsidRPr="006B3990" w:rsidRDefault="005C7188" w:rsidP="008C7E2F"/>
          <w:p w14:paraId="2968F1FF" w14:textId="77777777" w:rsidR="005C7188" w:rsidRPr="006B3990" w:rsidRDefault="005C7188" w:rsidP="008C7E2F">
            <w:r w:rsidRPr="006B3990">
              <w:t xml:space="preserve">Use reflective practice (Gibbs) for insight into how my different leadership approaches influence staff engagement, performance, and workplace relationships. </w:t>
            </w:r>
          </w:p>
          <w:p w14:paraId="3A189E00" w14:textId="77777777" w:rsidR="005C7188" w:rsidRPr="006B3990" w:rsidRDefault="005C7188" w:rsidP="008C7E2F"/>
          <w:p w14:paraId="5D724216" w14:textId="77777777" w:rsidR="005C7188" w:rsidRPr="006B3990" w:rsidRDefault="005C7188" w:rsidP="008C7E2F">
            <w:r w:rsidRPr="006B3990">
              <w:t>Attend 3- hour in-person ‘Essential Conversations’ CPD in September 2026.</w:t>
            </w:r>
          </w:p>
          <w:p w14:paraId="035E28E7" w14:textId="77777777" w:rsidR="005C7188" w:rsidRPr="006B3990" w:rsidRDefault="005C7188" w:rsidP="008C7E2F"/>
          <w:p w14:paraId="4E53D067" w14:textId="77777777" w:rsidR="005C7188" w:rsidRPr="006B3990" w:rsidRDefault="005C7188" w:rsidP="008C7E2F">
            <w:r w:rsidRPr="006B3990">
              <w:t>Show greater empathy by seeking to understand colleague’s perspectives and working towards a shared understanding.</w:t>
            </w:r>
          </w:p>
          <w:p w14:paraId="006ED8E3" w14:textId="77777777" w:rsidR="005C7188" w:rsidRPr="006B3990" w:rsidRDefault="005C7188" w:rsidP="008C7E2F"/>
          <w:p w14:paraId="37832B4C" w14:textId="77777777" w:rsidR="005C7188" w:rsidRPr="006B3990" w:rsidRDefault="005C7188" w:rsidP="008C7E2F">
            <w:r w:rsidRPr="006B3990">
              <w:lastRenderedPageBreak/>
              <w:t xml:space="preserve">Listen to ‘Decision Making, Prioritisation and Leadership’ and ‘Leadership and Followership’ episodes from ‘The Resus’ Room Podcast. </w:t>
            </w:r>
          </w:p>
          <w:p w14:paraId="3E20CA3E" w14:textId="77777777" w:rsidR="005C7188" w:rsidRPr="006B3990" w:rsidRDefault="005C7188" w:rsidP="008C7E2F"/>
          <w:p w14:paraId="0AFB8458" w14:textId="77777777" w:rsidR="005C7188" w:rsidRPr="006B3990" w:rsidRDefault="005C7188" w:rsidP="008C7E2F">
            <w:r w:rsidRPr="006B3990">
              <w:t xml:space="preserve">Attend ‘Compassionate Leadership’ workshop via Teams. </w:t>
            </w:r>
          </w:p>
          <w:p w14:paraId="6E10D2F2" w14:textId="77777777" w:rsidR="005C7188" w:rsidRPr="006B3990" w:rsidRDefault="005C7188" w:rsidP="008C7E2F"/>
          <w:p w14:paraId="167989D9" w14:textId="50C46861" w:rsidR="005C7188" w:rsidRPr="006B3990" w:rsidRDefault="005C7188" w:rsidP="008C7E2F">
            <w:r w:rsidRPr="006B3990">
              <w:t>Attend</w:t>
            </w:r>
            <w:r w:rsidR="00494EC3">
              <w:t xml:space="preserve"> </w:t>
            </w:r>
            <w:r w:rsidRPr="006B3990">
              <w:t>Fighting in Buil</w:t>
            </w:r>
            <w:r w:rsidR="00494EC3">
              <w:t>t</w:t>
            </w:r>
            <w:r w:rsidRPr="006B3990">
              <w:t xml:space="preserve"> Up Area’s (FIBUA) CPD day for the opportunity to lead multidisciplinary teams in different complex simulations.</w:t>
            </w:r>
          </w:p>
          <w:p w14:paraId="4FAA0E17" w14:textId="77777777" w:rsidR="005C7188" w:rsidRPr="006B3990" w:rsidRDefault="005C7188" w:rsidP="008C7E2F"/>
          <w:p w14:paraId="49EB7467" w14:textId="77777777" w:rsidR="005C7188" w:rsidRPr="006B3990" w:rsidRDefault="005C7188" w:rsidP="008C7E2F">
            <w:r w:rsidRPr="006B3990">
              <w:t>Completion date: March 2027.</w:t>
            </w:r>
          </w:p>
          <w:p w14:paraId="68DD6A68" w14:textId="77777777" w:rsidR="005C7188" w:rsidRPr="006B3990" w:rsidRDefault="005C7188" w:rsidP="008C7E2F"/>
        </w:tc>
        <w:tc>
          <w:tcPr>
            <w:tcW w:w="1746" w:type="dxa"/>
          </w:tcPr>
          <w:p w14:paraId="11481391" w14:textId="77777777" w:rsidR="005C7188" w:rsidRPr="006B3990" w:rsidRDefault="005C7188" w:rsidP="008C7E2F">
            <w:r w:rsidRPr="006B3990">
              <w:lastRenderedPageBreak/>
              <w:t>Support from HBCL/LM and colleagues through feedback on leadership interactions.</w:t>
            </w:r>
          </w:p>
          <w:p w14:paraId="152357DA" w14:textId="77777777" w:rsidR="005C7188" w:rsidRPr="006B3990" w:rsidRDefault="005C7188" w:rsidP="008C7E2F"/>
          <w:p w14:paraId="07EE0630" w14:textId="77777777" w:rsidR="005C7188" w:rsidRPr="006B3990" w:rsidRDefault="005C7188" w:rsidP="008C7E2F">
            <w:r w:rsidRPr="006B3990">
              <w:t>Ensure to network regularly with senior management to ensure I am aware of leadership CPD opportunities.</w:t>
            </w:r>
          </w:p>
          <w:p w14:paraId="5170178F" w14:textId="77777777" w:rsidR="005C7188" w:rsidRPr="006B3990" w:rsidRDefault="005C7188" w:rsidP="008C7E2F"/>
        </w:tc>
        <w:tc>
          <w:tcPr>
            <w:tcW w:w="1858" w:type="dxa"/>
          </w:tcPr>
          <w:p w14:paraId="5444A4A9" w14:textId="77777777" w:rsidR="005C7188" w:rsidRPr="006B3990" w:rsidRDefault="005C7188" w:rsidP="008C7E2F">
            <w:pPr>
              <w:rPr>
                <w:rFonts w:eastAsia="Times New Roman" w:cs="Segoe UI"/>
                <w:kern w:val="0"/>
                <w:lang w:eastAsia="en-GB"/>
                <w14:ligatures w14:val="none"/>
              </w:rPr>
            </w:pPr>
            <w:r w:rsidRPr="006B3990">
              <w:rPr>
                <w:rFonts w:eastAsia="Times New Roman" w:cs="Segoe UI"/>
                <w:kern w:val="0"/>
                <w:lang w:eastAsia="en-GB"/>
                <w14:ligatures w14:val="none"/>
              </w:rPr>
              <w:t>Positive feedback from HBCL/LM and colleagues.</w:t>
            </w:r>
          </w:p>
          <w:p w14:paraId="686DCDD2" w14:textId="77777777" w:rsidR="005C7188" w:rsidRPr="006B3990" w:rsidRDefault="005C7188" w:rsidP="008C7E2F">
            <w:pPr>
              <w:rPr>
                <w:rFonts w:eastAsia="Times New Roman" w:cs="Segoe UI"/>
                <w:kern w:val="0"/>
                <w:lang w:eastAsia="en-GB"/>
                <w14:ligatures w14:val="none"/>
              </w:rPr>
            </w:pPr>
          </w:p>
          <w:p w14:paraId="577DD6BE" w14:textId="77777777" w:rsidR="005C7188" w:rsidRPr="006B3990" w:rsidRDefault="005C7188" w:rsidP="008C7E2F">
            <w:pPr>
              <w:rPr>
                <w:rFonts w:eastAsia="Times New Roman" w:cs="Segoe UI"/>
                <w:kern w:val="0"/>
                <w:lang w:eastAsia="en-GB"/>
                <w14:ligatures w14:val="none"/>
              </w:rPr>
            </w:pPr>
            <w:r w:rsidRPr="006B3990">
              <w:rPr>
                <w:rFonts w:eastAsia="Times New Roman" w:cs="Segoe UI"/>
                <w:kern w:val="0"/>
                <w:lang w:eastAsia="en-GB"/>
                <w14:ligatures w14:val="none"/>
              </w:rPr>
              <w:t>Improved working relationships and team morale as reflected in colleague feedback and day-to-day interactions.</w:t>
            </w:r>
          </w:p>
          <w:p w14:paraId="11A40E9E" w14:textId="77777777" w:rsidR="005C7188" w:rsidRPr="006B3990" w:rsidRDefault="005C7188" w:rsidP="008C7E2F">
            <w:pPr>
              <w:rPr>
                <w:rFonts w:eastAsia="Times New Roman" w:cs="Segoe UI"/>
                <w:kern w:val="0"/>
                <w:lang w:eastAsia="en-GB"/>
                <w14:ligatures w14:val="none"/>
              </w:rPr>
            </w:pPr>
          </w:p>
          <w:p w14:paraId="5DD183D6" w14:textId="77777777" w:rsidR="005C7188" w:rsidRPr="006B3990" w:rsidRDefault="005C7188" w:rsidP="008C7E2F">
            <w:pPr>
              <w:rPr>
                <w:rFonts w:eastAsia="Times New Roman" w:cs="Segoe UI"/>
                <w:kern w:val="0"/>
                <w:lang w:eastAsia="en-GB"/>
                <w14:ligatures w14:val="none"/>
              </w:rPr>
            </w:pPr>
            <w:r w:rsidRPr="006B3990">
              <w:rPr>
                <w:rFonts w:eastAsia="Times New Roman" w:cs="Segoe UI"/>
                <w:kern w:val="0"/>
                <w:lang w:eastAsia="en-GB"/>
                <w14:ligatures w14:val="none"/>
              </w:rPr>
              <w:t>Ability to adapt communication and leadership approaches appropriately in different operational, clinical, and team situations.</w:t>
            </w:r>
          </w:p>
          <w:p w14:paraId="49BB8AAC" w14:textId="77777777" w:rsidR="005C7188" w:rsidRPr="006B3990" w:rsidRDefault="005C7188" w:rsidP="008C7E2F">
            <w:pPr>
              <w:rPr>
                <w:rFonts w:eastAsia="Times New Roman" w:cs="Segoe UI"/>
                <w:kern w:val="0"/>
                <w:lang w:eastAsia="en-GB"/>
                <w14:ligatures w14:val="none"/>
              </w:rPr>
            </w:pPr>
          </w:p>
          <w:p w14:paraId="3AC3D1D6" w14:textId="77777777" w:rsidR="005C7188" w:rsidRPr="006B3990" w:rsidRDefault="005C7188" w:rsidP="008C7E2F"/>
        </w:tc>
        <w:tc>
          <w:tcPr>
            <w:tcW w:w="2005" w:type="dxa"/>
          </w:tcPr>
          <w:p w14:paraId="0555C10F" w14:textId="77777777" w:rsidR="005C7188" w:rsidRPr="006B3990" w:rsidRDefault="005C7188" w:rsidP="008C7E2F">
            <w:r w:rsidRPr="006B3990">
              <w:t>Reflective journal entries.</w:t>
            </w:r>
          </w:p>
          <w:p w14:paraId="45DC0669" w14:textId="77777777" w:rsidR="005C7188" w:rsidRPr="006B3990" w:rsidRDefault="005C7188" w:rsidP="008C7E2F"/>
          <w:p w14:paraId="24EEB932" w14:textId="77777777" w:rsidR="005C7188" w:rsidRPr="006B3990" w:rsidRDefault="005C7188" w:rsidP="008C7E2F">
            <w:r w:rsidRPr="006B3990">
              <w:t>Feedback from colleagues and HBCL/LM.</w:t>
            </w:r>
          </w:p>
          <w:p w14:paraId="75437ED7" w14:textId="77777777" w:rsidR="005C7188" w:rsidRPr="006B3990" w:rsidRDefault="005C7188" w:rsidP="008C7E2F"/>
          <w:p w14:paraId="3965E97A" w14:textId="77777777" w:rsidR="005C7188" w:rsidRPr="006B3990" w:rsidRDefault="005C7188" w:rsidP="008C7E2F">
            <w:r w:rsidRPr="006B3990">
              <w:t xml:space="preserve">Review date: In 6 months- March 2027. </w:t>
            </w:r>
          </w:p>
          <w:p w14:paraId="15BAD267" w14:textId="77777777" w:rsidR="005C7188" w:rsidRPr="006B3990" w:rsidRDefault="005C7188" w:rsidP="008C7E2F"/>
        </w:tc>
      </w:tr>
      <w:tr w:rsidR="005C7188" w:rsidRPr="006B3990" w14:paraId="5F30ABD5" w14:textId="77777777" w:rsidTr="00EE7343">
        <w:trPr>
          <w:trHeight w:val="1397"/>
        </w:trPr>
        <w:tc>
          <w:tcPr>
            <w:tcW w:w="1683" w:type="dxa"/>
          </w:tcPr>
          <w:p w14:paraId="4C5D3CAA" w14:textId="77777777" w:rsidR="005C7188" w:rsidRPr="006B3990" w:rsidRDefault="005C7188" w:rsidP="008C7E2F">
            <w:r w:rsidRPr="006B3990">
              <w:t xml:space="preserve">Be resilient and manage conflict effectively to maintain positive professional relationships during disagreements, challenges, or difficult </w:t>
            </w:r>
            <w:r w:rsidRPr="006B3990">
              <w:lastRenderedPageBreak/>
              <w:t>leadership situations.</w:t>
            </w:r>
          </w:p>
          <w:p w14:paraId="2FED25D1" w14:textId="77777777" w:rsidR="005C7188" w:rsidRPr="006B3990" w:rsidRDefault="005C7188" w:rsidP="008C7E2F"/>
        </w:tc>
        <w:tc>
          <w:tcPr>
            <w:tcW w:w="1775" w:type="dxa"/>
          </w:tcPr>
          <w:p w14:paraId="37D09785" w14:textId="77777777" w:rsidR="005C7188" w:rsidRPr="006B3990" w:rsidRDefault="005C7188" w:rsidP="008C7E2F">
            <w:r w:rsidRPr="006B3990">
              <w:lastRenderedPageBreak/>
              <w:t xml:space="preserve">Complete learning on conflict resolution, EI and resilience. </w:t>
            </w:r>
          </w:p>
          <w:p w14:paraId="5851A5ED" w14:textId="77777777" w:rsidR="005C7188" w:rsidRPr="006B3990" w:rsidRDefault="005C7188" w:rsidP="008C7E2F"/>
          <w:p w14:paraId="4F57626B" w14:textId="77777777" w:rsidR="005C7188" w:rsidRPr="006B3990" w:rsidRDefault="005C7188" w:rsidP="008C7E2F">
            <w:r w:rsidRPr="006B3990">
              <w:t xml:space="preserve">Use reflective practice (Gibbs) following challenging interactions to identify learning points and </w:t>
            </w:r>
            <w:r w:rsidRPr="006B3990">
              <w:lastRenderedPageBreak/>
              <w:t xml:space="preserve">strategies for managing future situations professionally and objectively. </w:t>
            </w:r>
          </w:p>
          <w:p w14:paraId="66677D3C" w14:textId="77777777" w:rsidR="005C7188" w:rsidRPr="006B3990" w:rsidRDefault="005C7188" w:rsidP="008C7E2F"/>
          <w:p w14:paraId="2B3C42E3" w14:textId="0380902A" w:rsidR="005C7188" w:rsidRPr="006B3990" w:rsidRDefault="005C7188" w:rsidP="008C7E2F">
            <w:r w:rsidRPr="006B3990">
              <w:t>Be</w:t>
            </w:r>
            <w:r w:rsidR="00936492">
              <w:t xml:space="preserve"> </w:t>
            </w:r>
            <w:r w:rsidRPr="006B3990">
              <w:t>actively aware of attribution bias during interactions with colleagues in leadership situations.</w:t>
            </w:r>
          </w:p>
          <w:p w14:paraId="41DEBB02" w14:textId="77777777" w:rsidR="005C7188" w:rsidRPr="006B3990" w:rsidRDefault="005C7188" w:rsidP="008C7E2F"/>
          <w:p w14:paraId="18B90C94" w14:textId="77777777" w:rsidR="005C7188" w:rsidRPr="006B3990" w:rsidRDefault="005C7188" w:rsidP="008C7E2F">
            <w:r w:rsidRPr="006B3990">
              <w:t>Actively attempt to not take situations personally and not be easily hurt by negative criticism.</w:t>
            </w:r>
          </w:p>
          <w:p w14:paraId="0E243CDF" w14:textId="77777777" w:rsidR="005C7188" w:rsidRPr="006B3990" w:rsidRDefault="005C7188" w:rsidP="008C7E2F"/>
          <w:p w14:paraId="1F3FE5D8" w14:textId="77777777" w:rsidR="005C7188" w:rsidRPr="006B3990" w:rsidRDefault="005C7188" w:rsidP="008C7E2F">
            <w:r w:rsidRPr="006B3990">
              <w:t>Undertake further reading on the ‘Drama Triangle’ model.</w:t>
            </w:r>
          </w:p>
          <w:p w14:paraId="71615719" w14:textId="77777777" w:rsidR="005C7188" w:rsidRPr="006B3990" w:rsidRDefault="005C7188" w:rsidP="008C7E2F"/>
          <w:p w14:paraId="3E574CCC" w14:textId="30891B8B" w:rsidR="005C7188" w:rsidRPr="006B3990" w:rsidRDefault="005C7188" w:rsidP="008C7E2F">
            <w:r w:rsidRPr="006B3990">
              <w:t>Completion date:</w:t>
            </w:r>
            <w:r w:rsidR="009E242E">
              <w:t xml:space="preserve"> </w:t>
            </w:r>
            <w:r w:rsidRPr="006B3990">
              <w:t>March</w:t>
            </w:r>
            <w:r w:rsidR="00BF1207">
              <w:t xml:space="preserve"> </w:t>
            </w:r>
            <w:r w:rsidRPr="006B3990">
              <w:t>2027.</w:t>
            </w:r>
          </w:p>
          <w:p w14:paraId="362A0B8C" w14:textId="77777777" w:rsidR="005C7188" w:rsidRPr="006B3990" w:rsidRDefault="005C7188" w:rsidP="008C7E2F"/>
        </w:tc>
        <w:tc>
          <w:tcPr>
            <w:tcW w:w="1746" w:type="dxa"/>
          </w:tcPr>
          <w:p w14:paraId="0609C0BF" w14:textId="77777777" w:rsidR="005C7188" w:rsidRPr="006B3990" w:rsidRDefault="005C7188" w:rsidP="008C7E2F">
            <w:r w:rsidRPr="006B3990">
              <w:lastRenderedPageBreak/>
              <w:t>Support from HBCL and LM through reflective discussions and feedback.</w:t>
            </w:r>
          </w:p>
          <w:p w14:paraId="3F340C6B" w14:textId="77777777" w:rsidR="005C7188" w:rsidRPr="006B3990" w:rsidRDefault="005C7188" w:rsidP="008C7E2F"/>
          <w:p w14:paraId="4ACD4514" w14:textId="77777777" w:rsidR="005C7188" w:rsidRPr="006B3990" w:rsidRDefault="005C7188" w:rsidP="008C7E2F">
            <w:r w:rsidRPr="006B3990">
              <w:t xml:space="preserve">Having access to leadership and conflict management training and </w:t>
            </w:r>
            <w:r w:rsidRPr="006B3990">
              <w:lastRenderedPageBreak/>
              <w:t>allowed the time to complete it. Having opportunities to discuss challenging situations with HBCL and LM.</w:t>
            </w:r>
          </w:p>
          <w:p w14:paraId="3FDFF2CC" w14:textId="77777777" w:rsidR="005C7188" w:rsidRPr="006B3990" w:rsidRDefault="005C7188" w:rsidP="008C7E2F"/>
        </w:tc>
        <w:tc>
          <w:tcPr>
            <w:tcW w:w="1858" w:type="dxa"/>
          </w:tcPr>
          <w:p w14:paraId="0D72507B" w14:textId="77777777" w:rsidR="005C7188" w:rsidRPr="006B3990" w:rsidRDefault="005C7188" w:rsidP="008C7E2F">
            <w:r w:rsidRPr="006B3990">
              <w:lastRenderedPageBreak/>
              <w:t>Reduced tendency to dwell on conflict or negative experiences.</w:t>
            </w:r>
          </w:p>
          <w:p w14:paraId="75864663" w14:textId="77777777" w:rsidR="005C7188" w:rsidRPr="006B3990" w:rsidRDefault="005C7188" w:rsidP="008C7E2F"/>
          <w:p w14:paraId="3B473DA6" w14:textId="77777777" w:rsidR="005C7188" w:rsidRPr="006B3990" w:rsidRDefault="005C7188" w:rsidP="008C7E2F">
            <w:pPr>
              <w:rPr>
                <w:rFonts w:eastAsia="Times New Roman" w:cs="Segoe UI"/>
                <w:kern w:val="0"/>
                <w:lang w:eastAsia="en-GB"/>
                <w14:ligatures w14:val="none"/>
              </w:rPr>
            </w:pPr>
            <w:r w:rsidRPr="006B3990">
              <w:rPr>
                <w:rFonts w:eastAsia="Times New Roman" w:cs="Segoe UI"/>
                <w:kern w:val="0"/>
                <w:lang w:eastAsia="en-GB"/>
                <w14:ligatures w14:val="none"/>
              </w:rPr>
              <w:t xml:space="preserve">Improved ability to keep professional disagreements separate from </w:t>
            </w:r>
            <w:r w:rsidRPr="006B3990">
              <w:rPr>
                <w:rFonts w:eastAsia="Times New Roman" w:cs="Segoe UI"/>
                <w:kern w:val="0"/>
                <w:lang w:eastAsia="en-GB"/>
                <w14:ligatures w14:val="none"/>
              </w:rPr>
              <w:lastRenderedPageBreak/>
              <w:t>personal feelings.</w:t>
            </w:r>
          </w:p>
          <w:p w14:paraId="3714E28C" w14:textId="77777777" w:rsidR="005C7188" w:rsidRPr="006B3990" w:rsidRDefault="005C7188" w:rsidP="008C7E2F"/>
          <w:p w14:paraId="3743D526" w14:textId="77777777" w:rsidR="005C7188" w:rsidRPr="006B3990" w:rsidRDefault="005C7188" w:rsidP="008C7E2F"/>
          <w:p w14:paraId="4054E6CD" w14:textId="77777777" w:rsidR="005C7188" w:rsidRPr="006B3990" w:rsidRDefault="005C7188" w:rsidP="008C7E2F">
            <w:r w:rsidRPr="006B3990">
              <w:t>Improved confidence in finding common ground and maintaining positive working relationships after challenging interactions.</w:t>
            </w:r>
          </w:p>
          <w:p w14:paraId="142711B4" w14:textId="77777777" w:rsidR="005C7188" w:rsidRPr="006B3990" w:rsidRDefault="005C7188" w:rsidP="008C7E2F"/>
        </w:tc>
        <w:tc>
          <w:tcPr>
            <w:tcW w:w="2005" w:type="dxa"/>
          </w:tcPr>
          <w:p w14:paraId="39DEE7F4" w14:textId="77777777" w:rsidR="005C7188" w:rsidRPr="006B3990" w:rsidRDefault="005C7188" w:rsidP="008C7E2F">
            <w:r w:rsidRPr="006B3990">
              <w:lastRenderedPageBreak/>
              <w:t>Review through reflective journal entries.</w:t>
            </w:r>
          </w:p>
          <w:p w14:paraId="37755302" w14:textId="77777777" w:rsidR="005C7188" w:rsidRPr="006B3990" w:rsidRDefault="005C7188" w:rsidP="008C7E2F"/>
          <w:p w14:paraId="2AFE45A0" w14:textId="77777777" w:rsidR="005C7188" w:rsidRPr="006B3990" w:rsidRDefault="005C7188" w:rsidP="008C7E2F">
            <w:r w:rsidRPr="006B3990">
              <w:t xml:space="preserve">Supervision meetings, and feedback from colleagues and manager regarding interpersonal </w:t>
            </w:r>
            <w:r w:rsidRPr="006B3990">
              <w:lastRenderedPageBreak/>
              <w:t xml:space="preserve">relationships and conflict management. </w:t>
            </w:r>
          </w:p>
          <w:p w14:paraId="77C1D30E" w14:textId="77777777" w:rsidR="005C7188" w:rsidRPr="006B3990" w:rsidRDefault="005C7188" w:rsidP="008C7E2F"/>
          <w:p w14:paraId="61CAA84F" w14:textId="77777777" w:rsidR="005C7188" w:rsidRPr="006B3990" w:rsidRDefault="005C7188" w:rsidP="008C7E2F">
            <w:r w:rsidRPr="006B3990">
              <w:t xml:space="preserve">Review date: In 6 months- March 2027. </w:t>
            </w:r>
          </w:p>
          <w:p w14:paraId="36A7D204" w14:textId="77777777" w:rsidR="005C7188" w:rsidRPr="006B3990" w:rsidRDefault="005C7188" w:rsidP="008C7E2F"/>
        </w:tc>
      </w:tr>
    </w:tbl>
    <w:p w14:paraId="17186B8F" w14:textId="77777777" w:rsidR="005C7188" w:rsidRPr="00E95D21" w:rsidRDefault="005C7188" w:rsidP="00BF1207">
      <w:pPr>
        <w:pStyle w:val="NoSpacing"/>
        <w:jc w:val="both"/>
      </w:pPr>
    </w:p>
    <w:sectPr w:rsidR="005C7188" w:rsidRPr="00E95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4D060" w14:textId="77777777" w:rsidR="003E2E3E" w:rsidRDefault="003E2E3E" w:rsidP="00EA122E">
      <w:pPr>
        <w:spacing w:after="0" w:line="240" w:lineRule="auto"/>
      </w:pPr>
      <w:r>
        <w:separator/>
      </w:r>
    </w:p>
  </w:endnote>
  <w:endnote w:type="continuationSeparator" w:id="0">
    <w:p w14:paraId="0577EA31" w14:textId="77777777" w:rsidR="003E2E3E" w:rsidRDefault="003E2E3E" w:rsidP="00EA1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313188"/>
      <w:docPartObj>
        <w:docPartGallery w:val="Page Numbers (Bottom of Page)"/>
        <w:docPartUnique/>
      </w:docPartObj>
    </w:sdtPr>
    <w:sdtEndPr>
      <w:rPr>
        <w:noProof/>
      </w:rPr>
    </w:sdtEndPr>
    <w:sdtContent>
      <w:p w14:paraId="4057C153" w14:textId="77777777" w:rsidR="008B2F6F" w:rsidRDefault="008B2F6F">
        <w:pPr>
          <w:pStyle w:val="Footer"/>
          <w:jc w:val="center"/>
        </w:pPr>
      </w:p>
      <w:p w14:paraId="24329BA3" w14:textId="623C5A0E" w:rsidR="004F2641" w:rsidRDefault="004F26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170323" w14:textId="77777777" w:rsidR="004F2641" w:rsidRDefault="004F26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310B9" w14:textId="77777777" w:rsidR="0052034F" w:rsidRDefault="0052034F">
    <w:pPr>
      <w:spacing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5461780"/>
      <w:docPartObj>
        <w:docPartGallery w:val="Page Numbers (Bottom of Page)"/>
        <w:docPartUnique/>
      </w:docPartObj>
    </w:sdtPr>
    <w:sdtEndPr>
      <w:rPr>
        <w:noProof/>
      </w:rPr>
    </w:sdtEndPr>
    <w:sdtContent>
      <w:p w14:paraId="242CE66E" w14:textId="69D51D7C" w:rsidR="00BE4C35" w:rsidRDefault="00BE4C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2FF226" w14:textId="77777777" w:rsidR="0052034F" w:rsidRDefault="0052034F">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2591197"/>
      <w:docPartObj>
        <w:docPartGallery w:val="Page Numbers (Bottom of Page)"/>
        <w:docPartUnique/>
      </w:docPartObj>
    </w:sdtPr>
    <w:sdtEndPr>
      <w:rPr>
        <w:noProof/>
      </w:rPr>
    </w:sdtEndPr>
    <w:sdtContent>
      <w:p w14:paraId="68DEF6F8" w14:textId="45AA4070" w:rsidR="00BE4C35" w:rsidRDefault="00BE4C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314A7B" w14:textId="77777777" w:rsidR="0052034F" w:rsidRDefault="0052034F">
    <w:pPr>
      <w:spacing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A93A7" w14:textId="77777777" w:rsidR="0052034F" w:rsidRDefault="0052034F">
    <w:pPr>
      <w:tabs>
        <w:tab w:val="center" w:pos="7853"/>
        <w:tab w:val="center" w:pos="9904"/>
        <w:tab w:val="right" w:pos="10314"/>
      </w:tabs>
      <w:spacing w:after="0" w:line="259" w:lineRule="auto"/>
    </w:pPr>
    <w:r>
      <w:rPr>
        <w:noProof/>
      </w:rPr>
      <w:drawing>
        <wp:anchor distT="0" distB="0" distL="114300" distR="114300" simplePos="0" relativeHeight="251664384" behindDoc="0" locked="0" layoutInCell="1" allowOverlap="0" wp14:anchorId="3FB869D3" wp14:editId="20C09ACC">
          <wp:simplePos x="0" y="0"/>
          <wp:positionH relativeFrom="page">
            <wp:posOffset>359969</wp:posOffset>
          </wp:positionH>
          <wp:positionV relativeFrom="page">
            <wp:posOffset>9812338</wp:posOffset>
          </wp:positionV>
          <wp:extent cx="6551575" cy="328193"/>
          <wp:effectExtent l="0" t="0" r="0" b="0"/>
          <wp:wrapSquare wrapText="bothSides"/>
          <wp:docPr id="335155125" name="Picture 335155125"/>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1954422"/>
      <w:docPartObj>
        <w:docPartGallery w:val="Page Numbers (Bottom of Page)"/>
        <w:docPartUnique/>
      </w:docPartObj>
    </w:sdtPr>
    <w:sdtEndPr>
      <w:rPr>
        <w:noProof/>
      </w:rPr>
    </w:sdtEndPr>
    <w:sdtContent>
      <w:p w14:paraId="325E372A" w14:textId="195B2CA0" w:rsidR="0079468D" w:rsidRDefault="007946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3A0B2" w14:textId="0A09BB2C" w:rsidR="0052034F" w:rsidRDefault="0052034F">
    <w:pPr>
      <w:tabs>
        <w:tab w:val="center" w:pos="7853"/>
        <w:tab w:val="center" w:pos="9904"/>
        <w:tab w:val="right" w:pos="10314"/>
      </w:tabs>
      <w:spacing w:after="0" w:line="259" w:lineRule="auto"/>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6DAB8" w14:textId="77777777" w:rsidR="0052034F" w:rsidRDefault="0052034F">
    <w:pPr>
      <w:tabs>
        <w:tab w:val="center" w:pos="7853"/>
        <w:tab w:val="center" w:pos="9904"/>
        <w:tab w:val="right" w:pos="10314"/>
      </w:tabs>
      <w:spacing w:after="0" w:line="259" w:lineRule="auto"/>
    </w:pPr>
    <w:r>
      <w:rPr>
        <w:noProof/>
      </w:rPr>
      <w:drawing>
        <wp:anchor distT="0" distB="0" distL="114300" distR="114300" simplePos="0" relativeHeight="251666432" behindDoc="0" locked="0" layoutInCell="1" allowOverlap="0" wp14:anchorId="7E98E205" wp14:editId="4A23C3FD">
          <wp:simplePos x="0" y="0"/>
          <wp:positionH relativeFrom="page">
            <wp:posOffset>359969</wp:posOffset>
          </wp:positionH>
          <wp:positionV relativeFrom="page">
            <wp:posOffset>9812338</wp:posOffset>
          </wp:positionV>
          <wp:extent cx="6551575" cy="328193"/>
          <wp:effectExtent l="0" t="0" r="0" b="0"/>
          <wp:wrapSquare wrapText="bothSides"/>
          <wp:docPr id="1476271767" name="Picture 1476271767"/>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015A4" w14:textId="77777777" w:rsidR="0052034F" w:rsidRDefault="0052034F">
    <w:pPr>
      <w:tabs>
        <w:tab w:val="center" w:pos="7853"/>
        <w:tab w:val="center" w:pos="9904"/>
        <w:tab w:val="right" w:pos="10227"/>
      </w:tabs>
      <w:spacing w:after="0" w:line="259" w:lineRule="auto"/>
      <w:ind w:right="-32"/>
    </w:pPr>
    <w:r>
      <w:rPr>
        <w:noProof/>
      </w:rPr>
      <w:drawing>
        <wp:anchor distT="0" distB="0" distL="114300" distR="114300" simplePos="0" relativeHeight="251670528" behindDoc="0" locked="0" layoutInCell="1" allowOverlap="0" wp14:anchorId="2A3E7883" wp14:editId="39A1F83B">
          <wp:simplePos x="0" y="0"/>
          <wp:positionH relativeFrom="page">
            <wp:posOffset>359969</wp:posOffset>
          </wp:positionH>
          <wp:positionV relativeFrom="page">
            <wp:posOffset>9812338</wp:posOffset>
          </wp:positionV>
          <wp:extent cx="6551575" cy="328193"/>
          <wp:effectExtent l="0" t="0" r="0" b="0"/>
          <wp:wrapSquare wrapText="bothSides"/>
          <wp:docPr id="587383831" name="Picture 587383831"/>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75408" w14:textId="77777777" w:rsidR="0052034F" w:rsidRDefault="0052034F">
    <w:pPr>
      <w:tabs>
        <w:tab w:val="center" w:pos="7853"/>
        <w:tab w:val="center" w:pos="9904"/>
        <w:tab w:val="right" w:pos="10227"/>
      </w:tabs>
      <w:spacing w:after="0" w:line="259" w:lineRule="auto"/>
      <w:ind w:right="-32"/>
    </w:pPr>
    <w:r>
      <w:rPr>
        <w:noProof/>
      </w:rPr>
      <w:drawing>
        <wp:anchor distT="0" distB="0" distL="114300" distR="114300" simplePos="0" relativeHeight="251671552" behindDoc="0" locked="0" layoutInCell="1" allowOverlap="0" wp14:anchorId="15BCC395" wp14:editId="05A7DDEF">
          <wp:simplePos x="0" y="0"/>
          <wp:positionH relativeFrom="page">
            <wp:posOffset>359969</wp:posOffset>
          </wp:positionH>
          <wp:positionV relativeFrom="page">
            <wp:posOffset>9812338</wp:posOffset>
          </wp:positionV>
          <wp:extent cx="6551575" cy="328193"/>
          <wp:effectExtent l="0" t="0" r="0" b="0"/>
          <wp:wrapSquare wrapText="bothSides"/>
          <wp:docPr id="811786517" name="Picture 811786517"/>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2B375" w14:textId="77777777" w:rsidR="0052034F" w:rsidRDefault="0052034F">
    <w:pPr>
      <w:tabs>
        <w:tab w:val="center" w:pos="7853"/>
        <w:tab w:val="center" w:pos="9904"/>
        <w:tab w:val="right" w:pos="10227"/>
      </w:tabs>
      <w:spacing w:after="0" w:line="259" w:lineRule="auto"/>
      <w:ind w:right="-32"/>
    </w:pPr>
    <w:r>
      <w:rPr>
        <w:noProof/>
      </w:rPr>
      <w:drawing>
        <wp:anchor distT="0" distB="0" distL="114300" distR="114300" simplePos="0" relativeHeight="251672576" behindDoc="0" locked="0" layoutInCell="1" allowOverlap="0" wp14:anchorId="386FDACE" wp14:editId="3629D5FF">
          <wp:simplePos x="0" y="0"/>
          <wp:positionH relativeFrom="page">
            <wp:posOffset>359969</wp:posOffset>
          </wp:positionH>
          <wp:positionV relativeFrom="page">
            <wp:posOffset>9812338</wp:posOffset>
          </wp:positionV>
          <wp:extent cx="6551575" cy="328193"/>
          <wp:effectExtent l="0" t="0" r="0" b="0"/>
          <wp:wrapSquare wrapText="bothSides"/>
          <wp:docPr id="965828998" name="Picture 965828998"/>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A3A69" w14:textId="77777777" w:rsidR="0052034F" w:rsidRDefault="0052034F">
    <w:pPr>
      <w:tabs>
        <w:tab w:val="center" w:pos="7853"/>
        <w:tab w:val="center" w:pos="9904"/>
        <w:tab w:val="right" w:pos="10282"/>
      </w:tabs>
      <w:spacing w:after="0" w:line="259" w:lineRule="auto"/>
    </w:pPr>
    <w:r>
      <w:rPr>
        <w:noProof/>
      </w:rPr>
      <w:drawing>
        <wp:anchor distT="0" distB="0" distL="114300" distR="114300" simplePos="0" relativeHeight="251676672" behindDoc="0" locked="0" layoutInCell="1" allowOverlap="0" wp14:anchorId="191D8AE1" wp14:editId="1D65A8CA">
          <wp:simplePos x="0" y="0"/>
          <wp:positionH relativeFrom="page">
            <wp:posOffset>359969</wp:posOffset>
          </wp:positionH>
          <wp:positionV relativeFrom="page">
            <wp:posOffset>9812338</wp:posOffset>
          </wp:positionV>
          <wp:extent cx="6551575" cy="328193"/>
          <wp:effectExtent l="0" t="0" r="0" b="0"/>
          <wp:wrapSquare wrapText="bothSides"/>
          <wp:docPr id="2021447915" name="Picture 2021447915"/>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52026" w14:textId="77777777" w:rsidR="0052034F" w:rsidRDefault="0052034F">
    <w:pPr>
      <w:tabs>
        <w:tab w:val="center" w:pos="7853"/>
        <w:tab w:val="center" w:pos="9904"/>
        <w:tab w:val="right" w:pos="10282"/>
      </w:tabs>
      <w:spacing w:after="0" w:line="259" w:lineRule="auto"/>
    </w:pPr>
    <w:r>
      <w:rPr>
        <w:noProof/>
      </w:rPr>
      <w:drawing>
        <wp:anchor distT="0" distB="0" distL="114300" distR="114300" simplePos="0" relativeHeight="251677696" behindDoc="0" locked="0" layoutInCell="1" allowOverlap="0" wp14:anchorId="6009190F" wp14:editId="58133FD2">
          <wp:simplePos x="0" y="0"/>
          <wp:positionH relativeFrom="page">
            <wp:posOffset>359969</wp:posOffset>
          </wp:positionH>
          <wp:positionV relativeFrom="page">
            <wp:posOffset>9812338</wp:posOffset>
          </wp:positionV>
          <wp:extent cx="6551575" cy="328193"/>
          <wp:effectExtent l="0" t="0" r="0" b="0"/>
          <wp:wrapSquare wrapText="bothSides"/>
          <wp:docPr id="1718257254" name="Picture 1718257254"/>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EBA3F" w14:textId="77777777" w:rsidR="0052034F" w:rsidRDefault="0052034F">
    <w:pPr>
      <w:tabs>
        <w:tab w:val="center" w:pos="7853"/>
        <w:tab w:val="center" w:pos="9904"/>
        <w:tab w:val="right" w:pos="10282"/>
      </w:tabs>
      <w:spacing w:after="0" w:line="259" w:lineRule="auto"/>
    </w:pPr>
    <w:r>
      <w:rPr>
        <w:noProof/>
      </w:rPr>
      <w:drawing>
        <wp:anchor distT="0" distB="0" distL="114300" distR="114300" simplePos="0" relativeHeight="251678720" behindDoc="0" locked="0" layoutInCell="1" allowOverlap="0" wp14:anchorId="2D764292" wp14:editId="2CE49B67">
          <wp:simplePos x="0" y="0"/>
          <wp:positionH relativeFrom="page">
            <wp:posOffset>359969</wp:posOffset>
          </wp:positionH>
          <wp:positionV relativeFrom="page">
            <wp:posOffset>9812338</wp:posOffset>
          </wp:positionV>
          <wp:extent cx="6551575" cy="328193"/>
          <wp:effectExtent l="0" t="0" r="0" b="0"/>
          <wp:wrapSquare wrapText="bothSides"/>
          <wp:docPr id="973377655" name="Picture 973377655"/>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8874477"/>
      <w:docPartObj>
        <w:docPartGallery w:val="Page Numbers (Bottom of Page)"/>
        <w:docPartUnique/>
      </w:docPartObj>
    </w:sdtPr>
    <w:sdtEndPr>
      <w:rPr>
        <w:noProof/>
      </w:rPr>
    </w:sdtEndPr>
    <w:sdtContent>
      <w:p w14:paraId="155E6959" w14:textId="4A686EC7" w:rsidR="00AE3D8D" w:rsidRDefault="00AE3D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803B3C" w14:textId="02BC859C" w:rsidR="00EA122E" w:rsidRDefault="00EA122E">
    <w:pPr>
      <w:tabs>
        <w:tab w:val="center" w:pos="7853"/>
        <w:tab w:val="center" w:pos="9904"/>
        <w:tab w:val="right" w:pos="10282"/>
      </w:tabs>
      <w:spacing w:after="0" w:line="259"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67449" w14:textId="77777777" w:rsidR="003E2E3E" w:rsidRDefault="003E2E3E" w:rsidP="00EA122E">
      <w:pPr>
        <w:spacing w:after="0" w:line="240" w:lineRule="auto"/>
      </w:pPr>
      <w:r>
        <w:separator/>
      </w:r>
    </w:p>
  </w:footnote>
  <w:footnote w:type="continuationSeparator" w:id="0">
    <w:p w14:paraId="4FA808D1" w14:textId="77777777" w:rsidR="003E2E3E" w:rsidRDefault="003E2E3E" w:rsidP="00EA12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A11CF" w14:textId="77777777" w:rsidR="0052034F" w:rsidRDefault="0052034F">
    <w:pPr>
      <w:spacing w:after="0" w:line="259" w:lineRule="auto"/>
      <w:ind w:left="-567" w:right="183"/>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D24643A" wp14:editId="3825D6D1">
              <wp:simplePos x="0" y="0"/>
              <wp:positionH relativeFrom="page">
                <wp:posOffset>359969</wp:posOffset>
              </wp:positionH>
              <wp:positionV relativeFrom="page">
                <wp:posOffset>344932</wp:posOffset>
              </wp:positionV>
              <wp:extent cx="6551575" cy="326644"/>
              <wp:effectExtent l="0" t="0" r="0" b="0"/>
              <wp:wrapSquare wrapText="bothSides"/>
              <wp:docPr id="19220" name="Group 1922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21" name="Picture 19221"/>
                        <pic:cNvPicPr/>
                      </pic:nvPicPr>
                      <pic:blipFill>
                        <a:blip r:embed="rId1"/>
                        <a:stretch>
                          <a:fillRect/>
                        </a:stretch>
                      </pic:blipFill>
                      <pic:spPr>
                        <a:xfrm>
                          <a:off x="0" y="0"/>
                          <a:ext cx="6551575" cy="326644"/>
                        </a:xfrm>
                        <a:prstGeom prst="rect">
                          <a:avLst/>
                        </a:prstGeom>
                      </pic:spPr>
                    </pic:pic>
                    <wps:wsp>
                      <wps:cNvPr id="19222" name="Rectangle 19222"/>
                      <wps:cNvSpPr/>
                      <wps:spPr>
                        <a:xfrm>
                          <a:off x="0" y="80823"/>
                          <a:ext cx="762358" cy="158419"/>
                        </a:xfrm>
                        <a:prstGeom prst="rect">
                          <a:avLst/>
                        </a:prstGeom>
                        <a:ln>
                          <a:noFill/>
                        </a:ln>
                      </wps:spPr>
                      <wps:txbx>
                        <w:txbxContent>
                          <w:p w14:paraId="122B9348"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3D24643A" id="Group 19220" o:spid="_x0000_s1273" style="position:absolute;left:0;text-align:left;margin-left:28.35pt;margin-top:27.15pt;width:515.85pt;height:25.7pt;z-index:25165926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v2+DpQIAAIkGAAAOAAAAZHJzL2Uyb0RvYy54bWykVdtu2zAMfR+w&#10;fxD03jp2myw1mhTDuhYFhjVYtw+QZdkWphsk5bavHynb6doM3dY9RCF1IQ8PL7682mlFNsIHac2C&#10;5qcTSoThtpamXdBvX29O5pSEyEzNlDViQfci0Kvl2zeXW1eKwnZW1cITMGJCuXUL2sXoyiwLvBOa&#10;hVPrhIHDxnrNIqi+zWrPtmBdq6yYTGbZ1vraectFCLB73R/SZbLfNILH+6YJIhK1oIAtptWntcI1&#10;W16ysvXMdZIPMNgrUGgmDTg9mLpmkZG1l0emtOTeBtvEU251ZptGcpFigGjyybNobr1duxRLW25b&#10;d6AJqH3G06vN8s+bW+8e3MoDE1vXAhdJw1h2jdf4DyjJLlG2P1AmdpFw2JxNp/n03ZQSDmdnxWx2&#10;ft5zyjsg/ugZ7z6+/DAb3WZPwDjJS/gNDIB0xMCfKwVexbUXdDCi/8qGZv772p1AshyLspJKxn0q&#10;PEgLgjKbleQr3ytA5soTWUMjXBRFTolhGmoebqBj0m8Cz/gQ7+JLUDPUnxiqlHQ3UilkH+UBMtTt&#10;s7z/Juq+pq4tX2thYt8kXihAb03opAuU+FLoSgBMf1fnfbpC9CLyDh024PgLNA4iY+XhIKF8BIaY&#10;A5TNfxbKId+sdD7EW2E1QQGwAQQgmZVs8ykMYMYrA2e9/wQM4GD9whAJI1ugHfH1T33y0DEnAAKa&#10;fZraYkwt8sRMq/rkFsjlcPvQUuFlmuaTeXHW52DsqXez4mwKcxNbKp/Oz/MLPH8tU6xUBmk0Fiuq&#10;N4Q70GAjNJTirtoN6Ctb76GOO+t/3MNob5TdLqgdJIrTHtKDp5SoOwMk42AdBT8K1Sj4qD7YNH57&#10;GO/X0TYyZRQd994GPJC9JKV5l2IeZjMO1F/1dOvxC7L8CQAA//8DAFBLAwQKAAAAAAAAACEA8yqZ&#10;NrdFAAC3RQAAFAAAAGRycy9tZWRpYS9pbWFnZTEuanBn/9j/4AAQSkZJRgABAQEAYABgAAD/2wBD&#10;AAMCAgMCAgMDAwMEAwMEBQgFBQQEBQoHBwYIDAoMDAsKCwsNDhIQDQ4RDgsLEBYQERMUFRUVDA8X&#10;GBYUGBIUFRT/2wBDAQMEBAUEBQkFBQkUDQsNFBQUFBQUFBQUFBQUFBQUFBQUFBQUFBQUFBQUFBQU&#10;FBQUFBQUFBQUFBQUFBQUFBQUFBT/wAARCABqCE4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qpqOpW+k2rXFy5SMHACozux7KqqCzMewAJNeEfF&#10;j4jfGW6s508A/D+4sbIA41TUJbd7lh6x23mEr/wIMf8AZBrrw+GniZcsWl5tpL8f0PPxmOp4KDnK&#10;MpPtGLk/uW3q7I9/kkSGNndlRFGSzHAA9a5O5+MHgOzkaO48beHYJF4KSatbqR+BevzB+Ifijxvr&#10;Grz2/jS/1iW/jb57XVGkUx/SNsBR9AK5GvtqPCsZRvUrfcv1Py/E8fTjNxo4e1v5nr9yWn3n632f&#10;xa8DajMsNp4z8P3MrcCOHVIHY/gHrqlYMoZTlTyCK+FP2e/2lvCFvpOn+EfH/hzSo7SFFt7fVxYx&#10;shUDAE6bev8A00HXqw6tX1nbfC/wtJbx33hoN4d85FkiuvDdx9micdVcxp+5l/4GjA5r5jHZf9Rq&#10;ezqJrs9Gn89P8z7jKc4eaUfa0XGT6q7TXlZ3+Tuk+53VFeX6z448RfCkCfxXB/wkHhdTh/EGnQbb&#10;i0H965t1yCvrJFxxygr0LR9ZsfEWl22paZeQ39hcp5kNxbuHR19QRXmVKMqcVPeL6rb/AIfyep7t&#10;LFU6snT2kt09/XzXmrrzL1FFFYHW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Xzf8eP2yNK+F+sT+H9AsU1/XLc7bl3k221s/9wkcu47qMY6ZzkDr&#10;wuErYyp7KhG7POx2YYbLaPt8VPlj+b7JdT6P2jIOOR0NLXwfpP8AwUI8WQ3QbUvDOi3dtnmO0aaB&#10;8f7zM4/SvfPhj+2F4C+Ik0Nlc3L+GdVkwot9UIWN29ElHyn/AIFtJ7CvRxGS47DR5507ry1/4J42&#10;D4nyrHT9nTq2l2lp+L0/E9C+Jnwl8NfFrQ303xDp6TnaRBeRgLcW7f3o3xkfToe4Nfm58bvglrXw&#10;R8UHTtRH2rT7jL2OpRrhLhAf/HXGRle2R1BBP6qAhhkHIrjPi38L9L+Lvgi+8P6mqr5g3211ty1t&#10;MAdki/TOCO4JHet8ozepl9RQm703uu3mv61OXiLh2jm9F1KStWWz7+T/AEfT0PyYr2/9nr9pzWfg&#10;zfRadetLqvhOR/3tizZe3yeXhJ6HuV6Nz0PNeS+KfDN/4N8Rajoeqwm31CwmaCaPtuB6g9weCD3B&#10;BrKr9UrUKONpclRc0X/V0fgWFxWJy3EKrRbjOP8ATTX5o/YPw34k0jxx4dtdW0m6i1LSb6PdHKnK&#10;up4IIPQjkFTyCCDXzH4+uNT/AGP/AB1b67oUUl58M9euCLzRQflsrgjJMOfukgFlHQ7Sp6KR4R+z&#10;B+0Jc/BvxOtjqMry+EtQkAu4eW+zueBOg9RxuA6gdyBX27+0J4dtPHnwL8Uwq0dyg05tQtpUIYFo&#10;l81CpHrtxkdmr81qYOWU4xUKvvUamnqv84/1uft1HMY8QZa8Vh3yYijrp0dvxjK1rP57Hc+GfEum&#10;+MdBsda0e6S9029jEsM0fQg9iOxByCDyCCDWrXwL+xH8apfCvi7/AIQnU7g/2PrEmbMueILvHAHo&#10;JANuP7wX1NffVePmWAll+IdJ6rdPuj6PI82hnGDjiI6S2kuz/wAnujivjB8Srf4R/D3VPE9xatff&#10;ZAix2yNs82R2CqC2DgZOScdAeD0ryr9m39qub42eJL/QNT0WHS7+G2a8gltZGaORFZVZSG5DDcDn&#10;ODz0xz7h4w8I6V488N32g63ai80y8TZLESQeCCCCOQQQCCO4ri/hL+zx4O+DF1eXmgW9zJf3SeU9&#10;3ezeZII8g7FwAAMgHpk4HPFVRqYKODqQqwbqvZ9Pz9ehOKo5pLMaNShUSoJe8urevl6W1X+fp1FF&#10;FeQfRBRVe81C20+MPdXMNshOA0zhB+tSQzR3EayROssbcq6HIP407O1xXV7ElFFFIYUVVvNStNOV&#10;TdXUNqG4BmkCZ/M1LDcRXMQkhkSWNujowIP4inZ2uLmV7X1INW1KHRtLvNQuSRb2kLzylRk7VUsc&#10;D6A18sfDP9uOXxx8TdO0C98NxWGl6pci1tZ4py80bscRlxjDAnAOMYznnHP1fNDHcQvFKiyRSKVd&#10;GGQwIwQR6V4/4N/ZP+HvgXxpH4m02wujeQyGW2guLgyQWzHui4ySM8bicdeoBr1cFUwUKVVYqDcm&#10;vdt/w/ofPZnRzSpXoSwFRRgn76fVaeT6X7f5eyUUUV5J9EFFU5tXsba4FvLe28U56RPKoY/hnNXK&#10;dmtxKSewVwfx21C60n4N+MbyxuZrK8g0yZ4ri3kMckbBeCrA5B9xXeV53+0P/wAkN8cf9gqf/wBB&#10;rpwqviKafdfmcOYNrB1mv5Zfkz5l/Yb8e+J/FXxO1q11vxHq2sW0ejvIkN/fSzor+fCNwDsQDgkZ&#10;9zX29XwJ/wAE+/8AkrGvf9gST/0fDX3pdXtvYRebczx28ecb5XCj8zXt8QQUce4wVtEfLcH1JTym&#10;M6kru8tX6k9FRQ3Ed1EssMiSxNyrxsGB/EVLXzR9wFFeZ/tIeLtW8B/BXxJruh3X2LVbVYBDceWr&#10;7N88aMcMCPuseorxb9hXxv4g8c6n49u/EGs3usTqtjsa8maQJk3GQoJwo4HAA6V6lLL51MHUxt1y&#10;xdrden+Z4NfN6VDMqWWOLcppu/RL3vx90+taKKK8s94KKp3Wr2NjIsVze29vI3RZZVUn8CatKwkU&#10;MpDKeQQeDTs9xcybsmOorx74vfE7V/DuuNpWlSfY4rWGzmurlIxJO7XVw8MKRhlcAAxOzNsc/dAG&#10;TmtT4L/ETUPG1tc22pbZporOz1KC6VFRpbe5VygkVSVEimJwduARtOFyQOx4OrGj7d7f1/mjzI5l&#10;Qlifqqvza+ml7/k/uPTaKKK4j1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Dzr9oD4jN8LPhPruuwOF1BYhb2Wf8AnvIdqnHfbktj0U1+Vs00lzNJNNI0ssjF3kc5&#10;ZmJyST3Nfcf/AAUL1h7fwb4T0oMRHdX8tyy+vlRhR/6ONfDFfqnDOHjTwftes3+C0/zPwLjjGSrZ&#10;ksPf3aaX3vVv7rfcFFFFfXH54eyfBv8Aam8Y/CJobNbj+3NAUgHS75yQi/8ATJ+TH9OV/wBmvuf4&#10;R/tEeDvjFbomlXws9X25k0m9ISdfXaM4ce659wOlflpUkFxLazRzQyNDNGwZJI2KsrDkEEdDXzmY&#10;ZHhsdeaXLPuv1XX8z7PJ+Ksdldqcn7Sn2fT0fT8V5H13+398N0s9U0XxvaRbVvP+JffFRjMiqWiY&#10;+pKB1+ka18gV7Zp/xt8VfE7wFrfgXxJerrMC2Ml/ZXl0ubqKS2XzyPM/iBjjlB3ZPPWvE668rpVs&#10;NQ+rV3dw29On+XyPPz7EYfHYt43CpqNTVp9Jdf0fzCvq74M/tEC1/Zx8deGNXmaS/wBI0uRNNY5L&#10;PDMRCq/SOSVf+AsB/DXyjW/4F1W30rxPaNfNt0y53Wd7xn/R5QUkOPVVYsPRlB7V0Y7C08XS5Zq9&#10;mmvl/nscmV4+rl9fnpO3MnF9rPTX0evyMazvJ9PvILq2laG4gkWWORDgoynII9wQDX64/DnxYvjr&#10;wH4f8QKAp1GyiuHVeiuyjev4NkfhX5K61pNxoOsX+mXahbqznktpVHQOjFWH5g1+lP7H8sk37Ovh&#10;Ey8kC6UZ/ui6mA/Svl+KKcZYanWW6dvk1f8AQ+64DrTp42thns43frFpfqzX/aWuJbX4E+MpYJHh&#10;lSyyskbFWHzr0Ir5t/YB1a+1Hxt4oS7vbi6VdOjKrNKzgHzRyMmvo/8Aae/5IH40/wCvL/2da+Zv&#10;+Cev/I8eKv8AsGx/+jRXi4FL+xcS/P8A+RPps1k1xNglfTl/+SPpz9pZpI/gT4yeKV4ZEs96yRsV&#10;YEOp4I+lfEHwZ/aC8R/D/wAMeJNH0UXWqeKNcuLWHTWk3T+TxKHZVOdz5aMKuMZOTnGD9x/tJf8A&#10;JCPG3/YOf+Yr5D/YL8O2mr/F2/1C5jWWXS9NeW33DOyRnRN31Cs4/wCBV0ZS6UcrrzrR5lF3t3ta&#10;347nJxCsRPPsLSw0+SUo2v2Tck362vbzNJv2Lfin49jbWvEviGwTVrgbjFqV3LPMuf4XZVZV+ikg&#10;V5nFqXxG/ZS8fi0aaXTrmPEzWvmGSzvoicZx0ZTgjPDA56EV+oFfJn/BQnQ7ebwV4W1goPtVvqD2&#10;gfHOySMuR+cQ/M1WW5zVxmIWFxMU4S0tbYzzrhrD5bg5Y/BTlGrTs73u3rr8+p9G/Dfx1ZfEzwPp&#10;HiXTwUt9QhEhiJyYnBKuhPcqwYZ9q8k/a8+PF98IfC9jp2hOsWv6wXEdyQG+zQpjc4B43EsAM/7R&#10;7VnfsE30l58FL2J2ytrrM8MYPZTFC+Pzc/nXLft9fDfU9Y03Q/F1hBJc2mmpJbXyxjJhRiGSTH93&#10;O4E9srXmYbCUKeb/AFer8Ck7X/BP8PU93HZhi63Dn1zD6VJRV2umyk1+PpueY/DP9k3xj8ctFTxf&#10;rviT7BFqGXgmvg93czqCRvILDCk5xlsnrjGM+ifDH9knx78LPipoF9aeJUl8Nrc+ZfSafcPA7RqC&#10;2ySI8MrkBeC33s8YzVL9nD9sbQvDHhLS/CfjGGaxXT0EFtqsEZkjMYPyiRR8wIHGVByBzjv9e+G/&#10;FGkeMNLj1LRNStdVsZOFuLSUSLnuDjoR6HkV35nj8zw0506kUqbulorW6Wff+rHkZHlOR46lSr0Z&#10;t1o2cvefNfd3Xa+m23U1a/NP9lnXtTvP2hvCkM+o3c0LTz7o5J2ZT+4l6gmv0sr8xP2Uf+TjPCX/&#10;AF8T/wDpPLWORpPCYy/8v6SOniqTWYZak/t/+3QP066V8G/tCftU+IfHniiXwj4Aubi20kTfZBca&#10;eT9p1GTO35GXkITwAvLdT1wPqb9pTxVN4N+Bvi7UrZzHc/ZBaxupwVMzrFuHuA5P4V8p/sC+CbbX&#10;PiFrPiC5iWU6JaosAYZ2TTFgH+oRJB/wKs8noUaOHq5jXjzcmiXnp/mjbiPFYjEYzD5NhZ8ntNZN&#10;b8uv+Tv30QeHf2CPGmuaaL3Wdb0/SLyYbzayb7iRSe0jDgH6FvrTf7Y+J/7It62jeIppNX8I6lBL&#10;bwvDM0sCMUIDQs2DG6kglCACM9eGH33Xk/7Uvh+08Q/AfxYl1Erm0tftsLEcxyRkMCPTjI+jEVVD&#10;O62LrRo4uKlCTStba/VehOK4Xw2X4aeJy+UoVYJu973srtNbanzT+wPqV/qXxQ143d9c3KR6M+Fm&#10;mZwCZ4ecE9eK+qv2h/8Akhvjj/sFT/8AoNfJ/wDwT4/5KZ4j/wCwQf8A0dHX1h+0P/yQ3xx/2Cp/&#10;/QarN7LOIpd4/oZ8Otvhybfap+p+e/wF+K2ofCfXNZvNGsG1HXtT0/8As3T4QhcCZ5oyGKjlsBTh&#10;R1JFev3X7H/xb+KCnXfFniOyTVZxvW31K5klkjzztOxSiD/ZXIHpXP8A7CPh6z1r40XF1dxCWTTN&#10;LlurbcM7ZS8ce78Fd/zr9Da9LOczlgcW44aKU2leTV35JeR4vDORwzXLlLGzbppvlinZebfd327H&#10;5fPN8Rv2UvHq2xuJNMulxN5KyGSzvos4yR0dTgjoGHsa/Rb4X/ECz+KHgPSPEtivlRX0W54c5MUi&#10;kq6E98MCM9xg968A/wCCg2hwXHw78N6wUH2q11T7Kr45CSxOzD84VrQ/YCv5Lj4QatbuxZbfWZRH&#10;7K0MJx+eT+NceYyhmOWwx8opVE7O3X+tD0sljUybO6mUxm5UpR5op9Ov+affRnjf7Q/7OXjvw5b+&#10;MvG1/r+n3Hh1r97oWUd5O0vlzXIEa7DGEyC65G7AwcZrzj4F/BPxb8Ym1oeFtXs9KOnCE3H2u5mh&#10;8zzPM248tGzjY3XHUV9w/tgf8m5+L/8Adtf/AErhrxL/AIJ0/wCu8f8A+7YfzuK9DDZlXeUVcRpz&#10;RaS06e7/AJnj47I8JHiKhg1fkqRcnrrf39n8keh/sz/s/eN/hH4s1TUvE+uWOqWlzZfZ4o7W7nmZ&#10;X8xWyRJGoAwp5BzzXI/tnftE6z4R1SLwT4YvJNNuWgWfUL+Btsqh87IkbqpwNxYc/MoBHOfryvgL&#10;9ur4banpHxIHjBYJJtG1aGKNrhRlYZ40CeW3plVVhnr83oa8fKqsMxzJVMXZu2na6209Ln0mf4ep&#10;k2SOjlzaV9Xe7Sd76+tl6Mt+E/2EfFXizRYdX17xJb6Rf3iCf7LJC9xKNwz+8bcuG9QM/WvUP2cf&#10;2dfHXwd+I1w+q66LnwstpIY4rG6fyZpiQFDwtjBA3HODyBzU3wg/be8K+JNOs7Dxg7eHtaVFjkun&#10;UtaTsBjduHKZ6kMMD+8a+k9P1K01axhvLG6hvLSZd8VxbyCSN19VYcEfSpzDMMzpqdDFRtGWm2ny&#10;ZWTZRkdZ08VgJtzjZ/E7/wDby/4COb8XfDnT/F2pWWpm5udL1ezAWG/sxEz7QwcKySo6MAwDDcpK&#10;nlSCTU/gf4f6X4Bs7mHThJLNdSCW5up9nmSsBgcIqoqgcBUVVHOByc9NRXzPtqjh7O+h9ysNRVX2&#10;yj73f+uvnuFFFFYnS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Gv/BRWF2h8ASgfIrX6k+5FuR/I18XV+gn7e3hl9W+EVjq0Sbm0nUY3kbH3YpFMZP8A32Y6/Puv&#10;13h2op5fCK6Nr8b/AKn87cZUpU84qSf2lF/gl+gUV6f4b/Zm+Jvi3R4dU0zwldSWMyCSOSeaGAup&#10;6MqyOrEEdCByK53xZ8JvGXgdWfXfDOp6bCvW4lt2MP8A38GV/WvbjisPOXJGom+11c+WngMXTpqr&#10;OjJRfVxdvvsclRRRXUcJ1/wn+bx9pkP8Nws1s3+7JC8ZH5Ma5Cuv+FHyeOrGc/dtYbm7bPZYreSQ&#10;n8kNchXPH+NL0X5s65f7vD/FL8ohRRRXQch1/wAR4nvvEdlexo0kmq6fZ3WFGWkmaFFlOPUyrJ+d&#10;fp58IfB7eAfhj4Z0CUbbiysY0nA6eaRukx/wNmr5l/Zp+AbeLrrwN431qNTpGk6Wv2SFsE3FyLq4&#10;ZWI/uoGQ+7Y7A19lV+W5/jo1eTCU3fk39dl9y/M/eOEcqnh/aZhVVnUtb0erfze3oeXftPf8kD8a&#10;f9eX/s618zf8E9f+R48Vf9g2P/0aK+mf2nv+SB+NP+vL/wBnWvmb/gnr/wAjx4q/7Bsf/o0VWB/5&#10;EuJ9f/kRZr/yU+C/w/8AyR9QftJ/8kI8bf8AYOf+Yr5Y/wCCe/8AyUXxN/2Ch/6OSvqf9pP/AJIR&#10;42/7Bz/zFfLH/BPf/kovib/sFD/0clLAf8ibE+v+Qs3/AOSlwPp/8kfeNfL3/BQT/kk+g/8AYbT/&#10;ANETV9Q18vf8FBP+ST6D/wBhtP8A0RNXj5N/yMKPqfScS/8AIoxH+H9UT/8ABP3/AJI3rP8A2H5v&#10;/Se2r6WkjWaNkkVXRhhlYZBB6givmn/gn7/yRvWf+w/N/wCk9tW58cf2rrP4KfEDTdAn0dtWtpbM&#10;XN5JBKElhLOQgUEYbhWJBI+8vNdOPw1bF5nVp0Y3d2/uOLKcdh8vyPD1sVLljZK/qyH4mfsU+BfG&#10;/n3ejpJ4U1STLBrEBrYt/tQngD2QrXyPoeueLf2UPjFPZSzENZzIl/awuTBfW5wwIB9VbKkjKk/U&#10;V9YN+3f8NRp5uBHrTT7ci1+xr5mfTO/b/wCPV8r6j/bn7W3x3luNP09rSO+kjV9vzLZWqALvdsYz&#10;gE+7HA7CvpMqWNUKlPMU/Ypfa/q+x8Vn7yyVSjWyWS+suStyfqlpe9vXW5+mEEyXMEc0Z3RyKHVv&#10;UEZBr8yP2Uf+TjPCX/XxP/6Ty1+m1tbpaW8UEQ2xxIEUegAwK/Mn9lH/AJOM8Jf9fE//AKTy15eR&#10;/wC6Y238v6SPd4qv/aGWX/n/APboH23+1ros2ufs++LIrdS8sEcV1gf3Y5kdz+CKx/Cvnj/gnt4j&#10;t7Lxb4r0SR1SfULSG5iDHG7yWcED3xNn6A19v31lBqVlcWd1Etxa3EbRSxOMq6MCGUj0INfnD8Vv&#10;hF4t/Zj+IUPiDQ2uP7IhuPO03WI13KgP/LKbsGwSpB4cZ9wFk86eKwdbLZStKWq83p/kiuI6dXL8&#10;yw+dQi5Qh7srdFrr90n5Xt3P0mry79pzVrfR/gP4yluJAiy2Jt0yfvPIwRQPxavCfD3/AAUMthpa&#10;LrnhGY6iq4aTT7keVIfUK4yg9st9a4T4jeNvHn7U2g6vq403/hHvAXh22mvyuS6TTIh2qXIHmSdu&#10;AAgJJ5IzhhclxNHERniVyQi1rda67L1OrH8TYHE4OpSwTdSpOLSST001burJLdl7/gnx/wAlM8R/&#10;9gg/+jo6+sP2h/8Akhvjj/sFT/8AoNfKP/BPhD/wsjxI/YaTj85o/wDCvq79of8A5Ib44/7BU/8A&#10;6DW+b/8AI4j6x/Q5eHP+Sbn6VP1Pkj/gn3/yVjXv+wJJ/wCj4a++6+BP+Cff/JWNe/7Akn/o+Gvv&#10;uuXiP/f5eiO7gv8A5FEf8UvzPmj9v7/kjGlf9h2D/wBEXFUv+CfP/JLfEH/YZb/0RFV39v7/AJIx&#10;pX/Ydg/9EXFUv+CfP/JLfEH/AGGW/wDREVdS/wCRA/8AF+pwS/5K5f4P0Z6B+2B/ybn4v/3bX/0r&#10;hrxL/gnT/rvH/wDu2H87ivpT47eD7jx58IfFOh2cZlvbmzLQR93kQiRFHuWQD8a+B/2bfjoPgH4w&#10;1KTU9OuLvTL6IW95BDhZ4nRiVYBiASMsCpI+914rTLacsVlGIw9LWd07f+A/5MyzytDAcRYTGYjS&#10;nytX/wDAl/7cj9Nap6ppNlrmn3FhqNpDfWVwuyW2uIxJHIvoVPBrzf4M/tEeHfjleavb6FZalaHT&#10;UieRtQjjTfvLAbQjt029/WvPfGv7a2kfD/4qa34Z1HRLi80rT3SH+0LCRTL5m0GRTGxAIDEj7w+6&#10;etfO08uxcq0qMIPnirtden+Z9lWznLqeHhiKlVezm+VPdN6/5PyKPxS/YS8M69Bc3ng25k8Palgs&#10;lnM5ltHb05y6ZPcEgf3a8M/Zc+JviD4TfGG18HahJKumX+of2Xe6bI2VhuS/lq69lYPgHHUZz0BH&#10;0Jrn7eXw9sdLkm0621bU77bmO1+ziIFuwZy3A9wD9DXzz+zn4L1z42fH1fF9zbGOwtdUOtX90qkR&#10;LN5hlSJT3JfHHZQTX2OE+tvBV45mvcS05t7/AJ+nnsfm2YLL1meFnkbXtXLVQ+G2m/Rdb26Xufoz&#10;RRRX52fsw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c/&#10;4+8I2vj7wXrXh684g1K1eAvjOxiPlce6thh9K/NL4T/Dtrj9oDQvCPiC2CNBqvkXttJyreUSzIfV&#10;W2Y9wa/U2vmL9pn4X3Hhrxlofxj8O2jT3ejXMM2sWkI+aaBCP3o9wmUb/Zwf4TX1OSY50faYVu3O&#10;nbylbT7/API+C4oyqOK9jj1G/smuZd4Xu/u39Ln04AFAAGAKRlDKQRkHjmqei6xaeINJstT0+dbm&#10;xvIUngmTo6MMgj8DV6vl2mnZn3cZKSTjqmeZeNv2bfhz4+8x9R8MWkF2/Ju9PH2aXP8AeJTAY/7w&#10;NeEeLv8AgnrZyb5PC/iqa3/u2+rQCQH/ALaJtx/3wa+xKQkKCScCvUw+a43C6U6jt2eq/E8HGZBl&#10;mOu61FX7rR/erfifm54u+APib9n3RdZ1vxDNp8kdzavplhNYzl/MmmwjjayqwHkefzj0HevCK+gP&#10;2wvjZD8UvHUWlaROJvD+h74opUOVuJzjzJAe68BVPsSPvV8/1+s5a688OquJ+OWvy6f15n8+ZysJ&#10;TxcqGBd6cNFre76v9F5JBT442mkVEUu7EKqqMkk9AKZXvf7Hfwhl+I3xNt9Xu4SdC0B1u5nYfLJM&#10;DmKMevzDcfZcHqK6sViIYWjKtPaK/r7zhwODqZhiYYaktZO3+b+S1Pvn4Y+Fz4J+HfhvQnAEthp8&#10;MEuOhkCDefxbJ/Gunoor8KnN1JOct3qf1ZSpxo0404bJJL5FDXNEsPEmlXOmapaRX2n3K7JreZco&#10;65zgj8KxfCPwv8J+A7qe58PaBY6PPOgjlktYtpdQcgH8a6mimqk4xcFJ2fToKVGlKaqyinJbO2q+&#10;ZS1nRrHxFpdzpupWsd7YXKGOa3mGUdT2I9KwvCXwt8JeA7ya78PeH7HSLmaPypJbWIKWXIOD7ZAr&#10;qqKFUnGLgpOz6dAlRpTmqkopyWztqvmFYXizwRoPjuwhsfEOlW2r2kUomSG6TcquARuA9cMR+Nbt&#10;FTGUoPmi7MucI1IuE1dPozD8J+CtC8CabJYeH9LttIspJTO8FqmxWkKqpYj1wqj8BUPi74e+GvH1&#10;skHiLQ7HWFQYRrqEM8f+633l/Aiuioq/a1Of2nM+bvfX7zN0KTp+xcFy9rK33bHjP/DH/wAI/tHn&#10;f8Iiu7Odv2+625+nm4/DpXpfhXwXoPgfT/sPh/SLPSLTOWjtIgm8+rEcsfc5NbdFa1cViKy5atRy&#10;Xm2znoYDCYWXPQoxg+6il+SCuI0H4J+BPC+sW+q6T4V02w1G3JaK5ghCuhIIJB+hI/Gu3orGNScE&#10;1CTSe/mdNSjSquMqkU3Ha6vb07BUU9vHdQyQzRpNDINrxyKGVgexB6ipa+JPikv7QPgD4peI/EOh&#10;xancaTf3bSQx6av2+28kALGGhw2xgiqCdo6da7cDg/rk3BVFFpaXdr+R5eaZl/ZtONR0pTTdnyq9&#10;l3Pqb/hSfw+N39q/4Qfw95+d27+zIevrjbjNcD+114x07wJ8C9U01DFb3OrIunWVrGAuVJHmEKOi&#10;qmfbJUd6+ez+1n8cGj+yDw9ELnoHXRZvNz9M4/SsnS/gP8Yf2iPFEWq+MPtmm2x+V7/WY/J8qPOd&#10;sVvwfcAKqk9TX0lDK54erGvj6yUIO/xXvbsfE4rPqWLw88LlGGk6lRW+GyV9G2/89PM9E/4J5+F5&#10;o7bxf4ikQiCRobCB+zMoZ5B+G6L86+vNY0iy1/TLrTdRto7yxukMU1vKMrIp6gj0rI+HvgLSvhn4&#10;R0/w7osRjsrNMbn5eVycs7nuzHJ/QcACukr53McZ9cxc8RHRN6fLRH2eTZd/ZuX08HPVpa9rvV/L&#10;WxyfhL4U+EPAd/Le+H/D1jpF3LEYXmtYgrMhIJUn0yoP4V1lFFefOpOo+abu/M9inSp0Y8lKKiuy&#10;VjE8V+C9D8daamn+INLttXso5ROsF0m9Q4BAbHrhmH4mm+EfA+geA7Gay8PaTa6RayyedJFaptVn&#10;wBuPvgAfhW7RT9pPk9nzPl7dPuF7Gl7T2vKubvbX79wrzfxr+zr8OviFqcmo654Xtri/kOZLmCSS&#10;3eQ+rmJl3H3bJr0iiqpVqlGXNSk4vydia+Ho4qPJXgpLs0mvxOM+H/wf8H/CxbkeF9Ei0prkKs0g&#10;lkleQDOAWdmOBk96Xxp8H/BfxEfzPEPhuw1K4xt+0vHsnx6eYuGx7ZrsqKr6xW9p7XnfN3u7/eR9&#10;Tw3svYezjyfy2Vvu2PHLP9kP4S2NyJ08IxuynIWa9uZE/wC+WkIP4ivVNG0PT/DunRafpVjb6bYw&#10;jEdtaxLHGv0VQBV+inVxNev/ABZuXq2/zJw+BwuEbeHpRhfskvyCiiiuY7Q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ZJGsqMjqHVhhlYZBHoafRQB5LJo&#10;usfBFp7jw1pdx4i8Eyu002gWmDeaa5O5ntAeJIickw5BBOVJBK1f8PftH/DXxJDvg8YabZydGg1K&#10;UWciHupWXbyPavS68s+Kn7Nngb4uO9zqummy1ZuuqacRDOen3uCr9APmUkDoRXp06uHrP/a7p/zL&#10;9U9/VWfe7PCrUMZhY3y9xa/kle3/AG61t6NNdrIl8S/tKfDPwtbPLdeMdMuio4i02YXbsfTEW7H4&#10;4r5K+Pn7Zmp/ESxudA8KW82h6DMDHPcysPtV0h6qcEiNT3AJJ9cEitXxd/wT98T6fI7+HPEGnavA&#10;BuEd6r2sxP8AdGA6n6krXn037Gvxcj+74Yjl5x8mpWv58yCvssuwuTUWqvtlJr+ZpW+Tt+J+bZzj&#10;+JsTF4d4Zwi9+ROV/wDt5X/Cx4nRXvGk/sTfFXUplS40my0pT1ku9QiYD/v2XP6V7V8PP2ANL0+a&#10;K68Za4+rMvJ0/TVMMJ9mkPzMPoEPvX0NfOsBh1d1E/TX8j43C8M5ti5csaDiu8vd/PX7kz5b+EPw&#10;X8RfGbxEmnaNbslpGw+16lKp8i2T1Y929FHJ9hkj9Mvhn8N9H+FPg+z8PaLFttoBukmYDzJ5T96R&#10;z3Y4/AAAcAVreG/DOk+D9Hh0vRdPt9M0+EYS3tkCqPUn1J7k8nvWrX5zmucVMylypcsFsv1f9aH7&#10;RkHDlHJYObfNVe77eS8vz/AKKKK+fPsAooooAKKKKACiiigAooooAKKKKACiiigAooooAKKKKACi&#10;iigAooooAKKKKACiiigAooooAKKKKACii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ZUEsDBBQABgAIAAAAIQASrGwL&#10;4AAAAAoBAAAPAAAAZHJzL2Rvd25yZXYueG1sTI9Ba4NAEIXvhf6HZQq9NatNTMS4hhDankKhSaHk&#10;NtGJStxZcTdq/n3XU3uaGd7jzffSzagb0VNna8MKwlkAgjg3Rc2lgu/j+0sMwjrkAhvDpOBOFjbZ&#10;40OKSWEG/qL+4ErhQ9gmqKByrk2ktHlFGu3MtMReu5hOo/NnV8qiw8GH60a+BsFSaqzZf6iwpV1F&#10;+fVw0wo+Bhy28/Ct318vu/vpGH3+7ENS6vlp3K5BOBrdnxkmfI8OmWc6mxsXVjQKouXKO/1czEFM&#10;ehDHCxDnaYtWILNU/q+Q/QI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jb9vg6UCAACJBgAADgAAAAAAAAAAAAAAAAA9AgAAZHJzL2Uyb0RvYy54bWxQSwECLQAKAAAA&#10;AAAAACEA8yqZNrdFAAC3RQAAFAAAAAAAAAAAAAAAAAAOBQAAZHJzL21lZGlhL2ltYWdlMS5qcGdQ&#10;SwECLQAUAAYACAAAACEAEqxsC+AAAAAKAQAADwAAAAAAAAAAAAAAAAD3SgAAZHJzL2Rvd25yZXYu&#10;eG1sUEsBAi0AFAAGAAgAAAAhADedwRi6AAAAIQEAABkAAAAAAAAAAAAAAAAABEwAAGRycy9fcmVs&#10;cy9lMm9Eb2MueG1sLnJlbHNQSwUGAAAAAAYABgB8AQAA9U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21" o:spid="_x0000_s1274"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GROxAAAAN4AAAAPAAAAZHJzL2Rvd25yZXYueG1sRE9La8JA&#10;EL4L/Q/LFHrTTUIRm7pKKUhzyMFXIcchO3nQ7GzMbjX+e1cQvM3H95zlejSdONPgWssK4lkEgri0&#10;uuVawfGwmS5AOI+ssbNMCq7kYL16mSwx1fbCOzrvfS1CCLsUFTTe96mUrmzIoJvZnjhwlR0M+gCH&#10;WuoBLyHcdDKJork02HJoaLCn74bKv/2/UVD8mHdbXdvsZPMsj/Iq+423hVJvr+PXJwhPo3+KH+5M&#10;h/kfSRLD/Z1wg1zdAAAA//8DAFBLAQItABQABgAIAAAAIQDb4fbL7gAAAIUBAAATAAAAAAAAAAAA&#10;AAAAAAAAAABbQ29udGVudF9UeXBlc10ueG1sUEsBAi0AFAAGAAgAAAAhAFr0LFu/AAAAFQEAAAsA&#10;AAAAAAAAAAAAAAAAHwEAAF9yZWxzLy5yZWxzUEsBAi0AFAAGAAgAAAAhAFgoZE7EAAAA3gAAAA8A&#10;AAAAAAAAAAAAAAAABwIAAGRycy9kb3ducmV2LnhtbFBLBQYAAAAAAwADALcAAAD4AgAAAAA=&#10;">
                <v:imagedata r:id="rId2" o:title=""/>
              </v:shape>
              <v:rect id="Rectangle 19222" o:spid="_x0000_s1275"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cM2wwAAAN4AAAAPAAAAZHJzL2Rvd25yZXYueG1sRE9Ni8Iw&#10;EL0v+B/CCN7W1B7EVqOI7qJHVxfU29CMbbGZlCba6q/fCMLe5vE+Z7boTCXu1LjSsoLRMAJBnFld&#10;cq7g9/D9OQHhPLLGyjIpeJCDxbz3McNU25Z/6L73uQgh7FJUUHhfp1K6rCCDbmhr4sBdbGPQB9jk&#10;UjfYhnBTyTiKxtJgyaGhwJpWBWXX/c0o2Ezq5Wlrn21efZ03x90xWR8Sr9Sg3y2nIDx1/l/8dm91&#10;mJ/EcQyvd8INcv4HAAD//wMAUEsBAi0AFAAGAAgAAAAhANvh9svuAAAAhQEAABMAAAAAAAAAAAAA&#10;AAAAAAAAAFtDb250ZW50X1R5cGVzXS54bWxQSwECLQAUAAYACAAAACEAWvQsW78AAAAVAQAACwAA&#10;AAAAAAAAAAAAAAAfAQAAX3JlbHMvLnJlbHNQSwECLQAUAAYACAAAACEAQtHDNsMAAADeAAAADwAA&#10;AAAAAAAAAAAAAAAHAgAAZHJzL2Rvd25yZXYueG1sUEsFBgAAAAADAAMAtwAAAPcCAAAAAA==&#10;" filled="f" stroked="f">
                <v:textbox inset="0,0,0,0">
                  <w:txbxContent>
                    <w:p w14:paraId="122B9348"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B279E" w14:textId="77777777" w:rsidR="0052034F" w:rsidRDefault="0052034F">
    <w:pPr>
      <w:spacing w:after="0" w:line="259" w:lineRule="auto"/>
      <w:ind w:left="-567" w:right="183"/>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EAEF049" wp14:editId="3844EAA0">
              <wp:simplePos x="0" y="0"/>
              <wp:positionH relativeFrom="page">
                <wp:posOffset>359969</wp:posOffset>
              </wp:positionH>
              <wp:positionV relativeFrom="page">
                <wp:posOffset>344932</wp:posOffset>
              </wp:positionV>
              <wp:extent cx="6551575" cy="326644"/>
              <wp:effectExtent l="0" t="0" r="0" b="0"/>
              <wp:wrapSquare wrapText="bothSides"/>
              <wp:docPr id="19212" name="Group 1921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13" name="Picture 19213"/>
                        <pic:cNvPicPr/>
                      </pic:nvPicPr>
                      <pic:blipFill>
                        <a:blip r:embed="rId1"/>
                        <a:stretch>
                          <a:fillRect/>
                        </a:stretch>
                      </pic:blipFill>
                      <pic:spPr>
                        <a:xfrm>
                          <a:off x="0" y="0"/>
                          <a:ext cx="6551575" cy="326644"/>
                        </a:xfrm>
                        <a:prstGeom prst="rect">
                          <a:avLst/>
                        </a:prstGeom>
                      </pic:spPr>
                    </pic:pic>
                    <wps:wsp>
                      <wps:cNvPr id="19214" name="Rectangle 19214"/>
                      <wps:cNvSpPr/>
                      <wps:spPr>
                        <a:xfrm>
                          <a:off x="0" y="80823"/>
                          <a:ext cx="762358" cy="158419"/>
                        </a:xfrm>
                        <a:prstGeom prst="rect">
                          <a:avLst/>
                        </a:prstGeom>
                        <a:ln>
                          <a:noFill/>
                        </a:ln>
                      </wps:spPr>
                      <wps:txbx>
                        <w:txbxContent>
                          <w:p w14:paraId="2CBDDEDD"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1EAEF049" id="Group 19212" o:spid="_x0000_s1276" style="position:absolute;left:0;text-align:left;margin-left:28.35pt;margin-top:27.15pt;width:515.85pt;height:25.7pt;z-index:251660288;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ChsopwIAAJAGAAAOAAAAZHJzL2Uyb0RvYy54bWykVdtu2zAMfR+w&#10;fxD03jrObanRpBjWtSgwrMG6fYAiy7Yw3SApcbKvHynb6doM3dY9RCF1IQ8PL7682mtFdsIHac2S&#10;5ucjSoThtpSmXtJvX2/OFpSEyEzJlDViSQ8i0KvV2zeXrSvE2DZWlcITMGJC0bolbWJ0RZYF3gjN&#10;wrl1wsBhZb1mEVRfZ6VnLVjXKhuPRvOstb503nIRAuxed4d0lexXleDxvqqCiEQtKWCLafVp3eCa&#10;rS5ZUXvmGsl7GOwVKDSTBpweTV2zyMjWyxNTWnJvg63iObc6s1UluUgxQDT56Fk0t95uXYqlLtra&#10;HWkCap/x9Gqz/PPu1rsHt/bAROtq4CJpGMu+8hr/ASXZJ8oOR8rEPhIOm/PZLJ+9m1HC4Wwyns+n&#10;045T3gDxJ8948/Hlh9ngNnsCxklewK9nAKQTBv5cKfAqbr2gvRH9VzY089+37gyS5ViUG6lkPKTC&#10;g7QgKLNbS772nQJkrj2RJTTCxTifUGKYhpqHG+iYdJvAMz7Eu/gS1Az1J4Y2SrobqRSyj3IPGer2&#10;Wd5/E3VXU9eWb7UwsWsSLxSgtyY00gVKfCH0RgBMf1fmXbpC9CLyBh1W4PgLNA4iY8XxIKF8BIaY&#10;A5TNfxbKMd+scD7EW2E1QQGwAQQgmRVs9yn0YIYrPWed/wQM4GD9whAJA1ugnfD1T33y0DAnAAKa&#10;fZra6ZBa5ImZWnXJTaXf3z62VHiZpsVoMZ50ORh66t18PJnB3MSWymeLaX6B569lihXKII3GYkV1&#10;hnAHGmyAhlLcb/Zd6aIz3NnY8gDl3Fj/4x4mfKVsu6S2lygOfcgSnlKi7gxwjfN1EPwgbAbBR/XB&#10;pincoXm/jbaSKbGP3npYkMQkpbGXQu9HNM7VX/V06/FDsvoJAAD//wMAUEsDBAoAAAAAAAAAIQDz&#10;Kpk2t0UAALdFAAAUAAAAZHJzL21lZGlhL2ltYWdlMS5qcGf/2P/gABBKRklGAAEBAQBgAGAAAP/b&#10;AEMAAwICAwICAwMDAwQDAwQFCAUFBAQFCgcHBggMCgwMCwoLCw0OEhANDhEOCwsQFhARExQVFRUM&#10;DxcYFhQYEhQVFP/bAEMBAwQEBQQFCQUFCRQNCw0UFBQUFBQUFBQUFBQUFBQUFBQUFBQUFBQUFBQU&#10;FBQUFBQUFBQUFBQUFBQUFBQUFBQUFP/AABEIAGoIT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qmo6lb6TatcXLlIwcAKjO7HsqqoLMx7AAk14&#10;R8WPiN8ZbqznTwD8P7ixsgDjVNQlt3uWHrHbeYSv/Agx/wBkGuvD4aeJlyxaXm2kvx/Q8/GY6ngo&#10;Ocoyk+0YuT+5bersj3+SRIY2d2VEUZLMcAD1rk7n4weA7ORo7jxt4dgkXgpJq1upH4F6/MH4h+KP&#10;G+savPb+NL/WJb+NvntdUaRTH9I2wFH0Arka+2o8KxlG9St9y/U/L8Tx9OM3Gjh7W/mev3Jafefr&#10;fZ/FrwNqMyw2njPw/cytwI4dUgdj+AeuqVgyhlOVPIIr4U/Z7/aW8IW+k6f4R8f+HNKjtIUW3t9X&#10;FjGyFQMATpt6/wDTQderDq1fWdt8L/C0lvHfeGg3h3zkWSK68N3H2aJx1VzGn7mX/gaMDmvmMdl/&#10;1Gp7Oomuz0afz0/zPuMpzh5pR9rRcZPqrtNeVnf5O6T7ndUV5frPjjxF8KQJ/FcH/CQeF1OH8Qad&#10;BtuLQf3rm3XIK+skXHHKCvQtH1mx8RaXbalpl5Df2FynmQ3Fu4dHX1BFeZUoypxU94vqtv8Ah/J6&#10;nu0sVTqydPaS3T39fNeauvMvUUUVgdY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N/x4/bI0r4X6xP4f0CxTX9ctztuXeTbbWz/3CRy7juoxjpnO&#10;QOvC4StjKnsqEbs87HZhhsto+3xU+WP5vsl1Po/aMg45HQ0tfB+k/wDBQjxZDdBtS8M6Ld22eY7R&#10;poHx/vMzj9K98+GP7YXgL4iTQ2Vzcv4Z1WTCi31QhY3b0SUfKf8AgW0nsK9HEZLjsNHnnTuvLX/g&#10;njYPifKsdP2dOraXaWn4vT8T0L4mfCXw18WtDfTfEOnpOdpEF5GAtxbt/ejfGR9Oh7g1+bnxu+CW&#10;tfBHxQdO1EfatPuMvY6lGuEuEB/8dcZGV7ZHUEE/qoCGGQciuM+Lfwv0v4u+CL7w/qaqvmDfbXW3&#10;LW0wB2SL9M4I7gkd63yjN6mX1FCbvTe67ea/rU5eIuHaOb0XUpK1ZbPv5P8AR9PQ/Jivb/2ev2nN&#10;Z+DN9Fp160uq+E5H/e2LNl7fJ5eEnoe5Xo3PQ815L4p8M3/g3xFqOh6rCbfULCZoJo+24HqD3B4I&#10;PcEGsqv1StQo42lyVFzRf9XR+BYXFYnLcQqtFuM4/wBNNfmj9g/DfiTSPHHh211bSbqLUtJvo90c&#10;qcq6nggg9COQVPIIINfMfj641P8AY/8AHVvruhRSXnwz164IvNFB+WyuCMkw5+6SAWUdDtKnopHh&#10;H7MH7Qlz8G/E62OoyvL4S1CQC7h5b7O54E6D1HG4DqB3IFfbv7Qnh208efAvxTCrR3KDTm1C2lQh&#10;gWiXzUKkeu3GR2avzWpg5ZTjFQq+9Rqaeq/zj/W5+3UcxjxBlrxWHfJiKOunR2/GMrWs/nsdz4Z8&#10;S6b4x0Gx1rR7pL3Tb2MSwzR9CD2I7EHIIPIIINatfAv7Efxql8K+Lv8AhCdTuD/Y+sSZsy54gu8c&#10;AegkA24/vBfU199V4+ZYCWX4h0nqt0+6Po8jzaGcYOOIjpLaS7P/ACe6OK+MHxKt/hH8PdU8T3Fq&#10;199kCLHbI2zzZHYKoLYOBk5Jx0B4PSvKv2bf2q5vjZ4kv9A1PRYdLv4bZryCW1kZo5EVlVlIbkMN&#10;wOc4PPTHPuHjDwjpXjzw3faDrdqLzTLxNksRJB4IIII5BBAII7iuL+Ev7PHg74MXV5eaBb3Ml/dJ&#10;5T3d7N5kgjyDsXAAAyAemTgc8VVGpgo4OpCrBuq9n0/P16E4qjmksxo1KFRKgl7y6t6+XpbVf5+n&#10;UUUV5B9EFFV7zULbT4w91cw2yE4DTOEH61JDNHcRrJE6yxtyrocg/jTs7XFdXsSUUUUhhRVW81K0&#10;05VN1dQ2obgGaQJn8zUsNxFcxCSGRJY26OjAg/iKdna4uZXtfUg1bUodG0u81C5JFvaQvPKVGTtV&#10;SxwPoDXyx8M/245fHHxN07QL3w3FYaXqlyLW1ninLzRuxxGXGMMCcA4xjOecc/V80MdxC8UqLJFI&#10;pV0YZDAjBBHpXj/g39k/4e+BfGkfibTbC6N5DIZbaC4uDJBbMe6LjJIzxuJx16gGvVwVTBQpVVio&#10;Nya923/D+h89mdHNKlehLAVFGCfvp9Vp5Ppft/l7JRRRXkn0QUVTm1extrgW8t7bxTnpE8qhj+Gc&#10;1cp2a3EpJ7BXB/HbULrSfg34xvLG5msryDTJniuLeQxyRsF4KsDkH3Fd5Xnf7Q//ACQ3xx/2Cp//&#10;AEGunCq+Ipp91+Zw5g2sHWa/ll+TPmX9hvx74n8VfE7WrXW/EeraxbR6O8iQ399LOiv58I3AOxAO&#10;CRn3Nfb1fAn/AAT7/wCSsa9/2BJP/R8Nfel1e29hF5tzPHbx5xvlcKPzNe3xBBRx7jBW0R8twfUl&#10;PKYzqSu7y1fqT0VFDcR3USywyJLE3KvGwYH8RUtfNH3AUV5n+0h4u1bwH8FfEmu6HdfYtVtVgENx&#10;5avs3zxoxwwI+6x6ivFv2FfG/iDxzqfj278Qaze6xOq2OxryZpAmTcZCgnCjgcADpXqUsvnUwdTG&#10;3XLF2t16f5ng183pUMypZY4tymm79Eve/H3T61oooryz3goqndavY2MixXN7b28jdFllVSfwJq0r&#10;CRQykMp5BB4NOz3FzJuyY6ivHvi98TtX8O642laVJ9jitYbOa6uUjEk7tdXDwwpGGVwADE7M2xz9&#10;0AZOa1Pgv8RNQ8bW1zbaltmmis7PUoLpUVGlt7lXKCRVJUSKYnB24BG04XJA7Hg6saPt3t/X+aPM&#10;jmVCWJ+qq/Nr6aXv+T+49NoooriPU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POv2gPiM3ws+E+u67A4XUFiFvZZ/wCe8h2qcd9uS2PRTX5WzTSXM0k00jSyyMXe&#10;RzlmYnJJPc19x/8ABQvWHt/BvhPSgxEd1fy3LL6+VGFH/o418MV+qcM4eNPB+16zf4LT/M/AuOMZ&#10;KtmSw9/dppfe9W/ut9wUUUV9cfnh7J8G/wBqbxj8Imhs1uP7c0BSAdLvnJCL/wBMn5Mf05X/AGa+&#10;5/hH+0R4O+MVuiaVfCz1fbmTSb0hJ19dozhx7rn3A6V+WlSQXEtrNHNDI0M0bBkkjYqysOQQR0Nf&#10;OZhkeGx15pcs+6/VdfzPs8n4qx2V2pyftKfZ9PR9PxXkfXf7f3w3Sz1TRfG9pFtW8/4l98VGMyKp&#10;aJj6koHX6RrXyBXtmn/G3xV8TvAWt+BfEl6uswLYyX9leXS5uopLZfPI8z+IGOOUHdk89a8Trryu&#10;lWw1D6tXd3Db06f5fI8/PsRh8di3jcKmo1NWn0l1/R/MK+rvgz+0QLX9nHx14Y1eZpL/AEjS5E01&#10;jks8MxEKr9I5JV/4CwH8NfKNb/gXVbfSvE9o1823TLndZ3vGf9HlBSQ49VViw9GUHtXRjsLTxdLl&#10;mr2aa+X+exyZXj6uX1+ek7cycX2s9NfR6/IxrO8n0+8guraVobiCRZY5EOCjKcgj3BANfrj8OfFi&#10;+OvAfh/xAoCnUbKK4dV6K7KN6/g2R+FfkrrWk3Gg6xf6ZdqFurOeS2lUdA6MVYfmDX6U/sfyyTfs&#10;6+ETLyQLpRn+6LqYD9K+X4opxlhqdZbp2+TV/wBD7rgOtOnja2Gezjd+sWl+rNf9pa4ltfgT4ylg&#10;keGVLLKyRsVYfOvQivm39gHVr7UfG3ihLu9uLpV06Mqs0rOAfNHIya+j/wBp7/kgfjT/AK8v/Z1r&#10;5m/4J6/8jx4q/wCwbH/6NFeLgUv7FxL8/wD5E+mzWTXE2CV9OX/5I+nP2lmkj+BPjJ4pXhkSz3rJ&#10;GxVgQ6ngj6V8QfBn9oLxH8P/AAx4k0fRRdap4o1y4tYdNaTdP5PEodlU53Plowq4xk5OcYP3H+0l&#10;/wAkI8bf9g5/5ivkP9gvw7aav8Xb/ULmNZZdL015bfcM7JGdE3fUKzj/AIFXRlLpRyuvOtHmUXe3&#10;e1rfjucnEKxE8+wtLDT5JSja/ZNyTfra9vM0m/Yt+Kfj2Nta8S+IbBNWuBuMWpXcs8y5/hdlVlX6&#10;KSBXmcWpfEb9lLx+LRppdOuY8TNa+YZLO+iJxnHRlOCM8MDnoRX6gV8mf8FCdDt5vBXhbWCg+1W+&#10;oPaB8c7JIy5H5xD8zVZbnNXGYhYXExThLS1tjPOuGsPluDlj8FOUatOzve7euvz6n0b8N/HVl8TP&#10;A+keJdPBS31CESGInJicEq6E9yrBhn2ryT9rz48X3wh8L2OnaE6xa/rBcR3JAb7NCmNzgHjcSwAz&#10;/tHtWd+wTfSXnwUvYnbK2uszwxg9lMUL4/Nz+dct+318N9T1jTdD8XWEElzaaakltfLGMmFGIZJM&#10;f3c7gT2yteZhsJQp5v8AV6vwKTtf8E/w9T3cdmGLrcOfXMPpUlFXa6bKTX4+m55j8M/2TfGPxy0V&#10;PF+u+JPsEWoZeCa+D3dzOoJG8gsMKTnGWyeuMYz6J8Mf2SfHvws+KmgX1p4lSXw2tz5l9Jp9w8Dt&#10;GoLbJIjwyuQF4LfezxjNUv2cP2xtC8MeEtL8J+MYZrFdPQQW2qwRmSMxg/KJFHzAgcZUHIHOO/17&#10;4b8UaR4w0uPUtE1K11Wxk4W4tJRIue4OOhHoeRXfmePzPDTnTqRSpu6WitbpZ9/6seRkeU5HjqVK&#10;vRm3WjZy958193ddr6bbdTVr80/2Wde1O8/aG8KQz6jdzQtPPujknZlP7iXqCa/SyvzE/ZR/5OM8&#10;Jf8AXxP/AOk8tY5Gk8JjL/y/pI6eKpNZhlqT+3/7dA/TrpXwb+0J+1T4h8eeKJfCPgC5uLbSRN9k&#10;Fxp5P2nUZM7fkZeQhPAC8t1PXA+pv2lPFU3g34G+LtStnMdz9kFrG6nBUzOsW4e4Dk/hXyn+wL4J&#10;ttc+IWs+ILmJZTolqiwBhnZNMWAf6hEkH/AqzyehRo4ermNePNyaJeen+aNuI8ViMRjMPk2Fnye0&#10;1k1vy6/5O/fRB4d/YI8aa5povdZ1vT9IvJhvNrJvuJFJ7SMOAfoW+tN/tj4n/si3raN4imk1fwjq&#10;UEtvC8MzSwIxQgNCzYMbqSCUIAIz14YffdeT/tS+H7TxD8B/FiXUSubS1+2wsRzHJGQwI9OMj6MR&#10;VUM7rYutGji4qUJNK1tr9V6E4rhfDZfhp4nL5ShVgm73veyu01tqfNP7A+pX+pfFDXjd31zcpHoz&#10;4WaZnAJnh5wT14r6q/aH/wCSG+OP+wVP/wCg18n/APBPj/kpniP/ALBB/wDR0dfWH7Q//JDfHH/Y&#10;Kn/9Bqs3ss4il3j+hnw62+HJt9qn6n57/AX4rah8J9c1m80awbUde1PT/wCzdPhCFwJnmjIYqOWw&#10;FOFHUkV6/dfsf/Fv4oKdd8WeI7JNVnG9bfUrmSWSPPO07FKIP9lcgelc/wDsI+HrPWvjRcXV3EJZ&#10;NM0uW6ttwztlLxx7vwV3/Ov0Nr0s5zOWBxbjhopTaV5NXfkl5Hi8M5HDNcuUsbNumm+WKdl5t93f&#10;bsfl883xG/ZS8erbG4k0y6XE3krIZLO+izjJHR1OCOgYexr9Fvhf8QLP4oeA9I8S2K+VFfRbnhzk&#10;xSKSroT3wwIz3GD3rwD/AIKDaHBcfDvw3rBQfarXVPsqvjkJLE7MPzhWtD9gK/kuPhBq1u7Flt9Z&#10;lEfsrQwnH55P41x5jKGY5bDHyilUTs7df60PSyWNTJs7qZTGblSlHmin06/5p99GeN/tD/s5eO/D&#10;lv4y8bX+v6fceHWv3uhZR3k7S+XNcgRrsMYTILrkbsDBxmvOPgX8E/FvxibWh4W1ez0o6cITcfa7&#10;maHzPM8zbjy0bONjdcdRX3D+2B/ybn4v/wB21/8ASuGvEv8AgnT/AK7x/wD7th/O4r0MNmVd5RVx&#10;GnNFpLTp7v8AmePjsjwkeIqGDV+SpFyeut/f2fyR6H+zP+z943+EfizVNS8T65Y6paXNl9nijtbu&#10;eZlfzFbJEkagDCnkHPNcj+2d+0TrPhHVIvBPhi8k025aBZ9Qv4G2yqHzsiRuqnA3Fhz8ygEc5+vK&#10;+Av26vhtqekfEgeMFgkm0bVoYo2uFGVhnjQJ5bemVVWGevzehrx8qqwzHMlUxdm7adrrbT0ufSZ/&#10;h6mTZI6OXNpX1d7tJ3vr62Xoy34T/YR8VeLNFh1fXvElvpF/eIJ/sskL3Eo3DP7xty4b1Az9a9Q/&#10;Zx/Z18dfB34jXD6rroufCy2khjisbp/JmmJAUPC2MEDcc4PIHNTfCD9t7wr4k06zsPGDt4e1pUWO&#10;S6dS1pOwGN24cpnqQwwP7xr6T0/UrTVrGG8sbqG8tJl3xXFvIJI3X1VhwR9KnMMwzOmp0MVG0Zab&#10;afJlZNlGR1nTxWAm3ONn8Tv/ANvL/gI5vxd8OdP8XalZambm50vV7MBYb+zETPtDBwrJKjowDAMN&#10;ykqeVIJNT+B/h/pfgGzuYdOEks11IJbm6n2eZKwGBwiqiqBwFRVUc4HJz01FfM+2qOHs76H3Kw1F&#10;VfbKPvd/66+e4UUUVidI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8a/8FFYXaHwBKB8itfqT7kW5H8jXxdX6Cft7eGX1b4RWOrRJubSdRjeRsfdikUxk/wDfZjr8&#10;+6/XeHainl8Iro2vxv8AqfztxlSlTzipJ/aUX+CX6BRXp/hv9mb4m+LdHh1TTPCV1JYzIJI5J5oY&#10;C6noyrI6sQR0IHIrnfFnwm8ZeB1Z9d8M6npsK9biW3Yw/wDfwZX9a9uOKw85ckaib7XVz5aeAxdO&#10;mqs6MlF9XF2++xyVFFFdRwnX/Cf5vH2mQ/w3CzWzf7skLxkfkxrkK6/4UfJ46sZz921hubts9lit&#10;5JCfyQ1yFc8f40vRfmzrl/u8P8UvyiFFFFdByHX/ABHie+8R2V7GjSSarp9ndYUZaSZoUWU49TKs&#10;n51+nnwh8Ht4B+GPhnQJRtuLKxjScDp5pG6TH/A2avmX9mn4Bt4uuvA3jfWo1OkaTpa/ZIWwTcXI&#10;urhlYj+6gZD7tjsDX2VX5bn+OjV5MJTd+Tf12X3L8z944RyqeH9pmFVWdS1vR6t/N7eh5d+09/yQ&#10;Pxp/15f+zrXzN/wT1/5HjxV/2DY//Ror6Z/ae/5IH40/68v/AGda+Zv+Cev/ACPHir/sGx/+jRVY&#10;H/kS4n1/+RFmv/JT4L/D/wDJH1B+0n/yQjxt/wBg5/5ivlj/AIJ7/wDJRfE3/YKH/o5K+p/2k/8A&#10;khHjb/sHP/MV8sf8E9/+Si+Jv+wUP/RyUsB/yJsT6/5Czf8A5KXA+n/yR9418vf8FBP+ST6D/wBh&#10;tP8A0RNX1DXy9/wUE/5JPoP/AGG0/wDRE1ePk3/Iwo+p9JxL/wAijEf4f1RP/wAE/f8Akjes/wDY&#10;fm/9J7avpaSNZo2SRVdGGGVhkEHqCK+af+Cfv/JG9Z/7D83/AKT21bnxx/aus/gp8QNN0CfR21a2&#10;lsxc3kkEoSWEs5CBQRhuFYkEj7y8104/DVsXmdWnRjd3b+44spx2Hy/I8PWxUuWNkr+rIfiZ+xT4&#10;F8b+fd6OknhTVJMsGsQGti3+1CeAPZCtfI+h654t/ZQ+MU9lLMQ1nMiX9rC5MF9bnDAgH1VsqSMq&#10;T9RX1g37d/w1Gnm4EetNPtyLX7GvmZ9M79v/AI9XyvqP9uftbfHeW40/T2tI76SNX2/MtlaoAu92&#10;xjOAT7scDsK+kypY1QqU8xT9il9r+r7HxWfvLJVKNbJZL6y5K3J+qWl729dbn6YQTJcwRzRndHIo&#10;dW9QRkGvzI/ZR/5OM8Jf9fE//pPLX6bW1ulpbxQRDbHEgRR6ADAr8yf2Uf8Ak4zwl/18T/8ApPLX&#10;l5H/ALpjbfy/pI93iq/9oZZf+f8A9ugfbf7Wuiza5+z74sit1LywRxXWB/djmR3P4IrH8K+eP+Ce&#10;3iO3svFvivRJHVJ9QtIbmIMcbvJZwQPfE2foDX2/fWUGpWVxZ3US3FrcRtFLE4yrowIZSPQg1+cP&#10;xW+EXi39mP4hQ+INDa4/siG487TdYjXcqA/8spuwbBKkHhxn3AWTzp4rB1stlK0parzen+SK4jp1&#10;cvzLD51CLlCHuyt0Wuv3Sfle3c/SavLv2nNWt9H+A/jKW4kCLLYm3TJ+88jBFA/Fq8J8Pf8ABQy2&#10;GlouueEZjqKrhpNPuR5Uh9QrjKD2y31rhPiN428eftTaDq+rjTf+Ee8BeHbaa/K5LpNMiHapcgeZ&#10;J24ACAknkjOGFyXE0cRGeJXJCLWt1rrsvU6sfxNgcTg6lLBN1Kk4tJJPTTVu6skt2Xv+CfH/ACUz&#10;xH/2CD/6Ojr6w/aH/wCSG+OP+wVP/wCg18o/8E+EP/CyPEj9hpOPzmj/AMK+rv2h/wDkhvjj/sFT&#10;/wDoNb5v/wAjiPrH9Dl4c/5JufpU/U+SP+Cff/JWNe/7Akn/AKPhr77r4E/4J9/8lY17/sCSf+j4&#10;a++65eI/9/l6I7uC/wDkUR/xS/M+aP2/v+SMaV/2HYP/AERcVS/4J8/8kt8Qf9hlv/REVXf2/v8A&#10;kjGlf9h2D/0RcVS/4J8/8kt8Qf8AYZb/ANERV1L/AJED/wAX6nBL/krl/g/RnoH7YH/Jufi//dtf&#10;/SuGvEv+CdP+u8f/AO7YfzuK+lPjt4PuPHnwh8U6HZxmW9ubMtBH3eRCJEUe5ZAPxr4H/Zt+Og+A&#10;fjDUpNT064u9Mvohb3kEOFnidGJVgGIBIywKkj73XitMtpyxWUYjD0tZ3Tt/4D/kzLPK0MBxFhMZ&#10;iNKfK1f/AMCX/tyP01qnqmk2WuafcWGo2kN9ZXC7Jba4jEkci+hU8GvN/gz+0R4d+OV5q9voVlqV&#10;odNSJ5G1CONN+8sBtCO3Tb39a898a/traR8P/iprfhnUdEuLzStPdIf7QsJFMvmbQZFMbEAgMSPv&#10;D7p6187Ty7FyrSowg+eKu116f5n2VbOcup4eGIqVV7Ob5U903r/k/Io/FL9hLwzr0FzeeDbmTw9q&#10;WCyWczmW0dvTnLpk9wSB/drwz9lz4m+IPhN8YbXwdqEkq6Zf6h/Zd7psjZWG5L+Wrr2Vg+AcdRnP&#10;QEfQmuft5fD2x0uSbTrbVtTvtuY7X7OIgW7BnLcD3AP0NfPP7OfgvXPjZ8fV8X3NsY7C11Q61f3S&#10;qREs3mGVIlPcl8cdlBNfY4T628FXjma9xLTm3v8An6eex+bZgsvWZ4WeRte1ctVD4bab9F1vbpe5&#10;+jNFFFfnZ+z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z/j7wja+PvBeteHrziDUrV4C+M7GI+Vx7q2GH0r80vhP8O2uP2gNC8I+ILYI0Gq+Re20nKt5RLM&#10;h9VbZj3Br9Ta+Yv2mfhfceGvGWh/GPw7aNPd6NcwzaxaQj5poEI/ej3CZRv9nB/hNfU5JjnR9phW&#10;7c6dvKVtPv8A8j4LijKo4r2OPUb+ya5l3he7+7f0ufTgAUAAYApGUMpBGQeOap6LrFp4g0my1PT5&#10;1ubG8hSeCZOjowyCPwNXq+XaadmfdxkpJOOqZ5l42/Zt+HPj7zH1HwxaQXb8m708fZpc/wB4lMBj&#10;/vA14R4u/wCCetnJvk8L+Kprf+7b6tAJAf8Atom3H/fBr7EpCQoJJwK9TD5rjcLpTqO3Z6r8TwcZ&#10;kGWY67rUVfutH96t+J+bni74A+Jv2fdF1nW/EM2nyR3Nq+mWE1jOX8yabCONrKrAeR5/OPQd68Ir&#10;6A/bC+NkPxS8dRaVpE4m8P6HviilQ5W4nOPMkB7rwFU+xI+9Xz/X6zlrrzw6q4n45a/Lp/Xmfz5n&#10;KwlPFyoYF3pw0Wt7vq/0XkkFPjjaaRURS7sQqqoyST0Aple9/sd/CGX4jfE231e7hJ0LQHW7mdh8&#10;skwOYox6/MNx9lweorqxWIhhaMq09or+vvOHA4OpmGJhhqS1k7f5v5LU++fhj4XPgn4d+G9CcAS2&#10;GnwwS46GQIN5/Fsn8a6eiivwqc3Uk5y3ep/VlKnGjTjThskkvkUNc0Sw8SaVc6ZqlpFfafcrsmt5&#10;lyjrnOCPwrF8I/C/wn4Dup7nw9oFjo886COWS1i2l1ByAfxrqaKaqTjFwUnZ9OgpUaUpqrKKcls7&#10;ar5lLWdGsfEWl3Om6lax3thcoY5reYZR1PYj0rC8JfC3wl4DvJrvw94fsdIuZo/KkltYgpZcg4Pt&#10;kCuqooVScYuCk7Pp0CVGlOaqSinJbO2q+YVheLPBGg+O7CGx8Q6VbavaRSiZIbpNyq4BG4D1wxH4&#10;1u0VMZSg+aLsy5wjUi4TV0+jMPwn4K0LwJpslh4f0u20iyklM7wWqbFaQqqliPXCqPwFQ+Lvh74a&#10;8fWyQeItDsdYVBhGuoQzx/7rfeX8CK6Kir9rU5/acz5u99fvM3QpOn7FwXL2srfdseM/8Mf/AAj+&#10;0ed/wiK7s52/b7rbn6ebj8Olel+FfBeg+B9P+w+H9Is9ItM5aO0iCbz6sRyx9zk1t0VrVxWIrLlq&#10;1HJebbOehgMJhZc9CjGD7qKX5IK4jQfgn4E8L6xb6rpPhXTbDUbclormCEK6EggkH6Ej8a7eisY1&#10;JwTUJNJ7+Z01KNKq4yqRTcdrq9vTsFRT28d1DJDNGk0Mg2vHIoZWB7EHqKlr4k+KS/tA+APil4j8&#10;Q6HFqdxpN/dtJDHpq/b7byQAsYaHDbGCKoJ2jp1rtwOD+uTcFUUWlpd2v5Hl5pmX9m041HSlNN2f&#10;Kr2Xc+pv+FJ/D43f2r/hB/D3n53bv7Mh6+uNuM1wP7XXjHTvAnwL1TTUMVvc6si6dZWsYC5UkeYQ&#10;o6KqZ9slR3r57P7WfxwaP7IPD0QuegddFm83P0zj9KydL+A/xh/aI8URar4w+2abbH5Xv9Zj8nyo&#10;852xW/B9wAqqT1NfSUMrnh6sa+PrJQg7/Fe9ux8Tis+pYvDzwuUYaTqVFb4bJX0bb/z08z0T/gnn&#10;4XmjtvF/iKRCIJGhsIH7MyhnkH4bovzr681jSLLX9MutN1G2jvLG6QxTW8oysinqCPSsj4e+AtK+&#10;GfhHT/DuixGOys0xufl5XJyzue7Mcn9BwAK6Svncxxn1zFzxEdE3p8tEfZ5Nl39m5fTwc9Wlr2u9&#10;X8tbHJ+EvhT4Q8B38t74f8PWOkXcsRhea1iCsyEglSfTKg/hXWUUV586k6j5pu78z2KdKnRjyUoq&#10;K7JWMTxX4L0Px1pqaf4g0u21eyjlE6wXSb1DgEBseuGYfiab4R8D6B4DsZrLw9pNrpFrLJ50kVqm&#10;1WfAG4++AB+FbtFP2k+T2fM+Xt0+4XsaXtPa8q5u9tfv3CvN/Gv7Ovw6+IWpyajrnhe2uL+Q5kuY&#10;JJLd5D6uYmXcfdsmvSKKqlWqUZc1KTi/J2Jr4ejio8leCkuzSa/E4z4f/B/wf8LFuR4X0SLSmuQq&#10;zSCWSV5AM4BZ2Y4GT3pfGnwf8F/ER/M8Q+G7DUrjG37S8eyfHp5i4bHtmuyoqvrFb2nted83e7v9&#10;5H1PDey9h7OPJ/LZW+7Y8cs/2Q/hLY3InTwjG7KchZr25kT/AL5aQg/iK9U0bQ9P8O6dFp+lWNvp&#10;tjCMR21rEsca/RVAFX6KdXE16/8AFm5erb/MnD4HC4Rt4elGF+yS/IKKKK5jt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pkkayoyOodWGGVhkEehp9FAHk&#10;smi6x8EWnuPDWl3HiLwTK7TTaBaYN5prk7me0B4kiJyTDkEE5UkErV/w9+0f8NfEkO+DxhptnJ0a&#10;DUpRZyIe6lZdvI9q9Lryz4qfs2eBvi473Oq6abLVm66ppxEM56fe4Kv0A+ZSQOhFenTq4es/9run&#10;/Mv1T39VZ97s8KtQxmFjfL3Fr+SV7f8AbrW3o012siXxL+0p8M/C1s8t14x0y6KjiLTZhdux9MRb&#10;sfjivkr4+ftman8RLG50DwpbzaHoMwMc9zKw+1XSHqpwSI1PcAkn1wSK1fF3/BP3xPp8jv4c8Qad&#10;q8AG4R3qvazE/wB0YDqfqStefTfsa/FyP7vhiOXnHyala/nzIK+yy7C5NRaq+2Umv5mlb5O34n5t&#10;nOP4mxMXh3hnCL35E5X/AO3lf8LHidFe8aT+xN8VdSmVLjSbLSlPWS71CJgP+/Zc/pXtXw8/YA0v&#10;T5orrxlrj6sy8nT9NUwwn2aQ/Mw+gQ+9fQ186wGHV3UT9NfyPjcLwzm2LlyxoOK7y9389fuTPlv4&#10;Q/BfxF8ZvESado1uyWkbD7XqUqnyLZPVj3b0Ucn2GSP0y+Gfw30f4U+D7Pw9osW22gG6SZgPMnlP&#10;3pHPdjj8AABwBWt4b8M6T4P0eHS9F0+30zT4RhLe2QKo9SfUnuTye9atfnOa5xUzKXKlywWy/V/1&#10;oftGQcOUclg5t81V7vt5Ly/P8Aooor58+wCiiigAooooAKKKKACiiigAooooAKKKKACiiigAoooo&#10;AKKKKACiiigAooooAKKKKACiiigAooooAKKK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9lQSwMEFAAGAAgAAAAhABKs&#10;bAvgAAAACgEAAA8AAABkcnMvZG93bnJldi54bWxMj0Frg0AQhe+F/odlCr01q01MxLiGENqeQqFJ&#10;oeQ20YlK3FlxN2r+fddTe5oZ3uPN99LNqBvRU2drwwrCWQCCODdFzaWC7+P7SwzCOuQCG8Ok4E4W&#10;NtnjQ4pJYQb+ov7gSuFD2CaooHKuTaS0eUUa7cy0xF67mE6j82dXyqLDwYfrRr4GwVJqrNl/qLCl&#10;XUX59XDTCj4GHLbz8K3fXy+7++kYff7sQ1Lq+WncrkE4Gt2fGSZ8jw6ZZzqbGxdWNAqi5co7/VzM&#10;QUx6EMcLEOdpi1Ygs1T+r5D9Ag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CFChsopwIAAJAGAAAOAAAAAAAAAAAAAAAAAD0CAABkcnMvZTJvRG9jLnhtbFBLAQItAAoA&#10;AAAAAAAAIQDzKpk2t0UAALdFAAAUAAAAAAAAAAAAAAAAABAFAABkcnMvbWVkaWEvaW1hZ2UxLmpw&#10;Z1BLAQItABQABgAIAAAAIQASrGwL4AAAAAoBAAAPAAAAAAAAAAAAAAAAAPlKAABkcnMvZG93bnJl&#10;di54bWxQSwECLQAUAAYACAAAACEAN53BGLoAAAAhAQAAGQAAAAAAAAAAAAAAAAAGTAAAZHJzL19y&#10;ZWxzL2Uyb0RvYy54bWwucmVsc1BLBQYAAAAABgAGAHwBAAD3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13" o:spid="_x0000_s1277"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pUfxQAAAN4AAAAPAAAAZHJzL2Rvd25yZXYueG1sRE/JasMw&#10;EL0H8g9iCr3FstNSUjeyCYFSH3xos0COgzVeqDVyLDVx/r4qFHKbx1tnnU+mFxcaXWdZQRLFIIgr&#10;qztuFBz274sVCOeRNfaWScGNHOTZfLbGVNsrf9Fl5xsRQtilqKD1fkildFVLBl1kB+LA1XY06AMc&#10;G6lHvIZw08tlHL9Igx2HhhYH2rZUfe9+jILTh3m29a0rzrYsyrisi2PyeVLq8WHavIHwNPm7+N9d&#10;6DD/dZk8wd874QaZ/QIAAP//AwBQSwECLQAUAAYACAAAACEA2+H2y+4AAACFAQAAEwAAAAAAAAAA&#10;AAAAAAAAAAAAW0NvbnRlbnRfVHlwZXNdLnhtbFBLAQItABQABgAIAAAAIQBa9CxbvwAAABUBAAAL&#10;AAAAAAAAAAAAAAAAAB8BAABfcmVscy8ucmVsc1BLAQItABQABgAIAAAAIQAJ2pUfxQAAAN4AAAAP&#10;AAAAAAAAAAAAAAAAAAcCAABkcnMvZG93bnJldi54bWxQSwUGAAAAAAMAAwC3AAAA+QIAAAAA&#10;">
                <v:imagedata r:id="rId2" o:title=""/>
              </v:shape>
              <v:rect id="Rectangle 19214" o:spid="_x0000_s1278"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DRkxAAAAN4AAAAPAAAAZHJzL2Rvd25yZXYueG1sRE9Li8Iw&#10;EL4L+x/CLHjTVBGx1Siyq+jRx4LrbWhm27LNpDTRVn+9EQRv8/E9Z7ZoTSmuVLvCsoJBPwJBnFpd&#10;cKbg57juTUA4j6yxtEwKbuRgMf/ozDDRtuE9XQ8+EyGEXYIKcu+rREqX5mTQ9W1FHLg/Wxv0AdaZ&#10;1DU2IdyUchhFY2mw4NCQY0VfOaX/h4tRsJlUy9+tvTdZuTpvTrtT/H2MvVLdz3Y5BeGp9W/xy73V&#10;YX48HIzg+U64Qc4fAAAA//8DAFBLAQItABQABgAIAAAAIQDb4fbL7gAAAIUBAAATAAAAAAAAAAAA&#10;AAAAAAAAAABbQ29udGVudF9UeXBlc10ueG1sUEsBAi0AFAAGAAgAAAAhAFr0LFu/AAAAFQEAAAsA&#10;AAAAAAAAAAAAAAAAHwEAAF9yZWxzLy5yZWxzUEsBAi0AFAAGAAgAAAAhAGwYNGTEAAAA3gAAAA8A&#10;AAAAAAAAAAAAAAAABwIAAGRycy9kb3ducmV2LnhtbFBLBQYAAAAAAwADALcAAAD4AgAAAAA=&#10;" filled="f" stroked="f">
                <v:textbox inset="0,0,0,0">
                  <w:txbxContent>
                    <w:p w14:paraId="2CBDDEDD"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BF8D8" w14:textId="77777777" w:rsidR="0052034F" w:rsidRDefault="0052034F">
    <w:pPr>
      <w:spacing w:line="259"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BA8C1" w14:textId="77777777" w:rsidR="0052034F" w:rsidRDefault="0052034F">
    <w:pPr>
      <w:spacing w:after="0" w:line="259" w:lineRule="auto"/>
      <w:ind w:left="-680" w:right="11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6E9C841" wp14:editId="11B42E12">
              <wp:simplePos x="0" y="0"/>
              <wp:positionH relativeFrom="page">
                <wp:posOffset>359969</wp:posOffset>
              </wp:positionH>
              <wp:positionV relativeFrom="page">
                <wp:posOffset>344932</wp:posOffset>
              </wp:positionV>
              <wp:extent cx="6551575" cy="326644"/>
              <wp:effectExtent l="0" t="0" r="0" b="0"/>
              <wp:wrapSquare wrapText="bothSides"/>
              <wp:docPr id="19267" name="Group 19267"/>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68" name="Picture 19268"/>
                        <pic:cNvPicPr/>
                      </pic:nvPicPr>
                      <pic:blipFill>
                        <a:blip r:embed="rId1"/>
                        <a:stretch>
                          <a:fillRect/>
                        </a:stretch>
                      </pic:blipFill>
                      <pic:spPr>
                        <a:xfrm>
                          <a:off x="0" y="0"/>
                          <a:ext cx="6551575" cy="326644"/>
                        </a:xfrm>
                        <a:prstGeom prst="rect">
                          <a:avLst/>
                        </a:prstGeom>
                      </pic:spPr>
                    </pic:pic>
                    <wps:wsp>
                      <wps:cNvPr id="19269" name="Rectangle 19269"/>
                      <wps:cNvSpPr/>
                      <wps:spPr>
                        <a:xfrm>
                          <a:off x="0" y="80823"/>
                          <a:ext cx="762358" cy="158419"/>
                        </a:xfrm>
                        <a:prstGeom prst="rect">
                          <a:avLst/>
                        </a:prstGeom>
                        <a:ln>
                          <a:noFill/>
                        </a:ln>
                      </wps:spPr>
                      <wps:txbx>
                        <w:txbxContent>
                          <w:p w14:paraId="0B1B967C"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46E9C841" id="Group 19267" o:spid="_x0000_s1279" style="position:absolute;left:0;text-align:left;margin-left:28.35pt;margin-top:27.15pt;width:515.85pt;height:25.7pt;z-index:251661312;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CumpgIAAJAGAAAOAAAAZHJzL2Uyb0RvYy54bWykVdtu2zAMfR+w&#10;fxD03jpJmzQ1mhTDuhYFhjVotw+QZdkWphskJU729SNlO12aodu6hyikLuTh4cVX11utyEb4IK1Z&#10;0PHpiBJhuC2lqRf029fbkzklITJTMmWNWNCdCPR6+f7dVetyMbGNVaXwBIyYkLduQZsYXZ5lgTdC&#10;s3BqnTBwWFmvWQTV11npWQvWtcomo9Esa60vnbdchAC7N90hXSb7VSV4fKiqICJRCwrYYlp9Wgtc&#10;s+UVy2vPXCN5D4O9AYVm0oDTvakbFhlZe3lkSkvubbBVPOVWZ7aqJBcpBohmPHoRzZ23a5diqfO2&#10;dnuagNoXPL3ZLP+yufPuya08MNG6GrhIGsayrbzGf0BJtomy3Z4ysY2Ew+ZsOh1PL6aUcDg7m8xm&#10;5+cdp7wB4o+e8ebT6w+zwW12AMZJnsOvZwCkIwb+XCnwKq69oL0R/Vc2NPPf1+4EkuVYlIVUMu5S&#10;4UFaEJTZrCRf+U4BMleeyBIa4XIyg8o3TEPNww10TLpN4Bkf4l18CWqG+oGhQkl3K5VC9lHuIUPd&#10;vsj7b6LuaurG8rUWJnZN4oUC9NaERrpAic+FLgTA9PfluEtXiF5E3qDDChw/QuMgMpbvDxLKZ2CI&#10;OUDZ/Geh7PPNcudDvBNWExQAG0AAklnONp9DD2a40nPW+U/AAA7WLwyRMLAF2hFf/9QnTw1zAiCg&#10;2cPUXg6pRZ6YqVWX3Evksr+9b6nwOk3z0Xxy1uVg6KmL2eRsCtWDLTWezs/Hye5bmWK5MkijsVhR&#10;XVJxBxpsgIZS3BbbVLqTIYjCljso58b6Hw8w4Stl2wW1vURx6EOW8JQSdW+Aa5yvg+AHoRgEH9VH&#10;m6Zwh+bDOtpKpsSi/85bDwuSmKQ09kA6mKu/6unW84dk+RMAAP//AwBQSwMECgAAAAAAAAAhAPMq&#10;mTa3RQAAt0UAABQAAABkcnMvbWVkaWEvaW1hZ2UxLmpwZ//Y/+AAEEpGSUYAAQEBAGAAYAAA/9sA&#10;QwADAgIDAgIDAwMDBAMDBAUIBQUEBAUKBwcGCAwKDAwLCgsLDQ4SEA0OEQ4LCxAWEBETFBUVFQwP&#10;FxgWFBgSFBUU/9sAQwEDBAQFBAUJBQUJFA0LDRQUFBQUFBQUFBQUFBQUFBQUFBQUFBQUFBQUFBQU&#10;FBQUFBQUFBQUFBQUFBQUFBQUFBQU/8AAEQgAaghO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qajqVvpNq1xcuUjBwAqM7seyqqgszHsACTXhH&#10;xY+I3xlurOdPAPw/uLGyAONU1CW3e5Yesdt5hK/8CDH/AGQa68Php4mXLFpebaS/H9Dz8ZjqeCg5&#10;yjKT7Ri5P7lt6uyPf5JEhjZ3ZURRksxwAPWuTufjB4Ds5GjuPG3h2CReCkmrW6kfgXr8wfiH4o8b&#10;6xq89v40v9Ylv42+e11RpFMf0jbAUfQCuRr7ajwrGUb1K33L9T8vxPH04zcaOHtb+Z6/clp95+t9&#10;n8WvA2ozLDaeM/D9zK3Ajh1SB2P4B66pWDKGU5U8givhT9nv9pbwhb6Tp/hHx/4c0qO0hRbe31cW&#10;MbIVAwBOm3r/ANNB16sOrV9Z23wv8LSW8d94aDeHfORZIrrw3cfZonHVXMafuZf+BowOa+Yx2X/U&#10;ans6ia7PRp/PT/M+4ynOHmlH2tFxk+qu015Wd/k7pPud1RXl+s+OPEXwpAn8Vwf8JB4XU4fxBp0G&#10;24tB/eubdcgr6yRcccoK9C0fWbHxFpdtqWmXkN/YXKeZDcW7h0dfUEV5lSjKnFT3i+q2/wCH8nqe&#10;7SxVOrJ09pLdPf1815q68y9RRRWB1h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V83/Hj9sjSvhfrE/h/QLFNf1y3O25d5NttbP/cJHLuO6jGOmc5A&#10;68LhK2MqeyoRuzzsdmGGy2j7fFT5Y/m+yXU+j9oyDjkdDS18H6T/AMFCPFkN0G1Lwzot3bZ5jtGm&#10;gfH+8zOP0r3z4Y/theAviJNDZXNy/hnVZMKLfVCFjdvRJR8p/wCBbSewr0cRkuOw0eedO68tf+Ce&#10;Ng+J8qx0/Z06tpdpafi9PxPQviZ8JfDXxa0N9N8Q6ek52kQXkYC3Fu396N8ZH06HuDX5ufG74Ja1&#10;8EfFB07UR9q0+4y9jqUa4S4QH/x1xkZXtkdQQT+qgIYZByK4z4t/C/S/i74IvvD+pqq+YN9tdbct&#10;bTAHZIv0zgjuCR3rfKM3qZfUUJu9N7rt5r+tTl4i4do5vRdSkrVls+/k/wBH09D8mK9v/Z6/ac1n&#10;4M30WnXrS6r4Tkf97Ys2Xt8nl4Seh7lejc9DzXkvinwzf+DfEWo6HqsJt9QsJmgmj7bgeoPcHgg9&#10;wQayq/VK1CjjaXJUXNF/1dH4FhcVictxCq0W4zj/AE01+aP2D8N+JNI8ceHbXVtJuotS0m+j3Ryp&#10;yrqeCCD0I5BU8ggg18x+PrjU/wBj/wAdW+u6FFJefDPXrgi80UH5bK4IyTDn7pIBZR0O0qeikeEf&#10;swftCXPwb8TrY6jK8vhLUJALuHlvs7ngToPUcbgOoHcgV9u/tCeHbTx58C/FMKtHcoNObULaVCGB&#10;aJfNQqR67cZHZq/NamDllOMVCr71Gpp6r/OP9bn7dRzGPEGWvFYd8mIo66dHb8Yytaz+ex3PhnxL&#10;pvjHQbHWtHukvdNvYxLDNH0IPYjsQcgg8ggg1q18C/sR/GqXwr4u/wCEJ1O4P9j6xJmzLniC7xwB&#10;6CQDbj+8F9TX31Xj5lgJZfiHSeq3T7o+jyPNoZxg44iOktpLs/8AJ7o4r4wfEq3+Efw91TxPcWrX&#10;32QIsdsjbPNkdgqgtg4GTknHQHg9K8q/Zt/arm+NniS/0DU9Fh0u/htmvIJbWRmjkRWVWUhuQw3A&#10;5zg89Mc+4eMPCOlePPDd9oOt2ovNMvE2SxEkHggggjkEEAgjuK4v4S/s8eDvgxdXl5oFvcyX90nl&#10;Pd3s3mSCPIOxcAADIB6ZOBzxVUamCjg6kKsG6r2fT8/XoTiqOaSzGjUoVEqCXvLq3r5eltV/n6dR&#10;RRXkH0QUVXvNQttPjD3VzDbITgNM4QfrUkM0dxGskTrLG3KuhyD+NOztcV1exJRRRSGFFVbzUrTT&#10;lU3V1DahuAZpAmfzNSw3EVzEJIZEljbo6MCD+Ip2dri5le19SDVtSh0bS7zULkkW9pC88pUZO1VL&#10;HA+gNfLHwz/bjl8cfE3TtAvfDcVhpeqXItbWeKcvNG7HEZcYwwJwDjGM55xz9XzQx3ELxSoskUil&#10;XRhkMCMEEeleP+Df2T/h74F8aR+JtNsLo3kMhltoLi4MkFsx7ouMkjPG4nHXqAa9XBVMFClVWKg3&#10;Jr3bf8P6Hz2Z0c0qV6EsBUUYJ++n1Wnk+l+3+XslFFFeSfRBRVObV7G2uBby3tvFOekTyqGP4ZzV&#10;ynZrcSknsFcH8dtQutJ+DfjG8sbmayvINMmeK4t5DHJGwXgqwOQfcV3led/tD/8AJDfHH/YKn/8A&#10;Qa6cKr4imn3X5nDmDawdZr+WX5M+Zf2G/HvifxV8Ttatdb8R6trFtHo7yJDf30s6K/nwjcA7EA4J&#10;Gfc19vV8Cf8ABPv/AJKxr3/YEk/9Hw196XV7b2EXm3M8dvHnG+Vwo/M17fEEFHHuMFbRHy3B9SU8&#10;pjOpK7vLV+pPRUUNxHdRLLDIksTcq8bBgfxFS180fcBRXmf7SHi7VvAfwV8Sa7od19i1W1WAQ3Hl&#10;q+zfPGjHDAj7rHqK8W/YV8b+IPHOp+PbvxBrN7rE6rY7GvJmkCZNxkKCcKOBwAOlepSy+dTB1Mbd&#10;csXa3Xp/meDXzelQzKllji3Kabv0S978fdPrWiiivLPeCiqd1q9jYyLFc3tvbyN0WWVVJ/AmrSsJ&#10;FDKQynkEHg07PcXMm7JjqK8e+L3xO1fw7rjaVpUn2OK1hs5rq5SMSTu11cPDCkYZXAAMTszbHP3Q&#10;Bk5rU+C/xE1DxtbXNtqW2aaKzs9SgulRUaW3uVcoJFUlRIpicHbgEbThckDseDqxo+3e39f5o8yO&#10;ZUJYn6qr82vppe/5P7j02iiiuI9Q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86/aA+IzfCz4T67rsDhdQWIW9ln/AJ7yHapx325LY9FNflbNNJczSTTSNLLIxd5H&#10;OWZickk9zX3H/wAFC9Ye38G+E9KDER3V/Lcsvr5UYUf+jjXwxX6pwzh408H7XrN/gtP8z8C44xkq&#10;2ZLD392ml971b+633BRRRX1x+eHsnwb/AGpvGPwiaGzW4/tzQFIB0u+ckIv/AEyfkx/Tlf8AZr7n&#10;+Ef7RHg74xW6JpV8LPV9uZNJvSEnX12jOHHuufcDpX5aVJBcS2s0c0MjQzRsGSSNirKw5BBHQ185&#10;mGR4bHXmlyz7r9V1/M+zyfirHZXanJ+0p9n09H0/FeR9d/t/fDdLPVNF8b2kW1bz/iX3xUYzIqlo&#10;mPqSgdfpGtfIFe2af8bfFXxO8Ba34F8SXq6zAtjJf2V5dLm6iktl88jzP4gY45Qd2Tz1rxOuvK6V&#10;bDUPq1d3cNvTp/l8jz8+xGHx2LeNwqajU1afSXX9H8wr6u+DP7RAtf2cfHXhjV5mkv8ASNLkTTWO&#10;SzwzEQqv0jklX/gLAfw18o1v+BdVt9K8T2jXzbdMud1ne8Z/0eUFJDj1VWLD0ZQe1dGOwtPF0uWa&#10;vZpr5f57HJlePq5fX56TtzJxfaz019Hr8jGs7yfT7yC6tpWhuIJFljkQ4KMpyCPcEA1+uPw58WL4&#10;68B+H/ECgKdRsorh1Xorso3r+DZH4V+SutaTcaDrF/pl2oW6s55LaVR0DoxVh+YNfpT+x/LJN+zr&#10;4RMvJAulGf7oupgP0r5fiinGWGp1lunb5NX/AEPuuA606eNrYZ7ON36xaX6s1/2lriW1+BPjKWCR&#10;4ZUssrJGxVh869CK+bf2AdWvtR8beKEu724ulXToyqzSs4B80cjJr6P/AGnv+SB+NP8Ary/9nWvm&#10;b/gnr/yPHir/ALBsf/o0V4uBS/sXEvz/APkT6bNZNcTYJX05f/kj6c/aWaSP4E+MnileGRLPeskb&#10;FWBDqeCPpXxB8Gf2gvEfw/8ADHiTR9FF1qnijXLi1h01pN0/k8Sh2VTnc+WjCrjGTk5xg/cf7SX/&#10;ACQjxt/2Dn/mK+Q/2C/Dtpq/xdv9QuY1ll0vTXlt9wzskZ0Td9QrOP8AgVdGUulHK6860eZRd7d7&#10;Wt+O5ycQrETz7C0sNPklKNr9k3JN+tr28zSb9i34p+PY21rxL4hsE1a4G4xaldyzzLn+F2VWVfop&#10;IFeZxal8Rv2UvH4tGml065jxM1r5hks76InGcdGU4IzwwOehFfqBXyZ/wUJ0O3m8FeFtYKD7Vb6g&#10;9oHxzskjLkfnEPzNVluc1cZiFhcTFOEtLW2M864aw+W4OWPwU5Rq07O97t66/PqfRvw38dWXxM8D&#10;6R4l08FLfUIRIYicmJwSroT3KsGGfavJP2vPjxffCHwvY6doTrFr+sFxHckBvs0KY3OAeNxLADP+&#10;0e1Z37BN9JefBS9idsra6zPDGD2UxQvj83P51y37fXw31PWNN0PxdYQSXNppqSW18sYyYUYhkkx/&#10;dzuBPbK15mGwlCnm/wBXq/ApO1/wT/D1Pdx2YYutw59cw+lSUVdrpspNfj6bnmPwz/ZN8Y/HLRU8&#10;X674k+wRahl4Jr4Pd3M6gkbyCwwpOcZbJ64xjPonwx/ZJ8e/Cz4qaBfWniVJfDa3PmX0mn3DwO0a&#10;gtskiPDK5AXgt97PGM1S/Zw/bG0Lwx4S0vwn4xhmsV09BBbarBGZIzGD8okUfMCBxlQcgc47/Xvh&#10;vxRpHjDS49S0TUrXVbGThbi0lEi57g46Eeh5Fd+Z4/M8NOdOpFKm7paK1uln3/qx5GR5TkeOpUq9&#10;GbdaNnL3nzX3d12vptt1NWvzT/ZZ17U7z9obwpDPqN3NC08+6OSdmU/uJeoJr9LK/MT9lH/k4zwl&#10;/wBfE/8A6Ty1jkaTwmMv/L+kjp4qk1mGWpP7f/t0D9OulfBv7Qn7VPiHx54ol8I+ALm4ttJE32QX&#10;Gnk/adRkzt+Rl5CE8ALy3U9cD6m/aU8VTeDfgb4u1K2cx3P2QWsbqcFTM6xbh7gOT+FfKf7Avgm2&#10;1z4haz4guYllOiWqLAGGdk0xYB/qESQf8CrPJ6FGjh6uY1483Jol56f5o24jxWIxGMw+TYWfJ7TW&#10;TW/Lr/k799EHh39gjxprmmi91nW9P0i8mG82sm+4kUntIw4B+hb603+2Pif+yLeto3iKaTV/COpQ&#10;S28LwzNLAjFCA0LNgxupIJQgAjPXhh9915P+1L4ftPEPwH8WJdRK5tLX7bCxHMckZDAj04yPoxFV&#10;Qzuti60aOLipQk0rW2v1XoTiuF8Nl+GnicvlKFWCbve97K7TW2p80/sD6lf6l8UNeN3fXNykejPh&#10;ZpmcAmeHnBPXivqr9of/AJIb44/7BU//AKDXyf8A8E+P+SmeI/8AsEH/ANHR19YftD/8kN8cf9gq&#10;f/0GqzeyziKXeP6GfDrb4cm32qfqfnv8BfitqHwn1zWbzRrBtR17U9P/ALN0+EIXAmeaMhio5bAU&#10;4UdSRXr91+x/8W/igp13xZ4jsk1Wcb1t9SuZJZI887TsUog/2VyB6Vz/AOwj4es9a+NFxdXcQlk0&#10;zS5bq23DO2UvHHu/BXf86/Q2vSznM5YHFuOGilNpXk1d+SXkeLwzkcM1y5Sxs26ab5Yp2Xm33d9u&#10;x+XzzfEb9lLx6tsbiTTLpcTeSshks76LOMkdHU4I6Bh7Gv0W+F/xAs/ih4D0jxLYr5UV9FueHOTF&#10;IpKuhPfDAjPcYPevAP8AgoNocFx8O/DesFB9qtdU+yq+OQksTsw/OFa0P2Ar+S4+EGrW7sWW31mU&#10;R+ytDCcfnk/jXHmMoZjlsMfKKVROzt1/rQ9LJY1MmzuplMZuVKUeaKfTr/mn30Z43+0P+zl478OW&#10;/jLxtf6/p9x4da/e6FlHeTtL5c1yBGuwxhMguuRuwMHGa84+BfwT8W/GJtaHhbV7PSjpwhNx9ruZ&#10;ofM8zzNuPLRs42N1x1FfcP7YH/Jufi//AHbX/wBK4a8S/wCCdP8ArvH/APu2H87ivQw2ZV3lFXEa&#10;c0WktOnu/wCZ4+OyPCR4ioYNX5KkXJ6639/Z/JHof7M/7P3jf4R+LNU1LxPrljqlpc2X2eKO1u55&#10;mV/MVskSRqAMKeQc81yP7Z37ROs+EdUi8E+GLyTTbloFn1C/gbbKofOyJG6qcDcWHPzKARzn68r4&#10;C/bq+G2p6R8SB4wWCSbRtWhija4UZWGeNAnlt6ZVVYZ6/N6GvHyqrDMcyVTF2btp2uttPS59Jn+H&#10;qZNkjo5c2lfV3u0ne+vrZejLfhP9hHxV4s0WHV9e8SW+kX94gn+yyQvcSjcM/vG3LhvUDP1r1D9n&#10;H9nXx18HfiNcPquui58LLaSGOKxun8maYkBQ8LYwQNxzg8gc1N8IP23vCviTTrOw8YO3h7WlRY5L&#10;p1LWk7AY3bhymepDDA/vGvpPT9StNWsYbyxuoby0mXfFcW8gkjdfVWHBH0qcwzDM6anQxUbRlptp&#10;8mVk2UZHWdPFYCbc42fxO/8A28v+Ajm/F3w50/xdqVlqZubnS9XswFhv7MRM+0MHCskqOjAMAw3K&#10;Sp5Ugk1P4H+H+l+AbO5h04SSzXUglubqfZ5krAYHCKqKoHAVFVRzgcnPTUV8z7ao4ezvofcrDUVV&#10;9so+93/rr57hRRRWJ0h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xr/wUVhdofAEoHyK1+pPuRbkfyNfF1foJ+3t4ZfVvhFY6tEm5tJ1GN5Gx92KRTGT/AN9mOvz7&#10;r9d4dqKeXwiuja/G/wCp/O3GVKVPOKkn9pRf4JfoFFen+G/2Zvib4t0eHVNM8JXUljMgkjknmhgL&#10;qejKsjqxBHQgciud8WfCbxl4HVn13wzqemwr1uJbdjD/AN/Blf1r244rDzlyRqJvtdXPlp4DF06a&#10;qzoyUX1cXb77HJUUUV1HCdf8J/m8faZD/DcLNbN/uyQvGR+TGuQrr/hR8njqxnP3bWG5u2z2WK3k&#10;kJ/JDXIVzx/jS9F+bOuX+7w/xS/KIUUUV0HIdf8AEeJ77xHZXsaNJJqun2d1hRlpJmhRZTj1Mqyf&#10;nX6efCHwe3gH4Y+GdAlG24srGNJwOnmkbpMf8DZq+Zf2afgG3i668DeN9ajU6RpOlr9khbBNxci6&#10;uGViP7qBkPu2OwNfZVfluf46NXkwlN35N/XZfcvzP3jhHKp4f2mYVVZ1LW9Hq383t6Hl37T3/JA/&#10;Gn/Xl/7OtfM3/BPX/kePFX/YNj/9Givpn9p7/kgfjT/ry/8AZ1r5m/4J6/8AI8eKv+wbH/6NFVgf&#10;+RLifX/5EWa/8lPgv8P/AMkfUH7Sf/JCPG3/AGDn/mK+WP8Agnv/AMlF8Tf9gof+jkr6n/aT/wCS&#10;EeNv+wc/8xXyx/wT3/5KL4m/7BQ/9HJSwH/ImxPr/kLN/wDkpcD6f/JH3jXy9/wUE/5JPoP/AGG0&#10;/wDRE1fUNfL3/BQT/kk+g/8AYbT/ANETV4+Tf8jCj6n0nEv/ACKMR/h/VE//AAT9/wCSN6z/ANh+&#10;b/0ntq+lpI1mjZJFV0YYZWGQQeoIr5p/4J+/8kb1n/sPzf8ApPbVufHH9q6z+CnxA03QJ9HbVraW&#10;zFzeSQShJYSzkIFBGG4ViQSPvLzXTj8NWxeZ1adGN3dv7jiynHYfL8jw9bFS5Y2Sv6sh+Jn7FPgX&#10;xv593o6SeFNUkywaxAa2Lf7UJ4A9kK18j6Hrni39lD4xT2UsxDWcyJf2sLkwX1ucMCAfVWypIypP&#10;1FfWDft3/DUaebgR600+3Itfsa+Zn0zv2/8Aj1fK+o/25+1t8d5bjT9Pa0jvpI1fb8y2VqgC73bG&#10;M4BPuxwOwr6TKljVCpTzFP2KX2v6vsfFZ+8slUo1slkvrLkrcn6paXvb11ufphBMlzBHNGd0cih1&#10;b1BGQa/Mj9lH/k4zwl/18T/+k8tfptbW6WlvFBENscSBFHoAMCvzJ/ZR/wCTjPCX/XxP/wCk8teX&#10;kf8AumNt/L+kj3eKr/2hll/5/wD26B9t/ta6LNrn7PviyK3UvLBHFdYH92OZHc/gisfwr54/4J7e&#10;I7ey8W+K9EkdUn1C0huYgxxu8lnBA98TZ+gNfb99ZQalZXFndRLcWtxG0UsTjKujAhlI9CDX5w/F&#10;b4ReLf2Y/iFD4g0Nrj+yIbjztN1iNdyoD/yym7BsEqQeHGfcBZPOnisHWy2UrSlqvN6f5IriOnVy&#10;/MsPnUIuUIe7K3Ra6/dJ+V7dz9Jq8u/ac1a30f4D+MpbiQIstibdMn7zyMEUD8Wrwnw9/wAFDLYa&#10;Wi654RmOoquGk0+5HlSH1CuMoPbLfWuE+I3jbx5+1NoOr6uNN/4R7wF4dtpr8rkuk0yIdqlyB5kn&#10;bgAICSeSM4YXJcTRxEZ4lckIta3Wuuy9Tqx/E2BxODqUsE3UqTi0kk9NNW7qyS3Ze/4J8f8AJTPE&#10;f/YIP/o6OvrD9of/AJIb44/7BU//AKDXyj/wT4Q/8LI8SP2Gk4/OaP8Awr6u/aH/AOSG+OP+wVP/&#10;AOg1vm//ACOI+sf0OXhz/km5+lT9T5I/4J9/8lY17/sCSf8Ao+GvvuvgT/gn3/yVjXv+wJJ/6Phr&#10;77rl4j/3+Xoju4L/AORRH/FL8z5o/b+/5IxpX/Ydg/8ARFxVL/gnz/yS3xB/2GW/9ERVd/b+/wCS&#10;MaV/2HYP/RFxVL/gnz/yS3xB/wBhlv8A0RFXUv8AkQP/ABfqcEv+SuX+D9Gegftgf8m5+L/921/9&#10;K4a8S/4J0/67x/8A7th/O4r6U+O3g+48efCHxTodnGZb25sy0Efd5EIkRR7lkA/Gvgf9m346D4B+&#10;MNSk1PTri70y+iFveQQ4WeJ0YlWAYgEjLAqSPvdeK0y2nLFZRiMPS1ndO3/gP+TMs8rQwHEWExmI&#10;0p8rV/8AwJf+3I/TWqeqaTZa5p9xYajaQ31lcLsltriMSRyL6FTwa83+DP7RHh345Xmr2+hWWpWh&#10;01InkbUI4037ywG0I7dNvf1rz3xr+2tpHw/+Kmt+GdR0S4vNK090h/tCwkUy+ZtBkUxsQCAxI+8P&#10;unrXztPLsXKtKjCD54q7XXp/mfZVs5y6nh4YipVXs5vlT3Tev+T8ij8Uv2EvDOvQXN54NuZPD2pY&#10;LJZzOZbR29OcumT3BIH92vDP2XPib4g+E3xhtfB2oSSrpl/qH9l3umyNlYbkv5auvZWD4Bx1Gc9A&#10;R9Ca5+3l8PbHS5JtOttW1O+25jtfs4iBbsGctwPcA/Q188/s5+C9c+Nnx9Xxfc2xjsLXVDrV/dKp&#10;ESzeYZUiU9yXxx2UE19jhPrbwVeOZr3EtObe/wCfp57H5tmCy9ZnhZ5G17Vy1UPhtpv0XW9ul7n6&#10;M0UUV+dn7M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P+PvCNr4+8F614evOINStXgL4zsYj5XHurYYfSvzS+E/w7a4/aA0Lwj4gtgjQar5F7bScq3lEsyH&#10;1VtmPcGv1Nr5i/aZ+F9x4a8ZaH8Y/Dto093o1zDNrFpCPmmgQj96PcJlG/2cH+E19TkmOdH2mFbt&#10;zp28pW0+/wDyPguKMqjivY49Rv7JrmXeF7v7t/S59OABQABgCkZQykEZB45qnousWniDSbLU9PnW&#10;5sbyFJ4Jk6OjDII/A1er5dpp2Z93GSkk46pnmXjb9m34c+PvMfUfDFpBdvybvTx9mlz/AHiUwGP+&#10;8DXhHi7/AIJ62cm+Twv4qmt/7tvq0AkB/wC2ibcf98GvsSkJCgknAr1MPmuNwulOo7dnqvxPBxmQ&#10;ZZjrutRV+60f3q34n5ueLvgD4m/Z90XWdb8QzafJHc2r6ZYTWM5fzJpsI42sqsB5Hn849B3rwivo&#10;D9sL42Q/FLx1FpWkTibw/oe+KKVDlbic48yQHuvAVT7Ej71fP9frOWuvPDqrifjlr8un9eZ/Pmcr&#10;CU8XKhgXenDRa3u+r/ReSQU+ONppFRFLuxCqqjJJPQCmV73+x38IZfiN8TbfV7uEnQtAdbuZ2Hyy&#10;TA5ijHr8w3H2XB6iurFYiGFoyrT2iv6+84cDg6mYYmGGpLWTt/m/ktT75+GPhc+Cfh34b0JwBLYa&#10;fDBLjoZAg3n8Wyfxrp6KK/CpzdSTnLd6n9WUqcaNONOGySS+RQ1zRLDxJpVzpmqWkV9p9yuya3mX&#10;KOuc4I/CsXwj8L/CfgO6nufD2gWOjzzoI5ZLWLaXUHIB/GupopqpOMXBSdn06ClRpSmqsopyWztq&#10;vmUtZ0ax8RaXc6bqVrHe2Fyhjmt5hlHU9iPSsLwl8LfCXgO8mu/D3h+x0i5mj8qSW1iCllyDg+2Q&#10;K6qihVJxi4KTs+nQJUaU5qpKKcls7ar5hWF4s8EaD47sIbHxDpVtq9pFKJkhuk3KrgEbgPXDEfjW&#10;7RUxlKD5ouzLnCNSLhNXT6Mw/CfgrQvAmmyWHh/S7bSLKSUzvBapsVpCqqWI9cKo/AVD4u+Hvhrx&#10;9bJB4i0Ox1hUGEa6hDPH/ut95fwIroqKv2tTn9pzPm731+8zdCk6fsXBcvayt92x4z/wx/8ACP7R&#10;53/CIruznb9vutufp5uPw6V6X4V8F6D4H0/7D4f0iz0i0zlo7SIJvPqxHLH3OTW3RWtXFYisuWrU&#10;cl5ts56GAwmFlz0KMYPuopfkgriNB+CfgTwvrFvquk+FdNsNRtyWiuYIQroSCCQfoSPxrt6KxjUn&#10;BNQk0nv5nTUo0qrjKpFNx2ur29OwVFPbx3UMkM0aTQyDa8cihlYHsQeoqWviT4pL+0D4A+KXiPxD&#10;ocWp3Gk3920kMemr9vtvJACxhocNsYIqgnaOnWu3A4P65NwVRRaWl3a/keXmmZf2bTjUdKU03Z8q&#10;vZdz6m/4Un8Pjd/av+EH8Pefndu/syHr6424zXA/tdeMdO8CfAvVNNQxW9zqyLp1laxgLlSR5hCj&#10;oqpn2yVHevns/tZ/HBo/sg8PRC56B10Wbzc/TOP0rJ0v4D/GH9ojxRFqvjD7Zptsfle/1mPyfKjz&#10;nbFb8H3ACqpPU19JQyueHqxr4+slCDv8V727HxOKz6li8PPC5RhpOpUVvhslfRtv/PTzPRP+Cefh&#10;eaO28X+IpEIgkaGwgfszKGeQfhui/OvrzWNIstf0y603UbaO8sbpDFNbyjKyKeoI9KyPh74C0r4Z&#10;+EdP8O6LEY7KzTG5+XlcnLO57sxyf0HAArpK+dzHGfXMXPER0Teny0R9nk2Xf2bl9PBz1aWva71f&#10;y1scn4S+FPhDwHfy3vh/w9Y6RdyxGF5rWIKzISCVJ9MqD+FdZRRXnzqTqPmm7vzPYp0qdGPJSior&#10;slYxPFfgvQ/HWmpp/iDS7bV7KOUTrBdJvUOAQGx64Zh+JpvhHwPoHgOxmsvD2k2ukWssnnSRWqbV&#10;Z8Abj74AH4Vu0U/aT5PZ8z5e3T7hexpe09ryrm721+/cK838a/s6/Dr4hanJqOueF7a4v5DmS5gk&#10;kt3kPq5iZdx92ya9IoqqVapRlzUpOL8nYmvh6OKjyV4KS7NJr8TjPh/8H/B/wsW5HhfRItKa5CrN&#10;IJZJXkAzgFnZjgZPel8afB/wX8RH8zxD4bsNSuMbftLx7J8enmLhse2a7Kiq+sVvae153zd7u/3k&#10;fU8N7L2Hs48n8tlb7tjxyz/ZD+EtjcidPCMbspyFmvbmRP8AvlpCD+Ir1TRtD0/w7p0Wn6VY2+m2&#10;MIxHbWsSxxr9FUAVfop1cTXr/wAWbl6tv8ycPgcLhG3h6UYX7JL8gooormO0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mSRrKjI6h1YYZWGQR6Gn0UAeSy&#10;aLrHwRae48NaXceIvBMrtNNoFpg3mmuTuZ7QHiSInJMOQQTlSQStX/D37R/w18SQ74PGGm2cnRoN&#10;SlFnIh7qVl28j2r0uvLPip+zZ4G+Ljvc6rppstWbrqmnEQznp97gq/QD5lJA6EV6dOrh6z/2u6f8&#10;y/VPf1Vn3uzwq1DGYWN8vcWv5JXt/wButbejTXayJfEv7Snwz8LWzy3XjHTLoqOItNmF27H0xFux&#10;+OK+Svj5+2ZqfxEsbnQPClvNoegzAxz3MrD7VdIeqnBIjU9wCSfXBIrV8Xf8E/fE+nyO/hzxBp2r&#10;wAbhHeq9rMT/AHRgOp+pK159N+xr8XI/u+GI5ecfJqVr+fMgr7LLsLk1Fqr7ZSa/maVvk7fifm2c&#10;4/ibExeHeGcIvfkTlf8A7eV/wseJ0V7xpP7E3xV1KZUuNJstKU9ZLvUImA/79lz+le1fDz9gDS9P&#10;miuvGWuPqzLydP01TDCfZpD8zD6BD719DXzrAYdXdRP01/I+NwvDObYuXLGg4rvL3fz1+5M+W/hD&#10;8F/EXxm8RJp2jW7JaRsPtepSqfItk9WPdvRRyfYZI/TL4Z/DfR/hT4Ps/D2ixbbaAbpJmA8yeU/e&#10;kc92OPwAAHAFa3hvwzpPg/R4dL0XT7fTNPhGEt7ZAqj1J9Se5PJ71q1+c5rnFTMpcqXLBbL9X/Wh&#10;+0ZBw5RyWDm3zVXu+3kvL8/wCiiivnz7AKKKKACiiigAooooAKKKKACiiigAooooAKKKKACiiigA&#10;ooooAKKKKACiiigAooooAKKKKACiiigAoo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2VBLAwQUAAYACAAAACEAEqxs&#10;C+AAAAAKAQAADwAAAGRycy9kb3ducmV2LnhtbEyPQWuDQBCF74X+h2UKvTWrTUzEuIYQ2p5CoUmh&#10;5DbRiUrcWXE3av5911N7mhne48330s2oG9FTZ2vDCsJZAII4N0XNpYLv4/tLDMI65AIbw6TgThY2&#10;2eNDiklhBv6i/uBK4UPYJqigcq5NpLR5RRrtzLTEXruYTqPzZ1fKosPBh+tGvgbBUmqs2X+osKVd&#10;Rfn1cNMKPgYctvPwrd9fL7v76Rh9/uxDUur5adyuQTga3Z8ZJnyPDplnOpsbF1Y0CqLlyjv9XMxB&#10;THoQxwsQ52mLViCzVP6vkP0C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H5YK6amAgAAkAYAAA4AAAAAAAAAAAAAAAAAPQIAAGRycy9lMm9Eb2MueG1sUEsBAi0ACgAA&#10;AAAAAAAhAPMqmTa3RQAAt0UAABQAAAAAAAAAAAAAAAAADwUAAGRycy9tZWRpYS9pbWFnZTEuanBn&#10;UEsBAi0AFAAGAAgAAAAhABKsbAvgAAAACgEAAA8AAAAAAAAAAAAAAAAA+EoAAGRycy9kb3ducmV2&#10;LnhtbFBLAQItABQABgAIAAAAIQA3ncEYugAAACEBAAAZAAAAAAAAAAAAAAAAAAVMAABkcnMvX3Jl&#10;bHMvZTJvRG9jLnhtbC5yZWxzUEsFBgAAAAAGAAYAfAEAAPZ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68" o:spid="_x0000_s1280"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HQTxwAAAN4AAAAPAAAAZHJzL2Rvd25yZXYueG1sRI9Pa8JA&#10;EMXvBb/DMkJvdaMUqdFVRCjmkIO1FTwO2ckfzM6m2VXjt3cOhd5meG/e+81qM7hW3agPjWcD00kC&#10;irjwtuHKwM/359sHqBCRLbaeycCDAmzWo5cVptbf+Ytux1gpCeGQooE6xi7VOhQ1OQwT3xGLVvre&#10;YZS1r7Tt8S7hrtWzJJlrhw1LQ40d7WoqLserM3Deu3dfPprs1+dZnuRldpoezsa8joftElSkIf6b&#10;/64zK/iL2Vx45R2ZQa+fAAAA//8DAFBLAQItABQABgAIAAAAIQDb4fbL7gAAAIUBAAATAAAAAAAA&#10;AAAAAAAAAAAAAABbQ29udGVudF9UeXBlc10ueG1sUEsBAi0AFAAGAAgAAAAhAFr0LFu/AAAAFQEA&#10;AAsAAAAAAAAAAAAAAAAAHwEAAF9yZWxzLy5yZWxzUEsBAi0AFAAGAAgAAAAhAF94dBPHAAAA3gAA&#10;AA8AAAAAAAAAAAAAAAAABwIAAGRycy9kb3ducmV2LnhtbFBLBQYAAAAAAwADALcAAAD7AgAAAAA=&#10;">
                <v:imagedata r:id="rId2" o:title=""/>
              </v:shape>
              <v:rect id="Rectangle 19269" o:spid="_x0000_s1281"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iHxAAAAN4AAAAPAAAAZHJzL2Rvd25yZXYueG1sRE9Li8Iw&#10;EL4L+x/CLHjTVA9iu0YRddGjj4Xu3oZmbIvNpDRZW/31RhC8zcf3nNmiM5W4UuNKywpGwwgEcWZ1&#10;ybmCn9P3YArCeWSNlWVScCMHi/lHb4aJti0f6Hr0uQgh7BJUUHhfJ1K6rCCDbmhr4sCdbWPQB9jk&#10;UjfYhnBTyXEUTaTBkkNDgTWtCsoux3+jYDutl787e2/zavO3TfdpvD7FXqn+Z7f8AuGp82/xy73T&#10;YX48nsTwfCfcIOcPAAAA//8DAFBLAQItABQABgAIAAAAIQDb4fbL7gAAAIUBAAATAAAAAAAAAAAA&#10;AAAAAAAAAABbQ29udGVudF9UeXBlc10ueG1sUEsBAi0AFAAGAAgAAAAhAFr0LFu/AAAAFQEAAAsA&#10;AAAAAAAAAAAAAAAAHwEAAF9yZWxzLy5yZWxzUEsBAi0AFAAGAAgAAAAhANof6IfEAAAA3gAAAA8A&#10;AAAAAAAAAAAAAAAABwIAAGRycy9kb3ducmV2LnhtbFBLBQYAAAAAAwADALcAAAD4AgAAAAA=&#10;" filled="f" stroked="f">
                <v:textbox inset="0,0,0,0">
                  <w:txbxContent>
                    <w:p w14:paraId="0B1B967C"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3BB3E" w14:textId="77777777" w:rsidR="0052034F" w:rsidRDefault="0052034F">
    <w:pPr>
      <w:spacing w:after="0" w:line="259" w:lineRule="auto"/>
      <w:ind w:left="-680" w:right="110"/>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85834D1" wp14:editId="7AEF0C51">
              <wp:simplePos x="0" y="0"/>
              <wp:positionH relativeFrom="page">
                <wp:posOffset>359969</wp:posOffset>
              </wp:positionH>
              <wp:positionV relativeFrom="page">
                <wp:posOffset>344932</wp:posOffset>
              </wp:positionV>
              <wp:extent cx="6551575" cy="326644"/>
              <wp:effectExtent l="0" t="0" r="0" b="0"/>
              <wp:wrapSquare wrapText="bothSides"/>
              <wp:docPr id="19248" name="Group 19248"/>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49" name="Picture 19249"/>
                        <pic:cNvPicPr/>
                      </pic:nvPicPr>
                      <pic:blipFill>
                        <a:blip r:embed="rId1"/>
                        <a:stretch>
                          <a:fillRect/>
                        </a:stretch>
                      </pic:blipFill>
                      <pic:spPr>
                        <a:xfrm>
                          <a:off x="0" y="0"/>
                          <a:ext cx="6551575" cy="326644"/>
                        </a:xfrm>
                        <a:prstGeom prst="rect">
                          <a:avLst/>
                        </a:prstGeom>
                      </pic:spPr>
                    </pic:pic>
                    <wps:wsp>
                      <wps:cNvPr id="19250" name="Rectangle 19250"/>
                      <wps:cNvSpPr/>
                      <wps:spPr>
                        <a:xfrm>
                          <a:off x="0" y="80823"/>
                          <a:ext cx="762358" cy="158419"/>
                        </a:xfrm>
                        <a:prstGeom prst="rect">
                          <a:avLst/>
                        </a:prstGeom>
                        <a:ln>
                          <a:noFill/>
                        </a:ln>
                      </wps:spPr>
                      <wps:txbx>
                        <w:txbxContent>
                          <w:p w14:paraId="3C68D07D"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485834D1" id="Group 19248" o:spid="_x0000_s1282" style="position:absolute;left:0;text-align:left;margin-left:28.35pt;margin-top:27.15pt;width:515.85pt;height:25.7pt;z-index:251662336;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o6zmIqwIAAJAGAAAOAAAAZHJzL2Uyb0RvYy54bWykVdtu2zAMfR+w&#10;fxD03jpJ4zQ1mhTDuhYFhjVotw+QZdkWphsk5bavHynb6doM3dY9RCF1IQ8PL7682mlFNsIHac2C&#10;jk9HlAjDbSVNs6Dfvt6czCkJkZmKKWvEgu5FoFfL9+8ut64QE9taVQlPwIgJxdYtaBujK7Is8FZo&#10;Fk6tEwYOa+s1i6D6Jqs824J1rbLJaDTLttZXzlsuQoDd6+6QLpP9uhY83td1EJGoBQVsMa0+rSWu&#10;2fKSFY1nrpW8h8HegEIzacDpwdQ1i4ysvTwypSX3Ntg6nnKrM1vXkosUA0QzHr2I5tbbtUuxNMW2&#10;cQeagNoXPL3ZLP+yufXu0a08MLF1DXCRNIxlV3uN/4CS7BJl+wNlYhcJh81Zno/z85wSDmdnk9ls&#10;Ou045S0Qf/SMt59ef5gNbrNnYJzkBfx6BkA6YuDPlQKv4toL2hvRf2VDM/997U4gWY5FWUol4z4V&#10;HqQFQZnNSvKV7xQgc+WJrKARLibTC0oM01DzcAMdk24TeMaHeBdfgpqh/sxQqaS7kUoh+yj3kKFu&#10;X+T9N1F3NXVt+VoLE7sm8UIBemtCK12gxBdClwJg+rtq3KUrRC8ib9FhDY4foHEQGSsOBwnlEzDE&#10;HKBs/rNQDvlmhfMh3gqrCQqADSAAyaxgm8+hBzNc6Tnr/CdgAAfrF4ZIGNgC7Yivf+qTx5Y5ARDQ&#10;7LPU5jBJutQiT8w0KiUXtlMTpduHlgqv0zQfzSdnXQ6GnjqfTc5ymJvYUuN8Ph1f4PlbmWKFMkij&#10;sVhRnSHcgQYboKEUd+UulW4CgzulrfZQzq31P+5hwtfKbhfU9hLFoQ9ZwlNK1J0BrnG+DoIfhHIQ&#10;fFQfbZrCHZoP62hrmRL75K2HBUlMUhp7KfR+RONc/VVPt54+JMufAAAA//8DAFBLAwQKAAAAAAAA&#10;ACEA8yqZNrdFAAC3RQAAFAAAAGRycy9tZWRpYS9pbWFnZTEuanBn/9j/4AAQSkZJRgABAQEAYABg&#10;AAD/2wBDAAMCAgMCAgMDAwMEAwMEBQgFBQQEBQoHBwYIDAoMDAsKCwsNDhIQDQ4RDgsLEBYQERMU&#10;FRUVDA8XGBYUGBIUFRT/2wBDAQMEBAUEBQkFBQkUDQsNFBQUFBQUFBQUFBQUFBQUFBQUFBQUFBQU&#10;FBQUFBQUFBQUFBQUFBQUFBQUFBQUFBQUFBT/wAARCABqCE4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qpqOpW+k2rXFy5SMHACozux7KqqCzMe&#10;wAJNeEfFj4jfGW6s508A/D+4sbIA41TUJbd7lh6x23mEr/wIMf8AZBrrw+GniZcsWl5tpL8f0PPx&#10;mOp4KDnKMpPtGLk/uW3q7I9/kkSGNndlRFGSzHAA9a5O5+MHgOzkaO48beHYJF4KSatbqR+BevzB&#10;+IfijxvrGrz2/jS/1iW/jb57XVGkUx/SNsBR9AK5GvtqPCsZRvUrfcv1Py/E8fTjNxo4e1v5nr9y&#10;Wn3n632fxa8DajMsNp4z8P3MrcCOHVIHY/gHrqlYMoZTlTyCK+FP2e/2lvCFvpOn+EfH/hzSo7SF&#10;Ft7fVxYxshUDAE6bev8A00HXqw6tX1nbfC/wtJbx33hoN4d85FkiuvDdx9micdVcxp+5l/4GjA5r&#10;5jHZf9RqezqJrs9Gn89P8z7jKc4eaUfa0XGT6q7TXlZ3+Tuk+53VFeX6z448RfCkCfxXB/wkHhdT&#10;h/EGnQbbi0H965t1yCvrJFxxygr0LR9ZsfEWl22paZeQ39hcp5kNxbuHR19QRXmVKMqcVPeL6rb/&#10;AIfyep7tLFU6snT2kt09/XzXmrrzL1FFFYHW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Xzf8eP2yNK+F+sT+H9AsU1/XLc7bl3k221s/9wkcu47q&#10;MY6ZzkDrwuErYyp7KhG7POx2YYbLaPt8VPlj+b7JdT6P2jIOOR0NLXwfpP8AwUI8WQ3QbUvDOi3d&#10;tnmO0aaB8f7zM4/SvfPhj+2F4C+Ik0Nlc3L+GdVkwot9UIWN29ElHyn/AIFtJ7CvRxGS47DR5507&#10;ry1/4J42D4nyrHT9nTq2l2lp+L0/E9C+Jnwl8NfFrQ303xDp6TnaRBeRgLcW7f3o3xkfToe4Nfm5&#10;8bvglrXwR8UHTtRH2rT7jL2OpRrhLhAf/HXGRle2R1BBP6qAhhkHIrjPi38L9L+Lvgi+8P6mqr5g&#10;3211ty1tMAdki/TOCO4JHet8ozepl9RQm703uu3mv61OXiLh2jm9F1KStWWz7+T/AEfT0PyYr2/9&#10;nr9pzWfgzfRadetLqvhOR/3tizZe3yeXhJ6HuV6Nz0PNeS+KfDN/4N8Rajoeqwm31CwmaCaPtuB6&#10;g9weCD3BBrKr9UrUKONpclRc0X/V0fgWFxWJy3EKrRbjOP8ATTX5o/YPw34k0jxx4dtdW0m6i1LS&#10;b6PdHKnKup4IIPQjkFTyCCDXzH4+uNT/AGP/AB1b67oUUl58M9euCLzRQflsrgjJMOfukgFlHQ7S&#10;p6KR4R+zB+0Jc/BvxOtjqMry+EtQkAu4eW+zueBOg9RxuA6gdyBX27+0J4dtPHnwL8Uwq0dyg05t&#10;QtpUIYFol81CpHrtxkdmr81qYOWU4xUKvvUamnqv84/1uft1HMY8QZa8Vh3yYijrp0dvxjK1rP57&#10;Hc+GfEum+MdBsda0e6S9029jEsM0fQg9iOxByCDyCCDWrXwL+xH8apfCvi7/AIQnU7g/2PrEmbMu&#10;eILvHAHoJANuP7wX1NffVePmWAll+IdJ6rdPuj6PI82hnGDjiI6S2kuz/wAnujivjB8Srf4R/D3V&#10;PE9xatffZAix2yNs82R2CqC2DgZOScdAeD0ryr9m39qub42eJL/QNT0WHS7+G2a8gltZGaORFZVZ&#10;SG5DDcDnODz0xz7h4w8I6V488N32g63ai80y8TZLESQeCCCCOQQQCCO4ri/hL+zx4O+DF1eXmgW9&#10;zJf3SeU93ezeZII8g7FwAAMgHpk4HPFVRqYKODqQqwbqvZ9Pz9ehOKo5pLMaNShUSoJe8urevl6W&#10;1X+fp1FFFeQfRBRVe81C20+MPdXMNshOA0zhB+tSQzR3EayROssbcq6HIP407O1xXV7ElFFFIYUV&#10;VvNStNOVTdXUNqG4BmkCZ/M1LDcRXMQkhkSWNujowIP4inZ2uLmV7X1INW1KHRtLvNQuSRb2kLzy&#10;lRk7VUscD6A18sfDP9uOXxx8TdO0C98NxWGl6pci1tZ4py80bscRlxjDAnAOMYznnHP1fNDHcQvF&#10;KiyRSKVdGGQwIwQR6V4/4N/ZP+HvgXxpH4m02wujeQyGW2guLgyQWzHui4ySM8bicdeoBr1cFUwU&#10;KVVYqDcmvdt/w/ofPZnRzSpXoSwFRRgn76fVaeT6X7f5eyUUUV5J9EFFU5tXsba4FvLe28U56RPK&#10;oY/hnNXKdmtxKSewVwfx21C60n4N+MbyxuZrK8g0yZ4ri3kMckbBeCrA5B9xXeV53+0P/wAkN8cf&#10;9gqf/wBBrpwqviKafdfmcOYNrB1mv5Zfkz5l/Yb8e+J/FXxO1q11vxHq2sW0ejvIkN/fSzor+fCN&#10;wDsQDgkZ9zX29XwJ/wAE+/8AkrGvf9gST/0fDX3pdXtvYRebczx28ecb5XCj8zXt8QQUce4wVtEf&#10;LcH1JTymM6kru8tX6k9FRQ3Ed1EssMiSxNyrxsGB/EVLXzR9wFFeZ/tIeLtW8B/BXxJruh3X2LVb&#10;VYBDceWr7N88aMcMCPuseorxb9hXxv4g8c6n49u/EGs3usTqtjsa8maQJk3GQoJwo4HAA6V6lLL5&#10;1MHUxt1yxdrden+Z4NfN6VDMqWWOLcppu/RL3vx90+taKKK8s94KKp3Wr2NjIsVze29vI3RZZVUn&#10;8CatKwkUMpDKeQQeDTs9xcybsmOorx74vfE7V/DuuNpWlSfY4rWGzmurlIxJO7XVw8MKRhlcAAxO&#10;zNsc/dAGTmtT4L/ETUPG1tc22pbZporOz1KC6VFRpbe5VygkVSVEimJwduARtOFyQOx4OrGj7d7f&#10;1/mjzI5lQlifqqvza+ml7/k/uPTaKKK4j1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zr9oD4jN8LPhPruuwOF1BYhb2Wf8AnvIdqnHfbktj0U1+Vs00lzNJNNI0&#10;ssjF3kc5ZmJyST3Nfcf/AAUL1h7fwb4T0oMRHdX8tyy+vlRhR/6ONfDFfqnDOHjTwftes3+C0/zP&#10;wLjjGSrZksPf3aaX3vVv7rfcFFFFfXH54eyfBv8Aam8Y/CJobNbj+3NAUgHS75yQi/8ATJ+TH9OV&#10;/wBmvuf4R/tEeDvjFbomlXws9X25k0m9ISdfXaM4ce659wOlflpUkFxLazRzQyNDNGwZJI2KsrDk&#10;EEdDXzmYZHhsdeaXLPuv1XX8z7PJ+Ksdldqcn7Sn2fT0fT8V5H13+398N0s9U0XxvaRbVvP+JffF&#10;RjMiqWiY+pKB1+ka18gV7Zp/xt8VfE7wFrfgXxJerrMC2Ml/ZXl0ubqKS2XzyPM/iBjjlB3ZPPWv&#10;E668rpVsNQ+rV3dw29On+XyPPz7EYfHYt43CpqNTVp9Jdf0fzCvq74M/tEC1/Zx8deGNXmaS/wBI&#10;0uRNNY5LPDMRCq/SOSVf+AsB/DXyjW/4F1W30rxPaNfNt0y53Wd7xn/R5QUkOPVVYsPRlB7V0Y7C&#10;08XS5Zq9mmvl/nscmV4+rl9fnpO3MnF9rPTX0evyMazvJ9PvILq2laG4gkWWORDgoynII9wQDX64&#10;/DnxYvjrwH4f8QKAp1GyiuHVeiuyjev4NkfhX5K61pNxoOsX+mXahbqznktpVHQOjFWH5g1+lP7H&#10;8sk37OvhEy8kC6UZ/ui6mA/Svl+KKcZYanWW6dvk1f8AQ+64DrTp42thns43frFpfqzX/aWuJbX4&#10;E+MpYJHhlSyyskbFWHzr0Ir5t/YB1a+1Hxt4oS7vbi6VdOjKrNKzgHzRyMmvo/8Aae/5IH40/wCv&#10;L/2da+Zv+Cev/I8eKv8AsGx/+jRXi4FL+xcS/P8A+RPps1k1xNglfTl/+SPpz9pZpI/gT4yeKV4Z&#10;Es96yRsVYEOp4I+lfEHwZ/aC8R/D/wAMeJNH0UXWqeKNcuLWHTWk3T+TxKHZVOdz5aMKuMZOTnGD&#10;9x/tJf8AJCPG3/YOf+Yr5D/YL8O2mr/F2/1C5jWWXS9NeW33DOyRnRN31Cs4/wCBV0ZS6UcrrzrR&#10;5lF3t3ta347nJxCsRPPsLSw0+SUo2v2Tck362vbzNJv2Lfin49jbWvEviGwTVrgbjFqV3LPMuf4X&#10;ZVZV+ikgV5nFqXxG/ZS8fi0aaXTrmPEzWvmGSzvoicZx0ZTgjPDA56EV+oFfJn/BQnQ7ebwV4W1g&#10;oPtVvqD2gfHOySMuR+cQ/M1WW5zVxmIWFxMU4S0tbYzzrhrD5bg5Y/BTlGrTs73u3rr8+p9G/Dfx&#10;1ZfEzwPpHiXTwUt9QhEhiJyYnBKuhPcqwYZ9q8k/a8+PF98IfC9jp2hOsWv6wXEdyQG+zQpjc4B4&#10;3EsAM/7R7VnfsE30l58FL2J2ytrrM8MYPZTFC+Pzc/nXLft9fDfU9Y03Q/F1hBJc2mmpJbXyxjJh&#10;RiGSTH93O4E9srXmYbCUKeb/AFer8Ck7X/BP8PU93HZhi63Dn1zD6VJRV2umyk1+PpueY/DP9k3x&#10;j8ctFTxfrviT7BFqGXgmvg93czqCRvILDCk5xlsnrjGM+ifDH9knx78LPipoF9aeJUl8Nrc+ZfSa&#10;fcPA7RqC2ySI8MrkBeC33s8YzVL9nD9sbQvDHhLS/CfjGGaxXT0EFtqsEZkjMYPyiRR8wIHGVByB&#10;zjv9e+G/FGkeMNLj1LRNStdVsZOFuLSUSLnuDjoR6HkV35nj8zw0506kUqbulorW6Wff+rHkZHlO&#10;R46lSr0Zt1o2cvefNfd3Xa+m23U1a/NP9lnXtTvP2hvCkM+o3c0LTz7o5J2ZT+4l6gmv0sr8xP2U&#10;f+TjPCX/AF8T/wDpPLWORpPCYy/8v6SOniqTWYZak/t/+3QP066V8G/tCftU+IfHniiXwj4Aubi2&#10;0kTfZBcaeT9p1GTO35GXkITwAvLdT1wPqb9pTxVN4N+Bvi7UrZzHc/ZBaxupwVMzrFuHuA5P4V8p&#10;/sC+CbbXPiFrPiC5iWU6JaosAYZ2TTFgH+oRJB/wKs8noUaOHq5jXjzcmiXnp/mjbiPFYjEYzD5N&#10;hZ8ntNZNb8uv+Tv30QeHf2CPGmuaaL3Wdb0/SLyYbzayb7iRSe0jDgH6FvrTf7Y+J/7It62jeIpp&#10;NX8I6lBLbwvDM0sCMUIDQs2DG6kglCACM9eGH33Xk/7Uvh+08Q/AfxYl1Erm0tftsLEcxyRkMCPT&#10;jI+jEVVDO62LrRo4uKlCTStba/VehOK4Xw2X4aeJy+UoVYJu973srtNbanzT+wPqV/qXxQ143d9c&#10;3KR6M+FmmZwCZ4ecE9eK+qv2h/8Akhvjj/sFT/8AoNfJ/wDwT4/5KZ4j/wCwQf8A0dHX1h+0P/yQ&#10;3xx/2Cp//QarN7LOIpd4/oZ8Otvhybfap+p+e/wF+K2ofCfXNZvNGsG1HXtT0/8As3T4QhcCZ5oy&#10;GKjlsBThR1JFev3X7H/xb+KCnXfFniOyTVZxvW31K5klkjzztOxSiD/ZXIHpXP8A7CPh6z1r40XF&#10;1dxCWTTNLlurbcM7ZS8ce78Fd/zr9Da9LOczlgcW44aKU2leTV35JeR4vDORwzXLlLGzbppvlinZ&#10;ebfd327H5fPN8Rv2UvHq2xuJNMulxN5KyGSzvos4yR0dTgjoGHsa/Rb4X/ECz+KHgPSPEtivlRX0&#10;W54c5MUikq6E98MCM9xg968A/wCCg2hwXHw78N6wUH2q11T7Kr45CSxOzD84VrQ/YCv5Lj4Qatbu&#10;xZbfWZRH7K0MJx+eT+NceYyhmOWwx8opVE7O3X+tD0sljUybO6mUxm5UpR5op9Ov+affRnjf7Q/7&#10;OXjvw5b+MvG1/r+n3Hh1r97oWUd5O0vlzXIEa7DGEyC65G7AwcZrzj4F/BPxb8Ym1oeFtXs9KOnC&#10;E3H2u5mh8zzPM248tGzjY3XHUV9w/tgf8m5+L/8Adtf/AErhrxL/AIJ0/wCu8f8A+7YfzuK9DDZl&#10;XeUVcRpzRaS06e7/AJnj47I8JHiKhg1fkqRcnrrf39n8keh/sz/s/eN/hH4s1TUvE+uWOqWlzZfZ&#10;4o7W7nmZX8xWyRJGoAwp5BzzXI/tnftE6z4R1SLwT4YvJNNuWgWfUL+Btsqh87IkbqpwNxYc/MoB&#10;HOfryvgL9ur4banpHxIHjBYJJtG1aGKNrhRlYZ40CeW3plVVhnr83oa8fKqsMxzJVMXZu2na6209&#10;Ln0mf4epk2SOjlzaV9Xe7Sd76+tl6Mt+E/2EfFXizRYdX17xJb6Rf3iCf7LJC9xKNwz+8bcuG9QM&#10;/WvUP2cf2dfHXwd+I1w+q66LnwstpIY4rG6fyZpiQFDwtjBA3HODyBzU3wg/be8K+JNOs7Dxg7eH&#10;taVFjkunUtaTsBjduHKZ6kMMD+8a+k9P1K01axhvLG6hvLSZd8VxbyCSN19VYcEfSpzDMMzpqdDF&#10;RtGWm2nyZWTZRkdZ08VgJtzjZ/E7/wDby/4COb8XfDnT/F2pWWpm5udL1ezAWG/sxEz7QwcKySo6&#10;MAwDDcpKnlSCTU/gf4f6X4Bs7mHThJLNdSCW5up9nmSsBgcIqoqgcBUVVHOByc9NRXzPtqjh7O+h&#10;9ysNRVX2yj73f+uvnuFFFFYnS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Gv/BRWF2h8ASgfIrX6k+5FuR/I18XV+gn7e3hl9W+EVjq0Sbm0nUY3kbH3YpFMZP8A&#10;32Y6/Puv13h2op5fCK6Nr8b/AKn87cZUpU84qSf2lF/gl+gUV6f4b/Zm+Jvi3R4dU0zwldSWMyCS&#10;OSeaGAup6MqyOrEEdCByK53xZ8JvGXgdWfXfDOp6bCvW4lt2MP8A38GV/WvbjisPOXJGom+11c+W&#10;ngMXTpqrOjJRfVxdvvsclRRRXUcJ1/wn+bx9pkP8Nws1s3+7JC8ZH5Ma5Cuv+FHyeOrGc/dtYbm7&#10;bPZYreSQn8kNchXPH+NL0X5s65f7vD/FL8ohRRRXQch1/wAR4nvvEdlexo0kmq6fZ3WFGWkmaFFl&#10;OPUyrJ+dfp58IfB7eAfhj4Z0CUbbiysY0nA6eaRukx/wNmr5l/Zp+AbeLrrwN431qNTpGk6Wv2SF&#10;sE3FyLq4ZWI/uoGQ+7Y7A19lV+W5/jo1eTCU3fk39dl9y/M/eOEcqnh/aZhVVnUtb0erfze3oeXf&#10;tPf8kD8af9eX/s618zf8E9f+R48Vf9g2P/0aK+mf2nv+SB+NP+vL/wBnWvmb/gnr/wAjx4q/7Bsf&#10;/o0VWB/5EuJ9f/kRZr/yU+C/w/8AyR9QftJ/8kI8bf8AYOf+Yr5Y/wCCe/8AyUXxN/2Ch/6OSvqf&#10;9pP/AJIR42/7Bz/zFfLH/BPf/kovib/sFD/0clLAf8ibE+v+Qs3/AOSlwPp/8kfeNfL3/BQT/kk+&#10;g/8AYbT/ANETV9Q18vf8FBP+ST6D/wBhtP8A0RNXj5N/yMKPqfScS/8AIoxH+H9UT/8ABP3/AJI3&#10;rP8A2H5v/Se2r6WkjWaNkkVXRhhlYZBB6givmn/gn7/yRvWf+w/N/wCk9tW58cf2rrP4KfEDTdAn&#10;0dtWtpbMXN5JBKElhLOQgUEYbhWJBI+8vNdOPw1bF5nVp0Y3d2/uOLKcdh8vyPD1sVLljZK/qyH4&#10;mfsU+BfG/n3ejpJ4U1STLBrEBrYt/tQngD2QrXyPoeueLf2UPjFPZSzENZzIl/awuTBfW5wwIB9V&#10;bKkjKk/UV9YN+3f8NRp5uBHrTT7ci1+xr5mfTO/b/wCPV8r6j/bn7W3x3luNP09rSO+kjV9vzLZW&#10;qALvdsYzgE+7HA7CvpMqWNUKlPMU/Ypfa/q+x8Vn7yyVSjWyWS+suStyfqlpe9vXW5+mEEyXMEc0&#10;Z3RyKHVvUEZBr8yP2Uf+TjPCX/XxP/6Ty1+m1tbpaW8UEQ2xxIEUegAwK/Mn9lH/AJOM8Jf9fE//&#10;AKTy15eR/wC6Y238v6SPd4qv/aGWX/n/APboH23+1ros2ufs++LIrdS8sEcV1gf3Y5kdz+CKx/Cv&#10;nj/gnt4jt7Lxb4r0SR1SfULSG5iDHG7yWcED3xNn6A19v31lBqVlcWd1Etxa3EbRSxOMq6MCGUj0&#10;INfnD8VvhF4t/Zj+IUPiDQ2uP7IhuPO03WI13KgP/LKbsGwSpB4cZ9wFk86eKwdbLZStKWq83p/k&#10;iuI6dXL8yw+dQi5Qh7srdFrr90n5Xt3P0mry79pzVrfR/gP4yluJAiy2Jt0yfvPIwRQPxavCfD3/&#10;AAUMthpaLrnhGY6iq4aTT7keVIfUK4yg9st9a4T4jeNvHn7U2g6vq403/hHvAXh22mvyuS6TTIh2&#10;qXIHmSduAAgJJ5IzhhclxNHERniVyQi1rda67L1OrH8TYHE4OpSwTdSpOLSST001burJLdl7/gnx&#10;/wAlM8R/9gg/+jo6+sP2h/8Akhvjj/sFT/8AoNfKP/BPhD/wsjxI/YaTj85o/wDCvq79of8A5Ib4&#10;4/7BU/8A6DW+b/8AI4j6x/Q5eHP+Sbn6VP1Pkj/gn3/yVjXv+wJJ/wCj4a++6+BP+Cff/JWNe/7A&#10;kn/o+GvvuuXiP/f5eiO7gv8A5FEf8UvzPmj9v7/kjGlf9h2D/wBEXFUv+CfP/JLfEH/YZb/0RFV3&#10;9v7/AJIxpX/Ydg/9EXFUv+CfP/JLfEH/AGGW/wDREVdS/wCRA/8AF+pwS/5K5f4P0Z6B+2B/ybn4&#10;v/3bX/0rhrxL/gnT/rvH/wDu2H87ivpT47eD7jx58IfFOh2cZlvbmzLQR93kQiRFHuWQD8a+B/2b&#10;fjoPgH4w1KTU9OuLvTL6IW95BDhZ4nRiVYBiASMsCpI+914rTLacsVlGIw9LWd07f+A/5MyzytDA&#10;cRYTGYjSnytX/wDAl/7cj9Nap6ppNlrmn3FhqNpDfWVwuyW2uIxJHIvoVPBrzf4M/tEeHfjleavb&#10;6FZalaHTUieRtQjjTfvLAbQjt029/WvPfGv7a2kfD/4qa34Z1HRLi80rT3SH+0LCRTL5m0GRTGxA&#10;IDEj7w+6etfO08uxcq0qMIPnirtden+Z9lWznLqeHhiKlVezm+VPdN6/5PyKPxS/YS8M69Bc3ng2&#10;5k8PalgslnM5ltHb05y6ZPcEgf3a8M/Zc+JviD4TfGG18HahJKumX+of2Xe6bI2VhuS/lq69lYPg&#10;HHUZz0BH0Jrn7eXw9sdLkm0621bU77bmO1+ziIFuwZy3A9wD9DXzz+zn4L1z42fH1fF9zbGOwtdU&#10;OtX90qkRLN5hlSJT3JfHHZQTX2OE+tvBV45mvcS05t7/AJ+nnsfm2YLL1meFnkbXtXLVQ+G2m/Rd&#10;b26XufozRRRX52fsw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c/4+8I2vj7wXrXh684g1K1eAvjOxiPlce6thh9K/NL4T/Dtrj9oDQvCPiC2CNBqvkXttJy&#10;reUSzIfVW2Y9wa/U2vmL9pn4X3Hhrxlofxj8O2jT3ejXMM2sWkI+aaBCP3o9wmUb/Zwf4TX1OSY5&#10;0faYVu3OnbylbT7/API+C4oyqOK9jj1G/smuZd4Xu/u39Ln04AFAAGAKRlDKQRkHjmqei6xaeINJ&#10;stT0+dbmxvIUngmTo6MMgj8DV6vl2mnZn3cZKSTjqmeZeNv2bfhz4+8x9R8MWkF2/Ju9PH2aXP8A&#10;eJTAY/7wNeEeLv8AgnrZyb5PC/iqa3/u2+rQCQH/ALaJtx/3wa+xKQkKCScCvUw+a43C6U6jt2eq&#10;/E8HGZBlmOu61FX7rR/erfifm54u+APib9n3RdZ1vxDNp8kdzavplhNYzl/MmmwjjayqwHkefzj0&#10;HevCK+gP2wvjZD8UvHUWlaROJvD+h74opUOVuJzjzJAe68BVPsSPvV8/1+s5a688OquJ+OWvy6f1&#10;5n8+ZysJTxcqGBd6cNFre76v9F5JBT442mkVEUu7EKqqMkk9AKZXvf7Hfwhl+I3xNt9Xu4SdC0B1&#10;u5nYfLJMDmKMevzDcfZcHqK6sViIYWjKtPaK/r7zhwODqZhiYYaktZO3+b+S1Pvn4Y+Fz4J+Hfhv&#10;QnAEthp8MEuOhkCDefxbJ/Gunoor8KnN1JOct3qf1ZSpxo0404bJJL5FDXNEsPEmlXOmapaRX2n3&#10;K7JreZco65zgj8KxfCPwv8J+A7qe58PaBY6PPOgjlktYtpdQcgH8a6mimqk4xcFJ2fToKVGlKaqy&#10;inJbO2q+ZS1nRrHxFpdzpupWsd7YXKGOa3mGUdT2I9KwvCXwt8JeA7ya78PeH7HSLmaPypJbWIKW&#10;XIOD7ZArqqKFUnGLgpOz6dAlRpTmqkopyWztqvmFYXizwRoPjuwhsfEOlW2r2kUomSG6TcquARuA&#10;9cMR+NbtFTGUoPmi7MucI1IuE1dPozD8J+CtC8CabJYeH9LttIspJTO8FqmxWkKqpYj1wqj8BUPi&#10;74e+GvH1skHiLQ7HWFQYRrqEM8f+633l/Aiuioq/a1Of2nM+bvfX7zN0KTp+xcFy9rK33bHjP/DH&#10;/wAI/tHnf8Iiu7Odv2+625+nm4/DpXpfhXwXoPgfT/sPh/SLPSLTOWjtIgm8+rEcsfc5NbdFa1cV&#10;iKy5atRyXm2znoYDCYWXPQoxg+6il+SCuI0H4J+BPC+sW+q6T4V02w1G3JaK5ghCuhIIJB+hI/Gu&#10;3orGNScE1CTSe/mdNSjSquMqkU3Ha6vb07BUU9vHdQyQzRpNDINrxyKGVgexB6ipa+JPikv7QPgD&#10;4peI/EOhxancaTf3bSQx6av2+28kALGGhw2xgiqCdo6da7cDg/rk3BVFFpaXdr+R5eaZl/ZtONR0&#10;pTTdnyq9l3Pqb/hSfw+N39q/4Qfw95+d27+zIevrjbjNcD+114x07wJ8C9U01DFb3OrIunWVrGAu&#10;VJHmEKOiqmfbJUd6+ez+1n8cGj+yDw9ELnoHXRZvNz9M4/SsnS/gP8Yf2iPFEWq+MPtmm2x+V7/W&#10;Y/J8qPOdsVvwfcAKqk9TX0lDK54erGvj6yUIO/xXvbsfE4rPqWLw88LlGGk6lRW+GyV9G2/89PM9&#10;E/4J5+F5o7bxf4ikQiCRobCB+zMoZ5B+G6L86+vNY0iy1/TLrTdRto7yxukMU1vKMrIp6gj0rI+H&#10;vgLSvhn4R0/w7osRjsrNMbn5eVycs7nuzHJ/QcACukr53McZ9cxc8RHRN6fLRH2eTZd/ZuX08HPV&#10;pa9rvV/LWxyfhL4U+EPAd/Le+H/D1jpF3LEYXmtYgrMhIJUn0yoP4V1lFFefOpOo+abu/M9inSp0&#10;Y8lKKiuyVjE8V+C9D8daamn+INLttXso5ROsF0m9Q4BAbHrhmH4mm+EfA+geA7Gay8PaTa6Rayye&#10;dJFaptVnwBuPvgAfhW7RT9pPk9nzPl7dPuF7Gl7T2vKubvbX79wrzfxr+zr8OviFqcmo654Xtri/&#10;kOZLmCSS3eQ+rmJl3H3bJr0iiqpVqlGXNSk4vydia+Ho4qPJXgpLs0mvxOM+H/wf8H/CxbkeF9Ei&#10;0prkKs0glkleQDOAWdmOBk96Xxp8H/BfxEfzPEPhuw1K4xt+0vHsnx6eYuGx7ZrsqKr6xW9p7Xnf&#10;N3u7/eR9Tw3svYezjyfy2Vvu2PHLP9kP4S2NyJ08IxuynIWa9uZE/wC+WkIP4ivVNG0PT/DunRaf&#10;pVjb6bYwjEdtaxLHGv0VQBV+inVxNev/ABZuXq2/zJw+BwuEbeHpRhfskvyCiiiuY7Q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ZJGsqMjqHVhhlYZBHoa&#10;fRQB5LJousfBFp7jw1pdx4i8Eyu002gWmDeaa5O5ntAeJIickw5BBOVJBK1f8PftH/DXxJDvg8Ya&#10;bZydGg1KUWciHupWXbyPavS68s+Kn7Nngb4uO9zqummy1ZuuqacRDOen3uCr9APmUkDoRXp06uHr&#10;P/a7p/zL9U9/VWfe7PCrUMZhY3y9xa/kle3/AG61t6NNdrIl8S/tKfDPwtbPLdeMdMuio4i02YXb&#10;sfTEW7H44r5K+Pn7Zmp/ESxudA8KW82h6DMDHPcysPtV0h6qcEiNT3AJJ9cEitXxd/wT98T6fI7+&#10;HPEGnavABuEd6r2sxP8AdGA6n6krXn037Gvxcj+74Yjl5x8mpWv58yCvssuwuTUWqvtlJr+ZpW+T&#10;t+J+bZzj+JsTF4d4Zwi9+ROV/wDt5X/Cx4nRXvGk/sTfFXUplS40my0pT1ku9QiYD/v2XP6V7V8P&#10;P2ANL0+aK68Za4+rMvJ0/TVMMJ9mkPzMPoEPvX0NfOsBh1d1E/TX8j43C8M5ti5csaDiu8vd/PX7&#10;kz5b+EPwX8RfGbxEmnaNbslpGw+16lKp8i2T1Y929FHJ9hkj9Mvhn8N9H+FPg+z8PaLFttoBukmY&#10;DzJ5T96Rz3Y4/AAAcAVreG/DOk+D9Hh0vRdPt9M0+EYS3tkCqPUn1J7k8nvWrX5zmucVMylypcsF&#10;sv1f9aH7RkHDlHJYObfNVe77eS8vz/AKKKK+fPsAooooAKKKKACiiigAooooAKKKKACiiigAoooo&#10;AKKKKACiiigAooooAKKKKACiiigAooooAKKKKACii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ZUEsDBBQABgAIAAAA&#10;IQASrGwL4AAAAAoBAAAPAAAAZHJzL2Rvd25yZXYueG1sTI9Ba4NAEIXvhf6HZQq9NatNTMS4hhDa&#10;nkKhSaHkNtGJStxZcTdq/n3XU3uaGd7jzffSzagb0VNna8MKwlkAgjg3Rc2lgu/j+0sMwjrkAhvD&#10;pOBOFjbZ40OKSWEG/qL+4ErhQ9gmqKByrk2ktHlFGu3MtMReu5hOo/NnV8qiw8GH60a+BsFSaqzZ&#10;f6iwpV1F+fVw0wo+Bhy28/Ct318vu/vpGH3+7ENS6vlp3K5BOBrdnxkmfI8OmWc6mxsXVjQKouXK&#10;O/1czEFMehDHCxDnaYtWILNU/q+Q/QI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6Os5iKsCAACQBgAADgAAAAAAAAAAAAAAAAA9AgAAZHJzL2Uyb0RvYy54bWxQSwEC&#10;LQAKAAAAAAAAACEA8yqZNrdFAAC3RQAAFAAAAAAAAAAAAAAAAAAUBQAAZHJzL21lZGlhL2ltYWdl&#10;MS5qcGdQSwECLQAUAAYACAAAACEAEqxsC+AAAAAKAQAADwAAAAAAAAAAAAAAAAD9SgAAZHJzL2Rv&#10;d25yZXYueG1sUEsBAi0AFAAGAAgAAAAhADedwRi6AAAAIQEAABkAAAAAAAAAAAAAAAAACkwAAGRy&#10;cy9fcmVscy9lMm9Eb2MueG1sLnJlbHNQSwUGAAAAAAYABgB8AQAA+0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49" o:spid="_x0000_s1283"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Y3owgAAAN4AAAAPAAAAZHJzL2Rvd25yZXYueG1sRE9Li8Iw&#10;EL4v+B/CCN7WVJFlrUYRQeyhB5/gcWimD2wmtYla/71ZEPY2H99z5svO1OJBrassKxgNIxDEmdUV&#10;FwpOx833LwjnkTXWlknBixwsF72vOcbaPnlPj4MvRAhhF6OC0vsmltJlJRl0Q9sQBy63rUEfYFtI&#10;3eIzhJtajqPoRxqsODSU2NC6pOx6uBsFl62Z2PxVJTebJmmU5sl5tLsoNeh3qxkIT53/F3/ciQ7z&#10;p+PJFP7eCTfIxRsAAP//AwBQSwECLQAUAAYACAAAACEA2+H2y+4AAACFAQAAEwAAAAAAAAAAAAAA&#10;AAAAAAAAW0NvbnRlbnRfVHlwZXNdLnhtbFBLAQItABQABgAIAAAAIQBa9CxbvwAAABUBAAALAAAA&#10;AAAAAAAAAAAAAB8BAABfcmVscy8ucmVsc1BLAQItABQABgAIAAAAIQB7gY3owgAAAN4AAAAPAAAA&#10;AAAAAAAAAAAAAAcCAABkcnMvZG93bnJldi54bWxQSwUGAAAAAAMAAwC3AAAA9gIAAAAA&#10;">
                <v:imagedata r:id="rId2" o:title=""/>
              </v:shape>
              <v:rect id="Rectangle 19250" o:spid="_x0000_s1284"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YunxwAAAN4AAAAPAAAAZHJzL2Rvd25yZXYueG1sRI9Pa8JA&#10;EMXvgt9hGaE33Si0mOgq0j/o0WpBvQ3ZMQlmZ0N2a9J+eudQ6G2GefPe+y3XvavVndpQeTYwnSSg&#10;iHNvKy4MfB0/xnNQISJbrD2TgR8KsF4NB0vMrO/4k+6HWCgx4ZChgTLGJtM65CU5DBPfEMvt6luH&#10;Uda20LbFTsxdrWdJ8qIdViwJJTb0WlJ+O3w7A9t5sznv/G9X1O+X7Wl/St+OaTTmadRvFqAi9fFf&#10;/Pe9s1I/nT0LgODIDHr1AAAA//8DAFBLAQItABQABgAIAAAAIQDb4fbL7gAAAIUBAAATAAAAAAAA&#10;AAAAAAAAAAAAAABbQ29udGVudF9UeXBlc10ueG1sUEsBAi0AFAAGAAgAAAAhAFr0LFu/AAAAFQEA&#10;AAsAAAAAAAAAAAAAAAAAHwEAAF9yZWxzLy5yZWxzUEsBAi0AFAAGAAgAAAAhAIVJi6fHAAAA3gAA&#10;AA8AAAAAAAAAAAAAAAAABwIAAGRycy9kb3ducmV2LnhtbFBLBQYAAAAAAwADALcAAAD7AgAAAAA=&#10;" filled="f" stroked="f">
                <v:textbox inset="0,0,0,0">
                  <w:txbxContent>
                    <w:p w14:paraId="3C68D07D"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7E35A" w14:textId="77777777" w:rsidR="0052034F" w:rsidRDefault="0052034F">
    <w:pPr>
      <w:spacing w:after="0" w:line="259" w:lineRule="auto"/>
      <w:ind w:left="-680" w:right="11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351977C3" wp14:editId="2D144B48">
              <wp:simplePos x="0" y="0"/>
              <wp:positionH relativeFrom="page">
                <wp:posOffset>359969</wp:posOffset>
              </wp:positionH>
              <wp:positionV relativeFrom="page">
                <wp:posOffset>344932</wp:posOffset>
              </wp:positionV>
              <wp:extent cx="6551575" cy="326644"/>
              <wp:effectExtent l="0" t="0" r="0" b="0"/>
              <wp:wrapSquare wrapText="bothSides"/>
              <wp:docPr id="19229" name="Group 1922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30" name="Picture 19230"/>
                        <pic:cNvPicPr/>
                      </pic:nvPicPr>
                      <pic:blipFill>
                        <a:blip r:embed="rId1"/>
                        <a:stretch>
                          <a:fillRect/>
                        </a:stretch>
                      </pic:blipFill>
                      <pic:spPr>
                        <a:xfrm>
                          <a:off x="0" y="0"/>
                          <a:ext cx="6551575" cy="326644"/>
                        </a:xfrm>
                        <a:prstGeom prst="rect">
                          <a:avLst/>
                        </a:prstGeom>
                      </pic:spPr>
                    </pic:pic>
                    <wps:wsp>
                      <wps:cNvPr id="19231" name="Rectangle 19231"/>
                      <wps:cNvSpPr/>
                      <wps:spPr>
                        <a:xfrm>
                          <a:off x="0" y="80823"/>
                          <a:ext cx="762358" cy="158419"/>
                        </a:xfrm>
                        <a:prstGeom prst="rect">
                          <a:avLst/>
                        </a:prstGeom>
                        <a:ln>
                          <a:noFill/>
                        </a:ln>
                      </wps:spPr>
                      <wps:txbx>
                        <w:txbxContent>
                          <w:p w14:paraId="1C132327"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351977C3" id="Group 19229" o:spid="_x0000_s1285" style="position:absolute;left:0;text-align:left;margin-left:28.35pt;margin-top:27.15pt;width:515.85pt;height:25.7pt;z-index:25166336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6RxwpwIAAJAGAAAOAAAAZHJzL2Uyb0RvYy54bWykVdtu2zAMfR+w&#10;fxD03jpOmjQ1mhTDuhYFhjVotw+QZdkWphsk5bavHynb6doM3dY9RCF1IQ8PL7682mlFNsIHac2C&#10;5qcjSoThtpKmWdBvX29O5pSEyEzFlDViQfci0Kvl+3eXW1eIsW2tqoQnYMSEYusWtI3RFVkWeCs0&#10;C6fWCQOHtfWaRVB9k1WebcG6Vtl4NJplW+sr5y0XIcDudXdIl8l+XQse7+s6iEjUggK2mFaf1hLX&#10;bHnJisYz10rew2BvQKGZNOD0YOqaRUbWXh6Z0pJ7G2wdT7nVma1ryUWKAaLJRy+iufV27VIsTbFt&#10;3IEmoPYFT282y79sbr17dCsPTGxdA1wkDWPZ1V7jP6Aku0TZ/kCZ2EXCYXM2nebT8yklHM4m49ns&#10;7KzjlLdA/NEz3n56/WE2uM2egXGSF/DrGQDpiIE/Vwq8imsvaG9E/5UNzfz3tTuBZDkWZSmVjPtU&#10;eJAWBGU2K8lXvlOAzJUnsoJGuBhPoNwM01DzcAMdk24TeMaHeBdfgpqh/sxQqaS7kUoh+yj3kKFu&#10;X+T9N1F3NXVt+VoLE7sm8UIBemtCK12gxBdClwJg+rsq79IVoheRt+iwBscP0DiIjBWHg4TyCRhi&#10;DlA2/1koh3yzwvkQb4XVBAXABhCAZFawzefQgxmu9Jx1/hMwgIP1C0MkDGyBdsTXP/XJY8ucAAho&#10;9nlq8yG1yBMzjeqSm7jsbx9aKrxO03w0H0+6HAw9dT4bT6YwN7Gl8un8LL/A87cyxQplkEZjsaI6&#10;Q7gDDTZAQynuyl0q3dS/uFPaag/l3Fr/4x4mfK3sdkFtL1Ec+pAlPKVE3RngGufrIPhBKAfBR/XR&#10;pincofmwjraWKbFP3npYkMQkpbGXQu9HNM7VX/V06+lDsvwJAAD//wMAUEsDBAoAAAAAAAAAIQDz&#10;Kpk2t0UAALdFAAAUAAAAZHJzL21lZGlhL2ltYWdlMS5qcGf/2P/gABBKRklGAAEBAQBgAGAAAP/b&#10;AEMAAwICAwICAwMDAwQDAwQFCAUFBAQFCgcHBggMCgwMCwoLCw0OEhANDhEOCwsQFhARExQVFRUM&#10;DxcYFhQYEhQVFP/bAEMBAwQEBQQFCQUFCRQNCw0UFBQUFBQUFBQUFBQUFBQUFBQUFBQUFBQUFBQU&#10;FBQUFBQUFBQUFBQUFBQUFBQUFBQUFP/AABEIAGoIT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qmo6lb6TatcXLlIwcAKjO7HsqqoLMx7AAk14&#10;R8WPiN8ZbqznTwD8P7ixsgDjVNQlt3uWHrHbeYSv/Agx/wBkGuvD4aeJlyxaXm2kvx/Q8/GY6ngo&#10;Ocoyk+0YuT+5bersj3+SRIY2d2VEUZLMcAD1rk7n4weA7ORo7jxt4dgkXgpJq1upH4F6/MH4h+KP&#10;G+savPb+NL/WJb+NvntdUaRTH9I2wFH0Arka+2o8KxlG9St9y/U/L8Tx9OM3Gjh7W/mev3Jafefr&#10;fZ/FrwNqMyw2njPw/cytwI4dUgdj+AeuqVgyhlOVPIIr4U/Z7/aW8IW+k6f4R8f+HNKjtIUW3t9X&#10;FjGyFQMATpt6/wDTQderDq1fWdt8L/C0lvHfeGg3h3zkWSK68N3H2aJx1VzGn7mX/gaMDmvmMdl/&#10;1Gp7Oomuz0afz0/zPuMpzh5pR9rRcZPqrtNeVnf5O6T7ndUV5frPjjxF8KQJ/FcH/CQeF1OH8Qad&#10;BtuLQf3rm3XIK+skXHHKCvQtH1mx8RaXbalpl5Df2FynmQ3Fu4dHX1BFeZUoypxU94vqtv8Ah/J6&#10;nu0sVTqydPaS3T39fNeauvMvUUUVgdY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N/x4/bI0r4X6xP4f0CxTX9ctztuXeTbbWz/3CRy7juoxjpnO&#10;QOvC4StjKnsqEbs87HZhhsto+3xU+WP5vsl1Po/aMg45HQ0tfB+k/wDBQjxZDdBtS8M6Ld22eY7R&#10;poHx/vMzj9K98+GP7YXgL4iTQ2Vzcv4Z1WTCi31QhY3b0SUfKf8AgW0nsK9HEZLjsNHnnTuvLX/g&#10;njYPifKsdP2dOraXaWn4vT8T0L4mfCXw18WtDfTfEOnpOdpEF5GAtxbt/ejfGR9Oh7g1+bnxu+CW&#10;tfBHxQdO1EfatPuMvY6lGuEuEB/8dcZGV7ZHUEE/qoCGGQciuM+Lfwv0v4u+CL7w/qaqvmDfbXW3&#10;LW0wB2SL9M4I7gkd63yjN6mX1FCbvTe67ea/rU5eIuHaOb0XUpK1ZbPv5P8AR9PQ/Jivb/2ev2nN&#10;Z+DN9Fp160uq+E5H/e2LNl7fJ5eEnoe5Xo3PQ815L4p8M3/g3xFqOh6rCbfULCZoJo+24HqD3B4I&#10;PcEGsqv1StQo42lyVFzRf9XR+BYXFYnLcQqtFuM4/wBNNfmj9g/DfiTSPHHh211bSbqLUtJvo90c&#10;qcq6nggg9COQVPIIINfMfj641P8AY/8AHVvruhRSXnwz164IvNFB+WyuCMkw5+6SAWUdDtKnopHh&#10;H7MH7Qlz8G/E62OoyvL4S1CQC7h5b7O54E6D1HG4DqB3IFfbv7Qnh208efAvxTCrR3KDTm1C2lQh&#10;gWiXzUKkeu3GR2avzWpg5ZTjFQq+9Rqaeq/zj/W5+3UcxjxBlrxWHfJiKOunR2/GMrWs/nsdz4Z8&#10;S6b4x0Gx1rR7pL3Tb2MSwzR9CD2I7EHIIPIIINatfAv7Efxql8K+Lv8AhCdTuD/Y+sSZsy54gu8c&#10;AegkA24/vBfU199V4+ZYCWX4h0nqt0+6Po8jzaGcYOOIjpLaS7P/ACe6OK+MHxKt/hH8PdU8T3Fq&#10;199kCLHbI2zzZHYKoLYOBk5Jx0B4PSvKv2bf2q5vjZ4kv9A1PRYdLv4bZryCW1kZo5EVlVlIbkMN&#10;wOc4PPTHPuHjDwjpXjzw3faDrdqLzTLxNksRJB4IIII5BBAII7iuL+Ev7PHg74MXV5eaBb3Ml/dJ&#10;5T3d7N5kgjyDsXAAAyAemTgc8VVGpgo4OpCrBuq9n0/P16E4qjmksxo1KFRKgl7y6t6+XpbVf5+n&#10;UUUV5B9EFFV7zULbT4w91cw2yE4DTOEH61JDNHcRrJE6yxtyrocg/jTs7XFdXsSUUUUhhRVW81K0&#10;05VN1dQ2obgGaQJn8zUsNxFcxCSGRJY26OjAg/iKdna4uZXtfUg1bUodG0u81C5JFvaQvPKVGTtV&#10;SxwPoDXyx8M/245fHHxN07QL3w3FYaXqlyLW1ninLzRuxxGXGMMCcA4xjOecc/V80MdxC8UqLJFI&#10;pV0YZDAjBBHpXj/g39k/4e+BfGkfibTbC6N5DIZbaC4uDJBbMe6LjJIzxuJx16gGvVwVTBQpVVio&#10;Nya923/D+h89mdHNKlehLAVFGCfvp9Vp5Ppft/l7JRRRXkn0QUVTm1extrgW8t7bxTnpE8qhj+Gc&#10;1cp2a3EpJ7BXB/HbULrSfg34xvLG5msryDTJniuLeQxyRsF4KsDkH3Fd5Xnf7Q//ACQ3xx/2Cp//&#10;AEGunCq+Ipp91+Zw5g2sHWa/ll+TPmX9hvx74n8VfE7WrXW/EeraxbR6O8iQ399LOiv58I3AOxAO&#10;CRn3Nfb1fAn/AAT7/wCSsa9/2BJP/R8Nfel1e29hF5tzPHbx5xvlcKPzNe3xBBRx7jBW0R8twfUl&#10;PKYzqSu7y1fqT0VFDcR3USywyJLE3KvGwYH8RUtfNH3AUV5n+0h4u1bwH8FfEmu6HdfYtVtVgENx&#10;5avs3zxoxwwI+6x6ivFv2FfG/iDxzqfj278Qaze6xOq2OxryZpAmTcZCgnCjgcADpXqUsvnUwdTG&#10;3XLF2t16f5ng183pUMypZY4tymm79Eve/H3T61oooryz3goqndavY2MixXN7b28jdFllVSfwJq0r&#10;CRQykMp5BB4NOz3FzJuyY6ivHvi98TtX8O642laVJ9jitYbOa6uUjEk7tdXDwwpGGVwADE7M2xz9&#10;0AZOa1Pgv8RNQ8bW1zbaltmmis7PUoLpUVGlt7lXKCRVJUSKYnB24BG04XJA7Hg6saPt3t/X+aPM&#10;jmVCWJ+qq/Nr6aXv+T+49NoooriPU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POv2gPiM3ws+E+u67A4XUFiFvZZ/wCe8h2qcd9uS2PRTX5WzTSXM0k00jSyyMXe&#10;RzlmYnJJPc19x/8ABQvWHt/BvhPSgxEd1fy3LL6+VGFH/o418MV+qcM4eNPB+16zf4LT/M/AuOMZ&#10;KtmSw9/dppfe9W/ut9wUUUV9cfnh7J8G/wBqbxj8Imhs1uP7c0BSAdLvnJCL/wBMn5Mf05X/AGa+&#10;5/hH+0R4O+MVuiaVfCz1fbmTSb0hJ19dozhx7rn3A6V+WlSQXEtrNHNDI0M0bBkkjYqysOQQR0Nf&#10;OZhkeGx15pcs+6/VdfzPs8n4qx2V2pyftKfZ9PR9PxXkfXf7f3w3Sz1TRfG9pFtW8/4l98VGMyKp&#10;aJj6koHX6RrXyBXtmn/G3xV8TvAWt+BfEl6uswLYyX9leXS5uopLZfPI8z+IGOOUHdk89a8Trryu&#10;lWw1D6tXd3Db06f5fI8/PsRh8di3jcKmo1NWn0l1/R/MK+rvgz+0QLX9nHx14Y1eZpL/AEjS5E01&#10;jks8MxEKr9I5JV/4CwH8NfKNb/gXVbfSvE9o1823TLndZ3vGf9HlBSQ49VViw9GUHtXRjsLTxdLl&#10;mr2aa+X+exyZXj6uX1+ek7cycX2s9NfR6/IxrO8n0+8guraVobiCRZY5EOCjKcgj3BANfrj8OfFi&#10;+OvAfh/xAoCnUbKK4dV6K7KN6/g2R+FfkrrWk3Gg6xf6ZdqFurOeS2lUdA6MVYfmDX6U/sfyyTfs&#10;6+ETLyQLpRn+6LqYD9K+X4opxlhqdZbp2+TV/wBD7rgOtOnja2Gezjd+sWl+rNf9pa4ltfgT4ylg&#10;keGVLLKyRsVYfOvQivm39gHVr7UfG3ihLu9uLpV06Mqs0rOAfNHIya+j/wBp7/kgfjT/AK8v/Z1r&#10;5m/4J6/8jx4q/wCwbH/6NFeLgUv7FxL8/wD5E+mzWTXE2CV9OX/5I+nP2lmkj+BPjJ4pXhkSz3rJ&#10;GxVgQ6ngj6V8QfBn9oLxH8P/AAx4k0fRRdap4o1y4tYdNaTdP5PEodlU53Plowq4xk5OcYP3H+0l&#10;/wAkI8bf9g5/5ivkP9gvw7aav8Xb/ULmNZZdL015bfcM7JGdE3fUKzj/AIFXRlLpRyuvOtHmUXe3&#10;e1rfjucnEKxE8+wtLDT5JSja/ZNyTfra9vM0m/Yt+Kfj2Nta8S+IbBNWuBuMWpXcs8y5/hdlVlX6&#10;KSBXmcWpfEb9lLx+LRppdOuY8TNa+YZLO+iJxnHRlOCM8MDnoRX6gV8mf8FCdDt5vBXhbWCg+1W+&#10;oPaB8c7JIy5H5xD8zVZbnNXGYhYXExThLS1tjPOuGsPluDlj8FOUatOzve7euvz6n0b8N/HVl8TP&#10;A+keJdPBS31CESGInJicEq6E9yrBhn2ryT9rz48X3wh8L2OnaE6xa/rBcR3JAb7NCmNzgHjcSwAz&#10;/tHtWd+wTfSXnwUvYnbK2uszwxg9lMUL4/Nz+dct+318N9T1jTdD8XWEElzaaakltfLGMmFGIZJM&#10;f3c7gT2yteZhsJQp5v8AV6vwKTtf8E/w9T3cdmGLrcOfXMPpUlFXa6bKTX4+m55j8M/2TfGPxy0V&#10;PF+u+JPsEWoZeCa+D3dzOoJG8gsMKTnGWyeuMYz6J8Mf2SfHvws+KmgX1p4lSXw2tz5l9Jp9w8Dt&#10;GoLbJIjwyuQF4LfezxjNUv2cP2xtC8MeEtL8J+MYZrFdPQQW2qwRmSMxg/KJFHzAgcZUHIHOO/17&#10;4b8UaR4w0uPUtE1K11Wxk4W4tJRIue4OOhHoeRXfmePzPDTnTqRSpu6WitbpZ9/6seRkeU5HjqVK&#10;vRm3WjZy958193ddr6bbdTVr80/2Wde1O8/aG8KQz6jdzQtPPujknZlP7iXqCa/SyvzE/ZR/5OM8&#10;Jf8AXxP/AOk8tY5Gk8JjL/y/pI6eKpNZhlqT+3/7dA/TrpXwb+0J+1T4h8eeKJfCPgC5uLbSRN9k&#10;Fxp5P2nUZM7fkZeQhPAC8t1PXA+pv2lPFU3g34G+LtStnMdz9kFrG6nBUzOsW4e4Dk/hXyn+wL4J&#10;ttc+IWs+ILmJZTolqiwBhnZNMWAf6hEkH/AqzyehRo4ermNePNyaJeen+aNuI8ViMRjMPk2Fnye0&#10;1k1vy6/5O/fRB4d/YI8aa5povdZ1vT9IvJhvNrJvuJFJ7SMOAfoW+tN/tj4n/si3raN4imk1fwjq&#10;UEtvC8MzSwIxQgNCzYMbqSCUIAIz14YffdeT/tS+H7TxD8B/FiXUSubS1+2wsRzHJGQwI9OMj6MR&#10;VUM7rYutGji4qUJNK1tr9V6E4rhfDZfhp4nL5ShVgm73veyu01tqfNP7A+pX+pfFDXjd31zcpHoz&#10;4WaZnAJnh5wT14r6q/aH/wCSG+OP+wVP/wCg18n/APBPj/kpniP/ALBB/wDR0dfWH7Q//JDfHH/Y&#10;Kn/9Bqs3ss4il3j+hnw62+HJt9qn6n57/AX4rah8J9c1m80awbUde1PT/wCzdPhCFwJnmjIYqOWw&#10;FOFHUkV6/dfsf/Fv4oKdd8WeI7JNVnG9bfUrmSWSPPO07FKIP9lcgelc/wDsI+HrPWvjRcXV3EJZ&#10;NM0uW6ttwztlLxx7vwV3/Ov0Nr0s5zOWBxbjhopTaV5NXfkl5Hi8M5HDNcuUsbNumm+WKdl5t93f&#10;bsfl883xG/ZS8erbG4k0y6XE3krIZLO+izjJHR1OCOgYexr9Fvhf8QLP4oeA9I8S2K+VFfRbnhzk&#10;xSKSroT3wwIz3GD3rwD/AIKDaHBcfDvw3rBQfarXVPsqvjkJLE7MPzhWtD9gK/kuPhBq1u7Flt9Z&#10;lEfsrQwnH55P41x5jKGY5bDHyilUTs7df60PSyWNTJs7qZTGblSlHmin06/5p99GeN/tD/s5eO/D&#10;lv4y8bX+v6fceHWv3uhZR3k7S+XNcgRrsMYTILrkbsDBxmvOPgX8E/FvxibWh4W1ez0o6cITcfa7&#10;maHzPM8zbjy0bONjdcdRX3D+2B/ybn4v/wB21/8ASuGvEv8AgnT/AK7x/wD7th/O4r0MNmVd5RVx&#10;GnNFpLTp7v8AmePjsjwkeIqGDV+SpFyeut/f2fyR6H+zP+z943+EfizVNS8T65Y6paXNl9nijtbu&#10;eZlfzFbJEkagDCnkHPNcj+2d+0TrPhHVIvBPhi8k025aBZ9Qv4G2yqHzsiRuqnA3Fhz8ygEc5+vK&#10;+Av26vhtqekfEgeMFgkm0bVoYo2uFGVhnjQJ5bemVVWGevzehrx8qqwzHMlUxdm7adrrbT0ufSZ/&#10;h6mTZI6OXNpX1d7tJ3vr62Xoy34T/YR8VeLNFh1fXvElvpF/eIJ/sskL3Eo3DP7xty4b1Az9a9Q/&#10;Zx/Z18dfB34jXD6rroufCy2khjisbp/JmmJAUPC2MEDcc4PIHNTfCD9t7wr4k06zsPGDt4e1pUWO&#10;S6dS1pOwGN24cpnqQwwP7xr6T0/UrTVrGG8sbqG8tJl3xXFvIJI3X1VhwR9KnMMwzOmp0MVG0Zab&#10;afJlZNlGR1nTxWAm3ONn8Tv/ANvL/gI5vxd8OdP8XalZambm50vV7MBYb+zETPtDBwrJKjowDAMN&#10;ykqeVIJNT+B/h/pfgGzuYdOEks11IJbm6n2eZKwGBwiqiqBwFRVUc4HJz01FfM+2qOHs76H3Kw1F&#10;VfbKPvd/66+e4UUUVidI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8a/8FFYXaHwBKB8itfqT7kW5H8jXxdX6Cft7eGX1b4RWOrRJubSdRjeRsfdikUxk/wDfZjr8&#10;+6/XeHainl8Iro2vxv8AqfztxlSlTzipJ/aUX+CX6BRXp/hv9mb4m+LdHh1TTPCV1JYzIJI5J5oY&#10;C6noyrI6sQR0IHIrnfFnwm8ZeB1Z9d8M6npsK9biW3Yw/wDfwZX9a9uOKw85ckaib7XVz5aeAxdO&#10;mqs6MlF9XF2++xyVFFFdRwnX/Cf5vH2mQ/w3CzWzf7skLxkfkxrkK6/4UfJ46sZz921hubts9lit&#10;5JCfyQ1yFc8f40vRfmzrl/u8P8UvyiFFFFdByHX/ABHie+8R2V7GjSSarp9ndYUZaSZoUWU49TKs&#10;n51+nnwh8Ht4B+GPhnQJRtuLKxjScDp5pG6TH/A2avmX9mn4Bt4uuvA3jfWo1OkaTpa/ZIWwTcXI&#10;urhlYj+6gZD7tjsDX2VX5bn+OjV5MJTd+Tf12X3L8z944RyqeH9pmFVWdS1vR6t/N7eh5d+09/yQ&#10;Pxp/15f+zrXzN/wT1/5HjxV/2DY//Ror6Z/ae/5IH40/68v/AGda+Zv+Cev/ACPHir/sGx/+jRVY&#10;H/kS4n1/+RFmv/JT4L/D/wDJH1B+0n/yQjxt/wBg5/5ivlj/AIJ7/wDJRfE3/YKH/o5K+p/2k/8A&#10;khHjb/sHP/MV8sf8E9/+Si+Jv+wUP/RyUsB/yJsT6/5Czf8A5KXA+n/yR9418vf8FBP+ST6D/wBh&#10;tP8A0RNX1DXy9/wUE/5JPoP/AGG0/wDRE1ePk3/Iwo+p9JxL/wAijEf4f1RP/wAE/f8Akjes/wDY&#10;fm/9J7avpaSNZo2SRVdGGGVhkEHqCK+af+Cfv/JG9Z/7D83/AKT21bnxx/aus/gp8QNN0CfR21a2&#10;lsxc3kkEoSWEs5CBQRhuFYkEj7y8104/DVsXmdWnRjd3b+44spx2Hy/I8PWxUuWNkr+rIfiZ+xT4&#10;F8b+fd6OknhTVJMsGsQGti3+1CeAPZCtfI+h654t/ZQ+MU9lLMQ1nMiX9rC5MF9bnDAgH1VsqSMq&#10;T9RX1g37d/w1Gnm4EetNPtyLX7GvmZ9M79v/AI9XyvqP9uftbfHeW40/T2tI76SNX2/MtlaoAu92&#10;xjOAT7scDsK+kypY1QqU8xT9il9r+r7HxWfvLJVKNbJZL6y5K3J+qWl729dbn6YQTJcwRzRndHIo&#10;dW9QRkGvzI/ZR/5OM8Jf9fE//pPLX6bW1ulpbxQRDbHEgRR6ADAr8yf2Uf8Ak4zwl/18T/8ApPLX&#10;l5H/ALpjbfy/pI93iq/9oZZf+f8A9ugfbf7Wuiza5+z74sit1LywRxXWB/djmR3P4IrH8K+eP+Ce&#10;3iO3svFvivRJHVJ9QtIbmIMcbvJZwQPfE2foDX2/fWUGpWVxZ3US3FrcRtFLE4yrowIZSPQg1+cP&#10;xW+EXi39mP4hQ+INDa4/siG487TdYjXcqA/8spuwbBKkHhxn3AWTzp4rB1stlK0parzen+SK4jp1&#10;cvzLD51CLlCHuyt0Wuv3Sfle3c/SavLv2nNWt9H+A/jKW4kCLLYm3TJ+88jBFA/Fq8J8Pf8ABQy2&#10;GlouueEZjqKrhpNPuR5Uh9QrjKD2y31rhPiN428eftTaDq+rjTf+Ee8BeHbaa/K5LpNMiHapcgeZ&#10;J24ACAknkjOGFyXE0cRGeJXJCLWt1rrsvU6sfxNgcTg6lLBN1Kk4tJJPTTVu6skt2Xv+CfH/ACUz&#10;xH/2CD/6Ojr6w/aH/wCSG+OP+wVP/wCg18o/8E+EP/CyPEj9hpOPzmj/AMK+rv2h/wDkhvjj/sFT&#10;/wDoNb5v/wAjiPrH9Dl4c/5JufpU/U+SP+Cff/JWNe/7Akn/AKPhr77r4E/4J9/8lY17/sCSf+j4&#10;a++65eI/9/l6I7uC/wDkUR/xS/M+aP2/v+SMaV/2HYP/AERcVS/4J8/8kt8Qf9hlv/REVXf2/v8A&#10;kjGlf9h2D/0RcVS/4J8/8kt8Qf8AYZb/ANERV1L/AJED/wAX6nBL/krl/g/RnoH7YH/Jufi//dtf&#10;/SuGvEv+CdP+u8f/AO7YfzuK+lPjt4PuPHnwh8U6HZxmW9ubMtBH3eRCJEUe5ZAPxr4H/Zt+Og+A&#10;fjDUpNT064u9Mvohb3kEOFnidGJVgGIBIywKkj73XitMtpyxWUYjD0tZ3Tt/4D/kzLPK0MBxFhMZ&#10;iNKfK1f/AMCX/tyP01qnqmk2WuafcWGo2kN9ZXC7Jba4jEkci+hU8GvN/gz+0R4d+OV5q9voVlqV&#10;odNSJ5G1CONN+8sBtCO3Tb39a898a/traR8P/iprfhnUdEuLzStPdIf7QsJFMvmbQZFMbEAgMSPv&#10;D7p6187Ty7FyrSowg+eKu116f5n2VbOcup4eGIqVV7Ob5U903r/k/Io/FL9hLwzr0FzeeDbmTw9q&#10;WCyWczmW0dvTnLpk9wSB/drwz9lz4m+IPhN8YbXwdqEkq6Zf6h/Zd7psjZWG5L+Wrr2Vg+AcdRnP&#10;QEfQmuft5fD2x0uSbTrbVtTvtuY7X7OIgW7BnLcD3AP0NfPP7OfgvXPjZ8fV8X3NsY7C11Q61f3S&#10;qREs3mGVIlPcl8cdlBNfY4T628FXjma9xLTm3v8An6eex+bZgsvWZ4WeRte1ctVD4bab9F1vbpe5&#10;+jNFFFfnZ+z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z/j7wja+PvBeteHrziDUrV4C+M7GI+Vx7q2GH0r80vhP8O2uP2gNC8I+ILYI0Gq+Re20nKt5RLM&#10;h9VbZj3Br9Ta+Yv2mfhfceGvGWh/GPw7aNPd6NcwzaxaQj5poEI/ej3CZRv9nB/hNfU5JjnR9phW&#10;7c6dvKVtPv8A8j4LijKo4r2OPUb+ya5l3he7+7f0ufTgAUAAYApGUMpBGQeOap6LrFp4g0my1PT5&#10;1ubG8hSeCZOjowyCPwNXq+XaadmfdxkpJOOqZ5l42/Zt+HPj7zH1HwxaQXb8m708fZpc/wB4lMBj&#10;/vA14R4u/wCCetnJvk8L+Kprf+7b6tAJAf8Atom3H/fBr7EpCQoJJwK9TD5rjcLpTqO3Z6r8TwcZ&#10;kGWY67rUVfutH96t+J+bni74A+Jv2fdF1nW/EM2nyR3Nq+mWE1jOX8yabCONrKrAeR5/OPQd68Ir&#10;6A/bC+NkPxS8dRaVpE4m8P6HviilQ5W4nOPMkB7rwFU+xI+9Xz/X6zlrrzw6q4n45a/Lp/Xmfz5n&#10;KwlPFyoYF3pw0Wt7vq/0XkkFPjjaaRURS7sQqqoyST0Aple9/sd/CGX4jfE231e7hJ0LQHW7mdh8&#10;skwOYox6/MNx9lweorqxWIhhaMq09or+vvOHA4OpmGJhhqS1k7f5v5LU++fhj4XPgn4d+G9CcAS2&#10;GnwwS46GQIN5/Fsn8a6eiivwqc3Uk5y3ep/VlKnGjTjThskkvkUNc0Sw8SaVc6ZqlpFfafcrsmt5&#10;lyjrnOCPwrF8I/C/wn4Dup7nw9oFjo886COWS1i2l1ByAfxrqaKaqTjFwUnZ9OgpUaUpqrKKcls7&#10;ar5lLWdGsfEWl3Om6lax3thcoY5reYZR1PYj0rC8JfC3wl4DvJrvw94fsdIuZo/KkltYgpZcg4Pt&#10;kCuqooVScYuCk7Pp0CVGlOaqSinJbO2q+YVheLPBGg+O7CGx8Q6VbavaRSiZIbpNyq4BG4D1wxH4&#10;1u0VMZSg+aLsy5wjUi4TV0+jMPwn4K0LwJpslh4f0u20iyklM7wWqbFaQqqliPXCqPwFQ+Lvh74a&#10;8fWyQeItDsdYVBhGuoQzx/7rfeX8CK6Kir9rU5/acz5u99fvM3QpOn7FwXL2srfdseM/8Mf/AAj+&#10;0ed/wiK7s52/b7rbn6ebj8Olel+FfBeg+B9P+w+H9Is9ItM5aO0iCbz6sRyx9zk1t0VrVxWIrLlq&#10;1HJebbOehgMJhZc9CjGD7qKX5IK4jQfgn4E8L6xb6rpPhXTbDUbclormCEK6EggkH6Ej8a7eisY1&#10;JwTUJNJ7+Z01KNKq4yqRTcdrq9vTsFRT28d1DJDNGk0Mg2vHIoZWB7EHqKlr4k+KS/tA+APil4j8&#10;Q6HFqdxpN/dtJDHpq/b7byQAsYaHDbGCKoJ2jp1rtwOD+uTcFUUWlpd2v5Hl5pmX9m041HSlNN2f&#10;Kr2Xc+pv+FJ/D43f2r/hB/D3n53bv7Mh6+uNuM1wP7XXjHTvAnwL1TTUMVvc6si6dZWsYC5UkeYQ&#10;o6KqZ9slR3r57P7WfxwaP7IPD0QuegddFm83P0zj9KydL+A/xh/aI8URar4w+2abbH5Xv9Zj8nyo&#10;852xW/B9wAqqT1NfSUMrnh6sa+PrJQg7/Fe9ux8Tis+pYvDzwuUYaTqVFb4bJX0bb/z08z0T/gnn&#10;4XmjtvF/iKRCIJGhsIH7MyhnkH4bovzr681jSLLX9MutN1G2jvLG6QxTW8oysinqCPSsj4e+AtK+&#10;GfhHT/DuixGOys0xufl5XJyzue7Mcn9BwAK6Svncxxn1zFzxEdE3p8tEfZ5Nl39m5fTwc9Wlr2u9&#10;X8tbHJ+EvhT4Q8B38t74f8PWOkXcsRhea1iCsyEglSfTKg/hXWUUV586k6j5pu78z2KdKnRjyUoq&#10;K7JWMTxX4L0Px1pqaf4g0u21eyjlE6wXSb1DgEBseuGYfiab4R8D6B4DsZrLw9pNrpFrLJ50kVqm&#10;1WfAG4++AB+FbtFP2k+T2fM+Xt0+4XsaXtPa8q5u9tfv3CvN/Gv7Ovw6+IWpyajrnhe2uL+Q5kuY&#10;JJLd5D6uYmXcfdsmvSKKqlWqUZc1KTi/J2Jr4ejio8leCkuzSa/E4z4f/B/wf8LFuR4X0SLSmuQq&#10;zSCWSV5AM4BZ2Y4GT3pfGnwf8F/ER/M8Q+G7DUrjG37S8eyfHp5i4bHtmuyoqvrFb2nted83e7v9&#10;5H1PDey9h7OPJ/LZW+7Y8cs/2Q/hLY3InTwjG7KchZr25kT/AL5aQg/iK9U0bQ9P8O6dFp+lWNvp&#10;tjCMR21rEsca/RVAFX6KdXE16/8AFm5erb/MnD4HC4Rt4elGF+yS/IKKKK5jt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pkkayoyOodWGGVhkEehp9FAHk&#10;smi6x8EWnuPDWl3HiLwTK7TTaBaYN5prk7me0B4kiJyTDkEE5UkErV/w9+0f8NfEkO+DxhptnJ0a&#10;DUpRZyIe6lZdvI9q9Lryz4qfs2eBvi473Oq6abLVm66ppxEM56fe4Kv0A+ZSQOhFenTq4es/9run&#10;/Mv1T39VZ97s8KtQxmFjfL3Fr+SV7f8AbrW3o012siXxL+0p8M/C1s8t14x0y6KjiLTZhdux9MRb&#10;sfjivkr4+ftman8RLG50DwpbzaHoMwMc9zKw+1XSHqpwSI1PcAkn1wSK1fF3/BP3xPp8jv4c8Qad&#10;q8AG4R3qvazE/wB0YDqfqStefTfsa/FyP7vhiOXnHyala/nzIK+yy7C5NRaq+2Umv5mlb5O34n5t&#10;nOP4mxMXh3hnCL35E5X/AO3lf8LHidFe8aT+xN8VdSmVLjSbLSlPWS71CJgP+/Zc/pXtXw8/YA0v&#10;T5orrxlrj6sy8nT9NUwwn2aQ/Mw+gQ+9fQ186wGHV3UT9NfyPjcLwzm2LlyxoOK7y9389fuTPlv4&#10;Q/BfxF8ZvESado1uyWkbD7XqUqnyLZPVj3b0Ucn2GSP0y+Gfw30f4U+D7Pw9osW22gG6SZgPMnlP&#10;3pHPdjj8AABwBWt4b8M6T4P0eHS9F0+30zT4RhLe2QKo9SfUnuTye9atfnOa5xUzKXKlywWy/V/1&#10;oftGQcOUclg5t81V7vt5Ly/P8Aooor58+wCiiigAooooAKKKKACiiigAooooAKKKKACiiigAoooo&#10;AKKKKACiiigAooooAKKKKACiiigAooooAKKK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9lQSwMEFAAGAAgAAAAhABKs&#10;bAvgAAAACgEAAA8AAABkcnMvZG93bnJldi54bWxMj0Frg0AQhe+F/odlCr01q01MxLiGENqeQqFJ&#10;oeQ20YlK3FlxN2r+fddTe5oZ3uPN99LNqBvRU2drwwrCWQCCODdFzaWC7+P7SwzCOuQCG8Ok4E4W&#10;NtnjQ4pJYQb+ov7gSuFD2CaooHKuTaS0eUUa7cy0xF67mE6j82dXyqLDwYfrRr4GwVJqrNl/qLCl&#10;XUX59XDTCj4GHLbz8K3fXy+7++kYff7sQ1Lq+WncrkE4Gt2fGSZ8jw6ZZzqbGxdWNAqi5co7/VzM&#10;QUx6EMcLEOdpi1Ygs1T+r5D9Ag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Aa6RxwpwIAAJAGAAAOAAAAAAAAAAAAAAAAAD0CAABkcnMvZTJvRG9jLnhtbFBLAQItAAoA&#10;AAAAAAAAIQDzKpk2t0UAALdFAAAUAAAAAAAAAAAAAAAAABAFAABkcnMvbWVkaWEvaW1hZ2UxLmpw&#10;Z1BLAQItABQABgAIAAAAIQASrGwL4AAAAAoBAAAPAAAAAAAAAAAAAAAAAPlKAABkcnMvZG93bnJl&#10;di54bWxQSwECLQAUAAYACAAAACEAN53BGLoAAAAhAQAAGQAAAAAAAAAAAAAAAAAGTAAAZHJzL19y&#10;ZWxzL2Uyb0RvYy54bWwucmVsc1BLBQYAAAAABgAGAHwBAAD3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30" o:spid="_x0000_s1286"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VcIxwAAAN4AAAAPAAAAZHJzL2Rvd25yZXYueG1sRI9Pa8JA&#10;EMXvBb/DMoXe6kYtpU1dRQQxhxxaq+BxyE7+0OxszK4av33nIHibYd68937z5eBadaE+NJ4NTMYJ&#10;KOLC24YrA/vfzesHqBCRLbaeycCNAiwXo6c5ptZf+Ycuu1gpMeGQooE6xi7VOhQ1OQxj3xHLrfS9&#10;wyhrX2nb41XMXaunSfKuHTYsCTV2tK6p+NudnYHj1r358tZkJ59neZKX2WHyfTTm5XlYfYGKNMSH&#10;+P6dWan/OZ0JgODIDHrxDwAA//8DAFBLAQItABQABgAIAAAAIQDb4fbL7gAAAIUBAAATAAAAAAAA&#10;AAAAAAAAAAAAAABbQ29udGVudF9UeXBlc10ueG1sUEsBAi0AFAAGAAgAAAAhAFr0LFu/AAAAFQEA&#10;AAsAAAAAAAAAAAAAAAAAHwEAAF9yZWxzLy5yZWxzUEsBAi0AFAAGAAgAAAAhALK9VwjHAAAA3gAA&#10;AA8AAAAAAAAAAAAAAAAABwIAAGRycy9kb3ducmV2LnhtbFBLBQYAAAAAAwADALcAAAD7AgAAAAA=&#10;">
                <v:imagedata r:id="rId2" o:title=""/>
              </v:shape>
              <v:rect id="Rectangle 19231" o:spid="_x0000_s1287"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2sucxAAAAN4AAAAPAAAAZHJzL2Rvd25yZXYueG1sRE9Li8Iw&#10;EL4L+x/CLHjTVAWx1Siyq+jRx4LrbWhm27LNpDTRVn+9EQRv8/E9Z7ZoTSmuVLvCsoJBPwJBnFpd&#10;cKbg57juTUA4j6yxtEwKbuRgMf/ozDDRtuE9XQ8+EyGEXYIKcu+rREqX5mTQ9W1FHLg/Wxv0AdaZ&#10;1DU2IdyUchhFY2mw4NCQY0VfOaX/h4tRsJlUy9+tvTdZuTpvTrtT/H2MvVLdz3Y5BeGp9W/xy73V&#10;YX48HA3g+U64Qc4fAAAA//8DAFBLAQItABQABgAIAAAAIQDb4fbL7gAAAIUBAAATAAAAAAAAAAAA&#10;AAAAAAAAAABbQ29udGVudF9UeXBlc10ueG1sUEsBAi0AFAAGAAgAAAAhAFr0LFu/AAAAFQEAAAsA&#10;AAAAAAAAAAAAAAAAHwEAAF9yZWxzLy5yZWxzUEsBAi0AFAAGAAgAAAAhADfay5zEAAAA3gAAAA8A&#10;AAAAAAAAAAAAAAAABwIAAGRycy9kb3ducmV2LnhtbFBLBQYAAAAAAwADALcAAAD4AgAAAAA=&#10;" filled="f" stroked="f">
                <v:textbox inset="0,0,0,0">
                  <w:txbxContent>
                    <w:p w14:paraId="1C132327"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83A4C" w14:textId="77777777" w:rsidR="0052034F" w:rsidRDefault="0052034F">
    <w:pPr>
      <w:spacing w:after="0" w:line="259" w:lineRule="auto"/>
    </w:pP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5922A995" wp14:editId="21D0AFD1">
              <wp:simplePos x="0" y="0"/>
              <wp:positionH relativeFrom="page">
                <wp:posOffset>359969</wp:posOffset>
              </wp:positionH>
              <wp:positionV relativeFrom="page">
                <wp:posOffset>344932</wp:posOffset>
              </wp:positionV>
              <wp:extent cx="6551575" cy="326644"/>
              <wp:effectExtent l="0" t="0" r="0" b="0"/>
              <wp:wrapSquare wrapText="bothSides"/>
              <wp:docPr id="19331" name="Group 1933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32" name="Picture 19332"/>
                        <pic:cNvPicPr/>
                      </pic:nvPicPr>
                      <pic:blipFill>
                        <a:blip r:embed="rId1"/>
                        <a:stretch>
                          <a:fillRect/>
                        </a:stretch>
                      </pic:blipFill>
                      <pic:spPr>
                        <a:xfrm>
                          <a:off x="0" y="0"/>
                          <a:ext cx="6551575" cy="326644"/>
                        </a:xfrm>
                        <a:prstGeom prst="rect">
                          <a:avLst/>
                        </a:prstGeom>
                      </pic:spPr>
                    </pic:pic>
                    <wps:wsp>
                      <wps:cNvPr id="19333" name="Rectangle 19333"/>
                      <wps:cNvSpPr/>
                      <wps:spPr>
                        <a:xfrm>
                          <a:off x="0" y="80823"/>
                          <a:ext cx="762358" cy="158419"/>
                        </a:xfrm>
                        <a:prstGeom prst="rect">
                          <a:avLst/>
                        </a:prstGeom>
                        <a:ln>
                          <a:noFill/>
                        </a:ln>
                      </wps:spPr>
                      <wps:txbx>
                        <w:txbxContent>
                          <w:p w14:paraId="25385D8C"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5922A995" id="Group 19331" o:spid="_x0000_s1288" style="position:absolute;margin-left:28.35pt;margin-top:27.15pt;width:515.85pt;height:25.7pt;z-index:251667456;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1Bu0BqQIAAJAGAAAOAAAAZHJzL2Uyb0RvYy54bWykVclu2zAQvRfo&#10;PxC8J/ISOY4QOyiaJghQNEbSfgBFURJRbiDprV/fGUpymrhI2/RgeobLzJs3iy6vdlqRjfBBWrOg&#10;49MRJcJwW0nTLOi3rzcnc0pCZKZiyhqxoHsR6NXy/bvLrSvExLZWVcITMGJCsXUL2sboiiwLvBWa&#10;hVPrhIHD2nrNIqi+ySrPtmBdq2wyGs2yrfWV85aLEGD3ujuky2S/rgWP93UdRCRqQQFbTKtPa4lr&#10;trxkReOZayXvYbA3oNBMGnB6MHXNIiNrL49Macm9DbaOp9zqzNa15CLFANGMRy+iufV27VIsTbFt&#10;3IEmoPYFT282y79sbr17dCsPTGxdA1wkDWPZ1V7jP6Aku0TZ/kCZ2EXCYXOW5+P8PKeEw9l0Mpud&#10;nXWc8haIP3rG20+vP8wGt9kzME7yAn49AyAdMfDnSoFXce0F7Y3ov7Khmf++dieQLMeiLKWScZ8K&#10;D9KCoMxmJfnKdwqQufJEVtAIF9PphBLDNNQ83EDHpNsEnvEh3sWXoGaoPzNUKulupFLIPso9ZKjb&#10;F3n/TdRdTV1bvtbCxK5JvFCA3prQShco8YXQpQCY/q4ad+kK0YvIW3RYg+MHaBxExorDQUL5BAwx&#10;Byib/yyUQ75Z4XyIt8JqggJgAwhAMivY5nPowQxXes46/wkYwMH6hSESBrZAO+Lrn/rksWVOAAQ0&#10;+zy10yG1yBMzjeqSO0Uu+9uHlgqv0zQfzSfpHSuGnjqfTaY5zE1sqXE+PxtfoN23MsUKZZBGY7Gi&#10;OkO4Aw02QEMp7spdKt18CKK01R7KubX+xz1M+FrZ7YLaXqI49CFLeEqJujPANc7XQfCDUA6Cj+qj&#10;TVO4Q/NhHW0tU2LRf+ethwVJTFIaeyn0fkTjXP1VT7eePiTLnwAAAP//AwBQSwMECgAAAAAAAAAh&#10;APMqmTa3RQAAt0UAABQAAABkcnMvbWVkaWEvaW1hZ2UxLmpwZ//Y/+AAEEpGSUYAAQEBAGAAYAAA&#10;/9sAQwADAgIDAgIDAwMDBAMDBAUIBQUEBAUKBwcGCAwKDAwLCgsLDQ4SEA0OEQ4LCxAWEBETFBUV&#10;FQwPFxgWFBgSFBUU/9sAQwEDBAQFBAUJBQUJFA0LDRQUFBQUFBQUFBQUFBQUFBQUFBQUFBQUFBQU&#10;FBQUFBQUFBQUFBQUFBQUFBQUFBQUFBQU/8AAEQgAagh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qajqVvpNq1xcuUjBwAqM7seyqqgszHsAC&#10;TXhHxY+I3xlurOdPAPw/uLGyAONU1CW3e5Yesdt5hK/8CDH/AGQa68Php4mXLFpebaS/H9Dz8Zjq&#10;eCg5yjKT7Ri5P7lt6uyPf5JEhjZ3ZURRksxwAPWuTufjB4Ds5GjuPG3h2CReCkmrW6kfgXr8wfiH&#10;4o8b6xq89v40v9Ylv42+e11RpFMf0jbAUfQCuRr7ajwrGUb1K33L9T8vxPH04zcaOHtb+Z6/clp9&#10;5+t9n8WvA2ozLDaeM/D9zK3Ajh1SB2P4B66pWDKGU5U8givhT9nv9pbwhb6Tp/hHx/4c0qO0hRbe&#10;31cWMbIVAwBOm3r/ANNB16sOrV9Z23wv8LSW8d94aDeHfORZIrrw3cfZonHVXMafuZf+BowOa+Yx&#10;2X/Uans6ia7PRp/PT/M+4ynOHmlH2tFxk+qu015Wd/k7pPud1RXl+s+OPEXwpAn8Vwf8JB4XU4fx&#10;Bp0G24tB/eubdcgr6yRcccoK9C0fWbHxFpdtqWmXkN/YXKeZDcW7h0dfUEV5lSjKnFT3i+q2/wCH&#10;8nqe7SxVOrJ09pLdPf1815q68y9RRRWB1h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V83/Hj9sjSvhfrE/h/QLFNf1y3O25d5NttbP/cJHLuO6jGO&#10;mc5A68LhK2MqeyoRuzzsdmGGy2j7fFT5Y/m+yXU+j9oyDjkdDS18H6T/AMFCPFkN0G1Lwzot3bZ5&#10;jtGmgfH+8zOP0r3z4Y/theAviJNDZXNy/hnVZMKLfVCFjdvRJR8p/wCBbSewr0cRkuOw0eedO68t&#10;f+CeNg+J8qx0/Z06tpdpafi9PxPQviZ8JfDXxa0N9N8Q6ek52kQXkYC3Fu396N8ZH06HuDX5ufG7&#10;4Ja18EfFB07UR9q0+4y9jqUa4S4QH/x1xkZXtkdQQT+qgIYZByK4z4t/C/S/i74IvvD+pqq+YN9t&#10;dbctbTAHZIv0zgjuCR3rfKM3qZfUUJu9N7rt5r+tTl4i4do5vRdSkrVls+/k/wBH09D8mK9v/Z6/&#10;ac1n4M30WnXrS6r4Tkf97Ys2Xt8nl4Seh7lejc9DzXkvinwzf+DfEWo6HqsJt9QsJmgmj7bgeoPc&#10;Hgg9wQayq/VK1CjjaXJUXNF/1dH4FhcVictxCq0W4zj/AE01+aP2D8N+JNI8ceHbXVtJuotS0m+j&#10;3RypyrqeCCD0I5BU8ggg18x+PrjU/wBj/wAdW+u6FFJefDPXrgi80UH5bK4IyTDn7pIBZR0O0qei&#10;keEfswftCXPwb8TrY6jK8vhLUJALuHlvs7ngToPUcbgOoHcgV9u/tCeHbTx58C/FMKtHcoNObULa&#10;VCGBaJfNQqR67cZHZq/NamDllOMVCr71Gpp6r/OP9bn7dRzGPEGWvFYd8mIo66dHb8Yytaz+ex3P&#10;hnxLpvjHQbHWtHukvdNvYxLDNH0IPYjsQcgg8ggg1q18C/sR/GqXwr4u/wCEJ1O4P9j6xJmzLniC&#10;7xwB6CQDbj+8F9TX31Xj5lgJZfiHSeq3T7o+jyPNoZxg44iOktpLs/8AJ7o4r4wfEq3+Efw91TxP&#10;cWrX32QIsdsjbPNkdgqgtg4GTknHQHg9K8q/Zt/arm+NniS/0DU9Fh0u/htmvIJbWRmjkRWVWUhu&#10;Qw3A5zg89Mc+4eMPCOlePPDd9oOt2ovNMvE2SxEkHggggjkEEAgjuK4v4S/s8eDvgxdXl5oFvcyX&#10;90nlPd3s3mSCPIOxcAADIB6ZOBzxVUamCjg6kKsG6r2fT8/XoTiqOaSzGjUoVEqCXvLq3r5eltV/&#10;n6dRRRXkH0QUVXvNQttPjD3VzDbITgNM4QfrUkM0dxGskTrLG3KuhyD+NOztcV1exJRRRSGFFVbz&#10;UrTTlU3V1DahuAZpAmfzNSw3EVzEJIZEljbo6MCD+Ip2dri5le19SDVtSh0bS7zULkkW9pC88pUZ&#10;O1VLHA+gNfLHwz/bjl8cfE3TtAvfDcVhpeqXItbWeKcvNG7HEZcYwwJwDjGM55xz9XzQx3ELxSos&#10;kUilXRhkMCMEEeleP+Df2T/h74F8aR+JtNsLo3kMhltoLi4MkFsx7ouMkjPG4nHXqAa9XBVMFClV&#10;WKg3Jr3bf8P6Hz2Z0c0qV6EsBUUYJ++n1Wnk+l+3+XslFFFeSfRBRVObV7G2uBby3tvFOekTyqGP&#10;4ZzVynZrcSknsFcH8dtQutJ+DfjG8sbmayvINMmeK4t5DHJGwXgqwOQfcV3led/tD/8AJDfHH/YK&#10;n/8AQa6cKr4imn3X5nDmDawdZr+WX5M+Zf2G/HvifxV8Ttatdb8R6trFtHo7yJDf30s6K/nwjcA7&#10;EA4JGfc19vV8Cf8ABPv/AJKxr3/YEk/9Hw196XV7b2EXm3M8dvHnG+Vwo/M17fEEFHHuMFbRHy3B&#10;9SU8pjOpK7vLV+pPRUUNxHdRLLDIksTcq8bBgfxFS180fcBRXmf7SHi7VvAfwV8Sa7od19i1W1WA&#10;Q3Hlq+zfPGjHDAj7rHqK8W/YV8b+IPHOp+PbvxBrN7rE6rY7GvJmkCZNxkKCcKOBwAOlepSy+dTB&#10;1MbdcsXa3Xp/meDXzelQzKllji3Kabv0S978fdPrWiiivLPeCiqd1q9jYyLFc3tvbyN0WWVVJ/Am&#10;rSsJFDKQynkEHg07PcXMm7JjqK8e+L3xO1fw7rjaVpUn2OK1hs5rq5SMSTu11cPDCkYZXAAMTszb&#10;HP3QBk5rU+C/xE1DxtbXNtqW2aaKzs9SgulRUaW3uVcoJFUlRIpicHbgEbThckDseDqxo+3e39f5&#10;o8yOZUJYn6qr82vppe/5P7j02iiiuI9Q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86/aA+IzfCz4T67rsDhdQWIW9ln/AJ7yHapx325LY9FNflbNNJczSTTSNLLI&#10;xd5HOWZickk9zX3H/wAFC9Ye38G+E9KDER3V/Lcsvr5UYUf+jjXwxX6pwzh408H7XrN/gtP8z8C4&#10;4xkq2ZLD392ml971b+633BRRRX1x+eHsnwb/AGpvGPwiaGzW4/tzQFIB0u+ckIv/AEyfkx/Tlf8A&#10;Zr7n+Ef7RHg74xW6JpV8LPV9uZNJvSEnX12jOHHuufcDpX5aVJBcS2s0c0MjQzRsGSSNirKw5BBH&#10;Q185mGR4bHXmlyz7r9V1/M+zyfirHZXanJ+0p9n09H0/FeR9d/t/fDdLPVNF8b2kW1bz/iX3xUYz&#10;IqlomPqSgdfpGtfIFe2af8bfFXxO8Ba34F8SXq6zAtjJf2V5dLm6iktl88jzP4gY45Qd2Tz1rxOu&#10;vK6VbDUPq1d3cNvTp/l8jz8+xGHx2LeNwqajU1afSXX9H8wr6u+DP7RAtf2cfHXhjV5mkv8ASNLk&#10;TTWOSzwzEQqv0jklX/gLAfw18o1v+BdVt9K8T2jXzbdMud1ne8Z/0eUFJDj1VWLD0ZQe1dGOwtPF&#10;0uWavZpr5f57HJlePq5fX56TtzJxfaz019Hr8jGs7yfT7yC6tpWhuIJFljkQ4KMpyCPcEA1+uPw5&#10;8WL468B+H/ECgKdRsorh1Xorso3r+DZH4V+SutaTcaDrF/pl2oW6s55LaVR0DoxVh+YNfpT+x/LJ&#10;N+zr4RMvJAulGf7oupgP0r5fiinGWGp1lunb5NX/AEPuuA606eNrYZ7ON36xaX6s1/2lriW1+BPj&#10;KWCR4ZUssrJGxVh869CK+bf2AdWvtR8beKEu724ulXToyqzSs4B80cjJr6P/AGnv+SB+NP8Ary/9&#10;nWvmb/gnr/yPHir/ALBsf/o0V4uBS/sXEvz/APkT6bNZNcTYJX05f/kj6c/aWaSP4E+MnileGRLP&#10;eskbFWBDqeCPpXxB8Gf2gvEfw/8ADHiTR9FF1qnijXLi1h01pN0/k8Sh2VTnc+WjCrjGTk5xg/cf&#10;7SX/ACQjxt/2Dn/mK+Q/2C/Dtpq/xdv9QuY1ll0vTXlt9wzskZ0Td9QrOP8AgVdGUulHK6860eZR&#10;d7d7Wt+O5ycQrETz7C0sNPklKNr9k3JN+tr28zSb9i34p+PY21rxL4hsE1a4G4xaldyzzLn+F2VW&#10;VfopIFeZxal8Rv2UvH4tGml065jxM1r5hks76InGcdGU4IzwwOehFfqBXyZ/wUJ0O3m8FeFtYKD7&#10;Vb6g9oHxzskjLkfnEPzNVluc1cZiFhcTFOEtLW2M864aw+W4OWPwU5Rq07O97t66/PqfRvw38dWX&#10;xM8D6R4l08FLfUIRIYicmJwSroT3KsGGfavJP2vPjxffCHwvY6doTrFr+sFxHckBvs0KY3OAeNxL&#10;ADP+0e1Z37BN9JefBS9idsra6zPDGD2UxQvj83P51y37fXw31PWNN0PxdYQSXNppqSW18sYyYUYh&#10;kkx/dzuBPbK15mGwlCnm/wBXq/ApO1/wT/D1Pdx2YYutw59cw+lSUVdrpspNfj6bnmPwz/ZN8Y/H&#10;LRU8X674k+wRahl4Jr4Pd3M6gkbyCwwpOcZbJ64xjPonwx/ZJ8e/Cz4qaBfWniVJfDa3PmX0mn3D&#10;wO0agtskiPDK5AXgt97PGM1S/Zw/bG0Lwx4S0vwn4xhmsV09BBbarBGZIzGD8okUfMCBxlQcgc47&#10;/XvhvxRpHjDS49S0TUrXVbGThbi0lEi57g46Eeh5Fd+Z4/M8NOdOpFKm7paK1uln3/qx5GR5TkeO&#10;pUq9GbdaNnL3nzX3d12vptt1NWvzT/ZZ17U7z9obwpDPqN3NC08+6OSdmU/uJeoJr9LK/MT9lH/k&#10;4zwl/wBfE/8A6Ty1jkaTwmMv/L+kjp4qk1mGWpP7f/t0D9OulfBv7Qn7VPiHx54ol8I+ALm4ttJE&#10;32QXGnk/adRkzt+Rl5CE8ALy3U9cD6m/aU8VTeDfgb4u1K2cx3P2QWsbqcFTM6xbh7gOT+FfKf7A&#10;vgm21z4haz4guYllOiWqLAGGdk0xYB/qESQf8CrPJ6FGjh6uY1483Jol56f5o24jxWIxGMw+TYWf&#10;J7TWTW/Lr/k799EHh39gjxprmmi91nW9P0i8mG82sm+4kUntIw4B+hb603+2Pif+yLeto3iKaTV/&#10;COpQS28LwzNLAjFCA0LNgxupIJQgAjPXhh9915P+1L4ftPEPwH8WJdRK5tLX7bCxHMckZDAj04yP&#10;oxFVQzuti60aOLipQk0rW2v1XoTiuF8Nl+GnicvlKFWCbve97K7TW2p80/sD6lf6l8UNeN3fXNyk&#10;ejPhZpmcAmeHnBPXivqr9of/AJIb44/7BU//AKDXyf8A8E+P+SmeI/8AsEH/ANHR19YftD/8kN8c&#10;f9gqf/0GqzeyziKXeP6GfDrb4cm32qfqfnv8BfitqHwn1zWbzRrBtR17U9P/ALN0+EIXAmeaMhio&#10;5bAU4UdSRXr91+x/8W/igp13xZ4jsk1Wcb1t9SuZJZI887TsUog/2VyB6Vz/AOwj4es9a+NFxdXc&#10;Qlk0zS5bq23DO2UvHHu/BXf86/Q2vSznM5YHFuOGilNpXk1d+SXkeLwzkcM1y5Sxs26ab5Yp2Xm3&#10;3d9ux+XzzfEb9lLx6tsbiTTLpcTeSshks76LOMkdHU4I6Bh7Gv0W+F/xAs/ih4D0jxLYr5UV9Fue&#10;HOTFIpKuhPfDAjPcYPevAP8AgoNocFx8O/DesFB9qtdU+yq+OQksTsw/OFa0P2Ar+S4+EGrW7sWW&#10;31mUR+ytDCcfnk/jXHmMoZjlsMfKKVROzt1/rQ9LJY1MmzuplMZuVKUeaKfTr/mn30Z43+0P+zl4&#10;78OW/jLxtf6/p9x4da/e6FlHeTtL5c1yBGuwxhMguuRuwMHGa84+BfwT8W/GJtaHhbV7PSjpwhNx&#10;9ruZofM8zzNuPLRs42N1x1FfcP7YH/Jufi//AHbX/wBK4a8S/wCCdP8ArvH/APu2H87ivQw2ZV3l&#10;FXEac0WktOnu/wCZ4+OyPCR4ioYNX5KkXJ6639/Z/JHof7M/7P3jf4R+LNU1LxPrljqlpc2X2eKO&#10;1u55mV/MVskSRqAMKeQc81yP7Z37ROs+EdUi8E+GLyTTbloFn1C/gbbKofOyJG6qcDcWHPzKARzn&#10;68r4C/bq+G2p6R8SB4wWCSbRtWhija4UZWGeNAnlt6ZVVYZ6/N6GvHyqrDMcyVTF2btp2uttPS59&#10;Jn+HqZNkjo5c2lfV3u0ne+vrZejLfhP9hHxV4s0WHV9e8SW+kX94gn+yyQvcSjcM/vG3LhvUDP1r&#10;1D9nH9nXx18HfiNcPquui58LLaSGOKxun8maYkBQ8LYwQNxzg8gc1N8IP23vCviTTrOw8YO3h7Wl&#10;RY5Lp1LWk7AY3bhymepDDA/vGvpPT9StNWsYbyxuoby0mXfFcW8gkjdfVWHBH0qcwzDM6anQxUbR&#10;lptp8mVk2UZHWdPFYCbc42fxO/8A28v+Ajm/F3w50/xdqVlqZubnS9XswFhv7MRM+0MHCskqOjAM&#10;Aw3KSp5Ugk1P4H+H+l+AbO5h04SSzXUglubqfZ5krAYHCKqKoHAVFVRzgcnPTUV8z7ao4ezvofcr&#10;DUVV9so+93/rr57hRRRWJ0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xr/wUVhdofAEoHyK1+pPuRbkfyNfF1foJ+3t4ZfVvhFY6tEm5tJ1GN5Gx92KRTGT/AN9m&#10;Ovz7r9d4dqKeXwiuja/G/wCp/O3GVKVPOKkn9pRf4JfoFFen+G/2Zvib4t0eHVNM8JXUljMgkjkn&#10;mhgLqejKsjqxBHQgciud8WfCbxl4HVn13wzqemwr1uJbdjD/AN/Blf1r244rDzlyRqJvtdXPlp4D&#10;F06aqzoyUX1cXb77HJUUUV1HCdf8J/m8faZD/DcLNbN/uyQvGR+TGuQrr/hR8njqxnP3bWG5u2z2&#10;WK3kkJ/JDXIVzx/jS9F+bOuX+7w/xS/KIUUUV0HIdf8AEeJ77xHZXsaNJJqun2d1hRlpJmhRZTj1&#10;MqyfnX6efCHwe3gH4Y+GdAlG24srGNJwOnmkbpMf8DZq+Zf2afgG3i668DeN9ajU6RpOlr9khbBN&#10;xci6uGViP7qBkPu2OwNfZVfluf46NXkwlN35N/XZfcvzP3jhHKp4f2mYVVZ1LW9Hq383t6Hl37T3&#10;/JA/Gn/Xl/7OtfM3/BPX/kePFX/YNj/9Givpn9p7/kgfjT/ry/8AZ1r5m/4J6/8AI8eKv+wbH/6N&#10;FVgf+RLifX/5EWa/8lPgv8P/AMkfUH7Sf/JCPG3/AGDn/mK+WP8Agnv/AMlF8Tf9gof+jkr6n/aT&#10;/wCSEeNv+wc/8xXyx/wT3/5KL4m/7BQ/9HJSwH/ImxPr/kLN/wDkpcD6f/JH3jXy9/wUE/5JPoP/&#10;AGG0/wDRE1fUNfL3/BQT/kk+g/8AYbT/ANETV4+Tf8jCj6n0nEv/ACKMR/h/VE//AAT9/wCSN6z/&#10;ANh+b/0ntq+lpI1mjZJFV0YYZWGQQeoIr5p/4J+/8kb1n/sPzf8ApPbVufHH9q6z+CnxA03QJ9Hb&#10;VraWzFzeSQShJYSzkIFBGG4ViQSPvLzXTj8NWxeZ1adGN3dv7jiynHYfL8jw9bFS5Y2Sv6sh+Jn7&#10;FPgXxv593o6SeFNUkywaxAa2Lf7UJ4A9kK18j6Hrni39lD4xT2UsxDWcyJf2sLkwX1ucMCAfVWyp&#10;IypP1FfWDft3/DUaebgR600+3Itfsa+Zn0zv2/8Aj1fK+o/25+1t8d5bjT9Pa0jvpI1fb8y2VqgC&#10;73bGM4BPuxwOwr6TKljVCpTzFP2KX2v6vsfFZ+8slUo1slkvrLkrcn6paXvb11ufphBMlzBHNGd0&#10;cih1b1BGQa/Mj9lH/k4zwl/18T/+k8tfptbW6WlvFBENscSBFHoAMCvzJ/ZR/wCTjPCX/XxP/wCk&#10;8teXkf8AumNt/L+kj3eKr/2hll/5/wD26B9t/ta6LNrn7PviyK3UvLBHFdYH92OZHc/gisfwr54/&#10;4J7eI7ey8W+K9EkdUn1C0huYgxxu8lnBA98TZ+gNfb99ZQalZXFndRLcWtxG0UsTjKujAhlI9CDX&#10;5w/Fb4ReLf2Y/iFD4g0Nrj+yIbjztN1iNdyoD/yym7BsEqQeHGfcBZPOnisHWy2UrSlqvN6f5Iri&#10;OnVy/MsPnUIuUIe7K3Ra6/dJ+V7dz9Jq8u/ac1a30f4D+MpbiQIstibdMn7zyMEUD8Wrwnw9/wAF&#10;DLYaWi654RmOoquGk0+5HlSH1CuMoPbLfWuE+I3jbx5+1NoOr6uNN/4R7wF4dtpr8rkuk0yIdqly&#10;B5knbgAICSeSM4YXJcTRxEZ4lckIta3Wuuy9Tqx/E2BxODqUsE3UqTi0kk9NNW7qyS3Ze/4J8f8A&#10;JTPEf/YIP/o6OvrD9of/AJIb44/7BU//AKDXyj/wT4Q/8LI8SP2Gk4/OaP8Awr6u/aH/AOSG+OP+&#10;wVP/AOg1vm//ACOI+sf0OXhz/km5+lT9T5I/4J9/8lY17/sCSf8Ao+GvvuvgT/gn3/yVjXv+wJJ/&#10;6Phr77rl4j/3+Xoju4L/AORRH/FL8z5o/b+/5IxpX/Ydg/8ARFxVL/gnz/yS3xB/2GW/9ERVd/b+&#10;/wCSMaV/2HYP/RFxVL/gnz/yS3xB/wBhlv8A0RFXUv8AkQP/ABfqcEv+SuX+D9Gegftgf8m5+L/9&#10;21/9K4a8S/4J0/67x/8A7th/O4r6U+O3g+48efCHxTodnGZb25sy0Efd5EIkRR7lkA/Gvgf9m346&#10;D4B+MNSk1PTri70y+iFveQQ4WeJ0YlWAYgEjLAqSPvdeK0y2nLFZRiMPS1ndO3/gP+TMs8rQwHEW&#10;ExmI0p8rV/8AwJf+3I/TWqeqaTZa5p9xYajaQ31lcLsltriMSRyL6FTwa83+DP7RHh345Xmr2+hW&#10;WpWh01InkbUI4037ywG0I7dNvf1rz3xr+2tpHw/+Kmt+GdR0S4vNK090h/tCwkUy+ZtBkUxsQCAx&#10;I+8PunrXztPLsXKtKjCD54q7XXp/mfZVs5y6nh4YipVXs5vlT3Tev+T8ij8Uv2EvDOvQXN54NuZP&#10;D2pYLJZzOZbR29OcumT3BIH92vDP2XPib4g+E3xhtfB2oSSrpl/qH9l3umyNlYbkv5auvZWD4Bx1&#10;Gc9AR9Ca5+3l8PbHS5JtOttW1O+25jtfs4iBbsGctwPcA/Q188/s5+C9c+Nnx9Xxfc2xjsLXVDrV&#10;/dKpESzeYZUiU9yXxx2UE19jhPrbwVeOZr3EtObe/wCfp57H5tmCy9ZnhZ5G17Vy1UPhtpv0XW9u&#10;l7n6M0UUV+dn7M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P+PvCNr4+8F614evOINStXgL4zsYj5XHurYYfSvzS+E/w7a4/aA0Lwj4gtgjQar5F7bScq3l&#10;EsyH1VtmPcGv1Nr5i/aZ+F9x4a8ZaH8Y/Dto093o1zDNrFpCPmmgQj96PcJlG/2cH+E19TkmOdH2&#10;mFbtzp28pW0+/wDyPguKMqjivY49Rv7JrmXeF7v7t/S59OABQABgCkZQykEZB45qnousWniDSbLU&#10;9PnW5sbyFJ4Jk6OjDII/A1er5dpp2Z93GSkk46pnmXjb9m34c+PvMfUfDFpBdvybvTx9mlz/AHiU&#10;wGP+8DXhHi7/AIJ62cm+Twv4qmt/7tvq0AkB/wC2ibcf98GvsSkJCgknAr1MPmuNwulOo7dnqvxP&#10;BxmQZZjrutRV+60f3q34n5ueLvgD4m/Z90XWdb8QzafJHc2r6ZYTWM5fzJpsI42sqsB5Hn849B3r&#10;wivoD9sL42Q/FLx1FpWkTibw/oe+KKVDlbic48yQHuvAVT7Ej71fP9frOWuvPDqrifjlr8un9eZ/&#10;PmcrCU8XKhgXenDRa3u+r/ReSQU+ONppFRFLuxCqqjJJPQCmV73+x38IZfiN8TbfV7uEnQtAdbuZ&#10;2HyyTA5ijHr8w3H2XB6iurFYiGFoyrT2iv6+84cDg6mYYmGGpLWTt/m/ktT75+GPhc+Cfh34b0Jw&#10;BLYafDBLjoZAg3n8Wyfxrp6KK/CpzdSTnLd6n9WUqcaNONOGySS+RQ1zRLDxJpVzpmqWkV9p9yuy&#10;a3mXKOuc4I/CsXwj8L/CfgO6nufD2gWOjzzoI5ZLWLaXUHIB/GupopqpOMXBSdn06ClRpSmqsopy&#10;WztqvmUtZ0ax8RaXc6bqVrHe2Fyhjmt5hlHU9iPSsLwl8LfCXgO8mu/D3h+x0i5mj8qSW1iCllyD&#10;g+2QK6qihVJxi4KTs+nQJUaU5qpKKcls7ar5hWF4s8EaD47sIbHxDpVtq9pFKJkhuk3KrgEbgPXD&#10;EfjW7RUxlKD5ouzLnCNSLhNXT6Mw/CfgrQvAmmyWHh/S7bSLKSUzvBapsVpCqqWI9cKo/AVD4u+H&#10;vhrx9bJB4i0Ox1hUGEa6hDPH/ut95fwIroqKv2tTn9pzPm731+8zdCk6fsXBcvayt92x4z/wx/8A&#10;CP7R53/CIruznb9vutufp5uPw6V6X4V8F6D4H0/7D4f0iz0i0zlo7SIJvPqxHLH3OTW3RWtXFYis&#10;uWrUcl5ts56GAwmFlz0KMYPuopfkgriNB+CfgTwvrFvquk+FdNsNRtyWiuYIQroSCCQfoSPxrt6K&#10;xjUnBNQk0nv5nTUo0qrjKpFNx2ur29OwVFPbx3UMkM0aTQyDa8cihlYHsQeoqWviT4pL+0D4A+KX&#10;iPxDocWp3Gk3920kMemr9vtvJACxhocNsYIqgnaOnWu3A4P65NwVRRaWl3a/keXmmZf2bTjUdKU0&#10;3Z8qvZdz6m/4Un8Pjd/av+EH8Pefndu/syHr6424zXA/tdeMdO8CfAvVNNQxW9zqyLp1laxgLlSR&#10;5hCjoqpn2yVHevns/tZ/HBo/sg8PRC56B10Wbzc/TOP0rJ0v4D/GH9ojxRFqvjD7Zptsfle/1mPy&#10;fKjznbFb8H3ACqpPU19JQyueHqxr4+slCDv8V727HxOKz6li8PPC5RhpOpUVvhslfRtv/PTzPRP+&#10;CefheaO28X+IpEIgkaGwgfszKGeQfhui/OvrzWNIstf0y603UbaO8sbpDFNbyjKyKeoI9KyPh74C&#10;0r4Z+EdP8O6LEY7KzTG5+XlcnLO57sxyf0HAArpK+dzHGfXMXPER0Teny0R9nk2Xf2bl9PBz1aWv&#10;a71fy1scn4S+FPhDwHfy3vh/w9Y6RdyxGF5rWIKzISCVJ9MqD+FdZRRXnzqTqPmm7vzPYp0qdGPJ&#10;SiorslYxPFfgvQ/HWmpp/iDS7bV7KOUTrBdJvUOAQGx64Zh+JpvhHwPoHgOxmsvD2k2ukWssnnSR&#10;WqbVZ8Abj74AH4Vu0U/aT5PZ8z5e3T7hexpe09ryrm721+/cK838a/s6/Dr4hanJqOueF7a4v5Dm&#10;S5gkkt3kPq5iZdx92ya9IoqqVapRlzUpOL8nYmvh6OKjyV4KS7NJr8TjPh/8H/B/wsW5HhfRItKa&#10;5CrNIJZJXkAzgFnZjgZPel8afB/wX8RH8zxD4bsNSuMbftLx7J8enmLhse2a7Kiq+sVvae153zd7&#10;u/3kfU8N7L2Hs48n8tlb7tjxyz/ZD+EtjcidPCMbspyFmvbmRP8AvlpCD+Ir1TRtD0/w7p0Wn6VY&#10;2+m2MIxHbWsSxxr9FUAVfop1cTXr/wAWbl6tv8ycPgcLhG3h6UYX7JL8gooormO0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mSRrKjI6h1YYZWGQR6Gn0U&#10;AeSyaLrHwRae48NaXceIvBMrtNNoFpg3mmuTuZ7QHiSInJMOQQTlSQStX/D37R/w18SQ74PGGm2c&#10;nRoNSlFnIh7qVl28j2r0uvLPip+zZ4G+Ljvc6rppstWbrqmnEQznp97gq/QD5lJA6EV6dOrh6z/2&#10;u6f8y/VPf1Vn3uzwq1DGYWN8vcWv5JXt/wButbejTXayJfEv7Snwz8LWzy3XjHTLoqOItNmF27H0&#10;xFux+OK+Svj5+2ZqfxEsbnQPClvNoegzAxz3MrD7VdIeqnBIjU9wCSfXBIrV8Xf8E/fE+nyO/hzx&#10;Bp2rwAbhHeq9rMT/AHRgOp+pK159N+xr8XI/u+GI5ecfJqVr+fMgr7LLsLk1Fqr7ZSa/maVvk7fi&#10;fm2c4/ibExeHeGcIvfkTlf8A7eV/wseJ0V7xpP7E3xV1KZUuNJstKU9ZLvUImA/79lz+le1fDz9g&#10;DS9PmiuvGWuPqzLydP01TDCfZpD8zD6BD719DXzrAYdXdRP01/I+NwvDObYuXLGg4rvL3fz1+5M+&#10;W/hD8F/EXxm8RJp2jW7JaRsPtepSqfItk9WPdvRRyfYZI/TL4Z/DfR/hT4Ps/D2ixbbaAbpJmA8y&#10;eU/ekc92OPwAAHAFa3hvwzpPg/R4dL0XT7fTNPhGEt7ZAqj1J9Se5PJ71q1+c5rnFTMpcqXLBbL9&#10;X/Wh+0ZBw5RyWDm3zVXu+3kvL8/wCiiivnz7AKKKKACiiigAooooAKKKKACiiigAooooAKKKKACi&#10;iigAooooAKKKKACiiigAooooAKKKKACiiigAoo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2VBLAwQUAAYACAAAACEA&#10;EqxsC+AAAAAKAQAADwAAAGRycy9kb3ducmV2LnhtbEyPQWuDQBCF74X+h2UKvTWrTUzEuIYQ2p5C&#10;oUmh5DbRiUrcWXE3av5911N7mhne48330s2oG9FTZ2vDCsJZAII4N0XNpYLv4/tLDMI65AIbw6Tg&#10;ThY22eNDiklhBv6i/uBK4UPYJqigcq5NpLR5RRrtzLTEXruYTqPzZ1fKosPBh+tGvgbBUmqs2X+o&#10;sKVdRfn1cNMKPgYctvPwrd9fL7v76Rh9/uxDUur5adyuQTga3Z8ZJnyPDplnOpsbF1Y0CqLlyjv9&#10;XMxBTHoQxwsQ52mLViCzVP6vkP0C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HUG7QGpAgAAkAYAAA4AAAAAAAAAAAAAAAAAPQIAAGRycy9lMm9Eb2MueG1sUEsBAi0A&#10;CgAAAAAAAAAhAPMqmTa3RQAAt0UAABQAAAAAAAAAAAAAAAAAEgUAAGRycy9tZWRpYS9pbWFnZTEu&#10;anBnUEsBAi0AFAAGAAgAAAAhABKsbAvgAAAACgEAAA8AAAAAAAAAAAAAAAAA+0oAAGRycy9kb3du&#10;cmV2LnhtbFBLAQItABQABgAIAAAAIQA3ncEYugAAACEBAAAZAAAAAAAAAAAAAAAAAAhMAABkcnMv&#10;X3JlbHMvZTJvRG9jLnhtbC5yZWxzUEsFBgAAAAAGAAYAfAEAAPl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32" o:spid="_x0000_s1289"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mN5xAAAAN4AAAAPAAAAZHJzL2Rvd25yZXYueG1sRE9Li8Iw&#10;EL4v+B/CCHtbU3VZtBpFFhZ76MH1AR6HZvrAZlKbqPXfG0HwNh/fc+bLztTiSq2rLCsYDiIQxJnV&#10;FRcK9ru/rwkI55E11pZJwZ0cLBe9jznG2t74n65bX4gQwi5GBaX3TSyly0oy6Aa2IQ5cbluDPsC2&#10;kLrFWwg3tRxF0Y80WHFoKLGh35Ky0/ZiFBzX5tvm9yo52zRJozRPDsPNUanPfreagfDU+bf45U50&#10;mD8dj0fwfCfcIBcPAAAA//8DAFBLAQItABQABgAIAAAAIQDb4fbL7gAAAIUBAAATAAAAAAAAAAAA&#10;AAAAAAAAAABbQ29udGVudF9UeXBlc10ueG1sUEsBAi0AFAAGAAgAAAAhAFr0LFu/AAAAFQEAAAsA&#10;AAAAAAAAAAAAAAAAHwEAAF9yZWxzLy5yZWxzUEsBAi0AFAAGAAgAAAAhAFvCY3nEAAAA3gAAAA8A&#10;AAAAAAAAAAAAAAAABwIAAGRycy9kb3ducmV2LnhtbFBLBQYAAAAAAwADALcAAAD4AgAAAAA=&#10;">
                <v:imagedata r:id="rId2" o:title=""/>
              </v:shape>
              <v:rect id="Rectangle 19333" o:spid="_x0000_s1290"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f/txAAAAN4AAAAPAAAAZHJzL2Rvd25yZXYueG1sRE9Na8JA&#10;EL0L/odlBG+60UAx0VWktejRakG9DdkxCWZnQ3ZrYn+9WxB6m8f7nMWqM5W4U+NKywom4wgEcWZ1&#10;ybmC7+PnaAbCeWSNlWVS8CAHq2W/t8BU25a/6H7wuQgh7FJUUHhfp1K6rCCDbmxr4sBdbWPQB9jk&#10;UjfYhnBTyWkUvUmDJYeGAmt6Lyi7HX6Mgu2sXp939rfNq81le9qfko9j4pUaDrr1HISnzv+LX+6d&#10;DvOTOI7h751wg1w+AQAA//8DAFBLAQItABQABgAIAAAAIQDb4fbL7gAAAIUBAAATAAAAAAAAAAAA&#10;AAAAAAAAAABbQ29udGVudF9UeXBlc10ueG1sUEsBAi0AFAAGAAgAAAAhAFr0LFu/AAAAFQEAAAsA&#10;AAAAAAAAAAAAAAAAHwEAAF9yZWxzLy5yZWxzUEsBAi0AFAAGAAgAAAAhAN6l/+3EAAAA3gAAAA8A&#10;AAAAAAAAAAAAAAAABwIAAGRycy9kb3ducmV2LnhtbFBLBQYAAAAAAwADALcAAAD4AgAAAAA=&#10;" filled="f" stroked="f">
                <v:textbox inset="0,0,0,0">
                  <w:txbxContent>
                    <w:p w14:paraId="25385D8C" w14:textId="77777777" w:rsidR="0052034F" w:rsidRDefault="0052034F">
                      <w:pPr>
                        <w:spacing w:line="259" w:lineRule="auto"/>
                      </w:pPr>
                      <w:r>
                        <w:rPr>
                          <w:sz w:val="14"/>
                        </w:rPr>
                        <w:t>HannahJones</w:t>
                      </w:r>
                    </w:p>
                  </w:txbxContent>
                </v:textbox>
              </v:rect>
              <w10:wrap type="square" anchorx="page" anchory="page"/>
            </v:group>
          </w:pict>
        </mc:Fallback>
      </mc:AlternateContent>
    </w:r>
    <w:r>
      <w:rPr>
        <w:color w:val="004070"/>
        <w:sz w:val="32"/>
      </w:rPr>
      <w:t>Management</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D1ED2" w14:textId="77777777" w:rsidR="0052034F" w:rsidRDefault="0052034F">
    <w:pPr>
      <w:spacing w:after="0" w:line="259" w:lineRule="auto"/>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5DF5B3F9" wp14:editId="36064980">
              <wp:simplePos x="0" y="0"/>
              <wp:positionH relativeFrom="page">
                <wp:posOffset>359969</wp:posOffset>
              </wp:positionH>
              <wp:positionV relativeFrom="page">
                <wp:posOffset>344932</wp:posOffset>
              </wp:positionV>
              <wp:extent cx="6551575" cy="326644"/>
              <wp:effectExtent l="0" t="0" r="0" b="0"/>
              <wp:wrapSquare wrapText="bothSides"/>
              <wp:docPr id="19310" name="Group 1931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11" name="Picture 19311"/>
                        <pic:cNvPicPr/>
                      </pic:nvPicPr>
                      <pic:blipFill>
                        <a:blip r:embed="rId1"/>
                        <a:stretch>
                          <a:fillRect/>
                        </a:stretch>
                      </pic:blipFill>
                      <pic:spPr>
                        <a:xfrm>
                          <a:off x="0" y="0"/>
                          <a:ext cx="6551575" cy="326644"/>
                        </a:xfrm>
                        <a:prstGeom prst="rect">
                          <a:avLst/>
                        </a:prstGeom>
                      </pic:spPr>
                    </pic:pic>
                    <wps:wsp>
                      <wps:cNvPr id="19312" name="Rectangle 19312"/>
                      <wps:cNvSpPr/>
                      <wps:spPr>
                        <a:xfrm>
                          <a:off x="0" y="80823"/>
                          <a:ext cx="762358" cy="158419"/>
                        </a:xfrm>
                        <a:prstGeom prst="rect">
                          <a:avLst/>
                        </a:prstGeom>
                        <a:ln>
                          <a:noFill/>
                        </a:ln>
                      </wps:spPr>
                      <wps:txbx>
                        <w:txbxContent>
                          <w:p w14:paraId="7E69772F"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5DF5B3F9" id="Group 19310" o:spid="_x0000_s1291" style="position:absolute;margin-left:28.35pt;margin-top:27.15pt;width:515.85pt;height:25.7pt;z-index:25166848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snIHAqgIAAJAGAAAOAAAAZHJzL2Uyb0RvYy54bWykVW1P2zAQ/j5p&#10;/8Hyd0iT0lIiWjSNgZCmUcH2AxzHSaw5tmW7TbtfvzsnKYNObGMf6t755e65515yebVrFdkK56XR&#10;S5qeTigRmptS6npJv329OVlQ4gPTJVNGiyXdC0+vVu/fXXY2F5lpjCqFI2BE+7yzS9qEYPMk8bwR&#10;LfOnxgoNh5VxLQugujopHevAequSbDKZJ51xpXWGC+9h97o/pKtov6oED/dV5UUgakkBW4iri2uB&#10;a7K6ZHntmG0kH2CwN6BomdTg9GDqmgVGNk4emWold8abKpxy0yamqiQXMQaIJp28iObWmY2NsdR5&#10;V9sDTUDtC57ebJZ/2d46+2jXDpjobA1cRA1j2VWuxX9ASXaRsv2BMrELhMPmfDZLZ+czSjicTbP5&#10;/Oys55Q3QPzRM958ev1hMrpNnoGxkufwGxgA6YiBP1cKvAobJ+hgpP0rGy1z3zf2BJJlWZCFVDLs&#10;Y+FBWhCU3q4lX7teATLXjsgSGuFimqaUaNZCzcMNdEz6TeAZH+JdfAlqgvozQ4WS9kYqheyjPECG&#10;un2R999E3dfUteGbVujQN4kTCtAb7RtpPSUuF20hAKa7K9M+XT44EXiDDitw/ACNg8hYfjiIKJ+A&#10;IWYPZfOfhXLIN8ut8+FWmJagANgAApDMcrb97Acw45WBs95/BAZwsH5hiPiRLdCO+PqnPnlsmBUA&#10;Ac0+T202phZ5YrpWfXIz5HK4fWgp/zpNi8kim/Y5GHvqfJ5NZzA3saXS2eIsvcDztzLFcqWRRm2w&#10;onpDuAMNNkJDKeyKXSzd+RhEYco9lHNj3I97mPCVMt2SmkGiOPQhS3hKibrTwDXO11Fwo1CMggvq&#10;o4lTuEfzYRNMJWNi0X/vbYAFSYxSHHsx9GFE41z9VY+3nj4kq58AAAD//wMAUEsDBAoAAAAAAAAA&#10;IQDzKpk2t0UAALdFAAAUAAAAZHJzL21lZGlhL2ltYWdlMS5qcGf/2P/gABBKRklGAAEBAQBgAGAA&#10;AP/bAEMAAwICAwICAwMDAwQDAwQFCAUFBAQFCgcHBggMCgwMCwoLCw0OEhANDhEOCwsQFhARExQV&#10;FRUMDxcYFhQYEhQVFP/bAEMBAwQEBQQFCQUFCRQNCw0UFBQUFBQUFBQUFBQUFBQUFBQUFBQUFBQU&#10;FBQUFBQUFBQUFBQUFBQUFBQUFBQUFBQUFP/AABEIAGoIT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qmo6lb6TatcXLlIwcAKjO7HsqqoLMx7A&#10;Ak14R8WPiN8ZbqznTwD8P7ixsgDjVNQlt3uWHrHbeYSv/Agx/wBkGuvD4aeJlyxaXm2kvx/Q8/GY&#10;6ngoOcoyk+0YuT+5bersj3+SRIY2d2VEUZLMcAD1rk7n4weA7ORo7jxt4dgkXgpJq1upH4F6/MH4&#10;h+KPG+savPb+NL/WJb+NvntdUaRTH9I2wFH0Arka+2o8KxlG9St9y/U/L8Tx9OM3Gjh7W/mev3Ja&#10;fefrfZ/FrwNqMyw2njPw/cytwI4dUgdj+AeuqVgyhlOVPIIr4U/Z7/aW8IW+k6f4R8f+HNKjtIUW&#10;3t9XFjGyFQMATpt6/wDTQderDq1fWdt8L/C0lvHfeGg3h3zkWSK68N3H2aJx1VzGn7mX/gaMDmvm&#10;Mdl/1Gp7Oomuz0afz0/zPuMpzh5pR9rRcZPqrtNeVnf5O6T7ndUV5frPjjxF8KQJ/FcH/CQeF1OH&#10;8QadBtuLQf3rm3XIK+skXHHKCvQtH1mx8RaXbalpl5Df2FynmQ3Fu4dHX1BFeZUoypxU94vqtv8A&#10;h/J6nu0sVTqydPaS3T39fNeauvMvUUUVgdY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N/x4/bI0r4X6xP4f0CxTX9ctztuXeTbbWz/3CRy7juox&#10;jpnOQOvC4StjKnsqEbs87HZhhsto+3xU+WP5vsl1Po/aMg45HQ0tfB+k/wDBQjxZDdBtS8M6Ld22&#10;eY7RpoHx/vMzj9K98+GP7YXgL4iTQ2Vzcv4Z1WTCi31QhY3b0SUfKf8AgW0nsK9HEZLjsNHnnTuv&#10;LX/gnjYPifKsdP2dOraXaWn4vT8T0L4mfCXw18WtDfTfEOnpOdpEF5GAtxbt/ejfGR9Oh7g1+bnx&#10;u+CWtfBHxQdO1EfatPuMvY6lGuEuEB/8dcZGV7ZHUEE/qoCGGQciuM+Lfwv0v4u+CL7w/qaqvmDf&#10;bXW3LW0wB2SL9M4I7gkd63yjN6mX1FCbvTe67ea/rU5eIuHaOb0XUpK1ZbPv5P8AR9PQ/Jivb/2e&#10;v2nNZ+DN9Fp160uq+E5H/e2LNl7fJ5eEnoe5Xo3PQ815L4p8M3/g3xFqOh6rCbfULCZoJo+24HqD&#10;3B4IPcEGsqv1StQo42lyVFzRf9XR+BYXFYnLcQqtFuM4/wBNNfmj9g/DfiTSPHHh211bSbqLUtJv&#10;o90cqcq6nggg9COQVPIIINfMfj641P8AY/8AHVvruhRSXnwz164IvNFB+WyuCMkw5+6SAWUdDtKn&#10;opHhH7MH7Qlz8G/E62OoyvL4S1CQC7h5b7O54E6D1HG4DqB3IFfbv7Qnh208efAvxTCrR3KDTm1C&#10;2lQhgWiXzUKkeu3GR2avzWpg5ZTjFQq+9Rqaeq/zj/W5+3UcxjxBlrxWHfJiKOunR2/GMrWs/nsd&#10;z4Z8S6b4x0Gx1rR7pL3Tb2MSwzR9CD2I7EHIIPIIINatfAv7Efxql8K+Lv8AhCdTuD/Y+sSZsy54&#10;gu8cAegkA24/vBfU199V4+ZYCWX4h0nqt0+6Po8jzaGcYOOIjpLaS7P/ACe6OK+MHxKt/hH8PdU8&#10;T3Fq199kCLHbI2zzZHYKoLYOBk5Jx0B4PSvKv2bf2q5vjZ4kv9A1PRYdLv4bZryCW1kZo5EVlVlI&#10;bkMNwOc4PPTHPuHjDwjpXjzw3faDrdqLzTLxNksRJB4IIII5BBAII7iuL+Ev7PHg74MXV5eaBb3M&#10;l/dJ5T3d7N5kgjyDsXAAAyAemTgc8VVGpgo4OpCrBuq9n0/P16E4qjmksxo1KFRKgl7y6t6+XpbV&#10;f5+nUUUV5B9EFFV7zULbT4w91cw2yE4DTOEH61JDNHcRrJE6yxtyrocg/jTs7XFdXsSUUUUhhRVW&#10;81K005VN1dQ2obgGaQJn8zUsNxFcxCSGRJY26OjAg/iKdna4uZXtfUg1bUodG0u81C5JFvaQvPKV&#10;GTtVSxwPoDXyx8M/245fHHxN07QL3w3FYaXqlyLW1ninLzRuxxGXGMMCcA4xjOecc/V80MdxC8Uq&#10;LJFIpV0YZDAjBBHpXj/g39k/4e+BfGkfibTbC6N5DIZbaC4uDJBbMe6LjJIzxuJx16gGvVwVTBQp&#10;VVioNya923/D+h89mdHNKlehLAVFGCfvp9Vp5Ppft/l7JRRRXkn0QUVTm1extrgW8t7bxTnpE8qh&#10;j+Gc1cp2a3EpJ7BXB/HbULrSfg34xvLG5msryDTJniuLeQxyRsF4KsDkH3Fd5Xnf7Q//ACQ3xx/2&#10;Cp//AEGunCq+Ipp91+Zw5g2sHWa/ll+TPmX9hvx74n8VfE7WrXW/EeraxbR6O8iQ399LOiv58I3A&#10;OxAOCRn3Nfb1fAn/AAT7/wCSsa9/2BJP/R8Nfel1e29hF5tzPHbx5xvlcKPzNe3xBBRx7jBW0R8t&#10;wfUlPKYzqSu7y1fqT0VFDcR3USywyJLE3KvGwYH8RUtfNH3AUV5n+0h4u1bwH8FfEmu6HdfYtVtV&#10;gENx5avs3zxoxwwI+6x6ivFv2FfG/iDxzqfj278Qaze6xOq2OxryZpAmTcZCgnCjgcADpXqUsvnU&#10;wdTG3XLF2t16f5ng183pUMypZY4tymm79Eve/H3T61oooryz3goqndavY2MixXN7b28jdFllVSfw&#10;Jq0rCRQykMp5BB4NOz3FzJuyY6ivHvi98TtX8O642laVJ9jitYbOa6uUjEk7tdXDwwpGGVwADE7M&#10;2xz90AZOa1Pgv8RNQ8bW1zbaltmmis7PUoLpUVGlt7lXKCRVJUSKYnB24BG04XJA7Hg6saPt3t/X&#10;+aPMjmVCWJ+qq/Nr6aXv+T+49NoooriPU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POv2gPiM3ws+E+u67A4XUFiFvZZ/wCe8h2qcd9uS2PRTX5WzTSXM0k00jSy&#10;yMXeRzlmYnJJPc19x/8ABQvWHt/BvhPSgxEd1fy3LL6+VGFH/o418MV+qcM4eNPB+16zf4LT/M/A&#10;uOMZKtmSw9/dppfe9W/ut9wUUUV9cfnh7J8G/wBqbxj8Imhs1uP7c0BSAdLvnJCL/wBMn5Mf05X/&#10;AGa+5/hH+0R4O+MVuiaVfCz1fbmTSb0hJ19dozhx7rn3A6V+WlSQXEtrNHNDI0M0bBkkjYqysOQQ&#10;R0NfOZhkeGx15pcs+6/VdfzPs8n4qx2V2pyftKfZ9PR9PxXkfXf7f3w3Sz1TRfG9pFtW8/4l98VG&#10;MyKpaJj6koHX6RrXyBXtmn/G3xV8TvAWt+BfEl6uswLYyX9leXS5uopLZfPI8z+IGOOUHdk89a8T&#10;rryulWw1D6tXd3Db06f5fI8/PsRh8di3jcKmo1NWn0l1/R/MK+rvgz+0QLX9nHx14Y1eZpL/AEjS&#10;5E01jks8MxEKr9I5JV/4CwH8NfKNb/gXVbfSvE9o1823TLndZ3vGf9HlBSQ49VViw9GUHtXRjsLT&#10;xdLlmr2aa+X+exyZXj6uX1+ek7cycX2s9NfR6/IxrO8n0+8guraVobiCRZY5EOCjKcgj3BANfrj8&#10;OfFi+OvAfh/xAoCnUbKK4dV6K7KN6/g2R+FfkrrWk3Gg6xf6ZdqFurOeS2lUdA6MVYfmDX6U/sfy&#10;yTfs6+ETLyQLpRn+6LqYD9K+X4opxlhqdZbp2+TV/wBD7rgOtOnja2Gezjd+sWl+rNf9pa4ltfgT&#10;4ylgkeGVLLKyRsVYfOvQivm39gHVr7UfG3ihLu9uLpV06Mqs0rOAfNHIya+j/wBp7/kgfjT/AK8v&#10;/Z1r5m/4J6/8jx4q/wCwbH/6NFeLgUv7FxL8/wD5E+mzWTXE2CV9OX/5I+nP2lmkj+BPjJ4pXhkS&#10;z3rJGxVgQ6ngj6V8QfBn9oLxH8P/AAx4k0fRRdap4o1y4tYdNaTdP5PEodlU53Plowq4xk5OcYP3&#10;H+0l/wAkI8bf9g5/5ivkP9gvw7aav8Xb/ULmNZZdL015bfcM7JGdE3fUKzj/AIFXRlLpRyuvOtHm&#10;UXe3e1rfjucnEKxE8+wtLDT5JSja/ZNyTfra9vM0m/Yt+Kfj2Nta8S+IbBNWuBuMWpXcs8y5/hdl&#10;VlX6KSBXmcWpfEb9lLx+LRppdOuY8TNa+YZLO+iJxnHRlOCM8MDnoRX6gV8mf8FCdDt5vBXhbWCg&#10;+1W+oPaB8c7JIy5H5xD8zVZbnNXGYhYXExThLS1tjPOuGsPluDlj8FOUatOzve7euvz6n0b8N/HV&#10;l8TPA+keJdPBS31CESGInJicEq6E9yrBhn2ryT9rz48X3wh8L2OnaE6xa/rBcR3JAb7NCmNzgHjc&#10;SwAz/tHtWd+wTfSXnwUvYnbK2uszwxg9lMUL4/Nz+dct+318N9T1jTdD8XWEElzaaakltfLGMmFG&#10;IZJMf3c7gT2yteZhsJQp5v8AV6vwKTtf8E/w9T3cdmGLrcOfXMPpUlFXa6bKTX4+m55j8M/2TfGP&#10;xy0VPF+u+JPsEWoZeCa+D3dzOoJG8gsMKTnGWyeuMYz6J8Mf2SfHvws+KmgX1p4lSXw2tz5l9Jp9&#10;w8DtGoLbJIjwyuQF4LfezxjNUv2cP2xtC8MeEtL8J+MYZrFdPQQW2qwRmSMxg/KJFHzAgcZUHIHO&#10;O/174b8UaR4w0uPUtE1K11Wxk4W4tJRIue4OOhHoeRXfmePzPDTnTqRSpu6WitbpZ9/6seRkeU5H&#10;jqVKvRm3WjZy958193ddr6bbdTVr80/2Wde1O8/aG8KQz6jdzQtPPujknZlP7iXqCa/SyvzE/ZR/&#10;5OM8Jf8AXxP/AOk8tY5Gk8JjL/y/pI6eKpNZhlqT+3/7dA/TrpXwb+0J+1T4h8eeKJfCPgC5uLbS&#10;RN9kFxp5P2nUZM7fkZeQhPAC8t1PXA+pv2lPFU3g34G+LtStnMdz9kFrG6nBUzOsW4e4Dk/hXyn+&#10;wL4Jttc+IWs+ILmJZTolqiwBhnZNMWAf6hEkH/AqzyehRo4ermNePNyaJeen+aNuI8ViMRjMPk2F&#10;nye01k1vy6/5O/fRB4d/YI8aa5povdZ1vT9IvJhvNrJvuJFJ7SMOAfoW+tN/tj4n/si3raN4imk1&#10;fwjqUEtvC8MzSwIxQgNCzYMbqSCUIAIz14YffdeT/tS+H7TxD8B/FiXUSubS1+2wsRzHJGQwI9OM&#10;j6MRVUM7rYutGji4qUJNK1tr9V6E4rhfDZfhp4nL5ShVgm73veyu01tqfNP7A+pX+pfFDXjd31zc&#10;pHoz4WaZnAJnh5wT14r6q/aH/wCSG+OP+wVP/wCg18n/APBPj/kpniP/ALBB/wDR0dfWH7Q//JDf&#10;HH/YKn/9Bqs3ss4il3j+hnw62+HJt9qn6n57/AX4rah8J9c1m80awbUde1PT/wCzdPhCFwJnmjIY&#10;qOWwFOFHUkV6/dfsf/Fv4oKdd8WeI7JNVnG9bfUrmSWSPPO07FKIP9lcgelc/wDsI+HrPWvjRcXV&#10;3EJZNM0uW6ttwztlLxx7vwV3/Ov0Nr0s5zOWBxbjhopTaV5NXfkl5Hi8M5HDNcuUsbNumm+WKdl5&#10;t93fbsfl883xG/ZS8erbG4k0y6XE3krIZLO+izjJHR1OCOgYexr9Fvhf8QLP4oeA9I8S2K+VFfRb&#10;nhzkxSKSroT3wwIz3GD3rwD/AIKDaHBcfDvw3rBQfarXVPsqvjkJLE7MPzhWtD9gK/kuPhBq1u7F&#10;lt9ZlEfsrQwnH55P41x5jKGY5bDHyilUTs7df60PSyWNTJs7qZTGblSlHmin06/5p99GeN/tD/s5&#10;eO/Dlv4y8bX+v6fceHWv3uhZR3k7S+XNcgRrsMYTILrkbsDBxmvOPgX8E/FvxibWh4W1ez0o6cIT&#10;cfa7maHzPM8zbjy0bONjdcdRX3D+2B/ybn4v/wB21/8ASuGvEv8AgnT/AK7x/wD7th/O4r0MNmVd&#10;5RVxGnNFpLTp7v8AmePjsjwkeIqGDV+SpFyeut/f2fyR6H+zP+z943+EfizVNS8T65Y6paXNl9ni&#10;jtbueZlfzFbJEkagDCnkHPNcj+2d+0TrPhHVIvBPhi8k025aBZ9Qv4G2yqHzsiRuqnA3Fhz8ygEc&#10;5+vK+Av26vhtqekfEgeMFgkm0bVoYo2uFGVhnjQJ5bemVVWGevzehrx8qqwzHMlUxdm7adrrbT0u&#10;fSZ/h6mTZI6OXNpX1d7tJ3vr62Xoy34T/YR8VeLNFh1fXvElvpF/eIJ/sskL3Eo3DP7xty4b1Az9&#10;a9Q/Zx/Z18dfB34jXD6rroufCy2khjisbp/JmmJAUPC2MEDcc4PIHNTfCD9t7wr4k06zsPGDt4e1&#10;pUWOS6dS1pOwGN24cpnqQwwP7xr6T0/UrTVrGG8sbqG8tJl3xXFvIJI3X1VhwR9KnMMwzOmp0MVG&#10;0ZabafJlZNlGR1nTxWAm3ONn8Tv/ANvL/gI5vxd8OdP8XalZambm50vV7MBYb+zETPtDBwrJKjow&#10;DAMNykqeVIJNT+B/h/pfgGzuYdOEks11IJbm6n2eZKwGBwiqiqBwFRVUc4HJz01FfM+2qOHs76H3&#10;Kw1FVfbKPvd/66+e4UUUVidI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8a/8FFYXaHwBKB8itfqT7kW5H8jXxdX6Cft7eGX1b4RWOrRJubSdRjeRsfdikUxk/wDf&#10;Zjr8+6/XeHainl8Iro2vxv8AqfztxlSlTzipJ/aUX+CX6BRXp/hv9mb4m+LdHh1TTPCV1JYzIJI5&#10;J5oYC6noyrI6sQR0IHIrnfFnwm8ZeB1Z9d8M6npsK9biW3Yw/wDfwZX9a9uOKw85ckaib7XVz5ae&#10;AxdOmqs6MlF9XF2++xyVFFFdRwnX/Cf5vH2mQ/w3CzWzf7skLxkfkxrkK6/4UfJ46sZz921hubts&#10;9lit5JCfyQ1yFc8f40vRfmzrl/u8P8UvyiFFFFdByHX/ABHie+8R2V7GjSSarp9ndYUZaSZoUWU4&#10;9TKsn51+nnwh8Ht4B+GPhnQJRtuLKxjScDp5pG6TH/A2avmX9mn4Bt4uuvA3jfWo1OkaTpa/ZIWw&#10;TcXIurhlYj+6gZD7tjsDX2VX5bn+OjV5MJTd+Tf12X3L8z944RyqeH9pmFVWdS1vR6t/N7eh5d+0&#10;9/yQPxp/15f+zrXzN/wT1/5HjxV/2DY//Ror6Z/ae/5IH40/68v/AGda+Zv+Cev/ACPHir/sGx/+&#10;jRVYH/kS4n1/+RFmv/JT4L/D/wDJH1B+0n/yQjxt/wBg5/5ivlj/AIJ7/wDJRfE3/YKH/o5K+p/2&#10;k/8AkhHjb/sHP/MV8sf8E9/+Si+Jv+wUP/RyUsB/yJsT6/5Czf8A5KXA+n/yR9418vf8FBP+ST6D&#10;/wBhtP8A0RNX1DXy9/wUE/5JPoP/AGG0/wDRE1ePk3/Iwo+p9JxL/wAijEf4f1RP/wAE/f8Akjes&#10;/wDYfm/9J7avpaSNZo2SRVdGGGVhkEHqCK+af+Cfv/JG9Z/7D83/AKT21bnxx/aus/gp8QNN0CfR&#10;21a2lsxc3kkEoSWEs5CBQRhuFYkEj7y8104/DVsXmdWnRjd3b+44spx2Hy/I8PWxUuWNkr+rIfiZ&#10;+xT4F8b+fd6OknhTVJMsGsQGti3+1CeAPZCtfI+h654t/ZQ+MU9lLMQ1nMiX9rC5MF9bnDAgH1Vs&#10;qSMqT9RX1g37d/w1Gnm4EetNPtyLX7GvmZ9M79v/AI9XyvqP9uftbfHeW40/T2tI76SNX2/Mtlao&#10;Au92xjOAT7scDsK+kypY1QqU8xT9il9r+r7HxWfvLJVKNbJZL6y5K3J+qWl729dbn6YQTJcwRzRn&#10;dHIodW9QRkGvzI/ZR/5OM8Jf9fE//pPLX6bW1ulpbxQRDbHEgRR6ADAr8yf2Uf8Ak4zwl/18T/8A&#10;pPLXl5H/ALpjbfy/pI93iq/9oZZf+f8A9ugfbf7Wuiza5+z74sit1LywRxXWB/djmR3P4IrH8K+e&#10;P+Ce3iO3svFvivRJHVJ9QtIbmIMcbvJZwQPfE2foDX2/fWUGpWVxZ3US3FrcRtFLE4yrowIZSPQg&#10;1+cPxW+EXi39mP4hQ+INDa4/siG487TdYjXcqA/8spuwbBKkHhxn3AWTzp4rB1stlK0parzen+SK&#10;4jp1cvzLD51CLlCHuyt0Wuv3Sfle3c/SavLv2nNWt9H+A/jKW4kCLLYm3TJ+88jBFA/Fq8J8Pf8A&#10;BQy2GlouueEZjqKrhpNPuR5Uh9QrjKD2y31rhPiN428eftTaDq+rjTf+Ee8BeHbaa/K5LpNMiHap&#10;cgeZJ24ACAknkjOGFyXE0cRGeJXJCLWt1rrsvU6sfxNgcTg6lLBN1Kk4tJJPTTVu6skt2Xv+CfH/&#10;ACUzxH/2CD/6Ojr6w/aH/wCSG+OP+wVP/wCg18o/8E+EP/CyPEj9hpOPzmj/AMK+rv2h/wDkhvjj&#10;/sFT/wDoNb5v/wAjiPrH9Dl4c/5JufpU/U+SP+Cff/JWNe/7Akn/AKPhr77r4E/4J9/8lY17/sCS&#10;f+j4a++65eI/9/l6I7uC/wDkUR/xS/M+aP2/v+SMaV/2HYP/AERcVS/4J8/8kt8Qf9hlv/REVXf2&#10;/v8AkjGlf9h2D/0RcVS/4J8/8kt8Qf8AYZb/ANERV1L/AJED/wAX6nBL/krl/g/RnoH7YH/Jufi/&#10;/dtf/SuGvEv+CdP+u8f/AO7YfzuK+lPjt4PuPHnwh8U6HZxmW9ubMtBH3eRCJEUe5ZAPxr4H/Zt+&#10;Og+AfjDUpNT064u9Mvohb3kEOFnidGJVgGIBIywKkj73XitMtpyxWUYjD0tZ3Tt/4D/kzLPK0MBx&#10;FhMZiNKfK1f/AMCX/tyP01qnqmk2WuafcWGo2kN9ZXC7Jba4jEkci+hU8GvN/gz+0R4d+OV5q9vo&#10;VlqVodNSJ5G1CONN+8sBtCO3Tb39a898a/traR8P/iprfhnUdEuLzStPdIf7QsJFMvmbQZFMbEAg&#10;MSPvD7p6187Ty7FyrSowg+eKu116f5n2VbOcup4eGIqVV7Ob5U903r/k/Io/FL9hLwzr0FzeeDbm&#10;Tw9qWCyWczmW0dvTnLpk9wSB/drwz9lz4m+IPhN8YbXwdqEkq6Zf6h/Zd7psjZWG5L+Wrr2Vg+Ac&#10;dRnPQEfQmuft5fD2x0uSbTrbVtTvtuY7X7OIgW7BnLcD3AP0NfPP7OfgvXPjZ8fV8X3NsY7C11Q6&#10;1f3SqREs3mGVIlPcl8cdlBNfY4T628FXjma9xLTm3v8An6eex+bZgsvWZ4WeRte1ctVD4bab9F1v&#10;bpe5+jNFFFfnZ+z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z/j7wja+PvBeteHrziDUrV4C+M7GI+Vx7q2GH0r80vhP8O2uP2gNC8I+ILYI0Gq+Re20nKt&#10;5RLMh9VbZj3Br9Ta+Yv2mfhfceGvGWh/GPw7aNPd6NcwzaxaQj5poEI/ej3CZRv9nB/hNfU5JjnR&#10;9phW7c6dvKVtPv8A8j4LijKo4r2OPUb+ya5l3he7+7f0ufTgAUAAYApGUMpBGQeOap6LrFp4g0my&#10;1PT51ubG8hSeCZOjowyCPwNXq+XaadmfdxkpJOOqZ5l42/Zt+HPj7zH1HwxaQXb8m708fZpc/wB4&#10;lMBj/vA14R4u/wCCetnJvk8L+Kprf+7b6tAJAf8Atom3H/fBr7EpCQoJJwK9TD5rjcLpTqO3Z6r8&#10;TwcZkGWY67rUVfutH96t+J+bni74A+Jv2fdF1nW/EM2nyR3Nq+mWE1jOX8yabCONrKrAeR5/OPQd&#10;68Ir6A/bC+NkPxS8dRaVpE4m8P6HviilQ5W4nOPMkB7rwFU+xI+9Xz/X6zlrrzw6q4n45a/Lp/Xm&#10;fz5nKwlPFyoYF3pw0Wt7vq/0XkkFPjjaaRURS7sQqqoyST0Aple9/sd/CGX4jfE231e7hJ0LQHW7&#10;mdh8skwOYox6/MNx9lweorqxWIhhaMq09or+vvOHA4OpmGJhhqS1k7f5v5LU++fhj4XPgn4d+G9C&#10;cAS2GnwwS46GQIN5/Fsn8a6eiivwqc3Uk5y3ep/VlKnGjTjThskkvkUNc0Sw8SaVc6ZqlpFfafcr&#10;smt5lyjrnOCPwrF8I/C/wn4Dup7nw9oFjo886COWS1i2l1ByAfxrqaKaqTjFwUnZ9OgpUaUpqrKK&#10;cls7ar5lLWdGsfEWl3Om6lax3thcoY5reYZR1PYj0rC8JfC3wl4DvJrvw94fsdIuZo/KkltYgpZc&#10;g4PtkCuqooVScYuCk7Pp0CVGlOaqSinJbO2q+YVheLPBGg+O7CGx8Q6VbavaRSiZIbpNyq4BG4D1&#10;wxH41u0VMZSg+aLsy5wjUi4TV0+jMPwn4K0LwJpslh4f0u20iyklM7wWqbFaQqqliPXCqPwFQ+Lv&#10;h74a8fWyQeItDsdYVBhGuoQzx/7rfeX8CK6Kir9rU5/acz5u99fvM3QpOn7FwXL2srfdseM/8Mf/&#10;AAj+0ed/wiK7s52/b7rbn6ebj8Olel+FfBeg+B9P+w+H9Is9ItM5aO0iCbz6sRyx9zk1t0VrVxWI&#10;rLlq1HJebbOehgMJhZc9CjGD7qKX5IK4jQfgn4E8L6xb6rpPhXTbDUbclormCEK6EggkH6Ej8a7e&#10;isY1JwTUJNJ7+Z01KNKq4yqRTcdrq9vTsFRT28d1DJDNGk0Mg2vHIoZWB7EHqKlr4k+KS/tA+APi&#10;l4j8Q6HFqdxpN/dtJDHpq/b7byQAsYaHDbGCKoJ2jp1rtwOD+uTcFUUWlpd2v5Hl5pmX9m041HSl&#10;NN2fKr2Xc+pv+FJ/D43f2r/hB/D3n53bv7Mh6+uNuM1wP7XXjHTvAnwL1TTUMVvc6si6dZWsYC5U&#10;keYQo6KqZ9slR3r57P7WfxwaP7IPD0QuegddFm83P0zj9KydL+A/xh/aI8URar4w+2abbH5Xv9Zj&#10;8nyo852xW/B9wAqqT1NfSUMrnh6sa+PrJQg7/Fe9ux8Tis+pYvDzwuUYaTqVFb4bJX0bb/z08z0T&#10;/gnn4XmjtvF/iKRCIJGhsIH7MyhnkH4bovzr681jSLLX9MutN1G2jvLG6QxTW8oysinqCPSsj4e+&#10;AtK+GfhHT/DuixGOys0xufl5XJyzue7Mcn9BwAK6Svncxxn1zFzxEdE3p8tEfZ5Nl39m5fTwc9Wl&#10;r2u9X8tbHJ+EvhT4Q8B38t74f8PWOkXcsRhea1iCsyEglSfTKg/hXWUUV586k6j5pu78z2KdKnRj&#10;yUoqK7JWMTxX4L0Px1pqaf4g0u21eyjlE6wXSb1DgEBseuGYfiab4R8D6B4DsZrLw9pNrpFrLJ50&#10;kVqm1WfAG4++AB+FbtFP2k+T2fM+Xt0+4XsaXtPa8q5u9tfv3CvN/Gv7Ovw6+IWpyajrnhe2uL+Q&#10;5kuYJJLd5D6uYmXcfdsmvSKKqlWqUZc1KTi/J2Jr4ejio8leCkuzSa/E4z4f/B/wf8LFuR4X0SLS&#10;muQqzSCWSV5AM4BZ2Y4GT3pfGnwf8F/ER/M8Q+G7DUrjG37S8eyfHp5i4bHtmuyoqvrFb2nted83&#10;e7v95H1PDey9h7OPJ/LZW+7Y8cs/2Q/hLY3InTwjG7KchZr25kT/AL5aQg/iK9U0bQ9P8O6dFp+l&#10;WNvptjCMR21rEsca/RVAFX6KdXE16/8AFm5erb/MnD4HC4Rt4elGF+yS/IKKKK5jt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pkkayoyOodWGGVhkEehp9&#10;FAHksmi6x8EWnuPDWl3HiLwTK7TTaBaYN5prk7me0B4kiJyTDkEE5UkErV/w9+0f8NfEkO+Dxhpt&#10;nJ0aDUpRZyIe6lZdvI9q9Lryz4qfs2eBvi473Oq6abLVm66ppxEM56fe4Kv0A+ZSQOhFenTq4es/&#10;9run/Mv1T39VZ97s8KtQxmFjfL3Fr+SV7f8AbrW3o012siXxL+0p8M/C1s8t14x0y6KjiLTZhdux&#10;9MRbsfjivkr4+ftman8RLG50DwpbzaHoMwMc9zKw+1XSHqpwSI1PcAkn1wSK1fF3/BP3xPp8jv4c&#10;8Qadq8AG4R3qvazE/wB0YDqfqStefTfsa/FyP7vhiOXnHyala/nzIK+yy7C5NRaq+2Umv5mlb5O3&#10;4n5tnOP4mxMXh3hnCL35E5X/AO3lf8LHidFe8aT+xN8VdSmVLjSbLSlPWS71CJgP+/Zc/pXtXw8/&#10;YA0vT5orrxlrj6sy8nT9NUwwn2aQ/Mw+gQ+9fQ186wGHV3UT9NfyPjcLwzm2LlyxoOK7y9389fuT&#10;Plv4Q/BfxF8ZvESado1uyWkbD7XqUqnyLZPVj3b0Ucn2GSP0y+Gfw30f4U+D7Pw9osW22gG6SZgP&#10;MnlP3pHPdjj8AABwBWt4b8M6T4P0eHS9F0+30zT4RhLe2QKo9SfUnuTye9atfnOa5xUzKXKlywWy&#10;/V/1oftGQcOUclg5t81V7vt5Ly/P8Aooor58+wCiiigAooooAKKKKACiiigAooooAKKKKACiiigA&#10;ooooAKKKKACiiigAooooAKKKKACiiigAooooAKKK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9lQSwMEFAAGAAgAAAAh&#10;ABKsbAvgAAAACgEAAA8AAABkcnMvZG93bnJldi54bWxMj0Frg0AQhe+F/odlCr01q01MxLiGENqe&#10;QqFJoeQ20YlK3FlxN2r+fddTe5oZ3uPN99LNqBvRU2drwwrCWQCCODdFzaWC7+P7SwzCOuQCG8Ok&#10;4E4WNtnjQ4pJYQb+ov7gSuFD2CaooHKuTaS0eUUa7cy0xF67mE6j82dXyqLDwYfrRr4GwVJqrNl/&#10;qLClXUX59XDTCj4GHLbz8K3fXy+7++kYff7sQ1Lq+WncrkE4Gt2fGSZ8jw6ZZzqbGxdWNAqi5co7&#10;/VzMQUx6EMcLEOdpi1Ygs1T+r5D9Ag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DsnIHAqgIAAJAGAAAOAAAAAAAAAAAAAAAAAD0CAABkcnMvZTJvRG9jLnhtbFBLAQIt&#10;AAoAAAAAAAAAIQDzKpk2t0UAALdFAAAUAAAAAAAAAAAAAAAAABMFAABkcnMvbWVkaWEvaW1hZ2Ux&#10;LmpwZ1BLAQItABQABgAIAAAAIQASrGwL4AAAAAoBAAAPAAAAAAAAAAAAAAAAAPxKAABkcnMvZG93&#10;bnJldi54bWxQSwECLQAUAAYACAAAACEAN53BGLoAAAAhAQAAGQAAAAAAAAAAAAAAAAAJTAAAZHJz&#10;L19yZWxzL2Uyb0RvYy54bWwucmVsc1BLBQYAAAAABgAGAHwBAAD6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11" o:spid="_x0000_s1292"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aFuxQAAAN4AAAAPAAAAZHJzL2Rvd25yZXYueG1sRE9La8JA&#10;EL4L/Q/LFHozm9hSbHQTRCjNIYdWLXgcspMHZmdjdqvx33cLBW/z8T1nnU+mFxcaXWdZQRLFIIgr&#10;qztuFBz27/MlCOeRNfaWScGNHOTZw2yNqbZX/qLLzjcihLBLUUHr/ZBK6aqWDLrIDsSBq+1o0Ac4&#10;NlKPeA3hppeLOH6VBjsODS0OtG2pOu1+jILjh3mx9a0rzrYsyrisi+/k86jU0+O0WYHwNPm7+N9d&#10;6DD/7TlJ4O+dcIPMfgEAAP//AwBQSwECLQAUAAYACAAAACEA2+H2y+4AAACFAQAAEwAAAAAAAAAA&#10;AAAAAAAAAAAAW0NvbnRlbnRfVHlwZXNdLnhtbFBLAQItABQABgAIAAAAIQBa9CxbvwAAABUBAAAL&#10;AAAAAAAAAAAAAAAAAB8BAABfcmVscy8ucmVsc1BLAQItABQABgAIAAAAIQDgpaFuxQAAAN4AAAAP&#10;AAAAAAAAAAAAAAAAAAcCAABkcnMvZG93bnJldi54bWxQSwUGAAAAAAMAAwC3AAAA+QIAAAAA&#10;">
                <v:imagedata r:id="rId2" o:title=""/>
              </v:shape>
              <v:rect id="Rectangle 19312" o:spid="_x0000_s1293"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AYWxAAAAN4AAAAPAAAAZHJzL2Rvd25yZXYueG1sRE9Li8Iw&#10;EL4L+x/CLHjTVAWx1Siyq+jRx4LrbWhm27LNpDTRVn+9EQRv8/E9Z7ZoTSmuVLvCsoJBPwJBnFpd&#10;cKbg57juTUA4j6yxtEwKbuRgMf/ozDDRtuE9XQ8+EyGEXYIKcu+rREqX5mTQ9W1FHLg/Wxv0AdaZ&#10;1DU2IdyUchhFY2mw4NCQY0VfOaX/h4tRsJlUy9+tvTdZuTpvTrtT/H2MvVLdz3Y5BeGp9W/xy73V&#10;YX48Ggzh+U64Qc4fAAAA//8DAFBLAQItABQABgAIAAAAIQDb4fbL7gAAAIUBAAATAAAAAAAAAAAA&#10;AAAAAAAAAABbQ29udGVudF9UeXBlc10ueG1sUEsBAi0AFAAGAAgAAAAhAFr0LFu/AAAAFQEAAAsA&#10;AAAAAAAAAAAAAAAAHwEAAF9yZWxzLy5yZWxzUEsBAi0AFAAGAAgAAAAhAPpcBhbEAAAA3gAAAA8A&#10;AAAAAAAAAAAAAAAABwIAAGRycy9kb3ducmV2LnhtbFBLBQYAAAAAAwADALcAAAD4AgAAAAA=&#10;" filled="f" stroked="f">
                <v:textbox inset="0,0,0,0">
                  <w:txbxContent>
                    <w:p w14:paraId="7E69772F" w14:textId="77777777" w:rsidR="0052034F" w:rsidRDefault="0052034F">
                      <w:pPr>
                        <w:spacing w:line="259" w:lineRule="auto"/>
                      </w:pPr>
                      <w:r>
                        <w:rPr>
                          <w:sz w:val="14"/>
                        </w:rPr>
                        <w:t>HannahJones</w:t>
                      </w:r>
                    </w:p>
                  </w:txbxContent>
                </v:textbox>
              </v:rect>
              <w10:wrap type="square" anchorx="page" anchory="page"/>
            </v:group>
          </w:pict>
        </mc:Fallback>
      </mc:AlternateContent>
    </w:r>
    <w:r>
      <w:rPr>
        <w:color w:val="004070"/>
        <w:sz w:val="32"/>
      </w:rPr>
      <w:t>Management</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CA637" w14:textId="77777777" w:rsidR="0052034F" w:rsidRDefault="0052034F">
    <w:pPr>
      <w:spacing w:after="0" w:line="259" w:lineRule="auto"/>
    </w:pP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13F9D326" wp14:editId="72260A8E">
              <wp:simplePos x="0" y="0"/>
              <wp:positionH relativeFrom="page">
                <wp:posOffset>359969</wp:posOffset>
              </wp:positionH>
              <wp:positionV relativeFrom="page">
                <wp:posOffset>344932</wp:posOffset>
              </wp:positionV>
              <wp:extent cx="6551575" cy="326644"/>
              <wp:effectExtent l="0" t="0" r="0" b="0"/>
              <wp:wrapSquare wrapText="bothSides"/>
              <wp:docPr id="19289" name="Group 1928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90" name="Picture 19290"/>
                        <pic:cNvPicPr/>
                      </pic:nvPicPr>
                      <pic:blipFill>
                        <a:blip r:embed="rId1"/>
                        <a:stretch>
                          <a:fillRect/>
                        </a:stretch>
                      </pic:blipFill>
                      <pic:spPr>
                        <a:xfrm>
                          <a:off x="0" y="0"/>
                          <a:ext cx="6551575" cy="326644"/>
                        </a:xfrm>
                        <a:prstGeom prst="rect">
                          <a:avLst/>
                        </a:prstGeom>
                      </pic:spPr>
                    </pic:pic>
                    <wps:wsp>
                      <wps:cNvPr id="19291" name="Rectangle 19291"/>
                      <wps:cNvSpPr/>
                      <wps:spPr>
                        <a:xfrm>
                          <a:off x="0" y="80823"/>
                          <a:ext cx="762358" cy="158419"/>
                        </a:xfrm>
                        <a:prstGeom prst="rect">
                          <a:avLst/>
                        </a:prstGeom>
                        <a:ln>
                          <a:noFill/>
                        </a:ln>
                      </wps:spPr>
                      <wps:txbx>
                        <w:txbxContent>
                          <w:p w14:paraId="2F0E302D"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13F9D326" id="Group 19289" o:spid="_x0000_s1294" style="position:absolute;margin-left:28.35pt;margin-top:27.15pt;width:515.85pt;height:25.7pt;z-index:25166950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Fn7gqAIAAJAGAAAOAAAAZHJzL2Uyb0RvYy54bWykVW1v0zAQ/o7E&#10;f7D8fUvTrV0XrZ0QYxMSYhWDH+A4TmLhN9lu0/LruXOSjq1owPhQ984vd88995Kr651WZCt8kNYs&#10;aX46oUQYbitpmiX99vX2ZEFJiMxUTFkjlnQvAr1evX1z1blCTG1rVSU8ASMmFJ1b0jZGV2RZ4K3Q&#10;LJxaJwwc1tZrFkH1TVZ51oF1rbLpZDLPOusr5y0XIcDuTX9IV8l+XQse7+s6iEjUkgK2mFaf1hLX&#10;bHXFisYz10o+wGCvQKGZNOD0YOqGRUY2Xh6Z0pJ7G2wdT7nVma1ryUWKAaLJJ8+iufN241IsTdE1&#10;7kATUPuMp1eb5Z+3d949uLUHJjrXABdJw1h2tdf4DyjJLlG2P1AmdpFw2JzPZvnsYkYJh7Oz6Xx+&#10;ft5zylsg/ugZbz+8/DAb3WZPwDjJC/gNDIB0xMCfKwVexY0XdDCi/8qGZv77xp1AshyLspRKxn0q&#10;PEgLgjLbteRr3ytA5toTWUEjXE4vodwM01DzcAMdk34TeMaHeBdfgpqh/sRQqaS7lUoh+ygPkKFu&#10;n+X9N1H3NXVj+UYLE/sm8UIBemtCK12gxBdClwJg+o9V3qcrRC8ib9FhDY6/QOMgMlYcDhLKR2CI&#10;OUDZ/GehHPLNCudDvBNWExQAG0AAklnBtp/CAGa8MnDW+0/AAA7WLwyRMLIF2hFf/9QnDy1zAiCg&#10;2aepzcfUIk/MNKpPbuJyuH1oqfAyTYvJYnrW52DsqYv59GwGcxNbKp8tzvNLPH8tU6xQBmk0Fiuq&#10;N4Q70GAjNJTirtyl0r1AZ7hT2moP5dxa/+MeJnytbLekdpAoDn3IEp5Soj4a4Brn6yj4UShHwUf1&#10;3qYp3KN5t4m2limxj94GWJDEJKWxl0IfRjTO1V/1dOvxQ7L6CQ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ChZ+4KgCAACQ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90" o:spid="_x0000_s1295"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wgyxwAAAN4AAAAPAAAAZHJzL2Rvd25yZXYueG1sRI9Pa8JA&#10;EMXvBb/DMoK3ulFEauoqRRBzyMHaFjwO2ckfmp2N2VXjt3cOhd5mmDfvvd96O7hW3agPjWcDs2kC&#10;irjwtuHKwPfX/vUNVIjIFlvPZOBBAbab0csaU+vv/Em3U6yUmHBI0UAdY5dqHYqaHIap74jlVvre&#10;YZS1r7Tt8S7mrtXzJFlqhw1LQo0d7Woqfk9XZ+B8cAtfPprs4vMsT/Iy+5kdz8ZMxsPHO6hIQ/wX&#10;/31nVuqv5isBEByZQW+eAAAA//8DAFBLAQItABQABgAIAAAAIQDb4fbL7gAAAIUBAAATAAAAAAAA&#10;AAAAAAAAAAAAAABbQ29udGVudF9UeXBlc10ueG1sUEsBAi0AFAAGAAgAAAAhAFr0LFu/AAAAFQEA&#10;AAsAAAAAAAAAAAAAAAAAHwEAAF9yZWxzLy5yZWxzUEsBAi0AFAAGAAgAAAAhAJTbCDLHAAAA3gAA&#10;AA8AAAAAAAAAAAAAAAAABwIAAGRycy9kb3ducmV2LnhtbFBLBQYAAAAAAwADALcAAAD7AgAAAAA=&#10;">
                <v:imagedata r:id="rId2" o:title=""/>
              </v:shape>
              <v:rect id="Rectangle 19291" o:spid="_x0000_s1296"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JSmwwAAAN4AAAAPAAAAZHJzL2Rvd25yZXYueG1sRE9Li8Iw&#10;EL4L+x/CCN401YPYahRxd9GjjwXX29CMbbGZlCba6q83guBtPr7nzBatKcWNaldYVjAcRCCIU6sL&#10;zhT8HX77ExDOI2ssLZOCOzlYzL86M0y0bXhHt73PRAhhl6CC3PsqkdKlORl0A1sRB+5sa4M+wDqT&#10;usYmhJtSjqJoLA0WHBpyrGiVU3rZX42C9aRa/m/so8nKn9P6uD3G34fYK9XrtsspCE+t/4jf7o0O&#10;8+NRPITXO+EGOX8CAAD//wMAUEsBAi0AFAAGAAgAAAAhANvh9svuAAAAhQEAABMAAAAAAAAAAAAA&#10;AAAAAAAAAFtDb250ZW50X1R5cGVzXS54bWxQSwECLQAUAAYACAAAACEAWvQsW78AAAAVAQAACwAA&#10;AAAAAAAAAAAAAAAfAQAAX3JlbHMvLnJlbHNQSwECLQAUAAYACAAAACEAEbyUpsMAAADeAAAADwAA&#10;AAAAAAAAAAAAAAAHAgAAZHJzL2Rvd25yZXYueG1sUEsFBgAAAAADAAMAtwAAAPcCAAAAAA==&#10;" filled="f" stroked="f">
                <v:textbox inset="0,0,0,0">
                  <w:txbxContent>
                    <w:p w14:paraId="2F0E302D" w14:textId="77777777" w:rsidR="0052034F" w:rsidRDefault="0052034F">
                      <w:pPr>
                        <w:spacing w:line="259" w:lineRule="auto"/>
                      </w:pPr>
                      <w:r>
                        <w:rPr>
                          <w:sz w:val="14"/>
                        </w:rPr>
                        <w:t>HannahJones</w:t>
                      </w:r>
                    </w:p>
                  </w:txbxContent>
                </v:textbox>
              </v:rect>
              <w10:wrap type="square" anchorx="page" anchory="page"/>
            </v:group>
          </w:pict>
        </mc:Fallback>
      </mc:AlternateContent>
    </w:r>
    <w:r>
      <w:rPr>
        <w:color w:val="004070"/>
        <w:sz w:val="32"/>
      </w:rPr>
      <w:t>Management</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0748A" w14:textId="77777777" w:rsidR="0052034F" w:rsidRDefault="0052034F">
    <w:pPr>
      <w:spacing w:after="0" w:line="259" w:lineRule="auto"/>
      <w:ind w:left="-680" w:right="78"/>
    </w:pPr>
    <w:r>
      <w:rPr>
        <w:rFonts w:ascii="Calibri" w:eastAsia="Calibri" w:hAnsi="Calibri" w:cs="Calibri"/>
        <w:noProof/>
        <w:sz w:val="22"/>
      </w:rPr>
      <mc:AlternateContent>
        <mc:Choice Requires="wpg">
          <w:drawing>
            <wp:anchor distT="0" distB="0" distL="114300" distR="114300" simplePos="0" relativeHeight="251673600" behindDoc="0" locked="0" layoutInCell="1" allowOverlap="1" wp14:anchorId="7E036436" wp14:editId="63285DE2">
              <wp:simplePos x="0" y="0"/>
              <wp:positionH relativeFrom="page">
                <wp:posOffset>359969</wp:posOffset>
              </wp:positionH>
              <wp:positionV relativeFrom="page">
                <wp:posOffset>344932</wp:posOffset>
              </wp:positionV>
              <wp:extent cx="6551575" cy="326644"/>
              <wp:effectExtent l="0" t="0" r="0" b="0"/>
              <wp:wrapSquare wrapText="bothSides"/>
              <wp:docPr id="19389" name="Group 1938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90" name="Picture 19390"/>
                        <pic:cNvPicPr/>
                      </pic:nvPicPr>
                      <pic:blipFill>
                        <a:blip r:embed="rId1"/>
                        <a:stretch>
                          <a:fillRect/>
                        </a:stretch>
                      </pic:blipFill>
                      <pic:spPr>
                        <a:xfrm>
                          <a:off x="0" y="0"/>
                          <a:ext cx="6551575" cy="326644"/>
                        </a:xfrm>
                        <a:prstGeom prst="rect">
                          <a:avLst/>
                        </a:prstGeom>
                      </pic:spPr>
                    </pic:pic>
                    <wps:wsp>
                      <wps:cNvPr id="19391" name="Rectangle 19391"/>
                      <wps:cNvSpPr/>
                      <wps:spPr>
                        <a:xfrm>
                          <a:off x="0" y="80823"/>
                          <a:ext cx="762358" cy="158419"/>
                        </a:xfrm>
                        <a:prstGeom prst="rect">
                          <a:avLst/>
                        </a:prstGeom>
                        <a:ln>
                          <a:noFill/>
                        </a:ln>
                      </wps:spPr>
                      <wps:txbx>
                        <w:txbxContent>
                          <w:p w14:paraId="4E5AE99E"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7E036436" id="Group 19389" o:spid="_x0000_s1297" style="position:absolute;left:0;text-align:left;margin-left:28.35pt;margin-top:27.15pt;width:515.85pt;height:25.7pt;z-index:25167360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pyNzqAIAAJAGAAAOAAAAZHJzL2Uyb0RvYy54bWykVdtu2zAMfR+w&#10;fxD03jpOmjQ1mhTDuhYFhjVotw+QZdkWphsk5bavHynb6doM3dY9RCF1IQ8PL7682mlFNsIHac2C&#10;5qcjSoThtpKmWdBvX29O5pSEyEzFlDViQfci0Kvl+3eXW1eIsW2tqoQnYMSEYusWtI3RFVkWeCs0&#10;C6fWCQOHtfWaRVB9k1WebcG6Vtl4NJplW+sr5y0XIcDudXdIl8l+XQse7+s6iEjUggK2mFaf1hLX&#10;bHnJisYz10rew2BvQKGZNOD0YOqaRUbWXh6Z0pJ7G2wdT7nVma1ryUWKAaLJRy+iufV27VIsTbFt&#10;3IEmoPYFT282y79sbr17dCsPTGxdA1wkDWPZ1V7jP6Aku0TZ/kCZ2EXCYXM2nebT8yklHM4m49ns&#10;7KzjlLdA/NEz3n56/WE2uM2egXGSF/DrGQDpiIE/Vwq8imsvaG9E/5UNzfz3tTuBZDkWZSmVjPtU&#10;eJAWBGU2K8lXvlOAzJUnsoJGuJhcQLkZpqHm4QY6Jt0m8IwP8S6+BDVD/ZmhUkl3I5VC9lHuIUPd&#10;vsj7b6Luaura8rUWJnZN4oUC9NaEVrpAiS+ELgXA9HdV3qUrRC8ib9FhDY4foHEQGSsOBwnlEzDE&#10;HKBs/rNQDvlmhfMh3gqrCQqADSAAyaxgm8+hBzNc6Tnr/CdgAAfrF4ZIGNgC7Yivf+qTx5Y5ARDQ&#10;7PPU5kNqkSdmGtUlN3HZ3z60VHidpvloPp50ORh66nw2nkxhbmJL5dP5WX6B529lihXKII3GYkV1&#10;hnAHGmyAhlLclbtUunN0hjulrfZQzq31P+5hwtfKbhfU9hLFoQ9ZwlNK1J0BrnG+DoIfhHIQfFQf&#10;bZrCHZoP62hrmRL75K2HBUlMUhp7KfR+RONc/VVPt54+JMufAA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Yqcjc6gCAACQ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90" o:spid="_x0000_s1298"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gevxwAAAN4AAAAPAAAAZHJzL2Rvd25yZXYueG1sRI9Pa8JA&#10;EMXvhX6HZQq91Y1aSk1dRQQxhxxaq+BxyE7+0OxszK4av33nIHibYd68937z5eBadaE+NJ4NjEcJ&#10;KOLC24YrA/vfzdsnqBCRLbaeycCNAiwXz09zTK2/8g9ddrFSYsIhRQN1jF2qdShqchhGviOWW+l7&#10;h1HWvtK2x6uYu1ZPkuRDO2xYEmrsaF1T8bc7OwPHrXv35a3JTj7P8iQvs8P4+2jM68uw+gIVaYgP&#10;8f07s1J/Np0JgODIDHrxDwAA//8DAFBLAQItABQABgAIAAAAIQDb4fbL7gAAAIUBAAATAAAAAAAA&#10;AAAAAAAAAAAAAABbQ29udGVudF9UeXBlc10ueG1sUEsBAi0AFAAGAAgAAAAhAFr0LFu/AAAAFQEA&#10;AAsAAAAAAAAAAAAAAAAAHwEAAF9yZWxzLy5yZWxzUEsBAi0AFAAGAAgAAAAhAOI6B6/HAAAA3gAA&#10;AA8AAAAAAAAAAAAAAAAABwIAAGRycy9kb3ducmV2LnhtbFBLBQYAAAAAAwADALcAAAD7AgAAAAA=&#10;">
                <v:imagedata r:id="rId2" o:title=""/>
              </v:shape>
              <v:rect id="Rectangle 19391" o:spid="_x0000_s1299"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Zs7xAAAAN4AAAAPAAAAZHJzL2Rvd25yZXYueG1sRE9Li8Iw&#10;EL4L+x/CCN401QWx1Siy7qJHHwvqbWjGtthMSpO11V9vBGFv8/E9Z7ZoTSluVLvCsoLhIAJBnFpd&#10;cKbg9/DTn4BwHlljaZkU3MnBYv7RmWGibcM7uu19JkIIuwQV5N5XiZQuzcmgG9iKOHAXWxv0AdaZ&#10;1DU2IdyUchRFY2mw4NCQY0VfOaXX/Z9RsJ5Uy9PGPpqs/D6vj9tjvDrEXqlet11OQXhq/b/47d7o&#10;MD/+jIfweifcIOdPAAAA//8DAFBLAQItABQABgAIAAAAIQDb4fbL7gAAAIUBAAATAAAAAAAAAAAA&#10;AAAAAAAAAABbQ29udGVudF9UeXBlc10ueG1sUEsBAi0AFAAGAAgAAAAhAFr0LFu/AAAAFQEAAAsA&#10;AAAAAAAAAAAAAAAAHwEAAF9yZWxzLy5yZWxzUEsBAi0AFAAGAAgAAAAhAGddmzvEAAAA3gAAAA8A&#10;AAAAAAAAAAAAAAAABwIAAGRycy9kb3ducmV2LnhtbFBLBQYAAAAAAwADALcAAAD4AgAAAAA=&#10;" filled="f" stroked="f">
                <v:textbox inset="0,0,0,0">
                  <w:txbxContent>
                    <w:p w14:paraId="4E5AE99E"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B02E2" w14:textId="77777777" w:rsidR="0052034F" w:rsidRDefault="0052034F">
    <w:pPr>
      <w:spacing w:after="0" w:line="259" w:lineRule="auto"/>
      <w:ind w:left="-680" w:right="78"/>
    </w:pP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1EA68118" wp14:editId="74B32EF6">
              <wp:simplePos x="0" y="0"/>
              <wp:positionH relativeFrom="page">
                <wp:posOffset>359969</wp:posOffset>
              </wp:positionH>
              <wp:positionV relativeFrom="page">
                <wp:posOffset>344932</wp:posOffset>
              </wp:positionV>
              <wp:extent cx="6551575" cy="326644"/>
              <wp:effectExtent l="0" t="0" r="0" b="0"/>
              <wp:wrapSquare wrapText="bothSides"/>
              <wp:docPr id="19370" name="Group 1937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71" name="Picture 19371"/>
                        <pic:cNvPicPr/>
                      </pic:nvPicPr>
                      <pic:blipFill>
                        <a:blip r:embed="rId1"/>
                        <a:stretch>
                          <a:fillRect/>
                        </a:stretch>
                      </pic:blipFill>
                      <pic:spPr>
                        <a:xfrm>
                          <a:off x="0" y="0"/>
                          <a:ext cx="6551575" cy="326644"/>
                        </a:xfrm>
                        <a:prstGeom prst="rect">
                          <a:avLst/>
                        </a:prstGeom>
                      </pic:spPr>
                    </pic:pic>
                    <wps:wsp>
                      <wps:cNvPr id="19372" name="Rectangle 19372"/>
                      <wps:cNvSpPr/>
                      <wps:spPr>
                        <a:xfrm>
                          <a:off x="0" y="80823"/>
                          <a:ext cx="762358" cy="158419"/>
                        </a:xfrm>
                        <a:prstGeom prst="rect">
                          <a:avLst/>
                        </a:prstGeom>
                        <a:ln>
                          <a:noFill/>
                        </a:ln>
                      </wps:spPr>
                      <wps:txbx>
                        <w:txbxContent>
                          <w:p w14:paraId="10C11FE1"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1EA68118" id="Group 19370" o:spid="_x0000_s1300" style="position:absolute;left:0;text-align:left;margin-left:28.35pt;margin-top:27.15pt;width:515.85pt;height:25.7pt;z-index:25167462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MR0oqQIAAJAGAAAOAAAAZHJzL2Uyb0RvYy54bWykVW1P2zAQ/j5p&#10;/8Hyd0iT0lIiWjSNgZCmUcH2AxzHSaw5tmW7TbtfvzsnKYNObGMf6t755e65515yebVrFdkK56XR&#10;S5qeTigRmptS6npJv329OVlQ4gPTJVNGiyXdC0+vVu/fXXY2F5lpjCqFI2BE+7yzS9qEYPMk8bwR&#10;LfOnxgoNh5VxLQugujopHevAequSbDKZJ51xpXWGC+9h97o/pKtov6oED/dV5UUgakkBW4iri2uB&#10;a7K6ZHntmG0kH2CwN6BomdTg9GDqmgVGNk4emWold8abKpxy0yamqiQXMQaIJp28iObWmY2NsdR5&#10;V9sDTUDtC57ebJZ/2d46+2jXDpjobA1cRA1j2VWuxX9ASXaRsv2BMrELhMPmfDZLZ+czSjicTbP5&#10;/Oys55Q3QPzRM958ev1hMrpNnoGxkufwGxgA6YiBP1cKvAobJ+hgpP0rGy1z3zf2BJJlWZCFVDLs&#10;Y+FBWhCU3q4lX7teATLXjsgSGuFiep5SolkLNQ830DHpN4FnfIh38SWoCerPDBVK2hupFLKP8gAZ&#10;6vZF3n8TdV9T14ZvWqFD3yROKEBvtG+k9ZS4XLSFAJjurkz7dPngROANOqzA8QM0DiJj+eEgonwC&#10;hpg9lM1/Fsoh3yy3zodbYVqCAmADCEAyy9n2sx/AjFcGznr/ERjAwfqFIeJHtkA74uuf+uSxYVYA&#10;BDT7PLXZmFrkiela9cnNkMvh9qGl/Os0LSaLbNrnYOyp83k2ncHcxJZKZ4uz9ALP38oUy5VGGrXB&#10;iuoN4Q402AgNpbArdrF0ozPcKUy5h3JujPtxDxO+UqZbUjNIFIc+ZAlPKVF3GrjG+ToKbhSKUXBB&#10;fTRxCvdoPmyCqWRM7JO3ARYkMUpx7MXQhxGNc/VXPd56+pCsfgIAAP//AwBQSwMECgAAAAAAAAAh&#10;APMqmTa3RQAAt0UAABQAAABkcnMvbWVkaWEvaW1hZ2UxLmpwZ//Y/+AAEEpGSUYAAQEBAGAAYAAA&#10;/9sAQwADAgIDAgIDAwMDBAMDBAUIBQUEBAUKBwcGCAwKDAwLCgsLDQ4SEA0OEQ4LCxAWEBETFBUV&#10;FQwPFxgWFBgSFBUU/9sAQwEDBAQFBAUJBQUJFA0LDRQUFBQUFBQUFBQUFBQUFBQUFBQUFBQUFBQU&#10;FBQUFBQUFBQUFBQUFBQUFBQUFBQUFBQU/8AAEQgAagh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qajqVvpNq1xcuUjBwAqM7seyqqgszHsAC&#10;TXhHxY+I3xlurOdPAPw/uLGyAONU1CW3e5Yesdt5hK/8CDH/AGQa68Php4mXLFpebaS/H9Dz8Zjq&#10;eCg5yjKT7Ri5P7lt6uyPf5JEhjZ3ZURRksxwAPWuTufjB4Ds5GjuPG3h2CReCkmrW6kfgXr8wfiH&#10;4o8b6xq89v40v9Ylv42+e11RpFMf0jbAUfQCuRr7ajwrGUb1K33L9T8vxPH04zcaOHtb+Z6/clp9&#10;5+t9n8WvA2ozLDaeM/D9zK3Ajh1SB2P4B66pWDKGU5U8givhT9nv9pbwhb6Tp/hHx/4c0qO0hRbe&#10;31cWMbIVAwBOm3r/ANNB16sOrV9Z23wv8LSW8d94aDeHfORZIrrw3cfZonHVXMafuZf+BowOa+Yx&#10;2X/Uans6ia7PRp/PT/M+4ynOHmlH2tFxk+qu015Wd/k7pPud1RXl+s+OPEXwpAn8Vwf8JB4XU4fx&#10;Bp0G24tB/eubdcgr6yRcccoK9C0fWbHxFpdtqWmXkN/YXKeZDcW7h0dfUEV5lSjKnFT3i+q2/wCH&#10;8nqe7SxVOrJ09pLdPf1815q68y9RRRWB1h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V83/Hj9sjSvhfrE/h/QLFNf1y3O25d5NttbP/cJHLuO6jGO&#10;mc5A68LhK2MqeyoRuzzsdmGGy2j7fFT5Y/m+yXU+j9oyDjkdDS18H6T/AMFCPFkN0G1Lwzot3bZ5&#10;jtGmgfH+8zOP0r3z4Y/theAviJNDZXNy/hnVZMKLfVCFjdvRJR8p/wCBbSewr0cRkuOw0eedO68t&#10;f+CeNg+J8qx0/Z06tpdpafi9PxPQviZ8JfDXxa0N9N8Q6ek52kQXkYC3Fu396N8ZH06HuDX5ufG7&#10;4Ja18EfFB07UR9q0+4y9jqUa4S4QH/x1xkZXtkdQQT+qgIYZByK4z4t/C/S/i74IvvD+pqq+YN9t&#10;dbctbTAHZIv0zgjuCR3rfKM3qZfUUJu9N7rt5r+tTl4i4do5vRdSkrVls+/k/wBH09D8mK9v/Z6/&#10;ac1n4M30WnXrS6r4Tkf97Ys2Xt8nl4Seh7lejc9DzXkvinwzf+DfEWo6HqsJt9QsJmgmj7bgeoPc&#10;Hgg9wQayq/VK1CjjaXJUXNF/1dH4FhcVictxCq0W4zj/AE01+aP2D8N+JNI8ceHbXVtJuotS0m+j&#10;3RypyrqeCCD0I5BU8ggg18x+PrjU/wBj/wAdW+u6FFJefDPXrgi80UH5bK4IyTDn7pIBZR0O0qei&#10;keEfswftCXPwb8TrY6jK8vhLUJALuHlvs7ngToPUcbgOoHcgV9u/tCeHbTx58C/FMKtHcoNObULa&#10;VCGBaJfNQqR67cZHZq/NamDllOMVCr71Gpp6r/OP9bn7dRzGPEGWvFYd8mIo66dHb8Yytaz+ex3P&#10;hnxLpvjHQbHWtHukvdNvYxLDNH0IPYjsQcgg8ggg1q18C/sR/GqXwr4u/wCEJ1O4P9j6xJmzLniC&#10;7xwB6CQDbj+8F9TX31Xj5lgJZfiHSeq3T7o+jyPNoZxg44iOktpLs/8AJ7o4r4wfEq3+Efw91TxP&#10;cWrX32QIsdsjbPNkdgqgtg4GTknHQHg9K8q/Zt/arm+NniS/0DU9Fh0u/htmvIJbWRmjkRWVWUhu&#10;Qw3A5zg89Mc+4eMPCOlePPDd9oOt2ovNMvE2SxEkHggggjkEEAgjuK4v4S/s8eDvgxdXl5oFvcyX&#10;90nlPd3s3mSCPIOxcAADIB6ZOBzxVUamCjg6kKsG6r2fT8/XoTiqOaSzGjUoVEqCXvLq3r5eltV/&#10;n6dRRRXkH0QUVXvNQttPjD3VzDbITgNM4QfrUkM0dxGskTrLG3KuhyD+NOztcV1exJRRRSGFFVbz&#10;UrTTlU3V1DahuAZpAmfzNSw3EVzEJIZEljbo6MCD+Ip2dri5le19SDVtSh0bS7zULkkW9pC88pUZ&#10;O1VLHA+gNfLHwz/bjl8cfE3TtAvfDcVhpeqXItbWeKcvNG7HEZcYwwJwDjGM55xz9XzQx3ELxSos&#10;kUilXRhkMCMEEeleP+Df2T/h74F8aR+JtNsLo3kMhltoLi4MkFsx7ouMkjPG4nHXqAa9XBVMFClV&#10;WKg3Jr3bf8P6Hz2Z0c0qV6EsBUUYJ++n1Wnk+l+3+XslFFFeSfRBRVObV7G2uBby3tvFOekTyqGP&#10;4ZzVynZrcSknsFcH8dtQutJ+DfjG8sbmayvINMmeK4t5DHJGwXgqwOQfcV3led/tD/8AJDfHH/YK&#10;n/8AQa6cKr4imn3X5nDmDawdZr+WX5M+Zf2G/HvifxV8Ttatdb8R6trFtHo7yJDf30s6K/nwjcA7&#10;EA4JGfc19vV8Cf8ABPv/AJKxr3/YEk/9Hw196XV7b2EXm3M8dvHnG+Vwo/M17fEEFHHuMFbRHy3B&#10;9SU8pjOpK7vLV+pPRUUNxHdRLLDIksTcq8bBgfxFS180fcBRXmf7SHi7VvAfwV8Sa7od19i1W1WA&#10;Q3Hlq+zfPGjHDAj7rHqK8W/YV8b+IPHOp+PbvxBrN7rE6rY7GvJmkCZNxkKCcKOBwAOlepSy+dTB&#10;1MbdcsXa3Xp/meDXzelQzKllji3Kabv0S978fdPrWiiivLPeCiqd1q9jYyLFc3tvbyN0WWVVJ/Am&#10;rSsJFDKQynkEHg07PcXMm7JjqK8e+L3xO1fw7rjaVpUn2OK1hs5rq5SMSTu11cPDCkYZXAAMTszb&#10;HP3QBk5rU+C/xE1DxtbXNtqW2aaKzs9SgulRUaW3uVcoJFUlRIpicHbgEbThckDseDqxo+3e39f5&#10;o8yOZUJYn6qr82vppe/5P7j02iiiuI9Q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86/aA+IzfCz4T67rsDhdQWIW9ln/AJ7yHapx325LY9FNflbNNJczSTTSNLLI&#10;xd5HOWZickk9zX3H/wAFC9Ye38G+E9KDER3V/Lcsvr5UYUf+jjXwxX6pwzh408H7XrN/gtP8z8C4&#10;4xkq2ZLD392ml971b+633BRRRX1x+eHsnwb/AGpvGPwiaGzW4/tzQFIB0u+ckIv/AEyfkx/Tlf8A&#10;Zr7n+Ef7RHg74xW6JpV8LPV9uZNJvSEnX12jOHHuufcDpX5aVJBcS2s0c0MjQzRsGSSNirKw5BBH&#10;Q185mGR4bHXmlyz7r9V1/M+zyfirHZXanJ+0p9n09H0/FeR9d/t/fDdLPVNF8b2kW1bz/iX3xUYz&#10;IqlomPqSgdfpGtfIFe2af8bfFXxO8Ba34F8SXq6zAtjJf2V5dLm6iktl88jzP4gY45Qd2Tz1rxOu&#10;vK6VbDUPq1d3cNvTp/l8jz8+xGHx2LeNwqajU1afSXX9H8wr6u+DP7RAtf2cfHXhjV5mkv8ASNLk&#10;TTWOSzwzEQqv0jklX/gLAfw18o1v+BdVt9K8T2jXzbdMud1ne8Z/0eUFJDj1VWLD0ZQe1dGOwtPF&#10;0uWavZpr5f57HJlePq5fX56TtzJxfaz019Hr8jGs7yfT7yC6tpWhuIJFljkQ4KMpyCPcEA1+uPw5&#10;8WL468B+H/ECgKdRsorh1Xorso3r+DZH4V+SutaTcaDrF/pl2oW6s55LaVR0DoxVh+YNfpT+x/LJ&#10;N+zr4RMvJAulGf7oupgP0r5fiinGWGp1lunb5NX/AEPuuA606eNrYZ7ON36xaX6s1/2lriW1+BPj&#10;KWCR4ZUssrJGxVh869CK+bf2AdWvtR8beKEu724ulXToyqzSs4B80cjJr6P/AGnv+SB+NP8Ary/9&#10;nWvmb/gnr/yPHir/ALBsf/o0V4uBS/sXEvz/APkT6bNZNcTYJX05f/kj6c/aWaSP4E+MnileGRLP&#10;eskbFWBDqeCPpXxB8Gf2gvEfw/8ADHiTR9FF1qnijXLi1h01pN0/k8Sh2VTnc+WjCrjGTk5xg/cf&#10;7SX/ACQjxt/2Dn/mK+Q/2C/Dtpq/xdv9QuY1ll0vTXlt9wzskZ0Td9QrOP8AgVdGUulHK6860eZR&#10;d7d7Wt+O5ycQrETz7C0sNPklKNr9k3JN+tr28zSb9i34p+PY21rxL4hsE1a4G4xaldyzzLn+F2VW&#10;VfopIFeZxal8Rv2UvH4tGml065jxM1r5hks76InGcdGU4IzwwOehFfqBXyZ/wUJ0O3m8FeFtYKD7&#10;Vb6g9oHxzskjLkfnEPzNVluc1cZiFhcTFOEtLW2M864aw+W4OWPwU5Rq07O97t66/PqfRvw38dWX&#10;xM8D6R4l08FLfUIRIYicmJwSroT3KsGGfavJP2vPjxffCHwvY6doTrFr+sFxHckBvs0KY3OAeNxL&#10;ADP+0e1Z37BN9JefBS9idsra6zPDGD2UxQvj83P51y37fXw31PWNN0PxdYQSXNppqSW18sYyYUYh&#10;kkx/dzuBPbK15mGwlCnm/wBXq/ApO1/wT/D1Pdx2YYutw59cw+lSUVdrpspNfj6bnmPwz/ZN8Y/H&#10;LRU8X674k+wRahl4Jr4Pd3M6gkbyCwwpOcZbJ64xjPonwx/ZJ8e/Cz4qaBfWniVJfDa3PmX0mn3D&#10;wO0agtskiPDK5AXgt97PGM1S/Zw/bG0Lwx4S0vwn4xhmsV09BBbarBGZIzGD8okUfMCBxlQcgc47&#10;/XvhvxRpHjDS49S0TUrXVbGThbi0lEi57g46Eeh5Fd+Z4/M8NOdOpFKm7paK1uln3/qx5GR5TkeO&#10;pUq9GbdaNnL3nzX3d12vptt1NWvzT/ZZ17U7z9obwpDPqN3NC08+6OSdmU/uJeoJr9LK/MT9lH/k&#10;4zwl/wBfE/8A6Ty1jkaTwmMv/L+kjp4qk1mGWpP7f/t0D9OulfBv7Qn7VPiHx54ol8I+ALm4ttJE&#10;32QXGnk/adRkzt+Rl5CE8ALy3U9cD6m/aU8VTeDfgb4u1K2cx3P2QWsbqcFTM6xbh7gOT+FfKf7A&#10;vgm21z4haz4guYllOiWqLAGGdk0xYB/qESQf8CrPJ6FGjh6uY1483Jol56f5o24jxWIxGMw+TYWf&#10;J7TWTW/Lr/k799EHh39gjxprmmi91nW9P0i8mG82sm+4kUntIw4B+hb603+2Pif+yLeto3iKaTV/&#10;COpQS28LwzNLAjFCA0LNgxupIJQgAjPXhh9915P+1L4ftPEPwH8WJdRK5tLX7bCxHMckZDAj04yP&#10;oxFVQzuti60aOLipQk0rW2v1XoTiuF8Nl+GnicvlKFWCbve97K7TW2p80/sD6lf6l8UNeN3fXNyk&#10;ejPhZpmcAmeHnBPXivqr9of/AJIb44/7BU//AKDXyf8A8E+P+SmeI/8AsEH/ANHR19YftD/8kN8c&#10;f9gqf/0GqzeyziKXeP6GfDrb4cm32qfqfnv8BfitqHwn1zWbzRrBtR17U9P/ALN0+EIXAmeaMhio&#10;5bAU4UdSRXr91+x/8W/igp13xZ4jsk1Wcb1t9SuZJZI887TsUog/2VyB6Vz/AOwj4es9a+NFxdXc&#10;Qlk0zS5bq23DO2UvHHu/BXf86/Q2vSznM5YHFuOGilNpXk1d+SXkeLwzkcM1y5Sxs26ab5Yp2Xm3&#10;3d9ux+XzzfEb9lLx6tsbiTTLpcTeSshks76LOMkdHU4I6Bh7Gv0W+F/xAs/ih4D0jxLYr5UV9Fue&#10;HOTFIpKuhPfDAjPcYPevAP8AgoNocFx8O/DesFB9qtdU+yq+OQksTsw/OFa0P2Ar+S4+EGrW7sWW&#10;31mUR+ytDCcfnk/jXHmMoZjlsMfKKVROzt1/rQ9LJY1MmzuplMZuVKUeaKfTr/mn30Z43+0P+zl4&#10;78OW/jLxtf6/p9x4da/e6FlHeTtL5c1yBGuwxhMguuRuwMHGa84+BfwT8W/GJtaHhbV7PSjpwhNx&#10;9ruZofM8zzNuPLRs42N1x1FfcP7YH/Jufi//AHbX/wBK4a8S/wCCdP8ArvH/APu2H87ivQw2ZV3l&#10;FXEac0WktOnu/wCZ4+OyPCR4ioYNX5KkXJ6639/Z/JHof7M/7P3jf4R+LNU1LxPrljqlpc2X2eKO&#10;1u55mV/MVskSRqAMKeQc81yP7Z37ROs+EdUi8E+GLyTTbloFn1C/gbbKofOyJG6qcDcWHPzKARzn&#10;68r4C/bq+G2p6R8SB4wWCSbRtWhija4UZWGeNAnlt6ZVVYZ6/N6GvHyqrDMcyVTF2btp2uttPS59&#10;Jn+HqZNkjo5c2lfV3u0ne+vrZejLfhP9hHxV4s0WHV9e8SW+kX94gn+yyQvcSjcM/vG3LhvUDP1r&#10;1D9nH9nXx18HfiNcPquui58LLaSGOKxun8maYkBQ8LYwQNxzg8gc1N8IP23vCviTTrOw8YO3h7Wl&#10;RY5Lp1LWk7AY3bhymepDDA/vGvpPT9StNWsYbyxuoby0mXfFcW8gkjdfVWHBH0qcwzDM6anQxUbR&#10;lptp8mVk2UZHWdPFYCbc42fxO/8A28v+Ajm/F3w50/xdqVlqZubnS9XswFhv7MRM+0MHCskqOjAM&#10;Aw3KSp5Ugk1P4H+H+l+AbO5h04SSzXUglubqfZ5krAYHCKqKoHAVFVRzgcnPTUV8z7ao4ezvofcr&#10;DUVV9so+93/rr57hRRRWJ0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xr/wUVhdofAEoHyK1+pPuRbkfyNfF1foJ+3t4ZfVvhFY6tEm5tJ1GN5Gx92KRTGT/AN9m&#10;Ovz7r9d4dqKeXwiuja/G/wCp/O3GVKVPOKkn9pRf4JfoFFen+G/2Zvib4t0eHVNM8JXUljMgkjkn&#10;mhgLqejKsjqxBHQgciud8WfCbxl4HVn13wzqemwr1uJbdjD/AN/Blf1r244rDzlyRqJvtdXPlp4D&#10;F06aqzoyUX1cXb77HJUUUV1HCdf8J/m8faZD/DcLNbN/uyQvGR+TGuQrr/hR8njqxnP3bWG5u2z2&#10;WK3kkJ/JDXIVzx/jS9F+bOuX+7w/xS/KIUUUV0HIdf8AEeJ77xHZXsaNJJqun2d1hRlpJmhRZTj1&#10;MqyfnX6efCHwe3gH4Y+GdAlG24srGNJwOnmkbpMf8DZq+Zf2afgG3i668DeN9ajU6RpOlr9khbBN&#10;xci6uGViP7qBkPu2OwNfZVfluf46NXkwlN35N/XZfcvzP3jhHKp4f2mYVVZ1LW9Hq383t6Hl37T3&#10;/JA/Gn/Xl/7OtfM3/BPX/kePFX/YNj/9Givpn9p7/kgfjT/ry/8AZ1r5m/4J6/8AI8eKv+wbH/6N&#10;FVgf+RLifX/5EWa/8lPgv8P/AMkfUH7Sf/JCPG3/AGDn/mK+WP8Agnv/AMlF8Tf9gof+jkr6n/aT&#10;/wCSEeNv+wc/8xXyx/wT3/5KL4m/7BQ/9HJSwH/ImxPr/kLN/wDkpcD6f/JH3jXy9/wUE/5JPoP/&#10;AGG0/wDRE1fUNfL3/BQT/kk+g/8AYbT/ANETV4+Tf8jCj6n0nEv/ACKMR/h/VE//AAT9/wCSN6z/&#10;ANh+b/0ntq+lpI1mjZJFV0YYZWGQQeoIr5p/4J+/8kb1n/sPzf8ApPbVufHH9q6z+CnxA03QJ9Hb&#10;VraWzFzeSQShJYSzkIFBGG4ViQSPvLzXTj8NWxeZ1adGN3dv7jiynHYfL8jw9bFS5Y2Sv6sh+Jn7&#10;FPgXxv593o6SeFNUkywaxAa2Lf7UJ4A9kK18j6Hrni39lD4xT2UsxDWcyJf2sLkwX1ucMCAfVWyp&#10;IypP1FfWDft3/DUaebgR600+3Itfsa+Zn0zv2/8Aj1fK+o/25+1t8d5bjT9Pa0jvpI1fb8y2VqgC&#10;73bGM4BPuxwOwr6TKljVCpTzFP2KX2v6vsfFZ+8slUo1slkvrLkrcn6paXvb11ufphBMlzBHNGd0&#10;cih1b1BGQa/Mj9lH/k4zwl/18T/+k8tfptbW6WlvFBENscSBFHoAMCvzJ/ZR/wCTjPCX/XxP/wCk&#10;8teXkf8AumNt/L+kj3eKr/2hll/5/wD26B9t/ta6LNrn7PviyK3UvLBHFdYH92OZHc/gisfwr54/&#10;4J7eI7ey8W+K9EkdUn1C0huYgxxu8lnBA98TZ+gNfb99ZQalZXFndRLcWtxG0UsTjKujAhlI9CDX&#10;5w/Fb4ReLf2Y/iFD4g0Nrj+yIbjztN1iNdyoD/yym7BsEqQeHGfcBZPOnisHWy2UrSlqvN6f5Iri&#10;OnVy/MsPnUIuUIe7K3Ra6/dJ+V7dz9Jq8u/ac1a30f4D+MpbiQIstibdMn7zyMEUD8Wrwnw9/wAF&#10;DLYaWi654RmOoquGk0+5HlSH1CuMoPbLfWuE+I3jbx5+1NoOr6uNN/4R7wF4dtpr8rkuk0yIdqly&#10;B5knbgAICSeSM4YXJcTRxEZ4lckIta3Wuuy9Tqx/E2BxODqUsE3UqTi0kk9NNW7qyS3Ze/4J8f8A&#10;JTPEf/YIP/o6OvrD9of/AJIb44/7BU//AKDXyj/wT4Q/8LI8SP2Gk4/OaP8Awr6u/aH/AOSG+OP+&#10;wVP/AOg1vm//ACOI+sf0OXhz/km5+lT9T5I/4J9/8lY17/sCSf8Ao+GvvuvgT/gn3/yVjXv+wJJ/&#10;6Phr77rl4j/3+Xoju4L/AORRH/FL8z5o/b+/5IxpX/Ydg/8ARFxVL/gnz/yS3xB/2GW/9ERVd/b+&#10;/wCSMaV/2HYP/RFxVL/gnz/yS3xB/wBhlv8A0RFXUv8AkQP/ABfqcEv+SuX+D9Gegftgf8m5+L/9&#10;21/9K4a8S/4J0/67x/8A7th/O4r6U+O3g+48efCHxTodnGZb25sy0Efd5EIkRR7lkA/Gvgf9m346&#10;D4B+MNSk1PTri70y+iFveQQ4WeJ0YlWAYgEjLAqSPvdeK0y2nLFZRiMPS1ndO3/gP+TMs8rQwHEW&#10;ExmI0p8rV/8AwJf+3I/TWqeqaTZa5p9xYajaQ31lcLsltriMSRyL6FTwa83+DP7RHh345Xmr2+hW&#10;WpWh01InkbUI4037ywG0I7dNvf1rz3xr+2tpHw/+Kmt+GdR0S4vNK090h/tCwkUy+ZtBkUxsQCAx&#10;I+8PunrXztPLsXKtKjCD54q7XXp/mfZVs5y6nh4YipVXs5vlT3Tev+T8ij8Uv2EvDOvQXN54NuZP&#10;D2pYLJZzOZbR29OcumT3BIH92vDP2XPib4g+E3xhtfB2oSSrpl/qH9l3umyNlYbkv5auvZWD4Bx1&#10;Gc9AR9Ca5+3l8PbHS5JtOttW1O+25jtfs4iBbsGctwPcA/Q188/s5+C9c+Nnx9Xxfc2xjsLXVDrV&#10;/dKpESzeYZUiU9yXxx2UE19jhPrbwVeOZr3EtObe/wCfp57H5tmCy9ZnhZ5G17Vy1UPhtpv0XW9u&#10;l7n6M0UUV+dn7M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P+PvCNr4+8F614evOINStXgL4zsYj5XHurYYfSvzS+E/w7a4/aA0Lwj4gtgjQar5F7bScq3l&#10;EsyH1VtmPcGv1Nr5i/aZ+F9x4a8ZaH8Y/Dto093o1zDNrFpCPmmgQj96PcJlG/2cH+E19TkmOdH2&#10;mFbtzp28pW0+/wDyPguKMqjivY49Rv7JrmXeF7v7t/S59OABQABgCkZQykEZB45qnousWniDSbLU&#10;9PnW5sbyFJ4Jk6OjDII/A1er5dpp2Z93GSkk46pnmXjb9m34c+PvMfUfDFpBdvybvTx9mlz/AHiU&#10;wGP+8DXhHi7/AIJ62cm+Twv4qmt/7tvq0AkB/wC2ibcf98GvsSkJCgknAr1MPmuNwulOo7dnqvxP&#10;BxmQZZjrutRV+60f3q34n5ueLvgD4m/Z90XWdb8QzafJHc2r6ZYTWM5fzJpsI42sqsB5Hn849B3r&#10;wivoD9sL42Q/FLx1FpWkTibw/oe+KKVDlbic48yQHuvAVT7Ej71fP9frOWuvPDqrifjlr8un9eZ/&#10;PmcrCU8XKhgXenDRa3u+r/ReSQU+ONppFRFLuxCqqjJJPQCmV73+x38IZfiN8TbfV7uEnQtAdbuZ&#10;2HyyTA5ijHr8w3H2XB6iurFYiGFoyrT2iv6+84cDg6mYYmGGpLWTt/m/ktT75+GPhc+Cfh34b0Jw&#10;BLYafDBLjoZAg3n8Wyfxrp6KK/CpzdSTnLd6n9WUqcaNONOGySS+RQ1zRLDxJpVzpmqWkV9p9yuy&#10;a3mXKOuc4I/CsXwj8L/CfgO6nufD2gWOjzzoI5ZLWLaXUHIB/GupopqpOMXBSdn06ClRpSmqsopy&#10;WztqvmUtZ0ax8RaXc6bqVrHe2Fyhjmt5hlHU9iPSsLwl8LfCXgO8mu/D3h+x0i5mj8qSW1iCllyD&#10;g+2QK6qihVJxi4KTs+nQJUaU5qpKKcls7ar5hWF4s8EaD47sIbHxDpVtq9pFKJkhuk3KrgEbgPXD&#10;EfjW7RUxlKD5ouzLnCNSLhNXT6Mw/CfgrQvAmmyWHh/S7bSLKSUzvBapsVpCqqWI9cKo/AVD4u+H&#10;vhrx9bJB4i0Ox1hUGEa6hDPH/ut95fwIroqKv2tTn9pzPm731+8zdCk6fsXBcvayt92x4z/wx/8A&#10;CP7R53/CIruznb9vutufp5uPw6V6X4V8F6D4H0/7D4f0iz0i0zlo7SIJvPqxHLH3OTW3RWtXFYis&#10;uWrUcl5ts56GAwmFlz0KMYPuopfkgriNB+CfgTwvrFvquk+FdNsNRtyWiuYIQroSCCQfoSPxrt6K&#10;xjUnBNQk0nv5nTUo0qrjKpFNx2ur29OwVFPbx3UMkM0aTQyDa8cihlYHsQeoqWviT4pL+0D4A+KX&#10;iPxDocWp3Gk3920kMemr9vtvJACxhocNsYIqgnaOnWu3A4P65NwVRRaWl3a/keXmmZf2bTjUdKU0&#10;3Z8qvZdz6m/4Un8Pjd/av+EH8Pefndu/syHr6424zXA/tdeMdO8CfAvVNNQxW9zqyLp1laxgLlSR&#10;5hCjoqpn2yVHevns/tZ/HBo/sg8PRC56B10Wbzc/TOP0rJ0v4D/GH9ojxRFqvjD7Zptsfle/1mPy&#10;fKjznbFb8H3ACqpPU19JQyueHqxr4+slCDv8V727HxOKz6li8PPC5RhpOpUVvhslfRtv/PTzPRP+&#10;CefheaO28X+IpEIgkaGwgfszKGeQfhui/OvrzWNIstf0y603UbaO8sbpDFNbyjKyKeoI9KyPh74C&#10;0r4Z+EdP8O6LEY7KzTG5+XlcnLO57sxyf0HAArpK+dzHGfXMXPER0Teny0R9nk2Xf2bl9PBz1aWv&#10;a71fy1scn4S+FPhDwHfy3vh/w9Y6RdyxGF5rWIKzISCVJ9MqD+FdZRRXnzqTqPmm7vzPYp0qdGPJ&#10;SiorslYxPFfgvQ/HWmpp/iDS7bV7KOUTrBdJvUOAQGx64Zh+JpvhHwPoHgOxmsvD2k2ukWssnnSR&#10;WqbVZ8Abj74AH4Vu0U/aT5PZ8z5e3T7hexpe09ryrm721+/cK838a/s6/Dr4hanJqOueF7a4v5Dm&#10;S5gkkt3kPq5iZdx92ya9IoqqVapRlzUpOL8nYmvh6OKjyV4KS7NJr8TjPh/8H/B/wsW5HhfRItKa&#10;5CrNIJZJXkAzgFnZjgZPel8afB/wX8RH8zxD4bsNSuMbftLx7J8enmLhse2a7Kiq+sVvae153zd7&#10;u/3kfU8N7L2Hs48n8tlb7tjxyz/ZD+EtjcidPCMbspyFmvbmRP8AvlpCD+Ir1TRtD0/w7p0Wn6VY&#10;2+m2MIxHbWsSxxr9FUAVfop1cTXr/wAWbl6tv8ycPgcLhG3h6UYX7JL8gooormO0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mSRrKjI6h1YYZWGQR6Gn0U&#10;AeSyaLrHwRae48NaXceIvBMrtNNoFpg3mmuTuZ7QHiSInJMOQQTlSQStX/D37R/w18SQ74PGGm2c&#10;nRoNSlFnIh7qVl28j2r0uvLPip+zZ4G+Ljvc6rppstWbrqmnEQznp97gq/QD5lJA6EV6dOrh6z/2&#10;u6f8y/VPf1Vn3uzwq1DGYWN8vcWv5JXt/wButbejTXayJfEv7Snwz8LWzy3XjHTLoqOItNmF27H0&#10;xFux+OK+Svj5+2ZqfxEsbnQPClvNoegzAxz3MrD7VdIeqnBIjU9wCSfXBIrV8Xf8E/fE+nyO/hzx&#10;Bp2rwAbhHeq9rMT/AHRgOp+pK159N+xr8XI/u+GI5ecfJqVr+fMgr7LLsLk1Fqr7ZSa/maVvk7fi&#10;fm2c4/ibExeHeGcIvfkTlf8A7eV/wseJ0V7xpP7E3xV1KZUuNJstKU9ZLvUImA/79lz+le1fDz9g&#10;DS9PmiuvGWuPqzLydP01TDCfZpD8zD6BD719DXzrAYdXdRP01/I+NwvDObYuXLGg4rvL3fz1+5M+&#10;W/hD8F/EXxm8RJp2jW7JaRsPtepSqfItk9WPdvRRyfYZI/TL4Z/DfR/hT4Ps/D2ixbbaAbpJmA8y&#10;eU/ekc92OPwAAHAFa3hvwzpPg/R4dL0XT7fTNPhGEt7ZAqj1J9Se5PJ71q1+c5rnFTMpcqXLBbL9&#10;X/Wh+0ZBw5RyWDm3zVXu+3kvL8/wCiiivnz7AKKKKACiiigAooooAKKKKACiiigAooooAKKKKACi&#10;iigAooooAKKKKACiiigAooooAKKKKACiiigAoo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2VBLAwQUAAYACAAAACEA&#10;EqxsC+AAAAAKAQAADwAAAGRycy9kb3ducmV2LnhtbEyPQWuDQBCF74X+h2UKvTWrTUzEuIYQ2p5C&#10;oUmh5DbRiUrcWXE3av5911N7mhne48330s2oG9FTZ2vDCsJZAII4N0XNpYLv4/tLDMI65AIbw6Tg&#10;ThY22eNDiklhBv6i/uBK4UPYJqigcq5NpLR5RRrtzLTEXruYTqPzZ1fKosPBh+tGvgbBUmqs2X+o&#10;sKVdRfn1cNMKPgYctvPwrd9fL7v76Rh9/uxDUur5adyuQTga3Z8ZJnyPDplnOpsbF1Y0CqLlyjv9&#10;XMxBTHoQxwsQ52mLViCzVP6vkP0C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GoxHSipAgAAkAYAAA4AAAAAAAAAAAAAAAAAPQIAAGRycy9lMm9Eb2MueG1sUEsBAi0A&#10;CgAAAAAAAAAhAPMqmTa3RQAAt0UAABQAAAAAAAAAAAAAAAAAEgUAAGRycy9tZWRpYS9pbWFnZTEu&#10;anBnUEsBAi0AFAAGAAgAAAAhABKsbAvgAAAACgEAAA8AAAAAAAAAAAAAAAAA+0oAAGRycy9kb3du&#10;cmV2LnhtbFBLAQItABQABgAIAAAAIQA3ncEYugAAACEBAAAZAAAAAAAAAAAAAAAAAAhMAABkcnMv&#10;X3JlbHMvZTJvRG9jLnhtbC5yZWxzUEsFBgAAAAAGAAYAfAEAAPl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71" o:spid="_x0000_s1301"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kTOxAAAAN4AAAAPAAAAZHJzL2Rvd25yZXYueG1sRE9La8JA&#10;EL4L/Q/LFLzpJlVsm7pKEcQcclDbgschO3nQ7GzMrhr/vSsI3ubje8582ZtGnKlztWUF8TgCQZxb&#10;XXOp4PdnPfoA4TyyxsYyKbiSg+XiZTDHRNsL7+i896UIIewSVFB53yZSurwig25sW+LAFbYz6APs&#10;Sqk7vIRw08i3KJpJgzWHhgpbWlWU/+9PRsFhY6a2uNbp0WZpFmVF+hdvD0oNX/vvLxCeev8UP9yp&#10;DvM/J+8x3N8JN8jFDQAA//8DAFBLAQItABQABgAIAAAAIQDb4fbL7gAAAIUBAAATAAAAAAAAAAAA&#10;AAAAAAAAAABbQ29udGVudF9UeXBlc10ueG1sUEsBAi0AFAAGAAgAAAAhAFr0LFu/AAAAFQEAAAsA&#10;AAAAAAAAAAAAAAAAHwEAAF9yZWxzLy5yZWxzUEsBAi0AFAAGAAgAAAAhAD16RM7EAAAA3gAAAA8A&#10;AAAAAAAAAAAAAAAABwIAAGRycy9kb3ducmV2LnhtbFBLBQYAAAAAAwADALcAAAD4AgAAAAA=&#10;">
                <v:imagedata r:id="rId2" o:title=""/>
              </v:shape>
              <v:rect id="Rectangle 19372" o:spid="_x0000_s1302"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O2xQAAAN4AAAAPAAAAZHJzL2Rvd25yZXYueG1sRE9Na8JA&#10;EL0L/odlCt50U4VqYlYRW9Fj1ULqbchOk9DsbMiuJu2v7xYEb/N4n5Oue1OLG7WusqzgeRKBIM6t&#10;rrhQ8HHejRcgnEfWWFsmBT/kYL0aDlJMtO34SLeTL0QIYZeggtL7JpHS5SUZdBPbEAfuy7YGfYBt&#10;IXWLXQg3tZxG0Ys0WHFoKLGhbUn59+lqFOwXzebzYH+7on677LP3LH49x16p0VO/WYLw1PuH+O4+&#10;6DA/ns2n8P9OuEGu/gAAAP//AwBQSwECLQAUAAYACAAAACEA2+H2y+4AAACFAQAAEwAAAAAAAAAA&#10;AAAAAAAAAAAAW0NvbnRlbnRfVHlwZXNdLnhtbFBLAQItABQABgAIAAAAIQBa9CxbvwAAABUBAAAL&#10;AAAAAAAAAAAAAAAAAB8BAABfcmVscy8ucmVsc1BLAQItABQABgAIAAAAIQAng+O2xQAAAN4AAAAP&#10;AAAAAAAAAAAAAAAAAAcCAABkcnMvZG93bnJldi54bWxQSwUGAAAAAAMAAwC3AAAA+QIAAAAA&#10;" filled="f" stroked="f">
                <v:textbox inset="0,0,0,0">
                  <w:txbxContent>
                    <w:p w14:paraId="10C11FE1"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FD58D" w14:textId="77777777" w:rsidR="0052034F" w:rsidRDefault="0052034F">
    <w:pPr>
      <w:spacing w:after="0" w:line="259" w:lineRule="auto"/>
      <w:ind w:left="-680" w:right="78"/>
    </w:pPr>
    <w:r>
      <w:rPr>
        <w:rFonts w:ascii="Calibri" w:eastAsia="Calibri" w:hAnsi="Calibri" w:cs="Calibri"/>
        <w:noProof/>
        <w:sz w:val="22"/>
      </w:rPr>
      <mc:AlternateContent>
        <mc:Choice Requires="wpg">
          <w:drawing>
            <wp:anchor distT="0" distB="0" distL="114300" distR="114300" simplePos="0" relativeHeight="251675648" behindDoc="0" locked="0" layoutInCell="1" allowOverlap="1" wp14:anchorId="7584404A" wp14:editId="6DA35163">
              <wp:simplePos x="0" y="0"/>
              <wp:positionH relativeFrom="page">
                <wp:posOffset>359969</wp:posOffset>
              </wp:positionH>
              <wp:positionV relativeFrom="page">
                <wp:posOffset>344932</wp:posOffset>
              </wp:positionV>
              <wp:extent cx="6551575" cy="326644"/>
              <wp:effectExtent l="0" t="0" r="0" b="0"/>
              <wp:wrapSquare wrapText="bothSides"/>
              <wp:docPr id="19351" name="Group 1935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52" name="Picture 19352"/>
                        <pic:cNvPicPr/>
                      </pic:nvPicPr>
                      <pic:blipFill>
                        <a:blip r:embed="rId1"/>
                        <a:stretch>
                          <a:fillRect/>
                        </a:stretch>
                      </pic:blipFill>
                      <pic:spPr>
                        <a:xfrm>
                          <a:off x="0" y="0"/>
                          <a:ext cx="6551575" cy="326644"/>
                        </a:xfrm>
                        <a:prstGeom prst="rect">
                          <a:avLst/>
                        </a:prstGeom>
                      </pic:spPr>
                    </pic:pic>
                    <wps:wsp>
                      <wps:cNvPr id="19353" name="Rectangle 19353"/>
                      <wps:cNvSpPr/>
                      <wps:spPr>
                        <a:xfrm>
                          <a:off x="0" y="80823"/>
                          <a:ext cx="762358" cy="158419"/>
                        </a:xfrm>
                        <a:prstGeom prst="rect">
                          <a:avLst/>
                        </a:prstGeom>
                        <a:ln>
                          <a:noFill/>
                        </a:ln>
                      </wps:spPr>
                      <wps:txbx>
                        <w:txbxContent>
                          <w:p w14:paraId="5BF0A72B"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7584404A" id="Group 19351" o:spid="_x0000_s1303" style="position:absolute;left:0;text-align:left;margin-left:28.35pt;margin-top:27.15pt;width:515.85pt;height:25.7pt;z-index:251675648;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xvHqAIAAJEGAAAOAAAAZHJzL2Uyb0RvYy54bWykVclu2zAQvRfo&#10;PxC8J/ISOY4QOyiaJghQNEbSfgBFURJRbiDprV/fGUpymrhI2/RgeobLzJs3iy6vdlqRjfBBWrOg&#10;49MRJcJwW0nTLOi3rzcnc0pCZKZiyhqxoHsR6NXy/bvLrSvExLZWVcITMGJCsXUL2sboiiwLvBWa&#10;hVPrhIHD2nrNIqi+ySrPtmBdq2wyGs2yrfWV85aLEGD3ujuky2S/rgWP93UdRCRqQQFbTKtPa4lr&#10;trxkReOZayXvYbA3oNBMGnB6MHXNIiNrL49Macm9DbaOp9zqzNa15CLFANGMRy+iufV27VIsTbFt&#10;3IEmoPYFT282y79sbr17dCsPTGxdA1wkDWPZ1V7jP6Aku0TZ/kCZ2EXCYXOW5+P8PKeEw9l0Mpud&#10;nXWc8haIP3rG20+vP8wGt9kzME7yAn49AyAdMfDnSoFXce0F7Y3ov7Khmf++dieQLMeiLKWScZ8K&#10;D9KCoMxmJfnKdwqQufJEVtAIF9N8QolhGmoebqBj0m0Cz/gQ7+JLUDPUnxkqlXQ3UilkH+UeMtTt&#10;i7z/Juqupq4tX2thYtckXihAb01opQuU+ELoUgBMf1eNu3SF6EXkLTqswfEDNA4iY8XhIKF8AoaY&#10;A5TNfxbKId+scD7EW2E1QQGwAQQgmRVs8zn0YIYrPWed/wQM4GD9whAJA1ugHfH1T33y2DInAAKa&#10;fZ7a6ZBa5ImZRnXJnSKX/e1DS4XXaZqP5pP0jhVDT53PJtMc5ia21Difn40v0O5bmWKFMkijsVhR&#10;nSHcgQYboKEUd+WuK900FHGrtNUe6rm1/sc9jPha2e2C2l6iOPUhTXhKibozQDYO2EHwg1AOgo/q&#10;o01juIPzYR1tLVNmn7z1uCCLSUpzL8Xez2gcrL/q6dbTl2T5Ew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mMbx6gCAACR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52" o:spid="_x0000_s1304"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YbZxQAAAN4AAAAPAAAAZHJzL2Rvd25yZXYueG1sRE/JasMw&#10;EL0X8g9iCrk1craSupZDKIT44EOaBXIcrPFCrZFrKYnz91Wh0Ns83jrJejCtuFHvGssKppMIBHFh&#10;dcOVgtNx+7IC4TyyxtYyKXiQg3U6ekow1vbOn3Q7+EqEEHYxKqi972IpXVGTQTexHXHgStsb9AH2&#10;ldQ93kO4aeUsil6lwYZDQ40dfdRUfB2uRsFlZxa2fDTZt82zPMrL7DzdX5QaPw+bdxCeBv8v/nNn&#10;Osx/my9n8PtOuEGmPwAAAP//AwBQSwECLQAUAAYACAAAACEA2+H2y+4AAACFAQAAEwAAAAAAAAAA&#10;AAAAAAAAAAAAW0NvbnRlbnRfVHlwZXNdLnhtbFBLAQItABQABgAIAAAAIQBa9CxbvwAAABUBAAAL&#10;AAAAAAAAAAAAAAAAAB8BAABfcmVscy8ucmVsc1BLAQItABQABgAIAAAAIQCGHYbZxQAAAN4AAAAP&#10;AAAAAAAAAAAAAAAAAAcCAABkcnMvZG93bnJldi54bWxQSwUGAAAAAAMAAwC3AAAA+QIAAAAA&#10;">
                <v:imagedata r:id="rId2" o:title=""/>
              </v:shape>
              <v:rect id="Rectangle 19353" o:spid="_x0000_s1305"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hpNxQAAAN4AAAAPAAAAZHJzL2Rvd25yZXYueG1sRE9La8JA&#10;EL4X+h+WEXqrGysWE7OKtBU9+iik3obsNAnNzobsaqK/3hUK3ubje0666E0tztS6yrKC0TACQZxb&#10;XXGh4Puwep2CcB5ZY22ZFFzIwWL+/JRiom3HOzrvfSFCCLsEFZTeN4mULi/JoBvahjhwv7Y16ANs&#10;C6lb7EK4qeVbFL1LgxWHhhIb+igp/9ufjIL1tFn+bOy1K+qv4zrbZvHnIfZKvQz65QyEp94/xP/u&#10;jQ7z4/FkDPd3wg1yfgMAAP//AwBQSwECLQAUAAYACAAAACEA2+H2y+4AAACFAQAAEwAAAAAAAAAA&#10;AAAAAAAAAAAAW0NvbnRlbnRfVHlwZXNdLnhtbFBLAQItABQABgAIAAAAIQBa9CxbvwAAABUBAAAL&#10;AAAAAAAAAAAAAAAAAB8BAABfcmVscy8ucmVsc1BLAQItABQABgAIAAAAIQADehpNxQAAAN4AAAAP&#10;AAAAAAAAAAAAAAAAAAcCAABkcnMvZG93bnJldi54bWxQSwUGAAAAAAMAAwC3AAAA+QIAAAAA&#10;" filled="f" stroked="f">
                <v:textbox inset="0,0,0,0">
                  <w:txbxContent>
                    <w:p w14:paraId="5BF0A72B"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43943" w14:textId="04C5691B" w:rsidR="00EA122E" w:rsidRDefault="00EA122E" w:rsidP="00EA122E">
    <w:pPr>
      <w:spacing w:after="0" w:line="259" w:lineRule="auto"/>
      <w:ind w:right="7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5227F"/>
    <w:multiLevelType w:val="multilevel"/>
    <w:tmpl w:val="3AF4E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D4107"/>
    <w:multiLevelType w:val="hybridMultilevel"/>
    <w:tmpl w:val="B63A436E"/>
    <w:lvl w:ilvl="0" w:tplc="53CE738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C5099E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77C34A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4FE163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F80C85C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01D4974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5EAA61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BFA70C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CAABDF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 w15:restartNumberingAfterBreak="0">
    <w:nsid w:val="125154A5"/>
    <w:multiLevelType w:val="hybridMultilevel"/>
    <w:tmpl w:val="E7FADEB6"/>
    <w:lvl w:ilvl="0" w:tplc="8550C87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1738239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640C32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50DC726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B0C85CC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7DF82F8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2B66A6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CF6A88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6CA4FE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 w15:restartNumberingAfterBreak="0">
    <w:nsid w:val="131704C2"/>
    <w:multiLevelType w:val="hybridMultilevel"/>
    <w:tmpl w:val="08CCDB90"/>
    <w:lvl w:ilvl="0" w:tplc="29144824">
      <w:start w:val="45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80383"/>
    <w:multiLevelType w:val="hybridMultilevel"/>
    <w:tmpl w:val="EBDE4454"/>
    <w:lvl w:ilvl="0" w:tplc="C9AE8CEC">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53EB76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713A28D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65E6B9B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1AA20DA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AF6E5D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0D0E374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76DAE82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1BA4D86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5" w15:restartNumberingAfterBreak="0">
    <w:nsid w:val="18523D9D"/>
    <w:multiLevelType w:val="multilevel"/>
    <w:tmpl w:val="F9B4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40E57"/>
    <w:multiLevelType w:val="hybridMultilevel"/>
    <w:tmpl w:val="95C8AE9E"/>
    <w:lvl w:ilvl="0" w:tplc="95929AD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232462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E960EB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B6DEFB0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DBDC229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EAE52D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400B9C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ECC48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AD8461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1C594831"/>
    <w:multiLevelType w:val="hybridMultilevel"/>
    <w:tmpl w:val="7F685A10"/>
    <w:lvl w:ilvl="0" w:tplc="93DE53A0">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31A995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4CE4436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08E642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FEE88DF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B48E78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658523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D7EE5E7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8C2264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8" w15:restartNumberingAfterBreak="0">
    <w:nsid w:val="1E5445AD"/>
    <w:multiLevelType w:val="hybridMultilevel"/>
    <w:tmpl w:val="6BDE9F62"/>
    <w:lvl w:ilvl="0" w:tplc="234EEEA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884537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AE3E1A6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CB60B93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59768A1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F0FA53E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43ACDF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BFCB22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1E12E6F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9" w15:restartNumberingAfterBreak="0">
    <w:nsid w:val="1F2213C0"/>
    <w:multiLevelType w:val="hybridMultilevel"/>
    <w:tmpl w:val="AA307ED6"/>
    <w:lvl w:ilvl="0" w:tplc="6E44BEC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F2272F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7D81BA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B816CAD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7310C35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378BDB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94F0572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9C2D2C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13EA615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0" w15:restartNumberingAfterBreak="0">
    <w:nsid w:val="209F3922"/>
    <w:multiLevelType w:val="hybridMultilevel"/>
    <w:tmpl w:val="0D1C43A4"/>
    <w:lvl w:ilvl="0" w:tplc="5126B45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E6C9D3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26389B5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132CA2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51A8147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73AE36D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D16BE1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750E87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2A601A0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1" w15:restartNumberingAfterBreak="0">
    <w:nsid w:val="22597927"/>
    <w:multiLevelType w:val="multilevel"/>
    <w:tmpl w:val="42B45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9D6A54"/>
    <w:multiLevelType w:val="multilevel"/>
    <w:tmpl w:val="CA20B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4E6257"/>
    <w:multiLevelType w:val="hybridMultilevel"/>
    <w:tmpl w:val="FABC9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EF1A3B"/>
    <w:multiLevelType w:val="hybridMultilevel"/>
    <w:tmpl w:val="33C44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064E30"/>
    <w:multiLevelType w:val="hybridMultilevel"/>
    <w:tmpl w:val="D91214CA"/>
    <w:lvl w:ilvl="0" w:tplc="57441D98">
      <w:start w:val="2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106745"/>
    <w:multiLevelType w:val="hybridMultilevel"/>
    <w:tmpl w:val="25DCD39E"/>
    <w:lvl w:ilvl="0" w:tplc="CD1AE81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6CFECF8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2FCFA5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8C4633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131C9EE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B4EABD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91A88FC">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86694F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F201F5C">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7" w15:restartNumberingAfterBreak="0">
    <w:nsid w:val="3EC95FA8"/>
    <w:multiLevelType w:val="hybridMultilevel"/>
    <w:tmpl w:val="06D67A12"/>
    <w:lvl w:ilvl="0" w:tplc="715C458E">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C50C067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9E8054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3036E12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1A580C5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9DCC485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908D45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4B50BE4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E2E773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8" w15:restartNumberingAfterBreak="0">
    <w:nsid w:val="3F5E3038"/>
    <w:multiLevelType w:val="hybridMultilevel"/>
    <w:tmpl w:val="2CCE60FC"/>
    <w:lvl w:ilvl="0" w:tplc="F82A297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B770DD3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7EC34C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A1E08E5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CAC6BBC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79C4F2C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294E222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F121F4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47EC868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9" w15:restartNumberingAfterBreak="0">
    <w:nsid w:val="405C54DE"/>
    <w:multiLevelType w:val="hybridMultilevel"/>
    <w:tmpl w:val="409E4292"/>
    <w:lvl w:ilvl="0" w:tplc="2D92884C">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87AD5D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A34BD4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026A0C9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C6705C6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CB50669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D02CEF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1EEA48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22221F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0" w15:restartNumberingAfterBreak="0">
    <w:nsid w:val="434A4290"/>
    <w:multiLevelType w:val="multilevel"/>
    <w:tmpl w:val="8738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D55BDE"/>
    <w:multiLevelType w:val="hybridMultilevel"/>
    <w:tmpl w:val="5762B70E"/>
    <w:lvl w:ilvl="0" w:tplc="4C8CF79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73F4DB4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086635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8CA6667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68B4347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F82AEFA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134D90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14C880E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6BA459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2" w15:restartNumberingAfterBreak="0">
    <w:nsid w:val="4D0B5F77"/>
    <w:multiLevelType w:val="hybridMultilevel"/>
    <w:tmpl w:val="5C466502"/>
    <w:lvl w:ilvl="0" w:tplc="9BA8FEE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FA0812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CECFDD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8626C47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96607E1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D44BDC2">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60227D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62A1A2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5B0984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3" w15:restartNumberingAfterBreak="0">
    <w:nsid w:val="4EFC521D"/>
    <w:multiLevelType w:val="hybridMultilevel"/>
    <w:tmpl w:val="D0B667BC"/>
    <w:lvl w:ilvl="0" w:tplc="11042F00">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4F02D2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34A386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77F0BA0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9E36129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82906D3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7D60558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A18A17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C4A632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4" w15:restartNumberingAfterBreak="0">
    <w:nsid w:val="540B6D35"/>
    <w:multiLevelType w:val="multilevel"/>
    <w:tmpl w:val="9588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D16F8C"/>
    <w:multiLevelType w:val="hybridMultilevel"/>
    <w:tmpl w:val="1A6C2608"/>
    <w:lvl w:ilvl="0" w:tplc="8706696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5C03D2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97422E5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C96CC49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D256C90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8DA796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3E56E71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1DCA145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23A6E8D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6" w15:restartNumberingAfterBreak="0">
    <w:nsid w:val="565245BC"/>
    <w:multiLevelType w:val="hybridMultilevel"/>
    <w:tmpl w:val="E3082626"/>
    <w:lvl w:ilvl="0" w:tplc="F4F8874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2CC433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406C013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DA6652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99488E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212376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E15643B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C77A065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B3C6461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7" w15:restartNumberingAfterBreak="0">
    <w:nsid w:val="581A1F4D"/>
    <w:multiLevelType w:val="hybridMultilevel"/>
    <w:tmpl w:val="E7646468"/>
    <w:lvl w:ilvl="0" w:tplc="58D0BCA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D3A8CA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B846F32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01E28DF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FDEE37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9B6AA2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9AE0F6D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FC8616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A100BA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8" w15:restartNumberingAfterBreak="0">
    <w:nsid w:val="58686244"/>
    <w:multiLevelType w:val="hybridMultilevel"/>
    <w:tmpl w:val="3B1C00F2"/>
    <w:lvl w:ilvl="0" w:tplc="89EA6F8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BAA8FF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BA84065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53ECFEC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670DC8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C2B406C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48A983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718EC71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7A7A0DE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9" w15:restartNumberingAfterBreak="0">
    <w:nsid w:val="59B251BC"/>
    <w:multiLevelType w:val="multilevel"/>
    <w:tmpl w:val="B9CE9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4056CF"/>
    <w:multiLevelType w:val="hybridMultilevel"/>
    <w:tmpl w:val="37BCA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4C7DD3"/>
    <w:multiLevelType w:val="hybridMultilevel"/>
    <w:tmpl w:val="ACA02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7178A7"/>
    <w:multiLevelType w:val="hybridMultilevel"/>
    <w:tmpl w:val="33E89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4262F6"/>
    <w:multiLevelType w:val="hybridMultilevel"/>
    <w:tmpl w:val="8E2A4F94"/>
    <w:lvl w:ilvl="0" w:tplc="6B949E8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70CE8B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3BEC6C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B92A70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DB000E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96A264D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6DF850B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040C8E2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022E1B5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4" w15:restartNumberingAfterBreak="0">
    <w:nsid w:val="696B69BE"/>
    <w:multiLevelType w:val="hybridMultilevel"/>
    <w:tmpl w:val="B39843D6"/>
    <w:lvl w:ilvl="0" w:tplc="D06A147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BECD7F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CA4303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3BCC5F8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4FABA4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85CEB98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B6D0E4B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47C6C8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6B389DE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5" w15:restartNumberingAfterBreak="0">
    <w:nsid w:val="6C3D3653"/>
    <w:multiLevelType w:val="multilevel"/>
    <w:tmpl w:val="99A00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A54D0B"/>
    <w:multiLevelType w:val="hybridMultilevel"/>
    <w:tmpl w:val="BF3C1A0E"/>
    <w:lvl w:ilvl="0" w:tplc="EA90565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21EA37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776385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95BAA7B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308604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09E2E92">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E1CC0D3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EF87E8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0C14A4FC">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7" w15:restartNumberingAfterBreak="0">
    <w:nsid w:val="7C4F339C"/>
    <w:multiLevelType w:val="hybridMultilevel"/>
    <w:tmpl w:val="698ED956"/>
    <w:lvl w:ilvl="0" w:tplc="397CB6A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E8C69EB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D06D67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779CF63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4A32BC6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074E4D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83F4B9E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D0A002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398D52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8" w15:restartNumberingAfterBreak="0">
    <w:nsid w:val="7D784746"/>
    <w:multiLevelType w:val="hybridMultilevel"/>
    <w:tmpl w:val="3A6E0C22"/>
    <w:lvl w:ilvl="0" w:tplc="E6586D90">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BB9CD65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04A03D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0D4A7B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C04F88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9FAADF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5B58BC2C">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9502D8B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9B2F7F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num w:numId="1" w16cid:durableId="1320960851">
    <w:abstractNumId w:val="3"/>
  </w:num>
  <w:num w:numId="2" w16cid:durableId="658844778">
    <w:abstractNumId w:val="15"/>
  </w:num>
  <w:num w:numId="3" w16cid:durableId="2019960416">
    <w:abstractNumId w:val="30"/>
  </w:num>
  <w:num w:numId="4" w16cid:durableId="1442604156">
    <w:abstractNumId w:val="13"/>
  </w:num>
  <w:num w:numId="5" w16cid:durableId="916132018">
    <w:abstractNumId w:val="12"/>
  </w:num>
  <w:num w:numId="6" w16cid:durableId="1662391166">
    <w:abstractNumId w:val="20"/>
  </w:num>
  <w:num w:numId="7" w16cid:durableId="516575259">
    <w:abstractNumId w:val="5"/>
  </w:num>
  <w:num w:numId="8" w16cid:durableId="809326290">
    <w:abstractNumId w:val="29"/>
  </w:num>
  <w:num w:numId="9" w16cid:durableId="612783654">
    <w:abstractNumId w:val="11"/>
  </w:num>
  <w:num w:numId="10" w16cid:durableId="954747048">
    <w:abstractNumId w:val="24"/>
  </w:num>
  <w:num w:numId="11" w16cid:durableId="1600214969">
    <w:abstractNumId w:val="0"/>
  </w:num>
  <w:num w:numId="12" w16cid:durableId="527106262">
    <w:abstractNumId w:val="35"/>
  </w:num>
  <w:num w:numId="13" w16cid:durableId="207112590">
    <w:abstractNumId w:val="27"/>
  </w:num>
  <w:num w:numId="14" w16cid:durableId="1004820403">
    <w:abstractNumId w:val="37"/>
  </w:num>
  <w:num w:numId="15" w16cid:durableId="1200044604">
    <w:abstractNumId w:val="28"/>
  </w:num>
  <w:num w:numId="16" w16cid:durableId="515728730">
    <w:abstractNumId w:val="8"/>
  </w:num>
  <w:num w:numId="17" w16cid:durableId="635569902">
    <w:abstractNumId w:val="34"/>
  </w:num>
  <w:num w:numId="18" w16cid:durableId="1169979665">
    <w:abstractNumId w:val="26"/>
  </w:num>
  <w:num w:numId="19" w16cid:durableId="260115291">
    <w:abstractNumId w:val="33"/>
  </w:num>
  <w:num w:numId="20" w16cid:durableId="1434134296">
    <w:abstractNumId w:val="9"/>
  </w:num>
  <w:num w:numId="21" w16cid:durableId="2082831149">
    <w:abstractNumId w:val="1"/>
  </w:num>
  <w:num w:numId="22" w16cid:durableId="1591740201">
    <w:abstractNumId w:val="4"/>
  </w:num>
  <w:num w:numId="23" w16cid:durableId="769394829">
    <w:abstractNumId w:val="18"/>
  </w:num>
  <w:num w:numId="24" w16cid:durableId="2040231602">
    <w:abstractNumId w:val="16"/>
  </w:num>
  <w:num w:numId="25" w16cid:durableId="1797795314">
    <w:abstractNumId w:val="21"/>
  </w:num>
  <w:num w:numId="26" w16cid:durableId="382484239">
    <w:abstractNumId w:val="6"/>
  </w:num>
  <w:num w:numId="27" w16cid:durableId="517699398">
    <w:abstractNumId w:val="7"/>
  </w:num>
  <w:num w:numId="28" w16cid:durableId="316157759">
    <w:abstractNumId w:val="2"/>
  </w:num>
  <w:num w:numId="29" w16cid:durableId="690104158">
    <w:abstractNumId w:val="10"/>
  </w:num>
  <w:num w:numId="30" w16cid:durableId="659383777">
    <w:abstractNumId w:val="36"/>
  </w:num>
  <w:num w:numId="31" w16cid:durableId="1563979409">
    <w:abstractNumId w:val="23"/>
  </w:num>
  <w:num w:numId="32" w16cid:durableId="1388143790">
    <w:abstractNumId w:val="19"/>
  </w:num>
  <w:num w:numId="33" w16cid:durableId="1740472056">
    <w:abstractNumId w:val="17"/>
  </w:num>
  <w:num w:numId="34" w16cid:durableId="260338779">
    <w:abstractNumId w:val="38"/>
  </w:num>
  <w:num w:numId="35" w16cid:durableId="349186129">
    <w:abstractNumId w:val="25"/>
  </w:num>
  <w:num w:numId="36" w16cid:durableId="795487803">
    <w:abstractNumId w:val="22"/>
  </w:num>
  <w:num w:numId="37" w16cid:durableId="1362197409">
    <w:abstractNumId w:val="14"/>
  </w:num>
  <w:num w:numId="38" w16cid:durableId="1839298011">
    <w:abstractNumId w:val="32"/>
  </w:num>
  <w:num w:numId="39" w16cid:durableId="41439620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5BC"/>
    <w:rsid w:val="000010C3"/>
    <w:rsid w:val="0000112F"/>
    <w:rsid w:val="00001E0A"/>
    <w:rsid w:val="00003283"/>
    <w:rsid w:val="0000397C"/>
    <w:rsid w:val="00003CAB"/>
    <w:rsid w:val="0000413B"/>
    <w:rsid w:val="000044CA"/>
    <w:rsid w:val="00004D59"/>
    <w:rsid w:val="000054A1"/>
    <w:rsid w:val="00006D91"/>
    <w:rsid w:val="00006E4A"/>
    <w:rsid w:val="00010E2E"/>
    <w:rsid w:val="00011142"/>
    <w:rsid w:val="0001144E"/>
    <w:rsid w:val="000128AE"/>
    <w:rsid w:val="00013E45"/>
    <w:rsid w:val="000149F8"/>
    <w:rsid w:val="00015374"/>
    <w:rsid w:val="000163DF"/>
    <w:rsid w:val="00017705"/>
    <w:rsid w:val="000230FA"/>
    <w:rsid w:val="00030628"/>
    <w:rsid w:val="00030843"/>
    <w:rsid w:val="000321B3"/>
    <w:rsid w:val="000329F2"/>
    <w:rsid w:val="000337AD"/>
    <w:rsid w:val="0003535C"/>
    <w:rsid w:val="00040CE6"/>
    <w:rsid w:val="0004119A"/>
    <w:rsid w:val="000417B3"/>
    <w:rsid w:val="000423A9"/>
    <w:rsid w:val="00042890"/>
    <w:rsid w:val="00043B4C"/>
    <w:rsid w:val="00044B9B"/>
    <w:rsid w:val="00045112"/>
    <w:rsid w:val="000455D3"/>
    <w:rsid w:val="00046377"/>
    <w:rsid w:val="0004720A"/>
    <w:rsid w:val="000476F6"/>
    <w:rsid w:val="0004791C"/>
    <w:rsid w:val="00050D00"/>
    <w:rsid w:val="00051075"/>
    <w:rsid w:val="0005455A"/>
    <w:rsid w:val="00054565"/>
    <w:rsid w:val="0005503B"/>
    <w:rsid w:val="00055804"/>
    <w:rsid w:val="00056BD3"/>
    <w:rsid w:val="00056DDE"/>
    <w:rsid w:val="0005701B"/>
    <w:rsid w:val="00060323"/>
    <w:rsid w:val="00060C32"/>
    <w:rsid w:val="00060E88"/>
    <w:rsid w:val="00061361"/>
    <w:rsid w:val="0006364E"/>
    <w:rsid w:val="00063C1E"/>
    <w:rsid w:val="00063E50"/>
    <w:rsid w:val="000641B9"/>
    <w:rsid w:val="00065740"/>
    <w:rsid w:val="00067C05"/>
    <w:rsid w:val="00067D1C"/>
    <w:rsid w:val="00071D2D"/>
    <w:rsid w:val="00073B57"/>
    <w:rsid w:val="00074346"/>
    <w:rsid w:val="0007436D"/>
    <w:rsid w:val="000760C6"/>
    <w:rsid w:val="00080325"/>
    <w:rsid w:val="00080E7B"/>
    <w:rsid w:val="0008202F"/>
    <w:rsid w:val="0008206F"/>
    <w:rsid w:val="000824CE"/>
    <w:rsid w:val="000849DE"/>
    <w:rsid w:val="00091036"/>
    <w:rsid w:val="00092F4D"/>
    <w:rsid w:val="00093D27"/>
    <w:rsid w:val="000946BB"/>
    <w:rsid w:val="00094826"/>
    <w:rsid w:val="0009690A"/>
    <w:rsid w:val="000A19B1"/>
    <w:rsid w:val="000A1CF8"/>
    <w:rsid w:val="000B071F"/>
    <w:rsid w:val="000B2A97"/>
    <w:rsid w:val="000B3849"/>
    <w:rsid w:val="000B5E0D"/>
    <w:rsid w:val="000B6070"/>
    <w:rsid w:val="000B6218"/>
    <w:rsid w:val="000B6E67"/>
    <w:rsid w:val="000C2A60"/>
    <w:rsid w:val="000C3003"/>
    <w:rsid w:val="000C5014"/>
    <w:rsid w:val="000C5890"/>
    <w:rsid w:val="000C5BD0"/>
    <w:rsid w:val="000C6799"/>
    <w:rsid w:val="000D18F7"/>
    <w:rsid w:val="000D23CF"/>
    <w:rsid w:val="000D2816"/>
    <w:rsid w:val="000D313F"/>
    <w:rsid w:val="000D372C"/>
    <w:rsid w:val="000D4BCE"/>
    <w:rsid w:val="000D4E8C"/>
    <w:rsid w:val="000D5B1B"/>
    <w:rsid w:val="000D65D4"/>
    <w:rsid w:val="000D6B63"/>
    <w:rsid w:val="000D7769"/>
    <w:rsid w:val="000D77C5"/>
    <w:rsid w:val="000E013E"/>
    <w:rsid w:val="000E033E"/>
    <w:rsid w:val="000E19B8"/>
    <w:rsid w:val="000E1B68"/>
    <w:rsid w:val="000E2124"/>
    <w:rsid w:val="000E303A"/>
    <w:rsid w:val="000E4CFE"/>
    <w:rsid w:val="000E52CD"/>
    <w:rsid w:val="000E560F"/>
    <w:rsid w:val="000E56B8"/>
    <w:rsid w:val="000E5BC4"/>
    <w:rsid w:val="000E676D"/>
    <w:rsid w:val="000F2856"/>
    <w:rsid w:val="000F2B37"/>
    <w:rsid w:val="000F350C"/>
    <w:rsid w:val="000F4E20"/>
    <w:rsid w:val="000F5029"/>
    <w:rsid w:val="000F53D3"/>
    <w:rsid w:val="000F54F2"/>
    <w:rsid w:val="000F5D6A"/>
    <w:rsid w:val="000F6039"/>
    <w:rsid w:val="000F69A0"/>
    <w:rsid w:val="001004DA"/>
    <w:rsid w:val="001034A5"/>
    <w:rsid w:val="00103AE1"/>
    <w:rsid w:val="0010434B"/>
    <w:rsid w:val="00105C3F"/>
    <w:rsid w:val="00106A1E"/>
    <w:rsid w:val="00106ADB"/>
    <w:rsid w:val="0011036B"/>
    <w:rsid w:val="00110CC9"/>
    <w:rsid w:val="001120F0"/>
    <w:rsid w:val="00112677"/>
    <w:rsid w:val="0011304B"/>
    <w:rsid w:val="00114095"/>
    <w:rsid w:val="00117089"/>
    <w:rsid w:val="00121D16"/>
    <w:rsid w:val="00123AB7"/>
    <w:rsid w:val="0012465C"/>
    <w:rsid w:val="00124925"/>
    <w:rsid w:val="00127026"/>
    <w:rsid w:val="00130E4F"/>
    <w:rsid w:val="0013117A"/>
    <w:rsid w:val="001316C8"/>
    <w:rsid w:val="001328E9"/>
    <w:rsid w:val="00132E1A"/>
    <w:rsid w:val="0013466F"/>
    <w:rsid w:val="00135012"/>
    <w:rsid w:val="001352AA"/>
    <w:rsid w:val="00135B98"/>
    <w:rsid w:val="0013697F"/>
    <w:rsid w:val="001372BA"/>
    <w:rsid w:val="00137792"/>
    <w:rsid w:val="001401AB"/>
    <w:rsid w:val="001420E4"/>
    <w:rsid w:val="00144A02"/>
    <w:rsid w:val="00144BF1"/>
    <w:rsid w:val="001450BB"/>
    <w:rsid w:val="00147541"/>
    <w:rsid w:val="0014791F"/>
    <w:rsid w:val="00151145"/>
    <w:rsid w:val="00151D8F"/>
    <w:rsid w:val="001524B7"/>
    <w:rsid w:val="001538B4"/>
    <w:rsid w:val="00153AD1"/>
    <w:rsid w:val="00154B14"/>
    <w:rsid w:val="00154BCF"/>
    <w:rsid w:val="001556BF"/>
    <w:rsid w:val="0015788A"/>
    <w:rsid w:val="00157BEB"/>
    <w:rsid w:val="00161325"/>
    <w:rsid w:val="001619E6"/>
    <w:rsid w:val="001626A3"/>
    <w:rsid w:val="00162B43"/>
    <w:rsid w:val="00163BB2"/>
    <w:rsid w:val="00163C35"/>
    <w:rsid w:val="00165D05"/>
    <w:rsid w:val="00166015"/>
    <w:rsid w:val="0017051A"/>
    <w:rsid w:val="0017163A"/>
    <w:rsid w:val="00171E5A"/>
    <w:rsid w:val="0017294B"/>
    <w:rsid w:val="00172FD1"/>
    <w:rsid w:val="001736AE"/>
    <w:rsid w:val="001738D5"/>
    <w:rsid w:val="00173964"/>
    <w:rsid w:val="00180ADD"/>
    <w:rsid w:val="001843D2"/>
    <w:rsid w:val="001866E9"/>
    <w:rsid w:val="00186E7F"/>
    <w:rsid w:val="0018763B"/>
    <w:rsid w:val="00187A98"/>
    <w:rsid w:val="0019024F"/>
    <w:rsid w:val="001909C5"/>
    <w:rsid w:val="001923D4"/>
    <w:rsid w:val="00194466"/>
    <w:rsid w:val="00195075"/>
    <w:rsid w:val="001A187A"/>
    <w:rsid w:val="001A3A00"/>
    <w:rsid w:val="001A62CE"/>
    <w:rsid w:val="001A6FA3"/>
    <w:rsid w:val="001A7227"/>
    <w:rsid w:val="001A79F2"/>
    <w:rsid w:val="001A7E19"/>
    <w:rsid w:val="001B027B"/>
    <w:rsid w:val="001B0786"/>
    <w:rsid w:val="001B1225"/>
    <w:rsid w:val="001B1AE2"/>
    <w:rsid w:val="001B1B75"/>
    <w:rsid w:val="001B247B"/>
    <w:rsid w:val="001B484F"/>
    <w:rsid w:val="001B4A6D"/>
    <w:rsid w:val="001B5C36"/>
    <w:rsid w:val="001C062A"/>
    <w:rsid w:val="001C092A"/>
    <w:rsid w:val="001C5A52"/>
    <w:rsid w:val="001C66B2"/>
    <w:rsid w:val="001C6EDB"/>
    <w:rsid w:val="001D064E"/>
    <w:rsid w:val="001D2BB2"/>
    <w:rsid w:val="001D4946"/>
    <w:rsid w:val="001D7E1F"/>
    <w:rsid w:val="001E29B2"/>
    <w:rsid w:val="001E31E6"/>
    <w:rsid w:val="001E3C85"/>
    <w:rsid w:val="001E3D1C"/>
    <w:rsid w:val="001E6786"/>
    <w:rsid w:val="001E7144"/>
    <w:rsid w:val="001F0146"/>
    <w:rsid w:val="001F0641"/>
    <w:rsid w:val="001F079D"/>
    <w:rsid w:val="001F3B5F"/>
    <w:rsid w:val="001F61C8"/>
    <w:rsid w:val="001F7555"/>
    <w:rsid w:val="001F7CC7"/>
    <w:rsid w:val="002016D4"/>
    <w:rsid w:val="00201F88"/>
    <w:rsid w:val="00201FCF"/>
    <w:rsid w:val="00203776"/>
    <w:rsid w:val="0020618A"/>
    <w:rsid w:val="002070B0"/>
    <w:rsid w:val="00207F3E"/>
    <w:rsid w:val="00207FD2"/>
    <w:rsid w:val="002101E2"/>
    <w:rsid w:val="0021044C"/>
    <w:rsid w:val="00212DCC"/>
    <w:rsid w:val="002135AA"/>
    <w:rsid w:val="002148E4"/>
    <w:rsid w:val="00216555"/>
    <w:rsid w:val="002165DD"/>
    <w:rsid w:val="002167BF"/>
    <w:rsid w:val="00220153"/>
    <w:rsid w:val="00220D9D"/>
    <w:rsid w:val="00222D55"/>
    <w:rsid w:val="002251B2"/>
    <w:rsid w:val="002251DE"/>
    <w:rsid w:val="002252DA"/>
    <w:rsid w:val="002272D3"/>
    <w:rsid w:val="00227DC8"/>
    <w:rsid w:val="00230285"/>
    <w:rsid w:val="0023263A"/>
    <w:rsid w:val="00232938"/>
    <w:rsid w:val="002336F7"/>
    <w:rsid w:val="0024155B"/>
    <w:rsid w:val="00241E82"/>
    <w:rsid w:val="00242AD4"/>
    <w:rsid w:val="00242CBF"/>
    <w:rsid w:val="0024445F"/>
    <w:rsid w:val="00244CC5"/>
    <w:rsid w:val="00245167"/>
    <w:rsid w:val="00245AAB"/>
    <w:rsid w:val="00247677"/>
    <w:rsid w:val="00247ADA"/>
    <w:rsid w:val="00251332"/>
    <w:rsid w:val="002518B6"/>
    <w:rsid w:val="00251FC0"/>
    <w:rsid w:val="0025265B"/>
    <w:rsid w:val="00253A2B"/>
    <w:rsid w:val="0025478E"/>
    <w:rsid w:val="00254F91"/>
    <w:rsid w:val="00257B47"/>
    <w:rsid w:val="00257F45"/>
    <w:rsid w:val="00260511"/>
    <w:rsid w:val="0026534F"/>
    <w:rsid w:val="0026583B"/>
    <w:rsid w:val="00266030"/>
    <w:rsid w:val="00266DD9"/>
    <w:rsid w:val="00267CB8"/>
    <w:rsid w:val="00270008"/>
    <w:rsid w:val="002705E9"/>
    <w:rsid w:val="0027240A"/>
    <w:rsid w:val="00272757"/>
    <w:rsid w:val="00273357"/>
    <w:rsid w:val="00273911"/>
    <w:rsid w:val="002761BD"/>
    <w:rsid w:val="00276B63"/>
    <w:rsid w:val="00276E41"/>
    <w:rsid w:val="00277DEA"/>
    <w:rsid w:val="002815F2"/>
    <w:rsid w:val="00282DDD"/>
    <w:rsid w:val="00283AF6"/>
    <w:rsid w:val="00283E4C"/>
    <w:rsid w:val="002849BD"/>
    <w:rsid w:val="002859A2"/>
    <w:rsid w:val="00291261"/>
    <w:rsid w:val="002922DA"/>
    <w:rsid w:val="002938A4"/>
    <w:rsid w:val="00294904"/>
    <w:rsid w:val="00294FE0"/>
    <w:rsid w:val="00295D82"/>
    <w:rsid w:val="00295FB3"/>
    <w:rsid w:val="002A15C2"/>
    <w:rsid w:val="002A1FD4"/>
    <w:rsid w:val="002A246C"/>
    <w:rsid w:val="002A392D"/>
    <w:rsid w:val="002A48D6"/>
    <w:rsid w:val="002A4BDF"/>
    <w:rsid w:val="002A627D"/>
    <w:rsid w:val="002B1CDE"/>
    <w:rsid w:val="002B4FAD"/>
    <w:rsid w:val="002B5BFA"/>
    <w:rsid w:val="002B6F0A"/>
    <w:rsid w:val="002B78B0"/>
    <w:rsid w:val="002C18C6"/>
    <w:rsid w:val="002C2550"/>
    <w:rsid w:val="002C2E86"/>
    <w:rsid w:val="002C2F51"/>
    <w:rsid w:val="002C35DE"/>
    <w:rsid w:val="002C426B"/>
    <w:rsid w:val="002C48B1"/>
    <w:rsid w:val="002C51CB"/>
    <w:rsid w:val="002C7173"/>
    <w:rsid w:val="002C7878"/>
    <w:rsid w:val="002C7E77"/>
    <w:rsid w:val="002C7F00"/>
    <w:rsid w:val="002C7F37"/>
    <w:rsid w:val="002D062A"/>
    <w:rsid w:val="002D1D54"/>
    <w:rsid w:val="002D453B"/>
    <w:rsid w:val="002D4614"/>
    <w:rsid w:val="002D48D7"/>
    <w:rsid w:val="002D4B44"/>
    <w:rsid w:val="002D5667"/>
    <w:rsid w:val="002D6358"/>
    <w:rsid w:val="002D7A3E"/>
    <w:rsid w:val="002E0029"/>
    <w:rsid w:val="002E0B77"/>
    <w:rsid w:val="002E22B1"/>
    <w:rsid w:val="002E3D19"/>
    <w:rsid w:val="002E5087"/>
    <w:rsid w:val="002E72A5"/>
    <w:rsid w:val="002E7664"/>
    <w:rsid w:val="002E7C94"/>
    <w:rsid w:val="002F144F"/>
    <w:rsid w:val="002F2C28"/>
    <w:rsid w:val="002F3432"/>
    <w:rsid w:val="002F354D"/>
    <w:rsid w:val="002F3794"/>
    <w:rsid w:val="002F3840"/>
    <w:rsid w:val="002F3AC4"/>
    <w:rsid w:val="002F5791"/>
    <w:rsid w:val="002F5A86"/>
    <w:rsid w:val="002F5BDD"/>
    <w:rsid w:val="002F6F4C"/>
    <w:rsid w:val="002F7EE3"/>
    <w:rsid w:val="0030091B"/>
    <w:rsid w:val="00301C6D"/>
    <w:rsid w:val="0030201A"/>
    <w:rsid w:val="00302147"/>
    <w:rsid w:val="003030F2"/>
    <w:rsid w:val="00303D43"/>
    <w:rsid w:val="00303DA7"/>
    <w:rsid w:val="0030473F"/>
    <w:rsid w:val="0030597F"/>
    <w:rsid w:val="00307A11"/>
    <w:rsid w:val="003123E7"/>
    <w:rsid w:val="00313E7E"/>
    <w:rsid w:val="00317F94"/>
    <w:rsid w:val="00320867"/>
    <w:rsid w:val="0032249C"/>
    <w:rsid w:val="003234CB"/>
    <w:rsid w:val="003234FA"/>
    <w:rsid w:val="0032463A"/>
    <w:rsid w:val="00324CA8"/>
    <w:rsid w:val="003253C2"/>
    <w:rsid w:val="00325CAF"/>
    <w:rsid w:val="003266FE"/>
    <w:rsid w:val="003267DB"/>
    <w:rsid w:val="003272D1"/>
    <w:rsid w:val="00333DA6"/>
    <w:rsid w:val="00334B0C"/>
    <w:rsid w:val="003379AD"/>
    <w:rsid w:val="00340478"/>
    <w:rsid w:val="00342F37"/>
    <w:rsid w:val="00346188"/>
    <w:rsid w:val="00350A22"/>
    <w:rsid w:val="00353B6D"/>
    <w:rsid w:val="0035523C"/>
    <w:rsid w:val="00355677"/>
    <w:rsid w:val="0035719D"/>
    <w:rsid w:val="003573DD"/>
    <w:rsid w:val="00360404"/>
    <w:rsid w:val="003617C0"/>
    <w:rsid w:val="00363A52"/>
    <w:rsid w:val="00363C13"/>
    <w:rsid w:val="00365B79"/>
    <w:rsid w:val="00366915"/>
    <w:rsid w:val="00366F9C"/>
    <w:rsid w:val="0037359F"/>
    <w:rsid w:val="00373B43"/>
    <w:rsid w:val="00374705"/>
    <w:rsid w:val="00374C06"/>
    <w:rsid w:val="00375342"/>
    <w:rsid w:val="00375758"/>
    <w:rsid w:val="003761CD"/>
    <w:rsid w:val="00381BFC"/>
    <w:rsid w:val="003834D9"/>
    <w:rsid w:val="003857C0"/>
    <w:rsid w:val="003857C5"/>
    <w:rsid w:val="0038646C"/>
    <w:rsid w:val="003874AC"/>
    <w:rsid w:val="00391A68"/>
    <w:rsid w:val="0039376B"/>
    <w:rsid w:val="00394396"/>
    <w:rsid w:val="00394814"/>
    <w:rsid w:val="003948D0"/>
    <w:rsid w:val="0039510F"/>
    <w:rsid w:val="00395C9A"/>
    <w:rsid w:val="00396A3F"/>
    <w:rsid w:val="00396ED2"/>
    <w:rsid w:val="003A0392"/>
    <w:rsid w:val="003A245B"/>
    <w:rsid w:val="003A2CB1"/>
    <w:rsid w:val="003A4B9C"/>
    <w:rsid w:val="003A4D33"/>
    <w:rsid w:val="003A5F31"/>
    <w:rsid w:val="003A676D"/>
    <w:rsid w:val="003A69D4"/>
    <w:rsid w:val="003A729B"/>
    <w:rsid w:val="003B2424"/>
    <w:rsid w:val="003B26E7"/>
    <w:rsid w:val="003B2B1F"/>
    <w:rsid w:val="003B47D8"/>
    <w:rsid w:val="003B5555"/>
    <w:rsid w:val="003B6425"/>
    <w:rsid w:val="003C1CA7"/>
    <w:rsid w:val="003C2579"/>
    <w:rsid w:val="003C39BF"/>
    <w:rsid w:val="003C3DED"/>
    <w:rsid w:val="003C479F"/>
    <w:rsid w:val="003C6385"/>
    <w:rsid w:val="003C63A3"/>
    <w:rsid w:val="003C6410"/>
    <w:rsid w:val="003C644E"/>
    <w:rsid w:val="003C6B5F"/>
    <w:rsid w:val="003D0568"/>
    <w:rsid w:val="003D0590"/>
    <w:rsid w:val="003D399A"/>
    <w:rsid w:val="003D39E4"/>
    <w:rsid w:val="003E10CD"/>
    <w:rsid w:val="003E11CF"/>
    <w:rsid w:val="003E1CE1"/>
    <w:rsid w:val="003E241F"/>
    <w:rsid w:val="003E2C2A"/>
    <w:rsid w:val="003E2E3E"/>
    <w:rsid w:val="003E3043"/>
    <w:rsid w:val="003E3E8E"/>
    <w:rsid w:val="003E531F"/>
    <w:rsid w:val="003E61AA"/>
    <w:rsid w:val="003E7916"/>
    <w:rsid w:val="003F32A0"/>
    <w:rsid w:val="003F3A7C"/>
    <w:rsid w:val="003F438F"/>
    <w:rsid w:val="003F579C"/>
    <w:rsid w:val="003F6091"/>
    <w:rsid w:val="003F729D"/>
    <w:rsid w:val="003F795A"/>
    <w:rsid w:val="004001DC"/>
    <w:rsid w:val="00400624"/>
    <w:rsid w:val="0040170E"/>
    <w:rsid w:val="004036E4"/>
    <w:rsid w:val="004038DA"/>
    <w:rsid w:val="0040540F"/>
    <w:rsid w:val="004074EB"/>
    <w:rsid w:val="004078BF"/>
    <w:rsid w:val="004078C6"/>
    <w:rsid w:val="00410D31"/>
    <w:rsid w:val="00411C10"/>
    <w:rsid w:val="0041220C"/>
    <w:rsid w:val="00412EB2"/>
    <w:rsid w:val="0041364A"/>
    <w:rsid w:val="0041366E"/>
    <w:rsid w:val="00413B12"/>
    <w:rsid w:val="004173D9"/>
    <w:rsid w:val="004223DE"/>
    <w:rsid w:val="004251BA"/>
    <w:rsid w:val="00425DB8"/>
    <w:rsid w:val="00426091"/>
    <w:rsid w:val="004319D9"/>
    <w:rsid w:val="00431E87"/>
    <w:rsid w:val="004328A3"/>
    <w:rsid w:val="00434E2B"/>
    <w:rsid w:val="00436992"/>
    <w:rsid w:val="00436D3B"/>
    <w:rsid w:val="00437163"/>
    <w:rsid w:val="00440E62"/>
    <w:rsid w:val="004419BB"/>
    <w:rsid w:val="00442C6D"/>
    <w:rsid w:val="00442D6E"/>
    <w:rsid w:val="00443654"/>
    <w:rsid w:val="00445721"/>
    <w:rsid w:val="00446CDC"/>
    <w:rsid w:val="00447DB6"/>
    <w:rsid w:val="004509FB"/>
    <w:rsid w:val="004514CB"/>
    <w:rsid w:val="0045232B"/>
    <w:rsid w:val="00453CB1"/>
    <w:rsid w:val="00461F84"/>
    <w:rsid w:val="0046482A"/>
    <w:rsid w:val="00465423"/>
    <w:rsid w:val="00466300"/>
    <w:rsid w:val="00467F6B"/>
    <w:rsid w:val="0047064C"/>
    <w:rsid w:val="00472651"/>
    <w:rsid w:val="004744C5"/>
    <w:rsid w:val="00474AFD"/>
    <w:rsid w:val="00474D2F"/>
    <w:rsid w:val="00475AE4"/>
    <w:rsid w:val="00475DAE"/>
    <w:rsid w:val="00480F7B"/>
    <w:rsid w:val="00483C22"/>
    <w:rsid w:val="004854A6"/>
    <w:rsid w:val="004916E9"/>
    <w:rsid w:val="0049227A"/>
    <w:rsid w:val="00492B65"/>
    <w:rsid w:val="00494EC3"/>
    <w:rsid w:val="004950CC"/>
    <w:rsid w:val="0049536B"/>
    <w:rsid w:val="00495B8C"/>
    <w:rsid w:val="004A3716"/>
    <w:rsid w:val="004A375F"/>
    <w:rsid w:val="004A38E8"/>
    <w:rsid w:val="004A49D7"/>
    <w:rsid w:val="004A5319"/>
    <w:rsid w:val="004B340D"/>
    <w:rsid w:val="004B46BD"/>
    <w:rsid w:val="004B6DD6"/>
    <w:rsid w:val="004C0703"/>
    <w:rsid w:val="004C172C"/>
    <w:rsid w:val="004C1825"/>
    <w:rsid w:val="004C265C"/>
    <w:rsid w:val="004C47F3"/>
    <w:rsid w:val="004C5534"/>
    <w:rsid w:val="004C621A"/>
    <w:rsid w:val="004C723E"/>
    <w:rsid w:val="004C7AA2"/>
    <w:rsid w:val="004C7D86"/>
    <w:rsid w:val="004D0930"/>
    <w:rsid w:val="004D295B"/>
    <w:rsid w:val="004D2AE4"/>
    <w:rsid w:val="004D31A5"/>
    <w:rsid w:val="004D3379"/>
    <w:rsid w:val="004D417C"/>
    <w:rsid w:val="004D71EC"/>
    <w:rsid w:val="004E0738"/>
    <w:rsid w:val="004E1B3A"/>
    <w:rsid w:val="004E1FAC"/>
    <w:rsid w:val="004E274C"/>
    <w:rsid w:val="004E5D6B"/>
    <w:rsid w:val="004E6464"/>
    <w:rsid w:val="004E70B0"/>
    <w:rsid w:val="004E78FF"/>
    <w:rsid w:val="004F04A6"/>
    <w:rsid w:val="004F089B"/>
    <w:rsid w:val="004F2641"/>
    <w:rsid w:val="004F38D9"/>
    <w:rsid w:val="004F3B62"/>
    <w:rsid w:val="004F3C84"/>
    <w:rsid w:val="004F4220"/>
    <w:rsid w:val="004F4A58"/>
    <w:rsid w:val="004F7CF7"/>
    <w:rsid w:val="005015D3"/>
    <w:rsid w:val="00502511"/>
    <w:rsid w:val="00502BE1"/>
    <w:rsid w:val="0050333D"/>
    <w:rsid w:val="00504B03"/>
    <w:rsid w:val="00505BFF"/>
    <w:rsid w:val="00505EF3"/>
    <w:rsid w:val="00506360"/>
    <w:rsid w:val="0050745E"/>
    <w:rsid w:val="00510C86"/>
    <w:rsid w:val="0051197B"/>
    <w:rsid w:val="00512A56"/>
    <w:rsid w:val="00512E87"/>
    <w:rsid w:val="00514D07"/>
    <w:rsid w:val="00515DC4"/>
    <w:rsid w:val="00517477"/>
    <w:rsid w:val="0052034F"/>
    <w:rsid w:val="00521AAC"/>
    <w:rsid w:val="00522F5F"/>
    <w:rsid w:val="005236F0"/>
    <w:rsid w:val="005239C4"/>
    <w:rsid w:val="00524095"/>
    <w:rsid w:val="0053063D"/>
    <w:rsid w:val="005308AD"/>
    <w:rsid w:val="00532783"/>
    <w:rsid w:val="00532D76"/>
    <w:rsid w:val="00533006"/>
    <w:rsid w:val="00535821"/>
    <w:rsid w:val="0053646F"/>
    <w:rsid w:val="005407A6"/>
    <w:rsid w:val="00540E8F"/>
    <w:rsid w:val="00542B27"/>
    <w:rsid w:val="0054303B"/>
    <w:rsid w:val="00543C08"/>
    <w:rsid w:val="00544B01"/>
    <w:rsid w:val="00545688"/>
    <w:rsid w:val="00545DEA"/>
    <w:rsid w:val="00547643"/>
    <w:rsid w:val="005525BC"/>
    <w:rsid w:val="005532ED"/>
    <w:rsid w:val="00554940"/>
    <w:rsid w:val="00556612"/>
    <w:rsid w:val="0055670E"/>
    <w:rsid w:val="00560736"/>
    <w:rsid w:val="00560F27"/>
    <w:rsid w:val="00561B0D"/>
    <w:rsid w:val="00561C34"/>
    <w:rsid w:val="00561E20"/>
    <w:rsid w:val="00564281"/>
    <w:rsid w:val="00566891"/>
    <w:rsid w:val="00566E08"/>
    <w:rsid w:val="00570A82"/>
    <w:rsid w:val="005719C7"/>
    <w:rsid w:val="00572AAE"/>
    <w:rsid w:val="00572BE7"/>
    <w:rsid w:val="0057366F"/>
    <w:rsid w:val="00573682"/>
    <w:rsid w:val="005744BB"/>
    <w:rsid w:val="00574FFE"/>
    <w:rsid w:val="00575120"/>
    <w:rsid w:val="00575643"/>
    <w:rsid w:val="005759B2"/>
    <w:rsid w:val="00575A80"/>
    <w:rsid w:val="00580300"/>
    <w:rsid w:val="005815E3"/>
    <w:rsid w:val="00581A60"/>
    <w:rsid w:val="0058265F"/>
    <w:rsid w:val="005842A9"/>
    <w:rsid w:val="00585082"/>
    <w:rsid w:val="00590588"/>
    <w:rsid w:val="0059167B"/>
    <w:rsid w:val="00591923"/>
    <w:rsid w:val="00591E0E"/>
    <w:rsid w:val="005928EA"/>
    <w:rsid w:val="00594CFE"/>
    <w:rsid w:val="00594D61"/>
    <w:rsid w:val="00596DF1"/>
    <w:rsid w:val="005A0CB2"/>
    <w:rsid w:val="005A3911"/>
    <w:rsid w:val="005A3AB0"/>
    <w:rsid w:val="005A4CE1"/>
    <w:rsid w:val="005B2E60"/>
    <w:rsid w:val="005B35F2"/>
    <w:rsid w:val="005B3B58"/>
    <w:rsid w:val="005B4D1C"/>
    <w:rsid w:val="005B57B1"/>
    <w:rsid w:val="005B6598"/>
    <w:rsid w:val="005B6B9C"/>
    <w:rsid w:val="005B6C8B"/>
    <w:rsid w:val="005B73AD"/>
    <w:rsid w:val="005B74B4"/>
    <w:rsid w:val="005C355A"/>
    <w:rsid w:val="005C39F5"/>
    <w:rsid w:val="005C5629"/>
    <w:rsid w:val="005C695C"/>
    <w:rsid w:val="005C7188"/>
    <w:rsid w:val="005D0229"/>
    <w:rsid w:val="005D0452"/>
    <w:rsid w:val="005D139A"/>
    <w:rsid w:val="005D2F6F"/>
    <w:rsid w:val="005D357B"/>
    <w:rsid w:val="005D35CD"/>
    <w:rsid w:val="005D6BA3"/>
    <w:rsid w:val="005D6D22"/>
    <w:rsid w:val="005E0FBD"/>
    <w:rsid w:val="005E2B2E"/>
    <w:rsid w:val="005E32C7"/>
    <w:rsid w:val="005E4769"/>
    <w:rsid w:val="005E47C7"/>
    <w:rsid w:val="005E5357"/>
    <w:rsid w:val="005E575D"/>
    <w:rsid w:val="005E7157"/>
    <w:rsid w:val="005F0210"/>
    <w:rsid w:val="005F1A85"/>
    <w:rsid w:val="005F3E2C"/>
    <w:rsid w:val="005F489D"/>
    <w:rsid w:val="005F57EE"/>
    <w:rsid w:val="005F5E64"/>
    <w:rsid w:val="005F69C1"/>
    <w:rsid w:val="005F6DEA"/>
    <w:rsid w:val="005F72C8"/>
    <w:rsid w:val="005F7C5A"/>
    <w:rsid w:val="00601F13"/>
    <w:rsid w:val="00602596"/>
    <w:rsid w:val="00602BC3"/>
    <w:rsid w:val="00606F69"/>
    <w:rsid w:val="00607067"/>
    <w:rsid w:val="0061249E"/>
    <w:rsid w:val="00613A6E"/>
    <w:rsid w:val="00615D97"/>
    <w:rsid w:val="00615FD8"/>
    <w:rsid w:val="006175F0"/>
    <w:rsid w:val="00622889"/>
    <w:rsid w:val="00622A5D"/>
    <w:rsid w:val="006259D1"/>
    <w:rsid w:val="00625DB0"/>
    <w:rsid w:val="00626608"/>
    <w:rsid w:val="00627C49"/>
    <w:rsid w:val="006300EB"/>
    <w:rsid w:val="00630934"/>
    <w:rsid w:val="0063157D"/>
    <w:rsid w:val="006346C2"/>
    <w:rsid w:val="006357A8"/>
    <w:rsid w:val="00635F4F"/>
    <w:rsid w:val="00641830"/>
    <w:rsid w:val="0064200C"/>
    <w:rsid w:val="00642104"/>
    <w:rsid w:val="00643272"/>
    <w:rsid w:val="00644D53"/>
    <w:rsid w:val="0064554D"/>
    <w:rsid w:val="00645E85"/>
    <w:rsid w:val="00645FC7"/>
    <w:rsid w:val="006470E7"/>
    <w:rsid w:val="006470F3"/>
    <w:rsid w:val="00647794"/>
    <w:rsid w:val="00650DB5"/>
    <w:rsid w:val="006518AF"/>
    <w:rsid w:val="00651F49"/>
    <w:rsid w:val="0065490C"/>
    <w:rsid w:val="006552E0"/>
    <w:rsid w:val="00655BB3"/>
    <w:rsid w:val="006575FF"/>
    <w:rsid w:val="00657D4E"/>
    <w:rsid w:val="0066033E"/>
    <w:rsid w:val="00660383"/>
    <w:rsid w:val="00661BFC"/>
    <w:rsid w:val="006628B0"/>
    <w:rsid w:val="00662912"/>
    <w:rsid w:val="00663492"/>
    <w:rsid w:val="00664F48"/>
    <w:rsid w:val="0066519E"/>
    <w:rsid w:val="006655D1"/>
    <w:rsid w:val="00667096"/>
    <w:rsid w:val="00667B96"/>
    <w:rsid w:val="00667F7C"/>
    <w:rsid w:val="0067073C"/>
    <w:rsid w:val="00671040"/>
    <w:rsid w:val="006723D2"/>
    <w:rsid w:val="006726D0"/>
    <w:rsid w:val="00672A53"/>
    <w:rsid w:val="00673383"/>
    <w:rsid w:val="00673879"/>
    <w:rsid w:val="0067481F"/>
    <w:rsid w:val="0067534C"/>
    <w:rsid w:val="006753B5"/>
    <w:rsid w:val="0067557D"/>
    <w:rsid w:val="006756A7"/>
    <w:rsid w:val="00676CE2"/>
    <w:rsid w:val="00677079"/>
    <w:rsid w:val="006818EB"/>
    <w:rsid w:val="00681C2C"/>
    <w:rsid w:val="00681C7B"/>
    <w:rsid w:val="0068357E"/>
    <w:rsid w:val="00684C14"/>
    <w:rsid w:val="00686498"/>
    <w:rsid w:val="00687E6B"/>
    <w:rsid w:val="0069142A"/>
    <w:rsid w:val="0069209D"/>
    <w:rsid w:val="0069457B"/>
    <w:rsid w:val="006947E6"/>
    <w:rsid w:val="00694EEC"/>
    <w:rsid w:val="006A0117"/>
    <w:rsid w:val="006A063C"/>
    <w:rsid w:val="006A0BF2"/>
    <w:rsid w:val="006A1D0E"/>
    <w:rsid w:val="006B2225"/>
    <w:rsid w:val="006B338A"/>
    <w:rsid w:val="006B3990"/>
    <w:rsid w:val="006B43E6"/>
    <w:rsid w:val="006B46F3"/>
    <w:rsid w:val="006B517D"/>
    <w:rsid w:val="006B59A6"/>
    <w:rsid w:val="006B6248"/>
    <w:rsid w:val="006B6461"/>
    <w:rsid w:val="006B6C6F"/>
    <w:rsid w:val="006B7752"/>
    <w:rsid w:val="006C0B0F"/>
    <w:rsid w:val="006C1EB8"/>
    <w:rsid w:val="006C2AF5"/>
    <w:rsid w:val="006C2E54"/>
    <w:rsid w:val="006C4847"/>
    <w:rsid w:val="006C4AC6"/>
    <w:rsid w:val="006C5DBE"/>
    <w:rsid w:val="006D30C9"/>
    <w:rsid w:val="006D33C5"/>
    <w:rsid w:val="006D34A3"/>
    <w:rsid w:val="006D5A20"/>
    <w:rsid w:val="006D6709"/>
    <w:rsid w:val="006D68B7"/>
    <w:rsid w:val="006D78E3"/>
    <w:rsid w:val="006E0A00"/>
    <w:rsid w:val="006E0E47"/>
    <w:rsid w:val="006E1029"/>
    <w:rsid w:val="006E1C74"/>
    <w:rsid w:val="006E1D1E"/>
    <w:rsid w:val="006E29A0"/>
    <w:rsid w:val="006E7C95"/>
    <w:rsid w:val="006F22F2"/>
    <w:rsid w:val="006F2447"/>
    <w:rsid w:val="006F4045"/>
    <w:rsid w:val="006F4049"/>
    <w:rsid w:val="006F5381"/>
    <w:rsid w:val="006F664C"/>
    <w:rsid w:val="006F6ECF"/>
    <w:rsid w:val="00700C87"/>
    <w:rsid w:val="00702575"/>
    <w:rsid w:val="00703855"/>
    <w:rsid w:val="00703B66"/>
    <w:rsid w:val="0070733E"/>
    <w:rsid w:val="007122B6"/>
    <w:rsid w:val="00712FCE"/>
    <w:rsid w:val="00713C38"/>
    <w:rsid w:val="00713E2B"/>
    <w:rsid w:val="00715705"/>
    <w:rsid w:val="00722357"/>
    <w:rsid w:val="0072611D"/>
    <w:rsid w:val="007265B7"/>
    <w:rsid w:val="00726B78"/>
    <w:rsid w:val="0072750E"/>
    <w:rsid w:val="00727CE1"/>
    <w:rsid w:val="0073024B"/>
    <w:rsid w:val="007317D7"/>
    <w:rsid w:val="00731916"/>
    <w:rsid w:val="00732FAE"/>
    <w:rsid w:val="00733569"/>
    <w:rsid w:val="007347C4"/>
    <w:rsid w:val="00734DDF"/>
    <w:rsid w:val="00737409"/>
    <w:rsid w:val="00740573"/>
    <w:rsid w:val="00740C14"/>
    <w:rsid w:val="007412EE"/>
    <w:rsid w:val="00742CD2"/>
    <w:rsid w:val="007436A8"/>
    <w:rsid w:val="00751129"/>
    <w:rsid w:val="00751256"/>
    <w:rsid w:val="00752CB1"/>
    <w:rsid w:val="007538A9"/>
    <w:rsid w:val="007539A8"/>
    <w:rsid w:val="00753A51"/>
    <w:rsid w:val="0075556E"/>
    <w:rsid w:val="00756CC4"/>
    <w:rsid w:val="00761965"/>
    <w:rsid w:val="00763283"/>
    <w:rsid w:val="0077009D"/>
    <w:rsid w:val="0077337A"/>
    <w:rsid w:val="00773CE8"/>
    <w:rsid w:val="007756FA"/>
    <w:rsid w:val="00777AD2"/>
    <w:rsid w:val="00781279"/>
    <w:rsid w:val="00782B96"/>
    <w:rsid w:val="00783246"/>
    <w:rsid w:val="0078435A"/>
    <w:rsid w:val="007846A8"/>
    <w:rsid w:val="00784FC5"/>
    <w:rsid w:val="00785ADB"/>
    <w:rsid w:val="00790DA5"/>
    <w:rsid w:val="007911B0"/>
    <w:rsid w:val="00792435"/>
    <w:rsid w:val="00794056"/>
    <w:rsid w:val="0079468D"/>
    <w:rsid w:val="00794774"/>
    <w:rsid w:val="0079479A"/>
    <w:rsid w:val="00794853"/>
    <w:rsid w:val="00794DFE"/>
    <w:rsid w:val="00794E0D"/>
    <w:rsid w:val="00795248"/>
    <w:rsid w:val="007964A8"/>
    <w:rsid w:val="00796AE8"/>
    <w:rsid w:val="007970B3"/>
    <w:rsid w:val="00797942"/>
    <w:rsid w:val="007A01F1"/>
    <w:rsid w:val="007A07D3"/>
    <w:rsid w:val="007A128A"/>
    <w:rsid w:val="007A19EC"/>
    <w:rsid w:val="007A27DE"/>
    <w:rsid w:val="007A4770"/>
    <w:rsid w:val="007A4A71"/>
    <w:rsid w:val="007A52C6"/>
    <w:rsid w:val="007A5883"/>
    <w:rsid w:val="007A7C66"/>
    <w:rsid w:val="007B18B5"/>
    <w:rsid w:val="007B1D9E"/>
    <w:rsid w:val="007B1F2F"/>
    <w:rsid w:val="007B2015"/>
    <w:rsid w:val="007B2E90"/>
    <w:rsid w:val="007B343E"/>
    <w:rsid w:val="007B3BE8"/>
    <w:rsid w:val="007B4287"/>
    <w:rsid w:val="007B53A0"/>
    <w:rsid w:val="007B7531"/>
    <w:rsid w:val="007C0B86"/>
    <w:rsid w:val="007C332E"/>
    <w:rsid w:val="007C382F"/>
    <w:rsid w:val="007C3E3B"/>
    <w:rsid w:val="007C5869"/>
    <w:rsid w:val="007C5CDD"/>
    <w:rsid w:val="007C6518"/>
    <w:rsid w:val="007C65A0"/>
    <w:rsid w:val="007C7080"/>
    <w:rsid w:val="007C79C8"/>
    <w:rsid w:val="007C79ED"/>
    <w:rsid w:val="007C7C70"/>
    <w:rsid w:val="007D1164"/>
    <w:rsid w:val="007D1467"/>
    <w:rsid w:val="007D1510"/>
    <w:rsid w:val="007D1F25"/>
    <w:rsid w:val="007D287D"/>
    <w:rsid w:val="007D38C6"/>
    <w:rsid w:val="007D3E70"/>
    <w:rsid w:val="007D451E"/>
    <w:rsid w:val="007D476F"/>
    <w:rsid w:val="007D555A"/>
    <w:rsid w:val="007D61DD"/>
    <w:rsid w:val="007E332B"/>
    <w:rsid w:val="007E3F25"/>
    <w:rsid w:val="007E4BBB"/>
    <w:rsid w:val="007E4E5A"/>
    <w:rsid w:val="007E526D"/>
    <w:rsid w:val="007E5417"/>
    <w:rsid w:val="007E5A84"/>
    <w:rsid w:val="007E5BA1"/>
    <w:rsid w:val="007F4549"/>
    <w:rsid w:val="007F4DC1"/>
    <w:rsid w:val="007F5698"/>
    <w:rsid w:val="007F5A35"/>
    <w:rsid w:val="007F61E5"/>
    <w:rsid w:val="007F6BBC"/>
    <w:rsid w:val="00801E68"/>
    <w:rsid w:val="008034E0"/>
    <w:rsid w:val="00803EC2"/>
    <w:rsid w:val="00806723"/>
    <w:rsid w:val="00806761"/>
    <w:rsid w:val="00807D96"/>
    <w:rsid w:val="00811F50"/>
    <w:rsid w:val="0081225E"/>
    <w:rsid w:val="00813599"/>
    <w:rsid w:val="00813F0A"/>
    <w:rsid w:val="008152B5"/>
    <w:rsid w:val="00816F1D"/>
    <w:rsid w:val="0082095A"/>
    <w:rsid w:val="00821F45"/>
    <w:rsid w:val="0082206B"/>
    <w:rsid w:val="008221E9"/>
    <w:rsid w:val="008238BF"/>
    <w:rsid w:val="0082392C"/>
    <w:rsid w:val="00823C24"/>
    <w:rsid w:val="008245CF"/>
    <w:rsid w:val="008250EE"/>
    <w:rsid w:val="00826407"/>
    <w:rsid w:val="00826CEF"/>
    <w:rsid w:val="00826FD1"/>
    <w:rsid w:val="00827A8E"/>
    <w:rsid w:val="00827C25"/>
    <w:rsid w:val="00832A4D"/>
    <w:rsid w:val="00832FCE"/>
    <w:rsid w:val="008341D6"/>
    <w:rsid w:val="00834944"/>
    <w:rsid w:val="00834B4B"/>
    <w:rsid w:val="00834E76"/>
    <w:rsid w:val="00835683"/>
    <w:rsid w:val="00836087"/>
    <w:rsid w:val="00837096"/>
    <w:rsid w:val="008372C7"/>
    <w:rsid w:val="00837E53"/>
    <w:rsid w:val="00840B4C"/>
    <w:rsid w:val="00840D28"/>
    <w:rsid w:val="00840EC8"/>
    <w:rsid w:val="008428F0"/>
    <w:rsid w:val="00843972"/>
    <w:rsid w:val="008447EF"/>
    <w:rsid w:val="00845DCB"/>
    <w:rsid w:val="00847479"/>
    <w:rsid w:val="00850437"/>
    <w:rsid w:val="00851560"/>
    <w:rsid w:val="00851F10"/>
    <w:rsid w:val="008541B3"/>
    <w:rsid w:val="008571EF"/>
    <w:rsid w:val="008574F1"/>
    <w:rsid w:val="008612BC"/>
    <w:rsid w:val="008634BD"/>
    <w:rsid w:val="008644D2"/>
    <w:rsid w:val="00864A30"/>
    <w:rsid w:val="008672D0"/>
    <w:rsid w:val="008744B4"/>
    <w:rsid w:val="00874A24"/>
    <w:rsid w:val="0087530D"/>
    <w:rsid w:val="00875312"/>
    <w:rsid w:val="0087689B"/>
    <w:rsid w:val="008778C3"/>
    <w:rsid w:val="0088010C"/>
    <w:rsid w:val="008801FB"/>
    <w:rsid w:val="00882A98"/>
    <w:rsid w:val="00883406"/>
    <w:rsid w:val="008837EB"/>
    <w:rsid w:val="008855F8"/>
    <w:rsid w:val="008857BA"/>
    <w:rsid w:val="00887268"/>
    <w:rsid w:val="00887CA3"/>
    <w:rsid w:val="0089029B"/>
    <w:rsid w:val="00890667"/>
    <w:rsid w:val="00892B9D"/>
    <w:rsid w:val="00892CFD"/>
    <w:rsid w:val="00893326"/>
    <w:rsid w:val="00895705"/>
    <w:rsid w:val="00895776"/>
    <w:rsid w:val="00895FF2"/>
    <w:rsid w:val="00896B00"/>
    <w:rsid w:val="0089761D"/>
    <w:rsid w:val="008A05F3"/>
    <w:rsid w:val="008A0BEA"/>
    <w:rsid w:val="008A13AF"/>
    <w:rsid w:val="008A384E"/>
    <w:rsid w:val="008A3CBA"/>
    <w:rsid w:val="008A3D35"/>
    <w:rsid w:val="008A43A3"/>
    <w:rsid w:val="008A453F"/>
    <w:rsid w:val="008A468C"/>
    <w:rsid w:val="008A482D"/>
    <w:rsid w:val="008A59D6"/>
    <w:rsid w:val="008A5CB6"/>
    <w:rsid w:val="008B03F9"/>
    <w:rsid w:val="008B0E53"/>
    <w:rsid w:val="008B1868"/>
    <w:rsid w:val="008B1B15"/>
    <w:rsid w:val="008B2F6F"/>
    <w:rsid w:val="008B5119"/>
    <w:rsid w:val="008B57B5"/>
    <w:rsid w:val="008B6C6E"/>
    <w:rsid w:val="008C100B"/>
    <w:rsid w:val="008C788F"/>
    <w:rsid w:val="008C7E2F"/>
    <w:rsid w:val="008D24C7"/>
    <w:rsid w:val="008D2ADA"/>
    <w:rsid w:val="008D459F"/>
    <w:rsid w:val="008D487F"/>
    <w:rsid w:val="008D5C00"/>
    <w:rsid w:val="008D76E8"/>
    <w:rsid w:val="008E227A"/>
    <w:rsid w:val="008E22E6"/>
    <w:rsid w:val="008E23BD"/>
    <w:rsid w:val="008E3328"/>
    <w:rsid w:val="008E3B39"/>
    <w:rsid w:val="008E47AD"/>
    <w:rsid w:val="008E507C"/>
    <w:rsid w:val="008F0C99"/>
    <w:rsid w:val="008F12A3"/>
    <w:rsid w:val="008F1F4A"/>
    <w:rsid w:val="008F3D92"/>
    <w:rsid w:val="008F4F2F"/>
    <w:rsid w:val="008F5278"/>
    <w:rsid w:val="008F60F3"/>
    <w:rsid w:val="008F6381"/>
    <w:rsid w:val="008F6A05"/>
    <w:rsid w:val="00905081"/>
    <w:rsid w:val="009066EE"/>
    <w:rsid w:val="00910C3C"/>
    <w:rsid w:val="0091125B"/>
    <w:rsid w:val="009120CB"/>
    <w:rsid w:val="009137F1"/>
    <w:rsid w:val="00913CDB"/>
    <w:rsid w:val="009151EE"/>
    <w:rsid w:val="00915C64"/>
    <w:rsid w:val="0091643C"/>
    <w:rsid w:val="009172CE"/>
    <w:rsid w:val="009212F5"/>
    <w:rsid w:val="00922120"/>
    <w:rsid w:val="0092286D"/>
    <w:rsid w:val="00923090"/>
    <w:rsid w:val="009246D2"/>
    <w:rsid w:val="009249E3"/>
    <w:rsid w:val="0092706C"/>
    <w:rsid w:val="009272E0"/>
    <w:rsid w:val="00930D96"/>
    <w:rsid w:val="00931A7E"/>
    <w:rsid w:val="009324AA"/>
    <w:rsid w:val="00933029"/>
    <w:rsid w:val="009350AC"/>
    <w:rsid w:val="009361BB"/>
    <w:rsid w:val="00936492"/>
    <w:rsid w:val="009416E6"/>
    <w:rsid w:val="00941BF4"/>
    <w:rsid w:val="00942B7D"/>
    <w:rsid w:val="00945BFF"/>
    <w:rsid w:val="00945DF3"/>
    <w:rsid w:val="00946A1A"/>
    <w:rsid w:val="00950CD5"/>
    <w:rsid w:val="009526D8"/>
    <w:rsid w:val="00953BCE"/>
    <w:rsid w:val="0095520C"/>
    <w:rsid w:val="00955BFE"/>
    <w:rsid w:val="00956017"/>
    <w:rsid w:val="0095731B"/>
    <w:rsid w:val="00957CFC"/>
    <w:rsid w:val="00962079"/>
    <w:rsid w:val="00962519"/>
    <w:rsid w:val="00966369"/>
    <w:rsid w:val="0096682D"/>
    <w:rsid w:val="00972EBC"/>
    <w:rsid w:val="00975449"/>
    <w:rsid w:val="00976582"/>
    <w:rsid w:val="00976ABA"/>
    <w:rsid w:val="009777EC"/>
    <w:rsid w:val="00981280"/>
    <w:rsid w:val="00982212"/>
    <w:rsid w:val="00982F89"/>
    <w:rsid w:val="00984A18"/>
    <w:rsid w:val="009852D7"/>
    <w:rsid w:val="009856E9"/>
    <w:rsid w:val="009861BD"/>
    <w:rsid w:val="00986C9B"/>
    <w:rsid w:val="00986CB5"/>
    <w:rsid w:val="00991A15"/>
    <w:rsid w:val="00991EE6"/>
    <w:rsid w:val="0099353A"/>
    <w:rsid w:val="00993B14"/>
    <w:rsid w:val="00996E70"/>
    <w:rsid w:val="009A0E4F"/>
    <w:rsid w:val="009A15AB"/>
    <w:rsid w:val="009A2008"/>
    <w:rsid w:val="009A4FD1"/>
    <w:rsid w:val="009A51B1"/>
    <w:rsid w:val="009A67EE"/>
    <w:rsid w:val="009A6ADA"/>
    <w:rsid w:val="009A6F21"/>
    <w:rsid w:val="009B130F"/>
    <w:rsid w:val="009B28D2"/>
    <w:rsid w:val="009B2CBE"/>
    <w:rsid w:val="009B41AF"/>
    <w:rsid w:val="009B702A"/>
    <w:rsid w:val="009C021F"/>
    <w:rsid w:val="009C2E88"/>
    <w:rsid w:val="009C3831"/>
    <w:rsid w:val="009C4652"/>
    <w:rsid w:val="009C5673"/>
    <w:rsid w:val="009C5AE0"/>
    <w:rsid w:val="009C64D4"/>
    <w:rsid w:val="009C6C37"/>
    <w:rsid w:val="009D0853"/>
    <w:rsid w:val="009D44C1"/>
    <w:rsid w:val="009D50C2"/>
    <w:rsid w:val="009D624D"/>
    <w:rsid w:val="009E185F"/>
    <w:rsid w:val="009E1B43"/>
    <w:rsid w:val="009E242E"/>
    <w:rsid w:val="009E3544"/>
    <w:rsid w:val="009E3577"/>
    <w:rsid w:val="009E4536"/>
    <w:rsid w:val="009E51BB"/>
    <w:rsid w:val="009E5685"/>
    <w:rsid w:val="009E7AFB"/>
    <w:rsid w:val="009F0906"/>
    <w:rsid w:val="009F0D28"/>
    <w:rsid w:val="009F15A1"/>
    <w:rsid w:val="009F21FB"/>
    <w:rsid w:val="009F2223"/>
    <w:rsid w:val="009F2243"/>
    <w:rsid w:val="009F231B"/>
    <w:rsid w:val="009F357D"/>
    <w:rsid w:val="009F3BC8"/>
    <w:rsid w:val="009F57A3"/>
    <w:rsid w:val="009F57EA"/>
    <w:rsid w:val="009F5E1E"/>
    <w:rsid w:val="00A01A50"/>
    <w:rsid w:val="00A02157"/>
    <w:rsid w:val="00A032A4"/>
    <w:rsid w:val="00A0465E"/>
    <w:rsid w:val="00A04752"/>
    <w:rsid w:val="00A059E0"/>
    <w:rsid w:val="00A05F75"/>
    <w:rsid w:val="00A06518"/>
    <w:rsid w:val="00A06A28"/>
    <w:rsid w:val="00A105DC"/>
    <w:rsid w:val="00A11C8D"/>
    <w:rsid w:val="00A1342A"/>
    <w:rsid w:val="00A151BE"/>
    <w:rsid w:val="00A15DAA"/>
    <w:rsid w:val="00A16CB6"/>
    <w:rsid w:val="00A16F6F"/>
    <w:rsid w:val="00A1791F"/>
    <w:rsid w:val="00A202FE"/>
    <w:rsid w:val="00A21042"/>
    <w:rsid w:val="00A21350"/>
    <w:rsid w:val="00A22232"/>
    <w:rsid w:val="00A22675"/>
    <w:rsid w:val="00A2331F"/>
    <w:rsid w:val="00A24907"/>
    <w:rsid w:val="00A249C9"/>
    <w:rsid w:val="00A253A2"/>
    <w:rsid w:val="00A27F7D"/>
    <w:rsid w:val="00A32772"/>
    <w:rsid w:val="00A33F14"/>
    <w:rsid w:val="00A34A79"/>
    <w:rsid w:val="00A36C41"/>
    <w:rsid w:val="00A37679"/>
    <w:rsid w:val="00A37B92"/>
    <w:rsid w:val="00A400AF"/>
    <w:rsid w:val="00A41E6D"/>
    <w:rsid w:val="00A43560"/>
    <w:rsid w:val="00A47FAE"/>
    <w:rsid w:val="00A50FC0"/>
    <w:rsid w:val="00A536BD"/>
    <w:rsid w:val="00A53FC2"/>
    <w:rsid w:val="00A56136"/>
    <w:rsid w:val="00A567FD"/>
    <w:rsid w:val="00A570BF"/>
    <w:rsid w:val="00A57567"/>
    <w:rsid w:val="00A57878"/>
    <w:rsid w:val="00A579F9"/>
    <w:rsid w:val="00A607CD"/>
    <w:rsid w:val="00A61C57"/>
    <w:rsid w:val="00A66BD8"/>
    <w:rsid w:val="00A70773"/>
    <w:rsid w:val="00A723B4"/>
    <w:rsid w:val="00A73B0F"/>
    <w:rsid w:val="00A746C9"/>
    <w:rsid w:val="00A74FC5"/>
    <w:rsid w:val="00A7749D"/>
    <w:rsid w:val="00A77E53"/>
    <w:rsid w:val="00A8114B"/>
    <w:rsid w:val="00A813E2"/>
    <w:rsid w:val="00A82AA7"/>
    <w:rsid w:val="00A84B33"/>
    <w:rsid w:val="00A8514C"/>
    <w:rsid w:val="00A8665D"/>
    <w:rsid w:val="00A866C8"/>
    <w:rsid w:val="00A92E5A"/>
    <w:rsid w:val="00A95779"/>
    <w:rsid w:val="00A95FDE"/>
    <w:rsid w:val="00AA15C7"/>
    <w:rsid w:val="00AA227A"/>
    <w:rsid w:val="00AA2592"/>
    <w:rsid w:val="00AA2F57"/>
    <w:rsid w:val="00AA308D"/>
    <w:rsid w:val="00AA338E"/>
    <w:rsid w:val="00AA3752"/>
    <w:rsid w:val="00AA49CA"/>
    <w:rsid w:val="00AA52B5"/>
    <w:rsid w:val="00AA70EE"/>
    <w:rsid w:val="00AB050E"/>
    <w:rsid w:val="00AB33FA"/>
    <w:rsid w:val="00AB3517"/>
    <w:rsid w:val="00AB351C"/>
    <w:rsid w:val="00AB3C4F"/>
    <w:rsid w:val="00AB4413"/>
    <w:rsid w:val="00AB5023"/>
    <w:rsid w:val="00AB679F"/>
    <w:rsid w:val="00AB6E80"/>
    <w:rsid w:val="00AC1A7B"/>
    <w:rsid w:val="00AC1BBB"/>
    <w:rsid w:val="00AC2D0C"/>
    <w:rsid w:val="00AC3605"/>
    <w:rsid w:val="00AC4761"/>
    <w:rsid w:val="00AC5B78"/>
    <w:rsid w:val="00AC7114"/>
    <w:rsid w:val="00AC723E"/>
    <w:rsid w:val="00AC75F1"/>
    <w:rsid w:val="00AC7696"/>
    <w:rsid w:val="00AD0E94"/>
    <w:rsid w:val="00AD3033"/>
    <w:rsid w:val="00AD3FF7"/>
    <w:rsid w:val="00AD621C"/>
    <w:rsid w:val="00AD62ED"/>
    <w:rsid w:val="00AD6811"/>
    <w:rsid w:val="00AD68E9"/>
    <w:rsid w:val="00AD69E2"/>
    <w:rsid w:val="00AD6DA6"/>
    <w:rsid w:val="00AD7354"/>
    <w:rsid w:val="00AE3A29"/>
    <w:rsid w:val="00AE3CA5"/>
    <w:rsid w:val="00AE3D8D"/>
    <w:rsid w:val="00AE4515"/>
    <w:rsid w:val="00AE549E"/>
    <w:rsid w:val="00AE592D"/>
    <w:rsid w:val="00AE6648"/>
    <w:rsid w:val="00AE6FEA"/>
    <w:rsid w:val="00AE78BD"/>
    <w:rsid w:val="00AF2ECA"/>
    <w:rsid w:val="00AF4C92"/>
    <w:rsid w:val="00AF4D1D"/>
    <w:rsid w:val="00AF5034"/>
    <w:rsid w:val="00AF52DF"/>
    <w:rsid w:val="00AF73A2"/>
    <w:rsid w:val="00B00BD3"/>
    <w:rsid w:val="00B01FCA"/>
    <w:rsid w:val="00B02CD0"/>
    <w:rsid w:val="00B05A9B"/>
    <w:rsid w:val="00B05C3A"/>
    <w:rsid w:val="00B05C41"/>
    <w:rsid w:val="00B0645B"/>
    <w:rsid w:val="00B0685E"/>
    <w:rsid w:val="00B0731F"/>
    <w:rsid w:val="00B108C4"/>
    <w:rsid w:val="00B13D61"/>
    <w:rsid w:val="00B153B1"/>
    <w:rsid w:val="00B1766E"/>
    <w:rsid w:val="00B20B5B"/>
    <w:rsid w:val="00B21587"/>
    <w:rsid w:val="00B216A4"/>
    <w:rsid w:val="00B21C93"/>
    <w:rsid w:val="00B2232C"/>
    <w:rsid w:val="00B250D8"/>
    <w:rsid w:val="00B255EC"/>
    <w:rsid w:val="00B2628E"/>
    <w:rsid w:val="00B33F68"/>
    <w:rsid w:val="00B3494E"/>
    <w:rsid w:val="00B35E61"/>
    <w:rsid w:val="00B36168"/>
    <w:rsid w:val="00B362B3"/>
    <w:rsid w:val="00B3672F"/>
    <w:rsid w:val="00B36855"/>
    <w:rsid w:val="00B37610"/>
    <w:rsid w:val="00B37DC4"/>
    <w:rsid w:val="00B40989"/>
    <w:rsid w:val="00B411BA"/>
    <w:rsid w:val="00B4299C"/>
    <w:rsid w:val="00B44EF8"/>
    <w:rsid w:val="00B4640F"/>
    <w:rsid w:val="00B46AEC"/>
    <w:rsid w:val="00B47B3A"/>
    <w:rsid w:val="00B5038C"/>
    <w:rsid w:val="00B50A83"/>
    <w:rsid w:val="00B51856"/>
    <w:rsid w:val="00B51CF1"/>
    <w:rsid w:val="00B54192"/>
    <w:rsid w:val="00B541C9"/>
    <w:rsid w:val="00B54543"/>
    <w:rsid w:val="00B5776C"/>
    <w:rsid w:val="00B60DA0"/>
    <w:rsid w:val="00B612EE"/>
    <w:rsid w:val="00B63291"/>
    <w:rsid w:val="00B6458E"/>
    <w:rsid w:val="00B66E6C"/>
    <w:rsid w:val="00B66F24"/>
    <w:rsid w:val="00B67364"/>
    <w:rsid w:val="00B7091A"/>
    <w:rsid w:val="00B70B67"/>
    <w:rsid w:val="00B70F1C"/>
    <w:rsid w:val="00B7122E"/>
    <w:rsid w:val="00B7128F"/>
    <w:rsid w:val="00B71892"/>
    <w:rsid w:val="00B729AE"/>
    <w:rsid w:val="00B72A9B"/>
    <w:rsid w:val="00B72DB9"/>
    <w:rsid w:val="00B72F58"/>
    <w:rsid w:val="00B7329A"/>
    <w:rsid w:val="00B73370"/>
    <w:rsid w:val="00B7471A"/>
    <w:rsid w:val="00B74E83"/>
    <w:rsid w:val="00B802D2"/>
    <w:rsid w:val="00B82F5C"/>
    <w:rsid w:val="00B84484"/>
    <w:rsid w:val="00B8572D"/>
    <w:rsid w:val="00B8666E"/>
    <w:rsid w:val="00B868A0"/>
    <w:rsid w:val="00B86C66"/>
    <w:rsid w:val="00B87D31"/>
    <w:rsid w:val="00B905DC"/>
    <w:rsid w:val="00B90F72"/>
    <w:rsid w:val="00B93D28"/>
    <w:rsid w:val="00B95089"/>
    <w:rsid w:val="00B95CB0"/>
    <w:rsid w:val="00B95DA4"/>
    <w:rsid w:val="00B96279"/>
    <w:rsid w:val="00B97384"/>
    <w:rsid w:val="00B97999"/>
    <w:rsid w:val="00B97FCD"/>
    <w:rsid w:val="00BA0943"/>
    <w:rsid w:val="00BA32E8"/>
    <w:rsid w:val="00BA33A5"/>
    <w:rsid w:val="00BA3FDC"/>
    <w:rsid w:val="00BA4E3D"/>
    <w:rsid w:val="00BA4EB6"/>
    <w:rsid w:val="00BA7371"/>
    <w:rsid w:val="00BB0186"/>
    <w:rsid w:val="00BB1144"/>
    <w:rsid w:val="00BB1A7C"/>
    <w:rsid w:val="00BB226D"/>
    <w:rsid w:val="00BB2F4A"/>
    <w:rsid w:val="00BB3D89"/>
    <w:rsid w:val="00BB435D"/>
    <w:rsid w:val="00BB56A5"/>
    <w:rsid w:val="00BB5E11"/>
    <w:rsid w:val="00BC0836"/>
    <w:rsid w:val="00BC106F"/>
    <w:rsid w:val="00BC17D6"/>
    <w:rsid w:val="00BC3FF4"/>
    <w:rsid w:val="00BC5D21"/>
    <w:rsid w:val="00BC7D5B"/>
    <w:rsid w:val="00BD132C"/>
    <w:rsid w:val="00BD29ED"/>
    <w:rsid w:val="00BD5628"/>
    <w:rsid w:val="00BD67B5"/>
    <w:rsid w:val="00BD6F20"/>
    <w:rsid w:val="00BD7010"/>
    <w:rsid w:val="00BD72B5"/>
    <w:rsid w:val="00BD7617"/>
    <w:rsid w:val="00BD7800"/>
    <w:rsid w:val="00BD7F84"/>
    <w:rsid w:val="00BE4C35"/>
    <w:rsid w:val="00BE50E0"/>
    <w:rsid w:val="00BE5659"/>
    <w:rsid w:val="00BE618A"/>
    <w:rsid w:val="00BF021F"/>
    <w:rsid w:val="00BF1207"/>
    <w:rsid w:val="00BF1ED0"/>
    <w:rsid w:val="00BF2CE2"/>
    <w:rsid w:val="00BF37C3"/>
    <w:rsid w:val="00BF3E14"/>
    <w:rsid w:val="00BF4D46"/>
    <w:rsid w:val="00BF5596"/>
    <w:rsid w:val="00BF736F"/>
    <w:rsid w:val="00C00506"/>
    <w:rsid w:val="00C005A3"/>
    <w:rsid w:val="00C02B66"/>
    <w:rsid w:val="00C04D28"/>
    <w:rsid w:val="00C0553B"/>
    <w:rsid w:val="00C05EF5"/>
    <w:rsid w:val="00C05F44"/>
    <w:rsid w:val="00C0709F"/>
    <w:rsid w:val="00C07C8C"/>
    <w:rsid w:val="00C07D97"/>
    <w:rsid w:val="00C104D1"/>
    <w:rsid w:val="00C1373B"/>
    <w:rsid w:val="00C13CD2"/>
    <w:rsid w:val="00C151FD"/>
    <w:rsid w:val="00C15CB1"/>
    <w:rsid w:val="00C15D8E"/>
    <w:rsid w:val="00C16C8A"/>
    <w:rsid w:val="00C21692"/>
    <w:rsid w:val="00C21887"/>
    <w:rsid w:val="00C22DDD"/>
    <w:rsid w:val="00C23019"/>
    <w:rsid w:val="00C247CF"/>
    <w:rsid w:val="00C259E2"/>
    <w:rsid w:val="00C26A12"/>
    <w:rsid w:val="00C30023"/>
    <w:rsid w:val="00C3185B"/>
    <w:rsid w:val="00C31F75"/>
    <w:rsid w:val="00C34EF6"/>
    <w:rsid w:val="00C34F60"/>
    <w:rsid w:val="00C35AA2"/>
    <w:rsid w:val="00C366E2"/>
    <w:rsid w:val="00C36B8B"/>
    <w:rsid w:val="00C372F6"/>
    <w:rsid w:val="00C4038B"/>
    <w:rsid w:val="00C408F8"/>
    <w:rsid w:val="00C41721"/>
    <w:rsid w:val="00C43F19"/>
    <w:rsid w:val="00C441F2"/>
    <w:rsid w:val="00C45822"/>
    <w:rsid w:val="00C458CA"/>
    <w:rsid w:val="00C45946"/>
    <w:rsid w:val="00C46460"/>
    <w:rsid w:val="00C473C5"/>
    <w:rsid w:val="00C53F98"/>
    <w:rsid w:val="00C544E2"/>
    <w:rsid w:val="00C55579"/>
    <w:rsid w:val="00C55B29"/>
    <w:rsid w:val="00C55C36"/>
    <w:rsid w:val="00C604B3"/>
    <w:rsid w:val="00C604C6"/>
    <w:rsid w:val="00C610C2"/>
    <w:rsid w:val="00C63499"/>
    <w:rsid w:val="00C63611"/>
    <w:rsid w:val="00C6500D"/>
    <w:rsid w:val="00C710D0"/>
    <w:rsid w:val="00C71897"/>
    <w:rsid w:val="00C71A8F"/>
    <w:rsid w:val="00C71D57"/>
    <w:rsid w:val="00C7250F"/>
    <w:rsid w:val="00C73152"/>
    <w:rsid w:val="00C73C96"/>
    <w:rsid w:val="00C7689D"/>
    <w:rsid w:val="00C80708"/>
    <w:rsid w:val="00C834A4"/>
    <w:rsid w:val="00C83AB3"/>
    <w:rsid w:val="00C8504C"/>
    <w:rsid w:val="00C86C04"/>
    <w:rsid w:val="00C90A38"/>
    <w:rsid w:val="00C90C09"/>
    <w:rsid w:val="00C90EDE"/>
    <w:rsid w:val="00C913A9"/>
    <w:rsid w:val="00C920CF"/>
    <w:rsid w:val="00C93635"/>
    <w:rsid w:val="00C939DA"/>
    <w:rsid w:val="00C95C47"/>
    <w:rsid w:val="00C969FE"/>
    <w:rsid w:val="00C97E01"/>
    <w:rsid w:val="00CA0B5E"/>
    <w:rsid w:val="00CA4AA6"/>
    <w:rsid w:val="00CA512F"/>
    <w:rsid w:val="00CA5B38"/>
    <w:rsid w:val="00CB00C7"/>
    <w:rsid w:val="00CB0C06"/>
    <w:rsid w:val="00CB1B35"/>
    <w:rsid w:val="00CB2EF0"/>
    <w:rsid w:val="00CB3207"/>
    <w:rsid w:val="00CB4FBB"/>
    <w:rsid w:val="00CB7542"/>
    <w:rsid w:val="00CB7B21"/>
    <w:rsid w:val="00CC1BAF"/>
    <w:rsid w:val="00CC2C13"/>
    <w:rsid w:val="00CC3BC6"/>
    <w:rsid w:val="00CC6C67"/>
    <w:rsid w:val="00CD10F2"/>
    <w:rsid w:val="00CD20B5"/>
    <w:rsid w:val="00CD23E0"/>
    <w:rsid w:val="00CD36D1"/>
    <w:rsid w:val="00CD3F6D"/>
    <w:rsid w:val="00CD5043"/>
    <w:rsid w:val="00CD6B29"/>
    <w:rsid w:val="00CD6C76"/>
    <w:rsid w:val="00CD78DD"/>
    <w:rsid w:val="00CE0528"/>
    <w:rsid w:val="00CE080C"/>
    <w:rsid w:val="00CE1BB0"/>
    <w:rsid w:val="00CE33F3"/>
    <w:rsid w:val="00CE3D0B"/>
    <w:rsid w:val="00CE443F"/>
    <w:rsid w:val="00CE4735"/>
    <w:rsid w:val="00CF014D"/>
    <w:rsid w:val="00CF2013"/>
    <w:rsid w:val="00CF3697"/>
    <w:rsid w:val="00CF4EEB"/>
    <w:rsid w:val="00CF64A1"/>
    <w:rsid w:val="00CF7A98"/>
    <w:rsid w:val="00D01B88"/>
    <w:rsid w:val="00D02671"/>
    <w:rsid w:val="00D05522"/>
    <w:rsid w:val="00D0780E"/>
    <w:rsid w:val="00D07ABB"/>
    <w:rsid w:val="00D10DFD"/>
    <w:rsid w:val="00D125F9"/>
    <w:rsid w:val="00D13049"/>
    <w:rsid w:val="00D13ACB"/>
    <w:rsid w:val="00D14385"/>
    <w:rsid w:val="00D159C2"/>
    <w:rsid w:val="00D16556"/>
    <w:rsid w:val="00D1715D"/>
    <w:rsid w:val="00D21BE7"/>
    <w:rsid w:val="00D224E9"/>
    <w:rsid w:val="00D23619"/>
    <w:rsid w:val="00D25489"/>
    <w:rsid w:val="00D26F01"/>
    <w:rsid w:val="00D27828"/>
    <w:rsid w:val="00D3055B"/>
    <w:rsid w:val="00D309C3"/>
    <w:rsid w:val="00D32446"/>
    <w:rsid w:val="00D32509"/>
    <w:rsid w:val="00D32BBD"/>
    <w:rsid w:val="00D33AB2"/>
    <w:rsid w:val="00D33E50"/>
    <w:rsid w:val="00D3448B"/>
    <w:rsid w:val="00D3506D"/>
    <w:rsid w:val="00D37B04"/>
    <w:rsid w:val="00D37C38"/>
    <w:rsid w:val="00D408AA"/>
    <w:rsid w:val="00D4174C"/>
    <w:rsid w:val="00D4232D"/>
    <w:rsid w:val="00D4370C"/>
    <w:rsid w:val="00D43A55"/>
    <w:rsid w:val="00D4474F"/>
    <w:rsid w:val="00D45726"/>
    <w:rsid w:val="00D4724E"/>
    <w:rsid w:val="00D5045C"/>
    <w:rsid w:val="00D511C0"/>
    <w:rsid w:val="00D520EB"/>
    <w:rsid w:val="00D521D4"/>
    <w:rsid w:val="00D52781"/>
    <w:rsid w:val="00D537DA"/>
    <w:rsid w:val="00D53EFE"/>
    <w:rsid w:val="00D54005"/>
    <w:rsid w:val="00D56BC5"/>
    <w:rsid w:val="00D57D9B"/>
    <w:rsid w:val="00D60C85"/>
    <w:rsid w:val="00D64388"/>
    <w:rsid w:val="00D64E0B"/>
    <w:rsid w:val="00D64EC3"/>
    <w:rsid w:val="00D64F9A"/>
    <w:rsid w:val="00D64FE1"/>
    <w:rsid w:val="00D65568"/>
    <w:rsid w:val="00D66C04"/>
    <w:rsid w:val="00D67D94"/>
    <w:rsid w:val="00D7057D"/>
    <w:rsid w:val="00D70953"/>
    <w:rsid w:val="00D714D8"/>
    <w:rsid w:val="00D71D23"/>
    <w:rsid w:val="00D725FB"/>
    <w:rsid w:val="00D75B86"/>
    <w:rsid w:val="00D8046E"/>
    <w:rsid w:val="00D805A2"/>
    <w:rsid w:val="00D81E0C"/>
    <w:rsid w:val="00D820E4"/>
    <w:rsid w:val="00D834A3"/>
    <w:rsid w:val="00D83A4D"/>
    <w:rsid w:val="00D858FD"/>
    <w:rsid w:val="00D911D3"/>
    <w:rsid w:val="00D91A49"/>
    <w:rsid w:val="00D91FFF"/>
    <w:rsid w:val="00D92CAD"/>
    <w:rsid w:val="00D97828"/>
    <w:rsid w:val="00DA0A0A"/>
    <w:rsid w:val="00DA15F4"/>
    <w:rsid w:val="00DA25B6"/>
    <w:rsid w:val="00DA2A54"/>
    <w:rsid w:val="00DA3238"/>
    <w:rsid w:val="00DA372D"/>
    <w:rsid w:val="00DA42A4"/>
    <w:rsid w:val="00DA4522"/>
    <w:rsid w:val="00DA4F7B"/>
    <w:rsid w:val="00DA73F5"/>
    <w:rsid w:val="00DB04BF"/>
    <w:rsid w:val="00DB0E54"/>
    <w:rsid w:val="00DB14EE"/>
    <w:rsid w:val="00DB1663"/>
    <w:rsid w:val="00DB4A89"/>
    <w:rsid w:val="00DB6717"/>
    <w:rsid w:val="00DB7E00"/>
    <w:rsid w:val="00DC06E7"/>
    <w:rsid w:val="00DC40C8"/>
    <w:rsid w:val="00DC4E35"/>
    <w:rsid w:val="00DC4EFB"/>
    <w:rsid w:val="00DC662E"/>
    <w:rsid w:val="00DC6E69"/>
    <w:rsid w:val="00DC7249"/>
    <w:rsid w:val="00DC750F"/>
    <w:rsid w:val="00DD1245"/>
    <w:rsid w:val="00DD3516"/>
    <w:rsid w:val="00DD4017"/>
    <w:rsid w:val="00DD4392"/>
    <w:rsid w:val="00DD4CC8"/>
    <w:rsid w:val="00DD58F9"/>
    <w:rsid w:val="00DD7609"/>
    <w:rsid w:val="00DD7DCD"/>
    <w:rsid w:val="00DE078F"/>
    <w:rsid w:val="00DE32AA"/>
    <w:rsid w:val="00DE370B"/>
    <w:rsid w:val="00DE3BFE"/>
    <w:rsid w:val="00DE5BE5"/>
    <w:rsid w:val="00DE6120"/>
    <w:rsid w:val="00DE6CAD"/>
    <w:rsid w:val="00DE6D4D"/>
    <w:rsid w:val="00DE6E7D"/>
    <w:rsid w:val="00DE77E0"/>
    <w:rsid w:val="00DF227A"/>
    <w:rsid w:val="00DF279F"/>
    <w:rsid w:val="00DF2A1A"/>
    <w:rsid w:val="00DF3D2B"/>
    <w:rsid w:val="00DF4341"/>
    <w:rsid w:val="00DF66FA"/>
    <w:rsid w:val="00DF6FE6"/>
    <w:rsid w:val="00DF7E97"/>
    <w:rsid w:val="00E01824"/>
    <w:rsid w:val="00E02EB4"/>
    <w:rsid w:val="00E031CE"/>
    <w:rsid w:val="00E0326E"/>
    <w:rsid w:val="00E03B18"/>
    <w:rsid w:val="00E048BE"/>
    <w:rsid w:val="00E04BB0"/>
    <w:rsid w:val="00E06CA8"/>
    <w:rsid w:val="00E106DD"/>
    <w:rsid w:val="00E13929"/>
    <w:rsid w:val="00E15B70"/>
    <w:rsid w:val="00E16AC4"/>
    <w:rsid w:val="00E176C6"/>
    <w:rsid w:val="00E17FE0"/>
    <w:rsid w:val="00E2142E"/>
    <w:rsid w:val="00E2145C"/>
    <w:rsid w:val="00E224F3"/>
    <w:rsid w:val="00E23BC8"/>
    <w:rsid w:val="00E266C4"/>
    <w:rsid w:val="00E26863"/>
    <w:rsid w:val="00E305CD"/>
    <w:rsid w:val="00E30E8E"/>
    <w:rsid w:val="00E3190D"/>
    <w:rsid w:val="00E33462"/>
    <w:rsid w:val="00E34972"/>
    <w:rsid w:val="00E35189"/>
    <w:rsid w:val="00E35346"/>
    <w:rsid w:val="00E3745E"/>
    <w:rsid w:val="00E40E0C"/>
    <w:rsid w:val="00E41395"/>
    <w:rsid w:val="00E418AB"/>
    <w:rsid w:val="00E42F5D"/>
    <w:rsid w:val="00E45F93"/>
    <w:rsid w:val="00E46189"/>
    <w:rsid w:val="00E461F4"/>
    <w:rsid w:val="00E46BDF"/>
    <w:rsid w:val="00E47FF9"/>
    <w:rsid w:val="00E50333"/>
    <w:rsid w:val="00E50AC4"/>
    <w:rsid w:val="00E50AF3"/>
    <w:rsid w:val="00E50B90"/>
    <w:rsid w:val="00E51632"/>
    <w:rsid w:val="00E53529"/>
    <w:rsid w:val="00E535E9"/>
    <w:rsid w:val="00E53B19"/>
    <w:rsid w:val="00E55BB0"/>
    <w:rsid w:val="00E564F4"/>
    <w:rsid w:val="00E5667D"/>
    <w:rsid w:val="00E56B01"/>
    <w:rsid w:val="00E56B16"/>
    <w:rsid w:val="00E634B5"/>
    <w:rsid w:val="00E64264"/>
    <w:rsid w:val="00E64600"/>
    <w:rsid w:val="00E6578B"/>
    <w:rsid w:val="00E65829"/>
    <w:rsid w:val="00E6629A"/>
    <w:rsid w:val="00E664B9"/>
    <w:rsid w:val="00E6710E"/>
    <w:rsid w:val="00E737E0"/>
    <w:rsid w:val="00E73953"/>
    <w:rsid w:val="00E73E86"/>
    <w:rsid w:val="00E745CB"/>
    <w:rsid w:val="00E7590D"/>
    <w:rsid w:val="00E7788A"/>
    <w:rsid w:val="00E8045C"/>
    <w:rsid w:val="00E84699"/>
    <w:rsid w:val="00E920CC"/>
    <w:rsid w:val="00E934EC"/>
    <w:rsid w:val="00E9364D"/>
    <w:rsid w:val="00E93A2C"/>
    <w:rsid w:val="00E93FAC"/>
    <w:rsid w:val="00E95D21"/>
    <w:rsid w:val="00EA08FB"/>
    <w:rsid w:val="00EA122E"/>
    <w:rsid w:val="00EA1A9B"/>
    <w:rsid w:val="00EA48C4"/>
    <w:rsid w:val="00EA5058"/>
    <w:rsid w:val="00EA52AE"/>
    <w:rsid w:val="00EA6119"/>
    <w:rsid w:val="00EA753C"/>
    <w:rsid w:val="00EA7FE1"/>
    <w:rsid w:val="00EB01A7"/>
    <w:rsid w:val="00EB061E"/>
    <w:rsid w:val="00EB0A2C"/>
    <w:rsid w:val="00EB0B21"/>
    <w:rsid w:val="00EB6017"/>
    <w:rsid w:val="00EB644E"/>
    <w:rsid w:val="00EC01C9"/>
    <w:rsid w:val="00EC05C9"/>
    <w:rsid w:val="00EC1A5E"/>
    <w:rsid w:val="00EC368C"/>
    <w:rsid w:val="00EC38E7"/>
    <w:rsid w:val="00EC4F5C"/>
    <w:rsid w:val="00EC6683"/>
    <w:rsid w:val="00EC74A5"/>
    <w:rsid w:val="00EC7A23"/>
    <w:rsid w:val="00ED0053"/>
    <w:rsid w:val="00ED0265"/>
    <w:rsid w:val="00ED3852"/>
    <w:rsid w:val="00ED3B6D"/>
    <w:rsid w:val="00ED4AFA"/>
    <w:rsid w:val="00ED5522"/>
    <w:rsid w:val="00ED553F"/>
    <w:rsid w:val="00ED65EB"/>
    <w:rsid w:val="00ED696B"/>
    <w:rsid w:val="00ED718D"/>
    <w:rsid w:val="00EE1903"/>
    <w:rsid w:val="00EE54E0"/>
    <w:rsid w:val="00EE5899"/>
    <w:rsid w:val="00EE5C3E"/>
    <w:rsid w:val="00EE5E7F"/>
    <w:rsid w:val="00EE5E80"/>
    <w:rsid w:val="00EE6112"/>
    <w:rsid w:val="00EF133A"/>
    <w:rsid w:val="00EF1D44"/>
    <w:rsid w:val="00EF1F2A"/>
    <w:rsid w:val="00EF236F"/>
    <w:rsid w:val="00EF2395"/>
    <w:rsid w:val="00EF3CFE"/>
    <w:rsid w:val="00EF3DB8"/>
    <w:rsid w:val="00EF44AD"/>
    <w:rsid w:val="00EF4512"/>
    <w:rsid w:val="00EF56B0"/>
    <w:rsid w:val="00EF6C79"/>
    <w:rsid w:val="00F00395"/>
    <w:rsid w:val="00F004B0"/>
    <w:rsid w:val="00F01C6C"/>
    <w:rsid w:val="00F02830"/>
    <w:rsid w:val="00F0454D"/>
    <w:rsid w:val="00F07A0E"/>
    <w:rsid w:val="00F1096E"/>
    <w:rsid w:val="00F10C47"/>
    <w:rsid w:val="00F11831"/>
    <w:rsid w:val="00F11D4F"/>
    <w:rsid w:val="00F122D5"/>
    <w:rsid w:val="00F13255"/>
    <w:rsid w:val="00F14604"/>
    <w:rsid w:val="00F14CE5"/>
    <w:rsid w:val="00F16C99"/>
    <w:rsid w:val="00F16FD0"/>
    <w:rsid w:val="00F17349"/>
    <w:rsid w:val="00F17688"/>
    <w:rsid w:val="00F205BC"/>
    <w:rsid w:val="00F20F6A"/>
    <w:rsid w:val="00F21AA4"/>
    <w:rsid w:val="00F21DC2"/>
    <w:rsid w:val="00F22F38"/>
    <w:rsid w:val="00F24115"/>
    <w:rsid w:val="00F2462C"/>
    <w:rsid w:val="00F2795C"/>
    <w:rsid w:val="00F31307"/>
    <w:rsid w:val="00F328B4"/>
    <w:rsid w:val="00F33965"/>
    <w:rsid w:val="00F34859"/>
    <w:rsid w:val="00F34B7B"/>
    <w:rsid w:val="00F35C30"/>
    <w:rsid w:val="00F35FED"/>
    <w:rsid w:val="00F3681D"/>
    <w:rsid w:val="00F3725C"/>
    <w:rsid w:val="00F3728C"/>
    <w:rsid w:val="00F4230F"/>
    <w:rsid w:val="00F43F1B"/>
    <w:rsid w:val="00F44168"/>
    <w:rsid w:val="00F44892"/>
    <w:rsid w:val="00F4546C"/>
    <w:rsid w:val="00F45682"/>
    <w:rsid w:val="00F458FC"/>
    <w:rsid w:val="00F46EC7"/>
    <w:rsid w:val="00F4791F"/>
    <w:rsid w:val="00F50968"/>
    <w:rsid w:val="00F50F30"/>
    <w:rsid w:val="00F50FA4"/>
    <w:rsid w:val="00F522C6"/>
    <w:rsid w:val="00F52B23"/>
    <w:rsid w:val="00F54A28"/>
    <w:rsid w:val="00F552D4"/>
    <w:rsid w:val="00F5727F"/>
    <w:rsid w:val="00F573C9"/>
    <w:rsid w:val="00F60EC6"/>
    <w:rsid w:val="00F61689"/>
    <w:rsid w:val="00F617B0"/>
    <w:rsid w:val="00F64450"/>
    <w:rsid w:val="00F65289"/>
    <w:rsid w:val="00F653FE"/>
    <w:rsid w:val="00F65FAA"/>
    <w:rsid w:val="00F67F13"/>
    <w:rsid w:val="00F71F2A"/>
    <w:rsid w:val="00F73369"/>
    <w:rsid w:val="00F75EF0"/>
    <w:rsid w:val="00F76D32"/>
    <w:rsid w:val="00F7719F"/>
    <w:rsid w:val="00F77BED"/>
    <w:rsid w:val="00F82F8E"/>
    <w:rsid w:val="00F83AD2"/>
    <w:rsid w:val="00F83DFE"/>
    <w:rsid w:val="00F8592B"/>
    <w:rsid w:val="00F865FD"/>
    <w:rsid w:val="00F8741D"/>
    <w:rsid w:val="00F92480"/>
    <w:rsid w:val="00F94169"/>
    <w:rsid w:val="00F95111"/>
    <w:rsid w:val="00F956EF"/>
    <w:rsid w:val="00F95A7F"/>
    <w:rsid w:val="00F97DC1"/>
    <w:rsid w:val="00F97EF5"/>
    <w:rsid w:val="00FA20C8"/>
    <w:rsid w:val="00FA3B87"/>
    <w:rsid w:val="00FA4355"/>
    <w:rsid w:val="00FA4FE4"/>
    <w:rsid w:val="00FA5A50"/>
    <w:rsid w:val="00FA5A77"/>
    <w:rsid w:val="00FA7AEE"/>
    <w:rsid w:val="00FB4338"/>
    <w:rsid w:val="00FB76B3"/>
    <w:rsid w:val="00FC1195"/>
    <w:rsid w:val="00FC2B1E"/>
    <w:rsid w:val="00FC416F"/>
    <w:rsid w:val="00FC41BE"/>
    <w:rsid w:val="00FC4322"/>
    <w:rsid w:val="00FC4427"/>
    <w:rsid w:val="00FC613D"/>
    <w:rsid w:val="00FC7337"/>
    <w:rsid w:val="00FC7B21"/>
    <w:rsid w:val="00FC7BBC"/>
    <w:rsid w:val="00FD1228"/>
    <w:rsid w:val="00FD1C9E"/>
    <w:rsid w:val="00FD25AA"/>
    <w:rsid w:val="00FD7BFB"/>
    <w:rsid w:val="00FE029C"/>
    <w:rsid w:val="00FE0433"/>
    <w:rsid w:val="00FE585A"/>
    <w:rsid w:val="00FE6601"/>
    <w:rsid w:val="00FE662E"/>
    <w:rsid w:val="00FE7F32"/>
    <w:rsid w:val="00FF12A2"/>
    <w:rsid w:val="00FF22DD"/>
    <w:rsid w:val="00FF39E8"/>
    <w:rsid w:val="00FF3CB2"/>
    <w:rsid w:val="00FF4150"/>
    <w:rsid w:val="00FF4C36"/>
    <w:rsid w:val="00FF62BC"/>
    <w:rsid w:val="00FF6B77"/>
    <w:rsid w:val="00FF6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4E5CB"/>
  <w15:chartTrackingRefBased/>
  <w15:docId w15:val="{4910201C-9CB0-4807-9422-A8374BD27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2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2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52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552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2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5BC"/>
    <w:rPr>
      <w:rFonts w:eastAsiaTheme="majorEastAsia" w:cstheme="majorBidi"/>
      <w:color w:val="272727" w:themeColor="text1" w:themeTint="D8"/>
    </w:rPr>
  </w:style>
  <w:style w:type="paragraph" w:styleId="Title">
    <w:name w:val="Title"/>
    <w:basedOn w:val="Normal"/>
    <w:next w:val="Normal"/>
    <w:link w:val="TitleChar"/>
    <w:uiPriority w:val="10"/>
    <w:qFormat/>
    <w:rsid w:val="00552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5BC"/>
    <w:pPr>
      <w:spacing w:before="160"/>
      <w:jc w:val="center"/>
    </w:pPr>
    <w:rPr>
      <w:i/>
      <w:iCs/>
      <w:color w:val="404040" w:themeColor="text1" w:themeTint="BF"/>
    </w:rPr>
  </w:style>
  <w:style w:type="character" w:customStyle="1" w:styleId="QuoteChar">
    <w:name w:val="Quote Char"/>
    <w:basedOn w:val="DefaultParagraphFont"/>
    <w:link w:val="Quote"/>
    <w:uiPriority w:val="29"/>
    <w:rsid w:val="005525BC"/>
    <w:rPr>
      <w:i/>
      <w:iCs/>
      <w:color w:val="404040" w:themeColor="text1" w:themeTint="BF"/>
    </w:rPr>
  </w:style>
  <w:style w:type="paragraph" w:styleId="ListParagraph">
    <w:name w:val="List Paragraph"/>
    <w:basedOn w:val="Normal"/>
    <w:uiPriority w:val="34"/>
    <w:qFormat/>
    <w:rsid w:val="005525BC"/>
    <w:pPr>
      <w:ind w:left="720"/>
      <w:contextualSpacing/>
    </w:pPr>
  </w:style>
  <w:style w:type="character" w:styleId="IntenseEmphasis">
    <w:name w:val="Intense Emphasis"/>
    <w:basedOn w:val="DefaultParagraphFont"/>
    <w:uiPriority w:val="21"/>
    <w:qFormat/>
    <w:rsid w:val="005525BC"/>
    <w:rPr>
      <w:i/>
      <w:iCs/>
      <w:color w:val="0F4761" w:themeColor="accent1" w:themeShade="BF"/>
    </w:rPr>
  </w:style>
  <w:style w:type="paragraph" w:styleId="IntenseQuote">
    <w:name w:val="Intense Quote"/>
    <w:basedOn w:val="Normal"/>
    <w:next w:val="Normal"/>
    <w:link w:val="IntenseQuoteChar"/>
    <w:uiPriority w:val="30"/>
    <w:qFormat/>
    <w:rsid w:val="00552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5BC"/>
    <w:rPr>
      <w:i/>
      <w:iCs/>
      <w:color w:val="0F4761" w:themeColor="accent1" w:themeShade="BF"/>
    </w:rPr>
  </w:style>
  <w:style w:type="character" w:styleId="IntenseReference">
    <w:name w:val="Intense Reference"/>
    <w:basedOn w:val="DefaultParagraphFont"/>
    <w:uiPriority w:val="32"/>
    <w:qFormat/>
    <w:rsid w:val="005525BC"/>
    <w:rPr>
      <w:b/>
      <w:bCs/>
      <w:smallCaps/>
      <w:color w:val="0F4761" w:themeColor="accent1" w:themeShade="BF"/>
      <w:spacing w:val="5"/>
    </w:rPr>
  </w:style>
  <w:style w:type="paragraph" w:styleId="NoSpacing">
    <w:name w:val="No Spacing"/>
    <w:uiPriority w:val="1"/>
    <w:qFormat/>
    <w:rsid w:val="005B6598"/>
    <w:pPr>
      <w:spacing w:after="0" w:line="240" w:lineRule="auto"/>
    </w:pPr>
  </w:style>
  <w:style w:type="paragraph" w:styleId="NormalWeb">
    <w:name w:val="Normal (Web)"/>
    <w:basedOn w:val="Normal"/>
    <w:uiPriority w:val="99"/>
    <w:unhideWhenUsed/>
    <w:rsid w:val="00E305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F52DF"/>
    <w:rPr>
      <w:b/>
      <w:bCs/>
    </w:rPr>
  </w:style>
  <w:style w:type="character" w:styleId="Hyperlink">
    <w:name w:val="Hyperlink"/>
    <w:basedOn w:val="DefaultParagraphFont"/>
    <w:uiPriority w:val="99"/>
    <w:unhideWhenUsed/>
    <w:rsid w:val="00713C38"/>
    <w:rPr>
      <w:color w:val="467886" w:themeColor="hyperlink"/>
      <w:u w:val="single"/>
    </w:rPr>
  </w:style>
  <w:style w:type="character" w:styleId="UnresolvedMention">
    <w:name w:val="Unresolved Mention"/>
    <w:basedOn w:val="DefaultParagraphFont"/>
    <w:uiPriority w:val="99"/>
    <w:semiHidden/>
    <w:unhideWhenUsed/>
    <w:rsid w:val="00713C38"/>
    <w:rPr>
      <w:color w:val="605E5C"/>
      <w:shd w:val="clear" w:color="auto" w:fill="E1DFDD"/>
    </w:rPr>
  </w:style>
  <w:style w:type="character" w:styleId="FollowedHyperlink">
    <w:name w:val="FollowedHyperlink"/>
    <w:basedOn w:val="DefaultParagraphFont"/>
    <w:uiPriority w:val="99"/>
    <w:semiHidden/>
    <w:unhideWhenUsed/>
    <w:rsid w:val="007B7531"/>
    <w:rPr>
      <w:color w:val="96607D" w:themeColor="followedHyperlink"/>
      <w:u w:val="single"/>
    </w:rPr>
  </w:style>
  <w:style w:type="table" w:styleId="TableGrid">
    <w:name w:val="Table Grid"/>
    <w:basedOn w:val="TableNormal"/>
    <w:uiPriority w:val="39"/>
    <w:rsid w:val="000E03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0D65D4"/>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EA1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22E"/>
  </w:style>
  <w:style w:type="paragraph" w:styleId="Footer">
    <w:name w:val="footer"/>
    <w:basedOn w:val="Normal"/>
    <w:link w:val="FooterChar"/>
    <w:uiPriority w:val="99"/>
    <w:unhideWhenUsed/>
    <w:rsid w:val="00EA1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22E"/>
  </w:style>
  <w:style w:type="paragraph" w:styleId="TOCHeading">
    <w:name w:val="TOC Heading"/>
    <w:basedOn w:val="Heading1"/>
    <w:next w:val="Normal"/>
    <w:uiPriority w:val="39"/>
    <w:unhideWhenUsed/>
    <w:qFormat/>
    <w:rsid w:val="007A588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A5883"/>
    <w:pPr>
      <w:spacing w:after="100"/>
    </w:pPr>
  </w:style>
  <w:style w:type="paragraph" w:styleId="TOC2">
    <w:name w:val="toc 2"/>
    <w:basedOn w:val="Normal"/>
    <w:next w:val="Normal"/>
    <w:autoRedefine/>
    <w:uiPriority w:val="39"/>
    <w:unhideWhenUsed/>
    <w:rsid w:val="007A5883"/>
    <w:pPr>
      <w:spacing w:after="100"/>
      <w:ind w:left="240"/>
    </w:pPr>
  </w:style>
  <w:style w:type="paragraph" w:styleId="TOC3">
    <w:name w:val="toc 3"/>
    <w:basedOn w:val="Normal"/>
    <w:next w:val="Normal"/>
    <w:autoRedefine/>
    <w:uiPriority w:val="39"/>
    <w:unhideWhenUsed/>
    <w:rsid w:val="006D30C9"/>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jpg"/><Relationship Id="rId42" Type="http://schemas.openxmlformats.org/officeDocument/2006/relationships/header" Target="header4.xml"/><Relationship Id="rId47" Type="http://schemas.openxmlformats.org/officeDocument/2006/relationships/footer" Target="footer7.xml"/><Relationship Id="rId63" Type="http://schemas.openxmlformats.org/officeDocument/2006/relationships/image" Target="media/image33.png"/><Relationship Id="rId68" Type="http://schemas.openxmlformats.org/officeDocument/2006/relationships/footer" Target="footer1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eader" Target="header2.xml"/><Relationship Id="rId40" Type="http://schemas.openxmlformats.org/officeDocument/2006/relationships/header" Target="header3.xml"/><Relationship Id="rId45" Type="http://schemas.openxmlformats.org/officeDocument/2006/relationships/footer" Target="footer6.xml"/><Relationship Id="rId53" Type="http://schemas.openxmlformats.org/officeDocument/2006/relationships/footer" Target="footer10.xml"/><Relationship Id="rId58" Type="http://schemas.openxmlformats.org/officeDocument/2006/relationships/footer" Target="footer12.xml"/><Relationship Id="rId66" Type="http://schemas.openxmlformats.org/officeDocument/2006/relationships/image" Target="media/image36.png"/><Relationship Id="rId5" Type="http://schemas.openxmlformats.org/officeDocument/2006/relationships/webSettings" Target="webSettings.xml"/><Relationship Id="rId61" Type="http://schemas.openxmlformats.org/officeDocument/2006/relationships/image" Target="media/image31.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jpg"/><Relationship Id="rId43" Type="http://schemas.openxmlformats.org/officeDocument/2006/relationships/header" Target="header5.xml"/><Relationship Id="rId48" Type="http://schemas.openxmlformats.org/officeDocument/2006/relationships/header" Target="header7.xml"/><Relationship Id="rId56" Type="http://schemas.openxmlformats.org/officeDocument/2006/relationships/header" Target="header11.xml"/><Relationship Id="rId64" Type="http://schemas.openxmlformats.org/officeDocument/2006/relationships/image" Target="media/image34.png"/><Relationship Id="rId69" Type="http://schemas.openxmlformats.org/officeDocument/2006/relationships/fontTable" Target="fontTable.xml"/><Relationship Id="rId8" Type="http://schemas.openxmlformats.org/officeDocument/2006/relationships/footer" Target="footer1.xml"/><Relationship Id="rId51" Type="http://schemas.openxmlformats.org/officeDocument/2006/relationships/footer" Target="footer9.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2.xml"/><Relationship Id="rId46" Type="http://schemas.openxmlformats.org/officeDocument/2006/relationships/header" Target="header6.xml"/><Relationship Id="rId59" Type="http://schemas.openxmlformats.org/officeDocument/2006/relationships/header" Target="header12.xml"/><Relationship Id="rId67" Type="http://schemas.openxmlformats.org/officeDocument/2006/relationships/header" Target="header13.xml"/><Relationship Id="rId20" Type="http://schemas.openxmlformats.org/officeDocument/2006/relationships/image" Target="media/image12.png"/><Relationship Id="rId41" Type="http://schemas.openxmlformats.org/officeDocument/2006/relationships/footer" Target="footer4.xml"/><Relationship Id="rId54" Type="http://schemas.openxmlformats.org/officeDocument/2006/relationships/image" Target="media/image30.png"/><Relationship Id="rId62" Type="http://schemas.openxmlformats.org/officeDocument/2006/relationships/image" Target="media/image32.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49" Type="http://schemas.openxmlformats.org/officeDocument/2006/relationships/header" Target="header8.xml"/><Relationship Id="rId57" Type="http://schemas.openxmlformats.org/officeDocument/2006/relationships/footer" Target="footer1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footer" Target="footer5.xml"/><Relationship Id="rId52" Type="http://schemas.openxmlformats.org/officeDocument/2006/relationships/header" Target="header9.xml"/><Relationship Id="rId60" Type="http://schemas.openxmlformats.org/officeDocument/2006/relationships/footer" Target="footer13.xml"/><Relationship Id="rId65"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footer" Target="footer3.xml"/><Relationship Id="rId34" Type="http://schemas.openxmlformats.org/officeDocument/2006/relationships/image" Target="media/image26.jpeg"/><Relationship Id="rId50" Type="http://schemas.openxmlformats.org/officeDocument/2006/relationships/footer" Target="footer8.xml"/><Relationship Id="rId55" Type="http://schemas.openxmlformats.org/officeDocument/2006/relationships/header" Target="header10.xml"/></Relationships>
</file>

<file path=word/_rels/footer5.xml.rels><?xml version="1.0" encoding="UTF-8" standalone="yes"?>
<Relationships xmlns="http://schemas.openxmlformats.org/package/2006/relationships"><Relationship Id="rId1" Type="http://schemas.openxmlformats.org/officeDocument/2006/relationships/image" Target="media/image27.jpg"/></Relationships>
</file>

<file path=word/_rels/footer7.xml.rels><?xml version="1.0" encoding="UTF-8" standalone="yes"?>
<Relationships xmlns="http://schemas.openxmlformats.org/package/2006/relationships"><Relationship Id="rId1" Type="http://schemas.openxmlformats.org/officeDocument/2006/relationships/image" Target="media/image27.jpg"/></Relationships>
</file>

<file path=word/_rels/footer8.xml.rels><?xml version="1.0" encoding="UTF-8" standalone="yes"?>
<Relationships xmlns="http://schemas.openxmlformats.org/package/2006/relationships"><Relationship Id="rId1" Type="http://schemas.openxmlformats.org/officeDocument/2006/relationships/image" Target="media/image27.jpg"/></Relationships>
</file>

<file path=word/_rels/footer9.xml.rels><?xml version="1.0" encoding="UTF-8" standalone="yes"?>
<Relationships xmlns="http://schemas.openxmlformats.org/package/2006/relationships"><Relationship Id="rId1" Type="http://schemas.openxmlformats.org/officeDocument/2006/relationships/image" Target="media/image27.jpg"/></Relationships>
</file>

<file path=word/_rels/footer10.xml.rels><?xml version="1.0" encoding="UTF-8" standalone="yes"?>
<Relationships xmlns="http://schemas.openxmlformats.org/package/2006/relationships"><Relationship Id="rId1" Type="http://schemas.openxmlformats.org/officeDocument/2006/relationships/image" Target="media/image27.jpg"/></Relationships>
</file>

<file path=word/_rels/footer11.xml.rels><?xml version="1.0" encoding="UTF-8" standalone="yes"?>
<Relationships xmlns="http://schemas.openxmlformats.org/package/2006/relationships"><Relationship Id="rId1" Type="http://schemas.openxmlformats.org/officeDocument/2006/relationships/image" Target="media/image27.jpg"/></Relationships>
</file>

<file path=word/_rels/footer12.xml.rels><?xml version="1.0" encoding="UTF-8" standalone="yes"?>
<Relationships xmlns="http://schemas.openxmlformats.org/package/2006/relationships"><Relationship Id="rId1" Type="http://schemas.openxmlformats.org/officeDocument/2006/relationships/image" Target="media/image27.jpg"/></Relationships>
</file>

<file path=word/_rels/footer13.xml.rels><?xml version="1.0" encoding="UTF-8" standalone="yes"?>
<Relationships xmlns="http://schemas.openxmlformats.org/package/2006/relationships"><Relationship Id="rId1" Type="http://schemas.openxmlformats.org/officeDocument/2006/relationships/image" Target="media/image27.jpg"/></Relationships>
</file>

<file path=word/_rels/header1.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2.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4.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5.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6.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7.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8.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9.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10.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11.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12.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1876AA-1DAE-47BF-9FB5-07ED52C51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11495</TotalTime>
  <Pages>81</Pages>
  <Words>15684</Words>
  <Characters>89403</Characters>
  <Application>Microsoft Office Word</Application>
  <DocSecurity>0</DocSecurity>
  <Lines>745</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(Welsh Ambulance Service NHS Trust - 020)</dc:creator>
  <cp:keywords/>
  <dc:description/>
  <cp:lastModifiedBy>Hannah Raven (Welsh Ambulance Service NHS Trust - 020)</cp:lastModifiedBy>
  <cp:revision>1107</cp:revision>
  <dcterms:created xsi:type="dcterms:W3CDTF">2026-08-07T22:58:00Z</dcterms:created>
  <dcterms:modified xsi:type="dcterms:W3CDTF">2026-09-04T20:03:00Z</dcterms:modified>
</cp:coreProperties>
</file>