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1F5EF5" w:rsidP="00D46DFB" w:rsidRDefault="00D46DFB" w14:paraId="0A16846C" w14:textId="3451782A">
      <w:pPr>
        <w:jc w:val="center"/>
      </w:pPr>
      <w:r>
        <w:t>Student ID – Sophie Akhtar</w:t>
      </w:r>
    </w:p>
    <w:p w:rsidR="00D46DFB" w:rsidP="00D46DFB" w:rsidRDefault="00D46DFB" w14:paraId="347BBDC6" w14:textId="02AEB7D7">
      <w:pPr>
        <w:jc w:val="center"/>
      </w:pPr>
      <w:r>
        <w:t>Student number – 2123642</w:t>
      </w:r>
    </w:p>
    <w:p w:rsidR="00D46DFB" w:rsidP="00D46DFB" w:rsidRDefault="00D46DFB" w14:paraId="45F567BC" w14:textId="48FD14F6">
      <w:pPr>
        <w:jc w:val="center"/>
      </w:pPr>
      <w:r>
        <w:t>Lecturers name – Hafiz Rahman</w:t>
      </w:r>
    </w:p>
    <w:p w:rsidR="00D46DFB" w:rsidP="00D46DFB" w:rsidRDefault="00D46DFB" w14:paraId="716550C5" w14:textId="3019FA15">
      <w:pPr>
        <w:jc w:val="center"/>
      </w:pPr>
      <w:r>
        <w:t>Module code – BMSW4004</w:t>
      </w:r>
    </w:p>
    <w:p w:rsidR="00D46DFB" w:rsidP="00D46DFB" w:rsidRDefault="00D46DFB" w14:paraId="6F9BD3DD" w14:textId="481BB621">
      <w:pPr>
        <w:jc w:val="center"/>
      </w:pPr>
    </w:p>
    <w:p w:rsidR="00D46DFB" w:rsidP="00D46DFB" w:rsidRDefault="00D46DFB" w14:paraId="6A26D8BE" w14:textId="6F55D92C">
      <w:pPr>
        <w:jc w:val="center"/>
      </w:pPr>
    </w:p>
    <w:p w:rsidR="00D46DFB" w:rsidP="00D46DFB" w:rsidRDefault="00D46DFB" w14:paraId="4B795941" w14:textId="5962401E">
      <w:pPr>
        <w:jc w:val="center"/>
      </w:pPr>
      <w:r>
        <w:t xml:space="preserve">Effective team working and Communication </w:t>
      </w:r>
    </w:p>
    <w:p w:rsidR="00D46DFB" w:rsidP="00D46DFB" w:rsidRDefault="00D46DFB" w14:paraId="2942A1BB" w14:textId="7C434CCF">
      <w:pPr>
        <w:jc w:val="center"/>
      </w:pPr>
    </w:p>
    <w:p w:rsidR="00D46DFB" w:rsidP="00D46DFB" w:rsidRDefault="00D46DFB" w14:paraId="3CE6A526" w14:textId="775A77B2">
      <w:pPr>
        <w:jc w:val="center"/>
      </w:pPr>
    </w:p>
    <w:p w:rsidR="00D46DFB" w:rsidP="00D46DFB" w:rsidRDefault="00D46DFB" w14:paraId="64AEE026" w14:textId="23D9EEA5">
      <w:pPr>
        <w:jc w:val="center"/>
      </w:pPr>
    </w:p>
    <w:p w:rsidR="00D46DFB" w:rsidP="00D46DFB" w:rsidRDefault="00D46DFB" w14:paraId="7AA4E570" w14:textId="2302EE0E">
      <w:pPr>
        <w:jc w:val="center"/>
      </w:pPr>
    </w:p>
    <w:p w:rsidR="00D46DFB" w:rsidP="00D46DFB" w:rsidRDefault="00D46DFB" w14:paraId="42734602" w14:textId="5B519A09">
      <w:pPr>
        <w:jc w:val="center"/>
      </w:pPr>
    </w:p>
    <w:p w:rsidR="00D46DFB" w:rsidP="00D46DFB" w:rsidRDefault="00D46DFB" w14:paraId="648F26E8" w14:textId="62D471BD">
      <w:pPr>
        <w:jc w:val="center"/>
      </w:pPr>
    </w:p>
    <w:p w:rsidR="00D46DFB" w:rsidP="00D46DFB" w:rsidRDefault="00D46DFB" w14:paraId="0B1C493D" w14:textId="57325A03">
      <w:pPr>
        <w:jc w:val="center"/>
      </w:pPr>
    </w:p>
    <w:p w:rsidR="00D46DFB" w:rsidP="00D46DFB" w:rsidRDefault="00D46DFB" w14:paraId="41B40F6A" w14:textId="33C025AF">
      <w:pPr>
        <w:jc w:val="center"/>
      </w:pPr>
    </w:p>
    <w:p w:rsidR="00D46DFB" w:rsidP="00D46DFB" w:rsidRDefault="00D46DFB" w14:paraId="6D726BAF" w14:textId="599A12DB">
      <w:pPr>
        <w:jc w:val="center"/>
      </w:pPr>
    </w:p>
    <w:p w:rsidR="00D46DFB" w:rsidP="00D46DFB" w:rsidRDefault="00D46DFB" w14:paraId="06D2462F" w14:textId="4BDB3EC2">
      <w:pPr>
        <w:jc w:val="center"/>
      </w:pPr>
    </w:p>
    <w:p w:rsidR="00D46DFB" w:rsidP="00D46DFB" w:rsidRDefault="00D46DFB" w14:paraId="35036F78" w14:textId="5FD82403">
      <w:pPr>
        <w:jc w:val="center"/>
      </w:pPr>
    </w:p>
    <w:p w:rsidR="00D46DFB" w:rsidP="00D46DFB" w:rsidRDefault="00D46DFB" w14:paraId="01EA63A1" w14:textId="17FCD77B">
      <w:pPr>
        <w:jc w:val="center"/>
      </w:pPr>
    </w:p>
    <w:p w:rsidR="00D46DFB" w:rsidP="00D46DFB" w:rsidRDefault="00D46DFB" w14:paraId="59E341CE" w14:textId="7E606E8C">
      <w:pPr>
        <w:jc w:val="center"/>
      </w:pPr>
    </w:p>
    <w:p w:rsidR="00D46DFB" w:rsidP="00D46DFB" w:rsidRDefault="00D46DFB" w14:paraId="547DF495" w14:textId="7F1CDE8D">
      <w:pPr>
        <w:jc w:val="center"/>
      </w:pPr>
    </w:p>
    <w:p w:rsidR="00D46DFB" w:rsidP="00D46DFB" w:rsidRDefault="00D46DFB" w14:paraId="1192D30B" w14:textId="48B6FE60">
      <w:pPr>
        <w:jc w:val="center"/>
      </w:pPr>
    </w:p>
    <w:p w:rsidR="00D46DFB" w:rsidP="00D46DFB" w:rsidRDefault="00D46DFB" w14:paraId="2F497740" w14:textId="3070ABF1">
      <w:pPr>
        <w:jc w:val="center"/>
      </w:pPr>
    </w:p>
    <w:p w:rsidR="00D46DFB" w:rsidP="00D46DFB" w:rsidRDefault="00D46DFB" w14:paraId="6D810049" w14:textId="08F4D228">
      <w:pPr>
        <w:jc w:val="center"/>
      </w:pPr>
    </w:p>
    <w:p w:rsidR="00D46DFB" w:rsidP="00D46DFB" w:rsidRDefault="00D46DFB" w14:paraId="332EEFB8" w14:textId="2AAF3F9C">
      <w:pPr>
        <w:jc w:val="center"/>
      </w:pPr>
    </w:p>
    <w:p w:rsidR="00D46DFB" w:rsidP="00D46DFB" w:rsidRDefault="00D46DFB" w14:paraId="20280E61" w14:textId="3BBC5663">
      <w:pPr>
        <w:jc w:val="center"/>
      </w:pPr>
    </w:p>
    <w:p w:rsidR="00D46DFB" w:rsidP="00D46DFB" w:rsidRDefault="00D46DFB" w14:paraId="434AE1D1" w14:textId="2AC5DE34">
      <w:pPr>
        <w:jc w:val="center"/>
      </w:pPr>
    </w:p>
    <w:p w:rsidR="00D46DFB" w:rsidP="00D46DFB" w:rsidRDefault="00D46DFB" w14:paraId="03EA2B1D" w14:textId="4984B02E">
      <w:pPr>
        <w:jc w:val="center"/>
      </w:pPr>
    </w:p>
    <w:p w:rsidR="00D46DFB" w:rsidP="00D46DFB" w:rsidRDefault="00D46DFB" w14:paraId="0267BAD8" w14:textId="607793AF">
      <w:pPr>
        <w:jc w:val="center"/>
      </w:pPr>
    </w:p>
    <w:p w:rsidR="00D46DFB" w:rsidP="00D46DFB" w:rsidRDefault="00D46DFB" w14:paraId="666988A6" w14:textId="79AC449C">
      <w:pPr>
        <w:jc w:val="center"/>
      </w:pPr>
    </w:p>
    <w:p w:rsidR="00D46DFB" w:rsidP="00D46DFB" w:rsidRDefault="00D46DFB" w14:paraId="7EDBAB55" w14:textId="6E21B7D6"/>
    <w:p w:rsidR="11A801B2" w:rsidP="11A801B2" w:rsidRDefault="11A801B2" w14:paraId="332CD4B3" w14:textId="47F5A3E1">
      <w:pPr>
        <w:pStyle w:val="Normal"/>
      </w:pPr>
    </w:p>
    <w:p w:rsidR="11A801B2" w:rsidP="11A801B2" w:rsidRDefault="11A801B2" w14:paraId="48C474BD" w14:textId="069B0B0C">
      <w:pPr>
        <w:pStyle w:val="Normal"/>
      </w:pPr>
    </w:p>
    <w:p w:rsidR="335EEAE1" w:rsidP="335EEAE1" w:rsidRDefault="335EEAE1" w14:paraId="1E248526" w14:textId="7C0EBB72">
      <w:pPr>
        <w:pStyle w:val="Normal"/>
      </w:pPr>
    </w:p>
    <w:p w:rsidR="335EEAE1" w:rsidP="335EEAE1" w:rsidRDefault="335EEAE1" w14:paraId="6A95D4E4" w14:textId="0650238D">
      <w:pPr>
        <w:pStyle w:val="Normal"/>
      </w:pPr>
      <w:r w:rsidR="335EEAE1">
        <w:rPr/>
        <w:t xml:space="preserve">Table of Contexts </w:t>
      </w:r>
    </w:p>
    <w:p w:rsidR="335EEAE1" w:rsidP="335EEAE1" w:rsidRDefault="335EEAE1" w14:paraId="2F310DF8" w14:textId="5CAA16A9">
      <w:pPr>
        <w:pStyle w:val="Normal"/>
      </w:pPr>
      <w:r w:rsidR="335EEAE1">
        <w:rPr/>
        <w:t xml:space="preserve">Introduction                                     3   </w:t>
      </w:r>
    </w:p>
    <w:p w:rsidR="335EEAE1" w:rsidP="335EEAE1" w:rsidRDefault="335EEAE1" w14:paraId="4F8213C5" w14:textId="552C522C">
      <w:pPr>
        <w:pStyle w:val="Normal"/>
      </w:pPr>
      <w:r w:rsidR="335EEAE1">
        <w:rPr/>
        <w:t xml:space="preserve">Overview                                          4 </w:t>
      </w:r>
    </w:p>
    <w:p w:rsidR="335EEAE1" w:rsidP="335EEAE1" w:rsidRDefault="335EEAE1" w14:paraId="6B375232" w14:textId="566968E6">
      <w:pPr>
        <w:pStyle w:val="Normal"/>
      </w:pPr>
      <w:r w:rsidR="335EEAE1">
        <w:rPr/>
        <w:t>Management                                   5</w:t>
      </w:r>
    </w:p>
    <w:p w:rsidR="335EEAE1" w:rsidP="335EEAE1" w:rsidRDefault="335EEAE1" w14:paraId="4E758949" w14:textId="0488A4E3">
      <w:pPr>
        <w:pStyle w:val="Normal"/>
      </w:pPr>
      <w:r w:rsidR="335EEAE1">
        <w:rPr/>
        <w:t>Impact                                               6</w:t>
      </w:r>
    </w:p>
    <w:p w:rsidR="335EEAE1" w:rsidP="335EEAE1" w:rsidRDefault="335EEAE1" w14:paraId="6A44D459" w14:textId="5041B54E">
      <w:pPr>
        <w:pStyle w:val="Normal"/>
      </w:pPr>
      <w:r w:rsidR="335EEAE1">
        <w:rPr/>
        <w:t xml:space="preserve">Barriers                                              7 </w:t>
      </w:r>
    </w:p>
    <w:p w:rsidR="335EEAE1" w:rsidP="335EEAE1" w:rsidRDefault="335EEAE1" w14:paraId="4626945E" w14:textId="4B97168E">
      <w:pPr>
        <w:pStyle w:val="Normal"/>
      </w:pPr>
      <w:r w:rsidR="335EEAE1">
        <w:rPr/>
        <w:t>Cohesive and effective team         8</w:t>
      </w:r>
    </w:p>
    <w:p w:rsidR="335EEAE1" w:rsidP="335EEAE1" w:rsidRDefault="335EEAE1" w14:paraId="50060774" w14:textId="04C760E5">
      <w:pPr>
        <w:pStyle w:val="Normal"/>
      </w:pPr>
      <w:r w:rsidR="335EEAE1">
        <w:rPr/>
        <w:t xml:space="preserve">References                                       9 </w:t>
      </w:r>
    </w:p>
    <w:p w:rsidR="335EEAE1" w:rsidP="335EEAE1" w:rsidRDefault="335EEAE1" w14:paraId="4E8A8A62" w14:textId="19FEA3CE">
      <w:pPr>
        <w:pStyle w:val="Normal"/>
      </w:pPr>
    </w:p>
    <w:p w:rsidR="335EEAE1" w:rsidP="335EEAE1" w:rsidRDefault="335EEAE1" w14:paraId="556B5D64" w14:textId="09B7F389">
      <w:pPr>
        <w:pStyle w:val="Normal"/>
      </w:pPr>
    </w:p>
    <w:p w:rsidR="335EEAE1" w:rsidP="335EEAE1" w:rsidRDefault="335EEAE1" w14:paraId="36FF5D52" w14:textId="105931A1">
      <w:pPr>
        <w:pStyle w:val="Normal"/>
      </w:pPr>
    </w:p>
    <w:p w:rsidR="335EEAE1" w:rsidP="335EEAE1" w:rsidRDefault="335EEAE1" w14:paraId="011DDE39" w14:textId="42107F49">
      <w:pPr>
        <w:pStyle w:val="Normal"/>
      </w:pPr>
    </w:p>
    <w:p w:rsidR="335EEAE1" w:rsidP="335EEAE1" w:rsidRDefault="335EEAE1" w14:paraId="1901393D" w14:textId="34E20837">
      <w:pPr>
        <w:pStyle w:val="Normal"/>
      </w:pPr>
    </w:p>
    <w:p w:rsidR="335EEAE1" w:rsidP="335EEAE1" w:rsidRDefault="335EEAE1" w14:paraId="49792F65" w14:textId="2B2AC18A">
      <w:pPr>
        <w:pStyle w:val="Normal"/>
      </w:pPr>
    </w:p>
    <w:p w:rsidR="335EEAE1" w:rsidP="335EEAE1" w:rsidRDefault="335EEAE1" w14:paraId="0DA6630E" w14:textId="49F1B7D8">
      <w:pPr>
        <w:pStyle w:val="Normal"/>
      </w:pPr>
    </w:p>
    <w:p w:rsidR="335EEAE1" w:rsidP="335EEAE1" w:rsidRDefault="335EEAE1" w14:paraId="6BB8F779" w14:textId="0B617B8C">
      <w:pPr>
        <w:pStyle w:val="Normal"/>
      </w:pPr>
    </w:p>
    <w:p w:rsidR="335EEAE1" w:rsidP="335EEAE1" w:rsidRDefault="335EEAE1" w14:paraId="65318E3A" w14:textId="5D0B0E91">
      <w:pPr>
        <w:pStyle w:val="Normal"/>
      </w:pPr>
    </w:p>
    <w:p w:rsidR="335EEAE1" w:rsidP="335EEAE1" w:rsidRDefault="335EEAE1" w14:paraId="21704AF7" w14:textId="5ACE6CF1">
      <w:pPr>
        <w:pStyle w:val="Normal"/>
      </w:pPr>
    </w:p>
    <w:p w:rsidR="335EEAE1" w:rsidP="335EEAE1" w:rsidRDefault="335EEAE1" w14:paraId="1CB4E70D" w14:textId="1E0476DD">
      <w:pPr>
        <w:pStyle w:val="Normal"/>
      </w:pPr>
    </w:p>
    <w:p w:rsidR="335EEAE1" w:rsidP="335EEAE1" w:rsidRDefault="335EEAE1" w14:paraId="02703F87" w14:textId="7769421F">
      <w:pPr>
        <w:pStyle w:val="Normal"/>
      </w:pPr>
    </w:p>
    <w:p w:rsidR="335EEAE1" w:rsidP="335EEAE1" w:rsidRDefault="335EEAE1" w14:paraId="21D72028" w14:textId="6C53137B">
      <w:pPr>
        <w:pStyle w:val="Normal"/>
      </w:pPr>
    </w:p>
    <w:p w:rsidR="335EEAE1" w:rsidP="335EEAE1" w:rsidRDefault="335EEAE1" w14:paraId="0A19ECB8" w14:textId="74DA9FD9">
      <w:pPr>
        <w:pStyle w:val="Normal"/>
      </w:pPr>
    </w:p>
    <w:p w:rsidR="335EEAE1" w:rsidP="335EEAE1" w:rsidRDefault="335EEAE1" w14:paraId="3B0DBEF8" w14:textId="2758FD95">
      <w:pPr>
        <w:pStyle w:val="Normal"/>
      </w:pPr>
    </w:p>
    <w:p w:rsidR="335EEAE1" w:rsidP="335EEAE1" w:rsidRDefault="335EEAE1" w14:paraId="5C11811C" w14:textId="1421BB9D">
      <w:pPr>
        <w:pStyle w:val="Normal"/>
      </w:pPr>
    </w:p>
    <w:p w:rsidR="335EEAE1" w:rsidP="335EEAE1" w:rsidRDefault="335EEAE1" w14:paraId="570AC834" w14:textId="560B85CF">
      <w:pPr>
        <w:pStyle w:val="Normal"/>
      </w:pPr>
    </w:p>
    <w:p w:rsidR="335EEAE1" w:rsidP="335EEAE1" w:rsidRDefault="335EEAE1" w14:paraId="55B1EE64" w14:textId="1B9260E0">
      <w:pPr>
        <w:pStyle w:val="Normal"/>
      </w:pPr>
    </w:p>
    <w:p w:rsidR="335EEAE1" w:rsidP="335EEAE1" w:rsidRDefault="335EEAE1" w14:paraId="3CF726EB" w14:textId="7D97F264">
      <w:pPr>
        <w:pStyle w:val="Normal"/>
      </w:pPr>
    </w:p>
    <w:p w:rsidR="335EEAE1" w:rsidP="335EEAE1" w:rsidRDefault="335EEAE1" w14:paraId="43397EA4" w14:textId="7F7B71A2">
      <w:pPr>
        <w:pStyle w:val="Normal"/>
      </w:pPr>
    </w:p>
    <w:p w:rsidR="335EEAE1" w:rsidP="335EEAE1" w:rsidRDefault="335EEAE1" w14:paraId="09F01CF5" w14:textId="5F8DE4C6">
      <w:pPr>
        <w:pStyle w:val="Normal"/>
      </w:pPr>
    </w:p>
    <w:p w:rsidR="335EEAE1" w:rsidP="335EEAE1" w:rsidRDefault="335EEAE1" w14:paraId="3FEBE79E" w14:textId="2C43DB80">
      <w:pPr>
        <w:pStyle w:val="Normal"/>
      </w:pPr>
    </w:p>
    <w:p w:rsidR="335EEAE1" w:rsidP="335EEAE1" w:rsidRDefault="335EEAE1" w14:paraId="5F96188A" w14:textId="36BC8E6F">
      <w:pPr>
        <w:pStyle w:val="Normal"/>
      </w:pPr>
    </w:p>
    <w:p w:rsidR="335EEAE1" w:rsidP="335EEAE1" w:rsidRDefault="335EEAE1" w14:paraId="31D5B4EC" w14:textId="2C78A671">
      <w:pPr>
        <w:pStyle w:val="Normal"/>
      </w:pPr>
    </w:p>
    <w:p w:rsidR="335EEAE1" w:rsidP="335EEAE1" w:rsidRDefault="335EEAE1" w14:paraId="66A545A4" w14:textId="171F3821">
      <w:pPr>
        <w:pStyle w:val="Normal"/>
      </w:pPr>
    </w:p>
    <w:p w:rsidR="00D46DFB" w:rsidP="335EEAE1" w:rsidRDefault="00D46DFB" w14:paraId="234996B4" w14:textId="5F53ED73" w14:noSpellErr="1">
      <w:pPr>
        <w:rPr>
          <w:rFonts w:ascii="Arial" w:hAnsi="Arial" w:eastAsia="Arial" w:cs="Arial"/>
          <w:sz w:val="22"/>
          <w:szCs w:val="22"/>
        </w:rPr>
      </w:pPr>
      <w:r w:rsidRPr="335EEAE1" w:rsidR="427C6843">
        <w:rPr>
          <w:rFonts w:ascii="Arial" w:hAnsi="Arial" w:eastAsia="Arial" w:cs="Arial"/>
        </w:rPr>
        <w:t>I</w:t>
      </w:r>
      <w:r w:rsidRPr="335EEAE1" w:rsidR="427C6843">
        <w:rPr>
          <w:rFonts w:ascii="Arial" w:hAnsi="Arial" w:eastAsia="Arial" w:cs="Arial"/>
          <w:sz w:val="22"/>
          <w:szCs w:val="22"/>
        </w:rPr>
        <w:t xml:space="preserve">ntroduction – </w:t>
      </w:r>
    </w:p>
    <w:p w:rsidR="00D46DFB" w:rsidP="335EEAE1" w:rsidRDefault="008A4D13" w14:paraId="3245CA8A" w14:textId="03048573">
      <w:pPr>
        <w:rPr>
          <w:rFonts w:ascii="Arial" w:hAnsi="Arial" w:eastAsia="Arial" w:cs="Arial"/>
          <w:sz w:val="22"/>
          <w:szCs w:val="22"/>
        </w:rPr>
      </w:pPr>
      <w:r w:rsidRPr="335EEAE1" w:rsidR="3CB18CD1">
        <w:rPr>
          <w:rFonts w:ascii="Arial" w:hAnsi="Arial" w:eastAsia="Arial" w:cs="Arial"/>
          <w:sz w:val="22"/>
          <w:szCs w:val="22"/>
        </w:rPr>
        <w:t xml:space="preserve">The case study on the different individuals had affirmative characteristics them working effectively as a team was not visible. In addition to this, this report has different </w:t>
      </w:r>
      <w:r w:rsidRPr="335EEAE1" w:rsidR="3FEAA622">
        <w:rPr>
          <w:rFonts w:ascii="Arial" w:hAnsi="Arial" w:eastAsia="Arial" w:cs="Arial"/>
          <w:sz w:val="22"/>
          <w:szCs w:val="22"/>
        </w:rPr>
        <w:t xml:space="preserve">ways of showing how to work in a team effectively to ensure the differences doesn’t occur again. </w:t>
      </w:r>
      <w:r w:rsidRPr="335EEAE1" w:rsidR="3FEAA622">
        <w:rPr>
          <w:rFonts w:ascii="Arial" w:hAnsi="Arial" w:eastAsia="Arial" w:cs="Arial"/>
          <w:sz w:val="22"/>
          <w:szCs w:val="22"/>
        </w:rPr>
        <w:t>The main thing</w:t>
      </w:r>
      <w:r w:rsidRPr="335EEAE1" w:rsidR="05D3EBB1">
        <w:rPr>
          <w:rFonts w:ascii="Arial" w:hAnsi="Arial" w:eastAsia="Arial" w:cs="Arial"/>
          <w:sz w:val="22"/>
          <w:szCs w:val="22"/>
        </w:rPr>
        <w:t xml:space="preserve"> that is pin pointing is what barriers they are to work effectively in a team also seeing the solutions to each barrier.</w:t>
      </w:r>
      <w:r w:rsidRPr="335EEAE1" w:rsidR="05D3EBB1">
        <w:rPr>
          <w:rFonts w:ascii="Arial" w:hAnsi="Arial" w:eastAsia="Arial" w:cs="Arial"/>
          <w:sz w:val="22"/>
          <w:szCs w:val="22"/>
        </w:rPr>
        <w:t xml:space="preserve"> The type of roles needed to work in a teamwork. </w:t>
      </w:r>
      <w:r w:rsidRPr="335EEAE1" w:rsidR="5DB9D279">
        <w:rPr>
          <w:rFonts w:ascii="Arial" w:hAnsi="Arial" w:eastAsia="Arial" w:cs="Arial"/>
          <w:sz w:val="22"/>
          <w:szCs w:val="22"/>
        </w:rPr>
        <w:t xml:space="preserve">The apprehensible way to generate a team that can work effectively and putting this into a Care home atmosphere. </w:t>
      </w:r>
      <w:r w:rsidRPr="335EEAE1" w:rsidR="640D6FEB">
        <w:rPr>
          <w:rFonts w:ascii="Arial" w:hAnsi="Arial" w:eastAsia="Arial" w:cs="Arial"/>
          <w:sz w:val="22"/>
          <w:szCs w:val="22"/>
        </w:rPr>
        <w:t xml:space="preserve">Whilst figuring out these important points of the case study Pelsall Hall Care Home will be under investigation in order </w:t>
      </w:r>
      <w:r w:rsidRPr="335EEAE1" w:rsidR="3CEB46AB">
        <w:rPr>
          <w:rFonts w:ascii="Arial" w:hAnsi="Arial" w:eastAsia="Arial" w:cs="Arial"/>
          <w:sz w:val="22"/>
          <w:szCs w:val="22"/>
        </w:rPr>
        <w:t>to initiate</w:t>
      </w:r>
      <w:r w:rsidRPr="335EEAE1" w:rsidR="640D6FEB">
        <w:rPr>
          <w:rFonts w:ascii="Arial" w:hAnsi="Arial" w:eastAsia="Arial" w:cs="Arial"/>
          <w:sz w:val="22"/>
          <w:szCs w:val="22"/>
        </w:rPr>
        <w:t xml:space="preserve"> what is required to be a successful company. </w:t>
      </w:r>
      <w:r w:rsidRPr="335EEAE1" w:rsidR="77D9E30B">
        <w:rPr>
          <w:rFonts w:ascii="Arial" w:hAnsi="Arial" w:eastAsia="Arial" w:cs="Arial"/>
          <w:sz w:val="22"/>
          <w:szCs w:val="22"/>
        </w:rPr>
        <w:t xml:space="preserve"> This report will go into more depth within Tuckman and Bushman strategy.</w:t>
      </w:r>
    </w:p>
    <w:p w:rsidR="00D46DFB" w:rsidP="11A801B2" w:rsidRDefault="008A4D13" w14:paraId="6137CF9E" w14:textId="0AAEC4BB">
      <w:pPr>
        <w:pStyle w:val="Normal"/>
        <w:rPr>
          <w:rFonts w:ascii="Arial" w:hAnsi="Arial" w:eastAsia="Arial" w:cs="Arial"/>
          <w:noProof w:val="0"/>
          <w:sz w:val="22"/>
          <w:szCs w:val="22"/>
          <w:lang w:val="en-GB"/>
        </w:rPr>
      </w:pPr>
      <w:r w:rsidRPr="335EEAE1" w:rsidR="11A801B2">
        <w:rPr>
          <w:rFonts w:ascii="Arial" w:hAnsi="Arial" w:eastAsia="Arial" w:cs="Arial"/>
          <w:b w:val="0"/>
          <w:bCs w:val="0"/>
          <w:i w:val="0"/>
          <w:iCs w:val="0"/>
          <w:caps w:val="0"/>
          <w:smallCaps w:val="0"/>
          <w:noProof w:val="0"/>
          <w:color w:val="242E33"/>
          <w:sz w:val="22"/>
          <w:szCs w:val="22"/>
          <w:lang w:val="en-GB"/>
        </w:rPr>
        <w:t>“Health care leaders employ innovative practices to build effective care provider teams. As time goes on, service delivery responsibility increasingly falls on qualified team members”</w:t>
      </w:r>
    </w:p>
    <w:p w:rsidR="11A801B2" w:rsidP="335EEAE1" w:rsidRDefault="11A801B2" w14:paraId="0CF04993" w14:textId="1B61E3C9">
      <w:pPr>
        <w:pStyle w:val="Normal"/>
        <w:rPr>
          <w:rFonts w:ascii="Arial" w:hAnsi="Arial" w:eastAsia="Arial" w:cs="Arial"/>
          <w:noProof w:val="0"/>
          <w:sz w:val="22"/>
          <w:szCs w:val="22"/>
          <w:lang w:val="en-GB"/>
        </w:rPr>
      </w:pPr>
      <w:r w:rsidRPr="335EEAE1" w:rsidR="11A801B2">
        <w:rPr>
          <w:rFonts w:ascii="Arial" w:hAnsi="Arial" w:eastAsia="Arial" w:cs="Arial"/>
          <w:noProof w:val="0"/>
          <w:sz w:val="22"/>
          <w:szCs w:val="22"/>
          <w:lang w:val="en-GB"/>
        </w:rPr>
        <w:t xml:space="preserve">"Effective Team Building in a Healthcare Environment." 02 Nov. 2021, </w:t>
      </w:r>
      <w:hyperlink r:id="Rab70cd094b674c63">
        <w:r w:rsidRPr="335EEAE1" w:rsidR="11A801B2">
          <w:rPr>
            <w:rStyle w:val="Hyperlink"/>
            <w:rFonts w:ascii="Arial" w:hAnsi="Arial" w:eastAsia="Arial" w:cs="Arial"/>
            <w:noProof w:val="0"/>
            <w:sz w:val="22"/>
            <w:szCs w:val="22"/>
            <w:lang w:val="en-GB"/>
          </w:rPr>
          <w:t>https://online.regiscollege.edu/blog/build-effective-team-health-care-setting/</w:t>
        </w:r>
      </w:hyperlink>
      <w:r w:rsidRPr="335EEAE1" w:rsidR="11A801B2">
        <w:rPr>
          <w:rFonts w:ascii="Arial" w:hAnsi="Arial" w:eastAsia="Arial" w:cs="Arial"/>
          <w:noProof w:val="0"/>
          <w:sz w:val="22"/>
          <w:szCs w:val="22"/>
          <w:lang w:val="en-GB"/>
        </w:rPr>
        <w:t>.</w:t>
      </w:r>
    </w:p>
    <w:p w:rsidR="11A801B2" w:rsidP="335EEAE1" w:rsidRDefault="11A801B2" w14:paraId="4ECC2131" w14:textId="0BA928D9">
      <w:pPr>
        <w:pStyle w:val="Normal"/>
        <w:rPr>
          <w:rFonts w:ascii="Arial" w:hAnsi="Arial" w:eastAsia="Arial" w:cs="Arial"/>
          <w:sz w:val="22"/>
          <w:szCs w:val="22"/>
        </w:rPr>
      </w:pPr>
    </w:p>
    <w:p w:rsidR="11A801B2" w:rsidP="335EEAE1" w:rsidRDefault="11A801B2" w14:paraId="59C78F41" w14:textId="35B22A09">
      <w:pPr>
        <w:pStyle w:val="Normal"/>
        <w:rPr>
          <w:rFonts w:ascii="Arial" w:hAnsi="Arial" w:eastAsia="Arial" w:cs="Arial"/>
          <w:sz w:val="22"/>
          <w:szCs w:val="22"/>
        </w:rPr>
      </w:pPr>
    </w:p>
    <w:p w:rsidR="11A801B2" w:rsidP="335EEAE1" w:rsidRDefault="11A801B2" w14:paraId="33707CC4" w14:textId="404876D7">
      <w:pPr>
        <w:pStyle w:val="Normal"/>
        <w:rPr>
          <w:rFonts w:ascii="Arial" w:hAnsi="Arial" w:eastAsia="Arial" w:cs="Arial"/>
          <w:sz w:val="22"/>
          <w:szCs w:val="22"/>
        </w:rPr>
      </w:pPr>
      <w:r>
        <w:br/>
      </w:r>
    </w:p>
    <w:p w:rsidR="00D46DFB" w:rsidP="335EEAE1" w:rsidRDefault="00D46DFB" w14:paraId="52560DC5" w14:textId="4A5B3135">
      <w:pPr>
        <w:jc w:val="center"/>
        <w:rPr>
          <w:rFonts w:ascii="Arial" w:hAnsi="Arial" w:eastAsia="Arial" w:cs="Arial"/>
          <w:sz w:val="22"/>
          <w:szCs w:val="22"/>
        </w:rPr>
      </w:pPr>
    </w:p>
    <w:p w:rsidR="00D46DFB" w:rsidP="335EEAE1" w:rsidRDefault="00D46DFB" w14:paraId="277B94A6" w14:textId="4B026857">
      <w:pPr>
        <w:jc w:val="center"/>
        <w:rPr>
          <w:rFonts w:ascii="Arial" w:hAnsi="Arial" w:eastAsia="Arial" w:cs="Arial"/>
          <w:sz w:val="22"/>
          <w:szCs w:val="22"/>
        </w:rPr>
      </w:pPr>
    </w:p>
    <w:p w:rsidR="00D46DFB" w:rsidP="335EEAE1" w:rsidRDefault="00D46DFB" w14:paraId="3669A8BF" w14:textId="0E7B8ABF">
      <w:pPr>
        <w:jc w:val="center"/>
        <w:rPr>
          <w:rFonts w:ascii="Arial" w:hAnsi="Arial" w:eastAsia="Arial" w:cs="Arial"/>
          <w:sz w:val="22"/>
          <w:szCs w:val="22"/>
        </w:rPr>
      </w:pPr>
    </w:p>
    <w:p w:rsidR="00D46DFB" w:rsidP="335EEAE1" w:rsidRDefault="00D46DFB" w14:paraId="34866F52" w14:textId="7173103A">
      <w:pPr>
        <w:pStyle w:val="Normal"/>
        <w:jc w:val="center"/>
        <w:rPr>
          <w:rFonts w:ascii="Arial" w:hAnsi="Arial" w:eastAsia="Arial" w:cs="Arial"/>
          <w:sz w:val="22"/>
          <w:szCs w:val="22"/>
        </w:rPr>
      </w:pPr>
    </w:p>
    <w:p w:rsidR="00D46DFB" w:rsidP="335EEAE1" w:rsidRDefault="00D46DFB" w14:paraId="7935DB7B" w14:textId="2231FCEA">
      <w:pPr>
        <w:jc w:val="center"/>
        <w:rPr>
          <w:rFonts w:ascii="Arial" w:hAnsi="Arial" w:eastAsia="Arial" w:cs="Arial"/>
          <w:sz w:val="22"/>
          <w:szCs w:val="22"/>
        </w:rPr>
      </w:pPr>
    </w:p>
    <w:p w:rsidR="00D46DFB" w:rsidP="335EEAE1" w:rsidRDefault="00D46DFB" w14:paraId="72C060F7" w14:textId="5954DA44">
      <w:pPr>
        <w:jc w:val="center"/>
        <w:rPr>
          <w:rFonts w:ascii="Arial" w:hAnsi="Arial" w:eastAsia="Arial" w:cs="Arial"/>
          <w:sz w:val="22"/>
          <w:szCs w:val="22"/>
        </w:rPr>
      </w:pPr>
    </w:p>
    <w:p w:rsidR="00D46DFB" w:rsidP="335EEAE1" w:rsidRDefault="00D46DFB" w14:paraId="27464A55" w14:textId="4E9E5A5F">
      <w:pPr>
        <w:jc w:val="center"/>
        <w:rPr>
          <w:rFonts w:ascii="Arial" w:hAnsi="Arial" w:eastAsia="Arial" w:cs="Arial"/>
          <w:sz w:val="22"/>
          <w:szCs w:val="22"/>
        </w:rPr>
      </w:pPr>
    </w:p>
    <w:p w:rsidR="00D46DFB" w:rsidP="335EEAE1" w:rsidRDefault="00D46DFB" w14:paraId="2BFDD0E5" w14:textId="51641C8D">
      <w:pPr>
        <w:pStyle w:val="Normal"/>
        <w:jc w:val="center"/>
        <w:rPr>
          <w:rFonts w:ascii="Arial" w:hAnsi="Arial" w:eastAsia="Arial" w:cs="Arial"/>
          <w:sz w:val="22"/>
          <w:szCs w:val="22"/>
        </w:rPr>
      </w:pPr>
    </w:p>
    <w:p w:rsidR="00D46DFB" w:rsidP="335EEAE1" w:rsidRDefault="00D46DFB" w14:paraId="15827514" w14:textId="48D22C79">
      <w:pPr>
        <w:jc w:val="center"/>
        <w:rPr>
          <w:rFonts w:ascii="Arial" w:hAnsi="Arial" w:eastAsia="Arial" w:cs="Arial"/>
          <w:sz w:val="22"/>
          <w:szCs w:val="22"/>
        </w:rPr>
      </w:pPr>
    </w:p>
    <w:p w:rsidR="00D46DFB" w:rsidP="335EEAE1" w:rsidRDefault="00D46DFB" w14:paraId="4200FE3D" w14:textId="3B2653A9">
      <w:pPr>
        <w:jc w:val="center"/>
        <w:rPr>
          <w:rFonts w:ascii="Arial" w:hAnsi="Arial" w:eastAsia="Arial" w:cs="Arial"/>
          <w:sz w:val="22"/>
          <w:szCs w:val="22"/>
        </w:rPr>
      </w:pPr>
    </w:p>
    <w:p w:rsidR="00D46DFB" w:rsidP="335EEAE1" w:rsidRDefault="00D46DFB" w14:paraId="48644AA4" w14:textId="4A906406">
      <w:pPr>
        <w:jc w:val="center"/>
        <w:rPr>
          <w:rFonts w:ascii="Arial" w:hAnsi="Arial" w:eastAsia="Arial" w:cs="Arial"/>
          <w:sz w:val="22"/>
          <w:szCs w:val="22"/>
        </w:rPr>
      </w:pPr>
    </w:p>
    <w:p w:rsidR="00D46DFB" w:rsidP="335EEAE1" w:rsidRDefault="00D46DFB" w14:paraId="205A09FB" w14:textId="393DA6D2">
      <w:pPr>
        <w:jc w:val="center"/>
        <w:rPr>
          <w:rFonts w:ascii="Arial" w:hAnsi="Arial" w:eastAsia="Arial" w:cs="Arial"/>
          <w:sz w:val="22"/>
          <w:szCs w:val="22"/>
        </w:rPr>
      </w:pPr>
    </w:p>
    <w:p w:rsidR="00D46DFB" w:rsidP="335EEAE1" w:rsidRDefault="00D46DFB" w14:paraId="0D358874" w14:textId="59C08C87">
      <w:pPr>
        <w:jc w:val="center"/>
        <w:rPr>
          <w:rFonts w:ascii="Arial" w:hAnsi="Arial" w:eastAsia="Arial" w:cs="Arial"/>
          <w:sz w:val="22"/>
          <w:szCs w:val="22"/>
        </w:rPr>
      </w:pPr>
    </w:p>
    <w:p w:rsidR="00D46DFB" w:rsidP="335EEAE1" w:rsidRDefault="00D46DFB" w14:paraId="4ADBEE56" w14:textId="7253242B">
      <w:pPr>
        <w:jc w:val="center"/>
        <w:rPr>
          <w:rFonts w:ascii="Arial" w:hAnsi="Arial" w:eastAsia="Arial" w:cs="Arial"/>
          <w:sz w:val="22"/>
          <w:szCs w:val="22"/>
        </w:rPr>
      </w:pPr>
    </w:p>
    <w:p w:rsidR="335EEAE1" w:rsidP="335EEAE1" w:rsidRDefault="335EEAE1" w14:paraId="0A696330" w14:textId="0B82F850">
      <w:pPr>
        <w:pStyle w:val="Normal"/>
        <w:jc w:val="center"/>
        <w:rPr>
          <w:rFonts w:ascii="Arial" w:hAnsi="Arial" w:eastAsia="Arial" w:cs="Arial"/>
          <w:sz w:val="22"/>
          <w:szCs w:val="22"/>
        </w:rPr>
      </w:pPr>
    </w:p>
    <w:p w:rsidR="335EEAE1" w:rsidP="335EEAE1" w:rsidRDefault="335EEAE1" w14:paraId="4D0D3FB3" w14:textId="02D8CD6D">
      <w:pPr>
        <w:pStyle w:val="Normal"/>
        <w:jc w:val="center"/>
        <w:rPr>
          <w:rFonts w:ascii="Arial" w:hAnsi="Arial" w:eastAsia="Arial" w:cs="Arial"/>
          <w:sz w:val="22"/>
          <w:szCs w:val="22"/>
        </w:rPr>
      </w:pPr>
    </w:p>
    <w:p w:rsidR="335EEAE1" w:rsidP="335EEAE1" w:rsidRDefault="335EEAE1" w14:paraId="54192BA5" w14:textId="2E00361E">
      <w:pPr>
        <w:pStyle w:val="Normal"/>
        <w:jc w:val="center"/>
        <w:rPr>
          <w:rFonts w:ascii="Arial" w:hAnsi="Arial" w:eastAsia="Arial" w:cs="Arial"/>
          <w:sz w:val="22"/>
          <w:szCs w:val="22"/>
        </w:rPr>
      </w:pPr>
    </w:p>
    <w:p w:rsidR="335EEAE1" w:rsidP="335EEAE1" w:rsidRDefault="335EEAE1" w14:paraId="59E6A2A0" w14:textId="5404023E">
      <w:pPr>
        <w:pStyle w:val="Normal"/>
        <w:jc w:val="center"/>
        <w:rPr>
          <w:rFonts w:ascii="Arial" w:hAnsi="Arial" w:eastAsia="Arial" w:cs="Arial"/>
          <w:sz w:val="22"/>
          <w:szCs w:val="22"/>
        </w:rPr>
      </w:pPr>
    </w:p>
    <w:p w:rsidR="335EEAE1" w:rsidP="335EEAE1" w:rsidRDefault="335EEAE1" w14:paraId="433DA5F9" w14:textId="12CC4DC5">
      <w:pPr>
        <w:pStyle w:val="Normal"/>
        <w:jc w:val="center"/>
        <w:rPr>
          <w:rFonts w:ascii="Arial" w:hAnsi="Arial" w:eastAsia="Arial" w:cs="Arial"/>
          <w:sz w:val="22"/>
          <w:szCs w:val="22"/>
        </w:rPr>
      </w:pPr>
    </w:p>
    <w:p w:rsidR="7FEE2000" w:rsidP="335EEAE1" w:rsidRDefault="7FEE2000" w14:paraId="2EB90FA6" w14:textId="60033F45">
      <w:pPr>
        <w:jc w:val="center"/>
        <w:rPr>
          <w:rFonts w:ascii="Arial" w:hAnsi="Arial" w:eastAsia="Arial" w:cs="Arial"/>
          <w:sz w:val="22"/>
          <w:szCs w:val="22"/>
        </w:rPr>
      </w:pPr>
      <w:r w:rsidRPr="335EEAE1" w:rsidR="0C45C729">
        <w:rPr>
          <w:rFonts w:ascii="Arial" w:hAnsi="Arial" w:eastAsia="Arial" w:cs="Arial"/>
          <w:sz w:val="22"/>
          <w:szCs w:val="22"/>
        </w:rPr>
        <w:t>Overview of effective team working</w:t>
      </w:r>
    </w:p>
    <w:p w:rsidR="7FEE2000" w:rsidP="335EEAE1" w:rsidRDefault="7FEE2000" w14:paraId="468EEEFB" w14:textId="031960F6">
      <w:pPr>
        <w:pStyle w:val="Normal"/>
        <w:jc w:val="center"/>
        <w:rPr>
          <w:rFonts w:ascii="Arial" w:hAnsi="Arial" w:eastAsia="Arial" w:cs="Arial"/>
          <w:sz w:val="22"/>
          <w:szCs w:val="22"/>
        </w:rPr>
      </w:pPr>
      <w:r w:rsidRPr="335EEAE1" w:rsidR="0C45C729">
        <w:rPr>
          <w:rFonts w:ascii="Arial" w:hAnsi="Arial" w:eastAsia="Arial" w:cs="Arial"/>
          <w:sz w:val="22"/>
          <w:szCs w:val="22"/>
        </w:rPr>
        <w:t xml:space="preserve">Team working is essential when working in the Pelsall care home. </w:t>
      </w:r>
      <w:r w:rsidRPr="335EEAE1" w:rsidR="0C45C729">
        <w:rPr>
          <w:rFonts w:ascii="Arial" w:hAnsi="Arial" w:eastAsia="Arial" w:cs="Arial"/>
          <w:sz w:val="22"/>
          <w:szCs w:val="22"/>
        </w:rPr>
        <w:t>By achieving this staff will be working more effectively understanding one another more clearly and having a clear view of what is going on within the job.</w:t>
      </w:r>
      <w:r w:rsidRPr="335EEAE1" w:rsidR="0C45C729">
        <w:rPr>
          <w:rFonts w:ascii="Arial" w:hAnsi="Arial" w:eastAsia="Arial" w:cs="Arial"/>
          <w:sz w:val="22"/>
          <w:szCs w:val="22"/>
        </w:rPr>
        <w:t xml:space="preserve"> Patients will be experiencing an amazing atmosphere and enjoying staff from Pelsall Hall care home being around them.</w:t>
      </w:r>
    </w:p>
    <w:p w:rsidR="7FEE2000" w:rsidP="335EEAE1" w:rsidRDefault="7FEE2000" w14:paraId="033F8730" w14:textId="2D150D64">
      <w:pPr>
        <w:jc w:val="center"/>
        <w:rPr>
          <w:rFonts w:ascii="Arial" w:hAnsi="Arial" w:eastAsia="Arial" w:cs="Arial"/>
          <w:sz w:val="22"/>
          <w:szCs w:val="22"/>
        </w:rPr>
      </w:pPr>
      <w:r w:rsidRPr="335EEAE1" w:rsidR="0C45C729">
        <w:rPr>
          <w:rFonts w:ascii="Arial" w:hAnsi="Arial" w:eastAsia="Arial" w:cs="Arial"/>
          <w:sz w:val="22"/>
          <w:szCs w:val="22"/>
        </w:rPr>
        <w:t xml:space="preserve">Performing – team working effectively to achieve goals and meeting the requirements needed. The leader needs to have a good amount of trust for teams to work effectively as soon as possible. </w:t>
      </w:r>
    </w:p>
    <w:p w:rsidR="0C45C729" w:rsidP="335EEAE1" w:rsidRDefault="0C45C729" w14:paraId="59190785" w14:textId="09EB4EFE">
      <w:pPr>
        <w:pStyle w:val="Normal"/>
        <w:jc w:val="center"/>
        <w:rPr>
          <w:rFonts w:ascii="Arial" w:hAnsi="Arial" w:eastAsia="Arial" w:cs="Arial"/>
          <w:sz w:val="22"/>
          <w:szCs w:val="22"/>
        </w:rPr>
      </w:pPr>
    </w:p>
    <w:p w:rsidR="0C45C729" w:rsidP="335EEAE1" w:rsidRDefault="0C45C729" w14:paraId="752DDA0E" w14:textId="075B663D">
      <w:pPr>
        <w:pStyle w:val="Normal"/>
        <w:jc w:val="center"/>
        <w:rPr>
          <w:rFonts w:ascii="Arial" w:hAnsi="Arial" w:eastAsia="Arial" w:cs="Arial"/>
          <w:sz w:val="22"/>
          <w:szCs w:val="22"/>
        </w:rPr>
      </w:pPr>
      <w:r w:rsidRPr="335EEAE1" w:rsidR="0C45C729">
        <w:rPr>
          <w:rFonts w:ascii="Arial" w:hAnsi="Arial" w:eastAsia="Arial" w:cs="Arial"/>
          <w:sz w:val="22"/>
          <w:szCs w:val="22"/>
        </w:rPr>
        <w:t xml:space="preserve">Adjourning – the main goal is set and performed to people this is occur until the performance is completed in an </w:t>
      </w:r>
      <w:r w:rsidRPr="335EEAE1" w:rsidR="0C45C729">
        <w:rPr>
          <w:rFonts w:ascii="Arial" w:hAnsi="Arial" w:eastAsia="Arial" w:cs="Arial"/>
          <w:sz w:val="22"/>
          <w:szCs w:val="22"/>
        </w:rPr>
        <w:t>efficient</w:t>
      </w:r>
      <w:r w:rsidRPr="335EEAE1" w:rsidR="0C45C729">
        <w:rPr>
          <w:rFonts w:ascii="Arial" w:hAnsi="Arial" w:eastAsia="Arial" w:cs="Arial"/>
          <w:sz w:val="22"/>
          <w:szCs w:val="22"/>
        </w:rPr>
        <w:t xml:space="preserve"> manner. </w:t>
      </w:r>
    </w:p>
    <w:p w:rsidR="0C45C729" w:rsidP="335EEAE1" w:rsidRDefault="0C45C729" w14:paraId="58F1FAE9" w14:textId="6E93731E">
      <w:pPr>
        <w:pStyle w:val="Normal"/>
        <w:jc w:val="center"/>
        <w:rPr>
          <w:rFonts w:ascii="Arial" w:hAnsi="Arial" w:eastAsia="Arial" w:cs="Arial"/>
          <w:sz w:val="22"/>
          <w:szCs w:val="22"/>
        </w:rPr>
      </w:pPr>
    </w:p>
    <w:p w:rsidR="0C45C729" w:rsidP="335EEAE1" w:rsidRDefault="0C45C729" w14:paraId="48776763" w14:textId="0B8DDFA0">
      <w:pPr>
        <w:pStyle w:val="Normal"/>
        <w:jc w:val="center"/>
        <w:rPr>
          <w:rFonts w:ascii="Arial" w:hAnsi="Arial" w:eastAsia="Arial" w:cs="Arial"/>
          <w:sz w:val="22"/>
          <w:szCs w:val="22"/>
        </w:rPr>
      </w:pPr>
      <w:r w:rsidRPr="335EEAE1" w:rsidR="0C45C729">
        <w:rPr>
          <w:rFonts w:ascii="Arial" w:hAnsi="Arial" w:eastAsia="Arial" w:cs="Arial"/>
          <w:sz w:val="22"/>
          <w:szCs w:val="22"/>
        </w:rPr>
        <w:t xml:space="preserve">Empowerment – in other words this is known as facing pattern, every individual is </w:t>
      </w:r>
      <w:r w:rsidRPr="335EEAE1" w:rsidR="0C45C729">
        <w:rPr>
          <w:rFonts w:ascii="Arial" w:hAnsi="Arial" w:eastAsia="Arial" w:cs="Arial"/>
          <w:sz w:val="22"/>
          <w:szCs w:val="22"/>
        </w:rPr>
        <w:t>different,</w:t>
      </w:r>
      <w:r w:rsidRPr="335EEAE1" w:rsidR="0C45C729">
        <w:rPr>
          <w:rFonts w:ascii="Arial" w:hAnsi="Arial" w:eastAsia="Arial" w:cs="Arial"/>
          <w:sz w:val="22"/>
          <w:szCs w:val="22"/>
        </w:rPr>
        <w:t xml:space="preserve"> and some might have better qualities then others.</w:t>
      </w:r>
      <w:r w:rsidRPr="335EEAE1" w:rsidR="0C45C729">
        <w:rPr>
          <w:rFonts w:ascii="Arial" w:hAnsi="Arial" w:eastAsia="Arial" w:cs="Arial"/>
          <w:sz w:val="22"/>
          <w:szCs w:val="22"/>
        </w:rPr>
        <w:t xml:space="preserve"> </w:t>
      </w:r>
    </w:p>
    <w:p w:rsidR="0C45C729" w:rsidP="335EEAE1" w:rsidRDefault="0C45C729" w14:paraId="5EC1E202" w14:textId="643A3F18">
      <w:pPr>
        <w:pStyle w:val="Normal"/>
        <w:jc w:val="center"/>
        <w:rPr>
          <w:rFonts w:ascii="Arial" w:hAnsi="Arial" w:eastAsia="Arial" w:cs="Arial"/>
          <w:sz w:val="22"/>
          <w:szCs w:val="22"/>
        </w:rPr>
      </w:pPr>
    </w:p>
    <w:p w:rsidR="0C45C729" w:rsidP="335EEAE1" w:rsidRDefault="0C45C729" w14:paraId="400366C9" w14:textId="7A328708">
      <w:pPr>
        <w:pStyle w:val="Normal"/>
        <w:bidi w:val="0"/>
        <w:spacing w:before="0" w:beforeAutospacing="off" w:after="160" w:afterAutospacing="off" w:line="259" w:lineRule="auto"/>
        <w:ind w:left="0" w:right="0"/>
        <w:jc w:val="center"/>
        <w:rPr>
          <w:rFonts w:ascii="Arial" w:hAnsi="Arial" w:eastAsia="Arial" w:cs="Arial"/>
          <w:sz w:val="22"/>
          <w:szCs w:val="22"/>
        </w:rPr>
      </w:pPr>
      <w:r w:rsidRPr="335EEAE1" w:rsidR="0C45C729">
        <w:rPr>
          <w:rFonts w:ascii="Arial" w:hAnsi="Arial" w:eastAsia="Arial" w:cs="Arial"/>
          <w:sz w:val="22"/>
          <w:szCs w:val="22"/>
        </w:rPr>
        <w:t xml:space="preserve">Forming – why are they there? </w:t>
      </w:r>
      <w:r w:rsidRPr="335EEAE1" w:rsidR="0C45C729">
        <w:rPr>
          <w:rFonts w:ascii="Arial" w:hAnsi="Arial" w:eastAsia="Arial" w:cs="Arial"/>
          <w:sz w:val="22"/>
          <w:szCs w:val="22"/>
        </w:rPr>
        <w:t>What is</w:t>
      </w:r>
      <w:r w:rsidRPr="335EEAE1" w:rsidR="0C45C729">
        <w:rPr>
          <w:rFonts w:ascii="Arial" w:hAnsi="Arial" w:eastAsia="Arial" w:cs="Arial"/>
          <w:sz w:val="22"/>
          <w:szCs w:val="22"/>
        </w:rPr>
        <w:t xml:space="preserve"> the purpose of the whole situation? Introduction and leaders.</w:t>
      </w:r>
    </w:p>
    <w:p w:rsidR="0C45C729" w:rsidP="335EEAE1" w:rsidRDefault="0C45C729" w14:paraId="59D833F4" w14:textId="34C62058">
      <w:pPr>
        <w:pStyle w:val="Normal"/>
        <w:bidi w:val="0"/>
        <w:spacing w:before="0" w:beforeAutospacing="off" w:after="160" w:afterAutospacing="off" w:line="259" w:lineRule="auto"/>
        <w:ind w:left="0" w:right="0"/>
        <w:jc w:val="center"/>
        <w:rPr>
          <w:rFonts w:ascii="Arial" w:hAnsi="Arial" w:eastAsia="Arial" w:cs="Arial"/>
          <w:sz w:val="22"/>
          <w:szCs w:val="22"/>
        </w:rPr>
      </w:pPr>
    </w:p>
    <w:p w:rsidR="0C45C729" w:rsidP="335EEAE1" w:rsidRDefault="0C45C729" w14:paraId="6B2B9280" w14:textId="71AE5F69">
      <w:pPr>
        <w:pStyle w:val="Normal"/>
        <w:bidi w:val="0"/>
        <w:spacing w:before="0" w:beforeAutospacing="off" w:after="160" w:afterAutospacing="off" w:line="259" w:lineRule="auto"/>
        <w:ind w:left="0" w:right="0"/>
        <w:jc w:val="center"/>
        <w:rPr>
          <w:rFonts w:ascii="Arial" w:hAnsi="Arial" w:eastAsia="Arial" w:cs="Arial"/>
          <w:sz w:val="22"/>
          <w:szCs w:val="22"/>
        </w:rPr>
      </w:pPr>
      <w:r w:rsidRPr="335EEAE1" w:rsidR="0C45C729">
        <w:rPr>
          <w:rFonts w:ascii="Arial" w:hAnsi="Arial" w:eastAsia="Arial" w:cs="Arial"/>
          <w:sz w:val="22"/>
          <w:szCs w:val="22"/>
        </w:rPr>
        <w:t xml:space="preserve">Storming – what is the main goal? What requirements is needed to meet the final goal. A lot of emotions </w:t>
      </w:r>
      <w:r w:rsidRPr="335EEAE1" w:rsidR="0C45C729">
        <w:rPr>
          <w:rFonts w:ascii="Arial" w:hAnsi="Arial" w:eastAsia="Arial" w:cs="Arial"/>
          <w:sz w:val="22"/>
          <w:szCs w:val="22"/>
        </w:rPr>
        <w:t>are</w:t>
      </w:r>
      <w:r w:rsidRPr="335EEAE1" w:rsidR="0C45C729">
        <w:rPr>
          <w:rFonts w:ascii="Arial" w:hAnsi="Arial" w:eastAsia="Arial" w:cs="Arial"/>
          <w:sz w:val="22"/>
          <w:szCs w:val="22"/>
        </w:rPr>
        <w:t xml:space="preserve"> shown whilst working towards the goal. The leader solves the problems</w:t>
      </w:r>
      <w:r w:rsidRPr="335EEAE1" w:rsidR="0C45C729">
        <w:rPr>
          <w:rFonts w:ascii="Arial" w:hAnsi="Arial" w:eastAsia="Arial" w:cs="Arial"/>
          <w:sz w:val="22"/>
          <w:szCs w:val="22"/>
        </w:rPr>
        <w:t xml:space="preserve">. </w:t>
      </w:r>
    </w:p>
    <w:p w:rsidR="0C45C729" w:rsidP="335EEAE1" w:rsidRDefault="0C45C729" w14:paraId="78F2367E" w14:textId="592F0E8C">
      <w:pPr>
        <w:pStyle w:val="Normal"/>
        <w:bidi w:val="0"/>
        <w:spacing w:before="0" w:beforeAutospacing="off" w:after="160" w:afterAutospacing="off" w:line="259" w:lineRule="auto"/>
        <w:ind w:left="0" w:right="0"/>
        <w:jc w:val="center"/>
        <w:rPr>
          <w:rFonts w:ascii="Arial" w:hAnsi="Arial" w:eastAsia="Arial" w:cs="Arial"/>
          <w:sz w:val="22"/>
          <w:szCs w:val="22"/>
        </w:rPr>
      </w:pPr>
    </w:p>
    <w:p w:rsidR="0C45C729" w:rsidP="335EEAE1" w:rsidRDefault="0C45C729" w14:paraId="0BAEA26A" w14:textId="4FDFE000">
      <w:pPr>
        <w:pStyle w:val="Normal"/>
        <w:bidi w:val="0"/>
        <w:spacing w:before="0" w:beforeAutospacing="off" w:after="160" w:afterAutospacing="off" w:line="259" w:lineRule="auto"/>
        <w:ind w:left="0" w:right="0"/>
        <w:jc w:val="center"/>
        <w:rPr>
          <w:rFonts w:ascii="Arial" w:hAnsi="Arial" w:eastAsia="Arial" w:cs="Arial"/>
          <w:sz w:val="22"/>
          <w:szCs w:val="22"/>
        </w:rPr>
      </w:pPr>
      <w:r w:rsidRPr="335EEAE1" w:rsidR="0C45C729">
        <w:rPr>
          <w:rFonts w:ascii="Arial" w:hAnsi="Arial" w:eastAsia="Arial" w:cs="Arial"/>
          <w:sz w:val="22"/>
          <w:szCs w:val="22"/>
        </w:rPr>
        <w:t>Norming – this suggests team working and socializing, a lot of tough challenges to occur. The main leader leaves the team members to work independently.</w:t>
      </w:r>
    </w:p>
    <w:p w:rsidR="335EEAE1" w:rsidP="335EEAE1" w:rsidRDefault="335EEAE1" w14:paraId="61EF1E51" w14:textId="2A0C26D1">
      <w:pPr>
        <w:pStyle w:val="Normal"/>
        <w:bidi w:val="0"/>
        <w:spacing w:before="0" w:beforeAutospacing="off" w:after="160" w:afterAutospacing="off" w:line="259" w:lineRule="auto"/>
        <w:ind w:left="0" w:right="0"/>
        <w:jc w:val="center"/>
        <w:rPr>
          <w:rFonts w:ascii="Arial" w:hAnsi="Arial" w:eastAsia="Arial" w:cs="Arial"/>
          <w:sz w:val="22"/>
          <w:szCs w:val="22"/>
        </w:rPr>
      </w:pPr>
    </w:p>
    <w:p w:rsidR="335EEAE1" w:rsidP="335EEAE1" w:rsidRDefault="335EEAE1" w14:paraId="2A78B0B8" w14:textId="612483F5">
      <w:pPr>
        <w:pStyle w:val="Normal"/>
        <w:bidi w:val="0"/>
        <w:spacing w:before="0" w:beforeAutospacing="off" w:after="160" w:afterAutospacing="off" w:line="259" w:lineRule="auto"/>
        <w:ind w:left="0" w:right="0"/>
        <w:jc w:val="center"/>
        <w:rPr>
          <w:rFonts w:ascii="Arial" w:hAnsi="Arial" w:eastAsia="Arial" w:cs="Arial"/>
          <w:sz w:val="22"/>
          <w:szCs w:val="22"/>
        </w:rPr>
      </w:pPr>
      <w:r w:rsidRPr="335EEAE1" w:rsidR="335EEAE1">
        <w:rPr>
          <w:rFonts w:ascii="Arial" w:hAnsi="Arial" w:eastAsia="Arial" w:cs="Arial"/>
          <w:sz w:val="22"/>
          <w:szCs w:val="22"/>
        </w:rPr>
        <w:t xml:space="preserve">At Pelsall Hall care home all these subheadings are required to achieve a positive outcome of effective teamwork.   </w:t>
      </w:r>
    </w:p>
    <w:p w:rsidR="335EEAE1" w:rsidP="335EEAE1" w:rsidRDefault="335EEAE1" w14:paraId="445E26C2" w14:textId="4BBE5A9C">
      <w:pPr>
        <w:pStyle w:val="Normal"/>
        <w:bidi w:val="0"/>
        <w:spacing w:before="0" w:beforeAutospacing="off" w:after="160" w:afterAutospacing="off" w:line="259" w:lineRule="auto"/>
        <w:ind w:left="0" w:right="0"/>
        <w:jc w:val="center"/>
        <w:rPr>
          <w:rFonts w:ascii="Arial" w:hAnsi="Arial" w:eastAsia="Arial" w:cs="Arial"/>
          <w:sz w:val="22"/>
          <w:szCs w:val="22"/>
        </w:rPr>
      </w:pPr>
      <w:r w:rsidRPr="335EEAE1" w:rsidR="335EEAE1">
        <w:rPr>
          <w:rFonts w:ascii="Arial" w:hAnsi="Arial" w:eastAsia="Arial" w:cs="Arial"/>
          <w:sz w:val="22"/>
          <w:szCs w:val="22"/>
        </w:rPr>
        <w:t xml:space="preserve">Karan Lowton </w:t>
      </w:r>
      <w:r w:rsidRPr="335EEAE1" w:rsidR="335EEAE1">
        <w:rPr>
          <w:rFonts w:ascii="Arial" w:hAnsi="Arial" w:eastAsia="Arial" w:cs="Arial"/>
          <w:sz w:val="22"/>
          <w:szCs w:val="22"/>
        </w:rPr>
        <w:t>January</w:t>
      </w:r>
      <w:r w:rsidRPr="335EEAE1" w:rsidR="335EEAE1">
        <w:rPr>
          <w:rFonts w:ascii="Arial" w:hAnsi="Arial" w:eastAsia="Arial" w:cs="Arial"/>
          <w:sz w:val="22"/>
          <w:szCs w:val="22"/>
        </w:rPr>
        <w:t xml:space="preserve"> 2008</w:t>
      </w:r>
    </w:p>
    <w:p w:rsidR="0C45C729" w:rsidP="335EEAE1" w:rsidRDefault="0C45C729" w14:paraId="4E5CF4F2" w14:textId="5FFAB670">
      <w:pPr>
        <w:pStyle w:val="Normal"/>
        <w:spacing w:before="0" w:beforeAutospacing="off" w:after="160" w:afterAutospacing="off" w:line="259" w:lineRule="auto"/>
        <w:ind w:left="0" w:right="0"/>
        <w:jc w:val="center"/>
        <w:rPr>
          <w:rFonts w:ascii="Arial" w:hAnsi="Arial" w:eastAsia="Arial" w:cs="Arial"/>
          <w:b w:val="0"/>
          <w:bCs w:val="0"/>
          <w:i w:val="0"/>
          <w:iCs w:val="0"/>
          <w:caps w:val="0"/>
          <w:smallCaps w:val="0"/>
          <w:noProof w:val="0"/>
          <w:color w:val="2E2E2E"/>
          <w:sz w:val="22"/>
          <w:szCs w:val="22"/>
          <w:lang w:val="en-GB"/>
        </w:rPr>
      </w:pPr>
      <w:r w:rsidRPr="335EEAE1" w:rsidR="0C45C729">
        <w:rPr>
          <w:rFonts w:ascii="Arial" w:hAnsi="Arial" w:eastAsia="Arial" w:cs="Arial"/>
          <w:sz w:val="22"/>
          <w:szCs w:val="22"/>
        </w:rPr>
        <w:t xml:space="preserve"> “</w:t>
      </w:r>
      <w:r w:rsidRPr="335EEAE1" w:rsidR="335EEAE1">
        <w:rPr>
          <w:rFonts w:ascii="Arial" w:hAnsi="Arial" w:eastAsia="Arial" w:cs="Arial"/>
          <w:b w:val="0"/>
          <w:bCs w:val="0"/>
          <w:i w:val="0"/>
          <w:iCs w:val="0"/>
          <w:caps w:val="0"/>
          <w:smallCaps w:val="0"/>
          <w:noProof w:val="0"/>
          <w:color w:val="2E2E2E"/>
          <w:sz w:val="22"/>
          <w:szCs w:val="22"/>
          <w:lang w:val="en-GB"/>
        </w:rPr>
        <w:t xml:space="preserve">Within </w:t>
      </w:r>
      <w:hyperlink r:id="R0ba9a8b07e5445b7">
        <w:r w:rsidRPr="335EEAE1" w:rsidR="335EEAE1">
          <w:rPr>
            <w:rStyle w:val="Hyperlink"/>
            <w:rFonts w:ascii="Arial" w:hAnsi="Arial" w:eastAsia="Arial" w:cs="Arial"/>
            <w:b w:val="0"/>
            <w:bCs w:val="0"/>
            <w:i w:val="0"/>
            <w:iCs w:val="0"/>
            <w:caps w:val="0"/>
            <w:smallCaps w:val="0"/>
            <w:strike w:val="0"/>
            <w:dstrike w:val="0"/>
            <w:noProof w:val="0"/>
            <w:sz w:val="22"/>
            <w:szCs w:val="22"/>
            <w:lang w:val="en-GB"/>
          </w:rPr>
          <w:t>primary care</w:t>
        </w:r>
      </w:hyperlink>
      <w:r w:rsidRPr="335EEAE1" w:rsidR="335EEAE1">
        <w:rPr>
          <w:rFonts w:ascii="Arial" w:hAnsi="Arial" w:eastAsia="Arial" w:cs="Arial"/>
          <w:b w:val="0"/>
          <w:bCs w:val="0"/>
          <w:i w:val="0"/>
          <w:iCs w:val="0"/>
          <w:caps w:val="0"/>
          <w:smallCaps w:val="0"/>
          <w:noProof w:val="0"/>
          <w:color w:val="2E2E2E"/>
          <w:sz w:val="22"/>
          <w:szCs w:val="22"/>
          <w:lang w:val="en-GB"/>
        </w:rPr>
        <w:t>, it has been suggested that multidisciplinary teamworking is essential to develop an integrated approach to promoting and maintaining the health of the population whilst improving service effectiveness”</w:t>
      </w:r>
    </w:p>
    <w:p w:rsidR="335EEAE1" w:rsidP="335EEAE1" w:rsidRDefault="335EEAE1" w14:paraId="37C75E75" w14:textId="26A48958">
      <w:pPr>
        <w:pStyle w:val="Normal"/>
        <w:bidi w:val="0"/>
        <w:spacing w:before="0" w:beforeAutospacing="off" w:after="160" w:afterAutospacing="off" w:line="259" w:lineRule="auto"/>
        <w:ind w:left="0" w:right="0"/>
        <w:jc w:val="center"/>
        <w:rPr>
          <w:rFonts w:ascii="Arial" w:hAnsi="Arial" w:eastAsia="Arial" w:cs="Arial"/>
          <w:b w:val="0"/>
          <w:bCs w:val="0"/>
          <w:i w:val="0"/>
          <w:iCs w:val="0"/>
          <w:caps w:val="0"/>
          <w:smallCaps w:val="0"/>
          <w:noProof w:val="0"/>
          <w:color w:val="2E2E2E"/>
          <w:sz w:val="22"/>
          <w:szCs w:val="22"/>
          <w:lang w:val="en-GB"/>
        </w:rPr>
      </w:pPr>
      <w:r w:rsidRPr="335EEAE1" w:rsidR="335EEAE1">
        <w:rPr>
          <w:rFonts w:ascii="Arial" w:hAnsi="Arial" w:eastAsia="Arial" w:cs="Arial"/>
          <w:b w:val="0"/>
          <w:bCs w:val="0"/>
          <w:i w:val="0"/>
          <w:iCs w:val="0"/>
          <w:caps w:val="0"/>
          <w:smallCaps w:val="0"/>
          <w:noProof w:val="0"/>
          <w:color w:val="2E2E2E"/>
          <w:sz w:val="22"/>
          <w:szCs w:val="22"/>
          <w:lang w:val="en-GB"/>
        </w:rPr>
        <w:t xml:space="preserve">This implies that having a great </w:t>
      </w:r>
      <w:r w:rsidRPr="335EEAE1" w:rsidR="335EEAE1">
        <w:rPr>
          <w:rFonts w:ascii="Arial" w:hAnsi="Arial" w:eastAsia="Arial" w:cs="Arial"/>
          <w:b w:val="0"/>
          <w:bCs w:val="0"/>
          <w:i w:val="0"/>
          <w:iCs w:val="0"/>
          <w:caps w:val="0"/>
          <w:smallCaps w:val="0"/>
          <w:noProof w:val="0"/>
          <w:color w:val="2E2E2E"/>
          <w:sz w:val="22"/>
          <w:szCs w:val="22"/>
          <w:lang w:val="en-GB"/>
        </w:rPr>
        <w:t>teamwork</w:t>
      </w:r>
      <w:r w:rsidRPr="335EEAE1" w:rsidR="335EEAE1">
        <w:rPr>
          <w:rFonts w:ascii="Arial" w:hAnsi="Arial" w:eastAsia="Arial" w:cs="Arial"/>
          <w:b w:val="0"/>
          <w:bCs w:val="0"/>
          <w:i w:val="0"/>
          <w:iCs w:val="0"/>
          <w:caps w:val="0"/>
          <w:smallCaps w:val="0"/>
          <w:noProof w:val="0"/>
          <w:color w:val="2E2E2E"/>
          <w:sz w:val="22"/>
          <w:szCs w:val="22"/>
          <w:lang w:val="en-GB"/>
        </w:rPr>
        <w:t xml:space="preserve"> a lot of things can be accomplished within the health and social care sector.</w:t>
      </w:r>
    </w:p>
    <w:p w:rsidR="0C45C729" w:rsidP="335EEAE1" w:rsidRDefault="0C45C729" w14:paraId="3B49D119" w14:textId="44E5C3A5">
      <w:pPr>
        <w:pStyle w:val="Normal"/>
        <w:jc w:val="center"/>
        <w:rPr>
          <w:rFonts w:ascii="Arial" w:hAnsi="Arial" w:eastAsia="Arial" w:cs="Arial"/>
          <w:sz w:val="22"/>
          <w:szCs w:val="22"/>
        </w:rPr>
      </w:pPr>
    </w:p>
    <w:p w:rsidR="00D46DFB" w:rsidP="335EEAE1" w:rsidRDefault="00D46DFB" w14:paraId="70BFA0DA" w14:textId="64C9C638">
      <w:pPr>
        <w:pStyle w:val="Normal"/>
        <w:jc w:val="center"/>
        <w:rPr>
          <w:rFonts w:ascii="Arial" w:hAnsi="Arial" w:eastAsia="Arial" w:cs="Arial"/>
          <w:sz w:val="22"/>
          <w:szCs w:val="22"/>
        </w:rPr>
      </w:pPr>
    </w:p>
    <w:p w:rsidR="335EEAE1" w:rsidP="335EEAE1" w:rsidRDefault="335EEAE1" w14:paraId="20611613" w14:textId="273D51E3">
      <w:pPr>
        <w:pStyle w:val="Normal"/>
        <w:jc w:val="center"/>
        <w:rPr>
          <w:rFonts w:ascii="Arial" w:hAnsi="Arial" w:eastAsia="Arial" w:cs="Arial"/>
          <w:sz w:val="22"/>
          <w:szCs w:val="22"/>
        </w:rPr>
      </w:pPr>
    </w:p>
    <w:p w:rsidR="335EEAE1" w:rsidP="335EEAE1" w:rsidRDefault="335EEAE1" w14:paraId="2C78B72D" w14:textId="23FEBFA5">
      <w:pPr>
        <w:pStyle w:val="Normal"/>
        <w:jc w:val="center"/>
        <w:rPr>
          <w:rFonts w:ascii="Arial" w:hAnsi="Arial" w:eastAsia="Arial" w:cs="Arial"/>
          <w:sz w:val="22"/>
          <w:szCs w:val="22"/>
        </w:rPr>
      </w:pPr>
    </w:p>
    <w:p w:rsidR="335EEAE1" w:rsidP="335EEAE1" w:rsidRDefault="335EEAE1" w14:paraId="20B8514E" w14:textId="57EC8B92">
      <w:pPr>
        <w:pStyle w:val="Normal"/>
        <w:jc w:val="center"/>
        <w:rPr>
          <w:rFonts w:ascii="Arial" w:hAnsi="Arial" w:eastAsia="Arial" w:cs="Arial"/>
          <w:sz w:val="22"/>
          <w:szCs w:val="22"/>
        </w:rPr>
      </w:pPr>
    </w:p>
    <w:p w:rsidR="00D46DFB" w:rsidP="335EEAE1" w:rsidRDefault="00D46DFB" w14:paraId="1F8B4A32" w14:textId="13249F44">
      <w:pPr>
        <w:jc w:val="center"/>
        <w:rPr>
          <w:rFonts w:ascii="Arial" w:hAnsi="Arial" w:eastAsia="Arial" w:cs="Arial"/>
          <w:b w:val="1"/>
          <w:bCs w:val="1"/>
          <w:sz w:val="22"/>
          <w:szCs w:val="22"/>
        </w:rPr>
      </w:pPr>
      <w:r w:rsidRPr="335EEAE1" w:rsidR="0C45C729">
        <w:rPr>
          <w:rFonts w:ascii="Arial" w:hAnsi="Arial" w:eastAsia="Arial" w:cs="Arial"/>
          <w:b w:val="1"/>
          <w:bCs w:val="1"/>
          <w:sz w:val="22"/>
          <w:szCs w:val="22"/>
        </w:rPr>
        <w:t xml:space="preserve">How management at Pelsall Hall care home can develop an effective team. </w:t>
      </w:r>
    </w:p>
    <w:p w:rsidR="0C45C729" w:rsidP="335EEAE1" w:rsidRDefault="0C45C729" w14:paraId="602F3EF3" w14:textId="367CDBAD">
      <w:pPr>
        <w:pStyle w:val="Normal"/>
        <w:jc w:val="center"/>
        <w:rPr>
          <w:rFonts w:ascii="Arial" w:hAnsi="Arial" w:eastAsia="Arial" w:cs="Arial"/>
          <w:sz w:val="22"/>
          <w:szCs w:val="22"/>
        </w:rPr>
      </w:pPr>
    </w:p>
    <w:p w:rsidR="0C45C729" w:rsidP="335EEAE1" w:rsidRDefault="0C45C729" w14:paraId="4ACF616C" w14:textId="2C77D72B">
      <w:pPr>
        <w:pStyle w:val="Normal"/>
        <w:jc w:val="center"/>
        <w:rPr>
          <w:rFonts w:ascii="Arial" w:hAnsi="Arial" w:eastAsia="Arial" w:cs="Arial"/>
          <w:sz w:val="22"/>
          <w:szCs w:val="22"/>
        </w:rPr>
      </w:pPr>
      <w:r w:rsidRPr="335EEAE1" w:rsidR="0C45C729">
        <w:rPr>
          <w:rFonts w:ascii="Arial" w:hAnsi="Arial" w:eastAsia="Arial" w:cs="Arial"/>
          <w:sz w:val="22"/>
          <w:szCs w:val="22"/>
        </w:rPr>
        <w:t xml:space="preserve">Pelsall Hall care home is generated to help the elderly live a lavish lifestyle. Steve Brookes is a manager who has recently joined Pelsall Hall care home. It is Steve’s responsibility to ensure they are some great changes and goals are met by certain period. In addition to this, they have been excellent results. In Pelsall Hall care home they were so hard-working individuals dedicated as a health care assistant and put their effort in to make sure the company goals were set to standards without any obstructions coming in between. On the other hand, they were some disadvantages occurring and it wasn’t in Steve’s hand to put a stop to this obstruction. If Steve was not to take appropriate action a lot of loses would have happened and worst-case scenario Pelsall Hall care home could be completely shut down! The team need to work immaculately to improve and achieve better results. </w:t>
      </w:r>
    </w:p>
    <w:p w:rsidR="335EEAE1" w:rsidP="335EEAE1" w:rsidRDefault="335EEAE1" w14:paraId="409C5990" w14:textId="00D434D4">
      <w:pPr>
        <w:pStyle w:val="Normal"/>
        <w:jc w:val="center"/>
        <w:rPr>
          <w:rFonts w:ascii="Arial" w:hAnsi="Arial" w:eastAsia="Arial" w:cs="Arial"/>
          <w:sz w:val="22"/>
          <w:szCs w:val="22"/>
        </w:rPr>
      </w:pPr>
    </w:p>
    <w:p w:rsidR="335EEAE1" w:rsidP="335EEAE1" w:rsidRDefault="335EEAE1" w14:paraId="0FE25633" w14:textId="621CB130">
      <w:pPr>
        <w:pStyle w:val="Normal"/>
        <w:jc w:val="center"/>
        <w:rPr>
          <w:rFonts w:ascii="Arial" w:hAnsi="Arial" w:eastAsia="Arial" w:cs="Arial"/>
          <w:sz w:val="22"/>
          <w:szCs w:val="22"/>
        </w:rPr>
      </w:pPr>
      <w:r w:rsidRPr="335EEAE1" w:rsidR="335EEAE1">
        <w:rPr>
          <w:rFonts w:ascii="Arial" w:hAnsi="Arial" w:eastAsia="Arial" w:cs="Arial"/>
          <w:sz w:val="22"/>
          <w:szCs w:val="22"/>
        </w:rPr>
        <w:t>Having a great effective team, a lot can be achieved and met if the correct requirements are made. A lot of choices and voices would be heard and dealt with. Problems could be getting resolved without it getting escalated any further. Management is a complicated job trying to run a business without any complications. It is to ensure all staff are being treated equally and no favouritism is taking place as it will be out of professionalism.</w:t>
      </w:r>
    </w:p>
    <w:p w:rsidR="335EEAE1" w:rsidP="335EEAE1" w:rsidRDefault="335EEAE1" w14:paraId="089CE6A8" w14:textId="67DFF16E">
      <w:pPr>
        <w:pStyle w:val="Normal"/>
        <w:jc w:val="center"/>
        <w:rPr>
          <w:rFonts w:ascii="Arial" w:hAnsi="Arial" w:eastAsia="Arial" w:cs="Arial"/>
          <w:b w:val="0"/>
          <w:bCs w:val="0"/>
          <w:i w:val="0"/>
          <w:iCs w:val="0"/>
          <w:caps w:val="0"/>
          <w:smallCaps w:val="0"/>
          <w:noProof w:val="0"/>
          <w:color w:val="555555"/>
          <w:sz w:val="22"/>
          <w:szCs w:val="22"/>
          <w:lang w:val="en-GB"/>
        </w:rPr>
      </w:pPr>
      <w:r w:rsidRPr="335EEAE1" w:rsidR="335EEAE1">
        <w:rPr>
          <w:rFonts w:ascii="Arial" w:hAnsi="Arial" w:eastAsia="Arial" w:cs="Arial"/>
          <w:b w:val="0"/>
          <w:bCs w:val="0"/>
          <w:i w:val="0"/>
          <w:iCs w:val="0"/>
          <w:caps w:val="0"/>
          <w:smallCaps w:val="0"/>
          <w:noProof w:val="0"/>
          <w:color w:val="555555"/>
          <w:sz w:val="22"/>
          <w:szCs w:val="22"/>
          <w:lang w:val="en-GB"/>
        </w:rPr>
        <w:t xml:space="preserve"> Hasan Evrim April 12, 2019</w:t>
      </w:r>
    </w:p>
    <w:p w:rsidR="335EEAE1" w:rsidP="335EEAE1" w:rsidRDefault="335EEAE1" w14:paraId="648909A1" w14:textId="49EA0C70">
      <w:pPr>
        <w:pStyle w:val="Normal"/>
        <w:jc w:val="center"/>
        <w:rPr>
          <w:rFonts w:ascii="Arial" w:hAnsi="Arial" w:eastAsia="Arial" w:cs="Arial"/>
          <w:b w:val="0"/>
          <w:bCs w:val="0"/>
          <w:i w:val="0"/>
          <w:iCs w:val="0"/>
          <w:caps w:val="0"/>
          <w:smallCaps w:val="0"/>
          <w:noProof w:val="0"/>
          <w:color w:val="333333"/>
          <w:sz w:val="22"/>
          <w:szCs w:val="22"/>
          <w:lang w:val="en-GB"/>
        </w:rPr>
      </w:pPr>
      <w:r w:rsidRPr="335EEAE1" w:rsidR="335EEAE1">
        <w:rPr>
          <w:rFonts w:ascii="Arial" w:hAnsi="Arial" w:eastAsia="Arial" w:cs="Arial"/>
          <w:b w:val="0"/>
          <w:bCs w:val="0"/>
          <w:i w:val="0"/>
          <w:iCs w:val="0"/>
          <w:caps w:val="0"/>
          <w:smallCaps w:val="0"/>
          <w:noProof w:val="0"/>
          <w:color w:val="333333"/>
          <w:sz w:val="22"/>
          <w:szCs w:val="22"/>
          <w:lang w:val="en-GB"/>
        </w:rPr>
        <w:t>“The multilevel investigation examines the impacts of favouritism on non-beneficiaries’ turnover intention by focusing on the mediating role of psychological contract violation and the moderating roles of job insecurity climate and authentic leadership in family firms”</w:t>
      </w:r>
    </w:p>
    <w:p w:rsidR="335EEAE1" w:rsidP="335EEAE1" w:rsidRDefault="335EEAE1" w14:paraId="534DC9BA" w14:textId="2576D826">
      <w:pPr>
        <w:pStyle w:val="Normal"/>
        <w:jc w:val="center"/>
        <w:rPr>
          <w:rFonts w:ascii="Arial" w:hAnsi="Arial" w:eastAsia="Arial" w:cs="Arial"/>
          <w:b w:val="0"/>
          <w:bCs w:val="0"/>
          <w:i w:val="0"/>
          <w:iCs w:val="0"/>
          <w:caps w:val="0"/>
          <w:smallCaps w:val="0"/>
          <w:noProof w:val="0"/>
          <w:color w:val="333333"/>
          <w:sz w:val="22"/>
          <w:szCs w:val="22"/>
          <w:lang w:val="en-GB"/>
        </w:rPr>
      </w:pPr>
      <w:r w:rsidRPr="335EEAE1" w:rsidR="335EEAE1">
        <w:rPr>
          <w:rFonts w:ascii="Arial" w:hAnsi="Arial" w:eastAsia="Arial" w:cs="Arial"/>
          <w:b w:val="0"/>
          <w:bCs w:val="0"/>
          <w:i w:val="0"/>
          <w:iCs w:val="0"/>
          <w:caps w:val="0"/>
          <w:smallCaps w:val="0"/>
          <w:noProof w:val="0"/>
          <w:color w:val="333333"/>
          <w:sz w:val="22"/>
          <w:szCs w:val="22"/>
          <w:lang w:val="en-GB"/>
        </w:rPr>
        <w:t xml:space="preserve">To elaborate on </w:t>
      </w:r>
      <w:proofErr w:type="gramStart"/>
      <w:r w:rsidRPr="335EEAE1" w:rsidR="335EEAE1">
        <w:rPr>
          <w:rFonts w:ascii="Arial" w:hAnsi="Arial" w:eastAsia="Arial" w:cs="Arial"/>
          <w:b w:val="0"/>
          <w:bCs w:val="0"/>
          <w:i w:val="0"/>
          <w:iCs w:val="0"/>
          <w:caps w:val="0"/>
          <w:smallCaps w:val="0"/>
          <w:noProof w:val="0"/>
          <w:color w:val="333333"/>
          <w:sz w:val="22"/>
          <w:szCs w:val="22"/>
          <w:lang w:val="en-GB"/>
        </w:rPr>
        <w:t>this</w:t>
      </w:r>
      <w:proofErr w:type="gramEnd"/>
      <w:r w:rsidRPr="335EEAE1" w:rsidR="335EEAE1">
        <w:rPr>
          <w:rFonts w:ascii="Arial" w:hAnsi="Arial" w:eastAsia="Arial" w:cs="Arial"/>
          <w:b w:val="0"/>
          <w:bCs w:val="0"/>
          <w:i w:val="0"/>
          <w:iCs w:val="0"/>
          <w:caps w:val="0"/>
          <w:smallCaps w:val="0"/>
          <w:noProof w:val="0"/>
          <w:color w:val="333333"/>
          <w:sz w:val="22"/>
          <w:szCs w:val="22"/>
          <w:lang w:val="en-GB"/>
        </w:rPr>
        <w:t xml:space="preserve"> it means it is a violation and against rules and regulations within the job sector. This applies to any jobs within health and social care organisations or outside the sector.</w:t>
      </w:r>
    </w:p>
    <w:p w:rsidR="335EEAE1" w:rsidP="335EEAE1" w:rsidRDefault="335EEAE1" w14:paraId="4E047665" w14:textId="49357FD8">
      <w:pPr>
        <w:pStyle w:val="Normal"/>
        <w:jc w:val="center"/>
        <w:rPr>
          <w:rFonts w:ascii="Arial" w:hAnsi="Arial" w:eastAsia="Arial" w:cs="Arial"/>
          <w:sz w:val="22"/>
          <w:szCs w:val="22"/>
        </w:rPr>
      </w:pPr>
    </w:p>
    <w:p w:rsidR="335EEAE1" w:rsidP="335EEAE1" w:rsidRDefault="335EEAE1" w14:paraId="58A7B324" w14:textId="2560FF71">
      <w:pPr>
        <w:pStyle w:val="Normal"/>
        <w:jc w:val="center"/>
        <w:rPr>
          <w:rFonts w:ascii="Arial" w:hAnsi="Arial" w:eastAsia="Arial" w:cs="Arial"/>
          <w:sz w:val="22"/>
          <w:szCs w:val="22"/>
        </w:rPr>
      </w:pPr>
    </w:p>
    <w:p w:rsidR="00D46DFB" w:rsidP="335EEAE1" w:rsidRDefault="00D46DFB" w14:paraId="430DA8BE" w14:textId="7E0F5085">
      <w:pPr>
        <w:jc w:val="center"/>
        <w:rPr>
          <w:rFonts w:ascii="Arial" w:hAnsi="Arial" w:eastAsia="Arial" w:cs="Arial"/>
          <w:sz w:val="22"/>
          <w:szCs w:val="22"/>
        </w:rPr>
      </w:pPr>
    </w:p>
    <w:p w:rsidR="00D46DFB" w:rsidP="335EEAE1" w:rsidRDefault="00D46DFB" w14:paraId="2C90F3CE" w14:textId="4FE5F87B">
      <w:pPr>
        <w:jc w:val="center"/>
        <w:rPr>
          <w:rFonts w:ascii="Arial" w:hAnsi="Arial" w:eastAsia="Arial" w:cs="Arial"/>
          <w:sz w:val="22"/>
          <w:szCs w:val="22"/>
        </w:rPr>
      </w:pPr>
    </w:p>
    <w:p w:rsidR="00D46DFB" w:rsidP="335EEAE1" w:rsidRDefault="00D46DFB" w14:paraId="447A6DEF" w14:textId="27D84F34">
      <w:pPr>
        <w:jc w:val="center"/>
        <w:rPr>
          <w:rFonts w:ascii="Arial" w:hAnsi="Arial" w:eastAsia="Arial" w:cs="Arial"/>
          <w:sz w:val="22"/>
          <w:szCs w:val="22"/>
        </w:rPr>
      </w:pPr>
    </w:p>
    <w:p w:rsidR="00D46DFB" w:rsidP="335EEAE1" w:rsidRDefault="00D46DFB" w14:paraId="32BA0222" w14:textId="17303454">
      <w:pPr>
        <w:pStyle w:val="Normal"/>
        <w:jc w:val="center"/>
        <w:rPr>
          <w:rFonts w:ascii="Arial" w:hAnsi="Arial" w:eastAsia="Arial" w:cs="Arial"/>
          <w:sz w:val="22"/>
          <w:szCs w:val="22"/>
        </w:rPr>
      </w:pPr>
    </w:p>
    <w:p w:rsidR="335EEAE1" w:rsidP="335EEAE1" w:rsidRDefault="335EEAE1" w14:paraId="38F01221" w14:textId="52A498D2">
      <w:pPr>
        <w:pStyle w:val="Normal"/>
        <w:jc w:val="center"/>
        <w:rPr>
          <w:rFonts w:ascii="Arial" w:hAnsi="Arial" w:eastAsia="Arial" w:cs="Arial"/>
          <w:sz w:val="22"/>
          <w:szCs w:val="22"/>
        </w:rPr>
      </w:pPr>
    </w:p>
    <w:p w:rsidR="335EEAE1" w:rsidP="335EEAE1" w:rsidRDefault="335EEAE1" w14:paraId="72C6FD14" w14:textId="1F79E24D">
      <w:pPr>
        <w:pStyle w:val="Normal"/>
        <w:jc w:val="center"/>
        <w:rPr>
          <w:rFonts w:ascii="Arial" w:hAnsi="Arial" w:eastAsia="Arial" w:cs="Arial"/>
          <w:sz w:val="22"/>
          <w:szCs w:val="22"/>
        </w:rPr>
      </w:pPr>
    </w:p>
    <w:p w:rsidR="335EEAE1" w:rsidP="335EEAE1" w:rsidRDefault="335EEAE1" w14:paraId="67159826" w14:textId="70633A78">
      <w:pPr>
        <w:pStyle w:val="Normal"/>
        <w:jc w:val="center"/>
        <w:rPr>
          <w:rFonts w:ascii="Arial" w:hAnsi="Arial" w:eastAsia="Arial" w:cs="Arial"/>
          <w:sz w:val="22"/>
          <w:szCs w:val="22"/>
        </w:rPr>
      </w:pPr>
    </w:p>
    <w:p w:rsidR="335EEAE1" w:rsidP="335EEAE1" w:rsidRDefault="335EEAE1" w14:paraId="1DF020A6" w14:textId="06D8AE62">
      <w:pPr>
        <w:pStyle w:val="Normal"/>
        <w:jc w:val="center"/>
        <w:rPr>
          <w:rFonts w:ascii="Arial" w:hAnsi="Arial" w:eastAsia="Arial" w:cs="Arial"/>
          <w:sz w:val="22"/>
          <w:szCs w:val="22"/>
        </w:rPr>
      </w:pPr>
    </w:p>
    <w:p w:rsidR="335EEAE1" w:rsidP="335EEAE1" w:rsidRDefault="335EEAE1" w14:paraId="600F6473" w14:textId="224691DE">
      <w:pPr>
        <w:pStyle w:val="Normal"/>
        <w:jc w:val="center"/>
        <w:rPr>
          <w:rFonts w:ascii="Arial" w:hAnsi="Arial" w:eastAsia="Arial" w:cs="Arial"/>
          <w:sz w:val="22"/>
          <w:szCs w:val="22"/>
        </w:rPr>
      </w:pPr>
    </w:p>
    <w:p w:rsidR="335EEAE1" w:rsidP="335EEAE1" w:rsidRDefault="335EEAE1" w14:paraId="1D66A3AA" w14:textId="53A3178A">
      <w:pPr>
        <w:pStyle w:val="Normal"/>
        <w:jc w:val="center"/>
        <w:rPr>
          <w:rFonts w:ascii="Arial" w:hAnsi="Arial" w:eastAsia="Arial" w:cs="Arial"/>
          <w:sz w:val="22"/>
          <w:szCs w:val="22"/>
        </w:rPr>
      </w:pPr>
      <w:r w:rsidRPr="335EEAE1" w:rsidR="335EEAE1">
        <w:rPr>
          <w:rFonts w:ascii="Arial" w:hAnsi="Arial" w:eastAsia="Arial" w:cs="Arial"/>
          <w:sz w:val="22"/>
          <w:szCs w:val="22"/>
        </w:rPr>
        <w:t xml:space="preserve">   </w:t>
      </w:r>
    </w:p>
    <w:p w:rsidR="335EEAE1" w:rsidP="335EEAE1" w:rsidRDefault="335EEAE1" w14:paraId="1E0E1FE2" w14:textId="05C62BD9">
      <w:pPr>
        <w:pStyle w:val="Normal"/>
        <w:jc w:val="center"/>
        <w:rPr>
          <w:rFonts w:ascii="Arial" w:hAnsi="Arial" w:eastAsia="Arial" w:cs="Arial"/>
          <w:sz w:val="22"/>
          <w:szCs w:val="22"/>
        </w:rPr>
      </w:pPr>
    </w:p>
    <w:p w:rsidR="335EEAE1" w:rsidP="335EEAE1" w:rsidRDefault="335EEAE1" w14:paraId="1ECC098E" w14:textId="600FB75E">
      <w:pPr>
        <w:pStyle w:val="Normal"/>
        <w:jc w:val="center"/>
        <w:rPr>
          <w:rFonts w:ascii="Arial" w:hAnsi="Arial" w:eastAsia="Arial" w:cs="Arial"/>
          <w:sz w:val="22"/>
          <w:szCs w:val="22"/>
        </w:rPr>
      </w:pPr>
    </w:p>
    <w:p w:rsidR="335EEAE1" w:rsidP="335EEAE1" w:rsidRDefault="335EEAE1" w14:paraId="6948F2D6" w14:textId="3374827D">
      <w:pPr>
        <w:pStyle w:val="Normal"/>
        <w:jc w:val="center"/>
        <w:rPr>
          <w:rFonts w:ascii="Arial" w:hAnsi="Arial" w:eastAsia="Arial" w:cs="Arial"/>
          <w:sz w:val="22"/>
          <w:szCs w:val="22"/>
        </w:rPr>
      </w:pPr>
    </w:p>
    <w:p w:rsidR="335EEAE1" w:rsidP="335EEAE1" w:rsidRDefault="335EEAE1" w14:paraId="1589BEAE" w14:textId="68ECC10C">
      <w:pPr>
        <w:pStyle w:val="Normal"/>
        <w:jc w:val="center"/>
        <w:rPr>
          <w:rFonts w:ascii="Arial" w:hAnsi="Arial" w:eastAsia="Arial" w:cs="Arial"/>
          <w:sz w:val="22"/>
          <w:szCs w:val="22"/>
        </w:rPr>
      </w:pPr>
    </w:p>
    <w:p w:rsidR="335EEAE1" w:rsidP="335EEAE1" w:rsidRDefault="335EEAE1" w14:paraId="44DE3555" w14:textId="6C31EBFA">
      <w:pPr>
        <w:pStyle w:val="Normal"/>
        <w:jc w:val="center"/>
        <w:rPr>
          <w:rFonts w:ascii="Arial" w:hAnsi="Arial" w:eastAsia="Arial" w:cs="Arial"/>
          <w:sz w:val="22"/>
          <w:szCs w:val="22"/>
        </w:rPr>
      </w:pPr>
    </w:p>
    <w:p w:rsidR="335EEAE1" w:rsidP="335EEAE1" w:rsidRDefault="335EEAE1" w14:paraId="4C67BC79" w14:textId="45848923">
      <w:pPr>
        <w:pStyle w:val="Normal"/>
        <w:jc w:val="center"/>
        <w:rPr>
          <w:rFonts w:ascii="Arial" w:hAnsi="Arial" w:eastAsia="Arial" w:cs="Arial"/>
          <w:sz w:val="22"/>
          <w:szCs w:val="22"/>
        </w:rPr>
      </w:pPr>
    </w:p>
    <w:p w:rsidR="00D46DFB" w:rsidP="335EEAE1" w:rsidRDefault="00D46DFB" w14:paraId="3B871976" w14:textId="48E8A44D">
      <w:pPr>
        <w:jc w:val="center"/>
        <w:rPr>
          <w:rFonts w:ascii="Arial" w:hAnsi="Arial" w:eastAsia="Arial" w:cs="Arial"/>
          <w:sz w:val="22"/>
          <w:szCs w:val="22"/>
        </w:rPr>
      </w:pPr>
    </w:p>
    <w:p w:rsidR="00D46DFB" w:rsidP="335EEAE1" w:rsidRDefault="00D46DFB" w14:paraId="1FF3EF0C" w14:textId="1F7BC279">
      <w:pPr>
        <w:jc w:val="center"/>
        <w:rPr>
          <w:rFonts w:ascii="Arial" w:hAnsi="Arial" w:eastAsia="Arial" w:cs="Arial"/>
          <w:b w:val="1"/>
          <w:bCs w:val="1"/>
          <w:sz w:val="22"/>
          <w:szCs w:val="22"/>
        </w:rPr>
      </w:pPr>
      <w:r w:rsidRPr="335EEAE1" w:rsidR="0C45C729">
        <w:rPr>
          <w:rFonts w:ascii="Arial" w:hAnsi="Arial" w:eastAsia="Arial" w:cs="Arial"/>
          <w:b w:val="1"/>
          <w:bCs w:val="1"/>
          <w:sz w:val="22"/>
          <w:szCs w:val="22"/>
        </w:rPr>
        <w:t>The impact effective working can have in a health and social care setting</w:t>
      </w:r>
    </w:p>
    <w:p w:rsidR="657F00CF" w:rsidP="335EEAE1" w:rsidRDefault="657F00CF" w14:paraId="4CE063B6" w14:textId="0228CD9B">
      <w:pPr>
        <w:pStyle w:val="Normal"/>
        <w:jc w:val="center"/>
        <w:rPr>
          <w:rFonts w:ascii="Arial" w:hAnsi="Arial" w:eastAsia="Arial" w:cs="Arial"/>
          <w:b w:val="1"/>
          <w:bCs w:val="1"/>
          <w:sz w:val="22"/>
          <w:szCs w:val="22"/>
        </w:rPr>
      </w:pPr>
    </w:p>
    <w:p w:rsidR="657F00CF" w:rsidP="335EEAE1" w:rsidRDefault="657F00CF" w14:paraId="5B5AB0F5" w14:textId="0595DE14">
      <w:pPr>
        <w:pStyle w:val="Normal"/>
        <w:jc w:val="center"/>
        <w:rPr>
          <w:rFonts w:ascii="Arial" w:hAnsi="Arial" w:eastAsia="Arial" w:cs="Arial"/>
          <w:b w:val="0"/>
          <w:bCs w:val="0"/>
          <w:sz w:val="22"/>
          <w:szCs w:val="22"/>
        </w:rPr>
      </w:pPr>
      <w:r w:rsidRPr="335EEAE1" w:rsidR="657F00CF">
        <w:rPr>
          <w:rFonts w:ascii="Arial" w:hAnsi="Arial" w:eastAsia="Arial" w:cs="Arial"/>
          <w:b w:val="0"/>
          <w:bCs w:val="0"/>
          <w:sz w:val="22"/>
          <w:szCs w:val="22"/>
        </w:rPr>
        <w:t xml:space="preserve">The positive way of working in a health and social care sector will make work so much easier for everyone else within the setting. One of the main key factors is ‘communication’ this will make team members work effectively without any problems occurring. It will ease a lot of pressure on staff. To elaborate on this staff will comfortably raise their opinions and concerns without any hesitation as they should. </w:t>
      </w:r>
    </w:p>
    <w:p w:rsidR="0C45C729" w:rsidP="335EEAE1" w:rsidRDefault="0C45C729" w14:paraId="517852B6" w14:textId="77EB9B27">
      <w:pPr>
        <w:pStyle w:val="Normal"/>
        <w:jc w:val="center"/>
        <w:rPr>
          <w:rFonts w:ascii="Arial" w:hAnsi="Arial" w:eastAsia="Arial" w:cs="Arial"/>
          <w:sz w:val="22"/>
          <w:szCs w:val="22"/>
        </w:rPr>
      </w:pPr>
      <w:r w:rsidRPr="335EEAE1" w:rsidR="657F00CF">
        <w:rPr>
          <w:rFonts w:ascii="Arial" w:hAnsi="Arial" w:eastAsia="Arial" w:cs="Arial"/>
          <w:sz w:val="22"/>
          <w:szCs w:val="22"/>
        </w:rPr>
        <w:t xml:space="preserve">Steve Brooke has a lot of responsibility as being a newly employed manager at Pelsall Hall care home. Staff failed to communicate with one another which caused a lot of pressure on Steve. In addition to this failing to do so patients of Pelsall Hall care home are not meeting the right requirements they need, as elderly they are more vulnerable. Working effectively would ensure staff as well as patients would enjoy working with one another in a friendly environment. Steve </w:t>
      </w:r>
      <w:r w:rsidRPr="335EEAE1" w:rsidR="657F00CF">
        <w:rPr>
          <w:rFonts w:ascii="Arial" w:hAnsi="Arial" w:eastAsia="Arial" w:cs="Arial"/>
          <w:sz w:val="22"/>
          <w:szCs w:val="22"/>
        </w:rPr>
        <w:t>responsibilities</w:t>
      </w:r>
      <w:r w:rsidRPr="335EEAE1" w:rsidR="657F00CF">
        <w:rPr>
          <w:rFonts w:ascii="Arial" w:hAnsi="Arial" w:eastAsia="Arial" w:cs="Arial"/>
          <w:sz w:val="22"/>
          <w:szCs w:val="22"/>
        </w:rPr>
        <w:t xml:space="preserve"> relies a lot on his staff as they have got care of other elderly patients in their hands.</w:t>
      </w:r>
    </w:p>
    <w:p w:rsidR="00D46DFB" w:rsidP="335EEAE1" w:rsidRDefault="00D46DFB" w14:paraId="185849FB" w14:textId="16649BE2">
      <w:pPr>
        <w:pStyle w:val="Normal"/>
        <w:jc w:val="center"/>
        <w:rPr>
          <w:rFonts w:ascii="Arial" w:hAnsi="Arial" w:eastAsia="Arial" w:cs="Arial"/>
          <w:b w:val="0"/>
          <w:bCs w:val="0"/>
          <w:i w:val="0"/>
          <w:iCs w:val="0"/>
          <w:caps w:val="0"/>
          <w:smallCaps w:val="0"/>
          <w:noProof w:val="0"/>
          <w:color w:val="494949"/>
          <w:sz w:val="22"/>
          <w:szCs w:val="22"/>
          <w:lang w:val="en-GB"/>
        </w:rPr>
      </w:pPr>
      <w:r w:rsidRPr="335EEAE1" w:rsidR="335EEAE1">
        <w:rPr>
          <w:rFonts w:ascii="Arial" w:hAnsi="Arial" w:eastAsia="Arial" w:cs="Arial"/>
          <w:b w:val="1"/>
          <w:bCs w:val="1"/>
          <w:i w:val="0"/>
          <w:iCs w:val="0"/>
          <w:caps w:val="0"/>
          <w:smallCaps w:val="0"/>
          <w:strike w:val="0"/>
          <w:dstrike w:val="0"/>
          <w:noProof w:val="0"/>
          <w:color w:val="494949"/>
          <w:sz w:val="22"/>
          <w:szCs w:val="22"/>
          <w:u w:val="none"/>
          <w:lang w:val="en-GB"/>
        </w:rPr>
        <w:t>The Nurse Practitioner</w:t>
      </w:r>
      <w:r w:rsidRPr="335EEAE1" w:rsidR="335EEAE1">
        <w:rPr>
          <w:rFonts w:ascii="Arial" w:hAnsi="Arial" w:eastAsia="Arial" w:cs="Arial"/>
          <w:b w:val="0"/>
          <w:bCs w:val="0"/>
          <w:i w:val="0"/>
          <w:iCs w:val="0"/>
          <w:caps w:val="0"/>
          <w:smallCaps w:val="0"/>
          <w:noProof w:val="0"/>
          <w:color w:val="494949"/>
          <w:sz w:val="22"/>
          <w:szCs w:val="22"/>
          <w:lang w:val="en-GB"/>
        </w:rPr>
        <w:t>, 01 Dec 1995</w:t>
      </w:r>
    </w:p>
    <w:p w:rsidR="335EEAE1" w:rsidP="335EEAE1" w:rsidRDefault="335EEAE1" w14:paraId="12991BD4" w14:textId="789710D0">
      <w:pPr>
        <w:spacing w:line="338" w:lineRule="exact"/>
        <w:jc w:val="left"/>
        <w:rPr>
          <w:rFonts w:ascii="Arial" w:hAnsi="Arial" w:eastAsia="Arial" w:cs="Arial"/>
          <w:b w:val="0"/>
          <w:bCs w:val="0"/>
          <w:i w:val="0"/>
          <w:iCs w:val="0"/>
          <w:caps w:val="0"/>
          <w:smallCaps w:val="0"/>
          <w:noProof w:val="0"/>
          <w:color w:val="494949"/>
          <w:sz w:val="22"/>
          <w:szCs w:val="22"/>
          <w:lang w:val="en-GB"/>
        </w:rPr>
      </w:pPr>
      <w:r w:rsidRPr="335EEAE1" w:rsidR="335EEAE1">
        <w:rPr>
          <w:rFonts w:ascii="Arial" w:hAnsi="Arial" w:eastAsia="Arial" w:cs="Arial"/>
          <w:b w:val="0"/>
          <w:bCs w:val="0"/>
          <w:i w:val="0"/>
          <w:iCs w:val="0"/>
          <w:caps w:val="0"/>
          <w:smallCaps w:val="0"/>
          <w:noProof w:val="0"/>
          <w:color w:val="494949"/>
          <w:sz w:val="22"/>
          <w:szCs w:val="22"/>
          <w:lang w:val="en-GB"/>
        </w:rPr>
        <w:t>Poss JE, Rangel R. Working effectively with interpreters in the primary care setting. The Nurse Practitioner. 1995 Dec;20(12):43-47. PMID: 8610033.</w:t>
      </w:r>
    </w:p>
    <w:p w:rsidR="335EEAE1" w:rsidP="335EEAE1" w:rsidRDefault="335EEAE1" w14:paraId="633B6AF2" w14:textId="0DD8BAA0">
      <w:pPr>
        <w:pStyle w:val="Normal"/>
        <w:jc w:val="center"/>
        <w:rPr>
          <w:rFonts w:ascii="Arial" w:hAnsi="Arial" w:eastAsia="Arial" w:cs="Arial"/>
          <w:b w:val="0"/>
          <w:bCs w:val="0"/>
          <w:i w:val="0"/>
          <w:iCs w:val="0"/>
          <w:caps w:val="0"/>
          <w:smallCaps w:val="0"/>
          <w:noProof w:val="0"/>
          <w:color w:val="494949"/>
          <w:sz w:val="22"/>
          <w:szCs w:val="22"/>
          <w:lang w:val="en-GB"/>
        </w:rPr>
      </w:pPr>
      <w:r w:rsidRPr="335EEAE1" w:rsidR="335EEAE1">
        <w:rPr>
          <w:rFonts w:ascii="Arial" w:hAnsi="Arial" w:eastAsia="Arial" w:cs="Arial"/>
          <w:b w:val="0"/>
          <w:bCs w:val="0"/>
          <w:i w:val="0"/>
          <w:iCs w:val="0"/>
          <w:caps w:val="0"/>
          <w:smallCaps w:val="0"/>
          <w:noProof w:val="0"/>
          <w:color w:val="494949"/>
          <w:sz w:val="22"/>
          <w:szCs w:val="22"/>
          <w:lang w:val="en-GB"/>
        </w:rPr>
        <w:t>“Guidelines are presented to facilitate the effective choice and utilization of interpreters in primary care”</w:t>
      </w:r>
    </w:p>
    <w:p w:rsidR="335EEAE1" w:rsidP="335EEAE1" w:rsidRDefault="335EEAE1" w14:paraId="128743F6" w14:textId="436C25AE">
      <w:pPr>
        <w:pStyle w:val="Normal"/>
        <w:jc w:val="center"/>
        <w:rPr>
          <w:rFonts w:ascii="Arial" w:hAnsi="Arial" w:eastAsia="Arial" w:cs="Arial"/>
          <w:sz w:val="22"/>
          <w:szCs w:val="22"/>
        </w:rPr>
      </w:pPr>
      <w:r w:rsidRPr="335EEAE1" w:rsidR="335EEAE1">
        <w:rPr>
          <w:rFonts w:ascii="Arial" w:hAnsi="Arial" w:eastAsia="Arial" w:cs="Arial"/>
          <w:sz w:val="22"/>
          <w:szCs w:val="22"/>
        </w:rPr>
        <w:t>There is rules and regulations within any working environment. Failing to meet these rules and regulations could lead to a risk of losing your job, which then will leave a negative impact on an individual.</w:t>
      </w:r>
      <w:r>
        <w:br/>
      </w:r>
    </w:p>
    <w:p w:rsidR="00D46DFB" w:rsidP="335EEAE1" w:rsidRDefault="00D46DFB" w14:paraId="39B3E157" w14:textId="44D88C83">
      <w:pPr>
        <w:jc w:val="center"/>
        <w:rPr>
          <w:rFonts w:ascii="Arial" w:hAnsi="Arial" w:eastAsia="Arial" w:cs="Arial"/>
          <w:sz w:val="22"/>
          <w:szCs w:val="22"/>
        </w:rPr>
      </w:pPr>
    </w:p>
    <w:p w:rsidR="00D46DFB" w:rsidP="335EEAE1" w:rsidRDefault="00D46DFB" w14:paraId="4293697D" w14:textId="2C42A977">
      <w:pPr>
        <w:jc w:val="center"/>
        <w:rPr>
          <w:rFonts w:ascii="Arial" w:hAnsi="Arial" w:eastAsia="Arial" w:cs="Arial"/>
          <w:sz w:val="22"/>
          <w:szCs w:val="22"/>
        </w:rPr>
      </w:pPr>
    </w:p>
    <w:p w:rsidR="00D46DFB" w:rsidP="335EEAE1" w:rsidRDefault="00D46DFB" w14:paraId="146C17E5" w14:textId="11DD619E">
      <w:pPr>
        <w:jc w:val="center"/>
        <w:rPr>
          <w:rFonts w:ascii="Arial" w:hAnsi="Arial" w:eastAsia="Arial" w:cs="Arial"/>
          <w:sz w:val="22"/>
          <w:szCs w:val="22"/>
        </w:rPr>
      </w:pPr>
    </w:p>
    <w:p w:rsidR="00D46DFB" w:rsidP="335EEAE1" w:rsidRDefault="00D46DFB" w14:paraId="74F6B16D" w14:textId="3701AA4B">
      <w:pPr>
        <w:jc w:val="center"/>
        <w:rPr>
          <w:rFonts w:ascii="Arial" w:hAnsi="Arial" w:eastAsia="Arial" w:cs="Arial"/>
          <w:sz w:val="22"/>
          <w:szCs w:val="22"/>
        </w:rPr>
      </w:pPr>
    </w:p>
    <w:p w:rsidR="00D46DFB" w:rsidP="335EEAE1" w:rsidRDefault="00D46DFB" w14:paraId="55EED749" w14:textId="46C5F5C5">
      <w:pPr>
        <w:jc w:val="center"/>
        <w:rPr>
          <w:rFonts w:ascii="Arial" w:hAnsi="Arial" w:eastAsia="Arial" w:cs="Arial"/>
          <w:sz w:val="22"/>
          <w:szCs w:val="22"/>
        </w:rPr>
      </w:pPr>
    </w:p>
    <w:p w:rsidR="00D46DFB" w:rsidP="335EEAE1" w:rsidRDefault="00D46DFB" w14:paraId="33724FC6" w14:textId="436B242A">
      <w:pPr>
        <w:jc w:val="center"/>
        <w:rPr>
          <w:rFonts w:ascii="Arial" w:hAnsi="Arial" w:eastAsia="Arial" w:cs="Arial"/>
          <w:sz w:val="22"/>
          <w:szCs w:val="22"/>
        </w:rPr>
      </w:pPr>
    </w:p>
    <w:p w:rsidR="00D46DFB" w:rsidP="335EEAE1" w:rsidRDefault="00D46DFB" w14:paraId="005732CF" w14:textId="2C44D09E">
      <w:pPr>
        <w:jc w:val="center"/>
        <w:rPr>
          <w:rFonts w:ascii="Arial" w:hAnsi="Arial" w:eastAsia="Arial" w:cs="Arial"/>
          <w:sz w:val="22"/>
          <w:szCs w:val="22"/>
        </w:rPr>
      </w:pPr>
    </w:p>
    <w:p w:rsidR="00D46DFB" w:rsidP="335EEAE1" w:rsidRDefault="00D46DFB" w14:paraId="670417B0" w14:textId="230D9E72">
      <w:pPr>
        <w:jc w:val="center"/>
        <w:rPr>
          <w:rFonts w:ascii="Arial" w:hAnsi="Arial" w:eastAsia="Arial" w:cs="Arial"/>
          <w:sz w:val="22"/>
          <w:szCs w:val="22"/>
        </w:rPr>
      </w:pPr>
    </w:p>
    <w:p w:rsidR="00D46DFB" w:rsidP="335EEAE1" w:rsidRDefault="00D46DFB" w14:paraId="5C843748" w14:textId="5749A404">
      <w:pPr>
        <w:jc w:val="center"/>
        <w:rPr>
          <w:rFonts w:ascii="Arial" w:hAnsi="Arial" w:eastAsia="Arial" w:cs="Arial"/>
          <w:sz w:val="22"/>
          <w:szCs w:val="22"/>
        </w:rPr>
      </w:pPr>
    </w:p>
    <w:p w:rsidR="00D46DFB" w:rsidP="335EEAE1" w:rsidRDefault="00D46DFB" w14:paraId="3F2605A5" w14:textId="07B491A1">
      <w:pPr>
        <w:pStyle w:val="Normal"/>
        <w:jc w:val="center"/>
        <w:rPr>
          <w:rFonts w:ascii="Arial" w:hAnsi="Arial" w:eastAsia="Arial" w:cs="Arial"/>
          <w:sz w:val="22"/>
          <w:szCs w:val="22"/>
        </w:rPr>
      </w:pPr>
    </w:p>
    <w:p w:rsidR="00D46DFB" w:rsidP="335EEAE1" w:rsidRDefault="00D46DFB" w14:paraId="6BFA8C2A" w14:textId="05E0139C">
      <w:pPr>
        <w:jc w:val="center"/>
        <w:rPr>
          <w:rFonts w:ascii="Arial" w:hAnsi="Arial" w:eastAsia="Arial" w:cs="Arial"/>
          <w:sz w:val="22"/>
          <w:szCs w:val="22"/>
        </w:rPr>
      </w:pPr>
    </w:p>
    <w:p w:rsidR="335EEAE1" w:rsidP="335EEAE1" w:rsidRDefault="335EEAE1" w14:paraId="76F38CDB" w14:textId="70425F80">
      <w:pPr>
        <w:pStyle w:val="Normal"/>
        <w:jc w:val="center"/>
        <w:rPr>
          <w:rFonts w:ascii="Arial" w:hAnsi="Arial" w:eastAsia="Arial" w:cs="Arial"/>
          <w:sz w:val="22"/>
          <w:szCs w:val="22"/>
        </w:rPr>
      </w:pPr>
    </w:p>
    <w:p w:rsidR="335EEAE1" w:rsidP="335EEAE1" w:rsidRDefault="335EEAE1" w14:paraId="51F6C5DE" w14:textId="4355A368">
      <w:pPr>
        <w:pStyle w:val="Normal"/>
        <w:jc w:val="center"/>
        <w:rPr>
          <w:rFonts w:ascii="Arial" w:hAnsi="Arial" w:eastAsia="Arial" w:cs="Arial"/>
          <w:sz w:val="22"/>
          <w:szCs w:val="22"/>
        </w:rPr>
      </w:pPr>
    </w:p>
    <w:p w:rsidR="335EEAE1" w:rsidP="335EEAE1" w:rsidRDefault="335EEAE1" w14:paraId="1F203DD2" w14:textId="23C2CDBB">
      <w:pPr>
        <w:pStyle w:val="Normal"/>
        <w:jc w:val="center"/>
        <w:rPr>
          <w:rFonts w:ascii="Arial" w:hAnsi="Arial" w:eastAsia="Arial" w:cs="Arial"/>
          <w:sz w:val="22"/>
          <w:szCs w:val="22"/>
        </w:rPr>
      </w:pPr>
    </w:p>
    <w:p w:rsidR="00D46DFB" w:rsidP="335EEAE1" w:rsidRDefault="00D46DFB" w14:paraId="005CEDF7" w14:textId="0821C93E">
      <w:pPr>
        <w:jc w:val="center"/>
        <w:rPr>
          <w:rFonts w:ascii="Arial" w:hAnsi="Arial" w:eastAsia="Arial" w:cs="Arial"/>
          <w:sz w:val="22"/>
          <w:szCs w:val="22"/>
        </w:rPr>
      </w:pPr>
    </w:p>
    <w:p w:rsidR="335EEAE1" w:rsidP="335EEAE1" w:rsidRDefault="335EEAE1" w14:paraId="2741C4D6" w14:textId="33E6B1D9">
      <w:pPr>
        <w:pStyle w:val="Normal"/>
        <w:jc w:val="center"/>
        <w:rPr>
          <w:rFonts w:ascii="Arial" w:hAnsi="Arial" w:eastAsia="Arial" w:cs="Arial"/>
          <w:sz w:val="22"/>
          <w:szCs w:val="22"/>
        </w:rPr>
      </w:pPr>
    </w:p>
    <w:p w:rsidR="335EEAE1" w:rsidP="335EEAE1" w:rsidRDefault="335EEAE1" w14:paraId="77EDCF07" w14:textId="357A2958">
      <w:pPr>
        <w:pStyle w:val="Normal"/>
        <w:jc w:val="center"/>
        <w:rPr>
          <w:rFonts w:ascii="Arial" w:hAnsi="Arial" w:eastAsia="Arial" w:cs="Arial"/>
          <w:sz w:val="22"/>
          <w:szCs w:val="22"/>
        </w:rPr>
      </w:pPr>
    </w:p>
    <w:p w:rsidR="00D46DFB" w:rsidP="335EEAE1" w:rsidRDefault="00D46DFB" w14:paraId="1331FEF5" w14:textId="1C7F72C4">
      <w:pPr>
        <w:pStyle w:val="Normal"/>
        <w:jc w:val="center"/>
        <w:rPr>
          <w:rFonts w:ascii="Arial" w:hAnsi="Arial" w:eastAsia="Arial" w:cs="Arial"/>
          <w:sz w:val="22"/>
          <w:szCs w:val="22"/>
        </w:rPr>
      </w:pPr>
      <w:r w:rsidRPr="335EEAE1" w:rsidR="335EEAE1">
        <w:rPr>
          <w:rFonts w:ascii="Arial" w:hAnsi="Arial" w:eastAsia="Arial" w:cs="Arial"/>
          <w:sz w:val="22"/>
          <w:szCs w:val="22"/>
        </w:rPr>
        <w:t xml:space="preserve">Barriers to effective </w:t>
      </w:r>
      <w:r w:rsidRPr="335EEAE1" w:rsidR="335EEAE1">
        <w:rPr>
          <w:rFonts w:ascii="Arial" w:hAnsi="Arial" w:eastAsia="Arial" w:cs="Arial"/>
          <w:sz w:val="22"/>
          <w:szCs w:val="22"/>
        </w:rPr>
        <w:t>teamwork</w:t>
      </w:r>
    </w:p>
    <w:p w:rsidR="00D46DFB" w:rsidP="335EEAE1" w:rsidRDefault="00D46DFB" w14:paraId="509D1CF9" w14:textId="366D5968">
      <w:pPr>
        <w:jc w:val="center"/>
        <w:rPr>
          <w:rFonts w:ascii="Arial" w:hAnsi="Arial" w:eastAsia="Arial" w:cs="Arial"/>
          <w:sz w:val="22"/>
          <w:szCs w:val="22"/>
        </w:rPr>
      </w:pPr>
    </w:p>
    <w:p w:rsidR="00D46DFB" w:rsidP="335EEAE1" w:rsidRDefault="00D46DFB" w14:paraId="1C0BCB97" w14:textId="0B8E2D69">
      <w:pPr>
        <w:jc w:val="center"/>
        <w:rPr>
          <w:rFonts w:ascii="Arial" w:hAnsi="Arial" w:eastAsia="Arial" w:cs="Arial"/>
          <w:sz w:val="22"/>
          <w:szCs w:val="22"/>
        </w:rPr>
      </w:pPr>
    </w:p>
    <w:p w:rsidR="00D46DFB" w:rsidP="335EEAE1" w:rsidRDefault="00D46DFB" w14:paraId="6870C88B" w14:textId="49CA6D90">
      <w:pPr>
        <w:jc w:val="center"/>
        <w:rPr>
          <w:rFonts w:ascii="Arial" w:hAnsi="Arial" w:eastAsia="Arial" w:cs="Arial"/>
          <w:sz w:val="22"/>
          <w:szCs w:val="22"/>
        </w:rPr>
      </w:pPr>
    </w:p>
    <w:p w:rsidR="00D46DFB" w:rsidP="335EEAE1" w:rsidRDefault="00D46DFB" w14:paraId="75DA0AD2" w14:textId="003CD6C4">
      <w:pPr>
        <w:pStyle w:val="Normal"/>
        <w:jc w:val="center"/>
        <w:rPr>
          <w:rFonts w:ascii="Arial" w:hAnsi="Arial" w:eastAsia="Arial" w:cs="Arial"/>
          <w:sz w:val="22"/>
          <w:szCs w:val="22"/>
        </w:rPr>
      </w:pPr>
      <w:r w:rsidR="335EEAE1">
        <w:drawing>
          <wp:inline wp14:editId="2324DBD2" wp14:anchorId="60D6FBF8">
            <wp:extent cx="3377623" cy="2533217"/>
            <wp:effectExtent l="0" t="0" r="0" b="0"/>
            <wp:docPr id="292447553" name="" title=""/>
            <wp:cNvGraphicFramePr>
              <a:graphicFrameLocks noChangeAspect="1"/>
            </wp:cNvGraphicFramePr>
            <a:graphic>
              <a:graphicData uri="http://schemas.openxmlformats.org/drawingml/2006/picture">
                <pic:pic>
                  <pic:nvPicPr>
                    <pic:cNvPr id="0" name=""/>
                    <pic:cNvPicPr/>
                  </pic:nvPicPr>
                  <pic:blipFill>
                    <a:blip r:embed="Rdae13ef0c13744dc">
                      <a:extLst>
                        <a:ext xmlns:a="http://schemas.openxmlformats.org/drawingml/2006/main" uri="{28A0092B-C50C-407E-A947-70E740481C1C}">
                          <a14:useLocalDpi val="0"/>
                        </a:ext>
                      </a:extLst>
                    </a:blip>
                    <a:stretch>
                      <a:fillRect/>
                    </a:stretch>
                  </pic:blipFill>
                  <pic:spPr>
                    <a:xfrm>
                      <a:off x="0" y="0"/>
                      <a:ext cx="3377623" cy="2533217"/>
                    </a:xfrm>
                    <a:prstGeom prst="rect">
                      <a:avLst/>
                    </a:prstGeom>
                  </pic:spPr>
                </pic:pic>
              </a:graphicData>
            </a:graphic>
          </wp:inline>
        </w:drawing>
      </w:r>
    </w:p>
    <w:p w:rsidR="00D46DFB" w:rsidP="335EEAE1" w:rsidRDefault="00D46DFB" w14:paraId="09DF3A37" w14:textId="53C9112B">
      <w:pPr>
        <w:jc w:val="center"/>
        <w:rPr>
          <w:rFonts w:ascii="Arial" w:hAnsi="Arial" w:eastAsia="Arial" w:cs="Arial"/>
          <w:sz w:val="22"/>
          <w:szCs w:val="22"/>
        </w:rPr>
      </w:pPr>
    </w:p>
    <w:p w:rsidR="00D46DFB" w:rsidP="335EEAE1" w:rsidRDefault="00D46DFB" w14:paraId="63A47982" w14:textId="37D656BB">
      <w:pPr>
        <w:jc w:val="center"/>
        <w:rPr>
          <w:rFonts w:ascii="Arial" w:hAnsi="Arial" w:eastAsia="Arial" w:cs="Arial"/>
          <w:sz w:val="22"/>
          <w:szCs w:val="22"/>
        </w:rPr>
      </w:pPr>
    </w:p>
    <w:p w:rsidR="00D46DFB" w:rsidP="335EEAE1" w:rsidRDefault="00D46DFB" w14:paraId="34CA09FE" w14:textId="71EB5A5C">
      <w:pPr>
        <w:pStyle w:val="Normal"/>
        <w:jc w:val="center"/>
        <w:rPr>
          <w:rFonts w:ascii="Arial" w:hAnsi="Arial" w:eastAsia="Arial" w:cs="Arial"/>
          <w:noProof w:val="0"/>
          <w:sz w:val="22"/>
          <w:szCs w:val="22"/>
          <w:lang w:val="en-GB"/>
        </w:rPr>
      </w:pPr>
      <w:hyperlink r:id="R6cc8acfe21b644d8">
        <w:r w:rsidRPr="335EEAE1" w:rsidR="335EEAE1">
          <w:rPr>
            <w:rStyle w:val="Hyperlink"/>
            <w:rFonts w:ascii="Arial" w:hAnsi="Arial" w:eastAsia="Arial" w:cs="Arial"/>
            <w:noProof w:val="0"/>
            <w:sz w:val="22"/>
            <w:szCs w:val="22"/>
            <w:lang w:val="en-GB"/>
          </w:rPr>
          <w:t>barriers to effective teamwork - Bing images</w:t>
        </w:r>
      </w:hyperlink>
    </w:p>
    <w:p w:rsidR="00D46DFB" w:rsidP="335EEAE1" w:rsidRDefault="00D46DFB" w14:paraId="5C9DE833" w14:textId="4EE700C3">
      <w:pPr>
        <w:jc w:val="center"/>
        <w:rPr>
          <w:rFonts w:ascii="Arial" w:hAnsi="Arial" w:eastAsia="Arial" w:cs="Arial"/>
          <w:sz w:val="22"/>
          <w:szCs w:val="22"/>
        </w:rPr>
      </w:pPr>
      <w:r w:rsidRPr="335EEAE1" w:rsidR="335EEAE1">
        <w:rPr>
          <w:rFonts w:ascii="Arial" w:hAnsi="Arial" w:eastAsia="Arial" w:cs="Arial"/>
          <w:sz w:val="22"/>
          <w:szCs w:val="22"/>
        </w:rPr>
        <w:t xml:space="preserve">The word barrier means something stopping you from accomplishing your goal. On the other hand, this could be a positive or a negative barrier. It could be something small which could turn in to something much bigger than necessary. This could also suggest that working past a barrier could build up more </w:t>
      </w:r>
      <w:r w:rsidRPr="335EEAE1" w:rsidR="335EEAE1">
        <w:rPr>
          <w:rFonts w:ascii="Arial" w:hAnsi="Arial" w:eastAsia="Arial" w:cs="Arial"/>
          <w:sz w:val="22"/>
          <w:szCs w:val="22"/>
        </w:rPr>
        <w:t>experience,</w:t>
      </w:r>
      <w:r w:rsidRPr="335EEAE1" w:rsidR="335EEAE1">
        <w:rPr>
          <w:rFonts w:ascii="Arial" w:hAnsi="Arial" w:eastAsia="Arial" w:cs="Arial"/>
          <w:sz w:val="22"/>
          <w:szCs w:val="22"/>
        </w:rPr>
        <w:t xml:space="preserve"> so it does not occur again in future </w:t>
      </w:r>
      <w:r w:rsidRPr="335EEAE1" w:rsidR="335EEAE1">
        <w:rPr>
          <w:rFonts w:ascii="Arial" w:hAnsi="Arial" w:eastAsia="Arial" w:cs="Arial"/>
          <w:sz w:val="22"/>
          <w:szCs w:val="22"/>
        </w:rPr>
        <w:t>references</w:t>
      </w:r>
      <w:r w:rsidRPr="335EEAE1" w:rsidR="335EEAE1">
        <w:rPr>
          <w:rFonts w:ascii="Arial" w:hAnsi="Arial" w:eastAsia="Arial" w:cs="Arial"/>
          <w:sz w:val="22"/>
          <w:szCs w:val="22"/>
        </w:rPr>
        <w:t xml:space="preserve">. </w:t>
      </w:r>
    </w:p>
    <w:p w:rsidR="00D46DFB" w:rsidP="335EEAE1" w:rsidRDefault="00D46DFB" w14:paraId="0200C846" w14:textId="6EE76102">
      <w:pPr>
        <w:jc w:val="center"/>
        <w:rPr>
          <w:rFonts w:ascii="Arial" w:hAnsi="Arial" w:eastAsia="Arial" w:cs="Arial"/>
          <w:sz w:val="22"/>
          <w:szCs w:val="22"/>
        </w:rPr>
      </w:pPr>
      <w:r w:rsidRPr="335EEAE1" w:rsidR="335EEAE1">
        <w:rPr>
          <w:rFonts w:ascii="Arial" w:hAnsi="Arial" w:eastAsia="Arial" w:cs="Arial"/>
          <w:sz w:val="22"/>
          <w:szCs w:val="22"/>
        </w:rPr>
        <w:t xml:space="preserve">As a proffesional manager Steve Brooke must overcome and find a solution for each barrier that comes in the way of his new business Pelsall Hall care home. By being firm and sticking to this it will make Pelsall Hall care home run much more smoothly without any conflict caused. </w:t>
      </w:r>
    </w:p>
    <w:p w:rsidR="00D46DFB" w:rsidP="335EEAE1" w:rsidRDefault="00D46DFB" w14:paraId="5E38A7CE" w14:textId="1A8D9317">
      <w:pPr>
        <w:pStyle w:val="Normal"/>
        <w:jc w:val="center"/>
        <w:rPr>
          <w:rFonts w:ascii="Arial" w:hAnsi="Arial" w:eastAsia="Arial" w:cs="Arial"/>
          <w:noProof w:val="0"/>
          <w:sz w:val="22"/>
          <w:szCs w:val="22"/>
          <w:lang w:val="en-GB"/>
        </w:rPr>
      </w:pPr>
      <w:r w:rsidRPr="335EEAE1" w:rsidR="335EEAE1">
        <w:rPr>
          <w:rFonts w:ascii="Arial" w:hAnsi="Arial" w:eastAsia="Arial" w:cs="Arial"/>
          <w:b w:val="0"/>
          <w:bCs w:val="0"/>
          <w:i w:val="0"/>
          <w:iCs w:val="0"/>
          <w:caps w:val="0"/>
          <w:smallCaps w:val="0"/>
          <w:noProof w:val="0"/>
          <w:color w:val="212121"/>
          <w:sz w:val="22"/>
          <w:szCs w:val="22"/>
          <w:lang w:val="en-GB"/>
        </w:rPr>
        <w:t xml:space="preserve">Squires A. Evidence-based approaches to breaking down language barriers. Nursing. 2017 Sep;47(9):34-40. </w:t>
      </w:r>
      <w:proofErr w:type="spellStart"/>
      <w:r w:rsidRPr="335EEAE1" w:rsidR="335EEAE1">
        <w:rPr>
          <w:rFonts w:ascii="Arial" w:hAnsi="Arial" w:eastAsia="Arial" w:cs="Arial"/>
          <w:b w:val="0"/>
          <w:bCs w:val="0"/>
          <w:i w:val="0"/>
          <w:iCs w:val="0"/>
          <w:caps w:val="0"/>
          <w:smallCaps w:val="0"/>
          <w:noProof w:val="0"/>
          <w:color w:val="212121"/>
          <w:sz w:val="22"/>
          <w:szCs w:val="22"/>
          <w:lang w:val="en-GB"/>
        </w:rPr>
        <w:t>doi</w:t>
      </w:r>
      <w:proofErr w:type="spellEnd"/>
      <w:r w:rsidRPr="335EEAE1" w:rsidR="335EEAE1">
        <w:rPr>
          <w:rFonts w:ascii="Arial" w:hAnsi="Arial" w:eastAsia="Arial" w:cs="Arial"/>
          <w:b w:val="0"/>
          <w:bCs w:val="0"/>
          <w:i w:val="0"/>
          <w:iCs w:val="0"/>
          <w:caps w:val="0"/>
          <w:smallCaps w:val="0"/>
          <w:noProof w:val="0"/>
          <w:color w:val="212121"/>
          <w:sz w:val="22"/>
          <w:szCs w:val="22"/>
          <w:lang w:val="en-GB"/>
        </w:rPr>
        <w:t>: 10.1097/01.NURSE.0000522002.60278.ca. PMID: 28799977; PMCID: PMC8559864.</w:t>
      </w:r>
    </w:p>
    <w:p w:rsidR="00D46DFB" w:rsidP="335EEAE1" w:rsidRDefault="00D46DFB" w14:paraId="5E4F9352" w14:textId="34F3EF3A">
      <w:pPr>
        <w:pStyle w:val="Normal"/>
        <w:jc w:val="center"/>
        <w:rPr>
          <w:rFonts w:ascii="Arial" w:hAnsi="Arial" w:eastAsia="Arial" w:cs="Arial"/>
          <w:b w:val="0"/>
          <w:bCs w:val="0"/>
          <w:i w:val="0"/>
          <w:iCs w:val="0"/>
          <w:caps w:val="0"/>
          <w:smallCaps w:val="0"/>
          <w:noProof w:val="0"/>
          <w:color w:val="212121"/>
          <w:sz w:val="22"/>
          <w:szCs w:val="22"/>
          <w:lang w:val="en-GB"/>
        </w:rPr>
      </w:pPr>
      <w:r w:rsidRPr="335EEAE1" w:rsidR="335EEAE1">
        <w:rPr>
          <w:rFonts w:ascii="Arial" w:hAnsi="Arial" w:eastAsia="Arial" w:cs="Arial"/>
          <w:b w:val="0"/>
          <w:bCs w:val="0"/>
          <w:i w:val="0"/>
          <w:iCs w:val="0"/>
          <w:caps w:val="0"/>
          <w:smallCaps w:val="0"/>
          <w:noProof w:val="0"/>
          <w:color w:val="212121"/>
          <w:sz w:val="22"/>
          <w:szCs w:val="22"/>
          <w:lang w:val="en-GB"/>
        </w:rPr>
        <w:t>“After detailing how these barriers affect patient outcomes, practice-based strategies are offered to improve outcomes and reduce readmissions”</w:t>
      </w:r>
    </w:p>
    <w:p w:rsidR="00D46DFB" w:rsidP="335EEAE1" w:rsidRDefault="00D46DFB" w14:paraId="15510E80" w14:textId="29863248">
      <w:pPr>
        <w:pStyle w:val="Normal"/>
        <w:jc w:val="center"/>
        <w:rPr>
          <w:rFonts w:ascii="Arial" w:hAnsi="Arial" w:eastAsia="Arial" w:cs="Arial"/>
          <w:b w:val="0"/>
          <w:bCs w:val="0"/>
          <w:i w:val="0"/>
          <w:iCs w:val="0"/>
          <w:caps w:val="0"/>
          <w:smallCaps w:val="0"/>
          <w:noProof w:val="0"/>
          <w:color w:val="212121"/>
          <w:sz w:val="22"/>
          <w:szCs w:val="22"/>
          <w:lang w:val="en-GB"/>
        </w:rPr>
      </w:pPr>
      <w:r w:rsidRPr="335EEAE1" w:rsidR="335EEAE1">
        <w:rPr>
          <w:rFonts w:ascii="Arial" w:hAnsi="Arial" w:eastAsia="Arial" w:cs="Arial"/>
          <w:b w:val="0"/>
          <w:bCs w:val="0"/>
          <w:i w:val="0"/>
          <w:iCs w:val="0"/>
          <w:caps w:val="0"/>
          <w:smallCaps w:val="0"/>
          <w:noProof w:val="0"/>
          <w:color w:val="212121"/>
          <w:sz w:val="22"/>
          <w:szCs w:val="22"/>
          <w:lang w:val="en-GB"/>
        </w:rPr>
        <w:t xml:space="preserve">To add more information this just goes to show this is one of the main barriers that can cause a lot of conflict within the health and social care sector. For some nurses English is not even there first language. This will make the patients become very impatient as they are not meeting the requirements they physically and mentally need. A lot of nurses have lost interest since covid 19 happened, now businesses are </w:t>
      </w:r>
      <w:r w:rsidRPr="335EEAE1" w:rsidR="335EEAE1">
        <w:rPr>
          <w:rFonts w:ascii="Arial" w:hAnsi="Arial" w:eastAsia="Arial" w:cs="Arial"/>
          <w:b w:val="0"/>
          <w:bCs w:val="0"/>
          <w:i w:val="0"/>
          <w:iCs w:val="0"/>
          <w:caps w:val="0"/>
          <w:smallCaps w:val="0"/>
          <w:noProof w:val="0"/>
          <w:color w:val="212121"/>
          <w:sz w:val="22"/>
          <w:szCs w:val="22"/>
          <w:lang w:val="en-GB"/>
        </w:rPr>
        <w:t>desperately</w:t>
      </w:r>
      <w:r w:rsidRPr="335EEAE1" w:rsidR="335EEAE1">
        <w:rPr>
          <w:rFonts w:ascii="Arial" w:hAnsi="Arial" w:eastAsia="Arial" w:cs="Arial"/>
          <w:b w:val="0"/>
          <w:bCs w:val="0"/>
          <w:i w:val="0"/>
          <w:iCs w:val="0"/>
          <w:caps w:val="0"/>
          <w:smallCaps w:val="0"/>
          <w:noProof w:val="0"/>
          <w:color w:val="212121"/>
          <w:sz w:val="22"/>
          <w:szCs w:val="22"/>
          <w:lang w:val="en-GB"/>
        </w:rPr>
        <w:t xml:space="preserve"> in need of some </w:t>
      </w:r>
      <w:r w:rsidRPr="335EEAE1" w:rsidR="335EEAE1">
        <w:rPr>
          <w:rFonts w:ascii="Arial" w:hAnsi="Arial" w:eastAsia="Arial" w:cs="Arial"/>
          <w:b w:val="0"/>
          <w:bCs w:val="0"/>
          <w:i w:val="0"/>
          <w:iCs w:val="0"/>
          <w:caps w:val="0"/>
          <w:smallCaps w:val="0"/>
          <w:noProof w:val="0"/>
          <w:color w:val="212121"/>
          <w:sz w:val="22"/>
          <w:szCs w:val="22"/>
          <w:lang w:val="en-GB"/>
        </w:rPr>
        <w:t>qualified nurses</w:t>
      </w:r>
      <w:r w:rsidRPr="335EEAE1" w:rsidR="335EEAE1">
        <w:rPr>
          <w:rFonts w:ascii="Arial" w:hAnsi="Arial" w:eastAsia="Arial" w:cs="Arial"/>
          <w:b w:val="0"/>
          <w:bCs w:val="0"/>
          <w:i w:val="0"/>
          <w:iCs w:val="0"/>
          <w:caps w:val="0"/>
          <w:smallCaps w:val="0"/>
          <w:noProof w:val="0"/>
          <w:color w:val="212121"/>
          <w:sz w:val="22"/>
          <w:szCs w:val="22"/>
          <w:lang w:val="en-GB"/>
        </w:rPr>
        <w:t xml:space="preserve"> to give the correct care they need to provide for the patients.</w:t>
      </w:r>
    </w:p>
    <w:p w:rsidR="00D46DFB" w:rsidP="335EEAE1" w:rsidRDefault="00D46DFB" w14:paraId="56C4FE25" w14:textId="62FB71C4">
      <w:pPr>
        <w:pStyle w:val="Normal"/>
        <w:jc w:val="center"/>
        <w:rPr>
          <w:rFonts w:ascii="Arial" w:hAnsi="Arial" w:eastAsia="Arial" w:cs="Arial"/>
          <w:b w:val="0"/>
          <w:bCs w:val="0"/>
          <w:i w:val="0"/>
          <w:iCs w:val="0"/>
          <w:caps w:val="0"/>
          <w:smallCaps w:val="0"/>
          <w:noProof w:val="0"/>
          <w:color w:val="212121"/>
          <w:sz w:val="22"/>
          <w:szCs w:val="22"/>
          <w:lang w:val="en-GB"/>
        </w:rPr>
      </w:pPr>
    </w:p>
    <w:p w:rsidR="00D46DFB" w:rsidP="335EEAE1" w:rsidRDefault="00D46DFB" w14:paraId="2868A96E" w14:textId="22C1F235">
      <w:pPr>
        <w:pStyle w:val="Normal"/>
        <w:jc w:val="center"/>
        <w:rPr>
          <w:rFonts w:ascii="Arial" w:hAnsi="Arial" w:eastAsia="Arial" w:cs="Arial"/>
          <w:b w:val="0"/>
          <w:bCs w:val="0"/>
          <w:i w:val="0"/>
          <w:iCs w:val="0"/>
          <w:caps w:val="0"/>
          <w:smallCaps w:val="0"/>
          <w:noProof w:val="0"/>
          <w:color w:val="1C1D1E"/>
          <w:sz w:val="22"/>
          <w:szCs w:val="22"/>
          <w:lang w:val="en-GB"/>
        </w:rPr>
      </w:pPr>
      <w:hyperlink r:id="R97e793e782894272">
        <w:r w:rsidRPr="335EEAE1" w:rsidR="335EEAE1">
          <w:rPr>
            <w:rStyle w:val="Hyperlink"/>
            <w:rFonts w:ascii="Arial" w:hAnsi="Arial" w:eastAsia="Arial" w:cs="Arial"/>
            <w:b w:val="0"/>
            <w:bCs w:val="0"/>
            <w:i w:val="0"/>
            <w:iCs w:val="0"/>
            <w:caps w:val="0"/>
            <w:smallCaps w:val="0"/>
            <w:strike w:val="0"/>
            <w:dstrike w:val="0"/>
            <w:noProof w:val="0"/>
            <w:sz w:val="22"/>
            <w:szCs w:val="22"/>
            <w:lang w:val="en-GB"/>
          </w:rPr>
          <w:t>Saeideh Varasteh</w:t>
        </w:r>
      </w:hyperlink>
      <w:r w:rsidRPr="335EEAE1" w:rsidR="335EEAE1">
        <w:rPr>
          <w:rFonts w:ascii="Arial" w:hAnsi="Arial" w:eastAsia="Arial" w:cs="Arial"/>
          <w:b w:val="0"/>
          <w:bCs w:val="0"/>
          <w:i w:val="0"/>
          <w:iCs w:val="0"/>
          <w:caps w:val="0"/>
          <w:smallCaps w:val="0"/>
          <w:noProof w:val="0"/>
          <w:color w:val="1C1D1E"/>
          <w:sz w:val="22"/>
          <w:szCs w:val="22"/>
          <w:lang w:val="en-GB"/>
        </w:rPr>
        <w:t xml:space="preserve"> 25 September 2021</w:t>
      </w:r>
    </w:p>
    <w:p w:rsidR="00D46DFB" w:rsidP="335EEAE1" w:rsidRDefault="00D46DFB" w14:paraId="1E4AE62F" w14:textId="69C8C876">
      <w:pPr>
        <w:pStyle w:val="Normal"/>
        <w:jc w:val="center"/>
        <w:rPr>
          <w:rFonts w:ascii="Arial" w:hAnsi="Arial" w:eastAsia="Arial" w:cs="Arial"/>
          <w:b w:val="0"/>
          <w:bCs w:val="0"/>
          <w:i w:val="0"/>
          <w:iCs w:val="0"/>
          <w:caps w:val="0"/>
          <w:smallCaps w:val="0"/>
          <w:noProof w:val="0"/>
          <w:color w:val="1C1D1E"/>
          <w:sz w:val="22"/>
          <w:szCs w:val="22"/>
          <w:lang w:val="en-GB"/>
        </w:rPr>
      </w:pPr>
    </w:p>
    <w:p w:rsidR="00D46DFB" w:rsidP="335EEAE1" w:rsidRDefault="00D46DFB" w14:paraId="600DB993" w14:textId="7D054FC6">
      <w:pPr>
        <w:pStyle w:val="Normal"/>
        <w:jc w:val="center"/>
        <w:rPr>
          <w:rFonts w:ascii="Arial" w:hAnsi="Arial" w:eastAsia="Arial" w:cs="Arial"/>
          <w:b w:val="0"/>
          <w:bCs w:val="0"/>
          <w:i w:val="0"/>
          <w:iCs w:val="0"/>
          <w:caps w:val="0"/>
          <w:smallCaps w:val="0"/>
          <w:noProof w:val="0"/>
          <w:color w:val="1C1D1E"/>
          <w:sz w:val="22"/>
          <w:szCs w:val="22"/>
          <w:lang w:val="en-GB"/>
        </w:rPr>
      </w:pPr>
      <w:r w:rsidRPr="335EEAE1" w:rsidR="335EEAE1">
        <w:rPr>
          <w:rFonts w:ascii="Arial" w:hAnsi="Arial" w:eastAsia="Arial" w:cs="Arial"/>
          <w:b w:val="0"/>
          <w:bCs w:val="0"/>
          <w:i w:val="0"/>
          <w:iCs w:val="0"/>
          <w:caps w:val="0"/>
          <w:smallCaps w:val="0"/>
          <w:noProof w:val="0"/>
          <w:color w:val="1C1D1E"/>
          <w:sz w:val="22"/>
          <w:szCs w:val="22"/>
          <w:lang w:val="en-GB"/>
        </w:rPr>
        <w:t>“This study was conducted to explore the factors affecting nurses’ intentions to leave or stay in their profession during the coronavirus pandemic”</w:t>
      </w:r>
    </w:p>
    <w:p w:rsidR="335EEAE1" w:rsidP="335EEAE1" w:rsidRDefault="335EEAE1" w14:paraId="56E603DC" w14:textId="1161842D">
      <w:pPr>
        <w:pStyle w:val="Normal"/>
        <w:jc w:val="center"/>
        <w:rPr>
          <w:rFonts w:ascii="Arial" w:hAnsi="Arial" w:eastAsia="Arial" w:cs="Arial"/>
          <w:b w:val="0"/>
          <w:bCs w:val="0"/>
          <w:i w:val="0"/>
          <w:iCs w:val="0"/>
          <w:caps w:val="0"/>
          <w:smallCaps w:val="0"/>
          <w:noProof w:val="0"/>
          <w:color w:val="1C1D1E"/>
          <w:sz w:val="22"/>
          <w:szCs w:val="22"/>
          <w:lang w:val="en-GB"/>
        </w:rPr>
      </w:pPr>
      <w:r w:rsidRPr="335EEAE1" w:rsidR="335EEAE1">
        <w:rPr>
          <w:rFonts w:ascii="Arial" w:hAnsi="Arial" w:eastAsia="Arial" w:cs="Arial"/>
          <w:b w:val="0"/>
          <w:bCs w:val="0"/>
          <w:i w:val="0"/>
          <w:iCs w:val="0"/>
          <w:caps w:val="0"/>
          <w:smallCaps w:val="0"/>
          <w:noProof w:val="0"/>
          <w:color w:val="1C1D1E"/>
          <w:sz w:val="22"/>
          <w:szCs w:val="22"/>
          <w:lang w:val="en-GB"/>
        </w:rPr>
        <w:t xml:space="preserve">This is written facts as covid 19 has negatively impacted a lot of nurses and care workers. Due to this outrageous disease, it is known nurses need to protect themselves as well as others a lot of pressure was put onto them as this pandemic arrived and they were left with no choice but to leave if they wanted to. </w:t>
      </w:r>
    </w:p>
    <w:p w:rsidR="00D46DFB" w:rsidP="335EEAE1" w:rsidRDefault="00D46DFB" w14:paraId="3797394A" w14:textId="3F7DAECA">
      <w:pPr>
        <w:jc w:val="center"/>
        <w:rPr>
          <w:rFonts w:ascii="Arial" w:hAnsi="Arial" w:eastAsia="Arial" w:cs="Arial"/>
          <w:sz w:val="22"/>
          <w:szCs w:val="22"/>
        </w:rPr>
      </w:pPr>
    </w:p>
    <w:p w:rsidR="00D46DFB" w:rsidP="335EEAE1" w:rsidRDefault="00D46DFB" w14:paraId="53A74C3B" w14:textId="54244CE6">
      <w:pPr>
        <w:jc w:val="center"/>
        <w:rPr>
          <w:rFonts w:ascii="Arial" w:hAnsi="Arial" w:eastAsia="Arial" w:cs="Arial"/>
          <w:sz w:val="22"/>
          <w:szCs w:val="22"/>
        </w:rPr>
      </w:pPr>
    </w:p>
    <w:p w:rsidR="00D46DFB" w:rsidP="335EEAE1" w:rsidRDefault="00D46DFB" w14:paraId="0FA6E8C0" w14:textId="113BD562">
      <w:pPr>
        <w:jc w:val="center"/>
        <w:rPr>
          <w:rFonts w:ascii="Arial" w:hAnsi="Arial" w:eastAsia="Arial" w:cs="Arial"/>
          <w:sz w:val="22"/>
          <w:szCs w:val="22"/>
        </w:rPr>
      </w:pPr>
    </w:p>
    <w:p w:rsidR="00D46DFB" w:rsidP="335EEAE1" w:rsidRDefault="00D46DFB" w14:paraId="3F75DCF4" w14:textId="27AA5A01">
      <w:pPr>
        <w:jc w:val="center"/>
        <w:rPr>
          <w:rFonts w:ascii="Arial" w:hAnsi="Arial" w:eastAsia="Arial" w:cs="Arial"/>
          <w:sz w:val="22"/>
          <w:szCs w:val="22"/>
        </w:rPr>
      </w:pPr>
    </w:p>
    <w:p w:rsidR="00D46DFB" w:rsidP="335EEAE1" w:rsidRDefault="00D46DFB" w14:paraId="4D4B9847" w14:textId="681DB34F">
      <w:pPr>
        <w:jc w:val="center"/>
        <w:rPr>
          <w:rFonts w:ascii="Arial" w:hAnsi="Arial" w:eastAsia="Arial" w:cs="Arial"/>
          <w:sz w:val="22"/>
          <w:szCs w:val="22"/>
        </w:rPr>
      </w:pPr>
    </w:p>
    <w:p w:rsidR="00D46DFB" w:rsidP="335EEAE1" w:rsidRDefault="00D46DFB" w14:paraId="5674BD88" w14:textId="5797F075">
      <w:pPr>
        <w:jc w:val="center"/>
        <w:rPr>
          <w:rFonts w:ascii="Arial" w:hAnsi="Arial" w:eastAsia="Arial" w:cs="Arial"/>
          <w:sz w:val="22"/>
          <w:szCs w:val="22"/>
        </w:rPr>
      </w:pPr>
    </w:p>
    <w:p w:rsidR="00D46DFB" w:rsidP="335EEAE1" w:rsidRDefault="00D46DFB" w14:paraId="7AF0A17A" w14:textId="7C6FB183">
      <w:pPr>
        <w:jc w:val="center"/>
        <w:rPr>
          <w:rFonts w:ascii="Arial" w:hAnsi="Arial" w:eastAsia="Arial" w:cs="Arial"/>
          <w:sz w:val="22"/>
          <w:szCs w:val="22"/>
        </w:rPr>
      </w:pPr>
    </w:p>
    <w:p w:rsidR="00D46DFB" w:rsidP="335EEAE1" w:rsidRDefault="00D46DFB" w14:paraId="63F9F9E1" w14:textId="07F4205B">
      <w:pPr>
        <w:jc w:val="center"/>
        <w:rPr>
          <w:rFonts w:ascii="Arial" w:hAnsi="Arial" w:eastAsia="Arial" w:cs="Arial"/>
          <w:sz w:val="22"/>
          <w:szCs w:val="22"/>
        </w:rPr>
      </w:pPr>
    </w:p>
    <w:p w:rsidR="00D46DFB" w:rsidP="335EEAE1" w:rsidRDefault="00D46DFB" w14:paraId="3B8A00F3" w14:textId="38534577">
      <w:pPr>
        <w:jc w:val="center"/>
        <w:rPr>
          <w:rFonts w:ascii="Arial" w:hAnsi="Arial" w:eastAsia="Arial" w:cs="Arial"/>
          <w:sz w:val="22"/>
          <w:szCs w:val="22"/>
        </w:rPr>
      </w:pPr>
    </w:p>
    <w:p w:rsidR="00D46DFB" w:rsidP="335EEAE1" w:rsidRDefault="00D46DFB" w14:paraId="6D9CC23D" w14:textId="31D4A076">
      <w:pPr>
        <w:jc w:val="center"/>
        <w:rPr>
          <w:rFonts w:ascii="Arial" w:hAnsi="Arial" w:eastAsia="Arial" w:cs="Arial"/>
          <w:sz w:val="22"/>
          <w:szCs w:val="22"/>
        </w:rPr>
      </w:pPr>
    </w:p>
    <w:p w:rsidR="00D46DFB" w:rsidP="335EEAE1" w:rsidRDefault="00D46DFB" w14:paraId="451CA3E9" w14:textId="76C901B3">
      <w:pPr>
        <w:jc w:val="center"/>
        <w:rPr>
          <w:rFonts w:ascii="Arial" w:hAnsi="Arial" w:eastAsia="Arial" w:cs="Arial"/>
          <w:sz w:val="22"/>
          <w:szCs w:val="22"/>
        </w:rPr>
      </w:pPr>
    </w:p>
    <w:p w:rsidR="00D46DFB" w:rsidP="335EEAE1" w:rsidRDefault="00D46DFB" w14:paraId="18532AFD" w14:textId="49A4E23C">
      <w:pPr>
        <w:jc w:val="center"/>
        <w:rPr>
          <w:rFonts w:ascii="Arial" w:hAnsi="Arial" w:eastAsia="Arial" w:cs="Arial"/>
          <w:sz w:val="22"/>
          <w:szCs w:val="22"/>
        </w:rPr>
      </w:pPr>
    </w:p>
    <w:p w:rsidR="00D46DFB" w:rsidP="335EEAE1" w:rsidRDefault="00D46DFB" w14:paraId="5587E5B9" w14:textId="5984C073">
      <w:pPr>
        <w:jc w:val="center"/>
        <w:rPr>
          <w:rFonts w:ascii="Arial" w:hAnsi="Arial" w:eastAsia="Arial" w:cs="Arial"/>
          <w:sz w:val="22"/>
          <w:szCs w:val="22"/>
        </w:rPr>
      </w:pPr>
    </w:p>
    <w:p w:rsidR="00D46DFB" w:rsidP="335EEAE1" w:rsidRDefault="00D46DFB" w14:paraId="54D7D83D" w14:textId="778F7B8A">
      <w:pPr>
        <w:jc w:val="center"/>
        <w:rPr>
          <w:rFonts w:ascii="Arial" w:hAnsi="Arial" w:eastAsia="Arial" w:cs="Arial"/>
          <w:sz w:val="22"/>
          <w:szCs w:val="22"/>
        </w:rPr>
      </w:pPr>
    </w:p>
    <w:p w:rsidR="00D46DFB" w:rsidP="335EEAE1" w:rsidRDefault="00D46DFB" w14:paraId="5683661A" w14:textId="09F0CEC9">
      <w:pPr>
        <w:jc w:val="center"/>
        <w:rPr>
          <w:rFonts w:ascii="Arial" w:hAnsi="Arial" w:eastAsia="Arial" w:cs="Arial"/>
          <w:sz w:val="22"/>
          <w:szCs w:val="22"/>
        </w:rPr>
      </w:pPr>
    </w:p>
    <w:p w:rsidR="00D46DFB" w:rsidP="335EEAE1" w:rsidRDefault="00D46DFB" w14:paraId="7639B89A" w14:textId="1F6BE601">
      <w:pPr>
        <w:jc w:val="center"/>
        <w:rPr>
          <w:rFonts w:ascii="Arial" w:hAnsi="Arial" w:eastAsia="Arial" w:cs="Arial"/>
          <w:sz w:val="22"/>
          <w:szCs w:val="22"/>
        </w:rPr>
      </w:pPr>
    </w:p>
    <w:p w:rsidR="00D46DFB" w:rsidP="335EEAE1" w:rsidRDefault="00D46DFB" w14:paraId="09638A29" w14:textId="4AB7F98C">
      <w:pPr>
        <w:jc w:val="center"/>
        <w:rPr>
          <w:rFonts w:ascii="Arial" w:hAnsi="Arial" w:eastAsia="Arial" w:cs="Arial"/>
          <w:sz w:val="22"/>
          <w:szCs w:val="22"/>
        </w:rPr>
      </w:pPr>
    </w:p>
    <w:p w:rsidR="335EEAE1" w:rsidP="335EEAE1" w:rsidRDefault="335EEAE1" w14:paraId="69DF8237" w14:textId="5F2FF321">
      <w:pPr>
        <w:pStyle w:val="Normal"/>
        <w:jc w:val="center"/>
        <w:rPr>
          <w:rFonts w:ascii="Arial" w:hAnsi="Arial" w:eastAsia="Arial" w:cs="Arial"/>
          <w:sz w:val="22"/>
          <w:szCs w:val="22"/>
        </w:rPr>
      </w:pPr>
    </w:p>
    <w:p w:rsidR="335EEAE1" w:rsidP="335EEAE1" w:rsidRDefault="335EEAE1" w14:paraId="3FD62D77" w14:textId="7469B864">
      <w:pPr>
        <w:pStyle w:val="Normal"/>
        <w:jc w:val="center"/>
        <w:rPr>
          <w:rFonts w:ascii="Arial" w:hAnsi="Arial" w:eastAsia="Arial" w:cs="Arial"/>
          <w:sz w:val="22"/>
          <w:szCs w:val="22"/>
        </w:rPr>
      </w:pPr>
    </w:p>
    <w:p w:rsidR="335EEAE1" w:rsidP="335EEAE1" w:rsidRDefault="335EEAE1" w14:paraId="5CAD4699" w14:textId="51FED4F7">
      <w:pPr>
        <w:pStyle w:val="Normal"/>
        <w:jc w:val="center"/>
        <w:rPr>
          <w:rFonts w:ascii="Arial" w:hAnsi="Arial" w:eastAsia="Arial" w:cs="Arial"/>
          <w:sz w:val="22"/>
          <w:szCs w:val="22"/>
        </w:rPr>
      </w:pPr>
    </w:p>
    <w:p w:rsidR="335EEAE1" w:rsidP="335EEAE1" w:rsidRDefault="335EEAE1" w14:paraId="45D7EB88" w14:textId="53E300AF">
      <w:pPr>
        <w:pStyle w:val="Normal"/>
        <w:jc w:val="center"/>
        <w:rPr>
          <w:rFonts w:ascii="Arial" w:hAnsi="Arial" w:eastAsia="Arial" w:cs="Arial"/>
          <w:sz w:val="22"/>
          <w:szCs w:val="22"/>
        </w:rPr>
      </w:pPr>
    </w:p>
    <w:p w:rsidR="335EEAE1" w:rsidP="335EEAE1" w:rsidRDefault="335EEAE1" w14:paraId="3DB7689D" w14:textId="46F49112">
      <w:pPr>
        <w:pStyle w:val="Normal"/>
        <w:jc w:val="center"/>
        <w:rPr>
          <w:rFonts w:ascii="Arial" w:hAnsi="Arial" w:eastAsia="Arial" w:cs="Arial"/>
          <w:sz w:val="22"/>
          <w:szCs w:val="22"/>
        </w:rPr>
      </w:pPr>
    </w:p>
    <w:p w:rsidR="335EEAE1" w:rsidP="335EEAE1" w:rsidRDefault="335EEAE1" w14:paraId="72BCB0C2" w14:textId="7FC6CB80">
      <w:pPr>
        <w:jc w:val="center"/>
        <w:rPr>
          <w:rFonts w:ascii="Arial" w:hAnsi="Arial" w:eastAsia="Arial" w:cs="Arial"/>
          <w:sz w:val="22"/>
          <w:szCs w:val="22"/>
        </w:rPr>
      </w:pPr>
    </w:p>
    <w:p w:rsidR="335EEAE1" w:rsidP="335EEAE1" w:rsidRDefault="335EEAE1" w14:paraId="36A79121" w14:textId="7180D43F">
      <w:pPr>
        <w:jc w:val="center"/>
        <w:rPr>
          <w:rFonts w:ascii="Arial" w:hAnsi="Arial" w:eastAsia="Arial" w:cs="Arial"/>
          <w:sz w:val="22"/>
          <w:szCs w:val="22"/>
        </w:rPr>
      </w:pPr>
    </w:p>
    <w:p w:rsidR="335EEAE1" w:rsidP="335EEAE1" w:rsidRDefault="335EEAE1" w14:paraId="5B2A811F" w14:textId="7442FDDD">
      <w:pPr>
        <w:pStyle w:val="Normal"/>
        <w:jc w:val="center"/>
        <w:rPr>
          <w:rFonts w:ascii="Arial" w:hAnsi="Arial" w:eastAsia="Arial" w:cs="Arial"/>
          <w:sz w:val="22"/>
          <w:szCs w:val="22"/>
        </w:rPr>
      </w:pPr>
    </w:p>
    <w:p w:rsidR="00D46DFB" w:rsidP="335EEAE1" w:rsidRDefault="00D46DFB" w14:paraId="7A5CCA64" w14:textId="5DE502BA">
      <w:pPr>
        <w:jc w:val="center"/>
        <w:rPr>
          <w:rFonts w:ascii="Arial" w:hAnsi="Arial" w:eastAsia="Arial" w:cs="Arial"/>
          <w:sz w:val="22"/>
          <w:szCs w:val="22"/>
        </w:rPr>
      </w:pPr>
      <w:r w:rsidRPr="335EEAE1" w:rsidR="335EEAE1">
        <w:rPr>
          <w:rFonts w:ascii="Arial" w:hAnsi="Arial" w:eastAsia="Arial" w:cs="Arial"/>
          <w:sz w:val="22"/>
          <w:szCs w:val="22"/>
        </w:rPr>
        <w:t xml:space="preserve">The type of roles that are needed to create a cohesive and effective team </w:t>
      </w:r>
    </w:p>
    <w:p w:rsidR="00D46DFB" w:rsidP="335EEAE1" w:rsidRDefault="00D46DFB" w14:paraId="5E5FB860" w14:textId="6036EDA4">
      <w:pPr>
        <w:pStyle w:val="Normal"/>
        <w:jc w:val="center"/>
        <w:rPr>
          <w:rFonts w:ascii="Arial" w:hAnsi="Arial" w:eastAsia="Arial" w:cs="Arial"/>
          <w:sz w:val="22"/>
          <w:szCs w:val="22"/>
        </w:rPr>
      </w:pPr>
      <w:r w:rsidRPr="335EEAE1" w:rsidR="335EEAE1">
        <w:rPr>
          <w:rFonts w:ascii="Arial" w:hAnsi="Arial" w:eastAsia="Arial" w:cs="Arial"/>
          <w:sz w:val="22"/>
          <w:szCs w:val="22"/>
        </w:rPr>
        <w:t xml:space="preserve">These are some of the main subheadings to cohesive and effective team </w:t>
      </w:r>
    </w:p>
    <w:p w:rsidR="00D46DFB" w:rsidP="335EEAE1" w:rsidRDefault="00D46DFB" w14:paraId="401A5DEB" w14:textId="1B13C83C">
      <w:pPr>
        <w:pStyle w:val="Normal"/>
        <w:jc w:val="center"/>
        <w:rPr>
          <w:rFonts w:ascii="Arial" w:hAnsi="Arial" w:eastAsia="Arial" w:cs="Arial"/>
          <w:sz w:val="22"/>
          <w:szCs w:val="22"/>
        </w:rPr>
      </w:pPr>
    </w:p>
    <w:p w:rsidR="00D46DFB" w:rsidP="335EEAE1" w:rsidRDefault="00D46DFB" w14:paraId="2D7B07E0" w14:textId="39177369">
      <w:pPr>
        <w:pStyle w:val="ListParagraph"/>
        <w:numPr>
          <w:ilvl w:val="0"/>
          <w:numId w:val="1"/>
        </w:numPr>
        <w:jc w:val="left"/>
        <w:rPr>
          <w:rFonts w:ascii="Arial" w:hAnsi="Arial" w:eastAsia="Arial" w:cs="Arial"/>
          <w:sz w:val="22"/>
          <w:szCs w:val="22"/>
        </w:rPr>
      </w:pPr>
      <w:r w:rsidRPr="335EEAE1" w:rsidR="335EEAE1">
        <w:rPr>
          <w:rFonts w:ascii="Arial" w:hAnsi="Arial" w:eastAsia="Arial" w:cs="Arial"/>
          <w:sz w:val="22"/>
          <w:szCs w:val="22"/>
        </w:rPr>
        <w:t xml:space="preserve">Providing correct training </w:t>
      </w:r>
    </w:p>
    <w:p w:rsidR="00D46DFB" w:rsidP="335EEAE1" w:rsidRDefault="00D46DFB" w14:paraId="3A004F6F" w14:textId="57E39955">
      <w:pPr>
        <w:pStyle w:val="ListParagraph"/>
        <w:numPr>
          <w:ilvl w:val="0"/>
          <w:numId w:val="1"/>
        </w:numPr>
        <w:jc w:val="left"/>
        <w:rPr>
          <w:rFonts w:ascii="Arial" w:hAnsi="Arial" w:eastAsia="Arial" w:cs="Arial"/>
          <w:sz w:val="22"/>
          <w:szCs w:val="22"/>
        </w:rPr>
      </w:pPr>
      <w:r w:rsidRPr="335EEAE1" w:rsidR="335EEAE1">
        <w:rPr>
          <w:rFonts w:ascii="Arial" w:hAnsi="Arial" w:eastAsia="Arial" w:cs="Arial"/>
          <w:sz w:val="22"/>
          <w:szCs w:val="22"/>
        </w:rPr>
        <w:t>Celebrate on hard working and achieving goals</w:t>
      </w:r>
    </w:p>
    <w:p w:rsidR="00D46DFB" w:rsidP="335EEAE1" w:rsidRDefault="00D46DFB" w14:paraId="18E467D1" w14:textId="46AC90FE">
      <w:pPr>
        <w:pStyle w:val="ListParagraph"/>
        <w:numPr>
          <w:ilvl w:val="0"/>
          <w:numId w:val="1"/>
        </w:numPr>
        <w:jc w:val="left"/>
        <w:rPr>
          <w:rFonts w:ascii="Arial" w:hAnsi="Arial" w:eastAsia="Arial" w:cs="Arial"/>
          <w:sz w:val="22"/>
          <w:szCs w:val="22"/>
        </w:rPr>
      </w:pPr>
      <w:r w:rsidRPr="335EEAE1" w:rsidR="335EEAE1">
        <w:rPr>
          <w:rFonts w:ascii="Arial" w:hAnsi="Arial" w:eastAsia="Arial" w:cs="Arial"/>
          <w:sz w:val="22"/>
          <w:szCs w:val="22"/>
        </w:rPr>
        <w:t>Planning of time</w:t>
      </w:r>
    </w:p>
    <w:p w:rsidR="00D46DFB" w:rsidP="335EEAE1" w:rsidRDefault="00D46DFB" w14:paraId="3364E53A" w14:textId="08DE0480">
      <w:pPr>
        <w:pStyle w:val="ListParagraph"/>
        <w:numPr>
          <w:ilvl w:val="0"/>
          <w:numId w:val="1"/>
        </w:numPr>
        <w:jc w:val="left"/>
        <w:rPr>
          <w:rFonts w:ascii="Arial" w:hAnsi="Arial" w:eastAsia="Arial" w:cs="Arial"/>
          <w:sz w:val="22"/>
          <w:szCs w:val="22"/>
        </w:rPr>
      </w:pPr>
      <w:r w:rsidRPr="335EEAE1" w:rsidR="335EEAE1">
        <w:rPr>
          <w:rFonts w:ascii="Arial" w:hAnsi="Arial" w:eastAsia="Arial" w:cs="Arial"/>
          <w:sz w:val="22"/>
          <w:szCs w:val="22"/>
        </w:rPr>
        <w:t xml:space="preserve">Being organised </w:t>
      </w:r>
    </w:p>
    <w:p w:rsidR="335EEAE1" w:rsidP="335EEAE1" w:rsidRDefault="335EEAE1" w14:paraId="194FE1A7" w14:textId="2A43DC34">
      <w:pPr>
        <w:pStyle w:val="ListParagraph"/>
        <w:numPr>
          <w:ilvl w:val="0"/>
          <w:numId w:val="1"/>
        </w:numPr>
        <w:jc w:val="left"/>
        <w:rPr>
          <w:rFonts w:ascii="Arial" w:hAnsi="Arial" w:eastAsia="Arial" w:cs="Arial"/>
          <w:sz w:val="22"/>
          <w:szCs w:val="22"/>
        </w:rPr>
      </w:pPr>
      <w:r w:rsidRPr="335EEAE1" w:rsidR="335EEAE1">
        <w:rPr>
          <w:rFonts w:ascii="Arial" w:hAnsi="Arial" w:eastAsia="Arial" w:cs="Arial"/>
          <w:sz w:val="22"/>
          <w:szCs w:val="22"/>
        </w:rPr>
        <w:t xml:space="preserve">Focus on building bond and communication </w:t>
      </w:r>
    </w:p>
    <w:p w:rsidR="335EEAE1" w:rsidP="335EEAE1" w:rsidRDefault="335EEAE1" w14:paraId="0D7EBD4B" w14:textId="2C1F53A7">
      <w:pPr>
        <w:pStyle w:val="ListParagraph"/>
        <w:numPr>
          <w:ilvl w:val="0"/>
          <w:numId w:val="1"/>
        </w:numPr>
        <w:jc w:val="left"/>
        <w:rPr>
          <w:rFonts w:ascii="Arial" w:hAnsi="Arial" w:eastAsia="Arial" w:cs="Arial"/>
          <w:sz w:val="22"/>
          <w:szCs w:val="22"/>
        </w:rPr>
      </w:pPr>
      <w:r w:rsidRPr="335EEAE1" w:rsidR="335EEAE1">
        <w:rPr>
          <w:rFonts w:ascii="Arial" w:hAnsi="Arial" w:eastAsia="Arial" w:cs="Arial"/>
          <w:sz w:val="22"/>
          <w:szCs w:val="22"/>
        </w:rPr>
        <w:t xml:space="preserve">Raising voices when needed </w:t>
      </w:r>
    </w:p>
    <w:p w:rsidR="335EEAE1" w:rsidP="335EEAE1" w:rsidRDefault="335EEAE1" w14:paraId="092334ED" w14:textId="3CEC0987">
      <w:pPr>
        <w:pStyle w:val="ListParagraph"/>
        <w:numPr>
          <w:ilvl w:val="0"/>
          <w:numId w:val="1"/>
        </w:numPr>
        <w:jc w:val="left"/>
        <w:rPr>
          <w:rFonts w:ascii="Arial" w:hAnsi="Arial" w:eastAsia="Arial" w:cs="Arial"/>
          <w:sz w:val="22"/>
          <w:szCs w:val="22"/>
        </w:rPr>
      </w:pPr>
      <w:r w:rsidRPr="335EEAE1" w:rsidR="335EEAE1">
        <w:rPr>
          <w:rFonts w:ascii="Arial" w:hAnsi="Arial" w:eastAsia="Arial" w:cs="Arial"/>
          <w:sz w:val="22"/>
          <w:szCs w:val="22"/>
        </w:rPr>
        <w:t xml:space="preserve">Listening to one another </w:t>
      </w:r>
    </w:p>
    <w:p w:rsidR="335EEAE1" w:rsidP="335EEAE1" w:rsidRDefault="335EEAE1" w14:paraId="0BDC2524" w14:textId="4E5E7E7D">
      <w:pPr>
        <w:pStyle w:val="ListParagraph"/>
        <w:numPr>
          <w:ilvl w:val="0"/>
          <w:numId w:val="1"/>
        </w:numPr>
        <w:jc w:val="left"/>
        <w:rPr>
          <w:rFonts w:ascii="Arial" w:hAnsi="Arial" w:eastAsia="Arial" w:cs="Arial"/>
          <w:sz w:val="22"/>
          <w:szCs w:val="22"/>
        </w:rPr>
      </w:pPr>
      <w:r w:rsidRPr="335EEAE1" w:rsidR="335EEAE1">
        <w:rPr>
          <w:rFonts w:ascii="Arial" w:hAnsi="Arial" w:eastAsia="Arial" w:cs="Arial"/>
          <w:sz w:val="22"/>
          <w:szCs w:val="22"/>
        </w:rPr>
        <w:t xml:space="preserve">Being patient </w:t>
      </w:r>
    </w:p>
    <w:p w:rsidR="335EEAE1" w:rsidP="335EEAE1" w:rsidRDefault="335EEAE1" w14:paraId="14E40D5B" w14:textId="7FE3443D">
      <w:pPr>
        <w:pStyle w:val="ListParagraph"/>
        <w:numPr>
          <w:ilvl w:val="0"/>
          <w:numId w:val="1"/>
        </w:numPr>
        <w:jc w:val="left"/>
        <w:rPr>
          <w:rFonts w:ascii="Arial" w:hAnsi="Arial" w:eastAsia="Arial" w:cs="Arial"/>
          <w:sz w:val="22"/>
          <w:szCs w:val="22"/>
        </w:rPr>
      </w:pPr>
      <w:r w:rsidRPr="335EEAE1" w:rsidR="335EEAE1">
        <w:rPr>
          <w:rFonts w:ascii="Arial" w:hAnsi="Arial" w:eastAsia="Arial" w:cs="Arial"/>
          <w:sz w:val="22"/>
          <w:szCs w:val="22"/>
        </w:rPr>
        <w:t xml:space="preserve">Encouraging </w:t>
      </w:r>
    </w:p>
    <w:p w:rsidR="335EEAE1" w:rsidP="335EEAE1" w:rsidRDefault="335EEAE1" w14:paraId="71BFF920" w14:textId="67A804F2">
      <w:pPr>
        <w:pStyle w:val="ListParagraph"/>
        <w:numPr>
          <w:ilvl w:val="0"/>
          <w:numId w:val="1"/>
        </w:numPr>
        <w:jc w:val="left"/>
        <w:rPr>
          <w:rFonts w:ascii="Arial" w:hAnsi="Arial" w:eastAsia="Arial" w:cs="Arial"/>
          <w:sz w:val="22"/>
          <w:szCs w:val="22"/>
        </w:rPr>
      </w:pPr>
      <w:r w:rsidRPr="335EEAE1" w:rsidR="335EEAE1">
        <w:rPr>
          <w:rFonts w:ascii="Arial" w:hAnsi="Arial" w:eastAsia="Arial" w:cs="Arial"/>
          <w:sz w:val="22"/>
          <w:szCs w:val="22"/>
        </w:rPr>
        <w:t xml:space="preserve">Having fun </w:t>
      </w:r>
    </w:p>
    <w:p w:rsidR="00D46DFB" w:rsidP="335EEAE1" w:rsidRDefault="00D46DFB" w14:paraId="54B9A2FB" w14:textId="70AE69D2">
      <w:pPr>
        <w:jc w:val="center"/>
        <w:rPr>
          <w:rFonts w:ascii="Arial" w:hAnsi="Arial" w:eastAsia="Arial" w:cs="Arial"/>
          <w:sz w:val="22"/>
          <w:szCs w:val="22"/>
        </w:rPr>
      </w:pPr>
    </w:p>
    <w:p w:rsidR="00D46DFB" w:rsidP="335EEAE1" w:rsidRDefault="00D46DFB" w14:paraId="0C8213C8" w14:textId="169B00AE">
      <w:pPr>
        <w:jc w:val="center"/>
        <w:rPr>
          <w:rFonts w:ascii="Arial" w:hAnsi="Arial" w:eastAsia="Arial" w:cs="Arial"/>
          <w:sz w:val="22"/>
          <w:szCs w:val="22"/>
        </w:rPr>
      </w:pPr>
      <w:r w:rsidRPr="335EEAE1" w:rsidR="335EEAE1">
        <w:rPr>
          <w:rFonts w:ascii="Arial" w:hAnsi="Arial" w:eastAsia="Arial" w:cs="Arial"/>
          <w:sz w:val="22"/>
          <w:szCs w:val="22"/>
        </w:rPr>
        <w:t xml:space="preserve">There are some titles listed to cohesive and effective team these are some of the main things to do before thinking about building and being successful in a business. Pelsall Hall care home requires the top </w:t>
      </w:r>
      <w:r w:rsidRPr="335EEAE1" w:rsidR="335EEAE1">
        <w:rPr>
          <w:rFonts w:ascii="Arial" w:hAnsi="Arial" w:eastAsia="Arial" w:cs="Arial"/>
          <w:sz w:val="22"/>
          <w:szCs w:val="22"/>
        </w:rPr>
        <w:t>requirements</w:t>
      </w:r>
      <w:r w:rsidRPr="335EEAE1" w:rsidR="335EEAE1">
        <w:rPr>
          <w:rFonts w:ascii="Arial" w:hAnsi="Arial" w:eastAsia="Arial" w:cs="Arial"/>
          <w:sz w:val="22"/>
          <w:szCs w:val="22"/>
        </w:rPr>
        <w:t xml:space="preserve"> of </w:t>
      </w:r>
      <w:r w:rsidRPr="335EEAE1" w:rsidR="335EEAE1">
        <w:rPr>
          <w:rFonts w:ascii="Arial" w:hAnsi="Arial" w:eastAsia="Arial" w:cs="Arial"/>
          <w:sz w:val="22"/>
          <w:szCs w:val="22"/>
        </w:rPr>
        <w:t>the</w:t>
      </w:r>
      <w:r w:rsidRPr="335EEAE1" w:rsidR="335EEAE1">
        <w:rPr>
          <w:rFonts w:ascii="Arial" w:hAnsi="Arial" w:eastAsia="Arial" w:cs="Arial"/>
          <w:sz w:val="22"/>
          <w:szCs w:val="22"/>
        </w:rPr>
        <w:t xml:space="preserve"> basics to achieve an outstanding outcome. </w:t>
      </w:r>
    </w:p>
    <w:p w:rsidR="00D46DFB" w:rsidP="335EEAE1" w:rsidRDefault="00D46DFB" w14:paraId="169313CC" w14:textId="183E6C65">
      <w:pPr>
        <w:pStyle w:val="Normal"/>
        <w:jc w:val="center"/>
        <w:rPr>
          <w:rFonts w:ascii="Arial" w:hAnsi="Arial" w:eastAsia="Arial" w:cs="Arial"/>
          <w:sz w:val="22"/>
          <w:szCs w:val="22"/>
        </w:rPr>
      </w:pPr>
    </w:p>
    <w:p w:rsidR="00D46DFB" w:rsidP="335EEAE1" w:rsidRDefault="00D46DFB" w14:paraId="581C9BAF" w14:textId="559EEC1B">
      <w:pPr>
        <w:pStyle w:val="Normal"/>
        <w:jc w:val="center"/>
        <w:rPr>
          <w:rFonts w:ascii="Arial" w:hAnsi="Arial" w:eastAsia="Arial" w:cs="Arial"/>
          <w:b w:val="0"/>
          <w:bCs w:val="0"/>
          <w:i w:val="0"/>
          <w:iCs w:val="0"/>
          <w:caps w:val="0"/>
          <w:smallCaps w:val="0"/>
          <w:noProof w:val="0"/>
          <w:color w:val="1C1D1E"/>
          <w:sz w:val="22"/>
          <w:szCs w:val="22"/>
          <w:lang w:val="en-GB"/>
        </w:rPr>
      </w:pPr>
      <w:hyperlink r:id="Rb3266b9d4f304ea8">
        <w:r w:rsidRPr="335EEAE1" w:rsidR="335EEAE1">
          <w:rPr>
            <w:rStyle w:val="Hyperlink"/>
            <w:rFonts w:ascii="Arial" w:hAnsi="Arial" w:eastAsia="Arial" w:cs="Arial"/>
            <w:b w:val="0"/>
            <w:bCs w:val="0"/>
            <w:i w:val="0"/>
            <w:iCs w:val="0"/>
            <w:caps w:val="0"/>
            <w:smallCaps w:val="0"/>
            <w:strike w:val="0"/>
            <w:dstrike w:val="0"/>
            <w:noProof w:val="0"/>
            <w:sz w:val="22"/>
            <w:szCs w:val="22"/>
            <w:lang w:val="en-GB"/>
          </w:rPr>
          <w:t>Leodoro J</w:t>
        </w:r>
      </w:hyperlink>
      <w:r w:rsidRPr="335EEAE1" w:rsidR="335EEAE1">
        <w:rPr>
          <w:rFonts w:ascii="Arial" w:hAnsi="Arial" w:eastAsia="Arial" w:cs="Arial"/>
          <w:b w:val="0"/>
          <w:bCs w:val="0"/>
          <w:i w:val="0"/>
          <w:iCs w:val="0"/>
          <w:caps w:val="0"/>
          <w:smallCaps w:val="0"/>
          <w:noProof w:val="0"/>
          <w:color w:val="1C1D1E"/>
          <w:sz w:val="22"/>
          <w:szCs w:val="22"/>
          <w:lang w:val="en-GB"/>
        </w:rPr>
        <w:t xml:space="preserve"> 08 August 2020</w:t>
      </w:r>
    </w:p>
    <w:p w:rsidR="335EEAE1" w:rsidP="335EEAE1" w:rsidRDefault="335EEAE1" w14:paraId="50CABBE8" w14:textId="21C458D6">
      <w:pPr>
        <w:pStyle w:val="Normal"/>
        <w:jc w:val="center"/>
        <w:rPr>
          <w:rFonts w:ascii="Arial" w:hAnsi="Arial" w:eastAsia="Arial" w:cs="Arial"/>
          <w:b w:val="0"/>
          <w:bCs w:val="0"/>
          <w:i w:val="0"/>
          <w:iCs w:val="0"/>
          <w:caps w:val="0"/>
          <w:smallCaps w:val="0"/>
          <w:noProof w:val="0"/>
          <w:color w:val="1C1D1E"/>
          <w:sz w:val="22"/>
          <w:szCs w:val="22"/>
          <w:lang w:val="en-GB"/>
        </w:rPr>
      </w:pPr>
      <w:r w:rsidRPr="335EEAE1" w:rsidR="335EEAE1">
        <w:rPr>
          <w:rFonts w:ascii="Arial" w:hAnsi="Arial" w:eastAsia="Arial" w:cs="Arial"/>
          <w:b w:val="0"/>
          <w:bCs w:val="0"/>
          <w:i w:val="0"/>
          <w:iCs w:val="0"/>
          <w:caps w:val="0"/>
          <w:smallCaps w:val="0"/>
          <w:noProof w:val="0"/>
          <w:color w:val="1C1D1E"/>
          <w:sz w:val="22"/>
          <w:szCs w:val="22"/>
          <w:lang w:val="en-GB"/>
        </w:rPr>
        <w:t>“This study examines the relative influence of personal resilience, social support and organisational support in reducing COVID-19 anxiety in front-line nurses”</w:t>
      </w:r>
    </w:p>
    <w:p w:rsidR="335EEAE1" w:rsidP="335EEAE1" w:rsidRDefault="335EEAE1" w14:paraId="72CDCFE6" w14:textId="77C20A10">
      <w:pPr>
        <w:pStyle w:val="Normal"/>
        <w:jc w:val="center"/>
        <w:rPr>
          <w:rFonts w:ascii="Arial" w:hAnsi="Arial" w:eastAsia="Arial" w:cs="Arial"/>
          <w:b w:val="0"/>
          <w:bCs w:val="0"/>
          <w:i w:val="0"/>
          <w:iCs w:val="0"/>
          <w:caps w:val="0"/>
          <w:smallCaps w:val="0"/>
          <w:noProof w:val="0"/>
          <w:color w:val="1C1D1E"/>
          <w:sz w:val="22"/>
          <w:szCs w:val="22"/>
          <w:lang w:val="en-GB"/>
        </w:rPr>
      </w:pPr>
      <w:r w:rsidRPr="335EEAE1" w:rsidR="335EEAE1">
        <w:rPr>
          <w:rFonts w:ascii="Arial" w:hAnsi="Arial" w:eastAsia="Arial" w:cs="Arial"/>
          <w:b w:val="0"/>
          <w:bCs w:val="0"/>
          <w:i w:val="0"/>
          <w:iCs w:val="0"/>
          <w:caps w:val="0"/>
          <w:smallCaps w:val="0"/>
          <w:noProof w:val="0"/>
          <w:color w:val="1C1D1E"/>
          <w:sz w:val="22"/>
          <w:szCs w:val="22"/>
          <w:lang w:val="en-GB"/>
        </w:rPr>
        <w:t xml:space="preserve">This is stated from the organisations and how they can help with anxiety building up since pandemic started. Supporting one another through hard times would make them feel much more comfortable and gain more experience whilst enjoying doing </w:t>
      </w:r>
      <w:r w:rsidRPr="335EEAE1" w:rsidR="335EEAE1">
        <w:rPr>
          <w:rFonts w:ascii="Arial" w:hAnsi="Arial" w:eastAsia="Arial" w:cs="Arial"/>
          <w:b w:val="0"/>
          <w:bCs w:val="0"/>
          <w:i w:val="0"/>
          <w:iCs w:val="0"/>
          <w:caps w:val="0"/>
          <w:smallCaps w:val="0"/>
          <w:noProof w:val="0"/>
          <w:color w:val="1C1D1E"/>
          <w:sz w:val="22"/>
          <w:szCs w:val="22"/>
          <w:lang w:val="en-GB"/>
        </w:rPr>
        <w:t>their</w:t>
      </w:r>
      <w:r w:rsidRPr="335EEAE1" w:rsidR="335EEAE1">
        <w:rPr>
          <w:rFonts w:ascii="Arial" w:hAnsi="Arial" w:eastAsia="Arial" w:cs="Arial"/>
          <w:b w:val="0"/>
          <w:bCs w:val="0"/>
          <w:i w:val="0"/>
          <w:iCs w:val="0"/>
          <w:caps w:val="0"/>
          <w:smallCaps w:val="0"/>
          <w:noProof w:val="0"/>
          <w:color w:val="1C1D1E"/>
          <w:sz w:val="22"/>
          <w:szCs w:val="22"/>
          <w:lang w:val="en-GB"/>
        </w:rPr>
        <w:t xml:space="preserve"> job.</w:t>
      </w:r>
    </w:p>
    <w:p w:rsidR="335EEAE1" w:rsidP="335EEAE1" w:rsidRDefault="335EEAE1" w14:paraId="70C2C8BF" w14:textId="656C728B">
      <w:pPr>
        <w:pStyle w:val="Normal"/>
        <w:jc w:val="center"/>
        <w:rPr>
          <w:rFonts w:ascii="Arial" w:hAnsi="Arial" w:eastAsia="Arial" w:cs="Arial"/>
          <w:b w:val="0"/>
          <w:bCs w:val="0"/>
          <w:i w:val="0"/>
          <w:iCs w:val="0"/>
          <w:caps w:val="0"/>
          <w:smallCaps w:val="0"/>
          <w:noProof w:val="0"/>
          <w:color w:val="1C1D1E"/>
          <w:sz w:val="22"/>
          <w:szCs w:val="22"/>
          <w:lang w:val="en-GB"/>
        </w:rPr>
      </w:pPr>
      <w:hyperlink r:id="Rdaa724f156e7495e">
        <w:r w:rsidRPr="335EEAE1" w:rsidR="335EEAE1">
          <w:rPr>
            <w:rStyle w:val="Hyperlink"/>
            <w:rFonts w:ascii="Arial" w:hAnsi="Arial" w:eastAsia="Arial" w:cs="Arial"/>
            <w:b w:val="0"/>
            <w:bCs w:val="0"/>
            <w:i w:val="0"/>
            <w:iCs w:val="0"/>
            <w:caps w:val="0"/>
            <w:smallCaps w:val="0"/>
            <w:strike w:val="0"/>
            <w:dstrike w:val="0"/>
            <w:noProof w:val="0"/>
            <w:sz w:val="22"/>
            <w:szCs w:val="22"/>
            <w:lang w:val="en-GB"/>
          </w:rPr>
          <w:t>Mijung Cho RN</w:t>
        </w:r>
      </w:hyperlink>
      <w:r w:rsidRPr="335EEAE1" w:rsidR="335EEAE1">
        <w:rPr>
          <w:rFonts w:ascii="Arial" w:hAnsi="Arial" w:eastAsia="Arial" w:cs="Arial"/>
          <w:b w:val="0"/>
          <w:bCs w:val="0"/>
          <w:i w:val="0"/>
          <w:iCs w:val="0"/>
          <w:caps w:val="0"/>
          <w:smallCaps w:val="0"/>
          <w:noProof w:val="0"/>
          <w:color w:val="1C1D1E"/>
          <w:sz w:val="22"/>
          <w:szCs w:val="22"/>
          <w:lang w:val="en-GB"/>
        </w:rPr>
        <w:t xml:space="preserve"> </w:t>
      </w:r>
      <w:r w:rsidRPr="335EEAE1" w:rsidR="335EEAE1">
        <w:rPr>
          <w:rFonts w:ascii="Arial" w:hAnsi="Arial" w:eastAsia="Arial" w:cs="Arial"/>
          <w:b w:val="0"/>
          <w:bCs w:val="0"/>
          <w:i w:val="0"/>
          <w:iCs w:val="0"/>
          <w:caps w:val="0"/>
          <w:smallCaps w:val="0"/>
          <w:noProof w:val="0"/>
          <w:color w:val="1C1D1E"/>
          <w:sz w:val="22"/>
          <w:szCs w:val="22"/>
          <w:lang w:val="en-GB"/>
        </w:rPr>
        <w:t>24 April 2021</w:t>
      </w:r>
    </w:p>
    <w:p w:rsidR="335EEAE1" w:rsidP="335EEAE1" w:rsidRDefault="335EEAE1" w14:paraId="68E55139" w14:textId="2433C2DC">
      <w:pPr>
        <w:pStyle w:val="Normal"/>
        <w:jc w:val="center"/>
        <w:rPr>
          <w:rFonts w:ascii="Arial" w:hAnsi="Arial" w:eastAsia="Arial" w:cs="Arial"/>
          <w:b w:val="0"/>
          <w:bCs w:val="0"/>
          <w:i w:val="0"/>
          <w:iCs w:val="0"/>
          <w:caps w:val="0"/>
          <w:smallCaps w:val="0"/>
          <w:noProof w:val="0"/>
          <w:color w:val="1C1D1E"/>
          <w:sz w:val="22"/>
          <w:szCs w:val="22"/>
          <w:lang w:val="en-GB"/>
        </w:rPr>
      </w:pPr>
      <w:r w:rsidRPr="335EEAE1" w:rsidR="335EEAE1">
        <w:rPr>
          <w:rFonts w:ascii="Arial" w:hAnsi="Arial" w:eastAsia="Arial" w:cs="Arial"/>
          <w:b w:val="0"/>
          <w:bCs w:val="0"/>
          <w:i w:val="0"/>
          <w:iCs w:val="0"/>
          <w:caps w:val="0"/>
          <w:smallCaps w:val="0"/>
          <w:noProof w:val="0"/>
          <w:color w:val="1C1D1E"/>
          <w:sz w:val="22"/>
          <w:szCs w:val="22"/>
          <w:lang w:val="en-GB"/>
        </w:rPr>
        <w:t>“Nurses are at a higher risk of COVID-19 infection because they are in closer, longer-duration contact with patients”</w:t>
      </w:r>
    </w:p>
    <w:p w:rsidR="335EEAE1" w:rsidP="335EEAE1" w:rsidRDefault="335EEAE1" w14:paraId="00479BDD" w14:textId="53DF0B90">
      <w:pPr>
        <w:pStyle w:val="Normal"/>
        <w:jc w:val="center"/>
        <w:rPr>
          <w:rFonts w:ascii="Arial" w:hAnsi="Arial" w:eastAsia="Arial" w:cs="Arial"/>
          <w:b w:val="0"/>
          <w:bCs w:val="0"/>
          <w:i w:val="0"/>
          <w:iCs w:val="0"/>
          <w:caps w:val="0"/>
          <w:smallCaps w:val="0"/>
          <w:noProof w:val="0"/>
          <w:color w:val="1C1D1E"/>
          <w:sz w:val="22"/>
          <w:szCs w:val="22"/>
          <w:lang w:val="en-GB"/>
        </w:rPr>
      </w:pPr>
      <w:r w:rsidRPr="335EEAE1" w:rsidR="335EEAE1">
        <w:rPr>
          <w:rFonts w:ascii="Arial" w:hAnsi="Arial" w:eastAsia="Arial" w:cs="Arial"/>
          <w:b w:val="0"/>
          <w:bCs w:val="0"/>
          <w:i w:val="0"/>
          <w:iCs w:val="0"/>
          <w:caps w:val="0"/>
          <w:smallCaps w:val="0"/>
          <w:noProof w:val="0"/>
          <w:color w:val="1C1D1E"/>
          <w:sz w:val="22"/>
          <w:szCs w:val="22"/>
          <w:lang w:val="en-GB"/>
        </w:rPr>
        <w:t xml:space="preserve">Nurses had a lot higher risks working with new people every day they had to be protected at all costs. Appreciation was shown to the NHS that everyone </w:t>
      </w:r>
      <w:r w:rsidRPr="335EEAE1" w:rsidR="335EEAE1">
        <w:rPr>
          <w:rFonts w:ascii="Arial" w:hAnsi="Arial" w:eastAsia="Arial" w:cs="Arial"/>
          <w:b w:val="0"/>
          <w:bCs w:val="0"/>
          <w:i w:val="0"/>
          <w:iCs w:val="0"/>
          <w:caps w:val="0"/>
          <w:smallCaps w:val="0"/>
          <w:noProof w:val="0"/>
          <w:color w:val="1C1D1E"/>
          <w:sz w:val="22"/>
          <w:szCs w:val="22"/>
          <w:lang w:val="en-GB"/>
        </w:rPr>
        <w:t>is</w:t>
      </w:r>
      <w:r w:rsidRPr="335EEAE1" w:rsidR="335EEAE1">
        <w:rPr>
          <w:rFonts w:ascii="Arial" w:hAnsi="Arial" w:eastAsia="Arial" w:cs="Arial"/>
          <w:b w:val="0"/>
          <w:bCs w:val="0"/>
          <w:i w:val="0"/>
          <w:iCs w:val="0"/>
          <w:caps w:val="0"/>
          <w:smallCaps w:val="0"/>
          <w:noProof w:val="0"/>
          <w:color w:val="1C1D1E"/>
          <w:sz w:val="22"/>
          <w:szCs w:val="22"/>
          <w:lang w:val="en-GB"/>
        </w:rPr>
        <w:t xml:space="preserve"> grateful about the fact that covid 19 was a horrendous </w:t>
      </w:r>
      <w:r w:rsidRPr="335EEAE1" w:rsidR="335EEAE1">
        <w:rPr>
          <w:rFonts w:ascii="Arial" w:hAnsi="Arial" w:eastAsia="Arial" w:cs="Arial"/>
          <w:b w:val="0"/>
          <w:bCs w:val="0"/>
          <w:i w:val="0"/>
          <w:iCs w:val="0"/>
          <w:caps w:val="0"/>
          <w:smallCaps w:val="0"/>
          <w:noProof w:val="0"/>
          <w:color w:val="1C1D1E"/>
          <w:sz w:val="22"/>
          <w:szCs w:val="22"/>
          <w:lang w:val="en-GB"/>
        </w:rPr>
        <w:t>experience,</w:t>
      </w:r>
      <w:r w:rsidRPr="335EEAE1" w:rsidR="335EEAE1">
        <w:rPr>
          <w:rFonts w:ascii="Arial" w:hAnsi="Arial" w:eastAsia="Arial" w:cs="Arial"/>
          <w:b w:val="0"/>
          <w:bCs w:val="0"/>
          <w:i w:val="0"/>
          <w:iCs w:val="0"/>
          <w:caps w:val="0"/>
          <w:smallCaps w:val="0"/>
          <w:noProof w:val="0"/>
          <w:color w:val="1C1D1E"/>
          <w:sz w:val="22"/>
          <w:szCs w:val="22"/>
          <w:lang w:val="en-GB"/>
        </w:rPr>
        <w:t xml:space="preserve"> but nurses still took a risk and served the community.</w:t>
      </w:r>
    </w:p>
    <w:p w:rsidR="00D46DFB" w:rsidP="335EEAE1" w:rsidRDefault="00D46DFB" w14:paraId="388C3C98" w14:textId="76FD553A">
      <w:pPr>
        <w:jc w:val="center"/>
        <w:rPr>
          <w:rFonts w:ascii="Arial" w:hAnsi="Arial" w:eastAsia="Arial" w:cs="Arial"/>
          <w:sz w:val="22"/>
          <w:szCs w:val="22"/>
        </w:rPr>
      </w:pPr>
    </w:p>
    <w:p w:rsidR="00D46DFB" w:rsidP="335EEAE1" w:rsidRDefault="00D46DFB" w14:paraId="6FBB933E" w14:textId="0A0CB76D">
      <w:pPr>
        <w:jc w:val="center"/>
        <w:rPr>
          <w:rFonts w:ascii="Arial" w:hAnsi="Arial" w:eastAsia="Arial" w:cs="Arial"/>
          <w:sz w:val="22"/>
          <w:szCs w:val="22"/>
        </w:rPr>
      </w:pPr>
    </w:p>
    <w:p w:rsidR="335EEAE1" w:rsidP="335EEAE1" w:rsidRDefault="335EEAE1" w14:paraId="798A895E" w14:textId="0F1BDB6B">
      <w:pPr>
        <w:pStyle w:val="Normal"/>
        <w:jc w:val="center"/>
        <w:rPr>
          <w:rFonts w:ascii="Arial" w:hAnsi="Arial" w:eastAsia="Arial" w:cs="Arial"/>
          <w:sz w:val="22"/>
          <w:szCs w:val="22"/>
        </w:rPr>
      </w:pPr>
    </w:p>
    <w:p w:rsidR="335EEAE1" w:rsidP="335EEAE1" w:rsidRDefault="335EEAE1" w14:paraId="371E6059" w14:textId="0BF7DF57">
      <w:pPr>
        <w:pStyle w:val="Normal"/>
        <w:jc w:val="center"/>
        <w:rPr>
          <w:rFonts w:ascii="Arial" w:hAnsi="Arial" w:eastAsia="Arial" w:cs="Arial"/>
          <w:sz w:val="22"/>
          <w:szCs w:val="22"/>
        </w:rPr>
      </w:pPr>
    </w:p>
    <w:p w:rsidR="335EEAE1" w:rsidP="335EEAE1" w:rsidRDefault="335EEAE1" w14:paraId="3939A0C2" w14:textId="53F56F1F">
      <w:pPr>
        <w:pStyle w:val="Normal"/>
        <w:jc w:val="center"/>
        <w:rPr>
          <w:rFonts w:ascii="Arial" w:hAnsi="Arial" w:eastAsia="Arial" w:cs="Arial"/>
          <w:sz w:val="22"/>
          <w:szCs w:val="22"/>
        </w:rPr>
      </w:pPr>
    </w:p>
    <w:p w:rsidR="00D46DFB" w:rsidP="335EEAE1" w:rsidRDefault="00D46DFB" w14:paraId="24E5747E" w14:textId="11B2B97A">
      <w:pPr>
        <w:jc w:val="center"/>
        <w:rPr>
          <w:rFonts w:ascii="Arial" w:hAnsi="Arial" w:eastAsia="Arial" w:cs="Arial"/>
          <w:sz w:val="22"/>
          <w:szCs w:val="22"/>
        </w:rPr>
      </w:pPr>
    </w:p>
    <w:p w:rsidR="335EEAE1" w:rsidP="335EEAE1" w:rsidRDefault="335EEAE1" w14:paraId="394A4669" w14:textId="0CF194AC">
      <w:pPr>
        <w:pStyle w:val="Normal"/>
        <w:jc w:val="center"/>
        <w:rPr>
          <w:rFonts w:ascii="Arial" w:hAnsi="Arial" w:eastAsia="Arial" w:cs="Arial"/>
          <w:sz w:val="22"/>
          <w:szCs w:val="22"/>
        </w:rPr>
      </w:pPr>
    </w:p>
    <w:p w:rsidR="00D46DFB" w:rsidP="335EEAE1" w:rsidRDefault="00D46DFB" w14:paraId="10823D89" w14:textId="6F7F7DCB">
      <w:pPr>
        <w:jc w:val="center"/>
        <w:rPr>
          <w:rFonts w:ascii="Arial" w:hAnsi="Arial" w:eastAsia="Arial" w:cs="Arial"/>
          <w:sz w:val="22"/>
          <w:szCs w:val="22"/>
        </w:rPr>
      </w:pPr>
    </w:p>
    <w:p w:rsidR="00D46DFB" w:rsidP="335EEAE1" w:rsidRDefault="00D46DFB" w14:paraId="0909CA76" w14:textId="5E50CD27">
      <w:pPr>
        <w:jc w:val="center"/>
        <w:rPr>
          <w:rFonts w:ascii="Arial" w:hAnsi="Arial" w:eastAsia="Arial" w:cs="Arial"/>
          <w:sz w:val="22"/>
          <w:szCs w:val="22"/>
        </w:rPr>
      </w:pPr>
      <w:r w:rsidRPr="335EEAE1" w:rsidR="335EEAE1">
        <w:rPr>
          <w:rFonts w:ascii="Arial" w:hAnsi="Arial" w:eastAsia="Arial" w:cs="Arial"/>
          <w:sz w:val="22"/>
          <w:szCs w:val="22"/>
        </w:rPr>
        <w:t xml:space="preserve">References </w:t>
      </w:r>
    </w:p>
    <w:p w:rsidR="00D46DFB" w:rsidP="335EEAE1" w:rsidRDefault="00D46DFB" w14:paraId="1B3AEF71" w14:textId="78459BFD">
      <w:pPr>
        <w:pStyle w:val="Normal"/>
        <w:jc w:val="center"/>
        <w:rPr>
          <w:rFonts w:ascii="Arial" w:hAnsi="Arial" w:eastAsia="Arial" w:cs="Arial"/>
          <w:sz w:val="22"/>
          <w:szCs w:val="22"/>
        </w:rPr>
      </w:pPr>
    </w:p>
    <w:p w:rsidR="00D46DFB" w:rsidP="335EEAE1" w:rsidRDefault="00D46DFB" w14:paraId="0B180ABA" w14:textId="71EB5A5C">
      <w:pPr>
        <w:pStyle w:val="Normal"/>
        <w:jc w:val="center"/>
        <w:rPr>
          <w:rFonts w:ascii="Arial" w:hAnsi="Arial" w:eastAsia="Arial" w:cs="Arial"/>
          <w:noProof w:val="0"/>
          <w:sz w:val="22"/>
          <w:szCs w:val="22"/>
          <w:lang w:val="en-GB"/>
        </w:rPr>
      </w:pPr>
      <w:hyperlink r:id="Rf12a4c610b3e46bf">
        <w:r w:rsidRPr="335EEAE1" w:rsidR="335EEAE1">
          <w:rPr>
            <w:rStyle w:val="Hyperlink"/>
            <w:rFonts w:ascii="Arial" w:hAnsi="Arial" w:eastAsia="Arial" w:cs="Arial"/>
            <w:noProof w:val="0"/>
            <w:sz w:val="22"/>
            <w:szCs w:val="22"/>
            <w:lang w:val="en-GB"/>
          </w:rPr>
          <w:t>barriers to effective teamwork - Bing images</w:t>
        </w:r>
      </w:hyperlink>
    </w:p>
    <w:p w:rsidR="00D46DFB" w:rsidP="335EEAE1" w:rsidRDefault="00D46DFB" w14:paraId="24FDE877" w14:textId="669FBC84">
      <w:pPr>
        <w:pStyle w:val="Normal"/>
        <w:jc w:val="center"/>
        <w:rPr>
          <w:rFonts w:ascii="Arial" w:hAnsi="Arial" w:eastAsia="Arial" w:cs="Arial"/>
          <w:noProof w:val="0"/>
          <w:sz w:val="22"/>
          <w:szCs w:val="22"/>
          <w:lang w:val="en-GB"/>
        </w:rPr>
      </w:pPr>
      <w:r w:rsidRPr="335EEAE1" w:rsidR="11A801B2">
        <w:rPr>
          <w:rFonts w:ascii="Arial" w:hAnsi="Arial" w:eastAsia="Arial" w:cs="Arial"/>
          <w:noProof w:val="0"/>
          <w:sz w:val="22"/>
          <w:szCs w:val="22"/>
          <w:lang w:val="en-GB"/>
        </w:rPr>
        <w:t xml:space="preserve">"Effective Team Building in a Healthcare Environment." 02 Nov. 2021, </w:t>
      </w:r>
      <w:hyperlink r:id="Rf671db5f85c9463c">
        <w:r w:rsidRPr="335EEAE1" w:rsidR="11A801B2">
          <w:rPr>
            <w:rStyle w:val="Hyperlink"/>
            <w:rFonts w:ascii="Arial" w:hAnsi="Arial" w:eastAsia="Arial" w:cs="Arial"/>
            <w:noProof w:val="0"/>
            <w:sz w:val="22"/>
            <w:szCs w:val="22"/>
            <w:lang w:val="en-GB"/>
          </w:rPr>
          <w:t>https://online.regiscollege.edu/blog/build-effective-team-health-care-setting/</w:t>
        </w:r>
      </w:hyperlink>
    </w:p>
    <w:p w:rsidR="00D46DFB" w:rsidP="335EEAE1" w:rsidRDefault="00D46DFB" w14:paraId="02921DD9" w14:textId="227FF006">
      <w:pPr>
        <w:pStyle w:val="Normal"/>
        <w:jc w:val="center"/>
        <w:rPr>
          <w:rFonts w:ascii="Arial" w:hAnsi="Arial" w:eastAsia="Arial" w:cs="Arial"/>
          <w:noProof w:val="0"/>
          <w:sz w:val="22"/>
          <w:szCs w:val="22"/>
          <w:lang w:val="en-GB"/>
        </w:rPr>
      </w:pPr>
      <w:r w:rsidRPr="335EEAE1" w:rsidR="335EEAE1">
        <w:rPr>
          <w:rFonts w:ascii="Arial" w:hAnsi="Arial" w:eastAsia="Arial" w:cs="Arial"/>
          <w:b w:val="0"/>
          <w:bCs w:val="0"/>
          <w:i w:val="0"/>
          <w:iCs w:val="0"/>
          <w:caps w:val="0"/>
          <w:smallCaps w:val="0"/>
          <w:noProof w:val="0"/>
          <w:color w:val="555555"/>
          <w:sz w:val="22"/>
          <w:szCs w:val="22"/>
          <w:lang w:val="en-GB"/>
        </w:rPr>
        <w:t>Hasan Evrim April 12, 2019</w:t>
      </w:r>
    </w:p>
    <w:p w:rsidR="00D46DFB" w:rsidP="335EEAE1" w:rsidRDefault="00D46DFB" w14:paraId="529B996D" w14:textId="559EEC1B">
      <w:pPr>
        <w:pStyle w:val="Normal"/>
        <w:jc w:val="center"/>
        <w:rPr>
          <w:rFonts w:ascii="Arial" w:hAnsi="Arial" w:eastAsia="Arial" w:cs="Arial"/>
          <w:b w:val="0"/>
          <w:bCs w:val="0"/>
          <w:i w:val="0"/>
          <w:iCs w:val="0"/>
          <w:caps w:val="0"/>
          <w:smallCaps w:val="0"/>
          <w:noProof w:val="0"/>
          <w:color w:val="1C1D1E"/>
          <w:sz w:val="22"/>
          <w:szCs w:val="22"/>
          <w:lang w:val="en-GB"/>
        </w:rPr>
      </w:pPr>
      <w:hyperlink r:id="R85f5a5173d744993">
        <w:r w:rsidRPr="335EEAE1" w:rsidR="335EEAE1">
          <w:rPr>
            <w:rStyle w:val="Hyperlink"/>
            <w:rFonts w:ascii="Arial" w:hAnsi="Arial" w:eastAsia="Arial" w:cs="Arial"/>
            <w:b w:val="0"/>
            <w:bCs w:val="0"/>
            <w:i w:val="0"/>
            <w:iCs w:val="0"/>
            <w:caps w:val="0"/>
            <w:smallCaps w:val="0"/>
            <w:strike w:val="0"/>
            <w:dstrike w:val="0"/>
            <w:noProof w:val="0"/>
            <w:sz w:val="22"/>
            <w:szCs w:val="22"/>
            <w:lang w:val="en-GB"/>
          </w:rPr>
          <w:t>Leodoro J</w:t>
        </w:r>
      </w:hyperlink>
      <w:r w:rsidRPr="335EEAE1" w:rsidR="335EEAE1">
        <w:rPr>
          <w:rFonts w:ascii="Arial" w:hAnsi="Arial" w:eastAsia="Arial" w:cs="Arial"/>
          <w:b w:val="0"/>
          <w:bCs w:val="0"/>
          <w:i w:val="0"/>
          <w:iCs w:val="0"/>
          <w:caps w:val="0"/>
          <w:smallCaps w:val="0"/>
          <w:noProof w:val="0"/>
          <w:color w:val="1C1D1E"/>
          <w:sz w:val="22"/>
          <w:szCs w:val="22"/>
          <w:lang w:val="en-GB"/>
        </w:rPr>
        <w:t xml:space="preserve"> 08 August 2020</w:t>
      </w:r>
    </w:p>
    <w:p w:rsidR="00D46DFB" w:rsidP="335EEAE1" w:rsidRDefault="00D46DFB" w14:paraId="38CB6E15" w14:textId="5719B8DC">
      <w:pPr>
        <w:pStyle w:val="Normal"/>
        <w:jc w:val="center"/>
        <w:rPr>
          <w:rFonts w:ascii="Arial" w:hAnsi="Arial" w:eastAsia="Arial" w:cs="Arial"/>
          <w:b w:val="0"/>
          <w:bCs w:val="0"/>
          <w:i w:val="0"/>
          <w:iCs w:val="0"/>
          <w:caps w:val="0"/>
          <w:smallCaps w:val="0"/>
          <w:noProof w:val="0"/>
          <w:color w:val="1C1D1E"/>
          <w:sz w:val="22"/>
          <w:szCs w:val="22"/>
          <w:lang w:val="en-GB"/>
        </w:rPr>
      </w:pPr>
      <w:hyperlink r:id="R3e11c6e7ed2046e7">
        <w:r w:rsidRPr="335EEAE1" w:rsidR="335EEAE1">
          <w:rPr>
            <w:rStyle w:val="Hyperlink"/>
            <w:rFonts w:ascii="Arial" w:hAnsi="Arial" w:eastAsia="Arial" w:cs="Arial"/>
            <w:b w:val="0"/>
            <w:bCs w:val="0"/>
            <w:i w:val="0"/>
            <w:iCs w:val="0"/>
            <w:caps w:val="0"/>
            <w:smallCaps w:val="0"/>
            <w:strike w:val="0"/>
            <w:dstrike w:val="0"/>
            <w:noProof w:val="0"/>
            <w:sz w:val="22"/>
            <w:szCs w:val="22"/>
            <w:lang w:val="en-GB"/>
          </w:rPr>
          <w:t>Mijung Cho RN</w:t>
        </w:r>
      </w:hyperlink>
      <w:r w:rsidRPr="335EEAE1" w:rsidR="335EEAE1">
        <w:rPr>
          <w:rFonts w:ascii="Arial" w:hAnsi="Arial" w:eastAsia="Arial" w:cs="Arial"/>
          <w:b w:val="0"/>
          <w:bCs w:val="0"/>
          <w:i w:val="0"/>
          <w:iCs w:val="0"/>
          <w:caps w:val="0"/>
          <w:smallCaps w:val="0"/>
          <w:noProof w:val="0"/>
          <w:color w:val="1C1D1E"/>
          <w:sz w:val="22"/>
          <w:szCs w:val="22"/>
          <w:lang w:val="en-GB"/>
        </w:rPr>
        <w:t xml:space="preserve"> </w:t>
      </w:r>
      <w:r w:rsidRPr="335EEAE1" w:rsidR="335EEAE1">
        <w:rPr>
          <w:rFonts w:ascii="Arial" w:hAnsi="Arial" w:eastAsia="Arial" w:cs="Arial"/>
          <w:b w:val="0"/>
          <w:bCs w:val="0"/>
          <w:i w:val="0"/>
          <w:iCs w:val="0"/>
          <w:caps w:val="0"/>
          <w:smallCaps w:val="0"/>
          <w:noProof w:val="0"/>
          <w:color w:val="1C1D1E"/>
          <w:sz w:val="22"/>
          <w:szCs w:val="22"/>
          <w:lang w:val="en-GB"/>
        </w:rPr>
        <w:t>24 April 2021</w:t>
      </w:r>
    </w:p>
    <w:p w:rsidR="00D46DFB" w:rsidP="335EEAE1" w:rsidRDefault="00D46DFB" w14:paraId="3070A027" w14:textId="22C1F235">
      <w:pPr>
        <w:pStyle w:val="Normal"/>
        <w:jc w:val="center"/>
        <w:rPr>
          <w:rFonts w:ascii="Arial" w:hAnsi="Arial" w:eastAsia="Arial" w:cs="Arial"/>
          <w:noProof w:val="0"/>
          <w:sz w:val="22"/>
          <w:szCs w:val="22"/>
          <w:lang w:val="en-GB"/>
        </w:rPr>
      </w:pPr>
      <w:hyperlink r:id="Rc05b42b6c1704c8b">
        <w:r w:rsidRPr="335EEAE1" w:rsidR="335EEAE1">
          <w:rPr>
            <w:rStyle w:val="Hyperlink"/>
            <w:rFonts w:ascii="Arial" w:hAnsi="Arial" w:eastAsia="Arial" w:cs="Arial"/>
            <w:b w:val="0"/>
            <w:bCs w:val="0"/>
            <w:i w:val="0"/>
            <w:iCs w:val="0"/>
            <w:caps w:val="0"/>
            <w:smallCaps w:val="0"/>
            <w:strike w:val="0"/>
            <w:dstrike w:val="0"/>
            <w:noProof w:val="0"/>
            <w:sz w:val="22"/>
            <w:szCs w:val="22"/>
            <w:lang w:val="en-GB"/>
          </w:rPr>
          <w:t>Saeideh Varasteh</w:t>
        </w:r>
      </w:hyperlink>
      <w:r w:rsidRPr="335EEAE1" w:rsidR="335EEAE1">
        <w:rPr>
          <w:rFonts w:ascii="Arial" w:hAnsi="Arial" w:eastAsia="Arial" w:cs="Arial"/>
          <w:b w:val="0"/>
          <w:bCs w:val="0"/>
          <w:i w:val="0"/>
          <w:iCs w:val="0"/>
          <w:caps w:val="0"/>
          <w:smallCaps w:val="0"/>
          <w:noProof w:val="0"/>
          <w:color w:val="1C1D1E"/>
          <w:sz w:val="22"/>
          <w:szCs w:val="22"/>
          <w:lang w:val="en-GB"/>
        </w:rPr>
        <w:t xml:space="preserve"> 25 September 2021</w:t>
      </w:r>
    </w:p>
    <w:p w:rsidR="00D46DFB" w:rsidP="335EEAE1" w:rsidRDefault="00D46DFB" w14:paraId="02B0F53C" w14:textId="1A8D9317">
      <w:pPr>
        <w:pStyle w:val="Normal"/>
        <w:jc w:val="center"/>
        <w:rPr>
          <w:rFonts w:ascii="Arial" w:hAnsi="Arial" w:eastAsia="Arial" w:cs="Arial"/>
          <w:noProof w:val="0"/>
          <w:sz w:val="22"/>
          <w:szCs w:val="22"/>
          <w:lang w:val="en-GB"/>
        </w:rPr>
      </w:pPr>
      <w:r w:rsidRPr="335EEAE1" w:rsidR="335EEAE1">
        <w:rPr>
          <w:rFonts w:ascii="Arial" w:hAnsi="Arial" w:eastAsia="Arial" w:cs="Arial"/>
          <w:b w:val="0"/>
          <w:bCs w:val="0"/>
          <w:i w:val="0"/>
          <w:iCs w:val="0"/>
          <w:caps w:val="0"/>
          <w:smallCaps w:val="0"/>
          <w:noProof w:val="0"/>
          <w:color w:val="212121"/>
          <w:sz w:val="22"/>
          <w:szCs w:val="22"/>
          <w:lang w:val="en-GB"/>
        </w:rPr>
        <w:t xml:space="preserve">Squires A. Evidence-based approaches to breaking down language barriers. Nursing. 2017 Sep;47(9):34-40. </w:t>
      </w:r>
      <w:proofErr w:type="spellStart"/>
      <w:r w:rsidRPr="335EEAE1" w:rsidR="335EEAE1">
        <w:rPr>
          <w:rFonts w:ascii="Arial" w:hAnsi="Arial" w:eastAsia="Arial" w:cs="Arial"/>
          <w:b w:val="0"/>
          <w:bCs w:val="0"/>
          <w:i w:val="0"/>
          <w:iCs w:val="0"/>
          <w:caps w:val="0"/>
          <w:smallCaps w:val="0"/>
          <w:noProof w:val="0"/>
          <w:color w:val="212121"/>
          <w:sz w:val="22"/>
          <w:szCs w:val="22"/>
          <w:lang w:val="en-GB"/>
        </w:rPr>
        <w:t>doi</w:t>
      </w:r>
      <w:proofErr w:type="spellEnd"/>
      <w:r w:rsidRPr="335EEAE1" w:rsidR="335EEAE1">
        <w:rPr>
          <w:rFonts w:ascii="Arial" w:hAnsi="Arial" w:eastAsia="Arial" w:cs="Arial"/>
          <w:b w:val="0"/>
          <w:bCs w:val="0"/>
          <w:i w:val="0"/>
          <w:iCs w:val="0"/>
          <w:caps w:val="0"/>
          <w:smallCaps w:val="0"/>
          <w:noProof w:val="0"/>
          <w:color w:val="212121"/>
          <w:sz w:val="22"/>
          <w:szCs w:val="22"/>
          <w:lang w:val="en-GB"/>
        </w:rPr>
        <w:t>: 10.1097/01.NURSE.0000522002.60278.ca. PMID: 28799977; PMCID: PMC8559864.</w:t>
      </w:r>
    </w:p>
    <w:p w:rsidR="00D46DFB" w:rsidP="335EEAE1" w:rsidRDefault="00D46DFB" w14:paraId="213287B5" w14:textId="16649BE2">
      <w:pPr>
        <w:pStyle w:val="Normal"/>
        <w:jc w:val="center"/>
        <w:rPr>
          <w:rFonts w:ascii="Arial" w:hAnsi="Arial" w:eastAsia="Arial" w:cs="Arial"/>
          <w:noProof w:val="0"/>
          <w:sz w:val="22"/>
          <w:szCs w:val="22"/>
          <w:lang w:val="en-GB"/>
        </w:rPr>
      </w:pPr>
      <w:r w:rsidRPr="335EEAE1" w:rsidR="335EEAE1">
        <w:rPr>
          <w:rFonts w:ascii="Arial" w:hAnsi="Arial" w:eastAsia="Arial" w:cs="Arial"/>
          <w:b w:val="1"/>
          <w:bCs w:val="1"/>
          <w:i w:val="0"/>
          <w:iCs w:val="0"/>
          <w:caps w:val="0"/>
          <w:smallCaps w:val="0"/>
          <w:strike w:val="0"/>
          <w:dstrike w:val="0"/>
          <w:noProof w:val="0"/>
          <w:color w:val="494949"/>
          <w:sz w:val="22"/>
          <w:szCs w:val="22"/>
          <w:u w:val="none"/>
          <w:lang w:val="en-GB"/>
        </w:rPr>
        <w:t>The Nurse Practitioner</w:t>
      </w:r>
      <w:r w:rsidRPr="335EEAE1" w:rsidR="335EEAE1">
        <w:rPr>
          <w:rFonts w:ascii="Arial" w:hAnsi="Arial" w:eastAsia="Arial" w:cs="Arial"/>
          <w:b w:val="0"/>
          <w:bCs w:val="0"/>
          <w:i w:val="0"/>
          <w:iCs w:val="0"/>
          <w:caps w:val="0"/>
          <w:smallCaps w:val="0"/>
          <w:noProof w:val="0"/>
          <w:color w:val="494949"/>
          <w:sz w:val="22"/>
          <w:szCs w:val="22"/>
          <w:lang w:val="en-GB"/>
        </w:rPr>
        <w:t>, 01 Dec 1995</w:t>
      </w:r>
    </w:p>
    <w:p w:rsidR="00D46DFB" w:rsidP="335EEAE1" w:rsidRDefault="00D46DFB" w14:paraId="393F76A2" w14:textId="021962A5">
      <w:pPr>
        <w:pStyle w:val="Normal"/>
        <w:jc w:val="center"/>
        <w:rPr>
          <w:rFonts w:ascii="Arial" w:hAnsi="Arial" w:eastAsia="Arial" w:cs="Arial"/>
          <w:sz w:val="22"/>
          <w:szCs w:val="22"/>
        </w:rPr>
      </w:pPr>
    </w:p>
    <w:p w:rsidR="00D46DFB" w:rsidP="00D46DFB" w:rsidRDefault="00D46DFB" w14:paraId="4D8CE98E" w14:textId="31E8CDB2">
      <w:pPr>
        <w:jc w:val="center"/>
      </w:pPr>
    </w:p>
    <w:p w:rsidR="00D46DFB" w:rsidP="00D46DFB" w:rsidRDefault="00D46DFB" w14:paraId="4B27E8B9" w14:textId="5517F0D9">
      <w:pPr>
        <w:jc w:val="center"/>
      </w:pPr>
    </w:p>
    <w:p w:rsidR="00D46DFB" w:rsidP="00D46DFB" w:rsidRDefault="00D46DFB" w14:paraId="127FA767" w14:textId="4645C37B">
      <w:pPr>
        <w:jc w:val="center"/>
      </w:pPr>
    </w:p>
    <w:p w:rsidR="00D46DFB" w:rsidP="00D46DFB" w:rsidRDefault="00D46DFB" w14:paraId="7D690DD6" w14:textId="4244C7DF">
      <w:pPr>
        <w:jc w:val="center"/>
      </w:pPr>
    </w:p>
    <w:p w:rsidR="00D46DFB" w:rsidP="00D46DFB" w:rsidRDefault="00D46DFB" w14:paraId="63B49D09" w14:textId="22F9591C">
      <w:pPr>
        <w:jc w:val="center"/>
      </w:pPr>
    </w:p>
    <w:p w:rsidR="00D46DFB" w:rsidP="00D46DFB" w:rsidRDefault="00D46DFB" w14:paraId="52DC3DCB" w14:textId="663B7E8B">
      <w:pPr>
        <w:jc w:val="center"/>
      </w:pPr>
    </w:p>
    <w:p w:rsidR="00D46DFB" w:rsidP="00D46DFB" w:rsidRDefault="00D46DFB" w14:paraId="1372869F" w14:textId="2BA3395C">
      <w:pPr>
        <w:jc w:val="center"/>
      </w:pPr>
    </w:p>
    <w:p w:rsidR="00D46DFB" w:rsidP="00D46DFB" w:rsidRDefault="00D46DFB" w14:paraId="2FDC4FB8" w14:textId="31EB22C2">
      <w:pPr>
        <w:jc w:val="center"/>
      </w:pPr>
    </w:p>
    <w:p w:rsidR="00D46DFB" w:rsidP="00D46DFB" w:rsidRDefault="00D46DFB" w14:paraId="24A128F2" w14:textId="55AC95CB">
      <w:pPr>
        <w:jc w:val="center"/>
      </w:pPr>
    </w:p>
    <w:p w:rsidR="00D46DFB" w:rsidP="00D46DFB" w:rsidRDefault="00D46DFB" w14:paraId="58FB6A55" w14:textId="402B13B3">
      <w:pPr>
        <w:jc w:val="center"/>
      </w:pPr>
    </w:p>
    <w:p w:rsidR="00D46DFB" w:rsidP="00D46DFB" w:rsidRDefault="00D46DFB" w14:paraId="4F9F852E" w14:textId="35C516AB">
      <w:pPr>
        <w:jc w:val="center"/>
      </w:pPr>
    </w:p>
    <w:p w:rsidR="00D46DFB" w:rsidP="00D46DFB" w:rsidRDefault="00D46DFB" w14:paraId="6503799B" w14:textId="515D2731">
      <w:pPr>
        <w:jc w:val="center"/>
      </w:pPr>
    </w:p>
    <w:p w:rsidR="00D46DFB" w:rsidP="00D46DFB" w:rsidRDefault="00D46DFB" w14:paraId="7DB5749D" w14:textId="3547A7DE">
      <w:pPr>
        <w:jc w:val="center"/>
      </w:pPr>
    </w:p>
    <w:p w:rsidR="00D46DFB" w:rsidP="00D46DFB" w:rsidRDefault="00D46DFB" w14:paraId="18FFBACE" w14:textId="25AE2B6F">
      <w:pPr>
        <w:jc w:val="center"/>
      </w:pPr>
    </w:p>
    <w:p w:rsidR="00D46DFB" w:rsidP="00D46DFB" w:rsidRDefault="00D46DFB" w14:paraId="25C4F673" w14:textId="102F6B4D">
      <w:pPr>
        <w:jc w:val="center"/>
      </w:pPr>
    </w:p>
    <w:p w:rsidR="00D46DFB" w:rsidP="00D46DFB" w:rsidRDefault="00D46DFB" w14:paraId="0634346E" w14:textId="1BCC1011">
      <w:pPr>
        <w:jc w:val="center"/>
      </w:pPr>
    </w:p>
    <w:p w:rsidR="00D46DFB" w:rsidP="00D46DFB" w:rsidRDefault="00D46DFB" w14:paraId="7E91272D" w14:textId="2198E2BC">
      <w:pPr>
        <w:jc w:val="center"/>
      </w:pPr>
    </w:p>
    <w:p w:rsidR="00D46DFB" w:rsidP="00D46DFB" w:rsidRDefault="00D46DFB" w14:paraId="013F03AB" w14:textId="697C6187">
      <w:pPr>
        <w:jc w:val="center"/>
      </w:pPr>
    </w:p>
    <w:p w:rsidR="00D46DFB" w:rsidP="00D46DFB" w:rsidRDefault="00D46DFB" w14:paraId="63B670E7" w14:textId="691632B2">
      <w:pPr>
        <w:jc w:val="center"/>
      </w:pPr>
    </w:p>
    <w:p w:rsidR="00D46DFB" w:rsidP="00D46DFB" w:rsidRDefault="00D46DFB" w14:paraId="13A3BC45" w14:textId="0B7A623C">
      <w:pPr>
        <w:jc w:val="center"/>
      </w:pPr>
    </w:p>
    <w:p w:rsidR="00D46DFB" w:rsidP="00D46DFB" w:rsidRDefault="00D46DFB" w14:paraId="71174FFE" w14:textId="2664A5F5">
      <w:pPr>
        <w:jc w:val="center"/>
      </w:pPr>
    </w:p>
    <w:p w:rsidR="00D46DFB" w:rsidP="00D46DFB" w:rsidRDefault="00D46DFB" w14:paraId="7E3F6405" w14:textId="60ED009C">
      <w:pPr>
        <w:jc w:val="center"/>
      </w:pPr>
    </w:p>
    <w:p w:rsidR="00D46DFB" w:rsidP="00D46DFB" w:rsidRDefault="00D46DFB" w14:paraId="7F3D56FB" w14:textId="6F3ED41E">
      <w:pPr>
        <w:jc w:val="center"/>
      </w:pPr>
    </w:p>
    <w:p w:rsidR="00D46DFB" w:rsidP="00D46DFB" w:rsidRDefault="00D46DFB" w14:paraId="585C6354" w14:textId="6B5B8506">
      <w:pPr>
        <w:jc w:val="center"/>
      </w:pPr>
    </w:p>
    <w:p w:rsidR="00D46DFB" w:rsidP="00D46DFB" w:rsidRDefault="00D46DFB" w14:paraId="310B2C85" w14:textId="14B7AF2E">
      <w:pPr>
        <w:jc w:val="center"/>
      </w:pPr>
    </w:p>
    <w:p w:rsidR="00D46DFB" w:rsidP="00D46DFB" w:rsidRDefault="00D46DFB" w14:paraId="65C8286A" w14:textId="4AC346E5">
      <w:pPr>
        <w:jc w:val="center"/>
      </w:pPr>
    </w:p>
    <w:p w:rsidR="00D46DFB" w:rsidP="00D46DFB" w:rsidRDefault="00D46DFB" w14:paraId="4083979B" w14:textId="135BFC0A">
      <w:pPr>
        <w:jc w:val="center"/>
      </w:pPr>
    </w:p>
    <w:p w:rsidR="00D46DFB" w:rsidP="00D46DFB" w:rsidRDefault="00D46DFB" w14:paraId="4AE0C03B" w14:textId="2B3B84E8">
      <w:pPr>
        <w:jc w:val="center"/>
      </w:pPr>
    </w:p>
    <w:p w:rsidR="00D46DFB" w:rsidP="00D46DFB" w:rsidRDefault="00D46DFB" w14:paraId="25667A38" w14:textId="676B8A30">
      <w:pPr>
        <w:jc w:val="center"/>
      </w:pPr>
    </w:p>
    <w:p w:rsidR="00D46DFB" w:rsidP="00D46DFB" w:rsidRDefault="00D46DFB" w14:paraId="23A13718" w14:textId="7ACB5D85">
      <w:pPr>
        <w:jc w:val="center"/>
      </w:pPr>
    </w:p>
    <w:p w:rsidR="00D46DFB" w:rsidP="00D46DFB" w:rsidRDefault="00D46DFB" w14:paraId="66CFB44B" w14:textId="4944A08D">
      <w:pPr>
        <w:jc w:val="center"/>
      </w:pPr>
    </w:p>
    <w:p w:rsidR="00D46DFB" w:rsidP="00D46DFB" w:rsidRDefault="00D46DFB" w14:paraId="68D00C00" w14:textId="1069407B">
      <w:pPr>
        <w:jc w:val="center"/>
      </w:pPr>
    </w:p>
    <w:p w:rsidR="00D46DFB" w:rsidP="00D46DFB" w:rsidRDefault="00D46DFB" w14:paraId="30DB786A" w14:textId="6EA74A27">
      <w:pPr>
        <w:jc w:val="center"/>
      </w:pPr>
    </w:p>
    <w:p w:rsidR="00D46DFB" w:rsidP="00D46DFB" w:rsidRDefault="00D46DFB" w14:paraId="22D4BD98" w14:textId="567A3AC5">
      <w:pPr>
        <w:jc w:val="center"/>
      </w:pPr>
    </w:p>
    <w:p w:rsidR="00D46DFB" w:rsidP="00D46DFB" w:rsidRDefault="00D46DFB" w14:paraId="2A2D8D81" w14:textId="309A63F5">
      <w:pPr>
        <w:jc w:val="center"/>
      </w:pPr>
    </w:p>
    <w:p w:rsidR="00D46DFB" w:rsidP="00D46DFB" w:rsidRDefault="00D46DFB" w14:paraId="2DF97C88" w14:textId="572B2EAB">
      <w:pPr>
        <w:jc w:val="center"/>
      </w:pPr>
    </w:p>
    <w:p w:rsidR="00D46DFB" w:rsidP="00D46DFB" w:rsidRDefault="00D46DFB" w14:paraId="2EAA37FB" w14:textId="53325433">
      <w:pPr>
        <w:jc w:val="center"/>
      </w:pPr>
    </w:p>
    <w:p w:rsidR="00D46DFB" w:rsidP="00D46DFB" w:rsidRDefault="00D46DFB" w14:paraId="4CD51553" w14:textId="259FE11A">
      <w:pPr>
        <w:jc w:val="center"/>
      </w:pPr>
    </w:p>
    <w:p w:rsidR="00D46DFB" w:rsidP="00D46DFB" w:rsidRDefault="00D46DFB" w14:paraId="018B7505" w14:textId="5E14FABC">
      <w:pPr>
        <w:jc w:val="center"/>
      </w:pPr>
    </w:p>
    <w:p w:rsidR="00D46DFB" w:rsidP="00D46DFB" w:rsidRDefault="00D46DFB" w14:paraId="65E3E7CC" w14:textId="734058D2">
      <w:pPr>
        <w:jc w:val="center"/>
      </w:pPr>
    </w:p>
    <w:p w:rsidR="00D46DFB" w:rsidP="00D46DFB" w:rsidRDefault="00D46DFB" w14:paraId="069C56B8" w14:textId="36B79002">
      <w:pPr>
        <w:jc w:val="center"/>
      </w:pPr>
    </w:p>
    <w:p w:rsidR="00D46DFB" w:rsidP="00D46DFB" w:rsidRDefault="00D46DFB" w14:paraId="3B1C7B49" w14:textId="4EB28233">
      <w:pPr>
        <w:jc w:val="center"/>
      </w:pPr>
    </w:p>
    <w:p w:rsidR="00D46DFB" w:rsidP="00D46DFB" w:rsidRDefault="00D46DFB" w14:paraId="3139C0D6" w14:textId="0FA79136">
      <w:pPr>
        <w:jc w:val="center"/>
      </w:pPr>
    </w:p>
    <w:p w:rsidR="00D46DFB" w:rsidP="00D46DFB" w:rsidRDefault="00D46DFB" w14:paraId="2A7A7253" w14:textId="3680AC59">
      <w:pPr>
        <w:jc w:val="center"/>
      </w:pPr>
    </w:p>
    <w:p w:rsidR="00D46DFB" w:rsidP="00D46DFB" w:rsidRDefault="00D46DFB" w14:paraId="0160B624" w14:textId="76383474">
      <w:pPr>
        <w:jc w:val="center"/>
      </w:pPr>
    </w:p>
    <w:p w:rsidR="00D46DFB" w:rsidP="00D46DFB" w:rsidRDefault="00D46DFB" w14:paraId="65413AE1" w14:textId="127CAEF8">
      <w:pPr>
        <w:jc w:val="center"/>
      </w:pPr>
    </w:p>
    <w:p w:rsidR="00D46DFB" w:rsidP="00D46DFB" w:rsidRDefault="00D46DFB" w14:paraId="545122C7" w14:textId="47B01F75">
      <w:pPr>
        <w:jc w:val="center"/>
      </w:pPr>
    </w:p>
    <w:p w:rsidR="00D46DFB" w:rsidP="00D46DFB" w:rsidRDefault="00D46DFB" w14:paraId="4AB3AC50" w14:textId="69E6469C">
      <w:pPr>
        <w:jc w:val="center"/>
      </w:pPr>
    </w:p>
    <w:p w:rsidR="00D46DFB" w:rsidP="00D46DFB" w:rsidRDefault="00D46DFB" w14:paraId="422FCECD" w14:textId="3F1D592D">
      <w:pPr>
        <w:jc w:val="center"/>
      </w:pPr>
    </w:p>
    <w:p w:rsidR="00D46DFB" w:rsidP="00D46DFB" w:rsidRDefault="00D46DFB" w14:paraId="63F2F0DB" w14:textId="7A0EF5C5">
      <w:pPr>
        <w:jc w:val="center"/>
      </w:pPr>
    </w:p>
    <w:p w:rsidR="00D46DFB" w:rsidP="00D46DFB" w:rsidRDefault="00D46DFB" w14:paraId="2AF77C35" w14:textId="7364B79F">
      <w:pPr>
        <w:jc w:val="center"/>
      </w:pPr>
    </w:p>
    <w:p w:rsidR="00D46DFB" w:rsidP="00D46DFB" w:rsidRDefault="00D46DFB" w14:paraId="79E53BB4" w14:textId="6A306CC9">
      <w:pPr>
        <w:jc w:val="center"/>
      </w:pPr>
    </w:p>
    <w:p w:rsidR="00D46DFB" w:rsidP="00D46DFB" w:rsidRDefault="00D46DFB" w14:paraId="5ECA59B9" w14:textId="13E0EDF8">
      <w:pPr>
        <w:jc w:val="center"/>
      </w:pPr>
    </w:p>
    <w:p w:rsidR="00D46DFB" w:rsidP="00D46DFB" w:rsidRDefault="00D46DFB" w14:paraId="3715FBD1" w14:textId="616A47A8">
      <w:pPr>
        <w:jc w:val="center"/>
      </w:pPr>
    </w:p>
    <w:p w:rsidR="00D46DFB" w:rsidP="00D46DFB" w:rsidRDefault="00D46DFB" w14:paraId="454BE3DA" w14:textId="0B710AA6">
      <w:pPr>
        <w:jc w:val="center"/>
      </w:pPr>
    </w:p>
    <w:p w:rsidR="00D46DFB" w:rsidP="00D46DFB" w:rsidRDefault="00D46DFB" w14:paraId="0AB23DBA" w14:textId="72F6BD9E">
      <w:pPr>
        <w:jc w:val="center"/>
      </w:pPr>
    </w:p>
    <w:p w:rsidR="00D46DFB" w:rsidP="00D46DFB" w:rsidRDefault="00D46DFB" w14:paraId="7ED54750" w14:textId="571DBE13">
      <w:pPr>
        <w:jc w:val="center"/>
      </w:pPr>
    </w:p>
    <w:p w:rsidR="00D46DFB" w:rsidP="00D46DFB" w:rsidRDefault="00D46DFB" w14:paraId="2B11BC0A" w14:textId="62679D01">
      <w:pPr>
        <w:jc w:val="center"/>
      </w:pPr>
    </w:p>
    <w:p w:rsidR="00D46DFB" w:rsidP="00D46DFB" w:rsidRDefault="00D46DFB" w14:paraId="3BFF133E" w14:textId="4392103C">
      <w:pPr>
        <w:jc w:val="center"/>
      </w:pPr>
    </w:p>
    <w:p w:rsidR="00D46DFB" w:rsidP="00D46DFB" w:rsidRDefault="00D46DFB" w14:paraId="5585980D" w14:textId="012704CA">
      <w:pPr>
        <w:jc w:val="center"/>
      </w:pPr>
    </w:p>
    <w:p w:rsidR="00D46DFB" w:rsidP="00D46DFB" w:rsidRDefault="00D46DFB" w14:paraId="50EF7998" w14:textId="0E18AF9D">
      <w:pPr>
        <w:jc w:val="center"/>
      </w:pPr>
    </w:p>
    <w:p w:rsidR="00D46DFB" w:rsidP="00D46DFB" w:rsidRDefault="00D46DFB" w14:paraId="6415CE7C" w14:textId="339F4A95">
      <w:pPr>
        <w:jc w:val="center"/>
      </w:pPr>
    </w:p>
    <w:p w:rsidR="00D46DFB" w:rsidP="00D46DFB" w:rsidRDefault="00D46DFB" w14:paraId="00FD0050" w14:textId="0501A9CC">
      <w:pPr>
        <w:jc w:val="center"/>
      </w:pPr>
    </w:p>
    <w:p w:rsidR="00D46DFB" w:rsidP="00D46DFB" w:rsidRDefault="00D46DFB" w14:paraId="2BDBBB72" w14:textId="27B2DC90">
      <w:pPr>
        <w:jc w:val="center"/>
      </w:pPr>
    </w:p>
    <w:p w:rsidR="00D46DFB" w:rsidP="00D46DFB" w:rsidRDefault="00D46DFB" w14:paraId="13C45A31" w14:textId="6EC4CBC6">
      <w:pPr>
        <w:jc w:val="center"/>
      </w:pPr>
    </w:p>
    <w:p w:rsidR="00D46DFB" w:rsidP="00D46DFB" w:rsidRDefault="00D46DFB" w14:paraId="0ECA5572" w14:textId="033C9E81">
      <w:pPr>
        <w:jc w:val="center"/>
      </w:pPr>
    </w:p>
    <w:p w:rsidR="00D46DFB" w:rsidP="00D46DFB" w:rsidRDefault="00D46DFB" w14:paraId="47997528" w14:textId="65306582">
      <w:pPr>
        <w:jc w:val="center"/>
      </w:pPr>
    </w:p>
    <w:p w:rsidR="00D46DFB" w:rsidP="00D46DFB" w:rsidRDefault="00D46DFB" w14:paraId="0CB3253D" w14:textId="4FA8560C">
      <w:pPr>
        <w:jc w:val="center"/>
      </w:pPr>
    </w:p>
    <w:p w:rsidR="00D46DFB" w:rsidP="00D46DFB" w:rsidRDefault="00D46DFB" w14:paraId="07F9EFBE" w14:textId="1A6EF649">
      <w:pPr>
        <w:jc w:val="center"/>
      </w:pPr>
    </w:p>
    <w:p w:rsidR="00D46DFB" w:rsidP="00D46DFB" w:rsidRDefault="00D46DFB" w14:paraId="2DEB1315" w14:textId="2E47C7D3">
      <w:pPr>
        <w:jc w:val="center"/>
      </w:pPr>
    </w:p>
    <w:p w:rsidR="00D46DFB" w:rsidP="00D46DFB" w:rsidRDefault="00D46DFB" w14:paraId="12C9B02A" w14:textId="5E77EBCF">
      <w:pPr>
        <w:jc w:val="center"/>
      </w:pPr>
    </w:p>
    <w:p w:rsidR="00D46DFB" w:rsidP="00D46DFB" w:rsidRDefault="00D46DFB" w14:paraId="399E5903" w14:textId="0AC9A8C0">
      <w:pPr>
        <w:jc w:val="center"/>
      </w:pPr>
    </w:p>
    <w:p w:rsidR="00D46DFB" w:rsidP="00D46DFB" w:rsidRDefault="00D46DFB" w14:paraId="755B8D5C" w14:textId="544B0ACA">
      <w:pPr>
        <w:jc w:val="center"/>
      </w:pPr>
    </w:p>
    <w:p w:rsidR="00D46DFB" w:rsidP="00D46DFB" w:rsidRDefault="00D46DFB" w14:paraId="5DE9D7B3" w14:textId="6F04D294">
      <w:pPr>
        <w:jc w:val="center"/>
      </w:pPr>
    </w:p>
    <w:p w:rsidR="00D46DFB" w:rsidP="00D46DFB" w:rsidRDefault="00D46DFB" w14:paraId="270F6ED4" w14:textId="161B869F">
      <w:pPr>
        <w:jc w:val="center"/>
      </w:pPr>
    </w:p>
    <w:p w:rsidR="00D46DFB" w:rsidP="00D46DFB" w:rsidRDefault="00D46DFB" w14:paraId="39083FCE" w14:textId="0C84849A">
      <w:pPr>
        <w:jc w:val="center"/>
      </w:pPr>
    </w:p>
    <w:p w:rsidR="00D46DFB" w:rsidP="00D46DFB" w:rsidRDefault="00D46DFB" w14:paraId="52DFB55A" w14:textId="6B3D1A61">
      <w:pPr>
        <w:jc w:val="center"/>
      </w:pPr>
    </w:p>
    <w:p w:rsidR="00D46DFB" w:rsidP="00D46DFB" w:rsidRDefault="00D46DFB" w14:paraId="2229EF87" w14:textId="3DD6E449">
      <w:pPr>
        <w:jc w:val="center"/>
      </w:pPr>
    </w:p>
    <w:p w:rsidR="00D46DFB" w:rsidP="00D46DFB" w:rsidRDefault="00D46DFB" w14:paraId="7800A0FA" w14:textId="4B2C9C91">
      <w:pPr>
        <w:jc w:val="center"/>
      </w:pPr>
    </w:p>
    <w:p w:rsidR="00D46DFB" w:rsidP="00D46DFB" w:rsidRDefault="00D46DFB" w14:paraId="097F495C" w14:textId="732E0A5D">
      <w:pPr>
        <w:jc w:val="center"/>
      </w:pPr>
    </w:p>
    <w:p w:rsidR="00D46DFB" w:rsidP="00D46DFB" w:rsidRDefault="00D46DFB" w14:paraId="4850779D" w14:textId="5209962E">
      <w:pPr>
        <w:jc w:val="center"/>
      </w:pPr>
    </w:p>
    <w:p w:rsidR="00D46DFB" w:rsidP="00D46DFB" w:rsidRDefault="00D46DFB" w14:paraId="54D33BE0" w14:textId="46ACE00F">
      <w:pPr>
        <w:jc w:val="center"/>
      </w:pPr>
    </w:p>
    <w:p w:rsidR="00D46DFB" w:rsidP="00D46DFB" w:rsidRDefault="00D46DFB" w14:paraId="711C7790" w14:textId="6C23C087">
      <w:pPr>
        <w:jc w:val="center"/>
      </w:pPr>
    </w:p>
    <w:p w:rsidR="00D46DFB" w:rsidP="00D46DFB" w:rsidRDefault="00D46DFB" w14:paraId="329DE691" w14:textId="6EA31553">
      <w:pPr>
        <w:jc w:val="center"/>
      </w:pPr>
    </w:p>
    <w:p w:rsidR="00D46DFB" w:rsidP="00D46DFB" w:rsidRDefault="00D46DFB" w14:paraId="01760A64" w14:textId="28794DE9">
      <w:pPr>
        <w:jc w:val="center"/>
      </w:pPr>
    </w:p>
    <w:p w:rsidR="00D46DFB" w:rsidP="00D46DFB" w:rsidRDefault="00D46DFB" w14:paraId="50AEA43C" w14:textId="56DF66CD">
      <w:pPr>
        <w:jc w:val="center"/>
      </w:pPr>
    </w:p>
    <w:p w:rsidR="00D46DFB" w:rsidP="00D46DFB" w:rsidRDefault="00D46DFB" w14:paraId="5377B644" w14:textId="329828D8">
      <w:pPr>
        <w:jc w:val="center"/>
      </w:pPr>
    </w:p>
    <w:p w:rsidR="00D46DFB" w:rsidP="00D46DFB" w:rsidRDefault="00D46DFB" w14:paraId="1263ADA7" w14:textId="1509A893">
      <w:pPr>
        <w:jc w:val="center"/>
      </w:pPr>
    </w:p>
    <w:p w:rsidR="00D46DFB" w:rsidP="00D46DFB" w:rsidRDefault="00D46DFB" w14:paraId="2E94DF21" w14:textId="2040B2A8">
      <w:pPr>
        <w:jc w:val="center"/>
      </w:pPr>
    </w:p>
    <w:p w:rsidR="00D46DFB" w:rsidP="00D46DFB" w:rsidRDefault="00D46DFB" w14:paraId="6D129D50" w14:textId="7E29EE6F">
      <w:pPr>
        <w:jc w:val="center"/>
      </w:pPr>
    </w:p>
    <w:p w:rsidR="00D46DFB" w:rsidP="00D46DFB" w:rsidRDefault="00D46DFB" w14:paraId="29AD1994" w14:textId="70BB02FA">
      <w:pPr>
        <w:jc w:val="center"/>
      </w:pPr>
    </w:p>
    <w:p w:rsidR="00D46DFB" w:rsidP="00D46DFB" w:rsidRDefault="00D46DFB" w14:paraId="516E2436" w14:textId="096FFAF8">
      <w:pPr>
        <w:jc w:val="center"/>
      </w:pPr>
    </w:p>
    <w:p w:rsidR="00D46DFB" w:rsidP="00D46DFB" w:rsidRDefault="00D46DFB" w14:paraId="27FBBD48" w14:textId="7F994E0A">
      <w:pPr>
        <w:jc w:val="center"/>
      </w:pPr>
    </w:p>
    <w:p w:rsidR="00D46DFB" w:rsidP="00D46DFB" w:rsidRDefault="00D46DFB" w14:paraId="3753E280" w14:textId="28250E8F">
      <w:pPr>
        <w:jc w:val="center"/>
      </w:pPr>
    </w:p>
    <w:p w:rsidR="00D46DFB" w:rsidP="00D46DFB" w:rsidRDefault="00D46DFB" w14:paraId="30AC576C" w14:textId="5EA28B0C">
      <w:pPr>
        <w:jc w:val="center"/>
      </w:pPr>
    </w:p>
    <w:p w:rsidR="00D46DFB" w:rsidP="00D46DFB" w:rsidRDefault="00D46DFB" w14:paraId="1CBD29C6" w14:textId="1FF83F50">
      <w:pPr>
        <w:jc w:val="center"/>
      </w:pPr>
    </w:p>
    <w:p w:rsidR="00D46DFB" w:rsidP="00D46DFB" w:rsidRDefault="00D46DFB" w14:paraId="11A1A440" w14:textId="0126E9F8">
      <w:pPr>
        <w:jc w:val="center"/>
      </w:pPr>
    </w:p>
    <w:p w:rsidR="00D46DFB" w:rsidP="00D46DFB" w:rsidRDefault="00D46DFB" w14:paraId="4CEA83D8" w14:textId="5BD0CA83">
      <w:pPr>
        <w:jc w:val="center"/>
      </w:pPr>
    </w:p>
    <w:p w:rsidR="00D46DFB" w:rsidP="00D46DFB" w:rsidRDefault="00D46DFB" w14:paraId="73F5EF1C" w14:textId="3CE2F81D">
      <w:pPr>
        <w:jc w:val="center"/>
      </w:pPr>
    </w:p>
    <w:p w:rsidR="00D46DFB" w:rsidP="00D46DFB" w:rsidRDefault="00D46DFB" w14:paraId="6A553C96" w14:textId="63022E57">
      <w:pPr>
        <w:jc w:val="center"/>
      </w:pPr>
    </w:p>
    <w:p w:rsidR="00D46DFB" w:rsidP="00D46DFB" w:rsidRDefault="00D46DFB" w14:paraId="65B8B65D" w14:textId="7A390A2A">
      <w:pPr>
        <w:jc w:val="center"/>
      </w:pPr>
    </w:p>
    <w:p w:rsidR="00D46DFB" w:rsidP="00D46DFB" w:rsidRDefault="00D46DFB" w14:paraId="7947DB2D" w14:textId="54B0392B">
      <w:pPr>
        <w:jc w:val="center"/>
      </w:pPr>
    </w:p>
    <w:p w:rsidR="00D46DFB" w:rsidP="00D46DFB" w:rsidRDefault="00D46DFB" w14:paraId="078E0F26" w14:textId="6FE7E730">
      <w:pPr>
        <w:jc w:val="center"/>
      </w:pPr>
    </w:p>
    <w:p w:rsidR="00D46DFB" w:rsidP="00D46DFB" w:rsidRDefault="00D46DFB" w14:paraId="2E9D1A18" w14:textId="5BFED5B8">
      <w:pPr>
        <w:jc w:val="center"/>
      </w:pPr>
    </w:p>
    <w:p w:rsidR="00D46DFB" w:rsidP="00D46DFB" w:rsidRDefault="00D46DFB" w14:paraId="5A59ED3A" w14:textId="46EEADCD">
      <w:pPr>
        <w:jc w:val="center"/>
      </w:pPr>
    </w:p>
    <w:p w:rsidR="00D46DFB" w:rsidP="00D46DFB" w:rsidRDefault="00D46DFB" w14:paraId="4D8E623F" w14:textId="6A5BDD61">
      <w:pPr>
        <w:jc w:val="center"/>
      </w:pPr>
    </w:p>
    <w:p w:rsidR="00D46DFB" w:rsidP="00D46DFB" w:rsidRDefault="00D46DFB" w14:paraId="6148D1EA" w14:textId="41A9EBA1">
      <w:pPr>
        <w:jc w:val="center"/>
      </w:pPr>
    </w:p>
    <w:p w:rsidR="00D46DFB" w:rsidP="00D46DFB" w:rsidRDefault="00D46DFB" w14:paraId="2EC14F5D" w14:textId="490E6E63">
      <w:pPr>
        <w:jc w:val="center"/>
      </w:pPr>
    </w:p>
    <w:p w:rsidR="00D46DFB" w:rsidP="00D46DFB" w:rsidRDefault="00D46DFB" w14:paraId="49ADB05E" w14:textId="2753EF46">
      <w:pPr>
        <w:jc w:val="center"/>
      </w:pPr>
    </w:p>
    <w:p w:rsidR="00D46DFB" w:rsidP="00D46DFB" w:rsidRDefault="00D46DFB" w14:paraId="5A0F2433" w14:textId="11EC9537">
      <w:pPr>
        <w:jc w:val="center"/>
      </w:pPr>
    </w:p>
    <w:p w:rsidR="00D46DFB" w:rsidP="00D46DFB" w:rsidRDefault="00D46DFB" w14:paraId="3C252CE8" w14:textId="79389685">
      <w:pPr>
        <w:jc w:val="center"/>
      </w:pPr>
    </w:p>
    <w:p w:rsidR="00D46DFB" w:rsidP="00D46DFB" w:rsidRDefault="00D46DFB" w14:paraId="0AF36F25" w14:textId="37FB979D">
      <w:pPr>
        <w:jc w:val="center"/>
      </w:pPr>
    </w:p>
    <w:p w:rsidR="00D46DFB" w:rsidP="00D46DFB" w:rsidRDefault="00D46DFB" w14:paraId="49F42C37" w14:textId="37510D14">
      <w:pPr>
        <w:jc w:val="center"/>
      </w:pPr>
    </w:p>
    <w:p w:rsidR="00D46DFB" w:rsidP="00D46DFB" w:rsidRDefault="00D46DFB" w14:paraId="3B6F7C9A" w14:textId="3F0BEC99">
      <w:pPr>
        <w:jc w:val="center"/>
      </w:pPr>
    </w:p>
    <w:p w:rsidR="00D46DFB" w:rsidP="00D46DFB" w:rsidRDefault="00D46DFB" w14:paraId="47807C74" w14:textId="273343EF">
      <w:pPr>
        <w:jc w:val="center"/>
      </w:pPr>
    </w:p>
    <w:p w:rsidR="00D46DFB" w:rsidP="00D46DFB" w:rsidRDefault="00D46DFB" w14:paraId="74C200D6" w14:textId="51A709DA">
      <w:pPr>
        <w:jc w:val="center"/>
      </w:pPr>
    </w:p>
    <w:p w:rsidR="00D46DFB" w:rsidP="00D46DFB" w:rsidRDefault="00D46DFB" w14:paraId="1031D0A2" w14:textId="621D818F">
      <w:pPr>
        <w:jc w:val="center"/>
      </w:pPr>
    </w:p>
    <w:p w:rsidR="00D46DFB" w:rsidP="00D46DFB" w:rsidRDefault="00D46DFB" w14:paraId="21003952" w14:textId="20A3C79F">
      <w:pPr>
        <w:jc w:val="center"/>
      </w:pPr>
    </w:p>
    <w:p w:rsidR="00D46DFB" w:rsidP="00D46DFB" w:rsidRDefault="00D46DFB" w14:paraId="462DE784" w14:textId="6A179B1A">
      <w:pPr>
        <w:jc w:val="center"/>
      </w:pPr>
    </w:p>
    <w:p w:rsidR="00D46DFB" w:rsidP="00D46DFB" w:rsidRDefault="00D46DFB" w14:paraId="26A620B8" w14:textId="4E41F860">
      <w:pPr>
        <w:jc w:val="center"/>
      </w:pPr>
    </w:p>
    <w:p w:rsidR="00D46DFB" w:rsidP="00D46DFB" w:rsidRDefault="00D46DFB" w14:paraId="53E26A4B" w14:textId="30149CE8">
      <w:pPr>
        <w:jc w:val="center"/>
      </w:pPr>
    </w:p>
    <w:p w:rsidR="00D46DFB" w:rsidP="00D46DFB" w:rsidRDefault="00D46DFB" w14:paraId="21D44C12" w14:textId="68771592">
      <w:pPr>
        <w:jc w:val="center"/>
      </w:pPr>
    </w:p>
    <w:p w:rsidR="00D46DFB" w:rsidP="00D46DFB" w:rsidRDefault="00D46DFB" w14:paraId="3B83635F" w14:textId="3A880B7A">
      <w:pPr>
        <w:jc w:val="center"/>
      </w:pPr>
    </w:p>
    <w:p w:rsidR="00D46DFB" w:rsidP="00D46DFB" w:rsidRDefault="00D46DFB" w14:paraId="102D2A9B" w14:textId="2FC82346">
      <w:pPr>
        <w:jc w:val="center"/>
      </w:pPr>
    </w:p>
    <w:p w:rsidR="00D46DFB" w:rsidP="00D46DFB" w:rsidRDefault="00D46DFB" w14:paraId="2BFDF94A" w14:textId="495162F3">
      <w:pPr>
        <w:jc w:val="center"/>
      </w:pPr>
    </w:p>
    <w:p w:rsidR="00D46DFB" w:rsidP="00D46DFB" w:rsidRDefault="00D46DFB" w14:paraId="524DE0AA" w14:textId="10B0B22D">
      <w:pPr>
        <w:jc w:val="center"/>
      </w:pPr>
    </w:p>
    <w:p w:rsidR="00D46DFB" w:rsidP="00D46DFB" w:rsidRDefault="00D46DFB" w14:paraId="65B028B6" w14:textId="3216A915">
      <w:pPr>
        <w:jc w:val="center"/>
      </w:pPr>
    </w:p>
    <w:p w:rsidR="00D46DFB" w:rsidP="00D46DFB" w:rsidRDefault="00D46DFB" w14:paraId="2A6151BD" w14:textId="72898198">
      <w:pPr>
        <w:jc w:val="center"/>
      </w:pPr>
    </w:p>
    <w:p w:rsidR="00D46DFB" w:rsidP="00D46DFB" w:rsidRDefault="00D46DFB" w14:paraId="203D9E6E" w14:textId="76F39F53">
      <w:pPr>
        <w:jc w:val="center"/>
      </w:pPr>
    </w:p>
    <w:p w:rsidR="00D46DFB" w:rsidP="00D46DFB" w:rsidRDefault="00D46DFB" w14:paraId="7B342A49" w14:textId="1B472B88">
      <w:pPr>
        <w:jc w:val="center"/>
      </w:pPr>
    </w:p>
    <w:p w:rsidR="00D46DFB" w:rsidP="00D46DFB" w:rsidRDefault="00D46DFB" w14:paraId="145DC15F" w14:textId="6BD01F7E">
      <w:pPr>
        <w:jc w:val="center"/>
      </w:pPr>
    </w:p>
    <w:p w:rsidR="00D46DFB" w:rsidP="00D46DFB" w:rsidRDefault="00D46DFB" w14:paraId="2A5517A4" w14:textId="1D78B397">
      <w:pPr>
        <w:jc w:val="center"/>
      </w:pPr>
    </w:p>
    <w:p w:rsidR="00D46DFB" w:rsidP="00D46DFB" w:rsidRDefault="00D46DFB" w14:paraId="3A8E667F" w14:textId="03FEEA49">
      <w:pPr>
        <w:jc w:val="center"/>
      </w:pPr>
    </w:p>
    <w:p w:rsidR="00D46DFB" w:rsidP="00D46DFB" w:rsidRDefault="00D46DFB" w14:paraId="656EA552" w14:textId="60C91A79">
      <w:pPr>
        <w:jc w:val="center"/>
      </w:pPr>
    </w:p>
    <w:p w:rsidR="00D46DFB" w:rsidP="00D46DFB" w:rsidRDefault="00D46DFB" w14:paraId="1E096C13" w14:textId="6A83DFC1">
      <w:pPr>
        <w:jc w:val="center"/>
      </w:pPr>
    </w:p>
    <w:p w:rsidR="00D46DFB" w:rsidP="00D46DFB" w:rsidRDefault="00D46DFB" w14:paraId="602BDA8F" w14:textId="0D6C8BED">
      <w:pPr>
        <w:jc w:val="center"/>
      </w:pPr>
    </w:p>
    <w:p w:rsidR="00D46DFB" w:rsidP="00D46DFB" w:rsidRDefault="00D46DFB" w14:paraId="1840ACC3" w14:textId="04306805">
      <w:pPr>
        <w:jc w:val="center"/>
      </w:pPr>
    </w:p>
    <w:p w:rsidR="00D46DFB" w:rsidP="00D46DFB" w:rsidRDefault="00D46DFB" w14:paraId="50133D9D" w14:textId="0D2F99EA">
      <w:pPr>
        <w:jc w:val="center"/>
      </w:pPr>
    </w:p>
    <w:p w:rsidR="00D46DFB" w:rsidP="00D46DFB" w:rsidRDefault="00D46DFB" w14:paraId="76304C5E" w14:textId="35EEB25A">
      <w:pPr>
        <w:jc w:val="center"/>
      </w:pPr>
    </w:p>
    <w:p w:rsidR="00D46DFB" w:rsidP="00D46DFB" w:rsidRDefault="00D46DFB" w14:paraId="213CF872" w14:textId="77777777">
      <w:pPr>
        <w:jc w:val="center"/>
      </w:pPr>
    </w:p>
    <w:sectPr w:rsidR="00D46DF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wCMNkW3QmDoI7" int2:id="3jMynYHL">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eaf058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cfda4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DFB"/>
    <w:rsid w:val="001F5EF5"/>
    <w:rsid w:val="004F5F89"/>
    <w:rsid w:val="0051125A"/>
    <w:rsid w:val="008A4D13"/>
    <w:rsid w:val="00998367"/>
    <w:rsid w:val="00998367"/>
    <w:rsid w:val="00A55AD8"/>
    <w:rsid w:val="00A55AD8"/>
    <w:rsid w:val="00A66D25"/>
    <w:rsid w:val="00D17CA5"/>
    <w:rsid w:val="00D46DFB"/>
    <w:rsid w:val="00ED32AA"/>
    <w:rsid w:val="00F01FF1"/>
    <w:rsid w:val="00F28653"/>
    <w:rsid w:val="00FC72E5"/>
    <w:rsid w:val="021E4FE9"/>
    <w:rsid w:val="0347849D"/>
    <w:rsid w:val="03D12429"/>
    <w:rsid w:val="03E765B9"/>
    <w:rsid w:val="04F41E4C"/>
    <w:rsid w:val="054E592D"/>
    <w:rsid w:val="05D3EBB1"/>
    <w:rsid w:val="06EA298E"/>
    <w:rsid w:val="06FBEACA"/>
    <w:rsid w:val="06FBEACA"/>
    <w:rsid w:val="075F3821"/>
    <w:rsid w:val="075F3821"/>
    <w:rsid w:val="07A98AD6"/>
    <w:rsid w:val="07EC7064"/>
    <w:rsid w:val="08448ED5"/>
    <w:rsid w:val="08490020"/>
    <w:rsid w:val="08B3FF23"/>
    <w:rsid w:val="08D405DE"/>
    <w:rsid w:val="09708F59"/>
    <w:rsid w:val="098840C5"/>
    <w:rsid w:val="098B9ECB"/>
    <w:rsid w:val="09DB3E51"/>
    <w:rsid w:val="09E05F36"/>
    <w:rsid w:val="0B841D1D"/>
    <w:rsid w:val="0BEB9FE5"/>
    <w:rsid w:val="0C45C729"/>
    <w:rsid w:val="0C73E07E"/>
    <w:rsid w:val="0C7CFBF9"/>
    <w:rsid w:val="0D78066F"/>
    <w:rsid w:val="0D78066F"/>
    <w:rsid w:val="0D849794"/>
    <w:rsid w:val="0DE502B2"/>
    <w:rsid w:val="0E0FB0DF"/>
    <w:rsid w:val="0E0FB0DF"/>
    <w:rsid w:val="0E4AB37F"/>
    <w:rsid w:val="0FEF493F"/>
    <w:rsid w:val="10CDC030"/>
    <w:rsid w:val="112CD699"/>
    <w:rsid w:val="11A801B2"/>
    <w:rsid w:val="11F2D6C3"/>
    <w:rsid w:val="11F2D6C3"/>
    <w:rsid w:val="11F35EA1"/>
    <w:rsid w:val="150889B5"/>
    <w:rsid w:val="160599F9"/>
    <w:rsid w:val="165A5DED"/>
    <w:rsid w:val="16C6CFC4"/>
    <w:rsid w:val="1772BC9B"/>
    <w:rsid w:val="1A060804"/>
    <w:rsid w:val="1A060804"/>
    <w:rsid w:val="1A4DF9E1"/>
    <w:rsid w:val="1AD90B1C"/>
    <w:rsid w:val="1B2B292F"/>
    <w:rsid w:val="1B3CFB7E"/>
    <w:rsid w:val="1D5CDAA0"/>
    <w:rsid w:val="1D5CDAA0"/>
    <w:rsid w:val="1E10ABDE"/>
    <w:rsid w:val="1E36DDAA"/>
    <w:rsid w:val="1E36DDAA"/>
    <w:rsid w:val="1E749C40"/>
    <w:rsid w:val="1F7AF5A4"/>
    <w:rsid w:val="1F7AF5A4"/>
    <w:rsid w:val="1FF4CD2D"/>
    <w:rsid w:val="1FFFDE5E"/>
    <w:rsid w:val="20B21C19"/>
    <w:rsid w:val="20DA49A6"/>
    <w:rsid w:val="20EB9EAF"/>
    <w:rsid w:val="221D94F9"/>
    <w:rsid w:val="2237CFA0"/>
    <w:rsid w:val="229FFFF5"/>
    <w:rsid w:val="22C77869"/>
    <w:rsid w:val="22C77869"/>
    <w:rsid w:val="22EC9A89"/>
    <w:rsid w:val="230A4ECD"/>
    <w:rsid w:val="23AD7CC0"/>
    <w:rsid w:val="23D3A001"/>
    <w:rsid w:val="2484C259"/>
    <w:rsid w:val="2484C259"/>
    <w:rsid w:val="24C83E50"/>
    <w:rsid w:val="24DC9DE1"/>
    <w:rsid w:val="255535BB"/>
    <w:rsid w:val="255535BB"/>
    <w:rsid w:val="256F7062"/>
    <w:rsid w:val="25ADBAC9"/>
    <w:rsid w:val="25B18E9F"/>
    <w:rsid w:val="25B771D9"/>
    <w:rsid w:val="265AAE57"/>
    <w:rsid w:val="2662210B"/>
    <w:rsid w:val="26DD5835"/>
    <w:rsid w:val="279AE98C"/>
    <w:rsid w:val="291375EF"/>
    <w:rsid w:val="291375EF"/>
    <w:rsid w:val="2936B9ED"/>
    <w:rsid w:val="2936B9ED"/>
    <w:rsid w:val="296C86E2"/>
    <w:rsid w:val="29924F19"/>
    <w:rsid w:val="29A1B8F0"/>
    <w:rsid w:val="2A812BEC"/>
    <w:rsid w:val="2A8A84D0"/>
    <w:rsid w:val="2AD28A4E"/>
    <w:rsid w:val="2C2DB9DE"/>
    <w:rsid w:val="2C2DB9DE"/>
    <w:rsid w:val="2C8AFF47"/>
    <w:rsid w:val="2D6047A0"/>
    <w:rsid w:val="2E3621DB"/>
    <w:rsid w:val="2F5DF5F3"/>
    <w:rsid w:val="2F698F16"/>
    <w:rsid w:val="2F82B773"/>
    <w:rsid w:val="2F82B773"/>
    <w:rsid w:val="306158B0"/>
    <w:rsid w:val="306158B0"/>
    <w:rsid w:val="30B28CB2"/>
    <w:rsid w:val="316607E8"/>
    <w:rsid w:val="31800FBE"/>
    <w:rsid w:val="32562151"/>
    <w:rsid w:val="326BFDCA"/>
    <w:rsid w:val="32AA4C4E"/>
    <w:rsid w:val="32BEA2C0"/>
    <w:rsid w:val="32FA40CB"/>
    <w:rsid w:val="3339315F"/>
    <w:rsid w:val="335EEAE1"/>
    <w:rsid w:val="3378428C"/>
    <w:rsid w:val="33B0BA78"/>
    <w:rsid w:val="34562896"/>
    <w:rsid w:val="345A7321"/>
    <w:rsid w:val="358DC213"/>
    <w:rsid w:val="358DC213"/>
    <w:rsid w:val="373165DC"/>
    <w:rsid w:val="373F6EED"/>
    <w:rsid w:val="374FDF7B"/>
    <w:rsid w:val="375E9A36"/>
    <w:rsid w:val="379213E3"/>
    <w:rsid w:val="38121BFD"/>
    <w:rsid w:val="38121BFD"/>
    <w:rsid w:val="38799EC5"/>
    <w:rsid w:val="38A84C84"/>
    <w:rsid w:val="38DB3F4E"/>
    <w:rsid w:val="3A8C6DD3"/>
    <w:rsid w:val="3AF09B9E"/>
    <w:rsid w:val="3B69F0B5"/>
    <w:rsid w:val="3B69F0B5"/>
    <w:rsid w:val="3C283E34"/>
    <w:rsid w:val="3CB18CD1"/>
    <w:rsid w:val="3CEB46AB"/>
    <w:rsid w:val="3D4646BA"/>
    <w:rsid w:val="3E2349C8"/>
    <w:rsid w:val="3E2349C8"/>
    <w:rsid w:val="3EE2171B"/>
    <w:rsid w:val="3FBF1A29"/>
    <w:rsid w:val="3FEAA622"/>
    <w:rsid w:val="41C437AD"/>
    <w:rsid w:val="41E12BD0"/>
    <w:rsid w:val="426FEEA5"/>
    <w:rsid w:val="427C6843"/>
    <w:rsid w:val="43EEED1F"/>
    <w:rsid w:val="4456DD13"/>
    <w:rsid w:val="4527130C"/>
    <w:rsid w:val="453B729D"/>
    <w:rsid w:val="46334E45"/>
    <w:rsid w:val="469F7C38"/>
    <w:rsid w:val="469F7C38"/>
    <w:rsid w:val="46B49CF3"/>
    <w:rsid w:val="4B74356E"/>
    <w:rsid w:val="4B74356E"/>
    <w:rsid w:val="4BB6287A"/>
    <w:rsid w:val="4D140EFE"/>
    <w:rsid w:val="4ED06C69"/>
    <w:rsid w:val="4EEDC93C"/>
    <w:rsid w:val="4EEDC93C"/>
    <w:rsid w:val="4F0418BD"/>
    <w:rsid w:val="4F924FD7"/>
    <w:rsid w:val="50D16FB9"/>
    <w:rsid w:val="512E2038"/>
    <w:rsid w:val="5138F281"/>
    <w:rsid w:val="5138F281"/>
    <w:rsid w:val="52509B82"/>
    <w:rsid w:val="551F20E3"/>
    <w:rsid w:val="555D0AC0"/>
    <w:rsid w:val="555D0AC0"/>
    <w:rsid w:val="55A4E0DC"/>
    <w:rsid w:val="55F33B47"/>
    <w:rsid w:val="55F33B47"/>
    <w:rsid w:val="5601915B"/>
    <w:rsid w:val="567A2935"/>
    <w:rsid w:val="5733A94D"/>
    <w:rsid w:val="5733A94D"/>
    <w:rsid w:val="58913C53"/>
    <w:rsid w:val="591B7232"/>
    <w:rsid w:val="591B7232"/>
    <w:rsid w:val="594AE2C4"/>
    <w:rsid w:val="59B1C9F7"/>
    <w:rsid w:val="59B1C9F7"/>
    <w:rsid w:val="5BBB116D"/>
    <w:rsid w:val="5BBB116D"/>
    <w:rsid w:val="5C142260"/>
    <w:rsid w:val="5D1A7E7C"/>
    <w:rsid w:val="5D1A7E7C"/>
    <w:rsid w:val="5D3A1C73"/>
    <w:rsid w:val="5D934E29"/>
    <w:rsid w:val="5D934E29"/>
    <w:rsid w:val="5DB9D279"/>
    <w:rsid w:val="5EF2B22F"/>
    <w:rsid w:val="5F102517"/>
    <w:rsid w:val="5F4BC322"/>
    <w:rsid w:val="6076D626"/>
    <w:rsid w:val="608E8290"/>
    <w:rsid w:val="60CAEEEB"/>
    <w:rsid w:val="629C88BE"/>
    <w:rsid w:val="6316285E"/>
    <w:rsid w:val="634E98AA"/>
    <w:rsid w:val="640D6FEB"/>
    <w:rsid w:val="6438591F"/>
    <w:rsid w:val="6438591F"/>
    <w:rsid w:val="6568295C"/>
    <w:rsid w:val="657F00CF"/>
    <w:rsid w:val="65EADEE1"/>
    <w:rsid w:val="65EADEE1"/>
    <w:rsid w:val="66D90294"/>
    <w:rsid w:val="6786AF42"/>
    <w:rsid w:val="6814CB05"/>
    <w:rsid w:val="68B2BCD2"/>
    <w:rsid w:val="69755DFB"/>
    <w:rsid w:val="69D12DF2"/>
    <w:rsid w:val="6A180803"/>
    <w:rsid w:val="6AB6B886"/>
    <w:rsid w:val="6B4FE802"/>
    <w:rsid w:val="6BE6E2D2"/>
    <w:rsid w:val="6BEA5D94"/>
    <w:rsid w:val="6E34F8FE"/>
    <w:rsid w:val="6E36B8D5"/>
    <w:rsid w:val="6E6B3A34"/>
    <w:rsid w:val="6E6B3A34"/>
    <w:rsid w:val="6EAC727D"/>
    <w:rsid w:val="6ECFD9B2"/>
    <w:rsid w:val="6ED9A6D7"/>
    <w:rsid w:val="6ED9A6D7"/>
    <w:rsid w:val="6F21FE56"/>
    <w:rsid w:val="6F483D42"/>
    <w:rsid w:val="6F62ED79"/>
    <w:rsid w:val="6FC34D2E"/>
    <w:rsid w:val="6FC34D2E"/>
    <w:rsid w:val="6FD28936"/>
    <w:rsid w:val="6FEF5E2B"/>
    <w:rsid w:val="6FF1D28A"/>
    <w:rsid w:val="71304475"/>
    <w:rsid w:val="714EC231"/>
    <w:rsid w:val="7151268C"/>
    <w:rsid w:val="715F1D8F"/>
    <w:rsid w:val="71E55B52"/>
    <w:rsid w:val="7226AC4E"/>
    <w:rsid w:val="72306AD4"/>
    <w:rsid w:val="735AF9E7"/>
    <w:rsid w:val="73B312D8"/>
    <w:rsid w:val="74F34E0D"/>
    <w:rsid w:val="762497AF"/>
    <w:rsid w:val="767024FB"/>
    <w:rsid w:val="767024FB"/>
    <w:rsid w:val="77865D9C"/>
    <w:rsid w:val="77D9E30B"/>
    <w:rsid w:val="7B660BCC"/>
    <w:rsid w:val="7B6A7D17"/>
    <w:rsid w:val="7CA77C82"/>
    <w:rsid w:val="7CC1F397"/>
    <w:rsid w:val="7D4ADEC5"/>
    <w:rsid w:val="7D555C01"/>
    <w:rsid w:val="7E3C99E0"/>
    <w:rsid w:val="7E5DC3F8"/>
    <w:rsid w:val="7FEE2000"/>
    <w:rsid w:val="7FF99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20FC9"/>
  <w15:chartTrackingRefBased/>
  <w15:docId w15:val="{A003AC75-5EE4-4951-B7F4-6F5CF7C41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microsoft.com/office/2020/10/relationships/intelligence" Target="intelligence2.xml" Id="R0394ab33e1bf43cc" /><Relationship Type="http://schemas.openxmlformats.org/officeDocument/2006/relationships/hyperlink" Target="https://online.regiscollege.edu/blog/build-effective-team-health-care-setting/" TargetMode="External" Id="Rab70cd094b674c63" /><Relationship Type="http://schemas.openxmlformats.org/officeDocument/2006/relationships/hyperlink" Target="https://www.sciencedirect.com/topics/nursing-and-health-professions/primary-medical-care" TargetMode="External" Id="R0ba9a8b07e5445b7" /><Relationship Type="http://schemas.openxmlformats.org/officeDocument/2006/relationships/image" Target="/media/image.png" Id="Rdae13ef0c13744dc" /><Relationship Type="http://schemas.openxmlformats.org/officeDocument/2006/relationships/hyperlink" Target="https://www.bing.com/images/search?view=detailV2&amp;ccid=nl2ZjgJW&amp;id=91AE3DB08655910B9435EA7F3C2FC49126E28822&amp;thid=OIP.nl2ZjgJWxNPmhqcXsuYlAQHaFj&amp;mediaurl=https%3A%2F%2Fimage.slidesharecdn.com%2Fbuildingeffectiveteam-5thdecember2013-150309045535-conversion-gate01%2F95%2Fbuilding-effective-team-5th-december-2013-23-638.jpg%3Fcb%3D1425877136&amp;exph=479&amp;expw=638&amp;q=barriers+to+effective+teamwork&amp;simid=608000797775849401&amp;form=IRPRST&amp;ck=1DD860EB3B191C9226731EF03A222F00&amp;selectedindex=10&amp;ajaxhist=0&amp;ajaxserp=0&amp;vt=0&amp;sim=11&amp;cdnurl=https%3A%2F%2Fth.bing.com%2Fth%2Fid%2FR.9e5d998e0256c4d3e686a717b2e62501%3Frik%3DIojiJpHELzx%252f6g%26pid%3DImgRaw%26r%3D0%26sres%3D1%26sresct%3D1" TargetMode="External" Id="R6cc8acfe21b644d8" /><Relationship Type="http://schemas.openxmlformats.org/officeDocument/2006/relationships/hyperlink" Target="https://onlinelibrary.wiley.com/action/doSearch?ContribAuthorRaw=Varasteh%2C+Saeideh" TargetMode="External" Id="R97e793e782894272" /><Relationship Type="http://schemas.openxmlformats.org/officeDocument/2006/relationships/hyperlink" Target="https://onlinelibrary.wiley.com/action/doSearch?ContribAuthorRaw=Labrague%2C+Leodoro+J" TargetMode="External" Id="Rb3266b9d4f304ea8" /><Relationship Type="http://schemas.openxmlformats.org/officeDocument/2006/relationships/hyperlink" Target="https://onlinelibrary.wiley.com/action/doSearch?ContribAuthorRaw=Cho%2C+Mijung" TargetMode="External" Id="Rdaa724f156e7495e" /><Relationship Type="http://schemas.openxmlformats.org/officeDocument/2006/relationships/hyperlink" Target="https://www.bing.com/images/search?view=detailV2&amp;ccid=nl2ZjgJW&amp;id=91AE3DB08655910B9435EA7F3C2FC49126E28822&amp;thid=OIP.nl2ZjgJWxNPmhqcXsuYlAQHaFj&amp;mediaurl=https%3A%2F%2Fimage.slidesharecdn.com%2Fbuildingeffectiveteam-5thdecember2013-150309045535-conversion-gate01%2F95%2Fbuilding-effective-team-5th-december-2013-23-638.jpg%3Fcb%3D1425877136&amp;exph=479&amp;expw=638&amp;q=barriers+to+effective+teamwork&amp;simid=608000797775849401&amp;form=IRPRST&amp;ck=1DD860EB3B191C9226731EF03A222F00&amp;selectedindex=10&amp;ajaxhist=0&amp;ajaxserp=0&amp;vt=0&amp;sim=11&amp;cdnurl=https%3A%2F%2Fth.bing.com%2Fth%2Fid%2FR.9e5d998e0256c4d3e686a717b2e62501%3Frik%3DIojiJpHELzx%252f6g%26pid%3DImgRaw%26r%3D0%26sres%3D1%26sresct%3D1" TargetMode="External" Id="Rf12a4c610b3e46bf" /><Relationship Type="http://schemas.openxmlformats.org/officeDocument/2006/relationships/hyperlink" Target="https://online.regiscollege.edu/blog/build-effective-team-health-care-setting/" TargetMode="External" Id="Rf671db5f85c9463c" /><Relationship Type="http://schemas.openxmlformats.org/officeDocument/2006/relationships/hyperlink" Target="https://onlinelibrary.wiley.com/action/doSearch?ContribAuthorRaw=Labrague%2C+Leodoro+J" TargetMode="External" Id="R85f5a5173d744993" /><Relationship Type="http://schemas.openxmlformats.org/officeDocument/2006/relationships/hyperlink" Target="https://onlinelibrary.wiley.com/action/doSearch?ContribAuthorRaw=Cho%2C+Mijung" TargetMode="External" Id="R3e11c6e7ed2046e7" /><Relationship Type="http://schemas.openxmlformats.org/officeDocument/2006/relationships/hyperlink" Target="https://onlinelibrary.wiley.com/action/doSearch?ContribAuthorRaw=Varasteh%2C+Saeideh" TargetMode="External" Id="Rc05b42b6c1704c8b" /><Relationship Type="http://schemas.openxmlformats.org/officeDocument/2006/relationships/numbering" Target="numbering.xml" Id="R33bc6a36c0c74de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2" ma:contentTypeDescription="Create a new document." ma:contentTypeScope="" ma:versionID="76564c489735481338b081f12603dbb2">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37fc0afee9f3e1d30f499c28bb65429f"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D9CCB-460B-4D32-BC1A-E77D8FCC78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146BF62-9530-4545-ADEE-2B9E3D4B8A0B}">
  <ds:schemaRefs>
    <ds:schemaRef ds:uri="http://schemas.microsoft.com/sharepoint/v3/contenttype/forms"/>
  </ds:schemaRefs>
</ds:datastoreItem>
</file>

<file path=customXml/itemProps3.xml><?xml version="1.0" encoding="utf-8"?>
<ds:datastoreItem xmlns:ds="http://schemas.openxmlformats.org/officeDocument/2006/customXml" ds:itemID="{D87F21AA-303C-4008-ACF4-803378C5274F}">
  <ds:schemaRefs>
    <ds:schemaRef ds:uri="http://purl.org/dc/dcmitype/"/>
    <ds:schemaRef ds:uri="http://schemas.microsoft.com/office/2006/documentManagement/types"/>
    <ds:schemaRef ds:uri="http://schemas.microsoft.com/office/2006/metadata/properties"/>
    <ds:schemaRef ds:uri="0e7fbce4-8ae7-4085-8b0a-9efa4c7cae6d"/>
    <ds:schemaRef ds:uri="http://purl.org/dc/terms/"/>
    <ds:schemaRef ds:uri="http://purl.org/dc/elements/1.1/"/>
    <ds:schemaRef ds:uri="http://schemas.openxmlformats.org/package/2006/metadata/core-properties"/>
    <ds:schemaRef ds:uri="http://schemas.microsoft.com/office/infopath/2007/PartnerControls"/>
    <ds:schemaRef ds:uri="4eb0a523-77d0-454a-93a8-50ca111d3c44"/>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dc:creator>
  <keywords/>
  <dc:description/>
  <lastModifiedBy>Sophie Akhtar (2123642)</lastModifiedBy>
  <revision>6</revision>
  <dcterms:created xsi:type="dcterms:W3CDTF">2022-06-17T08:40:00.0000000Z</dcterms:created>
  <dcterms:modified xsi:type="dcterms:W3CDTF">2022-07-10T00:49:19.9743601Z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