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126" w:rsidRDefault="00F75126" w:rsidP="00F75126">
      <w:pPr>
        <w:jc w:val="center"/>
      </w:pPr>
      <w:r>
        <w:t>Mustapha Ndure,</w:t>
      </w:r>
    </w:p>
    <w:p w:rsidR="00F75126" w:rsidRDefault="00F75126" w:rsidP="00F75126">
      <w:pPr>
        <w:jc w:val="center"/>
      </w:pPr>
      <w:r>
        <w:t>Student number 1816137</w:t>
      </w:r>
    </w:p>
    <w:p w:rsidR="00F75126" w:rsidRDefault="00F75126" w:rsidP="00F75126">
      <w:pPr>
        <w:jc w:val="center"/>
      </w:pPr>
      <w:r>
        <w:t>Module BMSK4006</w:t>
      </w:r>
    </w:p>
    <w:p w:rsidR="00F75126" w:rsidRDefault="00F75126" w:rsidP="00F75126">
      <w:pPr>
        <w:jc w:val="center"/>
      </w:pPr>
      <w:r>
        <w:t>Tutor Melanie Square</w:t>
      </w:r>
    </w:p>
    <w:p w:rsidR="00F75126" w:rsidRDefault="00F75126" w:rsidP="00F75126">
      <w:pPr>
        <w:jc w:val="center"/>
      </w:pPr>
      <w:r>
        <w:t>Submission deadline 17/03/2020</w:t>
      </w:r>
    </w:p>
    <w:p w:rsidR="00F75126" w:rsidRDefault="00F75126"/>
    <w:p w:rsidR="001D168D" w:rsidRDefault="001D168D">
      <w:r>
        <w:t>My name is Mustapha Ndure, My student number is 1816137. Today am going to talk about a business plan. We are three in number willing to form a Partnership Enterprise. I will be talking about the business proposal description, type of product and services.</w:t>
      </w:r>
    </w:p>
    <w:p w:rsidR="007207D5" w:rsidRDefault="001D168D">
      <w:r>
        <w:t xml:space="preserve">The strength and the weakness of our business proposal. Action plan base on Smart target of work. My other </w:t>
      </w:r>
      <w:r w:rsidR="00F75126">
        <w:t>partners</w:t>
      </w:r>
      <w:r>
        <w:t xml:space="preserve"> will talk about </w:t>
      </w:r>
      <w:r w:rsidR="00F75126">
        <w:t xml:space="preserve">the other areas of the business plan. </w:t>
      </w:r>
    </w:p>
    <w:p w:rsidR="00F75126" w:rsidRDefault="00287CC4">
      <w:r>
        <w:t>First of all let me take a few moment to talk about our business proposal and a brief history of our product, which will be followed by a short video.</w:t>
      </w:r>
    </w:p>
    <w:p w:rsidR="003F6272" w:rsidRDefault="00D27E5D">
      <w:r>
        <w:t xml:space="preserve">We will be lunching our super food company call the Ourika </w:t>
      </w:r>
      <w:r w:rsidR="00272E4B">
        <w:t>Valley</w:t>
      </w:r>
      <w:r>
        <w:t xml:space="preserve"> food. Educating people about the health benefit of saffron. Saffron is one of the oldest spice in the world, and has numerous health benefit. It has been cultivated and used back more than 3000 years. It remains the world most costly throughout history. It has a bitter taste, slight metallic notes. </w:t>
      </w:r>
      <w:r w:rsidR="003F6272">
        <w:t>It has so many health benefits too.</w:t>
      </w:r>
      <w:r w:rsidR="00C1696F">
        <w:t xml:space="preserve"> In 2018 the world imports of saffron </w:t>
      </w:r>
      <w:r w:rsidR="00272E4B">
        <w:t xml:space="preserve">exceeded $300 million (according to the external trade of 119 countries) it was $219 million in the previous years. </w:t>
      </w:r>
    </w:p>
    <w:p w:rsidR="00287CC4" w:rsidRDefault="003F6272">
      <w:r>
        <w:t xml:space="preserve">It can reduce health diseases risk factors, because it has antidioxant properties. </w:t>
      </w:r>
      <w:r w:rsidR="00D27E5D">
        <w:t xml:space="preserve"> </w:t>
      </w:r>
    </w:p>
    <w:p w:rsidR="003F6272" w:rsidRDefault="003F6272">
      <w:r>
        <w:t>It’s effective for releasing gas and acidity related problems as it helps digestion.</w:t>
      </w:r>
    </w:p>
    <w:p w:rsidR="000778C5" w:rsidRDefault="000778C5">
      <w:r>
        <w:t>A study found that simply smelling saffron for 20 minutes helped reduced PMS symptoms like anxiety and lowered levels of the stress hormones cortisol.</w:t>
      </w:r>
    </w:p>
    <w:p w:rsidR="000778C5" w:rsidRDefault="000778C5">
      <w:r>
        <w:t xml:space="preserve">Saffron has been shown to reduce snacking and curb ones </w:t>
      </w:r>
      <w:r w:rsidR="00602FD4">
        <w:t>appetite</w:t>
      </w:r>
      <w:r>
        <w:t xml:space="preserve">. </w:t>
      </w:r>
      <w:r w:rsidR="00602FD4">
        <w:t>In turn, with this behaviours it may help you to lose weight when consumed.</w:t>
      </w:r>
    </w:p>
    <w:p w:rsidR="00602FD4" w:rsidRDefault="00602FD4">
      <w:r>
        <w:t xml:space="preserve">Saffron has also been linked to so many health benefits, such as improving hearth disease risk, blood sugar levels especially people with diabetes, eye sites and memory. It is however more studies needed to draw stronger conclusion.  </w:t>
      </w:r>
      <w:bookmarkStart w:id="0" w:name="_GoBack"/>
      <w:bookmarkEnd w:id="0"/>
    </w:p>
    <w:p w:rsidR="003F6272" w:rsidRDefault="003F6272">
      <w:r>
        <w:t xml:space="preserve">A 2015 review in the journal of traditional and complementary medicine found the chemist make of </w:t>
      </w:r>
      <w:proofErr w:type="gramStart"/>
      <w:r>
        <w:t>saffron</w:t>
      </w:r>
      <w:proofErr w:type="gramEnd"/>
      <w:r>
        <w:t xml:space="preserve"> be effectively in preventing cancer.</w:t>
      </w:r>
    </w:p>
    <w:p w:rsidR="003F6272" w:rsidRDefault="003F6272">
      <w:r>
        <w:t>Saffron has so many health benefit. I have just spoken about the tip of an ice bag.</w:t>
      </w:r>
    </w:p>
    <w:p w:rsidR="003F6272" w:rsidRDefault="00903382">
      <w:pPr>
        <w:rPr>
          <w:b/>
        </w:rPr>
      </w:pPr>
      <w:r w:rsidRPr="00903382">
        <w:rPr>
          <w:b/>
        </w:rPr>
        <w:t>THE STRENGHT AND THE WEAKNESS OF OUR BUSINESS PLAN.</w:t>
      </w:r>
    </w:p>
    <w:p w:rsidR="00903382" w:rsidRDefault="00903382">
      <w:pPr>
        <w:rPr>
          <w:b/>
        </w:rPr>
      </w:pPr>
      <w:r w:rsidRPr="00903382">
        <w:rPr>
          <w:b/>
        </w:rPr>
        <w:t>STRENGHT:</w:t>
      </w:r>
    </w:p>
    <w:p w:rsidR="00903382" w:rsidRDefault="00903382">
      <w:r>
        <w:t xml:space="preserve">We have a direct contact with the producer of the product which is the farmer. With this direct contact we will be able to have </w:t>
      </w:r>
      <w:r w:rsidR="00BE1F89">
        <w:t>an</w:t>
      </w:r>
      <w:r>
        <w:t xml:space="preserve"> enough of the product without any hindering from any middle man. We also be able to know how much quantity is available for supply.</w:t>
      </w:r>
    </w:p>
    <w:p w:rsidR="00903382" w:rsidRDefault="00903382">
      <w:r>
        <w:lastRenderedPageBreak/>
        <w:t>We have unlimited access to expand in our production, because he have almost 50 acres of land available for cultivation. This means we can increase production we the demand is getting higher. The more we getting expanded the more we increase production of the raw material as we have enough land.</w:t>
      </w:r>
    </w:p>
    <w:p w:rsidR="00A7147D" w:rsidRDefault="00A7147D">
      <w:r>
        <w:t>There is no middle men between us and the producer. This make us to control the supply of the product from our producer.</w:t>
      </w:r>
    </w:p>
    <w:p w:rsidR="00903382" w:rsidRDefault="00A7147D">
      <w:r>
        <w:t xml:space="preserve">We have the domain name were the saffron is grown. This is the region we name a business Ourika valley in morocco. The name had an added advantage for us as it will be easily found in any google search and will gave consumer a confident in our product, that is they will know it a natural product and has no product added to it. </w:t>
      </w:r>
      <w:r w:rsidR="00903382">
        <w:t xml:space="preserve"> </w:t>
      </w:r>
    </w:p>
    <w:p w:rsidR="00A7147D" w:rsidRDefault="00A7147D">
      <w:r>
        <w:t xml:space="preserve">Our product is packed in wales which has a Food Standard Agencies approve Labelling on it. This packaging and the recommendation by a government recognised instituted to certify our product will be a very high advantage for our product. Once </w:t>
      </w:r>
      <w:r w:rsidR="00B50319">
        <w:t>people knew it been approved by trading standard it will be</w:t>
      </w:r>
      <w:r>
        <w:t xml:space="preserve"> safe and hygienic for the consumer to have confidence in the product.</w:t>
      </w:r>
      <w:r w:rsidR="00B50319">
        <w:t xml:space="preserve"> It will also be recommend by any other consumer outside United Kingdom.</w:t>
      </w:r>
    </w:p>
    <w:p w:rsidR="00B50319" w:rsidRDefault="00B50319">
      <w:pPr>
        <w:rPr>
          <w:b/>
        </w:rPr>
      </w:pPr>
      <w:r>
        <w:t xml:space="preserve"> </w:t>
      </w:r>
      <w:r w:rsidRPr="00B50319">
        <w:rPr>
          <w:b/>
        </w:rPr>
        <w:t>WEAKNESS</w:t>
      </w:r>
      <w:r>
        <w:rPr>
          <w:b/>
        </w:rPr>
        <w:t>:</w:t>
      </w:r>
    </w:p>
    <w:p w:rsidR="00B50319" w:rsidRDefault="00B50319">
      <w:r>
        <w:t xml:space="preserve">In the event of bad weather this might affect our harvest. This because Saffron do best </w:t>
      </w:r>
      <w:r w:rsidR="005A1D22">
        <w:t>in full</w:t>
      </w:r>
      <w:r>
        <w:t xml:space="preserve"> and well-drained soil that is moderately rich in organ</w:t>
      </w:r>
      <w:r w:rsidR="005A1D22">
        <w:t>ic matter. During extreme winter temperature, it could be possible that the leaves will freeze, causing that corn will bloom less and gave less saffron. This will have a big impact on our supply.</w:t>
      </w:r>
    </w:p>
    <w:p w:rsidR="005A1D22" w:rsidRDefault="005A1D22">
      <w:r>
        <w:t xml:space="preserve">Product been keep a certain period of time may affect our business. Sometimes </w:t>
      </w:r>
      <w:r w:rsidR="00A562D1">
        <w:t>destination country is held by officials of the importer country custom office to ensure that only permissible item cross their borders and taxes a paid for import. When this happen to the product it can destroy your customer buying experience and incur cost in terms of revenue.</w:t>
      </w:r>
    </w:p>
    <w:p w:rsidR="00A562D1" w:rsidRDefault="00A562D1">
      <w:r>
        <w:t>In case the government impose a new law on imported product to the UK after the BREXIT.</w:t>
      </w:r>
      <w:r w:rsidR="00293245">
        <w:t xml:space="preserve"> The UK governments might introduce for example EORI which is Economic Operation Registration Identification which if your business is involved import and export of goods outside the country.  Find the commodity number. Descale your import to custom. Work out the values of your goods. With all these might have on our business and could be our weakness.</w:t>
      </w:r>
    </w:p>
    <w:p w:rsidR="00AA56FC" w:rsidRDefault="00AA56FC">
      <w:r>
        <w:t>If we lost our supplier in the event of death. We all know death is inevitable, should this happen it will have an impact on our business, we will not get another supplier within a short period of time. This will have an impact on us if we did not have enough in stuck before we get a new supplier.</w:t>
      </w:r>
    </w:p>
    <w:p w:rsidR="00912EF7" w:rsidRDefault="00F6158A">
      <w:r>
        <w:t>If w</w:t>
      </w:r>
      <w:r w:rsidR="00AA56FC">
        <w:t>e lost our supplier due to someone offer to pay higher</w:t>
      </w:r>
      <w:r>
        <w:t xml:space="preserve"> the </w:t>
      </w:r>
      <w:r w:rsidR="00AA56FC">
        <w:t xml:space="preserve">amount we paying the </w:t>
      </w:r>
      <w:r>
        <w:t xml:space="preserve">supplier. We all know how the business is sometimes some will pay more than u on same product </w:t>
      </w:r>
      <w:r w:rsidR="00D27D6E">
        <w:t xml:space="preserve">at the end if you reluctant you </w:t>
      </w:r>
      <w:r w:rsidR="00912EF7">
        <w:t>lose</w:t>
      </w:r>
      <w:r w:rsidR="00D27D6E">
        <w:t xml:space="preserve"> it</w:t>
      </w:r>
    </w:p>
    <w:p w:rsidR="00AA56FC" w:rsidRDefault="00912EF7">
      <w:r>
        <w:t xml:space="preserve">If it is medically proven that saffron has a health issue which might lead to an embargo on the product this will have an effect on our business and might </w:t>
      </w:r>
      <w:r w:rsidR="00DF6026">
        <w:t xml:space="preserve">end the business </w:t>
      </w:r>
      <w:r w:rsidR="00C2232C">
        <w:t xml:space="preserve">to </w:t>
      </w:r>
      <w:r w:rsidR="00DF6026">
        <w:t>bankruptcy.</w:t>
      </w:r>
    </w:p>
    <w:p w:rsidR="00C2232C" w:rsidRDefault="00C2232C">
      <w:r>
        <w:t xml:space="preserve">Due to the transmission method this far and how environment stability of coronavirus, it’s unlikely that imported goods such as saffron may be seen as a threat to the health of the people. The virus has already start to affect business epically imported good which are mostly which are air freight. We witnessing countries going into lockdown, which mean no to many flight. The mass production </w:t>
      </w:r>
      <w:r>
        <w:lastRenderedPageBreak/>
        <w:t>and supply chain are disrupted due to ports closure</w:t>
      </w:r>
      <w:r w:rsidR="00781BE7">
        <w:t xml:space="preserve"> in some part of the world which will really affect our business.</w:t>
      </w:r>
      <w:r>
        <w:t xml:space="preserve"> </w:t>
      </w:r>
    </w:p>
    <w:p w:rsidR="00781BE7" w:rsidRDefault="00781BE7">
      <w:r>
        <w:t>The other weakness as of today we did not know what our whether government will restrict peoples movements as we are witnessing in other countries. When this happen our distribution chain will be badly affected. The business will be on hold and this will have a negative impact on our business and will affect the revenue.</w:t>
      </w:r>
    </w:p>
    <w:p w:rsidR="006E1459" w:rsidRDefault="006E1459"/>
    <w:p w:rsidR="00072ACD" w:rsidRDefault="00072ACD">
      <w:pPr>
        <w:rPr>
          <w:b/>
        </w:rPr>
      </w:pPr>
    </w:p>
    <w:p w:rsidR="00072ACD" w:rsidRDefault="00072ACD">
      <w:pPr>
        <w:rPr>
          <w:b/>
        </w:rPr>
      </w:pPr>
    </w:p>
    <w:p w:rsidR="00072ACD" w:rsidRDefault="00072ACD">
      <w:pPr>
        <w:rPr>
          <w:b/>
        </w:rPr>
      </w:pPr>
    </w:p>
    <w:p w:rsidR="006E1459" w:rsidRPr="006E1459" w:rsidRDefault="006E1459">
      <w:pPr>
        <w:rPr>
          <w:b/>
        </w:rPr>
      </w:pPr>
      <w:r w:rsidRPr="006E1459">
        <w:rPr>
          <w:b/>
        </w:rPr>
        <w:t xml:space="preserve">SMART </w:t>
      </w:r>
    </w:p>
    <w:p w:rsidR="00781BE7" w:rsidRDefault="006E1459">
      <w:r w:rsidRPr="006E1459">
        <w:rPr>
          <w:b/>
        </w:rPr>
        <w:t>Specific</w:t>
      </w:r>
      <w:r>
        <w:rPr>
          <w:b/>
        </w:rPr>
        <w:t xml:space="preserve">: </w:t>
      </w:r>
      <w:r>
        <w:t>our specific goal</w:t>
      </w:r>
      <w:r w:rsidR="00072ACD">
        <w:t xml:space="preserve"> for the first year is to have at</w:t>
      </w:r>
      <w:r>
        <w:t xml:space="preserve"> least 100 customer base </w:t>
      </w:r>
      <w:r w:rsidR="00072ACD">
        <w:t xml:space="preserve">for the first six month. This will ensure there is a growth into specialist market through planning. In the first year we want breakeven and widely promote and market our product. This will be our specific target for the first six month of the introduction of the business. </w:t>
      </w:r>
    </w:p>
    <w:p w:rsidR="00072ACD" w:rsidRDefault="00072ACD">
      <w:r w:rsidRPr="00072ACD">
        <w:rPr>
          <w:b/>
        </w:rPr>
        <w:t>Measurable</w:t>
      </w:r>
      <w:r w:rsidR="006A1ED7">
        <w:rPr>
          <w:b/>
        </w:rPr>
        <w:t xml:space="preserve">: </w:t>
      </w:r>
      <w:r w:rsidR="006A1ED7">
        <w:t xml:space="preserve">we will make sure we had a daily reminder to keep ourselves focused on the target result we want to obtain. This will help us to asses if we are on the right track to achieving our goal. Our goal is to reach a sales of £100,000/year. Our milestone sales could around £10,000? Month. If we focus on £10,000/month it add to £100,000 a year. There could be multiple way of getting this </w:t>
      </w:r>
      <w:r w:rsidR="00871272">
        <w:t xml:space="preserve">goal. Whatever get measured get dine easily. </w:t>
      </w:r>
    </w:p>
    <w:p w:rsidR="00871272" w:rsidRDefault="00871272">
      <w:r w:rsidRPr="00871272">
        <w:rPr>
          <w:b/>
        </w:rPr>
        <w:t>Attainable:</w:t>
      </w:r>
      <w:r>
        <w:rPr>
          <w:b/>
        </w:rPr>
        <w:t xml:space="preserve"> </w:t>
      </w:r>
      <w:r>
        <w:t xml:space="preserve">no one has ever built a billion business over a night. When one is setting gaol, ensure that they are achievable. We believe in ourselves and we are confidence that we can reach our goal.  We aim for start but keeps one foot firmly based in reality, we will check with industry association to get handle and realistic growth. </w:t>
      </w:r>
    </w:p>
    <w:p w:rsidR="00871272" w:rsidRDefault="00871272">
      <w:r w:rsidRPr="00871272">
        <w:rPr>
          <w:b/>
        </w:rPr>
        <w:t>Relevant</w:t>
      </w:r>
      <w:r>
        <w:rPr>
          <w:b/>
        </w:rPr>
        <w:t xml:space="preserve">: </w:t>
      </w:r>
      <w:r w:rsidR="00F51BF8">
        <w:t xml:space="preserve">it is tempting to set a goal because it sound very easy and great, only to find out later that it has no  long term important to what you want to achieve this as business organisation. Our then is to have best year in business or increase revenue by 20%. This will be relevant to our business. If the recession looms and new competitors opened in the market, then our goal aren’t relevant to the realities of the market. </w:t>
      </w:r>
    </w:p>
    <w:p w:rsidR="00F51BF8" w:rsidRPr="00F51BF8" w:rsidRDefault="00F51BF8">
      <w:r w:rsidRPr="00F51BF8">
        <w:rPr>
          <w:b/>
        </w:rPr>
        <w:t>Time-based:</w:t>
      </w:r>
      <w:r>
        <w:t xml:space="preserve"> </w:t>
      </w:r>
      <w:r w:rsidR="003F544B">
        <w:t xml:space="preserve">This ensures that you a time-frame to your goals. With this it can be a great motivation and should seen as a detractor for what you want to achieved. Our business goal and objectives just don’t get done when there is no time frame to the goal-setting process. We will periodically review our goal our goals and make adjustments if necessary. Goal setting is essential tool for success. Therefore our objective is a 12 month in time frame. With this time </w:t>
      </w:r>
      <w:r w:rsidR="00FC5413">
        <w:t>based it can help procrastination because you know you will reach you goal if you choose to stick to your process and this is what we want to do.</w:t>
      </w:r>
      <w:r w:rsidR="003F544B">
        <w:t xml:space="preserve"> </w:t>
      </w:r>
    </w:p>
    <w:p w:rsidR="00781BE7" w:rsidRDefault="00781BE7"/>
    <w:p w:rsidR="00912EF7" w:rsidRDefault="00912EF7"/>
    <w:p w:rsidR="00AA56FC" w:rsidRDefault="00AA56FC">
      <w:r>
        <w:t xml:space="preserve"> </w:t>
      </w:r>
    </w:p>
    <w:p w:rsidR="00293245" w:rsidRPr="00B50319" w:rsidRDefault="00293245"/>
    <w:p w:rsidR="00B50319" w:rsidRDefault="00B50319">
      <w:pPr>
        <w:rPr>
          <w:b/>
        </w:rPr>
      </w:pPr>
    </w:p>
    <w:p w:rsidR="00B50319" w:rsidRPr="00B50319" w:rsidRDefault="00B50319">
      <w:pPr>
        <w:rPr>
          <w:b/>
        </w:rPr>
      </w:pPr>
    </w:p>
    <w:sectPr w:rsidR="00B50319" w:rsidRPr="00B50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68D"/>
    <w:rsid w:val="00072ACD"/>
    <w:rsid w:val="000778C5"/>
    <w:rsid w:val="001D168D"/>
    <w:rsid w:val="00272E4B"/>
    <w:rsid w:val="00287CC4"/>
    <w:rsid w:val="00293245"/>
    <w:rsid w:val="003C2094"/>
    <w:rsid w:val="003F544B"/>
    <w:rsid w:val="003F6272"/>
    <w:rsid w:val="005A1D22"/>
    <w:rsid w:val="00602FD4"/>
    <w:rsid w:val="006A1ED7"/>
    <w:rsid w:val="006E1459"/>
    <w:rsid w:val="007207D5"/>
    <w:rsid w:val="00781BE7"/>
    <w:rsid w:val="00871272"/>
    <w:rsid w:val="00903382"/>
    <w:rsid w:val="00912EF7"/>
    <w:rsid w:val="009E168F"/>
    <w:rsid w:val="00A562D1"/>
    <w:rsid w:val="00A7147D"/>
    <w:rsid w:val="00AA56FC"/>
    <w:rsid w:val="00B50319"/>
    <w:rsid w:val="00BE1F89"/>
    <w:rsid w:val="00C1696F"/>
    <w:rsid w:val="00C2232C"/>
    <w:rsid w:val="00D27D6E"/>
    <w:rsid w:val="00D27E5D"/>
    <w:rsid w:val="00DF6026"/>
    <w:rsid w:val="00F51BF8"/>
    <w:rsid w:val="00F6158A"/>
    <w:rsid w:val="00F75126"/>
    <w:rsid w:val="00FC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B4063-5167-4542-B018-D27EBD6B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7304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Ndure, Mustapha</dc:creator>
  <cp:keywords/>
  <dc:description/>
  <cp:lastModifiedBy>A23363_NL</cp:lastModifiedBy>
  <cp:revision>2</cp:revision>
  <dcterms:created xsi:type="dcterms:W3CDTF">2020-03-17T11:04:00Z</dcterms:created>
  <dcterms:modified xsi:type="dcterms:W3CDTF">2020-03-17T11:04:00Z</dcterms:modified>
</cp:coreProperties>
</file>