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0FADFF" w14:textId="2E55FF23" w:rsidR="0014162A" w:rsidRPr="0014162A" w:rsidRDefault="0014162A" w:rsidP="00AB3040">
      <w:pPr>
        <w:jc w:val="center"/>
        <w:rPr>
          <w:color w:val="000000" w:themeColor="text1"/>
          <w:sz w:val="72"/>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162A">
        <w:rPr>
          <w:color w:val="000000" w:themeColor="text1"/>
          <w:sz w:val="72"/>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BSMP 4003 –</w:t>
      </w:r>
    </w:p>
    <w:p w14:paraId="19817C9C" w14:textId="292AA4BC" w:rsidR="0014162A" w:rsidRPr="0014162A" w:rsidRDefault="00AB3040" w:rsidP="00AB3040">
      <w:pPr>
        <w:jc w:val="center"/>
        <w:rPr>
          <w:color w:val="000000" w:themeColor="text1"/>
          <w:sz w:val="72"/>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162A">
        <w:rPr>
          <w:color w:val="000000" w:themeColor="text1"/>
          <w:sz w:val="72"/>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Analysing</w:t>
      </w:r>
      <w:r w:rsidR="0014162A" w:rsidRPr="0014162A">
        <w:rPr>
          <w:color w:val="000000" w:themeColor="text1"/>
          <w:sz w:val="72"/>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 own Learning and Performance</w:t>
      </w:r>
    </w:p>
    <w:p w14:paraId="0F12F986" w14:textId="3429AE49" w:rsidR="00AB3040" w:rsidRDefault="00AB3040" w:rsidP="00AB3040">
      <w:pPr>
        <w:jc w:val="center"/>
        <w:rPr>
          <w:color w:val="000000" w:themeColor="text1"/>
          <w:sz w:val="72"/>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A281FF" w14:textId="77777777" w:rsidR="00AB3040" w:rsidRDefault="00AB3040" w:rsidP="00AB3040">
      <w:pPr>
        <w:jc w:val="center"/>
        <w:rPr>
          <w:color w:val="000000" w:themeColor="text1"/>
          <w:sz w:val="72"/>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C4B9EC" w14:textId="65FB380F" w:rsidR="0014162A" w:rsidRPr="0014162A" w:rsidRDefault="0014162A" w:rsidP="00AB3040">
      <w:pPr>
        <w:jc w:val="center"/>
        <w:rPr>
          <w:color w:val="000000" w:themeColor="text1"/>
          <w:sz w:val="72"/>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162A">
        <w:rPr>
          <w:color w:val="000000" w:themeColor="text1"/>
          <w:sz w:val="72"/>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Nathan Evans-Tomkins</w:t>
      </w:r>
    </w:p>
    <w:p w14:paraId="038F5FAC" w14:textId="77777777" w:rsidR="00AB3040" w:rsidRDefault="00AB3040" w:rsidP="00AB3040">
      <w:pPr>
        <w:jc w:val="center"/>
        <w:rPr>
          <w:color w:val="000000" w:themeColor="text1"/>
          <w:sz w:val="72"/>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BD5C8C" w14:textId="3E0FE32D" w:rsidR="0014162A" w:rsidRPr="0014162A" w:rsidRDefault="0014162A" w:rsidP="00AB3040">
      <w:pPr>
        <w:jc w:val="center"/>
        <w:rPr>
          <w:color w:val="000000" w:themeColor="text1"/>
          <w:sz w:val="72"/>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162A">
        <w:rPr>
          <w:color w:val="000000" w:themeColor="text1"/>
          <w:sz w:val="72"/>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181094</w:t>
      </w:r>
      <w:bookmarkStart w:id="0" w:name="_GoBack"/>
      <w:bookmarkEnd w:id="0"/>
      <w:r w:rsidRPr="0014162A">
        <w:rPr>
          <w:color w:val="000000" w:themeColor="text1"/>
          <w:sz w:val="72"/>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p>
    <w:p w14:paraId="08D11E47" w14:textId="06209358" w:rsidR="0014162A" w:rsidRDefault="0014162A"/>
    <w:p w14:paraId="191D6566" w14:textId="77777777" w:rsidR="0014162A" w:rsidRDefault="0014162A"/>
    <w:p w14:paraId="642AB720" w14:textId="77777777" w:rsidR="0014162A" w:rsidRDefault="0014162A"/>
    <w:p w14:paraId="4A08A01B" w14:textId="77777777" w:rsidR="0014162A" w:rsidRDefault="0014162A"/>
    <w:p w14:paraId="4FCDD2C1" w14:textId="77777777" w:rsidR="0014162A" w:rsidRDefault="0014162A"/>
    <w:p w14:paraId="77C9CF1A" w14:textId="77777777" w:rsidR="0014162A" w:rsidRDefault="0014162A"/>
    <w:p w14:paraId="6D96352C" w14:textId="77777777" w:rsidR="0014162A" w:rsidRDefault="0014162A"/>
    <w:p w14:paraId="516BDF4B" w14:textId="77777777" w:rsidR="0014162A" w:rsidRDefault="0014162A"/>
    <w:p w14:paraId="7BA60C19" w14:textId="77777777" w:rsidR="0014162A" w:rsidRDefault="0014162A"/>
    <w:p w14:paraId="099515CB" w14:textId="77777777" w:rsidR="0014162A" w:rsidRDefault="0014162A"/>
    <w:p w14:paraId="242422A5" w14:textId="77777777" w:rsidR="0014162A" w:rsidRDefault="0014162A"/>
    <w:p w14:paraId="74DFDD10" w14:textId="77777777" w:rsidR="0014162A" w:rsidRDefault="0014162A"/>
    <w:p w14:paraId="2210C84F" w14:textId="77777777" w:rsidR="0014162A" w:rsidRDefault="0014162A"/>
    <w:p w14:paraId="73D2C88F" w14:textId="77777777" w:rsidR="0014162A" w:rsidRDefault="0014162A"/>
    <w:p w14:paraId="561E89CC" w14:textId="77777777" w:rsidR="0014162A" w:rsidRDefault="0014162A"/>
    <w:p w14:paraId="4DC956FF" w14:textId="77777777" w:rsidR="0014162A" w:rsidRDefault="0014162A"/>
    <w:p w14:paraId="75FCC931" w14:textId="77777777" w:rsidR="0014162A" w:rsidRDefault="0014162A"/>
    <w:p w14:paraId="300110E4" w14:textId="77777777" w:rsidR="0014162A" w:rsidRDefault="0014162A"/>
    <w:p w14:paraId="5B50E5A4" w14:textId="77777777" w:rsidR="0014162A" w:rsidRDefault="0014162A"/>
    <w:p w14:paraId="50B10FEA" w14:textId="77777777" w:rsidR="0014162A" w:rsidRDefault="0014162A"/>
    <w:p w14:paraId="5FD8B7EE" w14:textId="77777777" w:rsidR="0014162A" w:rsidRDefault="0014162A"/>
    <w:p w14:paraId="793F76E2" w14:textId="77777777" w:rsidR="0014162A" w:rsidRDefault="0014162A"/>
    <w:p w14:paraId="04642C59" w14:textId="77777777" w:rsidR="0014162A" w:rsidRDefault="0014162A"/>
    <w:p w14:paraId="0DDCF392" w14:textId="77777777" w:rsidR="0014162A" w:rsidRDefault="0014162A"/>
    <w:p w14:paraId="683F407A" w14:textId="77777777" w:rsidR="0014162A" w:rsidRDefault="0014162A"/>
    <w:p w14:paraId="619F41D2" w14:textId="77777777" w:rsidR="0014162A" w:rsidRDefault="0014162A"/>
    <w:p w14:paraId="4AA2E584" w14:textId="77777777" w:rsidR="0014162A" w:rsidRDefault="0014162A"/>
    <w:p w14:paraId="06D9BC4D" w14:textId="77777777" w:rsidR="0014162A" w:rsidRDefault="0014162A"/>
    <w:p w14:paraId="6F4AE300" w14:textId="77777777" w:rsidR="0014162A" w:rsidRDefault="0014162A"/>
    <w:p w14:paraId="63AFA8F7" w14:textId="77777777" w:rsidR="0014162A" w:rsidRDefault="0014162A"/>
    <w:p w14:paraId="2F524729" w14:textId="77777777" w:rsidR="0014162A" w:rsidRDefault="0014162A"/>
    <w:p w14:paraId="1EB6260D" w14:textId="21400025" w:rsidR="00AA6EE2" w:rsidRDefault="00851860">
      <w:r>
        <w:t xml:space="preserve">Introduction </w:t>
      </w:r>
    </w:p>
    <w:p w14:paraId="6E9C27A3" w14:textId="3FA02E75" w:rsidR="00851860" w:rsidRDefault="00851860">
      <w:r>
        <w:t xml:space="preserve">I </w:t>
      </w:r>
      <w:r w:rsidR="00D975DC">
        <w:t>will be talking about how I have learned in the university and the different ways that you can learn in the in the university. The ways you can learn in class, in groups and as an individual, I will also be looking into digital learning and how it can impact students learning, and how I would recommend students use this in the coming years on the business and management course, this will i</w:t>
      </w:r>
      <w:r w:rsidR="00BE2643">
        <w:t>n</w:t>
      </w:r>
      <w:r w:rsidR="00D975DC">
        <w:t xml:space="preserve">clude things like social media platforms and the E-library </w:t>
      </w:r>
    </w:p>
    <w:p w14:paraId="598DF369" w14:textId="039EE7EF" w:rsidR="00851860" w:rsidRDefault="00851860">
      <w:r>
        <w:t xml:space="preserve">Learning as an individual </w:t>
      </w:r>
    </w:p>
    <w:p w14:paraId="20E70451" w14:textId="11DC1BE5" w:rsidR="00851860" w:rsidRDefault="00851860">
      <w:r>
        <w:t xml:space="preserve">Learning as an individual is not my personal preference for learning but it can be done and done easily in the university, for academic learning there are many books in the library that are relevant to every course, for example the business law book by Ewan </w:t>
      </w:r>
      <w:proofErr w:type="spellStart"/>
      <w:r>
        <w:t>Maclntyre</w:t>
      </w:r>
      <w:proofErr w:type="spellEnd"/>
      <w:r>
        <w:t xml:space="preserve">. I have used this book in a few different assignments as it covers a huge range of areas in business that has provided helpful, for example, most recently the shareholders section on 18.1 throw to 18.8. has proven helpful in assignment. So, the academic reading is provided and very useful when it does come to individual </w:t>
      </w:r>
      <w:r>
        <w:lastRenderedPageBreak/>
        <w:t xml:space="preserve">learning. There is also plenty of online sources and forums that can be used also to help provide needed information that can help massively when it comes to individual learning for example a lot of the course work that is done in class is quite often put on Moodle meaning it is easily accessible to look at along side your own notes you took from the lectures, this can be extremely helpful as there could be information that you missed or didn’t understand during the lecture itself so being able to go back over the documents can be very helpful. </w:t>
      </w:r>
    </w:p>
    <w:p w14:paraId="1E931B35" w14:textId="05D3C53D" w:rsidR="00851860" w:rsidRDefault="00851860">
      <w:r>
        <w:t>Collaborative learning.</w:t>
      </w:r>
    </w:p>
    <w:p w14:paraId="62DF87E5" w14:textId="18C71AF8" w:rsidR="00851860" w:rsidRDefault="00851860">
      <w:r>
        <w:t>Collaborative learning working with others, in groups, pairs or all together as a class, this can be massive help and for myself this is my preferred way of learning, it can be great and helpful to see and hear other people’s perspectives. Hearing what other people think and hearing their opinion can be a great help to put prospective into you work, understanding that how people work will be a great help when it comes to management in business, learning on peoples strengths, but this is also an opportunity to learn from more educated people in the field, using guest speakers in lectures, listening to your tutors, working along side anyone can provide benefits to your work and this is why I personally prefer working alongside other people. This also opens up opportunities for practical learning, this is things like going on trips to be more hands on to learn, for example the class went to the wetlands centre so they can see first hand what was being done there and to learn about the organisation, this was extremely helpful towards the assignment that they had in hand.</w:t>
      </w:r>
    </w:p>
    <w:p w14:paraId="2DA6EE99" w14:textId="77777777" w:rsidR="00851860" w:rsidRDefault="00851860">
      <w:r>
        <w:t>Digital learning</w:t>
      </w:r>
    </w:p>
    <w:p w14:paraId="5C524A86" w14:textId="77777777" w:rsidR="00E171DA" w:rsidRDefault="00851860">
      <w:r>
        <w:t xml:space="preserve">There is many different ways to learn digitally. One of the ways you are able to do this is following or subscribing to news feeds online, you are able to choose what newsfeeds you follow so that you always get the information you are looking for, you also have the ability to unsubscribe so if you feel the information is no longer what you are looking for, this gives you the ability to have entire news feed based completely on what you want and require to have, meaning you don’t have to search through needless feeds looking for small bits of information. There are many sites you can follow, obviously there are newspapers and news websites like the BBC and The Times but there are also sites that can provide helpful information,  a good example if this is YouTube, there are possibility’s for you to find a good video with a lot of relevant information, you would have make sure that all the sources are relevant but pages like that can provide a lot of assistance when needed. this is one area </w:t>
      </w:r>
    </w:p>
    <w:p w14:paraId="29625A49" w14:textId="04810967" w:rsidR="00851860" w:rsidRDefault="00851860">
      <w:r>
        <w:t xml:space="preserve">I feel digital learning is helpful. </w:t>
      </w:r>
      <w:r w:rsidR="00D975DC">
        <w:t>Other digital learning ways that is provided by the university is the E-library, this is a library that always you to download books you may need for course work and assignments. This is especially useful when the book you require wither is not at the university’s library or is already taken out by someone else</w:t>
      </w:r>
    </w:p>
    <w:p w14:paraId="0FCA8A75" w14:textId="2DF27B60" w:rsidR="00851860" w:rsidRDefault="00851860">
      <w:r>
        <w:t xml:space="preserve">Digital learning can also be cause some problems as not all of the information online is correct so I it is easy to get the wrong information without realizing it, this can happen a lot on websites that allow people to edit the information themselves, for example Wikipedia allows anyone to edit their site so the information can quite easily be wrong so you have to make sure you look at the sources that linked in the information to find out if the information is from a reliable source or not. </w:t>
      </w:r>
    </w:p>
    <w:p w14:paraId="4A73D3D0" w14:textId="25BFBAB4" w:rsidR="00980955" w:rsidRDefault="00980955">
      <w:r>
        <w:t xml:space="preserve">Digital learning can be used no matter how you are learning, it can provide help no matter if you are working collaboratively as part of a group, working on your own or having some on to one time with a tutor. It is very useful way of getting information for almost everything. It is also they </w:t>
      </w:r>
      <w:proofErr w:type="spellStart"/>
      <w:r>
        <w:t>ay</w:t>
      </w:r>
      <w:proofErr w:type="spellEnd"/>
      <w:r>
        <w:t xml:space="preserve"> you would submit you work now, you use Moodle as mention before that the university or college provide for you to submit your work and then the work will be handed back in the same place so you can find your grades and see the marking online, </w:t>
      </w:r>
    </w:p>
    <w:p w14:paraId="7DEC3243" w14:textId="6C5CDD51" w:rsidR="00C802B1" w:rsidRDefault="00C802B1">
      <w:r>
        <w:lastRenderedPageBreak/>
        <w:t xml:space="preserve">Digital learning is not something that is only happening to university’s this is also becoming more and more of a way of learning in the entire education system, more and more </w:t>
      </w:r>
      <w:proofErr w:type="gramStart"/>
      <w:r w:rsidR="004F3422">
        <w:t>computer</w:t>
      </w:r>
      <w:r w:rsidR="00980955">
        <w:t xml:space="preserve"> </w:t>
      </w:r>
      <w:r w:rsidR="004F3422">
        <w:t>based</w:t>
      </w:r>
      <w:proofErr w:type="gramEnd"/>
      <w:r>
        <w:t xml:space="preserve"> </w:t>
      </w:r>
      <w:r w:rsidR="004F3422">
        <w:t xml:space="preserve">work is happening in colleges and schools as well. Digital learning will become one of the main ways we will learn over the coming years due to the how helpful it is and how easy it can be used. </w:t>
      </w:r>
    </w:p>
    <w:p w14:paraId="624A95A9" w14:textId="0700D69D" w:rsidR="00F9784C" w:rsidRDefault="00F9784C">
      <w:r>
        <w:t xml:space="preserve">Social Media </w:t>
      </w:r>
    </w:p>
    <w:p w14:paraId="4635FFC7" w14:textId="61255446" w:rsidR="00F9784C" w:rsidRDefault="00F9784C">
      <w:r>
        <w:t xml:space="preserve">Social media pages can also be useful to get information that you need for work, as newsfeeds often post things on the Twitter or Facebook page that they may not put online or on a newspaper but could prove helpful to you and give information and links to other sources that could help out massively. For example a lot of news sites use twitter and post or share things that they believe is good or useful information, </w:t>
      </w:r>
      <w:r w:rsidR="0025410A">
        <w:t xml:space="preserve">Sky News have constant posts and updates on their twitter feed which you can choose to follow so that it comes up on your feeds also meaning you won’t have to </w:t>
      </w:r>
      <w:r w:rsidR="002D43CB">
        <w:t>find</w:t>
      </w:r>
      <w:r w:rsidR="0025410A">
        <w:t xml:space="preserve"> information.</w:t>
      </w:r>
      <w:r w:rsidR="002D43CB">
        <w:t xml:space="preserve"> There </w:t>
      </w:r>
      <w:proofErr w:type="gramStart"/>
      <w:r w:rsidR="002D43CB">
        <w:t>is</w:t>
      </w:r>
      <w:proofErr w:type="gramEnd"/>
      <w:r w:rsidR="002D43CB">
        <w:t xml:space="preserve"> many different social media platforms online where you can find information on but not all the information on these websites from reliable sources meaning it could be false information.</w:t>
      </w:r>
      <w:r w:rsidR="00FD42B8">
        <w:t xml:space="preserve"> Which could always lead to issues when making assignments if the incorrect information is used so it is always important to make sure you look at the resources to make sure all the information is reliable to be used. </w:t>
      </w:r>
    </w:p>
    <w:p w14:paraId="34FF6A40" w14:textId="60730F59" w:rsidR="00F9784C" w:rsidRDefault="000760BC">
      <w:r>
        <w:t>Advice to new students in business and management.</w:t>
      </w:r>
    </w:p>
    <w:p w14:paraId="09D72508" w14:textId="4F25E9D4" w:rsidR="00851860" w:rsidRDefault="000760BC">
      <w:r>
        <w:t xml:space="preserve">One of the best things I could </w:t>
      </w:r>
      <w:r w:rsidR="008C6601">
        <w:t>advice is</w:t>
      </w:r>
      <w:r>
        <w:t xml:space="preserve"> to make sure you make good use of the </w:t>
      </w:r>
      <w:r w:rsidR="00945E0E">
        <w:t>library</w:t>
      </w:r>
      <w:r>
        <w:t xml:space="preserve"> in the</w:t>
      </w:r>
      <w:r w:rsidR="00945E0E">
        <w:t xml:space="preserve"> </w:t>
      </w:r>
      <w:r>
        <w:t xml:space="preserve">university </w:t>
      </w:r>
      <w:r w:rsidR="008C6601">
        <w:t xml:space="preserve"> there are so many books that could prove useful, the academic reading is so important to help understand the topics that you are discussing in assignments, the tutors always give a recommended reading list on Moodle but there is more books that </w:t>
      </w:r>
      <w:r w:rsidR="00E9378E">
        <w:t>c</w:t>
      </w:r>
      <w:r w:rsidR="008C6601">
        <w:t xml:space="preserve">ould prove helpful also. I would suggest looking through the recommended books first so you know what your looking for and if you feel the need to go into more depth </w:t>
      </w:r>
      <w:r w:rsidR="00E9378E">
        <w:t>there</w:t>
      </w:r>
      <w:r w:rsidR="008C6601">
        <w:t xml:space="preserve"> could be another book worth reading that may help that is not on the list they have given to you.</w:t>
      </w:r>
      <w:r w:rsidR="00E9378E">
        <w:t xml:space="preserve"> I would also recommend possibly using the e-library. This is an online library so if you are struggling to get a book that you need for an assignment then there maybe a digital version online that you would be able to read, they tend to have a majority of the books online so it shouldn’t be to difficult to get a hold of a copy. Many of the other students agree with this and believe the </w:t>
      </w:r>
      <w:r w:rsidR="007B38B2">
        <w:t>e-</w:t>
      </w:r>
      <w:r w:rsidR="00E9378E">
        <w:t xml:space="preserve">library is a very helpful tool to their learning and for the assignments that have at </w:t>
      </w:r>
      <w:r w:rsidR="000613AD">
        <w:t>hand,</w:t>
      </w:r>
      <w:r w:rsidR="007B38B2">
        <w:t xml:space="preserve"> </w:t>
      </w:r>
      <w:r w:rsidR="00E9378E">
        <w:t>so this is not just my opinion, it is backed up by othe</w:t>
      </w:r>
      <w:r w:rsidR="00DD0831">
        <w:t>r students</w:t>
      </w:r>
      <w:r w:rsidR="00EE52C9">
        <w:t xml:space="preserve"> on the business and management course</w:t>
      </w:r>
      <w:r w:rsidR="00BC7D68">
        <w:t xml:space="preserve">. </w:t>
      </w:r>
      <w:r w:rsidR="007B38B2">
        <w:t>The e-library is one of my preferred methods in the university as it is very easy to get access to and can be easier to have side by side on your computer.</w:t>
      </w:r>
      <w:r w:rsidR="00BC7D68">
        <w:t xml:space="preserve"> Moodle on the university website is also a massive help, the tutors put a lot of helpful information on there that is relevant to the course. They will provide most of what you covered in class on the site, any PowerPoints </w:t>
      </w:r>
      <w:r w:rsidR="000613AD">
        <w:t>used,</w:t>
      </w:r>
      <w:r w:rsidR="00BC7D68">
        <w:t xml:space="preserve"> or guest speaker notes will be placed on Moodle for the students.</w:t>
      </w:r>
    </w:p>
    <w:p w14:paraId="7C884D38" w14:textId="100D69AB" w:rsidR="007B38B2" w:rsidRDefault="007B38B2">
      <w:r>
        <w:t xml:space="preserve">The digital learning is also beginning to take place in lectures with tutors using more and more resources in a class room, using YouTube that is relevant to the course. Using other resources to present the work that are using in lectures. Out side of lectures some tutors use social medias like twitter to share information that could be relevant to your course and assignments so using your student email you could make an account to follow the tutors for the helpful </w:t>
      </w:r>
      <w:r w:rsidR="00C60845">
        <w:t>information</w:t>
      </w:r>
      <w:r>
        <w:t xml:space="preserve"> </w:t>
      </w:r>
      <w:r w:rsidR="00C60845">
        <w:t>alongside</w:t>
      </w:r>
      <w:r>
        <w:t xml:space="preserve"> other news feeds.</w:t>
      </w:r>
    </w:p>
    <w:p w14:paraId="17366C6D" w14:textId="3B151379" w:rsidR="007B38B2" w:rsidRDefault="007B38B2">
      <w:r>
        <w:t xml:space="preserve">Conclusion </w:t>
      </w:r>
    </w:p>
    <w:p w14:paraId="56782056" w14:textId="34BCD9AD" w:rsidR="00BE2643" w:rsidRDefault="007B38B2">
      <w:r>
        <w:t>A few personal preferences I have stated already is that the E-library is a very good part of digital lear</w:t>
      </w:r>
      <w:r w:rsidR="00C60845">
        <w:t>n</w:t>
      </w:r>
      <w:r>
        <w:t xml:space="preserve">ing, having the ability to download the books that you may need for an assignment and having the ability to have it side by side with your </w:t>
      </w:r>
      <w:r w:rsidR="00C60845">
        <w:t>assignment</w:t>
      </w:r>
      <w:r>
        <w:t xml:space="preserve"> is a massive help and </w:t>
      </w:r>
      <w:r w:rsidR="00C60845">
        <w:t>something</w:t>
      </w:r>
      <w:r>
        <w:t xml:space="preserve"> I would </w:t>
      </w:r>
      <w:r>
        <w:lastRenderedPageBreak/>
        <w:t xml:space="preserve">recommend </w:t>
      </w:r>
      <w:r w:rsidR="00C60845">
        <w:t xml:space="preserve">doing for any student. </w:t>
      </w:r>
      <w:r w:rsidR="00BE2643">
        <w:t xml:space="preserve">And the fact that there is many different things that are helpful on digital learning, things like newsfeeds online that you can follow to keep up to date with all the relevant information, social media sites that can be used to follow newsfeeds and tutors and other sources online so that you can find information for work and assignments. Moodle that is provided for you </w:t>
      </w:r>
      <w:r w:rsidR="00233224">
        <w:t xml:space="preserve">by the university to follow what you need for your assignments and provides reading lists and other resource that will provide useful towards your assignments. And there are many other things online that you could use by searching on google, so I do believe that digital learning is </w:t>
      </w:r>
      <w:proofErr w:type="gramStart"/>
      <w:r w:rsidR="00233224">
        <w:t>really helpful</w:t>
      </w:r>
      <w:proofErr w:type="gramEnd"/>
      <w:r w:rsidR="00233224">
        <w:t xml:space="preserve"> and possible the way forward in to teaching students which is beginning to take place slowly. But making use of what you have provided for you in digital learning is key</w:t>
      </w:r>
      <w:r w:rsidR="00980955">
        <w:t xml:space="preserve"> due to the fact it can be used when you’re working on your own or even in groups which is why it is so useful</w:t>
      </w:r>
      <w:r w:rsidR="00233224">
        <w:t>.</w:t>
      </w:r>
      <w:r w:rsidR="00980955">
        <w:t xml:space="preserve"> It can be helpful and used anywhere. </w:t>
      </w:r>
    </w:p>
    <w:p w14:paraId="41BAD217" w14:textId="371A87E2" w:rsidR="00851860" w:rsidRDefault="00851860"/>
    <w:p w14:paraId="0FDBC68A" w14:textId="0DD7B665" w:rsidR="00851860" w:rsidRDefault="00851860">
      <w:r>
        <w:t xml:space="preserve">business law book by Ewan </w:t>
      </w:r>
      <w:proofErr w:type="spellStart"/>
      <w:r>
        <w:t>Maclntyre</w:t>
      </w:r>
      <w:proofErr w:type="spellEnd"/>
    </w:p>
    <w:p w14:paraId="277CED6D" w14:textId="4BF78402" w:rsidR="00F9784C" w:rsidRDefault="00793928">
      <w:hyperlink r:id="rId4" w:history="1">
        <w:r w:rsidR="00F9784C">
          <w:rPr>
            <w:rStyle w:val="Hyperlink"/>
          </w:rPr>
          <w:t>https://twitter.com/SkyNews?lang=en</w:t>
        </w:r>
      </w:hyperlink>
      <w:r w:rsidR="00F9784C">
        <w:t xml:space="preserve"> - </w:t>
      </w:r>
      <w:proofErr w:type="spellStart"/>
      <w:r w:rsidR="00F9784C">
        <w:t>SkyNews</w:t>
      </w:r>
      <w:proofErr w:type="spellEnd"/>
      <w:r w:rsidR="00F9784C">
        <w:t xml:space="preserve"> twitter account </w:t>
      </w:r>
    </w:p>
    <w:p w14:paraId="71902979" w14:textId="45DBC1BD" w:rsidR="00980955" w:rsidRDefault="00980955">
      <w:hyperlink r:id="rId5" w:history="1">
        <w:r>
          <w:rPr>
            <w:rStyle w:val="Hyperlink"/>
          </w:rPr>
          <w:t>https://www.facebook.com/facebookmedia/solutions/news-feed</w:t>
        </w:r>
      </w:hyperlink>
      <w:r>
        <w:t xml:space="preserve"> - Facebook Newsfeed.</w:t>
      </w:r>
    </w:p>
    <w:p w14:paraId="1F2D163F" w14:textId="77777777" w:rsidR="00FC7761" w:rsidRDefault="00980955">
      <w:r>
        <w:t xml:space="preserve">Online learning </w:t>
      </w:r>
      <w:hyperlink r:id="rId6" w:history="1">
        <w:r>
          <w:rPr>
            <w:rStyle w:val="Hyperlink"/>
          </w:rPr>
          <w:t>https://moodle.uwtsd.ac.uk/course/view.php?id=3404</w:t>
        </w:r>
      </w:hyperlink>
      <w:r>
        <w:t xml:space="preserve"> - Alex Bell</w:t>
      </w:r>
      <w:r w:rsidR="00FC7761">
        <w:t xml:space="preserve"> 18</w:t>
      </w:r>
      <w:r w:rsidR="00FC7761" w:rsidRPr="00FC7761">
        <w:rPr>
          <w:vertAlign w:val="superscript"/>
        </w:rPr>
        <w:t>th</w:t>
      </w:r>
      <w:r w:rsidR="00FC7761">
        <w:t xml:space="preserve"> of February. </w:t>
      </w:r>
    </w:p>
    <w:p w14:paraId="1AA43EA3" w14:textId="2601FAB7" w:rsidR="00980955" w:rsidRDefault="00FC7761" w:rsidP="00FC7761">
      <w:pPr>
        <w:tabs>
          <w:tab w:val="left" w:pos="8130"/>
        </w:tabs>
        <w:rPr>
          <w:rFonts w:cstheme="minorHAnsi"/>
          <w:color w:val="000000"/>
          <w:szCs w:val="27"/>
        </w:rPr>
      </w:pPr>
      <w:hyperlink r:id="rId7" w:history="1">
        <w:r w:rsidRPr="007277E5">
          <w:rPr>
            <w:rStyle w:val="Hyperlink"/>
            <w:rFonts w:cstheme="minorHAnsi"/>
            <w:szCs w:val="27"/>
          </w:rPr>
          <w:t>https://study.com/academy/lesson/what-is-a-personal-learning-environment.htm</w:t>
        </w:r>
        <w:r w:rsidRPr="007277E5">
          <w:rPr>
            <w:rStyle w:val="Hyperlink"/>
            <w:rFonts w:cstheme="minorHAnsi"/>
            <w:szCs w:val="27"/>
          </w:rPr>
          <w:t>l</w:t>
        </w:r>
      </w:hyperlink>
      <w:r>
        <w:rPr>
          <w:rFonts w:cstheme="minorHAnsi"/>
          <w:color w:val="000000"/>
          <w:szCs w:val="27"/>
        </w:rPr>
        <w:t xml:space="preserve"> </w:t>
      </w:r>
      <w:r w:rsidR="00980955" w:rsidRPr="00FC7761">
        <w:rPr>
          <w:rFonts w:cstheme="minorHAnsi"/>
          <w:sz w:val="16"/>
        </w:rPr>
        <w:t xml:space="preserve"> </w:t>
      </w:r>
      <w:r w:rsidRPr="00FC7761">
        <w:rPr>
          <w:rFonts w:cstheme="minorHAnsi"/>
          <w:color w:val="000000"/>
          <w:szCs w:val="27"/>
        </w:rPr>
        <w:t>Quist, M. What is a Personal Learning Environment</w:t>
      </w:r>
      <w:r>
        <w:rPr>
          <w:rFonts w:cstheme="minorHAnsi"/>
          <w:color w:val="000000"/>
          <w:szCs w:val="27"/>
        </w:rPr>
        <w:t xml:space="preserve"> – 2019</w:t>
      </w:r>
    </w:p>
    <w:p w14:paraId="09896ADA" w14:textId="77777777" w:rsidR="00FC7761" w:rsidRDefault="00FC7761" w:rsidP="00FC7761">
      <w:pPr>
        <w:tabs>
          <w:tab w:val="left" w:pos="8130"/>
        </w:tabs>
      </w:pPr>
      <w:r>
        <w:rPr>
          <w:rFonts w:cstheme="minorHAnsi"/>
          <w:color w:val="000000"/>
          <w:szCs w:val="27"/>
        </w:rPr>
        <w:t xml:space="preserve">online learning Alex Bell </w:t>
      </w:r>
      <w:hyperlink r:id="rId8" w:history="1">
        <w:r>
          <w:rPr>
            <w:rStyle w:val="Hyperlink"/>
          </w:rPr>
          <w:t>https://moodle.uwtsd.ac.uk/course/view.php?id=3404</w:t>
        </w:r>
      </w:hyperlink>
      <w:r>
        <w:t xml:space="preserve"> 25</w:t>
      </w:r>
      <w:r w:rsidRPr="00FC7761">
        <w:rPr>
          <w:vertAlign w:val="superscript"/>
        </w:rPr>
        <w:t>th</w:t>
      </w:r>
      <w:r>
        <w:t xml:space="preserve"> of February</w:t>
      </w:r>
    </w:p>
    <w:p w14:paraId="077D3BF0" w14:textId="77777777" w:rsidR="00FC7761" w:rsidRDefault="00FC7761" w:rsidP="00FC7761">
      <w:pPr>
        <w:tabs>
          <w:tab w:val="left" w:pos="8130"/>
        </w:tabs>
      </w:pPr>
      <w:r>
        <w:t xml:space="preserve">online learning Alex Bell </w:t>
      </w:r>
      <w:hyperlink r:id="rId9" w:history="1">
        <w:r>
          <w:rPr>
            <w:rStyle w:val="Hyperlink"/>
          </w:rPr>
          <w:t>https://moodle.uwtsd.ac.uk/course/view.php?id=3404</w:t>
        </w:r>
      </w:hyperlink>
      <w:r>
        <w:t xml:space="preserve"> 4</w:t>
      </w:r>
      <w:r w:rsidRPr="00FC7761">
        <w:rPr>
          <w:vertAlign w:val="superscript"/>
        </w:rPr>
        <w:t>th</w:t>
      </w:r>
      <w:r>
        <w:t xml:space="preserve"> of march </w:t>
      </w:r>
    </w:p>
    <w:p w14:paraId="34FC055D" w14:textId="3BC28E66" w:rsidR="00FC7761" w:rsidRDefault="00FC7761" w:rsidP="00FC7761">
      <w:pPr>
        <w:tabs>
          <w:tab w:val="left" w:pos="8130"/>
        </w:tabs>
        <w:rPr>
          <w:rFonts w:cstheme="minorHAnsi"/>
          <w:color w:val="000000"/>
          <w:szCs w:val="27"/>
        </w:rPr>
      </w:pPr>
      <w:r>
        <w:t xml:space="preserve">online learning Alex Bell </w:t>
      </w:r>
      <w:hyperlink r:id="rId10" w:history="1">
        <w:r>
          <w:rPr>
            <w:rStyle w:val="Hyperlink"/>
          </w:rPr>
          <w:t>https://moodle.uwtsd.ac.uk/course/view.php?id=3404</w:t>
        </w:r>
      </w:hyperlink>
      <w:r>
        <w:t xml:space="preserve"> 11</w:t>
      </w:r>
      <w:r w:rsidRPr="00FC7761">
        <w:rPr>
          <w:vertAlign w:val="superscript"/>
        </w:rPr>
        <w:t>th</w:t>
      </w:r>
      <w:r>
        <w:t xml:space="preserve"> of march. </w:t>
      </w:r>
      <w:r>
        <w:rPr>
          <w:rFonts w:cstheme="minorHAnsi"/>
          <w:color w:val="000000"/>
          <w:szCs w:val="27"/>
        </w:rPr>
        <w:t xml:space="preserve"> </w:t>
      </w:r>
    </w:p>
    <w:p w14:paraId="0D522C99" w14:textId="77777777" w:rsidR="00FC7761" w:rsidRPr="00FC7761" w:rsidRDefault="00FC7761" w:rsidP="00FC7761">
      <w:pPr>
        <w:tabs>
          <w:tab w:val="left" w:pos="8130"/>
        </w:tabs>
        <w:rPr>
          <w:rFonts w:cstheme="minorHAnsi"/>
          <w:sz w:val="16"/>
        </w:rPr>
      </w:pPr>
    </w:p>
    <w:sectPr w:rsidR="00FC7761" w:rsidRPr="00FC77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50DF"/>
    <w:rsid w:val="000357EE"/>
    <w:rsid w:val="000613AD"/>
    <w:rsid w:val="000760BC"/>
    <w:rsid w:val="0014162A"/>
    <w:rsid w:val="00233224"/>
    <w:rsid w:val="002350DF"/>
    <w:rsid w:val="0025410A"/>
    <w:rsid w:val="002D43CB"/>
    <w:rsid w:val="003777E0"/>
    <w:rsid w:val="004F3422"/>
    <w:rsid w:val="00793928"/>
    <w:rsid w:val="007B38B2"/>
    <w:rsid w:val="00851860"/>
    <w:rsid w:val="008C6601"/>
    <w:rsid w:val="00945E0E"/>
    <w:rsid w:val="00980955"/>
    <w:rsid w:val="009D3246"/>
    <w:rsid w:val="00AA6EE2"/>
    <w:rsid w:val="00AB3040"/>
    <w:rsid w:val="00BC7D68"/>
    <w:rsid w:val="00BE2643"/>
    <w:rsid w:val="00BE6AB6"/>
    <w:rsid w:val="00C60845"/>
    <w:rsid w:val="00C802B1"/>
    <w:rsid w:val="00D975DC"/>
    <w:rsid w:val="00DD0831"/>
    <w:rsid w:val="00E171DA"/>
    <w:rsid w:val="00E9378E"/>
    <w:rsid w:val="00EE52C9"/>
    <w:rsid w:val="00F9784C"/>
    <w:rsid w:val="00FC7761"/>
    <w:rsid w:val="00FD42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4C1B0"/>
  <w15:chartTrackingRefBased/>
  <w15:docId w15:val="{9AE8B3E3-BE28-46EC-9E13-CEE41A680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350D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50DF"/>
    <w:rPr>
      <w:rFonts w:ascii="Segoe UI" w:hAnsi="Segoe UI" w:cs="Segoe UI"/>
      <w:sz w:val="18"/>
      <w:szCs w:val="18"/>
    </w:rPr>
  </w:style>
  <w:style w:type="character" w:styleId="Hyperlink">
    <w:name w:val="Hyperlink"/>
    <w:basedOn w:val="DefaultParagraphFont"/>
    <w:uiPriority w:val="99"/>
    <w:unhideWhenUsed/>
    <w:rsid w:val="00F9784C"/>
    <w:rPr>
      <w:color w:val="0000FF"/>
      <w:u w:val="single"/>
    </w:rPr>
  </w:style>
  <w:style w:type="character" w:styleId="UnresolvedMention">
    <w:name w:val="Unresolved Mention"/>
    <w:basedOn w:val="DefaultParagraphFont"/>
    <w:uiPriority w:val="99"/>
    <w:semiHidden/>
    <w:unhideWhenUsed/>
    <w:rsid w:val="00FC77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3404" TargetMode="External"/><Relationship Id="rId3" Type="http://schemas.openxmlformats.org/officeDocument/2006/relationships/webSettings" Target="webSettings.xml"/><Relationship Id="rId7" Type="http://schemas.openxmlformats.org/officeDocument/2006/relationships/hyperlink" Target="https://study.com/academy/lesson/what-is-a-personal-learning-environment.html"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oodle.uwtsd.ac.uk/course/view.php?id=3404" TargetMode="External"/><Relationship Id="rId11" Type="http://schemas.openxmlformats.org/officeDocument/2006/relationships/fontTable" Target="fontTable.xml"/><Relationship Id="rId5" Type="http://schemas.openxmlformats.org/officeDocument/2006/relationships/hyperlink" Target="https://www.facebook.com/facebookmedia/solutions/news-feed" TargetMode="External"/><Relationship Id="rId10" Type="http://schemas.openxmlformats.org/officeDocument/2006/relationships/hyperlink" Target="https://moodle.uwtsd.ac.uk/course/view.php?id=3404" TargetMode="External"/><Relationship Id="rId4" Type="http://schemas.openxmlformats.org/officeDocument/2006/relationships/hyperlink" Target="https://twitter.com/SkyNews?lang=en" TargetMode="External"/><Relationship Id="rId9" Type="http://schemas.openxmlformats.org/officeDocument/2006/relationships/hyperlink" Target="https://moodle.uwtsd.ac.uk/course/view.php?id=34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1704</Words>
  <Characters>9715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Evans-tomkins (1810948)</dc:creator>
  <cp:keywords/>
  <dc:description/>
  <cp:lastModifiedBy>Nathan Evans-tomkins (1810948)</cp:lastModifiedBy>
  <cp:revision>2</cp:revision>
  <dcterms:created xsi:type="dcterms:W3CDTF">2019-04-02T16:46:00Z</dcterms:created>
  <dcterms:modified xsi:type="dcterms:W3CDTF">2019-04-02T16:46:00Z</dcterms:modified>
</cp:coreProperties>
</file>