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D7271" w14:textId="77777777"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53F9CDC" w14:textId="77777777"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0995785" w14:textId="77777777"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B36F9CF" w14:textId="64717B70" w:rsidR="00907377" w:rsidRP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377">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DISTINCTIVENESS AND REGENERATION</w:t>
      </w:r>
    </w:p>
    <w:p w14:paraId="5A2281B5" w14:textId="6F402372"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377">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BSMP 4005</w:t>
      </w:r>
    </w:p>
    <w:p w14:paraId="0A9CB338" w14:textId="389426EA"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6A5A1FF" w14:textId="3B4475F3"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C6DBB9A" w14:textId="28C2D1FF"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4FEEF50" w14:textId="2E7FA32C" w:rsidR="00907377" w:rsidRDefault="00907377" w:rsidP="00907377">
      <w:pPr>
        <w:jc w:val="cente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Nathan Evans-Tomkins</w:t>
      </w:r>
    </w:p>
    <w:p w14:paraId="71A39590" w14:textId="4F9FCD62" w:rsidR="00907377" w:rsidRPr="00907377" w:rsidRDefault="00907377" w:rsidP="00907377">
      <w:pPr>
        <w:jc w:val="center"/>
        <w:rPr>
          <w:b/>
          <w:color w:val="000000" w:themeColor="text1"/>
          <w:sz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52"/>
          <w:szCs w:val="27"/>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1810948</w:t>
      </w:r>
    </w:p>
    <w:p w14:paraId="78D6EDD1" w14:textId="77777777" w:rsidR="00907377" w:rsidRDefault="00907377"/>
    <w:p w14:paraId="686E6ECC" w14:textId="77777777" w:rsidR="00907377" w:rsidRDefault="00907377"/>
    <w:p w14:paraId="6F9D7C52" w14:textId="77777777" w:rsidR="00907377" w:rsidRDefault="00907377"/>
    <w:p w14:paraId="07B74B6E" w14:textId="77777777" w:rsidR="00907377" w:rsidRDefault="00907377"/>
    <w:p w14:paraId="1DD57555" w14:textId="77777777" w:rsidR="00907377" w:rsidRDefault="00907377"/>
    <w:p w14:paraId="21030477" w14:textId="77777777" w:rsidR="00907377" w:rsidRDefault="00907377"/>
    <w:p w14:paraId="0BCF00C1" w14:textId="77777777" w:rsidR="00907377" w:rsidRDefault="00907377"/>
    <w:p w14:paraId="1F5CB672" w14:textId="77777777" w:rsidR="00907377" w:rsidRDefault="00907377"/>
    <w:p w14:paraId="42CFEE15" w14:textId="77777777" w:rsidR="00907377" w:rsidRDefault="00907377"/>
    <w:p w14:paraId="3DED7E16" w14:textId="77777777" w:rsidR="00907377" w:rsidRDefault="00907377"/>
    <w:p w14:paraId="5C205245" w14:textId="77777777" w:rsidR="00907377" w:rsidRDefault="00907377"/>
    <w:p w14:paraId="3F4A0172" w14:textId="45BF6F5E" w:rsidR="007B3AF3" w:rsidRDefault="007B3AF3">
      <w:r>
        <w:lastRenderedPageBreak/>
        <w:t>Introduction</w:t>
      </w:r>
    </w:p>
    <w:p w14:paraId="15265A58" w14:textId="77777777" w:rsidR="007B3AF3" w:rsidRDefault="007B3AF3">
      <w:r>
        <w:t xml:space="preserve">I will be writing about the Llanelli mines and discussing why </w:t>
      </w:r>
      <w:r w:rsidR="004C4CEB">
        <w:t>the</w:t>
      </w:r>
      <w:r>
        <w:t xml:space="preserve"> area was selected</w:t>
      </w:r>
      <w:r w:rsidR="0025320E">
        <w:t xml:space="preserve">, I will also </w:t>
      </w:r>
      <w:proofErr w:type="gramStart"/>
      <w:r w:rsidR="0025320E">
        <w:t>look into</w:t>
      </w:r>
      <w:proofErr w:type="gramEnd"/>
      <w:r w:rsidR="0025320E">
        <w:t xml:space="preserve"> why the industry went down hill after the 20</w:t>
      </w:r>
      <w:r w:rsidR="0025320E" w:rsidRPr="0025320E">
        <w:rPr>
          <w:vertAlign w:val="superscript"/>
        </w:rPr>
        <w:t>th</w:t>
      </w:r>
      <w:r w:rsidR="0025320E">
        <w:t xml:space="preserve"> century</w:t>
      </w:r>
      <w:r w:rsidR="001A3390">
        <w:t>, will also look into other materials that Llanelli have to offer.</w:t>
      </w:r>
      <w:r w:rsidR="00244FCC">
        <w:t xml:space="preserve"> I will also </w:t>
      </w:r>
      <w:proofErr w:type="gramStart"/>
      <w:r w:rsidR="00244FCC">
        <w:t>look into</w:t>
      </w:r>
      <w:proofErr w:type="gramEnd"/>
      <w:r w:rsidR="00244FCC">
        <w:t xml:space="preserve"> the tata steel to find out what it does while looking into what happens in port Talbot alongside Llanelli </w:t>
      </w:r>
    </w:p>
    <w:p w14:paraId="7B6492F8" w14:textId="77777777" w:rsidR="004C4CEB" w:rsidRDefault="004C4CEB">
      <w:r>
        <w:t>Llanelli.</w:t>
      </w:r>
    </w:p>
    <w:p w14:paraId="5C672C5A" w14:textId="77777777" w:rsidR="00AA6EE2" w:rsidRDefault="004E103D">
      <w:r>
        <w:t xml:space="preserve">the main reason why </w:t>
      </w:r>
      <w:r w:rsidR="007B3AF3">
        <w:t>Llanelli is was chosen to be where the mines are placed and why it stands out as a location is because of the coalfield itself, the coalfield runs down both sides of the mountain face, the north side and the south side, making it a rare and desirable destination for a coal mine alongside the fact that a lot of the materials are near the surface making it easily accessible.</w:t>
      </w:r>
      <w:r w:rsidR="00A13EFC">
        <w:t xml:space="preserve"> Another reason being the fact that all of this was ale to help in the development of many technology’s including the development of railways which made it easy to get to and attracted a lot of possible investors into the area.</w:t>
      </w:r>
    </w:p>
    <w:p w14:paraId="7D1D6710" w14:textId="77777777" w:rsidR="001A3390" w:rsidRDefault="001A3390">
      <w:r>
        <w:t xml:space="preserve">Llanelli is </w:t>
      </w:r>
      <w:r w:rsidR="00197479">
        <w:t xml:space="preserve">quite </w:t>
      </w:r>
      <w:r>
        <w:t>rich in</w:t>
      </w:r>
      <w:r w:rsidR="00197479">
        <w:t xml:space="preserve"> </w:t>
      </w:r>
      <w:r>
        <w:t xml:space="preserve">terms of the material it possesses. They have a lot of raw </w:t>
      </w:r>
      <w:r w:rsidR="00197479">
        <w:t>materials</w:t>
      </w:r>
      <w:r>
        <w:t xml:space="preserve">, the coal, iron and they also have a lot of limestone. </w:t>
      </w:r>
      <w:r w:rsidR="00090262">
        <w:t>The lime</w:t>
      </w:r>
      <w:r w:rsidR="00244FCC">
        <w:t>stone that Llanelli has to offer is important to their investors, as the material has many uses which makes the product desirable, it can be used for many different items which ranges from concreate to animal feeders and also glass but the main use it had in Llanelli was the fact it was it used to dioxide iron ore to turn the produced into pig ore.</w:t>
      </w:r>
    </w:p>
    <w:p w14:paraId="6C07C001" w14:textId="77777777" w:rsidR="00A13EFC" w:rsidRDefault="00A13EFC">
      <w:r>
        <w:t>Llanelli was initially founded by local people that owned the lands in the area be four major investors came along to buy the land and build on it with the heavy investment brought along speculators which helped influence what happened in the area.</w:t>
      </w:r>
    </w:p>
    <w:p w14:paraId="005DD57C" w14:textId="77777777" w:rsidR="008909A8" w:rsidRDefault="008909A8">
      <w:r>
        <w:t>Tata steel</w:t>
      </w:r>
      <w:r w:rsidR="00B6350D">
        <w:t xml:space="preserve"> </w:t>
      </w:r>
      <w:r w:rsidR="00640647">
        <w:t>Port Talbot</w:t>
      </w:r>
      <w:r>
        <w:t>.</w:t>
      </w:r>
    </w:p>
    <w:p w14:paraId="2AD3B7E9" w14:textId="77777777" w:rsidR="00640647" w:rsidRDefault="00640647">
      <w:r>
        <w:t>Port Talbot import a lot of different materials from all over the world. They import iron ore, coal and limestone,  they use the limestone like Llanelli,  they also use this to make pig iron, once the progress is of turning the iron ore into pig iron they then transfer it in a 300 tonne tube to their main plant in port Talbot so that they are able to turn it into steel cables and other steel products. Once they have created products, they send them away by train.</w:t>
      </w:r>
      <w:r w:rsidR="00F43F80">
        <w:t xml:space="preserve"> </w:t>
      </w:r>
      <w:r>
        <w:t>They also recycle any wasted steel so they can produce more while lowering the amount they harm the environment.</w:t>
      </w:r>
    </w:p>
    <w:p w14:paraId="17433286" w14:textId="77777777" w:rsidR="00F43F80" w:rsidRDefault="00F43F80">
      <w:r>
        <w:t>TATA steel</w:t>
      </w:r>
    </w:p>
    <w:p w14:paraId="07F60E7B" w14:textId="77777777" w:rsidR="00F43F80" w:rsidRDefault="00F43F80">
      <w:r>
        <w:t xml:space="preserve">This is international organisation that have facilities in the Netherlands, Belgium and in the United Kingdom including Llanelli. The organisation is accounted for 20% of the global packaging. Which demonstrates the size of this </w:t>
      </w:r>
      <w:proofErr w:type="gramStart"/>
      <w:r>
        <w:t>company.</w:t>
      </w:r>
      <w:proofErr w:type="gramEnd"/>
      <w:r>
        <w:t xml:space="preserve"> </w:t>
      </w:r>
    </w:p>
    <w:p w14:paraId="05964952" w14:textId="77777777" w:rsidR="00F43F80" w:rsidRDefault="00F43F80">
      <w:r>
        <w:t>The iron and steel making the company has is the main focus, the amount of things needed that is needed to produce the steel is high, the need a lot of equipment as well as naturel recourses,</w:t>
      </w:r>
      <w:r w:rsidR="00E51B46">
        <w:t xml:space="preserve"> such as a furnace to smelt the pig iron and process needed to create the pig iron to start with, no of this is any good for the environment which is why the UK have become a non-industrial country. </w:t>
      </w:r>
      <w:r>
        <w:t xml:space="preserve"> </w:t>
      </w:r>
    </w:p>
    <w:p w14:paraId="718790F3" w14:textId="77777777" w:rsidR="0025320E" w:rsidRDefault="0025320E">
      <w:r>
        <w:t>Decline</w:t>
      </w:r>
    </w:p>
    <w:p w14:paraId="78D0A306" w14:textId="77777777" w:rsidR="0025320E" w:rsidRDefault="0025320E">
      <w:r>
        <w:t xml:space="preserve">Of the main reason for the decline in this the economic decline, </w:t>
      </w:r>
      <w:r w:rsidR="001A3390">
        <w:t>whereas</w:t>
      </w:r>
      <w:r>
        <w:t xml:space="preserve"> the initial impact of the </w:t>
      </w:r>
      <w:r w:rsidR="001A3390">
        <w:t>c</w:t>
      </w:r>
      <w:r>
        <w:t xml:space="preserve">oal mines was </w:t>
      </w:r>
      <w:r w:rsidR="001A3390">
        <w:t>incredible</w:t>
      </w:r>
      <w:r>
        <w:t xml:space="preserve"> </w:t>
      </w:r>
      <w:r w:rsidR="001A3390">
        <w:t>beneficial</w:t>
      </w:r>
      <w:r>
        <w:t xml:space="preserve">, gave people jobs, helped the </w:t>
      </w:r>
      <w:r w:rsidR="001A3390">
        <w:t>economy</w:t>
      </w:r>
      <w:r>
        <w:t xml:space="preserve"> and brought in investors, the UK went into a de-</w:t>
      </w:r>
      <w:r w:rsidR="001A3390">
        <w:t xml:space="preserve">industrialization, this is where they lower the need to produce coal and iron and focus on making more environmentally friendly ways of producing what they need </w:t>
      </w:r>
      <w:r w:rsidR="001A3390">
        <w:lastRenderedPageBreak/>
        <w:t xml:space="preserve">meaning amount of money and investments where down </w:t>
      </w:r>
      <w:r w:rsidR="004B194F">
        <w:t>h</w:t>
      </w:r>
      <w:r w:rsidR="001A3390">
        <w:t>and the amount of the product being purchased was also lower meaning the economy dropped almost as rapidly as it increased. People lost jobs and all the mines eventually got closed which has left issues that need to be solved possible re-employment in other area could help solve.</w:t>
      </w:r>
    </w:p>
    <w:p w14:paraId="770B1AFB" w14:textId="77777777" w:rsidR="00E51B46" w:rsidRDefault="00E51B46">
      <w:r>
        <w:t>Britain has gone into the de-industrialization to help lower the amount of CO2 emissions, this is an attempt to slow the rate of global warming</w:t>
      </w:r>
      <w:r w:rsidR="00FA7DDD">
        <w:t xml:space="preserve"> and they have begun to invest in new ways to create environmentally friendly ways to produce energy and materials they need.</w:t>
      </w:r>
    </w:p>
    <w:p w14:paraId="00170E7E" w14:textId="77777777" w:rsidR="0025320E" w:rsidRDefault="00937880">
      <w:r>
        <w:t>Wetlands</w:t>
      </w:r>
    </w:p>
    <w:p w14:paraId="0F939C44" w14:textId="77777777" w:rsidR="00937880" w:rsidRDefault="008F0773">
      <w:r>
        <w:t xml:space="preserve">This is an organisation that was created by Sir Peter Scott in 1949 but the business was not opened until 1991. They as an organisation have been making a lot of progress and have set goal to reach out to children </w:t>
      </w:r>
      <w:r w:rsidR="00A14C1E">
        <w:t>as well</w:t>
      </w:r>
      <w:r>
        <w:t xml:space="preserve"> to teach them about wildlife and nature, in 2013 Wetland set up a 3 years project to get 60,000 school children to </w:t>
      </w:r>
      <w:r w:rsidR="00A14C1E">
        <w:t>“reconnect with nature”. They have aimed to do this in disadvantaged schools.</w:t>
      </w:r>
    </w:p>
    <w:p w14:paraId="2CDEA1CA" w14:textId="77777777" w:rsidR="008F0773" w:rsidRDefault="00A14C1E">
      <w:r>
        <w:t>This organisation would have helped Llanelli a lot, with the amount they do for nature would bring good reputation but also a lot of tourism to the area,  this would bring people that want to see the what they have offer, as mentioned they have school trips, this as a whole for the community is good will help bring more income and help Llanelli to continue to grow despite the closer of the mines.</w:t>
      </w:r>
    </w:p>
    <w:p w14:paraId="73F195A5" w14:textId="77777777" w:rsidR="008F0773" w:rsidRDefault="00C37494">
      <w:r>
        <w:t>Conclusion</w:t>
      </w:r>
    </w:p>
    <w:p w14:paraId="1606CBB6" w14:textId="77777777" w:rsidR="00C37494" w:rsidRDefault="00C37494">
      <w:r>
        <w:t>In conclusion the mines that have been closed down will course some decline in the area but also sets up opportunities for others, the area has always had investors and many ways of bringing in tourist, the wet lands centre is a good tourist location, the TATA steel works are now also providing jobs, the impact of mine being closed would initially have a negative impact due to the lose of jobs in the area but has opened up other opportunities.</w:t>
      </w:r>
    </w:p>
    <w:p w14:paraId="1DC1C6D5" w14:textId="77777777" w:rsidR="008F0773" w:rsidRDefault="008F0773">
      <w:r>
        <w:t>References</w:t>
      </w:r>
    </w:p>
    <w:p w14:paraId="2DF59852" w14:textId="77777777" w:rsidR="008F0773" w:rsidRDefault="008F0773">
      <w:r>
        <w:t xml:space="preserve">History of Wetlands on official website - </w:t>
      </w:r>
      <w:hyperlink r:id="rId4" w:history="1">
        <w:r w:rsidRPr="00D20772">
          <w:rPr>
            <w:rStyle w:val="Hyperlink"/>
          </w:rPr>
          <w:t>https://www.wwt.org.uk/who-we-are/our-history/</w:t>
        </w:r>
      </w:hyperlink>
      <w:r>
        <w:t xml:space="preserve"> </w:t>
      </w:r>
    </w:p>
    <w:p w14:paraId="41E14B72" w14:textId="77777777" w:rsidR="008F0773" w:rsidRPr="00A04DDC" w:rsidRDefault="008F0773">
      <w:pPr>
        <w:rPr>
          <w:sz w:val="18"/>
        </w:rPr>
      </w:pPr>
      <w:proofErr w:type="spellStart"/>
      <w:r w:rsidRPr="00A04DDC">
        <w:rPr>
          <w:color w:val="000000"/>
          <w:szCs w:val="27"/>
        </w:rPr>
        <w:t>Hanna</w:t>
      </w:r>
      <w:r w:rsidRPr="00A04DDC">
        <w:rPr>
          <w:color w:val="000000"/>
          <w:szCs w:val="27"/>
        </w:rPr>
        <w:t>m</w:t>
      </w:r>
      <w:proofErr w:type="spellEnd"/>
      <w:r w:rsidRPr="00A04DDC">
        <w:rPr>
          <w:color w:val="000000"/>
          <w:szCs w:val="27"/>
        </w:rPr>
        <w:t>, J. Guest Lecturer – The Roots of Modern Llanelli, January 2019</w:t>
      </w:r>
    </w:p>
    <w:p w14:paraId="7B181D17" w14:textId="77777777" w:rsidR="00A13EFC" w:rsidRDefault="00DC7042">
      <w:pPr>
        <w:rPr>
          <w:color w:val="000000"/>
          <w:szCs w:val="27"/>
        </w:rPr>
      </w:pPr>
      <w:r w:rsidRPr="00DC7042">
        <w:rPr>
          <w:color w:val="000000"/>
          <w:szCs w:val="27"/>
        </w:rPr>
        <w:t xml:space="preserve">Jones, N. Guest Lecturer – TATA Steel, </w:t>
      </w:r>
      <w:r w:rsidR="00F46D6B" w:rsidRPr="00DC7042">
        <w:rPr>
          <w:color w:val="000000"/>
          <w:szCs w:val="27"/>
        </w:rPr>
        <w:t>February</w:t>
      </w:r>
      <w:r w:rsidRPr="00DC7042">
        <w:rPr>
          <w:color w:val="000000"/>
          <w:szCs w:val="27"/>
        </w:rPr>
        <w:t xml:space="preserve"> 2019</w:t>
      </w:r>
    </w:p>
    <w:p w14:paraId="672102E6" w14:textId="5F011B33" w:rsidR="00F46D6B" w:rsidRPr="00F46D6B" w:rsidRDefault="00F46D6B">
      <w:r>
        <w:t xml:space="preserve">TATA Steel about us official website - </w:t>
      </w:r>
      <w:hyperlink r:id="rId5" w:history="1">
        <w:r w:rsidRPr="00D20772">
          <w:rPr>
            <w:rStyle w:val="Hyperlink"/>
          </w:rPr>
          <w:t>https://www.tatasteeleurope.com/en/about%E2%80%93us</w:t>
        </w:r>
      </w:hyperlink>
    </w:p>
    <w:p w14:paraId="78792205" w14:textId="3FAE7A85" w:rsidR="00F46D6B" w:rsidRDefault="006C5873">
      <w:pPr>
        <w:rPr>
          <w:rFonts w:cstheme="minorHAnsi"/>
          <w:color w:val="0A0A0A"/>
          <w:szCs w:val="21"/>
          <w:shd w:val="clear" w:color="auto" w:fill="FFFFFF"/>
        </w:rPr>
      </w:pPr>
      <w:r w:rsidRPr="006C5873">
        <w:rPr>
          <w:rFonts w:cstheme="minorHAnsi"/>
          <w:color w:val="0A0A0A"/>
          <w:szCs w:val="21"/>
          <w:shd w:val="clear" w:color="auto" w:fill="FFFFFF"/>
        </w:rPr>
        <w:t>BBC Wales Programme About the people of Llanelli, originally broadcast in 2010</w:t>
      </w:r>
      <w:r>
        <w:rPr>
          <w:rFonts w:cstheme="minorHAnsi"/>
          <w:color w:val="0A0A0A"/>
          <w:szCs w:val="21"/>
          <w:shd w:val="clear" w:color="auto" w:fill="FFFFFF"/>
        </w:rPr>
        <w:t xml:space="preserve"> </w:t>
      </w:r>
      <w:hyperlink r:id="rId6" w:history="1">
        <w:r w:rsidRPr="00D20772">
          <w:rPr>
            <w:rStyle w:val="Hyperlink"/>
            <w:rFonts w:cstheme="minorHAnsi"/>
            <w:szCs w:val="21"/>
            <w:shd w:val="clear" w:color="auto" w:fill="FFFFFF"/>
          </w:rPr>
          <w:t>https://www.youtube.com/watch?v=QM_hhEUHnAI</w:t>
        </w:r>
      </w:hyperlink>
      <w:r>
        <w:rPr>
          <w:rFonts w:cstheme="minorHAnsi"/>
          <w:color w:val="0A0A0A"/>
          <w:szCs w:val="21"/>
          <w:shd w:val="clear" w:color="auto" w:fill="FFFFFF"/>
        </w:rPr>
        <w:t xml:space="preserve"> </w:t>
      </w:r>
    </w:p>
    <w:p w14:paraId="239F1AAF" w14:textId="4C7CA101" w:rsidR="006C5873" w:rsidRPr="00DC7042" w:rsidRDefault="006C5873">
      <w:pPr>
        <w:rPr>
          <w:sz w:val="18"/>
        </w:rPr>
      </w:pPr>
      <w:r>
        <w:rPr>
          <w:rFonts w:cstheme="minorHAnsi"/>
          <w:color w:val="0A0A0A"/>
          <w:szCs w:val="21"/>
          <w:shd w:val="clear" w:color="auto" w:fill="FFFFFF"/>
        </w:rPr>
        <w:t>Week 5 lecture – Llanelli, limestone and iron – February 26</w:t>
      </w:r>
      <w:r w:rsidRPr="006C5873">
        <w:rPr>
          <w:rFonts w:cstheme="minorHAnsi"/>
          <w:color w:val="0A0A0A"/>
          <w:szCs w:val="21"/>
          <w:shd w:val="clear" w:color="auto" w:fill="FFFFFF"/>
          <w:vertAlign w:val="superscript"/>
        </w:rPr>
        <w:t>th</w:t>
      </w:r>
      <w:r>
        <w:rPr>
          <w:rFonts w:cstheme="minorHAnsi"/>
          <w:color w:val="0A0A0A"/>
          <w:szCs w:val="21"/>
          <w:shd w:val="clear" w:color="auto" w:fill="FFFFFF"/>
        </w:rPr>
        <w:t xml:space="preserve"> Anthony Burns.</w:t>
      </w:r>
      <w:bookmarkStart w:id="0" w:name="_GoBack"/>
      <w:bookmarkEnd w:id="0"/>
    </w:p>
    <w:sectPr w:rsidR="006C5873" w:rsidRPr="00DC7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3D"/>
    <w:rsid w:val="00090262"/>
    <w:rsid w:val="00197479"/>
    <w:rsid w:val="001A3390"/>
    <w:rsid w:val="00244FCC"/>
    <w:rsid w:val="0025320E"/>
    <w:rsid w:val="004B194F"/>
    <w:rsid w:val="004C4CEB"/>
    <w:rsid w:val="004E103D"/>
    <w:rsid w:val="00640647"/>
    <w:rsid w:val="006C5873"/>
    <w:rsid w:val="007B3AF3"/>
    <w:rsid w:val="008909A8"/>
    <w:rsid w:val="008F0773"/>
    <w:rsid w:val="00907377"/>
    <w:rsid w:val="00937880"/>
    <w:rsid w:val="009D3246"/>
    <w:rsid w:val="00A04DDC"/>
    <w:rsid w:val="00A13EFC"/>
    <w:rsid w:val="00A14C1E"/>
    <w:rsid w:val="00AA6EE2"/>
    <w:rsid w:val="00B6350D"/>
    <w:rsid w:val="00C37494"/>
    <w:rsid w:val="00DC7042"/>
    <w:rsid w:val="00E51B46"/>
    <w:rsid w:val="00EA1013"/>
    <w:rsid w:val="00F43F80"/>
    <w:rsid w:val="00F46D6B"/>
    <w:rsid w:val="00FA7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2287"/>
  <w15:chartTrackingRefBased/>
  <w15:docId w15:val="{2FC5C280-868C-4FE1-A4E5-8CB558BFB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773"/>
    <w:rPr>
      <w:color w:val="0563C1" w:themeColor="hyperlink"/>
      <w:u w:val="single"/>
    </w:rPr>
  </w:style>
  <w:style w:type="character" w:styleId="UnresolvedMention">
    <w:name w:val="Unresolved Mention"/>
    <w:basedOn w:val="DefaultParagraphFont"/>
    <w:uiPriority w:val="99"/>
    <w:semiHidden/>
    <w:unhideWhenUsed/>
    <w:rsid w:val="008F0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QM_hhEUHnAI" TargetMode="External"/><Relationship Id="rId5" Type="http://schemas.openxmlformats.org/officeDocument/2006/relationships/hyperlink" Target="https://www.tatasteeleurope.com/en/about%E2%80%93us" TargetMode="External"/><Relationship Id="rId4" Type="http://schemas.openxmlformats.org/officeDocument/2006/relationships/hyperlink" Target="https://www.wwt.org.uk/who-we-are/our-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3224</TotalTime>
  <Pages>3</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Evans-tomkins</dc:creator>
  <cp:keywords/>
  <dc:description/>
  <cp:lastModifiedBy>Nathan Evans-tomkins (1810948)</cp:lastModifiedBy>
  <cp:revision>4</cp:revision>
  <dcterms:created xsi:type="dcterms:W3CDTF">2019-03-13T06:21:00Z</dcterms:created>
  <dcterms:modified xsi:type="dcterms:W3CDTF">2019-03-15T15:17:00Z</dcterms:modified>
</cp:coreProperties>
</file>