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841E21A" w14:textId="7C34CE09" w:rsidR="00D55B5A" w:rsidRDefault="00D55B5A" w:rsidP="00D55B5A">
      <w:pPr>
        <w:pStyle w:val="p1"/>
        <w:jc w:val="right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Student: Phillis Annan</w:t>
      </w:r>
    </w:p>
    <w:p w14:paraId="440E6704" w14:textId="3C18116D" w:rsidR="00D55B5A" w:rsidRDefault="00D55B5A" w:rsidP="00D55B5A">
      <w:pPr>
        <w:pStyle w:val="p1"/>
        <w:jc w:val="right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Student id:  2114426</w:t>
      </w:r>
    </w:p>
    <w:p w14:paraId="6D82B694" w14:textId="3A2C80B1" w:rsidR="00D55B5A" w:rsidRDefault="00752113" w:rsidP="00D55B5A">
      <w:pPr>
        <w:pStyle w:val="p1"/>
        <w:jc w:val="right"/>
        <w:rPr>
          <w:bCs/>
          <w:sz w:val="22"/>
          <w:szCs w:val="22"/>
        </w:rPr>
      </w:pPr>
      <w:r>
        <w:rPr>
          <w:rFonts w:asciiTheme="minorHAnsi" w:hAnsiTheme="minorHAnsi"/>
          <w:sz w:val="24"/>
          <w:szCs w:val="24"/>
        </w:rPr>
        <w:t xml:space="preserve">Module code : </w:t>
      </w:r>
      <w:r w:rsidRPr="00752113">
        <w:rPr>
          <w:bCs/>
          <w:sz w:val="22"/>
          <w:szCs w:val="22"/>
        </w:rPr>
        <w:t>LCHS4009</w:t>
      </w:r>
    </w:p>
    <w:p w14:paraId="5D3276E8" w14:textId="36CAACFD" w:rsidR="00752113" w:rsidRPr="00A73296" w:rsidRDefault="00752113" w:rsidP="00D55B5A">
      <w:pPr>
        <w:pStyle w:val="p1"/>
        <w:jc w:val="right"/>
        <w:rPr>
          <w:rFonts w:asciiTheme="minorHAnsi" w:hAnsiTheme="minorHAnsi"/>
          <w:bCs/>
          <w:sz w:val="24"/>
          <w:szCs w:val="24"/>
        </w:rPr>
      </w:pPr>
    </w:p>
    <w:p w14:paraId="68BFC6D6" w14:textId="4AB9D510" w:rsidR="00D55B5A" w:rsidRDefault="00A73296" w:rsidP="00A73296">
      <w:pPr>
        <w:pStyle w:val="Title"/>
      </w:pPr>
      <w:r>
        <w:t>CURRI</w:t>
      </w:r>
      <w:r w:rsidR="00270766">
        <w:t>CULUM VITAE.</w:t>
      </w:r>
    </w:p>
    <w:p w14:paraId="7CC2B1DF" w14:textId="10F2AD7E" w:rsidR="00270766" w:rsidRPr="00B3032A" w:rsidRDefault="00B3032A" w:rsidP="00270766">
      <w:pPr>
        <w:rPr>
          <w:b/>
          <w:bCs/>
        </w:rPr>
      </w:pPr>
      <w:r w:rsidRPr="00B3032A">
        <w:rPr>
          <w:b/>
          <w:bCs/>
        </w:rPr>
        <w:t xml:space="preserve">Professional profile </w:t>
      </w:r>
    </w:p>
    <w:p w14:paraId="12D8EB38" w14:textId="228BD038" w:rsidR="008460B0" w:rsidRPr="006D16E5" w:rsidRDefault="008460B0" w:rsidP="008460B0">
      <w:pPr>
        <w:pStyle w:val="p1"/>
        <w:rPr>
          <w:rFonts w:asciiTheme="minorHAnsi" w:hAnsiTheme="minorHAnsi"/>
          <w:sz w:val="24"/>
          <w:szCs w:val="24"/>
        </w:rPr>
      </w:pPr>
      <w:r w:rsidRPr="006D16E5">
        <w:rPr>
          <w:rFonts w:asciiTheme="minorHAnsi" w:hAnsiTheme="minorHAnsi"/>
          <w:sz w:val="24"/>
          <w:szCs w:val="24"/>
        </w:rPr>
        <w:t xml:space="preserve">Conscientious </w:t>
      </w:r>
      <w:r w:rsidR="00D72679" w:rsidRPr="006D16E5">
        <w:rPr>
          <w:rFonts w:asciiTheme="minorHAnsi" w:hAnsiTheme="minorHAnsi"/>
          <w:sz w:val="24"/>
          <w:szCs w:val="24"/>
        </w:rPr>
        <w:t>and dedicated Health care Manager with strong expertise in</w:t>
      </w:r>
      <w:r w:rsidRPr="006D16E5">
        <w:rPr>
          <w:rFonts w:asciiTheme="minorHAnsi" w:hAnsiTheme="minorHAnsi"/>
          <w:sz w:val="24"/>
          <w:szCs w:val="24"/>
        </w:rPr>
        <w:t xml:space="preserve"> providing compassionate</w:t>
      </w:r>
      <w:r w:rsidR="00D72679" w:rsidRPr="006D16E5">
        <w:rPr>
          <w:rFonts w:asciiTheme="minorHAnsi" w:hAnsiTheme="minorHAnsi"/>
          <w:sz w:val="24"/>
          <w:szCs w:val="24"/>
        </w:rPr>
        <w:t xml:space="preserve">, person centred </w:t>
      </w:r>
      <w:r w:rsidRPr="006D16E5">
        <w:rPr>
          <w:rFonts w:asciiTheme="minorHAnsi" w:hAnsiTheme="minorHAnsi"/>
          <w:sz w:val="24"/>
          <w:szCs w:val="24"/>
        </w:rPr>
        <w:t xml:space="preserve">care and support to patients </w:t>
      </w:r>
      <w:r w:rsidRPr="006D16E5">
        <w:rPr>
          <w:rFonts w:asciiTheme="minorHAnsi" w:hAnsiTheme="minorHAnsi"/>
          <w:sz w:val="24"/>
          <w:szCs w:val="24"/>
        </w:rPr>
        <w:t>in all settings</w:t>
      </w:r>
      <w:r w:rsidRPr="006D16E5">
        <w:rPr>
          <w:rFonts w:asciiTheme="minorHAnsi" w:hAnsiTheme="minorHAnsi"/>
          <w:sz w:val="24"/>
          <w:szCs w:val="24"/>
        </w:rPr>
        <w:t xml:space="preserve">. </w:t>
      </w:r>
      <w:r w:rsidR="00D72679" w:rsidRPr="006D16E5">
        <w:rPr>
          <w:rFonts w:asciiTheme="minorHAnsi" w:hAnsiTheme="minorHAnsi"/>
          <w:sz w:val="24"/>
          <w:szCs w:val="24"/>
        </w:rPr>
        <w:t xml:space="preserve">Skilled in leading multidisciplinary teams, improving service quality, and ensuring safe, effective care delivery. </w:t>
      </w:r>
    </w:p>
    <w:p w14:paraId="453A668C" w14:textId="17D621F8" w:rsidR="008460B0" w:rsidRPr="006D16E5" w:rsidRDefault="00D72679" w:rsidP="008460B0">
      <w:pPr>
        <w:pStyle w:val="p1"/>
        <w:rPr>
          <w:rFonts w:asciiTheme="minorHAnsi" w:hAnsiTheme="minorHAnsi"/>
          <w:sz w:val="24"/>
          <w:szCs w:val="24"/>
        </w:rPr>
      </w:pPr>
      <w:r w:rsidRPr="006D16E5">
        <w:rPr>
          <w:rFonts w:asciiTheme="minorHAnsi" w:hAnsiTheme="minorHAnsi"/>
          <w:sz w:val="24"/>
          <w:szCs w:val="24"/>
        </w:rPr>
        <w:t xml:space="preserve">Known for excellent organisational skills, empathic leadership, and the ability to translate complex psychological and developmental theories into practical strategies that enhances patient outcome. </w:t>
      </w:r>
      <w:r w:rsidR="008460B0" w:rsidRPr="006D16E5">
        <w:rPr>
          <w:rFonts w:asciiTheme="minorHAnsi" w:hAnsiTheme="minorHAnsi"/>
          <w:sz w:val="24"/>
          <w:szCs w:val="24"/>
        </w:rPr>
        <w:t xml:space="preserve">A </w:t>
      </w:r>
      <w:r w:rsidR="008460B0" w:rsidRPr="006D16E5">
        <w:rPr>
          <w:rFonts w:asciiTheme="minorHAnsi" w:hAnsiTheme="minorHAnsi"/>
          <w:sz w:val="24"/>
          <w:szCs w:val="24"/>
        </w:rPr>
        <w:t>demonstrated strength</w:t>
      </w:r>
      <w:r w:rsidR="008460B0" w:rsidRPr="006D16E5">
        <w:rPr>
          <w:rFonts w:asciiTheme="minorHAnsi" w:hAnsiTheme="minorHAnsi"/>
          <w:sz w:val="24"/>
          <w:szCs w:val="24"/>
        </w:rPr>
        <w:t xml:space="preserve"> in</w:t>
      </w:r>
      <w:r w:rsidRPr="006D16E5">
        <w:rPr>
          <w:rFonts w:asciiTheme="minorHAnsi" w:hAnsiTheme="minorHAnsi"/>
          <w:sz w:val="24"/>
          <w:szCs w:val="24"/>
        </w:rPr>
        <w:t xml:space="preserve"> </w:t>
      </w:r>
      <w:r w:rsidR="008460B0" w:rsidRPr="006D16E5">
        <w:rPr>
          <w:rFonts w:asciiTheme="minorHAnsi" w:hAnsiTheme="minorHAnsi"/>
          <w:sz w:val="24"/>
          <w:szCs w:val="24"/>
        </w:rPr>
        <w:t>multi-area management, quality assurance and service.</w:t>
      </w:r>
    </w:p>
    <w:p w14:paraId="2A4F3B91" w14:textId="1459B2F9" w:rsidR="008460B0" w:rsidRPr="006D16E5" w:rsidRDefault="00D72679" w:rsidP="008460B0">
      <w:pPr>
        <w:pStyle w:val="p1"/>
        <w:rPr>
          <w:rFonts w:asciiTheme="minorHAnsi" w:hAnsiTheme="minorHAnsi"/>
          <w:sz w:val="24"/>
          <w:szCs w:val="24"/>
        </w:rPr>
      </w:pPr>
      <w:r w:rsidRPr="006D16E5">
        <w:rPr>
          <w:rFonts w:asciiTheme="minorHAnsi" w:hAnsiTheme="minorHAnsi"/>
          <w:sz w:val="24"/>
          <w:szCs w:val="24"/>
        </w:rPr>
        <w:t>Committed to promoting dignity, autonomy, and holistic wellbeing across diverse care setting e</w:t>
      </w:r>
      <w:r w:rsidR="0090240D" w:rsidRPr="006D16E5">
        <w:rPr>
          <w:rFonts w:asciiTheme="minorHAnsi" w:hAnsiTheme="minorHAnsi"/>
          <w:sz w:val="24"/>
          <w:szCs w:val="24"/>
        </w:rPr>
        <w:t xml:space="preserve">nsuring that all service users feel safe and secure from harm and abuse (NHS,2026). </w:t>
      </w:r>
    </w:p>
    <w:p w14:paraId="6D6A500A" w14:textId="77777777" w:rsidR="006D16E5" w:rsidRDefault="006D16E5" w:rsidP="008460B0">
      <w:pPr>
        <w:pStyle w:val="p1"/>
        <w:rPr>
          <w:sz w:val="24"/>
          <w:szCs w:val="24"/>
        </w:rPr>
      </w:pPr>
    </w:p>
    <w:p w14:paraId="2B389D79" w14:textId="017EAF6C" w:rsidR="006D16E5" w:rsidRDefault="006D16E5" w:rsidP="008460B0">
      <w:pPr>
        <w:pStyle w:val="p1"/>
        <w:rPr>
          <w:sz w:val="24"/>
          <w:szCs w:val="24"/>
        </w:rPr>
      </w:pPr>
      <w:r>
        <w:rPr>
          <w:sz w:val="24"/>
          <w:szCs w:val="24"/>
        </w:rPr>
        <w:t>Key skills:</w:t>
      </w:r>
    </w:p>
    <w:p w14:paraId="005E7581" w14:textId="77777777" w:rsidR="006D16E5" w:rsidRPr="008460B0" w:rsidRDefault="006D16E5" w:rsidP="008460B0">
      <w:pPr>
        <w:pStyle w:val="p1"/>
        <w:rPr>
          <w:sz w:val="24"/>
          <w:szCs w:val="24"/>
        </w:rPr>
      </w:pPr>
    </w:p>
    <w:p w14:paraId="577889A8" w14:textId="353A497D" w:rsidR="00227631" w:rsidRDefault="006D16E5" w:rsidP="006D16E5">
      <w:pPr>
        <w:pStyle w:val="ListParagraph"/>
        <w:numPr>
          <w:ilvl w:val="0"/>
          <w:numId w:val="1"/>
        </w:numPr>
      </w:pPr>
      <w:r>
        <w:t xml:space="preserve">Leadership and team management </w:t>
      </w:r>
    </w:p>
    <w:p w14:paraId="708F2CD3" w14:textId="71358742" w:rsidR="006D16E5" w:rsidRDefault="006D16E5" w:rsidP="006D16E5">
      <w:pPr>
        <w:pStyle w:val="ListParagraph"/>
        <w:numPr>
          <w:ilvl w:val="0"/>
          <w:numId w:val="1"/>
        </w:numPr>
      </w:pPr>
      <w:r>
        <w:t>Exceptional communicator</w:t>
      </w:r>
    </w:p>
    <w:p w14:paraId="74F0A765" w14:textId="7353D1E7" w:rsidR="006D16E5" w:rsidRDefault="006D16E5" w:rsidP="006D16E5">
      <w:pPr>
        <w:pStyle w:val="ListParagraph"/>
        <w:numPr>
          <w:ilvl w:val="0"/>
          <w:numId w:val="1"/>
        </w:numPr>
      </w:pPr>
      <w:r>
        <w:t>Great team leader/ player</w:t>
      </w:r>
    </w:p>
    <w:p w14:paraId="6A0AB4B7" w14:textId="36FC8A3A" w:rsidR="006D16E5" w:rsidRDefault="006D16E5" w:rsidP="006D16E5">
      <w:pPr>
        <w:pStyle w:val="ListParagraph"/>
        <w:numPr>
          <w:ilvl w:val="0"/>
          <w:numId w:val="1"/>
        </w:numPr>
      </w:pPr>
      <w:r>
        <w:t xml:space="preserve">Knowledge of safeguarding and risk management </w:t>
      </w:r>
    </w:p>
    <w:p w14:paraId="39F98930" w14:textId="0DC8ABDB" w:rsidR="006D16E5" w:rsidRDefault="006D16E5" w:rsidP="006D16E5">
      <w:pPr>
        <w:pStyle w:val="ListParagraph"/>
        <w:numPr>
          <w:ilvl w:val="0"/>
          <w:numId w:val="1"/>
        </w:numPr>
      </w:pPr>
      <w:r>
        <w:t>Knowledge of psychological and developmental theories</w:t>
      </w:r>
    </w:p>
    <w:p w14:paraId="4909229E" w14:textId="72DA1EE1" w:rsidR="006D16E5" w:rsidRDefault="006D16E5" w:rsidP="006D16E5">
      <w:pPr>
        <w:pStyle w:val="ListParagraph"/>
        <w:numPr>
          <w:ilvl w:val="0"/>
          <w:numId w:val="1"/>
        </w:numPr>
      </w:pPr>
      <w:r>
        <w:t xml:space="preserve">Reporting and writing documentations. </w:t>
      </w:r>
    </w:p>
    <w:p w14:paraId="7EE5A133" w14:textId="09DEF701" w:rsidR="006D16E5" w:rsidRDefault="006D16E5" w:rsidP="006D16E5">
      <w:pPr>
        <w:pStyle w:val="ListParagraph"/>
        <w:numPr>
          <w:ilvl w:val="0"/>
          <w:numId w:val="1"/>
        </w:numPr>
      </w:pPr>
      <w:r>
        <w:t>Conflict resolution and de-escalation</w:t>
      </w:r>
    </w:p>
    <w:p w14:paraId="5E9835B6" w14:textId="33A5BA4F" w:rsidR="006D16E5" w:rsidRDefault="006D16E5" w:rsidP="006D16E5">
      <w:pPr>
        <w:pStyle w:val="ListParagraph"/>
        <w:numPr>
          <w:ilvl w:val="0"/>
          <w:numId w:val="1"/>
        </w:numPr>
      </w:pPr>
      <w:r>
        <w:t xml:space="preserve">Training and staff development </w:t>
      </w:r>
    </w:p>
    <w:p w14:paraId="17E14408" w14:textId="68A152F1" w:rsidR="006D16E5" w:rsidRDefault="006D16E5" w:rsidP="006D16E5">
      <w:pPr>
        <w:pStyle w:val="ListParagraph"/>
        <w:numPr>
          <w:ilvl w:val="0"/>
          <w:numId w:val="1"/>
        </w:numPr>
      </w:pPr>
      <w:r>
        <w:t xml:space="preserve">Empathy, professional and ethical practice </w:t>
      </w:r>
    </w:p>
    <w:p w14:paraId="04D8A9AD" w14:textId="77777777" w:rsidR="006D16E5" w:rsidRDefault="006D16E5" w:rsidP="006D16E5"/>
    <w:p w14:paraId="4B95672D" w14:textId="2F283CE6" w:rsidR="006D16E5" w:rsidRDefault="006D16E5" w:rsidP="006D16E5">
      <w:r>
        <w:t>Education:</w:t>
      </w:r>
    </w:p>
    <w:p w14:paraId="3A89FBA4" w14:textId="77777777" w:rsidR="001212E0" w:rsidRDefault="006D16E5" w:rsidP="001212E0">
      <w:pPr>
        <w:pStyle w:val="ListParagraph"/>
        <w:numPr>
          <w:ilvl w:val="0"/>
          <w:numId w:val="3"/>
        </w:numPr>
      </w:pPr>
      <w:r>
        <w:t>BA (Hons) Health and social care – University of Wales Trinity Saint David (UWTSD).</w:t>
      </w:r>
    </w:p>
    <w:p w14:paraId="1C218DBB" w14:textId="77777777" w:rsidR="001212E0" w:rsidRDefault="001212E0" w:rsidP="006D16E5"/>
    <w:p w14:paraId="6D93EA35" w14:textId="59E45D01" w:rsidR="006D16E5" w:rsidRDefault="001212E0" w:rsidP="006D16E5">
      <w:r>
        <w:t>Additional Training and Certificates:</w:t>
      </w:r>
      <w:r w:rsidR="006D16E5">
        <w:t xml:space="preserve"> </w:t>
      </w:r>
    </w:p>
    <w:p w14:paraId="774ADE7F" w14:textId="7495976A" w:rsidR="006D16E5" w:rsidRDefault="006D16E5" w:rsidP="001212E0">
      <w:pPr>
        <w:pStyle w:val="ListParagraph"/>
        <w:numPr>
          <w:ilvl w:val="0"/>
          <w:numId w:val="2"/>
        </w:numPr>
      </w:pPr>
      <w:r>
        <w:t xml:space="preserve">GCSE Maths and English – Telford College of Art </w:t>
      </w:r>
      <w:r w:rsidR="001212E0">
        <w:t>and Technology</w:t>
      </w:r>
    </w:p>
    <w:p w14:paraId="6F8C817D" w14:textId="00697481" w:rsidR="001212E0" w:rsidRDefault="001212E0" w:rsidP="001212E0">
      <w:pPr>
        <w:pStyle w:val="ListParagraph"/>
        <w:numPr>
          <w:ilvl w:val="0"/>
          <w:numId w:val="2"/>
        </w:numPr>
      </w:pPr>
      <w:r>
        <w:t>Level 3 Health and social care</w:t>
      </w:r>
    </w:p>
    <w:p w14:paraId="6E7FACBF" w14:textId="2BDB7A09" w:rsidR="001212E0" w:rsidRDefault="001212E0" w:rsidP="001212E0">
      <w:pPr>
        <w:pStyle w:val="ListParagraph"/>
        <w:numPr>
          <w:ilvl w:val="0"/>
          <w:numId w:val="2"/>
        </w:numPr>
      </w:pPr>
      <w:r>
        <w:t>Safeguarding Adults and Children</w:t>
      </w:r>
    </w:p>
    <w:p w14:paraId="5323F7B4" w14:textId="17E3ED67" w:rsidR="001212E0" w:rsidRDefault="001212E0" w:rsidP="001212E0">
      <w:pPr>
        <w:pStyle w:val="ListParagraph"/>
        <w:numPr>
          <w:ilvl w:val="0"/>
          <w:numId w:val="2"/>
        </w:numPr>
      </w:pPr>
      <w:r>
        <w:t>Equality, Diversity, and inclusion.</w:t>
      </w:r>
    </w:p>
    <w:p w14:paraId="51591BCB" w14:textId="77777777" w:rsidR="00657FF1" w:rsidRPr="00657FF1" w:rsidRDefault="00657FF1" w:rsidP="00657FF1">
      <w:pPr>
        <w:pStyle w:val="ListParagraph"/>
        <w:numPr>
          <w:ilvl w:val="0"/>
          <w:numId w:val="2"/>
        </w:numPr>
        <w:spacing w:line="240" w:lineRule="auto"/>
        <w:rPr>
          <w:rFonts w:eastAsia="Times New Roman" w:cs="Arial"/>
          <w:color w:val="000000"/>
          <w:kern w:val="0"/>
          <w:lang w:eastAsia="en-GB"/>
          <w14:ligatures w14:val="none"/>
        </w:rPr>
      </w:pPr>
      <w:r w:rsidRPr="00657FF1">
        <w:rPr>
          <w:rFonts w:eastAsia="Times New Roman" w:cs="Arial"/>
          <w:color w:val="000000"/>
          <w:kern w:val="0"/>
          <w:lang w:eastAsia="en-GB"/>
          <w14:ligatures w14:val="none"/>
        </w:rPr>
        <w:t>Emergency First Aid at Work</w:t>
      </w:r>
    </w:p>
    <w:p w14:paraId="628C2D62" w14:textId="77777777" w:rsidR="00657FF1" w:rsidRPr="00657FF1" w:rsidRDefault="00657FF1" w:rsidP="00657FF1">
      <w:pPr>
        <w:pStyle w:val="ListParagraph"/>
        <w:numPr>
          <w:ilvl w:val="0"/>
          <w:numId w:val="2"/>
        </w:numPr>
        <w:spacing w:line="240" w:lineRule="auto"/>
        <w:rPr>
          <w:rFonts w:eastAsia="Times New Roman" w:cs="Arial"/>
          <w:color w:val="000000"/>
          <w:kern w:val="0"/>
          <w:lang w:eastAsia="en-GB"/>
          <w14:ligatures w14:val="none"/>
        </w:rPr>
      </w:pPr>
      <w:r w:rsidRPr="00657FF1">
        <w:rPr>
          <w:rFonts w:eastAsia="Times New Roman" w:cs="Arial"/>
          <w:color w:val="000000"/>
          <w:kern w:val="0"/>
          <w:lang w:eastAsia="en-GB"/>
          <w14:ligatures w14:val="none"/>
        </w:rPr>
        <w:t>Moving and handling</w:t>
      </w:r>
    </w:p>
    <w:p w14:paraId="36B6055C" w14:textId="77777777" w:rsidR="00657FF1" w:rsidRPr="00657FF1" w:rsidRDefault="00657FF1" w:rsidP="00657FF1">
      <w:pPr>
        <w:pStyle w:val="ListParagraph"/>
        <w:numPr>
          <w:ilvl w:val="0"/>
          <w:numId w:val="2"/>
        </w:numPr>
        <w:spacing w:line="240" w:lineRule="auto"/>
        <w:rPr>
          <w:rFonts w:eastAsia="Times New Roman" w:cs="Arial"/>
          <w:color w:val="000000"/>
          <w:kern w:val="0"/>
          <w:lang w:eastAsia="en-GB"/>
          <w14:ligatures w14:val="none"/>
        </w:rPr>
      </w:pPr>
      <w:r w:rsidRPr="00657FF1">
        <w:rPr>
          <w:rFonts w:eastAsia="Times New Roman" w:cs="Arial"/>
          <w:color w:val="000000"/>
          <w:kern w:val="0"/>
          <w:lang w:eastAsia="en-GB"/>
          <w14:ligatures w14:val="none"/>
        </w:rPr>
        <w:t>Buccal Midazolam</w:t>
      </w:r>
    </w:p>
    <w:p w14:paraId="7FF85E74" w14:textId="77777777" w:rsidR="00657FF1" w:rsidRPr="00657FF1" w:rsidRDefault="00657FF1" w:rsidP="00657FF1">
      <w:pPr>
        <w:pStyle w:val="ListParagraph"/>
        <w:numPr>
          <w:ilvl w:val="0"/>
          <w:numId w:val="2"/>
        </w:numPr>
        <w:spacing w:line="240" w:lineRule="auto"/>
        <w:rPr>
          <w:rFonts w:eastAsia="Times New Roman" w:cs="Arial"/>
          <w:color w:val="000000"/>
          <w:kern w:val="0"/>
          <w:lang w:eastAsia="en-GB"/>
          <w14:ligatures w14:val="none"/>
        </w:rPr>
      </w:pPr>
      <w:r w:rsidRPr="00657FF1">
        <w:rPr>
          <w:rFonts w:eastAsia="Times New Roman" w:cs="Arial"/>
          <w:color w:val="000000"/>
          <w:kern w:val="0"/>
          <w:lang w:eastAsia="en-GB"/>
          <w14:ligatures w14:val="none"/>
        </w:rPr>
        <w:lastRenderedPageBreak/>
        <w:t>Epilepsy Awareness</w:t>
      </w:r>
    </w:p>
    <w:p w14:paraId="764C85A4" w14:textId="77777777" w:rsidR="00657FF1" w:rsidRPr="00657FF1" w:rsidRDefault="00657FF1" w:rsidP="00657FF1">
      <w:pPr>
        <w:pStyle w:val="ListParagraph"/>
        <w:numPr>
          <w:ilvl w:val="0"/>
          <w:numId w:val="2"/>
        </w:numPr>
        <w:spacing w:line="240" w:lineRule="auto"/>
        <w:rPr>
          <w:rFonts w:eastAsia="Times New Roman" w:cs="Arial"/>
          <w:color w:val="000000"/>
          <w:kern w:val="0"/>
          <w:lang w:eastAsia="en-GB"/>
          <w14:ligatures w14:val="none"/>
        </w:rPr>
      </w:pPr>
      <w:r w:rsidRPr="00657FF1">
        <w:rPr>
          <w:rFonts w:eastAsia="Times New Roman" w:cs="Arial"/>
          <w:color w:val="000000"/>
          <w:kern w:val="0"/>
          <w:lang w:eastAsia="en-GB"/>
          <w14:ligatures w14:val="none"/>
        </w:rPr>
        <w:t>Infection Prevention and Control</w:t>
      </w:r>
    </w:p>
    <w:p w14:paraId="70AFEE5E" w14:textId="77777777" w:rsidR="00657FF1" w:rsidRPr="00657FF1" w:rsidRDefault="00657FF1" w:rsidP="00657FF1">
      <w:pPr>
        <w:pStyle w:val="ListParagraph"/>
        <w:numPr>
          <w:ilvl w:val="0"/>
          <w:numId w:val="2"/>
        </w:numPr>
        <w:spacing w:line="240" w:lineRule="auto"/>
        <w:rPr>
          <w:rFonts w:eastAsia="Times New Roman" w:cs="Arial"/>
          <w:color w:val="000000"/>
          <w:kern w:val="0"/>
          <w:lang w:eastAsia="en-GB"/>
          <w14:ligatures w14:val="none"/>
        </w:rPr>
      </w:pPr>
      <w:r w:rsidRPr="00657FF1">
        <w:rPr>
          <w:rFonts w:eastAsia="Times New Roman" w:cs="Arial"/>
          <w:color w:val="000000"/>
          <w:kern w:val="0"/>
          <w:lang w:eastAsia="en-GB"/>
          <w14:ligatures w14:val="none"/>
        </w:rPr>
        <w:t>Food Safety</w:t>
      </w:r>
    </w:p>
    <w:p w14:paraId="28588DDA" w14:textId="77777777" w:rsidR="00657FF1" w:rsidRPr="00657FF1" w:rsidRDefault="00657FF1" w:rsidP="00657FF1">
      <w:pPr>
        <w:pStyle w:val="ListParagraph"/>
        <w:numPr>
          <w:ilvl w:val="0"/>
          <w:numId w:val="2"/>
        </w:numPr>
        <w:spacing w:line="240" w:lineRule="auto"/>
        <w:rPr>
          <w:rFonts w:eastAsia="Times New Roman" w:cs="Arial"/>
          <w:color w:val="000000"/>
          <w:kern w:val="0"/>
          <w:lang w:eastAsia="en-GB"/>
          <w14:ligatures w14:val="none"/>
        </w:rPr>
      </w:pPr>
      <w:r w:rsidRPr="00657FF1">
        <w:rPr>
          <w:rFonts w:eastAsia="Times New Roman" w:cs="Arial"/>
          <w:color w:val="000000"/>
          <w:kern w:val="0"/>
          <w:lang w:eastAsia="en-GB"/>
          <w14:ligatures w14:val="none"/>
        </w:rPr>
        <w:t>Managing Medicines</w:t>
      </w:r>
    </w:p>
    <w:p w14:paraId="6846A7DA" w14:textId="77777777" w:rsidR="00657FF1" w:rsidRPr="00657FF1" w:rsidRDefault="00657FF1" w:rsidP="00657FF1">
      <w:pPr>
        <w:pStyle w:val="ListParagraph"/>
        <w:numPr>
          <w:ilvl w:val="0"/>
          <w:numId w:val="2"/>
        </w:numPr>
        <w:spacing w:line="240" w:lineRule="auto"/>
        <w:rPr>
          <w:rFonts w:eastAsia="Times New Roman" w:cs="Arial"/>
          <w:color w:val="000000"/>
          <w:kern w:val="0"/>
          <w:lang w:eastAsia="en-GB"/>
          <w14:ligatures w14:val="none"/>
        </w:rPr>
      </w:pPr>
      <w:r w:rsidRPr="00657FF1">
        <w:rPr>
          <w:rFonts w:eastAsia="Times New Roman" w:cs="Arial"/>
          <w:color w:val="000000"/>
          <w:kern w:val="0"/>
          <w:lang w:eastAsia="en-GB"/>
          <w14:ligatures w14:val="none"/>
        </w:rPr>
        <w:t>Mental Health Awareness</w:t>
      </w:r>
    </w:p>
    <w:p w14:paraId="79A25738" w14:textId="77777777" w:rsidR="00657FF1" w:rsidRPr="00657FF1" w:rsidRDefault="00657FF1" w:rsidP="00657FF1">
      <w:pPr>
        <w:pStyle w:val="ListParagraph"/>
        <w:numPr>
          <w:ilvl w:val="0"/>
          <w:numId w:val="2"/>
        </w:numPr>
        <w:spacing w:line="240" w:lineRule="auto"/>
        <w:rPr>
          <w:rFonts w:eastAsia="Times New Roman" w:cs="Arial"/>
          <w:color w:val="000000"/>
          <w:kern w:val="0"/>
          <w:lang w:eastAsia="en-GB"/>
          <w14:ligatures w14:val="none"/>
        </w:rPr>
      </w:pPr>
      <w:r w:rsidRPr="00657FF1">
        <w:rPr>
          <w:rFonts w:eastAsia="Times New Roman" w:cs="Arial"/>
          <w:color w:val="000000"/>
          <w:kern w:val="0"/>
          <w:lang w:eastAsia="en-GB"/>
          <w14:ligatures w14:val="none"/>
        </w:rPr>
        <w:t>Mental Capacity Act</w:t>
      </w:r>
    </w:p>
    <w:p w14:paraId="63F8F74D" w14:textId="77777777" w:rsidR="00657FF1" w:rsidRPr="00657FF1" w:rsidRDefault="00657FF1" w:rsidP="00657FF1">
      <w:pPr>
        <w:pStyle w:val="ListParagraph"/>
        <w:numPr>
          <w:ilvl w:val="0"/>
          <w:numId w:val="2"/>
        </w:numPr>
        <w:spacing w:line="240" w:lineRule="auto"/>
        <w:rPr>
          <w:rFonts w:eastAsia="Times New Roman" w:cs="Arial"/>
          <w:color w:val="000000"/>
          <w:kern w:val="0"/>
          <w:lang w:eastAsia="en-GB"/>
          <w14:ligatures w14:val="none"/>
        </w:rPr>
      </w:pPr>
      <w:r w:rsidRPr="00657FF1">
        <w:rPr>
          <w:rFonts w:eastAsia="Times New Roman" w:cs="Arial"/>
          <w:color w:val="000000"/>
          <w:kern w:val="0"/>
          <w:lang w:eastAsia="en-GB"/>
          <w14:ligatures w14:val="none"/>
        </w:rPr>
        <w:t>General Data Protection Regulation (GDPR)</w:t>
      </w:r>
    </w:p>
    <w:p w14:paraId="5C6D4680" w14:textId="77777777" w:rsidR="001212E0" w:rsidRDefault="001212E0" w:rsidP="00657FF1">
      <w:pPr>
        <w:pStyle w:val="ListParagraph"/>
      </w:pPr>
    </w:p>
    <w:p w14:paraId="1BE2DCD4" w14:textId="2D5AD5C8" w:rsidR="001212E0" w:rsidRDefault="001212E0" w:rsidP="001212E0">
      <w:r>
        <w:t>Achievements:</w:t>
      </w:r>
    </w:p>
    <w:p w14:paraId="69727791" w14:textId="5356FC30" w:rsidR="001212E0" w:rsidRDefault="001212E0" w:rsidP="001212E0">
      <w:pPr>
        <w:pStyle w:val="ListParagraph"/>
        <w:numPr>
          <w:ilvl w:val="0"/>
          <w:numId w:val="4"/>
        </w:numPr>
      </w:pPr>
      <w:r>
        <w:t>Consistently praised for high quality service provided.</w:t>
      </w:r>
    </w:p>
    <w:p w14:paraId="189DF658" w14:textId="5E8BEA50" w:rsidR="001212E0" w:rsidRDefault="001212E0" w:rsidP="001212E0">
      <w:pPr>
        <w:pStyle w:val="ListParagraph"/>
        <w:numPr>
          <w:ilvl w:val="0"/>
          <w:numId w:val="4"/>
        </w:numPr>
      </w:pPr>
      <w:r>
        <w:t xml:space="preserve">Consistently praised for empathy, </w:t>
      </w:r>
      <w:r w:rsidR="00657FF1">
        <w:t>professionalism,</w:t>
      </w:r>
      <w:r>
        <w:t xml:space="preserve"> and communication skills.</w:t>
      </w:r>
    </w:p>
    <w:p w14:paraId="68A63DF4" w14:textId="58D0A361" w:rsidR="001212E0" w:rsidRDefault="001212E0" w:rsidP="001212E0">
      <w:pPr>
        <w:pStyle w:val="ListParagraph"/>
        <w:numPr>
          <w:ilvl w:val="0"/>
          <w:numId w:val="4"/>
        </w:numPr>
      </w:pPr>
      <w:r>
        <w:t>Recognised for supporting service users with complex emotional and psychological needs.</w:t>
      </w:r>
    </w:p>
    <w:p w14:paraId="65298AF4" w14:textId="26845716" w:rsidR="001212E0" w:rsidRDefault="001212E0" w:rsidP="001212E0">
      <w:pPr>
        <w:pStyle w:val="ListParagraph"/>
        <w:numPr>
          <w:ilvl w:val="0"/>
          <w:numId w:val="4"/>
        </w:numPr>
      </w:pPr>
      <w:r>
        <w:t>Promotions from carer to senior carer then to team leader.</w:t>
      </w:r>
    </w:p>
    <w:p w14:paraId="7EF35BA6" w14:textId="77777777" w:rsidR="00657FF1" w:rsidRDefault="00657FF1" w:rsidP="00657FF1"/>
    <w:p w14:paraId="515EB740" w14:textId="55988F8F" w:rsidR="00657FF1" w:rsidRDefault="00657FF1" w:rsidP="00657FF1">
      <w:r>
        <w:t xml:space="preserve">Professional experience: </w:t>
      </w:r>
    </w:p>
    <w:p w14:paraId="4D28891B" w14:textId="2CF9FD1F" w:rsidR="00646FDF" w:rsidRPr="00646FDF" w:rsidRDefault="00646FDF" w:rsidP="00646FDF">
      <w:pPr>
        <w:pStyle w:val="p1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b/>
          <w:bCs/>
          <w:sz w:val="24"/>
          <w:szCs w:val="24"/>
        </w:rPr>
        <w:t>SENIOR E</w:t>
      </w:r>
      <w:r w:rsidRPr="00646FDF">
        <w:rPr>
          <w:rFonts w:asciiTheme="minorHAnsi" w:hAnsiTheme="minorHAnsi"/>
          <w:b/>
          <w:bCs/>
          <w:sz w:val="24"/>
          <w:szCs w:val="24"/>
        </w:rPr>
        <w:t xml:space="preserve">NABLEMENT WORKER </w:t>
      </w:r>
      <w:r w:rsidRPr="00646FDF">
        <w:rPr>
          <w:rFonts w:asciiTheme="minorHAnsi" w:hAnsiTheme="minorHAnsi"/>
          <w:sz w:val="24"/>
          <w:szCs w:val="24"/>
        </w:rPr>
        <w:t xml:space="preserve">May 2023 to </w:t>
      </w:r>
      <w:r>
        <w:rPr>
          <w:rFonts w:asciiTheme="minorHAnsi" w:hAnsiTheme="minorHAnsi"/>
          <w:sz w:val="24"/>
          <w:szCs w:val="24"/>
        </w:rPr>
        <w:t>2025</w:t>
      </w:r>
    </w:p>
    <w:p w14:paraId="2720B810" w14:textId="3C1FE352" w:rsidR="00646FDF" w:rsidRPr="00646FDF" w:rsidRDefault="00646FDF" w:rsidP="00646FDF">
      <w:pPr>
        <w:pStyle w:val="p1"/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b/>
          <w:bCs/>
          <w:sz w:val="24"/>
          <w:szCs w:val="24"/>
        </w:rPr>
        <w:t xml:space="preserve">TELFORD AND WREKIN </w:t>
      </w:r>
      <w:r w:rsidRPr="00646FDF">
        <w:rPr>
          <w:rFonts w:asciiTheme="minorHAnsi" w:hAnsiTheme="minorHAnsi"/>
          <w:b/>
          <w:bCs/>
          <w:sz w:val="24"/>
          <w:szCs w:val="24"/>
        </w:rPr>
        <w:t>COUNCIL (</w:t>
      </w:r>
      <w:r w:rsidRPr="00646FDF">
        <w:rPr>
          <w:rFonts w:asciiTheme="minorHAnsi" w:hAnsiTheme="minorHAnsi"/>
          <w:b/>
          <w:bCs/>
          <w:sz w:val="24"/>
          <w:szCs w:val="24"/>
        </w:rPr>
        <w:t xml:space="preserve">MY OPTIONS) </w:t>
      </w:r>
      <w:r w:rsidRPr="00646FDF">
        <w:rPr>
          <w:rFonts w:asciiTheme="minorHAnsi" w:hAnsiTheme="minorHAnsi"/>
          <w:sz w:val="24"/>
          <w:szCs w:val="24"/>
        </w:rPr>
        <w:t>Telford and Wrekin</w:t>
      </w:r>
    </w:p>
    <w:p w14:paraId="0C2F6428" w14:textId="30ABCEE1" w:rsidR="00646FDF" w:rsidRDefault="00646FDF" w:rsidP="00646FDF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Hosted regular team </w:t>
      </w:r>
      <w:r w:rsidR="00F64F88">
        <w:rPr>
          <w:rFonts w:asciiTheme="minorHAnsi" w:hAnsiTheme="minorHAnsi"/>
          <w:sz w:val="24"/>
          <w:szCs w:val="24"/>
        </w:rPr>
        <w:t>meeting.</w:t>
      </w:r>
      <w:r>
        <w:rPr>
          <w:rFonts w:asciiTheme="minorHAnsi" w:hAnsiTheme="minorHAnsi"/>
          <w:sz w:val="24"/>
          <w:szCs w:val="24"/>
        </w:rPr>
        <w:t xml:space="preserve"> </w:t>
      </w:r>
    </w:p>
    <w:p w14:paraId="4A21DCC3" w14:textId="466ABD21" w:rsidR="00646FDF" w:rsidRDefault="00646FDF" w:rsidP="00646FDF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Drafted care plans and risk assessments</w:t>
      </w:r>
    </w:p>
    <w:p w14:paraId="2E424485" w14:textId="085334F0" w:rsidR="00646FDF" w:rsidRDefault="00646FDF" w:rsidP="00646FDF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Administered </w:t>
      </w:r>
      <w:r w:rsidR="00F64F88">
        <w:rPr>
          <w:rFonts w:asciiTheme="minorHAnsi" w:hAnsiTheme="minorHAnsi"/>
          <w:sz w:val="24"/>
          <w:szCs w:val="24"/>
        </w:rPr>
        <w:t>medication.</w:t>
      </w:r>
    </w:p>
    <w:p w14:paraId="36146E29" w14:textId="54A02258" w:rsidR="00646FDF" w:rsidRDefault="00646FDF" w:rsidP="00646FDF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Strained staff to administer </w:t>
      </w:r>
      <w:r w:rsidR="00F64F88">
        <w:rPr>
          <w:rFonts w:asciiTheme="minorHAnsi" w:hAnsiTheme="minorHAnsi"/>
          <w:sz w:val="24"/>
          <w:szCs w:val="24"/>
        </w:rPr>
        <w:t>medication.</w:t>
      </w:r>
      <w:r>
        <w:rPr>
          <w:rFonts w:asciiTheme="minorHAnsi" w:hAnsiTheme="minorHAnsi"/>
          <w:sz w:val="24"/>
          <w:szCs w:val="24"/>
        </w:rPr>
        <w:t xml:space="preserve"> </w:t>
      </w:r>
    </w:p>
    <w:p w14:paraId="5665310E" w14:textId="3F95BB02" w:rsidR="00646FDF" w:rsidRDefault="00646FDF" w:rsidP="00646FDF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Worked hand In </w:t>
      </w:r>
      <w:r w:rsidR="00F64F88">
        <w:rPr>
          <w:rFonts w:asciiTheme="minorHAnsi" w:hAnsiTheme="minorHAnsi"/>
          <w:sz w:val="24"/>
          <w:szCs w:val="24"/>
        </w:rPr>
        <w:t>hand</w:t>
      </w:r>
      <w:r>
        <w:rPr>
          <w:rFonts w:asciiTheme="minorHAnsi" w:hAnsiTheme="minorHAnsi"/>
          <w:sz w:val="24"/>
          <w:szCs w:val="24"/>
        </w:rPr>
        <w:t xml:space="preserve"> with management to improve quality care </w:t>
      </w:r>
    </w:p>
    <w:p w14:paraId="57051698" w14:textId="54A67EB8" w:rsidR="00646FDF" w:rsidRDefault="00F64F88" w:rsidP="00646FDF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Collaborated with nurses, managers, and multidisciplinary team to ensure safe effective care.</w:t>
      </w:r>
    </w:p>
    <w:p w14:paraId="27580297" w14:textId="44CBA10A" w:rsidR="00F64F88" w:rsidRDefault="00F64F88" w:rsidP="00646FDF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Medication audits </w:t>
      </w:r>
    </w:p>
    <w:p w14:paraId="0BD91425" w14:textId="39D1687A" w:rsidR="00F64F88" w:rsidRDefault="00F64F88" w:rsidP="00646FDF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Finance audits. </w:t>
      </w:r>
    </w:p>
    <w:p w14:paraId="2AFA4012" w14:textId="6F57E300" w:rsidR="00F64F88" w:rsidRDefault="00F64F88" w:rsidP="00646FDF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Hosting team building activities for staff.</w:t>
      </w:r>
    </w:p>
    <w:p w14:paraId="08FE30B6" w14:textId="0FF456A6" w:rsidR="00F64F88" w:rsidRPr="00646FDF" w:rsidRDefault="00F64F88" w:rsidP="00646FDF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Hosting activities for service users.</w:t>
      </w:r>
    </w:p>
    <w:p w14:paraId="4C615865" w14:textId="7C9A4EF4" w:rsidR="00646FDF" w:rsidRPr="00646FDF" w:rsidRDefault="00646FDF" w:rsidP="00F64F88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sz w:val="24"/>
          <w:szCs w:val="24"/>
        </w:rPr>
        <w:t xml:space="preserve">Promoted users' mental wellbeing by encouraging participation in </w:t>
      </w:r>
      <w:r w:rsidR="00F64F88" w:rsidRPr="00646FDF">
        <w:rPr>
          <w:rFonts w:asciiTheme="minorHAnsi" w:hAnsiTheme="minorHAnsi"/>
          <w:sz w:val="24"/>
          <w:szCs w:val="24"/>
        </w:rPr>
        <w:t>stimulating.</w:t>
      </w:r>
    </w:p>
    <w:p w14:paraId="183B87E6" w14:textId="2D6711B7" w:rsidR="00646FDF" w:rsidRPr="00646FDF" w:rsidRDefault="00646FDF" w:rsidP="00F64F88">
      <w:pPr>
        <w:pStyle w:val="p1"/>
        <w:ind w:left="720"/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sz w:val="24"/>
          <w:szCs w:val="24"/>
        </w:rPr>
        <w:t xml:space="preserve">activities, including reading, </w:t>
      </w:r>
      <w:r w:rsidR="00F64F88" w:rsidRPr="00646FDF">
        <w:rPr>
          <w:rFonts w:asciiTheme="minorHAnsi" w:hAnsiTheme="minorHAnsi"/>
          <w:sz w:val="24"/>
          <w:szCs w:val="24"/>
        </w:rPr>
        <w:t>film,</w:t>
      </w:r>
      <w:r w:rsidRPr="00646FDF">
        <w:rPr>
          <w:rFonts w:asciiTheme="minorHAnsi" w:hAnsiTheme="minorHAnsi"/>
          <w:sz w:val="24"/>
          <w:szCs w:val="24"/>
        </w:rPr>
        <w:t xml:space="preserve"> and arts events.</w:t>
      </w:r>
    </w:p>
    <w:p w14:paraId="313C3D13" w14:textId="1C6A0038" w:rsidR="00646FDF" w:rsidRPr="00646FDF" w:rsidRDefault="00646FDF" w:rsidP="00646FDF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sz w:val="24"/>
          <w:szCs w:val="24"/>
        </w:rPr>
        <w:t>Enhanced quality of life of service users with dementia by planning and delivering</w:t>
      </w:r>
      <w:r>
        <w:rPr>
          <w:rFonts w:asciiTheme="minorHAnsi" w:hAnsiTheme="minorHAnsi"/>
          <w:sz w:val="24"/>
          <w:szCs w:val="24"/>
        </w:rPr>
        <w:t xml:space="preserve"> </w:t>
      </w:r>
      <w:r w:rsidRPr="00646FDF">
        <w:rPr>
          <w:rFonts w:asciiTheme="minorHAnsi" w:hAnsiTheme="minorHAnsi"/>
          <w:sz w:val="24"/>
          <w:szCs w:val="24"/>
        </w:rPr>
        <w:t xml:space="preserve">meaningful, appropriate </w:t>
      </w:r>
      <w:r w:rsidRPr="00646FDF">
        <w:rPr>
          <w:rFonts w:asciiTheme="minorHAnsi" w:hAnsiTheme="minorHAnsi"/>
          <w:sz w:val="24"/>
          <w:szCs w:val="24"/>
        </w:rPr>
        <w:t>activities.</w:t>
      </w:r>
    </w:p>
    <w:p w14:paraId="67AC648E" w14:textId="2593F9FC" w:rsidR="00646FDF" w:rsidRPr="00646FDF" w:rsidRDefault="00646FDF" w:rsidP="00646FDF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sz w:val="24"/>
          <w:szCs w:val="24"/>
        </w:rPr>
        <w:t xml:space="preserve">Enabled continuity of service by reading and writing reports to enable </w:t>
      </w:r>
      <w:r w:rsidRPr="00646FDF">
        <w:rPr>
          <w:rFonts w:asciiTheme="minorHAnsi" w:hAnsiTheme="minorHAnsi"/>
          <w:sz w:val="24"/>
          <w:szCs w:val="24"/>
        </w:rPr>
        <w:t>transparency</w:t>
      </w:r>
      <w:r>
        <w:rPr>
          <w:rFonts w:asciiTheme="minorHAnsi" w:hAnsiTheme="minorHAnsi"/>
          <w:sz w:val="24"/>
          <w:szCs w:val="24"/>
        </w:rPr>
        <w:t xml:space="preserve"> </w:t>
      </w:r>
      <w:r w:rsidRPr="00646FDF">
        <w:rPr>
          <w:rFonts w:asciiTheme="minorHAnsi" w:hAnsiTheme="minorHAnsi"/>
          <w:sz w:val="24"/>
          <w:szCs w:val="24"/>
        </w:rPr>
        <w:t>and progress tracking.</w:t>
      </w:r>
    </w:p>
    <w:p w14:paraId="5B9A9C3D" w14:textId="4C665528" w:rsidR="00646FDF" w:rsidRPr="00646FDF" w:rsidRDefault="00646FDF" w:rsidP="00646FDF">
      <w:pPr>
        <w:pStyle w:val="p1"/>
        <w:numPr>
          <w:ilvl w:val="0"/>
          <w:numId w:val="5"/>
        </w:numPr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sz w:val="24"/>
          <w:szCs w:val="24"/>
        </w:rPr>
        <w:t>Provided respite and rehabilitative care for service users in nee</w:t>
      </w:r>
      <w:r>
        <w:rPr>
          <w:rFonts w:asciiTheme="minorHAnsi" w:hAnsiTheme="minorHAnsi"/>
          <w:sz w:val="24"/>
          <w:szCs w:val="24"/>
        </w:rPr>
        <w:t>d.</w:t>
      </w:r>
    </w:p>
    <w:p w14:paraId="78E801C8" w14:textId="77777777" w:rsidR="00657FF1" w:rsidRDefault="00657FF1" w:rsidP="00646FDF">
      <w:pPr>
        <w:ind w:left="360"/>
      </w:pPr>
    </w:p>
    <w:p w14:paraId="70275C44" w14:textId="77777777" w:rsidR="00646FDF" w:rsidRPr="00646FDF" w:rsidRDefault="00646FDF" w:rsidP="00646FDF">
      <w:pPr>
        <w:pStyle w:val="p1"/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b/>
          <w:bCs/>
          <w:sz w:val="24"/>
          <w:szCs w:val="24"/>
        </w:rPr>
        <w:t xml:space="preserve">HEALTHCARE ASSISTANT </w:t>
      </w:r>
      <w:r w:rsidRPr="00646FDF">
        <w:rPr>
          <w:rFonts w:asciiTheme="minorHAnsi" w:hAnsiTheme="minorHAnsi"/>
          <w:sz w:val="24"/>
          <w:szCs w:val="24"/>
        </w:rPr>
        <w:t>February 2022 to January 2023</w:t>
      </w:r>
    </w:p>
    <w:p w14:paraId="310B9C75" w14:textId="77777777" w:rsidR="00646FDF" w:rsidRPr="00646FDF" w:rsidRDefault="00646FDF" w:rsidP="00646FDF">
      <w:pPr>
        <w:pStyle w:val="p1"/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b/>
          <w:bCs/>
          <w:sz w:val="24"/>
          <w:szCs w:val="24"/>
        </w:rPr>
        <w:t>TRIPOD PARTNERS TELFORD</w:t>
      </w:r>
      <w:r w:rsidRPr="00646FDF">
        <w:rPr>
          <w:rStyle w:val="s1"/>
          <w:rFonts w:asciiTheme="minorHAnsi" w:eastAsiaTheme="majorEastAsia" w:hAnsiTheme="minorHAnsi"/>
          <w:b/>
          <w:bCs/>
          <w:sz w:val="24"/>
          <w:szCs w:val="24"/>
        </w:rPr>
        <w:t>SKILLS EDUCATION.</w:t>
      </w:r>
    </w:p>
    <w:p w14:paraId="6E3E6B8E" w14:textId="77F71581" w:rsidR="00646FDF" w:rsidRPr="00F64F88" w:rsidRDefault="00646FDF" w:rsidP="00F64F88">
      <w:pPr>
        <w:pStyle w:val="p1"/>
        <w:numPr>
          <w:ilvl w:val="0"/>
          <w:numId w:val="6"/>
        </w:numPr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sz w:val="24"/>
          <w:szCs w:val="24"/>
        </w:rPr>
        <w:t xml:space="preserve">Promoted </w:t>
      </w:r>
      <w:r w:rsidR="00F64F88" w:rsidRPr="00646FDF">
        <w:rPr>
          <w:rFonts w:asciiTheme="minorHAnsi" w:hAnsiTheme="minorHAnsi"/>
          <w:sz w:val="24"/>
          <w:szCs w:val="24"/>
        </w:rPr>
        <w:t>comfort,</w:t>
      </w:r>
      <w:r w:rsidRPr="00646FDF">
        <w:rPr>
          <w:rFonts w:asciiTheme="minorHAnsi" w:hAnsiTheme="minorHAnsi"/>
          <w:sz w:val="24"/>
          <w:szCs w:val="24"/>
        </w:rPr>
        <w:t xml:space="preserve"> </w:t>
      </w:r>
      <w:r w:rsidR="00F64F88" w:rsidRPr="00646FDF">
        <w:rPr>
          <w:rFonts w:asciiTheme="minorHAnsi" w:hAnsiTheme="minorHAnsi"/>
          <w:sz w:val="24"/>
          <w:szCs w:val="24"/>
        </w:rPr>
        <w:t>dignity,</w:t>
      </w:r>
      <w:r w:rsidRPr="00646FDF">
        <w:rPr>
          <w:rFonts w:asciiTheme="minorHAnsi" w:hAnsiTheme="minorHAnsi"/>
          <w:sz w:val="24"/>
          <w:szCs w:val="24"/>
        </w:rPr>
        <w:t xml:space="preserve"> and respect by providing outstanding care assistance in</w:t>
      </w:r>
      <w:r w:rsidR="00F64F88">
        <w:rPr>
          <w:rFonts w:asciiTheme="minorHAnsi" w:hAnsiTheme="minorHAnsi"/>
          <w:sz w:val="24"/>
          <w:szCs w:val="24"/>
        </w:rPr>
        <w:t xml:space="preserve"> </w:t>
      </w:r>
      <w:r w:rsidRPr="00F64F88">
        <w:rPr>
          <w:rFonts w:asciiTheme="minorHAnsi" w:hAnsiTheme="minorHAnsi"/>
          <w:sz w:val="24"/>
          <w:szCs w:val="24"/>
        </w:rPr>
        <w:t>toileting, bathing and personal hygiene.</w:t>
      </w:r>
    </w:p>
    <w:p w14:paraId="0378042C" w14:textId="654612F8" w:rsidR="00646FDF" w:rsidRPr="00F64F88" w:rsidRDefault="00646FDF" w:rsidP="00F64F88">
      <w:pPr>
        <w:pStyle w:val="p1"/>
        <w:numPr>
          <w:ilvl w:val="0"/>
          <w:numId w:val="6"/>
        </w:numPr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sz w:val="24"/>
          <w:szCs w:val="24"/>
        </w:rPr>
        <w:t>Conducted care needs assessments, using findings to tailor high quality care plans</w:t>
      </w:r>
      <w:r w:rsidR="00F64F88">
        <w:rPr>
          <w:rFonts w:asciiTheme="minorHAnsi" w:hAnsiTheme="minorHAnsi"/>
          <w:sz w:val="24"/>
          <w:szCs w:val="24"/>
        </w:rPr>
        <w:t xml:space="preserve"> </w:t>
      </w:r>
      <w:r w:rsidRPr="00F64F88">
        <w:rPr>
          <w:rFonts w:asciiTheme="minorHAnsi" w:hAnsiTheme="minorHAnsi"/>
          <w:sz w:val="24"/>
          <w:szCs w:val="24"/>
        </w:rPr>
        <w:t>toward individual client needs.</w:t>
      </w:r>
    </w:p>
    <w:p w14:paraId="1E2CE6A5" w14:textId="4FE475AD" w:rsidR="00646FDF" w:rsidRPr="00F64F88" w:rsidRDefault="00646FDF" w:rsidP="00F64F88">
      <w:pPr>
        <w:pStyle w:val="p1"/>
        <w:numPr>
          <w:ilvl w:val="0"/>
          <w:numId w:val="6"/>
        </w:numPr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sz w:val="24"/>
          <w:szCs w:val="24"/>
        </w:rPr>
        <w:lastRenderedPageBreak/>
        <w:t>Encouraged participation in social activities, promoting positive socialisation and</w:t>
      </w:r>
      <w:r w:rsidR="00F64F88">
        <w:rPr>
          <w:rFonts w:asciiTheme="minorHAnsi" w:hAnsiTheme="minorHAnsi"/>
          <w:sz w:val="24"/>
          <w:szCs w:val="24"/>
        </w:rPr>
        <w:t xml:space="preserve"> </w:t>
      </w:r>
      <w:r w:rsidRPr="00F64F88">
        <w:rPr>
          <w:rFonts w:asciiTheme="minorHAnsi" w:hAnsiTheme="minorHAnsi"/>
          <w:sz w:val="24"/>
          <w:szCs w:val="24"/>
        </w:rPr>
        <w:t>community inclusion.</w:t>
      </w:r>
    </w:p>
    <w:p w14:paraId="7A33A409" w14:textId="435296CB" w:rsidR="00646FDF" w:rsidRPr="00F64F88" w:rsidRDefault="00646FDF" w:rsidP="00F64F88">
      <w:pPr>
        <w:pStyle w:val="p1"/>
        <w:numPr>
          <w:ilvl w:val="0"/>
          <w:numId w:val="6"/>
        </w:numPr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sz w:val="24"/>
          <w:szCs w:val="24"/>
        </w:rPr>
        <w:t>Offered compassionate physical and emotional support to patients, enhancing overall</w:t>
      </w:r>
      <w:r w:rsidR="00F64F88">
        <w:rPr>
          <w:rFonts w:asciiTheme="minorHAnsi" w:hAnsiTheme="minorHAnsi"/>
          <w:sz w:val="24"/>
          <w:szCs w:val="24"/>
        </w:rPr>
        <w:t xml:space="preserve"> </w:t>
      </w:r>
      <w:r w:rsidRPr="00F64F88">
        <w:rPr>
          <w:rFonts w:asciiTheme="minorHAnsi" w:hAnsiTheme="minorHAnsi"/>
          <w:sz w:val="24"/>
          <w:szCs w:val="24"/>
        </w:rPr>
        <w:t>health and wellbeing.</w:t>
      </w:r>
    </w:p>
    <w:p w14:paraId="7E399790" w14:textId="0DD67F48" w:rsidR="00646FDF" w:rsidRPr="00F64F88" w:rsidRDefault="00646FDF" w:rsidP="00F64F88">
      <w:pPr>
        <w:pStyle w:val="p1"/>
        <w:numPr>
          <w:ilvl w:val="0"/>
          <w:numId w:val="6"/>
        </w:numPr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sz w:val="24"/>
          <w:szCs w:val="24"/>
        </w:rPr>
        <w:t>Performed household tasks, such as cleaning, vacuuming and cooking, creating saf</w:t>
      </w:r>
      <w:r w:rsidR="00F64F88">
        <w:rPr>
          <w:rFonts w:asciiTheme="minorHAnsi" w:hAnsiTheme="minorHAnsi"/>
          <w:sz w:val="24"/>
          <w:szCs w:val="24"/>
        </w:rPr>
        <w:t xml:space="preserve">e </w:t>
      </w:r>
      <w:r w:rsidRPr="00F64F88">
        <w:rPr>
          <w:rFonts w:asciiTheme="minorHAnsi" w:hAnsiTheme="minorHAnsi"/>
          <w:sz w:val="24"/>
          <w:szCs w:val="24"/>
        </w:rPr>
        <w:t>home environments and minimising risks.</w:t>
      </w:r>
    </w:p>
    <w:p w14:paraId="62777FD2" w14:textId="005429FE" w:rsidR="00646FDF" w:rsidRPr="00F64F88" w:rsidRDefault="00646FDF" w:rsidP="00F64F88">
      <w:pPr>
        <w:pStyle w:val="p1"/>
        <w:numPr>
          <w:ilvl w:val="0"/>
          <w:numId w:val="6"/>
        </w:numPr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sz w:val="24"/>
          <w:szCs w:val="24"/>
        </w:rPr>
        <w:t>Maintained patient logs, keeping accurate records to measure progress against</w:t>
      </w:r>
      <w:r w:rsidR="00F64F88">
        <w:rPr>
          <w:rFonts w:asciiTheme="minorHAnsi" w:hAnsiTheme="minorHAnsi"/>
          <w:sz w:val="24"/>
          <w:szCs w:val="24"/>
        </w:rPr>
        <w:t xml:space="preserve"> </w:t>
      </w:r>
      <w:r w:rsidRPr="00F64F88">
        <w:rPr>
          <w:rFonts w:asciiTheme="minorHAnsi" w:hAnsiTheme="minorHAnsi"/>
          <w:sz w:val="24"/>
          <w:szCs w:val="24"/>
        </w:rPr>
        <w:t>services received.</w:t>
      </w:r>
    </w:p>
    <w:p w14:paraId="1D6F82B2" w14:textId="7E2B1ED9" w:rsidR="00646FDF" w:rsidRPr="00646FDF" w:rsidRDefault="00646FDF" w:rsidP="00F64F88">
      <w:pPr>
        <w:pStyle w:val="p1"/>
        <w:numPr>
          <w:ilvl w:val="0"/>
          <w:numId w:val="6"/>
        </w:numPr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sz w:val="24"/>
          <w:szCs w:val="24"/>
        </w:rPr>
        <w:t>Upheld safety and hygiene standards to reduce incidents and accidents.</w:t>
      </w:r>
    </w:p>
    <w:p w14:paraId="59F5A441" w14:textId="30E7151E" w:rsidR="00646FDF" w:rsidRPr="00646FDF" w:rsidRDefault="00646FDF" w:rsidP="00F64F88">
      <w:pPr>
        <w:pStyle w:val="p1"/>
        <w:numPr>
          <w:ilvl w:val="0"/>
          <w:numId w:val="6"/>
        </w:numPr>
        <w:rPr>
          <w:rFonts w:asciiTheme="minorHAnsi" w:hAnsiTheme="minorHAnsi"/>
          <w:sz w:val="24"/>
          <w:szCs w:val="24"/>
        </w:rPr>
      </w:pPr>
      <w:r w:rsidRPr="00646FDF">
        <w:rPr>
          <w:rFonts w:asciiTheme="minorHAnsi" w:hAnsiTheme="minorHAnsi"/>
          <w:sz w:val="24"/>
          <w:szCs w:val="24"/>
        </w:rPr>
        <w:t>Managed diverse daily wellbeing duties , from activity planning to mobility support.</w:t>
      </w:r>
    </w:p>
    <w:p w14:paraId="655D146F" w14:textId="77777777" w:rsidR="00646FDF" w:rsidRPr="00646FDF" w:rsidRDefault="00646FDF" w:rsidP="00646FDF">
      <w:pPr>
        <w:ind w:left="360"/>
      </w:pPr>
    </w:p>
    <w:p w14:paraId="2B47BB21" w14:textId="445E0FFA" w:rsidR="001212E0" w:rsidRDefault="008C0E83" w:rsidP="001212E0">
      <w:pPr>
        <w:ind w:left="360"/>
      </w:pPr>
      <w:r>
        <w:t>Placement Experience</w:t>
      </w:r>
      <w:r w:rsidR="00250A1E">
        <w:t>:</w:t>
      </w:r>
    </w:p>
    <w:p w14:paraId="4217D4A3" w14:textId="657637EE" w:rsidR="00250A1E" w:rsidRPr="00B60465" w:rsidRDefault="00250A1E" w:rsidP="001212E0">
      <w:pPr>
        <w:ind w:left="360"/>
        <w:rPr>
          <w:b/>
          <w:bCs/>
        </w:rPr>
      </w:pPr>
      <w:r w:rsidRPr="00B60465">
        <w:rPr>
          <w:b/>
          <w:bCs/>
        </w:rPr>
        <w:t xml:space="preserve">Manton heights Care Home </w:t>
      </w:r>
    </w:p>
    <w:p w14:paraId="23CE24C7" w14:textId="5D86B2B3" w:rsidR="00DE2F1E" w:rsidRPr="00DE2F1E" w:rsidRDefault="00DE2F1E" w:rsidP="00DE2F1E">
      <w:pPr>
        <w:pStyle w:val="p1"/>
        <w:numPr>
          <w:ilvl w:val="0"/>
          <w:numId w:val="7"/>
        </w:numPr>
        <w:rPr>
          <w:rFonts w:asciiTheme="minorHAnsi" w:hAnsiTheme="minorHAnsi"/>
          <w:sz w:val="24"/>
          <w:szCs w:val="24"/>
        </w:rPr>
      </w:pPr>
      <w:r w:rsidRPr="00DE2F1E">
        <w:rPr>
          <w:rFonts w:asciiTheme="minorHAnsi" w:hAnsiTheme="minorHAnsi"/>
          <w:sz w:val="24"/>
          <w:szCs w:val="24"/>
        </w:rPr>
        <w:t>Empowered clients to take ownership of physical health and wellbeing by</w:t>
      </w:r>
      <w:r>
        <w:rPr>
          <w:rFonts w:asciiTheme="minorHAnsi" w:hAnsiTheme="minorHAnsi"/>
          <w:sz w:val="24"/>
          <w:szCs w:val="24"/>
        </w:rPr>
        <w:t xml:space="preserve"> </w:t>
      </w:r>
      <w:r w:rsidRPr="00DE2F1E">
        <w:rPr>
          <w:rFonts w:asciiTheme="minorHAnsi" w:hAnsiTheme="minorHAnsi"/>
          <w:sz w:val="24"/>
          <w:szCs w:val="24"/>
        </w:rPr>
        <w:t>collaborating on cooking and cleaning tasks.</w:t>
      </w:r>
    </w:p>
    <w:p w14:paraId="3665A29C" w14:textId="0EBDA11C" w:rsidR="00DE2F1E" w:rsidRPr="00DE2F1E" w:rsidRDefault="00DE2F1E" w:rsidP="00DE2F1E">
      <w:pPr>
        <w:pStyle w:val="p1"/>
        <w:numPr>
          <w:ilvl w:val="0"/>
          <w:numId w:val="7"/>
        </w:numPr>
        <w:rPr>
          <w:rFonts w:asciiTheme="minorHAnsi" w:hAnsiTheme="minorHAnsi"/>
          <w:sz w:val="24"/>
          <w:szCs w:val="24"/>
        </w:rPr>
      </w:pPr>
      <w:r w:rsidRPr="00DE2F1E">
        <w:rPr>
          <w:rFonts w:asciiTheme="minorHAnsi" w:hAnsiTheme="minorHAnsi"/>
          <w:sz w:val="24"/>
          <w:szCs w:val="24"/>
        </w:rPr>
        <w:t xml:space="preserve">Built meaningful rapport with service users with range of </w:t>
      </w:r>
      <w:r w:rsidRPr="00DE2F1E">
        <w:rPr>
          <w:rFonts w:asciiTheme="minorHAnsi" w:hAnsiTheme="minorHAnsi"/>
          <w:sz w:val="24"/>
          <w:szCs w:val="24"/>
        </w:rPr>
        <w:t>conditions.</w:t>
      </w:r>
    </w:p>
    <w:p w14:paraId="759088A5" w14:textId="38CC917C" w:rsidR="00DE2F1E" w:rsidRPr="00DE2F1E" w:rsidRDefault="00DE2F1E" w:rsidP="00DE2F1E">
      <w:pPr>
        <w:pStyle w:val="p1"/>
        <w:numPr>
          <w:ilvl w:val="0"/>
          <w:numId w:val="7"/>
        </w:numPr>
        <w:rPr>
          <w:rFonts w:asciiTheme="minorHAnsi" w:hAnsiTheme="minorHAnsi"/>
          <w:sz w:val="24"/>
          <w:szCs w:val="24"/>
        </w:rPr>
      </w:pPr>
      <w:r w:rsidRPr="00DE2F1E">
        <w:rPr>
          <w:rFonts w:asciiTheme="minorHAnsi" w:hAnsiTheme="minorHAnsi"/>
          <w:sz w:val="24"/>
          <w:szCs w:val="24"/>
        </w:rPr>
        <w:t>Delivered personal care to service users, from housekeeping to shopping and meal</w:t>
      </w:r>
      <w:r>
        <w:rPr>
          <w:rFonts w:asciiTheme="minorHAnsi" w:hAnsiTheme="minorHAnsi"/>
          <w:sz w:val="24"/>
          <w:szCs w:val="24"/>
        </w:rPr>
        <w:t xml:space="preserve"> </w:t>
      </w:r>
      <w:r w:rsidRPr="00DE2F1E">
        <w:rPr>
          <w:rFonts w:asciiTheme="minorHAnsi" w:hAnsiTheme="minorHAnsi"/>
          <w:sz w:val="24"/>
          <w:szCs w:val="24"/>
        </w:rPr>
        <w:t>preparation.</w:t>
      </w:r>
    </w:p>
    <w:p w14:paraId="485AB832" w14:textId="635AD6B8" w:rsidR="001212E0" w:rsidRDefault="00DE2F1E" w:rsidP="001212E0">
      <w:pPr>
        <w:pStyle w:val="p1"/>
        <w:numPr>
          <w:ilvl w:val="0"/>
          <w:numId w:val="7"/>
        </w:numPr>
        <w:rPr>
          <w:rFonts w:asciiTheme="minorHAnsi" w:hAnsiTheme="minorHAnsi"/>
          <w:sz w:val="24"/>
          <w:szCs w:val="24"/>
        </w:rPr>
      </w:pPr>
      <w:r w:rsidRPr="00DE2F1E">
        <w:rPr>
          <w:rFonts w:asciiTheme="minorHAnsi" w:hAnsiTheme="minorHAnsi"/>
          <w:sz w:val="24"/>
          <w:szCs w:val="24"/>
        </w:rPr>
        <w:t>Prioritised person-centred care to maximise independence for clients with dementia</w:t>
      </w:r>
      <w:r>
        <w:rPr>
          <w:rFonts w:asciiTheme="minorHAnsi" w:hAnsiTheme="minorHAnsi"/>
          <w:sz w:val="24"/>
          <w:szCs w:val="24"/>
        </w:rPr>
        <w:t xml:space="preserve"> </w:t>
      </w:r>
      <w:r w:rsidRPr="00DE2F1E">
        <w:rPr>
          <w:rFonts w:asciiTheme="minorHAnsi" w:hAnsiTheme="minorHAnsi"/>
          <w:sz w:val="24"/>
          <w:szCs w:val="24"/>
        </w:rPr>
        <w:t>and limited mobility.</w:t>
      </w:r>
    </w:p>
    <w:p w14:paraId="3886E6B5" w14:textId="77777777" w:rsidR="00B60465" w:rsidRDefault="00B60465" w:rsidP="00B60465">
      <w:pPr>
        <w:pStyle w:val="p1"/>
        <w:rPr>
          <w:rFonts w:asciiTheme="minorHAnsi" w:hAnsiTheme="minorHAnsi"/>
          <w:sz w:val="24"/>
          <w:szCs w:val="24"/>
        </w:rPr>
      </w:pPr>
    </w:p>
    <w:p w14:paraId="7B352570" w14:textId="0E8F6199" w:rsidR="00B60465" w:rsidRDefault="00E87D02" w:rsidP="00B60465">
      <w:pPr>
        <w:pStyle w:val="p1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Interests and Hobbies: </w:t>
      </w:r>
    </w:p>
    <w:p w14:paraId="6A4D2927" w14:textId="45B131BD" w:rsidR="00E87D02" w:rsidRDefault="00F12610" w:rsidP="00747039">
      <w:pPr>
        <w:pStyle w:val="p1"/>
        <w:numPr>
          <w:ilvl w:val="0"/>
          <w:numId w:val="8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Participating in Group outdoor activities</w:t>
      </w:r>
    </w:p>
    <w:p w14:paraId="2E2E7212" w14:textId="26D9F1A9" w:rsidR="00F12610" w:rsidRDefault="00F12610" w:rsidP="00747039">
      <w:pPr>
        <w:pStyle w:val="p1"/>
        <w:numPr>
          <w:ilvl w:val="0"/>
          <w:numId w:val="8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Church choir </w:t>
      </w:r>
      <w:r w:rsidR="00B00A1E">
        <w:rPr>
          <w:rFonts w:asciiTheme="minorHAnsi" w:hAnsiTheme="minorHAnsi"/>
          <w:sz w:val="24"/>
          <w:szCs w:val="24"/>
        </w:rPr>
        <w:t>and singing</w:t>
      </w:r>
    </w:p>
    <w:p w14:paraId="58A7CD3C" w14:textId="433B1B94" w:rsidR="00B00A1E" w:rsidRDefault="00B00A1E" w:rsidP="00747039">
      <w:pPr>
        <w:pStyle w:val="p1"/>
        <w:numPr>
          <w:ilvl w:val="0"/>
          <w:numId w:val="8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Community engagement and volunteering</w:t>
      </w:r>
    </w:p>
    <w:p w14:paraId="0F61AD74" w14:textId="6B64C680" w:rsidR="00F12610" w:rsidRDefault="00B00A1E" w:rsidP="00747039">
      <w:pPr>
        <w:pStyle w:val="p1"/>
        <w:numPr>
          <w:ilvl w:val="0"/>
          <w:numId w:val="8"/>
        </w:num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Travelling </w:t>
      </w:r>
      <w:r w:rsidR="00747EEF">
        <w:rPr>
          <w:rFonts w:asciiTheme="minorHAnsi" w:hAnsiTheme="minorHAnsi"/>
          <w:sz w:val="24"/>
          <w:szCs w:val="24"/>
        </w:rPr>
        <w:t xml:space="preserve">and exploring. </w:t>
      </w:r>
    </w:p>
    <w:p w14:paraId="2A486D32" w14:textId="7B44D19C" w:rsidR="00747EEF" w:rsidRDefault="00747EEF" w:rsidP="00747EEF">
      <w:pPr>
        <w:pStyle w:val="p1"/>
        <w:rPr>
          <w:rFonts w:asciiTheme="minorHAnsi" w:hAnsiTheme="minorHAnsi"/>
          <w:sz w:val="24"/>
          <w:szCs w:val="24"/>
        </w:rPr>
      </w:pPr>
    </w:p>
    <w:p w14:paraId="74C30E55" w14:textId="04A5EE31" w:rsidR="001F56E7" w:rsidRPr="001F56E7" w:rsidRDefault="001F56E7"/>
    <w:p w14:paraId="7541E03F" w14:textId="53ADBC57" w:rsidR="00747EEF" w:rsidRDefault="00B62503" w:rsidP="00477E32">
      <w:pPr>
        <w:pStyle w:val="Heading1"/>
      </w:pPr>
      <w:r>
        <w:t>Personal statement.</w:t>
      </w:r>
    </w:p>
    <w:p w14:paraId="0A292F06" w14:textId="176B3F7B" w:rsidR="00B62503" w:rsidRDefault="00B62503" w:rsidP="00B62503">
      <w:r>
        <w:t xml:space="preserve">My career </w:t>
      </w:r>
      <w:r w:rsidR="00DD5F3A">
        <w:t>ambition</w:t>
      </w:r>
      <w:r>
        <w:t xml:space="preserve"> is to lead and influence </w:t>
      </w:r>
      <w:r w:rsidR="00DD5F3A">
        <w:t>high-quality, person-centred</w:t>
      </w:r>
      <w:r>
        <w:t xml:space="preserve"> services within the NHS, </w:t>
      </w:r>
      <w:r w:rsidR="00D6084C">
        <w:t xml:space="preserve">ensuring that service users receive safe, </w:t>
      </w:r>
      <w:r w:rsidR="00DD5F3A">
        <w:t>compassionate,</w:t>
      </w:r>
      <w:r w:rsidR="00D6084C">
        <w:t xml:space="preserve"> and </w:t>
      </w:r>
      <w:r w:rsidR="00DD5F3A">
        <w:t>person-centred</w:t>
      </w:r>
      <w:r w:rsidR="00D6084C">
        <w:t xml:space="preserve"> care. I am committed to developing </w:t>
      </w:r>
      <w:r w:rsidR="006C0F73">
        <w:t xml:space="preserve">as a healthcare leader who empowers teams, drives service </w:t>
      </w:r>
      <w:r w:rsidR="00DD5F3A">
        <w:t>improvement,</w:t>
      </w:r>
      <w:r w:rsidR="006C0F73">
        <w:t xml:space="preserve"> and </w:t>
      </w:r>
      <w:r w:rsidR="0073307D">
        <w:t xml:space="preserve">promotes dignity, </w:t>
      </w:r>
      <w:r w:rsidR="00DD5F3A">
        <w:t>autonomy,</w:t>
      </w:r>
      <w:r w:rsidR="0073307D">
        <w:t xml:space="preserve"> and wellbeing for every service user. My academic background, field experience </w:t>
      </w:r>
      <w:r w:rsidR="00DD5F3A">
        <w:t xml:space="preserve">and personal strengths have shaped and contributed into me being reflective, resilient, and value-driven professional ready to contribute meaningfully to my career. </w:t>
      </w:r>
    </w:p>
    <w:p w14:paraId="74A10B2B" w14:textId="77777777" w:rsidR="00A93CEA" w:rsidRDefault="00A93CEA" w:rsidP="00B62503"/>
    <w:p w14:paraId="7D8263A0" w14:textId="3AB69313" w:rsidR="00A93CEA" w:rsidRDefault="00A93CEA" w:rsidP="00B62503">
      <w:r>
        <w:t xml:space="preserve">I am currently completing a BA (Hons) in Health and Social Care at the University of Wales Trinity Saint David, where I have developed a strong theoretical foundation in adult development, psychological </w:t>
      </w:r>
      <w:r w:rsidR="00E72BD6">
        <w:t xml:space="preserve">wellbeing, safeguarding, </w:t>
      </w:r>
      <w:r w:rsidR="00937C00">
        <w:t>leadership,</w:t>
      </w:r>
      <w:r w:rsidR="00E72BD6">
        <w:t xml:space="preserve"> and </w:t>
      </w:r>
      <w:r w:rsidR="00937C00">
        <w:t>evidence-based</w:t>
      </w:r>
      <w:r w:rsidR="00E72BD6">
        <w:t xml:space="preserve"> practice. My studies have </w:t>
      </w:r>
      <w:r w:rsidR="00937C00">
        <w:t>strengthened</w:t>
      </w:r>
      <w:r w:rsidR="00E72BD6">
        <w:t xml:space="preserve"> my ability to critically analyse complex </w:t>
      </w:r>
      <w:r w:rsidR="00E72BD6">
        <w:lastRenderedPageBreak/>
        <w:t>situations, apply devel</w:t>
      </w:r>
      <w:r w:rsidR="00937C00">
        <w:t xml:space="preserve">opmental and psychosocial theories to real-world care, and produce high-quality written work that demonstrates </w:t>
      </w:r>
      <w:r w:rsidR="00C63561">
        <w:t xml:space="preserve">clarity, </w:t>
      </w:r>
      <w:r w:rsidR="00E660D8">
        <w:t>structure,</w:t>
      </w:r>
      <w:r w:rsidR="00C63561">
        <w:t xml:space="preserve"> and academic rigour. </w:t>
      </w:r>
    </w:p>
    <w:p w14:paraId="39696E70" w14:textId="77777777" w:rsidR="0006108C" w:rsidRDefault="0006108C" w:rsidP="00B62503"/>
    <w:p w14:paraId="74999CE7" w14:textId="509716FE" w:rsidR="00AF0D41" w:rsidRDefault="0006108C" w:rsidP="00B62503">
      <w:r>
        <w:t xml:space="preserve">Alongside my academic development, I have gained hands-on experience in care </w:t>
      </w:r>
      <w:r w:rsidR="00E660D8">
        <w:t>settings</w:t>
      </w:r>
      <w:r>
        <w:t xml:space="preserve"> through both </w:t>
      </w:r>
      <w:r w:rsidR="00AF0D41">
        <w:t xml:space="preserve">employment and school placement/ voluntary roles. Working as a health care assistant has enabled me </w:t>
      </w:r>
      <w:r w:rsidR="000B45E1">
        <w:t xml:space="preserve">to deliver compassionate, person centred care to individuals </w:t>
      </w:r>
      <w:r w:rsidR="00E660D8">
        <w:t>with divers</w:t>
      </w:r>
      <w:r w:rsidR="000B45E1">
        <w:t xml:space="preserve"> and often complex needs. I have supported service users with daily living emotional wellbeing, </w:t>
      </w:r>
      <w:r w:rsidR="00482A5C">
        <w:t xml:space="preserve">communication and engagement, always prioritising dignity, </w:t>
      </w:r>
      <w:r w:rsidR="00E660D8">
        <w:t>respect,</w:t>
      </w:r>
      <w:r w:rsidR="00482A5C">
        <w:t xml:space="preserve"> and autonomy. I have collaborated with multidisciplinary teams, contributed to risk assessments, followed safeguarding </w:t>
      </w:r>
      <w:r w:rsidR="00E660D8">
        <w:t>procedures,</w:t>
      </w:r>
      <w:r w:rsidR="00482A5C">
        <w:t xml:space="preserve"> and maintained </w:t>
      </w:r>
      <w:r w:rsidR="00E660D8">
        <w:t>accurate documentation. These experiences have strengthened my confidence, resilience, and ability to remain calm and professional even in challenging situations.</w:t>
      </w:r>
    </w:p>
    <w:p w14:paraId="6F29A2C1" w14:textId="77777777" w:rsidR="00DA37F3" w:rsidRDefault="00DA37F3" w:rsidP="00B62503"/>
    <w:p w14:paraId="12E5775A" w14:textId="0C551BD2" w:rsidR="00DA37F3" w:rsidRDefault="009B7A29" w:rsidP="00B62503">
      <w:r>
        <w:t xml:space="preserve">I am highly organised, detail oriented and able to manage competing </w:t>
      </w:r>
      <w:r w:rsidR="00356C65">
        <w:t>priorities effectively. My communication skills both written and verbal are strong</w:t>
      </w:r>
      <w:r w:rsidR="00F30597">
        <w:t xml:space="preserve">, enabling me to engage confidently with colleagues, service users and external professionals. I am </w:t>
      </w:r>
      <w:r w:rsidR="00755574">
        <w:t>reflective</w:t>
      </w:r>
      <w:r w:rsidR="00F30597">
        <w:t xml:space="preserve"> and </w:t>
      </w:r>
      <w:r w:rsidR="00C12A03">
        <w:t>receptive to feedback, always seeking opportunities to learn and improve</w:t>
      </w:r>
      <w:r w:rsidR="00755574">
        <w:t xml:space="preserve">. I am also confident in applying psychological and developments theories to practice, helping teams understand behaviour, support emotional wellbeing, and deliver more personalised care. </w:t>
      </w:r>
    </w:p>
    <w:p w14:paraId="31814111" w14:textId="77777777" w:rsidR="00755574" w:rsidRDefault="00755574" w:rsidP="00B62503"/>
    <w:p w14:paraId="004BA445" w14:textId="5E77BC0C" w:rsidR="00755574" w:rsidRPr="00B62503" w:rsidRDefault="00755574" w:rsidP="00B62503">
      <w:r>
        <w:t xml:space="preserve">Above all, I am motivated by a genuine desire to make a positive </w:t>
      </w:r>
      <w:r w:rsidR="000E78E7">
        <w:t xml:space="preserve">difference. I believe in leading with </w:t>
      </w:r>
      <w:r w:rsidR="00576650">
        <w:t>empathy</w:t>
      </w:r>
      <w:r w:rsidR="000E78E7">
        <w:t xml:space="preserve">, </w:t>
      </w:r>
      <w:r w:rsidR="00576650">
        <w:t>integrity</w:t>
      </w:r>
      <w:r w:rsidR="000E78E7">
        <w:t xml:space="preserve"> and professionalism, and I am </w:t>
      </w:r>
      <w:r w:rsidR="00576650">
        <w:t>committed</w:t>
      </w:r>
      <w:r w:rsidR="000E78E7">
        <w:t xml:space="preserve"> to supporting staff, </w:t>
      </w:r>
      <w:r w:rsidR="00C3664A">
        <w:t xml:space="preserve">improving services and ensuring that every individual receives high quality compassionate care. </w:t>
      </w:r>
    </w:p>
    <w:p w14:paraId="5E384248" w14:textId="77777777" w:rsidR="001212E0" w:rsidRDefault="001212E0" w:rsidP="006D16E5"/>
    <w:p w14:paraId="7F7D85A3" w14:textId="6A636027" w:rsidR="006D16E5" w:rsidRDefault="004B4D82" w:rsidP="0027493E">
      <w:pPr>
        <w:pStyle w:val="Heading1"/>
      </w:pPr>
      <w:r>
        <w:t xml:space="preserve">SWOT </w:t>
      </w:r>
      <w:r w:rsidR="0027493E">
        <w:t>Analysis</w:t>
      </w:r>
      <w:r>
        <w:t xml:space="preserve"> for Health care M</w:t>
      </w:r>
      <w:r w:rsidR="002B376D">
        <w:t>a</w:t>
      </w:r>
      <w:r>
        <w:t>nager</w:t>
      </w:r>
      <w:r w:rsidR="002B376D">
        <w:t xml:space="preserve"> Role </w:t>
      </w:r>
    </w:p>
    <w:p w14:paraId="45C6CF71" w14:textId="438B4081" w:rsidR="002B376D" w:rsidRDefault="002B376D" w:rsidP="002B376D">
      <w:r>
        <w:t xml:space="preserve">Strengths: </w:t>
      </w:r>
    </w:p>
    <w:p w14:paraId="558F068D" w14:textId="32853425" w:rsidR="002B376D" w:rsidRDefault="003670AC" w:rsidP="002B376D">
      <w:pPr>
        <w:pStyle w:val="ListParagraph"/>
        <w:numPr>
          <w:ilvl w:val="0"/>
          <w:numId w:val="9"/>
        </w:numPr>
      </w:pPr>
      <w:r>
        <w:t>Strong academic foundation in health and social care</w:t>
      </w:r>
      <w:r w:rsidR="0039624E">
        <w:t>.</w:t>
      </w:r>
    </w:p>
    <w:p w14:paraId="5D48A3A1" w14:textId="5CC5DA46" w:rsidR="003670AC" w:rsidRDefault="003670AC" w:rsidP="002B376D">
      <w:pPr>
        <w:pStyle w:val="ListParagraph"/>
        <w:numPr>
          <w:ilvl w:val="0"/>
          <w:numId w:val="9"/>
        </w:numPr>
      </w:pPr>
      <w:r>
        <w:t>Excellent communication and interpersonal skills</w:t>
      </w:r>
      <w:r w:rsidR="0039624E">
        <w:t>.</w:t>
      </w:r>
      <w:r w:rsidR="00FD7A01">
        <w:t>(</w:t>
      </w:r>
      <w:r w:rsidR="00136808">
        <w:t>Skills for Health, 2024).</w:t>
      </w:r>
    </w:p>
    <w:p w14:paraId="279B4839" w14:textId="152EC390" w:rsidR="003670AC" w:rsidRDefault="003670AC" w:rsidP="002B376D">
      <w:pPr>
        <w:pStyle w:val="ListParagraph"/>
        <w:numPr>
          <w:ilvl w:val="0"/>
          <w:numId w:val="9"/>
        </w:numPr>
      </w:pPr>
      <w:r>
        <w:t xml:space="preserve">Person centred and psychologically informed </w:t>
      </w:r>
      <w:r w:rsidR="0039624E">
        <w:t>approach.</w:t>
      </w:r>
    </w:p>
    <w:p w14:paraId="2D255844" w14:textId="1971B83F" w:rsidR="003670AC" w:rsidRDefault="0039624E" w:rsidP="002B376D">
      <w:pPr>
        <w:pStyle w:val="ListParagraph"/>
        <w:numPr>
          <w:ilvl w:val="0"/>
          <w:numId w:val="9"/>
        </w:numPr>
      </w:pPr>
      <w:r>
        <w:t xml:space="preserve">Organised, reflective and detail oriented. </w:t>
      </w:r>
    </w:p>
    <w:p w14:paraId="04BCFDD8" w14:textId="394B3518" w:rsidR="0039624E" w:rsidRDefault="0039624E" w:rsidP="002B376D">
      <w:pPr>
        <w:pStyle w:val="ListParagraph"/>
        <w:numPr>
          <w:ilvl w:val="0"/>
          <w:numId w:val="9"/>
        </w:numPr>
      </w:pPr>
      <w:r>
        <w:t xml:space="preserve">Committed to continuous improvement. </w:t>
      </w:r>
    </w:p>
    <w:p w14:paraId="6D2712C6" w14:textId="08CE148C" w:rsidR="0039624E" w:rsidRDefault="00825DB2" w:rsidP="0039624E">
      <w:r>
        <w:t xml:space="preserve">Weakness: </w:t>
      </w:r>
    </w:p>
    <w:p w14:paraId="6F1511EC" w14:textId="21FE462B" w:rsidR="00825DB2" w:rsidRDefault="003643BA" w:rsidP="00825DB2">
      <w:pPr>
        <w:pStyle w:val="ListParagraph"/>
        <w:numPr>
          <w:ilvl w:val="0"/>
          <w:numId w:val="10"/>
        </w:numPr>
      </w:pPr>
      <w:r>
        <w:t xml:space="preserve">Need for </w:t>
      </w:r>
      <w:r w:rsidR="002F1F42">
        <w:t>further</w:t>
      </w:r>
      <w:r>
        <w:t xml:space="preserve"> managerial </w:t>
      </w:r>
      <w:r w:rsidR="008E5C43">
        <w:t>experience.</w:t>
      </w:r>
      <w:r>
        <w:t xml:space="preserve"> </w:t>
      </w:r>
    </w:p>
    <w:p w14:paraId="2B86FD84" w14:textId="7E632EA6" w:rsidR="003643BA" w:rsidRDefault="003643BA" w:rsidP="00825DB2">
      <w:pPr>
        <w:pStyle w:val="ListParagraph"/>
        <w:numPr>
          <w:ilvl w:val="0"/>
          <w:numId w:val="10"/>
        </w:numPr>
      </w:pPr>
      <w:r>
        <w:t xml:space="preserve">Balancing academic commitments with </w:t>
      </w:r>
      <w:r w:rsidR="008E5C43">
        <w:t>professional</w:t>
      </w:r>
      <w:r>
        <w:t xml:space="preserve"> development</w:t>
      </w:r>
    </w:p>
    <w:p w14:paraId="21343521" w14:textId="5BAA4D5B" w:rsidR="003643BA" w:rsidRDefault="008E5C43" w:rsidP="00825DB2">
      <w:pPr>
        <w:pStyle w:val="ListParagraph"/>
        <w:numPr>
          <w:ilvl w:val="0"/>
          <w:numId w:val="10"/>
        </w:numPr>
      </w:pPr>
      <w:r>
        <w:t xml:space="preserve">Limited experience in formal leadership roles. </w:t>
      </w:r>
    </w:p>
    <w:p w14:paraId="70BB6AE0" w14:textId="3713C1D6" w:rsidR="002F1F42" w:rsidRDefault="002F1F42" w:rsidP="00825DB2">
      <w:pPr>
        <w:pStyle w:val="ListParagraph"/>
        <w:numPr>
          <w:ilvl w:val="0"/>
          <w:numId w:val="10"/>
        </w:numPr>
      </w:pPr>
      <w:r>
        <w:lastRenderedPageBreak/>
        <w:t xml:space="preserve">Need for further experience with performance monitoring and governance frameworks. </w:t>
      </w:r>
      <w:r w:rsidR="00D76727">
        <w:t>(</w:t>
      </w:r>
    </w:p>
    <w:p w14:paraId="0B3E2DC7" w14:textId="0561DCED" w:rsidR="008E5C43" w:rsidRDefault="002F1F42" w:rsidP="002F1F42">
      <w:r>
        <w:t>Opportunities:</w:t>
      </w:r>
    </w:p>
    <w:p w14:paraId="41886AC6" w14:textId="39F10B3B" w:rsidR="002F1F42" w:rsidRDefault="00040A04" w:rsidP="0027493E">
      <w:pPr>
        <w:pStyle w:val="ListParagraph"/>
        <w:numPr>
          <w:ilvl w:val="0"/>
          <w:numId w:val="12"/>
        </w:numPr>
      </w:pPr>
      <w:r>
        <w:t>Networking with multidisciplinary teams and collaborations</w:t>
      </w:r>
    </w:p>
    <w:p w14:paraId="5215454F" w14:textId="206B9DE7" w:rsidR="00040A04" w:rsidRDefault="007F2A91" w:rsidP="0027493E">
      <w:pPr>
        <w:pStyle w:val="ListParagraph"/>
        <w:numPr>
          <w:ilvl w:val="0"/>
          <w:numId w:val="12"/>
        </w:numPr>
      </w:pPr>
      <w:r>
        <w:t>Opportunities to specialise in areas such as safeguarding, mental health,</w:t>
      </w:r>
      <w:r w:rsidR="00E53A1E">
        <w:t xml:space="preserve"> and </w:t>
      </w:r>
      <w:r>
        <w:t>community care.</w:t>
      </w:r>
      <w:r w:rsidR="00B04E85">
        <w:t xml:space="preserve">(SCIE, </w:t>
      </w:r>
      <w:r w:rsidR="006356B3">
        <w:t>2020).</w:t>
      </w:r>
    </w:p>
    <w:p w14:paraId="13BB69C9" w14:textId="33CB8CBE" w:rsidR="00E53A1E" w:rsidRDefault="00E53A1E" w:rsidP="0027493E">
      <w:pPr>
        <w:pStyle w:val="ListParagraph"/>
        <w:numPr>
          <w:ilvl w:val="0"/>
          <w:numId w:val="12"/>
        </w:numPr>
      </w:pPr>
      <w:r>
        <w:t>Expansion of services and workforce development.</w:t>
      </w:r>
    </w:p>
    <w:p w14:paraId="7DCF2561" w14:textId="494BABBF" w:rsidR="00E53A1E" w:rsidRDefault="00A8307F" w:rsidP="0027493E">
      <w:pPr>
        <w:pStyle w:val="ListParagraph"/>
        <w:numPr>
          <w:ilvl w:val="0"/>
          <w:numId w:val="12"/>
        </w:numPr>
      </w:pPr>
      <w:r>
        <w:t xml:space="preserve">Progression into NHS leadership pathways. </w:t>
      </w:r>
      <w:r w:rsidR="00EF1070">
        <w:t xml:space="preserve">(NHS, England, 2026). </w:t>
      </w:r>
    </w:p>
    <w:p w14:paraId="334D7F43" w14:textId="3A3D2DF9" w:rsidR="00A8307F" w:rsidRDefault="00A8307F" w:rsidP="00A8307F">
      <w:r>
        <w:t xml:space="preserve">Threats: </w:t>
      </w:r>
    </w:p>
    <w:p w14:paraId="64F735FB" w14:textId="776BFA68" w:rsidR="00A8307F" w:rsidRDefault="003F402C" w:rsidP="00A8307F">
      <w:pPr>
        <w:pStyle w:val="ListParagraph"/>
        <w:numPr>
          <w:ilvl w:val="0"/>
          <w:numId w:val="13"/>
        </w:numPr>
      </w:pPr>
      <w:r>
        <w:t xml:space="preserve">Increase pressure. </w:t>
      </w:r>
    </w:p>
    <w:p w14:paraId="58FDF7F6" w14:textId="04726F41" w:rsidR="003F402C" w:rsidRDefault="003F402C" w:rsidP="00A8307F">
      <w:pPr>
        <w:pStyle w:val="ListParagraph"/>
        <w:numPr>
          <w:ilvl w:val="0"/>
          <w:numId w:val="13"/>
        </w:numPr>
      </w:pPr>
      <w:r>
        <w:t>Risk of burn out.</w:t>
      </w:r>
    </w:p>
    <w:p w14:paraId="3673BA81" w14:textId="3522D3AD" w:rsidR="003F402C" w:rsidRDefault="003F402C" w:rsidP="00A8307F">
      <w:pPr>
        <w:pStyle w:val="ListParagraph"/>
        <w:numPr>
          <w:ilvl w:val="0"/>
          <w:numId w:val="13"/>
        </w:numPr>
      </w:pPr>
      <w:r>
        <w:t xml:space="preserve">Policy and funding changes. </w:t>
      </w:r>
    </w:p>
    <w:p w14:paraId="6398B88A" w14:textId="483A1608" w:rsidR="003F402C" w:rsidRPr="002B376D" w:rsidRDefault="003F402C" w:rsidP="00A8307F">
      <w:pPr>
        <w:pStyle w:val="ListParagraph"/>
        <w:numPr>
          <w:ilvl w:val="0"/>
          <w:numId w:val="13"/>
        </w:numPr>
      </w:pPr>
      <w:r>
        <w:t xml:space="preserve">High competitions. </w:t>
      </w:r>
    </w:p>
    <w:p w14:paraId="01873AA1" w14:textId="77777777" w:rsidR="006D16E5" w:rsidRDefault="006D16E5" w:rsidP="006D16E5"/>
    <w:p w14:paraId="2F5BED6D" w14:textId="77777777" w:rsidR="003406D0" w:rsidRDefault="003406D0" w:rsidP="006D16E5"/>
    <w:p w14:paraId="3EC890BC" w14:textId="50FFEFC6" w:rsidR="001F56E7" w:rsidRDefault="00831033" w:rsidP="001F56E7">
      <w:pPr>
        <w:pStyle w:val="Heading1"/>
      </w:pPr>
      <w:r>
        <w:t>Personal Development Plan (DPD) For progression to He</w:t>
      </w:r>
      <w:r w:rsidR="00EB459B">
        <w:t xml:space="preserve">althcare Manager role. </w:t>
      </w:r>
    </w:p>
    <w:p w14:paraId="269DD0CB" w14:textId="48414E27" w:rsidR="00EB459B" w:rsidRDefault="00D442DE" w:rsidP="00EB459B">
      <w:r>
        <w:t xml:space="preserve">Goal 1: </w:t>
      </w:r>
      <w:r w:rsidR="006465E1">
        <w:t>Strengthen Leadership and Management Competence.</w:t>
      </w:r>
    </w:p>
    <w:p w14:paraId="5DE8E653" w14:textId="0495C035" w:rsidR="006465E1" w:rsidRDefault="006465E1" w:rsidP="00EB459B">
      <w:r>
        <w:t xml:space="preserve">This role requires confident leadership, the </w:t>
      </w:r>
      <w:r w:rsidR="004F5A17">
        <w:t xml:space="preserve">ability to supervise staff, manage </w:t>
      </w:r>
      <w:r w:rsidR="001F30B6">
        <w:t xml:space="preserve">performance and contribute to service improvement. Developing these skills will help me transition </w:t>
      </w:r>
      <w:r w:rsidR="005112F9">
        <w:t>into managerial position.</w:t>
      </w:r>
    </w:p>
    <w:p w14:paraId="74042718" w14:textId="77777777" w:rsidR="000B4CDC" w:rsidRDefault="000B4CDC" w:rsidP="00EB459B"/>
    <w:p w14:paraId="59A3EC84" w14:textId="2D430EC1" w:rsidR="005112F9" w:rsidRDefault="005112F9" w:rsidP="00EB459B">
      <w:r>
        <w:t>Development Actions (Next 2 years).</w:t>
      </w:r>
    </w:p>
    <w:p w14:paraId="2840C5D1" w14:textId="3D8C8C55" w:rsidR="00164B57" w:rsidRDefault="00D44DB8" w:rsidP="005112F9">
      <w:pPr>
        <w:pStyle w:val="ListParagraph"/>
        <w:numPr>
          <w:ilvl w:val="0"/>
          <w:numId w:val="14"/>
        </w:numPr>
      </w:pPr>
      <w:r>
        <w:t xml:space="preserve">Complete formal leadership training such as NHS leadership Academy programmes </w:t>
      </w:r>
      <w:r w:rsidR="00856B64">
        <w:t>(NHS, 2026)</w:t>
      </w:r>
    </w:p>
    <w:p w14:paraId="7D665AB6" w14:textId="77777777" w:rsidR="00164B57" w:rsidRDefault="00164B57" w:rsidP="005112F9">
      <w:pPr>
        <w:pStyle w:val="ListParagraph"/>
        <w:numPr>
          <w:ilvl w:val="0"/>
          <w:numId w:val="14"/>
        </w:numPr>
      </w:pPr>
      <w:r>
        <w:t>Seek opportunities to lead small projects, team meetings or wellbeing initiatives during placements.</w:t>
      </w:r>
    </w:p>
    <w:p w14:paraId="44680D7D" w14:textId="77777777" w:rsidR="006B7AF5" w:rsidRDefault="00164B57" w:rsidP="005112F9">
      <w:pPr>
        <w:pStyle w:val="ListParagraph"/>
        <w:numPr>
          <w:ilvl w:val="0"/>
          <w:numId w:val="14"/>
        </w:numPr>
      </w:pPr>
      <w:r>
        <w:t xml:space="preserve">Shadow experienced managers to observe decision-making, delegating and </w:t>
      </w:r>
      <w:r w:rsidR="006B7AF5">
        <w:t>conflict-resolution strategies.</w:t>
      </w:r>
    </w:p>
    <w:p w14:paraId="7F6E9140" w14:textId="5DB63797" w:rsidR="000019E7" w:rsidRDefault="006B7AF5" w:rsidP="005112F9">
      <w:pPr>
        <w:pStyle w:val="ListParagraph"/>
        <w:numPr>
          <w:ilvl w:val="0"/>
          <w:numId w:val="14"/>
        </w:numPr>
      </w:pPr>
      <w:r>
        <w:t xml:space="preserve">Engage in reflective practice to evaluate my leadership style and identify areas for improvement. </w:t>
      </w:r>
      <w:r w:rsidR="00732267">
        <w:t>(skills for health, 2024).</w:t>
      </w:r>
    </w:p>
    <w:p w14:paraId="248C3559" w14:textId="77777777" w:rsidR="000019E7" w:rsidRDefault="000019E7" w:rsidP="000019E7">
      <w:r>
        <w:t>Monitoring and Evaluation:</w:t>
      </w:r>
    </w:p>
    <w:p w14:paraId="29671383" w14:textId="66B9199A" w:rsidR="005112F9" w:rsidRDefault="000019E7" w:rsidP="000019E7">
      <w:pPr>
        <w:pStyle w:val="ListParagraph"/>
        <w:numPr>
          <w:ilvl w:val="0"/>
          <w:numId w:val="15"/>
        </w:numPr>
      </w:pPr>
      <w:r>
        <w:t xml:space="preserve">Maintain a reflective leadership journal documenting experiences, </w:t>
      </w:r>
      <w:r w:rsidR="000B4CDC">
        <w:t>challenges,</w:t>
      </w:r>
      <w:r>
        <w:t xml:space="preserve"> and </w:t>
      </w:r>
      <w:r w:rsidR="00AD1FD6">
        <w:t>learning.</w:t>
      </w:r>
    </w:p>
    <w:p w14:paraId="26AB7E85" w14:textId="5EBBA7E7" w:rsidR="00BE5291" w:rsidRDefault="00BE5291" w:rsidP="000019E7">
      <w:pPr>
        <w:pStyle w:val="ListParagraph"/>
        <w:numPr>
          <w:ilvl w:val="0"/>
          <w:numId w:val="15"/>
        </w:numPr>
      </w:pPr>
      <w:r>
        <w:t>Request regular feedback from supervisors and mentors.</w:t>
      </w:r>
    </w:p>
    <w:p w14:paraId="105F085A" w14:textId="3C272B93" w:rsidR="00BE5291" w:rsidRDefault="00BE5291" w:rsidP="000019E7">
      <w:pPr>
        <w:pStyle w:val="ListParagraph"/>
        <w:numPr>
          <w:ilvl w:val="0"/>
          <w:numId w:val="15"/>
        </w:numPr>
      </w:pPr>
      <w:r>
        <w:t xml:space="preserve">Review </w:t>
      </w:r>
      <w:r w:rsidR="000B4CDC">
        <w:t>progresses</w:t>
      </w:r>
      <w:r>
        <w:t xml:space="preserve"> every </w:t>
      </w:r>
      <w:r w:rsidR="000B4CDC">
        <w:t>6 months against NHS leadership framework.</w:t>
      </w:r>
    </w:p>
    <w:p w14:paraId="33A8E5D6" w14:textId="60F94000" w:rsidR="000B4CDC" w:rsidRDefault="000B4CDC" w:rsidP="000019E7">
      <w:pPr>
        <w:pStyle w:val="ListParagraph"/>
        <w:numPr>
          <w:ilvl w:val="0"/>
          <w:numId w:val="15"/>
        </w:numPr>
      </w:pPr>
      <w:r>
        <w:t>Track completion of training and assess how new skills are applied in practice.</w:t>
      </w:r>
    </w:p>
    <w:p w14:paraId="5F1A9705" w14:textId="77777777" w:rsidR="000B4CDC" w:rsidRDefault="000B4CDC" w:rsidP="000B4CDC"/>
    <w:p w14:paraId="10E78D56" w14:textId="334F56EA" w:rsidR="000B4CDC" w:rsidRDefault="000B4CDC" w:rsidP="000B4CDC">
      <w:r>
        <w:lastRenderedPageBreak/>
        <w:t xml:space="preserve">Goal 2: build Confidence </w:t>
      </w:r>
      <w:r w:rsidR="004D7046">
        <w:t xml:space="preserve">and competence in high pressure </w:t>
      </w:r>
      <w:r w:rsidR="00610334">
        <w:t>decision-making.</w:t>
      </w:r>
      <w:r w:rsidR="004D7046">
        <w:t xml:space="preserve"> </w:t>
      </w:r>
    </w:p>
    <w:p w14:paraId="104E19D3" w14:textId="05C62ED8" w:rsidR="004D7046" w:rsidRDefault="004D7046" w:rsidP="000B4CDC">
      <w:r>
        <w:t xml:space="preserve">Health care managers </w:t>
      </w:r>
      <w:r w:rsidR="00411B2E">
        <w:t>often make rapid, autonomous decisions related to staffing, safeguarding, risk management and service delivery. Developing confidence in these areas</w:t>
      </w:r>
      <w:r w:rsidR="008B4268">
        <w:t xml:space="preserve"> in essential for safe and effective leadership.</w:t>
      </w:r>
    </w:p>
    <w:p w14:paraId="577AEB81" w14:textId="77777777" w:rsidR="00610334" w:rsidRDefault="00610334" w:rsidP="000B4CDC"/>
    <w:p w14:paraId="036E4462" w14:textId="7C68F11D" w:rsidR="00610334" w:rsidRDefault="00610334" w:rsidP="000B4CDC">
      <w:r>
        <w:t>Development Actions (2 years).</w:t>
      </w:r>
    </w:p>
    <w:p w14:paraId="7B23120B" w14:textId="2A4AB6D7" w:rsidR="00610334" w:rsidRDefault="00610334" w:rsidP="00610334">
      <w:pPr>
        <w:pStyle w:val="ListParagraph"/>
        <w:numPr>
          <w:ilvl w:val="0"/>
          <w:numId w:val="16"/>
        </w:numPr>
      </w:pPr>
      <w:r>
        <w:t xml:space="preserve">Participate in simulated scenarios or </w:t>
      </w:r>
      <w:r w:rsidR="00BE4690">
        <w:t>training</w:t>
      </w:r>
      <w:r>
        <w:t xml:space="preserve"> session focused on risk assessment</w:t>
      </w:r>
      <w:r w:rsidR="00E57C3A">
        <w:t xml:space="preserve">, safeguarding and crisis </w:t>
      </w:r>
      <w:r w:rsidR="005B4476">
        <w:t>management.</w:t>
      </w:r>
      <w:r w:rsidR="00E57C3A">
        <w:t xml:space="preserve"> </w:t>
      </w:r>
      <w:r w:rsidR="003F4F3E">
        <w:t>(</w:t>
      </w:r>
      <w:r w:rsidR="009C56B0">
        <w:t xml:space="preserve"> NHS, 2026). </w:t>
      </w:r>
    </w:p>
    <w:p w14:paraId="5B5E53FA" w14:textId="3E658996" w:rsidR="00E57C3A" w:rsidRDefault="00E57C3A" w:rsidP="00610334">
      <w:pPr>
        <w:pStyle w:val="ListParagraph"/>
        <w:numPr>
          <w:ilvl w:val="0"/>
          <w:numId w:val="16"/>
        </w:numPr>
      </w:pPr>
      <w:r>
        <w:t xml:space="preserve">Take responsibility for low-risk decision-making </w:t>
      </w:r>
      <w:r w:rsidR="00BE4690">
        <w:t>tasks</w:t>
      </w:r>
      <w:r>
        <w:t xml:space="preserve"> under superv</w:t>
      </w:r>
      <w:r w:rsidR="005B4476">
        <w:t>is</w:t>
      </w:r>
      <w:r>
        <w:t xml:space="preserve">ion to gradually </w:t>
      </w:r>
      <w:r w:rsidR="00BE4690">
        <w:t>build confidence.</w:t>
      </w:r>
    </w:p>
    <w:p w14:paraId="0198470C" w14:textId="4F4DC97D" w:rsidR="00BE4690" w:rsidRDefault="00BE4690" w:rsidP="00610334">
      <w:pPr>
        <w:pStyle w:val="ListParagraph"/>
        <w:numPr>
          <w:ilvl w:val="0"/>
          <w:numId w:val="16"/>
        </w:numPr>
      </w:pPr>
      <w:r>
        <w:t>Study NHS policies, governance frameworks and escalation procedures to strengthen my theoretical understanding.</w:t>
      </w:r>
    </w:p>
    <w:p w14:paraId="318A4904" w14:textId="2642AD98" w:rsidR="005B4476" w:rsidRDefault="005B4476" w:rsidP="00610334">
      <w:pPr>
        <w:pStyle w:val="ListParagraph"/>
        <w:numPr>
          <w:ilvl w:val="0"/>
          <w:numId w:val="16"/>
        </w:numPr>
      </w:pPr>
      <w:r>
        <w:t xml:space="preserve">Engage in reflective discussions with senior staff about complex cases and decision-making processes. </w:t>
      </w:r>
    </w:p>
    <w:p w14:paraId="174FCAC1" w14:textId="69349A4B" w:rsidR="005B4476" w:rsidRDefault="00761A17" w:rsidP="005B4476">
      <w:r>
        <w:t>Monitoring and evaluation</w:t>
      </w:r>
    </w:p>
    <w:p w14:paraId="3DE81541" w14:textId="6BE22A74" w:rsidR="00761A17" w:rsidRDefault="002B3A5D" w:rsidP="00761A17">
      <w:pPr>
        <w:pStyle w:val="ListParagraph"/>
        <w:numPr>
          <w:ilvl w:val="0"/>
          <w:numId w:val="17"/>
        </w:numPr>
      </w:pPr>
      <w:r>
        <w:t>Use reflective logs to analyse decisions I have made and identify what went well or what could be improved.</w:t>
      </w:r>
    </w:p>
    <w:p w14:paraId="7AE2DA1C" w14:textId="247B9F45" w:rsidR="002B3A5D" w:rsidRDefault="002B3A5D" w:rsidP="00761A17">
      <w:pPr>
        <w:pStyle w:val="ListParagraph"/>
        <w:numPr>
          <w:ilvl w:val="0"/>
          <w:numId w:val="17"/>
        </w:numPr>
      </w:pPr>
      <w:r>
        <w:t>Seek struct</w:t>
      </w:r>
      <w:r w:rsidR="00F02C13">
        <w:t>ured feedback from supervisors after handling challenging situations.</w:t>
      </w:r>
    </w:p>
    <w:p w14:paraId="6BE47755" w14:textId="7CA842A1" w:rsidR="00F02C13" w:rsidRDefault="00F02C13" w:rsidP="00761A17">
      <w:pPr>
        <w:pStyle w:val="ListParagraph"/>
        <w:numPr>
          <w:ilvl w:val="0"/>
          <w:numId w:val="17"/>
        </w:numPr>
      </w:pPr>
      <w:r>
        <w:t>Review safeguarding and incident-management competencies annually.</w:t>
      </w:r>
    </w:p>
    <w:p w14:paraId="4EF803F7" w14:textId="476612AC" w:rsidR="00F02C13" w:rsidRDefault="00F02C13" w:rsidP="00761A17">
      <w:pPr>
        <w:pStyle w:val="ListParagraph"/>
        <w:numPr>
          <w:ilvl w:val="0"/>
          <w:numId w:val="17"/>
        </w:numPr>
      </w:pPr>
      <w:r>
        <w:t>Evaluate my confidence levels through self-assessment tools.</w:t>
      </w:r>
    </w:p>
    <w:p w14:paraId="0E4F2CCF" w14:textId="77777777" w:rsidR="00F02C13" w:rsidRDefault="00F02C13" w:rsidP="00F02C13"/>
    <w:p w14:paraId="50D7C37E" w14:textId="28B3EFCE" w:rsidR="00F02C13" w:rsidRDefault="00F02C13" w:rsidP="00F02C13">
      <w:r>
        <w:t xml:space="preserve">Goal 3; </w:t>
      </w:r>
      <w:r w:rsidR="00535479">
        <w:t xml:space="preserve">develop advance knowledge of NHS systems, quality standards and service improvement. </w:t>
      </w:r>
    </w:p>
    <w:p w14:paraId="108611E6" w14:textId="7F46788E" w:rsidR="00535479" w:rsidRDefault="00FC1C2D" w:rsidP="00F02C13">
      <w:r>
        <w:t xml:space="preserve">Managerial roles require strong understanding of NHS operational systems, quality assurance, audits, performance monitoring and service development. Strengthening these areas will help me contribute effectively to organisational goals. </w:t>
      </w:r>
      <w:r w:rsidR="00732267">
        <w:t>(skills for health, 2024).</w:t>
      </w:r>
    </w:p>
    <w:p w14:paraId="78C40995" w14:textId="77777777" w:rsidR="00B94B24" w:rsidRDefault="00B94B24" w:rsidP="00F02C13"/>
    <w:p w14:paraId="78BDA636" w14:textId="753E3EBE" w:rsidR="00B94B24" w:rsidRDefault="00B94B24" w:rsidP="00F02C13">
      <w:r>
        <w:t>Developmental actions:</w:t>
      </w:r>
    </w:p>
    <w:p w14:paraId="628ADF38" w14:textId="46083543" w:rsidR="00B94B24" w:rsidRDefault="00B94B24" w:rsidP="00B94B24">
      <w:pPr>
        <w:pStyle w:val="ListParagraph"/>
        <w:numPr>
          <w:ilvl w:val="0"/>
          <w:numId w:val="18"/>
        </w:numPr>
      </w:pPr>
      <w:r>
        <w:t>Complete additional training in quality improvement, audit processes, data interpretation and governance.</w:t>
      </w:r>
    </w:p>
    <w:p w14:paraId="6F28435F" w14:textId="492C90FF" w:rsidR="00B94B24" w:rsidRDefault="00A2682A" w:rsidP="00B94B24">
      <w:pPr>
        <w:pStyle w:val="ListParagraph"/>
        <w:numPr>
          <w:ilvl w:val="0"/>
          <w:numId w:val="18"/>
        </w:numPr>
      </w:pPr>
      <w:r>
        <w:t>Volunteer</w:t>
      </w:r>
      <w:r w:rsidR="00B94B24">
        <w:t xml:space="preserve"> to support or co-lead small scale service improvement projects </w:t>
      </w:r>
      <w:r w:rsidR="00CC62DA">
        <w:t>within</w:t>
      </w:r>
      <w:r w:rsidR="00B94B24">
        <w:t xml:space="preserve"> my </w:t>
      </w:r>
      <w:r>
        <w:t xml:space="preserve">workplace. </w:t>
      </w:r>
    </w:p>
    <w:p w14:paraId="654C874C" w14:textId="6689037F" w:rsidR="00A2682A" w:rsidRDefault="00A2682A" w:rsidP="00B94B24">
      <w:pPr>
        <w:pStyle w:val="ListParagraph"/>
        <w:numPr>
          <w:ilvl w:val="0"/>
          <w:numId w:val="18"/>
        </w:numPr>
      </w:pPr>
      <w:r>
        <w:t xml:space="preserve">Familiarise myself with NHS frameworks such as CQC standards, NICE </w:t>
      </w:r>
      <w:r w:rsidR="00CC62DA">
        <w:t>guidelines,</w:t>
      </w:r>
      <w:r>
        <w:t xml:space="preserve"> and local trust policies.</w:t>
      </w:r>
      <w:r w:rsidR="001A3844">
        <w:t xml:space="preserve"> (CQC, </w:t>
      </w:r>
      <w:r w:rsidR="0090652F">
        <w:t>2026).</w:t>
      </w:r>
    </w:p>
    <w:p w14:paraId="2EB05DBF" w14:textId="6CF00BF4" w:rsidR="00A2682A" w:rsidRDefault="00A2682A" w:rsidP="00B94B24">
      <w:pPr>
        <w:pStyle w:val="ListParagraph"/>
        <w:numPr>
          <w:ilvl w:val="0"/>
          <w:numId w:val="18"/>
        </w:numPr>
      </w:pPr>
      <w:r>
        <w:t xml:space="preserve">Attend relevant workshops, </w:t>
      </w:r>
      <w:r w:rsidR="00CC62DA">
        <w:t>webinars,</w:t>
      </w:r>
      <w:r>
        <w:t xml:space="preserve"> and professional development events.</w:t>
      </w:r>
    </w:p>
    <w:p w14:paraId="79D99AA4" w14:textId="21EB2541" w:rsidR="00FC1C2D" w:rsidRDefault="00246E81" w:rsidP="00F02C13">
      <w:r>
        <w:t>Monitoring and eva</w:t>
      </w:r>
      <w:r w:rsidR="003C3C76">
        <w:t>luat</w:t>
      </w:r>
      <w:r>
        <w:t xml:space="preserve">ion: </w:t>
      </w:r>
    </w:p>
    <w:p w14:paraId="7629BBB4" w14:textId="50017385" w:rsidR="00246E81" w:rsidRDefault="00246E81" w:rsidP="00246E81">
      <w:pPr>
        <w:pStyle w:val="ListParagraph"/>
        <w:numPr>
          <w:ilvl w:val="0"/>
          <w:numId w:val="19"/>
        </w:numPr>
      </w:pPr>
      <w:r>
        <w:t xml:space="preserve">Keep a portfolio of service improvement activities, audits </w:t>
      </w:r>
      <w:r w:rsidR="00FF737D">
        <w:t>and training certificates.</w:t>
      </w:r>
      <w:r w:rsidR="00F371B1">
        <w:t>(NHS, 2018).</w:t>
      </w:r>
      <w:r w:rsidR="00FD7A01">
        <w:t xml:space="preserve"> </w:t>
      </w:r>
    </w:p>
    <w:p w14:paraId="5C4356A1" w14:textId="4030F1AC" w:rsidR="00FF737D" w:rsidRDefault="00FF737D" w:rsidP="00246E81">
      <w:pPr>
        <w:pStyle w:val="ListParagraph"/>
        <w:numPr>
          <w:ilvl w:val="0"/>
          <w:numId w:val="19"/>
        </w:numPr>
      </w:pPr>
      <w:r>
        <w:t>Review progress with a mentor or line manager every six months.</w:t>
      </w:r>
    </w:p>
    <w:p w14:paraId="0C105142" w14:textId="4C84748C" w:rsidR="00FF737D" w:rsidRDefault="00FF737D" w:rsidP="00246E81">
      <w:pPr>
        <w:pStyle w:val="ListParagraph"/>
        <w:numPr>
          <w:ilvl w:val="0"/>
          <w:numId w:val="19"/>
        </w:numPr>
      </w:pPr>
      <w:r>
        <w:lastRenderedPageBreak/>
        <w:t xml:space="preserve">Evaluate the impact of my contributions on service quality through feedback and project </w:t>
      </w:r>
      <w:r w:rsidR="003C3C76">
        <w:t>outcomes.</w:t>
      </w:r>
    </w:p>
    <w:p w14:paraId="2204AEF4" w14:textId="52387307" w:rsidR="003C3C76" w:rsidRDefault="000F20F9" w:rsidP="009444FD">
      <w:pPr>
        <w:pStyle w:val="Heading1"/>
      </w:pPr>
      <w:r>
        <w:t xml:space="preserve">Critical reflection on my </w:t>
      </w:r>
      <w:r w:rsidR="003F79DB">
        <w:t>component 1 presentation.</w:t>
      </w:r>
    </w:p>
    <w:p w14:paraId="0970E42A" w14:textId="0147DF39" w:rsidR="003F79DB" w:rsidRDefault="00876426" w:rsidP="003F79DB">
      <w:r>
        <w:t xml:space="preserve">I delivered a </w:t>
      </w:r>
      <w:r w:rsidR="00311F86">
        <w:t xml:space="preserve">presentation exploring the importance of </w:t>
      </w:r>
      <w:r w:rsidR="00F60EF1">
        <w:t>teamwork</w:t>
      </w:r>
      <w:r w:rsidR="00311F86">
        <w:t xml:space="preserve"> in the health and social care setting</w:t>
      </w:r>
      <w:r w:rsidR="00EB38AA">
        <w:t>. The task required me t</w:t>
      </w:r>
      <w:r w:rsidR="00F60EF1">
        <w:t>o</w:t>
      </w:r>
      <w:r w:rsidR="00EB38AA">
        <w:t xml:space="preserve"> demonstrate understanding by explai</w:t>
      </w:r>
      <w:r w:rsidR="00F606CE">
        <w:t>ning what teamwork is, why it is important</w:t>
      </w:r>
      <w:r w:rsidR="005952B0">
        <w:t xml:space="preserve"> and the relevance to health and social care. I was also required to provide practical example</w:t>
      </w:r>
      <w:r w:rsidR="00CF2C2B">
        <w:t xml:space="preserve"> and explain the benefits of teamwork in the health and social care setting. </w:t>
      </w:r>
    </w:p>
    <w:p w14:paraId="765A627B" w14:textId="77777777" w:rsidR="00214E2A" w:rsidRDefault="00214E2A" w:rsidP="003F79DB"/>
    <w:p w14:paraId="1843183A" w14:textId="2BFE2FB5" w:rsidR="007851A4" w:rsidRDefault="00214E2A" w:rsidP="003F79DB">
      <w:r>
        <w:t xml:space="preserve">Before my presentation I felt </w:t>
      </w:r>
      <w:r w:rsidR="00314E61">
        <w:t>a mixture</w:t>
      </w:r>
      <w:r>
        <w:t xml:space="preserve"> of anxiety</w:t>
      </w:r>
      <w:r w:rsidR="00314E61">
        <w:t xml:space="preserve"> and the anticipation. I wanted to perf</w:t>
      </w:r>
      <w:r w:rsidR="00177206">
        <w:t xml:space="preserve">orm well because the topic is one that I intend to practice in my career </w:t>
      </w:r>
      <w:r w:rsidR="0021239C">
        <w:t xml:space="preserve">field. I felt quite confident as that was not my first </w:t>
      </w:r>
      <w:r w:rsidR="00C23CC8">
        <w:t>presentation</w:t>
      </w:r>
      <w:r w:rsidR="0021239C">
        <w:t xml:space="preserve"> experience in addition to my communication </w:t>
      </w:r>
      <w:r w:rsidR="00C13079">
        <w:t>skills,</w:t>
      </w:r>
      <w:r w:rsidR="0021239C">
        <w:t xml:space="preserve"> I was able to </w:t>
      </w:r>
      <w:r w:rsidR="00C23CC8">
        <w:t xml:space="preserve">speak to the audience and explain to the best of my knowledge. </w:t>
      </w:r>
      <w:r w:rsidR="007851A4">
        <w:t xml:space="preserve">I was asked </w:t>
      </w:r>
      <w:r w:rsidR="00325016">
        <w:t xml:space="preserve">some </w:t>
      </w:r>
      <w:r w:rsidR="00C13079">
        <w:t>questions,</w:t>
      </w:r>
      <w:r w:rsidR="00325016">
        <w:t xml:space="preserve"> and I was not able to give and accurate answer to because I did not research to that extent. I felt quite </w:t>
      </w:r>
      <w:r w:rsidR="005276F0">
        <w:t>disappointed,</w:t>
      </w:r>
      <w:r w:rsidR="00325016">
        <w:t xml:space="preserve"> but my lecturer reassured me that I still did well with my </w:t>
      </w:r>
      <w:r w:rsidR="00C13079">
        <w:t xml:space="preserve">presentation. </w:t>
      </w:r>
    </w:p>
    <w:p w14:paraId="024D7353" w14:textId="77777777" w:rsidR="00C13079" w:rsidRDefault="00C13079" w:rsidP="003F79DB"/>
    <w:p w14:paraId="781AD511" w14:textId="4055E1A2" w:rsidR="00C13079" w:rsidRDefault="00C13079" w:rsidP="003F79DB">
      <w:r>
        <w:t xml:space="preserve">Overall, the presentation was a valuable learning experience. I demonstrated strong academic understanding, </w:t>
      </w:r>
      <w:r w:rsidR="00196E49">
        <w:t xml:space="preserve">but my delivery highlighted areas that needed improvement. I learnt </w:t>
      </w:r>
      <w:r w:rsidR="005C5BAF">
        <w:t>that preparation must include not only content but also practice in verbal communication and confidence building tech</w:t>
      </w:r>
      <w:r w:rsidR="005276F0">
        <w:t xml:space="preserve">niques. I </w:t>
      </w:r>
      <w:r w:rsidR="00416317">
        <w:t xml:space="preserve">appreciated the constructive feedback from my lecturer as that taught me to do more research and reading about the topic as that would improve my understanding </w:t>
      </w:r>
      <w:r w:rsidR="00F60EF1">
        <w:t>in team working</w:t>
      </w:r>
      <w:r w:rsidR="008C775E">
        <w:t xml:space="preserve">. </w:t>
      </w:r>
      <w:r w:rsidR="00C80C0A">
        <w:t>(NHS, 2018).</w:t>
      </w:r>
    </w:p>
    <w:p w14:paraId="0C457BD9" w14:textId="77777777" w:rsidR="00F60EF1" w:rsidRDefault="00F60EF1" w:rsidP="003F79DB"/>
    <w:p w14:paraId="65942376" w14:textId="43C584CE" w:rsidR="00F60EF1" w:rsidRDefault="00F60EF1" w:rsidP="003F79DB">
      <w:r>
        <w:t>To improve, I will practice presenting more regularly</w:t>
      </w:r>
      <w:r w:rsidR="00603941">
        <w:t xml:space="preserve">, I will research more and </w:t>
      </w:r>
      <w:r w:rsidR="00BF0EDC">
        <w:t>plan</w:t>
      </w:r>
      <w:r w:rsidR="00603941">
        <w:t>. Additionally, I will explore more</w:t>
      </w:r>
      <w:r w:rsidR="001B3F3D">
        <w:t xml:space="preserve"> on presentation skills and confidence building. By implementing these </w:t>
      </w:r>
      <w:r w:rsidR="00BF0EDC">
        <w:t>strategies,</w:t>
      </w:r>
      <w:r w:rsidR="000F2CB7">
        <w:t xml:space="preserve"> I aim to deliver future presentations with greater confidence, more </w:t>
      </w:r>
      <w:r w:rsidR="00BF0EDC">
        <w:t>useful</w:t>
      </w:r>
      <w:r w:rsidR="000F2CB7">
        <w:t xml:space="preserve"> information</w:t>
      </w:r>
      <w:r w:rsidR="00BF0EDC">
        <w:t xml:space="preserve"> and clarity.</w:t>
      </w:r>
    </w:p>
    <w:p w14:paraId="0CA84722" w14:textId="77777777" w:rsidR="006356B3" w:rsidRDefault="006356B3" w:rsidP="003F79DB"/>
    <w:p w14:paraId="3CEDD68E" w14:textId="77777777" w:rsidR="006356B3" w:rsidRDefault="006356B3" w:rsidP="003F79DB"/>
    <w:p w14:paraId="1EE7CCFD" w14:textId="18E9E6F1" w:rsidR="006356B3" w:rsidRDefault="006356B3" w:rsidP="003F79DB"/>
    <w:p w14:paraId="604D5BE1" w14:textId="77777777" w:rsidR="006356B3" w:rsidRDefault="006356B3">
      <w:r>
        <w:br w:type="page"/>
      </w:r>
    </w:p>
    <w:p w14:paraId="1ACF2C79" w14:textId="4665F5D9" w:rsidR="006356B3" w:rsidRDefault="006356B3" w:rsidP="003F79DB">
      <w:r>
        <w:lastRenderedPageBreak/>
        <w:t>REFERENCES.</w:t>
      </w:r>
    </w:p>
    <w:p w14:paraId="0C000C9E" w14:textId="69F1044F" w:rsidR="006356B3" w:rsidRDefault="00D826E0" w:rsidP="003F79DB">
      <w:r>
        <w:t xml:space="preserve">SCIE (2020). Types and indicators of abuse Available at: </w:t>
      </w:r>
      <w:hyperlink r:id="rId5" w:history="1">
        <w:r w:rsidRPr="0040367B">
          <w:rPr>
            <w:rStyle w:val="Hyperlink"/>
          </w:rPr>
          <w:t>https://www.scie.org.uk/safeguarding/adults/introduction/types-and-indicators-of-abuse/</w:t>
        </w:r>
      </w:hyperlink>
      <w:r>
        <w:t xml:space="preserve">, Accessed </w:t>
      </w:r>
      <w:r w:rsidR="00CD7AFF">
        <w:t>25</w:t>
      </w:r>
      <w:r w:rsidR="00CD7AFF" w:rsidRPr="00CD7AFF">
        <w:rPr>
          <w:vertAlign w:val="superscript"/>
        </w:rPr>
        <w:t>th</w:t>
      </w:r>
      <w:r w:rsidR="00CD7AFF">
        <w:t xml:space="preserve"> March 2026.</w:t>
      </w:r>
    </w:p>
    <w:p w14:paraId="3804CCD2" w14:textId="77777777" w:rsidR="00CD7AFF" w:rsidRDefault="00CD7AFF" w:rsidP="003F79DB"/>
    <w:p w14:paraId="4C1FDAFD" w14:textId="3E8D4C3A" w:rsidR="00856B64" w:rsidRDefault="00856B64" w:rsidP="003F79DB">
      <w:r>
        <w:t>NHS (2026), Programs t</w:t>
      </w:r>
      <w:r w:rsidR="00456623">
        <w:t>o</w:t>
      </w:r>
      <w:r>
        <w:t xml:space="preserve"> help grow as a leader. Available at:</w:t>
      </w:r>
      <w:r w:rsidR="007225AB" w:rsidRPr="007225AB">
        <w:t xml:space="preserve"> </w:t>
      </w:r>
      <w:hyperlink r:id="rId6" w:history="1">
        <w:r w:rsidR="007225AB" w:rsidRPr="0040367B">
          <w:rPr>
            <w:rStyle w:val="Hyperlink"/>
          </w:rPr>
          <w:t>https://www.leadershipacademy.nhs.uk/programmes/</w:t>
        </w:r>
      </w:hyperlink>
      <w:r w:rsidR="007225AB">
        <w:t>, Accessed 25</w:t>
      </w:r>
      <w:r w:rsidR="007225AB" w:rsidRPr="007225AB">
        <w:rPr>
          <w:vertAlign w:val="superscript"/>
        </w:rPr>
        <w:t>th</w:t>
      </w:r>
      <w:r w:rsidR="007225AB">
        <w:t xml:space="preserve"> March 2026.</w:t>
      </w:r>
    </w:p>
    <w:p w14:paraId="7D4EAE73" w14:textId="77777777" w:rsidR="007225AB" w:rsidRDefault="007225AB" w:rsidP="003F79DB"/>
    <w:p w14:paraId="3C6344FC" w14:textId="528B8FA5" w:rsidR="007225AB" w:rsidRDefault="00C80C0A" w:rsidP="003F79DB">
      <w:r>
        <w:t xml:space="preserve">NHS (2018) Patient experience improvement framework available at: </w:t>
      </w:r>
      <w:hyperlink r:id="rId7" w:history="1">
        <w:r w:rsidR="00504C30" w:rsidRPr="0040367B">
          <w:rPr>
            <w:rStyle w:val="Hyperlink"/>
          </w:rPr>
          <w:t>https://www.england.nhs.uk/wp-content/uploads/2021/04/nhsi-patient-experience-improvement-framework.pdf</w:t>
        </w:r>
      </w:hyperlink>
      <w:r w:rsidR="00504C30">
        <w:t>, Accessed 25</w:t>
      </w:r>
      <w:r w:rsidR="00504C30" w:rsidRPr="00504C30">
        <w:rPr>
          <w:vertAlign w:val="superscript"/>
        </w:rPr>
        <w:t>th</w:t>
      </w:r>
      <w:r w:rsidR="00504C30">
        <w:t xml:space="preserve"> March 2026.</w:t>
      </w:r>
    </w:p>
    <w:p w14:paraId="1A0AFD0F" w14:textId="77777777" w:rsidR="0090652F" w:rsidRDefault="0090652F" w:rsidP="003F79DB"/>
    <w:p w14:paraId="7D24400A" w14:textId="733A8F2B" w:rsidR="0090652F" w:rsidRPr="003F79DB" w:rsidRDefault="0090652F" w:rsidP="003F79DB">
      <w:r>
        <w:t xml:space="preserve">CQC (2026). The </w:t>
      </w:r>
      <w:r w:rsidR="00594CCD">
        <w:t>fundamental</w:t>
      </w:r>
      <w:r>
        <w:t xml:space="preserve"> standards of care, </w:t>
      </w:r>
      <w:r w:rsidR="00594CCD">
        <w:t xml:space="preserve">Available at: </w:t>
      </w:r>
      <w:hyperlink r:id="rId8" w:history="1">
        <w:r w:rsidR="00594CCD" w:rsidRPr="0040367B">
          <w:rPr>
            <w:rStyle w:val="Hyperlink"/>
          </w:rPr>
          <w:t>https://www.cqc.org.uk/about-us/fundamental-standards</w:t>
        </w:r>
      </w:hyperlink>
      <w:r w:rsidR="00594CCD">
        <w:t>, Accessed 25</w:t>
      </w:r>
      <w:r w:rsidR="00594CCD" w:rsidRPr="00594CCD">
        <w:rPr>
          <w:vertAlign w:val="superscript"/>
        </w:rPr>
        <w:t>th</w:t>
      </w:r>
      <w:r w:rsidR="00594CCD">
        <w:t xml:space="preserve"> March 2026. </w:t>
      </w:r>
    </w:p>
    <w:p w14:paraId="6736298F" w14:textId="7E35A747" w:rsidR="003C3C76" w:rsidRDefault="003C3C76" w:rsidP="003C3C76">
      <w:pPr>
        <w:pStyle w:val="ListParagraph"/>
      </w:pPr>
    </w:p>
    <w:p w14:paraId="2860D6A3" w14:textId="77777777" w:rsidR="008B4268" w:rsidRDefault="008B4268" w:rsidP="000B4CDC"/>
    <w:p w14:paraId="73E45042" w14:textId="201844F1" w:rsidR="006465E1" w:rsidRDefault="009C56B0" w:rsidP="00EB459B">
      <w:r>
        <w:t xml:space="preserve">NHS (2026), </w:t>
      </w:r>
      <w:r w:rsidR="005E2630">
        <w:t xml:space="preserve">What is safeguarding and why is it important to us?. Available at: </w:t>
      </w:r>
      <w:hyperlink r:id="rId9" w:history="1">
        <w:r w:rsidR="0094338A" w:rsidRPr="0040367B">
          <w:rPr>
            <w:rStyle w:val="Hyperlink"/>
          </w:rPr>
          <w:t>https://www.england.nhs.uk/safeguarding/about/</w:t>
        </w:r>
      </w:hyperlink>
      <w:r w:rsidR="0094338A">
        <w:t>, Accessed 25</w:t>
      </w:r>
      <w:r w:rsidR="0094338A" w:rsidRPr="0094338A">
        <w:rPr>
          <w:vertAlign w:val="superscript"/>
        </w:rPr>
        <w:t>th</w:t>
      </w:r>
      <w:r w:rsidR="0094338A">
        <w:t xml:space="preserve"> March 2026. </w:t>
      </w:r>
    </w:p>
    <w:p w14:paraId="7D1E5BB0" w14:textId="77777777" w:rsidR="00136808" w:rsidRDefault="00136808" w:rsidP="00EB459B"/>
    <w:p w14:paraId="5849106B" w14:textId="1FF55715" w:rsidR="00136808" w:rsidRDefault="00136808" w:rsidP="00EB459B">
      <w:r>
        <w:t>Skills for health. (2024). Healthcare leadership and management</w:t>
      </w:r>
      <w:r w:rsidR="002A490D">
        <w:t xml:space="preserve">: skills and strategies for effective leadership. Available at: </w:t>
      </w:r>
      <w:hyperlink r:id="rId10" w:history="1">
        <w:r w:rsidR="002A490D" w:rsidRPr="0040367B">
          <w:rPr>
            <w:rStyle w:val="Hyperlink"/>
          </w:rPr>
          <w:t>https://www.skillsforhealth.org.uk/article/healthcare-leadership-and-management-skills-and-strategies-for-effective-leadership/</w:t>
        </w:r>
      </w:hyperlink>
      <w:r w:rsidR="002A490D">
        <w:t>, Accessed 25</w:t>
      </w:r>
      <w:r w:rsidR="002A490D" w:rsidRPr="002A490D">
        <w:rPr>
          <w:vertAlign w:val="superscript"/>
        </w:rPr>
        <w:t>th</w:t>
      </w:r>
      <w:r w:rsidR="002A490D">
        <w:t xml:space="preserve"> March 2926. </w:t>
      </w:r>
    </w:p>
    <w:p w14:paraId="34A96D4B" w14:textId="77777777" w:rsidR="00A06C6C" w:rsidRDefault="00A06C6C" w:rsidP="00EB459B"/>
    <w:p w14:paraId="462A7FA4" w14:textId="41B796B3" w:rsidR="00A06C6C" w:rsidRDefault="00A06C6C" w:rsidP="00EB459B">
      <w:r>
        <w:t xml:space="preserve">Skills for health (2024). </w:t>
      </w:r>
      <w:r w:rsidR="00437C74">
        <w:t>Mentorship</w:t>
      </w:r>
      <w:r>
        <w:t xml:space="preserve"> and development. Available at: </w:t>
      </w:r>
      <w:hyperlink r:id="rId11" w:history="1">
        <w:r w:rsidR="00C3741C" w:rsidRPr="0040367B">
          <w:rPr>
            <w:rStyle w:val="Hyperlink"/>
          </w:rPr>
          <w:t>https://www.skillsforhealth.org.uk/article/healthcare-leadership-and-management-skills-and-strategies-for-effective-leadership/</w:t>
        </w:r>
      </w:hyperlink>
      <w:r w:rsidR="00C3741C">
        <w:t>, Accessed 25</w:t>
      </w:r>
      <w:r w:rsidR="00C3741C" w:rsidRPr="00C3741C">
        <w:rPr>
          <w:vertAlign w:val="superscript"/>
        </w:rPr>
        <w:t>th</w:t>
      </w:r>
      <w:r w:rsidR="00C3741C">
        <w:t xml:space="preserve"> March 2026.</w:t>
      </w:r>
    </w:p>
    <w:p w14:paraId="4E8432E1" w14:textId="77777777" w:rsidR="00C3741C" w:rsidRDefault="00C3741C" w:rsidP="00EB459B"/>
    <w:p w14:paraId="745F6ADF" w14:textId="49170C15" w:rsidR="00C3741C" w:rsidRDefault="00C3741C" w:rsidP="00EB459B">
      <w:r>
        <w:t>Skills for health (2024). Team building and collaboration. Available at:</w:t>
      </w:r>
      <w:r w:rsidRPr="00C3741C">
        <w:t xml:space="preserve"> </w:t>
      </w:r>
      <w:hyperlink r:id="rId12" w:history="1">
        <w:r w:rsidRPr="0040367B">
          <w:rPr>
            <w:rStyle w:val="Hyperlink"/>
          </w:rPr>
          <w:t>https://www.skillsforhealth.org.uk/article/healthcare-leadership-and-management-skills-and-strategies-for-effective-leadership/</w:t>
        </w:r>
      </w:hyperlink>
      <w:r>
        <w:t>, Accessed 25</w:t>
      </w:r>
      <w:r w:rsidRPr="00C3741C">
        <w:rPr>
          <w:vertAlign w:val="superscript"/>
        </w:rPr>
        <w:t>th</w:t>
      </w:r>
      <w:r>
        <w:t xml:space="preserve"> March 2026.</w:t>
      </w:r>
    </w:p>
    <w:p w14:paraId="6908180F" w14:textId="77777777" w:rsidR="00437C74" w:rsidRDefault="00437C74" w:rsidP="00EB459B"/>
    <w:p w14:paraId="0ACF2258" w14:textId="37DEFD44" w:rsidR="00437C74" w:rsidRDefault="00437C74" w:rsidP="00EB459B">
      <w:r>
        <w:t xml:space="preserve">Skills for health (2024), Communication skills </w:t>
      </w:r>
      <w:r w:rsidR="00D673B1">
        <w:t xml:space="preserve">Available at: </w:t>
      </w:r>
      <w:hyperlink r:id="rId13" w:history="1">
        <w:r w:rsidR="00D673B1" w:rsidRPr="0040367B">
          <w:rPr>
            <w:rStyle w:val="Hyperlink"/>
          </w:rPr>
          <w:t>https://www.skillsforhealth.org.uk/article/healthcare-leadership-and-management-skills-and-strategies-for-effective-leadership/</w:t>
        </w:r>
      </w:hyperlink>
      <w:r w:rsidR="00D673B1">
        <w:t>, Accessed 25</w:t>
      </w:r>
      <w:r w:rsidR="00D673B1" w:rsidRPr="00D673B1">
        <w:rPr>
          <w:vertAlign w:val="superscript"/>
        </w:rPr>
        <w:t>th</w:t>
      </w:r>
      <w:r w:rsidR="00D673B1">
        <w:t xml:space="preserve"> March 2026. </w:t>
      </w:r>
    </w:p>
    <w:p w14:paraId="1EFF65AA" w14:textId="77777777" w:rsidR="006841C9" w:rsidRDefault="006841C9" w:rsidP="00EB459B"/>
    <w:p w14:paraId="6254AE7C" w14:textId="6346C21E" w:rsidR="006841C9" w:rsidRPr="00EB459B" w:rsidRDefault="009C5EB3" w:rsidP="00EB459B">
      <w:r>
        <w:t xml:space="preserve">The open university(2026). </w:t>
      </w:r>
      <w:r w:rsidR="003A4C27">
        <w:t xml:space="preserve">Personal development plan (PDP) Developing your career, </w:t>
      </w:r>
      <w:r w:rsidR="00AD1FD6">
        <w:t xml:space="preserve">Available at: </w:t>
      </w:r>
      <w:hyperlink r:id="rId14" w:history="1">
        <w:r w:rsidR="00AD1FD6" w:rsidRPr="0040367B">
          <w:rPr>
            <w:rStyle w:val="Hyperlink"/>
          </w:rPr>
          <w:t>https://help.open.ac.uk/developing-your-career/personal-development-plan</w:t>
        </w:r>
      </w:hyperlink>
      <w:r w:rsidR="00AD1FD6">
        <w:t>, Accessed 25</w:t>
      </w:r>
      <w:r w:rsidR="00AD1FD6" w:rsidRPr="00AD1FD6">
        <w:rPr>
          <w:vertAlign w:val="superscript"/>
        </w:rPr>
        <w:t>th</w:t>
      </w:r>
      <w:r w:rsidR="00AD1FD6">
        <w:t xml:space="preserve"> march 2026. </w:t>
      </w:r>
    </w:p>
    <w:sectPr w:rsidR="006841C9" w:rsidRPr="00EB45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FD4642"/>
    <w:multiLevelType w:val="hybridMultilevel"/>
    <w:tmpl w:val="17B28F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A420D9"/>
    <w:multiLevelType w:val="hybridMultilevel"/>
    <w:tmpl w:val="9662A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9A08B7"/>
    <w:multiLevelType w:val="hybridMultilevel"/>
    <w:tmpl w:val="F9583A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8D2F3C"/>
    <w:multiLevelType w:val="hybridMultilevel"/>
    <w:tmpl w:val="8EBC31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0C2CDD"/>
    <w:multiLevelType w:val="hybridMultilevel"/>
    <w:tmpl w:val="CE90D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3B42CF"/>
    <w:multiLevelType w:val="hybridMultilevel"/>
    <w:tmpl w:val="7BEEF1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5D6A93"/>
    <w:multiLevelType w:val="hybridMultilevel"/>
    <w:tmpl w:val="9308351E"/>
    <w:lvl w:ilvl="0" w:tplc="08090001">
      <w:start w:val="1"/>
      <w:numFmt w:val="bullet"/>
      <w:lvlText w:val=""/>
      <w:lvlJc w:val="left"/>
      <w:pPr>
        <w:ind w:left="81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2" w:hanging="360"/>
      </w:pPr>
      <w:rPr>
        <w:rFonts w:ascii="Wingdings" w:hAnsi="Wingdings" w:hint="default"/>
      </w:rPr>
    </w:lvl>
  </w:abstractNum>
  <w:abstractNum w:abstractNumId="7" w15:restartNumberingAfterBreak="0">
    <w:nsid w:val="30BF4347"/>
    <w:multiLevelType w:val="hybridMultilevel"/>
    <w:tmpl w:val="83164C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662F66"/>
    <w:multiLevelType w:val="hybridMultilevel"/>
    <w:tmpl w:val="628E75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D66631"/>
    <w:multiLevelType w:val="hybridMultilevel"/>
    <w:tmpl w:val="270AF6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4D7AA3"/>
    <w:multiLevelType w:val="hybridMultilevel"/>
    <w:tmpl w:val="069E2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1C551C5"/>
    <w:multiLevelType w:val="hybridMultilevel"/>
    <w:tmpl w:val="6832D9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B92A04"/>
    <w:multiLevelType w:val="hybridMultilevel"/>
    <w:tmpl w:val="16F07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49B1234"/>
    <w:multiLevelType w:val="hybridMultilevel"/>
    <w:tmpl w:val="F4842F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747982"/>
    <w:multiLevelType w:val="hybridMultilevel"/>
    <w:tmpl w:val="93C696B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59380805"/>
    <w:multiLevelType w:val="hybridMultilevel"/>
    <w:tmpl w:val="AD147F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956726A"/>
    <w:multiLevelType w:val="hybridMultilevel"/>
    <w:tmpl w:val="17FA48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DD4477"/>
    <w:multiLevelType w:val="hybridMultilevel"/>
    <w:tmpl w:val="ADAAF2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A8E0DFB"/>
    <w:multiLevelType w:val="hybridMultilevel"/>
    <w:tmpl w:val="1AB03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20799040">
    <w:abstractNumId w:val="3"/>
  </w:num>
  <w:num w:numId="2" w16cid:durableId="296764123">
    <w:abstractNumId w:val="0"/>
  </w:num>
  <w:num w:numId="3" w16cid:durableId="913466537">
    <w:abstractNumId w:val="18"/>
  </w:num>
  <w:num w:numId="4" w16cid:durableId="1873687562">
    <w:abstractNumId w:val="7"/>
  </w:num>
  <w:num w:numId="5" w16cid:durableId="1298146507">
    <w:abstractNumId w:val="9"/>
  </w:num>
  <w:num w:numId="6" w16cid:durableId="746656519">
    <w:abstractNumId w:val="8"/>
  </w:num>
  <w:num w:numId="7" w16cid:durableId="1996714874">
    <w:abstractNumId w:val="14"/>
  </w:num>
  <w:num w:numId="8" w16cid:durableId="1040740381">
    <w:abstractNumId w:val="17"/>
  </w:num>
  <w:num w:numId="9" w16cid:durableId="433986833">
    <w:abstractNumId w:val="12"/>
  </w:num>
  <w:num w:numId="10" w16cid:durableId="1212184455">
    <w:abstractNumId w:val="15"/>
  </w:num>
  <w:num w:numId="11" w16cid:durableId="2087267127">
    <w:abstractNumId w:val="4"/>
  </w:num>
  <w:num w:numId="12" w16cid:durableId="269823160">
    <w:abstractNumId w:val="10"/>
  </w:num>
  <w:num w:numId="13" w16cid:durableId="1629319709">
    <w:abstractNumId w:val="2"/>
  </w:num>
  <w:num w:numId="14" w16cid:durableId="1988245891">
    <w:abstractNumId w:val="1"/>
  </w:num>
  <w:num w:numId="15" w16cid:durableId="29765458">
    <w:abstractNumId w:val="6"/>
  </w:num>
  <w:num w:numId="16" w16cid:durableId="1288775257">
    <w:abstractNumId w:val="16"/>
  </w:num>
  <w:num w:numId="17" w16cid:durableId="466168274">
    <w:abstractNumId w:val="5"/>
  </w:num>
  <w:num w:numId="18" w16cid:durableId="1544947977">
    <w:abstractNumId w:val="11"/>
  </w:num>
  <w:num w:numId="19" w16cid:durableId="208105181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0B0"/>
    <w:rsid w:val="000019E7"/>
    <w:rsid w:val="00040A04"/>
    <w:rsid w:val="0006108C"/>
    <w:rsid w:val="000B45E1"/>
    <w:rsid w:val="000B4CDC"/>
    <w:rsid w:val="000E78E7"/>
    <w:rsid w:val="000F20F9"/>
    <w:rsid w:val="000F2CB7"/>
    <w:rsid w:val="001173AB"/>
    <w:rsid w:val="001212E0"/>
    <w:rsid w:val="00136808"/>
    <w:rsid w:val="001519D8"/>
    <w:rsid w:val="00164B57"/>
    <w:rsid w:val="00177206"/>
    <w:rsid w:val="00196E49"/>
    <w:rsid w:val="001A3844"/>
    <w:rsid w:val="001B3F3D"/>
    <w:rsid w:val="001F30B6"/>
    <w:rsid w:val="001F56E7"/>
    <w:rsid w:val="0021239C"/>
    <w:rsid w:val="00214E2A"/>
    <w:rsid w:val="00226096"/>
    <w:rsid w:val="00227631"/>
    <w:rsid w:val="00246E81"/>
    <w:rsid w:val="00250A1E"/>
    <w:rsid w:val="00270766"/>
    <w:rsid w:val="0027493E"/>
    <w:rsid w:val="00295BD6"/>
    <w:rsid w:val="002A490D"/>
    <w:rsid w:val="002B376D"/>
    <w:rsid w:val="002B3A5D"/>
    <w:rsid w:val="002F1F42"/>
    <w:rsid w:val="00311F86"/>
    <w:rsid w:val="00314E61"/>
    <w:rsid w:val="00325016"/>
    <w:rsid w:val="003406D0"/>
    <w:rsid w:val="00356C65"/>
    <w:rsid w:val="003643BA"/>
    <w:rsid w:val="003670AC"/>
    <w:rsid w:val="0039624E"/>
    <w:rsid w:val="003A4C27"/>
    <w:rsid w:val="003C3C76"/>
    <w:rsid w:val="003F402C"/>
    <w:rsid w:val="003F4F3E"/>
    <w:rsid w:val="003F79DB"/>
    <w:rsid w:val="00411B2E"/>
    <w:rsid w:val="00416317"/>
    <w:rsid w:val="00437C74"/>
    <w:rsid w:val="00456623"/>
    <w:rsid w:val="00477E32"/>
    <w:rsid w:val="00482A5C"/>
    <w:rsid w:val="004B4D82"/>
    <w:rsid w:val="004D7046"/>
    <w:rsid w:val="004E0DC6"/>
    <w:rsid w:val="004F5A17"/>
    <w:rsid w:val="00504C30"/>
    <w:rsid w:val="005112F9"/>
    <w:rsid w:val="00521876"/>
    <w:rsid w:val="005276F0"/>
    <w:rsid w:val="00535479"/>
    <w:rsid w:val="00576650"/>
    <w:rsid w:val="00594CCD"/>
    <w:rsid w:val="005952B0"/>
    <w:rsid w:val="005969A0"/>
    <w:rsid w:val="005B4476"/>
    <w:rsid w:val="005C5BAF"/>
    <w:rsid w:val="005E2630"/>
    <w:rsid w:val="00603941"/>
    <w:rsid w:val="00610334"/>
    <w:rsid w:val="006356B3"/>
    <w:rsid w:val="00637AC0"/>
    <w:rsid w:val="006465E1"/>
    <w:rsid w:val="00646FDF"/>
    <w:rsid w:val="00657FF1"/>
    <w:rsid w:val="006841C9"/>
    <w:rsid w:val="006B7AF5"/>
    <w:rsid w:val="006C0F73"/>
    <w:rsid w:val="006D16E5"/>
    <w:rsid w:val="007225AB"/>
    <w:rsid w:val="00732267"/>
    <w:rsid w:val="0073307D"/>
    <w:rsid w:val="00747039"/>
    <w:rsid w:val="00747EEF"/>
    <w:rsid w:val="00752113"/>
    <w:rsid w:val="00755574"/>
    <w:rsid w:val="00761A17"/>
    <w:rsid w:val="007851A4"/>
    <w:rsid w:val="007F2A91"/>
    <w:rsid w:val="00825DB2"/>
    <w:rsid w:val="00831033"/>
    <w:rsid w:val="008460B0"/>
    <w:rsid w:val="00856B64"/>
    <w:rsid w:val="00876426"/>
    <w:rsid w:val="008B4268"/>
    <w:rsid w:val="008C0E83"/>
    <w:rsid w:val="008C775E"/>
    <w:rsid w:val="008E5C43"/>
    <w:rsid w:val="0090240D"/>
    <w:rsid w:val="0090652F"/>
    <w:rsid w:val="00937C00"/>
    <w:rsid w:val="0094338A"/>
    <w:rsid w:val="009444FD"/>
    <w:rsid w:val="009716A5"/>
    <w:rsid w:val="009B7A29"/>
    <w:rsid w:val="009C56B0"/>
    <w:rsid w:val="009C5EB3"/>
    <w:rsid w:val="00A06C6C"/>
    <w:rsid w:val="00A248CF"/>
    <w:rsid w:val="00A2682A"/>
    <w:rsid w:val="00A73296"/>
    <w:rsid w:val="00A8307F"/>
    <w:rsid w:val="00A93CEA"/>
    <w:rsid w:val="00AC268C"/>
    <w:rsid w:val="00AD1FD6"/>
    <w:rsid w:val="00AF0D41"/>
    <w:rsid w:val="00B00A1E"/>
    <w:rsid w:val="00B04E85"/>
    <w:rsid w:val="00B23871"/>
    <w:rsid w:val="00B3032A"/>
    <w:rsid w:val="00B60465"/>
    <w:rsid w:val="00B62503"/>
    <w:rsid w:val="00B94B24"/>
    <w:rsid w:val="00BE4690"/>
    <w:rsid w:val="00BE5291"/>
    <w:rsid w:val="00BF0EDC"/>
    <w:rsid w:val="00C12A03"/>
    <w:rsid w:val="00C13079"/>
    <w:rsid w:val="00C23CC8"/>
    <w:rsid w:val="00C3664A"/>
    <w:rsid w:val="00C3741C"/>
    <w:rsid w:val="00C63561"/>
    <w:rsid w:val="00C80C0A"/>
    <w:rsid w:val="00CC62DA"/>
    <w:rsid w:val="00CD7AFF"/>
    <w:rsid w:val="00CF2C2B"/>
    <w:rsid w:val="00D442DE"/>
    <w:rsid w:val="00D44DB8"/>
    <w:rsid w:val="00D55B5A"/>
    <w:rsid w:val="00D6084C"/>
    <w:rsid w:val="00D60DB0"/>
    <w:rsid w:val="00D673B1"/>
    <w:rsid w:val="00D72679"/>
    <w:rsid w:val="00D76727"/>
    <w:rsid w:val="00D826E0"/>
    <w:rsid w:val="00DA37F3"/>
    <w:rsid w:val="00DD5F3A"/>
    <w:rsid w:val="00DE2061"/>
    <w:rsid w:val="00DE2F1E"/>
    <w:rsid w:val="00E53A1E"/>
    <w:rsid w:val="00E57C3A"/>
    <w:rsid w:val="00E660D8"/>
    <w:rsid w:val="00E67CD6"/>
    <w:rsid w:val="00E72BD6"/>
    <w:rsid w:val="00E87D02"/>
    <w:rsid w:val="00EB38AA"/>
    <w:rsid w:val="00EB459B"/>
    <w:rsid w:val="00EF1070"/>
    <w:rsid w:val="00F02C13"/>
    <w:rsid w:val="00F12610"/>
    <w:rsid w:val="00F30597"/>
    <w:rsid w:val="00F371B1"/>
    <w:rsid w:val="00F606CE"/>
    <w:rsid w:val="00F60EF1"/>
    <w:rsid w:val="00F64F88"/>
    <w:rsid w:val="00FA0C33"/>
    <w:rsid w:val="00FC1C2D"/>
    <w:rsid w:val="00FD7A01"/>
    <w:rsid w:val="00FF73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E4AF41"/>
  <w15:chartTrackingRefBased/>
  <w15:docId w15:val="{28F8B0B0-2694-174F-9118-F2C31B6939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60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60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60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60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60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60B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60B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60B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60B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60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60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60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60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60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60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60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60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60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60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60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60B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60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60B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60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60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60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60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60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60B0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8460B0"/>
    <w:pPr>
      <w:spacing w:line="240" w:lineRule="auto"/>
    </w:pPr>
    <w:rPr>
      <w:rFonts w:ascii="Arial" w:eastAsia="Times New Roman" w:hAnsi="Arial" w:cs="Arial"/>
      <w:color w:val="030404"/>
      <w:kern w:val="0"/>
      <w:sz w:val="15"/>
      <w:szCs w:val="15"/>
      <w:lang w:eastAsia="en-GB"/>
      <w14:ligatures w14:val="none"/>
    </w:rPr>
  </w:style>
  <w:style w:type="character" w:customStyle="1" w:styleId="s1">
    <w:name w:val="s1"/>
    <w:basedOn w:val="DefaultParagraphFont"/>
    <w:rsid w:val="00646FDF"/>
    <w:rPr>
      <w:rFonts w:ascii="Arial" w:hAnsi="Arial" w:cs="Arial" w:hint="default"/>
      <w:color w:val="0E1C60"/>
      <w:sz w:val="18"/>
      <w:szCs w:val="18"/>
    </w:rPr>
  </w:style>
  <w:style w:type="character" w:customStyle="1" w:styleId="s2">
    <w:name w:val="s2"/>
    <w:basedOn w:val="DefaultParagraphFont"/>
    <w:rsid w:val="00646FDF"/>
    <w:rPr>
      <w:color w:val="01154D"/>
    </w:rPr>
  </w:style>
  <w:style w:type="character" w:styleId="Hyperlink">
    <w:name w:val="Hyperlink"/>
    <w:basedOn w:val="DefaultParagraphFont"/>
    <w:uiPriority w:val="99"/>
    <w:unhideWhenUsed/>
    <w:rsid w:val="00D826E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26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4328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5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1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86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2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43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about-us/fundamental-standards" TargetMode="External"/><Relationship Id="rId13" Type="http://schemas.openxmlformats.org/officeDocument/2006/relationships/hyperlink" Target="https://www.skillsforhealth.org.uk/article/healthcare-leadership-and-management-skills-and-strategies-for-effective-leadership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ngland.nhs.uk/wp-content/uploads/2021/04/nhsi-patient-experience-improvement-framework.pdf" TargetMode="External"/><Relationship Id="rId12" Type="http://schemas.openxmlformats.org/officeDocument/2006/relationships/hyperlink" Target="https://www.skillsforhealth.org.uk/article/healthcare-leadership-and-management-skills-and-strategies-for-effective-leadership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leadershipacademy.nhs.uk/programmes/" TargetMode="External"/><Relationship Id="rId11" Type="http://schemas.openxmlformats.org/officeDocument/2006/relationships/hyperlink" Target="https://www.skillsforhealth.org.uk/article/healthcare-leadership-and-management-skills-and-strategies-for-effective-leadership/" TargetMode="External"/><Relationship Id="rId5" Type="http://schemas.openxmlformats.org/officeDocument/2006/relationships/hyperlink" Target="https://www.scie.org.uk/safeguarding/adults/introduction/types-and-indicators-of-abuse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skillsforhealth.org.uk/article/healthcare-leadership-and-management-skills-and-strategies-for-effective-leadership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ngland.nhs.uk/safeguarding/about/" TargetMode="External"/><Relationship Id="rId14" Type="http://schemas.openxmlformats.org/officeDocument/2006/relationships/hyperlink" Target="https://help.open.ac.uk/developing-your-career/personal-development-pl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186</TotalTime>
  <Pages>8</Pages>
  <Words>2426</Words>
  <Characters>13834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Phillis Atswei Annan (2441126)</dc:creator>
  <cp:keywords/>
  <dc:description/>
  <cp:lastModifiedBy>Phillis Atswei Annan (2441126)</cp:lastModifiedBy>
  <cp:revision>153</cp:revision>
  <dcterms:created xsi:type="dcterms:W3CDTF">2026-03-26T01:49:00Z</dcterms:created>
  <dcterms:modified xsi:type="dcterms:W3CDTF">2026-03-27T05:32:00Z</dcterms:modified>
</cp:coreProperties>
</file>