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3DA95" w14:textId="5CB6C5B2" w:rsidR="008237F7" w:rsidRDefault="00200E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Martin Cristian Miklosi</w:t>
      </w:r>
    </w:p>
    <w:p w14:paraId="6ACB15ED" w14:textId="7DFDFA69" w:rsidR="00200EFC" w:rsidRDefault="00200E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1815981</w:t>
      </w:r>
    </w:p>
    <w:p w14:paraId="137C9CD0" w14:textId="5B4BEB21" w:rsidR="00200EFC" w:rsidRDefault="00200E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Rodrigo Fernandes Aguilera </w:t>
      </w:r>
    </w:p>
    <w:p w14:paraId="6D24AD6B" w14:textId="77777777" w:rsidR="000F5934" w:rsidRDefault="000F5934">
      <w:pPr>
        <w:rPr>
          <w:rFonts w:ascii="Arial" w:hAnsi="Arial" w:cs="Arial"/>
          <w:sz w:val="24"/>
          <w:szCs w:val="24"/>
        </w:rPr>
      </w:pPr>
    </w:p>
    <w:p w14:paraId="19016C7C" w14:textId="77777777" w:rsidR="000F5934" w:rsidRDefault="000F5934">
      <w:pPr>
        <w:rPr>
          <w:rFonts w:ascii="Arial" w:hAnsi="Arial" w:cs="Arial"/>
          <w:sz w:val="24"/>
          <w:szCs w:val="24"/>
        </w:rPr>
      </w:pPr>
    </w:p>
    <w:p w14:paraId="5E806969" w14:textId="77777777" w:rsidR="000F5934" w:rsidRDefault="000F5934">
      <w:pPr>
        <w:rPr>
          <w:rFonts w:ascii="Arial" w:hAnsi="Arial" w:cs="Arial"/>
          <w:sz w:val="24"/>
          <w:szCs w:val="24"/>
        </w:rPr>
      </w:pPr>
    </w:p>
    <w:p w14:paraId="098E8CC9" w14:textId="77777777" w:rsidR="000F5934" w:rsidRDefault="000F593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A34AF" w14:paraId="73275ECA" w14:textId="77777777" w:rsidTr="00E05473">
        <w:trPr>
          <w:trHeight w:val="9972"/>
        </w:trPr>
        <w:tc>
          <w:tcPr>
            <w:tcW w:w="9016" w:type="dxa"/>
            <w:shd w:val="clear" w:color="auto" w:fill="FFE599" w:themeFill="accent4" w:themeFillTint="66"/>
          </w:tcPr>
          <w:p w14:paraId="6D022794" w14:textId="275C9E41" w:rsidR="007A34AF" w:rsidRDefault="00BE73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72FECD2" wp14:editId="64828434">
                      <wp:simplePos x="0" y="0"/>
                      <wp:positionH relativeFrom="column">
                        <wp:posOffset>4904105</wp:posOffset>
                      </wp:positionH>
                      <wp:positionV relativeFrom="paragraph">
                        <wp:posOffset>172085</wp:posOffset>
                      </wp:positionV>
                      <wp:extent cx="659130" cy="529590"/>
                      <wp:effectExtent l="38100" t="19050" r="26670" b="41910"/>
                      <wp:wrapNone/>
                      <wp:docPr id="2" name="Sun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59130" cy="529590"/>
                              </a:xfrm>
                              <a:prstGeom prst="sun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9D2257F" id="_x0000_t183" coordsize="21600,21600" o:spt="183" adj="5400" path="m21600,10800l@15@14@15@18xem18436,3163l@17@12@16@13xem10800,l@14@10@18@10xem3163,3163l@12@13@13@12xem,10800l@10@18@10@14xem3163,18436l@13@16@12@17xem10800,21600l@18@15@14@15xem18436,18436l@16@17@17@16xem10800@19qx@19,10800,10800@20@20,10800,10800@19xe">
                      <v:stroke joinstyle="miter"/>
                      <v:formulas>
                        <v:f eqn="sum 10800 0 #0"/>
                        <v:f eqn="prod @0 30274 32768"/>
                        <v:f eqn="prod @0 12540 32768"/>
                        <v:f eqn="sum @1 10800 0"/>
                        <v:f eqn="sum @2 10800 0"/>
                        <v:f eqn="sum 10800 0 @1"/>
                        <v:f eqn="sum 10800 0 @2"/>
                        <v:f eqn="prod @0 23170 32768"/>
                        <v:f eqn="sum @7 10800 0"/>
                        <v:f eqn="sum 10800 0 @7"/>
                        <v:f eqn="prod @5 3 4"/>
                        <v:f eqn="prod @6 3 4"/>
                        <v:f eqn="sum @10 791 0"/>
                        <v:f eqn="sum @11 791 0"/>
                        <v:f eqn="sum @11 2700 0"/>
                        <v:f eqn="sum 21600 0 @10"/>
                        <v:f eqn="sum 21600 0 @12"/>
                        <v:f eqn="sum 21600 0 @13"/>
                        <v:f eqn="sum 21600 0 @14"/>
                        <v:f eqn="val #0"/>
                        <v:f eqn="sum 21600 0 #0"/>
                      </v:formulas>
                      <v:path o:connecttype="rect" textboxrect="@9,@9,@8,@8"/>
                      <v:handles>
                        <v:h position="#0,center" xrange="2700,10125"/>
                      </v:handles>
                    </v:shapetype>
                    <v:shape id="Sun 2" o:spid="_x0000_s1026" type="#_x0000_t183" style="position:absolute;margin-left:386.15pt;margin-top:13.55pt;width:51.9pt;height:41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" fillcolor="#4472c4 [3204]" strokecolor="#1f3763 [1604]" strokeweight="1pt"/>
                  </w:pict>
                </mc:Fallback>
              </mc:AlternateContent>
            </w:r>
          </w:p>
          <w:p w14:paraId="7622F3D6" w14:textId="01D45F31" w:rsidR="007A34AF" w:rsidRPr="00FB7DAF" w:rsidRDefault="00A8199E">
            <w:pPr>
              <w:rPr>
                <w:rFonts w:ascii="Algerian" w:hAnsi="Algerian" w:cs="Arial"/>
                <w:sz w:val="32"/>
                <w:szCs w:val="32"/>
              </w:rPr>
            </w:pPr>
            <w:r w:rsidRPr="00FB7DAF">
              <w:rPr>
                <w:rFonts w:ascii="Algerian" w:hAnsi="Algerian" w:cs="Arial"/>
                <w:sz w:val="32"/>
                <w:szCs w:val="32"/>
              </w:rPr>
              <w:t>Hotel Barcelona</w:t>
            </w:r>
          </w:p>
          <w:p w14:paraId="08B1A478" w14:textId="28469F1B" w:rsidR="00A8199E" w:rsidRDefault="00A819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                 </w:t>
            </w:r>
          </w:p>
          <w:p w14:paraId="5BA279D8" w14:textId="26E64F1C" w:rsidR="00A8199E" w:rsidRDefault="009D6AA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924F705" wp14:editId="5EB0F514">
                      <wp:simplePos x="0" y="0"/>
                      <wp:positionH relativeFrom="column">
                        <wp:posOffset>591185</wp:posOffset>
                      </wp:positionH>
                      <wp:positionV relativeFrom="paragraph">
                        <wp:posOffset>83185</wp:posOffset>
                      </wp:positionV>
                      <wp:extent cx="4488180" cy="876300"/>
                      <wp:effectExtent l="38100" t="0" r="64770" b="38100"/>
                      <wp:wrapNone/>
                      <wp:docPr id="1" name="Ribbon: Curved and Tilted Up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488180" cy="876300"/>
                              </a:xfrm>
                              <a:prstGeom prst="ellipseRibbon2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FF9A3B0" w14:textId="2965169B" w:rsidR="009D6AA9" w:rsidRPr="009137E7" w:rsidRDefault="009D6AA9" w:rsidP="009D6AA9">
                                  <w:pPr>
                                    <w:jc w:val="center"/>
                                    <w:rPr>
                                      <w:rFonts w:ascii="Algerian" w:hAnsi="Algerian"/>
                                      <w:sz w:val="32"/>
                                      <w:szCs w:val="32"/>
                                    </w:rPr>
                                  </w:pPr>
                                  <w:proofErr w:type="spellStart"/>
                                  <w:r w:rsidRPr="009137E7">
                                    <w:rPr>
                                      <w:rFonts w:ascii="Algerian" w:hAnsi="Algerian"/>
                                      <w:sz w:val="32"/>
                                      <w:szCs w:val="32"/>
                                    </w:rPr>
                                    <w:t>Desa</w:t>
                                  </w:r>
                                  <w:r w:rsidR="009137E7" w:rsidRPr="009137E7">
                                    <w:rPr>
                                      <w:rFonts w:ascii="Algerian" w:hAnsi="Algerian"/>
                                      <w:sz w:val="32"/>
                                      <w:szCs w:val="32"/>
                                    </w:rPr>
                                    <w:t>yunos</w:t>
                                  </w:r>
                                  <w:proofErr w:type="spellEnd"/>
                                </w:p>
                                <w:p w14:paraId="59E539F7" w14:textId="28011442" w:rsidR="009137E7" w:rsidRPr="009C6811" w:rsidRDefault="009137E7" w:rsidP="009D6AA9">
                                  <w:pPr>
                                    <w:jc w:val="center"/>
                                    <w:rPr>
                                      <w:rFonts w:ascii="Algerian" w:hAnsi="Algerian"/>
                                      <w:sz w:val="20"/>
                                      <w:szCs w:val="20"/>
                                    </w:rPr>
                                  </w:pPr>
                                  <w:r w:rsidRPr="009C6811">
                                    <w:rPr>
                                      <w:rFonts w:ascii="Algerian" w:hAnsi="Algerian"/>
                                      <w:sz w:val="20"/>
                                      <w:szCs w:val="20"/>
                                    </w:rPr>
                                    <w:t>Breakfast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6924F705" id="_x0000_t108" coordsize="21600,21600" o:spt="108" adj="5400,16200,2700" path="wr@9@34@8@35,0@24@0@23@9,0@8@11@0@22@19@22@9@34@8@35@19@23@3@24l@7@36@3@4at@9@31@8@32@3@4@18@30@9@1@8@33@18@28@17@28@9@31@8@32@17@30,0@4l@5@36xear@9@1@8@33@17@28@0@29nfl@17@30ewr@9@1@8@33@18@28@19@29nfl@18@30em@0@23nfl@0@29em@19@23nfl@19@29e">
                      <v:formulas>
                        <v:f eqn="val #0"/>
                        <v:f eqn="val #1"/>
                        <v:f eqn="val #2"/>
                        <v:f eqn="val width"/>
                        <v:f eqn="val height"/>
                        <v:f eqn="prod width 1 8"/>
                        <v:f eqn="prod width 1 2"/>
                        <v:f eqn="prod width 7 8"/>
                        <v:f eqn="prod width 3 2"/>
                        <v:f eqn="sum 0 0 @6"/>
                        <v:f eqn="prod #2 30573 4096"/>
                        <v:f eqn="prod @10 2 1"/>
                        <v:f eqn="sum @10 height #2"/>
                        <v:f eqn="sum @10 #1 0"/>
                        <v:f eqn="prod #1 1 2"/>
                        <v:f eqn="sum @10 @14 0"/>
                        <v:f eqn="sum @12 0 #1"/>
                        <v:f eqn="sum #0 @5 0"/>
                        <v:f eqn="sum width 0 @17"/>
                        <v:f eqn="sum width 0 #0"/>
                        <v:f eqn="sum @6 0 #0"/>
                        <v:f eqn="ellipse @20 width @10"/>
                        <v:f eqn="sum @10 0 @21"/>
                        <v:f eqn="sum @22 @16 @10"/>
                        <v:f eqn="sum #2 @16 @10"/>
                        <v:f eqn="prod @10 2391 32768"/>
                        <v:f eqn="sum @6 0 @17"/>
                        <v:f eqn="ellipse @26 width @10"/>
                        <v:f eqn="sum @10 #1 @27"/>
                        <v:f eqn="sum @22 #1 0"/>
                        <v:f eqn="sum @12 0 @27"/>
                        <v:f eqn="sum height 0 #2"/>
                        <v:f eqn="sum @10 @12 0"/>
                        <v:f eqn="sum @32 @10 @16"/>
                        <v:f eqn="sum @31 @10 @13"/>
                        <v:f eqn="sum @32 @10 @13"/>
                        <v:f eqn="sum @25 @12 @15"/>
                        <v:f eqn="sum @16 0 @15"/>
                        <v:f eqn="prod @37 2 3"/>
                        <v:f eqn="sum @1 @38 0"/>
                        <v:f eqn="sum #2 @38 0"/>
                        <v:f eqn="max @40 675"/>
                        <v:f eqn="prod width 3 8"/>
                        <v:f eqn="sum @42 0 4"/>
                      </v:formulas>
                      <v:path o:extrusionok="f" o:connecttype="custom" o:connectlocs="@6,0;@5,@36;@6,@1;@7,@36" o:connectangles="270,180,90,0" textboxrect="@0,@22,@19,@1"/>
                      <v:handles>
                        <v:h position="#0,topLeft" xrange="@5,@43"/>
                        <v:h position="center,#1" yrange="@39,@31"/>
                        <v:h position="topLeft,#2" yrange="@41,@24"/>
                      </v:handles>
                      <o:complex v:ext="view"/>
                    </v:shapetype>
                    <v:shape id="Ribbon: Curved and Tilted Up 1" o:spid="_x0000_s1026" type="#_x0000_t108" style="position:absolute;margin-left:46.55pt;margin-top:6.55pt;width:353.4pt;height:69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" fillcolor="#4472c4 [3204]" strokecolor="#1f3763 [1604]" strokeweight="1pt">
                      <v:stroke joinstyle="miter"/>
                      <v:textbox>
                        <w:txbxContent>
                          <w:p w14:paraId="3FF9A3B0" w14:textId="2965169B" w:rsidR="009D6AA9" w:rsidRPr="009137E7" w:rsidRDefault="009D6AA9" w:rsidP="009D6AA9">
                            <w:pPr>
                              <w:jc w:val="center"/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9137E7"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  <w:t>Desa</w:t>
                            </w:r>
                            <w:r w:rsidR="009137E7" w:rsidRPr="009137E7"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  <w:t>yunos</w:t>
                            </w:r>
                            <w:proofErr w:type="spellEnd"/>
                          </w:p>
                          <w:p w14:paraId="59E539F7" w14:textId="28011442" w:rsidR="009137E7" w:rsidRPr="009C6811" w:rsidRDefault="009137E7" w:rsidP="009D6AA9">
                            <w:pPr>
                              <w:jc w:val="center"/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</w:pPr>
                            <w:r w:rsidRPr="009C6811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Breakfast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85CAC65" w14:textId="414BBE00" w:rsidR="007A34AF" w:rsidRDefault="00A819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                                     </w:t>
            </w:r>
            <w:r w:rsidR="00E05473">
              <w:rPr>
                <w:rFonts w:ascii="Arial" w:hAnsi="Arial" w:cs="Arial"/>
                <w:sz w:val="24"/>
                <w:szCs w:val="24"/>
              </w:rPr>
              <w:t xml:space="preserve">        </w:t>
            </w:r>
          </w:p>
          <w:p w14:paraId="2AA99422" w14:textId="77777777" w:rsidR="00A8199E" w:rsidRDefault="00A819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56ECF6" w14:textId="220FAD3C" w:rsidR="00A8199E" w:rsidRDefault="00A819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                                       </w:t>
            </w:r>
            <w:r w:rsidR="00E05473">
              <w:rPr>
                <w:rFonts w:ascii="Arial" w:hAnsi="Arial" w:cs="Arial"/>
                <w:sz w:val="24"/>
                <w:szCs w:val="24"/>
              </w:rPr>
              <w:t xml:space="preserve">       </w:t>
            </w:r>
          </w:p>
          <w:p w14:paraId="578ACF4D" w14:textId="77777777" w:rsidR="005748BF" w:rsidRDefault="005748B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BD38E8" w14:textId="77777777" w:rsidR="005748BF" w:rsidRDefault="005748B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8D6991" w14:textId="77777777" w:rsidR="00A77A97" w:rsidRDefault="00A77A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3E4580" w14:textId="77777777" w:rsidR="00960FC0" w:rsidRDefault="00960FC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E74E9A" w14:textId="26313C47" w:rsidR="00960FC0" w:rsidRPr="002A7593" w:rsidRDefault="00CE3809">
            <w:pPr>
              <w:rPr>
                <w:rFonts w:ascii="Britannic Bold" w:hAnsi="Britannic Bold" w:cs="Arial"/>
                <w:sz w:val="24"/>
                <w:szCs w:val="24"/>
              </w:rPr>
            </w:pP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Horario</w:t>
            </w:r>
            <w:proofErr w:type="spellEnd"/>
            <w:r w:rsidR="002A7593" w:rsidRPr="002A7593">
              <w:rPr>
                <w:rFonts w:ascii="Britannic Bold" w:hAnsi="Britannic Bold" w:cs="Arial"/>
                <w:sz w:val="24"/>
                <w:szCs w:val="24"/>
              </w:rPr>
              <w:t xml:space="preserve"> 7 am-11am</w:t>
            </w:r>
          </w:p>
          <w:p w14:paraId="78E39333" w14:textId="3A68ECF1" w:rsidR="00CE3809" w:rsidRPr="002A7593" w:rsidRDefault="00CE3809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>Schedule</w:t>
            </w:r>
            <w:r w:rsidR="002A7593" w:rsidRPr="002A7593">
              <w:rPr>
                <w:rFonts w:ascii="Britannic Bold" w:hAnsi="Britannic Bold" w:cs="Arial"/>
                <w:sz w:val="24"/>
                <w:szCs w:val="24"/>
              </w:rPr>
              <w:t xml:space="preserve"> 7am-11am</w:t>
            </w:r>
          </w:p>
          <w:p w14:paraId="6F7FC4EF" w14:textId="77777777" w:rsidR="00960FC0" w:rsidRPr="002A7593" w:rsidRDefault="00960FC0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529BB455" w14:textId="77777777" w:rsidR="00960FC0" w:rsidRPr="002A7593" w:rsidRDefault="00960FC0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6550C91B" w14:textId="13B2EF86" w:rsidR="00C20207" w:rsidRPr="002A7593" w:rsidRDefault="00B354D1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Tostada de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tomate</w:t>
            </w:r>
            <w:proofErr w:type="spellEnd"/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 y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aceite</w:t>
            </w:r>
            <w:proofErr w:type="spellEnd"/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 de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oliva</w:t>
            </w:r>
            <w:proofErr w:type="spellEnd"/>
            <w:r w:rsidR="00A77A97" w:rsidRPr="002A7593">
              <w:rPr>
                <w:rFonts w:ascii="Britannic Bold" w:hAnsi="Britannic Bold" w:cs="Arial"/>
                <w:sz w:val="24"/>
                <w:szCs w:val="24"/>
              </w:rPr>
              <w:t xml:space="preserve"> café </w:t>
            </w:r>
            <w:r w:rsidR="00727530" w:rsidRPr="002A7593">
              <w:rPr>
                <w:rFonts w:ascii="Britannic Bold" w:hAnsi="Britannic Bold" w:cs="Arial"/>
                <w:sz w:val="24"/>
                <w:szCs w:val="24"/>
              </w:rPr>
              <w:t xml:space="preserve">o </w:t>
            </w:r>
            <w:proofErr w:type="spellStart"/>
            <w:r w:rsidR="00727530" w:rsidRPr="002A7593">
              <w:rPr>
                <w:rFonts w:ascii="Britannic Bold" w:hAnsi="Britannic Bold" w:cs="Arial"/>
                <w:sz w:val="24"/>
                <w:szCs w:val="24"/>
              </w:rPr>
              <w:t>te</w:t>
            </w:r>
            <w:proofErr w:type="spellEnd"/>
            <w:r w:rsidR="00727530" w:rsidRPr="002A7593">
              <w:rPr>
                <w:rFonts w:ascii="Britannic Bold" w:hAnsi="Britannic Bold" w:cs="Arial"/>
                <w:sz w:val="24"/>
                <w:szCs w:val="24"/>
              </w:rPr>
              <w:t xml:space="preserve">                                  </w:t>
            </w:r>
            <w:r w:rsidR="00ED4CE7" w:rsidRPr="002A7593">
              <w:rPr>
                <w:rFonts w:ascii="Britannic Bold" w:hAnsi="Britannic Bold" w:cs="Arial"/>
                <w:sz w:val="24"/>
                <w:szCs w:val="24"/>
              </w:rPr>
              <w:t>£ 3.50</w:t>
            </w:r>
          </w:p>
          <w:p w14:paraId="1B06AA33" w14:textId="77777777" w:rsidR="00727530" w:rsidRPr="002A7593" w:rsidRDefault="00727530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59834CA3" w14:textId="1A7279DE" w:rsidR="000B24BB" w:rsidRPr="002A7593" w:rsidRDefault="000B24BB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Bread with tomatoes and olive oil with coffee or tea </w:t>
            </w:r>
          </w:p>
          <w:p w14:paraId="722FC20C" w14:textId="77777777" w:rsidR="00727530" w:rsidRPr="002A7593" w:rsidRDefault="00727530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455F23DB" w14:textId="77777777" w:rsidR="00727530" w:rsidRPr="002A7593" w:rsidRDefault="00727530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13905560" w14:textId="06919F12" w:rsidR="00727530" w:rsidRPr="002A7593" w:rsidRDefault="00ED4CE7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Tortilla Espanola </w:t>
            </w:r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 xml:space="preserve">café, </w:t>
            </w:r>
            <w:proofErr w:type="spellStart"/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>te</w:t>
            </w:r>
            <w:proofErr w:type="spellEnd"/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 xml:space="preserve"> o </w:t>
            </w:r>
            <w:proofErr w:type="spellStart"/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>zumo</w:t>
            </w:r>
            <w:proofErr w:type="spellEnd"/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 xml:space="preserve"> de </w:t>
            </w:r>
            <w:proofErr w:type="spellStart"/>
            <w:r w:rsidR="00897F6F" w:rsidRPr="002A7593">
              <w:rPr>
                <w:rFonts w:ascii="Britannic Bold" w:hAnsi="Britannic Bold" w:cs="Arial"/>
                <w:sz w:val="24"/>
                <w:szCs w:val="24"/>
              </w:rPr>
              <w:t>naranja</w:t>
            </w:r>
            <w:proofErr w:type="spellEnd"/>
            <w:r w:rsidR="00DD5839" w:rsidRPr="002A7593">
              <w:rPr>
                <w:rFonts w:ascii="Britannic Bold" w:hAnsi="Britannic Bold" w:cs="Arial"/>
                <w:sz w:val="24"/>
                <w:szCs w:val="24"/>
              </w:rPr>
              <w:t xml:space="preserve">                                   £ 5.00</w:t>
            </w:r>
          </w:p>
          <w:p w14:paraId="11659584" w14:textId="77777777" w:rsidR="00897F6F" w:rsidRPr="002A7593" w:rsidRDefault="00897F6F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1CAF6576" w14:textId="666110AB" w:rsidR="00897F6F" w:rsidRPr="002A7593" w:rsidRDefault="00897F6F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>Spanish omelette</w:t>
            </w:r>
            <w:r w:rsidR="00DD5839" w:rsidRPr="002A7593">
              <w:rPr>
                <w:rFonts w:ascii="Britannic Bold" w:hAnsi="Britannic Bold" w:cs="Arial"/>
                <w:sz w:val="24"/>
                <w:szCs w:val="24"/>
              </w:rPr>
              <w:t xml:space="preserve">, coffee, </w:t>
            </w:r>
            <w:r w:rsidR="008E43E7" w:rsidRPr="002A7593">
              <w:rPr>
                <w:rFonts w:ascii="Britannic Bold" w:hAnsi="Britannic Bold" w:cs="Arial"/>
                <w:sz w:val="24"/>
                <w:szCs w:val="24"/>
              </w:rPr>
              <w:t>tea,</w:t>
            </w:r>
            <w:r w:rsidR="00DD5839" w:rsidRPr="002A7593">
              <w:rPr>
                <w:rFonts w:ascii="Britannic Bold" w:hAnsi="Britannic Bold" w:cs="Arial"/>
                <w:sz w:val="24"/>
                <w:szCs w:val="24"/>
              </w:rPr>
              <w:t xml:space="preserve"> or orange juice</w:t>
            </w:r>
          </w:p>
          <w:p w14:paraId="1101DCEE" w14:textId="77777777" w:rsidR="00DD5839" w:rsidRPr="002A7593" w:rsidRDefault="00DD5839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097D7653" w14:textId="77777777" w:rsidR="00DD5839" w:rsidRPr="002A7593" w:rsidRDefault="00DD5839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4E9C3231" w14:textId="77777777" w:rsidR="00DD5839" w:rsidRPr="002A7593" w:rsidRDefault="00DD5839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52512673" w14:textId="0788F277" w:rsidR="00727530" w:rsidRPr="002A7593" w:rsidRDefault="0047767B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Huevos rotos, café,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te</w:t>
            </w:r>
            <w:proofErr w:type="spellEnd"/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 o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zumo</w:t>
            </w:r>
            <w:proofErr w:type="spellEnd"/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 de </w:t>
            </w: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naranja</w:t>
            </w:r>
            <w:proofErr w:type="spellEnd"/>
            <w:r w:rsidR="00DD3AE6" w:rsidRPr="002A7593">
              <w:rPr>
                <w:rFonts w:ascii="Britannic Bold" w:hAnsi="Britannic Bold" w:cs="Arial"/>
                <w:sz w:val="24"/>
                <w:szCs w:val="24"/>
              </w:rPr>
              <w:t xml:space="preserve">                                        £ 6.50</w:t>
            </w:r>
          </w:p>
          <w:p w14:paraId="1CB880F9" w14:textId="77777777" w:rsidR="0047767B" w:rsidRPr="002A7593" w:rsidRDefault="0047767B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2E85DE57" w14:textId="397134D9" w:rsidR="0047767B" w:rsidRPr="002A7593" w:rsidRDefault="00DD3AE6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>Broken eggs over fried potatoes</w:t>
            </w:r>
            <w:r w:rsidR="00BF298E">
              <w:rPr>
                <w:rFonts w:ascii="Britannic Bold" w:hAnsi="Britannic Bold" w:cs="Arial"/>
                <w:sz w:val="24"/>
                <w:szCs w:val="24"/>
              </w:rPr>
              <w:t>, coffe</w:t>
            </w:r>
            <w:r w:rsidR="008E43E7">
              <w:rPr>
                <w:rFonts w:ascii="Britannic Bold" w:hAnsi="Britannic Bold" w:cs="Arial"/>
                <w:sz w:val="24"/>
                <w:szCs w:val="24"/>
              </w:rPr>
              <w:t>e, tea, or orange juice</w:t>
            </w:r>
          </w:p>
          <w:p w14:paraId="5ED8931E" w14:textId="77777777" w:rsidR="000B24BB" w:rsidRPr="002A7593" w:rsidRDefault="000B24BB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11851461" w14:textId="77777777" w:rsidR="000B24BB" w:rsidRPr="002A7593" w:rsidRDefault="000B24BB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7007122E" w14:textId="43CF49BD" w:rsidR="000B24BB" w:rsidRPr="002A7593" w:rsidRDefault="008E43E7">
            <w:pPr>
              <w:rPr>
                <w:rFonts w:ascii="Britannic Bold" w:hAnsi="Britannic Bold" w:cs="Arial"/>
                <w:sz w:val="24"/>
                <w:szCs w:val="24"/>
              </w:rPr>
            </w:pPr>
            <w:proofErr w:type="spellStart"/>
            <w:r w:rsidRPr="002A7593">
              <w:rPr>
                <w:rFonts w:ascii="Britannic Bold" w:hAnsi="Britannic Bold" w:cs="Arial"/>
                <w:sz w:val="24"/>
                <w:szCs w:val="24"/>
              </w:rPr>
              <w:t>Magdalenas</w:t>
            </w:r>
            <w:proofErr w:type="spellEnd"/>
            <w:r w:rsidRPr="002A7593">
              <w:rPr>
                <w:rFonts w:ascii="Britannic Bold" w:hAnsi="Britannic Bold" w:cs="Arial"/>
                <w:sz w:val="24"/>
                <w:szCs w:val="24"/>
              </w:rPr>
              <w:t xml:space="preserve"> y</w:t>
            </w:r>
            <w:r w:rsidR="00DF3562" w:rsidRPr="002A7593">
              <w:rPr>
                <w:rFonts w:ascii="Britannic Bold" w:hAnsi="Britannic Bold" w:cs="Arial"/>
                <w:sz w:val="24"/>
                <w:szCs w:val="24"/>
              </w:rPr>
              <w:t xml:space="preserve"> </w:t>
            </w:r>
            <w:r w:rsidR="00E05473" w:rsidRPr="002A7593">
              <w:rPr>
                <w:rFonts w:ascii="Britannic Bold" w:hAnsi="Britannic Bold" w:cs="Arial"/>
                <w:sz w:val="24"/>
                <w:szCs w:val="24"/>
              </w:rPr>
              <w:t>café                                                                           £ 2.00</w:t>
            </w:r>
          </w:p>
          <w:p w14:paraId="7E053C30" w14:textId="77777777" w:rsidR="000B24BB" w:rsidRPr="002A7593" w:rsidRDefault="000B24BB">
            <w:pPr>
              <w:rPr>
                <w:rFonts w:ascii="Britannic Bold" w:hAnsi="Britannic Bold" w:cs="Arial"/>
                <w:sz w:val="24"/>
                <w:szCs w:val="24"/>
              </w:rPr>
            </w:pPr>
          </w:p>
          <w:p w14:paraId="3FC3946D" w14:textId="1A1941AE" w:rsidR="00DF3562" w:rsidRPr="002A7593" w:rsidRDefault="00E05473">
            <w:pPr>
              <w:rPr>
                <w:rFonts w:ascii="Britannic Bold" w:hAnsi="Britannic Bold" w:cs="Arial"/>
                <w:sz w:val="24"/>
                <w:szCs w:val="24"/>
              </w:rPr>
            </w:pPr>
            <w:r w:rsidRPr="002A7593">
              <w:rPr>
                <w:rFonts w:ascii="Britannic Bold" w:hAnsi="Britannic Bold" w:cs="Arial"/>
                <w:sz w:val="24"/>
                <w:szCs w:val="24"/>
              </w:rPr>
              <w:t>Spanish muffins and coffee</w:t>
            </w:r>
          </w:p>
          <w:p w14:paraId="01E1C882" w14:textId="77777777" w:rsidR="000B24BB" w:rsidRDefault="000B24B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F36B7E" w14:textId="77777777" w:rsidR="000B24BB" w:rsidRDefault="000B24BB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3CD4B9" w14:textId="77777777" w:rsidR="000B24BB" w:rsidRDefault="000B24BB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6E4750" w14:textId="77777777" w:rsidR="000B24BB" w:rsidRDefault="000B24B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9D3FFD" w14:textId="77777777" w:rsidR="00C20207" w:rsidRDefault="00C202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66725B" w14:textId="77777777" w:rsidR="00C20207" w:rsidRDefault="00C202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432913" w14:textId="77777777" w:rsidR="00C20207" w:rsidRDefault="00C2020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BD5309" w14:textId="433DDC8F" w:rsidR="00C20207" w:rsidRDefault="00C2020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4E329AD" w14:textId="77777777" w:rsidR="000F5934" w:rsidRPr="00200EFC" w:rsidRDefault="000F5934">
      <w:pPr>
        <w:rPr>
          <w:rFonts w:ascii="Arial" w:hAnsi="Arial" w:cs="Arial"/>
          <w:sz w:val="24"/>
          <w:szCs w:val="24"/>
        </w:rPr>
      </w:pPr>
    </w:p>
    <w:sectPr w:rsidR="000F5934" w:rsidRPr="00200E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EFC"/>
    <w:rsid w:val="0003252F"/>
    <w:rsid w:val="000B24BB"/>
    <w:rsid w:val="000F5934"/>
    <w:rsid w:val="00200EFC"/>
    <w:rsid w:val="002A7593"/>
    <w:rsid w:val="0047767B"/>
    <w:rsid w:val="005748BF"/>
    <w:rsid w:val="00727530"/>
    <w:rsid w:val="007A34AF"/>
    <w:rsid w:val="008237F7"/>
    <w:rsid w:val="00897F6F"/>
    <w:rsid w:val="008E43E7"/>
    <w:rsid w:val="009137E7"/>
    <w:rsid w:val="00960FC0"/>
    <w:rsid w:val="009A2FAD"/>
    <w:rsid w:val="009C6811"/>
    <w:rsid w:val="009D6AA9"/>
    <w:rsid w:val="00A77A97"/>
    <w:rsid w:val="00A8199E"/>
    <w:rsid w:val="00B30E1D"/>
    <w:rsid w:val="00B354D1"/>
    <w:rsid w:val="00BE7340"/>
    <w:rsid w:val="00BF298E"/>
    <w:rsid w:val="00C20207"/>
    <w:rsid w:val="00C74AD1"/>
    <w:rsid w:val="00CE3809"/>
    <w:rsid w:val="00DD3AE6"/>
    <w:rsid w:val="00DD5839"/>
    <w:rsid w:val="00DF3562"/>
    <w:rsid w:val="00E05473"/>
    <w:rsid w:val="00E540C3"/>
    <w:rsid w:val="00ED4CE7"/>
    <w:rsid w:val="00FB7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30AC6"/>
  <w15:chartTrackingRefBased/>
  <w15:docId w15:val="{F7AD61A8-A300-4F87-82D0-1B281D9C9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34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 miklosi</dc:creator>
  <cp:keywords/>
  <dc:description/>
  <cp:lastModifiedBy>martin cristian miklosi</cp:lastModifiedBy>
  <cp:revision>32</cp:revision>
  <dcterms:created xsi:type="dcterms:W3CDTF">2022-07-01T21:50:00Z</dcterms:created>
  <dcterms:modified xsi:type="dcterms:W3CDTF">2022-07-01T22:28:00Z</dcterms:modified>
</cp:coreProperties>
</file>