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701B2" w14:textId="3A62BCA5" w:rsidR="00B8473B" w:rsidRDefault="00B8473B">
      <w:r>
        <w:t>Student Name –</w:t>
      </w:r>
      <w:r w:rsidR="007B6ACC">
        <w:t xml:space="preserve"> Aiden </w:t>
      </w:r>
      <w:proofErr w:type="spellStart"/>
      <w:r w:rsidR="007B6ACC">
        <w:t>Scriven</w:t>
      </w:r>
      <w:proofErr w:type="spellEnd"/>
      <w:r w:rsidR="00F102D8">
        <w:t xml:space="preserve"> </w:t>
      </w:r>
      <w:r w:rsidR="00ED656D">
        <w:t xml:space="preserve"> </w:t>
      </w:r>
      <w:r w:rsidR="00842190">
        <w:tab/>
      </w:r>
      <w:r w:rsidR="00842190">
        <w:tab/>
      </w:r>
      <w:r>
        <w:t xml:space="preserve">Student Number – </w:t>
      </w:r>
      <w:r w:rsidR="007B6ACC">
        <w:t>1803502</w:t>
      </w:r>
      <w:r w:rsidR="00ED656D">
        <w:t xml:space="preserve"> </w:t>
      </w:r>
    </w:p>
    <w:p w14:paraId="2CB8C929" w14:textId="3F40F68D" w:rsidR="00B8473B" w:rsidRDefault="00F207E9">
      <w:pPr>
        <w:rPr>
          <w:b/>
        </w:rPr>
      </w:pPr>
      <w:r>
        <w:rPr>
          <w:b/>
        </w:rPr>
        <w:t>Comments on Machine workshop entry</w:t>
      </w:r>
    </w:p>
    <w:p w14:paraId="5DFF148E" w14:textId="775FA69F" w:rsidR="009F2A78" w:rsidRPr="009F2A78" w:rsidRDefault="00ED656D" w:rsidP="008F2F37">
      <w:pPr>
        <w:jc w:val="both"/>
      </w:pPr>
      <w:r>
        <w:t xml:space="preserve"> </w:t>
      </w:r>
      <w:r w:rsidR="007B6ACC">
        <w:t xml:space="preserve">Clear aims, PPE required and general Health &amp; Safety issues included. Good equipment list included and the set up process for the Lathe is well explained. Very clear steps in the machine process section, including reasoning behind decisions made. Some images or sketches would have been beneficial but the steps are very well explained without. Personal reflection on the session included as well. </w:t>
      </w:r>
    </w:p>
    <w:p w14:paraId="4E763733" w14:textId="31B092DE" w:rsidR="00F207E9" w:rsidRDefault="00F207E9">
      <w:pPr>
        <w:rPr>
          <w:b/>
        </w:rPr>
      </w:pPr>
      <w:r>
        <w:rPr>
          <w:b/>
        </w:rPr>
        <w:t>Comments on Stream Specific workshop entry</w:t>
      </w:r>
    </w:p>
    <w:p w14:paraId="1528991B" w14:textId="0B9CB97A" w:rsidR="009F2A78" w:rsidRPr="009F2A78" w:rsidRDefault="00ED656D" w:rsidP="0011530F">
      <w:pPr>
        <w:jc w:val="both"/>
      </w:pPr>
      <w:r>
        <w:t xml:space="preserve"> </w:t>
      </w:r>
      <w:r w:rsidR="007B6ACC">
        <w:t xml:space="preserve">Good start to this entry with aim, PPE and Health &amp; Safety issues well explained. Equipment used is also listed. The process steps are not as well described in this entry compared to the machine workshop entry. While it is clear what you did at each step, you don’t include as much detail. What specific tool did you use to remove each component? How many bolts did you need to use? How did you lock the tensioner </w:t>
      </w:r>
      <w:proofErr w:type="gramStart"/>
      <w:r w:rsidR="007B6ACC">
        <w:t>etc.</w:t>
      </w:r>
      <w:proofErr w:type="gramEnd"/>
      <w:r w:rsidR="007B6ACC">
        <w:t xml:space="preserve"> Photos would have helped with this entry to show the components being removed. Good reflection included. </w:t>
      </w:r>
    </w:p>
    <w:p w14:paraId="3F3620CF" w14:textId="1DC4777C" w:rsidR="00F207E9" w:rsidRDefault="00F207E9" w:rsidP="00F207E9">
      <w:pPr>
        <w:rPr>
          <w:b/>
        </w:rPr>
      </w:pPr>
      <w:r>
        <w:rPr>
          <w:b/>
        </w:rPr>
        <w:t>Guest Lecture Comments</w:t>
      </w:r>
    </w:p>
    <w:p w14:paraId="29EEDF99" w14:textId="6C42C64B" w:rsidR="009F2A78" w:rsidRPr="009F2A78" w:rsidRDefault="00ED656D" w:rsidP="008F2F37">
      <w:pPr>
        <w:jc w:val="both"/>
      </w:pPr>
      <w:r>
        <w:t xml:space="preserve"> </w:t>
      </w:r>
      <w:r w:rsidR="0011530F">
        <w:t xml:space="preserve">You mentioned who gave the guest lecture, as part of a review this is quite important to show the validity of the information provided. Not many have focused on the career tips element of the lecture but this shows what was most interesting to yourself. Some good general background on Renault included as well but more specific detail could have been included. Really good observation and reflection on the lecture. </w:t>
      </w:r>
    </w:p>
    <w:p w14:paraId="4044573E" w14:textId="5186581B" w:rsidR="00B8473B" w:rsidRPr="00B8473B" w:rsidRDefault="00B8473B">
      <w:pPr>
        <w:rPr>
          <w:color w:val="FF0000"/>
        </w:rPr>
      </w:pPr>
      <w:r w:rsidRPr="00B8473B">
        <w:rPr>
          <w:color w:val="FF0000"/>
        </w:rPr>
        <w:t>Knowledge and Understanding Skills Mark Range</w:t>
      </w:r>
    </w:p>
    <w:p w14:paraId="3B9AECF7" w14:textId="60E5177C" w:rsidR="009F2A78" w:rsidRPr="009F2A78" w:rsidRDefault="00ED656D" w:rsidP="00B8473B">
      <w:r>
        <w:t xml:space="preserve"> </w:t>
      </w:r>
      <w:r w:rsidR="0011530F">
        <w:t>70-84% - Excellent</w:t>
      </w:r>
    </w:p>
    <w:p w14:paraId="3D4C37D8" w14:textId="1293651E" w:rsidR="00B8473B" w:rsidRDefault="00B8473B" w:rsidP="00B8473B">
      <w:pPr>
        <w:rPr>
          <w:color w:val="FF0000"/>
        </w:rPr>
      </w:pPr>
      <w:r w:rsidRPr="00B8473B">
        <w:rPr>
          <w:color w:val="FF0000"/>
        </w:rPr>
        <w:t>Cognitive and Intellectual Skills Mark</w:t>
      </w:r>
      <w:r>
        <w:rPr>
          <w:color w:val="FF0000"/>
        </w:rPr>
        <w:t xml:space="preserve"> Range</w:t>
      </w:r>
    </w:p>
    <w:p w14:paraId="2423E541" w14:textId="31959282" w:rsidR="009F2A78" w:rsidRPr="009F2A78" w:rsidRDefault="00ED656D">
      <w:r>
        <w:t xml:space="preserve"> </w:t>
      </w:r>
      <w:r w:rsidR="0011530F">
        <w:t>70-84% - Excellent</w:t>
      </w:r>
    </w:p>
    <w:p w14:paraId="00C71D7E" w14:textId="41819AFE" w:rsidR="00B8473B" w:rsidRDefault="00B8473B">
      <w:pPr>
        <w:rPr>
          <w:color w:val="FF0000"/>
        </w:rPr>
      </w:pPr>
      <w:r w:rsidRPr="00B8473B">
        <w:rPr>
          <w:color w:val="FF0000"/>
        </w:rPr>
        <w:t>Guest Lecture Mark</w:t>
      </w:r>
      <w:r>
        <w:rPr>
          <w:color w:val="FF0000"/>
        </w:rPr>
        <w:t xml:space="preserve"> Range</w:t>
      </w:r>
    </w:p>
    <w:p w14:paraId="78AAA5B7" w14:textId="5980B1CE" w:rsidR="00ED656D" w:rsidRPr="0011530F" w:rsidRDefault="0011530F">
      <w:r>
        <w:t>60-69% - Very Good</w:t>
      </w:r>
    </w:p>
    <w:p w14:paraId="7A41BF3A" w14:textId="420FF158" w:rsidR="00B8473B" w:rsidRPr="00B8473B" w:rsidRDefault="00B8473B">
      <w:pPr>
        <w:rPr>
          <w:color w:val="FF0000"/>
        </w:rPr>
      </w:pPr>
      <w:r w:rsidRPr="00B8473B">
        <w:rPr>
          <w:color w:val="FF0000"/>
        </w:rPr>
        <w:t>Practical Skills Mark Range</w:t>
      </w:r>
    </w:p>
    <w:p w14:paraId="4B16BAFA" w14:textId="36CEA739" w:rsidR="00ED656D" w:rsidRPr="0011530F" w:rsidRDefault="0011530F">
      <w:r w:rsidRPr="0011530F">
        <w:t>70-84% - Excellent</w:t>
      </w:r>
    </w:p>
    <w:p w14:paraId="496E0BD1" w14:textId="1E8ABA38" w:rsidR="00B8473B" w:rsidRDefault="00ED656D">
      <w:pPr>
        <w:rPr>
          <w:color w:val="FF0000"/>
        </w:rPr>
      </w:pPr>
      <w:r>
        <w:rPr>
          <w:color w:val="FF0000"/>
        </w:rPr>
        <w:t>T</w:t>
      </w:r>
      <w:r w:rsidR="00B8473B" w:rsidRPr="00B8473B">
        <w:rPr>
          <w:color w:val="FF0000"/>
        </w:rPr>
        <w:t>ransferable Skills for Life and Professional Practice Mark Range</w:t>
      </w:r>
    </w:p>
    <w:p w14:paraId="222B9B0C" w14:textId="13CC2761" w:rsidR="00ED656D" w:rsidRDefault="0011530F">
      <w:r>
        <w:t>70-84% - Excellent</w:t>
      </w:r>
    </w:p>
    <w:p w14:paraId="7F0A1965" w14:textId="5B7DE67E" w:rsidR="00E63267" w:rsidRPr="00E63267" w:rsidRDefault="00B8473B">
      <w:pPr>
        <w:rPr>
          <w:b/>
        </w:rPr>
      </w:pPr>
      <w:r w:rsidRPr="00E63267">
        <w:rPr>
          <w:b/>
        </w:rPr>
        <w:t xml:space="preserve">FINAL MARK </w:t>
      </w:r>
      <w:r w:rsidR="00E63267" w:rsidRPr="00E63267">
        <w:rPr>
          <w:b/>
        </w:rPr>
        <w:t>for Logbook Assignment</w:t>
      </w:r>
      <w:r w:rsidR="00842190">
        <w:rPr>
          <w:b/>
        </w:rPr>
        <w:t xml:space="preserve"> = </w:t>
      </w:r>
      <w:r w:rsidR="0011530F">
        <w:rPr>
          <w:b/>
        </w:rPr>
        <w:t>73</w:t>
      </w:r>
      <w:r w:rsidR="00842190">
        <w:rPr>
          <w:b/>
        </w:rPr>
        <w:t>%</w:t>
      </w:r>
      <w:bookmarkStart w:id="0" w:name="_GoBack"/>
      <w:bookmarkEnd w:id="0"/>
    </w:p>
    <w:p w14:paraId="23FAD76C" w14:textId="0E2BDCAD" w:rsidR="00E63267" w:rsidRPr="00842190" w:rsidRDefault="00842190">
      <w:pPr>
        <w:rPr>
          <w:b/>
        </w:rPr>
      </w:pPr>
      <w:r>
        <w:rPr>
          <w:b/>
        </w:rPr>
        <w:t xml:space="preserve">WHOLE MODULE MARK (CWK1 &amp; CWK2) = </w:t>
      </w:r>
      <w:r w:rsidR="0011530F">
        <w:rPr>
          <w:b/>
        </w:rPr>
        <w:t>66</w:t>
      </w:r>
      <w:r>
        <w:rPr>
          <w:b/>
        </w:rPr>
        <w:t>%</w:t>
      </w:r>
    </w:p>
    <w:sectPr w:rsidR="00E63267" w:rsidRPr="00842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140E97"/>
    <w:multiLevelType w:val="hybridMultilevel"/>
    <w:tmpl w:val="FAA430C8"/>
    <w:lvl w:ilvl="0" w:tplc="5D7603DA">
      <w:numFmt w:val="decimal"/>
      <w:lvlText w:val="%1-"/>
      <w:lvlJc w:val="left"/>
      <w:pPr>
        <w:ind w:left="600" w:hanging="555"/>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73B"/>
    <w:rsid w:val="0011530F"/>
    <w:rsid w:val="001C1925"/>
    <w:rsid w:val="001F4FA7"/>
    <w:rsid w:val="002F79A3"/>
    <w:rsid w:val="00304E72"/>
    <w:rsid w:val="00305F61"/>
    <w:rsid w:val="0036064A"/>
    <w:rsid w:val="00373019"/>
    <w:rsid w:val="004060C6"/>
    <w:rsid w:val="0050437A"/>
    <w:rsid w:val="00544DC1"/>
    <w:rsid w:val="00675870"/>
    <w:rsid w:val="006F46AD"/>
    <w:rsid w:val="007416D5"/>
    <w:rsid w:val="007461CB"/>
    <w:rsid w:val="007B6ACC"/>
    <w:rsid w:val="007F524D"/>
    <w:rsid w:val="008358E1"/>
    <w:rsid w:val="00842190"/>
    <w:rsid w:val="008A690B"/>
    <w:rsid w:val="008C3DF5"/>
    <w:rsid w:val="008F2F37"/>
    <w:rsid w:val="00927418"/>
    <w:rsid w:val="00933D3B"/>
    <w:rsid w:val="00994F43"/>
    <w:rsid w:val="009F2A78"/>
    <w:rsid w:val="00A05B5B"/>
    <w:rsid w:val="00AF7162"/>
    <w:rsid w:val="00B62BD1"/>
    <w:rsid w:val="00B8473B"/>
    <w:rsid w:val="00BC2241"/>
    <w:rsid w:val="00BE2122"/>
    <w:rsid w:val="00D92886"/>
    <w:rsid w:val="00DC6156"/>
    <w:rsid w:val="00E3558A"/>
    <w:rsid w:val="00E54652"/>
    <w:rsid w:val="00E63267"/>
    <w:rsid w:val="00E92989"/>
    <w:rsid w:val="00E9756A"/>
    <w:rsid w:val="00ED23FB"/>
    <w:rsid w:val="00ED656D"/>
    <w:rsid w:val="00EF0A2F"/>
    <w:rsid w:val="00F102D8"/>
    <w:rsid w:val="00F207E9"/>
    <w:rsid w:val="00F30329"/>
    <w:rsid w:val="00FF5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D7A5"/>
  <w15:chartTrackingRefBased/>
  <w15:docId w15:val="{DD10193C-38D0-44FC-9ACC-09FB2EB1D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Tudor</dc:creator>
  <cp:keywords/>
  <dc:description/>
  <cp:lastModifiedBy>Kerry Tudor</cp:lastModifiedBy>
  <cp:revision>2</cp:revision>
  <dcterms:created xsi:type="dcterms:W3CDTF">2020-04-22T06:37:00Z</dcterms:created>
  <dcterms:modified xsi:type="dcterms:W3CDTF">2020-04-22T06:37:00Z</dcterms:modified>
</cp:coreProperties>
</file>