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BEBC885" w14:paraId="5E5787A5" wp14:textId="49A6AB68">
      <w:pPr>
        <w:rPr>
          <w:b w:val="1"/>
          <w:bCs w:val="1"/>
          <w:sz w:val="24"/>
          <w:szCs w:val="24"/>
        </w:rPr>
      </w:pPr>
      <w:bookmarkStart w:name="_GoBack" w:id="0"/>
      <w:bookmarkEnd w:id="0"/>
      <w:r w:rsidRPr="6BEBC885" w:rsidR="0C8F8DB6">
        <w:rPr>
          <w:b w:val="1"/>
          <w:bCs w:val="1"/>
          <w:sz w:val="24"/>
          <w:szCs w:val="24"/>
        </w:rPr>
        <w:t>ACADEMIC WRITING</w:t>
      </w:r>
    </w:p>
    <w:p w:rsidR="0F20D75B" w:rsidP="6BEBC885" w:rsidRDefault="0F20D75B" w14:paraId="185A46AB" w14:textId="21582287">
      <w:pPr>
        <w:pStyle w:val="Normal"/>
      </w:pPr>
      <w:r w:rsidR="0F20D75B">
        <w:rPr/>
        <w:t xml:space="preserve">Academic writing is something that is </w:t>
      </w:r>
      <w:r w:rsidR="56B85329">
        <w:rPr/>
        <w:t xml:space="preserve">used </w:t>
      </w:r>
      <w:r w:rsidR="0F20D75B">
        <w:rPr/>
        <w:t xml:space="preserve">in universities and </w:t>
      </w:r>
      <w:r w:rsidR="5C47EB0B">
        <w:rPr/>
        <w:t>scholarly</w:t>
      </w:r>
      <w:r w:rsidR="0F20D75B">
        <w:rPr/>
        <w:t xml:space="preserve"> </w:t>
      </w:r>
      <w:r w:rsidR="58C2732D">
        <w:rPr/>
        <w:t>communities.</w:t>
      </w:r>
      <w:r w:rsidR="4A998909">
        <w:rPr/>
        <w:t xml:space="preserve"> It is formal and </w:t>
      </w:r>
      <w:r w:rsidR="1AECD03D">
        <w:rPr/>
        <w:t xml:space="preserve">descriptive. “The use of contractions and direct style is not normally acceptable </w:t>
      </w:r>
      <w:r w:rsidR="2B9D3A6D">
        <w:rPr/>
        <w:t xml:space="preserve">in </w:t>
      </w:r>
      <w:r w:rsidR="1AECD03D">
        <w:rPr/>
        <w:t>aca</w:t>
      </w:r>
      <w:r w:rsidR="00A5D93A">
        <w:rPr/>
        <w:t>demic writing” (</w:t>
      </w:r>
      <w:r w:rsidR="7A2CB18D">
        <w:rPr/>
        <w:t xml:space="preserve">Day, 2018). This means </w:t>
      </w:r>
      <w:r w:rsidR="68F44D71">
        <w:rPr/>
        <w:t xml:space="preserve">the author should not be </w:t>
      </w:r>
      <w:r w:rsidR="0C2DA0C5">
        <w:rPr/>
        <w:t>using personal pronouns (</w:t>
      </w:r>
      <w:r w:rsidR="2F989427">
        <w:rPr/>
        <w:t>e.g.,</w:t>
      </w:r>
      <w:r w:rsidR="0C2DA0C5">
        <w:rPr/>
        <w:t xml:space="preserve"> I, me, mine, we, us, our).</w:t>
      </w:r>
    </w:p>
    <w:p w:rsidR="1B9490F6" w:rsidP="6BEBC885" w:rsidRDefault="1B9490F6" w14:paraId="04DCC0A1" w14:textId="2C78C94D">
      <w:pPr>
        <w:pStyle w:val="Normal"/>
      </w:pPr>
      <w:r w:rsidR="1B9490F6">
        <w:rPr/>
        <w:t xml:space="preserve">There </w:t>
      </w:r>
      <w:r w:rsidR="69E14EEE">
        <w:rPr/>
        <w:t xml:space="preserve">are two types of academic writing, </w:t>
      </w:r>
      <w:r w:rsidR="38A9AEAA">
        <w:rPr/>
        <w:t>student,</w:t>
      </w:r>
      <w:r w:rsidR="69E14EEE">
        <w:rPr/>
        <w:t xml:space="preserve"> a</w:t>
      </w:r>
      <w:r w:rsidR="4C5931F8">
        <w:rPr/>
        <w:t xml:space="preserve">nd </w:t>
      </w:r>
      <w:r w:rsidR="69E14EEE">
        <w:rPr/>
        <w:t xml:space="preserve">expert academic writing. </w:t>
      </w:r>
      <w:r w:rsidR="098DA870">
        <w:rPr/>
        <w:t xml:space="preserve">According to </w:t>
      </w:r>
      <w:r w:rsidR="1EA6A7DE">
        <w:rPr/>
        <w:t xml:space="preserve">Smith (2022) </w:t>
      </w:r>
      <w:r w:rsidR="25BAD62B">
        <w:rPr/>
        <w:t>both</w:t>
      </w:r>
      <w:r w:rsidR="31E0C6C6">
        <w:rPr/>
        <w:t xml:space="preserve"> types of writing should </w:t>
      </w:r>
      <w:r w:rsidR="0B50D51D">
        <w:rPr/>
        <w:t>maintain</w:t>
      </w:r>
      <w:r w:rsidR="31E0C6C6">
        <w:rPr/>
        <w:t xml:space="preserve"> the same standards,</w:t>
      </w:r>
      <w:r w:rsidR="2BFE6284">
        <w:rPr/>
        <w:t xml:space="preserve"> which can be</w:t>
      </w:r>
      <w:r w:rsidR="5936E7C0">
        <w:rPr/>
        <w:t xml:space="preserve"> tough for </w:t>
      </w:r>
      <w:r w:rsidR="1BD310F1">
        <w:rPr/>
        <w:t xml:space="preserve">students to grasp. </w:t>
      </w:r>
    </w:p>
    <w:p w:rsidR="12D3A640" w:rsidP="6BEBC885" w:rsidRDefault="12D3A640" w14:paraId="5DA04B93" w14:textId="4D8CDE92">
      <w:pPr>
        <w:pStyle w:val="Normal"/>
      </w:pPr>
      <w:r w:rsidR="12D3A640">
        <w:rPr/>
        <w:t>S</w:t>
      </w:r>
      <w:r w:rsidR="428063EA">
        <w:rPr/>
        <w:t>tudent academic writing is used a</w:t>
      </w:r>
      <w:r w:rsidR="21BF7744">
        <w:rPr/>
        <w:t xml:space="preserve">t </w:t>
      </w:r>
      <w:r w:rsidR="428063EA">
        <w:rPr/>
        <w:t xml:space="preserve">schools and universities for </w:t>
      </w:r>
      <w:r w:rsidR="74DC4E75">
        <w:rPr/>
        <w:t>assessments and reports while expert academic writing is used</w:t>
      </w:r>
      <w:r w:rsidR="5F4B9180">
        <w:rPr/>
        <w:t xml:space="preserve"> </w:t>
      </w:r>
      <w:r w:rsidR="75C4AE03">
        <w:rPr/>
        <w:t>for</w:t>
      </w:r>
      <w:r w:rsidR="5F4B9180">
        <w:rPr/>
        <w:t xml:space="preserve"> publication purposes.</w:t>
      </w:r>
    </w:p>
    <w:p w:rsidR="51788B71" w:rsidP="6BEBC885" w:rsidRDefault="51788B71" w14:paraId="3003978E" w14:textId="66C423B4">
      <w:pPr>
        <w:pStyle w:val="Normal"/>
      </w:pPr>
      <w:r w:rsidR="51788B71">
        <w:rPr/>
        <w:t>Academic writing should be precise</w:t>
      </w:r>
      <w:r w:rsidR="42795B2E">
        <w:rPr/>
        <w:t xml:space="preserve">, </w:t>
      </w:r>
      <w:r w:rsidR="42795B2E">
        <w:rPr/>
        <w:t>evidenced</w:t>
      </w:r>
      <w:r w:rsidR="51788B71">
        <w:rPr/>
        <w:t xml:space="preserve"> and structured</w:t>
      </w:r>
      <w:r w:rsidR="13CDD16A">
        <w:rPr/>
        <w:t xml:space="preserve"> amongst other characteristics.</w:t>
      </w:r>
      <w:r w:rsidR="51788B71">
        <w:rPr/>
        <w:t xml:space="preserve"> The reader should be able to understand</w:t>
      </w:r>
      <w:r w:rsidR="3731946E">
        <w:rPr/>
        <w:t xml:space="preserve"> the text easily and </w:t>
      </w:r>
      <w:r w:rsidR="5528EC38">
        <w:rPr/>
        <w:t xml:space="preserve">the writing should be backed with references to show the reader </w:t>
      </w:r>
      <w:r w:rsidR="66D7495C">
        <w:rPr/>
        <w:t>where it has come from. This is where in-text citations help</w:t>
      </w:r>
      <w:r w:rsidR="31C52934">
        <w:rPr/>
        <w:t>.</w:t>
      </w:r>
    </w:p>
    <w:p w:rsidR="2F53C9CB" w:rsidP="6BEBC885" w:rsidRDefault="2F53C9CB" w14:paraId="4A7FEBD6" w14:textId="63A26FB6">
      <w:pPr>
        <w:pStyle w:val="Normal"/>
      </w:pPr>
      <w:r w:rsidR="2F53C9CB">
        <w:rPr/>
        <w:t xml:space="preserve">Paraphrasing is </w:t>
      </w:r>
      <w:r w:rsidR="555ED651">
        <w:rPr/>
        <w:t xml:space="preserve">essential </w:t>
      </w:r>
      <w:r w:rsidR="2F53C9CB">
        <w:rPr/>
        <w:t xml:space="preserve">because it </w:t>
      </w:r>
      <w:r w:rsidR="750B2FD2">
        <w:rPr/>
        <w:t xml:space="preserve">displays </w:t>
      </w:r>
      <w:r w:rsidR="2F53C9CB">
        <w:rPr/>
        <w:t>you</w:t>
      </w:r>
      <w:r w:rsidR="6BC00B9A">
        <w:rPr/>
        <w:t xml:space="preserve">r </w:t>
      </w:r>
      <w:r w:rsidR="17DF5FCB">
        <w:rPr/>
        <w:t>strong understanding of the source</w:t>
      </w:r>
      <w:r w:rsidR="2F53C9CB">
        <w:rPr/>
        <w:t xml:space="preserve"> </w:t>
      </w:r>
      <w:r w:rsidR="645FBB5C">
        <w:rPr/>
        <w:t>but p</w:t>
      </w:r>
      <w:r w:rsidR="2DBB1F7A">
        <w:rPr/>
        <w:t>ut in</w:t>
      </w:r>
      <w:r w:rsidR="2F53C9CB">
        <w:rPr/>
        <w:t xml:space="preserve"> your own words. It also gives you a </w:t>
      </w:r>
      <w:r w:rsidR="6933D606">
        <w:rPr/>
        <w:t>compell</w:t>
      </w:r>
      <w:r w:rsidR="6933D606">
        <w:rPr/>
        <w:t>ing</w:t>
      </w:r>
      <w:r w:rsidR="2A8EF0D5">
        <w:rPr/>
        <w:t xml:space="preserve"> </w:t>
      </w:r>
      <w:r w:rsidR="63151CF9">
        <w:rPr/>
        <w:t>op</w:t>
      </w:r>
      <w:r w:rsidR="63151CF9">
        <w:rPr/>
        <w:t>tion</w:t>
      </w:r>
      <w:r w:rsidR="63151CF9">
        <w:rPr/>
        <w:t xml:space="preserve"> </w:t>
      </w:r>
      <w:r w:rsidR="2F53C9CB">
        <w:rPr/>
        <w:t xml:space="preserve">to using direct quotes, which should </w:t>
      </w:r>
      <w:r w:rsidR="5670F455">
        <w:rPr/>
        <w:t>not be used as often</w:t>
      </w:r>
      <w:r w:rsidR="2F53C9CB">
        <w:rPr/>
        <w:t xml:space="preserve"> (LA TROBE UNIVERSITY, 2022)</w:t>
      </w:r>
    </w:p>
    <w:p w:rsidR="2F53C9CB" w:rsidP="6BEBC885" w:rsidRDefault="2F53C9CB" w14:paraId="4A382E57" w14:textId="4DFC2FE9">
      <w:pPr>
        <w:pStyle w:val="Normal"/>
      </w:pPr>
      <w:r w:rsidR="2F53C9CB">
        <w:rPr/>
        <w:t>Gathering evidence is important as well as pointing out the source of where it came from. This is the reference list which prompts the readers back to the main source. If possible, the author should then go to explain what the evidence means to them. This shows the reader the authors understanding of the information and how it connects to the topic of the writing</w:t>
      </w:r>
      <w:r w:rsidR="6FE249C1">
        <w:rPr/>
        <w:t>.</w:t>
      </w:r>
    </w:p>
    <w:p w:rsidR="5E683763" w:rsidP="6BEBC885" w:rsidRDefault="5E683763" w14:paraId="0F6214C9" w14:textId="039E5EE9">
      <w:pPr>
        <w:pStyle w:val="Normal"/>
        <w:ind w:left="0"/>
      </w:pPr>
      <w:r w:rsidR="5E683763">
        <w:rPr/>
        <w:t xml:space="preserve">Newcastle University (2023) states </w:t>
      </w:r>
      <w:r w:rsidR="36A1F3BC">
        <w:rPr/>
        <w:t xml:space="preserve">that </w:t>
      </w:r>
      <w:r w:rsidR="7309EB6E">
        <w:rPr/>
        <w:t xml:space="preserve">adding a reference at the end of your </w:t>
      </w:r>
      <w:r w:rsidR="17B84CD6">
        <w:rPr/>
        <w:t>writing</w:t>
      </w:r>
      <w:r w:rsidR="7309EB6E">
        <w:rPr/>
        <w:t xml:space="preserve"> is not always enough. Evidence does not speak for itself and in most ca</w:t>
      </w:r>
      <w:r w:rsidR="549591E0">
        <w:rPr/>
        <w:t>ses the author needs to analyse and clarify i</w:t>
      </w:r>
      <w:r w:rsidR="46979583">
        <w:rPr/>
        <w:t>t for the reader, so they are able to understand</w:t>
      </w:r>
      <w:r w:rsidR="352B727E">
        <w:rPr/>
        <w:t xml:space="preserve"> how it</w:t>
      </w:r>
      <w:r w:rsidR="46979583">
        <w:rPr/>
        <w:t xml:space="preserve"> reinforces your writing.</w:t>
      </w:r>
    </w:p>
    <w:p w:rsidR="6BEBC885" w:rsidP="6BEBC885" w:rsidRDefault="6BEBC885" w14:paraId="55F491FA" w14:textId="0D9722C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4B8E21"/>
    <w:rsid w:val="00A5D93A"/>
    <w:rsid w:val="0115A435"/>
    <w:rsid w:val="0274385C"/>
    <w:rsid w:val="035A944E"/>
    <w:rsid w:val="035EF504"/>
    <w:rsid w:val="050D48C4"/>
    <w:rsid w:val="0530648B"/>
    <w:rsid w:val="092F940C"/>
    <w:rsid w:val="098DA870"/>
    <w:rsid w:val="0A2655F4"/>
    <w:rsid w:val="0B50D51D"/>
    <w:rsid w:val="0C2DA0C5"/>
    <w:rsid w:val="0C72531F"/>
    <w:rsid w:val="0C8F8DB6"/>
    <w:rsid w:val="0CFB0775"/>
    <w:rsid w:val="0E1D0172"/>
    <w:rsid w:val="0F20D75B"/>
    <w:rsid w:val="0FCEE832"/>
    <w:rsid w:val="106A54CB"/>
    <w:rsid w:val="116AB893"/>
    <w:rsid w:val="12D3A640"/>
    <w:rsid w:val="12F5BA3A"/>
    <w:rsid w:val="137518CE"/>
    <w:rsid w:val="13AAB7F4"/>
    <w:rsid w:val="13CDD16A"/>
    <w:rsid w:val="1403BB83"/>
    <w:rsid w:val="15F9DC4D"/>
    <w:rsid w:val="16193565"/>
    <w:rsid w:val="17B84CD6"/>
    <w:rsid w:val="17DF5FCB"/>
    <w:rsid w:val="1875A419"/>
    <w:rsid w:val="1950D627"/>
    <w:rsid w:val="19EC47D8"/>
    <w:rsid w:val="1AECD03D"/>
    <w:rsid w:val="1B08F613"/>
    <w:rsid w:val="1B9490F6"/>
    <w:rsid w:val="1BD310F1"/>
    <w:rsid w:val="1C3C5225"/>
    <w:rsid w:val="1C90646F"/>
    <w:rsid w:val="1DB4D7F7"/>
    <w:rsid w:val="1EA6A7DE"/>
    <w:rsid w:val="1F73F2E7"/>
    <w:rsid w:val="21BF7744"/>
    <w:rsid w:val="23BB3A0A"/>
    <w:rsid w:val="23C006DD"/>
    <w:rsid w:val="25570A6B"/>
    <w:rsid w:val="25BAD62B"/>
    <w:rsid w:val="2792A81B"/>
    <w:rsid w:val="292E787C"/>
    <w:rsid w:val="296EE777"/>
    <w:rsid w:val="29826E20"/>
    <w:rsid w:val="29DDB55C"/>
    <w:rsid w:val="2A0816F3"/>
    <w:rsid w:val="2A8EF0D5"/>
    <w:rsid w:val="2B9D3A6D"/>
    <w:rsid w:val="2BFE6284"/>
    <w:rsid w:val="2DBB1F7A"/>
    <w:rsid w:val="2F53C9CB"/>
    <w:rsid w:val="2F920437"/>
    <w:rsid w:val="2F989427"/>
    <w:rsid w:val="2FB0775B"/>
    <w:rsid w:val="2FB4CABE"/>
    <w:rsid w:val="30917CF3"/>
    <w:rsid w:val="3160D0FF"/>
    <w:rsid w:val="31C52934"/>
    <w:rsid w:val="31E0C6C6"/>
    <w:rsid w:val="320D7D87"/>
    <w:rsid w:val="352B727E"/>
    <w:rsid w:val="361FB8DF"/>
    <w:rsid w:val="36A1F3BC"/>
    <w:rsid w:val="3731946E"/>
    <w:rsid w:val="38A9AEAA"/>
    <w:rsid w:val="393E3144"/>
    <w:rsid w:val="394C89CC"/>
    <w:rsid w:val="3B9B3770"/>
    <w:rsid w:val="3FB399E6"/>
    <w:rsid w:val="40CEE75B"/>
    <w:rsid w:val="42795B2E"/>
    <w:rsid w:val="428063EA"/>
    <w:rsid w:val="42E5138A"/>
    <w:rsid w:val="45C74CCF"/>
    <w:rsid w:val="46979583"/>
    <w:rsid w:val="48F444FA"/>
    <w:rsid w:val="4A998909"/>
    <w:rsid w:val="4AF0256F"/>
    <w:rsid w:val="4B1D022E"/>
    <w:rsid w:val="4B394B3E"/>
    <w:rsid w:val="4B75752E"/>
    <w:rsid w:val="4C18B2A7"/>
    <w:rsid w:val="4C5931F8"/>
    <w:rsid w:val="4CD51B9F"/>
    <w:rsid w:val="4DA8679D"/>
    <w:rsid w:val="4E70EC00"/>
    <w:rsid w:val="4F4437FE"/>
    <w:rsid w:val="4FC39692"/>
    <w:rsid w:val="500CBC61"/>
    <w:rsid w:val="50E0085F"/>
    <w:rsid w:val="515F66F3"/>
    <w:rsid w:val="51788B71"/>
    <w:rsid w:val="5287347A"/>
    <w:rsid w:val="52FB3754"/>
    <w:rsid w:val="53983109"/>
    <w:rsid w:val="53C952D3"/>
    <w:rsid w:val="549591E0"/>
    <w:rsid w:val="5528EC38"/>
    <w:rsid w:val="5534016A"/>
    <w:rsid w:val="555ED651"/>
    <w:rsid w:val="55A66C90"/>
    <w:rsid w:val="55BBA376"/>
    <w:rsid w:val="5637D044"/>
    <w:rsid w:val="5670F455"/>
    <w:rsid w:val="56B85329"/>
    <w:rsid w:val="574B8E21"/>
    <w:rsid w:val="575773D7"/>
    <w:rsid w:val="57CEA877"/>
    <w:rsid w:val="58C2732D"/>
    <w:rsid w:val="5936E7C0"/>
    <w:rsid w:val="5C47EB0B"/>
    <w:rsid w:val="5E683763"/>
    <w:rsid w:val="5F4B9180"/>
    <w:rsid w:val="608AA9E6"/>
    <w:rsid w:val="63151CF9"/>
    <w:rsid w:val="631948A4"/>
    <w:rsid w:val="645FBB5C"/>
    <w:rsid w:val="66D7495C"/>
    <w:rsid w:val="67F8E645"/>
    <w:rsid w:val="6836A8E4"/>
    <w:rsid w:val="68F44D71"/>
    <w:rsid w:val="6933D606"/>
    <w:rsid w:val="69E14EEE"/>
    <w:rsid w:val="6AB057AF"/>
    <w:rsid w:val="6B0E8C2B"/>
    <w:rsid w:val="6BC00B9A"/>
    <w:rsid w:val="6BE83CB0"/>
    <w:rsid w:val="6BEBC885"/>
    <w:rsid w:val="6CAA5C8C"/>
    <w:rsid w:val="6D9AC580"/>
    <w:rsid w:val="6E56BA21"/>
    <w:rsid w:val="6F55698F"/>
    <w:rsid w:val="6FE249C1"/>
    <w:rsid w:val="718E5AE3"/>
    <w:rsid w:val="71DAB278"/>
    <w:rsid w:val="726E36A3"/>
    <w:rsid w:val="7309EB6E"/>
    <w:rsid w:val="740A0704"/>
    <w:rsid w:val="74DC4E75"/>
    <w:rsid w:val="750B2FD2"/>
    <w:rsid w:val="7512533A"/>
    <w:rsid w:val="75A5D765"/>
    <w:rsid w:val="75C4AE03"/>
    <w:rsid w:val="76231CF8"/>
    <w:rsid w:val="76AE239B"/>
    <w:rsid w:val="7741A7C6"/>
    <w:rsid w:val="79B2C7F6"/>
    <w:rsid w:val="7A2CB18D"/>
    <w:rsid w:val="7B623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B8E21"/>
  <w15:chartTrackingRefBased/>
  <w15:docId w15:val="{9264730F-4437-477B-83FB-45E8437C9E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3e0df3a21fb470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Rany Amin (2229877)</dc:creator>
  <keywords/>
  <dc:description/>
  <lastModifiedBy>Rany Amin (2229877)</lastModifiedBy>
  <revision>2</revision>
  <dcterms:created xsi:type="dcterms:W3CDTF">2023-03-02T17:20:36.9543255Z</dcterms:created>
  <dcterms:modified xsi:type="dcterms:W3CDTF">2023-03-02T20:19:31.5013166Z</dcterms:modified>
</coreProperties>
</file>