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0A9756" w14:textId="7FAE4D5F" w:rsidR="00943FDB" w:rsidRDefault="00943FDB" w:rsidP="00943FDB">
      <w:pPr>
        <w:rPr>
          <w:b/>
          <w:sz w:val="28"/>
          <w:szCs w:val="28"/>
        </w:rPr>
      </w:pPr>
      <w:r>
        <w:rPr>
          <w:noProof/>
        </w:rPr>
        <w:drawing>
          <wp:inline distT="0" distB="0" distL="0" distR="0" wp14:anchorId="767D2F3E" wp14:editId="3B8A4B5E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B326A" w14:textId="602A04EA" w:rsidR="00943FDB" w:rsidRDefault="00943FDB" w:rsidP="00943FDB">
      <w:pPr>
        <w:rPr>
          <w:b/>
          <w:sz w:val="28"/>
          <w:szCs w:val="28"/>
        </w:rPr>
      </w:pPr>
    </w:p>
    <w:p w14:paraId="1F69E125" w14:textId="77777777" w:rsidR="00943FDB" w:rsidRPr="00F927A1" w:rsidRDefault="00943FDB" w:rsidP="00943FDB">
      <w:pPr>
        <w:rPr>
          <w:rFonts w:ascii="Times New Roman" w:hAnsi="Times New Roman"/>
          <w:b/>
          <w:bCs/>
          <w:sz w:val="48"/>
          <w:szCs w:val="48"/>
        </w:rPr>
      </w:pPr>
      <w:r w:rsidRPr="00F927A1">
        <w:rPr>
          <w:rFonts w:ascii="Times New Roman" w:hAnsi="Times New Roman" w:cs="Times New Roman"/>
          <w:b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sz w:val="48"/>
          <w:szCs w:val="48"/>
        </w:rPr>
        <w:t>Consolidation of Social Work Practice</w:t>
      </w:r>
    </w:p>
    <w:p w14:paraId="3BEF1611" w14:textId="77777777" w:rsidR="00943FDB" w:rsidRPr="00DC2924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LEVEL 6 - 60 Credits</w:t>
      </w:r>
    </w:p>
    <w:p w14:paraId="5E2E6AE8" w14:textId="77777777" w:rsidR="00943FDB" w:rsidRPr="0085230E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BMPF6044</w:t>
      </w:r>
    </w:p>
    <w:p w14:paraId="35C8333A" w14:textId="77777777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5C6215F4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8"/>
          <w:szCs w:val="2"/>
        </w:rPr>
      </w:pPr>
    </w:p>
    <w:p w14:paraId="39F12255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>LEARNER PORTFOLIO</w:t>
      </w:r>
    </w:p>
    <w:p w14:paraId="72BEF7E9" w14:textId="77777777" w:rsidR="00943FDB" w:rsidRPr="00706BB5" w:rsidRDefault="00943FDB" w:rsidP="00943FDB">
      <w:pPr>
        <w:ind w:right="-957"/>
        <w:rPr>
          <w:rFonts w:ascii="Times New Roman" w:hAnsi="Times New Roman" w:cs="Times New Roman"/>
          <w:b/>
          <w:bCs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sz w:val="48"/>
          <w:szCs w:val="48"/>
        </w:rPr>
        <w:t>(PORTH AGORED and UNIVERSITY OF WALES TRINITY SAINT DAVID)</w:t>
      </w:r>
    </w:p>
    <w:p w14:paraId="2339881A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4"/>
          <w:szCs w:val="2"/>
        </w:rPr>
      </w:pPr>
    </w:p>
    <w:p w14:paraId="71271AFE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tbl>
      <w:tblPr>
        <w:tblW w:w="92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209"/>
      </w:tblGrid>
      <w:tr w:rsidR="00943FDB" w:rsidRPr="005D3F07" w14:paraId="7AD75ACC" w14:textId="77777777" w:rsidTr="00943FDB">
        <w:tc>
          <w:tcPr>
            <w:tcW w:w="9209" w:type="dxa"/>
          </w:tcPr>
          <w:p w14:paraId="04438268" w14:textId="79525964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 xml:space="preserve">Learner’s name: </w:t>
            </w:r>
            <w:r w:rsidR="00AF4B00">
              <w:rPr>
                <w:rFonts w:ascii="Times New Roman" w:hAnsi="Times New Roman" w:cs="Times New Roman"/>
                <w:b/>
                <w:sz w:val="48"/>
              </w:rPr>
              <w:t>Rhiannon Nelson</w:t>
            </w:r>
          </w:p>
          <w:p w14:paraId="2CEE7446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5DFC8724" w14:textId="77777777" w:rsidR="008964D4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>Email address:</w:t>
            </w:r>
            <w:r w:rsidR="008964D4">
              <w:rPr>
                <w:rFonts w:ascii="Times New Roman" w:hAnsi="Times New Roman" w:cs="Times New Roman"/>
                <w:b/>
                <w:sz w:val="48"/>
              </w:rPr>
              <w:t xml:space="preserve"> </w:t>
            </w:r>
          </w:p>
          <w:p w14:paraId="52EF6683" w14:textId="72025179" w:rsidR="00943FDB" w:rsidRDefault="008964D4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7B0694">
              <w:rPr>
                <w:rFonts w:ascii="Times New Roman" w:hAnsi="Times New Roman" w:cs="Times New Roman"/>
                <w:b/>
                <w:sz w:val="48"/>
              </w:rPr>
              <w:t>2520519@student.uwtsd.ac.uk </w:t>
            </w:r>
          </w:p>
          <w:p w14:paraId="453C9B90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4128B356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sz w:val="48"/>
              </w:rPr>
              <w:t>Learner’s University Registration Number:</w:t>
            </w:r>
          </w:p>
          <w:p w14:paraId="4B3E6AAC" w14:textId="77777777" w:rsidR="00153A49" w:rsidRPr="005D3F07" w:rsidRDefault="00153A49" w:rsidP="00153A49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7B0694">
              <w:rPr>
                <w:rFonts w:ascii="Times New Roman" w:hAnsi="Times New Roman" w:cs="Times New Roman"/>
                <w:b/>
                <w:sz w:val="48"/>
              </w:rPr>
              <w:t>2520519</w:t>
            </w:r>
          </w:p>
          <w:p w14:paraId="5174C3C8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0787ABD2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sz w:val="48"/>
              </w:rPr>
              <w:t xml:space="preserve">Cohort: </w:t>
            </w:r>
            <w:r>
              <w:rPr>
                <w:rFonts w:ascii="Times New Roman" w:hAnsi="Times New Roman" w:cs="Times New Roman"/>
                <w:b/>
                <w:sz w:val="48"/>
              </w:rPr>
              <w:t>21 onwards</w:t>
            </w:r>
          </w:p>
        </w:tc>
      </w:tr>
    </w:tbl>
    <w:p w14:paraId="32C33733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 xml:space="preserve"> </w:t>
      </w:r>
    </w:p>
    <w:p w14:paraId="0629795F" w14:textId="77777777" w:rsidR="00943FDB" w:rsidRPr="00F927A1" w:rsidRDefault="00943FDB" w:rsidP="00943FDB">
      <w:pPr>
        <w:rPr>
          <w:rFonts w:ascii="Times New Roman" w:hAnsi="Times New Roman" w:cs="Times New Roman"/>
        </w:rPr>
      </w:pPr>
    </w:p>
    <w:p w14:paraId="0021DCD3" w14:textId="15D71FFA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78F2777C" w14:textId="08DEBCB2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63F9BAD3" w14:textId="7E811966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39B85BB6" w14:textId="70A3201E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29BA38FC" w14:textId="35701CB8" w:rsidR="004F0E93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Task 1</w:t>
      </w:r>
    </w:p>
    <w:p w14:paraId="2036E5FD" w14:textId="1B131624" w:rsidR="00D27A91" w:rsidRPr="00DA5682" w:rsidRDefault="00D27A91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Part a</w:t>
      </w:r>
    </w:p>
    <w:p w14:paraId="6828EC18" w14:textId="77777777" w:rsidR="004F0E93" w:rsidRPr="00DA5682" w:rsidRDefault="004F0E93" w:rsidP="004F0E93">
      <w:pPr>
        <w:jc w:val="center"/>
        <w:rPr>
          <w:b/>
          <w:sz w:val="28"/>
          <w:szCs w:val="28"/>
        </w:rPr>
      </w:pPr>
    </w:p>
    <w:p w14:paraId="04F638AD" w14:textId="6E1E3460" w:rsidR="004F0E93" w:rsidRPr="00DA5682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Developmental review</w:t>
      </w:r>
      <w:r>
        <w:rPr>
          <w:b/>
          <w:sz w:val="28"/>
          <w:szCs w:val="28"/>
        </w:rPr>
        <w:t xml:space="preserve"> </w:t>
      </w:r>
    </w:p>
    <w:p w14:paraId="74E90429" w14:textId="77777777" w:rsidR="004F0E93" w:rsidRPr="008B28E7" w:rsidRDefault="004F0E93" w:rsidP="004F0E93">
      <w:pPr>
        <w:jc w:val="both"/>
        <w:rPr>
          <w:b/>
        </w:rPr>
      </w:pPr>
    </w:p>
    <w:p w14:paraId="2A518564" w14:textId="77777777" w:rsidR="004F0E93" w:rsidRPr="00706BB5" w:rsidRDefault="004F0E93" w:rsidP="004F0E93">
      <w:pPr>
        <w:jc w:val="both"/>
        <w:rPr>
          <w:i/>
          <w:iCs/>
        </w:rPr>
      </w:pPr>
      <w:r w:rsidRPr="00F15354">
        <w:rPr>
          <w:b/>
          <w:bCs/>
          <w:i/>
          <w:iCs/>
        </w:rPr>
        <w:t>Guidanc</w:t>
      </w:r>
      <w:r w:rsidRPr="006179BB">
        <w:rPr>
          <w:b/>
          <w:i/>
          <w:iCs/>
        </w:rPr>
        <w:t>e</w:t>
      </w:r>
      <w:r w:rsidRPr="00706BB5">
        <w:rPr>
          <w:i/>
          <w:iCs/>
        </w:rPr>
        <w:t xml:space="preserve">: </w:t>
      </w:r>
    </w:p>
    <w:p w14:paraId="147727C5" w14:textId="7BFCA2A4" w:rsidR="004F0E93" w:rsidRPr="00706BB5" w:rsidRDefault="00C0499C" w:rsidP="004F0E93">
      <w:pPr>
        <w:jc w:val="both"/>
        <w:rPr>
          <w:i/>
          <w:iCs/>
        </w:rPr>
      </w:pPr>
      <w:r>
        <w:rPr>
          <w:i/>
          <w:iCs/>
        </w:rPr>
        <w:t>T</w:t>
      </w:r>
      <w:r w:rsidR="004F0E93">
        <w:rPr>
          <w:i/>
          <w:iCs/>
        </w:rPr>
        <w:t>ask</w:t>
      </w:r>
      <w:r>
        <w:rPr>
          <w:i/>
          <w:iCs/>
        </w:rPr>
        <w:t xml:space="preserve"> 1 part a</w:t>
      </w:r>
      <w:r w:rsidR="004F0E93" w:rsidRPr="00F15354">
        <w:rPr>
          <w:i/>
          <w:iCs/>
        </w:rPr>
        <w:t xml:space="preserve"> </w:t>
      </w:r>
      <w:r w:rsidR="004F0E93">
        <w:rPr>
          <w:i/>
          <w:iCs/>
        </w:rPr>
        <w:t>asks you to us</w:t>
      </w:r>
      <w:r>
        <w:rPr>
          <w:i/>
          <w:iCs/>
        </w:rPr>
        <w:t>e</w:t>
      </w:r>
      <w:r w:rsidR="004F0E93">
        <w:rPr>
          <w:i/>
          <w:iCs/>
        </w:rPr>
        <w:t xml:space="preserve"> a model of reflection </w:t>
      </w:r>
      <w:r>
        <w:rPr>
          <w:i/>
          <w:iCs/>
        </w:rPr>
        <w:t xml:space="preserve">to reflect </w:t>
      </w:r>
      <w:r w:rsidR="004F0E93">
        <w:rPr>
          <w:i/>
          <w:iCs/>
        </w:rPr>
        <w:t xml:space="preserve">on your past practice and future developmental needs. It </w:t>
      </w:r>
      <w:r w:rsidR="004F0E93" w:rsidRPr="00F15354">
        <w:rPr>
          <w:i/>
          <w:iCs/>
        </w:rPr>
        <w:t>should be completed by taking into account</w:t>
      </w:r>
      <w:r w:rsidR="004F0E93" w:rsidRPr="00FF07C3">
        <w:t xml:space="preserve"> </w:t>
      </w:r>
      <w:r w:rsidR="004F0E93" w:rsidRPr="00F15354">
        <w:rPr>
          <w:i/>
          <w:iCs/>
        </w:rPr>
        <w:t>the work you have undertaken since qualifying</w:t>
      </w:r>
      <w:r w:rsidR="004F0E93">
        <w:rPr>
          <w:i/>
          <w:iCs/>
        </w:rPr>
        <w:t>. In</w:t>
      </w:r>
      <w:r w:rsidR="004F0E93" w:rsidRPr="00F15354">
        <w:rPr>
          <w:i/>
          <w:iCs/>
        </w:rPr>
        <w:t xml:space="preserve"> discussions with your mentor and</w:t>
      </w:r>
      <w:r w:rsidR="004F0E93">
        <w:rPr>
          <w:i/>
          <w:iCs/>
        </w:rPr>
        <w:t>/or</w:t>
      </w:r>
      <w:r w:rsidR="004F0E93" w:rsidRPr="00F15354">
        <w:rPr>
          <w:i/>
          <w:iCs/>
        </w:rPr>
        <w:t xml:space="preserve"> supervisor/line manager </w:t>
      </w:r>
      <w:r w:rsidR="004F0E93">
        <w:rPr>
          <w:i/>
          <w:iCs/>
        </w:rPr>
        <w:t xml:space="preserve">identify your future developmental needs </w:t>
      </w:r>
      <w:r w:rsidR="004F0E93" w:rsidRPr="00F15354">
        <w:rPr>
          <w:i/>
          <w:iCs/>
        </w:rPr>
        <w:t xml:space="preserve">as part of your First Three Years of Practice Individual </w:t>
      </w:r>
      <w:r w:rsidR="004F0E93" w:rsidRPr="006179BB">
        <w:rPr>
          <w:i/>
          <w:iCs/>
        </w:rPr>
        <w:t>Plan</w:t>
      </w:r>
      <w:r w:rsidR="004F0E93">
        <w:rPr>
          <w:i/>
          <w:iCs/>
        </w:rPr>
        <w:t xml:space="preserve"> under each of the 3 learning outcomes below</w:t>
      </w:r>
      <w:r w:rsidR="004F0E93" w:rsidRPr="006179BB">
        <w:rPr>
          <w:i/>
          <w:iCs/>
        </w:rPr>
        <w:t xml:space="preserve">. </w:t>
      </w:r>
    </w:p>
    <w:p w14:paraId="3A3D6D42" w14:textId="77777777" w:rsidR="004F0E93" w:rsidRPr="00706BB5" w:rsidRDefault="004F0E93" w:rsidP="004F0E93">
      <w:pPr>
        <w:jc w:val="both"/>
        <w:rPr>
          <w:i/>
          <w:iCs/>
          <w:highlight w:val="yellow"/>
        </w:rPr>
      </w:pPr>
      <w:r w:rsidRPr="00F15354">
        <w:rPr>
          <w:i/>
          <w:iCs/>
        </w:rPr>
        <w:t>You must meet the Learnin</w:t>
      </w:r>
      <w:r w:rsidRPr="006179BB">
        <w:rPr>
          <w:i/>
          <w:iCs/>
        </w:rPr>
        <w:t xml:space="preserve">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handbook).</w:t>
      </w:r>
    </w:p>
    <w:p w14:paraId="61955BC2" w14:textId="77777777" w:rsidR="004F0E93" w:rsidRDefault="004F0E93" w:rsidP="004F0E93">
      <w:pPr>
        <w:jc w:val="both"/>
        <w:rPr>
          <w:i/>
          <w:iCs/>
        </w:rPr>
      </w:pPr>
    </w:p>
    <w:p w14:paraId="39EE1910" w14:textId="7C58F721" w:rsidR="004F0E93" w:rsidRPr="00706BB5" w:rsidRDefault="004F0E93" w:rsidP="004F0E93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 w:rsidR="009A4CCD">
        <w:rPr>
          <w:i/>
          <w:iCs/>
        </w:rPr>
        <w:t xml:space="preserve">all </w:t>
      </w:r>
      <w:r w:rsidR="009A4CCD" w:rsidRPr="00C0499C">
        <w:rPr>
          <w:i/>
          <w:iCs/>
        </w:rPr>
        <w:t>element</w:t>
      </w:r>
      <w:r w:rsidR="00C0499C">
        <w:rPr>
          <w:i/>
          <w:iCs/>
        </w:rPr>
        <w:t>s</w:t>
      </w:r>
      <w:r w:rsidR="009A4CCD"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7E4450C0" w14:textId="77777777" w:rsidR="004F0E93" w:rsidRPr="00706BB5" w:rsidRDefault="004F0E93" w:rsidP="004F0E93">
      <w:pPr>
        <w:jc w:val="both"/>
        <w:rPr>
          <w:i/>
          <w:iCs/>
        </w:rPr>
      </w:pPr>
    </w:p>
    <w:p w14:paraId="1DDAE311" w14:textId="77777777" w:rsidR="004F0E93" w:rsidRPr="00706BB5" w:rsidRDefault="004F0E93" w:rsidP="004F0E93">
      <w:pPr>
        <w:jc w:val="both"/>
        <w:rPr>
          <w:i/>
          <w:iCs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0E93" w:rsidRPr="0049196A" w14:paraId="3B26F39A" w14:textId="77777777" w:rsidTr="002D6B34">
        <w:tc>
          <w:tcPr>
            <w:tcW w:w="10278" w:type="dxa"/>
          </w:tcPr>
          <w:p w14:paraId="7145CCD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  <w:r w:rsidRPr="00706BB5">
              <w:rPr>
                <w:i/>
                <w:iCs/>
              </w:rPr>
              <w:t>Question:</w:t>
            </w:r>
          </w:p>
          <w:p w14:paraId="1DCFD010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  <w:p w14:paraId="7DA1770A" w14:textId="657681AB" w:rsidR="004F0E93" w:rsidRDefault="004F0E93" w:rsidP="00DF2A2E">
            <w:r w:rsidRPr="00E3288D">
              <w:t>Using a reflective model critically</w:t>
            </w:r>
            <w:r>
              <w:t xml:space="preserve"> reflect on your professional development since qualifying as a </w:t>
            </w:r>
            <w:r w:rsidR="00C0499C">
              <w:t>s</w:t>
            </w:r>
            <w:r>
              <w:t xml:space="preserve">ocial </w:t>
            </w:r>
            <w:r w:rsidR="00C0499C">
              <w:t>w</w:t>
            </w:r>
            <w:r>
              <w:t>orker.</w:t>
            </w:r>
            <w:r w:rsidR="00DF2A2E">
              <w:t xml:space="preserve"> </w:t>
            </w:r>
            <w:r w:rsidRPr="009F21E6">
              <w:t>Based on this and in discussion with your mentor/supervisor</w:t>
            </w:r>
            <w:r>
              <w:t xml:space="preserve">/line manager </w:t>
            </w:r>
            <w:r w:rsidR="00C0499C">
              <w:t xml:space="preserve">go on to </w:t>
            </w:r>
            <w:r w:rsidRPr="009F21E6">
              <w:t xml:space="preserve">identify and justify your future developmental needs over the coming 12 months under </w:t>
            </w:r>
            <w:r w:rsidRPr="009F21E6">
              <w:rPr>
                <w:b/>
                <w:bCs/>
              </w:rPr>
              <w:t xml:space="preserve">each </w:t>
            </w:r>
            <w:r w:rsidRPr="009F21E6">
              <w:t xml:space="preserve">of the 3 Social Care Wales </w:t>
            </w:r>
            <w:r w:rsidR="00C0499C">
              <w:t xml:space="preserve">(SCW) </w:t>
            </w:r>
            <w:r w:rsidRPr="009F21E6">
              <w:t>learning outcomes listed below</w:t>
            </w:r>
            <w:r w:rsidR="000A2AB5" w:rsidRPr="00C0499C">
              <w:t xml:space="preserve"> providing at least one developmental need for each of the learning </w:t>
            </w:r>
            <w:r w:rsidR="00C0499C" w:rsidRPr="00C0499C">
              <w:t>outcome</w:t>
            </w:r>
            <w:r w:rsidR="00C0499C">
              <w:t xml:space="preserve"> below</w:t>
            </w:r>
            <w:r w:rsidR="00C0499C" w:rsidRPr="00C0499C">
              <w:t>:</w:t>
            </w:r>
            <w:r>
              <w:t xml:space="preserve"> </w:t>
            </w:r>
          </w:p>
          <w:p w14:paraId="360C6B03" w14:textId="77777777" w:rsidR="004F0E93" w:rsidRDefault="004F0E93" w:rsidP="002D6B34">
            <w:pPr>
              <w:rPr>
                <w:highlight w:val="yellow"/>
              </w:rPr>
            </w:pPr>
          </w:p>
          <w:p w14:paraId="57A1BFEB" w14:textId="34AB294C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A</w:t>
            </w:r>
            <w:r w:rsidRPr="0098262C">
              <w:t xml:space="preserve">pplying analysis in assessment to inform </w:t>
            </w:r>
            <w:r w:rsidR="009A4CCD" w:rsidRPr="0098262C">
              <w:t>interventions</w:t>
            </w:r>
            <w:r w:rsidR="009A4CCD">
              <w:t>.</w:t>
            </w:r>
          </w:p>
          <w:p w14:paraId="734C72C9" w14:textId="4B680725" w:rsidR="004F0E93" w:rsidRPr="00EE5BC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Working collaboratively with people in need of care and support, their</w:t>
            </w:r>
            <w:r w:rsidRPr="007D0F11">
              <w:t xml:space="preserve"> carers</w:t>
            </w:r>
            <w:r w:rsidRPr="00706BB5">
              <w:rPr>
                <w:i/>
                <w:iCs/>
              </w:rPr>
              <w:t xml:space="preserve"> </w:t>
            </w:r>
            <w:r>
              <w:t xml:space="preserve">and other </w:t>
            </w:r>
            <w:r w:rsidR="009A4CCD">
              <w:t>professio</w:t>
            </w:r>
            <w:r w:rsidR="009A4CCD" w:rsidRPr="000D2ED2">
              <w:t>nals</w:t>
            </w:r>
            <w:r w:rsidR="009A4CCD">
              <w:t>.</w:t>
            </w:r>
          </w:p>
          <w:p w14:paraId="56DC6FBF" w14:textId="3A45C085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I</w:t>
            </w:r>
            <w:r w:rsidRPr="00FF07C3">
              <w:t>ntervention and application of professional judgement in increasingly complex situations</w:t>
            </w:r>
            <w:r>
              <w:t>.</w:t>
            </w:r>
          </w:p>
          <w:p w14:paraId="61B7CD6C" w14:textId="77777777" w:rsidR="004F0E93" w:rsidRDefault="004F0E93" w:rsidP="002D6B34">
            <w:pPr>
              <w:jc w:val="both"/>
            </w:pPr>
          </w:p>
          <w:p w14:paraId="050AD2DD" w14:textId="77777777" w:rsidR="00DF2A2E" w:rsidRDefault="00DF2A2E" w:rsidP="00DF2A2E">
            <w:pPr>
              <w:jc w:val="both"/>
            </w:pPr>
            <w:r>
              <w:t xml:space="preserve">This task must make reference to how the supervision, training, learning and research has and will inform your practice. </w:t>
            </w:r>
          </w:p>
          <w:p w14:paraId="190FB290" w14:textId="77777777" w:rsidR="00217634" w:rsidRDefault="00217634" w:rsidP="00DF2A2E">
            <w:pPr>
              <w:jc w:val="both"/>
            </w:pPr>
          </w:p>
          <w:p w14:paraId="0FDCC74B" w14:textId="56BCD5FE" w:rsidR="0096758E" w:rsidRDefault="001C6961" w:rsidP="00DF2A2E">
            <w:pPr>
              <w:jc w:val="both"/>
            </w:pPr>
            <w:r>
              <w:t>I qualified as a newly qualified social worker two years ago</w:t>
            </w:r>
            <w:r w:rsidR="009706F3">
              <w:t>, my practice has developed across different areas of social work</w:t>
            </w:r>
            <w:r w:rsidR="00792A11">
              <w:t xml:space="preserve"> current role is within a </w:t>
            </w:r>
            <w:r w:rsidR="009706F3">
              <w:t xml:space="preserve">Learning Disability team in </w:t>
            </w:r>
            <w:r w:rsidR="00F86FB4">
              <w:t>adult</w:t>
            </w:r>
            <w:r w:rsidR="009706F3">
              <w:t xml:space="preserve"> services, with my previous role in children services</w:t>
            </w:r>
            <w:r w:rsidR="00D118CA">
              <w:t xml:space="preserve">. I have been able to develop my knowledge and skills through </w:t>
            </w:r>
            <w:r w:rsidR="006D70A7">
              <w:t>opportunities provided to apply legislation, theory and professional knowledge in complex situations. My</w:t>
            </w:r>
            <w:r w:rsidR="00EE6F4E">
              <w:t xml:space="preserve"> work involves </w:t>
            </w:r>
            <w:r w:rsidR="00D23CDA">
              <w:t xml:space="preserve">working </w:t>
            </w:r>
            <w:r w:rsidR="006D70A7">
              <w:t>collaboratively</w:t>
            </w:r>
            <w:r w:rsidR="00D23CDA">
              <w:t xml:space="preserve">, safeguarding enquiries and mental capacity assessments. </w:t>
            </w:r>
            <w:r w:rsidR="006D70A7">
              <w:t xml:space="preserve">I will be using </w:t>
            </w:r>
            <w:r w:rsidR="001B1136">
              <w:t xml:space="preserve"> Driscoll’s (</w:t>
            </w:r>
            <w:r w:rsidR="00F86FB4">
              <w:t>1994</w:t>
            </w:r>
            <w:r w:rsidR="001B1136">
              <w:t xml:space="preserve">) What? So what? Now what? Model </w:t>
            </w:r>
            <w:r w:rsidR="006D70A7">
              <w:t xml:space="preserve">of reflection </w:t>
            </w:r>
            <w:r w:rsidR="001B1136">
              <w:t>to explore</w:t>
            </w:r>
            <w:r w:rsidR="006D70A7">
              <w:t xml:space="preserve"> </w:t>
            </w:r>
            <w:r w:rsidR="001B1136">
              <w:t>my</w:t>
            </w:r>
            <w:r w:rsidR="006D70A7">
              <w:t xml:space="preserve"> future</w:t>
            </w:r>
            <w:r w:rsidR="001B1136">
              <w:t xml:space="preserve"> </w:t>
            </w:r>
            <w:r w:rsidR="006D70A7">
              <w:t xml:space="preserve">learning needs in reference to </w:t>
            </w:r>
            <w:r w:rsidR="001B1136">
              <w:t>the three learning outcomes.</w:t>
            </w:r>
            <w:r w:rsidR="0021352B">
              <w:t xml:space="preserve"> </w:t>
            </w:r>
          </w:p>
          <w:p w14:paraId="63B13F29" w14:textId="77777777" w:rsidR="0021352B" w:rsidRDefault="0021352B" w:rsidP="00DF2A2E">
            <w:pPr>
              <w:jc w:val="both"/>
            </w:pPr>
          </w:p>
          <w:p w14:paraId="69C0894E" w14:textId="29500081" w:rsidR="0021352B" w:rsidRDefault="0021352B" w:rsidP="00DF2A2E">
            <w:pPr>
              <w:jc w:val="both"/>
            </w:pPr>
            <w:r>
              <w:t xml:space="preserve">What? </w:t>
            </w:r>
          </w:p>
          <w:p w14:paraId="4717ED74" w14:textId="1A990732" w:rsidR="00DB5AD0" w:rsidRDefault="0021352B" w:rsidP="00DF2A2E">
            <w:pPr>
              <w:jc w:val="both"/>
            </w:pPr>
            <w:r>
              <w:t xml:space="preserve">Since I have qualified, I </w:t>
            </w:r>
            <w:r w:rsidR="00FB55F2">
              <w:t>have had limited experience when undertaking complex care and support plan</w:t>
            </w:r>
            <w:r w:rsidR="00AF247D">
              <w:t>s</w:t>
            </w:r>
            <w:r w:rsidR="00355014">
              <w:t>, mental capacity assessments and best interest decisions</w:t>
            </w:r>
            <w:r w:rsidR="00057024">
              <w:t>. I have identified in supervision</w:t>
            </w:r>
            <w:r w:rsidR="009010B0">
              <w:t xml:space="preserve"> that applying analysis within assessments as a key area for development, particularly when </w:t>
            </w:r>
            <w:r w:rsidR="00DB5AD0">
              <w:t>balancing strengths, risks and presenting needs when</w:t>
            </w:r>
            <w:r w:rsidR="009706F3">
              <w:t xml:space="preserve"> co-ordinating</w:t>
            </w:r>
            <w:r w:rsidR="00DB5AD0">
              <w:t xml:space="preserve"> interventions. </w:t>
            </w:r>
            <w:r w:rsidR="006D70A7">
              <w:t xml:space="preserve">In adherence to the Code of Professional Practice (CoPP) (Social Care Wales, 2026) Section 4 states that while working with people I must respect their rights to take risks while working with them to manage and understand the risks that could cause them harm. </w:t>
            </w:r>
          </w:p>
          <w:p w14:paraId="41C1B57F" w14:textId="77777777" w:rsidR="006D70A7" w:rsidRDefault="006D70A7" w:rsidP="00DF2A2E">
            <w:pPr>
              <w:jc w:val="both"/>
            </w:pPr>
          </w:p>
          <w:p w14:paraId="2A4BBC8D" w14:textId="3FBFF25D" w:rsidR="00DB5AD0" w:rsidRDefault="00DB5AD0" w:rsidP="00DF2A2E">
            <w:pPr>
              <w:jc w:val="both"/>
            </w:pPr>
            <w:r>
              <w:t xml:space="preserve">So what? </w:t>
            </w:r>
          </w:p>
          <w:p w14:paraId="7BB5CF85" w14:textId="7A522180" w:rsidR="00AF247D" w:rsidRDefault="00DB5AD0" w:rsidP="00AF247D">
            <w:pPr>
              <w:jc w:val="both"/>
            </w:pPr>
            <w:r>
              <w:t xml:space="preserve">As my practice continues to develop, I plan on completing </w:t>
            </w:r>
            <w:r w:rsidR="00021198">
              <w:t>a range of assessments with adults with learning disabilities</w:t>
            </w:r>
            <w:r w:rsidR="00766DD4">
              <w:t xml:space="preserve">. I plan on using supervision as an aid to ensure that within CoPP </w:t>
            </w:r>
            <w:r w:rsidR="00F6094C">
              <w:t xml:space="preserve">Section </w:t>
            </w:r>
            <w:r w:rsidR="00766DD4">
              <w:t xml:space="preserve">6.5 and 6.8 to ask for help if I am unsure about any aspect of my work and effectively engage in supervision on my practice to improve my knowledge. </w:t>
            </w:r>
            <w:r w:rsidR="00AF247D">
              <w:t>I will consider for mentoring and shadowing opportunities to gather observe different approaches when conducting an assessment</w:t>
            </w:r>
            <w:r w:rsidR="00F6094C">
              <w:t xml:space="preserve"> </w:t>
            </w:r>
            <w:r w:rsidR="00AF247D">
              <w:t>and following this up with how the assessment is documented</w:t>
            </w:r>
            <w:r w:rsidR="00F6094C">
              <w:t xml:space="preserve"> </w:t>
            </w:r>
          </w:p>
          <w:p w14:paraId="3D7828A5" w14:textId="08E710AA" w:rsidR="00021198" w:rsidRDefault="00021198" w:rsidP="00DF2A2E">
            <w:pPr>
              <w:jc w:val="both"/>
            </w:pPr>
          </w:p>
          <w:p w14:paraId="5E6E2336" w14:textId="77777777" w:rsidR="00021198" w:rsidRDefault="00021198" w:rsidP="00DF2A2E">
            <w:pPr>
              <w:jc w:val="both"/>
            </w:pPr>
          </w:p>
          <w:p w14:paraId="2ED07CD6" w14:textId="77777777" w:rsidR="00021198" w:rsidRDefault="00021198" w:rsidP="00DF2A2E">
            <w:pPr>
              <w:jc w:val="both"/>
            </w:pPr>
            <w:r>
              <w:t xml:space="preserve">Now what? </w:t>
            </w:r>
          </w:p>
          <w:p w14:paraId="3BC48957" w14:textId="2489D093" w:rsidR="0021352B" w:rsidRDefault="00021198" w:rsidP="00DF2A2E">
            <w:pPr>
              <w:jc w:val="both"/>
            </w:pPr>
            <w:r>
              <w:t xml:space="preserve">Over the next </w:t>
            </w:r>
            <w:r w:rsidR="008A69AE">
              <w:t xml:space="preserve">12 months, I want to be able to further develop my analytical skills within </w:t>
            </w:r>
            <w:r w:rsidR="00024413">
              <w:t xml:space="preserve">more complex </w:t>
            </w:r>
            <w:r w:rsidR="00AF247D">
              <w:t>care and support plans, s</w:t>
            </w:r>
            <w:r w:rsidR="00024413">
              <w:t xml:space="preserve">afeguarding </w:t>
            </w:r>
            <w:r w:rsidR="00AF247D">
              <w:t xml:space="preserve">enquiries </w:t>
            </w:r>
            <w:r w:rsidR="00024413">
              <w:t xml:space="preserve">and capacity assessments, particularly where there is conflicting information from family </w:t>
            </w:r>
            <w:r w:rsidR="00A245CC">
              <w:t>members, professionals and service providers.</w:t>
            </w:r>
            <w:r w:rsidR="00AF247D">
              <w:t xml:space="preserve"> This includes how other professionals manage conflict and how this is documented clearly throughout working collaboratively with adults with care and support needs. </w:t>
            </w:r>
          </w:p>
          <w:p w14:paraId="63509CAC" w14:textId="77777777" w:rsidR="004F0E93" w:rsidRDefault="004F0E93" w:rsidP="002D6B34">
            <w:pPr>
              <w:jc w:val="both"/>
            </w:pPr>
          </w:p>
          <w:p w14:paraId="3D3C32BB" w14:textId="72E9CF8B" w:rsidR="00A245CC" w:rsidRDefault="007D70BD" w:rsidP="002D6B34">
            <w:pPr>
              <w:jc w:val="both"/>
            </w:pPr>
            <w:r>
              <w:t>What?</w:t>
            </w:r>
          </w:p>
          <w:p w14:paraId="1C8A17E0" w14:textId="163A9225" w:rsidR="007D70BD" w:rsidRDefault="007D70BD" w:rsidP="002D6B34">
            <w:pPr>
              <w:jc w:val="both"/>
            </w:pPr>
            <w:r>
              <w:t xml:space="preserve">Since starting my role, I have recognised that </w:t>
            </w:r>
            <w:r w:rsidR="001048BE">
              <w:t xml:space="preserve">effective partnership working is essential when working with adults with learning disabilities. </w:t>
            </w:r>
            <w:r w:rsidR="00890CC5">
              <w:t xml:space="preserve">I have identified through training and supervision that working collaboratively </w:t>
            </w:r>
            <w:r w:rsidR="0008024E">
              <w:t>individuals, their family and professionals that support them</w:t>
            </w:r>
            <w:r w:rsidR="00A8226D">
              <w:t xml:space="preserve"> while ensuring that their voice is being heard throughout the support that is being provided.</w:t>
            </w:r>
          </w:p>
          <w:p w14:paraId="4164D166" w14:textId="77777777" w:rsidR="007D70BD" w:rsidRDefault="007D70BD" w:rsidP="002D6B34">
            <w:pPr>
              <w:jc w:val="both"/>
            </w:pPr>
          </w:p>
          <w:p w14:paraId="577B2F44" w14:textId="5E84EA26" w:rsidR="007D70BD" w:rsidRDefault="007D70BD" w:rsidP="002D6B34">
            <w:pPr>
              <w:jc w:val="both"/>
            </w:pPr>
            <w:r>
              <w:t xml:space="preserve">So what? </w:t>
            </w:r>
          </w:p>
          <w:p w14:paraId="3888A050" w14:textId="0BAB4A0C" w:rsidR="00D92C59" w:rsidRDefault="00D92C59" w:rsidP="002D6B34">
            <w:pPr>
              <w:jc w:val="both"/>
            </w:pPr>
            <w:r>
              <w:t xml:space="preserve">I have </w:t>
            </w:r>
            <w:r w:rsidR="005F712F">
              <w:t>had previous experience of multi</w:t>
            </w:r>
            <w:r w:rsidR="00F6094C">
              <w:t xml:space="preserve">disciplinary </w:t>
            </w:r>
            <w:r w:rsidR="005F712F">
              <w:t xml:space="preserve">working with children, young people and their families. </w:t>
            </w:r>
            <w:r w:rsidR="00645BAA">
              <w:t xml:space="preserve">While my role changed into adult services, it was highlighted a key difference particularly </w:t>
            </w:r>
            <w:r w:rsidR="0014150B">
              <w:t>the involvement from health professionals who support adults with learning disabilities</w:t>
            </w:r>
            <w:r w:rsidR="00516729">
              <w:t>. Positive outcomes come from the collaborative working across agencies to achieve outcomes for individuals and their carers.</w:t>
            </w:r>
          </w:p>
          <w:p w14:paraId="219B8258" w14:textId="77777777" w:rsidR="007D70BD" w:rsidRDefault="007D70BD" w:rsidP="002D6B34">
            <w:pPr>
              <w:jc w:val="both"/>
            </w:pPr>
          </w:p>
          <w:p w14:paraId="7E49ED8D" w14:textId="713B6733" w:rsidR="007D70BD" w:rsidRDefault="007D70BD" w:rsidP="002D6B34">
            <w:pPr>
              <w:jc w:val="both"/>
            </w:pPr>
            <w:r>
              <w:t xml:space="preserve">Now what? </w:t>
            </w:r>
          </w:p>
          <w:p w14:paraId="43510B66" w14:textId="4F245134" w:rsidR="00C35FDC" w:rsidRDefault="006F43AC" w:rsidP="002D6B34">
            <w:pPr>
              <w:jc w:val="both"/>
            </w:pPr>
            <w:r>
              <w:t xml:space="preserve">Looking forward, I will continue to build my knowledge and confidence </w:t>
            </w:r>
            <w:r w:rsidR="007439D8">
              <w:t xml:space="preserve">in multidisciplinary working within adult services, particularly developing my understanding of the roles and responsibilities of </w:t>
            </w:r>
            <w:r w:rsidR="00726E0F">
              <w:t>health professionals with those who I work with</w:t>
            </w:r>
            <w:r w:rsidR="00F6094C">
              <w:t xml:space="preserve">. </w:t>
            </w:r>
            <w:r w:rsidR="00726E0F">
              <w:t xml:space="preserve">I will seek opportunities to participate in </w:t>
            </w:r>
            <w:r w:rsidR="00C35996">
              <w:t>joint assessments, attending multidisciplinary meeting</w:t>
            </w:r>
            <w:r w:rsidR="00A84BE7">
              <w:t xml:space="preserve">s. This will help me to develop a more holistic understanding </w:t>
            </w:r>
            <w:r w:rsidR="008807F6">
              <w:t>of adults’ needs and improve outcomes through effective collaborative working.</w:t>
            </w:r>
          </w:p>
          <w:p w14:paraId="07EBEC15" w14:textId="77777777" w:rsidR="00C35FDC" w:rsidRDefault="00C35FDC" w:rsidP="002D6B34">
            <w:pPr>
              <w:jc w:val="both"/>
            </w:pPr>
          </w:p>
          <w:p w14:paraId="066888DB" w14:textId="77777777" w:rsidR="00C35FDC" w:rsidRDefault="00C35FDC" w:rsidP="002D6B34">
            <w:pPr>
              <w:jc w:val="both"/>
            </w:pPr>
            <w:r>
              <w:t xml:space="preserve">What? </w:t>
            </w:r>
          </w:p>
          <w:p w14:paraId="69575DDC" w14:textId="3158EEBB" w:rsidR="00C35FDC" w:rsidRDefault="00613421" w:rsidP="002D6B34">
            <w:pPr>
              <w:jc w:val="both"/>
            </w:pPr>
            <w:r>
              <w:t xml:space="preserve">As my new role has started within the team, it has been identified that </w:t>
            </w:r>
            <w:r w:rsidR="003129DB">
              <w:t>applying professional judgement in complex situations was an area I require significant development</w:t>
            </w:r>
            <w:r w:rsidR="008931CD">
              <w:t xml:space="preserve">. I anticipated that there would be need to develop confidence in numerous areas </w:t>
            </w:r>
            <w:r w:rsidR="00BF6077">
              <w:t>such as</w:t>
            </w:r>
            <w:r w:rsidR="008931CD">
              <w:t xml:space="preserve"> balancing risk, autonomy, </w:t>
            </w:r>
            <w:r w:rsidR="0009347D">
              <w:t xml:space="preserve">capacity and safeguarding responsibilities. </w:t>
            </w:r>
          </w:p>
          <w:p w14:paraId="340B77C3" w14:textId="77777777" w:rsidR="0009347D" w:rsidRDefault="0009347D" w:rsidP="002D6B34">
            <w:pPr>
              <w:jc w:val="both"/>
            </w:pPr>
          </w:p>
          <w:p w14:paraId="7333BBA4" w14:textId="77777777" w:rsidR="00C35FDC" w:rsidRDefault="00C35FDC" w:rsidP="002D6B34">
            <w:pPr>
              <w:jc w:val="both"/>
            </w:pPr>
            <w:r>
              <w:t xml:space="preserve">So what? </w:t>
            </w:r>
          </w:p>
          <w:p w14:paraId="50FAF190" w14:textId="57016EBD" w:rsidR="0009347D" w:rsidRDefault="0009347D" w:rsidP="002D6B34">
            <w:pPr>
              <w:jc w:val="both"/>
            </w:pPr>
            <w:r>
              <w:t xml:space="preserve">To date, </w:t>
            </w:r>
            <w:r w:rsidR="00C25A59">
              <w:t xml:space="preserve">my experience has primarily been within children’s services. As a result, I recognise that I have limited experience and knowledge </w:t>
            </w:r>
            <w:r w:rsidR="00E47CA0">
              <w:t xml:space="preserve">of adult social care legislation, safeguarding processes, </w:t>
            </w:r>
            <w:r w:rsidR="00F86FB4">
              <w:t>M</w:t>
            </w:r>
            <w:r w:rsidR="00E47CA0">
              <w:t xml:space="preserve">ental </w:t>
            </w:r>
            <w:r w:rsidR="00F86FB4">
              <w:t>C</w:t>
            </w:r>
            <w:r w:rsidR="00E47CA0">
              <w:t xml:space="preserve">apacity Act 2005 and </w:t>
            </w:r>
            <w:r w:rsidR="00797CFE">
              <w:t xml:space="preserve">best interest decision making. Supporting adults with increasingly complex care and support needs. I understand that applying </w:t>
            </w:r>
            <w:r w:rsidR="003F0DF5">
              <w:t>professional judgement would require a different approach especially when balancing risk, autonomy, rights and safeguarding responsibilities. T</w:t>
            </w:r>
            <w:r w:rsidR="00406833">
              <w:t>o address my learning needs, I have planned to engage in relevant training, research and learning opportunities to develop my</w:t>
            </w:r>
            <w:r w:rsidR="00277D78">
              <w:t xml:space="preserve"> practice and knowledge. </w:t>
            </w:r>
          </w:p>
          <w:p w14:paraId="30D23822" w14:textId="77777777" w:rsidR="00C35FDC" w:rsidRDefault="00C35FDC" w:rsidP="002D6B34">
            <w:pPr>
              <w:jc w:val="both"/>
            </w:pPr>
          </w:p>
          <w:p w14:paraId="6EEE7D75" w14:textId="0F469F57" w:rsidR="006F43AC" w:rsidRDefault="00C35FDC" w:rsidP="002D6B34">
            <w:pPr>
              <w:jc w:val="both"/>
            </w:pPr>
            <w:r>
              <w:t xml:space="preserve">Now what? </w:t>
            </w:r>
            <w:r w:rsidR="008807F6">
              <w:t xml:space="preserve"> </w:t>
            </w:r>
          </w:p>
          <w:p w14:paraId="59DB0C33" w14:textId="41CD91A8" w:rsidR="00F96F35" w:rsidRDefault="0013697A" w:rsidP="002D6B34">
            <w:pPr>
              <w:jc w:val="both"/>
            </w:pPr>
            <w:r>
              <w:t xml:space="preserve">Over the next 12 months, I plan to develop my confidence and competence in applying professional judgement within </w:t>
            </w:r>
            <w:r w:rsidR="00E435B7">
              <w:t xml:space="preserve">adult services. I will be taking careful consideration into developing my understanding and knowledge around </w:t>
            </w:r>
            <w:r w:rsidR="00CC1828">
              <w:t xml:space="preserve">safeguarding, mental capacity, best interest decisions and risk management. </w:t>
            </w:r>
            <w:r w:rsidR="00C57CBF">
              <w:t xml:space="preserve">To achieve this, I plan on attending the relevant training and </w:t>
            </w:r>
            <w:r w:rsidR="00F86FB4">
              <w:t>using</w:t>
            </w:r>
            <w:r w:rsidR="00C57CBF">
              <w:t xml:space="preserve"> supervision</w:t>
            </w:r>
            <w:r w:rsidR="003A3991">
              <w:t xml:space="preserve"> to reflect on complex situations, seek guidance from experienced </w:t>
            </w:r>
            <w:r w:rsidR="00F86FB4">
              <w:t>colleagues</w:t>
            </w:r>
            <w:r w:rsidR="003A3991">
              <w:t xml:space="preserve"> within my team</w:t>
            </w:r>
            <w:r w:rsidR="00430BBB">
              <w:t xml:space="preserve"> </w:t>
            </w:r>
            <w:r w:rsidR="00F86FB4">
              <w:t>to</w:t>
            </w:r>
            <w:r w:rsidR="00430BBB">
              <w:t xml:space="preserve"> critically evaluate my decision making. </w:t>
            </w:r>
          </w:p>
          <w:p w14:paraId="71AE2150" w14:textId="77777777" w:rsidR="00430BBB" w:rsidRDefault="00430BBB" w:rsidP="002D6B34">
            <w:pPr>
              <w:jc w:val="both"/>
            </w:pPr>
          </w:p>
          <w:p w14:paraId="1108DB23" w14:textId="7AA43169" w:rsidR="00865F6F" w:rsidRDefault="00865F6F" w:rsidP="002D6B34">
            <w:pPr>
              <w:jc w:val="both"/>
            </w:pPr>
            <w:r>
              <w:t xml:space="preserve">Through these learning opportunities, I </w:t>
            </w:r>
            <w:r w:rsidR="00F86FB4">
              <w:t>hope</w:t>
            </w:r>
            <w:r>
              <w:t xml:space="preserve"> to develop the skills, knowledge and confidence required to apply professional judgement </w:t>
            </w:r>
            <w:r w:rsidR="00440125">
              <w:t xml:space="preserve">effectively in increasingly complex situations and deliver positive outcomes for the individuals and families that I support. </w:t>
            </w:r>
          </w:p>
          <w:p w14:paraId="18FCF762" w14:textId="77777777" w:rsidR="00440125" w:rsidRDefault="00440125" w:rsidP="002D6B34">
            <w:pPr>
              <w:jc w:val="both"/>
            </w:pPr>
          </w:p>
          <w:p w14:paraId="2DEA3FBC" w14:textId="5EA90B4F" w:rsidR="00440125" w:rsidRPr="00440125" w:rsidRDefault="00440125" w:rsidP="002D6B34">
            <w:pPr>
              <w:jc w:val="both"/>
              <w:rPr>
                <w:b/>
                <w:bCs/>
              </w:rPr>
            </w:pPr>
            <w:r w:rsidRPr="00440125">
              <w:rPr>
                <w:b/>
                <w:bCs/>
              </w:rPr>
              <w:t>712 WORDS</w:t>
            </w:r>
          </w:p>
          <w:p w14:paraId="269756AA" w14:textId="77777777" w:rsidR="004F0E93" w:rsidRDefault="004F0E93" w:rsidP="002D6B34">
            <w:pPr>
              <w:jc w:val="both"/>
            </w:pPr>
          </w:p>
          <w:p w14:paraId="16E48BFB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  <w:r w:rsidRPr="00F15354">
              <w:rPr>
                <w:i/>
                <w:iCs/>
              </w:rPr>
              <w:t>750 words (+/-</w:t>
            </w:r>
            <w:r w:rsidRPr="006179BB">
              <w:rPr>
                <w:i/>
                <w:iCs/>
              </w:rPr>
              <w:t xml:space="preserve"> 10%:  include your actual word count at the end of each section).</w:t>
            </w:r>
          </w:p>
          <w:p w14:paraId="58DAD5F4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5E4ECD34" w14:textId="77777777" w:rsidR="004F0E93" w:rsidRDefault="004F0E93" w:rsidP="002D6B34">
            <w:pPr>
              <w:jc w:val="both"/>
              <w:rPr>
                <w:highlight w:val="yellow"/>
              </w:rPr>
            </w:pPr>
          </w:p>
          <w:p w14:paraId="10231C62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2E04A2EF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02EB81AC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1FDA449B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1386ACBB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309D31D0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198CD507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4AD52690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6E3544EA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7E3E67F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</w:tc>
      </w:tr>
    </w:tbl>
    <w:p w14:paraId="5EBD4E32" w14:textId="123A22BE" w:rsidR="004F0E93" w:rsidRDefault="004F0E93" w:rsidP="004F0E9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Task 1 </w:t>
      </w:r>
    </w:p>
    <w:p w14:paraId="5B537D22" w14:textId="02F029C1" w:rsidR="00F14D32" w:rsidRPr="00EE5BC3" w:rsidRDefault="00F14D32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Part b </w:t>
      </w:r>
    </w:p>
    <w:p w14:paraId="1F6DC0E3" w14:textId="77777777" w:rsidR="004F0E93" w:rsidRPr="00706BB5" w:rsidRDefault="004F0E93" w:rsidP="004F0E93">
      <w:pPr>
        <w:jc w:val="center"/>
        <w:rPr>
          <w:b/>
          <w:bCs/>
          <w:sz w:val="28"/>
          <w:szCs w:val="28"/>
        </w:rPr>
      </w:pPr>
      <w:r w:rsidRPr="00F15354">
        <w:rPr>
          <w:b/>
          <w:bCs/>
          <w:sz w:val="28"/>
          <w:szCs w:val="28"/>
        </w:rPr>
        <w:t xml:space="preserve">Developmental Review </w:t>
      </w:r>
    </w:p>
    <w:p w14:paraId="508D8D72" w14:textId="77777777" w:rsidR="004F0E93" w:rsidRDefault="004F0E93" w:rsidP="004F0E93">
      <w:pPr>
        <w:rPr>
          <w:b/>
        </w:rPr>
      </w:pPr>
    </w:p>
    <w:p w14:paraId="6178251B" w14:textId="77777777" w:rsidR="004F0E93" w:rsidRDefault="004F0E93" w:rsidP="004F0E93">
      <w:pPr>
        <w:rPr>
          <w:b/>
        </w:rPr>
      </w:pPr>
      <w:r w:rsidRPr="00EE5BC3">
        <w:rPr>
          <w:b/>
        </w:rPr>
        <w:t>Guidance:</w:t>
      </w:r>
    </w:p>
    <w:p w14:paraId="59345CB7" w14:textId="02F6EDAD" w:rsidR="004F0E93" w:rsidRPr="002D6B34" w:rsidRDefault="004F0E93" w:rsidP="004F0E93">
      <w:pPr>
        <w:rPr>
          <w:bCs/>
        </w:rPr>
      </w:pPr>
      <w:r w:rsidRPr="002D6B34">
        <w:rPr>
          <w:bCs/>
        </w:rPr>
        <w:t xml:space="preserve">Task 1 </w:t>
      </w:r>
      <w:r w:rsidR="00F14D32">
        <w:rPr>
          <w:bCs/>
        </w:rPr>
        <w:t xml:space="preserve">part b </w:t>
      </w:r>
      <w:r w:rsidRPr="002D6B34">
        <w:rPr>
          <w:bCs/>
        </w:rPr>
        <w:t xml:space="preserve">is a </w:t>
      </w:r>
      <w:r w:rsidR="00CB2131">
        <w:rPr>
          <w:bCs/>
        </w:rPr>
        <w:t>2-part</w:t>
      </w:r>
      <w:r w:rsidR="00B930D3">
        <w:rPr>
          <w:bCs/>
        </w:rPr>
        <w:t xml:space="preserve"> question and a </w:t>
      </w:r>
      <w:r w:rsidRPr="002D6B34">
        <w:rPr>
          <w:bCs/>
        </w:rPr>
        <w:t xml:space="preserve">continuation of task I </w:t>
      </w:r>
      <w:r w:rsidR="00F14D32">
        <w:rPr>
          <w:bCs/>
        </w:rPr>
        <w:t xml:space="preserve">part a </w:t>
      </w:r>
      <w:r w:rsidRPr="002D6B34">
        <w:rPr>
          <w:bCs/>
        </w:rPr>
        <w:t xml:space="preserve">and you </w:t>
      </w:r>
      <w:r w:rsidRPr="00C0499C">
        <w:rPr>
          <w:b/>
        </w:rPr>
        <w:t xml:space="preserve">must </w:t>
      </w:r>
      <w:r w:rsidRPr="00DE2D91">
        <w:rPr>
          <w:bCs/>
        </w:rPr>
        <w:t>refer</w:t>
      </w:r>
      <w:r w:rsidRPr="002D6B34">
        <w:rPr>
          <w:bCs/>
        </w:rPr>
        <w:t xml:space="preserve"> to a reflective model</w:t>
      </w:r>
      <w:r>
        <w:rPr>
          <w:bCs/>
        </w:rPr>
        <w:t xml:space="preserve"> </w:t>
      </w:r>
      <w:r w:rsidR="009F21E6">
        <w:rPr>
          <w:bCs/>
        </w:rPr>
        <w:t xml:space="preserve">in </w:t>
      </w:r>
      <w:r w:rsidR="00F14D32">
        <w:rPr>
          <w:bCs/>
        </w:rPr>
        <w:t>this task.</w:t>
      </w:r>
    </w:p>
    <w:p w14:paraId="48D5C580" w14:textId="3AD333B3" w:rsidR="004F0E93" w:rsidRDefault="004F0E93" w:rsidP="004F0E93">
      <w:pPr>
        <w:rPr>
          <w:i/>
          <w:iCs/>
        </w:rPr>
      </w:pPr>
      <w:r>
        <w:rPr>
          <w:i/>
          <w:iCs/>
        </w:rPr>
        <w:t xml:space="preserve">Please ensure </w:t>
      </w:r>
      <w:r w:rsidRPr="00A5656A">
        <w:rPr>
          <w:i/>
          <w:iCs/>
        </w:rPr>
        <w:t>that you me</w:t>
      </w:r>
      <w:r>
        <w:rPr>
          <w:i/>
          <w:iCs/>
        </w:rPr>
        <w:t>e</w:t>
      </w:r>
      <w:r w:rsidRPr="00A5656A">
        <w:rPr>
          <w:i/>
          <w:iCs/>
        </w:rPr>
        <w:t>t the require</w:t>
      </w:r>
      <w:r>
        <w:rPr>
          <w:i/>
          <w:iCs/>
        </w:rPr>
        <w:t>d</w:t>
      </w:r>
      <w:r w:rsidRPr="00A5656A">
        <w:rPr>
          <w:i/>
          <w:iCs/>
        </w:rPr>
        <w:t xml:space="preserve"> learning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</w:t>
      </w:r>
      <w:r>
        <w:rPr>
          <w:i/>
          <w:iCs/>
        </w:rPr>
        <w:t xml:space="preserve"> and that you answer both parts of the question</w:t>
      </w:r>
      <w:r w:rsidR="009F21E6">
        <w:rPr>
          <w:i/>
          <w:iCs/>
        </w:rPr>
        <w:t>.</w:t>
      </w:r>
    </w:p>
    <w:p w14:paraId="0229BFCA" w14:textId="77777777" w:rsidR="00C0499C" w:rsidRDefault="00C0499C" w:rsidP="00F14D32">
      <w:pPr>
        <w:jc w:val="both"/>
        <w:rPr>
          <w:i/>
          <w:iCs/>
        </w:rPr>
      </w:pPr>
    </w:p>
    <w:p w14:paraId="38ECDAB9" w14:textId="7C0DA505" w:rsidR="00F14D32" w:rsidRPr="00706BB5" w:rsidRDefault="00F14D32" w:rsidP="00F14D32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>
        <w:rPr>
          <w:i/>
          <w:iCs/>
        </w:rPr>
        <w:t xml:space="preserve">all </w:t>
      </w:r>
      <w:r w:rsidRPr="00C0499C">
        <w:rPr>
          <w:i/>
          <w:iCs/>
        </w:rPr>
        <w:t>element</w:t>
      </w:r>
      <w:r w:rsidR="00C0499C">
        <w:rPr>
          <w:i/>
          <w:iCs/>
        </w:rPr>
        <w:t>s</w:t>
      </w:r>
      <w:r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4C06A45A" w14:textId="77777777" w:rsidR="004F0E93" w:rsidRPr="008B28E7" w:rsidRDefault="004F0E93" w:rsidP="004F0E93">
      <w:pPr>
        <w:jc w:val="both"/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F0E93" w:rsidRPr="008B28E7" w14:paraId="1FA8345F" w14:textId="77777777" w:rsidTr="00B930D3">
        <w:trPr>
          <w:trHeight w:val="2880"/>
        </w:trPr>
        <w:tc>
          <w:tcPr>
            <w:tcW w:w="10188" w:type="dxa"/>
          </w:tcPr>
          <w:p w14:paraId="2D75181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t>Question</w:t>
            </w:r>
          </w:p>
          <w:p w14:paraId="0394349A" w14:textId="27EF96B3" w:rsidR="00DC3220" w:rsidRDefault="004F0E93" w:rsidP="002D6B34">
            <w:pPr>
              <w:jc w:val="both"/>
            </w:pPr>
            <w:r w:rsidRPr="005E17F1">
              <w:t>Us</w:t>
            </w:r>
            <w:r>
              <w:t>e</w:t>
            </w:r>
            <w:r w:rsidRPr="005E17F1">
              <w:t xml:space="preserve"> a reflective model </w:t>
            </w:r>
            <w:r>
              <w:t>to critically r</w:t>
            </w:r>
            <w:r w:rsidRPr="008B28E7">
              <w:t>eflect on</w:t>
            </w:r>
            <w:r>
              <w:t xml:space="preserve"> the learning needs you identified in task 1 </w:t>
            </w:r>
            <w:r w:rsidR="00CB2131">
              <w:t xml:space="preserve">part a </w:t>
            </w:r>
            <w:r w:rsidR="009F21E6">
              <w:t>under</w:t>
            </w:r>
            <w:r>
              <w:t xml:space="preserve"> each of the 3 </w:t>
            </w:r>
            <w:r w:rsidR="009F21E6">
              <w:t xml:space="preserve">SCW </w:t>
            </w:r>
            <w:r>
              <w:t xml:space="preserve">learning outcomes. </w:t>
            </w:r>
          </w:p>
          <w:p w14:paraId="538FFB1C" w14:textId="53732661" w:rsidR="004F0E93" w:rsidRDefault="004F0E93" w:rsidP="002D6B34">
            <w:pPr>
              <w:jc w:val="both"/>
            </w:pPr>
            <w:r>
              <w:t>This must include</w:t>
            </w:r>
            <w:r w:rsidRPr="008B28E7">
              <w:t xml:space="preserve"> reference to training, learning, </w:t>
            </w:r>
            <w:r>
              <w:t>research</w:t>
            </w:r>
            <w:r w:rsidRPr="008B28E7">
              <w:t xml:space="preserve"> </w:t>
            </w:r>
            <w:r>
              <w:t xml:space="preserve">and </w:t>
            </w:r>
            <w:r w:rsidRPr="008B28E7">
              <w:t>supervision</w:t>
            </w:r>
            <w:r>
              <w:t xml:space="preserve"> and reflection with your mentor/supervisor/line manager on the extent to which your learning outcomes has been achieved. </w:t>
            </w:r>
          </w:p>
          <w:p w14:paraId="55A1401B" w14:textId="688E7B21" w:rsidR="004F0E93" w:rsidRDefault="004F0E93" w:rsidP="002D6B34">
            <w:pPr>
              <w:jc w:val="both"/>
            </w:pPr>
            <w:r>
              <w:t>Identify your learning needs to support your development in the transition to becoming an experienced practitioner in your future career following the completion of this programme.</w:t>
            </w:r>
            <w:r w:rsidRPr="008B28E7">
              <w:t xml:space="preserve"> </w:t>
            </w:r>
          </w:p>
          <w:p w14:paraId="26252AF8" w14:textId="77777777" w:rsidR="004F0E93" w:rsidRDefault="004F0E93" w:rsidP="002D6B34">
            <w:pPr>
              <w:jc w:val="both"/>
            </w:pPr>
          </w:p>
          <w:p w14:paraId="7AEE39CB" w14:textId="1CDADF9C" w:rsidR="004F0E93" w:rsidRDefault="004F0E93" w:rsidP="002D6B34">
            <w:pPr>
              <w:jc w:val="both"/>
            </w:pPr>
            <w:r w:rsidRPr="00C0499C">
              <w:t>650 words</w:t>
            </w:r>
            <w:r>
              <w:t xml:space="preserve"> </w:t>
            </w:r>
            <w:r w:rsidR="00C0499C" w:rsidRPr="00C0499C">
              <w:t>(+/- 10%: include your actual word count at the end of each section).</w:t>
            </w:r>
          </w:p>
          <w:p w14:paraId="569BA4FB" w14:textId="77777777" w:rsidR="007F7CB1" w:rsidRDefault="007F7CB1" w:rsidP="002D6B34">
            <w:pPr>
              <w:jc w:val="both"/>
            </w:pPr>
          </w:p>
          <w:p w14:paraId="1EA04F63" w14:textId="1C2D37DD" w:rsidR="00E86310" w:rsidRDefault="00E86310" w:rsidP="002D6B34">
            <w:pPr>
              <w:jc w:val="both"/>
            </w:pPr>
            <w:r>
              <w:t>I will be using the Gibbs ERA model</w:t>
            </w:r>
            <w:r w:rsidR="00766DD4">
              <w:t xml:space="preserve"> (</w:t>
            </w:r>
            <w:r w:rsidR="00FD77C8">
              <w:t>Gibbs, 1988</w:t>
            </w:r>
            <w:r w:rsidR="00766DD4">
              <w:t>)</w:t>
            </w:r>
            <w:r>
              <w:t xml:space="preserve"> to critically reflect on the learning needs that I identified at the beginning of the programme</w:t>
            </w:r>
            <w:r w:rsidR="00766DD4">
              <w:t xml:space="preserve"> and identify where I am now and how I can continue to develop my practice and knowledge as a social worker. </w:t>
            </w:r>
          </w:p>
          <w:p w14:paraId="0EC7EFCC" w14:textId="3360C463" w:rsidR="00E86310" w:rsidRPr="00E86310" w:rsidRDefault="00E86310" w:rsidP="002D6B34">
            <w:pPr>
              <w:jc w:val="both"/>
              <w:rPr>
                <w:b/>
                <w:bCs/>
              </w:rPr>
            </w:pPr>
          </w:p>
          <w:p w14:paraId="09F4DDFF" w14:textId="4E701DA8" w:rsidR="00E86310" w:rsidRDefault="00FD77C8" w:rsidP="002D6B34">
            <w:pPr>
              <w:jc w:val="both"/>
            </w:pPr>
            <w:r>
              <w:t>A</w:t>
            </w:r>
            <w:r w:rsidR="001904AB">
              <w:t>t the beginning of the programme</w:t>
            </w:r>
            <w:r w:rsidR="00766DD4">
              <w:t>,</w:t>
            </w:r>
            <w:r>
              <w:t xml:space="preserve"> </w:t>
            </w:r>
            <w:r w:rsidR="001904AB">
              <w:t xml:space="preserve">I identified that I had a limited experience in </w:t>
            </w:r>
            <w:r>
              <w:t xml:space="preserve">applying analysis </w:t>
            </w:r>
            <w:r w:rsidR="001B66C8">
              <w:t xml:space="preserve">while </w:t>
            </w:r>
            <w:r w:rsidR="001904AB">
              <w:t xml:space="preserve">completing complex care and support plans, mental capacity assessments and best interest decisions. I have since had experience in these areas of practice. I have undertaken complex safeguarding enquiries, worked collaboratively with adults and their carers regarding the outcomes and interventions that they have </w:t>
            </w:r>
            <w:r w:rsidR="00A72640">
              <w:t>needed</w:t>
            </w:r>
            <w:r w:rsidR="001904AB">
              <w:t xml:space="preserve"> to meet their goals. </w:t>
            </w:r>
            <w:r w:rsidR="00E86310">
              <w:t xml:space="preserve"> </w:t>
            </w:r>
            <w:r w:rsidR="001904AB">
              <w:t xml:space="preserve">There were times when </w:t>
            </w:r>
            <w:r w:rsidR="00073324">
              <w:t>I have been uncertain about which course of action or approach that I should take when I have been assessing a person’s care and support needs. I have brought these cases to supervision and I have taken part in peer support groups within my team to unpick and to share ideas on how to best support people and the support networks around them.</w:t>
            </w:r>
            <w:r w:rsidR="00026D3F">
              <w:t xml:space="preserve"> </w:t>
            </w:r>
          </w:p>
          <w:p w14:paraId="2AC67DCD" w14:textId="77777777" w:rsidR="001B66C8" w:rsidRDefault="001B66C8" w:rsidP="002D6B34">
            <w:pPr>
              <w:jc w:val="both"/>
            </w:pPr>
          </w:p>
          <w:p w14:paraId="536724CF" w14:textId="11BE26E9" w:rsidR="001B66C8" w:rsidRDefault="001B66C8" w:rsidP="002D6B34">
            <w:pPr>
              <w:jc w:val="both"/>
            </w:pPr>
            <w:r>
              <w:t xml:space="preserve">Another learning outcome that I identified was collaborative working </w:t>
            </w:r>
            <w:r w:rsidR="00D13D86">
              <w:t xml:space="preserve">was an </w:t>
            </w:r>
            <w:r>
              <w:t xml:space="preserve">area of development. I have worked with adults with care and support needs, carer, advocates and other professionals. I have contributed to </w:t>
            </w:r>
            <w:r w:rsidR="007B3435">
              <w:t>multidisciplinary</w:t>
            </w:r>
            <w:r w:rsidR="00A72640">
              <w:t xml:space="preserve"> team (MDT)</w:t>
            </w:r>
            <w:r w:rsidR="007B3435">
              <w:t xml:space="preserve"> discussions regarding outcomes and interventions. This includes participating in peer support groups with my team which has made me consider different approaches and ways of working. </w:t>
            </w:r>
            <w:r w:rsidR="00C341FC">
              <w:t xml:space="preserve">I have experienced conflict within an MDT discussion where balancing rights and safety were the central focus of the outcomes for the person involved. Working collaboratively </w:t>
            </w:r>
            <w:r w:rsidR="001701E4">
              <w:t xml:space="preserve">as professionals, I was able to support the person to reach their outcomes based on the proportionate options </w:t>
            </w:r>
            <w:r w:rsidR="0096269E">
              <w:t xml:space="preserve">that were available at the time. </w:t>
            </w:r>
          </w:p>
          <w:p w14:paraId="40D25757" w14:textId="77777777" w:rsidR="007B3435" w:rsidRDefault="007B3435" w:rsidP="002D6B34">
            <w:pPr>
              <w:jc w:val="both"/>
            </w:pPr>
          </w:p>
          <w:p w14:paraId="5178633D" w14:textId="14A3F861" w:rsidR="001B66C8" w:rsidRDefault="001B66C8" w:rsidP="002D6B34">
            <w:pPr>
              <w:jc w:val="both"/>
            </w:pPr>
            <w:r>
              <w:t>While reflecting o</w:t>
            </w:r>
            <w:r w:rsidR="007B3435">
              <w:t>n my experience</w:t>
            </w:r>
            <w:r>
              <w:t xml:space="preserve">, I recognise that I have become more confident in analysing information </w:t>
            </w:r>
            <w:r w:rsidR="007B3435">
              <w:t>and contributing my professional recommendation while ensuring peoples wishes and outcomes are always at the centre. I have been able to respectfully challenge the views of others. I will continue to use feedback and working as an MDT to strengthen my confidence and managing the differing perspectives as this is an area that remains an area for development.</w:t>
            </w:r>
            <w:r>
              <w:t xml:space="preserve"> </w:t>
            </w:r>
            <w:r w:rsidR="00D13D86">
              <w:t xml:space="preserve">My understanding is supported </w:t>
            </w:r>
            <w:r w:rsidR="00484773">
              <w:t xml:space="preserve">by the importance of working respectfully with others and maintaining professional responsibility (Social Care Wales, 2026). </w:t>
            </w:r>
          </w:p>
          <w:p w14:paraId="06579478" w14:textId="7F2BF272" w:rsidR="00073324" w:rsidRDefault="00073324" w:rsidP="002D6B34">
            <w:pPr>
              <w:jc w:val="both"/>
            </w:pPr>
          </w:p>
          <w:p w14:paraId="206D0401" w14:textId="4B1E1028" w:rsidR="00766DD4" w:rsidRPr="00A72640" w:rsidRDefault="007B3435" w:rsidP="002D6B34">
            <w:pPr>
              <w:jc w:val="both"/>
            </w:pPr>
            <w:r w:rsidRPr="00A72640">
              <w:t xml:space="preserve">Professional judgement was also identified as a learning outcome which I have since gained experience of complex safeguarding enquiries, mental capacity assessments and best interest decisions where there have been competing risks, views and </w:t>
            </w:r>
            <w:r w:rsidR="00D13D86" w:rsidRPr="00A72640">
              <w:t xml:space="preserve">interventions. When I have been uncertain, I have gained guidance through speaking with experienced colleagues and unpacking this in supervision to consider my professional judgement. </w:t>
            </w:r>
            <w:r w:rsidR="00AC19F5">
              <w:t xml:space="preserve">I ave since completed professional curiosity </w:t>
            </w:r>
            <w:r w:rsidR="006B28DE">
              <w:t xml:space="preserve">training and collaborative communication training since setting my learning objectives, this has helped </w:t>
            </w:r>
            <w:r w:rsidR="009413D5">
              <w:t xml:space="preserve">me to navigate difficult conversations and to build on the strengths of </w:t>
            </w:r>
            <w:r w:rsidR="00AF4CE5">
              <w:t xml:space="preserve">adults and families that I have worked with over the last 12 months. I feel like that having learnt different approaches to conversations to get the most out of </w:t>
            </w:r>
            <w:r w:rsidR="001F275C">
              <w:t xml:space="preserve">interactions with people who require services, benefits not only my practice but the experience they have will accessing services as they have the voice, choice and control </w:t>
            </w:r>
            <w:r w:rsidR="00C22FB7">
              <w:t>to decide their outcomes.</w:t>
            </w:r>
          </w:p>
          <w:p w14:paraId="0187005A" w14:textId="77777777" w:rsidR="00D13D86" w:rsidRPr="00A72640" w:rsidRDefault="00D13D86" w:rsidP="002D6B34">
            <w:pPr>
              <w:jc w:val="both"/>
            </w:pPr>
          </w:p>
          <w:p w14:paraId="32576BF1" w14:textId="6FCB90F8" w:rsidR="00D13D86" w:rsidRDefault="00D13D86" w:rsidP="002D6B34">
            <w:pPr>
              <w:jc w:val="both"/>
            </w:pPr>
            <w:r w:rsidRPr="00A72640">
              <w:t>Developing my professional judgement is an ongoing process, however I do feel more confident in managing complexity. Supervision has been important to my practise to help me to under that seeking guidance is a part of accountable practice rather than a weakness. My ongoing learning needs are that I need to focus on increasing my confidence in making and justifying my professional decisions</w:t>
            </w:r>
            <w:r w:rsidR="00A72640" w:rsidRPr="00A72640">
              <w:t>.</w:t>
            </w:r>
          </w:p>
          <w:p w14:paraId="376DCFF6" w14:textId="77777777" w:rsidR="0096269E" w:rsidRDefault="0096269E" w:rsidP="002D6B34">
            <w:pPr>
              <w:jc w:val="both"/>
            </w:pPr>
          </w:p>
          <w:p w14:paraId="6292C4DE" w14:textId="4727C922" w:rsidR="0096269E" w:rsidRPr="00A72640" w:rsidRDefault="0096269E" w:rsidP="002D6B34">
            <w:pPr>
              <w:jc w:val="both"/>
            </w:pPr>
            <w:r>
              <w:t>600 words</w:t>
            </w:r>
          </w:p>
          <w:p w14:paraId="52CD0E3E" w14:textId="77777777" w:rsidR="004F0E93" w:rsidRPr="008B28E7" w:rsidRDefault="004F0E93" w:rsidP="002D6B34">
            <w:pPr>
              <w:jc w:val="both"/>
              <w:rPr>
                <w:i/>
              </w:rPr>
            </w:pPr>
          </w:p>
        </w:tc>
      </w:tr>
      <w:tr w:rsidR="00B930D3" w:rsidRPr="008B28E7" w14:paraId="2C6F0F4C" w14:textId="77777777" w:rsidTr="00C0499C">
        <w:trPr>
          <w:trHeight w:val="3731"/>
        </w:trPr>
        <w:tc>
          <w:tcPr>
            <w:tcW w:w="10188" w:type="dxa"/>
          </w:tcPr>
          <w:p w14:paraId="460B4A6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t>Question</w:t>
            </w:r>
          </w:p>
          <w:p w14:paraId="7D332C90" w14:textId="0CAB3EFE" w:rsidR="00B930D3" w:rsidRDefault="00AB232D" w:rsidP="002D6B34">
            <w:pPr>
              <w:jc w:val="both"/>
              <w:rPr>
                <w:rStyle w:val="apple-converted-space"/>
                <w:rFonts w:cstheme="minorHAnsi"/>
                <w:color w:val="000000"/>
              </w:rPr>
            </w:pPr>
            <w:r>
              <w:rPr>
                <w:rFonts w:ascii="Helvetica" w:hAnsi="Helvetica"/>
                <w:color w:val="000000"/>
                <w:sz w:val="18"/>
                <w:szCs w:val="18"/>
              </w:rPr>
              <w:br/>
            </w:r>
            <w:r w:rsidRPr="007C6082">
              <w:rPr>
                <w:rFonts w:cstheme="minorHAnsi"/>
                <w:color w:val="000000"/>
              </w:rPr>
              <w:t>Reflect on feedback that you have received from individuals in need of care and support and/or their carers and explain how this information has helped shape your practice and future professional development.</w:t>
            </w:r>
            <w:r w:rsidRPr="007C6082">
              <w:rPr>
                <w:rStyle w:val="apple-converted-space"/>
                <w:rFonts w:cstheme="minorHAnsi"/>
                <w:color w:val="000000"/>
              </w:rPr>
              <w:t> </w:t>
            </w:r>
          </w:p>
          <w:p w14:paraId="16744D5C" w14:textId="77777777" w:rsidR="007F7CB1" w:rsidRDefault="007F7CB1" w:rsidP="002D6B34">
            <w:pPr>
              <w:jc w:val="both"/>
              <w:rPr>
                <w:rStyle w:val="apple-converted-space"/>
                <w:rFonts w:cstheme="minorHAnsi"/>
                <w:color w:val="000000"/>
              </w:rPr>
            </w:pPr>
          </w:p>
          <w:p w14:paraId="4F0D05A3" w14:textId="6FD07E49" w:rsidR="0096269E" w:rsidRDefault="005D2F40" w:rsidP="002D6B34">
            <w:pPr>
              <w:jc w:val="both"/>
              <w:rPr>
                <w:rStyle w:val="apple-converted-space"/>
                <w:rFonts w:cstheme="minorHAnsi"/>
                <w:color w:val="000000"/>
              </w:rPr>
            </w:pPr>
            <w:r>
              <w:rPr>
                <w:rStyle w:val="apple-converted-space"/>
                <w:rFonts w:cstheme="minorHAnsi"/>
                <w:color w:val="000000"/>
              </w:rPr>
              <w:t>I have received different types of feedback from individuals who are in need of care and support</w:t>
            </w:r>
            <w:r w:rsidR="00C51BB9">
              <w:rPr>
                <w:rStyle w:val="apple-converted-space"/>
                <w:rFonts w:cstheme="minorHAnsi"/>
                <w:color w:val="000000"/>
              </w:rPr>
              <w:t xml:space="preserve"> that I can work on to further develop my practice</w:t>
            </w:r>
            <w:r>
              <w:rPr>
                <w:rStyle w:val="apple-converted-space"/>
                <w:rFonts w:cstheme="minorHAnsi"/>
                <w:color w:val="000000"/>
              </w:rPr>
              <w:t xml:space="preserve">. At times, this can be that I have not been clear enough when explaining </w:t>
            </w:r>
            <w:r w:rsidR="00873380">
              <w:rPr>
                <w:rStyle w:val="apple-converted-space"/>
                <w:rFonts w:cstheme="minorHAnsi"/>
                <w:color w:val="000000"/>
              </w:rPr>
              <w:t xml:space="preserve">processes or information for services. </w:t>
            </w:r>
            <w:r w:rsidR="0086094B">
              <w:rPr>
                <w:rStyle w:val="apple-converted-space"/>
                <w:rFonts w:cstheme="minorHAnsi"/>
                <w:color w:val="000000"/>
              </w:rPr>
              <w:t>I have been asked to explain again</w:t>
            </w:r>
            <w:r w:rsidR="002B31CE">
              <w:rPr>
                <w:rStyle w:val="apple-converted-space"/>
                <w:rFonts w:cstheme="minorHAnsi"/>
                <w:color w:val="000000"/>
              </w:rPr>
              <w:t xml:space="preserve">, </w:t>
            </w:r>
            <w:r w:rsidR="00873380">
              <w:rPr>
                <w:rStyle w:val="apple-converted-space"/>
                <w:rFonts w:cstheme="minorHAnsi"/>
                <w:color w:val="000000"/>
              </w:rPr>
              <w:t xml:space="preserve">I </w:t>
            </w:r>
            <w:r w:rsidR="0007365F">
              <w:rPr>
                <w:rStyle w:val="apple-converted-space"/>
                <w:rFonts w:cstheme="minorHAnsi"/>
                <w:color w:val="000000"/>
              </w:rPr>
              <w:t>reflected on this feedback b</w:t>
            </w:r>
            <w:r w:rsidR="002B31CE">
              <w:rPr>
                <w:rStyle w:val="apple-converted-space"/>
                <w:rFonts w:cstheme="minorHAnsi"/>
                <w:color w:val="000000"/>
              </w:rPr>
              <w:t>y</w:t>
            </w:r>
            <w:r w:rsidR="0007365F">
              <w:rPr>
                <w:rStyle w:val="apple-converted-space"/>
                <w:rFonts w:cstheme="minorHAnsi"/>
                <w:color w:val="000000"/>
              </w:rPr>
              <w:t xml:space="preserve"> ensuring that when I am speaking with individuals and their support network that I am speaking in a clear and simplified manner with the aim </w:t>
            </w:r>
            <w:r w:rsidR="000F5BAE">
              <w:rPr>
                <w:rStyle w:val="apple-converted-space"/>
                <w:rFonts w:cstheme="minorHAnsi"/>
                <w:color w:val="000000"/>
              </w:rPr>
              <w:t xml:space="preserve">that individuals are able to </w:t>
            </w:r>
            <w:r w:rsidR="002B31CE">
              <w:rPr>
                <w:rStyle w:val="apple-converted-space"/>
                <w:rFonts w:cstheme="minorHAnsi"/>
                <w:color w:val="000000"/>
              </w:rPr>
              <w:t>i</w:t>
            </w:r>
            <w:r w:rsidR="00220E08">
              <w:rPr>
                <w:rStyle w:val="apple-converted-space"/>
                <w:rFonts w:cstheme="minorHAnsi"/>
                <w:color w:val="000000"/>
              </w:rPr>
              <w:t>dentify t</w:t>
            </w:r>
            <w:r w:rsidR="0086094B">
              <w:rPr>
                <w:rStyle w:val="apple-converted-space"/>
                <w:rFonts w:cstheme="minorHAnsi"/>
                <w:color w:val="000000"/>
              </w:rPr>
              <w:t>heir outcomes</w:t>
            </w:r>
            <w:r w:rsidR="00220E08">
              <w:rPr>
                <w:rStyle w:val="apple-converted-space"/>
                <w:rFonts w:cstheme="minorHAnsi"/>
                <w:color w:val="000000"/>
              </w:rPr>
              <w:t xml:space="preserve"> and make informed decisions</w:t>
            </w:r>
            <w:r w:rsidR="0086094B">
              <w:rPr>
                <w:rStyle w:val="apple-converted-space"/>
                <w:rFonts w:cstheme="minorHAnsi"/>
                <w:color w:val="000000"/>
              </w:rPr>
              <w:t>.</w:t>
            </w:r>
          </w:p>
          <w:p w14:paraId="541A7AC5" w14:textId="77777777" w:rsidR="00027BF3" w:rsidRDefault="00027BF3" w:rsidP="002D6B34">
            <w:pPr>
              <w:jc w:val="both"/>
              <w:rPr>
                <w:rStyle w:val="apple-converted-space"/>
                <w:rFonts w:cstheme="minorHAnsi"/>
                <w:color w:val="000000"/>
              </w:rPr>
            </w:pPr>
          </w:p>
          <w:p w14:paraId="5F7F288E" w14:textId="45C12962" w:rsidR="00027BF3" w:rsidRPr="007C6082" w:rsidRDefault="00027BF3" w:rsidP="002D6B34">
            <w:pPr>
              <w:jc w:val="both"/>
              <w:rPr>
                <w:rStyle w:val="apple-converted-space"/>
                <w:rFonts w:cstheme="minorHAnsi"/>
                <w:color w:val="000000"/>
              </w:rPr>
            </w:pPr>
            <w:r>
              <w:rPr>
                <w:rStyle w:val="apple-converted-space"/>
                <w:rFonts w:cstheme="minorHAnsi"/>
                <w:color w:val="000000"/>
              </w:rPr>
              <w:t>96 words.</w:t>
            </w:r>
          </w:p>
          <w:p w14:paraId="209C5F08" w14:textId="77777777" w:rsidR="007C6082" w:rsidRDefault="007C6082" w:rsidP="002D6B34">
            <w:pPr>
              <w:jc w:val="both"/>
            </w:pPr>
          </w:p>
          <w:p w14:paraId="13C12922" w14:textId="636BA47B" w:rsidR="00C0499C" w:rsidRPr="00C0499C" w:rsidRDefault="00B930D3" w:rsidP="00C0499C">
            <w:pPr>
              <w:jc w:val="both"/>
            </w:pPr>
            <w:r w:rsidRPr="00C0499C">
              <w:t>100 word</w:t>
            </w:r>
            <w:r w:rsidR="00C0499C" w:rsidRPr="00C0499C">
              <w:t>s</w:t>
            </w:r>
            <w:r w:rsidR="00C0499C" w:rsidRPr="00C0499C">
              <w:rPr>
                <w:i/>
              </w:rPr>
              <w:t xml:space="preserve"> (+/- 10%: include your actual word count at the end of each section).</w:t>
            </w:r>
          </w:p>
          <w:p w14:paraId="754756F1" w14:textId="7453BF6F" w:rsidR="00C0499C" w:rsidRPr="00C0499C" w:rsidRDefault="00C0499C" w:rsidP="002D6B34">
            <w:pPr>
              <w:jc w:val="both"/>
            </w:pPr>
          </w:p>
          <w:p w14:paraId="2C8B526C" w14:textId="77777777" w:rsidR="00C0499C" w:rsidRPr="00C0499C" w:rsidRDefault="00C0499C" w:rsidP="002D6B34">
            <w:pPr>
              <w:jc w:val="both"/>
              <w:rPr>
                <w:i/>
              </w:rPr>
            </w:pPr>
          </w:p>
          <w:p w14:paraId="0816FC92" w14:textId="2FD5C6D8" w:rsidR="00B930D3" w:rsidRPr="00C0499C" w:rsidRDefault="00B930D3" w:rsidP="002D6B34">
            <w:pPr>
              <w:jc w:val="both"/>
            </w:pPr>
            <w:r w:rsidRPr="00C0499C">
              <w:rPr>
                <w:i/>
              </w:rPr>
              <w:t>Total</w:t>
            </w:r>
            <w:r w:rsidR="00C0499C" w:rsidRPr="00C0499C">
              <w:rPr>
                <w:i/>
              </w:rPr>
              <w:t xml:space="preserve"> task 1 part b 750 words</w:t>
            </w:r>
            <w:r w:rsidRPr="00C0499C">
              <w:rPr>
                <w:i/>
              </w:rPr>
              <w:t xml:space="preserve"> (+/- 10%: include your actual word count at the end of each section).</w:t>
            </w:r>
          </w:p>
          <w:p w14:paraId="70BA0C19" w14:textId="77777777" w:rsidR="00B930D3" w:rsidRPr="005E17F1" w:rsidRDefault="00B930D3" w:rsidP="002D6B34">
            <w:pPr>
              <w:jc w:val="both"/>
            </w:pPr>
          </w:p>
        </w:tc>
      </w:tr>
    </w:tbl>
    <w:p w14:paraId="3E5F404D" w14:textId="77777777" w:rsidR="00000000" w:rsidRDefault="00000000"/>
    <w:sectPr w:rsidR="009C1C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6595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E93"/>
    <w:rsid w:val="00021198"/>
    <w:rsid w:val="00024413"/>
    <w:rsid w:val="00026D3F"/>
    <w:rsid w:val="00027BF3"/>
    <w:rsid w:val="00057024"/>
    <w:rsid w:val="00073324"/>
    <w:rsid w:val="0007365F"/>
    <w:rsid w:val="0008024E"/>
    <w:rsid w:val="0009347D"/>
    <w:rsid w:val="000A2AB5"/>
    <w:rsid w:val="000C7EF4"/>
    <w:rsid w:val="000F5BAE"/>
    <w:rsid w:val="000F75E1"/>
    <w:rsid w:val="001048BE"/>
    <w:rsid w:val="0013697A"/>
    <w:rsid w:val="0014150B"/>
    <w:rsid w:val="00145188"/>
    <w:rsid w:val="00153A49"/>
    <w:rsid w:val="001701E4"/>
    <w:rsid w:val="001904AB"/>
    <w:rsid w:val="001B1136"/>
    <w:rsid w:val="001B66C8"/>
    <w:rsid w:val="001C6961"/>
    <w:rsid w:val="001F275C"/>
    <w:rsid w:val="0021352B"/>
    <w:rsid w:val="0021387C"/>
    <w:rsid w:val="00217634"/>
    <w:rsid w:val="00220E08"/>
    <w:rsid w:val="00237B5B"/>
    <w:rsid w:val="00277D78"/>
    <w:rsid w:val="002B31CE"/>
    <w:rsid w:val="003126F5"/>
    <w:rsid w:val="003129DB"/>
    <w:rsid w:val="00355014"/>
    <w:rsid w:val="003A3991"/>
    <w:rsid w:val="003E2053"/>
    <w:rsid w:val="003F0DF5"/>
    <w:rsid w:val="00406833"/>
    <w:rsid w:val="00430BBB"/>
    <w:rsid w:val="00440125"/>
    <w:rsid w:val="00484773"/>
    <w:rsid w:val="004F0E93"/>
    <w:rsid w:val="00516729"/>
    <w:rsid w:val="005C7DA8"/>
    <w:rsid w:val="005D2F40"/>
    <w:rsid w:val="005F712F"/>
    <w:rsid w:val="00613421"/>
    <w:rsid w:val="00645BAA"/>
    <w:rsid w:val="00653641"/>
    <w:rsid w:val="0068688F"/>
    <w:rsid w:val="006B28DE"/>
    <w:rsid w:val="006D70A7"/>
    <w:rsid w:val="006F43AC"/>
    <w:rsid w:val="00726E0F"/>
    <w:rsid w:val="007439D8"/>
    <w:rsid w:val="00766DD4"/>
    <w:rsid w:val="0076746F"/>
    <w:rsid w:val="00792A11"/>
    <w:rsid w:val="00797CFE"/>
    <w:rsid w:val="007B3435"/>
    <w:rsid w:val="007C6082"/>
    <w:rsid w:val="007D70BD"/>
    <w:rsid w:val="007F346B"/>
    <w:rsid w:val="007F7CB1"/>
    <w:rsid w:val="0086094B"/>
    <w:rsid w:val="00865F6F"/>
    <w:rsid w:val="00873380"/>
    <w:rsid w:val="008807F6"/>
    <w:rsid w:val="00890CC5"/>
    <w:rsid w:val="008931CD"/>
    <w:rsid w:val="0089396F"/>
    <w:rsid w:val="008964D4"/>
    <w:rsid w:val="008A69AE"/>
    <w:rsid w:val="009010B0"/>
    <w:rsid w:val="009413D5"/>
    <w:rsid w:val="00943FDB"/>
    <w:rsid w:val="0096269E"/>
    <w:rsid w:val="0096758E"/>
    <w:rsid w:val="009706F3"/>
    <w:rsid w:val="009A4CCD"/>
    <w:rsid w:val="009F21E6"/>
    <w:rsid w:val="00A245CC"/>
    <w:rsid w:val="00A52118"/>
    <w:rsid w:val="00A72640"/>
    <w:rsid w:val="00A73D0B"/>
    <w:rsid w:val="00A8226D"/>
    <w:rsid w:val="00A84BE7"/>
    <w:rsid w:val="00AB232D"/>
    <w:rsid w:val="00AC19F5"/>
    <w:rsid w:val="00AF247D"/>
    <w:rsid w:val="00AF4B00"/>
    <w:rsid w:val="00AF4CE5"/>
    <w:rsid w:val="00B557EE"/>
    <w:rsid w:val="00B8038D"/>
    <w:rsid w:val="00B930D3"/>
    <w:rsid w:val="00BF6077"/>
    <w:rsid w:val="00C0499C"/>
    <w:rsid w:val="00C22FB7"/>
    <w:rsid w:val="00C243FA"/>
    <w:rsid w:val="00C25A59"/>
    <w:rsid w:val="00C32305"/>
    <w:rsid w:val="00C341FC"/>
    <w:rsid w:val="00C35996"/>
    <w:rsid w:val="00C35FDC"/>
    <w:rsid w:val="00C51BB9"/>
    <w:rsid w:val="00C57CBF"/>
    <w:rsid w:val="00C84641"/>
    <w:rsid w:val="00C86002"/>
    <w:rsid w:val="00CB2131"/>
    <w:rsid w:val="00CC1828"/>
    <w:rsid w:val="00D118CA"/>
    <w:rsid w:val="00D13D86"/>
    <w:rsid w:val="00D23CDA"/>
    <w:rsid w:val="00D27A91"/>
    <w:rsid w:val="00D92C59"/>
    <w:rsid w:val="00DB5AD0"/>
    <w:rsid w:val="00DC3220"/>
    <w:rsid w:val="00DF2A2E"/>
    <w:rsid w:val="00E435B7"/>
    <w:rsid w:val="00E47CA0"/>
    <w:rsid w:val="00E5092E"/>
    <w:rsid w:val="00E83938"/>
    <w:rsid w:val="00E86310"/>
    <w:rsid w:val="00EE6F4E"/>
    <w:rsid w:val="00F14D32"/>
    <w:rsid w:val="00F6094C"/>
    <w:rsid w:val="00F86FB4"/>
    <w:rsid w:val="00F96764"/>
    <w:rsid w:val="00F96F35"/>
    <w:rsid w:val="00FB55F2"/>
    <w:rsid w:val="00FD77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499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DefaultParagraphFont"/>
    <w:rsid w:val="00AB23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6</Pages>
  <Words>1953</Words>
  <Characters>11138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rhiannon nelson</cp:lastModifiedBy>
  <cp:revision>27</cp:revision>
  <cp:lastPrinted>2023-02-14T11:26:00Z</cp:lastPrinted>
  <dcterms:created xsi:type="dcterms:W3CDTF">2026-10-05T20:50:00Z</dcterms:created>
  <dcterms:modified xsi:type="dcterms:W3CDTF">2026-10-07T09:09:00Z</dcterms:modified>
</cp:coreProperties>
</file>