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698CFB" w14:textId="50A1D38F" w:rsidR="00CF6440" w:rsidRPr="009461D8" w:rsidRDefault="00CF6440" w:rsidP="009461D8">
      <w:pPr>
        <w:rPr>
          <w:rFonts w:ascii="Arial" w:hAnsi="Arial" w:cs="Arial"/>
          <w:sz w:val="36"/>
          <w:szCs w:val="36"/>
        </w:rPr>
      </w:pPr>
      <w:r w:rsidRPr="009461D8">
        <w:rPr>
          <w:rFonts w:ascii="Arial" w:hAnsi="Arial" w:cs="Arial"/>
          <w:sz w:val="36"/>
          <w:szCs w:val="36"/>
        </w:rPr>
        <w:t xml:space="preserve">ASSINMENT TITLE: Menu Engineering </w:t>
      </w:r>
      <w:r w:rsidR="009461D8">
        <w:rPr>
          <w:rFonts w:ascii="Arial" w:hAnsi="Arial" w:cs="Arial"/>
          <w:sz w:val="36"/>
          <w:szCs w:val="36"/>
        </w:rPr>
        <w:t xml:space="preserve">                </w:t>
      </w:r>
      <w:r w:rsidRPr="009461D8">
        <w:rPr>
          <w:rFonts w:ascii="Arial" w:hAnsi="Arial" w:cs="Arial"/>
          <w:sz w:val="36"/>
          <w:szCs w:val="36"/>
        </w:rPr>
        <w:t>Module: Food &amp; Beverage Operation</w:t>
      </w:r>
    </w:p>
    <w:p w14:paraId="794A995F" w14:textId="1B9A8448" w:rsidR="00CF6440" w:rsidRPr="009461D8" w:rsidRDefault="00CF6440" w:rsidP="00CF6440">
      <w:pPr>
        <w:rPr>
          <w:rFonts w:ascii="Arial" w:hAnsi="Arial" w:cs="Arial"/>
          <w:sz w:val="36"/>
          <w:szCs w:val="36"/>
        </w:rPr>
      </w:pPr>
      <w:r w:rsidRPr="009461D8">
        <w:rPr>
          <w:rFonts w:ascii="Arial" w:hAnsi="Arial" w:cs="Arial"/>
          <w:sz w:val="36"/>
          <w:szCs w:val="36"/>
        </w:rPr>
        <w:t>Module Code: BMIH 4002</w:t>
      </w:r>
    </w:p>
    <w:p w14:paraId="46639F97" w14:textId="70ADA134" w:rsidR="00CF6440" w:rsidRPr="009461D8" w:rsidRDefault="00CF6440" w:rsidP="00CF6440">
      <w:pPr>
        <w:rPr>
          <w:rFonts w:ascii="Arial" w:hAnsi="Arial" w:cs="Arial"/>
          <w:sz w:val="36"/>
          <w:szCs w:val="36"/>
        </w:rPr>
      </w:pPr>
      <w:r w:rsidRPr="009461D8">
        <w:rPr>
          <w:rFonts w:ascii="Arial" w:hAnsi="Arial" w:cs="Arial"/>
          <w:sz w:val="36"/>
          <w:szCs w:val="36"/>
        </w:rPr>
        <w:t>Lecture: Tristan Hawkins</w:t>
      </w:r>
    </w:p>
    <w:p w14:paraId="5F3328AA" w14:textId="03957642" w:rsidR="00CF6440" w:rsidRPr="009461D8" w:rsidRDefault="00CF6440" w:rsidP="00CF6440">
      <w:pPr>
        <w:rPr>
          <w:rFonts w:ascii="Arial" w:hAnsi="Arial" w:cs="Arial"/>
          <w:sz w:val="36"/>
          <w:szCs w:val="36"/>
        </w:rPr>
      </w:pPr>
      <w:r w:rsidRPr="009461D8">
        <w:rPr>
          <w:rFonts w:ascii="Arial" w:hAnsi="Arial" w:cs="Arial"/>
          <w:sz w:val="36"/>
          <w:szCs w:val="36"/>
        </w:rPr>
        <w:t>Student: Billy Kamanda</w:t>
      </w:r>
    </w:p>
    <w:p w14:paraId="62990715" w14:textId="47F4545C" w:rsidR="00CF6440" w:rsidRPr="009461D8" w:rsidRDefault="00CF6440" w:rsidP="00CF6440">
      <w:pPr>
        <w:rPr>
          <w:rFonts w:ascii="Arial" w:hAnsi="Arial" w:cs="Arial"/>
          <w:sz w:val="36"/>
          <w:szCs w:val="36"/>
        </w:rPr>
      </w:pPr>
      <w:r w:rsidRPr="009461D8">
        <w:rPr>
          <w:rFonts w:ascii="Arial" w:hAnsi="Arial" w:cs="Arial"/>
          <w:sz w:val="36"/>
          <w:szCs w:val="36"/>
        </w:rPr>
        <w:t>Student Id: 2008172</w:t>
      </w:r>
    </w:p>
    <w:p w14:paraId="445FF8EF" w14:textId="77777777" w:rsidR="00CF6440" w:rsidRPr="00CF6440" w:rsidRDefault="00CF6440" w:rsidP="00A4127C">
      <w:pPr>
        <w:jc w:val="center"/>
        <w:rPr>
          <w:rFonts w:ascii="Arial" w:hAnsi="Arial" w:cs="Arial"/>
        </w:rPr>
      </w:pPr>
    </w:p>
    <w:p w14:paraId="1151AF09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00C54D02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11F52F92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481246B9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4C4D4F03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575E55FB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24AA9B29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2500C429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1CC0AB98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65EFABAB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423F70FB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640A5D29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5A1077A3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2B55FD72" w14:textId="77777777" w:rsidR="00CF6440" w:rsidRDefault="00CF6440" w:rsidP="00A4127C">
      <w:pPr>
        <w:jc w:val="center"/>
        <w:rPr>
          <w:rFonts w:ascii="Algerian" w:hAnsi="Algerian"/>
          <w:b/>
          <w:bCs/>
          <w:color w:val="5B9BD5" w:themeColor="accent5"/>
          <w:sz w:val="48"/>
          <w:szCs w:val="48"/>
        </w:rPr>
      </w:pPr>
    </w:p>
    <w:p w14:paraId="5ABF3571" w14:textId="1CE8BEA1" w:rsidR="0031273F" w:rsidRPr="00330A8E" w:rsidRDefault="009F3DBB" w:rsidP="009461D8">
      <w:pPr>
        <w:rPr>
          <w:rFonts w:ascii="Algerian" w:hAnsi="Algerian"/>
          <w:b/>
          <w:bCs/>
          <w:color w:val="5B9BD5" w:themeColor="accent5"/>
          <w:sz w:val="48"/>
          <w:szCs w:val="48"/>
        </w:rPr>
      </w:pPr>
      <w:r>
        <w:rPr>
          <w:rFonts w:ascii="Algerian" w:hAnsi="Algerian"/>
          <w:b/>
          <w:bCs/>
          <w:noProof/>
          <w:color w:val="5B9BD5" w:themeColor="accent5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FB26008" wp14:editId="5E763CB2">
                <wp:simplePos x="0" y="0"/>
                <wp:positionH relativeFrom="column">
                  <wp:posOffset>4744528</wp:posOffset>
                </wp:positionH>
                <wp:positionV relativeFrom="paragraph">
                  <wp:posOffset>0</wp:posOffset>
                </wp:positionV>
                <wp:extent cx="914400" cy="672860"/>
                <wp:effectExtent l="0" t="0" r="19050" b="13335"/>
                <wp:wrapNone/>
                <wp:docPr id="5" name="Rectangle: Diagonal Corners Snipp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72860"/>
                        </a:xfrm>
                        <a:prstGeom prst="snip2DiagRect">
                          <a:avLst/>
                        </a:prstGeom>
                        <a:pattFill prst="horzBrick">
                          <a:fgClr>
                            <a:schemeClr val="accent1">
                              <a:lumMod val="20000"/>
                              <a:lumOff val="80000"/>
                            </a:schemeClr>
                          </a:fgClr>
                          <a:bgClr>
                            <a:schemeClr val="bg1"/>
                          </a:bgClr>
                        </a:patt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6B7845" w14:textId="058E0BFF" w:rsidR="009F3DBB" w:rsidRPr="00907756" w:rsidRDefault="00907756" w:rsidP="008414CE">
                            <w:pPr>
                              <w:shd w:val="clear" w:color="auto" w:fill="FBE4D5" w:themeFill="accent2" w:themeFillTint="33"/>
                              <w:jc w:val="center"/>
                              <w:rPr>
                                <w:rFonts w:ascii="Algerian" w:hAnsi="Algerian"/>
                                <w:color w:val="00B0F0"/>
                                <w:sz w:val="56"/>
                                <w:szCs w:val="56"/>
                              </w:rPr>
                            </w:pPr>
                            <w:r w:rsidRPr="00907756">
                              <w:rPr>
                                <w:rFonts w:ascii="Algerian" w:hAnsi="Algerian"/>
                                <w:color w:val="00B0F0"/>
                                <w:sz w:val="56"/>
                                <w:szCs w:val="56"/>
                              </w:rPr>
                              <w:t>HT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B26008" id="Rectangle: Diagonal Corners Snipped 5" o:spid="_x0000_s1026" style="position:absolute;left:0;text-align:left;margin-left:373.6pt;margin-top:0;width:1in;height:53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914400,6728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WFJpwIAAOUFAAAOAAAAZHJzL2Uyb0RvYy54bWysVEtv2zAMvg/YfxB0X50E6WNBnSJr0WFA&#10;1xZth54VWYqFSaImKbGzXz9KdpyibXYYdpEpPj5Sn0meX7RGk43wQYEt6fhoRImwHCplVyX98XT9&#10;6YySEJmtmAYrSroVgV7MP344b9xMTKAGXQlPEMSGWeNKWsfoZkUReC0MC0fghEWjBG9YxKtfFZVn&#10;DaIbXUxGo5OiAV85D1yEgNqrzkjnGV9KweOdlEFEokuKtcV8+nwu01nMz9ls5ZmrFe/LYP9QhWHK&#10;YtIB6opFRtZevYEyinsIIOMRB1OAlIqL/AZ8zXj06jWPNXMivwXJCW6gKfw/WH67eXT3HmloXJgF&#10;FNMrWulN+mJ9pM1kbQeyRBsJR+Xn8XQ6Qko5mk5OJ2cnmcxiH+x8iF8FGJKEkgar3ORKsdUD/pTM&#10;FdvchIiZMWbnm5I6FuO10rqPq8H//uIV/5lj5OpS5xJzhwi8kA3Df8s4FzaOs49em+9QdXrsESwy&#10;/2VUYy906rOdGnMPSLmSIcHyQKblapzwMLD3SOX3JaN6T2OW4laL9ChtH4QkqkLiJrnIIevb+kPN&#10;KtGpjw/WmQETskSqBuyOgAPYXdW9fwoVeUCG4NHfCuuCh4icGWwcgo2y4N8D0PhX+syd/46kjprE&#10;UmyXLbokcQnV9t4TD92kBsevFbbPDQvxnnkcTew4XDfxDg+poSkp9BIlqVPe0yd/nBi0UtLgqGMv&#10;/lozLyjR3yzOUu5k3A35Mj0+nWAO/9KyfGmxa3MJ2HFjXGyOZzH5R70TpQfzjFtpkbKiiVmOuUvK&#10;o99dLmO3gnCvcbFYZDfcB9hGN/bR8QSeCE5T8dQ+M+/6WYg4fLewWwts9mqCOt8UaWGxjiBVHq89&#10;rz31uEtyA/d7Ly2rl/fstd/O8z8AAAD//wMAUEsDBBQABgAIAAAAIQBrC/T+3AAAAAgBAAAPAAAA&#10;ZHJzL2Rvd25yZXYueG1sTI/BTsMwEETvSPyDtUjcqN0KpSHEqRBtrkgEVMTNjZckIl5HttsGvp7l&#10;BMfRjGbelJvZjeKEIQ6eNCwXCgRS6+1AnYbXl/omBxGTIWtGT6jhCyNsqsuL0hTWn+kZT03qBJdQ&#10;LIyGPqWpkDK2PToTF35CYu/DB2cSy9BJG8yZy90oV0pl0pmBeKE3Ez722H42R6dhR9vwbbf7N/m0&#10;y5pcuTq972utr6/mh3sQCef0F4ZffEaHipkO/kg2ilHD+na94qgGfsR2frdkeeCcyhTIqpT/D1Q/&#10;AAAA//8DAFBLAQItABQABgAIAAAAIQC2gziS/gAAAOEBAAATAAAAAAAAAAAAAAAAAAAAAABbQ29u&#10;dGVudF9UeXBlc10ueG1sUEsBAi0AFAAGAAgAAAAhADj9If/WAAAAlAEAAAsAAAAAAAAAAAAAAAAA&#10;LwEAAF9yZWxzLy5yZWxzUEsBAi0AFAAGAAgAAAAhAE9FYUmnAgAA5QUAAA4AAAAAAAAAAAAAAAAA&#10;LgIAAGRycy9lMm9Eb2MueG1sUEsBAi0AFAAGAAgAAAAhAGsL9P7cAAAACAEAAA8AAAAAAAAAAAAA&#10;AAAAAQUAAGRycy9kb3ducmV2LnhtbFBLBQYAAAAABAAEAPMAAAAKBgAAAAA=&#10;" adj="-11796480,,5400" path="m,l802254,,914400,112146r,560714l914400,672860r-802254,l,560714,,xe" fillcolor="#d9e2f3 [660]" strokecolor="#1f3763 [1604]" strokeweight="1pt">
                <v:fill r:id="rId5" o:title="" color2="white [3212]" type="pattern"/>
                <v:stroke joinstyle="miter"/>
                <v:formulas/>
                <v:path arrowok="t" o:connecttype="custom" o:connectlocs="0,0;802254,0;914400,112146;914400,672860;914400,672860;112146,672860;0,560714;0,0" o:connectangles="0,0,0,0,0,0,0,0" textboxrect="0,0,914400,672860"/>
                <v:textbox>
                  <w:txbxContent>
                    <w:p w14:paraId="116B7845" w14:textId="058E0BFF" w:rsidR="009F3DBB" w:rsidRPr="00907756" w:rsidRDefault="00907756" w:rsidP="008414CE">
                      <w:pPr>
                        <w:shd w:val="clear" w:color="auto" w:fill="FBE4D5" w:themeFill="accent2" w:themeFillTint="33"/>
                        <w:jc w:val="center"/>
                        <w:rPr>
                          <w:rFonts w:ascii="Algerian" w:hAnsi="Algerian"/>
                          <w:color w:val="00B0F0"/>
                          <w:sz w:val="56"/>
                          <w:szCs w:val="56"/>
                        </w:rPr>
                      </w:pPr>
                      <w:r w:rsidRPr="00907756">
                        <w:rPr>
                          <w:rFonts w:ascii="Algerian" w:hAnsi="Algerian"/>
                          <w:color w:val="00B0F0"/>
                          <w:sz w:val="56"/>
                          <w:szCs w:val="56"/>
                        </w:rPr>
                        <w:t>HT</w:t>
                      </w:r>
                    </w:p>
                  </w:txbxContent>
                </v:textbox>
              </v:shape>
            </w:pict>
          </mc:Fallback>
        </mc:AlternateContent>
      </w:r>
      <w:r w:rsidR="00B3104C" w:rsidRPr="00330A8E">
        <w:rPr>
          <w:rFonts w:ascii="Algerian" w:hAnsi="Algerian"/>
          <w:b/>
          <w:bCs/>
          <w:color w:val="5B9BD5" w:themeColor="accent5"/>
          <w:sz w:val="48"/>
          <w:szCs w:val="48"/>
        </w:rPr>
        <w:t>Hotel Trinity</w:t>
      </w:r>
      <w:r>
        <w:rPr>
          <w:rFonts w:ascii="Algerian" w:hAnsi="Algerian"/>
          <w:b/>
          <w:bCs/>
          <w:color w:val="5B9BD5" w:themeColor="accent5"/>
          <w:sz w:val="48"/>
          <w:szCs w:val="48"/>
        </w:rPr>
        <w:t xml:space="preserve">               </w:t>
      </w:r>
    </w:p>
    <w:p w14:paraId="2B86204D" w14:textId="388244DF" w:rsidR="00B3104C" w:rsidRPr="00222CDD" w:rsidRDefault="00222CDD" w:rsidP="009461D8">
      <w:pPr>
        <w:rPr>
          <w:rFonts w:ascii="Agency FB" w:hAnsi="Agency FB"/>
          <w:i/>
          <w:iCs/>
          <w:color w:val="7030A0"/>
        </w:rPr>
      </w:pPr>
      <w:r>
        <w:rPr>
          <w:rFonts w:ascii="Agency FB" w:hAnsi="Agency FB"/>
          <w:i/>
          <w:iCs/>
          <w:color w:val="7030A0"/>
        </w:rPr>
        <w:t>………………………………………………..</w:t>
      </w:r>
      <w:r w:rsidR="00330A8E" w:rsidRPr="00222CDD">
        <w:rPr>
          <w:rFonts w:ascii="Agency FB" w:hAnsi="Agency FB"/>
          <w:i/>
          <w:iCs/>
          <w:color w:val="7030A0"/>
        </w:rPr>
        <w:t>comfort with local tastes!</w:t>
      </w:r>
      <w:r>
        <w:rPr>
          <w:rFonts w:ascii="Agency FB" w:hAnsi="Agency FB"/>
          <w:i/>
          <w:iCs/>
          <w:color w:val="7030A0"/>
        </w:rPr>
        <w:t>................................................................</w:t>
      </w:r>
    </w:p>
    <w:p w14:paraId="1D4C6167" w14:textId="16415EC6" w:rsidR="00B3104C" w:rsidRDefault="00B3104C"/>
    <w:tbl>
      <w:tblPr>
        <w:tblpPr w:leftFromText="180" w:rightFromText="180" w:vertAnchor="text" w:horzAnchor="margin" w:tblpY="8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02"/>
      </w:tblGrid>
      <w:tr w:rsidR="000E3936" w14:paraId="42534379" w14:textId="77777777" w:rsidTr="005A49CE">
        <w:trPr>
          <w:trHeight w:val="9800"/>
        </w:trPr>
        <w:tc>
          <w:tcPr>
            <w:tcW w:w="4202" w:type="dxa"/>
            <w:shd w:val="clear" w:color="auto" w:fill="FBE4D5" w:themeFill="accent2" w:themeFillTint="33"/>
          </w:tcPr>
          <w:p w14:paraId="66E1EE9D" w14:textId="2C7836CE" w:rsidR="000E3936" w:rsidRDefault="000E3936" w:rsidP="000E3936">
            <w:pPr>
              <w:jc w:val="center"/>
              <w:rPr>
                <w:rFonts w:ascii="Algerian" w:hAnsi="Algerian"/>
                <w:i/>
                <w:iCs/>
                <w:color w:val="5B9BD5" w:themeColor="accent5"/>
              </w:rPr>
            </w:pPr>
            <w:r w:rsidRPr="000E3936">
              <w:rPr>
                <w:rFonts w:ascii="Algerian" w:hAnsi="Algerian"/>
                <w:i/>
                <w:iCs/>
                <w:color w:val="5B9BD5" w:themeColor="accent5"/>
              </w:rPr>
              <w:t>Hotel Trinity</w:t>
            </w:r>
          </w:p>
          <w:p w14:paraId="1ADB376F" w14:textId="4F37FEA2" w:rsidR="002156A1" w:rsidRPr="00887899" w:rsidRDefault="002156A1" w:rsidP="000E3936">
            <w:pPr>
              <w:jc w:val="center"/>
              <w:rPr>
                <w:rFonts w:ascii="Arial" w:hAnsi="Arial" w:cs="Arial"/>
                <w:i/>
                <w:iCs/>
              </w:rPr>
            </w:pPr>
            <w:r w:rsidRPr="00887899">
              <w:rPr>
                <w:rFonts w:ascii="Arial" w:hAnsi="Arial" w:cs="Arial"/>
                <w:i/>
                <w:iCs/>
              </w:rPr>
              <w:t>South London Eatery, Bar and Lounge,</w:t>
            </w:r>
            <w:r w:rsidR="0001104B">
              <w:rPr>
                <w:rFonts w:ascii="Arial" w:hAnsi="Arial" w:cs="Arial"/>
                <w:i/>
                <w:iCs/>
              </w:rPr>
              <w:t xml:space="preserve"> Guest Rooms,  with</w:t>
            </w:r>
            <w:r w:rsidRPr="00887899">
              <w:rPr>
                <w:rFonts w:ascii="Arial" w:hAnsi="Arial" w:cs="Arial"/>
                <w:i/>
                <w:iCs/>
              </w:rPr>
              <w:t xml:space="preserve"> Meetings and Conferences </w:t>
            </w:r>
            <w:r w:rsidR="0001104B">
              <w:rPr>
                <w:rFonts w:ascii="Arial" w:hAnsi="Arial" w:cs="Arial"/>
                <w:i/>
                <w:iCs/>
              </w:rPr>
              <w:t>Facilities.</w:t>
            </w:r>
          </w:p>
          <w:p w14:paraId="7DB99529" w14:textId="77777777" w:rsidR="002156A1" w:rsidRPr="000E3936" w:rsidRDefault="002156A1" w:rsidP="000E3936">
            <w:pPr>
              <w:jc w:val="center"/>
              <w:rPr>
                <w:rFonts w:ascii="Algerian" w:hAnsi="Algerian"/>
                <w:i/>
                <w:iCs/>
                <w:color w:val="5B9BD5" w:themeColor="accent5"/>
              </w:rPr>
            </w:pPr>
          </w:p>
          <w:p w14:paraId="05CD2962" w14:textId="77777777" w:rsidR="000E3936" w:rsidRDefault="000E3936" w:rsidP="000E3936"/>
          <w:p w14:paraId="5A3608CA" w14:textId="77777777" w:rsidR="000E3936" w:rsidRPr="002156A1" w:rsidRDefault="000E3936" w:rsidP="000E3936">
            <w:pPr>
              <w:rPr>
                <w:color w:val="C45911" w:themeColor="accent2" w:themeShade="BF"/>
              </w:rPr>
            </w:pPr>
            <w:r w:rsidRPr="002156A1">
              <w:rPr>
                <w:color w:val="C45911" w:themeColor="accent2" w:themeShade="BF"/>
              </w:rPr>
              <w:t xml:space="preserve">Welcome to Our New London Hotel and Restaurant </w:t>
            </w:r>
          </w:p>
          <w:p w14:paraId="15373322" w14:textId="5465B01D" w:rsidR="000E3936" w:rsidRPr="00353782" w:rsidRDefault="00084DA2" w:rsidP="00084DA2">
            <w:pPr>
              <w:pStyle w:val="ListParagraph"/>
              <w:numPr>
                <w:ilvl w:val="0"/>
                <w:numId w:val="1"/>
              </w:numPr>
              <w:rPr>
                <w:rFonts w:ascii="Agency FB" w:hAnsi="Agency FB"/>
              </w:rPr>
            </w:pPr>
            <w:r w:rsidRPr="00353782">
              <w:rPr>
                <w:rFonts w:ascii="Agency FB" w:hAnsi="Agency FB"/>
              </w:rPr>
              <w:t>Hot</w:t>
            </w:r>
            <w:r w:rsidR="00BB3F65" w:rsidRPr="00353782">
              <w:rPr>
                <w:rFonts w:ascii="Agency FB" w:hAnsi="Agency FB"/>
              </w:rPr>
              <w:t>el</w:t>
            </w:r>
            <w:r w:rsidRPr="00353782">
              <w:rPr>
                <w:rFonts w:ascii="Agency FB" w:hAnsi="Agency FB"/>
              </w:rPr>
              <w:t xml:space="preserve"> and Restaurant </w:t>
            </w:r>
          </w:p>
          <w:p w14:paraId="7133FA7C" w14:textId="57CF92C9" w:rsidR="00084DA2" w:rsidRPr="00353782" w:rsidRDefault="00084DA2" w:rsidP="00084DA2">
            <w:pPr>
              <w:pStyle w:val="ListParagraph"/>
              <w:numPr>
                <w:ilvl w:val="0"/>
                <w:numId w:val="1"/>
              </w:numPr>
              <w:rPr>
                <w:rFonts w:ascii="Agency FB" w:hAnsi="Agency FB"/>
              </w:rPr>
            </w:pPr>
            <w:r w:rsidRPr="00353782">
              <w:rPr>
                <w:rFonts w:ascii="Agency FB" w:hAnsi="Agency FB"/>
              </w:rPr>
              <w:t xml:space="preserve">Bar and Lounge </w:t>
            </w:r>
          </w:p>
          <w:p w14:paraId="513F20AE" w14:textId="102A60F7" w:rsidR="00084DA2" w:rsidRPr="00353782" w:rsidRDefault="00084DA2" w:rsidP="00084DA2">
            <w:pPr>
              <w:pStyle w:val="ListParagraph"/>
              <w:numPr>
                <w:ilvl w:val="0"/>
                <w:numId w:val="1"/>
              </w:numPr>
              <w:rPr>
                <w:rFonts w:ascii="Agency FB" w:hAnsi="Agency FB"/>
              </w:rPr>
            </w:pPr>
            <w:r w:rsidRPr="00353782">
              <w:rPr>
                <w:rFonts w:ascii="Agency FB" w:hAnsi="Agency FB"/>
              </w:rPr>
              <w:t xml:space="preserve">Guest Rooms with Master </w:t>
            </w:r>
          </w:p>
          <w:p w14:paraId="0E2779A2" w14:textId="7B97E34A" w:rsidR="000E3936" w:rsidRPr="00353782" w:rsidRDefault="000E3936" w:rsidP="000E3936">
            <w:pPr>
              <w:rPr>
                <w:rFonts w:ascii="Agency FB" w:hAnsi="Agency FB"/>
              </w:rPr>
            </w:pPr>
          </w:p>
          <w:p w14:paraId="0CF78EFD" w14:textId="0928FEEC" w:rsidR="00102423" w:rsidRPr="00C373BC" w:rsidRDefault="00C373BC" w:rsidP="00C373BC">
            <w:pPr>
              <w:jc w:val="center"/>
              <w:rPr>
                <w:rFonts w:ascii="Algerian" w:hAnsi="Algerian"/>
                <w:b/>
                <w:bCs/>
                <w:color w:val="7030A0"/>
              </w:rPr>
            </w:pPr>
            <w:r w:rsidRPr="00C373BC">
              <w:rPr>
                <w:rFonts w:ascii="Algerian" w:hAnsi="Algerian"/>
                <w:b/>
                <w:bCs/>
                <w:color w:val="7030A0"/>
              </w:rPr>
              <w:t>ROOMS</w:t>
            </w:r>
          </w:p>
          <w:p w14:paraId="63D330B4" w14:textId="2A376039" w:rsidR="00102423" w:rsidRPr="00353782" w:rsidRDefault="009E7F90" w:rsidP="000E3936">
            <w:pPr>
              <w:rPr>
                <w:rFonts w:ascii="Agency FB" w:hAnsi="Agency FB"/>
              </w:rPr>
            </w:pPr>
            <w:r w:rsidRPr="00353782">
              <w:rPr>
                <w:rFonts w:ascii="Agency FB" w:hAnsi="Agency FB"/>
              </w:rPr>
              <w:t>Deluxe Room</w:t>
            </w:r>
            <w:r w:rsidR="001767B0">
              <w:rPr>
                <w:rFonts w:ascii="Agency FB" w:hAnsi="Agency FB"/>
              </w:rPr>
              <w:t>s</w:t>
            </w:r>
            <w:r w:rsidR="00B3091E" w:rsidRPr="00353782">
              <w:rPr>
                <w:rFonts w:ascii="Agency FB" w:hAnsi="Agency FB"/>
              </w:rPr>
              <w:t xml:space="preserve"> </w:t>
            </w:r>
            <w:r w:rsidR="00C373BC">
              <w:rPr>
                <w:rFonts w:ascii="Agency FB" w:hAnsi="Agency FB"/>
              </w:rPr>
              <w:t xml:space="preserve"> STARTING AT </w:t>
            </w:r>
            <w:r w:rsidR="00B3091E" w:rsidRPr="00353782">
              <w:rPr>
                <w:rFonts w:ascii="Agency FB" w:hAnsi="Agency FB"/>
              </w:rPr>
              <w:t>per Day £</w:t>
            </w:r>
            <w:r w:rsidR="001767B0">
              <w:rPr>
                <w:rFonts w:ascii="Agency FB" w:hAnsi="Agency FB"/>
              </w:rPr>
              <w:t>9</w:t>
            </w:r>
            <w:r w:rsidR="00B3091E" w:rsidRPr="00353782">
              <w:rPr>
                <w:rFonts w:ascii="Agency FB" w:hAnsi="Agency FB"/>
              </w:rPr>
              <w:t>1</w:t>
            </w:r>
            <w:r w:rsidR="00C373BC">
              <w:rPr>
                <w:rFonts w:ascii="Agency FB" w:hAnsi="Agency FB"/>
              </w:rPr>
              <w:t xml:space="preserve"> per day</w:t>
            </w:r>
          </w:p>
          <w:p w14:paraId="0130914B" w14:textId="3F42A19E" w:rsidR="00102423" w:rsidRDefault="00102423" w:rsidP="000E3936"/>
          <w:p w14:paraId="7A3F0D27" w14:textId="5FE885E8" w:rsidR="00102423" w:rsidRDefault="00102423" w:rsidP="000E3936"/>
          <w:p w14:paraId="7665EF1E" w14:textId="77777777" w:rsidR="00102423" w:rsidRDefault="00102423" w:rsidP="000E3936"/>
          <w:p w14:paraId="001C2DFC" w14:textId="690CE1E7" w:rsidR="000E3936" w:rsidRDefault="008632B3" w:rsidP="000E3936">
            <w:pPr>
              <w:rPr>
                <w:rFonts w:ascii="Algerian" w:hAnsi="Algerian"/>
                <w:color w:val="7030A0"/>
              </w:rPr>
            </w:pPr>
            <w:r w:rsidRPr="00102423">
              <w:rPr>
                <w:rFonts w:ascii="Algerian" w:hAnsi="Algerian"/>
                <w:color w:val="7030A0"/>
              </w:rPr>
              <w:t>Opening Hours</w:t>
            </w:r>
          </w:p>
          <w:p w14:paraId="2E434804" w14:textId="1D3DBD76" w:rsidR="00EF3903" w:rsidRPr="00102423" w:rsidRDefault="00EF3903" w:rsidP="00EF3903">
            <w:pPr>
              <w:jc w:val="center"/>
              <w:rPr>
                <w:rFonts w:ascii="Algerian" w:hAnsi="Algerian"/>
                <w:color w:val="7030A0"/>
              </w:rPr>
            </w:pPr>
            <w:r>
              <w:rPr>
                <w:rFonts w:ascii="Algerian" w:hAnsi="Algerian"/>
                <w:color w:val="7030A0"/>
              </w:rPr>
              <w:t>Restaurant</w:t>
            </w:r>
          </w:p>
          <w:p w14:paraId="5E2162A5" w14:textId="1C3ACE18" w:rsidR="008632B3" w:rsidRPr="00EB2718" w:rsidRDefault="008632B3" w:rsidP="000E3936">
            <w:pPr>
              <w:rPr>
                <w:rFonts w:ascii="Agency FB" w:hAnsi="Agency FB"/>
              </w:rPr>
            </w:pPr>
            <w:r w:rsidRPr="00EB2718">
              <w:rPr>
                <w:rFonts w:ascii="Agency FB" w:hAnsi="Agency FB"/>
              </w:rPr>
              <w:t>Monday to Saturday: 6a.m to 12a.m</w:t>
            </w:r>
          </w:p>
          <w:p w14:paraId="6E853D73" w14:textId="10A7BB4C" w:rsidR="000E3936" w:rsidRDefault="008632B3" w:rsidP="000E3936">
            <w:pPr>
              <w:rPr>
                <w:rFonts w:ascii="Agency FB" w:hAnsi="Agency FB"/>
              </w:rPr>
            </w:pPr>
            <w:r w:rsidRPr="00EB2718">
              <w:rPr>
                <w:rFonts w:ascii="Agency FB" w:hAnsi="Agency FB"/>
              </w:rPr>
              <w:t>Saturday t</w:t>
            </w:r>
            <w:r w:rsidR="00BB3F65" w:rsidRPr="00EB2718">
              <w:rPr>
                <w:rFonts w:ascii="Agency FB" w:hAnsi="Agency FB"/>
              </w:rPr>
              <w:t>o Sunday: 8a.m to 3a.m</w:t>
            </w:r>
          </w:p>
          <w:p w14:paraId="0DC8FA7A" w14:textId="723DBFB5" w:rsidR="00EF3903" w:rsidRDefault="00EF3903" w:rsidP="000E3936">
            <w:pPr>
              <w:rPr>
                <w:rFonts w:ascii="Agency FB" w:hAnsi="Agency FB"/>
              </w:rPr>
            </w:pPr>
          </w:p>
          <w:p w14:paraId="45F07518" w14:textId="7A4DFF08" w:rsidR="00EF3903" w:rsidRPr="00EF3903" w:rsidRDefault="00EF3903" w:rsidP="00EF3903">
            <w:pPr>
              <w:jc w:val="center"/>
              <w:rPr>
                <w:rFonts w:ascii="Algerian" w:hAnsi="Algerian"/>
                <w:color w:val="7030A0"/>
              </w:rPr>
            </w:pPr>
            <w:r w:rsidRPr="00EF3903">
              <w:rPr>
                <w:rFonts w:ascii="Algerian" w:hAnsi="Algerian"/>
                <w:color w:val="7030A0"/>
              </w:rPr>
              <w:t>Hotel Guests</w:t>
            </w:r>
          </w:p>
          <w:p w14:paraId="7C2B100C" w14:textId="43835F6B" w:rsidR="00EF3903" w:rsidRPr="00EF3903" w:rsidRDefault="00EF3903" w:rsidP="000E3936">
            <w:pPr>
              <w:rPr>
                <w:rFonts w:ascii="Agency FB" w:hAnsi="Agency FB"/>
              </w:rPr>
            </w:pPr>
            <w:r>
              <w:rPr>
                <w:rFonts w:ascii="Agency FB" w:hAnsi="Agency FB"/>
              </w:rPr>
              <w:t xml:space="preserve">Open 24/7 with attendants ready to serve you. </w:t>
            </w:r>
          </w:p>
          <w:p w14:paraId="0CE29661" w14:textId="77777777" w:rsidR="00D64829" w:rsidRDefault="00D64829" w:rsidP="000E3936"/>
          <w:p w14:paraId="4F4D33A5" w14:textId="77777777" w:rsidR="00D64829" w:rsidRDefault="00D64829" w:rsidP="000E3936"/>
          <w:p w14:paraId="5A464392" w14:textId="77777777" w:rsidR="00D64829" w:rsidRDefault="00D64829" w:rsidP="000E3936"/>
          <w:p w14:paraId="09133E8C" w14:textId="5FC31695" w:rsidR="00D64829" w:rsidRDefault="00D64829" w:rsidP="000E3936"/>
        </w:tc>
      </w:tr>
    </w:tbl>
    <w:tbl>
      <w:tblPr>
        <w:tblStyle w:val="TableGrid"/>
        <w:tblpPr w:leftFromText="180" w:rightFromText="180" w:vertAnchor="page" w:horzAnchor="margin" w:tblpXSpec="right" w:tblpY="4688"/>
        <w:tblW w:w="0" w:type="auto"/>
        <w:shd w:val="clear" w:color="auto" w:fill="FBE4D5" w:themeFill="accent2" w:themeFillTint="33"/>
        <w:tblLook w:val="04A0" w:firstRow="1" w:lastRow="0" w:firstColumn="1" w:lastColumn="0" w:noHBand="0" w:noVBand="1"/>
      </w:tblPr>
      <w:tblGrid>
        <w:gridCol w:w="4415"/>
      </w:tblGrid>
      <w:tr w:rsidR="009C76BB" w14:paraId="704545CF" w14:textId="77777777" w:rsidTr="009C76BB">
        <w:trPr>
          <w:trHeight w:val="9260"/>
        </w:trPr>
        <w:tc>
          <w:tcPr>
            <w:tcW w:w="4415" w:type="dxa"/>
            <w:shd w:val="clear" w:color="auto" w:fill="FBE4D5" w:themeFill="accent2" w:themeFillTint="33"/>
          </w:tcPr>
          <w:p w14:paraId="51302F70" w14:textId="77777777" w:rsidR="009C76BB" w:rsidRPr="00102423" w:rsidRDefault="009C76BB" w:rsidP="009C76BB">
            <w:pPr>
              <w:rPr>
                <w:rFonts w:ascii="Algerian" w:hAnsi="Algerian"/>
                <w:color w:val="7030A0"/>
              </w:rPr>
            </w:pPr>
            <w:r w:rsidRPr="00102423">
              <w:rPr>
                <w:rFonts w:ascii="Algerian" w:hAnsi="Algerian"/>
                <w:color w:val="7030A0"/>
              </w:rPr>
              <w:lastRenderedPageBreak/>
              <w:t>Valentines Special</w:t>
            </w:r>
          </w:p>
          <w:p w14:paraId="4098BBE5" w14:textId="77777777" w:rsidR="009C76BB" w:rsidRPr="00102423" w:rsidRDefault="009C76BB" w:rsidP="009C76BB">
            <w:pPr>
              <w:rPr>
                <w:rFonts w:ascii="Agency FB" w:hAnsi="Agency FB"/>
                <w:color w:val="ED7D31" w:themeColor="accent2"/>
              </w:rPr>
            </w:pPr>
            <w:r w:rsidRPr="00102423">
              <w:rPr>
                <w:rFonts w:ascii="Agency FB" w:hAnsi="Agency FB"/>
                <w:color w:val="ED7D31" w:themeColor="accent2"/>
              </w:rPr>
              <w:t xml:space="preserve">Enjoy a 50% off on dinner this Valentines starting from 6pm. </w:t>
            </w:r>
          </w:p>
          <w:p w14:paraId="3E6D22B9" w14:textId="77777777" w:rsidR="009C76BB" w:rsidRDefault="009C76BB" w:rsidP="009C76BB">
            <w:pPr>
              <w:rPr>
                <w:rFonts w:ascii="Algerian" w:hAnsi="Algerian"/>
                <w:color w:val="ED7D31" w:themeColor="accent2"/>
              </w:rPr>
            </w:pPr>
          </w:p>
          <w:p w14:paraId="7BD9E793" w14:textId="77777777" w:rsidR="009C76BB" w:rsidRPr="00887899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  <w:r>
              <w:rPr>
                <w:rFonts w:ascii="Algerian" w:hAnsi="Algerian"/>
                <w:color w:val="ED7D31" w:themeColor="accent2"/>
              </w:rPr>
              <w:t>Starters</w:t>
            </w:r>
          </w:p>
          <w:p w14:paraId="7195E078" w14:textId="77777777" w:rsidR="009C76BB" w:rsidRPr="00DA40A5" w:rsidRDefault="009C76BB" w:rsidP="009C76BB">
            <w:pPr>
              <w:rPr>
                <w:rFonts w:ascii="Agency FB" w:hAnsi="Agency FB"/>
              </w:rPr>
            </w:pPr>
            <w:r w:rsidRPr="00DA40A5">
              <w:rPr>
                <w:rFonts w:ascii="Agency FB" w:hAnsi="Agency FB"/>
              </w:rPr>
              <w:t>Egg Bacon Coffee Latte (200mls) @£45.99</w:t>
            </w:r>
          </w:p>
          <w:p w14:paraId="1DD1555B" w14:textId="77777777" w:rsidR="009C76BB" w:rsidRDefault="009C76BB" w:rsidP="009C76BB"/>
          <w:p w14:paraId="02C43DFB" w14:textId="77777777" w:rsidR="009C76BB" w:rsidRDefault="009C76BB" w:rsidP="009C76BB"/>
          <w:p w14:paraId="3D8A8952" w14:textId="77777777" w:rsidR="009C76BB" w:rsidRDefault="009C76BB" w:rsidP="009C76BB"/>
          <w:p w14:paraId="06C2DF0B" w14:textId="5DA30CBC" w:rsidR="009C76BB" w:rsidRPr="00100B70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  <w:r w:rsidRPr="00100B70">
              <w:rPr>
                <w:rFonts w:ascii="Algerian" w:hAnsi="Algerian"/>
                <w:color w:val="ED7D31" w:themeColor="accent2"/>
              </w:rPr>
              <w:t>Main Courses</w:t>
            </w:r>
          </w:p>
          <w:p w14:paraId="7CF361B7" w14:textId="794CAFDD" w:rsidR="009C76BB" w:rsidRPr="00AC6A18" w:rsidRDefault="009C76BB" w:rsidP="009C76BB">
            <w:pPr>
              <w:rPr>
                <w:rFonts w:ascii="Agency FB" w:hAnsi="Agency FB"/>
              </w:rPr>
            </w:pPr>
            <w:r w:rsidRPr="00AC6A18">
              <w:rPr>
                <w:rFonts w:ascii="Agency FB" w:hAnsi="Agency FB"/>
              </w:rPr>
              <w:t>Kidney Pie and Steak £20.99</w:t>
            </w:r>
          </w:p>
          <w:p w14:paraId="1FF89694" w14:textId="6B715A5D" w:rsidR="009C76BB" w:rsidRDefault="009C76BB" w:rsidP="009C76BB"/>
          <w:p w14:paraId="1EB5713A" w14:textId="106F8E6C" w:rsidR="009C76BB" w:rsidRPr="00AC6A18" w:rsidRDefault="009C76BB" w:rsidP="009C76BB">
            <w:pPr>
              <w:rPr>
                <w:rFonts w:ascii="Agency FB" w:hAnsi="Agency FB"/>
              </w:rPr>
            </w:pPr>
            <w:r w:rsidRPr="00AC6A18">
              <w:rPr>
                <w:rFonts w:ascii="Agency FB" w:hAnsi="Agency FB"/>
              </w:rPr>
              <w:t xml:space="preserve">Roast Beef per person sharing £40 </w:t>
            </w:r>
          </w:p>
          <w:p w14:paraId="31C58029" w14:textId="4B3BFA99" w:rsidR="009C76BB" w:rsidRDefault="009C76BB" w:rsidP="009C76BB"/>
          <w:p w14:paraId="00D26051" w14:textId="1EE42A99" w:rsidR="009C76BB" w:rsidRPr="00AC6A18" w:rsidRDefault="009C76BB" w:rsidP="009C76BB">
            <w:pPr>
              <w:rPr>
                <w:rFonts w:ascii="Agency FB" w:hAnsi="Agency FB"/>
              </w:rPr>
            </w:pPr>
            <w:r w:rsidRPr="00AC6A18">
              <w:rPr>
                <w:rFonts w:ascii="Agency FB" w:hAnsi="Agency FB"/>
              </w:rPr>
              <w:t>Rump Steak £34</w:t>
            </w:r>
          </w:p>
          <w:p w14:paraId="21C5B87A" w14:textId="57099AFE" w:rsidR="009C76BB" w:rsidRDefault="009C76BB" w:rsidP="009C76BB">
            <w:r>
              <w:rPr>
                <w:rFonts w:ascii="Agency FB" w:hAnsi="Agency FB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046881A2" wp14:editId="5F18BA43">
                      <wp:simplePos x="0" y="0"/>
                      <wp:positionH relativeFrom="column">
                        <wp:posOffset>80177</wp:posOffset>
                      </wp:positionH>
                      <wp:positionV relativeFrom="paragraph">
                        <wp:posOffset>50943</wp:posOffset>
                      </wp:positionV>
                      <wp:extent cx="2171700" cy="1871345"/>
                      <wp:effectExtent l="19050" t="0" r="75418950" b="29123005"/>
                      <wp:wrapNone/>
                      <wp:docPr id="1" name="Thought Bubble: Cloud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71700" cy="1871345"/>
                              </a:xfrm>
                              <a:prstGeom prst="cloudCallout">
                                <a:avLst>
                                  <a:gd name="adj1" fmla="val 3518897"/>
                                  <a:gd name="adj2" fmla="val 1605476"/>
                                </a:avLst>
                              </a:prstGeom>
                              <a:solidFill>
                                <a:srgbClr val="4472C4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4CF79587" w14:textId="77777777" w:rsidR="009C76BB" w:rsidRPr="00220AB2" w:rsidRDefault="009C76BB" w:rsidP="009C76BB">
                                  <w:pPr>
                                    <w:jc w:val="center"/>
                                    <w:rPr>
                                      <w:rFonts w:ascii="Agency FB" w:hAnsi="Agency FB"/>
                                      <w:color w:val="FFFF00"/>
                                      <w:sz w:val="28"/>
                                      <w:szCs w:val="28"/>
                                    </w:rPr>
                                  </w:pPr>
                                  <w:r w:rsidRPr="00220AB2">
                                    <w:rPr>
                                      <w:rFonts w:ascii="Agency FB" w:hAnsi="Agency FB"/>
                                      <w:color w:val="FFFF00"/>
                                      <w:sz w:val="28"/>
                                      <w:szCs w:val="28"/>
                                    </w:rPr>
                                    <w:t xml:space="preserve">Our beef is sourced from grassfed animals .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46881A2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      <v:formulas>
                        <v:f eqn="sum #0 0 10800"/>
                        <v:f eqn="sum #1 0 10800"/>
                        <v:f eqn="cosatan2 10800 @0 @1"/>
                        <v:f eqn="sinatan2 10800 @0 @1"/>
                        <v:f eqn="sum @2 10800 0"/>
                        <v:f eqn="sum @3 10800 0"/>
                        <v:f eqn="sum @4 0 #0"/>
                        <v:f eqn="sum @5 0 #1"/>
                        <v:f eqn="mod @6 @7 0"/>
                        <v:f eqn="prod 600 11 1"/>
                        <v:f eqn="sum @8 0 @9"/>
                        <v:f eqn="prod @10 1 3"/>
                        <v:f eqn="prod 600 3 1"/>
                        <v:f eqn="sum @11 @12 0"/>
                        <v:f eqn="prod @13 @6 @8"/>
                        <v:f eqn="prod @13 @7 @8"/>
                        <v:f eqn="sum @14 #0 0"/>
                        <v:f eqn="sum @15 #1 0"/>
                        <v:f eqn="prod 600 8 1"/>
                        <v:f eqn="prod @11 2 1"/>
                        <v:f eqn="sum @18 @19 0"/>
                        <v:f eqn="prod @20 @6 @8"/>
                        <v:f eqn="prod @20 @7 @8"/>
                        <v:f eqn="sum @21 #0 0"/>
                        <v:f eqn="sum @22 #1 0"/>
                        <v:f eqn="prod 600 2 1"/>
                        <v:f eqn="sum #0 600 0"/>
                        <v:f eqn="sum #0 0 600"/>
                        <v:f eqn="sum #1 600 0"/>
                        <v:f eqn="sum #1 0 600"/>
                        <v:f eqn="sum @16 @25 0"/>
                        <v:f eqn="sum @16 0 @25"/>
                        <v:f eqn="sum @17 @25 0"/>
                        <v:f eqn="sum @17 0 @25"/>
                        <v:f eqn="sum @23 @12 0"/>
                        <v:f eqn="sum @23 0 @12"/>
                        <v:f eqn="sum @24 @12 0"/>
                        <v:f eqn="sum @24 0 @12"/>
                        <v:f eqn="val #0"/>
                        <v:f eqn="val #1"/>
                      </v:formulas>
                      <v:path o:extrusionok="f" o:connecttype="custom" o:connectlocs="67,10800;10800,21577;21582,10800;10800,1235;@38,@39" textboxrect="2977,3262,17087,17337"/>
                      <v:handles>
                        <v:h position="#0,#1"/>
                      </v:handles>
                      <o:complex v:ext="view"/>
                    </v:shapetype>
                    <v:shape id="Thought Bubble: Cloud 1" o:spid="_x0000_s1027" type="#_x0000_t106" style="position:absolute;margin-left:6.3pt;margin-top:4pt;width:171pt;height:147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T5FjoAIAAFwFAAAOAAAAZHJzL2Uyb0RvYy54bWysVEtv2zAMvg/YfxB0X/2o06RBnSJI0WFA&#10;0QZoh54ZWY496DVJid39+lGy8+jW0zAfZFGk+JEfSd3c9lKQPbeu1aqk2UVKCVdMV63alvT7y/2X&#10;GSXOg6pAaMVL+sYdvV18/nTTmTnPdaNFxS1BJ8rNO1PSxnszTxLHGi7BXWjDFSprbSV4FO02qSx0&#10;6F2KJE/Tq6TTtjJWM+4cnt4NSrqI/uuaM/9U1457IkqKsfm42rhuwposbmC+tWCalo1hwD9EIaFV&#10;CHp0dQceyM62f7mSLbPa6dpfMC0TXdct4zEHzCZL/8jmuQHDYy5IjjNHmtz/c8se989mbZGGzri5&#10;w23Ioq+tDH+Mj/SRrLcjWbz3hOFhnk2zaYqcMtRls2l2WUwCncnpurHOf+VakrApKRN6V61A4M9H&#10;smD/4HxkrSIKJLYHVD8ySmopsAh7EORyks1m19OxTGdW+blVdpVOiunViD56xTgO+AHCadFW960Q&#10;UbDbzUpYghAlLYppvirGy+/MhCId5pYPaQK2Zy3AY8bSVCV1aksJiC32PfM2JvTutvsAJII3UPEB&#10;epLid0AezCOB7/yELO7ANcOVqBr4kK3H2RGtLOksODp4EirA8Nj9SHCoyam4Yef7TU9aTCELjsLJ&#10;Rldva0usHgbEGXbfIuwDOL8Gi8XAOuOU+ydcaqGRFT3uKGm0/fXRebDHRkUtJR1OGDL2cweWUyK+&#10;KWzh66wowkhGoZhMcxTsuWZzrlE7udJYLWwPjC5ug70Xh21ttXzFx2AZUFEFiiH2UJtRWPlh8vE5&#10;YXy5jGY4hgb8g3o2LDgPzAXCX/pXsGZsXI89/6gP0wjz2GFDq59sw02llzuv6/bI+cDrWAAc4Vjd&#10;8bkJb8S5HK1Oj+LiNwAAAP//AwBQSwMEFAAGAAgAAAAhAAWgUPXcAAAACAEAAA8AAABkcnMvZG93&#10;bnJldi54bWxMj81OwzAQhO9IvIO1SNyoQ1rSKsSp+BG9gAQNPMAmXhKL2I5stw1vz3KC245mNPtN&#10;tZ3tKI4UovFOwfUiA0Gu89q4XsHH+9PVBkRM6DSO3pGCb4qwrc/PKiy1P7k9HZvUCy5xsUQFQ0pT&#10;KWXsBrIYF34ix96nDxYTy9BLHfDE5XaUeZYV0qJx/GHAiR4G6r6ag1VQtMtH+ZKF3e7teY/35tWs&#10;zLpR6vJivrsFkWhOf2H4xWd0qJmp9QenoxhZ5wUnFWx4EdvLmxXrlo8sX4OsK/l/QP0DAAD//wMA&#10;UEsBAi0AFAAGAAgAAAAhALaDOJL+AAAA4QEAABMAAAAAAAAAAAAAAAAAAAAAAFtDb250ZW50X1R5&#10;cGVzXS54bWxQSwECLQAUAAYACAAAACEAOP0h/9YAAACUAQAACwAAAAAAAAAAAAAAAAAvAQAAX3Jl&#10;bHMvLnJlbHNQSwECLQAUAAYACAAAACEAfE+RY6ACAABcBQAADgAAAAAAAAAAAAAAAAAuAgAAZHJz&#10;L2Uyb0RvYy54bWxQSwECLQAUAAYACAAAACEABaBQ9dwAAAAIAQAADwAAAAAAAAAAAAAAAAD6BAAA&#10;ZHJzL2Rvd25yZXYueG1sUEsFBgAAAAAEAAQA8wAAAAMGAAAAAA==&#10;" adj="770882,357583" fillcolor="#4472c4" strokecolor="#2f528f" strokeweight="1pt">
                      <v:stroke joinstyle="miter"/>
                      <v:textbox>
                        <w:txbxContent>
                          <w:p w14:paraId="4CF79587" w14:textId="77777777" w:rsidR="009C76BB" w:rsidRPr="00220AB2" w:rsidRDefault="009C76BB" w:rsidP="009C76BB">
                            <w:pPr>
                              <w:jc w:val="center"/>
                              <w:rPr>
                                <w:rFonts w:ascii="Agency FB" w:hAnsi="Agency FB"/>
                                <w:color w:val="FFFF00"/>
                                <w:sz w:val="28"/>
                                <w:szCs w:val="28"/>
                              </w:rPr>
                            </w:pPr>
                            <w:r w:rsidRPr="00220AB2">
                              <w:rPr>
                                <w:rFonts w:ascii="Agency FB" w:hAnsi="Agency FB"/>
                                <w:color w:val="FFFF00"/>
                                <w:sz w:val="28"/>
                                <w:szCs w:val="28"/>
                              </w:rPr>
                              <w:t xml:space="preserve">Our beef is sourced from grassfed </w:t>
                            </w:r>
                            <w:proofErr w:type="gramStart"/>
                            <w:r w:rsidRPr="00220AB2">
                              <w:rPr>
                                <w:rFonts w:ascii="Agency FB" w:hAnsi="Agency FB"/>
                                <w:color w:val="FFFF00"/>
                                <w:sz w:val="28"/>
                                <w:szCs w:val="28"/>
                              </w:rPr>
                              <w:t>animals .</w:t>
                            </w:r>
                            <w:proofErr w:type="gramEnd"/>
                            <w:r w:rsidRPr="00220AB2">
                              <w:rPr>
                                <w:rFonts w:ascii="Agency FB" w:hAnsi="Agency FB"/>
                                <w:color w:val="FFFF0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3942EAE0" w14:textId="77777777" w:rsidR="009C76BB" w:rsidRDefault="009C76BB" w:rsidP="009C76BB"/>
          <w:p w14:paraId="57396E73" w14:textId="77777777" w:rsidR="009C76BB" w:rsidRDefault="009C76BB" w:rsidP="009C76BB"/>
          <w:p w14:paraId="514F167B" w14:textId="77777777" w:rsidR="009C76BB" w:rsidRDefault="009C76BB" w:rsidP="009C76BB"/>
          <w:p w14:paraId="621E4B51" w14:textId="77777777" w:rsidR="009C76BB" w:rsidRDefault="009C76BB" w:rsidP="009C76BB"/>
          <w:p w14:paraId="3F3C4C13" w14:textId="77777777" w:rsidR="009C76BB" w:rsidRDefault="009C76BB" w:rsidP="009C76BB"/>
          <w:p w14:paraId="073F5317" w14:textId="77777777" w:rsidR="009C76BB" w:rsidRDefault="009C76BB" w:rsidP="009C76BB"/>
          <w:p w14:paraId="23635932" w14:textId="77777777" w:rsidR="009C76BB" w:rsidRDefault="009C76BB" w:rsidP="009C76BB"/>
          <w:p w14:paraId="3561A3B7" w14:textId="77777777" w:rsidR="009C76BB" w:rsidRDefault="009C76BB" w:rsidP="009C76BB"/>
          <w:p w14:paraId="7DD26111" w14:textId="77777777" w:rsidR="009C76BB" w:rsidRDefault="009C76BB" w:rsidP="009C76BB"/>
          <w:p w14:paraId="438E6E0D" w14:textId="77777777" w:rsidR="009C76BB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</w:p>
          <w:p w14:paraId="656A84C4" w14:textId="77777777" w:rsidR="009C76BB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</w:p>
          <w:p w14:paraId="61FD6E5F" w14:textId="77777777" w:rsidR="009C76BB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</w:p>
          <w:p w14:paraId="0AE2D538" w14:textId="268BF331" w:rsidR="009C76BB" w:rsidRPr="00AC6A18" w:rsidRDefault="009C76BB" w:rsidP="009C76BB">
            <w:pPr>
              <w:jc w:val="center"/>
              <w:rPr>
                <w:rFonts w:ascii="Algerian" w:hAnsi="Algerian"/>
                <w:color w:val="ED7D31" w:themeColor="accent2"/>
              </w:rPr>
            </w:pPr>
            <w:r w:rsidRPr="00AC6A18">
              <w:rPr>
                <w:rFonts w:ascii="Algerian" w:hAnsi="Algerian"/>
                <w:color w:val="ED7D31" w:themeColor="accent2"/>
              </w:rPr>
              <w:t>Desert Cocktails</w:t>
            </w:r>
          </w:p>
          <w:p w14:paraId="3B1A8B8D" w14:textId="77777777" w:rsidR="009C76BB" w:rsidRPr="005539D1" w:rsidRDefault="009C76BB" w:rsidP="009C76BB">
            <w:pPr>
              <w:rPr>
                <w:rFonts w:ascii="Agency FB" w:hAnsi="Agency FB"/>
              </w:rPr>
            </w:pPr>
            <w:r w:rsidRPr="00AC6A18">
              <w:rPr>
                <w:rFonts w:ascii="Agency FB" w:hAnsi="Agency FB"/>
              </w:rPr>
              <w:t>Irish Coffee £13</w:t>
            </w:r>
          </w:p>
          <w:p w14:paraId="6C03FE72" w14:textId="77777777" w:rsidR="009C76BB" w:rsidRDefault="009C76BB" w:rsidP="009C76BB">
            <w:pPr>
              <w:rPr>
                <w:rFonts w:ascii="Algerian" w:hAnsi="Algerian" w:cs="Arial"/>
                <w:color w:val="ED7D31" w:themeColor="accent2"/>
              </w:rPr>
            </w:pPr>
          </w:p>
        </w:tc>
      </w:tr>
    </w:tbl>
    <w:p w14:paraId="2B20CE8B" w14:textId="136D9246" w:rsidR="00D64829" w:rsidRPr="00887899" w:rsidRDefault="00D64829">
      <w:pPr>
        <w:rPr>
          <w:rFonts w:ascii="Algerian" w:hAnsi="Algerian" w:cs="Arial"/>
          <w:color w:val="ED7D31" w:themeColor="accent2"/>
        </w:rPr>
      </w:pPr>
    </w:p>
    <w:tbl>
      <w:tblPr>
        <w:tblStyle w:val="TableGrid"/>
        <w:tblpPr w:leftFromText="180" w:rightFromText="180" w:vertAnchor="text" w:horzAnchor="margin" w:tblpXSpec="right" w:tblpY="-39"/>
        <w:tblW w:w="0" w:type="auto"/>
        <w:tblLook w:val="04A0" w:firstRow="1" w:lastRow="0" w:firstColumn="1" w:lastColumn="0" w:noHBand="0" w:noVBand="1"/>
      </w:tblPr>
      <w:tblGrid>
        <w:gridCol w:w="4071"/>
      </w:tblGrid>
      <w:tr w:rsidR="00742DF8" w14:paraId="63DF7323" w14:textId="77777777" w:rsidTr="00782C8B">
        <w:trPr>
          <w:trHeight w:val="12302"/>
        </w:trPr>
        <w:tc>
          <w:tcPr>
            <w:tcW w:w="4071" w:type="dxa"/>
            <w:shd w:val="clear" w:color="auto" w:fill="FBE4D5" w:themeFill="accent2" w:themeFillTint="33"/>
          </w:tcPr>
          <w:p w14:paraId="699AB146" w14:textId="00E3AE0B" w:rsidR="00742DF8" w:rsidRPr="0094538E" w:rsidRDefault="00742DF8" w:rsidP="00B814FC">
            <w:pPr>
              <w:jc w:val="center"/>
              <w:rPr>
                <w:rFonts w:ascii="Agency FB" w:hAnsi="Agency FB"/>
                <w:b/>
                <w:bCs/>
                <w:color w:val="7030A0"/>
                <w:sz w:val="36"/>
                <w:szCs w:val="36"/>
              </w:rPr>
            </w:pPr>
            <w:r w:rsidRPr="0094538E">
              <w:rPr>
                <w:rFonts w:ascii="Agency FB" w:hAnsi="Agency FB"/>
                <w:b/>
                <w:bCs/>
                <w:color w:val="7030A0"/>
                <w:sz w:val="36"/>
                <w:szCs w:val="36"/>
              </w:rPr>
              <w:lastRenderedPageBreak/>
              <w:t>Private Bookings</w:t>
            </w:r>
          </w:p>
          <w:p w14:paraId="235EBD0C" w14:textId="26800B7B" w:rsidR="005F3500" w:rsidRDefault="00742DF8" w:rsidP="005A49CE">
            <w:pPr>
              <w:jc w:val="center"/>
              <w:rPr>
                <w:rFonts w:ascii="Agency FB" w:hAnsi="Agency FB"/>
                <w:color w:val="ED7D31" w:themeColor="accent2"/>
              </w:rPr>
            </w:pPr>
            <w:r w:rsidRPr="0094538E">
              <w:rPr>
                <w:rFonts w:ascii="Agency FB" w:hAnsi="Agency FB"/>
                <w:color w:val="ED7D31" w:themeColor="accent2"/>
              </w:rPr>
              <w:t xml:space="preserve">Reservations for </w:t>
            </w:r>
            <w:r w:rsidR="00B814FC" w:rsidRPr="0094538E">
              <w:rPr>
                <w:rFonts w:ascii="Agency FB" w:hAnsi="Agency FB"/>
                <w:color w:val="ED7D31" w:themeColor="accent2"/>
              </w:rPr>
              <w:t>meetings,</w:t>
            </w:r>
            <w:r w:rsidRPr="0094538E">
              <w:rPr>
                <w:rFonts w:ascii="Agency FB" w:hAnsi="Agency FB"/>
                <w:color w:val="ED7D31" w:themeColor="accent2"/>
              </w:rPr>
              <w:t xml:space="preserve"> events and seminars </w:t>
            </w:r>
            <w:r w:rsidR="001F6504" w:rsidRPr="0094538E">
              <w:rPr>
                <w:rFonts w:ascii="Agency FB" w:hAnsi="Agency FB"/>
                <w:color w:val="ED7D31" w:themeColor="accent2"/>
              </w:rPr>
              <w:t>starting from per person £100.90 per hour on weekdays</w:t>
            </w:r>
          </w:p>
          <w:p w14:paraId="1945250F" w14:textId="0CAB6CD8" w:rsidR="005A49CE" w:rsidRDefault="005A49CE" w:rsidP="005A49CE">
            <w:pPr>
              <w:jc w:val="center"/>
              <w:rPr>
                <w:rFonts w:ascii="Agency FB" w:hAnsi="Agency FB"/>
                <w:color w:val="ED7D31" w:themeColor="accent2"/>
              </w:rPr>
            </w:pPr>
          </w:p>
          <w:p w14:paraId="277B5D62" w14:textId="42BA33F2" w:rsidR="005A49CE" w:rsidRDefault="005A49CE" w:rsidP="005A49CE">
            <w:pPr>
              <w:jc w:val="center"/>
              <w:rPr>
                <w:rFonts w:ascii="Agency FB" w:hAnsi="Agency FB"/>
                <w:color w:val="ED7D31" w:themeColor="accent2"/>
              </w:rPr>
            </w:pPr>
          </w:p>
          <w:p w14:paraId="7C679F5B" w14:textId="2E595B19" w:rsidR="005A49CE" w:rsidRDefault="005A49CE" w:rsidP="005A49CE">
            <w:pPr>
              <w:jc w:val="center"/>
              <w:rPr>
                <w:rFonts w:ascii="Agency FB" w:hAnsi="Agency FB"/>
                <w:color w:val="ED7D31" w:themeColor="accent2"/>
              </w:rPr>
            </w:pPr>
          </w:p>
          <w:p w14:paraId="35089D6F" w14:textId="77777777" w:rsidR="005A49CE" w:rsidRPr="005A49CE" w:rsidRDefault="005A49CE" w:rsidP="005A49CE">
            <w:pPr>
              <w:jc w:val="center"/>
              <w:rPr>
                <w:rFonts w:ascii="Agency FB" w:hAnsi="Agency FB"/>
                <w:color w:val="ED7D31" w:themeColor="accent2"/>
              </w:rPr>
            </w:pPr>
          </w:p>
          <w:p w14:paraId="6F502082" w14:textId="3C748BF7" w:rsidR="005A49CE" w:rsidRPr="00222CDD" w:rsidRDefault="005A49CE" w:rsidP="005A49CE">
            <w:pPr>
              <w:rPr>
                <w:b/>
                <w:bCs/>
                <w:i/>
                <w:iCs/>
                <w:color w:val="4472C4" w:themeColor="accent1"/>
              </w:rPr>
            </w:pPr>
            <w:r w:rsidRPr="00222CDD">
              <w:rPr>
                <w:b/>
                <w:bCs/>
                <w:i/>
                <w:iCs/>
                <w:color w:val="4472C4" w:themeColor="accent1"/>
              </w:rPr>
              <w:t xml:space="preserve">All </w:t>
            </w:r>
            <w:r w:rsidR="00CC1729" w:rsidRPr="00222CDD">
              <w:rPr>
                <w:b/>
                <w:bCs/>
                <w:i/>
                <w:iCs/>
                <w:color w:val="4472C4" w:themeColor="accent1"/>
              </w:rPr>
              <w:t xml:space="preserve">our </w:t>
            </w:r>
            <w:r w:rsidRPr="00222CDD">
              <w:rPr>
                <w:b/>
                <w:bCs/>
                <w:i/>
                <w:iCs/>
                <w:color w:val="4472C4" w:themeColor="accent1"/>
              </w:rPr>
              <w:t xml:space="preserve">Rooms Have </w:t>
            </w:r>
          </w:p>
          <w:p w14:paraId="7DBBBE4A" w14:textId="77777777" w:rsidR="005A49CE" w:rsidRDefault="005A49CE" w:rsidP="005A49CE"/>
          <w:p w14:paraId="6FFBFECE" w14:textId="6FF0EA33" w:rsidR="005A49CE" w:rsidRDefault="005A49CE" w:rsidP="005A49CE">
            <w:pPr>
              <w:pStyle w:val="ListParagraph"/>
              <w:numPr>
                <w:ilvl w:val="0"/>
                <w:numId w:val="4"/>
              </w:numPr>
            </w:pPr>
            <w:r>
              <w:t xml:space="preserve">Free </w:t>
            </w:r>
            <w:r w:rsidR="00222CDD">
              <w:t>WIFI</w:t>
            </w:r>
            <w:r>
              <w:t xml:space="preserve"> connection </w:t>
            </w:r>
          </w:p>
          <w:p w14:paraId="316B0E1D" w14:textId="77777777" w:rsidR="005A49CE" w:rsidRDefault="005A49CE" w:rsidP="005A49CE">
            <w:pPr>
              <w:pStyle w:val="ListParagraph"/>
              <w:numPr>
                <w:ilvl w:val="0"/>
                <w:numId w:val="4"/>
              </w:numPr>
            </w:pPr>
            <w:r>
              <w:t>Safe for keeping your valuables.</w:t>
            </w:r>
          </w:p>
          <w:p w14:paraId="36F7F651" w14:textId="6E56881A" w:rsidR="00016075" w:rsidRDefault="005A49CE" w:rsidP="001767B0">
            <w:pPr>
              <w:pStyle w:val="ListParagraph"/>
              <w:numPr>
                <w:ilvl w:val="0"/>
                <w:numId w:val="4"/>
              </w:numPr>
            </w:pPr>
            <w:r>
              <w:t>Fine Linen</w:t>
            </w:r>
          </w:p>
          <w:p w14:paraId="08B035D3" w14:textId="320A5C92" w:rsidR="001767B0" w:rsidRDefault="001767B0" w:rsidP="001767B0">
            <w:pPr>
              <w:pStyle w:val="ListParagraph"/>
              <w:numPr>
                <w:ilvl w:val="0"/>
                <w:numId w:val="4"/>
              </w:numPr>
            </w:pPr>
            <w:r>
              <w:t xml:space="preserve">King size beds </w:t>
            </w:r>
          </w:p>
          <w:p w14:paraId="528E1FC2" w14:textId="6CFADDF7" w:rsidR="001767B0" w:rsidRDefault="001767B0" w:rsidP="001767B0"/>
          <w:p w14:paraId="314DFC04" w14:textId="17C9EFB6" w:rsidR="00E108F3" w:rsidRDefault="00E108F3" w:rsidP="005A49CE">
            <w:pPr>
              <w:rPr>
                <w:rFonts w:ascii="Agency FB" w:hAnsi="Agency FB"/>
              </w:rPr>
            </w:pPr>
          </w:p>
          <w:p w14:paraId="38FDCCD2" w14:textId="7BA75480" w:rsidR="00E108F3" w:rsidRDefault="00E108F3" w:rsidP="00B814FC">
            <w:pPr>
              <w:jc w:val="center"/>
              <w:rPr>
                <w:rFonts w:ascii="Agency FB" w:hAnsi="Agency FB"/>
              </w:rPr>
            </w:pPr>
          </w:p>
          <w:p w14:paraId="5D61A5E3" w14:textId="0625EB2E" w:rsidR="00E108F3" w:rsidRDefault="00E108F3" w:rsidP="00B814FC">
            <w:pPr>
              <w:jc w:val="center"/>
              <w:rPr>
                <w:rFonts w:ascii="Agency FB" w:hAnsi="Agency FB"/>
              </w:rPr>
            </w:pPr>
          </w:p>
          <w:p w14:paraId="02DC5C01" w14:textId="77777777" w:rsidR="00E108F3" w:rsidRDefault="00E108F3" w:rsidP="00E108F3">
            <w:pPr>
              <w:rPr>
                <w:rFonts w:ascii="Agency FB" w:hAnsi="Agency FB"/>
              </w:rPr>
            </w:pPr>
          </w:p>
          <w:p w14:paraId="68F19007" w14:textId="5995DE1B" w:rsidR="005F3500" w:rsidRDefault="00655623" w:rsidP="00B814FC">
            <w:pPr>
              <w:jc w:val="center"/>
              <w:rPr>
                <w:rFonts w:ascii="Agency FB" w:hAnsi="Agency FB"/>
              </w:rPr>
            </w:pPr>
            <w:r w:rsidRPr="00CC1729">
              <w:rPr>
                <w:rFonts w:ascii="Agency FB" w:hAnsi="Agency FB"/>
                <w:color w:val="4472C4" w:themeColor="accent1"/>
              </w:rPr>
              <w:t xml:space="preserve">Would you </w:t>
            </w:r>
            <w:r w:rsidR="00CC1729" w:rsidRPr="00CC1729">
              <w:rPr>
                <w:rFonts w:ascii="Agency FB" w:hAnsi="Agency FB"/>
                <w:color w:val="4472C4" w:themeColor="accent1"/>
              </w:rPr>
              <w:t>like</w:t>
            </w:r>
            <w:r w:rsidRPr="00CC1729">
              <w:rPr>
                <w:rFonts w:ascii="Agency FB" w:hAnsi="Agency FB"/>
                <w:color w:val="4472C4" w:themeColor="accent1"/>
              </w:rPr>
              <w:t xml:space="preserve"> a </w:t>
            </w:r>
            <w:r w:rsidR="00CC1729" w:rsidRPr="00CC1729">
              <w:rPr>
                <w:rFonts w:ascii="Agency FB" w:hAnsi="Agency FB"/>
                <w:color w:val="4472C4" w:themeColor="accent1"/>
              </w:rPr>
              <w:t>short</w:t>
            </w:r>
            <w:r w:rsidRPr="00CC1729">
              <w:rPr>
                <w:rFonts w:ascii="Agency FB" w:hAnsi="Agency FB"/>
                <w:color w:val="4472C4" w:themeColor="accent1"/>
              </w:rPr>
              <w:t xml:space="preserve"> tour on the Southern </w:t>
            </w:r>
            <w:r w:rsidR="00CC1729" w:rsidRPr="00CC1729">
              <w:rPr>
                <w:rFonts w:ascii="Agency FB" w:hAnsi="Agency FB"/>
                <w:color w:val="4472C4" w:themeColor="accent1"/>
              </w:rPr>
              <w:t>London</w:t>
            </w:r>
            <w:r w:rsidRPr="00CC1729">
              <w:rPr>
                <w:rFonts w:ascii="Agency FB" w:hAnsi="Agency FB"/>
                <w:color w:val="4472C4" w:themeColor="accent1"/>
              </w:rPr>
              <w:t xml:space="preserve">? </w:t>
            </w:r>
            <w:r w:rsidR="00CC1729">
              <w:rPr>
                <w:rFonts w:ascii="Agency FB" w:hAnsi="Agency FB"/>
              </w:rPr>
              <w:t xml:space="preserve">We provide one hour </w:t>
            </w:r>
            <w:r>
              <w:rPr>
                <w:rFonts w:ascii="Agency FB" w:hAnsi="Agency FB"/>
              </w:rPr>
              <w:t>guided tours for tourists and guests at no additional cost for every week</w:t>
            </w:r>
            <w:r w:rsidR="00CC1729">
              <w:rPr>
                <w:rFonts w:ascii="Agency FB" w:hAnsi="Agency FB"/>
              </w:rPr>
              <w:t>-long booking.</w:t>
            </w:r>
          </w:p>
          <w:p w14:paraId="274F8BCE" w14:textId="31B32A0A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5B7F92B5" w14:textId="77777777" w:rsidR="005A49CE" w:rsidRDefault="005A49CE" w:rsidP="005A49CE">
            <w:pPr>
              <w:rPr>
                <w:rFonts w:ascii="Agency FB" w:hAnsi="Agency FB"/>
              </w:rPr>
            </w:pPr>
          </w:p>
          <w:p w14:paraId="129CA4A6" w14:textId="4C03C8D2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483C0451" w14:textId="417E8412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2D9D8EEA" w14:textId="108081D3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2D0134D3" w14:textId="22544CD5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17145A7A" w14:textId="77777777" w:rsidR="005539D1" w:rsidRDefault="005539D1" w:rsidP="00B814FC">
            <w:pPr>
              <w:jc w:val="center"/>
              <w:rPr>
                <w:rFonts w:ascii="Agency FB" w:hAnsi="Agency FB"/>
              </w:rPr>
            </w:pPr>
          </w:p>
          <w:p w14:paraId="6399CA37" w14:textId="1DEF9B2A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115462D2" w14:textId="77777777" w:rsidR="005F3500" w:rsidRPr="00BB3F65" w:rsidRDefault="005F3500" w:rsidP="005F3500">
            <w:pPr>
              <w:jc w:val="center"/>
              <w:rPr>
                <w:rFonts w:ascii="Algerian" w:hAnsi="Algerian"/>
                <w:color w:val="00B0F0"/>
              </w:rPr>
            </w:pPr>
            <w:r w:rsidRPr="00BB3F65">
              <w:rPr>
                <w:rFonts w:ascii="Algerian" w:hAnsi="Algerian"/>
                <w:color w:val="00B0F0"/>
              </w:rPr>
              <w:t>Contact</w:t>
            </w:r>
          </w:p>
          <w:p w14:paraId="6D5FDE6A" w14:textId="77777777" w:rsidR="005F3500" w:rsidRDefault="005F3500" w:rsidP="005F3500">
            <w:pPr>
              <w:rPr>
                <w:color w:val="C45911" w:themeColor="accent2" w:themeShade="BF"/>
              </w:rPr>
            </w:pPr>
            <w:r w:rsidRPr="002156A1">
              <w:rPr>
                <w:color w:val="C45911" w:themeColor="accent2" w:themeShade="BF"/>
              </w:rPr>
              <w:t xml:space="preserve">For Meetings and Reservations </w:t>
            </w:r>
            <w:r>
              <w:rPr>
                <w:color w:val="C45911" w:themeColor="accent2" w:themeShade="BF"/>
              </w:rPr>
              <w:br/>
            </w:r>
            <w:hyperlink r:id="rId6" w:history="1">
              <w:r w:rsidRPr="00D748A0">
                <w:rPr>
                  <w:rStyle w:val="Hyperlink"/>
                  <w:color w:val="034990" w:themeColor="hyperlink" w:themeShade="BF"/>
                </w:rPr>
                <w:t>meetings@hoteltrinity.co.uk</w:t>
              </w:r>
            </w:hyperlink>
          </w:p>
          <w:p w14:paraId="11E47754" w14:textId="77777777" w:rsidR="005F3500" w:rsidRDefault="005F3500" w:rsidP="005F3500">
            <w:pPr>
              <w:rPr>
                <w:color w:val="C45911" w:themeColor="accent2" w:themeShade="BF"/>
              </w:rPr>
            </w:pPr>
          </w:p>
          <w:p w14:paraId="04C29DDF" w14:textId="77777777" w:rsidR="005F3500" w:rsidRDefault="005F3500" w:rsidP="005F3500">
            <w:pPr>
              <w:rPr>
                <w:color w:val="C45911" w:themeColor="accent2" w:themeShade="BF"/>
              </w:rPr>
            </w:pPr>
            <w:r>
              <w:rPr>
                <w:color w:val="C45911" w:themeColor="accent2" w:themeShade="BF"/>
              </w:rPr>
              <w:t>Hotel-trinity-south-London</w:t>
            </w:r>
          </w:p>
          <w:p w14:paraId="392F2B03" w14:textId="77777777" w:rsidR="005F3500" w:rsidRDefault="005F3500" w:rsidP="005F3500">
            <w:pPr>
              <w:rPr>
                <w:color w:val="C45911" w:themeColor="accent2" w:themeShade="BF"/>
              </w:rPr>
            </w:pPr>
            <w:r>
              <w:rPr>
                <w:noProof/>
                <w:color w:val="ED7D31" w:themeColor="accent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65E6117" wp14:editId="4DBF9854">
                      <wp:simplePos x="0" y="0"/>
                      <wp:positionH relativeFrom="column">
                        <wp:posOffset>76691</wp:posOffset>
                      </wp:positionH>
                      <wp:positionV relativeFrom="paragraph">
                        <wp:posOffset>110993</wp:posOffset>
                      </wp:positionV>
                      <wp:extent cx="1742536" cy="1136890"/>
                      <wp:effectExtent l="19050" t="19050" r="29210" b="44450"/>
                      <wp:wrapNone/>
                      <wp:docPr id="2" name="Speech Bubble: 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42536" cy="1136890"/>
                              </a:xfrm>
                              <a:prstGeom prst="wedgeEllipseCallout">
                                <a:avLst>
                                  <a:gd name="adj1" fmla="val -20833"/>
                                  <a:gd name="adj2" fmla="val -33167"/>
                                </a:avLst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657BE74" w14:textId="77777777" w:rsidR="005F3500" w:rsidRPr="00EC5A12" w:rsidRDefault="005F3500" w:rsidP="005F3500">
                                  <w:pPr>
                                    <w:rPr>
                                      <w:color w:val="FFFFFF" w:themeColor="background1"/>
                                    </w:rPr>
                                  </w:pPr>
                                  <w:r w:rsidRPr="00EC5A12">
                                    <w:rPr>
                                      <w:color w:val="FFFFFF" w:themeColor="background1"/>
                                    </w:rPr>
                                    <w:t xml:space="preserve">Join our fan group on Twitter </w:t>
                                  </w:r>
                                </w:p>
                                <w:p w14:paraId="0F322223" w14:textId="77777777" w:rsidR="005F3500" w:rsidRDefault="005F3500" w:rsidP="005F3500">
                                  <w:pPr>
                                    <w:jc w:val="center"/>
                                  </w:pPr>
                                  <w:r>
                                    <w:t>@hotel-trinity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65E6117" id="_x0000_t63" coordsize="21600,21600" o:spt="63" adj="1350,25920" path="wr,,21600,21600@15@16@17@18l@21@22xe">
                      <v:stroke joinstyle="miter"/>
                      <v:formulas>
                        <v:f eqn="val #0"/>
                        <v:f eqn="val #1"/>
                        <v:f eqn="sum 10800 0 #0"/>
                        <v:f eqn="sum 10800 0 #1"/>
                        <v:f eqn="atan2 @2 @3"/>
                        <v:f eqn="sumangle @4 11 0"/>
                        <v:f eqn="sumangle @4 0 11"/>
                        <v:f eqn="cos 10800 @4"/>
                        <v:f eqn="sin 10800 @4"/>
                        <v:f eqn="cos 10800 @5"/>
                        <v:f eqn="sin 10800 @5"/>
                        <v:f eqn="cos 10800 @6"/>
                        <v:f eqn="sin 10800 @6"/>
                        <v:f eqn="sum 10800 0 @7"/>
                        <v:f eqn="sum 10800 0 @8"/>
                        <v:f eqn="sum 10800 0 @9"/>
                        <v:f eqn="sum 10800 0 @10"/>
                        <v:f eqn="sum 10800 0 @11"/>
                        <v:f eqn="sum 10800 0 @12"/>
                        <v:f eqn="mod @2 @3 0"/>
                        <v:f eqn="sum @19 0 10800"/>
                        <v:f eqn="if @20 #0 @13"/>
                        <v:f eqn="if @20 #1 @14"/>
                      </v:formulas>
                      <v:path o:connecttype="custom" o:connectlocs="10800,0;3163,3163;0,10800;3163,18437;10800,21600;18437,18437;21600,10800;18437,3163;@21,@22" textboxrect="3163,3163,18437,18437"/>
                      <v:handles>
                        <v:h position="#0,#1"/>
                      </v:handles>
                    </v:shapetype>
                    <v:shape id="Speech Bubble: Oval 2" o:spid="_x0000_s1028" type="#_x0000_t63" style="position:absolute;margin-left:6.05pt;margin-top:8.75pt;width:137.2pt;height:8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G6NmwIAAIgFAAAOAAAAZHJzL2Uyb0RvYy54bWysVEtv2zAMvg/YfxB0b/xImqZBnCJI12FA&#10;0RZrh54VWYo96DVJiZ39+lGy42RrscOwHBxKJD+Sn0gublop0J5ZV2tV4GyUYsQU1WWttgX+9nJ3&#10;McPIeaJKIrRiBT4wh2+WHz8sGjNnua60KJlFAKLcvDEFrrw38yRxtGKSuJE2TIGSayuJh6PdJqUl&#10;DaBLkeRpOk0abUtjNWXOwe1tp8TLiM85o/6Rc8c8EgWG3Hz82vjdhG+yXJD51hJT1bRPg/xDFpLU&#10;CoIOULfEE7Sz9RsoWVOrneZ+RLVMNOc1ZbEGqCZL/6jmuSKGxVqAHGcGmtz/g6UP+2fzZIGGxri5&#10;AzFU0XIrwz/kh9pI1mEgi7UeUbjMrib55XiKEQVdlo2ns+tIZ3JyN9b5z0xLFIQCN6zcsk9C1Max&#10;NRFC73zkjOzvnY/klUgRCV1Cyu8ZRlwKeIs9EegiT2fjcf9YZ0b5b0bjcTa9CkaQQo8J0jEJuD6V&#10;GCV/ECyEFeor46guoag8JhS7j62FRRAcsqGUKZ91qoqUrLu+TOHXhxs8YvAIGJB5LcSA3QOEzn6L&#10;3WXd2wdXFpt3cE7/lljnPHjEyFr5wVnWStv3AARU1Ufu7I8kddQElny7aYGbQA1YhpuNLg9PFlnd&#10;DZMz9K6G970nzj8RCy8GcwYbwT/ChwvdFFj3EkaVtj/fuw/20NSgxaiBaSyw+7EjlmEkviho9+ts&#10;MgnjGw+Ty6scDvZcsznXqJ1ca3g46CHILorB3oujyK2Wr7A4ViEqqIiiELvA1NvjYe27LQGrh7LV&#10;KprByBri79WzoQE88By666V9Jdb0Te5hPh70cXL7Ruw4PtkGT6VXO6957YPyxGt/gHGPrdSvprBP&#10;zs/R6rRAl78AAAD//wMAUEsDBBQABgAIAAAAIQCXB05e3QAAAAkBAAAPAAAAZHJzL2Rvd25yZXYu&#10;eG1sTE9BTsMwELwj9Q/WVuqNOo1CCSFOVVUqFyRECweObrwkgXhtxU4beD3LCU47szOanS03k+3F&#10;GYfQOVKwWiYgkGpnOmoUvL7sr3MQIWoyuneECr4wwKaaXZW6MO5CBzwfYyM4hEKhFbQx+kLKULdo&#10;dVg6j8TauxusjkyHRppBXzjc9jJNkrW0uiO+0GqPuxbrz+NoFWThebfPnt6+P7Isf4y+SaUfH5Ra&#10;zKftPYiIU/wzw299rg4Vdzq5kUwQPfN0xU6etzcgWE/zNYMTL+4YyKqU/z+ofgAAAP//AwBQSwEC&#10;LQAUAAYACAAAACEAtoM4kv4AAADhAQAAEwAAAAAAAAAAAAAAAAAAAAAAW0NvbnRlbnRfVHlwZXNd&#10;LnhtbFBLAQItABQABgAIAAAAIQA4/SH/1gAAAJQBAAALAAAAAAAAAAAAAAAAAC8BAABfcmVscy8u&#10;cmVsc1BLAQItABQABgAIAAAAIQAeWG6NmwIAAIgFAAAOAAAAAAAAAAAAAAAAAC4CAABkcnMvZTJv&#10;RG9jLnhtbFBLAQItABQABgAIAAAAIQCXB05e3QAAAAkBAAAPAAAAAAAAAAAAAAAAAPUEAABkcnMv&#10;ZG93bnJldi54bWxQSwUGAAAAAAQABADzAAAA/wUAAAAA&#10;" adj="6300,3636" fillcolor="#4472c4 [3204]" strokecolor="#1f3763 [1604]" strokeweight="1pt">
                      <v:textbox>
                        <w:txbxContent>
                          <w:p w14:paraId="2657BE74" w14:textId="77777777" w:rsidR="005F3500" w:rsidRPr="00EC5A12" w:rsidRDefault="005F3500" w:rsidP="005F3500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EC5A12">
                              <w:rPr>
                                <w:color w:val="FFFFFF" w:themeColor="background1"/>
                              </w:rPr>
                              <w:t xml:space="preserve">Join our fan group on Twitter </w:t>
                            </w:r>
                          </w:p>
                          <w:p w14:paraId="0F322223" w14:textId="77777777" w:rsidR="005F3500" w:rsidRDefault="005F3500" w:rsidP="005F3500">
                            <w:pPr>
                              <w:jc w:val="center"/>
                            </w:pPr>
                            <w:r>
                              <w:t>@</w:t>
                            </w:r>
                            <w:proofErr w:type="gramStart"/>
                            <w:r>
                              <w:t>hotel</w:t>
                            </w:r>
                            <w:proofErr w:type="gramEnd"/>
                            <w:r>
                              <w:t>-trinity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191D201" w14:textId="77777777" w:rsidR="005F3500" w:rsidRPr="002156A1" w:rsidRDefault="005F3500" w:rsidP="005F3500">
            <w:pPr>
              <w:rPr>
                <w:color w:val="C45911" w:themeColor="accent2" w:themeShade="BF"/>
              </w:rPr>
            </w:pPr>
          </w:p>
          <w:p w14:paraId="323247E1" w14:textId="77777777" w:rsidR="005F3500" w:rsidRPr="002156A1" w:rsidRDefault="005F3500" w:rsidP="005F3500">
            <w:pPr>
              <w:rPr>
                <w:color w:val="C45911" w:themeColor="accent2" w:themeShade="BF"/>
              </w:rPr>
            </w:pPr>
          </w:p>
          <w:p w14:paraId="4DFC6292" w14:textId="77777777" w:rsidR="005F3500" w:rsidRDefault="005F3500" w:rsidP="005F3500"/>
          <w:p w14:paraId="0C20656A" w14:textId="51DF4E1A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7EC416EE" w14:textId="43B0A059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6A0441C8" w14:textId="405C927D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3A6C906A" w14:textId="71ED0587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2CF9EFC6" w14:textId="0B704FC8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092A1DE2" w14:textId="2FC91C27" w:rsidR="005F3500" w:rsidRDefault="005F3500" w:rsidP="005539D1">
            <w:pPr>
              <w:rPr>
                <w:rFonts w:ascii="Agency FB" w:hAnsi="Agency FB"/>
              </w:rPr>
            </w:pPr>
          </w:p>
          <w:p w14:paraId="5149CEB9" w14:textId="178C5EC9" w:rsidR="005F3500" w:rsidRDefault="005F3500" w:rsidP="00B814FC">
            <w:pPr>
              <w:jc w:val="center"/>
              <w:rPr>
                <w:rFonts w:ascii="Agency FB" w:hAnsi="Agency FB"/>
              </w:rPr>
            </w:pPr>
          </w:p>
          <w:p w14:paraId="7F1CF4BF" w14:textId="6AA1D3DC" w:rsidR="005F3500" w:rsidRPr="00102423" w:rsidRDefault="005F3500" w:rsidP="00B814FC">
            <w:pPr>
              <w:jc w:val="center"/>
              <w:rPr>
                <w:rFonts w:ascii="Agency FB" w:hAnsi="Agency FB"/>
                <w:color w:val="0070C0"/>
                <w:sz w:val="48"/>
                <w:szCs w:val="48"/>
              </w:rPr>
            </w:pPr>
            <w:r w:rsidRPr="00102423">
              <w:rPr>
                <w:rFonts w:ascii="Agency FB" w:hAnsi="Agency FB"/>
                <w:color w:val="0070C0"/>
                <w:sz w:val="48"/>
                <w:szCs w:val="48"/>
              </w:rPr>
              <w:t xml:space="preserve">Hotel Trinity </w:t>
            </w:r>
          </w:p>
          <w:p w14:paraId="5D499D06" w14:textId="7450C36D" w:rsidR="005F3500" w:rsidRPr="00B814FC" w:rsidRDefault="005F3500" w:rsidP="00B814FC">
            <w:pPr>
              <w:jc w:val="center"/>
              <w:rPr>
                <w:rFonts w:ascii="Agency FB" w:hAnsi="Agency FB"/>
              </w:rPr>
            </w:pPr>
            <w:r>
              <w:rPr>
                <w:rFonts w:ascii="Agency FB" w:hAnsi="Agency FB"/>
              </w:rPr>
              <w:t xml:space="preserve">Comfort </w:t>
            </w:r>
            <w:r w:rsidR="00102423">
              <w:rPr>
                <w:rFonts w:ascii="Agency FB" w:hAnsi="Agency FB"/>
              </w:rPr>
              <w:t>with local tastes!</w:t>
            </w:r>
          </w:p>
          <w:p w14:paraId="46EDD640" w14:textId="77777777" w:rsidR="001F6504" w:rsidRDefault="001F6504" w:rsidP="00742DF8"/>
          <w:p w14:paraId="4CF81236" w14:textId="0F5E46C7" w:rsidR="001F6504" w:rsidRDefault="001F6504" w:rsidP="00742DF8"/>
        </w:tc>
      </w:tr>
    </w:tbl>
    <w:tbl>
      <w:tblPr>
        <w:tblStyle w:val="TableGrid"/>
        <w:tblpPr w:leftFromText="180" w:rightFromText="180" w:vertAnchor="text" w:horzAnchor="page" w:tblpX="843" w:tblpY="626"/>
        <w:tblW w:w="0" w:type="auto"/>
        <w:shd w:val="clear" w:color="auto" w:fill="FBE4D5" w:themeFill="accent2" w:themeFillTint="33"/>
        <w:tblLook w:val="04A0" w:firstRow="1" w:lastRow="0" w:firstColumn="1" w:lastColumn="0" w:noHBand="0" w:noVBand="1"/>
      </w:tblPr>
      <w:tblGrid>
        <w:gridCol w:w="4886"/>
      </w:tblGrid>
      <w:tr w:rsidR="00782C8B" w14:paraId="2383069A" w14:textId="77777777" w:rsidTr="008414CE">
        <w:trPr>
          <w:trHeight w:val="11240"/>
        </w:trPr>
        <w:tc>
          <w:tcPr>
            <w:tcW w:w="4886" w:type="dxa"/>
            <w:shd w:val="clear" w:color="auto" w:fill="FBE4D5" w:themeFill="accent2" w:themeFillTint="33"/>
          </w:tcPr>
          <w:p w14:paraId="67D3D1EF" w14:textId="77777777" w:rsidR="00782C8B" w:rsidRDefault="00782C8B" w:rsidP="008414CE">
            <w:r w:rsidRPr="00887899">
              <w:rPr>
                <w:rFonts w:ascii="Algerian" w:hAnsi="Algerian" w:cs="Arial"/>
                <w:color w:val="ED7D31" w:themeColor="accent2"/>
              </w:rPr>
              <w:t>Weekends Offers</w:t>
            </w:r>
          </w:p>
          <w:p w14:paraId="4429A59A" w14:textId="674D735C" w:rsidR="00782C8B" w:rsidRDefault="00782C8B" w:rsidP="008414CE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center"/>
              <w:rPr>
                <w:rFonts w:ascii="Agency FB" w:hAnsi="Agency FB"/>
              </w:rPr>
            </w:pPr>
            <w:r w:rsidRPr="00516E40">
              <w:rPr>
                <w:rFonts w:ascii="Agency FB" w:hAnsi="Agency FB"/>
              </w:rPr>
              <w:t>Enjoy £20.99 discount on any spend above £200.99 every weekend.</w:t>
            </w:r>
          </w:p>
          <w:p w14:paraId="214F8E87" w14:textId="0423CAEF" w:rsidR="00ED7912" w:rsidRDefault="00ED7912" w:rsidP="008414CE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center"/>
              <w:rPr>
                <w:rFonts w:ascii="Agency FB" w:hAnsi="Agency FB"/>
              </w:rPr>
            </w:pPr>
            <w:r>
              <w:rPr>
                <w:rFonts w:ascii="Agency FB" w:hAnsi="Agency FB"/>
              </w:rPr>
              <w:t xml:space="preserve">Sushi at 20% </w:t>
            </w:r>
            <w:r w:rsidR="00655623">
              <w:rPr>
                <w:rFonts w:ascii="Agency FB" w:hAnsi="Agency FB"/>
              </w:rPr>
              <w:t>off on</w:t>
            </w:r>
            <w:r>
              <w:rPr>
                <w:rFonts w:ascii="Agency FB" w:hAnsi="Agency FB"/>
              </w:rPr>
              <w:t xml:space="preserve"> Special Sushi for every couple.</w:t>
            </w:r>
          </w:p>
          <w:p w14:paraId="0CC2CE61" w14:textId="77777777" w:rsidR="00782C8B" w:rsidRPr="00516E40" w:rsidRDefault="00782C8B" w:rsidP="008414CE">
            <w:pPr>
              <w:pStyle w:val="ListParagraph"/>
              <w:rPr>
                <w:rFonts w:ascii="Agency FB" w:hAnsi="Agency FB"/>
              </w:rPr>
            </w:pPr>
          </w:p>
          <w:p w14:paraId="28741304" w14:textId="77777777" w:rsidR="00782C8B" w:rsidRPr="005A49CE" w:rsidRDefault="00782C8B" w:rsidP="008414CE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ascii="Agency FB" w:hAnsi="Agency FB"/>
              </w:rPr>
            </w:pPr>
            <w:r w:rsidRPr="00516E40">
              <w:rPr>
                <w:rFonts w:ascii="Agency FB" w:hAnsi="Agency FB"/>
              </w:rPr>
              <w:t>A 10% off on any bottle of wine</w:t>
            </w:r>
          </w:p>
          <w:p w14:paraId="080A47A4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0D6B0120" w14:textId="77777777" w:rsidR="00782C8B" w:rsidRPr="008B1378" w:rsidRDefault="00782C8B" w:rsidP="008414CE">
            <w:pPr>
              <w:spacing w:after="160" w:line="259" w:lineRule="auto"/>
              <w:rPr>
                <w:rFonts w:ascii="Agency FB" w:hAnsi="Agency FB"/>
                <w:noProof/>
              </w:rPr>
            </w:pPr>
            <w:r w:rsidRPr="008B1378">
              <w:rPr>
                <w:rFonts w:ascii="Agency FB" w:hAnsi="Agency FB"/>
                <w:b/>
                <w:i/>
                <w:iCs/>
                <w:color w:val="A8D08D" w:themeColor="accent6" w:themeTint="99"/>
                <w:spacing w:val="10"/>
                <w:sz w:val="40"/>
                <w:szCs w:val="40"/>
                <w14:shadow w14:blurRad="63500" w14:dist="50800" w14:dir="13500000" w14:sx="0" w14:sy="0" w14:kx="0" w14:ky="0" w14:algn="none">
                  <w14:srgbClr w14:val="000000">
                    <w14:alpha w14:val="50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MUSIC</w:t>
            </w:r>
            <w:r w:rsidRPr="008B1378">
              <w:rPr>
                <w:rFonts w:ascii="Agency FB" w:hAnsi="Agency FB"/>
                <w:noProof/>
              </w:rPr>
              <w:t xml:space="preserve"> </w:t>
            </w:r>
            <w:r>
              <w:rPr>
                <w:rFonts w:ascii="Agency FB" w:hAnsi="Agency FB"/>
                <w:noProof/>
              </w:rPr>
              <w:t>…………………………………………………………………………..</w:t>
            </w:r>
          </w:p>
          <w:p w14:paraId="5D16D1FC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  <w:r>
              <w:rPr>
                <w:rFonts w:ascii="Agency FB" w:hAnsi="Agency FB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4DB3D5B2" wp14:editId="0719DF7D">
                      <wp:simplePos x="0" y="0"/>
                      <wp:positionH relativeFrom="column">
                        <wp:posOffset>293298</wp:posOffset>
                      </wp:positionH>
                      <wp:positionV relativeFrom="paragraph">
                        <wp:posOffset>89630</wp:posOffset>
                      </wp:positionV>
                      <wp:extent cx="1906438" cy="1854679"/>
                      <wp:effectExtent l="0" t="0" r="17780" b="12700"/>
                      <wp:wrapNone/>
                      <wp:docPr id="6" name="Flowchart: Delay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906438" cy="1854679"/>
                              </a:xfrm>
                              <a:prstGeom prst="flowChartDelay">
                                <a:avLst/>
                              </a:prstGeom>
                              <a:solidFill>
                                <a:srgbClr val="4472C4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75DAD96B" w14:textId="77777777" w:rsidR="00782C8B" w:rsidRDefault="00782C8B" w:rsidP="00782C8B">
                                  <w:pPr>
                                    <w:jc w:val="center"/>
                                  </w:pPr>
                                  <w:r>
                                    <w:t>Live Jazz band every Thursday evening starting from 6pm to 12 a.m.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DB3D5B2" id="_x0000_t135" coordsize="21600,21600" o:spt="135" path="m10800,qx21600,10800,10800,21600l,21600,,xe">
                      <v:stroke joinstyle="miter"/>
                      <v:path gradientshapeok="t" o:connecttype="rect" textboxrect="0,3163,18437,18437"/>
                    </v:shapetype>
                    <v:shape id="Flowchart: Delay 6" o:spid="_x0000_s1029" type="#_x0000_t135" style="position:absolute;margin-left:23.1pt;margin-top:7.05pt;width:150.1pt;height:146.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np7eAIAAAkFAAAOAAAAZHJzL2Uyb0RvYy54bWysVN1P2zAQf5+0/8Hy+0haAoWIFFWtmCYh&#10;qAQTz1fHaSz5a7bbpPvrd3ZSCoynaX1w73xfvt/9Lje3vZJkz50XRld0cpZTwjUztdDbiv58vvt2&#10;RYkPoGuQRvOKHrint/OvX246W/KpaY2suSOYRPuysxVtQ7BllnnWcgX+zFiu0dgYpyCg6rZZ7aDD&#10;7Epm0zy/zDrjausM497j7Wow0nnK3zSchcem8TwQWVF8W0inS+cmntn8BsqtA9sKNj4D/uEVCoTG&#10;oq+pVhCA7Jz4K5USzBlvmnDGjMpM0wjGUw/YzST/0M1TC5anXhAcb19h8v8vLXvYP9m1Qxg660uP&#10;Yuyib5yK//g+0iewDq9g8T4QhpeT6/yyOMfxMrRNri6Ky9l1hDM7hVvnw3duFIlCRRtpumULLqy4&#10;hEOCC/b3PgxBR+dY1xsp6jshZVLcdrOUjuwBZ1gUs+myGOu8c5OadPiQ6SzHOTNALjUSAorK1hX1&#10;eksJyC2SlAWXar+L9p8UScVbqPlQ+iLH37Hy4J66fZcndrEC3w4hyRRDoFQiINGlUBW9iomOmaSO&#10;Vp6oOmJxmkSUQr/picAWzmOieLMx9WHtiDMDm71ldwLL3oMPa3BIXwQAVzI84hExr6gZJUpa435/&#10;dh/9kVVopaTDdUDEfu3AcUrkD418u54URdyfpBQXsykq7q1l89aid2ppcFoTXH7Lkhj9gzyKjTPq&#10;BTd3EauiCTTD2sNsRmUZhjXF3Wd8sUhuuDMWwr1+siwmj8hFwJ/7F3B2ZFlAgj6Y4+pA+YFig2+M&#10;1GaxC6YRiX8nXHGmUcF9S9Mdvw1xod/qyev0BZv/AQAA//8DAFBLAwQUAAYACAAAACEAJRiayt0A&#10;AAAJAQAADwAAAGRycy9kb3ducmV2LnhtbEyPwU7DMBBE70j8g7VIXBC121hRlcapAFFxRDRwd+Jt&#10;HBHbIXbT8PcsJ7jt7oxm35T7xQ1sxin2wStYrwQw9G0wve8UvNeH+y2wmLQ3eggeFXxjhH11fVXq&#10;woSLf8P5mDpGIT4WWoFNaSw4j61Fp+MqjOhJO4XJ6UTr1HEz6QuFu4FvhMi5072nD1aP+GSx/Tye&#10;nYKXr6aTNste622oxfz8eLgL44dStzfLww5YwiX9meEXn9ChIqYmnL2JbFAg8w056S7XwEjPZC6B&#10;NTQIUnhV8v8Nqh8AAAD//wMAUEsBAi0AFAAGAAgAAAAhALaDOJL+AAAA4QEAABMAAAAAAAAAAAAA&#10;AAAAAAAAAFtDb250ZW50X1R5cGVzXS54bWxQSwECLQAUAAYACAAAACEAOP0h/9YAAACUAQAACwAA&#10;AAAAAAAAAAAAAAAvAQAAX3JlbHMvLnJlbHNQSwECLQAUAAYACAAAACEANmp6e3gCAAAJBQAADgAA&#10;AAAAAAAAAAAAAAAuAgAAZHJzL2Uyb0RvYy54bWxQSwECLQAUAAYACAAAACEAJRiayt0AAAAJAQAA&#10;DwAAAAAAAAAAAAAAAADSBAAAZHJzL2Rvd25yZXYueG1sUEsFBgAAAAAEAAQA8wAAANwFAAAAAA==&#10;" fillcolor="#4472c4" strokecolor="#2f528f" strokeweight="1pt">
                      <v:textbox>
                        <w:txbxContent>
                          <w:p w14:paraId="75DAD96B" w14:textId="77777777" w:rsidR="00782C8B" w:rsidRDefault="00782C8B" w:rsidP="00782C8B">
                            <w:pPr>
                              <w:jc w:val="center"/>
                            </w:pPr>
                            <w:r>
                              <w:t>Live Jazz band every Thursday evening starting from 6pm to 12 a.m.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F829493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5F8AB80C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67C38CBB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53FAE31C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5AE788B4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7F7451EE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2C7810EC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152DF226" w14:textId="77777777" w:rsidR="00782C8B" w:rsidRDefault="00782C8B" w:rsidP="008414CE">
            <w:pPr>
              <w:spacing w:after="160" w:line="259" w:lineRule="auto"/>
              <w:rPr>
                <w:rFonts w:ascii="Agency FB" w:hAnsi="Agency FB"/>
              </w:rPr>
            </w:pPr>
          </w:p>
          <w:p w14:paraId="1EAF4910" w14:textId="77777777" w:rsidR="00782C8B" w:rsidRPr="001C149C" w:rsidRDefault="00782C8B" w:rsidP="008414CE">
            <w:pPr>
              <w:rPr>
                <w:b/>
                <w:bCs/>
                <w:i/>
                <w:iCs/>
                <w:color w:val="C45911" w:themeColor="accent2" w:themeShade="BF"/>
                <w:sz w:val="32"/>
                <w:szCs w:val="32"/>
                <w14:shadow w14:blurRad="60007" w14:dist="310007" w14:dir="7680000" w14:sx="100000" w14:sy="30000" w14:kx="1300200" w14:ky="0" w14:algn="ctr">
                  <w14:srgbClr w14:val="000000">
                    <w14:alpha w14:val="68000"/>
                  </w14:srgbClr>
                </w14:shadow>
              </w:rPr>
            </w:pPr>
            <w:r w:rsidRPr="001C149C">
              <w:rPr>
                <w:b/>
                <w:bCs/>
                <w:i/>
                <w:iCs/>
                <w:color w:val="C45911" w:themeColor="accent2" w:themeShade="BF"/>
                <w:sz w:val="32"/>
                <w:szCs w:val="32"/>
                <w14:shadow w14:blurRad="60007" w14:dist="310007" w14:dir="7680000" w14:sx="100000" w14:sy="30000" w14:kx="1300200" w14:ky="0" w14:algn="ctr">
                  <w14:srgbClr w14:val="000000">
                    <w14:alpha w14:val="68000"/>
                  </w14:srgbClr>
                </w14:shadow>
              </w:rPr>
              <w:t>Why Choose Hotel Trinity?</w:t>
            </w:r>
          </w:p>
          <w:p w14:paraId="4592B990" w14:textId="77777777" w:rsidR="00782C8B" w:rsidRPr="00445701" w:rsidRDefault="00782C8B" w:rsidP="008414CE">
            <w:pPr>
              <w:pStyle w:val="ListParagraph"/>
              <w:numPr>
                <w:ilvl w:val="0"/>
                <w:numId w:val="2"/>
              </w:numPr>
              <w:rPr>
                <w:color w:val="7030A0"/>
              </w:rPr>
            </w:pPr>
            <w:r w:rsidRPr="00445701">
              <w:rPr>
                <w:color w:val="7030A0"/>
              </w:rPr>
              <w:t xml:space="preserve">All our products and food items are sourced from local organic farmers. </w:t>
            </w:r>
          </w:p>
          <w:p w14:paraId="28E59F7B" w14:textId="77777777" w:rsidR="00782C8B" w:rsidRPr="00445701" w:rsidRDefault="00782C8B" w:rsidP="008414CE">
            <w:pPr>
              <w:pStyle w:val="ListParagraph"/>
              <w:numPr>
                <w:ilvl w:val="0"/>
                <w:numId w:val="2"/>
              </w:numPr>
              <w:rPr>
                <w:color w:val="7030A0"/>
              </w:rPr>
            </w:pPr>
            <w:r w:rsidRPr="00445701">
              <w:rPr>
                <w:color w:val="7030A0"/>
              </w:rPr>
              <w:t>We do not use GMO produce.</w:t>
            </w:r>
          </w:p>
          <w:p w14:paraId="0C24072E" w14:textId="77777777" w:rsidR="00782C8B" w:rsidRDefault="00782C8B" w:rsidP="008414CE"/>
          <w:p w14:paraId="5D342CDA" w14:textId="77777777" w:rsidR="00782C8B" w:rsidRDefault="00782C8B" w:rsidP="008414CE"/>
          <w:p w14:paraId="35A9896D" w14:textId="77777777" w:rsidR="00782C8B" w:rsidRDefault="00782C8B" w:rsidP="008414CE"/>
          <w:p w14:paraId="4409F975" w14:textId="77777777" w:rsidR="00782C8B" w:rsidRDefault="00782C8B" w:rsidP="008414CE"/>
          <w:p w14:paraId="501DD50C" w14:textId="77777777" w:rsidR="00782C8B" w:rsidRDefault="00782C8B" w:rsidP="008414CE"/>
        </w:tc>
      </w:tr>
    </w:tbl>
    <w:p w14:paraId="48AF032D" w14:textId="7D19BC85" w:rsidR="00E108F3" w:rsidRDefault="00E108F3" w:rsidP="00102423">
      <w:pPr>
        <w:rPr>
          <w:rFonts w:ascii="Agency FB" w:hAnsi="Agency FB"/>
        </w:rPr>
      </w:pPr>
    </w:p>
    <w:p w14:paraId="3D0361D8" w14:textId="32618D41" w:rsidR="005E6A45" w:rsidRDefault="005E6A45" w:rsidP="00E108F3"/>
    <w:p w14:paraId="6374CB21" w14:textId="12A1ACFF" w:rsidR="00782C8B" w:rsidRDefault="00782C8B" w:rsidP="00E108F3"/>
    <w:p w14:paraId="5CD41C84" w14:textId="5056EA1D" w:rsidR="005539D1" w:rsidRDefault="005539D1" w:rsidP="00E108F3"/>
    <w:p w14:paraId="4ED25892" w14:textId="769CCB74" w:rsidR="005539D1" w:rsidRDefault="005539D1" w:rsidP="00E108F3"/>
    <w:p w14:paraId="783608FD" w14:textId="77777777" w:rsidR="005539D1" w:rsidRDefault="005539D1" w:rsidP="00E108F3"/>
    <w:p w14:paraId="2394F6AB" w14:textId="4E779C98" w:rsidR="00220AB2" w:rsidRPr="00220AB2" w:rsidRDefault="00D006DD" w:rsidP="00220AB2">
      <w:pPr>
        <w:jc w:val="center"/>
        <w:rPr>
          <w:b/>
          <w:bCs/>
        </w:rPr>
      </w:pPr>
      <w:r w:rsidRPr="000543DC">
        <w:rPr>
          <w:b/>
          <w:bCs/>
        </w:rPr>
        <w:lastRenderedPageBreak/>
        <w:t>References</w:t>
      </w:r>
    </w:p>
    <w:p w14:paraId="24C7B9EA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bighospitality.co.uk (n.d.). Pubs and restaurants continue to rely on discounting. [online] bighospitality.co.uk. Available at: https://www.bighospitality.co.uk/Article/2014/02/24/Pubs-and-restaurants-continue-to-rely-on-discounting [Accessed 17 Feb. 2023].</w:t>
      </w:r>
    </w:p>
    <w:p w14:paraId="1D341DE7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220AB2">
        <w:rPr>
          <w:rFonts w:ascii="Times New Roman" w:hAnsi="Times New Roman" w:cs="Times New Roman"/>
          <w:sz w:val="24"/>
          <w:szCs w:val="24"/>
        </w:rPr>
        <w:t>Brown,</w:t>
      </w:r>
      <w:r w:rsidRPr="00DC143D">
        <w:rPr>
          <w:rFonts w:ascii="Times New Roman" w:hAnsi="Times New Roman" w:cs="Times New Roman"/>
          <w:sz w:val="24"/>
          <w:szCs w:val="24"/>
        </w:rPr>
        <w:t xml:space="preserve"> D. R., TotalBoox and TBX (2013) The Restaurant Manager’s Handbook : How to Set Up, Operate, and Manage a Financially Successful Food Service Operation. 4th Edition. Atlantic Publishing Group*</w:t>
      </w:r>
    </w:p>
    <w:p w14:paraId="736BDCDD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Cousins et al. (2011) Food and beverage management: For the hospitality, tourism and event industries. 3rd edn. Oxford: Goodfellow.</w:t>
      </w:r>
    </w:p>
    <w:p w14:paraId="0C050219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Davis, B et al. (2018) Food and Beverage Management. 6 edn London: Routledge.**</w:t>
      </w:r>
    </w:p>
    <w:p w14:paraId="372E3DA4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Johnston, R. (2012) Service operations management : improving service delivery. 4th ed. Harlow, England: Pearson.*</w:t>
      </w:r>
    </w:p>
    <w:p w14:paraId="03FF9E24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Jurga, A. (2021). British Food: 29 Best UK Dishes (&amp; Where to Try Them). [online] Full Suitcase Family Travel Blog. Available at: https://fullsuitcase.com/british-food/.</w:t>
      </w:r>
    </w:p>
    <w:p w14:paraId="00626B3A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 xml:space="preserve">Swarbrooke J &amp; Horner S (2011) Consumer Behaviour in Tourism 2nd Ed, Oxford, Butterworth </w:t>
      </w:r>
    </w:p>
    <w:p w14:paraId="5AB8409F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www.tripadvisor.com. (n.d.). THE 10 BEST England Hotels with Restaurants - Feb 2023 (with Prices) - Tripadvisor. [online] Available at: https://www.tripadvisor.com/HotelsList-England-Hotels-With-Restaurants-zfp14895790.html.</w:t>
      </w:r>
    </w:p>
    <w:p w14:paraId="69940893" w14:textId="77777777" w:rsidR="00220AB2" w:rsidRPr="00DC143D" w:rsidRDefault="00220AB2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Zutshi, A. (2019) ‘How to develop well-informed and assured teams to embed food safety compliance in the UK catering and hospitality industry’, Perspectives in Public Health, 139(6), pp. 294–295.*</w:t>
      </w:r>
    </w:p>
    <w:p w14:paraId="409909B1" w14:textId="77777777" w:rsidR="00334B1B" w:rsidRPr="00DC143D" w:rsidRDefault="00334B1B" w:rsidP="00DC143D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C143D">
        <w:rPr>
          <w:rFonts w:ascii="Times New Roman" w:hAnsi="Times New Roman" w:cs="Times New Roman"/>
          <w:sz w:val="24"/>
          <w:szCs w:val="24"/>
        </w:rPr>
        <w:t>‌</w:t>
      </w:r>
    </w:p>
    <w:p w14:paraId="00B871FB" w14:textId="77777777" w:rsidR="002920DF" w:rsidRPr="00D006DD" w:rsidRDefault="002920DF" w:rsidP="00E108F3">
      <w:pPr>
        <w:rPr>
          <w:b/>
          <w:bCs/>
        </w:rPr>
      </w:pPr>
    </w:p>
    <w:p w14:paraId="509CB577" w14:textId="77777777" w:rsidR="006927E9" w:rsidRPr="00D006DD" w:rsidRDefault="006927E9">
      <w:pPr>
        <w:rPr>
          <w:b/>
          <w:bCs/>
        </w:rPr>
      </w:pPr>
    </w:p>
    <w:sectPr w:rsidR="006927E9" w:rsidRPr="00D006DD" w:rsidSect="00D64829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51" type="#_x0000_t75" style="width:11.25pt;height:11.25pt" o:bullet="t">
        <v:imagedata r:id="rId1" o:title="msoFCFD"/>
      </v:shape>
    </w:pict>
  </w:numPicBullet>
  <w:abstractNum w:abstractNumId="0" w15:restartNumberingAfterBreak="0">
    <w:nsid w:val="0608126B"/>
    <w:multiLevelType w:val="hybridMultilevel"/>
    <w:tmpl w:val="841231C8"/>
    <w:lvl w:ilvl="0" w:tplc="0C00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1C2EAE"/>
    <w:multiLevelType w:val="hybridMultilevel"/>
    <w:tmpl w:val="954025D4"/>
    <w:lvl w:ilvl="0" w:tplc="0C00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181377"/>
    <w:multiLevelType w:val="hybridMultilevel"/>
    <w:tmpl w:val="D8BA0316"/>
    <w:lvl w:ilvl="0" w:tplc="0C00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0B3A50"/>
    <w:multiLevelType w:val="hybridMultilevel"/>
    <w:tmpl w:val="F9DAB44C"/>
    <w:lvl w:ilvl="0" w:tplc="956A7F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3480108">
    <w:abstractNumId w:val="3"/>
  </w:num>
  <w:num w:numId="2" w16cid:durableId="1490631096">
    <w:abstractNumId w:val="0"/>
  </w:num>
  <w:num w:numId="3" w16cid:durableId="1959987621">
    <w:abstractNumId w:val="1"/>
  </w:num>
  <w:num w:numId="4" w16cid:durableId="1229633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04C"/>
    <w:rsid w:val="0001104B"/>
    <w:rsid w:val="00016075"/>
    <w:rsid w:val="000543DC"/>
    <w:rsid w:val="0005748C"/>
    <w:rsid w:val="00084DA2"/>
    <w:rsid w:val="000E3936"/>
    <w:rsid w:val="00100B70"/>
    <w:rsid w:val="00102423"/>
    <w:rsid w:val="00132871"/>
    <w:rsid w:val="001767B0"/>
    <w:rsid w:val="001B426B"/>
    <w:rsid w:val="001C149C"/>
    <w:rsid w:val="001F37F8"/>
    <w:rsid w:val="001F6504"/>
    <w:rsid w:val="002156A1"/>
    <w:rsid w:val="00220AB2"/>
    <w:rsid w:val="00222CDD"/>
    <w:rsid w:val="0028713C"/>
    <w:rsid w:val="002920DF"/>
    <w:rsid w:val="00310C59"/>
    <w:rsid w:val="00330A8E"/>
    <w:rsid w:val="00334B1B"/>
    <w:rsid w:val="00353782"/>
    <w:rsid w:val="00361CDA"/>
    <w:rsid w:val="003B3FC4"/>
    <w:rsid w:val="003D1D9C"/>
    <w:rsid w:val="003E1E74"/>
    <w:rsid w:val="0042218D"/>
    <w:rsid w:val="00445701"/>
    <w:rsid w:val="004813D9"/>
    <w:rsid w:val="00493AF8"/>
    <w:rsid w:val="004E6A68"/>
    <w:rsid w:val="00516E40"/>
    <w:rsid w:val="0052365D"/>
    <w:rsid w:val="005539D1"/>
    <w:rsid w:val="005A49CE"/>
    <w:rsid w:val="005A4C66"/>
    <w:rsid w:val="005E6A45"/>
    <w:rsid w:val="005F3500"/>
    <w:rsid w:val="00642BCC"/>
    <w:rsid w:val="00655623"/>
    <w:rsid w:val="006777FB"/>
    <w:rsid w:val="00680FB9"/>
    <w:rsid w:val="006927E9"/>
    <w:rsid w:val="006C2C11"/>
    <w:rsid w:val="00742DF8"/>
    <w:rsid w:val="00780BCE"/>
    <w:rsid w:val="00782C8B"/>
    <w:rsid w:val="007B27F8"/>
    <w:rsid w:val="007B4CBF"/>
    <w:rsid w:val="008414CE"/>
    <w:rsid w:val="00853331"/>
    <w:rsid w:val="00854710"/>
    <w:rsid w:val="008632B3"/>
    <w:rsid w:val="00873F7F"/>
    <w:rsid w:val="00887899"/>
    <w:rsid w:val="008B1378"/>
    <w:rsid w:val="00907756"/>
    <w:rsid w:val="0094538E"/>
    <w:rsid w:val="009461D8"/>
    <w:rsid w:val="009C76BB"/>
    <w:rsid w:val="009E140F"/>
    <w:rsid w:val="009E7F90"/>
    <w:rsid w:val="009F3DBB"/>
    <w:rsid w:val="00A4127C"/>
    <w:rsid w:val="00AC6A18"/>
    <w:rsid w:val="00B2129C"/>
    <w:rsid w:val="00B3091E"/>
    <w:rsid w:val="00B3104C"/>
    <w:rsid w:val="00B66C61"/>
    <w:rsid w:val="00B814FC"/>
    <w:rsid w:val="00B93D7B"/>
    <w:rsid w:val="00BA0A2F"/>
    <w:rsid w:val="00BB3F65"/>
    <w:rsid w:val="00C373BC"/>
    <w:rsid w:val="00C52796"/>
    <w:rsid w:val="00C93DE4"/>
    <w:rsid w:val="00CC1729"/>
    <w:rsid w:val="00CC62C8"/>
    <w:rsid w:val="00CF5943"/>
    <w:rsid w:val="00CF6440"/>
    <w:rsid w:val="00D006DD"/>
    <w:rsid w:val="00D64829"/>
    <w:rsid w:val="00D90532"/>
    <w:rsid w:val="00DA40A5"/>
    <w:rsid w:val="00DC143D"/>
    <w:rsid w:val="00E108F3"/>
    <w:rsid w:val="00EB2718"/>
    <w:rsid w:val="00EC5A12"/>
    <w:rsid w:val="00ED7912"/>
    <w:rsid w:val="00EF3903"/>
    <w:rsid w:val="00F858EE"/>
    <w:rsid w:val="00FB0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9E85A"/>
  <w15:chartTrackingRefBased/>
  <w15:docId w15:val="{F9AA268F-C0D8-4EFA-B282-F35F719FA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56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6A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84DA2"/>
    <w:pPr>
      <w:ind w:left="720"/>
      <w:contextualSpacing/>
    </w:pPr>
  </w:style>
  <w:style w:type="table" w:styleId="TableGrid">
    <w:name w:val="Table Grid"/>
    <w:basedOn w:val="TableNormal"/>
    <w:uiPriority w:val="39"/>
    <w:rsid w:val="004813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D006D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334B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15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1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meetings@hoteltrinity.co.uk" TargetMode="External"/><Relationship Id="rId5" Type="http://schemas.openxmlformats.org/officeDocument/2006/relationships/image" Target="media/image2.gif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518</Words>
  <Characters>2958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</dc:creator>
  <cp:keywords/>
  <dc:description/>
  <cp:lastModifiedBy>Buanda Mafueni</cp:lastModifiedBy>
  <cp:revision>3</cp:revision>
  <dcterms:created xsi:type="dcterms:W3CDTF">2023-02-17T22:46:00Z</dcterms:created>
  <dcterms:modified xsi:type="dcterms:W3CDTF">2023-03-02T11:52:00Z</dcterms:modified>
</cp:coreProperties>
</file>