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C477" w14:textId="77777777" w:rsidR="002F6F18" w:rsidRDefault="002F6F18" w:rsidP="00381DBE">
      <w:pPr>
        <w:pStyle w:val="Title"/>
        <w:ind w:left="1440" w:firstLine="720"/>
        <w:rPr>
          <w:b/>
          <w:bCs/>
          <w:sz w:val="72"/>
          <w:szCs w:val="72"/>
        </w:rPr>
      </w:pPr>
    </w:p>
    <w:p w14:paraId="660A6441" w14:textId="06E5BBA1" w:rsidR="00C960E7" w:rsidRPr="00381DBE" w:rsidRDefault="00381DBE" w:rsidP="00381DBE">
      <w:pPr>
        <w:pStyle w:val="Title"/>
        <w:ind w:left="1440" w:firstLine="720"/>
        <w:rPr>
          <w:b/>
          <w:bCs/>
          <w:sz w:val="72"/>
          <w:szCs w:val="72"/>
        </w:rPr>
      </w:pPr>
      <w:r w:rsidRPr="00381DBE">
        <w:rPr>
          <w:b/>
          <w:bCs/>
          <w:sz w:val="72"/>
          <w:szCs w:val="72"/>
        </w:rPr>
        <w:t>Academic Report:</w:t>
      </w:r>
    </w:p>
    <w:p w14:paraId="4E281C91" w14:textId="77777777" w:rsidR="00515E92" w:rsidRDefault="00515E92" w:rsidP="00515E92">
      <w:pPr>
        <w:jc w:val="center"/>
        <w:rPr>
          <w:sz w:val="36"/>
          <w:szCs w:val="36"/>
        </w:rPr>
      </w:pPr>
    </w:p>
    <w:p w14:paraId="75488B57" w14:textId="77777777" w:rsidR="00515E92" w:rsidRDefault="00515E92" w:rsidP="00515E92">
      <w:pPr>
        <w:jc w:val="center"/>
        <w:rPr>
          <w:sz w:val="36"/>
          <w:szCs w:val="36"/>
        </w:rPr>
      </w:pPr>
    </w:p>
    <w:p w14:paraId="28DC1259" w14:textId="77777777" w:rsidR="00515E92" w:rsidRDefault="00515E92" w:rsidP="00515E92">
      <w:pPr>
        <w:jc w:val="center"/>
        <w:rPr>
          <w:sz w:val="36"/>
          <w:szCs w:val="36"/>
        </w:rPr>
      </w:pPr>
    </w:p>
    <w:p w14:paraId="4EAEEAFD" w14:textId="77777777" w:rsidR="00515E92" w:rsidRDefault="00515E92" w:rsidP="00515E92">
      <w:pPr>
        <w:jc w:val="center"/>
        <w:rPr>
          <w:sz w:val="36"/>
          <w:szCs w:val="36"/>
        </w:rPr>
      </w:pPr>
    </w:p>
    <w:p w14:paraId="07649440" w14:textId="77777777" w:rsidR="00515E92" w:rsidRDefault="00515E92" w:rsidP="00515E92">
      <w:pPr>
        <w:jc w:val="center"/>
        <w:rPr>
          <w:sz w:val="36"/>
          <w:szCs w:val="36"/>
        </w:rPr>
      </w:pPr>
    </w:p>
    <w:p w14:paraId="3DCCF7FB" w14:textId="77777777" w:rsidR="00515E92" w:rsidRDefault="00515E92" w:rsidP="00515E92">
      <w:pPr>
        <w:jc w:val="center"/>
        <w:rPr>
          <w:sz w:val="36"/>
          <w:szCs w:val="36"/>
        </w:rPr>
      </w:pPr>
    </w:p>
    <w:p w14:paraId="1D21CD29" w14:textId="77777777" w:rsidR="00515E92" w:rsidRDefault="00515E92" w:rsidP="00515E92">
      <w:pPr>
        <w:jc w:val="center"/>
        <w:rPr>
          <w:sz w:val="36"/>
          <w:szCs w:val="36"/>
        </w:rPr>
      </w:pPr>
    </w:p>
    <w:p w14:paraId="345FCFB0" w14:textId="3ED69248" w:rsidR="00C960E7" w:rsidRPr="00515E92" w:rsidRDefault="00C960E7" w:rsidP="00515E92">
      <w:pPr>
        <w:jc w:val="center"/>
        <w:rPr>
          <w:sz w:val="36"/>
          <w:szCs w:val="36"/>
        </w:rPr>
      </w:pPr>
      <w:r w:rsidRPr="00515E92">
        <w:rPr>
          <w:sz w:val="36"/>
          <w:szCs w:val="36"/>
        </w:rPr>
        <w:t xml:space="preserve">Lilia </w:t>
      </w:r>
      <w:proofErr w:type="spellStart"/>
      <w:r w:rsidRPr="00515E92">
        <w:rPr>
          <w:sz w:val="36"/>
          <w:szCs w:val="36"/>
        </w:rPr>
        <w:t>Lisseth</w:t>
      </w:r>
      <w:proofErr w:type="spellEnd"/>
      <w:r w:rsidRPr="00515E92">
        <w:rPr>
          <w:sz w:val="36"/>
          <w:szCs w:val="36"/>
        </w:rPr>
        <w:t xml:space="preserve"> Mera Vera / Student ID: 2113990</w:t>
      </w:r>
    </w:p>
    <w:p w14:paraId="4887E5F8" w14:textId="444BFAF5" w:rsidR="00C960E7" w:rsidRPr="00515E92" w:rsidRDefault="00C960E7" w:rsidP="00515E92">
      <w:pPr>
        <w:jc w:val="center"/>
        <w:rPr>
          <w:sz w:val="36"/>
          <w:szCs w:val="36"/>
        </w:rPr>
      </w:pPr>
      <w:r w:rsidRPr="00515E92">
        <w:rPr>
          <w:sz w:val="36"/>
          <w:szCs w:val="36"/>
        </w:rPr>
        <w:t>Lecturer: Peter Allen</w:t>
      </w:r>
    </w:p>
    <w:p w14:paraId="42796A0E" w14:textId="7744C56D" w:rsidR="00C960E7" w:rsidRPr="00515E92" w:rsidRDefault="00C960E7" w:rsidP="00515E92">
      <w:pPr>
        <w:jc w:val="center"/>
        <w:rPr>
          <w:sz w:val="36"/>
          <w:szCs w:val="36"/>
        </w:rPr>
      </w:pPr>
      <w:r w:rsidRPr="00515E92">
        <w:rPr>
          <w:sz w:val="36"/>
          <w:szCs w:val="36"/>
        </w:rPr>
        <w:t xml:space="preserve">Module: BMSW 4001 – University </w:t>
      </w:r>
      <w:r w:rsidR="00515E92" w:rsidRPr="00515E92">
        <w:rPr>
          <w:sz w:val="36"/>
          <w:szCs w:val="36"/>
        </w:rPr>
        <w:t>of</w:t>
      </w:r>
      <w:r w:rsidRPr="00515E92">
        <w:rPr>
          <w:sz w:val="36"/>
          <w:szCs w:val="36"/>
        </w:rPr>
        <w:t xml:space="preserve"> Wales Trinity Saint David.</w:t>
      </w:r>
    </w:p>
    <w:p w14:paraId="1BC7420A" w14:textId="4263354E" w:rsidR="00C960E7" w:rsidRPr="00C960E7" w:rsidRDefault="00C960E7" w:rsidP="00C960E7"/>
    <w:p w14:paraId="550F0162" w14:textId="77777777" w:rsidR="00C960E7" w:rsidRDefault="00C960E7" w:rsidP="00C960E7"/>
    <w:p w14:paraId="353A7598" w14:textId="77777777" w:rsidR="00381DBE" w:rsidRDefault="00381DBE" w:rsidP="00C960E7"/>
    <w:p w14:paraId="7EB7906B" w14:textId="77777777" w:rsidR="00381DBE" w:rsidRDefault="00381DBE" w:rsidP="00C960E7"/>
    <w:p w14:paraId="0F3CB1AD" w14:textId="5826C019" w:rsidR="00381DBE" w:rsidRDefault="008B7323" w:rsidP="00C960E7">
      <w:r>
        <w:br w:type="page"/>
      </w:r>
    </w:p>
    <w:p w14:paraId="688E358D" w14:textId="77777777" w:rsidR="00686212" w:rsidRPr="0030683B" w:rsidRDefault="00686212" w:rsidP="00686212">
      <w:pPr>
        <w:pStyle w:val="BodyText"/>
        <w:pageBreakBefore/>
        <w:jc w:val="center"/>
        <w:rPr>
          <w:rFonts w:asciiTheme="majorHAnsi" w:hAnsiTheme="majorHAnsi" w:cstheme="majorHAnsi"/>
          <w:sz w:val="48"/>
          <w:szCs w:val="48"/>
        </w:rPr>
      </w:pPr>
      <w:r w:rsidRPr="0030683B">
        <w:rPr>
          <w:rFonts w:asciiTheme="majorHAnsi" w:hAnsiTheme="majorHAnsi" w:cstheme="majorHAnsi"/>
          <w:b/>
          <w:bCs/>
          <w:sz w:val="48"/>
          <w:szCs w:val="48"/>
        </w:rPr>
        <w:lastRenderedPageBreak/>
        <w:t>TABLE OF CONTENT</w:t>
      </w:r>
    </w:p>
    <w:p w14:paraId="0F17DEDF" w14:textId="77777777" w:rsidR="008C23C1" w:rsidRPr="003C2D80" w:rsidRDefault="008C23C1" w:rsidP="00C960E7">
      <w:pPr>
        <w:rPr>
          <w:rFonts w:asciiTheme="majorHAnsi" w:hAnsiTheme="majorHAnsi" w:cstheme="majorHAnsi"/>
          <w:b/>
          <w:bCs/>
          <w:sz w:val="72"/>
          <w:szCs w:val="72"/>
        </w:rPr>
      </w:pPr>
    </w:p>
    <w:p w14:paraId="24C42532" w14:textId="62708C7D" w:rsidR="008666CD" w:rsidRPr="003A1129" w:rsidRDefault="008C23C1" w:rsidP="008666CD">
      <w:pPr>
        <w:rPr>
          <w:sz w:val="44"/>
          <w:szCs w:val="44"/>
        </w:rPr>
      </w:pPr>
      <w:proofErr w:type="gramStart"/>
      <w:r w:rsidRPr="003A1129">
        <w:rPr>
          <w:sz w:val="44"/>
          <w:szCs w:val="44"/>
        </w:rPr>
        <w:t>Tittle :</w:t>
      </w:r>
      <w:proofErr w:type="gramEnd"/>
      <w:r w:rsidRPr="003A1129">
        <w:rPr>
          <w:sz w:val="44"/>
          <w:szCs w:val="44"/>
        </w:rPr>
        <w:t xml:space="preserve"> </w:t>
      </w:r>
      <w:r w:rsidR="003F26AF" w:rsidRPr="003A1129">
        <w:rPr>
          <w:sz w:val="44"/>
          <w:szCs w:val="44"/>
        </w:rPr>
        <w:t>Academic report</w:t>
      </w:r>
    </w:p>
    <w:p w14:paraId="0DBA5746" w14:textId="48DE0B57" w:rsidR="00530A1D" w:rsidRPr="003A1129" w:rsidRDefault="008666CD" w:rsidP="008666CD">
      <w:pPr>
        <w:rPr>
          <w:sz w:val="40"/>
          <w:szCs w:val="40"/>
        </w:rPr>
      </w:pPr>
      <w:r w:rsidRPr="003A1129">
        <w:rPr>
          <w:sz w:val="40"/>
          <w:szCs w:val="40"/>
        </w:rPr>
        <w:t>1.</w:t>
      </w:r>
      <w:r w:rsidR="005C4DC8" w:rsidRPr="003A1129">
        <w:rPr>
          <w:sz w:val="40"/>
          <w:szCs w:val="40"/>
        </w:rPr>
        <w:t>INTRODUCTION</w:t>
      </w:r>
      <w:r w:rsidR="00F4483C">
        <w:rPr>
          <w:sz w:val="40"/>
          <w:szCs w:val="40"/>
        </w:rPr>
        <w:t>………………………………………………</w:t>
      </w:r>
      <w:proofErr w:type="gramStart"/>
      <w:r w:rsidR="00F4483C">
        <w:rPr>
          <w:sz w:val="40"/>
          <w:szCs w:val="40"/>
        </w:rPr>
        <w:t>…</w:t>
      </w:r>
      <w:r w:rsidR="00313694">
        <w:rPr>
          <w:sz w:val="40"/>
          <w:szCs w:val="40"/>
        </w:rPr>
        <w:t>.</w:t>
      </w:r>
      <w:r w:rsidR="00D359B5">
        <w:rPr>
          <w:sz w:val="40"/>
          <w:szCs w:val="40"/>
        </w:rPr>
        <w:t>.</w:t>
      </w:r>
      <w:proofErr w:type="gramEnd"/>
      <w:r w:rsidR="00F4483C">
        <w:rPr>
          <w:sz w:val="40"/>
          <w:szCs w:val="40"/>
        </w:rPr>
        <w:t>3</w:t>
      </w:r>
    </w:p>
    <w:p w14:paraId="009B35B3" w14:textId="0965DF4D" w:rsidR="004127E3" w:rsidRPr="003A1129" w:rsidRDefault="004127E3" w:rsidP="008666CD">
      <w:pPr>
        <w:pStyle w:val="ListParagraph"/>
        <w:numPr>
          <w:ilvl w:val="1"/>
          <w:numId w:val="20"/>
        </w:numPr>
        <w:rPr>
          <w:sz w:val="40"/>
          <w:szCs w:val="40"/>
        </w:rPr>
      </w:pPr>
      <w:r w:rsidRPr="003A1129">
        <w:rPr>
          <w:sz w:val="40"/>
          <w:szCs w:val="40"/>
        </w:rPr>
        <w:t xml:space="preserve">Aim and </w:t>
      </w:r>
      <w:r w:rsidR="008666CD" w:rsidRPr="003A1129">
        <w:rPr>
          <w:sz w:val="40"/>
          <w:szCs w:val="40"/>
        </w:rPr>
        <w:t>Objective</w:t>
      </w:r>
      <w:r w:rsidR="00313694">
        <w:rPr>
          <w:sz w:val="40"/>
          <w:szCs w:val="40"/>
        </w:rPr>
        <w:t>………………………………………</w:t>
      </w:r>
      <w:proofErr w:type="gramStart"/>
      <w:r w:rsidR="00313694">
        <w:rPr>
          <w:sz w:val="40"/>
          <w:szCs w:val="40"/>
        </w:rPr>
        <w:t>….</w:t>
      </w:r>
      <w:r w:rsidR="00D359B5">
        <w:rPr>
          <w:sz w:val="40"/>
          <w:szCs w:val="40"/>
        </w:rPr>
        <w:t>.</w:t>
      </w:r>
      <w:proofErr w:type="gramEnd"/>
      <w:r w:rsidR="00313694">
        <w:rPr>
          <w:sz w:val="40"/>
          <w:szCs w:val="40"/>
        </w:rPr>
        <w:t>3</w:t>
      </w:r>
    </w:p>
    <w:p w14:paraId="23DBA098" w14:textId="24344685" w:rsidR="004127E3" w:rsidRPr="003A1129" w:rsidRDefault="00CC75F5" w:rsidP="008666CD">
      <w:pPr>
        <w:pStyle w:val="ListParagraph"/>
        <w:numPr>
          <w:ilvl w:val="1"/>
          <w:numId w:val="20"/>
        </w:numPr>
        <w:rPr>
          <w:sz w:val="40"/>
          <w:szCs w:val="40"/>
        </w:rPr>
      </w:pPr>
      <w:r w:rsidRPr="003A1129">
        <w:rPr>
          <w:sz w:val="40"/>
          <w:szCs w:val="40"/>
        </w:rPr>
        <w:t>Rationale of the study</w:t>
      </w:r>
      <w:r w:rsidR="00313694">
        <w:rPr>
          <w:sz w:val="40"/>
          <w:szCs w:val="40"/>
        </w:rPr>
        <w:t>…………………………………</w:t>
      </w:r>
      <w:proofErr w:type="gramStart"/>
      <w:r w:rsidR="00313694">
        <w:rPr>
          <w:sz w:val="40"/>
          <w:szCs w:val="40"/>
        </w:rPr>
        <w:t>….</w:t>
      </w:r>
      <w:r w:rsidR="00D359B5">
        <w:rPr>
          <w:sz w:val="40"/>
          <w:szCs w:val="40"/>
        </w:rPr>
        <w:t>.</w:t>
      </w:r>
      <w:proofErr w:type="gramEnd"/>
      <w:r w:rsidR="00313694">
        <w:rPr>
          <w:sz w:val="40"/>
          <w:szCs w:val="40"/>
        </w:rPr>
        <w:t>3</w:t>
      </w:r>
    </w:p>
    <w:p w14:paraId="46542539" w14:textId="1C783386" w:rsidR="005C4DC8" w:rsidRPr="003A1129" w:rsidRDefault="00FB6855" w:rsidP="008666CD">
      <w:pPr>
        <w:pStyle w:val="ListParagraph"/>
        <w:numPr>
          <w:ilvl w:val="0"/>
          <w:numId w:val="20"/>
        </w:numPr>
        <w:rPr>
          <w:sz w:val="40"/>
          <w:szCs w:val="40"/>
        </w:rPr>
      </w:pPr>
      <w:r w:rsidRPr="003A1129">
        <w:rPr>
          <w:sz w:val="40"/>
          <w:szCs w:val="40"/>
        </w:rPr>
        <w:t>TIME MANAGEMENT</w:t>
      </w:r>
      <w:r w:rsidR="00313694">
        <w:rPr>
          <w:sz w:val="40"/>
          <w:szCs w:val="40"/>
        </w:rPr>
        <w:t>…………………………………………</w:t>
      </w:r>
      <w:r w:rsidR="00771F1D">
        <w:rPr>
          <w:sz w:val="40"/>
          <w:szCs w:val="40"/>
        </w:rPr>
        <w:t>.4</w:t>
      </w:r>
    </w:p>
    <w:p w14:paraId="284FCF01" w14:textId="661CB98E" w:rsidR="00FB6855" w:rsidRPr="003A1129" w:rsidRDefault="002D0575" w:rsidP="008666CD">
      <w:pPr>
        <w:pStyle w:val="ListParagraph"/>
        <w:numPr>
          <w:ilvl w:val="0"/>
          <w:numId w:val="20"/>
        </w:numPr>
        <w:rPr>
          <w:sz w:val="40"/>
          <w:szCs w:val="40"/>
        </w:rPr>
      </w:pPr>
      <w:r w:rsidRPr="003A1129">
        <w:rPr>
          <w:sz w:val="40"/>
          <w:szCs w:val="40"/>
        </w:rPr>
        <w:t>ACADEMIC WRITING</w:t>
      </w:r>
      <w:r w:rsidR="00771F1D">
        <w:rPr>
          <w:sz w:val="40"/>
          <w:szCs w:val="40"/>
        </w:rPr>
        <w:t>………………………………………</w:t>
      </w:r>
      <w:proofErr w:type="gramStart"/>
      <w:r w:rsidR="00771F1D">
        <w:rPr>
          <w:sz w:val="40"/>
          <w:szCs w:val="40"/>
        </w:rPr>
        <w:t>.....</w:t>
      </w:r>
      <w:proofErr w:type="gramEnd"/>
      <w:r w:rsidR="00771F1D">
        <w:rPr>
          <w:sz w:val="40"/>
          <w:szCs w:val="40"/>
        </w:rPr>
        <w:t>5</w:t>
      </w:r>
    </w:p>
    <w:p w14:paraId="12CB32A6" w14:textId="048222FA" w:rsidR="00BA122E" w:rsidRDefault="00BA122E" w:rsidP="008666CD">
      <w:pPr>
        <w:pStyle w:val="ListParagraph"/>
        <w:numPr>
          <w:ilvl w:val="0"/>
          <w:numId w:val="20"/>
        </w:numPr>
        <w:rPr>
          <w:sz w:val="40"/>
          <w:szCs w:val="40"/>
        </w:rPr>
      </w:pPr>
      <w:r w:rsidRPr="003A1129">
        <w:rPr>
          <w:sz w:val="40"/>
          <w:szCs w:val="40"/>
        </w:rPr>
        <w:t>PARAPHRASING</w:t>
      </w:r>
      <w:r w:rsidR="00771F1D">
        <w:rPr>
          <w:sz w:val="40"/>
          <w:szCs w:val="40"/>
        </w:rPr>
        <w:t>………………………………………………</w:t>
      </w:r>
      <w:proofErr w:type="gramStart"/>
      <w:r w:rsidR="00771F1D">
        <w:rPr>
          <w:sz w:val="40"/>
          <w:szCs w:val="40"/>
        </w:rPr>
        <w:t>….</w:t>
      </w:r>
      <w:r w:rsidR="00D359B5">
        <w:rPr>
          <w:sz w:val="40"/>
          <w:szCs w:val="40"/>
        </w:rPr>
        <w:t>.</w:t>
      </w:r>
      <w:proofErr w:type="gramEnd"/>
      <w:r w:rsidR="00771F1D">
        <w:rPr>
          <w:sz w:val="40"/>
          <w:szCs w:val="40"/>
        </w:rPr>
        <w:t>6</w:t>
      </w:r>
    </w:p>
    <w:p w14:paraId="0F9CDF16" w14:textId="0F848F50" w:rsidR="002235A2" w:rsidRPr="003A1129" w:rsidRDefault="009B645B" w:rsidP="008666CD">
      <w:pPr>
        <w:pStyle w:val="ListParagraph"/>
        <w:numPr>
          <w:ilvl w:val="0"/>
          <w:numId w:val="20"/>
        </w:numPr>
        <w:rPr>
          <w:sz w:val="40"/>
          <w:szCs w:val="40"/>
        </w:rPr>
      </w:pPr>
      <w:r>
        <w:rPr>
          <w:sz w:val="40"/>
          <w:szCs w:val="40"/>
        </w:rPr>
        <w:t xml:space="preserve">Intended </w:t>
      </w:r>
      <w:r w:rsidR="00E942F2">
        <w:rPr>
          <w:sz w:val="40"/>
          <w:szCs w:val="40"/>
        </w:rPr>
        <w:t>Career……………………………………</w:t>
      </w:r>
      <w:r w:rsidR="00D359B5">
        <w:rPr>
          <w:sz w:val="40"/>
          <w:szCs w:val="40"/>
        </w:rPr>
        <w:t>…………</w:t>
      </w:r>
      <w:proofErr w:type="gramStart"/>
      <w:r w:rsidR="00D359B5">
        <w:rPr>
          <w:sz w:val="40"/>
          <w:szCs w:val="40"/>
        </w:rPr>
        <w:t>…..</w:t>
      </w:r>
      <w:proofErr w:type="gramEnd"/>
      <w:r w:rsidR="00E942F2">
        <w:rPr>
          <w:sz w:val="40"/>
          <w:szCs w:val="40"/>
        </w:rPr>
        <w:t>7</w:t>
      </w:r>
    </w:p>
    <w:p w14:paraId="603E3B33" w14:textId="6B7AB645" w:rsidR="008E21E0" w:rsidRPr="003A1129" w:rsidRDefault="008E21E0" w:rsidP="008666CD">
      <w:pPr>
        <w:pStyle w:val="ListParagraph"/>
        <w:numPr>
          <w:ilvl w:val="0"/>
          <w:numId w:val="20"/>
        </w:numPr>
        <w:rPr>
          <w:sz w:val="40"/>
          <w:szCs w:val="40"/>
        </w:rPr>
      </w:pPr>
      <w:r w:rsidRPr="003A1129">
        <w:rPr>
          <w:sz w:val="40"/>
          <w:szCs w:val="40"/>
        </w:rPr>
        <w:t>CONCLUSION</w:t>
      </w:r>
      <w:r w:rsidR="0030683B">
        <w:rPr>
          <w:sz w:val="40"/>
          <w:szCs w:val="40"/>
        </w:rPr>
        <w:t>………………………………………………………</w:t>
      </w:r>
      <w:r w:rsidR="00D359B5">
        <w:rPr>
          <w:sz w:val="40"/>
          <w:szCs w:val="40"/>
        </w:rPr>
        <w:t>.</w:t>
      </w:r>
      <w:r w:rsidR="00E942F2">
        <w:rPr>
          <w:sz w:val="40"/>
          <w:szCs w:val="40"/>
        </w:rPr>
        <w:t>8</w:t>
      </w:r>
    </w:p>
    <w:p w14:paraId="724454DB" w14:textId="03D27FE4" w:rsidR="007836D7" w:rsidRPr="003A1129" w:rsidRDefault="007836D7" w:rsidP="008666CD">
      <w:pPr>
        <w:pStyle w:val="ListParagraph"/>
        <w:numPr>
          <w:ilvl w:val="0"/>
          <w:numId w:val="20"/>
        </w:numPr>
        <w:rPr>
          <w:sz w:val="40"/>
          <w:szCs w:val="40"/>
        </w:rPr>
      </w:pPr>
      <w:r w:rsidRPr="003A1129">
        <w:rPr>
          <w:sz w:val="40"/>
          <w:szCs w:val="40"/>
        </w:rPr>
        <w:t>LIST OF REFERENCE</w:t>
      </w:r>
      <w:r w:rsidR="0030683B">
        <w:rPr>
          <w:sz w:val="40"/>
          <w:szCs w:val="40"/>
        </w:rPr>
        <w:t>…………………………………………</w:t>
      </w:r>
      <w:proofErr w:type="gramStart"/>
      <w:r w:rsidR="0030683B">
        <w:rPr>
          <w:sz w:val="40"/>
          <w:szCs w:val="40"/>
        </w:rPr>
        <w:t>…..</w:t>
      </w:r>
      <w:proofErr w:type="gramEnd"/>
      <w:r w:rsidR="00E942F2">
        <w:rPr>
          <w:sz w:val="40"/>
          <w:szCs w:val="40"/>
        </w:rPr>
        <w:t>9</w:t>
      </w:r>
    </w:p>
    <w:p w14:paraId="42816D99" w14:textId="6EA367E7" w:rsidR="007836D7" w:rsidRPr="003A1129" w:rsidRDefault="007836D7" w:rsidP="008666CD">
      <w:pPr>
        <w:pStyle w:val="ListParagraph"/>
        <w:numPr>
          <w:ilvl w:val="0"/>
          <w:numId w:val="20"/>
        </w:numPr>
        <w:rPr>
          <w:sz w:val="40"/>
          <w:szCs w:val="40"/>
        </w:rPr>
      </w:pPr>
      <w:r w:rsidRPr="003A1129">
        <w:rPr>
          <w:sz w:val="40"/>
          <w:szCs w:val="40"/>
        </w:rPr>
        <w:t>APPENDIX</w:t>
      </w:r>
      <w:r w:rsidR="0030683B">
        <w:rPr>
          <w:sz w:val="40"/>
          <w:szCs w:val="40"/>
        </w:rPr>
        <w:t>……………………………………………………………</w:t>
      </w:r>
      <w:r w:rsidR="00E942F2">
        <w:rPr>
          <w:sz w:val="40"/>
          <w:szCs w:val="40"/>
        </w:rPr>
        <w:t>10</w:t>
      </w:r>
    </w:p>
    <w:p w14:paraId="2D734A6F" w14:textId="3A9A8FFD" w:rsidR="00D359B5" w:rsidRDefault="001074B8">
      <w:r>
        <w:br w:type="page"/>
      </w:r>
    </w:p>
    <w:p w14:paraId="2A953EE5" w14:textId="77777777" w:rsidR="001074B8" w:rsidRDefault="001074B8"/>
    <w:p w14:paraId="2F80D601" w14:textId="0493BA79" w:rsidR="007836D7" w:rsidRDefault="00FB3067" w:rsidP="00CE007C">
      <w:pPr>
        <w:pStyle w:val="Title"/>
        <w:rPr>
          <w:i/>
          <w:iCs/>
        </w:rPr>
      </w:pPr>
      <w:r w:rsidRPr="008C35EA">
        <w:rPr>
          <w:i/>
          <w:iCs/>
        </w:rPr>
        <w:t>INTRODUC</w:t>
      </w:r>
      <w:r w:rsidR="008C35EA" w:rsidRPr="008C35EA">
        <w:rPr>
          <w:i/>
          <w:iCs/>
        </w:rPr>
        <w:t xml:space="preserve">TION </w:t>
      </w:r>
    </w:p>
    <w:p w14:paraId="7671C82D" w14:textId="77777777" w:rsidR="008C35EA" w:rsidRDefault="008C35EA" w:rsidP="008C35EA"/>
    <w:p w14:paraId="187C2667" w14:textId="77777777" w:rsidR="002779F0" w:rsidRDefault="002779F0" w:rsidP="008C35EA"/>
    <w:p w14:paraId="02A90DF5" w14:textId="77777777" w:rsidR="00883F77" w:rsidRDefault="006A7413" w:rsidP="008C35EA">
      <w:r w:rsidRPr="006A7413">
        <w:t>An academic report is a piece of writing created for class that employs a formal style to express knowledge gleaned from reading and experimenting. Many disciplines of study, including chemistry, physics, biology, sociology, and even humanities like political science, require academic papers.</w:t>
      </w:r>
    </w:p>
    <w:p w14:paraId="0789E64F" w14:textId="33615ECA" w:rsidR="00386AEF" w:rsidRDefault="00883F77" w:rsidP="008C35EA">
      <w:r>
        <w:t xml:space="preserve">The </w:t>
      </w:r>
      <w:r w:rsidR="00573A71" w:rsidRPr="00573A71">
        <w:t>academic report differs from an essay in that it focuses on providing facts gleaned from study and reading rather than debating the viewpoints of other authors. Academic papers are, in essence, more empirical.</w:t>
      </w:r>
      <w:r w:rsidR="00DA0307" w:rsidRPr="00DA0307">
        <w:rPr>
          <w:color w:val="4D4D4D"/>
          <w:sz w:val="27"/>
          <w:szCs w:val="27"/>
          <w:shd w:val="clear" w:color="auto" w:fill="FFFFFF"/>
        </w:rPr>
        <w:t xml:space="preserve"> </w:t>
      </w:r>
      <w:r w:rsidR="00386AEF">
        <w:t>(Theclassroom.com</w:t>
      </w:r>
      <w:r w:rsidR="00C917F5">
        <w:t>, 2020</w:t>
      </w:r>
      <w:r w:rsidR="00386AEF">
        <w:t>)</w:t>
      </w:r>
    </w:p>
    <w:p w14:paraId="4FFE694C" w14:textId="0885711D" w:rsidR="00BC65F2" w:rsidRDefault="009A33E3" w:rsidP="00380750">
      <w:pPr>
        <w:rPr>
          <w:rFonts w:cstheme="minorHAnsi"/>
          <w:color w:val="333333"/>
          <w:shd w:val="clear" w:color="auto" w:fill="FFFFFF"/>
        </w:rPr>
      </w:pPr>
      <w:r w:rsidRPr="00C72DCD">
        <w:t xml:space="preserve">As far as reflective writing goes, </w:t>
      </w:r>
      <w:r w:rsidR="000C08DF">
        <w:t>I</w:t>
      </w:r>
      <w:r w:rsidRPr="00C72DCD">
        <w:t>'ll utilise the " Gibbs reflective Cycle" as a reference style</w:t>
      </w:r>
      <w:r w:rsidRPr="00C72DCD">
        <w:rPr>
          <w:rFonts w:cstheme="minorHAnsi"/>
        </w:rPr>
        <w:t xml:space="preserve">. </w:t>
      </w:r>
      <w:r w:rsidR="00E63B2B" w:rsidRPr="00C72DCD">
        <w:rPr>
          <w:rFonts w:cstheme="minorHAnsi"/>
          <w:color w:val="333333"/>
          <w:shd w:val="clear" w:color="auto" w:fill="FFFFFF"/>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w:t>
      </w:r>
      <w:r w:rsidR="00884233">
        <w:rPr>
          <w:rFonts w:cstheme="minorHAnsi"/>
          <w:color w:val="333333"/>
          <w:shd w:val="clear" w:color="auto" w:fill="FFFFFF"/>
        </w:rPr>
        <w:t xml:space="preserve"> </w:t>
      </w:r>
      <w:r w:rsidR="00FC1A14">
        <w:rPr>
          <w:rFonts w:cstheme="minorHAnsi"/>
          <w:color w:val="333333"/>
          <w:shd w:val="clear" w:color="auto" w:fill="FFFFFF"/>
        </w:rPr>
        <w:t>(</w:t>
      </w:r>
      <w:r w:rsidR="00884233">
        <w:rPr>
          <w:rFonts w:cstheme="minorHAnsi"/>
          <w:color w:val="333333"/>
          <w:shd w:val="clear" w:color="auto" w:fill="FFFFFF"/>
        </w:rPr>
        <w:t>University of Edinburgh, 2020)</w:t>
      </w:r>
    </w:p>
    <w:p w14:paraId="4A7E6B8E" w14:textId="4C32B2B3" w:rsidR="00380750" w:rsidRPr="00C72DCD" w:rsidRDefault="00E63B2B" w:rsidP="00380750">
      <w:pPr>
        <w:rPr>
          <w:rFonts w:cstheme="minorHAnsi"/>
        </w:rPr>
      </w:pPr>
      <w:r w:rsidRPr="00C72DCD">
        <w:rPr>
          <w:rFonts w:cstheme="minorHAnsi"/>
          <w:color w:val="333333"/>
          <w:shd w:val="clear" w:color="auto" w:fill="FFFFFF"/>
        </w:rPr>
        <w:t>It covers 6 stages:</w:t>
      </w:r>
    </w:p>
    <w:p w14:paraId="6EF0F1E3" w14:textId="77777777" w:rsidR="00380750" w:rsidRDefault="00380750" w:rsidP="00380750">
      <w:r>
        <w:tab/>
        <w:t>-Description</w:t>
      </w:r>
    </w:p>
    <w:p w14:paraId="2C7C805C" w14:textId="77777777" w:rsidR="00380750" w:rsidRDefault="00380750" w:rsidP="00380750">
      <w:r>
        <w:tab/>
        <w:t>-Feelings</w:t>
      </w:r>
    </w:p>
    <w:p w14:paraId="3F551CAB" w14:textId="77777777" w:rsidR="00380750" w:rsidRDefault="00380750" w:rsidP="00380750">
      <w:r>
        <w:tab/>
        <w:t>-Evaluation</w:t>
      </w:r>
    </w:p>
    <w:p w14:paraId="3F399E65" w14:textId="77777777" w:rsidR="00380750" w:rsidRDefault="00380750" w:rsidP="00380750">
      <w:r>
        <w:tab/>
        <w:t>-Analysis</w:t>
      </w:r>
      <w:r>
        <w:tab/>
      </w:r>
    </w:p>
    <w:p w14:paraId="207E4D1A" w14:textId="77777777" w:rsidR="00380750" w:rsidRDefault="00380750" w:rsidP="00380750">
      <w:r>
        <w:tab/>
        <w:t>-Conclusion</w:t>
      </w:r>
      <w:r>
        <w:tab/>
      </w:r>
    </w:p>
    <w:p w14:paraId="2860B211" w14:textId="77777777" w:rsidR="00380750" w:rsidRDefault="00380750" w:rsidP="00380750">
      <w:r>
        <w:tab/>
        <w:t>-Action Plan</w:t>
      </w:r>
    </w:p>
    <w:p w14:paraId="18CB5E7D" w14:textId="7529DB7D" w:rsidR="002275BE" w:rsidRDefault="00896DCF" w:rsidP="008C35EA">
      <w:pPr>
        <w:rPr>
          <w:u w:val="single"/>
        </w:rPr>
      </w:pPr>
      <w:r w:rsidRPr="002275BE">
        <w:rPr>
          <w:u w:val="single"/>
        </w:rPr>
        <w:t>Aim</w:t>
      </w:r>
      <w:r w:rsidR="002275BE" w:rsidRPr="002275BE">
        <w:rPr>
          <w:u w:val="single"/>
        </w:rPr>
        <w:t xml:space="preserve"> and objective:</w:t>
      </w:r>
    </w:p>
    <w:p w14:paraId="71B4C057" w14:textId="164EE54D" w:rsidR="002275BE" w:rsidRPr="00E82DF4" w:rsidRDefault="002275BE" w:rsidP="008C35EA">
      <w:r>
        <w:rPr>
          <w:b/>
          <w:bCs/>
        </w:rPr>
        <w:t>Aim:</w:t>
      </w:r>
      <w:r w:rsidR="00E82DF4">
        <w:rPr>
          <w:b/>
          <w:bCs/>
        </w:rPr>
        <w:t xml:space="preserve"> </w:t>
      </w:r>
      <w:r w:rsidR="00E82DF4">
        <w:t xml:space="preserve">The aim </w:t>
      </w:r>
      <w:r w:rsidR="008574E0">
        <w:t xml:space="preserve">of conducting this study is </w:t>
      </w:r>
      <w:r w:rsidR="00CE1406">
        <w:t>‘’</w:t>
      </w:r>
      <w:r w:rsidR="00697A8E">
        <w:t xml:space="preserve"> To </w:t>
      </w:r>
      <w:r w:rsidR="003859A6">
        <w:t>write every</w:t>
      </w:r>
      <w:r w:rsidR="0035083F">
        <w:t xml:space="preserve"> topic using the Reflective Style’’</w:t>
      </w:r>
      <w:r w:rsidR="003859A6" w:rsidRPr="003859A6">
        <w:rPr>
          <w:lang w:val="en-US"/>
        </w:rPr>
        <w:t xml:space="preserve"> </w:t>
      </w:r>
      <w:r w:rsidR="003859A6">
        <w:rPr>
          <w:lang w:val="en-US"/>
        </w:rPr>
        <w:t>Study of UWTSD London Campus</w:t>
      </w:r>
      <w:r w:rsidR="00911797">
        <w:rPr>
          <w:lang w:val="en-US"/>
        </w:rPr>
        <w:t>.</w:t>
      </w:r>
    </w:p>
    <w:p w14:paraId="0B3CE0BF" w14:textId="025051E1" w:rsidR="000512A3" w:rsidRPr="00637C4F" w:rsidRDefault="00183B5C" w:rsidP="008C35EA">
      <w:r>
        <w:t xml:space="preserve"> </w:t>
      </w:r>
      <w:r w:rsidR="00E11484">
        <w:rPr>
          <w:b/>
          <w:bCs/>
        </w:rPr>
        <w:t>Objective</w:t>
      </w:r>
      <w:r w:rsidR="00F5586A">
        <w:rPr>
          <w:b/>
          <w:bCs/>
        </w:rPr>
        <w:t>:</w:t>
      </w:r>
    </w:p>
    <w:p w14:paraId="2CABB14C" w14:textId="4CC151D1" w:rsidR="00E94C57" w:rsidRDefault="000E431E" w:rsidP="00E94C57">
      <w:pPr>
        <w:pStyle w:val="ListParagraph"/>
        <w:numPr>
          <w:ilvl w:val="0"/>
          <w:numId w:val="14"/>
        </w:numPr>
        <w:rPr>
          <w:b/>
          <w:bCs/>
        </w:rPr>
      </w:pPr>
      <w:r>
        <w:rPr>
          <w:b/>
          <w:bCs/>
        </w:rPr>
        <w:t>To understand the main</w:t>
      </w:r>
      <w:r w:rsidR="006C4B0F">
        <w:rPr>
          <w:b/>
          <w:bCs/>
        </w:rPr>
        <w:t xml:space="preserve"> concept of Academic Report</w:t>
      </w:r>
    </w:p>
    <w:p w14:paraId="741C29A6" w14:textId="7E97447A" w:rsidR="006C4B0F" w:rsidRDefault="00F2076E" w:rsidP="006C4B0F">
      <w:pPr>
        <w:pStyle w:val="ListParagraph"/>
        <w:numPr>
          <w:ilvl w:val="0"/>
          <w:numId w:val="14"/>
        </w:numPr>
        <w:rPr>
          <w:b/>
          <w:bCs/>
        </w:rPr>
      </w:pPr>
      <w:r>
        <w:rPr>
          <w:b/>
          <w:bCs/>
        </w:rPr>
        <w:t>To discuss the topics that we learned at c</w:t>
      </w:r>
      <w:r w:rsidR="00A3438D">
        <w:rPr>
          <w:b/>
          <w:bCs/>
        </w:rPr>
        <w:t>lass</w:t>
      </w:r>
    </w:p>
    <w:p w14:paraId="6571B1AB" w14:textId="16FF4764" w:rsidR="00A3438D" w:rsidRDefault="00433935" w:rsidP="006C4B0F">
      <w:pPr>
        <w:pStyle w:val="ListParagraph"/>
        <w:numPr>
          <w:ilvl w:val="0"/>
          <w:numId w:val="14"/>
        </w:numPr>
        <w:rPr>
          <w:b/>
          <w:bCs/>
        </w:rPr>
      </w:pPr>
      <w:r>
        <w:rPr>
          <w:b/>
          <w:bCs/>
        </w:rPr>
        <w:t xml:space="preserve">To explore the point of view </w:t>
      </w:r>
      <w:r w:rsidR="007A06F3">
        <w:rPr>
          <w:b/>
          <w:bCs/>
        </w:rPr>
        <w:t>of myself about the class</w:t>
      </w:r>
    </w:p>
    <w:p w14:paraId="71B82AAE" w14:textId="77777777" w:rsidR="00156EB2" w:rsidRDefault="00156EB2" w:rsidP="00156EB2">
      <w:pPr>
        <w:pStyle w:val="ListParagraph"/>
        <w:rPr>
          <w:b/>
          <w:bCs/>
        </w:rPr>
      </w:pPr>
    </w:p>
    <w:p w14:paraId="3E8DBEE9" w14:textId="77777777" w:rsidR="00CE007C" w:rsidRDefault="00D577CE" w:rsidP="008C35EA">
      <w:pPr>
        <w:rPr>
          <w:u w:val="single"/>
        </w:rPr>
      </w:pPr>
      <w:r>
        <w:rPr>
          <w:u w:val="single"/>
        </w:rPr>
        <w:t>Rationale</w:t>
      </w:r>
      <w:r w:rsidR="00FC26CB">
        <w:rPr>
          <w:u w:val="single"/>
        </w:rPr>
        <w:t xml:space="preserve"> of the Study:</w:t>
      </w:r>
    </w:p>
    <w:p w14:paraId="7F408DA6" w14:textId="641EE838" w:rsidR="007932A4" w:rsidRPr="00CE007C" w:rsidRDefault="007932A4" w:rsidP="008C35EA">
      <w:pPr>
        <w:rPr>
          <w:u w:val="single"/>
        </w:rPr>
      </w:pPr>
      <w:r>
        <w:t xml:space="preserve">One of the </w:t>
      </w:r>
      <w:r w:rsidR="0007401B">
        <w:t xml:space="preserve">main </w:t>
      </w:r>
      <w:r w:rsidR="00137AE9">
        <w:t>reasons</w:t>
      </w:r>
      <w:r w:rsidR="00FB5673">
        <w:t xml:space="preserve"> </w:t>
      </w:r>
      <w:r w:rsidR="007B230B">
        <w:t xml:space="preserve">of selecting </w:t>
      </w:r>
      <w:r w:rsidR="00137AE9">
        <w:t xml:space="preserve">these </w:t>
      </w:r>
      <w:r w:rsidR="009B645B">
        <w:t>four topics</w:t>
      </w:r>
      <w:r w:rsidR="007B230B">
        <w:t xml:space="preserve"> </w:t>
      </w:r>
      <w:r w:rsidR="00A868A5">
        <w:t xml:space="preserve">is to increase the knowledge </w:t>
      </w:r>
      <w:r w:rsidR="00936C08">
        <w:t xml:space="preserve">about </w:t>
      </w:r>
      <w:r w:rsidR="00137AE9">
        <w:t>these important skills</w:t>
      </w:r>
      <w:r w:rsidR="006B6132">
        <w:t xml:space="preserve"> for our intended career.</w:t>
      </w:r>
      <w:r w:rsidR="00A04765">
        <w:t xml:space="preserve"> Other reason to </w:t>
      </w:r>
      <w:r w:rsidR="00137AE9">
        <w:t>choose</w:t>
      </w:r>
      <w:r w:rsidR="00A04765">
        <w:t xml:space="preserve"> </w:t>
      </w:r>
      <w:r w:rsidR="00137AE9">
        <w:t>this topic</w:t>
      </w:r>
      <w:r w:rsidR="00A04765">
        <w:t xml:space="preserve"> is help in the future any </w:t>
      </w:r>
      <w:r w:rsidR="007827ED">
        <w:t>study by rea</w:t>
      </w:r>
      <w:r w:rsidR="00137AE9">
        <w:t>ding this essay from the point of view of another student in the same situation.</w:t>
      </w:r>
    </w:p>
    <w:p w14:paraId="1E7D9641" w14:textId="66D89F24" w:rsidR="00D503EC" w:rsidRDefault="00D503EC"/>
    <w:p w14:paraId="339D1E74" w14:textId="7FFB62C2" w:rsidR="000512A3" w:rsidRDefault="00A25A3C" w:rsidP="00A25A3C">
      <w:pPr>
        <w:pStyle w:val="Heading1"/>
        <w:ind w:left="720" w:firstLine="720"/>
        <w:rPr>
          <w:sz w:val="72"/>
          <w:szCs w:val="72"/>
        </w:rPr>
      </w:pPr>
      <w:r w:rsidRPr="00A25A3C">
        <w:rPr>
          <w:sz w:val="72"/>
          <w:szCs w:val="72"/>
        </w:rPr>
        <w:t>Time Management</w:t>
      </w:r>
    </w:p>
    <w:p w14:paraId="6900AA87" w14:textId="77777777" w:rsidR="00A25A3C" w:rsidRDefault="00A25A3C" w:rsidP="00A25A3C"/>
    <w:p w14:paraId="24E1C5E3" w14:textId="77777777" w:rsidR="00A25A3C" w:rsidRDefault="00A25A3C" w:rsidP="00A25A3C"/>
    <w:p w14:paraId="0B891A63" w14:textId="77777777" w:rsidR="00A25A3C" w:rsidRDefault="00A25A3C" w:rsidP="00A25A3C"/>
    <w:p w14:paraId="0FFD35E2" w14:textId="238C6720" w:rsidR="008A114F" w:rsidRPr="00E76CD3" w:rsidRDefault="004955D5" w:rsidP="00A501FC">
      <w:pPr>
        <w:rPr>
          <w:b/>
          <w:bCs/>
          <w:u w:val="single"/>
        </w:rPr>
      </w:pPr>
      <w:r w:rsidRPr="00E76CD3">
        <w:rPr>
          <w:b/>
          <w:bCs/>
          <w:u w:val="single"/>
        </w:rPr>
        <w:t>Description:</w:t>
      </w:r>
    </w:p>
    <w:p w14:paraId="1E892E32" w14:textId="2DE6F2CC" w:rsidR="00A501FC" w:rsidRDefault="00A501FC" w:rsidP="00A501FC">
      <w:r>
        <w:t>When our Lecture Peter began the lecture on the first day of actual courses, Wednesday at the University of Wales, I and a few other students were present.</w:t>
      </w:r>
    </w:p>
    <w:p w14:paraId="5423B195" w14:textId="76C6B3FF" w:rsidR="004955D5" w:rsidRPr="00E76CD3" w:rsidRDefault="004955D5" w:rsidP="00A25A3C">
      <w:pPr>
        <w:rPr>
          <w:b/>
          <w:bCs/>
          <w:u w:val="single"/>
        </w:rPr>
      </w:pPr>
      <w:r w:rsidRPr="00E76CD3">
        <w:rPr>
          <w:b/>
          <w:bCs/>
          <w:u w:val="single"/>
        </w:rPr>
        <w:t>Feelings:</w:t>
      </w:r>
    </w:p>
    <w:p w14:paraId="6193026C" w14:textId="1FA9E786" w:rsidR="003D7EEA" w:rsidRDefault="00A501FC" w:rsidP="00A25A3C">
      <w:r>
        <w:t>My classmates and I were paying close attention in the first class of the semester as a group, eager to begin our new lives as students at this university.</w:t>
      </w:r>
      <w:r w:rsidR="003D7EEA" w:rsidRPr="003D7EEA">
        <w:t xml:space="preserve"> </w:t>
      </w:r>
      <w:r w:rsidR="003D7EEA">
        <w:t>I was nervous about starting because my previous time as a student was when I was 18 years old, and my emotions were torn between excitement and fear at the time.</w:t>
      </w:r>
    </w:p>
    <w:p w14:paraId="4D88D584" w14:textId="5AE72360" w:rsidR="00E45162" w:rsidRDefault="00BD5FB1" w:rsidP="00A25A3C">
      <w:r w:rsidRPr="00BD5FB1">
        <w:t xml:space="preserve">I believe that most of the students in my class that day were as enthusiastic as I was about the lesson and the topic, we would be discussing that day. I'm aware that my </w:t>
      </w:r>
      <w:r w:rsidR="009C4AE9">
        <w:t xml:space="preserve">classmates </w:t>
      </w:r>
      <w:r w:rsidRPr="00BD5FB1">
        <w:t>believe this class is vital to learn, and I agree with them.</w:t>
      </w:r>
      <w:r>
        <w:t xml:space="preserve"> </w:t>
      </w:r>
    </w:p>
    <w:p w14:paraId="7213CA57" w14:textId="77777777" w:rsidR="004955D5" w:rsidRPr="00E76CD3" w:rsidRDefault="004955D5" w:rsidP="00A25A3C">
      <w:pPr>
        <w:rPr>
          <w:b/>
          <w:bCs/>
          <w:u w:val="single"/>
        </w:rPr>
      </w:pPr>
      <w:r w:rsidRPr="00E76CD3">
        <w:rPr>
          <w:b/>
          <w:bCs/>
          <w:u w:val="single"/>
        </w:rPr>
        <w:t xml:space="preserve">Evaluation: </w:t>
      </w:r>
    </w:p>
    <w:p w14:paraId="49EFA45D" w14:textId="1ABD7A91" w:rsidR="00E0076E" w:rsidRDefault="00E0076E" w:rsidP="00A25A3C">
      <w:r w:rsidRPr="00E0076E">
        <w:t>At the end of the day, I determined that the excellent portion of this issue, although required for us to accomplish, is also something we should have done a long time ago to make our lives simpler in certain aspects.</w:t>
      </w:r>
    </w:p>
    <w:p w14:paraId="590BD023" w14:textId="77777777" w:rsidR="00F73EA0" w:rsidRDefault="00F73EA0" w:rsidP="00A25A3C">
      <w:r w:rsidRPr="00F73EA0">
        <w:t>Our lecturer instructed us at the conclusion of class that we should attempt to use this tool, so I decided to give it a shot and created a Weekly Calendar with my schedule and tasks for the week.</w:t>
      </w:r>
    </w:p>
    <w:p w14:paraId="0617E6D1" w14:textId="77777777" w:rsidR="00E76CD3" w:rsidRPr="00E76CD3" w:rsidRDefault="00E76CD3" w:rsidP="00A25A3C">
      <w:pPr>
        <w:rPr>
          <w:b/>
          <w:bCs/>
          <w:u w:val="single"/>
        </w:rPr>
      </w:pPr>
      <w:r w:rsidRPr="00E76CD3">
        <w:rPr>
          <w:b/>
          <w:bCs/>
          <w:u w:val="single"/>
        </w:rPr>
        <w:t>Analysis:</w:t>
      </w:r>
    </w:p>
    <w:p w14:paraId="29BC0A2A" w14:textId="24665D59" w:rsidR="00AE7F81" w:rsidRDefault="00AE7F81" w:rsidP="00A25A3C">
      <w:r w:rsidRPr="00AE7F81">
        <w:t>The first week of implementing this new strategy in my daily routine, I felt more effective with my time and more at ease because I had everything under control. After the second week of my calendar, I began to lose track of time and failed to stick to my schedule as intended. I used to be able to manage things, but I never followed a routine like this.</w:t>
      </w:r>
    </w:p>
    <w:p w14:paraId="09FFB3AD" w14:textId="77777777" w:rsidR="00F21101" w:rsidRPr="00E76CD3" w:rsidRDefault="00F21101" w:rsidP="003D6585">
      <w:pPr>
        <w:rPr>
          <w:b/>
          <w:bCs/>
          <w:u w:val="single"/>
        </w:rPr>
      </w:pPr>
      <w:r w:rsidRPr="00E76CD3">
        <w:rPr>
          <w:b/>
          <w:bCs/>
          <w:u w:val="single"/>
        </w:rPr>
        <w:t>Conclusion:</w:t>
      </w:r>
    </w:p>
    <w:p w14:paraId="69865DC0" w14:textId="65C6783D" w:rsidR="003D6585" w:rsidRDefault="003D6585" w:rsidP="003D6585">
      <w:r>
        <w:t>Finally, I learnt how to be more effective with my time and handle my responsibilities, and I will continue to dominate this issue in the future. If I had stuck to the routine and didn't quit it after the second week, I would have done much better.</w:t>
      </w:r>
    </w:p>
    <w:p w14:paraId="52EA3DBA" w14:textId="280481A2" w:rsidR="00663C5E" w:rsidRPr="00352CDC" w:rsidRDefault="00663C5E" w:rsidP="003D6585">
      <w:pPr>
        <w:rPr>
          <w:b/>
          <w:bCs/>
          <w:u w:val="single"/>
        </w:rPr>
      </w:pPr>
      <w:r w:rsidRPr="00352CDC">
        <w:rPr>
          <w:b/>
          <w:bCs/>
          <w:u w:val="single"/>
        </w:rPr>
        <w:t>Action Plan:</w:t>
      </w:r>
    </w:p>
    <w:p w14:paraId="4FC20D7F" w14:textId="093F7D8D" w:rsidR="0027171A" w:rsidRDefault="003D6585" w:rsidP="00A25A3C">
      <w:r w:rsidRPr="003D6585">
        <w:t>If I must do this again in the future, I will attempt to stick to the timetable more closely and try to do things differently this time.</w:t>
      </w:r>
    </w:p>
    <w:p w14:paraId="63C04A82" w14:textId="65843964" w:rsidR="0027171A" w:rsidRDefault="0027171A"/>
    <w:p w14:paraId="34BE729B" w14:textId="12C7A007" w:rsidR="00DB4023" w:rsidRDefault="001B1123" w:rsidP="0098037E">
      <w:pPr>
        <w:pStyle w:val="Heading1"/>
        <w:ind w:left="1440" w:firstLine="720"/>
        <w:rPr>
          <w:sz w:val="56"/>
          <w:szCs w:val="56"/>
        </w:rPr>
      </w:pPr>
      <w:r w:rsidRPr="0098037E">
        <w:rPr>
          <w:sz w:val="56"/>
          <w:szCs w:val="56"/>
        </w:rPr>
        <w:t>ACADEMIC WRITING</w:t>
      </w:r>
    </w:p>
    <w:p w14:paraId="11E463E2" w14:textId="77777777" w:rsidR="0098037E" w:rsidRDefault="0098037E" w:rsidP="0098037E"/>
    <w:p w14:paraId="318DC8FC" w14:textId="77777777" w:rsidR="00A50CF6" w:rsidRPr="00D02529" w:rsidRDefault="00A50CF6" w:rsidP="00A50CF6">
      <w:pPr>
        <w:rPr>
          <w:b/>
          <w:bCs/>
          <w:u w:val="single"/>
        </w:rPr>
      </w:pPr>
    </w:p>
    <w:p w14:paraId="5AF0B900" w14:textId="77777777" w:rsidR="009B5F42" w:rsidRPr="00D02529" w:rsidRDefault="009B5F42" w:rsidP="00A50CF6">
      <w:pPr>
        <w:rPr>
          <w:b/>
          <w:bCs/>
          <w:u w:val="single"/>
        </w:rPr>
      </w:pPr>
      <w:r w:rsidRPr="00D02529">
        <w:rPr>
          <w:b/>
          <w:bCs/>
          <w:u w:val="single"/>
        </w:rPr>
        <w:t>Description:</w:t>
      </w:r>
    </w:p>
    <w:p w14:paraId="276429D0" w14:textId="5CA9034E" w:rsidR="00A50CF6" w:rsidRDefault="00A50CF6" w:rsidP="00A50CF6">
      <w:r>
        <w:t>It was the second or third week of classes of this term when our lecture introduces to us the ‘’Academic Writings’. My classmates and me were at class at that moment when we heard about this topic.</w:t>
      </w:r>
    </w:p>
    <w:p w14:paraId="48A4E83A" w14:textId="77777777" w:rsidR="00A50CF6" w:rsidRDefault="00A50CF6" w:rsidP="00A50CF6">
      <w:r>
        <w:t>For the most of us was the first time that we heard about this theme. We heard the class with attention and Peter explain to us the matters of this topic.</w:t>
      </w:r>
    </w:p>
    <w:p w14:paraId="10CCE3E6" w14:textId="4D8C18A1" w:rsidR="009B5F42" w:rsidRPr="00D02529" w:rsidRDefault="009B5F42" w:rsidP="0089671D">
      <w:pPr>
        <w:rPr>
          <w:b/>
          <w:bCs/>
          <w:u w:val="single"/>
        </w:rPr>
      </w:pPr>
      <w:r w:rsidRPr="00D02529">
        <w:rPr>
          <w:b/>
          <w:bCs/>
          <w:u w:val="single"/>
        </w:rPr>
        <w:t>Feelings:</w:t>
      </w:r>
    </w:p>
    <w:p w14:paraId="338FC364" w14:textId="242A9618" w:rsidR="0089671D" w:rsidRDefault="0089671D" w:rsidP="0089671D">
      <w:r>
        <w:t>I was intrigued by this topic since I had never heard of its relevance before, and I had no idea that it was required for practically all our official assignments. I was inquisitive before the session began, and afterward, I was more concerned than another sensation I had about the class.</w:t>
      </w:r>
    </w:p>
    <w:p w14:paraId="48350E42" w14:textId="07B44297" w:rsidR="0089671D" w:rsidRDefault="0089671D" w:rsidP="0089671D">
      <w:r>
        <w:t>I believe that most of my students felt the same way I did, and after a few words from my closest classmates next to me, we realised that we needed to learn how to do it right since it was crucial.</w:t>
      </w:r>
      <w:r w:rsidR="00C23EA9">
        <w:t xml:space="preserve"> </w:t>
      </w:r>
      <w:r>
        <w:t>Now as I remember back to that day in class when I was nervous about English writing, I still feel the same way.</w:t>
      </w:r>
    </w:p>
    <w:p w14:paraId="057D5A2E" w14:textId="06C7AB39" w:rsidR="00BD46D6" w:rsidRPr="00D02529" w:rsidRDefault="00BD46D6" w:rsidP="0089671D">
      <w:pPr>
        <w:rPr>
          <w:b/>
          <w:bCs/>
          <w:u w:val="single"/>
        </w:rPr>
      </w:pPr>
      <w:r w:rsidRPr="00D02529">
        <w:rPr>
          <w:b/>
          <w:bCs/>
          <w:u w:val="single"/>
        </w:rPr>
        <w:t>Evaluation</w:t>
      </w:r>
      <w:r w:rsidR="00D02529" w:rsidRPr="00D02529">
        <w:rPr>
          <w:b/>
          <w:bCs/>
          <w:u w:val="single"/>
        </w:rPr>
        <w:t xml:space="preserve"> and Analysis</w:t>
      </w:r>
      <w:r w:rsidRPr="00D02529">
        <w:rPr>
          <w:b/>
          <w:bCs/>
          <w:u w:val="single"/>
        </w:rPr>
        <w:t>:</w:t>
      </w:r>
    </w:p>
    <w:p w14:paraId="316ECFDD" w14:textId="41A22BF6" w:rsidR="00DB42B2" w:rsidRDefault="009E617A" w:rsidP="0089671D">
      <w:r w:rsidRPr="009E617A">
        <w:t xml:space="preserve">As a positive point, it's crucial because it's the foundation of our professional progress. I believe I have a good understanding of the topic, but putting it into practise, such as in this essay, is proving to be </w:t>
      </w:r>
      <w:r w:rsidR="009C6BE9" w:rsidRPr="009E617A">
        <w:t>difficult.</w:t>
      </w:r>
      <w:r w:rsidR="009C6BE9" w:rsidRPr="00DB42B2">
        <w:t xml:space="preserve"> I</w:t>
      </w:r>
      <w:r w:rsidR="00DB42B2" w:rsidRPr="00DB42B2">
        <w:t xml:space="preserve"> believe that knowing the matter was straightforward because it was easy to comprehend; </w:t>
      </w:r>
      <w:r w:rsidR="00F373A7" w:rsidRPr="00DB42B2">
        <w:t>but</w:t>
      </w:r>
      <w:r w:rsidR="00DB42B2" w:rsidRPr="00DB42B2">
        <w:t xml:space="preserve"> I am having difficulty applying it to my assignment because I lack any background information on the subject.</w:t>
      </w:r>
    </w:p>
    <w:p w14:paraId="781E5091" w14:textId="77777777" w:rsidR="00D02529" w:rsidRPr="00D02529" w:rsidRDefault="00D02529" w:rsidP="0089671D">
      <w:pPr>
        <w:rPr>
          <w:b/>
          <w:bCs/>
          <w:u w:val="single"/>
        </w:rPr>
      </w:pPr>
      <w:r w:rsidRPr="00D02529">
        <w:rPr>
          <w:b/>
          <w:bCs/>
          <w:u w:val="single"/>
        </w:rPr>
        <w:t>Conclusion:</w:t>
      </w:r>
    </w:p>
    <w:p w14:paraId="214E2489" w14:textId="72491101" w:rsidR="00F373A7" w:rsidRDefault="00C23EA9" w:rsidP="0089671D">
      <w:r w:rsidRPr="00C23EA9">
        <w:t>Finally, I realised that "Academic Writing" is a fundamental skill that we should possess for any job we choose. I believe it would be more beneficial if we learnt the crucial talent of format writing from a young age for our future careers.</w:t>
      </w:r>
      <w:r w:rsidR="001367B7" w:rsidRPr="001367B7">
        <w:t xml:space="preserve"> I believe I should study this issue more thoroughly in order to have a solid understanding of it so that I can be valued by future employers. Since that day, I've been practising my writing abilities by attempting to complete some essays or other assignments on my own</w:t>
      </w:r>
      <w:r w:rsidR="008A6679">
        <w:t>.</w:t>
      </w:r>
    </w:p>
    <w:p w14:paraId="42AEF4B5" w14:textId="7AA7904D" w:rsidR="00D02529" w:rsidRPr="00D02529" w:rsidRDefault="00D02529" w:rsidP="002E7E24">
      <w:pPr>
        <w:rPr>
          <w:b/>
          <w:bCs/>
          <w:u w:val="single"/>
        </w:rPr>
      </w:pPr>
      <w:r w:rsidRPr="00D02529">
        <w:rPr>
          <w:b/>
          <w:bCs/>
          <w:u w:val="single"/>
        </w:rPr>
        <w:t>Action Plan:</w:t>
      </w:r>
    </w:p>
    <w:p w14:paraId="4F423891" w14:textId="7A6D003C" w:rsidR="007753EB" w:rsidRDefault="002E7E24" w:rsidP="002E7E24">
      <w:r>
        <w:t>Because this is my first time doing this type of project, I will be more prepared the next time. If I continue to practise my writing and study more about it, I will gain the abilities that I require.</w:t>
      </w:r>
      <w:r w:rsidR="007753EB">
        <w:t xml:space="preserve"> </w:t>
      </w:r>
      <w:r>
        <w:t>To assure a better result in the future, I will make every effort to write using the topic we talked here.</w:t>
      </w:r>
    </w:p>
    <w:p w14:paraId="2BA624F5" w14:textId="3332E8E9" w:rsidR="002E7E24" w:rsidRDefault="007753EB" w:rsidP="004273F3">
      <w:pPr>
        <w:pStyle w:val="Heading3"/>
        <w:ind w:left="2160"/>
        <w:rPr>
          <w:sz w:val="56"/>
          <w:szCs w:val="56"/>
        </w:rPr>
      </w:pPr>
      <w:r>
        <w:br w:type="page"/>
      </w:r>
      <w:r w:rsidR="004273F3" w:rsidRPr="004273F3">
        <w:rPr>
          <w:sz w:val="56"/>
          <w:szCs w:val="56"/>
        </w:rPr>
        <w:lastRenderedPageBreak/>
        <w:t xml:space="preserve">PARAPHRASIS </w:t>
      </w:r>
    </w:p>
    <w:p w14:paraId="735BBC82" w14:textId="77777777" w:rsidR="00070AF1" w:rsidRDefault="00070AF1" w:rsidP="00070AF1"/>
    <w:p w14:paraId="320AA02C" w14:textId="560FC21C" w:rsidR="00332C25" w:rsidRPr="004127E3" w:rsidRDefault="00332C25" w:rsidP="009A46CB">
      <w:pPr>
        <w:rPr>
          <w:b/>
          <w:bCs/>
          <w:u w:val="single"/>
        </w:rPr>
      </w:pPr>
      <w:r w:rsidRPr="004127E3">
        <w:rPr>
          <w:b/>
          <w:bCs/>
          <w:u w:val="single"/>
        </w:rPr>
        <w:t>Description:</w:t>
      </w:r>
    </w:p>
    <w:p w14:paraId="580763D4" w14:textId="5896F38F" w:rsidR="00070AF1" w:rsidRDefault="009A46CB" w:rsidP="009A46CB">
      <w:r w:rsidRPr="009A46CB">
        <w:t xml:space="preserve">Another Wednesday in class, our Lecturer began the day by giving the lesson "Paraphrasis," which had less </w:t>
      </w:r>
      <w:r>
        <w:t>students</w:t>
      </w:r>
      <w:r w:rsidRPr="009A46CB">
        <w:t xml:space="preserve"> than the previous week. We listened to the lesson as usual, but this time Peter gave us some exercises to practise with this new topic. They were simple activities to help us understand the new topic and maintain our focus while Peter was speaking.</w:t>
      </w:r>
    </w:p>
    <w:p w14:paraId="36AC0202" w14:textId="4AF26DE6" w:rsidR="005D4773" w:rsidRPr="004127E3" w:rsidRDefault="005D4773" w:rsidP="00ED561A">
      <w:pPr>
        <w:rPr>
          <w:b/>
          <w:bCs/>
          <w:u w:val="single"/>
        </w:rPr>
      </w:pPr>
      <w:r w:rsidRPr="004127E3">
        <w:rPr>
          <w:b/>
          <w:bCs/>
          <w:u w:val="single"/>
        </w:rPr>
        <w:t>Feelings:</w:t>
      </w:r>
    </w:p>
    <w:p w14:paraId="1ECDD0F1" w14:textId="66ADDAB3" w:rsidR="00913491" w:rsidRDefault="00ED561A" w:rsidP="00ED561A">
      <w:r w:rsidRPr="00ED561A">
        <w:t xml:space="preserve">I was looking forward to a new lesson on the first day of class since I enjoy studying. I had a few questions once the session was over, and I felt like I had a good understanding of everything that had happened that day. I realise that my </w:t>
      </w:r>
      <w:r w:rsidR="00913491">
        <w:t xml:space="preserve">colleges </w:t>
      </w:r>
      <w:r w:rsidR="00913491" w:rsidRPr="00ED561A">
        <w:t>appear</w:t>
      </w:r>
      <w:r w:rsidRPr="00ED561A">
        <w:t xml:space="preserve"> to be more confident in this new talent than I am, but instead of feeling terrified, I choose to be b</w:t>
      </w:r>
      <w:r>
        <w:t>rave</w:t>
      </w:r>
      <w:r w:rsidRPr="00ED561A">
        <w:t xml:space="preserve"> and continue learning.</w:t>
      </w:r>
    </w:p>
    <w:p w14:paraId="68F3AC6E" w14:textId="1B738F7F" w:rsidR="00161298" w:rsidRPr="004127E3" w:rsidRDefault="00161298" w:rsidP="00ED561A">
      <w:pPr>
        <w:rPr>
          <w:b/>
          <w:bCs/>
          <w:u w:val="single"/>
        </w:rPr>
      </w:pPr>
      <w:r w:rsidRPr="004127E3">
        <w:rPr>
          <w:b/>
          <w:bCs/>
          <w:u w:val="single"/>
        </w:rPr>
        <w:t>Evaluation:</w:t>
      </w:r>
    </w:p>
    <w:p w14:paraId="58362FF1" w14:textId="62BF88E5" w:rsidR="00ED561A" w:rsidRDefault="00321D15" w:rsidP="00ED561A">
      <w:r w:rsidRPr="00321D15">
        <w:t>What I enjoyed about this lesson is that we practised and had the option to ask questions if we had any. On the negative side, we should have done more exercises to continue practising this topic. Our class took part in the exercise as well, however not everyone was paying attention in class.</w:t>
      </w:r>
    </w:p>
    <w:p w14:paraId="608369EC" w14:textId="77777777" w:rsidR="004127E3" w:rsidRPr="004127E3" w:rsidRDefault="004127E3" w:rsidP="00ED561A">
      <w:pPr>
        <w:rPr>
          <w:b/>
          <w:bCs/>
          <w:u w:val="single"/>
        </w:rPr>
      </w:pPr>
      <w:r w:rsidRPr="004127E3">
        <w:rPr>
          <w:b/>
          <w:bCs/>
          <w:u w:val="single"/>
        </w:rPr>
        <w:t>Analysis:</w:t>
      </w:r>
    </w:p>
    <w:p w14:paraId="4F2C3D61" w14:textId="774D0345" w:rsidR="00321D15" w:rsidRDefault="00104BCD" w:rsidP="00ED561A">
      <w:r w:rsidRPr="00104BCD">
        <w:t>It wasn't as challenging as another material we studied, but it was incredibly valuable for our homework. This is another ability that we as employees will need. I didn't have a lot of understanding about "Para</w:t>
      </w:r>
      <w:r>
        <w:t>p</w:t>
      </w:r>
      <w:r w:rsidR="00233722">
        <w:t>hrasing</w:t>
      </w:r>
      <w:r w:rsidRPr="00104BCD">
        <w:t>" before, but now I know what it means.</w:t>
      </w:r>
    </w:p>
    <w:p w14:paraId="538E38FD" w14:textId="67776774" w:rsidR="004127E3" w:rsidRPr="004127E3" w:rsidRDefault="004127E3" w:rsidP="007B24EB">
      <w:pPr>
        <w:rPr>
          <w:b/>
          <w:bCs/>
          <w:u w:val="single"/>
        </w:rPr>
      </w:pPr>
      <w:r w:rsidRPr="004127E3">
        <w:rPr>
          <w:b/>
          <w:bCs/>
          <w:u w:val="single"/>
        </w:rPr>
        <w:t>Conclusion:</w:t>
      </w:r>
    </w:p>
    <w:p w14:paraId="5064C459" w14:textId="71BBFAB7" w:rsidR="000D5F7E" w:rsidRDefault="007B24EB" w:rsidP="007B24EB">
      <w:r w:rsidRPr="007B24EB">
        <w:t>Finally, I learnt about paraphrase, which is an important talent to have if we want to be successful in our employment. I believe that these lessons are quite beneficial, and that by including certain exercises, we will be able to learn more effectively. To improve my paraphrase ability, I need practise more and learn more grammar. I believe I could do more study on this issue that day rather than waiting until the last minute.</w:t>
      </w:r>
    </w:p>
    <w:p w14:paraId="518E3CEB" w14:textId="70238E98" w:rsidR="004127E3" w:rsidRPr="004127E3" w:rsidRDefault="004127E3" w:rsidP="00E12DFD">
      <w:pPr>
        <w:rPr>
          <w:b/>
          <w:bCs/>
          <w:u w:val="single"/>
        </w:rPr>
      </w:pPr>
      <w:r w:rsidRPr="004127E3">
        <w:rPr>
          <w:b/>
          <w:bCs/>
          <w:u w:val="single"/>
        </w:rPr>
        <w:t>Action Plan:</w:t>
      </w:r>
    </w:p>
    <w:p w14:paraId="64F120A8" w14:textId="4F036D8B" w:rsidR="00E12DFD" w:rsidRDefault="00E12DFD" w:rsidP="00E12DFD">
      <w:r>
        <w:t>If I were to redo the class, I would attempt to take as many notes as possible and ask all my questions because I am completely unfamiliar with the subject. To improve these skills, I need to learn more, practise more, and ensure that the following time I have a firm understanding of this talent.</w:t>
      </w:r>
    </w:p>
    <w:p w14:paraId="7FEEF816" w14:textId="77777777" w:rsidR="00E12DFD" w:rsidRDefault="00E12DFD">
      <w:r>
        <w:br w:type="page"/>
      </w:r>
    </w:p>
    <w:p w14:paraId="18055184" w14:textId="0B033256" w:rsidR="00EA224F" w:rsidRDefault="00104827" w:rsidP="00104827">
      <w:pPr>
        <w:pStyle w:val="Heading4"/>
        <w:rPr>
          <w:sz w:val="72"/>
          <w:szCs w:val="72"/>
        </w:rPr>
      </w:pPr>
      <w:r w:rsidRPr="00104827">
        <w:lastRenderedPageBreak/>
        <w:tab/>
      </w:r>
      <w:r>
        <w:tab/>
      </w:r>
      <w:r w:rsidRPr="00104827">
        <w:rPr>
          <w:sz w:val="72"/>
          <w:szCs w:val="72"/>
        </w:rPr>
        <w:tab/>
      </w:r>
      <w:r w:rsidR="002235A2">
        <w:rPr>
          <w:sz w:val="72"/>
          <w:szCs w:val="72"/>
        </w:rPr>
        <w:t>Intended Career</w:t>
      </w:r>
    </w:p>
    <w:p w14:paraId="6D2DD13E" w14:textId="77777777" w:rsidR="00104827" w:rsidRDefault="00104827" w:rsidP="00104827"/>
    <w:p w14:paraId="1F19C483" w14:textId="77777777" w:rsidR="001D5871" w:rsidRPr="004127E3" w:rsidRDefault="001D5871" w:rsidP="001D5871">
      <w:pPr>
        <w:rPr>
          <w:b/>
          <w:bCs/>
          <w:u w:val="single"/>
        </w:rPr>
      </w:pPr>
      <w:r w:rsidRPr="004127E3">
        <w:rPr>
          <w:b/>
          <w:bCs/>
          <w:u w:val="single"/>
        </w:rPr>
        <w:t>Description:</w:t>
      </w:r>
    </w:p>
    <w:p w14:paraId="6B353C52" w14:textId="4E8039AC" w:rsidR="006925C9" w:rsidRDefault="00D247D4" w:rsidP="00104827">
      <w:r w:rsidRPr="00D247D4">
        <w:t>When we first met with our lecturer, he briefed us about the assignment we needed to do by the conclusion of the first term. It was Wednesday, and because it was the first day, the entire class was present. We discussed the assignment we needed to submit at the conclusion of the first term with rapt attention.</w:t>
      </w:r>
    </w:p>
    <w:p w14:paraId="1DD4B507" w14:textId="77777777" w:rsidR="00D247D4" w:rsidRDefault="00D247D4" w:rsidP="00D247D4">
      <w:pPr>
        <w:rPr>
          <w:b/>
          <w:bCs/>
          <w:u w:val="single"/>
        </w:rPr>
      </w:pPr>
      <w:r w:rsidRPr="004127E3">
        <w:rPr>
          <w:b/>
          <w:bCs/>
          <w:u w:val="single"/>
        </w:rPr>
        <w:t>Feelings:</w:t>
      </w:r>
    </w:p>
    <w:p w14:paraId="1D18DE04" w14:textId="77777777" w:rsidR="008744A3" w:rsidRDefault="008744A3" w:rsidP="008744A3">
      <w:r>
        <w:t>I recall being excited about this endeavour and creating a PowerPoint with my desired career in mind. I had no clue what projects we would be working on this year before the start of class, but this one makes me happy. I believe my classmates and I felt the same way; we needed to get this done as soon as possible in order to complete the major difficulty, which is to produce an academic report.</w:t>
      </w:r>
    </w:p>
    <w:p w14:paraId="01754647" w14:textId="5E09EF42" w:rsidR="00AD58D6" w:rsidRDefault="008744A3" w:rsidP="008744A3">
      <w:r>
        <w:t>I believe that after presenting my PowerPoint and discussing my future profession, I am more confident in speaking in front of a larger audience.</w:t>
      </w:r>
    </w:p>
    <w:p w14:paraId="4751BE53" w14:textId="77777777" w:rsidR="009A6B76" w:rsidRPr="004127E3" w:rsidRDefault="009A6B76" w:rsidP="009A6B76">
      <w:pPr>
        <w:rPr>
          <w:b/>
          <w:bCs/>
          <w:u w:val="single"/>
        </w:rPr>
      </w:pPr>
      <w:r w:rsidRPr="004127E3">
        <w:rPr>
          <w:b/>
          <w:bCs/>
          <w:u w:val="single"/>
        </w:rPr>
        <w:t>Evaluation:</w:t>
      </w:r>
    </w:p>
    <w:p w14:paraId="270F1FEF" w14:textId="77777777" w:rsidR="000E0578" w:rsidRDefault="000E0578" w:rsidP="000E0578">
      <w:r>
        <w:t>Something positive about this primary presentation was that I was able to overcome my anxiety of speaking in front of a larger group of people and give a presentation on something I wanted to accomplish in the future, but at the end, I was much more scared than I had been before.</w:t>
      </w:r>
    </w:p>
    <w:p w14:paraId="021E4AB4" w14:textId="0A48DB29" w:rsidR="009A6B76" w:rsidRDefault="000E0578" w:rsidP="000E0578">
      <w:r>
        <w:t>I believe my nerves deceived me when I gave the presentation since I was better prepared at the time, but I forgot practically everything when I sat down to speak about it.</w:t>
      </w:r>
    </w:p>
    <w:p w14:paraId="13ED295F" w14:textId="77777777" w:rsidR="00947E32" w:rsidRPr="004127E3" w:rsidRDefault="00947E32" w:rsidP="00947E32">
      <w:pPr>
        <w:rPr>
          <w:b/>
          <w:bCs/>
          <w:u w:val="single"/>
        </w:rPr>
      </w:pPr>
      <w:r w:rsidRPr="004127E3">
        <w:rPr>
          <w:b/>
          <w:bCs/>
          <w:u w:val="single"/>
        </w:rPr>
        <w:t>Analysis:</w:t>
      </w:r>
    </w:p>
    <w:p w14:paraId="62CAA378" w14:textId="1FBA70A3" w:rsidR="00277CBC" w:rsidRPr="00702971" w:rsidRDefault="002B0B9F" w:rsidP="00D247D4">
      <w:r w:rsidRPr="002B0B9F">
        <w:t xml:space="preserve">It didn't appear to be difficult at </w:t>
      </w:r>
      <w:r w:rsidRPr="002B0B9F">
        <w:t>first and</w:t>
      </w:r>
      <w:r w:rsidRPr="002B0B9F">
        <w:t xml:space="preserve"> putting together a nice presentation wasn't difficult; the presentation went well, but it might have been better. My previous understanding of how to produce presentations was helpful for Power Point, but not so much for doing the presentation.</w:t>
      </w:r>
    </w:p>
    <w:p w14:paraId="6CEEACDB" w14:textId="77777777" w:rsidR="003777E0" w:rsidRPr="004127E3" w:rsidRDefault="003777E0" w:rsidP="003777E0">
      <w:pPr>
        <w:rPr>
          <w:b/>
          <w:bCs/>
          <w:u w:val="single"/>
        </w:rPr>
      </w:pPr>
      <w:r w:rsidRPr="004127E3">
        <w:rPr>
          <w:b/>
          <w:bCs/>
          <w:u w:val="single"/>
        </w:rPr>
        <w:t>Conclusion:</w:t>
      </w:r>
    </w:p>
    <w:p w14:paraId="71E29E02" w14:textId="1DF774C5" w:rsidR="00D247D4" w:rsidRDefault="00464F9B" w:rsidP="00464F9B">
      <w:r w:rsidRPr="00464F9B">
        <w:t>Finally, I learnt how to give a successful presentation, the abilities I'll need, and how to be confident when giving a presentation about my work. I still need to improve my ability to communicate with a wider range of individuals and to practise my speech more.</w:t>
      </w:r>
    </w:p>
    <w:p w14:paraId="0A80ACA3" w14:textId="4027E592" w:rsidR="00464F9B" w:rsidRDefault="00201D7C" w:rsidP="00464F9B">
      <w:pPr>
        <w:rPr>
          <w:b/>
          <w:bCs/>
          <w:u w:val="single"/>
        </w:rPr>
      </w:pPr>
      <w:r>
        <w:rPr>
          <w:b/>
          <w:bCs/>
          <w:u w:val="single"/>
        </w:rPr>
        <w:t>Action Plan:</w:t>
      </w:r>
    </w:p>
    <w:p w14:paraId="22335E8A" w14:textId="78414CA7" w:rsidR="003A6306" w:rsidRDefault="003A6306" w:rsidP="003A6306">
      <w:r>
        <w:t xml:space="preserve">I know that if I </w:t>
      </w:r>
      <w:r>
        <w:t>must</w:t>
      </w:r>
      <w:r>
        <w:t xml:space="preserve"> do another presentation in the future, I will be more prepared; I also know that there will be more presentations, and with time, my abilities in this area will improve.</w:t>
      </w:r>
    </w:p>
    <w:p w14:paraId="0A20CE7E" w14:textId="27BEA595" w:rsidR="00110825" w:rsidRDefault="003A6306" w:rsidP="003A6306">
      <w:r>
        <w:t>I'll make sure that the next time I present and give a speech, I'm less nervous.</w:t>
      </w:r>
    </w:p>
    <w:p w14:paraId="30FB86FB" w14:textId="1CC169A4" w:rsidR="003F459F" w:rsidRDefault="003F459F" w:rsidP="003A6306">
      <w:r w:rsidRPr="0067450E">
        <w:rPr>
          <w:b/>
          <w:bCs/>
          <w:u w:val="single"/>
        </w:rPr>
        <w:t xml:space="preserve">Additional </w:t>
      </w:r>
      <w:proofErr w:type="gramStart"/>
      <w:r w:rsidRPr="0067450E">
        <w:rPr>
          <w:b/>
          <w:bCs/>
          <w:u w:val="single"/>
        </w:rPr>
        <w:t>note :</w:t>
      </w:r>
      <w:proofErr w:type="gramEnd"/>
      <w:r>
        <w:t xml:space="preserve"> I will add at the end of this work in the APENDIX </w:t>
      </w:r>
      <w:r w:rsidR="0067450E">
        <w:t>the PowerPoint in PDF.</w:t>
      </w:r>
    </w:p>
    <w:p w14:paraId="71C28E3A" w14:textId="4FD73D15" w:rsidR="00D359B5" w:rsidRDefault="00D359B5">
      <w:r>
        <w:br w:type="page"/>
      </w:r>
    </w:p>
    <w:p w14:paraId="1E32A9F8" w14:textId="2C56F6C0" w:rsidR="00D87640" w:rsidRDefault="00903183" w:rsidP="00223DDA">
      <w:r>
        <w:rPr>
          <w:noProof/>
        </w:rPr>
        <w:lastRenderedPageBreak/>
        <mc:AlternateContent>
          <mc:Choice Requires="wps">
            <w:drawing>
              <wp:anchor distT="0" distB="0" distL="114300" distR="114300" simplePos="0" relativeHeight="251659264" behindDoc="0" locked="0" layoutInCell="1" allowOverlap="1" wp14:anchorId="7D209AE0" wp14:editId="279997A7">
                <wp:simplePos x="0" y="0"/>
                <wp:positionH relativeFrom="margin">
                  <wp:align>left</wp:align>
                </wp:positionH>
                <wp:positionV relativeFrom="paragraph">
                  <wp:posOffset>-400050</wp:posOffset>
                </wp:positionV>
                <wp:extent cx="1828800" cy="704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704850"/>
                        </a:xfrm>
                        <a:prstGeom prst="rect">
                          <a:avLst/>
                        </a:prstGeom>
                        <a:noFill/>
                        <a:ln>
                          <a:noFill/>
                        </a:ln>
                      </wps:spPr>
                      <wps:txbx>
                        <w:txbxContent>
                          <w:p w14:paraId="1D3A61E7" w14:textId="3D133E16" w:rsidR="00903183" w:rsidRPr="00903183" w:rsidRDefault="00903183" w:rsidP="00903183">
                            <w:pPr>
                              <w:ind w:left="1440" w:firstLine="720"/>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color w:val="F7CAAC" w:themeColor="accent2" w:themeTint="66"/>
                                <w:sz w:val="72"/>
                                <w:szCs w:val="72"/>
                                <w14:textOutline w14:w="11112" w14:cap="flat" w14:cmpd="sng" w14:algn="ctr">
                                  <w14:solidFill>
                                    <w14:schemeClr w14:val="accent2"/>
                                  </w14:solidFill>
                                  <w14:prstDash w14:val="solid"/>
                                  <w14:round/>
                                </w14:textOutline>
                              </w:rPr>
                              <w:t>Conclusion:</w:t>
                            </w:r>
                            <w: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text here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209AE0" id="_x0000_t202" coordsize="21600,21600" o:spt="202" path="m,l,21600r21600,l21600,xe">
                <v:stroke joinstyle="miter"/>
                <v:path gradientshapeok="t" o:connecttype="rect"/>
              </v:shapetype>
              <v:shape id="Text Box 1" o:spid="_x0000_s1026" type="#_x0000_t202" style="position:absolute;margin-left:0;margin-top:-31.5pt;width:2in;height:55.5pt;z-index:25165926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" filled="f" stroked="f">
                <v:fill o:detectmouseclick="t"/>
                <v:textbox>
                  <w:txbxContent>
                    <w:p w14:paraId="1D3A61E7" w14:textId="3D133E16" w:rsidR="00903183" w:rsidRPr="00903183" w:rsidRDefault="00903183" w:rsidP="00903183">
                      <w:pPr>
                        <w:ind w:left="1440" w:firstLine="720"/>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color w:val="F7CAAC" w:themeColor="accent2" w:themeTint="66"/>
                          <w:sz w:val="72"/>
                          <w:szCs w:val="72"/>
                          <w14:textOutline w14:w="11112" w14:cap="flat" w14:cmpd="sng" w14:algn="ctr">
                            <w14:solidFill>
                              <w14:schemeClr w14:val="accent2"/>
                            </w14:solidFill>
                            <w14:prstDash w14:val="solid"/>
                            <w14:round/>
                          </w14:textOutline>
                        </w:rPr>
                        <w:t>Conclusion:</w:t>
                      </w:r>
                      <w: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text here</w:t>
                      </w:r>
                    </w:p>
                  </w:txbxContent>
                </v:textbox>
                <w10:wrap anchorx="margin"/>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rsidR="00223DDA" w:rsidRPr="00223DDA">
        <w:t xml:space="preserve">These four areas have been outlined from the above study as critical abilities that I need to master and practise. This research, in my opinion, is beneficial to all students who need to develop these abilities for our future careers. This lesson and this type of job are really assisting me in gaining new knowledge and teaching me how to be a better employer in the future. </w:t>
      </w:r>
      <w:r w:rsidR="00D87640" w:rsidRPr="00D87640">
        <w:t xml:space="preserve">The themes I studied in this report were </w:t>
      </w:r>
      <w:r w:rsidR="00D87640" w:rsidRPr="00D87640">
        <w:t>fascinating and</w:t>
      </w:r>
      <w:r w:rsidR="00D87640" w:rsidRPr="00D87640">
        <w:t xml:space="preserve"> completing it has made me realise that I will continue to study and do my best to be a good </w:t>
      </w:r>
      <w:r w:rsidR="00D87640" w:rsidRPr="00D87640">
        <w:t>student.</w:t>
      </w:r>
      <w:r w:rsidR="00D87640" w:rsidRPr="00223DDA">
        <w:t xml:space="preserve"> I</w:t>
      </w:r>
      <w:r w:rsidR="00223DDA" w:rsidRPr="00223DDA">
        <w:t xml:space="preserve"> want to have more courses with our Lecturer in the future since he has been </w:t>
      </w:r>
      <w:r w:rsidR="00737E69" w:rsidRPr="00223DDA">
        <w:t>helpful</w:t>
      </w:r>
      <w:r w:rsidR="00223DDA" w:rsidRPr="00223DDA">
        <w:t xml:space="preserve"> to </w:t>
      </w:r>
      <w:r w:rsidR="00737E69">
        <w:t xml:space="preserve">me, </w:t>
      </w:r>
      <w:r w:rsidR="00223DDA" w:rsidRPr="00223DDA">
        <w:t xml:space="preserve">and </w:t>
      </w:r>
      <w:r w:rsidR="00737E69">
        <w:t>I</w:t>
      </w:r>
      <w:r w:rsidR="00223DDA" w:rsidRPr="00223DDA">
        <w:t xml:space="preserve"> appreciate it.</w:t>
      </w:r>
    </w:p>
    <w:p w14:paraId="40A67EDF" w14:textId="77777777" w:rsidR="00737E69" w:rsidRDefault="00737E69" w:rsidP="00223DDA"/>
    <w:p w14:paraId="18D50090" w14:textId="51E69731" w:rsidR="0043151B" w:rsidRDefault="0043151B">
      <w:r>
        <w:br w:type="page"/>
      </w:r>
    </w:p>
    <w:p w14:paraId="1643091F" w14:textId="1D7EA381" w:rsidR="00737E69" w:rsidRDefault="0043151B" w:rsidP="00223DDA">
      <w:r>
        <w:rPr>
          <w:noProof/>
        </w:rPr>
        <w:lastRenderedPageBreak/>
        <mc:AlternateContent>
          <mc:Choice Requires="wps">
            <w:drawing>
              <wp:anchor distT="0" distB="0" distL="114300" distR="114300" simplePos="0" relativeHeight="251661312" behindDoc="0" locked="0" layoutInCell="1" allowOverlap="1" wp14:anchorId="20C785DC" wp14:editId="419C1474">
                <wp:simplePos x="0" y="0"/>
                <wp:positionH relativeFrom="column">
                  <wp:posOffset>342900</wp:posOffset>
                </wp:positionH>
                <wp:positionV relativeFrom="paragraph">
                  <wp:posOffset>-552450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AB7720" w14:textId="21EB6A94" w:rsidR="0043151B" w:rsidRPr="0043151B" w:rsidRDefault="0043151B" w:rsidP="00641F23">
                            <w:pPr>
                              <w:ind w:left="720" w:firstLine="720"/>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color w:val="F7CAAC" w:themeColor="accent2" w:themeTint="66"/>
                                <w:sz w:val="72"/>
                                <w:szCs w:val="72"/>
                                <w14:textOutline w14:w="11112" w14:cap="flat" w14:cmpd="sng" w14:algn="ctr">
                                  <w14:solidFill>
                                    <w14:schemeClr w14:val="accent2"/>
                                  </w14:solidFill>
                                  <w14:prstDash w14:val="solid"/>
                                  <w14:round/>
                                </w14:textOutline>
                              </w:rPr>
                              <w:t>Reference</w:t>
                            </w:r>
                            <w:r w:rsidR="00641F23">
                              <w:rPr>
                                <w:b/>
                                <w:color w:val="F7CAAC" w:themeColor="accent2" w:themeTint="66"/>
                                <w:sz w:val="72"/>
                                <w:szCs w:val="72"/>
                                <w14:textOutline w14:w="11112" w14:cap="flat" w14:cmpd="sng" w14:algn="ctr">
                                  <w14:solidFill>
                                    <w14:schemeClr w14:val="accent2"/>
                                  </w14:solidFill>
                                  <w14:prstDash w14:val="solid"/>
                                  <w14:round/>
                                </w14:textOutline>
                              </w:rPr>
                              <w:t>:</w:t>
                            </w:r>
                            <w: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text here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0C785DC" id="Text Box 2" o:spid="_x0000_s1027" type="#_x0000_t202" style="position:absolute;margin-left:27pt;margin-top:-43.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" filled="f" stroked="f">
                <v:fill o:detectmouseclick="t"/>
                <v:textbox style="mso-fit-shape-to-text:t">
                  <w:txbxContent>
                    <w:p w14:paraId="57AB7720" w14:textId="21EB6A94" w:rsidR="0043151B" w:rsidRPr="0043151B" w:rsidRDefault="0043151B" w:rsidP="00641F23">
                      <w:pPr>
                        <w:ind w:left="720" w:firstLine="720"/>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color w:val="F7CAAC" w:themeColor="accent2" w:themeTint="66"/>
                          <w:sz w:val="72"/>
                          <w:szCs w:val="72"/>
                          <w14:textOutline w14:w="11112" w14:cap="flat" w14:cmpd="sng" w14:algn="ctr">
                            <w14:solidFill>
                              <w14:schemeClr w14:val="accent2"/>
                            </w14:solidFill>
                            <w14:prstDash w14:val="solid"/>
                            <w14:round/>
                          </w14:textOutline>
                        </w:rPr>
                        <w:t>Reference</w:t>
                      </w:r>
                      <w:r w:rsidR="00641F23">
                        <w:rPr>
                          <w:b/>
                          <w:color w:val="F7CAAC" w:themeColor="accent2" w:themeTint="66"/>
                          <w:sz w:val="72"/>
                          <w:szCs w:val="72"/>
                          <w14:textOutline w14:w="11112" w14:cap="flat" w14:cmpd="sng" w14:algn="ctr">
                            <w14:solidFill>
                              <w14:schemeClr w14:val="accent2"/>
                            </w14:solidFill>
                            <w14:prstDash w14:val="solid"/>
                            <w14:round/>
                          </w14:textOutline>
                        </w:rPr>
                        <w:t>:</w:t>
                      </w:r>
                      <w: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text here</w:t>
                      </w:r>
                    </w:p>
                  </w:txbxContent>
                </v:textbox>
              </v:shape>
            </w:pict>
          </mc:Fallback>
        </mc:AlternateContent>
      </w:r>
      <w:r w:rsidR="00641F23">
        <w:tab/>
      </w:r>
      <w:r w:rsidR="00641F23">
        <w:tab/>
      </w:r>
    </w:p>
    <w:p w14:paraId="7B109A02" w14:textId="77777777" w:rsidR="00641F23" w:rsidRDefault="00641F23" w:rsidP="00223DDA"/>
    <w:p w14:paraId="2CD4C724" w14:textId="77777777" w:rsidR="00641F23" w:rsidRDefault="00641F23" w:rsidP="00223DDA"/>
    <w:p w14:paraId="68CEF03D" w14:textId="08218F25" w:rsidR="00641F23" w:rsidRDefault="00AB5304" w:rsidP="00223DDA">
      <w:r>
        <w:t xml:space="preserve"> </w:t>
      </w:r>
      <w:r w:rsidR="00BA7112">
        <w:t>Theclassroom.com, 2020</w:t>
      </w:r>
      <w:r w:rsidR="00255E63">
        <w:t>, ‘’</w:t>
      </w:r>
      <w:r w:rsidR="00C26335">
        <w:t>Gibbs Reflective Style</w:t>
      </w:r>
      <w:r w:rsidR="00D32FB4">
        <w:t>’’</w:t>
      </w:r>
      <w:r w:rsidR="00941141">
        <w:t xml:space="preserve"> (Online)</w:t>
      </w:r>
    </w:p>
    <w:p w14:paraId="2E9AFE17" w14:textId="350127DF" w:rsidR="00941141" w:rsidRDefault="00941141" w:rsidP="00223DDA">
      <w:r>
        <w:t xml:space="preserve">Available </w:t>
      </w:r>
      <w:r w:rsidR="00402E6D">
        <w:t>at:</w:t>
      </w:r>
      <w:r>
        <w:t xml:space="preserve"> </w:t>
      </w:r>
      <w:hyperlink r:id="rId11" w:history="1">
        <w:r w:rsidR="00FA0168" w:rsidRPr="005D2F3C">
          <w:rPr>
            <w:rStyle w:val="Hyperlink"/>
          </w:rPr>
          <w:t>https://www.ed.ac.uk/reflection/reflectors-toolkit/reflecting-on-experience/gibbs-reflective-cycle</w:t>
        </w:r>
      </w:hyperlink>
    </w:p>
    <w:p w14:paraId="1FD5BBB7" w14:textId="756303CD" w:rsidR="00402E6D" w:rsidRDefault="000C49DB" w:rsidP="000C49DB">
      <w:r>
        <w:t xml:space="preserve"> </w:t>
      </w:r>
      <w:r>
        <w:t>Theclassroom.com, 2020,</w:t>
      </w:r>
      <w:r>
        <w:t xml:space="preserve"> ‘’ </w:t>
      </w:r>
      <w:r w:rsidR="00402E6D">
        <w:t>How to write an Academic Report ‘’ (Online)</w:t>
      </w:r>
    </w:p>
    <w:p w14:paraId="1FC4BF88" w14:textId="14B541EE" w:rsidR="004508F6" w:rsidRDefault="00402E6D" w:rsidP="003E67EC">
      <w:r>
        <w:t xml:space="preserve">Available at: </w:t>
      </w:r>
      <w:hyperlink r:id="rId12" w:history="1">
        <w:r w:rsidRPr="005D2F3C">
          <w:rPr>
            <w:rStyle w:val="Hyperlink"/>
          </w:rPr>
          <w:t>https://www.theclassroom.com/write-academic-report-5453496.html</w:t>
        </w:r>
      </w:hyperlink>
    </w:p>
    <w:p w14:paraId="3B3CA21A" w14:textId="704AEE26" w:rsidR="001336E4" w:rsidRDefault="001336E4" w:rsidP="003E67EC">
      <w:r>
        <w:t xml:space="preserve">The University of </w:t>
      </w:r>
      <w:r w:rsidR="006A4D76">
        <w:t>Edinburgh (2020). ‘’Gibbs</w:t>
      </w:r>
      <w:r w:rsidR="0089770E">
        <w:t>’ Reflective Cycle’’(online)</w:t>
      </w:r>
    </w:p>
    <w:p w14:paraId="656955E5" w14:textId="67803146" w:rsidR="0089770E" w:rsidRDefault="00191040" w:rsidP="003E67EC">
      <w:r>
        <w:t xml:space="preserve">Available at: </w:t>
      </w:r>
      <w:hyperlink r:id="rId13" w:history="1">
        <w:r w:rsidRPr="005D2F3C">
          <w:rPr>
            <w:rStyle w:val="Hyperlink"/>
          </w:rPr>
          <w:t>https://www.ed.ac.uk/reflection/reflectors-toolkit/reflecting-on-experience/gibbs-reflective-cycle</w:t>
        </w:r>
      </w:hyperlink>
    </w:p>
    <w:p w14:paraId="396069E4" w14:textId="78D2B78D" w:rsidR="00191040" w:rsidRDefault="006D757B" w:rsidP="003E67EC">
      <w:pPr>
        <w:rPr>
          <w:rFonts w:ascii="Calibri" w:hAnsi="Calibri" w:cs="Calibri"/>
          <w:color w:val="2C3E50"/>
          <w:sz w:val="27"/>
          <w:szCs w:val="27"/>
          <w:shd w:val="clear" w:color="auto" w:fill="FEF1C4"/>
        </w:rPr>
      </w:pPr>
      <w:r>
        <w:rPr>
          <w:noProof/>
        </w:rPr>
        <mc:AlternateContent>
          <mc:Choice Requires="wps">
            <w:drawing>
              <wp:anchor distT="0" distB="0" distL="114300" distR="114300" simplePos="0" relativeHeight="251663360" behindDoc="0" locked="0" layoutInCell="1" allowOverlap="1" wp14:anchorId="64A090AB" wp14:editId="3789AB78">
                <wp:simplePos x="0" y="0"/>
                <wp:positionH relativeFrom="margin">
                  <wp:align>left</wp:align>
                </wp:positionH>
                <wp:positionV relativeFrom="paragraph">
                  <wp:posOffset>340995</wp:posOffset>
                </wp:positionV>
                <wp:extent cx="6210300" cy="7143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6210300" cy="714375"/>
                        </a:xfrm>
                        <a:prstGeom prst="rect">
                          <a:avLst/>
                        </a:prstGeom>
                        <a:noFill/>
                        <a:ln>
                          <a:noFill/>
                        </a:ln>
                      </wps:spPr>
                      <wps:txbx>
                        <w:txbxContent>
                          <w:p w14:paraId="3E50F824" w14:textId="34E072CE" w:rsidR="00964385" w:rsidRDefault="00964385" w:rsidP="006D757B">
                            <w:pPr>
                              <w:ind w:left="2160"/>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APENDIX</w:t>
                            </w:r>
                            <w:r w:rsidR="006D757B">
                              <w:rPr>
                                <w:b/>
                                <w:color w:val="F7CAAC" w:themeColor="accent2" w:themeTint="66"/>
                                <w:sz w:val="72"/>
                                <w:szCs w:val="72"/>
                                <w14:textOutline w14:w="11112" w14:cap="flat" w14:cmpd="sng" w14:algn="ctr">
                                  <w14:solidFill>
                                    <w14:schemeClr w14:val="accent2"/>
                                  </w14:solidFill>
                                  <w14:prstDash w14:val="solid"/>
                                  <w14:round/>
                                </w14:textOutline>
                              </w:rPr>
                              <w:t>:</w:t>
                            </w:r>
                          </w:p>
                          <w:p w14:paraId="3A85FD82" w14:textId="77777777" w:rsidR="006D757B" w:rsidRPr="00964385" w:rsidRDefault="006D757B" w:rsidP="006D757B">
                            <w:pPr>
                              <w:ind w:left="2160"/>
                              <w:rPr>
                                <w:b/>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090AB" id="Text Box 4" o:spid="_x0000_s1028" type="#_x0000_t202" style="position:absolute;margin-left:0;margin-top:26.85pt;width:489pt;height:56.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" filled="f" stroked="f">
                <v:fill o:detectmouseclick="t"/>
                <v:textbox>
                  <w:txbxContent>
                    <w:p w14:paraId="3E50F824" w14:textId="34E072CE" w:rsidR="00964385" w:rsidRDefault="00964385" w:rsidP="006D757B">
                      <w:pPr>
                        <w:ind w:left="2160"/>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APENDIX</w:t>
                      </w:r>
                      <w:r w:rsidR="006D757B">
                        <w:rPr>
                          <w:b/>
                          <w:color w:val="F7CAAC" w:themeColor="accent2" w:themeTint="66"/>
                          <w:sz w:val="72"/>
                          <w:szCs w:val="72"/>
                          <w14:textOutline w14:w="11112" w14:cap="flat" w14:cmpd="sng" w14:algn="ctr">
                            <w14:solidFill>
                              <w14:schemeClr w14:val="accent2"/>
                            </w14:solidFill>
                            <w14:prstDash w14:val="solid"/>
                            <w14:round/>
                          </w14:textOutline>
                        </w:rPr>
                        <w:t>:</w:t>
                      </w:r>
                    </w:p>
                    <w:p w14:paraId="3A85FD82" w14:textId="77777777" w:rsidR="006D757B" w:rsidRPr="00964385" w:rsidRDefault="006D757B" w:rsidP="006D757B">
                      <w:pPr>
                        <w:ind w:left="2160"/>
                        <w:rPr>
                          <w:b/>
                          <w:color w:val="F7CAAC" w:themeColor="accent2" w:themeTint="66"/>
                          <w:sz w:val="72"/>
                          <w:szCs w:val="72"/>
                          <w14:textOutline w14:w="11112" w14:cap="flat" w14:cmpd="sng" w14:algn="ctr">
                            <w14:solidFill>
                              <w14:schemeClr w14:val="accent2"/>
                            </w14:solidFill>
                            <w14:prstDash w14:val="solid"/>
                            <w14:round/>
                          </w14:textOutline>
                        </w:rPr>
                      </w:pPr>
                    </w:p>
                  </w:txbxContent>
                </v:textbox>
                <w10:wrap anchorx="margin"/>
              </v:shape>
            </w:pict>
          </mc:Fallback>
        </mc:AlternateContent>
      </w:r>
    </w:p>
    <w:p w14:paraId="5B312469" w14:textId="77777777" w:rsidR="006D757B" w:rsidRDefault="006D757B"/>
    <w:p w14:paraId="7196A64D" w14:textId="77777777" w:rsidR="006D757B" w:rsidRDefault="006D757B"/>
    <w:p w14:paraId="561FACD2" w14:textId="77777777" w:rsidR="006D757B" w:rsidRDefault="006D757B"/>
    <w:p w14:paraId="67170CC8" w14:textId="77777777" w:rsidR="006D757B" w:rsidRDefault="006D757B"/>
    <w:p w14:paraId="41E7C09B" w14:textId="77777777" w:rsidR="006D757B" w:rsidRDefault="006D757B"/>
    <w:p w14:paraId="2B91FFED" w14:textId="0D4E8E36" w:rsidR="00191040" w:rsidRDefault="009F4D8B">
      <w:r>
        <w:object w:dxaOrig="1740" w:dyaOrig="810" w14:anchorId="619F3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44.75pt;height:206.75pt" o:ole="">
            <v:imagedata r:id="rId14" o:title=""/>
          </v:shape>
          <o:OLEObject Type="Embed" ProgID="Package" ShapeID="_x0000_i1034" DrawAspect="Content" ObjectID="_1702718790" r:id="rId15"/>
        </w:object>
      </w:r>
      <w:r w:rsidR="00191040">
        <w:br w:type="page"/>
      </w:r>
    </w:p>
    <w:sectPr w:rsidR="001910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D9587" w14:textId="77777777" w:rsidR="002137EC" w:rsidRDefault="002137EC" w:rsidP="00515E92">
      <w:pPr>
        <w:spacing w:after="0" w:line="240" w:lineRule="auto"/>
      </w:pPr>
      <w:r>
        <w:separator/>
      </w:r>
    </w:p>
  </w:endnote>
  <w:endnote w:type="continuationSeparator" w:id="0">
    <w:p w14:paraId="18B55F98" w14:textId="77777777" w:rsidR="002137EC" w:rsidRDefault="002137EC" w:rsidP="00515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17B5B" w14:textId="77777777" w:rsidR="002137EC" w:rsidRDefault="002137EC" w:rsidP="00515E92">
      <w:pPr>
        <w:spacing w:after="0" w:line="240" w:lineRule="auto"/>
      </w:pPr>
      <w:r>
        <w:separator/>
      </w:r>
    </w:p>
  </w:footnote>
  <w:footnote w:type="continuationSeparator" w:id="0">
    <w:p w14:paraId="07F21ADF" w14:textId="77777777" w:rsidR="002137EC" w:rsidRDefault="002137EC" w:rsidP="00515E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3CD6"/>
    <w:multiLevelType w:val="multilevel"/>
    <w:tmpl w:val="4F04A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482775B"/>
    <w:multiLevelType w:val="multilevel"/>
    <w:tmpl w:val="97ECB8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8493146"/>
    <w:multiLevelType w:val="hybridMultilevel"/>
    <w:tmpl w:val="F6827BD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0122F4B"/>
    <w:multiLevelType w:val="multilevel"/>
    <w:tmpl w:val="3EE41EA4"/>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DDB1D0E"/>
    <w:multiLevelType w:val="hybridMultilevel"/>
    <w:tmpl w:val="C6EAB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BC6F37"/>
    <w:multiLevelType w:val="hybridMultilevel"/>
    <w:tmpl w:val="E3C47D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720FB"/>
    <w:multiLevelType w:val="hybridMultilevel"/>
    <w:tmpl w:val="E6A00FE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7FE664C"/>
    <w:multiLevelType w:val="hybridMultilevel"/>
    <w:tmpl w:val="646E3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F43E84"/>
    <w:multiLevelType w:val="hybridMultilevel"/>
    <w:tmpl w:val="1EAC03FC"/>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D666E5D"/>
    <w:multiLevelType w:val="hybridMultilevel"/>
    <w:tmpl w:val="4AD09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F93573B"/>
    <w:multiLevelType w:val="hybridMultilevel"/>
    <w:tmpl w:val="73FCF40E"/>
    <w:lvl w:ilvl="0" w:tplc="27A0703E">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7"/>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0"/>
  </w:num>
  <w:num w:numId="13">
    <w:abstractNumId w:val="10"/>
  </w:num>
  <w:num w:numId="14">
    <w:abstractNumId w:val="5"/>
  </w:num>
  <w:num w:numId="15">
    <w:abstractNumId w:val="9"/>
  </w:num>
  <w:num w:numId="16">
    <w:abstractNumId w:val="4"/>
  </w:num>
  <w:num w:numId="17">
    <w:abstractNumId w:val="6"/>
  </w:num>
  <w:num w:numId="18">
    <w:abstractNumId w:val="2"/>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0E7"/>
    <w:rsid w:val="00007D0D"/>
    <w:rsid w:val="0001026C"/>
    <w:rsid w:val="00015974"/>
    <w:rsid w:val="000222BF"/>
    <w:rsid w:val="00037A00"/>
    <w:rsid w:val="000512A3"/>
    <w:rsid w:val="000618CD"/>
    <w:rsid w:val="00070AF1"/>
    <w:rsid w:val="0007401B"/>
    <w:rsid w:val="00087098"/>
    <w:rsid w:val="00091696"/>
    <w:rsid w:val="0009240A"/>
    <w:rsid w:val="00092898"/>
    <w:rsid w:val="000C08DF"/>
    <w:rsid w:val="000C49DB"/>
    <w:rsid w:val="000D10E6"/>
    <w:rsid w:val="000D5F7E"/>
    <w:rsid w:val="000E0578"/>
    <w:rsid w:val="000E431E"/>
    <w:rsid w:val="00104827"/>
    <w:rsid w:val="00104BCD"/>
    <w:rsid w:val="00106A1B"/>
    <w:rsid w:val="001074B8"/>
    <w:rsid w:val="00110825"/>
    <w:rsid w:val="00116428"/>
    <w:rsid w:val="0012698D"/>
    <w:rsid w:val="001336E4"/>
    <w:rsid w:val="001367B7"/>
    <w:rsid w:val="00137AE9"/>
    <w:rsid w:val="00156EB2"/>
    <w:rsid w:val="00161298"/>
    <w:rsid w:val="0016709A"/>
    <w:rsid w:val="00176F9F"/>
    <w:rsid w:val="001806AE"/>
    <w:rsid w:val="00183B5C"/>
    <w:rsid w:val="0018764E"/>
    <w:rsid w:val="00191040"/>
    <w:rsid w:val="00193970"/>
    <w:rsid w:val="001B1123"/>
    <w:rsid w:val="001B15DA"/>
    <w:rsid w:val="001D12A3"/>
    <w:rsid w:val="001D5871"/>
    <w:rsid w:val="001F2085"/>
    <w:rsid w:val="001F4F81"/>
    <w:rsid w:val="00201D7C"/>
    <w:rsid w:val="002053DF"/>
    <w:rsid w:val="002137EC"/>
    <w:rsid w:val="00216DA2"/>
    <w:rsid w:val="002235A2"/>
    <w:rsid w:val="00223DDA"/>
    <w:rsid w:val="002275BE"/>
    <w:rsid w:val="002322D3"/>
    <w:rsid w:val="00233722"/>
    <w:rsid w:val="00237E9F"/>
    <w:rsid w:val="00255E63"/>
    <w:rsid w:val="00265B68"/>
    <w:rsid w:val="00265BCA"/>
    <w:rsid w:val="0027171A"/>
    <w:rsid w:val="002779F0"/>
    <w:rsid w:val="00277CBC"/>
    <w:rsid w:val="00285234"/>
    <w:rsid w:val="002A2809"/>
    <w:rsid w:val="002B0B9F"/>
    <w:rsid w:val="002B6CF8"/>
    <w:rsid w:val="002D0575"/>
    <w:rsid w:val="002D7F2F"/>
    <w:rsid w:val="002E7E24"/>
    <w:rsid w:val="002F6F18"/>
    <w:rsid w:val="0030683B"/>
    <w:rsid w:val="00312841"/>
    <w:rsid w:val="00313694"/>
    <w:rsid w:val="00321D15"/>
    <w:rsid w:val="00327779"/>
    <w:rsid w:val="00332C25"/>
    <w:rsid w:val="00333945"/>
    <w:rsid w:val="00342B39"/>
    <w:rsid w:val="0034732B"/>
    <w:rsid w:val="0035083F"/>
    <w:rsid w:val="00352CDC"/>
    <w:rsid w:val="003660C6"/>
    <w:rsid w:val="003777E0"/>
    <w:rsid w:val="00380750"/>
    <w:rsid w:val="00381DBE"/>
    <w:rsid w:val="00382C79"/>
    <w:rsid w:val="003859A6"/>
    <w:rsid w:val="00386AEF"/>
    <w:rsid w:val="003A1129"/>
    <w:rsid w:val="003A5F8D"/>
    <w:rsid w:val="003A6306"/>
    <w:rsid w:val="003A6418"/>
    <w:rsid w:val="003C2D80"/>
    <w:rsid w:val="003D05C0"/>
    <w:rsid w:val="003D6585"/>
    <w:rsid w:val="003D7DF6"/>
    <w:rsid w:val="003D7EEA"/>
    <w:rsid w:val="003E67EC"/>
    <w:rsid w:val="003F26AF"/>
    <w:rsid w:val="003F2C52"/>
    <w:rsid w:val="003F459F"/>
    <w:rsid w:val="00402E6D"/>
    <w:rsid w:val="00404EF4"/>
    <w:rsid w:val="004127E3"/>
    <w:rsid w:val="00412CBB"/>
    <w:rsid w:val="004273F3"/>
    <w:rsid w:val="00430C72"/>
    <w:rsid w:val="0043151B"/>
    <w:rsid w:val="00433935"/>
    <w:rsid w:val="00435F50"/>
    <w:rsid w:val="004508F6"/>
    <w:rsid w:val="00455818"/>
    <w:rsid w:val="00464F9B"/>
    <w:rsid w:val="00465014"/>
    <w:rsid w:val="00465F35"/>
    <w:rsid w:val="00466086"/>
    <w:rsid w:val="00470C14"/>
    <w:rsid w:val="00474A18"/>
    <w:rsid w:val="004753D7"/>
    <w:rsid w:val="004834E8"/>
    <w:rsid w:val="00486E26"/>
    <w:rsid w:val="004909AB"/>
    <w:rsid w:val="004955D5"/>
    <w:rsid w:val="00497585"/>
    <w:rsid w:val="004B07C4"/>
    <w:rsid w:val="004D04AA"/>
    <w:rsid w:val="004D3507"/>
    <w:rsid w:val="0050590E"/>
    <w:rsid w:val="00515E92"/>
    <w:rsid w:val="00530A1D"/>
    <w:rsid w:val="00547C7D"/>
    <w:rsid w:val="00550F2E"/>
    <w:rsid w:val="00573A71"/>
    <w:rsid w:val="00577996"/>
    <w:rsid w:val="005803EE"/>
    <w:rsid w:val="00595DC8"/>
    <w:rsid w:val="005B3891"/>
    <w:rsid w:val="005B3C4D"/>
    <w:rsid w:val="005B59F9"/>
    <w:rsid w:val="005C08A9"/>
    <w:rsid w:val="005C4DC8"/>
    <w:rsid w:val="005D0379"/>
    <w:rsid w:val="005D0FB1"/>
    <w:rsid w:val="005D4773"/>
    <w:rsid w:val="006018F2"/>
    <w:rsid w:val="0061146A"/>
    <w:rsid w:val="00623A47"/>
    <w:rsid w:val="00637C4F"/>
    <w:rsid w:val="006406BD"/>
    <w:rsid w:val="00641F23"/>
    <w:rsid w:val="00663C5E"/>
    <w:rsid w:val="006677A0"/>
    <w:rsid w:val="006740B2"/>
    <w:rsid w:val="0067450E"/>
    <w:rsid w:val="00680431"/>
    <w:rsid w:val="00686212"/>
    <w:rsid w:val="00690970"/>
    <w:rsid w:val="006925C9"/>
    <w:rsid w:val="0069759B"/>
    <w:rsid w:val="00697A8E"/>
    <w:rsid w:val="006A4D76"/>
    <w:rsid w:val="006A7413"/>
    <w:rsid w:val="006B6132"/>
    <w:rsid w:val="006C4B0F"/>
    <w:rsid w:val="006D160E"/>
    <w:rsid w:val="006D757B"/>
    <w:rsid w:val="006E045C"/>
    <w:rsid w:val="006F0E6F"/>
    <w:rsid w:val="007026C5"/>
    <w:rsid w:val="00702971"/>
    <w:rsid w:val="00713A93"/>
    <w:rsid w:val="007167D3"/>
    <w:rsid w:val="0073579A"/>
    <w:rsid w:val="00737E69"/>
    <w:rsid w:val="007433A5"/>
    <w:rsid w:val="007622CC"/>
    <w:rsid w:val="00767B72"/>
    <w:rsid w:val="00771F1D"/>
    <w:rsid w:val="007753EB"/>
    <w:rsid w:val="00782579"/>
    <w:rsid w:val="007827ED"/>
    <w:rsid w:val="007836D7"/>
    <w:rsid w:val="007932A4"/>
    <w:rsid w:val="007A06F3"/>
    <w:rsid w:val="007B230B"/>
    <w:rsid w:val="007B24EB"/>
    <w:rsid w:val="007D61D6"/>
    <w:rsid w:val="007E0298"/>
    <w:rsid w:val="007E34F9"/>
    <w:rsid w:val="007F35A1"/>
    <w:rsid w:val="00804D1C"/>
    <w:rsid w:val="00815F93"/>
    <w:rsid w:val="00820A07"/>
    <w:rsid w:val="00826515"/>
    <w:rsid w:val="0083284E"/>
    <w:rsid w:val="0085174D"/>
    <w:rsid w:val="00852961"/>
    <w:rsid w:val="0085682D"/>
    <w:rsid w:val="008574E0"/>
    <w:rsid w:val="008666CD"/>
    <w:rsid w:val="00871378"/>
    <w:rsid w:val="008744A3"/>
    <w:rsid w:val="00883EFE"/>
    <w:rsid w:val="00883F77"/>
    <w:rsid w:val="00884233"/>
    <w:rsid w:val="0089671D"/>
    <w:rsid w:val="00896DCF"/>
    <w:rsid w:val="0089770E"/>
    <w:rsid w:val="008A114F"/>
    <w:rsid w:val="008A6679"/>
    <w:rsid w:val="008B46F4"/>
    <w:rsid w:val="008B7323"/>
    <w:rsid w:val="008C23C1"/>
    <w:rsid w:val="008C3094"/>
    <w:rsid w:val="008C35EA"/>
    <w:rsid w:val="008D659C"/>
    <w:rsid w:val="008E21E0"/>
    <w:rsid w:val="008E4FF0"/>
    <w:rsid w:val="008F3C38"/>
    <w:rsid w:val="00903183"/>
    <w:rsid w:val="00911797"/>
    <w:rsid w:val="00912C41"/>
    <w:rsid w:val="00913491"/>
    <w:rsid w:val="0092219F"/>
    <w:rsid w:val="00936C08"/>
    <w:rsid w:val="00936E16"/>
    <w:rsid w:val="00941141"/>
    <w:rsid w:val="00947E32"/>
    <w:rsid w:val="00953218"/>
    <w:rsid w:val="009556F4"/>
    <w:rsid w:val="00964385"/>
    <w:rsid w:val="0097399F"/>
    <w:rsid w:val="0098037E"/>
    <w:rsid w:val="00991760"/>
    <w:rsid w:val="009953B7"/>
    <w:rsid w:val="009A33E3"/>
    <w:rsid w:val="009A4289"/>
    <w:rsid w:val="009A46CB"/>
    <w:rsid w:val="009A6B76"/>
    <w:rsid w:val="009B1FE7"/>
    <w:rsid w:val="009B5F42"/>
    <w:rsid w:val="009B645B"/>
    <w:rsid w:val="009C4AE9"/>
    <w:rsid w:val="009C502F"/>
    <w:rsid w:val="009C6BE9"/>
    <w:rsid w:val="009D29C3"/>
    <w:rsid w:val="009D2CB7"/>
    <w:rsid w:val="009E0DB9"/>
    <w:rsid w:val="009E617A"/>
    <w:rsid w:val="009F4D8B"/>
    <w:rsid w:val="00A04765"/>
    <w:rsid w:val="00A161B8"/>
    <w:rsid w:val="00A243D8"/>
    <w:rsid w:val="00A25A3C"/>
    <w:rsid w:val="00A3438D"/>
    <w:rsid w:val="00A35A48"/>
    <w:rsid w:val="00A501FC"/>
    <w:rsid w:val="00A50CF6"/>
    <w:rsid w:val="00A5629C"/>
    <w:rsid w:val="00A71A4E"/>
    <w:rsid w:val="00A80D25"/>
    <w:rsid w:val="00A868A5"/>
    <w:rsid w:val="00A910A2"/>
    <w:rsid w:val="00AA79E6"/>
    <w:rsid w:val="00AB5304"/>
    <w:rsid w:val="00AD58D6"/>
    <w:rsid w:val="00AE7F81"/>
    <w:rsid w:val="00B13BA7"/>
    <w:rsid w:val="00B27319"/>
    <w:rsid w:val="00B33A9A"/>
    <w:rsid w:val="00B374AD"/>
    <w:rsid w:val="00B50B2D"/>
    <w:rsid w:val="00B51BCF"/>
    <w:rsid w:val="00B62A39"/>
    <w:rsid w:val="00B77C5A"/>
    <w:rsid w:val="00B83127"/>
    <w:rsid w:val="00B83256"/>
    <w:rsid w:val="00B84E2F"/>
    <w:rsid w:val="00B8685F"/>
    <w:rsid w:val="00B95FDE"/>
    <w:rsid w:val="00BA122E"/>
    <w:rsid w:val="00BA7112"/>
    <w:rsid w:val="00BC00B8"/>
    <w:rsid w:val="00BC65F2"/>
    <w:rsid w:val="00BD46D6"/>
    <w:rsid w:val="00BD5FB1"/>
    <w:rsid w:val="00BF0084"/>
    <w:rsid w:val="00C20860"/>
    <w:rsid w:val="00C23D46"/>
    <w:rsid w:val="00C23EA9"/>
    <w:rsid w:val="00C26207"/>
    <w:rsid w:val="00C26335"/>
    <w:rsid w:val="00C72DCD"/>
    <w:rsid w:val="00C742D6"/>
    <w:rsid w:val="00C746AC"/>
    <w:rsid w:val="00C75913"/>
    <w:rsid w:val="00C917F5"/>
    <w:rsid w:val="00C960E7"/>
    <w:rsid w:val="00CB386B"/>
    <w:rsid w:val="00CB760C"/>
    <w:rsid w:val="00CC30B9"/>
    <w:rsid w:val="00CC3827"/>
    <w:rsid w:val="00CC75F5"/>
    <w:rsid w:val="00CE007C"/>
    <w:rsid w:val="00CE1406"/>
    <w:rsid w:val="00CE36F0"/>
    <w:rsid w:val="00CE6582"/>
    <w:rsid w:val="00CE702A"/>
    <w:rsid w:val="00D02529"/>
    <w:rsid w:val="00D0260F"/>
    <w:rsid w:val="00D10A3C"/>
    <w:rsid w:val="00D12ECE"/>
    <w:rsid w:val="00D213A5"/>
    <w:rsid w:val="00D247D4"/>
    <w:rsid w:val="00D30333"/>
    <w:rsid w:val="00D32FB4"/>
    <w:rsid w:val="00D359B5"/>
    <w:rsid w:val="00D35EFF"/>
    <w:rsid w:val="00D449EF"/>
    <w:rsid w:val="00D46BD1"/>
    <w:rsid w:val="00D503EC"/>
    <w:rsid w:val="00D577CE"/>
    <w:rsid w:val="00D579ED"/>
    <w:rsid w:val="00D81AE7"/>
    <w:rsid w:val="00D81B63"/>
    <w:rsid w:val="00D87640"/>
    <w:rsid w:val="00D96929"/>
    <w:rsid w:val="00DA0307"/>
    <w:rsid w:val="00DB0F22"/>
    <w:rsid w:val="00DB2433"/>
    <w:rsid w:val="00DB4023"/>
    <w:rsid w:val="00DB42B2"/>
    <w:rsid w:val="00DC38D0"/>
    <w:rsid w:val="00DD457F"/>
    <w:rsid w:val="00DD5825"/>
    <w:rsid w:val="00DE050A"/>
    <w:rsid w:val="00DE571F"/>
    <w:rsid w:val="00E0076E"/>
    <w:rsid w:val="00E07C66"/>
    <w:rsid w:val="00E11484"/>
    <w:rsid w:val="00E12DFD"/>
    <w:rsid w:val="00E167B0"/>
    <w:rsid w:val="00E31AF7"/>
    <w:rsid w:val="00E3450D"/>
    <w:rsid w:val="00E3461C"/>
    <w:rsid w:val="00E41911"/>
    <w:rsid w:val="00E45162"/>
    <w:rsid w:val="00E547E0"/>
    <w:rsid w:val="00E63B2B"/>
    <w:rsid w:val="00E76CD3"/>
    <w:rsid w:val="00E82DF4"/>
    <w:rsid w:val="00E942F2"/>
    <w:rsid w:val="00E94C57"/>
    <w:rsid w:val="00E961F4"/>
    <w:rsid w:val="00EA224F"/>
    <w:rsid w:val="00EC0C3E"/>
    <w:rsid w:val="00EC2B24"/>
    <w:rsid w:val="00EC4E0A"/>
    <w:rsid w:val="00EC7CC8"/>
    <w:rsid w:val="00ED561A"/>
    <w:rsid w:val="00ED6604"/>
    <w:rsid w:val="00ED7FB8"/>
    <w:rsid w:val="00EE2F18"/>
    <w:rsid w:val="00F2076E"/>
    <w:rsid w:val="00F21101"/>
    <w:rsid w:val="00F368CC"/>
    <w:rsid w:val="00F373A7"/>
    <w:rsid w:val="00F4483C"/>
    <w:rsid w:val="00F5586A"/>
    <w:rsid w:val="00F564B4"/>
    <w:rsid w:val="00F60972"/>
    <w:rsid w:val="00F7339F"/>
    <w:rsid w:val="00F73EA0"/>
    <w:rsid w:val="00F934CA"/>
    <w:rsid w:val="00F93D88"/>
    <w:rsid w:val="00F944E9"/>
    <w:rsid w:val="00FA0168"/>
    <w:rsid w:val="00FA5B46"/>
    <w:rsid w:val="00FB1C90"/>
    <w:rsid w:val="00FB3067"/>
    <w:rsid w:val="00FB5673"/>
    <w:rsid w:val="00FB6855"/>
    <w:rsid w:val="00FC1A14"/>
    <w:rsid w:val="00FC26CB"/>
    <w:rsid w:val="00FC36FA"/>
    <w:rsid w:val="00FF5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C8211"/>
  <w15:chartTrackingRefBased/>
  <w15:docId w15:val="{8C95FD80-63DF-4025-96E6-E4427EA9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DFD"/>
  </w:style>
  <w:style w:type="paragraph" w:styleId="Heading1">
    <w:name w:val="heading 1"/>
    <w:basedOn w:val="Normal"/>
    <w:next w:val="Normal"/>
    <w:link w:val="Heading1Char"/>
    <w:uiPriority w:val="9"/>
    <w:qFormat/>
    <w:rsid w:val="00E12DF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12DF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E12DF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E12DF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unhideWhenUsed/>
    <w:qFormat/>
    <w:rsid w:val="00E12DF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E12DF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unhideWhenUsed/>
    <w:qFormat/>
    <w:rsid w:val="00E12DF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unhideWhenUsed/>
    <w:qFormat/>
    <w:rsid w:val="00E12DF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unhideWhenUsed/>
    <w:qFormat/>
    <w:rsid w:val="00E12DF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DF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12DFD"/>
    <w:rPr>
      <w:rFonts w:asciiTheme="majorHAnsi" w:eastAsiaTheme="majorEastAsia" w:hAnsiTheme="majorHAnsi" w:cstheme="majorBidi"/>
      <w:color w:val="262626" w:themeColor="text1" w:themeTint="D9"/>
      <w:sz w:val="96"/>
      <w:szCs w:val="96"/>
    </w:rPr>
  </w:style>
  <w:style w:type="paragraph" w:styleId="Header">
    <w:name w:val="header"/>
    <w:basedOn w:val="Normal"/>
    <w:link w:val="HeaderChar"/>
    <w:uiPriority w:val="99"/>
    <w:unhideWhenUsed/>
    <w:rsid w:val="00515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E92"/>
  </w:style>
  <w:style w:type="paragraph" w:styleId="Footer">
    <w:name w:val="footer"/>
    <w:basedOn w:val="Normal"/>
    <w:link w:val="FooterChar"/>
    <w:uiPriority w:val="99"/>
    <w:unhideWhenUsed/>
    <w:rsid w:val="00515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E92"/>
  </w:style>
  <w:style w:type="paragraph" w:styleId="ListParagraph">
    <w:name w:val="List Paragraph"/>
    <w:basedOn w:val="Normal"/>
    <w:uiPriority w:val="34"/>
    <w:qFormat/>
    <w:rsid w:val="005C4DC8"/>
    <w:pPr>
      <w:ind w:left="720"/>
      <w:contextualSpacing/>
    </w:pPr>
  </w:style>
  <w:style w:type="character" w:customStyle="1" w:styleId="Heading1Char">
    <w:name w:val="Heading 1 Char"/>
    <w:basedOn w:val="DefaultParagraphFont"/>
    <w:link w:val="Heading1"/>
    <w:uiPriority w:val="9"/>
    <w:rsid w:val="00E12DFD"/>
    <w:rPr>
      <w:rFonts w:asciiTheme="majorHAnsi" w:eastAsiaTheme="majorEastAsia" w:hAnsiTheme="majorHAnsi" w:cstheme="majorBidi"/>
      <w:color w:val="262626" w:themeColor="text1" w:themeTint="D9"/>
      <w:sz w:val="40"/>
      <w:szCs w:val="40"/>
    </w:rPr>
  </w:style>
  <w:style w:type="character" w:customStyle="1" w:styleId="jss730">
    <w:name w:val="jss730"/>
    <w:basedOn w:val="DefaultParagraphFont"/>
    <w:rsid w:val="00333945"/>
  </w:style>
  <w:style w:type="character" w:customStyle="1" w:styleId="jss744">
    <w:name w:val="jss744"/>
    <w:basedOn w:val="DefaultParagraphFont"/>
    <w:rsid w:val="00333945"/>
  </w:style>
  <w:style w:type="character" w:customStyle="1" w:styleId="Heading2Char">
    <w:name w:val="Heading 2 Char"/>
    <w:basedOn w:val="DefaultParagraphFont"/>
    <w:link w:val="Heading2"/>
    <w:uiPriority w:val="9"/>
    <w:rsid w:val="00E12DFD"/>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E12DF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E12DF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rsid w:val="00E12DF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E12DF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rsid w:val="00E12DF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rsid w:val="00E12DF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rsid w:val="00E12DF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E12DFD"/>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12DF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12DFD"/>
    <w:rPr>
      <w:caps/>
      <w:color w:val="404040" w:themeColor="text1" w:themeTint="BF"/>
      <w:spacing w:val="20"/>
      <w:sz w:val="28"/>
      <w:szCs w:val="28"/>
    </w:rPr>
  </w:style>
  <w:style w:type="character" w:styleId="Strong">
    <w:name w:val="Strong"/>
    <w:basedOn w:val="DefaultParagraphFont"/>
    <w:uiPriority w:val="22"/>
    <w:qFormat/>
    <w:rsid w:val="00E12DFD"/>
    <w:rPr>
      <w:b/>
      <w:bCs/>
    </w:rPr>
  </w:style>
  <w:style w:type="character" w:styleId="Emphasis">
    <w:name w:val="Emphasis"/>
    <w:basedOn w:val="DefaultParagraphFont"/>
    <w:uiPriority w:val="20"/>
    <w:qFormat/>
    <w:rsid w:val="00E12DFD"/>
    <w:rPr>
      <w:i/>
      <w:iCs/>
      <w:color w:val="000000" w:themeColor="text1"/>
    </w:rPr>
  </w:style>
  <w:style w:type="paragraph" w:styleId="NoSpacing">
    <w:name w:val="No Spacing"/>
    <w:uiPriority w:val="1"/>
    <w:qFormat/>
    <w:rsid w:val="00E12DFD"/>
    <w:pPr>
      <w:spacing w:after="0" w:line="240" w:lineRule="auto"/>
    </w:pPr>
  </w:style>
  <w:style w:type="paragraph" w:styleId="Quote">
    <w:name w:val="Quote"/>
    <w:basedOn w:val="Normal"/>
    <w:next w:val="Normal"/>
    <w:link w:val="QuoteChar"/>
    <w:uiPriority w:val="29"/>
    <w:qFormat/>
    <w:rsid w:val="00E12DF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12DF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12DF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12DF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12DFD"/>
    <w:rPr>
      <w:i/>
      <w:iCs/>
      <w:color w:val="595959" w:themeColor="text1" w:themeTint="A6"/>
    </w:rPr>
  </w:style>
  <w:style w:type="character" w:styleId="IntenseEmphasis">
    <w:name w:val="Intense Emphasis"/>
    <w:basedOn w:val="DefaultParagraphFont"/>
    <w:uiPriority w:val="21"/>
    <w:qFormat/>
    <w:rsid w:val="00E12DFD"/>
    <w:rPr>
      <w:b/>
      <w:bCs/>
      <w:i/>
      <w:iCs/>
      <w:caps w:val="0"/>
      <w:smallCaps w:val="0"/>
      <w:strike w:val="0"/>
      <w:dstrike w:val="0"/>
      <w:color w:val="ED7D31" w:themeColor="accent2"/>
    </w:rPr>
  </w:style>
  <w:style w:type="character" w:styleId="SubtleReference">
    <w:name w:val="Subtle Reference"/>
    <w:basedOn w:val="DefaultParagraphFont"/>
    <w:uiPriority w:val="31"/>
    <w:qFormat/>
    <w:rsid w:val="00E12DF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12DFD"/>
    <w:rPr>
      <w:b/>
      <w:bCs/>
      <w:caps w:val="0"/>
      <w:smallCaps/>
      <w:color w:val="auto"/>
      <w:spacing w:val="0"/>
      <w:u w:val="single"/>
    </w:rPr>
  </w:style>
  <w:style w:type="character" w:styleId="BookTitle">
    <w:name w:val="Book Title"/>
    <w:basedOn w:val="DefaultParagraphFont"/>
    <w:uiPriority w:val="33"/>
    <w:qFormat/>
    <w:rsid w:val="00E12DFD"/>
    <w:rPr>
      <w:b/>
      <w:bCs/>
      <w:caps w:val="0"/>
      <w:smallCaps/>
      <w:spacing w:val="0"/>
    </w:rPr>
  </w:style>
  <w:style w:type="paragraph" w:styleId="TOCHeading">
    <w:name w:val="TOC Heading"/>
    <w:basedOn w:val="Heading1"/>
    <w:next w:val="Normal"/>
    <w:uiPriority w:val="39"/>
    <w:semiHidden/>
    <w:unhideWhenUsed/>
    <w:qFormat/>
    <w:rsid w:val="00E12DFD"/>
    <w:pPr>
      <w:outlineLvl w:val="9"/>
    </w:pPr>
  </w:style>
  <w:style w:type="paragraph" w:styleId="BodyText">
    <w:name w:val="Body Text"/>
    <w:basedOn w:val="Normal"/>
    <w:link w:val="BodyTextChar"/>
    <w:rsid w:val="00686212"/>
    <w:pPr>
      <w:suppressAutoHyphens/>
      <w:spacing w:after="0" w:line="360" w:lineRule="auto"/>
      <w:jc w:val="both"/>
    </w:pPr>
    <w:rPr>
      <w:rFonts w:ascii="Times New Roman" w:eastAsia="Calibri" w:hAnsi="Times New Roman" w:cs="Times New Roman"/>
      <w:color w:val="000000"/>
      <w:sz w:val="24"/>
      <w:szCs w:val="22"/>
      <w:lang w:eastAsia="ar-SA"/>
    </w:rPr>
  </w:style>
  <w:style w:type="character" w:customStyle="1" w:styleId="BodyTextChar">
    <w:name w:val="Body Text Char"/>
    <w:basedOn w:val="DefaultParagraphFont"/>
    <w:link w:val="BodyText"/>
    <w:rsid w:val="00686212"/>
    <w:rPr>
      <w:rFonts w:ascii="Times New Roman" w:eastAsia="Calibri" w:hAnsi="Times New Roman" w:cs="Times New Roman"/>
      <w:color w:val="000000"/>
      <w:sz w:val="24"/>
      <w:szCs w:val="22"/>
      <w:lang w:eastAsia="ar-SA"/>
    </w:rPr>
  </w:style>
  <w:style w:type="character" w:styleId="Hyperlink">
    <w:name w:val="Hyperlink"/>
    <w:basedOn w:val="DefaultParagraphFont"/>
    <w:uiPriority w:val="99"/>
    <w:unhideWhenUsed/>
    <w:rsid w:val="00FA0168"/>
    <w:rPr>
      <w:color w:val="0563C1" w:themeColor="hyperlink"/>
      <w:u w:val="single"/>
    </w:rPr>
  </w:style>
  <w:style w:type="character" w:styleId="UnresolvedMention">
    <w:name w:val="Unresolved Mention"/>
    <w:basedOn w:val="DefaultParagraphFont"/>
    <w:uiPriority w:val="99"/>
    <w:semiHidden/>
    <w:unhideWhenUsed/>
    <w:rsid w:val="00FA0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257448">
      <w:bodyDiv w:val="1"/>
      <w:marLeft w:val="0"/>
      <w:marRight w:val="0"/>
      <w:marTop w:val="0"/>
      <w:marBottom w:val="0"/>
      <w:divBdr>
        <w:top w:val="none" w:sz="0" w:space="0" w:color="auto"/>
        <w:left w:val="none" w:sz="0" w:space="0" w:color="auto"/>
        <w:bottom w:val="none" w:sz="0" w:space="0" w:color="auto"/>
        <w:right w:val="none" w:sz="0" w:space="0" w:color="auto"/>
      </w:divBdr>
      <w:divsChild>
        <w:div w:id="1111243522">
          <w:marLeft w:val="0"/>
          <w:marRight w:val="0"/>
          <w:marTop w:val="0"/>
          <w:marBottom w:val="0"/>
          <w:divBdr>
            <w:top w:val="none" w:sz="0" w:space="0" w:color="auto"/>
            <w:left w:val="none" w:sz="0" w:space="0" w:color="auto"/>
            <w:bottom w:val="none" w:sz="0" w:space="0" w:color="auto"/>
            <w:right w:val="none" w:sz="0" w:space="0" w:color="auto"/>
          </w:divBdr>
        </w:div>
        <w:div w:id="1590456736">
          <w:marLeft w:val="0"/>
          <w:marRight w:val="0"/>
          <w:marTop w:val="0"/>
          <w:marBottom w:val="0"/>
          <w:divBdr>
            <w:top w:val="none" w:sz="0" w:space="0" w:color="auto"/>
            <w:left w:val="none" w:sz="0" w:space="0" w:color="auto"/>
            <w:bottom w:val="none" w:sz="0" w:space="0" w:color="auto"/>
            <w:right w:val="none" w:sz="0" w:space="0" w:color="auto"/>
          </w:divBdr>
        </w:div>
      </w:divsChild>
    </w:div>
    <w:div w:id="173692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classroom.com/write-academic-report-5453496.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182676-00CB-4174-869C-E34EB218F3FA}">
  <ds:schemaRefs>
    <ds:schemaRef ds:uri="http://schemas.openxmlformats.org/officeDocument/2006/bibliography"/>
  </ds:schemaRefs>
</ds:datastoreItem>
</file>

<file path=customXml/itemProps2.xml><?xml version="1.0" encoding="utf-8"?>
<ds:datastoreItem xmlns:ds="http://schemas.openxmlformats.org/officeDocument/2006/customXml" ds:itemID="{C359AD07-10CD-47A5-821A-3827812F0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C48803-C35B-482B-8642-F31D391FDBCD}">
  <ds:schemaRefs>
    <ds:schemaRef ds:uri="http://schemas.microsoft.com/sharepoint/v3/contenttype/forms"/>
  </ds:schemaRefs>
</ds:datastoreItem>
</file>

<file path=customXml/itemProps4.xml><?xml version="1.0" encoding="utf-8"?>
<ds:datastoreItem xmlns:ds="http://schemas.openxmlformats.org/officeDocument/2006/customXml" ds:itemID="{15E8E0F3-8291-42EF-8F83-890EA179E4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10</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Lisseth Mera Vera</dc:creator>
  <cp:keywords/>
  <dc:description/>
  <cp:lastModifiedBy>Lilia Mera</cp:lastModifiedBy>
  <cp:revision>382</cp:revision>
  <dcterms:created xsi:type="dcterms:W3CDTF">2021-12-28T13:50:00Z</dcterms:created>
  <dcterms:modified xsi:type="dcterms:W3CDTF">2022-01-03T12:40:00Z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