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0639556"/>
        <w:docPartObj>
          <w:docPartGallery w:val="Cover Pages"/>
          <w:docPartUnique/>
        </w:docPartObj>
      </w:sdtPr>
      <w:sdtEndPr/>
      <w:sdtContent>
        <w:p w14:paraId="189D1F59" w14:textId="52FA364D" w:rsidR="00492B08" w:rsidRDefault="00492B08">
          <w:r>
            <w:rPr>
              <w:noProof/>
            </w:rPr>
            <mc:AlternateContent>
              <mc:Choice Requires="wpg">
                <w:drawing>
                  <wp:anchor distT="0" distB="0" distL="114300" distR="114300" simplePos="0" relativeHeight="251659264" behindDoc="1" locked="0" layoutInCell="1" allowOverlap="1" wp14:anchorId="5EC860BD" wp14:editId="3E0C033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D8328A7" w14:textId="665B01A7" w:rsidR="00492B08" w:rsidRDefault="00492B08">
                                      <w:pPr>
                                        <w:pStyle w:val="NoSpacing"/>
                                        <w:spacing w:before="120"/>
                                        <w:jc w:val="center"/>
                                        <w:rPr>
                                          <w:color w:val="FFFFFF" w:themeColor="background1"/>
                                        </w:rPr>
                                      </w:pPr>
                                      <w:r>
                                        <w:rPr>
                                          <w:color w:val="FFFFFF" w:themeColor="background1"/>
                                        </w:rPr>
                                        <w:t>Krzysztof Rutkowski (1907930)</w:t>
                                      </w:r>
                                    </w:p>
                                  </w:sdtContent>
                                </w:sdt>
                                <w:p w14:paraId="3BBB7E29" w14:textId="25902526" w:rsidR="00492B08" w:rsidRDefault="000D0DA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5043A">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2E3CF86" w14:textId="5E114EAD" w:rsidR="00492B08" w:rsidRDefault="00B5043A" w:rsidP="00B5043A">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marketing in practice</w:t>
                                  </w:r>
                                </w:p>
                                <w:p w14:paraId="590429F3" w14:textId="5D2F38A4" w:rsidR="00B5043A" w:rsidRDefault="00B5043A" w:rsidP="00B5043A">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assignmnet 2</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EC860B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D8328A7" w14:textId="665B01A7" w:rsidR="00492B08" w:rsidRDefault="00492B08">
                                <w:pPr>
                                  <w:pStyle w:val="NoSpacing"/>
                                  <w:spacing w:before="120"/>
                                  <w:jc w:val="center"/>
                                  <w:rPr>
                                    <w:color w:val="FFFFFF" w:themeColor="background1"/>
                                  </w:rPr>
                                </w:pPr>
                                <w:r>
                                  <w:rPr>
                                    <w:color w:val="FFFFFF" w:themeColor="background1"/>
                                  </w:rPr>
                                  <w:t>Krzysztof Rutkowski (1907930)</w:t>
                                </w:r>
                              </w:p>
                            </w:sdtContent>
                          </w:sdt>
                          <w:p w14:paraId="3BBB7E29" w14:textId="25902526" w:rsidR="00492B08" w:rsidRDefault="000D0DA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5043A">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2E3CF86" w14:textId="5E114EAD" w:rsidR="00492B08" w:rsidRDefault="00B5043A" w:rsidP="00B5043A">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marketing in practice</w:t>
                            </w:r>
                          </w:p>
                          <w:p w14:paraId="590429F3" w14:textId="5D2F38A4" w:rsidR="00B5043A" w:rsidRDefault="00B5043A" w:rsidP="00B5043A">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assignmnet 2</w:t>
                            </w:r>
                          </w:p>
                        </w:txbxContent>
                      </v:textbox>
                    </v:shape>
                    <w10:wrap anchorx="page" anchory="page"/>
                  </v:group>
                </w:pict>
              </mc:Fallback>
            </mc:AlternateContent>
          </w:r>
        </w:p>
        <w:p w14:paraId="54DC6FFF" w14:textId="065CFCE4" w:rsidR="00492B08" w:rsidRDefault="00B5043A">
          <w:r>
            <w:rPr>
              <w:noProof/>
            </w:rPr>
            <mc:AlternateContent>
              <mc:Choice Requires="wps">
                <w:drawing>
                  <wp:anchor distT="45720" distB="45720" distL="114300" distR="114300" simplePos="0" relativeHeight="251661312" behindDoc="0" locked="0" layoutInCell="1" allowOverlap="1" wp14:anchorId="385E7A31" wp14:editId="1C1F60BD">
                    <wp:simplePos x="0" y="0"/>
                    <wp:positionH relativeFrom="margin">
                      <wp:align>left</wp:align>
                    </wp:positionH>
                    <wp:positionV relativeFrom="paragraph">
                      <wp:posOffset>4059555</wp:posOffset>
                    </wp:positionV>
                    <wp:extent cx="2360930" cy="1404620"/>
                    <wp:effectExtent l="0" t="0" r="1270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B160225" w14:textId="50E9C8AB" w:rsidR="00B5043A" w:rsidRDefault="00B5043A">
                                <w:r>
                                  <w:t>Lecturer: Sarah Campodonic</w:t>
                                </w:r>
                              </w:p>
                              <w:p w14:paraId="33C43717" w14:textId="095B49F9" w:rsidR="00B5043A" w:rsidRDefault="00B5043A">
                                <w:r>
                                  <w:t>Module code: BMBM5013</w:t>
                                </w:r>
                              </w:p>
                              <w:p w14:paraId="0E317A66" w14:textId="77777777" w:rsidR="00B5043A" w:rsidRDefault="00B5043A"/>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85E7A31" id="Text Box 2" o:spid="_x0000_s1030" type="#_x0000_t202" style="position:absolute;margin-left:0;margin-top:319.65pt;width:185.9pt;height:110.6pt;z-index:25166131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">
                    <v:textbox style="mso-fit-shape-to-text:t">
                      <w:txbxContent>
                        <w:p w14:paraId="2B160225" w14:textId="50E9C8AB" w:rsidR="00B5043A" w:rsidRDefault="00B5043A">
                          <w:r>
                            <w:t>Lecturer: Sarah Campodonic</w:t>
                          </w:r>
                        </w:p>
                        <w:p w14:paraId="33C43717" w14:textId="095B49F9" w:rsidR="00B5043A" w:rsidRDefault="00B5043A">
                          <w:r>
                            <w:t>Module code: BMBM5013</w:t>
                          </w:r>
                        </w:p>
                        <w:p w14:paraId="0E317A66" w14:textId="77777777" w:rsidR="00B5043A" w:rsidRDefault="00B5043A"/>
                      </w:txbxContent>
                    </v:textbox>
                    <w10:wrap type="square" anchorx="margin"/>
                  </v:shape>
                </w:pict>
              </mc:Fallback>
            </mc:AlternateContent>
          </w:r>
          <w:r w:rsidR="00492B08">
            <w:br w:type="page"/>
          </w:r>
        </w:p>
      </w:sdtContent>
    </w:sdt>
    <w:p w14:paraId="56C5BCA2" w14:textId="77777777" w:rsidR="00772FF2" w:rsidRDefault="00772FF2"/>
    <w:p w14:paraId="5B7EF353" w14:textId="77777777" w:rsidR="00772FF2" w:rsidRDefault="00772FF2"/>
    <w:p w14:paraId="4D479099" w14:textId="7AE26D10" w:rsidR="00492B08" w:rsidRDefault="00B5043A">
      <w:r>
        <w:t>Table of Contents:</w:t>
      </w:r>
    </w:p>
    <w:p w14:paraId="12266EB7" w14:textId="3EAAFD53" w:rsidR="00B5043A" w:rsidRDefault="00B5043A" w:rsidP="00B5043A">
      <w:pPr>
        <w:pStyle w:val="ListParagraph"/>
        <w:numPr>
          <w:ilvl w:val="0"/>
          <w:numId w:val="2"/>
        </w:numPr>
      </w:pPr>
      <w:r>
        <w:t>Introduction…………………………………………</w:t>
      </w:r>
      <w:r w:rsidR="00CD5BEA">
        <w:t>………………………………………………….…………………. page 2</w:t>
      </w:r>
    </w:p>
    <w:p w14:paraId="3EACB0FE" w14:textId="7391E27E" w:rsidR="00B5043A" w:rsidRDefault="00B5043A" w:rsidP="00B5043A">
      <w:pPr>
        <w:pStyle w:val="ListParagraph"/>
        <w:numPr>
          <w:ilvl w:val="0"/>
          <w:numId w:val="2"/>
        </w:numPr>
      </w:pPr>
      <w:r>
        <w:t xml:space="preserve">Main body: </w:t>
      </w:r>
      <w:r w:rsidR="00CD5BEA">
        <w:t xml:space="preserve">……………………………………………………………………………………………….……………..… page 3 </w:t>
      </w:r>
    </w:p>
    <w:p w14:paraId="58A5769D" w14:textId="53C924A3" w:rsidR="00B5043A" w:rsidRDefault="00B5043A" w:rsidP="00B5043A">
      <w:pPr>
        <w:pStyle w:val="ListParagraph"/>
        <w:numPr>
          <w:ilvl w:val="1"/>
          <w:numId w:val="2"/>
        </w:numPr>
      </w:pPr>
      <w:r>
        <w:t>Communication channels……………………………………………………</w:t>
      </w:r>
      <w:r w:rsidR="00CD5BEA">
        <w:t>……………………………..… page 3</w:t>
      </w:r>
    </w:p>
    <w:p w14:paraId="6A711B4C" w14:textId="79209AD6" w:rsidR="00B5043A" w:rsidRDefault="00B5043A" w:rsidP="00B5043A">
      <w:pPr>
        <w:pStyle w:val="ListParagraph"/>
        <w:numPr>
          <w:ilvl w:val="1"/>
          <w:numId w:val="2"/>
        </w:numPr>
      </w:pPr>
      <w:r>
        <w:t xml:space="preserve"> Campaign Ideas………………………………………………………</w:t>
      </w:r>
      <w:r w:rsidR="00CD5BEA">
        <w:t>………………………………</w:t>
      </w:r>
      <w:r>
        <w:t>……………</w:t>
      </w:r>
      <w:r w:rsidR="00CD5BEA">
        <w:t xml:space="preserve"> page 4</w:t>
      </w:r>
    </w:p>
    <w:p w14:paraId="19519BE3" w14:textId="44F41DEF" w:rsidR="00B5043A" w:rsidRDefault="00B5043A" w:rsidP="00B5043A">
      <w:pPr>
        <w:pStyle w:val="ListParagraph"/>
        <w:numPr>
          <w:ilvl w:val="1"/>
          <w:numId w:val="2"/>
        </w:numPr>
      </w:pPr>
      <w:r>
        <w:t>Measuring performance……………………………………………………</w:t>
      </w:r>
      <w:r w:rsidR="00CD5BEA">
        <w:t>………………………………..</w:t>
      </w:r>
      <w:r>
        <w:t>…</w:t>
      </w:r>
      <w:r w:rsidR="00CD5BEA">
        <w:t xml:space="preserve"> page 5</w:t>
      </w:r>
    </w:p>
    <w:p w14:paraId="6F844FEC" w14:textId="02D1A726" w:rsidR="00B5043A" w:rsidRDefault="00B5043A" w:rsidP="00B5043A">
      <w:pPr>
        <w:pStyle w:val="ListParagraph"/>
        <w:numPr>
          <w:ilvl w:val="0"/>
          <w:numId w:val="2"/>
        </w:numPr>
      </w:pPr>
      <w:r>
        <w:t>Summary…………………………………………………………………………</w:t>
      </w:r>
      <w:r w:rsidR="00CD5BEA">
        <w:t>………………………………</w:t>
      </w:r>
      <w:r>
        <w:t>…………..</w:t>
      </w:r>
      <w:r w:rsidR="00CD5BEA">
        <w:t xml:space="preserve"> page 5</w:t>
      </w:r>
    </w:p>
    <w:p w14:paraId="40061EE4" w14:textId="7216E667" w:rsidR="00CD5BEA" w:rsidRDefault="00CD5BEA" w:rsidP="00B5043A">
      <w:pPr>
        <w:pStyle w:val="ListParagraph"/>
        <w:numPr>
          <w:ilvl w:val="0"/>
          <w:numId w:val="2"/>
        </w:numPr>
      </w:pPr>
      <w:r>
        <w:t>References ……………………………………………………………………………………….………………………… page 6</w:t>
      </w:r>
    </w:p>
    <w:p w14:paraId="7641AD77" w14:textId="77777777" w:rsidR="00B5043A" w:rsidRDefault="00B5043A" w:rsidP="00CD5BEA">
      <w:pPr>
        <w:ind w:left="360"/>
      </w:pPr>
    </w:p>
    <w:p w14:paraId="44AAD854" w14:textId="52D9FE93" w:rsidR="00B5043A" w:rsidRDefault="00B5043A">
      <w:r>
        <w:tab/>
        <w:t xml:space="preserve">        </w:t>
      </w:r>
    </w:p>
    <w:p w14:paraId="10083794" w14:textId="2648EB01" w:rsidR="00B5043A" w:rsidRDefault="00B5043A"/>
    <w:p w14:paraId="566C4EB8" w14:textId="1414BC04" w:rsidR="00B5043A" w:rsidRDefault="00B5043A"/>
    <w:p w14:paraId="7A7DB0C1" w14:textId="42F2CB02" w:rsidR="00B5043A" w:rsidRDefault="00B5043A"/>
    <w:p w14:paraId="7762DEF8" w14:textId="2710C8BB" w:rsidR="00B5043A" w:rsidRDefault="00B5043A"/>
    <w:p w14:paraId="49F1727E" w14:textId="4EC22D54" w:rsidR="00B5043A" w:rsidRDefault="00B5043A"/>
    <w:p w14:paraId="0A51DC64" w14:textId="018098E3" w:rsidR="00B5043A" w:rsidRDefault="00B5043A"/>
    <w:p w14:paraId="3D75E48D" w14:textId="6ECDD5E1" w:rsidR="00B5043A" w:rsidRDefault="00B5043A"/>
    <w:p w14:paraId="69930A2D" w14:textId="48FA60D9" w:rsidR="00B5043A" w:rsidRDefault="00B5043A"/>
    <w:p w14:paraId="48625261" w14:textId="7EFF1C24" w:rsidR="00B5043A" w:rsidRDefault="00B5043A"/>
    <w:p w14:paraId="1BE7872B" w14:textId="1C393A4A" w:rsidR="00B5043A" w:rsidRDefault="00B5043A"/>
    <w:p w14:paraId="5A7DEF2A" w14:textId="2C4D06A2" w:rsidR="00B5043A" w:rsidRDefault="00B5043A"/>
    <w:p w14:paraId="22044FAB" w14:textId="1A710C4B" w:rsidR="00B5043A" w:rsidRDefault="00B5043A"/>
    <w:p w14:paraId="7DF1636C" w14:textId="30801FB2" w:rsidR="00B5043A" w:rsidRDefault="00B5043A"/>
    <w:p w14:paraId="3E4CB413" w14:textId="1FA51086" w:rsidR="00B5043A" w:rsidRDefault="00B5043A"/>
    <w:p w14:paraId="1A77B36F" w14:textId="7D2B5920" w:rsidR="00B5043A" w:rsidRDefault="00B5043A"/>
    <w:p w14:paraId="03071C7C" w14:textId="42DC7E43" w:rsidR="00B5043A" w:rsidRDefault="00B5043A"/>
    <w:p w14:paraId="1FE4B98B" w14:textId="24AED4E0" w:rsidR="00B5043A" w:rsidRDefault="00B5043A"/>
    <w:p w14:paraId="622964DF" w14:textId="690FB47F" w:rsidR="00B5043A" w:rsidRDefault="00B5043A"/>
    <w:p w14:paraId="1A8C6526" w14:textId="171123B2" w:rsidR="00B5043A" w:rsidRDefault="00B5043A"/>
    <w:p w14:paraId="079322AF" w14:textId="32A63DD6" w:rsidR="00B5043A" w:rsidRDefault="00B5043A"/>
    <w:p w14:paraId="46D98BE3" w14:textId="28B5DA7C" w:rsidR="00BE4A7A" w:rsidRDefault="00BE4A7A" w:rsidP="00772FF2"/>
    <w:p w14:paraId="638B8589" w14:textId="77777777" w:rsidR="00772FF2" w:rsidRDefault="00772FF2" w:rsidP="00772FF2"/>
    <w:p w14:paraId="647CE89B" w14:textId="77777777" w:rsidR="00BE4A7A" w:rsidRPr="00772FF2" w:rsidRDefault="00BE4A7A" w:rsidP="00BE4A7A">
      <w:pPr>
        <w:pStyle w:val="ListParagraph"/>
        <w:rPr>
          <w:u w:val="single"/>
        </w:rPr>
      </w:pPr>
    </w:p>
    <w:p w14:paraId="6DC91957" w14:textId="22D8713D" w:rsidR="00B5043A" w:rsidRPr="00772FF2" w:rsidRDefault="00BE4A7A" w:rsidP="00BE4A7A">
      <w:pPr>
        <w:pStyle w:val="ListParagraph"/>
        <w:numPr>
          <w:ilvl w:val="0"/>
          <w:numId w:val="4"/>
        </w:numPr>
        <w:rPr>
          <w:u w:val="single"/>
        </w:rPr>
      </w:pPr>
      <w:r w:rsidRPr="00772FF2">
        <w:rPr>
          <w:u w:val="single"/>
        </w:rPr>
        <w:t>Introduction</w:t>
      </w:r>
    </w:p>
    <w:p w14:paraId="766189FA" w14:textId="6AB6B064" w:rsidR="00BE4A7A" w:rsidRDefault="00BE4A7A" w:rsidP="00BE4A7A">
      <w:r>
        <w:t xml:space="preserve">The company that I work for Chef’s Box will be launching a new vegan range </w:t>
      </w:r>
      <w:r w:rsidR="00DD0858">
        <w:t xml:space="preserve">subscription box we are very eager to launch a campaign to promote it. I have been given a budget of £50,000 and our goal is to sign up 5,000 new members. We had seen a trend around the world and in the UK as well, where more people are switching their </w:t>
      </w:r>
      <w:r w:rsidR="00C93ECB">
        <w:t>meat-based</w:t>
      </w:r>
      <w:r w:rsidR="00DD0858">
        <w:t xml:space="preserve"> diets for more green meals, survey done by Ipsos Mori found that the number of vegans in the UK alone had quadrupled between 2014-2019 (The Vegan Society, 2021)</w:t>
      </w:r>
      <w:r w:rsidR="00C93ECB">
        <w:t xml:space="preserve"> and at this moment there are around 600,000 people in Britain alone following vegan diet. </w:t>
      </w:r>
      <w:r w:rsidR="000538E6">
        <w:t xml:space="preserve">Nils-Gerrit </w:t>
      </w:r>
      <w:r w:rsidR="00F305E0">
        <w:t>Wunch</w:t>
      </w:r>
      <w:r w:rsidR="005A3073">
        <w:t xml:space="preserve"> in 2018 had concluded another survey which highlights why people in the UK are choosing a healthier alternative to meat with 51% of people </w:t>
      </w:r>
      <w:r w:rsidR="00940D89">
        <w:t xml:space="preserve">saying they changed their diet due to ethical reasoning with the healthier lifestyle </w:t>
      </w:r>
      <w:r w:rsidR="00411914">
        <w:t xml:space="preserve">close behind at 46.6% </w:t>
      </w:r>
      <w:r w:rsidR="00BB02B2">
        <w:t>(Statista, 2021).</w:t>
      </w:r>
      <w:r w:rsidR="002C64AD">
        <w:t xml:space="preserve"> </w:t>
      </w:r>
      <w:r w:rsidR="00D11A90">
        <w:t xml:space="preserve">Knowing that we will try to </w:t>
      </w:r>
      <w:r w:rsidR="00185464">
        <w:t xml:space="preserve">exploit it and </w:t>
      </w:r>
      <w:r w:rsidR="00C52E64">
        <w:t xml:space="preserve">promote our vegan subscription box as a healthy and world changing </w:t>
      </w:r>
      <w:r w:rsidR="00B54952">
        <w:t xml:space="preserve">product, that is not only 100% recyclable but also by not including any meat in it, its </w:t>
      </w:r>
      <w:r w:rsidR="00D464C5">
        <w:t>tackles the problem of greenhouse gases produced by farming</w:t>
      </w:r>
      <w:r w:rsidR="00894CC3">
        <w:t xml:space="preserve"> </w:t>
      </w:r>
      <w:r w:rsidR="002B2ED5">
        <w:t>which amounts for 26% of total emission of the greenhouse gases</w:t>
      </w:r>
      <w:r w:rsidR="008A7087">
        <w:t xml:space="preserve">, half of those emissions come from </w:t>
      </w:r>
      <w:r w:rsidR="00497C1F">
        <w:t>beef and lamb alone (BBC, 2019).</w:t>
      </w:r>
      <w:r w:rsidR="000E0BBD">
        <w:t xml:space="preserve"> We had decided to use online means of communication only</w:t>
      </w:r>
      <w:r w:rsidR="005E6E2A">
        <w:t xml:space="preserve">, as the tv advert, just like in the case of our other products </w:t>
      </w:r>
      <w:r w:rsidR="00CA7FE8">
        <w:t>could not</w:t>
      </w:r>
      <w:r w:rsidR="005E6E2A">
        <w:t xml:space="preserve"> deliver us </w:t>
      </w:r>
      <w:r w:rsidR="00EF7D9E">
        <w:t>the de</w:t>
      </w:r>
      <w:r w:rsidR="00133FEF">
        <w:t xml:space="preserve">sired outcome and we decided that </w:t>
      </w:r>
      <w:r w:rsidR="00E65F20">
        <w:t xml:space="preserve">a focused and </w:t>
      </w:r>
      <w:r w:rsidR="00C75354">
        <w:t>personal social media campaign would be the best way for us to promote the product</w:t>
      </w:r>
      <w:r w:rsidR="00F62DCB">
        <w:t xml:space="preserve"> (</w:t>
      </w:r>
      <w:r w:rsidR="002B5B0D">
        <w:t>Barefoot and Szabo,2010).</w:t>
      </w:r>
    </w:p>
    <w:p w14:paraId="1B1B87A4" w14:textId="6C464F99" w:rsidR="00BE4A7A" w:rsidRDefault="00BE4A7A" w:rsidP="00BE4A7A">
      <w:pPr>
        <w:pStyle w:val="ListParagraph"/>
      </w:pPr>
    </w:p>
    <w:p w14:paraId="739C82FA" w14:textId="6C42082D" w:rsidR="00BE4A7A" w:rsidRDefault="00781EC5" w:rsidP="00BE4A7A">
      <w:pPr>
        <w:rPr>
          <w:rFonts w:ascii="Arial" w:hAnsi="Arial" w:cs="Arial"/>
        </w:rPr>
      </w:pPr>
      <w:r>
        <w:rPr>
          <w:noProof/>
        </w:rPr>
        <w:drawing>
          <wp:inline distT="0" distB="0" distL="0" distR="0" wp14:anchorId="3C409D09" wp14:editId="688615C6">
            <wp:extent cx="5743575" cy="3171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321" t="10640" r="28872" b="15764"/>
                    <a:stretch/>
                  </pic:blipFill>
                  <pic:spPr bwMode="auto">
                    <a:xfrm>
                      <a:off x="0" y="0"/>
                      <a:ext cx="5743575" cy="3171825"/>
                    </a:xfrm>
                    <a:prstGeom prst="rect">
                      <a:avLst/>
                    </a:prstGeom>
                    <a:ln>
                      <a:noFill/>
                    </a:ln>
                    <a:extLst>
                      <a:ext uri="{53640926-AAD7-44D8-BBD7-CCE9431645EC}">
                        <a14:shadowObscured xmlns:a14="http://schemas.microsoft.com/office/drawing/2010/main"/>
                      </a:ext>
                    </a:extLst>
                  </pic:spPr>
                </pic:pic>
              </a:graphicData>
            </a:graphic>
          </wp:inline>
        </w:drawing>
      </w:r>
    </w:p>
    <w:p w14:paraId="60689DA3" w14:textId="6E1EE921" w:rsidR="00BE4A7A" w:rsidRDefault="00BE4A7A" w:rsidP="00BE4A7A"/>
    <w:p w14:paraId="32E28B5A" w14:textId="3808D8FB" w:rsidR="00577B35" w:rsidRDefault="00577B35" w:rsidP="00BE4A7A"/>
    <w:p w14:paraId="4678F47E" w14:textId="2948616A" w:rsidR="00577B35" w:rsidRDefault="00577B35" w:rsidP="00BE4A7A"/>
    <w:p w14:paraId="58CDD89A" w14:textId="6BFB7584" w:rsidR="00577B35" w:rsidRDefault="00577B35" w:rsidP="00BE4A7A"/>
    <w:p w14:paraId="5EE00B1B" w14:textId="5416F249" w:rsidR="00577B35" w:rsidRPr="00772FF2" w:rsidRDefault="00577B35" w:rsidP="00BE4A7A">
      <w:pPr>
        <w:rPr>
          <w:u w:val="single"/>
        </w:rPr>
      </w:pPr>
    </w:p>
    <w:p w14:paraId="022D5E90" w14:textId="6E0F283D" w:rsidR="0052648D" w:rsidRPr="00772FF2" w:rsidRDefault="00577B35" w:rsidP="0052648D">
      <w:pPr>
        <w:pStyle w:val="ListParagraph"/>
        <w:numPr>
          <w:ilvl w:val="0"/>
          <w:numId w:val="4"/>
        </w:numPr>
        <w:rPr>
          <w:u w:val="single"/>
        </w:rPr>
      </w:pPr>
      <w:r w:rsidRPr="00772FF2">
        <w:rPr>
          <w:u w:val="single"/>
        </w:rPr>
        <w:t>Main Body</w:t>
      </w:r>
      <w:r w:rsidR="00FA0082" w:rsidRPr="00772FF2">
        <w:rPr>
          <w:u w:val="single"/>
        </w:rPr>
        <w:t>:</w:t>
      </w:r>
    </w:p>
    <w:p w14:paraId="388DC995" w14:textId="131CC3E4" w:rsidR="00E06DF7" w:rsidRDefault="0052648D" w:rsidP="0052648D">
      <w:r>
        <w:t xml:space="preserve">The reason why we decided to use only social media platforms is because we believe that </w:t>
      </w:r>
      <w:r w:rsidR="004B21EF">
        <w:t xml:space="preserve">in order to get to the niche market, which vegan market is we believe the best way to approach our </w:t>
      </w:r>
      <w:r w:rsidR="001D1712">
        <w:t>potential</w:t>
      </w:r>
      <w:r w:rsidR="004B21EF">
        <w:t xml:space="preserve"> customers is by directly </w:t>
      </w:r>
      <w:r w:rsidR="00124780">
        <w:t>targeting them in a variety of ways</w:t>
      </w:r>
      <w:r w:rsidR="00AE0C1C">
        <w:t xml:space="preserve">, we would implement a </w:t>
      </w:r>
      <w:r w:rsidR="002B58C4">
        <w:t>technique</w:t>
      </w:r>
      <w:r w:rsidR="00AE0C1C">
        <w:t xml:space="preserve"> </w:t>
      </w:r>
      <w:r w:rsidR="002B58C4">
        <w:t>that is</w:t>
      </w:r>
      <w:r w:rsidR="00AE0C1C">
        <w:t xml:space="preserve"> called narrowcasting,</w:t>
      </w:r>
      <w:r w:rsidR="002B58C4">
        <w:t xml:space="preserve"> (Quesenberry, 2020)</w:t>
      </w:r>
      <w:r w:rsidR="00AE0C1C">
        <w:t xml:space="preserve"> which specialises in </w:t>
      </w:r>
      <w:r w:rsidR="00654EB7">
        <w:t>delivering messages to a small, very specific group of people in our case, vegans.</w:t>
      </w:r>
      <w:r w:rsidR="00B84CEB">
        <w:t xml:space="preserve"> Social media campaign has also other advantages that we will use to </w:t>
      </w:r>
      <w:r w:rsidR="00E06DF7">
        <w:t xml:space="preserve">sign more people up. </w:t>
      </w:r>
      <w:r w:rsidR="00FC68BE">
        <w:t xml:space="preserve">In the UK alone </w:t>
      </w:r>
      <w:r w:rsidR="00DA3278">
        <w:t xml:space="preserve">there are 45 million social media users, </w:t>
      </w:r>
      <w:r w:rsidR="00D01BDE">
        <w:t xml:space="preserve">just over 2/3 of the population </w:t>
      </w:r>
      <w:r w:rsidR="00EB6B8D">
        <w:t>and on aver</w:t>
      </w:r>
      <w:r w:rsidR="002018D8">
        <w:t>age all of us spend 1 hour 50 minutes with our faces in our phones (</w:t>
      </w:r>
      <w:r w:rsidR="001D2673">
        <w:t>Hootsuite,2019).</w:t>
      </w:r>
    </w:p>
    <w:p w14:paraId="11462F4A" w14:textId="7A8EC556" w:rsidR="0052648D" w:rsidRDefault="000B6F1B" w:rsidP="0052648D">
      <w:r>
        <w:t xml:space="preserve">According to the </w:t>
      </w:r>
      <w:r w:rsidR="00E129DD">
        <w:t xml:space="preserve">Cambridge dictionary a vegan is a person </w:t>
      </w:r>
      <w:r w:rsidR="00171321">
        <w:t>‘</w:t>
      </w:r>
      <w:r w:rsidR="00E129DD">
        <w:t>wh</w:t>
      </w:r>
      <w:r w:rsidR="00171321">
        <w:t xml:space="preserve">o is not eating or using any animal </w:t>
      </w:r>
      <w:r w:rsidR="00E40356">
        <w:t>products such as, meat, fish, eggs, cheese or leather’ (Camb</w:t>
      </w:r>
      <w:r w:rsidR="003B38F3">
        <w:t>ridge Dictionary, 2021).</w:t>
      </w:r>
      <w:r w:rsidR="00AA5B3C">
        <w:t xml:space="preserve"> From the survey done by Statista</w:t>
      </w:r>
      <w:r w:rsidR="006E6489">
        <w:t xml:space="preserve"> it is also quite easy to notice that vegan do </w:t>
      </w:r>
      <w:r w:rsidR="00DD6709">
        <w:t>no</w:t>
      </w:r>
      <w:r w:rsidR="006E6489">
        <w:t xml:space="preserve">t only want healthier diet for themselves but also care about the </w:t>
      </w:r>
      <w:r w:rsidR="00325BE6">
        <w:t xml:space="preserve">environment, which is very good considering our subscription boxes are 100% recyclable, this could give us a competitive edge over our main competitors </w:t>
      </w:r>
      <w:r w:rsidR="009707EC">
        <w:t>(Garvin, 1988).</w:t>
      </w:r>
    </w:p>
    <w:p w14:paraId="52357C03" w14:textId="77777777" w:rsidR="00772FF2" w:rsidRDefault="00772FF2" w:rsidP="0052648D"/>
    <w:p w14:paraId="664E2AD0" w14:textId="498AFE43" w:rsidR="00FA0082" w:rsidRPr="00772FF2" w:rsidRDefault="00FA0082" w:rsidP="00AE56DA">
      <w:pPr>
        <w:pStyle w:val="ListParagraph"/>
        <w:numPr>
          <w:ilvl w:val="1"/>
          <w:numId w:val="4"/>
        </w:numPr>
        <w:rPr>
          <w:u w:val="single"/>
        </w:rPr>
      </w:pPr>
      <w:r w:rsidRPr="00772FF2">
        <w:rPr>
          <w:u w:val="single"/>
        </w:rPr>
        <w:t>Communicating Channel</w:t>
      </w:r>
    </w:p>
    <w:p w14:paraId="3EB888FB" w14:textId="7C3242F3" w:rsidR="006F613A" w:rsidRDefault="00D5143C" w:rsidP="00AE56DA">
      <w:r>
        <w:t xml:space="preserve">We have decided to only use the online </w:t>
      </w:r>
      <w:r w:rsidR="004C4993">
        <w:t xml:space="preserve">communication as it will enable us to reach our desired </w:t>
      </w:r>
      <w:r w:rsidR="00563C10">
        <w:t>customer</w:t>
      </w:r>
      <w:r w:rsidR="004C4993">
        <w:t xml:space="preserve"> base. There are many social media </w:t>
      </w:r>
      <w:r w:rsidR="00977006">
        <w:t xml:space="preserve">platforms, however we only will be using a couple that we believe have to widest reach </w:t>
      </w:r>
      <w:r w:rsidR="004E6F8F">
        <w:t>and of course are used by almost everyone.</w:t>
      </w:r>
      <w:r w:rsidR="006F613A">
        <w:t xml:space="preserve"> We are already on platforms such as Facebook, Twitter</w:t>
      </w:r>
      <w:r w:rsidR="00A943E9">
        <w:t xml:space="preserve"> and Instagram with our existing products and offers, however we would like to create a </w:t>
      </w:r>
      <w:r w:rsidR="009D7EE0">
        <w:t xml:space="preserve">separate </w:t>
      </w:r>
      <w:r w:rsidR="0021191A">
        <w:t>accounts</w:t>
      </w:r>
      <w:r w:rsidR="00A943E9">
        <w:t xml:space="preserve"> just for our vegan products</w:t>
      </w:r>
      <w:r w:rsidR="00963B7F">
        <w:t>. The vegan products will also be advertised on the existing channels, but not the other way round as we would like to keep all the images of meat or dairy prod</w:t>
      </w:r>
      <w:r w:rsidR="003B0CE9">
        <w:t xml:space="preserve">ucts away from our vegan customers, but we believe that once we start advertising vegan products on existing channels some </w:t>
      </w:r>
      <w:r w:rsidR="009D7EE0">
        <w:t>people might swap</w:t>
      </w:r>
      <w:r w:rsidR="00456C60">
        <w:t xml:space="preserve"> their diet</w:t>
      </w:r>
      <w:r w:rsidR="009D7EE0">
        <w:t xml:space="preserve"> or just try it out and see if they like it</w:t>
      </w:r>
      <w:r w:rsidR="00C97493">
        <w:t xml:space="preserve"> (Shultz, Barnes </w:t>
      </w:r>
      <w:r w:rsidR="00532CE6">
        <w:t xml:space="preserve">and Shultz, </w:t>
      </w:r>
      <w:r w:rsidR="00F03774">
        <w:t>2015).</w:t>
      </w:r>
    </w:p>
    <w:p w14:paraId="5B724341" w14:textId="486BD26F" w:rsidR="00AE56DA" w:rsidRDefault="00A944A1" w:rsidP="00AE56DA">
      <w:r>
        <w:t xml:space="preserve">The biggest social platform as of now is </w:t>
      </w:r>
      <w:r w:rsidR="00305B90">
        <w:t>Facebook, with 78% of the UK population using it (</w:t>
      </w:r>
      <w:r w:rsidR="00C1032C">
        <w:t>Social Films, 2021).</w:t>
      </w:r>
      <w:r w:rsidR="00305B90">
        <w:t xml:space="preserve"> </w:t>
      </w:r>
      <w:r w:rsidR="00EF6E5C">
        <w:t xml:space="preserve">Therefor </w:t>
      </w:r>
      <w:r w:rsidR="006F7D61">
        <w:t xml:space="preserve">it will give us more access and we believe it would also give our company a more ‘human look’ </w:t>
      </w:r>
      <w:r w:rsidR="007731C2">
        <w:t>(Gil and Sol</w:t>
      </w:r>
      <w:r w:rsidR="00D93D8E">
        <w:t>i</w:t>
      </w:r>
      <w:r w:rsidR="007731C2">
        <w:t>s, 2019).</w:t>
      </w:r>
      <w:r w:rsidR="00F84BD4">
        <w:t xml:space="preserve"> </w:t>
      </w:r>
      <w:r w:rsidR="002646F6">
        <w:t>We would create our own page dedicated solely to our new product vegan product. We would try to engage with the people in a funny and creative way</w:t>
      </w:r>
      <w:r w:rsidR="00AD5B97">
        <w:t xml:space="preserve">, possibly even try to tease our competitors by trying to </w:t>
      </w:r>
      <w:r w:rsidR="00595CC8">
        <w:t xml:space="preserve">make our product look better than theirs. </w:t>
      </w:r>
    </w:p>
    <w:p w14:paraId="76521239" w14:textId="6DFC1F63" w:rsidR="005E33A9" w:rsidRDefault="00D04A39" w:rsidP="00AE56DA">
      <w:r>
        <w:t xml:space="preserve">The second biggest social media platform in the UK is YouTube, </w:t>
      </w:r>
      <w:r w:rsidR="007163FE">
        <w:t xml:space="preserve">which enables people to watch videos of their favourite artists, </w:t>
      </w:r>
      <w:r w:rsidR="00B5534B">
        <w:t xml:space="preserve">teams etc. we would like to create our own Chefs Vegan Chanel to </w:t>
      </w:r>
      <w:r w:rsidR="00DE2EBB">
        <w:t xml:space="preserve">promote our product in a subtle way but more importantly to show our customers and </w:t>
      </w:r>
      <w:r w:rsidR="000040B2">
        <w:t>potential</w:t>
      </w:r>
      <w:r w:rsidR="00DE2EBB">
        <w:t xml:space="preserve"> </w:t>
      </w:r>
      <w:r w:rsidR="000040B2">
        <w:t>buyers how the meals are created and what comes into a creation of such wonderful food</w:t>
      </w:r>
      <w:r w:rsidR="00997C82">
        <w:t xml:space="preserve">. We would like to show people how to et the best out of the </w:t>
      </w:r>
      <w:r w:rsidR="00F10DF0">
        <w:t xml:space="preserve">products and share our tricks and tips from some of the best chefs in the country on how to prepare food. </w:t>
      </w:r>
      <w:r w:rsidR="00DE7D49">
        <w:t xml:space="preserve">We </w:t>
      </w:r>
      <w:r w:rsidR="00E21CBC">
        <w:t>will not</w:t>
      </w:r>
      <w:r w:rsidR="00DE7D49">
        <w:t xml:space="preserve"> be the first ones to use </w:t>
      </w:r>
      <w:r w:rsidR="00995CD0">
        <w:t>Facebook</w:t>
      </w:r>
      <w:r w:rsidR="00DE7D49">
        <w:t xml:space="preserve"> for </w:t>
      </w:r>
      <w:r w:rsidR="00523745">
        <w:t>our businesses as the survey done by Oberlo</w:t>
      </w:r>
      <w:r w:rsidR="000C065D">
        <w:t xml:space="preserve"> (2021)</w:t>
      </w:r>
      <w:r w:rsidR="00523745">
        <w:t>, shows that 62% of businesses in the UK have their own YouTube videos</w:t>
      </w:r>
      <w:r w:rsidR="00E52448">
        <w:t xml:space="preserve">. We would try to keep our videos quite short, </w:t>
      </w:r>
      <w:r w:rsidR="001C21AA">
        <w:t>2</w:t>
      </w:r>
      <w:r w:rsidR="00E52448">
        <w:t xml:space="preserve"> minutes maximum as the study shows that people’s minds tend to wonder off after </w:t>
      </w:r>
      <w:r w:rsidR="001C21AA">
        <w:t>2</w:t>
      </w:r>
      <w:r w:rsidR="00E52448">
        <w:t xml:space="preserve"> minutes of looking at the screen and they lose interest</w:t>
      </w:r>
      <w:r w:rsidR="00D11ECA">
        <w:t xml:space="preserve"> (Wistia, 2021)</w:t>
      </w:r>
      <w:r w:rsidR="002704AC">
        <w:t>, also 90% of people asked said that they had</w:t>
      </w:r>
    </w:p>
    <w:p w14:paraId="348C1B37" w14:textId="77777777" w:rsidR="005E33A9" w:rsidRDefault="005E33A9" w:rsidP="00AE56DA"/>
    <w:p w14:paraId="6783B6BD" w14:textId="77777777" w:rsidR="005E33A9" w:rsidRDefault="005E33A9" w:rsidP="00AE56DA"/>
    <w:p w14:paraId="2187A80D" w14:textId="7DFCD4FC" w:rsidR="00A65C55" w:rsidRDefault="002704AC" w:rsidP="00AE56DA">
      <w:r>
        <w:t xml:space="preserve">discovered new products on YouTube and that they prefer it to </w:t>
      </w:r>
      <w:r w:rsidR="003836C2">
        <w:t>other</w:t>
      </w:r>
      <w:r>
        <w:t xml:space="preserve"> platform</w:t>
      </w:r>
      <w:r w:rsidR="003836C2">
        <w:t>s</w:t>
      </w:r>
      <w:r>
        <w:t xml:space="preserve"> because they can see the product (</w:t>
      </w:r>
      <w:r w:rsidR="00757070">
        <w:t>ThinkwithGoogle, 2019).</w:t>
      </w:r>
    </w:p>
    <w:p w14:paraId="759AEB56" w14:textId="77777777" w:rsidR="00772FF2" w:rsidRDefault="00161EB6" w:rsidP="00AE56DA">
      <w:r>
        <w:t>Instagram would be another platform that we would like to use for promoting our product</w:t>
      </w:r>
      <w:r w:rsidR="006723CD">
        <w:t xml:space="preserve">, however we would be using it in a different way to the earlier mentioned platforms as we would like to tell a story </w:t>
      </w:r>
      <w:r w:rsidR="00F70C0F">
        <w:t xml:space="preserve">of our product. We would show customers how products are made, but we would start with the very </w:t>
      </w:r>
      <w:r w:rsidR="00B06AA7">
        <w:t xml:space="preserve">basic, the packaging. We are proud to say our products are 100% recyclable and we would </w:t>
      </w:r>
    </w:p>
    <w:p w14:paraId="5487361C" w14:textId="77777777" w:rsidR="00772FF2" w:rsidRDefault="00772FF2" w:rsidP="00AE56DA"/>
    <w:p w14:paraId="099E7EE6" w14:textId="5343364E" w:rsidR="00595CC8" w:rsidRDefault="00B06AA7" w:rsidP="00AE56DA">
      <w:r>
        <w:t>like to let other people know i</w:t>
      </w:r>
      <w:r w:rsidR="00F90C11">
        <w:t xml:space="preserve">t, so they could make a more educated decision while choosing their box subscription supplier. </w:t>
      </w:r>
      <w:r w:rsidR="00B73AB9">
        <w:t xml:space="preserve">We would like to find a few </w:t>
      </w:r>
      <w:r w:rsidR="00145179">
        <w:t xml:space="preserve">reliable and worthy influencers to try our products as well as having a ‘normal’ person trying our product and then reviewing it </w:t>
      </w:r>
      <w:r w:rsidR="006A63DF">
        <w:t>could be very beneficiary to us</w:t>
      </w:r>
      <w:r w:rsidR="00E00826">
        <w:t xml:space="preserve">, and it could be </w:t>
      </w:r>
      <w:r w:rsidR="00454D5E">
        <w:t xml:space="preserve">easier than it seems to find the right person to promote our product as 55% of Instagram Influencers use their stories to </w:t>
      </w:r>
      <w:r w:rsidR="007B2D1C">
        <w:t>sponsor a business (Omnicore Agency, 2021).</w:t>
      </w:r>
    </w:p>
    <w:p w14:paraId="248DA78B" w14:textId="52A1532E" w:rsidR="008F50E2" w:rsidRDefault="00B55590" w:rsidP="00AE56DA">
      <w:r>
        <w:t>We would also like to offer our new and existing customers a chance to subscribe to our weekly newsletter</w:t>
      </w:r>
      <w:r w:rsidR="001C6831">
        <w:t xml:space="preserve">, so they can always be </w:t>
      </w:r>
      <w:r w:rsidR="00C6017D">
        <w:t>up to date</w:t>
      </w:r>
      <w:r w:rsidR="001C6831">
        <w:t xml:space="preserve"> with everything that is going at our company and with their favourite products. </w:t>
      </w:r>
      <w:r w:rsidR="00B903A2">
        <w:t xml:space="preserve"> This will enable us to create a very strong and tight community who could then link up on other social platforms </w:t>
      </w:r>
      <w:r w:rsidR="00C6017D">
        <w:t xml:space="preserve">and talk about their views and opinions of the product, </w:t>
      </w:r>
      <w:r w:rsidR="00A85916">
        <w:t>what is</w:t>
      </w:r>
      <w:r w:rsidR="00C6017D">
        <w:t xml:space="preserve"> important to them and so on</w:t>
      </w:r>
      <w:r w:rsidR="00386A8C">
        <w:t xml:space="preserve"> (Foreman, 2006).</w:t>
      </w:r>
    </w:p>
    <w:p w14:paraId="1200FAD5" w14:textId="47837ADB" w:rsidR="003C33B1" w:rsidRDefault="003C33B1" w:rsidP="00AE56DA">
      <w:r>
        <w:t xml:space="preserve">Also we believe </w:t>
      </w:r>
      <w:r w:rsidR="00222764">
        <w:t xml:space="preserve">in direct campaigning to our customer base and for that we believe that </w:t>
      </w:r>
      <w:r w:rsidR="0069185C">
        <w:t xml:space="preserve">using google ads would be a great tool, because it will target the specific people for us, and as a result we wouldn’t spend unnecessary money </w:t>
      </w:r>
      <w:r w:rsidR="00BE33D6">
        <w:t>on advertising to the people who are least likely to become our partners</w:t>
      </w:r>
      <w:r w:rsidR="0025383E">
        <w:t xml:space="preserve"> (Tay</w:t>
      </w:r>
      <w:r w:rsidR="00E86FB8">
        <w:t xml:space="preserve">lor, 2012). </w:t>
      </w:r>
    </w:p>
    <w:p w14:paraId="3EFB3ECB" w14:textId="6B198A5F" w:rsidR="00286073" w:rsidRDefault="00B67460" w:rsidP="00AE56DA">
      <w:r>
        <w:t>On top of all of the above we will be adding a new site to our website dedicated solely to the vegan box product</w:t>
      </w:r>
      <w:r w:rsidR="00E53CC5">
        <w:t>, so if somebody wouldn’t feel absolutely comfortable using or following us on any social media platforms, they could always visit our official website and find out everything there is to know about us and our offers</w:t>
      </w:r>
      <w:r w:rsidR="00EA51F7">
        <w:t>, we would be adding a regular updates whenever possible to not only build on our content but also o to offer everything we have to our customers</w:t>
      </w:r>
      <w:r w:rsidR="00AD11C0">
        <w:t xml:space="preserve"> (Pearson, 2016).</w:t>
      </w:r>
    </w:p>
    <w:p w14:paraId="29DD9CAB" w14:textId="77777777" w:rsidR="009E2DD6" w:rsidRPr="00772FF2" w:rsidRDefault="009E2DD6" w:rsidP="00AE56DA">
      <w:pPr>
        <w:rPr>
          <w:u w:val="single"/>
        </w:rPr>
      </w:pPr>
    </w:p>
    <w:p w14:paraId="2EF86DC8" w14:textId="716E31F4" w:rsidR="009E2DD6" w:rsidRPr="00772FF2" w:rsidRDefault="009E2DD6" w:rsidP="009E2DD6">
      <w:pPr>
        <w:pStyle w:val="ListParagraph"/>
        <w:numPr>
          <w:ilvl w:val="1"/>
          <w:numId w:val="4"/>
        </w:numPr>
        <w:rPr>
          <w:u w:val="single"/>
        </w:rPr>
      </w:pPr>
      <w:r w:rsidRPr="00772FF2">
        <w:rPr>
          <w:u w:val="single"/>
        </w:rPr>
        <w:t>Campaign Ideas</w:t>
      </w:r>
    </w:p>
    <w:p w14:paraId="52C52D78" w14:textId="26020FB7" w:rsidR="009E2DD6" w:rsidRDefault="00830C58" w:rsidP="009E2DD6">
      <w:r>
        <w:t xml:space="preserve">Our main social media platform would be Facebook as it had got the largest number of active users and is somewhat an </w:t>
      </w:r>
      <w:r w:rsidR="00F07C96">
        <w:t>all-in-one</w:t>
      </w:r>
      <w:r>
        <w:t xml:space="preserve"> platform where people can interact with o</w:t>
      </w:r>
      <w:r w:rsidR="00321ABB">
        <w:t>ne</w:t>
      </w:r>
      <w:r>
        <w:t xml:space="preserve"> another, </w:t>
      </w:r>
      <w:r w:rsidR="00321ABB">
        <w:t>watch</w:t>
      </w:r>
      <w:r>
        <w:t xml:space="preserve"> videos </w:t>
      </w:r>
      <w:r w:rsidR="00321ABB">
        <w:t xml:space="preserve">etc. </w:t>
      </w:r>
      <w:r w:rsidR="00BE105B">
        <w:t xml:space="preserve">We would use </w:t>
      </w:r>
      <w:r w:rsidR="00F07C96">
        <w:t>plain words without anything fancy so everyone could understand what we want to achieve</w:t>
      </w:r>
      <w:r w:rsidR="00AA55AA">
        <w:t xml:space="preserve"> (</w:t>
      </w:r>
      <w:r w:rsidR="00E91E75">
        <w:t>Carney and Lymer, 2015)</w:t>
      </w:r>
      <w:r w:rsidR="003122EB">
        <w:t xml:space="preserve"> and it will show our customers that in our company clarity</w:t>
      </w:r>
      <w:r w:rsidR="00EF5975">
        <w:t xml:space="preserve"> </w:t>
      </w:r>
      <w:r w:rsidR="007F44B7">
        <w:t xml:space="preserve">and honesty are the two pillars on which we want to build our brand name. </w:t>
      </w:r>
    </w:p>
    <w:p w14:paraId="382199A0" w14:textId="48D10B9B" w:rsidR="00BE049D" w:rsidRDefault="00BE049D" w:rsidP="009E2DD6">
      <w:r>
        <w:t xml:space="preserve">In our social media </w:t>
      </w:r>
      <w:r w:rsidR="00080FB6">
        <w:t>campaign,</w:t>
      </w:r>
      <w:r>
        <w:t xml:space="preserve"> we would like to concentrate on showing the product and its </w:t>
      </w:r>
      <w:r w:rsidR="00971C02">
        <w:t>advantages,</w:t>
      </w:r>
      <w:r>
        <w:t xml:space="preserve"> but we would never mention the word ‘sales’ or ‘buy’ any word that may result in our customer to think that we just want the cash in and the number of customers to go up. We would like to be viewed as a company that care about the customers and its product first but also at the same </w:t>
      </w:r>
      <w:r w:rsidR="00971C02">
        <w:t>time,</w:t>
      </w:r>
      <w:r>
        <w:t xml:space="preserve"> we are trying our best to keep our planet clean, by using only recyclable materials </w:t>
      </w:r>
      <w:r w:rsidR="00480DA5">
        <w:t xml:space="preserve">and local products which </w:t>
      </w:r>
      <w:r w:rsidR="00EB2D97">
        <w:t>will not</w:t>
      </w:r>
      <w:r w:rsidR="00480DA5">
        <w:t xml:space="preserve"> be needing to be transported to the UK from the other side of the world</w:t>
      </w:r>
      <w:r w:rsidR="00080FB6">
        <w:t>, adding to the already big issue with is global warming</w:t>
      </w:r>
      <w:r w:rsidR="006843E0">
        <w:t xml:space="preserve"> (Our</w:t>
      </w:r>
      <w:r w:rsidR="00611B9B">
        <w:t>W</w:t>
      </w:r>
      <w:r w:rsidR="006843E0">
        <w:t>orld</w:t>
      </w:r>
      <w:r w:rsidR="00611B9B">
        <w:t>I</w:t>
      </w:r>
      <w:r w:rsidR="006843E0">
        <w:t>n</w:t>
      </w:r>
      <w:r w:rsidR="00611B9B">
        <w:t>D</w:t>
      </w:r>
      <w:r w:rsidR="006843E0">
        <w:t>ata, 2021).</w:t>
      </w:r>
    </w:p>
    <w:p w14:paraId="66953D71" w14:textId="77777777" w:rsidR="005E33A9" w:rsidRDefault="005E33A9" w:rsidP="009E2DD6"/>
    <w:p w14:paraId="16B718D8" w14:textId="43065FC7" w:rsidR="00744B7B" w:rsidRDefault="00744B7B" w:rsidP="009E2DD6">
      <w:r>
        <w:t xml:space="preserve">We would also like to have a cooking channel on YouTube, to show people how to prepare healthy, good meals without wasting too </w:t>
      </w:r>
      <w:r w:rsidR="00970D54">
        <w:t>many</w:t>
      </w:r>
      <w:r>
        <w:t xml:space="preserve"> ingredients so we may be as efficient with our food as possible</w:t>
      </w:r>
      <w:r w:rsidR="00263099">
        <w:t>, so we can remain true to our motto ‘</w:t>
      </w:r>
      <w:r w:rsidR="008A31D9">
        <w:t xml:space="preserve">More taste, Less Waste, Better Life’ </w:t>
      </w:r>
      <w:r w:rsidR="00BD3F4A">
        <w:t xml:space="preserve">(Bebell and </w:t>
      </w:r>
      <w:r w:rsidR="00067A5F">
        <w:t xml:space="preserve">Stemler, 2013) </w:t>
      </w:r>
      <w:r w:rsidR="00A7271A">
        <w:t xml:space="preserve">that we already implemented </w:t>
      </w:r>
      <w:r w:rsidR="00A85916">
        <w:t>in</w:t>
      </w:r>
      <w:r w:rsidR="00A7271A">
        <w:t xml:space="preserve"> </w:t>
      </w:r>
      <w:r w:rsidR="00A85916">
        <w:t>all</w:t>
      </w:r>
      <w:r w:rsidR="00A7271A">
        <w:t xml:space="preserve"> our products. </w:t>
      </w:r>
    </w:p>
    <w:p w14:paraId="765840DE" w14:textId="77777777" w:rsidR="00772FF2" w:rsidRDefault="00525D82" w:rsidP="009E2DD6">
      <w:r>
        <w:t xml:space="preserve">The main campaign idea </w:t>
      </w:r>
      <w:r w:rsidR="001A3C33">
        <w:t xml:space="preserve">that we would like to implement is very hard to </w:t>
      </w:r>
      <w:r w:rsidR="000C0077">
        <w:t>achieve</w:t>
      </w:r>
      <w:r w:rsidR="001A3C33">
        <w:t xml:space="preserve"> for a percentage of the £50,000 but we thought we will give it our best shot anyway. We would like to challenge the world’s most renowned and the best chefs to prepare a </w:t>
      </w:r>
      <w:r w:rsidR="000C0077">
        <w:t>Michelin star meal from the products that they could get from our vegan subscription box</w:t>
      </w:r>
      <w:r w:rsidR="00AC644A">
        <w:t xml:space="preserve"> (</w:t>
      </w:r>
      <w:r w:rsidR="00040939">
        <w:t>Treadaway and Smith, 2012).</w:t>
      </w:r>
      <w:r w:rsidR="000C0077">
        <w:t xml:space="preserve"> </w:t>
      </w:r>
      <w:r w:rsidR="009A06F3">
        <w:t xml:space="preserve">It would be very hard to grab their attention and because of our limited resources for this campaign we wont be able to pay them </w:t>
      </w:r>
      <w:r w:rsidR="00AF7B35">
        <w:t>much if anything at all, that is why we would turn to our customers and fans to put ex</w:t>
      </w:r>
      <w:r w:rsidR="00CF61BD">
        <w:t>t</w:t>
      </w:r>
      <w:r w:rsidR="00AF7B35">
        <w:t>ra pressure on the like</w:t>
      </w:r>
      <w:r w:rsidR="004B3AFB">
        <w:t>s</w:t>
      </w:r>
      <w:r w:rsidR="00AF7B35">
        <w:t xml:space="preserve"> of Gordon Ramsay, </w:t>
      </w:r>
      <w:r w:rsidR="00FB3447">
        <w:t xml:space="preserve">Jamie Oliver, Heston Blumenthal or Marco Pierre </w:t>
      </w:r>
      <w:r w:rsidR="004B3AFB">
        <w:t xml:space="preserve">to get involved in our fun challenges, of course everyone would be invited to </w:t>
      </w:r>
      <w:r w:rsidR="00ED60CD">
        <w:t xml:space="preserve">do the challenge as long as </w:t>
      </w:r>
    </w:p>
    <w:p w14:paraId="704E38FC" w14:textId="32BD7232" w:rsidR="00525D82" w:rsidRDefault="00ED60CD" w:rsidP="009E2DD6">
      <w:r>
        <w:t>there are willing and if this campaigns would take off as we expect it would, then perhaps some kind of incentive or a prize could be arranged for the best meals.</w:t>
      </w:r>
    </w:p>
    <w:p w14:paraId="75D90C46" w14:textId="77777777" w:rsidR="00065E10" w:rsidRDefault="00065E10" w:rsidP="009E2DD6"/>
    <w:p w14:paraId="204A673D" w14:textId="5C9EA83C" w:rsidR="00744B7B" w:rsidRPr="00772FF2" w:rsidRDefault="00065E10" w:rsidP="00065E10">
      <w:pPr>
        <w:pStyle w:val="ListParagraph"/>
        <w:numPr>
          <w:ilvl w:val="1"/>
          <w:numId w:val="4"/>
        </w:numPr>
        <w:rPr>
          <w:u w:val="single"/>
        </w:rPr>
      </w:pPr>
      <w:r w:rsidRPr="00772FF2">
        <w:rPr>
          <w:u w:val="single"/>
        </w:rPr>
        <w:t>Measuring Performance</w:t>
      </w:r>
    </w:p>
    <w:p w14:paraId="5D2E0BB0" w14:textId="27F7732A" w:rsidR="009E2DD6" w:rsidRDefault="00AB4450" w:rsidP="009E2DD6">
      <w:r>
        <w:t xml:space="preserve">Our goals are </w:t>
      </w:r>
      <w:r w:rsidR="00F33184">
        <w:t xml:space="preserve">firmly set </w:t>
      </w:r>
      <w:r w:rsidR="00261599">
        <w:t>by the</w:t>
      </w:r>
      <w:r w:rsidR="00335727">
        <w:t xml:space="preserve"> Chief</w:t>
      </w:r>
      <w:r w:rsidR="00261599">
        <w:t xml:space="preserve"> Executive </w:t>
      </w:r>
      <w:r w:rsidR="00335727">
        <w:t>of Chief’s Box, we need to get 5,000 new members signed up for our new vegan subscription box</w:t>
      </w:r>
      <w:r w:rsidR="00196EE2">
        <w:t xml:space="preserve">ed meals and we were given £50,000 in order to achieve it, it may not be much, £10 per person but we believe we can achieve it by being creative and creating a great content for our product. </w:t>
      </w:r>
      <w:r w:rsidR="003C04ED">
        <w:t xml:space="preserve">Because we will be launching a completely new product with 0 </w:t>
      </w:r>
      <w:r w:rsidR="00642EDA">
        <w:t>customer base at the moment, the measuring of how effective our marketing strategy is will be very easy</w:t>
      </w:r>
      <w:r w:rsidR="0046178C">
        <w:t xml:space="preserve"> (</w:t>
      </w:r>
      <w:r w:rsidR="00507AF4">
        <w:t>Davies,2017)</w:t>
      </w:r>
      <w:r w:rsidR="00642EDA">
        <w:t xml:space="preserve">. On our official website, where you </w:t>
      </w:r>
      <w:r w:rsidR="00423EFF">
        <w:t>must</w:t>
      </w:r>
      <w:r w:rsidR="00642EDA">
        <w:t xml:space="preserve"> register in order to buy our product there will be a quick questionnaire to be filled in by </w:t>
      </w:r>
      <w:r w:rsidR="00225673">
        <w:t xml:space="preserve">the </w:t>
      </w:r>
      <w:r w:rsidR="00642EDA">
        <w:t>customer</w:t>
      </w:r>
      <w:r w:rsidR="00225673">
        <w:t xml:space="preserve">, in which we will ask how they found out about our product and what drove them towards picking us over our competitors. This will not only </w:t>
      </w:r>
      <w:r w:rsidR="00423EFF">
        <w:t>allow</w:t>
      </w:r>
      <w:r w:rsidR="00225673">
        <w:t xml:space="preserve"> us to see which </w:t>
      </w:r>
      <w:r w:rsidR="008F2F15">
        <w:t xml:space="preserve">social media platform gets us the most customers </w:t>
      </w:r>
      <w:r w:rsidR="0056259C">
        <w:t>and</w:t>
      </w:r>
      <w:r w:rsidR="008F2F15">
        <w:t xml:space="preserve"> in the near future, when our database for the vegan box grows a </w:t>
      </w:r>
      <w:r w:rsidR="00102EFC">
        <w:t>little,</w:t>
      </w:r>
      <w:r w:rsidR="008F2F15">
        <w:t xml:space="preserve"> we could then concentrate more on just one platform or try to bring the same sensation and excitement from our successful platform to the less </w:t>
      </w:r>
      <w:r w:rsidR="00423EFF">
        <w:t>successful ones.</w:t>
      </w:r>
      <w:r w:rsidR="00152EA4">
        <w:t xml:space="preserve"> We will also closely monitor the </w:t>
      </w:r>
      <w:r w:rsidR="003965AB">
        <w:t>digital foot</w:t>
      </w:r>
      <w:r w:rsidR="00A31620">
        <w:t xml:space="preserve">print </w:t>
      </w:r>
      <w:r w:rsidR="003965AB">
        <w:t>on our website to see if people are interested in the vegan box</w:t>
      </w:r>
      <w:r w:rsidR="0056259C">
        <w:t xml:space="preserve"> (Greyson, 2011)</w:t>
      </w:r>
      <w:r w:rsidR="00C65C08">
        <w:t xml:space="preserve">, also because we will be sending emails newsletters to </w:t>
      </w:r>
      <w:r w:rsidR="002279B8">
        <w:t xml:space="preserve">our customers with information about our products not limited only to the vegan box, then we will know how many people actually look at what we offer and what it is that they find interesting </w:t>
      </w:r>
      <w:r w:rsidR="00270EA9">
        <w:t xml:space="preserve">in our offer by using </w:t>
      </w:r>
      <w:r w:rsidR="00142F34">
        <w:t>clickbait’s</w:t>
      </w:r>
      <w:r w:rsidR="00270EA9">
        <w:t xml:space="preserve"> to we can easily found out who </w:t>
      </w:r>
      <w:r w:rsidR="008F0FD2">
        <w:t>looked at what</w:t>
      </w:r>
      <w:r w:rsidR="00215EF8">
        <w:t xml:space="preserve"> (Bankler, Faris and Roberts, 2018).</w:t>
      </w:r>
    </w:p>
    <w:p w14:paraId="09B7C6E8" w14:textId="77777777" w:rsidR="00F15260" w:rsidRDefault="00F15260" w:rsidP="009E2DD6"/>
    <w:p w14:paraId="658338BD" w14:textId="2AADEB3F" w:rsidR="00F15260" w:rsidRPr="00772FF2" w:rsidRDefault="00F15260" w:rsidP="00F15260">
      <w:pPr>
        <w:pStyle w:val="ListParagraph"/>
        <w:numPr>
          <w:ilvl w:val="0"/>
          <w:numId w:val="4"/>
        </w:numPr>
        <w:rPr>
          <w:u w:val="single"/>
        </w:rPr>
      </w:pPr>
      <w:r w:rsidRPr="00772FF2">
        <w:rPr>
          <w:u w:val="single"/>
        </w:rPr>
        <w:t>Summary</w:t>
      </w:r>
    </w:p>
    <w:p w14:paraId="6D26ABAC" w14:textId="1ADADDC2" w:rsidR="00F15260" w:rsidRDefault="00F107A3" w:rsidP="00F15260">
      <w:r>
        <w:t xml:space="preserve">All in </w:t>
      </w:r>
      <w:r w:rsidR="006F613A">
        <w:t>all,</w:t>
      </w:r>
      <w:r>
        <w:t xml:space="preserve"> we believe that with the help and engagement of the public we can not only make our new vegan subscription box the next best thing since </w:t>
      </w:r>
      <w:r w:rsidR="00D16313">
        <w:t xml:space="preserve">the sliced </w:t>
      </w:r>
      <w:r w:rsidR="006F613A">
        <w:t>bread,</w:t>
      </w:r>
      <w:r w:rsidR="00D16313">
        <w:t xml:space="preserve"> but we also believe that we will be able to create a long lasting relationship with our customers and </w:t>
      </w:r>
      <w:r w:rsidR="00131B85">
        <w:t xml:space="preserve">thanks to them we will be able to change the world </w:t>
      </w:r>
      <w:r w:rsidR="00CF0A04">
        <w:t>to</w:t>
      </w:r>
      <w:r w:rsidR="00131B85">
        <w:t xml:space="preserve"> better</w:t>
      </w:r>
      <w:r w:rsidR="00CF0A04">
        <w:t xml:space="preserve"> place</w:t>
      </w:r>
      <w:r w:rsidR="00131B85">
        <w:t xml:space="preserve"> and tackle the climate change together.</w:t>
      </w:r>
      <w:r w:rsidR="00CF0A04">
        <w:t xml:space="preserve"> </w:t>
      </w:r>
      <w:r w:rsidR="006F613A">
        <w:t>Of course,</w:t>
      </w:r>
      <w:r w:rsidR="00CF0A04">
        <w:t xml:space="preserve"> it wont happen overnight and </w:t>
      </w:r>
      <w:r w:rsidR="00EA00B9">
        <w:t>signing up the first 5,000 vegan customers is a big challenge but once we reach it, and I’m certain that we will</w:t>
      </w:r>
      <w:r w:rsidR="00A34B3E">
        <w:t>, we will try to widen our vegan offer as we really do care about the customer</w:t>
      </w:r>
      <w:r w:rsidR="003E55D4">
        <w:t xml:space="preserve"> experience and we value their opinions, we simply wouldn’t be there if not for our customers.</w:t>
      </w:r>
    </w:p>
    <w:p w14:paraId="25041043" w14:textId="77777777" w:rsidR="00CD5BEA" w:rsidRDefault="00CD5BEA" w:rsidP="00AE56DA">
      <w:pPr>
        <w:rPr>
          <w:u w:val="single"/>
        </w:rPr>
      </w:pPr>
    </w:p>
    <w:p w14:paraId="0BB3AC7B" w14:textId="27E205C5" w:rsidR="00595CC8" w:rsidRPr="00551693" w:rsidRDefault="00595CC8" w:rsidP="00AE56DA">
      <w:pPr>
        <w:rPr>
          <w:u w:val="single"/>
        </w:rPr>
      </w:pPr>
      <w:r w:rsidRPr="00551693">
        <w:rPr>
          <w:u w:val="single"/>
        </w:rPr>
        <w:t>References:</w:t>
      </w:r>
    </w:p>
    <w:p w14:paraId="73798B1F" w14:textId="40042A59" w:rsidR="00682342" w:rsidRPr="00430CA2" w:rsidRDefault="00682342" w:rsidP="00AE56DA">
      <w:r>
        <w:t xml:space="preserve">Bankler, Y. and </w:t>
      </w:r>
      <w:r w:rsidR="000F42BB">
        <w:t xml:space="preserve">Faris, R. and Roberts, H. (2018) </w:t>
      </w:r>
      <w:r w:rsidR="000F42BB">
        <w:rPr>
          <w:i/>
          <w:iCs/>
        </w:rPr>
        <w:t>Network Propaganda</w:t>
      </w:r>
      <w:r w:rsidR="00430CA2">
        <w:rPr>
          <w:i/>
          <w:iCs/>
        </w:rPr>
        <w:t xml:space="preserve">: Manipulation, Disinformation and Radicalization in American Politics </w:t>
      </w:r>
      <w:r w:rsidR="006C2469">
        <w:t>Oxford: Oxford University Press</w:t>
      </w:r>
    </w:p>
    <w:p w14:paraId="2B89546F" w14:textId="58028372" w:rsidR="00C23A70" w:rsidRPr="00FF635D" w:rsidRDefault="00C23A70" w:rsidP="00AE56DA">
      <w:r>
        <w:t xml:space="preserve">Barefoot, </w:t>
      </w:r>
      <w:r w:rsidR="00FF635D">
        <w:t xml:space="preserve">D. and Szabo, J. (2010) </w:t>
      </w:r>
      <w:r w:rsidR="00FF635D">
        <w:rPr>
          <w:i/>
          <w:iCs/>
        </w:rPr>
        <w:t xml:space="preserve">Friends with Benefits: A Social Media Marketing Handbook </w:t>
      </w:r>
      <w:r w:rsidR="006A3F0F">
        <w:t xml:space="preserve">San Francisco: </w:t>
      </w:r>
      <w:r w:rsidR="007A76FD">
        <w:t>No Starch Press</w:t>
      </w:r>
    </w:p>
    <w:p w14:paraId="039FFE60" w14:textId="4DB03308" w:rsidR="00C85268" w:rsidRDefault="00C85268" w:rsidP="00AE56DA">
      <w:r>
        <w:t xml:space="preserve">BBC (2019) </w:t>
      </w:r>
      <w:r w:rsidR="00C54BA2">
        <w:rPr>
          <w:i/>
          <w:iCs/>
        </w:rPr>
        <w:t xml:space="preserve">How Veganism Can Fight Climate Change </w:t>
      </w:r>
      <w:r w:rsidR="00C54BA2">
        <w:t xml:space="preserve">Available at: </w:t>
      </w:r>
      <w:hyperlink r:id="rId11" w:history="1">
        <w:r w:rsidR="00AD71A1" w:rsidRPr="00445D24">
          <w:rPr>
            <w:rStyle w:val="Hyperlink"/>
          </w:rPr>
          <w:t>www.bbc.co.uk/news/science-environment-49238749</w:t>
        </w:r>
      </w:hyperlink>
    </w:p>
    <w:p w14:paraId="7BA2A234" w14:textId="1B7E6D4C" w:rsidR="00623CDE" w:rsidRPr="0054757A" w:rsidRDefault="00623CDE" w:rsidP="00AE56DA">
      <w:r>
        <w:t>Bebell,</w:t>
      </w:r>
      <w:r w:rsidR="00EC143B">
        <w:t xml:space="preserve"> D. and Stemler, </w:t>
      </w:r>
      <w:r w:rsidR="009B1112">
        <w:t xml:space="preserve">S. (2013) </w:t>
      </w:r>
      <w:r w:rsidR="009B1112">
        <w:rPr>
          <w:i/>
          <w:iCs/>
        </w:rPr>
        <w:t xml:space="preserve">The School Mission Statement: Values, Goals and </w:t>
      </w:r>
      <w:r w:rsidR="0054757A">
        <w:rPr>
          <w:i/>
          <w:iCs/>
        </w:rPr>
        <w:t xml:space="preserve">Vision Identified </w:t>
      </w:r>
      <w:r w:rsidR="0054757A">
        <w:t>New York: Taylor and Francis Publishers</w:t>
      </w:r>
    </w:p>
    <w:p w14:paraId="612A3CA4" w14:textId="797900A4" w:rsidR="00DD6709" w:rsidRDefault="00DD6709" w:rsidP="00AE56DA">
      <w:r>
        <w:t xml:space="preserve">Cambridge Dictionary (2021) </w:t>
      </w:r>
      <w:r w:rsidRPr="00DD6709">
        <w:rPr>
          <w:i/>
          <w:iCs/>
        </w:rPr>
        <w:t>Vegan</w:t>
      </w:r>
      <w:r>
        <w:t xml:space="preserve"> Available at: </w:t>
      </w:r>
      <w:r w:rsidR="00BA4339" w:rsidRPr="00BA4339">
        <w:t>dictionary.cambridge.org/dictionary/english/vegan</w:t>
      </w:r>
      <w:r w:rsidR="00BA4339">
        <w:t xml:space="preserve"> Accessed 28</w:t>
      </w:r>
      <w:r w:rsidR="00BA4339" w:rsidRPr="00BA4339">
        <w:rPr>
          <w:vertAlign w:val="superscript"/>
        </w:rPr>
        <w:t>th</w:t>
      </w:r>
      <w:r w:rsidR="00BA4339">
        <w:t xml:space="preserve"> April 2021</w:t>
      </w:r>
      <w:r w:rsidR="004F56C7">
        <w:t xml:space="preserve"> </w:t>
      </w:r>
      <w:r>
        <w:t xml:space="preserve"> </w:t>
      </w:r>
    </w:p>
    <w:p w14:paraId="321A85EB" w14:textId="4E8196FB" w:rsidR="00040939" w:rsidRDefault="00CC55C1" w:rsidP="00AE56DA">
      <w:r>
        <w:t xml:space="preserve">Carney, W.W. and </w:t>
      </w:r>
      <w:r w:rsidR="00207E81">
        <w:t xml:space="preserve">Lymer, L.A. (2012) </w:t>
      </w:r>
      <w:r w:rsidR="00CB3729">
        <w:rPr>
          <w:i/>
          <w:iCs/>
        </w:rPr>
        <w:t>Fundamentals</w:t>
      </w:r>
      <w:r w:rsidR="00207E81">
        <w:rPr>
          <w:i/>
          <w:iCs/>
        </w:rPr>
        <w:t xml:space="preserve"> of Public Relations </w:t>
      </w:r>
      <w:r w:rsidR="00CB3729">
        <w:rPr>
          <w:i/>
          <w:iCs/>
        </w:rPr>
        <w:t>and Marketing Communication in Canada</w:t>
      </w:r>
      <w:r w:rsidR="00CB3729">
        <w:t xml:space="preserve"> </w:t>
      </w:r>
      <w:r w:rsidR="00B719DF">
        <w:t>Edmonton: Alberta University Press</w:t>
      </w:r>
    </w:p>
    <w:p w14:paraId="5C89EC2E" w14:textId="7CC55E56" w:rsidR="003B322B" w:rsidRPr="00EF0683" w:rsidRDefault="003B322B" w:rsidP="00AE56DA">
      <w:r>
        <w:t>Davies, J. (</w:t>
      </w:r>
      <w:r w:rsidR="00EF0683">
        <w:t xml:space="preserve">2018) </w:t>
      </w:r>
      <w:r w:rsidR="00EF0683">
        <w:rPr>
          <w:i/>
          <w:iCs/>
        </w:rPr>
        <w:t xml:space="preserve">Measuring Marketing </w:t>
      </w:r>
      <w:r w:rsidR="002515DD">
        <w:t xml:space="preserve">Berlin: Walter De Gruyten </w:t>
      </w:r>
      <w:r w:rsidR="00684A3B">
        <w:t xml:space="preserve">Inc. </w:t>
      </w:r>
    </w:p>
    <w:p w14:paraId="6C60A67B" w14:textId="3977E4A0" w:rsidR="009E2DD6" w:rsidRPr="002A6E0A" w:rsidRDefault="003A1BE3" w:rsidP="00AE56DA">
      <w:r>
        <w:t xml:space="preserve">Foreman, T. (2006) </w:t>
      </w:r>
      <w:r>
        <w:rPr>
          <w:i/>
          <w:iCs/>
        </w:rPr>
        <w:t xml:space="preserve">Sign Me Up! </w:t>
      </w:r>
      <w:r w:rsidR="002A6E0A">
        <w:rPr>
          <w:i/>
          <w:iCs/>
        </w:rPr>
        <w:t xml:space="preserve">A Marketeers Guide to Email Newsletters That Build Relationships and Boosts Sales </w:t>
      </w:r>
      <w:r w:rsidR="00C5539F">
        <w:t>New York: IUniversal Star</w:t>
      </w:r>
    </w:p>
    <w:p w14:paraId="25CE5DED" w14:textId="64E4D40E" w:rsidR="004F56C7" w:rsidRDefault="004F56C7" w:rsidP="00AE56DA">
      <w:r>
        <w:t xml:space="preserve">Garvin, </w:t>
      </w:r>
      <w:r w:rsidR="0084605D">
        <w:t xml:space="preserve">D.A. (1988) </w:t>
      </w:r>
      <w:r w:rsidR="0084605D">
        <w:rPr>
          <w:i/>
          <w:iCs/>
        </w:rPr>
        <w:t xml:space="preserve">The Strategic and Competitive Edge </w:t>
      </w:r>
      <w:r w:rsidR="006B77A6">
        <w:t>New York: Harvard University Press</w:t>
      </w:r>
    </w:p>
    <w:p w14:paraId="39A80191" w14:textId="7E836582" w:rsidR="006B77A6" w:rsidRDefault="006B77A6" w:rsidP="00AE56DA">
      <w:r>
        <w:t xml:space="preserve">Gill, </w:t>
      </w:r>
      <w:r w:rsidR="00014AA2">
        <w:t xml:space="preserve">C. and Solis, B. (2019) </w:t>
      </w:r>
      <w:r w:rsidR="00014AA2">
        <w:rPr>
          <w:i/>
          <w:iCs/>
        </w:rPr>
        <w:t xml:space="preserve">The End of Marketing: Humanizing Your Brand </w:t>
      </w:r>
      <w:r w:rsidR="00F852EA">
        <w:rPr>
          <w:i/>
          <w:iCs/>
        </w:rPr>
        <w:t xml:space="preserve">in the Age of Social Media and AI </w:t>
      </w:r>
      <w:r w:rsidR="00F852EA">
        <w:t>London: Kogan Page Limited</w:t>
      </w:r>
    </w:p>
    <w:p w14:paraId="11DA2FE1" w14:textId="1A96A204" w:rsidR="00125797" w:rsidRPr="00125797" w:rsidRDefault="00125797" w:rsidP="00AE56DA">
      <w:r>
        <w:t xml:space="preserve">Grayson, R. (2011) </w:t>
      </w:r>
      <w:r>
        <w:rPr>
          <w:i/>
          <w:iCs/>
        </w:rPr>
        <w:t xml:space="preserve">Managing Your Digital Footprint </w:t>
      </w:r>
      <w:r w:rsidR="0032366D">
        <w:t>New York: Rosen Central</w:t>
      </w:r>
    </w:p>
    <w:p w14:paraId="57E0796D" w14:textId="7F25C703" w:rsidR="00AD71A1" w:rsidRDefault="00AD71A1" w:rsidP="00AE56DA">
      <w:r>
        <w:t xml:space="preserve">Hootsuite (2019) </w:t>
      </w:r>
      <w:r>
        <w:rPr>
          <w:i/>
          <w:iCs/>
        </w:rPr>
        <w:t>The Global State of Digital in 2019</w:t>
      </w:r>
      <w:r w:rsidR="001D06AC">
        <w:rPr>
          <w:i/>
          <w:iCs/>
        </w:rPr>
        <w:t xml:space="preserve"> </w:t>
      </w:r>
      <w:r w:rsidR="001D06AC">
        <w:t xml:space="preserve">Available at: </w:t>
      </w:r>
      <w:hyperlink r:id="rId12" w:history="1">
        <w:r w:rsidR="001D06AC" w:rsidRPr="00445D24">
          <w:rPr>
            <w:rStyle w:val="Hyperlink"/>
          </w:rPr>
          <w:t>www.hootsuite.com/resources/digital-in-2019</w:t>
        </w:r>
      </w:hyperlink>
      <w:r w:rsidR="001D06AC">
        <w:t xml:space="preserve"> Accessed: 28</w:t>
      </w:r>
      <w:r w:rsidR="001D06AC" w:rsidRPr="001D06AC">
        <w:rPr>
          <w:vertAlign w:val="superscript"/>
        </w:rPr>
        <w:t>th</w:t>
      </w:r>
      <w:r w:rsidR="001D06AC">
        <w:t xml:space="preserve"> April 2021</w:t>
      </w:r>
    </w:p>
    <w:p w14:paraId="6750C7E2" w14:textId="06FC36B3" w:rsidR="00B269FB" w:rsidRDefault="00B269FB" w:rsidP="00AE56DA">
      <w:r>
        <w:t xml:space="preserve">Oberlo (2021) </w:t>
      </w:r>
      <w:r w:rsidRPr="00B269FB">
        <w:rPr>
          <w:i/>
          <w:iCs/>
        </w:rPr>
        <w:t>YouTube Statistics</w:t>
      </w:r>
      <w:r>
        <w:rPr>
          <w:i/>
          <w:iCs/>
        </w:rPr>
        <w:t xml:space="preserve"> </w:t>
      </w:r>
      <w:r>
        <w:t xml:space="preserve">Available at: </w:t>
      </w:r>
      <w:hyperlink r:id="rId13" w:history="1">
        <w:r w:rsidR="006E091E" w:rsidRPr="00445D24">
          <w:rPr>
            <w:rStyle w:val="Hyperlink"/>
          </w:rPr>
          <w:t>www.oberlo.com/blog/youtube-statistics</w:t>
        </w:r>
      </w:hyperlink>
      <w:r w:rsidR="006E091E">
        <w:t xml:space="preserve"> Accessed on: 28</w:t>
      </w:r>
      <w:r w:rsidR="006E091E" w:rsidRPr="006E091E">
        <w:rPr>
          <w:vertAlign w:val="superscript"/>
        </w:rPr>
        <w:t>th</w:t>
      </w:r>
      <w:r w:rsidR="006E091E">
        <w:t xml:space="preserve"> April 2021</w:t>
      </w:r>
    </w:p>
    <w:p w14:paraId="14CB1EE3" w14:textId="6B5EB264" w:rsidR="00BC3849" w:rsidRPr="00697B79" w:rsidRDefault="00BC3849" w:rsidP="00AE56DA">
      <w:r>
        <w:t xml:space="preserve">Our World In Data (2021) </w:t>
      </w:r>
      <w:r w:rsidR="00435710">
        <w:rPr>
          <w:i/>
          <w:iCs/>
        </w:rPr>
        <w:t xml:space="preserve">You Want to Reduce </w:t>
      </w:r>
      <w:r w:rsidR="00697B79">
        <w:rPr>
          <w:i/>
          <w:iCs/>
        </w:rPr>
        <w:t xml:space="preserve">The Carbon Footprint of Your Food? </w:t>
      </w:r>
      <w:r w:rsidR="00190AF0">
        <w:t>Available</w:t>
      </w:r>
      <w:r w:rsidR="00697B79">
        <w:t xml:space="preserve"> at: </w:t>
      </w:r>
      <w:r w:rsidR="00190AF0">
        <w:t>www.</w:t>
      </w:r>
      <w:r w:rsidR="00190AF0" w:rsidRPr="00190AF0">
        <w:t xml:space="preserve"> ourworldindata.org/food-choice-vs-eating-local</w:t>
      </w:r>
      <w:r w:rsidR="00190AF0">
        <w:t xml:space="preserve"> Accessed: 28</w:t>
      </w:r>
      <w:r w:rsidR="00190AF0" w:rsidRPr="00190AF0">
        <w:rPr>
          <w:vertAlign w:val="superscript"/>
        </w:rPr>
        <w:t>th</w:t>
      </w:r>
      <w:r w:rsidR="00190AF0">
        <w:t xml:space="preserve"> April 2021</w:t>
      </w:r>
    </w:p>
    <w:p w14:paraId="756ED2D3" w14:textId="3060E072" w:rsidR="0041523D" w:rsidRDefault="0041523D" w:rsidP="00AE56DA">
      <w:r>
        <w:t xml:space="preserve">Omnicore Agency (2021) </w:t>
      </w:r>
      <w:r w:rsidR="00500A1F">
        <w:rPr>
          <w:i/>
          <w:iCs/>
        </w:rPr>
        <w:t>Instagram by the Numbers</w:t>
      </w:r>
      <w:r w:rsidR="00500A1F">
        <w:t xml:space="preserve"> Available at: </w:t>
      </w:r>
      <w:hyperlink r:id="rId14" w:history="1">
        <w:r w:rsidR="00500A1F" w:rsidRPr="00445D24">
          <w:rPr>
            <w:rStyle w:val="Hyperlink"/>
          </w:rPr>
          <w:t>www.omnicoreagency.com/instagram-statistics/</w:t>
        </w:r>
      </w:hyperlink>
      <w:r w:rsidR="00500A1F">
        <w:t xml:space="preserve"> Accessed: 28</w:t>
      </w:r>
      <w:r w:rsidR="00500A1F" w:rsidRPr="00500A1F">
        <w:rPr>
          <w:vertAlign w:val="superscript"/>
        </w:rPr>
        <w:t>th</w:t>
      </w:r>
      <w:r w:rsidR="00500A1F">
        <w:t xml:space="preserve"> April 2021</w:t>
      </w:r>
    </w:p>
    <w:p w14:paraId="0F8F3E3F" w14:textId="6F7E430F" w:rsidR="00314D03" w:rsidRDefault="00314D03" w:rsidP="00AE56DA">
      <w:pPr>
        <w:rPr>
          <w:i/>
          <w:iCs/>
        </w:rPr>
      </w:pPr>
      <w:r>
        <w:t xml:space="preserve">Pearson, S. (2016) </w:t>
      </w:r>
      <w:r>
        <w:rPr>
          <w:i/>
          <w:iCs/>
        </w:rPr>
        <w:t xml:space="preserve">Building Brands </w:t>
      </w:r>
      <w:r w:rsidR="00F211AB">
        <w:rPr>
          <w:i/>
          <w:iCs/>
        </w:rPr>
        <w:t xml:space="preserve">Directly: </w:t>
      </w:r>
      <w:r w:rsidR="00CD5BEA">
        <w:rPr>
          <w:i/>
          <w:iCs/>
        </w:rPr>
        <w:t>Creating</w:t>
      </w:r>
      <w:r w:rsidR="00F211AB">
        <w:rPr>
          <w:i/>
          <w:iCs/>
        </w:rPr>
        <w:t xml:space="preserve"> Business Value from Customer Relations</w:t>
      </w:r>
    </w:p>
    <w:p w14:paraId="59DF880A" w14:textId="4288B8C2" w:rsidR="00525E61" w:rsidRPr="00191AC4" w:rsidRDefault="008A5767" w:rsidP="00AE56DA">
      <w:r>
        <w:t xml:space="preserve">Shultz, D. E. and Barnes, B. E. and Shultz, </w:t>
      </w:r>
      <w:r w:rsidR="00191AC4">
        <w:t xml:space="preserve">H. F. (2015) </w:t>
      </w:r>
      <w:r w:rsidR="00191AC4">
        <w:rPr>
          <w:i/>
          <w:iCs/>
        </w:rPr>
        <w:t xml:space="preserve">Building Customer Brand-Relationship </w:t>
      </w:r>
      <w:r w:rsidR="005A547A">
        <w:t xml:space="preserve">London: Taylor and Francis </w:t>
      </w:r>
    </w:p>
    <w:p w14:paraId="7F3C6054" w14:textId="4346D078" w:rsidR="0089611C" w:rsidRPr="008175FB" w:rsidRDefault="0089611C" w:rsidP="00AE56DA">
      <w:r>
        <w:t xml:space="preserve">Social Films (2021) </w:t>
      </w:r>
      <w:r w:rsidR="00C07AB0">
        <w:rPr>
          <w:i/>
          <w:iCs/>
        </w:rPr>
        <w:t>Facebook Users Statistics</w:t>
      </w:r>
      <w:r w:rsidR="008175FB">
        <w:rPr>
          <w:i/>
          <w:iCs/>
        </w:rPr>
        <w:t xml:space="preserve"> </w:t>
      </w:r>
      <w:r w:rsidR="008175FB">
        <w:t xml:space="preserve">Available at: </w:t>
      </w:r>
      <w:hyperlink r:id="rId15" w:anchor=":~:text=Key%20Facebook%20Statistics%20for%20the%20United%20Kingdom%201,2019%20to%209%25%20in%202020%20More%20items...%20" w:history="1">
        <w:r w:rsidR="008175FB" w:rsidRPr="00445D24">
          <w:rPr>
            <w:rStyle w:val="Hyperlink"/>
          </w:rPr>
          <w:t>www.socialfilms.co.uk/blog/facebook-uk-statistics#:~:text=Key%20Facebook%20Statistics%20for%20the%20United%20Kingdom%201,2019%20to%209%25%20in%202020%20More%20items...%20</w:t>
        </w:r>
      </w:hyperlink>
      <w:r w:rsidR="008175FB">
        <w:t xml:space="preserve"> Accessed: 28</w:t>
      </w:r>
      <w:r w:rsidR="008175FB" w:rsidRPr="008175FB">
        <w:rPr>
          <w:vertAlign w:val="superscript"/>
        </w:rPr>
        <w:t>th</w:t>
      </w:r>
      <w:r w:rsidR="008175FB">
        <w:t xml:space="preserve"> April 2021</w:t>
      </w:r>
    </w:p>
    <w:p w14:paraId="2BCE1B7D" w14:textId="6016834A" w:rsidR="005C0C25" w:rsidRDefault="005C0C25" w:rsidP="00AE56DA">
      <w:r>
        <w:t xml:space="preserve">Statista (2021) </w:t>
      </w:r>
      <w:r w:rsidR="006D59EC">
        <w:rPr>
          <w:i/>
          <w:iCs/>
        </w:rPr>
        <w:t>Veganism in the UK</w:t>
      </w:r>
      <w:r w:rsidR="006D59EC">
        <w:t xml:space="preserve"> Available at: </w:t>
      </w:r>
      <w:r w:rsidR="006D59EC" w:rsidRPr="006D59EC">
        <w:t>w.statista.com/topics/7297/veganism-in-the-united-kingdom/</w:t>
      </w:r>
      <w:r w:rsidR="006D59EC">
        <w:t xml:space="preserve"> Accessed: 28</w:t>
      </w:r>
      <w:r w:rsidR="006D59EC" w:rsidRPr="006D59EC">
        <w:rPr>
          <w:vertAlign w:val="superscript"/>
        </w:rPr>
        <w:t>th</w:t>
      </w:r>
      <w:r w:rsidR="006D59EC">
        <w:t xml:space="preserve"> April 2021</w:t>
      </w:r>
    </w:p>
    <w:p w14:paraId="5AB7A7CA" w14:textId="45585ADE" w:rsidR="00D26394" w:rsidRPr="00E75E46" w:rsidRDefault="00D26394" w:rsidP="00AE56DA">
      <w:r>
        <w:lastRenderedPageBreak/>
        <w:t xml:space="preserve">Taylor, G. (2012) </w:t>
      </w:r>
      <w:r>
        <w:rPr>
          <w:i/>
          <w:iCs/>
        </w:rPr>
        <w:t xml:space="preserve">Targeting Your Market </w:t>
      </w:r>
      <w:r w:rsidR="00E75E46">
        <w:rPr>
          <w:i/>
          <w:iCs/>
        </w:rPr>
        <w:t xml:space="preserve">(Marketing Across Generations, Cultures and Gender) </w:t>
      </w:r>
      <w:r w:rsidR="008C7A9F">
        <w:t>Scott’s Valley</w:t>
      </w:r>
      <w:r w:rsidR="001F47DC">
        <w:t>: Create Space Independent Publishing L</w:t>
      </w:r>
      <w:r w:rsidR="00955436">
        <w:t xml:space="preserve">LC </w:t>
      </w:r>
    </w:p>
    <w:p w14:paraId="364DB4D4" w14:textId="2C34A3A8" w:rsidR="00595CC8" w:rsidRDefault="00503C9B" w:rsidP="00AE56DA">
      <w:r>
        <w:t>The Veg</w:t>
      </w:r>
      <w:r w:rsidR="00080559">
        <w:t>an Society</w:t>
      </w:r>
      <w:r w:rsidR="00C250DC">
        <w:t xml:space="preserve"> (2021) </w:t>
      </w:r>
      <w:r w:rsidR="005E0CF9" w:rsidRPr="005E0CF9">
        <w:rPr>
          <w:i/>
          <w:iCs/>
        </w:rPr>
        <w:t>General Statistics</w:t>
      </w:r>
      <w:r w:rsidR="005E0CF9">
        <w:t xml:space="preserve"> Available at:</w:t>
      </w:r>
      <w:r w:rsidR="005C0C25">
        <w:t xml:space="preserve"> </w:t>
      </w:r>
      <w:r w:rsidR="005C0C25" w:rsidRPr="005C0C25">
        <w:t>www.vegansociety.com/news/media/statistics</w:t>
      </w:r>
      <w:r w:rsidR="007970BD" w:rsidRPr="005E0CF9">
        <w:t xml:space="preserve"> </w:t>
      </w:r>
      <w:r w:rsidR="005C0C25">
        <w:t>Accessed: 28</w:t>
      </w:r>
      <w:r w:rsidR="005C0C25" w:rsidRPr="005C0C25">
        <w:rPr>
          <w:vertAlign w:val="superscript"/>
        </w:rPr>
        <w:t>th</w:t>
      </w:r>
      <w:r w:rsidR="005C0C25">
        <w:t xml:space="preserve"> April 2021</w:t>
      </w:r>
    </w:p>
    <w:p w14:paraId="7A772F2E" w14:textId="3715958B" w:rsidR="00C874BC" w:rsidRDefault="00C874BC" w:rsidP="00AE56DA">
      <w:r>
        <w:t xml:space="preserve">Think with Google (2019) </w:t>
      </w:r>
      <w:r>
        <w:rPr>
          <w:i/>
          <w:iCs/>
        </w:rPr>
        <w:t>YouTube Product Research Statistics</w:t>
      </w:r>
      <w:r>
        <w:t xml:space="preserve"> </w:t>
      </w:r>
      <w:r w:rsidR="009C19EC">
        <w:t xml:space="preserve">Available at: </w:t>
      </w:r>
      <w:hyperlink r:id="rId16" w:history="1">
        <w:r w:rsidR="009C19EC" w:rsidRPr="00445D24">
          <w:rPr>
            <w:rStyle w:val="Hyperlink"/>
          </w:rPr>
          <w:t>www.thinkwithgoogle.com/marketing-strategies/video/youtube-product-research-statistics/</w:t>
        </w:r>
      </w:hyperlink>
      <w:r w:rsidR="009C19EC">
        <w:t xml:space="preserve"> Accessed: 28</w:t>
      </w:r>
      <w:r w:rsidR="009C19EC" w:rsidRPr="009C19EC">
        <w:rPr>
          <w:vertAlign w:val="superscript"/>
        </w:rPr>
        <w:t>th</w:t>
      </w:r>
      <w:r w:rsidR="009C19EC">
        <w:t xml:space="preserve"> April 2021 </w:t>
      </w:r>
    </w:p>
    <w:p w14:paraId="5216D9AD" w14:textId="1D9958BD" w:rsidR="00092111" w:rsidRPr="004D0BE4" w:rsidRDefault="00092111" w:rsidP="00AE56DA">
      <w:pPr>
        <w:rPr>
          <w:i/>
          <w:iCs/>
        </w:rPr>
      </w:pPr>
      <w:r>
        <w:t>Tread</w:t>
      </w:r>
      <w:r w:rsidR="00177DDB">
        <w:t xml:space="preserve">away, C. and Smith, M. (2012) </w:t>
      </w:r>
      <w:r w:rsidR="009B65D1">
        <w:rPr>
          <w:i/>
          <w:iCs/>
        </w:rPr>
        <w:t>Facebook Marketing: An Hour a Day</w:t>
      </w:r>
    </w:p>
    <w:p w14:paraId="146776D7" w14:textId="4CB83FBF" w:rsidR="00CA7FE8" w:rsidRDefault="00CA7FE8" w:rsidP="00AE56DA">
      <w:r>
        <w:t>Que</w:t>
      </w:r>
      <w:r w:rsidR="001C3D4D">
        <w:t xml:space="preserve">senberry, K.A. (2020) </w:t>
      </w:r>
      <w:r w:rsidR="001C3D4D">
        <w:rPr>
          <w:i/>
          <w:iCs/>
        </w:rPr>
        <w:t>Social Media Strategy</w:t>
      </w:r>
      <w:r w:rsidR="00A377F9">
        <w:rPr>
          <w:i/>
          <w:iCs/>
        </w:rPr>
        <w:t xml:space="preserve">: Marketing, Advertising, and Public Relations in the Consumer Revolution </w:t>
      </w:r>
      <w:r w:rsidR="004C23AB">
        <w:t xml:space="preserve">London: </w:t>
      </w:r>
      <w:r w:rsidR="00625924">
        <w:t xml:space="preserve">Rowman and Littlefield </w:t>
      </w:r>
    </w:p>
    <w:p w14:paraId="537261B2" w14:textId="3B141B10" w:rsidR="000E48E9" w:rsidRPr="000E48E9" w:rsidRDefault="000E48E9" w:rsidP="00AE56DA">
      <w:r>
        <w:t xml:space="preserve">Wistia (2021) </w:t>
      </w:r>
      <w:r>
        <w:rPr>
          <w:i/>
          <w:iCs/>
        </w:rPr>
        <w:t xml:space="preserve">How Long Should Your Next Video Be? </w:t>
      </w:r>
      <w:r>
        <w:t xml:space="preserve">Available at: </w:t>
      </w:r>
      <w:r w:rsidRPr="000E48E9">
        <w:t>wistia.com/learn/marketing/optimal-video-length</w:t>
      </w:r>
      <w:r>
        <w:t xml:space="preserve"> Accessed: 28</w:t>
      </w:r>
      <w:r w:rsidRPr="000E48E9">
        <w:rPr>
          <w:vertAlign w:val="superscript"/>
        </w:rPr>
        <w:t>th</w:t>
      </w:r>
      <w:r>
        <w:t xml:space="preserve"> April 2021</w:t>
      </w:r>
    </w:p>
    <w:sectPr w:rsidR="000E48E9" w:rsidRPr="000E48E9" w:rsidSect="00492B08">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16A7E" w14:textId="77777777" w:rsidR="00606D74" w:rsidRDefault="00606D74" w:rsidP="00BE4A7A">
      <w:pPr>
        <w:spacing w:after="0" w:line="240" w:lineRule="auto"/>
      </w:pPr>
      <w:r>
        <w:separator/>
      </w:r>
    </w:p>
  </w:endnote>
  <w:endnote w:type="continuationSeparator" w:id="0">
    <w:p w14:paraId="1A6F0978" w14:textId="77777777" w:rsidR="00606D74" w:rsidRDefault="00606D74" w:rsidP="00BE4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9664240"/>
      <w:docPartObj>
        <w:docPartGallery w:val="Page Numbers (Bottom of Page)"/>
        <w:docPartUnique/>
      </w:docPartObj>
    </w:sdtPr>
    <w:sdtEndPr>
      <w:rPr>
        <w:noProof/>
      </w:rPr>
    </w:sdtEndPr>
    <w:sdtContent>
      <w:p w14:paraId="0642BCE8" w14:textId="7ADEF429" w:rsidR="00CD5BEA" w:rsidRDefault="00CD5B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382CAD" w14:textId="77777777" w:rsidR="00CD5BEA" w:rsidRDefault="00CD5B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DDC2D" w14:textId="77777777" w:rsidR="00606D74" w:rsidRDefault="00606D74" w:rsidP="00BE4A7A">
      <w:pPr>
        <w:spacing w:after="0" w:line="240" w:lineRule="auto"/>
      </w:pPr>
      <w:r>
        <w:separator/>
      </w:r>
    </w:p>
  </w:footnote>
  <w:footnote w:type="continuationSeparator" w:id="0">
    <w:p w14:paraId="48CFE68E" w14:textId="77777777" w:rsidR="00606D74" w:rsidRDefault="00606D74" w:rsidP="00BE4A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A33B4" w14:textId="308516CD" w:rsidR="00BE4A7A" w:rsidRPr="00BE4A7A" w:rsidRDefault="00BE4A7A" w:rsidP="00BE4A7A">
    <w:pPr>
      <w:pStyle w:val="Header"/>
    </w:pPr>
    <w:r>
      <w:rPr>
        <w:noProof/>
      </w:rPr>
      <w:drawing>
        <wp:anchor distT="0" distB="0" distL="114300" distR="114300" simplePos="0" relativeHeight="251658240" behindDoc="1" locked="0" layoutInCell="1" allowOverlap="1" wp14:anchorId="2A4ACFC1" wp14:editId="7A2BD3E6">
          <wp:simplePos x="0" y="0"/>
          <wp:positionH relativeFrom="column">
            <wp:posOffset>-838200</wp:posOffset>
          </wp:positionH>
          <wp:positionV relativeFrom="paragraph">
            <wp:posOffset>-354330</wp:posOffset>
          </wp:positionV>
          <wp:extent cx="2023745" cy="809625"/>
          <wp:effectExtent l="0" t="0" r="0" b="9525"/>
          <wp:wrapTight wrapText="bothSides">
            <wp:wrapPolygon edited="0">
              <wp:start x="0" y="0"/>
              <wp:lineTo x="0" y="21346"/>
              <wp:lineTo x="21349" y="21346"/>
              <wp:lineTo x="21349"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23745" cy="8096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5EDD97DF" wp14:editId="389A14FF">
          <wp:simplePos x="0" y="0"/>
          <wp:positionH relativeFrom="column">
            <wp:posOffset>5486400</wp:posOffset>
          </wp:positionH>
          <wp:positionV relativeFrom="paragraph">
            <wp:posOffset>-440055</wp:posOffset>
          </wp:positionV>
          <wp:extent cx="1123950" cy="942975"/>
          <wp:effectExtent l="0" t="0" r="0" b="9525"/>
          <wp:wrapTight wrapText="bothSides">
            <wp:wrapPolygon edited="0">
              <wp:start x="0" y="0"/>
              <wp:lineTo x="0" y="21382"/>
              <wp:lineTo x="21234" y="21382"/>
              <wp:lineTo x="2123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
                    <a:extLst>
                      <a:ext uri="{28A0092B-C50C-407E-A947-70E740481C1C}">
                        <a14:useLocalDpi xmlns:a14="http://schemas.microsoft.com/office/drawing/2010/main" val="0"/>
                      </a:ext>
                    </a:extLst>
                  </a:blip>
                  <a:srcRect l="41215" t="60296" r="39176" b="10443"/>
                  <a:stretch/>
                </pic:blipFill>
                <pic:spPr bwMode="auto">
                  <a:xfrm>
                    <a:off x="0" y="0"/>
                    <a:ext cx="1123950" cy="942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B5BD2"/>
    <w:multiLevelType w:val="hybridMultilevel"/>
    <w:tmpl w:val="937C76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4E5FA4"/>
    <w:multiLevelType w:val="multilevel"/>
    <w:tmpl w:val="E8906D1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59502B26"/>
    <w:multiLevelType w:val="multilevel"/>
    <w:tmpl w:val="36AA96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5604FC"/>
    <w:multiLevelType w:val="multilevel"/>
    <w:tmpl w:val="CB10A1B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DF62344"/>
    <w:multiLevelType w:val="multilevel"/>
    <w:tmpl w:val="220ECAF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B08"/>
    <w:rsid w:val="000040B2"/>
    <w:rsid w:val="00014AA2"/>
    <w:rsid w:val="00037040"/>
    <w:rsid w:val="00040939"/>
    <w:rsid w:val="000538E6"/>
    <w:rsid w:val="00065E10"/>
    <w:rsid w:val="00067A5F"/>
    <w:rsid w:val="00080559"/>
    <w:rsid w:val="00080FB6"/>
    <w:rsid w:val="00092111"/>
    <w:rsid w:val="000B6F1B"/>
    <w:rsid w:val="000C0077"/>
    <w:rsid w:val="000C065D"/>
    <w:rsid w:val="000D0DA3"/>
    <w:rsid w:val="000E0BBD"/>
    <w:rsid w:val="000E48E9"/>
    <w:rsid w:val="000F42BB"/>
    <w:rsid w:val="00102EFC"/>
    <w:rsid w:val="00115AD5"/>
    <w:rsid w:val="00124780"/>
    <w:rsid w:val="00125797"/>
    <w:rsid w:val="00131B85"/>
    <w:rsid w:val="00133FEF"/>
    <w:rsid w:val="00141863"/>
    <w:rsid w:val="00142F34"/>
    <w:rsid w:val="00145179"/>
    <w:rsid w:val="00152EA4"/>
    <w:rsid w:val="00161EB6"/>
    <w:rsid w:val="00171321"/>
    <w:rsid w:val="00177DDB"/>
    <w:rsid w:val="00185464"/>
    <w:rsid w:val="00190AF0"/>
    <w:rsid w:val="00191AC4"/>
    <w:rsid w:val="00196EE2"/>
    <w:rsid w:val="001A3C33"/>
    <w:rsid w:val="001C21AA"/>
    <w:rsid w:val="001C3D4D"/>
    <w:rsid w:val="001C6831"/>
    <w:rsid w:val="001D06AC"/>
    <w:rsid w:val="001D1712"/>
    <w:rsid w:val="001D2673"/>
    <w:rsid w:val="001F47DC"/>
    <w:rsid w:val="002018D8"/>
    <w:rsid w:val="00207E81"/>
    <w:rsid w:val="0021191A"/>
    <w:rsid w:val="00215EF8"/>
    <w:rsid w:val="00222764"/>
    <w:rsid w:val="00225673"/>
    <w:rsid w:val="002279B8"/>
    <w:rsid w:val="002515DD"/>
    <w:rsid w:val="0025383E"/>
    <w:rsid w:val="00261599"/>
    <w:rsid w:val="00263099"/>
    <w:rsid w:val="002646F6"/>
    <w:rsid w:val="002704AC"/>
    <w:rsid w:val="00270EA9"/>
    <w:rsid w:val="00286073"/>
    <w:rsid w:val="002A6E0A"/>
    <w:rsid w:val="002B2ED5"/>
    <w:rsid w:val="002B58C4"/>
    <w:rsid w:val="002B5B0D"/>
    <w:rsid w:val="002C64AD"/>
    <w:rsid w:val="00305B90"/>
    <w:rsid w:val="003122EB"/>
    <w:rsid w:val="00314D03"/>
    <w:rsid w:val="00321ABB"/>
    <w:rsid w:val="0032366D"/>
    <w:rsid w:val="00325BE6"/>
    <w:rsid w:val="00333105"/>
    <w:rsid w:val="00335727"/>
    <w:rsid w:val="003836C2"/>
    <w:rsid w:val="00386A8C"/>
    <w:rsid w:val="003965AB"/>
    <w:rsid w:val="003A1BE3"/>
    <w:rsid w:val="003B0CE9"/>
    <w:rsid w:val="003B322B"/>
    <w:rsid w:val="003B38F3"/>
    <w:rsid w:val="003C04ED"/>
    <w:rsid w:val="003C33B1"/>
    <w:rsid w:val="003E55D4"/>
    <w:rsid w:val="00411914"/>
    <w:rsid w:val="0041523D"/>
    <w:rsid w:val="00420E84"/>
    <w:rsid w:val="00423EFF"/>
    <w:rsid w:val="00430CA2"/>
    <w:rsid w:val="00434B79"/>
    <w:rsid w:val="00435710"/>
    <w:rsid w:val="00454D5E"/>
    <w:rsid w:val="00456C60"/>
    <w:rsid w:val="0046178C"/>
    <w:rsid w:val="00480DA5"/>
    <w:rsid w:val="00492B08"/>
    <w:rsid w:val="00497C1F"/>
    <w:rsid w:val="004B21EF"/>
    <w:rsid w:val="004B3AFB"/>
    <w:rsid w:val="004C23AB"/>
    <w:rsid w:val="004C4993"/>
    <w:rsid w:val="004D0BE4"/>
    <w:rsid w:val="004E6F8F"/>
    <w:rsid w:val="004F56C7"/>
    <w:rsid w:val="00500A1F"/>
    <w:rsid w:val="00503C9B"/>
    <w:rsid w:val="00507AF4"/>
    <w:rsid w:val="00523745"/>
    <w:rsid w:val="00525D82"/>
    <w:rsid w:val="00525E61"/>
    <w:rsid w:val="0052648D"/>
    <w:rsid w:val="00532CE6"/>
    <w:rsid w:val="0054607C"/>
    <w:rsid w:val="0054757A"/>
    <w:rsid w:val="00551693"/>
    <w:rsid w:val="0056259C"/>
    <w:rsid w:val="00563C10"/>
    <w:rsid w:val="00577B35"/>
    <w:rsid w:val="00595CC8"/>
    <w:rsid w:val="005A3073"/>
    <w:rsid w:val="005A547A"/>
    <w:rsid w:val="005C0C25"/>
    <w:rsid w:val="005E0CF9"/>
    <w:rsid w:val="005E33A9"/>
    <w:rsid w:val="005E6E2A"/>
    <w:rsid w:val="00606D74"/>
    <w:rsid w:val="00611B9B"/>
    <w:rsid w:val="00623CDE"/>
    <w:rsid w:val="00625924"/>
    <w:rsid w:val="00642EDA"/>
    <w:rsid w:val="00654EB7"/>
    <w:rsid w:val="006723CD"/>
    <w:rsid w:val="00676D4E"/>
    <w:rsid w:val="00682342"/>
    <w:rsid w:val="006843E0"/>
    <w:rsid w:val="00684A3B"/>
    <w:rsid w:val="0069185C"/>
    <w:rsid w:val="00697B79"/>
    <w:rsid w:val="006A3F0F"/>
    <w:rsid w:val="006A63DF"/>
    <w:rsid w:val="006B77A6"/>
    <w:rsid w:val="006C2469"/>
    <w:rsid w:val="006D59EC"/>
    <w:rsid w:val="006D6A2B"/>
    <w:rsid w:val="006E091E"/>
    <w:rsid w:val="006E6489"/>
    <w:rsid w:val="006F613A"/>
    <w:rsid w:val="006F7D61"/>
    <w:rsid w:val="0070103B"/>
    <w:rsid w:val="007163FE"/>
    <w:rsid w:val="00744B7B"/>
    <w:rsid w:val="00757070"/>
    <w:rsid w:val="007710E8"/>
    <w:rsid w:val="00772FF2"/>
    <w:rsid w:val="007731C2"/>
    <w:rsid w:val="00781EC5"/>
    <w:rsid w:val="007970BD"/>
    <w:rsid w:val="007A76FD"/>
    <w:rsid w:val="007B2D1C"/>
    <w:rsid w:val="007F44B7"/>
    <w:rsid w:val="008175FB"/>
    <w:rsid w:val="00830C58"/>
    <w:rsid w:val="0084605D"/>
    <w:rsid w:val="00894CC3"/>
    <w:rsid w:val="0089611C"/>
    <w:rsid w:val="008A31D9"/>
    <w:rsid w:val="008A5767"/>
    <w:rsid w:val="008A7087"/>
    <w:rsid w:val="008C7A9F"/>
    <w:rsid w:val="008F0FD2"/>
    <w:rsid w:val="008F2F15"/>
    <w:rsid w:val="008F50E2"/>
    <w:rsid w:val="008F71AC"/>
    <w:rsid w:val="00940D89"/>
    <w:rsid w:val="00955436"/>
    <w:rsid w:val="00963B7F"/>
    <w:rsid w:val="00970673"/>
    <w:rsid w:val="009707EC"/>
    <w:rsid w:val="00970D54"/>
    <w:rsid w:val="00971C02"/>
    <w:rsid w:val="00977006"/>
    <w:rsid w:val="00995CD0"/>
    <w:rsid w:val="00997C82"/>
    <w:rsid w:val="009A06F3"/>
    <w:rsid w:val="009B1112"/>
    <w:rsid w:val="009B65D1"/>
    <w:rsid w:val="009C19EC"/>
    <w:rsid w:val="009D7EE0"/>
    <w:rsid w:val="009E2DD6"/>
    <w:rsid w:val="00A31620"/>
    <w:rsid w:val="00A34B3E"/>
    <w:rsid w:val="00A377F9"/>
    <w:rsid w:val="00A65C55"/>
    <w:rsid w:val="00A7271A"/>
    <w:rsid w:val="00A85916"/>
    <w:rsid w:val="00A943E9"/>
    <w:rsid w:val="00A944A1"/>
    <w:rsid w:val="00AA55AA"/>
    <w:rsid w:val="00AA5B3C"/>
    <w:rsid w:val="00AB4450"/>
    <w:rsid w:val="00AC644A"/>
    <w:rsid w:val="00AD11C0"/>
    <w:rsid w:val="00AD527C"/>
    <w:rsid w:val="00AD5B97"/>
    <w:rsid w:val="00AD71A1"/>
    <w:rsid w:val="00AE0C1C"/>
    <w:rsid w:val="00AE56DA"/>
    <w:rsid w:val="00AF7B35"/>
    <w:rsid w:val="00B06AA7"/>
    <w:rsid w:val="00B269FB"/>
    <w:rsid w:val="00B5043A"/>
    <w:rsid w:val="00B54952"/>
    <w:rsid w:val="00B5534B"/>
    <w:rsid w:val="00B55590"/>
    <w:rsid w:val="00B67460"/>
    <w:rsid w:val="00B719DF"/>
    <w:rsid w:val="00B73AB9"/>
    <w:rsid w:val="00B84CEB"/>
    <w:rsid w:val="00B903A2"/>
    <w:rsid w:val="00BA4339"/>
    <w:rsid w:val="00BB02B2"/>
    <w:rsid w:val="00BB4195"/>
    <w:rsid w:val="00BC3849"/>
    <w:rsid w:val="00BD3F4A"/>
    <w:rsid w:val="00BE049D"/>
    <w:rsid w:val="00BE105B"/>
    <w:rsid w:val="00BE33D6"/>
    <w:rsid w:val="00BE4A7A"/>
    <w:rsid w:val="00C07AB0"/>
    <w:rsid w:val="00C1032C"/>
    <w:rsid w:val="00C23A70"/>
    <w:rsid w:val="00C250DC"/>
    <w:rsid w:val="00C45CD6"/>
    <w:rsid w:val="00C52E64"/>
    <w:rsid w:val="00C54BA2"/>
    <w:rsid w:val="00C5539F"/>
    <w:rsid w:val="00C6017D"/>
    <w:rsid w:val="00C65C08"/>
    <w:rsid w:val="00C734B7"/>
    <w:rsid w:val="00C75354"/>
    <w:rsid w:val="00C83D67"/>
    <w:rsid w:val="00C85268"/>
    <w:rsid w:val="00C874BC"/>
    <w:rsid w:val="00C93ECB"/>
    <w:rsid w:val="00C97493"/>
    <w:rsid w:val="00CA7FE8"/>
    <w:rsid w:val="00CB3729"/>
    <w:rsid w:val="00CC55C1"/>
    <w:rsid w:val="00CD5BEA"/>
    <w:rsid w:val="00CF0A04"/>
    <w:rsid w:val="00CF61BD"/>
    <w:rsid w:val="00D01BDE"/>
    <w:rsid w:val="00D04A39"/>
    <w:rsid w:val="00D11A90"/>
    <w:rsid w:val="00D11ECA"/>
    <w:rsid w:val="00D16313"/>
    <w:rsid w:val="00D26394"/>
    <w:rsid w:val="00D27024"/>
    <w:rsid w:val="00D464C5"/>
    <w:rsid w:val="00D5143C"/>
    <w:rsid w:val="00D83060"/>
    <w:rsid w:val="00D93D8E"/>
    <w:rsid w:val="00DA3278"/>
    <w:rsid w:val="00DC6AF6"/>
    <w:rsid w:val="00DD0858"/>
    <w:rsid w:val="00DD6709"/>
    <w:rsid w:val="00DE2EBB"/>
    <w:rsid w:val="00DE361A"/>
    <w:rsid w:val="00DE7D49"/>
    <w:rsid w:val="00DF28ED"/>
    <w:rsid w:val="00E00826"/>
    <w:rsid w:val="00E06DF7"/>
    <w:rsid w:val="00E129DD"/>
    <w:rsid w:val="00E21CBC"/>
    <w:rsid w:val="00E40356"/>
    <w:rsid w:val="00E52448"/>
    <w:rsid w:val="00E53CC5"/>
    <w:rsid w:val="00E65F20"/>
    <w:rsid w:val="00E75E46"/>
    <w:rsid w:val="00E86FB8"/>
    <w:rsid w:val="00E91E75"/>
    <w:rsid w:val="00EA00B9"/>
    <w:rsid w:val="00EA51F7"/>
    <w:rsid w:val="00EB2D97"/>
    <w:rsid w:val="00EB6B8D"/>
    <w:rsid w:val="00EC143B"/>
    <w:rsid w:val="00ED60CD"/>
    <w:rsid w:val="00EF0683"/>
    <w:rsid w:val="00EF5975"/>
    <w:rsid w:val="00EF6E5C"/>
    <w:rsid w:val="00EF7D9E"/>
    <w:rsid w:val="00F03774"/>
    <w:rsid w:val="00F07C96"/>
    <w:rsid w:val="00F107A3"/>
    <w:rsid w:val="00F10DF0"/>
    <w:rsid w:val="00F15260"/>
    <w:rsid w:val="00F211AB"/>
    <w:rsid w:val="00F305E0"/>
    <w:rsid w:val="00F33184"/>
    <w:rsid w:val="00F62DCB"/>
    <w:rsid w:val="00F70C0F"/>
    <w:rsid w:val="00F84BD4"/>
    <w:rsid w:val="00F852EA"/>
    <w:rsid w:val="00F90C11"/>
    <w:rsid w:val="00FA0082"/>
    <w:rsid w:val="00FB3447"/>
    <w:rsid w:val="00FC68BE"/>
    <w:rsid w:val="00FF6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1F806A5"/>
  <w15:chartTrackingRefBased/>
  <w15:docId w15:val="{EC654C41-54EC-4519-949F-AAA5551E8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2B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B08"/>
    <w:rPr>
      <w:rFonts w:eastAsiaTheme="minorEastAsia"/>
      <w:lang w:val="en-US"/>
    </w:rPr>
  </w:style>
  <w:style w:type="paragraph" w:styleId="ListParagraph">
    <w:name w:val="List Paragraph"/>
    <w:basedOn w:val="Normal"/>
    <w:uiPriority w:val="34"/>
    <w:qFormat/>
    <w:rsid w:val="00B5043A"/>
    <w:pPr>
      <w:ind w:left="720"/>
      <w:contextualSpacing/>
    </w:pPr>
  </w:style>
  <w:style w:type="paragraph" w:styleId="Header">
    <w:name w:val="header"/>
    <w:basedOn w:val="Normal"/>
    <w:link w:val="HeaderChar"/>
    <w:uiPriority w:val="99"/>
    <w:unhideWhenUsed/>
    <w:rsid w:val="00BE4A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A7A"/>
  </w:style>
  <w:style w:type="paragraph" w:styleId="Footer">
    <w:name w:val="footer"/>
    <w:basedOn w:val="Normal"/>
    <w:link w:val="FooterChar"/>
    <w:uiPriority w:val="99"/>
    <w:unhideWhenUsed/>
    <w:rsid w:val="00BE4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A7A"/>
  </w:style>
  <w:style w:type="character" w:styleId="Hyperlink">
    <w:name w:val="Hyperlink"/>
    <w:basedOn w:val="DefaultParagraphFont"/>
    <w:uiPriority w:val="99"/>
    <w:unhideWhenUsed/>
    <w:rsid w:val="007970BD"/>
    <w:rPr>
      <w:color w:val="0000FF"/>
      <w:u w:val="single"/>
    </w:rPr>
  </w:style>
  <w:style w:type="character" w:styleId="UnresolvedMention">
    <w:name w:val="Unresolved Mention"/>
    <w:basedOn w:val="DefaultParagraphFont"/>
    <w:uiPriority w:val="99"/>
    <w:semiHidden/>
    <w:unhideWhenUsed/>
    <w:rsid w:val="00AD71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193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oberlo.com/blog/youtube-statist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hootsuite.com/resources/digital-in-2019"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thinkwithgoogle.com/marketing-strategies/video/youtube-product-research-statistic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bbc.co.uk/news/science-environment-49238749" TargetMode="External"/><Relationship Id="rId5" Type="http://schemas.openxmlformats.org/officeDocument/2006/relationships/styles" Target="styles.xml"/><Relationship Id="rId15" Type="http://schemas.openxmlformats.org/officeDocument/2006/relationships/hyperlink" Target="http://www.socialfilms.co.uk/blog/facebook-uk-statistics"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omnicoreagency.com/instagram-statistics/"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683F122-6051-420D-91B4-D97345BEB6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9F29D2-FAA8-4667-A592-03E3A47182E7}">
  <ds:schemaRefs>
    <ds:schemaRef ds:uri="http://schemas.microsoft.com/sharepoint/v3/contenttype/forms"/>
  </ds:schemaRefs>
</ds:datastoreItem>
</file>

<file path=customXml/itemProps3.xml><?xml version="1.0" encoding="utf-8"?>
<ds:datastoreItem xmlns:ds="http://schemas.openxmlformats.org/officeDocument/2006/customXml" ds:itemID="{EA27D754-71E8-4201-BA46-3E09D9858A27}">
  <ds:schemaRefs>
    <ds:schemaRef ds:uri="http://schemas.microsoft.com/office/2006/metadata/properties"/>
    <ds:schemaRef ds:uri="http://purl.org/dc/dcmitype/"/>
    <ds:schemaRef ds:uri="http://www.w3.org/XML/1998/namespace"/>
    <ds:schemaRef ds:uri="http://purl.org/dc/elements/1.1/"/>
    <ds:schemaRef ds:uri="http://purl.org/dc/terms/"/>
    <ds:schemaRef ds:uri="9d0d5cce-d4dc-4043-8325-c992d2f588cd"/>
    <ds:schemaRef ds:uri="http://schemas.microsoft.com/office/infopath/2007/PartnerControls"/>
    <ds:schemaRef ds:uri="http://schemas.microsoft.com/office/2006/documentManagement/type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2472</Words>
  <Characters>14092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Rutkowski (1907930)</dc:creator>
  <cp:keywords/>
  <dc:description/>
  <cp:lastModifiedBy>Krzysztof Rutkowski (1907930)</cp:lastModifiedBy>
  <cp:revision>2</cp:revision>
  <dcterms:created xsi:type="dcterms:W3CDTF">2021-05-12T09:41:00Z</dcterms:created>
  <dcterms:modified xsi:type="dcterms:W3CDTF">2021-05-12T09:41:00Z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