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B49C2D4" w:rsidP="27B9DAD8" w:rsidRDefault="1B49C2D4" w14:paraId="6A9C1849" w14:textId="580DF0B9">
      <w:pPr>
        <w:pStyle w:val="Normal"/>
        <w:jc w:val="center"/>
        <w:rPr>
          <w:b w:val="1"/>
          <w:bCs w:val="1"/>
          <w:sz w:val="40"/>
          <w:szCs w:val="40"/>
        </w:rPr>
      </w:pPr>
      <w:r w:rsidRPr="27B9DAD8" w:rsidR="1B49C2D4">
        <w:rPr>
          <w:b w:val="1"/>
          <w:bCs w:val="1"/>
          <w:sz w:val="40"/>
          <w:szCs w:val="40"/>
        </w:rPr>
        <w:t>Its</w:t>
      </w:r>
      <w:r w:rsidRPr="27B9DAD8" w:rsidR="1B49C2D4">
        <w:rPr>
          <w:b w:val="1"/>
          <w:bCs w:val="1"/>
          <w:sz w:val="40"/>
          <w:szCs w:val="40"/>
        </w:rPr>
        <w:t xml:space="preserve"> a digital world </w:t>
      </w:r>
    </w:p>
    <w:p w:rsidR="77F4B6A2" w:rsidP="27B9DAD8" w:rsidRDefault="77F4B6A2" w14:paraId="54397DFD" w14:textId="293B9BC9">
      <w:pPr>
        <w:pStyle w:val="Normal"/>
        <w:jc w:val="left"/>
        <w:rPr>
          <w:b w:val="0"/>
          <w:bCs w:val="0"/>
          <w:sz w:val="22"/>
          <w:szCs w:val="22"/>
        </w:rPr>
      </w:pPr>
      <w:r w:rsidRPr="27B9DAD8" w:rsidR="77F4B6A2">
        <w:rPr>
          <w:b w:val="0"/>
          <w:bCs w:val="0"/>
          <w:sz w:val="22"/>
          <w:szCs w:val="22"/>
        </w:rPr>
        <w:t>Education</w:t>
      </w:r>
      <w:r w:rsidRPr="27B9DAD8" w:rsidR="3777E67E">
        <w:rPr>
          <w:b w:val="0"/>
          <w:bCs w:val="0"/>
          <w:sz w:val="22"/>
          <w:szCs w:val="22"/>
        </w:rPr>
        <w:t xml:space="preserve"> </w:t>
      </w:r>
      <w:r w:rsidRPr="27B9DAD8" w:rsidR="77F4B6A2">
        <w:rPr>
          <w:b w:val="0"/>
          <w:bCs w:val="0"/>
          <w:sz w:val="22"/>
          <w:szCs w:val="22"/>
        </w:rPr>
        <w:t xml:space="preserve">in the world we live in is a lot more than just reading and writing. </w:t>
      </w:r>
      <w:bookmarkStart w:name="_Int_CZhQsBBw" w:id="297981866"/>
      <w:r w:rsidRPr="27B9DAD8" w:rsidR="77F4B6A2">
        <w:rPr>
          <w:b w:val="0"/>
          <w:bCs w:val="0"/>
          <w:sz w:val="22"/>
          <w:szCs w:val="22"/>
        </w:rPr>
        <w:t>It is</w:t>
      </w:r>
      <w:bookmarkEnd w:id="297981866"/>
      <w:r w:rsidRPr="27B9DAD8" w:rsidR="77F4B6A2">
        <w:rPr>
          <w:b w:val="0"/>
          <w:bCs w:val="0"/>
          <w:sz w:val="22"/>
          <w:szCs w:val="22"/>
        </w:rPr>
        <w:t xml:space="preserve"> now having the ability to apply these skills digitally. </w:t>
      </w:r>
      <w:r w:rsidRPr="27B9DAD8" w:rsidR="4AFE2E95">
        <w:rPr>
          <w:b w:val="0"/>
          <w:bCs w:val="0"/>
          <w:sz w:val="22"/>
          <w:szCs w:val="22"/>
        </w:rPr>
        <w:t>In order for</w:t>
      </w:r>
      <w:r w:rsidRPr="27B9DAD8" w:rsidR="4AFE2E95">
        <w:rPr>
          <w:b w:val="0"/>
          <w:bCs w:val="0"/>
          <w:sz w:val="22"/>
          <w:szCs w:val="22"/>
        </w:rPr>
        <w:t xml:space="preserve"> children to adapt to the environment around us we must provide them with the skills to use technology and prepare them for the future a</w:t>
      </w:r>
      <w:r w:rsidRPr="27B9DAD8" w:rsidR="09A313C7">
        <w:rPr>
          <w:b w:val="0"/>
          <w:bCs w:val="0"/>
          <w:sz w:val="22"/>
          <w:szCs w:val="22"/>
        </w:rPr>
        <w:t xml:space="preserve">s we are beginning to become a digital world. Everything </w:t>
      </w:r>
      <w:r w:rsidRPr="27B9DAD8" w:rsidR="09A313C7">
        <w:rPr>
          <w:b w:val="0"/>
          <w:bCs w:val="0"/>
          <w:sz w:val="22"/>
          <w:szCs w:val="22"/>
        </w:rPr>
        <w:t>seems to be</w:t>
      </w:r>
      <w:r w:rsidRPr="27B9DAD8" w:rsidR="09A313C7">
        <w:rPr>
          <w:b w:val="0"/>
          <w:bCs w:val="0"/>
          <w:sz w:val="22"/>
          <w:szCs w:val="22"/>
        </w:rPr>
        <w:t xml:space="preserve"> done digitally. </w:t>
      </w:r>
      <w:r w:rsidRPr="27B9DAD8" w:rsidR="66237042">
        <w:rPr>
          <w:b w:val="0"/>
          <w:bCs w:val="0"/>
          <w:sz w:val="22"/>
          <w:szCs w:val="22"/>
        </w:rPr>
        <w:t xml:space="preserve">For most children they do not play with toys they are provided with technology to play with such as mobile phones, </w:t>
      </w:r>
      <w:r w:rsidRPr="27B9DAD8" w:rsidR="6C8A06A6">
        <w:rPr>
          <w:b w:val="0"/>
          <w:bCs w:val="0"/>
          <w:sz w:val="22"/>
          <w:szCs w:val="22"/>
        </w:rPr>
        <w:t>tablets etc. Children are not being the children we once were when we were younger</w:t>
      </w:r>
      <w:r w:rsidRPr="27B9DAD8" w:rsidR="6C902797">
        <w:rPr>
          <w:b w:val="0"/>
          <w:bCs w:val="0"/>
          <w:sz w:val="22"/>
          <w:szCs w:val="22"/>
        </w:rPr>
        <w:t xml:space="preserve">, </w:t>
      </w:r>
      <w:r w:rsidRPr="27B9DAD8" w:rsidR="429304FB">
        <w:rPr>
          <w:b w:val="0"/>
          <w:bCs w:val="0"/>
          <w:sz w:val="22"/>
          <w:szCs w:val="22"/>
        </w:rPr>
        <w:t>p</w:t>
      </w:r>
      <w:r w:rsidRPr="27B9DAD8" w:rsidR="6C8A06A6">
        <w:rPr>
          <w:b w:val="0"/>
          <w:bCs w:val="0"/>
          <w:sz w:val="22"/>
          <w:szCs w:val="22"/>
        </w:rPr>
        <w:t xml:space="preserve">laying with dolls and </w:t>
      </w:r>
      <w:r w:rsidRPr="27B9DAD8" w:rsidR="6C8A06A6">
        <w:rPr>
          <w:b w:val="0"/>
          <w:bCs w:val="0"/>
          <w:sz w:val="22"/>
          <w:szCs w:val="22"/>
        </w:rPr>
        <w:t>lego</w:t>
      </w:r>
      <w:r w:rsidRPr="27B9DAD8" w:rsidR="4C18918B">
        <w:rPr>
          <w:b w:val="0"/>
          <w:bCs w:val="0"/>
          <w:sz w:val="22"/>
          <w:szCs w:val="22"/>
        </w:rPr>
        <w:t>.</w:t>
      </w:r>
      <w:r w:rsidRPr="27B9DAD8" w:rsidR="5258D369">
        <w:rPr>
          <w:b w:val="0"/>
          <w:bCs w:val="0"/>
          <w:sz w:val="22"/>
          <w:szCs w:val="22"/>
        </w:rPr>
        <w:t xml:space="preserve"> </w:t>
      </w:r>
      <w:r w:rsidRPr="27B9DAD8" w:rsidR="73B960F8">
        <w:rPr>
          <w:b w:val="0"/>
          <w:bCs w:val="0"/>
          <w:sz w:val="22"/>
          <w:szCs w:val="22"/>
        </w:rPr>
        <w:t>T</w:t>
      </w:r>
      <w:r w:rsidRPr="27B9DAD8" w:rsidR="5258D369">
        <w:rPr>
          <w:b w:val="0"/>
          <w:bCs w:val="0"/>
          <w:sz w:val="22"/>
          <w:szCs w:val="22"/>
        </w:rPr>
        <w:t xml:space="preserve">hey now use technology as </w:t>
      </w:r>
      <w:r w:rsidRPr="27B9DAD8" w:rsidR="73BB59CA">
        <w:rPr>
          <w:b w:val="0"/>
          <w:bCs w:val="0"/>
          <w:sz w:val="22"/>
          <w:szCs w:val="22"/>
        </w:rPr>
        <w:t>a form</w:t>
      </w:r>
      <w:r w:rsidRPr="27B9DAD8" w:rsidR="5258D369">
        <w:rPr>
          <w:b w:val="0"/>
          <w:bCs w:val="0"/>
          <w:sz w:val="22"/>
          <w:szCs w:val="22"/>
        </w:rPr>
        <w:t xml:space="preserve"> of play </w:t>
      </w:r>
      <w:r w:rsidRPr="27B9DAD8" w:rsidR="00F4BA59">
        <w:rPr>
          <w:b w:val="0"/>
          <w:bCs w:val="0"/>
          <w:sz w:val="22"/>
          <w:szCs w:val="22"/>
        </w:rPr>
        <w:t xml:space="preserve">however this may be considered </w:t>
      </w:r>
      <w:r w:rsidRPr="27B9DAD8" w:rsidR="3F999F8A">
        <w:rPr>
          <w:b w:val="0"/>
          <w:bCs w:val="0"/>
          <w:sz w:val="22"/>
          <w:szCs w:val="22"/>
        </w:rPr>
        <w:t>wrong</w:t>
      </w:r>
      <w:r w:rsidRPr="27B9DAD8" w:rsidR="00F4BA59">
        <w:rPr>
          <w:b w:val="0"/>
          <w:bCs w:val="0"/>
          <w:sz w:val="22"/>
          <w:szCs w:val="22"/>
        </w:rPr>
        <w:t xml:space="preserve"> but for the world it is becoming</w:t>
      </w:r>
      <w:r w:rsidRPr="27B9DAD8" w:rsidR="52493094">
        <w:rPr>
          <w:b w:val="0"/>
          <w:bCs w:val="0"/>
          <w:sz w:val="22"/>
          <w:szCs w:val="22"/>
        </w:rPr>
        <w:t xml:space="preserve"> it is now being considered as the new normal. This </w:t>
      </w:r>
      <w:r w:rsidRPr="27B9DAD8" w:rsidR="3DE49DD3">
        <w:rPr>
          <w:b w:val="0"/>
          <w:bCs w:val="0"/>
          <w:sz w:val="22"/>
          <w:szCs w:val="22"/>
        </w:rPr>
        <w:t>is why</w:t>
      </w:r>
      <w:r w:rsidRPr="27B9DAD8" w:rsidR="52493094">
        <w:rPr>
          <w:b w:val="0"/>
          <w:bCs w:val="0"/>
          <w:sz w:val="22"/>
          <w:szCs w:val="22"/>
        </w:rPr>
        <w:t xml:space="preserve"> through education we must teach them how to be safe online (Selwyn, </w:t>
      </w:r>
      <w:r w:rsidRPr="27B9DAD8" w:rsidR="482A3B9D">
        <w:rPr>
          <w:b w:val="0"/>
          <w:bCs w:val="0"/>
          <w:sz w:val="22"/>
          <w:szCs w:val="22"/>
        </w:rPr>
        <w:t>2013)</w:t>
      </w:r>
      <w:r w:rsidRPr="27B9DAD8" w:rsidR="52493094">
        <w:rPr>
          <w:b w:val="0"/>
          <w:bCs w:val="0"/>
          <w:sz w:val="22"/>
          <w:szCs w:val="22"/>
        </w:rPr>
        <w:t xml:space="preserve">. </w:t>
      </w:r>
      <w:r w:rsidRPr="27B9DAD8" w:rsidR="00F4BA59">
        <w:rPr>
          <w:b w:val="0"/>
          <w:bCs w:val="0"/>
          <w:sz w:val="22"/>
          <w:szCs w:val="22"/>
        </w:rPr>
        <w:t xml:space="preserve"> </w:t>
      </w:r>
    </w:p>
    <w:p w:rsidR="6B06372C" w:rsidP="27B9DAD8" w:rsidRDefault="6B06372C" w14:paraId="38CF7D5A" w14:textId="08246024">
      <w:pPr>
        <w:pStyle w:val="Normal"/>
        <w:rPr>
          <w:b w:val="1"/>
          <w:bCs w:val="1"/>
          <w:sz w:val="28"/>
          <w:szCs w:val="28"/>
        </w:rPr>
      </w:pPr>
      <w:r w:rsidRPr="27B9DAD8" w:rsidR="6B06372C">
        <w:rPr>
          <w:b w:val="1"/>
          <w:bCs w:val="1"/>
          <w:sz w:val="28"/>
          <w:szCs w:val="28"/>
        </w:rPr>
        <w:t xml:space="preserve">What is digital competence? </w:t>
      </w:r>
    </w:p>
    <w:p w:rsidR="69C65818" w:rsidP="27B9DAD8" w:rsidRDefault="69C65818" w14:paraId="0A1F8403" w14:textId="790E1C61">
      <w:pPr>
        <w:pStyle w:val="Normal"/>
        <w:ind w:left="0"/>
        <w:jc w:val="left"/>
        <w:rPr>
          <w:sz w:val="22"/>
          <w:szCs w:val="22"/>
        </w:rPr>
      </w:pPr>
      <w:r w:rsidRPr="27B9DAD8" w:rsidR="69C65818">
        <w:rPr>
          <w:sz w:val="22"/>
          <w:szCs w:val="22"/>
        </w:rPr>
        <w:t>“</w:t>
      </w:r>
      <w:r w:rsidRPr="27B9DAD8" w:rsidR="51B16490">
        <w:rPr>
          <w:sz w:val="22"/>
          <w:szCs w:val="22"/>
        </w:rPr>
        <w:t xml:space="preserve">Digital literacies represent </w:t>
      </w:r>
      <w:bookmarkStart w:name="_Int_xYvs33l8" w:id="742659639"/>
      <w:r w:rsidRPr="27B9DAD8" w:rsidR="24BADC83">
        <w:rPr>
          <w:sz w:val="22"/>
          <w:szCs w:val="22"/>
        </w:rPr>
        <w:t xml:space="preserve">in </w:t>
      </w:r>
      <w:r w:rsidRPr="27B9DAD8" w:rsidR="51B16490">
        <w:rPr>
          <w:sz w:val="22"/>
          <w:szCs w:val="22"/>
        </w:rPr>
        <w:t>whole</w:t>
      </w:r>
      <w:bookmarkEnd w:id="742659639"/>
      <w:r w:rsidRPr="27B9DAD8" w:rsidR="51B16490">
        <w:rPr>
          <w:sz w:val="22"/>
          <w:szCs w:val="22"/>
        </w:rPr>
        <w:t xml:space="preserve"> the</w:t>
      </w:r>
      <w:r w:rsidRPr="27B9DAD8" w:rsidR="7231A247">
        <w:rPr>
          <w:sz w:val="22"/>
          <w:szCs w:val="22"/>
        </w:rPr>
        <w:t xml:space="preserve"> essential skills for managing information and communication in the rapidly changing and increasingly digital world that is the 21</w:t>
      </w:r>
      <w:r w:rsidRPr="27B9DAD8" w:rsidR="7231A247">
        <w:rPr>
          <w:sz w:val="22"/>
          <w:szCs w:val="22"/>
          <w:vertAlign w:val="superscript"/>
        </w:rPr>
        <w:t>st</w:t>
      </w:r>
      <w:r w:rsidRPr="27B9DAD8" w:rsidR="7231A247">
        <w:rPr>
          <w:sz w:val="22"/>
          <w:szCs w:val="22"/>
        </w:rPr>
        <w:t xml:space="preserve"> century</w:t>
      </w:r>
      <w:r w:rsidRPr="27B9DAD8" w:rsidR="22334139">
        <w:rPr>
          <w:sz w:val="22"/>
          <w:szCs w:val="22"/>
        </w:rPr>
        <w:t>” (Summey</w:t>
      </w:r>
      <w:r w:rsidRPr="27B9DAD8" w:rsidR="7AF0831A">
        <w:rPr>
          <w:sz w:val="22"/>
          <w:szCs w:val="22"/>
        </w:rPr>
        <w:t>, 2013)</w:t>
      </w:r>
      <w:r w:rsidRPr="27B9DAD8" w:rsidR="635FC1B4">
        <w:rPr>
          <w:sz w:val="22"/>
          <w:szCs w:val="22"/>
        </w:rPr>
        <w:t xml:space="preserve">. </w:t>
      </w:r>
    </w:p>
    <w:p w:rsidR="6B06372C" w:rsidP="27B9DAD8" w:rsidRDefault="6B06372C" w14:paraId="2D16A270" w14:textId="67C6FCF5">
      <w:pPr>
        <w:pStyle w:val="Normal"/>
      </w:pPr>
      <w:r w:rsidR="6B06372C">
        <w:rPr/>
        <w:t xml:space="preserve">Digital competency </w:t>
      </w:r>
      <w:r w:rsidR="37B751D5">
        <w:rPr/>
        <w:t>is the skills and knowledge that you apply to be able to be confident and crit</w:t>
      </w:r>
      <w:r w:rsidR="3B7697E4">
        <w:rPr/>
        <w:t>ic</w:t>
      </w:r>
      <w:r w:rsidR="37B751D5">
        <w:rPr/>
        <w:t>a</w:t>
      </w:r>
      <w:r w:rsidR="5E47437E">
        <w:rPr/>
        <w:t>ll</w:t>
      </w:r>
      <w:r w:rsidR="37B751D5">
        <w:rPr/>
        <w:t>y use the technolog</w:t>
      </w:r>
      <w:r w:rsidR="0BC1FDAE">
        <w:rPr/>
        <w:t xml:space="preserve">y and system with our digital world. </w:t>
      </w:r>
      <w:r w:rsidR="5EC0AC4E">
        <w:rPr/>
        <w:t xml:space="preserve">It </w:t>
      </w:r>
      <w:r w:rsidR="5C24254B">
        <w:rPr/>
        <w:t>gives</w:t>
      </w:r>
      <w:r w:rsidR="5EC0AC4E">
        <w:rPr/>
        <w:t xml:space="preserve"> the children the confidence to work on digital devices and being able to problem solve independently. </w:t>
      </w:r>
      <w:r w:rsidR="7CD1B2B2">
        <w:rPr/>
        <w:t xml:space="preserve">Technology has </w:t>
      </w:r>
      <w:r w:rsidR="09271DB0">
        <w:rPr/>
        <w:t>evolved</w:t>
      </w:r>
      <w:r w:rsidR="7CD1B2B2">
        <w:rPr/>
        <w:t xml:space="preserve"> throughout the years and the world is </w:t>
      </w:r>
      <w:r w:rsidR="5436155E">
        <w:rPr/>
        <w:t xml:space="preserve">becoming dependent on technology. </w:t>
      </w:r>
      <w:r w:rsidR="3DF3D572">
        <w:rPr/>
        <w:t xml:space="preserve">Within primary </w:t>
      </w:r>
      <w:r w:rsidR="43489DE0">
        <w:rPr/>
        <w:t>school's</w:t>
      </w:r>
      <w:r w:rsidR="3DF3D572">
        <w:rPr/>
        <w:t xml:space="preserve"> </w:t>
      </w:r>
      <w:r w:rsidR="20112DCA">
        <w:rPr/>
        <w:t xml:space="preserve">digital </w:t>
      </w:r>
      <w:r w:rsidR="026FEEB8">
        <w:rPr/>
        <w:t xml:space="preserve">there is </w:t>
      </w:r>
      <w:r w:rsidR="2BF373C2">
        <w:rPr/>
        <w:t>an</w:t>
      </w:r>
      <w:r w:rsidR="026FEEB8">
        <w:rPr/>
        <w:t xml:space="preserve"> encouragement throughout </w:t>
      </w:r>
      <w:r w:rsidR="74E3C120">
        <w:rPr/>
        <w:t xml:space="preserve">as digital competence provides children with skills that can be transferred between </w:t>
      </w:r>
      <w:r w:rsidR="5D8F94E3">
        <w:rPr/>
        <w:t>another</w:t>
      </w:r>
      <w:r w:rsidR="74E3C120">
        <w:rPr/>
        <w:t xml:space="preserve"> subject they will cover</w:t>
      </w:r>
      <w:r w:rsidR="0E2D06DE">
        <w:rPr/>
        <w:t xml:space="preserve"> (Beauchamp, 2017</w:t>
      </w:r>
      <w:r w:rsidR="02AB6044">
        <w:rPr/>
        <w:t>, p14</w:t>
      </w:r>
      <w:r w:rsidR="0E2D06DE">
        <w:rPr/>
        <w:t>)</w:t>
      </w:r>
      <w:r w:rsidR="74E3C120">
        <w:rPr/>
        <w:t xml:space="preserve">. </w:t>
      </w:r>
      <w:r>
        <w:br/>
      </w:r>
      <w:r w:rsidR="1FEABB8E">
        <w:rPr/>
        <w:t>Digital competence is a mandatory cross curricular skill which the practitioners must ensure</w:t>
      </w:r>
      <w:r w:rsidR="6DF559E1">
        <w:rPr/>
        <w:t xml:space="preserve"> they are providing children with the opportunity </w:t>
      </w:r>
      <w:r w:rsidR="789FBE8D">
        <w:rPr/>
        <w:t>to develop</w:t>
      </w:r>
      <w:r w:rsidR="6DF559E1">
        <w:rPr/>
        <w:t xml:space="preserve"> these skills for their own progression. </w:t>
      </w:r>
      <w:r w:rsidR="57F23126">
        <w:rPr/>
        <w:t>The way in which these skills are taught depends on the level and how your school will see fit of the approach they use</w:t>
      </w:r>
      <w:r w:rsidR="0A058BD8">
        <w:rPr/>
        <w:t xml:space="preserve"> (Welsh </w:t>
      </w:r>
      <w:r w:rsidR="0A058BD8">
        <w:rPr/>
        <w:t xml:space="preserve">Government, </w:t>
      </w:r>
      <w:r w:rsidR="0A058BD8">
        <w:rPr/>
        <w:t>2021)</w:t>
      </w:r>
      <w:r w:rsidR="57F23126">
        <w:rPr/>
        <w:t xml:space="preserve">. </w:t>
      </w:r>
    </w:p>
    <w:p w:rsidR="5B3B9DAD" w:rsidP="27B9DAD8" w:rsidRDefault="5B3B9DAD" w14:paraId="7F9D0AD3" w14:textId="54D0C5F1">
      <w:pPr>
        <w:pStyle w:val="Normal"/>
        <w:rPr>
          <w:b w:val="1"/>
          <w:bCs w:val="1"/>
          <w:sz w:val="28"/>
          <w:szCs w:val="28"/>
        </w:rPr>
      </w:pPr>
      <w:r w:rsidRPr="27B9DAD8" w:rsidR="5B3B9DAD">
        <w:rPr>
          <w:b w:val="1"/>
          <w:bCs w:val="1"/>
          <w:sz w:val="28"/>
          <w:szCs w:val="28"/>
        </w:rPr>
        <w:t xml:space="preserve">Digital </w:t>
      </w:r>
      <w:r w:rsidRPr="27B9DAD8" w:rsidR="45F46815">
        <w:rPr>
          <w:b w:val="1"/>
          <w:bCs w:val="1"/>
          <w:sz w:val="28"/>
          <w:szCs w:val="28"/>
        </w:rPr>
        <w:t>C</w:t>
      </w:r>
      <w:r w:rsidRPr="27B9DAD8" w:rsidR="5B3B9DAD">
        <w:rPr>
          <w:b w:val="1"/>
          <w:bCs w:val="1"/>
          <w:sz w:val="28"/>
          <w:szCs w:val="28"/>
        </w:rPr>
        <w:t xml:space="preserve">ompetence </w:t>
      </w:r>
      <w:r w:rsidRPr="27B9DAD8" w:rsidR="542FC340">
        <w:rPr>
          <w:b w:val="1"/>
          <w:bCs w:val="1"/>
          <w:sz w:val="28"/>
          <w:szCs w:val="28"/>
        </w:rPr>
        <w:t>F</w:t>
      </w:r>
      <w:r w:rsidRPr="27B9DAD8" w:rsidR="5B3B9DAD">
        <w:rPr>
          <w:b w:val="1"/>
          <w:bCs w:val="1"/>
          <w:sz w:val="28"/>
          <w:szCs w:val="28"/>
        </w:rPr>
        <w:t xml:space="preserve">ramework </w:t>
      </w:r>
    </w:p>
    <w:p w:rsidR="690EEA0A" w:rsidP="27B9DAD8" w:rsidRDefault="690EEA0A" w14:paraId="1FD436D2" w14:textId="14B20ABF">
      <w:pPr>
        <w:pStyle w:val="Normal"/>
      </w:pPr>
      <w:r w:rsidR="690EEA0A">
        <w:rPr/>
        <w:t xml:space="preserve">The digital competence framework (DCF) can be used throughout the curriculum in different areas. The mission for this framework is for our children </w:t>
      </w:r>
      <w:r w:rsidR="3B1769B4">
        <w:rPr/>
        <w:t xml:space="preserve">to build on their skills, knowledge and attitude which will allow them to be </w:t>
      </w:r>
      <w:r w:rsidR="6BD29F6B">
        <w:rPr/>
        <w:t>confident,</w:t>
      </w:r>
      <w:r w:rsidR="3B1769B4">
        <w:rPr/>
        <w:t xml:space="preserve"> </w:t>
      </w:r>
      <w:r w:rsidR="3B1769B4">
        <w:rPr/>
        <w:t>critical</w:t>
      </w:r>
      <w:r w:rsidR="3B1769B4">
        <w:rPr/>
        <w:t xml:space="preserve"> and </w:t>
      </w:r>
      <w:r w:rsidR="4F7BFC75">
        <w:rPr/>
        <w:t xml:space="preserve">creative using technology in our </w:t>
      </w:r>
      <w:r w:rsidR="58C9AF2F">
        <w:rPr/>
        <w:t>growing</w:t>
      </w:r>
      <w:r w:rsidR="3DA81982">
        <w:rPr/>
        <w:t xml:space="preserve"> digital world</w:t>
      </w:r>
      <w:r w:rsidR="6CBFA7BB">
        <w:rPr/>
        <w:t xml:space="preserve"> (Welsh Government, 2018)</w:t>
      </w:r>
      <w:r w:rsidR="27CF881A">
        <w:rPr/>
        <w:t xml:space="preserve">. </w:t>
      </w:r>
    </w:p>
    <w:p w:rsidR="48FD6AFD" w:rsidP="27B9DAD8" w:rsidRDefault="48FD6AFD" w14:paraId="7DF9C9D1" w14:textId="5353C745">
      <w:pPr>
        <w:pStyle w:val="Normal"/>
        <w:ind w:left="0"/>
      </w:pPr>
      <w:r w:rsidR="48FD6AFD">
        <w:rPr/>
        <w:t xml:space="preserve">Each primary school around Wales will have implemented the digital competency framework </w:t>
      </w:r>
      <w:r w:rsidR="298B9D84">
        <w:rPr/>
        <w:t xml:space="preserve">into the </w:t>
      </w:r>
      <w:r w:rsidR="298B9D84">
        <w:rPr/>
        <w:t>children's learning to build on their skills. Within the framework there are 4 strands which are made up of 5 progression steps</w:t>
      </w:r>
      <w:r w:rsidR="63B41275">
        <w:rPr/>
        <w:t xml:space="preserve">. </w:t>
      </w:r>
      <w:r w:rsidR="0D13E7CB">
        <w:rPr/>
        <w:t xml:space="preserve">The progression steps on each strand </w:t>
      </w:r>
      <w:r w:rsidR="2B0B3F95">
        <w:rPr/>
        <w:t>are</w:t>
      </w:r>
      <w:r w:rsidR="0D13E7CB">
        <w:rPr/>
        <w:t xml:space="preserve"> the criteria that</w:t>
      </w:r>
      <w:r w:rsidR="3360214B">
        <w:rPr/>
        <w:t xml:space="preserve"> will</w:t>
      </w:r>
      <w:r w:rsidR="0D13E7CB">
        <w:rPr/>
        <w:t xml:space="preserve"> </w:t>
      </w:r>
      <w:r w:rsidR="652D546C">
        <w:rPr/>
        <w:t>need</w:t>
      </w:r>
      <w:r w:rsidR="0D13E7CB">
        <w:rPr/>
        <w:t xml:space="preserve"> to be met before the children can move on to the next step. By the children meeting each </w:t>
      </w:r>
      <w:r w:rsidR="63498E62">
        <w:rPr/>
        <w:t>criterion</w:t>
      </w:r>
      <w:r w:rsidR="0D13E7CB">
        <w:rPr/>
        <w:t xml:space="preserve"> this allows them to become safe while online, </w:t>
      </w:r>
      <w:r w:rsidR="0D13E7CB">
        <w:rPr/>
        <w:t>independent</w:t>
      </w:r>
      <w:r w:rsidR="0D13E7CB">
        <w:rPr/>
        <w:t xml:space="preserve"> and confident </w:t>
      </w:r>
      <w:r w:rsidR="4BB8CCFC">
        <w:rPr/>
        <w:t>learners</w:t>
      </w:r>
      <w:r w:rsidR="0D6A0644">
        <w:rPr/>
        <w:t xml:space="preserve">. These skills can then be </w:t>
      </w:r>
      <w:r w:rsidR="5DF1D34A">
        <w:rPr/>
        <w:t>acquired</w:t>
      </w:r>
      <w:r w:rsidR="0D6A0644">
        <w:rPr/>
        <w:t xml:space="preserve"> through life with them as we know technology </w:t>
      </w:r>
      <w:r w:rsidR="5FDCCC06">
        <w:rPr/>
        <w:t>is huge within society and within the workplace</w:t>
      </w:r>
      <w:r w:rsidR="5FDCCC06">
        <w:rPr/>
        <w:t>.</w:t>
      </w:r>
      <w:r w:rsidR="314BD5AB">
        <w:rPr/>
        <w:t xml:space="preserve">  </w:t>
      </w:r>
      <w:r w:rsidR="314BD5AB">
        <w:rPr/>
        <w:t xml:space="preserve"> some strands are made up of 2-</w:t>
      </w:r>
      <w:r w:rsidR="1AAFD6E5">
        <w:rPr/>
        <w:t xml:space="preserve">4 </w:t>
      </w:r>
      <w:r w:rsidR="314BD5AB">
        <w:rPr/>
        <w:t xml:space="preserve">sections of </w:t>
      </w:r>
      <w:r w:rsidR="01CB8F57">
        <w:rPr/>
        <w:t>criteria to be met, these start off a</w:t>
      </w:r>
      <w:r w:rsidR="7A7D45E5">
        <w:rPr/>
        <w:t>s the</w:t>
      </w:r>
      <w:r w:rsidR="01CB8F57">
        <w:rPr/>
        <w:t xml:space="preserve"> </w:t>
      </w:r>
      <w:r w:rsidR="54D50749">
        <w:rPr/>
        <w:t>basic skills</w:t>
      </w:r>
      <w:r w:rsidR="01CB8F57">
        <w:rPr/>
        <w:t xml:space="preserve"> they need to use devices and then progress</w:t>
      </w:r>
      <w:r w:rsidR="213F935F">
        <w:rPr/>
        <w:t xml:space="preserve"> as</w:t>
      </w:r>
      <w:r w:rsidR="01CB8F57">
        <w:rPr/>
        <w:t xml:space="preserve"> they go through </w:t>
      </w:r>
      <w:r w:rsidR="3EEC72EE">
        <w:rPr/>
        <w:t>t</w:t>
      </w:r>
      <w:r w:rsidR="01CB8F57">
        <w:rPr/>
        <w:t>he steps</w:t>
      </w:r>
      <w:r w:rsidR="00FABA7B">
        <w:rPr/>
        <w:t xml:space="preserve"> (Welsh Government, 2022)</w:t>
      </w:r>
      <w:r w:rsidR="79D7552B">
        <w:rPr/>
        <w:t xml:space="preserve">. </w:t>
      </w:r>
      <w:r w:rsidR="01CB8F57">
        <w:rPr/>
        <w:t xml:space="preserve"> </w:t>
      </w:r>
      <w:r w:rsidR="314BD5AB">
        <w:rPr/>
        <w:t xml:space="preserve"> </w:t>
      </w:r>
      <w:r w:rsidR="5FDCCC06">
        <w:rPr/>
        <w:t xml:space="preserve"> </w:t>
      </w:r>
      <w:r>
        <w:br/>
      </w:r>
      <w:r>
        <w:br/>
      </w:r>
      <w:r w:rsidRPr="27B9DAD8" w:rsidR="7CC26673">
        <w:rPr>
          <w:sz w:val="28"/>
          <w:szCs w:val="28"/>
        </w:rPr>
        <w:t>T</w:t>
      </w:r>
      <w:r w:rsidRPr="27B9DAD8" w:rsidR="7E488A07">
        <w:rPr>
          <w:sz w:val="28"/>
          <w:szCs w:val="28"/>
        </w:rPr>
        <w:t xml:space="preserve">he 4 strands are: </w:t>
      </w:r>
    </w:p>
    <w:p w:rsidR="7E488A07" w:rsidP="27B9DAD8" w:rsidRDefault="7E488A07" w14:paraId="314AFFA8" w14:textId="44E83382">
      <w:pPr>
        <w:pStyle w:val="ListParagraph"/>
        <w:numPr>
          <w:ilvl w:val="0"/>
          <w:numId w:val="3"/>
        </w:numPr>
        <w:rPr/>
      </w:pPr>
      <w:r w:rsidR="7E488A07">
        <w:rPr/>
        <w:t xml:space="preserve">Citizenship </w:t>
      </w:r>
    </w:p>
    <w:p w:rsidR="7E488A07" w:rsidP="27B9DAD8" w:rsidRDefault="7E488A07" w14:paraId="7188F049" w14:textId="5BBC6B4A">
      <w:pPr>
        <w:pStyle w:val="ListParagraph"/>
        <w:numPr>
          <w:ilvl w:val="0"/>
          <w:numId w:val="3"/>
        </w:numPr>
        <w:rPr/>
      </w:pPr>
      <w:r w:rsidR="7E488A07">
        <w:rPr/>
        <w:t xml:space="preserve">Interacting and collaborating </w:t>
      </w:r>
    </w:p>
    <w:p w:rsidR="7E488A07" w:rsidP="27B9DAD8" w:rsidRDefault="7E488A07" w14:paraId="6B07645A" w14:textId="075ECCE0">
      <w:pPr>
        <w:pStyle w:val="ListParagraph"/>
        <w:numPr>
          <w:ilvl w:val="0"/>
          <w:numId w:val="3"/>
        </w:numPr>
        <w:rPr/>
      </w:pPr>
      <w:r w:rsidR="7E488A07">
        <w:rPr/>
        <w:t xml:space="preserve">Producing </w:t>
      </w:r>
    </w:p>
    <w:p w:rsidR="7E488A07" w:rsidP="27B9DAD8" w:rsidRDefault="7E488A07" w14:paraId="3DA9776F" w14:textId="39C2590B">
      <w:pPr>
        <w:pStyle w:val="ListParagraph"/>
        <w:numPr>
          <w:ilvl w:val="0"/>
          <w:numId w:val="3"/>
        </w:numPr>
        <w:rPr/>
      </w:pPr>
      <w:r w:rsidR="7E488A07">
        <w:rPr/>
        <w:t xml:space="preserve">Data and computational thinking </w:t>
      </w:r>
    </w:p>
    <w:p w:rsidR="44DF7F6E" w:rsidP="27B9DAD8" w:rsidRDefault="44DF7F6E" w14:paraId="1F46BA2F" w14:textId="2077D506">
      <w:pPr>
        <w:pStyle w:val="Normal"/>
        <w:ind w:left="0"/>
      </w:pPr>
      <w:r w:rsidR="44DF7F6E">
        <w:rPr/>
        <w:t xml:space="preserve">Citizenship is where the learners will engage </w:t>
      </w:r>
      <w:r w:rsidR="2CEEC0BA">
        <w:rPr/>
        <w:t xml:space="preserve">in what it means to be a citizen within the digital world and how they can </w:t>
      </w:r>
      <w:r w:rsidR="48AA6FBA">
        <w:rPr/>
        <w:t xml:space="preserve">effectively evaluate their role within the digital environment we live in. Through the citizenship strand children </w:t>
      </w:r>
      <w:r w:rsidR="00E8BE88">
        <w:rPr/>
        <w:t xml:space="preserve">will become independent </w:t>
      </w:r>
      <w:r w:rsidR="771062A3">
        <w:rPr/>
        <w:t>learners through</w:t>
      </w:r>
      <w:r w:rsidR="00E8BE88">
        <w:rPr/>
        <w:t xml:space="preserve"> develop</w:t>
      </w:r>
      <w:r w:rsidR="0EE91549">
        <w:rPr/>
        <w:t>ing</w:t>
      </w:r>
      <w:r w:rsidR="00E8BE88">
        <w:rPr/>
        <w:t xml:space="preserve"> the skills to allow them to</w:t>
      </w:r>
      <w:r w:rsidR="7508CE88">
        <w:rPr/>
        <w:t xml:space="preserve"> </w:t>
      </w:r>
      <w:r w:rsidR="04AA6124">
        <w:rPr/>
        <w:t>distinguish the positive and negative aspects of being a digital citizen</w:t>
      </w:r>
      <w:r w:rsidR="3F55E7EB">
        <w:rPr/>
        <w:t xml:space="preserve"> (Welsh Government, 2022)</w:t>
      </w:r>
      <w:r w:rsidR="04AA6124">
        <w:rPr/>
        <w:t xml:space="preserve">. </w:t>
      </w:r>
    </w:p>
    <w:p w:rsidR="04AA6124" w:rsidP="27B9DAD8" w:rsidRDefault="04AA6124" w14:paraId="7EBDFF16" w14:textId="65950881">
      <w:pPr>
        <w:pStyle w:val="Normal"/>
        <w:ind w:left="0"/>
      </w:pPr>
      <w:r w:rsidR="04AA6124">
        <w:rPr/>
        <w:t xml:space="preserve">Interacting and collaborating will show the learners how they can communicate with </w:t>
      </w:r>
      <w:r w:rsidR="2616BE46">
        <w:rPr/>
        <w:t>others</w:t>
      </w:r>
      <w:r w:rsidR="04AA6124">
        <w:rPr/>
        <w:t xml:space="preserve"> online through a variety of different methods to d</w:t>
      </w:r>
      <w:r w:rsidR="08BEBFC8">
        <w:rPr/>
        <w:t xml:space="preserve">evelop their knowledge. </w:t>
      </w:r>
      <w:r w:rsidR="0CFC84D0">
        <w:rPr/>
        <w:t>This strand shows the children how to collect and store data safely and effectively</w:t>
      </w:r>
      <w:r w:rsidR="277D4B94">
        <w:rPr/>
        <w:t xml:space="preserve"> (Wels Government, 2022)</w:t>
      </w:r>
      <w:r w:rsidR="0CFC84D0">
        <w:rPr/>
        <w:t xml:space="preserve">. </w:t>
      </w:r>
    </w:p>
    <w:p w:rsidR="0908376D" w:rsidP="27B9DAD8" w:rsidRDefault="0908376D" w14:paraId="3F7DBC02" w14:textId="730C7187">
      <w:pPr>
        <w:pStyle w:val="Normal"/>
        <w:ind w:left="0"/>
      </w:pPr>
      <w:r w:rsidR="0908376D">
        <w:rPr/>
        <w:t>The producing strand has many areas to cover such as searching and sourc</w:t>
      </w:r>
      <w:r w:rsidR="324755F7">
        <w:rPr/>
        <w:t>ing</w:t>
      </w:r>
      <w:r w:rsidR="0908376D">
        <w:rPr/>
        <w:t xml:space="preserve"> information</w:t>
      </w:r>
      <w:r w:rsidR="685AAA05">
        <w:rPr/>
        <w:t xml:space="preserve">. </w:t>
      </w:r>
      <w:r w:rsidR="6D361F41">
        <w:rPr/>
        <w:t>Children will discover how to be creative, evaluate and refine digital co</w:t>
      </w:r>
      <w:r w:rsidR="70EC3B28">
        <w:rPr/>
        <w:t xml:space="preserve">ntent. This strand may link with other areas of the framework work and will be able to activate their prior knowledge </w:t>
      </w:r>
      <w:r w:rsidR="503EADC1">
        <w:rPr/>
        <w:t>in these areas. Children will learn the process of creating this content</w:t>
      </w:r>
      <w:r w:rsidR="067C9923">
        <w:rPr/>
        <w:t>. This strand allows children to use their creativity</w:t>
      </w:r>
      <w:r w:rsidR="59861115">
        <w:rPr/>
        <w:t xml:space="preserve"> and imagination</w:t>
      </w:r>
      <w:r w:rsidR="067C9923">
        <w:rPr/>
        <w:t xml:space="preserve"> to produce a variety of diffe</w:t>
      </w:r>
      <w:r w:rsidR="1C513D5F">
        <w:rPr/>
        <w:t xml:space="preserve">rent </w:t>
      </w:r>
      <w:r w:rsidR="1C513D5F">
        <w:rPr/>
        <w:t>content</w:t>
      </w:r>
      <w:r w:rsidR="604D2D13">
        <w:rPr/>
        <w:t xml:space="preserve"> (</w:t>
      </w:r>
      <w:r w:rsidR="604D2D13">
        <w:rPr/>
        <w:t>Welsh Government, 2022)</w:t>
      </w:r>
      <w:r w:rsidR="20468E62">
        <w:rPr/>
        <w:t xml:space="preserve">. </w:t>
      </w:r>
    </w:p>
    <w:p w:rsidR="7F9900FA" w:rsidP="27B9DAD8" w:rsidRDefault="7F9900FA" w14:paraId="18220DDF" w14:textId="675566FF">
      <w:pPr>
        <w:pStyle w:val="Normal"/>
        <w:ind w:left="0"/>
      </w:pPr>
      <w:r w:rsidR="7F9900FA">
        <w:rPr/>
        <w:t xml:space="preserve">The final strand is data and computational thinking. This strand is based around problem solving and </w:t>
      </w:r>
      <w:r w:rsidR="56CFDB78">
        <w:rPr/>
        <w:t>developing</w:t>
      </w:r>
      <w:r w:rsidR="7F9900FA">
        <w:rPr/>
        <w:t xml:space="preserve"> their thinki</w:t>
      </w:r>
      <w:r w:rsidR="265CC13D">
        <w:rPr/>
        <w:t xml:space="preserve">ng skills. </w:t>
      </w:r>
      <w:r w:rsidR="025FD848">
        <w:rPr/>
        <w:t xml:space="preserve">To keep our children while using technology they first must understand the problems which can occur online and the methods of how these can be solved. They will </w:t>
      </w:r>
      <w:r w:rsidR="3C88E475">
        <w:rPr/>
        <w:t xml:space="preserve">begin to understand the </w:t>
      </w:r>
      <w:r w:rsidR="09638704">
        <w:rPr/>
        <w:t>process of data and information, showing them how it can be collect</w:t>
      </w:r>
      <w:r w:rsidR="68B5F99C">
        <w:rPr/>
        <w:t xml:space="preserve">ed, </w:t>
      </w:r>
      <w:r w:rsidR="68B5F99C">
        <w:rPr/>
        <w:t>presented</w:t>
      </w:r>
      <w:r w:rsidR="68B5F99C">
        <w:rPr/>
        <w:t xml:space="preserve"> and finally analysed. The skills which they will develop wi</w:t>
      </w:r>
      <w:r w:rsidR="06AD5167">
        <w:rPr/>
        <w:t xml:space="preserve">ll </w:t>
      </w:r>
      <w:r w:rsidR="68B5F99C">
        <w:rPr/>
        <w:t xml:space="preserve">provide them with what they need for the </w:t>
      </w:r>
      <w:r w:rsidR="4E6F0299">
        <w:rPr/>
        <w:t>modern workplace and how it all links with the digital world</w:t>
      </w:r>
      <w:r w:rsidR="66B3C377">
        <w:rPr/>
        <w:t xml:space="preserve"> (Welsh Government, 2022)</w:t>
      </w:r>
      <w:r w:rsidR="4E6F0299">
        <w:rPr/>
        <w:t xml:space="preserve">. </w:t>
      </w:r>
    </w:p>
    <w:p w:rsidR="2F989BC8" w:rsidP="27B9DAD8" w:rsidRDefault="2F989BC8" w14:paraId="01CCA336" w14:textId="736E531A">
      <w:pPr>
        <w:pStyle w:val="Normal"/>
        <w:ind w:left="0"/>
      </w:pPr>
      <w:r w:rsidR="2F989BC8">
        <w:rPr/>
        <w:t>Citizenship has an element which is ‘identity, image and reputation</w:t>
      </w:r>
      <w:r w:rsidR="2F989BC8">
        <w:rPr/>
        <w:t>’.</w:t>
      </w:r>
      <w:r w:rsidR="2F989BC8">
        <w:rPr/>
        <w:t xml:space="preserve"> This element </w:t>
      </w:r>
      <w:r w:rsidR="14494081">
        <w:rPr/>
        <w:t xml:space="preserve">is teaching our children how to stay safe while online. Staying safe online is </w:t>
      </w:r>
      <w:r w:rsidR="34F6CDE8">
        <w:rPr/>
        <w:t>crucial</w:t>
      </w:r>
      <w:r w:rsidR="14494081">
        <w:rPr/>
        <w:t xml:space="preserve"> for our children to learn a</w:t>
      </w:r>
      <w:r w:rsidR="0B3AAD9A">
        <w:rPr/>
        <w:t>s</w:t>
      </w:r>
      <w:r w:rsidR="14494081">
        <w:rPr/>
        <w:t xml:space="preserve"> it is a big dark web </w:t>
      </w:r>
      <w:r w:rsidR="29AF0728">
        <w:rPr/>
        <w:t xml:space="preserve">and can often be scary to think about what they can get themselves into when left to their own devices. </w:t>
      </w:r>
      <w:r w:rsidR="24E6DF1C">
        <w:rPr/>
        <w:t xml:space="preserve">It shows our children that when they release something </w:t>
      </w:r>
      <w:r w:rsidR="32E4DB79">
        <w:rPr/>
        <w:t>online</w:t>
      </w:r>
      <w:r w:rsidR="24E6DF1C">
        <w:rPr/>
        <w:t xml:space="preserve"> it will always </w:t>
      </w:r>
      <w:r w:rsidR="21113EF7">
        <w:rPr/>
        <w:t>be</w:t>
      </w:r>
      <w:r w:rsidR="24E6DF1C">
        <w:rPr/>
        <w:t xml:space="preserve"> </w:t>
      </w:r>
      <w:r w:rsidR="761561F4">
        <w:rPr/>
        <w:t>there,</w:t>
      </w:r>
      <w:r w:rsidR="24E6DF1C">
        <w:rPr/>
        <w:t xml:space="preserve"> and we often ar</w:t>
      </w:r>
      <w:r w:rsidR="7DBF0A67">
        <w:rPr/>
        <w:t>e unaware of who is able to access the information that is shared.</w:t>
      </w:r>
      <w:r w:rsidR="7DBF0A67">
        <w:rPr/>
        <w:t xml:space="preserve"> </w:t>
      </w:r>
      <w:r w:rsidR="7AA68CAB">
        <w:rPr/>
        <w:t xml:space="preserve">This framework is to teach the simple rules and the consequences which may take place through their own actions. </w:t>
      </w:r>
      <w:r w:rsidR="493CBBF4">
        <w:rPr/>
        <w:t xml:space="preserve">Each step </w:t>
      </w:r>
      <w:r w:rsidR="58549E70">
        <w:rPr/>
        <w:t xml:space="preserve">goes into more depth of each topic. </w:t>
      </w:r>
      <w:r w:rsidR="3AE178C8">
        <w:rPr/>
        <w:t>It allows you to show them when sharing inf</w:t>
      </w:r>
      <w:r w:rsidR="3A5D46A6">
        <w:rPr/>
        <w:t xml:space="preserve">ormation is acceptable and unacceptable. They must be able to </w:t>
      </w:r>
      <w:r w:rsidR="60ED384F">
        <w:rPr/>
        <w:t xml:space="preserve">understand the dangers of being online. However once these are understood there </w:t>
      </w:r>
      <w:r w:rsidR="6801B730">
        <w:rPr/>
        <w:t xml:space="preserve">are many reasons </w:t>
      </w:r>
      <w:r w:rsidR="40A20D47">
        <w:rPr/>
        <w:t>to believe</w:t>
      </w:r>
      <w:r w:rsidR="6801B730">
        <w:rPr/>
        <w:t xml:space="preserve"> that </w:t>
      </w:r>
      <w:r w:rsidR="70EC93C6">
        <w:rPr/>
        <w:t>providing children with digital competence skills will allow them to excel in the future due to the</w:t>
      </w:r>
      <w:r w:rsidR="6788409D">
        <w:rPr/>
        <w:t xml:space="preserve"> digital world which is constantly </w:t>
      </w:r>
      <w:r w:rsidR="47EDFA57">
        <w:rPr/>
        <w:t>evolving</w:t>
      </w:r>
      <w:r w:rsidR="6788409D">
        <w:rPr/>
        <w:t xml:space="preserve">. </w:t>
      </w:r>
      <w:r w:rsidR="7717359A">
        <w:rPr/>
        <w:t xml:space="preserve">Through the use of technology, it allows all children to have accessibility. </w:t>
      </w:r>
      <w:r w:rsidR="4F25D692">
        <w:rPr/>
        <w:t xml:space="preserve">Digitial competence </w:t>
      </w:r>
      <w:r w:rsidR="421B812F">
        <w:rPr/>
        <w:t xml:space="preserve">skills can be developed not only through </w:t>
      </w:r>
      <w:r w:rsidR="0FBF96A4">
        <w:rPr/>
        <w:t>stand-alone</w:t>
      </w:r>
      <w:r w:rsidR="421B812F">
        <w:rPr/>
        <w:t xml:space="preserve"> lessons but through the </w:t>
      </w:r>
      <w:r w:rsidR="09DD3262">
        <w:rPr/>
        <w:t>literacy and numeracy framework</w:t>
      </w:r>
      <w:r w:rsidR="2CD4A5DF">
        <w:rPr/>
        <w:t xml:space="preserve"> (Welsh Government, 2022)</w:t>
      </w:r>
      <w:r w:rsidR="09DD3262">
        <w:rPr/>
        <w:t xml:space="preserve">. </w:t>
      </w:r>
      <w:r w:rsidR="418E0CFD">
        <w:rPr/>
        <w:t xml:space="preserve">                               </w:t>
      </w:r>
    </w:p>
    <w:p w:rsidR="7F85669B" w:rsidP="27B9DAD8" w:rsidRDefault="7F85669B" w14:paraId="0CCCB2D8" w14:textId="4A2EDD1F">
      <w:pPr>
        <w:pStyle w:val="Normal"/>
        <w:ind w:left="0"/>
      </w:pPr>
      <w:r w:rsidR="7F85669B">
        <w:rPr/>
        <w:t xml:space="preserve"> </w:t>
      </w:r>
      <w:r w:rsidR="7548938A">
        <w:rPr/>
        <w:t xml:space="preserve">Schools throughout </w:t>
      </w:r>
      <w:r w:rsidR="223F1B98">
        <w:rPr/>
        <w:t xml:space="preserve">Wales have many policies in place to ensure the staff and the children are kept safe while using technology. Staff within these </w:t>
      </w:r>
      <w:r w:rsidR="67E31632">
        <w:rPr/>
        <w:t>settings</w:t>
      </w:r>
      <w:r w:rsidR="223F1B98">
        <w:rPr/>
        <w:t xml:space="preserve"> must have the </w:t>
      </w:r>
      <w:r w:rsidR="223F1B98">
        <w:rPr/>
        <w:t xml:space="preserve">appropriate </w:t>
      </w:r>
      <w:r w:rsidR="639A3666">
        <w:rPr/>
        <w:t>training</w:t>
      </w:r>
      <w:r w:rsidR="639A3666">
        <w:rPr/>
        <w:t>,</w:t>
      </w:r>
      <w:r w:rsidR="223F1B98">
        <w:rPr/>
        <w:t xml:space="preserve"> so</w:t>
      </w:r>
      <w:r w:rsidR="6C3413F4">
        <w:rPr/>
        <w:t xml:space="preserve"> that they are </w:t>
      </w:r>
      <w:r w:rsidR="6C3413F4">
        <w:rPr/>
        <w:t>teaching</w:t>
      </w:r>
      <w:r w:rsidR="6C3413F4">
        <w:rPr/>
        <w:t xml:space="preserve"> the children in the correct way. </w:t>
      </w:r>
      <w:r w:rsidR="6A1C2269">
        <w:rPr/>
        <w:t>Staff</w:t>
      </w:r>
      <w:r w:rsidR="34CFCC50">
        <w:rPr/>
        <w:t xml:space="preserve"> understanding digital content will allow them to further children’s learning on technology</w:t>
      </w:r>
      <w:r w:rsidR="61708A11">
        <w:rPr/>
        <w:t xml:space="preserve"> and allow the children to gain a better understanding of the content</w:t>
      </w:r>
      <w:r w:rsidR="0E2B02E3">
        <w:rPr/>
        <w:t xml:space="preserve"> (Cadle Primary School,</w:t>
      </w:r>
      <w:r w:rsidR="098FE71B">
        <w:rPr/>
        <w:t xml:space="preserve"> No date)</w:t>
      </w:r>
      <w:r w:rsidR="61708A11">
        <w:rPr/>
        <w:t xml:space="preserve">. </w:t>
      </w:r>
    </w:p>
    <w:p w:rsidR="17F19085" w:rsidP="27B9DAD8" w:rsidRDefault="17F19085" w14:paraId="0FB5EFA9" w14:textId="7E6F7FE8">
      <w:pPr>
        <w:pStyle w:val="Normal"/>
        <w:ind w:left="0"/>
      </w:pPr>
      <w:r w:rsidR="17F19085">
        <w:rPr/>
        <w:t>Overall, this framework is essential for children to learn and unders</w:t>
      </w:r>
      <w:r w:rsidR="136A3D14">
        <w:rPr/>
        <w:t>t</w:t>
      </w:r>
      <w:r w:rsidR="17F19085">
        <w:rPr/>
        <w:t>and due to the nature of being online and what is on the dark web. We want digital literacy to be fun for th</w:t>
      </w:r>
      <w:r w:rsidR="569675B6">
        <w:rPr/>
        <w:t xml:space="preserve">e children as they thrive off using technology. However, we must keep them safe and build on their skills, so they know how to correctly use these devices. </w:t>
      </w:r>
    </w:p>
    <w:p w:rsidR="27B9DAD8" w:rsidP="27B9DAD8" w:rsidRDefault="27B9DAD8" w14:paraId="7C4306B0" w14:textId="7D844020">
      <w:pPr>
        <w:pStyle w:val="Normal"/>
        <w:ind w:left="0"/>
      </w:pPr>
    </w:p>
    <w:p w:rsidR="27B9DAD8" w:rsidP="27B9DAD8" w:rsidRDefault="27B9DAD8" w14:paraId="698E226C" w14:textId="668BD862">
      <w:pPr>
        <w:pStyle w:val="Normal"/>
        <w:ind w:left="0"/>
      </w:pPr>
    </w:p>
    <w:p w:rsidR="27B9DAD8" w:rsidP="27B9DAD8" w:rsidRDefault="27B9DAD8" w14:paraId="471593D7" w14:textId="619A6EA0">
      <w:pPr>
        <w:pStyle w:val="Normal"/>
        <w:ind w:left="0"/>
      </w:pPr>
    </w:p>
    <w:p w:rsidR="27B9DAD8" w:rsidP="27B9DAD8" w:rsidRDefault="27B9DAD8" w14:paraId="37518BA8" w14:textId="32FA059B">
      <w:pPr>
        <w:pStyle w:val="Normal"/>
        <w:ind w:left="0"/>
      </w:pPr>
    </w:p>
    <w:p w:rsidR="27B9DAD8" w:rsidP="27B9DAD8" w:rsidRDefault="27B9DAD8" w14:paraId="099D2BD1" w14:textId="06330340">
      <w:pPr>
        <w:pStyle w:val="Normal"/>
      </w:pPr>
    </w:p>
    <w:p w:rsidR="27B9DAD8" w:rsidP="27B9DAD8" w:rsidRDefault="27B9DAD8" w14:paraId="5820CC9E" w14:textId="513121B6">
      <w:pPr>
        <w:pStyle w:val="Normal"/>
      </w:pPr>
    </w:p>
    <w:p w:rsidR="27B9DAD8" w:rsidP="27B9DAD8" w:rsidRDefault="27B9DAD8" w14:paraId="79002651" w14:textId="4CA0A9F0">
      <w:pPr>
        <w:pStyle w:val="Normal"/>
      </w:pPr>
    </w:p>
    <w:p w:rsidR="27B9DAD8" w:rsidP="27B9DAD8" w:rsidRDefault="27B9DAD8" w14:paraId="450C93FE" w14:textId="243E5887">
      <w:pPr>
        <w:pStyle w:val="Normal"/>
      </w:pPr>
    </w:p>
    <w:p w:rsidR="27B9DAD8" w:rsidP="27B9DAD8" w:rsidRDefault="27B9DAD8" w14:paraId="53015181" w14:textId="1762AA19">
      <w:pPr>
        <w:pStyle w:val="Normal"/>
      </w:pPr>
    </w:p>
    <w:p w:rsidR="27B9DAD8" w:rsidP="27B9DAD8" w:rsidRDefault="27B9DAD8" w14:paraId="5A4DF3AB" w14:textId="3ECDBBBA">
      <w:pPr>
        <w:pStyle w:val="Normal"/>
      </w:pPr>
    </w:p>
    <w:p w:rsidR="27B9DAD8" w:rsidP="27B9DAD8" w:rsidRDefault="27B9DAD8" w14:paraId="4F406A2E" w14:textId="062E4DA9">
      <w:pPr>
        <w:pStyle w:val="Normal"/>
      </w:pPr>
    </w:p>
    <w:p w:rsidR="27B9DAD8" w:rsidP="27B9DAD8" w:rsidRDefault="27B9DAD8" w14:paraId="3C3D9DCD" w14:textId="33430973">
      <w:pPr>
        <w:pStyle w:val="Normal"/>
      </w:pPr>
    </w:p>
    <w:p w:rsidR="27B9DAD8" w:rsidP="27B9DAD8" w:rsidRDefault="27B9DAD8" w14:paraId="0F64CF98" w14:textId="401F306A">
      <w:pPr>
        <w:pStyle w:val="Normal"/>
      </w:pPr>
    </w:p>
    <w:p w:rsidR="27B9DAD8" w:rsidP="27B9DAD8" w:rsidRDefault="27B9DAD8" w14:paraId="53130C57" w14:textId="11775775">
      <w:pPr>
        <w:pStyle w:val="Normal"/>
      </w:pPr>
    </w:p>
    <w:p w:rsidR="27B9DAD8" w:rsidP="27B9DAD8" w:rsidRDefault="27B9DAD8" w14:paraId="67628EFB" w14:textId="0D03FF36">
      <w:pPr>
        <w:pStyle w:val="Normal"/>
      </w:pPr>
    </w:p>
    <w:p w:rsidR="27B9DAD8" w:rsidP="27B9DAD8" w:rsidRDefault="27B9DAD8" w14:paraId="1A7D8B59" w14:textId="5E12608F">
      <w:pPr>
        <w:pStyle w:val="Normal"/>
      </w:pPr>
    </w:p>
    <w:p w:rsidR="27B9DAD8" w:rsidP="27B9DAD8" w:rsidRDefault="27B9DAD8" w14:paraId="7761194E" w14:textId="2B774772">
      <w:pPr>
        <w:pStyle w:val="Normal"/>
      </w:pPr>
    </w:p>
    <w:p w:rsidR="27B9DAD8" w:rsidP="27B9DAD8" w:rsidRDefault="27B9DAD8" w14:paraId="537E3050" w14:textId="55B36567">
      <w:pPr>
        <w:pStyle w:val="Normal"/>
      </w:pPr>
    </w:p>
    <w:p w:rsidR="27B9DAD8" w:rsidP="27B9DAD8" w:rsidRDefault="27B9DAD8" w14:paraId="08E5CC31" w14:textId="45B113C9">
      <w:pPr>
        <w:pStyle w:val="Normal"/>
      </w:pPr>
    </w:p>
    <w:p w:rsidR="27B9DAD8" w:rsidP="27B9DAD8" w:rsidRDefault="27B9DAD8" w14:paraId="76B16AD1" w14:textId="7EFCAA5D">
      <w:pPr>
        <w:pStyle w:val="Normal"/>
      </w:pPr>
    </w:p>
    <w:p w:rsidR="27B9DAD8" w:rsidP="27B9DAD8" w:rsidRDefault="27B9DAD8" w14:paraId="5E67AADF" w14:textId="484E875F">
      <w:pPr>
        <w:pStyle w:val="Normal"/>
      </w:pPr>
    </w:p>
    <w:p w:rsidR="27B9DAD8" w:rsidP="27B9DAD8" w:rsidRDefault="27B9DAD8" w14:paraId="46509C2C" w14:textId="2B9B87AE">
      <w:pPr>
        <w:pStyle w:val="Normal"/>
      </w:pPr>
    </w:p>
    <w:p w:rsidR="27B9DAD8" w:rsidP="27B9DAD8" w:rsidRDefault="27B9DAD8" w14:paraId="4DB560C1" w14:textId="079B4D4B">
      <w:pPr>
        <w:pStyle w:val="Normal"/>
      </w:pPr>
    </w:p>
    <w:p w:rsidR="27B9DAD8" w:rsidP="27B9DAD8" w:rsidRDefault="27B9DAD8" w14:paraId="337B6203" w14:textId="3C1425F6">
      <w:pPr>
        <w:pStyle w:val="Normal"/>
      </w:pPr>
    </w:p>
    <w:p w:rsidR="27B9DAD8" w:rsidP="27B9DAD8" w:rsidRDefault="27B9DAD8" w14:paraId="3722A001" w14:textId="41D1B3B4">
      <w:pPr>
        <w:pStyle w:val="Normal"/>
      </w:pPr>
    </w:p>
    <w:p w:rsidR="27B9DAD8" w:rsidP="27B9DAD8" w:rsidRDefault="27B9DAD8" w14:paraId="407C0323" w14:textId="0026B0F4">
      <w:pPr>
        <w:pStyle w:val="Normal"/>
      </w:pPr>
    </w:p>
    <w:p w:rsidR="530BA50D" w:rsidP="27B9DAD8" w:rsidRDefault="530BA50D" w14:paraId="2FAC71BB" w14:textId="3E23673B">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vertAlign w:val="superscript"/>
          <w:lang w:val="en-GB"/>
        </w:rPr>
      </w:pPr>
      <w:r w:rsidR="530BA50D">
        <w:rPr/>
        <w:t xml:space="preserve">Reference list </w:t>
      </w:r>
      <w:r>
        <w:br/>
      </w:r>
      <w:r w:rsidR="18FDE008">
        <w:rPr/>
        <w:t xml:space="preserve">Beauchamp, G. (2017) </w:t>
      </w:r>
      <w:r w:rsidRPr="27B9DAD8" w:rsidR="18FDE008">
        <w:rPr>
          <w:i w:val="1"/>
          <w:iCs w:val="1"/>
        </w:rPr>
        <w:t xml:space="preserve">Computing and ICT in </w:t>
      </w:r>
      <w:r w:rsidRPr="27B9DAD8" w:rsidR="18FDE008">
        <w:rPr>
          <w:i w:val="1"/>
          <w:iCs w:val="1"/>
        </w:rPr>
        <w:t>the Primary</w:t>
      </w:r>
      <w:r w:rsidRPr="27B9DAD8" w:rsidR="18FDE008">
        <w:rPr>
          <w:i w:val="1"/>
          <w:iCs w:val="1"/>
        </w:rPr>
        <w:t xml:space="preserve"> School.</w:t>
      </w:r>
      <w:r w:rsidRPr="27B9DAD8" w:rsidR="18FDE008">
        <w:rPr>
          <w:i w:val="0"/>
          <w:iCs w:val="0"/>
        </w:rPr>
        <w:t xml:space="preserve"> 2</w:t>
      </w:r>
      <w:r w:rsidRPr="27B9DAD8" w:rsidR="18FDE008">
        <w:rPr>
          <w:i w:val="0"/>
          <w:iCs w:val="0"/>
          <w:vertAlign w:val="superscript"/>
        </w:rPr>
        <w:t>nd</w:t>
      </w:r>
      <w:r w:rsidRPr="27B9DAD8" w:rsidR="18FDE008">
        <w:rPr>
          <w:i w:val="0"/>
          <w:iCs w:val="0"/>
        </w:rPr>
        <w:t xml:space="preserve"> edition. New York: Routledge.</w:t>
      </w:r>
    </w:p>
    <w:p w:rsidR="2908112D" w:rsidP="27B9DAD8" w:rsidRDefault="2908112D" w14:paraId="2F6EA79C" w14:textId="7B75EA34">
      <w:pPr>
        <w:pStyle w:val="Normal"/>
      </w:pPr>
      <w:r w:rsidR="2908112D">
        <w:rPr/>
        <w:t xml:space="preserve">Cadle Primary School (No date) </w:t>
      </w:r>
      <w:r w:rsidRPr="27B9DAD8" w:rsidR="2908112D">
        <w:rPr>
          <w:i w:val="1"/>
          <w:iCs w:val="1"/>
        </w:rPr>
        <w:t xml:space="preserve">DCF Policy. </w:t>
      </w:r>
      <w:r w:rsidRPr="27B9DAD8" w:rsidR="2908112D">
        <w:rPr>
          <w:i w:val="0"/>
          <w:iCs w:val="0"/>
        </w:rPr>
        <w:t xml:space="preserve">Available at: </w:t>
      </w:r>
      <w:hyperlink r:id="R95d2bdcc5bfd4696">
        <w:r w:rsidRPr="27B9DAD8" w:rsidR="118650F5">
          <w:rPr>
            <w:rStyle w:val="Hyperlink"/>
          </w:rPr>
          <w:t>https://primarysite-prod-sorted.s3.amazonaws.com/cadle-primary-school/UploadedDocument/001ad458-e0af-4a55-b8df-89b7507808e3/dcf-policy-2022-23.pdf</w:t>
        </w:r>
      </w:hyperlink>
      <w:r w:rsidR="118650F5">
        <w:rPr/>
        <w:t xml:space="preserve"> </w:t>
      </w:r>
      <w:r w:rsidR="785052A0">
        <w:rPr/>
        <w:t>[Accessed: 5</w:t>
      </w:r>
      <w:r w:rsidRPr="27B9DAD8" w:rsidR="785052A0">
        <w:rPr>
          <w:vertAlign w:val="superscript"/>
        </w:rPr>
        <w:t>th</w:t>
      </w:r>
      <w:r w:rsidR="785052A0">
        <w:rPr/>
        <w:t xml:space="preserve"> January 2024].</w:t>
      </w:r>
    </w:p>
    <w:p w:rsidR="5D90F754" w:rsidP="27B9DAD8" w:rsidRDefault="5D90F754" w14:paraId="491A63F3" w14:textId="490EA547">
      <w:pPr>
        <w:pStyle w:val="Normal"/>
      </w:pPr>
      <w:r w:rsidR="5D90F754">
        <w:rPr/>
        <w:t xml:space="preserve">Selwyn, N. (2013) </w:t>
      </w:r>
      <w:r w:rsidRPr="27B9DAD8" w:rsidR="5D90F754">
        <w:rPr>
          <w:i w:val="1"/>
          <w:iCs w:val="1"/>
        </w:rPr>
        <w:t xml:space="preserve">Education in a Digital World. </w:t>
      </w:r>
      <w:r w:rsidRPr="27B9DAD8" w:rsidR="5D90F754">
        <w:rPr>
          <w:i w:val="0"/>
          <w:iCs w:val="0"/>
        </w:rPr>
        <w:t xml:space="preserve">Newyork: </w:t>
      </w:r>
      <w:r w:rsidRPr="27B9DAD8" w:rsidR="1B062DCE">
        <w:rPr>
          <w:i w:val="0"/>
          <w:iCs w:val="0"/>
        </w:rPr>
        <w:t xml:space="preserve">Routledge. </w:t>
      </w:r>
    </w:p>
    <w:p w:rsidR="0157197F" w:rsidP="27B9DAD8" w:rsidRDefault="0157197F" w14:paraId="250162A6" w14:textId="7131E389">
      <w:pPr>
        <w:pStyle w:val="Normal"/>
      </w:pPr>
      <w:r w:rsidR="0157197F">
        <w:rPr/>
        <w:t xml:space="preserve">Summey, D.C. (2013) </w:t>
      </w:r>
      <w:r w:rsidRPr="27B9DAD8" w:rsidR="0157197F">
        <w:rPr>
          <w:i w:val="1"/>
          <w:iCs w:val="1"/>
        </w:rPr>
        <w:t xml:space="preserve">Developing Digital Literacies. </w:t>
      </w:r>
      <w:r w:rsidRPr="27B9DAD8" w:rsidR="5C12D7EE">
        <w:rPr>
          <w:i w:val="0"/>
          <w:iCs w:val="0"/>
        </w:rPr>
        <w:t xml:space="preserve">London: Sage. </w:t>
      </w:r>
    </w:p>
    <w:p w:rsidR="44B0B621" w:rsidP="27B9DAD8" w:rsidRDefault="44B0B621" w14:paraId="66E64D26" w14:textId="184AC7DE">
      <w:pPr>
        <w:pStyle w:val="Normal"/>
        <w:rPr>
          <w:i w:val="0"/>
          <w:iCs w:val="0"/>
        </w:rPr>
      </w:pPr>
      <w:r w:rsidRPr="27B9DAD8" w:rsidR="44B0B621">
        <w:rPr>
          <w:i w:val="0"/>
          <w:iCs w:val="0"/>
        </w:rPr>
        <w:t xml:space="preserve">Welsh Government (2018) </w:t>
      </w:r>
      <w:r w:rsidRPr="27B9DAD8" w:rsidR="6180CCF4">
        <w:rPr>
          <w:i w:val="1"/>
          <w:iCs w:val="1"/>
        </w:rPr>
        <w:t xml:space="preserve">Digital Competence Framework. </w:t>
      </w:r>
      <w:r w:rsidRPr="27B9DAD8" w:rsidR="6180CCF4">
        <w:rPr>
          <w:i w:val="0"/>
          <w:iCs w:val="0"/>
        </w:rPr>
        <w:t xml:space="preserve">Available at: </w:t>
      </w:r>
      <w:hyperlink w:anchor=":~:text=The%20DCF%20has%20been%20designed,breadth%20of%20the%20new%20curriculum" r:id="Rfa72c815e4bd43fe">
        <w:r w:rsidRPr="27B9DAD8" w:rsidR="6180CCF4">
          <w:rPr>
            <w:rStyle w:val="Hyperlink"/>
            <w:i w:val="0"/>
            <w:iCs w:val="0"/>
          </w:rPr>
          <w:t>https://hwb.gov.wales/storage/85f69bca-0134-426d-bff1-c46b4c1d067b/digital-competence-framework-your#:~:text=The%20DCF%20has%20been%20designed,breadth%20of%20the%20new%20curriculum</w:t>
        </w:r>
      </w:hyperlink>
      <w:r w:rsidRPr="27B9DAD8" w:rsidR="6180CCF4">
        <w:rPr>
          <w:i w:val="0"/>
          <w:iCs w:val="0"/>
        </w:rPr>
        <w:t>. [Accessed</w:t>
      </w:r>
      <w:r w:rsidRPr="27B9DAD8" w:rsidR="7BC7C3F7">
        <w:rPr>
          <w:i w:val="0"/>
          <w:iCs w:val="0"/>
        </w:rPr>
        <w:t xml:space="preserve">: </w:t>
      </w:r>
      <w:r w:rsidRPr="27B9DAD8" w:rsidR="6180CCF4">
        <w:rPr>
          <w:i w:val="0"/>
          <w:iCs w:val="0"/>
        </w:rPr>
        <w:t>5</w:t>
      </w:r>
      <w:r w:rsidRPr="27B9DAD8" w:rsidR="29427E27">
        <w:rPr>
          <w:i w:val="0"/>
          <w:iCs w:val="0"/>
          <w:vertAlign w:val="superscript"/>
        </w:rPr>
        <w:t>th</w:t>
      </w:r>
      <w:r w:rsidRPr="27B9DAD8" w:rsidR="6180CCF4">
        <w:rPr>
          <w:i w:val="0"/>
          <w:iCs w:val="0"/>
        </w:rPr>
        <w:t xml:space="preserve"> </w:t>
      </w:r>
      <w:r w:rsidRPr="27B9DAD8" w:rsidR="20CF73D8">
        <w:rPr>
          <w:i w:val="0"/>
          <w:iCs w:val="0"/>
        </w:rPr>
        <w:t>January 2024]</w:t>
      </w:r>
      <w:r w:rsidRPr="27B9DAD8" w:rsidR="520BA3A9">
        <w:rPr>
          <w:i w:val="0"/>
          <w:iCs w:val="0"/>
        </w:rPr>
        <w:t xml:space="preserve">. </w:t>
      </w:r>
    </w:p>
    <w:p w:rsidR="48E4FEA1" w:rsidP="27B9DAD8" w:rsidRDefault="48E4FEA1" w14:paraId="1A0F5B4F" w14:textId="43C4F5F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48E4FEA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vertAlign w:val="superscript"/>
          <w:lang w:val="en-GB"/>
        </w:rPr>
        <w:t>Welsh</w:t>
      </w:r>
      <w:r w:rsidRPr="27B9DAD8" w:rsidR="6B677BE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vertAlign w:val="superscript"/>
          <w:lang w:val="en-GB"/>
        </w:rPr>
        <w:t xml:space="preserve"> </w:t>
      </w:r>
      <w:r w:rsidRPr="27B9DAD8" w:rsidR="3F7227C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vertAlign w:val="superscript"/>
          <w:lang w:val="en-GB"/>
        </w:rPr>
        <w:t xml:space="preserve">Government (2021) </w:t>
      </w:r>
      <w:r w:rsidRPr="27B9DAD8" w:rsidR="6B677BEE">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8"/>
          <w:szCs w:val="28"/>
          <w:u w:val="none"/>
          <w:vertAlign w:val="superscript"/>
          <w:lang w:val="en-GB"/>
        </w:rPr>
        <w:t>The Digital Competence Framework</w:t>
      </w:r>
      <w:r w:rsidRPr="27B9DAD8" w:rsidR="401F781B">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8"/>
          <w:szCs w:val="28"/>
          <w:u w:val="none"/>
          <w:vertAlign w:val="superscript"/>
          <w:lang w:val="en-GB"/>
        </w:rPr>
        <w:t xml:space="preserve">. </w:t>
      </w:r>
      <w:r w:rsidRPr="27B9DAD8" w:rsidR="6B677BE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vertAlign w:val="superscript"/>
          <w:lang w:val="en-GB"/>
        </w:rPr>
        <w:t xml:space="preserve">Available at: </w:t>
      </w:r>
      <w:hyperlink r:id="Re3c459248e954545">
        <w:r w:rsidRPr="27B9DAD8" w:rsidR="6C5243D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https://hwb.gov.wales/curriculum-for-wales/cross-curricular-skills-frameworks/</w:t>
        </w:r>
      </w:hyperlink>
      <w:r w:rsidRPr="27B9DAD8" w:rsidR="0D5A9AD1">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709E827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Accessed</w:t>
      </w:r>
      <w:r w:rsidRPr="27B9DAD8" w:rsidR="0D5A9AD1">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5th January 2024]. </w:t>
      </w:r>
    </w:p>
    <w:p w:rsidR="27B9DAD8" w:rsidP="27B9DAD8" w:rsidRDefault="27B9DAD8" w14:paraId="4D9BFC89" w14:textId="713ECB90">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0D207516" w14:textId="77D9BE35">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414662B0" w14:textId="7A60F69C">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138D96F1" w14:textId="66899C4D">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37C7ECE0" w14:textId="075A15DB">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29EF29A1" w14:textId="7EEABF12">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0105C841" w14:textId="0CEFE8C6">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2EDCA908" w14:textId="477B7F69">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47E6BC33" w14:textId="2C17D5E6">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3CFA6EFE" w14:textId="6634CAD6">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2E55EBD3" w14:textId="58197132">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5A912463" w14:textId="677A1280">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63DDDD36" w14:textId="38003063">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4D6E699A" w:rsidP="27B9DAD8" w:rsidRDefault="4D6E699A" w14:paraId="183D51A3" w14:textId="24724021">
      <w:pPr>
        <w:pStyle w:val="Normal"/>
        <w:jc w:val="center"/>
        <w:rPr>
          <w:rFonts w:ascii="Calibri" w:hAnsi="Calibri" w:eastAsia="Calibri" w:cs="Calibri" w:asciiTheme="minorAscii" w:hAnsiTheme="minorAscii" w:eastAsiaTheme="minorAscii" w:cstheme="minorAscii"/>
          <w:b w:val="1"/>
          <w:bCs w:val="1"/>
          <w:i w:val="0"/>
          <w:iCs w:val="0"/>
          <w:caps w:val="0"/>
          <w:smallCaps w:val="0"/>
          <w:strike w:val="0"/>
          <w:dstrike w:val="0"/>
          <w:noProof w:val="0"/>
          <w:sz w:val="40"/>
          <w:szCs w:val="40"/>
          <w:vertAlign w:val="superscript"/>
          <w:lang w:val="en-GB"/>
        </w:rPr>
      </w:pPr>
      <w:r w:rsidRPr="27B9DAD8" w:rsidR="4D6E699A">
        <w:rPr>
          <w:rFonts w:ascii="Calibri" w:hAnsi="Calibri" w:eastAsia="Calibri" w:cs="Calibri" w:asciiTheme="minorAscii" w:hAnsiTheme="minorAscii" w:eastAsiaTheme="minorAscii" w:cstheme="minorAscii"/>
          <w:b w:val="1"/>
          <w:bCs w:val="1"/>
          <w:i w:val="0"/>
          <w:iCs w:val="0"/>
          <w:caps w:val="0"/>
          <w:smallCaps w:val="0"/>
          <w:strike w:val="0"/>
          <w:dstrike w:val="0"/>
          <w:noProof w:val="0"/>
          <w:sz w:val="40"/>
          <w:szCs w:val="40"/>
          <w:vertAlign w:val="superscript"/>
          <w:lang w:val="en-GB"/>
        </w:rPr>
        <w:t xml:space="preserve">What is technology doing to our children? </w:t>
      </w:r>
    </w:p>
    <w:p w:rsidR="69DFAF2E" w:rsidP="27B9DAD8" w:rsidRDefault="69DFAF2E" w14:paraId="4CA3D9A4" w14:textId="2B95C92C">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69DFAF2E">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Is technology making or breaking our children? </w:t>
      </w:r>
      <w:r w:rsidRPr="27B9DAD8" w:rsidR="72B4208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Technology has many effects which may be unknown to children, parents and staff. </w:t>
      </w:r>
      <w:r w:rsidRPr="27B9DAD8" w:rsidR="22A7560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We want to promote positives as much as we can so that </w:t>
      </w:r>
      <w:bookmarkStart w:name="_Int_3Y48VrvU" w:id="1454762047"/>
      <w:r w:rsidRPr="27B9DAD8" w:rsidR="22A7560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they</w:t>
      </w:r>
      <w:bookmarkEnd w:id="1454762047"/>
      <w:r w:rsidRPr="27B9DAD8" w:rsidR="22A7560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0981CB9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out way</w:t>
      </w:r>
      <w:r w:rsidRPr="27B9DAD8" w:rsidR="22A7560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the negatives</w:t>
      </w:r>
      <w:r w:rsidRPr="27B9DAD8" w:rsidR="11DACA6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12DA5AB1">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The digital world will have a great impact as children develop as it is now </w:t>
      </w:r>
      <w:r w:rsidRPr="27B9DAD8" w:rsidR="517F3FE2">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part of our everyday lives.</w:t>
      </w:r>
      <w:r w:rsidRPr="27B9DAD8" w:rsidR="26E552A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1A4083D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We will take an insight into the theory of connectivism</w:t>
      </w:r>
      <w:r w:rsidRPr="27B9DAD8" w:rsidR="2D0598D6">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and why Siemens (200</w:t>
      </w:r>
      <w:r w:rsidRPr="27B9DAD8" w:rsidR="045A9307">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4</w:t>
      </w:r>
      <w:r w:rsidRPr="27B9DAD8" w:rsidR="2D0598D6">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believes that ‘Connectivism i</w:t>
      </w:r>
      <w:r w:rsidRPr="27B9DAD8" w:rsidR="336C2F3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s a learning theory for the digital age’. </w:t>
      </w:r>
    </w:p>
    <w:p w:rsidR="336C2F3A" w:rsidP="27B9DAD8" w:rsidRDefault="336C2F3A" w14:paraId="39C4DF30" w14:textId="0D2217E9">
      <w:pPr>
        <w:pStyle w:val="Normal"/>
        <w:ind w:left="0" w:firstLine="0"/>
        <w:rPr>
          <w:rFonts w:ascii="Calibri" w:hAnsi="Calibri" w:eastAsia="Calibri" w:cs="Calibri" w:asciiTheme="minorAscii" w:hAnsiTheme="minorAscii" w:eastAsiaTheme="minorAscii" w:cstheme="minorAscii"/>
          <w:b w:val="1"/>
          <w:bCs w:val="1"/>
          <w:i w:val="0"/>
          <w:iCs w:val="0"/>
          <w:caps w:val="0"/>
          <w:smallCaps w:val="0"/>
          <w:strike w:val="0"/>
          <w:dstrike w:val="0"/>
          <w:noProof w:val="0"/>
          <w:sz w:val="32"/>
          <w:szCs w:val="32"/>
          <w:vertAlign w:val="superscript"/>
          <w:lang w:val="en-GB"/>
        </w:rPr>
      </w:pPr>
      <w:r w:rsidRPr="27B9DAD8" w:rsidR="336C2F3A">
        <w:rPr>
          <w:rFonts w:ascii="Calibri" w:hAnsi="Calibri" w:eastAsia="Calibri" w:cs="Calibri" w:asciiTheme="minorAscii" w:hAnsiTheme="minorAscii" w:eastAsiaTheme="minorAscii" w:cstheme="minorAscii"/>
          <w:b w:val="1"/>
          <w:bCs w:val="1"/>
          <w:i w:val="0"/>
          <w:iCs w:val="0"/>
          <w:caps w:val="0"/>
          <w:smallCaps w:val="0"/>
          <w:strike w:val="0"/>
          <w:dstrike w:val="0"/>
          <w:noProof w:val="0"/>
          <w:sz w:val="32"/>
          <w:szCs w:val="32"/>
          <w:vertAlign w:val="superscript"/>
          <w:lang w:val="en-GB"/>
        </w:rPr>
        <w:t xml:space="preserve">What are the positives </w:t>
      </w:r>
      <w:r w:rsidRPr="27B9DAD8" w:rsidR="76C2E8EA">
        <w:rPr>
          <w:rFonts w:ascii="Calibri" w:hAnsi="Calibri" w:eastAsia="Calibri" w:cs="Calibri" w:asciiTheme="minorAscii" w:hAnsiTheme="minorAscii" w:eastAsiaTheme="minorAscii" w:cstheme="minorAscii"/>
          <w:b w:val="1"/>
          <w:bCs w:val="1"/>
          <w:i w:val="0"/>
          <w:iCs w:val="0"/>
          <w:caps w:val="0"/>
          <w:smallCaps w:val="0"/>
          <w:strike w:val="0"/>
          <w:dstrike w:val="0"/>
          <w:noProof w:val="0"/>
          <w:sz w:val="32"/>
          <w:szCs w:val="32"/>
          <w:vertAlign w:val="superscript"/>
          <w:lang w:val="en-GB"/>
        </w:rPr>
        <w:t xml:space="preserve">and negatives </w:t>
      </w:r>
      <w:r w:rsidRPr="27B9DAD8" w:rsidR="336C2F3A">
        <w:rPr>
          <w:rFonts w:ascii="Calibri" w:hAnsi="Calibri" w:eastAsia="Calibri" w:cs="Calibri" w:asciiTheme="minorAscii" w:hAnsiTheme="minorAscii" w:eastAsiaTheme="minorAscii" w:cstheme="minorAscii"/>
          <w:b w:val="1"/>
          <w:bCs w:val="1"/>
          <w:i w:val="0"/>
          <w:iCs w:val="0"/>
          <w:caps w:val="0"/>
          <w:smallCaps w:val="0"/>
          <w:strike w:val="0"/>
          <w:dstrike w:val="0"/>
          <w:noProof w:val="0"/>
          <w:sz w:val="32"/>
          <w:szCs w:val="32"/>
          <w:vertAlign w:val="superscript"/>
          <w:lang w:val="en-GB"/>
        </w:rPr>
        <w:t xml:space="preserve">of the digital world? </w:t>
      </w:r>
    </w:p>
    <w:p w:rsidR="4DFA9D8D" w:rsidP="27B9DAD8" w:rsidRDefault="4DFA9D8D" w14:paraId="6F798561" w14:textId="2DDD0D94">
      <w:pPr>
        <w:pStyle w:val="Normal"/>
        <w:ind w:left="0" w:firstLine="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4DFA9D8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‘Childrens lives are increasingly mediated by digital technologies, yet our knowledge of how this affects their well-being is far from comprehensive’ (</w:t>
      </w:r>
      <w:r w:rsidRPr="27B9DAD8" w:rsidR="4DFA9D8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unicef</w:t>
      </w:r>
      <w:r w:rsidRPr="27B9DAD8" w:rsidR="4DFA9D8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2021).</w:t>
      </w:r>
      <w:r w:rsidRPr="27B9DAD8" w:rsidR="1D53B4B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The online environment often introduces children to </w:t>
      </w:r>
      <w:r w:rsidRPr="27B9DAD8" w:rsidR="1D53B4B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new ideas</w:t>
      </w:r>
      <w:r w:rsidRPr="27B9DAD8" w:rsidR="1D53B4B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and </w:t>
      </w:r>
      <w:r w:rsidRPr="27B9DAD8" w:rsidR="1D53B4B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new information</w:t>
      </w:r>
      <w:r w:rsidRPr="27B9DAD8" w:rsidR="1D53B4B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Although </w:t>
      </w:r>
      <w:r w:rsidRPr="27B9DAD8" w:rsidR="3E01422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this </w:t>
      </w:r>
      <w:r w:rsidRPr="27B9DAD8" w:rsidR="3E01422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new information</w:t>
      </w:r>
      <w:r w:rsidRPr="27B9DAD8" w:rsidR="3E01422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sparks an interest in them wanting to learn more however, we do not know the inappropriate or harmful content they may be exposed to. </w:t>
      </w:r>
      <w:r w:rsidRPr="27B9DAD8" w:rsidR="32B97B6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Although we </w:t>
      </w:r>
      <w:r w:rsidRPr="27B9DAD8" w:rsidR="69C7A6C6">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cannot</w:t>
      </w:r>
      <w:r w:rsidRPr="27B9DAD8" w:rsidR="32B97B6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put a stop to this content it is important that we teach </w:t>
      </w:r>
      <w:r w:rsidRPr="27B9DAD8" w:rsidR="15BCFAEE">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them about staying safe and </w:t>
      </w:r>
      <w:r w:rsidRPr="27B9DAD8" w:rsidR="15BCFAEE">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monitoring</w:t>
      </w:r>
      <w:r w:rsidRPr="27B9DAD8" w:rsidR="15BCFAEE">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their on</w:t>
      </w:r>
      <w:r w:rsidRPr="27B9DAD8" w:rsidR="420A1C8C">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line time. </w:t>
      </w:r>
      <w:r>
        <w:br/>
      </w:r>
      <w:r w:rsidRPr="27B9DAD8" w:rsidR="7211146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There are many reasons to suggest as to why children must be educated on the digital world. The digital world is </w:t>
      </w:r>
      <w:r w:rsidRPr="27B9DAD8" w:rsidR="1521077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a very broad</w:t>
      </w:r>
      <w:r w:rsidRPr="27B9DAD8" w:rsidR="1521077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topic which all aspects need to be covered to ensure </w:t>
      </w:r>
      <w:r w:rsidRPr="27B9DAD8" w:rsidR="4EAA865F">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that they </w:t>
      </w:r>
      <w:r w:rsidRPr="27B9DAD8" w:rsidR="2DFCF8F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understand</w:t>
      </w:r>
      <w:r w:rsidRPr="27B9DAD8" w:rsidR="4EAA865F">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the ins and out of how </w:t>
      </w:r>
      <w:r w:rsidRPr="27B9DAD8" w:rsidR="2165DF8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dangerous but </w:t>
      </w:r>
      <w:r w:rsidRPr="27B9DAD8" w:rsidR="2165DF8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very </w:t>
      </w:r>
      <w:r w:rsidRPr="27B9DAD8" w:rsidR="458DBA5E">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beneficial</w:t>
      </w:r>
      <w:r w:rsidRPr="27B9DAD8" w:rsidR="458DBA5E">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when used in the correct way. </w:t>
      </w:r>
      <w:r w:rsidRPr="27B9DAD8" w:rsidR="5269F41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A positive of </w:t>
      </w:r>
      <w:r w:rsidRPr="27B9DAD8" w:rsidR="1ABCC57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the digital world is that it can provide children with many different skills in which can be followed with them throughout their lives. </w:t>
      </w:r>
      <w:r>
        <w:br/>
      </w:r>
      <w:r w:rsidRPr="27B9DAD8" w:rsidR="21235B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These skills include:</w:t>
      </w:r>
    </w:p>
    <w:p w:rsidR="21235BD9" w:rsidP="27B9DAD8" w:rsidRDefault="21235BD9" w14:paraId="68431C1C" w14:textId="52F92373">
      <w:pPr>
        <w:pStyle w:val="ListParagraph"/>
        <w:numPr>
          <w:ilvl w:val="0"/>
          <w:numId w:val="6"/>
        </w:numPr>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21235B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Logging onto a variety of different devices</w:t>
      </w:r>
    </w:p>
    <w:p w:rsidR="21235BD9" w:rsidP="27B9DAD8" w:rsidRDefault="21235BD9" w14:paraId="3B143825" w14:textId="6DA8D816">
      <w:pPr>
        <w:pStyle w:val="ListParagraph"/>
        <w:numPr>
          <w:ilvl w:val="0"/>
          <w:numId w:val="6"/>
        </w:numPr>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21235B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Collecting data from sources</w:t>
      </w:r>
    </w:p>
    <w:p w:rsidR="21235BD9" w:rsidP="27B9DAD8" w:rsidRDefault="21235BD9" w14:paraId="172A5F0E" w14:textId="0221A3E5">
      <w:pPr>
        <w:pStyle w:val="ListParagraph"/>
        <w:numPr>
          <w:ilvl w:val="0"/>
          <w:numId w:val="6"/>
        </w:numPr>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21235B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Being safe while online </w:t>
      </w:r>
    </w:p>
    <w:p w:rsidR="4AC44084" w:rsidP="27B9DAD8" w:rsidRDefault="4AC44084" w14:paraId="2EB9EE26" w14:textId="18A316E7">
      <w:pPr>
        <w:pStyle w:val="ListParagraph"/>
        <w:numPr>
          <w:ilvl w:val="0"/>
          <w:numId w:val="6"/>
        </w:numPr>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4AC4408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The consequences that come along with their actions</w:t>
      </w:r>
    </w:p>
    <w:p w:rsidR="4AC44084" w:rsidP="27B9DAD8" w:rsidRDefault="4AC44084" w14:paraId="12FECD44" w14:textId="409072A5">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4AC4408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These are only a few of the skills that children will learn </w:t>
      </w:r>
      <w:r w:rsidRPr="27B9DAD8" w:rsidR="0EA344B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about the digital world. Another positive </w:t>
      </w:r>
      <w:r w:rsidRPr="27B9DAD8" w:rsidR="27ADF73C">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is </w:t>
      </w:r>
      <w:r w:rsidRPr="27B9DAD8" w:rsidR="53C03B5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that technology is often portable and can be used from anywhere at any time even across the world. This a way of being able to communicate with anyone also. Whether that being through calls, texts, ema</w:t>
      </w:r>
      <w:r w:rsidRPr="27B9DAD8" w:rsidR="5A26D1B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ils, facetime, it is all there at a click of a button. </w:t>
      </w:r>
      <w:r w:rsidRPr="27B9DAD8" w:rsidR="3E3B1B27">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The sp</w:t>
      </w:r>
      <w:r w:rsidRPr="27B9DAD8" w:rsidR="5EE8A88E">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e</w:t>
      </w:r>
      <w:r w:rsidRPr="27B9DAD8" w:rsidR="3E3B1B27">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ed in which you can communicate is incredible it is instant no matter where you are</w:t>
      </w:r>
      <w:r w:rsidRPr="27B9DAD8" w:rsidR="32C27A3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Technology is often the topic which you know is always going to win the children over once introduced. Children love the idea of </w:t>
      </w:r>
      <w:r w:rsidRPr="27B9DAD8" w:rsidR="3B0EEC82">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experimenting</w:t>
      </w:r>
      <w:r w:rsidRPr="27B9DAD8" w:rsidR="32C27A3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with different devices and software to </w:t>
      </w:r>
      <w:r w:rsidRPr="27B9DAD8" w:rsidR="40A01C8F">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see what they can do and how they work. </w:t>
      </w:r>
      <w:r w:rsidRPr="27B9DAD8" w:rsidR="34A8561E">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For most </w:t>
      </w:r>
      <w:r w:rsidRPr="27B9DAD8" w:rsidR="34A8561E">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children</w:t>
      </w:r>
      <w:r w:rsidRPr="27B9DAD8" w:rsidR="34A8561E">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the use of technology in their household is not </w:t>
      </w:r>
      <w:r w:rsidRPr="27B9DAD8" w:rsidR="024C6B9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non-existent</w:t>
      </w:r>
      <w:r w:rsidRPr="27B9DAD8" w:rsidR="34A8561E">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Children will have their own devices whether that</w:t>
      </w:r>
      <w:r w:rsidRPr="27B9DAD8" w:rsidR="619EDE2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being a mobile phone or tablet or a console</w:t>
      </w:r>
      <w:r w:rsidRPr="27B9DAD8" w:rsidR="6634155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and </w:t>
      </w:r>
      <w:r w:rsidRPr="27B9DAD8" w:rsidR="2399B35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usually</w:t>
      </w:r>
      <w:r w:rsidRPr="27B9DAD8" w:rsidR="6634155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have more knowledge than the grown-ups. It is what they are now born into. For </w:t>
      </w:r>
      <w:r w:rsidRPr="27B9DAD8" w:rsidR="6F9CDA8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most they have their own social media accounts with parents controlling or self-control</w:t>
      </w:r>
      <w:r w:rsidRPr="27B9DAD8" w:rsidR="5CCACA5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248C7B87">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UNCRC, No date)</w:t>
      </w:r>
      <w:r w:rsidRPr="27B9DAD8" w:rsidR="6F9CDA8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p>
    <w:p w:rsidR="73E592B2" w:rsidP="27B9DAD8" w:rsidRDefault="73E592B2" w14:paraId="05130282" w14:textId="7430B5AC">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73E592B2">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Along with the positives will always come negatives. These negatives can be dangerous and have many consequences if the right action is not taken to prevent them. </w:t>
      </w:r>
      <w:r w:rsidRPr="27B9DAD8" w:rsidR="023E67C1">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For children they are usually unaware of the danger they may put themselves, children are vulnerable. </w:t>
      </w:r>
      <w:r w:rsidRPr="27B9DAD8" w:rsidR="4A0018F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Technology can have a significant effect on children health and well-being. For some young </w:t>
      </w:r>
      <w:r w:rsidRPr="27B9DAD8" w:rsidR="4A0018F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people</w:t>
      </w:r>
      <w:r w:rsidRPr="27B9DAD8" w:rsidR="4A0018F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their life revolves around </w:t>
      </w:r>
      <w:r w:rsidRPr="27B9DAD8" w:rsidR="64470FF6">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technology which can cause social anxiety and isolation. They will shut themselves away from the real world and will find socialising with other extremely difficult as they do not know how to in</w:t>
      </w:r>
      <w:r w:rsidRPr="27B9DAD8" w:rsidR="25A22AC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teract. Another </w:t>
      </w:r>
      <w:r w:rsidRPr="27B9DAD8" w:rsidR="66FD459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negative</w:t>
      </w:r>
      <w:r w:rsidRPr="27B9DAD8" w:rsidR="25A22AC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is that they may give out personal details without realising the dangers that come along with </w:t>
      </w:r>
      <w:r w:rsidRPr="27B9DAD8" w:rsidR="79ACD69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it. </w:t>
      </w:r>
      <w:r w:rsidRPr="27B9DAD8" w:rsidR="4EC9323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We must teach them about the safety of personal details and how to know if something is legitimate</w:t>
      </w:r>
      <w:r w:rsidRPr="27B9DAD8" w:rsidR="10C79EFC">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(NSPCC, 2024)</w:t>
      </w:r>
      <w:r w:rsidRPr="27B9DAD8" w:rsidR="4EC9323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5BB57ED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When</w:t>
      </w:r>
      <w:r w:rsidRPr="27B9DAD8" w:rsidR="4EC9323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5BB57ED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children are researching and completing </w:t>
      </w:r>
      <w:r w:rsidRPr="27B9DAD8" w:rsidR="0A61089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work,</w:t>
      </w:r>
      <w:r w:rsidRPr="27B9DAD8" w:rsidR="5BB57ED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they will </w:t>
      </w:r>
      <w:r w:rsidRPr="27B9DAD8" w:rsidR="5BB57ED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most likely not</w:t>
      </w:r>
      <w:r w:rsidRPr="27B9DAD8" w:rsidR="5BB57ED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be aware of </w:t>
      </w:r>
      <w:r w:rsidRPr="27B9DAD8" w:rsidR="023ACD6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plagiarism. </w:t>
      </w:r>
      <w:r w:rsidRPr="27B9DAD8" w:rsidR="4ADEE82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Plagiarism is serious as you are taking someone else's work and playing it off as your own</w:t>
      </w:r>
      <w:r w:rsidRPr="27B9DAD8" w:rsidR="6B8C759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for those whose work it is, must be given the credit </w:t>
      </w:r>
      <w:bookmarkStart w:name="_Int_B86qKrPZ" w:id="1806724862"/>
      <w:r w:rsidRPr="27B9DAD8" w:rsidR="6B8C759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where</w:t>
      </w:r>
      <w:bookmarkEnd w:id="1806724862"/>
      <w:r w:rsidRPr="27B9DAD8" w:rsidR="6B8C759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due</w:t>
      </w:r>
      <w:r w:rsidRPr="27B9DAD8" w:rsidR="57AEDFF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(Eaton, 2021)</w:t>
      </w:r>
      <w:r w:rsidRPr="27B9DAD8" w:rsidR="6B8C759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p>
    <w:p w:rsidR="56155B83" w:rsidP="27B9DAD8" w:rsidRDefault="56155B83" w14:paraId="2214E214" w14:textId="55732FA6">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56155B83">
        <w:rPr>
          <w:rFonts w:ascii="Calibri" w:hAnsi="Calibri" w:eastAsia="Calibri" w:cs="Calibri" w:asciiTheme="minorAscii" w:hAnsiTheme="minorAscii" w:eastAsiaTheme="minorAscii" w:cstheme="minorAscii"/>
          <w:b w:val="1"/>
          <w:bCs w:val="1"/>
          <w:i w:val="0"/>
          <w:iCs w:val="0"/>
          <w:caps w:val="0"/>
          <w:smallCaps w:val="0"/>
          <w:strike w:val="0"/>
          <w:dstrike w:val="0"/>
          <w:noProof w:val="0"/>
          <w:sz w:val="36"/>
          <w:szCs w:val="36"/>
          <w:vertAlign w:val="superscript"/>
          <w:lang w:val="en-GB"/>
        </w:rPr>
        <w:t>Siemens connectivism theory</w:t>
      </w:r>
    </w:p>
    <w:p w:rsidR="47F6C339" w:rsidP="27B9DAD8" w:rsidRDefault="47F6C339" w14:paraId="2563D3C1" w14:textId="123F5ABB">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47F6C33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The connectivism theory is a theory in which believes that technology plays a role in the learning </w:t>
      </w:r>
      <w:r w:rsidRPr="27B9DAD8" w:rsidR="306601D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process,</w:t>
      </w:r>
      <w:r w:rsidRPr="27B9DAD8" w:rsidR="47F6C33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and </w:t>
      </w:r>
      <w:r w:rsidRPr="27B9DAD8" w:rsidR="41902CD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which provides with many </w:t>
      </w:r>
      <w:r w:rsidRPr="27B9DAD8" w:rsidR="28107A3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opportunities</w:t>
      </w:r>
      <w:r w:rsidRPr="27B9DAD8" w:rsidR="41902CD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to make choices based around our learning. </w:t>
      </w:r>
      <w:r w:rsidRPr="27B9DAD8" w:rsidR="7C2B52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It encourages learning through social media, data, blogs or being online. It allows for </w:t>
      </w:r>
      <w:r w:rsidRPr="27B9DAD8" w:rsidR="7C2B52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each individual</w:t>
      </w:r>
      <w:r w:rsidRPr="27B9DAD8" w:rsidR="7C2B52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to have their own views and creates discussion around wha</w:t>
      </w:r>
      <w:r w:rsidRPr="27B9DAD8" w:rsidR="75C4BBA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t has been researched. It is believe</w:t>
      </w:r>
      <w:r w:rsidRPr="27B9DAD8" w:rsidR="2AD6DBD2">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d that technology allows a process of connecting and keeping our knowledge up to date as things are constantly changing with the world around us and will be shared online first. </w:t>
      </w:r>
      <w:r w:rsidRPr="27B9DAD8" w:rsidR="6C31F6A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Connectivism can be used within the classroom through a range of activities that can be </w:t>
      </w:r>
      <w:r w:rsidRPr="27B9DAD8" w:rsidR="0CDF840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completed</w:t>
      </w:r>
      <w:r w:rsidRPr="27B9DAD8" w:rsidR="6C31F6A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online. </w:t>
      </w:r>
      <w:r w:rsidRPr="27B9DAD8" w:rsidR="03CC3E0F">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Online learning can promote personal development and develop on skills such as decision making and problem-solving skills.</w:t>
      </w:r>
      <w:r w:rsidRPr="27B9DAD8" w:rsidR="22454AAF">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63A0657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the connectivism theory is more </w:t>
      </w:r>
      <w:r w:rsidRPr="27B9DAD8" w:rsidR="5CA7F591">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likely</w:t>
      </w:r>
      <w:r w:rsidRPr="27B9DAD8" w:rsidR="63A0657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to be successful </w:t>
      </w:r>
      <w:r w:rsidRPr="27B9DAD8" w:rsidR="63A0657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through the use of</w:t>
      </w:r>
      <w:r w:rsidRPr="27B9DAD8" w:rsidR="63A0657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technology, this theory can be implemented into the classroom in a </w:t>
      </w:r>
      <w:r w:rsidRPr="27B9DAD8" w:rsidR="5B1E346E">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variety</w:t>
      </w:r>
      <w:r w:rsidRPr="27B9DAD8" w:rsidR="63A0657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of </w:t>
      </w:r>
      <w:r w:rsidRPr="27B9DAD8" w:rsidR="63A0657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different ways</w:t>
      </w:r>
      <w:r w:rsidRPr="27B9DAD8" w:rsidR="63A0657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to ensu</w:t>
      </w:r>
      <w:r w:rsidRPr="27B9DAD8" w:rsidR="2B980EE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re the children are getting the most out of their learning. Although social media has age restriction for children and young people it can be used to connect with parents </w:t>
      </w:r>
      <w:r w:rsidRPr="27B9DAD8" w:rsidR="60AA2F1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to share messages and make any announcements. For some </w:t>
      </w:r>
      <w:r w:rsidRPr="27B9DAD8" w:rsidR="60AA2F1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parents</w:t>
      </w:r>
      <w:r w:rsidRPr="27B9DAD8" w:rsidR="60AA2F1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220549E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a 1-1 </w:t>
      </w:r>
      <w:r w:rsidRPr="27B9DAD8" w:rsidR="7F827946">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conversation</w:t>
      </w:r>
      <w:r w:rsidRPr="27B9DAD8" w:rsidR="220549E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may be difficult however they may feel more comfortable sharing any concerns with </w:t>
      </w:r>
      <w:r w:rsidRPr="27B9DAD8" w:rsidR="6ADC4EE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the practitioner online via chat. </w:t>
      </w:r>
      <w:r w:rsidRPr="27B9DAD8" w:rsidR="357B75A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It can also be implemented through learning-based apps such as duo lingo</w:t>
      </w:r>
      <w:r w:rsidRPr="27B9DAD8" w:rsidR="2A33AEE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This app allows children to learn new languages by playing games and can earn points to get rewards which is always a winner for childre</w:t>
      </w:r>
      <w:r w:rsidRPr="27B9DAD8" w:rsidR="5F45CF0C">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n</w:t>
      </w:r>
      <w:r w:rsidRPr="27B9DAD8" w:rsidR="193870B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49D12077">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(Western Governors University, 2021).</w:t>
      </w:r>
      <w:r w:rsidRPr="27B9DAD8" w:rsidR="5F45CF0C">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2A33AEE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p>
    <w:p w:rsidR="69805228" w:rsidP="27B9DAD8" w:rsidRDefault="69805228" w14:paraId="093534E4" w14:textId="23A2E695">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6980522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Many</w:t>
      </w:r>
      <w:r w:rsidRPr="27B9DAD8" w:rsidR="6980522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36"/>
          <w:szCs w:val="36"/>
          <w:vertAlign w:val="superscript"/>
          <w:lang w:val="en-GB"/>
        </w:rPr>
        <w:t xml:space="preserve"> </w:t>
      </w:r>
      <w:r w:rsidRPr="27B9DAD8" w:rsidR="6980522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policies have been put in place to ensure our children are being kept safe while online. Within schools many websites have be</w:t>
      </w:r>
      <w:r w:rsidRPr="27B9DAD8" w:rsidR="21BEA0F6">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en restricted so that the children </w:t>
      </w:r>
      <w:r w:rsidRPr="27B9DAD8" w:rsidR="01302256">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do not stumble across distressing content. </w:t>
      </w:r>
      <w:r w:rsidRPr="27B9DAD8" w:rsidR="7A4D438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For many </w:t>
      </w:r>
      <w:r w:rsidRPr="27B9DAD8" w:rsidR="328B9251">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settings</w:t>
      </w:r>
      <w:r w:rsidRPr="27B9DAD8" w:rsidR="7A4D438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they provide parents with their online policy so that they can read and sign to make </w:t>
      </w:r>
      <w:r w:rsidRPr="27B9DAD8" w:rsidR="4DB3FFE7">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themselves</w:t>
      </w:r>
      <w:r w:rsidRPr="27B9DAD8" w:rsidR="7A4D438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aware of what is in place to ensure their children are safe while on</w:t>
      </w:r>
      <w:r w:rsidRPr="27B9DAD8" w:rsidR="032351B2">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line</w:t>
      </w:r>
      <w:r w:rsidRPr="27B9DAD8" w:rsidR="05950A4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(Cadle Primary School, </w:t>
      </w:r>
      <w:r w:rsidRPr="27B9DAD8" w:rsidR="501A4262">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No date)</w:t>
      </w:r>
      <w:r w:rsidRPr="27B9DAD8" w:rsidR="032351B2">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1F277A2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The digital competence framework is a mandatory framework which must be implemented into </w:t>
      </w:r>
      <w:r w:rsidRPr="27B9DAD8" w:rsidR="7230F212">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children's</w:t>
      </w:r>
      <w:r w:rsidRPr="27B9DAD8" w:rsidR="1F277A2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learning and will allow them to learn the positives and negatives of being online. </w:t>
      </w:r>
    </w:p>
    <w:p w:rsidR="38FF7A04" w:rsidP="27B9DAD8" w:rsidRDefault="38FF7A04" w14:paraId="245067AD" w14:textId="1818150B">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38FF7A0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On the whole</w:t>
      </w:r>
      <w:r w:rsidRPr="27B9DAD8" w:rsidR="38FF7A0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the theory of connectivism is </w:t>
      </w:r>
      <w:r w:rsidRPr="27B9DAD8" w:rsidR="3F255241">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relevant</w:t>
      </w:r>
      <w:r w:rsidRPr="27B9DAD8" w:rsidR="38FF7A0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to what is done within practice. Children are </w:t>
      </w:r>
      <w:r w:rsidRPr="27B9DAD8" w:rsidR="7B97604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often</w:t>
      </w:r>
      <w:r w:rsidRPr="27B9DAD8" w:rsidR="38FF7A0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engaged when using technology and allows us to broaden their knowledge through a range of </w:t>
      </w:r>
      <w:r w:rsidRPr="27B9DAD8" w:rsidR="0C08F1F7">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new sources. </w:t>
      </w:r>
      <w:r w:rsidRPr="27B9DAD8" w:rsidR="36494467">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We are giving them the opportunities to build on their skills with activities that the children may not believe is </w:t>
      </w:r>
      <w:r w:rsidRPr="27B9DAD8" w:rsidR="36494467">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actually work</w:t>
      </w:r>
      <w:r w:rsidRPr="27B9DAD8" w:rsidR="36494467">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74EE299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There are many </w:t>
      </w:r>
      <w:r w:rsidRPr="27B9DAD8" w:rsidR="20E37DC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positives</w:t>
      </w:r>
      <w:r w:rsidRPr="27B9DAD8" w:rsidR="74EE299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and negative of the digital work however if everyone is ensuring the children are safe and there are the right </w:t>
      </w:r>
      <w:r w:rsidRPr="27B9DAD8" w:rsidR="4930D61F">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policies</w:t>
      </w:r>
      <w:r w:rsidRPr="27B9DAD8" w:rsidR="74EE299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being followed then the digital world can be </w:t>
      </w:r>
      <w:r w:rsidRPr="27B9DAD8" w:rsidR="74EE299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a very </w:t>
      </w:r>
      <w:r w:rsidRPr="27B9DAD8" w:rsidR="6ACF48A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exciting</w:t>
      </w:r>
      <w:r w:rsidRPr="27B9DAD8" w:rsidR="74EE299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place for our children. </w:t>
      </w:r>
      <w:r>
        <w:br/>
      </w:r>
    </w:p>
    <w:p w:rsidR="27B9DAD8" w:rsidP="27B9DAD8" w:rsidRDefault="27B9DAD8" w14:paraId="664836D3" w14:textId="2CECFB20">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4BD4C2CD" w14:textId="63409EF9">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5A9C93B6" w14:textId="1C422073">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00334B54" w14:textId="30C5BFFD">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2DFE8E63" w14:textId="2BA3B5BC">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609A3105" w14:textId="5CF8B782">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211C36B5" w14:textId="2DDDC60F">
      <w:pPr>
        <w:pStyle w:val="Normal"/>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2A39B695" w14:textId="2EE5866C">
      <w:pPr>
        <w:pStyle w:val="Normal"/>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38A329A9" w14:textId="67624B28">
      <w:pPr>
        <w:pStyle w:val="Normal"/>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3B40F983" w:rsidP="27B9DAD8" w:rsidRDefault="3B40F983" w14:paraId="6E8778EC" w14:textId="15478F4A">
      <w:pPr>
        <w:pStyle w:val="Normal"/>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3B40F98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Reference list</w:t>
      </w:r>
    </w:p>
    <w:p w:rsidR="1387468A" w:rsidP="27B9DAD8" w:rsidRDefault="1387468A" w14:paraId="623B031E" w14:textId="08F28F4A">
      <w:pPr>
        <w:pStyle w:val="Normal"/>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1387468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Cadle primary school (No date) </w:t>
      </w:r>
      <w:r w:rsidRPr="27B9DAD8" w:rsidR="1B08223A">
        <w:rPr>
          <w:rFonts w:ascii="Calibri" w:hAnsi="Calibri" w:eastAsia="Calibri" w:cs="Calibri" w:asciiTheme="minorAscii" w:hAnsiTheme="minorAscii" w:eastAsiaTheme="minorAscii" w:cstheme="minorAscii"/>
          <w:b w:val="0"/>
          <w:bCs w:val="0"/>
          <w:i w:val="1"/>
          <w:iCs w:val="1"/>
          <w:caps w:val="0"/>
          <w:smallCaps w:val="0"/>
          <w:strike w:val="0"/>
          <w:dstrike w:val="0"/>
          <w:noProof w:val="0"/>
          <w:sz w:val="28"/>
          <w:szCs w:val="28"/>
          <w:vertAlign w:val="superscript"/>
          <w:lang w:val="en-GB"/>
        </w:rPr>
        <w:t xml:space="preserve">ICT Acceptable Use Policy. </w:t>
      </w:r>
      <w:r w:rsidRPr="27B9DAD8" w:rsidR="1B08223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Available at: </w:t>
      </w:r>
      <w:hyperlink r:id="Rf8ae4d3a49a04273">
        <w:r w:rsidRPr="27B9DAD8" w:rsidR="3298E3A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https://primarysite-prod-sorted.s3.amazonaws.com/cadle-primary-school/UploadedDocument/3e5ede9f-73db-4b74-8fc0-001dc6f91727/cadle-primary-school-ict-acceptable-use-policy-2022-2023-docx.pdf</w:t>
        </w:r>
      </w:hyperlink>
      <w:r w:rsidRPr="27B9DAD8" w:rsidR="3298E3A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[Accessed 6th January 2024]</w:t>
      </w:r>
      <w:r w:rsidRPr="27B9DAD8" w:rsidR="4F4872DE">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w:t>
      </w:r>
      <w:r w:rsidRPr="27B9DAD8" w:rsidR="3298E3A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p>
    <w:p w:rsidR="1E360F32" w:rsidP="27B9DAD8" w:rsidRDefault="1E360F32" w14:paraId="4856A696" w14:textId="36BDEC47">
      <w:pPr>
        <w:pStyle w:val="Normal"/>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1E360F32">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Eaton, S.E. (2021) </w:t>
      </w:r>
      <w:r w:rsidRPr="27B9DAD8" w:rsidR="1E360F32">
        <w:rPr>
          <w:rFonts w:ascii="Calibri" w:hAnsi="Calibri" w:eastAsia="Calibri" w:cs="Calibri" w:asciiTheme="minorAscii" w:hAnsiTheme="minorAscii" w:eastAsiaTheme="minorAscii" w:cstheme="minorAscii"/>
          <w:b w:val="0"/>
          <w:bCs w:val="0"/>
          <w:i w:val="1"/>
          <w:iCs w:val="1"/>
          <w:caps w:val="0"/>
          <w:smallCaps w:val="0"/>
          <w:strike w:val="0"/>
          <w:dstrike w:val="0"/>
          <w:noProof w:val="0"/>
          <w:sz w:val="28"/>
          <w:szCs w:val="28"/>
          <w:vertAlign w:val="superscript"/>
          <w:lang w:val="en-GB"/>
        </w:rPr>
        <w:t xml:space="preserve">Plagiarism in Higher Education. </w:t>
      </w:r>
      <w:r w:rsidRPr="27B9DAD8" w:rsidR="6ACFAE9E">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United Stated America: Bloomsbury</w:t>
      </w:r>
      <w:r w:rsidRPr="27B9DAD8" w:rsidR="69E961C1">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p>
    <w:p w:rsidR="5E6BB470" w:rsidP="27B9DAD8" w:rsidRDefault="5E6BB470" w14:paraId="7C003D54" w14:textId="25E05D01">
      <w:pPr>
        <w:pStyle w:val="Normal"/>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5E6BB47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NSPCC (2024) </w:t>
      </w:r>
      <w:r w:rsidRPr="27B9DAD8" w:rsidR="5E6BB470">
        <w:rPr>
          <w:rFonts w:ascii="Calibri" w:hAnsi="Calibri" w:eastAsia="Calibri" w:cs="Calibri" w:asciiTheme="minorAscii" w:hAnsiTheme="minorAscii" w:eastAsiaTheme="minorAscii" w:cstheme="minorAscii"/>
          <w:b w:val="0"/>
          <w:bCs w:val="0"/>
          <w:i w:val="1"/>
          <w:iCs w:val="1"/>
          <w:caps w:val="0"/>
          <w:smallCaps w:val="0"/>
          <w:strike w:val="0"/>
          <w:dstrike w:val="0"/>
          <w:noProof w:val="0"/>
          <w:sz w:val="28"/>
          <w:szCs w:val="28"/>
          <w:vertAlign w:val="superscript"/>
          <w:lang w:val="en-GB"/>
        </w:rPr>
        <w:t xml:space="preserve">Keeping children safe online. </w:t>
      </w:r>
      <w:r w:rsidRPr="27B9DAD8" w:rsidR="5E6BB47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Available at: </w:t>
      </w:r>
      <w:hyperlink w:anchor="advice" r:id="Ra6c8aa4a5a3e4109">
        <w:r w:rsidRPr="27B9DAD8" w:rsidR="5E6BB47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https://www.nspcc.org.uk/keeping-children-safe/online-safety/#advice</w:t>
        </w:r>
      </w:hyperlink>
      <w:r w:rsidRPr="27B9DAD8" w:rsidR="5E6BB47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[Accessed 5th January 2024]. </w:t>
      </w:r>
    </w:p>
    <w:p w:rsidR="28CC4B90" w:rsidP="27B9DAD8" w:rsidRDefault="28CC4B90" w14:paraId="7422E1E8" w14:textId="3909CE6E">
      <w:pPr>
        <w:pStyle w:val="Normal"/>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28CC4B9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Siemens (2004) </w:t>
      </w:r>
      <w:r w:rsidRPr="27B9DAD8" w:rsidR="28CC4B90">
        <w:rPr>
          <w:rFonts w:ascii="Calibri" w:hAnsi="Calibri" w:eastAsia="Calibri" w:cs="Calibri" w:asciiTheme="minorAscii" w:hAnsiTheme="minorAscii" w:eastAsiaTheme="minorAscii" w:cstheme="minorAscii"/>
          <w:b w:val="0"/>
          <w:bCs w:val="0"/>
          <w:i w:val="1"/>
          <w:iCs w:val="1"/>
          <w:caps w:val="0"/>
          <w:smallCaps w:val="0"/>
          <w:strike w:val="0"/>
          <w:dstrike w:val="0"/>
          <w:noProof w:val="0"/>
          <w:sz w:val="28"/>
          <w:szCs w:val="28"/>
          <w:vertAlign w:val="superscript"/>
          <w:lang w:val="en-GB"/>
        </w:rPr>
        <w:t xml:space="preserve">Connectivism by siemens. </w:t>
      </w:r>
      <w:r w:rsidRPr="27B9DAD8" w:rsidR="28CC4B9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Available at: </w:t>
      </w:r>
      <w:hyperlink r:id="Rb31b5693ff6641e6">
        <w:r w:rsidRPr="27B9DAD8" w:rsidR="28CC4B9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http://www.ceebl.manchester.ac.uk/events/archive/aligningcollaborativelearning/Siemens.pdf</w:t>
        </w:r>
      </w:hyperlink>
      <w:r w:rsidRPr="27B9DAD8" w:rsidR="28CC4B9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[Accessed 5th January 202</w:t>
      </w:r>
      <w:r w:rsidRPr="27B9DAD8" w:rsidR="3C98E1D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4].</w:t>
      </w:r>
    </w:p>
    <w:p w:rsidR="3B40F983" w:rsidP="27B9DAD8" w:rsidRDefault="3B40F983" w14:paraId="0AFCAB58" w14:textId="4801BE65">
      <w:pPr>
        <w:pStyle w:val="Normal"/>
        <w:ind w:left="0"/>
        <w:rPr>
          <w:rFonts w:ascii="Calibri" w:hAnsi="Calibri" w:eastAsia="Calibri" w:cs="Calibri" w:asciiTheme="minorAscii" w:hAnsiTheme="minorAscii" w:eastAsiaTheme="minorAscii" w:cstheme="minorAscii"/>
          <w:b w:val="0"/>
          <w:bCs w:val="0"/>
          <w:i w:val="1"/>
          <w:iCs w:val="1"/>
          <w:caps w:val="0"/>
          <w:smallCaps w:val="0"/>
          <w:strike w:val="0"/>
          <w:dstrike w:val="0"/>
          <w:noProof w:val="0"/>
          <w:sz w:val="28"/>
          <w:szCs w:val="28"/>
          <w:vertAlign w:val="superscript"/>
          <w:lang w:val="en-GB"/>
        </w:rPr>
      </w:pPr>
      <w:r w:rsidRPr="27B9DAD8" w:rsidR="3B40F98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UNCRC (No date) </w:t>
      </w:r>
      <w:r w:rsidRPr="27B9DAD8" w:rsidR="3B40F983">
        <w:rPr>
          <w:rFonts w:ascii="Calibri" w:hAnsi="Calibri" w:eastAsia="Calibri" w:cs="Calibri" w:asciiTheme="minorAscii" w:hAnsiTheme="minorAscii" w:eastAsiaTheme="minorAscii" w:cstheme="minorAscii"/>
          <w:b w:val="0"/>
          <w:bCs w:val="0"/>
          <w:i w:val="1"/>
          <w:iCs w:val="1"/>
          <w:caps w:val="0"/>
          <w:smallCaps w:val="0"/>
          <w:strike w:val="0"/>
          <w:dstrike w:val="0"/>
          <w:noProof w:val="0"/>
          <w:sz w:val="28"/>
          <w:szCs w:val="28"/>
          <w:vertAlign w:val="superscript"/>
          <w:lang w:val="en-GB"/>
        </w:rPr>
        <w:t xml:space="preserve">Children in a Digital World: Benefits and Perils. </w:t>
      </w:r>
      <w:r w:rsidRPr="27B9DAD8" w:rsidR="069523B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Available at: </w:t>
      </w:r>
      <w:hyperlink r:id="R03ac537eab014a54">
        <w:r w:rsidRPr="27B9DAD8" w:rsidR="069523B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https://www.unicef.org/uzbekistan/en/children-digital-world-benefits-and-perils-awareness-key-safety</w:t>
        </w:r>
      </w:hyperlink>
      <w:r w:rsidRPr="27B9DAD8" w:rsidR="069523B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[Accessed 5th January 2024]. </w:t>
      </w:r>
    </w:p>
    <w:p w:rsidR="47940729" w:rsidP="27B9DAD8" w:rsidRDefault="47940729" w14:paraId="7C5DF148" w14:textId="08E89C7A">
      <w:pPr>
        <w:pStyle w:val="Normal"/>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4794072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Unicef</w:t>
      </w:r>
      <w:r w:rsidRPr="27B9DAD8" w:rsidR="4794072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(2021) </w:t>
      </w:r>
      <w:r w:rsidRPr="27B9DAD8" w:rsidR="47940729">
        <w:rPr>
          <w:rFonts w:ascii="Calibri" w:hAnsi="Calibri" w:eastAsia="Calibri" w:cs="Calibri" w:asciiTheme="minorAscii" w:hAnsiTheme="minorAscii" w:eastAsiaTheme="minorAscii" w:cstheme="minorAscii"/>
          <w:b w:val="0"/>
          <w:bCs w:val="0"/>
          <w:i w:val="1"/>
          <w:iCs w:val="1"/>
          <w:caps w:val="0"/>
          <w:smallCaps w:val="0"/>
          <w:strike w:val="0"/>
          <w:dstrike w:val="0"/>
          <w:noProof w:val="0"/>
          <w:sz w:val="28"/>
          <w:szCs w:val="28"/>
          <w:vertAlign w:val="superscript"/>
          <w:lang w:val="en-GB"/>
        </w:rPr>
        <w:t xml:space="preserve">Investigating Risks and Opportunities for Children in a Digital World. </w:t>
      </w:r>
      <w:r w:rsidRPr="27B9DAD8" w:rsidR="4794072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Available at: </w:t>
      </w:r>
      <w:hyperlink r:id="R244a18c74ef949bd">
        <w:r w:rsidRPr="27B9DAD8" w:rsidR="4794072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https://www.unicef-irc.org/publications/pdf/Investigating-Risks-and-Opportunities-for-Children-in-a-Digital-World.pdf</w:t>
        </w:r>
      </w:hyperlink>
      <w:r w:rsidRPr="27B9DAD8" w:rsidR="4794072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[Accessed 5th </w:t>
      </w:r>
      <w:r w:rsidRPr="27B9DAD8" w:rsidR="08EF21F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January 2024]. </w:t>
      </w:r>
    </w:p>
    <w:p w:rsidR="27B9DAD8" w:rsidP="27B9DAD8" w:rsidRDefault="27B9DAD8" w14:paraId="16BB5FFC" w14:textId="267D1B28">
      <w:pPr>
        <w:pStyle w:val="Normal"/>
        <w:ind w:left="0" w:firstLine="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br/>
      </w:r>
      <w:r>
        <w:br/>
      </w:r>
    </w:p>
    <w:p w:rsidR="27B9DAD8" w:rsidP="27B9DAD8" w:rsidRDefault="27B9DAD8" w14:paraId="3A9E621B" w14:textId="19C963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29717192" w14:textId="71B95F63">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4E27891B" w14:textId="7C772051">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3EF49511" w14:textId="527E4844">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07F3B71C" w14:textId="13C53141">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33A7672B" w14:textId="04D21839">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105C22C2" w:rsidP="27B9DAD8" w:rsidRDefault="105C22C2" w14:paraId="6B8F896D" w14:textId="5414D3BF">
      <w:pPr>
        <w:pStyle w:val="Normal"/>
        <w:jc w:val="center"/>
        <w:rPr>
          <w:rFonts w:ascii="Calibri" w:hAnsi="Calibri" w:eastAsia="Calibri" w:cs="Calibri" w:asciiTheme="minorAscii" w:hAnsiTheme="minorAscii" w:eastAsiaTheme="minorAscii" w:cstheme="minorAscii"/>
          <w:b w:val="1"/>
          <w:bCs w:val="1"/>
          <w:i w:val="0"/>
          <w:iCs w:val="0"/>
          <w:caps w:val="0"/>
          <w:smallCaps w:val="0"/>
          <w:strike w:val="0"/>
          <w:dstrike w:val="0"/>
          <w:noProof w:val="0"/>
          <w:sz w:val="36"/>
          <w:szCs w:val="36"/>
          <w:vertAlign w:val="superscript"/>
          <w:lang w:val="en-GB"/>
        </w:rPr>
      </w:pPr>
      <w:r w:rsidRPr="27B9DAD8" w:rsidR="105C22C2">
        <w:rPr>
          <w:rFonts w:ascii="Calibri" w:hAnsi="Calibri" w:eastAsia="Calibri" w:cs="Calibri" w:asciiTheme="minorAscii" w:hAnsiTheme="minorAscii" w:eastAsiaTheme="minorAscii" w:cstheme="minorAscii"/>
          <w:b w:val="1"/>
          <w:bCs w:val="1"/>
          <w:i w:val="0"/>
          <w:iCs w:val="0"/>
          <w:caps w:val="0"/>
          <w:smallCaps w:val="0"/>
          <w:strike w:val="0"/>
          <w:dstrike w:val="0"/>
          <w:noProof w:val="0"/>
          <w:sz w:val="36"/>
          <w:szCs w:val="36"/>
          <w:vertAlign w:val="superscript"/>
          <w:lang w:val="en-GB"/>
        </w:rPr>
        <w:t>Do you know your role?</w:t>
      </w:r>
    </w:p>
    <w:p w:rsidR="06A62539" w:rsidP="27B9DAD8" w:rsidRDefault="06A62539" w14:paraId="4C29D180" w14:textId="2FCE27A8">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06A6253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Within the digital world it is important for staff and parents to play a role within this. When children have any struggles while </w:t>
      </w:r>
      <w:r w:rsidRPr="27B9DAD8" w:rsidR="6261A29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online,</w:t>
      </w:r>
      <w:r w:rsidRPr="27B9DAD8" w:rsidR="06A6253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they will go to the adults they trust </w:t>
      </w:r>
      <w:r w:rsidRPr="27B9DAD8" w:rsidR="7A3261A1">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however,</w:t>
      </w:r>
      <w:r w:rsidRPr="27B9DAD8" w:rsidR="06A6253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there are </w:t>
      </w:r>
      <w:r w:rsidRPr="27B9DAD8" w:rsidR="06A6253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not many</w:t>
      </w:r>
      <w:r w:rsidRPr="27B9DAD8" w:rsidR="06A6253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adults which ha</w:t>
      </w:r>
      <w:r w:rsidRPr="27B9DAD8" w:rsidR="0D0CBB9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ve a great understanding of the digital world. </w:t>
      </w:r>
      <w:r w:rsidRPr="27B9DAD8" w:rsidR="0E043F3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Teachers and leaders within the setting must ensure that they are </w:t>
      </w:r>
      <w:r w:rsidRPr="27B9DAD8" w:rsidR="0E043F3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providing</w:t>
      </w:r>
      <w:r w:rsidRPr="27B9DAD8" w:rsidR="0E043F3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the training and information for all staff and parents/carers as the technology is also used at home.</w:t>
      </w:r>
      <w:r w:rsidRPr="27B9DAD8" w:rsidR="210687C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119CF43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This ensures that their roles are clearly </w:t>
      </w:r>
      <w:r w:rsidRPr="27B9DAD8" w:rsidR="119CF43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stated</w:t>
      </w:r>
      <w:r w:rsidRPr="27B9DAD8" w:rsidR="119CF43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and if they have any problems then they know who to contact to get these resolved or for support. </w:t>
      </w:r>
    </w:p>
    <w:p w:rsidR="618DA0EC" w:rsidP="27B9DAD8" w:rsidRDefault="618DA0EC" w14:paraId="5A5E8D69" w14:textId="317A5994">
      <w:pPr>
        <w:pStyle w:val="Normal"/>
        <w:rPr>
          <w:rFonts w:ascii="Calibri" w:hAnsi="Calibri" w:eastAsia="Calibri" w:cs="Calibri" w:asciiTheme="minorAscii" w:hAnsiTheme="minorAscii" w:eastAsiaTheme="minorAscii" w:cstheme="minorAscii"/>
          <w:b w:val="1"/>
          <w:bCs w:val="1"/>
          <w:i w:val="0"/>
          <w:iCs w:val="0"/>
          <w:caps w:val="0"/>
          <w:smallCaps w:val="0"/>
          <w:strike w:val="0"/>
          <w:dstrike w:val="0"/>
          <w:noProof w:val="0"/>
          <w:sz w:val="40"/>
          <w:szCs w:val="40"/>
          <w:vertAlign w:val="superscript"/>
          <w:lang w:val="en-GB"/>
        </w:rPr>
      </w:pPr>
      <w:r w:rsidRPr="27B9DAD8" w:rsidR="618DA0EC">
        <w:rPr>
          <w:rFonts w:ascii="Calibri" w:hAnsi="Calibri" w:eastAsia="Calibri" w:cs="Calibri" w:asciiTheme="minorAscii" w:hAnsiTheme="minorAscii" w:eastAsiaTheme="minorAscii" w:cstheme="minorAscii"/>
          <w:b w:val="1"/>
          <w:bCs w:val="1"/>
          <w:i w:val="0"/>
          <w:iCs w:val="0"/>
          <w:caps w:val="0"/>
          <w:smallCaps w:val="0"/>
          <w:strike w:val="0"/>
          <w:dstrike w:val="0"/>
          <w:noProof w:val="0"/>
          <w:sz w:val="36"/>
          <w:szCs w:val="36"/>
          <w:vertAlign w:val="superscript"/>
          <w:lang w:val="en-GB"/>
        </w:rPr>
        <w:t xml:space="preserve">What is your role as a teaching assistant? </w:t>
      </w:r>
    </w:p>
    <w:p w:rsidR="0A79BE80" w:rsidP="27B9DAD8" w:rsidRDefault="0A79BE80" w14:paraId="0D6D4F70" w14:textId="64717E90">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0A79BE8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As a teaching assi</w:t>
      </w:r>
      <w:r w:rsidRPr="27B9DAD8" w:rsidR="220A7FE6">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stan</w:t>
      </w:r>
      <w:r w:rsidRPr="27B9DAD8" w:rsidR="0A79BE8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t there are many roles and responsibilities which they undertake on a day-to-day basis. These include working with groups, p</w:t>
      </w:r>
      <w:r w:rsidRPr="27B9DAD8" w:rsidR="4F0107F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reparing lessons etc. </w:t>
      </w:r>
      <w:r w:rsidRPr="27B9DAD8" w:rsidR="5BDD41A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Although to know the responsibilities which are expected of us however do you know your digital responsibilities? What is expected of you? </w:t>
      </w:r>
      <w:r w:rsidRPr="27B9DAD8" w:rsidR="0F6BC48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How</w:t>
      </w:r>
      <w:r w:rsidRPr="27B9DAD8" w:rsidR="5BDD41A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do you keep yourself and the children safe online? </w:t>
      </w:r>
      <w:r w:rsidRPr="27B9DAD8" w:rsidR="63BD3E4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As a teaching assistant our role is to ensure that the children are being kept safe while online</w:t>
      </w:r>
      <w:r w:rsidRPr="27B9DAD8" w:rsidR="1A62BB26">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(NSPCC, 2024)</w:t>
      </w:r>
      <w:r w:rsidRPr="27B9DAD8" w:rsidR="63BD3E4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621C04E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This is by supporting them to log on to the devices</w:t>
      </w:r>
      <w:r w:rsidRPr="27B9DAD8" w:rsidR="71D6408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which some children will find difficult to do or have never been shown. As Ta’s we must also adhere to the digital competence framework which provides us with everything the children must be </w:t>
      </w:r>
      <w:r w:rsidRPr="27B9DAD8" w:rsidR="559630EE">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taught.</w:t>
      </w:r>
      <w:r w:rsidRPr="27B9DAD8" w:rsidR="71D6408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49D86A5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There are many criteons which must be </w:t>
      </w:r>
      <w:r w:rsidRPr="27B9DAD8" w:rsidR="1CE1E246">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met,</w:t>
      </w:r>
      <w:r w:rsidRPr="27B9DAD8" w:rsidR="49D86A5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and it is our job as practitioners to ensure that they are being taught about the safety, data protection and how they actions could have </w:t>
      </w:r>
      <w:r w:rsidRPr="27B9DAD8" w:rsidR="49D86A5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serious consequences</w:t>
      </w:r>
      <w:r w:rsidRPr="27B9DAD8" w:rsidR="49D86A5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7C3454DE">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If children get into any danger while online, we must educate them on who they can go to for support or advice and to not share any personal details unless </w:t>
      </w:r>
      <w:r w:rsidRPr="27B9DAD8" w:rsidR="6E365881">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spoken to an adult beforehand (Welsh Government,</w:t>
      </w:r>
      <w:r w:rsidRPr="27B9DAD8" w:rsidR="26980E4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2018)</w:t>
      </w:r>
      <w:r w:rsidRPr="27B9DAD8" w:rsidR="6E365881">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p>
    <w:p w:rsidR="392D4BF4" w:rsidP="27B9DAD8" w:rsidRDefault="392D4BF4" w14:paraId="6CB013B7" w14:textId="695CD693">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392D4BF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For some children they can be quite vulnerable due to the nature of their needs and will need that extra support as they are unaware of the dangers, they can get wrapped up in. As teaching </w:t>
      </w:r>
      <w:r w:rsidRPr="27B9DAD8" w:rsidR="45FA78BC">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assistants,</w:t>
      </w:r>
      <w:r w:rsidRPr="27B9DAD8" w:rsidR="392D4BF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it is </w:t>
      </w:r>
      <w:r w:rsidRPr="27B9DAD8" w:rsidR="384FCA46">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important</w:t>
      </w:r>
      <w:r w:rsidRPr="27B9DAD8" w:rsidR="5FABBECE">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that we ensure these children have full understanding of these</w:t>
      </w:r>
      <w:r w:rsidRPr="27B9DAD8" w:rsidR="392D4BF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45FB77B2">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dangers. For some children logging on may be simple for some but for others with </w:t>
      </w:r>
      <w:r w:rsidRPr="27B9DAD8" w:rsidR="45FB77B2">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additional</w:t>
      </w:r>
      <w:r w:rsidRPr="27B9DAD8" w:rsidR="45FB77B2">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learning needs logging on is not something that they will </w:t>
      </w:r>
      <w:r w:rsidRPr="27B9DAD8" w:rsidR="45FB77B2">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pick up on</w:t>
      </w:r>
      <w:r w:rsidRPr="27B9DAD8" w:rsidR="45FB77B2">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straight away</w:t>
      </w:r>
      <w:r w:rsidRPr="27B9DAD8" w:rsidR="3CDDACB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It may take a few sessions to get them to independently log in on their own however </w:t>
      </w:r>
      <w:r w:rsidRPr="27B9DAD8" w:rsidR="26D215C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this is our role, and we want to meet the children's needs even if that means going back a few steps and means they will be behind the rest of the class, we are ensuring that they </w:t>
      </w:r>
      <w:r w:rsidRPr="27B9DAD8" w:rsidR="4FBD3CB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fully</w:t>
      </w:r>
      <w:r w:rsidRPr="27B9DAD8" w:rsidR="26D215C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understand each step</w:t>
      </w:r>
      <w:r w:rsidRPr="27B9DAD8" w:rsidR="57A7BFA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(Drake, 2009)</w:t>
      </w:r>
      <w:r w:rsidRPr="27B9DAD8" w:rsidR="26D215C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p>
    <w:p w:rsidR="05243C3E" w:rsidP="27B9DAD8" w:rsidRDefault="05243C3E" w14:paraId="29894CC5" w14:textId="0EA3FADB">
      <w:pPr>
        <w:pStyle w:val="Normal"/>
        <w:rPr>
          <w:rFonts w:ascii="Calibri" w:hAnsi="Calibri" w:eastAsia="Calibri" w:cs="Calibri" w:asciiTheme="minorAscii" w:hAnsiTheme="minorAscii" w:eastAsiaTheme="minorAscii" w:cstheme="minorAscii"/>
          <w:b w:val="1"/>
          <w:bCs w:val="1"/>
          <w:i w:val="0"/>
          <w:iCs w:val="0"/>
          <w:caps w:val="0"/>
          <w:smallCaps w:val="0"/>
          <w:strike w:val="0"/>
          <w:dstrike w:val="0"/>
          <w:noProof w:val="0"/>
          <w:sz w:val="36"/>
          <w:szCs w:val="36"/>
          <w:vertAlign w:val="superscript"/>
          <w:lang w:val="en-GB"/>
        </w:rPr>
      </w:pPr>
      <w:r w:rsidRPr="27B9DAD8" w:rsidR="05243C3E">
        <w:rPr>
          <w:rFonts w:ascii="Calibri" w:hAnsi="Calibri" w:eastAsia="Calibri" w:cs="Calibri" w:asciiTheme="minorAscii" w:hAnsiTheme="minorAscii" w:eastAsiaTheme="minorAscii" w:cstheme="minorAscii"/>
          <w:b w:val="1"/>
          <w:bCs w:val="1"/>
          <w:i w:val="0"/>
          <w:iCs w:val="0"/>
          <w:caps w:val="0"/>
          <w:smallCaps w:val="0"/>
          <w:strike w:val="0"/>
          <w:dstrike w:val="0"/>
          <w:noProof w:val="0"/>
          <w:sz w:val="36"/>
          <w:szCs w:val="36"/>
          <w:vertAlign w:val="superscript"/>
          <w:lang w:val="en-GB"/>
        </w:rPr>
        <w:t xml:space="preserve">What do you think the benefits are of digital learning? </w:t>
      </w:r>
    </w:p>
    <w:p w:rsidR="13966F35" w:rsidP="27B9DAD8" w:rsidRDefault="13966F35" w14:paraId="00BE77CC" w14:textId="31C3CD44">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13966F3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Technology for staff can come along with many benefits but also barriers. </w:t>
      </w:r>
      <w:r w:rsidRPr="27B9DAD8" w:rsidR="0BD3E03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Benefits of technology </w:t>
      </w:r>
      <w:r w:rsidRPr="27B9DAD8" w:rsidR="6C3DC3F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is</w:t>
      </w:r>
      <w:r w:rsidRPr="27B9DAD8" w:rsidR="0BD3E03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that everything is stored on one device. For most setting they use</w:t>
      </w:r>
      <w:r w:rsidRPr="27B9DAD8" w:rsidR="143DB23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called</w:t>
      </w:r>
      <w:r w:rsidRPr="27B9DAD8" w:rsidR="0BD3E03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486D3B2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w:t>
      </w:r>
      <w:r w:rsidRPr="27B9DAD8" w:rsidR="0BD3E03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hwb</w:t>
      </w:r>
      <w:r w:rsidRPr="27B9DAD8" w:rsidR="65085BAF">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0BD3E03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which </w:t>
      </w:r>
      <w:r w:rsidRPr="27B9DAD8" w:rsidR="79700F4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has all resources, emails, contacts, </w:t>
      </w:r>
      <w:r w:rsidRPr="27B9DAD8" w:rsidR="052D1072">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everything you need all with a click of a button. </w:t>
      </w:r>
      <w:r w:rsidRPr="27B9DAD8" w:rsidR="2C63BA92">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Once provided with the </w:t>
      </w:r>
      <w:r w:rsidRPr="27B9DAD8" w:rsidR="2C63BA92">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appropriate traini</w:t>
      </w:r>
      <w:r w:rsidRPr="27B9DAD8" w:rsidR="51F6CCF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ng</w:t>
      </w:r>
      <w:r w:rsidRPr="27B9DAD8" w:rsidR="51F6CCF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to support both staff and children technology can be easy to use. Another benefit is that devices can be </w:t>
      </w:r>
      <w:r w:rsidRPr="27B9DAD8" w:rsidR="48DA00F7">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transferred</w:t>
      </w:r>
      <w:r w:rsidRPr="27B9DAD8" w:rsidR="51F6CCF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anywhere </w:t>
      </w:r>
      <w:r w:rsidRPr="27B9DAD8" w:rsidR="0A351BC6">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as they are portable which makes things easier </w:t>
      </w:r>
      <w:r w:rsidRPr="27B9DAD8" w:rsidR="5915968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as you are not tied to just one location. </w:t>
      </w:r>
      <w:r w:rsidRPr="27B9DAD8" w:rsidR="4C1D4DDC">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I</w:t>
      </w:r>
      <w:r w:rsidRPr="27B9DAD8" w:rsidR="218A1342">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t</w:t>
      </w:r>
      <w:r w:rsidRPr="27B9DAD8" w:rsidR="4C1D4DDC">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1853010F">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is</w:t>
      </w:r>
      <w:r w:rsidRPr="27B9DAD8" w:rsidR="4C1D4DDC">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a fast and more effective way of communication as it is instant, emails can be sent and replied </w:t>
      </w:r>
      <w:r w:rsidRPr="27B9DAD8" w:rsidR="2B6FC07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too</w:t>
      </w:r>
      <w:r w:rsidRPr="27B9DAD8" w:rsidR="4C1D4DDC">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quickly. </w:t>
      </w:r>
      <w:r w:rsidRPr="27B9DAD8" w:rsidR="11326EC1">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It allows you to keep your knowledge up</w:t>
      </w:r>
      <w:r w:rsidRPr="27B9DAD8" w:rsidR="14EF11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11326EC1">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to date as everything is </w:t>
      </w:r>
      <w:r w:rsidRPr="27B9DAD8" w:rsidR="4970BD8E">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online and is easily accessible</w:t>
      </w:r>
      <w:r w:rsidRPr="27B9DAD8" w:rsidR="45E121B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(BBC, 2024)</w:t>
      </w:r>
      <w:r w:rsidRPr="27B9DAD8" w:rsidR="4970BD8E">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5B89927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Any questions that you may have that you think you do not know the answer to can be answered </w:t>
      </w:r>
      <w:r w:rsidRPr="27B9DAD8" w:rsidR="5B89927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through the use of</w:t>
      </w:r>
      <w:r w:rsidRPr="27B9DAD8" w:rsidR="5B89927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technology.</w:t>
      </w:r>
    </w:p>
    <w:p w:rsidR="5AC208AD" w:rsidP="27B9DAD8" w:rsidRDefault="5AC208AD" w14:paraId="3F55155E" w14:textId="66C0B8B1">
      <w:pPr>
        <w:pStyle w:val="Normal"/>
        <w:rPr>
          <w:rFonts w:ascii="Calibri" w:hAnsi="Calibri" w:eastAsia="Calibri" w:cs="Calibri" w:asciiTheme="minorAscii" w:hAnsiTheme="minorAscii" w:eastAsiaTheme="minorAscii" w:cstheme="minorAscii"/>
          <w:b w:val="1"/>
          <w:bCs w:val="1"/>
          <w:i w:val="0"/>
          <w:iCs w:val="0"/>
          <w:caps w:val="0"/>
          <w:smallCaps w:val="0"/>
          <w:strike w:val="0"/>
          <w:dstrike w:val="0"/>
          <w:noProof w:val="0"/>
          <w:sz w:val="36"/>
          <w:szCs w:val="36"/>
          <w:vertAlign w:val="superscript"/>
          <w:lang w:val="en-GB"/>
        </w:rPr>
      </w:pPr>
      <w:r w:rsidRPr="27B9DAD8" w:rsidR="5AC208AD">
        <w:rPr>
          <w:rFonts w:ascii="Calibri" w:hAnsi="Calibri" w:eastAsia="Calibri" w:cs="Calibri" w:asciiTheme="minorAscii" w:hAnsiTheme="minorAscii" w:eastAsiaTheme="minorAscii" w:cstheme="minorAscii"/>
          <w:b w:val="1"/>
          <w:bCs w:val="1"/>
          <w:i w:val="0"/>
          <w:iCs w:val="0"/>
          <w:caps w:val="0"/>
          <w:smallCaps w:val="0"/>
          <w:strike w:val="0"/>
          <w:dstrike w:val="0"/>
          <w:noProof w:val="0"/>
          <w:sz w:val="36"/>
          <w:szCs w:val="36"/>
          <w:vertAlign w:val="superscript"/>
          <w:lang w:val="en-GB"/>
        </w:rPr>
        <w:t>Barriers of digital learning</w:t>
      </w:r>
      <w:r w:rsidRPr="27B9DAD8" w:rsidR="0BDCCBB0">
        <w:rPr>
          <w:rFonts w:ascii="Calibri" w:hAnsi="Calibri" w:eastAsia="Calibri" w:cs="Calibri" w:asciiTheme="minorAscii" w:hAnsiTheme="minorAscii" w:eastAsiaTheme="minorAscii" w:cstheme="minorAscii"/>
          <w:b w:val="1"/>
          <w:bCs w:val="1"/>
          <w:i w:val="0"/>
          <w:iCs w:val="0"/>
          <w:caps w:val="0"/>
          <w:smallCaps w:val="0"/>
          <w:strike w:val="0"/>
          <w:dstrike w:val="0"/>
          <w:noProof w:val="0"/>
          <w:sz w:val="36"/>
          <w:szCs w:val="36"/>
          <w:vertAlign w:val="superscript"/>
          <w:lang w:val="en-GB"/>
        </w:rPr>
        <w:t xml:space="preserve"> and how these can be overcome</w:t>
      </w:r>
    </w:p>
    <w:p w:rsidR="7E99A5DF" w:rsidP="27B9DAD8" w:rsidRDefault="7E99A5DF" w14:paraId="7DB5E313" w14:textId="53AEC43F">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7E99A5DF">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Now we have </w:t>
      </w:r>
      <w:r w:rsidRPr="27B9DAD8" w:rsidR="7E99A5DF">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stated</w:t>
      </w:r>
      <w:r w:rsidRPr="27B9DAD8" w:rsidR="7E99A5DF">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the benefits of digital learning we now need to </w:t>
      </w:r>
      <w:r w:rsidRPr="27B9DAD8" w:rsidR="7E99A5DF">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identify</w:t>
      </w:r>
      <w:r w:rsidRPr="27B9DAD8" w:rsidR="7E99A5DF">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the barriers and how these can be overcome to meet the needs of the children.</w:t>
      </w:r>
      <w:r w:rsidRPr="27B9DAD8" w:rsidR="792D3AA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37D21FD7">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Within our settings there are many children that are from difficult backgrounds and cultures which speak a different language. For these children learning will be extremely </w:t>
      </w:r>
      <w:r w:rsidRPr="27B9DAD8" w:rsidR="1724927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difficult however by using technology we are able to adapt the device to their known language to break down that barr</w:t>
      </w:r>
      <w:r w:rsidRPr="27B9DAD8" w:rsidR="0926961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ier and become inclusion so that like all the other children they are being provided with the same opportunities. </w:t>
      </w:r>
      <w:r w:rsidRPr="27B9DAD8" w:rsidR="065F5C5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Another barrier is</w:t>
      </w:r>
      <w:r w:rsidRPr="27B9DAD8" w:rsidR="37F2E366">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what children and staff can be exposed to. Such as online bullying, or inappropriate content. This can be overcome through monitoring </w:t>
      </w:r>
      <w:r w:rsidRPr="27B9DAD8" w:rsidR="7697C897">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children's</w:t>
      </w:r>
      <w:r w:rsidRPr="27B9DAD8" w:rsidR="37F2E366">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devices </w:t>
      </w:r>
      <w:r w:rsidRPr="27B9DAD8" w:rsidR="200CC4E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and applying </w:t>
      </w:r>
      <w:r w:rsidRPr="27B9DAD8" w:rsidR="7C26EE9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restrictions</w:t>
      </w:r>
      <w:r w:rsidRPr="27B9DAD8" w:rsidR="200CC4E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where possible. For adults </w:t>
      </w:r>
      <w:r w:rsidRPr="27B9DAD8" w:rsidR="5AA3E94E">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to overcome this barrier you can educate yourselves on what actions to take if you come across something </w:t>
      </w:r>
      <w:r w:rsidRPr="27B9DAD8" w:rsidR="53B5C2C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unfamiliar (BBC, 2024).</w:t>
      </w:r>
      <w:r w:rsidRPr="27B9DAD8" w:rsidR="5AA3E94E">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p>
    <w:p w:rsidR="7B707039" w:rsidP="27B9DAD8" w:rsidRDefault="7B707039" w14:paraId="08796D35" w14:textId="41DC5120">
      <w:pPr>
        <w:pStyle w:val="Normal"/>
        <w:rPr>
          <w:rFonts w:ascii="Calibri" w:hAnsi="Calibri" w:eastAsia="Calibri" w:cs="Calibri" w:asciiTheme="minorAscii" w:hAnsiTheme="minorAscii" w:eastAsiaTheme="minorAscii" w:cstheme="minorAscii"/>
          <w:b w:val="1"/>
          <w:bCs w:val="1"/>
          <w:i w:val="0"/>
          <w:iCs w:val="0"/>
          <w:caps w:val="0"/>
          <w:smallCaps w:val="0"/>
          <w:strike w:val="0"/>
          <w:dstrike w:val="0"/>
          <w:noProof w:val="0"/>
          <w:sz w:val="36"/>
          <w:szCs w:val="36"/>
          <w:vertAlign w:val="superscript"/>
          <w:lang w:val="en-GB"/>
        </w:rPr>
      </w:pPr>
      <w:r w:rsidRPr="27B9DAD8" w:rsidR="7B707039">
        <w:rPr>
          <w:rFonts w:ascii="Calibri" w:hAnsi="Calibri" w:eastAsia="Calibri" w:cs="Calibri" w:asciiTheme="minorAscii" w:hAnsiTheme="minorAscii" w:eastAsiaTheme="minorAscii" w:cstheme="minorAscii"/>
          <w:b w:val="1"/>
          <w:bCs w:val="1"/>
          <w:i w:val="0"/>
          <w:iCs w:val="0"/>
          <w:caps w:val="0"/>
          <w:smallCaps w:val="0"/>
          <w:strike w:val="0"/>
          <w:dstrike w:val="0"/>
          <w:noProof w:val="0"/>
          <w:sz w:val="36"/>
          <w:szCs w:val="36"/>
          <w:vertAlign w:val="superscript"/>
          <w:lang w:val="en-GB"/>
        </w:rPr>
        <w:t>Maslow's hierarchy of needs</w:t>
      </w:r>
    </w:p>
    <w:p w:rsidR="7E99A5DF" w:rsidP="27B9DAD8" w:rsidRDefault="7E99A5DF" w14:paraId="52FF85BE" w14:textId="382783AA">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7E99A5DF">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709BA982">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By meeting the needs of the children, we are adhering to Maslow's hierarchy of needs. </w:t>
      </w:r>
      <w:r w:rsidRPr="27B9DAD8" w:rsidR="6DE573E5">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Maslow's</w:t>
      </w:r>
      <w:r w:rsidRPr="27B9DAD8" w:rsidR="709BA982">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2F408EB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theory is five tier model </w:t>
      </w:r>
      <w:r w:rsidRPr="27B9DAD8" w:rsidR="2623C2B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which</w:t>
      </w:r>
      <w:r w:rsidRPr="27B9DAD8" w:rsidR="2F408EB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sates everything that children need before they </w:t>
      </w:r>
      <w:r w:rsidRPr="27B9DAD8" w:rsidR="6819464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can</w:t>
      </w:r>
      <w:r w:rsidRPr="27B9DAD8" w:rsidR="2F408EB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begin learning. These include things such as food, water, to feel safe and loved. When we </w:t>
      </w:r>
      <w:r w:rsidRPr="27B9DAD8" w:rsidR="36DD83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look</w:t>
      </w:r>
      <w:r w:rsidRPr="27B9DAD8" w:rsidR="5B35E2D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at some children and the </w:t>
      </w:r>
      <w:r w:rsidRPr="27B9DAD8" w:rsidR="1013F3E6">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reason, they find learning so difficult it may be caused through the lack of their needs being met.</w:t>
      </w:r>
      <w:r w:rsidRPr="27B9DAD8" w:rsidR="7639FD3C">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Would you be able to focus </w:t>
      </w:r>
      <w:r w:rsidRPr="27B9DAD8" w:rsidR="7CA093A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if you did not have breakfast? For many </w:t>
      </w:r>
      <w:r w:rsidRPr="27B9DAD8" w:rsidR="7CA093A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children</w:t>
      </w:r>
      <w:r w:rsidRPr="27B9DAD8" w:rsidR="7CA093A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the only feeling of safety and security </w:t>
      </w:r>
      <w:r w:rsidRPr="27B9DAD8" w:rsidR="05AF268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is through the teachers and teaching assistants. Once we have met their </w:t>
      </w:r>
      <w:r w:rsidRPr="27B9DAD8" w:rsidR="7383C79F">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needs,</w:t>
      </w:r>
      <w:r w:rsidRPr="27B9DAD8" w:rsidR="05AF268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they will be willing to learn</w:t>
      </w:r>
      <w:r w:rsidRPr="27B9DAD8" w:rsidR="42C46B42">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6B2F090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For all children they deserve to have their basic needs met. Along with their basic needs we want to meet their needs within the classroom too. We want </w:t>
      </w:r>
      <w:r w:rsidRPr="27B9DAD8" w:rsidR="4A817B9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all resources to be accessible and if needed to be adapted to meet their individual needs (</w:t>
      </w:r>
      <w:r w:rsidRPr="27B9DAD8" w:rsidR="4A817B9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Pi</w:t>
      </w:r>
      <w:r w:rsidRPr="27B9DAD8" w:rsidR="092660C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chére</w:t>
      </w:r>
      <w:r w:rsidRPr="27B9DAD8" w:rsidR="5C2FD8B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r w:rsidRPr="27B9DAD8" w:rsidR="77905FC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2015). </w:t>
      </w:r>
    </w:p>
    <w:p w:rsidR="0A64B679" w:rsidP="27B9DAD8" w:rsidRDefault="0A64B679" w14:paraId="71B628BE" w14:textId="70C97CC7">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0A64B67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It is important to meet the needs of both staff and children. Maslow's hierarchy of needs shows us that without any basic needs being met then it makes things harder for us to complete or the way in which we behave can be different. Although there are considered to be many barriers to technology there are a significant number of benefits as to why technology is effective and a purposeful resource.</w:t>
      </w:r>
    </w:p>
    <w:p w:rsidR="27B9DAD8" w:rsidP="27B9DAD8" w:rsidRDefault="27B9DAD8" w14:paraId="05A8C1FD" w14:textId="5D486C01">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69DAA7CA" w14:textId="279AEBFE">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3949E446" w14:textId="76ACBF1C">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35EF83B0" w14:textId="7B5B1435">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50D89724" w14:textId="60DE18A0">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7432DA9F" w14:textId="77583833">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0B8C8275" w14:textId="61FEE532">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207D50B0" w14:textId="714955F3">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760D1A27" w14:textId="77BD0617">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0C209F35" w14:textId="698D14D3">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743F599D" w14:textId="5DEAECB5">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237DC4A7" w14:textId="6C95B9A4">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27773C66" w14:textId="11306EE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52079629" w14:textId="69CBCFAC">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7188CF28" w14:textId="64712A43">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6CA90DA9" w14:textId="20AC0D0E">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27B9DAD8" w:rsidP="27B9DAD8" w:rsidRDefault="27B9DAD8" w14:paraId="666E2D68" w14:textId="0A64F06B">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p>
    <w:p w:rsidR="0A64B679" w:rsidP="27B9DAD8" w:rsidRDefault="0A64B679" w14:paraId="7FD3D91D" w14:textId="704E6DF1">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0A64B67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Reference list</w:t>
      </w:r>
    </w:p>
    <w:p w:rsidR="67F8895C" w:rsidP="27B9DAD8" w:rsidRDefault="67F8895C" w14:paraId="0DD4AE88" w14:textId="07E44637">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67F8895C">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BBC (2024) </w:t>
      </w:r>
      <w:r w:rsidRPr="27B9DAD8" w:rsidR="67F8895C">
        <w:rPr>
          <w:rFonts w:ascii="Calibri" w:hAnsi="Calibri" w:eastAsia="Calibri" w:cs="Calibri" w:asciiTheme="minorAscii" w:hAnsiTheme="minorAscii" w:eastAsiaTheme="minorAscii" w:cstheme="minorAscii"/>
          <w:b w:val="0"/>
          <w:bCs w:val="0"/>
          <w:i w:val="1"/>
          <w:iCs w:val="1"/>
          <w:caps w:val="0"/>
          <w:smallCaps w:val="0"/>
          <w:strike w:val="0"/>
          <w:dstrike w:val="0"/>
          <w:noProof w:val="0"/>
          <w:sz w:val="28"/>
          <w:szCs w:val="28"/>
          <w:vertAlign w:val="superscript"/>
          <w:lang w:val="en-GB"/>
        </w:rPr>
        <w:t xml:space="preserve">Advantages and disadvantages of using </w:t>
      </w:r>
      <w:r w:rsidRPr="27B9DAD8" w:rsidR="67F8895C">
        <w:rPr>
          <w:rFonts w:ascii="Calibri" w:hAnsi="Calibri" w:eastAsia="Calibri" w:cs="Calibri" w:asciiTheme="minorAscii" w:hAnsiTheme="minorAscii" w:eastAsiaTheme="minorAscii" w:cstheme="minorAscii"/>
          <w:b w:val="0"/>
          <w:bCs w:val="0"/>
          <w:i w:val="1"/>
          <w:iCs w:val="1"/>
          <w:caps w:val="0"/>
          <w:smallCaps w:val="0"/>
          <w:strike w:val="0"/>
          <w:dstrike w:val="0"/>
          <w:noProof w:val="0"/>
          <w:sz w:val="28"/>
          <w:szCs w:val="28"/>
          <w:vertAlign w:val="superscript"/>
          <w:lang w:val="en-GB"/>
        </w:rPr>
        <w:t>new technology</w:t>
      </w:r>
      <w:r w:rsidRPr="27B9DAD8" w:rsidR="67F8895C">
        <w:rPr>
          <w:rFonts w:ascii="Calibri" w:hAnsi="Calibri" w:eastAsia="Calibri" w:cs="Calibri" w:asciiTheme="minorAscii" w:hAnsiTheme="minorAscii" w:eastAsiaTheme="minorAscii" w:cstheme="minorAscii"/>
          <w:b w:val="0"/>
          <w:bCs w:val="0"/>
          <w:i w:val="1"/>
          <w:iCs w:val="1"/>
          <w:caps w:val="0"/>
          <w:smallCaps w:val="0"/>
          <w:strike w:val="0"/>
          <w:dstrike w:val="0"/>
          <w:noProof w:val="0"/>
          <w:sz w:val="28"/>
          <w:szCs w:val="28"/>
          <w:vertAlign w:val="superscript"/>
          <w:lang w:val="en-GB"/>
        </w:rPr>
        <w:t xml:space="preserve"> for businesses. </w:t>
      </w:r>
      <w:r w:rsidRPr="27B9DAD8" w:rsidR="59AE1BD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Available at: </w:t>
      </w:r>
      <w:hyperlink r:id="Rfffd63b1fad344a5">
        <w:r w:rsidRPr="27B9DAD8" w:rsidR="59AE1BD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https://www.bbc.co.uk/bitesize/guides/z4bjjhv/revision/6</w:t>
        </w:r>
      </w:hyperlink>
      <w:r w:rsidRPr="27B9DAD8" w:rsidR="59AE1BD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[Accessed 6th January 2024]. </w:t>
      </w:r>
    </w:p>
    <w:p w:rsidR="16525F16" w:rsidP="27B9DAD8" w:rsidRDefault="16525F16" w14:paraId="78420005" w14:textId="086139D2">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16525F16">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Drake, J. (2009) </w:t>
      </w:r>
      <w:r w:rsidRPr="27B9DAD8" w:rsidR="16525F16">
        <w:rPr>
          <w:rFonts w:ascii="Calibri" w:hAnsi="Calibri" w:eastAsia="Calibri" w:cs="Calibri" w:asciiTheme="minorAscii" w:hAnsiTheme="minorAscii" w:eastAsiaTheme="minorAscii" w:cstheme="minorAscii"/>
          <w:b w:val="0"/>
          <w:bCs w:val="0"/>
          <w:i w:val="1"/>
          <w:iCs w:val="1"/>
          <w:caps w:val="0"/>
          <w:smallCaps w:val="0"/>
          <w:strike w:val="0"/>
          <w:dstrike w:val="0"/>
          <w:noProof w:val="0"/>
          <w:sz w:val="28"/>
          <w:szCs w:val="28"/>
          <w:vertAlign w:val="superscript"/>
          <w:lang w:val="en-GB"/>
        </w:rPr>
        <w:t xml:space="preserve">Planning for children’s play and learning: meeting children’s needs in the later stages of EYFS. </w:t>
      </w:r>
      <w:r w:rsidRPr="27B9DAD8" w:rsidR="1CB33B36">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3rd edition. </w:t>
      </w:r>
      <w:r w:rsidRPr="27B9DAD8" w:rsidR="54F18A0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New York</w:t>
      </w:r>
      <w:r w:rsidRPr="27B9DAD8" w:rsidR="54F18A0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Routledge. </w:t>
      </w:r>
    </w:p>
    <w:p w:rsidR="549B9518" w:rsidP="27B9DAD8" w:rsidRDefault="549B9518" w14:paraId="1BA95D6A" w14:textId="3FAE6C53">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549B951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NSPCC (2024) </w:t>
      </w:r>
      <w:r w:rsidRPr="27B9DAD8" w:rsidR="549B9518">
        <w:rPr>
          <w:rFonts w:ascii="Calibri" w:hAnsi="Calibri" w:eastAsia="Calibri" w:cs="Calibri" w:asciiTheme="minorAscii" w:hAnsiTheme="minorAscii" w:eastAsiaTheme="minorAscii" w:cstheme="minorAscii"/>
          <w:b w:val="0"/>
          <w:bCs w:val="0"/>
          <w:i w:val="1"/>
          <w:iCs w:val="1"/>
          <w:caps w:val="0"/>
          <w:smallCaps w:val="0"/>
          <w:strike w:val="0"/>
          <w:dstrike w:val="0"/>
          <w:noProof w:val="0"/>
          <w:sz w:val="28"/>
          <w:szCs w:val="28"/>
          <w:vertAlign w:val="superscript"/>
          <w:lang w:val="en-GB"/>
        </w:rPr>
        <w:t xml:space="preserve">Online safety and schools. </w:t>
      </w:r>
      <w:r w:rsidRPr="27B9DAD8" w:rsidR="549B951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Available at: </w:t>
      </w:r>
      <w:hyperlink w:anchor="article-top" r:id="Rb9b1f4f035e84686">
        <w:r w:rsidRPr="27B9DAD8" w:rsidR="549B951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https://learning.nspcc.org.uk/online-safety/online-safety-for-schools#article-top</w:t>
        </w:r>
      </w:hyperlink>
      <w:r w:rsidRPr="27B9DAD8" w:rsidR="549B951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[Accessed 6th January 2024].</w:t>
      </w:r>
    </w:p>
    <w:p w:rsidR="549B9518" w:rsidP="27B9DAD8" w:rsidRDefault="549B9518" w14:paraId="298C6350" w14:textId="7B0C27EE">
      <w:pPr>
        <w:pStyle w:val="Normal"/>
        <w:rPr>
          <w:rFonts w:ascii="Calibri" w:hAnsi="Calibri" w:eastAsia="Calibri" w:cs="Calibri" w:asciiTheme="minorAscii" w:hAnsiTheme="minorAscii" w:eastAsiaTheme="minorAscii" w:cstheme="minorAscii"/>
          <w:b w:val="0"/>
          <w:bCs w:val="0"/>
          <w:i w:val="1"/>
          <w:iCs w:val="1"/>
          <w:caps w:val="0"/>
          <w:smallCaps w:val="0"/>
          <w:strike w:val="0"/>
          <w:dstrike w:val="0"/>
          <w:noProof w:val="0"/>
          <w:sz w:val="28"/>
          <w:szCs w:val="28"/>
          <w:vertAlign w:val="superscript"/>
          <w:lang w:val="en-GB"/>
        </w:rPr>
      </w:pPr>
      <w:r w:rsidRPr="27B9DAD8" w:rsidR="549B951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Pichére</w:t>
      </w:r>
      <w:r w:rsidRPr="27B9DAD8" w:rsidR="549B951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P. (2015) </w:t>
      </w:r>
      <w:r w:rsidRPr="27B9DAD8" w:rsidR="549B9518">
        <w:rPr>
          <w:rFonts w:ascii="Calibri" w:hAnsi="Calibri" w:eastAsia="Calibri" w:cs="Calibri" w:asciiTheme="minorAscii" w:hAnsiTheme="minorAscii" w:eastAsiaTheme="minorAscii" w:cstheme="minorAscii"/>
          <w:b w:val="0"/>
          <w:bCs w:val="0"/>
          <w:i w:val="1"/>
          <w:iCs w:val="1"/>
          <w:caps w:val="0"/>
          <w:smallCaps w:val="0"/>
          <w:strike w:val="0"/>
          <w:dstrike w:val="0"/>
          <w:noProof w:val="0"/>
          <w:sz w:val="28"/>
          <w:szCs w:val="28"/>
          <w:vertAlign w:val="superscript"/>
          <w:lang w:val="en-GB"/>
        </w:rPr>
        <w:t xml:space="preserve">Maslow’s Hierarchy of Needs: Understand the true. </w:t>
      </w:r>
      <w:r w:rsidRPr="27B9DAD8" w:rsidR="7F81321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France: Lemaitre </w:t>
      </w:r>
      <w:r w:rsidRPr="27B9DAD8" w:rsidR="7F81321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publishing</w:t>
      </w:r>
      <w:r w:rsidRPr="27B9DAD8" w:rsidR="7F81321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w:t>
      </w:r>
    </w:p>
    <w:p w:rsidR="46CCD79B" w:rsidP="27B9DAD8" w:rsidRDefault="46CCD79B" w14:paraId="2889E695" w14:textId="364C5609">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pPr>
      <w:r w:rsidRPr="27B9DAD8" w:rsidR="46CCD79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Welsh Government (2018) </w:t>
      </w:r>
      <w:r w:rsidRPr="27B9DAD8" w:rsidR="46CCD79B">
        <w:rPr>
          <w:rFonts w:ascii="Calibri" w:hAnsi="Calibri" w:eastAsia="Calibri" w:cs="Calibri" w:asciiTheme="minorAscii" w:hAnsiTheme="minorAscii" w:eastAsiaTheme="minorAscii" w:cstheme="minorAscii"/>
          <w:b w:val="0"/>
          <w:bCs w:val="0"/>
          <w:i w:val="1"/>
          <w:iCs w:val="1"/>
          <w:caps w:val="0"/>
          <w:smallCaps w:val="0"/>
          <w:strike w:val="0"/>
          <w:dstrike w:val="0"/>
          <w:noProof w:val="0"/>
          <w:sz w:val="28"/>
          <w:szCs w:val="28"/>
          <w:vertAlign w:val="superscript"/>
          <w:lang w:val="en-GB"/>
        </w:rPr>
        <w:t xml:space="preserve">Digital Competence Framework guidance. </w:t>
      </w:r>
      <w:r w:rsidRPr="27B9DAD8" w:rsidR="46CCD79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Available at: </w:t>
      </w:r>
      <w:hyperlink r:id="R6505e97eb2ef4f19">
        <w:r w:rsidRPr="27B9DAD8" w:rsidR="46CCD79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https://hwb.gov.wales/storage/337437b8-cfe3-4305-ae32-f47ad82f3e76/digital-competence-framework-guidance-2018.pdf</w:t>
        </w:r>
      </w:hyperlink>
      <w:r w:rsidRPr="27B9DAD8" w:rsidR="46CCD79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 [Accessed </w:t>
      </w:r>
      <w:r w:rsidRPr="27B9DAD8" w:rsidR="5683D081">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8"/>
          <w:szCs w:val="28"/>
          <w:vertAlign w:val="superscript"/>
          <w:lang w:val="en-GB"/>
        </w:rPr>
        <w:t xml:space="preserve">6th January 2024]. </w:t>
      </w:r>
    </w:p>
    <w:p w:rsidR="2CB78C62" w:rsidP="576D3E58" w:rsidRDefault="2CB78C62" w14:paraId="42FE2FDA" w14:textId="36690CB2">
      <w:pPr>
        <w:pStyle w:val="Normal"/>
      </w:pPr>
    </w:p>
    <w:p w:rsidR="27B9DAD8" w:rsidP="27B9DAD8" w:rsidRDefault="27B9DAD8" w14:paraId="2622F2BB" w14:textId="14B7FF69">
      <w:pPr>
        <w:pStyle w:val="Normal"/>
      </w:pPr>
    </w:p>
    <w:p w:rsidR="27B9DAD8" w:rsidP="27B9DAD8" w:rsidRDefault="27B9DAD8" w14:paraId="01F3025E" w14:textId="300E7D89">
      <w:pPr>
        <w:pStyle w:val="Normal"/>
      </w:pPr>
    </w:p>
    <w:p w:rsidR="27B9DAD8" w:rsidP="27B9DAD8" w:rsidRDefault="27B9DAD8" w14:paraId="0933E71E" w14:textId="407EB72A">
      <w:pPr>
        <w:pStyle w:val="Normal"/>
      </w:pPr>
    </w:p>
    <w:p w:rsidR="27B9DAD8" w:rsidP="27B9DAD8" w:rsidRDefault="27B9DAD8" w14:paraId="217AF4DC" w14:textId="6559D5EC">
      <w:pPr>
        <w:pStyle w:val="Normal"/>
      </w:pPr>
    </w:p>
    <w:p w:rsidR="27B9DAD8" w:rsidP="27B9DAD8" w:rsidRDefault="27B9DAD8" w14:paraId="173385C6" w14:textId="6572E7CB">
      <w:pPr>
        <w:pStyle w:val="Normal"/>
      </w:pPr>
    </w:p>
    <w:p w:rsidR="27B9DAD8" w:rsidP="27B9DAD8" w:rsidRDefault="27B9DAD8" w14:paraId="44493811" w14:textId="100523F8">
      <w:pPr>
        <w:pStyle w:val="Normal"/>
      </w:pPr>
    </w:p>
    <w:p w:rsidR="27B9DAD8" w:rsidP="27B9DAD8" w:rsidRDefault="27B9DAD8" w14:paraId="1C9D628A" w14:textId="34761AA4">
      <w:pPr>
        <w:pStyle w:val="Normal"/>
      </w:pPr>
    </w:p>
    <w:p w:rsidR="27B9DAD8" w:rsidP="27B9DAD8" w:rsidRDefault="27B9DAD8" w14:paraId="7997E2BA" w14:textId="41B8FE3E">
      <w:pPr>
        <w:pStyle w:val="Normal"/>
      </w:pPr>
    </w:p>
    <w:p w:rsidR="27B9DAD8" w:rsidP="27B9DAD8" w:rsidRDefault="27B9DAD8" w14:paraId="79BAD9D1" w14:textId="5C30E0C5">
      <w:pPr>
        <w:pStyle w:val="Normal"/>
      </w:pPr>
    </w:p>
    <w:p w:rsidR="27B9DAD8" w:rsidP="27B9DAD8" w:rsidRDefault="27B9DAD8" w14:paraId="2643880B" w14:textId="682B6C38">
      <w:pPr>
        <w:pStyle w:val="Normal"/>
      </w:pPr>
    </w:p>
    <w:p w:rsidR="27B9DAD8" w:rsidP="27B9DAD8" w:rsidRDefault="27B9DAD8" w14:paraId="675B0079" w14:textId="59BA6D25">
      <w:pPr>
        <w:pStyle w:val="Normal"/>
      </w:pPr>
    </w:p>
    <w:p w:rsidR="27B9DAD8" w:rsidP="27B9DAD8" w:rsidRDefault="27B9DAD8" w14:paraId="7CA6632D" w14:textId="06482A94">
      <w:pPr>
        <w:pStyle w:val="Normal"/>
      </w:pPr>
    </w:p>
    <w:p w:rsidR="27B9DAD8" w:rsidP="27B9DAD8" w:rsidRDefault="27B9DAD8" w14:paraId="4A1E4ADC" w14:textId="036FE0A2">
      <w:pPr>
        <w:pStyle w:val="Normal"/>
      </w:pPr>
    </w:p>
    <w:p w:rsidR="27B9DAD8" w:rsidP="27B9DAD8" w:rsidRDefault="27B9DAD8" w14:paraId="01475AAE" w14:textId="347BB4E8">
      <w:pPr>
        <w:pStyle w:val="Normal"/>
      </w:pPr>
    </w:p>
    <w:p w:rsidR="27B9DAD8" w:rsidP="27B9DAD8" w:rsidRDefault="27B9DAD8" w14:paraId="27EB4DDD" w14:textId="5413C66B">
      <w:pPr>
        <w:pStyle w:val="Normal"/>
      </w:pPr>
    </w:p>
    <w:p w:rsidR="27B9DAD8" w:rsidP="27B9DAD8" w:rsidRDefault="27B9DAD8" w14:paraId="49958C66" w14:textId="64D04BDE">
      <w:pPr>
        <w:pStyle w:val="Normal"/>
      </w:pPr>
    </w:p>
    <w:p w:rsidR="7C99D41A" w:rsidP="27B9DAD8" w:rsidRDefault="7C99D41A" w14:paraId="7796AB76" w14:textId="65FE5938">
      <w:pPr>
        <w:pStyle w:val="Normal"/>
        <w:jc w:val="center"/>
        <w:rPr>
          <w:b w:val="1"/>
          <w:bCs w:val="1"/>
          <w:sz w:val="28"/>
          <w:szCs w:val="28"/>
        </w:rPr>
      </w:pPr>
      <w:r w:rsidRPr="27B9DAD8" w:rsidR="7C99D41A">
        <w:rPr>
          <w:b w:val="1"/>
          <w:bCs w:val="1"/>
          <w:sz w:val="28"/>
          <w:szCs w:val="28"/>
        </w:rPr>
        <w:t xml:space="preserve">Is an </w:t>
      </w:r>
      <w:r w:rsidRPr="27B9DAD8" w:rsidR="291F1E8D">
        <w:rPr>
          <w:b w:val="1"/>
          <w:bCs w:val="1"/>
          <w:sz w:val="28"/>
          <w:szCs w:val="28"/>
        </w:rPr>
        <w:t>iPad considered educational?</w:t>
      </w:r>
    </w:p>
    <w:p w:rsidR="3E5073C8" w:rsidP="27B9DAD8" w:rsidRDefault="3E5073C8" w14:paraId="2DC36738" w14:textId="54AD2CB8">
      <w:pPr>
        <w:pStyle w:val="Normal"/>
        <w:jc w:val="left"/>
        <w:rPr>
          <w:b w:val="0"/>
          <w:bCs w:val="0"/>
          <w:sz w:val="22"/>
          <w:szCs w:val="22"/>
        </w:rPr>
      </w:pPr>
      <w:r w:rsidRPr="27B9DAD8" w:rsidR="3E5073C8">
        <w:rPr>
          <w:b w:val="0"/>
          <w:bCs w:val="0"/>
          <w:sz w:val="22"/>
          <w:szCs w:val="22"/>
        </w:rPr>
        <w:t xml:space="preserve">Schools are very much sourced with a range of different software and hardware but how beneficial are they for our children? </w:t>
      </w:r>
      <w:r w:rsidRPr="27B9DAD8" w:rsidR="66E34AF6">
        <w:rPr>
          <w:b w:val="0"/>
          <w:bCs w:val="0"/>
          <w:sz w:val="22"/>
          <w:szCs w:val="22"/>
        </w:rPr>
        <w:t xml:space="preserve">There are many devices that are used to help children further their learning and can even be </w:t>
      </w:r>
      <w:r w:rsidRPr="27B9DAD8" w:rsidR="0FF884B1">
        <w:rPr>
          <w:b w:val="0"/>
          <w:bCs w:val="0"/>
          <w:sz w:val="22"/>
          <w:szCs w:val="22"/>
        </w:rPr>
        <w:t>adapted</w:t>
      </w:r>
      <w:r w:rsidRPr="27B9DAD8" w:rsidR="66E34AF6">
        <w:rPr>
          <w:b w:val="0"/>
          <w:bCs w:val="0"/>
          <w:sz w:val="22"/>
          <w:szCs w:val="22"/>
        </w:rPr>
        <w:t xml:space="preserve"> to </w:t>
      </w:r>
      <w:r w:rsidRPr="27B9DAD8" w:rsidR="479E2B5E">
        <w:rPr>
          <w:b w:val="0"/>
          <w:bCs w:val="0"/>
          <w:sz w:val="22"/>
          <w:szCs w:val="22"/>
        </w:rPr>
        <w:t>children's</w:t>
      </w:r>
      <w:r w:rsidRPr="27B9DAD8" w:rsidR="66E34AF6">
        <w:rPr>
          <w:b w:val="0"/>
          <w:bCs w:val="0"/>
          <w:sz w:val="22"/>
          <w:szCs w:val="22"/>
        </w:rPr>
        <w:t xml:space="preserve"> needs so that they are able to be more capable learners. </w:t>
      </w:r>
      <w:r w:rsidRPr="27B9DAD8" w:rsidR="1877AE13">
        <w:rPr>
          <w:b w:val="0"/>
          <w:bCs w:val="0"/>
          <w:sz w:val="22"/>
          <w:szCs w:val="22"/>
        </w:rPr>
        <w:t>With</w:t>
      </w:r>
      <w:r w:rsidRPr="27B9DAD8" w:rsidR="722B11B6">
        <w:rPr>
          <w:b w:val="0"/>
          <w:bCs w:val="0"/>
          <w:sz w:val="22"/>
          <w:szCs w:val="22"/>
        </w:rPr>
        <w:t xml:space="preserve"> a range of different devices this ensures that settings are inclusive and </w:t>
      </w:r>
      <w:r w:rsidRPr="27B9DAD8" w:rsidR="187B20CE">
        <w:rPr>
          <w:b w:val="0"/>
          <w:bCs w:val="0"/>
          <w:sz w:val="22"/>
          <w:szCs w:val="22"/>
        </w:rPr>
        <w:t>meet</w:t>
      </w:r>
      <w:r w:rsidRPr="27B9DAD8" w:rsidR="722B11B6">
        <w:rPr>
          <w:b w:val="0"/>
          <w:bCs w:val="0"/>
          <w:sz w:val="22"/>
          <w:szCs w:val="22"/>
        </w:rPr>
        <w:t xml:space="preserve"> children's needs. </w:t>
      </w:r>
    </w:p>
    <w:p w:rsidR="1F043649" w:rsidP="27B9DAD8" w:rsidRDefault="1F043649" w14:paraId="22934099" w14:textId="0029319C">
      <w:pPr>
        <w:pStyle w:val="Normal"/>
        <w:jc w:val="left"/>
        <w:rPr>
          <w:b w:val="0"/>
          <w:bCs w:val="0"/>
          <w:sz w:val="22"/>
          <w:szCs w:val="22"/>
        </w:rPr>
      </w:pPr>
      <w:r w:rsidRPr="27B9DAD8" w:rsidR="1F043649">
        <w:rPr>
          <w:b w:val="0"/>
          <w:bCs w:val="0"/>
          <w:sz w:val="22"/>
          <w:szCs w:val="22"/>
        </w:rPr>
        <w:t>Do you believe an iPad is beneficial for children’s learning? Some may believe that</w:t>
      </w:r>
      <w:r w:rsidRPr="27B9DAD8" w:rsidR="6F74DC19">
        <w:rPr>
          <w:b w:val="0"/>
          <w:bCs w:val="0"/>
          <w:sz w:val="22"/>
          <w:szCs w:val="22"/>
        </w:rPr>
        <w:t xml:space="preserve"> an</w:t>
      </w:r>
      <w:r w:rsidRPr="27B9DAD8" w:rsidR="1F043649">
        <w:rPr>
          <w:b w:val="0"/>
          <w:bCs w:val="0"/>
          <w:sz w:val="22"/>
          <w:szCs w:val="22"/>
        </w:rPr>
        <w:t xml:space="preserve"> </w:t>
      </w:r>
      <w:r w:rsidRPr="27B9DAD8" w:rsidR="1F043649">
        <w:rPr>
          <w:b w:val="0"/>
          <w:bCs w:val="0"/>
          <w:sz w:val="22"/>
          <w:szCs w:val="22"/>
        </w:rPr>
        <w:t>iPad</w:t>
      </w:r>
      <w:r w:rsidRPr="27B9DAD8" w:rsidR="47E7D845">
        <w:rPr>
          <w:b w:val="0"/>
          <w:bCs w:val="0"/>
          <w:sz w:val="22"/>
          <w:szCs w:val="22"/>
        </w:rPr>
        <w:t xml:space="preserve"> is</w:t>
      </w:r>
      <w:r w:rsidRPr="27B9DAD8" w:rsidR="01260BAE">
        <w:rPr>
          <w:b w:val="0"/>
          <w:bCs w:val="0"/>
          <w:sz w:val="22"/>
          <w:szCs w:val="22"/>
        </w:rPr>
        <w:t xml:space="preserve"> just used to play </w:t>
      </w:r>
      <w:r w:rsidRPr="27B9DAD8" w:rsidR="2E19C14B">
        <w:rPr>
          <w:b w:val="0"/>
          <w:bCs w:val="0"/>
          <w:sz w:val="22"/>
          <w:szCs w:val="22"/>
        </w:rPr>
        <w:t>games,</w:t>
      </w:r>
      <w:r w:rsidRPr="27B9DAD8" w:rsidR="01260BAE">
        <w:rPr>
          <w:b w:val="0"/>
          <w:bCs w:val="0"/>
          <w:sz w:val="22"/>
          <w:szCs w:val="22"/>
        </w:rPr>
        <w:t xml:space="preserve"> however </w:t>
      </w:r>
      <w:r w:rsidRPr="27B9DAD8" w:rsidR="02246D24">
        <w:rPr>
          <w:b w:val="0"/>
          <w:bCs w:val="0"/>
          <w:sz w:val="22"/>
          <w:szCs w:val="22"/>
        </w:rPr>
        <w:t xml:space="preserve">this is not the case. An iPad </w:t>
      </w:r>
      <w:r w:rsidRPr="27B9DAD8" w:rsidR="77901E1D">
        <w:rPr>
          <w:b w:val="0"/>
          <w:bCs w:val="0"/>
          <w:sz w:val="22"/>
          <w:szCs w:val="22"/>
        </w:rPr>
        <w:t>provides</w:t>
      </w:r>
      <w:r w:rsidRPr="27B9DAD8" w:rsidR="02246D24">
        <w:rPr>
          <w:b w:val="0"/>
          <w:bCs w:val="0"/>
          <w:sz w:val="22"/>
          <w:szCs w:val="22"/>
        </w:rPr>
        <w:t xml:space="preserve"> a range of educational apps which can be used to further learning in a range of different areas which include </w:t>
      </w:r>
      <w:r w:rsidRPr="27B9DAD8" w:rsidR="2864F4D7">
        <w:rPr>
          <w:b w:val="0"/>
          <w:bCs w:val="0"/>
          <w:sz w:val="22"/>
          <w:szCs w:val="22"/>
        </w:rPr>
        <w:t xml:space="preserve">literacy skills, numeracy skills and digital skills. </w:t>
      </w:r>
      <w:r w:rsidRPr="27B9DAD8" w:rsidR="2EEC5CD4">
        <w:rPr>
          <w:b w:val="0"/>
          <w:bCs w:val="0"/>
          <w:sz w:val="22"/>
          <w:szCs w:val="22"/>
        </w:rPr>
        <w:t>An ‘</w:t>
      </w:r>
      <w:r w:rsidRPr="27B9DAD8" w:rsidR="785BF319">
        <w:rPr>
          <w:b w:val="0"/>
          <w:bCs w:val="0"/>
          <w:sz w:val="22"/>
          <w:szCs w:val="22"/>
        </w:rPr>
        <w:t>iPad</w:t>
      </w:r>
      <w:r w:rsidRPr="27B9DAD8" w:rsidR="2EEC5CD4">
        <w:rPr>
          <w:b w:val="0"/>
          <w:bCs w:val="0"/>
          <w:sz w:val="22"/>
          <w:szCs w:val="22"/>
        </w:rPr>
        <w:t xml:space="preserve"> is so versatile, whether you are working on a project, expressing your </w:t>
      </w:r>
      <w:r w:rsidRPr="27B9DAD8" w:rsidR="5D49271A">
        <w:rPr>
          <w:b w:val="0"/>
          <w:bCs w:val="0"/>
          <w:sz w:val="22"/>
          <w:szCs w:val="22"/>
        </w:rPr>
        <w:t>creativity</w:t>
      </w:r>
      <w:r w:rsidRPr="27B9DAD8" w:rsidR="2EEC5CD4">
        <w:rPr>
          <w:b w:val="0"/>
          <w:bCs w:val="0"/>
          <w:sz w:val="22"/>
          <w:szCs w:val="22"/>
        </w:rPr>
        <w:t xml:space="preserve"> or playing a game’ (</w:t>
      </w:r>
      <w:r w:rsidRPr="27B9DAD8" w:rsidR="15E3B2D1">
        <w:rPr>
          <w:b w:val="0"/>
          <w:bCs w:val="0"/>
          <w:sz w:val="22"/>
          <w:szCs w:val="22"/>
        </w:rPr>
        <w:t xml:space="preserve">Apple, 2024). </w:t>
      </w:r>
    </w:p>
    <w:p w:rsidR="50EB7C52" w:rsidP="27B9DAD8" w:rsidRDefault="50EB7C52" w14:paraId="5130FE9F" w14:textId="34FFD6C4">
      <w:pPr>
        <w:pStyle w:val="Normal"/>
        <w:jc w:val="left"/>
        <w:rPr>
          <w:b w:val="0"/>
          <w:bCs w:val="0"/>
          <w:sz w:val="22"/>
          <w:szCs w:val="22"/>
        </w:rPr>
      </w:pPr>
      <w:r w:rsidRPr="27B9DAD8" w:rsidR="50EB7C52">
        <w:rPr>
          <w:b w:val="0"/>
          <w:bCs w:val="0"/>
          <w:sz w:val="22"/>
          <w:szCs w:val="22"/>
        </w:rPr>
        <w:t xml:space="preserve">Many </w:t>
      </w:r>
      <w:r w:rsidRPr="27B9DAD8" w:rsidR="034766DE">
        <w:rPr>
          <w:b w:val="0"/>
          <w:bCs w:val="0"/>
          <w:sz w:val="22"/>
          <w:szCs w:val="22"/>
        </w:rPr>
        <w:t>iPads</w:t>
      </w:r>
      <w:r w:rsidRPr="27B9DAD8" w:rsidR="50EB7C52">
        <w:rPr>
          <w:b w:val="0"/>
          <w:bCs w:val="0"/>
          <w:sz w:val="22"/>
          <w:szCs w:val="22"/>
        </w:rPr>
        <w:t xml:space="preserve"> are used for translating for a child that has English as a second language. When children start in an </w:t>
      </w:r>
      <w:r w:rsidRPr="27B9DAD8" w:rsidR="31628746">
        <w:rPr>
          <w:b w:val="0"/>
          <w:bCs w:val="0"/>
          <w:sz w:val="22"/>
          <w:szCs w:val="22"/>
        </w:rPr>
        <w:t>English</w:t>
      </w:r>
      <w:r w:rsidRPr="27B9DAD8" w:rsidR="50EB7C52">
        <w:rPr>
          <w:b w:val="0"/>
          <w:bCs w:val="0"/>
          <w:sz w:val="22"/>
          <w:szCs w:val="22"/>
        </w:rPr>
        <w:t xml:space="preserve"> speaking setting it can often be quite frightening a</w:t>
      </w:r>
      <w:r w:rsidRPr="27B9DAD8" w:rsidR="23F4F445">
        <w:rPr>
          <w:b w:val="0"/>
          <w:bCs w:val="0"/>
          <w:sz w:val="22"/>
          <w:szCs w:val="22"/>
        </w:rPr>
        <w:t xml:space="preserve">s they may feel </w:t>
      </w:r>
      <w:r w:rsidRPr="27B9DAD8" w:rsidR="6E617C3C">
        <w:rPr>
          <w:b w:val="0"/>
          <w:bCs w:val="0"/>
          <w:sz w:val="22"/>
          <w:szCs w:val="22"/>
        </w:rPr>
        <w:t>isolated,</w:t>
      </w:r>
      <w:r w:rsidRPr="27B9DAD8" w:rsidR="23F4F445">
        <w:rPr>
          <w:b w:val="0"/>
          <w:bCs w:val="0"/>
          <w:sz w:val="22"/>
          <w:szCs w:val="22"/>
        </w:rPr>
        <w:t xml:space="preserve"> and no one is able to </w:t>
      </w:r>
      <w:r w:rsidRPr="27B9DAD8" w:rsidR="2A64273E">
        <w:rPr>
          <w:b w:val="0"/>
          <w:bCs w:val="0"/>
          <w:sz w:val="22"/>
          <w:szCs w:val="22"/>
        </w:rPr>
        <w:t>understand</w:t>
      </w:r>
      <w:r w:rsidRPr="27B9DAD8" w:rsidR="23F4F445">
        <w:rPr>
          <w:b w:val="0"/>
          <w:bCs w:val="0"/>
          <w:sz w:val="22"/>
          <w:szCs w:val="22"/>
        </w:rPr>
        <w:t xml:space="preserve"> them unless there is a translator </w:t>
      </w:r>
      <w:r w:rsidRPr="27B9DAD8" w:rsidR="03562C02">
        <w:rPr>
          <w:b w:val="0"/>
          <w:bCs w:val="0"/>
          <w:sz w:val="22"/>
          <w:szCs w:val="22"/>
        </w:rPr>
        <w:t>present,</w:t>
      </w:r>
      <w:r w:rsidRPr="27B9DAD8" w:rsidR="23F4F445">
        <w:rPr>
          <w:b w:val="0"/>
          <w:bCs w:val="0"/>
          <w:sz w:val="22"/>
          <w:szCs w:val="22"/>
        </w:rPr>
        <w:t xml:space="preserve"> or a staff </w:t>
      </w:r>
      <w:r w:rsidRPr="27B9DAD8" w:rsidR="37BF4873">
        <w:rPr>
          <w:b w:val="0"/>
          <w:bCs w:val="0"/>
          <w:sz w:val="22"/>
          <w:szCs w:val="22"/>
        </w:rPr>
        <w:t>member</w:t>
      </w:r>
      <w:r w:rsidRPr="27B9DAD8" w:rsidR="23F4F445">
        <w:rPr>
          <w:b w:val="0"/>
          <w:bCs w:val="0"/>
          <w:sz w:val="22"/>
          <w:szCs w:val="22"/>
        </w:rPr>
        <w:t xml:space="preserve"> is able to translate the language.</w:t>
      </w:r>
      <w:r w:rsidRPr="27B9DAD8" w:rsidR="50EC28A8">
        <w:rPr>
          <w:b w:val="0"/>
          <w:bCs w:val="0"/>
          <w:sz w:val="22"/>
          <w:szCs w:val="22"/>
        </w:rPr>
        <w:t xml:space="preserve"> </w:t>
      </w:r>
      <w:r w:rsidRPr="27B9DAD8" w:rsidR="6E13CB26">
        <w:rPr>
          <w:b w:val="0"/>
          <w:bCs w:val="0"/>
          <w:sz w:val="22"/>
          <w:szCs w:val="22"/>
        </w:rPr>
        <w:t>As practitioners you will come across a range of children who have very little language or even do not speak.</w:t>
      </w:r>
      <w:r w:rsidRPr="27B9DAD8" w:rsidR="6E13CB26">
        <w:rPr>
          <w:b w:val="0"/>
          <w:bCs w:val="0"/>
          <w:sz w:val="22"/>
          <w:szCs w:val="22"/>
        </w:rPr>
        <w:t xml:space="preserve"> An iPad can allow </w:t>
      </w:r>
      <w:r w:rsidRPr="27B9DAD8" w:rsidR="17CFEB75">
        <w:rPr>
          <w:b w:val="0"/>
          <w:bCs w:val="0"/>
          <w:sz w:val="22"/>
          <w:szCs w:val="22"/>
        </w:rPr>
        <w:t xml:space="preserve">those children to communicate </w:t>
      </w:r>
      <w:r w:rsidRPr="27B9DAD8" w:rsidR="33F332C1">
        <w:rPr>
          <w:b w:val="0"/>
          <w:bCs w:val="0"/>
          <w:sz w:val="22"/>
          <w:szCs w:val="22"/>
        </w:rPr>
        <w:t>through apps which can communicate for them so they can explain what they would like or any problems they might have</w:t>
      </w:r>
      <w:r w:rsidRPr="27B9DAD8" w:rsidR="24A229C1">
        <w:rPr>
          <w:b w:val="0"/>
          <w:bCs w:val="0"/>
          <w:sz w:val="22"/>
          <w:szCs w:val="22"/>
        </w:rPr>
        <w:t xml:space="preserve">, this is through a picture-based system which they can do </w:t>
      </w:r>
      <w:r w:rsidRPr="27B9DAD8" w:rsidR="671296E3">
        <w:rPr>
          <w:b w:val="0"/>
          <w:bCs w:val="0"/>
          <w:sz w:val="22"/>
          <w:szCs w:val="22"/>
        </w:rPr>
        <w:t>independently</w:t>
      </w:r>
      <w:r w:rsidRPr="27B9DAD8" w:rsidR="24A229C1">
        <w:rPr>
          <w:b w:val="0"/>
          <w:bCs w:val="0"/>
          <w:sz w:val="22"/>
          <w:szCs w:val="22"/>
        </w:rPr>
        <w:t xml:space="preserve"> (</w:t>
      </w:r>
      <w:r w:rsidRPr="27B9DAD8" w:rsidR="6F70A4BA">
        <w:rPr>
          <w:b w:val="0"/>
          <w:bCs w:val="0"/>
          <w:sz w:val="22"/>
          <w:szCs w:val="22"/>
        </w:rPr>
        <w:t>Kagohara</w:t>
      </w:r>
      <w:r w:rsidRPr="27B9DAD8" w:rsidR="6F70A4BA">
        <w:rPr>
          <w:b w:val="0"/>
          <w:bCs w:val="0"/>
          <w:sz w:val="22"/>
          <w:szCs w:val="22"/>
        </w:rPr>
        <w:t xml:space="preserve"> et al, 2013).</w:t>
      </w:r>
      <w:r w:rsidRPr="27B9DAD8" w:rsidR="6F8DB576">
        <w:rPr>
          <w:b w:val="0"/>
          <w:bCs w:val="0"/>
          <w:sz w:val="22"/>
          <w:szCs w:val="22"/>
        </w:rPr>
        <w:t xml:space="preserve"> </w:t>
      </w:r>
    </w:p>
    <w:p w:rsidR="6F8DB576" w:rsidP="27B9DAD8" w:rsidRDefault="6F8DB576" w14:paraId="6F9E542B" w14:textId="1AEDE993">
      <w:pPr>
        <w:pStyle w:val="Normal"/>
        <w:jc w:val="left"/>
        <w:rPr>
          <w:b w:val="0"/>
          <w:bCs w:val="0"/>
          <w:sz w:val="22"/>
          <w:szCs w:val="22"/>
        </w:rPr>
      </w:pPr>
      <w:r w:rsidRPr="27B9DAD8" w:rsidR="6F8DB576">
        <w:rPr>
          <w:b w:val="0"/>
          <w:bCs w:val="0"/>
          <w:sz w:val="22"/>
          <w:szCs w:val="22"/>
        </w:rPr>
        <w:t xml:space="preserve">By meeting </w:t>
      </w:r>
      <w:r w:rsidRPr="27B9DAD8" w:rsidR="2BF966CF">
        <w:rPr>
          <w:b w:val="0"/>
          <w:bCs w:val="0"/>
          <w:sz w:val="22"/>
          <w:szCs w:val="22"/>
        </w:rPr>
        <w:t>children's basic</w:t>
      </w:r>
      <w:r w:rsidRPr="27B9DAD8" w:rsidR="6F8DB576">
        <w:rPr>
          <w:b w:val="0"/>
          <w:bCs w:val="0"/>
          <w:sz w:val="22"/>
          <w:szCs w:val="22"/>
        </w:rPr>
        <w:t xml:space="preserve"> </w:t>
      </w:r>
      <w:r w:rsidRPr="27B9DAD8" w:rsidR="7AF1EEAE">
        <w:rPr>
          <w:b w:val="0"/>
          <w:bCs w:val="0"/>
          <w:sz w:val="22"/>
          <w:szCs w:val="22"/>
        </w:rPr>
        <w:t>needs,</w:t>
      </w:r>
      <w:r w:rsidRPr="27B9DAD8" w:rsidR="6F8DB576">
        <w:rPr>
          <w:b w:val="0"/>
          <w:bCs w:val="0"/>
          <w:sz w:val="22"/>
          <w:szCs w:val="22"/>
        </w:rPr>
        <w:t xml:space="preserve"> we are linking to Maslow's hierarchy of needs theory. </w:t>
      </w:r>
      <w:r w:rsidRPr="27B9DAD8" w:rsidR="684C6C5A">
        <w:rPr>
          <w:b w:val="0"/>
          <w:bCs w:val="0"/>
          <w:sz w:val="22"/>
          <w:szCs w:val="22"/>
        </w:rPr>
        <w:t xml:space="preserve">This theory ensures </w:t>
      </w:r>
      <w:r w:rsidRPr="27B9DAD8" w:rsidR="79207A7F">
        <w:rPr>
          <w:b w:val="0"/>
          <w:bCs w:val="0"/>
          <w:sz w:val="22"/>
          <w:szCs w:val="22"/>
        </w:rPr>
        <w:t>children's</w:t>
      </w:r>
      <w:r w:rsidRPr="27B9DAD8" w:rsidR="684C6C5A">
        <w:rPr>
          <w:b w:val="0"/>
          <w:bCs w:val="0"/>
          <w:sz w:val="22"/>
          <w:szCs w:val="22"/>
        </w:rPr>
        <w:t xml:space="preserve"> basic needs are met so they are ready to learn. </w:t>
      </w:r>
      <w:r w:rsidRPr="27B9DAD8" w:rsidR="3D457D35">
        <w:rPr>
          <w:b w:val="0"/>
          <w:bCs w:val="0"/>
          <w:sz w:val="22"/>
          <w:szCs w:val="22"/>
        </w:rPr>
        <w:t>For</w:t>
      </w:r>
      <w:r w:rsidRPr="27B9DAD8" w:rsidR="684C6C5A">
        <w:rPr>
          <w:b w:val="0"/>
          <w:bCs w:val="0"/>
          <w:sz w:val="22"/>
          <w:szCs w:val="22"/>
        </w:rPr>
        <w:t xml:space="preserve"> children to move up the chart each tier of the chart needs to be met before moving onto the next tier. </w:t>
      </w:r>
      <w:r w:rsidRPr="27B9DAD8" w:rsidR="5872ED18">
        <w:rPr>
          <w:b w:val="0"/>
          <w:bCs w:val="0"/>
          <w:sz w:val="22"/>
          <w:szCs w:val="22"/>
        </w:rPr>
        <w:t xml:space="preserve">At the bottom of the pyramid is food, </w:t>
      </w:r>
      <w:r w:rsidRPr="27B9DAD8" w:rsidR="5872ED18">
        <w:rPr>
          <w:b w:val="0"/>
          <w:bCs w:val="0"/>
          <w:sz w:val="22"/>
          <w:szCs w:val="22"/>
        </w:rPr>
        <w:t>water</w:t>
      </w:r>
      <w:r w:rsidRPr="27B9DAD8" w:rsidR="5872ED18">
        <w:rPr>
          <w:b w:val="0"/>
          <w:bCs w:val="0"/>
          <w:sz w:val="22"/>
          <w:szCs w:val="22"/>
        </w:rPr>
        <w:t xml:space="preserve"> and safety. Children can struggle with feeling safe in any environment because </w:t>
      </w:r>
      <w:r w:rsidRPr="27B9DAD8" w:rsidR="0ACED7A4">
        <w:rPr>
          <w:b w:val="0"/>
          <w:bCs w:val="0"/>
          <w:sz w:val="22"/>
          <w:szCs w:val="22"/>
        </w:rPr>
        <w:t>o</w:t>
      </w:r>
      <w:r w:rsidRPr="27B9DAD8" w:rsidR="5872ED18">
        <w:rPr>
          <w:b w:val="0"/>
          <w:bCs w:val="0"/>
          <w:sz w:val="22"/>
          <w:szCs w:val="22"/>
        </w:rPr>
        <w:t>f trauma they may have</w:t>
      </w:r>
      <w:r w:rsidRPr="27B9DAD8" w:rsidR="04684140">
        <w:rPr>
          <w:b w:val="0"/>
          <w:bCs w:val="0"/>
          <w:sz w:val="22"/>
          <w:szCs w:val="22"/>
        </w:rPr>
        <w:t xml:space="preserve"> experienced at home or in another setting. </w:t>
      </w:r>
      <w:r w:rsidRPr="27B9DAD8" w:rsidR="4973BCD5">
        <w:rPr>
          <w:b w:val="0"/>
          <w:bCs w:val="0"/>
          <w:sz w:val="22"/>
          <w:szCs w:val="22"/>
        </w:rPr>
        <w:t xml:space="preserve">We want to ensure we provide children with that sense of safety and security while they are in the setting so that they feel content in the environment (McLeod, 2023). </w:t>
      </w:r>
      <w:r w:rsidRPr="27B9DAD8" w:rsidR="3258F477">
        <w:rPr>
          <w:b w:val="0"/>
          <w:bCs w:val="0"/>
          <w:sz w:val="22"/>
          <w:szCs w:val="22"/>
        </w:rPr>
        <w:t xml:space="preserve">By using </w:t>
      </w:r>
      <w:r w:rsidRPr="27B9DAD8" w:rsidR="3258F477">
        <w:rPr>
          <w:b w:val="0"/>
          <w:bCs w:val="0"/>
          <w:sz w:val="22"/>
          <w:szCs w:val="22"/>
        </w:rPr>
        <w:t>ipads</w:t>
      </w:r>
      <w:r w:rsidRPr="27B9DAD8" w:rsidR="3258F477">
        <w:rPr>
          <w:b w:val="0"/>
          <w:bCs w:val="0"/>
          <w:sz w:val="22"/>
          <w:szCs w:val="22"/>
        </w:rPr>
        <w:t xml:space="preserve"> we are meeting </w:t>
      </w:r>
      <w:r w:rsidRPr="27B9DAD8" w:rsidR="05626C6A">
        <w:rPr>
          <w:b w:val="0"/>
          <w:bCs w:val="0"/>
          <w:sz w:val="22"/>
          <w:szCs w:val="22"/>
        </w:rPr>
        <w:t>children's</w:t>
      </w:r>
      <w:r w:rsidRPr="27B9DAD8" w:rsidR="3258F477">
        <w:rPr>
          <w:b w:val="0"/>
          <w:bCs w:val="0"/>
          <w:sz w:val="22"/>
          <w:szCs w:val="22"/>
        </w:rPr>
        <w:t xml:space="preserve"> basic needs and allowing them to have opportunities to learn </w:t>
      </w:r>
      <w:r w:rsidRPr="27B9DAD8" w:rsidR="0BC902CE">
        <w:rPr>
          <w:b w:val="0"/>
          <w:bCs w:val="0"/>
          <w:sz w:val="22"/>
          <w:szCs w:val="22"/>
        </w:rPr>
        <w:t>and</w:t>
      </w:r>
      <w:r w:rsidRPr="27B9DAD8" w:rsidR="3258F477">
        <w:rPr>
          <w:b w:val="0"/>
          <w:bCs w:val="0"/>
          <w:sz w:val="22"/>
          <w:szCs w:val="22"/>
        </w:rPr>
        <w:t xml:space="preserve"> providing them with what they need to rea</w:t>
      </w:r>
      <w:r w:rsidRPr="27B9DAD8" w:rsidR="434F9027">
        <w:rPr>
          <w:b w:val="0"/>
          <w:bCs w:val="0"/>
          <w:sz w:val="22"/>
          <w:szCs w:val="22"/>
        </w:rPr>
        <w:t xml:space="preserve">ch the best possible outcomes. </w:t>
      </w:r>
    </w:p>
    <w:p w:rsidR="564520FC" w:rsidP="27B9DAD8" w:rsidRDefault="564520FC" w14:paraId="2864ACEA" w14:textId="69EA7782">
      <w:pPr>
        <w:pStyle w:val="Normal"/>
        <w:jc w:val="left"/>
        <w:rPr>
          <w:b w:val="0"/>
          <w:bCs w:val="0"/>
          <w:sz w:val="22"/>
          <w:szCs w:val="22"/>
        </w:rPr>
      </w:pPr>
      <w:r w:rsidRPr="27B9DAD8" w:rsidR="564520FC">
        <w:rPr>
          <w:b w:val="0"/>
          <w:bCs w:val="0"/>
          <w:sz w:val="22"/>
          <w:szCs w:val="22"/>
        </w:rPr>
        <w:t>IPads</w:t>
      </w:r>
      <w:r w:rsidRPr="27B9DAD8" w:rsidR="564520FC">
        <w:rPr>
          <w:b w:val="0"/>
          <w:bCs w:val="0"/>
          <w:sz w:val="22"/>
          <w:szCs w:val="22"/>
        </w:rPr>
        <w:t xml:space="preserve"> come with many advantages which include:</w:t>
      </w:r>
    </w:p>
    <w:p w:rsidR="325D2BD6" w:rsidP="27B9DAD8" w:rsidRDefault="325D2BD6" w14:paraId="356E213E" w14:textId="27D174B4">
      <w:pPr>
        <w:pStyle w:val="ListParagraph"/>
        <w:numPr>
          <w:ilvl w:val="0"/>
          <w:numId w:val="8"/>
        </w:numPr>
        <w:jc w:val="left"/>
        <w:rPr>
          <w:b w:val="0"/>
          <w:bCs w:val="0"/>
          <w:sz w:val="22"/>
          <w:szCs w:val="22"/>
        </w:rPr>
      </w:pPr>
      <w:r w:rsidRPr="27B9DAD8" w:rsidR="325D2BD6">
        <w:rPr>
          <w:b w:val="0"/>
          <w:bCs w:val="0"/>
          <w:sz w:val="22"/>
          <w:szCs w:val="22"/>
        </w:rPr>
        <w:t xml:space="preserve">Portable </w:t>
      </w:r>
    </w:p>
    <w:p w:rsidR="325D2BD6" w:rsidP="27B9DAD8" w:rsidRDefault="325D2BD6" w14:paraId="4CE9DBDE" w14:textId="0D53C3AF">
      <w:pPr>
        <w:pStyle w:val="ListParagraph"/>
        <w:numPr>
          <w:ilvl w:val="0"/>
          <w:numId w:val="8"/>
        </w:numPr>
        <w:jc w:val="left"/>
        <w:rPr>
          <w:b w:val="0"/>
          <w:bCs w:val="0"/>
          <w:sz w:val="22"/>
          <w:szCs w:val="22"/>
        </w:rPr>
      </w:pPr>
      <w:r w:rsidRPr="27B9DAD8" w:rsidR="325D2BD6">
        <w:rPr>
          <w:b w:val="0"/>
          <w:bCs w:val="0"/>
          <w:sz w:val="22"/>
          <w:szCs w:val="22"/>
        </w:rPr>
        <w:t xml:space="preserve">Easy to use </w:t>
      </w:r>
    </w:p>
    <w:p w:rsidR="325D2BD6" w:rsidP="27B9DAD8" w:rsidRDefault="325D2BD6" w14:paraId="5D7FD1BA" w14:textId="422111C6">
      <w:pPr>
        <w:pStyle w:val="ListParagraph"/>
        <w:numPr>
          <w:ilvl w:val="0"/>
          <w:numId w:val="8"/>
        </w:numPr>
        <w:jc w:val="left"/>
        <w:rPr>
          <w:b w:val="0"/>
          <w:bCs w:val="0"/>
          <w:sz w:val="22"/>
          <w:szCs w:val="22"/>
        </w:rPr>
      </w:pPr>
      <w:r w:rsidRPr="27B9DAD8" w:rsidR="325D2BD6">
        <w:rPr>
          <w:b w:val="0"/>
          <w:bCs w:val="0"/>
          <w:sz w:val="22"/>
          <w:szCs w:val="22"/>
        </w:rPr>
        <w:t xml:space="preserve">Can be adapted to children needs </w:t>
      </w:r>
    </w:p>
    <w:p w:rsidR="325D2BD6" w:rsidP="27B9DAD8" w:rsidRDefault="325D2BD6" w14:paraId="50A4A92C" w14:textId="734D48D6">
      <w:pPr>
        <w:pStyle w:val="ListParagraph"/>
        <w:numPr>
          <w:ilvl w:val="0"/>
          <w:numId w:val="8"/>
        </w:numPr>
        <w:jc w:val="left"/>
        <w:rPr>
          <w:b w:val="0"/>
          <w:bCs w:val="0"/>
          <w:sz w:val="22"/>
          <w:szCs w:val="22"/>
        </w:rPr>
      </w:pPr>
      <w:r w:rsidRPr="27B9DAD8" w:rsidR="325D2BD6">
        <w:rPr>
          <w:b w:val="0"/>
          <w:bCs w:val="0"/>
          <w:sz w:val="22"/>
          <w:szCs w:val="22"/>
        </w:rPr>
        <w:t>Encourage creativity</w:t>
      </w:r>
    </w:p>
    <w:p w:rsidR="325D2BD6" w:rsidP="27B9DAD8" w:rsidRDefault="325D2BD6" w14:paraId="5AC40802" w14:textId="0853CDDF">
      <w:pPr>
        <w:pStyle w:val="ListParagraph"/>
        <w:numPr>
          <w:ilvl w:val="0"/>
          <w:numId w:val="8"/>
        </w:numPr>
        <w:jc w:val="left"/>
        <w:rPr>
          <w:b w:val="0"/>
          <w:bCs w:val="0"/>
          <w:sz w:val="22"/>
          <w:szCs w:val="22"/>
        </w:rPr>
      </w:pPr>
      <w:r w:rsidRPr="27B9DAD8" w:rsidR="325D2BD6">
        <w:rPr>
          <w:b w:val="0"/>
          <w:bCs w:val="0"/>
          <w:sz w:val="22"/>
          <w:szCs w:val="22"/>
        </w:rPr>
        <w:t>Cost effective as they reduce paper</w:t>
      </w:r>
    </w:p>
    <w:p w:rsidR="325D2BD6" w:rsidP="27B9DAD8" w:rsidRDefault="325D2BD6" w14:paraId="24118364" w14:textId="19B4EF23">
      <w:pPr>
        <w:pStyle w:val="ListParagraph"/>
        <w:numPr>
          <w:ilvl w:val="0"/>
          <w:numId w:val="8"/>
        </w:numPr>
        <w:jc w:val="left"/>
        <w:rPr>
          <w:b w:val="0"/>
          <w:bCs w:val="0"/>
          <w:sz w:val="22"/>
          <w:szCs w:val="22"/>
        </w:rPr>
      </w:pPr>
      <w:r w:rsidRPr="27B9DAD8" w:rsidR="325D2BD6">
        <w:rPr>
          <w:b w:val="0"/>
          <w:bCs w:val="0"/>
          <w:sz w:val="22"/>
          <w:szCs w:val="22"/>
        </w:rPr>
        <w:t xml:space="preserve">Can be used in </w:t>
      </w:r>
      <w:r w:rsidRPr="27B9DAD8" w:rsidR="44394E94">
        <w:rPr>
          <w:b w:val="0"/>
          <w:bCs w:val="0"/>
          <w:sz w:val="22"/>
          <w:szCs w:val="22"/>
        </w:rPr>
        <w:t>many ways</w:t>
      </w:r>
      <w:r w:rsidRPr="27B9DAD8" w:rsidR="325D2BD6">
        <w:rPr>
          <w:b w:val="0"/>
          <w:bCs w:val="0"/>
          <w:sz w:val="22"/>
          <w:szCs w:val="22"/>
        </w:rPr>
        <w:t xml:space="preserve"> </w:t>
      </w:r>
      <w:r w:rsidRPr="27B9DAD8" w:rsidR="7CF7F29F">
        <w:rPr>
          <w:b w:val="0"/>
          <w:bCs w:val="0"/>
          <w:sz w:val="22"/>
          <w:szCs w:val="22"/>
        </w:rPr>
        <w:t xml:space="preserve">for learning and </w:t>
      </w:r>
      <w:r w:rsidRPr="27B9DAD8" w:rsidR="7CF7F29F">
        <w:rPr>
          <w:b w:val="0"/>
          <w:bCs w:val="0"/>
          <w:sz w:val="22"/>
          <w:szCs w:val="22"/>
        </w:rPr>
        <w:t>children's</w:t>
      </w:r>
      <w:r w:rsidRPr="27B9DAD8" w:rsidR="7CF7F29F">
        <w:rPr>
          <w:b w:val="0"/>
          <w:bCs w:val="0"/>
          <w:sz w:val="22"/>
          <w:szCs w:val="22"/>
        </w:rPr>
        <w:t xml:space="preserve"> abilities</w:t>
      </w:r>
    </w:p>
    <w:p w:rsidR="2A8239E1" w:rsidP="27B9DAD8" w:rsidRDefault="2A8239E1" w14:paraId="51B17220" w14:textId="3A5D6DE9">
      <w:pPr>
        <w:pStyle w:val="Normal"/>
        <w:ind w:left="0"/>
        <w:jc w:val="left"/>
        <w:rPr>
          <w:b w:val="0"/>
          <w:bCs w:val="0"/>
          <w:sz w:val="22"/>
          <w:szCs w:val="22"/>
        </w:rPr>
      </w:pPr>
      <w:r w:rsidRPr="27B9DAD8" w:rsidR="2A8239E1">
        <w:rPr>
          <w:b w:val="0"/>
          <w:bCs w:val="0"/>
          <w:sz w:val="22"/>
          <w:szCs w:val="22"/>
        </w:rPr>
        <w:t xml:space="preserve">(University of Westminster, 2013). </w:t>
      </w:r>
    </w:p>
    <w:p w:rsidR="54ED808E" w:rsidP="27B9DAD8" w:rsidRDefault="54ED808E" w14:paraId="7573C4EE" w14:textId="698D56A2">
      <w:pPr>
        <w:pStyle w:val="Normal"/>
        <w:jc w:val="left"/>
        <w:rPr>
          <w:b w:val="0"/>
          <w:bCs w:val="0"/>
          <w:sz w:val="22"/>
          <w:szCs w:val="22"/>
        </w:rPr>
      </w:pPr>
      <w:r w:rsidRPr="27B9DAD8" w:rsidR="54ED808E">
        <w:rPr>
          <w:b w:val="0"/>
          <w:bCs w:val="0"/>
          <w:sz w:val="22"/>
          <w:szCs w:val="22"/>
        </w:rPr>
        <w:t xml:space="preserve">Disadvantages include: </w:t>
      </w:r>
    </w:p>
    <w:p w:rsidR="5D897072" w:rsidP="27B9DAD8" w:rsidRDefault="5D897072" w14:paraId="3736173B" w14:textId="2FADF8B3">
      <w:pPr>
        <w:pStyle w:val="ListParagraph"/>
        <w:numPr>
          <w:ilvl w:val="0"/>
          <w:numId w:val="9"/>
        </w:numPr>
        <w:jc w:val="left"/>
        <w:rPr>
          <w:b w:val="0"/>
          <w:bCs w:val="0"/>
          <w:sz w:val="22"/>
          <w:szCs w:val="22"/>
        </w:rPr>
      </w:pPr>
      <w:r w:rsidRPr="27B9DAD8" w:rsidR="5D897072">
        <w:rPr>
          <w:b w:val="0"/>
          <w:bCs w:val="0"/>
          <w:sz w:val="22"/>
          <w:szCs w:val="22"/>
        </w:rPr>
        <w:t>Must</w:t>
      </w:r>
      <w:r w:rsidRPr="27B9DAD8" w:rsidR="54ED808E">
        <w:rPr>
          <w:b w:val="0"/>
          <w:bCs w:val="0"/>
          <w:sz w:val="22"/>
          <w:szCs w:val="22"/>
        </w:rPr>
        <w:t xml:space="preserve"> make sure they are charged</w:t>
      </w:r>
    </w:p>
    <w:p w:rsidR="54ED808E" w:rsidP="27B9DAD8" w:rsidRDefault="54ED808E" w14:paraId="5E948141" w14:textId="045C4629">
      <w:pPr>
        <w:pStyle w:val="ListParagraph"/>
        <w:numPr>
          <w:ilvl w:val="0"/>
          <w:numId w:val="9"/>
        </w:numPr>
        <w:jc w:val="left"/>
        <w:rPr>
          <w:b w:val="0"/>
          <w:bCs w:val="0"/>
          <w:sz w:val="22"/>
          <w:szCs w:val="22"/>
        </w:rPr>
      </w:pPr>
      <w:r w:rsidRPr="27B9DAD8" w:rsidR="54ED808E">
        <w:rPr>
          <w:b w:val="0"/>
          <w:bCs w:val="0"/>
          <w:sz w:val="22"/>
          <w:szCs w:val="22"/>
        </w:rPr>
        <w:t>May not have internet connection</w:t>
      </w:r>
    </w:p>
    <w:p w:rsidR="54ED808E" w:rsidP="27B9DAD8" w:rsidRDefault="54ED808E" w14:paraId="3AA25648" w14:textId="49CF86AE">
      <w:pPr>
        <w:pStyle w:val="ListParagraph"/>
        <w:numPr>
          <w:ilvl w:val="0"/>
          <w:numId w:val="9"/>
        </w:numPr>
        <w:jc w:val="left"/>
        <w:rPr>
          <w:b w:val="0"/>
          <w:bCs w:val="0"/>
          <w:sz w:val="22"/>
          <w:szCs w:val="22"/>
        </w:rPr>
      </w:pPr>
      <w:r w:rsidRPr="27B9DAD8" w:rsidR="54ED808E">
        <w:rPr>
          <w:b w:val="0"/>
          <w:bCs w:val="0"/>
          <w:sz w:val="22"/>
          <w:szCs w:val="22"/>
        </w:rPr>
        <w:t xml:space="preserve">If broken there is a high charge to fix </w:t>
      </w:r>
    </w:p>
    <w:p w:rsidR="328AF170" w:rsidP="27B9DAD8" w:rsidRDefault="328AF170" w14:paraId="3C67BAD0" w14:textId="5B67F4A5">
      <w:pPr>
        <w:pStyle w:val="ListParagraph"/>
        <w:numPr>
          <w:ilvl w:val="0"/>
          <w:numId w:val="9"/>
        </w:numPr>
        <w:jc w:val="left"/>
        <w:rPr>
          <w:b w:val="0"/>
          <w:bCs w:val="0"/>
          <w:sz w:val="22"/>
          <w:szCs w:val="22"/>
        </w:rPr>
      </w:pPr>
      <w:r w:rsidRPr="27B9DAD8" w:rsidR="328AF170">
        <w:rPr>
          <w:b w:val="0"/>
          <w:bCs w:val="0"/>
          <w:sz w:val="22"/>
          <w:szCs w:val="22"/>
        </w:rPr>
        <w:t>Long exposure</w:t>
      </w:r>
      <w:r w:rsidRPr="27B9DAD8" w:rsidR="328AF170">
        <w:rPr>
          <w:b w:val="0"/>
          <w:bCs w:val="0"/>
          <w:sz w:val="22"/>
          <w:szCs w:val="22"/>
        </w:rPr>
        <w:t xml:space="preserve"> can have effects with health problems </w:t>
      </w:r>
      <w:r w:rsidRPr="27B9DAD8" w:rsidR="328AF170">
        <w:rPr>
          <w:b w:val="0"/>
          <w:bCs w:val="0"/>
          <w:sz w:val="22"/>
          <w:szCs w:val="22"/>
        </w:rPr>
        <w:t>including</w:t>
      </w:r>
      <w:r w:rsidRPr="27B9DAD8" w:rsidR="328AF170">
        <w:rPr>
          <w:b w:val="0"/>
          <w:bCs w:val="0"/>
          <w:sz w:val="22"/>
          <w:szCs w:val="22"/>
        </w:rPr>
        <w:t xml:space="preserve"> eye strain and blurred vision etc.</w:t>
      </w:r>
    </w:p>
    <w:p w:rsidR="328AF170" w:rsidP="27B9DAD8" w:rsidRDefault="328AF170" w14:paraId="1DE61BFA" w14:textId="3C58A63F">
      <w:pPr>
        <w:pStyle w:val="ListParagraph"/>
        <w:numPr>
          <w:ilvl w:val="0"/>
          <w:numId w:val="9"/>
        </w:numPr>
        <w:jc w:val="left"/>
        <w:rPr>
          <w:b w:val="0"/>
          <w:bCs w:val="0"/>
          <w:sz w:val="22"/>
          <w:szCs w:val="22"/>
        </w:rPr>
      </w:pPr>
      <w:r w:rsidRPr="27B9DAD8" w:rsidR="328AF170">
        <w:rPr>
          <w:b w:val="0"/>
          <w:bCs w:val="0"/>
          <w:sz w:val="22"/>
          <w:szCs w:val="22"/>
        </w:rPr>
        <w:t xml:space="preserve"> They can be a distraction</w:t>
      </w:r>
    </w:p>
    <w:p w:rsidR="37E570BD" w:rsidP="27B9DAD8" w:rsidRDefault="37E570BD" w14:paraId="217B7699" w14:textId="6AE51FB0">
      <w:pPr>
        <w:pStyle w:val="Normal"/>
        <w:ind w:left="0"/>
        <w:jc w:val="left"/>
        <w:rPr>
          <w:b w:val="0"/>
          <w:bCs w:val="0"/>
          <w:sz w:val="22"/>
          <w:szCs w:val="22"/>
        </w:rPr>
      </w:pPr>
      <w:r w:rsidRPr="27B9DAD8" w:rsidR="37E570BD">
        <w:rPr>
          <w:b w:val="0"/>
          <w:bCs w:val="0"/>
          <w:sz w:val="22"/>
          <w:szCs w:val="22"/>
        </w:rPr>
        <w:t xml:space="preserve">(Greenfield, 2015). </w:t>
      </w:r>
    </w:p>
    <w:p w:rsidR="1CF32DD0" w:rsidP="27B9DAD8" w:rsidRDefault="1CF32DD0" w14:paraId="6537A04E" w14:textId="6C1C48D0">
      <w:pPr>
        <w:pStyle w:val="Normal"/>
        <w:ind w:left="0"/>
        <w:jc w:val="left"/>
        <w:rPr>
          <w:b w:val="0"/>
          <w:bCs w:val="0"/>
          <w:sz w:val="22"/>
          <w:szCs w:val="22"/>
        </w:rPr>
      </w:pPr>
      <w:r w:rsidRPr="27B9DAD8" w:rsidR="1CF32DD0">
        <w:rPr>
          <w:b w:val="0"/>
          <w:bCs w:val="0"/>
          <w:sz w:val="22"/>
          <w:szCs w:val="22"/>
        </w:rPr>
        <w:t>Ipads</w:t>
      </w:r>
      <w:r w:rsidRPr="27B9DAD8" w:rsidR="1CF32DD0">
        <w:rPr>
          <w:b w:val="0"/>
          <w:bCs w:val="0"/>
          <w:sz w:val="22"/>
          <w:szCs w:val="22"/>
        </w:rPr>
        <w:t xml:space="preserve"> support their development as they can meet the requirements of the digital competence framework. </w:t>
      </w:r>
      <w:r w:rsidRPr="27B9DAD8" w:rsidR="1CF32DD0">
        <w:rPr>
          <w:b w:val="0"/>
          <w:bCs w:val="0"/>
          <w:sz w:val="22"/>
          <w:szCs w:val="22"/>
        </w:rPr>
        <w:t>Ipads</w:t>
      </w:r>
      <w:r w:rsidRPr="27B9DAD8" w:rsidR="1CF32DD0">
        <w:rPr>
          <w:b w:val="0"/>
          <w:bCs w:val="0"/>
          <w:sz w:val="22"/>
          <w:szCs w:val="22"/>
        </w:rPr>
        <w:t xml:space="preserve"> </w:t>
      </w:r>
      <w:r w:rsidRPr="27B9DAD8" w:rsidR="5B981301">
        <w:rPr>
          <w:b w:val="0"/>
          <w:bCs w:val="0"/>
          <w:sz w:val="22"/>
          <w:szCs w:val="22"/>
        </w:rPr>
        <w:t>allow</w:t>
      </w:r>
      <w:r w:rsidRPr="27B9DAD8" w:rsidR="1CF32DD0">
        <w:rPr>
          <w:b w:val="0"/>
          <w:bCs w:val="0"/>
          <w:sz w:val="22"/>
          <w:szCs w:val="22"/>
        </w:rPr>
        <w:t xml:space="preserve"> them to develop the</w:t>
      </w:r>
      <w:r w:rsidRPr="27B9DAD8" w:rsidR="64E21800">
        <w:rPr>
          <w:b w:val="0"/>
          <w:bCs w:val="0"/>
          <w:sz w:val="22"/>
          <w:szCs w:val="22"/>
        </w:rPr>
        <w:t>ir</w:t>
      </w:r>
      <w:r w:rsidRPr="27B9DAD8" w:rsidR="1CF32DD0">
        <w:rPr>
          <w:b w:val="0"/>
          <w:bCs w:val="0"/>
          <w:sz w:val="22"/>
          <w:szCs w:val="22"/>
        </w:rPr>
        <w:t xml:space="preserve"> skills </w:t>
      </w:r>
      <w:r w:rsidRPr="27B9DAD8" w:rsidR="1426EC15">
        <w:rPr>
          <w:b w:val="0"/>
          <w:bCs w:val="0"/>
          <w:sz w:val="22"/>
          <w:szCs w:val="22"/>
        </w:rPr>
        <w:t>as well</w:t>
      </w:r>
      <w:r w:rsidRPr="27B9DAD8" w:rsidR="1CF32DD0">
        <w:rPr>
          <w:b w:val="0"/>
          <w:bCs w:val="0"/>
          <w:sz w:val="22"/>
          <w:szCs w:val="22"/>
        </w:rPr>
        <w:t xml:space="preserve"> as meeting</w:t>
      </w:r>
      <w:r w:rsidRPr="27B9DAD8" w:rsidR="2FA2BEDA">
        <w:rPr>
          <w:b w:val="0"/>
          <w:bCs w:val="0"/>
          <w:sz w:val="22"/>
          <w:szCs w:val="22"/>
        </w:rPr>
        <w:t xml:space="preserve"> their needs. </w:t>
      </w:r>
      <w:r w:rsidRPr="27B9DAD8" w:rsidR="6B916E6E">
        <w:rPr>
          <w:b w:val="0"/>
          <w:bCs w:val="0"/>
          <w:sz w:val="22"/>
          <w:szCs w:val="22"/>
        </w:rPr>
        <w:t xml:space="preserve">This </w:t>
      </w:r>
      <w:r w:rsidRPr="27B9DAD8" w:rsidR="1786C296">
        <w:rPr>
          <w:b w:val="0"/>
          <w:bCs w:val="0"/>
          <w:sz w:val="22"/>
          <w:szCs w:val="22"/>
        </w:rPr>
        <w:t>device</w:t>
      </w:r>
      <w:r w:rsidRPr="27B9DAD8" w:rsidR="6B916E6E">
        <w:rPr>
          <w:b w:val="0"/>
          <w:bCs w:val="0"/>
          <w:sz w:val="22"/>
          <w:szCs w:val="22"/>
        </w:rPr>
        <w:t xml:space="preserve"> still </w:t>
      </w:r>
      <w:r w:rsidRPr="27B9DAD8" w:rsidR="73F35DCD">
        <w:rPr>
          <w:b w:val="0"/>
          <w:bCs w:val="0"/>
          <w:sz w:val="22"/>
          <w:szCs w:val="22"/>
        </w:rPr>
        <w:t>ensures</w:t>
      </w:r>
      <w:r w:rsidRPr="27B9DAD8" w:rsidR="6B916E6E">
        <w:rPr>
          <w:b w:val="0"/>
          <w:bCs w:val="0"/>
          <w:sz w:val="22"/>
          <w:szCs w:val="22"/>
        </w:rPr>
        <w:t xml:space="preserve"> that they are becoming confident and capable learners as they are using technology even if it is for their individual needs. </w:t>
      </w:r>
      <w:r w:rsidRPr="27B9DAD8" w:rsidR="03222FD5">
        <w:rPr>
          <w:b w:val="0"/>
          <w:bCs w:val="0"/>
          <w:sz w:val="22"/>
          <w:szCs w:val="22"/>
        </w:rPr>
        <w:t>Even though they may struggle with language they can still be taught and understand how to use this device effectively (Welsh Go</w:t>
      </w:r>
      <w:r w:rsidRPr="27B9DAD8" w:rsidR="0988C639">
        <w:rPr>
          <w:b w:val="0"/>
          <w:bCs w:val="0"/>
          <w:sz w:val="22"/>
          <w:szCs w:val="22"/>
        </w:rPr>
        <w:t>vernment, 2018).</w:t>
      </w:r>
    </w:p>
    <w:p w:rsidR="2119879F" w:rsidP="27B9DAD8" w:rsidRDefault="2119879F" w14:paraId="2B084220" w14:textId="500A0DB9">
      <w:pPr>
        <w:pStyle w:val="Normal"/>
        <w:ind w:left="0"/>
        <w:jc w:val="left"/>
        <w:rPr>
          <w:b w:val="0"/>
          <w:bCs w:val="0"/>
          <w:sz w:val="22"/>
          <w:szCs w:val="22"/>
        </w:rPr>
      </w:pPr>
      <w:r w:rsidRPr="27B9DAD8" w:rsidR="2119879F">
        <w:rPr>
          <w:b w:val="0"/>
          <w:bCs w:val="0"/>
          <w:sz w:val="22"/>
          <w:szCs w:val="22"/>
        </w:rPr>
        <w:t xml:space="preserve">In conclusion, </w:t>
      </w:r>
      <w:r w:rsidRPr="27B9DAD8" w:rsidR="2119879F">
        <w:rPr>
          <w:b w:val="0"/>
          <w:bCs w:val="0"/>
          <w:sz w:val="22"/>
          <w:szCs w:val="22"/>
        </w:rPr>
        <w:t>ipads</w:t>
      </w:r>
      <w:r w:rsidRPr="27B9DAD8" w:rsidR="2119879F">
        <w:rPr>
          <w:b w:val="0"/>
          <w:bCs w:val="0"/>
          <w:sz w:val="22"/>
          <w:szCs w:val="22"/>
        </w:rPr>
        <w:t xml:space="preserve"> are an efficient way of learning. They provide children with all the skills which are needed to further their learning and development. There are many </w:t>
      </w:r>
      <w:r w:rsidRPr="27B9DAD8" w:rsidR="5375722A">
        <w:rPr>
          <w:b w:val="0"/>
          <w:bCs w:val="0"/>
          <w:sz w:val="22"/>
          <w:szCs w:val="22"/>
        </w:rPr>
        <w:t>advantages</w:t>
      </w:r>
      <w:r w:rsidRPr="27B9DAD8" w:rsidR="2119879F">
        <w:rPr>
          <w:b w:val="0"/>
          <w:bCs w:val="0"/>
          <w:sz w:val="22"/>
          <w:szCs w:val="22"/>
        </w:rPr>
        <w:t xml:space="preserve"> </w:t>
      </w:r>
      <w:r w:rsidRPr="27B9DAD8" w:rsidR="0304A39B">
        <w:rPr>
          <w:b w:val="0"/>
          <w:bCs w:val="0"/>
          <w:sz w:val="22"/>
          <w:szCs w:val="22"/>
        </w:rPr>
        <w:t xml:space="preserve">suggesting </w:t>
      </w:r>
      <w:bookmarkStart w:name="_Int_FysgSGA5" w:id="586909360"/>
      <w:r w:rsidRPr="27B9DAD8" w:rsidR="0304A39B">
        <w:rPr>
          <w:b w:val="0"/>
          <w:bCs w:val="0"/>
          <w:sz w:val="22"/>
          <w:szCs w:val="22"/>
        </w:rPr>
        <w:t>why</w:t>
      </w:r>
      <w:bookmarkEnd w:id="586909360"/>
      <w:r w:rsidRPr="27B9DAD8" w:rsidR="0304A39B">
        <w:rPr>
          <w:b w:val="0"/>
          <w:bCs w:val="0"/>
          <w:sz w:val="22"/>
          <w:szCs w:val="22"/>
        </w:rPr>
        <w:t xml:space="preserve"> </w:t>
      </w:r>
      <w:r w:rsidRPr="27B9DAD8" w:rsidR="0304A39B">
        <w:rPr>
          <w:b w:val="0"/>
          <w:bCs w:val="0"/>
          <w:sz w:val="22"/>
          <w:szCs w:val="22"/>
        </w:rPr>
        <w:t>ipads</w:t>
      </w:r>
      <w:r w:rsidRPr="27B9DAD8" w:rsidR="0304A39B">
        <w:rPr>
          <w:b w:val="0"/>
          <w:bCs w:val="0"/>
          <w:sz w:val="22"/>
          <w:szCs w:val="22"/>
        </w:rPr>
        <w:t xml:space="preserve"> should be used within classrooms. </w:t>
      </w:r>
      <w:r w:rsidRPr="27B9DAD8" w:rsidR="3F10DF69">
        <w:rPr>
          <w:b w:val="0"/>
          <w:bCs w:val="0"/>
          <w:sz w:val="22"/>
          <w:szCs w:val="22"/>
        </w:rPr>
        <w:t xml:space="preserve">They are still provided with many opportunities to read and write even though they are digital as there are many apps that children can use to form and learn their letters and sounds. </w:t>
      </w:r>
      <w:r w:rsidRPr="27B9DAD8" w:rsidR="716CC9F4">
        <w:rPr>
          <w:b w:val="0"/>
          <w:bCs w:val="0"/>
          <w:sz w:val="22"/>
          <w:szCs w:val="22"/>
        </w:rPr>
        <w:t xml:space="preserve">This device ensures all needs are being </w:t>
      </w:r>
      <w:r w:rsidRPr="27B9DAD8" w:rsidR="716CC9F4">
        <w:rPr>
          <w:b w:val="0"/>
          <w:bCs w:val="0"/>
          <w:sz w:val="22"/>
          <w:szCs w:val="22"/>
        </w:rPr>
        <w:t>met,</w:t>
      </w:r>
      <w:r w:rsidRPr="27B9DAD8" w:rsidR="716CC9F4">
        <w:rPr>
          <w:b w:val="0"/>
          <w:bCs w:val="0"/>
          <w:sz w:val="22"/>
          <w:szCs w:val="22"/>
        </w:rPr>
        <w:t xml:space="preserve"> which is the outcome we want as practitioners. </w:t>
      </w:r>
    </w:p>
    <w:p w:rsidR="27B9DAD8" w:rsidP="27B9DAD8" w:rsidRDefault="27B9DAD8" w14:paraId="39957428" w14:textId="44F5E798">
      <w:pPr>
        <w:pStyle w:val="Normal"/>
        <w:jc w:val="left"/>
        <w:rPr>
          <w:b w:val="0"/>
          <w:bCs w:val="0"/>
          <w:sz w:val="22"/>
          <w:szCs w:val="22"/>
        </w:rPr>
      </w:pPr>
    </w:p>
    <w:p w:rsidR="27B9DAD8" w:rsidP="27B9DAD8" w:rsidRDefault="27B9DAD8" w14:paraId="696F38D3" w14:textId="32A95E6D">
      <w:pPr>
        <w:pStyle w:val="Normal"/>
        <w:jc w:val="left"/>
        <w:rPr>
          <w:b w:val="0"/>
          <w:bCs w:val="0"/>
          <w:sz w:val="22"/>
          <w:szCs w:val="22"/>
        </w:rPr>
      </w:pPr>
    </w:p>
    <w:p w:rsidR="27B9DAD8" w:rsidP="27B9DAD8" w:rsidRDefault="27B9DAD8" w14:paraId="2E627768" w14:textId="79A30EC7">
      <w:pPr>
        <w:pStyle w:val="Normal"/>
        <w:jc w:val="left"/>
        <w:rPr>
          <w:b w:val="0"/>
          <w:bCs w:val="0"/>
          <w:sz w:val="22"/>
          <w:szCs w:val="22"/>
        </w:rPr>
      </w:pPr>
    </w:p>
    <w:p w:rsidR="27B9DAD8" w:rsidP="27B9DAD8" w:rsidRDefault="27B9DAD8" w14:paraId="1695E931" w14:textId="3BCCB4EA">
      <w:pPr>
        <w:pStyle w:val="Normal"/>
        <w:jc w:val="left"/>
        <w:rPr>
          <w:b w:val="0"/>
          <w:bCs w:val="0"/>
          <w:sz w:val="22"/>
          <w:szCs w:val="22"/>
        </w:rPr>
      </w:pPr>
    </w:p>
    <w:p w:rsidR="27B9DAD8" w:rsidP="27B9DAD8" w:rsidRDefault="27B9DAD8" w14:paraId="043B03FF" w14:textId="4727891F">
      <w:pPr>
        <w:pStyle w:val="Normal"/>
        <w:jc w:val="left"/>
        <w:rPr>
          <w:b w:val="0"/>
          <w:bCs w:val="0"/>
          <w:sz w:val="22"/>
          <w:szCs w:val="22"/>
        </w:rPr>
      </w:pPr>
    </w:p>
    <w:p w:rsidR="27B9DAD8" w:rsidP="27B9DAD8" w:rsidRDefault="27B9DAD8" w14:paraId="625E9040" w14:textId="435D891D">
      <w:pPr>
        <w:pStyle w:val="Normal"/>
        <w:jc w:val="left"/>
        <w:rPr>
          <w:b w:val="0"/>
          <w:bCs w:val="0"/>
          <w:sz w:val="22"/>
          <w:szCs w:val="22"/>
        </w:rPr>
      </w:pPr>
    </w:p>
    <w:p w:rsidR="27B9DAD8" w:rsidP="27B9DAD8" w:rsidRDefault="27B9DAD8" w14:paraId="02DEEE62" w14:textId="1828D636">
      <w:pPr>
        <w:pStyle w:val="Normal"/>
        <w:jc w:val="left"/>
        <w:rPr>
          <w:b w:val="0"/>
          <w:bCs w:val="0"/>
          <w:sz w:val="22"/>
          <w:szCs w:val="22"/>
        </w:rPr>
      </w:pPr>
    </w:p>
    <w:p w:rsidR="27B9DAD8" w:rsidP="27B9DAD8" w:rsidRDefault="27B9DAD8" w14:paraId="206D47ED" w14:textId="6459A5FC">
      <w:pPr>
        <w:pStyle w:val="Normal"/>
        <w:jc w:val="left"/>
        <w:rPr>
          <w:b w:val="0"/>
          <w:bCs w:val="0"/>
          <w:sz w:val="22"/>
          <w:szCs w:val="22"/>
        </w:rPr>
      </w:pPr>
    </w:p>
    <w:p w:rsidR="27B9DAD8" w:rsidP="27B9DAD8" w:rsidRDefault="27B9DAD8" w14:paraId="70CC3DA9" w14:textId="06638F47">
      <w:pPr>
        <w:pStyle w:val="Normal"/>
        <w:jc w:val="left"/>
        <w:rPr>
          <w:b w:val="0"/>
          <w:bCs w:val="0"/>
          <w:sz w:val="22"/>
          <w:szCs w:val="22"/>
        </w:rPr>
      </w:pPr>
    </w:p>
    <w:p w:rsidR="27B9DAD8" w:rsidP="27B9DAD8" w:rsidRDefault="27B9DAD8" w14:paraId="7D290B2A" w14:textId="5D9CE3BA">
      <w:pPr>
        <w:pStyle w:val="Normal"/>
        <w:jc w:val="left"/>
        <w:rPr>
          <w:b w:val="0"/>
          <w:bCs w:val="0"/>
          <w:sz w:val="22"/>
          <w:szCs w:val="22"/>
        </w:rPr>
      </w:pPr>
    </w:p>
    <w:p w:rsidR="27B9DAD8" w:rsidP="27B9DAD8" w:rsidRDefault="27B9DAD8" w14:paraId="5D14D511" w14:textId="73490BAE">
      <w:pPr>
        <w:pStyle w:val="Normal"/>
        <w:jc w:val="left"/>
        <w:rPr>
          <w:b w:val="0"/>
          <w:bCs w:val="0"/>
          <w:sz w:val="22"/>
          <w:szCs w:val="22"/>
        </w:rPr>
      </w:pPr>
    </w:p>
    <w:p w:rsidR="27B9DAD8" w:rsidP="27B9DAD8" w:rsidRDefault="27B9DAD8" w14:paraId="368953FE" w14:textId="4C5DBE1C">
      <w:pPr>
        <w:pStyle w:val="Normal"/>
        <w:jc w:val="left"/>
        <w:rPr>
          <w:b w:val="0"/>
          <w:bCs w:val="0"/>
          <w:sz w:val="22"/>
          <w:szCs w:val="22"/>
        </w:rPr>
      </w:pPr>
    </w:p>
    <w:p w:rsidR="27B9DAD8" w:rsidP="27B9DAD8" w:rsidRDefault="27B9DAD8" w14:paraId="078397C8" w14:textId="2D76E970">
      <w:pPr>
        <w:pStyle w:val="Normal"/>
        <w:jc w:val="left"/>
        <w:rPr>
          <w:b w:val="0"/>
          <w:bCs w:val="0"/>
          <w:sz w:val="22"/>
          <w:szCs w:val="22"/>
        </w:rPr>
      </w:pPr>
    </w:p>
    <w:p w:rsidR="27B9DAD8" w:rsidP="27B9DAD8" w:rsidRDefault="27B9DAD8" w14:paraId="02BE0E86" w14:textId="0FF725EF">
      <w:pPr>
        <w:pStyle w:val="Normal"/>
        <w:jc w:val="left"/>
        <w:rPr>
          <w:b w:val="0"/>
          <w:bCs w:val="0"/>
          <w:sz w:val="22"/>
          <w:szCs w:val="22"/>
        </w:rPr>
      </w:pPr>
    </w:p>
    <w:p w:rsidR="27B9DAD8" w:rsidP="27B9DAD8" w:rsidRDefault="27B9DAD8" w14:paraId="533989D5" w14:textId="110A4F26">
      <w:pPr>
        <w:pStyle w:val="Normal"/>
        <w:jc w:val="left"/>
        <w:rPr>
          <w:b w:val="0"/>
          <w:bCs w:val="0"/>
          <w:sz w:val="22"/>
          <w:szCs w:val="22"/>
        </w:rPr>
      </w:pPr>
    </w:p>
    <w:p w:rsidR="27B9DAD8" w:rsidP="27B9DAD8" w:rsidRDefault="27B9DAD8" w14:paraId="34ECF904" w14:textId="5BF1CE2D">
      <w:pPr>
        <w:pStyle w:val="Normal"/>
        <w:jc w:val="left"/>
        <w:rPr>
          <w:b w:val="0"/>
          <w:bCs w:val="0"/>
          <w:sz w:val="22"/>
          <w:szCs w:val="22"/>
        </w:rPr>
      </w:pPr>
    </w:p>
    <w:p w:rsidR="27B9DAD8" w:rsidP="27B9DAD8" w:rsidRDefault="27B9DAD8" w14:paraId="241CCACD" w14:textId="6A42B85D">
      <w:pPr>
        <w:pStyle w:val="Normal"/>
        <w:jc w:val="left"/>
        <w:rPr>
          <w:b w:val="0"/>
          <w:bCs w:val="0"/>
          <w:sz w:val="22"/>
          <w:szCs w:val="22"/>
        </w:rPr>
      </w:pPr>
    </w:p>
    <w:p w:rsidR="27B9DAD8" w:rsidP="27B9DAD8" w:rsidRDefault="27B9DAD8" w14:paraId="5189281E" w14:textId="334D82B5">
      <w:pPr>
        <w:pStyle w:val="Normal"/>
        <w:jc w:val="left"/>
        <w:rPr>
          <w:b w:val="0"/>
          <w:bCs w:val="0"/>
          <w:sz w:val="22"/>
          <w:szCs w:val="22"/>
        </w:rPr>
      </w:pPr>
    </w:p>
    <w:p w:rsidR="3166BFD4" w:rsidP="27B9DAD8" w:rsidRDefault="3166BFD4" w14:paraId="2E5195D4" w14:textId="0994CA87">
      <w:pPr>
        <w:pStyle w:val="Normal"/>
        <w:jc w:val="left"/>
        <w:rPr>
          <w:b w:val="0"/>
          <w:bCs w:val="0"/>
          <w:sz w:val="22"/>
          <w:szCs w:val="22"/>
        </w:rPr>
      </w:pPr>
      <w:r w:rsidRPr="27B9DAD8" w:rsidR="3166BFD4">
        <w:rPr>
          <w:b w:val="0"/>
          <w:bCs w:val="0"/>
          <w:sz w:val="22"/>
          <w:szCs w:val="22"/>
        </w:rPr>
        <w:t>Reference list</w:t>
      </w:r>
    </w:p>
    <w:p w:rsidR="3166BFD4" w:rsidP="27B9DAD8" w:rsidRDefault="3166BFD4" w14:paraId="2E1113D4" w14:textId="61CB0E41">
      <w:pPr>
        <w:pStyle w:val="Normal"/>
        <w:jc w:val="left"/>
        <w:rPr>
          <w:b w:val="0"/>
          <w:bCs w:val="0"/>
          <w:sz w:val="22"/>
          <w:szCs w:val="22"/>
        </w:rPr>
      </w:pPr>
      <w:r w:rsidRPr="27B9DAD8" w:rsidR="3166BFD4">
        <w:rPr>
          <w:b w:val="0"/>
          <w:bCs w:val="0"/>
          <w:sz w:val="22"/>
          <w:szCs w:val="22"/>
        </w:rPr>
        <w:t xml:space="preserve">Apple (2024) </w:t>
      </w:r>
      <w:r w:rsidRPr="27B9DAD8" w:rsidR="3166BFD4">
        <w:rPr>
          <w:b w:val="0"/>
          <w:bCs w:val="0"/>
          <w:i w:val="1"/>
          <w:iCs w:val="1"/>
          <w:sz w:val="22"/>
          <w:szCs w:val="22"/>
        </w:rPr>
        <w:t xml:space="preserve">Why iPad. </w:t>
      </w:r>
      <w:r w:rsidRPr="27B9DAD8" w:rsidR="3166BFD4">
        <w:rPr>
          <w:b w:val="0"/>
          <w:bCs w:val="0"/>
          <w:i w:val="0"/>
          <w:iCs w:val="0"/>
          <w:sz w:val="22"/>
          <w:szCs w:val="22"/>
        </w:rPr>
        <w:t xml:space="preserve">Available at: </w:t>
      </w:r>
      <w:hyperlink r:id="Rc5d824585f634599">
        <w:r w:rsidRPr="27B9DAD8" w:rsidR="3166BFD4">
          <w:rPr>
            <w:rStyle w:val="Hyperlink"/>
            <w:b w:val="0"/>
            <w:bCs w:val="0"/>
            <w:i w:val="0"/>
            <w:iCs w:val="0"/>
            <w:sz w:val="22"/>
            <w:szCs w:val="22"/>
          </w:rPr>
          <w:t>https://www.apple.com/uk/ipad/why-ipad/</w:t>
        </w:r>
      </w:hyperlink>
      <w:r w:rsidRPr="27B9DAD8" w:rsidR="3166BFD4">
        <w:rPr>
          <w:b w:val="0"/>
          <w:bCs w:val="0"/>
          <w:i w:val="0"/>
          <w:iCs w:val="0"/>
          <w:sz w:val="22"/>
          <w:szCs w:val="22"/>
        </w:rPr>
        <w:t xml:space="preserve"> [Accessed 6</w:t>
      </w:r>
      <w:r w:rsidRPr="27B9DAD8" w:rsidR="3166BFD4">
        <w:rPr>
          <w:b w:val="0"/>
          <w:bCs w:val="0"/>
          <w:i w:val="0"/>
          <w:iCs w:val="0"/>
          <w:sz w:val="22"/>
          <w:szCs w:val="22"/>
          <w:vertAlign w:val="superscript"/>
        </w:rPr>
        <w:t>th</w:t>
      </w:r>
      <w:r w:rsidRPr="27B9DAD8" w:rsidR="3166BFD4">
        <w:rPr>
          <w:b w:val="0"/>
          <w:bCs w:val="0"/>
          <w:i w:val="0"/>
          <w:iCs w:val="0"/>
          <w:sz w:val="22"/>
          <w:szCs w:val="22"/>
        </w:rPr>
        <w:t xml:space="preserve"> January 2024]</w:t>
      </w:r>
      <w:r w:rsidRPr="27B9DAD8" w:rsidR="7B3DC705">
        <w:rPr>
          <w:b w:val="0"/>
          <w:bCs w:val="0"/>
          <w:i w:val="0"/>
          <w:iCs w:val="0"/>
          <w:sz w:val="22"/>
          <w:szCs w:val="22"/>
        </w:rPr>
        <w:t>.</w:t>
      </w:r>
    </w:p>
    <w:p w:rsidR="7E3C40AF" w:rsidP="27B9DAD8" w:rsidRDefault="7E3C40AF" w14:paraId="1EF567CB" w14:textId="5107A538">
      <w:pPr>
        <w:pStyle w:val="Normal"/>
        <w:jc w:val="left"/>
        <w:rPr>
          <w:b w:val="0"/>
          <w:bCs w:val="0"/>
          <w:i w:val="0"/>
          <w:iCs w:val="0"/>
          <w:sz w:val="22"/>
          <w:szCs w:val="22"/>
        </w:rPr>
      </w:pPr>
      <w:r w:rsidRPr="27B9DAD8" w:rsidR="7E3C40AF">
        <w:rPr>
          <w:b w:val="0"/>
          <w:bCs w:val="0"/>
          <w:i w:val="0"/>
          <w:iCs w:val="0"/>
          <w:sz w:val="22"/>
          <w:szCs w:val="22"/>
        </w:rPr>
        <w:t xml:space="preserve">Greenfield, S. (2015) </w:t>
      </w:r>
      <w:r w:rsidRPr="27B9DAD8" w:rsidR="7E3C40AF">
        <w:rPr>
          <w:b w:val="0"/>
          <w:bCs w:val="0"/>
          <w:i w:val="1"/>
          <w:iCs w:val="1"/>
          <w:sz w:val="22"/>
          <w:szCs w:val="22"/>
        </w:rPr>
        <w:t xml:space="preserve">Five Reasons iPads Should NOT Be </w:t>
      </w:r>
      <w:r w:rsidRPr="27B9DAD8" w:rsidR="7E3C40AF">
        <w:rPr>
          <w:b w:val="0"/>
          <w:bCs w:val="0"/>
          <w:i w:val="1"/>
          <w:iCs w:val="1"/>
          <w:sz w:val="22"/>
          <w:szCs w:val="22"/>
        </w:rPr>
        <w:t>In</w:t>
      </w:r>
      <w:r w:rsidRPr="27B9DAD8" w:rsidR="7E3C40AF">
        <w:rPr>
          <w:b w:val="0"/>
          <w:bCs w:val="0"/>
          <w:i w:val="1"/>
          <w:iCs w:val="1"/>
          <w:sz w:val="22"/>
          <w:szCs w:val="22"/>
        </w:rPr>
        <w:t xml:space="preserve"> Classrooms. </w:t>
      </w:r>
      <w:r w:rsidRPr="27B9DAD8" w:rsidR="7E3C40AF">
        <w:rPr>
          <w:b w:val="0"/>
          <w:bCs w:val="0"/>
          <w:i w:val="0"/>
          <w:iCs w:val="0"/>
          <w:sz w:val="22"/>
          <w:szCs w:val="22"/>
        </w:rPr>
        <w:t>Avai</w:t>
      </w:r>
      <w:r w:rsidRPr="27B9DAD8" w:rsidR="29E77460">
        <w:rPr>
          <w:b w:val="0"/>
          <w:bCs w:val="0"/>
          <w:i w:val="0"/>
          <w:iCs w:val="0"/>
          <w:sz w:val="22"/>
          <w:szCs w:val="22"/>
        </w:rPr>
        <w:t xml:space="preserve">lable at: </w:t>
      </w:r>
      <w:hyperlink r:id="R4650cee832334834">
        <w:r w:rsidRPr="27B9DAD8" w:rsidR="29E77460">
          <w:rPr>
            <w:rStyle w:val="Hyperlink"/>
            <w:b w:val="0"/>
            <w:bCs w:val="0"/>
            <w:i w:val="0"/>
            <w:iCs w:val="0"/>
            <w:sz w:val="22"/>
            <w:szCs w:val="22"/>
          </w:rPr>
          <w:t>https://www.psychologytoday.com/gb/blog/mind-change/201510/five-reasons-ipads-should-not-be-in-classrooms</w:t>
        </w:r>
      </w:hyperlink>
      <w:r w:rsidRPr="27B9DAD8" w:rsidR="29E77460">
        <w:rPr>
          <w:b w:val="0"/>
          <w:bCs w:val="0"/>
          <w:i w:val="0"/>
          <w:iCs w:val="0"/>
          <w:sz w:val="22"/>
          <w:szCs w:val="22"/>
        </w:rPr>
        <w:t xml:space="preserve"> [Accessed 6</w:t>
      </w:r>
      <w:r w:rsidRPr="27B9DAD8" w:rsidR="29E77460">
        <w:rPr>
          <w:b w:val="0"/>
          <w:bCs w:val="0"/>
          <w:i w:val="0"/>
          <w:iCs w:val="0"/>
          <w:sz w:val="22"/>
          <w:szCs w:val="22"/>
          <w:vertAlign w:val="superscript"/>
        </w:rPr>
        <w:t>th</w:t>
      </w:r>
      <w:r w:rsidRPr="27B9DAD8" w:rsidR="29E77460">
        <w:rPr>
          <w:b w:val="0"/>
          <w:bCs w:val="0"/>
          <w:i w:val="0"/>
          <w:iCs w:val="0"/>
          <w:sz w:val="22"/>
          <w:szCs w:val="22"/>
        </w:rPr>
        <w:t xml:space="preserve"> January 2024]. </w:t>
      </w:r>
    </w:p>
    <w:p w:rsidR="0CE3CA63" w:rsidP="27B9DAD8" w:rsidRDefault="0CE3CA63" w14:paraId="54413D67" w14:textId="7A41D694">
      <w:pPr>
        <w:pStyle w:val="Normal"/>
        <w:jc w:val="left"/>
        <w:rPr>
          <w:b w:val="0"/>
          <w:bCs w:val="0"/>
          <w:i w:val="0"/>
          <w:iCs w:val="0"/>
          <w:sz w:val="22"/>
          <w:szCs w:val="22"/>
        </w:rPr>
      </w:pPr>
      <w:r w:rsidRPr="27B9DAD8" w:rsidR="0CE3CA63">
        <w:rPr>
          <w:b w:val="0"/>
          <w:bCs w:val="0"/>
          <w:i w:val="0"/>
          <w:iCs w:val="0"/>
          <w:sz w:val="22"/>
          <w:szCs w:val="22"/>
        </w:rPr>
        <w:t>Kagohara</w:t>
      </w:r>
      <w:r w:rsidRPr="27B9DAD8" w:rsidR="0CE3CA63">
        <w:rPr>
          <w:b w:val="0"/>
          <w:bCs w:val="0"/>
          <w:i w:val="0"/>
          <w:iCs w:val="0"/>
          <w:sz w:val="22"/>
          <w:szCs w:val="22"/>
        </w:rPr>
        <w:t xml:space="preserve">, D.M., </w:t>
      </w:r>
      <w:r w:rsidRPr="27B9DAD8" w:rsidR="5FED4255">
        <w:rPr>
          <w:b w:val="0"/>
          <w:bCs w:val="0"/>
          <w:i w:val="0"/>
          <w:iCs w:val="0"/>
          <w:sz w:val="22"/>
          <w:szCs w:val="22"/>
        </w:rPr>
        <w:t xml:space="preserve">Meer, L., Ramdoss, S., O’Reilly, M.F., </w:t>
      </w:r>
      <w:r w:rsidRPr="27B9DAD8" w:rsidR="5FED4255">
        <w:rPr>
          <w:b w:val="0"/>
          <w:bCs w:val="0"/>
          <w:i w:val="0"/>
          <w:iCs w:val="0"/>
          <w:sz w:val="22"/>
          <w:szCs w:val="22"/>
        </w:rPr>
        <w:t>Lancioni</w:t>
      </w:r>
      <w:r w:rsidRPr="27B9DAD8" w:rsidR="5FED4255">
        <w:rPr>
          <w:b w:val="0"/>
          <w:bCs w:val="0"/>
          <w:i w:val="0"/>
          <w:iCs w:val="0"/>
          <w:sz w:val="22"/>
          <w:szCs w:val="22"/>
        </w:rPr>
        <w:t>, G</w:t>
      </w:r>
      <w:r w:rsidRPr="27B9DAD8" w:rsidR="45A64B52">
        <w:rPr>
          <w:b w:val="0"/>
          <w:bCs w:val="0"/>
          <w:i w:val="0"/>
          <w:iCs w:val="0"/>
          <w:sz w:val="22"/>
          <w:szCs w:val="22"/>
        </w:rPr>
        <w:t xml:space="preserve">.E., Davis, T.N., Rispoli, M., Lang, R., </w:t>
      </w:r>
      <w:r w:rsidRPr="27B9DAD8" w:rsidR="45A64B52">
        <w:rPr>
          <w:b w:val="0"/>
          <w:bCs w:val="0"/>
          <w:i w:val="0"/>
          <w:iCs w:val="0"/>
          <w:sz w:val="22"/>
          <w:szCs w:val="22"/>
        </w:rPr>
        <w:t>Marschik</w:t>
      </w:r>
      <w:r w:rsidRPr="27B9DAD8" w:rsidR="45A64B52">
        <w:rPr>
          <w:b w:val="0"/>
          <w:bCs w:val="0"/>
          <w:i w:val="0"/>
          <w:iCs w:val="0"/>
          <w:sz w:val="22"/>
          <w:szCs w:val="22"/>
        </w:rPr>
        <w:t>, P.B., Sutherland, D., Green</w:t>
      </w:r>
      <w:r w:rsidRPr="27B9DAD8" w:rsidR="24F8BDEB">
        <w:rPr>
          <w:b w:val="0"/>
          <w:bCs w:val="0"/>
          <w:i w:val="0"/>
          <w:iCs w:val="0"/>
          <w:sz w:val="22"/>
          <w:szCs w:val="22"/>
        </w:rPr>
        <w:t>, V.A., Sigafoos, J.</w:t>
      </w:r>
      <w:r w:rsidRPr="27B9DAD8" w:rsidR="0CE3CA63">
        <w:rPr>
          <w:b w:val="0"/>
          <w:bCs w:val="0"/>
          <w:i w:val="0"/>
          <w:iCs w:val="0"/>
          <w:sz w:val="22"/>
          <w:szCs w:val="22"/>
        </w:rPr>
        <w:t xml:space="preserve"> </w:t>
      </w:r>
      <w:r w:rsidRPr="27B9DAD8" w:rsidR="0CE3CA63">
        <w:rPr>
          <w:b w:val="0"/>
          <w:bCs w:val="0"/>
          <w:i w:val="0"/>
          <w:iCs w:val="0"/>
          <w:sz w:val="22"/>
          <w:szCs w:val="22"/>
        </w:rPr>
        <w:t>(2013)</w:t>
      </w:r>
      <w:r w:rsidRPr="27B9DAD8" w:rsidR="044B3084">
        <w:rPr>
          <w:b w:val="0"/>
          <w:bCs w:val="0"/>
          <w:i w:val="0"/>
          <w:iCs w:val="0"/>
          <w:sz w:val="22"/>
          <w:szCs w:val="22"/>
        </w:rPr>
        <w:t xml:space="preserve"> </w:t>
      </w:r>
      <w:r w:rsidRPr="27B9DAD8" w:rsidR="505B8C5C">
        <w:rPr>
          <w:b w:val="0"/>
          <w:bCs w:val="0"/>
          <w:i w:val="0"/>
          <w:iCs w:val="0"/>
          <w:sz w:val="22"/>
          <w:szCs w:val="22"/>
        </w:rPr>
        <w:t xml:space="preserve">‘Research in Developmental Disabilities’, </w:t>
      </w:r>
      <w:r w:rsidRPr="27B9DAD8" w:rsidR="505B8C5C">
        <w:rPr>
          <w:b w:val="0"/>
          <w:bCs w:val="0"/>
          <w:i w:val="1"/>
          <w:iCs w:val="1"/>
          <w:sz w:val="22"/>
          <w:szCs w:val="22"/>
        </w:rPr>
        <w:t xml:space="preserve">Using </w:t>
      </w:r>
      <w:r w:rsidRPr="27B9DAD8" w:rsidR="505B8C5C">
        <w:rPr>
          <w:b w:val="0"/>
          <w:bCs w:val="0"/>
          <w:i w:val="1"/>
          <w:iCs w:val="1"/>
          <w:sz w:val="22"/>
          <w:szCs w:val="22"/>
        </w:rPr>
        <w:t>iPods</w:t>
      </w:r>
      <w:r w:rsidRPr="27B9DAD8" w:rsidR="505B8C5C">
        <w:rPr>
          <w:b w:val="0"/>
          <w:bCs w:val="0"/>
          <w:i w:val="1"/>
          <w:iCs w:val="1"/>
          <w:sz w:val="22"/>
          <w:szCs w:val="22"/>
        </w:rPr>
        <w:t xml:space="preserve"> and iPads in teaching for individuals with development</w:t>
      </w:r>
      <w:r w:rsidRPr="27B9DAD8" w:rsidR="31E732CE">
        <w:rPr>
          <w:b w:val="0"/>
          <w:bCs w:val="0"/>
          <w:i w:val="1"/>
          <w:iCs w:val="1"/>
          <w:sz w:val="22"/>
          <w:szCs w:val="22"/>
        </w:rPr>
        <w:t xml:space="preserve">al disabilities: A systematic review. </w:t>
      </w:r>
      <w:r w:rsidRPr="27B9DAD8" w:rsidR="31E732CE">
        <w:rPr>
          <w:b w:val="0"/>
          <w:bCs w:val="0"/>
          <w:i w:val="0"/>
          <w:iCs w:val="0"/>
          <w:sz w:val="22"/>
          <w:szCs w:val="22"/>
        </w:rPr>
        <w:t>(Volume 34, Issue 1)</w:t>
      </w:r>
      <w:r w:rsidRPr="27B9DAD8" w:rsidR="708C17FF">
        <w:rPr>
          <w:b w:val="0"/>
          <w:bCs w:val="0"/>
          <w:i w:val="0"/>
          <w:iCs w:val="0"/>
          <w:sz w:val="22"/>
          <w:szCs w:val="22"/>
        </w:rPr>
        <w:t xml:space="preserve">. </w:t>
      </w:r>
    </w:p>
    <w:p w:rsidR="01B20BA3" w:rsidP="27B9DAD8" w:rsidRDefault="01B20BA3" w14:paraId="2524181F" w14:textId="35A7A633">
      <w:pPr>
        <w:pStyle w:val="Normal"/>
        <w:jc w:val="left"/>
        <w:rPr>
          <w:b w:val="0"/>
          <w:bCs w:val="0"/>
          <w:i w:val="0"/>
          <w:iCs w:val="0"/>
          <w:sz w:val="22"/>
          <w:szCs w:val="22"/>
        </w:rPr>
      </w:pPr>
      <w:r w:rsidRPr="27B9DAD8" w:rsidR="01B20BA3">
        <w:rPr>
          <w:b w:val="0"/>
          <w:bCs w:val="0"/>
          <w:i w:val="0"/>
          <w:iCs w:val="0"/>
          <w:sz w:val="22"/>
          <w:szCs w:val="22"/>
        </w:rPr>
        <w:t xml:space="preserve">McLeod, S. (2023) </w:t>
      </w:r>
      <w:r w:rsidRPr="27B9DAD8" w:rsidR="01B20BA3">
        <w:rPr>
          <w:b w:val="0"/>
          <w:bCs w:val="0"/>
          <w:i w:val="1"/>
          <w:iCs w:val="1"/>
          <w:sz w:val="22"/>
          <w:szCs w:val="22"/>
        </w:rPr>
        <w:t xml:space="preserve">Maslow’s Hierarchy of Needs. </w:t>
      </w:r>
      <w:r w:rsidRPr="27B9DAD8" w:rsidR="01B20BA3">
        <w:rPr>
          <w:b w:val="0"/>
          <w:bCs w:val="0"/>
          <w:i w:val="0"/>
          <w:iCs w:val="0"/>
          <w:sz w:val="22"/>
          <w:szCs w:val="22"/>
        </w:rPr>
        <w:t xml:space="preserve">Available at: </w:t>
      </w:r>
      <w:hyperlink r:id="R3ee2a02824c04c2f">
        <w:r w:rsidRPr="27B9DAD8" w:rsidR="01B20BA3">
          <w:rPr>
            <w:rStyle w:val="Hyperlink"/>
            <w:b w:val="0"/>
            <w:bCs w:val="0"/>
            <w:i w:val="0"/>
            <w:iCs w:val="0"/>
            <w:sz w:val="22"/>
            <w:szCs w:val="22"/>
          </w:rPr>
          <w:t>https://www.simplypsychology.org/maslow.html</w:t>
        </w:r>
      </w:hyperlink>
      <w:r w:rsidRPr="27B9DAD8" w:rsidR="01B20BA3">
        <w:rPr>
          <w:b w:val="0"/>
          <w:bCs w:val="0"/>
          <w:i w:val="0"/>
          <w:iCs w:val="0"/>
          <w:sz w:val="22"/>
          <w:szCs w:val="22"/>
        </w:rPr>
        <w:t xml:space="preserve"> [Accessed 6</w:t>
      </w:r>
      <w:r w:rsidRPr="27B9DAD8" w:rsidR="01B20BA3">
        <w:rPr>
          <w:b w:val="0"/>
          <w:bCs w:val="0"/>
          <w:i w:val="0"/>
          <w:iCs w:val="0"/>
          <w:sz w:val="22"/>
          <w:szCs w:val="22"/>
          <w:vertAlign w:val="superscript"/>
        </w:rPr>
        <w:t>th</w:t>
      </w:r>
      <w:r w:rsidRPr="27B9DAD8" w:rsidR="01B20BA3">
        <w:rPr>
          <w:b w:val="0"/>
          <w:bCs w:val="0"/>
          <w:i w:val="0"/>
          <w:iCs w:val="0"/>
          <w:sz w:val="22"/>
          <w:szCs w:val="22"/>
        </w:rPr>
        <w:t xml:space="preserve"> January 2024]</w:t>
      </w:r>
      <w:r w:rsidRPr="27B9DAD8" w:rsidR="530681DE">
        <w:rPr>
          <w:b w:val="0"/>
          <w:bCs w:val="0"/>
          <w:i w:val="0"/>
          <w:iCs w:val="0"/>
          <w:sz w:val="22"/>
          <w:szCs w:val="22"/>
        </w:rPr>
        <w:t xml:space="preserve">. </w:t>
      </w:r>
    </w:p>
    <w:p w:rsidR="2DA2C2BB" w:rsidP="27B9DAD8" w:rsidRDefault="2DA2C2BB" w14:paraId="32E0B10F" w14:textId="3CE0E51A">
      <w:pPr>
        <w:pStyle w:val="Normal"/>
        <w:jc w:val="left"/>
        <w:rPr>
          <w:b w:val="0"/>
          <w:bCs w:val="0"/>
          <w:i w:val="1"/>
          <w:iCs w:val="1"/>
          <w:sz w:val="22"/>
          <w:szCs w:val="22"/>
        </w:rPr>
      </w:pPr>
      <w:r w:rsidRPr="27B9DAD8" w:rsidR="2DA2C2BB">
        <w:rPr>
          <w:b w:val="0"/>
          <w:bCs w:val="0"/>
          <w:i w:val="0"/>
          <w:iCs w:val="0"/>
          <w:sz w:val="22"/>
          <w:szCs w:val="22"/>
        </w:rPr>
        <w:t xml:space="preserve">University of Westminster (2013) </w:t>
      </w:r>
      <w:r w:rsidRPr="27B9DAD8" w:rsidR="2DA2C2BB">
        <w:rPr>
          <w:b w:val="0"/>
          <w:bCs w:val="0"/>
          <w:i w:val="1"/>
          <w:iCs w:val="1"/>
          <w:sz w:val="22"/>
          <w:szCs w:val="22"/>
        </w:rPr>
        <w:t xml:space="preserve">iPads in the </w:t>
      </w:r>
      <w:bookmarkStart w:name="_Int_nCdtlOFw" w:id="1654696470"/>
      <w:r w:rsidRPr="27B9DAD8" w:rsidR="2DA2C2BB">
        <w:rPr>
          <w:b w:val="0"/>
          <w:bCs w:val="0"/>
          <w:i w:val="1"/>
          <w:iCs w:val="1"/>
          <w:sz w:val="22"/>
          <w:szCs w:val="22"/>
        </w:rPr>
        <w:t>Classroom</w:t>
      </w:r>
      <w:bookmarkEnd w:id="1654696470"/>
      <w:r w:rsidRPr="27B9DAD8" w:rsidR="2DA2C2BB">
        <w:rPr>
          <w:b w:val="0"/>
          <w:bCs w:val="0"/>
          <w:i w:val="1"/>
          <w:iCs w:val="1"/>
          <w:sz w:val="22"/>
          <w:szCs w:val="22"/>
        </w:rPr>
        <w:t xml:space="preserve">. </w:t>
      </w:r>
      <w:r w:rsidRPr="27B9DAD8" w:rsidR="2DA2C2BB">
        <w:rPr>
          <w:b w:val="0"/>
          <w:bCs w:val="0"/>
          <w:i w:val="0"/>
          <w:iCs w:val="0"/>
          <w:sz w:val="22"/>
          <w:szCs w:val="22"/>
        </w:rPr>
        <w:t xml:space="preserve">Available at: </w:t>
      </w:r>
      <w:hyperlink r:id="R1c81f608c41048d8">
        <w:r w:rsidRPr="27B9DAD8" w:rsidR="2DA2C2BB">
          <w:rPr>
            <w:rStyle w:val="Hyperlink"/>
            <w:b w:val="0"/>
            <w:bCs w:val="0"/>
            <w:i w:val="0"/>
            <w:iCs w:val="0"/>
            <w:sz w:val="22"/>
            <w:szCs w:val="22"/>
          </w:rPr>
          <w:t>https://cti.westminster.ac.uk/wp-content/uploads/sites/61/2017/02/2013-iPads-in-the-Classroom-Lit-Review-1-1.pdf</w:t>
        </w:r>
      </w:hyperlink>
      <w:r w:rsidRPr="27B9DAD8" w:rsidR="2DA2C2BB">
        <w:rPr>
          <w:b w:val="0"/>
          <w:bCs w:val="0"/>
          <w:i w:val="0"/>
          <w:iCs w:val="0"/>
          <w:sz w:val="22"/>
          <w:szCs w:val="22"/>
        </w:rPr>
        <w:t xml:space="preserve"> [Accessed 6</w:t>
      </w:r>
      <w:r w:rsidRPr="27B9DAD8" w:rsidR="2DA2C2BB">
        <w:rPr>
          <w:b w:val="0"/>
          <w:bCs w:val="0"/>
          <w:i w:val="0"/>
          <w:iCs w:val="0"/>
          <w:sz w:val="22"/>
          <w:szCs w:val="22"/>
          <w:vertAlign w:val="superscript"/>
        </w:rPr>
        <w:t>th</w:t>
      </w:r>
      <w:r w:rsidRPr="27B9DAD8" w:rsidR="2DA2C2BB">
        <w:rPr>
          <w:b w:val="0"/>
          <w:bCs w:val="0"/>
          <w:i w:val="0"/>
          <w:iCs w:val="0"/>
          <w:sz w:val="22"/>
          <w:szCs w:val="22"/>
        </w:rPr>
        <w:t xml:space="preserve"> January 2024]</w:t>
      </w:r>
      <w:r w:rsidRPr="27B9DAD8" w:rsidR="07DBF26C">
        <w:rPr>
          <w:b w:val="0"/>
          <w:bCs w:val="0"/>
          <w:i w:val="0"/>
          <w:iCs w:val="0"/>
          <w:sz w:val="22"/>
          <w:szCs w:val="22"/>
        </w:rPr>
        <w:t xml:space="preserve">. </w:t>
      </w:r>
    </w:p>
    <w:p w:rsidR="41C71506" w:rsidP="27B9DAD8" w:rsidRDefault="41C71506" w14:paraId="26B7D364" w14:textId="691C8ABE">
      <w:pPr>
        <w:pStyle w:val="Normal"/>
        <w:jc w:val="left"/>
        <w:rPr>
          <w:b w:val="0"/>
          <w:bCs w:val="0"/>
          <w:i w:val="0"/>
          <w:iCs w:val="0"/>
          <w:sz w:val="22"/>
          <w:szCs w:val="22"/>
        </w:rPr>
      </w:pPr>
      <w:r w:rsidRPr="27B9DAD8" w:rsidR="41C71506">
        <w:rPr>
          <w:b w:val="0"/>
          <w:bCs w:val="0"/>
          <w:i w:val="0"/>
          <w:iCs w:val="0"/>
          <w:sz w:val="22"/>
          <w:szCs w:val="22"/>
        </w:rPr>
        <w:t xml:space="preserve">Welsh Government (2018) </w:t>
      </w:r>
      <w:r w:rsidRPr="27B9DAD8" w:rsidR="41C71506">
        <w:rPr>
          <w:b w:val="0"/>
          <w:bCs w:val="0"/>
          <w:i w:val="1"/>
          <w:iCs w:val="1"/>
          <w:sz w:val="22"/>
          <w:szCs w:val="22"/>
        </w:rPr>
        <w:t xml:space="preserve">Digital Competence Framework guidance. </w:t>
      </w:r>
      <w:r w:rsidRPr="27B9DAD8" w:rsidR="41C71506">
        <w:rPr>
          <w:b w:val="0"/>
          <w:bCs w:val="0"/>
          <w:i w:val="0"/>
          <w:iCs w:val="0"/>
          <w:sz w:val="22"/>
          <w:szCs w:val="22"/>
        </w:rPr>
        <w:t xml:space="preserve">Available at: </w:t>
      </w:r>
      <w:hyperlink r:id="R836357de0bb94b48">
        <w:r w:rsidRPr="27B9DAD8" w:rsidR="41C71506">
          <w:rPr>
            <w:rStyle w:val="Hyperlink"/>
            <w:b w:val="0"/>
            <w:bCs w:val="0"/>
            <w:i w:val="0"/>
            <w:iCs w:val="0"/>
            <w:sz w:val="22"/>
            <w:szCs w:val="22"/>
          </w:rPr>
          <w:t>https://hwb.gov.wales/storage/337437b8-cfe3-4305-ae32-f47ad82f3e76/digital-competence-framework-guidance-2018.pdf</w:t>
        </w:r>
      </w:hyperlink>
      <w:r w:rsidRPr="27B9DAD8" w:rsidR="41C71506">
        <w:rPr>
          <w:b w:val="0"/>
          <w:bCs w:val="0"/>
          <w:i w:val="0"/>
          <w:iCs w:val="0"/>
          <w:sz w:val="22"/>
          <w:szCs w:val="22"/>
        </w:rPr>
        <w:t xml:space="preserve"> [Accessed 6</w:t>
      </w:r>
      <w:r w:rsidRPr="27B9DAD8" w:rsidR="41C71506">
        <w:rPr>
          <w:b w:val="0"/>
          <w:bCs w:val="0"/>
          <w:i w:val="0"/>
          <w:iCs w:val="0"/>
          <w:sz w:val="22"/>
          <w:szCs w:val="22"/>
          <w:vertAlign w:val="superscript"/>
        </w:rPr>
        <w:t>th</w:t>
      </w:r>
      <w:r w:rsidRPr="27B9DAD8" w:rsidR="41C71506">
        <w:rPr>
          <w:b w:val="0"/>
          <w:bCs w:val="0"/>
          <w:i w:val="0"/>
          <w:iCs w:val="0"/>
          <w:sz w:val="22"/>
          <w:szCs w:val="22"/>
        </w:rPr>
        <w:t xml:space="preserve"> January 2024]</w:t>
      </w:r>
      <w:r w:rsidRPr="27B9DAD8" w:rsidR="0367A530">
        <w:rPr>
          <w:b w:val="0"/>
          <w:bCs w:val="0"/>
          <w:i w:val="0"/>
          <w:iCs w:val="0"/>
          <w:sz w:val="22"/>
          <w:szCs w:val="22"/>
        </w:rPr>
        <w:t>.</w:t>
      </w:r>
    </w:p>
    <w:p w:rsidR="27B9DAD8" w:rsidP="27B9DAD8" w:rsidRDefault="27B9DAD8" w14:paraId="2DE00D97" w14:textId="0B067282">
      <w:pPr>
        <w:pStyle w:val="Normal"/>
      </w:pPr>
    </w:p>
    <w:sectPr>
      <w:pgSz w:w="12240" w:h="15840" w:orient="portrait"/>
      <w:pgMar w:top="1440" w:right="1440" w:bottom="1440" w:left="1440" w:header="720" w:footer="720" w:gutter="0"/>
      <w:cols w:space="720"/>
      <w:docGrid w:linePitch="360"/>
      <w:headerReference w:type="default" r:id="R8ee4327f067b4d8a"/>
      <w:footerReference w:type="default" r:id="R1791f455ebd74fc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7B9DAD8" w:rsidTr="27B9DAD8" w14:paraId="3121940F">
      <w:trPr>
        <w:trHeight w:val="300"/>
      </w:trPr>
      <w:tc>
        <w:tcPr>
          <w:tcW w:w="3120" w:type="dxa"/>
          <w:tcMar/>
        </w:tcPr>
        <w:p w:rsidR="27B9DAD8" w:rsidP="27B9DAD8" w:rsidRDefault="27B9DAD8" w14:paraId="1C386892" w14:textId="620B069E">
          <w:pPr>
            <w:pStyle w:val="Header"/>
            <w:bidi w:val="0"/>
            <w:ind w:left="-115"/>
            <w:jc w:val="left"/>
          </w:pPr>
        </w:p>
      </w:tc>
      <w:tc>
        <w:tcPr>
          <w:tcW w:w="3120" w:type="dxa"/>
          <w:tcMar/>
        </w:tcPr>
        <w:p w:rsidR="27B9DAD8" w:rsidP="27B9DAD8" w:rsidRDefault="27B9DAD8" w14:paraId="169CA778" w14:textId="5E38CEAB">
          <w:pPr>
            <w:pStyle w:val="Header"/>
            <w:bidi w:val="0"/>
            <w:jc w:val="center"/>
          </w:pPr>
          <w:r>
            <w:fldChar w:fldCharType="begin"/>
          </w:r>
          <w:r>
            <w:instrText xml:space="preserve">PAGE</w:instrText>
          </w:r>
          <w:r>
            <w:fldChar w:fldCharType="separate"/>
          </w:r>
          <w:r>
            <w:fldChar w:fldCharType="end"/>
          </w:r>
        </w:p>
      </w:tc>
      <w:tc>
        <w:tcPr>
          <w:tcW w:w="3120" w:type="dxa"/>
          <w:tcMar/>
        </w:tcPr>
        <w:p w:rsidR="27B9DAD8" w:rsidP="27B9DAD8" w:rsidRDefault="27B9DAD8" w14:paraId="16E385FE" w14:textId="125EF0A2">
          <w:pPr>
            <w:pStyle w:val="Header"/>
            <w:bidi w:val="0"/>
            <w:ind w:right="-115"/>
            <w:jc w:val="right"/>
          </w:pPr>
        </w:p>
      </w:tc>
    </w:tr>
  </w:tbl>
  <w:p w:rsidR="27B9DAD8" w:rsidP="27B9DAD8" w:rsidRDefault="27B9DAD8" w14:paraId="7C986666" w14:textId="09EFA75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7B9DAD8" w:rsidTr="27B9DAD8" w14:paraId="5342172A">
      <w:trPr>
        <w:trHeight w:val="300"/>
      </w:trPr>
      <w:tc>
        <w:tcPr>
          <w:tcW w:w="3120" w:type="dxa"/>
          <w:tcMar/>
        </w:tcPr>
        <w:p w:rsidR="27B9DAD8" w:rsidP="27B9DAD8" w:rsidRDefault="27B9DAD8" w14:paraId="6D529F2E" w14:textId="00022476">
          <w:pPr>
            <w:pStyle w:val="Header"/>
            <w:bidi w:val="0"/>
            <w:ind w:left="-115"/>
            <w:jc w:val="left"/>
          </w:pPr>
          <w:r w:rsidR="27B9DAD8">
            <w:rPr/>
            <w:t xml:space="preserve">Lois Cundy </w:t>
          </w:r>
        </w:p>
        <w:p w:rsidR="27B9DAD8" w:rsidP="27B9DAD8" w:rsidRDefault="27B9DAD8" w14:paraId="1BB2C370" w14:textId="5A163A36">
          <w:pPr>
            <w:pStyle w:val="Header"/>
            <w:bidi w:val="0"/>
            <w:ind w:left="-115"/>
            <w:jc w:val="left"/>
          </w:pPr>
          <w:r w:rsidR="27B9DAD8">
            <w:rPr/>
            <w:t>2116781</w:t>
          </w:r>
        </w:p>
        <w:p w:rsidR="27B9DAD8" w:rsidP="27B9DAD8" w:rsidRDefault="27B9DAD8" w14:paraId="0FCC752D" w14:textId="5637E2E6">
          <w:pPr>
            <w:pStyle w:val="Header"/>
            <w:bidi w:val="0"/>
            <w:ind w:left="-115"/>
            <w:jc w:val="left"/>
          </w:pPr>
          <w:r w:rsidR="27B9DAD8">
            <w:rPr/>
            <w:t>ECIE6002</w:t>
          </w:r>
        </w:p>
      </w:tc>
      <w:tc>
        <w:tcPr>
          <w:tcW w:w="3120" w:type="dxa"/>
          <w:tcMar/>
        </w:tcPr>
        <w:p w:rsidR="27B9DAD8" w:rsidP="27B9DAD8" w:rsidRDefault="27B9DAD8" w14:paraId="0B6F3EFF" w14:textId="7FDFDED7">
          <w:pPr>
            <w:pStyle w:val="Header"/>
            <w:bidi w:val="0"/>
            <w:jc w:val="center"/>
          </w:pPr>
        </w:p>
      </w:tc>
      <w:tc>
        <w:tcPr>
          <w:tcW w:w="3120" w:type="dxa"/>
          <w:tcMar/>
        </w:tcPr>
        <w:p w:rsidR="27B9DAD8" w:rsidP="27B9DAD8" w:rsidRDefault="27B9DAD8" w14:paraId="7911BA53" w14:textId="3D56CFD7">
          <w:pPr>
            <w:pStyle w:val="Header"/>
            <w:bidi w:val="0"/>
            <w:ind w:right="-115"/>
            <w:jc w:val="right"/>
          </w:pPr>
        </w:p>
      </w:tc>
    </w:tr>
  </w:tbl>
  <w:p w:rsidR="27B9DAD8" w:rsidP="27B9DAD8" w:rsidRDefault="27B9DAD8" w14:paraId="0CB9CEB1" w14:textId="524D5D6E">
    <w:pPr>
      <w:pStyle w:val="Header"/>
      <w:bidi w:val="0"/>
    </w:pPr>
  </w:p>
</w:hdr>
</file>

<file path=word/intelligence2.xml><?xml version="1.0" encoding="utf-8"?>
<int2:intelligence xmlns:int2="http://schemas.microsoft.com/office/intelligence/2020/intelligence">
  <int2:observations>
    <int2:textHash int2:hashCode="LFd99dLgi4v02Z" int2:id="3kjHL7eE">
      <int2:state int2:type="AugLoop_Text_Critique" int2:value="Rejected"/>
    </int2:textHash>
    <int2:textHash int2:hashCode="Y86u52PwAamAHv" int2:id="HnXCFeup">
      <int2:state int2:type="AugLoop_Text_Critique" int2:value="Rejected"/>
    </int2:textHash>
    <int2:textHash int2:hashCode="qAgiELw7SdLbdX" int2:id="vE8wrMCF">
      <int2:state int2:type="AugLoop_Text_Critique" int2:value="Rejected"/>
    </int2:textHash>
    <int2:textHash int2:hashCode="wtKSqYmrO8qHMS" int2:id="yFT9Sw2r">
      <int2:state int2:type="AugLoop_Text_Critique" int2:value="Rejected"/>
    </int2:textHash>
    <int2:bookmark int2:bookmarkName="_Int_FysgSGA5" int2:invalidationBookmarkName="" int2:hashCode="EM/0A0zt+5Kics" int2:id="vR1qFBWQ">
      <int2:state int2:type="AugLoop_Text_Critique" int2:value="Rejected"/>
    </int2:bookmark>
    <int2:bookmark int2:bookmarkName="_Int_nCdtlOFw" int2:invalidationBookmarkName="" int2:hashCode="lYxD/6FKNXe1FM" int2:id="hd2dbQbW">
      <int2:state int2:type="AugLoop_Text_Critique" int2:value="Rejected"/>
    </int2:bookmark>
    <int2:bookmark int2:bookmarkName="_Int_B86qKrPZ" int2:invalidationBookmarkName="" int2:hashCode="RhSMw7TSs6yAc/" int2:id="kElbtiTX">
      <int2:state int2:type="AugLoop_Text_Critique" int2:value="Rejected"/>
    </int2:bookmark>
    <int2:bookmark int2:bookmarkName="_Int_3Y48VrvU" int2:invalidationBookmarkName="" int2:hashCode="8f3UbY0ilVj6iJ" int2:id="Y0BNUfMg">
      <int2:state int2:type="AugLoop_Text_Critique" int2:value="Rejected"/>
    </int2:bookmark>
    <int2:bookmark int2:bookmarkName="_Int_CZhQsBBw" int2:invalidationBookmarkName="" int2:hashCode="PdXVtJ8Z4a+GCO" int2:id="fZf4u9RM">
      <int2:state int2:type="AugLoop_Text_Critique" int2:value="Rejected"/>
    </int2:bookmark>
    <int2:bookmark int2:bookmarkName="_Int_xYvs33l8" int2:invalidationBookmarkName="" int2:hashCode="jO0BSn4JaXG5zY" int2:id="TaZZkRBD">
      <int2:state int2:type="AugLoop_Text_Critique" int2:value="Rejected"/>
    </int2:bookmark>
    <int2:bookmark int2:bookmarkName="_Int_dKOM6J1B" int2:invalidationBookmarkName="" int2:hashCode="iuVLZkb0sdqHOh" int2:id="gQkuG1SI">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26cc62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dff41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d0b82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5271e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57c1c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81955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aebe5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08340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b17a0f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F3618A"/>
    <w:rsid w:val="003C8A19"/>
    <w:rsid w:val="004F35C2"/>
    <w:rsid w:val="00805436"/>
    <w:rsid w:val="00805436"/>
    <w:rsid w:val="00E8BE88"/>
    <w:rsid w:val="00F4BA59"/>
    <w:rsid w:val="00FABA7B"/>
    <w:rsid w:val="01260BAE"/>
    <w:rsid w:val="01302256"/>
    <w:rsid w:val="0157197F"/>
    <w:rsid w:val="0184D0B3"/>
    <w:rsid w:val="0185D3FA"/>
    <w:rsid w:val="01B20BA3"/>
    <w:rsid w:val="01CB8F57"/>
    <w:rsid w:val="01E194B9"/>
    <w:rsid w:val="02246D24"/>
    <w:rsid w:val="023ACD65"/>
    <w:rsid w:val="023E67C1"/>
    <w:rsid w:val="0241B71B"/>
    <w:rsid w:val="0245E5FB"/>
    <w:rsid w:val="024C6B93"/>
    <w:rsid w:val="025FD848"/>
    <w:rsid w:val="02698E76"/>
    <w:rsid w:val="026FEEB8"/>
    <w:rsid w:val="0281D70C"/>
    <w:rsid w:val="02A13F67"/>
    <w:rsid w:val="02AB6044"/>
    <w:rsid w:val="02B52755"/>
    <w:rsid w:val="02FB154B"/>
    <w:rsid w:val="0304A39B"/>
    <w:rsid w:val="0306B3C6"/>
    <w:rsid w:val="0321A45B"/>
    <w:rsid w:val="03222FD5"/>
    <w:rsid w:val="032351B2"/>
    <w:rsid w:val="0327C8C2"/>
    <w:rsid w:val="034766DE"/>
    <w:rsid w:val="03562C02"/>
    <w:rsid w:val="0367A530"/>
    <w:rsid w:val="03CC3E0F"/>
    <w:rsid w:val="03D91525"/>
    <w:rsid w:val="03E1B65C"/>
    <w:rsid w:val="03E42CEA"/>
    <w:rsid w:val="03E72FD7"/>
    <w:rsid w:val="04337779"/>
    <w:rsid w:val="04337779"/>
    <w:rsid w:val="043D0FC8"/>
    <w:rsid w:val="044B3084"/>
    <w:rsid w:val="045A9307"/>
    <w:rsid w:val="04684140"/>
    <w:rsid w:val="04A865A2"/>
    <w:rsid w:val="04AA6124"/>
    <w:rsid w:val="04BCF36F"/>
    <w:rsid w:val="050AD773"/>
    <w:rsid w:val="05243C3E"/>
    <w:rsid w:val="052D1072"/>
    <w:rsid w:val="0533FC07"/>
    <w:rsid w:val="05626C6A"/>
    <w:rsid w:val="056993B7"/>
    <w:rsid w:val="056993B7"/>
    <w:rsid w:val="05950A44"/>
    <w:rsid w:val="05AF2688"/>
    <w:rsid w:val="05D8E029"/>
    <w:rsid w:val="060F138C"/>
    <w:rsid w:val="060F138C"/>
    <w:rsid w:val="061B93DC"/>
    <w:rsid w:val="0633905A"/>
    <w:rsid w:val="064B220F"/>
    <w:rsid w:val="0655DA0B"/>
    <w:rsid w:val="065F5C54"/>
    <w:rsid w:val="067C9923"/>
    <w:rsid w:val="068A57D6"/>
    <w:rsid w:val="069523BD"/>
    <w:rsid w:val="06A62539"/>
    <w:rsid w:val="06AD5167"/>
    <w:rsid w:val="06CF32E6"/>
    <w:rsid w:val="06CF32E6"/>
    <w:rsid w:val="06EA2E4D"/>
    <w:rsid w:val="07036264"/>
    <w:rsid w:val="071062E1"/>
    <w:rsid w:val="0719571E"/>
    <w:rsid w:val="0719571E"/>
    <w:rsid w:val="072D5F81"/>
    <w:rsid w:val="075CBA76"/>
    <w:rsid w:val="075CBA76"/>
    <w:rsid w:val="075F9EE0"/>
    <w:rsid w:val="07B7643D"/>
    <w:rsid w:val="07DBF26C"/>
    <w:rsid w:val="07E00664"/>
    <w:rsid w:val="08754104"/>
    <w:rsid w:val="089EC3C4"/>
    <w:rsid w:val="089F32C5"/>
    <w:rsid w:val="08AC3342"/>
    <w:rsid w:val="08ACD552"/>
    <w:rsid w:val="08BEBFC8"/>
    <w:rsid w:val="08EF21F8"/>
    <w:rsid w:val="0908376D"/>
    <w:rsid w:val="092660CB"/>
    <w:rsid w:val="09269613"/>
    <w:rsid w:val="09271DB0"/>
    <w:rsid w:val="09638704"/>
    <w:rsid w:val="096A56CF"/>
    <w:rsid w:val="09724455"/>
    <w:rsid w:val="0981CB99"/>
    <w:rsid w:val="0988C639"/>
    <w:rsid w:val="098FE71B"/>
    <w:rsid w:val="09A313C7"/>
    <w:rsid w:val="09B3CB1A"/>
    <w:rsid w:val="09DD3262"/>
    <w:rsid w:val="0A058BD8"/>
    <w:rsid w:val="0A06BE24"/>
    <w:rsid w:val="0A07C0BC"/>
    <w:rsid w:val="0A351BC6"/>
    <w:rsid w:val="0A4803A3"/>
    <w:rsid w:val="0A4803A3"/>
    <w:rsid w:val="0A610898"/>
    <w:rsid w:val="0A64B679"/>
    <w:rsid w:val="0A6F056A"/>
    <w:rsid w:val="0A79BE80"/>
    <w:rsid w:val="0A973FA2"/>
    <w:rsid w:val="0ACED7A4"/>
    <w:rsid w:val="0AEBE709"/>
    <w:rsid w:val="0B0E14B6"/>
    <w:rsid w:val="0B3AAD9A"/>
    <w:rsid w:val="0B7BB6B3"/>
    <w:rsid w:val="0BC1FDAE"/>
    <w:rsid w:val="0BC902CE"/>
    <w:rsid w:val="0BD3E035"/>
    <w:rsid w:val="0BDCCBB0"/>
    <w:rsid w:val="0BE3D404"/>
    <w:rsid w:val="0C08F1F7"/>
    <w:rsid w:val="0C0AD5CB"/>
    <w:rsid w:val="0C2E4C09"/>
    <w:rsid w:val="0C7F39E2"/>
    <w:rsid w:val="0C8515FA"/>
    <w:rsid w:val="0CCB6D5B"/>
    <w:rsid w:val="0CDF8408"/>
    <w:rsid w:val="0CE3CA63"/>
    <w:rsid w:val="0CFC84D0"/>
    <w:rsid w:val="0D0CBB9D"/>
    <w:rsid w:val="0D13E7CB"/>
    <w:rsid w:val="0D596FD1"/>
    <w:rsid w:val="0D5A9AD1"/>
    <w:rsid w:val="0D682271"/>
    <w:rsid w:val="0D6A0644"/>
    <w:rsid w:val="0DA40F54"/>
    <w:rsid w:val="0DA65768"/>
    <w:rsid w:val="0DB86720"/>
    <w:rsid w:val="0E043F30"/>
    <w:rsid w:val="0E2387CB"/>
    <w:rsid w:val="0E2387CB"/>
    <w:rsid w:val="0E2B02E3"/>
    <w:rsid w:val="0E2D06DE"/>
    <w:rsid w:val="0E486214"/>
    <w:rsid w:val="0E7C8B21"/>
    <w:rsid w:val="0E998A0B"/>
    <w:rsid w:val="0E9F5A41"/>
    <w:rsid w:val="0EA344B3"/>
    <w:rsid w:val="0EE91549"/>
    <w:rsid w:val="0F58A270"/>
    <w:rsid w:val="0F6B5830"/>
    <w:rsid w:val="0F6BC489"/>
    <w:rsid w:val="0F8C544F"/>
    <w:rsid w:val="0FBF582C"/>
    <w:rsid w:val="0FBF96A4"/>
    <w:rsid w:val="0FC2B178"/>
    <w:rsid w:val="0FE43275"/>
    <w:rsid w:val="0FF884B1"/>
    <w:rsid w:val="100F8ABF"/>
    <w:rsid w:val="1013F3E6"/>
    <w:rsid w:val="105C22C2"/>
    <w:rsid w:val="108096CD"/>
    <w:rsid w:val="10C79EFC"/>
    <w:rsid w:val="10D9BEB2"/>
    <w:rsid w:val="112824B0"/>
    <w:rsid w:val="11326EC1"/>
    <w:rsid w:val="117D563A"/>
    <w:rsid w:val="118650F5"/>
    <w:rsid w:val="1186E8AA"/>
    <w:rsid w:val="119CF434"/>
    <w:rsid w:val="119EDE7E"/>
    <w:rsid w:val="11AFCD77"/>
    <w:rsid w:val="11B42BE3"/>
    <w:rsid w:val="11DACA6B"/>
    <w:rsid w:val="11DE7162"/>
    <w:rsid w:val="11EB6722"/>
    <w:rsid w:val="123A35E7"/>
    <w:rsid w:val="126F40B7"/>
    <w:rsid w:val="12C883C8"/>
    <w:rsid w:val="12DA5AB1"/>
    <w:rsid w:val="13258E78"/>
    <w:rsid w:val="136A3D14"/>
    <w:rsid w:val="1387468A"/>
    <w:rsid w:val="13966F35"/>
    <w:rsid w:val="1426EC15"/>
    <w:rsid w:val="142B09CB"/>
    <w:rsid w:val="143DB235"/>
    <w:rsid w:val="14494081"/>
    <w:rsid w:val="14645429"/>
    <w:rsid w:val="14DD1C60"/>
    <w:rsid w:val="14EF116A"/>
    <w:rsid w:val="1505DAA2"/>
    <w:rsid w:val="15105DA6"/>
    <w:rsid w:val="1521077B"/>
    <w:rsid w:val="154AB789"/>
    <w:rsid w:val="15BCFAEE"/>
    <w:rsid w:val="15E3B2D1"/>
    <w:rsid w:val="1650C75D"/>
    <w:rsid w:val="16525F16"/>
    <w:rsid w:val="1656DC6D"/>
    <w:rsid w:val="1656DC6D"/>
    <w:rsid w:val="16E8EE18"/>
    <w:rsid w:val="16E8EE18"/>
    <w:rsid w:val="17249270"/>
    <w:rsid w:val="17565DC1"/>
    <w:rsid w:val="1786C296"/>
    <w:rsid w:val="179C89FD"/>
    <w:rsid w:val="17CFEB75"/>
    <w:rsid w:val="17F19085"/>
    <w:rsid w:val="180A157E"/>
    <w:rsid w:val="1853010F"/>
    <w:rsid w:val="1877AE13"/>
    <w:rsid w:val="187B20CE"/>
    <w:rsid w:val="18FDE008"/>
    <w:rsid w:val="1921E176"/>
    <w:rsid w:val="193870BD"/>
    <w:rsid w:val="1988681F"/>
    <w:rsid w:val="1988681F"/>
    <w:rsid w:val="1991FA8F"/>
    <w:rsid w:val="199FB1DF"/>
    <w:rsid w:val="199FB1DF"/>
    <w:rsid w:val="19A5E5DF"/>
    <w:rsid w:val="19A5E5DF"/>
    <w:rsid w:val="1A3454F6"/>
    <w:rsid w:val="1A3454F6"/>
    <w:rsid w:val="1A4083DA"/>
    <w:rsid w:val="1A4F9DF1"/>
    <w:rsid w:val="1A62BB26"/>
    <w:rsid w:val="1A673FEB"/>
    <w:rsid w:val="1A6FB598"/>
    <w:rsid w:val="1A758962"/>
    <w:rsid w:val="1AAFD6E5"/>
    <w:rsid w:val="1ABCC575"/>
    <w:rsid w:val="1AD42ABF"/>
    <w:rsid w:val="1B062DCE"/>
    <w:rsid w:val="1B08223A"/>
    <w:rsid w:val="1B14F9A5"/>
    <w:rsid w:val="1B243880"/>
    <w:rsid w:val="1B2DCAF0"/>
    <w:rsid w:val="1B3B8240"/>
    <w:rsid w:val="1B418FE4"/>
    <w:rsid w:val="1B49C2D4"/>
    <w:rsid w:val="1BB21F54"/>
    <w:rsid w:val="1BB21F54"/>
    <w:rsid w:val="1BD3430F"/>
    <w:rsid w:val="1C1C7159"/>
    <w:rsid w:val="1C1C7159"/>
    <w:rsid w:val="1C28E71B"/>
    <w:rsid w:val="1C4E8759"/>
    <w:rsid w:val="1C513D5F"/>
    <w:rsid w:val="1CB33B36"/>
    <w:rsid w:val="1CE1E246"/>
    <w:rsid w:val="1CF32DD0"/>
    <w:rsid w:val="1D0290DD"/>
    <w:rsid w:val="1D0290DD"/>
    <w:rsid w:val="1D1977B2"/>
    <w:rsid w:val="1D53B4B9"/>
    <w:rsid w:val="1D7BDEBE"/>
    <w:rsid w:val="1D9667F5"/>
    <w:rsid w:val="1D9667F5"/>
    <w:rsid w:val="1DDC2A3C"/>
    <w:rsid w:val="1DECF1B4"/>
    <w:rsid w:val="1E360F32"/>
    <w:rsid w:val="1E7930A6"/>
    <w:rsid w:val="1E9A9C71"/>
    <w:rsid w:val="1EE9C016"/>
    <w:rsid w:val="1EFD5093"/>
    <w:rsid w:val="1F043649"/>
    <w:rsid w:val="1F20FC70"/>
    <w:rsid w:val="1F277A20"/>
    <w:rsid w:val="1F2F2A7F"/>
    <w:rsid w:val="1F323856"/>
    <w:rsid w:val="1F3A2826"/>
    <w:rsid w:val="1F3A2826"/>
    <w:rsid w:val="1F9CBE3A"/>
    <w:rsid w:val="1FAC5972"/>
    <w:rsid w:val="1FEABB8E"/>
    <w:rsid w:val="1FF7A9A3"/>
    <w:rsid w:val="1FF7A9A3"/>
    <w:rsid w:val="20013C13"/>
    <w:rsid w:val="200CC4E5"/>
    <w:rsid w:val="20112DCA"/>
    <w:rsid w:val="20366CD2"/>
    <w:rsid w:val="20468E62"/>
    <w:rsid w:val="209920F4"/>
    <w:rsid w:val="209920F4"/>
    <w:rsid w:val="20B36FD8"/>
    <w:rsid w:val="20CBA289"/>
    <w:rsid w:val="20CE08B7"/>
    <w:rsid w:val="20CF73D8"/>
    <w:rsid w:val="20D5F887"/>
    <w:rsid w:val="20E37DC0"/>
    <w:rsid w:val="20F3618A"/>
    <w:rsid w:val="2100491F"/>
    <w:rsid w:val="210687CB"/>
    <w:rsid w:val="21113EF7"/>
    <w:rsid w:val="2119879F"/>
    <w:rsid w:val="21235BD9"/>
    <w:rsid w:val="213F935F"/>
    <w:rsid w:val="2165DF8B"/>
    <w:rsid w:val="218A1342"/>
    <w:rsid w:val="219D0C74"/>
    <w:rsid w:val="21BEA0F6"/>
    <w:rsid w:val="21D23D33"/>
    <w:rsid w:val="21D23D33"/>
    <w:rsid w:val="220549E4"/>
    <w:rsid w:val="220A7FE6"/>
    <w:rsid w:val="22334139"/>
    <w:rsid w:val="223F1B98"/>
    <w:rsid w:val="22454AAF"/>
    <w:rsid w:val="2252B696"/>
    <w:rsid w:val="2278B70A"/>
    <w:rsid w:val="229C1980"/>
    <w:rsid w:val="22A75608"/>
    <w:rsid w:val="22AE5482"/>
    <w:rsid w:val="234BD87B"/>
    <w:rsid w:val="234BD87B"/>
    <w:rsid w:val="2358C02F"/>
    <w:rsid w:val="2358C02F"/>
    <w:rsid w:val="2360D088"/>
    <w:rsid w:val="2399B35D"/>
    <w:rsid w:val="23C31274"/>
    <w:rsid w:val="23F4F445"/>
    <w:rsid w:val="2402D1C2"/>
    <w:rsid w:val="244A2C6A"/>
    <w:rsid w:val="248C7B87"/>
    <w:rsid w:val="24A229C1"/>
    <w:rsid w:val="24BADC83"/>
    <w:rsid w:val="24DF7029"/>
    <w:rsid w:val="24DF7029"/>
    <w:rsid w:val="24E6DF1C"/>
    <w:rsid w:val="24F49090"/>
    <w:rsid w:val="24F8BDEB"/>
    <w:rsid w:val="255453D3"/>
    <w:rsid w:val="258387AF"/>
    <w:rsid w:val="25A22AC5"/>
    <w:rsid w:val="25BA2711"/>
    <w:rsid w:val="25BA2711"/>
    <w:rsid w:val="25E73C21"/>
    <w:rsid w:val="2616BE46"/>
    <w:rsid w:val="2623C2B3"/>
    <w:rsid w:val="265CC13D"/>
    <w:rsid w:val="267B408A"/>
    <w:rsid w:val="26980E44"/>
    <w:rsid w:val="26D215C0"/>
    <w:rsid w:val="26E1167F"/>
    <w:rsid w:val="26E552A3"/>
    <w:rsid w:val="26EA4CF2"/>
    <w:rsid w:val="27237C0A"/>
    <w:rsid w:val="2731EFD0"/>
    <w:rsid w:val="2731EFD0"/>
    <w:rsid w:val="273A7284"/>
    <w:rsid w:val="27671186"/>
    <w:rsid w:val="277D4B94"/>
    <w:rsid w:val="2793456C"/>
    <w:rsid w:val="27944126"/>
    <w:rsid w:val="27ADF73C"/>
    <w:rsid w:val="27B9DAD8"/>
    <w:rsid w:val="27CF881A"/>
    <w:rsid w:val="27ED9A1A"/>
    <w:rsid w:val="28107A38"/>
    <w:rsid w:val="2864F4D7"/>
    <w:rsid w:val="28CC4B90"/>
    <w:rsid w:val="2908112D"/>
    <w:rsid w:val="291F1E8D"/>
    <w:rsid w:val="29427E27"/>
    <w:rsid w:val="298B9D84"/>
    <w:rsid w:val="29956D55"/>
    <w:rsid w:val="29A8878A"/>
    <w:rsid w:val="29AF0728"/>
    <w:rsid w:val="29B5D5A9"/>
    <w:rsid w:val="29E77460"/>
    <w:rsid w:val="2A1341E6"/>
    <w:rsid w:val="2A33AEE4"/>
    <w:rsid w:val="2A4E1E22"/>
    <w:rsid w:val="2A64273E"/>
    <w:rsid w:val="2A8239E1"/>
    <w:rsid w:val="2ACBE1E8"/>
    <w:rsid w:val="2AD6DBD2"/>
    <w:rsid w:val="2B04E7B8"/>
    <w:rsid w:val="2B0B3F95"/>
    <w:rsid w:val="2B24E5F1"/>
    <w:rsid w:val="2B24E5F1"/>
    <w:rsid w:val="2B30D095"/>
    <w:rsid w:val="2B30D095"/>
    <w:rsid w:val="2B572659"/>
    <w:rsid w:val="2B6FC075"/>
    <w:rsid w:val="2B88BD70"/>
    <w:rsid w:val="2B88BD70"/>
    <w:rsid w:val="2B980EED"/>
    <w:rsid w:val="2BF373C2"/>
    <w:rsid w:val="2BF966CF"/>
    <w:rsid w:val="2C0D9A57"/>
    <w:rsid w:val="2C1E8950"/>
    <w:rsid w:val="2C2A6D8A"/>
    <w:rsid w:val="2C3A82A9"/>
    <w:rsid w:val="2C63BA92"/>
    <w:rsid w:val="2CA7E2E0"/>
    <w:rsid w:val="2CB78C62"/>
    <w:rsid w:val="2CD4A5DF"/>
    <w:rsid w:val="2CEEC0BA"/>
    <w:rsid w:val="2CFB7195"/>
    <w:rsid w:val="2D0598D6"/>
    <w:rsid w:val="2D25767D"/>
    <w:rsid w:val="2D50BF08"/>
    <w:rsid w:val="2D8E9994"/>
    <w:rsid w:val="2D8E9994"/>
    <w:rsid w:val="2DA2C2BB"/>
    <w:rsid w:val="2DB0C741"/>
    <w:rsid w:val="2DC81101"/>
    <w:rsid w:val="2DD6530A"/>
    <w:rsid w:val="2DFCF8F8"/>
    <w:rsid w:val="2E19C14B"/>
    <w:rsid w:val="2E43B341"/>
    <w:rsid w:val="2E912EE6"/>
    <w:rsid w:val="2E9741F6"/>
    <w:rsid w:val="2E9CE1CD"/>
    <w:rsid w:val="2EB9B5C7"/>
    <w:rsid w:val="2ED35963"/>
    <w:rsid w:val="2EE390F3"/>
    <w:rsid w:val="2EE390F3"/>
    <w:rsid w:val="2EE9296F"/>
    <w:rsid w:val="2EEC5CD4"/>
    <w:rsid w:val="2F408EB4"/>
    <w:rsid w:val="2F485C20"/>
    <w:rsid w:val="2F562A12"/>
    <w:rsid w:val="2F562A12"/>
    <w:rsid w:val="2F620E4C"/>
    <w:rsid w:val="2F63E162"/>
    <w:rsid w:val="2F989BC8"/>
    <w:rsid w:val="2F9F530B"/>
    <w:rsid w:val="2FA1E932"/>
    <w:rsid w:val="2FA2BEDA"/>
    <w:rsid w:val="2FDF83A2"/>
    <w:rsid w:val="302CFF47"/>
    <w:rsid w:val="304A0D3A"/>
    <w:rsid w:val="306601D3"/>
    <w:rsid w:val="30CEE5DF"/>
    <w:rsid w:val="30F1FA73"/>
    <w:rsid w:val="30FDDEAD"/>
    <w:rsid w:val="313C4B26"/>
    <w:rsid w:val="314BD5AB"/>
    <w:rsid w:val="31628746"/>
    <w:rsid w:val="3166BFD4"/>
    <w:rsid w:val="316AB7D2"/>
    <w:rsid w:val="31E732CE"/>
    <w:rsid w:val="324755F7"/>
    <w:rsid w:val="3258F477"/>
    <w:rsid w:val="325D2BD6"/>
    <w:rsid w:val="3284DC91"/>
    <w:rsid w:val="3284DC91"/>
    <w:rsid w:val="328AF170"/>
    <w:rsid w:val="328B9251"/>
    <w:rsid w:val="3298E3A0"/>
    <w:rsid w:val="32A75C62"/>
    <w:rsid w:val="32B97B60"/>
    <w:rsid w:val="32C27A30"/>
    <w:rsid w:val="32D6F3CD"/>
    <w:rsid w:val="32E4DB79"/>
    <w:rsid w:val="32F2704C"/>
    <w:rsid w:val="331C5F1F"/>
    <w:rsid w:val="3360214B"/>
    <w:rsid w:val="3361E538"/>
    <w:rsid w:val="33628748"/>
    <w:rsid w:val="336C2F3A"/>
    <w:rsid w:val="3397AC60"/>
    <w:rsid w:val="33F332C1"/>
    <w:rsid w:val="3450A46A"/>
    <w:rsid w:val="3458FE32"/>
    <w:rsid w:val="34A8561E"/>
    <w:rsid w:val="34B2F4C5"/>
    <w:rsid w:val="34CFCC50"/>
    <w:rsid w:val="34F6CDE8"/>
    <w:rsid w:val="34FE57A9"/>
    <w:rsid w:val="3570455F"/>
    <w:rsid w:val="35726523"/>
    <w:rsid w:val="3579D741"/>
    <w:rsid w:val="357B75A4"/>
    <w:rsid w:val="35AE4F44"/>
    <w:rsid w:val="35BBD926"/>
    <w:rsid w:val="35C56B96"/>
    <w:rsid w:val="35C56B96"/>
    <w:rsid w:val="35D322E6"/>
    <w:rsid w:val="35F3623A"/>
    <w:rsid w:val="36494467"/>
    <w:rsid w:val="365D5077"/>
    <w:rsid w:val="36942C07"/>
    <w:rsid w:val="36CB909A"/>
    <w:rsid w:val="36DD836A"/>
    <w:rsid w:val="36E3FDFF"/>
    <w:rsid w:val="36EC9B97"/>
    <w:rsid w:val="370C15C0"/>
    <w:rsid w:val="370C15C0"/>
    <w:rsid w:val="37140973"/>
    <w:rsid w:val="37408756"/>
    <w:rsid w:val="37408756"/>
    <w:rsid w:val="37613BF7"/>
    <w:rsid w:val="376DD973"/>
    <w:rsid w:val="376EF347"/>
    <w:rsid w:val="3777E67E"/>
    <w:rsid w:val="377AA0C2"/>
    <w:rsid w:val="37B751D5"/>
    <w:rsid w:val="37BF4873"/>
    <w:rsid w:val="37CD390A"/>
    <w:rsid w:val="37D21FD7"/>
    <w:rsid w:val="37E570BD"/>
    <w:rsid w:val="37F2E366"/>
    <w:rsid w:val="37F42660"/>
    <w:rsid w:val="3843418B"/>
    <w:rsid w:val="384FCA46"/>
    <w:rsid w:val="38728405"/>
    <w:rsid w:val="38728405"/>
    <w:rsid w:val="38A7E621"/>
    <w:rsid w:val="38AA05E5"/>
    <w:rsid w:val="38C15584"/>
    <w:rsid w:val="38D69851"/>
    <w:rsid w:val="38D69851"/>
    <w:rsid w:val="38DC57B7"/>
    <w:rsid w:val="38FF7A04"/>
    <w:rsid w:val="3910D14C"/>
    <w:rsid w:val="392D4BF4"/>
    <w:rsid w:val="39486273"/>
    <w:rsid w:val="394B71DD"/>
    <w:rsid w:val="398FF6C1"/>
    <w:rsid w:val="39EC34BB"/>
    <w:rsid w:val="3A459C53"/>
    <w:rsid w:val="3A5D46A6"/>
    <w:rsid w:val="3A92FC4D"/>
    <w:rsid w:val="3A96971F"/>
    <w:rsid w:val="3A96971F"/>
    <w:rsid w:val="3AA69409"/>
    <w:rsid w:val="3AC53CB5"/>
    <w:rsid w:val="3AE178C8"/>
    <w:rsid w:val="3B0EEC82"/>
    <w:rsid w:val="3B1769B4"/>
    <w:rsid w:val="3B40F983"/>
    <w:rsid w:val="3B623C78"/>
    <w:rsid w:val="3B623C78"/>
    <w:rsid w:val="3B7697E4"/>
    <w:rsid w:val="3BAD5E62"/>
    <w:rsid w:val="3C2ECCAE"/>
    <w:rsid w:val="3C34AD1A"/>
    <w:rsid w:val="3C34AD1A"/>
    <w:rsid w:val="3C610D16"/>
    <w:rsid w:val="3C88E475"/>
    <w:rsid w:val="3C98E1D4"/>
    <w:rsid w:val="3CA00378"/>
    <w:rsid w:val="3CCD6021"/>
    <w:rsid w:val="3CDDACBB"/>
    <w:rsid w:val="3CE41B2E"/>
    <w:rsid w:val="3D0BE6F6"/>
    <w:rsid w:val="3D2F7A81"/>
    <w:rsid w:val="3D429F21"/>
    <w:rsid w:val="3D457D35"/>
    <w:rsid w:val="3D533F83"/>
    <w:rsid w:val="3D7D7708"/>
    <w:rsid w:val="3DA81982"/>
    <w:rsid w:val="3DBD5F56"/>
    <w:rsid w:val="3DBD5F56"/>
    <w:rsid w:val="3DCA9D0F"/>
    <w:rsid w:val="3DDE34CB"/>
    <w:rsid w:val="3DE49DD3"/>
    <w:rsid w:val="3DF3D572"/>
    <w:rsid w:val="3E014220"/>
    <w:rsid w:val="3E05AE3A"/>
    <w:rsid w:val="3E3B1B27"/>
    <w:rsid w:val="3E5073C8"/>
    <w:rsid w:val="3EDE6F82"/>
    <w:rsid w:val="3EEC72EE"/>
    <w:rsid w:val="3EF4410A"/>
    <w:rsid w:val="3F10DF69"/>
    <w:rsid w:val="3F194769"/>
    <w:rsid w:val="3F1A061F"/>
    <w:rsid w:val="3F255241"/>
    <w:rsid w:val="3F3076F2"/>
    <w:rsid w:val="3F4F27CD"/>
    <w:rsid w:val="3F55E7EB"/>
    <w:rsid w:val="3F592FB7"/>
    <w:rsid w:val="3F666D70"/>
    <w:rsid w:val="3F666D70"/>
    <w:rsid w:val="3F7227C7"/>
    <w:rsid w:val="3F76D6A1"/>
    <w:rsid w:val="3F8EA6E4"/>
    <w:rsid w:val="3F92CE56"/>
    <w:rsid w:val="3F999F8A"/>
    <w:rsid w:val="3FEBF479"/>
    <w:rsid w:val="401F781B"/>
    <w:rsid w:val="404387B8"/>
    <w:rsid w:val="40A01C8F"/>
    <w:rsid w:val="40A094BA"/>
    <w:rsid w:val="40A20D47"/>
    <w:rsid w:val="41023DD1"/>
    <w:rsid w:val="4115D58D"/>
    <w:rsid w:val="412E9EB7"/>
    <w:rsid w:val="41734A44"/>
    <w:rsid w:val="4181ED98"/>
    <w:rsid w:val="418E0CFD"/>
    <w:rsid w:val="41902CD5"/>
    <w:rsid w:val="41C71506"/>
    <w:rsid w:val="420A1C8C"/>
    <w:rsid w:val="420CF09B"/>
    <w:rsid w:val="4213B01A"/>
    <w:rsid w:val="421B812F"/>
    <w:rsid w:val="422BE1CC"/>
    <w:rsid w:val="427D96E9"/>
    <w:rsid w:val="427D96E9"/>
    <w:rsid w:val="4290D079"/>
    <w:rsid w:val="429304FB"/>
    <w:rsid w:val="42B33985"/>
    <w:rsid w:val="42B33985"/>
    <w:rsid w:val="42C46B42"/>
    <w:rsid w:val="43002EB9"/>
    <w:rsid w:val="43489DE0"/>
    <w:rsid w:val="434F9027"/>
    <w:rsid w:val="43AF807B"/>
    <w:rsid w:val="43CFC02E"/>
    <w:rsid w:val="43D9641E"/>
    <w:rsid w:val="44279E54"/>
    <w:rsid w:val="44394E94"/>
    <w:rsid w:val="44399248"/>
    <w:rsid w:val="44B0B621"/>
    <w:rsid w:val="44DF7F6E"/>
    <w:rsid w:val="44F1C721"/>
    <w:rsid w:val="456B908F"/>
    <w:rsid w:val="456B908F"/>
    <w:rsid w:val="458DBA5E"/>
    <w:rsid w:val="459C9FA6"/>
    <w:rsid w:val="45A64B52"/>
    <w:rsid w:val="45D562A9"/>
    <w:rsid w:val="45DFFF86"/>
    <w:rsid w:val="45E121BD"/>
    <w:rsid w:val="45F12ECA"/>
    <w:rsid w:val="45F13436"/>
    <w:rsid w:val="45F46815"/>
    <w:rsid w:val="45FA78BC"/>
    <w:rsid w:val="45FB77B2"/>
    <w:rsid w:val="46721131"/>
    <w:rsid w:val="469B4731"/>
    <w:rsid w:val="46A12048"/>
    <w:rsid w:val="46A12048"/>
    <w:rsid w:val="46A4EF1F"/>
    <w:rsid w:val="46C20E30"/>
    <w:rsid w:val="46CCD79B"/>
    <w:rsid w:val="470BC444"/>
    <w:rsid w:val="471ACF6E"/>
    <w:rsid w:val="478BEAC3"/>
    <w:rsid w:val="47940729"/>
    <w:rsid w:val="479E2B5E"/>
    <w:rsid w:val="47CAD38A"/>
    <w:rsid w:val="47E7D845"/>
    <w:rsid w:val="47EDFA57"/>
    <w:rsid w:val="47F6C339"/>
    <w:rsid w:val="482A3B9D"/>
    <w:rsid w:val="48371792"/>
    <w:rsid w:val="4849B3BD"/>
    <w:rsid w:val="486D3B2D"/>
    <w:rsid w:val="48AA6FBA"/>
    <w:rsid w:val="48B69FCF"/>
    <w:rsid w:val="48DA00F7"/>
    <w:rsid w:val="48E4FEA1"/>
    <w:rsid w:val="48FD6AFD"/>
    <w:rsid w:val="4930D61F"/>
    <w:rsid w:val="493CBBF4"/>
    <w:rsid w:val="4970BD8E"/>
    <w:rsid w:val="4973BCD5"/>
    <w:rsid w:val="49A9B1F3"/>
    <w:rsid w:val="49D12077"/>
    <w:rsid w:val="49D86A53"/>
    <w:rsid w:val="49DC8FE1"/>
    <w:rsid w:val="4A0018F3"/>
    <w:rsid w:val="4A3FAFA9"/>
    <w:rsid w:val="4A3FAFA9"/>
    <w:rsid w:val="4A817B99"/>
    <w:rsid w:val="4AC1E51C"/>
    <w:rsid w:val="4AC1E51C"/>
    <w:rsid w:val="4AC38B85"/>
    <w:rsid w:val="4AC44084"/>
    <w:rsid w:val="4ADEE829"/>
    <w:rsid w:val="4AFE2E95"/>
    <w:rsid w:val="4B458254"/>
    <w:rsid w:val="4B458254"/>
    <w:rsid w:val="4B5C6628"/>
    <w:rsid w:val="4B632712"/>
    <w:rsid w:val="4B632712"/>
    <w:rsid w:val="4B7C0C9A"/>
    <w:rsid w:val="4B81547F"/>
    <w:rsid w:val="4B98F39D"/>
    <w:rsid w:val="4BB8CCFC"/>
    <w:rsid w:val="4BD7AA72"/>
    <w:rsid w:val="4BDB800A"/>
    <w:rsid w:val="4C18918B"/>
    <w:rsid w:val="4C1D4DDC"/>
    <w:rsid w:val="4C60704E"/>
    <w:rsid w:val="4D359A01"/>
    <w:rsid w:val="4D6E699A"/>
    <w:rsid w:val="4D6E7880"/>
    <w:rsid w:val="4D6E7880"/>
    <w:rsid w:val="4D76A274"/>
    <w:rsid w:val="4DB3FFE7"/>
    <w:rsid w:val="4DBAF01D"/>
    <w:rsid w:val="4DD35D04"/>
    <w:rsid w:val="4DE0748E"/>
    <w:rsid w:val="4DE0748E"/>
    <w:rsid w:val="4DFA9D8D"/>
    <w:rsid w:val="4DFC461B"/>
    <w:rsid w:val="4DFC461B"/>
    <w:rsid w:val="4E619868"/>
    <w:rsid w:val="4E6F0299"/>
    <w:rsid w:val="4E90A07E"/>
    <w:rsid w:val="4E9AC7D4"/>
    <w:rsid w:val="4EAA865F"/>
    <w:rsid w:val="4EB00104"/>
    <w:rsid w:val="4EB00104"/>
    <w:rsid w:val="4EC40CD7"/>
    <w:rsid w:val="4EC40CD7"/>
    <w:rsid w:val="4EC9323A"/>
    <w:rsid w:val="4ED16A62"/>
    <w:rsid w:val="4EF23322"/>
    <w:rsid w:val="4F0107F3"/>
    <w:rsid w:val="4F1272D5"/>
    <w:rsid w:val="4F25D692"/>
    <w:rsid w:val="4F4872DE"/>
    <w:rsid w:val="4F6F2D65"/>
    <w:rsid w:val="4F7BFC75"/>
    <w:rsid w:val="4FBD3CB3"/>
    <w:rsid w:val="500A05C9"/>
    <w:rsid w:val="501A4262"/>
    <w:rsid w:val="50369835"/>
    <w:rsid w:val="503EADC1"/>
    <w:rsid w:val="50572BD0"/>
    <w:rsid w:val="505B8C5C"/>
    <w:rsid w:val="50619908"/>
    <w:rsid w:val="50619908"/>
    <w:rsid w:val="50841571"/>
    <w:rsid w:val="50A61942"/>
    <w:rsid w:val="50EB7C52"/>
    <w:rsid w:val="50EC28A8"/>
    <w:rsid w:val="5133E171"/>
    <w:rsid w:val="5133E171"/>
    <w:rsid w:val="5133E6DD"/>
    <w:rsid w:val="5170FD28"/>
    <w:rsid w:val="5170FD28"/>
    <w:rsid w:val="517B9EA5"/>
    <w:rsid w:val="517F3FE2"/>
    <w:rsid w:val="51906551"/>
    <w:rsid w:val="51B16490"/>
    <w:rsid w:val="51F02169"/>
    <w:rsid w:val="51F09603"/>
    <w:rsid w:val="51F6CCF8"/>
    <w:rsid w:val="51FC2230"/>
    <w:rsid w:val="520BA3A9"/>
    <w:rsid w:val="52137EE9"/>
    <w:rsid w:val="52493094"/>
    <w:rsid w:val="5258D369"/>
    <w:rsid w:val="5269F410"/>
    <w:rsid w:val="52A6CE27"/>
    <w:rsid w:val="530681DE"/>
    <w:rsid w:val="530BA50D"/>
    <w:rsid w:val="532C043B"/>
    <w:rsid w:val="532D564C"/>
    <w:rsid w:val="5374FE61"/>
    <w:rsid w:val="5375722A"/>
    <w:rsid w:val="53790B83"/>
    <w:rsid w:val="53837227"/>
    <w:rsid w:val="53A4DB85"/>
    <w:rsid w:val="53B5C2C4"/>
    <w:rsid w:val="53C03B50"/>
    <w:rsid w:val="53E66F30"/>
    <w:rsid w:val="53FDB36A"/>
    <w:rsid w:val="542FC340"/>
    <w:rsid w:val="5436155E"/>
    <w:rsid w:val="54429E88"/>
    <w:rsid w:val="544F9F05"/>
    <w:rsid w:val="544FB612"/>
    <w:rsid w:val="544FB612"/>
    <w:rsid w:val="546B879F"/>
    <w:rsid w:val="546B879F"/>
    <w:rsid w:val="549B9518"/>
    <w:rsid w:val="549C964C"/>
    <w:rsid w:val="54AA545F"/>
    <w:rsid w:val="54B33F67"/>
    <w:rsid w:val="54D50749"/>
    <w:rsid w:val="54ED808E"/>
    <w:rsid w:val="54F18A03"/>
    <w:rsid w:val="5503D018"/>
    <w:rsid w:val="552836C5"/>
    <w:rsid w:val="552E37C5"/>
    <w:rsid w:val="559630EE"/>
    <w:rsid w:val="55DE6EE9"/>
    <w:rsid w:val="55E6828B"/>
    <w:rsid w:val="56155B83"/>
    <w:rsid w:val="5629030B"/>
    <w:rsid w:val="564520FC"/>
    <w:rsid w:val="5683D081"/>
    <w:rsid w:val="569675B6"/>
    <w:rsid w:val="569FA079"/>
    <w:rsid w:val="56A5D9B9"/>
    <w:rsid w:val="56C40726"/>
    <w:rsid w:val="56C40726"/>
    <w:rsid w:val="56CFDB78"/>
    <w:rsid w:val="56E783F8"/>
    <w:rsid w:val="572BC3FE"/>
    <w:rsid w:val="576D3E58"/>
    <w:rsid w:val="577A3F4A"/>
    <w:rsid w:val="5792AA92"/>
    <w:rsid w:val="5792AA92"/>
    <w:rsid w:val="57A7BFA0"/>
    <w:rsid w:val="57ACA412"/>
    <w:rsid w:val="57AEDFF9"/>
    <w:rsid w:val="57F23126"/>
    <w:rsid w:val="5841AA1A"/>
    <w:rsid w:val="5841AA1A"/>
    <w:rsid w:val="58549E70"/>
    <w:rsid w:val="5872ED18"/>
    <w:rsid w:val="587BB3DB"/>
    <w:rsid w:val="587BEFE1"/>
    <w:rsid w:val="58C9AF2F"/>
    <w:rsid w:val="59090EB9"/>
    <w:rsid w:val="59159683"/>
    <w:rsid w:val="5915A0AA"/>
    <w:rsid w:val="59317DE0"/>
    <w:rsid w:val="593EF8C2"/>
    <w:rsid w:val="59408C59"/>
    <w:rsid w:val="5946E0DC"/>
    <w:rsid w:val="5946E0DC"/>
    <w:rsid w:val="5958264B"/>
    <w:rsid w:val="59861115"/>
    <w:rsid w:val="599EE3A2"/>
    <w:rsid w:val="59AE1BDD"/>
    <w:rsid w:val="5A24D92F"/>
    <w:rsid w:val="5A26D1B4"/>
    <w:rsid w:val="5A66B6F2"/>
    <w:rsid w:val="5A98ABF5"/>
    <w:rsid w:val="5A98ABF5"/>
    <w:rsid w:val="5AA3E94E"/>
    <w:rsid w:val="5AC208AD"/>
    <w:rsid w:val="5ACD4E41"/>
    <w:rsid w:val="5ACD4E41"/>
    <w:rsid w:val="5ADBDD29"/>
    <w:rsid w:val="5B03D52E"/>
    <w:rsid w:val="5B1E346E"/>
    <w:rsid w:val="5B35E2DB"/>
    <w:rsid w:val="5B3B9DAD"/>
    <w:rsid w:val="5B7DDE63"/>
    <w:rsid w:val="5B7DDE63"/>
    <w:rsid w:val="5B899270"/>
    <w:rsid w:val="5B981301"/>
    <w:rsid w:val="5B99DE77"/>
    <w:rsid w:val="5BB57ED3"/>
    <w:rsid w:val="5BD8A3B0"/>
    <w:rsid w:val="5BD9B709"/>
    <w:rsid w:val="5BDD41A5"/>
    <w:rsid w:val="5BF0D562"/>
    <w:rsid w:val="5C12D7EE"/>
    <w:rsid w:val="5C24254B"/>
    <w:rsid w:val="5C295D4A"/>
    <w:rsid w:val="5C2FD8BD"/>
    <w:rsid w:val="5C691EA2"/>
    <w:rsid w:val="5CA7F591"/>
    <w:rsid w:val="5CCACA54"/>
    <w:rsid w:val="5CF616C8"/>
    <w:rsid w:val="5CF616C8"/>
    <w:rsid w:val="5D328DD1"/>
    <w:rsid w:val="5D328DD1"/>
    <w:rsid w:val="5D3E55F0"/>
    <w:rsid w:val="5D49271A"/>
    <w:rsid w:val="5D5741BE"/>
    <w:rsid w:val="5D747411"/>
    <w:rsid w:val="5D8261CB"/>
    <w:rsid w:val="5D8261CB"/>
    <w:rsid w:val="5D897072"/>
    <w:rsid w:val="5D8F94E3"/>
    <w:rsid w:val="5D90F754"/>
    <w:rsid w:val="5DF1D34A"/>
    <w:rsid w:val="5DFE85DE"/>
    <w:rsid w:val="5E3CFD14"/>
    <w:rsid w:val="5E42D8E0"/>
    <w:rsid w:val="5E47437E"/>
    <w:rsid w:val="5E6BB470"/>
    <w:rsid w:val="5EA9EB2E"/>
    <w:rsid w:val="5EC0AC4E"/>
    <w:rsid w:val="5EDA2651"/>
    <w:rsid w:val="5EE8A88E"/>
    <w:rsid w:val="5F1E322C"/>
    <w:rsid w:val="5F287624"/>
    <w:rsid w:val="5F2AD36E"/>
    <w:rsid w:val="5F45CF0C"/>
    <w:rsid w:val="5F68A6BB"/>
    <w:rsid w:val="5F9A563F"/>
    <w:rsid w:val="5FABBECE"/>
    <w:rsid w:val="5FB62260"/>
    <w:rsid w:val="5FB62260"/>
    <w:rsid w:val="5FDCCC06"/>
    <w:rsid w:val="5FED4255"/>
    <w:rsid w:val="60033135"/>
    <w:rsid w:val="604D2D13"/>
    <w:rsid w:val="6096D29A"/>
    <w:rsid w:val="60AA2F15"/>
    <w:rsid w:val="60ED384F"/>
    <w:rsid w:val="613626A0"/>
    <w:rsid w:val="613ED16C"/>
    <w:rsid w:val="61708A11"/>
    <w:rsid w:val="6175A5B5"/>
    <w:rsid w:val="6180CCF4"/>
    <w:rsid w:val="618DA0EC"/>
    <w:rsid w:val="619EDE2B"/>
    <w:rsid w:val="61F079E6"/>
    <w:rsid w:val="621C04EB"/>
    <w:rsid w:val="62246C58"/>
    <w:rsid w:val="6261A299"/>
    <w:rsid w:val="6281F4D4"/>
    <w:rsid w:val="62E15463"/>
    <w:rsid w:val="62E15463"/>
    <w:rsid w:val="62EDC322"/>
    <w:rsid w:val="632FFB48"/>
    <w:rsid w:val="63498E62"/>
    <w:rsid w:val="634E4075"/>
    <w:rsid w:val="634E4075"/>
    <w:rsid w:val="635FC1B4"/>
    <w:rsid w:val="636DD5D4"/>
    <w:rsid w:val="6392B01D"/>
    <w:rsid w:val="639A3666"/>
    <w:rsid w:val="63A0657D"/>
    <w:rsid w:val="63AAFCDE"/>
    <w:rsid w:val="63AAFCDE"/>
    <w:rsid w:val="63B41275"/>
    <w:rsid w:val="63BD3E4B"/>
    <w:rsid w:val="63C68342"/>
    <w:rsid w:val="63D9C783"/>
    <w:rsid w:val="642F1475"/>
    <w:rsid w:val="6445A8B7"/>
    <w:rsid w:val="64470FF6"/>
    <w:rsid w:val="64483A77"/>
    <w:rsid w:val="64483A77"/>
    <w:rsid w:val="646DC762"/>
    <w:rsid w:val="647C1E0D"/>
    <w:rsid w:val="64877769"/>
    <w:rsid w:val="64899383"/>
    <w:rsid w:val="64CBCBA9"/>
    <w:rsid w:val="64D6A258"/>
    <w:rsid w:val="64D6A258"/>
    <w:rsid w:val="64E21800"/>
    <w:rsid w:val="64E2EC77"/>
    <w:rsid w:val="65085BAF"/>
    <w:rsid w:val="6512D7DB"/>
    <w:rsid w:val="652D546C"/>
    <w:rsid w:val="652E807E"/>
    <w:rsid w:val="652E807E"/>
    <w:rsid w:val="6546CD3F"/>
    <w:rsid w:val="654951A2"/>
    <w:rsid w:val="654951A2"/>
    <w:rsid w:val="657CB788"/>
    <w:rsid w:val="657CB788"/>
    <w:rsid w:val="657F85F6"/>
    <w:rsid w:val="6599E4CA"/>
    <w:rsid w:val="65CAE4D6"/>
    <w:rsid w:val="65DD3DF2"/>
    <w:rsid w:val="65F53D3B"/>
    <w:rsid w:val="660997C3"/>
    <w:rsid w:val="661000E8"/>
    <w:rsid w:val="661D4F20"/>
    <w:rsid w:val="66237042"/>
    <w:rsid w:val="66299211"/>
    <w:rsid w:val="6634155A"/>
    <w:rsid w:val="66B3C377"/>
    <w:rsid w:val="66E34AF6"/>
    <w:rsid w:val="66E81976"/>
    <w:rsid w:val="66FD4593"/>
    <w:rsid w:val="67116845"/>
    <w:rsid w:val="67116845"/>
    <w:rsid w:val="671296E3"/>
    <w:rsid w:val="6788409D"/>
    <w:rsid w:val="67A56824"/>
    <w:rsid w:val="67C198EC"/>
    <w:rsid w:val="67C56272"/>
    <w:rsid w:val="67E31632"/>
    <w:rsid w:val="67F8895C"/>
    <w:rsid w:val="6801B730"/>
    <w:rsid w:val="68061926"/>
    <w:rsid w:val="6819464B"/>
    <w:rsid w:val="684C6C5A"/>
    <w:rsid w:val="685AAA05"/>
    <w:rsid w:val="68B5F99C"/>
    <w:rsid w:val="68F2DE58"/>
    <w:rsid w:val="68F2DE58"/>
    <w:rsid w:val="690EEA0A"/>
    <w:rsid w:val="6947A1AA"/>
    <w:rsid w:val="696132D3"/>
    <w:rsid w:val="697557D4"/>
    <w:rsid w:val="69805228"/>
    <w:rsid w:val="69A53D5F"/>
    <w:rsid w:val="69C65818"/>
    <w:rsid w:val="69C7A6C6"/>
    <w:rsid w:val="69DFAF2E"/>
    <w:rsid w:val="69E961C1"/>
    <w:rsid w:val="69FB8BCB"/>
    <w:rsid w:val="6A1C2269"/>
    <w:rsid w:val="6A6DD58C"/>
    <w:rsid w:val="6ACF48AA"/>
    <w:rsid w:val="6ACFAE9E"/>
    <w:rsid w:val="6AD2CACB"/>
    <w:rsid w:val="6ADC4EE5"/>
    <w:rsid w:val="6AE3720B"/>
    <w:rsid w:val="6AE6927E"/>
    <w:rsid w:val="6AFD0334"/>
    <w:rsid w:val="6B06372C"/>
    <w:rsid w:val="6B2F0900"/>
    <w:rsid w:val="6B45E3DC"/>
    <w:rsid w:val="6B45E3DC"/>
    <w:rsid w:val="6B677BEE"/>
    <w:rsid w:val="6B8C7590"/>
    <w:rsid w:val="6B916E6E"/>
    <w:rsid w:val="6B9D0529"/>
    <w:rsid w:val="6BA292B2"/>
    <w:rsid w:val="6BD29F6B"/>
    <w:rsid w:val="6C31F6A0"/>
    <w:rsid w:val="6C3413F4"/>
    <w:rsid w:val="6C3DC3FB"/>
    <w:rsid w:val="6C5243D0"/>
    <w:rsid w:val="6C56D18D"/>
    <w:rsid w:val="6C8A06A6"/>
    <w:rsid w:val="6C902797"/>
    <w:rsid w:val="6C950A0F"/>
    <w:rsid w:val="6CBFA7BB"/>
    <w:rsid w:val="6CCF1841"/>
    <w:rsid w:val="6CCF1841"/>
    <w:rsid w:val="6CE1B43D"/>
    <w:rsid w:val="6D361F41"/>
    <w:rsid w:val="6D805A12"/>
    <w:rsid w:val="6DD3E029"/>
    <w:rsid w:val="6DD3FC22"/>
    <w:rsid w:val="6DD3FC22"/>
    <w:rsid w:val="6DE573E5"/>
    <w:rsid w:val="6DF559E1"/>
    <w:rsid w:val="6E0993D2"/>
    <w:rsid w:val="6E0A6D24"/>
    <w:rsid w:val="6E0A6D24"/>
    <w:rsid w:val="6E13CB26"/>
    <w:rsid w:val="6E365881"/>
    <w:rsid w:val="6E617C3C"/>
    <w:rsid w:val="6E7D849E"/>
    <w:rsid w:val="6E89C4B7"/>
    <w:rsid w:val="6EDD504A"/>
    <w:rsid w:val="6EF5DA26"/>
    <w:rsid w:val="6F1C2A73"/>
    <w:rsid w:val="6F1C2A73"/>
    <w:rsid w:val="6F6FCC83"/>
    <w:rsid w:val="6F70A4BA"/>
    <w:rsid w:val="6F74DC19"/>
    <w:rsid w:val="6F8DB576"/>
    <w:rsid w:val="6F9CDA88"/>
    <w:rsid w:val="6FA56433"/>
    <w:rsid w:val="6FA63D85"/>
    <w:rsid w:val="6FCCAAD1"/>
    <w:rsid w:val="6FCCAAD1"/>
    <w:rsid w:val="6FD11DD5"/>
    <w:rsid w:val="6FD764C3"/>
    <w:rsid w:val="6FE5791F"/>
    <w:rsid w:val="701A4DAE"/>
    <w:rsid w:val="707920AB"/>
    <w:rsid w:val="708C0449"/>
    <w:rsid w:val="708C17FF"/>
    <w:rsid w:val="709BA982"/>
    <w:rsid w:val="709E827B"/>
    <w:rsid w:val="70EC3B28"/>
    <w:rsid w:val="70EC93C6"/>
    <w:rsid w:val="7149D57D"/>
    <w:rsid w:val="7152B38F"/>
    <w:rsid w:val="715AECF3"/>
    <w:rsid w:val="7168B1C1"/>
    <w:rsid w:val="716CC9F4"/>
    <w:rsid w:val="71912802"/>
    <w:rsid w:val="71D64085"/>
    <w:rsid w:val="71FF9D40"/>
    <w:rsid w:val="7211146B"/>
    <w:rsid w:val="722B11B6"/>
    <w:rsid w:val="7230F212"/>
    <w:rsid w:val="7231A247"/>
    <w:rsid w:val="72459551"/>
    <w:rsid w:val="727B7A97"/>
    <w:rsid w:val="728951D2"/>
    <w:rsid w:val="72B4208A"/>
    <w:rsid w:val="72B96179"/>
    <w:rsid w:val="72DDDE47"/>
    <w:rsid w:val="72F2A29F"/>
    <w:rsid w:val="72F67176"/>
    <w:rsid w:val="73253168"/>
    <w:rsid w:val="732CF863"/>
    <w:rsid w:val="732CF863"/>
    <w:rsid w:val="7338A394"/>
    <w:rsid w:val="7338A394"/>
    <w:rsid w:val="7343E5AD"/>
    <w:rsid w:val="7383C79F"/>
    <w:rsid w:val="73A270C5"/>
    <w:rsid w:val="73B960F8"/>
    <w:rsid w:val="73BB59CA"/>
    <w:rsid w:val="73C94B49"/>
    <w:rsid w:val="73E592B2"/>
    <w:rsid w:val="73F35DCD"/>
    <w:rsid w:val="74070863"/>
    <w:rsid w:val="74174AF8"/>
    <w:rsid w:val="74174AF8"/>
    <w:rsid w:val="74252233"/>
    <w:rsid w:val="74928DB5"/>
    <w:rsid w:val="74B741A2"/>
    <w:rsid w:val="74E3C120"/>
    <w:rsid w:val="74EE2998"/>
    <w:rsid w:val="7508CE88"/>
    <w:rsid w:val="75304C9B"/>
    <w:rsid w:val="75373E02"/>
    <w:rsid w:val="75373E02"/>
    <w:rsid w:val="7548938A"/>
    <w:rsid w:val="756C32EF"/>
    <w:rsid w:val="75C4BBA9"/>
    <w:rsid w:val="75DC6E9E"/>
    <w:rsid w:val="761561F4"/>
    <w:rsid w:val="762E1238"/>
    <w:rsid w:val="762E1238"/>
    <w:rsid w:val="7639FD3C"/>
    <w:rsid w:val="765608FC"/>
    <w:rsid w:val="7694E75D"/>
    <w:rsid w:val="7697C897"/>
    <w:rsid w:val="76C2E8EA"/>
    <w:rsid w:val="771062A3"/>
    <w:rsid w:val="7717359A"/>
    <w:rsid w:val="773DACC6"/>
    <w:rsid w:val="773DACC6"/>
    <w:rsid w:val="77754F6F"/>
    <w:rsid w:val="77901E1D"/>
    <w:rsid w:val="77905FC8"/>
    <w:rsid w:val="77B14F6A"/>
    <w:rsid w:val="77B862A3"/>
    <w:rsid w:val="77B862A3"/>
    <w:rsid w:val="77BB0F3F"/>
    <w:rsid w:val="77BB0F3F"/>
    <w:rsid w:val="77F4B6A2"/>
    <w:rsid w:val="7805C137"/>
    <w:rsid w:val="780C14B7"/>
    <w:rsid w:val="7830B7BE"/>
    <w:rsid w:val="785052A0"/>
    <w:rsid w:val="785BF319"/>
    <w:rsid w:val="78754250"/>
    <w:rsid w:val="78890EFA"/>
    <w:rsid w:val="789FBE8D"/>
    <w:rsid w:val="78B65954"/>
    <w:rsid w:val="78CF0098"/>
    <w:rsid w:val="79072535"/>
    <w:rsid w:val="79207A7F"/>
    <w:rsid w:val="792D3AA5"/>
    <w:rsid w:val="79543304"/>
    <w:rsid w:val="795FD17F"/>
    <w:rsid w:val="7965B2FA"/>
    <w:rsid w:val="79700F44"/>
    <w:rsid w:val="797A1C9A"/>
    <w:rsid w:val="797B8E86"/>
    <w:rsid w:val="79A19198"/>
    <w:rsid w:val="79A7E518"/>
    <w:rsid w:val="79A7E518"/>
    <w:rsid w:val="79ACC651"/>
    <w:rsid w:val="79ACD69D"/>
    <w:rsid w:val="79D7552B"/>
    <w:rsid w:val="79EFF1B4"/>
    <w:rsid w:val="7A1112B1"/>
    <w:rsid w:val="7A1112B1"/>
    <w:rsid w:val="7A24DF5B"/>
    <w:rsid w:val="7A3261A1"/>
    <w:rsid w:val="7A3EDE99"/>
    <w:rsid w:val="7A4D4383"/>
    <w:rsid w:val="7A7D45E5"/>
    <w:rsid w:val="7A8FFB2C"/>
    <w:rsid w:val="7AA68CAB"/>
    <w:rsid w:val="7AF00365"/>
    <w:rsid w:val="7AF0831A"/>
    <w:rsid w:val="7AF1EEAE"/>
    <w:rsid w:val="7AF995D5"/>
    <w:rsid w:val="7AF995D5"/>
    <w:rsid w:val="7B0A7798"/>
    <w:rsid w:val="7B158F2E"/>
    <w:rsid w:val="7B3DC705"/>
    <w:rsid w:val="7B43B579"/>
    <w:rsid w:val="7B707039"/>
    <w:rsid w:val="7B976043"/>
    <w:rsid w:val="7BACE312"/>
    <w:rsid w:val="7BC7C3F7"/>
    <w:rsid w:val="7BD6A476"/>
    <w:rsid w:val="7C26EE98"/>
    <w:rsid w:val="7C2B520D"/>
    <w:rsid w:val="7C3454DE"/>
    <w:rsid w:val="7C732683"/>
    <w:rsid w:val="7C99D41A"/>
    <w:rsid w:val="7CA093A0"/>
    <w:rsid w:val="7CC26673"/>
    <w:rsid w:val="7CD1B2B2"/>
    <w:rsid w:val="7CD9325A"/>
    <w:rsid w:val="7CDDF190"/>
    <w:rsid w:val="7CF7F29F"/>
    <w:rsid w:val="7CFC7464"/>
    <w:rsid w:val="7D43EAFD"/>
    <w:rsid w:val="7D441336"/>
    <w:rsid w:val="7D570532"/>
    <w:rsid w:val="7D7274D7"/>
    <w:rsid w:val="7D8991F5"/>
    <w:rsid w:val="7DA5DABD"/>
    <w:rsid w:val="7DAE65E8"/>
    <w:rsid w:val="7DB53092"/>
    <w:rsid w:val="7DBF0A67"/>
    <w:rsid w:val="7DEABB81"/>
    <w:rsid w:val="7E05767A"/>
    <w:rsid w:val="7E27A427"/>
    <w:rsid w:val="7E27A427"/>
    <w:rsid w:val="7E3C40AF"/>
    <w:rsid w:val="7E42185A"/>
    <w:rsid w:val="7E42185A"/>
    <w:rsid w:val="7E488A07"/>
    <w:rsid w:val="7E7A5F90"/>
    <w:rsid w:val="7E99A5DF"/>
    <w:rsid w:val="7E9B95EE"/>
    <w:rsid w:val="7EB36560"/>
    <w:rsid w:val="7EB36560"/>
    <w:rsid w:val="7EE483D4"/>
    <w:rsid w:val="7EF8507E"/>
    <w:rsid w:val="7F13BEB3"/>
    <w:rsid w:val="7F3AC12D"/>
    <w:rsid w:val="7F4A3649"/>
    <w:rsid w:val="7F81321B"/>
    <w:rsid w:val="7F827946"/>
    <w:rsid w:val="7F85669B"/>
    <w:rsid w:val="7F9900FA"/>
    <w:rsid w:val="7FCD06F8"/>
    <w:rsid w:val="7FF65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3618A"/>
  <w15:chartTrackingRefBased/>
  <w15:docId w15:val="{71BD6BEA-E857-44F5-A9E0-73AF3A968E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1b3b9603801423c" /><Relationship Type="http://schemas.openxmlformats.org/officeDocument/2006/relationships/hyperlink" Target="https://primarysite-prod-sorted.s3.amazonaws.com/cadle-primary-school/UploadedDocument/001ad458-e0af-4a55-b8df-89b7507808e3/dcf-policy-2022-23.pdf" TargetMode="External" Id="R95d2bdcc5bfd4696" /><Relationship Type="http://schemas.openxmlformats.org/officeDocument/2006/relationships/hyperlink" Target="https://hwb.gov.wales/storage/85f69bca-0134-426d-bff1-c46b4c1d067b/digital-competence-framework-your" TargetMode="External" Id="Rfa72c815e4bd43fe" /><Relationship Type="http://schemas.openxmlformats.org/officeDocument/2006/relationships/hyperlink" Target="https://hwb.gov.wales/curriculum-for-wales/cross-curricular-skills-frameworks/" TargetMode="External" Id="Re3c459248e954545" /><Relationship Type="http://schemas.openxmlformats.org/officeDocument/2006/relationships/hyperlink" Target="https://primarysite-prod-sorted.s3.amazonaws.com/cadle-primary-school/UploadedDocument/3e5ede9f-73db-4b74-8fc0-001dc6f91727/cadle-primary-school-ict-acceptable-use-policy-2022-2023-docx.pdf" TargetMode="External" Id="Rf8ae4d3a49a04273" /><Relationship Type="http://schemas.openxmlformats.org/officeDocument/2006/relationships/hyperlink" Target="https://www.nspcc.org.uk/keeping-children-safe/online-safety/" TargetMode="External" Id="Ra6c8aa4a5a3e4109" /><Relationship Type="http://schemas.openxmlformats.org/officeDocument/2006/relationships/hyperlink" Target="http://www.ceebl.manchester.ac.uk/events/archive/aligningcollaborativelearning/Siemens.pdf" TargetMode="External" Id="Rb31b5693ff6641e6" /><Relationship Type="http://schemas.openxmlformats.org/officeDocument/2006/relationships/hyperlink" Target="https://www.unicef.org/uzbekistan/en/children-digital-world-benefits-and-perils-awareness-key-safety" TargetMode="External" Id="R03ac537eab014a54" /><Relationship Type="http://schemas.openxmlformats.org/officeDocument/2006/relationships/hyperlink" Target="https://www.unicef-irc.org/publications/pdf/Investigating-Risks-and-Opportunities-for-Children-in-a-Digital-World.pdf" TargetMode="External" Id="R244a18c74ef949bd" /><Relationship Type="http://schemas.openxmlformats.org/officeDocument/2006/relationships/hyperlink" Target="https://www.bbc.co.uk/bitesize/guides/z4bjjhv/revision/6" TargetMode="External" Id="Rfffd63b1fad344a5" /><Relationship Type="http://schemas.openxmlformats.org/officeDocument/2006/relationships/hyperlink" Target="https://learning.nspcc.org.uk/online-safety/online-safety-for-schools" TargetMode="External" Id="Rb9b1f4f035e84686" /><Relationship Type="http://schemas.openxmlformats.org/officeDocument/2006/relationships/hyperlink" Target="https://hwb.gov.wales/storage/337437b8-cfe3-4305-ae32-f47ad82f3e76/digital-competence-framework-guidance-2018.pdf" TargetMode="External" Id="R6505e97eb2ef4f19" /><Relationship Type="http://schemas.openxmlformats.org/officeDocument/2006/relationships/hyperlink" Target="https://www.apple.com/uk/ipad/why-ipad/" TargetMode="External" Id="Rc5d824585f634599" /><Relationship Type="http://schemas.openxmlformats.org/officeDocument/2006/relationships/hyperlink" Target="https://www.psychologytoday.com/gb/blog/mind-change/201510/five-reasons-ipads-should-not-be-in-classrooms" TargetMode="External" Id="R4650cee832334834" /><Relationship Type="http://schemas.openxmlformats.org/officeDocument/2006/relationships/hyperlink" Target="https://www.simplypsychology.org/maslow.html" TargetMode="External" Id="R3ee2a02824c04c2f" /><Relationship Type="http://schemas.openxmlformats.org/officeDocument/2006/relationships/hyperlink" Target="https://cti.westminster.ac.uk/wp-content/uploads/sites/61/2017/02/2013-iPads-in-the-Classroom-Lit-Review-1-1.pdf" TargetMode="External" Id="R1c81f608c41048d8" /><Relationship Type="http://schemas.openxmlformats.org/officeDocument/2006/relationships/hyperlink" Target="https://hwb.gov.wales/storage/337437b8-cfe3-4305-ae32-f47ad82f3e76/digital-competence-framework-guidance-2018.pdf" TargetMode="External" Id="R836357de0bb94b48" /><Relationship Type="http://schemas.openxmlformats.org/officeDocument/2006/relationships/header" Target="header.xml" Id="R8ee4327f067b4d8a" /><Relationship Type="http://schemas.openxmlformats.org/officeDocument/2006/relationships/footer" Target="footer.xml" Id="R1791f455ebd74fc7" /><Relationship Type="http://schemas.microsoft.com/office/2020/10/relationships/intelligence" Target="intelligence2.xml" Id="R56ddc4c668e6475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2023-12-13T18:44:57.8668449Z</dcterms:created>
  <dcterms:modified xsi:type="dcterms:W3CDTF">2024-01-07T23:29:23.2230728Z</dcterms:modified>
  <dc:creator>Lois Cundy (2116781)</dc:creator>
  <lastModifiedBy>Lois Cundy (2116781)</lastModifiedBy>
</coreProperties>
</file>