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B9769" w14:textId="52B06D69" w:rsidR="003D565E" w:rsidRDefault="003D565E" w:rsidP="00D20971">
      <w:pPr>
        <w:pStyle w:val="Heading1"/>
      </w:pPr>
      <w:r>
        <w:t>Timeline</w:t>
      </w:r>
    </w:p>
    <w:p w14:paraId="4B415D0B" w14:textId="660087AF" w:rsidR="003D565E" w:rsidRDefault="003D565E" w:rsidP="00D20971">
      <w:pPr>
        <w:pStyle w:val="Heading2"/>
      </w:pPr>
      <w:r>
        <w:t>Before 1789</w:t>
      </w:r>
    </w:p>
    <w:p w14:paraId="3246F001" w14:textId="09DBF2B8" w:rsidR="003D565E" w:rsidRDefault="003D565E" w:rsidP="00D20971">
      <w:pPr>
        <w:pStyle w:val="ListParagraph"/>
        <w:numPr>
          <w:ilvl w:val="0"/>
          <w:numId w:val="1"/>
        </w:numPr>
      </w:pPr>
      <w:r>
        <w:t>1756-1763: Seven Years War</w:t>
      </w:r>
    </w:p>
    <w:p w14:paraId="203D2E2E" w14:textId="3E7487A7" w:rsidR="003D565E" w:rsidRDefault="003D565E" w:rsidP="00D20971">
      <w:pPr>
        <w:pStyle w:val="ListParagraph"/>
        <w:numPr>
          <w:ilvl w:val="0"/>
          <w:numId w:val="1"/>
        </w:numPr>
      </w:pPr>
      <w:r>
        <w:t xml:space="preserve">1770: Marriage of Louis Auguste, </w:t>
      </w:r>
      <w:r w:rsidRPr="00D20971">
        <w:rPr>
          <w:i/>
          <w:iCs/>
        </w:rPr>
        <w:t xml:space="preserve">Dauphin </w:t>
      </w:r>
      <w:r>
        <w:t>of France (future Louis XVI) to Marie-Antoinette of Austria.</w:t>
      </w:r>
    </w:p>
    <w:p w14:paraId="6134ACEE" w14:textId="52C779F0" w:rsidR="003D565E" w:rsidRDefault="003D565E" w:rsidP="00D20971">
      <w:pPr>
        <w:pStyle w:val="ListParagraph"/>
        <w:numPr>
          <w:ilvl w:val="0"/>
          <w:numId w:val="1"/>
        </w:numPr>
      </w:pPr>
      <w:r>
        <w:t xml:space="preserve">1771-1774: </w:t>
      </w:r>
      <w:proofErr w:type="spellStart"/>
      <w:r>
        <w:t>Maupeou</w:t>
      </w:r>
      <w:proofErr w:type="spellEnd"/>
      <w:r>
        <w:t xml:space="preserve"> remodels the parlements.</w:t>
      </w:r>
    </w:p>
    <w:p w14:paraId="44D9CB2E" w14:textId="511039B0" w:rsidR="003D565E" w:rsidRDefault="003D565E" w:rsidP="00D20971">
      <w:pPr>
        <w:pStyle w:val="ListParagraph"/>
        <w:numPr>
          <w:ilvl w:val="0"/>
          <w:numId w:val="1"/>
        </w:numPr>
      </w:pPr>
      <w:r>
        <w:t xml:space="preserve">1774: Accession of Louis XVI. </w:t>
      </w:r>
      <w:proofErr w:type="spellStart"/>
      <w:r>
        <w:t>Maupeou</w:t>
      </w:r>
      <w:proofErr w:type="spellEnd"/>
      <w:r>
        <w:t xml:space="preserve"> dismissed.</w:t>
      </w:r>
    </w:p>
    <w:p w14:paraId="71140113" w14:textId="5B6CF865" w:rsidR="003D565E" w:rsidRDefault="003D565E" w:rsidP="00D20971">
      <w:pPr>
        <w:pStyle w:val="ListParagraph"/>
        <w:numPr>
          <w:ilvl w:val="0"/>
          <w:numId w:val="1"/>
        </w:numPr>
      </w:pPr>
      <w:r>
        <w:t>1776: American Declaration of Independence. Necker joins government.</w:t>
      </w:r>
    </w:p>
    <w:p w14:paraId="625154EF" w14:textId="2DC1E574" w:rsidR="003D565E" w:rsidRDefault="003D565E" w:rsidP="00D20971">
      <w:pPr>
        <w:pStyle w:val="ListParagraph"/>
        <w:numPr>
          <w:ilvl w:val="0"/>
          <w:numId w:val="1"/>
        </w:numPr>
      </w:pPr>
      <w:r>
        <w:t>1778: France enters American War of Independence. Death of Voltaire and Rousseau.</w:t>
      </w:r>
    </w:p>
    <w:p w14:paraId="5C0A9B39" w14:textId="5964C650" w:rsidR="003D565E" w:rsidRDefault="003D565E" w:rsidP="00D20971">
      <w:pPr>
        <w:pStyle w:val="ListParagraph"/>
        <w:numPr>
          <w:ilvl w:val="0"/>
          <w:numId w:val="1"/>
        </w:numPr>
      </w:pPr>
      <w:r>
        <w:t>1781: Resignation of Necker.</w:t>
      </w:r>
    </w:p>
    <w:p w14:paraId="75FB646B" w14:textId="413DEF9E" w:rsidR="003D565E" w:rsidRDefault="003D565E" w:rsidP="00D20971">
      <w:pPr>
        <w:pStyle w:val="ListParagraph"/>
        <w:numPr>
          <w:ilvl w:val="0"/>
          <w:numId w:val="1"/>
        </w:numPr>
      </w:pPr>
      <w:r>
        <w:t>1783: Peace of Paris. Calonne becomes Finance Minister.</w:t>
      </w:r>
    </w:p>
    <w:p w14:paraId="28503E22" w14:textId="3D2407A9" w:rsidR="003D565E" w:rsidRDefault="003D565E" w:rsidP="00D20971">
      <w:pPr>
        <w:pStyle w:val="ListParagraph"/>
        <w:numPr>
          <w:ilvl w:val="0"/>
          <w:numId w:val="1"/>
        </w:numPr>
      </w:pPr>
      <w:r>
        <w:t>1787: Assembly of Notables.</w:t>
      </w:r>
    </w:p>
    <w:p w14:paraId="77EE1242" w14:textId="7011A1A6" w:rsidR="003D565E" w:rsidRDefault="003D565E" w:rsidP="00D20971">
      <w:pPr>
        <w:pStyle w:val="ListParagraph"/>
        <w:numPr>
          <w:ilvl w:val="0"/>
          <w:numId w:val="1"/>
        </w:numPr>
      </w:pPr>
      <w:r>
        <w:t>8 August 1788: Estates-General convoked for 1789.</w:t>
      </w:r>
    </w:p>
    <w:p w14:paraId="363EE857" w14:textId="48A5BFCF" w:rsidR="003D565E" w:rsidRDefault="003D565E" w:rsidP="00D20971">
      <w:pPr>
        <w:pStyle w:val="ListParagraph"/>
        <w:numPr>
          <w:ilvl w:val="0"/>
          <w:numId w:val="1"/>
        </w:numPr>
      </w:pPr>
      <w:r>
        <w:t>16 August 1788: Payments suspended from Treasury.</w:t>
      </w:r>
    </w:p>
    <w:p w14:paraId="66E7E3AC" w14:textId="55A4FDF9" w:rsidR="003D565E" w:rsidRDefault="003D565E" w:rsidP="00D20971">
      <w:pPr>
        <w:pStyle w:val="ListParagraph"/>
        <w:numPr>
          <w:ilvl w:val="0"/>
          <w:numId w:val="1"/>
        </w:numPr>
      </w:pPr>
      <w:r>
        <w:t>October-December 1788: Second Assembly of Notables.</w:t>
      </w:r>
    </w:p>
    <w:p w14:paraId="3EA4BEFF" w14:textId="08AC2B4A" w:rsidR="003D565E" w:rsidRDefault="003D565E" w:rsidP="00D20971">
      <w:pPr>
        <w:pStyle w:val="ListParagraph"/>
        <w:numPr>
          <w:ilvl w:val="0"/>
          <w:numId w:val="1"/>
        </w:numPr>
      </w:pPr>
      <w:r>
        <w:t>27 December 1788: Doubling of the third estate.</w:t>
      </w:r>
    </w:p>
    <w:p w14:paraId="79A8697E" w14:textId="2DA87FDA" w:rsidR="003D565E" w:rsidRDefault="003D565E" w:rsidP="00D20971">
      <w:pPr>
        <w:pStyle w:val="Heading2"/>
      </w:pPr>
      <w:r>
        <w:t>1789</w:t>
      </w:r>
    </w:p>
    <w:p w14:paraId="7B1ABAEB" w14:textId="1493688D" w:rsidR="003D565E" w:rsidRDefault="003D565E" w:rsidP="00D20971">
      <w:pPr>
        <w:pStyle w:val="ListParagraph"/>
        <w:numPr>
          <w:ilvl w:val="0"/>
          <w:numId w:val="2"/>
        </w:numPr>
      </w:pPr>
      <w:r>
        <w:t>February-June: Elections to Estates-General.</w:t>
      </w:r>
    </w:p>
    <w:p w14:paraId="28A5F7BD" w14:textId="761EA47D" w:rsidR="003D565E" w:rsidRPr="00D20971" w:rsidRDefault="003D565E" w:rsidP="00D20971">
      <w:pPr>
        <w:pStyle w:val="ListParagraph"/>
        <w:numPr>
          <w:ilvl w:val="0"/>
          <w:numId w:val="2"/>
        </w:numPr>
        <w:rPr>
          <w:i/>
          <w:iCs/>
        </w:rPr>
      </w:pPr>
      <w:r>
        <w:t xml:space="preserve">February: Sieyes publishes </w:t>
      </w:r>
      <w:r w:rsidRPr="00D20971">
        <w:rPr>
          <w:i/>
          <w:iCs/>
        </w:rPr>
        <w:t>What is the Third Estate?</w:t>
      </w:r>
    </w:p>
    <w:p w14:paraId="5C963185" w14:textId="10994341" w:rsidR="003D565E" w:rsidRDefault="003D565E" w:rsidP="00D20971">
      <w:pPr>
        <w:pStyle w:val="ListParagraph"/>
        <w:numPr>
          <w:ilvl w:val="0"/>
          <w:numId w:val="2"/>
        </w:numPr>
      </w:pPr>
      <w:r>
        <w:t>5 May: Estates-General convene.</w:t>
      </w:r>
    </w:p>
    <w:p w14:paraId="6B67E62F" w14:textId="62B5C132" w:rsidR="003D565E" w:rsidRDefault="003D565E" w:rsidP="00D20971">
      <w:pPr>
        <w:pStyle w:val="ListParagraph"/>
        <w:numPr>
          <w:ilvl w:val="0"/>
          <w:numId w:val="2"/>
        </w:numPr>
      </w:pPr>
      <w:r>
        <w:t>17 May: National Assembly proclaims national sovereignty.</w:t>
      </w:r>
    </w:p>
    <w:p w14:paraId="12A5D790" w14:textId="71C177EC" w:rsidR="003D565E" w:rsidRDefault="003D565E" w:rsidP="00D20971">
      <w:pPr>
        <w:pStyle w:val="ListParagraph"/>
        <w:numPr>
          <w:ilvl w:val="0"/>
          <w:numId w:val="2"/>
        </w:numPr>
      </w:pPr>
      <w:r>
        <w:t>20 May: Tennis Court Oath.</w:t>
      </w:r>
    </w:p>
    <w:p w14:paraId="73C76A38" w14:textId="262293FE" w:rsidR="003D565E" w:rsidRDefault="003D565E" w:rsidP="00D20971">
      <w:pPr>
        <w:pStyle w:val="ListParagraph"/>
        <w:numPr>
          <w:ilvl w:val="0"/>
          <w:numId w:val="2"/>
        </w:numPr>
      </w:pPr>
      <w:r>
        <w:t>27 May: Orders unite.</w:t>
      </w:r>
    </w:p>
    <w:p w14:paraId="4B30DF5F" w14:textId="17944979" w:rsidR="003D565E" w:rsidRDefault="003D565E" w:rsidP="00D20971">
      <w:pPr>
        <w:pStyle w:val="ListParagraph"/>
        <w:numPr>
          <w:ilvl w:val="0"/>
          <w:numId w:val="2"/>
        </w:numPr>
      </w:pPr>
      <w:r>
        <w:t>14 July: Fall of the Bastille.</w:t>
      </w:r>
    </w:p>
    <w:p w14:paraId="4265EE48" w14:textId="2ED36466" w:rsidR="003D565E" w:rsidRDefault="003D565E" w:rsidP="00D20971">
      <w:pPr>
        <w:pStyle w:val="ListParagraph"/>
        <w:numPr>
          <w:ilvl w:val="0"/>
          <w:numId w:val="2"/>
        </w:numPr>
      </w:pPr>
      <w:r>
        <w:t>July: ‘Great Fear’ in rural areas.</w:t>
      </w:r>
    </w:p>
    <w:p w14:paraId="5C4F9302" w14:textId="7EBF74CB" w:rsidR="003D565E" w:rsidRDefault="003D565E" w:rsidP="00D20971">
      <w:pPr>
        <w:pStyle w:val="ListParagraph"/>
        <w:numPr>
          <w:ilvl w:val="0"/>
          <w:numId w:val="2"/>
        </w:numPr>
      </w:pPr>
      <w:r>
        <w:t>4 August: Abolition of feudalism, privileges and venality.</w:t>
      </w:r>
    </w:p>
    <w:p w14:paraId="370BCFE5" w14:textId="11F0847D" w:rsidR="003D565E" w:rsidRDefault="003D565E" w:rsidP="00D20971">
      <w:pPr>
        <w:pStyle w:val="ListParagraph"/>
        <w:numPr>
          <w:ilvl w:val="0"/>
          <w:numId w:val="2"/>
        </w:numPr>
      </w:pPr>
      <w:r w:rsidRPr="003D565E">
        <w:t>26 Aug</w:t>
      </w:r>
      <w:r>
        <w:t xml:space="preserve">ust: </w:t>
      </w:r>
      <w:r w:rsidRPr="003D565E">
        <w:t>Declaration of Rights of Man and the Citizen</w:t>
      </w:r>
    </w:p>
    <w:p w14:paraId="236884EE" w14:textId="58639F6C" w:rsidR="003D565E" w:rsidRDefault="003D565E" w:rsidP="00D20971">
      <w:pPr>
        <w:pStyle w:val="ListParagraph"/>
        <w:numPr>
          <w:ilvl w:val="0"/>
          <w:numId w:val="2"/>
        </w:numPr>
      </w:pPr>
      <w:r w:rsidRPr="003D565E">
        <w:t>5–6 October</w:t>
      </w:r>
      <w:r>
        <w:t xml:space="preserve">: </w:t>
      </w:r>
      <w:r w:rsidRPr="003D565E">
        <w:t xml:space="preserve">‘October Days’: </w:t>
      </w:r>
      <w:r>
        <w:t>women’s march on Versailles. King and Assembly move to Paris.</w:t>
      </w:r>
    </w:p>
    <w:p w14:paraId="68EC7FE8" w14:textId="43397023" w:rsidR="003D565E" w:rsidRDefault="003D565E" w:rsidP="00D20971">
      <w:pPr>
        <w:pStyle w:val="ListParagraph"/>
        <w:numPr>
          <w:ilvl w:val="0"/>
          <w:numId w:val="2"/>
        </w:numPr>
      </w:pPr>
      <w:r w:rsidRPr="003D565E">
        <w:t>2 Nov</w:t>
      </w:r>
      <w:r>
        <w:t xml:space="preserve">ember: </w:t>
      </w:r>
      <w:r w:rsidRPr="003D565E">
        <w:t xml:space="preserve">Church property nationalized </w:t>
      </w:r>
    </w:p>
    <w:p w14:paraId="3569BE49" w14:textId="0D8FC81C" w:rsidR="000B245D" w:rsidRDefault="003D565E" w:rsidP="00D20971">
      <w:pPr>
        <w:pStyle w:val="ListParagraph"/>
        <w:numPr>
          <w:ilvl w:val="0"/>
          <w:numId w:val="2"/>
        </w:numPr>
      </w:pPr>
      <w:r w:rsidRPr="003D565E">
        <w:t>12 Dec</w:t>
      </w:r>
      <w:r w:rsidR="000B245D">
        <w:t xml:space="preserve">ember: </w:t>
      </w:r>
      <w:r w:rsidRPr="003D565E">
        <w:t xml:space="preserve">Assignats introduced. </w:t>
      </w:r>
    </w:p>
    <w:p w14:paraId="3C7D5CD0" w14:textId="77777777" w:rsidR="000B245D" w:rsidRDefault="003D565E" w:rsidP="00D20971">
      <w:pPr>
        <w:pStyle w:val="Heading2"/>
      </w:pPr>
      <w:r w:rsidRPr="003D565E">
        <w:t xml:space="preserve">1790 </w:t>
      </w:r>
    </w:p>
    <w:p w14:paraId="1A5BDE91" w14:textId="5FFC8208" w:rsidR="000B245D" w:rsidRDefault="003D565E" w:rsidP="00D20971">
      <w:pPr>
        <w:pStyle w:val="ListParagraph"/>
        <w:numPr>
          <w:ilvl w:val="0"/>
          <w:numId w:val="3"/>
        </w:numPr>
      </w:pPr>
      <w:r w:rsidRPr="003D565E">
        <w:t>13 Feb</w:t>
      </w:r>
      <w:r w:rsidR="000B245D">
        <w:t xml:space="preserve">ruary: </w:t>
      </w:r>
      <w:r w:rsidRPr="003D565E">
        <w:t>Monastic vows forbidden</w:t>
      </w:r>
      <w:r w:rsidR="000B245D">
        <w:t>.</w:t>
      </w:r>
    </w:p>
    <w:p w14:paraId="54F34B0F" w14:textId="75155F05" w:rsidR="000B245D" w:rsidRDefault="003D565E" w:rsidP="00D20971">
      <w:pPr>
        <w:pStyle w:val="ListParagraph"/>
        <w:numPr>
          <w:ilvl w:val="0"/>
          <w:numId w:val="3"/>
        </w:numPr>
      </w:pPr>
      <w:r w:rsidRPr="003D565E">
        <w:t>22 May</w:t>
      </w:r>
      <w:r w:rsidR="000B245D">
        <w:t xml:space="preserve">: </w:t>
      </w:r>
      <w:r w:rsidRPr="003D565E">
        <w:t xml:space="preserve">Foreign conquests renounced </w:t>
      </w:r>
    </w:p>
    <w:p w14:paraId="20EECC2B" w14:textId="77777777" w:rsidR="000B245D" w:rsidRDefault="003D565E" w:rsidP="00D20971">
      <w:pPr>
        <w:pStyle w:val="ListParagraph"/>
        <w:numPr>
          <w:ilvl w:val="0"/>
          <w:numId w:val="3"/>
        </w:numPr>
      </w:pPr>
      <w:r w:rsidRPr="003D565E">
        <w:lastRenderedPageBreak/>
        <w:t>19 June</w:t>
      </w:r>
      <w:r w:rsidR="000B245D">
        <w:t>: Abolition of nobility.</w:t>
      </w:r>
    </w:p>
    <w:p w14:paraId="6448F1FF" w14:textId="77777777" w:rsidR="000B245D" w:rsidRDefault="000B245D" w:rsidP="00D20971">
      <w:pPr>
        <w:pStyle w:val="ListParagraph"/>
        <w:numPr>
          <w:ilvl w:val="0"/>
          <w:numId w:val="3"/>
        </w:numPr>
      </w:pPr>
      <w:r>
        <w:t>12 July: Civil Constitution of the Clergy</w:t>
      </w:r>
    </w:p>
    <w:p w14:paraId="54D3DF59" w14:textId="77777777" w:rsidR="000B245D" w:rsidRDefault="000B245D" w:rsidP="00D20971">
      <w:pPr>
        <w:pStyle w:val="ListParagraph"/>
        <w:numPr>
          <w:ilvl w:val="0"/>
          <w:numId w:val="3"/>
        </w:numPr>
      </w:pPr>
      <w:r>
        <w:t xml:space="preserve">16 August: </w:t>
      </w:r>
      <w:r w:rsidR="003D565E" w:rsidRPr="003D565E">
        <w:t>Parlements abolished</w:t>
      </w:r>
      <w:r>
        <w:t>.</w:t>
      </w:r>
    </w:p>
    <w:p w14:paraId="1466102E" w14:textId="1120DAFF" w:rsidR="000B245D" w:rsidRDefault="003D565E" w:rsidP="00D20971">
      <w:pPr>
        <w:pStyle w:val="ListParagraph"/>
        <w:numPr>
          <w:ilvl w:val="0"/>
          <w:numId w:val="3"/>
        </w:numPr>
      </w:pPr>
      <w:r w:rsidRPr="003D565E">
        <w:t>27 Nov</w:t>
      </w:r>
      <w:r w:rsidR="000B245D">
        <w:t>ember:</w:t>
      </w:r>
      <w:r w:rsidRPr="003D565E">
        <w:t xml:space="preserve"> Oath of the clergy</w:t>
      </w:r>
      <w:r w:rsidR="000B245D">
        <w:t>.</w:t>
      </w:r>
    </w:p>
    <w:p w14:paraId="674E2B9E" w14:textId="77777777" w:rsidR="000B245D" w:rsidRPr="00D20971" w:rsidRDefault="000B245D" w:rsidP="00D20971">
      <w:pPr>
        <w:pStyle w:val="ListParagraph"/>
        <w:numPr>
          <w:ilvl w:val="0"/>
          <w:numId w:val="3"/>
        </w:numPr>
        <w:rPr>
          <w:i/>
          <w:iCs/>
        </w:rPr>
      </w:pPr>
      <w:r>
        <w:t xml:space="preserve">November: Burke publishes </w:t>
      </w:r>
      <w:r w:rsidRPr="00D20971">
        <w:rPr>
          <w:i/>
          <w:iCs/>
        </w:rPr>
        <w:t>Reflections on the Revolution in France.</w:t>
      </w:r>
    </w:p>
    <w:p w14:paraId="25259DE3" w14:textId="77777777" w:rsidR="000B245D" w:rsidRDefault="000B245D" w:rsidP="00D20971">
      <w:pPr>
        <w:pStyle w:val="Heading2"/>
      </w:pPr>
      <w:r>
        <w:t>1791</w:t>
      </w:r>
    </w:p>
    <w:p w14:paraId="3BB491D2" w14:textId="77777777" w:rsidR="00170078" w:rsidRPr="00D20971" w:rsidRDefault="003D565E" w:rsidP="00D20971">
      <w:pPr>
        <w:pStyle w:val="ListParagraph"/>
        <w:numPr>
          <w:ilvl w:val="0"/>
          <w:numId w:val="4"/>
        </w:numPr>
        <w:rPr>
          <w:i/>
          <w:iCs/>
        </w:rPr>
      </w:pPr>
      <w:r w:rsidRPr="003D565E">
        <w:t>Mar</w:t>
      </w:r>
      <w:r w:rsidR="00170078">
        <w:t>ch:</w:t>
      </w:r>
      <w:r w:rsidRPr="003D565E">
        <w:t xml:space="preserve"> Paine</w:t>
      </w:r>
      <w:r w:rsidR="00170078">
        <w:t xml:space="preserve"> publishes </w:t>
      </w:r>
      <w:r w:rsidR="00170078" w:rsidRPr="00D20971">
        <w:rPr>
          <w:i/>
          <w:iCs/>
        </w:rPr>
        <w:t>Rights of Man</w:t>
      </w:r>
    </w:p>
    <w:p w14:paraId="00D6B45C" w14:textId="77777777" w:rsidR="00170078" w:rsidRDefault="00170078" w:rsidP="00D20971">
      <w:pPr>
        <w:pStyle w:val="ListParagraph"/>
        <w:numPr>
          <w:ilvl w:val="0"/>
          <w:numId w:val="4"/>
        </w:numPr>
      </w:pPr>
      <w:r>
        <w:t xml:space="preserve">2 March: </w:t>
      </w:r>
      <w:r w:rsidR="003D565E" w:rsidRPr="003D565E">
        <w:t xml:space="preserve">Guilds dissolved </w:t>
      </w:r>
    </w:p>
    <w:p w14:paraId="511CCA84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13 Apr</w:t>
      </w:r>
      <w:r w:rsidR="00170078">
        <w:t xml:space="preserve">il: </w:t>
      </w:r>
      <w:r w:rsidRPr="003D565E">
        <w:t>Pope condemns Civil Constitution</w:t>
      </w:r>
      <w:r w:rsidR="00170078">
        <w:t>.</w:t>
      </w:r>
    </w:p>
    <w:p w14:paraId="34B3AB0E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14 May</w:t>
      </w:r>
      <w:r w:rsidR="00170078">
        <w:t xml:space="preserve">: </w:t>
      </w:r>
      <w:r w:rsidRPr="003D565E">
        <w:t xml:space="preserve">Le </w:t>
      </w:r>
      <w:proofErr w:type="spellStart"/>
      <w:r w:rsidRPr="003D565E">
        <w:t>Chapelier</w:t>
      </w:r>
      <w:proofErr w:type="spellEnd"/>
      <w:r w:rsidRPr="003D565E">
        <w:t xml:space="preserve"> law bans trade unions</w:t>
      </w:r>
      <w:r w:rsidR="00170078">
        <w:t>.</w:t>
      </w:r>
    </w:p>
    <w:p w14:paraId="429BB189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20–21 June</w:t>
      </w:r>
      <w:r w:rsidR="00170078">
        <w:t xml:space="preserve">: </w:t>
      </w:r>
      <w:r w:rsidRPr="003D565E">
        <w:t>Flight</w:t>
      </w:r>
      <w:r w:rsidR="00170078">
        <w:t xml:space="preserve"> of Royal Family</w:t>
      </w:r>
      <w:r w:rsidRPr="003D565E">
        <w:t xml:space="preserve"> to Varennes </w:t>
      </w:r>
    </w:p>
    <w:p w14:paraId="2F4C2AF6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16 July</w:t>
      </w:r>
      <w:r w:rsidR="00170078">
        <w:t xml:space="preserve">: </w:t>
      </w:r>
      <w:r w:rsidRPr="003D565E">
        <w:t xml:space="preserve">Louis XVI reinstated </w:t>
      </w:r>
    </w:p>
    <w:p w14:paraId="1E7C2DE7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17 July</w:t>
      </w:r>
      <w:r w:rsidR="00170078">
        <w:t>:</w:t>
      </w:r>
      <w:r w:rsidRPr="003D565E">
        <w:t xml:space="preserve"> Champ de Mars massacre</w:t>
      </w:r>
      <w:r w:rsidR="00170078">
        <w:t>.</w:t>
      </w:r>
    </w:p>
    <w:p w14:paraId="12092622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14 Aug</w:t>
      </w:r>
      <w:r w:rsidR="00170078">
        <w:t>ust: R</w:t>
      </w:r>
      <w:r w:rsidRPr="003D565E">
        <w:t>ebellion in Saint-Domingue</w:t>
      </w:r>
    </w:p>
    <w:p w14:paraId="71DC0808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27 Aug</w:t>
      </w:r>
      <w:r w:rsidR="00170078">
        <w:t xml:space="preserve">ust: </w:t>
      </w:r>
      <w:r w:rsidRPr="003D565E">
        <w:t>Declaration of Pillnitz</w:t>
      </w:r>
    </w:p>
    <w:p w14:paraId="22990CBF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14 Sept</w:t>
      </w:r>
      <w:r w:rsidR="00170078">
        <w:t xml:space="preserve">ember: </w:t>
      </w:r>
      <w:r w:rsidRPr="003D565E">
        <w:t>Louis XVI accepts constitution</w:t>
      </w:r>
      <w:r w:rsidR="00170078">
        <w:t>.</w:t>
      </w:r>
    </w:p>
    <w:p w14:paraId="7E8334A8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30 Sept</w:t>
      </w:r>
      <w:r w:rsidR="00170078">
        <w:t xml:space="preserve">ember: </w:t>
      </w:r>
      <w:r w:rsidRPr="003D565E">
        <w:t xml:space="preserve">Constituent Assembly dissolved </w:t>
      </w:r>
    </w:p>
    <w:p w14:paraId="323FFBB9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1 Oct</w:t>
      </w:r>
      <w:r w:rsidR="00170078">
        <w:t xml:space="preserve">ober: </w:t>
      </w:r>
      <w:r w:rsidRPr="003D565E">
        <w:t>Legislative Assembly convenes</w:t>
      </w:r>
      <w:r w:rsidR="00170078">
        <w:t>.</w:t>
      </w:r>
    </w:p>
    <w:p w14:paraId="0E40A78D" w14:textId="77777777" w:rsidR="00170078" w:rsidRDefault="003D565E" w:rsidP="00D20971">
      <w:pPr>
        <w:pStyle w:val="ListParagraph"/>
        <w:numPr>
          <w:ilvl w:val="0"/>
          <w:numId w:val="4"/>
        </w:numPr>
      </w:pPr>
      <w:r w:rsidRPr="003D565E">
        <w:t>19 Dec</w:t>
      </w:r>
      <w:r w:rsidR="00170078">
        <w:t>ember:</w:t>
      </w:r>
      <w:r w:rsidRPr="003D565E">
        <w:t xml:space="preserve"> Louis XVI vetoes decrees against émigrés and unsworn priests</w:t>
      </w:r>
      <w:r w:rsidR="00170078">
        <w:t>.</w:t>
      </w:r>
    </w:p>
    <w:p w14:paraId="1B099228" w14:textId="77777777" w:rsidR="00170078" w:rsidRDefault="003D565E" w:rsidP="00D20971">
      <w:pPr>
        <w:pStyle w:val="Heading2"/>
      </w:pPr>
      <w:r w:rsidRPr="003D565E">
        <w:t>1792</w:t>
      </w:r>
    </w:p>
    <w:p w14:paraId="0105E6A9" w14:textId="77777777" w:rsidR="00170078" w:rsidRDefault="003D565E" w:rsidP="00D20971">
      <w:pPr>
        <w:pStyle w:val="ListParagraph"/>
        <w:numPr>
          <w:ilvl w:val="0"/>
          <w:numId w:val="5"/>
        </w:numPr>
      </w:pPr>
      <w:r w:rsidRPr="003D565E">
        <w:t>20 April</w:t>
      </w:r>
      <w:r w:rsidR="00170078">
        <w:t>: War against Austria declared.</w:t>
      </w:r>
    </w:p>
    <w:p w14:paraId="1BB12CA5" w14:textId="77777777" w:rsidR="00170078" w:rsidRDefault="00170078" w:rsidP="00D20971">
      <w:pPr>
        <w:pStyle w:val="ListParagraph"/>
        <w:numPr>
          <w:ilvl w:val="0"/>
          <w:numId w:val="5"/>
        </w:numPr>
      </w:pPr>
      <w:r>
        <w:t>25 April: Guillotine first used.</w:t>
      </w:r>
    </w:p>
    <w:p w14:paraId="41061E7B" w14:textId="77777777" w:rsidR="00170078" w:rsidRDefault="00170078" w:rsidP="00D20971">
      <w:pPr>
        <w:pStyle w:val="ListParagraph"/>
        <w:numPr>
          <w:ilvl w:val="0"/>
          <w:numId w:val="5"/>
        </w:numPr>
      </w:pPr>
      <w:r>
        <w:t xml:space="preserve">13 June: </w:t>
      </w:r>
      <w:r w:rsidR="003D565E" w:rsidRPr="003D565E">
        <w:t>Prussia declares war on France</w:t>
      </w:r>
      <w:r>
        <w:t>.</w:t>
      </w:r>
    </w:p>
    <w:p w14:paraId="461A7536" w14:textId="77777777" w:rsidR="00170078" w:rsidRDefault="003D565E" w:rsidP="00D20971">
      <w:pPr>
        <w:pStyle w:val="ListParagraph"/>
        <w:numPr>
          <w:ilvl w:val="0"/>
          <w:numId w:val="5"/>
        </w:numPr>
      </w:pPr>
      <w:r w:rsidRPr="003D565E">
        <w:t>20 June</w:t>
      </w:r>
      <w:r w:rsidR="00170078">
        <w:t>:</w:t>
      </w:r>
      <w:r w:rsidRPr="003D565E">
        <w:t xml:space="preserve"> </w:t>
      </w:r>
      <w:proofErr w:type="spellStart"/>
      <w:r w:rsidRPr="003D565E">
        <w:t>Sansculottes</w:t>
      </w:r>
      <w:proofErr w:type="spellEnd"/>
      <w:r w:rsidRPr="003D565E">
        <w:t xml:space="preserve"> invade royal palace</w:t>
      </w:r>
      <w:r w:rsidR="00170078">
        <w:t>.</w:t>
      </w:r>
    </w:p>
    <w:p w14:paraId="70A087F2" w14:textId="77777777" w:rsidR="00170078" w:rsidRPr="00D20971" w:rsidRDefault="003D565E" w:rsidP="00D20971">
      <w:pPr>
        <w:pStyle w:val="ListParagraph"/>
        <w:numPr>
          <w:ilvl w:val="0"/>
          <w:numId w:val="5"/>
        </w:numPr>
        <w:rPr>
          <w:lang w:val="fr-FR"/>
        </w:rPr>
      </w:pPr>
      <w:r w:rsidRPr="00D20971">
        <w:rPr>
          <w:lang w:val="fr-FR"/>
        </w:rPr>
        <w:t xml:space="preserve">30 </w:t>
      </w:r>
      <w:proofErr w:type="gramStart"/>
      <w:r w:rsidRPr="00D20971">
        <w:rPr>
          <w:lang w:val="fr-FR"/>
        </w:rPr>
        <w:t>June</w:t>
      </w:r>
      <w:r w:rsidR="00170078" w:rsidRPr="00D20971">
        <w:rPr>
          <w:lang w:val="fr-FR"/>
        </w:rPr>
        <w:t>:</w:t>
      </w:r>
      <w:proofErr w:type="gramEnd"/>
      <w:r w:rsidR="00170078" w:rsidRPr="00D20971">
        <w:rPr>
          <w:lang w:val="fr-FR"/>
        </w:rPr>
        <w:t xml:space="preserve"> </w:t>
      </w:r>
      <w:r w:rsidRPr="00D20971">
        <w:rPr>
          <w:lang w:val="fr-FR"/>
        </w:rPr>
        <w:t xml:space="preserve">Fédérés enter Paris </w:t>
      </w:r>
      <w:proofErr w:type="spellStart"/>
      <w:r w:rsidRPr="00D20971">
        <w:rPr>
          <w:lang w:val="fr-FR"/>
        </w:rPr>
        <w:t>singing</w:t>
      </w:r>
      <w:proofErr w:type="spellEnd"/>
      <w:r w:rsidRPr="00D20971">
        <w:rPr>
          <w:lang w:val="fr-FR"/>
        </w:rPr>
        <w:t xml:space="preserve"> the Marseillaise</w:t>
      </w:r>
      <w:r w:rsidR="00170078" w:rsidRPr="00D20971">
        <w:rPr>
          <w:lang w:val="fr-FR"/>
        </w:rPr>
        <w:t>.</w:t>
      </w:r>
    </w:p>
    <w:p w14:paraId="09266E63" w14:textId="77777777" w:rsidR="00170078" w:rsidRDefault="003D565E" w:rsidP="00D20971">
      <w:pPr>
        <w:pStyle w:val="ListParagraph"/>
        <w:numPr>
          <w:ilvl w:val="0"/>
          <w:numId w:val="5"/>
        </w:numPr>
      </w:pPr>
      <w:r w:rsidRPr="003D565E">
        <w:t>10 August</w:t>
      </w:r>
      <w:r w:rsidR="00170078">
        <w:t>: Monarchy overthrown.</w:t>
      </w:r>
    </w:p>
    <w:p w14:paraId="6F036982" w14:textId="77777777" w:rsidR="00170078" w:rsidRDefault="00170078" w:rsidP="00D20971">
      <w:pPr>
        <w:pStyle w:val="ListParagraph"/>
        <w:numPr>
          <w:ilvl w:val="0"/>
          <w:numId w:val="5"/>
        </w:numPr>
      </w:pPr>
      <w:r>
        <w:t xml:space="preserve">2-6 September: </w:t>
      </w:r>
      <w:r w:rsidR="003D565E" w:rsidRPr="003D565E">
        <w:t>September massacres</w:t>
      </w:r>
      <w:r>
        <w:t>.</w:t>
      </w:r>
    </w:p>
    <w:p w14:paraId="32088AD8" w14:textId="77777777" w:rsidR="00170078" w:rsidRDefault="00170078" w:rsidP="00D20971">
      <w:pPr>
        <w:pStyle w:val="ListParagraph"/>
        <w:numPr>
          <w:ilvl w:val="0"/>
          <w:numId w:val="5"/>
        </w:numPr>
      </w:pPr>
      <w:r>
        <w:t>20 September: Victory of French forces at Valmy.</w:t>
      </w:r>
    </w:p>
    <w:p w14:paraId="774C1233" w14:textId="77777777" w:rsidR="00170078" w:rsidRDefault="00170078" w:rsidP="00D20971">
      <w:pPr>
        <w:pStyle w:val="ListParagraph"/>
        <w:numPr>
          <w:ilvl w:val="0"/>
          <w:numId w:val="5"/>
        </w:numPr>
      </w:pPr>
      <w:r>
        <w:t>21 September: Convention meets.</w:t>
      </w:r>
    </w:p>
    <w:p w14:paraId="03DD2A77" w14:textId="77777777" w:rsidR="00170078" w:rsidRDefault="00170078" w:rsidP="00D20971">
      <w:pPr>
        <w:pStyle w:val="ListParagraph"/>
        <w:numPr>
          <w:ilvl w:val="0"/>
          <w:numId w:val="5"/>
        </w:numPr>
      </w:pPr>
      <w:r>
        <w:t>22 September: Proclamation of Republic.</w:t>
      </w:r>
    </w:p>
    <w:p w14:paraId="2BC5DCB2" w14:textId="77777777" w:rsidR="00170078" w:rsidRDefault="00170078" w:rsidP="00D20971">
      <w:pPr>
        <w:pStyle w:val="ListParagraph"/>
        <w:numPr>
          <w:ilvl w:val="0"/>
          <w:numId w:val="5"/>
        </w:numPr>
      </w:pPr>
      <w:r>
        <w:t>3 and 26 December: Trial of Louis XVI.</w:t>
      </w:r>
    </w:p>
    <w:p w14:paraId="54A82108" w14:textId="4B258000" w:rsidR="00170078" w:rsidRDefault="00170078" w:rsidP="00D20971">
      <w:pPr>
        <w:pStyle w:val="Heading2"/>
      </w:pPr>
      <w:r>
        <w:t>1793</w:t>
      </w:r>
    </w:p>
    <w:p w14:paraId="7C08C92C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>16 January: Louis XVI condemned to death.</w:t>
      </w:r>
    </w:p>
    <w:p w14:paraId="04F43652" w14:textId="79E76F2F" w:rsidR="00170078" w:rsidRDefault="00170078" w:rsidP="00D20971">
      <w:pPr>
        <w:pStyle w:val="ListParagraph"/>
        <w:numPr>
          <w:ilvl w:val="0"/>
          <w:numId w:val="6"/>
        </w:numPr>
      </w:pPr>
      <w:r>
        <w:t>21 January: Louis XVI executed.</w:t>
      </w:r>
    </w:p>
    <w:p w14:paraId="4C26E418" w14:textId="3EC9733F" w:rsidR="00170078" w:rsidRDefault="00170078" w:rsidP="00D20971">
      <w:pPr>
        <w:pStyle w:val="ListParagraph"/>
        <w:numPr>
          <w:ilvl w:val="0"/>
          <w:numId w:val="6"/>
        </w:numPr>
      </w:pPr>
      <w:r>
        <w:t>1 February: War against Great Britain and Dutch Republic begins.</w:t>
      </w:r>
    </w:p>
    <w:p w14:paraId="35D8B7F2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 xml:space="preserve">11 March:  Beginning of </w:t>
      </w:r>
      <w:proofErr w:type="spellStart"/>
      <w:r w:rsidR="003D565E" w:rsidRPr="003D565E">
        <w:t>Vendée</w:t>
      </w:r>
      <w:proofErr w:type="spellEnd"/>
      <w:r w:rsidR="003D565E" w:rsidRPr="003D565E">
        <w:t xml:space="preserve"> rebellion</w:t>
      </w:r>
      <w:r>
        <w:t>.</w:t>
      </w:r>
    </w:p>
    <w:p w14:paraId="4EEE6C77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lastRenderedPageBreak/>
        <w:t xml:space="preserve">19 March: Defeat of French forces in Belgium at </w:t>
      </w:r>
      <w:proofErr w:type="spellStart"/>
      <w:r>
        <w:t>Neerwinden</w:t>
      </w:r>
      <w:proofErr w:type="spellEnd"/>
      <w:r>
        <w:t>.</w:t>
      </w:r>
    </w:p>
    <w:p w14:paraId="4136A148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 xml:space="preserve">6 April: Creation of </w:t>
      </w:r>
      <w:r w:rsidR="003D565E" w:rsidRPr="003D565E">
        <w:t>Committee of Public Safety</w:t>
      </w:r>
      <w:r>
        <w:t>.</w:t>
      </w:r>
    </w:p>
    <w:p w14:paraId="61780CE9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>31 May – 2 June: Girondins purged.</w:t>
      </w:r>
    </w:p>
    <w:p w14:paraId="0C1A0C69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>June: Spread of ‘Federalist Revolt’.</w:t>
      </w:r>
    </w:p>
    <w:p w14:paraId="19D3A854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>13 July: Assassination of Marat.</w:t>
      </w:r>
    </w:p>
    <w:p w14:paraId="6CA65B9F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>27 July: Robespierre joins Committee of Public Safety.</w:t>
      </w:r>
    </w:p>
    <w:p w14:paraId="1DBB1428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 xml:space="preserve">23 August: Levée </w:t>
      </w:r>
      <w:proofErr w:type="spellStart"/>
      <w:r>
        <w:t>en</w:t>
      </w:r>
      <w:proofErr w:type="spellEnd"/>
      <w:r>
        <w:t xml:space="preserve"> masse decree.</w:t>
      </w:r>
    </w:p>
    <w:p w14:paraId="4FD0C6AD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>27 August: Toulon surrenders to the British.</w:t>
      </w:r>
    </w:p>
    <w:p w14:paraId="783FB0EC" w14:textId="77777777" w:rsidR="00170078" w:rsidRDefault="00170078" w:rsidP="00D20971">
      <w:pPr>
        <w:pStyle w:val="ListParagraph"/>
        <w:numPr>
          <w:ilvl w:val="0"/>
          <w:numId w:val="6"/>
        </w:numPr>
      </w:pPr>
      <w:r>
        <w:t xml:space="preserve">5 September: </w:t>
      </w:r>
      <w:proofErr w:type="spellStart"/>
      <w:r>
        <w:t>Sansculottes</w:t>
      </w:r>
      <w:proofErr w:type="spellEnd"/>
      <w:r>
        <w:t xml:space="preserve"> force the Convention to declare terror the order of the day.</w:t>
      </w:r>
    </w:p>
    <w:p w14:paraId="28DA02CA" w14:textId="77777777" w:rsidR="004B0CEA" w:rsidRDefault="004B0CEA" w:rsidP="00D20971">
      <w:pPr>
        <w:pStyle w:val="ListParagraph"/>
        <w:numPr>
          <w:ilvl w:val="0"/>
          <w:numId w:val="6"/>
        </w:numPr>
      </w:pPr>
      <w:r>
        <w:t>29 September: General maximum on prices.</w:t>
      </w:r>
    </w:p>
    <w:p w14:paraId="39786C74" w14:textId="77777777" w:rsidR="004B0CEA" w:rsidRDefault="004B0CEA" w:rsidP="00D20971">
      <w:pPr>
        <w:pStyle w:val="ListParagraph"/>
        <w:numPr>
          <w:ilvl w:val="0"/>
          <w:numId w:val="6"/>
        </w:numPr>
      </w:pPr>
      <w:r>
        <w:t>October-December: Dechristianisation campaign.</w:t>
      </w:r>
    </w:p>
    <w:p w14:paraId="09A2FD8D" w14:textId="77777777" w:rsidR="004B0CEA" w:rsidRDefault="004B0CEA" w:rsidP="00D20971">
      <w:pPr>
        <w:pStyle w:val="ListParagraph"/>
        <w:numPr>
          <w:ilvl w:val="0"/>
          <w:numId w:val="6"/>
        </w:numPr>
      </w:pPr>
      <w:r>
        <w:t>5 October: Introduction of the Revolutionary calendar.</w:t>
      </w:r>
    </w:p>
    <w:p w14:paraId="469FAD82" w14:textId="77777777" w:rsidR="004B0CEA" w:rsidRDefault="004B0CEA" w:rsidP="00D20971">
      <w:pPr>
        <w:pStyle w:val="ListParagraph"/>
        <w:numPr>
          <w:ilvl w:val="0"/>
          <w:numId w:val="6"/>
        </w:numPr>
      </w:pPr>
      <w:r>
        <w:t>9 October: Lyon falls to Convention’s forces.</w:t>
      </w:r>
    </w:p>
    <w:p w14:paraId="252368C5" w14:textId="77777777" w:rsidR="004B0CEA" w:rsidRDefault="004B0CEA" w:rsidP="00D20971">
      <w:pPr>
        <w:pStyle w:val="ListParagraph"/>
        <w:numPr>
          <w:ilvl w:val="0"/>
          <w:numId w:val="6"/>
        </w:numPr>
      </w:pPr>
      <w:r>
        <w:t>16 October: Execution of Marie-Antoinette.</w:t>
      </w:r>
    </w:p>
    <w:p w14:paraId="5F428558" w14:textId="77777777" w:rsidR="004B0CEA" w:rsidRDefault="004B0CEA" w:rsidP="00D20971">
      <w:pPr>
        <w:pStyle w:val="ListParagraph"/>
        <w:numPr>
          <w:ilvl w:val="0"/>
          <w:numId w:val="6"/>
        </w:numPr>
      </w:pPr>
      <w:r>
        <w:t>31 October: Execution of Girondins.</w:t>
      </w:r>
    </w:p>
    <w:p w14:paraId="692123F4" w14:textId="77777777" w:rsidR="004B0CEA" w:rsidRDefault="003D565E" w:rsidP="00D20971">
      <w:pPr>
        <w:pStyle w:val="ListParagraph"/>
        <w:numPr>
          <w:ilvl w:val="0"/>
          <w:numId w:val="6"/>
        </w:numPr>
      </w:pPr>
      <w:r w:rsidRPr="003D565E">
        <w:t>19 Dec</w:t>
      </w:r>
      <w:r w:rsidR="004B0CEA">
        <w:t>ember: Fall of Toulon.</w:t>
      </w:r>
    </w:p>
    <w:p w14:paraId="664B4F79" w14:textId="77777777" w:rsidR="004B0CEA" w:rsidRDefault="004B0CEA" w:rsidP="00D20971">
      <w:pPr>
        <w:pStyle w:val="ListParagraph"/>
        <w:numPr>
          <w:ilvl w:val="0"/>
          <w:numId w:val="6"/>
        </w:numPr>
      </w:pPr>
      <w:r>
        <w:t xml:space="preserve">23 December: </w:t>
      </w:r>
      <w:proofErr w:type="spellStart"/>
      <w:r w:rsidR="003D565E" w:rsidRPr="003D565E">
        <w:t>Vendéans</w:t>
      </w:r>
      <w:proofErr w:type="spellEnd"/>
      <w:r w:rsidR="003D565E" w:rsidRPr="003D565E">
        <w:t xml:space="preserve"> defeated at </w:t>
      </w:r>
      <w:proofErr w:type="spellStart"/>
      <w:r w:rsidR="003D565E" w:rsidRPr="003D565E">
        <w:t>Savenay</w:t>
      </w:r>
      <w:proofErr w:type="spellEnd"/>
      <w:r>
        <w:t>.</w:t>
      </w:r>
    </w:p>
    <w:p w14:paraId="2978DB97" w14:textId="77777777" w:rsidR="004B0CEA" w:rsidRDefault="004B0CEA" w:rsidP="00D20971">
      <w:pPr>
        <w:pStyle w:val="Heading2"/>
      </w:pPr>
      <w:r>
        <w:t>1794</w:t>
      </w:r>
    </w:p>
    <w:p w14:paraId="756588F8" w14:textId="77777777" w:rsidR="004B0CEA" w:rsidRDefault="003D565E" w:rsidP="00D20971">
      <w:pPr>
        <w:pStyle w:val="ListParagraph"/>
        <w:numPr>
          <w:ilvl w:val="0"/>
          <w:numId w:val="7"/>
        </w:numPr>
      </w:pPr>
      <w:r w:rsidRPr="003D565E">
        <w:t>4 Feb</w:t>
      </w:r>
      <w:r w:rsidR="004B0CEA">
        <w:t xml:space="preserve">ruary: </w:t>
      </w:r>
      <w:r w:rsidRPr="003D565E">
        <w:t>Abolition of slavery</w:t>
      </w:r>
      <w:r w:rsidR="004B0CEA">
        <w:t>.</w:t>
      </w:r>
    </w:p>
    <w:p w14:paraId="06FE4212" w14:textId="77777777" w:rsidR="004B0CEA" w:rsidRDefault="004B0CEA" w:rsidP="00D20971">
      <w:pPr>
        <w:pStyle w:val="ListParagraph"/>
        <w:numPr>
          <w:ilvl w:val="0"/>
          <w:numId w:val="7"/>
        </w:numPr>
      </w:pPr>
      <w:r>
        <w:t xml:space="preserve">24 March: </w:t>
      </w:r>
      <w:r w:rsidR="003D565E" w:rsidRPr="003D565E">
        <w:t xml:space="preserve">Execution of </w:t>
      </w:r>
      <w:proofErr w:type="spellStart"/>
      <w:r w:rsidR="003D565E" w:rsidRPr="003D565E">
        <w:t>Hébertists</w:t>
      </w:r>
      <w:proofErr w:type="spellEnd"/>
      <w:r w:rsidR="003D565E" w:rsidRPr="003D565E">
        <w:t xml:space="preserve"> </w:t>
      </w:r>
    </w:p>
    <w:p w14:paraId="6E51111F" w14:textId="77777777" w:rsidR="004B0CEA" w:rsidRDefault="003D565E" w:rsidP="00D20971">
      <w:pPr>
        <w:pStyle w:val="ListParagraph"/>
        <w:numPr>
          <w:ilvl w:val="0"/>
          <w:numId w:val="7"/>
        </w:numPr>
      </w:pPr>
      <w:r w:rsidRPr="003D565E">
        <w:t>5 Apr</w:t>
      </w:r>
      <w:r w:rsidR="004B0CEA">
        <w:t>il:</w:t>
      </w:r>
      <w:r w:rsidRPr="003D565E">
        <w:t xml:space="preserve"> Execution of </w:t>
      </w:r>
      <w:proofErr w:type="spellStart"/>
      <w:r w:rsidRPr="003D565E">
        <w:t>Dantonists</w:t>
      </w:r>
      <w:proofErr w:type="spellEnd"/>
      <w:r w:rsidR="004B0CEA">
        <w:t>.</w:t>
      </w:r>
    </w:p>
    <w:p w14:paraId="75A93C43" w14:textId="77777777" w:rsidR="004B0CEA" w:rsidRDefault="003D565E" w:rsidP="00D20971">
      <w:pPr>
        <w:pStyle w:val="ListParagraph"/>
        <w:numPr>
          <w:ilvl w:val="0"/>
          <w:numId w:val="7"/>
        </w:numPr>
      </w:pPr>
      <w:r w:rsidRPr="003D565E">
        <w:t>8 June</w:t>
      </w:r>
      <w:r w:rsidR="004B0CEA">
        <w:t>: Festival of the Supreme Being.</w:t>
      </w:r>
    </w:p>
    <w:p w14:paraId="08AA08ED" w14:textId="77777777" w:rsidR="004B0CEA" w:rsidRDefault="004B0CEA" w:rsidP="00D20971">
      <w:pPr>
        <w:pStyle w:val="ListParagraph"/>
        <w:numPr>
          <w:ilvl w:val="0"/>
          <w:numId w:val="7"/>
        </w:numPr>
      </w:pPr>
      <w:r>
        <w:t xml:space="preserve">10 June: Law of 22 </w:t>
      </w:r>
      <w:proofErr w:type="spellStart"/>
      <w:r w:rsidR="003D565E" w:rsidRPr="003D565E">
        <w:t>prairial</w:t>
      </w:r>
      <w:proofErr w:type="spellEnd"/>
      <w:r w:rsidR="003D565E" w:rsidRPr="003D565E">
        <w:t xml:space="preserve"> inaugurates ‘Great Terror’ in Paris</w:t>
      </w:r>
      <w:r>
        <w:t>.</w:t>
      </w:r>
    </w:p>
    <w:p w14:paraId="1442AF05" w14:textId="77777777" w:rsidR="004B0CEA" w:rsidRDefault="003D565E" w:rsidP="00D20971">
      <w:pPr>
        <w:pStyle w:val="ListParagraph"/>
        <w:numPr>
          <w:ilvl w:val="0"/>
          <w:numId w:val="7"/>
        </w:numPr>
      </w:pPr>
      <w:r w:rsidRPr="003D565E">
        <w:t>27</w:t>
      </w:r>
      <w:r w:rsidR="004B0CEA">
        <w:t>-28 July (9-10 thermidor): Fall of Robespierre, end of Terror.</w:t>
      </w:r>
    </w:p>
    <w:p w14:paraId="7934BA96" w14:textId="77777777" w:rsidR="004B0CEA" w:rsidRDefault="004B0CEA" w:rsidP="00D20971">
      <w:pPr>
        <w:pStyle w:val="ListParagraph"/>
        <w:numPr>
          <w:ilvl w:val="0"/>
          <w:numId w:val="7"/>
        </w:numPr>
      </w:pPr>
      <w:r>
        <w:t>August-December: ‘Thermidorean Reaction’.</w:t>
      </w:r>
    </w:p>
    <w:p w14:paraId="46B2E9D1" w14:textId="77777777" w:rsidR="004B0CEA" w:rsidRDefault="004B0CEA" w:rsidP="00D20971">
      <w:pPr>
        <w:pStyle w:val="ListParagraph"/>
        <w:numPr>
          <w:ilvl w:val="0"/>
          <w:numId w:val="7"/>
        </w:numPr>
      </w:pPr>
      <w:r>
        <w:t>18 September: Republic renounces all religious affiliations.</w:t>
      </w:r>
    </w:p>
    <w:p w14:paraId="31BD8C18" w14:textId="77777777" w:rsidR="004B0CEA" w:rsidRDefault="004B0CEA" w:rsidP="00D20971">
      <w:pPr>
        <w:pStyle w:val="ListParagraph"/>
        <w:numPr>
          <w:ilvl w:val="0"/>
          <w:numId w:val="7"/>
        </w:numPr>
      </w:pPr>
      <w:r>
        <w:t xml:space="preserve">12 November: Closure of </w:t>
      </w:r>
      <w:proofErr w:type="spellStart"/>
      <w:r>
        <w:t>of</w:t>
      </w:r>
      <w:proofErr w:type="spellEnd"/>
      <w:r>
        <w:t xml:space="preserve"> Jacobin club.</w:t>
      </w:r>
    </w:p>
    <w:p w14:paraId="74701120" w14:textId="77777777" w:rsidR="004B0CEA" w:rsidRDefault="004B0CEA" w:rsidP="00D20971">
      <w:pPr>
        <w:pStyle w:val="ListParagraph"/>
        <w:numPr>
          <w:ilvl w:val="0"/>
          <w:numId w:val="7"/>
        </w:numPr>
      </w:pPr>
      <w:r>
        <w:t>24 December: Invasion of Dutch Republic.</w:t>
      </w:r>
    </w:p>
    <w:p w14:paraId="70FFC4B7" w14:textId="085DCB90" w:rsidR="004B0CEA" w:rsidRDefault="004B0CEA" w:rsidP="00D20971">
      <w:pPr>
        <w:pStyle w:val="Heading2"/>
      </w:pPr>
      <w:r>
        <w:t>1795</w:t>
      </w:r>
    </w:p>
    <w:p w14:paraId="77776D6F" w14:textId="77777777" w:rsidR="004B0CEA" w:rsidRDefault="004B0CEA" w:rsidP="00D20971">
      <w:pPr>
        <w:pStyle w:val="ListParagraph"/>
        <w:numPr>
          <w:ilvl w:val="0"/>
          <w:numId w:val="8"/>
        </w:numPr>
      </w:pPr>
      <w:r>
        <w:t xml:space="preserve">1-2 April: Germinal uprising of </w:t>
      </w:r>
      <w:proofErr w:type="spellStart"/>
      <w:r>
        <w:t>sansculottes</w:t>
      </w:r>
      <w:proofErr w:type="spellEnd"/>
      <w:r>
        <w:t>.</w:t>
      </w:r>
    </w:p>
    <w:p w14:paraId="37B217B5" w14:textId="77777777" w:rsidR="004B0CEA" w:rsidRDefault="004B0CEA" w:rsidP="00D20971">
      <w:pPr>
        <w:pStyle w:val="ListParagraph"/>
        <w:numPr>
          <w:ilvl w:val="0"/>
          <w:numId w:val="8"/>
        </w:numPr>
      </w:pPr>
      <w:r>
        <w:t xml:space="preserve">20-23 May: </w:t>
      </w:r>
      <w:proofErr w:type="spellStart"/>
      <w:r w:rsidR="003D565E" w:rsidRPr="003D565E">
        <w:t>Prairial</w:t>
      </w:r>
      <w:proofErr w:type="spellEnd"/>
      <w:r w:rsidR="003D565E" w:rsidRPr="003D565E">
        <w:t xml:space="preserve"> uprising of </w:t>
      </w:r>
      <w:proofErr w:type="spellStart"/>
      <w:r w:rsidR="003D565E" w:rsidRPr="003D565E">
        <w:t>sansculottes</w:t>
      </w:r>
      <w:proofErr w:type="spellEnd"/>
      <w:r>
        <w:t>.</w:t>
      </w:r>
    </w:p>
    <w:p w14:paraId="1026915C" w14:textId="77777777" w:rsidR="004B0CEA" w:rsidRDefault="003D565E" w:rsidP="00D20971">
      <w:pPr>
        <w:pStyle w:val="ListParagraph"/>
        <w:numPr>
          <w:ilvl w:val="0"/>
          <w:numId w:val="8"/>
        </w:numPr>
      </w:pPr>
      <w:r w:rsidRPr="003D565E">
        <w:t>8 June</w:t>
      </w:r>
      <w:r w:rsidR="004B0CEA">
        <w:t>: Death of Louis XVII.</w:t>
      </w:r>
    </w:p>
    <w:p w14:paraId="216B5BDE" w14:textId="77777777" w:rsidR="004B0CEA" w:rsidRDefault="004B0CEA" w:rsidP="00D20971">
      <w:pPr>
        <w:pStyle w:val="ListParagraph"/>
        <w:numPr>
          <w:ilvl w:val="0"/>
          <w:numId w:val="8"/>
        </w:numPr>
      </w:pPr>
      <w:r>
        <w:t xml:space="preserve">24 June: </w:t>
      </w:r>
      <w:r w:rsidR="003D565E" w:rsidRPr="003D565E">
        <w:t>Declaration of Verona by Louis XVIII</w:t>
      </w:r>
      <w:r>
        <w:t>.</w:t>
      </w:r>
    </w:p>
    <w:p w14:paraId="213627D3" w14:textId="77777777" w:rsidR="004B0CEA" w:rsidRDefault="003D565E" w:rsidP="00D20971">
      <w:pPr>
        <w:pStyle w:val="ListParagraph"/>
        <w:numPr>
          <w:ilvl w:val="0"/>
          <w:numId w:val="8"/>
        </w:numPr>
      </w:pPr>
      <w:r w:rsidRPr="003D565E">
        <w:t>27 June–21 July</w:t>
      </w:r>
      <w:r w:rsidR="004B0CEA">
        <w:t xml:space="preserve">: </w:t>
      </w:r>
      <w:proofErr w:type="spellStart"/>
      <w:r w:rsidRPr="003D565E">
        <w:t>Emigré</w:t>
      </w:r>
      <w:r w:rsidR="004B0CEA">
        <w:t>s</w:t>
      </w:r>
      <w:proofErr w:type="spellEnd"/>
      <w:r w:rsidRPr="003D565E">
        <w:t xml:space="preserve"> land at Quiberon</w:t>
      </w:r>
      <w:r w:rsidR="004B0CEA">
        <w:t>.</w:t>
      </w:r>
    </w:p>
    <w:p w14:paraId="333FA1EE" w14:textId="77777777" w:rsidR="004B0CEA" w:rsidRDefault="004B0CEA" w:rsidP="00D20971">
      <w:pPr>
        <w:pStyle w:val="ListParagraph"/>
        <w:numPr>
          <w:ilvl w:val="0"/>
          <w:numId w:val="8"/>
        </w:numPr>
      </w:pPr>
      <w:r>
        <w:t>22 August: Constitution of Year III and Two Thirds Law approved.</w:t>
      </w:r>
    </w:p>
    <w:p w14:paraId="37DFACE6" w14:textId="77777777" w:rsidR="004B0CEA" w:rsidRDefault="004B0CEA" w:rsidP="00D20971">
      <w:pPr>
        <w:pStyle w:val="ListParagraph"/>
        <w:numPr>
          <w:ilvl w:val="0"/>
          <w:numId w:val="8"/>
        </w:numPr>
      </w:pPr>
      <w:r>
        <w:t>1 October: Annexation of Belgium.</w:t>
      </w:r>
    </w:p>
    <w:p w14:paraId="374385FE" w14:textId="77777777" w:rsidR="004B0CEA" w:rsidRDefault="004B0CEA" w:rsidP="00D20971">
      <w:pPr>
        <w:pStyle w:val="ListParagraph"/>
        <w:numPr>
          <w:ilvl w:val="0"/>
          <w:numId w:val="8"/>
        </w:numPr>
      </w:pPr>
      <w:r>
        <w:lastRenderedPageBreak/>
        <w:t xml:space="preserve">5 October: </w:t>
      </w:r>
      <w:proofErr w:type="spellStart"/>
      <w:r>
        <w:t>Vendémaire</w:t>
      </w:r>
      <w:proofErr w:type="spellEnd"/>
      <w:r>
        <w:t xml:space="preserve"> uprising in Paris.</w:t>
      </w:r>
    </w:p>
    <w:p w14:paraId="4DE6C0CA" w14:textId="77777777" w:rsidR="004B0CEA" w:rsidRDefault="004B0CEA" w:rsidP="00D20971">
      <w:pPr>
        <w:pStyle w:val="ListParagraph"/>
        <w:numPr>
          <w:ilvl w:val="0"/>
          <w:numId w:val="8"/>
        </w:numPr>
      </w:pPr>
      <w:r>
        <w:t>2 November: Inauguration of the Directory.</w:t>
      </w:r>
    </w:p>
    <w:p w14:paraId="458F77F9" w14:textId="77777777" w:rsidR="004B0CEA" w:rsidRDefault="004B0CEA" w:rsidP="00D20971">
      <w:pPr>
        <w:pStyle w:val="Heading2"/>
      </w:pPr>
      <w:r>
        <w:t>1796</w:t>
      </w:r>
    </w:p>
    <w:p w14:paraId="724BB64A" w14:textId="77777777" w:rsidR="004B0CEA" w:rsidRDefault="004B0CEA" w:rsidP="00D20971">
      <w:pPr>
        <w:pStyle w:val="ListParagraph"/>
        <w:numPr>
          <w:ilvl w:val="0"/>
          <w:numId w:val="9"/>
        </w:numPr>
      </w:pPr>
      <w:r>
        <w:t>19 February: Assignats abolished.</w:t>
      </w:r>
    </w:p>
    <w:p w14:paraId="1FDC1027" w14:textId="77777777" w:rsidR="004B0CEA" w:rsidRDefault="004B0CEA" w:rsidP="00D20971">
      <w:pPr>
        <w:pStyle w:val="ListParagraph"/>
        <w:numPr>
          <w:ilvl w:val="0"/>
          <w:numId w:val="9"/>
        </w:numPr>
      </w:pPr>
      <w:r>
        <w:t>11 April: Invasion of Italy by Bonaparte.</w:t>
      </w:r>
    </w:p>
    <w:p w14:paraId="1C529C6B" w14:textId="77777777" w:rsidR="004B0CEA" w:rsidRDefault="004B0CEA" w:rsidP="00D20971">
      <w:pPr>
        <w:pStyle w:val="ListParagraph"/>
        <w:numPr>
          <w:ilvl w:val="0"/>
          <w:numId w:val="9"/>
        </w:numPr>
      </w:pPr>
      <w:r>
        <w:t>10 May: Arrest of Babeuf and conspirators for equality.</w:t>
      </w:r>
    </w:p>
    <w:p w14:paraId="7AA20F2F" w14:textId="77777777" w:rsidR="004B0CEA" w:rsidRDefault="003D565E" w:rsidP="00D20971">
      <w:pPr>
        <w:pStyle w:val="Heading2"/>
      </w:pPr>
      <w:r w:rsidRPr="003D565E">
        <w:t>1797</w:t>
      </w:r>
    </w:p>
    <w:p w14:paraId="0D9F1D45" w14:textId="77777777" w:rsidR="004B0CEA" w:rsidRDefault="003D565E" w:rsidP="00D20971">
      <w:pPr>
        <w:pStyle w:val="ListParagraph"/>
        <w:numPr>
          <w:ilvl w:val="0"/>
          <w:numId w:val="10"/>
        </w:numPr>
      </w:pPr>
      <w:r w:rsidRPr="003D565E">
        <w:t>18 April</w:t>
      </w:r>
      <w:r w:rsidR="004B0CEA">
        <w:t>:</w:t>
      </w:r>
      <w:r w:rsidRPr="003D565E">
        <w:t xml:space="preserve"> </w:t>
      </w:r>
      <w:r w:rsidR="004B0CEA">
        <w:t>Preliminaries of Leoben.</w:t>
      </w:r>
    </w:p>
    <w:p w14:paraId="0FF868FA" w14:textId="77777777" w:rsidR="004B0CEA" w:rsidRDefault="004B0CEA" w:rsidP="00D20971">
      <w:pPr>
        <w:pStyle w:val="ListParagraph"/>
        <w:numPr>
          <w:ilvl w:val="0"/>
          <w:numId w:val="10"/>
        </w:numPr>
      </w:pPr>
      <w:r>
        <w:t>29 June: Cisalpine Republic created.</w:t>
      </w:r>
    </w:p>
    <w:p w14:paraId="6C6B8CBD" w14:textId="77777777" w:rsidR="004B0CEA" w:rsidRDefault="004B0CEA" w:rsidP="00D20971">
      <w:pPr>
        <w:pStyle w:val="ListParagraph"/>
        <w:numPr>
          <w:ilvl w:val="0"/>
          <w:numId w:val="10"/>
        </w:numPr>
      </w:pPr>
      <w:r>
        <w:t xml:space="preserve">4 September: Coup of </w:t>
      </w:r>
      <w:proofErr w:type="spellStart"/>
      <w:r>
        <w:t>fructidor</w:t>
      </w:r>
      <w:proofErr w:type="spellEnd"/>
      <w:r>
        <w:t>, Councils and Directory purged.</w:t>
      </w:r>
    </w:p>
    <w:p w14:paraId="246A17B8" w14:textId="526ADB86" w:rsidR="004B0CEA" w:rsidRDefault="004B0CEA" w:rsidP="00D20971">
      <w:pPr>
        <w:pStyle w:val="ListParagraph"/>
        <w:numPr>
          <w:ilvl w:val="0"/>
          <w:numId w:val="10"/>
        </w:numPr>
      </w:pPr>
      <w:r>
        <w:t>30 September: Bankruptcy of Two Thirds.</w:t>
      </w:r>
    </w:p>
    <w:p w14:paraId="59678449" w14:textId="04CBD9D3" w:rsidR="004B0CEA" w:rsidRDefault="004B0CEA" w:rsidP="00D20971">
      <w:pPr>
        <w:pStyle w:val="ListParagraph"/>
        <w:numPr>
          <w:ilvl w:val="0"/>
          <w:numId w:val="10"/>
        </w:numPr>
      </w:pPr>
      <w:r>
        <w:t>18 October: Peace of Campo Formio.</w:t>
      </w:r>
    </w:p>
    <w:p w14:paraId="36388A14" w14:textId="5942B300" w:rsidR="004B0CEA" w:rsidRDefault="004B0CEA" w:rsidP="00D20971">
      <w:pPr>
        <w:pStyle w:val="Heading2"/>
      </w:pPr>
      <w:r>
        <w:t>1798</w:t>
      </w:r>
    </w:p>
    <w:p w14:paraId="3A9B86DC" w14:textId="0368CB62" w:rsidR="004B0CEA" w:rsidRDefault="004B0CEA" w:rsidP="00D20971">
      <w:pPr>
        <w:pStyle w:val="ListParagraph"/>
        <w:numPr>
          <w:ilvl w:val="0"/>
          <w:numId w:val="11"/>
        </w:numPr>
      </w:pPr>
      <w:r>
        <w:t>15 February: Proclamation of the Roman Republic.</w:t>
      </w:r>
    </w:p>
    <w:p w14:paraId="02F840AB" w14:textId="0367A31F" w:rsidR="004B0CEA" w:rsidRDefault="004B0CEA" w:rsidP="00D20971">
      <w:pPr>
        <w:pStyle w:val="ListParagraph"/>
        <w:numPr>
          <w:ilvl w:val="0"/>
          <w:numId w:val="11"/>
        </w:numPr>
      </w:pPr>
      <w:r>
        <w:t xml:space="preserve">11 May: Coup of </w:t>
      </w:r>
      <w:proofErr w:type="spellStart"/>
      <w:r>
        <w:t>floréal</w:t>
      </w:r>
      <w:proofErr w:type="spellEnd"/>
      <w:r>
        <w:t>, electoral results annulled.</w:t>
      </w:r>
    </w:p>
    <w:p w14:paraId="4E143029" w14:textId="6A871A9D" w:rsidR="004B0CEA" w:rsidRDefault="004B0CEA" w:rsidP="00D20971">
      <w:pPr>
        <w:pStyle w:val="ListParagraph"/>
        <w:numPr>
          <w:ilvl w:val="0"/>
          <w:numId w:val="11"/>
        </w:numPr>
      </w:pPr>
      <w:r>
        <w:t>19 May: Bonaparte sails for Egypt.</w:t>
      </w:r>
    </w:p>
    <w:p w14:paraId="26A584A4" w14:textId="5BC7287C" w:rsidR="004B0CEA" w:rsidRDefault="004B0CEA" w:rsidP="00D20971">
      <w:pPr>
        <w:pStyle w:val="ListParagraph"/>
        <w:numPr>
          <w:ilvl w:val="0"/>
          <w:numId w:val="11"/>
        </w:numPr>
      </w:pPr>
      <w:r>
        <w:t>21 May: Irish rebellion.</w:t>
      </w:r>
    </w:p>
    <w:p w14:paraId="11D3DD1F" w14:textId="130DB2DD" w:rsidR="004B0CEA" w:rsidRDefault="004B0CEA" w:rsidP="00D20971">
      <w:pPr>
        <w:pStyle w:val="ListParagraph"/>
        <w:numPr>
          <w:ilvl w:val="0"/>
          <w:numId w:val="11"/>
        </w:numPr>
      </w:pPr>
      <w:r>
        <w:t>1 August: Battle of the Nile. Bonaparte marooned in Egypt.</w:t>
      </w:r>
    </w:p>
    <w:p w14:paraId="26702B7D" w14:textId="5F1CBC9A" w:rsidR="004B0CEA" w:rsidRDefault="004B0CEA" w:rsidP="00D20971">
      <w:pPr>
        <w:pStyle w:val="ListParagraph"/>
        <w:numPr>
          <w:ilvl w:val="0"/>
          <w:numId w:val="11"/>
        </w:numPr>
      </w:pPr>
      <w:r w:rsidRPr="004B0CEA">
        <w:t>5 September: Jourdan law – universalisation of co</w:t>
      </w:r>
      <w:r>
        <w:t>nscription.</w:t>
      </w:r>
    </w:p>
    <w:p w14:paraId="74CA454D" w14:textId="5BAC12F0" w:rsidR="004B0CEA" w:rsidRDefault="004B0CEA" w:rsidP="00D20971">
      <w:pPr>
        <w:pStyle w:val="Heading2"/>
      </w:pPr>
      <w:r>
        <w:t>1799</w:t>
      </w:r>
    </w:p>
    <w:p w14:paraId="2E30B653" w14:textId="29F00BE5" w:rsidR="004B0CEA" w:rsidRDefault="004B0CEA" w:rsidP="00D20971">
      <w:pPr>
        <w:pStyle w:val="ListParagraph"/>
        <w:numPr>
          <w:ilvl w:val="0"/>
          <w:numId w:val="12"/>
        </w:numPr>
      </w:pPr>
      <w:r>
        <w:t>26 January: Parthenopean Republic proclaimed in Naples.</w:t>
      </w:r>
    </w:p>
    <w:p w14:paraId="079F72D2" w14:textId="57771FEA" w:rsidR="004B0CEA" w:rsidRDefault="004B0CEA" w:rsidP="00D20971">
      <w:pPr>
        <w:pStyle w:val="ListParagraph"/>
        <w:numPr>
          <w:ilvl w:val="0"/>
          <w:numId w:val="12"/>
        </w:numPr>
      </w:pPr>
      <w:r>
        <w:t>12 March: Austria declares war: War of the Second Coalition.</w:t>
      </w:r>
    </w:p>
    <w:p w14:paraId="0538F91C" w14:textId="77777777" w:rsidR="004B0CEA" w:rsidRDefault="003D565E" w:rsidP="00D20971">
      <w:pPr>
        <w:pStyle w:val="ListParagraph"/>
        <w:numPr>
          <w:ilvl w:val="0"/>
          <w:numId w:val="12"/>
        </w:numPr>
      </w:pPr>
      <w:r w:rsidRPr="003D565E">
        <w:t>10 Apr</w:t>
      </w:r>
      <w:r w:rsidR="004B0CEA">
        <w:t xml:space="preserve">il: </w:t>
      </w:r>
      <w:r w:rsidRPr="003D565E">
        <w:t>Pope Pius VI brought to France</w:t>
      </w:r>
      <w:r w:rsidR="004B0CEA">
        <w:t>.</w:t>
      </w:r>
    </w:p>
    <w:p w14:paraId="030D70B5" w14:textId="77777777" w:rsidR="00D20971" w:rsidRDefault="003D565E" w:rsidP="00D20971">
      <w:pPr>
        <w:pStyle w:val="ListParagraph"/>
        <w:numPr>
          <w:ilvl w:val="0"/>
          <w:numId w:val="12"/>
        </w:numPr>
      </w:pPr>
      <w:r w:rsidRPr="003D565E">
        <w:t>18 June</w:t>
      </w:r>
      <w:r w:rsidR="004B0CEA">
        <w:t xml:space="preserve">: </w:t>
      </w:r>
      <w:r w:rsidRPr="003D565E">
        <w:t xml:space="preserve">Directory purged in coup of </w:t>
      </w:r>
      <w:proofErr w:type="spellStart"/>
      <w:r w:rsidRPr="003D565E">
        <w:t>prairial</w:t>
      </w:r>
      <w:proofErr w:type="spellEnd"/>
      <w:r w:rsidR="00D20971">
        <w:t>.</w:t>
      </w:r>
    </w:p>
    <w:p w14:paraId="1115EE26" w14:textId="77777777" w:rsidR="00D20971" w:rsidRDefault="003D565E" w:rsidP="00D20971">
      <w:pPr>
        <w:pStyle w:val="ListParagraph"/>
        <w:numPr>
          <w:ilvl w:val="0"/>
          <w:numId w:val="12"/>
        </w:numPr>
      </w:pPr>
      <w:r w:rsidRPr="003D565E">
        <w:t>22 Aug</w:t>
      </w:r>
      <w:r w:rsidR="00D20971">
        <w:t xml:space="preserve">ust: </w:t>
      </w:r>
      <w:r w:rsidRPr="003D565E">
        <w:t>Bonaparte leaves Egypt</w:t>
      </w:r>
      <w:r w:rsidR="00D20971">
        <w:t>.</w:t>
      </w:r>
    </w:p>
    <w:p w14:paraId="40E7C9EB" w14:textId="77777777" w:rsidR="00D20971" w:rsidRDefault="003D565E" w:rsidP="00D20971">
      <w:pPr>
        <w:pStyle w:val="ListParagraph"/>
        <w:numPr>
          <w:ilvl w:val="0"/>
          <w:numId w:val="12"/>
        </w:numPr>
      </w:pPr>
      <w:r w:rsidRPr="003D565E">
        <w:t>29 Aug</w:t>
      </w:r>
      <w:r w:rsidR="00D20971">
        <w:t>ust: Pius VI dies.</w:t>
      </w:r>
    </w:p>
    <w:p w14:paraId="4CFB8594" w14:textId="77777777" w:rsidR="00D20971" w:rsidRDefault="00D20971" w:rsidP="00D20971">
      <w:pPr>
        <w:pStyle w:val="ListParagraph"/>
        <w:numPr>
          <w:ilvl w:val="0"/>
          <w:numId w:val="12"/>
        </w:numPr>
      </w:pPr>
      <w:r>
        <w:t>9 October: Bonaparte lands in France.</w:t>
      </w:r>
    </w:p>
    <w:p w14:paraId="3F872FE6" w14:textId="77777777" w:rsidR="00D20971" w:rsidRDefault="00D20971" w:rsidP="00D20971">
      <w:pPr>
        <w:pStyle w:val="ListParagraph"/>
        <w:numPr>
          <w:ilvl w:val="0"/>
          <w:numId w:val="12"/>
        </w:numPr>
      </w:pPr>
      <w:r>
        <w:t xml:space="preserve">9-10 November, Bonaparte takes power in the coup of 18-19 </w:t>
      </w:r>
      <w:proofErr w:type="spellStart"/>
      <w:r>
        <w:t>brumaire</w:t>
      </w:r>
      <w:proofErr w:type="spellEnd"/>
      <w:r>
        <w:t>.</w:t>
      </w:r>
    </w:p>
    <w:p w14:paraId="53F9E942" w14:textId="77777777" w:rsidR="00D20971" w:rsidRDefault="00D20971" w:rsidP="00D20971">
      <w:pPr>
        <w:pStyle w:val="ListParagraph"/>
        <w:numPr>
          <w:ilvl w:val="0"/>
          <w:numId w:val="12"/>
        </w:numPr>
      </w:pPr>
      <w:r>
        <w:t>25 December: Consular constitution promulgated.</w:t>
      </w:r>
    </w:p>
    <w:p w14:paraId="0F291DD9" w14:textId="77777777" w:rsidR="00D20971" w:rsidRDefault="00D20971" w:rsidP="00D20971">
      <w:pPr>
        <w:pStyle w:val="Heading2"/>
      </w:pPr>
      <w:r>
        <w:t>1800</w:t>
      </w:r>
    </w:p>
    <w:p w14:paraId="0171763B" w14:textId="77777777" w:rsidR="00D20971" w:rsidRDefault="003D565E" w:rsidP="00D20971">
      <w:pPr>
        <w:pStyle w:val="ListParagraph"/>
        <w:numPr>
          <w:ilvl w:val="0"/>
          <w:numId w:val="13"/>
        </w:numPr>
      </w:pPr>
      <w:r w:rsidRPr="003D565E">
        <w:t>14 June</w:t>
      </w:r>
      <w:r w:rsidR="00D20971">
        <w:t xml:space="preserve">: </w:t>
      </w:r>
      <w:r w:rsidRPr="003D565E">
        <w:t>First Consul defeats Austrians at Marengo</w:t>
      </w:r>
      <w:r w:rsidR="00D20971">
        <w:t>, followed by negotiations with Pope Pius VII.</w:t>
      </w:r>
    </w:p>
    <w:p w14:paraId="5E4AFDDE" w14:textId="77777777" w:rsidR="00D20971" w:rsidRDefault="00D20971" w:rsidP="00D20971">
      <w:pPr>
        <w:pStyle w:val="ListParagraph"/>
        <w:numPr>
          <w:ilvl w:val="0"/>
          <w:numId w:val="13"/>
        </w:numPr>
      </w:pPr>
      <w:r>
        <w:t xml:space="preserve">3 December: Final defeat of Austrians at </w:t>
      </w:r>
      <w:proofErr w:type="spellStart"/>
      <w:r>
        <w:t>Hohenlinden</w:t>
      </w:r>
      <w:proofErr w:type="spellEnd"/>
      <w:r>
        <w:t>.</w:t>
      </w:r>
    </w:p>
    <w:p w14:paraId="213B5B44" w14:textId="77777777" w:rsidR="00D20971" w:rsidRDefault="00D20971" w:rsidP="00D20971">
      <w:pPr>
        <w:pStyle w:val="Heading2"/>
      </w:pPr>
      <w:r>
        <w:lastRenderedPageBreak/>
        <w:t>1801</w:t>
      </w:r>
    </w:p>
    <w:p w14:paraId="6D39215B" w14:textId="77777777" w:rsidR="00D20971" w:rsidRDefault="00D20971" w:rsidP="00D20971">
      <w:pPr>
        <w:pStyle w:val="ListParagraph"/>
        <w:numPr>
          <w:ilvl w:val="0"/>
          <w:numId w:val="14"/>
        </w:numPr>
      </w:pPr>
      <w:r>
        <w:t>16 July: Concordat signed.</w:t>
      </w:r>
    </w:p>
    <w:p w14:paraId="2861E3A0" w14:textId="77777777" w:rsidR="00D20971" w:rsidRDefault="00D20971" w:rsidP="00D20971">
      <w:pPr>
        <w:pStyle w:val="Heading2"/>
      </w:pPr>
      <w:r>
        <w:t>1802</w:t>
      </w:r>
    </w:p>
    <w:p w14:paraId="78FE2DBD" w14:textId="77777777" w:rsidR="00D20971" w:rsidRDefault="003D565E" w:rsidP="003C2979">
      <w:pPr>
        <w:pStyle w:val="ListParagraph"/>
        <w:numPr>
          <w:ilvl w:val="0"/>
          <w:numId w:val="14"/>
        </w:numPr>
      </w:pPr>
      <w:r w:rsidRPr="003D565E">
        <w:t>27 Mar</w:t>
      </w:r>
      <w:r w:rsidR="00D20971">
        <w:t>ch: British make peace at Amiens. End of French revolutionary wars.</w:t>
      </w:r>
    </w:p>
    <w:p w14:paraId="3D9D9946" w14:textId="77777777" w:rsidR="00D20971" w:rsidRDefault="00D20971" w:rsidP="003C2979">
      <w:pPr>
        <w:pStyle w:val="ListParagraph"/>
        <w:numPr>
          <w:ilvl w:val="0"/>
          <w:numId w:val="14"/>
        </w:numPr>
      </w:pPr>
      <w:r>
        <w:t>18 April: Concordat promulgated.</w:t>
      </w:r>
    </w:p>
    <w:p w14:paraId="1E842B90" w14:textId="3A8E46D6" w:rsidR="003D565E" w:rsidRPr="003D565E" w:rsidRDefault="00D20971" w:rsidP="003C2979">
      <w:pPr>
        <w:pStyle w:val="ListParagraph"/>
        <w:numPr>
          <w:ilvl w:val="0"/>
          <w:numId w:val="14"/>
        </w:numPr>
      </w:pPr>
      <w:r>
        <w:t>1804: Coronation of Emperor Napoleon, end of the First Republic.</w:t>
      </w:r>
    </w:p>
    <w:sectPr w:rsidR="003D565E" w:rsidRPr="003D56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028A6" w14:textId="77777777" w:rsidR="00B80BD8" w:rsidRDefault="00B80BD8" w:rsidP="00B80BD8">
      <w:pPr>
        <w:spacing w:after="0" w:line="240" w:lineRule="auto"/>
      </w:pPr>
      <w:r>
        <w:separator/>
      </w:r>
    </w:p>
  </w:endnote>
  <w:endnote w:type="continuationSeparator" w:id="0">
    <w:p w14:paraId="16A9C555" w14:textId="77777777" w:rsidR="00B80BD8" w:rsidRDefault="00B80BD8" w:rsidP="00B80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AB654" w14:textId="77777777" w:rsidR="00B80BD8" w:rsidRDefault="00B80BD8" w:rsidP="00B80BD8">
      <w:pPr>
        <w:spacing w:after="0" w:line="240" w:lineRule="auto"/>
      </w:pPr>
      <w:r>
        <w:separator/>
      </w:r>
    </w:p>
  </w:footnote>
  <w:footnote w:type="continuationSeparator" w:id="0">
    <w:p w14:paraId="66830D73" w14:textId="77777777" w:rsidR="00B80BD8" w:rsidRDefault="00B80BD8" w:rsidP="00B80B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71B3C"/>
    <w:multiLevelType w:val="hybridMultilevel"/>
    <w:tmpl w:val="EF682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64F94"/>
    <w:multiLevelType w:val="hybridMultilevel"/>
    <w:tmpl w:val="4D426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A13A6"/>
    <w:multiLevelType w:val="hybridMultilevel"/>
    <w:tmpl w:val="0E344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06FD6"/>
    <w:multiLevelType w:val="hybridMultilevel"/>
    <w:tmpl w:val="5F8CF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8A5E27"/>
    <w:multiLevelType w:val="hybridMultilevel"/>
    <w:tmpl w:val="8D4E5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50F0E"/>
    <w:multiLevelType w:val="hybridMultilevel"/>
    <w:tmpl w:val="6AE07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B4F7F"/>
    <w:multiLevelType w:val="hybridMultilevel"/>
    <w:tmpl w:val="26C6F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D55A46"/>
    <w:multiLevelType w:val="hybridMultilevel"/>
    <w:tmpl w:val="17185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3A0324"/>
    <w:multiLevelType w:val="hybridMultilevel"/>
    <w:tmpl w:val="82E04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0A3F90"/>
    <w:multiLevelType w:val="hybridMultilevel"/>
    <w:tmpl w:val="5CA49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5D5130"/>
    <w:multiLevelType w:val="hybridMultilevel"/>
    <w:tmpl w:val="B27E3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9E2DD6"/>
    <w:multiLevelType w:val="hybridMultilevel"/>
    <w:tmpl w:val="42AAF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9604E1"/>
    <w:multiLevelType w:val="hybridMultilevel"/>
    <w:tmpl w:val="A4F84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DA62F8"/>
    <w:multiLevelType w:val="hybridMultilevel"/>
    <w:tmpl w:val="2D1E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870408">
    <w:abstractNumId w:val="4"/>
  </w:num>
  <w:num w:numId="2" w16cid:durableId="2136556129">
    <w:abstractNumId w:val="9"/>
  </w:num>
  <w:num w:numId="3" w16cid:durableId="384641424">
    <w:abstractNumId w:val="2"/>
  </w:num>
  <w:num w:numId="4" w16cid:durableId="1236476944">
    <w:abstractNumId w:val="3"/>
  </w:num>
  <w:num w:numId="5" w16cid:durableId="277370345">
    <w:abstractNumId w:val="1"/>
  </w:num>
  <w:num w:numId="6" w16cid:durableId="2122219344">
    <w:abstractNumId w:val="10"/>
  </w:num>
  <w:num w:numId="7" w16cid:durableId="2008171897">
    <w:abstractNumId w:val="12"/>
  </w:num>
  <w:num w:numId="8" w16cid:durableId="337734184">
    <w:abstractNumId w:val="5"/>
  </w:num>
  <w:num w:numId="9" w16cid:durableId="324667121">
    <w:abstractNumId w:val="11"/>
  </w:num>
  <w:num w:numId="10" w16cid:durableId="873347504">
    <w:abstractNumId w:val="7"/>
  </w:num>
  <w:num w:numId="11" w16cid:durableId="1420365986">
    <w:abstractNumId w:val="6"/>
  </w:num>
  <w:num w:numId="12" w16cid:durableId="1184125857">
    <w:abstractNumId w:val="0"/>
  </w:num>
  <w:num w:numId="13" w16cid:durableId="787822842">
    <w:abstractNumId w:val="13"/>
  </w:num>
  <w:num w:numId="14" w16cid:durableId="12596814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65E"/>
    <w:rsid w:val="000B245D"/>
    <w:rsid w:val="00170078"/>
    <w:rsid w:val="003C2979"/>
    <w:rsid w:val="003D565E"/>
    <w:rsid w:val="004B0CEA"/>
    <w:rsid w:val="00534BD7"/>
    <w:rsid w:val="00B80BD8"/>
    <w:rsid w:val="00D20971"/>
    <w:rsid w:val="00EC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2C52A"/>
  <w15:chartTrackingRefBased/>
  <w15:docId w15:val="{3B16E704-B51D-4E18-9F74-7CE4A571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5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6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6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D5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6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6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6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6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6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6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6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5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6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6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6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6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65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80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BD8"/>
  </w:style>
  <w:style w:type="paragraph" w:styleId="Footer">
    <w:name w:val="footer"/>
    <w:basedOn w:val="Normal"/>
    <w:link w:val="FooterChar"/>
    <w:uiPriority w:val="99"/>
    <w:unhideWhenUsed/>
    <w:rsid w:val="00B80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B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AFFFA-9CC7-4965-AE5A-B0E2D2A80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Keyse</dc:creator>
  <cp:keywords/>
  <dc:description/>
  <cp:lastModifiedBy>Rhian Keyse</cp:lastModifiedBy>
  <cp:revision>2</cp:revision>
  <dcterms:created xsi:type="dcterms:W3CDTF">2025-12-06T18:57:00Z</dcterms:created>
  <dcterms:modified xsi:type="dcterms:W3CDTF">2025-12-06T18:57:00Z</dcterms:modified>
</cp:coreProperties>
</file>