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D7CDCF8" w14:textId="66E21F47" w:rsidR="00B55603" w:rsidRDefault="00B55603">
      <w:pPr>
        <w:rPr>
          <w:lang w:val="en-US"/>
        </w:rPr>
      </w:pPr>
      <w:r>
        <w:rPr>
          <w:lang w:val="en-US"/>
        </w:rPr>
        <w:t>Cat Rees 2501800</w:t>
      </w:r>
    </w:p>
    <w:p w14:paraId="4BA29640" w14:textId="681EF123" w:rsidR="00B55603" w:rsidRDefault="00B55603" w:rsidP="00B55603">
      <w:pPr>
        <w:jc w:val="center"/>
        <w:rPr>
          <w:lang w:val="en-US"/>
        </w:rPr>
      </w:pPr>
      <w:r>
        <w:rPr>
          <w:lang w:val="en-US"/>
        </w:rPr>
        <w:t>Introduction to Character Animation</w:t>
      </w:r>
    </w:p>
    <w:p w14:paraId="57023F2B" w14:textId="2DC651EE" w:rsidR="00B55603" w:rsidRDefault="00B55603" w:rsidP="00B55603">
      <w:pPr>
        <w:rPr>
          <w:lang w:val="en-US"/>
        </w:rPr>
      </w:pPr>
      <w:r>
        <w:rPr>
          <w:lang w:val="en-US"/>
        </w:rPr>
        <w:t xml:space="preserve">Presentation video </w:t>
      </w:r>
      <w:r w:rsidR="00685609">
        <w:rPr>
          <w:lang w:val="en-US"/>
        </w:rPr>
        <w:t xml:space="preserve">unlisted </w:t>
      </w:r>
      <w:proofErr w:type="spellStart"/>
      <w:r w:rsidR="00685609">
        <w:rPr>
          <w:lang w:val="en-US"/>
        </w:rPr>
        <w:t>Youtube</w:t>
      </w:r>
      <w:proofErr w:type="spellEnd"/>
      <w:r w:rsidR="00685609">
        <w:rPr>
          <w:lang w:val="en-US"/>
        </w:rPr>
        <w:t xml:space="preserve"> </w:t>
      </w:r>
      <w:r>
        <w:rPr>
          <w:lang w:val="en-US"/>
        </w:rPr>
        <w:t xml:space="preserve">link: </w:t>
      </w:r>
      <w:hyperlink r:id="rId4" w:history="1">
        <w:r w:rsidRPr="00592203">
          <w:rPr>
            <w:rStyle w:val="Hyperlink"/>
            <w:lang w:val="en-US"/>
          </w:rPr>
          <w:t>https://youtu.be/Aw-KRrdZLoY</w:t>
        </w:r>
      </w:hyperlink>
      <w:r>
        <w:rPr>
          <w:lang w:val="en-US"/>
        </w:rPr>
        <w:t xml:space="preserve"> </w:t>
      </w:r>
    </w:p>
    <w:p w14:paraId="7962A22D" w14:textId="200E8331" w:rsidR="00685609" w:rsidRPr="00B55603" w:rsidRDefault="006C6AA7" w:rsidP="00B55603">
      <w:pPr>
        <w:rPr>
          <w:lang w:val="en-US"/>
        </w:rPr>
      </w:pPr>
      <w:r>
        <w:rPr>
          <w:lang w:val="en-US"/>
        </w:rPr>
        <w:t xml:space="preserve">Video showcase shows process of rigging a 3D model and creating an animation sequence </w:t>
      </w:r>
    </w:p>
    <w:sectPr w:rsidR="00685609" w:rsidRPr="00B5560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5603"/>
    <w:rsid w:val="00232FD7"/>
    <w:rsid w:val="00536922"/>
    <w:rsid w:val="00651830"/>
    <w:rsid w:val="00685609"/>
    <w:rsid w:val="006C6AA7"/>
    <w:rsid w:val="00B55603"/>
    <w:rsid w:val="00E943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B52436"/>
  <w15:chartTrackingRefBased/>
  <w15:docId w15:val="{9B1741D4-1B38-4DC5-BCFA-82D4E471F0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5560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5560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5560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5560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5560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5560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5560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5560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5560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5560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5560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5560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5560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5560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5560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5560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5560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5560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5560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5560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5560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5560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5560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5560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5560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5560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5560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5560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5560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5560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5560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85609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Aw-KRrdZLo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38</Words>
  <Characters>218</Characters>
  <Application>Microsoft Office Word</Application>
  <DocSecurity>0</DocSecurity>
  <Lines>1</Lines>
  <Paragraphs>1</Paragraphs>
  <ScaleCrop>false</ScaleCrop>
  <Company/>
  <LinksUpToDate>false</LinksUpToDate>
  <CharactersWithSpaces>255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 Rees (2501800)</dc:creator>
  <cp:keywords/>
  <dc:description/>
  <cp:lastModifiedBy>Cat Rees (2501800)</cp:lastModifiedBy>
  <cp:revision>5</cp:revision>
  <dcterms:created xsi:type="dcterms:W3CDTF">2026-05-19T21:13:00Z</dcterms:created>
  <dcterms:modified xsi:type="dcterms:W3CDTF">2026-05-19T21:20:00Z</dcterms:modified>
</cp:coreProperties>
</file>