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73AB0633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E07E05">
        <w:rPr>
          <w:b/>
          <w:bCs/>
          <w:sz w:val="28"/>
          <w:szCs w:val="28"/>
          <w:u w:val="single"/>
        </w:rPr>
        <w:t>Ammar</w:t>
      </w:r>
      <w:proofErr w:type="spellEnd"/>
      <w:r w:rsidR="00E07E05">
        <w:rPr>
          <w:b/>
          <w:bCs/>
          <w:sz w:val="28"/>
          <w:szCs w:val="28"/>
          <w:u w:val="single"/>
        </w:rPr>
        <w:t xml:space="preserve"> Ahmed Osman Hagi</w:t>
      </w:r>
      <w:r>
        <w:rPr>
          <w:b/>
          <w:bCs/>
          <w:sz w:val="28"/>
          <w:szCs w:val="28"/>
          <w:u w:val="single"/>
        </w:rPr>
        <w:t>_____________________________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57FBFC6D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E07E05">
        <w:rPr>
          <w:b/>
          <w:bCs/>
          <w:sz w:val="28"/>
          <w:szCs w:val="28"/>
          <w:u w:val="single"/>
        </w:rPr>
        <w:t>2502815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4F2302DE" w14:textId="77777777" w:rsidR="00E07E05" w:rsidRPr="00E07E05" w:rsidRDefault="00E07E05" w:rsidP="00E07E05">
            <w:pPr>
              <w:pStyle w:val="ListParagraph"/>
              <w:spacing w:after="160"/>
            </w:pPr>
            <w:r w:rsidRPr="00E07E05">
              <w:t>print("Please enter your Surname")</w:t>
            </w:r>
            <w:r w:rsidRPr="00E07E05">
              <w:br/>
            </w:r>
            <w:proofErr w:type="spellStart"/>
            <w:r w:rsidRPr="00E07E05">
              <w:t>surName</w:t>
            </w:r>
            <w:proofErr w:type="spellEnd"/>
            <w:r w:rsidRPr="00E07E05">
              <w:t xml:space="preserve"> = str(input())</w:t>
            </w:r>
            <w:r w:rsidRPr="00E07E05">
              <w:br/>
            </w:r>
            <w:r w:rsidRPr="00E07E05">
              <w:br/>
              <w:t>print("Enter your NI")</w:t>
            </w:r>
            <w:r w:rsidRPr="00E07E05">
              <w:br/>
              <w:t>NI = input()</w:t>
            </w:r>
            <w:r w:rsidRPr="00E07E05">
              <w:br/>
            </w:r>
            <w:r w:rsidRPr="00E07E05">
              <w:br/>
              <w:t>print("Enter your age")</w:t>
            </w:r>
            <w:r w:rsidRPr="00E07E05">
              <w:br/>
              <w:t>age = int(input())</w:t>
            </w:r>
            <w:r w:rsidRPr="00E07E05">
              <w:br/>
              <w:t>if age &gt; 140 or age &lt; 1:</w:t>
            </w:r>
            <w:r w:rsidRPr="00E07E05">
              <w:br/>
              <w:t xml:space="preserve">    print("Invalid number")</w:t>
            </w:r>
            <w:r w:rsidRPr="00E07E05">
              <w:br/>
              <w:t xml:space="preserve">    print("Enter your age")</w:t>
            </w:r>
            <w:r w:rsidRPr="00E07E05">
              <w:br/>
              <w:t xml:space="preserve">    age = int(input())</w:t>
            </w:r>
            <w:r w:rsidRPr="00E07E05">
              <w:br/>
            </w:r>
            <w:r w:rsidRPr="00E07E05">
              <w:br/>
              <w:t>print("Number of working hours per week")</w:t>
            </w:r>
            <w:r w:rsidRPr="00E07E05">
              <w:br/>
              <w:t>hours = float(input())</w:t>
            </w:r>
            <w:r w:rsidRPr="00E07E05">
              <w:br/>
              <w:t>if hours &gt; 70 or hours &lt; 1:</w:t>
            </w:r>
            <w:r w:rsidRPr="00E07E05">
              <w:br/>
              <w:t xml:space="preserve">     print("Invalid hours")</w:t>
            </w:r>
            <w:r w:rsidRPr="00E07E05">
              <w:br/>
              <w:t xml:space="preserve">     print("Number of working hours per week")</w:t>
            </w:r>
            <w:r w:rsidRPr="00E07E05">
              <w:br/>
              <w:t xml:space="preserve">     hours = float(input())</w:t>
            </w:r>
            <w:r w:rsidRPr="00E07E05">
              <w:br/>
            </w:r>
            <w:r w:rsidRPr="00E07E05">
              <w:br/>
              <w:t>print(</w:t>
            </w:r>
            <w:proofErr w:type="spellStart"/>
            <w:r w:rsidRPr="00E07E05">
              <w:t>surName</w:t>
            </w:r>
            <w:proofErr w:type="spellEnd"/>
            <w:r w:rsidRPr="00E07E05">
              <w:t>)</w:t>
            </w:r>
            <w:r w:rsidRPr="00E07E05">
              <w:br/>
              <w:t>print(NI)</w:t>
            </w:r>
            <w:r w:rsidRPr="00E07E05">
              <w:br/>
              <w:t>print(age)</w:t>
            </w:r>
            <w:r w:rsidRPr="00E07E05">
              <w:br/>
              <w:t>print(hours)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</w:t>
      </w:r>
      <w:proofErr w:type="spellStart"/>
      <w:r>
        <w:t>ie</w:t>
      </w:r>
      <w:proofErr w:type="spellEnd"/>
      <w:r>
        <w:t xml:space="preserve">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7A3D68C4" w14:textId="46461917" w:rsidR="00210E4B" w:rsidRPr="00064B84" w:rsidRDefault="00FE5DC0" w:rsidP="00064B8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proofErr w:type="spellStart"/>
            <w:r w:rsidRPr="008C2E03">
              <w:rPr>
                <w:b/>
                <w:bCs/>
              </w:rPr>
              <w:t>i</w:t>
            </w:r>
            <w:proofErr w:type="spellEnd"/>
            <w:r w:rsidRPr="008C2E03">
              <w:rPr>
                <w:b/>
                <w:bCs/>
              </w:rPr>
              <w:t>. Enter JONES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4EF3F4B" w:rsidR="00210E4B" w:rsidRDefault="00656EE1" w:rsidP="00C877D0">
            <w:r>
              <w:rPr>
                <w:noProof/>
              </w:rPr>
              <w:drawing>
                <wp:inline distT="0" distB="0" distL="0" distR="0" wp14:anchorId="6BD5370F" wp14:editId="0F0459A1">
                  <wp:extent cx="2619375" cy="1228725"/>
                  <wp:effectExtent l="0" t="0" r="9525" b="9525"/>
                  <wp:docPr id="14099616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9375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A04AF4E" w14:textId="31DB5484" w:rsidR="00214BED" w:rsidRDefault="008C2E03" w:rsidP="00064B84">
            <w:r>
              <w:t>YES</w:t>
            </w:r>
          </w:p>
          <w:p w14:paraId="5104F879" w14:textId="178058CC" w:rsidR="00210E4B" w:rsidRDefault="00656EE1" w:rsidP="00064B84">
            <w:r>
              <w:t>It did accept all the capital letters on the name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228F1A01" w14:textId="0A3D7458" w:rsidR="00D913CC" w:rsidRPr="00064B84" w:rsidRDefault="00FE5DC0" w:rsidP="00064B8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5ECDA6B" w:rsidR="00D913CC" w:rsidRDefault="00656EE1" w:rsidP="00CA2724">
            <w:r>
              <w:rPr>
                <w:noProof/>
              </w:rPr>
              <w:drawing>
                <wp:inline distT="0" distB="0" distL="0" distR="0" wp14:anchorId="1A8437B4" wp14:editId="5D59BF8B">
                  <wp:extent cx="2686050" cy="1209675"/>
                  <wp:effectExtent l="0" t="0" r="0" b="9525"/>
                  <wp:docPr id="45250532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86050" cy="1209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C6333DE" w14:textId="647FF427" w:rsidR="00214BED" w:rsidRDefault="00D913CC" w:rsidP="004920EE">
            <w:r>
              <w:t xml:space="preserve">NO </w:t>
            </w:r>
          </w:p>
          <w:p w14:paraId="723249C3" w14:textId="27714C8A" w:rsidR="00D913CC" w:rsidRDefault="00656EE1" w:rsidP="00214BED">
            <w:r>
              <w:t>It did accept the no name</w:t>
            </w:r>
            <w:r w:rsidR="00214BED">
              <w:t xml:space="preserve"> which it shouldn’t happen logically.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D375F60" w14:textId="53BAE44F" w:rsidR="00FE5DC0" w:rsidRDefault="004920EE" w:rsidP="004920EE">
            <w:r w:rsidRPr="008C2E03">
              <w:rPr>
                <w:b/>
                <w:bCs/>
              </w:rPr>
              <w:t>Surname ii</w:t>
            </w:r>
            <w:r>
              <w:rPr>
                <w:b/>
                <w:bCs/>
              </w:rPr>
              <w:t xml:space="preserve">i </w:t>
            </w:r>
            <w:r>
              <w:t xml:space="preserve">Enter </w:t>
            </w:r>
            <w:r w:rsidRPr="00214BED">
              <w:rPr>
                <w:i/>
                <w:iCs/>
              </w:rPr>
              <w:t>A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74A7B38" w:rsidR="00FE5DC0" w:rsidRDefault="00214BED" w:rsidP="00CA2724">
            <w:r w:rsidRPr="00214BED">
              <w:drawing>
                <wp:inline distT="0" distB="0" distL="0" distR="0" wp14:anchorId="4F65CBEA" wp14:editId="0F4CAF2C">
                  <wp:extent cx="2638793" cy="1267002"/>
                  <wp:effectExtent l="0" t="0" r="0" b="9525"/>
                  <wp:docPr id="8491908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919083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38793" cy="1267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3C7CCF9" w14:textId="43959A5B" w:rsidR="00214BED" w:rsidRDefault="00214BED" w:rsidP="00214BED">
            <w:r>
              <w:t>NO</w:t>
            </w:r>
          </w:p>
          <w:p w14:paraId="0E39E361" w14:textId="1E60C92F" w:rsidR="00FE5DC0" w:rsidRDefault="00214BED" w:rsidP="00214BED">
            <w:r>
              <w:t>It shouldn’t accept 1 letter name</w:t>
            </w:r>
            <w:r w:rsidR="00FE5DC0">
              <w:t xml:space="preserve"> </w:t>
            </w:r>
          </w:p>
        </w:tc>
      </w:tr>
    </w:tbl>
    <w:p w14:paraId="36BEA013" w14:textId="3AD5F7D9" w:rsidR="00210E4B" w:rsidRDefault="00210E4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1362568F" w14:textId="77777777" w:rsidTr="000E6DE5">
        <w:trPr>
          <w:trHeight w:val="484"/>
        </w:trPr>
        <w:tc>
          <w:tcPr>
            <w:tcW w:w="8989" w:type="dxa"/>
          </w:tcPr>
          <w:p w14:paraId="3F6B5FF9" w14:textId="77777777" w:rsidR="00214BED" w:rsidRDefault="00214BED" w:rsidP="00214BED">
            <w:pPr>
              <w:rPr>
                <w:b/>
                <w:bCs/>
              </w:rPr>
            </w:pPr>
            <w:r w:rsidRPr="00214BED">
              <w:rPr>
                <w:b/>
                <w:bCs/>
              </w:rPr>
              <w:t>Test:</w:t>
            </w:r>
          </w:p>
          <w:p w14:paraId="1A92F8E0" w14:textId="3853C3FE" w:rsidR="00214BED" w:rsidRPr="00064B84" w:rsidRDefault="004920EE" w:rsidP="00064B8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</w:t>
            </w:r>
            <w:r>
              <w:rPr>
                <w:b/>
                <w:bCs/>
              </w:rPr>
              <w:t xml:space="preserve">v </w:t>
            </w:r>
            <w:r>
              <w:t xml:space="preserve">Enter </w:t>
            </w:r>
            <w:r w:rsidRPr="00214BED">
              <w:rPr>
                <w:i/>
                <w:iCs/>
              </w:rPr>
              <w:t>123</w:t>
            </w:r>
          </w:p>
        </w:tc>
      </w:tr>
      <w:tr w:rsidR="00214BED" w14:paraId="3A470AD4" w14:textId="77777777" w:rsidTr="000E6DE5">
        <w:trPr>
          <w:trHeight w:val="2509"/>
        </w:trPr>
        <w:tc>
          <w:tcPr>
            <w:tcW w:w="8989" w:type="dxa"/>
          </w:tcPr>
          <w:p w14:paraId="3E9F73BB" w14:textId="77777777" w:rsidR="00214BED" w:rsidRDefault="00214BED" w:rsidP="000E6DE5">
            <w:r>
              <w:t>Screenshot(s) of output:</w:t>
            </w:r>
          </w:p>
          <w:p w14:paraId="0627A73A" w14:textId="266C676E" w:rsidR="00214BED" w:rsidRDefault="004920EE" w:rsidP="000E6DE5">
            <w:r w:rsidRPr="004920EE">
              <w:drawing>
                <wp:inline distT="0" distB="0" distL="0" distR="0" wp14:anchorId="27C89D49" wp14:editId="5646C772">
                  <wp:extent cx="2600688" cy="1219370"/>
                  <wp:effectExtent l="0" t="0" r="9525" b="0"/>
                  <wp:docPr id="20503154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031542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0688" cy="1219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920EE" w14:paraId="6860EA92" w14:textId="77777777" w:rsidTr="000E6DE5">
        <w:trPr>
          <w:trHeight w:val="688"/>
        </w:trPr>
        <w:tc>
          <w:tcPr>
            <w:tcW w:w="8989" w:type="dxa"/>
          </w:tcPr>
          <w:p w14:paraId="153CD229" w14:textId="77777777" w:rsidR="004920EE" w:rsidRDefault="004920EE" w:rsidP="004920E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95735C7" w14:textId="77777777" w:rsidR="004920EE" w:rsidRDefault="004920EE" w:rsidP="004920EE">
            <w:r>
              <w:t>NO</w:t>
            </w:r>
          </w:p>
          <w:p w14:paraId="48B52533" w14:textId="01B6E6B1" w:rsidR="004920EE" w:rsidRDefault="004920EE" w:rsidP="004920EE">
            <w:r>
              <w:t xml:space="preserve">There shouldn’t be any numbers in a name </w:t>
            </w:r>
          </w:p>
        </w:tc>
      </w:tr>
    </w:tbl>
    <w:p w14:paraId="65AECDDB" w14:textId="77777777" w:rsidR="00214BED" w:rsidRDefault="00214BED">
      <w:pPr>
        <w:spacing w:after="160"/>
      </w:pPr>
    </w:p>
    <w:p w14:paraId="12F3BB78" w14:textId="77777777" w:rsidR="00064B84" w:rsidRDefault="00064B8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588E273D" w14:textId="77777777" w:rsidTr="000E6DE5">
        <w:trPr>
          <w:trHeight w:val="484"/>
        </w:trPr>
        <w:tc>
          <w:tcPr>
            <w:tcW w:w="8989" w:type="dxa"/>
          </w:tcPr>
          <w:p w14:paraId="2726DD7F" w14:textId="77777777" w:rsidR="00214BED" w:rsidRDefault="00214BED" w:rsidP="00214BED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2BA0F2C5" w14:textId="454D3B95" w:rsidR="00214BED" w:rsidRDefault="00F02420" w:rsidP="00F02420">
            <w:pPr>
              <w:pStyle w:val="ListParagraph"/>
              <w:numPr>
                <w:ilvl w:val="0"/>
                <w:numId w:val="9"/>
              </w:numPr>
            </w:pPr>
            <w:r w:rsidRPr="00F02420">
              <w:rPr>
                <w:b/>
                <w:bCs/>
              </w:rPr>
              <w:t>National Insurance Number</w:t>
            </w:r>
            <w:r w:rsidRPr="00F02420"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i</w:t>
            </w:r>
            <w:proofErr w:type="spellEnd"/>
            <w:r>
              <w:rPr>
                <w:b/>
                <w:bCs/>
              </w:rPr>
              <w:t xml:space="preserve"> </w:t>
            </w:r>
            <w:r>
              <w:t>Enter PE534121B</w:t>
            </w:r>
            <w:r>
              <w:t xml:space="preserve"> </w:t>
            </w:r>
          </w:p>
        </w:tc>
      </w:tr>
      <w:tr w:rsidR="00214BED" w14:paraId="3B170E2C" w14:textId="77777777" w:rsidTr="000E6DE5">
        <w:trPr>
          <w:trHeight w:val="2509"/>
        </w:trPr>
        <w:tc>
          <w:tcPr>
            <w:tcW w:w="8989" w:type="dxa"/>
          </w:tcPr>
          <w:p w14:paraId="6084276D" w14:textId="77777777" w:rsidR="00214BED" w:rsidRDefault="00214BED" w:rsidP="000E6DE5">
            <w:r>
              <w:t>Screenshot(s) of output:</w:t>
            </w:r>
          </w:p>
          <w:p w14:paraId="48E95963" w14:textId="4912C4FD" w:rsidR="00214BED" w:rsidRDefault="00A021BE" w:rsidP="000E6DE5">
            <w:r w:rsidRPr="00A021BE">
              <w:drawing>
                <wp:inline distT="0" distB="0" distL="0" distR="0" wp14:anchorId="701BFF2A" wp14:editId="7D18E59D">
                  <wp:extent cx="2553056" cy="1228896"/>
                  <wp:effectExtent l="0" t="0" r="0" b="9525"/>
                  <wp:docPr id="908594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85949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53056" cy="1228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17595499" w14:textId="77777777" w:rsidTr="000E6DE5">
        <w:trPr>
          <w:trHeight w:val="688"/>
        </w:trPr>
        <w:tc>
          <w:tcPr>
            <w:tcW w:w="8989" w:type="dxa"/>
          </w:tcPr>
          <w:p w14:paraId="7E877457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D871CF3" w14:textId="46CFEB96" w:rsidR="00214BED" w:rsidRDefault="00A021BE" w:rsidP="000E6DE5">
            <w:r>
              <w:t>YES</w:t>
            </w:r>
          </w:p>
          <w:p w14:paraId="6638426E" w14:textId="64D601A2" w:rsidR="00214BED" w:rsidRDefault="00A021BE" w:rsidP="004920EE">
            <w:r>
              <w:t>It did accept the NI</w:t>
            </w:r>
            <w:r w:rsidR="00214BED">
              <w:t xml:space="preserve"> </w:t>
            </w:r>
          </w:p>
        </w:tc>
      </w:tr>
    </w:tbl>
    <w:p w14:paraId="6F3272D2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6497ED76" w14:textId="77777777" w:rsidTr="000E6DE5">
        <w:trPr>
          <w:trHeight w:val="484"/>
        </w:trPr>
        <w:tc>
          <w:tcPr>
            <w:tcW w:w="8989" w:type="dxa"/>
          </w:tcPr>
          <w:p w14:paraId="04F2A514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BB39CEC" w14:textId="5C6CF0BB" w:rsidR="00214BED" w:rsidRPr="00F02420" w:rsidRDefault="00F02420" w:rsidP="00A021BE">
            <w:r w:rsidRPr="00A021BE">
              <w:rPr>
                <w:b/>
                <w:bCs/>
              </w:rPr>
              <w:t>National Insurance Number i</w:t>
            </w:r>
            <w:r w:rsidRPr="00A021BE">
              <w:rPr>
                <w:b/>
                <w:bCs/>
              </w:rPr>
              <w:t>i Leave blank</w:t>
            </w:r>
          </w:p>
        </w:tc>
      </w:tr>
      <w:tr w:rsidR="00214BED" w14:paraId="0EB84A21" w14:textId="77777777" w:rsidTr="000E6DE5">
        <w:trPr>
          <w:trHeight w:val="2509"/>
        </w:trPr>
        <w:tc>
          <w:tcPr>
            <w:tcW w:w="8989" w:type="dxa"/>
          </w:tcPr>
          <w:p w14:paraId="337DBF14" w14:textId="77777777" w:rsidR="00214BED" w:rsidRDefault="00214BED" w:rsidP="000E6DE5">
            <w:r>
              <w:t>Screenshot(s) of output:</w:t>
            </w:r>
          </w:p>
          <w:p w14:paraId="7A183BBA" w14:textId="15A9E8ED" w:rsidR="00214BED" w:rsidRDefault="00A021BE" w:rsidP="000E6DE5">
            <w:r w:rsidRPr="00A021BE">
              <w:drawing>
                <wp:inline distT="0" distB="0" distL="0" distR="0" wp14:anchorId="32598E8F" wp14:editId="30BEE236">
                  <wp:extent cx="2962688" cy="1247949"/>
                  <wp:effectExtent l="0" t="0" r="9525" b="9525"/>
                  <wp:docPr id="10075322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753220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2688" cy="12479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7C2340F5" w14:textId="77777777" w:rsidTr="000E6DE5">
        <w:trPr>
          <w:trHeight w:val="688"/>
        </w:trPr>
        <w:tc>
          <w:tcPr>
            <w:tcW w:w="8989" w:type="dxa"/>
          </w:tcPr>
          <w:p w14:paraId="4F009BB2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561CEFB" w14:textId="61CD0CA4" w:rsidR="00214BED" w:rsidRDefault="00214BED" w:rsidP="000E6DE5">
            <w:r>
              <w:t xml:space="preserve">NO </w:t>
            </w:r>
          </w:p>
          <w:p w14:paraId="32337BDB" w14:textId="78DC591E" w:rsidR="00214BED" w:rsidRDefault="00A021BE" w:rsidP="00064B84">
            <w:r>
              <w:t>It shouldn’t accept blank</w:t>
            </w:r>
          </w:p>
        </w:tc>
      </w:tr>
    </w:tbl>
    <w:p w14:paraId="460D3D3A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6F528F90" w14:textId="77777777" w:rsidTr="000E6DE5">
        <w:trPr>
          <w:trHeight w:val="484"/>
        </w:trPr>
        <w:tc>
          <w:tcPr>
            <w:tcW w:w="8989" w:type="dxa"/>
          </w:tcPr>
          <w:p w14:paraId="002FB09A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096AC08" w14:textId="7A34F1F2" w:rsidR="00214BED" w:rsidRPr="00F02420" w:rsidRDefault="00F02420" w:rsidP="00A021BE">
            <w:r w:rsidRPr="00A021BE">
              <w:rPr>
                <w:b/>
                <w:bCs/>
              </w:rPr>
              <w:t>National Insurance Number i</w:t>
            </w:r>
            <w:r w:rsidRPr="00A021BE">
              <w:rPr>
                <w:b/>
                <w:bCs/>
              </w:rPr>
              <w:t xml:space="preserve">ii </w:t>
            </w:r>
            <w:r>
              <w:t>Enter AB11223344556677 (</w:t>
            </w:r>
            <w:proofErr w:type="spellStart"/>
            <w:r>
              <w:t>ie</w:t>
            </w:r>
            <w:proofErr w:type="spellEnd"/>
            <w:r>
              <w:t xml:space="preserve"> too long for National Insurance number format)</w:t>
            </w:r>
          </w:p>
        </w:tc>
      </w:tr>
      <w:tr w:rsidR="00214BED" w14:paraId="07FEECAA" w14:textId="77777777" w:rsidTr="000E6DE5">
        <w:trPr>
          <w:trHeight w:val="2509"/>
        </w:trPr>
        <w:tc>
          <w:tcPr>
            <w:tcW w:w="8989" w:type="dxa"/>
          </w:tcPr>
          <w:p w14:paraId="4D5A7BAD" w14:textId="77777777" w:rsidR="00214BED" w:rsidRDefault="00214BED" w:rsidP="000E6DE5">
            <w:r>
              <w:t>Screenshot(s) of output:</w:t>
            </w:r>
          </w:p>
          <w:p w14:paraId="23477923" w14:textId="3BD8C3E5" w:rsidR="00214BED" w:rsidRDefault="00144C4F" w:rsidP="000E6DE5">
            <w:r w:rsidRPr="00144C4F">
              <w:drawing>
                <wp:inline distT="0" distB="0" distL="0" distR="0" wp14:anchorId="05DFFBF7" wp14:editId="7CD1E90D">
                  <wp:extent cx="2638793" cy="1276528"/>
                  <wp:effectExtent l="0" t="0" r="9525" b="0"/>
                  <wp:docPr id="8849593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495936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38793" cy="1276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49F2097B" w14:textId="77777777" w:rsidTr="000E6DE5">
        <w:trPr>
          <w:trHeight w:val="688"/>
        </w:trPr>
        <w:tc>
          <w:tcPr>
            <w:tcW w:w="8989" w:type="dxa"/>
          </w:tcPr>
          <w:p w14:paraId="59C9EB08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4A715E" w14:textId="79230A56" w:rsidR="00214BED" w:rsidRDefault="00214BED" w:rsidP="000E6DE5">
            <w:r>
              <w:t xml:space="preserve">NO </w:t>
            </w:r>
          </w:p>
          <w:p w14:paraId="042992D1" w14:textId="518AF8EA" w:rsidR="00214BED" w:rsidRDefault="00144C4F" w:rsidP="00064B84">
            <w:r>
              <w:t>It shouldn’t accept the too long NI</w:t>
            </w:r>
          </w:p>
        </w:tc>
      </w:tr>
    </w:tbl>
    <w:p w14:paraId="1C338987" w14:textId="77777777" w:rsidR="00214BED" w:rsidRDefault="00214BED">
      <w:pPr>
        <w:spacing w:after="160"/>
      </w:pPr>
    </w:p>
    <w:p w14:paraId="53C7C989" w14:textId="77777777" w:rsidR="00064B84" w:rsidRDefault="00064B84">
      <w:pPr>
        <w:spacing w:after="160"/>
      </w:pPr>
    </w:p>
    <w:p w14:paraId="2AA12CB0" w14:textId="77777777" w:rsidR="00064B84" w:rsidRDefault="00064B8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2727A839" w14:textId="77777777" w:rsidTr="000E6DE5">
        <w:trPr>
          <w:trHeight w:val="484"/>
        </w:trPr>
        <w:tc>
          <w:tcPr>
            <w:tcW w:w="8989" w:type="dxa"/>
          </w:tcPr>
          <w:p w14:paraId="715E834F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1E05B9E" w14:textId="4C285A29" w:rsidR="00214BED" w:rsidRPr="00064B84" w:rsidRDefault="00F02420" w:rsidP="00064B84">
            <w:r w:rsidRPr="00F02420">
              <w:rPr>
                <w:b/>
                <w:bCs/>
              </w:rPr>
              <w:t>National Insurance Number i</w:t>
            </w:r>
            <w:r w:rsidRPr="00F02420">
              <w:rPr>
                <w:b/>
                <w:bCs/>
              </w:rPr>
              <w:t xml:space="preserve">v </w:t>
            </w:r>
            <w:r>
              <w:t>Enter 22PE4088A (</w:t>
            </w:r>
            <w:proofErr w:type="spellStart"/>
            <w:r>
              <w:t>ie</w:t>
            </w:r>
            <w:proofErr w:type="spellEnd"/>
            <w:r>
              <w:t xml:space="preserve"> wrong format)</w:t>
            </w:r>
          </w:p>
        </w:tc>
      </w:tr>
      <w:tr w:rsidR="00214BED" w14:paraId="4F250374" w14:textId="77777777" w:rsidTr="000E6DE5">
        <w:trPr>
          <w:trHeight w:val="2509"/>
        </w:trPr>
        <w:tc>
          <w:tcPr>
            <w:tcW w:w="8989" w:type="dxa"/>
          </w:tcPr>
          <w:p w14:paraId="376D54CB" w14:textId="77777777" w:rsidR="00214BED" w:rsidRDefault="00214BED" w:rsidP="000E6DE5">
            <w:r>
              <w:t>Screenshot(s) of output:</w:t>
            </w:r>
          </w:p>
          <w:p w14:paraId="785AD186" w14:textId="6B3D2B94" w:rsidR="00214BED" w:rsidRDefault="00144C4F" w:rsidP="000E6DE5">
            <w:r w:rsidRPr="00144C4F">
              <w:drawing>
                <wp:inline distT="0" distB="0" distL="0" distR="0" wp14:anchorId="24BDCBC5" wp14:editId="203F19E9">
                  <wp:extent cx="2600688" cy="1257475"/>
                  <wp:effectExtent l="0" t="0" r="9525" b="0"/>
                  <wp:docPr id="8340311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4031130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0688" cy="1257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73187D4F" w14:textId="77777777" w:rsidTr="000E6DE5">
        <w:trPr>
          <w:trHeight w:val="688"/>
        </w:trPr>
        <w:tc>
          <w:tcPr>
            <w:tcW w:w="8989" w:type="dxa"/>
          </w:tcPr>
          <w:p w14:paraId="5A026A0E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9AB9106" w14:textId="70FF4776" w:rsidR="00214BED" w:rsidRDefault="00214BED" w:rsidP="00144C4F">
            <w:r>
              <w:t xml:space="preserve">NO </w:t>
            </w:r>
          </w:p>
          <w:p w14:paraId="0ED74255" w14:textId="7914F61C" w:rsidR="00214BED" w:rsidRDefault="00144C4F" w:rsidP="00064B84">
            <w:r>
              <w:t>It shouldn’t accept the wrong format</w:t>
            </w:r>
          </w:p>
        </w:tc>
      </w:tr>
    </w:tbl>
    <w:p w14:paraId="785BB5E8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5259A401" w14:textId="77777777" w:rsidTr="000E6DE5">
        <w:trPr>
          <w:trHeight w:val="484"/>
        </w:trPr>
        <w:tc>
          <w:tcPr>
            <w:tcW w:w="8989" w:type="dxa"/>
          </w:tcPr>
          <w:p w14:paraId="2776F88C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1A29D83F" w14:textId="416E8DEA" w:rsidR="00214BED" w:rsidRPr="00F02420" w:rsidRDefault="00F02420" w:rsidP="00F02420">
            <w:pPr>
              <w:ind w:left="360"/>
            </w:pPr>
            <w:r w:rsidRPr="00F02420">
              <w:rPr>
                <w:b/>
                <w:bCs/>
              </w:rPr>
              <w:t>Age</w:t>
            </w:r>
            <w:r w:rsidRPr="00F02420">
              <w:rPr>
                <w:b/>
                <w:bCs/>
              </w:rPr>
              <w:t xml:space="preserve"> I </w:t>
            </w:r>
            <w:r>
              <w:t>Enter 34</w:t>
            </w:r>
          </w:p>
        </w:tc>
      </w:tr>
      <w:tr w:rsidR="00214BED" w14:paraId="0124E61A" w14:textId="77777777" w:rsidTr="000E6DE5">
        <w:trPr>
          <w:trHeight w:val="2509"/>
        </w:trPr>
        <w:tc>
          <w:tcPr>
            <w:tcW w:w="8989" w:type="dxa"/>
          </w:tcPr>
          <w:p w14:paraId="53F5A044" w14:textId="77777777" w:rsidR="00214BED" w:rsidRDefault="00214BED" w:rsidP="000E6DE5">
            <w:r>
              <w:t>Screenshot(s) of output:</w:t>
            </w:r>
          </w:p>
          <w:p w14:paraId="11122BBF" w14:textId="5F59829D" w:rsidR="00214BED" w:rsidRDefault="00064B84" w:rsidP="000E6DE5">
            <w:r w:rsidRPr="00064B84">
              <w:drawing>
                <wp:inline distT="0" distB="0" distL="0" distR="0" wp14:anchorId="07F4AD4F" wp14:editId="50A9753B">
                  <wp:extent cx="2600688" cy="1238423"/>
                  <wp:effectExtent l="0" t="0" r="9525" b="0"/>
                  <wp:docPr id="7669241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6924185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0688" cy="1238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47BF697D" w14:textId="77777777" w:rsidTr="000E6DE5">
        <w:trPr>
          <w:trHeight w:val="688"/>
        </w:trPr>
        <w:tc>
          <w:tcPr>
            <w:tcW w:w="8989" w:type="dxa"/>
          </w:tcPr>
          <w:p w14:paraId="7F9C3142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834789E" w14:textId="100347DB" w:rsidR="00214BED" w:rsidRDefault="00214BED" w:rsidP="00064B84">
            <w:r>
              <w:t>YES</w:t>
            </w:r>
          </w:p>
          <w:p w14:paraId="203FB996" w14:textId="37EA83FB" w:rsidR="00214BED" w:rsidRDefault="00064B84" w:rsidP="00064B84">
            <w:r>
              <w:t>It worked fine</w:t>
            </w:r>
          </w:p>
        </w:tc>
      </w:tr>
    </w:tbl>
    <w:p w14:paraId="23484B21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06731020" w14:textId="77777777" w:rsidTr="000E6DE5">
        <w:trPr>
          <w:trHeight w:val="484"/>
        </w:trPr>
        <w:tc>
          <w:tcPr>
            <w:tcW w:w="8989" w:type="dxa"/>
          </w:tcPr>
          <w:p w14:paraId="3EEC73F1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1028C0A4" w14:textId="1CD75493" w:rsidR="00214BED" w:rsidRDefault="00F02420" w:rsidP="00F02420">
            <w:pPr>
              <w:ind w:left="360"/>
            </w:pPr>
            <w:r w:rsidRPr="00F02420">
              <w:rPr>
                <w:b/>
                <w:bCs/>
              </w:rPr>
              <w:t>Age i</w:t>
            </w:r>
            <w:r w:rsidRPr="00F02420">
              <w:rPr>
                <w:b/>
                <w:bCs/>
              </w:rPr>
              <w:t xml:space="preserve">i </w:t>
            </w:r>
            <w:r>
              <w:t>Enter 150</w:t>
            </w:r>
          </w:p>
        </w:tc>
      </w:tr>
      <w:tr w:rsidR="00214BED" w14:paraId="5B8B3768" w14:textId="77777777" w:rsidTr="000E6DE5">
        <w:trPr>
          <w:trHeight w:val="2509"/>
        </w:trPr>
        <w:tc>
          <w:tcPr>
            <w:tcW w:w="8989" w:type="dxa"/>
          </w:tcPr>
          <w:p w14:paraId="073E461D" w14:textId="77777777" w:rsidR="00214BED" w:rsidRDefault="00214BED" w:rsidP="000E6DE5">
            <w:r>
              <w:t>Screenshot(s) of output:</w:t>
            </w:r>
          </w:p>
          <w:p w14:paraId="7B1479A2" w14:textId="61227FDB" w:rsidR="00214BED" w:rsidRDefault="00064B84" w:rsidP="000E6DE5">
            <w:r w:rsidRPr="00064B84">
              <w:drawing>
                <wp:inline distT="0" distB="0" distL="0" distR="0" wp14:anchorId="038FF1D8" wp14:editId="443D938E">
                  <wp:extent cx="1457528" cy="857370"/>
                  <wp:effectExtent l="0" t="0" r="0" b="0"/>
                  <wp:docPr id="5316317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1631765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57528" cy="857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72B55EAF" w14:textId="77777777" w:rsidTr="000E6DE5">
        <w:trPr>
          <w:trHeight w:val="688"/>
        </w:trPr>
        <w:tc>
          <w:tcPr>
            <w:tcW w:w="8989" w:type="dxa"/>
          </w:tcPr>
          <w:p w14:paraId="06D97EDB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0E44484" w14:textId="33B4C782" w:rsidR="00214BED" w:rsidRDefault="00214BED" w:rsidP="000E6DE5">
            <w:r>
              <w:t>YES</w:t>
            </w:r>
          </w:p>
          <w:p w14:paraId="662D4B79" w14:textId="123776EC" w:rsidR="00214BED" w:rsidRDefault="00064B84" w:rsidP="00064B84">
            <w:r>
              <w:t xml:space="preserve">It didn’t accept it because it’s unreasonable age </w:t>
            </w:r>
            <w:r>
              <w:t>but I should use “while” command</w:t>
            </w:r>
          </w:p>
        </w:tc>
      </w:tr>
    </w:tbl>
    <w:p w14:paraId="53A6BEA4" w14:textId="77777777" w:rsidR="00214BED" w:rsidRDefault="00214BED">
      <w:pPr>
        <w:spacing w:after="160"/>
      </w:pPr>
    </w:p>
    <w:p w14:paraId="6A1B363C" w14:textId="77777777" w:rsidR="00064B84" w:rsidRDefault="00064B84">
      <w:pPr>
        <w:spacing w:after="160"/>
      </w:pPr>
    </w:p>
    <w:p w14:paraId="66415A70" w14:textId="77777777" w:rsidR="00064B84" w:rsidRDefault="00064B84">
      <w:pPr>
        <w:spacing w:after="160"/>
      </w:pPr>
    </w:p>
    <w:p w14:paraId="0B701CAC" w14:textId="77777777" w:rsidR="00064B84" w:rsidRDefault="00064B8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4A9CD3F7" w14:textId="77777777" w:rsidTr="000E6DE5">
        <w:trPr>
          <w:trHeight w:val="484"/>
        </w:trPr>
        <w:tc>
          <w:tcPr>
            <w:tcW w:w="8989" w:type="dxa"/>
          </w:tcPr>
          <w:p w14:paraId="51EB499A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A7376AE" w14:textId="11C6F7A7" w:rsidR="00214BED" w:rsidRDefault="00F02420" w:rsidP="00F02420">
            <w:pPr>
              <w:ind w:left="360"/>
            </w:pPr>
            <w:r w:rsidRPr="00F02420">
              <w:rPr>
                <w:b/>
                <w:bCs/>
              </w:rPr>
              <w:t>Age i</w:t>
            </w:r>
            <w:r w:rsidRPr="00F02420">
              <w:rPr>
                <w:b/>
                <w:bCs/>
              </w:rPr>
              <w:t xml:space="preserve">ii </w:t>
            </w:r>
            <w:r>
              <w:t>Enter -4</w:t>
            </w:r>
          </w:p>
        </w:tc>
      </w:tr>
      <w:tr w:rsidR="00214BED" w14:paraId="4A0FA2FC" w14:textId="77777777" w:rsidTr="000E6DE5">
        <w:trPr>
          <w:trHeight w:val="2509"/>
        </w:trPr>
        <w:tc>
          <w:tcPr>
            <w:tcW w:w="8989" w:type="dxa"/>
          </w:tcPr>
          <w:p w14:paraId="7D7C9400" w14:textId="77777777" w:rsidR="00214BED" w:rsidRDefault="00214BED" w:rsidP="000E6DE5">
            <w:r>
              <w:t>Screenshot(s) of output:</w:t>
            </w:r>
          </w:p>
          <w:p w14:paraId="2F46CC12" w14:textId="505D57B7" w:rsidR="00214BED" w:rsidRDefault="00064B84" w:rsidP="000E6DE5">
            <w:r w:rsidRPr="00064B84">
              <w:drawing>
                <wp:inline distT="0" distB="0" distL="0" distR="0" wp14:anchorId="27FADCE7" wp14:editId="5DF94017">
                  <wp:extent cx="2057687" cy="1676634"/>
                  <wp:effectExtent l="0" t="0" r="0" b="0"/>
                  <wp:docPr id="2499267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9926715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687" cy="16766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268DDFFD" w14:textId="77777777" w:rsidTr="000E6DE5">
        <w:trPr>
          <w:trHeight w:val="688"/>
        </w:trPr>
        <w:tc>
          <w:tcPr>
            <w:tcW w:w="8989" w:type="dxa"/>
          </w:tcPr>
          <w:p w14:paraId="54EC6C38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2CE4F6" w14:textId="77777777" w:rsidR="00064B84" w:rsidRDefault="00214BED" w:rsidP="00064B84">
            <w:r>
              <w:t>YES</w:t>
            </w:r>
          </w:p>
          <w:p w14:paraId="5F4649E6" w14:textId="063E4172" w:rsidR="00214BED" w:rsidRDefault="00214BED" w:rsidP="00064B84">
            <w:r>
              <w:t xml:space="preserve"> </w:t>
            </w:r>
            <w:r w:rsidR="00064B84">
              <w:t>It didn’t accept it because it’s unreasonable age</w:t>
            </w:r>
            <w:r w:rsidR="00064B84">
              <w:t xml:space="preserve"> but I should use “while” command</w:t>
            </w:r>
          </w:p>
        </w:tc>
      </w:tr>
    </w:tbl>
    <w:p w14:paraId="76F5E1FB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3C04814F" w14:textId="77777777" w:rsidTr="000E6DE5">
        <w:trPr>
          <w:trHeight w:val="484"/>
        </w:trPr>
        <w:tc>
          <w:tcPr>
            <w:tcW w:w="8989" w:type="dxa"/>
          </w:tcPr>
          <w:p w14:paraId="7AC7B621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AA30BB2" w14:textId="51B2A1E0" w:rsidR="00214BED" w:rsidRDefault="00F02420" w:rsidP="00F02420">
            <w:r w:rsidRPr="00F02420">
              <w:rPr>
                <w:b/>
                <w:bCs/>
              </w:rPr>
              <w:t>Age i</w:t>
            </w:r>
            <w:r w:rsidRPr="00F02420">
              <w:rPr>
                <w:b/>
                <w:bCs/>
              </w:rPr>
              <w:t xml:space="preserve">v </w:t>
            </w:r>
            <w:r>
              <w:t>Enter a letter</w:t>
            </w:r>
          </w:p>
        </w:tc>
      </w:tr>
      <w:tr w:rsidR="00214BED" w14:paraId="673213C3" w14:textId="77777777" w:rsidTr="000E6DE5">
        <w:trPr>
          <w:trHeight w:val="2509"/>
        </w:trPr>
        <w:tc>
          <w:tcPr>
            <w:tcW w:w="8989" w:type="dxa"/>
          </w:tcPr>
          <w:p w14:paraId="13E17EC8" w14:textId="77777777" w:rsidR="00214BED" w:rsidRDefault="00214BED" w:rsidP="000E6DE5">
            <w:r>
              <w:t>Screenshot(s) of output:</w:t>
            </w:r>
          </w:p>
          <w:p w14:paraId="4CC97248" w14:textId="1110FD8B" w:rsidR="00214BED" w:rsidRDefault="00064B84" w:rsidP="000E6DE5">
            <w:r w:rsidRPr="00064B84">
              <w:drawing>
                <wp:inline distT="0" distB="0" distL="0" distR="0" wp14:anchorId="53DB74CB" wp14:editId="251C6B89">
                  <wp:extent cx="4334480" cy="1848108"/>
                  <wp:effectExtent l="0" t="0" r="9525" b="0"/>
                  <wp:docPr id="12074570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7457095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4480" cy="18481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22ECD83B" w14:textId="77777777" w:rsidTr="000E6DE5">
        <w:trPr>
          <w:trHeight w:val="688"/>
        </w:trPr>
        <w:tc>
          <w:tcPr>
            <w:tcW w:w="8989" w:type="dxa"/>
          </w:tcPr>
          <w:p w14:paraId="072D175B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7E5A6AB" w14:textId="1517BBC1" w:rsidR="00214BED" w:rsidRDefault="00214BED" w:rsidP="000E6DE5">
            <w:r>
              <w:t>NO</w:t>
            </w:r>
          </w:p>
          <w:p w14:paraId="2D940767" w14:textId="0D90BA94" w:rsidR="00214BED" w:rsidRDefault="00064B84" w:rsidP="00064B84">
            <w:r>
              <w:t>The program crashed</w:t>
            </w:r>
          </w:p>
        </w:tc>
      </w:tr>
    </w:tbl>
    <w:p w14:paraId="664EC816" w14:textId="77777777" w:rsidR="007523EB" w:rsidRDefault="007523E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026F0972" w14:textId="77777777" w:rsidTr="000E6DE5">
        <w:trPr>
          <w:trHeight w:val="484"/>
        </w:trPr>
        <w:tc>
          <w:tcPr>
            <w:tcW w:w="8989" w:type="dxa"/>
          </w:tcPr>
          <w:p w14:paraId="1005B274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59BBB58" w14:textId="75F58660" w:rsidR="00214BED" w:rsidRPr="00F02420" w:rsidRDefault="00F02420" w:rsidP="001767B9">
            <w:r w:rsidRPr="00F02420">
              <w:rPr>
                <w:b/>
                <w:bCs/>
              </w:rPr>
              <w:t>Number of working hours per week</w:t>
            </w:r>
            <w:r w:rsidRPr="00F02420">
              <w:rPr>
                <w:b/>
                <w:bCs/>
              </w:rPr>
              <w:t xml:space="preserve"> I </w:t>
            </w:r>
            <w:r>
              <w:t>Enter 37.5</w:t>
            </w:r>
          </w:p>
        </w:tc>
      </w:tr>
      <w:tr w:rsidR="00214BED" w14:paraId="378473A9" w14:textId="77777777" w:rsidTr="000E6DE5">
        <w:trPr>
          <w:trHeight w:val="2509"/>
        </w:trPr>
        <w:tc>
          <w:tcPr>
            <w:tcW w:w="8989" w:type="dxa"/>
          </w:tcPr>
          <w:p w14:paraId="78CA1228" w14:textId="77777777" w:rsidR="00214BED" w:rsidRDefault="00214BED" w:rsidP="000E6DE5">
            <w:r>
              <w:t>Screenshot(s) of output:</w:t>
            </w:r>
          </w:p>
          <w:p w14:paraId="7B278E21" w14:textId="2A16AC0E" w:rsidR="00214BED" w:rsidRDefault="001767B9" w:rsidP="000E6DE5">
            <w:r w:rsidRPr="001767B9">
              <w:drawing>
                <wp:inline distT="0" distB="0" distL="0" distR="0" wp14:anchorId="42D36928" wp14:editId="4375F5BA">
                  <wp:extent cx="2591162" cy="1238423"/>
                  <wp:effectExtent l="0" t="0" r="0" b="0"/>
                  <wp:docPr id="9910426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1042657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1162" cy="1238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2AF87B8F" w14:textId="77777777" w:rsidTr="000E6DE5">
        <w:trPr>
          <w:trHeight w:val="688"/>
        </w:trPr>
        <w:tc>
          <w:tcPr>
            <w:tcW w:w="8989" w:type="dxa"/>
          </w:tcPr>
          <w:p w14:paraId="6F55F4FB" w14:textId="77777777" w:rsidR="00214BED" w:rsidRDefault="00214BED" w:rsidP="000E6DE5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81902CC" w14:textId="4BE3929E" w:rsidR="00214BED" w:rsidRDefault="00214BED" w:rsidP="000E6DE5">
            <w:r>
              <w:t>YES</w:t>
            </w:r>
          </w:p>
          <w:p w14:paraId="63A423A6" w14:textId="00160CE0" w:rsidR="00214BED" w:rsidRDefault="001767B9" w:rsidP="001767B9">
            <w:r>
              <w:t>It did accept the value</w:t>
            </w:r>
          </w:p>
        </w:tc>
      </w:tr>
    </w:tbl>
    <w:p w14:paraId="5EC6E9D6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64466293" w14:textId="77777777" w:rsidTr="000E6DE5">
        <w:trPr>
          <w:trHeight w:val="484"/>
        </w:trPr>
        <w:tc>
          <w:tcPr>
            <w:tcW w:w="8989" w:type="dxa"/>
          </w:tcPr>
          <w:p w14:paraId="32D166DD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663F8A4" w14:textId="6D2455A0" w:rsidR="00214BED" w:rsidRPr="00F02420" w:rsidRDefault="00F02420" w:rsidP="001767B9">
            <w:r w:rsidRPr="00F02420">
              <w:rPr>
                <w:b/>
                <w:bCs/>
              </w:rPr>
              <w:t>Number of working hours per week i</w:t>
            </w:r>
            <w:r w:rsidRPr="00F02420">
              <w:rPr>
                <w:b/>
                <w:bCs/>
              </w:rPr>
              <w:t xml:space="preserve">i </w:t>
            </w:r>
            <w:r>
              <w:t>Enter 150</w:t>
            </w:r>
          </w:p>
        </w:tc>
      </w:tr>
      <w:tr w:rsidR="00214BED" w14:paraId="615CC067" w14:textId="77777777" w:rsidTr="000E6DE5">
        <w:trPr>
          <w:trHeight w:val="2509"/>
        </w:trPr>
        <w:tc>
          <w:tcPr>
            <w:tcW w:w="8989" w:type="dxa"/>
          </w:tcPr>
          <w:p w14:paraId="7B4087AD" w14:textId="77777777" w:rsidR="00214BED" w:rsidRDefault="00214BED" w:rsidP="000E6DE5">
            <w:r>
              <w:t>Screenshot(s) of output:</w:t>
            </w:r>
          </w:p>
          <w:p w14:paraId="75A1F5B9" w14:textId="219C2A37" w:rsidR="00214BED" w:rsidRDefault="007523EB" w:rsidP="000E6DE5">
            <w:r w:rsidRPr="007523EB">
              <w:drawing>
                <wp:inline distT="0" distB="0" distL="0" distR="0" wp14:anchorId="7F0C3720" wp14:editId="12ABBAD8">
                  <wp:extent cx="3305636" cy="1933845"/>
                  <wp:effectExtent l="0" t="0" r="0" b="9525"/>
                  <wp:docPr id="14060096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6009650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05636" cy="19338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543D1535" w14:textId="77777777" w:rsidTr="000E6DE5">
        <w:trPr>
          <w:trHeight w:val="688"/>
        </w:trPr>
        <w:tc>
          <w:tcPr>
            <w:tcW w:w="8989" w:type="dxa"/>
          </w:tcPr>
          <w:p w14:paraId="3E4E158C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62E0731" w14:textId="77777777" w:rsidR="007523EB" w:rsidRDefault="00214BED" w:rsidP="007523EB">
            <w:r>
              <w:t>YES</w:t>
            </w:r>
          </w:p>
          <w:p w14:paraId="698CA905" w14:textId="06205658" w:rsidR="00214BED" w:rsidRDefault="007523EB" w:rsidP="007523EB">
            <w:r>
              <w:t>It didn’t accept this value</w:t>
            </w:r>
          </w:p>
        </w:tc>
      </w:tr>
    </w:tbl>
    <w:p w14:paraId="6D536187" w14:textId="77777777" w:rsidR="00214BED" w:rsidRDefault="00214BE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4060CAB4" w14:textId="77777777" w:rsidTr="000E6DE5">
        <w:trPr>
          <w:trHeight w:val="484"/>
        </w:trPr>
        <w:tc>
          <w:tcPr>
            <w:tcW w:w="8989" w:type="dxa"/>
          </w:tcPr>
          <w:p w14:paraId="32ED0736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A3A79D5" w14:textId="2492FBC5" w:rsidR="00214BED" w:rsidRPr="007523EB" w:rsidRDefault="00F02420" w:rsidP="007523EB">
            <w:r w:rsidRPr="005E2A55">
              <w:rPr>
                <w:b/>
                <w:bCs/>
              </w:rPr>
              <w:t>Number of working hours per week i</w:t>
            </w:r>
            <w:r w:rsidRPr="005E2A55">
              <w:rPr>
                <w:b/>
                <w:bCs/>
              </w:rPr>
              <w:t>ii</w:t>
            </w:r>
            <w:r w:rsidR="005E2A55" w:rsidRPr="005E2A55">
              <w:rPr>
                <w:b/>
                <w:bCs/>
              </w:rPr>
              <w:t xml:space="preserve"> </w:t>
            </w:r>
            <w:r w:rsidR="005E2A55">
              <w:t>Enter 0</w:t>
            </w:r>
          </w:p>
        </w:tc>
      </w:tr>
      <w:tr w:rsidR="00214BED" w14:paraId="1B498B4E" w14:textId="77777777" w:rsidTr="000E6DE5">
        <w:trPr>
          <w:trHeight w:val="2509"/>
        </w:trPr>
        <w:tc>
          <w:tcPr>
            <w:tcW w:w="8989" w:type="dxa"/>
          </w:tcPr>
          <w:p w14:paraId="5C4D2B90" w14:textId="77777777" w:rsidR="00214BED" w:rsidRDefault="00214BED" w:rsidP="000E6DE5">
            <w:r>
              <w:t>Screenshot(s) of output:</w:t>
            </w:r>
          </w:p>
          <w:p w14:paraId="178D1ACB" w14:textId="143F8985" w:rsidR="00214BED" w:rsidRDefault="007523EB" w:rsidP="000E6DE5">
            <w:r w:rsidRPr="007523EB">
              <w:drawing>
                <wp:inline distT="0" distB="0" distL="0" distR="0" wp14:anchorId="648B60DF" wp14:editId="521035A2">
                  <wp:extent cx="2543530" cy="1924319"/>
                  <wp:effectExtent l="0" t="0" r="0" b="0"/>
                  <wp:docPr id="17526541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2654135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3530" cy="19243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540A743F" w14:textId="77777777" w:rsidTr="000E6DE5">
        <w:trPr>
          <w:trHeight w:val="688"/>
        </w:trPr>
        <w:tc>
          <w:tcPr>
            <w:tcW w:w="8989" w:type="dxa"/>
          </w:tcPr>
          <w:p w14:paraId="6F71F398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104B5DD" w14:textId="77777777" w:rsidR="00214BED" w:rsidRDefault="00214BED" w:rsidP="007523EB">
            <w:r>
              <w:t>YES</w:t>
            </w:r>
          </w:p>
          <w:p w14:paraId="0AED7E14" w14:textId="4AC3E19C" w:rsidR="007523EB" w:rsidRDefault="007523EB" w:rsidP="007523EB">
            <w:r>
              <w:t>It didn’t accept this value</w:t>
            </w:r>
          </w:p>
        </w:tc>
      </w:tr>
    </w:tbl>
    <w:p w14:paraId="38551400" w14:textId="77777777" w:rsidR="00214BED" w:rsidRDefault="00214BED">
      <w:pPr>
        <w:spacing w:after="160"/>
      </w:pPr>
    </w:p>
    <w:p w14:paraId="08160B08" w14:textId="77777777" w:rsidR="007523EB" w:rsidRDefault="007523EB">
      <w:pPr>
        <w:spacing w:after="160"/>
      </w:pPr>
    </w:p>
    <w:p w14:paraId="55773E3A" w14:textId="77777777" w:rsidR="007523EB" w:rsidRDefault="007523EB">
      <w:pPr>
        <w:spacing w:after="160"/>
      </w:pPr>
    </w:p>
    <w:p w14:paraId="0BD5D5F2" w14:textId="77777777" w:rsidR="007523EB" w:rsidRDefault="007523EB">
      <w:pPr>
        <w:spacing w:after="160"/>
      </w:pPr>
    </w:p>
    <w:p w14:paraId="5707CB3A" w14:textId="77777777" w:rsidR="007523EB" w:rsidRDefault="007523EB">
      <w:pPr>
        <w:spacing w:after="160"/>
      </w:pPr>
    </w:p>
    <w:p w14:paraId="33CEEF87" w14:textId="77777777" w:rsidR="007523EB" w:rsidRDefault="007523E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4BED" w14:paraId="0689C58C" w14:textId="77777777" w:rsidTr="000E6DE5">
        <w:trPr>
          <w:trHeight w:val="484"/>
        </w:trPr>
        <w:tc>
          <w:tcPr>
            <w:tcW w:w="8989" w:type="dxa"/>
          </w:tcPr>
          <w:p w14:paraId="5D7BFFC7" w14:textId="77777777" w:rsidR="00214BED" w:rsidRPr="008C2E03" w:rsidRDefault="00214BED" w:rsidP="000E6DE5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24192C61" w14:textId="450B729C" w:rsidR="005E2A55" w:rsidRDefault="00F02420" w:rsidP="005E2A55">
            <w:r w:rsidRPr="005E2A55">
              <w:rPr>
                <w:b/>
                <w:bCs/>
              </w:rPr>
              <w:t>Number of working hours per week i</w:t>
            </w:r>
            <w:r w:rsidRPr="005E2A55">
              <w:rPr>
                <w:b/>
                <w:bCs/>
              </w:rPr>
              <w:t>v</w:t>
            </w:r>
            <w:r w:rsidR="005E2A55">
              <w:rPr>
                <w:b/>
                <w:bCs/>
              </w:rPr>
              <w:t xml:space="preserve"> </w:t>
            </w:r>
            <w:r w:rsidR="005E2A55">
              <w:t>Enter -2</w:t>
            </w:r>
          </w:p>
          <w:p w14:paraId="79106F46" w14:textId="74C84C44" w:rsidR="00214BED" w:rsidRPr="00F02420" w:rsidRDefault="00214BED" w:rsidP="000E6DE5">
            <w:pPr>
              <w:rPr>
                <w:b/>
                <w:bCs/>
              </w:rPr>
            </w:pPr>
          </w:p>
        </w:tc>
      </w:tr>
      <w:tr w:rsidR="00214BED" w14:paraId="358AEACC" w14:textId="77777777" w:rsidTr="000E6DE5">
        <w:trPr>
          <w:trHeight w:val="2509"/>
        </w:trPr>
        <w:tc>
          <w:tcPr>
            <w:tcW w:w="8989" w:type="dxa"/>
          </w:tcPr>
          <w:p w14:paraId="6E6C3BBC" w14:textId="77777777" w:rsidR="00214BED" w:rsidRDefault="00214BED" w:rsidP="000E6DE5">
            <w:r>
              <w:t>Screenshot(s) of output:</w:t>
            </w:r>
          </w:p>
          <w:p w14:paraId="493C9E1F" w14:textId="61D88720" w:rsidR="00214BED" w:rsidRDefault="007523EB" w:rsidP="000E6DE5">
            <w:r w:rsidRPr="007523EB">
              <w:drawing>
                <wp:inline distT="0" distB="0" distL="0" distR="0" wp14:anchorId="4AC4BEC6" wp14:editId="78D79E33">
                  <wp:extent cx="2600688" cy="1810003"/>
                  <wp:effectExtent l="0" t="0" r="0" b="0"/>
                  <wp:docPr id="1273001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300119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0688" cy="18100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4BED" w14:paraId="569D529D" w14:textId="77777777" w:rsidTr="000E6DE5">
        <w:trPr>
          <w:trHeight w:val="688"/>
        </w:trPr>
        <w:tc>
          <w:tcPr>
            <w:tcW w:w="8989" w:type="dxa"/>
          </w:tcPr>
          <w:p w14:paraId="2D5E5E4A" w14:textId="77777777" w:rsidR="00214BED" w:rsidRDefault="00214BED" w:rsidP="000E6DE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F39030A" w14:textId="5021191A" w:rsidR="00214BED" w:rsidRDefault="00214BED" w:rsidP="007523EB">
            <w:r>
              <w:t>YES</w:t>
            </w:r>
          </w:p>
          <w:p w14:paraId="08F5BE97" w14:textId="6E5CF48B" w:rsidR="00214BED" w:rsidRDefault="007523EB" w:rsidP="007523EB">
            <w:r>
              <w:t>It didn’t accept this value</w:t>
            </w:r>
          </w:p>
        </w:tc>
      </w:tr>
    </w:tbl>
    <w:p w14:paraId="1633D4EB" w14:textId="77777777" w:rsidR="00214BED" w:rsidRDefault="00214BED">
      <w:pPr>
        <w:spacing w:after="160"/>
      </w:pP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7E41AC58" w14:textId="77777777" w:rsidR="007523EB" w:rsidRPr="007523EB" w:rsidRDefault="007523EB" w:rsidP="007523EB">
            <w:r w:rsidRPr="007523EB">
              <w:lastRenderedPageBreak/>
              <w:t>import re</w:t>
            </w:r>
            <w:r w:rsidRPr="007523EB">
              <w:br/>
            </w:r>
            <w:r w:rsidRPr="007523EB">
              <w:br/>
              <w:t>print("Please enter your Surname:")</w:t>
            </w:r>
            <w:r w:rsidRPr="007523EB">
              <w:br/>
            </w:r>
            <w:proofErr w:type="spellStart"/>
            <w:r w:rsidRPr="007523EB">
              <w:t>surName</w:t>
            </w:r>
            <w:proofErr w:type="spellEnd"/>
            <w:r w:rsidRPr="007523EB">
              <w:t xml:space="preserve"> = str(input())</w:t>
            </w:r>
            <w:r w:rsidRPr="007523EB">
              <w:br/>
              <w:t xml:space="preserve">while </w:t>
            </w:r>
            <w:proofErr w:type="spellStart"/>
            <w:r w:rsidRPr="007523EB">
              <w:t>len</w:t>
            </w:r>
            <w:proofErr w:type="spellEnd"/>
            <w:r w:rsidRPr="007523EB">
              <w:t>(</w:t>
            </w:r>
            <w:proofErr w:type="spellStart"/>
            <w:r w:rsidRPr="007523EB">
              <w:t>surName</w:t>
            </w:r>
            <w:proofErr w:type="spellEnd"/>
            <w:r w:rsidRPr="007523EB">
              <w:t>) &lt; 2:</w:t>
            </w:r>
            <w:r w:rsidRPr="007523EB">
              <w:br/>
              <w:t xml:space="preserve">    print("Invalid Surname")</w:t>
            </w:r>
            <w:r w:rsidRPr="007523EB">
              <w:br/>
              <w:t xml:space="preserve">    print("Please enter your Surname:")</w:t>
            </w:r>
            <w:r w:rsidRPr="007523EB">
              <w:br/>
              <w:t xml:space="preserve">    </w:t>
            </w:r>
            <w:proofErr w:type="spellStart"/>
            <w:r w:rsidRPr="007523EB">
              <w:t>surName</w:t>
            </w:r>
            <w:proofErr w:type="spellEnd"/>
            <w:r w:rsidRPr="007523EB">
              <w:t xml:space="preserve"> = str(input())</w:t>
            </w:r>
            <w:r w:rsidRPr="007523EB">
              <w:br/>
            </w:r>
            <w:r w:rsidRPr="007523EB">
              <w:br/>
              <w:t>print("Enter your NI")</w:t>
            </w:r>
            <w:r w:rsidRPr="007523EB">
              <w:br/>
              <w:t>NI = input().upper()</w:t>
            </w:r>
            <w:r w:rsidRPr="007523EB">
              <w:br/>
              <w:t>pattern = r"^[A-Z]{2}[0-9]{6}[A-Z]{1}$"</w:t>
            </w:r>
            <w:r w:rsidRPr="007523EB">
              <w:br/>
              <w:t>#AA232323A</w:t>
            </w:r>
            <w:r w:rsidRPr="007523EB">
              <w:br/>
              <w:t xml:space="preserve">while not </w:t>
            </w:r>
            <w:proofErr w:type="spellStart"/>
            <w:r w:rsidRPr="007523EB">
              <w:t>re.match</w:t>
            </w:r>
            <w:proofErr w:type="spellEnd"/>
            <w:r w:rsidRPr="007523EB">
              <w:t>(pattern, NI):</w:t>
            </w:r>
            <w:r w:rsidRPr="007523EB">
              <w:br/>
              <w:t xml:space="preserve">    print("Invalid NI")</w:t>
            </w:r>
            <w:r w:rsidRPr="007523EB">
              <w:br/>
              <w:t xml:space="preserve">    print("Enter your NI:")</w:t>
            </w:r>
            <w:r w:rsidRPr="007523EB">
              <w:br/>
              <w:t xml:space="preserve">    NI = input().upper()</w:t>
            </w:r>
            <w:r w:rsidRPr="007523EB">
              <w:br/>
              <w:t xml:space="preserve">while </w:t>
            </w:r>
            <w:proofErr w:type="spellStart"/>
            <w:r w:rsidRPr="007523EB">
              <w:t>len</w:t>
            </w:r>
            <w:proofErr w:type="spellEnd"/>
            <w:r w:rsidRPr="007523EB">
              <w:t>(NI) != 9:</w:t>
            </w:r>
            <w:r w:rsidRPr="007523EB">
              <w:br/>
              <w:t xml:space="preserve">    print("Invalid NI")</w:t>
            </w:r>
            <w:r w:rsidRPr="007523EB">
              <w:br/>
              <w:t xml:space="preserve">    print("Enter your NI:")</w:t>
            </w:r>
            <w:r w:rsidRPr="007523EB">
              <w:br/>
            </w:r>
            <w:r w:rsidRPr="007523EB">
              <w:br/>
              <w:t>print("Enter your age:")</w:t>
            </w:r>
            <w:r w:rsidRPr="007523EB">
              <w:br/>
              <w:t>age = input()</w:t>
            </w:r>
            <w:r w:rsidRPr="007523EB">
              <w:br/>
            </w:r>
            <w:r w:rsidRPr="007523EB">
              <w:br/>
              <w:t xml:space="preserve">while not </w:t>
            </w:r>
            <w:proofErr w:type="spellStart"/>
            <w:r w:rsidRPr="007523EB">
              <w:t>age.isdigit</w:t>
            </w:r>
            <w:proofErr w:type="spellEnd"/>
            <w:r w:rsidRPr="007523EB">
              <w:t>() or not (1 &lt;= int(age) &lt;= 130):</w:t>
            </w:r>
            <w:r w:rsidRPr="007523EB">
              <w:br/>
              <w:t xml:space="preserve">    print("Invalid age")</w:t>
            </w:r>
            <w:r w:rsidRPr="007523EB">
              <w:br/>
              <w:t xml:space="preserve">    print("Enter your correct age:")</w:t>
            </w:r>
            <w:r w:rsidRPr="007523EB">
              <w:br/>
              <w:t xml:space="preserve">    age = input()</w:t>
            </w:r>
            <w:r w:rsidRPr="007523EB">
              <w:br/>
            </w:r>
            <w:r w:rsidRPr="007523EB">
              <w:br/>
              <w:t>age = int(age)</w:t>
            </w:r>
            <w:r w:rsidRPr="007523EB">
              <w:br/>
            </w:r>
            <w:r w:rsidRPr="007523EB">
              <w:br/>
              <w:t>print("Number of working hours per week:")</w:t>
            </w:r>
            <w:r w:rsidRPr="007523EB">
              <w:br/>
              <w:t>hours = float(input())</w:t>
            </w:r>
            <w:r w:rsidRPr="007523EB">
              <w:br/>
              <w:t>while not hours &gt; 70 or hours &lt; 1:</w:t>
            </w:r>
            <w:r w:rsidRPr="007523EB">
              <w:br/>
              <w:t xml:space="preserve">     print("Invalid hours")</w:t>
            </w:r>
            <w:r w:rsidRPr="007523EB">
              <w:br/>
              <w:t xml:space="preserve">     print("Number of working hours per week:")</w:t>
            </w:r>
            <w:r w:rsidRPr="007523EB">
              <w:br/>
              <w:t xml:space="preserve">     hours = float(input())</w:t>
            </w:r>
            <w:r w:rsidRPr="007523EB">
              <w:br/>
            </w:r>
            <w:r w:rsidRPr="007523EB">
              <w:br/>
              <w:t>print(</w:t>
            </w:r>
            <w:proofErr w:type="spellStart"/>
            <w:r w:rsidRPr="007523EB">
              <w:t>surName</w:t>
            </w:r>
            <w:proofErr w:type="spellEnd"/>
            <w:r w:rsidRPr="007523EB">
              <w:t>)</w:t>
            </w:r>
            <w:r w:rsidRPr="007523EB">
              <w:br/>
              <w:t>print(NI)</w:t>
            </w:r>
            <w:r w:rsidRPr="007523EB">
              <w:br/>
              <w:t>print(age)</w:t>
            </w:r>
            <w:r w:rsidRPr="007523EB">
              <w:br/>
              <w:t>print(hours)</w:t>
            </w:r>
          </w:p>
          <w:p w14:paraId="09E41509" w14:textId="77777777" w:rsidR="001F64F2" w:rsidRDefault="001F64F2" w:rsidP="007523EB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B90926" w14:textId="77777777" w:rsidR="009918C0" w:rsidRDefault="009918C0" w:rsidP="005428D0">
      <w:pPr>
        <w:spacing w:line="240" w:lineRule="auto"/>
      </w:pPr>
      <w:r>
        <w:separator/>
      </w:r>
    </w:p>
  </w:endnote>
  <w:endnote w:type="continuationSeparator" w:id="0">
    <w:p w14:paraId="46C2718B" w14:textId="77777777" w:rsidR="009918C0" w:rsidRDefault="009918C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299239" w14:textId="77777777" w:rsidR="009918C0" w:rsidRDefault="009918C0" w:rsidP="005428D0">
      <w:pPr>
        <w:spacing w:line="240" w:lineRule="auto"/>
      </w:pPr>
      <w:r>
        <w:separator/>
      </w:r>
    </w:p>
  </w:footnote>
  <w:footnote w:type="continuationSeparator" w:id="0">
    <w:p w14:paraId="51C87E14" w14:textId="77777777" w:rsidR="009918C0" w:rsidRDefault="009918C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C77F4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9D6058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BA357D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E552AC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6472DB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CF5861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4C08E0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09308A3"/>
    <w:multiLevelType w:val="hybridMultilevel"/>
    <w:tmpl w:val="387EA3F4"/>
    <w:lvl w:ilvl="0" w:tplc="FFFFFFFF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3AE2B19"/>
    <w:multiLevelType w:val="hybridMultilevel"/>
    <w:tmpl w:val="387EA3F4"/>
    <w:lvl w:ilvl="0" w:tplc="FFFFFFFF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52B387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6140C65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A86010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38076B0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35F610A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3"/>
  </w:num>
  <w:num w:numId="2" w16cid:durableId="52780183">
    <w:abstractNumId w:val="11"/>
  </w:num>
  <w:num w:numId="3" w16cid:durableId="1662931534">
    <w:abstractNumId w:val="7"/>
  </w:num>
  <w:num w:numId="4" w16cid:durableId="1063019175">
    <w:abstractNumId w:val="19"/>
  </w:num>
  <w:num w:numId="5" w16cid:durableId="646476523">
    <w:abstractNumId w:val="17"/>
  </w:num>
  <w:num w:numId="6" w16cid:durableId="1808669088">
    <w:abstractNumId w:val="16"/>
  </w:num>
  <w:num w:numId="7" w16cid:durableId="154301013">
    <w:abstractNumId w:val="9"/>
  </w:num>
  <w:num w:numId="8" w16cid:durableId="2074886222">
    <w:abstractNumId w:val="8"/>
  </w:num>
  <w:num w:numId="9" w16cid:durableId="1521580262">
    <w:abstractNumId w:val="3"/>
  </w:num>
  <w:num w:numId="10" w16cid:durableId="1121991547">
    <w:abstractNumId w:val="5"/>
  </w:num>
  <w:num w:numId="11" w16cid:durableId="876233074">
    <w:abstractNumId w:val="12"/>
  </w:num>
  <w:num w:numId="12" w16cid:durableId="949359238">
    <w:abstractNumId w:val="2"/>
  </w:num>
  <w:num w:numId="13" w16cid:durableId="86196266">
    <w:abstractNumId w:val="4"/>
  </w:num>
  <w:num w:numId="14" w16cid:durableId="872768157">
    <w:abstractNumId w:val="6"/>
  </w:num>
  <w:num w:numId="15" w16cid:durableId="1555114875">
    <w:abstractNumId w:val="1"/>
  </w:num>
  <w:num w:numId="16" w16cid:durableId="1152215182">
    <w:abstractNumId w:val="10"/>
  </w:num>
  <w:num w:numId="17" w16cid:durableId="2126341968">
    <w:abstractNumId w:val="15"/>
  </w:num>
  <w:num w:numId="18" w16cid:durableId="268506782">
    <w:abstractNumId w:val="14"/>
  </w:num>
  <w:num w:numId="19" w16cid:durableId="274748820">
    <w:abstractNumId w:val="18"/>
  </w:num>
  <w:num w:numId="20" w16cid:durableId="774255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1D6A"/>
    <w:rsid w:val="0005304C"/>
    <w:rsid w:val="00054422"/>
    <w:rsid w:val="000605D8"/>
    <w:rsid w:val="00064B84"/>
    <w:rsid w:val="00077E3B"/>
    <w:rsid w:val="00077F4D"/>
    <w:rsid w:val="00084216"/>
    <w:rsid w:val="000913E2"/>
    <w:rsid w:val="00094B9A"/>
    <w:rsid w:val="000A22CB"/>
    <w:rsid w:val="000C0CE1"/>
    <w:rsid w:val="000C6EC9"/>
    <w:rsid w:val="000D48BD"/>
    <w:rsid w:val="00113B0B"/>
    <w:rsid w:val="001303BE"/>
    <w:rsid w:val="0013440D"/>
    <w:rsid w:val="00144C4F"/>
    <w:rsid w:val="00162A6F"/>
    <w:rsid w:val="001767B9"/>
    <w:rsid w:val="0018480B"/>
    <w:rsid w:val="00193E31"/>
    <w:rsid w:val="0019764D"/>
    <w:rsid w:val="001B314F"/>
    <w:rsid w:val="001C3892"/>
    <w:rsid w:val="001E6AD0"/>
    <w:rsid w:val="001F64F2"/>
    <w:rsid w:val="00210E4B"/>
    <w:rsid w:val="00214BED"/>
    <w:rsid w:val="002412C7"/>
    <w:rsid w:val="002515F6"/>
    <w:rsid w:val="002C7DE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C5F16"/>
    <w:rsid w:val="003E2646"/>
    <w:rsid w:val="003E348E"/>
    <w:rsid w:val="004274AC"/>
    <w:rsid w:val="0045178F"/>
    <w:rsid w:val="004552E6"/>
    <w:rsid w:val="00486FE7"/>
    <w:rsid w:val="004920EE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E2A55"/>
    <w:rsid w:val="005F2879"/>
    <w:rsid w:val="0061148B"/>
    <w:rsid w:val="00617006"/>
    <w:rsid w:val="006359F1"/>
    <w:rsid w:val="00656EE1"/>
    <w:rsid w:val="006900CC"/>
    <w:rsid w:val="00694EF7"/>
    <w:rsid w:val="006A04EC"/>
    <w:rsid w:val="006B6D4C"/>
    <w:rsid w:val="006C368F"/>
    <w:rsid w:val="006C71FE"/>
    <w:rsid w:val="006D5464"/>
    <w:rsid w:val="006E65E0"/>
    <w:rsid w:val="007220C4"/>
    <w:rsid w:val="00726B12"/>
    <w:rsid w:val="00751D33"/>
    <w:rsid w:val="007523EB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26E71"/>
    <w:rsid w:val="0083125A"/>
    <w:rsid w:val="00846657"/>
    <w:rsid w:val="00850E86"/>
    <w:rsid w:val="00872DA3"/>
    <w:rsid w:val="0088767B"/>
    <w:rsid w:val="008A0872"/>
    <w:rsid w:val="008B0A2B"/>
    <w:rsid w:val="008C2E03"/>
    <w:rsid w:val="008F5AF3"/>
    <w:rsid w:val="009166A3"/>
    <w:rsid w:val="0093075E"/>
    <w:rsid w:val="009509A9"/>
    <w:rsid w:val="00957564"/>
    <w:rsid w:val="00966D9E"/>
    <w:rsid w:val="009723E0"/>
    <w:rsid w:val="0097286B"/>
    <w:rsid w:val="009752A6"/>
    <w:rsid w:val="009777A4"/>
    <w:rsid w:val="009918C0"/>
    <w:rsid w:val="00993502"/>
    <w:rsid w:val="009E2C64"/>
    <w:rsid w:val="009F7A2F"/>
    <w:rsid w:val="00A0125D"/>
    <w:rsid w:val="00A01A51"/>
    <w:rsid w:val="00A021BE"/>
    <w:rsid w:val="00A029F0"/>
    <w:rsid w:val="00A47767"/>
    <w:rsid w:val="00A57CD3"/>
    <w:rsid w:val="00A77C78"/>
    <w:rsid w:val="00A876B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645C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07E05"/>
    <w:rsid w:val="00E36EEE"/>
    <w:rsid w:val="00E52278"/>
    <w:rsid w:val="00E804B4"/>
    <w:rsid w:val="00E821C9"/>
    <w:rsid w:val="00EA0363"/>
    <w:rsid w:val="00EA6154"/>
    <w:rsid w:val="00ED2A75"/>
    <w:rsid w:val="00F009B1"/>
    <w:rsid w:val="00F02420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42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878</Words>
  <Characters>5011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Ammar Hagi (2502815)</cp:lastModifiedBy>
  <cp:revision>2</cp:revision>
  <dcterms:created xsi:type="dcterms:W3CDTF">2026-03-25T03:26:00Z</dcterms:created>
  <dcterms:modified xsi:type="dcterms:W3CDTF">2026-03-25T03:26:00Z</dcterms:modified>
</cp:coreProperties>
</file>