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1CB68" w14:textId="62FF6B69" w:rsidR="00793453" w:rsidRPr="00147902" w:rsidRDefault="00495117">
      <w:pPr>
        <w:rPr>
          <w:b/>
          <w:bCs/>
        </w:rPr>
      </w:pPr>
      <w:r w:rsidRPr="00147902">
        <w:rPr>
          <w:b/>
          <w:bCs/>
        </w:rPr>
        <w:t>Step 1</w:t>
      </w:r>
    </w:p>
    <w:p w14:paraId="7BC87F9F" w14:textId="63B6C40E" w:rsidR="00495117" w:rsidRDefault="00495117">
      <w:r>
        <w:rPr>
          <w:noProof/>
        </w:rPr>
        <w:drawing>
          <wp:inline distT="0" distB="0" distL="0" distR="0" wp14:anchorId="77AE85DD" wp14:editId="7D525B41">
            <wp:extent cx="5600700" cy="2200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0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C3336" w14:textId="23203D7C" w:rsidR="00495117" w:rsidRDefault="00495117"/>
    <w:p w14:paraId="26E3878E" w14:textId="4D4B3137" w:rsidR="00495117" w:rsidRPr="00147902" w:rsidRDefault="00495117">
      <w:pPr>
        <w:rPr>
          <w:b/>
          <w:bCs/>
        </w:rPr>
      </w:pPr>
      <w:r w:rsidRPr="00147902">
        <w:rPr>
          <w:b/>
          <w:bCs/>
        </w:rPr>
        <w:t>Step 2</w:t>
      </w:r>
    </w:p>
    <w:p w14:paraId="58ABF201" w14:textId="57700733" w:rsidR="00495117" w:rsidRDefault="00495117"/>
    <w:p w14:paraId="7FD10C83" w14:textId="517362D7" w:rsidR="00495117" w:rsidRPr="00147902" w:rsidRDefault="00495117">
      <w:pPr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>Type the command you used to find out your host IP Address</w:t>
      </w:r>
    </w:p>
    <w:p w14:paraId="52A3ACB1" w14:textId="4D99B3A2" w:rsidR="00495117" w:rsidRDefault="00495117">
      <w:pPr>
        <w:rPr>
          <w:sz w:val="23"/>
          <w:szCs w:val="23"/>
        </w:rPr>
      </w:pPr>
      <w:r>
        <w:rPr>
          <w:sz w:val="23"/>
          <w:szCs w:val="23"/>
        </w:rPr>
        <w:t>Ifconfig</w:t>
      </w:r>
    </w:p>
    <w:p w14:paraId="799EF45B" w14:textId="1C8D2CB7" w:rsidR="00495117" w:rsidRDefault="00495117">
      <w:pPr>
        <w:rPr>
          <w:sz w:val="23"/>
          <w:szCs w:val="23"/>
        </w:rPr>
      </w:pPr>
    </w:p>
    <w:p w14:paraId="6EF91A4E" w14:textId="073F02E2" w:rsidR="00495117" w:rsidRPr="00147902" w:rsidRDefault="00495117">
      <w:pPr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>Type the command you used to scan after finding your host IP Address</w:t>
      </w:r>
    </w:p>
    <w:p w14:paraId="175E4FC7" w14:textId="3E2FB419" w:rsidR="00495117" w:rsidRDefault="00495117">
      <w:pPr>
        <w:rPr>
          <w:sz w:val="23"/>
          <w:szCs w:val="23"/>
        </w:rPr>
      </w:pPr>
      <w:r>
        <w:rPr>
          <w:sz w:val="23"/>
          <w:szCs w:val="23"/>
        </w:rPr>
        <w:t>Nmap 10.0.2.15</w:t>
      </w:r>
    </w:p>
    <w:p w14:paraId="337D51F5" w14:textId="471CFFD8" w:rsidR="00495117" w:rsidRPr="00147902" w:rsidRDefault="00495117">
      <w:pPr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>Record the outcomes of the above command here</w:t>
      </w:r>
    </w:p>
    <w:p w14:paraId="3E8FD65D" w14:textId="2F1F7FE8" w:rsidR="00495117" w:rsidRDefault="00495117">
      <w:pPr>
        <w:rPr>
          <w:sz w:val="23"/>
          <w:szCs w:val="23"/>
        </w:rPr>
      </w:pPr>
    </w:p>
    <w:p w14:paraId="667AC41E" w14:textId="30B206B0" w:rsidR="00495117" w:rsidRDefault="00495117">
      <w:r>
        <w:rPr>
          <w:noProof/>
        </w:rPr>
        <w:drawing>
          <wp:inline distT="0" distB="0" distL="0" distR="0" wp14:anchorId="3FA5FBD4" wp14:editId="5DBAD5CC">
            <wp:extent cx="5638800" cy="2009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B74C34" w14:textId="6AF34A0E" w:rsidR="00440115" w:rsidRDefault="00440115"/>
    <w:p w14:paraId="30A31409" w14:textId="77777777" w:rsidR="00440115" w:rsidRDefault="00440115" w:rsidP="00440115">
      <w:pPr>
        <w:pStyle w:val="Default"/>
      </w:pPr>
    </w:p>
    <w:p w14:paraId="7B447010" w14:textId="77777777" w:rsidR="00440115" w:rsidRPr="00147902" w:rsidRDefault="00440115" w:rsidP="00440115">
      <w:pPr>
        <w:pStyle w:val="Default"/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>Step 3: Analyse the outputs/outcomes from Step 1 and 2 and record your reflections. (Hint: Analyse what is the difference between local host and ip address of the host, If ports displayed are different, Why is it different? etc (not limited to the hints))</w:t>
      </w:r>
    </w:p>
    <w:p w14:paraId="126CF778" w14:textId="0B8C0B01" w:rsidR="00440115" w:rsidRDefault="00440115"/>
    <w:p w14:paraId="168EDC24" w14:textId="019FFC17" w:rsidR="00440115" w:rsidRDefault="00440115"/>
    <w:p w14:paraId="7196BBDE" w14:textId="61D8D4C6" w:rsidR="00440115" w:rsidRDefault="00440115">
      <w:r>
        <w:t>The local host scans the loopback IP whilst nmap 10.0.2.15 scans the IP given. The localhost has a shorter scan time by .02 seconds and they both have 22 and 23 (SSH and Telnet) open. The Nmap IP has a lower latency.</w:t>
      </w:r>
    </w:p>
    <w:p w14:paraId="5667A019" w14:textId="6075B5B3" w:rsidR="00D24993" w:rsidRDefault="00D24993"/>
    <w:p w14:paraId="1EC86CF8" w14:textId="15F4345F" w:rsidR="00D24993" w:rsidRPr="00147902" w:rsidRDefault="00D24993">
      <w:pPr>
        <w:rPr>
          <w:b/>
          <w:bCs/>
        </w:rPr>
      </w:pPr>
      <w:r w:rsidRPr="00147902">
        <w:rPr>
          <w:b/>
          <w:bCs/>
        </w:rPr>
        <w:t>Step 4: Why is the nmap scan only scans the first 1000 ports? What will be the command to scan all the ports?</w:t>
      </w:r>
    </w:p>
    <w:p w14:paraId="5489E8D1" w14:textId="7660D4CA" w:rsidR="00D24993" w:rsidRDefault="005853BA">
      <w:r>
        <w:t>The first 1000 most common ports for each protocol are scanned, for any other ranges the nmap -p must be used specifying the port ranges to scan.</w:t>
      </w:r>
    </w:p>
    <w:p w14:paraId="52C7C51F" w14:textId="54E21FE9" w:rsidR="00D24993" w:rsidRDefault="00D24993"/>
    <w:p w14:paraId="6C148EC0" w14:textId="77777777" w:rsidR="00D24993" w:rsidRPr="00147902" w:rsidRDefault="00D24993" w:rsidP="00D24993">
      <w:pPr>
        <w:rPr>
          <w:b/>
          <w:bCs/>
        </w:rPr>
      </w:pPr>
      <w:r w:rsidRPr="00147902">
        <w:rPr>
          <w:b/>
          <w:bCs/>
        </w:rPr>
        <w:t>Step 5: Scan the UDP Ports</w:t>
      </w:r>
    </w:p>
    <w:p w14:paraId="01EF0BD5" w14:textId="1F89C28E" w:rsidR="00D24993" w:rsidRPr="00147902" w:rsidRDefault="00D24993" w:rsidP="00D24993">
      <w:pPr>
        <w:rPr>
          <w:b/>
          <w:bCs/>
        </w:rPr>
      </w:pPr>
      <w:r w:rsidRPr="00147902">
        <w:rPr>
          <w:b/>
          <w:bCs/>
        </w:rPr>
        <w:t>nmap –sU localhost</w:t>
      </w:r>
    </w:p>
    <w:p w14:paraId="29FF8DFA" w14:textId="5E41E4BF" w:rsidR="00D24993" w:rsidRDefault="005C2A77" w:rsidP="00D24993">
      <w:r>
        <w:rPr>
          <w:noProof/>
        </w:rPr>
        <w:drawing>
          <wp:inline distT="0" distB="0" distL="0" distR="0" wp14:anchorId="20F15552" wp14:editId="6562EDC6">
            <wp:extent cx="5210175" cy="6762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FE3CD" w14:textId="48416C61" w:rsidR="00D24993" w:rsidRPr="00147902" w:rsidRDefault="00D24993" w:rsidP="00D24993">
      <w:pPr>
        <w:rPr>
          <w:b/>
          <w:bCs/>
        </w:rPr>
      </w:pPr>
      <w:r w:rsidRPr="00147902">
        <w:rPr>
          <w:b/>
          <w:bCs/>
        </w:rPr>
        <w:t>sudo nmap –sU localhost</w:t>
      </w:r>
    </w:p>
    <w:p w14:paraId="3F829B8D" w14:textId="4603924A" w:rsidR="00D24993" w:rsidRDefault="005C2A77" w:rsidP="00D24993">
      <w:r>
        <w:rPr>
          <w:noProof/>
        </w:rPr>
        <w:drawing>
          <wp:inline distT="0" distB="0" distL="0" distR="0" wp14:anchorId="120FF900" wp14:editId="09D03FDB">
            <wp:extent cx="5619750" cy="2286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79014" w14:textId="118D0E2C" w:rsidR="00D24993" w:rsidRPr="00147902" w:rsidRDefault="00D24993" w:rsidP="00D24993">
      <w:pPr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>Record the outcomes of the above command here (Hint: what UDP ports could you find open through your scan)</w:t>
      </w:r>
    </w:p>
    <w:p w14:paraId="6B656F18" w14:textId="1E3DC12E" w:rsidR="00D24993" w:rsidRDefault="005C2A77" w:rsidP="00D24993">
      <w:pPr>
        <w:rPr>
          <w:sz w:val="23"/>
          <w:szCs w:val="23"/>
        </w:rPr>
      </w:pPr>
      <w:r>
        <w:rPr>
          <w:sz w:val="23"/>
          <w:szCs w:val="23"/>
        </w:rPr>
        <w:t>The -sU must refer to the Super user as the first command without sudo would not run due to insufficient privileges.</w:t>
      </w:r>
    </w:p>
    <w:p w14:paraId="4228CC7D" w14:textId="7CB21227" w:rsidR="005C2A77" w:rsidRDefault="005C2A77" w:rsidP="00D24993">
      <w:pPr>
        <w:rPr>
          <w:sz w:val="23"/>
          <w:szCs w:val="23"/>
        </w:rPr>
      </w:pPr>
      <w:r>
        <w:rPr>
          <w:sz w:val="23"/>
          <w:szCs w:val="23"/>
        </w:rPr>
        <w:t>On the second command ports 68, 631 and 5353 were identified as being open.</w:t>
      </w:r>
    </w:p>
    <w:p w14:paraId="7712267E" w14:textId="77777777" w:rsidR="00D24993" w:rsidRDefault="00D24993" w:rsidP="00D24993">
      <w:pPr>
        <w:pStyle w:val="Default"/>
      </w:pPr>
    </w:p>
    <w:p w14:paraId="0E5BAD95" w14:textId="77777777" w:rsidR="00D24993" w:rsidRPr="00147902" w:rsidRDefault="00D24993" w:rsidP="00D24993">
      <w:pPr>
        <w:pStyle w:val="Default"/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 xml:space="preserve">Step 6: From the above outcomes select any ports which is open </w:t>
      </w: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 xml:space="preserve">sudo nmap –p137 localhost </w:t>
      </w:r>
    </w:p>
    <w:p w14:paraId="6E1EDFB4" w14:textId="77777777" w:rsidR="00D24993" w:rsidRPr="00147902" w:rsidRDefault="00D24993" w:rsidP="00D24993">
      <w:pPr>
        <w:pStyle w:val="Default"/>
        <w:rPr>
          <w:b/>
          <w:bCs/>
          <w:sz w:val="23"/>
          <w:szCs w:val="23"/>
        </w:rPr>
      </w:pPr>
    </w:p>
    <w:p w14:paraId="6C7B789F" w14:textId="1CD8F565" w:rsidR="00D24993" w:rsidRDefault="00D24993" w:rsidP="00D24993">
      <w:pPr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lastRenderedPageBreak/>
        <w:t>Record the outcomes of the above command here (Hint: Is the port open or closed? Why? Also, record the use of –p command)</w:t>
      </w:r>
    </w:p>
    <w:p w14:paraId="4A4AF79C" w14:textId="3241AF3D" w:rsidR="007F4CD7" w:rsidRDefault="007F4CD7" w:rsidP="00D24993">
      <w:pPr>
        <w:rPr>
          <w:b/>
          <w:bCs/>
          <w:sz w:val="23"/>
          <w:szCs w:val="23"/>
        </w:rPr>
      </w:pPr>
    </w:p>
    <w:p w14:paraId="1CEC8C95" w14:textId="2540B9F1" w:rsidR="007F4CD7" w:rsidRPr="007F4CD7" w:rsidRDefault="007F4CD7" w:rsidP="00D24993">
      <w:pPr>
        <w:rPr>
          <w:sz w:val="23"/>
          <w:szCs w:val="23"/>
        </w:rPr>
      </w:pPr>
      <w:r w:rsidRPr="007F4CD7">
        <w:rPr>
          <w:sz w:val="23"/>
          <w:szCs w:val="23"/>
        </w:rPr>
        <w:t>The</w:t>
      </w:r>
      <w:r>
        <w:rPr>
          <w:sz w:val="23"/>
          <w:szCs w:val="23"/>
        </w:rPr>
        <w:t xml:space="preserve"> port chosen was 631 and the port is open</w:t>
      </w:r>
    </w:p>
    <w:p w14:paraId="1658D9DC" w14:textId="60435DC3" w:rsidR="00D24993" w:rsidRDefault="00C71D02" w:rsidP="00D24993">
      <w:pPr>
        <w:rPr>
          <w:sz w:val="23"/>
          <w:szCs w:val="23"/>
        </w:rPr>
      </w:pPr>
      <w:r>
        <w:rPr>
          <w:noProof/>
        </w:rPr>
        <w:drawing>
          <wp:inline distT="0" distB="0" distL="0" distR="0" wp14:anchorId="1370E679" wp14:editId="4CB442AF">
            <wp:extent cx="5731510" cy="157607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7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F4861" w14:textId="77777777" w:rsidR="00D24993" w:rsidRDefault="00D24993" w:rsidP="00D24993">
      <w:pPr>
        <w:pStyle w:val="Default"/>
      </w:pPr>
    </w:p>
    <w:p w14:paraId="64487DE3" w14:textId="77777777" w:rsidR="00D24993" w:rsidRPr="00147902" w:rsidRDefault="00D24993" w:rsidP="00D24993">
      <w:pPr>
        <w:pStyle w:val="Default"/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 xml:space="preserve">Step 7: Try other port related commands and record its purpose. </w:t>
      </w: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>sudo nmap –p</w:t>
      </w:r>
      <w:r w:rsidRPr="00147902">
        <w:rPr>
          <w:b/>
          <w:bCs/>
          <w:i/>
          <w:iCs/>
          <w:sz w:val="23"/>
          <w:szCs w:val="23"/>
        </w:rPr>
        <w:t xml:space="preserve">portnumber host_ip </w:t>
      </w:r>
    </w:p>
    <w:p w14:paraId="4C1266B3" w14:textId="77777777" w:rsidR="00D24993" w:rsidRPr="00147902" w:rsidRDefault="00D24993" w:rsidP="00D24993">
      <w:pPr>
        <w:pStyle w:val="Default"/>
        <w:rPr>
          <w:b/>
          <w:bCs/>
          <w:sz w:val="23"/>
          <w:szCs w:val="23"/>
        </w:rPr>
      </w:pP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>sudo nmap –p</w:t>
      </w:r>
      <w:r w:rsidRPr="00147902">
        <w:rPr>
          <w:b/>
          <w:bCs/>
          <w:i/>
          <w:iCs/>
          <w:sz w:val="23"/>
          <w:szCs w:val="23"/>
        </w:rPr>
        <w:t xml:space="preserve">portnumber_startrange-portnumber_endrange host_ip </w:t>
      </w:r>
    </w:p>
    <w:p w14:paraId="2537A589" w14:textId="211FE40B" w:rsidR="00147902" w:rsidRPr="00147902" w:rsidRDefault="00D24993" w:rsidP="00147902">
      <w:pPr>
        <w:pStyle w:val="Default"/>
        <w:rPr>
          <w:b/>
          <w:bCs/>
          <w:sz w:val="23"/>
          <w:szCs w:val="23"/>
        </w:rPr>
      </w:pP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>sudo nmap –p</w:t>
      </w:r>
      <w:r w:rsidRPr="00147902">
        <w:rPr>
          <w:b/>
          <w:bCs/>
          <w:i/>
          <w:iCs/>
          <w:sz w:val="23"/>
          <w:szCs w:val="23"/>
        </w:rPr>
        <w:t>portnumber,portnumber host_ip</w:t>
      </w:r>
    </w:p>
    <w:p w14:paraId="62D63529" w14:textId="77777777" w:rsidR="00147902" w:rsidRPr="00147902" w:rsidRDefault="00147902" w:rsidP="001479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 w:rsidRPr="00147902">
        <w:rPr>
          <w:rFonts w:ascii="Wingdings" w:hAnsi="Wingdings" w:cs="Wingdings"/>
          <w:b/>
          <w:bCs/>
          <w:color w:val="000000"/>
          <w:sz w:val="23"/>
          <w:szCs w:val="23"/>
        </w:rPr>
        <w:t xml:space="preserve"> </w:t>
      </w:r>
      <w:r w:rsidRPr="00147902">
        <w:rPr>
          <w:rFonts w:ascii="Arial" w:hAnsi="Arial" w:cs="Arial"/>
          <w:b/>
          <w:bCs/>
          <w:color w:val="000000"/>
          <w:sz w:val="23"/>
          <w:szCs w:val="23"/>
        </w:rPr>
        <w:t xml:space="preserve">not limited to the above </w:t>
      </w:r>
      <w:r w:rsidRPr="00147902">
        <w:rPr>
          <w:rFonts w:ascii="Arial" w:hAnsi="Arial" w:cs="Arial"/>
          <w:b/>
          <w:bCs/>
          <w:i/>
          <w:iCs/>
          <w:color w:val="000000"/>
          <w:sz w:val="23"/>
          <w:szCs w:val="23"/>
        </w:rPr>
        <w:t xml:space="preserve">(Do a google search, refine your search and find out other port related commands, Hint:nmap.org) </w:t>
      </w:r>
    </w:p>
    <w:p w14:paraId="4EC24F2B" w14:textId="77777777" w:rsidR="00147902" w:rsidRPr="00147902" w:rsidRDefault="00147902" w:rsidP="0014790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14:paraId="45446F4E" w14:textId="34C4A216" w:rsidR="00D24993" w:rsidRDefault="00E13EA1" w:rsidP="00D24993">
      <w:pPr>
        <w:pStyle w:val="Default"/>
        <w:rPr>
          <w:sz w:val="23"/>
          <w:szCs w:val="23"/>
        </w:rPr>
      </w:pPr>
      <w:r>
        <w:rPr>
          <w:noProof/>
        </w:rPr>
        <w:drawing>
          <wp:inline distT="0" distB="0" distL="0" distR="0" wp14:anchorId="768AE5D4" wp14:editId="499FFB50">
            <wp:extent cx="5619750" cy="1752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975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0DCC7" w14:textId="27F2A16D" w:rsidR="00147902" w:rsidRDefault="00147902" w:rsidP="00D24993">
      <w:pPr>
        <w:pStyle w:val="Default"/>
        <w:rPr>
          <w:sz w:val="23"/>
          <w:szCs w:val="23"/>
        </w:rPr>
      </w:pPr>
    </w:p>
    <w:p w14:paraId="1B502CE2" w14:textId="77777777" w:rsidR="00147902" w:rsidRDefault="00147902" w:rsidP="00147902">
      <w:pPr>
        <w:pStyle w:val="Default"/>
      </w:pPr>
    </w:p>
    <w:p w14:paraId="6DD696B7" w14:textId="77777777" w:rsidR="00147902" w:rsidRPr="00147902" w:rsidRDefault="00147902" w:rsidP="00147902">
      <w:pPr>
        <w:pStyle w:val="Default"/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 xml:space="preserve">Step 8: Detecting the version is a very important part of information gathering. Try to find out the version. </w:t>
      </w: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 xml:space="preserve">nmap –sV localhost </w:t>
      </w:r>
    </w:p>
    <w:p w14:paraId="5C60E8A9" w14:textId="77777777" w:rsidR="00147902" w:rsidRDefault="00147902" w:rsidP="00147902">
      <w:pPr>
        <w:pStyle w:val="Default"/>
        <w:rPr>
          <w:sz w:val="23"/>
          <w:szCs w:val="23"/>
        </w:rPr>
      </w:pPr>
    </w:p>
    <w:p w14:paraId="222791FD" w14:textId="39F99BB3" w:rsidR="00147902" w:rsidRPr="00147902" w:rsidRDefault="00EB43A7" w:rsidP="00D24993">
      <w:pPr>
        <w:pStyle w:val="Default"/>
        <w:rPr>
          <w:sz w:val="23"/>
          <w:szCs w:val="23"/>
        </w:rPr>
      </w:pPr>
      <w:r>
        <w:rPr>
          <w:noProof/>
        </w:rPr>
        <w:drawing>
          <wp:inline distT="0" distB="0" distL="0" distR="0" wp14:anchorId="37D705FC" wp14:editId="76BD55D9">
            <wp:extent cx="5731510" cy="810260"/>
            <wp:effectExtent l="0" t="0" r="254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2DF3D" w14:textId="3B4817C5" w:rsidR="00147902" w:rsidRPr="00147902" w:rsidRDefault="00147902" w:rsidP="00147902">
      <w:pPr>
        <w:pStyle w:val="Default"/>
        <w:rPr>
          <w:b/>
          <w:bCs/>
        </w:rPr>
      </w:pPr>
    </w:p>
    <w:p w14:paraId="4A2B11B5" w14:textId="5F61050D" w:rsidR="00147902" w:rsidRDefault="00147902" w:rsidP="00147902">
      <w:pPr>
        <w:pStyle w:val="Default"/>
        <w:rPr>
          <w:b/>
          <w:bCs/>
          <w:sz w:val="23"/>
          <w:szCs w:val="23"/>
        </w:rPr>
      </w:pPr>
      <w:r w:rsidRPr="00147902">
        <w:rPr>
          <w:b/>
          <w:bCs/>
          <w:sz w:val="23"/>
          <w:szCs w:val="23"/>
        </w:rPr>
        <w:t xml:space="preserve">Step 9: Try other commands to detect other versions and record its purpose. </w:t>
      </w:r>
      <w:r w:rsidRPr="00147902">
        <w:rPr>
          <w:rFonts w:ascii="Wingdings" w:hAnsi="Wingdings" w:cs="Wingdings"/>
          <w:b/>
          <w:bCs/>
          <w:sz w:val="23"/>
          <w:szCs w:val="23"/>
        </w:rPr>
        <w:t xml:space="preserve"> </w:t>
      </w:r>
      <w:r w:rsidRPr="00147902">
        <w:rPr>
          <w:b/>
          <w:bCs/>
          <w:sz w:val="23"/>
          <w:szCs w:val="23"/>
        </w:rPr>
        <w:t xml:space="preserve">Command to identify the Operating System version </w:t>
      </w:r>
    </w:p>
    <w:p w14:paraId="280BBED5" w14:textId="65A4B590" w:rsidR="004D549D" w:rsidRDefault="004D549D" w:rsidP="00147902">
      <w:pPr>
        <w:pStyle w:val="Default"/>
        <w:rPr>
          <w:b/>
          <w:bCs/>
          <w:sz w:val="23"/>
          <w:szCs w:val="23"/>
        </w:rPr>
      </w:pPr>
    </w:p>
    <w:p w14:paraId="7AD63A63" w14:textId="078AE972" w:rsidR="004D549D" w:rsidRDefault="004D549D" w:rsidP="00147902">
      <w:pPr>
        <w:pStyle w:val="Default"/>
        <w:rPr>
          <w:b/>
          <w:bCs/>
          <w:sz w:val="23"/>
          <w:szCs w:val="23"/>
        </w:rPr>
      </w:pPr>
    </w:p>
    <w:p w14:paraId="3FB933D1" w14:textId="77777777" w:rsidR="004D549D" w:rsidRDefault="004D549D" w:rsidP="004D549D">
      <w:pPr>
        <w:pStyle w:val="Default"/>
      </w:pPr>
    </w:p>
    <w:p w14:paraId="3F05BE01" w14:textId="77777777" w:rsidR="004D549D" w:rsidRPr="004D549D" w:rsidRDefault="004D549D" w:rsidP="004D549D">
      <w:pPr>
        <w:pStyle w:val="Default"/>
        <w:rPr>
          <w:b/>
          <w:bCs/>
          <w:sz w:val="23"/>
          <w:szCs w:val="23"/>
        </w:rPr>
      </w:pPr>
      <w:r w:rsidRPr="004D549D">
        <w:rPr>
          <w:b/>
          <w:bCs/>
          <w:sz w:val="23"/>
          <w:szCs w:val="23"/>
        </w:rPr>
        <w:t xml:space="preserve">Command to identify the Service Version </w:t>
      </w:r>
    </w:p>
    <w:p w14:paraId="772A6917" w14:textId="7B35D7D7" w:rsidR="004D549D" w:rsidRDefault="004D549D" w:rsidP="00147902">
      <w:pPr>
        <w:pStyle w:val="Default"/>
        <w:rPr>
          <w:sz w:val="23"/>
          <w:szCs w:val="23"/>
        </w:rPr>
      </w:pPr>
    </w:p>
    <w:p w14:paraId="5BA64E10" w14:textId="2A287793" w:rsidR="004D549D" w:rsidRDefault="00160DEA" w:rsidP="00147902">
      <w:pPr>
        <w:pStyle w:val="Default"/>
        <w:rPr>
          <w:sz w:val="23"/>
          <w:szCs w:val="23"/>
        </w:rPr>
      </w:pPr>
      <w:r>
        <w:rPr>
          <w:noProof/>
        </w:rPr>
        <w:drawing>
          <wp:inline distT="0" distB="0" distL="0" distR="0" wp14:anchorId="6D80078F" wp14:editId="6360AE68">
            <wp:extent cx="5731510" cy="553339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3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0346D" w14:textId="77080FD6" w:rsidR="004D549D" w:rsidRDefault="004D549D" w:rsidP="00147902">
      <w:pPr>
        <w:pStyle w:val="Default"/>
        <w:rPr>
          <w:sz w:val="23"/>
          <w:szCs w:val="23"/>
        </w:rPr>
      </w:pPr>
    </w:p>
    <w:p w14:paraId="0B548792" w14:textId="44E1A536" w:rsidR="004D549D" w:rsidRDefault="004D549D" w:rsidP="00147902">
      <w:pPr>
        <w:pStyle w:val="Default"/>
        <w:rPr>
          <w:sz w:val="23"/>
          <w:szCs w:val="23"/>
        </w:rPr>
      </w:pPr>
    </w:p>
    <w:p w14:paraId="1F8BD2CC" w14:textId="77777777" w:rsidR="004D549D" w:rsidRPr="004D549D" w:rsidRDefault="004D549D" w:rsidP="00147902">
      <w:pPr>
        <w:pStyle w:val="Default"/>
        <w:rPr>
          <w:sz w:val="23"/>
          <w:szCs w:val="23"/>
        </w:rPr>
      </w:pPr>
    </w:p>
    <w:p w14:paraId="715331D4" w14:textId="77777777" w:rsidR="00147902" w:rsidRDefault="00147902" w:rsidP="00147902">
      <w:pPr>
        <w:pStyle w:val="Default"/>
        <w:rPr>
          <w:sz w:val="23"/>
          <w:szCs w:val="23"/>
        </w:rPr>
      </w:pPr>
    </w:p>
    <w:p w14:paraId="4E48DADE" w14:textId="77777777" w:rsidR="00D24993" w:rsidRPr="00147902" w:rsidRDefault="00D24993" w:rsidP="00D24993">
      <w:pPr>
        <w:rPr>
          <w:b/>
          <w:bCs/>
        </w:rPr>
      </w:pPr>
    </w:p>
    <w:sectPr w:rsidR="00D24993" w:rsidRPr="00147902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0EB6D2" w14:textId="77777777" w:rsidR="00455502" w:rsidRDefault="00455502" w:rsidP="00495117">
      <w:pPr>
        <w:spacing w:after="0" w:line="240" w:lineRule="auto"/>
      </w:pPr>
      <w:r>
        <w:separator/>
      </w:r>
    </w:p>
  </w:endnote>
  <w:endnote w:type="continuationSeparator" w:id="0">
    <w:p w14:paraId="3A2F59A1" w14:textId="77777777" w:rsidR="00455502" w:rsidRDefault="00455502" w:rsidP="00495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E5C9B1" w14:textId="77777777" w:rsidR="00455502" w:rsidRDefault="00455502" w:rsidP="00495117">
      <w:pPr>
        <w:spacing w:after="0" w:line="240" w:lineRule="auto"/>
      </w:pPr>
      <w:r>
        <w:separator/>
      </w:r>
    </w:p>
  </w:footnote>
  <w:footnote w:type="continuationSeparator" w:id="0">
    <w:p w14:paraId="2EA19F1B" w14:textId="77777777" w:rsidR="00455502" w:rsidRDefault="00455502" w:rsidP="004951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3AB931" w14:textId="6ECC20D9" w:rsidR="00495117" w:rsidRDefault="00495117">
    <w:pPr>
      <w:pStyle w:val="Header"/>
    </w:pPr>
    <w:r>
      <w:t>Lab 7 Support Document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117"/>
    <w:rsid w:val="00147902"/>
    <w:rsid w:val="00160DEA"/>
    <w:rsid w:val="002F390B"/>
    <w:rsid w:val="00440115"/>
    <w:rsid w:val="00455502"/>
    <w:rsid w:val="00495117"/>
    <w:rsid w:val="004D549D"/>
    <w:rsid w:val="0051303A"/>
    <w:rsid w:val="005853BA"/>
    <w:rsid w:val="005C2A77"/>
    <w:rsid w:val="006D50B1"/>
    <w:rsid w:val="007F4CD7"/>
    <w:rsid w:val="00C71D02"/>
    <w:rsid w:val="00CB2DDB"/>
    <w:rsid w:val="00D24993"/>
    <w:rsid w:val="00E13EA1"/>
    <w:rsid w:val="00EB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61528"/>
  <w15:chartTrackingRefBased/>
  <w15:docId w15:val="{E8B13B14-FBD4-4EC4-B932-19532753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5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5117"/>
  </w:style>
  <w:style w:type="paragraph" w:styleId="Footer">
    <w:name w:val="footer"/>
    <w:basedOn w:val="Normal"/>
    <w:link w:val="FooterChar"/>
    <w:uiPriority w:val="99"/>
    <w:unhideWhenUsed/>
    <w:rsid w:val="004951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5117"/>
  </w:style>
  <w:style w:type="paragraph" w:customStyle="1" w:styleId="Default">
    <w:name w:val="Default"/>
    <w:rsid w:val="004401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Rebeca Newing (2014825)</dc:creator>
  <cp:keywords/>
  <dc:description/>
  <cp:lastModifiedBy>Carys Rebeca Newing (2014825)</cp:lastModifiedBy>
  <cp:revision>13</cp:revision>
  <dcterms:created xsi:type="dcterms:W3CDTF">2020-11-16T14:22:00Z</dcterms:created>
  <dcterms:modified xsi:type="dcterms:W3CDTF">2020-11-16T15:54:00Z</dcterms:modified>
</cp:coreProperties>
</file>