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D77658" w14:textId="7D089F79" w:rsidR="007E4409" w:rsidRDefault="00F643BE">
      <w:r>
        <w:t xml:space="preserve">NAME: </w:t>
      </w:r>
      <w:r w:rsidR="00A1495D" w:rsidRPr="00A1495D">
        <w:rPr>
          <w:b/>
        </w:rPr>
        <w:t>Ben Reinhardt</w:t>
      </w:r>
    </w:p>
    <w:p w14:paraId="69E3E8A1" w14:textId="6C388BE1" w:rsidR="007E4409" w:rsidRDefault="00A1495D">
      <w:r w:rsidRPr="00A1495D">
        <w:rPr>
          <w:b/>
        </w:rPr>
        <w:t>PC 6979</w:t>
      </w:r>
      <w:r w:rsidR="00E41B08">
        <w:t xml:space="preserve"> - </w:t>
      </w:r>
      <w:r w:rsidR="007E4409">
        <w:t>South Wales Police</w:t>
      </w:r>
    </w:p>
    <w:p w14:paraId="67606072" w14:textId="594DEDE0" w:rsidR="008967EC" w:rsidRDefault="007E4409">
      <w:r>
        <w:t xml:space="preserve">Student Number: </w:t>
      </w:r>
      <w:r w:rsidR="00A1495D" w:rsidRPr="00A1495D">
        <w:rPr>
          <w:b/>
        </w:rPr>
        <w:t>2031216</w:t>
      </w:r>
    </w:p>
    <w:p w14:paraId="317C5DAE" w14:textId="52C29A57" w:rsidR="008967EC" w:rsidRDefault="00F643BE">
      <w:r>
        <w:t>Exam 1</w:t>
      </w:r>
      <w:r w:rsidR="00544969">
        <w:t xml:space="preserve"> – </w:t>
      </w:r>
      <w:r w:rsidR="00C72561">
        <w:t>16</w:t>
      </w:r>
      <w:r w:rsidR="009B6853">
        <w:t>/</w:t>
      </w:r>
      <w:r w:rsidR="00C72561">
        <w:t>9</w:t>
      </w:r>
      <w:r w:rsidR="009B6853">
        <w:t>/202</w:t>
      </w:r>
      <w:r w:rsidR="00A607F6">
        <w:t>1</w:t>
      </w:r>
      <w:r w:rsidR="00890389">
        <w:t xml:space="preserve"> </w:t>
      </w:r>
    </w:p>
    <w:p w14:paraId="5C9EECDF" w14:textId="734EE60B" w:rsidR="00682F3B" w:rsidRDefault="00682F3B"/>
    <w:p w14:paraId="57F218D4" w14:textId="77777777" w:rsidR="00682F3B" w:rsidRDefault="00682F3B">
      <w:r>
        <w:t>Question 1</w:t>
      </w:r>
    </w:p>
    <w:p w14:paraId="7DAF537B" w14:textId="51CC0AF8" w:rsidR="00682F3B" w:rsidRDefault="00E3343C">
      <w:r>
        <w:t>The recording of crime is extremely important for any forces. The necessity of recording gives officers a base line to sit on when starting an investigation. When recording crimes police must ensure that locations, victim, evidence, possible suspects are all recorded as this will allow for a prompt investigation from the start.</w:t>
      </w:r>
    </w:p>
    <w:p w14:paraId="4A22870D" w14:textId="77777777" w:rsidR="00682F3B" w:rsidRDefault="00682F3B"/>
    <w:p w14:paraId="29A3D0D2" w14:textId="77777777" w:rsidR="00682F3B" w:rsidRDefault="00682F3B">
      <w:r>
        <w:t>Question 2</w:t>
      </w:r>
    </w:p>
    <w:p w14:paraId="0C8ECCA1" w14:textId="3462DCC0" w:rsidR="00682F3B" w:rsidRDefault="007E6ACB">
      <w:r>
        <w:t>When police use discretion in their decision making and actions this can often be seen as discrimination. This has been an issue for a long time as certain incidents has caused mass outrage across the whole of the UK. An example of this can be if police were searching the black community more than the white community. This can be seen as the police possibly ‘targeting’ the black community as they will be the people getting searched. However, this can be eliminated by ensuring the correct use of stop  and search is mitigated and implemented into a police officers stop and search. By abiding to the best use of stop and search policy this can be fully eliminated by talking to the suspect who is being searching and explaining to them why the search is being conducted. This allows the person being searched to be placed at ease and not feel as if they are being victim to a random stop and search.</w:t>
      </w:r>
    </w:p>
    <w:p w14:paraId="4FBB7BDA" w14:textId="547AFD31" w:rsidR="00086BD3" w:rsidRDefault="00086BD3">
      <w:r>
        <w:t xml:space="preserve">The difference between discretion and discrimination. Discrimination can be belittling someone based upon certain characteristics which that person has and judging them on those characteristics. Discretion can be seen as being able to see every situation differently and going in with a clear and open mind and using a none bias approach to  a situation. </w:t>
      </w:r>
    </w:p>
    <w:p w14:paraId="5D4CE2C6" w14:textId="77777777" w:rsidR="00682F3B" w:rsidRDefault="00682F3B"/>
    <w:p w14:paraId="69A4BF29" w14:textId="3041FC18" w:rsidR="00682F3B" w:rsidRDefault="00682F3B" w:rsidP="00682F3B">
      <w:r>
        <w:t>Question 3</w:t>
      </w:r>
    </w:p>
    <w:p w14:paraId="7BBAEA89" w14:textId="1BE49AEC" w:rsidR="007E6ACB" w:rsidRDefault="007E6ACB">
      <w:r>
        <w:t>Section 3 Criminal Law act 1967: Allows</w:t>
      </w:r>
      <w:r w:rsidR="0086482E">
        <w:t xml:space="preserve"> for a police constable to use, use of</w:t>
      </w:r>
      <w:r>
        <w:t xml:space="preserve"> force on any person if they can fully justify the use of the force they have used upon a person. </w:t>
      </w:r>
    </w:p>
    <w:p w14:paraId="5C44BFBC" w14:textId="77777777" w:rsidR="00682F3B" w:rsidRDefault="00682F3B"/>
    <w:p w14:paraId="547C8768" w14:textId="3CFA99FA" w:rsidR="00682F3B" w:rsidRDefault="00682F3B" w:rsidP="00682F3B">
      <w:r>
        <w:t>Question 4</w:t>
      </w:r>
    </w:p>
    <w:p w14:paraId="5DB2EF63" w14:textId="497D9F23" w:rsidR="007E6ACB" w:rsidRDefault="007E6ACB">
      <w:r>
        <w:t>The necessity to arrest gives a police officer the ability to deprive a person of there liberty allowing for an investigation to start from the time of the arrest. When arresting a police officer must state they have been arrested, why they are arresting the person, give the caution, the necessity of the arrest for instance: a prompt and effective investigation and protect a vulnerable pe</w:t>
      </w:r>
      <w:r w:rsidR="003C6465">
        <w:t>rson and the time of the arrest.</w:t>
      </w:r>
    </w:p>
    <w:p w14:paraId="0CB1EFAF" w14:textId="77777777" w:rsidR="007E6ACB" w:rsidRDefault="007E6ACB"/>
    <w:p w14:paraId="2F063334" w14:textId="77777777" w:rsidR="00682F3B" w:rsidRDefault="00682F3B" w:rsidP="00682F3B">
      <w:r>
        <w:lastRenderedPageBreak/>
        <w:t>Question 5</w:t>
      </w:r>
    </w:p>
    <w:p w14:paraId="1BE71A59" w14:textId="1E983286" w:rsidR="00682F3B" w:rsidRDefault="007E6ACB">
      <w:r>
        <w:t>Section 24 (1)  (suspect something has happened.</w:t>
      </w:r>
    </w:p>
    <w:p w14:paraId="12A4183F" w14:textId="208BA41E" w:rsidR="007E6ACB" w:rsidRDefault="007E6ACB">
      <w:r>
        <w:t xml:space="preserve">A police constable may search any person if they have reasonable grounds to suspect that he has committed an offence or indictable offence. </w:t>
      </w:r>
    </w:p>
    <w:p w14:paraId="0BEA949D" w14:textId="77777777" w:rsidR="00682F3B" w:rsidRDefault="00682F3B"/>
    <w:p w14:paraId="4153FB10" w14:textId="77777777" w:rsidR="00682F3B" w:rsidRDefault="00682F3B" w:rsidP="00682F3B">
      <w:r>
        <w:t>Question 6</w:t>
      </w:r>
    </w:p>
    <w:p w14:paraId="7FBD7235" w14:textId="35E40B0D" w:rsidR="00BA16F2" w:rsidRDefault="00BA16F2">
      <w:r>
        <w:t>A person is guilty of taking a conveyance without consent if they take such conveyance without lawful authority and use the conveyance or allow another to use the conveyanc</w:t>
      </w:r>
      <w:r w:rsidR="00792CBF">
        <w:t>e or be in or on the conveyance is guilty of an offence.</w:t>
      </w:r>
    </w:p>
    <w:p w14:paraId="74F4EC79" w14:textId="02C54730" w:rsidR="00BA16F2" w:rsidRDefault="00BA16F2">
      <w:r>
        <w:t xml:space="preserve">If such person steals a conveyance that is in </w:t>
      </w:r>
      <w:r w:rsidR="00792CBF">
        <w:t>a garage without paying for the</w:t>
      </w:r>
      <w:r>
        <w:t xml:space="preserve"> service they steal the conveyance without paying.</w:t>
      </w:r>
    </w:p>
    <w:p w14:paraId="45C411C2" w14:textId="77777777" w:rsidR="00682F3B" w:rsidRDefault="00682F3B"/>
    <w:p w14:paraId="0DEA22D6" w14:textId="1A5549EB" w:rsidR="00682F3B" w:rsidRDefault="00682F3B" w:rsidP="00682F3B">
      <w:r>
        <w:t>Question 7</w:t>
      </w:r>
    </w:p>
    <w:p w14:paraId="55017517" w14:textId="716759E6" w:rsidR="00BA16F2" w:rsidRDefault="00BA16F2" w:rsidP="00682F3B">
      <w:r>
        <w:t>When the jury is charging a person with dishonesty a test must be completed to prove that persons guilt. This test is Ivy v Genting Casino. This test allows the jury to see if a reasonable person would believe the dishonesty of that person</w:t>
      </w:r>
      <w:r w:rsidR="00710348">
        <w:t xml:space="preserve">. Or if </w:t>
      </w:r>
      <w:r>
        <w:t>a reasonable person would complete the act of such persons dishonest act.</w:t>
      </w:r>
    </w:p>
    <w:p w14:paraId="44B0C296" w14:textId="49E91CC5" w:rsidR="00682F3B" w:rsidRDefault="00682F3B"/>
    <w:p w14:paraId="4C25CBEF" w14:textId="77777777" w:rsidR="00682F3B" w:rsidRDefault="00682F3B" w:rsidP="00682F3B">
      <w:r>
        <w:t>Question 8</w:t>
      </w:r>
    </w:p>
    <w:p w14:paraId="610D68B0" w14:textId="2A051F2B" w:rsidR="00682F3B" w:rsidRDefault="00BA16F2">
      <w:r>
        <w:t>A police constable may enter and search any person or premises with a Warrant of offence, Indictable offence, Specific offence, Pursuit, Saving life or limb or prevent injury.</w:t>
      </w:r>
    </w:p>
    <w:p w14:paraId="5A76121C" w14:textId="45EAAC5A" w:rsidR="00682F3B" w:rsidRDefault="00682F3B"/>
    <w:p w14:paraId="7EA1A4C5" w14:textId="77777777" w:rsidR="00682F3B" w:rsidRDefault="00682F3B" w:rsidP="00682F3B">
      <w:r>
        <w:t>Question 9</w:t>
      </w:r>
    </w:p>
    <w:p w14:paraId="628085E3" w14:textId="6F7842FE" w:rsidR="00277820" w:rsidRDefault="00277820">
      <w:r>
        <w:t xml:space="preserve">A police constable may search any person or premises controlled by the person </w:t>
      </w:r>
      <w:r>
        <w:t>if they have reasonable grounds to suspect that person may show (DIE): danger to himself or others, implement to escape, evidence relating to the offence.</w:t>
      </w:r>
    </w:p>
    <w:p w14:paraId="617E8B8E" w14:textId="77777777" w:rsidR="00277820" w:rsidRDefault="00277820"/>
    <w:p w14:paraId="5EBD1979" w14:textId="034E4B39" w:rsidR="00682F3B" w:rsidRDefault="00682F3B" w:rsidP="00682F3B">
      <w:r>
        <w:t>Question 10</w:t>
      </w:r>
    </w:p>
    <w:p w14:paraId="25D31DC9" w14:textId="62C65268" w:rsidR="002D797B" w:rsidRDefault="002D797B" w:rsidP="00682F3B">
      <w:r>
        <w:t>Code of Ethics</w:t>
      </w:r>
    </w:p>
    <w:p w14:paraId="6D5444B5" w14:textId="50406FDE" w:rsidR="002D797B" w:rsidRDefault="002D797B" w:rsidP="00682F3B">
      <w:r>
        <w:t>Gather information and intelligence</w:t>
      </w:r>
    </w:p>
    <w:p w14:paraId="53106D37" w14:textId="4BF63779" w:rsidR="002D797B" w:rsidRDefault="002D797B" w:rsidP="00682F3B">
      <w:r>
        <w:t>Assess threat and risk and develop a working strategy</w:t>
      </w:r>
    </w:p>
    <w:p w14:paraId="3FBB06E8" w14:textId="04497E62" w:rsidR="002D797B" w:rsidRDefault="002D797B" w:rsidP="00682F3B">
      <w:r>
        <w:t>Consider policy and powers</w:t>
      </w:r>
    </w:p>
    <w:p w14:paraId="1282166C" w14:textId="3842F93D" w:rsidR="002D797B" w:rsidRDefault="002D797B" w:rsidP="00682F3B">
      <w:r>
        <w:t>Identify options and contingencies</w:t>
      </w:r>
    </w:p>
    <w:p w14:paraId="07296789" w14:textId="77777777" w:rsidR="003C6465" w:rsidRDefault="002D797B" w:rsidP="00682F3B">
      <w:r>
        <w:t>Take action and review</w:t>
      </w:r>
    </w:p>
    <w:p w14:paraId="64A4D455" w14:textId="5BEBFBD8" w:rsidR="00682F3B" w:rsidRDefault="00682F3B" w:rsidP="00682F3B">
      <w:r>
        <w:lastRenderedPageBreak/>
        <w:t>Question 11</w:t>
      </w:r>
    </w:p>
    <w:p w14:paraId="2272BD69" w14:textId="78F5CEEF" w:rsidR="00682F3B" w:rsidRDefault="002D797B">
      <w:r>
        <w:t xml:space="preserve">I am attending an incident involving a conflict situation and am required to weigh the level of threat and risk. To do this I must use a threat assessment which will involve myself assessing any threats to myself or the parties who I am dealing with. I can possible move the situation to a ‘safer’ place if possible or attempt to mitigate the risk of such threats becoming an issue in the situation. </w:t>
      </w:r>
    </w:p>
    <w:p w14:paraId="4194D78F" w14:textId="76DE0C7E" w:rsidR="00664DC8" w:rsidRDefault="006844D9">
      <w:r>
        <w:t xml:space="preserve">When achieving this I will need to ask myself questions on how I will manage this. Before going straight into the incident and  dealing with it I need to consider all my options and my safety before being involved in a conflict situation. I will need to bring the people down to a level where it enables me to speak to the people without them kicking off or shouting at each other. An an example on that would be to remove the parties from each other and separate them. This allows me to deal with one party at a time. Giving me a great control of the situation and making it a safer environment to deal with. I need to think to myself what if I do not remove an object or objects from the situation what could further arise if such object is not removed. Could something become a weapon of offence as I am dealing with a conflict situation. Further to this am I safe to deal with this incident on my own. Could I call for assistance if I do not feel safe to deal with this incident on my own. </w:t>
      </w:r>
      <w:r w:rsidR="00664DC8">
        <w:t>I need to get a full description from the parties of what has actually happened so that unconscious bias does not arise into the situation as both parties could be to blame for the conflict. So it is my job to ensure that the situation is complete and resolved before I leave the area.</w:t>
      </w:r>
    </w:p>
    <w:p w14:paraId="26D93AA4" w14:textId="3F9236C8" w:rsidR="00682F3B" w:rsidRDefault="00682F3B"/>
    <w:p w14:paraId="76AB62B7" w14:textId="77777777" w:rsidR="00682F3B" w:rsidRDefault="00682F3B" w:rsidP="00682F3B">
      <w:r>
        <w:t>Question 12</w:t>
      </w:r>
    </w:p>
    <w:p w14:paraId="27F70F14" w14:textId="63187C68" w:rsidR="00682F3B" w:rsidRDefault="00664DC8">
      <w:r>
        <w:t>Section 1 Prevention of Crime Act 1953 Offensive Weapon in a Public Place</w:t>
      </w:r>
    </w:p>
    <w:p w14:paraId="3D698044" w14:textId="3D735025" w:rsidR="00664DC8" w:rsidRDefault="00664DC8">
      <w:r>
        <w:t>It is an offence to have an offensive weapon in a public place if you do not have lawful authority or reasonable excuse to why such object is in your possession.</w:t>
      </w:r>
    </w:p>
    <w:p w14:paraId="4C0A2AD6" w14:textId="215D5D83" w:rsidR="00682F3B" w:rsidRDefault="00682F3B"/>
    <w:p w14:paraId="3D1A32E7" w14:textId="77777777" w:rsidR="00682F3B" w:rsidRDefault="00682F3B" w:rsidP="00682F3B">
      <w:r>
        <w:t>Question 13</w:t>
      </w:r>
    </w:p>
    <w:p w14:paraId="643F32AA" w14:textId="77777777" w:rsidR="00C34DD4" w:rsidRDefault="00664DC8" w:rsidP="00682F3B">
      <w:r>
        <w:t>Routine Activity Theory (RAT) explains how crimes occur. This theor</w:t>
      </w:r>
      <w:r w:rsidR="007F6A1A">
        <w:t xml:space="preserve">y goes into detail that there is no crime if there is no likely offender, no suitable victim and an absence of a guardian. However, if all three of these are present then there is a crime. The person committing the crime will see someone as a suitable victim depending on age or sex or if the possibility that they will not get caught committing the crime is there. By using this it will build up a story to where the likely offender will only commit such crime if it is ‘beneficial’ to an extent for them to commit such crime. </w:t>
      </w:r>
    </w:p>
    <w:p w14:paraId="7345C5E7" w14:textId="49B29D09" w:rsidR="00682F3B" w:rsidRDefault="00682F3B" w:rsidP="00682F3B">
      <w:r>
        <w:t>Question 14</w:t>
      </w:r>
    </w:p>
    <w:p w14:paraId="56C6338A" w14:textId="7FC3AD4F" w:rsidR="00682F3B" w:rsidRDefault="007F6A1A">
      <w:r>
        <w:t xml:space="preserve">A person is vulnerable if they are not able to safeguard themselves or they are more susceptible to be a target to a crime and not be able to protect themselves from such crime. </w:t>
      </w:r>
    </w:p>
    <w:p w14:paraId="0CB42275" w14:textId="77777777" w:rsidR="00682F3B" w:rsidRDefault="00682F3B"/>
    <w:p w14:paraId="759A9680" w14:textId="23D667B6" w:rsidR="00682F3B" w:rsidRDefault="00682F3B" w:rsidP="00682F3B">
      <w:r>
        <w:t>Question 15</w:t>
      </w:r>
    </w:p>
    <w:p w14:paraId="468CAEF3" w14:textId="544B4F11" w:rsidR="00682F3B" w:rsidRDefault="007F6A1A">
      <w:r>
        <w:t>Crime and Policing Act 2014 Anti-Social Behaviour</w:t>
      </w:r>
    </w:p>
    <w:p w14:paraId="067645BC" w14:textId="77777777" w:rsidR="003C6465" w:rsidRDefault="007F6A1A" w:rsidP="00682F3B">
      <w:r>
        <w:t>A person commits anti-social behaviour if they seek to put another person under harassment, alarm or distress upon a victim.</w:t>
      </w:r>
      <w:r w:rsidR="00112EEE">
        <w:t xml:space="preserve"> Or in a housing context this can be noise disturbance.</w:t>
      </w:r>
    </w:p>
    <w:p w14:paraId="605852CA" w14:textId="2EF4F561" w:rsidR="00682F3B" w:rsidRDefault="00682F3B" w:rsidP="00682F3B">
      <w:r>
        <w:lastRenderedPageBreak/>
        <w:t>Question 16</w:t>
      </w:r>
    </w:p>
    <w:p w14:paraId="376D0B17" w14:textId="6340B503" w:rsidR="00682F3B" w:rsidRDefault="007F6A1A">
      <w:r>
        <w:t>Anti-social behaviour can be resolve by using a ‘restorative justice’ approach. This enables the people who have committed such incidents to enable themselves to a restoration period. Allowing themselves to work on issues which is causing them to commit and anti-social behaviour.</w:t>
      </w:r>
      <w:r w:rsidR="00112EEE">
        <w:t xml:space="preserve"> Police are also able to ban people who have committed ASB from an area for a certain amount of time.</w:t>
      </w:r>
    </w:p>
    <w:p w14:paraId="6D4F46EC" w14:textId="77777777" w:rsidR="00682F3B" w:rsidRDefault="00682F3B"/>
    <w:p w14:paraId="1560B636" w14:textId="77777777" w:rsidR="00682F3B" w:rsidRDefault="00682F3B" w:rsidP="00682F3B">
      <w:r>
        <w:t>Question 17</w:t>
      </w:r>
    </w:p>
    <w:p w14:paraId="70049992" w14:textId="4DC2232A" w:rsidR="007F6A1A" w:rsidRDefault="00D90221">
      <w:r>
        <w:t>The benefits of neighbourhood policing:</w:t>
      </w:r>
    </w:p>
    <w:p w14:paraId="0CD5ECCD" w14:textId="6AB4BB4B" w:rsidR="00D90221" w:rsidRDefault="00D90221" w:rsidP="00D90221">
      <w:pPr>
        <w:pStyle w:val="ListParagraph"/>
        <w:numPr>
          <w:ilvl w:val="0"/>
          <w:numId w:val="1"/>
        </w:numPr>
      </w:pPr>
      <w:r>
        <w:t>Greater bond with community and police.</w:t>
      </w:r>
    </w:p>
    <w:p w14:paraId="57470994" w14:textId="56CF1899" w:rsidR="00D90221" w:rsidRDefault="00D90221" w:rsidP="00D90221">
      <w:pPr>
        <w:pStyle w:val="ListParagraph"/>
        <w:numPr>
          <w:ilvl w:val="0"/>
          <w:numId w:val="1"/>
        </w:numPr>
      </w:pPr>
      <w:r>
        <w:t>People will see the police presence and feel reassured that crime may not happen.</w:t>
      </w:r>
    </w:p>
    <w:p w14:paraId="24AEFB8E" w14:textId="77777777" w:rsidR="00D90221" w:rsidRDefault="00D90221" w:rsidP="00D90221">
      <w:pPr>
        <w:pStyle w:val="ListParagraph"/>
        <w:numPr>
          <w:ilvl w:val="0"/>
          <w:numId w:val="1"/>
        </w:numPr>
      </w:pPr>
      <w:r>
        <w:t>Possible exclusion can be reduced if people have removed themselves from their communities.</w:t>
      </w:r>
    </w:p>
    <w:p w14:paraId="5D480AEB" w14:textId="77777777" w:rsidR="00D90221" w:rsidRDefault="00D90221" w:rsidP="00D90221">
      <w:pPr>
        <w:pStyle w:val="ListParagraph"/>
        <w:numPr>
          <w:ilvl w:val="0"/>
          <w:numId w:val="1"/>
        </w:numPr>
      </w:pPr>
      <w:r>
        <w:t>People will be more vocal with the neighbourhood policing teams and give possible information on crimes which have occurred in their area.</w:t>
      </w:r>
    </w:p>
    <w:p w14:paraId="61EF790D" w14:textId="66241F3D" w:rsidR="00D90221" w:rsidRDefault="00D90221" w:rsidP="00D90221">
      <w:pPr>
        <w:pStyle w:val="ListParagraph"/>
        <w:numPr>
          <w:ilvl w:val="0"/>
          <w:numId w:val="1"/>
        </w:numPr>
      </w:pPr>
      <w:r>
        <w:t xml:space="preserve">Police officers themselves will act as a deterrent in an area they are in. People are less likely to commit crime if the police are present.  </w:t>
      </w:r>
    </w:p>
    <w:p w14:paraId="12CF4353" w14:textId="7B1EBC07" w:rsidR="00D90221" w:rsidRDefault="00F30A81" w:rsidP="00D90221">
      <w:pPr>
        <w:pStyle w:val="ListParagraph"/>
        <w:numPr>
          <w:ilvl w:val="0"/>
          <w:numId w:val="1"/>
        </w:numPr>
      </w:pPr>
      <w:r>
        <w:t>People who have had bad incidents with the police in the past are able to have a stronger connection with the police officers who are there as the officers will want to work with the community for a stronger bond.</w:t>
      </w:r>
    </w:p>
    <w:p w14:paraId="65205692" w14:textId="2586E699" w:rsidR="00F30A81" w:rsidRDefault="00F30A81" w:rsidP="00D90221">
      <w:pPr>
        <w:pStyle w:val="ListParagraph"/>
        <w:numPr>
          <w:ilvl w:val="0"/>
          <w:numId w:val="1"/>
        </w:numPr>
      </w:pPr>
      <w:r>
        <w:t xml:space="preserve">The integration of multi-agency partnership can be involved by the police. </w:t>
      </w:r>
    </w:p>
    <w:p w14:paraId="434934D4" w14:textId="4A18EEDC" w:rsidR="00F30A81" w:rsidRDefault="00F30A81" w:rsidP="00D90221">
      <w:pPr>
        <w:pStyle w:val="ListParagraph"/>
        <w:numPr>
          <w:ilvl w:val="0"/>
          <w:numId w:val="1"/>
        </w:numPr>
      </w:pPr>
      <w:r>
        <w:t xml:space="preserve">People are able to speak to the police allowing them to have an understanding of what they are doing in their community. Allowing people to have a greater understand of their involvement in their own community. </w:t>
      </w:r>
    </w:p>
    <w:p w14:paraId="01B3C7E5" w14:textId="77777777" w:rsidR="00682F3B" w:rsidRDefault="00682F3B"/>
    <w:p w14:paraId="69084660" w14:textId="09C36ABB" w:rsidR="00682F3B" w:rsidRDefault="00682F3B" w:rsidP="00682F3B">
      <w:r>
        <w:t>Question 18</w:t>
      </w:r>
    </w:p>
    <w:p w14:paraId="28E22E86" w14:textId="0D4789C7" w:rsidR="00431595" w:rsidRDefault="00431595" w:rsidP="00682F3B">
      <w:r>
        <w:t>Ten principles of crime prevention?</w:t>
      </w:r>
    </w:p>
    <w:p w14:paraId="0E720F27" w14:textId="0C7D5AF5" w:rsidR="00431595" w:rsidRDefault="00431595" w:rsidP="00431595">
      <w:pPr>
        <w:pStyle w:val="ListParagraph"/>
        <w:numPr>
          <w:ilvl w:val="0"/>
          <w:numId w:val="2"/>
        </w:numPr>
      </w:pPr>
      <w:r>
        <w:t>Engagement</w:t>
      </w:r>
    </w:p>
    <w:p w14:paraId="40171D4E" w14:textId="145C558F" w:rsidR="00431595" w:rsidRDefault="00431595" w:rsidP="00431595">
      <w:pPr>
        <w:pStyle w:val="ListParagraph"/>
        <w:numPr>
          <w:ilvl w:val="0"/>
          <w:numId w:val="2"/>
        </w:numPr>
      </w:pPr>
      <w:r>
        <w:t>Ethical</w:t>
      </w:r>
    </w:p>
    <w:p w14:paraId="354B0DF7" w14:textId="0F738B2F" w:rsidR="00431595" w:rsidRDefault="00431595" w:rsidP="00431595">
      <w:pPr>
        <w:pStyle w:val="ListParagraph"/>
        <w:numPr>
          <w:ilvl w:val="0"/>
          <w:numId w:val="2"/>
        </w:numPr>
      </w:pPr>
      <w:r>
        <w:t>Vulnerability</w:t>
      </w:r>
    </w:p>
    <w:p w14:paraId="06721FEF" w14:textId="4E43D03D" w:rsidR="00431595" w:rsidRDefault="00431595" w:rsidP="00431595">
      <w:pPr>
        <w:pStyle w:val="ListParagraph"/>
        <w:numPr>
          <w:ilvl w:val="0"/>
          <w:numId w:val="2"/>
        </w:numPr>
      </w:pPr>
      <w:r>
        <w:t>Victim</w:t>
      </w:r>
    </w:p>
    <w:p w14:paraId="1A98866F" w14:textId="57E04B4C" w:rsidR="00431595" w:rsidRDefault="00431595" w:rsidP="00431595">
      <w:pPr>
        <w:pStyle w:val="ListParagraph"/>
        <w:numPr>
          <w:ilvl w:val="0"/>
          <w:numId w:val="2"/>
        </w:numPr>
      </w:pPr>
      <w:r>
        <w:t>Repeat victim</w:t>
      </w:r>
    </w:p>
    <w:p w14:paraId="52B590D4" w14:textId="30A1D620" w:rsidR="00431595" w:rsidRDefault="00431595" w:rsidP="00431595">
      <w:pPr>
        <w:pStyle w:val="ListParagraph"/>
        <w:numPr>
          <w:ilvl w:val="0"/>
          <w:numId w:val="2"/>
        </w:numPr>
      </w:pPr>
      <w:r>
        <w:t>Have we dealt with them before?</w:t>
      </w:r>
    </w:p>
    <w:p w14:paraId="4BA06410" w14:textId="5E62804F" w:rsidR="00431595" w:rsidRDefault="00431595" w:rsidP="00431595">
      <w:pPr>
        <w:pStyle w:val="ListParagraph"/>
        <w:numPr>
          <w:ilvl w:val="0"/>
          <w:numId w:val="2"/>
        </w:numPr>
      </w:pPr>
      <w:r>
        <w:t>Why has the crime been committed?</w:t>
      </w:r>
    </w:p>
    <w:p w14:paraId="5B94BEDD" w14:textId="68CEA3F5" w:rsidR="00431595" w:rsidRDefault="00431595" w:rsidP="00431595">
      <w:pPr>
        <w:pStyle w:val="ListParagraph"/>
        <w:numPr>
          <w:ilvl w:val="0"/>
          <w:numId w:val="2"/>
        </w:numPr>
      </w:pPr>
      <w:r>
        <w:t>Known to the police?</w:t>
      </w:r>
    </w:p>
    <w:p w14:paraId="3237A0DF" w14:textId="1CC768C0" w:rsidR="005A2E52" w:rsidRDefault="005A2E52" w:rsidP="005A2E52">
      <w:pPr>
        <w:pStyle w:val="ListParagraph"/>
        <w:numPr>
          <w:ilvl w:val="0"/>
          <w:numId w:val="2"/>
        </w:numPr>
      </w:pPr>
      <w:r>
        <w:t>Are there any witnesses?</w:t>
      </w:r>
    </w:p>
    <w:p w14:paraId="4DA625B2" w14:textId="02F7F1FD" w:rsidR="00682F3B" w:rsidRDefault="005A2E52" w:rsidP="00112EEE">
      <w:pPr>
        <w:pStyle w:val="ListParagraph"/>
        <w:numPr>
          <w:ilvl w:val="0"/>
          <w:numId w:val="2"/>
        </w:numPr>
      </w:pPr>
      <w:r>
        <w:t>Factors</w:t>
      </w:r>
      <w:r w:rsidR="00112EEE">
        <w:t xml:space="preserve"> in place to mitigate crime?</w:t>
      </w:r>
    </w:p>
    <w:p w14:paraId="3261FA74" w14:textId="77777777" w:rsidR="00C34DD4" w:rsidRDefault="00C34DD4" w:rsidP="00682F3B"/>
    <w:p w14:paraId="6A325EDB" w14:textId="77777777" w:rsidR="003C6465" w:rsidRDefault="003C6465" w:rsidP="00682F3B"/>
    <w:p w14:paraId="794B6D95" w14:textId="77777777" w:rsidR="003C6465" w:rsidRDefault="003C6465" w:rsidP="00682F3B"/>
    <w:p w14:paraId="73B40C13" w14:textId="77777777" w:rsidR="003C6465" w:rsidRDefault="003C6465" w:rsidP="00682F3B"/>
    <w:p w14:paraId="7A010117" w14:textId="5DB7EAB5" w:rsidR="00682F3B" w:rsidRDefault="00682F3B" w:rsidP="00682F3B">
      <w:r>
        <w:lastRenderedPageBreak/>
        <w:t>Question 19</w:t>
      </w:r>
    </w:p>
    <w:p w14:paraId="1393D0FC" w14:textId="4A71F19D" w:rsidR="00682F3B" w:rsidRDefault="00F30A81">
      <w:r>
        <w:t>PACE 1984 Section 1</w:t>
      </w:r>
    </w:p>
    <w:p w14:paraId="23B7D5A3" w14:textId="21D5519C" w:rsidR="00F30A81" w:rsidRDefault="00F30A81">
      <w:r>
        <w:t xml:space="preserve">A police constable may search any person or vehicle or anything in or on a vehicle in a place to which the public have access to if they have reasonable grounds to suspect they might find a </w:t>
      </w:r>
      <w:r w:rsidR="00570F0F">
        <w:t>bladed or sharply pointed article</w:t>
      </w:r>
      <w:r>
        <w:t>, prohibited article, prohibited</w:t>
      </w:r>
      <w:r w:rsidR="00570F0F">
        <w:t xml:space="preserve"> firework. Any such article found during the search may be seized.</w:t>
      </w:r>
    </w:p>
    <w:p w14:paraId="28C51051" w14:textId="77777777" w:rsidR="00682F3B" w:rsidRDefault="00682F3B"/>
    <w:p w14:paraId="2B0FB2D1" w14:textId="2F50B748" w:rsidR="00682F3B" w:rsidRDefault="00682F3B" w:rsidP="00682F3B">
      <w:r>
        <w:t>Question 20</w:t>
      </w:r>
    </w:p>
    <w:p w14:paraId="4694133B" w14:textId="1EB5587E" w:rsidR="006A01AF" w:rsidRDefault="006A01AF" w:rsidP="00682F3B">
      <w:r>
        <w:t xml:space="preserve">The information you must give to a person before the search is the grounds of the search, objective of the search, warrant card, identification, police station, legal powers used, entitlement to the search, you have been detained for the purpose of the search. </w:t>
      </w:r>
    </w:p>
    <w:p w14:paraId="403F13A9" w14:textId="4639DE09" w:rsidR="006A01AF" w:rsidRPr="006A01AF" w:rsidRDefault="006A01AF" w:rsidP="00682F3B">
      <w:pPr>
        <w:rPr>
          <w:b/>
        </w:rPr>
      </w:pPr>
      <w:r w:rsidRPr="006A01AF">
        <w:rPr>
          <w:b/>
        </w:rPr>
        <w:t>GOWISLEY</w:t>
      </w:r>
    </w:p>
    <w:p w14:paraId="3A6BE7DC" w14:textId="4E9FA40C" w:rsidR="00682F3B" w:rsidRDefault="00682F3B"/>
    <w:p w14:paraId="58AAC65A" w14:textId="77777777" w:rsidR="00682F3B" w:rsidRDefault="00682F3B" w:rsidP="00682F3B">
      <w:r>
        <w:t>Question 21</w:t>
      </w:r>
    </w:p>
    <w:p w14:paraId="2A8845F6" w14:textId="28976D08" w:rsidR="00682F3B" w:rsidRDefault="006A01AF">
      <w:r>
        <w:t xml:space="preserve">‘Consensual legitimacy’ is central to the role of the police ensuring that the legitimacy of police worked it used within every aspect of policing is key to the success of anything to which a police officer or police staff do. </w:t>
      </w:r>
      <w:r w:rsidR="00075B34">
        <w:t>Legitimacy</w:t>
      </w:r>
      <w:r>
        <w:t xml:space="preserve"> within the </w:t>
      </w:r>
      <w:r w:rsidR="00075B34">
        <w:t xml:space="preserve">police is essential as police officers need to ensure that they follow all policy and procedure in there day to day policing. Excluding the use of unconscious bias in there work fits in closely with the ‘consensual legitimacy as a police officer will need to make decision quickly based on fact itself and nothing else. By ensuring the use of this is implemented correctly then no further issues should occur when using legitimacy correctly within the police. In regards to following policy and procedure this links back to the legitimacy of police action and how they deal with every situation. When using this in day to day policing this can be much harder than dealing with a full investigation that has been ongoing for a  fair amount of time as you will be building up a case based on fact. However, </w:t>
      </w:r>
      <w:r w:rsidR="00023695">
        <w:t xml:space="preserve">by ensuring that the legitimacy of police officers is not compromised in there day to day policing then they should not follow a path where they do not stick to using ‘consensual legitimacy’. </w:t>
      </w:r>
    </w:p>
    <w:p w14:paraId="48F0AAFC" w14:textId="77777777" w:rsidR="00682F3B" w:rsidRDefault="00682F3B">
      <w:bookmarkStart w:id="0" w:name="_GoBack"/>
      <w:bookmarkEnd w:id="0"/>
    </w:p>
    <w:p w14:paraId="53DC5D5D" w14:textId="092291EC" w:rsidR="00682F3B" w:rsidRDefault="00682F3B" w:rsidP="00682F3B">
      <w:r>
        <w:t>Question 22</w:t>
      </w:r>
    </w:p>
    <w:p w14:paraId="34976DC6" w14:textId="603131C1" w:rsidR="00995E8B" w:rsidRDefault="00112EEE" w:rsidP="00995E8B">
      <w:r>
        <w:t>(A person is g</w:t>
      </w:r>
      <w:r w:rsidR="00995E8B">
        <w:t>uilty of possession of a controlled drug if they have possession of a controlled drug without lawful and reasonable excuse they are guilty of an offence.)</w:t>
      </w:r>
    </w:p>
    <w:p w14:paraId="7F41A665" w14:textId="4F3A2316" w:rsidR="00023695" w:rsidRDefault="00995E8B" w:rsidP="00682F3B">
      <w:r>
        <w:t>The point to prove for possession of a controlled drug are having the controlled substance without lawful authority and they do not have reasonable excuse to why they have a controlled drug on their possession.</w:t>
      </w:r>
    </w:p>
    <w:p w14:paraId="58B75D8E" w14:textId="7E2564AB" w:rsidR="00682F3B" w:rsidRDefault="00682F3B"/>
    <w:p w14:paraId="7F89B789" w14:textId="77777777" w:rsidR="003C6465" w:rsidRDefault="003C6465" w:rsidP="00682F3B"/>
    <w:p w14:paraId="49456510" w14:textId="77777777" w:rsidR="003C6465" w:rsidRDefault="003C6465" w:rsidP="00682F3B"/>
    <w:p w14:paraId="52CED48D" w14:textId="77777777" w:rsidR="003C6465" w:rsidRDefault="003C6465" w:rsidP="00682F3B"/>
    <w:p w14:paraId="0D8CFB10" w14:textId="0642FC1F" w:rsidR="00682F3B" w:rsidRDefault="00682F3B" w:rsidP="00682F3B">
      <w:r>
        <w:lastRenderedPageBreak/>
        <w:t>Question 23</w:t>
      </w:r>
    </w:p>
    <w:p w14:paraId="4F32443B" w14:textId="77777777" w:rsidR="00995E8B" w:rsidRDefault="00995E8B">
      <w:r>
        <w:t xml:space="preserve">When grading raw information for intelligence purposes within the police the information intelligence itself must go through a thorough process to see if the intelligence is worthy or not to be used within a policing context. </w:t>
      </w:r>
    </w:p>
    <w:p w14:paraId="74884C8E" w14:textId="05004C1E" w:rsidR="00682F3B" w:rsidRDefault="00995E8B">
      <w:r>
        <w:t xml:space="preserve">The 3x5x2 model can be implemented in this situation. This model allows for the police to see the  </w:t>
      </w:r>
      <w:r w:rsidR="00EC5C24">
        <w:t xml:space="preserve">if the intelligence proved is usable for their investigation purposes. This model is split up in multiple ways and need to go through the entire process before being able to be used by the police. Information is graded within this by information coming from someone directly know to the possible suspect. This would be graded as the best information as it is a direct source to the possible suspect. Indirectly would then be graded second best information as you have the indirect element to the information being given. Lastly would be no known to the possible suspect. This would most likely be not relevant as to whether it would be used to gain intelligence on that possible suspect. With the three different areas stated </w:t>
      </w:r>
      <w:r w:rsidR="00B14EA5">
        <w:t xml:space="preserve">police will disseminate the information correctly so if information as true and factual it can be used as intelligence for an investigation. If information is just information then it could be used for further analysis and see if this information is actually fact and can be used as intelligence. </w:t>
      </w:r>
    </w:p>
    <w:p w14:paraId="7774CE4C" w14:textId="10F1D490" w:rsidR="00E306DA" w:rsidRDefault="00E306DA">
      <w:r>
        <w:t>The ALTAS model can be used within this area. The ATLAS acronym stands for ASK, TEST, LEARN, ADAPT and SHARE. This model works adjoin to the 3x5x2 model. However, not as much detail will be involved when disseminating the raw information. This whole process allows for a large analysis to take place where information can be used tested, learnt from and adapted and then shared to an extent to where the information can then be used as intelligence and insured its effectiveness is relevant to an incident.</w:t>
      </w:r>
    </w:p>
    <w:p w14:paraId="287450CF" w14:textId="481F8421" w:rsidR="009B2635" w:rsidRDefault="009B2635"/>
    <w:p w14:paraId="7C1CD255" w14:textId="58FD24A2" w:rsidR="009B2635" w:rsidRDefault="009B2635">
      <w:r>
        <w:t xml:space="preserve">Objective, scanning, analysis, </w:t>
      </w:r>
      <w:r w:rsidR="00112EEE">
        <w:t>response, assessment?</w:t>
      </w:r>
    </w:p>
    <w:p w14:paraId="2BEDE92F" w14:textId="77777777" w:rsidR="00682F3B" w:rsidRDefault="00682F3B"/>
    <w:p w14:paraId="611784D1" w14:textId="339D68E3" w:rsidR="00682F3B" w:rsidRDefault="00682F3B" w:rsidP="00682F3B">
      <w:r>
        <w:t>Question 24</w:t>
      </w:r>
    </w:p>
    <w:p w14:paraId="38CD95BF" w14:textId="45784ACA" w:rsidR="00B14EA5" w:rsidRDefault="00E306DA" w:rsidP="00682F3B">
      <w:r>
        <w:t xml:space="preserve">Information can be data or statistics </w:t>
      </w:r>
      <w:r w:rsidR="00431595">
        <w:t xml:space="preserve">which can be gathered from people in the community or statistical sources. Further analysis will be done on information to see if it can be used as intelligence. </w:t>
      </w:r>
    </w:p>
    <w:p w14:paraId="4A8CFDA6" w14:textId="32D9FDC7" w:rsidR="00B14EA5" w:rsidRDefault="00B14EA5" w:rsidP="00682F3B">
      <w:r>
        <w:t xml:space="preserve">Intelligence is </w:t>
      </w:r>
      <w:r w:rsidR="00431595">
        <w:t xml:space="preserve">factual information which is used within an investigation. Intelligence is made from information which has gone through as process to ensure its factual use on an investigation where it can be used in conjunction to an investigation. </w:t>
      </w:r>
    </w:p>
    <w:p w14:paraId="1F03770A" w14:textId="0D755EBE" w:rsidR="00682F3B" w:rsidRDefault="00682F3B"/>
    <w:p w14:paraId="62FA6F61" w14:textId="77777777" w:rsidR="00682F3B" w:rsidRDefault="00682F3B" w:rsidP="00682F3B">
      <w:r>
        <w:t>Question 25</w:t>
      </w:r>
    </w:p>
    <w:p w14:paraId="3C8FD7A5" w14:textId="4F2F30D3" w:rsidR="00682F3B" w:rsidRDefault="00431595" w:rsidP="00682F3B">
      <w:r>
        <w:t>Legislation governing the ethical gathering, storage, use and dissemination of information?</w:t>
      </w:r>
    </w:p>
    <w:p w14:paraId="6070EF88" w14:textId="27A308A8" w:rsidR="00431595" w:rsidRDefault="00431595" w:rsidP="00682F3B">
      <w:r>
        <w:t>Equality Act 2010</w:t>
      </w:r>
    </w:p>
    <w:p w14:paraId="348FD77E" w14:textId="07C17B08" w:rsidR="00431595" w:rsidRDefault="00431595" w:rsidP="00682F3B">
      <w:r>
        <w:t xml:space="preserve">Human Rights Act 1998 </w:t>
      </w:r>
    </w:p>
    <w:p w14:paraId="2499A592" w14:textId="6AC068D4" w:rsidR="00431595" w:rsidRDefault="00431595" w:rsidP="00682F3B">
      <w:r>
        <w:t xml:space="preserve">Sensitive and Confidential information </w:t>
      </w:r>
    </w:p>
    <w:p w14:paraId="068F0360" w14:textId="5CE62248" w:rsidR="006558FB" w:rsidRDefault="006558FB" w:rsidP="00682F3B">
      <w:r>
        <w:t>National Crime Recording Standards</w:t>
      </w:r>
    </w:p>
    <w:p w14:paraId="64C50556" w14:textId="77777777" w:rsidR="00431595" w:rsidRDefault="00431595" w:rsidP="00682F3B"/>
    <w:p w14:paraId="7550B4FF" w14:textId="77777777" w:rsidR="00682F3B" w:rsidRDefault="00682F3B" w:rsidP="00682F3B"/>
    <w:sectPr w:rsidR="00682F3B" w:rsidSect="009B685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CCA599" w14:textId="77777777" w:rsidR="009B2635" w:rsidRDefault="009B2635" w:rsidP="009B6853">
      <w:pPr>
        <w:spacing w:after="0" w:line="240" w:lineRule="auto"/>
      </w:pPr>
      <w:r>
        <w:separator/>
      </w:r>
    </w:p>
  </w:endnote>
  <w:endnote w:type="continuationSeparator" w:id="0">
    <w:p w14:paraId="69FF4F13" w14:textId="77777777" w:rsidR="009B2635" w:rsidRDefault="009B2635"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4319B7" w14:textId="62124682" w:rsidR="009B2635" w:rsidRDefault="004127BB" w:rsidP="004127BB">
    <w:pPr>
      <w:pStyle w:val="Footer"/>
      <w:rPr>
        <w:color w:val="000000"/>
        <w:sz w:val="17"/>
      </w:rPr>
    </w:pPr>
    <w:bookmarkStart w:id="3" w:name="TITUS1FooterEvenPages"/>
    <w:r>
      <w:rPr>
        <w:color w:val="000000"/>
        <w:sz w:val="17"/>
      </w:rPr>
      <w:t> </w:t>
    </w:r>
  </w:p>
  <w:bookmarkEnd w:id="3"/>
  <w:p w14:paraId="6E505AAB" w14:textId="77777777" w:rsidR="009B2635" w:rsidRDefault="009B2635" w:rsidP="00BA16F2">
    <w:pPr>
      <w:pStyle w:val="Footer"/>
    </w:pPr>
  </w:p>
  <w:p w14:paraId="511F1BE0" w14:textId="77777777" w:rsidR="009B2635" w:rsidRDefault="009B26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D277C1" w14:textId="38A981FD" w:rsidR="009B2635" w:rsidRDefault="004127BB" w:rsidP="004127BB">
    <w:pPr>
      <w:pStyle w:val="Footer"/>
      <w:rPr>
        <w:color w:val="000000"/>
        <w:sz w:val="17"/>
      </w:rPr>
    </w:pPr>
    <w:bookmarkStart w:id="4" w:name="TITUS1FooterPrimary"/>
    <w:r>
      <w:rPr>
        <w:color w:val="000000"/>
        <w:sz w:val="17"/>
      </w:rPr>
      <w:t> </w:t>
    </w:r>
  </w:p>
  <w:bookmarkEnd w:id="4"/>
  <w:p w14:paraId="3848E1A2" w14:textId="77777777" w:rsidR="009B2635" w:rsidRDefault="009B263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83C800" w14:textId="600A5F25" w:rsidR="009B2635" w:rsidRDefault="004127BB" w:rsidP="004127BB">
    <w:pPr>
      <w:pStyle w:val="Footer"/>
      <w:rPr>
        <w:color w:val="000000"/>
        <w:sz w:val="17"/>
      </w:rPr>
    </w:pPr>
    <w:bookmarkStart w:id="6" w:name="TITUS1FooterFirstPage"/>
    <w:r>
      <w:rPr>
        <w:color w:val="000000"/>
        <w:sz w:val="17"/>
      </w:rPr>
      <w:t> </w:t>
    </w:r>
  </w:p>
  <w:bookmarkEnd w:id="6"/>
  <w:p w14:paraId="729C9F82" w14:textId="77777777" w:rsidR="009B2635" w:rsidRDefault="009B26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C9598" w14:textId="77777777" w:rsidR="009B2635" w:rsidRDefault="009B2635" w:rsidP="009B6853">
      <w:pPr>
        <w:spacing w:after="0" w:line="240" w:lineRule="auto"/>
      </w:pPr>
      <w:r>
        <w:separator/>
      </w:r>
    </w:p>
  </w:footnote>
  <w:footnote w:type="continuationSeparator" w:id="0">
    <w:p w14:paraId="29E5C635" w14:textId="77777777" w:rsidR="009B2635" w:rsidRDefault="009B2635"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4304A6" w14:textId="37985E33" w:rsidR="009B2635" w:rsidRDefault="004127BB" w:rsidP="004127BB">
    <w:pPr>
      <w:pStyle w:val="Header"/>
      <w:rPr>
        <w:color w:val="000000"/>
        <w:sz w:val="17"/>
      </w:rPr>
    </w:pPr>
    <w:bookmarkStart w:id="1" w:name="TITUS1HeaderEvenPages"/>
    <w:r>
      <w:rPr>
        <w:color w:val="000000"/>
        <w:sz w:val="17"/>
      </w:rPr>
      <w:t> </w:t>
    </w:r>
  </w:p>
  <w:bookmarkEnd w:id="1"/>
  <w:p w14:paraId="60BB108A" w14:textId="77777777" w:rsidR="009B2635" w:rsidRDefault="009B2635" w:rsidP="00BA16F2">
    <w:pPr>
      <w:pStyle w:val="Header"/>
    </w:pPr>
  </w:p>
  <w:p w14:paraId="2AA742EB" w14:textId="77777777" w:rsidR="009B2635" w:rsidRDefault="009B26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54ED4" w14:textId="2DD78A37" w:rsidR="009B2635" w:rsidRDefault="004127BB" w:rsidP="004127BB">
    <w:pPr>
      <w:pStyle w:val="Header"/>
      <w:rPr>
        <w:color w:val="000000"/>
        <w:sz w:val="17"/>
      </w:rPr>
    </w:pPr>
    <w:bookmarkStart w:id="2" w:name="TITUS1HeaderPrimary"/>
    <w:r>
      <w:rPr>
        <w:color w:val="000000"/>
        <w:sz w:val="17"/>
      </w:rPr>
      <w:t> </w:t>
    </w:r>
  </w:p>
  <w:bookmarkEnd w:id="2"/>
  <w:p w14:paraId="196DF4DB" w14:textId="77777777" w:rsidR="009B2635" w:rsidRDefault="009B263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ED8A27" w14:textId="7948F008" w:rsidR="009B2635" w:rsidRDefault="004127BB" w:rsidP="004127BB">
    <w:pPr>
      <w:pStyle w:val="Header"/>
      <w:rPr>
        <w:color w:val="000000"/>
        <w:sz w:val="17"/>
      </w:rPr>
    </w:pPr>
    <w:bookmarkStart w:id="5" w:name="TITUS1HeaderFirstPage"/>
    <w:r>
      <w:rPr>
        <w:color w:val="000000"/>
        <w:sz w:val="17"/>
      </w:rPr>
      <w:t> </w:t>
    </w:r>
  </w:p>
  <w:bookmarkEnd w:id="5"/>
  <w:p w14:paraId="4ED9EB9C" w14:textId="77777777" w:rsidR="009B2635" w:rsidRDefault="009B263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814282"/>
    <w:multiLevelType w:val="hybridMultilevel"/>
    <w:tmpl w:val="5B122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FB6AAF"/>
    <w:multiLevelType w:val="hybridMultilevel"/>
    <w:tmpl w:val="2138C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evenAndOddHeaders/>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02495"/>
    <w:rsid w:val="00023695"/>
    <w:rsid w:val="00075B34"/>
    <w:rsid w:val="00086BD3"/>
    <w:rsid w:val="00112EEE"/>
    <w:rsid w:val="00121DF7"/>
    <w:rsid w:val="00277820"/>
    <w:rsid w:val="002D797B"/>
    <w:rsid w:val="002F1320"/>
    <w:rsid w:val="003C6465"/>
    <w:rsid w:val="004127BB"/>
    <w:rsid w:val="00431595"/>
    <w:rsid w:val="005433A7"/>
    <w:rsid w:val="00544969"/>
    <w:rsid w:val="00570F0F"/>
    <w:rsid w:val="00597AC9"/>
    <w:rsid w:val="005A2E52"/>
    <w:rsid w:val="006558FB"/>
    <w:rsid w:val="00664DC8"/>
    <w:rsid w:val="00682F3B"/>
    <w:rsid w:val="006844D9"/>
    <w:rsid w:val="006A01AF"/>
    <w:rsid w:val="00710348"/>
    <w:rsid w:val="00792CBF"/>
    <w:rsid w:val="007E4409"/>
    <w:rsid w:val="007E6ACB"/>
    <w:rsid w:val="007F6A1A"/>
    <w:rsid w:val="0086482E"/>
    <w:rsid w:val="00877432"/>
    <w:rsid w:val="00890389"/>
    <w:rsid w:val="00895FAD"/>
    <w:rsid w:val="008967EC"/>
    <w:rsid w:val="00995E8B"/>
    <w:rsid w:val="009B2635"/>
    <w:rsid w:val="009B6853"/>
    <w:rsid w:val="009D216D"/>
    <w:rsid w:val="00A1495D"/>
    <w:rsid w:val="00A607F6"/>
    <w:rsid w:val="00B14EA5"/>
    <w:rsid w:val="00BA16F2"/>
    <w:rsid w:val="00C07896"/>
    <w:rsid w:val="00C34DD4"/>
    <w:rsid w:val="00C72561"/>
    <w:rsid w:val="00D90221"/>
    <w:rsid w:val="00E306DA"/>
    <w:rsid w:val="00E3343C"/>
    <w:rsid w:val="00E41B08"/>
    <w:rsid w:val="00EC5C24"/>
    <w:rsid w:val="00F30A81"/>
    <w:rsid w:val="00F64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B1A9050"/>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 w:type="paragraph" w:styleId="ListParagraph">
    <w:name w:val="List Paragraph"/>
    <w:basedOn w:val="Normal"/>
    <w:uiPriority w:val="34"/>
    <w:qFormat/>
    <w:rsid w:val="00D902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7</Pages>
  <Words>2009</Words>
  <Characters>11453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13436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Reinhardt,Ben swp6979</cp:lastModifiedBy>
  <cp:revision>4</cp:revision>
  <dcterms:created xsi:type="dcterms:W3CDTF">2021-09-16T14:04:00Z</dcterms:created>
  <dcterms:modified xsi:type="dcterms:W3CDTF">2021-09-16T14:13:00Z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MSIP_Label_66cf8fe5-b7b7-4df7-b38d-1c61ac2f6639_Enabled">
    <vt:lpwstr>true</vt:lpwstr>
  </property>
  <property fmtid="{D5CDD505-2E9C-101B-9397-08002B2CF9AE}" pid="4" name="MSIP_Label_66cf8fe5-b7b7-4df7-b38d-1c61ac2f6639_SetDate">
    <vt:lpwstr>2021-03-10T15:42:49Z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7ffa5103-a779-40ce-a3cf-e26c2cf40d17</vt:lpwstr>
  </property>
  <property fmtid="{D5CDD505-2E9C-101B-9397-08002B2CF9AE}" pid="9" name="MSIP_Label_66cf8fe5-b7b7-4df7-b38d-1c61ac2f6639_ContentBits">
    <vt:lpwstr>0</vt:lpwstr>
  </property>
  <property fmtid="{D5CDD505-2E9C-101B-9397-08002B2CF9AE}" pid="10" name="Classification">
    <vt:lpwstr>OFFICIAL</vt:lpwstr>
  </property>
  <property fmtid="{D5CDD505-2E9C-101B-9397-08002B2CF9AE}" pid="11" name="Visibility">
    <vt:lpwstr>NOT VISIBLE</vt:lpwstr>
  </property>
</Properties>
</file>