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02D32B2" w:rsidP="002D32B2" w:rsidRDefault="002D32B2" w14:paraId="5D36F685" w14:textId="6C7D1924">
      <w:pPr>
        <w:pStyle w:val="Title"/>
      </w:pPr>
    </w:p>
    <w:p w:rsidR="3FDFB631" w:rsidP="6ECAD329" w:rsidRDefault="3FDFB631" w14:paraId="396E3A99" w14:textId="1196E481">
      <w:pPr>
        <w:pStyle w:val="Normal"/>
        <w:rPr>
          <w:sz w:val="36"/>
          <w:szCs w:val="36"/>
        </w:rPr>
      </w:pPr>
      <w:r w:rsidRPr="6ECAD329" w:rsidR="37D5019D">
        <w:rPr>
          <w:sz w:val="36"/>
          <w:szCs w:val="36"/>
        </w:rPr>
        <w:t>Module</w:t>
      </w:r>
      <w:r w:rsidRPr="6ECAD329" w:rsidR="3FDFB631">
        <w:rPr>
          <w:sz w:val="36"/>
          <w:szCs w:val="36"/>
        </w:rPr>
        <w:t xml:space="preserve"> Code: BMSW5009</w:t>
      </w:r>
      <w:r w:rsidRPr="6ECAD329" w:rsidR="0746EDD4">
        <w:rPr>
          <w:sz w:val="36"/>
          <w:szCs w:val="36"/>
        </w:rPr>
        <w:t xml:space="preserve"> Module Title: Managing Project in Organization</w:t>
      </w:r>
    </w:p>
    <w:p w:rsidR="3FDFB631" w:rsidP="002D32B2" w:rsidRDefault="3FDFB631" w14:paraId="21BA789E" w14:textId="2FF12D95">
      <w:pPr>
        <w:pStyle w:val="Normal"/>
        <w:rPr>
          <w:sz w:val="36"/>
          <w:szCs w:val="36"/>
        </w:rPr>
      </w:pPr>
    </w:p>
    <w:p w:rsidR="002D32B2" w:rsidP="002D32B2" w:rsidRDefault="002D32B2" w14:paraId="43F01B2B" w14:textId="092A7542">
      <w:pPr>
        <w:pStyle w:val="Normal"/>
        <w:rPr>
          <w:sz w:val="36"/>
          <w:szCs w:val="36"/>
        </w:rPr>
      </w:pPr>
    </w:p>
    <w:p w:rsidR="6ADBCFEE" w:rsidP="002D32B2" w:rsidRDefault="6ADBCFEE" w14:paraId="7568AA48" w14:textId="7A1154C1">
      <w:pPr>
        <w:pStyle w:val="Normal"/>
        <w:rPr>
          <w:sz w:val="32"/>
          <w:szCs w:val="32"/>
        </w:rPr>
      </w:pPr>
      <w:r w:rsidRPr="002D32B2" w:rsidR="6ADBCFEE">
        <w:rPr>
          <w:sz w:val="32"/>
          <w:szCs w:val="32"/>
        </w:rPr>
        <w:t>Student Name: Joy Ball</w:t>
      </w:r>
    </w:p>
    <w:p w:rsidR="6ADBCFEE" w:rsidP="002D32B2" w:rsidRDefault="6ADBCFEE" w14:paraId="0284B4E7" w14:textId="476CA130">
      <w:pPr>
        <w:pStyle w:val="Normal"/>
        <w:rPr>
          <w:sz w:val="32"/>
          <w:szCs w:val="32"/>
        </w:rPr>
      </w:pPr>
      <w:r w:rsidRPr="002D32B2" w:rsidR="6ADBCFEE">
        <w:rPr>
          <w:sz w:val="32"/>
          <w:szCs w:val="32"/>
        </w:rPr>
        <w:t>Student ID: 2209284</w:t>
      </w:r>
    </w:p>
    <w:p w:rsidR="6ADBCFEE" w:rsidP="002D32B2" w:rsidRDefault="6ADBCFEE" w14:paraId="4DE5940A" w14:textId="52174343">
      <w:pPr>
        <w:pStyle w:val="Normal"/>
        <w:rPr>
          <w:sz w:val="32"/>
          <w:szCs w:val="32"/>
        </w:rPr>
      </w:pPr>
      <w:r w:rsidRPr="002D32B2" w:rsidR="6ADBCFEE">
        <w:rPr>
          <w:sz w:val="32"/>
          <w:szCs w:val="32"/>
        </w:rPr>
        <w:t>Lecturer: Rebecca Francis-Davies</w:t>
      </w:r>
    </w:p>
    <w:p w:rsidR="6ADBCFEE" w:rsidP="002D32B2" w:rsidRDefault="6ADBCFEE" w14:paraId="3AE8F5A2" w14:textId="42047FBC">
      <w:pPr>
        <w:pStyle w:val="Normal"/>
        <w:rPr>
          <w:sz w:val="32"/>
          <w:szCs w:val="32"/>
        </w:rPr>
      </w:pPr>
      <w:r w:rsidRPr="6ECAD329" w:rsidR="6ADBCFEE">
        <w:rPr>
          <w:sz w:val="32"/>
          <w:szCs w:val="32"/>
        </w:rPr>
        <w:t>Submission date:</w:t>
      </w:r>
      <w:r w:rsidRPr="6ECAD329" w:rsidR="2B999155">
        <w:rPr>
          <w:sz w:val="32"/>
          <w:szCs w:val="32"/>
        </w:rPr>
        <w:t xml:space="preserve"> </w:t>
      </w:r>
      <w:r w:rsidRPr="6ECAD329" w:rsidR="1FE6F31C">
        <w:rPr>
          <w:sz w:val="32"/>
          <w:szCs w:val="32"/>
        </w:rPr>
        <w:t>25</w:t>
      </w:r>
      <w:r w:rsidRPr="6ECAD329" w:rsidR="2B999155">
        <w:rPr>
          <w:sz w:val="32"/>
          <w:szCs w:val="32"/>
        </w:rPr>
        <w:t>/06/2024</w:t>
      </w:r>
    </w:p>
    <w:p w:rsidR="002D32B2" w:rsidP="002D32B2" w:rsidRDefault="002D32B2" w14:paraId="40A86296" w14:textId="2A1B73A7">
      <w:pPr>
        <w:pStyle w:val="Normal"/>
        <w:rPr>
          <w:sz w:val="32"/>
          <w:szCs w:val="32"/>
        </w:rPr>
      </w:pPr>
    </w:p>
    <w:p w:rsidR="2EC7B4C8" w:rsidP="002D32B2" w:rsidRDefault="2EC7B4C8" w14:paraId="65230EE6" w14:textId="5BD8954F">
      <w:pPr>
        <w:pStyle w:val="Normal"/>
        <w:rPr>
          <w:sz w:val="32"/>
          <w:szCs w:val="32"/>
        </w:rPr>
      </w:pPr>
      <w:r w:rsidRPr="002D32B2" w:rsidR="2EC7B4C8">
        <w:rPr>
          <w:sz w:val="28"/>
          <w:szCs w:val="28"/>
        </w:rPr>
        <w:t xml:space="preserve">Blog 1: Initiation phase </w:t>
      </w:r>
      <w:r w:rsidRPr="002D32B2" w:rsidR="50A09AD2">
        <w:rPr>
          <w:sz w:val="28"/>
          <w:szCs w:val="28"/>
        </w:rPr>
        <w:t>and project</w:t>
      </w:r>
      <w:r w:rsidRPr="002D32B2" w:rsidR="2EC7B4C8">
        <w:rPr>
          <w:sz w:val="28"/>
          <w:szCs w:val="28"/>
        </w:rPr>
        <w:t xml:space="preserve"> planning</w:t>
      </w:r>
    </w:p>
    <w:p w:rsidR="63A743BD" w:rsidP="002D32B2" w:rsidRDefault="63A743BD" w14:paraId="1C477341" w14:textId="11549E60">
      <w:pPr>
        <w:pStyle w:val="Normal"/>
        <w:rPr>
          <w:sz w:val="28"/>
          <w:szCs w:val="28"/>
        </w:rPr>
      </w:pPr>
      <w:r w:rsidRPr="002D32B2" w:rsidR="63A743BD">
        <w:rPr>
          <w:sz w:val="28"/>
          <w:szCs w:val="28"/>
        </w:rPr>
        <w:t xml:space="preserve">The </w:t>
      </w:r>
      <w:r w:rsidRPr="002D32B2" w:rsidR="6D2E2A9A">
        <w:rPr>
          <w:sz w:val="28"/>
          <w:szCs w:val="28"/>
        </w:rPr>
        <w:t>initiation</w:t>
      </w:r>
      <w:r w:rsidRPr="002D32B2" w:rsidR="63A743BD">
        <w:rPr>
          <w:sz w:val="28"/>
          <w:szCs w:val="28"/>
        </w:rPr>
        <w:t xml:space="preserve"> of activity o</w:t>
      </w:r>
      <w:r w:rsidRPr="002D32B2" w:rsidR="3237A599">
        <w:rPr>
          <w:sz w:val="28"/>
          <w:szCs w:val="28"/>
        </w:rPr>
        <w:t>f the social media project launched for Premier Asian Supermarket</w:t>
      </w:r>
      <w:r w:rsidRPr="002D32B2" w:rsidR="127FCC40">
        <w:rPr>
          <w:sz w:val="28"/>
          <w:szCs w:val="28"/>
        </w:rPr>
        <w:t xml:space="preserve"> involved the comprehension of the goals and </w:t>
      </w:r>
      <w:r w:rsidRPr="002D32B2" w:rsidR="127FCC40">
        <w:rPr>
          <w:sz w:val="28"/>
          <w:szCs w:val="28"/>
        </w:rPr>
        <w:t>objective</w:t>
      </w:r>
      <w:r w:rsidRPr="002D32B2" w:rsidR="127FCC40">
        <w:rPr>
          <w:sz w:val="28"/>
          <w:szCs w:val="28"/>
        </w:rPr>
        <w:t xml:space="preserve"> of the </w:t>
      </w:r>
      <w:r w:rsidRPr="002D32B2" w:rsidR="5C23F67D">
        <w:rPr>
          <w:sz w:val="28"/>
          <w:szCs w:val="28"/>
        </w:rPr>
        <w:t>project, its</w:t>
      </w:r>
      <w:r w:rsidRPr="002D32B2" w:rsidR="127FCC40">
        <w:rPr>
          <w:sz w:val="28"/>
          <w:szCs w:val="28"/>
        </w:rPr>
        <w:t xml:space="preserve"> range and </w:t>
      </w:r>
      <w:r w:rsidRPr="002D32B2" w:rsidR="562826F3">
        <w:rPr>
          <w:sz w:val="28"/>
          <w:szCs w:val="28"/>
        </w:rPr>
        <w:t>expected</w:t>
      </w:r>
      <w:r w:rsidRPr="002D32B2" w:rsidR="14B22242">
        <w:rPr>
          <w:sz w:val="28"/>
          <w:szCs w:val="28"/>
        </w:rPr>
        <w:t xml:space="preserve"> effects. When it </w:t>
      </w:r>
      <w:r w:rsidRPr="002D32B2" w:rsidR="267DADF8">
        <w:rPr>
          <w:sz w:val="28"/>
          <w:szCs w:val="28"/>
        </w:rPr>
        <w:t>comes</w:t>
      </w:r>
      <w:r w:rsidRPr="002D32B2" w:rsidR="14B22242">
        <w:rPr>
          <w:sz w:val="28"/>
          <w:szCs w:val="28"/>
        </w:rPr>
        <w:t xml:space="preserve"> to the scope,</w:t>
      </w:r>
      <w:r w:rsidRPr="002D32B2" w:rsidR="07BA6E13">
        <w:rPr>
          <w:sz w:val="28"/>
          <w:szCs w:val="28"/>
        </w:rPr>
        <w:t xml:space="preserve"> </w:t>
      </w:r>
      <w:r w:rsidRPr="002D32B2" w:rsidR="7CCB411C">
        <w:rPr>
          <w:sz w:val="28"/>
          <w:szCs w:val="28"/>
        </w:rPr>
        <w:t>time,</w:t>
      </w:r>
      <w:r w:rsidRPr="002D32B2" w:rsidR="14B22242">
        <w:rPr>
          <w:sz w:val="28"/>
          <w:szCs w:val="28"/>
        </w:rPr>
        <w:t xml:space="preserve"> and cost control factors we used the </w:t>
      </w:r>
      <w:r w:rsidRPr="002D32B2" w:rsidR="7A36B8F8">
        <w:rPr>
          <w:sz w:val="28"/>
          <w:szCs w:val="28"/>
        </w:rPr>
        <w:t xml:space="preserve">iron </w:t>
      </w:r>
      <w:r w:rsidRPr="002D32B2" w:rsidR="4EF65113">
        <w:rPr>
          <w:sz w:val="28"/>
          <w:szCs w:val="28"/>
        </w:rPr>
        <w:t>triangle</w:t>
      </w:r>
      <w:r w:rsidRPr="002D32B2" w:rsidR="7A36B8F8">
        <w:rPr>
          <w:sz w:val="28"/>
          <w:szCs w:val="28"/>
        </w:rPr>
        <w:t xml:space="preserve"> model.</w:t>
      </w:r>
    </w:p>
    <w:p w:rsidR="3CC49118" w:rsidP="002D32B2" w:rsidRDefault="3CC49118" w14:paraId="7DEA16BE" w14:textId="69C2CCC9">
      <w:pPr>
        <w:pStyle w:val="Normal"/>
        <w:rPr>
          <w:sz w:val="28"/>
          <w:szCs w:val="28"/>
        </w:rPr>
      </w:pPr>
      <w:r w:rsidRPr="002D32B2" w:rsidR="3CC49118">
        <w:rPr>
          <w:sz w:val="28"/>
          <w:szCs w:val="28"/>
        </w:rPr>
        <w:t xml:space="preserve">This helped the team in setting realistic goals and </w:t>
      </w:r>
      <w:r w:rsidRPr="002D32B2" w:rsidR="3CC49118">
        <w:rPr>
          <w:sz w:val="28"/>
          <w:szCs w:val="28"/>
        </w:rPr>
        <w:t>identifying</w:t>
      </w:r>
      <w:r w:rsidRPr="002D32B2" w:rsidR="3CC49118">
        <w:rPr>
          <w:sz w:val="28"/>
          <w:szCs w:val="28"/>
        </w:rPr>
        <w:t xml:space="preserve"> areas that can be easily </w:t>
      </w:r>
      <w:r w:rsidRPr="002D32B2" w:rsidR="532072D6">
        <w:rPr>
          <w:sz w:val="28"/>
          <w:szCs w:val="28"/>
        </w:rPr>
        <w:t>negotiated at the same time (Zid et al., 2022). We also created a quad chart to</w:t>
      </w:r>
      <w:r w:rsidRPr="002D32B2" w:rsidR="4C2F011F">
        <w:rPr>
          <w:sz w:val="28"/>
          <w:szCs w:val="28"/>
        </w:rPr>
        <w:t xml:space="preserve"> get the first outline of the project in its goal, timeline, </w:t>
      </w:r>
      <w:r w:rsidRPr="002D32B2" w:rsidR="3DEC5241">
        <w:rPr>
          <w:sz w:val="28"/>
          <w:szCs w:val="28"/>
        </w:rPr>
        <w:t>risks, and</w:t>
      </w:r>
      <w:r w:rsidRPr="002D32B2" w:rsidR="4C2F011F">
        <w:rPr>
          <w:sz w:val="28"/>
          <w:szCs w:val="28"/>
        </w:rPr>
        <w:t xml:space="preserve"> expenditures.</w:t>
      </w:r>
    </w:p>
    <w:p w:rsidR="1D8BCE48" w:rsidP="002D32B2" w:rsidRDefault="1D8BCE48" w14:paraId="336BF0CC" w14:textId="2A458087">
      <w:pPr>
        <w:pStyle w:val="Normal"/>
        <w:rPr>
          <w:sz w:val="28"/>
          <w:szCs w:val="28"/>
        </w:rPr>
      </w:pPr>
      <w:r w:rsidRPr="6ECAD329" w:rsidR="53A0D7C8">
        <w:rPr>
          <w:sz w:val="28"/>
          <w:szCs w:val="28"/>
        </w:rPr>
        <w:t xml:space="preserve">Furthermore, </w:t>
      </w:r>
      <w:r w:rsidRPr="6ECAD329" w:rsidR="08647AEE">
        <w:rPr>
          <w:sz w:val="28"/>
          <w:szCs w:val="28"/>
        </w:rPr>
        <w:t xml:space="preserve">team used </w:t>
      </w:r>
      <w:r w:rsidRPr="6ECAD329" w:rsidR="1D8BCE48">
        <w:rPr>
          <w:sz w:val="28"/>
          <w:szCs w:val="28"/>
        </w:rPr>
        <w:t>work breakdo</w:t>
      </w:r>
      <w:r w:rsidRPr="6ECAD329" w:rsidR="7683B785">
        <w:rPr>
          <w:sz w:val="28"/>
          <w:szCs w:val="28"/>
        </w:rPr>
        <w:t>w</w:t>
      </w:r>
      <w:r w:rsidRPr="6ECAD329" w:rsidR="517947A1">
        <w:rPr>
          <w:sz w:val="28"/>
          <w:szCs w:val="28"/>
        </w:rPr>
        <w:t xml:space="preserve">n </w:t>
      </w:r>
      <w:r w:rsidRPr="6ECAD329" w:rsidR="7E9624B4">
        <w:rPr>
          <w:sz w:val="28"/>
          <w:szCs w:val="28"/>
        </w:rPr>
        <w:t xml:space="preserve">structure </w:t>
      </w:r>
      <w:r w:rsidRPr="6ECAD329" w:rsidR="43657763">
        <w:rPr>
          <w:sz w:val="28"/>
          <w:szCs w:val="28"/>
        </w:rPr>
        <w:t>decomposes</w:t>
      </w:r>
      <w:r w:rsidRPr="6ECAD329" w:rsidR="7E9624B4">
        <w:rPr>
          <w:sz w:val="28"/>
          <w:szCs w:val="28"/>
        </w:rPr>
        <w:t xml:space="preserve"> the project into more manageable </w:t>
      </w:r>
      <w:r w:rsidRPr="6ECAD329" w:rsidR="15A0080D">
        <w:rPr>
          <w:sz w:val="28"/>
          <w:szCs w:val="28"/>
        </w:rPr>
        <w:t>tasks</w:t>
      </w:r>
      <w:r w:rsidRPr="6ECAD329" w:rsidR="76007D8F">
        <w:rPr>
          <w:sz w:val="28"/>
          <w:szCs w:val="28"/>
        </w:rPr>
        <w:t>. This made</w:t>
      </w:r>
      <w:r w:rsidRPr="6ECAD329" w:rsidR="15A0080D">
        <w:rPr>
          <w:sz w:val="28"/>
          <w:szCs w:val="28"/>
        </w:rPr>
        <w:t xml:space="preserve"> it</w:t>
      </w:r>
      <w:r w:rsidRPr="6ECAD329" w:rsidR="7E9624B4">
        <w:rPr>
          <w:sz w:val="28"/>
          <w:szCs w:val="28"/>
        </w:rPr>
        <w:t xml:space="preserve"> possible to s</w:t>
      </w:r>
      <w:r w:rsidRPr="6ECAD329" w:rsidR="68AD255B">
        <w:rPr>
          <w:sz w:val="28"/>
          <w:szCs w:val="28"/>
        </w:rPr>
        <w:t xml:space="preserve">chedule all the activities and to assign work so that every member of the </w:t>
      </w:r>
      <w:r w:rsidRPr="6ECAD329" w:rsidR="7D74351B">
        <w:rPr>
          <w:sz w:val="28"/>
          <w:szCs w:val="28"/>
        </w:rPr>
        <w:t xml:space="preserve">team knew what to do. </w:t>
      </w:r>
      <w:bookmarkStart w:name="_Int_fH3Tqrt8" w:id="1588723700"/>
      <w:r w:rsidRPr="6ECAD329" w:rsidR="03FB0208">
        <w:rPr>
          <w:sz w:val="28"/>
          <w:szCs w:val="28"/>
        </w:rPr>
        <w:t>The Work Breakdown Structure was complimented by a Grantt chart, which provided a second breakdown of the work in terms of the project's timeline.</w:t>
      </w:r>
      <w:bookmarkEnd w:id="1588723700"/>
      <w:r w:rsidRPr="6ECAD329" w:rsidR="294478ED">
        <w:rPr>
          <w:sz w:val="28"/>
          <w:szCs w:val="28"/>
        </w:rPr>
        <w:t xml:space="preserve"> This </w:t>
      </w:r>
      <w:r w:rsidRPr="6ECAD329" w:rsidR="4C4797A6">
        <w:rPr>
          <w:sz w:val="28"/>
          <w:szCs w:val="28"/>
        </w:rPr>
        <w:t>combination of tools ensured that our project had a clear structure from the start of the project</w:t>
      </w:r>
      <w:r w:rsidRPr="6ECAD329" w:rsidR="5D405950">
        <w:rPr>
          <w:sz w:val="28"/>
          <w:szCs w:val="28"/>
        </w:rPr>
        <w:t xml:space="preserve"> including the set targets and goals (</w:t>
      </w:r>
      <w:r w:rsidRPr="6ECAD329" w:rsidR="5D405950">
        <w:rPr>
          <w:sz w:val="28"/>
          <w:szCs w:val="28"/>
        </w:rPr>
        <w:t>Pelumi</w:t>
      </w:r>
      <w:r w:rsidRPr="6ECAD329" w:rsidR="5D405950">
        <w:rPr>
          <w:sz w:val="28"/>
          <w:szCs w:val="28"/>
        </w:rPr>
        <w:t xml:space="preserve"> et al., 2020). </w:t>
      </w:r>
      <w:r w:rsidRPr="6ECAD329" w:rsidR="3043F5F3">
        <w:rPr>
          <w:sz w:val="28"/>
          <w:szCs w:val="28"/>
        </w:rPr>
        <w:t xml:space="preserve">Nevertheless, </w:t>
      </w:r>
      <w:r w:rsidRPr="6ECAD329" w:rsidR="3043F5F3">
        <w:rPr>
          <w:sz w:val="28"/>
          <w:szCs w:val="28"/>
        </w:rPr>
        <w:t>we</w:t>
      </w:r>
      <w:r w:rsidRPr="6ECAD329" w:rsidR="2E14D468">
        <w:rPr>
          <w:sz w:val="28"/>
          <w:szCs w:val="28"/>
        </w:rPr>
        <w:t xml:space="preserve"> </w:t>
      </w:r>
      <w:r w:rsidRPr="6ECAD329" w:rsidR="2E14D468">
        <w:rPr>
          <w:sz w:val="28"/>
          <w:szCs w:val="28"/>
        </w:rPr>
        <w:t>encountered</w:t>
      </w:r>
      <w:r w:rsidRPr="6ECAD329" w:rsidR="2E14D468">
        <w:rPr>
          <w:sz w:val="28"/>
          <w:szCs w:val="28"/>
        </w:rPr>
        <w:t xml:space="preserve"> difficulties like the long hours needed to create</w:t>
      </w:r>
      <w:r w:rsidRPr="6ECAD329" w:rsidR="4083F70D">
        <w:rPr>
          <w:sz w:val="28"/>
          <w:szCs w:val="28"/>
        </w:rPr>
        <w:t>,</w:t>
      </w:r>
      <w:r w:rsidRPr="6ECAD329" w:rsidR="45DCCE0F">
        <w:rPr>
          <w:sz w:val="28"/>
          <w:szCs w:val="28"/>
        </w:rPr>
        <w:t xml:space="preserve"> elaborate WSB and the task of </w:t>
      </w:r>
      <w:r w:rsidRPr="6ECAD329" w:rsidR="200E0AEE">
        <w:rPr>
          <w:sz w:val="28"/>
          <w:szCs w:val="28"/>
        </w:rPr>
        <w:t xml:space="preserve">constantly </w:t>
      </w:r>
      <w:r w:rsidRPr="6ECAD329" w:rsidR="200E0AEE">
        <w:rPr>
          <w:sz w:val="28"/>
          <w:szCs w:val="28"/>
        </w:rPr>
        <w:t>updating the</w:t>
      </w:r>
      <w:r w:rsidRPr="6ECAD329" w:rsidR="45DCCE0F">
        <w:rPr>
          <w:sz w:val="28"/>
          <w:szCs w:val="28"/>
        </w:rPr>
        <w:t xml:space="preserve"> Grantt chart.</w:t>
      </w:r>
    </w:p>
    <w:p w:rsidR="068FBD1A" w:rsidP="068FBD1A" w:rsidRDefault="068FBD1A" w14:paraId="301C51B6" w14:textId="666B9BBB">
      <w:pPr>
        <w:pStyle w:val="Normal"/>
        <w:rPr>
          <w:sz w:val="28"/>
          <w:szCs w:val="28"/>
        </w:rPr>
      </w:pPr>
    </w:p>
    <w:p w:rsidR="002D32B2" w:rsidP="002D32B2" w:rsidRDefault="002D32B2" w14:paraId="32C4EC46" w14:textId="2DBDBC67">
      <w:pPr>
        <w:pStyle w:val="Normal"/>
        <w:rPr>
          <w:sz w:val="28"/>
          <w:szCs w:val="28"/>
        </w:rPr>
      </w:pPr>
    </w:p>
    <w:p w:rsidR="6C47FB61" w:rsidP="002D32B2" w:rsidRDefault="6C47FB61" w14:paraId="686D0C4F" w14:textId="745A82C0">
      <w:pPr>
        <w:pStyle w:val="Normal"/>
        <w:rPr>
          <w:sz w:val="28"/>
          <w:szCs w:val="28"/>
        </w:rPr>
      </w:pPr>
      <w:r w:rsidRPr="002D32B2" w:rsidR="6C47FB61">
        <w:rPr>
          <w:sz w:val="28"/>
          <w:szCs w:val="28"/>
        </w:rPr>
        <w:t>Blog 2: Execution Phase and Stakeholder Engagement</w:t>
      </w:r>
    </w:p>
    <w:p w:rsidR="7E513D0A" w:rsidP="002D32B2" w:rsidRDefault="7E513D0A" w14:paraId="0697DC6C" w14:textId="429C7FFC">
      <w:pPr>
        <w:pStyle w:val="Normal"/>
        <w:rPr>
          <w:sz w:val="28"/>
          <w:szCs w:val="28"/>
        </w:rPr>
      </w:pPr>
      <w:r w:rsidRPr="068FBD1A" w:rsidR="7E513D0A">
        <w:rPr>
          <w:sz w:val="28"/>
          <w:szCs w:val="28"/>
        </w:rPr>
        <w:t>In the execution</w:t>
      </w:r>
      <w:r w:rsidRPr="068FBD1A" w:rsidR="17320D43">
        <w:rPr>
          <w:sz w:val="28"/>
          <w:szCs w:val="28"/>
        </w:rPr>
        <w:t xml:space="preserve"> phase, the emphasis was on the actual </w:t>
      </w:r>
      <w:r w:rsidRPr="068FBD1A" w:rsidR="36ED489D">
        <w:rPr>
          <w:sz w:val="28"/>
          <w:szCs w:val="28"/>
        </w:rPr>
        <w:t>realization</w:t>
      </w:r>
      <w:r w:rsidRPr="068FBD1A" w:rsidR="17320D43">
        <w:rPr>
          <w:sz w:val="28"/>
          <w:szCs w:val="28"/>
        </w:rPr>
        <w:t xml:space="preserve"> of the </w:t>
      </w:r>
      <w:r w:rsidRPr="068FBD1A" w:rsidR="29789AC4">
        <w:rPr>
          <w:sz w:val="28"/>
          <w:szCs w:val="28"/>
        </w:rPr>
        <w:t>activities</w:t>
      </w:r>
      <w:r w:rsidRPr="068FBD1A" w:rsidR="17320D43">
        <w:rPr>
          <w:sz w:val="28"/>
          <w:szCs w:val="28"/>
        </w:rPr>
        <w:t xml:space="preserve"> defined in the plan </w:t>
      </w:r>
      <w:r w:rsidRPr="068FBD1A" w:rsidR="21D6CC48">
        <w:rPr>
          <w:sz w:val="28"/>
          <w:szCs w:val="28"/>
        </w:rPr>
        <w:t>and interactions with stakeholders.</w:t>
      </w:r>
      <w:r w:rsidRPr="068FBD1A" w:rsidR="11FB2ABC">
        <w:rPr>
          <w:sz w:val="28"/>
          <w:szCs w:val="28"/>
        </w:rPr>
        <w:t xml:space="preserve"> Leveraging stakeholder analysis, we defined the attitude and power o</w:t>
      </w:r>
      <w:r w:rsidRPr="068FBD1A" w:rsidR="5B9B5497">
        <w:rPr>
          <w:sz w:val="28"/>
          <w:szCs w:val="28"/>
        </w:rPr>
        <w:t xml:space="preserve">f influence of the stakeholders such as the </w:t>
      </w:r>
      <w:r w:rsidRPr="068FBD1A" w:rsidR="0CB38D2B">
        <w:rPr>
          <w:sz w:val="28"/>
          <w:szCs w:val="28"/>
        </w:rPr>
        <w:t>management</w:t>
      </w:r>
      <w:r w:rsidRPr="068FBD1A" w:rsidR="5B9B5497">
        <w:rPr>
          <w:sz w:val="28"/>
          <w:szCs w:val="28"/>
        </w:rPr>
        <w:t xml:space="preserve"> of the supermarket and the local community on the curren</w:t>
      </w:r>
      <w:r w:rsidRPr="068FBD1A" w:rsidR="399804B8">
        <w:rPr>
          <w:sz w:val="28"/>
          <w:szCs w:val="28"/>
        </w:rPr>
        <w:t xml:space="preserve">t project. This analysis </w:t>
      </w:r>
      <w:r w:rsidRPr="068FBD1A" w:rsidR="399804B8">
        <w:rPr>
          <w:sz w:val="28"/>
          <w:szCs w:val="28"/>
        </w:rPr>
        <w:t>assisted</w:t>
      </w:r>
      <w:r w:rsidRPr="068FBD1A" w:rsidR="399804B8">
        <w:rPr>
          <w:sz w:val="28"/>
          <w:szCs w:val="28"/>
        </w:rPr>
        <w:t xml:space="preserve"> in the completion of the </w:t>
      </w:r>
      <w:r w:rsidRPr="068FBD1A" w:rsidR="4A27164D">
        <w:rPr>
          <w:sz w:val="28"/>
          <w:szCs w:val="28"/>
        </w:rPr>
        <w:t xml:space="preserve">communication strategies so that the high-influence </w:t>
      </w:r>
      <w:r w:rsidRPr="068FBD1A" w:rsidR="281DB7B4">
        <w:rPr>
          <w:sz w:val="28"/>
          <w:szCs w:val="28"/>
        </w:rPr>
        <w:t>stakeholders</w:t>
      </w:r>
      <w:r w:rsidRPr="068FBD1A" w:rsidR="4A27164D">
        <w:rPr>
          <w:sz w:val="28"/>
          <w:szCs w:val="28"/>
        </w:rPr>
        <w:t xml:space="preserve"> were given consistent and comprehensive </w:t>
      </w:r>
      <w:r w:rsidRPr="068FBD1A" w:rsidR="757C822C">
        <w:rPr>
          <w:sz w:val="28"/>
          <w:szCs w:val="28"/>
        </w:rPr>
        <w:t>report (</w:t>
      </w:r>
      <w:r w:rsidRPr="068FBD1A" w:rsidR="4A27164D">
        <w:rPr>
          <w:sz w:val="28"/>
          <w:szCs w:val="28"/>
        </w:rPr>
        <w:t>D</w:t>
      </w:r>
      <w:r w:rsidRPr="068FBD1A" w:rsidR="5A549F1E">
        <w:rPr>
          <w:sz w:val="28"/>
          <w:szCs w:val="28"/>
        </w:rPr>
        <w:t>erakhshan et al., 2019).</w:t>
      </w:r>
    </w:p>
    <w:p w:rsidR="002D32B2" w:rsidP="002D32B2" w:rsidRDefault="002D32B2" w14:paraId="21079FB1" w14:textId="1FB0EB9D">
      <w:pPr>
        <w:pStyle w:val="Normal"/>
        <w:rPr>
          <w:sz w:val="28"/>
          <w:szCs w:val="28"/>
        </w:rPr>
      </w:pPr>
      <w:r w:rsidRPr="6ECAD329" w:rsidR="0CAD93DC">
        <w:rPr>
          <w:sz w:val="28"/>
          <w:szCs w:val="28"/>
        </w:rPr>
        <w:t>To ensure that the supermarket management was aware of the progress</w:t>
      </w:r>
      <w:r w:rsidRPr="6ECAD329" w:rsidR="5AC7A06E">
        <w:rPr>
          <w:sz w:val="28"/>
          <w:szCs w:val="28"/>
        </w:rPr>
        <w:t xml:space="preserve"> </w:t>
      </w:r>
      <w:r w:rsidRPr="6ECAD329" w:rsidR="5AC7A06E">
        <w:rPr>
          <w:sz w:val="28"/>
          <w:szCs w:val="28"/>
        </w:rPr>
        <w:t>being made</w:t>
      </w:r>
      <w:r w:rsidRPr="6ECAD329" w:rsidR="0CAD93DC">
        <w:rPr>
          <w:sz w:val="28"/>
          <w:szCs w:val="28"/>
        </w:rPr>
        <w:t xml:space="preserve">, meetings and reports were conducted </w:t>
      </w:r>
      <w:r w:rsidRPr="6ECAD329" w:rsidR="1D33F20F">
        <w:rPr>
          <w:sz w:val="28"/>
          <w:szCs w:val="28"/>
        </w:rPr>
        <w:t>periodically, including</w:t>
      </w:r>
      <w:r w:rsidRPr="6ECAD329" w:rsidR="517373B2">
        <w:rPr>
          <w:sz w:val="28"/>
          <w:szCs w:val="28"/>
        </w:rPr>
        <w:t xml:space="preserve"> a mix of promotional </w:t>
      </w:r>
      <w:r w:rsidRPr="6ECAD329" w:rsidR="0D9EF687">
        <w:rPr>
          <w:sz w:val="28"/>
          <w:szCs w:val="28"/>
        </w:rPr>
        <w:t>posts and</w:t>
      </w:r>
      <w:r w:rsidRPr="6ECAD329" w:rsidR="517373B2">
        <w:rPr>
          <w:sz w:val="28"/>
          <w:szCs w:val="28"/>
        </w:rPr>
        <w:t xml:space="preserve"> informative content</w:t>
      </w:r>
      <w:r w:rsidRPr="6ECAD329" w:rsidR="0CAD93DC">
        <w:rPr>
          <w:sz w:val="28"/>
          <w:szCs w:val="28"/>
        </w:rPr>
        <w:t>.</w:t>
      </w:r>
      <w:r w:rsidRPr="6ECAD329" w:rsidR="6DA13E77">
        <w:rPr>
          <w:sz w:val="28"/>
          <w:szCs w:val="28"/>
        </w:rPr>
        <w:t xml:space="preserve"> </w:t>
      </w:r>
      <w:r w:rsidRPr="6ECAD329" w:rsidR="3957B462">
        <w:rPr>
          <w:sz w:val="28"/>
          <w:szCs w:val="28"/>
        </w:rPr>
        <w:t>This was effective in ensuring their expectations were met while easing the decision-making process.</w:t>
      </w:r>
      <w:r w:rsidRPr="6ECAD329" w:rsidR="7DAABC19">
        <w:rPr>
          <w:sz w:val="28"/>
          <w:szCs w:val="28"/>
        </w:rPr>
        <w:t xml:space="preserve"> </w:t>
      </w:r>
      <w:bookmarkStart w:name="_Int_6mPq40MJ" w:id="953249643"/>
      <w:r w:rsidRPr="6ECAD329" w:rsidR="7DAABC19">
        <w:rPr>
          <w:sz w:val="28"/>
          <w:szCs w:val="28"/>
        </w:rPr>
        <w:t xml:space="preserve">In </w:t>
      </w:r>
      <w:r w:rsidRPr="6ECAD329" w:rsidR="75213684">
        <w:rPr>
          <w:sz w:val="28"/>
          <w:szCs w:val="28"/>
        </w:rPr>
        <w:t xml:space="preserve">reaching </w:t>
      </w:r>
      <w:r w:rsidRPr="6ECAD329" w:rsidR="0462B93B">
        <w:rPr>
          <w:sz w:val="28"/>
          <w:szCs w:val="28"/>
        </w:rPr>
        <w:t>a broader</w:t>
      </w:r>
      <w:r w:rsidRPr="6ECAD329" w:rsidR="6F47F2A2">
        <w:rPr>
          <w:sz w:val="28"/>
          <w:szCs w:val="28"/>
        </w:rPr>
        <w:t xml:space="preserve"> community of potential customers, there</w:t>
      </w:r>
      <w:bookmarkEnd w:id="953249643"/>
      <w:r w:rsidRPr="6ECAD329" w:rsidR="6F47F2A2">
        <w:rPr>
          <w:sz w:val="28"/>
          <w:szCs w:val="28"/>
        </w:rPr>
        <w:t xml:space="preserve"> was </w:t>
      </w:r>
      <w:r w:rsidRPr="6ECAD329" w:rsidR="6ECA6EE5">
        <w:rPr>
          <w:sz w:val="28"/>
          <w:szCs w:val="28"/>
        </w:rPr>
        <w:t>frequent</w:t>
      </w:r>
      <w:r w:rsidRPr="6ECAD329" w:rsidR="6F47F2A2">
        <w:rPr>
          <w:sz w:val="28"/>
          <w:szCs w:val="28"/>
        </w:rPr>
        <w:t xml:space="preserve"> use of social med</w:t>
      </w:r>
      <w:r w:rsidRPr="6ECAD329" w:rsidR="74DCA79E">
        <w:rPr>
          <w:sz w:val="28"/>
          <w:szCs w:val="28"/>
        </w:rPr>
        <w:t>ia, especially the Facebook page.</w:t>
      </w:r>
      <w:r w:rsidRPr="6ECAD329" w:rsidR="2BBAE536">
        <w:rPr>
          <w:sz w:val="28"/>
          <w:szCs w:val="28"/>
        </w:rPr>
        <w:t xml:space="preserve"> </w:t>
      </w:r>
      <w:r w:rsidRPr="6ECAD329" w:rsidR="05759A94">
        <w:rPr>
          <w:sz w:val="28"/>
          <w:szCs w:val="28"/>
        </w:rPr>
        <w:t>These posts can be divided into the following categories</w:t>
      </w:r>
      <w:r w:rsidRPr="6ECAD329" w:rsidR="7898B282">
        <w:rPr>
          <w:sz w:val="28"/>
          <w:szCs w:val="28"/>
        </w:rPr>
        <w:t>: Supermarket</w:t>
      </w:r>
      <w:r w:rsidRPr="6ECAD329" w:rsidR="05759A94">
        <w:rPr>
          <w:sz w:val="28"/>
          <w:szCs w:val="28"/>
        </w:rPr>
        <w:t xml:space="preserve"> daily</w:t>
      </w:r>
      <w:r w:rsidRPr="6ECAD329" w:rsidR="557BA789">
        <w:rPr>
          <w:sz w:val="28"/>
          <w:szCs w:val="28"/>
        </w:rPr>
        <w:t xml:space="preserve"> routine,</w:t>
      </w:r>
      <w:r w:rsidRPr="6ECAD329" w:rsidR="6808446A">
        <w:rPr>
          <w:sz w:val="28"/>
          <w:szCs w:val="28"/>
        </w:rPr>
        <w:t xml:space="preserve"> </w:t>
      </w:r>
      <w:r w:rsidRPr="6ECAD329" w:rsidR="38ED4B4B">
        <w:rPr>
          <w:sz w:val="28"/>
          <w:szCs w:val="28"/>
        </w:rPr>
        <w:t>promotions, and</w:t>
      </w:r>
      <w:r w:rsidRPr="6ECAD329" w:rsidR="557BA789">
        <w:rPr>
          <w:sz w:val="28"/>
          <w:szCs w:val="28"/>
        </w:rPr>
        <w:t xml:space="preserve"> testimonials,</w:t>
      </w:r>
      <w:r w:rsidRPr="6ECAD329" w:rsidR="08096D90">
        <w:rPr>
          <w:sz w:val="28"/>
          <w:szCs w:val="28"/>
        </w:rPr>
        <w:t xml:space="preserve"> initial</w:t>
      </w:r>
      <w:r w:rsidRPr="6ECAD329" w:rsidR="557BA789">
        <w:rPr>
          <w:sz w:val="28"/>
          <w:szCs w:val="28"/>
        </w:rPr>
        <w:t xml:space="preserve"> flyer designs did not appeal to</w:t>
      </w:r>
      <w:r w:rsidRPr="6ECAD329" w:rsidR="30240118">
        <w:rPr>
          <w:sz w:val="28"/>
          <w:szCs w:val="28"/>
        </w:rPr>
        <w:t xml:space="preserve"> the local community hence requiring the flyers to be </w:t>
      </w:r>
      <w:r w:rsidRPr="6ECAD329" w:rsidR="305D648F">
        <w:rPr>
          <w:sz w:val="28"/>
          <w:szCs w:val="28"/>
        </w:rPr>
        <w:t>redesigned</w:t>
      </w:r>
      <w:r w:rsidRPr="6ECAD329" w:rsidR="30240118">
        <w:rPr>
          <w:sz w:val="28"/>
          <w:szCs w:val="28"/>
        </w:rPr>
        <w:t xml:space="preserve">. This allowed the realization </w:t>
      </w:r>
      <w:r w:rsidRPr="6ECAD329" w:rsidR="33F16E9A">
        <w:rPr>
          <w:sz w:val="28"/>
          <w:szCs w:val="28"/>
        </w:rPr>
        <w:t xml:space="preserve">that it is crucial to be open to constructive </w:t>
      </w:r>
      <w:r w:rsidRPr="6ECAD329" w:rsidR="508E4A44">
        <w:rPr>
          <w:sz w:val="28"/>
          <w:szCs w:val="28"/>
        </w:rPr>
        <w:t>criticism</w:t>
      </w:r>
      <w:r w:rsidRPr="6ECAD329" w:rsidR="33F16E9A">
        <w:rPr>
          <w:sz w:val="28"/>
          <w:szCs w:val="28"/>
        </w:rPr>
        <w:t xml:space="preserve"> and be ready to change certain </w:t>
      </w:r>
      <w:r w:rsidRPr="6ECAD329" w:rsidR="7BDC6116">
        <w:rPr>
          <w:sz w:val="28"/>
          <w:szCs w:val="28"/>
        </w:rPr>
        <w:t>tactics</w:t>
      </w:r>
      <w:r w:rsidRPr="6ECAD329" w:rsidR="33F16E9A">
        <w:rPr>
          <w:sz w:val="28"/>
          <w:szCs w:val="28"/>
        </w:rPr>
        <w:t xml:space="preserve"> (</w:t>
      </w:r>
      <w:r w:rsidRPr="6ECAD329" w:rsidR="0F5B0942">
        <w:rPr>
          <w:sz w:val="28"/>
          <w:szCs w:val="28"/>
        </w:rPr>
        <w:t>Stainitsas</w:t>
      </w:r>
      <w:r w:rsidRPr="6ECAD329" w:rsidR="0F5B0942">
        <w:rPr>
          <w:sz w:val="28"/>
          <w:szCs w:val="28"/>
        </w:rPr>
        <w:t xml:space="preserve"> et al., 2021).</w:t>
      </w:r>
    </w:p>
    <w:p w:rsidR="6ECAD329" w:rsidP="6ECAD329" w:rsidRDefault="6ECAD329" w14:paraId="3CE5C4E8" w14:textId="0B22B312">
      <w:pPr>
        <w:pStyle w:val="Normal"/>
        <w:rPr>
          <w:sz w:val="28"/>
          <w:szCs w:val="28"/>
        </w:rPr>
      </w:pPr>
    </w:p>
    <w:p w:rsidR="5570ADDD" w:rsidP="002D32B2" w:rsidRDefault="5570ADDD" w14:paraId="4F143FE0" w14:textId="256E0C86">
      <w:pPr>
        <w:pStyle w:val="Normal"/>
        <w:rPr>
          <w:sz w:val="28"/>
          <w:szCs w:val="28"/>
        </w:rPr>
      </w:pPr>
      <w:r w:rsidRPr="002D32B2" w:rsidR="5570ADDD">
        <w:rPr>
          <w:sz w:val="28"/>
          <w:szCs w:val="28"/>
        </w:rPr>
        <w:t>Blog 3: Reporting and controlling of the project</w:t>
      </w:r>
    </w:p>
    <w:p w:rsidR="5570ADDD" w:rsidP="002D32B2" w:rsidRDefault="5570ADDD" w14:paraId="47E7A43D" w14:textId="79F8C9E4">
      <w:pPr>
        <w:pStyle w:val="Normal"/>
        <w:rPr>
          <w:sz w:val="28"/>
          <w:szCs w:val="28"/>
        </w:rPr>
      </w:pPr>
      <w:r w:rsidRPr="6ECAD329" w:rsidR="5570ADDD">
        <w:rPr>
          <w:sz w:val="28"/>
          <w:szCs w:val="28"/>
        </w:rPr>
        <w:t xml:space="preserve">This was a continuous process that involved assessing the current state of the </w:t>
      </w:r>
      <w:r w:rsidRPr="6ECAD329" w:rsidR="159BC2BD">
        <w:rPr>
          <w:sz w:val="28"/>
          <w:szCs w:val="28"/>
        </w:rPr>
        <w:t xml:space="preserve">project concerning what was planned and dealing with any changes that occurred </w:t>
      </w:r>
      <w:r w:rsidRPr="6ECAD329" w:rsidR="4F25FA99">
        <w:rPr>
          <w:sz w:val="28"/>
          <w:szCs w:val="28"/>
        </w:rPr>
        <w:t>to</w:t>
      </w:r>
      <w:r w:rsidRPr="6ECAD329" w:rsidR="159BC2BD">
        <w:rPr>
          <w:sz w:val="28"/>
          <w:szCs w:val="28"/>
        </w:rPr>
        <w:t xml:space="preserve"> the p</w:t>
      </w:r>
      <w:r w:rsidRPr="6ECAD329" w:rsidR="7789BC0A">
        <w:rPr>
          <w:sz w:val="28"/>
          <w:szCs w:val="28"/>
        </w:rPr>
        <w:t>roject</w:t>
      </w:r>
      <w:r w:rsidRPr="6ECAD329" w:rsidR="44F1DBF8">
        <w:rPr>
          <w:sz w:val="28"/>
          <w:szCs w:val="28"/>
        </w:rPr>
        <w:t>.</w:t>
      </w:r>
      <w:r w:rsidRPr="6ECAD329" w:rsidR="5511367F">
        <w:rPr>
          <w:sz w:val="28"/>
          <w:szCs w:val="28"/>
        </w:rPr>
        <w:t xml:space="preserve"> Regular report was </w:t>
      </w:r>
      <w:r w:rsidRPr="6ECAD329" w:rsidR="5511367F">
        <w:rPr>
          <w:sz w:val="28"/>
          <w:szCs w:val="28"/>
        </w:rPr>
        <w:t>established</w:t>
      </w:r>
      <w:r w:rsidRPr="6ECAD329" w:rsidR="5511367F">
        <w:rPr>
          <w:sz w:val="28"/>
          <w:szCs w:val="28"/>
        </w:rPr>
        <w:t xml:space="preserve"> to review progress</w:t>
      </w:r>
      <w:r w:rsidRPr="6ECAD329" w:rsidR="105A727B">
        <w:rPr>
          <w:sz w:val="28"/>
          <w:szCs w:val="28"/>
        </w:rPr>
        <w:t>.</w:t>
      </w:r>
      <w:r w:rsidRPr="6ECAD329" w:rsidR="44F1DBF8">
        <w:rPr>
          <w:sz w:val="28"/>
          <w:szCs w:val="28"/>
        </w:rPr>
        <w:t xml:space="preserve"> </w:t>
      </w:r>
      <w:r w:rsidRPr="6ECAD329" w:rsidR="7789BC0A">
        <w:rPr>
          <w:sz w:val="28"/>
          <w:szCs w:val="28"/>
        </w:rPr>
        <w:t>For</w:t>
      </w:r>
      <w:r w:rsidRPr="6ECAD329" w:rsidR="7789BC0A">
        <w:rPr>
          <w:sz w:val="28"/>
          <w:szCs w:val="28"/>
        </w:rPr>
        <w:t xml:space="preserve"> </w:t>
      </w:r>
      <w:r w:rsidRPr="6ECAD329" w:rsidR="67FFBE6D">
        <w:rPr>
          <w:sz w:val="28"/>
          <w:szCs w:val="28"/>
        </w:rPr>
        <w:t xml:space="preserve">this, we depended mostly on the Grantt chart since it gives a clear </w:t>
      </w:r>
      <w:r w:rsidRPr="6ECAD329" w:rsidR="2170C6BB">
        <w:rPr>
          <w:sz w:val="28"/>
          <w:szCs w:val="28"/>
        </w:rPr>
        <w:t>schedule</w:t>
      </w:r>
      <w:r w:rsidRPr="6ECAD329" w:rsidR="038C2406">
        <w:rPr>
          <w:sz w:val="28"/>
          <w:szCs w:val="28"/>
        </w:rPr>
        <w:t xml:space="preserve"> of the project and one can easily notice delays</w:t>
      </w:r>
      <w:r w:rsidRPr="6ECAD329" w:rsidR="728A93AA">
        <w:rPr>
          <w:sz w:val="28"/>
          <w:szCs w:val="28"/>
        </w:rPr>
        <w:t xml:space="preserve"> and fix them (Work,2022).</w:t>
      </w:r>
    </w:p>
    <w:p w:rsidR="6AF3A1F4" w:rsidP="002D32B2" w:rsidRDefault="6AF3A1F4" w14:paraId="62400B1A" w14:textId="0A7798B1">
      <w:pPr>
        <w:pStyle w:val="Normal"/>
        <w:rPr>
          <w:sz w:val="28"/>
          <w:szCs w:val="28"/>
        </w:rPr>
      </w:pPr>
      <w:r w:rsidRPr="6ECAD329" w:rsidR="00370FB2">
        <w:rPr>
          <w:sz w:val="28"/>
          <w:szCs w:val="28"/>
        </w:rPr>
        <w:t xml:space="preserve">The </w:t>
      </w:r>
      <w:r w:rsidRPr="6ECAD329" w:rsidR="102E5DE7">
        <w:rPr>
          <w:sz w:val="28"/>
          <w:szCs w:val="28"/>
        </w:rPr>
        <w:t xml:space="preserve">project </w:t>
      </w:r>
      <w:r w:rsidRPr="6ECAD329" w:rsidR="00370FB2">
        <w:rPr>
          <w:sz w:val="28"/>
          <w:szCs w:val="28"/>
        </w:rPr>
        <w:t>team</w:t>
      </w:r>
      <w:r w:rsidRPr="6ECAD329" w:rsidR="6AF3A1F4">
        <w:rPr>
          <w:sz w:val="28"/>
          <w:szCs w:val="28"/>
        </w:rPr>
        <w:t xml:space="preserve"> also incorporated hard and soft criteria to </w:t>
      </w:r>
      <w:r w:rsidRPr="6ECAD329" w:rsidR="59918E84">
        <w:rPr>
          <w:sz w:val="28"/>
          <w:szCs w:val="28"/>
        </w:rPr>
        <w:t>evaluate</w:t>
      </w:r>
      <w:r w:rsidRPr="6ECAD329" w:rsidR="6AF3A1F4">
        <w:rPr>
          <w:sz w:val="28"/>
          <w:szCs w:val="28"/>
        </w:rPr>
        <w:t xml:space="preserve"> project performance, Tough </w:t>
      </w:r>
      <w:r w:rsidRPr="6ECAD329" w:rsidR="4A8D9916">
        <w:rPr>
          <w:sz w:val="28"/>
          <w:szCs w:val="28"/>
        </w:rPr>
        <w:t xml:space="preserve">assessment criteria </w:t>
      </w:r>
      <w:r w:rsidRPr="6ECAD329" w:rsidR="3D422588">
        <w:rPr>
          <w:sz w:val="28"/>
          <w:szCs w:val="28"/>
        </w:rPr>
        <w:t>involved</w:t>
      </w:r>
      <w:r w:rsidRPr="6ECAD329" w:rsidR="4A8D9916">
        <w:rPr>
          <w:sz w:val="28"/>
          <w:szCs w:val="28"/>
        </w:rPr>
        <w:t xml:space="preserve"> </w:t>
      </w:r>
      <w:r w:rsidRPr="6ECAD329" w:rsidR="1187BEA7">
        <w:rPr>
          <w:sz w:val="28"/>
          <w:szCs w:val="28"/>
        </w:rPr>
        <w:t>measuring numerical</w:t>
      </w:r>
      <w:r w:rsidRPr="6ECAD329" w:rsidR="2C248EEC">
        <w:rPr>
          <w:sz w:val="28"/>
          <w:szCs w:val="28"/>
        </w:rPr>
        <w:t xml:space="preserve"> parameters like the number of </w:t>
      </w:r>
      <w:r w:rsidRPr="6ECAD329" w:rsidR="4732C95E">
        <w:rPr>
          <w:sz w:val="28"/>
          <w:szCs w:val="28"/>
        </w:rPr>
        <w:t>followers</w:t>
      </w:r>
      <w:r w:rsidRPr="6ECAD329" w:rsidR="2C248EEC">
        <w:rPr>
          <w:sz w:val="28"/>
          <w:szCs w:val="28"/>
        </w:rPr>
        <w:t xml:space="preserve"> in our social med</w:t>
      </w:r>
      <w:r w:rsidRPr="6ECAD329" w:rsidR="4DFAD78D">
        <w:rPr>
          <w:sz w:val="28"/>
          <w:szCs w:val="28"/>
        </w:rPr>
        <w:t xml:space="preserve">ia </w:t>
      </w:r>
      <w:r w:rsidRPr="6ECAD329" w:rsidR="2D7D15FD">
        <w:rPr>
          <w:sz w:val="28"/>
          <w:szCs w:val="28"/>
        </w:rPr>
        <w:t>accounts as</w:t>
      </w:r>
      <w:r w:rsidRPr="6ECAD329" w:rsidR="4DFAD78D">
        <w:rPr>
          <w:sz w:val="28"/>
          <w:szCs w:val="28"/>
        </w:rPr>
        <w:t xml:space="preserve"> well as the engagement rates of posts. These metrics offered </w:t>
      </w:r>
      <w:r w:rsidRPr="6ECAD329" w:rsidR="4DFAD78D">
        <w:rPr>
          <w:sz w:val="28"/>
          <w:szCs w:val="28"/>
        </w:rPr>
        <w:t>objectives</w:t>
      </w:r>
      <w:r w:rsidRPr="6ECAD329" w:rsidR="54F09E10">
        <w:rPr>
          <w:sz w:val="28"/>
          <w:szCs w:val="28"/>
        </w:rPr>
        <w:t xml:space="preserve"> that were easy to track and showed the strengths and weakness of o</w:t>
      </w:r>
      <w:r w:rsidRPr="6ECAD329" w:rsidR="5FFAB7F8">
        <w:rPr>
          <w:sz w:val="28"/>
          <w:szCs w:val="28"/>
        </w:rPr>
        <w:t>ur strategy (Haass &amp; Guzman, 2020)</w:t>
      </w:r>
      <w:r w:rsidRPr="6ECAD329" w:rsidR="28A91825">
        <w:rPr>
          <w:sz w:val="28"/>
          <w:szCs w:val="28"/>
        </w:rPr>
        <w:t xml:space="preserve">. The </w:t>
      </w:r>
      <w:r w:rsidRPr="6ECAD329" w:rsidR="60E29FE9">
        <w:rPr>
          <w:sz w:val="28"/>
          <w:szCs w:val="28"/>
        </w:rPr>
        <w:t xml:space="preserve">low </w:t>
      </w:r>
      <w:r w:rsidRPr="6ECAD329" w:rsidR="15C90C96">
        <w:rPr>
          <w:sz w:val="28"/>
          <w:szCs w:val="28"/>
        </w:rPr>
        <w:t>-</w:t>
      </w:r>
      <w:r w:rsidRPr="6ECAD329" w:rsidR="60E29FE9">
        <w:rPr>
          <w:sz w:val="28"/>
          <w:szCs w:val="28"/>
        </w:rPr>
        <w:t>risk</w:t>
      </w:r>
      <w:r w:rsidRPr="6ECAD329" w:rsidR="28A91825">
        <w:rPr>
          <w:sz w:val="28"/>
          <w:szCs w:val="28"/>
        </w:rPr>
        <w:t xml:space="preserve"> </w:t>
      </w:r>
      <w:r w:rsidRPr="6ECAD329" w:rsidR="4015F9A7">
        <w:rPr>
          <w:sz w:val="28"/>
          <w:szCs w:val="28"/>
        </w:rPr>
        <w:t>assessment</w:t>
      </w:r>
      <w:r w:rsidRPr="6ECAD329" w:rsidR="28A91825">
        <w:rPr>
          <w:sz w:val="28"/>
          <w:szCs w:val="28"/>
        </w:rPr>
        <w:t xml:space="preserve"> approaches like team feedback and </w:t>
      </w:r>
      <w:r w:rsidRPr="6ECAD329" w:rsidR="07A28595">
        <w:rPr>
          <w:sz w:val="28"/>
          <w:szCs w:val="28"/>
        </w:rPr>
        <w:t>stakeholders'</w:t>
      </w:r>
      <w:r w:rsidRPr="6ECAD329" w:rsidR="27BDAAD1">
        <w:rPr>
          <w:sz w:val="28"/>
          <w:szCs w:val="28"/>
        </w:rPr>
        <w:t xml:space="preserve"> satisfaction surveys provided subjective feedback </w:t>
      </w:r>
      <w:r w:rsidRPr="6ECAD329" w:rsidR="5724C0A2">
        <w:rPr>
          <w:sz w:val="28"/>
          <w:szCs w:val="28"/>
        </w:rPr>
        <w:t xml:space="preserve">on the </w:t>
      </w:r>
      <w:r w:rsidRPr="6ECAD329" w:rsidR="062F6AB3">
        <w:rPr>
          <w:sz w:val="28"/>
          <w:szCs w:val="28"/>
        </w:rPr>
        <w:t>efficiency</w:t>
      </w:r>
      <w:r w:rsidRPr="6ECAD329" w:rsidR="5724C0A2">
        <w:rPr>
          <w:sz w:val="28"/>
          <w:szCs w:val="28"/>
        </w:rPr>
        <w:t xml:space="preserve"> of the project. Another difficulty that was </w:t>
      </w:r>
      <w:r w:rsidRPr="6ECAD329" w:rsidR="5724C0A2">
        <w:rPr>
          <w:sz w:val="28"/>
          <w:szCs w:val="28"/>
        </w:rPr>
        <w:t>encountered</w:t>
      </w:r>
      <w:r w:rsidRPr="6ECAD329" w:rsidR="2C7DFD42">
        <w:rPr>
          <w:sz w:val="28"/>
          <w:szCs w:val="28"/>
        </w:rPr>
        <w:t xml:space="preserve"> in this phase </w:t>
      </w:r>
      <w:r w:rsidRPr="6ECAD329" w:rsidR="50A826BD">
        <w:rPr>
          <w:sz w:val="28"/>
          <w:szCs w:val="28"/>
        </w:rPr>
        <w:t xml:space="preserve">was unpredictable time </w:t>
      </w:r>
      <w:r w:rsidRPr="6ECAD329" w:rsidR="4B02DF3E">
        <w:rPr>
          <w:sz w:val="28"/>
          <w:szCs w:val="28"/>
        </w:rPr>
        <w:t>constraints, for</w:t>
      </w:r>
      <w:r w:rsidRPr="6ECAD329" w:rsidR="50A826BD">
        <w:rPr>
          <w:sz w:val="28"/>
          <w:szCs w:val="28"/>
        </w:rPr>
        <w:t xml:space="preserve"> instance, waiting for permission to use promotional material</w:t>
      </w:r>
      <w:r w:rsidRPr="6ECAD329" w:rsidR="75F9F17D">
        <w:rPr>
          <w:sz w:val="28"/>
          <w:szCs w:val="28"/>
        </w:rPr>
        <w:t xml:space="preserve">s from the supermarket’s </w:t>
      </w:r>
      <w:r w:rsidRPr="6ECAD329" w:rsidR="369E4D29">
        <w:rPr>
          <w:sz w:val="28"/>
          <w:szCs w:val="28"/>
        </w:rPr>
        <w:t>management. To</w:t>
      </w:r>
      <w:r w:rsidRPr="6ECAD329" w:rsidR="75F9F17D">
        <w:rPr>
          <w:sz w:val="28"/>
          <w:szCs w:val="28"/>
        </w:rPr>
        <w:t xml:space="preserve"> tackle this </w:t>
      </w:r>
      <w:r w:rsidRPr="6ECAD329" w:rsidR="43035661">
        <w:rPr>
          <w:sz w:val="28"/>
          <w:szCs w:val="28"/>
        </w:rPr>
        <w:t>challenge, we</w:t>
      </w:r>
      <w:r w:rsidRPr="6ECAD329" w:rsidR="75F9F17D">
        <w:rPr>
          <w:sz w:val="28"/>
          <w:szCs w:val="28"/>
        </w:rPr>
        <w:t xml:space="preserve"> had t</w:t>
      </w:r>
      <w:r w:rsidRPr="6ECAD329" w:rsidR="2F43EBB6">
        <w:rPr>
          <w:sz w:val="28"/>
          <w:szCs w:val="28"/>
        </w:rPr>
        <w:t xml:space="preserve">o change our working schedules and shift resources so that important </w:t>
      </w:r>
      <w:r w:rsidRPr="6ECAD329" w:rsidR="6D160851">
        <w:rPr>
          <w:sz w:val="28"/>
          <w:szCs w:val="28"/>
        </w:rPr>
        <w:t>activities</w:t>
      </w:r>
      <w:r w:rsidRPr="6ECAD329" w:rsidR="2F43EBB6">
        <w:rPr>
          <w:sz w:val="28"/>
          <w:szCs w:val="28"/>
        </w:rPr>
        <w:t xml:space="preserve"> were </w:t>
      </w:r>
      <w:r w:rsidRPr="6ECAD329" w:rsidR="2F43EBB6">
        <w:rPr>
          <w:sz w:val="28"/>
          <w:szCs w:val="28"/>
        </w:rPr>
        <w:t>accomplished</w:t>
      </w:r>
      <w:r w:rsidRPr="6ECAD329" w:rsidR="2F43EBB6">
        <w:rPr>
          <w:sz w:val="28"/>
          <w:szCs w:val="28"/>
        </w:rPr>
        <w:t xml:space="preserve"> as pl</w:t>
      </w:r>
      <w:r w:rsidRPr="6ECAD329" w:rsidR="5CB49689">
        <w:rPr>
          <w:sz w:val="28"/>
          <w:szCs w:val="28"/>
        </w:rPr>
        <w:t>anned.</w:t>
      </w:r>
    </w:p>
    <w:p w:rsidR="002D32B2" w:rsidP="002D32B2" w:rsidRDefault="002D32B2" w14:paraId="42B84B22" w14:textId="7D9EFA44">
      <w:pPr>
        <w:pStyle w:val="Normal"/>
        <w:rPr>
          <w:sz w:val="28"/>
          <w:szCs w:val="28"/>
        </w:rPr>
      </w:pPr>
    </w:p>
    <w:p w:rsidR="5D784277" w:rsidP="002D32B2" w:rsidRDefault="5D784277" w14:paraId="3DE17BD1" w14:textId="7961B514">
      <w:pPr>
        <w:pStyle w:val="Normal"/>
        <w:rPr>
          <w:sz w:val="28"/>
          <w:szCs w:val="28"/>
        </w:rPr>
      </w:pPr>
      <w:r w:rsidRPr="002D32B2" w:rsidR="5D784277">
        <w:rPr>
          <w:sz w:val="28"/>
          <w:szCs w:val="28"/>
        </w:rPr>
        <w:t>Blog 4: Closing phase and final deliverables</w:t>
      </w:r>
    </w:p>
    <w:p w:rsidR="69D908DC" w:rsidP="002D32B2" w:rsidRDefault="69D908DC" w14:paraId="226B00A9" w14:textId="33EB076B">
      <w:pPr>
        <w:pStyle w:val="Normal"/>
        <w:rPr>
          <w:sz w:val="28"/>
          <w:szCs w:val="28"/>
        </w:rPr>
      </w:pPr>
      <w:r w:rsidRPr="6ECAD329" w:rsidR="69D908DC">
        <w:rPr>
          <w:sz w:val="28"/>
          <w:szCs w:val="28"/>
        </w:rPr>
        <w:t xml:space="preserve">The </w:t>
      </w:r>
      <w:r w:rsidRPr="6ECAD329" w:rsidR="6E4EA35F">
        <w:rPr>
          <w:sz w:val="28"/>
          <w:szCs w:val="28"/>
        </w:rPr>
        <w:t>closing phase</w:t>
      </w:r>
      <w:r w:rsidRPr="6ECAD329" w:rsidR="6E4EA35F">
        <w:rPr>
          <w:sz w:val="28"/>
          <w:szCs w:val="28"/>
        </w:rPr>
        <w:t xml:space="preserve"> </w:t>
      </w:r>
      <w:r w:rsidRPr="6ECAD329" w:rsidR="69D908DC">
        <w:rPr>
          <w:sz w:val="28"/>
          <w:szCs w:val="28"/>
        </w:rPr>
        <w:t xml:space="preserve">consisted of completing deliverables, confirming that all project goals and </w:t>
      </w:r>
      <w:r w:rsidRPr="6ECAD329" w:rsidR="69D908DC">
        <w:rPr>
          <w:sz w:val="28"/>
          <w:szCs w:val="28"/>
        </w:rPr>
        <w:t>objectives</w:t>
      </w:r>
      <w:r w:rsidRPr="6ECAD329" w:rsidR="69D908DC">
        <w:rPr>
          <w:sz w:val="28"/>
          <w:szCs w:val="28"/>
        </w:rPr>
        <w:t xml:space="preserve"> had been achieved and the project</w:t>
      </w:r>
      <w:r w:rsidRPr="6ECAD329" w:rsidR="0E105F7F">
        <w:rPr>
          <w:sz w:val="28"/>
          <w:szCs w:val="28"/>
        </w:rPr>
        <w:t xml:space="preserve"> is clo</w:t>
      </w:r>
      <w:r w:rsidRPr="6ECAD329" w:rsidR="0E105F7F">
        <w:rPr>
          <w:sz w:val="28"/>
          <w:szCs w:val="28"/>
        </w:rPr>
        <w:t>sing</w:t>
      </w:r>
      <w:r w:rsidRPr="6ECAD329" w:rsidR="69D908DC">
        <w:rPr>
          <w:sz w:val="28"/>
          <w:szCs w:val="28"/>
        </w:rPr>
        <w:t>.</w:t>
      </w:r>
      <w:r w:rsidRPr="6ECAD329" w:rsidR="5878DAA8">
        <w:rPr>
          <w:sz w:val="28"/>
          <w:szCs w:val="28"/>
        </w:rPr>
        <w:t xml:space="preserve"> Thus, we</w:t>
      </w:r>
      <w:r w:rsidRPr="6ECAD329" w:rsidR="382416A7">
        <w:rPr>
          <w:sz w:val="28"/>
          <w:szCs w:val="28"/>
        </w:rPr>
        <w:t xml:space="preserve"> </w:t>
      </w:r>
      <w:r w:rsidRPr="6ECAD329" w:rsidR="3D4AE1B8">
        <w:rPr>
          <w:sz w:val="28"/>
          <w:szCs w:val="28"/>
        </w:rPr>
        <w:t>summarized</w:t>
      </w:r>
      <w:r w:rsidRPr="6ECAD329" w:rsidR="382416A7">
        <w:rPr>
          <w:sz w:val="28"/>
          <w:szCs w:val="28"/>
        </w:rPr>
        <w:t xml:space="preserve"> the results of the project and </w:t>
      </w:r>
      <w:r w:rsidRPr="6ECAD329" w:rsidR="5A5D0D12">
        <w:rPr>
          <w:sz w:val="28"/>
          <w:szCs w:val="28"/>
        </w:rPr>
        <w:t>analyzed</w:t>
      </w:r>
      <w:r w:rsidRPr="6ECAD329" w:rsidR="382416A7">
        <w:rPr>
          <w:sz w:val="28"/>
          <w:szCs w:val="28"/>
        </w:rPr>
        <w:t xml:space="preserve"> our strengths</w:t>
      </w:r>
      <w:r w:rsidRPr="6ECAD329" w:rsidR="0F3E7D14">
        <w:rPr>
          <w:sz w:val="28"/>
          <w:szCs w:val="28"/>
        </w:rPr>
        <w:t xml:space="preserve"> </w:t>
      </w:r>
      <w:r w:rsidRPr="6ECAD329" w:rsidR="02FF2D53">
        <w:rPr>
          <w:sz w:val="28"/>
          <w:szCs w:val="28"/>
        </w:rPr>
        <w:t xml:space="preserve">and weakness using such tools as SWOTS and PESTLE analysis. </w:t>
      </w:r>
      <w:r w:rsidRPr="6ECAD329" w:rsidR="02FF2D53">
        <w:rPr>
          <w:sz w:val="28"/>
          <w:szCs w:val="28"/>
        </w:rPr>
        <w:t>These</w:t>
      </w:r>
      <w:r w:rsidRPr="6ECAD329" w:rsidR="118C9880">
        <w:rPr>
          <w:sz w:val="28"/>
          <w:szCs w:val="28"/>
        </w:rPr>
        <w:t xml:space="preserve"> </w:t>
      </w:r>
      <w:r w:rsidRPr="6ECAD329" w:rsidR="118C9880">
        <w:rPr>
          <w:sz w:val="28"/>
          <w:szCs w:val="28"/>
        </w:rPr>
        <w:t>tools</w:t>
      </w:r>
      <w:r w:rsidRPr="6ECAD329" w:rsidR="118C9880">
        <w:rPr>
          <w:sz w:val="28"/>
          <w:szCs w:val="28"/>
        </w:rPr>
        <w:t xml:space="preserve"> enabled us to evaluate the</w:t>
      </w:r>
      <w:r w:rsidRPr="6ECAD329" w:rsidR="7E7B89CB">
        <w:rPr>
          <w:sz w:val="28"/>
          <w:szCs w:val="28"/>
        </w:rPr>
        <w:t xml:space="preserve"> project in terms of internal and external environmental factors and guid</w:t>
      </w:r>
      <w:r w:rsidRPr="6ECAD329" w:rsidR="033CE3E4">
        <w:rPr>
          <w:sz w:val="28"/>
          <w:szCs w:val="28"/>
        </w:rPr>
        <w:t>ed us for future endeavors (Ameir, 2021).</w:t>
      </w:r>
    </w:p>
    <w:p w:rsidR="033CE3E4" w:rsidP="002D32B2" w:rsidRDefault="033CE3E4" w14:paraId="0C754348" w14:textId="5A57A7CB">
      <w:pPr>
        <w:pStyle w:val="Normal"/>
        <w:rPr>
          <w:sz w:val="28"/>
          <w:szCs w:val="28"/>
        </w:rPr>
      </w:pPr>
      <w:bookmarkStart w:name="_Int_Q1e2mfUp" w:id="526313672"/>
      <w:r w:rsidRPr="6ECAD329" w:rsidR="198E6159">
        <w:rPr>
          <w:sz w:val="28"/>
          <w:szCs w:val="28"/>
        </w:rPr>
        <w:t xml:space="preserve">We also conducted a final stakeholder analysis of the project to confirm that all stakeholders agreed on </w:t>
      </w:r>
      <w:r w:rsidRPr="6ECAD329" w:rsidR="3F48254C">
        <w:rPr>
          <w:sz w:val="28"/>
          <w:szCs w:val="28"/>
        </w:rPr>
        <w:t xml:space="preserve">the </w:t>
      </w:r>
      <w:r w:rsidRPr="6ECAD329" w:rsidR="198E6159">
        <w:rPr>
          <w:sz w:val="28"/>
          <w:szCs w:val="28"/>
        </w:rPr>
        <w:t>outcomes</w:t>
      </w:r>
      <w:r w:rsidRPr="6ECAD329" w:rsidR="2A465217">
        <w:rPr>
          <w:sz w:val="28"/>
          <w:szCs w:val="28"/>
        </w:rPr>
        <w:t xml:space="preserve"> of the project</w:t>
      </w:r>
      <w:r w:rsidRPr="6ECAD329" w:rsidR="198E6159">
        <w:rPr>
          <w:sz w:val="28"/>
          <w:szCs w:val="28"/>
        </w:rPr>
        <w:t>.</w:t>
      </w:r>
      <w:bookmarkEnd w:id="526313672"/>
      <w:r w:rsidRPr="6ECAD329" w:rsidR="28AA5CB4">
        <w:rPr>
          <w:sz w:val="28"/>
          <w:szCs w:val="28"/>
        </w:rPr>
        <w:t xml:space="preserve"> </w:t>
      </w:r>
      <w:r w:rsidRPr="6ECAD329" w:rsidR="71D6C88C">
        <w:rPr>
          <w:sz w:val="28"/>
          <w:szCs w:val="28"/>
        </w:rPr>
        <w:t>M</w:t>
      </w:r>
      <w:r w:rsidRPr="6ECAD329" w:rsidR="28AA5CB4">
        <w:rPr>
          <w:sz w:val="28"/>
          <w:szCs w:val="28"/>
        </w:rPr>
        <w:t>eeti</w:t>
      </w:r>
      <w:r w:rsidRPr="6ECAD329" w:rsidR="7AEC1DB9">
        <w:rPr>
          <w:sz w:val="28"/>
          <w:szCs w:val="28"/>
        </w:rPr>
        <w:t xml:space="preserve">ngs with the management of the supermarket during this phase helped to </w:t>
      </w:r>
      <w:r w:rsidRPr="6ECAD329" w:rsidR="23622972">
        <w:rPr>
          <w:sz w:val="28"/>
          <w:szCs w:val="28"/>
        </w:rPr>
        <w:t>ensure</w:t>
      </w:r>
      <w:r w:rsidRPr="6ECAD329" w:rsidR="572DD88F">
        <w:rPr>
          <w:sz w:val="28"/>
          <w:szCs w:val="28"/>
        </w:rPr>
        <w:t xml:space="preserve"> that all the deliverables were </w:t>
      </w:r>
      <w:r w:rsidRPr="6ECAD329" w:rsidR="0027FB4D">
        <w:rPr>
          <w:sz w:val="28"/>
          <w:szCs w:val="28"/>
        </w:rPr>
        <w:t xml:space="preserve">cleared, </w:t>
      </w:r>
      <w:r w:rsidRPr="6ECAD329" w:rsidR="572DD88F">
        <w:rPr>
          <w:sz w:val="28"/>
          <w:szCs w:val="28"/>
        </w:rPr>
        <w:t xml:space="preserve">and the </w:t>
      </w:r>
      <w:r w:rsidRPr="6ECAD329" w:rsidR="34FC83EF">
        <w:rPr>
          <w:sz w:val="28"/>
          <w:szCs w:val="28"/>
        </w:rPr>
        <w:t>project was</w:t>
      </w:r>
      <w:r w:rsidRPr="6ECAD329" w:rsidR="3428E232">
        <w:rPr>
          <w:sz w:val="28"/>
          <w:szCs w:val="28"/>
        </w:rPr>
        <w:t xml:space="preserve"> on course to</w:t>
      </w:r>
      <w:r w:rsidRPr="6ECAD329" w:rsidR="3575B2EA">
        <w:rPr>
          <w:sz w:val="28"/>
          <w:szCs w:val="28"/>
        </w:rPr>
        <w:t xml:space="preserve"> meet their expectations.</w:t>
      </w:r>
      <w:r w:rsidRPr="6ECAD329" w:rsidR="551CB8BC">
        <w:rPr>
          <w:sz w:val="28"/>
          <w:szCs w:val="28"/>
        </w:rPr>
        <w:t xml:space="preserve"> Also, we surveyed to check the efficiency of</w:t>
      </w:r>
      <w:r w:rsidRPr="6ECAD329" w:rsidR="3428E232">
        <w:rPr>
          <w:sz w:val="28"/>
          <w:szCs w:val="28"/>
        </w:rPr>
        <w:t xml:space="preserve"> </w:t>
      </w:r>
      <w:r w:rsidRPr="6ECAD329" w:rsidR="572DD88F">
        <w:rPr>
          <w:sz w:val="28"/>
          <w:szCs w:val="28"/>
        </w:rPr>
        <w:t>implemented social media</w:t>
      </w:r>
      <w:r w:rsidRPr="6ECAD329" w:rsidR="13797CAF">
        <w:rPr>
          <w:sz w:val="28"/>
          <w:szCs w:val="28"/>
        </w:rPr>
        <w:t xml:space="preserve"> marketing campaigns and </w:t>
      </w:r>
      <w:r w:rsidRPr="6ECAD329" w:rsidR="712EA564">
        <w:rPr>
          <w:sz w:val="28"/>
          <w:szCs w:val="28"/>
        </w:rPr>
        <w:t>identify</w:t>
      </w:r>
      <w:r w:rsidRPr="6ECAD329" w:rsidR="712EA564">
        <w:rPr>
          <w:sz w:val="28"/>
          <w:szCs w:val="28"/>
        </w:rPr>
        <w:t xml:space="preserve"> </w:t>
      </w:r>
      <w:r w:rsidRPr="6ECAD329" w:rsidR="0A5D9816">
        <w:rPr>
          <w:sz w:val="28"/>
          <w:szCs w:val="28"/>
        </w:rPr>
        <w:t>improvements</w:t>
      </w:r>
      <w:r w:rsidRPr="6ECAD329" w:rsidR="09DD1A77">
        <w:rPr>
          <w:sz w:val="28"/>
          <w:szCs w:val="28"/>
        </w:rPr>
        <w:t xml:space="preserve"> if any (</w:t>
      </w:r>
      <w:r w:rsidRPr="6ECAD329" w:rsidR="09DD1A77">
        <w:rPr>
          <w:sz w:val="28"/>
          <w:szCs w:val="28"/>
        </w:rPr>
        <w:t>Akindote</w:t>
      </w:r>
      <w:r w:rsidRPr="6ECAD329" w:rsidR="09DD1A77">
        <w:rPr>
          <w:sz w:val="28"/>
          <w:szCs w:val="28"/>
        </w:rPr>
        <w:t xml:space="preserve"> et al., 2024).</w:t>
      </w:r>
      <w:r w:rsidRPr="6ECAD329" w:rsidR="4F351C9A">
        <w:rPr>
          <w:sz w:val="28"/>
          <w:szCs w:val="28"/>
        </w:rPr>
        <w:t xml:space="preserve"> </w:t>
      </w:r>
      <w:r w:rsidRPr="6ECAD329" w:rsidR="776CD54A">
        <w:rPr>
          <w:sz w:val="28"/>
          <w:szCs w:val="28"/>
        </w:rPr>
        <w:t>In this phase, one important thing was the documentation and sharing of knowledge.</w:t>
      </w:r>
      <w:r w:rsidRPr="6ECAD329" w:rsidR="37E4D92E">
        <w:rPr>
          <w:sz w:val="28"/>
          <w:szCs w:val="28"/>
        </w:rPr>
        <w:t xml:space="preserve"> All the </w:t>
      </w:r>
      <w:r w:rsidRPr="6ECAD329" w:rsidR="60C659C0">
        <w:rPr>
          <w:sz w:val="28"/>
          <w:szCs w:val="28"/>
        </w:rPr>
        <w:t>activities</w:t>
      </w:r>
      <w:r w:rsidRPr="6ECAD329" w:rsidR="37E4D92E">
        <w:rPr>
          <w:sz w:val="28"/>
          <w:szCs w:val="28"/>
        </w:rPr>
        <w:t xml:space="preserve"> performed </w:t>
      </w:r>
      <w:r w:rsidRPr="6ECAD329" w:rsidR="4631EFB6">
        <w:rPr>
          <w:sz w:val="28"/>
          <w:szCs w:val="28"/>
        </w:rPr>
        <w:t>during the</w:t>
      </w:r>
      <w:r w:rsidRPr="6ECAD329" w:rsidR="1E1F0043">
        <w:rPr>
          <w:sz w:val="28"/>
          <w:szCs w:val="28"/>
        </w:rPr>
        <w:t xml:space="preserve"> </w:t>
      </w:r>
      <w:r w:rsidRPr="6ECAD329" w:rsidR="7970BD84">
        <w:rPr>
          <w:sz w:val="28"/>
          <w:szCs w:val="28"/>
        </w:rPr>
        <w:t>project, problems</w:t>
      </w:r>
      <w:r w:rsidRPr="6ECAD329" w:rsidR="1E1F0043">
        <w:rPr>
          <w:sz w:val="28"/>
          <w:szCs w:val="28"/>
        </w:rPr>
        <w:t xml:space="preserve"> </w:t>
      </w:r>
      <w:r w:rsidRPr="6ECAD329" w:rsidR="4350E9E8">
        <w:rPr>
          <w:sz w:val="28"/>
          <w:szCs w:val="28"/>
        </w:rPr>
        <w:t>encountered</w:t>
      </w:r>
      <w:r w:rsidRPr="6ECAD329" w:rsidR="4350E9E8">
        <w:rPr>
          <w:sz w:val="28"/>
          <w:szCs w:val="28"/>
        </w:rPr>
        <w:t>,</w:t>
      </w:r>
      <w:r w:rsidRPr="6ECAD329" w:rsidR="1E1F0043">
        <w:rPr>
          <w:sz w:val="28"/>
          <w:szCs w:val="28"/>
        </w:rPr>
        <w:t xml:space="preserve"> and </w:t>
      </w:r>
      <w:r w:rsidRPr="6ECAD329" w:rsidR="356BA1B3">
        <w:rPr>
          <w:sz w:val="28"/>
          <w:szCs w:val="28"/>
        </w:rPr>
        <w:t>solutions</w:t>
      </w:r>
      <w:r w:rsidRPr="6ECAD329" w:rsidR="2AE1EA22">
        <w:rPr>
          <w:sz w:val="28"/>
          <w:szCs w:val="28"/>
        </w:rPr>
        <w:t xml:space="preserve"> provided were properly </w:t>
      </w:r>
      <w:r w:rsidRPr="6ECAD329" w:rsidR="1FA3C24C">
        <w:rPr>
          <w:sz w:val="28"/>
          <w:szCs w:val="28"/>
        </w:rPr>
        <w:t>recorded</w:t>
      </w:r>
      <w:r w:rsidRPr="6ECAD329" w:rsidR="2AE1EA22">
        <w:rPr>
          <w:sz w:val="28"/>
          <w:szCs w:val="28"/>
        </w:rPr>
        <w:t xml:space="preserve"> in a project report that woul</w:t>
      </w:r>
      <w:r w:rsidRPr="6ECAD329" w:rsidR="1BE0E7A0">
        <w:rPr>
          <w:sz w:val="28"/>
          <w:szCs w:val="28"/>
        </w:rPr>
        <w:t xml:space="preserve">d be useful at some time in </w:t>
      </w:r>
      <w:r w:rsidRPr="6ECAD329" w:rsidR="26A5DB21">
        <w:rPr>
          <w:sz w:val="28"/>
          <w:szCs w:val="28"/>
        </w:rPr>
        <w:t>the future</w:t>
      </w:r>
      <w:r w:rsidRPr="6ECAD329" w:rsidR="1BE0E7A0">
        <w:rPr>
          <w:sz w:val="28"/>
          <w:szCs w:val="28"/>
        </w:rPr>
        <w:t xml:space="preserve">. This enabled the knowledge </w:t>
      </w:r>
      <w:r w:rsidRPr="6ECAD329" w:rsidR="1BE0E7A0">
        <w:rPr>
          <w:sz w:val="28"/>
          <w:szCs w:val="28"/>
        </w:rPr>
        <w:t>acquired</w:t>
      </w:r>
      <w:r w:rsidRPr="6ECAD329" w:rsidR="1BE0E7A0">
        <w:rPr>
          <w:sz w:val="28"/>
          <w:szCs w:val="28"/>
        </w:rPr>
        <w:t xml:space="preserve"> from </w:t>
      </w:r>
      <w:r w:rsidRPr="6ECAD329" w:rsidR="3EDC3FCE">
        <w:rPr>
          <w:sz w:val="28"/>
          <w:szCs w:val="28"/>
        </w:rPr>
        <w:t xml:space="preserve">this project to be used in </w:t>
      </w:r>
      <w:r w:rsidRPr="6ECAD329" w:rsidR="5F6842CD">
        <w:rPr>
          <w:sz w:val="28"/>
          <w:szCs w:val="28"/>
        </w:rPr>
        <w:t>future</w:t>
      </w:r>
      <w:r w:rsidRPr="6ECAD329" w:rsidR="3EDC3FCE">
        <w:rPr>
          <w:sz w:val="28"/>
          <w:szCs w:val="28"/>
        </w:rPr>
        <w:t xml:space="preserve"> projects to increase </w:t>
      </w:r>
      <w:r w:rsidRPr="6ECAD329" w:rsidR="1D90C940">
        <w:rPr>
          <w:sz w:val="28"/>
          <w:szCs w:val="28"/>
        </w:rPr>
        <w:t>improvement</w:t>
      </w:r>
      <w:r w:rsidRPr="6ECAD329" w:rsidR="3EDC3FCE">
        <w:rPr>
          <w:sz w:val="28"/>
          <w:szCs w:val="28"/>
        </w:rPr>
        <w:t>.</w:t>
      </w:r>
    </w:p>
    <w:p w:rsidR="002D32B2" w:rsidP="002D32B2" w:rsidRDefault="002D32B2" w14:paraId="64B46187" w14:textId="0450E571">
      <w:pPr>
        <w:pStyle w:val="Normal"/>
        <w:rPr>
          <w:sz w:val="28"/>
          <w:szCs w:val="28"/>
        </w:rPr>
      </w:pPr>
    </w:p>
    <w:p w:rsidR="4F3E2678" w:rsidP="6ECAD329" w:rsidRDefault="4F3E2678" w14:paraId="13B242A3" w14:textId="1CB70653">
      <w:pPr>
        <w:pStyle w:val="Normal"/>
        <w:rPr>
          <w:sz w:val="28"/>
          <w:szCs w:val="28"/>
        </w:rPr>
      </w:pPr>
      <w:r w:rsidRPr="6ECAD329" w:rsidR="4F3E2678">
        <w:rPr>
          <w:sz w:val="28"/>
          <w:szCs w:val="28"/>
        </w:rPr>
        <w:t xml:space="preserve">Blog 5: Critical self- </w:t>
      </w:r>
      <w:r w:rsidRPr="6ECAD329" w:rsidR="4F3E2678">
        <w:rPr>
          <w:sz w:val="28"/>
          <w:szCs w:val="28"/>
        </w:rPr>
        <w:t>evaluation</w:t>
      </w:r>
      <w:r w:rsidRPr="6ECAD329" w:rsidR="4F3E2678">
        <w:rPr>
          <w:sz w:val="28"/>
          <w:szCs w:val="28"/>
        </w:rPr>
        <w:t xml:space="preserve"> and future </w:t>
      </w:r>
      <w:r w:rsidRPr="6ECAD329" w:rsidR="58450B4B">
        <w:rPr>
          <w:sz w:val="28"/>
          <w:szCs w:val="28"/>
        </w:rPr>
        <w:t xml:space="preserve">recommendations  </w:t>
      </w:r>
      <w:r w:rsidRPr="6ECAD329" w:rsidR="58450B4B">
        <w:rPr>
          <w:sz w:val="28"/>
          <w:szCs w:val="28"/>
        </w:rPr>
        <w:t xml:space="preserve"> </w:t>
      </w:r>
    </w:p>
    <w:p w:rsidR="1C9890AD" w:rsidP="002D32B2" w:rsidRDefault="1C9890AD" w14:paraId="2D048700" w14:textId="75A7AAFE">
      <w:pPr>
        <w:pStyle w:val="Normal"/>
        <w:rPr>
          <w:sz w:val="28"/>
          <w:szCs w:val="28"/>
        </w:rPr>
      </w:pPr>
      <w:r w:rsidRPr="6ECAD329" w:rsidR="1C9890AD">
        <w:rPr>
          <w:sz w:val="28"/>
          <w:szCs w:val="28"/>
        </w:rPr>
        <w:t xml:space="preserve">While evaluating the overall performance </w:t>
      </w:r>
      <w:r w:rsidRPr="6ECAD329" w:rsidR="2F914213">
        <w:rPr>
          <w:sz w:val="28"/>
          <w:szCs w:val="28"/>
        </w:rPr>
        <w:t>throughout the</w:t>
      </w:r>
      <w:r w:rsidRPr="6ECAD329" w:rsidR="1C9890AD">
        <w:rPr>
          <w:sz w:val="28"/>
          <w:szCs w:val="28"/>
        </w:rPr>
        <w:t xml:space="preserve"> project, I </w:t>
      </w:r>
      <w:r w:rsidRPr="6ECAD329" w:rsidR="1C9890AD">
        <w:rPr>
          <w:sz w:val="28"/>
          <w:szCs w:val="28"/>
        </w:rPr>
        <w:t>identif</w:t>
      </w:r>
      <w:r w:rsidRPr="6ECAD329" w:rsidR="619B7BDB">
        <w:rPr>
          <w:sz w:val="28"/>
          <w:szCs w:val="28"/>
        </w:rPr>
        <w:t>ied</w:t>
      </w:r>
      <w:r w:rsidRPr="6ECAD329" w:rsidR="619B7BDB">
        <w:rPr>
          <w:sz w:val="28"/>
          <w:szCs w:val="28"/>
        </w:rPr>
        <w:t xml:space="preserve"> </w:t>
      </w:r>
      <w:r w:rsidRPr="6ECAD329" w:rsidR="75D25CB9">
        <w:rPr>
          <w:sz w:val="28"/>
          <w:szCs w:val="28"/>
        </w:rPr>
        <w:t>several key strengths and opportunities for develo</w:t>
      </w:r>
      <w:r w:rsidRPr="6ECAD329" w:rsidR="4BF4A319">
        <w:rPr>
          <w:sz w:val="28"/>
          <w:szCs w:val="28"/>
        </w:rPr>
        <w:t>pment.</w:t>
      </w:r>
      <w:r w:rsidRPr="6ECAD329" w:rsidR="75D25CB9">
        <w:rPr>
          <w:sz w:val="28"/>
          <w:szCs w:val="28"/>
        </w:rPr>
        <w:t xml:space="preserve"> </w:t>
      </w:r>
      <w:r w:rsidRPr="6ECAD329" w:rsidR="2356C9A6">
        <w:rPr>
          <w:sz w:val="28"/>
          <w:szCs w:val="28"/>
        </w:rPr>
        <w:t>S</w:t>
      </w:r>
      <w:r w:rsidRPr="6ECAD329" w:rsidR="75D25CB9">
        <w:rPr>
          <w:sz w:val="28"/>
          <w:szCs w:val="28"/>
        </w:rPr>
        <w:t>ome assets inclu</w:t>
      </w:r>
      <w:r w:rsidRPr="6ECAD329" w:rsidR="746EA68E">
        <w:rPr>
          <w:sz w:val="28"/>
          <w:szCs w:val="28"/>
        </w:rPr>
        <w:t>de</w:t>
      </w:r>
      <w:r w:rsidRPr="6ECAD329" w:rsidR="75D25CB9">
        <w:rPr>
          <w:sz w:val="28"/>
          <w:szCs w:val="28"/>
        </w:rPr>
        <w:t>:</w:t>
      </w:r>
      <w:r w:rsidRPr="6ECAD329" w:rsidR="50AED8C4">
        <w:rPr>
          <w:sz w:val="28"/>
          <w:szCs w:val="28"/>
        </w:rPr>
        <w:t xml:space="preserve"> Another strength was</w:t>
      </w:r>
      <w:r w:rsidRPr="6ECAD329" w:rsidR="619B7BDB">
        <w:rPr>
          <w:sz w:val="28"/>
          <w:szCs w:val="28"/>
        </w:rPr>
        <w:t xml:space="preserve"> </w:t>
      </w:r>
      <w:r w:rsidRPr="6ECAD329" w:rsidR="09A1B46A">
        <w:rPr>
          <w:sz w:val="28"/>
          <w:szCs w:val="28"/>
        </w:rPr>
        <w:t>planning and organizing task with the help of WBS</w:t>
      </w:r>
      <w:r w:rsidRPr="6ECAD329" w:rsidR="19259DE9">
        <w:rPr>
          <w:sz w:val="28"/>
          <w:szCs w:val="28"/>
        </w:rPr>
        <w:t xml:space="preserve"> (Work Breakdown Structure)</w:t>
      </w:r>
      <w:r w:rsidRPr="6ECAD329" w:rsidR="09A1B46A">
        <w:rPr>
          <w:sz w:val="28"/>
          <w:szCs w:val="28"/>
        </w:rPr>
        <w:t xml:space="preserve"> and Grantt charts. It </w:t>
      </w:r>
      <w:r w:rsidRPr="6ECAD329" w:rsidR="09A1B46A">
        <w:rPr>
          <w:sz w:val="28"/>
          <w:szCs w:val="28"/>
        </w:rPr>
        <w:t>assisted</w:t>
      </w:r>
      <w:r w:rsidRPr="6ECAD329" w:rsidR="09A1B46A">
        <w:rPr>
          <w:sz w:val="28"/>
          <w:szCs w:val="28"/>
        </w:rPr>
        <w:t xml:space="preserve"> in keeping an eye on the end</w:t>
      </w:r>
      <w:r w:rsidRPr="6ECAD329" w:rsidR="0C4144F4">
        <w:rPr>
          <w:sz w:val="28"/>
          <w:szCs w:val="28"/>
        </w:rPr>
        <w:t xml:space="preserve"> goal and making sure that all activities were delivered on time (Carstens &amp; </w:t>
      </w:r>
      <w:r w:rsidRPr="6ECAD329" w:rsidR="6C487B11">
        <w:rPr>
          <w:sz w:val="28"/>
          <w:szCs w:val="28"/>
        </w:rPr>
        <w:t>Richardson,2019).</w:t>
      </w:r>
    </w:p>
    <w:p w:rsidR="77783E0C" w:rsidP="002D32B2" w:rsidRDefault="77783E0C" w14:paraId="303B9218" w14:textId="7054221D">
      <w:pPr>
        <w:pStyle w:val="Normal"/>
        <w:rPr>
          <w:sz w:val="28"/>
          <w:szCs w:val="28"/>
        </w:rPr>
      </w:pPr>
      <w:r w:rsidRPr="6ECAD329" w:rsidR="77783E0C">
        <w:rPr>
          <w:sz w:val="28"/>
          <w:szCs w:val="28"/>
        </w:rPr>
        <w:t>However, suggestions for future research asserted the use of more flexible and adaptive methodolo</w:t>
      </w:r>
      <w:r w:rsidRPr="6ECAD329" w:rsidR="4C7DA1DD">
        <w:rPr>
          <w:sz w:val="28"/>
          <w:szCs w:val="28"/>
        </w:rPr>
        <w:t xml:space="preserve">gies for project </w:t>
      </w:r>
      <w:r w:rsidRPr="6ECAD329" w:rsidR="204E0718">
        <w:rPr>
          <w:sz w:val="28"/>
          <w:szCs w:val="28"/>
        </w:rPr>
        <w:t>management, including</w:t>
      </w:r>
      <w:r w:rsidRPr="6ECAD329" w:rsidR="4C7DA1DD">
        <w:rPr>
          <w:sz w:val="28"/>
          <w:szCs w:val="28"/>
        </w:rPr>
        <w:t xml:space="preserve"> Agile. This would allow for better ha</w:t>
      </w:r>
      <w:r w:rsidRPr="6ECAD329" w:rsidR="4BC3094C">
        <w:rPr>
          <w:sz w:val="28"/>
          <w:szCs w:val="28"/>
        </w:rPr>
        <w:t xml:space="preserve">ndling of </w:t>
      </w:r>
      <w:r w:rsidRPr="6ECAD329" w:rsidR="4BA089B5">
        <w:rPr>
          <w:sz w:val="28"/>
          <w:szCs w:val="28"/>
        </w:rPr>
        <w:t>dynamic</w:t>
      </w:r>
      <w:r w:rsidRPr="6ECAD329" w:rsidR="4BC3094C">
        <w:rPr>
          <w:sz w:val="28"/>
          <w:szCs w:val="28"/>
        </w:rPr>
        <w:t xml:space="preserve"> changes and other unexpected events that be </w:t>
      </w:r>
      <w:r w:rsidRPr="6ECAD329" w:rsidR="4BC3094C">
        <w:rPr>
          <w:sz w:val="28"/>
          <w:szCs w:val="28"/>
        </w:rPr>
        <w:t>encountered</w:t>
      </w:r>
      <w:r w:rsidRPr="6ECAD329" w:rsidR="4BC3094C">
        <w:rPr>
          <w:sz w:val="28"/>
          <w:szCs w:val="28"/>
        </w:rPr>
        <w:t xml:space="preserve"> along </w:t>
      </w:r>
      <w:r w:rsidRPr="6ECAD329" w:rsidR="6062FF07">
        <w:rPr>
          <w:sz w:val="28"/>
          <w:szCs w:val="28"/>
        </w:rPr>
        <w:t>the way (Layton et al., 2020</w:t>
      </w:r>
      <w:r w:rsidRPr="6ECAD329" w:rsidR="75199B0A">
        <w:rPr>
          <w:sz w:val="28"/>
          <w:szCs w:val="28"/>
        </w:rPr>
        <w:t xml:space="preserve">). </w:t>
      </w:r>
      <w:r w:rsidRPr="6ECAD329" w:rsidR="5AD8BDB3">
        <w:rPr>
          <w:sz w:val="28"/>
          <w:szCs w:val="28"/>
        </w:rPr>
        <w:t xml:space="preserve">Also, using automated </w:t>
      </w:r>
      <w:r w:rsidRPr="6ECAD329" w:rsidR="0EF9013C">
        <w:rPr>
          <w:sz w:val="28"/>
          <w:szCs w:val="28"/>
        </w:rPr>
        <w:t>tools when</w:t>
      </w:r>
      <w:r w:rsidRPr="6ECAD329" w:rsidR="0EF9013C">
        <w:rPr>
          <w:sz w:val="28"/>
          <w:szCs w:val="28"/>
        </w:rPr>
        <w:t xml:space="preserve"> updating</w:t>
      </w:r>
      <w:r w:rsidRPr="6ECAD329" w:rsidR="5049F3E9">
        <w:rPr>
          <w:sz w:val="28"/>
          <w:szCs w:val="28"/>
        </w:rPr>
        <w:t xml:space="preserve"> and </w:t>
      </w:r>
      <w:r w:rsidRPr="6ECAD329" w:rsidR="5425971D">
        <w:rPr>
          <w:sz w:val="28"/>
          <w:szCs w:val="28"/>
        </w:rPr>
        <w:t>maintaining</w:t>
      </w:r>
      <w:r w:rsidRPr="6ECAD329" w:rsidR="5049F3E9">
        <w:rPr>
          <w:sz w:val="28"/>
          <w:szCs w:val="28"/>
        </w:rPr>
        <w:t xml:space="preserve"> project</w:t>
      </w:r>
      <w:r w:rsidRPr="6ECAD329" w:rsidR="5049F3E9">
        <w:rPr>
          <w:sz w:val="28"/>
          <w:szCs w:val="28"/>
        </w:rPr>
        <w:t xml:space="preserve"> plans is </w:t>
      </w:r>
      <w:r w:rsidRPr="6ECAD329" w:rsidR="214B0DAE">
        <w:rPr>
          <w:sz w:val="28"/>
          <w:szCs w:val="28"/>
        </w:rPr>
        <w:t>beneficial</w:t>
      </w:r>
      <w:r w:rsidRPr="6ECAD329" w:rsidR="5049F3E9">
        <w:rPr>
          <w:sz w:val="28"/>
          <w:szCs w:val="28"/>
        </w:rPr>
        <w:t xml:space="preserve"> as</w:t>
      </w:r>
      <w:r w:rsidRPr="6ECAD329" w:rsidR="14EE89B8">
        <w:rPr>
          <w:sz w:val="28"/>
          <w:szCs w:val="28"/>
        </w:rPr>
        <w:t xml:space="preserve"> it</w:t>
      </w:r>
      <w:r w:rsidRPr="6ECAD329" w:rsidR="5049F3E9">
        <w:rPr>
          <w:sz w:val="28"/>
          <w:szCs w:val="28"/>
        </w:rPr>
        <w:t xml:space="preserve"> </w:t>
      </w:r>
      <w:r w:rsidRPr="6ECAD329" w:rsidR="7CC142A6">
        <w:rPr>
          <w:sz w:val="28"/>
          <w:szCs w:val="28"/>
        </w:rPr>
        <w:t>minimizes</w:t>
      </w:r>
      <w:r w:rsidRPr="6ECAD329" w:rsidR="5049F3E9">
        <w:rPr>
          <w:sz w:val="28"/>
          <w:szCs w:val="28"/>
        </w:rPr>
        <w:t xml:space="preserve"> the amount </w:t>
      </w:r>
      <w:r w:rsidRPr="6ECAD329" w:rsidR="5DA6C154">
        <w:rPr>
          <w:sz w:val="28"/>
          <w:szCs w:val="28"/>
        </w:rPr>
        <w:t>of manual work involved.</w:t>
      </w:r>
    </w:p>
    <w:p w:rsidR="0FEEF30F" w:rsidP="002D32B2" w:rsidRDefault="0FEEF30F" w14:paraId="39032685" w14:textId="499C0DD5">
      <w:pPr>
        <w:pStyle w:val="Normal"/>
        <w:rPr>
          <w:sz w:val="28"/>
          <w:szCs w:val="28"/>
        </w:rPr>
      </w:pPr>
      <w:r w:rsidRPr="07AAA463" w:rsidR="0FEEF30F">
        <w:rPr>
          <w:sz w:val="28"/>
          <w:szCs w:val="28"/>
        </w:rPr>
        <w:t xml:space="preserve">As for my professional </w:t>
      </w:r>
      <w:r w:rsidRPr="07AAA463" w:rsidR="32DC0C3F">
        <w:rPr>
          <w:sz w:val="28"/>
          <w:szCs w:val="28"/>
        </w:rPr>
        <w:t>growth, I</w:t>
      </w:r>
      <w:r w:rsidRPr="07AAA463" w:rsidR="594604F3">
        <w:rPr>
          <w:sz w:val="28"/>
          <w:szCs w:val="28"/>
        </w:rPr>
        <w:t xml:space="preserve"> will aim to strengthen such competencies as adaptive project management and</w:t>
      </w:r>
      <w:r w:rsidRPr="07AAA463" w:rsidR="2620EEB4">
        <w:rPr>
          <w:sz w:val="28"/>
          <w:szCs w:val="28"/>
        </w:rPr>
        <w:t xml:space="preserve"> stakeholder </w:t>
      </w:r>
      <w:r w:rsidRPr="07AAA463" w:rsidR="14D9241E">
        <w:rPr>
          <w:sz w:val="28"/>
          <w:szCs w:val="28"/>
        </w:rPr>
        <w:t>managements</w:t>
      </w:r>
      <w:r w:rsidRPr="07AAA463" w:rsidR="2620EEB4">
        <w:rPr>
          <w:sz w:val="28"/>
          <w:szCs w:val="28"/>
        </w:rPr>
        <w:t>.</w:t>
      </w:r>
      <w:r w:rsidRPr="07AAA463" w:rsidR="2BEEDB8D">
        <w:rPr>
          <w:sz w:val="28"/>
          <w:szCs w:val="28"/>
        </w:rPr>
        <w:t xml:space="preserve"> This involves going to workshops and </w:t>
      </w:r>
      <w:r w:rsidRPr="07AAA463" w:rsidR="4DBE6405">
        <w:rPr>
          <w:sz w:val="28"/>
          <w:szCs w:val="28"/>
        </w:rPr>
        <w:t>training</w:t>
      </w:r>
      <w:r w:rsidRPr="07AAA463" w:rsidR="2BEEDB8D">
        <w:rPr>
          <w:sz w:val="28"/>
          <w:szCs w:val="28"/>
        </w:rPr>
        <w:t xml:space="preserve"> sessions on </w:t>
      </w:r>
      <w:r w:rsidRPr="07AAA463" w:rsidR="71D84695">
        <w:rPr>
          <w:sz w:val="28"/>
          <w:szCs w:val="28"/>
        </w:rPr>
        <w:t>Agile methodologies and stakeholder management (Layton et al., 2</w:t>
      </w:r>
      <w:r w:rsidRPr="07AAA463" w:rsidR="474D6541">
        <w:rPr>
          <w:sz w:val="28"/>
          <w:szCs w:val="28"/>
        </w:rPr>
        <w:t>020). Also</w:t>
      </w:r>
      <w:r w:rsidRPr="07AAA463" w:rsidR="7D55A900">
        <w:rPr>
          <w:sz w:val="28"/>
          <w:szCs w:val="28"/>
        </w:rPr>
        <w:t>,</w:t>
      </w:r>
      <w:r w:rsidRPr="07AAA463" w:rsidR="474D6541">
        <w:rPr>
          <w:sz w:val="28"/>
          <w:szCs w:val="28"/>
        </w:rPr>
        <w:t xml:space="preserve"> I </w:t>
      </w:r>
      <w:r w:rsidRPr="07AAA463" w:rsidR="474D6541">
        <w:rPr>
          <w:sz w:val="28"/>
          <w:szCs w:val="28"/>
        </w:rPr>
        <w:t>intended</w:t>
      </w:r>
      <w:r w:rsidRPr="07AAA463" w:rsidR="474D6541">
        <w:rPr>
          <w:sz w:val="28"/>
          <w:szCs w:val="28"/>
        </w:rPr>
        <w:t xml:space="preserve"> to improve communication management to ensure that all the stake</w:t>
      </w:r>
      <w:r w:rsidRPr="07AAA463" w:rsidR="4711C0BD">
        <w:rPr>
          <w:sz w:val="28"/>
          <w:szCs w:val="28"/>
        </w:rPr>
        <w:t>holders are involved throughout the project life cycle.</w:t>
      </w:r>
    </w:p>
    <w:p w:rsidR="068FBD1A" w:rsidP="068FBD1A" w:rsidRDefault="068FBD1A" w14:paraId="60AE714D" w14:textId="1E471746">
      <w:pPr>
        <w:pStyle w:val="Normal"/>
        <w:rPr>
          <w:sz w:val="28"/>
          <w:szCs w:val="28"/>
        </w:rPr>
      </w:pPr>
    </w:p>
    <w:p w:rsidR="1A3158FF" w:rsidP="068FBD1A" w:rsidRDefault="1A3158FF" w14:paraId="4E0E5443" w14:textId="00021AFE">
      <w:pPr>
        <w:pStyle w:val="Normal"/>
        <w:rPr>
          <w:sz w:val="28"/>
          <w:szCs w:val="28"/>
        </w:rPr>
      </w:pPr>
      <w:r w:rsidRPr="068FBD1A" w:rsidR="1A3158FF">
        <w:rPr>
          <w:sz w:val="28"/>
          <w:szCs w:val="28"/>
        </w:rPr>
        <w:t>References list</w:t>
      </w:r>
    </w:p>
    <w:p w:rsidR="6B96A4E7" w:rsidP="068FBD1A" w:rsidRDefault="6B96A4E7" w14:paraId="6D6C4817" w14:textId="36C3D3C9">
      <w:pPr>
        <w:pStyle w:val="Normal"/>
        <w:rPr>
          <w:sz w:val="28"/>
          <w:szCs w:val="28"/>
          <w:lang w:val="en-US"/>
        </w:rPr>
      </w:pPr>
      <w:r w:rsidRPr="07AAA463" w:rsidR="262EDC44">
        <w:rPr>
          <w:sz w:val="28"/>
          <w:szCs w:val="28"/>
          <w:lang w:val="en-US"/>
        </w:rPr>
        <w:t xml:space="preserve">.      </w:t>
      </w:r>
      <w:r w:rsidRPr="07AAA463" w:rsidR="6B96A4E7">
        <w:rPr>
          <w:sz w:val="28"/>
          <w:szCs w:val="28"/>
          <w:lang w:val="en-US"/>
        </w:rPr>
        <w:t>Akindote</w:t>
      </w:r>
      <w:r w:rsidRPr="07AAA463" w:rsidR="6B96A4E7">
        <w:rPr>
          <w:sz w:val="28"/>
          <w:szCs w:val="28"/>
          <w:lang w:val="en-US"/>
        </w:rPr>
        <w:t xml:space="preserve">, O. J., Adegbite, A. O., </w:t>
      </w:r>
      <w:r w:rsidRPr="07AAA463" w:rsidR="4AE91780">
        <w:rPr>
          <w:sz w:val="28"/>
          <w:szCs w:val="28"/>
          <w:lang w:val="en-US"/>
        </w:rPr>
        <w:t>Omotosho, A., Anyanwu, A., &amp; Maduka, C. P. (2</w:t>
      </w:r>
      <w:r w:rsidRPr="07AAA463" w:rsidR="49E7E39A">
        <w:rPr>
          <w:sz w:val="28"/>
          <w:szCs w:val="28"/>
          <w:lang w:val="en-US"/>
        </w:rPr>
        <w:t>024) Evaluating the eff</w:t>
      </w:r>
      <w:r w:rsidRPr="07AAA463" w:rsidR="5C9774A4">
        <w:rPr>
          <w:sz w:val="28"/>
          <w:szCs w:val="28"/>
          <w:lang w:val="en-US"/>
        </w:rPr>
        <w:t>ec</w:t>
      </w:r>
      <w:r w:rsidRPr="07AAA463" w:rsidR="5C9774A4">
        <w:rPr>
          <w:sz w:val="28"/>
          <w:szCs w:val="28"/>
          <w:lang w:val="en-US"/>
        </w:rPr>
        <w:t>tiveness of it project management in healthcare digitalization: a rev</w:t>
      </w:r>
      <w:r w:rsidRPr="07AAA463" w:rsidR="0CBA2B57">
        <w:rPr>
          <w:sz w:val="28"/>
          <w:szCs w:val="28"/>
          <w:lang w:val="en-US"/>
        </w:rPr>
        <w:t xml:space="preserve">iew. </w:t>
      </w:r>
      <w:r w:rsidRPr="07AAA463" w:rsidR="1E68887B">
        <w:rPr>
          <w:i w:val="1"/>
          <w:iCs w:val="1"/>
          <w:sz w:val="28"/>
          <w:szCs w:val="28"/>
          <w:lang w:val="en-US"/>
        </w:rPr>
        <w:t>International Medical</w:t>
      </w:r>
      <w:r w:rsidRPr="07AAA463" w:rsidR="77D896D1">
        <w:rPr>
          <w:i w:val="1"/>
          <w:iCs w:val="1"/>
          <w:sz w:val="28"/>
          <w:szCs w:val="28"/>
          <w:lang w:val="en-US"/>
        </w:rPr>
        <w:t xml:space="preserve"> Science</w:t>
      </w:r>
      <w:r w:rsidRPr="07AAA463" w:rsidR="1E68887B">
        <w:rPr>
          <w:i w:val="1"/>
          <w:iCs w:val="1"/>
          <w:sz w:val="28"/>
          <w:szCs w:val="28"/>
          <w:lang w:val="en-US"/>
        </w:rPr>
        <w:t xml:space="preserve"> Recommendations for Megaproject</w:t>
      </w:r>
      <w:r w:rsidRPr="07AAA463" w:rsidR="572B096A">
        <w:rPr>
          <w:i w:val="1"/>
          <w:iCs w:val="1"/>
          <w:sz w:val="28"/>
          <w:szCs w:val="28"/>
          <w:lang w:val="en-US"/>
        </w:rPr>
        <w:t>,</w:t>
      </w:r>
      <w:r w:rsidRPr="07AAA463" w:rsidR="572B096A">
        <w:rPr>
          <w:i w:val="0"/>
          <w:iCs w:val="0"/>
          <w:sz w:val="28"/>
          <w:szCs w:val="28"/>
          <w:lang w:val="en-US"/>
        </w:rPr>
        <w:t xml:space="preserve"> 4(1</w:t>
      </w:r>
      <w:r w:rsidRPr="07AAA463" w:rsidR="572B096A">
        <w:rPr>
          <w:i w:val="0"/>
          <w:iCs w:val="0"/>
          <w:sz w:val="28"/>
          <w:szCs w:val="28"/>
          <w:lang w:val="en-US"/>
        </w:rPr>
        <w:t>), pp.</w:t>
      </w:r>
      <w:r w:rsidRPr="07AAA463" w:rsidR="572B096A">
        <w:rPr>
          <w:i w:val="0"/>
          <w:iCs w:val="0"/>
          <w:sz w:val="28"/>
          <w:szCs w:val="28"/>
          <w:lang w:val="en-US"/>
        </w:rPr>
        <w:t>37-50.</w:t>
      </w:r>
    </w:p>
    <w:p w:rsidR="3CF2C93A" w:rsidP="07AAA463" w:rsidRDefault="3CF2C93A" w14:paraId="3BEF2BF4" w14:textId="3FE16A83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527D44CF">
        <w:rPr>
          <w:i w:val="0"/>
          <w:iCs w:val="0"/>
          <w:sz w:val="28"/>
          <w:szCs w:val="28"/>
          <w:lang w:val="en-US"/>
        </w:rPr>
        <w:t xml:space="preserve">.       </w:t>
      </w:r>
      <w:r w:rsidRPr="07AAA463" w:rsidR="3CF2C93A">
        <w:rPr>
          <w:i w:val="0"/>
          <w:iCs w:val="0"/>
          <w:sz w:val="28"/>
          <w:szCs w:val="28"/>
          <w:lang w:val="en-US"/>
        </w:rPr>
        <w:t>Ameir, O. (2021) Management tools in project manag</w:t>
      </w:r>
      <w:r w:rsidRPr="07AAA463" w:rsidR="5A65EEE2">
        <w:rPr>
          <w:i w:val="0"/>
          <w:iCs w:val="0"/>
          <w:sz w:val="28"/>
          <w:szCs w:val="28"/>
          <w:lang w:val="en-US"/>
        </w:rPr>
        <w:t>eme</w:t>
      </w:r>
      <w:r w:rsidRPr="07AAA463" w:rsidR="278D0293">
        <w:rPr>
          <w:i w:val="0"/>
          <w:iCs w:val="0"/>
          <w:sz w:val="28"/>
          <w:szCs w:val="28"/>
          <w:lang w:val="en-US"/>
        </w:rPr>
        <w:t xml:space="preserve">nt of the construction of a modern facility for municipal waste management. </w:t>
      </w:r>
      <w:r w:rsidRPr="07AAA463" w:rsidR="13286FD2">
        <w:rPr>
          <w:i w:val="1"/>
          <w:iCs w:val="1"/>
          <w:sz w:val="28"/>
          <w:szCs w:val="28"/>
          <w:lang w:val="en-US"/>
        </w:rPr>
        <w:t xml:space="preserve">International Multidisciplinary Scientific </w:t>
      </w:r>
      <w:r w:rsidRPr="07AAA463" w:rsidR="13286FD2">
        <w:rPr>
          <w:i w:val="1"/>
          <w:iCs w:val="1"/>
          <w:sz w:val="28"/>
          <w:szCs w:val="28"/>
          <w:lang w:val="en-US"/>
        </w:rPr>
        <w:t>GeoConference</w:t>
      </w:r>
      <w:r w:rsidRPr="07AAA463" w:rsidR="13286FD2">
        <w:rPr>
          <w:i w:val="1"/>
          <w:iCs w:val="1"/>
          <w:sz w:val="28"/>
          <w:szCs w:val="28"/>
          <w:lang w:val="en-US"/>
        </w:rPr>
        <w:t>: SG</w:t>
      </w:r>
      <w:r w:rsidRPr="07AAA463" w:rsidR="51CD5503">
        <w:rPr>
          <w:i w:val="1"/>
          <w:iCs w:val="1"/>
          <w:sz w:val="28"/>
          <w:szCs w:val="28"/>
          <w:lang w:val="en-US"/>
        </w:rPr>
        <w:t>EM,</w:t>
      </w:r>
      <w:r w:rsidRPr="07AAA463" w:rsidR="51CD5503">
        <w:rPr>
          <w:i w:val="0"/>
          <w:iCs w:val="0"/>
          <w:sz w:val="28"/>
          <w:szCs w:val="28"/>
          <w:lang w:val="en-US"/>
        </w:rPr>
        <w:t xml:space="preserve"> 21(4.1), pp.147-154.</w:t>
      </w:r>
    </w:p>
    <w:p w:rsidR="54F983A8" w:rsidP="07AAA463" w:rsidRDefault="54F983A8" w14:paraId="467E0C7D" w14:textId="44A9647D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451C248D">
        <w:rPr>
          <w:i w:val="0"/>
          <w:iCs w:val="0"/>
          <w:sz w:val="28"/>
          <w:szCs w:val="28"/>
          <w:lang w:val="en-US"/>
        </w:rPr>
        <w:t xml:space="preserve">.       </w:t>
      </w:r>
      <w:r w:rsidRPr="07AAA463" w:rsidR="54F983A8">
        <w:rPr>
          <w:i w:val="0"/>
          <w:iCs w:val="0"/>
          <w:sz w:val="28"/>
          <w:szCs w:val="28"/>
          <w:lang w:val="en-US"/>
        </w:rPr>
        <w:t>Carstens, D. S., &amp; Richardson, G. L. (2</w:t>
      </w:r>
      <w:r w:rsidRPr="07AAA463" w:rsidR="5B601A0C">
        <w:rPr>
          <w:i w:val="0"/>
          <w:iCs w:val="0"/>
          <w:sz w:val="28"/>
          <w:szCs w:val="28"/>
          <w:lang w:val="en-US"/>
        </w:rPr>
        <w:t xml:space="preserve">019) Project management tools and techniques: </w:t>
      </w:r>
      <w:r w:rsidRPr="07AAA463" w:rsidR="3D5A8928">
        <w:rPr>
          <w:i w:val="1"/>
          <w:iCs w:val="1"/>
          <w:sz w:val="28"/>
          <w:szCs w:val="28"/>
          <w:lang w:val="en-US"/>
        </w:rPr>
        <w:t>A practical guide:</w:t>
      </w:r>
      <w:r w:rsidRPr="07AAA463" w:rsidR="3D5A8928">
        <w:rPr>
          <w:i w:val="0"/>
          <w:iCs w:val="0"/>
          <w:sz w:val="28"/>
          <w:szCs w:val="28"/>
          <w:lang w:val="en-US"/>
        </w:rPr>
        <w:t xml:space="preserve"> CRC Press.</w:t>
      </w:r>
    </w:p>
    <w:p w:rsidR="467E8587" w:rsidP="07AAA463" w:rsidRDefault="467E8587" w14:paraId="4C0118ED" w14:textId="5A378C51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351099B4">
        <w:rPr>
          <w:i w:val="0"/>
          <w:iCs w:val="0"/>
          <w:sz w:val="28"/>
          <w:szCs w:val="28"/>
          <w:lang w:val="en-US"/>
        </w:rPr>
        <w:t xml:space="preserve">.        </w:t>
      </w:r>
      <w:r w:rsidRPr="07AAA463" w:rsidR="467E8587">
        <w:rPr>
          <w:i w:val="0"/>
          <w:iCs w:val="0"/>
          <w:sz w:val="28"/>
          <w:szCs w:val="28"/>
          <w:lang w:val="en-US"/>
        </w:rPr>
        <w:t>Derakhshan, R.,</w:t>
      </w:r>
      <w:r w:rsidRPr="07AAA463" w:rsidR="76B77981">
        <w:rPr>
          <w:i w:val="0"/>
          <w:iCs w:val="0"/>
          <w:sz w:val="28"/>
          <w:szCs w:val="28"/>
          <w:lang w:val="en-US"/>
        </w:rPr>
        <w:t xml:space="preserve"> Turner, &amp; Mancini, M. (2019) Project governance </w:t>
      </w:r>
      <w:r w:rsidRPr="07AAA463" w:rsidR="7D1E0FE5">
        <w:rPr>
          <w:i w:val="0"/>
          <w:iCs w:val="0"/>
          <w:sz w:val="28"/>
          <w:szCs w:val="28"/>
          <w:lang w:val="en-US"/>
        </w:rPr>
        <w:t xml:space="preserve">and stakeholders: a literature review. </w:t>
      </w:r>
      <w:r w:rsidRPr="07AAA463" w:rsidR="7D1E0FE5">
        <w:rPr>
          <w:i w:val="1"/>
          <w:iCs w:val="1"/>
          <w:sz w:val="28"/>
          <w:szCs w:val="28"/>
          <w:lang w:val="en-US"/>
        </w:rPr>
        <w:t>International Jou</w:t>
      </w:r>
      <w:r w:rsidRPr="07AAA463" w:rsidR="14AED14C">
        <w:rPr>
          <w:i w:val="1"/>
          <w:iCs w:val="1"/>
          <w:sz w:val="28"/>
          <w:szCs w:val="28"/>
          <w:lang w:val="en-US"/>
        </w:rPr>
        <w:t>r</w:t>
      </w:r>
      <w:r w:rsidRPr="07AAA463" w:rsidR="7D1E0FE5">
        <w:rPr>
          <w:i w:val="1"/>
          <w:iCs w:val="1"/>
          <w:sz w:val="28"/>
          <w:szCs w:val="28"/>
          <w:lang w:val="en-US"/>
        </w:rPr>
        <w:t>nal of</w:t>
      </w:r>
      <w:r w:rsidRPr="07AAA463" w:rsidR="48ACDF3A">
        <w:rPr>
          <w:i w:val="1"/>
          <w:iCs w:val="1"/>
          <w:sz w:val="28"/>
          <w:szCs w:val="28"/>
          <w:lang w:val="en-US"/>
        </w:rPr>
        <w:t xml:space="preserve"> Project Management, </w:t>
      </w:r>
      <w:r w:rsidRPr="07AAA463" w:rsidR="48ACDF3A">
        <w:rPr>
          <w:i w:val="0"/>
          <w:iCs w:val="0"/>
          <w:sz w:val="28"/>
          <w:szCs w:val="28"/>
          <w:lang w:val="en-US"/>
        </w:rPr>
        <w:t>37(1), pp.98-116.</w:t>
      </w:r>
    </w:p>
    <w:p w:rsidR="4D71523B" w:rsidP="07AAA463" w:rsidRDefault="4D71523B" w14:paraId="2AA1801B" w14:textId="49AD7C7F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0DDDB399">
        <w:rPr>
          <w:i w:val="0"/>
          <w:iCs w:val="0"/>
          <w:sz w:val="28"/>
          <w:szCs w:val="28"/>
          <w:lang w:val="en-US"/>
        </w:rPr>
        <w:t xml:space="preserve">.     </w:t>
      </w:r>
      <w:r w:rsidRPr="07AAA463" w:rsidR="4D71523B">
        <w:rPr>
          <w:i w:val="0"/>
          <w:iCs w:val="0"/>
          <w:sz w:val="28"/>
          <w:szCs w:val="28"/>
          <w:lang w:val="en-US"/>
        </w:rPr>
        <w:t>Haass, O., &amp; Guzman, G. (2020) Understanding project evaluation</w:t>
      </w:r>
      <w:r w:rsidRPr="07AAA463" w:rsidR="390CBF7A">
        <w:rPr>
          <w:i w:val="0"/>
          <w:iCs w:val="0"/>
          <w:sz w:val="28"/>
          <w:szCs w:val="28"/>
          <w:lang w:val="en-US"/>
        </w:rPr>
        <w:t xml:space="preserve">-a review and reconceptualization. </w:t>
      </w:r>
      <w:r w:rsidRPr="07AAA463" w:rsidR="6B68AA05">
        <w:rPr>
          <w:i w:val="1"/>
          <w:iCs w:val="1"/>
          <w:sz w:val="28"/>
          <w:szCs w:val="28"/>
          <w:lang w:val="en-US"/>
        </w:rPr>
        <w:t xml:space="preserve">International Journal of Management Projects in Business, </w:t>
      </w:r>
      <w:r w:rsidRPr="07AAA463" w:rsidR="6B68AA05">
        <w:rPr>
          <w:i w:val="0"/>
          <w:iCs w:val="0"/>
          <w:sz w:val="28"/>
          <w:szCs w:val="28"/>
          <w:lang w:val="en-US"/>
        </w:rPr>
        <w:t>13(3), pp</w:t>
      </w:r>
      <w:r w:rsidRPr="07AAA463" w:rsidR="71CF4069">
        <w:rPr>
          <w:i w:val="0"/>
          <w:iCs w:val="0"/>
          <w:sz w:val="28"/>
          <w:szCs w:val="28"/>
          <w:lang w:val="en-US"/>
        </w:rPr>
        <w:t>.573-599.</w:t>
      </w:r>
    </w:p>
    <w:p w:rsidR="3074259B" w:rsidP="07AAA463" w:rsidRDefault="3074259B" w14:paraId="384276B2" w14:textId="5AB367FF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6B0D166C">
        <w:rPr>
          <w:i w:val="0"/>
          <w:iCs w:val="0"/>
          <w:sz w:val="28"/>
          <w:szCs w:val="28"/>
          <w:lang w:val="en-US"/>
        </w:rPr>
        <w:t xml:space="preserve">.    </w:t>
      </w:r>
      <w:r w:rsidRPr="07AAA463" w:rsidR="3074259B">
        <w:rPr>
          <w:i w:val="0"/>
          <w:iCs w:val="0"/>
          <w:sz w:val="28"/>
          <w:szCs w:val="28"/>
          <w:lang w:val="en-US"/>
        </w:rPr>
        <w:t>Layton, M.C., Ostermiller, S. J., &amp; K</w:t>
      </w:r>
      <w:r w:rsidRPr="07AAA463" w:rsidR="74FB6F0E">
        <w:rPr>
          <w:i w:val="0"/>
          <w:iCs w:val="0"/>
          <w:sz w:val="28"/>
          <w:szCs w:val="28"/>
          <w:lang w:val="en-US"/>
        </w:rPr>
        <w:t xml:space="preserve">ynaston, D. J. (2020) </w:t>
      </w:r>
      <w:r w:rsidRPr="07AAA463" w:rsidR="0A52FC9C">
        <w:rPr>
          <w:i w:val="1"/>
          <w:iCs w:val="1"/>
          <w:sz w:val="28"/>
          <w:szCs w:val="28"/>
          <w:lang w:val="en-US"/>
        </w:rPr>
        <w:t>Agile project management for dummies:</w:t>
      </w:r>
      <w:r w:rsidRPr="07AAA463" w:rsidR="19595D3D">
        <w:rPr>
          <w:i w:val="0"/>
          <w:iCs w:val="0"/>
          <w:sz w:val="28"/>
          <w:szCs w:val="28"/>
          <w:lang w:val="en-US"/>
        </w:rPr>
        <w:t xml:space="preserve"> John Wiley &amp; Sons.</w:t>
      </w:r>
    </w:p>
    <w:p w:rsidR="19595D3D" w:rsidP="07AAA463" w:rsidRDefault="19595D3D" w14:paraId="4DF00280" w14:textId="59B66DFF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6B3CDAD4">
        <w:rPr>
          <w:i w:val="0"/>
          <w:iCs w:val="0"/>
          <w:sz w:val="28"/>
          <w:szCs w:val="28"/>
          <w:lang w:val="en-US"/>
        </w:rPr>
        <w:t xml:space="preserve">.      </w:t>
      </w:r>
      <w:r w:rsidRPr="07AAA463" w:rsidR="19595D3D">
        <w:rPr>
          <w:i w:val="0"/>
          <w:iCs w:val="0"/>
          <w:sz w:val="28"/>
          <w:szCs w:val="28"/>
          <w:lang w:val="en-US"/>
        </w:rPr>
        <w:t>Pelumi</w:t>
      </w:r>
      <w:r w:rsidRPr="07AAA463" w:rsidR="19595D3D">
        <w:rPr>
          <w:i w:val="0"/>
          <w:iCs w:val="0"/>
          <w:sz w:val="28"/>
          <w:szCs w:val="28"/>
          <w:lang w:val="en-US"/>
        </w:rPr>
        <w:t xml:space="preserve">, R., </w:t>
      </w:r>
      <w:r w:rsidRPr="07AAA463" w:rsidR="19595D3D">
        <w:rPr>
          <w:i w:val="0"/>
          <w:iCs w:val="0"/>
          <w:sz w:val="28"/>
          <w:szCs w:val="28"/>
          <w:lang w:val="en-US"/>
        </w:rPr>
        <w:t>Olateju</w:t>
      </w:r>
      <w:r w:rsidRPr="07AAA463" w:rsidR="19595D3D">
        <w:rPr>
          <w:i w:val="0"/>
          <w:iCs w:val="0"/>
          <w:sz w:val="28"/>
          <w:szCs w:val="28"/>
          <w:lang w:val="en-US"/>
        </w:rPr>
        <w:t>, O., Oshin,</w:t>
      </w:r>
      <w:r w:rsidRPr="07AAA463" w:rsidR="75716816">
        <w:rPr>
          <w:i w:val="0"/>
          <w:iCs w:val="0"/>
          <w:sz w:val="28"/>
          <w:szCs w:val="28"/>
          <w:lang w:val="en-US"/>
        </w:rPr>
        <w:t xml:space="preserve"> I., &amp; </w:t>
      </w:r>
      <w:r w:rsidRPr="07AAA463" w:rsidR="75716816">
        <w:rPr>
          <w:i w:val="0"/>
          <w:iCs w:val="0"/>
          <w:sz w:val="28"/>
          <w:szCs w:val="28"/>
          <w:lang w:val="en-US"/>
        </w:rPr>
        <w:t>Odukaiye</w:t>
      </w:r>
      <w:r w:rsidRPr="07AAA463" w:rsidR="75716816">
        <w:rPr>
          <w:i w:val="0"/>
          <w:iCs w:val="0"/>
          <w:sz w:val="28"/>
          <w:szCs w:val="28"/>
          <w:lang w:val="en-US"/>
        </w:rPr>
        <w:t xml:space="preserve">, W. (2022) Work </w:t>
      </w:r>
      <w:r w:rsidRPr="07AAA463" w:rsidR="16A327A0">
        <w:rPr>
          <w:i w:val="0"/>
          <w:iCs w:val="0"/>
          <w:sz w:val="28"/>
          <w:szCs w:val="28"/>
          <w:lang w:val="en-US"/>
        </w:rPr>
        <w:t>Breakdown Structure and Timely Delivery of Project. (A Study of</w:t>
      </w:r>
      <w:r w:rsidRPr="07AAA463" w:rsidR="48FF122B">
        <w:rPr>
          <w:i w:val="0"/>
          <w:iCs w:val="0"/>
          <w:sz w:val="28"/>
          <w:szCs w:val="28"/>
          <w:lang w:val="en-US"/>
        </w:rPr>
        <w:t xml:space="preserve"> Lagos State University). </w:t>
      </w:r>
      <w:r w:rsidRPr="07AAA463" w:rsidR="48FF122B">
        <w:rPr>
          <w:i w:val="1"/>
          <w:iCs w:val="1"/>
          <w:sz w:val="28"/>
          <w:szCs w:val="28"/>
          <w:lang w:val="en-US"/>
        </w:rPr>
        <w:t xml:space="preserve">Lasu Journal of </w:t>
      </w:r>
      <w:r w:rsidRPr="07AAA463" w:rsidR="13ECF203">
        <w:rPr>
          <w:i w:val="1"/>
          <w:iCs w:val="1"/>
          <w:sz w:val="28"/>
          <w:szCs w:val="28"/>
          <w:lang w:val="en-US"/>
        </w:rPr>
        <w:t>Transport &amp;Logistics</w:t>
      </w:r>
      <w:r w:rsidRPr="07AAA463" w:rsidR="13ECF203">
        <w:rPr>
          <w:i w:val="0"/>
          <w:iCs w:val="0"/>
          <w:sz w:val="28"/>
          <w:szCs w:val="28"/>
          <w:lang w:val="en-US"/>
        </w:rPr>
        <w:t>, 4(1), pp.1-10.</w:t>
      </w:r>
    </w:p>
    <w:p w:rsidR="0AD02602" w:rsidP="07AAA463" w:rsidRDefault="0AD02602" w14:paraId="3B4F84FA" w14:textId="305452ED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07D47461">
        <w:rPr>
          <w:i w:val="0"/>
          <w:iCs w:val="0"/>
          <w:sz w:val="28"/>
          <w:szCs w:val="28"/>
          <w:lang w:val="en-US"/>
        </w:rPr>
        <w:t xml:space="preserve">.     </w:t>
      </w:r>
      <w:r w:rsidRPr="07AAA463" w:rsidR="0AD02602">
        <w:rPr>
          <w:i w:val="0"/>
          <w:iCs w:val="0"/>
          <w:sz w:val="28"/>
          <w:szCs w:val="28"/>
          <w:lang w:val="en-US"/>
        </w:rPr>
        <w:t xml:space="preserve">Stanitsas, M., </w:t>
      </w:r>
      <w:r w:rsidRPr="07AAA463" w:rsidR="0AD02602">
        <w:rPr>
          <w:i w:val="0"/>
          <w:iCs w:val="0"/>
          <w:sz w:val="28"/>
          <w:szCs w:val="28"/>
          <w:lang w:val="en-US"/>
        </w:rPr>
        <w:t>Kirytopoulos</w:t>
      </w:r>
      <w:r w:rsidRPr="07AAA463" w:rsidR="0AD02602">
        <w:rPr>
          <w:i w:val="0"/>
          <w:iCs w:val="0"/>
          <w:sz w:val="28"/>
          <w:szCs w:val="28"/>
          <w:lang w:val="en-US"/>
        </w:rPr>
        <w:t xml:space="preserve">, K., &amp; </w:t>
      </w:r>
      <w:r w:rsidRPr="07AAA463" w:rsidR="0AD02602">
        <w:rPr>
          <w:i w:val="0"/>
          <w:iCs w:val="0"/>
          <w:sz w:val="28"/>
          <w:szCs w:val="28"/>
          <w:lang w:val="en-US"/>
        </w:rPr>
        <w:t>Leo</w:t>
      </w:r>
      <w:r w:rsidRPr="07AAA463" w:rsidR="1FB8EAE5">
        <w:rPr>
          <w:i w:val="0"/>
          <w:iCs w:val="0"/>
          <w:sz w:val="28"/>
          <w:szCs w:val="28"/>
          <w:lang w:val="en-US"/>
        </w:rPr>
        <w:t>poulos</w:t>
      </w:r>
      <w:r w:rsidRPr="07AAA463" w:rsidR="1FB8EAE5">
        <w:rPr>
          <w:i w:val="0"/>
          <w:iCs w:val="0"/>
          <w:sz w:val="28"/>
          <w:szCs w:val="28"/>
          <w:lang w:val="en-US"/>
        </w:rPr>
        <w:t xml:space="preserve">, V. (2021) </w:t>
      </w:r>
      <w:r w:rsidRPr="07AAA463" w:rsidR="4392A6F1">
        <w:rPr>
          <w:i w:val="0"/>
          <w:iCs w:val="0"/>
          <w:sz w:val="28"/>
          <w:szCs w:val="28"/>
          <w:lang w:val="en-US"/>
        </w:rPr>
        <w:t>Integrating sustainability indicators into project management: The case of construction in</w:t>
      </w:r>
      <w:r w:rsidRPr="07AAA463" w:rsidR="1D02B548">
        <w:rPr>
          <w:i w:val="0"/>
          <w:iCs w:val="0"/>
          <w:sz w:val="28"/>
          <w:szCs w:val="28"/>
          <w:lang w:val="en-US"/>
        </w:rPr>
        <w:t>dustry.</w:t>
      </w:r>
      <w:r w:rsidRPr="07AAA463" w:rsidR="1D02B548">
        <w:rPr>
          <w:i w:val="1"/>
          <w:iCs w:val="1"/>
          <w:sz w:val="28"/>
          <w:szCs w:val="28"/>
          <w:lang w:val="en-US"/>
        </w:rPr>
        <w:t xml:space="preserve"> Journal of Cleaner Production,</w:t>
      </w:r>
      <w:r w:rsidRPr="07AAA463" w:rsidR="1D02B548">
        <w:rPr>
          <w:i w:val="0"/>
          <w:iCs w:val="0"/>
          <w:sz w:val="28"/>
          <w:szCs w:val="28"/>
          <w:lang w:val="en-US"/>
        </w:rPr>
        <w:t xml:space="preserve"> </w:t>
      </w:r>
      <w:r w:rsidRPr="07AAA463" w:rsidR="284A7C08">
        <w:rPr>
          <w:i w:val="0"/>
          <w:iCs w:val="0"/>
          <w:sz w:val="28"/>
          <w:szCs w:val="28"/>
          <w:lang w:val="en-US"/>
        </w:rPr>
        <w:t>279, pp.</w:t>
      </w:r>
      <w:r w:rsidRPr="07AAA463" w:rsidR="1D02B548">
        <w:rPr>
          <w:i w:val="0"/>
          <w:iCs w:val="0"/>
          <w:sz w:val="28"/>
          <w:szCs w:val="28"/>
          <w:lang w:val="en-US"/>
        </w:rPr>
        <w:t>12-20.</w:t>
      </w:r>
    </w:p>
    <w:p w:rsidR="693A2F0A" w:rsidP="07AAA463" w:rsidRDefault="693A2F0A" w14:paraId="75CB5FCF" w14:textId="5A4EEF2A">
      <w:pPr>
        <w:pStyle w:val="Normal"/>
        <w:rPr>
          <w:i w:val="0"/>
          <w:iCs w:val="0"/>
          <w:sz w:val="28"/>
          <w:szCs w:val="28"/>
          <w:lang w:val="en-US"/>
        </w:rPr>
      </w:pPr>
      <w:r w:rsidRPr="07AAA463" w:rsidR="514C8C73">
        <w:rPr>
          <w:i w:val="0"/>
          <w:iCs w:val="0"/>
          <w:sz w:val="28"/>
          <w:szCs w:val="28"/>
          <w:lang w:val="en-US"/>
        </w:rPr>
        <w:t xml:space="preserve">.    </w:t>
      </w:r>
      <w:r w:rsidRPr="07AAA463" w:rsidR="693A2F0A">
        <w:rPr>
          <w:i w:val="0"/>
          <w:iCs w:val="0"/>
          <w:sz w:val="28"/>
          <w:szCs w:val="28"/>
          <w:lang w:val="en-US"/>
        </w:rPr>
        <w:t xml:space="preserve">Work, D. (2022) What is Project Management? </w:t>
      </w:r>
      <w:r w:rsidRPr="07AAA463" w:rsidR="693A2F0A">
        <w:rPr>
          <w:i w:val="1"/>
          <w:iCs w:val="1"/>
          <w:sz w:val="28"/>
          <w:szCs w:val="28"/>
          <w:lang w:val="en-US"/>
        </w:rPr>
        <w:t xml:space="preserve">Project </w:t>
      </w:r>
      <w:r w:rsidRPr="07AAA463" w:rsidR="0E038505">
        <w:rPr>
          <w:i w:val="1"/>
          <w:iCs w:val="1"/>
          <w:sz w:val="28"/>
          <w:szCs w:val="28"/>
          <w:lang w:val="en-US"/>
        </w:rPr>
        <w:t>Management,</w:t>
      </w:r>
      <w:r w:rsidRPr="07AAA463" w:rsidR="0E038505">
        <w:rPr>
          <w:i w:val="0"/>
          <w:iCs w:val="0"/>
          <w:sz w:val="28"/>
          <w:szCs w:val="28"/>
          <w:lang w:val="en-US"/>
        </w:rPr>
        <w:t>1(1), pp.67-80.</w:t>
      </w:r>
    </w:p>
    <w:p w:rsidR="58F164DC" w:rsidP="07AAA463" w:rsidRDefault="58F164DC" w14:paraId="252B152F" w14:textId="041E3E94">
      <w:pPr>
        <w:pStyle w:val="Normal"/>
        <w:rPr>
          <w:i w:val="1"/>
          <w:iCs w:val="1"/>
          <w:sz w:val="28"/>
          <w:szCs w:val="28"/>
          <w:lang w:val="en-US"/>
        </w:rPr>
      </w:pPr>
      <w:r w:rsidRPr="07AAA463" w:rsidR="514B97C4">
        <w:rPr>
          <w:i w:val="0"/>
          <w:iCs w:val="0"/>
          <w:sz w:val="28"/>
          <w:szCs w:val="28"/>
          <w:lang w:val="en-US"/>
        </w:rPr>
        <w:t xml:space="preserve">.      </w:t>
      </w:r>
      <w:r w:rsidRPr="07AAA463" w:rsidR="58F164DC">
        <w:rPr>
          <w:i w:val="0"/>
          <w:iCs w:val="0"/>
          <w:sz w:val="28"/>
          <w:szCs w:val="28"/>
          <w:lang w:val="en-US"/>
        </w:rPr>
        <w:t>Zid, C., Kasim, N., &amp;</w:t>
      </w:r>
      <w:r w:rsidRPr="07AAA463" w:rsidR="3B07B478">
        <w:rPr>
          <w:i w:val="0"/>
          <w:iCs w:val="0"/>
          <w:sz w:val="28"/>
          <w:szCs w:val="28"/>
          <w:lang w:val="en-US"/>
        </w:rPr>
        <w:t xml:space="preserve"> Soomro, A. R. (2020) Effective project management approach to </w:t>
      </w:r>
      <w:r w:rsidRPr="07AAA463" w:rsidR="3B07B478">
        <w:rPr>
          <w:i w:val="0"/>
          <w:iCs w:val="0"/>
          <w:sz w:val="28"/>
          <w:szCs w:val="28"/>
          <w:lang w:val="en-US"/>
        </w:rPr>
        <w:t>at</w:t>
      </w:r>
      <w:r w:rsidRPr="07AAA463" w:rsidR="26A321B7">
        <w:rPr>
          <w:i w:val="0"/>
          <w:iCs w:val="0"/>
          <w:sz w:val="28"/>
          <w:szCs w:val="28"/>
          <w:lang w:val="en-US"/>
        </w:rPr>
        <w:t>tain</w:t>
      </w:r>
      <w:r w:rsidRPr="07AAA463" w:rsidR="26A321B7">
        <w:rPr>
          <w:i w:val="0"/>
          <w:iCs w:val="0"/>
          <w:sz w:val="28"/>
          <w:szCs w:val="28"/>
          <w:lang w:val="en-US"/>
        </w:rPr>
        <w:t xml:space="preserve"> project success, based on cost-time-quality. </w:t>
      </w:r>
      <w:r w:rsidRPr="07AAA463" w:rsidR="26A321B7">
        <w:rPr>
          <w:i w:val="1"/>
          <w:iCs w:val="1"/>
          <w:sz w:val="28"/>
          <w:szCs w:val="28"/>
          <w:lang w:val="en-US"/>
        </w:rPr>
        <w:t>International J</w:t>
      </w:r>
      <w:r w:rsidRPr="07AAA463" w:rsidR="3E33E31D">
        <w:rPr>
          <w:i w:val="1"/>
          <w:iCs w:val="1"/>
          <w:sz w:val="28"/>
          <w:szCs w:val="28"/>
          <w:lang w:val="en-US"/>
        </w:rPr>
        <w:t>ournal of Project Organization and Management,</w:t>
      </w:r>
      <w:r w:rsidRPr="07AAA463" w:rsidR="3E33E31D">
        <w:rPr>
          <w:i w:val="0"/>
          <w:iCs w:val="0"/>
          <w:sz w:val="28"/>
          <w:szCs w:val="28"/>
          <w:lang w:val="en-US"/>
        </w:rPr>
        <w:t xml:space="preserve"> 12</w:t>
      </w:r>
      <w:r w:rsidRPr="07AAA463" w:rsidR="5F65A2A6">
        <w:rPr>
          <w:i w:val="0"/>
          <w:iCs w:val="0"/>
          <w:sz w:val="28"/>
          <w:szCs w:val="28"/>
          <w:lang w:val="en-US"/>
        </w:rPr>
        <w:t>(2), pp. 149-163.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5d6eOrC1Q03OS" int2:id="59lPJmd1">
      <int2:state int2:type="AugLoop_Text_Critique" int2:value="Rejected"/>
    </int2:textHash>
    <int2:textHash int2:hashCode="l7VHEU/92Yrl+r" int2:id="8TyTPQga">
      <int2:state int2:type="AugLoop_Text_Critique" int2:value="Rejected"/>
    </int2:textHash>
    <int2:textHash int2:hashCode="0XWm/4/yLD12Ve" int2:id="NAaRfkqY">
      <int2:state int2:type="AugLoop_Text_Critique" int2:value="Rejected"/>
    </int2:textHash>
    <int2:textHash int2:hashCode="UJHUK8aEqwkPuY" int2:id="VBphvBeu">
      <int2:state int2:type="AugLoop_Text_Critique" int2:value="Rejected"/>
    </int2:textHash>
    <int2:textHash int2:hashCode="d/d+9FAOwFQ+HV" int2:id="s6yPXaVG">
      <int2:state int2:type="AugLoop_Text_Critique" int2:value="Rejected"/>
    </int2:textHash>
    <int2:textHash int2:hashCode="N3/a3AFYHouaS+" int2:id="CLmh8D2s">
      <int2:state int2:type="AugLoop_Text_Critique" int2:value="Rejected"/>
    </int2:textHash>
    <int2:textHash int2:hashCode="bhVHsZEp+7t3Zn" int2:id="ngm07SAC">
      <int2:state int2:type="AugLoop_Text_Critique" int2:value="Rejected"/>
    </int2:textHash>
    <int2:textHash int2:hashCode="VRdvvs3+4inkvu" int2:id="ozl2xVPp">
      <int2:state int2:type="AugLoop_Text_Critique" int2:value="Rejected"/>
    </int2:textHash>
    <int2:bookmark int2:bookmarkName="_Int_fH3Tqrt8" int2:invalidationBookmarkName="" int2:hashCode="/ySTTm/xY/qU3R" int2:id="YknJ6Rfm">
      <int2:state int2:type="AugLoop_Text_Critique" int2:value="Rejected"/>
    </int2:bookmark>
    <int2:bookmark int2:bookmarkName="_Int_Q1e2mfUp" int2:invalidationBookmarkName="" int2:hashCode="WlLcUTJOcx9DAV" int2:id="V8CcMiaX">
      <int2:state int2:type="AugLoop_Text_Critique" int2:value="Rejected"/>
    </int2:bookmark>
    <int2:bookmark int2:bookmarkName="_Int_6mPq40MJ" int2:invalidationBookmarkName="" int2:hashCode="6s7C54/teqHcM2" int2:id="NZwv5Vd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CFF667"/>
    <w:rsid w:val="001C044D"/>
    <w:rsid w:val="0027FB4D"/>
    <w:rsid w:val="002D32B2"/>
    <w:rsid w:val="00370FB2"/>
    <w:rsid w:val="005B3DD7"/>
    <w:rsid w:val="0092EFC7"/>
    <w:rsid w:val="01422775"/>
    <w:rsid w:val="01430841"/>
    <w:rsid w:val="014A105C"/>
    <w:rsid w:val="014AF7E2"/>
    <w:rsid w:val="015C5F85"/>
    <w:rsid w:val="01B178B1"/>
    <w:rsid w:val="022655F3"/>
    <w:rsid w:val="02316085"/>
    <w:rsid w:val="028C9C22"/>
    <w:rsid w:val="02FF2D53"/>
    <w:rsid w:val="033CE3E4"/>
    <w:rsid w:val="037B8A4F"/>
    <w:rsid w:val="038C2406"/>
    <w:rsid w:val="038C8B60"/>
    <w:rsid w:val="039B50E0"/>
    <w:rsid w:val="03FB0208"/>
    <w:rsid w:val="04084A8F"/>
    <w:rsid w:val="043A321B"/>
    <w:rsid w:val="04446249"/>
    <w:rsid w:val="0462B93B"/>
    <w:rsid w:val="04866CE4"/>
    <w:rsid w:val="04B1F6FD"/>
    <w:rsid w:val="04C55EE4"/>
    <w:rsid w:val="04F85DED"/>
    <w:rsid w:val="05759A94"/>
    <w:rsid w:val="05A216C9"/>
    <w:rsid w:val="05C43CE4"/>
    <w:rsid w:val="062F6AB3"/>
    <w:rsid w:val="06330CA5"/>
    <w:rsid w:val="06610325"/>
    <w:rsid w:val="0663AFF2"/>
    <w:rsid w:val="0665329B"/>
    <w:rsid w:val="068FBD1A"/>
    <w:rsid w:val="0746EDD4"/>
    <w:rsid w:val="077119D0"/>
    <w:rsid w:val="079D431A"/>
    <w:rsid w:val="07A28595"/>
    <w:rsid w:val="07AAA463"/>
    <w:rsid w:val="07BA6E13"/>
    <w:rsid w:val="07D47461"/>
    <w:rsid w:val="07E4CAD2"/>
    <w:rsid w:val="08096D90"/>
    <w:rsid w:val="084BE2B2"/>
    <w:rsid w:val="085E04E7"/>
    <w:rsid w:val="08647AEE"/>
    <w:rsid w:val="08878D9B"/>
    <w:rsid w:val="08C8A4C5"/>
    <w:rsid w:val="08F0599B"/>
    <w:rsid w:val="08F58F4A"/>
    <w:rsid w:val="095D5C08"/>
    <w:rsid w:val="097E4BB7"/>
    <w:rsid w:val="09A1B46A"/>
    <w:rsid w:val="09DD1A77"/>
    <w:rsid w:val="0A4C1909"/>
    <w:rsid w:val="0A52FC9C"/>
    <w:rsid w:val="0A5D9816"/>
    <w:rsid w:val="0A78340C"/>
    <w:rsid w:val="0AA0B32A"/>
    <w:rsid w:val="0AD02602"/>
    <w:rsid w:val="0B3EC138"/>
    <w:rsid w:val="0C03EFE7"/>
    <w:rsid w:val="0C4144F4"/>
    <w:rsid w:val="0CAD93DC"/>
    <w:rsid w:val="0CB38D2B"/>
    <w:rsid w:val="0CBA2B57"/>
    <w:rsid w:val="0D2378D1"/>
    <w:rsid w:val="0D5AFD73"/>
    <w:rsid w:val="0D9EF687"/>
    <w:rsid w:val="0DDDB399"/>
    <w:rsid w:val="0DE15F9C"/>
    <w:rsid w:val="0E038505"/>
    <w:rsid w:val="0E105F7F"/>
    <w:rsid w:val="0E15C573"/>
    <w:rsid w:val="0E31FE0C"/>
    <w:rsid w:val="0E32472E"/>
    <w:rsid w:val="0E3FC6A3"/>
    <w:rsid w:val="0E581169"/>
    <w:rsid w:val="0E9B6BC2"/>
    <w:rsid w:val="0EC7F28B"/>
    <w:rsid w:val="0EF6CDD4"/>
    <w:rsid w:val="0EF9013C"/>
    <w:rsid w:val="0F3E7D14"/>
    <w:rsid w:val="0F428520"/>
    <w:rsid w:val="0F5B0942"/>
    <w:rsid w:val="0F64D0CE"/>
    <w:rsid w:val="0F8E192B"/>
    <w:rsid w:val="0FEEF30F"/>
    <w:rsid w:val="102E5DE7"/>
    <w:rsid w:val="105A727B"/>
    <w:rsid w:val="106CDBAD"/>
    <w:rsid w:val="10B88CBC"/>
    <w:rsid w:val="10C519C3"/>
    <w:rsid w:val="10FA903C"/>
    <w:rsid w:val="112970CC"/>
    <w:rsid w:val="1187BEA7"/>
    <w:rsid w:val="118C9880"/>
    <w:rsid w:val="11CFFF29"/>
    <w:rsid w:val="11FB2ABC"/>
    <w:rsid w:val="1221EC25"/>
    <w:rsid w:val="1221ED5A"/>
    <w:rsid w:val="122F3CDB"/>
    <w:rsid w:val="126A03E9"/>
    <w:rsid w:val="127FCC40"/>
    <w:rsid w:val="13286FD2"/>
    <w:rsid w:val="134EE727"/>
    <w:rsid w:val="1363F5B7"/>
    <w:rsid w:val="13797CAF"/>
    <w:rsid w:val="137D5A82"/>
    <w:rsid w:val="13ECF203"/>
    <w:rsid w:val="14887878"/>
    <w:rsid w:val="14AED14C"/>
    <w:rsid w:val="14B22242"/>
    <w:rsid w:val="14D9241E"/>
    <w:rsid w:val="14EE89B8"/>
    <w:rsid w:val="1536A7A7"/>
    <w:rsid w:val="159BC2BD"/>
    <w:rsid w:val="15A0080D"/>
    <w:rsid w:val="15AB02FE"/>
    <w:rsid w:val="15C22012"/>
    <w:rsid w:val="15C90C96"/>
    <w:rsid w:val="1607C28D"/>
    <w:rsid w:val="16A327A0"/>
    <w:rsid w:val="16D61BBF"/>
    <w:rsid w:val="17320D43"/>
    <w:rsid w:val="17662768"/>
    <w:rsid w:val="1776310F"/>
    <w:rsid w:val="183A1A11"/>
    <w:rsid w:val="18862439"/>
    <w:rsid w:val="18D91DD6"/>
    <w:rsid w:val="190E6437"/>
    <w:rsid w:val="19120170"/>
    <w:rsid w:val="191C4BDB"/>
    <w:rsid w:val="19259DE9"/>
    <w:rsid w:val="19595D3D"/>
    <w:rsid w:val="198E6159"/>
    <w:rsid w:val="19D3373B"/>
    <w:rsid w:val="1A3158FF"/>
    <w:rsid w:val="1A6FD015"/>
    <w:rsid w:val="1AB7ACB8"/>
    <w:rsid w:val="1B41F7DE"/>
    <w:rsid w:val="1B446CD4"/>
    <w:rsid w:val="1B6CAA50"/>
    <w:rsid w:val="1BE0E7A0"/>
    <w:rsid w:val="1C9890AD"/>
    <w:rsid w:val="1D02B548"/>
    <w:rsid w:val="1D14FA2F"/>
    <w:rsid w:val="1D33F20F"/>
    <w:rsid w:val="1D8BCE48"/>
    <w:rsid w:val="1D90C940"/>
    <w:rsid w:val="1DC7AA18"/>
    <w:rsid w:val="1E1F0043"/>
    <w:rsid w:val="1E652110"/>
    <w:rsid w:val="1E68887B"/>
    <w:rsid w:val="1E9859E7"/>
    <w:rsid w:val="1EEF4690"/>
    <w:rsid w:val="1F2C53B0"/>
    <w:rsid w:val="1F674F79"/>
    <w:rsid w:val="1FA3C24C"/>
    <w:rsid w:val="1FB8EAE5"/>
    <w:rsid w:val="1FE6F31C"/>
    <w:rsid w:val="200E0AEE"/>
    <w:rsid w:val="201D4A14"/>
    <w:rsid w:val="204E0718"/>
    <w:rsid w:val="207505E7"/>
    <w:rsid w:val="210573E0"/>
    <w:rsid w:val="210773DB"/>
    <w:rsid w:val="211089E9"/>
    <w:rsid w:val="214B0DAE"/>
    <w:rsid w:val="215E72BB"/>
    <w:rsid w:val="2170C6BB"/>
    <w:rsid w:val="219312DF"/>
    <w:rsid w:val="21D6CC48"/>
    <w:rsid w:val="220476F9"/>
    <w:rsid w:val="2218E942"/>
    <w:rsid w:val="22C2206A"/>
    <w:rsid w:val="22D98228"/>
    <w:rsid w:val="23021508"/>
    <w:rsid w:val="23232694"/>
    <w:rsid w:val="2356C9A6"/>
    <w:rsid w:val="23622972"/>
    <w:rsid w:val="238D2FF0"/>
    <w:rsid w:val="2454B417"/>
    <w:rsid w:val="246F7F40"/>
    <w:rsid w:val="2493D469"/>
    <w:rsid w:val="250476A7"/>
    <w:rsid w:val="2506F1D9"/>
    <w:rsid w:val="25C29CE7"/>
    <w:rsid w:val="25EFE39A"/>
    <w:rsid w:val="2620EEB4"/>
    <w:rsid w:val="262EDC44"/>
    <w:rsid w:val="263DE59C"/>
    <w:rsid w:val="267DADF8"/>
    <w:rsid w:val="26A321B7"/>
    <w:rsid w:val="26A5DB21"/>
    <w:rsid w:val="26A9EA1C"/>
    <w:rsid w:val="26CB1F0E"/>
    <w:rsid w:val="272763C9"/>
    <w:rsid w:val="2733F3C0"/>
    <w:rsid w:val="27662A3A"/>
    <w:rsid w:val="278D0293"/>
    <w:rsid w:val="27BDAAD1"/>
    <w:rsid w:val="281DB7B4"/>
    <w:rsid w:val="281E6C0B"/>
    <w:rsid w:val="284A7C08"/>
    <w:rsid w:val="288970B0"/>
    <w:rsid w:val="288F4881"/>
    <w:rsid w:val="28A91825"/>
    <w:rsid w:val="28AA5CB4"/>
    <w:rsid w:val="28AF4540"/>
    <w:rsid w:val="28FE75F8"/>
    <w:rsid w:val="294478ED"/>
    <w:rsid w:val="2973AEC9"/>
    <w:rsid w:val="29789AC4"/>
    <w:rsid w:val="298A9D6E"/>
    <w:rsid w:val="2A09151C"/>
    <w:rsid w:val="2A0AAD56"/>
    <w:rsid w:val="2A465217"/>
    <w:rsid w:val="2A4EA4C0"/>
    <w:rsid w:val="2AE1EA22"/>
    <w:rsid w:val="2B3FB83B"/>
    <w:rsid w:val="2B999155"/>
    <w:rsid w:val="2BB033CE"/>
    <w:rsid w:val="2BBAE536"/>
    <w:rsid w:val="2BC11172"/>
    <w:rsid w:val="2BEEDB8D"/>
    <w:rsid w:val="2C248EEC"/>
    <w:rsid w:val="2C483CC9"/>
    <w:rsid w:val="2C5CFAF1"/>
    <w:rsid w:val="2C71EBDF"/>
    <w:rsid w:val="2C7DFD42"/>
    <w:rsid w:val="2CB1BA65"/>
    <w:rsid w:val="2CB919E9"/>
    <w:rsid w:val="2CF3255D"/>
    <w:rsid w:val="2D3A6092"/>
    <w:rsid w:val="2D7D15FD"/>
    <w:rsid w:val="2DAE3C43"/>
    <w:rsid w:val="2E14D468"/>
    <w:rsid w:val="2EC7B4C8"/>
    <w:rsid w:val="2ECBBE92"/>
    <w:rsid w:val="2EDE1E79"/>
    <w:rsid w:val="2EF8B234"/>
    <w:rsid w:val="2F43EBB6"/>
    <w:rsid w:val="2F914213"/>
    <w:rsid w:val="2F96F009"/>
    <w:rsid w:val="2F9766BE"/>
    <w:rsid w:val="2FD4689E"/>
    <w:rsid w:val="30113C1C"/>
    <w:rsid w:val="3015452A"/>
    <w:rsid w:val="30240118"/>
    <w:rsid w:val="3043F5F3"/>
    <w:rsid w:val="305D648F"/>
    <w:rsid w:val="3074259B"/>
    <w:rsid w:val="308E9DFC"/>
    <w:rsid w:val="30948295"/>
    <w:rsid w:val="30A74E77"/>
    <w:rsid w:val="30AAE86B"/>
    <w:rsid w:val="30EBEB36"/>
    <w:rsid w:val="310AB6F0"/>
    <w:rsid w:val="316D1A94"/>
    <w:rsid w:val="31A74B4B"/>
    <w:rsid w:val="31B3F5D0"/>
    <w:rsid w:val="31D3971C"/>
    <w:rsid w:val="3237A599"/>
    <w:rsid w:val="3265030B"/>
    <w:rsid w:val="329DC2BC"/>
    <w:rsid w:val="32AFAB29"/>
    <w:rsid w:val="32DC0C3F"/>
    <w:rsid w:val="3339F977"/>
    <w:rsid w:val="33A9A216"/>
    <w:rsid w:val="33F16E9A"/>
    <w:rsid w:val="3403B538"/>
    <w:rsid w:val="3428E232"/>
    <w:rsid w:val="34FC83EF"/>
    <w:rsid w:val="351099B4"/>
    <w:rsid w:val="3562DE7A"/>
    <w:rsid w:val="356BA1B3"/>
    <w:rsid w:val="3575B2EA"/>
    <w:rsid w:val="35A40E73"/>
    <w:rsid w:val="35B265B7"/>
    <w:rsid w:val="35CF71B1"/>
    <w:rsid w:val="35F7F856"/>
    <w:rsid w:val="367D87E3"/>
    <w:rsid w:val="3696C4E2"/>
    <w:rsid w:val="369E4D29"/>
    <w:rsid w:val="36E994F2"/>
    <w:rsid w:val="36ED489D"/>
    <w:rsid w:val="36F44250"/>
    <w:rsid w:val="37033F06"/>
    <w:rsid w:val="371C7884"/>
    <w:rsid w:val="37512675"/>
    <w:rsid w:val="37D5019D"/>
    <w:rsid w:val="37E4D92E"/>
    <w:rsid w:val="37E8AD97"/>
    <w:rsid w:val="382416A7"/>
    <w:rsid w:val="389A9CF8"/>
    <w:rsid w:val="38ED4B4B"/>
    <w:rsid w:val="390CBF7A"/>
    <w:rsid w:val="3915FB1A"/>
    <w:rsid w:val="3918A3DC"/>
    <w:rsid w:val="3957B462"/>
    <w:rsid w:val="399804B8"/>
    <w:rsid w:val="3A386689"/>
    <w:rsid w:val="3AC24B01"/>
    <w:rsid w:val="3AD9AD92"/>
    <w:rsid w:val="3AFB6BB6"/>
    <w:rsid w:val="3B07B478"/>
    <w:rsid w:val="3BA95740"/>
    <w:rsid w:val="3C973C17"/>
    <w:rsid w:val="3CC49118"/>
    <w:rsid w:val="3CF2C93A"/>
    <w:rsid w:val="3CFB394C"/>
    <w:rsid w:val="3D422588"/>
    <w:rsid w:val="3D4AE1B8"/>
    <w:rsid w:val="3D5A8928"/>
    <w:rsid w:val="3DEC5241"/>
    <w:rsid w:val="3E33E31D"/>
    <w:rsid w:val="3E3C304C"/>
    <w:rsid w:val="3E88E3B2"/>
    <w:rsid w:val="3EBB2EC7"/>
    <w:rsid w:val="3EDC3FCE"/>
    <w:rsid w:val="3F48254C"/>
    <w:rsid w:val="3F5499B6"/>
    <w:rsid w:val="3FCEDCD9"/>
    <w:rsid w:val="3FDFB631"/>
    <w:rsid w:val="3FE8920E"/>
    <w:rsid w:val="4011DEFA"/>
    <w:rsid w:val="4015F9A7"/>
    <w:rsid w:val="40709BEB"/>
    <w:rsid w:val="4083B355"/>
    <w:rsid w:val="4083F70D"/>
    <w:rsid w:val="4124C235"/>
    <w:rsid w:val="42196FD1"/>
    <w:rsid w:val="4263596C"/>
    <w:rsid w:val="43035661"/>
    <w:rsid w:val="432A8B7E"/>
    <w:rsid w:val="4350E9E8"/>
    <w:rsid w:val="43657763"/>
    <w:rsid w:val="43760E6B"/>
    <w:rsid w:val="4392A6F1"/>
    <w:rsid w:val="43C7B366"/>
    <w:rsid w:val="44754DC5"/>
    <w:rsid w:val="447C8A78"/>
    <w:rsid w:val="44A24DFC"/>
    <w:rsid w:val="44CE16CD"/>
    <w:rsid w:val="44F1DBF8"/>
    <w:rsid w:val="44FA0714"/>
    <w:rsid w:val="451C248D"/>
    <w:rsid w:val="4533DF0C"/>
    <w:rsid w:val="454A5B6A"/>
    <w:rsid w:val="45D572A9"/>
    <w:rsid w:val="45DCCE0F"/>
    <w:rsid w:val="462F1F0E"/>
    <w:rsid w:val="4631EFB6"/>
    <w:rsid w:val="467E8587"/>
    <w:rsid w:val="46A6D922"/>
    <w:rsid w:val="46B9D855"/>
    <w:rsid w:val="46D89D7F"/>
    <w:rsid w:val="46DD5BB6"/>
    <w:rsid w:val="4711C0BD"/>
    <w:rsid w:val="4732C95E"/>
    <w:rsid w:val="473B1E44"/>
    <w:rsid w:val="474D6541"/>
    <w:rsid w:val="4766E1C8"/>
    <w:rsid w:val="47A571E6"/>
    <w:rsid w:val="480AE84F"/>
    <w:rsid w:val="4829AEB4"/>
    <w:rsid w:val="4870E2B3"/>
    <w:rsid w:val="48ACDF3A"/>
    <w:rsid w:val="48FF122B"/>
    <w:rsid w:val="490B4222"/>
    <w:rsid w:val="496063E9"/>
    <w:rsid w:val="4966DC92"/>
    <w:rsid w:val="49A97B37"/>
    <w:rsid w:val="49C74C4B"/>
    <w:rsid w:val="49E7E39A"/>
    <w:rsid w:val="4A177E31"/>
    <w:rsid w:val="4A27164D"/>
    <w:rsid w:val="4A36F4EA"/>
    <w:rsid w:val="4A413F55"/>
    <w:rsid w:val="4A8D9916"/>
    <w:rsid w:val="4AE91780"/>
    <w:rsid w:val="4B02DF3E"/>
    <w:rsid w:val="4BA089B5"/>
    <w:rsid w:val="4BB34E92"/>
    <w:rsid w:val="4BC3094C"/>
    <w:rsid w:val="4BF4A319"/>
    <w:rsid w:val="4BFEA974"/>
    <w:rsid w:val="4C2F011F"/>
    <w:rsid w:val="4C361F7B"/>
    <w:rsid w:val="4C4797A6"/>
    <w:rsid w:val="4C7DA1DD"/>
    <w:rsid w:val="4CC9BA7D"/>
    <w:rsid w:val="4D321787"/>
    <w:rsid w:val="4D4F1EF3"/>
    <w:rsid w:val="4D513B39"/>
    <w:rsid w:val="4D5B9965"/>
    <w:rsid w:val="4D71523B"/>
    <w:rsid w:val="4DBE6405"/>
    <w:rsid w:val="4DD798C6"/>
    <w:rsid w:val="4DFAD78D"/>
    <w:rsid w:val="4E01F4E4"/>
    <w:rsid w:val="4E16A31A"/>
    <w:rsid w:val="4E4189E8"/>
    <w:rsid w:val="4E493042"/>
    <w:rsid w:val="4E63C3FD"/>
    <w:rsid w:val="4EF65113"/>
    <w:rsid w:val="4F25FA99"/>
    <w:rsid w:val="4F351C9A"/>
    <w:rsid w:val="4F3E2678"/>
    <w:rsid w:val="4F7A4494"/>
    <w:rsid w:val="4F9B3B7F"/>
    <w:rsid w:val="4FCFF667"/>
    <w:rsid w:val="4FF31272"/>
    <w:rsid w:val="50318D78"/>
    <w:rsid w:val="5049F3E9"/>
    <w:rsid w:val="506A082B"/>
    <w:rsid w:val="508E4A44"/>
    <w:rsid w:val="50A09AD2"/>
    <w:rsid w:val="50A826BD"/>
    <w:rsid w:val="50AED8C4"/>
    <w:rsid w:val="50FBDCD1"/>
    <w:rsid w:val="514B97C4"/>
    <w:rsid w:val="514C8C73"/>
    <w:rsid w:val="516593C3"/>
    <w:rsid w:val="517373B2"/>
    <w:rsid w:val="517947A1"/>
    <w:rsid w:val="51CD5503"/>
    <w:rsid w:val="527D44CF"/>
    <w:rsid w:val="52FD2AAC"/>
    <w:rsid w:val="5315E25A"/>
    <w:rsid w:val="532072D6"/>
    <w:rsid w:val="53703E6B"/>
    <w:rsid w:val="53A0D7C8"/>
    <w:rsid w:val="53A8D0C2"/>
    <w:rsid w:val="53C64DFD"/>
    <w:rsid w:val="53DA3528"/>
    <w:rsid w:val="5425971D"/>
    <w:rsid w:val="5428B01A"/>
    <w:rsid w:val="5450D449"/>
    <w:rsid w:val="5498FB0D"/>
    <w:rsid w:val="54F09E10"/>
    <w:rsid w:val="54F983A8"/>
    <w:rsid w:val="5511367F"/>
    <w:rsid w:val="551CB8BC"/>
    <w:rsid w:val="5541980F"/>
    <w:rsid w:val="556F336F"/>
    <w:rsid w:val="5570ADDD"/>
    <w:rsid w:val="55750DEF"/>
    <w:rsid w:val="557BA789"/>
    <w:rsid w:val="5590FC38"/>
    <w:rsid w:val="56100C09"/>
    <w:rsid w:val="562826F3"/>
    <w:rsid w:val="5634CB6E"/>
    <w:rsid w:val="56FC4F95"/>
    <w:rsid w:val="57069A00"/>
    <w:rsid w:val="5724C0A2"/>
    <w:rsid w:val="572B096A"/>
    <w:rsid w:val="572DD88F"/>
    <w:rsid w:val="57F01288"/>
    <w:rsid w:val="57F99387"/>
    <w:rsid w:val="58450B4B"/>
    <w:rsid w:val="5878DAA8"/>
    <w:rsid w:val="58E3D57B"/>
    <w:rsid w:val="58F164DC"/>
    <w:rsid w:val="594604F3"/>
    <w:rsid w:val="59918E84"/>
    <w:rsid w:val="59963CA1"/>
    <w:rsid w:val="59AD438D"/>
    <w:rsid w:val="5A22CE51"/>
    <w:rsid w:val="5A2D3724"/>
    <w:rsid w:val="5A33F057"/>
    <w:rsid w:val="5A3616D8"/>
    <w:rsid w:val="5A3DA221"/>
    <w:rsid w:val="5A549F1E"/>
    <w:rsid w:val="5A5D0D12"/>
    <w:rsid w:val="5A65EEE2"/>
    <w:rsid w:val="5A7D45AE"/>
    <w:rsid w:val="5A84FF1C"/>
    <w:rsid w:val="5AC7A06E"/>
    <w:rsid w:val="5ACB42C0"/>
    <w:rsid w:val="5AD8BDB3"/>
    <w:rsid w:val="5B601A0C"/>
    <w:rsid w:val="5B9A415C"/>
    <w:rsid w:val="5B9B5497"/>
    <w:rsid w:val="5BCDBC85"/>
    <w:rsid w:val="5BCFC0B8"/>
    <w:rsid w:val="5BF6DCEC"/>
    <w:rsid w:val="5C23F67D"/>
    <w:rsid w:val="5C9774A4"/>
    <w:rsid w:val="5CB49689"/>
    <w:rsid w:val="5CDC6799"/>
    <w:rsid w:val="5CF56EA6"/>
    <w:rsid w:val="5D405950"/>
    <w:rsid w:val="5D600949"/>
    <w:rsid w:val="5D784277"/>
    <w:rsid w:val="5DA6C154"/>
    <w:rsid w:val="5E10EFD4"/>
    <w:rsid w:val="5EF36145"/>
    <w:rsid w:val="5F07617A"/>
    <w:rsid w:val="5F65A2A6"/>
    <w:rsid w:val="5F6842CD"/>
    <w:rsid w:val="5F6A2BCA"/>
    <w:rsid w:val="5FB072D6"/>
    <w:rsid w:val="5FFAB7F8"/>
    <w:rsid w:val="60438EA8"/>
    <w:rsid w:val="604EE231"/>
    <w:rsid w:val="6062FF07"/>
    <w:rsid w:val="60A331DB"/>
    <w:rsid w:val="60A6D435"/>
    <w:rsid w:val="60C1312A"/>
    <w:rsid w:val="60C659C0"/>
    <w:rsid w:val="60E29FE9"/>
    <w:rsid w:val="60F91EF9"/>
    <w:rsid w:val="61265329"/>
    <w:rsid w:val="619B7BDB"/>
    <w:rsid w:val="62552D7B"/>
    <w:rsid w:val="62A16881"/>
    <w:rsid w:val="63534457"/>
    <w:rsid w:val="63A743BD"/>
    <w:rsid w:val="63BB757C"/>
    <w:rsid w:val="63DC71C7"/>
    <w:rsid w:val="63E6B21C"/>
    <w:rsid w:val="64002232"/>
    <w:rsid w:val="6427F380"/>
    <w:rsid w:val="64CB7C2D"/>
    <w:rsid w:val="64F54138"/>
    <w:rsid w:val="6532B0D5"/>
    <w:rsid w:val="653D0EB7"/>
    <w:rsid w:val="656773A6"/>
    <w:rsid w:val="65D36FEC"/>
    <w:rsid w:val="660A52D8"/>
    <w:rsid w:val="666A65F1"/>
    <w:rsid w:val="674CEE0D"/>
    <w:rsid w:val="6790D767"/>
    <w:rsid w:val="67CCFFE6"/>
    <w:rsid w:val="67FFBE6D"/>
    <w:rsid w:val="6808446A"/>
    <w:rsid w:val="680FD78E"/>
    <w:rsid w:val="6822F6D5"/>
    <w:rsid w:val="68688D76"/>
    <w:rsid w:val="68AD255B"/>
    <w:rsid w:val="693A2F0A"/>
    <w:rsid w:val="6940D2D1"/>
    <w:rsid w:val="69828FFA"/>
    <w:rsid w:val="69BC003D"/>
    <w:rsid w:val="69CD0B9B"/>
    <w:rsid w:val="69D908DC"/>
    <w:rsid w:val="69F8E875"/>
    <w:rsid w:val="6A4A1421"/>
    <w:rsid w:val="6ABDF859"/>
    <w:rsid w:val="6ADBCFEE"/>
    <w:rsid w:val="6AEE09F7"/>
    <w:rsid w:val="6AF3A1F4"/>
    <w:rsid w:val="6B0D166C"/>
    <w:rsid w:val="6B3CDAD4"/>
    <w:rsid w:val="6B68AA05"/>
    <w:rsid w:val="6B96A4E7"/>
    <w:rsid w:val="6C205F30"/>
    <w:rsid w:val="6C47FB61"/>
    <w:rsid w:val="6C487B11"/>
    <w:rsid w:val="6C60D3A5"/>
    <w:rsid w:val="6C853A00"/>
    <w:rsid w:val="6C8BA362"/>
    <w:rsid w:val="6C93A8D9"/>
    <w:rsid w:val="6CC20F89"/>
    <w:rsid w:val="6CCAC983"/>
    <w:rsid w:val="6D003198"/>
    <w:rsid w:val="6D0C349D"/>
    <w:rsid w:val="6D160851"/>
    <w:rsid w:val="6D2E2A9A"/>
    <w:rsid w:val="6D77F1E1"/>
    <w:rsid w:val="6D8090F5"/>
    <w:rsid w:val="6DA13E77"/>
    <w:rsid w:val="6DD6C34C"/>
    <w:rsid w:val="6E16E67B"/>
    <w:rsid w:val="6E4EA35F"/>
    <w:rsid w:val="6EB1021E"/>
    <w:rsid w:val="6ECA6EE5"/>
    <w:rsid w:val="6ECAD329"/>
    <w:rsid w:val="6F0F7BB1"/>
    <w:rsid w:val="6F47F2A2"/>
    <w:rsid w:val="6F6DA2DF"/>
    <w:rsid w:val="6F8AE043"/>
    <w:rsid w:val="6FDC4DC7"/>
    <w:rsid w:val="7031860A"/>
    <w:rsid w:val="704A96EB"/>
    <w:rsid w:val="708B2F71"/>
    <w:rsid w:val="708EDE9D"/>
    <w:rsid w:val="70CCE7F4"/>
    <w:rsid w:val="712EA564"/>
    <w:rsid w:val="71C4C580"/>
    <w:rsid w:val="71C71235"/>
    <w:rsid w:val="71CF4069"/>
    <w:rsid w:val="71D6C88C"/>
    <w:rsid w:val="71D84695"/>
    <w:rsid w:val="71F6C200"/>
    <w:rsid w:val="71FBD8FC"/>
    <w:rsid w:val="7213A506"/>
    <w:rsid w:val="721CDC6B"/>
    <w:rsid w:val="728A93AA"/>
    <w:rsid w:val="72983859"/>
    <w:rsid w:val="7341338F"/>
    <w:rsid w:val="734F0F30"/>
    <w:rsid w:val="736C583A"/>
    <w:rsid w:val="7383C315"/>
    <w:rsid w:val="73F3BD60"/>
    <w:rsid w:val="744604D0"/>
    <w:rsid w:val="746EA68E"/>
    <w:rsid w:val="74CD3027"/>
    <w:rsid w:val="74DCA79E"/>
    <w:rsid w:val="74FB6F0E"/>
    <w:rsid w:val="75199B0A"/>
    <w:rsid w:val="751FFF09"/>
    <w:rsid w:val="75213684"/>
    <w:rsid w:val="75716816"/>
    <w:rsid w:val="757C822C"/>
    <w:rsid w:val="7585E2AE"/>
    <w:rsid w:val="75D25CB9"/>
    <w:rsid w:val="75DF66EC"/>
    <w:rsid w:val="75F9F17D"/>
    <w:rsid w:val="75FDD695"/>
    <w:rsid w:val="76007D8F"/>
    <w:rsid w:val="7660E16C"/>
    <w:rsid w:val="7683B785"/>
    <w:rsid w:val="7689E29F"/>
    <w:rsid w:val="769B733E"/>
    <w:rsid w:val="76B77981"/>
    <w:rsid w:val="773084AF"/>
    <w:rsid w:val="77581205"/>
    <w:rsid w:val="77647D35"/>
    <w:rsid w:val="776CD54A"/>
    <w:rsid w:val="77783E0C"/>
    <w:rsid w:val="777D5693"/>
    <w:rsid w:val="7789BC0A"/>
    <w:rsid w:val="77D896D1"/>
    <w:rsid w:val="77FD8EB6"/>
    <w:rsid w:val="784EE744"/>
    <w:rsid w:val="7856DF62"/>
    <w:rsid w:val="7898B282"/>
    <w:rsid w:val="78CC5510"/>
    <w:rsid w:val="7970BD84"/>
    <w:rsid w:val="79EF82BC"/>
    <w:rsid w:val="7A20B632"/>
    <w:rsid w:val="7A36B8F8"/>
    <w:rsid w:val="7A4BE5C9"/>
    <w:rsid w:val="7A85D44D"/>
    <w:rsid w:val="7AA0243E"/>
    <w:rsid w:val="7AB54654"/>
    <w:rsid w:val="7AEC1DB9"/>
    <w:rsid w:val="7AECED74"/>
    <w:rsid w:val="7B01170F"/>
    <w:rsid w:val="7B1F4B4E"/>
    <w:rsid w:val="7B84B3EE"/>
    <w:rsid w:val="7BB1395F"/>
    <w:rsid w:val="7BC2E6BA"/>
    <w:rsid w:val="7BC7C698"/>
    <w:rsid w:val="7BD7F6A8"/>
    <w:rsid w:val="7BDC6116"/>
    <w:rsid w:val="7C609692"/>
    <w:rsid w:val="7C9F1890"/>
    <w:rsid w:val="7CA578DF"/>
    <w:rsid w:val="7CC142A6"/>
    <w:rsid w:val="7CCB411C"/>
    <w:rsid w:val="7D1E0FE5"/>
    <w:rsid w:val="7D55A900"/>
    <w:rsid w:val="7D74351B"/>
    <w:rsid w:val="7D74E810"/>
    <w:rsid w:val="7DAABC19"/>
    <w:rsid w:val="7DECE716"/>
    <w:rsid w:val="7E37BDC3"/>
    <w:rsid w:val="7E513D0A"/>
    <w:rsid w:val="7E7B89CB"/>
    <w:rsid w:val="7E84AB34"/>
    <w:rsid w:val="7E9624B4"/>
    <w:rsid w:val="7EA21EE9"/>
    <w:rsid w:val="7EA6B353"/>
    <w:rsid w:val="7EE1A139"/>
    <w:rsid w:val="7F0F1C69"/>
    <w:rsid w:val="7F58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FF667"/>
  <w15:chartTrackingRefBased/>
  <w15:docId w15:val="{A50DF5EE-906B-402F-96EE-368E24E760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ad0999f49d844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2024-05-27T18:31:53.1111034Z</dcterms:created>
  <dcterms:modified xsi:type="dcterms:W3CDTF">2024-06-24T20:09:33.4758044Z</dcterms:modified>
  <dc:creator>Joy Ball (2209284)</dc:creator>
  <lastModifiedBy>Joy Ball (2209284)</lastModifiedBy>
</coreProperties>
</file>