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53D1433" w14:paraId="0948E85F" wp14:textId="4143E370">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57C9F1A1" wp14:textId="7A3CED36">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2AA2979A" wp14:textId="6109943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7B0826CD" wp14:textId="7FDB8B7C">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2F9E3501" wp14:textId="094C1AEC">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17D5E3E" wp14:textId="235D8098">
      <w:pPr>
        <w:pStyle w:val="SubtitleDesigner"/>
        <w:spacing w:before="0" w:beforeAutospacing="off" w:after="480" w:afterAutospacing="off" w:line="259" w:lineRule="auto"/>
        <w:ind w:left="0" w:right="0"/>
        <w:jc w:val="center"/>
      </w:pPr>
      <w:r w:rsidRPr="353D1433" w:rsidR="353D1433">
        <w:rPr>
          <w:noProof w:val="0"/>
          <w:lang w:val="en-GB"/>
        </w:rPr>
        <w:t>Health Assessment Report</w:t>
      </w:r>
    </w:p>
    <w:p xmlns:wp14="http://schemas.microsoft.com/office/word/2010/wordml" w:rsidP="353D1433" w14:paraId="58DD34E8" wp14:textId="0E2868A0">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53D1433" w:rsidR="353D1433">
        <w:rPr>
          <w:rFonts w:ascii="Arial" w:hAnsi="Arial" w:eastAsia="Arial" w:cs="Arial"/>
          <w:b w:val="0"/>
          <w:bCs w:val="0"/>
          <w:i w:val="0"/>
          <w:iCs w:val="0"/>
          <w:caps w:val="0"/>
          <w:smallCaps w:val="0"/>
          <w:noProof w:val="0"/>
          <w:color w:val="000000" w:themeColor="text1" w:themeTint="FF" w:themeShade="FF"/>
          <w:sz w:val="28"/>
          <w:szCs w:val="28"/>
          <w:lang w:val="en-GB"/>
        </w:rPr>
        <w:t>Student name:          Orsolya Kaszas</w:t>
      </w:r>
    </w:p>
    <w:p xmlns:wp14="http://schemas.microsoft.com/office/word/2010/wordml" w:rsidP="353D1433" w14:paraId="460A1AC6" wp14:textId="7982A25D">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53D1433" w:rsidR="353D1433">
        <w:rPr>
          <w:rFonts w:ascii="Arial" w:hAnsi="Arial" w:eastAsia="Arial" w:cs="Arial"/>
          <w:b w:val="0"/>
          <w:bCs w:val="0"/>
          <w:i w:val="0"/>
          <w:iCs w:val="0"/>
          <w:caps w:val="0"/>
          <w:smallCaps w:val="0"/>
          <w:noProof w:val="0"/>
          <w:color w:val="000000" w:themeColor="text1" w:themeTint="FF" w:themeShade="FF"/>
          <w:sz w:val="28"/>
          <w:szCs w:val="28"/>
          <w:lang w:val="en-GB"/>
        </w:rPr>
        <w:t>Student ID:                2008742</w:t>
      </w:r>
    </w:p>
    <w:p xmlns:wp14="http://schemas.microsoft.com/office/word/2010/wordml" w:rsidP="353D1433" w14:paraId="3817DC55" wp14:textId="35C00CA8">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53D1433" w:rsidR="353D1433">
        <w:rPr>
          <w:rFonts w:ascii="Arial" w:hAnsi="Arial" w:eastAsia="Arial" w:cs="Arial"/>
          <w:b w:val="0"/>
          <w:bCs w:val="0"/>
          <w:i w:val="0"/>
          <w:iCs w:val="0"/>
          <w:caps w:val="0"/>
          <w:smallCaps w:val="0"/>
          <w:noProof w:val="0"/>
          <w:color w:val="000000" w:themeColor="text1" w:themeTint="FF" w:themeShade="FF"/>
          <w:sz w:val="28"/>
          <w:szCs w:val="28"/>
          <w:lang w:val="en-GB"/>
        </w:rPr>
        <w:t xml:space="preserve">Module code:           </w:t>
      </w:r>
      <w:r w:rsidRPr="353D1433" w:rsidR="353D1433">
        <w:rPr>
          <w:rFonts w:ascii="Arial" w:hAnsi="Arial" w:eastAsia="Arial" w:cs="Arial"/>
          <w:noProof w:val="0"/>
          <w:sz w:val="28"/>
          <w:szCs w:val="28"/>
          <w:lang w:val="en-GB"/>
        </w:rPr>
        <w:t>BMHP5003_BIRM</w:t>
      </w:r>
    </w:p>
    <w:p xmlns:wp14="http://schemas.microsoft.com/office/word/2010/wordml" w:rsidP="353D1433" w14:paraId="79B531E5" wp14:textId="0D564093">
      <w:pPr>
        <w:pStyle w:val="Normal"/>
        <w:spacing w:after="160" w:line="257"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53D1433" w:rsidR="353D1433">
        <w:rPr>
          <w:rFonts w:ascii="Arial" w:hAnsi="Arial" w:eastAsia="Arial" w:cs="Arial"/>
          <w:b w:val="0"/>
          <w:bCs w:val="0"/>
          <w:i w:val="0"/>
          <w:iCs w:val="0"/>
          <w:caps w:val="0"/>
          <w:smallCaps w:val="0"/>
          <w:noProof w:val="0"/>
          <w:color w:val="000000" w:themeColor="text1" w:themeTint="FF" w:themeShade="FF"/>
          <w:sz w:val="28"/>
          <w:szCs w:val="28"/>
          <w:lang w:val="en-GB"/>
        </w:rPr>
        <w:t xml:space="preserve">Module title:             </w:t>
      </w:r>
      <w:r w:rsidRPr="353D1433" w:rsidR="353D1433">
        <w:rPr>
          <w:rFonts w:ascii="Arial" w:hAnsi="Arial" w:eastAsia="Arial" w:cs="Arial"/>
          <w:noProof w:val="0"/>
          <w:sz w:val="28"/>
          <w:szCs w:val="28"/>
          <w:lang w:val="en-GB"/>
        </w:rPr>
        <w:t>Introduction to Physiology</w:t>
      </w:r>
    </w:p>
    <w:p xmlns:wp14="http://schemas.microsoft.com/office/word/2010/wordml" w:rsidP="353D1433" w14:paraId="54475285" wp14:textId="439A0A3A">
      <w:pPr>
        <w:spacing w:after="160" w:line="257"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53D1433" w:rsidR="353D1433">
        <w:rPr>
          <w:rFonts w:ascii="Arial" w:hAnsi="Arial" w:eastAsia="Arial" w:cs="Arial"/>
          <w:b w:val="0"/>
          <w:bCs w:val="0"/>
          <w:i w:val="0"/>
          <w:iCs w:val="0"/>
          <w:caps w:val="0"/>
          <w:smallCaps w:val="0"/>
          <w:noProof w:val="0"/>
          <w:color w:val="000000" w:themeColor="text1" w:themeTint="FF" w:themeShade="FF"/>
          <w:sz w:val="28"/>
          <w:szCs w:val="28"/>
          <w:lang w:val="en-GB"/>
        </w:rPr>
        <w:t>Assignment section:  2.</w:t>
      </w:r>
    </w:p>
    <w:p xmlns:wp14="http://schemas.microsoft.com/office/word/2010/wordml" w:rsidP="353D1433" w14:paraId="752B53F7" wp14:textId="4E8C12F8">
      <w:pPr>
        <w:pStyle w:val="Normal"/>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53D1433" w:rsidR="353D1433">
        <w:rPr>
          <w:rFonts w:ascii="Arial" w:hAnsi="Arial" w:eastAsia="Arial" w:cs="Arial"/>
          <w:b w:val="0"/>
          <w:bCs w:val="0"/>
          <w:i w:val="0"/>
          <w:iCs w:val="0"/>
          <w:caps w:val="0"/>
          <w:smallCaps w:val="0"/>
          <w:noProof w:val="0"/>
          <w:color w:val="000000" w:themeColor="text1" w:themeTint="FF" w:themeShade="FF"/>
          <w:sz w:val="28"/>
          <w:szCs w:val="28"/>
          <w:lang w:val="en-GB"/>
        </w:rPr>
        <w:t>Lecturer’s name:      Mumtaz Goolam</w:t>
      </w:r>
    </w:p>
    <w:p xmlns:wp14="http://schemas.microsoft.com/office/word/2010/wordml" w:rsidP="353D1433" w14:paraId="497D4224" wp14:textId="44DDB909">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353D1433" w14:paraId="70B39F14" wp14:textId="00D578A0">
      <w:pPr>
        <w:spacing w:before="0" w:beforeAutospacing="off" w:after="480" w:afterAutospacing="off" w:line="259" w:lineRule="auto"/>
        <w:ind w:left="0" w:right="0"/>
        <w:jc w:val="center"/>
        <w:rPr>
          <w:rFonts w:ascii="Modern Love Caps" w:hAnsi="Modern Love Caps" w:eastAsia="Modern Love Caps" w:cs="Modern Love Caps"/>
          <w:b w:val="0"/>
          <w:bCs w:val="0"/>
          <w:i w:val="0"/>
          <w:iCs w:val="0"/>
          <w:caps w:val="0"/>
          <w:smallCaps w:val="0"/>
          <w:noProof w:val="0"/>
          <w:color w:val="5066DB"/>
          <w:sz w:val="46"/>
          <w:szCs w:val="46"/>
          <w:lang w:val="en-GB"/>
        </w:rPr>
      </w:pPr>
    </w:p>
    <w:p xmlns:wp14="http://schemas.microsoft.com/office/word/2010/wordml" w:rsidP="353D1433" w14:paraId="1E5C82F5" wp14:textId="334B5329">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E0A268D" wp14:textId="0682A99B">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7A23973" wp14:textId="01427FC9">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7E0B0BF" wp14:textId="2A328DD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0DFD14C8" wp14:textId="57F388EE">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5C74DBDA" wp14:textId="4C08CDE7">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3505B03F" wp14:textId="1AD00BFA">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628DA355" wp14:textId="72D67E97">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27F3D3CC" wp14:textId="5D889C47">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6F58CA95" wp14:textId="47068939">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3EE1A93B" wp14:textId="077372C1">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07A5AAD6" wp14:textId="35DBCB7A">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2693FF93" wp14:textId="30A4A2DC">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4A71308D" wp14:textId="7AD0218D">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61E89D35" wp14:textId="2943C373">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38BB698F" wp14:textId="4B80FB6E">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2F253162" wp14:textId="66B05D93">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7C4500EB" wp14:textId="31618976">
      <w:pPr>
        <w:pStyle w:val="Normal"/>
        <w:spacing w:line="257" w:lineRule="auto"/>
        <w:jc w:val="center"/>
        <w:rPr>
          <w:rFonts w:ascii="Modern Love Caps" w:hAnsi="Modern Love Caps" w:eastAsia="Modern Love Caps" w:cs="Modern Love Caps"/>
          <w:b w:val="1"/>
          <w:bCs w:val="1"/>
          <w:noProof w:val="0"/>
          <w:color w:val="5066DB"/>
          <w:sz w:val="46"/>
          <w:szCs w:val="46"/>
          <w:lang w:val="en-GB"/>
        </w:rPr>
      </w:pPr>
      <w:bookmarkStart w:name="_Int_5GwnuO4I" w:id="722896532"/>
      <w:r w:rsidRPr="353D1433" w:rsidR="353D1433">
        <w:rPr>
          <w:rFonts w:ascii="Modern Love Caps" w:hAnsi="Modern Love Caps" w:eastAsia="Modern Love Caps" w:cs="Modern Love Caps"/>
          <w:noProof w:val="0"/>
          <w:color w:val="5066DB"/>
          <w:sz w:val="46"/>
          <w:szCs w:val="46"/>
          <w:lang w:val="en-GB"/>
        </w:rPr>
        <w:t>Table of contents</w:t>
      </w:r>
      <w:bookmarkEnd w:id="722896532"/>
    </w:p>
    <w:p xmlns:wp14="http://schemas.microsoft.com/office/word/2010/wordml" w:rsidP="353D1433" w14:paraId="52C00F70" wp14:textId="099DFF6B">
      <w:pPr>
        <w:pStyle w:val="Normal"/>
        <w:spacing w:line="257" w:lineRule="auto"/>
        <w:jc w:val="center"/>
        <w:rPr>
          <w:rFonts w:ascii="Modern Love Caps" w:hAnsi="Modern Love Caps" w:eastAsia="Modern Love Caps" w:cs="Modern Love Caps"/>
          <w:noProof w:val="0"/>
          <w:color w:val="5066DB"/>
          <w:sz w:val="46"/>
          <w:szCs w:val="46"/>
          <w:lang w:val="en-GB"/>
        </w:rPr>
      </w:pPr>
    </w:p>
    <w:p xmlns:wp14="http://schemas.microsoft.com/office/word/2010/wordml" w:rsidP="353D1433" w14:paraId="10ECD781" wp14:textId="68444453">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Introduction...................................................................................3.</w:t>
      </w:r>
    </w:p>
    <w:p xmlns:wp14="http://schemas.microsoft.com/office/word/2010/wordml" w:rsidP="353D1433" w14:paraId="5CEE2827" wp14:textId="0BAB8482">
      <w:pPr>
        <w:pStyle w:val="Normal"/>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Case study................................................................................</w:t>
      </w:r>
      <w:r w:rsidRPr="353D1433" w:rsidR="353D1433">
        <w:rPr>
          <w:rFonts w:ascii="Arial" w:hAnsi="Arial" w:eastAsia="Arial" w:cs="Arial"/>
          <w:noProof w:val="0"/>
          <w:color w:val="auto"/>
          <w:sz w:val="28"/>
          <w:szCs w:val="28"/>
          <w:lang w:val="en-GB"/>
        </w:rPr>
        <w:t xml:space="preserve"> 4-5.</w:t>
      </w:r>
    </w:p>
    <w:p xmlns:wp14="http://schemas.microsoft.com/office/word/2010/wordml" w:rsidP="353D1433" w14:paraId="68B0B003" wp14:textId="33474BDC">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The respiratory system...............................................................5-6.</w:t>
      </w:r>
    </w:p>
    <w:p xmlns:wp14="http://schemas.microsoft.com/office/word/2010/wordml" w:rsidP="353D1433" w14:paraId="7A9105A2" wp14:textId="339FC685">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Emphysema...................................................................................6.</w:t>
      </w:r>
    </w:p>
    <w:p xmlns:wp14="http://schemas.microsoft.com/office/word/2010/wordml" w:rsidP="353D1433" w14:paraId="7E6189FC" wp14:textId="4B01A520">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Care plan........................................................................................7.</w:t>
      </w:r>
    </w:p>
    <w:p xmlns:wp14="http://schemas.microsoft.com/office/word/2010/wordml" w:rsidP="353D1433" w14:paraId="35FA985E" wp14:textId="06E8C2E3">
      <w:pPr>
        <w:pStyle w:val="Normal"/>
        <w:rPr>
          <w:rFonts w:ascii="Arial" w:hAnsi="Arial" w:eastAsia="Arial" w:cs="Arial"/>
          <w:b w:val="0"/>
          <w:bCs w:val="0"/>
          <w:sz w:val="28"/>
          <w:szCs w:val="28"/>
        </w:rPr>
      </w:pPr>
      <w:r w:rsidRPr="353D1433" w:rsidR="353D1433">
        <w:rPr>
          <w:rFonts w:ascii="Arial" w:hAnsi="Arial" w:eastAsia="Arial" w:cs="Arial"/>
          <w:b w:val="0"/>
          <w:bCs w:val="0"/>
          <w:sz w:val="28"/>
          <w:szCs w:val="28"/>
        </w:rPr>
        <w:t>Recommendations for lifestyle changes and treatments for emphysema...............................................................................8.</w:t>
      </w:r>
    </w:p>
    <w:p xmlns:wp14="http://schemas.microsoft.com/office/word/2010/wordml" w:rsidP="353D1433" w14:paraId="5EB37F8A" wp14:textId="1EB004EB">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Conclusion......................................................................................9.</w:t>
      </w:r>
    </w:p>
    <w:p xmlns:wp14="http://schemas.microsoft.com/office/word/2010/wordml" w:rsidP="353D1433" w14:paraId="42F7EF20" wp14:textId="73B86014">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Reference list...........................................................................10-11.</w:t>
      </w:r>
    </w:p>
    <w:p xmlns:wp14="http://schemas.microsoft.com/office/word/2010/wordml" w:rsidP="353D1433" w14:paraId="16A76213" wp14:textId="7C9473F7">
      <w:pPr>
        <w:spacing w:line="257" w:lineRule="auto"/>
        <w:jc w:val="both"/>
        <w:rPr>
          <w:rFonts w:ascii="Arial" w:hAnsi="Arial" w:eastAsia="Arial" w:cs="Arial"/>
          <w:noProof w:val="0"/>
          <w:color w:val="auto"/>
          <w:sz w:val="28"/>
          <w:szCs w:val="28"/>
          <w:lang w:val="en-GB"/>
        </w:rPr>
      </w:pPr>
      <w:r w:rsidRPr="353D1433" w:rsidR="353D1433">
        <w:rPr>
          <w:rFonts w:ascii="Arial" w:hAnsi="Arial" w:eastAsia="Arial" w:cs="Arial"/>
          <w:noProof w:val="0"/>
          <w:color w:val="auto"/>
          <w:sz w:val="28"/>
          <w:szCs w:val="28"/>
          <w:lang w:val="en-GB"/>
        </w:rPr>
        <w:t>Lifestyle questionnaire..............................................................12-15.</w:t>
      </w:r>
    </w:p>
    <w:p xmlns:wp14="http://schemas.microsoft.com/office/word/2010/wordml" w:rsidP="353D1433" w14:paraId="472C378B" wp14:textId="467CE22F">
      <w:pPr>
        <w:pStyle w:val="Normal"/>
        <w:spacing w:line="257" w:lineRule="auto"/>
        <w:jc w:val="both"/>
        <w:rPr>
          <w:rFonts w:ascii="Arial" w:hAnsi="Arial" w:eastAsia="Arial" w:cs="Arial"/>
          <w:noProof w:val="0"/>
          <w:color w:val="auto"/>
          <w:sz w:val="28"/>
          <w:szCs w:val="28"/>
          <w:lang w:val="en-GB"/>
        </w:rPr>
      </w:pPr>
    </w:p>
    <w:p xmlns:wp14="http://schemas.microsoft.com/office/word/2010/wordml" w:rsidP="353D1433" w14:paraId="6341A13A" wp14:textId="0BEF4CFD">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3C71391D" wp14:textId="33D1D39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7D039152" wp14:textId="0B63A62E">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3768D6E0" wp14:textId="002D10EA">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4AAF78D1" wp14:textId="2577536B">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6DC1F5E7" wp14:textId="2438F585">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FD281DD" wp14:textId="0B123F2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0E5245A4" wp14:textId="709B2AA1">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58FBEFC1" wp14:textId="675FE649">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4C90A56B" wp14:textId="2F9D07F4">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283082F" wp14:textId="446BDAC8">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7F162891" wp14:textId="778F0880">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3D1433" w14:paraId="11ADEAAD" wp14:textId="379CF0B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Introduction</w:t>
      </w:r>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w:t>
      </w:r>
    </w:p>
    <w:p xmlns:wp14="http://schemas.microsoft.com/office/word/2010/wordml" w:rsidP="353D1433" w14:paraId="6E1050AE" wp14:textId="452CC772">
      <w:pPr>
        <w:pStyle w:val="Normal"/>
        <w:spacing w:after="160" w:line="360" w:lineRule="auto"/>
        <w:jc w:val="both"/>
        <w:rPr>
          <w:rFonts w:ascii="Arial" w:hAnsi="Arial" w:eastAsia="Arial" w:cs="Arial"/>
          <w:noProof w:val="0"/>
          <w:color w:val="auto"/>
          <w:sz w:val="24"/>
          <w:szCs w:val="24"/>
          <w:lang w:val="en-GB"/>
        </w:rPr>
      </w:pPr>
      <w:r w:rsidRPr="353D1433" w:rsidR="353D1433">
        <w:rPr>
          <w:rFonts w:ascii="Arial" w:hAnsi="Arial" w:eastAsia="Arial" w:cs="Arial"/>
          <w:noProof w:val="0"/>
          <w:color w:val="auto"/>
          <w:sz w:val="24"/>
          <w:szCs w:val="24"/>
          <w:lang w:val="en-GB"/>
        </w:rPr>
        <w:t xml:space="preserve">This report is a case study of a patient with emphysema. First, the patient was assessed by a health questionnaire. </w:t>
      </w:r>
      <w:r w:rsidRPr="353D1433" w:rsidR="353D1433">
        <w:rPr>
          <w:rFonts w:ascii="Arial" w:hAnsi="Arial" w:eastAsia="Arial" w:cs="Arial"/>
          <w:noProof w:val="0"/>
          <w:color w:val="auto"/>
          <w:sz w:val="24"/>
          <w:szCs w:val="24"/>
          <w:lang w:val="en-GB"/>
        </w:rPr>
        <w:t xml:space="preserve">The aim of the health assessment questionnaire is to gather information about a patient health status. The questionnaire was followed by physical examination and diagnostic testing which are together </w:t>
      </w:r>
      <w:proofErr w:type="gramStart"/>
      <w:r w:rsidRPr="353D1433" w:rsidR="353D1433">
        <w:rPr>
          <w:rFonts w:ascii="Arial" w:hAnsi="Arial" w:eastAsia="Arial" w:cs="Arial"/>
          <w:noProof w:val="0"/>
          <w:color w:val="auto"/>
          <w:sz w:val="24"/>
          <w:szCs w:val="24"/>
          <w:lang w:val="en-GB"/>
        </w:rPr>
        <w:t>help</w:t>
      </w:r>
      <w:proofErr w:type="gramEnd"/>
      <w:r w:rsidRPr="353D1433" w:rsidR="353D1433">
        <w:rPr>
          <w:rFonts w:ascii="Arial" w:hAnsi="Arial" w:eastAsia="Arial" w:cs="Arial"/>
          <w:noProof w:val="0"/>
          <w:color w:val="auto"/>
          <w:sz w:val="24"/>
          <w:szCs w:val="24"/>
          <w:lang w:val="en-GB"/>
        </w:rPr>
        <w:t xml:space="preserve"> t</w:t>
      </w:r>
      <w:r w:rsidRPr="353D1433" w:rsidR="353D1433">
        <w:rPr>
          <w:rFonts w:ascii="Arial" w:hAnsi="Arial" w:eastAsia="Arial" w:cs="Arial"/>
          <w:noProof w:val="0"/>
          <w:color w:val="auto"/>
          <w:sz w:val="24"/>
          <w:szCs w:val="24"/>
          <w:lang w:val="en-GB"/>
        </w:rPr>
        <w:t>o</w:t>
      </w:r>
      <w:r w:rsidRPr="353D1433" w:rsidR="353D1433">
        <w:rPr>
          <w:rFonts w:ascii="Arial" w:hAnsi="Arial" w:eastAsia="Arial" w:cs="Arial"/>
          <w:noProof w:val="0"/>
          <w:color w:val="auto"/>
          <w:sz w:val="24"/>
          <w:szCs w:val="24"/>
          <w:lang w:val="en-GB"/>
        </w:rPr>
        <w:t xml:space="preserve"> </w:t>
      </w:r>
      <w:r w:rsidRPr="353D1433" w:rsidR="353D1433">
        <w:rPr>
          <w:rFonts w:ascii="Arial" w:hAnsi="Arial" w:eastAsia="Arial" w:cs="Arial"/>
          <w:noProof w:val="0"/>
          <w:color w:val="auto"/>
          <w:sz w:val="24"/>
          <w:szCs w:val="24"/>
          <w:lang w:val="en-GB"/>
        </w:rPr>
        <w:t>determi</w:t>
      </w:r>
      <w:r w:rsidRPr="353D1433" w:rsidR="353D1433">
        <w:rPr>
          <w:rFonts w:ascii="Arial" w:hAnsi="Arial" w:eastAsia="Arial" w:cs="Arial"/>
          <w:noProof w:val="0"/>
          <w:color w:val="auto"/>
          <w:sz w:val="24"/>
          <w:szCs w:val="24"/>
          <w:lang w:val="en-GB"/>
        </w:rPr>
        <w:t>n</w:t>
      </w:r>
      <w:r w:rsidRPr="353D1433" w:rsidR="353D1433">
        <w:rPr>
          <w:rFonts w:ascii="Arial" w:hAnsi="Arial" w:eastAsia="Arial" w:cs="Arial"/>
          <w:noProof w:val="0"/>
          <w:color w:val="auto"/>
          <w:sz w:val="24"/>
          <w:szCs w:val="24"/>
          <w:lang w:val="en-GB"/>
        </w:rPr>
        <w:t>e</w:t>
      </w:r>
      <w:r w:rsidRPr="353D1433" w:rsidR="353D1433">
        <w:rPr>
          <w:rFonts w:ascii="Arial" w:hAnsi="Arial" w:eastAsia="Arial" w:cs="Arial"/>
          <w:noProof w:val="0"/>
          <w:color w:val="auto"/>
          <w:sz w:val="24"/>
          <w:szCs w:val="24"/>
          <w:lang w:val="en-GB"/>
        </w:rPr>
        <w:t xml:space="preserve"> a diagnosis. </w:t>
      </w:r>
      <w:r w:rsidRPr="353D1433" w:rsidR="353D1433">
        <w:rPr>
          <w:rFonts w:ascii="Arial" w:hAnsi="Arial" w:eastAsia="Arial" w:cs="Arial"/>
          <w:noProof w:val="0"/>
          <w:color w:val="auto"/>
          <w:sz w:val="24"/>
          <w:szCs w:val="24"/>
          <w:lang w:val="en-GB"/>
        </w:rPr>
        <w:t>This information, when combined, aids in the development of a care plan.</w:t>
      </w:r>
    </w:p>
    <w:p xmlns:wp14="http://schemas.microsoft.com/office/word/2010/wordml" w:rsidP="353D1433" w14:paraId="22FDAB78" wp14:textId="240D5514">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GB"/>
        </w:rPr>
      </w:pPr>
      <w:r w:rsidRPr="353D1433" w:rsidR="353D1433">
        <w:rPr>
          <w:rFonts w:ascii="Arial" w:hAnsi="Arial" w:eastAsia="Arial" w:cs="Arial"/>
          <w:noProof w:val="0"/>
          <w:color w:val="auto"/>
          <w:sz w:val="24"/>
          <w:szCs w:val="24"/>
          <w:lang w:val="en-GB"/>
        </w:rPr>
        <w:t xml:space="preserve">The report also introduces the normal physiology of the respiratory system and explains the physiological changes which are caused by emphysema. This part is followed by the recommended care plan and lifestyle changes. At the end of the report, the patient’s health assessment </w:t>
      </w:r>
      <w:r w:rsidRPr="353D1433" w:rsidR="353D1433">
        <w:rPr>
          <w:rFonts w:ascii="Arial" w:hAnsi="Arial" w:eastAsia="Arial" w:cs="Arial"/>
          <w:noProof w:val="0"/>
          <w:color w:val="auto"/>
          <w:sz w:val="24"/>
          <w:szCs w:val="24"/>
          <w:lang w:val="en-GB"/>
        </w:rPr>
        <w:t>questionnaire</w:t>
      </w:r>
      <w:r w:rsidRPr="353D1433" w:rsidR="353D1433">
        <w:rPr>
          <w:rFonts w:ascii="Arial" w:hAnsi="Arial" w:eastAsia="Arial" w:cs="Arial"/>
          <w:noProof w:val="0"/>
          <w:color w:val="auto"/>
          <w:sz w:val="24"/>
          <w:szCs w:val="24"/>
          <w:lang w:val="en-GB"/>
        </w:rPr>
        <w:t xml:space="preserve"> is attached.</w:t>
      </w:r>
    </w:p>
    <w:p xmlns:wp14="http://schemas.microsoft.com/office/word/2010/wordml" w:rsidP="353D1433" w14:paraId="6AB5D325" wp14:textId="2ABEC694">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7D49FBB8" wp14:textId="3C90342C">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00B6167" wp14:textId="22DD044A">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E0749EA" wp14:textId="7FA1DB93">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76E685A0" wp14:textId="146D8BC1">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4D7868CE" wp14:textId="1E2B630C">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AC59A1E" wp14:textId="274BBC06">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5E75E682" wp14:textId="1B222FAF">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525AF762" wp14:textId="73550DCC">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37E5D09E" wp14:textId="0F6DE177">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43F25A09" wp14:textId="04A49DD7">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F1529FB" wp14:textId="68276323">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2A99F39B" wp14:textId="62046B72">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435E9C47" wp14:textId="183FF759">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FC0609D" wp14:textId="05557690">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5EB5866" wp14:textId="0415A22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Int_8TJa8zsO" w:id="670250691"/>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 xml:space="preserve"> Case study</w:t>
      </w:r>
      <w:bookmarkEnd w:id="670250691"/>
    </w:p>
    <w:p xmlns:wp14="http://schemas.microsoft.com/office/word/2010/wordml" w:rsidP="353D1433" w14:paraId="3259A8DC" wp14:textId="100BBE3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 48-year-old male patient attended in the surgery. He was complaining of difficulties with breathing.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The surgery was attended by a 48-year-old male patient. He was complaining about respiratory problems. His permission was obtained to complete a health assessment questionnaire. Because he cannot be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due to the General Data Protection Regulation, he is referred to in this report as Mr H.</w:t>
      </w:r>
    </w:p>
    <w:p xmlns:wp14="http://schemas.microsoft.com/office/word/2010/wordml" w:rsidP="353D1433" w14:paraId="528307F8" wp14:textId="165C09B9">
      <w:pPr>
        <w:pStyle w:val="ListParagraph"/>
        <w:numPr>
          <w:ilvl w:val="0"/>
          <w:numId w:val="1"/>
        </w:numPr>
        <w:spacing w:after="160" w:line="360" w:lineRule="auto"/>
        <w:jc w:val="both"/>
        <w:rPr>
          <w:rFonts w:ascii="Arial" w:hAnsi="Arial" w:eastAsia="Arial" w:cs="Arial"/>
          <w:b w:val="1"/>
          <w:bCs w:val="1"/>
          <w:i w:val="0"/>
          <w:iCs w:val="0"/>
          <w:caps w:val="0"/>
          <w:smallCaps w:val="0"/>
          <w:noProof w:val="0"/>
          <w:color w:val="auto"/>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Mr. H is an HGV driver who has been smoking since the age of 14. He had several attempts to quit, but he always relapsed after a brief period. He feels he does not need help to quit smoking, but he consumes more than 30 cigarettes daily. His mood become extremely low recently, due to his declining physical condition. His blood pressure is 150/105. There is no family history of heart disease, nor does the patient suffer from it. Mr H. does not have a well-balanced diet. He eats too many sweets and not enough vegetables. Although he cooks quite regularly, he prefers fatty food. He is overweight and has a too high cholesterol level. He does not exercise, and even experiences breathing difficulties during light physical activities. Mr H. also have a problem with sleeping, he wakes up many times during the night. The patient's daily alcohol consumption is far more than the recommended limit. Mr H. believes he does not have a problem with his drinking habits. His answers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indicate</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that his lifestyle has a damaging impact on his health in general. But currently, the main concerns are his persistent cough and shortness of breath. Because these symptoms can be caused by lung conditions, he was referred for a chest X-ray. A hyperinflated chest was shown on X-Ray, which might be caused by trapped air in the lungs. (Olson, 2017). This result made it necessary to do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tests, like computerised tomography and lung function test. </w:t>
      </w:r>
      <w:r w:rsidRPr="353D1433" w:rsidR="353D1433">
        <w:rPr>
          <w:rFonts w:ascii="Arial" w:hAnsi="Arial" w:eastAsia="Arial" w:cs="Arial"/>
          <w:b w:val="0"/>
          <w:bCs w:val="0"/>
          <w:i w:val="0"/>
          <w:iCs w:val="0"/>
          <w:caps w:val="0"/>
          <w:smallCaps w:val="0"/>
          <w:noProof w:val="0"/>
          <w:color w:val="auto"/>
          <w:sz w:val="24"/>
          <w:szCs w:val="24"/>
          <w:lang w:val="en-GB"/>
        </w:rPr>
        <w:t>The lung function test take place with the use of a spirometer which also assesses the efficiency with which your lungs deliver oxygen to your bloodstream. It shows the effectiveness of inhalation and exhalation as well. (Mayo Clinic, 2017) Spirometry measures both forced vital capacity (FVC) and forced expiratory volume at first second (FEV1). Severity of obstruction is measured by FEV1. (</w:t>
      </w:r>
      <w:proofErr w:type="spellStart"/>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Devasahayam</w:t>
      </w:r>
      <w:proofErr w:type="spellEnd"/>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LaFreniere and Naik, 2022)</w:t>
      </w:r>
      <w:r w:rsidRPr="353D1433" w:rsidR="353D1433">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test, Mr H.’s FEV1 value is 50 % of the predicted, which is belongs to the moderate stage of </w:t>
      </w:r>
      <w:bookmarkStart w:name="_Int_A698xdzR" w:id="349408179"/>
      <w:r w:rsidRPr="353D1433" w:rsidR="353D1433">
        <w:rPr>
          <w:rFonts w:ascii="Arial" w:hAnsi="Arial" w:eastAsia="Arial" w:cs="Arial"/>
          <w:b w:val="0"/>
          <w:bCs w:val="0"/>
          <w:i w:val="0"/>
          <w:iCs w:val="0"/>
          <w:caps w:val="0"/>
          <w:smallCaps w:val="0"/>
          <w:noProof w:val="0"/>
          <w:color w:val="auto"/>
          <w:sz w:val="24"/>
          <w:szCs w:val="24"/>
          <w:lang w:val="en-GB"/>
        </w:rPr>
        <w:t>COPD (Chronic Obstructive Pulmonary Disease)</w:t>
      </w:r>
      <w:bookmarkEnd w:id="349408179"/>
      <w:r w:rsidRPr="353D1433" w:rsidR="353D1433">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353D1433" w14:paraId="1DC1321E" wp14:textId="6EBC4F8E">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xmlns:wp14="http://schemas.microsoft.com/office/word/2010/wordml" w:rsidP="353D1433" w14:paraId="0EC4C67C" wp14:textId="1431E85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Blood, liver - and lung function tests are also needed. The ability of the lung to carry oxygen into the bloodstream and remove carbon dioxide from it is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by blood taken from the wrist.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After the results of the tests came back, the patient was diagnosed with emphysema. Emphysema is a type of chronic obstructive pulmonary disease. COPD is a lung condition, associated with breathing difficulties. (NHS, 2019).</w:t>
      </w:r>
    </w:p>
    <w:p xmlns:wp14="http://schemas.microsoft.com/office/word/2010/wordml" w:rsidP="353D1433" w14:paraId="3CD3CF0D" wp14:textId="01BDEB9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3D1433" w14:paraId="37F8937E" wp14:textId="6157C55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3D1433" w14:paraId="385F701A" wp14:textId="2686C73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3D1433" w14:paraId="50316CCB" wp14:textId="7ADF987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3D1433" w14:paraId="78CDF3C3" wp14:textId="344EB4D6">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The respiratory system:</w:t>
      </w:r>
    </w:p>
    <w:p xmlns:wp14="http://schemas.microsoft.com/office/word/2010/wordml" w:rsidP="353D1433" w14:paraId="088B181A" wp14:textId="1C31289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The functions of the respiratory system are breathing, exchanging gases, making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sounds</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and sensing smell. (Visible Body, 2022) The system is divided upper respiratory tract and lower respiratory tract. The organs of the former are the nose, nasal cavity, sinuses, larynx, trachea, the latter are the lungs, bronchi, bronchioles, and air sacs. (University of Rochester Medical Center, 2022)</w:t>
      </w:r>
    </w:p>
    <w:p xmlns:wp14="http://schemas.microsoft.com/office/word/2010/wordml" w:rsidP="353D1433" w14:paraId="09375A1C" wp14:textId="6805C1D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Pulmonary ventilation is inhaling and exhaling air. The air is inhaled through the nose and mouth (nasal cavity and oral cavity), then continues to Pharynx, Larynx, trachea, and then reaches the lungs (bronchi, bronchioles). Exhalation is a reversed process of the inhalation. </w:t>
      </w:r>
      <w:r w:rsidRPr="353D1433" w:rsidR="353D1433">
        <w:rPr>
          <w:rFonts w:ascii="Arial" w:hAnsi="Arial" w:eastAsia="Arial" w:cs="Arial"/>
          <w:b w:val="0"/>
          <w:bCs w:val="0"/>
          <w:i w:val="0"/>
          <w:iCs w:val="0"/>
          <w:caps w:val="0"/>
          <w:smallCaps w:val="0"/>
          <w:noProof w:val="0"/>
          <w:color w:val="auto"/>
          <w:sz w:val="24"/>
          <w:szCs w:val="24"/>
          <w:lang w:val="en-GB"/>
        </w:rPr>
        <w:t>The air</w:t>
      </w:r>
      <w:r w:rsidRPr="353D1433" w:rsidR="353D1433">
        <w:rPr>
          <w:rFonts w:ascii="Arial" w:hAnsi="Arial" w:eastAsia="Arial" w:cs="Arial"/>
          <w:b w:val="0"/>
          <w:bCs w:val="0"/>
          <w:i w:val="0"/>
          <w:iCs w:val="0"/>
          <w:caps w:val="0"/>
          <w:smallCaps w:val="0"/>
          <w:noProof w:val="0"/>
          <w:color w:val="C00000"/>
          <w:sz w:val="24"/>
          <w:szCs w:val="24"/>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follows the same way, just from the lungs towards the nose and mouth. The volume and air pressure are changing in the lungs during the process of breathing. When air is inhaled, the diaphragm, the external intercostal muscles are contracted, raising the ribcage. The volume of the chest cavity increases, and air pressure drops when the air fills the lungs. Muscles are relaxed, air pressure increases and the volume of the lungs as well during exhalation. There are many factors which affect breathing, including exercise, sleep, drugs,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sedatives</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and alcohol consumption. (Waugh and Grant, 2014, p. 261).</w:t>
      </w:r>
    </w:p>
    <w:p xmlns:wp14="http://schemas.microsoft.com/office/word/2010/wordml" w:rsidP="353D1433" w14:paraId="6CEFD9DE" wp14:textId="739AE86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3D1433" w14:paraId="182FC137" wp14:textId="549110BA">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Gas exchange takes place in the lungs and in the body tissues as well. Internal</w:t>
      </w:r>
      <w:r w:rsidRPr="353D1433" w:rsidR="353D1433">
        <w:rPr>
          <w:rFonts w:ascii="Arial" w:hAnsi="Arial" w:eastAsia="Arial" w:cs="Arial"/>
          <w:b w:val="0"/>
          <w:bCs w:val="0"/>
          <w:i w:val="0"/>
          <w:iCs w:val="0"/>
          <w:caps w:val="0"/>
          <w:smallCaps w:val="0"/>
          <w:noProof w:val="0"/>
          <w:color w:val="C00000"/>
          <w:sz w:val="24"/>
          <w:szCs w:val="24"/>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respiration is a gas exchange between the blood and the tissues of the body. Oxygenated blood leaves the lung so it can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provide</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oxygen to the cells. External respiration occurs between the lung and the blood flow.</w:t>
      </w:r>
      <w:r w:rsidRPr="353D1433" w:rsidR="353D1433">
        <w:rPr>
          <w:rFonts w:ascii="Arial" w:hAnsi="Arial" w:eastAsia="Arial" w:cs="Arial"/>
          <w:b w:val="0"/>
          <w:bCs w:val="0"/>
          <w:i w:val="0"/>
          <w:iCs w:val="0"/>
          <w:caps w:val="0"/>
          <w:smallCaps w:val="0"/>
          <w:noProof w:val="0"/>
          <w:color w:val="C00000"/>
          <w:sz w:val="24"/>
          <w:szCs w:val="24"/>
          <w:lang w:val="en-GB"/>
        </w:rPr>
        <w:t xml:space="preserve"> ()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Deoxygenated blood goes to the lung from the heart through the pulmonary artery and the capillaries to the alveoli. The Pulmonary artery is a blood vessel which ends in smaller vessels, called capillaries. The capillaries carry blood to and away from the alveoli. The alveoli are small air sacs, where the gas exchange occurs. There are millions of alveoli within the lung. Their function is “to increase the surface area available for gas exchange between the lung and the environment.” (The Alcohol Pharmacology Education Partnership, no date) In the alveoli, carbon dioxide is released from the blood and leaves the lung during exhalation.</w:t>
      </w:r>
      <w:r w:rsidRPr="353D1433" w:rsidR="353D1433">
        <w:rPr>
          <w:rFonts w:ascii="Arial" w:hAnsi="Arial" w:eastAsia="Arial" w:cs="Arial"/>
          <w:b w:val="0"/>
          <w:bCs w:val="0"/>
          <w:i w:val="0"/>
          <w:iCs w:val="0"/>
          <w:caps w:val="0"/>
          <w:smallCaps w:val="0"/>
          <w:noProof w:val="0"/>
          <w:color w:val="C00000"/>
          <w:sz w:val="24"/>
          <w:szCs w:val="24"/>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Meanwhile oxygen from the inhaled air binds to the haemoglobin of the blood. This oxygen rich blood is carried back to the heart through the pulmonary vein. </w:t>
      </w:r>
    </w:p>
    <w:p xmlns:wp14="http://schemas.microsoft.com/office/word/2010/wordml" w:rsidP="353D1433" w14:paraId="2E4FA4BE" wp14:textId="148594D0">
      <w:pPr>
        <w:pStyle w:val="Normal"/>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Emphysema:</w:t>
      </w:r>
    </w:p>
    <w:p xmlns:wp14="http://schemas.microsoft.com/office/word/2010/wordml" w:rsidP="353D1433" w14:paraId="7618D088" wp14:textId="1EC64CDD">
      <w:pPr>
        <w:pStyle w:val="Normal"/>
        <w:spacing w:before="0" w:beforeAutospacing="off" w:after="160" w:afterAutospacing="off" w:line="360" w:lineRule="auto"/>
        <w:ind w:left="0" w:right="0"/>
        <w:jc w:val="both"/>
        <w:rPr>
          <w:rFonts w:ascii="Calibri" w:hAnsi="Calibri" w:eastAsia="Calibri" w:cs="Calibri"/>
          <w:noProof w:val="0"/>
          <w:sz w:val="22"/>
          <w:szCs w:val="22"/>
          <w:lang w:val="en-GB"/>
        </w:rPr>
      </w:pPr>
      <w:bookmarkStart w:name="_Int_LKUje0N5" w:id="59208921"/>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Elasticity of walls of the alveoli affect breathing. Elasticity is crucial for regaining the shape of the lung after every breath. The loss of elasticity makes inhalation and exhalation difficult. (Waugh and Grant, 2014, p. 257). Air sacs/alveoli has elastics walls. </w:t>
      </w:r>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 xml:space="preserve">Emphysema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is a lung condition when these walls are damaged. (Asthma and Lung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UK</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2022). In a healthy lung, alveoli stretch during inhalation and shrink during exhalation. Alveoli are situated at the end of</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the bronchioles. The bronchial tubes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collapse when alveoli </w:t>
      </w:r>
      <w:proofErr w:type="gramStart"/>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can not</w:t>
      </w:r>
      <w:proofErr w:type="gramEnd"/>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shrink and stretch, and the air is trapped inside the lung.</w:t>
      </w:r>
      <w:r w:rsidRPr="353D1433" w:rsidR="353D1433">
        <w:rPr>
          <w:rFonts w:ascii="Arial" w:hAnsi="Arial" w:eastAsia="Arial" w:cs="Arial"/>
          <w:b w:val="0"/>
          <w:bCs w:val="0"/>
          <w:i w:val="1"/>
          <w:iCs w:val="1"/>
          <w:caps w:val="0"/>
          <w:smallCaps w:val="0"/>
          <w:noProof w:val="0"/>
          <w:color w:val="000000" w:themeColor="text1" w:themeTint="FF" w:themeShade="FF"/>
          <w:sz w:val="28"/>
          <w:szCs w:val="28"/>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Patients develop barrel chest when too much air is trapped in their lungs. (Cleveland Clinic, 2019). Because gas exchange occurs in the alveoli, emphysema does not only affect breathing but the whole body as well. The cells receive less oxygen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as a result of</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damaged alveoli. </w:t>
      </w:r>
      <w:r w:rsidRPr="353D1433" w:rsidR="353D1433">
        <w:rPr>
          <w:rFonts w:ascii="Arial" w:hAnsi="Arial" w:eastAsia="Arial" w:cs="Arial"/>
          <w:b w:val="1"/>
          <w:bCs w:val="1"/>
          <w:i w:val="0"/>
          <w:iCs w:val="0"/>
          <w:caps w:val="0"/>
          <w:smallCaps w:val="0"/>
          <w:noProof w:val="0"/>
          <w:color w:val="000000" w:themeColor="text1" w:themeTint="FF" w:themeShade="FF"/>
          <w:sz w:val="25"/>
          <w:szCs w:val="25"/>
          <w:lang w:val="en-GB"/>
        </w:rPr>
        <w:t xml:space="preserve">Emphysema </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 xml:space="preserve">is an irreversible, chronic disease. Lung tissues tend to lose their elasticity by age and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genetic deficiency in the lung</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also causes emphysema, but it is more common amongst smokers.</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353D1433" w:rsidR="353D1433">
        <w:rPr>
          <w:rFonts w:ascii="Arial" w:hAnsi="Arial" w:eastAsia="Arial" w:cs="Arial"/>
          <w:b w:val="0"/>
          <w:bCs w:val="0"/>
          <w:i w:val="0"/>
          <w:iCs w:val="0"/>
          <w:caps w:val="0"/>
          <w:smallCaps w:val="0"/>
          <w:noProof w:val="0"/>
          <w:sz w:val="24"/>
          <w:szCs w:val="24"/>
          <w:lang w:val="en-GB"/>
        </w:rPr>
        <w:t>Waugh and Grant, 2014, p. 257, 261</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 xml:space="preserve">). Emphysema develops when airways are exposed to irritation for years. Irritants can be; tobacco smoke, polluted air, </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fumes</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 xml:space="preserve"> and dust. </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It is a preventable condition.</w:t>
      </w:r>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 xml:space="preserve"> Clean air would be vital, but a factor which the individual  </w:t>
      </w:r>
      <w:proofErr w:type="gramStart"/>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can not</w:t>
      </w:r>
      <w:proofErr w:type="gramEnd"/>
      <w:r w:rsidRPr="353D1433" w:rsidR="353D1433">
        <w:rPr>
          <w:rFonts w:ascii="Arial" w:hAnsi="Arial" w:eastAsia="Arial" w:cs="Arial"/>
          <w:b w:val="0"/>
          <w:bCs w:val="0"/>
          <w:i w:val="0"/>
          <w:iCs w:val="0"/>
          <w:caps w:val="0"/>
          <w:smallCaps w:val="0"/>
          <w:noProof w:val="0"/>
          <w:color w:val="000000" w:themeColor="text1" w:themeTint="FF" w:themeShade="FF"/>
          <w:sz w:val="25"/>
          <w:szCs w:val="25"/>
          <w:lang w:val="en-GB"/>
        </w:rPr>
        <w:t xml:space="preserve"> change. However, stop smoking – or even better- not to start it, it is a personal decision.</w:t>
      </w:r>
      <w:bookmarkEnd w:id="59208921"/>
    </w:p>
    <w:p xmlns:wp14="http://schemas.microsoft.com/office/word/2010/wordml" w:rsidP="353D1433" w14:paraId="0EDAC811" wp14:textId="34496C78">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p>
    <w:p xmlns:wp14="http://schemas.microsoft.com/office/word/2010/wordml" w:rsidP="353D1433" w14:paraId="4D1BFDDF" wp14:textId="5DD9C4CB">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p>
    <w:p xmlns:wp14="http://schemas.microsoft.com/office/word/2010/wordml" w:rsidP="353D1433" w14:paraId="3893A848" wp14:textId="019674E3">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p>
    <w:p xmlns:wp14="http://schemas.microsoft.com/office/word/2010/wordml" w:rsidP="353D1433" w14:paraId="4F2C5B96" wp14:textId="0618281D">
      <w:pPr>
        <w:pStyle w:val="Normal"/>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353D1433" w:rsidR="353D1433">
        <w:rPr>
          <w:rFonts w:ascii="Arial" w:hAnsi="Arial" w:eastAsia="Arial" w:cs="Arial"/>
          <w:b w:val="1"/>
          <w:bCs w:val="1"/>
          <w:i w:val="0"/>
          <w:iCs w:val="0"/>
          <w:caps w:val="0"/>
          <w:smallCaps w:val="0"/>
          <w:noProof w:val="0"/>
          <w:color w:val="000000" w:themeColor="text1" w:themeTint="FF" w:themeShade="FF"/>
          <w:sz w:val="25"/>
          <w:szCs w:val="25"/>
          <w:lang w:val="en-GB"/>
        </w:rPr>
        <w:t>Care plan:</w:t>
      </w:r>
    </w:p>
    <w:p xmlns:wp14="http://schemas.microsoft.com/office/word/2010/wordml" w:rsidP="353D1433" w14:paraId="5A50CE74" wp14:textId="08E48C05">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The aims of Mr H’s care plan are to stop emphysema from further developing, by preserving lung functions and improving his quality of life. It is critical that his treatments begin as soon as possible, as any delay may worsen his condition. Prior to his treatments, he should be informed about the risks of his lifestyle, his current condition, and what will happen if his problems are not addressed. Elements of the care plan needs to be discussed with the patient. Following his assessment, a plan was made for his care, which is organised in a table below.</w:t>
      </w:r>
    </w:p>
    <w:p xmlns:wp14="http://schemas.microsoft.com/office/word/2010/wordml" w:rsidP="353D1433" w14:paraId="678C7AAE" wp14:textId="64C065C5">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4500"/>
        <w:gridCol w:w="4500"/>
      </w:tblGrid>
      <w:tr w:rsidR="353D1433" w:rsidTr="353D1433" w14:paraId="30F6FC06">
        <w:tc>
          <w:tcPr>
            <w:tcW w:w="4500" w:type="dxa"/>
            <w:tcMar/>
            <w:vAlign w:val="top"/>
          </w:tcPr>
          <w:p w:rsidR="353D1433" w:rsidP="353D1433" w:rsidRDefault="353D1433" w14:paraId="1F79B9CF" w14:textId="7C345864">
            <w:pPr>
              <w:spacing w:line="259"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Problem</w:t>
            </w:r>
          </w:p>
          <w:p w:rsidR="353D1433" w:rsidP="353D1433" w:rsidRDefault="353D1433" w14:paraId="51AC3954" w14:textId="51717B7D">
            <w:pPr>
              <w:pStyle w:val="Normal"/>
              <w:spacing w:line="259" w:lineRule="auto"/>
              <w:rPr>
                <w:rFonts w:ascii="Arial" w:hAnsi="Arial" w:eastAsia="Arial" w:cs="Arial"/>
                <w:b w:val="0"/>
                <w:bCs w:val="0"/>
                <w:i w:val="0"/>
                <w:iCs w:val="0"/>
                <w:caps w:val="0"/>
                <w:smallCaps w:val="0"/>
                <w:sz w:val="24"/>
                <w:szCs w:val="24"/>
                <w:lang w:val="en-GB"/>
              </w:rPr>
            </w:pPr>
          </w:p>
        </w:tc>
        <w:tc>
          <w:tcPr>
            <w:tcW w:w="4500" w:type="dxa"/>
            <w:tcMar/>
            <w:vAlign w:val="top"/>
          </w:tcPr>
          <w:p w:rsidR="353D1433" w:rsidP="353D1433" w:rsidRDefault="353D1433" w14:paraId="0A7F8F93" w14:textId="7BC4C305">
            <w:pPr>
              <w:spacing w:line="259"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Care Plan</w:t>
            </w:r>
          </w:p>
        </w:tc>
      </w:tr>
      <w:tr w:rsidR="353D1433" w:rsidTr="353D1433" w14:paraId="09EE3295">
        <w:tc>
          <w:tcPr>
            <w:tcW w:w="4500" w:type="dxa"/>
            <w:tcMar/>
            <w:vAlign w:val="top"/>
          </w:tcPr>
          <w:p w:rsidR="353D1433" w:rsidP="353D1433" w:rsidRDefault="353D1433" w14:paraId="3B8AED9F" w14:textId="1B2BB966">
            <w:pPr>
              <w:spacing w:line="259"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Mr. H. has a high blood pressure.</w:t>
            </w:r>
          </w:p>
        </w:tc>
        <w:tc>
          <w:tcPr>
            <w:tcW w:w="4500" w:type="dxa"/>
            <w:tcMar/>
            <w:vAlign w:val="top"/>
          </w:tcPr>
          <w:p w:rsidR="353D1433" w:rsidP="353D1433" w:rsidRDefault="353D1433" w14:paraId="0C41D140" w14:textId="2F275503">
            <w:pPr>
              <w:spacing w:line="360"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It is necessary to check it regularly and medication was prescribed to regulate it.</w:t>
            </w:r>
          </w:p>
        </w:tc>
      </w:tr>
      <w:tr w:rsidR="353D1433" w:rsidTr="353D1433" w14:paraId="13CD3856">
        <w:tc>
          <w:tcPr>
            <w:tcW w:w="4500" w:type="dxa"/>
            <w:tcMar/>
            <w:vAlign w:val="top"/>
          </w:tcPr>
          <w:p w:rsidR="353D1433" w:rsidP="353D1433" w:rsidRDefault="353D1433" w14:paraId="50203DCF" w14:textId="0C53EC6E">
            <w:pPr>
              <w:spacing w:line="360"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The patient consumes an excessive amount of alcohol, and he is unaware of the consequences.</w:t>
            </w:r>
          </w:p>
        </w:tc>
        <w:tc>
          <w:tcPr>
            <w:tcW w:w="4500" w:type="dxa"/>
            <w:tcMar/>
            <w:vAlign w:val="top"/>
          </w:tcPr>
          <w:p w:rsidR="353D1433" w:rsidP="353D1433" w:rsidRDefault="353D1433" w14:paraId="0EF05345" w14:textId="47F52373">
            <w:pPr>
              <w:spacing w:line="360"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An alcohol brief intervention was given to Mr H., which is a “short, evidence-based, structured conversation about alcohol consumption with a patient</w:t>
            </w:r>
            <w:r w:rsidRPr="353D1433" w:rsidR="353D1433">
              <w:rPr>
                <w:rFonts w:ascii="Arial" w:hAnsi="Arial" w:eastAsia="Arial" w:cs="Arial"/>
                <w:b w:val="0"/>
                <w:bCs w:val="0"/>
                <w:i w:val="0"/>
                <w:iCs w:val="0"/>
                <w:caps w:val="0"/>
                <w:smallCaps w:val="0"/>
                <w:sz w:val="24"/>
                <w:szCs w:val="24"/>
                <w:lang w:val="en-GB"/>
              </w:rPr>
              <w:t>”.</w:t>
            </w:r>
            <w:r w:rsidRPr="353D1433" w:rsidR="353D1433">
              <w:rPr>
                <w:rFonts w:ascii="Arial" w:hAnsi="Arial" w:eastAsia="Arial" w:cs="Arial"/>
                <w:b w:val="0"/>
                <w:bCs w:val="0"/>
                <w:i w:val="0"/>
                <w:iCs w:val="0"/>
                <w:caps w:val="0"/>
                <w:smallCaps w:val="0"/>
                <w:sz w:val="24"/>
                <w:szCs w:val="24"/>
                <w:lang w:val="en-GB"/>
              </w:rPr>
              <w:t xml:space="preserve"> (NHS Health Scotland, 2011).</w:t>
            </w:r>
          </w:p>
        </w:tc>
      </w:tr>
      <w:tr w:rsidR="353D1433" w:rsidTr="353D1433" w14:paraId="71A3F1D7">
        <w:tc>
          <w:tcPr>
            <w:tcW w:w="4500" w:type="dxa"/>
            <w:tcMar/>
            <w:vAlign w:val="top"/>
          </w:tcPr>
          <w:p w:rsidR="353D1433" w:rsidP="353D1433" w:rsidRDefault="353D1433" w14:paraId="5730B347" w14:textId="501596B5">
            <w:pPr>
              <w:spacing w:line="390" w:lineRule="exact"/>
              <w:ind w:left="0"/>
              <w:jc w:val="both"/>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Mr H. is overweight and does not have a healthy diet.</w:t>
            </w:r>
          </w:p>
          <w:p w:rsidR="353D1433" w:rsidP="353D1433" w:rsidRDefault="353D1433" w14:paraId="2F1F5728" w14:textId="4F24EC54">
            <w:pPr>
              <w:spacing w:line="259" w:lineRule="auto"/>
              <w:rPr>
                <w:rFonts w:ascii="Arial" w:hAnsi="Arial" w:eastAsia="Arial" w:cs="Arial"/>
                <w:b w:val="0"/>
                <w:bCs w:val="0"/>
                <w:i w:val="0"/>
                <w:iCs w:val="0"/>
                <w:sz w:val="24"/>
                <w:szCs w:val="24"/>
              </w:rPr>
            </w:pPr>
          </w:p>
        </w:tc>
        <w:tc>
          <w:tcPr>
            <w:tcW w:w="4500" w:type="dxa"/>
            <w:tcMar/>
            <w:vAlign w:val="top"/>
          </w:tcPr>
          <w:p w:rsidR="353D1433" w:rsidP="353D1433" w:rsidRDefault="353D1433" w14:paraId="751BDCB8" w14:textId="3057A963">
            <w:pPr>
              <w:spacing w:line="360"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 xml:space="preserve">Consultation with a dietitian is needed to educate him about nutrition and help to plan and </w:t>
            </w:r>
            <w:r w:rsidRPr="353D1433" w:rsidR="353D1433">
              <w:rPr>
                <w:rFonts w:ascii="Arial" w:hAnsi="Arial" w:eastAsia="Arial" w:cs="Arial"/>
                <w:b w:val="0"/>
                <w:bCs w:val="0"/>
                <w:i w:val="0"/>
                <w:iCs w:val="0"/>
                <w:caps w:val="0"/>
                <w:smallCaps w:val="0"/>
                <w:sz w:val="24"/>
                <w:szCs w:val="24"/>
                <w:lang w:val="en-GB"/>
              </w:rPr>
              <w:t>maintain</w:t>
            </w:r>
            <w:r w:rsidRPr="353D1433" w:rsidR="353D1433">
              <w:rPr>
                <w:rFonts w:ascii="Arial" w:hAnsi="Arial" w:eastAsia="Arial" w:cs="Arial"/>
                <w:b w:val="0"/>
                <w:bCs w:val="0"/>
                <w:i w:val="0"/>
                <w:iCs w:val="0"/>
                <w:caps w:val="0"/>
                <w:smallCaps w:val="0"/>
                <w:sz w:val="24"/>
                <w:szCs w:val="24"/>
                <w:lang w:val="en-GB"/>
              </w:rPr>
              <w:t xml:space="preserve"> a healthy diet.</w:t>
            </w:r>
          </w:p>
        </w:tc>
      </w:tr>
      <w:tr w:rsidR="353D1433" w:rsidTr="353D1433" w14:paraId="389B70B6">
        <w:tc>
          <w:tcPr>
            <w:tcW w:w="4500" w:type="dxa"/>
            <w:tcMar/>
            <w:vAlign w:val="top"/>
          </w:tcPr>
          <w:p w:rsidR="353D1433" w:rsidP="353D1433" w:rsidRDefault="353D1433" w14:paraId="1258E217" w14:textId="6356F7A7">
            <w:pPr>
              <w:spacing w:line="390" w:lineRule="exact"/>
              <w:jc w:val="both"/>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The patient shows signs of depression.</w:t>
            </w:r>
          </w:p>
        </w:tc>
        <w:tc>
          <w:tcPr>
            <w:tcW w:w="4500" w:type="dxa"/>
            <w:tcMar/>
            <w:vAlign w:val="top"/>
          </w:tcPr>
          <w:p w:rsidR="353D1433" w:rsidP="353D1433" w:rsidRDefault="353D1433" w14:paraId="48C4FF56" w14:textId="33929AFC">
            <w:pPr>
              <w:spacing w:line="360" w:lineRule="auto"/>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Mr H. was referred to counselling sessions.</w:t>
            </w:r>
          </w:p>
        </w:tc>
      </w:tr>
      <w:tr w:rsidR="353D1433" w:rsidTr="353D1433" w14:paraId="266C89DF">
        <w:tc>
          <w:tcPr>
            <w:tcW w:w="4500" w:type="dxa"/>
            <w:tcMar/>
            <w:vAlign w:val="top"/>
          </w:tcPr>
          <w:p w:rsidR="353D1433" w:rsidP="353D1433" w:rsidRDefault="353D1433" w14:paraId="63B12F1D" w14:textId="367CD53E">
            <w:pPr>
              <w:spacing w:line="360" w:lineRule="auto"/>
              <w:jc w:val="both"/>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 xml:space="preserve">The patient does not want to use the prescribed inhalator. </w:t>
            </w:r>
          </w:p>
          <w:p w:rsidR="353D1433" w:rsidP="353D1433" w:rsidRDefault="353D1433" w14:paraId="3B59B6B7" w14:textId="764A615D">
            <w:pPr>
              <w:spacing w:line="360" w:lineRule="auto"/>
              <w:jc w:val="both"/>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Although he wants to quit smoking, he has not stop it yet and he does not accept help.</w:t>
            </w:r>
          </w:p>
        </w:tc>
        <w:tc>
          <w:tcPr>
            <w:tcW w:w="4500" w:type="dxa"/>
            <w:tcMar/>
            <w:vAlign w:val="top"/>
          </w:tcPr>
          <w:p w:rsidR="353D1433" w:rsidP="353D1433" w:rsidRDefault="353D1433" w14:paraId="561CC302" w14:textId="68BE9D80">
            <w:pPr>
              <w:spacing w:line="360" w:lineRule="auto"/>
              <w:jc w:val="both"/>
              <w:rPr>
                <w:rFonts w:ascii="Arial" w:hAnsi="Arial" w:eastAsia="Arial" w:cs="Arial"/>
                <w:b w:val="0"/>
                <w:bCs w:val="0"/>
                <w:i w:val="0"/>
                <w:iCs w:val="0"/>
                <w:sz w:val="24"/>
                <w:szCs w:val="24"/>
              </w:rPr>
            </w:pPr>
            <w:r w:rsidRPr="353D1433" w:rsidR="353D1433">
              <w:rPr>
                <w:rFonts w:ascii="Arial" w:hAnsi="Arial" w:eastAsia="Arial" w:cs="Arial"/>
                <w:b w:val="0"/>
                <w:bCs w:val="0"/>
                <w:i w:val="0"/>
                <w:iCs w:val="0"/>
                <w:caps w:val="0"/>
                <w:smallCaps w:val="0"/>
                <w:sz w:val="24"/>
                <w:szCs w:val="24"/>
                <w:lang w:val="en-GB"/>
              </w:rPr>
              <w:t>During the counselling sessions questions need to be answered why Mr H. does not want to cooperate in these matters.</w:t>
            </w:r>
          </w:p>
        </w:tc>
      </w:tr>
    </w:tbl>
    <w:p xmlns:wp14="http://schemas.microsoft.com/office/word/2010/wordml" w:rsidP="353D1433" w14:paraId="5E5787A5" wp14:textId="1335A475">
      <w:pPr>
        <w:pStyle w:val="Normal"/>
      </w:pPr>
    </w:p>
    <w:p w:rsidR="353D1433" w:rsidP="353D1433" w:rsidRDefault="353D1433" w14:paraId="4D37EBE0" w14:textId="0D0A2A3D">
      <w:pPr>
        <w:pStyle w:val="Normal"/>
      </w:pPr>
    </w:p>
    <w:p w:rsidR="353D1433" w:rsidP="353D1433" w:rsidRDefault="353D1433" w14:paraId="7714BD63" w14:textId="7E7E0196">
      <w:pPr>
        <w:pStyle w:val="Normal"/>
      </w:pPr>
    </w:p>
    <w:p w:rsidR="353D1433" w:rsidP="353D1433" w:rsidRDefault="353D1433" w14:paraId="750F81A6" w14:textId="5076A39E">
      <w:pPr>
        <w:pStyle w:val="Normal"/>
      </w:pPr>
    </w:p>
    <w:p w:rsidR="353D1433" w:rsidP="353D1433" w:rsidRDefault="353D1433" w14:paraId="71CE5F64" w14:textId="6F59508C">
      <w:pPr>
        <w:pStyle w:val="Normal"/>
      </w:pPr>
    </w:p>
    <w:p w:rsidR="353D1433" w:rsidP="353D1433" w:rsidRDefault="353D1433" w14:paraId="76AB4100" w14:textId="3E3625DD">
      <w:pPr>
        <w:pStyle w:val="Normal"/>
      </w:pPr>
    </w:p>
    <w:p w:rsidR="353D1433" w:rsidP="353D1433" w:rsidRDefault="353D1433" w14:paraId="1C0D9D25" w14:textId="762278C4">
      <w:pPr>
        <w:pStyle w:val="Normal"/>
      </w:pPr>
    </w:p>
    <w:p w:rsidR="353D1433" w:rsidP="353D1433" w:rsidRDefault="353D1433" w14:paraId="7237B32C" w14:textId="7266F766">
      <w:pPr>
        <w:pStyle w:val="Normal"/>
      </w:pPr>
    </w:p>
    <w:p w:rsidR="353D1433" w:rsidP="353D1433" w:rsidRDefault="353D1433" w14:paraId="554F7010" w14:textId="14E58F6F">
      <w:pPr>
        <w:pStyle w:val="Normal"/>
        <w:rPr>
          <w:rFonts w:ascii="Arial" w:hAnsi="Arial" w:eastAsia="Arial" w:cs="Arial"/>
          <w:b w:val="1"/>
          <w:bCs w:val="1"/>
          <w:sz w:val="24"/>
          <w:szCs w:val="24"/>
        </w:rPr>
      </w:pPr>
      <w:r w:rsidRPr="353D1433" w:rsidR="353D1433">
        <w:rPr>
          <w:rFonts w:ascii="Arial" w:hAnsi="Arial" w:eastAsia="Arial" w:cs="Arial"/>
          <w:b w:val="1"/>
          <w:bCs w:val="1"/>
          <w:sz w:val="24"/>
          <w:szCs w:val="24"/>
        </w:rPr>
        <w:t>Recommendations for lifestyle changes and treatments for emphysema:</w:t>
      </w:r>
    </w:p>
    <w:p w:rsidR="353D1433" w:rsidP="353D1433" w:rsidRDefault="353D1433" w14:paraId="2C5ACC2A" w14:textId="5B4ED301">
      <w:pPr>
        <w:pStyle w:val="ListParagraph"/>
        <w:numPr>
          <w:ilvl w:val="0"/>
          <w:numId w:val="2"/>
        </w:numPr>
        <w:spacing w:before="0" w:beforeAutospacing="off" w:after="160" w:afterAutospacing="off" w:line="360" w:lineRule="auto"/>
        <w:ind w:right="0"/>
        <w:jc w:val="both"/>
        <w:rPr>
          <w:rFonts w:ascii="Arial" w:hAnsi="Arial" w:eastAsia="Arial" w:cs="Arial"/>
          <w:b w:val="0"/>
          <w:bCs w:val="0"/>
          <w:i w:val="0"/>
          <w:iCs w:val="0"/>
          <w:caps w:val="0"/>
          <w:smallCaps w:val="0"/>
          <w:noProof w:val="0"/>
          <w:color w:val="212B32"/>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Smoking cessation should be the first step to slowing down the progress of emphysema. Mr H. is willing to quit smoking, but he does not recognise that he might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require</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help in quitting smoking. Stop smoking services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provide</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 wide range of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regard. (NHS, 2018). Someone who wants to </w:t>
      </w:r>
      <w:r w:rsidRPr="353D1433" w:rsidR="353D1433">
        <w:rPr>
          <w:rFonts w:ascii="Arial" w:hAnsi="Arial" w:eastAsia="Arial" w:cs="Arial"/>
          <w:b w:val="0"/>
          <w:bCs w:val="0"/>
          <w:i w:val="0"/>
          <w:iCs w:val="0"/>
          <w:caps w:val="0"/>
          <w:smallCaps w:val="0"/>
          <w:noProof w:val="0"/>
          <w:color w:val="auto"/>
          <w:sz w:val="24"/>
          <w:szCs w:val="24"/>
          <w:lang w:val="en-GB"/>
        </w:rPr>
        <w:t xml:space="preserve">quit can choose between a group session or a one-to-one session with an adviser. Nicotine replacement therapy can ease the withdrawal symptoms. Replacement can be </w:t>
      </w:r>
      <w:r w:rsidRPr="353D1433" w:rsidR="353D1433">
        <w:rPr>
          <w:rFonts w:ascii="Arial" w:hAnsi="Arial" w:eastAsia="Arial" w:cs="Arial"/>
          <w:b w:val="0"/>
          <w:bCs w:val="0"/>
          <w:i w:val="0"/>
          <w:iCs w:val="0"/>
          <w:caps w:val="0"/>
          <w:smallCaps w:val="0"/>
          <w:noProof w:val="0"/>
          <w:color w:val="auto"/>
          <w:sz w:val="24"/>
          <w:szCs w:val="24"/>
          <w:lang w:val="en-GB"/>
        </w:rPr>
        <w:t xml:space="preserve">skin patches, chewing gum, inhalators, </w:t>
      </w:r>
      <w:r w:rsidRPr="353D1433" w:rsidR="353D1433">
        <w:rPr>
          <w:rFonts w:ascii="Arial" w:hAnsi="Arial" w:eastAsia="Arial" w:cs="Arial"/>
          <w:b w:val="0"/>
          <w:bCs w:val="0"/>
          <w:i w:val="0"/>
          <w:iCs w:val="0"/>
          <w:caps w:val="0"/>
          <w:smallCaps w:val="0"/>
          <w:noProof w:val="0"/>
          <w:color w:val="auto"/>
          <w:sz w:val="24"/>
          <w:szCs w:val="24"/>
          <w:lang w:val="en-GB"/>
        </w:rPr>
        <w:t>tablets</w:t>
      </w:r>
      <w:r w:rsidRPr="353D1433" w:rsidR="353D1433">
        <w:rPr>
          <w:rFonts w:ascii="Arial" w:hAnsi="Arial" w:eastAsia="Arial" w:cs="Arial"/>
          <w:b w:val="0"/>
          <w:bCs w:val="0"/>
          <w:i w:val="0"/>
          <w:iCs w:val="0"/>
          <w:caps w:val="0"/>
          <w:smallCaps w:val="0"/>
          <w:noProof w:val="0"/>
          <w:color w:val="auto"/>
          <w:sz w:val="24"/>
          <w:szCs w:val="24"/>
          <w:lang w:val="en-GB"/>
        </w:rPr>
        <w:t xml:space="preserve"> and sprays. The benefit of the replacements is that they </w:t>
      </w:r>
      <w:r w:rsidRPr="353D1433" w:rsidR="353D1433">
        <w:rPr>
          <w:rFonts w:ascii="Arial" w:hAnsi="Arial" w:eastAsia="Arial" w:cs="Arial"/>
          <w:b w:val="0"/>
          <w:bCs w:val="0"/>
          <w:i w:val="0"/>
          <w:iCs w:val="0"/>
          <w:caps w:val="0"/>
          <w:smallCaps w:val="0"/>
          <w:noProof w:val="0"/>
          <w:color w:val="auto"/>
          <w:sz w:val="24"/>
          <w:szCs w:val="24"/>
          <w:lang w:val="en-GB"/>
        </w:rPr>
        <w:t>contain</w:t>
      </w:r>
      <w:r w:rsidRPr="353D1433" w:rsidR="353D1433">
        <w:rPr>
          <w:rFonts w:ascii="Arial" w:hAnsi="Arial" w:eastAsia="Arial" w:cs="Arial"/>
          <w:b w:val="0"/>
          <w:bCs w:val="0"/>
          <w:i w:val="0"/>
          <w:iCs w:val="0"/>
          <w:caps w:val="0"/>
          <w:smallCaps w:val="0"/>
          <w:noProof w:val="0"/>
          <w:color w:val="auto"/>
          <w:sz w:val="24"/>
          <w:szCs w:val="24"/>
          <w:lang w:val="en-GB"/>
        </w:rPr>
        <w:t xml:space="preserve"> a low</w:t>
      </w:r>
      <w:r w:rsidRPr="353D1433" w:rsidR="353D1433">
        <w:rPr>
          <w:rFonts w:ascii="Arial" w:hAnsi="Arial" w:eastAsia="Arial" w:cs="Arial"/>
          <w:b w:val="0"/>
          <w:bCs w:val="0"/>
          <w:i w:val="0"/>
          <w:iCs w:val="0"/>
          <w:caps w:val="0"/>
          <w:smallCaps w:val="0"/>
          <w:noProof w:val="0"/>
          <w:color w:val="auto"/>
          <w:sz w:val="24"/>
          <w:szCs w:val="24"/>
          <w:lang w:val="en-GB"/>
        </w:rPr>
        <w:t xml:space="preserve"> level of nicotine which is released slowly. (NHS 2019).</w:t>
      </w:r>
    </w:p>
    <w:p w:rsidR="353D1433" w:rsidP="353D1433" w:rsidRDefault="353D1433" w14:paraId="032DB26E" w14:textId="5BFB8CF1">
      <w:pPr>
        <w:pStyle w:val="ListParagraph"/>
        <w:numPr>
          <w:ilvl w:val="0"/>
          <w:numId w:val="2"/>
        </w:numPr>
        <w:spacing w:before="0" w:beforeAutospacing="off" w:after="160" w:afterAutospacing="off" w:line="360" w:lineRule="auto"/>
        <w:ind w:left="720" w:right="0" w:hanging="360"/>
        <w:jc w:val="both"/>
        <w:rPr>
          <w:rFonts w:ascii="Helvetica" w:hAnsi="Helvetica" w:eastAsia="Helvetica" w:cs="Helvetica"/>
          <w:b w:val="0"/>
          <w:bCs w:val="0"/>
          <w:i w:val="0"/>
          <w:iCs w:val="0"/>
          <w:caps w:val="0"/>
          <w:smallCaps w:val="0"/>
          <w:noProof w:val="0"/>
          <w:color w:val="111111"/>
          <w:sz w:val="24"/>
          <w:szCs w:val="24"/>
          <w:lang w:val="en-GB"/>
        </w:rPr>
      </w:pPr>
      <w:r w:rsidRPr="353D1433" w:rsidR="353D1433">
        <w:rPr>
          <w:rFonts w:ascii="Helvetica" w:hAnsi="Helvetica" w:eastAsia="Helvetica" w:cs="Helvetica"/>
          <w:b w:val="0"/>
          <w:bCs w:val="0"/>
          <w:i w:val="0"/>
          <w:iCs w:val="0"/>
          <w:caps w:val="0"/>
          <w:smallCaps w:val="0"/>
          <w:noProof w:val="0"/>
          <w:color w:val="111111"/>
          <w:sz w:val="24"/>
          <w:szCs w:val="24"/>
          <w:lang w:val="en-GB"/>
        </w:rPr>
        <w:t xml:space="preserve">Tiotropium and </w:t>
      </w:r>
      <w:proofErr w:type="spellStart"/>
      <w:r w:rsidRPr="353D1433" w:rsidR="353D1433">
        <w:rPr>
          <w:rFonts w:ascii="Helvetica" w:hAnsi="Helvetica" w:eastAsia="Helvetica" w:cs="Helvetica"/>
          <w:b w:val="0"/>
          <w:bCs w:val="0"/>
          <w:i w:val="0"/>
          <w:iCs w:val="0"/>
          <w:caps w:val="0"/>
          <w:smallCaps w:val="0"/>
          <w:noProof w:val="0"/>
          <w:color w:val="111111"/>
          <w:sz w:val="24"/>
          <w:szCs w:val="24"/>
          <w:lang w:val="en-GB"/>
        </w:rPr>
        <w:t>olodaterol</w:t>
      </w:r>
      <w:proofErr w:type="spellEnd"/>
      <w:r w:rsidRPr="353D1433" w:rsidR="353D1433">
        <w:rPr>
          <w:rFonts w:ascii="Helvetica" w:hAnsi="Helvetica" w:eastAsia="Helvetica" w:cs="Helvetica"/>
          <w:b w:val="0"/>
          <w:bCs w:val="0"/>
          <w:i w:val="0"/>
          <w:iCs w:val="0"/>
          <w:caps w:val="0"/>
          <w:smallCaps w:val="0"/>
          <w:noProof w:val="0"/>
          <w:color w:val="111111"/>
          <w:sz w:val="24"/>
          <w:szCs w:val="24"/>
          <w:lang w:val="en-GB"/>
        </w:rPr>
        <w:t xml:space="preserve"> were prescribed for</w:t>
      </w:r>
      <w:r w:rsidRPr="353D1433" w:rsidR="353D1433">
        <w:rPr>
          <w:rFonts w:ascii="Helvetica" w:hAnsi="Helvetica" w:eastAsia="Helvetica" w:cs="Helvetica"/>
          <w:b w:val="1"/>
          <w:bCs w:val="1"/>
          <w:i w:val="0"/>
          <w:iCs w:val="0"/>
          <w:caps w:val="0"/>
          <w:smallCaps w:val="0"/>
          <w:noProof w:val="0"/>
          <w:color w:val="111111"/>
          <w:sz w:val="24"/>
          <w:szCs w:val="24"/>
          <w:lang w:val="en-GB"/>
        </w:rPr>
        <w:t xml:space="preserve"> inhalation therapy</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These are bronchodilator medicines which </w:t>
      </w:r>
      <w:r w:rsidRPr="353D1433" w:rsidR="353D1433">
        <w:rPr>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are inhaled to </w:t>
      </w:r>
      <w:r w:rsidRPr="353D1433" w:rsidR="353D1433">
        <w:rPr>
          <w:rFonts w:ascii="Helvetica" w:hAnsi="Helvetica" w:eastAsia="Helvetica" w:cs="Helvetica"/>
          <w:b w:val="0"/>
          <w:bCs w:val="0"/>
          <w:i w:val="0"/>
          <w:iCs w:val="0"/>
          <w:caps w:val="0"/>
          <w:smallCaps w:val="0"/>
          <w:noProof w:val="0"/>
          <w:color w:val="000000" w:themeColor="text1" w:themeTint="FF" w:themeShade="FF"/>
          <w:sz w:val="24"/>
          <w:szCs w:val="24"/>
          <w:lang w:val="en-GB"/>
        </w:rPr>
        <w:t>assist</w:t>
      </w:r>
      <w:r w:rsidRPr="353D1433" w:rsidR="353D1433">
        <w:rPr>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 in opening the bronchial tubes in the lungs. It increases the flow of air into the lungs</w:t>
      </w:r>
      <w:r w:rsidRPr="353D1433" w:rsidR="353D1433">
        <w:rPr>
          <w:rFonts w:ascii="Helvetica" w:hAnsi="Helvetica" w:eastAsia="Helvetica" w:cs="Helvetica"/>
          <w:b w:val="0"/>
          <w:bCs w:val="0"/>
          <w:i w:val="0"/>
          <w:iCs w:val="0"/>
          <w:caps w:val="0"/>
          <w:smallCaps w:val="0"/>
          <w:noProof w:val="0"/>
          <w:color w:val="C00000"/>
          <w:sz w:val="24"/>
          <w:szCs w:val="24"/>
          <w:lang w:val="en-GB"/>
        </w:rPr>
        <w:t>.</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(Mayo Clinic, 2022). Bronchodilators may </w:t>
      </w:r>
      <w:r w:rsidRPr="353D1433" w:rsidR="353D1433">
        <w:rPr>
          <w:rFonts w:ascii="Helvetica" w:hAnsi="Helvetica" w:eastAsia="Helvetica" w:cs="Helvetica"/>
          <w:b w:val="0"/>
          <w:bCs w:val="0"/>
          <w:i w:val="0"/>
          <w:iCs w:val="0"/>
          <w:caps w:val="0"/>
          <w:smallCaps w:val="0"/>
          <w:noProof w:val="0"/>
          <w:color w:val="111111"/>
          <w:sz w:val="24"/>
          <w:szCs w:val="24"/>
          <w:lang w:val="en-GB"/>
        </w:rPr>
        <w:t>assist</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to preserve and protect lung function, raise exercise </w:t>
      </w:r>
      <w:r w:rsidRPr="353D1433" w:rsidR="353D1433">
        <w:rPr>
          <w:rFonts w:ascii="Helvetica" w:hAnsi="Helvetica" w:eastAsia="Helvetica" w:cs="Helvetica"/>
          <w:b w:val="0"/>
          <w:bCs w:val="0"/>
          <w:i w:val="0"/>
          <w:iCs w:val="0"/>
          <w:caps w:val="0"/>
          <w:smallCaps w:val="0"/>
          <w:noProof w:val="0"/>
          <w:color w:val="111111"/>
          <w:sz w:val="24"/>
          <w:szCs w:val="24"/>
          <w:lang w:val="en-GB"/>
        </w:rPr>
        <w:t>capacity</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and decrease symptoms in patients with moderate COPD, resulting in improved health status. (Ariel </w:t>
      </w:r>
      <w:r w:rsidRPr="353D1433" w:rsidR="353D1433">
        <w:rPr>
          <w:rFonts w:ascii="Helvetica" w:hAnsi="Helvetica" w:eastAsia="Helvetica" w:cs="Helvetica"/>
          <w:b w:val="0"/>
          <w:bCs w:val="0"/>
          <w:i w:val="1"/>
          <w:iCs w:val="1"/>
          <w:caps w:val="0"/>
          <w:smallCaps w:val="0"/>
          <w:noProof w:val="0"/>
          <w:color w:val="111111"/>
          <w:sz w:val="24"/>
          <w:szCs w:val="24"/>
          <w:lang w:val="en-GB"/>
        </w:rPr>
        <w:t>et al.</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2017).</w:t>
      </w:r>
      <w:r w:rsidRPr="353D1433" w:rsidR="353D1433">
        <w:rPr>
          <w:rFonts w:ascii="Helvetica" w:hAnsi="Helvetica" w:eastAsia="Helvetica" w:cs="Helvetica"/>
          <w:b w:val="1"/>
          <w:bCs w:val="1"/>
          <w:i w:val="0"/>
          <w:iCs w:val="0"/>
          <w:caps w:val="0"/>
          <w:smallCaps w:val="0"/>
          <w:noProof w:val="0"/>
          <w:color w:val="111111"/>
          <w:sz w:val="24"/>
          <w:szCs w:val="24"/>
          <w:lang w:val="en-GB"/>
        </w:rPr>
        <w:t xml:space="preserve"> </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A recent study </w:t>
      </w:r>
      <w:r w:rsidRPr="353D1433" w:rsidR="353D1433">
        <w:rPr>
          <w:rFonts w:ascii="Helvetica" w:hAnsi="Helvetica" w:eastAsia="Helvetica" w:cs="Helvetica"/>
          <w:b w:val="0"/>
          <w:bCs w:val="0"/>
          <w:i w:val="0"/>
          <w:iCs w:val="0"/>
          <w:caps w:val="0"/>
          <w:smallCaps w:val="0"/>
          <w:noProof w:val="0"/>
          <w:color w:val="111111"/>
          <w:sz w:val="24"/>
          <w:szCs w:val="24"/>
          <w:lang w:val="en-GB"/>
        </w:rPr>
        <w:t>indicates</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the beneficial effect of using inhaled tiotropium. COPD patients who were treated with this bronchodilator had better FEV1 values than patients who only got a placebo. Other studies have found that combining tiotropium and </w:t>
      </w:r>
      <w:proofErr w:type="spellStart"/>
      <w:r w:rsidRPr="353D1433" w:rsidR="353D1433">
        <w:rPr>
          <w:rFonts w:ascii="Helvetica" w:hAnsi="Helvetica" w:eastAsia="Helvetica" w:cs="Helvetica"/>
          <w:b w:val="0"/>
          <w:bCs w:val="0"/>
          <w:i w:val="0"/>
          <w:iCs w:val="0"/>
          <w:caps w:val="0"/>
          <w:smallCaps w:val="0"/>
          <w:noProof w:val="0"/>
          <w:color w:val="111111"/>
          <w:sz w:val="24"/>
          <w:szCs w:val="24"/>
          <w:lang w:val="en-GB"/>
        </w:rPr>
        <w:t>olodaterol</w:t>
      </w:r>
      <w:proofErr w:type="spellEnd"/>
      <w:r w:rsidRPr="353D1433" w:rsidR="353D1433">
        <w:rPr>
          <w:rFonts w:ascii="Helvetica" w:hAnsi="Helvetica" w:eastAsia="Helvetica" w:cs="Helvetica"/>
          <w:b w:val="0"/>
          <w:bCs w:val="0"/>
          <w:i w:val="0"/>
          <w:iCs w:val="0"/>
          <w:caps w:val="0"/>
          <w:smallCaps w:val="0"/>
          <w:noProof w:val="0"/>
          <w:color w:val="111111"/>
          <w:sz w:val="24"/>
          <w:szCs w:val="24"/>
          <w:lang w:val="en-GB"/>
        </w:rPr>
        <w:t xml:space="preserve"> is more beneficial than using either one alone.</w:t>
      </w:r>
    </w:p>
    <w:p w:rsidR="353D1433" w:rsidP="353D1433" w:rsidRDefault="353D1433" w14:paraId="17822981" w14:textId="1C1038C8">
      <w:pPr>
        <w:pStyle w:val="ListParagraph"/>
        <w:numPr>
          <w:ilvl w:val="0"/>
          <w:numId w:val="2"/>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Helvetica" w:hAnsi="Helvetica" w:eastAsia="Helvetica" w:cs="Helvetica"/>
          <w:b w:val="0"/>
          <w:bCs w:val="0"/>
          <w:i w:val="0"/>
          <w:iCs w:val="0"/>
          <w:caps w:val="0"/>
          <w:smallCaps w:val="0"/>
          <w:noProof w:val="0"/>
          <w:color w:val="111111"/>
          <w:sz w:val="24"/>
          <w:szCs w:val="24"/>
          <w:lang w:val="en-GB"/>
        </w:rPr>
        <w:t xml:space="preserve">Inhalation therapy is also necessary </w:t>
      </w:r>
      <w:r w:rsidRPr="353D1433" w:rsidR="353D1433">
        <w:rPr>
          <w:rFonts w:ascii="Helvetica" w:hAnsi="Helvetica" w:eastAsia="Helvetica" w:cs="Helvetica"/>
          <w:b w:val="0"/>
          <w:bCs w:val="0"/>
          <w:i w:val="0"/>
          <w:iCs w:val="0"/>
          <w:caps w:val="0"/>
          <w:smallCaps w:val="0"/>
          <w:noProof w:val="0"/>
          <w:color w:val="111111"/>
          <w:sz w:val="24"/>
          <w:szCs w:val="24"/>
          <w:lang w:val="en-GB"/>
        </w:rPr>
        <w:t>in order to</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start supervised </w:t>
      </w:r>
      <w:r w:rsidRPr="353D1433" w:rsidR="353D1433">
        <w:rPr>
          <w:rFonts w:ascii="Helvetica" w:hAnsi="Helvetica" w:eastAsia="Helvetica" w:cs="Helvetica"/>
          <w:b w:val="1"/>
          <w:bCs w:val="1"/>
          <w:i w:val="0"/>
          <w:iCs w:val="0"/>
          <w:caps w:val="0"/>
          <w:smallCaps w:val="0"/>
          <w:noProof w:val="0"/>
          <w:color w:val="111111"/>
          <w:sz w:val="24"/>
          <w:szCs w:val="24"/>
          <w:lang w:val="en-GB"/>
        </w:rPr>
        <w:t>exercise training</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Mr H. often experience shortness of breath even during light physical activities due to trapped air, which is why he needs medication, which helps to open airways. Regular exercising is extremely important for COPD patients because a sedentary lifestyle makes their condition worse and can lead to develop other conditions as well.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Regular physical activity, on the other hand, has been found to minimise the incidence of hospitalisation and lower all-cause mortality in persons with COPD. (Hill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2014).</w:t>
      </w:r>
    </w:p>
    <w:p w:rsidR="353D1433" w:rsidP="353D1433" w:rsidRDefault="353D1433" w14:paraId="3F838AAC" w14:textId="2943FED5">
      <w:pPr>
        <w:pStyle w:val="ListParagraph"/>
        <w:numPr>
          <w:ilvl w:val="0"/>
          <w:numId w:val="2"/>
        </w:numPr>
        <w:spacing w:before="0" w:beforeAutospacing="off" w:after="160" w:afterAutospacing="off" w:line="360" w:lineRule="auto"/>
        <w:ind w:left="720" w:right="0" w:hanging="360"/>
        <w:jc w:val="both"/>
        <w:rPr>
          <w:rFonts w:ascii="Helvetica" w:hAnsi="Helvetica" w:eastAsia="Helvetica" w:cs="Helvetica"/>
          <w:b w:val="0"/>
          <w:bCs w:val="0"/>
          <w:i w:val="0"/>
          <w:iCs w:val="0"/>
          <w:caps w:val="0"/>
          <w:smallCaps w:val="0"/>
          <w:noProof w:val="0"/>
          <w:color w:val="111111"/>
          <w:sz w:val="24"/>
          <w:szCs w:val="24"/>
          <w:lang w:val="en-GB"/>
        </w:rPr>
      </w:pPr>
      <w:r w:rsidRPr="353D1433" w:rsidR="353D1433">
        <w:rPr>
          <w:rFonts w:ascii="Helvetica" w:hAnsi="Helvetica" w:eastAsia="Helvetica" w:cs="Helvetica"/>
          <w:b w:val="1"/>
          <w:bCs w:val="1"/>
          <w:i w:val="0"/>
          <w:iCs w:val="0"/>
          <w:caps w:val="0"/>
          <w:smallCaps w:val="0"/>
          <w:noProof w:val="0"/>
          <w:color w:val="111111"/>
          <w:sz w:val="24"/>
          <w:szCs w:val="24"/>
          <w:lang w:val="en-GB"/>
        </w:rPr>
        <w:t>Pulmonary rehabilitation</w:t>
      </w:r>
      <w:r w:rsidRPr="353D1433" w:rsidR="353D1433">
        <w:rPr>
          <w:rFonts w:ascii="Helvetica" w:hAnsi="Helvetica" w:eastAsia="Helvetica" w:cs="Helvetica"/>
          <w:b w:val="0"/>
          <w:bCs w:val="0"/>
          <w:i w:val="0"/>
          <w:iCs w:val="0"/>
          <w:caps w:val="0"/>
          <w:smallCaps w:val="0"/>
          <w:noProof w:val="0"/>
          <w:color w:val="111111"/>
          <w:sz w:val="24"/>
          <w:szCs w:val="24"/>
          <w:lang w:val="en-GB"/>
        </w:rPr>
        <w:t xml:space="preserve"> is needed to support exercise training. With its help exercise tolerance can be increased. Exercise intolerance is defined as having breathing difficulties after only a brief time of exercise. (WebMD, 2020). Breathing techniques are the part of pulmonary rehabilitation.</w:t>
      </w:r>
    </w:p>
    <w:p w:rsidR="353D1433" w:rsidP="353D1433" w:rsidRDefault="353D1433" w14:paraId="091F9591" w14:textId="7C670BCC">
      <w:pPr>
        <w:pStyle w:val="Normal"/>
        <w:spacing w:before="0" w:beforeAutospacing="off" w:after="160" w:afterAutospacing="off" w:line="360" w:lineRule="auto"/>
        <w:ind w:right="0"/>
        <w:jc w:val="both"/>
        <w:rPr>
          <w:rFonts w:ascii="Helvetica" w:hAnsi="Helvetica" w:eastAsia="Helvetica" w:cs="Helvetica"/>
          <w:b w:val="0"/>
          <w:bCs w:val="0"/>
          <w:i w:val="0"/>
          <w:iCs w:val="0"/>
          <w:caps w:val="0"/>
          <w:smallCaps w:val="0"/>
          <w:noProof w:val="0"/>
          <w:color w:val="111111"/>
          <w:sz w:val="24"/>
          <w:szCs w:val="24"/>
          <w:lang w:val="en-GB"/>
        </w:rPr>
      </w:pPr>
    </w:p>
    <w:p w:rsidR="353D1433" w:rsidP="353D1433" w:rsidRDefault="353D1433" w14:paraId="6927C2C3" w14:textId="22936F62">
      <w:pPr>
        <w:pStyle w:val="Normal"/>
        <w:spacing w:before="0" w:beforeAutospacing="off" w:after="160" w:afterAutospacing="off" w:line="360" w:lineRule="auto"/>
        <w:ind w:right="0"/>
        <w:jc w:val="both"/>
        <w:rPr>
          <w:rFonts w:ascii="Helvetica" w:hAnsi="Helvetica" w:eastAsia="Helvetica" w:cs="Helvetica"/>
          <w:b w:val="0"/>
          <w:bCs w:val="0"/>
          <w:i w:val="0"/>
          <w:iCs w:val="0"/>
          <w:caps w:val="0"/>
          <w:smallCaps w:val="0"/>
          <w:noProof w:val="0"/>
          <w:color w:val="111111"/>
          <w:sz w:val="24"/>
          <w:szCs w:val="24"/>
          <w:lang w:val="en-GB"/>
        </w:rPr>
      </w:pPr>
    </w:p>
    <w:p w:rsidR="353D1433" w:rsidP="353D1433" w:rsidRDefault="353D1433" w14:paraId="2FC153D2" w14:textId="63B4DA3D">
      <w:pPr>
        <w:pStyle w:val="Normal"/>
        <w:spacing w:before="0" w:beforeAutospacing="off" w:after="160" w:afterAutospacing="off" w:line="360" w:lineRule="auto"/>
        <w:ind w:right="0"/>
        <w:jc w:val="both"/>
        <w:rPr>
          <w:rFonts w:ascii="Helvetica" w:hAnsi="Helvetica" w:eastAsia="Helvetica" w:cs="Helvetica"/>
          <w:b w:val="0"/>
          <w:bCs w:val="0"/>
          <w:i w:val="0"/>
          <w:iCs w:val="0"/>
          <w:caps w:val="0"/>
          <w:smallCaps w:val="0"/>
          <w:noProof w:val="0"/>
          <w:color w:val="111111"/>
          <w:sz w:val="24"/>
          <w:szCs w:val="24"/>
          <w:lang w:val="en-GB"/>
        </w:rPr>
      </w:pPr>
    </w:p>
    <w:p w:rsidR="353D1433" w:rsidP="353D1433" w:rsidRDefault="353D1433" w14:paraId="53D7E884" w14:textId="1002908A">
      <w:pPr>
        <w:pStyle w:val="Normal"/>
        <w:spacing w:before="0" w:beforeAutospacing="off" w:after="160" w:afterAutospacing="off" w:line="360" w:lineRule="auto"/>
        <w:ind w:right="0"/>
        <w:jc w:val="both"/>
        <w:rPr>
          <w:rFonts w:ascii="Helvetica" w:hAnsi="Helvetica" w:eastAsia="Helvetica" w:cs="Helvetica"/>
          <w:b w:val="0"/>
          <w:bCs w:val="0"/>
          <w:i w:val="0"/>
          <w:iCs w:val="0"/>
          <w:caps w:val="0"/>
          <w:smallCaps w:val="0"/>
          <w:noProof w:val="0"/>
          <w:color w:val="111111"/>
          <w:sz w:val="24"/>
          <w:szCs w:val="24"/>
          <w:lang w:val="en-GB"/>
        </w:rPr>
      </w:pPr>
    </w:p>
    <w:p w:rsidR="353D1433" w:rsidP="353D1433" w:rsidRDefault="353D1433" w14:paraId="56F7A5B0" w14:textId="7A47D4F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353D1433" w:rsidP="353D1433" w:rsidRDefault="353D1433" w14:paraId="5F3117F4" w14:textId="01223DB0">
      <w:pPr>
        <w:pStyle w:val="Normal"/>
        <w:spacing w:line="360" w:lineRule="auto"/>
        <w:jc w:val="both"/>
        <w:rPr>
          <w:rFonts w:ascii="Arial" w:hAnsi="Arial" w:eastAsia="Arial" w:cs="Arial"/>
          <w:color w:val="auto"/>
          <w:sz w:val="24"/>
          <w:szCs w:val="24"/>
        </w:rPr>
      </w:pPr>
      <w:r w:rsidRPr="353D1433" w:rsidR="353D1433">
        <w:rPr>
          <w:rFonts w:ascii="Arial" w:hAnsi="Arial" w:eastAsia="Arial" w:cs="Arial"/>
          <w:b w:val="0"/>
          <w:bCs w:val="0"/>
          <w:i w:val="0"/>
          <w:iCs w:val="0"/>
          <w:caps w:val="0"/>
          <w:smallCaps w:val="0"/>
          <w:noProof w:val="0"/>
          <w:color w:val="auto"/>
          <w:sz w:val="24"/>
          <w:szCs w:val="24"/>
          <w:lang w:val="en-GB"/>
        </w:rPr>
        <w:t xml:space="preserve">Health assessment practices such as questionnaires, physical examinations, and tests are essential for </w:t>
      </w:r>
      <w:r w:rsidRPr="353D1433" w:rsidR="353D1433">
        <w:rPr>
          <w:rFonts w:ascii="Arial" w:hAnsi="Arial" w:eastAsia="Arial" w:cs="Arial"/>
          <w:b w:val="0"/>
          <w:bCs w:val="0"/>
          <w:i w:val="0"/>
          <w:iCs w:val="0"/>
          <w:caps w:val="0"/>
          <w:smallCaps w:val="0"/>
          <w:noProof w:val="0"/>
          <w:color w:val="auto"/>
          <w:sz w:val="24"/>
          <w:szCs w:val="24"/>
          <w:lang w:val="en-GB"/>
        </w:rPr>
        <w:t>establishing</w:t>
      </w:r>
      <w:r w:rsidRPr="353D1433" w:rsidR="353D1433">
        <w:rPr>
          <w:rFonts w:ascii="Arial" w:hAnsi="Arial" w:eastAsia="Arial" w:cs="Arial"/>
          <w:b w:val="0"/>
          <w:bCs w:val="0"/>
          <w:i w:val="0"/>
          <w:iCs w:val="0"/>
          <w:caps w:val="0"/>
          <w:smallCaps w:val="0"/>
          <w:noProof w:val="0"/>
          <w:color w:val="auto"/>
          <w:sz w:val="24"/>
          <w:szCs w:val="24"/>
          <w:lang w:val="en-GB"/>
        </w:rPr>
        <w:t xml:space="preserve"> a diagnosis and developing a plan of care. </w:t>
      </w:r>
      <w:r w:rsidRPr="353D1433" w:rsidR="353D1433">
        <w:rPr>
          <w:rFonts w:ascii="Arial" w:hAnsi="Arial" w:eastAsia="Arial" w:cs="Arial"/>
          <w:b w:val="0"/>
          <w:bCs w:val="0"/>
          <w:i w:val="0"/>
          <w:iCs w:val="0"/>
          <w:caps w:val="0"/>
          <w:smallCaps w:val="0"/>
          <w:noProof w:val="0"/>
          <w:color w:val="auto"/>
          <w:sz w:val="24"/>
          <w:szCs w:val="24"/>
          <w:lang w:val="en-GB"/>
        </w:rPr>
        <w:t xml:space="preserve">Heathcare practitioners need to have thorough knowledge about human anatomy </w:t>
      </w:r>
      <w:r w:rsidRPr="353D1433" w:rsidR="353D1433">
        <w:rPr>
          <w:rFonts w:ascii="Arial" w:hAnsi="Arial" w:eastAsia="Arial" w:cs="Arial"/>
          <w:b w:val="0"/>
          <w:bCs w:val="0"/>
          <w:i w:val="0"/>
          <w:iCs w:val="0"/>
          <w:caps w:val="0"/>
          <w:smallCaps w:val="0"/>
          <w:noProof w:val="0"/>
          <w:color w:val="auto"/>
          <w:sz w:val="24"/>
          <w:szCs w:val="24"/>
          <w:lang w:val="en-GB"/>
        </w:rPr>
        <w:t xml:space="preserve">and </w:t>
      </w:r>
      <w:r w:rsidRPr="353D1433" w:rsidR="353D1433">
        <w:rPr>
          <w:rFonts w:ascii="Arial" w:hAnsi="Arial" w:eastAsia="Arial" w:cs="Arial"/>
          <w:b w:val="0"/>
          <w:bCs w:val="0"/>
          <w:i w:val="0"/>
          <w:iCs w:val="0"/>
          <w:caps w:val="0"/>
          <w:smallCaps w:val="0"/>
          <w:noProof w:val="0"/>
          <w:color w:val="auto"/>
          <w:sz w:val="24"/>
          <w:szCs w:val="24"/>
          <w:lang w:val="en-GB"/>
        </w:rPr>
        <w:t>physiology,</w:t>
      </w:r>
      <w:r w:rsidRPr="353D1433" w:rsidR="353D1433">
        <w:rPr>
          <w:rFonts w:ascii="Arial" w:hAnsi="Arial" w:eastAsia="Arial" w:cs="Arial"/>
          <w:b w:val="0"/>
          <w:bCs w:val="0"/>
          <w:i w:val="0"/>
          <w:iCs w:val="0"/>
          <w:caps w:val="0"/>
          <w:smallCaps w:val="0"/>
          <w:noProof w:val="0"/>
          <w:color w:val="auto"/>
          <w:sz w:val="24"/>
          <w:szCs w:val="24"/>
          <w:lang w:val="en-GB"/>
        </w:rPr>
        <w:t xml:space="preserve"> and they also need to set up </w:t>
      </w:r>
      <w:r w:rsidRPr="353D1433" w:rsidR="353D1433">
        <w:rPr>
          <w:rFonts w:ascii="Arial" w:hAnsi="Arial" w:eastAsia="Arial" w:cs="Arial"/>
          <w:b w:val="0"/>
          <w:bCs w:val="0"/>
          <w:i w:val="0"/>
          <w:iCs w:val="0"/>
          <w:caps w:val="0"/>
          <w:smallCaps w:val="0"/>
          <w:noProof w:val="0"/>
          <w:color w:val="auto"/>
          <w:sz w:val="24"/>
          <w:szCs w:val="24"/>
          <w:lang w:val="en-GB"/>
        </w:rPr>
        <w:t>an accurate</w:t>
      </w:r>
      <w:r w:rsidRPr="353D1433" w:rsidR="353D1433">
        <w:rPr>
          <w:rFonts w:ascii="Arial" w:hAnsi="Arial" w:eastAsia="Arial" w:cs="Arial"/>
          <w:b w:val="0"/>
          <w:bCs w:val="0"/>
          <w:i w:val="0"/>
          <w:iCs w:val="0"/>
          <w:caps w:val="0"/>
          <w:smallCaps w:val="0"/>
          <w:noProof w:val="0"/>
          <w:color w:val="auto"/>
          <w:sz w:val="24"/>
          <w:szCs w:val="24"/>
          <w:lang w:val="en-GB"/>
        </w:rPr>
        <w:t xml:space="preserve"> diagnosis. </w:t>
      </w:r>
      <w:r w:rsidRPr="353D1433" w:rsidR="353D1433">
        <w:rPr>
          <w:rFonts w:ascii="Arial" w:hAnsi="Arial" w:eastAsia="Arial" w:cs="Arial"/>
          <w:b w:val="0"/>
          <w:bCs w:val="0"/>
          <w:i w:val="0"/>
          <w:iCs w:val="0"/>
          <w:caps w:val="0"/>
          <w:smallCaps w:val="0"/>
          <w:noProof w:val="0"/>
          <w:color w:val="auto"/>
          <w:sz w:val="24"/>
          <w:szCs w:val="24"/>
          <w:lang w:val="en-GB"/>
        </w:rPr>
        <w:t>Treatments, medications, and lifestyle changes need to complete one another</w:t>
      </w:r>
      <w:r w:rsidRPr="353D1433" w:rsidR="353D1433">
        <w:rPr>
          <w:rFonts w:ascii="Arial" w:hAnsi="Arial" w:eastAsia="Arial" w:cs="Arial"/>
          <w:b w:val="0"/>
          <w:bCs w:val="0"/>
          <w:i w:val="0"/>
          <w:iCs w:val="0"/>
          <w:caps w:val="0"/>
          <w:smallCaps w:val="0"/>
          <w:noProof w:val="0"/>
          <w:color w:val="auto"/>
          <w:sz w:val="24"/>
          <w:szCs w:val="24"/>
          <w:lang w:val="en-GB"/>
        </w:rPr>
        <w:t xml:space="preserve"> to</w:t>
      </w:r>
      <w:r w:rsidRPr="353D1433" w:rsidR="353D1433">
        <w:rPr>
          <w:rFonts w:ascii="Arial" w:hAnsi="Arial" w:eastAsia="Arial" w:cs="Arial"/>
          <w:b w:val="0"/>
          <w:bCs w:val="0"/>
          <w:i w:val="0"/>
          <w:iCs w:val="0"/>
          <w:caps w:val="0"/>
          <w:smallCaps w:val="0"/>
          <w:noProof w:val="0"/>
          <w:color w:val="auto"/>
          <w:sz w:val="24"/>
          <w:szCs w:val="24"/>
          <w:lang w:val="en-GB"/>
        </w:rPr>
        <w:t xml:space="preserve"> improve the patient’s condition. </w:t>
      </w:r>
      <w:r w:rsidRPr="353D1433" w:rsidR="353D1433">
        <w:rPr>
          <w:rFonts w:ascii="Arial" w:hAnsi="Arial" w:eastAsia="Arial" w:cs="Arial"/>
          <w:color w:val="auto"/>
          <w:sz w:val="24"/>
          <w:szCs w:val="24"/>
        </w:rPr>
        <w:t xml:space="preserve">Healthcare practitioners should address not only the patient's physical condition but also his mental health. </w:t>
      </w:r>
      <w:r w:rsidRPr="353D1433" w:rsidR="353D1433">
        <w:rPr>
          <w:rFonts w:ascii="Arial" w:hAnsi="Arial" w:eastAsia="Arial" w:cs="Arial"/>
          <w:color w:val="auto"/>
          <w:sz w:val="24"/>
          <w:szCs w:val="24"/>
        </w:rPr>
        <w:t xml:space="preserve">Effective communication between the healthcare staff and patients aids in the assessment and treatment procedures. </w:t>
      </w:r>
      <w:r w:rsidRPr="353D1433" w:rsidR="353D1433">
        <w:rPr>
          <w:rFonts w:ascii="Arial" w:hAnsi="Arial" w:eastAsia="Arial" w:cs="Arial"/>
          <w:color w:val="auto"/>
          <w:sz w:val="24"/>
          <w:szCs w:val="24"/>
        </w:rPr>
        <w:t xml:space="preserve">It is critical to educate the patient about his condition and overall health. Emphasising his responsibility </w:t>
      </w:r>
      <w:r w:rsidRPr="353D1433" w:rsidR="353D1433">
        <w:rPr>
          <w:rFonts w:ascii="Arial" w:hAnsi="Arial" w:eastAsia="Arial" w:cs="Arial"/>
          <w:color w:val="auto"/>
          <w:sz w:val="24"/>
          <w:szCs w:val="24"/>
        </w:rPr>
        <w:t>regarding</w:t>
      </w:r>
      <w:r w:rsidRPr="353D1433" w:rsidR="353D1433">
        <w:rPr>
          <w:rFonts w:ascii="Arial" w:hAnsi="Arial" w:eastAsia="Arial" w:cs="Arial"/>
          <w:color w:val="auto"/>
          <w:sz w:val="24"/>
          <w:szCs w:val="24"/>
        </w:rPr>
        <w:t xml:space="preserve"> his condition and what he can do for his health is also vital. </w:t>
      </w:r>
      <w:r w:rsidRPr="353D1433" w:rsidR="353D1433">
        <w:rPr>
          <w:rFonts w:ascii="Arial" w:hAnsi="Arial" w:eastAsia="Arial" w:cs="Arial"/>
          <w:color w:val="auto"/>
          <w:sz w:val="24"/>
          <w:szCs w:val="24"/>
        </w:rPr>
        <w:t xml:space="preserve">It is critical that the patient </w:t>
      </w:r>
      <w:r w:rsidRPr="353D1433" w:rsidR="353D1433">
        <w:rPr>
          <w:rFonts w:ascii="Arial" w:hAnsi="Arial" w:eastAsia="Arial" w:cs="Arial"/>
          <w:color w:val="auto"/>
          <w:sz w:val="24"/>
          <w:szCs w:val="24"/>
        </w:rPr>
        <w:t>participate</w:t>
      </w:r>
      <w:r w:rsidRPr="353D1433" w:rsidR="353D1433">
        <w:rPr>
          <w:rFonts w:ascii="Arial" w:hAnsi="Arial" w:eastAsia="Arial" w:cs="Arial"/>
          <w:color w:val="auto"/>
          <w:sz w:val="24"/>
          <w:szCs w:val="24"/>
        </w:rPr>
        <w:t xml:space="preserve"> in the planning of his care and during his treatments. Each </w:t>
      </w:r>
      <w:r w:rsidRPr="353D1433" w:rsidR="353D1433">
        <w:rPr>
          <w:rFonts w:ascii="Arial" w:hAnsi="Arial" w:eastAsia="Arial" w:cs="Arial"/>
          <w:color w:val="auto"/>
          <w:sz w:val="24"/>
          <w:szCs w:val="24"/>
        </w:rPr>
        <w:t>component</w:t>
      </w:r>
      <w:r w:rsidRPr="353D1433" w:rsidR="353D1433">
        <w:rPr>
          <w:rFonts w:ascii="Arial" w:hAnsi="Arial" w:eastAsia="Arial" w:cs="Arial"/>
          <w:color w:val="auto"/>
          <w:sz w:val="24"/>
          <w:szCs w:val="24"/>
        </w:rPr>
        <w:t xml:space="preserve"> of the care plan should build on and complete the others.</w:t>
      </w:r>
    </w:p>
    <w:p w:rsidR="353D1433" w:rsidP="353D1433" w:rsidRDefault="353D1433" w14:paraId="37332052" w14:textId="24EECDFF">
      <w:pPr>
        <w:pStyle w:val="Normal"/>
        <w:jc w:val="both"/>
        <w:rPr>
          <w:rFonts w:ascii="Arial" w:hAnsi="Arial" w:eastAsia="Arial" w:cs="Arial"/>
          <w:color w:val="auto"/>
          <w:sz w:val="24"/>
          <w:szCs w:val="24"/>
        </w:rPr>
      </w:pPr>
    </w:p>
    <w:p w:rsidR="353D1433" w:rsidP="353D1433" w:rsidRDefault="353D1433" w14:paraId="610E7925" w14:textId="4CAE68A9">
      <w:pPr>
        <w:pStyle w:val="Normal"/>
        <w:jc w:val="both"/>
        <w:rPr>
          <w:rFonts w:ascii="Arial" w:hAnsi="Arial" w:eastAsia="Arial" w:cs="Arial"/>
          <w:color w:val="auto"/>
          <w:sz w:val="24"/>
          <w:szCs w:val="24"/>
        </w:rPr>
      </w:pPr>
    </w:p>
    <w:p w:rsidR="353D1433" w:rsidP="353D1433" w:rsidRDefault="353D1433" w14:paraId="000A2B60" w14:textId="0E62B3B7">
      <w:pPr>
        <w:pStyle w:val="Normal"/>
        <w:jc w:val="both"/>
        <w:rPr>
          <w:rFonts w:ascii="Arial" w:hAnsi="Arial" w:eastAsia="Arial" w:cs="Arial"/>
          <w:color w:val="auto"/>
          <w:sz w:val="24"/>
          <w:szCs w:val="24"/>
        </w:rPr>
      </w:pPr>
    </w:p>
    <w:p w:rsidR="353D1433" w:rsidP="353D1433" w:rsidRDefault="353D1433" w14:paraId="2219695C" w14:textId="37C357C6">
      <w:pPr>
        <w:pStyle w:val="Normal"/>
        <w:jc w:val="both"/>
        <w:rPr>
          <w:rFonts w:ascii="Arial" w:hAnsi="Arial" w:eastAsia="Arial" w:cs="Arial"/>
          <w:color w:val="auto"/>
          <w:sz w:val="24"/>
          <w:szCs w:val="24"/>
        </w:rPr>
      </w:pPr>
    </w:p>
    <w:p w:rsidR="353D1433" w:rsidP="353D1433" w:rsidRDefault="353D1433" w14:paraId="3BA60E82" w14:textId="7FAE2C3A">
      <w:pPr>
        <w:pStyle w:val="Normal"/>
        <w:jc w:val="both"/>
        <w:rPr>
          <w:rFonts w:ascii="Arial" w:hAnsi="Arial" w:eastAsia="Arial" w:cs="Arial"/>
          <w:color w:val="auto"/>
          <w:sz w:val="24"/>
          <w:szCs w:val="24"/>
        </w:rPr>
      </w:pPr>
    </w:p>
    <w:p w:rsidR="353D1433" w:rsidP="353D1433" w:rsidRDefault="353D1433" w14:paraId="60EBFD3C" w14:textId="37B8F54E">
      <w:pPr>
        <w:pStyle w:val="Normal"/>
        <w:jc w:val="both"/>
        <w:rPr>
          <w:rFonts w:ascii="Arial" w:hAnsi="Arial" w:eastAsia="Arial" w:cs="Arial"/>
          <w:color w:val="auto"/>
          <w:sz w:val="24"/>
          <w:szCs w:val="24"/>
        </w:rPr>
      </w:pPr>
    </w:p>
    <w:p w:rsidR="353D1433" w:rsidP="353D1433" w:rsidRDefault="353D1433" w14:paraId="1FDF2C7D" w14:textId="5C53E8AF">
      <w:pPr>
        <w:pStyle w:val="Normal"/>
        <w:jc w:val="both"/>
        <w:rPr>
          <w:rFonts w:ascii="Arial" w:hAnsi="Arial" w:eastAsia="Arial" w:cs="Arial"/>
          <w:color w:val="auto"/>
          <w:sz w:val="24"/>
          <w:szCs w:val="24"/>
        </w:rPr>
      </w:pPr>
    </w:p>
    <w:p w:rsidR="353D1433" w:rsidP="353D1433" w:rsidRDefault="353D1433" w14:paraId="523ADCB1" w14:textId="196D1E3E">
      <w:pPr>
        <w:pStyle w:val="Normal"/>
        <w:jc w:val="both"/>
        <w:rPr>
          <w:rFonts w:ascii="Arial" w:hAnsi="Arial" w:eastAsia="Arial" w:cs="Arial"/>
          <w:color w:val="auto"/>
          <w:sz w:val="24"/>
          <w:szCs w:val="24"/>
        </w:rPr>
      </w:pPr>
    </w:p>
    <w:p w:rsidR="353D1433" w:rsidP="353D1433" w:rsidRDefault="353D1433" w14:paraId="2E466349" w14:textId="0FE1AC2A">
      <w:pPr>
        <w:pStyle w:val="Normal"/>
        <w:jc w:val="both"/>
        <w:rPr>
          <w:rFonts w:ascii="Arial" w:hAnsi="Arial" w:eastAsia="Arial" w:cs="Arial"/>
          <w:color w:val="auto"/>
          <w:sz w:val="24"/>
          <w:szCs w:val="24"/>
        </w:rPr>
      </w:pPr>
    </w:p>
    <w:p w:rsidR="353D1433" w:rsidP="353D1433" w:rsidRDefault="353D1433" w14:paraId="7918A234" w14:textId="0A2035B5">
      <w:pPr>
        <w:pStyle w:val="Normal"/>
        <w:jc w:val="both"/>
        <w:rPr>
          <w:rFonts w:ascii="Arial" w:hAnsi="Arial" w:eastAsia="Arial" w:cs="Arial"/>
          <w:color w:val="auto"/>
          <w:sz w:val="24"/>
          <w:szCs w:val="24"/>
        </w:rPr>
      </w:pPr>
    </w:p>
    <w:p w:rsidR="353D1433" w:rsidP="353D1433" w:rsidRDefault="353D1433" w14:paraId="14E19C77" w14:textId="6FA3942B">
      <w:pPr>
        <w:pStyle w:val="Normal"/>
        <w:jc w:val="both"/>
        <w:rPr>
          <w:rFonts w:ascii="Arial" w:hAnsi="Arial" w:eastAsia="Arial" w:cs="Arial"/>
          <w:b w:val="1"/>
          <w:bCs w:val="1"/>
          <w:i w:val="1"/>
          <w:iCs w:val="1"/>
          <w:color w:val="auto"/>
          <w:sz w:val="28"/>
          <w:szCs w:val="28"/>
        </w:rPr>
      </w:pPr>
      <w:r w:rsidRPr="353D1433" w:rsidR="353D1433">
        <w:rPr>
          <w:rFonts w:ascii="Arial" w:hAnsi="Arial" w:eastAsia="Arial" w:cs="Arial"/>
          <w:b w:val="1"/>
          <w:bCs w:val="1"/>
          <w:i w:val="1"/>
          <w:iCs w:val="1"/>
          <w:color w:val="auto"/>
          <w:sz w:val="28"/>
          <w:szCs w:val="28"/>
        </w:rPr>
        <w:t>References:</w:t>
      </w:r>
    </w:p>
    <w:p w:rsidR="353D1433" w:rsidP="353D1433" w:rsidRDefault="353D1433" w14:paraId="29FF49A8" w14:textId="2AC66E60">
      <w:pPr>
        <w:pStyle w:val="Heading1"/>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auto"/>
          <w:sz w:val="24"/>
          <w:szCs w:val="24"/>
          <w:lang w:val="en-GB"/>
        </w:rPr>
        <w:t>Ariel, A.</w:t>
      </w:r>
      <w:r w:rsidRPr="353D1433" w:rsidR="353D1433">
        <w:rPr>
          <w:rFonts w:ascii="Arial" w:hAnsi="Arial" w:eastAsia="Arial" w:cs="Arial"/>
          <w:b w:val="0"/>
          <w:bCs w:val="0"/>
          <w:i w:val="1"/>
          <w:iCs w:val="1"/>
          <w:caps w:val="0"/>
          <w:smallCaps w:val="0"/>
          <w:noProof w:val="0"/>
          <w:color w:val="auto"/>
          <w:sz w:val="24"/>
          <w:szCs w:val="24"/>
          <w:lang w:val="en-GB"/>
        </w:rPr>
        <w:t xml:space="preserve"> et al. </w:t>
      </w:r>
      <w:r w:rsidRPr="353D1433" w:rsidR="353D1433">
        <w:rPr>
          <w:rFonts w:ascii="Arial" w:hAnsi="Arial" w:eastAsia="Arial" w:cs="Arial"/>
          <w:b w:val="0"/>
          <w:bCs w:val="0"/>
          <w:i w:val="0"/>
          <w:iCs w:val="0"/>
          <w:caps w:val="0"/>
          <w:smallCaps w:val="0"/>
          <w:noProof w:val="0"/>
          <w:color w:val="auto"/>
          <w:sz w:val="24"/>
          <w:szCs w:val="24"/>
          <w:lang w:val="en-GB"/>
        </w:rPr>
        <w:t xml:space="preserve">(2017) </w:t>
      </w:r>
      <w:r w:rsidRPr="353D1433" w:rsidR="353D1433">
        <w:rPr>
          <w:rFonts w:ascii="Arial" w:hAnsi="Arial" w:eastAsia="Arial" w:cs="Arial"/>
          <w:b w:val="0"/>
          <w:bCs w:val="0"/>
          <w:i w:val="1"/>
          <w:iCs w:val="1"/>
          <w:caps w:val="0"/>
          <w:smallCaps w:val="0"/>
          <w:noProof w:val="0"/>
          <w:color w:val="auto"/>
          <w:sz w:val="24"/>
          <w:szCs w:val="24"/>
          <w:lang w:val="en-GB"/>
        </w:rPr>
        <w:t>I</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nhaled therapies in patients with moderate COPD in clinical practice: current thinking.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b12-copd-13-045" r:id="R1ebbafe642d1487c">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https://www.ncbi.nlm.nih.gov/pmc/articles/PMC5743110/#b12-copd-13-045</w:t>
        </w:r>
      </w:hyperlink>
    </w:p>
    <w:p w:rsidR="353D1433" w:rsidP="353D1433" w:rsidRDefault="353D1433" w14:paraId="3A291AE4" w14:textId="4673201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(Accessed: 2 August 2022).</w:t>
      </w:r>
    </w:p>
    <w:p w:rsidR="353D1433" w:rsidP="353D1433" w:rsidRDefault="353D1433" w14:paraId="4F868771" w14:textId="076B129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Asthma + Lung UK (2022)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Emphysema.</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0312cc5678d4106">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https://www.blf.org.uk/support-for-you/copd/emphysema?cmp_id=16446478052&amp;adg_id=132331285325&amp;kwd=emphysema&amp;device=c&amp;gclid=Cj0KCQjwof6WBhD4ARIsAOi65ai-wGrO5ecRwJsWvq8-_R7aYxSZ1zQK05-Fe2OFnTlQWZMqtb4ERNkaAmzQEALw_wcB</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July 2022).</w:t>
      </w:r>
    </w:p>
    <w:p w:rsidR="353D1433" w:rsidP="353D1433" w:rsidRDefault="353D1433" w14:paraId="7A09C56D" w14:textId="55AADEF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Cleveland Clinic (2019)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Emphysema.</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b8ae7b951d74915">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https://my.clevelandclinic.org/health/diseases/9370-emphysema</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53D1433" w:rsidP="353D1433" w:rsidRDefault="353D1433" w14:paraId="4239BABD" w14:textId="3237E97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(Accessed: 24 July 2022).</w:t>
      </w:r>
    </w:p>
    <w:p w:rsidR="353D1433" w:rsidP="353D1433" w:rsidRDefault="353D1433" w14:paraId="1C3EA091" w14:textId="27192D9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Devasahayam, J., LaFreniere, K. and Naik, R. (2022)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Chronic Emphysema. </w:t>
      </w:r>
    </w:p>
    <w:p w:rsidR="353D1433" w:rsidP="353D1433" w:rsidRDefault="353D1433" w14:paraId="7CBC6F86" w14:textId="37AA900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d64c2bbf43a4d2c">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https://www.ncbi.nlm.nih.gov/books/NBK539910/</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August 2022).</w:t>
      </w:r>
    </w:p>
    <w:p w:rsidR="353D1433" w:rsidP="353D1433" w:rsidRDefault="353D1433" w14:paraId="059FC0AF" w14:textId="7266CD57">
      <w:pPr>
        <w:pStyle w:val="Heading1"/>
        <w:spacing w:before="240" w:after="0" w:line="259" w:lineRule="auto"/>
        <w:rPr>
          <w:rFonts w:ascii="Arial" w:hAnsi="Arial" w:eastAsia="Arial" w:cs="Arial"/>
          <w:b w:val="0"/>
          <w:bCs w:val="0"/>
          <w:i w:val="0"/>
          <w:iCs w:val="0"/>
          <w:caps w:val="0"/>
          <w:smallCaps w:val="0"/>
          <w:noProof w:val="0"/>
          <w:color w:val="1C1D1E"/>
          <w:sz w:val="24"/>
          <w:szCs w:val="24"/>
          <w:lang w:val="en-GB"/>
        </w:rPr>
      </w:pP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Hill, K. </w:t>
      </w:r>
      <w:r w:rsidRPr="353D1433" w:rsidR="353D1433">
        <w:rPr>
          <w:rFonts w:ascii="Arial" w:hAnsi="Arial" w:eastAsia="Arial" w:cs="Arial"/>
          <w:b w:val="0"/>
          <w:bCs w:val="0"/>
          <w:i w:val="1"/>
          <w:iCs w:val="1"/>
          <w:caps w:val="0"/>
          <w:smallCaps w:val="0"/>
          <w:noProof w:val="0"/>
          <w:color w:val="2F5496" w:themeColor="accent1" w:themeTint="FF" w:themeShade="BF"/>
          <w:sz w:val="24"/>
          <w:szCs w:val="24"/>
          <w:lang w:val="en-GB"/>
        </w:rPr>
        <w:t xml:space="preserve">et al. </w:t>
      </w: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(2014) </w:t>
      </w:r>
      <w:r w:rsidRPr="353D1433" w:rsidR="353D1433">
        <w:rPr>
          <w:rFonts w:ascii="Arial" w:hAnsi="Arial" w:eastAsia="Arial" w:cs="Arial"/>
          <w:b w:val="0"/>
          <w:bCs w:val="0"/>
          <w:i w:val="1"/>
          <w:iCs w:val="1"/>
          <w:caps w:val="0"/>
          <w:smallCaps w:val="0"/>
          <w:noProof w:val="0"/>
          <w:color w:val="1C1D1E"/>
          <w:sz w:val="24"/>
          <w:szCs w:val="24"/>
          <w:lang w:val="en-GB"/>
        </w:rPr>
        <w:t xml:space="preserve">Physical activity and sedentary behaviour: applying lessons to chronic obstructive pulmonary disease. </w:t>
      </w:r>
      <w:r w:rsidRPr="353D1433" w:rsidR="353D1433">
        <w:rPr>
          <w:rFonts w:ascii="Arial" w:hAnsi="Arial" w:eastAsia="Arial" w:cs="Arial"/>
          <w:b w:val="0"/>
          <w:bCs w:val="0"/>
          <w:i w:val="0"/>
          <w:iCs w:val="0"/>
          <w:caps w:val="0"/>
          <w:smallCaps w:val="0"/>
          <w:noProof w:val="0"/>
          <w:color w:val="1C1D1E"/>
          <w:sz w:val="24"/>
          <w:szCs w:val="24"/>
          <w:lang w:val="en-GB"/>
        </w:rPr>
        <w:t xml:space="preserve">Available at: </w:t>
      </w:r>
      <w:hyperlink r:id="R0baf8e1f159b4ea2">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https://onlinelibrary.wiley.com/doi/full/10.1111/imj.12570?saml_referrer</w:t>
        </w:r>
      </w:hyperlink>
    </w:p>
    <w:p w:rsidR="353D1433" w:rsidP="353D1433" w:rsidRDefault="353D1433" w14:paraId="6C55806C" w14:textId="394CD02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(Accessed: 3 August 2022).</w:t>
      </w:r>
    </w:p>
    <w:p w:rsidR="353D1433" w:rsidP="353D1433" w:rsidRDefault="353D1433" w14:paraId="20E4C8C2" w14:textId="1D9C289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Mayo Clinic (2017)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Emphysema.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1f8287ca24f42d2">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https://www.mayoclinic.org/diseases-conditions/emphysema/diagnosis-treatment/drc-20355561</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53D1433" w:rsidP="353D1433" w:rsidRDefault="353D1433" w14:paraId="26535E82" w14:textId="70032B2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(Accessed: 26 July 2022).</w:t>
      </w:r>
    </w:p>
    <w:p w:rsidR="353D1433" w:rsidP="353D1433" w:rsidRDefault="353D1433" w14:paraId="36F2C7A8" w14:textId="78C4583E">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Mayo Clinic (2022) </w:t>
      </w:r>
      <w:hyperlink r:id="R4ab4f777730b43ab">
        <w:r w:rsidRPr="353D1433" w:rsidR="353D1433">
          <w:rPr>
            <w:rStyle w:val="Hyperlink"/>
            <w:rFonts w:ascii="Arial" w:hAnsi="Arial" w:eastAsia="Arial" w:cs="Arial"/>
            <w:b w:val="0"/>
            <w:bCs w:val="0"/>
            <w:i w:val="1"/>
            <w:iCs w:val="1"/>
            <w:caps w:val="0"/>
            <w:smallCaps w:val="0"/>
            <w:strike w:val="0"/>
            <w:dstrike w:val="0"/>
            <w:noProof w:val="0"/>
            <w:sz w:val="24"/>
            <w:szCs w:val="24"/>
            <w:lang w:val="en-GB"/>
          </w:rPr>
          <w:t>Tiotropium And Olodaterol (Inhalation Route).</w:t>
        </w:r>
      </w:hyperlink>
      <w:r w:rsidRPr="353D1433" w:rsidR="353D1433">
        <w:rPr>
          <w:rFonts w:ascii="Arial" w:hAnsi="Arial" w:eastAsia="Arial" w:cs="Arial"/>
          <w:b w:val="0"/>
          <w:bCs w:val="0"/>
          <w:i w:val="1"/>
          <w:iCs w:val="1"/>
          <w:caps w:val="0"/>
          <w:smallCaps w:val="0"/>
          <w:strike w:val="0"/>
          <w:dstrike w:val="0"/>
          <w:noProof w:val="0"/>
          <w:color w:val="2F5496" w:themeColor="accent1" w:themeTint="FF" w:themeShade="BF"/>
          <w:sz w:val="24"/>
          <w:szCs w:val="24"/>
          <w:u w:val="none"/>
          <w:lang w:val="en-GB"/>
        </w:rPr>
        <w:t xml:space="preserve"> </w:t>
      </w:r>
      <w:r w:rsidRPr="353D1433" w:rsidR="353D1433">
        <w:rPr>
          <w:rFonts w:ascii="Arial" w:hAnsi="Arial" w:eastAsia="Arial" w:cs="Arial"/>
          <w:b w:val="0"/>
          <w:bCs w:val="0"/>
          <w:i w:val="0"/>
          <w:iCs w:val="0"/>
          <w:caps w:val="0"/>
          <w:smallCaps w:val="0"/>
          <w:strike w:val="0"/>
          <w:dstrike w:val="0"/>
          <w:noProof w:val="0"/>
          <w:color w:val="2F5496" w:themeColor="accent1" w:themeTint="FF" w:themeShade="BF"/>
          <w:sz w:val="24"/>
          <w:szCs w:val="24"/>
          <w:u w:val="none"/>
          <w:lang w:val="en-GB"/>
        </w:rPr>
        <w:t>Available at:</w:t>
      </w:r>
    </w:p>
    <w:p w:rsidR="353D1433" w:rsidP="353D1433" w:rsidRDefault="353D1433" w14:paraId="076DB0DE" w14:textId="1023309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HzP3apT9" w:id="173591998"/>
      <w:hyperlink r:id="R5fbd6cdd55914e23">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https://www.mayoclinic.org/drugs-supplements/tiotropium-and-olodaterol-inhalation-route/description/drg-20146778</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August 2022).</w:t>
      </w:r>
      <w:bookmarkEnd w:id="173591998"/>
    </w:p>
    <w:p w:rsidR="353D1433" w:rsidP="353D1433" w:rsidRDefault="353D1433" w14:paraId="16984021" w14:textId="02A95A8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FwKIpsQE" w:id="804770315"/>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NHS Health Scotland (2011)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Stages of an alcohol brief intervention.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Available at:</w:t>
      </w:r>
      <w:bookmarkEnd w:id="804770315"/>
    </w:p>
    <w:p w:rsidR="353D1433" w:rsidP="353D1433" w:rsidRDefault="353D1433" w14:paraId="54C05AFC" w14:textId="74FFDED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euUFehT3" w:id="873458907"/>
      <w:hyperlink r:id="R8b63c5e52e9c4c0d">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https://www.nhsggc.org.uk/media/254678/crib-sheet-1-stages-of-an-abi.pdf</w:t>
        </w:r>
      </w:hyperlink>
      <w:bookmarkEnd w:id="873458907"/>
    </w:p>
    <w:p w:rsidR="353D1433" w:rsidP="353D1433" w:rsidRDefault="353D1433" w14:paraId="1F6ACABE" w14:textId="51CC268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0J5kbeKp" w:id="57540483"/>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(Accessed: 5 August 2022).</w:t>
      </w:r>
      <w:bookmarkEnd w:id="57540483"/>
    </w:p>
    <w:p w:rsidR="353D1433" w:rsidP="353D1433" w:rsidRDefault="353D1433" w14:paraId="759BD334" w14:textId="54EA9E4A">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NHS (2018) </w:t>
      </w:r>
      <w:r w:rsidRPr="353D1433" w:rsidR="353D1433">
        <w:rPr>
          <w:rFonts w:ascii="Arial" w:hAnsi="Arial" w:eastAsia="Arial" w:cs="Arial"/>
          <w:b w:val="0"/>
          <w:bCs w:val="0"/>
          <w:i w:val="1"/>
          <w:iCs w:val="1"/>
          <w:caps w:val="0"/>
          <w:smallCaps w:val="0"/>
          <w:noProof w:val="0"/>
          <w:color w:val="2F5496" w:themeColor="accent1" w:themeTint="FF" w:themeShade="BF"/>
          <w:sz w:val="24"/>
          <w:szCs w:val="24"/>
          <w:lang w:val="en-GB"/>
        </w:rPr>
        <w:t xml:space="preserve">NHS stop smoking services help you quit. </w:t>
      </w: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Available</w:t>
      </w:r>
      <w:r w:rsidRPr="353D1433" w:rsidR="353D1433">
        <w:rPr>
          <w:rFonts w:ascii="Arial" w:hAnsi="Arial" w:eastAsia="Arial" w:cs="Arial"/>
          <w:b w:val="0"/>
          <w:bCs w:val="0"/>
          <w:i w:val="1"/>
          <w:iCs w:val="1"/>
          <w:caps w:val="0"/>
          <w:smallCaps w:val="0"/>
          <w:noProof w:val="0"/>
          <w:color w:val="2F5496" w:themeColor="accent1" w:themeTint="FF" w:themeShade="BF"/>
          <w:sz w:val="24"/>
          <w:szCs w:val="24"/>
          <w:lang w:val="en-GB"/>
        </w:rPr>
        <w:t xml:space="preserve"> </w:t>
      </w: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at: </w:t>
      </w:r>
      <w:hyperlink r:id="Rf9c2b35dd9ea49e2">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https://www.nhs.uk/live-well/quit-smoking/nhs-stop-smoking-services-help-you-quit/</w:t>
        </w:r>
      </w:hyperlink>
    </w:p>
    <w:p w:rsidR="353D1433" w:rsidP="353D1433" w:rsidRDefault="353D1433" w14:paraId="2F4ACD89" w14:textId="65B8A6D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zNJ1Kspb" w:id="1487870569"/>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(Accessed: 2 August 2022).</w:t>
      </w:r>
      <w:bookmarkEnd w:id="1487870569"/>
    </w:p>
    <w:p w:rsidR="353D1433" w:rsidP="353D1433" w:rsidRDefault="353D1433" w14:paraId="38F1C3F2" w14:textId="0D05E0E8">
      <w:pPr>
        <w:pStyle w:val="Heading2"/>
        <w:spacing w:before="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NHS (2019) </w:t>
      </w:r>
      <w:r w:rsidRPr="353D1433" w:rsidR="353D1433">
        <w:rPr>
          <w:rFonts w:ascii="Arial" w:hAnsi="Arial" w:eastAsia="Arial" w:cs="Arial"/>
          <w:b w:val="0"/>
          <w:bCs w:val="0"/>
          <w:i w:val="1"/>
          <w:iCs w:val="1"/>
          <w:caps w:val="0"/>
          <w:smallCaps w:val="0"/>
          <w:noProof w:val="0"/>
          <w:color w:val="2F5496" w:themeColor="accent1" w:themeTint="FF" w:themeShade="BF"/>
          <w:sz w:val="24"/>
          <w:szCs w:val="24"/>
          <w:lang w:val="en-GB"/>
        </w:rPr>
        <w:t xml:space="preserve">Nicotine replacement therapy (NRT). </w:t>
      </w: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Available</w:t>
      </w:r>
      <w:r w:rsidRPr="353D1433" w:rsidR="353D1433">
        <w:rPr>
          <w:rFonts w:ascii="Arial" w:hAnsi="Arial" w:eastAsia="Arial" w:cs="Arial"/>
          <w:b w:val="0"/>
          <w:bCs w:val="0"/>
          <w:i w:val="1"/>
          <w:iCs w:val="1"/>
          <w:caps w:val="0"/>
          <w:smallCaps w:val="0"/>
          <w:noProof w:val="0"/>
          <w:color w:val="2F5496" w:themeColor="accent1" w:themeTint="FF" w:themeShade="BF"/>
          <w:sz w:val="24"/>
          <w:szCs w:val="24"/>
          <w:lang w:val="en-GB"/>
        </w:rPr>
        <w:t xml:space="preserve"> </w:t>
      </w: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at:</w:t>
      </w:r>
    </w:p>
    <w:p w:rsidR="353D1433" w:rsidP="353D1433" w:rsidRDefault="353D1433" w14:paraId="43BB93E1" w14:textId="0F07E87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359dba5d6bda4709">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https://www.nhs.uk/conditions/stop-smoking-treatments/</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August 2022).</w:t>
      </w:r>
    </w:p>
    <w:p w:rsidR="353D1433" w:rsidP="353D1433" w:rsidRDefault="353D1433" w14:paraId="12FDA70E" w14:textId="38FB716B">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NHS (2019) </w:t>
      </w:r>
      <w:r w:rsidRPr="353D1433" w:rsidR="353D1433">
        <w:rPr>
          <w:rFonts w:ascii="Arial" w:hAnsi="Arial" w:eastAsia="Arial" w:cs="Arial"/>
          <w:b w:val="0"/>
          <w:bCs w:val="0"/>
          <w:i w:val="1"/>
          <w:iCs w:val="1"/>
          <w:caps w:val="0"/>
          <w:smallCaps w:val="0"/>
          <w:noProof w:val="0"/>
          <w:color w:val="2F5496" w:themeColor="accent1" w:themeTint="FF" w:themeShade="BF"/>
          <w:sz w:val="24"/>
          <w:szCs w:val="24"/>
          <w:lang w:val="en-GB"/>
        </w:rPr>
        <w:t>Overview-Chronic obstructive pulmonary disease (COPD).</w:t>
      </w:r>
      <w:r w:rsidRPr="353D1433" w:rsidR="353D1433">
        <w:rPr>
          <w:rFonts w:ascii="Arial" w:hAnsi="Arial" w:eastAsia="Arial" w:cs="Arial"/>
          <w:b w:val="0"/>
          <w:bCs w:val="0"/>
          <w:i w:val="0"/>
          <w:iCs w:val="0"/>
          <w:caps w:val="0"/>
          <w:smallCaps w:val="0"/>
          <w:noProof w:val="0"/>
          <w:color w:val="2F5496" w:themeColor="accent1" w:themeTint="FF" w:themeShade="BF"/>
          <w:sz w:val="24"/>
          <w:szCs w:val="24"/>
          <w:lang w:val="en-GB"/>
        </w:rPr>
        <w:t xml:space="preserve"> Available at:</w:t>
      </w:r>
    </w:p>
    <w:p w:rsidR="353D1433" w:rsidP="353D1433" w:rsidRDefault="353D1433" w14:paraId="124EEDB4" w14:textId="3B2C89C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1db24bededbc4b9f">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https://www.nhs.uk/conditions/chronic-obstructive-pulmonary-disease-copd/</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July 2022).</w:t>
      </w:r>
    </w:p>
    <w:p w:rsidR="353D1433" w:rsidP="353D1433" w:rsidRDefault="353D1433" w14:paraId="7D518C5C" w14:textId="24E3F43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Olson, J. E. (2017)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Hyperinflated lungs: What does it mean?</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w:rsidR="353D1433" w:rsidP="353D1433" w:rsidRDefault="353D1433" w14:paraId="3774A3A8" w14:textId="5A55325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ZqHJVdgy" w:id="1827818124"/>
      <w:hyperlink r:id="R0bccb9f63d9042f2">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https://www.mayoclinic.org/diseases-conditions/emphysema/expert-answers/hyperinflated-lungs/faq-20058169</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August 2022).</w:t>
      </w:r>
      <w:bookmarkEnd w:id="1827818124"/>
    </w:p>
    <w:p w:rsidR="353D1433" w:rsidP="353D1433" w:rsidRDefault="353D1433" w14:paraId="0893B08B" w14:textId="282E851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The Alcohol Pharmacology Education Partnership (no date)</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 The Structure and Function of Lungs.</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834ff2e835f4b89">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https://sites.duke.edu/apep/module-4-alcohol-and-the-breathalyzer-test/biology-and-chemistry-connections/the-structure-and-function-of-lungs/</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July 2022).</w:t>
      </w:r>
    </w:p>
    <w:p w:rsidR="353D1433" w:rsidP="353D1433" w:rsidRDefault="353D1433" w14:paraId="47B0A7AC" w14:textId="649C2DB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Rochester Medical Center (2022)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Anatomy of the Respiratory System.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e4c5317fdee4e8c">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https://www.urmc.rochester.edu/encyclopedia/content.aspx?contenttypeid=85&amp;contentid=p01300</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July 2022).</w:t>
      </w:r>
    </w:p>
    <w:p w:rsidR="353D1433" w:rsidP="353D1433" w:rsidRDefault="353D1433" w14:paraId="76842212" w14:textId="69E16AD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Visible Body (2022)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Top 5 Functions of the Respiratory System: A Look Inside Key Respiratory Activities.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98a0f059370439a">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https://www.visiblebody.com/learn/respiratory/5-functions-of-respiratory-system</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July 2022).</w:t>
      </w:r>
    </w:p>
    <w:p w:rsidR="353D1433" w:rsidP="353D1433" w:rsidRDefault="353D1433" w14:paraId="15148075" w14:textId="395B130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Waugh, A. and Grant, A. (2014)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Ross and Wilson Anatomy and Physiology in Health and Illness.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12th edn. (Accessed: 01 July 2022).</w:t>
      </w:r>
    </w:p>
    <w:p w:rsidR="353D1433" w:rsidP="353D1433" w:rsidRDefault="353D1433" w14:paraId="3DAD2481" w14:textId="6CCB9FD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xml:space="preserve">WebMD (2020) </w:t>
      </w:r>
      <w:r w:rsidRPr="353D1433" w:rsidR="353D1433">
        <w:rPr>
          <w:rFonts w:ascii="Arial" w:hAnsi="Arial" w:eastAsia="Arial" w:cs="Arial"/>
          <w:b w:val="0"/>
          <w:bCs w:val="0"/>
          <w:i w:val="1"/>
          <w:iCs w:val="1"/>
          <w:caps w:val="0"/>
          <w:smallCaps w:val="0"/>
          <w:noProof w:val="0"/>
          <w:color w:val="000000" w:themeColor="text1" w:themeTint="FF" w:themeShade="FF"/>
          <w:sz w:val="24"/>
          <w:szCs w:val="24"/>
          <w:lang w:val="en-GB"/>
        </w:rPr>
        <w:t xml:space="preserve">What is Exercise Intolerance? </w:t>
      </w:r>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Available at:</w:t>
      </w:r>
    </w:p>
    <w:p w:rsidR="353D1433" w:rsidP="353D1433" w:rsidRDefault="353D1433" w14:paraId="487D1E5B" w14:textId="6067DCF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w:anchor=":~:text=Exercise%20intolerance%20is%20the%20reduced,pump%20blood%20properly%20when%20exercising" r:id="Rb99f5b3c52c74003">
        <w:r w:rsidRPr="353D1433" w:rsidR="353D1433">
          <w:rPr>
            <w:rStyle w:val="Hyperlink"/>
            <w:rFonts w:ascii="Arial" w:hAnsi="Arial" w:eastAsia="Arial" w:cs="Arial"/>
            <w:b w:val="0"/>
            <w:bCs w:val="0"/>
            <w:i w:val="0"/>
            <w:iCs w:val="0"/>
            <w:caps w:val="0"/>
            <w:smallCaps w:val="0"/>
            <w:strike w:val="0"/>
            <w:dstrike w:val="0"/>
            <w:noProof w:val="0"/>
            <w:sz w:val="24"/>
            <w:szCs w:val="24"/>
            <w:lang w:val="en-GB"/>
          </w:rPr>
          <w:t>https://www.webmd.com/fitness-exercise/what-to-know-about-exercise-intolerance#:~:text=Exercise%20intolerance%20is%20the%20reduced,pump%20blood%20properly%20when%20exercising</w:t>
        </w:r>
      </w:hyperlink>
      <w:r w:rsidRPr="353D1433" w:rsidR="353D1433">
        <w:rPr>
          <w:rFonts w:ascii="Arial" w:hAnsi="Arial" w:eastAsia="Arial" w:cs="Arial"/>
          <w:b w:val="0"/>
          <w:bCs w:val="0"/>
          <w:i w:val="0"/>
          <w:iCs w:val="0"/>
          <w:caps w:val="0"/>
          <w:smallCaps w:val="0"/>
          <w:noProof w:val="0"/>
          <w:color w:val="000000" w:themeColor="text1" w:themeTint="FF" w:themeShade="FF"/>
          <w:sz w:val="24"/>
          <w:szCs w:val="24"/>
          <w:lang w:val="en-GB"/>
        </w:rPr>
        <w:t>. (Accessed: 5 August 2022).</w:t>
      </w:r>
    </w:p>
    <w:p w:rsidR="353D1433" w:rsidP="353D1433" w:rsidRDefault="353D1433" w14:paraId="0705C795" w14:textId="3E90B05E">
      <w:pPr>
        <w:pStyle w:val="Normal"/>
        <w:jc w:val="both"/>
        <w:rPr>
          <w:rFonts w:ascii="Arial" w:hAnsi="Arial" w:eastAsia="Arial" w:cs="Arial"/>
          <w:b w:val="1"/>
          <w:bCs w:val="1"/>
          <w:i w:val="1"/>
          <w:iCs w:val="1"/>
          <w:color w:val="auto"/>
          <w:sz w:val="28"/>
          <w:szCs w:val="28"/>
        </w:rPr>
      </w:pPr>
    </w:p>
    <w:p w:rsidR="353D1433" w:rsidP="353D1433" w:rsidRDefault="353D1433" w14:paraId="0CE2A0E5" w14:textId="564C3E5C">
      <w:pPr>
        <w:pStyle w:val="Normal"/>
        <w:jc w:val="both"/>
        <w:rPr>
          <w:rFonts w:ascii="Arial" w:hAnsi="Arial" w:eastAsia="Arial" w:cs="Arial"/>
          <w:b w:val="1"/>
          <w:bCs w:val="1"/>
          <w:i w:val="1"/>
          <w:iCs w:val="1"/>
          <w:color w:val="auto"/>
          <w:sz w:val="28"/>
          <w:szCs w:val="28"/>
        </w:rPr>
      </w:pPr>
    </w:p>
    <w:p w:rsidR="353D1433" w:rsidP="353D1433" w:rsidRDefault="353D1433" w14:paraId="3D941B78" w14:textId="7DDC5634">
      <w:pPr>
        <w:pStyle w:val="Normal"/>
        <w:jc w:val="both"/>
        <w:rPr>
          <w:rFonts w:ascii="Arial" w:hAnsi="Arial" w:eastAsia="Arial" w:cs="Arial"/>
          <w:b w:val="1"/>
          <w:bCs w:val="1"/>
          <w:i w:val="1"/>
          <w:iCs w:val="1"/>
          <w:color w:val="auto"/>
          <w:sz w:val="28"/>
          <w:szCs w:val="28"/>
        </w:rPr>
      </w:pPr>
    </w:p>
    <w:p w:rsidR="353D1433" w:rsidP="353D1433" w:rsidRDefault="353D1433" w14:paraId="49D3D95C" w14:textId="2F9F9E28">
      <w:pPr>
        <w:pStyle w:val="Normal"/>
        <w:jc w:val="both"/>
        <w:rPr>
          <w:rFonts w:ascii="Arial" w:hAnsi="Arial" w:eastAsia="Arial" w:cs="Arial"/>
          <w:b w:val="1"/>
          <w:bCs w:val="1"/>
          <w:i w:val="1"/>
          <w:iCs w:val="1"/>
          <w:color w:val="auto"/>
          <w:sz w:val="28"/>
          <w:szCs w:val="28"/>
        </w:rPr>
      </w:pPr>
    </w:p>
    <w:p w:rsidR="353D1433" w:rsidP="353D1433" w:rsidRDefault="353D1433" w14:paraId="44BB8C4E" w14:textId="56FAC0A7">
      <w:pPr>
        <w:pStyle w:val="Normal"/>
        <w:jc w:val="both"/>
        <w:rPr>
          <w:rFonts w:ascii="Arial" w:hAnsi="Arial" w:eastAsia="Arial" w:cs="Arial"/>
          <w:b w:val="1"/>
          <w:bCs w:val="1"/>
          <w:i w:val="1"/>
          <w:iCs w:val="1"/>
          <w:color w:val="auto"/>
          <w:sz w:val="28"/>
          <w:szCs w:val="28"/>
        </w:rPr>
      </w:pPr>
    </w:p>
    <w:p w:rsidR="353D1433" w:rsidP="353D1433" w:rsidRDefault="353D1433" w14:paraId="514EB306" w14:textId="36EC0958">
      <w:pPr>
        <w:pStyle w:val="Normal"/>
        <w:jc w:val="both"/>
        <w:rPr>
          <w:rFonts w:ascii="Arial" w:hAnsi="Arial" w:eastAsia="Arial" w:cs="Arial"/>
          <w:b w:val="1"/>
          <w:bCs w:val="1"/>
          <w:i w:val="1"/>
          <w:iCs w:val="1"/>
          <w:color w:val="auto"/>
          <w:sz w:val="28"/>
          <w:szCs w:val="28"/>
        </w:rPr>
      </w:pPr>
    </w:p>
    <w:p w:rsidR="353D1433" w:rsidP="353D1433" w:rsidRDefault="353D1433" w14:paraId="5A53F708" w14:textId="6164FE85">
      <w:pPr>
        <w:pStyle w:val="Normal"/>
        <w:jc w:val="both"/>
        <w:rPr>
          <w:rFonts w:ascii="Arial" w:hAnsi="Arial" w:eastAsia="Arial" w:cs="Arial"/>
          <w:b w:val="1"/>
          <w:bCs w:val="1"/>
          <w:i w:val="1"/>
          <w:iCs w:val="1"/>
          <w:color w:val="auto"/>
          <w:sz w:val="28"/>
          <w:szCs w:val="28"/>
        </w:rPr>
      </w:pPr>
    </w:p>
    <w:p w:rsidR="353D1433" w:rsidP="353D1433" w:rsidRDefault="353D1433" w14:paraId="68D7AF04" w14:textId="7C6B053E">
      <w:pPr>
        <w:pStyle w:val="Normal"/>
        <w:jc w:val="both"/>
        <w:rPr>
          <w:rFonts w:ascii="Arial" w:hAnsi="Arial" w:eastAsia="Arial" w:cs="Arial"/>
          <w:b w:val="1"/>
          <w:bCs w:val="1"/>
          <w:i w:val="1"/>
          <w:iCs w:val="1"/>
          <w:color w:val="auto"/>
          <w:sz w:val="28"/>
          <w:szCs w:val="28"/>
        </w:rPr>
      </w:pPr>
    </w:p>
    <w:p w:rsidR="353D1433" w:rsidP="353D1433" w:rsidRDefault="353D1433" w14:paraId="380B1270" w14:textId="09E60C60">
      <w:pPr>
        <w:pStyle w:val="Normal"/>
        <w:jc w:val="both"/>
        <w:rPr>
          <w:rFonts w:ascii="Arial" w:hAnsi="Arial" w:eastAsia="Arial" w:cs="Arial"/>
          <w:b w:val="1"/>
          <w:bCs w:val="1"/>
          <w:i w:val="1"/>
          <w:iCs w:val="1"/>
          <w:color w:val="auto"/>
          <w:sz w:val="28"/>
          <w:szCs w:val="28"/>
        </w:rPr>
      </w:pPr>
    </w:p>
    <w:p w:rsidR="353D1433" w:rsidP="353D1433" w:rsidRDefault="353D1433" w14:paraId="639DA703" w14:textId="533EE78A">
      <w:pPr>
        <w:pStyle w:val="Normal"/>
        <w:jc w:val="both"/>
        <w:rPr>
          <w:rFonts w:ascii="Arial" w:hAnsi="Arial" w:eastAsia="Arial" w:cs="Arial"/>
          <w:b w:val="1"/>
          <w:bCs w:val="1"/>
          <w:i w:val="1"/>
          <w:iCs w:val="1"/>
          <w:color w:val="auto"/>
          <w:sz w:val="28"/>
          <w:szCs w:val="28"/>
        </w:rPr>
      </w:pPr>
    </w:p>
    <w:p w:rsidR="353D1433" w:rsidP="353D1433" w:rsidRDefault="353D1433" w14:paraId="08F7587E" w14:textId="068D7CCA">
      <w:pPr>
        <w:pStyle w:val="Normal"/>
        <w:jc w:val="both"/>
        <w:rPr>
          <w:rFonts w:ascii="Arial" w:hAnsi="Arial" w:eastAsia="Arial" w:cs="Arial"/>
          <w:b w:val="1"/>
          <w:bCs w:val="1"/>
          <w:i w:val="1"/>
          <w:iCs w:val="1"/>
          <w:color w:val="auto"/>
          <w:sz w:val="28"/>
          <w:szCs w:val="28"/>
        </w:rPr>
      </w:pPr>
    </w:p>
    <w:p w:rsidR="353D1433" w:rsidP="353D1433" w:rsidRDefault="353D1433" w14:paraId="06ADDC00" w14:textId="71E36E33">
      <w:pPr>
        <w:pStyle w:val="Normal"/>
        <w:spacing w:after="160" w:line="259" w:lineRule="auto"/>
        <w:jc w:val="both"/>
        <w:rPr>
          <w:rFonts w:ascii="Arial" w:hAnsi="Arial" w:eastAsia="Arial" w:cs="Arial"/>
          <w:color w:val="auto"/>
          <w:sz w:val="24"/>
          <w:szCs w:val="24"/>
        </w:rPr>
      </w:pPr>
    </w:p>
    <w:p w:rsidR="353D1433" w:rsidP="353D1433" w:rsidRDefault="353D1433" w14:paraId="7823720B" w14:textId="1182E198">
      <w:pPr>
        <w:pStyle w:val="Normal"/>
        <w:jc w:val="center"/>
        <w:rPr>
          <w:rFonts w:ascii="Arial" w:hAnsi="Arial" w:eastAsia="Arial" w:cs="Arial"/>
          <w:b w:val="1"/>
          <w:bCs w:val="1"/>
          <w:noProof w:val="0"/>
          <w:sz w:val="24"/>
          <w:szCs w:val="24"/>
          <w:lang w:val="en-GB"/>
        </w:rPr>
      </w:pPr>
      <w:bookmarkStart w:name="_Int_iXPY9858" w:id="1125842330"/>
      <w:r w:rsidRPr="353D1433" w:rsidR="353D1433">
        <w:rPr>
          <w:rFonts w:ascii="Times New Roman" w:hAnsi="Times New Roman" w:eastAsia="Times New Roman" w:cs="Times New Roman"/>
          <w:b w:val="1"/>
          <w:bCs w:val="1"/>
          <w:noProof w:val="0"/>
          <w:sz w:val="32"/>
          <w:szCs w:val="32"/>
          <w:lang w:val="en-GB"/>
        </w:rPr>
        <w:t>LIFESTYLE QUESTIONNAIRE</w:t>
      </w:r>
      <w:bookmarkEnd w:id="1125842330"/>
    </w:p>
    <w:p w:rsidR="353D1433" w:rsidRDefault="353D1433" w14:paraId="5E8FC166" w14:textId="6DBEF53B">
      <w:r w:rsidRPr="353D1433" w:rsidR="353D1433">
        <w:rPr>
          <w:rFonts w:ascii="Times New Roman" w:hAnsi="Times New Roman" w:eastAsia="Times New Roman" w:cs="Times New Roman"/>
          <w:b w:val="1"/>
          <w:bCs w:val="1"/>
          <w:noProof w:val="0"/>
          <w:sz w:val="24"/>
          <w:szCs w:val="24"/>
          <w:lang w:val="en-GB"/>
        </w:rPr>
        <w:t xml:space="preserve"> </w:t>
      </w:r>
    </w:p>
    <w:p w:rsidR="353D1433" w:rsidP="353D1433" w:rsidRDefault="353D1433" w14:paraId="0A328B14" w14:textId="5D657B61">
      <w:pPr>
        <w:pStyle w:val="Heading1"/>
      </w:pPr>
      <w:r w:rsidRPr="353D1433" w:rsidR="353D1433">
        <w:rPr>
          <w:rFonts w:ascii="Times New Roman" w:hAnsi="Times New Roman" w:eastAsia="Times New Roman" w:cs="Times New Roman"/>
          <w:noProof w:val="0"/>
          <w:sz w:val="28"/>
          <w:szCs w:val="28"/>
          <w:lang w:val="en-GB"/>
        </w:rPr>
        <w:t>Introduction:</w:t>
      </w:r>
    </w:p>
    <w:p w:rsidR="353D1433" w:rsidRDefault="353D1433" w14:paraId="2AB6BB2A" w14:textId="37B71ACE">
      <w:r w:rsidRPr="353D1433" w:rsidR="353D1433">
        <w:rPr>
          <w:rFonts w:ascii="Times New Roman" w:hAnsi="Times New Roman" w:eastAsia="Times New Roman" w:cs="Times New Roman"/>
          <w:b w:val="1"/>
          <w:bCs w:val="1"/>
          <w:noProof w:val="0"/>
          <w:sz w:val="27"/>
          <w:szCs w:val="27"/>
          <w:lang w:val="en-GB"/>
        </w:rPr>
        <w:t xml:space="preserve"> </w:t>
      </w:r>
    </w:p>
    <w:p w:rsidR="353D1433" w:rsidP="353D1433" w:rsidRDefault="353D1433" w14:paraId="32F9C644" w14:textId="42D7594A">
      <w:pPr>
        <w:pStyle w:val="Normal"/>
        <w:rPr>
          <w:rFonts w:ascii="Arial" w:hAnsi="Arial" w:eastAsia="Arial" w:cs="Arial"/>
          <w:noProof w:val="0"/>
          <w:sz w:val="24"/>
          <w:szCs w:val="24"/>
          <w:lang w:val="en-GB"/>
        </w:rPr>
      </w:pPr>
      <w:bookmarkStart w:name="_Int_xnGodXly" w:id="313759596"/>
      <w:r w:rsidRPr="353D1433" w:rsidR="353D1433">
        <w:rPr>
          <w:rFonts w:ascii="Arial" w:hAnsi="Arial" w:eastAsia="Arial" w:cs="Arial"/>
          <w:noProof w:val="0"/>
          <w:sz w:val="24"/>
          <w:szCs w:val="24"/>
          <w:lang w:val="en-GB"/>
        </w:rPr>
        <w:t>In order to</w:t>
      </w:r>
      <w:r w:rsidRPr="353D1433" w:rsidR="353D1433">
        <w:rPr>
          <w:rFonts w:ascii="Arial" w:hAnsi="Arial" w:eastAsia="Arial" w:cs="Arial"/>
          <w:noProof w:val="0"/>
          <w:sz w:val="24"/>
          <w:szCs w:val="24"/>
          <w:lang w:val="en-GB"/>
        </w:rPr>
        <w:t xml:space="preserve"> help us focus our Health Promotion activities </w:t>
      </w:r>
      <w:proofErr w:type="gramStart"/>
      <w:r w:rsidRPr="353D1433" w:rsidR="353D1433">
        <w:rPr>
          <w:rFonts w:ascii="Arial" w:hAnsi="Arial" w:eastAsia="Arial" w:cs="Arial"/>
          <w:noProof w:val="0"/>
          <w:sz w:val="24"/>
          <w:szCs w:val="24"/>
          <w:lang w:val="en-GB"/>
        </w:rPr>
        <w:t>in</w:t>
      </w:r>
      <w:proofErr w:type="gramEnd"/>
      <w:r w:rsidRPr="353D1433" w:rsidR="353D1433">
        <w:rPr>
          <w:rFonts w:ascii="Arial" w:hAnsi="Arial" w:eastAsia="Arial" w:cs="Arial"/>
          <w:noProof w:val="0"/>
          <w:sz w:val="24"/>
          <w:szCs w:val="24"/>
          <w:lang w:val="en-GB"/>
        </w:rPr>
        <w:t xml:space="preserve"> the practice, we would be grateful if you could fill in this short questionnaire. If you have already completed one on </w:t>
      </w:r>
      <w:r w:rsidRPr="353D1433" w:rsidR="353D1433">
        <w:rPr>
          <w:rFonts w:ascii="Arial" w:hAnsi="Arial" w:eastAsia="Arial" w:cs="Arial"/>
          <w:noProof w:val="0"/>
          <w:sz w:val="24"/>
          <w:szCs w:val="24"/>
          <w:lang w:val="en-GB"/>
        </w:rPr>
        <w:t>a previous</w:t>
      </w:r>
      <w:r w:rsidRPr="353D1433" w:rsidR="353D1433">
        <w:rPr>
          <w:rFonts w:ascii="Arial" w:hAnsi="Arial" w:eastAsia="Arial" w:cs="Arial"/>
          <w:noProof w:val="0"/>
          <w:sz w:val="24"/>
          <w:szCs w:val="24"/>
          <w:lang w:val="en-GB"/>
        </w:rPr>
        <w:t xml:space="preserve"> visit, please return this questionnaire to the receptionist.</w:t>
      </w:r>
      <w:bookmarkEnd w:id="313759596"/>
    </w:p>
    <w:p w:rsidR="353D1433" w:rsidP="353D1433" w:rsidRDefault="353D1433" w14:paraId="39AC5739" w14:textId="26B47FE7">
      <w:pPr>
        <w:pStyle w:val="Normal"/>
        <w:rPr>
          <w:rFonts w:ascii="Arial" w:hAnsi="Arial" w:eastAsia="Arial" w:cs="Arial"/>
          <w:color w:val="C00000"/>
          <w:sz w:val="24"/>
          <w:szCs w:val="24"/>
        </w:rPr>
      </w:pPr>
    </w:p>
    <w:p w:rsidR="353D1433" w:rsidP="353D1433" w:rsidRDefault="353D1433" w14:paraId="45F33956" w14:textId="10B173BB">
      <w:pPr>
        <w:pStyle w:val="Normal"/>
        <w:rPr>
          <w:rFonts w:ascii="Arial" w:hAnsi="Arial" w:eastAsia="Arial" w:cs="Arial"/>
          <w:color w:val="C00000"/>
          <w:sz w:val="24"/>
          <w:szCs w:val="24"/>
        </w:rPr>
      </w:pPr>
    </w:p>
    <w:p w:rsidR="353D1433" w:rsidP="353D1433" w:rsidRDefault="353D1433" w14:paraId="5F8E7CD8" w14:textId="39CA133E">
      <w:pPr>
        <w:pStyle w:val="Normal"/>
        <w:tabs>
          <w:tab w:val="left" w:leader="none" w:pos="1095"/>
          <w:tab w:val="left" w:leader="none" w:pos="6735"/>
          <w:tab w:val="left" w:leader="none" w:pos="8542"/>
        </w:tabs>
        <w:rPr>
          <w:rFonts w:ascii="Arial" w:hAnsi="Arial" w:eastAsia="Arial" w:cs="Arial"/>
          <w:noProof w:val="0"/>
          <w:sz w:val="22"/>
          <w:szCs w:val="22"/>
          <w:lang w:val="en-GB"/>
        </w:rPr>
      </w:pPr>
      <w:r w:rsidRPr="353D1433" w:rsidR="353D1433">
        <w:rPr>
          <w:rFonts w:ascii="Arial" w:hAnsi="Arial" w:eastAsia="Arial" w:cs="Arial"/>
          <w:noProof w:val="0"/>
          <w:sz w:val="22"/>
          <w:szCs w:val="22"/>
          <w:lang w:val="en-GB"/>
        </w:rPr>
        <w:t xml:space="preserve">Name Mr </w:t>
      </w:r>
      <w:r w:rsidRPr="353D1433" w:rsidR="353D1433">
        <w:rPr>
          <w:rFonts w:ascii="Arial" w:hAnsi="Arial" w:eastAsia="Arial" w:cs="Arial"/>
          <w:noProof w:val="0"/>
          <w:sz w:val="22"/>
          <w:szCs w:val="22"/>
          <w:lang w:val="en-GB"/>
        </w:rPr>
        <w:t xml:space="preserve">H.  </w:t>
      </w:r>
      <w:r w:rsidRPr="353D1433" w:rsidR="353D1433">
        <w:rPr>
          <w:rFonts w:ascii="Arial" w:hAnsi="Arial" w:eastAsia="Arial" w:cs="Arial"/>
          <w:noProof w:val="0"/>
          <w:sz w:val="22"/>
          <w:szCs w:val="22"/>
          <w:lang w:val="en-GB"/>
        </w:rPr>
        <w:t xml:space="preserve">                                                                          </w:t>
      </w:r>
      <w:r w:rsidRPr="353D1433" w:rsidR="353D1433">
        <w:rPr>
          <w:rFonts w:ascii="Arial" w:hAnsi="Arial" w:eastAsia="Arial" w:cs="Arial"/>
          <w:noProof w:val="0"/>
          <w:sz w:val="22"/>
          <w:szCs w:val="22"/>
          <w:lang w:val="en-GB"/>
        </w:rPr>
        <w:t xml:space="preserve">Date of Birth </w:t>
      </w:r>
      <w:r w:rsidRPr="353D1433" w:rsidR="353D1433">
        <w:rPr>
          <w:rFonts w:ascii="Arial" w:hAnsi="Arial" w:eastAsia="Arial" w:cs="Arial"/>
          <w:noProof w:val="0"/>
          <w:sz w:val="22"/>
          <w:szCs w:val="22"/>
          <w:lang w:val="en-GB"/>
        </w:rPr>
        <w:t>21/12/1974</w:t>
      </w:r>
    </w:p>
    <w:p w:rsidR="353D1433" w:rsidP="353D1433" w:rsidRDefault="353D1433" w14:paraId="49B759C1" w14:textId="23969B34">
      <w:pPr>
        <w:pStyle w:val="Normal"/>
        <w:rPr>
          <w:rFonts w:ascii="Arial" w:hAnsi="Arial" w:eastAsia="Arial" w:cs="Arial"/>
          <w:noProof w:val="0"/>
          <w:sz w:val="22"/>
          <w:szCs w:val="22"/>
          <w:lang w:val="en-GB"/>
        </w:rPr>
      </w:pPr>
    </w:p>
    <w:p w:rsidR="353D1433" w:rsidP="353D1433" w:rsidRDefault="353D1433" w14:paraId="0DED52F4" w14:textId="4456DE55">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Do you smoke?</w:t>
      </w:r>
    </w:p>
    <w:p w:rsidR="353D1433" w:rsidP="353D1433" w:rsidRDefault="353D1433" w14:paraId="7E439FA5" w14:textId="527CB726">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If </w:t>
      </w:r>
      <w:proofErr w:type="gramStart"/>
      <w:r w:rsidRPr="353D1433" w:rsidR="353D1433">
        <w:rPr>
          <w:rFonts w:ascii="Arial" w:hAnsi="Arial" w:eastAsia="Arial" w:cs="Arial"/>
          <w:noProof w:val="0"/>
          <w:sz w:val="24"/>
          <w:szCs w:val="24"/>
          <w:lang w:val="en-GB"/>
        </w:rPr>
        <w:t>yes</w:t>
      </w:r>
      <w:proofErr w:type="gramEnd"/>
      <w:r w:rsidRPr="353D1433" w:rsidR="353D1433">
        <w:rPr>
          <w:rFonts w:ascii="Arial" w:hAnsi="Arial" w:eastAsia="Arial" w:cs="Arial"/>
          <w:noProof w:val="0"/>
          <w:sz w:val="24"/>
          <w:szCs w:val="24"/>
          <w:lang w:val="en-GB"/>
        </w:rPr>
        <w:t xml:space="preserve"> do you - </w:t>
      </w:r>
    </w:p>
    <w:p w:rsidR="353D1433" w:rsidP="353D1433" w:rsidRDefault="353D1433" w14:paraId="5E43D846" w14:textId="167FF8E9">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smoke less than 1 cigarette/day</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2C2E2810" w14:textId="3AFE5FEB">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1-9 cigarettes/day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414F878A" w14:textId="119992CE">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10-19 cigarettes/day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7779461A" w14:textId="6EEBC021">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20-39 </w:t>
      </w:r>
      <w:r w:rsidRPr="353D1433" w:rsidR="353D1433">
        <w:rPr>
          <w:rFonts w:ascii="Arial" w:hAnsi="Arial" w:eastAsia="Arial" w:cs="Arial"/>
          <w:noProof w:val="0"/>
          <w:sz w:val="24"/>
          <w:szCs w:val="24"/>
          <w:lang w:val="en-GB"/>
        </w:rPr>
        <w:t xml:space="preserve">cigarettes/day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x]</w:t>
      </w:r>
    </w:p>
    <w:p w:rsidR="353D1433" w:rsidP="353D1433" w:rsidRDefault="353D1433" w14:paraId="76B51FB7" w14:textId="1BDF79EF">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More than 40 cigarettes/day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2CE97A45" w14:textId="57337634">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Smoke a pipe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19B31F2E" w14:textId="3A52BA1F">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Smoke cigars</w:t>
      </w:r>
    </w:p>
    <w:p w:rsidR="353D1433" w:rsidP="353D1433" w:rsidRDefault="353D1433" w14:paraId="114A2B7F" w14:textId="3396EC4D">
      <w:pPr>
        <w:pStyle w:val="Normal"/>
        <w:rPr>
          <w:rFonts w:ascii="Arial" w:hAnsi="Arial" w:eastAsia="Arial" w:cs="Arial"/>
          <w:noProof w:val="0"/>
          <w:sz w:val="22"/>
          <w:szCs w:val="22"/>
          <w:lang w:val="en-GB"/>
        </w:rPr>
      </w:pPr>
    </w:p>
    <w:p w:rsidR="353D1433" w:rsidP="353D1433" w:rsidRDefault="353D1433" w14:paraId="3DFE4AAB" w14:textId="3528B49B">
      <w:pPr>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If </w:t>
      </w:r>
      <w:proofErr w:type="gramStart"/>
      <w:r w:rsidRPr="353D1433" w:rsidR="353D1433">
        <w:rPr>
          <w:rFonts w:ascii="Arial" w:hAnsi="Arial" w:eastAsia="Arial" w:cs="Arial"/>
          <w:noProof w:val="0"/>
          <w:sz w:val="24"/>
          <w:szCs w:val="24"/>
          <w:lang w:val="en-GB"/>
        </w:rPr>
        <w:t>No</w:t>
      </w:r>
      <w:proofErr w:type="gramEnd"/>
      <w:r w:rsidRPr="353D1433" w:rsidR="353D1433">
        <w:rPr>
          <w:rFonts w:ascii="Arial" w:hAnsi="Arial" w:eastAsia="Arial" w:cs="Arial"/>
          <w:noProof w:val="0"/>
          <w:sz w:val="24"/>
          <w:szCs w:val="24"/>
          <w:lang w:val="en-GB"/>
        </w:rPr>
        <w:t>, have you –</w:t>
      </w:r>
    </w:p>
    <w:p w:rsidR="353D1433" w:rsidP="353D1433" w:rsidRDefault="353D1433" w14:paraId="508ED8CF" w14:textId="748CD932">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never ever smoked                         [ ]</w:t>
      </w:r>
    </w:p>
    <w:p w:rsidR="353D1433" w:rsidP="353D1433" w:rsidRDefault="353D1433" w14:paraId="0337FDED" w14:textId="45E9A027">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given up smoking in the last year   [ ]</w:t>
      </w:r>
    </w:p>
    <w:p w:rsidR="353D1433" w:rsidP="353D1433" w:rsidRDefault="353D1433" w14:paraId="4282B6E3" w14:textId="322D47DD">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smoked for more than 1 year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70E6C077" w14:textId="3152C1C8">
      <w:pPr>
        <w:pStyle w:val="Normal"/>
        <w:rPr>
          <w:rFonts w:ascii="Arial" w:hAnsi="Arial" w:eastAsia="Arial" w:cs="Arial"/>
          <w:noProof w:val="0"/>
          <w:sz w:val="24"/>
          <w:szCs w:val="24"/>
          <w:lang w:val="en-GB"/>
        </w:rPr>
      </w:pPr>
    </w:p>
    <w:p w:rsidR="353D1433" w:rsidP="353D1433" w:rsidRDefault="353D1433" w14:paraId="655C9A1B" w14:textId="627A0653">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Do you have high blood pressure        Yes [X ]                    No [  ]</w:t>
      </w:r>
    </w:p>
    <w:p w:rsidR="353D1433" w:rsidP="353D1433" w:rsidRDefault="353D1433" w14:paraId="2863724D" w14:textId="6DB0BBE9">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Have you ever had a heart attack</w:t>
      </w:r>
    </w:p>
    <w:p w:rsidR="353D1433" w:rsidP="353D1433" w:rsidRDefault="353D1433" w14:paraId="068597F1" w14:textId="2C7166D7">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or suffered from angina</w:t>
      </w:r>
      <w:r w:rsidRPr="353D1433" w:rsidR="353D1433">
        <w:rPr>
          <w:rFonts w:ascii="Arial" w:hAnsi="Arial" w:eastAsia="Arial" w:cs="Arial"/>
          <w:noProof w:val="0"/>
          <w:sz w:val="24"/>
          <w:szCs w:val="24"/>
          <w:lang w:val="en-GB"/>
        </w:rPr>
        <w:t xml:space="preserve">?  </w:t>
      </w:r>
      <w:r w:rsidRPr="353D1433" w:rsidR="353D1433">
        <w:rPr>
          <w:rFonts w:ascii="Arial" w:hAnsi="Arial" w:eastAsia="Arial" w:cs="Arial"/>
          <w:noProof w:val="0"/>
          <w:sz w:val="24"/>
          <w:szCs w:val="24"/>
          <w:lang w:val="en-GB"/>
        </w:rPr>
        <w:t xml:space="preserve">                    Yes </w:t>
      </w:r>
      <w:proofErr w:type="gramStart"/>
      <w:r w:rsidRPr="353D1433" w:rsidR="353D1433">
        <w:rPr>
          <w:rFonts w:ascii="Arial" w:hAnsi="Arial" w:eastAsia="Arial" w:cs="Arial"/>
          <w:noProof w:val="0"/>
          <w:sz w:val="24"/>
          <w:szCs w:val="24"/>
          <w:lang w:val="en-GB"/>
        </w:rPr>
        <w:t>[ ]</w:t>
      </w:r>
      <w:proofErr w:type="gramEnd"/>
      <w:r w:rsidRPr="353D1433" w:rsidR="353D1433">
        <w:rPr>
          <w:rFonts w:ascii="Arial" w:hAnsi="Arial" w:eastAsia="Arial" w:cs="Arial"/>
          <w:noProof w:val="0"/>
          <w:sz w:val="24"/>
          <w:szCs w:val="24"/>
          <w:lang w:val="en-GB"/>
        </w:rPr>
        <w:t xml:space="preserve">                      No [X]</w:t>
      </w:r>
    </w:p>
    <w:p w:rsidR="353D1433" w:rsidP="353D1433" w:rsidRDefault="353D1433" w14:paraId="25B68AF5" w14:textId="0018AE6F">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Have you ever had a stroke, “shock”</w:t>
      </w:r>
    </w:p>
    <w:p w:rsidR="353D1433" w:rsidP="353D1433" w:rsidRDefault="353D1433" w14:paraId="05D128EE" w14:textId="66177430">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Or any weakness down one side</w:t>
      </w:r>
      <w:bookmarkStart w:name="_Int_04voRwKX" w:id="1914205616"/>
      <w:r w:rsidRPr="353D1433" w:rsidR="353D1433">
        <w:rPr>
          <w:rFonts w:ascii="Arial" w:hAnsi="Arial" w:eastAsia="Arial" w:cs="Arial"/>
          <w:noProof w:val="0"/>
          <w:sz w:val="24"/>
          <w:szCs w:val="24"/>
          <w:lang w:val="en-GB"/>
        </w:rPr>
        <w:t xml:space="preserve">? </w:t>
      </w:r>
      <w:bookmarkEnd w:id="1914205616"/>
      <w:r w:rsidRPr="353D1433" w:rsidR="353D1433">
        <w:rPr>
          <w:rFonts w:ascii="Arial" w:hAnsi="Arial" w:eastAsia="Arial" w:cs="Arial"/>
          <w:noProof w:val="0"/>
          <w:sz w:val="24"/>
          <w:szCs w:val="24"/>
          <w:lang w:val="en-GB"/>
        </w:rPr>
        <w:t xml:space="preserve">     Yes </w:t>
      </w:r>
      <w:proofErr w:type="gramStart"/>
      <w:r w:rsidRPr="353D1433" w:rsidR="353D1433">
        <w:rPr>
          <w:rFonts w:ascii="Arial" w:hAnsi="Arial" w:eastAsia="Arial" w:cs="Arial"/>
          <w:noProof w:val="0"/>
          <w:sz w:val="24"/>
          <w:szCs w:val="24"/>
          <w:lang w:val="en-GB"/>
        </w:rPr>
        <w:t>[ ]</w:t>
      </w:r>
      <w:proofErr w:type="gramEnd"/>
      <w:r w:rsidRPr="353D1433" w:rsidR="353D1433">
        <w:rPr>
          <w:rFonts w:ascii="Arial" w:hAnsi="Arial" w:eastAsia="Arial" w:cs="Arial"/>
          <w:noProof w:val="0"/>
          <w:sz w:val="24"/>
          <w:szCs w:val="24"/>
          <w:lang w:val="en-GB"/>
        </w:rPr>
        <w:t xml:space="preserve">                      No [X]</w:t>
      </w:r>
    </w:p>
    <w:p w:rsidR="353D1433" w:rsidP="353D1433" w:rsidRDefault="353D1433" w14:paraId="42E3D11A" w14:textId="386D661D">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Have any of the following – mother,</w:t>
      </w:r>
    </w:p>
    <w:p w:rsidR="353D1433" w:rsidP="353D1433" w:rsidRDefault="353D1433" w14:paraId="73B73CFC" w14:textId="062F73CF">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father, </w:t>
      </w:r>
      <w:bookmarkStart w:name="_Int_aLrTv9AS" w:id="943414846"/>
      <w:r w:rsidRPr="353D1433" w:rsidR="353D1433">
        <w:rPr>
          <w:rFonts w:ascii="Arial" w:hAnsi="Arial" w:eastAsia="Arial" w:cs="Arial"/>
          <w:noProof w:val="0"/>
          <w:sz w:val="24"/>
          <w:szCs w:val="24"/>
          <w:lang w:val="en-GB"/>
        </w:rPr>
        <w:t>brothers</w:t>
      </w:r>
      <w:bookmarkEnd w:id="943414846"/>
      <w:r w:rsidRPr="353D1433" w:rsidR="353D1433">
        <w:rPr>
          <w:rFonts w:ascii="Arial" w:hAnsi="Arial" w:eastAsia="Arial" w:cs="Arial"/>
          <w:noProof w:val="0"/>
          <w:sz w:val="24"/>
          <w:szCs w:val="24"/>
          <w:lang w:val="en-GB"/>
        </w:rPr>
        <w:t xml:space="preserve"> or sisters had -       </w:t>
      </w:r>
    </w:p>
    <w:p w:rsidR="353D1433" w:rsidP="353D1433" w:rsidRDefault="353D1433" w14:paraId="2536538F" w14:textId="0A644A15">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a heart attack below the age of 60       Yes [ ]                      No [X]</w:t>
      </w:r>
    </w:p>
    <w:p w:rsidR="353D1433" w:rsidP="353D1433" w:rsidRDefault="353D1433" w14:paraId="49CBB2FD" w14:textId="32A63722">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a heart attack above the age of 60       Yes [ ]                      No [X]</w:t>
      </w:r>
    </w:p>
    <w:p w:rsidR="353D1433" w:rsidP="353D1433" w:rsidRDefault="353D1433" w14:paraId="47968685" w14:textId="1D047C65">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a stroke                                                 Yes [ ]                      No [X]</w:t>
      </w:r>
    </w:p>
    <w:p w:rsidR="353D1433" w:rsidP="353D1433" w:rsidRDefault="353D1433" w14:paraId="058B94CE" w14:textId="62DD544B">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trouble with </w:t>
      </w:r>
      <w:r w:rsidRPr="353D1433" w:rsidR="353D1433">
        <w:rPr>
          <w:rFonts w:ascii="Arial" w:hAnsi="Arial" w:eastAsia="Arial" w:cs="Arial"/>
          <w:noProof w:val="0"/>
          <w:sz w:val="24"/>
          <w:szCs w:val="24"/>
          <w:lang w:val="en-GB"/>
        </w:rPr>
        <w:t>very high</w:t>
      </w:r>
      <w:r w:rsidRPr="353D1433" w:rsidR="353D1433">
        <w:rPr>
          <w:rFonts w:ascii="Arial" w:hAnsi="Arial" w:eastAsia="Arial" w:cs="Arial"/>
          <w:noProof w:val="0"/>
          <w:sz w:val="24"/>
          <w:szCs w:val="24"/>
          <w:lang w:val="en-GB"/>
        </w:rPr>
        <w:t xml:space="preserve"> cholesterol          Yes [ ]                     No  [X]</w:t>
      </w:r>
    </w:p>
    <w:p w:rsidR="353D1433" w:rsidP="353D1433" w:rsidRDefault="353D1433" w14:paraId="5754E588" w14:textId="155B6636">
      <w:pPr>
        <w:pStyle w:val="Normal"/>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(hyperlipidaemia)</w:t>
      </w:r>
    </w:p>
    <w:p w:rsidR="353D1433" w:rsidRDefault="353D1433" w14:paraId="6EBC3208" w14:textId="17D02948">
      <w:r w:rsidRPr="353D1433" w:rsidR="353D1433">
        <w:rPr>
          <w:rFonts w:ascii="Times New Roman" w:hAnsi="Times New Roman" w:eastAsia="Times New Roman" w:cs="Times New Roman"/>
          <w:noProof w:val="0"/>
          <w:sz w:val="24"/>
          <w:szCs w:val="24"/>
          <w:lang w:val="en-GB"/>
        </w:rPr>
        <w:t xml:space="preserve"> </w:t>
      </w:r>
    </w:p>
    <w:tbl>
      <w:tblPr>
        <w:tblStyle w:val="TableNormal"/>
        <w:tblW w:w="0" w:type="auto"/>
        <w:tblInd w:w="120" w:type="dxa"/>
        <w:tblLayout w:type="fixed"/>
        <w:tblLook w:val="01E0" w:firstRow="1" w:lastRow="1" w:firstColumn="1" w:lastColumn="1" w:noHBand="0" w:noVBand="0"/>
      </w:tblPr>
      <w:tblGrid>
        <w:gridCol w:w="4215"/>
        <w:gridCol w:w="780"/>
        <w:gridCol w:w="225"/>
        <w:gridCol w:w="1080"/>
        <w:gridCol w:w="1290"/>
        <w:gridCol w:w="195"/>
        <w:gridCol w:w="195"/>
      </w:tblGrid>
      <w:tr w:rsidR="353D1433" w:rsidTr="353D1433" w14:paraId="2F1AE898">
        <w:trPr>
          <w:trHeight w:val="960"/>
        </w:trPr>
        <w:tc>
          <w:tcPr>
            <w:tcW w:w="4215" w:type="dxa"/>
            <w:tcMar/>
            <w:vAlign w:val="top"/>
          </w:tcPr>
          <w:p w:rsidR="353D1433" w:rsidP="353D1433" w:rsidRDefault="353D1433" w14:paraId="0DC625BD" w14:textId="577C4171">
            <w:pPr>
              <w:rPr>
                <w:rFonts w:ascii="Times New Roman" w:hAnsi="Times New Roman" w:eastAsia="Times New Roman" w:cs="Times New Roman"/>
                <w:sz w:val="24"/>
                <w:szCs w:val="24"/>
              </w:rPr>
            </w:pPr>
          </w:p>
        </w:tc>
        <w:tc>
          <w:tcPr>
            <w:tcW w:w="780" w:type="dxa"/>
            <w:tcMar/>
            <w:vAlign w:val="top"/>
          </w:tcPr>
          <w:p w:rsidR="353D1433" w:rsidP="353D1433" w:rsidRDefault="353D1433" w14:paraId="1588553E" w14:textId="433C3395">
            <w:pPr>
              <w:rPr>
                <w:rFonts w:ascii="Times New Roman" w:hAnsi="Times New Roman" w:eastAsia="Times New Roman" w:cs="Times New Roman"/>
                <w:sz w:val="22"/>
                <w:szCs w:val="22"/>
              </w:rPr>
            </w:pPr>
          </w:p>
        </w:tc>
        <w:tc>
          <w:tcPr>
            <w:tcW w:w="225" w:type="dxa"/>
            <w:tcMar/>
            <w:vAlign w:val="top"/>
          </w:tcPr>
          <w:p w:rsidR="353D1433" w:rsidP="353D1433" w:rsidRDefault="353D1433" w14:paraId="349D1507" w14:textId="7C1AC846">
            <w:pPr>
              <w:rPr>
                <w:rFonts w:ascii="Times New Roman" w:hAnsi="Times New Roman" w:eastAsia="Times New Roman" w:cs="Times New Roman"/>
                <w:sz w:val="24"/>
                <w:szCs w:val="24"/>
              </w:rPr>
            </w:pPr>
          </w:p>
        </w:tc>
        <w:tc>
          <w:tcPr>
            <w:tcW w:w="1080" w:type="dxa"/>
            <w:tcMar/>
            <w:vAlign w:val="top"/>
          </w:tcPr>
          <w:p w:rsidR="353D1433" w:rsidP="353D1433" w:rsidRDefault="353D1433" w14:paraId="23649CD0" w14:textId="0D1D3B21">
            <w:pPr>
              <w:rPr>
                <w:rFonts w:ascii="Times New Roman" w:hAnsi="Times New Roman" w:eastAsia="Times New Roman" w:cs="Times New Roman"/>
                <w:sz w:val="24"/>
                <w:szCs w:val="24"/>
              </w:rPr>
            </w:pPr>
          </w:p>
        </w:tc>
        <w:tc>
          <w:tcPr>
            <w:tcW w:w="1680" w:type="dxa"/>
            <w:gridSpan w:val="3"/>
            <w:tcMar/>
            <w:vAlign w:val="top"/>
          </w:tcPr>
          <w:p w:rsidR="353D1433" w:rsidRDefault="353D1433" w14:paraId="5F49E2B1" w14:textId="5BF67C0A">
            <w:r w:rsidRPr="353D1433" w:rsidR="353D1433">
              <w:rPr>
                <w:rFonts w:ascii="Times New Roman" w:hAnsi="Times New Roman" w:eastAsia="Times New Roman" w:cs="Times New Roman"/>
                <w:sz w:val="22"/>
                <w:szCs w:val="22"/>
              </w:rPr>
              <w:t xml:space="preserve"> </w:t>
            </w:r>
          </w:p>
        </w:tc>
      </w:tr>
      <w:tr w:rsidR="353D1433" w:rsidTr="353D1433" w14:paraId="5566CCDB">
        <w:trPr>
          <w:trHeight w:val="555"/>
        </w:trPr>
        <w:tc>
          <w:tcPr>
            <w:tcW w:w="4215" w:type="dxa"/>
            <w:tcMar/>
            <w:vAlign w:val="top"/>
          </w:tcPr>
          <w:p w:rsidR="353D1433" w:rsidP="353D1433" w:rsidRDefault="353D1433" w14:paraId="55939343" w14:textId="261626C7">
            <w:pPr>
              <w:rPr>
                <w:rFonts w:ascii="Times New Roman" w:hAnsi="Times New Roman" w:eastAsia="Times New Roman" w:cs="Times New Roman"/>
                <w:sz w:val="24"/>
                <w:szCs w:val="24"/>
              </w:rPr>
            </w:pPr>
          </w:p>
        </w:tc>
        <w:tc>
          <w:tcPr>
            <w:tcW w:w="780" w:type="dxa"/>
            <w:tcMar/>
            <w:vAlign w:val="top"/>
          </w:tcPr>
          <w:p w:rsidR="353D1433" w:rsidP="353D1433" w:rsidRDefault="353D1433" w14:paraId="1753EE25" w14:textId="59A5B6D8">
            <w:pPr>
              <w:rPr>
                <w:rFonts w:ascii="Times New Roman" w:hAnsi="Times New Roman" w:eastAsia="Times New Roman" w:cs="Times New Roman"/>
                <w:sz w:val="24"/>
                <w:szCs w:val="24"/>
              </w:rPr>
            </w:pPr>
          </w:p>
        </w:tc>
        <w:tc>
          <w:tcPr>
            <w:tcW w:w="225" w:type="dxa"/>
            <w:tcMar/>
            <w:vAlign w:val="top"/>
          </w:tcPr>
          <w:p w:rsidR="353D1433" w:rsidP="353D1433" w:rsidRDefault="353D1433" w14:paraId="6BBC0326" w14:textId="2659E3B4">
            <w:pPr>
              <w:jc w:val="center"/>
              <w:rPr>
                <w:rFonts w:ascii="Times New Roman" w:hAnsi="Times New Roman" w:eastAsia="Times New Roman" w:cs="Times New Roman"/>
                <w:sz w:val="24"/>
                <w:szCs w:val="24"/>
              </w:rPr>
            </w:pPr>
          </w:p>
        </w:tc>
        <w:tc>
          <w:tcPr>
            <w:tcW w:w="1080" w:type="dxa"/>
            <w:tcMar/>
            <w:vAlign w:val="top"/>
          </w:tcPr>
          <w:p w:rsidR="353D1433" w:rsidP="353D1433" w:rsidRDefault="353D1433" w14:paraId="7A34D6E0" w14:textId="4B463E69">
            <w:pPr>
              <w:rPr>
                <w:rFonts w:ascii="Times New Roman" w:hAnsi="Times New Roman" w:eastAsia="Times New Roman" w:cs="Times New Roman"/>
                <w:sz w:val="24"/>
                <w:szCs w:val="24"/>
              </w:rPr>
            </w:pPr>
          </w:p>
        </w:tc>
        <w:tc>
          <w:tcPr>
            <w:tcW w:w="1290" w:type="dxa"/>
            <w:tcMar/>
            <w:vAlign w:val="top"/>
          </w:tcPr>
          <w:p w:rsidR="353D1433" w:rsidP="353D1433" w:rsidRDefault="353D1433" w14:paraId="1F4C5E88" w14:textId="133D45FD">
            <w:pPr>
              <w:jc w:val="right"/>
              <w:rPr>
                <w:rFonts w:ascii="Times New Roman" w:hAnsi="Times New Roman" w:eastAsia="Times New Roman" w:cs="Times New Roman"/>
                <w:sz w:val="24"/>
                <w:szCs w:val="24"/>
              </w:rPr>
            </w:pPr>
          </w:p>
        </w:tc>
        <w:tc>
          <w:tcPr>
            <w:tcW w:w="195" w:type="dxa"/>
            <w:tcMar/>
            <w:vAlign w:val="top"/>
          </w:tcPr>
          <w:p w:rsidR="353D1433" w:rsidP="353D1433" w:rsidRDefault="353D1433" w14:paraId="681A99BE" w14:textId="7BB0AE47">
            <w:pPr>
              <w:rPr>
                <w:rFonts w:ascii="Times New Roman" w:hAnsi="Times New Roman" w:eastAsia="Times New Roman" w:cs="Times New Roman"/>
                <w:sz w:val="24"/>
                <w:szCs w:val="24"/>
              </w:rPr>
            </w:pPr>
          </w:p>
        </w:tc>
        <w:tc>
          <w:tcPr>
            <w:tcW w:w="195" w:type="dxa"/>
            <w:tcMar/>
            <w:vAlign w:val="top"/>
          </w:tcPr>
          <w:p w:rsidR="353D1433" w:rsidP="353D1433" w:rsidRDefault="353D1433" w14:paraId="4FD9B5C6" w14:textId="2F336590">
            <w:pPr>
              <w:jc w:val="center"/>
              <w:rPr>
                <w:rFonts w:ascii="Times New Roman" w:hAnsi="Times New Roman" w:eastAsia="Times New Roman" w:cs="Times New Roman"/>
                <w:sz w:val="24"/>
                <w:szCs w:val="24"/>
              </w:rPr>
            </w:pPr>
          </w:p>
        </w:tc>
      </w:tr>
      <w:tr w:rsidR="353D1433" w:rsidTr="353D1433" w14:paraId="46538378">
        <w:trPr>
          <w:trHeight w:val="690"/>
        </w:trPr>
        <w:tc>
          <w:tcPr>
            <w:tcW w:w="4215" w:type="dxa"/>
            <w:tcMar/>
            <w:vAlign w:val="top"/>
          </w:tcPr>
          <w:p w:rsidR="353D1433" w:rsidP="353D1433" w:rsidRDefault="353D1433" w14:paraId="35E25E85" w14:textId="6F70D451">
            <w:pPr>
              <w:ind w:left="721" w:hanging="721"/>
              <w:rPr>
                <w:rFonts w:ascii="Times New Roman" w:hAnsi="Times New Roman" w:eastAsia="Times New Roman" w:cs="Times New Roman"/>
                <w:sz w:val="24"/>
                <w:szCs w:val="24"/>
              </w:rPr>
            </w:pPr>
          </w:p>
        </w:tc>
        <w:tc>
          <w:tcPr>
            <w:tcW w:w="780" w:type="dxa"/>
            <w:tcMar/>
            <w:vAlign w:val="top"/>
          </w:tcPr>
          <w:p w:rsidR="353D1433" w:rsidP="353D1433" w:rsidRDefault="353D1433" w14:paraId="384C8B4B" w14:textId="63449A30">
            <w:pPr>
              <w:rPr>
                <w:rFonts w:ascii="Times New Roman" w:hAnsi="Times New Roman" w:eastAsia="Times New Roman" w:cs="Times New Roman"/>
                <w:sz w:val="24"/>
                <w:szCs w:val="24"/>
              </w:rPr>
            </w:pPr>
          </w:p>
        </w:tc>
        <w:tc>
          <w:tcPr>
            <w:tcW w:w="225" w:type="dxa"/>
            <w:tcMar/>
            <w:vAlign w:val="top"/>
          </w:tcPr>
          <w:p w:rsidR="353D1433" w:rsidP="353D1433" w:rsidRDefault="353D1433" w14:paraId="06E0E855" w14:textId="24CDF137">
            <w:pPr>
              <w:jc w:val="center"/>
              <w:rPr>
                <w:rFonts w:ascii="Times New Roman" w:hAnsi="Times New Roman" w:eastAsia="Times New Roman" w:cs="Times New Roman"/>
                <w:sz w:val="24"/>
                <w:szCs w:val="24"/>
              </w:rPr>
            </w:pPr>
          </w:p>
        </w:tc>
        <w:tc>
          <w:tcPr>
            <w:tcW w:w="1080" w:type="dxa"/>
            <w:tcMar/>
            <w:vAlign w:val="top"/>
          </w:tcPr>
          <w:p w:rsidR="353D1433" w:rsidP="353D1433" w:rsidRDefault="353D1433" w14:paraId="1ADC67DF" w14:textId="46F20B8B">
            <w:pPr>
              <w:rPr>
                <w:rFonts w:ascii="Times New Roman" w:hAnsi="Times New Roman" w:eastAsia="Times New Roman" w:cs="Times New Roman"/>
                <w:sz w:val="24"/>
                <w:szCs w:val="24"/>
              </w:rPr>
            </w:pPr>
          </w:p>
        </w:tc>
        <w:tc>
          <w:tcPr>
            <w:tcW w:w="1290" w:type="dxa"/>
            <w:tcMar/>
            <w:vAlign w:val="top"/>
          </w:tcPr>
          <w:p w:rsidR="353D1433" w:rsidP="353D1433" w:rsidRDefault="353D1433" w14:paraId="365085E3" w14:textId="36F08809">
            <w:pPr>
              <w:jc w:val="right"/>
              <w:rPr>
                <w:rFonts w:ascii="Times New Roman" w:hAnsi="Times New Roman" w:eastAsia="Times New Roman" w:cs="Times New Roman"/>
                <w:sz w:val="24"/>
                <w:szCs w:val="24"/>
              </w:rPr>
            </w:pPr>
          </w:p>
        </w:tc>
        <w:tc>
          <w:tcPr>
            <w:tcW w:w="195" w:type="dxa"/>
            <w:tcMar/>
            <w:vAlign w:val="top"/>
          </w:tcPr>
          <w:p w:rsidR="353D1433" w:rsidP="353D1433" w:rsidRDefault="353D1433" w14:paraId="38580473" w14:textId="140B5C72">
            <w:pPr>
              <w:rPr>
                <w:rFonts w:ascii="Times New Roman" w:hAnsi="Times New Roman" w:eastAsia="Times New Roman" w:cs="Times New Roman"/>
                <w:sz w:val="24"/>
                <w:szCs w:val="24"/>
              </w:rPr>
            </w:pPr>
          </w:p>
        </w:tc>
        <w:tc>
          <w:tcPr>
            <w:tcW w:w="195" w:type="dxa"/>
            <w:tcMar/>
            <w:vAlign w:val="top"/>
          </w:tcPr>
          <w:p w:rsidR="353D1433" w:rsidP="353D1433" w:rsidRDefault="353D1433" w14:paraId="7A24AD4C" w14:textId="2FD0D566">
            <w:pPr>
              <w:jc w:val="center"/>
              <w:rPr>
                <w:rFonts w:ascii="Times New Roman" w:hAnsi="Times New Roman" w:eastAsia="Times New Roman" w:cs="Times New Roman"/>
                <w:sz w:val="24"/>
                <w:szCs w:val="24"/>
              </w:rPr>
            </w:pPr>
          </w:p>
        </w:tc>
      </w:tr>
    </w:tbl>
    <w:p w:rsidR="353D1433" w:rsidRDefault="353D1433" w14:paraId="6E5BF9EF" w14:textId="0CE59802">
      <w:r w:rsidRPr="353D1433" w:rsidR="353D1433">
        <w:rPr>
          <w:rFonts w:ascii="Times New Roman" w:hAnsi="Times New Roman" w:eastAsia="Times New Roman" w:cs="Times New Roman"/>
          <w:noProof w:val="0"/>
          <w:sz w:val="24"/>
          <w:szCs w:val="24"/>
          <w:lang w:val="en-GB"/>
        </w:rPr>
        <w:t xml:space="preserve"> </w:t>
      </w:r>
    </w:p>
    <w:p w:rsidR="353D1433" w:rsidRDefault="353D1433" w14:paraId="64AF36DA" w14:textId="558FE774">
      <w:r w:rsidRPr="353D1433" w:rsidR="353D1433">
        <w:rPr>
          <w:rFonts w:ascii="Times New Roman" w:hAnsi="Times New Roman" w:eastAsia="Times New Roman" w:cs="Times New Roman"/>
          <w:noProof w:val="0"/>
          <w:sz w:val="26"/>
          <w:szCs w:val="26"/>
          <w:lang w:val="en-GB"/>
        </w:rPr>
        <w:t xml:space="preserve"> </w:t>
      </w:r>
    </w:p>
    <w:p w:rsidR="353D1433" w:rsidRDefault="353D1433" w14:paraId="53B8CE2D" w14:textId="1C12EB11">
      <w:r w:rsidRPr="353D1433" w:rsidR="353D1433">
        <w:rPr>
          <w:rFonts w:ascii="Times New Roman" w:hAnsi="Times New Roman" w:eastAsia="Times New Roman" w:cs="Times New Roman"/>
          <w:noProof w:val="0"/>
          <w:sz w:val="26"/>
          <w:szCs w:val="26"/>
          <w:lang w:val="en-GB"/>
        </w:rPr>
        <w:t xml:space="preserve"> </w:t>
      </w:r>
    </w:p>
    <w:p w:rsidR="353D1433" w:rsidRDefault="353D1433" w14:paraId="54B2AE3A" w14:textId="021A3DE2">
      <w:r w:rsidRPr="353D1433" w:rsidR="353D1433">
        <w:rPr>
          <w:rFonts w:ascii="Times New Roman" w:hAnsi="Times New Roman" w:eastAsia="Times New Roman" w:cs="Times New Roman"/>
          <w:noProof w:val="0"/>
          <w:sz w:val="26"/>
          <w:szCs w:val="26"/>
          <w:lang w:val="en-GB"/>
        </w:rPr>
        <w:t xml:space="preserve"> </w:t>
      </w:r>
    </w:p>
    <w:p w:rsidR="353D1433" w:rsidRDefault="353D1433" w14:paraId="30368C0B" w14:textId="09870600">
      <w:r w:rsidRPr="353D1433" w:rsidR="353D1433">
        <w:rPr>
          <w:rFonts w:ascii="Times New Roman" w:hAnsi="Times New Roman" w:eastAsia="Times New Roman" w:cs="Times New Roman"/>
          <w:noProof w:val="0"/>
          <w:sz w:val="24"/>
          <w:szCs w:val="24"/>
          <w:lang w:val="en-GB"/>
        </w:rPr>
        <w:t xml:space="preserve"> </w:t>
      </w:r>
    </w:p>
    <w:p w:rsidR="353D1433" w:rsidRDefault="353D1433" w14:paraId="4F5BAC92" w14:textId="424A8E71">
      <w:r w:rsidRPr="353D1433" w:rsidR="353D1433">
        <w:rPr>
          <w:rFonts w:ascii="Times New Roman" w:hAnsi="Times New Roman" w:eastAsia="Times New Roman" w:cs="Times New Roman"/>
          <w:noProof w:val="0"/>
          <w:sz w:val="24"/>
          <w:szCs w:val="24"/>
          <w:lang w:val="en-GB"/>
        </w:rPr>
        <w:t>………………………………………………………………………………………</w:t>
      </w:r>
    </w:p>
    <w:p w:rsidR="353D1433" w:rsidRDefault="353D1433" w14:paraId="7CD4ADD5" w14:textId="3F4C307E">
      <w:r w:rsidRPr="353D1433" w:rsidR="353D1433">
        <w:rPr>
          <w:rFonts w:ascii="Times New Roman" w:hAnsi="Times New Roman" w:eastAsia="Times New Roman" w:cs="Times New Roman"/>
          <w:noProof w:val="0"/>
          <w:sz w:val="24"/>
          <w:szCs w:val="24"/>
          <w:lang w:val="en-GB"/>
        </w:rPr>
        <w:t xml:space="preserve"> </w:t>
      </w:r>
    </w:p>
    <w:p w:rsidR="353D1433" w:rsidP="353D1433" w:rsidRDefault="353D1433" w14:paraId="6B021A66" w14:textId="7DD84B03">
      <w:pPr>
        <w:pStyle w:val="Heading2"/>
      </w:pPr>
      <w:r w:rsidRPr="353D1433" w:rsidR="353D1433">
        <w:rPr>
          <w:rFonts w:ascii="Times New Roman" w:hAnsi="Times New Roman" w:eastAsia="Times New Roman" w:cs="Times New Roman"/>
          <w:noProof w:val="0"/>
          <w:sz w:val="24"/>
          <w:szCs w:val="24"/>
          <w:lang w:val="en-GB"/>
        </w:rPr>
        <w:t>Practice Use Only</w:t>
      </w:r>
    </w:p>
    <w:p w:rsidR="353D1433" w:rsidP="353D1433" w:rsidRDefault="353D1433" w14:paraId="5C9C9DEF" w14:textId="24FC197C">
      <w:pPr>
        <w:tabs>
          <w:tab w:val="left" w:leader="none" w:pos="4482"/>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Health Education Smoking                ……Yes…….</w:t>
      </w:r>
    </w:p>
    <w:p w:rsidR="353D1433" w:rsidP="353D1433" w:rsidRDefault="353D1433" w14:paraId="12110675" w14:textId="2B5D6EB5">
      <w:pPr>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 </w:t>
      </w:r>
    </w:p>
    <w:p w:rsidR="353D1433" w:rsidP="353D1433" w:rsidRDefault="353D1433" w14:paraId="781C0A30" w14:textId="0B1742E1">
      <w:pPr>
        <w:tabs>
          <w:tab w:val="left" w:leader="none" w:pos="4482"/>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BP</w:t>
      </w:r>
      <w:r>
        <w:tab/>
      </w:r>
      <w:r w:rsidRPr="353D1433" w:rsidR="353D1433">
        <w:rPr>
          <w:rFonts w:ascii="Arial" w:hAnsi="Arial" w:eastAsia="Arial" w:cs="Arial"/>
          <w:noProof w:val="0"/>
          <w:sz w:val="24"/>
          <w:szCs w:val="24"/>
          <w:lang w:val="en-GB"/>
        </w:rPr>
        <w:t>150  /  105</w:t>
      </w:r>
    </w:p>
    <w:p w:rsidR="353D1433" w:rsidP="353D1433" w:rsidRDefault="353D1433" w14:paraId="7C83F6D3" w14:textId="7A9382EE">
      <w:pPr>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 </w:t>
      </w:r>
    </w:p>
    <w:p w:rsidR="353D1433" w:rsidP="353D1433" w:rsidRDefault="353D1433" w14:paraId="7D55C3D8" w14:textId="3914169A">
      <w:pPr>
        <w:tabs>
          <w:tab w:val="left" w:leader="none" w:pos="4482"/>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Height</w:t>
      </w:r>
      <w:r>
        <w:tab/>
      </w:r>
      <w:r w:rsidRPr="353D1433" w:rsidR="353D1433">
        <w:rPr>
          <w:rFonts w:ascii="Arial" w:hAnsi="Arial" w:eastAsia="Arial" w:cs="Arial"/>
          <w:noProof w:val="0"/>
          <w:sz w:val="24"/>
          <w:szCs w:val="24"/>
          <w:lang w:val="en-GB"/>
        </w:rPr>
        <w:t>174 cm.</w:t>
      </w:r>
    </w:p>
    <w:p w:rsidR="353D1433" w:rsidP="353D1433" w:rsidRDefault="353D1433" w14:paraId="15101FE0" w14:textId="504D6B9D">
      <w:pPr>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 </w:t>
      </w:r>
    </w:p>
    <w:p w:rsidR="353D1433" w:rsidP="353D1433" w:rsidRDefault="353D1433" w14:paraId="7BF793F6" w14:textId="6EF2E45B">
      <w:pPr>
        <w:tabs>
          <w:tab w:val="left" w:leader="none" w:pos="4482"/>
        </w:tabs>
        <w:rPr>
          <w:rFonts w:ascii="Times New Roman" w:hAnsi="Times New Roman" w:eastAsia="Times New Roman" w:cs="Times New Roman"/>
          <w:noProof w:val="0"/>
          <w:sz w:val="24"/>
          <w:szCs w:val="24"/>
          <w:lang w:val="en-GB"/>
        </w:rPr>
      </w:pPr>
      <w:r w:rsidRPr="353D1433" w:rsidR="353D1433">
        <w:rPr>
          <w:rFonts w:ascii="Arial" w:hAnsi="Arial" w:eastAsia="Arial" w:cs="Arial"/>
          <w:noProof w:val="0"/>
          <w:sz w:val="24"/>
          <w:szCs w:val="24"/>
          <w:lang w:val="en-GB"/>
        </w:rPr>
        <w:t>Weight</w:t>
      </w:r>
      <w:r>
        <w:tab/>
      </w:r>
      <w:r w:rsidRPr="353D1433" w:rsidR="353D1433">
        <w:rPr>
          <w:rFonts w:ascii="Arial" w:hAnsi="Arial" w:eastAsia="Arial" w:cs="Arial"/>
          <w:noProof w:val="0"/>
          <w:sz w:val="24"/>
          <w:szCs w:val="24"/>
          <w:lang w:val="en-GB"/>
        </w:rPr>
        <w:t>110 kg.</w:t>
      </w:r>
    </w:p>
    <w:p w:rsidR="353D1433" w:rsidRDefault="353D1433" w14:paraId="7D99DC71" w14:textId="65E26385">
      <w:r>
        <w:br/>
      </w:r>
    </w:p>
    <w:p w:rsidR="353D1433" w:rsidP="353D1433" w:rsidRDefault="353D1433" w14:paraId="0DF608AE" w14:textId="03E45504">
      <w:pPr>
        <w:pStyle w:val="Heading1"/>
        <w:spacing w:beforeAutospacing="off" w:afterAutospacing="off"/>
        <w:jc w:val="both"/>
        <w:rPr>
          <w:rFonts w:ascii="Arial" w:hAnsi="Arial" w:eastAsia="Arial" w:cs="Arial"/>
          <w:b w:val="1"/>
          <w:bCs w:val="1"/>
          <w:noProof w:val="0"/>
          <w:sz w:val="28"/>
          <w:szCs w:val="28"/>
          <w:lang w:val="en-GB"/>
        </w:rPr>
      </w:pPr>
      <w:bookmarkStart w:name="_Int_kW8fzv74" w:id="739933263"/>
      <w:r w:rsidRPr="353D1433" w:rsidR="353D1433">
        <w:rPr>
          <w:rFonts w:ascii="Times New Roman" w:hAnsi="Times New Roman" w:eastAsia="Times New Roman" w:cs="Times New Roman"/>
          <w:noProof w:val="0"/>
          <w:sz w:val="28"/>
          <w:szCs w:val="28"/>
          <w:lang w:val="en-GB"/>
        </w:rPr>
        <w:t>EXERCISE</w:t>
      </w:r>
      <w:bookmarkEnd w:id="739933263"/>
    </w:p>
    <w:p w:rsidR="353D1433" w:rsidP="353D1433" w:rsidRDefault="353D1433" w14:paraId="5A6C5F2F" w14:textId="33565E15">
      <w:pPr>
        <w:pStyle w:val="Normal"/>
        <w:rPr>
          <w:rFonts w:ascii="Arial" w:hAnsi="Arial" w:eastAsia="Arial" w:cs="Arial"/>
          <w:noProof w:val="0"/>
          <w:sz w:val="24"/>
          <w:szCs w:val="24"/>
          <w:lang w:val="en-GB"/>
        </w:rPr>
      </w:pPr>
      <w:bookmarkStart w:name="_Int_XeD3AuVp" w:id="1432890974"/>
      <w:r w:rsidRPr="353D1433" w:rsidR="353D1433">
        <w:rPr>
          <w:rFonts w:ascii="Arial" w:hAnsi="Arial" w:eastAsia="Arial" w:cs="Arial"/>
          <w:noProof w:val="0"/>
          <w:sz w:val="24"/>
          <w:szCs w:val="24"/>
          <w:lang w:val="en-GB"/>
        </w:rPr>
        <w:t xml:space="preserve">Healthy exercise usually involves activity that lasts for at least 20 minutes, raises your </w:t>
      </w:r>
      <w:r w:rsidRPr="353D1433" w:rsidR="353D1433">
        <w:rPr>
          <w:rFonts w:ascii="Arial" w:hAnsi="Arial" w:eastAsia="Arial" w:cs="Arial"/>
          <w:noProof w:val="0"/>
          <w:sz w:val="24"/>
          <w:szCs w:val="24"/>
          <w:lang w:val="en-GB"/>
        </w:rPr>
        <w:t>pulse</w:t>
      </w:r>
      <w:r w:rsidRPr="353D1433" w:rsidR="353D1433">
        <w:rPr>
          <w:rFonts w:ascii="Arial" w:hAnsi="Arial" w:eastAsia="Arial" w:cs="Arial"/>
          <w:noProof w:val="0"/>
          <w:sz w:val="24"/>
          <w:szCs w:val="24"/>
          <w:lang w:val="en-GB"/>
        </w:rPr>
        <w:t xml:space="preserve"> and produces hard breathing. In younger people this might be running, cycling or sport, or brisk walking for older people.</w:t>
      </w:r>
      <w:bookmarkEnd w:id="1432890974"/>
    </w:p>
    <w:p w:rsidR="353D1433" w:rsidP="353D1433" w:rsidRDefault="353D1433" w14:paraId="4CA0F96E" w14:textId="2ABAC64F">
      <w:pPr>
        <w:rPr>
          <w:rFonts w:ascii="Arial" w:hAnsi="Arial" w:eastAsia="Arial" w:cs="Arial"/>
          <w:noProof w:val="0"/>
          <w:sz w:val="23"/>
          <w:szCs w:val="23"/>
          <w:lang w:val="en-GB"/>
        </w:rPr>
      </w:pPr>
      <w:r w:rsidRPr="353D1433" w:rsidR="353D1433">
        <w:rPr>
          <w:rFonts w:ascii="Arial" w:hAnsi="Arial" w:eastAsia="Arial" w:cs="Arial"/>
          <w:noProof w:val="0"/>
          <w:sz w:val="23"/>
          <w:szCs w:val="23"/>
          <w:lang w:val="en-GB"/>
        </w:rPr>
        <w:t xml:space="preserve"> </w:t>
      </w:r>
    </w:p>
    <w:p w:rsidR="353D1433" w:rsidP="353D1433" w:rsidRDefault="353D1433" w14:paraId="13B3393A" w14:textId="3FDCFACE">
      <w:pPr>
        <w:pStyle w:val="Normal"/>
        <w:rPr>
          <w:rFonts w:ascii="Arial" w:hAnsi="Arial" w:eastAsia="Arial" w:cs="Arial"/>
          <w:noProof w:val="0"/>
          <w:sz w:val="24"/>
          <w:szCs w:val="24"/>
          <w:lang w:val="en-GB"/>
        </w:rPr>
      </w:pPr>
      <w:bookmarkStart w:name="_Int_tmDjVRdc" w:id="648789316"/>
      <w:r w:rsidRPr="353D1433" w:rsidR="353D1433">
        <w:rPr>
          <w:rFonts w:ascii="Arial" w:hAnsi="Arial" w:eastAsia="Arial" w:cs="Arial"/>
          <w:noProof w:val="0"/>
          <w:sz w:val="24"/>
          <w:szCs w:val="24"/>
          <w:lang w:val="en-GB"/>
        </w:rPr>
        <w:t>Do you take this type of exercise –</w:t>
      </w:r>
      <w:bookmarkEnd w:id="648789316"/>
    </w:p>
    <w:p w:rsidR="353D1433" w:rsidP="353D1433" w:rsidRDefault="353D1433" w14:paraId="04ED1E97" w14:textId="5D7FED92">
      <w:pPr>
        <w:rPr>
          <w:rFonts w:ascii="Arial" w:hAnsi="Arial" w:eastAsia="Arial" w:cs="Arial"/>
          <w:noProof w:val="0"/>
          <w:sz w:val="23"/>
          <w:szCs w:val="23"/>
          <w:lang w:val="en-GB"/>
        </w:rPr>
      </w:pPr>
      <w:r w:rsidRPr="353D1433" w:rsidR="353D1433">
        <w:rPr>
          <w:rFonts w:ascii="Arial" w:hAnsi="Arial" w:eastAsia="Arial" w:cs="Arial"/>
          <w:noProof w:val="0"/>
          <w:sz w:val="23"/>
          <w:szCs w:val="23"/>
          <w:lang w:val="en-GB"/>
        </w:rPr>
        <w:t xml:space="preserve"> </w:t>
      </w:r>
    </w:p>
    <w:p w:rsidR="353D1433" w:rsidP="353D1433" w:rsidRDefault="353D1433" w14:paraId="034AD5BF" w14:textId="2FDED250">
      <w:pPr>
        <w:tabs>
          <w:tab w:val="left" w:leader="none" w:pos="5922"/>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daily</w:t>
      </w:r>
      <w:r>
        <w:tab/>
      </w:r>
      <w:r w:rsidRPr="353D1433" w:rsidR="353D1433">
        <w:rPr>
          <w:rFonts w:ascii="Arial" w:hAnsi="Arial" w:eastAsia="Arial" w:cs="Arial"/>
          <w:noProof w:val="0"/>
          <w:sz w:val="24"/>
          <w:szCs w:val="24"/>
          <w:lang w:val="en-GB"/>
        </w:rPr>
        <w:t>[ ]</w:t>
      </w:r>
    </w:p>
    <w:p w:rsidR="353D1433" w:rsidP="353D1433" w:rsidRDefault="353D1433" w14:paraId="7BF8F34E" w14:textId="352B9C81">
      <w:pPr>
        <w:tabs>
          <w:tab w:val="left" w:leader="none" w:pos="5919"/>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3 times weekly</w:t>
      </w:r>
      <w:r>
        <w:tab/>
      </w:r>
      <w:r w:rsidRPr="353D1433" w:rsidR="353D1433">
        <w:rPr>
          <w:rFonts w:ascii="Arial" w:hAnsi="Arial" w:eastAsia="Arial" w:cs="Arial"/>
          <w:noProof w:val="0"/>
          <w:sz w:val="24"/>
          <w:szCs w:val="24"/>
          <w:lang w:val="en-GB"/>
        </w:rPr>
        <w:t>[ ]</w:t>
      </w:r>
    </w:p>
    <w:p w:rsidR="353D1433" w:rsidP="353D1433" w:rsidRDefault="353D1433" w14:paraId="57A51D72" w14:textId="49C499CC">
      <w:pPr>
        <w:tabs>
          <w:tab w:val="left" w:leader="none" w:pos="5920"/>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once weekly</w:t>
      </w:r>
      <w:r>
        <w:tab/>
      </w:r>
      <w:r w:rsidRPr="353D1433" w:rsidR="353D1433">
        <w:rPr>
          <w:rFonts w:ascii="Arial" w:hAnsi="Arial" w:eastAsia="Arial" w:cs="Arial"/>
          <w:noProof w:val="0"/>
          <w:sz w:val="24"/>
          <w:szCs w:val="24"/>
          <w:lang w:val="en-GB"/>
        </w:rPr>
        <w:t>[ ]</w:t>
      </w:r>
    </w:p>
    <w:p w:rsidR="353D1433" w:rsidP="353D1433" w:rsidRDefault="353D1433" w14:paraId="3F3BC0EE" w14:textId="5B160A38">
      <w:pPr>
        <w:tabs>
          <w:tab w:val="left" w:leader="none" w:pos="5920"/>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once monthly</w:t>
      </w:r>
      <w:r>
        <w:tab/>
      </w:r>
      <w:r w:rsidRPr="353D1433" w:rsidR="353D1433">
        <w:rPr>
          <w:rFonts w:ascii="Arial" w:hAnsi="Arial" w:eastAsia="Arial" w:cs="Arial"/>
          <w:noProof w:val="0"/>
          <w:sz w:val="24"/>
          <w:szCs w:val="24"/>
          <w:lang w:val="en-GB"/>
        </w:rPr>
        <w:t>[ ]</w:t>
      </w:r>
    </w:p>
    <w:p w:rsidR="353D1433" w:rsidP="353D1433" w:rsidRDefault="353D1433" w14:paraId="74158D96" w14:textId="38E88065">
      <w:pPr>
        <w:tabs>
          <w:tab w:val="left" w:leader="none" w:pos="5922"/>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seldom</w:t>
      </w:r>
      <w:r>
        <w:tab/>
      </w:r>
      <w:r w:rsidRPr="353D1433" w:rsidR="353D1433">
        <w:rPr>
          <w:rFonts w:ascii="Arial" w:hAnsi="Arial" w:eastAsia="Arial" w:cs="Arial"/>
          <w:noProof w:val="0"/>
          <w:sz w:val="24"/>
          <w:szCs w:val="24"/>
          <w:lang w:val="en-GB"/>
        </w:rPr>
        <w:t>[ ]</w:t>
      </w:r>
    </w:p>
    <w:p w:rsidR="353D1433" w:rsidP="353D1433" w:rsidRDefault="353D1433" w14:paraId="1E9595A4" w14:textId="2EA4FC6B">
      <w:pPr>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 </w:t>
      </w:r>
    </w:p>
    <w:p w:rsidR="353D1433" w:rsidP="353D1433" w:rsidRDefault="353D1433" w14:paraId="279DF654" w14:textId="5BF61E46">
      <w:pPr>
        <w:tabs>
          <w:tab w:val="left" w:leader="none" w:pos="5921"/>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I cannot take exercise because of disability                       </w:t>
      </w:r>
      <w:proofErr w:type="gramStart"/>
      <w:r w:rsidRPr="353D1433" w:rsidR="353D1433">
        <w:rPr>
          <w:rFonts w:ascii="Arial" w:hAnsi="Arial" w:eastAsia="Arial" w:cs="Arial"/>
          <w:noProof w:val="0"/>
          <w:sz w:val="24"/>
          <w:szCs w:val="24"/>
          <w:lang w:val="en-GB"/>
        </w:rPr>
        <w:t xml:space="preserve">   [</w:t>
      </w:r>
      <w:proofErr w:type="gramEnd"/>
      <w:r w:rsidRPr="353D1433" w:rsidR="353D1433">
        <w:rPr>
          <w:rFonts w:ascii="Arial" w:hAnsi="Arial" w:eastAsia="Arial" w:cs="Arial"/>
          <w:noProof w:val="0"/>
          <w:sz w:val="24"/>
          <w:szCs w:val="24"/>
          <w:lang w:val="en-GB"/>
        </w:rPr>
        <w:t xml:space="preserve"> ]</w:t>
      </w:r>
    </w:p>
    <w:p w:rsidR="353D1433" w:rsidP="353D1433" w:rsidRDefault="353D1433" w14:paraId="66BBD9BE" w14:textId="73F0A776">
      <w:pPr>
        <w:pStyle w:val="Normal"/>
        <w:tabs>
          <w:tab w:val="left" w:leader="none" w:pos="5921"/>
        </w:tabs>
        <w:rPr>
          <w:rFonts w:ascii="Times New Roman" w:hAnsi="Times New Roman" w:eastAsia="Times New Roman" w:cs="Times New Roman"/>
          <w:noProof w:val="0"/>
          <w:sz w:val="24"/>
          <w:szCs w:val="24"/>
          <w:lang w:val="en-GB"/>
        </w:rPr>
      </w:pPr>
      <w:r w:rsidRPr="353D1433" w:rsidR="353D1433">
        <w:rPr>
          <w:rFonts w:ascii="Arial" w:hAnsi="Arial" w:eastAsia="Arial" w:cs="Arial"/>
          <w:noProof w:val="0"/>
          <w:sz w:val="24"/>
          <w:szCs w:val="24"/>
          <w:lang w:val="en-GB"/>
        </w:rPr>
        <w:t xml:space="preserve">I do not exercise at all     </w:t>
      </w:r>
      <w:r w:rsidRPr="353D1433" w:rsidR="353D1433">
        <w:rPr>
          <w:rFonts w:ascii="Times New Roman" w:hAnsi="Times New Roman" w:eastAsia="Times New Roman" w:cs="Times New Roman"/>
          <w:noProof w:val="0"/>
          <w:sz w:val="24"/>
          <w:szCs w:val="24"/>
          <w:lang w:val="en-GB"/>
        </w:rPr>
        <w:t xml:space="preserve">                                                      </w:t>
      </w:r>
      <w:r w:rsidRPr="353D1433" w:rsidR="353D1433">
        <w:rPr>
          <w:rFonts w:ascii="Times New Roman" w:hAnsi="Times New Roman" w:eastAsia="Times New Roman" w:cs="Times New Roman"/>
          <w:noProof w:val="0"/>
          <w:sz w:val="24"/>
          <w:szCs w:val="24"/>
          <w:lang w:val="en-GB"/>
        </w:rPr>
        <w:t>[X]</w:t>
      </w:r>
    </w:p>
    <w:p w:rsidR="353D1433" w:rsidP="353D1433" w:rsidRDefault="353D1433" w14:paraId="2BEA786E" w14:textId="3884D620">
      <w:pPr>
        <w:pStyle w:val="Normal"/>
        <w:tabs>
          <w:tab w:val="left" w:leader="none" w:pos="5921"/>
        </w:tabs>
        <w:rPr>
          <w:rFonts w:ascii="Times New Roman" w:hAnsi="Times New Roman" w:eastAsia="Times New Roman" w:cs="Times New Roman"/>
          <w:noProof w:val="0"/>
          <w:sz w:val="24"/>
          <w:szCs w:val="24"/>
          <w:lang w:val="en-GB"/>
        </w:rPr>
      </w:pPr>
    </w:p>
    <w:p w:rsidR="353D1433" w:rsidRDefault="353D1433" w14:paraId="7160427B" w14:textId="04A19712">
      <w:r w:rsidRPr="353D1433" w:rsidR="353D1433">
        <w:rPr>
          <w:rFonts w:ascii="Times New Roman" w:hAnsi="Times New Roman" w:eastAsia="Times New Roman" w:cs="Times New Roman"/>
          <w:noProof w:val="0"/>
          <w:sz w:val="26"/>
          <w:szCs w:val="26"/>
          <w:lang w:val="en-GB"/>
        </w:rPr>
        <w:t xml:space="preserve"> </w:t>
      </w:r>
    </w:p>
    <w:p w:rsidR="353D1433" w:rsidRDefault="353D1433" w14:paraId="1576D808" w14:textId="750CADE2">
      <w:r w:rsidRPr="353D1433" w:rsidR="353D1433">
        <w:rPr>
          <w:rFonts w:ascii="Times New Roman" w:hAnsi="Times New Roman" w:eastAsia="Times New Roman" w:cs="Times New Roman"/>
          <w:noProof w:val="0"/>
          <w:sz w:val="26"/>
          <w:szCs w:val="26"/>
          <w:lang w:val="en-GB"/>
        </w:rPr>
        <w:t xml:space="preserve"> </w:t>
      </w:r>
    </w:p>
    <w:p w:rsidR="353D1433" w:rsidP="353D1433" w:rsidRDefault="353D1433" w14:paraId="27B9BD4B" w14:textId="54663516">
      <w:pPr>
        <w:pStyle w:val="Heading1"/>
        <w:spacing w:beforeAutospacing="off" w:afterAutospacing="off"/>
        <w:jc w:val="both"/>
        <w:rPr>
          <w:rFonts w:ascii="Arial" w:hAnsi="Arial" w:eastAsia="Arial" w:cs="Arial"/>
          <w:b w:val="1"/>
          <w:bCs w:val="1"/>
          <w:noProof w:val="0"/>
          <w:sz w:val="28"/>
          <w:szCs w:val="28"/>
          <w:lang w:val="en-GB"/>
        </w:rPr>
      </w:pPr>
      <w:bookmarkStart w:name="_Int_GKYu9Mq2" w:id="1390072905"/>
      <w:r w:rsidRPr="353D1433" w:rsidR="353D1433">
        <w:rPr>
          <w:rFonts w:ascii="Times New Roman" w:hAnsi="Times New Roman" w:eastAsia="Times New Roman" w:cs="Times New Roman"/>
          <w:noProof w:val="0"/>
          <w:sz w:val="28"/>
          <w:szCs w:val="28"/>
          <w:lang w:val="en-GB"/>
        </w:rPr>
        <w:t>DIET</w:t>
      </w:r>
      <w:bookmarkEnd w:id="1390072905"/>
    </w:p>
    <w:p w:rsidR="353D1433" w:rsidP="353D1433" w:rsidRDefault="353D1433" w14:paraId="100BC9CA" w14:textId="1EA007AF">
      <w:pPr>
        <w:pStyle w:val="Normal"/>
        <w:rPr>
          <w:rFonts w:ascii="Arial" w:hAnsi="Arial" w:eastAsia="Arial" w:cs="Arial"/>
          <w:noProof w:val="0"/>
          <w:sz w:val="24"/>
          <w:szCs w:val="24"/>
          <w:lang w:val="en-GB"/>
        </w:rPr>
      </w:pPr>
      <w:bookmarkStart w:name="_Int_i9UsS8N4" w:id="1097429085"/>
      <w:r w:rsidRPr="353D1433" w:rsidR="353D1433">
        <w:rPr>
          <w:rFonts w:ascii="Arial" w:hAnsi="Arial" w:eastAsia="Arial" w:cs="Arial"/>
          <w:noProof w:val="0"/>
          <w:sz w:val="24"/>
          <w:szCs w:val="24"/>
          <w:lang w:val="en-GB"/>
        </w:rPr>
        <w:t>Please tick the one category which is closest to your usual eating pattern.</w:t>
      </w:r>
      <w:bookmarkEnd w:id="1097429085"/>
    </w:p>
    <w:p w:rsidR="353D1433" w:rsidRDefault="353D1433" w14:paraId="12EB24D5" w14:textId="1A116F78">
      <w:r w:rsidRPr="353D1433" w:rsidR="353D1433">
        <w:rPr>
          <w:rFonts w:ascii="Times New Roman" w:hAnsi="Times New Roman" w:eastAsia="Times New Roman" w:cs="Times New Roman"/>
          <w:noProof w:val="0"/>
          <w:sz w:val="23"/>
          <w:szCs w:val="23"/>
          <w:lang w:val="en-GB"/>
        </w:rPr>
        <w:t xml:space="preserve"> </w:t>
      </w:r>
    </w:p>
    <w:p w:rsidR="353D1433" w:rsidP="353D1433" w:rsidRDefault="353D1433" w14:paraId="3AFD87AA" w14:textId="4C02F831">
      <w:pPr>
        <w:tabs>
          <w:tab w:val="left" w:leader="none" w:pos="5919"/>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I eat no meat, fish, or dairy produce</w:t>
      </w:r>
      <w:r>
        <w:tab/>
      </w:r>
      <w:r w:rsidRPr="353D1433" w:rsidR="353D1433">
        <w:rPr>
          <w:rFonts w:ascii="Arial" w:hAnsi="Arial" w:eastAsia="Arial" w:cs="Arial"/>
          <w:noProof w:val="0"/>
          <w:sz w:val="24"/>
          <w:szCs w:val="24"/>
          <w:lang w:val="en-GB"/>
        </w:rPr>
        <w:t>[ ]</w:t>
      </w:r>
    </w:p>
    <w:p w:rsidR="353D1433" w:rsidP="353D1433" w:rsidRDefault="353D1433" w14:paraId="23FFB68F" w14:textId="7A46505F">
      <w:pPr>
        <w:tabs>
          <w:tab w:val="left" w:leader="none" w:pos="5920"/>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I eat no meat</w:t>
      </w:r>
      <w:r>
        <w:tab/>
      </w:r>
      <w:r w:rsidRPr="353D1433" w:rsidR="353D1433">
        <w:rPr>
          <w:rFonts w:ascii="Arial" w:hAnsi="Arial" w:eastAsia="Arial" w:cs="Arial"/>
          <w:noProof w:val="0"/>
          <w:sz w:val="24"/>
          <w:szCs w:val="24"/>
          <w:lang w:val="en-GB"/>
        </w:rPr>
        <w:t>[  ]</w:t>
      </w:r>
    </w:p>
    <w:p w:rsidR="353D1433" w:rsidP="353D1433" w:rsidRDefault="353D1433" w14:paraId="7ABEDA89" w14:textId="02E8A8A4">
      <w:pPr>
        <w:tabs>
          <w:tab w:val="left" w:leader="none" w:pos="5919"/>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I eat a mixture including daily fruit and vegetables          [  ] </w:t>
      </w:r>
    </w:p>
    <w:p w:rsidR="353D1433" w:rsidP="353D1433" w:rsidRDefault="353D1433" w14:paraId="17242469" w14:textId="34E305C7">
      <w:pPr>
        <w:tabs>
          <w:tab w:val="left" w:leader="none" w:pos="5919"/>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I eat a mixture including regular chips and fries              [X]</w:t>
      </w:r>
    </w:p>
    <w:p w:rsidR="353D1433" w:rsidP="353D1433" w:rsidRDefault="353D1433" w14:paraId="382EBB69" w14:textId="68C5038C">
      <w:pPr>
        <w:tabs>
          <w:tab w:val="left" w:leader="none" w:pos="5919"/>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I eat frozen meals </w:t>
      </w:r>
      <w:r w:rsidRPr="353D1433" w:rsidR="353D1433">
        <w:rPr>
          <w:rFonts w:ascii="Arial" w:hAnsi="Arial" w:eastAsia="Arial" w:cs="Arial"/>
          <w:noProof w:val="0"/>
          <w:sz w:val="22"/>
          <w:szCs w:val="22"/>
          <w:lang w:val="en-GB"/>
        </w:rPr>
        <w:t>(</w:t>
      </w:r>
      <w:proofErr w:type="gramStart"/>
      <w:r w:rsidRPr="353D1433" w:rsidR="353D1433">
        <w:rPr>
          <w:rFonts w:ascii="Arial" w:hAnsi="Arial" w:eastAsia="Arial" w:cs="Arial"/>
          <w:noProof w:val="0"/>
          <w:sz w:val="22"/>
          <w:szCs w:val="22"/>
          <w:lang w:val="en-GB"/>
        </w:rPr>
        <w:t>e.g.</w:t>
      </w:r>
      <w:proofErr w:type="gramEnd"/>
      <w:r w:rsidRPr="353D1433" w:rsidR="353D1433">
        <w:rPr>
          <w:rFonts w:ascii="Arial" w:hAnsi="Arial" w:eastAsia="Arial" w:cs="Arial"/>
          <w:noProof w:val="0"/>
          <w:sz w:val="22"/>
          <w:szCs w:val="22"/>
          <w:lang w:val="en-GB"/>
        </w:rPr>
        <w:t xml:space="preserve"> TV dinners) </w:t>
      </w:r>
      <w:r w:rsidRPr="353D1433" w:rsidR="353D1433">
        <w:rPr>
          <w:rFonts w:ascii="Arial" w:hAnsi="Arial" w:eastAsia="Arial" w:cs="Arial"/>
          <w:noProof w:val="0"/>
          <w:sz w:val="24"/>
          <w:szCs w:val="24"/>
          <w:lang w:val="en-GB"/>
        </w:rPr>
        <w:t xml:space="preserve">3 or 4 times/week     [  ] </w:t>
      </w:r>
    </w:p>
    <w:p w:rsidR="353D1433" w:rsidP="353D1433" w:rsidRDefault="353D1433" w14:paraId="25EC3C75" w14:textId="25540672">
      <w:pPr>
        <w:tabs>
          <w:tab w:val="left" w:leader="none" w:pos="5919"/>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I eat mainly snacks</w:t>
      </w:r>
      <w:r>
        <w:tab/>
      </w:r>
      <w:r w:rsidRPr="353D1433" w:rsidR="353D1433">
        <w:rPr>
          <w:rFonts w:ascii="Arial" w:hAnsi="Arial" w:eastAsia="Arial" w:cs="Arial"/>
          <w:noProof w:val="0"/>
          <w:sz w:val="24"/>
          <w:szCs w:val="24"/>
          <w:lang w:val="en-GB"/>
        </w:rPr>
        <w:t>[  ]</w:t>
      </w:r>
    </w:p>
    <w:p w:rsidR="353D1433" w:rsidP="353D1433" w:rsidRDefault="353D1433" w14:paraId="0C0D8018" w14:textId="4D9DAC26">
      <w:pPr>
        <w:pStyle w:val="Normal"/>
        <w:tabs>
          <w:tab w:val="left" w:leader="none" w:pos="5921"/>
        </w:tabs>
        <w:jc w:val="both"/>
        <w:rPr>
          <w:rFonts w:ascii="Arial" w:hAnsi="Arial" w:eastAsia="Arial" w:cs="Arial"/>
          <w:noProof w:val="0"/>
          <w:sz w:val="24"/>
          <w:szCs w:val="24"/>
          <w:lang w:val="en-GB"/>
        </w:rPr>
      </w:pPr>
      <w:bookmarkStart w:name="_Int_urGTcoF0" w:id="1663926306"/>
      <w:r w:rsidRPr="353D1433" w:rsidR="353D1433">
        <w:rPr>
          <w:rFonts w:ascii="Arial" w:hAnsi="Arial" w:eastAsia="Arial" w:cs="Arial"/>
          <w:noProof w:val="0"/>
          <w:sz w:val="24"/>
          <w:szCs w:val="24"/>
          <w:lang w:val="en-GB"/>
        </w:rPr>
        <w:t>I eat a special medical diet</w:t>
      </w:r>
      <w:r>
        <w:tab/>
      </w:r>
      <w:r w:rsidRPr="353D1433" w:rsidR="353D1433">
        <w:rPr>
          <w:rFonts w:ascii="Times New Roman" w:hAnsi="Times New Roman" w:eastAsia="Times New Roman" w:cs="Times New Roman"/>
          <w:noProof w:val="0"/>
          <w:sz w:val="24"/>
          <w:szCs w:val="24"/>
          <w:lang w:val="en-GB"/>
        </w:rPr>
        <w:t>[ ]</w:t>
      </w:r>
      <w:bookmarkEnd w:id="1663926306"/>
    </w:p>
    <w:p w:rsidR="353D1433" w:rsidRDefault="353D1433" w14:paraId="21B01031" w14:textId="5A9D3D56">
      <w:r w:rsidRPr="353D1433" w:rsidR="353D1433">
        <w:rPr>
          <w:rFonts w:ascii="Times New Roman" w:hAnsi="Times New Roman" w:eastAsia="Times New Roman" w:cs="Times New Roman"/>
          <w:noProof w:val="0"/>
          <w:sz w:val="24"/>
          <w:szCs w:val="24"/>
          <w:lang w:val="en-GB"/>
        </w:rPr>
        <w:t xml:space="preserve"> </w:t>
      </w:r>
    </w:p>
    <w:p w:rsidR="353D1433" w:rsidRDefault="353D1433" w14:paraId="20C6B98F" w14:textId="287AFC17">
      <w:r w:rsidRPr="353D1433" w:rsidR="353D1433">
        <w:rPr>
          <w:rFonts w:ascii="Arial" w:hAnsi="Arial" w:eastAsia="Arial" w:cs="Arial"/>
          <w:noProof w:val="0"/>
          <w:sz w:val="24"/>
          <w:szCs w:val="24"/>
          <w:lang w:val="en-GB"/>
        </w:rPr>
        <w:t xml:space="preserve">Please specify </w:t>
      </w:r>
      <w:r w:rsidRPr="353D1433" w:rsidR="353D1433">
        <w:rPr>
          <w:rFonts w:ascii="Times New Roman" w:hAnsi="Times New Roman" w:eastAsia="Times New Roman" w:cs="Times New Roman"/>
          <w:noProof w:val="0"/>
          <w:sz w:val="24"/>
          <w:szCs w:val="24"/>
          <w:lang w:val="en-GB"/>
        </w:rPr>
        <w:t>………………………………………………………………………</w:t>
      </w:r>
    </w:p>
    <w:p w:rsidR="353D1433" w:rsidRDefault="353D1433" w14:paraId="09F8FCBD" w14:textId="7C07B6EE">
      <w:r w:rsidRPr="353D1433" w:rsidR="353D1433">
        <w:rPr>
          <w:rFonts w:ascii="Times New Roman" w:hAnsi="Times New Roman" w:eastAsia="Times New Roman" w:cs="Times New Roman"/>
          <w:noProof w:val="0"/>
          <w:sz w:val="26"/>
          <w:szCs w:val="26"/>
          <w:lang w:val="en-GB"/>
        </w:rPr>
        <w:t xml:space="preserve"> </w:t>
      </w:r>
    </w:p>
    <w:p w:rsidR="353D1433" w:rsidRDefault="353D1433" w14:paraId="37CFCCC5" w14:textId="48CD7D53">
      <w:r w:rsidRPr="353D1433" w:rsidR="353D1433">
        <w:rPr>
          <w:rFonts w:ascii="Times New Roman" w:hAnsi="Times New Roman" w:eastAsia="Times New Roman" w:cs="Times New Roman"/>
          <w:noProof w:val="0"/>
          <w:sz w:val="26"/>
          <w:szCs w:val="26"/>
          <w:lang w:val="en-GB"/>
        </w:rPr>
        <w:t xml:space="preserve"> </w:t>
      </w:r>
    </w:p>
    <w:p w:rsidR="353D1433" w:rsidRDefault="353D1433" w14:paraId="2C3C9983" w14:textId="1C565D4E">
      <w:r w:rsidRPr="353D1433" w:rsidR="353D1433">
        <w:rPr>
          <w:rFonts w:ascii="Times New Roman" w:hAnsi="Times New Roman" w:eastAsia="Times New Roman" w:cs="Times New Roman"/>
          <w:noProof w:val="0"/>
          <w:sz w:val="20"/>
          <w:szCs w:val="20"/>
          <w:lang w:val="en-GB"/>
        </w:rPr>
        <w:t xml:space="preserve"> </w:t>
      </w:r>
    </w:p>
    <w:p w:rsidR="353D1433" w:rsidP="353D1433" w:rsidRDefault="353D1433" w14:paraId="6E15C9CF" w14:textId="7D640796">
      <w:pPr>
        <w:pStyle w:val="Heading1"/>
        <w:spacing w:beforeAutospacing="off" w:afterAutospacing="off"/>
        <w:jc w:val="both"/>
        <w:rPr>
          <w:rFonts w:ascii="Arial" w:hAnsi="Arial" w:eastAsia="Arial" w:cs="Arial"/>
          <w:b w:val="1"/>
          <w:bCs w:val="1"/>
          <w:noProof w:val="0"/>
          <w:sz w:val="28"/>
          <w:szCs w:val="28"/>
          <w:lang w:val="en-GB"/>
        </w:rPr>
      </w:pPr>
      <w:bookmarkStart w:name="_Int_qwpAb3rD" w:id="1118708281"/>
      <w:r w:rsidRPr="353D1433" w:rsidR="353D1433">
        <w:rPr>
          <w:rFonts w:ascii="Times New Roman" w:hAnsi="Times New Roman" w:eastAsia="Times New Roman" w:cs="Times New Roman"/>
          <w:noProof w:val="0"/>
          <w:sz w:val="28"/>
          <w:szCs w:val="28"/>
          <w:lang w:val="en-GB"/>
        </w:rPr>
        <w:t>ALCOHOL</w:t>
      </w:r>
      <w:bookmarkEnd w:id="1118708281"/>
    </w:p>
    <w:p w:rsidR="353D1433" w:rsidP="353D1433" w:rsidRDefault="353D1433" w14:paraId="5F1511E5" w14:textId="1B2B9EF9">
      <w:pPr>
        <w:pStyle w:val="Normal"/>
        <w:rPr>
          <w:rFonts w:ascii="Arial" w:hAnsi="Arial" w:eastAsia="Arial" w:cs="Arial"/>
          <w:noProof w:val="0"/>
          <w:sz w:val="24"/>
          <w:szCs w:val="24"/>
          <w:lang w:val="en-GB"/>
        </w:rPr>
      </w:pPr>
      <w:bookmarkStart w:name="_Int_FyYVFn6N" w:id="984679598"/>
      <w:r w:rsidRPr="353D1433" w:rsidR="353D1433">
        <w:rPr>
          <w:rFonts w:ascii="Arial" w:hAnsi="Arial" w:eastAsia="Arial" w:cs="Arial"/>
          <w:noProof w:val="0"/>
          <w:sz w:val="24"/>
          <w:szCs w:val="24"/>
          <w:lang w:val="en-GB"/>
        </w:rPr>
        <w:t>Please tick the statement which most closely describes your usual average alcohol intake. (1 unit is 1 glass wine, ½ pint beer or a single measure of spirit.)</w:t>
      </w:r>
      <w:bookmarkEnd w:id="984679598"/>
    </w:p>
    <w:p w:rsidR="353D1433" w:rsidP="353D1433" w:rsidRDefault="353D1433" w14:paraId="28452158" w14:textId="450BA1C4">
      <w:pPr>
        <w:rPr>
          <w:rFonts w:ascii="Arial" w:hAnsi="Arial" w:eastAsia="Arial" w:cs="Arial"/>
          <w:noProof w:val="0"/>
          <w:sz w:val="23"/>
          <w:szCs w:val="23"/>
          <w:lang w:val="en-GB"/>
        </w:rPr>
      </w:pPr>
      <w:r w:rsidRPr="353D1433" w:rsidR="353D1433">
        <w:rPr>
          <w:rFonts w:ascii="Arial" w:hAnsi="Arial" w:eastAsia="Arial" w:cs="Arial"/>
          <w:noProof w:val="0"/>
          <w:sz w:val="23"/>
          <w:szCs w:val="23"/>
          <w:lang w:val="en-GB"/>
        </w:rPr>
        <w:t xml:space="preserve"> </w:t>
      </w:r>
    </w:p>
    <w:p w:rsidR="353D1433" w:rsidP="353D1433" w:rsidRDefault="353D1433" w14:paraId="6258BCED" w14:textId="04FFD0A8">
      <w:pPr>
        <w:tabs>
          <w:tab w:val="left" w:leader="none" w:pos="5921"/>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I never drink alcohol</w:t>
      </w:r>
      <w:r>
        <w:tab/>
      </w:r>
      <w:r w:rsidRPr="353D1433" w:rsidR="353D1433">
        <w:rPr>
          <w:rFonts w:ascii="Arial" w:hAnsi="Arial" w:eastAsia="Arial" w:cs="Arial"/>
          <w:noProof w:val="0"/>
          <w:sz w:val="24"/>
          <w:szCs w:val="24"/>
          <w:lang w:val="en-GB"/>
        </w:rPr>
        <w:t>[ ]</w:t>
      </w:r>
    </w:p>
    <w:p w:rsidR="353D1433" w:rsidP="353D1433" w:rsidRDefault="353D1433" w14:paraId="1800D39C" w14:textId="3CFA71AB">
      <w:pPr>
        <w:tabs>
          <w:tab w:val="left" w:leader="none" w:pos="5921"/>
        </w:tabs>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I drink less than 1 unit per day</w:t>
      </w:r>
      <w:r>
        <w:tab/>
      </w:r>
      <w:r w:rsidRPr="353D1433" w:rsidR="353D1433">
        <w:rPr>
          <w:rFonts w:ascii="Arial" w:hAnsi="Arial" w:eastAsia="Arial" w:cs="Arial"/>
          <w:noProof w:val="0"/>
          <w:sz w:val="24"/>
          <w:szCs w:val="24"/>
          <w:lang w:val="en-GB"/>
        </w:rPr>
        <w:t>[ ]</w:t>
      </w:r>
    </w:p>
    <w:p w:rsidR="353D1433" w:rsidP="353D1433" w:rsidRDefault="353D1433" w14:paraId="0420B004" w14:textId="4647FD92">
      <w:pPr>
        <w:pStyle w:val="Normal"/>
        <w:tabs>
          <w:tab w:val="left" w:leader="none" w:pos="5920"/>
        </w:tabs>
        <w:rPr>
          <w:rFonts w:ascii="Arial" w:hAnsi="Arial" w:eastAsia="Arial" w:cs="Arial"/>
          <w:noProof w:val="0"/>
          <w:sz w:val="24"/>
          <w:szCs w:val="24"/>
          <w:lang w:val="en-GB"/>
        </w:rPr>
      </w:pPr>
      <w:bookmarkStart w:name="_Int_zHgw5plN" w:id="1801769330"/>
      <w:r w:rsidRPr="353D1433" w:rsidR="353D1433">
        <w:rPr>
          <w:rFonts w:ascii="Arial" w:hAnsi="Arial" w:eastAsia="Arial" w:cs="Arial"/>
          <w:noProof w:val="0"/>
          <w:sz w:val="24"/>
          <w:szCs w:val="24"/>
          <w:lang w:val="en-GB"/>
        </w:rPr>
        <w:t>I drink between 1 and 2 units a day</w:t>
      </w:r>
      <w:r>
        <w:tab/>
      </w:r>
      <w:r w:rsidRPr="353D1433" w:rsidR="353D1433">
        <w:rPr>
          <w:rFonts w:ascii="Arial" w:hAnsi="Arial" w:eastAsia="Arial" w:cs="Arial"/>
          <w:noProof w:val="0"/>
          <w:sz w:val="24"/>
          <w:szCs w:val="24"/>
          <w:lang w:val="en-GB"/>
        </w:rPr>
        <w:t>[ ]</w:t>
      </w:r>
      <w:bookmarkEnd w:id="1801769330"/>
    </w:p>
    <w:p w:rsidR="353D1433" w:rsidP="353D1433" w:rsidRDefault="353D1433" w14:paraId="36729C70" w14:textId="2FF98A0C">
      <w:pPr>
        <w:pStyle w:val="Normal"/>
        <w:tabs>
          <w:tab w:val="left" w:leader="none" w:pos="5920"/>
        </w:tabs>
        <w:rPr>
          <w:rFonts w:ascii="Arial" w:hAnsi="Arial" w:eastAsia="Arial" w:cs="Arial"/>
          <w:noProof w:val="0"/>
          <w:sz w:val="24"/>
          <w:szCs w:val="24"/>
          <w:lang w:val="en-GB"/>
        </w:rPr>
      </w:pPr>
      <w:bookmarkStart w:name="_Int_8PVuR4j9" w:id="847615247"/>
      <w:r w:rsidRPr="353D1433" w:rsidR="353D1433">
        <w:rPr>
          <w:rFonts w:ascii="Arial" w:hAnsi="Arial" w:eastAsia="Arial" w:cs="Arial"/>
          <w:noProof w:val="0"/>
          <w:sz w:val="24"/>
          <w:szCs w:val="24"/>
          <w:lang w:val="en-GB"/>
        </w:rPr>
        <w:t>I drink between 3 and 6 units a day</w:t>
      </w:r>
      <w:r>
        <w:tab/>
      </w:r>
      <w:r w:rsidRPr="353D1433" w:rsidR="353D1433">
        <w:rPr>
          <w:rFonts w:ascii="Arial" w:hAnsi="Arial" w:eastAsia="Arial" w:cs="Arial"/>
          <w:noProof w:val="0"/>
          <w:sz w:val="24"/>
          <w:szCs w:val="24"/>
          <w:lang w:val="en-GB"/>
        </w:rPr>
        <w:t>[X ]</w:t>
      </w:r>
      <w:bookmarkEnd w:id="847615247"/>
    </w:p>
    <w:p w:rsidR="353D1433" w:rsidP="353D1433" w:rsidRDefault="353D1433" w14:paraId="7E0B648E" w14:textId="6DEB412B">
      <w:pPr>
        <w:pStyle w:val="Normal"/>
        <w:tabs>
          <w:tab w:val="left" w:leader="none" w:pos="5920"/>
        </w:tabs>
        <w:ind w:left="1" w:hanging="1"/>
        <w:rPr>
          <w:rFonts w:ascii="Arial" w:hAnsi="Arial" w:eastAsia="Arial" w:cs="Arial"/>
          <w:noProof w:val="0"/>
          <w:sz w:val="24"/>
          <w:szCs w:val="24"/>
          <w:lang w:val="en-GB"/>
        </w:rPr>
      </w:pPr>
      <w:bookmarkStart w:name="_Int_eVZGmanU" w:id="287037396"/>
      <w:r w:rsidRPr="353D1433" w:rsidR="353D1433">
        <w:rPr>
          <w:rFonts w:ascii="Arial" w:hAnsi="Arial" w:eastAsia="Arial" w:cs="Arial"/>
          <w:noProof w:val="0"/>
          <w:sz w:val="24"/>
          <w:szCs w:val="24"/>
          <w:lang w:val="en-GB"/>
        </w:rPr>
        <w:t>I drink between 7 and 9 units a day</w:t>
      </w:r>
    </w:p>
    <w:p w:rsidR="353D1433" w:rsidP="353D1433" w:rsidRDefault="353D1433" w14:paraId="7F285AD9" w14:textId="40C3EF9B">
      <w:pPr>
        <w:pStyle w:val="Normal"/>
        <w:tabs>
          <w:tab w:val="left" w:leader="none" w:pos="5920"/>
        </w:tabs>
        <w:ind w:left="1" w:hanging="1"/>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 xml:space="preserve">I drink more than 9 units a </w:t>
      </w:r>
      <w:r w:rsidRPr="353D1433" w:rsidR="353D1433">
        <w:rPr>
          <w:rFonts w:ascii="Arial" w:hAnsi="Arial" w:eastAsia="Arial" w:cs="Arial"/>
          <w:noProof w:val="0"/>
          <w:sz w:val="24"/>
          <w:szCs w:val="24"/>
          <w:lang w:val="en-GB"/>
        </w:rPr>
        <w:t>day on average                     [ ]</w:t>
      </w:r>
    </w:p>
    <w:p w:rsidR="353D1433" w:rsidP="353D1433" w:rsidRDefault="353D1433" w14:paraId="4E438C5E" w14:textId="50EC89A2">
      <w:pPr>
        <w:pStyle w:val="Normal"/>
        <w:tabs>
          <w:tab w:val="left" w:leader="none" w:pos="5920"/>
        </w:tabs>
        <w:ind w:left="1" w:hanging="1"/>
        <w:rPr>
          <w:rFonts w:ascii="Arial" w:hAnsi="Arial" w:eastAsia="Arial" w:cs="Arial"/>
          <w:noProof w:val="0"/>
          <w:sz w:val="26"/>
          <w:szCs w:val="26"/>
          <w:lang w:val="en-GB"/>
        </w:rPr>
      </w:pPr>
      <w:bookmarkEnd w:id="287037396"/>
      <w:r w:rsidRPr="353D1433" w:rsidR="353D1433">
        <w:rPr>
          <w:rFonts w:ascii="Arial" w:hAnsi="Arial" w:eastAsia="Arial" w:cs="Arial"/>
          <w:noProof w:val="0"/>
          <w:sz w:val="26"/>
          <w:szCs w:val="26"/>
          <w:lang w:val="en-GB"/>
        </w:rPr>
        <w:t xml:space="preserve"> </w:t>
      </w:r>
    </w:p>
    <w:p w:rsidR="353D1433" w:rsidRDefault="353D1433" w14:paraId="5A063DEC" w14:textId="6E8D418E">
      <w:r w:rsidRPr="353D1433" w:rsidR="353D1433">
        <w:rPr>
          <w:rFonts w:ascii="Times New Roman" w:hAnsi="Times New Roman" w:eastAsia="Times New Roman" w:cs="Times New Roman"/>
          <w:noProof w:val="0"/>
          <w:sz w:val="26"/>
          <w:szCs w:val="26"/>
          <w:lang w:val="en-GB"/>
        </w:rPr>
        <w:t xml:space="preserve"> </w:t>
      </w:r>
    </w:p>
    <w:p w:rsidR="353D1433" w:rsidRDefault="353D1433" w14:paraId="2A6E380A" w14:textId="778F7F88">
      <w:r w:rsidRPr="353D1433" w:rsidR="353D1433">
        <w:rPr>
          <w:rFonts w:ascii="Times New Roman" w:hAnsi="Times New Roman" w:eastAsia="Times New Roman" w:cs="Times New Roman"/>
          <w:noProof w:val="0"/>
          <w:sz w:val="24"/>
          <w:szCs w:val="24"/>
          <w:lang w:val="en-GB"/>
        </w:rPr>
        <w:t>……………………………………………………………………………………….</w:t>
      </w:r>
    </w:p>
    <w:p w:rsidR="353D1433" w:rsidRDefault="353D1433" w14:paraId="57EAC1A3" w14:textId="60C650D6">
      <w:r w:rsidRPr="353D1433" w:rsidR="353D1433">
        <w:rPr>
          <w:rFonts w:ascii="Times New Roman" w:hAnsi="Times New Roman" w:eastAsia="Times New Roman" w:cs="Times New Roman"/>
          <w:noProof w:val="0"/>
          <w:sz w:val="24"/>
          <w:szCs w:val="24"/>
          <w:lang w:val="en-GB"/>
        </w:rPr>
        <w:t xml:space="preserve"> </w:t>
      </w:r>
    </w:p>
    <w:p w:rsidR="353D1433" w:rsidP="353D1433" w:rsidRDefault="353D1433" w14:paraId="5DD80243" w14:textId="0E03196A">
      <w:pPr>
        <w:pStyle w:val="Heading2"/>
      </w:pPr>
      <w:r w:rsidRPr="353D1433" w:rsidR="353D1433">
        <w:rPr>
          <w:rFonts w:ascii="Times New Roman" w:hAnsi="Times New Roman" w:eastAsia="Times New Roman" w:cs="Times New Roman"/>
          <w:noProof w:val="0"/>
          <w:sz w:val="24"/>
          <w:szCs w:val="24"/>
          <w:lang w:val="en-GB"/>
        </w:rPr>
        <w:t>Practice Use Only</w:t>
      </w:r>
    </w:p>
    <w:p w:rsidR="353D1433" w:rsidRDefault="353D1433" w14:paraId="4EEEEF63" w14:textId="09B738F1">
      <w:r w:rsidRPr="353D1433" w:rsidR="353D1433">
        <w:rPr>
          <w:rFonts w:ascii="Times New Roman" w:hAnsi="Times New Roman" w:eastAsia="Times New Roman" w:cs="Times New Roman"/>
          <w:b w:val="1"/>
          <w:bCs w:val="1"/>
          <w:noProof w:val="0"/>
          <w:sz w:val="23"/>
          <w:szCs w:val="23"/>
          <w:lang w:val="en-GB"/>
        </w:rPr>
        <w:t xml:space="preserve"> </w:t>
      </w:r>
    </w:p>
    <w:p w:rsidR="353D1433" w:rsidP="353D1433" w:rsidRDefault="353D1433" w14:paraId="7FA886BF" w14:textId="15B21FBB">
      <w:pPr>
        <w:tabs>
          <w:tab w:val="left" w:leader="none" w:pos="5681"/>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Health Education Alcohol</w:t>
      </w:r>
      <w:r>
        <w:tab/>
      </w:r>
      <w:r w:rsidRPr="353D1433" w:rsidR="353D1433">
        <w:rPr>
          <w:rFonts w:ascii="Arial" w:hAnsi="Arial" w:eastAsia="Arial" w:cs="Arial"/>
          <w:noProof w:val="0"/>
          <w:sz w:val="24"/>
          <w:szCs w:val="24"/>
          <w:lang w:val="en-GB"/>
        </w:rPr>
        <w:t>[</w:t>
      </w:r>
      <w:proofErr w:type="gramStart"/>
      <w:r w:rsidRPr="353D1433" w:rsidR="353D1433">
        <w:rPr>
          <w:rFonts w:ascii="Arial" w:hAnsi="Arial" w:eastAsia="Arial" w:cs="Arial"/>
          <w:noProof w:val="0"/>
          <w:sz w:val="24"/>
          <w:szCs w:val="24"/>
          <w:lang w:val="en-GB"/>
        </w:rPr>
        <w:t>X ]</w:t>
      </w:r>
      <w:proofErr w:type="gramEnd"/>
    </w:p>
    <w:p w:rsidR="353D1433" w:rsidP="353D1433" w:rsidRDefault="353D1433" w14:paraId="2EA37A4D" w14:textId="6C80139A">
      <w:pPr>
        <w:tabs>
          <w:tab w:val="left" w:leader="none" w:pos="5679"/>
        </w:tabs>
        <w:jc w:val="both"/>
        <w:rPr>
          <w:rFonts w:ascii="Arial" w:hAnsi="Arial" w:eastAsia="Arial" w:cs="Arial"/>
          <w:noProof w:val="0"/>
          <w:sz w:val="24"/>
          <w:szCs w:val="24"/>
          <w:lang w:val="en-GB"/>
        </w:rPr>
      </w:pPr>
      <w:r w:rsidRPr="353D1433" w:rsidR="353D1433">
        <w:rPr>
          <w:rFonts w:ascii="Arial" w:hAnsi="Arial" w:eastAsia="Arial" w:cs="Arial"/>
          <w:noProof w:val="0"/>
          <w:sz w:val="24"/>
          <w:szCs w:val="24"/>
          <w:lang w:val="en-GB"/>
        </w:rPr>
        <w:t>Alcohol Brief Intervention                                             [</w:t>
      </w:r>
      <w:proofErr w:type="gramStart"/>
      <w:r w:rsidRPr="353D1433" w:rsidR="353D1433">
        <w:rPr>
          <w:rFonts w:ascii="Arial" w:hAnsi="Arial" w:eastAsia="Arial" w:cs="Arial"/>
          <w:noProof w:val="0"/>
          <w:sz w:val="24"/>
          <w:szCs w:val="24"/>
          <w:lang w:val="en-GB"/>
        </w:rPr>
        <w:t>X ]</w:t>
      </w:r>
      <w:proofErr w:type="gramEnd"/>
    </w:p>
    <w:p w:rsidR="353D1433" w:rsidP="353D1433" w:rsidRDefault="353D1433" w14:paraId="340A69AD" w14:textId="62D6B4EF">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KUje0N5" int2:invalidationBookmarkName="" int2:hashCode="K74geLcev+oOWy" int2:id="2aQDuQeO">
      <int2:state int2:type="WordDesignerDefaultAnnotation" int2:value="Rejected"/>
    </int2:bookmark>
    <int2:bookmark int2:bookmarkName="_Int_5GwnuO4I" int2:invalidationBookmarkName="" int2:hashCode="GkKJib0T3Oq9ib" int2:id="gHqMuDLd">
      <int2:state int2:type="WordDesignerDefaultAnnotation" int2:value="Rejected"/>
    </int2:bookmark>
    <int2:bookmark int2:bookmarkName="_Int_04voRwKX" int2:invalidationBookmarkName="" int2:hashCode="X+T/RLmgqiy6lO" int2:id="mhmbdvef"/>
    <int2:bookmark int2:bookmarkName="_Int_8TJa8zsO" int2:invalidationBookmarkName="" int2:hashCode="1SgiVZWjnIirBa" int2:id="HY7uGUsZ">
      <int2:state int2:type="WordDesignerSuggestedImageAnnotation" int2:value="Reviewed"/>
    </int2:bookmark>
    <int2:bookmark int2:bookmarkName="_Int_aLrTv9AS" int2:invalidationBookmarkName="" int2:hashCode="1Bm+qqfOnFvrkx" int2:id="TBDhOsoM"/>
    <int2:bookmark int2:bookmarkName="_Int_eVZGmanU" int2:invalidationBookmarkName="" int2:hashCode="almPrWtE1z82Q5" int2:id="qT1bADZM">
      <int2:state int2:type="WordDesignerDefaultAnnotation" int2:value="Rejected"/>
    </int2:bookmark>
    <int2:bookmark int2:bookmarkName="_Int_8PVuR4j9" int2:invalidationBookmarkName="" int2:hashCode="DeRIODJWzjVNpg" int2:id="lFq9OjPs">
      <int2:state int2:type="WordDesignerDefaultAnnotation" int2:value="Rejected"/>
    </int2:bookmark>
    <int2:bookmark int2:bookmarkName="_Int_zHgw5plN" int2:invalidationBookmarkName="" int2:hashCode="utnmNQ1J+8IaHs" int2:id="sN5xQtCD">
      <int2:state int2:type="WordDesignerDefaultAnnotation" int2:value="Rejected"/>
    </int2:bookmark>
    <int2:bookmark int2:bookmarkName="_Int_FyYVFn6N" int2:invalidationBookmarkName="" int2:hashCode="hvxlHOpE8d2Ek/" int2:id="TzR31V9Y">
      <int2:state int2:type="WordDesignerDefaultAnnotation" int2:value="Rejected"/>
    </int2:bookmark>
    <int2:bookmark int2:bookmarkName="_Int_qwpAb3rD" int2:invalidationBookmarkName="" int2:hashCode="u00fklj15CFFLF" int2:id="wryQf6kk">
      <int2:state int2:type="WordDesignerDefaultAnnotation" int2:value="Rejected"/>
    </int2:bookmark>
    <int2:bookmark int2:bookmarkName="_Int_urGTcoF0" int2:invalidationBookmarkName="" int2:hashCode="Wz0WxFuuhhnBf1" int2:id="YmxsCLCb">
      <int2:state int2:type="WordDesignerDefaultAnnotation" int2:value="Rejected"/>
    </int2:bookmark>
    <int2:bookmark int2:bookmarkName="_Int_i9UsS8N4" int2:invalidationBookmarkName="" int2:hashCode="iSE8PhUDMfnimd" int2:id="eefaRtne">
      <int2:state int2:type="WordDesignerDefaultAnnotation" int2:value="Rejected"/>
    </int2:bookmark>
    <int2:bookmark int2:bookmarkName="_Int_GKYu9Mq2" int2:invalidationBookmarkName="" int2:hashCode="o9Ddwds96Iw3HM" int2:id="uVNYA6mP">
      <int2:state int2:type="WordDesignerDefaultAnnotation" int2:value="Rejected"/>
    </int2:bookmark>
    <int2:bookmark int2:bookmarkName="_Int_tmDjVRdc" int2:invalidationBookmarkName="" int2:hashCode="Xc0iC1akte8bUs" int2:id="LirGpwIa">
      <int2:state int2:type="WordDesignerDefaultAnnotation" int2:value="Rejected"/>
    </int2:bookmark>
    <int2:bookmark int2:bookmarkName="_Int_XeD3AuVp" int2:invalidationBookmarkName="" int2:hashCode="/hGZbBimy4lcaS" int2:id="wco5lAe6">
      <int2:state int2:type="WordDesignerDefaultAnnotation" int2:value="Rejected"/>
    </int2:bookmark>
    <int2:bookmark int2:bookmarkName="_Int_kW8fzv74" int2:invalidationBookmarkName="" int2:hashCode="TInmfsJEzlCTkF" int2:id="E1xIzLqV">
      <int2:state int2:type="WordDesignerDefaultAnnotation" int2:value="Rejected"/>
    </int2:bookmark>
    <int2:bookmark int2:bookmarkName="_Int_qojPAD0I" int2:invalidationBookmarkName="" int2:hashCode="cPkGjgIQtpBqFA" int2:id="BzYaFHpv"/>
    <int2:bookmark int2:bookmarkName="_Int_xnGodXly" int2:invalidationBookmarkName="" int2:hashCode="marVJCD8KQjkuo" int2:id="l6kY6xWL">
      <int2:state int2:type="WordDesignerDefaultAnnotation" int2:value="Rejected"/>
    </int2:bookmark>
    <int2:bookmark int2:bookmarkName="_Int_iXPY9858" int2:invalidationBookmarkName="" int2:hashCode="htc1xKbprwf8s7" int2:id="QGbFd0AJ">
      <int2:state int2:type="WordDesignerDefaultAnnotation" int2:value="Rejected"/>
    </int2:bookmark>
    <int2:bookmark int2:bookmarkName="_Int_ZgA1n4f3" int2:invalidationBookmarkName="" int2:hashCode="cPkGjgIQtpBqFA" int2:id="x01vexdx"/>
    <int2:bookmark int2:bookmarkName="_Int_jxO2ojUW" int2:invalidationBookmarkName="" int2:hashCode="htc1xKbprwf8s7" int2:id="EV35Xouv">
      <int2:state int2:type="WordDesignerDefaultAnnotation" int2:value="Rejected"/>
    </int2:bookmark>
    <int2:bookmark int2:bookmarkName="_Int_OzyS0nhd" int2:invalidationBookmarkName="" int2:hashCode="marVJCD8KQjkuo" int2:id="HEimgrcC">
      <int2:state int2:type="WordDesignerDefaultAnnotation" int2:value="Rejected"/>
    </int2:bookmark>
    <int2:bookmark int2:bookmarkName="_Int_TtEnOEsU" int2:invalidationBookmarkName="" int2:hashCode="hvxlHOpE8d2Ek/" int2:id="Od1r4wMJ">
      <int2:state int2:type="WordDesignerDefaultAnnotation" int2:value="Rejected"/>
    </int2:bookmark>
    <int2:bookmark int2:bookmarkName="_Int_ZqHJVdgy" int2:invalidationBookmarkName="" int2:hashCode="QSctGq3jepeob7" int2:id="GIKfWFSM">
      <int2:state int2:type="WordDesignerDefaultAnnotation" int2:value="Rejected"/>
    </int2:bookmark>
    <int2:bookmark int2:bookmarkName="_Int_zNJ1Kspb" int2:invalidationBookmarkName="" int2:hashCode="WUPEyJfNmyUvM7" int2:id="7DPVgJ15">
      <int2:state int2:type="WordDesignerDefaultAnnotation" int2:value="Rejected"/>
    </int2:bookmark>
    <int2:bookmark int2:bookmarkName="_Int_0J5kbeKp" int2:invalidationBookmarkName="" int2:hashCode="hrCAz+dKS0LcBk" int2:id="aPpRcCTs">
      <int2:state int2:type="WordDesignerDefaultAnnotation" int2:value="Rejected"/>
    </int2:bookmark>
    <int2:bookmark int2:bookmarkName="_Int_euUFehT3" int2:invalidationBookmarkName="" int2:hashCode="JCn+ePAwNDPo4u" int2:id="R1C5EDeP">
      <int2:state int2:type="WordDesignerDefaultAnnotation" int2:value="Rejected"/>
    </int2:bookmark>
    <int2:bookmark int2:bookmarkName="_Int_FwKIpsQE" int2:invalidationBookmarkName="" int2:hashCode="iAU0ukJzSCsCvc" int2:id="tHgYLBJu">
      <int2:state int2:type="WordDesignerDefaultAnnotation" int2:value="Rejected"/>
    </int2:bookmark>
    <int2:bookmark int2:bookmarkName="_Int_HzP3apT9" int2:invalidationBookmarkName="" int2:hashCode="mPYz1wqHU6a9Kq" int2:id="98sfUROs">
      <int2:state int2:type="WordDesignerDefaultAnnotation" int2:value="Rejected"/>
    </int2:bookmark>
    <int2:bookmark int2:bookmarkName="_Int_A698xdzR" int2:invalidationBookmarkName="" int2:hashCode="wPWtebyMOdIBkB" int2:id="8Xh3sxoO"/>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7171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bb1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2108D7"/>
    <w:rsid w:val="002716EF"/>
    <w:rsid w:val="00438DB8"/>
    <w:rsid w:val="004F80EA"/>
    <w:rsid w:val="00598DEC"/>
    <w:rsid w:val="00D19EE3"/>
    <w:rsid w:val="01404B4A"/>
    <w:rsid w:val="0196110C"/>
    <w:rsid w:val="01EB514B"/>
    <w:rsid w:val="0201DA42"/>
    <w:rsid w:val="02A0CC35"/>
    <w:rsid w:val="02B764DC"/>
    <w:rsid w:val="0359A2DD"/>
    <w:rsid w:val="035EB7B1"/>
    <w:rsid w:val="044F3D32"/>
    <w:rsid w:val="04DA6B13"/>
    <w:rsid w:val="053031D0"/>
    <w:rsid w:val="05B0E692"/>
    <w:rsid w:val="05E6D516"/>
    <w:rsid w:val="0675BA40"/>
    <w:rsid w:val="06C98A09"/>
    <w:rsid w:val="071CF6EA"/>
    <w:rsid w:val="0797F1A6"/>
    <w:rsid w:val="07DD3B2E"/>
    <w:rsid w:val="0924049C"/>
    <w:rsid w:val="09676E6F"/>
    <w:rsid w:val="09ADDC36"/>
    <w:rsid w:val="09B5CDF2"/>
    <w:rsid w:val="0A012ACB"/>
    <w:rsid w:val="0AD36221"/>
    <w:rsid w:val="0AD65003"/>
    <w:rsid w:val="0B60BF2E"/>
    <w:rsid w:val="0B612F4F"/>
    <w:rsid w:val="0B790C2F"/>
    <w:rsid w:val="0C0ADBE7"/>
    <w:rsid w:val="0CA2E81F"/>
    <w:rsid w:val="0CB0AC51"/>
    <w:rsid w:val="0CD3FE56"/>
    <w:rsid w:val="0CD44657"/>
    <w:rsid w:val="0CFC8F8F"/>
    <w:rsid w:val="0D75A81F"/>
    <w:rsid w:val="0E985FF0"/>
    <w:rsid w:val="0ED49BEE"/>
    <w:rsid w:val="0F27B61D"/>
    <w:rsid w:val="0FCDD5FE"/>
    <w:rsid w:val="100BE719"/>
    <w:rsid w:val="1024125C"/>
    <w:rsid w:val="1099D106"/>
    <w:rsid w:val="10D0028C"/>
    <w:rsid w:val="11974D4E"/>
    <w:rsid w:val="130BF7ED"/>
    <w:rsid w:val="131948AA"/>
    <w:rsid w:val="138E6EFA"/>
    <w:rsid w:val="139118F8"/>
    <w:rsid w:val="144A613D"/>
    <w:rsid w:val="145D4C51"/>
    <w:rsid w:val="15DE9F22"/>
    <w:rsid w:val="16AB5F5B"/>
    <w:rsid w:val="178201FF"/>
    <w:rsid w:val="17E22004"/>
    <w:rsid w:val="17FB4C7E"/>
    <w:rsid w:val="18024447"/>
    <w:rsid w:val="189F03CE"/>
    <w:rsid w:val="18D6D89B"/>
    <w:rsid w:val="18F2D492"/>
    <w:rsid w:val="19CDCD54"/>
    <w:rsid w:val="1B4E99C0"/>
    <w:rsid w:val="1BD6A490"/>
    <w:rsid w:val="1D1AA0DF"/>
    <w:rsid w:val="1D243DA7"/>
    <w:rsid w:val="1D955D37"/>
    <w:rsid w:val="1DF14383"/>
    <w:rsid w:val="1E28CF54"/>
    <w:rsid w:val="1EB67140"/>
    <w:rsid w:val="1F2CF420"/>
    <w:rsid w:val="1F45C76D"/>
    <w:rsid w:val="1F4B72BE"/>
    <w:rsid w:val="1F6F014A"/>
    <w:rsid w:val="1FD11BAA"/>
    <w:rsid w:val="21DDF40D"/>
    <w:rsid w:val="224DD39A"/>
    <w:rsid w:val="227D682F"/>
    <w:rsid w:val="22982DD9"/>
    <w:rsid w:val="22C4B4A6"/>
    <w:rsid w:val="2370BA06"/>
    <w:rsid w:val="23E4E41E"/>
    <w:rsid w:val="2585745C"/>
    <w:rsid w:val="260442EE"/>
    <w:rsid w:val="26172E02"/>
    <w:rsid w:val="26349BD2"/>
    <w:rsid w:val="265C778A"/>
    <w:rsid w:val="27033640"/>
    <w:rsid w:val="2734570F"/>
    <w:rsid w:val="295896E7"/>
    <w:rsid w:val="2979A137"/>
    <w:rsid w:val="29B2AA74"/>
    <w:rsid w:val="2A75CDE5"/>
    <w:rsid w:val="2AA33FBE"/>
    <w:rsid w:val="2B4E7AD5"/>
    <w:rsid w:val="2BAF5A4A"/>
    <w:rsid w:val="2BCFAB64"/>
    <w:rsid w:val="2C0A20FA"/>
    <w:rsid w:val="2DA5F15B"/>
    <w:rsid w:val="2DBF1DD5"/>
    <w:rsid w:val="2E4D125A"/>
    <w:rsid w:val="2F2C56A2"/>
    <w:rsid w:val="2F41C1BC"/>
    <w:rsid w:val="2F421FE8"/>
    <w:rsid w:val="2FAB2534"/>
    <w:rsid w:val="30834209"/>
    <w:rsid w:val="30C96E63"/>
    <w:rsid w:val="312BED6A"/>
    <w:rsid w:val="31BDBC59"/>
    <w:rsid w:val="3282A632"/>
    <w:rsid w:val="336E7941"/>
    <w:rsid w:val="338A7538"/>
    <w:rsid w:val="33F9B1BA"/>
    <w:rsid w:val="34A7FC71"/>
    <w:rsid w:val="35248013"/>
    <w:rsid w:val="35264599"/>
    <w:rsid w:val="353D1433"/>
    <w:rsid w:val="355C27A8"/>
    <w:rsid w:val="35CC27F8"/>
    <w:rsid w:val="35D8C592"/>
    <w:rsid w:val="35E63A66"/>
    <w:rsid w:val="35FD48C7"/>
    <w:rsid w:val="36481422"/>
    <w:rsid w:val="3652AD22"/>
    <w:rsid w:val="37665E47"/>
    <w:rsid w:val="37B3ADDE"/>
    <w:rsid w:val="382E5923"/>
    <w:rsid w:val="38C6AD43"/>
    <w:rsid w:val="39DD6813"/>
    <w:rsid w:val="3B60DFF9"/>
    <w:rsid w:val="3B7C7F83"/>
    <w:rsid w:val="3B9940AB"/>
    <w:rsid w:val="3C1F11B7"/>
    <w:rsid w:val="3C4CFF44"/>
    <w:rsid w:val="3CC49F06"/>
    <w:rsid w:val="3CFADF5A"/>
    <w:rsid w:val="3D201CA7"/>
    <w:rsid w:val="3E085AAC"/>
    <w:rsid w:val="3E5DBF07"/>
    <w:rsid w:val="3E96AFBB"/>
    <w:rsid w:val="3EB0D936"/>
    <w:rsid w:val="3EBBED08"/>
    <w:rsid w:val="3F56F917"/>
    <w:rsid w:val="3F7D4396"/>
    <w:rsid w:val="3FA42B0D"/>
    <w:rsid w:val="3FE29B4F"/>
    <w:rsid w:val="3FF98F68"/>
    <w:rsid w:val="411913F7"/>
    <w:rsid w:val="414905D6"/>
    <w:rsid w:val="41CE507D"/>
    <w:rsid w:val="41DBCDA9"/>
    <w:rsid w:val="41E7DB23"/>
    <w:rsid w:val="41EBC107"/>
    <w:rsid w:val="42943CF0"/>
    <w:rsid w:val="431A3C11"/>
    <w:rsid w:val="43E66F6A"/>
    <w:rsid w:val="4406FECF"/>
    <w:rsid w:val="44F08625"/>
    <w:rsid w:val="44F0B4C0"/>
    <w:rsid w:val="4574698B"/>
    <w:rsid w:val="45CF1490"/>
    <w:rsid w:val="46BB4C46"/>
    <w:rsid w:val="470B2518"/>
    <w:rsid w:val="47CFB645"/>
    <w:rsid w:val="47E341ED"/>
    <w:rsid w:val="4856BE7B"/>
    <w:rsid w:val="4923D665"/>
    <w:rsid w:val="494B0D53"/>
    <w:rsid w:val="49E4126F"/>
    <w:rsid w:val="4A7E808B"/>
    <w:rsid w:val="4B1AE2AF"/>
    <w:rsid w:val="4B533C04"/>
    <w:rsid w:val="4B7633E1"/>
    <w:rsid w:val="4C1A50EC"/>
    <w:rsid w:val="4C1C53C2"/>
    <w:rsid w:val="4C229E01"/>
    <w:rsid w:val="4C2532B6"/>
    <w:rsid w:val="4C32B562"/>
    <w:rsid w:val="4C32B562"/>
    <w:rsid w:val="4C597ACC"/>
    <w:rsid w:val="4CAF383B"/>
    <w:rsid w:val="4CE26FAD"/>
    <w:rsid w:val="4D7A669C"/>
    <w:rsid w:val="4DF22A7A"/>
    <w:rsid w:val="4DF54B2D"/>
    <w:rsid w:val="4E266BFC"/>
    <w:rsid w:val="4E7E400E"/>
    <w:rsid w:val="4E8ADCC6"/>
    <w:rsid w:val="4EA12854"/>
    <w:rsid w:val="4EB6920B"/>
    <w:rsid w:val="4FE0C176"/>
    <w:rsid w:val="502108D7"/>
    <w:rsid w:val="50BA6A9E"/>
    <w:rsid w:val="50EFC4E5"/>
    <w:rsid w:val="51062685"/>
    <w:rsid w:val="517922A8"/>
    <w:rsid w:val="51A60A18"/>
    <w:rsid w:val="5209D257"/>
    <w:rsid w:val="522150F2"/>
    <w:rsid w:val="522198F3"/>
    <w:rsid w:val="5268C7E7"/>
    <w:rsid w:val="528B9546"/>
    <w:rsid w:val="5351DFCC"/>
    <w:rsid w:val="535B4361"/>
    <w:rsid w:val="53A5A2B8"/>
    <w:rsid w:val="53ACFF28"/>
    <w:rsid w:val="542765A7"/>
    <w:rsid w:val="54B626D3"/>
    <w:rsid w:val="552EFA84"/>
    <w:rsid w:val="55417319"/>
    <w:rsid w:val="5578720A"/>
    <w:rsid w:val="55CB238E"/>
    <w:rsid w:val="56357375"/>
    <w:rsid w:val="56CACAE5"/>
    <w:rsid w:val="56F4C215"/>
    <w:rsid w:val="57EDC795"/>
    <w:rsid w:val="585BA351"/>
    <w:rsid w:val="58752DF7"/>
    <w:rsid w:val="5890DA77"/>
    <w:rsid w:val="59129E48"/>
    <w:rsid w:val="59605D1E"/>
    <w:rsid w:val="598997F6"/>
    <w:rsid w:val="59A55AA1"/>
    <w:rsid w:val="59FEF0FE"/>
    <w:rsid w:val="5A10FE58"/>
    <w:rsid w:val="5A2C62D7"/>
    <w:rsid w:val="5A2CAAD8"/>
    <w:rsid w:val="5A9E94B1"/>
    <w:rsid w:val="5AE32D5B"/>
    <w:rsid w:val="5B77C2EE"/>
    <w:rsid w:val="5CD28244"/>
    <w:rsid w:val="5CDB2A63"/>
    <w:rsid w:val="5D13934F"/>
    <w:rsid w:val="5D19C505"/>
    <w:rsid w:val="5EE50439"/>
    <w:rsid w:val="5F001BFB"/>
    <w:rsid w:val="5FA50F31"/>
    <w:rsid w:val="5FA9A6D5"/>
    <w:rsid w:val="5FD86027"/>
    <w:rsid w:val="604D8CD9"/>
    <w:rsid w:val="605165C7"/>
    <w:rsid w:val="60803FDC"/>
    <w:rsid w:val="609BEC5C"/>
    <w:rsid w:val="612DB715"/>
    <w:rsid w:val="61E08ED8"/>
    <w:rsid w:val="621DAA4F"/>
    <w:rsid w:val="6250E0E4"/>
    <w:rsid w:val="62719043"/>
    <w:rsid w:val="62D48F34"/>
    <w:rsid w:val="637621F0"/>
    <w:rsid w:val="63890689"/>
    <w:rsid w:val="63902590"/>
    <w:rsid w:val="63ECB145"/>
    <w:rsid w:val="64E54AC1"/>
    <w:rsid w:val="65866BE0"/>
    <w:rsid w:val="659D4C88"/>
    <w:rsid w:val="65B7E043"/>
    <w:rsid w:val="66811B22"/>
    <w:rsid w:val="66BA7595"/>
    <w:rsid w:val="66D60CCC"/>
    <w:rsid w:val="68662669"/>
    <w:rsid w:val="6879212D"/>
    <w:rsid w:val="6889CB20"/>
    <w:rsid w:val="68A8EBCE"/>
    <w:rsid w:val="6A259B81"/>
    <w:rsid w:val="6B7C1BC6"/>
    <w:rsid w:val="6C5088DC"/>
    <w:rsid w:val="6C7069BC"/>
    <w:rsid w:val="6C7166D6"/>
    <w:rsid w:val="6D2B2372"/>
    <w:rsid w:val="6D41F887"/>
    <w:rsid w:val="6E8C63F5"/>
    <w:rsid w:val="6EBF064D"/>
    <w:rsid w:val="6EDDC8E8"/>
    <w:rsid w:val="6F4DC779"/>
    <w:rsid w:val="6FE0702F"/>
    <w:rsid w:val="71C0D70E"/>
    <w:rsid w:val="721D6009"/>
    <w:rsid w:val="7268E47C"/>
    <w:rsid w:val="72C4B080"/>
    <w:rsid w:val="731D7EF2"/>
    <w:rsid w:val="7421389C"/>
    <w:rsid w:val="75744672"/>
    <w:rsid w:val="75FC5142"/>
    <w:rsid w:val="76601BDF"/>
    <w:rsid w:val="76CBD402"/>
    <w:rsid w:val="76DEB89B"/>
    <w:rsid w:val="77AB33F5"/>
    <w:rsid w:val="784CB181"/>
    <w:rsid w:val="790075B3"/>
    <w:rsid w:val="7933F204"/>
    <w:rsid w:val="797E4C43"/>
    <w:rsid w:val="7AD2AE88"/>
    <w:rsid w:val="7B9F4525"/>
    <w:rsid w:val="7BA576DB"/>
    <w:rsid w:val="7BBBD87B"/>
    <w:rsid w:val="7C232CA8"/>
    <w:rsid w:val="7C7524F6"/>
    <w:rsid w:val="7C7EA518"/>
    <w:rsid w:val="7D3456F0"/>
    <w:rsid w:val="7D41473C"/>
    <w:rsid w:val="7D63ABD7"/>
    <w:rsid w:val="7D9451D4"/>
    <w:rsid w:val="7E23B92D"/>
    <w:rsid w:val="7FA47AE8"/>
    <w:rsid w:val="7FEB5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108D7"/>
  <w15:chartTrackingRefBased/>
  <w15:docId w15:val="{25F7D75D-971A-4736-8B05-3DC5F80722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Designer" w:customStyle="true">
    <w:uiPriority w:val="1"/>
    <w:name w:val="Subtitle (Designer)"/>
    <w:basedOn w:val="Normal"/>
    <w:link w:val="SubtitleDesignerChar"/>
    <w:qFormat/>
    <w:rsid w:val="353D1433"/>
    <w:rPr>
      <w:rFonts w:ascii="Modern Love Caps" w:hAnsi="Calibri" w:eastAsia="Calibri" w:cs="" w:hAnsiTheme="minorAscii" w:eastAsiaTheme="minorAscii" w:cstheme="minorBidi"/>
      <w:color w:val="5066DB"/>
      <w:sz w:val="46"/>
      <w:szCs w:val="46"/>
    </w:rPr>
    <w:pPr>
      <w:spacing w:after="480"/>
      <w:jc w:val="center"/>
    </w:pPr>
  </w:style>
  <w:style w:type="character" w:styleId="SubtitleDesignerChar" w:customStyle="true">
    <w:uiPriority w:val="1"/>
    <w:name w:val="Subtitle (Designer) Char"/>
    <w:basedOn w:val="DefaultParagraphFont"/>
    <w:link w:val="SubtitleDesigner"/>
    <w:rsid w:val="353D1433"/>
    <w:rPr>
      <w:rFonts w:ascii="Modern Love Caps" w:hAnsi="Calibri" w:eastAsia="Calibri" w:cs="" w:hAnsiTheme="minorAscii" w:eastAsiaTheme="minorAscii" w:cstheme="minorBidi"/>
      <w:b w:val="0"/>
      <w:bCs w:val="0"/>
      <w:i w:val="0"/>
      <w:iCs w:val="0"/>
      <w:color w:val="5066DB"/>
      <w:sz w:val="46"/>
      <w:szCs w:val="46"/>
      <w:u w:val="non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5743110/" TargetMode="External" Id="R1ebbafe642d1487c" /><Relationship Type="http://schemas.openxmlformats.org/officeDocument/2006/relationships/hyperlink" Target="https://www.blf.org.uk/support-for-you/copd/emphysema?cmp_id=16446478052&amp;adg_id=132331285325&amp;kwd=emphysema&amp;device=c&amp;gclid=Cj0KCQjwof6WBhD4ARIsAOi65ai-wGrO5ecRwJsWvq8-_R7aYxSZ1zQK05-Fe2OFnTlQWZMqtb4ERNkaAmzQEALw_wcB" TargetMode="External" Id="R70312cc5678d4106" /><Relationship Type="http://schemas.openxmlformats.org/officeDocument/2006/relationships/hyperlink" Target="https://my.clevelandclinic.org/health/diseases/9370-emphysema" TargetMode="External" Id="R7b8ae7b951d74915" /><Relationship Type="http://schemas.openxmlformats.org/officeDocument/2006/relationships/hyperlink" Target="https://www.ncbi.nlm.nih.gov/books/NBK539910/" TargetMode="External" Id="R0d64c2bbf43a4d2c" /><Relationship Type="http://schemas.openxmlformats.org/officeDocument/2006/relationships/hyperlink" Target="https://onlinelibrary.wiley.com/doi/full/10.1111/imj.12570?saml_referrer" TargetMode="External" Id="R0baf8e1f159b4ea2" /><Relationship Type="http://schemas.openxmlformats.org/officeDocument/2006/relationships/hyperlink" Target="https://www.mayoclinic.org/diseases-conditions/emphysema/diagnosis-treatment/drc-20355561" TargetMode="External" Id="R31f8287ca24f42d2" /><Relationship Type="http://schemas.openxmlformats.org/officeDocument/2006/relationships/hyperlink" Target="https://www.mayoclinic.org/drugs-supplements/tiotropium-and-olodaterol-inhalation-route/description/drg-20146778" TargetMode="External" Id="R4ab4f777730b43ab" /><Relationship Type="http://schemas.openxmlformats.org/officeDocument/2006/relationships/hyperlink" Target="https://www.mayoclinic.org/drugs-supplements/tiotropium-and-olodaterol-inhalation-route/description/drg-20146778" TargetMode="External" Id="R5fbd6cdd55914e23" /><Relationship Type="http://schemas.openxmlformats.org/officeDocument/2006/relationships/hyperlink" Target="https://www.nhsggc.org.uk/media/254678/crib-sheet-1-stages-of-an-abi.pdf" TargetMode="External" Id="R8b63c5e52e9c4c0d" /><Relationship Type="http://schemas.openxmlformats.org/officeDocument/2006/relationships/hyperlink" Target="https://www.nhs.uk/live-well/quit-smoking/nhs-stop-smoking-services-help-you-quit/" TargetMode="External" Id="Rf9c2b35dd9ea49e2" /><Relationship Type="http://schemas.openxmlformats.org/officeDocument/2006/relationships/hyperlink" Target="https://www.nhs.uk/conditions/stop-smoking-treatments/" TargetMode="External" Id="R359dba5d6bda4709" /><Relationship Type="http://schemas.openxmlformats.org/officeDocument/2006/relationships/hyperlink" Target="https://www.nhs.uk/conditions/chronic-obstructive-pulmonary-disease-copd/" TargetMode="External" Id="R1db24bededbc4b9f" /><Relationship Type="http://schemas.openxmlformats.org/officeDocument/2006/relationships/hyperlink" Target="https://www.mayoclinic.org/diseases-conditions/emphysema/expert-answers/hyperinflated-lungs/faq-20058169" TargetMode="External" Id="R0bccb9f63d9042f2" /><Relationship Type="http://schemas.openxmlformats.org/officeDocument/2006/relationships/hyperlink" Target="https://sites.duke.edu/apep/module-4-alcohol-and-the-breathalyzer-test/biology-and-chemistry-connections/the-structure-and-function-of-lungs/" TargetMode="External" Id="R3834ff2e835f4b89" /><Relationship Type="http://schemas.openxmlformats.org/officeDocument/2006/relationships/hyperlink" Target="https://www.urmc.rochester.edu/encyclopedia/content.aspx?contenttypeid=85&amp;contentid=p01300" TargetMode="External" Id="R3e4c5317fdee4e8c" /><Relationship Type="http://schemas.openxmlformats.org/officeDocument/2006/relationships/hyperlink" Target="https://www.visiblebody.com/learn/respiratory/5-functions-of-respiratory-system" TargetMode="External" Id="Re98a0f059370439a" /><Relationship Type="http://schemas.openxmlformats.org/officeDocument/2006/relationships/hyperlink" Target="https://www.webmd.com/fitness-exercise/what-to-know-about-exercise-intolerance" TargetMode="External" Id="Rb99f5b3c52c74003" /><Relationship Type="http://schemas.microsoft.com/office/2020/10/relationships/intelligence" Target="/word/intelligence2.xml" Id="R8409d73226fd4ab4" /><Relationship Type="http://schemas.openxmlformats.org/officeDocument/2006/relationships/numbering" Target="/word/numbering.xml" Id="Rf510c04a9f3547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Orsolya Kaszas (2008742)</dc:creator>
  <keywords/>
  <dc:description/>
  <lastModifiedBy>Orsolya Kaszas (2008742)</lastModifiedBy>
  <revision>2</revision>
  <dcterms:created xsi:type="dcterms:W3CDTF">2022-08-10T12:10:41.8947848Z</dcterms:created>
  <dcterms:modified xsi:type="dcterms:W3CDTF">2022-08-11T16:34:09.7988807Z</dcterms:modified>
</coreProperties>
</file>