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47A690" w14:textId="0EF5D44B" w:rsidR="003835B5" w:rsidRPr="005B4771" w:rsidRDefault="003835B5">
      <w:pPr>
        <w:rPr>
          <w:b/>
          <w:bCs/>
        </w:rPr>
      </w:pPr>
      <w:r w:rsidRPr="005B4771">
        <w:rPr>
          <w:b/>
          <w:bCs/>
        </w:rPr>
        <w:t xml:space="preserve">Final Production </w:t>
      </w:r>
    </w:p>
    <w:p w14:paraId="691D5C03" w14:textId="302CA1CB" w:rsidR="00C20DCF" w:rsidRPr="005B4771" w:rsidRDefault="006E65C7">
      <w:pPr>
        <w:rPr>
          <w:b/>
          <w:bCs/>
        </w:rPr>
      </w:pPr>
      <w:r w:rsidRPr="005B4771">
        <w:rPr>
          <w:b/>
          <w:bCs/>
        </w:rPr>
        <w:t xml:space="preserve">Chloe Williams 2104042 </w:t>
      </w:r>
    </w:p>
    <w:p w14:paraId="16227999" w14:textId="77777777" w:rsidR="006E65C7" w:rsidRDefault="006E65C7"/>
    <w:p w14:paraId="1A2F0436" w14:textId="4CA1F78D" w:rsidR="0057476D" w:rsidRDefault="00175D0F">
      <w:r>
        <w:t xml:space="preserve">When beginning rehearsals for our final production I was excited but nervous in a positive way, in knowing that I would be </w:t>
      </w:r>
      <w:r w:rsidR="008E4AA7">
        <w:t xml:space="preserve">challenging myself to a role that was out of my comfort zone. When getting cast as Leon </w:t>
      </w:r>
      <w:proofErr w:type="spellStart"/>
      <w:r w:rsidR="008E4AA7">
        <w:t>Czolgosz</w:t>
      </w:r>
      <w:proofErr w:type="spellEnd"/>
      <w:r w:rsidR="008E4AA7">
        <w:t xml:space="preserve">, I was thrilled and looked forward to exploring this character’s backstory and reasoning behind the assassination. </w:t>
      </w:r>
      <w:r w:rsidR="00952486">
        <w:t xml:space="preserve">From doing </w:t>
      </w:r>
      <w:r w:rsidR="008A67E6">
        <w:t xml:space="preserve">Assassins </w:t>
      </w:r>
      <w:r w:rsidR="007F5F6B">
        <w:t xml:space="preserve">I have been able to not only further my skillset but also </w:t>
      </w:r>
      <w:r w:rsidR="00283C2F">
        <w:t xml:space="preserve">gain many learning </w:t>
      </w:r>
      <w:r w:rsidR="005371FD">
        <w:t>techniques</w:t>
      </w:r>
      <w:r w:rsidR="00283C2F">
        <w:t xml:space="preserve"> that </w:t>
      </w:r>
      <w:r w:rsidR="005371FD">
        <w:t xml:space="preserve">I will carry with me into my career in the future. </w:t>
      </w:r>
      <w:r w:rsidR="00B75DB6">
        <w:t xml:space="preserve">Those of which I will be discussing in this essay, </w:t>
      </w:r>
      <w:r w:rsidR="00C248BB">
        <w:t xml:space="preserve">covering all the techniques I’ve learnt through the process of the show. </w:t>
      </w:r>
      <w:r w:rsidR="00CF0FA8">
        <w:t xml:space="preserve"> </w:t>
      </w:r>
      <w:r w:rsidR="0057476D">
        <w:t xml:space="preserve">A key part of being able to fulfil a role to its full potential </w:t>
      </w:r>
      <w:r w:rsidR="00890CDC">
        <w:t xml:space="preserve">is the research and understanding done to get an all-round better idea of the character and their qualities. </w:t>
      </w:r>
      <w:r w:rsidR="00F26184">
        <w:t xml:space="preserve">I’ve learnt that during this production research was even more essential as the whole musical was based off real life people and their stories. </w:t>
      </w:r>
      <w:r w:rsidR="0057697D">
        <w:t xml:space="preserve">The musical </w:t>
      </w:r>
      <w:r w:rsidR="0037418D">
        <w:t>Assassins</w:t>
      </w:r>
      <w:r w:rsidR="0057697D">
        <w:t xml:space="preserve"> was </w:t>
      </w:r>
      <w:r w:rsidR="00F06750">
        <w:t xml:space="preserve">first performed in 1990 and </w:t>
      </w:r>
      <w:r w:rsidR="001D7397">
        <w:t xml:space="preserve">was written by the incredible Stephen Sondheim. </w:t>
      </w:r>
      <w:r w:rsidR="0037418D">
        <w:t xml:space="preserve">It’s </w:t>
      </w:r>
      <w:r w:rsidR="006A7001">
        <w:t xml:space="preserve">quoted to be a ‘musical theatre exploration’ of nine people who succeeded or attempted to </w:t>
      </w:r>
      <w:r w:rsidR="004A4DC5">
        <w:t>kill an American president. When rehearsing for our last production of ‘RENT’ the musical, Robbie</w:t>
      </w:r>
      <w:r w:rsidR="000375EF">
        <w:t xml:space="preserve"> wanted us </w:t>
      </w:r>
      <w:r w:rsidR="00411D78">
        <w:t>to think</w:t>
      </w:r>
      <w:r w:rsidR="000375EF">
        <w:t xml:space="preserve"> about the world of the play </w:t>
      </w:r>
      <w:proofErr w:type="gramStart"/>
      <w:r w:rsidR="000375EF">
        <w:t>in order to</w:t>
      </w:r>
      <w:proofErr w:type="gramEnd"/>
      <w:r w:rsidR="000375EF">
        <w:t xml:space="preserve"> get a grasp on the overall feel of the </w:t>
      </w:r>
      <w:r w:rsidR="00411D78">
        <w:t xml:space="preserve">show. I used this technique when thinking about this production as it was </w:t>
      </w:r>
      <w:r w:rsidR="0032176B">
        <w:t>vital,</w:t>
      </w:r>
      <w:r w:rsidR="00411D78">
        <w:t xml:space="preserve"> I understood the meaning of the songs </w:t>
      </w:r>
      <w:r w:rsidR="002639D1">
        <w:t xml:space="preserve">and the American political history behind them. </w:t>
      </w:r>
    </w:p>
    <w:p w14:paraId="3F0BB953" w14:textId="77777777" w:rsidR="00CF0FA8" w:rsidRDefault="00CF0FA8"/>
    <w:p w14:paraId="627D6DE4" w14:textId="09FA1564" w:rsidR="00CF0FA8" w:rsidRPr="002C1B2E" w:rsidRDefault="00CF0FA8" w:rsidP="002C1B2E">
      <w:pPr>
        <w:autoSpaceDE w:val="0"/>
        <w:autoSpaceDN w:val="0"/>
        <w:adjustRightInd w:val="0"/>
        <w:rPr>
          <w:rFonts w:ascii="AppleSystemUIFont" w:hAnsi="AppleSystemUIFont" w:cs="AppleSystemUIFont"/>
        </w:rPr>
      </w:pPr>
      <w:r w:rsidRPr="00BA769D">
        <w:t xml:space="preserve">Leon </w:t>
      </w:r>
      <w:proofErr w:type="spellStart"/>
      <w:r w:rsidRPr="00BA769D">
        <w:t>Czolgosz</w:t>
      </w:r>
      <w:proofErr w:type="spellEnd"/>
      <w:r w:rsidRPr="00BA769D">
        <w:t xml:space="preserve"> is mostly </w:t>
      </w:r>
      <w:r w:rsidR="007014A2">
        <w:t xml:space="preserve">known </w:t>
      </w:r>
      <w:r w:rsidR="0032176B" w:rsidRPr="0032176B">
        <w:rPr>
          <w:rFonts w:ascii="AppleSystemUIFont" w:hAnsi="AppleSystemUIFont" w:cs="AppleSystemUIFont"/>
        </w:rPr>
        <w:t xml:space="preserve">for assassinating President William McKinley </w:t>
      </w:r>
      <w:r w:rsidR="0032176B" w:rsidRPr="0032176B">
        <w:rPr>
          <w:rFonts w:ascii="AppleSystemUIFont" w:hAnsi="AppleSystemUIFont" w:cs="AppleSystemUIFont"/>
        </w:rPr>
        <w:t>on</w:t>
      </w:r>
      <w:r w:rsidR="0032176B" w:rsidRPr="0032176B">
        <w:rPr>
          <w:rFonts w:ascii="AppleSystemUIFont" w:hAnsi="AppleSystemUIFont" w:cs="AppleSystemUIFont"/>
        </w:rPr>
        <w:t xml:space="preserve"> September 16th 1901 while standing in a line of people awaiting to meet the president. He assassinated him in Buffalo during the Pan American Exposition in the Temple of Music. In the musical, the song ‘Ballad of </w:t>
      </w:r>
      <w:proofErr w:type="spellStart"/>
      <w:r w:rsidR="0032176B" w:rsidRPr="0032176B">
        <w:rPr>
          <w:rFonts w:ascii="AppleSystemUIFont" w:hAnsi="AppleSystemUIFont" w:cs="AppleSystemUIFont"/>
        </w:rPr>
        <w:t>Czolgosz</w:t>
      </w:r>
      <w:proofErr w:type="spellEnd"/>
      <w:r w:rsidR="0032176B" w:rsidRPr="0032176B">
        <w:rPr>
          <w:rFonts w:ascii="AppleSystemUIFont" w:hAnsi="AppleSystemUIFont" w:cs="AppleSystemUIFont"/>
        </w:rPr>
        <w:t xml:space="preserve">’ showcases </w:t>
      </w:r>
      <w:r w:rsidR="0032176B" w:rsidRPr="0032176B">
        <w:rPr>
          <w:rFonts w:ascii="AppleSystemUIFont" w:hAnsi="AppleSystemUIFont" w:cs="AppleSystemUIFont"/>
        </w:rPr>
        <w:t>queuing</w:t>
      </w:r>
      <w:r w:rsidR="0032176B" w:rsidRPr="0032176B">
        <w:rPr>
          <w:rFonts w:ascii="AppleSystemUIFont" w:hAnsi="AppleSystemUIFont" w:cs="AppleSystemUIFont"/>
        </w:rPr>
        <w:t xml:space="preserve"> and the ‘waiting time’ </w:t>
      </w:r>
      <w:r w:rsidR="00BA769D">
        <w:rPr>
          <w:rFonts w:ascii="AppleSystemUIFont" w:hAnsi="AppleSystemUIFont" w:cs="AppleSystemUIFont"/>
        </w:rPr>
        <w:t>it took for Leon to shoot the president.</w:t>
      </w:r>
      <w:r w:rsidR="002C1B2E">
        <w:rPr>
          <w:rFonts w:ascii="AppleSystemUIFont" w:hAnsi="AppleSystemUIFont" w:cs="AppleSystemUIFont"/>
        </w:rPr>
        <w:t xml:space="preserve"> </w:t>
      </w:r>
      <w:proofErr w:type="spellStart"/>
      <w:r w:rsidR="0032176B" w:rsidRPr="0032176B">
        <w:rPr>
          <w:rFonts w:ascii="AppleSystemUIFont" w:hAnsi="AppleSystemUIFont" w:cs="AppleSystemUIFont"/>
        </w:rPr>
        <w:t>Czolgosz</w:t>
      </w:r>
      <w:proofErr w:type="spellEnd"/>
      <w:r w:rsidR="0032176B" w:rsidRPr="0032176B">
        <w:rPr>
          <w:rFonts w:ascii="AppleSystemUIFont" w:hAnsi="AppleSystemUIFont" w:cs="AppleSystemUIFont"/>
        </w:rPr>
        <w:t xml:space="preserve"> was </w:t>
      </w:r>
      <w:r w:rsidR="007A6388" w:rsidRPr="0032176B">
        <w:rPr>
          <w:rFonts w:ascii="AppleSystemUIFont" w:hAnsi="AppleSystemUIFont" w:cs="AppleSystemUIFont"/>
        </w:rPr>
        <w:t>a</w:t>
      </w:r>
      <w:r w:rsidR="0032176B" w:rsidRPr="0032176B">
        <w:rPr>
          <w:rFonts w:ascii="AppleSystemUIFont" w:hAnsi="AppleSystemUIFont" w:cs="AppleSystemUIFont"/>
        </w:rPr>
        <w:t xml:space="preserve"> polish immigrant who was disenchanted with the American way of life and the fact of an average </w:t>
      </w:r>
      <w:r w:rsidR="007A6388" w:rsidRPr="0032176B">
        <w:rPr>
          <w:rFonts w:ascii="AppleSystemUIFont" w:hAnsi="AppleSystemUIFont" w:cs="AppleSystemUIFont"/>
        </w:rPr>
        <w:t>person’s</w:t>
      </w:r>
      <w:r w:rsidR="0032176B" w:rsidRPr="0032176B">
        <w:rPr>
          <w:rFonts w:ascii="AppleSystemUIFont" w:hAnsi="AppleSystemUIFont" w:cs="AppleSystemUIFont"/>
        </w:rPr>
        <w:t xml:space="preserve"> voice not being heard. He came from a very hard upbringing of poor wages and hard labour work. He started off my working in a </w:t>
      </w:r>
      <w:r w:rsidR="002C1B2E" w:rsidRPr="0032176B">
        <w:rPr>
          <w:rFonts w:ascii="AppleSystemUIFont" w:hAnsi="AppleSystemUIFont" w:cs="AppleSystemUIFont"/>
        </w:rPr>
        <w:t>mill in</w:t>
      </w:r>
      <w:r w:rsidR="0032176B" w:rsidRPr="0032176B">
        <w:rPr>
          <w:rFonts w:ascii="AppleSystemUIFont" w:hAnsi="AppleSystemUIFont" w:cs="AppleSystemUIFont"/>
        </w:rPr>
        <w:t xml:space="preserve"> Cleveland at the age of 16 where his wages got cut down drastically due to strikes across the country. He then moved to settling on his </w:t>
      </w:r>
      <w:r w:rsidR="002C1B2E" w:rsidRPr="0032176B">
        <w:rPr>
          <w:rFonts w:ascii="AppleSystemUIFont" w:hAnsi="AppleSystemUIFont" w:cs="AppleSystemUIFont"/>
        </w:rPr>
        <w:t>father’s</w:t>
      </w:r>
      <w:r w:rsidR="0032176B" w:rsidRPr="0032176B">
        <w:rPr>
          <w:rFonts w:ascii="AppleSystemUIFont" w:hAnsi="AppleSystemUIFont" w:cs="AppleSystemUIFont"/>
        </w:rPr>
        <w:t xml:space="preserve"> farm where he became extremely depressed before coming across the readings of anarchist Emma Goldman. He was interested in the work she did against the </w:t>
      </w:r>
      <w:r w:rsidR="002C1B2E" w:rsidRPr="0032176B">
        <w:rPr>
          <w:rFonts w:ascii="AppleSystemUIFont" w:hAnsi="AppleSystemUIFont" w:cs="AppleSystemUIFont"/>
        </w:rPr>
        <w:t>government,</w:t>
      </w:r>
      <w:r w:rsidR="0032176B" w:rsidRPr="0032176B">
        <w:rPr>
          <w:rFonts w:ascii="AppleSystemUIFont" w:hAnsi="AppleSystemUIFont" w:cs="AppleSystemUIFont"/>
        </w:rPr>
        <w:t xml:space="preserve"> and he developed an obsession with her movement. He believed in her movement of anarchism being the only thing that was right for the country. After the assassination he was arrested straight away and confessed to the murder. He was then given a death sentence with 6 weeks to live and was sent to Auburn State Prison where he was electrocuted. Even though what he did was wrong, I believe that out of all the assassins his heart was in the right place but unfortunately his morals were in the other.</w:t>
      </w:r>
      <w:r w:rsidR="00355BCC">
        <w:rPr>
          <w:rFonts w:ascii="AppleSystemUIFont" w:hAnsi="AppleSystemUIFont" w:cs="AppleSystemUIFont"/>
        </w:rPr>
        <w:t xml:space="preserve"> </w:t>
      </w:r>
      <w:r w:rsidR="008531E2">
        <w:rPr>
          <w:rFonts w:ascii="AppleSystemUIFont" w:hAnsi="AppleSystemUIFont" w:cs="AppleSystemUIFont"/>
        </w:rPr>
        <w:t xml:space="preserve">I believe that </w:t>
      </w:r>
      <w:proofErr w:type="spellStart"/>
      <w:r w:rsidR="008531E2">
        <w:rPr>
          <w:rFonts w:ascii="AppleSystemUIFont" w:hAnsi="AppleSystemUIFont" w:cs="AppleSystemUIFont"/>
        </w:rPr>
        <w:t>Czolgosz’s</w:t>
      </w:r>
      <w:proofErr w:type="spellEnd"/>
      <w:r w:rsidR="008531E2">
        <w:rPr>
          <w:rFonts w:ascii="AppleSystemUIFont" w:hAnsi="AppleSystemUIFont" w:cs="AppleSystemUIFont"/>
        </w:rPr>
        <w:t xml:space="preserve"> actions were wrong, but his life was </w:t>
      </w:r>
      <w:proofErr w:type="gramStart"/>
      <w:r w:rsidR="008531E2">
        <w:rPr>
          <w:rFonts w:ascii="AppleSystemUIFont" w:hAnsi="AppleSystemUIFont" w:cs="AppleSystemUIFont"/>
        </w:rPr>
        <w:t>hard</w:t>
      </w:r>
      <w:proofErr w:type="gramEnd"/>
      <w:r w:rsidR="008531E2">
        <w:rPr>
          <w:rFonts w:ascii="AppleSystemUIFont" w:hAnsi="AppleSystemUIFont" w:cs="AppleSystemUIFont"/>
        </w:rPr>
        <w:t xml:space="preserve"> and he worked for all he had. Whenever I struggled or lost sense of the character, I always came back to my research to remind myself of how this is a real person’s story. </w:t>
      </w:r>
    </w:p>
    <w:p w14:paraId="5B9C0E79" w14:textId="77777777" w:rsidR="00C248BB" w:rsidRDefault="00C248BB"/>
    <w:p w14:paraId="4645A4FF" w14:textId="1D0C3342" w:rsidR="00355BCC" w:rsidRDefault="00272B11">
      <w:r>
        <w:t xml:space="preserve">When first beginning </w:t>
      </w:r>
      <w:r w:rsidR="00F172DC">
        <w:t>rehearsals, we</w:t>
      </w:r>
      <w:r w:rsidR="001271E6">
        <w:t xml:space="preserve"> had group sessions with James where we learnt to come together as one group and create stronger connections with each other. </w:t>
      </w:r>
      <w:r w:rsidR="00F172DC">
        <w:t xml:space="preserve">In one session with James, we looked at the stages of tension and how you can use them in your acting to make the </w:t>
      </w:r>
      <w:r w:rsidR="005639AA">
        <w:t xml:space="preserve">scene look more realistic and </w:t>
      </w:r>
      <w:r w:rsidR="00A40FBA">
        <w:t xml:space="preserve">achieve </w:t>
      </w:r>
      <w:r w:rsidR="005639AA">
        <w:t>the overall mood you want for the scene.</w:t>
      </w:r>
      <w:r w:rsidR="00D414B8">
        <w:t xml:space="preserve"> </w:t>
      </w:r>
      <w:r w:rsidR="000B286A">
        <w:t>We also did a</w:t>
      </w:r>
      <w:r w:rsidR="004A3210">
        <w:t>n</w:t>
      </w:r>
      <w:r w:rsidR="000B286A">
        <w:t xml:space="preserve"> activity where we spoke to each other in gibberish </w:t>
      </w:r>
      <w:r w:rsidR="00F73E6B">
        <w:t xml:space="preserve">using different </w:t>
      </w:r>
      <w:r w:rsidR="00F73E6B">
        <w:lastRenderedPageBreak/>
        <w:t xml:space="preserve">emotions </w:t>
      </w:r>
      <w:r w:rsidR="008E1BA0">
        <w:t xml:space="preserve">to establish connections with one another and see what scenarios we could </w:t>
      </w:r>
      <w:r w:rsidR="00120EE7">
        <w:t>come up with</w:t>
      </w:r>
      <w:r w:rsidR="00E176EE">
        <w:t xml:space="preserve">. I discovered this exercise to be </w:t>
      </w:r>
      <w:r w:rsidR="00242B0B">
        <w:t>very advantageous for further exploration for my character’s relationships with those around them.</w:t>
      </w:r>
    </w:p>
    <w:p w14:paraId="01388BBE" w14:textId="77777777" w:rsidR="00355BCC" w:rsidRDefault="00355BCC"/>
    <w:p w14:paraId="28CFDFA4" w14:textId="4A32A691" w:rsidR="00C248BB" w:rsidRDefault="005639AA">
      <w:r>
        <w:t xml:space="preserve"> </w:t>
      </w:r>
      <w:r w:rsidR="0020292E">
        <w:t xml:space="preserve">I found that when playing </w:t>
      </w:r>
      <w:proofErr w:type="spellStart"/>
      <w:r w:rsidR="0020292E">
        <w:t>Czolgosz</w:t>
      </w:r>
      <w:proofErr w:type="spellEnd"/>
      <w:r w:rsidR="0020292E">
        <w:t xml:space="preserve">, I needed to have tension in my acting and physicality </w:t>
      </w:r>
      <w:r w:rsidR="0003185F">
        <w:t>to</w:t>
      </w:r>
      <w:r w:rsidR="0020292E">
        <w:t xml:space="preserve"> </w:t>
      </w:r>
      <w:r w:rsidR="00AA73B3">
        <w:t xml:space="preserve">come across </w:t>
      </w:r>
      <w:r w:rsidR="005B4771">
        <w:t>as an</w:t>
      </w:r>
      <w:r w:rsidR="00AA73B3">
        <w:t xml:space="preserve"> angry, lost man. </w:t>
      </w:r>
      <w:r w:rsidR="00F4230B">
        <w:t xml:space="preserve">Every week </w:t>
      </w:r>
      <w:r w:rsidR="00E3357F">
        <w:t xml:space="preserve">we did a staged run through of the show, which is something I have never </w:t>
      </w:r>
      <w:r w:rsidR="00BF2653">
        <w:t xml:space="preserve">done before. It was by far </w:t>
      </w:r>
      <w:r w:rsidR="00851CD1">
        <w:t xml:space="preserve">one of </w:t>
      </w:r>
      <w:r w:rsidR="00BF2653">
        <w:t xml:space="preserve">the most beneficial </w:t>
      </w:r>
      <w:r w:rsidR="00D1187D">
        <w:t xml:space="preserve">methods to create characterisation </w:t>
      </w:r>
      <w:r w:rsidR="0030047A">
        <w:t xml:space="preserve">by putting the text onto the stage and getting actors up on their feet </w:t>
      </w:r>
      <w:r w:rsidR="00D414B8">
        <w:t>straight</w:t>
      </w:r>
      <w:r w:rsidR="0030047A">
        <w:t xml:space="preserve"> away. I feel that this taught me to be more familiar with my lines and understand the responses of other </w:t>
      </w:r>
      <w:r w:rsidR="001B041D">
        <w:t>characters</w:t>
      </w:r>
      <w:r w:rsidR="0030047A">
        <w:t xml:space="preserve"> around me in the scene. For example, when doing the bar scene </w:t>
      </w:r>
      <w:proofErr w:type="spellStart"/>
      <w:r w:rsidR="0030047A">
        <w:t>Czolgosz</w:t>
      </w:r>
      <w:proofErr w:type="spellEnd"/>
      <w:r w:rsidR="0030047A">
        <w:t xml:space="preserve"> has a monologue where he </w:t>
      </w:r>
      <w:r w:rsidR="001B041D">
        <w:t xml:space="preserve">is informing other people just how hard his life has been with his line of work and the very little, he gets paid for it. </w:t>
      </w:r>
      <w:r w:rsidR="00225841">
        <w:t xml:space="preserve">In the first run through, I noticed that I was able to </w:t>
      </w:r>
      <w:r w:rsidR="00A25059">
        <w:t xml:space="preserve">discover things about that speech that I wouldn’t have found if I wasn’t on my feet and active in the space. </w:t>
      </w:r>
      <w:r w:rsidR="00F901C9">
        <w:t xml:space="preserve">Another challenge for me whilst playing this role was to do the whole show in a polish accent which is something I have never had to do before. It was something I thoroughly enjoyed doing and I learnt how to perfect the accent by communicating with James and watching videos online of polish accents </w:t>
      </w:r>
      <w:r w:rsidR="000072C8">
        <w:t>to</w:t>
      </w:r>
      <w:r w:rsidR="00F901C9">
        <w:t xml:space="preserve"> get familiar with the </w:t>
      </w:r>
      <w:r w:rsidR="00D954F8">
        <w:t xml:space="preserve">sounds. </w:t>
      </w:r>
    </w:p>
    <w:p w14:paraId="7D794675" w14:textId="77777777" w:rsidR="00D954F8" w:rsidRDefault="00D954F8"/>
    <w:p w14:paraId="43BFD63A" w14:textId="362F243D" w:rsidR="00D954F8" w:rsidRDefault="00D954F8">
      <w:r>
        <w:t xml:space="preserve">One of the biggest challenges for me during this production and something that continues to be a weak spot for me is my physicality. When I’m </w:t>
      </w:r>
      <w:r w:rsidR="00D414B8">
        <w:t>performing,</w:t>
      </w:r>
      <w:r>
        <w:t xml:space="preserve"> I sometimes find that I </w:t>
      </w:r>
      <w:r w:rsidR="00D414B8">
        <w:t xml:space="preserve">struggle to match my physicality of the character to the words I am saying. When working with James, </w:t>
      </w:r>
      <w:r w:rsidR="00C06421">
        <w:t xml:space="preserve">I learnt that I need to ground myself more and be aware of my body when performing. I found that practicing the Meisner Technique was something that assisted me to </w:t>
      </w:r>
      <w:r w:rsidR="007A54CC">
        <w:t xml:space="preserve">ground myself to the floor and only focus on my eye contact and speech. From this, I then progressed onto using some physicality instructions and placing them into my scenes. </w:t>
      </w:r>
      <w:r w:rsidR="003F66A0">
        <w:t>For example, in the bar scene it was very important that my physicality matched my</w:t>
      </w:r>
      <w:r w:rsidR="00372946">
        <w:t xml:space="preserve"> anger. Therefore, holding the bottle in a fist position instead of just in my hand would enable me to </w:t>
      </w:r>
      <w:r w:rsidR="00D2321B">
        <w:t xml:space="preserve">express more anger through my body language and make it obvious to the audience that I was about to break the bottle before Booth steps in. </w:t>
      </w:r>
      <w:r w:rsidR="00240CFE">
        <w:t xml:space="preserve">It was also crucial that I grounded myself during the ‘Gun Song’ and stood with a confident stance whilst the table moved. I felt that this was a challenge for me as I needed to use my multitasking skills to be able to </w:t>
      </w:r>
      <w:r w:rsidR="005B4771">
        <w:t xml:space="preserve">think about the acting, harmonies and the table moving underneath me. </w:t>
      </w:r>
      <w:r w:rsidR="00527F9A">
        <w:t xml:space="preserve">This has taught me to be very self-aware on stage and know exactly where you need to be when performing and what you need to be achieving and reaching for every time you do the scene. </w:t>
      </w:r>
      <w:r w:rsidR="003B2E25">
        <w:t xml:space="preserve">When first exploring into </w:t>
      </w:r>
      <w:proofErr w:type="spellStart"/>
      <w:r w:rsidR="003B2E25">
        <w:t>Czolgosz</w:t>
      </w:r>
      <w:proofErr w:type="spellEnd"/>
      <w:r w:rsidR="003B2E25">
        <w:t xml:space="preserve"> and the kind of man he was, </w:t>
      </w:r>
      <w:r w:rsidR="00F1133C">
        <w:t xml:space="preserve">we knew that he was a working man, someone who worked for days and nights to ensure he had enough money to survive on. </w:t>
      </w:r>
      <w:r w:rsidR="002D3DC7">
        <w:t xml:space="preserve">When characterizing </w:t>
      </w:r>
      <w:proofErr w:type="spellStart"/>
      <w:r w:rsidR="002D3DC7">
        <w:t>Czolgosz</w:t>
      </w:r>
      <w:proofErr w:type="spellEnd"/>
      <w:r w:rsidR="002D3DC7">
        <w:t xml:space="preserve">, James and I spoke about how he would hold himself and what that would look like on stage. We discussed how </w:t>
      </w:r>
      <w:r w:rsidR="0034066E">
        <w:t>he has a heavy walk and needed to appear stern</w:t>
      </w:r>
      <w:r w:rsidR="00CE5B37">
        <w:t xml:space="preserve"> to an audience. I found that when</w:t>
      </w:r>
      <w:r w:rsidR="00D6584F">
        <w:t xml:space="preserve"> </w:t>
      </w:r>
      <w:r w:rsidR="00AB44BF">
        <w:t xml:space="preserve">acting </w:t>
      </w:r>
      <w:r w:rsidR="00621A3A">
        <w:t xml:space="preserve">with this physicality it brought a whole new level of performance to my character as I felt I was able to become him more and feel the depth of the hard labour he’s had to go through all 27 years of his life. </w:t>
      </w:r>
    </w:p>
    <w:p w14:paraId="6B9DFF8E" w14:textId="77777777" w:rsidR="002D68B5" w:rsidRDefault="002D68B5"/>
    <w:p w14:paraId="72597A79" w14:textId="289F6C7E" w:rsidR="002D68B5" w:rsidRDefault="002D68B5">
      <w:r>
        <w:t xml:space="preserve">In </w:t>
      </w:r>
      <w:r w:rsidR="00A509B3">
        <w:t>comparison</w:t>
      </w:r>
      <w:r>
        <w:t>, I also ha</w:t>
      </w:r>
      <w:r w:rsidR="0043109B">
        <w:t xml:space="preserve">d to learn harmonies that were challenging to grasp and </w:t>
      </w:r>
      <w:r w:rsidR="0027449B">
        <w:t xml:space="preserve">that were hard to think about when putting songs onto </w:t>
      </w:r>
      <w:r w:rsidR="00D742FD">
        <w:t>its</w:t>
      </w:r>
      <w:r w:rsidR="0027449B">
        <w:t xml:space="preserve"> feet. One song </w:t>
      </w:r>
      <w:r w:rsidR="00D06E33">
        <w:t>that</w:t>
      </w:r>
      <w:r w:rsidR="0027449B">
        <w:t xml:space="preserve"> I found difficult to </w:t>
      </w:r>
      <w:r w:rsidR="00D742FD">
        <w:t xml:space="preserve">latch onto was the ‘Scene 16’ harmonies between all the assassins. </w:t>
      </w:r>
      <w:r w:rsidR="009644F3">
        <w:t xml:space="preserve">This was because each line in the song had a different </w:t>
      </w:r>
      <w:r w:rsidR="00AE7A5A">
        <w:t xml:space="preserve">timing and you had to be able to hold a harmony by yourself </w:t>
      </w:r>
      <w:r w:rsidR="00AE7A5A">
        <w:lastRenderedPageBreak/>
        <w:t xml:space="preserve">sometimes with no assistance from another cast member. </w:t>
      </w:r>
      <w:r w:rsidR="00AF40B2">
        <w:t xml:space="preserve">I was able to memorize the timings of my harmonies and after a few times we all put them together and it sounded very </w:t>
      </w:r>
      <w:r w:rsidR="00A9672C">
        <w:t xml:space="preserve">effective when all the lines were in place. </w:t>
      </w:r>
      <w:r w:rsidR="007D39CD">
        <w:t xml:space="preserve">The most important part of the vocal aspect of the show was diction. We were told by our musical director Barney that by including diction into our words and using an American accent, as a whole company the songs would sound much cleaner and more effective. </w:t>
      </w:r>
      <w:r w:rsidR="009D451D">
        <w:t xml:space="preserve">From doing warmups </w:t>
      </w:r>
      <w:r w:rsidR="001B3B99">
        <w:t>every day</w:t>
      </w:r>
      <w:r w:rsidR="009D451D">
        <w:t xml:space="preserve">, I found that my diction was already improving rapidly as those exercises set me up for the rehearsal </w:t>
      </w:r>
      <w:r w:rsidR="001B3B99">
        <w:t xml:space="preserve">room, allowing me to come into the space with </w:t>
      </w:r>
      <w:proofErr w:type="gramStart"/>
      <w:r w:rsidR="001B3B99">
        <w:t>a</w:t>
      </w:r>
      <w:proofErr w:type="gramEnd"/>
      <w:r w:rsidR="001B3B99">
        <w:t xml:space="preserve"> energised voice. </w:t>
      </w:r>
      <w:r w:rsidR="00123063">
        <w:t xml:space="preserve">I needed to make sure that I used lots of diction during my solo sections in ‘The Gun Song’ </w:t>
      </w:r>
      <w:proofErr w:type="gramStart"/>
      <w:r w:rsidR="00BF25F0">
        <w:t>in order for</w:t>
      </w:r>
      <w:proofErr w:type="gramEnd"/>
      <w:r w:rsidR="00BF25F0">
        <w:t xml:space="preserve"> the text to become clear to the audience. Learning The Gun Song was one of my biggest joys during the whole production because I got to have an opportunity to showcase how I can work both on my own and within a group vocally. </w:t>
      </w:r>
      <w:r w:rsidR="0028683C">
        <w:t xml:space="preserve">I knew I needed to put raw emotion into the solo sections as he talks about how hard </w:t>
      </w:r>
      <w:r w:rsidR="0095671F">
        <w:t xml:space="preserve">life </w:t>
      </w:r>
      <w:proofErr w:type="gramStart"/>
      <w:r w:rsidR="0095671F">
        <w:t xml:space="preserve">is </w:t>
      </w:r>
      <w:r w:rsidR="0028683C">
        <w:t xml:space="preserve"> and</w:t>
      </w:r>
      <w:proofErr w:type="gramEnd"/>
      <w:r w:rsidR="0028683C">
        <w:t xml:space="preserve"> that </w:t>
      </w:r>
      <w:r w:rsidR="00F833E7">
        <w:t xml:space="preserve">it takes so many people working hard to make just one gun. </w:t>
      </w:r>
      <w:r w:rsidR="006A5B91">
        <w:t xml:space="preserve">The song really </w:t>
      </w:r>
      <w:r w:rsidR="0095671F">
        <w:t xml:space="preserve">investigates </w:t>
      </w:r>
      <w:proofErr w:type="spellStart"/>
      <w:r w:rsidR="0095671F">
        <w:t>Czolgosz’s</w:t>
      </w:r>
      <w:proofErr w:type="spellEnd"/>
      <w:r w:rsidR="0095671F">
        <w:t xml:space="preserve"> heart and showcases the reasons why he is about to kill the president</w:t>
      </w:r>
      <w:r w:rsidR="00153DCF">
        <w:t>. I felt that I learned a lot from the process of perfecting my vocal diction and feeling in this song as well as thinking about the acting that needed t</w:t>
      </w:r>
      <w:r w:rsidR="00CD5F91">
        <w:t xml:space="preserve">o </w:t>
      </w:r>
      <w:r w:rsidR="00153DCF">
        <w:t xml:space="preserve">come across. </w:t>
      </w:r>
    </w:p>
    <w:p w14:paraId="11DF7B1B" w14:textId="77777777" w:rsidR="001F3611" w:rsidRDefault="001F3611"/>
    <w:p w14:paraId="3AF579EF" w14:textId="00437773" w:rsidR="005B1975" w:rsidRDefault="001F3611">
      <w:r>
        <w:t xml:space="preserve">In my opinion, there are three stages to </w:t>
      </w:r>
      <w:proofErr w:type="spellStart"/>
      <w:r>
        <w:t>Czolgosz’s</w:t>
      </w:r>
      <w:proofErr w:type="spellEnd"/>
      <w:r>
        <w:t xml:space="preserve"> story in the musical before the assassination. </w:t>
      </w:r>
      <w:r w:rsidR="00487365">
        <w:t>Firstly,</w:t>
      </w:r>
      <w:r>
        <w:t xml:space="preserve"> there is the bar scene, where we see a very angry man </w:t>
      </w:r>
      <w:r w:rsidR="00847D77">
        <w:t xml:space="preserve">feeling like he’s not being heard or listened to, followed by The Gun Song which </w:t>
      </w:r>
      <w:r w:rsidR="006D254E">
        <w:t xml:space="preserve">showcases his vulnerability before the assassination of McKinley. </w:t>
      </w:r>
      <w:r w:rsidR="002A6F72">
        <w:t xml:space="preserve">In the scene with Emma Goldman who was played by William </w:t>
      </w:r>
      <w:r w:rsidR="004A3925">
        <w:t xml:space="preserve">I found that there was a sense of </w:t>
      </w:r>
      <w:r w:rsidR="007B2C85">
        <w:t>desperation</w:t>
      </w:r>
      <w:r w:rsidR="004A3925">
        <w:t xml:space="preserve"> in Leon </w:t>
      </w:r>
      <w:r w:rsidR="007B2C85">
        <w:t xml:space="preserve">of not knowing where to go next but also that ‘fangirl’ moment of meeting someone you aspire to be. </w:t>
      </w:r>
      <w:r w:rsidR="00CB6964">
        <w:t xml:space="preserve">I think that me and </w:t>
      </w:r>
      <w:proofErr w:type="spellStart"/>
      <w:r w:rsidR="00CB6964">
        <w:t>Will</w:t>
      </w:r>
      <w:r w:rsidR="0052583B">
        <w:t>am</w:t>
      </w:r>
      <w:proofErr w:type="spellEnd"/>
      <w:r w:rsidR="00CB6964">
        <w:t xml:space="preserve"> were able to explore into the physicality and proxemics of the two characters and work out how they would </w:t>
      </w:r>
      <w:r w:rsidR="0052583B">
        <w:t xml:space="preserve">touch each other. To do this we did an exercise with James where William touched my face and hands from different angles to see wat connected with me the most. </w:t>
      </w:r>
      <w:r w:rsidR="00201C78">
        <w:t xml:space="preserve">In the script, it stated that Goldman kisses </w:t>
      </w:r>
      <w:proofErr w:type="spellStart"/>
      <w:proofErr w:type="gramStart"/>
      <w:r w:rsidR="00201C78">
        <w:t>Czolgosz</w:t>
      </w:r>
      <w:proofErr w:type="spellEnd"/>
      <w:proofErr w:type="gramEnd"/>
      <w:r w:rsidR="00201C78">
        <w:t xml:space="preserve"> but we felt that by looking at his hands instead this would relate more to the text and him as a character.  </w:t>
      </w:r>
      <w:r w:rsidR="00C014F0">
        <w:t xml:space="preserve">We wanted her to see his filthy, working hands </w:t>
      </w:r>
      <w:r w:rsidR="00F0154C">
        <w:t xml:space="preserve">and for him to feel embarrassed that she’s looking at them that closely. I found that this scene was most likely the most difficult to do on a transverse stage, but it did suit the scene when </w:t>
      </w:r>
      <w:proofErr w:type="spellStart"/>
      <w:r w:rsidR="00487365">
        <w:t>Czolgosz</w:t>
      </w:r>
      <w:proofErr w:type="spellEnd"/>
      <w:r w:rsidR="00487365">
        <w:t xml:space="preserve"> exits it makes more of a clear exit from the scene. </w:t>
      </w:r>
      <w:r w:rsidR="00AE031B">
        <w:t xml:space="preserve">Working in a transverse stage has been a challenge but I knew that this song wouldn’t have belonged anywhere else other than this theatre with this setup because even the old building style suited the essence of the show also. As well as playing the role of </w:t>
      </w:r>
      <w:proofErr w:type="spellStart"/>
      <w:r w:rsidR="00AE031B">
        <w:t>Czolgosz</w:t>
      </w:r>
      <w:proofErr w:type="spellEnd"/>
      <w:r w:rsidR="00AE031B">
        <w:t xml:space="preserve">, I was also a part of the ensemble </w:t>
      </w:r>
      <w:r w:rsidR="00024774">
        <w:t>numbers,</w:t>
      </w:r>
      <w:r w:rsidR="00E00DBF">
        <w:t xml:space="preserve"> and I was able to improve many of my </w:t>
      </w:r>
      <w:proofErr w:type="gramStart"/>
      <w:r w:rsidR="00E00DBF">
        <w:t>team work</w:t>
      </w:r>
      <w:proofErr w:type="gramEnd"/>
      <w:r w:rsidR="00E00DBF">
        <w:t xml:space="preserve"> and communication skills while doing so. </w:t>
      </w:r>
      <w:r w:rsidR="00024774">
        <w:t>Especially</w:t>
      </w:r>
      <w:r w:rsidR="00E00DBF">
        <w:t xml:space="preserve"> during the opening number when we needed to work as a company to </w:t>
      </w:r>
      <w:r w:rsidR="0043264E">
        <w:t>advertise slick and tight movement followed by menacing facial expressions.</w:t>
      </w:r>
    </w:p>
    <w:p w14:paraId="7DF0B328" w14:textId="77777777" w:rsidR="005B1975" w:rsidRDefault="005B1975"/>
    <w:p w14:paraId="39C98130" w14:textId="7B86312E" w:rsidR="00AE031B" w:rsidRDefault="0043264E">
      <w:r>
        <w:t xml:space="preserve"> To conclude my essay, </w:t>
      </w:r>
      <w:r w:rsidR="005B1975">
        <w:t xml:space="preserve">doing this production has allowed me to learn many new skills and helped me to improve my overall </w:t>
      </w:r>
      <w:r w:rsidR="00024774">
        <w:t>performance</w:t>
      </w:r>
      <w:r w:rsidR="005B1975">
        <w:t xml:space="preserve"> quality. It </w:t>
      </w:r>
      <w:r w:rsidR="00024774">
        <w:t xml:space="preserve">has </w:t>
      </w:r>
      <w:r w:rsidR="005B1975">
        <w:t xml:space="preserve">allowed me to work in a professional environment with </w:t>
      </w:r>
      <w:r w:rsidR="00024774">
        <w:t xml:space="preserve">incredible cast members and production team. </w:t>
      </w:r>
    </w:p>
    <w:p w14:paraId="65C30223" w14:textId="77777777" w:rsidR="008531E2" w:rsidRDefault="008531E2"/>
    <w:p w14:paraId="01D3FAE1" w14:textId="77777777" w:rsidR="00024774" w:rsidRDefault="00024774"/>
    <w:p w14:paraId="562DFDA0" w14:textId="77777777" w:rsidR="00024774" w:rsidRDefault="00024774"/>
    <w:p w14:paraId="50925859" w14:textId="77777777" w:rsidR="00024774" w:rsidRDefault="00024774"/>
    <w:p w14:paraId="4F47D29E" w14:textId="77777777" w:rsidR="00024774" w:rsidRDefault="00024774"/>
    <w:p w14:paraId="5803951F" w14:textId="16D4EC11" w:rsidR="00024774" w:rsidRDefault="00024774">
      <w:r>
        <w:t xml:space="preserve">Bibliography: </w:t>
      </w:r>
    </w:p>
    <w:p w14:paraId="6958A5F9" w14:textId="59EEFC31" w:rsidR="00024774" w:rsidRPr="00616794" w:rsidRDefault="00C515DF" w:rsidP="00024774">
      <w:pPr>
        <w:pStyle w:val="ListParagraph"/>
        <w:numPr>
          <w:ilvl w:val="0"/>
          <w:numId w:val="1"/>
        </w:numPr>
      </w:pPr>
      <w:r>
        <w:rPr>
          <w:i/>
          <w:iCs/>
        </w:rPr>
        <w:t>Broadway Musical Hom</w:t>
      </w:r>
      <w:r w:rsidR="00C2510E">
        <w:rPr>
          <w:i/>
          <w:iCs/>
        </w:rPr>
        <w:t>e: Assassins</w:t>
      </w:r>
      <w:r w:rsidR="00F801C2">
        <w:rPr>
          <w:i/>
          <w:iCs/>
        </w:rPr>
        <w:t xml:space="preserve">: </w:t>
      </w:r>
      <w:hyperlink r:id="rId5" w:history="1">
        <w:r w:rsidR="00F801C2" w:rsidRPr="00BD651D">
          <w:rPr>
            <w:rStyle w:val="Hyperlink"/>
            <w:i/>
            <w:iCs/>
          </w:rPr>
          <w:t>https://broadwaymusicalhome.com/shows/assassins.htm#gsc.tab=0</w:t>
        </w:r>
      </w:hyperlink>
      <w:r w:rsidR="00F801C2">
        <w:rPr>
          <w:i/>
          <w:iCs/>
        </w:rPr>
        <w:t xml:space="preserve"> </w:t>
      </w:r>
    </w:p>
    <w:p w14:paraId="42D5E377" w14:textId="77777777" w:rsidR="00616794" w:rsidRPr="00F801C2" w:rsidRDefault="00616794" w:rsidP="00616794"/>
    <w:p w14:paraId="4714ACF3" w14:textId="3E97868F" w:rsidR="00F801C2" w:rsidRDefault="00257F9C" w:rsidP="00024774">
      <w:pPr>
        <w:pStyle w:val="ListParagraph"/>
        <w:numPr>
          <w:ilvl w:val="0"/>
          <w:numId w:val="1"/>
        </w:numPr>
      </w:pPr>
      <w:r>
        <w:rPr>
          <w:i/>
          <w:iCs/>
        </w:rPr>
        <w:t xml:space="preserve">Amy </w:t>
      </w:r>
      <w:proofErr w:type="spellStart"/>
      <w:r>
        <w:rPr>
          <w:i/>
          <w:iCs/>
        </w:rPr>
        <w:t>Tikkanen</w:t>
      </w:r>
      <w:proofErr w:type="spellEnd"/>
      <w:r>
        <w:rPr>
          <w:i/>
          <w:iCs/>
        </w:rPr>
        <w:t xml:space="preserve"> (2023) </w:t>
      </w:r>
      <w:r w:rsidR="00A325BD">
        <w:rPr>
          <w:i/>
          <w:iCs/>
        </w:rPr>
        <w:t>Britannica, Politics Law and Government</w:t>
      </w:r>
      <w:r w:rsidR="00616794">
        <w:rPr>
          <w:i/>
          <w:iCs/>
        </w:rPr>
        <w:t xml:space="preserve">, Leon </w:t>
      </w:r>
      <w:proofErr w:type="spellStart"/>
      <w:proofErr w:type="gramStart"/>
      <w:r w:rsidR="00616794">
        <w:rPr>
          <w:i/>
          <w:iCs/>
        </w:rPr>
        <w:t>Czolgosz</w:t>
      </w:r>
      <w:proofErr w:type="spellEnd"/>
      <w:r w:rsidR="00616794">
        <w:rPr>
          <w:i/>
          <w:iCs/>
        </w:rPr>
        <w:t xml:space="preserve"> ;</w:t>
      </w:r>
      <w:proofErr w:type="gramEnd"/>
      <w:r w:rsidR="00616794">
        <w:t xml:space="preserve"> </w:t>
      </w:r>
      <w:hyperlink r:id="rId6" w:history="1">
        <w:r w:rsidR="00616794" w:rsidRPr="00BD651D">
          <w:rPr>
            <w:rStyle w:val="Hyperlink"/>
          </w:rPr>
          <w:t>https://www.britannica.com/biography/Leon-Czolgosz</w:t>
        </w:r>
      </w:hyperlink>
      <w:r w:rsidR="00616794">
        <w:t xml:space="preserve"> </w:t>
      </w:r>
    </w:p>
    <w:p w14:paraId="336A243F" w14:textId="77777777" w:rsidR="00616794" w:rsidRDefault="00616794" w:rsidP="00616794">
      <w:pPr>
        <w:pStyle w:val="ListParagraph"/>
      </w:pPr>
    </w:p>
    <w:p w14:paraId="451E387E" w14:textId="45A4E2FC" w:rsidR="00616794" w:rsidRPr="00601339" w:rsidRDefault="00A46309" w:rsidP="00024774">
      <w:pPr>
        <w:pStyle w:val="ListParagraph"/>
        <w:numPr>
          <w:ilvl w:val="0"/>
          <w:numId w:val="1"/>
        </w:numPr>
      </w:pPr>
      <w:r>
        <w:rPr>
          <w:i/>
          <w:iCs/>
        </w:rPr>
        <w:t>Kevin Philips (</w:t>
      </w:r>
      <w:r w:rsidR="00B97F62">
        <w:rPr>
          <w:i/>
          <w:iCs/>
        </w:rPr>
        <w:t>2014) William McKinley: The American Presidents Series: The 25</w:t>
      </w:r>
      <w:r w:rsidR="00B97F62" w:rsidRPr="00B97F62">
        <w:rPr>
          <w:i/>
          <w:iCs/>
          <w:vertAlign w:val="superscript"/>
        </w:rPr>
        <w:t>th</w:t>
      </w:r>
      <w:r w:rsidR="00B97F62">
        <w:rPr>
          <w:i/>
          <w:iCs/>
        </w:rPr>
        <w:t xml:space="preserve"> President 189</w:t>
      </w:r>
      <w:r w:rsidR="00601339">
        <w:rPr>
          <w:i/>
          <w:iCs/>
        </w:rPr>
        <w:t xml:space="preserve">7- 1901; </w:t>
      </w:r>
      <w:hyperlink r:id="rId7" w:history="1">
        <w:r w:rsidR="00601339" w:rsidRPr="00BD651D">
          <w:rPr>
            <w:rStyle w:val="Hyperlink"/>
            <w:i/>
            <w:iCs/>
          </w:rPr>
          <w:t>https://books.google.co.uk/books?id=MkCuAgAAQBAJ&amp;dq=american+presidents&amp;lr=&amp;source=gbs_navlinks_s</w:t>
        </w:r>
      </w:hyperlink>
      <w:r w:rsidR="00601339">
        <w:rPr>
          <w:i/>
          <w:iCs/>
        </w:rPr>
        <w:t xml:space="preserve"> </w:t>
      </w:r>
    </w:p>
    <w:p w14:paraId="6946DC54" w14:textId="77777777" w:rsidR="00601339" w:rsidRDefault="00601339" w:rsidP="00601339">
      <w:pPr>
        <w:pStyle w:val="ListParagraph"/>
      </w:pPr>
    </w:p>
    <w:p w14:paraId="75737470" w14:textId="43B99057" w:rsidR="00601339" w:rsidRPr="00F70D0C" w:rsidRDefault="002D7159" w:rsidP="00024774">
      <w:pPr>
        <w:pStyle w:val="ListParagraph"/>
        <w:numPr>
          <w:ilvl w:val="0"/>
          <w:numId w:val="1"/>
        </w:numPr>
      </w:pPr>
      <w:r>
        <w:rPr>
          <w:i/>
          <w:iCs/>
        </w:rPr>
        <w:t xml:space="preserve">David Ward (2008) </w:t>
      </w:r>
      <w:r w:rsidR="00F70D0C">
        <w:rPr>
          <w:i/>
          <w:iCs/>
        </w:rPr>
        <w:t xml:space="preserve">Keswick Diary: tales of the transverse stage, The </w:t>
      </w:r>
      <w:proofErr w:type="gramStart"/>
      <w:r w:rsidR="00F70D0C">
        <w:rPr>
          <w:i/>
          <w:iCs/>
        </w:rPr>
        <w:t>Guardian ;</w:t>
      </w:r>
      <w:proofErr w:type="gramEnd"/>
      <w:r w:rsidR="00F70D0C">
        <w:rPr>
          <w:i/>
          <w:iCs/>
        </w:rPr>
        <w:t xml:space="preserve"> </w:t>
      </w:r>
      <w:hyperlink r:id="rId8" w:history="1">
        <w:r w:rsidR="00F70D0C" w:rsidRPr="00BD651D">
          <w:rPr>
            <w:rStyle w:val="Hyperlink"/>
            <w:i/>
            <w:iCs/>
          </w:rPr>
          <w:t>https://www.theguardian.com/stage/theatreblog/2008/jun/30/talesofthetraversewhatare</w:t>
        </w:r>
      </w:hyperlink>
      <w:r w:rsidR="00F70D0C">
        <w:rPr>
          <w:i/>
          <w:iCs/>
        </w:rPr>
        <w:t xml:space="preserve"> </w:t>
      </w:r>
    </w:p>
    <w:p w14:paraId="5E510CD8" w14:textId="77777777" w:rsidR="00F70D0C" w:rsidRDefault="00F70D0C" w:rsidP="00F70D0C">
      <w:pPr>
        <w:pStyle w:val="ListParagraph"/>
      </w:pPr>
    </w:p>
    <w:p w14:paraId="28FBC8BF" w14:textId="2FF9F71C" w:rsidR="00F70D0C" w:rsidRPr="008E4BBB" w:rsidRDefault="00832909" w:rsidP="00024774">
      <w:pPr>
        <w:pStyle w:val="ListParagraph"/>
        <w:numPr>
          <w:ilvl w:val="0"/>
          <w:numId w:val="1"/>
        </w:numPr>
      </w:pPr>
      <w:r>
        <w:t>WMHT</w:t>
      </w:r>
      <w:r>
        <w:rPr>
          <w:i/>
          <w:iCs/>
        </w:rPr>
        <w:t xml:space="preserve"> </w:t>
      </w:r>
      <w:r w:rsidR="002A7DDE">
        <w:rPr>
          <w:i/>
          <w:iCs/>
        </w:rPr>
        <w:t xml:space="preserve">(2015) The Man Who Murdered McKinley: Leon </w:t>
      </w:r>
      <w:proofErr w:type="spellStart"/>
      <w:r w:rsidR="002A7DDE">
        <w:rPr>
          <w:i/>
          <w:iCs/>
        </w:rPr>
        <w:t>Czolgosz</w:t>
      </w:r>
      <w:proofErr w:type="spellEnd"/>
      <w:r w:rsidR="008E4BBB">
        <w:rPr>
          <w:i/>
          <w:iCs/>
        </w:rPr>
        <w:t xml:space="preserve">, </w:t>
      </w:r>
      <w:proofErr w:type="gramStart"/>
      <w:r w:rsidR="008E4BBB">
        <w:rPr>
          <w:i/>
          <w:iCs/>
        </w:rPr>
        <w:t>YouTube ;</w:t>
      </w:r>
      <w:proofErr w:type="gramEnd"/>
      <w:r w:rsidR="008E4BBB">
        <w:rPr>
          <w:i/>
          <w:iCs/>
        </w:rPr>
        <w:t xml:space="preserve"> </w:t>
      </w:r>
      <w:hyperlink r:id="rId9" w:history="1">
        <w:r w:rsidR="008E4BBB" w:rsidRPr="00BD651D">
          <w:rPr>
            <w:rStyle w:val="Hyperlink"/>
            <w:i/>
            <w:iCs/>
          </w:rPr>
          <w:t>https://www.youtube.com/watch?v=VOBzR5huSnM</w:t>
        </w:r>
      </w:hyperlink>
      <w:r w:rsidR="008E4BBB">
        <w:rPr>
          <w:i/>
          <w:iCs/>
        </w:rPr>
        <w:t xml:space="preserve"> </w:t>
      </w:r>
    </w:p>
    <w:p w14:paraId="715F3104" w14:textId="77777777" w:rsidR="008E4BBB" w:rsidRDefault="008E4BBB" w:rsidP="008E4BBB">
      <w:pPr>
        <w:pStyle w:val="ListParagraph"/>
      </w:pPr>
    </w:p>
    <w:p w14:paraId="60031590" w14:textId="313EBA76" w:rsidR="008E4BBB" w:rsidRDefault="00FF3B69" w:rsidP="00024774">
      <w:pPr>
        <w:pStyle w:val="ListParagraph"/>
        <w:numPr>
          <w:ilvl w:val="0"/>
          <w:numId w:val="1"/>
        </w:numPr>
      </w:pPr>
      <w:proofErr w:type="spellStart"/>
      <w:r>
        <w:rPr>
          <w:i/>
          <w:iCs/>
        </w:rPr>
        <w:t>Stepback</w:t>
      </w:r>
      <w:proofErr w:type="spellEnd"/>
      <w:r>
        <w:rPr>
          <w:i/>
          <w:iCs/>
        </w:rPr>
        <w:t xml:space="preserve"> (2021) The Anarchist Who Shot the President</w:t>
      </w:r>
      <w:r w:rsidR="00BB33B2">
        <w:rPr>
          <w:i/>
          <w:iCs/>
        </w:rPr>
        <w:t xml:space="preserve">, </w:t>
      </w:r>
      <w:proofErr w:type="gramStart"/>
      <w:r w:rsidR="00BB33B2">
        <w:rPr>
          <w:i/>
          <w:iCs/>
        </w:rPr>
        <w:t>YouTube ;</w:t>
      </w:r>
      <w:proofErr w:type="gramEnd"/>
      <w:r w:rsidR="00BB33B2">
        <w:rPr>
          <w:i/>
          <w:iCs/>
        </w:rPr>
        <w:t xml:space="preserve"> </w:t>
      </w:r>
      <w:hyperlink r:id="rId10" w:history="1">
        <w:r w:rsidR="00BB33B2" w:rsidRPr="00BD651D">
          <w:rPr>
            <w:rStyle w:val="Hyperlink"/>
            <w:i/>
            <w:iCs/>
          </w:rPr>
          <w:t>https://www.youtube.com/results?search_query=leon+czolgosz</w:t>
        </w:r>
      </w:hyperlink>
      <w:r w:rsidR="00BB33B2">
        <w:rPr>
          <w:i/>
          <w:iCs/>
        </w:rPr>
        <w:t xml:space="preserve"> </w:t>
      </w:r>
    </w:p>
    <w:p w14:paraId="7F484752" w14:textId="77777777" w:rsidR="008531E2" w:rsidRDefault="008531E2"/>
    <w:sectPr w:rsidR="008531E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ppleSystemUIFont">
    <w:altName w:val="Calibri"/>
    <w:panose1 w:val="020B0604020202020204"/>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3027D69"/>
    <w:multiLevelType w:val="hybridMultilevel"/>
    <w:tmpl w:val="E33408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3034"/>
    <w:rsid w:val="00006891"/>
    <w:rsid w:val="000072C8"/>
    <w:rsid w:val="00024774"/>
    <w:rsid w:val="0003185F"/>
    <w:rsid w:val="000375EF"/>
    <w:rsid w:val="000B286A"/>
    <w:rsid w:val="00120EE7"/>
    <w:rsid w:val="00123063"/>
    <w:rsid w:val="001271E6"/>
    <w:rsid w:val="00153DCF"/>
    <w:rsid w:val="00175D0F"/>
    <w:rsid w:val="001B041D"/>
    <w:rsid w:val="001B3B99"/>
    <w:rsid w:val="001D7397"/>
    <w:rsid w:val="001F3611"/>
    <w:rsid w:val="00201C78"/>
    <w:rsid w:val="0020292E"/>
    <w:rsid w:val="00225841"/>
    <w:rsid w:val="00240CFE"/>
    <w:rsid w:val="00242B0B"/>
    <w:rsid w:val="00257F9C"/>
    <w:rsid w:val="002639D1"/>
    <w:rsid w:val="00272B11"/>
    <w:rsid w:val="0027449B"/>
    <w:rsid w:val="00283C2F"/>
    <w:rsid w:val="0028683C"/>
    <w:rsid w:val="002A6F72"/>
    <w:rsid w:val="002A7DDE"/>
    <w:rsid w:val="002C1B2E"/>
    <w:rsid w:val="002D3DC7"/>
    <w:rsid w:val="002D68B5"/>
    <w:rsid w:val="002D7159"/>
    <w:rsid w:val="0030047A"/>
    <w:rsid w:val="0032176B"/>
    <w:rsid w:val="0034066E"/>
    <w:rsid w:val="00345C16"/>
    <w:rsid w:val="00355BCC"/>
    <w:rsid w:val="00372946"/>
    <w:rsid w:val="0037418D"/>
    <w:rsid w:val="003835B5"/>
    <w:rsid w:val="003B2E25"/>
    <w:rsid w:val="003F66A0"/>
    <w:rsid w:val="00411D78"/>
    <w:rsid w:val="0043109B"/>
    <w:rsid w:val="0043264E"/>
    <w:rsid w:val="00487365"/>
    <w:rsid w:val="004A3210"/>
    <w:rsid w:val="004A3925"/>
    <w:rsid w:val="004A4DC5"/>
    <w:rsid w:val="00510E99"/>
    <w:rsid w:val="00517FA3"/>
    <w:rsid w:val="0052583B"/>
    <w:rsid w:val="00527F9A"/>
    <w:rsid w:val="005371FD"/>
    <w:rsid w:val="005639AA"/>
    <w:rsid w:val="0057476D"/>
    <w:rsid w:val="0057697D"/>
    <w:rsid w:val="005B1975"/>
    <w:rsid w:val="005B4771"/>
    <w:rsid w:val="00601339"/>
    <w:rsid w:val="00616794"/>
    <w:rsid w:val="00621A3A"/>
    <w:rsid w:val="006A5B91"/>
    <w:rsid w:val="006A7001"/>
    <w:rsid w:val="006D254E"/>
    <w:rsid w:val="006E65C7"/>
    <w:rsid w:val="007014A2"/>
    <w:rsid w:val="00745521"/>
    <w:rsid w:val="007A48BE"/>
    <w:rsid w:val="007A54CC"/>
    <w:rsid w:val="007A6388"/>
    <w:rsid w:val="007B2C85"/>
    <w:rsid w:val="007B7DD2"/>
    <w:rsid w:val="007D39CD"/>
    <w:rsid w:val="007F5F6B"/>
    <w:rsid w:val="007F6467"/>
    <w:rsid w:val="00832909"/>
    <w:rsid w:val="00847D77"/>
    <w:rsid w:val="00851CD1"/>
    <w:rsid w:val="008531E2"/>
    <w:rsid w:val="00890CDC"/>
    <w:rsid w:val="008A62EF"/>
    <w:rsid w:val="008A67E6"/>
    <w:rsid w:val="008E1BA0"/>
    <w:rsid w:val="008E4AA7"/>
    <w:rsid w:val="008E4BBB"/>
    <w:rsid w:val="0092157B"/>
    <w:rsid w:val="00952486"/>
    <w:rsid w:val="0095671F"/>
    <w:rsid w:val="009644F3"/>
    <w:rsid w:val="009A3034"/>
    <w:rsid w:val="009D451D"/>
    <w:rsid w:val="00A25059"/>
    <w:rsid w:val="00A325BD"/>
    <w:rsid w:val="00A40FBA"/>
    <w:rsid w:val="00A46309"/>
    <w:rsid w:val="00A509B3"/>
    <w:rsid w:val="00A9672C"/>
    <w:rsid w:val="00AA73B3"/>
    <w:rsid w:val="00AB44BF"/>
    <w:rsid w:val="00AC01C7"/>
    <w:rsid w:val="00AE031B"/>
    <w:rsid w:val="00AE7A5A"/>
    <w:rsid w:val="00AF40B2"/>
    <w:rsid w:val="00B75DB6"/>
    <w:rsid w:val="00B97F62"/>
    <w:rsid w:val="00BA769D"/>
    <w:rsid w:val="00BB33B2"/>
    <w:rsid w:val="00BE61AC"/>
    <w:rsid w:val="00BF25F0"/>
    <w:rsid w:val="00BF2653"/>
    <w:rsid w:val="00BF49DA"/>
    <w:rsid w:val="00C014F0"/>
    <w:rsid w:val="00C06421"/>
    <w:rsid w:val="00C20DCF"/>
    <w:rsid w:val="00C248BB"/>
    <w:rsid w:val="00C2510E"/>
    <w:rsid w:val="00C47E00"/>
    <w:rsid w:val="00C515DF"/>
    <w:rsid w:val="00C66A84"/>
    <w:rsid w:val="00CA44ED"/>
    <w:rsid w:val="00CB6964"/>
    <w:rsid w:val="00CD5F91"/>
    <w:rsid w:val="00CE5B37"/>
    <w:rsid w:val="00CF0FA8"/>
    <w:rsid w:val="00D06E33"/>
    <w:rsid w:val="00D1187D"/>
    <w:rsid w:val="00D216B4"/>
    <w:rsid w:val="00D2321B"/>
    <w:rsid w:val="00D414B8"/>
    <w:rsid w:val="00D6584F"/>
    <w:rsid w:val="00D742FD"/>
    <w:rsid w:val="00D954F8"/>
    <w:rsid w:val="00E00DBF"/>
    <w:rsid w:val="00E176EE"/>
    <w:rsid w:val="00E3357F"/>
    <w:rsid w:val="00E60DE2"/>
    <w:rsid w:val="00ED717F"/>
    <w:rsid w:val="00F0154C"/>
    <w:rsid w:val="00F06750"/>
    <w:rsid w:val="00F1133C"/>
    <w:rsid w:val="00F172DC"/>
    <w:rsid w:val="00F26184"/>
    <w:rsid w:val="00F35631"/>
    <w:rsid w:val="00F36E16"/>
    <w:rsid w:val="00F4230B"/>
    <w:rsid w:val="00F70D0C"/>
    <w:rsid w:val="00F73E6B"/>
    <w:rsid w:val="00F801C2"/>
    <w:rsid w:val="00F833E7"/>
    <w:rsid w:val="00F901C9"/>
    <w:rsid w:val="00FD47E4"/>
    <w:rsid w:val="00FF3B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F22809C"/>
  <w15:chartTrackingRefBased/>
  <w15:docId w15:val="{B490373D-A134-C941-A46C-BD47D798BC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4774"/>
    <w:pPr>
      <w:ind w:left="720"/>
      <w:contextualSpacing/>
    </w:pPr>
  </w:style>
  <w:style w:type="character" w:styleId="Hyperlink">
    <w:name w:val="Hyperlink"/>
    <w:basedOn w:val="DefaultParagraphFont"/>
    <w:uiPriority w:val="99"/>
    <w:unhideWhenUsed/>
    <w:rsid w:val="00F801C2"/>
    <w:rPr>
      <w:color w:val="0563C1" w:themeColor="hyperlink"/>
      <w:u w:val="single"/>
    </w:rPr>
  </w:style>
  <w:style w:type="character" w:styleId="UnresolvedMention">
    <w:name w:val="Unresolved Mention"/>
    <w:basedOn w:val="DefaultParagraphFont"/>
    <w:uiPriority w:val="99"/>
    <w:semiHidden/>
    <w:unhideWhenUsed/>
    <w:rsid w:val="00F801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stage/theatreblog/2008/jun/30/talesofthetraversewhatare" TargetMode="External"/><Relationship Id="rId3" Type="http://schemas.openxmlformats.org/officeDocument/2006/relationships/settings" Target="settings.xml"/><Relationship Id="rId7" Type="http://schemas.openxmlformats.org/officeDocument/2006/relationships/hyperlink" Target="https://books.google.co.uk/books?id=MkCuAgAAQBAJ&amp;dq=american+presidents&amp;lr=&amp;source=gbs_navlinks_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ritannica.com/biography/Leon-Czolgosz" TargetMode="External"/><Relationship Id="rId11" Type="http://schemas.openxmlformats.org/officeDocument/2006/relationships/fontTable" Target="fontTable.xml"/><Relationship Id="rId5" Type="http://schemas.openxmlformats.org/officeDocument/2006/relationships/hyperlink" Target="https://broadwaymusicalhome.com/shows/assassins.htm#gsc.tab=0" TargetMode="External"/><Relationship Id="rId10" Type="http://schemas.openxmlformats.org/officeDocument/2006/relationships/hyperlink" Target="https://www.youtube.com/results?search_query=leon+czolgosz" TargetMode="External"/><Relationship Id="rId4" Type="http://schemas.openxmlformats.org/officeDocument/2006/relationships/webSettings" Target="webSettings.xml"/><Relationship Id="rId9" Type="http://schemas.openxmlformats.org/officeDocument/2006/relationships/hyperlink" Target="https://www.youtube.com/watch?v=VOBzR5huSn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1847</Words>
  <Characters>10532</Characters>
  <Application>Microsoft Office Word</Application>
  <DocSecurity>0</DocSecurity>
  <Lines>87</Lines>
  <Paragraphs>24</Paragraphs>
  <ScaleCrop>false</ScaleCrop>
  <Company/>
  <LinksUpToDate>false</LinksUpToDate>
  <CharactersWithSpaces>12355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Williams (2104042)</dc:creator>
  <cp:keywords/>
  <dc:description/>
  <cp:lastModifiedBy>Chloe Williams (2104042)</cp:lastModifiedBy>
  <cp:revision>2</cp:revision>
  <dcterms:created xsi:type="dcterms:W3CDTF">2023-07-04T19:03:00Z</dcterms:created>
  <dcterms:modified xsi:type="dcterms:W3CDTF">2023-07-04T19:03:00Z</dcterms:modified>
</cp:coreProperties>
</file>